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B94C7" w14:textId="77777777" w:rsidR="00FE2CB9" w:rsidRDefault="00FE2CB9"/>
    <w:p w14:paraId="1CDF1C28" w14:textId="05587507" w:rsidR="006430B0" w:rsidRDefault="00FE2CB9" w:rsidP="00520E1C">
      <w:pPr>
        <w:spacing w:after="0" w:line="480" w:lineRule="auto"/>
        <w:ind w:firstLine="720"/>
      </w:pPr>
      <w:r>
        <w:t xml:space="preserve">Being on the other side of the Internship Open House, able to guide incoming students was super rewarding. </w:t>
      </w:r>
      <w:r w:rsidR="00823903">
        <w:t>Each intern had a specific section to discuss on the process of applying for and getting into a dietetic internship—mainly Brooklyn College. My topic</w:t>
      </w:r>
      <w:r w:rsidR="00902083">
        <w:t>s</w:t>
      </w:r>
      <w:r w:rsidR="00823903">
        <w:t xml:space="preserve"> w</w:t>
      </w:r>
      <w:r w:rsidR="00902083">
        <w:t>ere</w:t>
      </w:r>
      <w:r w:rsidR="00823903">
        <w:t xml:space="preserve"> to discuss the administration and faculty, DICAS review, application process, and the estimated program expenses.</w:t>
      </w:r>
      <w:r w:rsidR="00D74199">
        <w:t xml:space="preserve"> Although it sounds like a lot of information, and it is, it is also very practical to complete the entire application if allotting a good amount of time to complete the task at hand. </w:t>
      </w:r>
    </w:p>
    <w:p w14:paraId="6301D486" w14:textId="1EA9813C" w:rsidR="00C66D75" w:rsidRDefault="00C66D75" w:rsidP="006430B0">
      <w:pPr>
        <w:spacing w:after="0" w:line="480" w:lineRule="auto"/>
      </w:pPr>
      <w:r>
        <w:tab/>
        <w:t xml:space="preserve">The incoming potential interns were nervous </w:t>
      </w:r>
      <w:r w:rsidR="00902083">
        <w:t>about</w:t>
      </w:r>
      <w:r>
        <w:t xml:space="preserve"> the whole process. </w:t>
      </w:r>
      <w:r w:rsidR="00902083">
        <w:t>However,</w:t>
      </w:r>
      <w:r>
        <w:t xml:space="preserve"> the current interns</w:t>
      </w:r>
      <w:r w:rsidR="00902083">
        <w:t xml:space="preserve"> reassured</w:t>
      </w:r>
      <w:r>
        <w:t xml:space="preserve"> them that the journey is possible and not as nerve-wrecking as they perceive</w:t>
      </w:r>
      <w:r w:rsidR="00902083">
        <w:t>d</w:t>
      </w:r>
      <w:r>
        <w:t>. I feel like I was able to help make an impact on their internship decisions and help them feel at ease with the process. The potential interns were able to ask as many questions as they like</w:t>
      </w:r>
      <w:r w:rsidR="00902083">
        <w:t xml:space="preserve">d </w:t>
      </w:r>
      <w:r>
        <w:t xml:space="preserve">in the time given and the current interns were able to answer with </w:t>
      </w:r>
      <w:r w:rsidR="00440C8E">
        <w:t xml:space="preserve">relevant </w:t>
      </w:r>
      <w:r>
        <w:t>knowledge and tips to help them.</w:t>
      </w:r>
    </w:p>
    <w:p w14:paraId="17DB8FEF" w14:textId="7BC1F179" w:rsidR="00FE2CB9" w:rsidRDefault="00D74199" w:rsidP="006430B0">
      <w:pPr>
        <w:spacing w:after="0" w:line="480" w:lineRule="auto"/>
        <w:ind w:firstLine="720"/>
      </w:pPr>
      <w:r>
        <w:t xml:space="preserve">Precepting is certainly valuable because the preceptor has already been down a similar road and can help with difficulties that may present. </w:t>
      </w:r>
      <w:r w:rsidR="00440C8E">
        <w:t>A p</w:t>
      </w:r>
      <w:r>
        <w:t>receptor can also provide solutions that are practical and manageable.</w:t>
      </w:r>
      <w:r w:rsidR="00440C8E">
        <w:t xml:space="preserve"> They are knowledgeable in what they do and are willing to impart that knowledge with patience.</w:t>
      </w:r>
      <w:r w:rsidR="00045619">
        <w:t xml:space="preserve"> They guide students and make sure they are applying real-world clinical/outpatient care. What I have noticed is that preceptors are great at mentorship, critical skills development, and leadership. Success is the outcome of these applications and a worthwhile internship experience. </w:t>
      </w:r>
      <w:r w:rsidR="00440C8E">
        <w:t xml:space="preserve"> </w:t>
      </w:r>
    </w:p>
    <w:sectPr w:rsidR="00FE2CB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73B71" w14:textId="77777777" w:rsidR="002E3662" w:rsidRDefault="002E3662" w:rsidP="00FE2CB9">
      <w:pPr>
        <w:spacing w:after="0" w:line="240" w:lineRule="auto"/>
      </w:pPr>
      <w:r>
        <w:separator/>
      </w:r>
    </w:p>
  </w:endnote>
  <w:endnote w:type="continuationSeparator" w:id="0">
    <w:p w14:paraId="1A7A4765" w14:textId="77777777" w:rsidR="002E3662" w:rsidRDefault="002E3662" w:rsidP="00FE2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11799" w14:textId="77777777" w:rsidR="002E3662" w:rsidRDefault="002E3662" w:rsidP="00FE2CB9">
      <w:pPr>
        <w:spacing w:after="0" w:line="240" w:lineRule="auto"/>
      </w:pPr>
      <w:r>
        <w:separator/>
      </w:r>
    </w:p>
  </w:footnote>
  <w:footnote w:type="continuationSeparator" w:id="0">
    <w:p w14:paraId="3F88D779" w14:textId="77777777" w:rsidR="002E3662" w:rsidRDefault="002E3662" w:rsidP="00FE2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BBF7B" w14:textId="69DFFE60" w:rsidR="00FE2CB9" w:rsidRDefault="00FE2CB9">
    <w:pPr>
      <w:pStyle w:val="Header"/>
    </w:pPr>
    <w:r>
      <w:t>Tiffany Mitchell</w:t>
    </w:r>
  </w:p>
  <w:p w14:paraId="05D4390C" w14:textId="20F7B700" w:rsidR="00FE2CB9" w:rsidRDefault="00FE2CB9">
    <w:pPr>
      <w:pStyle w:val="Header"/>
    </w:pPr>
    <w:r>
      <w:t>HNSC 7201X</w:t>
    </w:r>
  </w:p>
  <w:p w14:paraId="1E9193E0" w14:textId="41F36959" w:rsidR="00FE2CB9" w:rsidRDefault="00FE2CB9">
    <w:pPr>
      <w:pStyle w:val="Header"/>
    </w:pPr>
    <w:r>
      <w:t>IP 6- Mentoring Assignment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CB9"/>
    <w:rsid w:val="00045619"/>
    <w:rsid w:val="002E3662"/>
    <w:rsid w:val="00440C8E"/>
    <w:rsid w:val="00442C2F"/>
    <w:rsid w:val="00520E1C"/>
    <w:rsid w:val="006430B0"/>
    <w:rsid w:val="00823903"/>
    <w:rsid w:val="00902083"/>
    <w:rsid w:val="00C66D75"/>
    <w:rsid w:val="00D74199"/>
    <w:rsid w:val="00FE2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7D7EF"/>
  <w15:chartTrackingRefBased/>
  <w15:docId w15:val="{191734F2-7C78-4B7C-9DE1-7B1046FD8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2C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2C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2C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2C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2C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2C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C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C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C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C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2C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2C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2C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2C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2C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C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C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CB9"/>
    <w:rPr>
      <w:rFonts w:eastAsiaTheme="majorEastAsia" w:cstheme="majorBidi"/>
      <w:color w:val="272727" w:themeColor="text1" w:themeTint="D8"/>
    </w:rPr>
  </w:style>
  <w:style w:type="paragraph" w:styleId="Title">
    <w:name w:val="Title"/>
    <w:basedOn w:val="Normal"/>
    <w:next w:val="Normal"/>
    <w:link w:val="TitleChar"/>
    <w:uiPriority w:val="10"/>
    <w:qFormat/>
    <w:rsid w:val="00FE2C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C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C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C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CB9"/>
    <w:pPr>
      <w:spacing w:before="160"/>
      <w:jc w:val="center"/>
    </w:pPr>
    <w:rPr>
      <w:i/>
      <w:iCs/>
      <w:color w:val="404040" w:themeColor="text1" w:themeTint="BF"/>
    </w:rPr>
  </w:style>
  <w:style w:type="character" w:customStyle="1" w:styleId="QuoteChar">
    <w:name w:val="Quote Char"/>
    <w:basedOn w:val="DefaultParagraphFont"/>
    <w:link w:val="Quote"/>
    <w:uiPriority w:val="29"/>
    <w:rsid w:val="00FE2CB9"/>
    <w:rPr>
      <w:i/>
      <w:iCs/>
      <w:color w:val="404040" w:themeColor="text1" w:themeTint="BF"/>
    </w:rPr>
  </w:style>
  <w:style w:type="paragraph" w:styleId="ListParagraph">
    <w:name w:val="List Paragraph"/>
    <w:basedOn w:val="Normal"/>
    <w:uiPriority w:val="34"/>
    <w:qFormat/>
    <w:rsid w:val="00FE2CB9"/>
    <w:pPr>
      <w:ind w:left="720"/>
      <w:contextualSpacing/>
    </w:pPr>
  </w:style>
  <w:style w:type="character" w:styleId="IntenseEmphasis">
    <w:name w:val="Intense Emphasis"/>
    <w:basedOn w:val="DefaultParagraphFont"/>
    <w:uiPriority w:val="21"/>
    <w:qFormat/>
    <w:rsid w:val="00FE2CB9"/>
    <w:rPr>
      <w:i/>
      <w:iCs/>
      <w:color w:val="0F4761" w:themeColor="accent1" w:themeShade="BF"/>
    </w:rPr>
  </w:style>
  <w:style w:type="paragraph" w:styleId="IntenseQuote">
    <w:name w:val="Intense Quote"/>
    <w:basedOn w:val="Normal"/>
    <w:next w:val="Normal"/>
    <w:link w:val="IntenseQuoteChar"/>
    <w:uiPriority w:val="30"/>
    <w:qFormat/>
    <w:rsid w:val="00FE2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2CB9"/>
    <w:rPr>
      <w:i/>
      <w:iCs/>
      <w:color w:val="0F4761" w:themeColor="accent1" w:themeShade="BF"/>
    </w:rPr>
  </w:style>
  <w:style w:type="character" w:styleId="IntenseReference">
    <w:name w:val="Intense Reference"/>
    <w:basedOn w:val="DefaultParagraphFont"/>
    <w:uiPriority w:val="32"/>
    <w:qFormat/>
    <w:rsid w:val="00FE2CB9"/>
    <w:rPr>
      <w:b/>
      <w:bCs/>
      <w:smallCaps/>
      <w:color w:val="0F4761" w:themeColor="accent1" w:themeShade="BF"/>
      <w:spacing w:val="5"/>
    </w:rPr>
  </w:style>
  <w:style w:type="paragraph" w:styleId="Header">
    <w:name w:val="header"/>
    <w:basedOn w:val="Normal"/>
    <w:link w:val="HeaderChar"/>
    <w:uiPriority w:val="99"/>
    <w:unhideWhenUsed/>
    <w:rsid w:val="00FE2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CB9"/>
  </w:style>
  <w:style w:type="paragraph" w:styleId="Footer">
    <w:name w:val="footer"/>
    <w:basedOn w:val="Normal"/>
    <w:link w:val="FooterChar"/>
    <w:uiPriority w:val="99"/>
    <w:unhideWhenUsed/>
    <w:rsid w:val="00FE2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Moore</dc:creator>
  <cp:keywords/>
  <dc:description/>
  <cp:lastModifiedBy>Mario Moore</cp:lastModifiedBy>
  <cp:revision>8</cp:revision>
  <dcterms:created xsi:type="dcterms:W3CDTF">2025-03-11T21:31:00Z</dcterms:created>
  <dcterms:modified xsi:type="dcterms:W3CDTF">2025-03-11T21:59:00Z</dcterms:modified>
</cp:coreProperties>
</file>