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BE57" w14:textId="00D36FC1" w:rsidR="00DD024E" w:rsidRPr="00DD024E" w:rsidRDefault="00DD024E" w:rsidP="00A61AF2"/>
    <w:p w14:paraId="36FC52AC" w14:textId="2EBFE20C" w:rsidR="00DD024E" w:rsidRDefault="00A61AF2" w:rsidP="007A5FAC">
      <w:pPr>
        <w:spacing w:after="0" w:line="480" w:lineRule="auto"/>
      </w:pPr>
      <w:r>
        <w:tab/>
        <w:t>During my experience at the NYC Health and Hospitals-</w:t>
      </w:r>
      <w:proofErr w:type="spellStart"/>
      <w:r>
        <w:t>Go</w:t>
      </w:r>
      <w:r w:rsidR="007A5FAC">
        <w:t>u</w:t>
      </w:r>
      <w:r>
        <w:t>verneurs</w:t>
      </w:r>
      <w:proofErr w:type="spellEnd"/>
      <w:r>
        <w:t xml:space="preserve"> Skilled Nursing Facility (SNF), I have experienced a team-based interaction real-time. The team members present at the meeting included dietitians,</w:t>
      </w:r>
      <w:r w:rsidR="00DC4899">
        <w:t xml:space="preserve"> director of rehabilitation,</w:t>
      </w:r>
      <w:r w:rsidR="006A52F5">
        <w:t xml:space="preserve"> head nurse,</w:t>
      </w:r>
      <w:r>
        <w:t xml:space="preserve"> social worker, recreation representative, billing and coding representative, patient and their family members.</w:t>
      </w:r>
      <w:r w:rsidR="00BA5CB1">
        <w:t xml:space="preserve"> The family was at the meeting in-person.</w:t>
      </w:r>
      <w:r>
        <w:t xml:space="preserve"> The reason for the meeting was to update the family on how the patient has been adjusting at the SNF</w:t>
      </w:r>
      <w:r w:rsidR="006A52F5">
        <w:t xml:space="preserve"> thus far and any potential of the patient getting discharged. The meeting </w:t>
      </w:r>
      <w:r w:rsidR="003125DD">
        <w:t xml:space="preserve">did </w:t>
      </w:r>
      <w:r w:rsidR="006A52F5">
        <w:t xml:space="preserve">not start unless there </w:t>
      </w:r>
      <w:r w:rsidR="00DC4899">
        <w:t>wa</w:t>
      </w:r>
      <w:r w:rsidR="006A52F5">
        <w:t>s representation from each entity. At the beginning of the meeting, each entity was introduced to the family and then the social worker gave an overview of the patient</w:t>
      </w:r>
      <w:r w:rsidR="00BB48DD">
        <w:t xml:space="preserve"> and their status as far getting discharged or staying longer at the facility</w:t>
      </w:r>
      <w:r w:rsidR="003125DD">
        <w:t>.</w:t>
      </w:r>
      <w:r w:rsidR="006A52F5">
        <w:t xml:space="preserve"> </w:t>
      </w:r>
      <w:r w:rsidR="003125DD">
        <w:t>T</w:t>
      </w:r>
      <w:r w:rsidR="006A52F5">
        <w:t>he head nurse g</w:t>
      </w:r>
      <w:r w:rsidR="00DC4899">
        <w:t>a</w:t>
      </w:r>
      <w:r w:rsidR="006A52F5">
        <w:t xml:space="preserve">ve an overview of the patient’s diagnoses and any medical interventions that occurred. The </w:t>
      </w:r>
      <w:r w:rsidR="00DC4899">
        <w:t>director of rehabilitation</w:t>
      </w:r>
      <w:r w:rsidR="006A52F5">
        <w:t xml:space="preserve"> gave an overview of</w:t>
      </w:r>
      <w:r w:rsidR="00BB48DD">
        <w:t xml:space="preserve"> any therapy received and progress. The dietitians sp</w:t>
      </w:r>
      <w:r w:rsidR="00DC4899">
        <w:t>o</w:t>
      </w:r>
      <w:r w:rsidR="00BB48DD">
        <w:t>k</w:t>
      </w:r>
      <w:r w:rsidR="00DC4899">
        <w:t>e</w:t>
      </w:r>
      <w:r w:rsidR="00BB48DD">
        <w:t xml:space="preserve"> about the current diet that would benefit the patient with current diagnoses. The recreational representative sp</w:t>
      </w:r>
      <w:r w:rsidR="00DC4899">
        <w:t>o</w:t>
      </w:r>
      <w:r w:rsidR="00BB48DD">
        <w:t>k</w:t>
      </w:r>
      <w:r w:rsidR="00DC4899">
        <w:t>e</w:t>
      </w:r>
      <w:r w:rsidR="00BB48DD">
        <w:t xml:space="preserve"> on the social life of the patient while at the facility. The billing and coding representative discusse</w:t>
      </w:r>
      <w:r w:rsidR="00DC4899">
        <w:t>d</w:t>
      </w:r>
      <w:r w:rsidR="00BB48DD">
        <w:t xml:space="preserve"> what </w:t>
      </w:r>
      <w:r w:rsidR="00DC4899">
        <w:t>wa</w:t>
      </w:r>
      <w:r w:rsidR="00BB48DD">
        <w:t>s covered so far by the patient’s insurance and coverage and what benefits are available to the patient.</w:t>
      </w:r>
      <w:r w:rsidR="002B78A1">
        <w:t xml:space="preserve"> The relationship between the team members is very positive and meshes well as everyone works together cohesively. The discussion between the team members and the family helped to reach decisions that are always in the best interest of the patient, while honoring family requests. In the meeting I was able to attend, there was no conflict between the team or family. </w:t>
      </w:r>
      <w:r w:rsidR="00FB1ED4">
        <w:t xml:space="preserve"> </w:t>
      </w:r>
      <w:r w:rsidR="00DC4899">
        <w:t>The</w:t>
      </w:r>
      <w:r w:rsidR="00FB1ED4">
        <w:t xml:space="preserve"> meeting was kept to about 15-20 minutes to make sure all the </w:t>
      </w:r>
      <w:r w:rsidR="00FB1ED4">
        <w:lastRenderedPageBreak/>
        <w:t xml:space="preserve">important information </w:t>
      </w:r>
      <w:r w:rsidR="003125DD">
        <w:t>was</w:t>
      </w:r>
      <w:r w:rsidR="00FB1ED4">
        <w:t xml:space="preserve"> discussed. The social worker ke</w:t>
      </w:r>
      <w:r w:rsidR="003125DD">
        <w:t>pt</w:t>
      </w:r>
      <w:r w:rsidR="00FB1ED4">
        <w:t xml:space="preserve"> to the agenda and hono</w:t>
      </w:r>
      <w:r w:rsidR="003125DD">
        <w:t>red</w:t>
      </w:r>
      <w:r w:rsidR="00FB1ED4">
        <w:t xml:space="preserve"> the time limit</w:t>
      </w:r>
      <w:r w:rsidR="005E5289">
        <w:t>, while helping to facilitate the meeting.</w:t>
      </w:r>
      <w:r w:rsidR="00FB1ED4">
        <w:t xml:space="preserve"> </w:t>
      </w:r>
      <w:r w:rsidR="00DC4899">
        <w:t>These m</w:t>
      </w:r>
      <w:r w:rsidR="003125DD">
        <w:t>eetings occur</w:t>
      </w:r>
      <w:r w:rsidR="005E5289">
        <w:t xml:space="preserve"> </w:t>
      </w:r>
      <w:r w:rsidR="0056792C">
        <w:t>is</w:t>
      </w:r>
      <w:r w:rsidR="005E5289">
        <w:t xml:space="preserve"> in a private conference room</w:t>
      </w:r>
      <w:r w:rsidR="003125DD">
        <w:t>,</w:t>
      </w:r>
      <w:r w:rsidR="005E5289">
        <w:t xml:space="preserve"> respecting HIPAA. </w:t>
      </w:r>
    </w:p>
    <w:p w14:paraId="399E7D54" w14:textId="14E32E83" w:rsidR="0056792C" w:rsidRDefault="0056792C" w:rsidP="007A5FAC">
      <w:pPr>
        <w:spacing w:after="0" w:line="480" w:lineRule="auto"/>
      </w:pPr>
      <w:r>
        <w:tab/>
        <w:t xml:space="preserve">What I have learned from this interaction is that it is helpful for the team members to work well together because </w:t>
      </w:r>
      <w:r w:rsidR="00741D07">
        <w:t>it</w:t>
      </w:r>
      <w:r>
        <w:t xml:space="preserve"> deems a positive environment and trickles down to the best care of the patient.</w:t>
      </w:r>
      <w:r w:rsidR="00741D07">
        <w:t xml:space="preserve"> The experience did not surprise me, but I did learn how to speak with family members and incorporate their requests </w:t>
      </w:r>
      <w:r w:rsidR="005964C5">
        <w:t xml:space="preserve">within the care </w:t>
      </w:r>
      <w:r w:rsidR="00DC4899">
        <w:t xml:space="preserve">plan </w:t>
      </w:r>
      <w:r w:rsidR="005964C5">
        <w:t>of the patient</w:t>
      </w:r>
      <w:r w:rsidR="008E5720">
        <w:t>. What I suggest for future interprofessional team meeting</w:t>
      </w:r>
      <w:r w:rsidR="005964C5">
        <w:t>s</w:t>
      </w:r>
      <w:r w:rsidR="008E5720">
        <w:t xml:space="preserve"> is for the </w:t>
      </w:r>
      <w:r w:rsidR="005964C5">
        <w:t>meetings</w:t>
      </w:r>
      <w:r w:rsidR="008E5720">
        <w:t xml:space="preserve"> to be increased by about five minutes so the family would </w:t>
      </w:r>
      <w:r w:rsidR="00661CC7">
        <w:t>be able to process all the information discussed.</w:t>
      </w:r>
    </w:p>
    <w:sectPr w:rsidR="005679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E27E" w14:textId="77777777" w:rsidR="00FB3D23" w:rsidRDefault="00FB3D23" w:rsidP="00D02B81">
      <w:pPr>
        <w:spacing w:after="0" w:line="240" w:lineRule="auto"/>
      </w:pPr>
      <w:r>
        <w:separator/>
      </w:r>
    </w:p>
  </w:endnote>
  <w:endnote w:type="continuationSeparator" w:id="0">
    <w:p w14:paraId="5919A801" w14:textId="77777777" w:rsidR="00FB3D23" w:rsidRDefault="00FB3D23" w:rsidP="00D0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E5EC" w14:textId="77777777" w:rsidR="00FB3D23" w:rsidRDefault="00FB3D23" w:rsidP="00D02B81">
      <w:pPr>
        <w:spacing w:after="0" w:line="240" w:lineRule="auto"/>
      </w:pPr>
      <w:r>
        <w:separator/>
      </w:r>
    </w:p>
  </w:footnote>
  <w:footnote w:type="continuationSeparator" w:id="0">
    <w:p w14:paraId="3442F2EC" w14:textId="77777777" w:rsidR="00FB3D23" w:rsidRDefault="00FB3D23" w:rsidP="00D02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9C4C" w14:textId="3D5E3A6D" w:rsidR="00D02B81" w:rsidRDefault="00D02B81">
    <w:pPr>
      <w:pStyle w:val="Header"/>
    </w:pPr>
    <w:r>
      <w:t>Tiffany Mitchell</w:t>
    </w:r>
  </w:p>
  <w:p w14:paraId="4F56F92B" w14:textId="230364D0" w:rsidR="00D02B81" w:rsidRDefault="00D02B81">
    <w:pPr>
      <w:pStyle w:val="Header"/>
    </w:pPr>
    <w:r>
      <w:t>HSNC 7200X</w:t>
    </w:r>
  </w:p>
  <w:p w14:paraId="1AC63394" w14:textId="2E8BE991" w:rsidR="00D02B81" w:rsidRDefault="00D02B81">
    <w:pPr>
      <w:pStyle w:val="Header"/>
    </w:pPr>
    <w:r>
      <w:t>MNT 6: Interprofessional Education (IPE)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13EA1"/>
    <w:multiLevelType w:val="multilevel"/>
    <w:tmpl w:val="E21C0C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7AF17AD"/>
    <w:multiLevelType w:val="multilevel"/>
    <w:tmpl w:val="EB468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5593316">
    <w:abstractNumId w:val="1"/>
  </w:num>
  <w:num w:numId="2" w16cid:durableId="18254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81"/>
    <w:rsid w:val="002B78A1"/>
    <w:rsid w:val="003125DD"/>
    <w:rsid w:val="00391B42"/>
    <w:rsid w:val="0056792C"/>
    <w:rsid w:val="005964C5"/>
    <w:rsid w:val="005E5289"/>
    <w:rsid w:val="00661CC7"/>
    <w:rsid w:val="006A52F5"/>
    <w:rsid w:val="00741D07"/>
    <w:rsid w:val="007A5FAC"/>
    <w:rsid w:val="008E5720"/>
    <w:rsid w:val="00991361"/>
    <w:rsid w:val="00A61AF2"/>
    <w:rsid w:val="00BA5CB1"/>
    <w:rsid w:val="00BB48DD"/>
    <w:rsid w:val="00D02B81"/>
    <w:rsid w:val="00D46952"/>
    <w:rsid w:val="00DC4899"/>
    <w:rsid w:val="00DD024E"/>
    <w:rsid w:val="00FB1ED4"/>
    <w:rsid w:val="00FB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4B23"/>
  <w15:chartTrackingRefBased/>
  <w15:docId w15:val="{8766863C-4C39-4265-AB07-CB78B7F6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81"/>
    <w:rPr>
      <w:rFonts w:eastAsiaTheme="majorEastAsia" w:cstheme="majorBidi"/>
      <w:color w:val="272727" w:themeColor="text1" w:themeTint="D8"/>
    </w:rPr>
  </w:style>
  <w:style w:type="paragraph" w:styleId="Title">
    <w:name w:val="Title"/>
    <w:basedOn w:val="Normal"/>
    <w:next w:val="Normal"/>
    <w:link w:val="TitleChar"/>
    <w:uiPriority w:val="10"/>
    <w:qFormat/>
    <w:rsid w:val="00D02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81"/>
    <w:pPr>
      <w:spacing w:before="160"/>
      <w:jc w:val="center"/>
    </w:pPr>
    <w:rPr>
      <w:i/>
      <w:iCs/>
      <w:color w:val="404040" w:themeColor="text1" w:themeTint="BF"/>
    </w:rPr>
  </w:style>
  <w:style w:type="character" w:customStyle="1" w:styleId="QuoteChar">
    <w:name w:val="Quote Char"/>
    <w:basedOn w:val="DefaultParagraphFont"/>
    <w:link w:val="Quote"/>
    <w:uiPriority w:val="29"/>
    <w:rsid w:val="00D02B81"/>
    <w:rPr>
      <w:i/>
      <w:iCs/>
      <w:color w:val="404040" w:themeColor="text1" w:themeTint="BF"/>
    </w:rPr>
  </w:style>
  <w:style w:type="paragraph" w:styleId="ListParagraph">
    <w:name w:val="List Paragraph"/>
    <w:basedOn w:val="Normal"/>
    <w:uiPriority w:val="34"/>
    <w:qFormat/>
    <w:rsid w:val="00D02B81"/>
    <w:pPr>
      <w:ind w:left="720"/>
      <w:contextualSpacing/>
    </w:pPr>
  </w:style>
  <w:style w:type="character" w:styleId="IntenseEmphasis">
    <w:name w:val="Intense Emphasis"/>
    <w:basedOn w:val="DefaultParagraphFont"/>
    <w:uiPriority w:val="21"/>
    <w:qFormat/>
    <w:rsid w:val="00D02B81"/>
    <w:rPr>
      <w:i/>
      <w:iCs/>
      <w:color w:val="0F4761" w:themeColor="accent1" w:themeShade="BF"/>
    </w:rPr>
  </w:style>
  <w:style w:type="paragraph" w:styleId="IntenseQuote">
    <w:name w:val="Intense Quote"/>
    <w:basedOn w:val="Normal"/>
    <w:next w:val="Normal"/>
    <w:link w:val="IntenseQuoteChar"/>
    <w:uiPriority w:val="30"/>
    <w:qFormat/>
    <w:rsid w:val="00D02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81"/>
    <w:rPr>
      <w:i/>
      <w:iCs/>
      <w:color w:val="0F4761" w:themeColor="accent1" w:themeShade="BF"/>
    </w:rPr>
  </w:style>
  <w:style w:type="character" w:styleId="IntenseReference">
    <w:name w:val="Intense Reference"/>
    <w:basedOn w:val="DefaultParagraphFont"/>
    <w:uiPriority w:val="32"/>
    <w:qFormat/>
    <w:rsid w:val="00D02B81"/>
    <w:rPr>
      <w:b/>
      <w:bCs/>
      <w:smallCaps/>
      <w:color w:val="0F4761" w:themeColor="accent1" w:themeShade="BF"/>
      <w:spacing w:val="5"/>
    </w:rPr>
  </w:style>
  <w:style w:type="paragraph" w:styleId="Header">
    <w:name w:val="header"/>
    <w:basedOn w:val="Normal"/>
    <w:link w:val="HeaderChar"/>
    <w:uiPriority w:val="99"/>
    <w:unhideWhenUsed/>
    <w:rsid w:val="00D02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B81"/>
  </w:style>
  <w:style w:type="paragraph" w:styleId="Footer">
    <w:name w:val="footer"/>
    <w:basedOn w:val="Normal"/>
    <w:link w:val="FooterChar"/>
    <w:uiPriority w:val="99"/>
    <w:unhideWhenUsed/>
    <w:rsid w:val="00D02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67285">
      <w:bodyDiv w:val="1"/>
      <w:marLeft w:val="0"/>
      <w:marRight w:val="0"/>
      <w:marTop w:val="0"/>
      <w:marBottom w:val="0"/>
      <w:divBdr>
        <w:top w:val="none" w:sz="0" w:space="0" w:color="auto"/>
        <w:left w:val="none" w:sz="0" w:space="0" w:color="auto"/>
        <w:bottom w:val="none" w:sz="0" w:space="0" w:color="auto"/>
        <w:right w:val="none" w:sz="0" w:space="0" w:color="auto"/>
      </w:divBdr>
      <w:divsChild>
        <w:div w:id="1635410165">
          <w:marLeft w:val="0"/>
          <w:marRight w:val="0"/>
          <w:marTop w:val="0"/>
          <w:marBottom w:val="0"/>
          <w:divBdr>
            <w:top w:val="none" w:sz="0" w:space="0" w:color="auto"/>
            <w:left w:val="none" w:sz="0" w:space="0" w:color="auto"/>
            <w:bottom w:val="none" w:sz="0" w:space="0" w:color="auto"/>
            <w:right w:val="none" w:sz="0" w:space="0" w:color="auto"/>
          </w:divBdr>
          <w:divsChild>
            <w:div w:id="1345665640">
              <w:marLeft w:val="0"/>
              <w:marRight w:val="0"/>
              <w:marTop w:val="0"/>
              <w:marBottom w:val="0"/>
              <w:divBdr>
                <w:top w:val="none" w:sz="0" w:space="0" w:color="auto"/>
                <w:left w:val="none" w:sz="0" w:space="0" w:color="auto"/>
                <w:bottom w:val="none" w:sz="0" w:space="0" w:color="auto"/>
                <w:right w:val="none" w:sz="0" w:space="0" w:color="auto"/>
              </w:divBdr>
            </w:div>
            <w:div w:id="1659655490">
              <w:marLeft w:val="0"/>
              <w:marRight w:val="0"/>
              <w:marTop w:val="0"/>
              <w:marBottom w:val="0"/>
              <w:divBdr>
                <w:top w:val="none" w:sz="0" w:space="0" w:color="auto"/>
                <w:left w:val="none" w:sz="0" w:space="0" w:color="auto"/>
                <w:bottom w:val="none" w:sz="0" w:space="0" w:color="auto"/>
                <w:right w:val="none" w:sz="0" w:space="0" w:color="auto"/>
              </w:divBdr>
              <w:divsChild>
                <w:div w:id="1340351550">
                  <w:marLeft w:val="0"/>
                  <w:marRight w:val="0"/>
                  <w:marTop w:val="0"/>
                  <w:marBottom w:val="0"/>
                  <w:divBdr>
                    <w:top w:val="none" w:sz="0" w:space="0" w:color="auto"/>
                    <w:left w:val="none" w:sz="0" w:space="0" w:color="auto"/>
                    <w:bottom w:val="none" w:sz="0" w:space="0" w:color="auto"/>
                    <w:right w:val="none" w:sz="0" w:space="0" w:color="auto"/>
                  </w:divBdr>
                </w:div>
              </w:divsChild>
            </w:div>
            <w:div w:id="493953527">
              <w:marLeft w:val="0"/>
              <w:marRight w:val="0"/>
              <w:marTop w:val="0"/>
              <w:marBottom w:val="0"/>
              <w:divBdr>
                <w:top w:val="none" w:sz="0" w:space="0" w:color="auto"/>
                <w:left w:val="none" w:sz="0" w:space="0" w:color="auto"/>
                <w:bottom w:val="none" w:sz="0" w:space="0" w:color="auto"/>
                <w:right w:val="none" w:sz="0" w:space="0" w:color="auto"/>
              </w:divBdr>
              <w:divsChild>
                <w:div w:id="1719816625">
                  <w:marLeft w:val="0"/>
                  <w:marRight w:val="0"/>
                  <w:marTop w:val="0"/>
                  <w:marBottom w:val="0"/>
                  <w:divBdr>
                    <w:top w:val="none" w:sz="0" w:space="0" w:color="auto"/>
                    <w:left w:val="none" w:sz="0" w:space="0" w:color="auto"/>
                    <w:bottom w:val="none" w:sz="0" w:space="0" w:color="auto"/>
                    <w:right w:val="none" w:sz="0" w:space="0" w:color="auto"/>
                  </w:divBdr>
                </w:div>
              </w:divsChild>
            </w:div>
            <w:div w:id="1946033304">
              <w:marLeft w:val="0"/>
              <w:marRight w:val="0"/>
              <w:marTop w:val="0"/>
              <w:marBottom w:val="0"/>
              <w:divBdr>
                <w:top w:val="none" w:sz="0" w:space="0" w:color="auto"/>
                <w:left w:val="none" w:sz="0" w:space="0" w:color="auto"/>
                <w:bottom w:val="none" w:sz="0" w:space="0" w:color="auto"/>
                <w:right w:val="none" w:sz="0" w:space="0" w:color="auto"/>
              </w:divBdr>
              <w:divsChild>
                <w:div w:id="95565861">
                  <w:marLeft w:val="0"/>
                  <w:marRight w:val="0"/>
                  <w:marTop w:val="0"/>
                  <w:marBottom w:val="0"/>
                  <w:divBdr>
                    <w:top w:val="none" w:sz="0" w:space="0" w:color="auto"/>
                    <w:left w:val="none" w:sz="0" w:space="0" w:color="auto"/>
                    <w:bottom w:val="none" w:sz="0" w:space="0" w:color="auto"/>
                    <w:right w:val="none" w:sz="0" w:space="0" w:color="auto"/>
                  </w:divBdr>
                </w:div>
              </w:divsChild>
            </w:div>
            <w:div w:id="850072043">
              <w:marLeft w:val="0"/>
              <w:marRight w:val="0"/>
              <w:marTop w:val="0"/>
              <w:marBottom w:val="0"/>
              <w:divBdr>
                <w:top w:val="none" w:sz="0" w:space="0" w:color="auto"/>
                <w:left w:val="none" w:sz="0" w:space="0" w:color="auto"/>
                <w:bottom w:val="none" w:sz="0" w:space="0" w:color="auto"/>
                <w:right w:val="none" w:sz="0" w:space="0" w:color="auto"/>
              </w:divBdr>
              <w:divsChild>
                <w:div w:id="377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82407">
      <w:bodyDiv w:val="1"/>
      <w:marLeft w:val="0"/>
      <w:marRight w:val="0"/>
      <w:marTop w:val="0"/>
      <w:marBottom w:val="0"/>
      <w:divBdr>
        <w:top w:val="none" w:sz="0" w:space="0" w:color="auto"/>
        <w:left w:val="none" w:sz="0" w:space="0" w:color="auto"/>
        <w:bottom w:val="none" w:sz="0" w:space="0" w:color="auto"/>
        <w:right w:val="none" w:sz="0" w:space="0" w:color="auto"/>
      </w:divBdr>
      <w:divsChild>
        <w:div w:id="354578583">
          <w:marLeft w:val="0"/>
          <w:marRight w:val="0"/>
          <w:marTop w:val="0"/>
          <w:marBottom w:val="0"/>
          <w:divBdr>
            <w:top w:val="none" w:sz="0" w:space="0" w:color="auto"/>
            <w:left w:val="none" w:sz="0" w:space="0" w:color="auto"/>
            <w:bottom w:val="none" w:sz="0" w:space="0" w:color="auto"/>
            <w:right w:val="none" w:sz="0" w:space="0" w:color="auto"/>
          </w:divBdr>
          <w:divsChild>
            <w:div w:id="348718747">
              <w:marLeft w:val="0"/>
              <w:marRight w:val="0"/>
              <w:marTop w:val="0"/>
              <w:marBottom w:val="0"/>
              <w:divBdr>
                <w:top w:val="none" w:sz="0" w:space="0" w:color="auto"/>
                <w:left w:val="none" w:sz="0" w:space="0" w:color="auto"/>
                <w:bottom w:val="none" w:sz="0" w:space="0" w:color="auto"/>
                <w:right w:val="none" w:sz="0" w:space="0" w:color="auto"/>
              </w:divBdr>
            </w:div>
            <w:div w:id="1362590803">
              <w:marLeft w:val="0"/>
              <w:marRight w:val="0"/>
              <w:marTop w:val="0"/>
              <w:marBottom w:val="0"/>
              <w:divBdr>
                <w:top w:val="none" w:sz="0" w:space="0" w:color="auto"/>
                <w:left w:val="none" w:sz="0" w:space="0" w:color="auto"/>
                <w:bottom w:val="none" w:sz="0" w:space="0" w:color="auto"/>
                <w:right w:val="none" w:sz="0" w:space="0" w:color="auto"/>
              </w:divBdr>
              <w:divsChild>
                <w:div w:id="1820734036">
                  <w:marLeft w:val="0"/>
                  <w:marRight w:val="0"/>
                  <w:marTop w:val="0"/>
                  <w:marBottom w:val="0"/>
                  <w:divBdr>
                    <w:top w:val="none" w:sz="0" w:space="0" w:color="auto"/>
                    <w:left w:val="none" w:sz="0" w:space="0" w:color="auto"/>
                    <w:bottom w:val="none" w:sz="0" w:space="0" w:color="auto"/>
                    <w:right w:val="none" w:sz="0" w:space="0" w:color="auto"/>
                  </w:divBdr>
                </w:div>
              </w:divsChild>
            </w:div>
            <w:div w:id="1066535447">
              <w:marLeft w:val="0"/>
              <w:marRight w:val="0"/>
              <w:marTop w:val="0"/>
              <w:marBottom w:val="0"/>
              <w:divBdr>
                <w:top w:val="none" w:sz="0" w:space="0" w:color="auto"/>
                <w:left w:val="none" w:sz="0" w:space="0" w:color="auto"/>
                <w:bottom w:val="none" w:sz="0" w:space="0" w:color="auto"/>
                <w:right w:val="none" w:sz="0" w:space="0" w:color="auto"/>
              </w:divBdr>
              <w:divsChild>
                <w:div w:id="909076969">
                  <w:marLeft w:val="0"/>
                  <w:marRight w:val="0"/>
                  <w:marTop w:val="0"/>
                  <w:marBottom w:val="0"/>
                  <w:divBdr>
                    <w:top w:val="none" w:sz="0" w:space="0" w:color="auto"/>
                    <w:left w:val="none" w:sz="0" w:space="0" w:color="auto"/>
                    <w:bottom w:val="none" w:sz="0" w:space="0" w:color="auto"/>
                    <w:right w:val="none" w:sz="0" w:space="0" w:color="auto"/>
                  </w:divBdr>
                </w:div>
              </w:divsChild>
            </w:div>
            <w:div w:id="929890477">
              <w:marLeft w:val="0"/>
              <w:marRight w:val="0"/>
              <w:marTop w:val="0"/>
              <w:marBottom w:val="0"/>
              <w:divBdr>
                <w:top w:val="none" w:sz="0" w:space="0" w:color="auto"/>
                <w:left w:val="none" w:sz="0" w:space="0" w:color="auto"/>
                <w:bottom w:val="none" w:sz="0" w:space="0" w:color="auto"/>
                <w:right w:val="none" w:sz="0" w:space="0" w:color="auto"/>
              </w:divBdr>
              <w:divsChild>
                <w:div w:id="527833431">
                  <w:marLeft w:val="0"/>
                  <w:marRight w:val="0"/>
                  <w:marTop w:val="0"/>
                  <w:marBottom w:val="0"/>
                  <w:divBdr>
                    <w:top w:val="none" w:sz="0" w:space="0" w:color="auto"/>
                    <w:left w:val="none" w:sz="0" w:space="0" w:color="auto"/>
                    <w:bottom w:val="none" w:sz="0" w:space="0" w:color="auto"/>
                    <w:right w:val="none" w:sz="0" w:space="0" w:color="auto"/>
                  </w:divBdr>
                </w:div>
              </w:divsChild>
            </w:div>
            <w:div w:id="226065174">
              <w:marLeft w:val="0"/>
              <w:marRight w:val="0"/>
              <w:marTop w:val="0"/>
              <w:marBottom w:val="0"/>
              <w:divBdr>
                <w:top w:val="none" w:sz="0" w:space="0" w:color="auto"/>
                <w:left w:val="none" w:sz="0" w:space="0" w:color="auto"/>
                <w:bottom w:val="none" w:sz="0" w:space="0" w:color="auto"/>
                <w:right w:val="none" w:sz="0" w:space="0" w:color="auto"/>
              </w:divBdr>
              <w:divsChild>
                <w:div w:id="185213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Moore</dc:creator>
  <cp:keywords/>
  <dc:description/>
  <cp:lastModifiedBy>Mario Moore</cp:lastModifiedBy>
  <cp:revision>2</cp:revision>
  <dcterms:created xsi:type="dcterms:W3CDTF">2025-02-12T14:28:00Z</dcterms:created>
  <dcterms:modified xsi:type="dcterms:W3CDTF">2025-02-12T14:28:00Z</dcterms:modified>
</cp:coreProperties>
</file>