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C3673" w14:textId="16CF2510" w:rsidR="00AD2AE6" w:rsidRDefault="003A3E94" w:rsidP="00AD2AE6">
      <w:r>
        <w:t xml:space="preserve">Week </w:t>
      </w:r>
      <w:r w:rsidR="00AD2AE6">
        <w:t>#1</w:t>
      </w:r>
      <w:r w:rsidR="00DA62D9">
        <w:tab/>
      </w:r>
      <w:r w:rsidR="00AD2AE6">
        <w:tab/>
      </w:r>
      <w:r w:rsidR="00AD2AE6">
        <w:tab/>
      </w:r>
      <w:r w:rsidR="00AD2AE6">
        <w:tab/>
      </w:r>
      <w:r w:rsidR="00AD2AE6">
        <w:tab/>
      </w:r>
      <w:r>
        <w:tab/>
      </w:r>
      <w:r w:rsidR="00AD2AE6">
        <w:t>Name:</w:t>
      </w:r>
    </w:p>
    <w:p w14:paraId="3F919319" w14:textId="77777777" w:rsidR="00AD2AE6" w:rsidRDefault="00AD2AE6" w:rsidP="00AD2AE6"/>
    <w:p w14:paraId="7658B561" w14:textId="7361E7F2" w:rsidR="00AD2AE6" w:rsidRDefault="00AD2AE6" w:rsidP="00AD2AE6">
      <w:r>
        <w:t xml:space="preserve">To answer these questions and apply these terms, use slides in the Week #1 powerpoint on Blackboard. When you are answering a question using a specific artwork from the powerpoint, include the </w:t>
      </w:r>
      <w:r w:rsidR="003A3E94">
        <w:t xml:space="preserve">artist and </w:t>
      </w:r>
      <w:r>
        <w:t xml:space="preserve">title of the artwork in your </w:t>
      </w:r>
      <w:r w:rsidR="003A3E94">
        <w:t>answer (not the slide #) so that you, me, and any</w:t>
      </w:r>
      <w:r>
        <w:t xml:space="preserve"> classmate who peer-review</w:t>
      </w:r>
      <w:r w:rsidR="003A3E94">
        <w:t>s</w:t>
      </w:r>
      <w:r>
        <w:t xml:space="preserve"> your answers will know what artwork you are talking about</w:t>
      </w:r>
      <w:r w:rsidR="003A3E94">
        <w:t xml:space="preserve"> without having to open the powerpoint</w:t>
      </w:r>
      <w:r>
        <w:t>.</w:t>
      </w:r>
      <w:r w:rsidR="003A3E94">
        <w:t xml:space="preserve"> </w:t>
      </w:r>
      <w:r w:rsidR="004603E2">
        <w:t>Bring this document to class as a physical copy – not on a device.</w:t>
      </w:r>
    </w:p>
    <w:p w14:paraId="2AB1E026" w14:textId="77777777" w:rsidR="000D38F8" w:rsidRDefault="000D38F8" w:rsidP="00AD2AE6"/>
    <w:p w14:paraId="04F0CF8D" w14:textId="65F51EC6" w:rsidR="000D38F8" w:rsidRDefault="000D38F8" w:rsidP="00AD2AE6">
      <w:r>
        <w:t>SELECTIONS BEGIN with SLIDE #20 – do not select artworks before slide 20.</w:t>
      </w:r>
    </w:p>
    <w:p w14:paraId="21CE6D12" w14:textId="77777777" w:rsidR="003A3E94" w:rsidRDefault="003A3E94" w:rsidP="00AD2AE6"/>
    <w:p w14:paraId="443335AF" w14:textId="0E3BE44C" w:rsidR="00AD2AE6" w:rsidRPr="00C74152" w:rsidRDefault="00AD2AE6" w:rsidP="00AD2AE6">
      <w:r>
        <w:t>1</w:t>
      </w:r>
      <w:r w:rsidR="003A3E94">
        <w:t>A</w:t>
      </w:r>
      <w:r>
        <w:t xml:space="preserve">. </w:t>
      </w:r>
      <w:r w:rsidR="003A3E94">
        <w:t xml:space="preserve">Identify a painting with </w:t>
      </w:r>
      <w:r w:rsidRPr="00C74152">
        <w:t xml:space="preserve">iconography </w:t>
      </w:r>
      <w:r>
        <w:t>or subject matte</w:t>
      </w:r>
      <w:r w:rsidR="003A3E94">
        <w:t>r that is historical:</w:t>
      </w:r>
    </w:p>
    <w:p w14:paraId="7B9F66B1" w14:textId="77777777" w:rsidR="00AD2AE6" w:rsidRDefault="00AD2AE6" w:rsidP="00AD2AE6"/>
    <w:p w14:paraId="4EEB410B" w14:textId="77777777" w:rsidR="003A3E94" w:rsidRDefault="003A3E94" w:rsidP="00AD2AE6"/>
    <w:p w14:paraId="4E4F2FD8" w14:textId="76A5BEAB" w:rsidR="003A3E94" w:rsidRPr="00C74152" w:rsidRDefault="003A3E94" w:rsidP="003A3E94">
      <w:r>
        <w:t xml:space="preserve">1B. Identify a painting with </w:t>
      </w:r>
      <w:r w:rsidRPr="00C74152">
        <w:t xml:space="preserve">iconography </w:t>
      </w:r>
      <w:r>
        <w:t>or subject matter that is a genre scene or scene of everyday life:</w:t>
      </w:r>
    </w:p>
    <w:p w14:paraId="2F730393" w14:textId="77777777" w:rsidR="00AD2AE6" w:rsidRDefault="00AD2AE6" w:rsidP="00AD2AE6"/>
    <w:p w14:paraId="6A5CE2E2" w14:textId="77777777" w:rsidR="00AD2AE6" w:rsidRDefault="00AD2AE6" w:rsidP="00AD2AE6"/>
    <w:p w14:paraId="0878F90F" w14:textId="2E2950BB" w:rsidR="00AD2AE6" w:rsidRDefault="003A3E94" w:rsidP="00AD2AE6">
      <w:r>
        <w:t xml:space="preserve">1C. Identify a painting with </w:t>
      </w:r>
      <w:r w:rsidRPr="00C74152">
        <w:t xml:space="preserve">iconography </w:t>
      </w:r>
      <w:r>
        <w:t>or subject matter that incorporates or includes two categories of iconography subject matter:</w:t>
      </w:r>
    </w:p>
    <w:p w14:paraId="58EEF08F" w14:textId="77777777" w:rsidR="003A3E94" w:rsidRDefault="003A3E94" w:rsidP="00AD2AE6"/>
    <w:p w14:paraId="586C0C9F" w14:textId="77777777" w:rsidR="003A3E94" w:rsidRDefault="003A3E94" w:rsidP="00AD2AE6"/>
    <w:p w14:paraId="020AD806" w14:textId="77777777" w:rsidR="003A3E94" w:rsidRDefault="003A3E94" w:rsidP="00AD2AE6"/>
    <w:p w14:paraId="23F758B7" w14:textId="537A19FF" w:rsidR="00AD2AE6" w:rsidRDefault="00AD2AE6" w:rsidP="00AD2AE6">
      <w:r>
        <w:t xml:space="preserve">2. </w:t>
      </w:r>
      <w:r w:rsidR="000C442D">
        <w:t>What would be a formal characteristic unique to sculpture, not painting?</w:t>
      </w:r>
    </w:p>
    <w:p w14:paraId="63133B05" w14:textId="77777777" w:rsidR="00AD2AE6" w:rsidRDefault="00AD2AE6" w:rsidP="00AD2AE6"/>
    <w:p w14:paraId="73CC2726" w14:textId="77777777" w:rsidR="00AD2AE6" w:rsidRDefault="00AD2AE6" w:rsidP="00AD2AE6"/>
    <w:p w14:paraId="34981172" w14:textId="77777777" w:rsidR="00AD2AE6" w:rsidRDefault="00AD2AE6" w:rsidP="00AD2AE6"/>
    <w:p w14:paraId="48E20819" w14:textId="0E0C16EB" w:rsidR="00AD2AE6" w:rsidRDefault="003A3E94" w:rsidP="00AD2AE6">
      <w:r>
        <w:t>3</w:t>
      </w:r>
      <w:r w:rsidR="00AD2AE6">
        <w:t>. After reading about the expressive qualities of line, select an artwork in which line is used expressively, rather than naturalistically. Explain what types of lines are used to achieve this effect and what is expressed</w:t>
      </w:r>
      <w:r w:rsidR="003C0D27">
        <w:t xml:space="preserve"> with this use of line</w:t>
      </w:r>
      <w:r w:rsidR="00AD2AE6">
        <w:t>.</w:t>
      </w:r>
    </w:p>
    <w:p w14:paraId="225D7E13" w14:textId="77777777" w:rsidR="00AD2AE6" w:rsidRDefault="00AD2AE6" w:rsidP="00AD2AE6"/>
    <w:p w14:paraId="77BA7451" w14:textId="77777777" w:rsidR="00AD2AE6" w:rsidRDefault="00AD2AE6" w:rsidP="00AD2AE6"/>
    <w:p w14:paraId="470D4A53" w14:textId="77777777" w:rsidR="00AD2AE6" w:rsidRDefault="00AD2AE6" w:rsidP="00AD2AE6"/>
    <w:p w14:paraId="63E93894" w14:textId="77777777" w:rsidR="00AD2AE6" w:rsidRDefault="00AD2AE6" w:rsidP="00AD2AE6"/>
    <w:p w14:paraId="6DEC1910" w14:textId="77777777" w:rsidR="000C442D" w:rsidRDefault="000C442D" w:rsidP="00AD2AE6"/>
    <w:p w14:paraId="052C6B39" w14:textId="77777777" w:rsidR="00AD2AE6" w:rsidRDefault="00AD2AE6" w:rsidP="00AD2AE6"/>
    <w:p w14:paraId="141A1AF0" w14:textId="77777777" w:rsidR="00AD2AE6" w:rsidRDefault="00AD2AE6" w:rsidP="00AD2AE6"/>
    <w:p w14:paraId="6D479355" w14:textId="77777777" w:rsidR="000C442D" w:rsidRDefault="003A3E94" w:rsidP="000C442D">
      <w:r>
        <w:t>4</w:t>
      </w:r>
      <w:r w:rsidR="00AD2AE6">
        <w:t xml:space="preserve">. </w:t>
      </w:r>
      <w:r w:rsidR="000C442D">
        <w:t xml:space="preserve">After reading about the expressive qualities of color, select an artwork that contains color used expressively or symbolically. Specify what the color is expressive of or what it symbolizes. Or, if you have an example from daily life of color used symbolically that makes a good example, explain it instead.  </w:t>
      </w:r>
    </w:p>
    <w:p w14:paraId="0B129B97" w14:textId="0C696680" w:rsidR="00AD2AE6" w:rsidRDefault="00AD2AE6" w:rsidP="00AD2AE6"/>
    <w:p w14:paraId="63E7B6D0" w14:textId="77777777" w:rsidR="00AD2AE6" w:rsidRDefault="00AD2AE6" w:rsidP="00AD2AE6"/>
    <w:p w14:paraId="4B5D23ED" w14:textId="77777777" w:rsidR="00AD2AE6" w:rsidRDefault="00AD2AE6" w:rsidP="00AD2AE6"/>
    <w:p w14:paraId="4F38172F" w14:textId="77777777" w:rsidR="00AD2AE6" w:rsidRDefault="00AD2AE6" w:rsidP="00AD2AE6"/>
    <w:p w14:paraId="746F70EF" w14:textId="77777777" w:rsidR="000D38F8" w:rsidRDefault="000D38F8" w:rsidP="00AD2AE6"/>
    <w:p w14:paraId="7D1C9482" w14:textId="77777777" w:rsidR="000C442D" w:rsidRDefault="000C442D">
      <w:r>
        <w:br w:type="page"/>
      </w:r>
    </w:p>
    <w:p w14:paraId="3F43F53A" w14:textId="158A7E51" w:rsidR="000C442D" w:rsidRDefault="000D38F8" w:rsidP="000C442D">
      <w:r>
        <w:lastRenderedPageBreak/>
        <w:t>5</w:t>
      </w:r>
      <w:r w:rsidR="00AD2AE6">
        <w:t xml:space="preserve">. </w:t>
      </w:r>
      <w:r w:rsidR="000C442D">
        <w:t xml:space="preserve">What does the word illusionistic mean in relation to an artwork? Explain how the illusion of depth is created in the appearance of one painting (after SLIDE 20): </w:t>
      </w:r>
    </w:p>
    <w:p w14:paraId="2D2375CF" w14:textId="77777777" w:rsidR="000C442D" w:rsidRDefault="000C442D" w:rsidP="000C442D"/>
    <w:p w14:paraId="446B4178" w14:textId="77777777" w:rsidR="000C442D" w:rsidRDefault="000C442D" w:rsidP="000C442D"/>
    <w:p w14:paraId="428DEDE1" w14:textId="77777777" w:rsidR="000C442D" w:rsidRDefault="000C442D" w:rsidP="00AD2AE6"/>
    <w:p w14:paraId="6753A222" w14:textId="77777777" w:rsidR="000D38F8" w:rsidRDefault="000D38F8" w:rsidP="00AD2AE6"/>
    <w:p w14:paraId="4C7A2A13" w14:textId="77777777" w:rsidR="000C442D" w:rsidRDefault="000C442D" w:rsidP="00AD2AE6"/>
    <w:p w14:paraId="0E7FE4C5" w14:textId="77777777" w:rsidR="000D38F8" w:rsidRDefault="000D38F8" w:rsidP="00AD2AE6"/>
    <w:p w14:paraId="5BD638C9" w14:textId="29B2B87C" w:rsidR="00AD2AE6" w:rsidRDefault="000D38F8" w:rsidP="00AD2AE6">
      <w:r>
        <w:t>6</w:t>
      </w:r>
      <w:r w:rsidR="00AD2AE6">
        <w:t>. Stylistic Terminology:</w:t>
      </w:r>
    </w:p>
    <w:p w14:paraId="444D5D4C" w14:textId="6AE7AE22" w:rsidR="00AD2AE6" w:rsidRDefault="00AD2AE6" w:rsidP="00AD2AE6">
      <w:r>
        <w:t xml:space="preserve">For each of the following terms, apply the term to an artwork in the powerpoint where the term correctly applies to the type of representation seen in the artwork. Explain what specific aspects of the artwork’s appearance </w:t>
      </w:r>
      <w:r w:rsidR="003C0D27">
        <w:t>correspond to</w:t>
      </w:r>
      <w:r>
        <w:t xml:space="preserve"> the term.</w:t>
      </w:r>
    </w:p>
    <w:p w14:paraId="67010420" w14:textId="65665CEB" w:rsidR="00AD2AE6" w:rsidRPr="0066211D" w:rsidRDefault="000D38F8" w:rsidP="00AD2AE6">
      <w:r>
        <w:t xml:space="preserve">See </w:t>
      </w:r>
      <w:r w:rsidR="003C0D27">
        <w:t>this</w:t>
      </w:r>
      <w:r>
        <w:t xml:space="preserve"> example using slide 15/slide 33</w:t>
      </w:r>
      <w:r w:rsidR="00AD2AE6">
        <w:t xml:space="preserve">: Naturalistic or realistic: </w:t>
      </w:r>
      <w:r w:rsidR="00AD2AE6" w:rsidRPr="000A3FD9">
        <w:rPr>
          <w:sz w:val="20"/>
          <w:szCs w:val="20"/>
        </w:rPr>
        <w:t xml:space="preserve">In Monet’s </w:t>
      </w:r>
      <w:r w:rsidR="00AD2AE6" w:rsidRPr="000A3FD9">
        <w:rPr>
          <w:i/>
          <w:sz w:val="20"/>
          <w:szCs w:val="20"/>
        </w:rPr>
        <w:t>Boulevard des Capucines, Paris</w:t>
      </w:r>
      <w:r w:rsidR="00AD2AE6" w:rsidRPr="000A3FD9">
        <w:rPr>
          <w:sz w:val="20"/>
          <w:szCs w:val="20"/>
        </w:rPr>
        <w:t xml:space="preserve">, the </w:t>
      </w:r>
      <w:r w:rsidR="003C0D27">
        <w:rPr>
          <w:sz w:val="20"/>
          <w:szCs w:val="20"/>
        </w:rPr>
        <w:t xml:space="preserve">pale blues and brown </w:t>
      </w:r>
      <w:r w:rsidR="00AD2AE6" w:rsidRPr="000A3FD9">
        <w:rPr>
          <w:sz w:val="20"/>
          <w:szCs w:val="20"/>
        </w:rPr>
        <w:t xml:space="preserve">colors are used </w:t>
      </w:r>
      <w:r w:rsidR="003C0D27">
        <w:rPr>
          <w:sz w:val="20"/>
          <w:szCs w:val="20"/>
        </w:rPr>
        <w:t>naturalistically</w:t>
      </w:r>
      <w:r w:rsidR="00AD2AE6" w:rsidRPr="000A3FD9">
        <w:rPr>
          <w:sz w:val="20"/>
          <w:szCs w:val="20"/>
        </w:rPr>
        <w:t xml:space="preserve"> to represent a winter’s day, which we can verify by the lack of leaves on the trees and the snow sitting on top of </w:t>
      </w:r>
      <w:r w:rsidR="00AD2AE6">
        <w:rPr>
          <w:sz w:val="20"/>
          <w:szCs w:val="20"/>
        </w:rPr>
        <w:t xml:space="preserve">some of </w:t>
      </w:r>
      <w:r w:rsidR="00AD2AE6" w:rsidRPr="000A3FD9">
        <w:rPr>
          <w:sz w:val="20"/>
          <w:szCs w:val="20"/>
        </w:rPr>
        <w:t>the carriages</w:t>
      </w:r>
      <w:r w:rsidR="00AD2AE6">
        <w:rPr>
          <w:sz w:val="20"/>
          <w:szCs w:val="20"/>
        </w:rPr>
        <w:t xml:space="preserve">. Monet’s use of </w:t>
      </w:r>
      <w:r w:rsidR="00AD2AE6" w:rsidRPr="000A3FD9">
        <w:rPr>
          <w:sz w:val="20"/>
          <w:szCs w:val="20"/>
        </w:rPr>
        <w:t xml:space="preserve">unblended, splotchy brushstrokes </w:t>
      </w:r>
      <w:r w:rsidR="00AD2AE6">
        <w:rPr>
          <w:sz w:val="20"/>
          <w:szCs w:val="20"/>
        </w:rPr>
        <w:t xml:space="preserve">of pure color without precise details also </w:t>
      </w:r>
      <w:r w:rsidR="00AD2AE6" w:rsidRPr="000A3FD9">
        <w:rPr>
          <w:sz w:val="20"/>
          <w:szCs w:val="20"/>
        </w:rPr>
        <w:t>realistically conveys</w:t>
      </w:r>
      <w:r w:rsidR="00AD2AE6">
        <w:rPr>
          <w:sz w:val="20"/>
          <w:szCs w:val="20"/>
        </w:rPr>
        <w:t xml:space="preserve"> the appearance of people walking along a</w:t>
      </w:r>
      <w:r w:rsidR="00AD2AE6" w:rsidRPr="000A3FD9">
        <w:rPr>
          <w:sz w:val="20"/>
          <w:szCs w:val="20"/>
        </w:rPr>
        <w:t xml:space="preserve"> </w:t>
      </w:r>
      <w:r w:rsidR="003C0D27">
        <w:rPr>
          <w:sz w:val="20"/>
          <w:szCs w:val="20"/>
        </w:rPr>
        <w:t>busy</w:t>
      </w:r>
      <w:r w:rsidR="00AD2AE6" w:rsidRPr="000A3FD9">
        <w:rPr>
          <w:sz w:val="20"/>
          <w:szCs w:val="20"/>
        </w:rPr>
        <w:t xml:space="preserve"> sidewalk</w:t>
      </w:r>
      <w:r w:rsidR="00AD2AE6">
        <w:rPr>
          <w:sz w:val="20"/>
          <w:szCs w:val="20"/>
        </w:rPr>
        <w:t xml:space="preserve"> as it would appear when </w:t>
      </w:r>
      <w:r w:rsidR="003C0D27">
        <w:rPr>
          <w:sz w:val="20"/>
          <w:szCs w:val="20"/>
        </w:rPr>
        <w:t xml:space="preserve">glimpsed quickly </w:t>
      </w:r>
      <w:r w:rsidR="00AD2AE6">
        <w:rPr>
          <w:sz w:val="20"/>
          <w:szCs w:val="20"/>
        </w:rPr>
        <w:t>from above</w:t>
      </w:r>
      <w:r w:rsidR="00AD2AE6" w:rsidRPr="000A3FD9">
        <w:rPr>
          <w:sz w:val="20"/>
          <w:szCs w:val="20"/>
        </w:rPr>
        <w:t xml:space="preserve">. </w:t>
      </w:r>
    </w:p>
    <w:p w14:paraId="2D081F76" w14:textId="77777777" w:rsidR="00AD2AE6" w:rsidRDefault="00AD2AE6" w:rsidP="00AD2AE6"/>
    <w:p w14:paraId="2BABB18F" w14:textId="77777777" w:rsidR="00AD2AE6" w:rsidRDefault="00AD2AE6" w:rsidP="00AD2AE6">
      <w:r>
        <w:t>Naturalist or Realistic:</w:t>
      </w:r>
    </w:p>
    <w:p w14:paraId="74C77D8F" w14:textId="77777777" w:rsidR="00AD2AE6" w:rsidRDefault="00AD2AE6" w:rsidP="00AD2AE6"/>
    <w:p w14:paraId="2428C326" w14:textId="77777777" w:rsidR="00AD2AE6" w:rsidRDefault="00AD2AE6" w:rsidP="00AD2AE6"/>
    <w:p w14:paraId="4AD3475F" w14:textId="77777777" w:rsidR="00AD2AE6" w:rsidRDefault="00AD2AE6" w:rsidP="00AD2AE6"/>
    <w:p w14:paraId="2665D4B1" w14:textId="57586D24" w:rsidR="00AD2AE6" w:rsidRDefault="00AD2AE6" w:rsidP="00AD2AE6">
      <w:r>
        <w:t>Idealized</w:t>
      </w:r>
      <w:r w:rsidR="000C442D">
        <w:t>:</w:t>
      </w:r>
    </w:p>
    <w:p w14:paraId="2B9D413A" w14:textId="77777777" w:rsidR="00AD2AE6" w:rsidRDefault="00AD2AE6" w:rsidP="00AD2AE6"/>
    <w:p w14:paraId="4ADC0704" w14:textId="77777777" w:rsidR="00AD2AE6" w:rsidRDefault="00AD2AE6" w:rsidP="00AD2AE6"/>
    <w:p w14:paraId="76060016" w14:textId="77777777" w:rsidR="00AD2AE6" w:rsidRDefault="00AD2AE6" w:rsidP="00AD2AE6"/>
    <w:p w14:paraId="39D61A57" w14:textId="77777777" w:rsidR="00AD2AE6" w:rsidRDefault="00AD2AE6" w:rsidP="00AD2AE6">
      <w:r>
        <w:t>Romanticized:</w:t>
      </w:r>
    </w:p>
    <w:p w14:paraId="65BD53CB" w14:textId="77777777" w:rsidR="00AD2AE6" w:rsidRDefault="00AD2AE6" w:rsidP="00AD2AE6"/>
    <w:p w14:paraId="2B448AEF" w14:textId="77777777" w:rsidR="00AD2AE6" w:rsidRDefault="00AD2AE6" w:rsidP="00AD2AE6"/>
    <w:p w14:paraId="7F92B3C9" w14:textId="77777777" w:rsidR="00AD2AE6" w:rsidRDefault="00AD2AE6" w:rsidP="00AD2AE6"/>
    <w:p w14:paraId="2E1621DB" w14:textId="2307854E" w:rsidR="00AD2AE6" w:rsidRDefault="00AD2AE6" w:rsidP="00AD2AE6">
      <w:r>
        <w:t xml:space="preserve">Abstract (abstract is related to stylized and non-representational) </w:t>
      </w:r>
    </w:p>
    <w:p w14:paraId="221DA04F" w14:textId="5D9734EF" w:rsidR="00AD2AE6" w:rsidRDefault="00AD2AE6" w:rsidP="00AD2AE6">
      <w:r>
        <w:t>Give an example of an abstract representation</w:t>
      </w:r>
      <w:r w:rsidR="00CE54B0">
        <w:t xml:space="preserve"> and specify what exactly has been abstracted from reality in the appearance of the artwork</w:t>
      </w:r>
      <w:r>
        <w:t>:</w:t>
      </w:r>
    </w:p>
    <w:p w14:paraId="659BB0B1" w14:textId="77777777" w:rsidR="00AD2AE6" w:rsidRDefault="00AD2AE6" w:rsidP="00AD2AE6"/>
    <w:p w14:paraId="59F035BE" w14:textId="77777777" w:rsidR="000C442D" w:rsidRDefault="000C442D" w:rsidP="00AD2AE6"/>
    <w:p w14:paraId="6F4AA83E" w14:textId="77777777" w:rsidR="000C442D" w:rsidRDefault="000C442D" w:rsidP="00AD2AE6"/>
    <w:p w14:paraId="144050CE" w14:textId="0268BDD0" w:rsidR="000C442D" w:rsidRDefault="000C442D" w:rsidP="000C442D">
      <w:r>
        <w:t xml:space="preserve">Stylized: </w:t>
      </w:r>
    </w:p>
    <w:p w14:paraId="1E2533C8" w14:textId="77777777" w:rsidR="000C442D" w:rsidRDefault="000C442D" w:rsidP="00AD2AE6"/>
    <w:p w14:paraId="20D666C5" w14:textId="77777777" w:rsidR="00AD2AE6" w:rsidRDefault="00AD2AE6" w:rsidP="00AD2AE6"/>
    <w:p w14:paraId="5C315FB1" w14:textId="77777777" w:rsidR="00AD2AE6" w:rsidRDefault="00AD2AE6" w:rsidP="00AD2AE6"/>
    <w:p w14:paraId="0D0DFEFB" w14:textId="77777777" w:rsidR="000C442D" w:rsidRDefault="000C442D" w:rsidP="000C442D">
      <w:r>
        <w:t>Non-representational:</w:t>
      </w:r>
    </w:p>
    <w:p w14:paraId="6CFB9742" w14:textId="77777777" w:rsidR="000C442D" w:rsidRDefault="000C442D" w:rsidP="000C442D"/>
    <w:p w14:paraId="0AE6A209" w14:textId="77777777" w:rsidR="000C442D" w:rsidRDefault="000C442D" w:rsidP="000C442D"/>
    <w:p w14:paraId="7291C452" w14:textId="77777777" w:rsidR="003C0D27" w:rsidRDefault="003C0D27" w:rsidP="00AD2AE6"/>
    <w:p w14:paraId="6D30F81E" w14:textId="668BDC67" w:rsidR="00AD2AE6" w:rsidRDefault="00AD2AE6" w:rsidP="00AD2AE6">
      <w:r>
        <w:t>Sometimes more than one term applies to parts of a representati</w:t>
      </w:r>
      <w:r w:rsidR="003C0D27">
        <w:t>on within one artwork. G</w:t>
      </w:r>
      <w:r>
        <w:t xml:space="preserve">ive an example of where and how two of these </w:t>
      </w:r>
      <w:r w:rsidR="000C442D">
        <w:t>terms apply in the same artwork:</w:t>
      </w:r>
    </w:p>
    <w:p w14:paraId="1E93431F" w14:textId="1282BEBA" w:rsidR="000C442D" w:rsidRDefault="000C442D">
      <w:r>
        <w:br w:type="page"/>
      </w:r>
    </w:p>
    <w:p w14:paraId="3CDB9D78" w14:textId="5A76DFD9" w:rsidR="000C442D" w:rsidRDefault="000C442D" w:rsidP="00AD2AE6">
      <w:r>
        <w:t>Questions relating to the ‘Becoming Modern’ and ‘What is Modern Art?’ essays:</w:t>
      </w:r>
    </w:p>
    <w:p w14:paraId="78C1B843" w14:textId="77777777" w:rsidR="000C442D" w:rsidRDefault="000C442D" w:rsidP="00AD2AE6"/>
    <w:p w14:paraId="786965BF" w14:textId="2712A565" w:rsidR="000C442D" w:rsidRDefault="000C442D" w:rsidP="00AD2AE6">
      <w:r>
        <w:t>The ‘What is Modern Art?’ essay explains that modern artists continued to use traditional subject matter by painting landscapes, portraits and still-lives, but their treatment of the formal characteristics became modern.</w:t>
      </w:r>
    </w:p>
    <w:p w14:paraId="115FED75" w14:textId="77777777" w:rsidR="000C442D" w:rsidRDefault="000C442D" w:rsidP="00AD2AE6"/>
    <w:p w14:paraId="426ACF0E" w14:textId="563D9D17" w:rsidR="000C442D" w:rsidRPr="00C74152" w:rsidRDefault="000C442D" w:rsidP="000C442D">
      <w:r>
        <w:t xml:space="preserve">7A. Identify a modern landscape or still-life painting. </w:t>
      </w:r>
      <w:r w:rsidR="007B62AF">
        <w:t>W</w:t>
      </w:r>
      <w:r>
        <w:t>hat is modern about the artist’s treatment of this subject. What formal characteristics are used in a new, modern way</w:t>
      </w:r>
      <w:r w:rsidRPr="000C442D">
        <w:t xml:space="preserve"> </w:t>
      </w:r>
      <w:r>
        <w:t>and what are the results?</w:t>
      </w:r>
    </w:p>
    <w:p w14:paraId="28256C36" w14:textId="3EB50AC4" w:rsidR="000C442D" w:rsidRDefault="000C442D" w:rsidP="00AD2AE6"/>
    <w:p w14:paraId="0AAB898B" w14:textId="77777777" w:rsidR="002054DA" w:rsidRDefault="002054DA"/>
    <w:p w14:paraId="79F593B5" w14:textId="77777777" w:rsidR="000C442D" w:rsidRDefault="000C442D"/>
    <w:p w14:paraId="5D308648" w14:textId="77777777" w:rsidR="000C442D" w:rsidRDefault="000C442D"/>
    <w:p w14:paraId="15BEBDB8" w14:textId="77777777" w:rsidR="000C442D" w:rsidRDefault="000C442D"/>
    <w:p w14:paraId="5C66B792" w14:textId="325A67C9" w:rsidR="000C442D" w:rsidRPr="00C74152" w:rsidRDefault="000C442D" w:rsidP="000C442D">
      <w:r>
        <w:t xml:space="preserve">7B. Identify a modern genre painting. </w:t>
      </w:r>
      <w:r w:rsidR="007B62AF">
        <w:t>W</w:t>
      </w:r>
      <w:r>
        <w:t>hat is modern about the artist’s treatment of this subject. What formal characteristics are used in a new, modern way and what are the results?</w:t>
      </w:r>
    </w:p>
    <w:p w14:paraId="5180FC95" w14:textId="77777777" w:rsidR="000C442D" w:rsidRDefault="000C442D"/>
    <w:p w14:paraId="085C4858" w14:textId="77777777" w:rsidR="009C6DE7" w:rsidRDefault="009C6DE7"/>
    <w:p w14:paraId="57501DE0" w14:textId="77777777" w:rsidR="009C6DE7" w:rsidRDefault="009C6DE7"/>
    <w:p w14:paraId="37970646" w14:textId="77777777" w:rsidR="009C6DE7" w:rsidRDefault="009C6DE7"/>
    <w:p w14:paraId="37D8747C" w14:textId="77777777" w:rsidR="009C6DE7" w:rsidRDefault="009C6DE7"/>
    <w:p w14:paraId="05F996B6" w14:textId="77914B03" w:rsidR="009C6DE7" w:rsidRDefault="009C6DE7">
      <w:r>
        <w:t xml:space="preserve">8. The ‘What is Modern Art?’ essay explains that with the invention of photography, artists felt liberated from solely having to make a literal representation of a person’s appearance. Identify a modern portrait </w:t>
      </w:r>
      <w:r w:rsidR="00E30592">
        <w:t xml:space="preserve">or a genre </w:t>
      </w:r>
      <w:r>
        <w:t>painting</w:t>
      </w:r>
      <w:r w:rsidR="00E30592">
        <w:t xml:space="preserve"> that prominently features people</w:t>
      </w:r>
      <w:r>
        <w:t xml:space="preserve">. Explain what the artist conveys about their subject </w:t>
      </w:r>
      <w:r w:rsidR="007B62AF">
        <w:t xml:space="preserve">and how this is conveyed </w:t>
      </w:r>
      <w:r>
        <w:t>that a photograph would not be able capture or express</w:t>
      </w:r>
      <w:r w:rsidR="007B62AF">
        <w:t>?</w:t>
      </w:r>
      <w:r>
        <w:t xml:space="preserve"> </w:t>
      </w:r>
      <w:r w:rsidRPr="00E30592">
        <w:rPr>
          <w:sz w:val="20"/>
          <w:szCs w:val="20"/>
        </w:rPr>
        <w:t>(I am seeking something psychological, introspective or personal/subjective in the depiction here; do not say the painting is in color versus black and white photography</w:t>
      </w:r>
      <w:r w:rsidR="007B62AF">
        <w:rPr>
          <w:sz w:val="20"/>
          <w:szCs w:val="20"/>
        </w:rPr>
        <w:t>.</w:t>
      </w:r>
      <w:r w:rsidRPr="00E30592">
        <w:rPr>
          <w:sz w:val="20"/>
          <w:szCs w:val="20"/>
        </w:rPr>
        <w:t>)</w:t>
      </w:r>
      <w:r>
        <w:t xml:space="preserve"> </w:t>
      </w:r>
    </w:p>
    <w:p w14:paraId="7D1F0304" w14:textId="77777777" w:rsidR="009C6DE7" w:rsidRDefault="009C6DE7"/>
    <w:p w14:paraId="29C39E60" w14:textId="77777777" w:rsidR="009C6DE7" w:rsidRDefault="009C6DE7"/>
    <w:p w14:paraId="509F8E55" w14:textId="77777777" w:rsidR="009C6DE7" w:rsidRDefault="009C6DE7"/>
    <w:p w14:paraId="14243B55" w14:textId="77777777" w:rsidR="009C6DE7" w:rsidRDefault="009C6DE7"/>
    <w:p w14:paraId="4D04E74C" w14:textId="77777777" w:rsidR="009C6DE7" w:rsidRDefault="009C6DE7"/>
    <w:p w14:paraId="56A57241" w14:textId="1BF7AEEC" w:rsidR="009C6DE7" w:rsidRDefault="009C6DE7">
      <w:r>
        <w:t xml:space="preserve">9. The ‘What is Modern Art?’ essay explains that with modern urban life, popular culture developed. Identify a </w:t>
      </w:r>
      <w:r w:rsidR="007B62AF">
        <w:t xml:space="preserve">genre </w:t>
      </w:r>
      <w:bookmarkStart w:id="0" w:name="_GoBack"/>
      <w:bookmarkEnd w:id="0"/>
      <w:r>
        <w:t xml:space="preserve">painting that depicts a scene of popular entertainment or popular culture as its subject. </w:t>
      </w:r>
    </w:p>
    <w:p w14:paraId="5CC0990C" w14:textId="77777777" w:rsidR="009C6DE7" w:rsidRDefault="009C6DE7"/>
    <w:p w14:paraId="63BC5246" w14:textId="77777777" w:rsidR="009C6DE7" w:rsidRDefault="009C6DE7"/>
    <w:p w14:paraId="4AAD3D5E" w14:textId="77777777" w:rsidR="009C6DE7" w:rsidRDefault="009C6DE7"/>
    <w:p w14:paraId="7318153D" w14:textId="77777777" w:rsidR="009C6DE7" w:rsidRDefault="009C6DE7"/>
    <w:p w14:paraId="7DF3BA0B" w14:textId="77777777" w:rsidR="009C6DE7" w:rsidRDefault="009C6DE7"/>
    <w:p w14:paraId="502A2A05" w14:textId="027A8268" w:rsidR="009C6DE7" w:rsidRDefault="00CA53C6">
      <w:r>
        <w:t xml:space="preserve">10. The ‘What is Modern Art?’ essay explains that as popular culture developed, the technological and manufacturing innovations of industrialization led to graphic design and advertising to popularize the entertainment available throughout the city. Identify the artworks that are posters, not paintings. How has the artist made his imagery in these works so that </w:t>
      </w:r>
      <w:r w:rsidR="00E30592">
        <w:t>it can be mechanically reproduced in multiple</w:t>
      </w:r>
      <w:r>
        <w:t>? Does the imagery look different from the imagery seen in paintings? Explain how?</w:t>
      </w:r>
    </w:p>
    <w:sectPr w:rsidR="009C6DE7" w:rsidSect="00351732">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29B76" w14:textId="77777777" w:rsidR="00CA53C6" w:rsidRDefault="00CA53C6" w:rsidP="00CE54B0">
      <w:r>
        <w:separator/>
      </w:r>
    </w:p>
  </w:endnote>
  <w:endnote w:type="continuationSeparator" w:id="0">
    <w:p w14:paraId="07CD09F9" w14:textId="77777777" w:rsidR="00CA53C6" w:rsidRDefault="00CA53C6" w:rsidP="00CE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1762" w14:textId="77777777" w:rsidR="00CA53C6" w:rsidRDefault="00CA53C6" w:rsidP="000C4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66B11" w14:textId="77777777" w:rsidR="00CA53C6" w:rsidRDefault="00CA53C6" w:rsidP="00CE54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E932" w14:textId="77777777" w:rsidR="00CA53C6" w:rsidRDefault="00CA53C6" w:rsidP="000C4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2AF">
      <w:rPr>
        <w:rStyle w:val="PageNumber"/>
        <w:noProof/>
      </w:rPr>
      <w:t>1</w:t>
    </w:r>
    <w:r>
      <w:rPr>
        <w:rStyle w:val="PageNumber"/>
      </w:rPr>
      <w:fldChar w:fldCharType="end"/>
    </w:r>
  </w:p>
  <w:p w14:paraId="65DEC999" w14:textId="77777777" w:rsidR="00CA53C6" w:rsidRDefault="00CA53C6" w:rsidP="00CE54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CA65" w14:textId="77777777" w:rsidR="00CA53C6" w:rsidRDefault="00CA53C6" w:rsidP="00CE54B0">
      <w:r>
        <w:separator/>
      </w:r>
    </w:p>
  </w:footnote>
  <w:footnote w:type="continuationSeparator" w:id="0">
    <w:p w14:paraId="2D5C9B8F" w14:textId="77777777" w:rsidR="00CA53C6" w:rsidRDefault="00CA53C6" w:rsidP="00CE5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E6"/>
    <w:rsid w:val="000C442D"/>
    <w:rsid w:val="000D38F8"/>
    <w:rsid w:val="002054DA"/>
    <w:rsid w:val="00351732"/>
    <w:rsid w:val="003A3E94"/>
    <w:rsid w:val="003C0D27"/>
    <w:rsid w:val="004603E2"/>
    <w:rsid w:val="007B62AF"/>
    <w:rsid w:val="009C6DE7"/>
    <w:rsid w:val="00AD2AE6"/>
    <w:rsid w:val="00CA53C6"/>
    <w:rsid w:val="00CE54B0"/>
    <w:rsid w:val="00DA62D9"/>
    <w:rsid w:val="00E30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BF43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4B0"/>
    <w:pPr>
      <w:tabs>
        <w:tab w:val="center" w:pos="4320"/>
        <w:tab w:val="right" w:pos="8640"/>
      </w:tabs>
    </w:pPr>
  </w:style>
  <w:style w:type="character" w:customStyle="1" w:styleId="FooterChar">
    <w:name w:val="Footer Char"/>
    <w:basedOn w:val="DefaultParagraphFont"/>
    <w:link w:val="Footer"/>
    <w:uiPriority w:val="99"/>
    <w:rsid w:val="00CE54B0"/>
    <w:rPr>
      <w:rFonts w:ascii="Times New Roman" w:eastAsia="Times New Roman" w:hAnsi="Times New Roman" w:cs="Times New Roman"/>
    </w:rPr>
  </w:style>
  <w:style w:type="character" w:styleId="PageNumber">
    <w:name w:val="page number"/>
    <w:basedOn w:val="DefaultParagraphFont"/>
    <w:uiPriority w:val="99"/>
    <w:semiHidden/>
    <w:unhideWhenUsed/>
    <w:rsid w:val="00CE54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4B0"/>
    <w:pPr>
      <w:tabs>
        <w:tab w:val="center" w:pos="4320"/>
        <w:tab w:val="right" w:pos="8640"/>
      </w:tabs>
    </w:pPr>
  </w:style>
  <w:style w:type="character" w:customStyle="1" w:styleId="FooterChar">
    <w:name w:val="Footer Char"/>
    <w:basedOn w:val="DefaultParagraphFont"/>
    <w:link w:val="Footer"/>
    <w:uiPriority w:val="99"/>
    <w:rsid w:val="00CE54B0"/>
    <w:rPr>
      <w:rFonts w:ascii="Times New Roman" w:eastAsia="Times New Roman" w:hAnsi="Times New Roman" w:cs="Times New Roman"/>
    </w:rPr>
  </w:style>
  <w:style w:type="character" w:styleId="PageNumber">
    <w:name w:val="page number"/>
    <w:basedOn w:val="DefaultParagraphFont"/>
    <w:uiPriority w:val="99"/>
    <w:semiHidden/>
    <w:unhideWhenUsed/>
    <w:rsid w:val="00CE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742</Words>
  <Characters>4236</Characters>
  <Application>Microsoft Macintosh Word</Application>
  <DocSecurity>0</DocSecurity>
  <Lines>35</Lines>
  <Paragraphs>9</Paragraphs>
  <ScaleCrop>false</ScaleCrop>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Jordan</dc:creator>
  <cp:keywords/>
  <dc:description/>
  <cp:lastModifiedBy>Sharon Jordan</cp:lastModifiedBy>
  <cp:revision>7</cp:revision>
  <dcterms:created xsi:type="dcterms:W3CDTF">2017-03-14T19:12:00Z</dcterms:created>
  <dcterms:modified xsi:type="dcterms:W3CDTF">2017-07-01T11:40:00Z</dcterms:modified>
</cp:coreProperties>
</file>