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6173A" w14:textId="77777777" w:rsidR="00BA3F10" w:rsidRDefault="00BA3F10" w:rsidP="00BA3F10">
      <w:r>
        <w:t>Note-taking Outline for the Reading: A Brief History of Western Culture</w:t>
      </w:r>
    </w:p>
    <w:p w14:paraId="1105E2C4" w14:textId="77777777" w:rsidR="00C102DE" w:rsidRDefault="00BA3F10">
      <w:pPr>
        <w:rPr>
          <w:rStyle w:val="Hyperlink"/>
        </w:rPr>
      </w:pPr>
      <w:r>
        <w:t>(</w:t>
      </w:r>
      <w:r w:rsidR="00AD1B1B">
        <w:t xml:space="preserve">LINK: </w:t>
      </w:r>
      <w:hyperlink r:id="rId6" w:history="1">
        <w:r w:rsidR="00AD1B1B" w:rsidRPr="00ED7E7D">
          <w:rPr>
            <w:rStyle w:val="Hyperlink"/>
          </w:rPr>
          <w:t>https://www.khanacademy.org/humanities/art-history-basics/beginners-art-history/a/a-brief-history-of-western-culture</w:t>
        </w:r>
      </w:hyperlink>
      <w:r>
        <w:rPr>
          <w:rStyle w:val="Hyperlink"/>
        </w:rPr>
        <w:t>)</w:t>
      </w:r>
    </w:p>
    <w:p w14:paraId="0C7CB669" w14:textId="4DF89309" w:rsidR="00A70353" w:rsidRPr="00BA3F10" w:rsidRDefault="00A70353">
      <w:pPr>
        <w:rPr>
          <w:rFonts w:ascii="Cambria" w:hAnsi="Cambria" w:cs="Times New Roman"/>
        </w:rPr>
      </w:pPr>
    </w:p>
    <w:p w14:paraId="276E98A3" w14:textId="77777777" w:rsidR="00A70353" w:rsidRDefault="00A70353"/>
    <w:p w14:paraId="58E26B6C" w14:textId="77777777" w:rsidR="00A70353" w:rsidRDefault="00A70353">
      <w:r>
        <w:t xml:space="preserve">NOTES: </w:t>
      </w:r>
    </w:p>
    <w:p w14:paraId="013FEFA5" w14:textId="77777777" w:rsidR="00A70353" w:rsidRDefault="00A70353" w:rsidP="00A70353">
      <w:r w:rsidRPr="00AD1B1B">
        <w:rPr>
          <w:u w:val="single"/>
        </w:rPr>
        <w:t>Purpose of the reading</w:t>
      </w:r>
      <w:r>
        <w:t>: providing background on the history of art and culture in the Western world leading up to the modern period</w:t>
      </w:r>
    </w:p>
    <w:p w14:paraId="0CD94584" w14:textId="77777777" w:rsidR="00A70353" w:rsidRDefault="00A70353" w:rsidP="00A70353"/>
    <w:p w14:paraId="064C91C1" w14:textId="77777777" w:rsidR="00A70353" w:rsidRDefault="00A70353" w:rsidP="00A70353">
      <w:r w:rsidRPr="00AD1B1B">
        <w:rPr>
          <w:u w:val="single"/>
        </w:rPr>
        <w:t>Paragraph 1</w:t>
      </w:r>
      <w:r>
        <w:t>: history is a continuum without divisions but historians use characteristics and changes to study distinct periods in history</w:t>
      </w:r>
    </w:p>
    <w:p w14:paraId="42804BF4" w14:textId="1261D676" w:rsidR="00A70353" w:rsidRDefault="00A70353" w:rsidP="00A70353">
      <w:r>
        <w:t xml:space="preserve">(On </w:t>
      </w:r>
      <w:bookmarkStart w:id="0" w:name="_GoBack"/>
      <w:bookmarkEnd w:id="0"/>
      <w:r w:rsidR="00EA6600">
        <w:t>Concept and Terms document</w:t>
      </w:r>
      <w:r>
        <w:t>: see ‘Styles &amp; Movements in Art’ and ‘Context’)</w:t>
      </w:r>
    </w:p>
    <w:p w14:paraId="4EEE9FA0" w14:textId="77777777" w:rsidR="00A70353" w:rsidRDefault="00A70353"/>
    <w:p w14:paraId="336EA653" w14:textId="77777777" w:rsidR="00AD1B1B" w:rsidRDefault="00AD1B1B">
      <w:r w:rsidRPr="00AD1B1B">
        <w:rPr>
          <w:u w:val="single"/>
        </w:rPr>
        <w:t>Prehistoric</w:t>
      </w:r>
      <w:r>
        <w:t>: means before written history, cave paintings, sculpture and architecture were made</w:t>
      </w:r>
    </w:p>
    <w:p w14:paraId="36EF98E4" w14:textId="77777777" w:rsidR="00AD1B1B" w:rsidRDefault="00AD1B1B">
      <w:r w:rsidRPr="00AD1B1B">
        <w:rPr>
          <w:u w:val="single"/>
        </w:rPr>
        <w:t>Neolithic period</w:t>
      </w:r>
      <w:r>
        <w:t>: cities and civilizations developed with farming, no longer only nomadic populations</w:t>
      </w:r>
    </w:p>
    <w:p w14:paraId="20C93B65" w14:textId="77777777" w:rsidR="00AD1B1B" w:rsidRDefault="00AD1B1B"/>
    <w:p w14:paraId="62F85FFD" w14:textId="77777777" w:rsidR="00AD1B1B" w:rsidRDefault="00AD1B1B">
      <w:r w:rsidRPr="00AD1B1B">
        <w:rPr>
          <w:u w:val="single"/>
        </w:rPr>
        <w:t>Ancient Civilizations</w:t>
      </w:r>
      <w:r>
        <w:t>: Locations: Near East; ancient Egypt, Greece; Etruscans and Roman Empire (If you don’t know where on a map these places are, look them up. The information is meaningless without understanding this.)</w:t>
      </w:r>
    </w:p>
    <w:p w14:paraId="6D8765FE" w14:textId="77777777" w:rsidR="00AD1B1B" w:rsidRDefault="00AD1B1B">
      <w:r w:rsidRPr="00A70353">
        <w:rPr>
          <w:i/>
        </w:rPr>
        <w:t>Ancient Greece</w:t>
      </w:r>
      <w:r>
        <w:t xml:space="preserve"> – understanding of the world structured around the application of reason; naturalistic representations</w:t>
      </w:r>
      <w:r w:rsidR="00A70353">
        <w:t xml:space="preserve"> of humans; birth of Western civilization – philosophy, math, theater, science, democracy and reason</w:t>
      </w:r>
    </w:p>
    <w:p w14:paraId="7E60AF7D" w14:textId="77777777" w:rsidR="00A70353" w:rsidRDefault="00A70353">
      <w:r w:rsidRPr="00A70353">
        <w:rPr>
          <w:u w:val="single"/>
        </w:rPr>
        <w:t>Roman Empire</w:t>
      </w:r>
      <w:r>
        <w:t xml:space="preserve"> – absorbed cultures (Egypt and especially Greek) and established vast empire across European continent, expert engineering (will contribute to architecture)</w:t>
      </w:r>
    </w:p>
    <w:p w14:paraId="5E39561B" w14:textId="77777777" w:rsidR="00A70353" w:rsidRDefault="00A70353">
      <w:r w:rsidRPr="00A70353">
        <w:rPr>
          <w:u w:val="single"/>
        </w:rPr>
        <w:t>Beginning of Christianity</w:t>
      </w:r>
      <w:r w:rsidRPr="00A70353">
        <w:t xml:space="preserve">: </w:t>
      </w:r>
      <w:r>
        <w:t>during this time, birth of Jesus in Israel (desig</w:t>
      </w:r>
      <w:r w:rsidR="00C31F48">
        <w:t>nation of time changes from BCE to CE or AD</w:t>
      </w:r>
      <w:r>
        <w:t>; Christianity legalized by Roman</w:t>
      </w:r>
      <w:r w:rsidR="00C31F48">
        <w:t xml:space="preserve"> emperor Constantine in 312 CE or AD</w:t>
      </w:r>
      <w:r>
        <w:t>)</w:t>
      </w:r>
    </w:p>
    <w:p w14:paraId="58A921D9" w14:textId="77777777" w:rsidR="00A70353" w:rsidRDefault="00A70353"/>
    <w:p w14:paraId="6B846C14" w14:textId="77777777" w:rsidR="009B641B" w:rsidRDefault="00A70353">
      <w:r w:rsidRPr="009B641B">
        <w:rPr>
          <w:u w:val="single"/>
        </w:rPr>
        <w:t>Middle Ages</w:t>
      </w:r>
      <w:r>
        <w:t>:</w:t>
      </w:r>
      <w:r w:rsidR="009B641B">
        <w:t xml:space="preserve"> thousand years marked by economic and political turmoil in Western Europe (eventually leading to establishment of modern European countries) and Christianity under the Pope emerges as dominant in Western Europe; simultaneous establishment of Eastern capital in present day Istanbul, Turkey, leading to Byzantine Empire and the Orthodox Church in the East </w:t>
      </w:r>
    </w:p>
    <w:p w14:paraId="52332AD5" w14:textId="77777777" w:rsidR="009B641B" w:rsidRDefault="009B641B">
      <w:r w:rsidRPr="00C31F48">
        <w:rPr>
          <w:u w:val="single"/>
        </w:rPr>
        <w:t>Birth of Islam</w:t>
      </w:r>
      <w:r>
        <w:t xml:space="preserve">: </w:t>
      </w:r>
      <w:r w:rsidR="00C31F48">
        <w:t xml:space="preserve">foundation of Islam with death of Prophet Muhammad in 632 AD; </w:t>
      </w:r>
      <w:r>
        <w:t>one of three</w:t>
      </w:r>
      <w:r w:rsidR="00C31F48">
        <w:t xml:space="preserve"> great monotheistic religions (</w:t>
      </w:r>
      <w:r>
        <w:t>What does monotheistic mean? Look it up.</w:t>
      </w:r>
      <w:r w:rsidR="00C31F48">
        <w:t xml:space="preserve"> What are the other two?</w:t>
      </w:r>
      <w:r>
        <w:t>)</w:t>
      </w:r>
      <w:r w:rsidR="00C31F48">
        <w:t xml:space="preserve">; Islam spreads from Southern Spain across North Africa and Near East; leading developments in science, math, astronomy and learning, translating and preserving ancient Greek </w:t>
      </w:r>
    </w:p>
    <w:p w14:paraId="0FFF190E" w14:textId="77777777" w:rsidR="00C31F48" w:rsidRDefault="009B641B">
      <w:r>
        <w:t xml:space="preserve">(Look at </w:t>
      </w:r>
      <w:r w:rsidR="00C31F48">
        <w:t>the map in the text. Why is the</w:t>
      </w:r>
      <w:r>
        <w:t xml:space="preserve"> geographic location </w:t>
      </w:r>
      <w:r w:rsidR="00C31F48">
        <w:t xml:space="preserve">of Constantinople, now Istanbul in Turkey, still </w:t>
      </w:r>
      <w:r>
        <w:t>significant today, just as it was in the Middle Ages?</w:t>
      </w:r>
      <w:r w:rsidR="00C31F48">
        <w:t>)</w:t>
      </w:r>
    </w:p>
    <w:p w14:paraId="4870E23C" w14:textId="77777777" w:rsidR="009B641B" w:rsidRDefault="00C31F48" w:rsidP="00C31F48">
      <w:r>
        <w:t xml:space="preserve">Middle Ages referred to as the </w:t>
      </w:r>
      <w:r w:rsidRPr="00C31F48">
        <w:rPr>
          <w:i/>
        </w:rPr>
        <w:t>Dark Ages</w:t>
      </w:r>
      <w:r>
        <w:t xml:space="preserve"> in Western culture because of perceived decline in human achievement between the period of the ancient Greeks and Romans until the beginning of the Renaissance</w:t>
      </w:r>
    </w:p>
    <w:p w14:paraId="2DA401D2" w14:textId="77777777" w:rsidR="00C31F48" w:rsidRDefault="00C31F48" w:rsidP="00C31F48">
      <w:r w:rsidRPr="00C31F48">
        <w:rPr>
          <w:u w:val="single"/>
        </w:rPr>
        <w:lastRenderedPageBreak/>
        <w:t>Feudalism</w:t>
      </w:r>
      <w:r>
        <w:t>: Medieval Society – rigid social stratification/no social mobility</w:t>
      </w:r>
      <w:proofErr w:type="gramStart"/>
      <w:r>
        <w:t>;</w:t>
      </w:r>
      <w:proofErr w:type="gramEnd"/>
      <w:r>
        <w:t xml:space="preserve"> kings and nobles were landowners, peasants and serfs worked this land in exchange for protection </w:t>
      </w:r>
    </w:p>
    <w:p w14:paraId="07E6AFF5" w14:textId="77777777" w:rsidR="007B13A9" w:rsidRDefault="007B13A9" w:rsidP="00C31F48">
      <w:r>
        <w:t xml:space="preserve">Artworks during the </w:t>
      </w:r>
      <w:proofErr w:type="gramStart"/>
      <w:r>
        <w:t>Middle</w:t>
      </w:r>
      <w:proofErr w:type="gramEnd"/>
      <w:r>
        <w:t xml:space="preserve"> Ages largely focused on religion. Population largely illiterate; images could communicate religious ideas</w:t>
      </w:r>
    </w:p>
    <w:p w14:paraId="37F8F53D" w14:textId="77777777" w:rsidR="007B13A9" w:rsidRDefault="007B13A9" w:rsidP="00C31F48"/>
    <w:p w14:paraId="64E4F794" w14:textId="77777777" w:rsidR="007B13A9" w:rsidRDefault="007B13A9" w:rsidP="00C31F48">
      <w:r w:rsidRPr="007B13A9">
        <w:rPr>
          <w:u w:val="single"/>
        </w:rPr>
        <w:t>Renaissance</w:t>
      </w:r>
      <w:r>
        <w:t xml:space="preserve">: French word meaning ‘rebirth’ of interest in ancient Greek and Roman learning, knowledge and art; Italy and Northern Europe were prosperous centers with distinct characteristics in art </w:t>
      </w:r>
    </w:p>
    <w:p w14:paraId="3EFAE17A" w14:textId="77777777" w:rsidR="007B13A9" w:rsidRDefault="007B13A9" w:rsidP="00C31F48">
      <w:r w:rsidRPr="007B13A9">
        <w:rPr>
          <w:u w:val="single"/>
        </w:rPr>
        <w:t>Humanism</w:t>
      </w:r>
      <w:r>
        <w:t xml:space="preserve"> – renewed value on human reason and verifiable knowledge of the world over solely religious doctrine</w:t>
      </w:r>
    </w:p>
    <w:p w14:paraId="39A8D0B3" w14:textId="77777777" w:rsidR="00A70353" w:rsidRDefault="007B13A9">
      <w:r w:rsidRPr="0097381C">
        <w:rPr>
          <w:u w:val="single"/>
        </w:rPr>
        <w:t>Printing Press</w:t>
      </w:r>
      <w:r>
        <w:t xml:space="preserve"> – major milestone in human achievement</w:t>
      </w:r>
      <w:proofErr w:type="gramStart"/>
      <w:r>
        <w:t>;</w:t>
      </w:r>
      <w:proofErr w:type="gramEnd"/>
      <w:r>
        <w:t xml:space="preserve"> 15</w:t>
      </w:r>
      <w:r w:rsidRPr="007B13A9">
        <w:rPr>
          <w:vertAlign w:val="superscript"/>
        </w:rPr>
        <w:t>th</w:t>
      </w:r>
      <w:r>
        <w:t xml:space="preserve"> Century invented in Germany by Gutenberg, literacy rates increase </w:t>
      </w:r>
    </w:p>
    <w:p w14:paraId="1C5B3287" w14:textId="77777777" w:rsidR="0097381C" w:rsidRDefault="0097381C">
      <w:r w:rsidRPr="0097381C">
        <w:rPr>
          <w:u w:val="single"/>
        </w:rPr>
        <w:t>The Protestant Reformation (Martin Luther)</w:t>
      </w:r>
      <w:r>
        <w:t>: challenge to the authority of the Catholic Church, which had become increasingly corrupt; aided by an increasingly literate populace and the printing press; rise of the autonomy of the individual – a principle that continues to structure society</w:t>
      </w:r>
    </w:p>
    <w:p w14:paraId="71AE342A" w14:textId="77777777" w:rsidR="0097381C" w:rsidRDefault="0097381C">
      <w:r>
        <w:t>Science and quantifiable knowledge proliferated over religious doctrine; developments in astronomy and science changed understanding of man’s relationship to the larger cosmos</w:t>
      </w:r>
    </w:p>
    <w:p w14:paraId="43142844" w14:textId="77777777" w:rsidR="0097381C" w:rsidRDefault="0097381C"/>
    <w:p w14:paraId="7759A007" w14:textId="77777777" w:rsidR="0097381C" w:rsidRDefault="0097381C">
      <w:r w:rsidRPr="0097381C">
        <w:rPr>
          <w:u w:val="single"/>
        </w:rPr>
        <w:t>Early Modern</w:t>
      </w:r>
      <w:r>
        <w:t>: mode</w:t>
      </w:r>
      <w:r w:rsidR="0082751B">
        <w:t>rn society owes much to the dev</w:t>
      </w:r>
      <w:r>
        <w:t>e</w:t>
      </w:r>
      <w:r w:rsidR="0082751B">
        <w:t>l</w:t>
      </w:r>
      <w:r>
        <w:t>opments of the 17</w:t>
      </w:r>
      <w:r w:rsidRPr="0097381C">
        <w:rPr>
          <w:vertAlign w:val="superscript"/>
        </w:rPr>
        <w:t>th</w:t>
      </w:r>
      <w:r>
        <w:t xml:space="preserve"> and 18</w:t>
      </w:r>
      <w:r w:rsidRPr="0097381C">
        <w:rPr>
          <w:vertAlign w:val="superscript"/>
        </w:rPr>
        <w:t>th</w:t>
      </w:r>
      <w:r>
        <w:t xml:space="preserve"> centuries</w:t>
      </w:r>
      <w:proofErr w:type="gramStart"/>
      <w:r>
        <w:t>;</w:t>
      </w:r>
      <w:proofErr w:type="gramEnd"/>
      <w:r>
        <w:t xml:space="preserve"> </w:t>
      </w:r>
    </w:p>
    <w:p w14:paraId="445D18E4" w14:textId="77777777" w:rsidR="0082751B" w:rsidRDefault="0082751B">
      <w:r>
        <w:t>Baroque style (17</w:t>
      </w:r>
      <w:r w:rsidRPr="0082751B">
        <w:rPr>
          <w:vertAlign w:val="superscript"/>
        </w:rPr>
        <w:t>th</w:t>
      </w:r>
      <w:r>
        <w:t xml:space="preserve"> Century – 1600-1699) – European nations under monarchies and establishment of European countries France, Spain and Germany; period of </w:t>
      </w:r>
      <w:r w:rsidRPr="0082751B">
        <w:rPr>
          <w:u w:val="single"/>
        </w:rPr>
        <w:t>colonization</w:t>
      </w:r>
      <w:r>
        <w:t xml:space="preserve"> – Western exploitation of non-Western populations in Africa, Central America, including beginning of slave trade and forced religious conversions</w:t>
      </w:r>
    </w:p>
    <w:p w14:paraId="4290AF7B" w14:textId="77777777" w:rsidR="0082751B" w:rsidRDefault="0082751B">
      <w:pPr>
        <w:rPr>
          <w:u w:val="single"/>
        </w:rPr>
      </w:pPr>
      <w:r>
        <w:t>18</w:t>
      </w:r>
      <w:r w:rsidRPr="0082751B">
        <w:rPr>
          <w:vertAlign w:val="superscript"/>
        </w:rPr>
        <w:t>th</w:t>
      </w:r>
      <w:r>
        <w:t xml:space="preserve"> Century (1700-1799) – the Age of </w:t>
      </w:r>
      <w:r w:rsidRPr="0082751B">
        <w:rPr>
          <w:u w:val="single"/>
        </w:rPr>
        <w:t>Enlightenment</w:t>
      </w:r>
      <w:r>
        <w:t xml:space="preserve"> – continuation of the principles of </w:t>
      </w:r>
      <w:r w:rsidRPr="0082751B">
        <w:rPr>
          <w:u w:val="single"/>
        </w:rPr>
        <w:t>Humanism</w:t>
      </w:r>
      <w:r>
        <w:t xml:space="preserve"> and </w:t>
      </w:r>
      <w:r w:rsidRPr="0082751B">
        <w:rPr>
          <w:u w:val="single"/>
        </w:rPr>
        <w:t>individualism</w:t>
      </w:r>
      <w:r>
        <w:t xml:space="preserve">; philosophers and thinkers including Voltaire, Rousseau and Diderot elevated the necessity of individual reason and choice over following religious doctrine; in art, styles include </w:t>
      </w:r>
      <w:r w:rsidRPr="0082751B">
        <w:rPr>
          <w:u w:val="single"/>
        </w:rPr>
        <w:t>Rococo</w:t>
      </w:r>
      <w:r>
        <w:t xml:space="preserve"> and </w:t>
      </w:r>
      <w:r w:rsidRPr="0082751B">
        <w:rPr>
          <w:u w:val="single"/>
        </w:rPr>
        <w:t>Neoclassical</w:t>
      </w:r>
    </w:p>
    <w:p w14:paraId="43A8D48E" w14:textId="77777777" w:rsidR="0082751B" w:rsidRDefault="0082751B">
      <w:r>
        <w:rPr>
          <w:u w:val="single"/>
        </w:rPr>
        <w:t>American and French Revolution</w:t>
      </w:r>
      <w:r>
        <w:t>: emergence of the autonomy of the individual and the unified efforts of the lower or working classes from under the control of monarchies and the aristocracy; ongoing reform movements, including the universal right to vote, occur in 19</w:t>
      </w:r>
      <w:r w:rsidRPr="0082751B">
        <w:rPr>
          <w:vertAlign w:val="superscript"/>
        </w:rPr>
        <w:t>th</w:t>
      </w:r>
      <w:r>
        <w:t xml:space="preserve"> and 20</w:t>
      </w:r>
      <w:r w:rsidRPr="0082751B">
        <w:rPr>
          <w:vertAlign w:val="superscript"/>
        </w:rPr>
        <w:t>th</w:t>
      </w:r>
      <w:r>
        <w:t xml:space="preserve"> Centuries</w:t>
      </w:r>
    </w:p>
    <w:p w14:paraId="3EEF2161" w14:textId="77777777" w:rsidR="0082751B" w:rsidRDefault="0082751B"/>
    <w:p w14:paraId="76E05F40" w14:textId="77777777" w:rsidR="0001508F" w:rsidRDefault="0082751B">
      <w:r w:rsidRPr="0082751B">
        <w:rPr>
          <w:u w:val="single"/>
        </w:rPr>
        <w:t>Modern Period (after c. 1800)</w:t>
      </w:r>
      <w:r>
        <w:t xml:space="preserve">: </w:t>
      </w:r>
    </w:p>
    <w:p w14:paraId="18B3125D" w14:textId="77777777" w:rsidR="0082751B" w:rsidRDefault="0001508F">
      <w:r>
        <w:rPr>
          <w:u w:val="single"/>
        </w:rPr>
        <w:t>19</w:t>
      </w:r>
      <w:r w:rsidRPr="0001508F">
        <w:rPr>
          <w:u w:val="single"/>
          <w:vertAlign w:val="superscript"/>
        </w:rPr>
        <w:t>th</w:t>
      </w:r>
      <w:r>
        <w:rPr>
          <w:u w:val="single"/>
        </w:rPr>
        <w:t xml:space="preserve"> Century</w:t>
      </w:r>
      <w:r>
        <w:t xml:space="preserve">: </w:t>
      </w:r>
      <w:r w:rsidR="0082751B" w:rsidRPr="0082751B">
        <w:rPr>
          <w:u w:val="single"/>
        </w:rPr>
        <w:t>capitalism</w:t>
      </w:r>
      <w:r w:rsidR="0082751B">
        <w:t xml:space="preserve"> becomes dominant economic system in Western society; production of goods </w:t>
      </w:r>
      <w:r>
        <w:t>made by laborers and working</w:t>
      </w:r>
      <w:r w:rsidR="0082751B">
        <w:t xml:space="preserve"> classes, means of production owned by</w:t>
      </w:r>
      <w:r>
        <w:t xml:space="preserve"> individuals with capital; foundation of labor unions; steam-power and industrialization begin to replace skilled artisans; </w:t>
      </w:r>
      <w:r w:rsidRPr="0001508F">
        <w:rPr>
          <w:u w:val="single"/>
        </w:rPr>
        <w:t>Industrial Revolution</w:t>
      </w:r>
      <w:r>
        <w:t xml:space="preserve"> leads to growth of cities and urban centers (London, Paris, New York) where there is large pool of unskilled labor to work in factories</w:t>
      </w:r>
    </w:p>
    <w:p w14:paraId="28D433DB" w14:textId="77777777" w:rsidR="0001508F" w:rsidRDefault="0001508F">
      <w:r w:rsidRPr="0001508F">
        <w:rPr>
          <w:u w:val="single"/>
        </w:rPr>
        <w:t>20</w:t>
      </w:r>
      <w:r w:rsidRPr="0001508F">
        <w:rPr>
          <w:u w:val="single"/>
          <w:vertAlign w:val="superscript"/>
        </w:rPr>
        <w:t>th</w:t>
      </w:r>
      <w:r w:rsidRPr="0001508F">
        <w:rPr>
          <w:u w:val="single"/>
        </w:rPr>
        <w:t xml:space="preserve"> Century</w:t>
      </w:r>
      <w:r>
        <w:t xml:space="preserve">: violent century – two World Wars, Cold War, several </w:t>
      </w:r>
      <w:r w:rsidRPr="0001508F">
        <w:rPr>
          <w:u w:val="single"/>
        </w:rPr>
        <w:t>Totalitarian</w:t>
      </w:r>
      <w:r>
        <w:t xml:space="preserve"> regimes and dictatorships, abolishment of colonization involving brutal wars;</w:t>
      </w:r>
    </w:p>
    <w:p w14:paraId="6FD629A1" w14:textId="77777777" w:rsidR="0001508F" w:rsidRDefault="0001508F">
      <w:proofErr w:type="gramStart"/>
      <w:r w:rsidRPr="0001508F">
        <w:rPr>
          <w:u w:val="single"/>
        </w:rPr>
        <w:t>in</w:t>
      </w:r>
      <w:proofErr w:type="gramEnd"/>
      <w:r w:rsidRPr="0001508F">
        <w:rPr>
          <w:u w:val="single"/>
        </w:rPr>
        <w:t xml:space="preserve"> art</w:t>
      </w:r>
      <w:r>
        <w:t>, in the Middle Ages, artists served the Church and in the 17</w:t>
      </w:r>
      <w:r w:rsidRPr="0001508F">
        <w:rPr>
          <w:vertAlign w:val="superscript"/>
        </w:rPr>
        <w:t>th</w:t>
      </w:r>
      <w:r>
        <w:t>, 18</w:t>
      </w:r>
      <w:r w:rsidRPr="0001508F">
        <w:rPr>
          <w:vertAlign w:val="superscript"/>
        </w:rPr>
        <w:t>th</w:t>
      </w:r>
      <w:r>
        <w:t xml:space="preserve"> and 19</w:t>
      </w:r>
      <w:r w:rsidRPr="0001508F">
        <w:rPr>
          <w:vertAlign w:val="superscript"/>
        </w:rPr>
        <w:t>th</w:t>
      </w:r>
      <w:r>
        <w:t xml:space="preserve"> Centuries, artists served the king or the monarchy or wealthy patrons, in 20</w:t>
      </w:r>
      <w:r w:rsidRPr="0001508F">
        <w:rPr>
          <w:vertAlign w:val="superscript"/>
        </w:rPr>
        <w:t>th</w:t>
      </w:r>
      <w:r>
        <w:t xml:space="preserve"> Century, art becomes a part of the capitalist market system and with the rise of individuality, art also becomes a potent form of individual or social expression; in the modern period, because the force of change and the pace of events is so rapid, art styles change as rapidly to reflect larger social, cultural and individual changes </w:t>
      </w:r>
    </w:p>
    <w:p w14:paraId="0607F3DD" w14:textId="77777777" w:rsidR="0001508F" w:rsidRDefault="0001508F"/>
    <w:p w14:paraId="7A2307D3" w14:textId="77777777" w:rsidR="0001508F" w:rsidRDefault="0001508F">
      <w:r w:rsidRPr="0001508F">
        <w:rPr>
          <w:u w:val="single"/>
        </w:rPr>
        <w:t>Contemporary Culture</w:t>
      </w:r>
      <w:r>
        <w:t xml:space="preserve">: definition of a modern artist is one who is insightful about their particular time in society. </w:t>
      </w:r>
    </w:p>
    <w:p w14:paraId="2CF01FBE" w14:textId="77777777" w:rsidR="0001508F" w:rsidRPr="0082751B" w:rsidRDefault="0001508F">
      <w:r>
        <w:t xml:space="preserve">(Given this, what issues and ideas would an artist today </w:t>
      </w:r>
      <w:proofErr w:type="gramStart"/>
      <w:r>
        <w:t>be</w:t>
      </w:r>
      <w:proofErr w:type="gramEnd"/>
      <w:r>
        <w:t xml:space="preserve"> preoccupied with in their artwork? Think about this question. You will use </w:t>
      </w:r>
      <w:r w:rsidR="00BA3F10">
        <w:t>it</w:t>
      </w:r>
      <w:r>
        <w:t xml:space="preserve"> for the next reading.)</w:t>
      </w:r>
    </w:p>
    <w:sectPr w:rsidR="0001508F" w:rsidRPr="0082751B" w:rsidSect="0035173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6EA6"/>
    <w:multiLevelType w:val="hybridMultilevel"/>
    <w:tmpl w:val="2A56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1B"/>
    <w:rsid w:val="0001508F"/>
    <w:rsid w:val="00351732"/>
    <w:rsid w:val="007B13A9"/>
    <w:rsid w:val="0082751B"/>
    <w:rsid w:val="0097381C"/>
    <w:rsid w:val="009B641B"/>
    <w:rsid w:val="00A70353"/>
    <w:rsid w:val="00A93D56"/>
    <w:rsid w:val="00AD1B1B"/>
    <w:rsid w:val="00BA3F10"/>
    <w:rsid w:val="00C102DE"/>
    <w:rsid w:val="00C31F48"/>
    <w:rsid w:val="00EA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8F41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B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1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B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khanacademy.org/humanities/art-history-basics/beginners-art-history/a/a-brief-history-of-western-cultur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959</Words>
  <Characters>5471</Characters>
  <Application>Microsoft Macintosh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Jordan</dc:creator>
  <cp:keywords/>
  <dc:description/>
  <cp:lastModifiedBy>Sharon Jordan</cp:lastModifiedBy>
  <cp:revision>3</cp:revision>
  <dcterms:created xsi:type="dcterms:W3CDTF">2017-01-30T17:09:00Z</dcterms:created>
  <dcterms:modified xsi:type="dcterms:W3CDTF">2017-07-21T11:08:00Z</dcterms:modified>
</cp:coreProperties>
</file>