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06C7" w14:textId="74BE68FF" w:rsidR="00A051D5" w:rsidRPr="00644721" w:rsidRDefault="00F9108D" w:rsidP="00644721">
      <w:pPr>
        <w:jc w:val="center"/>
        <w:rPr>
          <w:rFonts w:ascii="Times New Roman Bold" w:hAnsi="Times New Roman Bold" w:cs="Times New Roman"/>
          <w:b/>
          <w:smallCaps/>
          <w:sz w:val="28"/>
          <w:szCs w:val="28"/>
        </w:rPr>
      </w:pPr>
      <w:r>
        <w:rPr>
          <w:rFonts w:ascii="Times New Roman Bold" w:hAnsi="Times New Roman Bold" w:cs="Times New Roman"/>
          <w:b/>
          <w:smallCaps/>
          <w:sz w:val="28"/>
          <w:szCs w:val="28"/>
        </w:rPr>
        <w:t>Career Fair</w:t>
      </w:r>
      <w:r w:rsidR="00A051D5" w:rsidRPr="00644721">
        <w:rPr>
          <w:rFonts w:ascii="Times New Roman Bold" w:hAnsi="Times New Roman Bold" w:cs="Times New Roman"/>
          <w:b/>
          <w:smallCaps/>
          <w:sz w:val="28"/>
          <w:szCs w:val="28"/>
        </w:rPr>
        <w:t xml:space="preserve"> </w:t>
      </w:r>
      <w:r>
        <w:rPr>
          <w:rFonts w:ascii="Times New Roman Bold" w:hAnsi="Times New Roman Bold" w:cs="Times New Roman"/>
          <w:b/>
          <w:smallCaps/>
          <w:sz w:val="28"/>
          <w:szCs w:val="28"/>
        </w:rPr>
        <w:t>–</w:t>
      </w:r>
      <w:r w:rsidR="00644721" w:rsidRPr="00644721">
        <w:rPr>
          <w:rFonts w:ascii="Times New Roman Bold" w:hAnsi="Times New Roman Bold" w:cs="Times New Roman"/>
          <w:b/>
          <w:smallCaps/>
          <w:sz w:val="28"/>
          <w:szCs w:val="28"/>
        </w:rPr>
        <w:t xml:space="preserve"> </w:t>
      </w:r>
      <w:r>
        <w:rPr>
          <w:rFonts w:ascii="Times New Roman Bold" w:hAnsi="Times New Roman Bold" w:cs="Times New Roman"/>
          <w:b/>
          <w:smallCaps/>
          <w:sz w:val="28"/>
          <w:szCs w:val="28"/>
        </w:rPr>
        <w:t xml:space="preserve">Employer and </w:t>
      </w:r>
      <w:r w:rsidR="00A051D5" w:rsidRPr="00644721">
        <w:rPr>
          <w:rFonts w:ascii="Times New Roman Bold" w:hAnsi="Times New Roman Bold" w:cs="Times New Roman"/>
          <w:b/>
          <w:smallCaps/>
          <w:sz w:val="28"/>
          <w:szCs w:val="28"/>
        </w:rPr>
        <w:t>Position Analysis</w:t>
      </w:r>
    </w:p>
    <w:tbl>
      <w:tblPr>
        <w:tblStyle w:val="TableGrid"/>
        <w:tblW w:w="13860" w:type="dxa"/>
        <w:tblInd w:w="-4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52"/>
        <w:gridCol w:w="4500"/>
        <w:gridCol w:w="5508"/>
      </w:tblGrid>
      <w:tr w:rsidR="00644721" w:rsidRPr="00111AC5" w14:paraId="0149A1BF" w14:textId="77777777" w:rsidTr="00D470D9">
        <w:trPr>
          <w:trHeight w:val="1071"/>
        </w:trPr>
        <w:tc>
          <w:tcPr>
            <w:tcW w:w="3852" w:type="dxa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755EF8F" w14:textId="77777777" w:rsidR="00644721" w:rsidRPr="00644721" w:rsidRDefault="00644721" w:rsidP="00371C17">
            <w:pPr>
              <w:spacing w:before="120"/>
              <w:jc w:val="center"/>
              <w:rPr>
                <w:rFonts w:ascii="Times New Roman Bold" w:hAnsi="Times New Roman Bold" w:cs="Times New Roman"/>
                <w:b/>
                <w:smallCaps/>
              </w:rPr>
            </w:pPr>
            <w:r w:rsidRPr="00644721">
              <w:rPr>
                <w:rFonts w:ascii="Times New Roman Bold" w:hAnsi="Times New Roman Bold" w:cs="Times New Roman"/>
                <w:b/>
                <w:smallCaps/>
              </w:rPr>
              <w:t>Job Responsibilities &amp; Requirements</w:t>
            </w:r>
          </w:p>
          <w:p w14:paraId="36D43709" w14:textId="77777777" w:rsidR="00644721" w:rsidRPr="00644721" w:rsidRDefault="00644721" w:rsidP="00371C17">
            <w:pPr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644721">
              <w:rPr>
                <w:rFonts w:ascii="Times New Roman" w:hAnsi="Times New Roman" w:cs="Times New Roman"/>
                <w:i/>
              </w:rPr>
              <w:t>(Skills, knowledge, traits</w:t>
            </w:r>
            <w:r>
              <w:rPr>
                <w:rFonts w:ascii="Times New Roman" w:hAnsi="Times New Roman" w:cs="Times New Roman"/>
                <w:i/>
              </w:rPr>
              <w:t>, and education</w:t>
            </w:r>
            <w:r w:rsidRPr="00644721">
              <w:rPr>
                <w:rFonts w:ascii="Times New Roman" w:hAnsi="Times New Roman" w:cs="Times New Roman"/>
                <w:i/>
              </w:rPr>
              <w:t xml:space="preserve"> listed on job posting)</w:t>
            </w:r>
          </w:p>
        </w:tc>
        <w:tc>
          <w:tcPr>
            <w:tcW w:w="4500" w:type="dxa"/>
            <w:tcBorders>
              <w:top w:val="single" w:sz="18" w:space="0" w:color="auto"/>
              <w:bottom w:val="sing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0650384D" w14:textId="77777777" w:rsidR="00644721" w:rsidRPr="00644721" w:rsidRDefault="00644721" w:rsidP="00371C17">
            <w:pPr>
              <w:spacing w:before="120"/>
              <w:jc w:val="center"/>
              <w:rPr>
                <w:rFonts w:ascii="Times New Roman Bold" w:hAnsi="Times New Roman Bold" w:cs="Times New Roman"/>
                <w:b/>
                <w:smallCaps/>
              </w:rPr>
            </w:pPr>
            <w:r>
              <w:rPr>
                <w:rFonts w:ascii="Times New Roman Bold" w:hAnsi="Times New Roman Bold" w:cs="Times New Roman"/>
                <w:b/>
                <w:smallCaps/>
              </w:rPr>
              <w:t xml:space="preserve">My </w:t>
            </w:r>
            <w:r w:rsidRPr="00644721">
              <w:rPr>
                <w:rFonts w:ascii="Times New Roman Bold" w:hAnsi="Times New Roman Bold" w:cs="Times New Roman"/>
                <w:b/>
                <w:smallCaps/>
              </w:rPr>
              <w:t xml:space="preserve">Experience with </w:t>
            </w:r>
            <w:r>
              <w:rPr>
                <w:rFonts w:ascii="Times New Roman Bold" w:hAnsi="Times New Roman Bold" w:cs="Times New Roman"/>
                <w:b/>
                <w:smallCaps/>
              </w:rPr>
              <w:t>Requirement</w:t>
            </w:r>
          </w:p>
          <w:p w14:paraId="4E8CA841" w14:textId="77777777" w:rsidR="00644721" w:rsidRPr="00644721" w:rsidRDefault="00644721" w:rsidP="00371C17">
            <w:pPr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644721">
              <w:rPr>
                <w:rFonts w:ascii="Times New Roman" w:hAnsi="Times New Roman" w:cs="Times New Roman"/>
                <w:i/>
              </w:rPr>
              <w:t xml:space="preserve">(If none, </w:t>
            </w:r>
            <w:r>
              <w:rPr>
                <w:rFonts w:ascii="Times New Roman" w:hAnsi="Times New Roman" w:cs="Times New Roman"/>
                <w:i/>
              </w:rPr>
              <w:t xml:space="preserve">list </w:t>
            </w:r>
            <w:r w:rsidRPr="00644721">
              <w:rPr>
                <w:rFonts w:ascii="Times New Roman" w:hAnsi="Times New Roman" w:cs="Times New Roman"/>
                <w:i/>
              </w:rPr>
              <w:t>other related evidence)</w:t>
            </w:r>
          </w:p>
        </w:tc>
        <w:tc>
          <w:tcPr>
            <w:tcW w:w="5508" w:type="dxa"/>
            <w:tcBorders>
              <w:top w:val="single" w:sz="18" w:space="0" w:color="auto"/>
              <w:left w:val="doub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51FADFE" w14:textId="77777777" w:rsidR="00644721" w:rsidRPr="00644721" w:rsidRDefault="00644721" w:rsidP="00371C17">
            <w:pPr>
              <w:spacing w:before="120"/>
              <w:jc w:val="center"/>
              <w:rPr>
                <w:rFonts w:ascii="Times New Roman Bold" w:hAnsi="Times New Roman Bold" w:cs="Times New Roman"/>
                <w:b/>
                <w:smallCaps/>
              </w:rPr>
            </w:pPr>
            <w:r w:rsidRPr="00644721">
              <w:rPr>
                <w:rFonts w:ascii="Times New Roman Bold" w:hAnsi="Times New Roman Bold" w:cs="Times New Roman"/>
                <w:b/>
                <w:smallCaps/>
              </w:rPr>
              <w:t>Skills and Action Verbs to Emphasize</w:t>
            </w:r>
          </w:p>
          <w:p w14:paraId="2B629DBA" w14:textId="77777777" w:rsidR="00644721" w:rsidRPr="00111AC5" w:rsidRDefault="00644721" w:rsidP="00371C17">
            <w:pPr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644721">
              <w:rPr>
                <w:rFonts w:ascii="Times New Roman" w:hAnsi="Times New Roman" w:cs="Times New Roman"/>
                <w:i/>
              </w:rPr>
              <w:t xml:space="preserve">(Ways to demonstrate </w:t>
            </w:r>
            <w:r>
              <w:rPr>
                <w:rFonts w:ascii="Times New Roman" w:hAnsi="Times New Roman" w:cs="Times New Roman"/>
                <w:i/>
              </w:rPr>
              <w:t>my</w:t>
            </w:r>
            <w:r w:rsidRPr="00644721">
              <w:rPr>
                <w:rFonts w:ascii="Times New Roman" w:hAnsi="Times New Roman" w:cs="Times New Roman"/>
                <w:i/>
              </w:rPr>
              <w:t xml:space="preserve"> knowledge, traits, </w:t>
            </w:r>
            <w:r>
              <w:rPr>
                <w:rFonts w:ascii="Times New Roman" w:hAnsi="Times New Roman" w:cs="Times New Roman"/>
                <w:i/>
              </w:rPr>
              <w:t xml:space="preserve">education, </w:t>
            </w:r>
            <w:r w:rsidRPr="00644721">
              <w:rPr>
                <w:rFonts w:ascii="Times New Roman" w:hAnsi="Times New Roman" w:cs="Times New Roman"/>
                <w:i/>
              </w:rPr>
              <w:t>or experience with skill)</w:t>
            </w:r>
          </w:p>
        </w:tc>
      </w:tr>
      <w:tr w:rsidR="00196B44" w:rsidRPr="00111AC5" w14:paraId="60152639" w14:textId="77777777" w:rsidTr="00D470D9">
        <w:tc>
          <w:tcPr>
            <w:tcW w:w="3852" w:type="dxa"/>
            <w:tcBorders>
              <w:top w:val="single" w:sz="6" w:space="0" w:color="auto"/>
              <w:bottom w:val="single" w:sz="6" w:space="0" w:color="auto"/>
            </w:tcBorders>
          </w:tcPr>
          <w:p w14:paraId="00CEC035" w14:textId="77777777" w:rsidR="00196B44" w:rsidRPr="00196B44" w:rsidRDefault="00196B44" w:rsidP="00196B4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B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Identify key sources of information </w:t>
            </w:r>
          </w:p>
          <w:p w14:paraId="16B05DFD" w14:textId="77777777" w:rsidR="00196B44" w:rsidRPr="00196B44" w:rsidRDefault="00196B44" w:rsidP="00196B4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B44">
              <w:rPr>
                <w:rFonts w:ascii="Times New Roman" w:hAnsi="Times New Roman" w:cs="Times New Roman"/>
                <w:i/>
                <w:sz w:val="20"/>
                <w:szCs w:val="20"/>
              </w:rPr>
              <w:t>Conduct research, analyze developments in field</w:t>
            </w:r>
          </w:p>
          <w:p w14:paraId="071282BF" w14:textId="77777777" w:rsidR="00196B44" w:rsidRPr="00196B44" w:rsidRDefault="00196B44" w:rsidP="00196B4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B44">
              <w:rPr>
                <w:rFonts w:ascii="Times New Roman" w:hAnsi="Times New Roman" w:cs="Times New Roman"/>
                <w:i/>
                <w:sz w:val="20"/>
                <w:szCs w:val="20"/>
              </w:rPr>
              <w:t>Track and assess info from many sources</w:t>
            </w:r>
          </w:p>
          <w:p w14:paraId="6C2E9DAE" w14:textId="77777777" w:rsidR="00196B44" w:rsidRPr="00196B44" w:rsidRDefault="00196B44" w:rsidP="00196B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641EEC" w14:textId="77777777" w:rsidR="00196B44" w:rsidRPr="00196B44" w:rsidRDefault="00196B44" w:rsidP="00196B4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B44">
              <w:rPr>
                <w:rFonts w:ascii="Times New Roman" w:hAnsi="Times New Roman" w:cs="Times New Roman"/>
                <w:i/>
                <w:sz w:val="20"/>
                <w:szCs w:val="20"/>
              </w:rPr>
              <w:t>Thesis/dissertation</w:t>
            </w:r>
          </w:p>
          <w:p w14:paraId="43032BCF" w14:textId="77777777" w:rsidR="00196B44" w:rsidRPr="00196B44" w:rsidRDefault="00196B44" w:rsidP="00196B4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B44">
              <w:rPr>
                <w:rFonts w:ascii="Times New Roman" w:hAnsi="Times New Roman" w:cs="Times New Roman"/>
                <w:i/>
                <w:sz w:val="20"/>
                <w:szCs w:val="20"/>
              </w:rPr>
              <w:t>Other research or projects</w:t>
            </w:r>
          </w:p>
        </w:tc>
        <w:tc>
          <w:tcPr>
            <w:tcW w:w="55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BB48980" w14:textId="77777777" w:rsidR="00196B44" w:rsidRPr="00196B44" w:rsidRDefault="00196B44" w:rsidP="00196B4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B44">
              <w:rPr>
                <w:rFonts w:ascii="Times New Roman" w:hAnsi="Times New Roman" w:cs="Times New Roman"/>
                <w:i/>
                <w:sz w:val="20"/>
                <w:szCs w:val="20"/>
              </w:rPr>
              <w:t>Identify sources of information</w:t>
            </w:r>
          </w:p>
          <w:p w14:paraId="080BE386" w14:textId="77777777" w:rsidR="00196B44" w:rsidRPr="00196B44" w:rsidRDefault="00196B44" w:rsidP="00196B4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B44">
              <w:rPr>
                <w:rFonts w:ascii="Times New Roman" w:hAnsi="Times New Roman" w:cs="Times New Roman"/>
                <w:i/>
                <w:sz w:val="20"/>
                <w:szCs w:val="20"/>
              </w:rPr>
              <w:t>Analyze sources, data</w:t>
            </w:r>
          </w:p>
          <w:p w14:paraId="4B242E12" w14:textId="77777777" w:rsidR="00196B44" w:rsidRPr="00196B44" w:rsidRDefault="00196B44" w:rsidP="00196B4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B44">
              <w:rPr>
                <w:rFonts w:ascii="Times New Roman" w:hAnsi="Times New Roman" w:cs="Times New Roman"/>
                <w:i/>
                <w:sz w:val="20"/>
                <w:szCs w:val="20"/>
              </w:rPr>
              <w:t>Synthesize information from many different sources</w:t>
            </w:r>
          </w:p>
          <w:p w14:paraId="460850B0" w14:textId="77777777" w:rsidR="00196B44" w:rsidRPr="00196B44" w:rsidRDefault="00196B44" w:rsidP="00196B4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B44">
              <w:rPr>
                <w:rFonts w:ascii="Times New Roman" w:hAnsi="Times New Roman" w:cs="Times New Roman"/>
                <w:i/>
                <w:sz w:val="20"/>
                <w:szCs w:val="20"/>
              </w:rPr>
              <w:t>Conduct research</w:t>
            </w:r>
          </w:p>
          <w:p w14:paraId="480C5C35" w14:textId="77777777" w:rsidR="00196B44" w:rsidRPr="00196B44" w:rsidRDefault="00196B44" w:rsidP="00196B4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B44">
              <w:rPr>
                <w:rFonts w:ascii="Times New Roman" w:hAnsi="Times New Roman" w:cs="Times New Roman"/>
                <w:i/>
                <w:sz w:val="20"/>
                <w:szCs w:val="20"/>
              </w:rPr>
              <w:t>Conceptualize findings and calls for action</w:t>
            </w:r>
          </w:p>
          <w:p w14:paraId="1D3A4927" w14:textId="77777777" w:rsidR="00196B44" w:rsidRPr="00196B44" w:rsidRDefault="00196B44" w:rsidP="00196B44">
            <w:pPr>
              <w:pStyle w:val="ListParagraph"/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44721" w:rsidRPr="00111AC5" w14:paraId="4478E4D8" w14:textId="77777777" w:rsidTr="00D470D9">
        <w:tc>
          <w:tcPr>
            <w:tcW w:w="3852" w:type="dxa"/>
            <w:tcBorders>
              <w:top w:val="single" w:sz="6" w:space="0" w:color="auto"/>
              <w:bottom w:val="single" w:sz="6" w:space="0" w:color="auto"/>
            </w:tcBorders>
          </w:tcPr>
          <w:p w14:paraId="2668365F" w14:textId="261060C0" w:rsidR="00644721" w:rsidRPr="00F9108D" w:rsidRDefault="00F9108D" w:rsidP="00F91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Job/Employer 1:</w:t>
            </w:r>
          </w:p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FA8FF0" w14:textId="77777777" w:rsidR="00644721" w:rsidRDefault="00644721" w:rsidP="00196B44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5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570B138" w14:textId="77777777" w:rsidR="004D38BD" w:rsidRDefault="004D38BD" w:rsidP="004D38B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5F4B92AD" w14:textId="77777777" w:rsidR="00196B44" w:rsidRDefault="00196B44" w:rsidP="004D38B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090A0975" w14:textId="77777777" w:rsidR="00196B44" w:rsidRDefault="00196B44" w:rsidP="004D38B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5E039ECC" w14:textId="77777777" w:rsidR="00F9108D" w:rsidRDefault="00F9108D" w:rsidP="004D38B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7146CED0" w14:textId="77777777" w:rsidR="00F9108D" w:rsidRPr="00A051D5" w:rsidRDefault="00F9108D" w:rsidP="004D38B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  <w:tr w:rsidR="00644721" w:rsidRPr="00111AC5" w14:paraId="62DAD252" w14:textId="77777777" w:rsidTr="00D470D9">
        <w:tc>
          <w:tcPr>
            <w:tcW w:w="3852" w:type="dxa"/>
            <w:tcBorders>
              <w:top w:val="single" w:sz="6" w:space="0" w:color="auto"/>
              <w:bottom w:val="single" w:sz="6" w:space="0" w:color="auto"/>
            </w:tcBorders>
          </w:tcPr>
          <w:p w14:paraId="6CEFFFDE" w14:textId="33A037E3" w:rsidR="00644721" w:rsidRDefault="00F9108D" w:rsidP="00111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Job/Employer 2:</w:t>
            </w:r>
          </w:p>
          <w:p w14:paraId="4E37D9D7" w14:textId="77777777" w:rsidR="00196B44" w:rsidRDefault="00196B44" w:rsidP="00111AC5">
            <w:pPr>
              <w:rPr>
                <w:rFonts w:ascii="Times New Roman" w:hAnsi="Times New Roman" w:cs="Times New Roman"/>
              </w:rPr>
            </w:pPr>
          </w:p>
          <w:p w14:paraId="4FACE00D" w14:textId="77777777" w:rsidR="00196B44" w:rsidRPr="00111AC5" w:rsidRDefault="00196B44" w:rsidP="00111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1C2F7C" w14:textId="77777777" w:rsidR="00644721" w:rsidRPr="00111AC5" w:rsidRDefault="00644721" w:rsidP="00196B44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5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2567CF0" w14:textId="77777777" w:rsidR="00D470D9" w:rsidRDefault="00D470D9" w:rsidP="00D470D9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282009C2" w14:textId="77777777" w:rsidR="00196B44" w:rsidRDefault="00196B44" w:rsidP="00D470D9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0D50AE55" w14:textId="77777777" w:rsidR="00F9108D" w:rsidRDefault="00F9108D" w:rsidP="00D470D9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25744C30" w14:textId="77777777" w:rsidR="00F9108D" w:rsidRDefault="00F9108D" w:rsidP="00D470D9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7B03FBAB" w14:textId="77777777" w:rsidR="00F9108D" w:rsidRPr="00A051D5" w:rsidRDefault="00F9108D" w:rsidP="00D470D9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  <w:tr w:rsidR="00644721" w:rsidRPr="00111AC5" w14:paraId="7968006F" w14:textId="77777777" w:rsidTr="00D470D9">
        <w:tc>
          <w:tcPr>
            <w:tcW w:w="3852" w:type="dxa"/>
            <w:tcBorders>
              <w:top w:val="single" w:sz="6" w:space="0" w:color="auto"/>
              <w:bottom w:val="single" w:sz="6" w:space="0" w:color="auto"/>
            </w:tcBorders>
          </w:tcPr>
          <w:p w14:paraId="7FC36FB9" w14:textId="2B85D724" w:rsidR="00644721" w:rsidRPr="00111AC5" w:rsidRDefault="00F9108D" w:rsidP="0083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Job/Employer 3:</w:t>
            </w:r>
          </w:p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A2078B" w14:textId="77777777" w:rsidR="00644721" w:rsidRPr="00111AC5" w:rsidRDefault="00644721" w:rsidP="00837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E081238" w14:textId="77777777" w:rsidR="00D470D9" w:rsidRDefault="00D470D9" w:rsidP="00D470D9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46AFED6C" w14:textId="77777777" w:rsidR="00196B44" w:rsidRDefault="00196B44" w:rsidP="00D470D9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0F3454D7" w14:textId="77777777" w:rsidR="00196B44" w:rsidRDefault="00196B44" w:rsidP="00D470D9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5DD57AC8" w14:textId="77777777" w:rsidR="00F9108D" w:rsidRDefault="00F9108D" w:rsidP="00D470D9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66342478" w14:textId="77777777" w:rsidR="00F9108D" w:rsidRPr="00A051D5" w:rsidRDefault="00F9108D" w:rsidP="00D470D9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  <w:tr w:rsidR="00644721" w:rsidRPr="00111AC5" w14:paraId="4FD42ABE" w14:textId="77777777" w:rsidTr="00F9108D">
        <w:tc>
          <w:tcPr>
            <w:tcW w:w="3852" w:type="dxa"/>
            <w:tcBorders>
              <w:top w:val="single" w:sz="6" w:space="0" w:color="auto"/>
              <w:bottom w:val="single" w:sz="6" w:space="0" w:color="auto"/>
            </w:tcBorders>
          </w:tcPr>
          <w:p w14:paraId="25E5914C" w14:textId="530677EB" w:rsidR="00644721" w:rsidRPr="00111AC5" w:rsidRDefault="00F9108D" w:rsidP="0083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Job/Employer 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03C488" w14:textId="77777777" w:rsidR="00644721" w:rsidRPr="00111AC5" w:rsidRDefault="00644721" w:rsidP="00837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29790E3" w14:textId="77777777" w:rsidR="00644721" w:rsidRDefault="00644721" w:rsidP="00A051D5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3B9E3B7E" w14:textId="77777777" w:rsidR="00196B44" w:rsidRDefault="00196B44" w:rsidP="00A051D5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6398B6FD" w14:textId="77777777" w:rsidR="00196B44" w:rsidRDefault="00196B44" w:rsidP="00A051D5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2EB4A554" w14:textId="77777777" w:rsidR="00F9108D" w:rsidRDefault="00F9108D" w:rsidP="00A051D5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405D2152" w14:textId="77777777" w:rsidR="00F9108D" w:rsidRPr="00A051D5" w:rsidRDefault="00F9108D" w:rsidP="00A051D5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  <w:tr w:rsidR="00644721" w:rsidRPr="00111AC5" w14:paraId="79A35CD1" w14:textId="77777777" w:rsidTr="00F9108D">
        <w:tc>
          <w:tcPr>
            <w:tcW w:w="3852" w:type="dxa"/>
            <w:tcBorders>
              <w:top w:val="single" w:sz="6" w:space="0" w:color="auto"/>
              <w:bottom w:val="single" w:sz="18" w:space="0" w:color="auto"/>
            </w:tcBorders>
          </w:tcPr>
          <w:p w14:paraId="1978A0B4" w14:textId="4DDB7925" w:rsidR="00644721" w:rsidRPr="00111AC5" w:rsidRDefault="00F9108D" w:rsidP="0083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Job/Employer 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00" w:type="dxa"/>
            <w:tcBorders>
              <w:top w:val="single" w:sz="6" w:space="0" w:color="auto"/>
              <w:bottom w:val="single" w:sz="18" w:space="0" w:color="auto"/>
              <w:right w:val="double" w:sz="6" w:space="0" w:color="auto"/>
            </w:tcBorders>
          </w:tcPr>
          <w:p w14:paraId="43B9DF86" w14:textId="77777777" w:rsidR="00644721" w:rsidRPr="00111AC5" w:rsidRDefault="00644721" w:rsidP="00837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8" w:type="dxa"/>
            <w:tcBorders>
              <w:top w:val="single" w:sz="6" w:space="0" w:color="auto"/>
              <w:left w:val="double" w:sz="6" w:space="0" w:color="auto"/>
              <w:bottom w:val="single" w:sz="18" w:space="0" w:color="auto"/>
            </w:tcBorders>
          </w:tcPr>
          <w:p w14:paraId="4CC0F21E" w14:textId="77777777" w:rsidR="00644721" w:rsidRDefault="00644721" w:rsidP="00196B44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21154BF5" w14:textId="77777777" w:rsidR="00196B44" w:rsidRDefault="00196B44" w:rsidP="00196B44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439A3459" w14:textId="77777777" w:rsidR="00196B44" w:rsidRDefault="00196B44" w:rsidP="00196B44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594C7716" w14:textId="77777777" w:rsidR="00F9108D" w:rsidRDefault="00F9108D" w:rsidP="00196B44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490FAE6D" w14:textId="77777777" w:rsidR="00F9108D" w:rsidRPr="00A051D5" w:rsidRDefault="00F9108D" w:rsidP="00196B44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6CB1477E" w14:textId="77777777" w:rsidR="00157DAF" w:rsidRDefault="00157DAF"/>
    <w:sectPr w:rsidR="00157DAF" w:rsidSect="00644721">
      <w:pgSz w:w="15840" w:h="12240" w:orient="landscape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7612"/>
    <w:multiLevelType w:val="hybridMultilevel"/>
    <w:tmpl w:val="2FF66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F17E2C"/>
    <w:multiLevelType w:val="hybridMultilevel"/>
    <w:tmpl w:val="77A6A784"/>
    <w:lvl w:ilvl="0" w:tplc="1AD0DD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33E503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50ECCD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4BC18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1F8756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C1AEB4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626FF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43029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0BCE1F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3C6C3DA4"/>
    <w:multiLevelType w:val="hybridMultilevel"/>
    <w:tmpl w:val="097E6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EC1C2E"/>
    <w:multiLevelType w:val="hybridMultilevel"/>
    <w:tmpl w:val="A5728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5E570C"/>
    <w:multiLevelType w:val="hybridMultilevel"/>
    <w:tmpl w:val="409E5664"/>
    <w:lvl w:ilvl="0" w:tplc="D610A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68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561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70F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E24B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7A1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42F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502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080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5605445">
    <w:abstractNumId w:val="0"/>
  </w:num>
  <w:num w:numId="2" w16cid:durableId="1776166151">
    <w:abstractNumId w:val="1"/>
  </w:num>
  <w:num w:numId="3" w16cid:durableId="78522977">
    <w:abstractNumId w:val="4"/>
  </w:num>
  <w:num w:numId="4" w16cid:durableId="1626807599">
    <w:abstractNumId w:val="2"/>
  </w:num>
  <w:num w:numId="5" w16cid:durableId="1503467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AC5"/>
    <w:rsid w:val="00111AC5"/>
    <w:rsid w:val="00157DAF"/>
    <w:rsid w:val="00196B44"/>
    <w:rsid w:val="00371C17"/>
    <w:rsid w:val="0037335A"/>
    <w:rsid w:val="004D38BD"/>
    <w:rsid w:val="005D35BD"/>
    <w:rsid w:val="00644721"/>
    <w:rsid w:val="006965EA"/>
    <w:rsid w:val="008D47D1"/>
    <w:rsid w:val="009D4D9B"/>
    <w:rsid w:val="00A051D5"/>
    <w:rsid w:val="00AF3B97"/>
    <w:rsid w:val="00B16E48"/>
    <w:rsid w:val="00C72272"/>
    <w:rsid w:val="00D470D9"/>
    <w:rsid w:val="00F303D9"/>
    <w:rsid w:val="00F9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A8240"/>
  <w15:chartTrackingRefBased/>
  <w15:docId w15:val="{DCC2C37F-A136-4679-898D-3BD3E4F4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1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62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784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CUNY The Graduate Center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Seamone, Emily</dc:creator>
  <cp:keywords/>
  <dc:description/>
  <cp:lastModifiedBy>Emily Seamone</cp:lastModifiedBy>
  <cp:revision>3</cp:revision>
  <dcterms:created xsi:type="dcterms:W3CDTF">2026-02-12T22:22:00Z</dcterms:created>
  <dcterms:modified xsi:type="dcterms:W3CDTF">2026-02-12T22:55:00Z</dcterms:modified>
</cp:coreProperties>
</file>