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19" w:rsidRDefault="008525E2">
      <w:r>
        <w:t xml:space="preserve">To download </w:t>
      </w:r>
      <w:proofErr w:type="gramStart"/>
      <w:r>
        <w:t>discord</w:t>
      </w:r>
      <w:proofErr w:type="gramEnd"/>
      <w:r>
        <w:t xml:space="preserve"> go to </w:t>
      </w:r>
      <w:hyperlink r:id="rId4" w:history="1">
        <w:r w:rsidRPr="00FB68B7">
          <w:rPr>
            <w:rStyle w:val="Hyperlink"/>
          </w:rPr>
          <w:t>https://discordapp.com/</w:t>
        </w:r>
      </w:hyperlink>
      <w:r>
        <w:t xml:space="preserve"> (this is also where you go to open the web version—but note the web version is really only for the text channels). You will need to login or create an account (</w:t>
      </w:r>
      <w:hyperlink r:id="rId5" w:history="1">
        <w:r w:rsidRPr="00FB68B7">
          <w:rPr>
            <w:rStyle w:val="Hyperlink"/>
          </w:rPr>
          <w:t>https://discordapp.com/register</w:t>
        </w:r>
      </w:hyperlink>
      <w:r>
        <w:t xml:space="preserve">) (Note: your username does not need to be related to your </w:t>
      </w:r>
      <w:proofErr w:type="spellStart"/>
      <w:r>
        <w:t>WoW</w:t>
      </w:r>
      <w:proofErr w:type="spellEnd"/>
      <w:r>
        <w:t xml:space="preserve"> </w:t>
      </w:r>
      <w:proofErr w:type="spellStart"/>
      <w:proofErr w:type="gramStart"/>
      <w:r>
        <w:t>characters</w:t>
      </w:r>
      <w:proofErr w:type="spellEnd"/>
      <w:proofErr w:type="gramEnd"/>
      <w:r>
        <w:t xml:space="preserve"> name[include?])</w:t>
      </w:r>
    </w:p>
    <w:p w:rsidR="00877062" w:rsidRDefault="00877062">
      <w:r>
        <w:t>Once your logged in, a prompt to set up your server will pop up, which you can just skip</w:t>
      </w:r>
    </w:p>
    <w:p w:rsidR="00877062" w:rsidRDefault="00877062">
      <w:r>
        <w:rPr>
          <w:noProof/>
        </w:rPr>
        <w:drawing>
          <wp:inline distT="0" distB="0" distL="0" distR="0" wp14:anchorId="26E07E0B" wp14:editId="49CC6787">
            <wp:extent cx="5943600" cy="2608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08580"/>
                    </a:xfrm>
                    <a:prstGeom prst="rect">
                      <a:avLst/>
                    </a:prstGeom>
                  </pic:spPr>
                </pic:pic>
              </a:graphicData>
            </a:graphic>
          </wp:inline>
        </w:drawing>
      </w:r>
    </w:p>
    <w:p w:rsidR="00877062" w:rsidRDefault="00877062">
      <w:r>
        <w:t>Now your window should look like this:</w:t>
      </w:r>
    </w:p>
    <w:p w:rsidR="00877062" w:rsidRDefault="00877062">
      <w:r>
        <w:rPr>
          <w:noProof/>
        </w:rPr>
        <w:lastRenderedPageBreak/>
        <w:drawing>
          <wp:inline distT="0" distB="0" distL="0" distR="0" wp14:anchorId="72614271" wp14:editId="334EE200">
            <wp:extent cx="5943600" cy="388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81755"/>
                    </a:xfrm>
                    <a:prstGeom prst="rect">
                      <a:avLst/>
                    </a:prstGeom>
                  </pic:spPr>
                </pic:pic>
              </a:graphicData>
            </a:graphic>
          </wp:inline>
        </w:drawing>
      </w:r>
    </w:p>
    <w:p w:rsidR="00877062" w:rsidRDefault="00877062">
      <w:r>
        <w:t>You can click the yellow arrows for information on what those buttons do.</w:t>
      </w:r>
    </w:p>
    <w:p w:rsidR="00FF7196" w:rsidRDefault="00FF7196"/>
    <w:p w:rsidR="00FF7196" w:rsidRDefault="00FF7196">
      <w:r>
        <w:rPr>
          <w:b/>
          <w:u w:val="single"/>
        </w:rPr>
        <w:t>Joining our server</w:t>
      </w:r>
    </w:p>
    <w:p w:rsidR="00FF7196" w:rsidRDefault="00FF7196">
      <w:r>
        <w:tab/>
        <w:t>Click on the big circled plus sign on the left hand bar, then select Join a Server (Green box on the right side). Then you can paste the link for our server (https://discord.gg/</w:t>
      </w:r>
      <w:r w:rsidRPr="00FF7196">
        <w:t xml:space="preserve"> WUQ8q84</w:t>
      </w:r>
      <w:r>
        <w:t>). Ta-D</w:t>
      </w:r>
      <w:r w:rsidR="00AD02F8">
        <w:t xml:space="preserve">a you’re in and ready to start </w:t>
      </w:r>
      <w:proofErr w:type="spellStart"/>
      <w:r w:rsidR="00AD02F8">
        <w:t>shenaniganning</w:t>
      </w:r>
      <w:proofErr w:type="spellEnd"/>
      <w:r w:rsidR="00AD02F8">
        <w:t xml:space="preserve"> with your </w:t>
      </w:r>
      <w:proofErr w:type="spellStart"/>
      <w:r w:rsidR="00AD02F8">
        <w:t>guildies</w:t>
      </w:r>
      <w:proofErr w:type="spellEnd"/>
      <w:r w:rsidR="00AD02F8">
        <w:t>!</w:t>
      </w:r>
    </w:p>
    <w:p w:rsidR="00AD02F8" w:rsidRDefault="00AD02F8">
      <w:r>
        <w:tab/>
      </w:r>
      <w:r>
        <w:rPr>
          <w:b/>
        </w:rPr>
        <w:t>Setting your nickname</w:t>
      </w:r>
    </w:p>
    <w:p w:rsidR="00650AB8" w:rsidRDefault="00650AB8">
      <w:r>
        <w:tab/>
        <w:t>How you show up in the user list can be set/changed for each server you are a member of. So to change your nickname on our server, first make sure you are in/on our server. Then you just find your name in the right side bar, right click, and then select Change Nickname</w:t>
      </w:r>
    </w:p>
    <w:p w:rsidR="008841D8" w:rsidRDefault="008841D8">
      <w:r>
        <w:rPr>
          <w:noProof/>
        </w:rPr>
        <w:lastRenderedPageBreak/>
        <w:drawing>
          <wp:inline distT="0" distB="0" distL="0" distR="0" wp14:anchorId="022BEC43" wp14:editId="1E312D32">
            <wp:extent cx="5943600" cy="3803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803650"/>
                    </a:xfrm>
                    <a:prstGeom prst="rect">
                      <a:avLst/>
                    </a:prstGeom>
                  </pic:spPr>
                </pic:pic>
              </a:graphicData>
            </a:graphic>
          </wp:inline>
        </w:drawing>
      </w:r>
    </w:p>
    <w:p w:rsidR="008841D8" w:rsidRDefault="008841D8"/>
    <w:p w:rsidR="009E073A" w:rsidRDefault="009E073A">
      <w:r>
        <w:rPr>
          <w:b/>
          <w:u w:val="single"/>
        </w:rPr>
        <w:t>Adjusting your Audio Settings</w:t>
      </w:r>
    </w:p>
    <w:p w:rsidR="009E073A" w:rsidRDefault="009E073A">
      <w:r>
        <w:t>To adjust user settings (including voice options), click on the gear to the right of your USERNAME (bottom left of window)</w:t>
      </w:r>
    </w:p>
    <w:p w:rsidR="009E073A" w:rsidRDefault="009E073A">
      <w:r>
        <w:rPr>
          <w:noProof/>
        </w:rPr>
        <w:lastRenderedPageBreak/>
        <w:drawing>
          <wp:inline distT="0" distB="0" distL="0" distR="0" wp14:anchorId="2A823A1E" wp14:editId="0D00166B">
            <wp:extent cx="5943600" cy="38214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821430"/>
                    </a:xfrm>
                    <a:prstGeom prst="rect">
                      <a:avLst/>
                    </a:prstGeom>
                  </pic:spPr>
                </pic:pic>
              </a:graphicData>
            </a:graphic>
          </wp:inline>
        </w:drawing>
      </w:r>
    </w:p>
    <w:p w:rsidR="00686A2D" w:rsidRDefault="00686A2D">
      <w:r>
        <w:t>Then about half way down are the voice options</w:t>
      </w:r>
    </w:p>
    <w:p w:rsidR="00686A2D" w:rsidRPr="009E073A" w:rsidRDefault="002B643B">
      <w:r>
        <w:rPr>
          <w:noProof/>
        </w:rPr>
        <w:drawing>
          <wp:inline distT="0" distB="0" distL="0" distR="0" wp14:anchorId="20234FEB" wp14:editId="1A00075A">
            <wp:extent cx="5943600" cy="3855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55720"/>
                    </a:xfrm>
                    <a:prstGeom prst="rect">
                      <a:avLst/>
                    </a:prstGeom>
                  </pic:spPr>
                </pic:pic>
              </a:graphicData>
            </a:graphic>
          </wp:inline>
        </w:drawing>
      </w:r>
    </w:p>
    <w:p w:rsidR="00260031" w:rsidRDefault="00877062">
      <w:r>
        <w:lastRenderedPageBreak/>
        <w:t xml:space="preserve"> </w:t>
      </w:r>
      <w:r w:rsidR="00260031">
        <w:t xml:space="preserve">Make sure you change the Input Mode to Push to Talk and set your </w:t>
      </w:r>
      <w:proofErr w:type="spellStart"/>
      <w:r w:rsidR="00260031">
        <w:t>keybind</w:t>
      </w:r>
      <w:proofErr w:type="spellEnd"/>
      <w:r w:rsidR="00260031">
        <w:t>!</w:t>
      </w:r>
    </w:p>
    <w:p w:rsidR="00260031" w:rsidRDefault="0021748B">
      <w:r>
        <w:t>If people say you sound funny you might want to try unchecking some options in the “Advanced” tab (particularly Echo Cancellation and Noise Suppression)</w:t>
      </w:r>
    </w:p>
    <w:p w:rsidR="0021748B" w:rsidRDefault="009C39E5">
      <w:r>
        <w:rPr>
          <w:b/>
          <w:u w:val="single"/>
        </w:rPr>
        <w:t>Adjusting other’s volume</w:t>
      </w:r>
    </w:p>
    <w:p w:rsidR="009C39E5" w:rsidRDefault="009C39E5">
      <w:r>
        <w:t xml:space="preserve">Simply right click on the name of whoever’s blasting your ears out and move the volume slider </w:t>
      </w:r>
    </w:p>
    <w:p w:rsidR="009C39E5" w:rsidRDefault="009C39E5">
      <w:r>
        <w:rPr>
          <w:noProof/>
        </w:rPr>
        <w:drawing>
          <wp:inline distT="0" distB="0" distL="0" distR="0" wp14:anchorId="2A94854B" wp14:editId="180FB0B2">
            <wp:extent cx="5943600" cy="38207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20795"/>
                    </a:xfrm>
                    <a:prstGeom prst="rect">
                      <a:avLst/>
                    </a:prstGeom>
                  </pic:spPr>
                </pic:pic>
              </a:graphicData>
            </a:graphic>
          </wp:inline>
        </w:drawing>
      </w:r>
    </w:p>
    <w:p w:rsidR="00FA1BF7" w:rsidRPr="009C39E5" w:rsidRDefault="00FA1BF7">
      <w:r>
        <w:t>(if you have the Overlay feature on you can right click names on the overlay and adjust volumes without tabbing out! We’ll cover the Overlay feature in more depth in a later tutorial covering extra features and info).</w:t>
      </w:r>
      <w:bookmarkStart w:id="0" w:name="_GoBack"/>
      <w:bookmarkEnd w:id="0"/>
    </w:p>
    <w:sectPr w:rsidR="00FA1BF7" w:rsidRPr="009C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2"/>
    <w:rsid w:val="0021748B"/>
    <w:rsid w:val="00260031"/>
    <w:rsid w:val="002B643B"/>
    <w:rsid w:val="003A155F"/>
    <w:rsid w:val="003F3319"/>
    <w:rsid w:val="0055119B"/>
    <w:rsid w:val="00650AB8"/>
    <w:rsid w:val="00686A2D"/>
    <w:rsid w:val="007C32FA"/>
    <w:rsid w:val="007C54A3"/>
    <w:rsid w:val="00840E6B"/>
    <w:rsid w:val="008525E2"/>
    <w:rsid w:val="00877062"/>
    <w:rsid w:val="008841D8"/>
    <w:rsid w:val="008E0228"/>
    <w:rsid w:val="009C39E5"/>
    <w:rsid w:val="009E073A"/>
    <w:rsid w:val="00A21BA6"/>
    <w:rsid w:val="00A35640"/>
    <w:rsid w:val="00A70255"/>
    <w:rsid w:val="00AB114F"/>
    <w:rsid w:val="00AD02F8"/>
    <w:rsid w:val="00FA1BF7"/>
    <w:rsid w:val="00FF0095"/>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9BF0"/>
  <w15:chartTrackingRefBased/>
  <w15:docId w15:val="{EC1B7DE8-321E-45E6-A523-94E2DF29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F3319"/>
    <w:pPr>
      <w:spacing w:line="480" w:lineRule="auto"/>
      <w:contextualSpacing/>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5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discordapp.com/register" TargetMode="External"/><Relationship Id="rId10" Type="http://schemas.openxmlformats.org/officeDocument/2006/relationships/image" Target="media/image5.png"/><Relationship Id="rId4" Type="http://schemas.openxmlformats.org/officeDocument/2006/relationships/hyperlink" Target="https://discordapp.com/" TargetMode="External"/><Relationship Id="rId9" Type="http://schemas.openxmlformats.org/officeDocument/2006/relationships/image" Target="media/image4.png"/></Relationships>
</file>

<file path=word/theme/theme1.xml><?xml version="1.0" encoding="utf-8"?>
<a:theme xmlns:a="http://schemas.openxmlformats.org/drawingml/2006/main" name="APA sty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the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5</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Borden-King</dc:creator>
  <cp:keywords/>
  <dc:description/>
  <cp:lastModifiedBy>Katherine Borden-King</cp:lastModifiedBy>
  <cp:revision>1</cp:revision>
  <dcterms:created xsi:type="dcterms:W3CDTF">2017-03-07T03:29:00Z</dcterms:created>
  <dcterms:modified xsi:type="dcterms:W3CDTF">2017-03-07T18:37:00Z</dcterms:modified>
</cp:coreProperties>
</file>