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04" w:rsidRDefault="00DB1DA1">
      <w:r>
        <w:rPr>
          <w:noProof/>
        </w:rPr>
        <w:drawing>
          <wp:inline distT="0" distB="0" distL="0" distR="0">
            <wp:extent cx="1181100" cy="26765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935" t="22671" r="90498" b="53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337" w:rsidRDefault="00566337">
      <w:r>
        <w:t xml:space="preserve">Tabard Change </w:t>
      </w:r>
    </w:p>
    <w:p w:rsidR="00566337" w:rsidRDefault="00566337">
      <w:r>
        <w:t xml:space="preserve">Colors suggested by Graelvus. </w:t>
      </w:r>
    </w:p>
    <w:sectPr w:rsidR="00566337" w:rsidSect="005663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DB1DA1"/>
    <w:rsid w:val="00566337"/>
    <w:rsid w:val="00BB7704"/>
    <w:rsid w:val="00DB1DA1"/>
    <w:rsid w:val="00EE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1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 Home</dc:creator>
  <cp:lastModifiedBy>Nina</cp:lastModifiedBy>
  <cp:revision>2</cp:revision>
  <dcterms:created xsi:type="dcterms:W3CDTF">2012-05-09T03:42:00Z</dcterms:created>
  <dcterms:modified xsi:type="dcterms:W3CDTF">2012-05-09T03:42:00Z</dcterms:modified>
</cp:coreProperties>
</file>