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B7AF" w14:textId="0ED8766A" w:rsidR="00187E77" w:rsidRPr="007F3491" w:rsidRDefault="001172D3" w:rsidP="00EA51F7">
      <w:pPr>
        <w:ind w:left="0" w:firstLine="0"/>
        <w:jc w:val="center"/>
        <w:rPr>
          <w:rFonts w:cs="Arial"/>
          <w:b/>
          <w:szCs w:val="24"/>
        </w:rPr>
      </w:pPr>
      <w:r>
        <w:rPr>
          <w:rFonts w:cs="Arial"/>
          <w:b/>
          <w:bCs/>
          <w:szCs w:val="24"/>
        </w:rPr>
        <w:t>Enjoying Life in His Name</w:t>
      </w:r>
      <w:r w:rsidR="00C63C55">
        <w:rPr>
          <w:rFonts w:cs="Arial"/>
          <w:b/>
          <w:bCs/>
          <w:szCs w:val="24"/>
        </w:rPr>
        <w:br/>
      </w:r>
      <w:r w:rsidR="00B16E44">
        <w:rPr>
          <w:rFonts w:cs="Arial"/>
          <w:b/>
          <w:szCs w:val="24"/>
        </w:rPr>
        <w:t>T</w:t>
      </w:r>
      <w:r w:rsidR="00B16E44" w:rsidRPr="00D62066">
        <w:rPr>
          <w:rFonts w:cs="Arial"/>
          <w:b/>
          <w:szCs w:val="24"/>
        </w:rPr>
        <w:t>hrough Seeing Jesus as Our Sustainer and S</w:t>
      </w:r>
      <w:r w:rsidR="004E0682">
        <w:rPr>
          <w:rFonts w:cs="Arial"/>
          <w:b/>
          <w:szCs w:val="24"/>
        </w:rPr>
        <w:t>ecurity</w:t>
      </w:r>
      <w:bookmarkStart w:id="0" w:name="_GoBack"/>
      <w:bookmarkEnd w:id="0"/>
    </w:p>
    <w:p w14:paraId="7E490C31" w14:textId="77777777" w:rsidR="00B16E44" w:rsidRPr="00D62066" w:rsidRDefault="00B16E44" w:rsidP="00EA51F7">
      <w:pPr>
        <w:pStyle w:val="Header"/>
        <w:ind w:left="0" w:firstLine="0"/>
        <w:jc w:val="center"/>
        <w:rPr>
          <w:rFonts w:cs="Arial"/>
          <w:b/>
          <w:szCs w:val="24"/>
        </w:rPr>
      </w:pPr>
      <w:r w:rsidRPr="00D62066">
        <w:rPr>
          <w:rFonts w:cs="Arial"/>
          <w:b/>
          <w:szCs w:val="24"/>
        </w:rPr>
        <w:t>John 6:1-40</w:t>
      </w:r>
    </w:p>
    <w:p w14:paraId="09C3988C" w14:textId="2A34BB32" w:rsidR="00B16E44" w:rsidRPr="00D62066" w:rsidRDefault="00B16E44" w:rsidP="00B16E44">
      <w:pPr>
        <w:pStyle w:val="Header"/>
        <w:spacing w:before="120"/>
        <w:ind w:left="0" w:firstLine="0"/>
        <w:rPr>
          <w:rFonts w:cs="Arial"/>
          <w:b/>
          <w:szCs w:val="24"/>
        </w:rPr>
      </w:pPr>
      <w:r w:rsidRPr="00D62066">
        <w:rPr>
          <w:rFonts w:cs="Arial"/>
          <w:b/>
          <w:szCs w:val="24"/>
        </w:rPr>
        <w:t>John 5:45</w:t>
      </w:r>
      <w:r w:rsidR="00EA4557">
        <w:rPr>
          <w:rFonts w:cs="Arial"/>
          <w:b/>
          <w:szCs w:val="24"/>
        </w:rPr>
        <w:t>-47</w:t>
      </w:r>
      <w:r>
        <w:rPr>
          <w:rFonts w:cs="Arial"/>
          <w:b/>
          <w:szCs w:val="24"/>
        </w:rPr>
        <w:t xml:space="preserve"> </w:t>
      </w:r>
      <w:r w:rsidRPr="00B16E44">
        <w:rPr>
          <w:rFonts w:cs="Arial"/>
          <w:bCs/>
          <w:i/>
          <w:iCs/>
          <w:szCs w:val="24"/>
        </w:rPr>
        <w:t>- Do not think that I will accuse you before the Father; the one who accuses you is Moses, in whom you have set your hope. For if you believed Moses, you would believe Me, for he wrote about Me. But if you do not believe his writings, how will you believe My words?</w:t>
      </w:r>
    </w:p>
    <w:p w14:paraId="2FBFF64C" w14:textId="07F61518" w:rsidR="00B16E44" w:rsidRPr="00D62066" w:rsidRDefault="00B16E44" w:rsidP="00B16E44">
      <w:pPr>
        <w:pStyle w:val="Header"/>
        <w:spacing w:before="120"/>
        <w:ind w:left="0" w:firstLine="0"/>
        <w:rPr>
          <w:rFonts w:cs="Arial"/>
          <w:b/>
          <w:szCs w:val="24"/>
        </w:rPr>
      </w:pPr>
      <w:r w:rsidRPr="00D62066">
        <w:rPr>
          <w:rFonts w:cs="Arial"/>
          <w:b/>
          <w:szCs w:val="24"/>
        </w:rPr>
        <w:t>Exodus 16:4</w:t>
      </w:r>
      <w:r w:rsidR="00322D1B">
        <w:rPr>
          <w:rFonts w:cs="Arial"/>
          <w:b/>
          <w:szCs w:val="24"/>
        </w:rPr>
        <w:t>, 14-15</w:t>
      </w:r>
      <w:r>
        <w:rPr>
          <w:rFonts w:cs="Arial"/>
          <w:b/>
          <w:szCs w:val="24"/>
        </w:rPr>
        <w:t xml:space="preserve"> </w:t>
      </w:r>
      <w:r w:rsidRPr="007204CF">
        <w:rPr>
          <w:rFonts w:cs="Arial"/>
          <w:bCs/>
          <w:szCs w:val="24"/>
        </w:rPr>
        <w:t xml:space="preserve">- </w:t>
      </w:r>
      <w:r w:rsidRPr="00EA51F7">
        <w:rPr>
          <w:rFonts w:cs="Arial"/>
          <w:bCs/>
          <w:i/>
          <w:iCs/>
          <w:szCs w:val="24"/>
        </w:rPr>
        <w:t>Then the Lord said to Moses, “Behold, I will rain bread from heaven for you; and the people shall go out and gather a day’s portion every day</w:t>
      </w:r>
      <w:r w:rsidR="00A6663F">
        <w:rPr>
          <w:rFonts w:cs="Arial"/>
          <w:bCs/>
          <w:i/>
          <w:iCs/>
          <w:szCs w:val="24"/>
        </w:rPr>
        <w:t>”</w:t>
      </w:r>
      <w:r w:rsidR="00755D2D">
        <w:rPr>
          <w:rFonts w:cs="Arial"/>
          <w:bCs/>
          <w:i/>
          <w:iCs/>
          <w:szCs w:val="24"/>
        </w:rPr>
        <w:t xml:space="preserve">. </w:t>
      </w:r>
      <w:r w:rsidRPr="00EA51F7">
        <w:rPr>
          <w:rFonts w:cs="Arial"/>
          <w:bCs/>
          <w:i/>
          <w:iCs/>
          <w:szCs w:val="24"/>
        </w:rPr>
        <w:t>When the layer of dew evaporated, behold, on the surface of the wilderness there was a fine flake-like thing, fine as the frost on the ground. When the sons of Israel saw it, they said to one another, “What is it?” For they did not know what it was. And Moses said to them, “It is the bread which the Lord has given you to eat.</w:t>
      </w:r>
      <w:r w:rsidR="007204CF">
        <w:rPr>
          <w:rFonts w:cs="Arial"/>
          <w:bCs/>
          <w:i/>
          <w:iCs/>
          <w:szCs w:val="24"/>
        </w:rPr>
        <w:t>”</w:t>
      </w:r>
    </w:p>
    <w:p w14:paraId="7258875D" w14:textId="77777777" w:rsidR="00B16E44" w:rsidRPr="00D62066" w:rsidRDefault="00B16E44" w:rsidP="00B16E44">
      <w:pPr>
        <w:pStyle w:val="Header"/>
        <w:spacing w:before="120"/>
        <w:ind w:left="0" w:firstLine="0"/>
        <w:rPr>
          <w:rFonts w:cs="Arial"/>
          <w:b/>
          <w:szCs w:val="24"/>
        </w:rPr>
      </w:pPr>
      <w:r w:rsidRPr="00D62066">
        <w:rPr>
          <w:rFonts w:cs="Arial"/>
          <w:b/>
          <w:szCs w:val="24"/>
        </w:rPr>
        <w:t xml:space="preserve">Exodus 3:14 </w:t>
      </w:r>
      <w:r w:rsidRPr="00EA51F7">
        <w:rPr>
          <w:rFonts w:cs="Arial"/>
          <w:bCs/>
          <w:i/>
          <w:iCs/>
          <w:szCs w:val="24"/>
        </w:rPr>
        <w:t>- God said to Moses, “I AM WHO I AM”; and He said, “Thus you shall say to the sons of Israel, ‘I AM has sent me to you.’”</w:t>
      </w:r>
    </w:p>
    <w:p w14:paraId="494DFF1C" w14:textId="24E0259B" w:rsidR="00B16E44" w:rsidRPr="00D62066" w:rsidRDefault="00B16E44" w:rsidP="00B16E44">
      <w:pPr>
        <w:pStyle w:val="Header"/>
        <w:spacing w:before="120"/>
        <w:ind w:left="0" w:firstLine="0"/>
        <w:rPr>
          <w:rFonts w:cs="Arial"/>
          <w:b/>
          <w:szCs w:val="24"/>
        </w:rPr>
      </w:pPr>
      <w:r w:rsidRPr="00D62066">
        <w:rPr>
          <w:rFonts w:cs="Arial"/>
          <w:b/>
          <w:szCs w:val="24"/>
        </w:rPr>
        <w:t>Exodus 14:13</w:t>
      </w:r>
      <w:r w:rsidR="000048FF">
        <w:rPr>
          <w:rFonts w:cs="Arial"/>
          <w:b/>
          <w:szCs w:val="24"/>
        </w:rPr>
        <w:t>,</w:t>
      </w:r>
      <w:r w:rsidR="00177AE1">
        <w:rPr>
          <w:rFonts w:cs="Arial"/>
          <w:b/>
          <w:szCs w:val="24"/>
        </w:rPr>
        <w:t xml:space="preserve"> 21-22</w:t>
      </w:r>
      <w:r w:rsidRPr="00D62066">
        <w:rPr>
          <w:rFonts w:cs="Arial"/>
          <w:b/>
          <w:szCs w:val="24"/>
        </w:rPr>
        <w:t xml:space="preserve"> </w:t>
      </w:r>
      <w:r w:rsidRPr="00EA51F7">
        <w:rPr>
          <w:rFonts w:cs="Arial"/>
          <w:bCs/>
          <w:i/>
          <w:iCs/>
          <w:szCs w:val="24"/>
        </w:rPr>
        <w:t>- But Moses said to the people, “Do not fear! Stand by and see the salvation of the Lord which He will accomplish for you today</w:t>
      </w:r>
      <w:r w:rsidR="00755D2D">
        <w:rPr>
          <w:rFonts w:cs="Arial"/>
          <w:bCs/>
          <w:i/>
          <w:iCs/>
          <w:szCs w:val="24"/>
        </w:rPr>
        <w:t xml:space="preserve">”. </w:t>
      </w:r>
      <w:r w:rsidRPr="00EA51F7">
        <w:rPr>
          <w:rFonts w:cs="Arial"/>
          <w:bCs/>
          <w:i/>
          <w:iCs/>
          <w:szCs w:val="24"/>
        </w:rPr>
        <w:t>Then Moses stretched out his hand over the sea; and the Lord swept the sea back by a strong east wind all night and turned the sea into dry land, so the waters were divided. The sons of Israel went through the midst of the sea on the dry land</w:t>
      </w:r>
      <w:r w:rsidR="00EA51F7" w:rsidRPr="00EA51F7">
        <w:rPr>
          <w:rFonts w:cs="Arial"/>
          <w:bCs/>
          <w:i/>
          <w:iCs/>
          <w:szCs w:val="24"/>
        </w:rPr>
        <w:t>…</w:t>
      </w:r>
    </w:p>
    <w:p w14:paraId="5B44E63F" w14:textId="2EACA639" w:rsidR="00B16E44" w:rsidRPr="00D34B13" w:rsidRDefault="00B16E44" w:rsidP="00B16E44">
      <w:pPr>
        <w:pStyle w:val="Header"/>
        <w:spacing w:before="120"/>
        <w:ind w:left="0" w:firstLine="0"/>
        <w:rPr>
          <w:rFonts w:cs="Arial"/>
          <w:bCs/>
          <w:szCs w:val="24"/>
        </w:rPr>
      </w:pPr>
      <w:r w:rsidRPr="00D34B13">
        <w:rPr>
          <w:rFonts w:cs="Arial"/>
          <w:bCs/>
          <w:szCs w:val="24"/>
        </w:rPr>
        <w:t xml:space="preserve">3 ways to see Jesus as our Sustainer and Security </w:t>
      </w:r>
    </w:p>
    <w:p w14:paraId="7D41D979" w14:textId="77777777" w:rsidR="00B16E44" w:rsidRPr="00D62066" w:rsidRDefault="00B16E44" w:rsidP="00B16E44">
      <w:pPr>
        <w:pStyle w:val="Header"/>
        <w:spacing w:before="120"/>
        <w:ind w:left="0" w:firstLine="0"/>
        <w:rPr>
          <w:rFonts w:cs="Arial"/>
          <w:b/>
          <w:szCs w:val="24"/>
        </w:rPr>
      </w:pPr>
      <w:r>
        <w:rPr>
          <w:rFonts w:cs="Arial"/>
          <w:b/>
          <w:szCs w:val="24"/>
        </w:rPr>
        <w:t xml:space="preserve">I. </w:t>
      </w:r>
      <w:r w:rsidRPr="00D62066">
        <w:rPr>
          <w:rFonts w:cs="Arial"/>
          <w:b/>
          <w:szCs w:val="24"/>
        </w:rPr>
        <w:t xml:space="preserve">Develop a Deeper Understanding of the Scriptures </w:t>
      </w:r>
    </w:p>
    <w:p w14:paraId="6240E7F2" w14:textId="2F898DD3" w:rsidR="00B16E44" w:rsidRPr="00D62066" w:rsidRDefault="00B16E44" w:rsidP="0036402A">
      <w:pPr>
        <w:pStyle w:val="Header"/>
        <w:spacing w:before="120"/>
        <w:ind w:left="180" w:firstLine="0"/>
        <w:rPr>
          <w:rFonts w:cs="Arial"/>
          <w:b/>
          <w:szCs w:val="24"/>
        </w:rPr>
      </w:pPr>
      <w:r w:rsidRPr="00D62066">
        <w:rPr>
          <w:rFonts w:cs="Arial"/>
          <w:b/>
          <w:szCs w:val="24"/>
        </w:rPr>
        <w:t>John 5:39</w:t>
      </w:r>
      <w:r w:rsidR="003E132D">
        <w:rPr>
          <w:rFonts w:cs="Arial"/>
          <w:b/>
          <w:szCs w:val="24"/>
        </w:rPr>
        <w:t>-40, 46-47</w:t>
      </w:r>
      <w:r>
        <w:rPr>
          <w:rFonts w:cs="Arial"/>
          <w:b/>
          <w:szCs w:val="24"/>
        </w:rPr>
        <w:t xml:space="preserve"> </w:t>
      </w:r>
      <w:r w:rsidRPr="00EA51F7">
        <w:rPr>
          <w:rFonts w:cs="Arial"/>
          <w:bCs/>
          <w:i/>
          <w:iCs/>
          <w:szCs w:val="24"/>
        </w:rPr>
        <w:t>- You search the Scriptures because you think that in them you have eternal life; it is these that testify about Me; and you are unwilling to come to Me so that you may have life</w:t>
      </w:r>
      <w:r w:rsidR="00755D2D">
        <w:rPr>
          <w:rFonts w:cs="Arial"/>
          <w:bCs/>
          <w:i/>
          <w:iCs/>
          <w:szCs w:val="24"/>
        </w:rPr>
        <w:t xml:space="preserve">. </w:t>
      </w:r>
      <w:r w:rsidRPr="00EA51F7">
        <w:rPr>
          <w:rFonts w:cs="Arial"/>
          <w:bCs/>
          <w:i/>
          <w:iCs/>
          <w:szCs w:val="24"/>
        </w:rPr>
        <w:t>For if you believed Moses, you would believe Me, for he wrote about Me. But if you do not believe his writings, how will you believe My words?</w:t>
      </w:r>
    </w:p>
    <w:p w14:paraId="6F0F2BD1" w14:textId="5301C170" w:rsidR="00B16E44" w:rsidRPr="00EA51F7" w:rsidRDefault="00B16E44" w:rsidP="0036402A">
      <w:pPr>
        <w:pStyle w:val="Header"/>
        <w:spacing w:before="120"/>
        <w:ind w:left="180" w:firstLine="0"/>
        <w:rPr>
          <w:rFonts w:cs="Arial"/>
          <w:bCs/>
          <w:szCs w:val="24"/>
        </w:rPr>
      </w:pPr>
      <w:r w:rsidRPr="00EA51F7">
        <w:rPr>
          <w:rFonts w:cs="Arial"/>
          <w:bCs/>
          <w:szCs w:val="24"/>
        </w:rPr>
        <w:t>A. The bread from Heaven (mana) through Moses, pointed to the greater bread from Heaven</w:t>
      </w:r>
      <w:r w:rsidR="00E50D54">
        <w:rPr>
          <w:rFonts w:cs="Arial"/>
          <w:bCs/>
          <w:szCs w:val="24"/>
        </w:rPr>
        <w:t xml:space="preserve"> - </w:t>
      </w:r>
      <w:r w:rsidRPr="00EA51F7">
        <w:rPr>
          <w:rFonts w:cs="Arial"/>
          <w:bCs/>
          <w:szCs w:val="24"/>
        </w:rPr>
        <w:t>Jesus</w:t>
      </w:r>
    </w:p>
    <w:p w14:paraId="3410E943" w14:textId="03589A96" w:rsidR="00B16E44" w:rsidRPr="00EA51F7" w:rsidRDefault="00B16E44" w:rsidP="00363B5E">
      <w:pPr>
        <w:pStyle w:val="Header"/>
        <w:spacing w:before="120"/>
        <w:ind w:left="540"/>
        <w:rPr>
          <w:rFonts w:cs="Arial"/>
          <w:bCs/>
          <w:szCs w:val="24"/>
        </w:rPr>
      </w:pPr>
      <w:r w:rsidRPr="00EA51F7">
        <w:rPr>
          <w:rFonts w:cs="Arial"/>
          <w:bCs/>
          <w:szCs w:val="24"/>
        </w:rPr>
        <w:t>B. The lessor servant (Moses) who God used to lead through the waters (Moses) points to One who is over the waters</w:t>
      </w:r>
      <w:r w:rsidR="00E50D54">
        <w:rPr>
          <w:rFonts w:cs="Arial"/>
          <w:bCs/>
          <w:szCs w:val="24"/>
        </w:rPr>
        <w:t xml:space="preserve"> - </w:t>
      </w:r>
      <w:r w:rsidRPr="00EA51F7">
        <w:rPr>
          <w:rFonts w:cs="Arial"/>
          <w:bCs/>
          <w:szCs w:val="24"/>
        </w:rPr>
        <w:t>Jesus</w:t>
      </w:r>
    </w:p>
    <w:p w14:paraId="07D17E65" w14:textId="77777777" w:rsidR="00B16E44" w:rsidRPr="00D62066" w:rsidRDefault="00B16E44" w:rsidP="00363B5E">
      <w:pPr>
        <w:pStyle w:val="Header"/>
        <w:spacing w:before="120"/>
        <w:ind w:left="540" w:firstLine="0"/>
        <w:rPr>
          <w:rFonts w:cs="Arial"/>
          <w:b/>
          <w:szCs w:val="24"/>
        </w:rPr>
      </w:pPr>
      <w:r w:rsidRPr="00D62066">
        <w:rPr>
          <w:rFonts w:cs="Arial"/>
          <w:b/>
          <w:szCs w:val="24"/>
        </w:rPr>
        <w:t xml:space="preserve">Psalm 119:18 </w:t>
      </w:r>
      <w:r w:rsidRPr="00EA51F7">
        <w:rPr>
          <w:rFonts w:cs="Arial"/>
          <w:bCs/>
          <w:i/>
          <w:iCs/>
          <w:szCs w:val="24"/>
        </w:rPr>
        <w:t>- Open my eyes, that I may behold wonderful things from Your law.</w:t>
      </w:r>
    </w:p>
    <w:p w14:paraId="0AEA8E02" w14:textId="77777777" w:rsidR="00B16E44" w:rsidRPr="00D62066" w:rsidRDefault="00B16E44" w:rsidP="00B16E44">
      <w:pPr>
        <w:pStyle w:val="Header"/>
        <w:spacing w:before="120"/>
        <w:ind w:left="0" w:firstLine="0"/>
        <w:rPr>
          <w:rFonts w:cs="Arial"/>
          <w:b/>
          <w:szCs w:val="24"/>
        </w:rPr>
      </w:pPr>
      <w:r>
        <w:rPr>
          <w:rFonts w:cs="Arial"/>
          <w:b/>
          <w:szCs w:val="24"/>
        </w:rPr>
        <w:t xml:space="preserve">II. </w:t>
      </w:r>
      <w:r w:rsidRPr="00D62066">
        <w:rPr>
          <w:rFonts w:cs="Arial"/>
          <w:b/>
          <w:szCs w:val="24"/>
        </w:rPr>
        <w:t>Look Carefully at the Significance of Jesus’ Signs</w:t>
      </w:r>
    </w:p>
    <w:p w14:paraId="6356A7BC" w14:textId="77777777" w:rsidR="00B16E44" w:rsidRPr="00EA51F7" w:rsidRDefault="00B16E44" w:rsidP="0036402A">
      <w:pPr>
        <w:pStyle w:val="Header"/>
        <w:tabs>
          <w:tab w:val="left" w:pos="270"/>
        </w:tabs>
        <w:spacing w:before="120"/>
        <w:ind w:left="270" w:firstLine="0"/>
        <w:rPr>
          <w:rFonts w:cs="Arial"/>
          <w:bCs/>
          <w:szCs w:val="24"/>
        </w:rPr>
      </w:pPr>
      <w:r w:rsidRPr="00EA51F7">
        <w:rPr>
          <w:rFonts w:cs="Arial"/>
          <w:bCs/>
          <w:szCs w:val="24"/>
        </w:rPr>
        <w:t xml:space="preserve">The near-sighted human heart becomes charmed with the product of the miracle and not the producer of the miracle. </w:t>
      </w:r>
    </w:p>
    <w:p w14:paraId="0E6DBC4E" w14:textId="78066B00" w:rsidR="00B16E44" w:rsidRPr="00EA51F7" w:rsidRDefault="00B16E44" w:rsidP="0036402A">
      <w:pPr>
        <w:pStyle w:val="Header"/>
        <w:tabs>
          <w:tab w:val="left" w:pos="270"/>
        </w:tabs>
        <w:spacing w:before="120"/>
        <w:ind w:left="270" w:firstLine="0"/>
        <w:rPr>
          <w:rFonts w:cs="Arial"/>
          <w:bCs/>
          <w:szCs w:val="24"/>
        </w:rPr>
      </w:pPr>
      <w:r w:rsidRPr="00EA51F7">
        <w:rPr>
          <w:rFonts w:cs="Arial"/>
          <w:bCs/>
          <w:szCs w:val="24"/>
        </w:rPr>
        <w:t>A. The Bread</w:t>
      </w:r>
      <w:r w:rsidR="00AD6BC9">
        <w:rPr>
          <w:rFonts w:cs="Arial"/>
          <w:bCs/>
          <w:szCs w:val="24"/>
        </w:rPr>
        <w:t xml:space="preserve"> - </w:t>
      </w:r>
      <w:r w:rsidRPr="00EA51F7">
        <w:rPr>
          <w:rFonts w:cs="Arial"/>
          <w:bCs/>
          <w:szCs w:val="24"/>
        </w:rPr>
        <w:t xml:space="preserve">Jesus is </w:t>
      </w:r>
      <w:r w:rsidR="00AD6BC9">
        <w:rPr>
          <w:rFonts w:cs="Arial"/>
          <w:bCs/>
          <w:szCs w:val="24"/>
        </w:rPr>
        <w:t>o</w:t>
      </w:r>
      <w:r w:rsidRPr="00EA51F7">
        <w:rPr>
          <w:rFonts w:cs="Arial"/>
          <w:bCs/>
          <w:szCs w:val="24"/>
        </w:rPr>
        <w:t xml:space="preserve">ur </w:t>
      </w:r>
      <w:r w:rsidR="00B10D60">
        <w:rPr>
          <w:rFonts w:cs="Arial"/>
          <w:bCs/>
          <w:szCs w:val="24"/>
        </w:rPr>
        <w:t>d</w:t>
      </w:r>
      <w:r w:rsidRPr="00EA51F7">
        <w:rPr>
          <w:rFonts w:cs="Arial"/>
          <w:bCs/>
          <w:szCs w:val="24"/>
        </w:rPr>
        <w:t xml:space="preserve">aily </w:t>
      </w:r>
      <w:r w:rsidR="00B10D60">
        <w:rPr>
          <w:rFonts w:cs="Arial"/>
          <w:bCs/>
          <w:szCs w:val="24"/>
        </w:rPr>
        <w:t>s</w:t>
      </w:r>
      <w:r w:rsidRPr="00EA51F7">
        <w:rPr>
          <w:rFonts w:cs="Arial"/>
          <w:bCs/>
          <w:szCs w:val="24"/>
        </w:rPr>
        <w:t>ustenance</w:t>
      </w:r>
    </w:p>
    <w:p w14:paraId="22DDAA1F" w14:textId="5E4987B8" w:rsidR="00B16E44" w:rsidRPr="00EA51F7" w:rsidRDefault="00B16E44" w:rsidP="0036402A">
      <w:pPr>
        <w:pStyle w:val="Header"/>
        <w:tabs>
          <w:tab w:val="left" w:pos="270"/>
        </w:tabs>
        <w:spacing w:before="120"/>
        <w:ind w:left="270" w:firstLine="0"/>
        <w:rPr>
          <w:rFonts w:cs="Arial"/>
          <w:bCs/>
          <w:szCs w:val="24"/>
        </w:rPr>
      </w:pPr>
      <w:r w:rsidRPr="00EA51F7">
        <w:rPr>
          <w:rFonts w:cs="Arial"/>
          <w:bCs/>
          <w:szCs w:val="24"/>
        </w:rPr>
        <w:t>B. “I AM”</w:t>
      </w:r>
      <w:r w:rsidR="00AD6BC9">
        <w:rPr>
          <w:rFonts w:cs="Arial"/>
          <w:bCs/>
          <w:szCs w:val="24"/>
        </w:rPr>
        <w:t xml:space="preserve"> - </w:t>
      </w:r>
      <w:r w:rsidRPr="00EA51F7">
        <w:rPr>
          <w:rFonts w:cs="Arial"/>
          <w:bCs/>
          <w:szCs w:val="24"/>
        </w:rPr>
        <w:t>Jesus is our existence (John 6:20, 35)</w:t>
      </w:r>
    </w:p>
    <w:p w14:paraId="2CD41A11" w14:textId="191584E5" w:rsidR="00B16E44" w:rsidRPr="00D62066" w:rsidRDefault="00B16E44" w:rsidP="0036402A">
      <w:pPr>
        <w:pStyle w:val="Header"/>
        <w:spacing w:before="120"/>
        <w:ind w:left="540" w:firstLine="0"/>
        <w:rPr>
          <w:rFonts w:cs="Arial"/>
          <w:b/>
          <w:szCs w:val="24"/>
        </w:rPr>
      </w:pPr>
      <w:r w:rsidRPr="00D62066">
        <w:rPr>
          <w:rFonts w:cs="Arial"/>
          <w:b/>
          <w:szCs w:val="24"/>
        </w:rPr>
        <w:t>John 7:23</w:t>
      </w:r>
      <w:r w:rsidR="001A548C">
        <w:rPr>
          <w:rFonts w:cs="Arial"/>
          <w:b/>
          <w:szCs w:val="24"/>
        </w:rPr>
        <w:t>-24</w:t>
      </w:r>
      <w:r>
        <w:rPr>
          <w:rFonts w:cs="Arial"/>
          <w:b/>
          <w:szCs w:val="24"/>
        </w:rPr>
        <w:t xml:space="preserve"> </w:t>
      </w:r>
      <w:r w:rsidRPr="00EA51F7">
        <w:rPr>
          <w:rFonts w:cs="Arial"/>
          <w:bCs/>
          <w:i/>
          <w:iCs/>
          <w:szCs w:val="24"/>
        </w:rPr>
        <w:t xml:space="preserve">- You are from below, I am from above; you are of this world, I am not of this world. </w:t>
      </w:r>
      <w:proofErr w:type="gramStart"/>
      <w:r w:rsidRPr="00EA51F7">
        <w:rPr>
          <w:rFonts w:cs="Arial"/>
          <w:bCs/>
          <w:i/>
          <w:iCs/>
          <w:szCs w:val="24"/>
        </w:rPr>
        <w:t>Therefore</w:t>
      </w:r>
      <w:proofErr w:type="gramEnd"/>
      <w:r w:rsidRPr="00EA51F7">
        <w:rPr>
          <w:rFonts w:cs="Arial"/>
          <w:bCs/>
          <w:i/>
          <w:iCs/>
          <w:szCs w:val="24"/>
        </w:rPr>
        <w:t xml:space="preserve"> I said to you that you will die in your sins; for unless you believe that I am He, you will die in your sins.</w:t>
      </w:r>
    </w:p>
    <w:p w14:paraId="5FF8B77F" w14:textId="32BFB636" w:rsidR="00B16E44" w:rsidRPr="00D62066" w:rsidRDefault="00B16E44" w:rsidP="00B16E44">
      <w:pPr>
        <w:pStyle w:val="Header"/>
        <w:spacing w:before="120"/>
        <w:ind w:left="0" w:firstLine="0"/>
        <w:rPr>
          <w:rFonts w:cs="Arial"/>
          <w:b/>
          <w:szCs w:val="24"/>
        </w:rPr>
      </w:pPr>
      <w:r>
        <w:rPr>
          <w:rFonts w:cs="Arial"/>
          <w:b/>
          <w:szCs w:val="24"/>
        </w:rPr>
        <w:t xml:space="preserve">III. </w:t>
      </w:r>
      <w:r w:rsidRPr="00D62066">
        <w:rPr>
          <w:rFonts w:cs="Arial"/>
          <w:b/>
          <w:szCs w:val="24"/>
        </w:rPr>
        <w:t xml:space="preserve">Connect </w:t>
      </w:r>
      <w:r w:rsidR="00B10D60">
        <w:rPr>
          <w:rFonts w:cs="Arial"/>
          <w:b/>
          <w:szCs w:val="24"/>
        </w:rPr>
        <w:t>Y</w:t>
      </w:r>
      <w:r w:rsidRPr="00D62066">
        <w:rPr>
          <w:rFonts w:cs="Arial"/>
          <w:b/>
          <w:szCs w:val="24"/>
        </w:rPr>
        <w:t xml:space="preserve">our </w:t>
      </w:r>
      <w:r w:rsidR="00B10D60">
        <w:rPr>
          <w:rFonts w:cs="Arial"/>
          <w:b/>
          <w:szCs w:val="24"/>
        </w:rPr>
        <w:t>E</w:t>
      </w:r>
      <w:r w:rsidRPr="00D62066">
        <w:rPr>
          <w:rFonts w:cs="Arial"/>
          <w:b/>
          <w:szCs w:val="24"/>
        </w:rPr>
        <w:t xml:space="preserve">arthly </w:t>
      </w:r>
      <w:r w:rsidR="00B10D60">
        <w:rPr>
          <w:rFonts w:cs="Arial"/>
          <w:b/>
          <w:szCs w:val="24"/>
        </w:rPr>
        <w:t>L</w:t>
      </w:r>
      <w:r w:rsidRPr="00D62066">
        <w:rPr>
          <w:rFonts w:cs="Arial"/>
          <w:b/>
          <w:szCs w:val="24"/>
        </w:rPr>
        <w:t xml:space="preserve">ongings to </w:t>
      </w:r>
      <w:r w:rsidR="00B10D60">
        <w:rPr>
          <w:rFonts w:cs="Arial"/>
          <w:b/>
          <w:szCs w:val="24"/>
        </w:rPr>
        <w:t>Y</w:t>
      </w:r>
      <w:r w:rsidRPr="00D62066">
        <w:rPr>
          <w:rFonts w:cs="Arial"/>
          <w:b/>
          <w:szCs w:val="24"/>
        </w:rPr>
        <w:t xml:space="preserve">our </w:t>
      </w:r>
      <w:r w:rsidR="00B10D60">
        <w:rPr>
          <w:rFonts w:cs="Arial"/>
          <w:b/>
          <w:szCs w:val="24"/>
        </w:rPr>
        <w:t>S</w:t>
      </w:r>
      <w:r w:rsidRPr="00D62066">
        <w:rPr>
          <w:rFonts w:cs="Arial"/>
          <w:b/>
          <w:szCs w:val="24"/>
        </w:rPr>
        <w:t xml:space="preserve">piritual </w:t>
      </w:r>
      <w:r w:rsidR="00B10D60">
        <w:rPr>
          <w:rFonts w:cs="Arial"/>
          <w:b/>
          <w:szCs w:val="24"/>
        </w:rPr>
        <w:t>N</w:t>
      </w:r>
      <w:r w:rsidRPr="00D62066">
        <w:rPr>
          <w:rFonts w:cs="Arial"/>
          <w:b/>
          <w:szCs w:val="24"/>
        </w:rPr>
        <w:t xml:space="preserve">eed </w:t>
      </w:r>
    </w:p>
    <w:p w14:paraId="63A45B40" w14:textId="096F28CD" w:rsidR="00B16E44" w:rsidRPr="00EA51F7" w:rsidRDefault="00EA51F7" w:rsidP="0036402A">
      <w:pPr>
        <w:pStyle w:val="Header"/>
        <w:spacing w:before="120"/>
        <w:ind w:firstLine="0"/>
        <w:rPr>
          <w:rFonts w:cs="Arial"/>
          <w:bCs/>
          <w:i/>
          <w:iCs/>
          <w:szCs w:val="24"/>
        </w:rPr>
      </w:pPr>
      <w:r w:rsidRPr="00D62066">
        <w:rPr>
          <w:rFonts w:cs="Arial"/>
          <w:b/>
          <w:szCs w:val="24"/>
        </w:rPr>
        <w:t xml:space="preserve">John </w:t>
      </w:r>
      <w:r w:rsidR="00E02BB9">
        <w:rPr>
          <w:rFonts w:cs="Arial"/>
          <w:b/>
          <w:szCs w:val="24"/>
        </w:rPr>
        <w:t>6</w:t>
      </w:r>
      <w:r w:rsidRPr="00D62066">
        <w:rPr>
          <w:rFonts w:cs="Arial"/>
          <w:b/>
          <w:szCs w:val="24"/>
        </w:rPr>
        <w:t>:</w:t>
      </w:r>
      <w:r w:rsidR="00E02BB9">
        <w:rPr>
          <w:rFonts w:cs="Arial"/>
          <w:b/>
          <w:szCs w:val="24"/>
        </w:rPr>
        <w:t>26-</w:t>
      </w:r>
      <w:r w:rsidR="00103B81">
        <w:rPr>
          <w:rFonts w:cs="Arial"/>
          <w:b/>
          <w:szCs w:val="24"/>
        </w:rPr>
        <w:t>29</w:t>
      </w:r>
      <w:r>
        <w:rPr>
          <w:rFonts w:cs="Arial"/>
          <w:b/>
          <w:szCs w:val="24"/>
        </w:rPr>
        <w:t xml:space="preserve"> </w:t>
      </w:r>
      <w:r w:rsidRPr="00B16E44">
        <w:rPr>
          <w:rFonts w:cs="Arial"/>
          <w:bCs/>
          <w:i/>
          <w:iCs/>
          <w:szCs w:val="24"/>
        </w:rPr>
        <w:t xml:space="preserve">- </w:t>
      </w:r>
      <w:r w:rsidR="00B16E44" w:rsidRPr="00EA51F7">
        <w:rPr>
          <w:rFonts w:cs="Arial"/>
          <w:bCs/>
          <w:i/>
          <w:iCs/>
          <w:szCs w:val="24"/>
        </w:rPr>
        <w:t>Jesus answered them and said, “Truly, truly, I say to you, you seek Me, not because you saw signs, but because you ate of the loaves and were filled. Do not work for the food which perishes, but for the food which endures to eternal life, which the Son of Man will give to you, for on Him the Father, God, has set His seal.</w:t>
      </w:r>
      <w:r w:rsidR="00B10D60">
        <w:rPr>
          <w:rFonts w:cs="Arial"/>
          <w:bCs/>
          <w:i/>
          <w:iCs/>
          <w:szCs w:val="24"/>
        </w:rPr>
        <w:t xml:space="preserve">” </w:t>
      </w:r>
      <w:proofErr w:type="gramStart"/>
      <w:r w:rsidR="00B16E44" w:rsidRPr="00EA51F7">
        <w:rPr>
          <w:rFonts w:cs="Arial"/>
          <w:bCs/>
          <w:i/>
          <w:iCs/>
          <w:szCs w:val="24"/>
        </w:rPr>
        <w:t>Therefore</w:t>
      </w:r>
      <w:proofErr w:type="gramEnd"/>
      <w:r w:rsidR="00B16E44" w:rsidRPr="00EA51F7">
        <w:rPr>
          <w:rFonts w:cs="Arial"/>
          <w:bCs/>
          <w:i/>
          <w:iCs/>
          <w:szCs w:val="24"/>
        </w:rPr>
        <w:t xml:space="preserve"> they said to Him, “What shall we do, so that we may work the works of God?” Jesus answered and said to them, “This is the work of God, that you believe in Him whom He has sent.”</w:t>
      </w:r>
    </w:p>
    <w:p w14:paraId="334D9778" w14:textId="548E5887" w:rsidR="00B16E44" w:rsidRPr="00EA51F7" w:rsidRDefault="00B16E44" w:rsidP="0036402A">
      <w:pPr>
        <w:pStyle w:val="Header"/>
        <w:spacing w:before="120"/>
        <w:ind w:firstLine="0"/>
        <w:rPr>
          <w:rFonts w:cs="Arial"/>
          <w:bCs/>
          <w:szCs w:val="24"/>
        </w:rPr>
      </w:pPr>
      <w:r w:rsidRPr="00EA51F7">
        <w:rPr>
          <w:rFonts w:cs="Arial"/>
          <w:bCs/>
          <w:szCs w:val="24"/>
        </w:rPr>
        <w:t xml:space="preserve">"Most people, if they had really learned to </w:t>
      </w:r>
      <w:proofErr w:type="gramStart"/>
      <w:r w:rsidRPr="00EA51F7">
        <w:rPr>
          <w:rFonts w:cs="Arial"/>
          <w:bCs/>
          <w:szCs w:val="24"/>
        </w:rPr>
        <w:t>look into</w:t>
      </w:r>
      <w:proofErr w:type="gramEnd"/>
      <w:r w:rsidRPr="00EA51F7">
        <w:rPr>
          <w:rFonts w:cs="Arial"/>
          <w:bCs/>
          <w:szCs w:val="24"/>
        </w:rPr>
        <w:t xml:space="preserve"> their own hearts, would know that they do want, and want acutely, something that cannot be had in this world. There are all sorts of things in this world that offer to give it to you, but they never quite keep their promise...If I find in myself a desire </w:t>
      </w:r>
      <w:r w:rsidRPr="00EA51F7">
        <w:rPr>
          <w:rFonts w:cs="Arial"/>
          <w:bCs/>
          <w:szCs w:val="24"/>
        </w:rPr>
        <w:lastRenderedPageBreak/>
        <w:t>which no experience in this world can satisfy, the most probable explanation is that I was made for another world…Probably earthly pleasures were never meant to satisfy it, but only to arouse it, to suggest the real thing. If that is so, I must take care, on the one hand, never to despise, or be unthankful for, these earthly blessings, and on the other, never to mistake them for the something else of which they are only a kind of copy, or echo, or mirage.</w:t>
      </w:r>
      <w:r w:rsidR="00817E7B">
        <w:rPr>
          <w:rFonts w:cs="Arial"/>
          <w:bCs/>
          <w:szCs w:val="24"/>
        </w:rPr>
        <w:t>” (</w:t>
      </w:r>
      <w:r w:rsidRPr="00EA51F7">
        <w:rPr>
          <w:rFonts w:cs="Arial"/>
          <w:bCs/>
          <w:szCs w:val="24"/>
        </w:rPr>
        <w:t>C. S. Lewis, Mere Christianity</w:t>
      </w:r>
      <w:r w:rsidR="00817E7B">
        <w:rPr>
          <w:rFonts w:cs="Arial"/>
          <w:bCs/>
          <w:szCs w:val="24"/>
        </w:rPr>
        <w:t>)</w:t>
      </w:r>
    </w:p>
    <w:p w14:paraId="42B89BAE" w14:textId="35C96DD8" w:rsidR="00B16E44" w:rsidRPr="00EA51F7" w:rsidRDefault="0036402A" w:rsidP="0036402A">
      <w:pPr>
        <w:pStyle w:val="Header"/>
        <w:spacing w:before="120"/>
        <w:ind w:firstLine="0"/>
        <w:rPr>
          <w:rFonts w:cs="Arial"/>
          <w:bCs/>
          <w:szCs w:val="24"/>
        </w:rPr>
      </w:pPr>
      <w:r>
        <w:rPr>
          <w:rFonts w:cs="Arial"/>
          <w:bCs/>
          <w:szCs w:val="24"/>
        </w:rPr>
        <w:t>A</w:t>
      </w:r>
      <w:r w:rsidR="00B16E44" w:rsidRPr="00EA51F7">
        <w:rPr>
          <w:rFonts w:cs="Arial"/>
          <w:bCs/>
          <w:szCs w:val="24"/>
        </w:rPr>
        <w:t>. “Come to Me (Jesus)” (v. 35 &amp; 37) for your spiritual food</w:t>
      </w:r>
    </w:p>
    <w:p w14:paraId="3F3927D2" w14:textId="61182422" w:rsidR="00B16E44" w:rsidRPr="00D62066" w:rsidRDefault="00B16E44" w:rsidP="00BA7D6C">
      <w:pPr>
        <w:pStyle w:val="Header"/>
        <w:spacing w:before="120"/>
        <w:ind w:left="630" w:firstLine="0"/>
        <w:rPr>
          <w:rFonts w:cs="Arial"/>
          <w:b/>
          <w:szCs w:val="24"/>
        </w:rPr>
      </w:pPr>
      <w:r w:rsidRPr="00D62066">
        <w:rPr>
          <w:rFonts w:cs="Arial"/>
          <w:b/>
          <w:szCs w:val="24"/>
        </w:rPr>
        <w:t>John 6:35</w:t>
      </w:r>
      <w:r w:rsidR="006362CE">
        <w:rPr>
          <w:rFonts w:cs="Arial"/>
          <w:b/>
          <w:szCs w:val="24"/>
        </w:rPr>
        <w:t>, 37</w:t>
      </w:r>
      <w:r w:rsidRPr="00D62066">
        <w:rPr>
          <w:rFonts w:cs="Arial"/>
          <w:b/>
          <w:szCs w:val="24"/>
        </w:rPr>
        <w:t xml:space="preserve"> </w:t>
      </w:r>
      <w:r w:rsidRPr="00EA51F7">
        <w:rPr>
          <w:rFonts w:cs="Arial"/>
          <w:bCs/>
          <w:i/>
          <w:iCs/>
          <w:szCs w:val="24"/>
        </w:rPr>
        <w:t>- Jesus said to them, “I am the bread of life; he who comes to Me will not hunger, and he who believes in Me will never thirst…All that the Father gives Me will come to Me, and the one who comes to Me I will certainly not cast out</w:t>
      </w:r>
      <w:r w:rsidR="002E0998">
        <w:rPr>
          <w:rFonts w:cs="Arial"/>
          <w:bCs/>
          <w:i/>
          <w:iCs/>
          <w:szCs w:val="24"/>
        </w:rPr>
        <w:t>.”</w:t>
      </w:r>
    </w:p>
    <w:p w14:paraId="0EB97351" w14:textId="40710DC6" w:rsidR="00B16E44" w:rsidRPr="00EA51F7" w:rsidRDefault="00F70361" w:rsidP="00BA7D6C">
      <w:pPr>
        <w:pStyle w:val="Header"/>
        <w:spacing w:before="120"/>
        <w:ind w:left="630" w:firstLine="0"/>
        <w:rPr>
          <w:rFonts w:cs="Arial"/>
          <w:bCs/>
          <w:szCs w:val="24"/>
        </w:rPr>
      </w:pPr>
      <w:r>
        <w:rPr>
          <w:rFonts w:cs="Arial"/>
          <w:bCs/>
          <w:szCs w:val="24"/>
        </w:rPr>
        <w:t>“</w:t>
      </w:r>
      <w:r w:rsidR="00B16E44" w:rsidRPr="00EA51F7">
        <w:rPr>
          <w:rFonts w:cs="Arial"/>
          <w:bCs/>
          <w:szCs w:val="24"/>
        </w:rPr>
        <w:t xml:space="preserve">For this word, </w:t>
      </w:r>
      <w:r>
        <w:rPr>
          <w:rFonts w:cs="Arial"/>
          <w:bCs/>
          <w:szCs w:val="24"/>
        </w:rPr>
        <w:t>‘</w:t>
      </w:r>
      <w:r w:rsidR="00B16E44" w:rsidRPr="00EA51F7">
        <w:rPr>
          <w:rFonts w:cs="Arial"/>
          <w:bCs/>
          <w:szCs w:val="24"/>
        </w:rPr>
        <w:t>in no wise,</w:t>
      </w:r>
      <w:r w:rsidR="000100CE">
        <w:rPr>
          <w:rFonts w:cs="Arial"/>
          <w:bCs/>
          <w:szCs w:val="24"/>
        </w:rPr>
        <w:t>’</w:t>
      </w:r>
      <w:r w:rsidR="00B16E44" w:rsidRPr="00EA51F7">
        <w:rPr>
          <w:rFonts w:cs="Arial"/>
          <w:bCs/>
          <w:szCs w:val="24"/>
        </w:rPr>
        <w:t xml:space="preserve"> cuts the throat of all objections; and it was dropped by the Lord Jesus for that very end; and to help the faith that is mixed with unbelief…But I am a great sinner, say you. </w:t>
      </w:r>
      <w:r w:rsidR="000100CE">
        <w:rPr>
          <w:rFonts w:cs="Arial"/>
          <w:bCs/>
          <w:szCs w:val="24"/>
        </w:rPr>
        <w:t>‘</w:t>
      </w:r>
      <w:r w:rsidR="00B16E44" w:rsidRPr="00EA51F7">
        <w:rPr>
          <w:rFonts w:cs="Arial"/>
          <w:bCs/>
          <w:szCs w:val="24"/>
        </w:rPr>
        <w:t>I will in no wise cast out,</w:t>
      </w:r>
      <w:r w:rsidR="000100CE">
        <w:rPr>
          <w:rFonts w:cs="Arial"/>
          <w:bCs/>
          <w:szCs w:val="24"/>
        </w:rPr>
        <w:t>’</w:t>
      </w:r>
      <w:r w:rsidR="00B16E44" w:rsidRPr="00EA51F7">
        <w:rPr>
          <w:rFonts w:cs="Arial"/>
          <w:bCs/>
          <w:szCs w:val="24"/>
        </w:rPr>
        <w:t xml:space="preserve"> says Christ. But I am an old sinner, say you. </w:t>
      </w:r>
      <w:r w:rsidR="00F862E6">
        <w:rPr>
          <w:rFonts w:cs="Arial"/>
          <w:bCs/>
          <w:szCs w:val="24"/>
        </w:rPr>
        <w:t>‘</w:t>
      </w:r>
      <w:r w:rsidR="00B16E44" w:rsidRPr="00EA51F7">
        <w:rPr>
          <w:rFonts w:cs="Arial"/>
          <w:bCs/>
          <w:szCs w:val="24"/>
        </w:rPr>
        <w:t>I will in no wise cast out,</w:t>
      </w:r>
      <w:r w:rsidR="00F862E6">
        <w:rPr>
          <w:rFonts w:cs="Arial"/>
          <w:bCs/>
          <w:szCs w:val="24"/>
        </w:rPr>
        <w:t>’</w:t>
      </w:r>
      <w:r w:rsidR="00B16E44" w:rsidRPr="00EA51F7">
        <w:rPr>
          <w:rFonts w:cs="Arial"/>
          <w:bCs/>
          <w:szCs w:val="24"/>
        </w:rPr>
        <w:t xml:space="preserve"> says Christ. But I am a hard-hearted sinner, say you. </w:t>
      </w:r>
      <w:r w:rsidR="00F862E6">
        <w:rPr>
          <w:rFonts w:cs="Arial"/>
          <w:bCs/>
          <w:szCs w:val="24"/>
        </w:rPr>
        <w:t>‘</w:t>
      </w:r>
      <w:r w:rsidR="00B16E44" w:rsidRPr="00EA51F7">
        <w:rPr>
          <w:rFonts w:cs="Arial"/>
          <w:bCs/>
          <w:szCs w:val="24"/>
        </w:rPr>
        <w:t>I will in no wise cast out,</w:t>
      </w:r>
      <w:r w:rsidR="00F862E6">
        <w:rPr>
          <w:rFonts w:cs="Arial"/>
          <w:bCs/>
          <w:szCs w:val="24"/>
        </w:rPr>
        <w:t>’</w:t>
      </w:r>
      <w:r w:rsidR="00B16E44" w:rsidRPr="00EA51F7">
        <w:rPr>
          <w:rFonts w:cs="Arial"/>
          <w:bCs/>
          <w:szCs w:val="24"/>
        </w:rPr>
        <w:t xml:space="preserve"> says Christ. But I am a backsliding sinner, say you. </w:t>
      </w:r>
      <w:r w:rsidR="00F862E6">
        <w:rPr>
          <w:rFonts w:cs="Arial"/>
          <w:bCs/>
          <w:szCs w:val="24"/>
        </w:rPr>
        <w:t>‘</w:t>
      </w:r>
      <w:r w:rsidR="00B16E44" w:rsidRPr="00EA51F7">
        <w:rPr>
          <w:rFonts w:cs="Arial"/>
          <w:bCs/>
          <w:szCs w:val="24"/>
        </w:rPr>
        <w:t>I will in no wise cast out,</w:t>
      </w:r>
      <w:r w:rsidR="00F862E6">
        <w:rPr>
          <w:rFonts w:cs="Arial"/>
          <w:bCs/>
          <w:szCs w:val="24"/>
        </w:rPr>
        <w:t>’</w:t>
      </w:r>
      <w:r w:rsidR="00B16E44" w:rsidRPr="00EA51F7">
        <w:rPr>
          <w:rFonts w:cs="Arial"/>
          <w:bCs/>
          <w:szCs w:val="24"/>
        </w:rPr>
        <w:t xml:space="preserve"> says Christ. But I have served Satan all my days, say you. </w:t>
      </w:r>
      <w:r w:rsidR="00C07FC2">
        <w:rPr>
          <w:rFonts w:cs="Arial"/>
          <w:bCs/>
          <w:szCs w:val="24"/>
        </w:rPr>
        <w:t>‘</w:t>
      </w:r>
      <w:r w:rsidR="00B16E44" w:rsidRPr="00EA51F7">
        <w:rPr>
          <w:rFonts w:cs="Arial"/>
          <w:bCs/>
          <w:szCs w:val="24"/>
        </w:rPr>
        <w:t>I will in no wise cast out,</w:t>
      </w:r>
      <w:r w:rsidR="00C07FC2">
        <w:rPr>
          <w:rFonts w:cs="Arial"/>
          <w:bCs/>
          <w:szCs w:val="24"/>
        </w:rPr>
        <w:t>’</w:t>
      </w:r>
      <w:r w:rsidR="00B16E44" w:rsidRPr="00EA51F7">
        <w:rPr>
          <w:rFonts w:cs="Arial"/>
          <w:bCs/>
          <w:szCs w:val="24"/>
        </w:rPr>
        <w:t xml:space="preserve"> says Christ.  But I have sinned against light, say you. </w:t>
      </w:r>
      <w:r w:rsidR="00C07FC2">
        <w:rPr>
          <w:rFonts w:cs="Arial"/>
          <w:bCs/>
          <w:szCs w:val="24"/>
        </w:rPr>
        <w:t>‘</w:t>
      </w:r>
      <w:r w:rsidR="00B16E44" w:rsidRPr="00EA51F7">
        <w:rPr>
          <w:rFonts w:cs="Arial"/>
          <w:bCs/>
          <w:szCs w:val="24"/>
        </w:rPr>
        <w:t>I will in no wise cast out,</w:t>
      </w:r>
      <w:r w:rsidR="00C07FC2">
        <w:rPr>
          <w:rFonts w:cs="Arial"/>
          <w:bCs/>
          <w:szCs w:val="24"/>
        </w:rPr>
        <w:t>’</w:t>
      </w:r>
      <w:r w:rsidR="00B16E44" w:rsidRPr="00EA51F7">
        <w:rPr>
          <w:rFonts w:cs="Arial"/>
          <w:bCs/>
          <w:szCs w:val="24"/>
        </w:rPr>
        <w:t xml:space="preserve"> says Christ. But I have sinned against mercy, say you. </w:t>
      </w:r>
      <w:r w:rsidR="00C07FC2">
        <w:rPr>
          <w:rFonts w:cs="Arial"/>
          <w:bCs/>
          <w:szCs w:val="24"/>
        </w:rPr>
        <w:t>‘</w:t>
      </w:r>
      <w:r w:rsidR="00B16E44" w:rsidRPr="00EA51F7">
        <w:rPr>
          <w:rFonts w:cs="Arial"/>
          <w:bCs/>
          <w:szCs w:val="24"/>
        </w:rPr>
        <w:t>I will in no wise cast out,</w:t>
      </w:r>
      <w:r w:rsidR="00C07FC2">
        <w:rPr>
          <w:rFonts w:cs="Arial"/>
          <w:bCs/>
          <w:szCs w:val="24"/>
        </w:rPr>
        <w:t>’</w:t>
      </w:r>
      <w:r w:rsidR="00B16E44" w:rsidRPr="00EA51F7">
        <w:rPr>
          <w:rFonts w:cs="Arial"/>
          <w:bCs/>
          <w:szCs w:val="24"/>
        </w:rPr>
        <w:t xml:space="preserve"> says Christ.  But I have no good thing to bring with me, say you. </w:t>
      </w:r>
      <w:r w:rsidR="00C07FC2">
        <w:rPr>
          <w:rFonts w:cs="Arial"/>
          <w:bCs/>
          <w:szCs w:val="24"/>
        </w:rPr>
        <w:t>‘</w:t>
      </w:r>
      <w:r w:rsidR="00B16E44" w:rsidRPr="00EA51F7">
        <w:rPr>
          <w:rFonts w:cs="Arial"/>
          <w:bCs/>
          <w:szCs w:val="24"/>
        </w:rPr>
        <w:t>I will in no wise cast out,</w:t>
      </w:r>
      <w:r w:rsidR="00C07FC2">
        <w:rPr>
          <w:rFonts w:cs="Arial"/>
          <w:bCs/>
          <w:szCs w:val="24"/>
        </w:rPr>
        <w:t>’</w:t>
      </w:r>
      <w:r w:rsidR="00B16E44" w:rsidRPr="00EA51F7">
        <w:rPr>
          <w:rFonts w:cs="Arial"/>
          <w:bCs/>
          <w:szCs w:val="24"/>
        </w:rPr>
        <w:t xml:space="preserve"> says Christ.</w:t>
      </w:r>
      <w:r w:rsidR="008072B3">
        <w:rPr>
          <w:rFonts w:cs="Arial"/>
          <w:bCs/>
          <w:szCs w:val="24"/>
        </w:rPr>
        <w:t>”</w:t>
      </w:r>
      <w:r w:rsidR="002E0998">
        <w:rPr>
          <w:rFonts w:cs="Arial"/>
          <w:bCs/>
          <w:szCs w:val="24"/>
        </w:rPr>
        <w:t xml:space="preserve"> (</w:t>
      </w:r>
      <w:r w:rsidR="00B16E44" w:rsidRPr="00EA51F7">
        <w:rPr>
          <w:rFonts w:cs="Arial"/>
          <w:bCs/>
          <w:szCs w:val="24"/>
        </w:rPr>
        <w:t>John Bunyon</w:t>
      </w:r>
      <w:r w:rsidR="002E0998">
        <w:rPr>
          <w:rFonts w:cs="Arial"/>
          <w:bCs/>
          <w:szCs w:val="24"/>
        </w:rPr>
        <w:t>,</w:t>
      </w:r>
      <w:r w:rsidR="00B16E44" w:rsidRPr="00EA51F7">
        <w:rPr>
          <w:rFonts w:cs="Arial"/>
          <w:bCs/>
          <w:szCs w:val="24"/>
        </w:rPr>
        <w:t xml:space="preserve"> Come and Welcome to Jesus</w:t>
      </w:r>
      <w:r w:rsidR="002E0998">
        <w:rPr>
          <w:rFonts w:cs="Arial"/>
          <w:bCs/>
          <w:szCs w:val="24"/>
        </w:rPr>
        <w:t>)</w:t>
      </w:r>
    </w:p>
    <w:p w14:paraId="7B899D99" w14:textId="0117201C" w:rsidR="00B16E44" w:rsidRPr="00EA51F7" w:rsidRDefault="008072B3" w:rsidP="00BA7D6C">
      <w:pPr>
        <w:pStyle w:val="Header"/>
        <w:spacing w:before="120"/>
        <w:ind w:left="630" w:firstLine="0"/>
        <w:rPr>
          <w:rFonts w:cs="Arial"/>
          <w:bCs/>
          <w:szCs w:val="24"/>
        </w:rPr>
      </w:pPr>
      <w:r>
        <w:rPr>
          <w:rFonts w:cs="Arial"/>
          <w:bCs/>
          <w:szCs w:val="24"/>
        </w:rPr>
        <w:t>“</w:t>
      </w:r>
      <w:r w:rsidR="00B16E44" w:rsidRPr="00EA51F7">
        <w:rPr>
          <w:rFonts w:cs="Arial"/>
          <w:bCs/>
          <w:szCs w:val="24"/>
        </w:rPr>
        <w:t>What elicits tenderness from Jesus is not the severity of the sin but whether the sinner comes to him. Whatever our offense, he deals gently with us. If we never come to him, we will experience judgment so fierce it will be like a double-edged sword coming out of his mouth at us. If we do come to him, as fierce as his lion-like judgement would have been against us, so deep will be his lamb-like tenderness for us…We will be enveloped in one or the other. To no one will Jesus be neutral.</w:t>
      </w:r>
      <w:r w:rsidR="00020A9D">
        <w:rPr>
          <w:rFonts w:cs="Arial"/>
          <w:bCs/>
          <w:szCs w:val="24"/>
        </w:rPr>
        <w:t>”</w:t>
      </w:r>
      <w:r w:rsidR="00B16E44" w:rsidRPr="00EA51F7">
        <w:rPr>
          <w:rFonts w:cs="Arial"/>
          <w:bCs/>
          <w:szCs w:val="24"/>
        </w:rPr>
        <w:t xml:space="preserve"> </w:t>
      </w:r>
      <w:r w:rsidR="0036402A">
        <w:rPr>
          <w:rFonts w:cs="Arial"/>
          <w:bCs/>
          <w:szCs w:val="24"/>
        </w:rPr>
        <w:t>(</w:t>
      </w:r>
      <w:r w:rsidR="00B16E44" w:rsidRPr="00EA51F7">
        <w:rPr>
          <w:rFonts w:cs="Arial"/>
          <w:bCs/>
          <w:szCs w:val="24"/>
        </w:rPr>
        <w:t>Dane Ortlund</w:t>
      </w:r>
      <w:r w:rsidR="0036402A">
        <w:rPr>
          <w:rFonts w:cs="Arial"/>
          <w:bCs/>
          <w:szCs w:val="24"/>
        </w:rPr>
        <w:t xml:space="preserve">, </w:t>
      </w:r>
      <w:r w:rsidR="00B16E44" w:rsidRPr="00EA51F7">
        <w:rPr>
          <w:rFonts w:cs="Arial"/>
          <w:bCs/>
          <w:szCs w:val="24"/>
        </w:rPr>
        <w:t>Gentle and Lowly</w:t>
      </w:r>
      <w:r w:rsidR="0036402A">
        <w:rPr>
          <w:rFonts w:cs="Arial"/>
          <w:bCs/>
          <w:szCs w:val="24"/>
        </w:rPr>
        <w:t>)</w:t>
      </w:r>
    </w:p>
    <w:p w14:paraId="696FF91B" w14:textId="70314683" w:rsidR="00B16E44" w:rsidRPr="00EA51F7" w:rsidRDefault="0036402A" w:rsidP="0036402A">
      <w:pPr>
        <w:pStyle w:val="Header"/>
        <w:spacing w:before="120"/>
        <w:ind w:firstLine="0"/>
        <w:rPr>
          <w:rFonts w:cs="Arial"/>
          <w:bCs/>
          <w:szCs w:val="24"/>
        </w:rPr>
      </w:pPr>
      <w:r>
        <w:rPr>
          <w:rFonts w:cs="Arial"/>
          <w:bCs/>
          <w:szCs w:val="24"/>
        </w:rPr>
        <w:t>B</w:t>
      </w:r>
      <w:r w:rsidR="00B16E44" w:rsidRPr="00EA51F7">
        <w:rPr>
          <w:rFonts w:cs="Arial"/>
          <w:bCs/>
          <w:szCs w:val="24"/>
        </w:rPr>
        <w:t>. “Behold the Son (Jesus) Jesus” (v. 40 contrast v. 27) for your satisfaction and security</w:t>
      </w:r>
    </w:p>
    <w:p w14:paraId="07B46AD6" w14:textId="77777777" w:rsidR="00B16E44" w:rsidRPr="00D62066" w:rsidRDefault="00B16E44" w:rsidP="00BA7D6C">
      <w:pPr>
        <w:pStyle w:val="Header"/>
        <w:spacing w:before="120"/>
        <w:ind w:left="630" w:firstLine="0"/>
        <w:rPr>
          <w:rFonts w:cs="Arial"/>
          <w:b/>
          <w:szCs w:val="24"/>
        </w:rPr>
      </w:pPr>
      <w:r w:rsidRPr="00D62066">
        <w:rPr>
          <w:rFonts w:cs="Arial"/>
          <w:b/>
          <w:szCs w:val="24"/>
        </w:rPr>
        <w:t>John 6:40</w:t>
      </w:r>
      <w:r>
        <w:rPr>
          <w:rFonts w:cs="Arial"/>
          <w:b/>
          <w:szCs w:val="24"/>
        </w:rPr>
        <w:t xml:space="preserve"> </w:t>
      </w:r>
      <w:r w:rsidRPr="00EA51F7">
        <w:rPr>
          <w:rFonts w:cs="Arial"/>
          <w:bCs/>
          <w:i/>
          <w:iCs/>
          <w:szCs w:val="24"/>
        </w:rPr>
        <w:t>- For this is the will of My Father, that everyone who beholds the Son and believes in Him will have eternal life, and I Myself will raise him up on the last day.</w:t>
      </w:r>
    </w:p>
    <w:p w14:paraId="2F73480B" w14:textId="77777777" w:rsidR="00B16E44" w:rsidRPr="00651BFC" w:rsidRDefault="00B16E44" w:rsidP="00B16E44">
      <w:pPr>
        <w:rPr>
          <w:sz w:val="32"/>
          <w:szCs w:val="32"/>
        </w:rPr>
      </w:pPr>
    </w:p>
    <w:p w14:paraId="71700AD5" w14:textId="49FC0E75" w:rsidR="00CF1747" w:rsidRPr="00220D01" w:rsidRDefault="00CF1747" w:rsidP="00B16E44">
      <w:pPr>
        <w:pStyle w:val="Header"/>
        <w:spacing w:before="120"/>
        <w:ind w:left="0" w:firstLine="0"/>
        <w:rPr>
          <w:rFonts w:cs="Arial"/>
          <w:b/>
          <w:szCs w:val="24"/>
        </w:rPr>
      </w:pPr>
    </w:p>
    <w:sectPr w:rsidR="00CF1747" w:rsidRPr="00220D01" w:rsidSect="00762D3F">
      <w:headerReference w:type="even" r:id="rId10"/>
      <w:headerReference w:type="first" r:id="rId11"/>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27F57" w14:textId="77777777" w:rsidR="001219FF" w:rsidRDefault="001219FF">
      <w:r>
        <w:separator/>
      </w:r>
    </w:p>
  </w:endnote>
  <w:endnote w:type="continuationSeparator" w:id="0">
    <w:p w14:paraId="23836D16" w14:textId="77777777" w:rsidR="001219FF" w:rsidRDefault="001219FF">
      <w:r>
        <w:continuationSeparator/>
      </w:r>
    </w:p>
  </w:endnote>
  <w:endnote w:type="continuationNotice" w:id="1">
    <w:p w14:paraId="0F54C408" w14:textId="77777777" w:rsidR="001219FF" w:rsidRDefault="00121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swiss"/>
    <w:pitch w:val="variable"/>
    <w:sig w:usb0="00000007" w:usb1="00000000" w:usb2="00000000" w:usb3="00000000" w:csb0="00000093" w:csb1="00000000"/>
  </w:font>
  <w:font w:name="Optima LT Std">
    <w:panose1 w:val="020B05020505080203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EDEE" w14:textId="77777777" w:rsidR="001219FF" w:rsidRDefault="001219FF">
      <w:r>
        <w:separator/>
      </w:r>
    </w:p>
  </w:footnote>
  <w:footnote w:type="continuationSeparator" w:id="0">
    <w:p w14:paraId="3C645C41" w14:textId="77777777" w:rsidR="001219FF" w:rsidRDefault="001219FF">
      <w:r>
        <w:continuationSeparator/>
      </w:r>
    </w:p>
  </w:footnote>
  <w:footnote w:type="continuationNotice" w:id="1">
    <w:p w14:paraId="747DBEE9" w14:textId="77777777" w:rsidR="001219FF" w:rsidRDefault="00121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D019" w14:textId="77777777" w:rsidR="001473C0" w:rsidRDefault="001219FF">
    <w:pPr>
      <w:pStyle w:val="Header"/>
    </w:pPr>
    <w:r>
      <w:rPr>
        <w:noProof/>
      </w:rPr>
      <w:pict w14:anchorId="0576B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49"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6370" w14:textId="77777777" w:rsidR="001473C0" w:rsidRPr="000B0993" w:rsidRDefault="007F34DF" w:rsidP="001473C0">
    <w:pPr>
      <w:pStyle w:val="Header"/>
      <w:jc w:val="right"/>
      <w:rPr>
        <w:rFonts w:ascii="Optima" w:hAnsi="Optima"/>
        <w:i/>
        <w:sz w:val="22"/>
        <w:szCs w:val="22"/>
      </w:rPr>
    </w:pPr>
    <w:r w:rsidRPr="00550708">
      <w:rPr>
        <w:rFonts w:ascii="Optima LT Std" w:hAnsi="Optima LT Std"/>
        <w:i/>
        <w:noProof/>
        <w:sz w:val="22"/>
        <w:szCs w:val="22"/>
      </w:rPr>
      <w:drawing>
        <wp:anchor distT="0" distB="0" distL="114300" distR="114300" simplePos="0" relativeHeight="251657216" behindDoc="1" locked="0" layoutInCell="1" allowOverlap="1" wp14:anchorId="3D91455A" wp14:editId="091E6E0F">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C6F"/>
    <w:multiLevelType w:val="hybridMultilevel"/>
    <w:tmpl w:val="A9E66756"/>
    <w:lvl w:ilvl="0" w:tplc="CAB6615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B112D"/>
    <w:multiLevelType w:val="hybridMultilevel"/>
    <w:tmpl w:val="C152F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D49F3"/>
    <w:multiLevelType w:val="hybridMultilevel"/>
    <w:tmpl w:val="D488F08A"/>
    <w:lvl w:ilvl="0" w:tplc="83002C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AD44784"/>
    <w:multiLevelType w:val="hybridMultilevel"/>
    <w:tmpl w:val="8DF6B840"/>
    <w:lvl w:ilvl="0" w:tplc="EC5C032E">
      <w:start w:val="1"/>
      <w:numFmt w:val="upperRoman"/>
      <w:lvlText w:val="%1."/>
      <w:lvlJc w:val="left"/>
      <w:pPr>
        <w:ind w:left="108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158E6"/>
    <w:multiLevelType w:val="hybridMultilevel"/>
    <w:tmpl w:val="A57E3ED6"/>
    <w:lvl w:ilvl="0" w:tplc="831669C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2AB62EC"/>
    <w:multiLevelType w:val="hybridMultilevel"/>
    <w:tmpl w:val="93A2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C4A03"/>
    <w:multiLevelType w:val="hybridMultilevel"/>
    <w:tmpl w:val="7C205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00189"/>
    <w:multiLevelType w:val="hybridMultilevel"/>
    <w:tmpl w:val="00728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D0031"/>
    <w:multiLevelType w:val="hybridMultilevel"/>
    <w:tmpl w:val="EF8A2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B6B72"/>
    <w:multiLevelType w:val="hybridMultilevel"/>
    <w:tmpl w:val="E494C6D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035BF"/>
    <w:multiLevelType w:val="hybridMultilevel"/>
    <w:tmpl w:val="9ABC9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97433"/>
    <w:multiLevelType w:val="hybridMultilevel"/>
    <w:tmpl w:val="2A6CC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8"/>
  </w:num>
  <w:num w:numId="8">
    <w:abstractNumId w:val="9"/>
  </w:num>
  <w:num w:numId="9">
    <w:abstractNumId w:val="1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3F"/>
    <w:rsid w:val="000048FF"/>
    <w:rsid w:val="00004D32"/>
    <w:rsid w:val="000056DE"/>
    <w:rsid w:val="00006AFD"/>
    <w:rsid w:val="000100CE"/>
    <w:rsid w:val="00013F7B"/>
    <w:rsid w:val="0001440D"/>
    <w:rsid w:val="00020A9D"/>
    <w:rsid w:val="00053C9D"/>
    <w:rsid w:val="00054CBB"/>
    <w:rsid w:val="00060181"/>
    <w:rsid w:val="00064C2B"/>
    <w:rsid w:val="00066663"/>
    <w:rsid w:val="00066E49"/>
    <w:rsid w:val="000726C9"/>
    <w:rsid w:val="00073640"/>
    <w:rsid w:val="00074E6B"/>
    <w:rsid w:val="000801AC"/>
    <w:rsid w:val="00081565"/>
    <w:rsid w:val="00082D7F"/>
    <w:rsid w:val="0008784E"/>
    <w:rsid w:val="00091A74"/>
    <w:rsid w:val="00093EB2"/>
    <w:rsid w:val="000B2751"/>
    <w:rsid w:val="000B2A63"/>
    <w:rsid w:val="000B41B8"/>
    <w:rsid w:val="000B5E71"/>
    <w:rsid w:val="000C5678"/>
    <w:rsid w:val="000D215F"/>
    <w:rsid w:val="000D3F27"/>
    <w:rsid w:val="000D6B02"/>
    <w:rsid w:val="000E4F68"/>
    <w:rsid w:val="000E57B7"/>
    <w:rsid w:val="000F0E83"/>
    <w:rsid w:val="000F1843"/>
    <w:rsid w:val="000F7873"/>
    <w:rsid w:val="00101220"/>
    <w:rsid w:val="00103B81"/>
    <w:rsid w:val="00104B67"/>
    <w:rsid w:val="00110F6D"/>
    <w:rsid w:val="001133BD"/>
    <w:rsid w:val="0011425E"/>
    <w:rsid w:val="001172D3"/>
    <w:rsid w:val="00117E83"/>
    <w:rsid w:val="001219FF"/>
    <w:rsid w:val="00131692"/>
    <w:rsid w:val="001319C2"/>
    <w:rsid w:val="00135886"/>
    <w:rsid w:val="001415F2"/>
    <w:rsid w:val="001417FC"/>
    <w:rsid w:val="001465D6"/>
    <w:rsid w:val="001473C0"/>
    <w:rsid w:val="00152A66"/>
    <w:rsid w:val="001537E6"/>
    <w:rsid w:val="00156090"/>
    <w:rsid w:val="001576CF"/>
    <w:rsid w:val="00160C1F"/>
    <w:rsid w:val="001614BC"/>
    <w:rsid w:val="00161E6A"/>
    <w:rsid w:val="00163075"/>
    <w:rsid w:val="00163CF8"/>
    <w:rsid w:val="00164D51"/>
    <w:rsid w:val="00166A4E"/>
    <w:rsid w:val="00174433"/>
    <w:rsid w:val="00177AE1"/>
    <w:rsid w:val="00187E77"/>
    <w:rsid w:val="001930B9"/>
    <w:rsid w:val="00193AEB"/>
    <w:rsid w:val="001A251F"/>
    <w:rsid w:val="001A2B38"/>
    <w:rsid w:val="001A35E2"/>
    <w:rsid w:val="001A36A8"/>
    <w:rsid w:val="001A548C"/>
    <w:rsid w:val="001A5EAF"/>
    <w:rsid w:val="001A709A"/>
    <w:rsid w:val="001B1C26"/>
    <w:rsid w:val="001B20F5"/>
    <w:rsid w:val="001C0F7A"/>
    <w:rsid w:val="001D20B1"/>
    <w:rsid w:val="001D550E"/>
    <w:rsid w:val="001E188D"/>
    <w:rsid w:val="001E7649"/>
    <w:rsid w:val="001F1AAB"/>
    <w:rsid w:val="001F5D98"/>
    <w:rsid w:val="001F669E"/>
    <w:rsid w:val="00205AC8"/>
    <w:rsid w:val="00206D7F"/>
    <w:rsid w:val="00207CF3"/>
    <w:rsid w:val="0021087A"/>
    <w:rsid w:val="002150E7"/>
    <w:rsid w:val="00215BDF"/>
    <w:rsid w:val="002206FA"/>
    <w:rsid w:val="002343D6"/>
    <w:rsid w:val="00240ADE"/>
    <w:rsid w:val="00241233"/>
    <w:rsid w:val="00243220"/>
    <w:rsid w:val="002450F7"/>
    <w:rsid w:val="00245581"/>
    <w:rsid w:val="00245E4C"/>
    <w:rsid w:val="00246524"/>
    <w:rsid w:val="00251EF1"/>
    <w:rsid w:val="00252192"/>
    <w:rsid w:val="00255A58"/>
    <w:rsid w:val="00257A98"/>
    <w:rsid w:val="00264ED1"/>
    <w:rsid w:val="0026618E"/>
    <w:rsid w:val="0027130D"/>
    <w:rsid w:val="002757D7"/>
    <w:rsid w:val="00275C88"/>
    <w:rsid w:val="00275D90"/>
    <w:rsid w:val="002809CB"/>
    <w:rsid w:val="002812C3"/>
    <w:rsid w:val="00287356"/>
    <w:rsid w:val="002966BA"/>
    <w:rsid w:val="002A21AB"/>
    <w:rsid w:val="002A59C1"/>
    <w:rsid w:val="002A7A02"/>
    <w:rsid w:val="002A7C2F"/>
    <w:rsid w:val="002B1809"/>
    <w:rsid w:val="002B1DA8"/>
    <w:rsid w:val="002B30DA"/>
    <w:rsid w:val="002B4B32"/>
    <w:rsid w:val="002B4C32"/>
    <w:rsid w:val="002B75B8"/>
    <w:rsid w:val="002C3086"/>
    <w:rsid w:val="002C3777"/>
    <w:rsid w:val="002C5F01"/>
    <w:rsid w:val="002C61E0"/>
    <w:rsid w:val="002D349F"/>
    <w:rsid w:val="002D513C"/>
    <w:rsid w:val="002D5AE4"/>
    <w:rsid w:val="002D6A77"/>
    <w:rsid w:val="002E0598"/>
    <w:rsid w:val="002E0998"/>
    <w:rsid w:val="002E1315"/>
    <w:rsid w:val="002E2D30"/>
    <w:rsid w:val="002E6E6B"/>
    <w:rsid w:val="002F5952"/>
    <w:rsid w:val="00301EDC"/>
    <w:rsid w:val="00302548"/>
    <w:rsid w:val="00312B1B"/>
    <w:rsid w:val="00320484"/>
    <w:rsid w:val="00321341"/>
    <w:rsid w:val="00322D1B"/>
    <w:rsid w:val="00322E38"/>
    <w:rsid w:val="003252CF"/>
    <w:rsid w:val="00327B0A"/>
    <w:rsid w:val="0033404E"/>
    <w:rsid w:val="00340942"/>
    <w:rsid w:val="00341D6E"/>
    <w:rsid w:val="00342D06"/>
    <w:rsid w:val="0034461C"/>
    <w:rsid w:val="003526BD"/>
    <w:rsid w:val="00356100"/>
    <w:rsid w:val="00356544"/>
    <w:rsid w:val="00363B5E"/>
    <w:rsid w:val="00363DAA"/>
    <w:rsid w:val="0036402A"/>
    <w:rsid w:val="00365772"/>
    <w:rsid w:val="00371897"/>
    <w:rsid w:val="003758CD"/>
    <w:rsid w:val="0037764B"/>
    <w:rsid w:val="003822ED"/>
    <w:rsid w:val="0038558C"/>
    <w:rsid w:val="00387FA9"/>
    <w:rsid w:val="00393DFB"/>
    <w:rsid w:val="003975CE"/>
    <w:rsid w:val="003A0CCB"/>
    <w:rsid w:val="003A2ACC"/>
    <w:rsid w:val="003A439B"/>
    <w:rsid w:val="003A5045"/>
    <w:rsid w:val="003A5C79"/>
    <w:rsid w:val="003B18A6"/>
    <w:rsid w:val="003B209B"/>
    <w:rsid w:val="003B21C3"/>
    <w:rsid w:val="003B72A6"/>
    <w:rsid w:val="003B7C9F"/>
    <w:rsid w:val="003C4867"/>
    <w:rsid w:val="003D175C"/>
    <w:rsid w:val="003E132D"/>
    <w:rsid w:val="003E1E70"/>
    <w:rsid w:val="003E429E"/>
    <w:rsid w:val="003E6250"/>
    <w:rsid w:val="003F58D5"/>
    <w:rsid w:val="003F5C88"/>
    <w:rsid w:val="003F6B88"/>
    <w:rsid w:val="00401420"/>
    <w:rsid w:val="00404D0C"/>
    <w:rsid w:val="00406D51"/>
    <w:rsid w:val="00410046"/>
    <w:rsid w:val="00410DB5"/>
    <w:rsid w:val="004143BC"/>
    <w:rsid w:val="00423211"/>
    <w:rsid w:val="00424700"/>
    <w:rsid w:val="004349D3"/>
    <w:rsid w:val="00435D6F"/>
    <w:rsid w:val="00436A03"/>
    <w:rsid w:val="004415C5"/>
    <w:rsid w:val="00443687"/>
    <w:rsid w:val="00444F9B"/>
    <w:rsid w:val="004506C3"/>
    <w:rsid w:val="00451AC3"/>
    <w:rsid w:val="00461908"/>
    <w:rsid w:val="00461D76"/>
    <w:rsid w:val="00463C95"/>
    <w:rsid w:val="00464355"/>
    <w:rsid w:val="00470A56"/>
    <w:rsid w:val="00470EA8"/>
    <w:rsid w:val="00476FD5"/>
    <w:rsid w:val="00482E9E"/>
    <w:rsid w:val="00483607"/>
    <w:rsid w:val="004877CD"/>
    <w:rsid w:val="00491D51"/>
    <w:rsid w:val="00495ED9"/>
    <w:rsid w:val="004976C9"/>
    <w:rsid w:val="004A0868"/>
    <w:rsid w:val="004A1E72"/>
    <w:rsid w:val="004A2925"/>
    <w:rsid w:val="004A2B98"/>
    <w:rsid w:val="004A3056"/>
    <w:rsid w:val="004A3564"/>
    <w:rsid w:val="004A4352"/>
    <w:rsid w:val="004C0946"/>
    <w:rsid w:val="004C2C8C"/>
    <w:rsid w:val="004C5451"/>
    <w:rsid w:val="004D1414"/>
    <w:rsid w:val="004D3437"/>
    <w:rsid w:val="004E0682"/>
    <w:rsid w:val="004E0A58"/>
    <w:rsid w:val="004E0FA7"/>
    <w:rsid w:val="004E26A5"/>
    <w:rsid w:val="004E4C47"/>
    <w:rsid w:val="004F0070"/>
    <w:rsid w:val="004F491C"/>
    <w:rsid w:val="004F6EFA"/>
    <w:rsid w:val="00514DFC"/>
    <w:rsid w:val="00515E5C"/>
    <w:rsid w:val="00523886"/>
    <w:rsid w:val="005258A8"/>
    <w:rsid w:val="00530F16"/>
    <w:rsid w:val="00531150"/>
    <w:rsid w:val="005361AB"/>
    <w:rsid w:val="00545395"/>
    <w:rsid w:val="00550722"/>
    <w:rsid w:val="0055192B"/>
    <w:rsid w:val="0055312A"/>
    <w:rsid w:val="00553B2E"/>
    <w:rsid w:val="005568AD"/>
    <w:rsid w:val="0056046C"/>
    <w:rsid w:val="005613F4"/>
    <w:rsid w:val="00562DF6"/>
    <w:rsid w:val="005656C6"/>
    <w:rsid w:val="00570B20"/>
    <w:rsid w:val="0057254E"/>
    <w:rsid w:val="005745C9"/>
    <w:rsid w:val="005764B2"/>
    <w:rsid w:val="00580B3C"/>
    <w:rsid w:val="00585479"/>
    <w:rsid w:val="00585A18"/>
    <w:rsid w:val="00585B3D"/>
    <w:rsid w:val="00593DEB"/>
    <w:rsid w:val="00596356"/>
    <w:rsid w:val="005A3A42"/>
    <w:rsid w:val="005A4076"/>
    <w:rsid w:val="005A4BCA"/>
    <w:rsid w:val="005B3BC1"/>
    <w:rsid w:val="005B46E2"/>
    <w:rsid w:val="005B55A6"/>
    <w:rsid w:val="005B6644"/>
    <w:rsid w:val="005C1873"/>
    <w:rsid w:val="005D0594"/>
    <w:rsid w:val="005D12F0"/>
    <w:rsid w:val="005D17D5"/>
    <w:rsid w:val="005E01C1"/>
    <w:rsid w:val="005F59D2"/>
    <w:rsid w:val="00600F65"/>
    <w:rsid w:val="00601D5A"/>
    <w:rsid w:val="00607FF5"/>
    <w:rsid w:val="00611875"/>
    <w:rsid w:val="00616388"/>
    <w:rsid w:val="006208F4"/>
    <w:rsid w:val="00623664"/>
    <w:rsid w:val="00626CF7"/>
    <w:rsid w:val="00627F09"/>
    <w:rsid w:val="00633A3D"/>
    <w:rsid w:val="00633C7E"/>
    <w:rsid w:val="0063536F"/>
    <w:rsid w:val="00635D5D"/>
    <w:rsid w:val="006362CE"/>
    <w:rsid w:val="006427B9"/>
    <w:rsid w:val="00644D7F"/>
    <w:rsid w:val="006456D5"/>
    <w:rsid w:val="006509B8"/>
    <w:rsid w:val="006523EB"/>
    <w:rsid w:val="00654FE0"/>
    <w:rsid w:val="00657570"/>
    <w:rsid w:val="006621F5"/>
    <w:rsid w:val="00666ADC"/>
    <w:rsid w:val="006676E1"/>
    <w:rsid w:val="0067292D"/>
    <w:rsid w:val="006740F9"/>
    <w:rsid w:val="0067479D"/>
    <w:rsid w:val="00674DA0"/>
    <w:rsid w:val="006834E6"/>
    <w:rsid w:val="00692EBA"/>
    <w:rsid w:val="00695984"/>
    <w:rsid w:val="006A5725"/>
    <w:rsid w:val="006A663C"/>
    <w:rsid w:val="006A7B2C"/>
    <w:rsid w:val="006B520E"/>
    <w:rsid w:val="006B698E"/>
    <w:rsid w:val="006C0319"/>
    <w:rsid w:val="006D5182"/>
    <w:rsid w:val="006D5555"/>
    <w:rsid w:val="006D62FB"/>
    <w:rsid w:val="006D73C5"/>
    <w:rsid w:val="006F06C6"/>
    <w:rsid w:val="006F2185"/>
    <w:rsid w:val="006F2727"/>
    <w:rsid w:val="006F6C43"/>
    <w:rsid w:val="006F7941"/>
    <w:rsid w:val="007023E0"/>
    <w:rsid w:val="007057B0"/>
    <w:rsid w:val="00706489"/>
    <w:rsid w:val="00710495"/>
    <w:rsid w:val="0071167F"/>
    <w:rsid w:val="007116FE"/>
    <w:rsid w:val="00713446"/>
    <w:rsid w:val="00714A8E"/>
    <w:rsid w:val="00716C98"/>
    <w:rsid w:val="0071724B"/>
    <w:rsid w:val="00717B89"/>
    <w:rsid w:val="007204CF"/>
    <w:rsid w:val="00720673"/>
    <w:rsid w:val="00720BFD"/>
    <w:rsid w:val="00721019"/>
    <w:rsid w:val="00721E20"/>
    <w:rsid w:val="0072315D"/>
    <w:rsid w:val="007233C4"/>
    <w:rsid w:val="00724CF3"/>
    <w:rsid w:val="0072575F"/>
    <w:rsid w:val="0072730A"/>
    <w:rsid w:val="007321BA"/>
    <w:rsid w:val="00735DAE"/>
    <w:rsid w:val="00744010"/>
    <w:rsid w:val="00747475"/>
    <w:rsid w:val="007477C8"/>
    <w:rsid w:val="007503E9"/>
    <w:rsid w:val="00751CF5"/>
    <w:rsid w:val="007528AC"/>
    <w:rsid w:val="00755D2D"/>
    <w:rsid w:val="00762D3F"/>
    <w:rsid w:val="00767E51"/>
    <w:rsid w:val="0077308B"/>
    <w:rsid w:val="00775609"/>
    <w:rsid w:val="00783387"/>
    <w:rsid w:val="00785158"/>
    <w:rsid w:val="007869CA"/>
    <w:rsid w:val="00792054"/>
    <w:rsid w:val="00797E10"/>
    <w:rsid w:val="007A55CC"/>
    <w:rsid w:val="007B0475"/>
    <w:rsid w:val="007B53DE"/>
    <w:rsid w:val="007C3A4A"/>
    <w:rsid w:val="007C5AFF"/>
    <w:rsid w:val="007D2DC6"/>
    <w:rsid w:val="007D3859"/>
    <w:rsid w:val="007E230C"/>
    <w:rsid w:val="007E2840"/>
    <w:rsid w:val="007E3A42"/>
    <w:rsid w:val="007E60D9"/>
    <w:rsid w:val="007F3491"/>
    <w:rsid w:val="007F34DF"/>
    <w:rsid w:val="007F34FF"/>
    <w:rsid w:val="007F47B4"/>
    <w:rsid w:val="007F7238"/>
    <w:rsid w:val="007F77F8"/>
    <w:rsid w:val="00803695"/>
    <w:rsid w:val="008072B3"/>
    <w:rsid w:val="0080755A"/>
    <w:rsid w:val="008079F6"/>
    <w:rsid w:val="00811172"/>
    <w:rsid w:val="0081234D"/>
    <w:rsid w:val="00816097"/>
    <w:rsid w:val="00816D83"/>
    <w:rsid w:val="00817E7B"/>
    <w:rsid w:val="008208B3"/>
    <w:rsid w:val="00820C95"/>
    <w:rsid w:val="00823B05"/>
    <w:rsid w:val="00824F72"/>
    <w:rsid w:val="0082610B"/>
    <w:rsid w:val="00827485"/>
    <w:rsid w:val="00830919"/>
    <w:rsid w:val="00831D28"/>
    <w:rsid w:val="00832B42"/>
    <w:rsid w:val="008336E4"/>
    <w:rsid w:val="00834872"/>
    <w:rsid w:val="00841C76"/>
    <w:rsid w:val="008516B1"/>
    <w:rsid w:val="00852003"/>
    <w:rsid w:val="0085514D"/>
    <w:rsid w:val="00856D39"/>
    <w:rsid w:val="00865564"/>
    <w:rsid w:val="00865D4E"/>
    <w:rsid w:val="008664FE"/>
    <w:rsid w:val="008816AC"/>
    <w:rsid w:val="00882199"/>
    <w:rsid w:val="00893C79"/>
    <w:rsid w:val="008A0D0C"/>
    <w:rsid w:val="008A6111"/>
    <w:rsid w:val="008B64BD"/>
    <w:rsid w:val="008D3150"/>
    <w:rsid w:val="008D449E"/>
    <w:rsid w:val="008D6BB1"/>
    <w:rsid w:val="008E4A61"/>
    <w:rsid w:val="008F45BB"/>
    <w:rsid w:val="008F64C4"/>
    <w:rsid w:val="00900D1B"/>
    <w:rsid w:val="00901AF1"/>
    <w:rsid w:val="00906B72"/>
    <w:rsid w:val="0091256C"/>
    <w:rsid w:val="00912A92"/>
    <w:rsid w:val="00917222"/>
    <w:rsid w:val="0091754A"/>
    <w:rsid w:val="00917B48"/>
    <w:rsid w:val="00923256"/>
    <w:rsid w:val="009251D6"/>
    <w:rsid w:val="00927684"/>
    <w:rsid w:val="0093000E"/>
    <w:rsid w:val="0093347C"/>
    <w:rsid w:val="00934D7A"/>
    <w:rsid w:val="00935C5F"/>
    <w:rsid w:val="00944AD7"/>
    <w:rsid w:val="00945CD9"/>
    <w:rsid w:val="00946E0C"/>
    <w:rsid w:val="00970568"/>
    <w:rsid w:val="00970FA4"/>
    <w:rsid w:val="00972A63"/>
    <w:rsid w:val="00974742"/>
    <w:rsid w:val="00974A4A"/>
    <w:rsid w:val="00981959"/>
    <w:rsid w:val="00981E38"/>
    <w:rsid w:val="009852E5"/>
    <w:rsid w:val="00990E6F"/>
    <w:rsid w:val="00994BEF"/>
    <w:rsid w:val="009A1CDE"/>
    <w:rsid w:val="009A5C9A"/>
    <w:rsid w:val="009A6B78"/>
    <w:rsid w:val="009B4EE7"/>
    <w:rsid w:val="009B5316"/>
    <w:rsid w:val="009B5E7E"/>
    <w:rsid w:val="009C4B9F"/>
    <w:rsid w:val="009C5578"/>
    <w:rsid w:val="009C5EF2"/>
    <w:rsid w:val="009D6976"/>
    <w:rsid w:val="009D6E8F"/>
    <w:rsid w:val="009E2D4E"/>
    <w:rsid w:val="009E3ED4"/>
    <w:rsid w:val="009E6C4A"/>
    <w:rsid w:val="009E6F67"/>
    <w:rsid w:val="009F3F42"/>
    <w:rsid w:val="009F4429"/>
    <w:rsid w:val="009F750F"/>
    <w:rsid w:val="00A0127E"/>
    <w:rsid w:val="00A02C6F"/>
    <w:rsid w:val="00A06EA1"/>
    <w:rsid w:val="00A07602"/>
    <w:rsid w:val="00A2080B"/>
    <w:rsid w:val="00A21639"/>
    <w:rsid w:val="00A260A1"/>
    <w:rsid w:val="00A27F4B"/>
    <w:rsid w:val="00A345AF"/>
    <w:rsid w:val="00A362E0"/>
    <w:rsid w:val="00A36979"/>
    <w:rsid w:val="00A51849"/>
    <w:rsid w:val="00A5336A"/>
    <w:rsid w:val="00A56C58"/>
    <w:rsid w:val="00A60A51"/>
    <w:rsid w:val="00A60F9A"/>
    <w:rsid w:val="00A649C1"/>
    <w:rsid w:val="00A6663F"/>
    <w:rsid w:val="00A66FC0"/>
    <w:rsid w:val="00A673F8"/>
    <w:rsid w:val="00A70296"/>
    <w:rsid w:val="00A714F8"/>
    <w:rsid w:val="00A72DF1"/>
    <w:rsid w:val="00A8036E"/>
    <w:rsid w:val="00A82B04"/>
    <w:rsid w:val="00A83585"/>
    <w:rsid w:val="00A87750"/>
    <w:rsid w:val="00A955D4"/>
    <w:rsid w:val="00AA66F5"/>
    <w:rsid w:val="00AB0CA4"/>
    <w:rsid w:val="00AB16EE"/>
    <w:rsid w:val="00AB68CA"/>
    <w:rsid w:val="00AB6D55"/>
    <w:rsid w:val="00AC2793"/>
    <w:rsid w:val="00AC5148"/>
    <w:rsid w:val="00AD66C6"/>
    <w:rsid w:val="00AD6BC9"/>
    <w:rsid w:val="00AD6C3F"/>
    <w:rsid w:val="00AD7228"/>
    <w:rsid w:val="00AE1857"/>
    <w:rsid w:val="00AE580D"/>
    <w:rsid w:val="00AF4AEE"/>
    <w:rsid w:val="00AF6422"/>
    <w:rsid w:val="00AF6C36"/>
    <w:rsid w:val="00AF7EF7"/>
    <w:rsid w:val="00B01154"/>
    <w:rsid w:val="00B030DD"/>
    <w:rsid w:val="00B10CC5"/>
    <w:rsid w:val="00B10D60"/>
    <w:rsid w:val="00B14C39"/>
    <w:rsid w:val="00B14CE3"/>
    <w:rsid w:val="00B15137"/>
    <w:rsid w:val="00B16E44"/>
    <w:rsid w:val="00B21F11"/>
    <w:rsid w:val="00B2464B"/>
    <w:rsid w:val="00B25C5E"/>
    <w:rsid w:val="00B26D19"/>
    <w:rsid w:val="00B32074"/>
    <w:rsid w:val="00B34693"/>
    <w:rsid w:val="00B35480"/>
    <w:rsid w:val="00B414E3"/>
    <w:rsid w:val="00B4207C"/>
    <w:rsid w:val="00B432A2"/>
    <w:rsid w:val="00B43924"/>
    <w:rsid w:val="00B476A5"/>
    <w:rsid w:val="00B51941"/>
    <w:rsid w:val="00B55594"/>
    <w:rsid w:val="00B56D5F"/>
    <w:rsid w:val="00B611ED"/>
    <w:rsid w:val="00B636C7"/>
    <w:rsid w:val="00B645B4"/>
    <w:rsid w:val="00B65C98"/>
    <w:rsid w:val="00B662D7"/>
    <w:rsid w:val="00B73CE0"/>
    <w:rsid w:val="00B8498D"/>
    <w:rsid w:val="00B914DC"/>
    <w:rsid w:val="00B919FE"/>
    <w:rsid w:val="00B94A78"/>
    <w:rsid w:val="00BA100B"/>
    <w:rsid w:val="00BA650C"/>
    <w:rsid w:val="00BA6954"/>
    <w:rsid w:val="00BA6EDC"/>
    <w:rsid w:val="00BA7D6C"/>
    <w:rsid w:val="00BB0601"/>
    <w:rsid w:val="00BB79E8"/>
    <w:rsid w:val="00BC522F"/>
    <w:rsid w:val="00BD331E"/>
    <w:rsid w:val="00BD406D"/>
    <w:rsid w:val="00BE07DC"/>
    <w:rsid w:val="00BE1205"/>
    <w:rsid w:val="00BE5AE2"/>
    <w:rsid w:val="00BF001D"/>
    <w:rsid w:val="00BF1AE6"/>
    <w:rsid w:val="00BF37BF"/>
    <w:rsid w:val="00BF3847"/>
    <w:rsid w:val="00BF3FB6"/>
    <w:rsid w:val="00BF49F4"/>
    <w:rsid w:val="00BF749C"/>
    <w:rsid w:val="00C01BBE"/>
    <w:rsid w:val="00C02AB0"/>
    <w:rsid w:val="00C04651"/>
    <w:rsid w:val="00C075FD"/>
    <w:rsid w:val="00C07FC2"/>
    <w:rsid w:val="00C145E8"/>
    <w:rsid w:val="00C15149"/>
    <w:rsid w:val="00C22E77"/>
    <w:rsid w:val="00C2362B"/>
    <w:rsid w:val="00C31D68"/>
    <w:rsid w:val="00C3307F"/>
    <w:rsid w:val="00C3755B"/>
    <w:rsid w:val="00C37B41"/>
    <w:rsid w:val="00C44A9D"/>
    <w:rsid w:val="00C44BB0"/>
    <w:rsid w:val="00C518BA"/>
    <w:rsid w:val="00C553AA"/>
    <w:rsid w:val="00C6054B"/>
    <w:rsid w:val="00C6372A"/>
    <w:rsid w:val="00C63BBC"/>
    <w:rsid w:val="00C63C55"/>
    <w:rsid w:val="00C669F5"/>
    <w:rsid w:val="00C703C5"/>
    <w:rsid w:val="00C84E3A"/>
    <w:rsid w:val="00C8746F"/>
    <w:rsid w:val="00C94273"/>
    <w:rsid w:val="00C944C2"/>
    <w:rsid w:val="00CA7D48"/>
    <w:rsid w:val="00CB02F5"/>
    <w:rsid w:val="00CB4ADE"/>
    <w:rsid w:val="00CC008C"/>
    <w:rsid w:val="00CC359E"/>
    <w:rsid w:val="00CD1BD7"/>
    <w:rsid w:val="00CD5A1F"/>
    <w:rsid w:val="00CD6D38"/>
    <w:rsid w:val="00CE110E"/>
    <w:rsid w:val="00CE150B"/>
    <w:rsid w:val="00CE27EF"/>
    <w:rsid w:val="00CE7D57"/>
    <w:rsid w:val="00CF1747"/>
    <w:rsid w:val="00CF2C36"/>
    <w:rsid w:val="00CF5F99"/>
    <w:rsid w:val="00D0235D"/>
    <w:rsid w:val="00D04A85"/>
    <w:rsid w:val="00D05AC2"/>
    <w:rsid w:val="00D127FE"/>
    <w:rsid w:val="00D21D84"/>
    <w:rsid w:val="00D307E6"/>
    <w:rsid w:val="00D30BDA"/>
    <w:rsid w:val="00D31613"/>
    <w:rsid w:val="00D31A0F"/>
    <w:rsid w:val="00D34B13"/>
    <w:rsid w:val="00D36D25"/>
    <w:rsid w:val="00D3756C"/>
    <w:rsid w:val="00D41EE8"/>
    <w:rsid w:val="00D423E8"/>
    <w:rsid w:val="00D46879"/>
    <w:rsid w:val="00D5157A"/>
    <w:rsid w:val="00D5237B"/>
    <w:rsid w:val="00D54A97"/>
    <w:rsid w:val="00D55133"/>
    <w:rsid w:val="00D614D6"/>
    <w:rsid w:val="00D61FF5"/>
    <w:rsid w:val="00D636B3"/>
    <w:rsid w:val="00D756AC"/>
    <w:rsid w:val="00D76CBC"/>
    <w:rsid w:val="00D77AD1"/>
    <w:rsid w:val="00D81586"/>
    <w:rsid w:val="00D85C6F"/>
    <w:rsid w:val="00D92286"/>
    <w:rsid w:val="00D940C0"/>
    <w:rsid w:val="00D942B9"/>
    <w:rsid w:val="00DA186D"/>
    <w:rsid w:val="00DA383C"/>
    <w:rsid w:val="00DB22F8"/>
    <w:rsid w:val="00DB2E3F"/>
    <w:rsid w:val="00DB4407"/>
    <w:rsid w:val="00DB450A"/>
    <w:rsid w:val="00DB4A97"/>
    <w:rsid w:val="00DB76CE"/>
    <w:rsid w:val="00DC033C"/>
    <w:rsid w:val="00DC2682"/>
    <w:rsid w:val="00DC3413"/>
    <w:rsid w:val="00DC3D13"/>
    <w:rsid w:val="00DC569C"/>
    <w:rsid w:val="00DD282B"/>
    <w:rsid w:val="00DD38C2"/>
    <w:rsid w:val="00DD6D94"/>
    <w:rsid w:val="00DD7775"/>
    <w:rsid w:val="00DE0EBC"/>
    <w:rsid w:val="00DE2A6E"/>
    <w:rsid w:val="00DE46F2"/>
    <w:rsid w:val="00DE6470"/>
    <w:rsid w:val="00E02BB9"/>
    <w:rsid w:val="00E077D8"/>
    <w:rsid w:val="00E1093B"/>
    <w:rsid w:val="00E1158F"/>
    <w:rsid w:val="00E1195B"/>
    <w:rsid w:val="00E13377"/>
    <w:rsid w:val="00E15C88"/>
    <w:rsid w:val="00E206C6"/>
    <w:rsid w:val="00E21874"/>
    <w:rsid w:val="00E224C4"/>
    <w:rsid w:val="00E25DFB"/>
    <w:rsid w:val="00E26B7B"/>
    <w:rsid w:val="00E33631"/>
    <w:rsid w:val="00E3649F"/>
    <w:rsid w:val="00E3671E"/>
    <w:rsid w:val="00E45E57"/>
    <w:rsid w:val="00E50D54"/>
    <w:rsid w:val="00E605C8"/>
    <w:rsid w:val="00E60783"/>
    <w:rsid w:val="00E70212"/>
    <w:rsid w:val="00E71B4E"/>
    <w:rsid w:val="00E76B0E"/>
    <w:rsid w:val="00E76DD1"/>
    <w:rsid w:val="00E773DC"/>
    <w:rsid w:val="00E801A2"/>
    <w:rsid w:val="00E82C1B"/>
    <w:rsid w:val="00E8605D"/>
    <w:rsid w:val="00E86989"/>
    <w:rsid w:val="00E902FF"/>
    <w:rsid w:val="00E934B8"/>
    <w:rsid w:val="00E93990"/>
    <w:rsid w:val="00E97C32"/>
    <w:rsid w:val="00EA2FB8"/>
    <w:rsid w:val="00EA4557"/>
    <w:rsid w:val="00EA51F7"/>
    <w:rsid w:val="00EB0594"/>
    <w:rsid w:val="00EB25DD"/>
    <w:rsid w:val="00EB56D5"/>
    <w:rsid w:val="00EC0975"/>
    <w:rsid w:val="00EC0AF3"/>
    <w:rsid w:val="00EC28E2"/>
    <w:rsid w:val="00ED261A"/>
    <w:rsid w:val="00ED561F"/>
    <w:rsid w:val="00EE35A9"/>
    <w:rsid w:val="00EE63A8"/>
    <w:rsid w:val="00EF251F"/>
    <w:rsid w:val="00EF2BA0"/>
    <w:rsid w:val="00EF5121"/>
    <w:rsid w:val="00F03249"/>
    <w:rsid w:val="00F03CE9"/>
    <w:rsid w:val="00F03D6F"/>
    <w:rsid w:val="00F04B05"/>
    <w:rsid w:val="00F06174"/>
    <w:rsid w:val="00F10A72"/>
    <w:rsid w:val="00F10DF3"/>
    <w:rsid w:val="00F14027"/>
    <w:rsid w:val="00F205CF"/>
    <w:rsid w:val="00F26A0E"/>
    <w:rsid w:val="00F3394A"/>
    <w:rsid w:val="00F349B1"/>
    <w:rsid w:val="00F37C39"/>
    <w:rsid w:val="00F4502A"/>
    <w:rsid w:val="00F47D26"/>
    <w:rsid w:val="00F55671"/>
    <w:rsid w:val="00F70361"/>
    <w:rsid w:val="00F80474"/>
    <w:rsid w:val="00F81770"/>
    <w:rsid w:val="00F862E6"/>
    <w:rsid w:val="00F8682A"/>
    <w:rsid w:val="00F91C7E"/>
    <w:rsid w:val="00FB2B5E"/>
    <w:rsid w:val="00FB76B9"/>
    <w:rsid w:val="00FC3E57"/>
    <w:rsid w:val="00FC4A21"/>
    <w:rsid w:val="00FC7D5F"/>
    <w:rsid w:val="00FD0216"/>
    <w:rsid w:val="00FD0643"/>
    <w:rsid w:val="00FD6612"/>
    <w:rsid w:val="00FE0E0B"/>
    <w:rsid w:val="00FE1EC0"/>
    <w:rsid w:val="00FE6693"/>
    <w:rsid w:val="00FF20C0"/>
    <w:rsid w:val="00FF6287"/>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816B7B"/>
  <w15:chartTrackingRefBased/>
  <w15:docId w15:val="{3D14CBB1-992D-4A53-8266-6186C775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D3F"/>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2D3F"/>
    <w:pPr>
      <w:tabs>
        <w:tab w:val="center" w:pos="4320"/>
        <w:tab w:val="right" w:pos="8640"/>
      </w:tabs>
    </w:pPr>
  </w:style>
  <w:style w:type="character" w:customStyle="1" w:styleId="HeaderChar">
    <w:name w:val="Header Char"/>
    <w:basedOn w:val="DefaultParagraphFont"/>
    <w:link w:val="Header"/>
    <w:rsid w:val="00762D3F"/>
    <w:rPr>
      <w:rFonts w:ascii="Arial" w:eastAsia="Times New Roman" w:hAnsi="Arial" w:cs="Times New Roman"/>
      <w:sz w:val="24"/>
      <w:szCs w:val="20"/>
    </w:rPr>
  </w:style>
  <w:style w:type="paragraph" w:styleId="ListParagraph">
    <w:name w:val="List Paragraph"/>
    <w:basedOn w:val="Normal"/>
    <w:uiPriority w:val="34"/>
    <w:qFormat/>
    <w:rsid w:val="00762D3F"/>
    <w:pPr>
      <w:overflowPunct/>
      <w:autoSpaceDE/>
      <w:autoSpaceDN/>
      <w:adjustRightInd/>
      <w:ind w:left="720" w:firstLine="0"/>
      <w:contextualSpacing/>
      <w:textAlignment w:val="auto"/>
    </w:pPr>
    <w:rPr>
      <w:rFonts w:ascii="Optima" w:eastAsia="Calibri" w:hAnsi="Optima"/>
    </w:rPr>
  </w:style>
  <w:style w:type="paragraph" w:styleId="Footer">
    <w:name w:val="footer"/>
    <w:basedOn w:val="Normal"/>
    <w:link w:val="FooterChar"/>
    <w:uiPriority w:val="99"/>
    <w:unhideWhenUsed/>
    <w:rsid w:val="009E6F67"/>
    <w:pPr>
      <w:tabs>
        <w:tab w:val="center" w:pos="4680"/>
        <w:tab w:val="right" w:pos="9360"/>
      </w:tabs>
    </w:pPr>
  </w:style>
  <w:style w:type="character" w:customStyle="1" w:styleId="FooterChar">
    <w:name w:val="Footer Char"/>
    <w:basedOn w:val="DefaultParagraphFont"/>
    <w:link w:val="Footer"/>
    <w:uiPriority w:val="99"/>
    <w:rsid w:val="009E6F6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8a5abb4e-aa5c-4631-aa87-5008d14a9e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6BD3206A5D946A29D78FC4BCB226E" ma:contentTypeVersion="11" ma:contentTypeDescription="Create a new document." ma:contentTypeScope="" ma:versionID="c7ca380681e6ab30670122c7c446a763">
  <xsd:schema xmlns:xsd="http://www.w3.org/2001/XMLSchema" xmlns:xs="http://www.w3.org/2001/XMLSchema" xmlns:p="http://schemas.microsoft.com/office/2006/metadata/properties" xmlns:ns2="8a5abb4e-aa5c-4631-aa87-5008d14a9eec" targetNamespace="http://schemas.microsoft.com/office/2006/metadata/properties" ma:root="true" ma:fieldsID="77e7df140b68c55f070e92002c4d54fa" ns2:_="">
    <xsd:import namespace="8a5abb4e-aa5c-4631-aa87-5008d14a9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arget_x0020_Audience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abb4e-aa5c-4631-aa87-5008d14a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arget_x0020_Audiences" ma:index="13" nillable="true" ma:displayName="Target Audiences" ma:internalName="Target_x0020_Audiences">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3150F-362B-4B3E-A8B9-1A50CE3A74CA}">
  <ds:schemaRefs>
    <ds:schemaRef ds:uri="http://schemas.microsoft.com/sharepoint/v3/contenttype/forms"/>
  </ds:schemaRefs>
</ds:datastoreItem>
</file>

<file path=customXml/itemProps2.xml><?xml version="1.0" encoding="utf-8"?>
<ds:datastoreItem xmlns:ds="http://schemas.openxmlformats.org/officeDocument/2006/customXml" ds:itemID="{02EE617C-EE07-4A4E-8722-33F3F0AEC4A2}">
  <ds:schemaRefs>
    <ds:schemaRef ds:uri="http://schemas.microsoft.com/office/2006/metadata/properties"/>
    <ds:schemaRef ds:uri="http://schemas.microsoft.com/office/infopath/2007/PartnerControls"/>
    <ds:schemaRef ds:uri="8a5abb4e-aa5c-4631-aa87-5008d14a9eec"/>
  </ds:schemaRefs>
</ds:datastoreItem>
</file>

<file path=customXml/itemProps3.xml><?xml version="1.0" encoding="utf-8"?>
<ds:datastoreItem xmlns:ds="http://schemas.openxmlformats.org/officeDocument/2006/customXml" ds:itemID="{9A162C05-0F14-4F99-A8A5-1E7223453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abb4e-aa5c-4631-aa87-5008d14a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Hadley</dc:creator>
  <cp:keywords/>
  <dc:description/>
  <cp:lastModifiedBy>Kari Hadley</cp:lastModifiedBy>
  <cp:revision>103</cp:revision>
  <dcterms:created xsi:type="dcterms:W3CDTF">2021-02-17T18:05:00Z</dcterms:created>
  <dcterms:modified xsi:type="dcterms:W3CDTF">2021-03-24T12:42:00Z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0x01010047D6BD3206A5D946A29D78FC4BCB226E</vt:lpwstr>
  </property>
</Properties>
</file>