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6E116" w14:textId="7FB6D075" w:rsidR="00251E92" w:rsidRDefault="00251E92"/>
    <w:p w14:paraId="23681BDB" w14:textId="58F46BFE" w:rsidR="00251E92" w:rsidRPr="00004362" w:rsidRDefault="00251E92" w:rsidP="00004362">
      <w:pPr>
        <w:rPr>
          <w:color w:val="A6A6A6" w:themeColor="background1" w:themeShade="A6"/>
        </w:rPr>
      </w:pPr>
      <w:r w:rsidRPr="00004362">
        <w:rPr>
          <w:color w:val="A6A6A6" w:themeColor="background1" w:themeShade="A6"/>
        </w:rPr>
        <w:t>Intro</w:t>
      </w:r>
    </w:p>
    <w:p w14:paraId="7A3461CF" w14:textId="4CCCC261" w:rsidR="00147DC0" w:rsidRDefault="00DE313E" w:rsidP="001D2F41">
      <w:pPr>
        <w:pStyle w:val="ListParagraph"/>
        <w:numPr>
          <w:ilvl w:val="1"/>
          <w:numId w:val="1"/>
        </w:numPr>
      </w:pPr>
      <w:r>
        <w:t xml:space="preserve">*transition from </w:t>
      </w:r>
      <w:r>
        <w:rPr>
          <w:i/>
          <w:iCs/>
        </w:rPr>
        <w:t>song</w:t>
      </w:r>
      <w:r>
        <w:t xml:space="preserve">… </w:t>
      </w:r>
    </w:p>
    <w:p w14:paraId="33DFD78A" w14:textId="31969DE7" w:rsidR="001D2F41" w:rsidRDefault="001D2F41" w:rsidP="001D2F41">
      <w:pPr>
        <w:pStyle w:val="ListParagraph"/>
        <w:numPr>
          <w:ilvl w:val="1"/>
          <w:numId w:val="1"/>
        </w:numPr>
      </w:pPr>
      <w:r>
        <w:t xml:space="preserve">Sd </w:t>
      </w:r>
      <w:r w:rsidR="0070499E" w:rsidRPr="00CC0245">
        <w:rPr>
          <w:b/>
          <w:bCs/>
          <w:highlight w:val="yellow"/>
        </w:rPr>
        <w:t>Fixing</w:t>
      </w:r>
      <w:r w:rsidR="0070499E" w:rsidRPr="0070499E">
        <w:rPr>
          <w:b/>
          <w:bCs/>
        </w:rPr>
        <w:t xml:space="preserve"> Our Hearts on Jeus</w:t>
      </w:r>
      <w:r w:rsidR="0070499E">
        <w:t xml:space="preserve"> ///</w:t>
      </w:r>
    </w:p>
    <w:p w14:paraId="3199D5B4" w14:textId="75A835E0" w:rsidR="00A71DFB" w:rsidRDefault="00A71DFB" w:rsidP="001D2F41">
      <w:pPr>
        <w:pStyle w:val="ListParagraph"/>
        <w:numPr>
          <w:ilvl w:val="1"/>
          <w:numId w:val="1"/>
        </w:numPr>
      </w:pPr>
      <w:r>
        <w:t>*discipline illustration</w:t>
      </w:r>
    </w:p>
    <w:p w14:paraId="5922E59E" w14:textId="18994C55" w:rsidR="0070499E" w:rsidRDefault="0070499E" w:rsidP="001D2F41">
      <w:pPr>
        <w:pStyle w:val="ListParagraph"/>
        <w:numPr>
          <w:ilvl w:val="1"/>
          <w:numId w:val="1"/>
        </w:numPr>
      </w:pPr>
      <w:r>
        <w:t>Our passage talks about</w:t>
      </w:r>
      <w:r w:rsidR="003F7889">
        <w:t xml:space="preserve"> what it looks like to</w:t>
      </w:r>
      <w:r>
        <w:t xml:space="preserve"> </w:t>
      </w:r>
      <w:r w:rsidR="00F54DCB" w:rsidRPr="00CC0245">
        <w:rPr>
          <w:b/>
          <w:bCs/>
          <w:highlight w:val="yellow"/>
        </w:rPr>
        <w:t>Enduring</w:t>
      </w:r>
      <w:r w:rsidR="00F54DCB" w:rsidRPr="003F7889">
        <w:rPr>
          <w:b/>
          <w:bCs/>
        </w:rPr>
        <w:t xml:space="preserve"> Discipline from Our Heavenly Father</w:t>
      </w:r>
      <w:r w:rsidR="00A53971">
        <w:t xml:space="preserve">… </w:t>
      </w:r>
    </w:p>
    <w:p w14:paraId="785C56A7" w14:textId="4DBFAAF3" w:rsidR="00147DC0" w:rsidRDefault="00147DC0" w:rsidP="00147DC0">
      <w:pPr>
        <w:pStyle w:val="ListParagraph"/>
        <w:numPr>
          <w:ilvl w:val="2"/>
          <w:numId w:val="1"/>
        </w:numPr>
      </w:pPr>
      <w:r>
        <w:t xml:space="preserve">Sd </w:t>
      </w:r>
    </w:p>
    <w:p w14:paraId="20E1B2EB" w14:textId="6F2B052D" w:rsidR="00062A20" w:rsidRPr="00004362" w:rsidRDefault="00524254" w:rsidP="00004362">
      <w:pPr>
        <w:rPr>
          <w:color w:val="A6A6A6" w:themeColor="background1" w:themeShade="A6"/>
        </w:rPr>
      </w:pPr>
      <w:r w:rsidRPr="00004362">
        <w:rPr>
          <w:color w:val="A6A6A6" w:themeColor="background1" w:themeShade="A6"/>
        </w:rPr>
        <w:t>Text</w:t>
      </w:r>
    </w:p>
    <w:p w14:paraId="7856F79D" w14:textId="63A2C642" w:rsidR="00DD7997" w:rsidRPr="00DD7997" w:rsidRDefault="00DD7997" w:rsidP="00DD7997">
      <w:pPr>
        <w:pStyle w:val="ListParagraph"/>
        <w:numPr>
          <w:ilvl w:val="1"/>
          <w:numId w:val="1"/>
        </w:numPr>
        <w:rPr>
          <w:i/>
          <w:iCs/>
        </w:rPr>
      </w:pPr>
      <w:r>
        <w:rPr>
          <w:i/>
          <w:iCs/>
        </w:rPr>
        <w:t xml:space="preserve">Hebrews 12:3-17 – </w:t>
      </w:r>
      <w:r w:rsidRPr="00DD7997">
        <w:rPr>
          <w:b/>
          <w:bCs/>
          <w:i/>
          <w:iCs/>
          <w:vertAlign w:val="superscript"/>
        </w:rPr>
        <w:t>3 </w:t>
      </w:r>
      <w:r w:rsidRPr="00DD7997">
        <w:rPr>
          <w:i/>
          <w:iCs/>
        </w:rPr>
        <w:t>For consider Him who has endured such hostility by sinners against Himself, so that you will not grow weary and lose heart.</w:t>
      </w:r>
      <w:r w:rsidRPr="00DD7997">
        <w:rPr>
          <w:b/>
          <w:bCs/>
          <w:i/>
          <w:iCs/>
          <w:vertAlign w:val="superscript"/>
        </w:rPr>
        <w:t xml:space="preserve"> 4 </w:t>
      </w:r>
      <w:r w:rsidRPr="00DD7997">
        <w:rPr>
          <w:i/>
          <w:iCs/>
        </w:rPr>
        <w:t>You have not yet resisted to the point of shedding blood in your striving against sin; </w:t>
      </w:r>
      <w:r w:rsidRPr="00DD7997">
        <w:rPr>
          <w:b/>
          <w:bCs/>
          <w:i/>
          <w:iCs/>
          <w:vertAlign w:val="superscript"/>
        </w:rPr>
        <w:t>5 </w:t>
      </w:r>
      <w:r w:rsidRPr="00DD7997">
        <w:rPr>
          <w:i/>
          <w:iCs/>
        </w:rPr>
        <w:t>and you have forgotten the exhortation which is addressed to you as sons,</w:t>
      </w:r>
      <w:r>
        <w:rPr>
          <w:i/>
          <w:iCs/>
        </w:rPr>
        <w:t xml:space="preserve"> </w:t>
      </w:r>
      <w:r w:rsidRPr="00DD7997">
        <w:rPr>
          <w:i/>
          <w:iCs/>
        </w:rPr>
        <w:t>“My son, do not regard lightly the discipline of the Lord,</w:t>
      </w:r>
      <w:r>
        <w:rPr>
          <w:i/>
          <w:iCs/>
        </w:rPr>
        <w:t xml:space="preserve"> n</w:t>
      </w:r>
      <w:r w:rsidRPr="00DD7997">
        <w:rPr>
          <w:i/>
          <w:iCs/>
        </w:rPr>
        <w:t>or faint when you are reproved by Him;</w:t>
      </w:r>
      <w:r>
        <w:rPr>
          <w:i/>
          <w:iCs/>
        </w:rPr>
        <w:t xml:space="preserve"> </w:t>
      </w:r>
      <w:r w:rsidRPr="00DD7997">
        <w:rPr>
          <w:b/>
          <w:bCs/>
          <w:i/>
          <w:iCs/>
          <w:vertAlign w:val="superscript"/>
        </w:rPr>
        <w:t>6 </w:t>
      </w:r>
      <w:r>
        <w:rPr>
          <w:i/>
          <w:iCs/>
        </w:rPr>
        <w:t>fo</w:t>
      </w:r>
      <w:r w:rsidRPr="00DD7997">
        <w:rPr>
          <w:i/>
          <w:iCs/>
        </w:rPr>
        <w:t>r those whom the Lord loves He disciplines,</w:t>
      </w:r>
      <w:r>
        <w:rPr>
          <w:i/>
          <w:iCs/>
        </w:rPr>
        <w:t xml:space="preserve"> a</w:t>
      </w:r>
      <w:r w:rsidRPr="00DD7997">
        <w:rPr>
          <w:i/>
          <w:iCs/>
        </w:rPr>
        <w:t>nd He scourges every son whom He receives.”</w:t>
      </w:r>
      <w:r>
        <w:rPr>
          <w:i/>
          <w:iCs/>
        </w:rPr>
        <w:t xml:space="preserve"> </w:t>
      </w:r>
      <w:r w:rsidRPr="00DD7997">
        <w:rPr>
          <w:b/>
          <w:bCs/>
          <w:i/>
          <w:iCs/>
          <w:vertAlign w:val="superscript"/>
        </w:rPr>
        <w:t>7 </w:t>
      </w:r>
      <w:r w:rsidRPr="00DD7997">
        <w:rPr>
          <w:i/>
          <w:iCs/>
        </w:rPr>
        <w:t>It is for discipline that you endure; God deals with you as with sons; for what son is there whom his father does not discipline? </w:t>
      </w:r>
      <w:r w:rsidRPr="00DD7997">
        <w:rPr>
          <w:b/>
          <w:bCs/>
          <w:i/>
          <w:iCs/>
          <w:vertAlign w:val="superscript"/>
        </w:rPr>
        <w:t>8 </w:t>
      </w:r>
      <w:r w:rsidRPr="00DD7997">
        <w:rPr>
          <w:i/>
          <w:iCs/>
        </w:rPr>
        <w:t>But if you are without discipline, of which all have become partakers, then you are illegitimate children and not sons. </w:t>
      </w:r>
      <w:r w:rsidRPr="00DD7997">
        <w:rPr>
          <w:b/>
          <w:bCs/>
          <w:i/>
          <w:iCs/>
          <w:vertAlign w:val="superscript"/>
        </w:rPr>
        <w:t>9 </w:t>
      </w:r>
      <w:r w:rsidRPr="00DD7997">
        <w:rPr>
          <w:i/>
          <w:iCs/>
        </w:rPr>
        <w:t>Furthermore, we had earthly fathers to discipline us, and we respected them; shall we not much rather be subject to the Father of spirits, and live? </w:t>
      </w:r>
      <w:r w:rsidRPr="00DD7997">
        <w:rPr>
          <w:b/>
          <w:bCs/>
          <w:i/>
          <w:iCs/>
          <w:vertAlign w:val="superscript"/>
        </w:rPr>
        <w:t>10 </w:t>
      </w:r>
      <w:r w:rsidRPr="00DD7997">
        <w:rPr>
          <w:i/>
          <w:iCs/>
        </w:rPr>
        <w:t>For they disciplined us for a short time as seemed best to them, but He disciplines us for our good, so that we may share His holiness. </w:t>
      </w:r>
      <w:r w:rsidRPr="00DD7997">
        <w:rPr>
          <w:b/>
          <w:bCs/>
          <w:i/>
          <w:iCs/>
          <w:vertAlign w:val="superscript"/>
        </w:rPr>
        <w:t>11 </w:t>
      </w:r>
      <w:r w:rsidRPr="00DD7997">
        <w:rPr>
          <w:i/>
          <w:iCs/>
        </w:rPr>
        <w:t>All discipline for the moment seems not to be joyful, but sorrowful; yet to those who have been trained by it, afterwards it yields the peaceful fruit of righteousness.</w:t>
      </w:r>
      <w:r>
        <w:rPr>
          <w:i/>
          <w:iCs/>
        </w:rPr>
        <w:t xml:space="preserve"> </w:t>
      </w:r>
      <w:r w:rsidRPr="00DD7997">
        <w:rPr>
          <w:b/>
          <w:bCs/>
          <w:i/>
          <w:iCs/>
          <w:vertAlign w:val="superscript"/>
        </w:rPr>
        <w:t>12 </w:t>
      </w:r>
      <w:r w:rsidRPr="00DD7997">
        <w:rPr>
          <w:i/>
          <w:iCs/>
        </w:rPr>
        <w:t>Therefore, strengthen the hands that are weak and the knees that are feeble, </w:t>
      </w:r>
      <w:r w:rsidRPr="00DD7997">
        <w:rPr>
          <w:b/>
          <w:bCs/>
          <w:i/>
          <w:iCs/>
          <w:vertAlign w:val="superscript"/>
        </w:rPr>
        <w:t>13 </w:t>
      </w:r>
      <w:r w:rsidRPr="00DD7997">
        <w:rPr>
          <w:i/>
          <w:iCs/>
        </w:rPr>
        <w:t>and make straight paths for your feet, so that the limb which is lame may not be put out of joint, but rather be healed.</w:t>
      </w:r>
      <w:r>
        <w:rPr>
          <w:i/>
          <w:iCs/>
        </w:rPr>
        <w:t xml:space="preserve"> </w:t>
      </w:r>
      <w:r w:rsidRPr="00DD7997">
        <w:rPr>
          <w:b/>
          <w:bCs/>
          <w:i/>
          <w:iCs/>
          <w:vertAlign w:val="superscript"/>
        </w:rPr>
        <w:t>14 </w:t>
      </w:r>
      <w:r w:rsidRPr="00DD7997">
        <w:rPr>
          <w:i/>
          <w:iCs/>
        </w:rPr>
        <w:t>Pursue peace with all men, and the sanctification without which no one will see the Lord. </w:t>
      </w:r>
      <w:r w:rsidRPr="00DD7997">
        <w:rPr>
          <w:b/>
          <w:bCs/>
          <w:i/>
          <w:iCs/>
          <w:vertAlign w:val="superscript"/>
        </w:rPr>
        <w:t>15 </w:t>
      </w:r>
      <w:r w:rsidRPr="00DD7997">
        <w:rPr>
          <w:i/>
          <w:iCs/>
        </w:rPr>
        <w:t xml:space="preserve">See to it that no one comes short of the grace of God; that no root of bitterness springing up causes trouble, and by it </w:t>
      </w:r>
      <w:proofErr w:type="spellStart"/>
      <w:r w:rsidRPr="00DD7997">
        <w:rPr>
          <w:i/>
          <w:iCs/>
        </w:rPr>
        <w:t>many</w:t>
      </w:r>
      <w:proofErr w:type="spellEnd"/>
      <w:r w:rsidRPr="00DD7997">
        <w:rPr>
          <w:i/>
          <w:iCs/>
        </w:rPr>
        <w:t xml:space="preserve"> be defiled; </w:t>
      </w:r>
      <w:r w:rsidRPr="00DD7997">
        <w:rPr>
          <w:b/>
          <w:bCs/>
          <w:i/>
          <w:iCs/>
          <w:vertAlign w:val="superscript"/>
        </w:rPr>
        <w:t>16 </w:t>
      </w:r>
      <w:r w:rsidRPr="00DD7997">
        <w:rPr>
          <w:i/>
          <w:iCs/>
        </w:rPr>
        <w:t>that there be no immoral or godless person like Esau, who sold his own birthright for a single meal. </w:t>
      </w:r>
      <w:r w:rsidRPr="00DD7997">
        <w:rPr>
          <w:b/>
          <w:bCs/>
          <w:i/>
          <w:iCs/>
          <w:vertAlign w:val="superscript"/>
        </w:rPr>
        <w:t>17 </w:t>
      </w:r>
      <w:r w:rsidRPr="00DD7997">
        <w:rPr>
          <w:i/>
          <w:iCs/>
        </w:rPr>
        <w:t>For you know that even afterwards, when he desired to inherit the blessing, he was rejected, for he found no place for repentance, though he sought for it with tears.</w:t>
      </w:r>
    </w:p>
    <w:p w14:paraId="6B51C09B" w14:textId="0FC4A6C3" w:rsidR="00524254" w:rsidRDefault="00C44F06" w:rsidP="00524254">
      <w:pPr>
        <w:pStyle w:val="ListParagraph"/>
        <w:numPr>
          <w:ilvl w:val="1"/>
          <w:numId w:val="1"/>
        </w:numPr>
      </w:pPr>
      <w:r>
        <w:t>This text covers a whole lot – it switches between 3 primary metaphors</w:t>
      </w:r>
      <w:r w:rsidR="00E97704">
        <w:t xml:space="preserve"> (horticultural, paternal, &amp; athletic)</w:t>
      </w:r>
      <w:r>
        <w:t xml:space="preserve">, along with several </w:t>
      </w:r>
      <w:r w:rsidR="000201FC">
        <w:t xml:space="preserve">related, yet distinct </w:t>
      </w:r>
      <w:r>
        <w:t>concepts</w:t>
      </w:r>
    </w:p>
    <w:p w14:paraId="1E301181" w14:textId="7EAA72AF" w:rsidR="000201FC" w:rsidRDefault="000201FC" w:rsidP="000201FC">
      <w:pPr>
        <w:pStyle w:val="ListParagraph"/>
        <w:numPr>
          <w:ilvl w:val="2"/>
          <w:numId w:val="1"/>
        </w:numPr>
      </w:pPr>
      <w:r>
        <w:t xml:space="preserve">We could spend hours on this passage and </w:t>
      </w:r>
      <w:r w:rsidR="00A05EDC">
        <w:t xml:space="preserve">still fail to do it </w:t>
      </w:r>
      <w:proofErr w:type="gramStart"/>
      <w:r w:rsidR="00A05EDC">
        <w:t>justice</w:t>
      </w:r>
      <w:proofErr w:type="gramEnd"/>
    </w:p>
    <w:p w14:paraId="1F854195" w14:textId="357A36E6" w:rsidR="00A05EDC" w:rsidRDefault="00A05EDC" w:rsidP="00A05EDC">
      <w:pPr>
        <w:pStyle w:val="ListParagraph"/>
        <w:numPr>
          <w:ilvl w:val="3"/>
          <w:numId w:val="1"/>
        </w:numPr>
      </w:pPr>
      <w:r>
        <w:t xml:space="preserve">So, for the sake of </w:t>
      </w:r>
      <w:r w:rsidR="00C36F7D">
        <w:t xml:space="preserve">refining our focus, we’ll narrow in on the concept of </w:t>
      </w:r>
      <w:r w:rsidR="00C36F7D" w:rsidRPr="00A40CE9">
        <w:rPr>
          <w:i/>
          <w:iCs/>
        </w:rPr>
        <w:t>discipline</w:t>
      </w:r>
      <w:r w:rsidR="00A40CE9">
        <w:t xml:space="preserve">, which covers most of </w:t>
      </w:r>
      <w:r w:rsidR="00AA6498">
        <w:t xml:space="preserve">what we </w:t>
      </w:r>
      <w:proofErr w:type="gramStart"/>
      <w:r w:rsidR="00AA6498">
        <w:t>read</w:t>
      </w:r>
      <w:proofErr w:type="gramEnd"/>
    </w:p>
    <w:p w14:paraId="00C8F704" w14:textId="6D4C4B05" w:rsidR="00AA6498" w:rsidRDefault="002805B2" w:rsidP="00AA6498">
      <w:pPr>
        <w:pStyle w:val="ListParagraph"/>
        <w:numPr>
          <w:ilvl w:val="4"/>
          <w:numId w:val="1"/>
        </w:numPr>
      </w:pPr>
      <w:r>
        <w:t xml:space="preserve">Typically, we </w:t>
      </w:r>
      <w:r w:rsidR="00F9306E">
        <w:t xml:space="preserve">walk through a text verse-by-verse to </w:t>
      </w:r>
      <w:r w:rsidR="00A04E0D">
        <w:t xml:space="preserve">explain its meaning, but we’ll be approaching our portion a bit differently this </w:t>
      </w:r>
      <w:proofErr w:type="gramStart"/>
      <w:r w:rsidR="00A04E0D">
        <w:t>morning</w:t>
      </w:r>
      <w:proofErr w:type="gramEnd"/>
    </w:p>
    <w:p w14:paraId="12C6B515" w14:textId="27DE84D7" w:rsidR="00A04E0D" w:rsidRDefault="00A04E0D" w:rsidP="00A04E0D">
      <w:pPr>
        <w:pStyle w:val="ListParagraph"/>
        <w:numPr>
          <w:ilvl w:val="5"/>
          <w:numId w:val="1"/>
        </w:numPr>
      </w:pPr>
      <w:r>
        <w:lastRenderedPageBreak/>
        <w:t xml:space="preserve">Looking through the lens of </w:t>
      </w:r>
      <w:r w:rsidRPr="00C63F32">
        <w:rPr>
          <w:i/>
          <w:iCs/>
        </w:rPr>
        <w:t>divine discipline</w:t>
      </w:r>
      <w:r>
        <w:t xml:space="preserve">, we’ll ask </w:t>
      </w:r>
      <w:r w:rsidR="009D33F9">
        <w:t xml:space="preserve">several common questions </w:t>
      </w:r>
      <w:r w:rsidR="000947F1">
        <w:t>regarding</w:t>
      </w:r>
      <w:r w:rsidR="009D33F9">
        <w:t xml:space="preserve"> this difficult concept that our </w:t>
      </w:r>
      <w:r w:rsidR="000947F1">
        <w:t>text</w:t>
      </w:r>
      <w:proofErr w:type="gramStart"/>
      <w:r w:rsidR="000947F1">
        <w:t>, as a whole, answers</w:t>
      </w:r>
      <w:proofErr w:type="gramEnd"/>
      <w:r w:rsidR="000947F1">
        <w:t xml:space="preserve"> </w:t>
      </w:r>
    </w:p>
    <w:p w14:paraId="4E370865" w14:textId="6369D14D" w:rsidR="00731425" w:rsidRDefault="000947F1" w:rsidP="00F54DCB">
      <w:pPr>
        <w:pStyle w:val="ListParagraph"/>
        <w:numPr>
          <w:ilvl w:val="2"/>
          <w:numId w:val="1"/>
        </w:numPr>
      </w:pPr>
      <w:r>
        <w:t>So, f</w:t>
      </w:r>
      <w:r w:rsidR="00F54DCB">
        <w:t xml:space="preserve">rom our passage, we see </w:t>
      </w:r>
      <w:r w:rsidR="00F54DCB" w:rsidRPr="00CC0245">
        <w:rPr>
          <w:b/>
          <w:bCs/>
          <w:highlight w:val="yellow"/>
        </w:rPr>
        <w:t>4 questions</w:t>
      </w:r>
      <w:r w:rsidR="00F54DCB" w:rsidRPr="00FA7A8C">
        <w:rPr>
          <w:b/>
          <w:bCs/>
        </w:rPr>
        <w:t xml:space="preserve"> t</w:t>
      </w:r>
      <w:r w:rsidR="00DF0C0C">
        <w:rPr>
          <w:b/>
          <w:bCs/>
        </w:rPr>
        <w:t>o</w:t>
      </w:r>
      <w:r w:rsidR="00F54DCB" w:rsidRPr="00FA7A8C">
        <w:rPr>
          <w:b/>
          <w:bCs/>
        </w:rPr>
        <w:t xml:space="preserve"> clarify and encourage faithful endurance under your Heavenly Father’s </w:t>
      </w:r>
      <w:proofErr w:type="gramStart"/>
      <w:r w:rsidR="00F54DCB" w:rsidRPr="00FA7A8C">
        <w:rPr>
          <w:b/>
          <w:bCs/>
        </w:rPr>
        <w:t>discipline</w:t>
      </w:r>
      <w:proofErr w:type="gramEnd"/>
      <w:r w:rsidR="00F54DCB">
        <w:t xml:space="preserve"> </w:t>
      </w:r>
    </w:p>
    <w:p w14:paraId="26E46EDF" w14:textId="5F9EA25C" w:rsidR="00147DC0" w:rsidRDefault="00147DC0" w:rsidP="00147DC0">
      <w:pPr>
        <w:pStyle w:val="ListParagraph"/>
        <w:numPr>
          <w:ilvl w:val="3"/>
          <w:numId w:val="1"/>
        </w:numPr>
      </w:pPr>
      <w:r>
        <w:t xml:space="preserve">The first questions our passage answers </w:t>
      </w:r>
      <w:proofErr w:type="gramStart"/>
      <w:r>
        <w:t>is</w:t>
      </w:r>
      <w:proofErr w:type="gramEnd"/>
      <w:r>
        <w:t xml:space="preserve">… </w:t>
      </w:r>
    </w:p>
    <w:p w14:paraId="55326093" w14:textId="1E0A6922" w:rsidR="00524254" w:rsidRPr="001D2F41" w:rsidRDefault="00524254" w:rsidP="00524254">
      <w:pPr>
        <w:rPr>
          <w:b/>
          <w:bCs/>
        </w:rPr>
      </w:pPr>
      <w:r w:rsidRPr="001D2F41">
        <w:rPr>
          <w:b/>
          <w:bCs/>
        </w:rPr>
        <w:t xml:space="preserve">I. </w:t>
      </w:r>
      <w:r w:rsidR="004F4B77" w:rsidRPr="00CC0245">
        <w:rPr>
          <w:b/>
          <w:bCs/>
          <w:highlight w:val="yellow"/>
        </w:rPr>
        <w:t>What</w:t>
      </w:r>
      <w:r w:rsidR="004F4B77">
        <w:rPr>
          <w:b/>
          <w:bCs/>
        </w:rPr>
        <w:t xml:space="preserve"> Is the Discipline of The Lord?</w:t>
      </w:r>
    </w:p>
    <w:p w14:paraId="104BDB90" w14:textId="537E6BD4" w:rsidR="00524254" w:rsidRDefault="00645878" w:rsidP="00251E92">
      <w:pPr>
        <w:pStyle w:val="ListParagraph"/>
        <w:numPr>
          <w:ilvl w:val="0"/>
          <w:numId w:val="1"/>
        </w:numPr>
      </w:pPr>
      <w:r>
        <w:t xml:space="preserve">Every time a Christian suffers – is it divine discipline? </w:t>
      </w:r>
      <w:r w:rsidR="000B1ECC">
        <w:t>(NO)</w:t>
      </w:r>
    </w:p>
    <w:p w14:paraId="7E5C274B" w14:textId="76D06F92" w:rsidR="0023554D" w:rsidRDefault="0023554D" w:rsidP="0023554D">
      <w:pPr>
        <w:pStyle w:val="ListParagraph"/>
        <w:numPr>
          <w:ilvl w:val="1"/>
          <w:numId w:val="1"/>
        </w:numPr>
      </w:pPr>
      <w:r>
        <w:t xml:space="preserve">There are MANY reasons why a Christian may face hardship or </w:t>
      </w:r>
      <w:proofErr w:type="gramStart"/>
      <w:r>
        <w:t>loss</w:t>
      </w:r>
      <w:proofErr w:type="gramEnd"/>
    </w:p>
    <w:p w14:paraId="1E71DAEA" w14:textId="30E9049F" w:rsidR="0023554D" w:rsidRDefault="0023554D" w:rsidP="0023554D">
      <w:pPr>
        <w:pStyle w:val="ListParagraph"/>
        <w:numPr>
          <w:ilvl w:val="2"/>
          <w:numId w:val="1"/>
        </w:numPr>
      </w:pPr>
      <w:r>
        <w:t xml:space="preserve">Perhaps they are being </w:t>
      </w:r>
      <w:r w:rsidRPr="00B01D86">
        <w:rPr>
          <w:i/>
          <w:iCs/>
        </w:rPr>
        <w:t>persecuted</w:t>
      </w:r>
      <w:r>
        <w:t xml:space="preserve"> for their faith</w:t>
      </w:r>
      <w:r w:rsidR="00B01D86">
        <w:t xml:space="preserve"> (*explain?)</w:t>
      </w:r>
    </w:p>
    <w:p w14:paraId="53E8F43C" w14:textId="39D48C0C" w:rsidR="00B01D86" w:rsidRDefault="00B01D86" w:rsidP="00B01D86">
      <w:pPr>
        <w:pStyle w:val="ListParagraph"/>
        <w:numPr>
          <w:ilvl w:val="3"/>
          <w:numId w:val="1"/>
        </w:numPr>
      </w:pPr>
      <w:r>
        <w:t xml:space="preserve">At times, we face </w:t>
      </w:r>
      <w:r w:rsidRPr="00D52E52">
        <w:rPr>
          <w:i/>
          <w:iCs/>
        </w:rPr>
        <w:t xml:space="preserve">consequences of living in a fallen </w:t>
      </w:r>
      <w:r w:rsidR="00D52E52" w:rsidRPr="00D52E52">
        <w:rPr>
          <w:i/>
          <w:iCs/>
        </w:rPr>
        <w:t>world</w:t>
      </w:r>
      <w:r w:rsidR="00D52E52">
        <w:t xml:space="preserve"> (*</w:t>
      </w:r>
      <w:r w:rsidR="00390DC8">
        <w:t>not every sore joint is an act of discipline)</w:t>
      </w:r>
    </w:p>
    <w:p w14:paraId="72BAFDA9" w14:textId="69269894" w:rsidR="00390DC8" w:rsidRDefault="00390DC8" w:rsidP="00390DC8">
      <w:pPr>
        <w:pStyle w:val="ListParagraph"/>
        <w:numPr>
          <w:ilvl w:val="4"/>
          <w:numId w:val="1"/>
        </w:numPr>
      </w:pPr>
      <w:r>
        <w:t xml:space="preserve">Other times, we </w:t>
      </w:r>
      <w:r w:rsidR="00D52E52">
        <w:t xml:space="preserve">feel the </w:t>
      </w:r>
      <w:r w:rsidR="00D52E52" w:rsidRPr="00493356">
        <w:rPr>
          <w:i/>
          <w:iCs/>
        </w:rPr>
        <w:t>natural results of our sin</w:t>
      </w:r>
      <w:r w:rsidR="00D52E52">
        <w:t xml:space="preserve"> (</w:t>
      </w:r>
      <w:r w:rsidR="005779C2">
        <w:t xml:space="preserve">laziness </w:t>
      </w:r>
      <w:r w:rsidR="001A6245">
        <w:t>will likely</w:t>
      </w:r>
      <w:r w:rsidR="005779C2">
        <w:t xml:space="preserve"> lead to </w:t>
      </w:r>
      <w:r w:rsidR="001A6245">
        <w:t xml:space="preserve">a poor grade, gluttony will likely lead to health issues, </w:t>
      </w:r>
      <w:r w:rsidR="00EB3492">
        <w:t>selfishness will likely lead to broken relationships)</w:t>
      </w:r>
    </w:p>
    <w:p w14:paraId="273A84DA" w14:textId="40CA4EFC" w:rsidR="00805E5B" w:rsidRDefault="00805E5B" w:rsidP="00805E5B">
      <w:pPr>
        <w:pStyle w:val="ListParagraph"/>
        <w:numPr>
          <w:ilvl w:val="5"/>
          <w:numId w:val="1"/>
        </w:numPr>
      </w:pPr>
      <w:r>
        <w:t>And don’t forget, our battle is not with flesh &amp; blood, but spiritual powers &amp; principalities (*</w:t>
      </w:r>
      <w:r w:rsidR="002D2F81">
        <w:t xml:space="preserve">we face attacks from the enemy) </w:t>
      </w:r>
    </w:p>
    <w:p w14:paraId="21753793" w14:textId="04301BEE" w:rsidR="00EB3492" w:rsidRDefault="00EB3492" w:rsidP="00EB3492">
      <w:pPr>
        <w:pStyle w:val="ListParagraph"/>
        <w:numPr>
          <w:ilvl w:val="2"/>
          <w:numId w:val="1"/>
        </w:numPr>
      </w:pPr>
      <w:r>
        <w:t xml:space="preserve">While each scenario MAY </w:t>
      </w:r>
      <w:r w:rsidR="00805E5B">
        <w:t>RESULT in the Lord disciplining us</w:t>
      </w:r>
      <w:r w:rsidR="00493356">
        <w:t xml:space="preserve">, it’s important to </w:t>
      </w:r>
      <w:proofErr w:type="gramStart"/>
      <w:r w:rsidR="00493356">
        <w:t>remember:</w:t>
      </w:r>
      <w:proofErr w:type="gramEnd"/>
      <w:r w:rsidR="00493356">
        <w:t xml:space="preserve"> suffering does not ALWAYS equal discipline</w:t>
      </w:r>
      <w:r w:rsidR="0026089B">
        <w:t xml:space="preserve"> (*repeat) </w:t>
      </w:r>
    </w:p>
    <w:p w14:paraId="3398D3F3" w14:textId="6FA564FA" w:rsidR="00493356" w:rsidRDefault="002732AF" w:rsidP="00493356">
      <w:pPr>
        <w:pStyle w:val="ListParagraph"/>
        <w:numPr>
          <w:ilvl w:val="3"/>
          <w:numId w:val="1"/>
        </w:numPr>
      </w:pPr>
      <w:r>
        <w:t>W</w:t>
      </w:r>
      <w:r w:rsidR="00B96D85">
        <w:t xml:space="preserve">e’ll talk in a bit about what can go wrong when someone believes all suffering is a result of </w:t>
      </w:r>
      <w:proofErr w:type="gramStart"/>
      <w:r w:rsidR="00B96D85">
        <w:t>discipline</w:t>
      </w:r>
      <w:proofErr w:type="gramEnd"/>
      <w:r w:rsidR="00B96D85">
        <w:t xml:space="preserve"> </w:t>
      </w:r>
    </w:p>
    <w:p w14:paraId="3FE0C696" w14:textId="615C7E37" w:rsidR="004253AF" w:rsidRDefault="004253AF" w:rsidP="004253AF">
      <w:pPr>
        <w:pStyle w:val="ListParagraph"/>
        <w:numPr>
          <w:ilvl w:val="1"/>
          <w:numId w:val="1"/>
        </w:numPr>
      </w:pPr>
      <w:r>
        <w:t>So how do we know when the Lord is disciplining us?</w:t>
      </w:r>
    </w:p>
    <w:p w14:paraId="5348ABE7" w14:textId="7AC9ABF8" w:rsidR="004253AF" w:rsidRDefault="00081F1F" w:rsidP="004253AF">
      <w:pPr>
        <w:pStyle w:val="ListParagraph"/>
        <w:numPr>
          <w:ilvl w:val="2"/>
          <w:numId w:val="1"/>
        </w:numPr>
      </w:pPr>
      <w:r>
        <w:t xml:space="preserve">Our text talks about it in </w:t>
      </w:r>
      <w:r w:rsidR="00824067">
        <w:t>some</w:t>
      </w:r>
      <w:r>
        <w:t xml:space="preserve"> helpful ways – </w:t>
      </w:r>
      <w:r w:rsidR="0029094B">
        <w:t>distinctions</w:t>
      </w:r>
      <w:r>
        <w:t xml:space="preserve"> that help us discern IF we are facing God’s discipline, and if so, how to </w:t>
      </w:r>
      <w:r w:rsidR="0029094B">
        <w:t xml:space="preserve">endure it </w:t>
      </w:r>
      <w:proofErr w:type="gramStart"/>
      <w:r w:rsidR="0029094B">
        <w:t>RIGHTLY</w:t>
      </w:r>
      <w:proofErr w:type="gramEnd"/>
    </w:p>
    <w:p w14:paraId="0F6FAC3C" w14:textId="56CFF55D" w:rsidR="0029094B" w:rsidRDefault="0029094B" w:rsidP="0029094B">
      <w:pPr>
        <w:pStyle w:val="ListParagraph"/>
        <w:numPr>
          <w:ilvl w:val="3"/>
          <w:numId w:val="1"/>
        </w:numPr>
      </w:pPr>
      <w:r>
        <w:t xml:space="preserve">First, we see that… </w:t>
      </w:r>
    </w:p>
    <w:p w14:paraId="05796F34" w14:textId="0250B110" w:rsidR="00C27600" w:rsidRPr="000370B4" w:rsidRDefault="00E60268" w:rsidP="00251E92">
      <w:pPr>
        <w:pStyle w:val="ListParagraph"/>
        <w:numPr>
          <w:ilvl w:val="0"/>
          <w:numId w:val="1"/>
        </w:numPr>
        <w:rPr>
          <w:b/>
          <w:bCs/>
        </w:rPr>
      </w:pPr>
      <w:r w:rsidRPr="000370B4">
        <w:rPr>
          <w:b/>
          <w:bCs/>
        </w:rPr>
        <w:t xml:space="preserve">A. </w:t>
      </w:r>
      <w:r w:rsidRPr="00CC0245">
        <w:rPr>
          <w:b/>
          <w:bCs/>
          <w:highlight w:val="yellow"/>
        </w:rPr>
        <w:t>It is</w:t>
      </w:r>
      <w:r w:rsidRPr="000370B4">
        <w:rPr>
          <w:b/>
          <w:bCs/>
        </w:rPr>
        <w:t xml:space="preserve"> God’s purposeful providence to produce holy character in his children. (vv.9-11)</w:t>
      </w:r>
    </w:p>
    <w:p w14:paraId="2082D45C" w14:textId="21279ED2" w:rsidR="00E60268" w:rsidRDefault="006A406F" w:rsidP="00E60268">
      <w:pPr>
        <w:pStyle w:val="ListParagraph"/>
        <w:numPr>
          <w:ilvl w:val="1"/>
          <w:numId w:val="1"/>
        </w:numPr>
      </w:pPr>
      <w:r>
        <w:t xml:space="preserve">Passages like 2 Timothy 3 and James 1 teach us that enduring hardship will lead to godly </w:t>
      </w:r>
      <w:proofErr w:type="gramStart"/>
      <w:r>
        <w:t>character</w:t>
      </w:r>
      <w:proofErr w:type="gramEnd"/>
    </w:p>
    <w:p w14:paraId="7F71BED8" w14:textId="34282F40" w:rsidR="001E7B99" w:rsidRDefault="001E7B99" w:rsidP="001E7B99">
      <w:pPr>
        <w:pStyle w:val="ListParagraph"/>
        <w:numPr>
          <w:ilvl w:val="2"/>
          <w:numId w:val="1"/>
        </w:numPr>
      </w:pPr>
      <w:r>
        <w:t>This is what we could call “indirect discipline,” or God</w:t>
      </w:r>
      <w:r w:rsidR="00A13155">
        <w:t xml:space="preserve">’s use of life’s difficulties to build </w:t>
      </w:r>
      <w:r w:rsidR="00D14218">
        <w:t xml:space="preserve">godly character in His </w:t>
      </w:r>
      <w:proofErr w:type="gramStart"/>
      <w:r w:rsidR="00D14218">
        <w:t>children</w:t>
      </w:r>
      <w:proofErr w:type="gramEnd"/>
    </w:p>
    <w:p w14:paraId="73FB7205" w14:textId="2B2A9B4E" w:rsidR="00D14218" w:rsidRDefault="00D14218" w:rsidP="00D14218">
      <w:pPr>
        <w:pStyle w:val="ListParagraph"/>
        <w:numPr>
          <w:ilvl w:val="3"/>
          <w:numId w:val="1"/>
        </w:numPr>
      </w:pPr>
      <w:r>
        <w:t xml:space="preserve">This is like </w:t>
      </w:r>
      <w:r w:rsidR="00C23414">
        <w:t xml:space="preserve">the parent that </w:t>
      </w:r>
      <w:r w:rsidR="002247DB">
        <w:t xml:space="preserve">uses the unforeseen tragedy as an opportunity to instruct His </w:t>
      </w:r>
      <w:proofErr w:type="gramStart"/>
      <w:r w:rsidR="002247DB">
        <w:t>children</w:t>
      </w:r>
      <w:proofErr w:type="gramEnd"/>
    </w:p>
    <w:p w14:paraId="7D349F2B" w14:textId="3CC3B343" w:rsidR="00E60268" w:rsidRPr="000370B4" w:rsidRDefault="00E60268" w:rsidP="00E60268">
      <w:pPr>
        <w:pStyle w:val="ListParagraph"/>
        <w:numPr>
          <w:ilvl w:val="0"/>
          <w:numId w:val="1"/>
        </w:numPr>
        <w:rPr>
          <w:b/>
          <w:bCs/>
        </w:rPr>
      </w:pPr>
      <w:r w:rsidRPr="000370B4">
        <w:rPr>
          <w:b/>
          <w:bCs/>
        </w:rPr>
        <w:t xml:space="preserve">Hebrews 12:9-11 – </w:t>
      </w:r>
      <w:r w:rsidR="00574FDC" w:rsidRPr="00CC0245">
        <w:rPr>
          <w:b/>
          <w:bCs/>
          <w:highlight w:val="yellow"/>
        </w:rPr>
        <w:t>Furthermore</w:t>
      </w:r>
      <w:r w:rsidR="00574FDC" w:rsidRPr="000370B4">
        <w:rPr>
          <w:b/>
          <w:bCs/>
        </w:rPr>
        <w:t>, we had earthly fathers to discipline us, and we respected them; shall we not much rather be subject to the Father of spirits, and live? For they disciplined us for a short time as seemed best to them, but He disciplines us for our good, so that we may share His holiness. All discipline for the moment seems not to be joyful, but sorrowful; yet to those who have been trained by it, afterwards it yields the peaceful fruit of righteousness</w:t>
      </w:r>
      <w:r w:rsidR="008A1F36" w:rsidRPr="000370B4">
        <w:rPr>
          <w:b/>
          <w:bCs/>
        </w:rPr>
        <w:t>.</w:t>
      </w:r>
    </w:p>
    <w:p w14:paraId="6A4858AA" w14:textId="138BA0D2" w:rsidR="00721FE3" w:rsidRDefault="002247DB" w:rsidP="00721FE3">
      <w:pPr>
        <w:pStyle w:val="ListParagraph"/>
        <w:numPr>
          <w:ilvl w:val="1"/>
          <w:numId w:val="1"/>
        </w:numPr>
      </w:pPr>
      <w:r>
        <w:t xml:space="preserve">While the first part of that passage </w:t>
      </w:r>
      <w:r w:rsidR="00E07A17">
        <w:t xml:space="preserve">is more corrective/instructive (which we’ll talk about in a minute), the latter part speaks about discipline in that </w:t>
      </w:r>
      <w:r w:rsidR="007F5771">
        <w:t>broader</w:t>
      </w:r>
      <w:r w:rsidR="00E07A17">
        <w:t xml:space="preserve"> </w:t>
      </w:r>
      <w:proofErr w:type="gramStart"/>
      <w:r w:rsidR="00E07A17">
        <w:t>sense</w:t>
      </w:r>
      <w:proofErr w:type="gramEnd"/>
      <w:r w:rsidR="00E07A17">
        <w:t xml:space="preserve"> </w:t>
      </w:r>
    </w:p>
    <w:p w14:paraId="507EA088" w14:textId="7EE456ED" w:rsidR="004D09C9" w:rsidRDefault="004D09C9" w:rsidP="004D09C9">
      <w:pPr>
        <w:pStyle w:val="ListParagraph"/>
        <w:numPr>
          <w:ilvl w:val="2"/>
          <w:numId w:val="1"/>
        </w:numPr>
      </w:pPr>
      <w:r>
        <w:lastRenderedPageBreak/>
        <w:t xml:space="preserve">When we face unpleasant seasons of life, it may not be </w:t>
      </w:r>
      <w:r w:rsidR="007F5771">
        <w:t xml:space="preserve">a result of our own sin or folly, but the </w:t>
      </w:r>
      <w:r w:rsidR="007F5771" w:rsidRPr="00F819BD">
        <w:rPr>
          <w:i/>
          <w:iCs/>
        </w:rPr>
        <w:t>indirect discipline</w:t>
      </w:r>
      <w:r w:rsidR="007F5771">
        <w:t xml:space="preserve"> of the Lord can </w:t>
      </w:r>
      <w:r w:rsidR="00CB494E">
        <w:t xml:space="preserve">teach us how to grow in our likeness to </w:t>
      </w:r>
      <w:proofErr w:type="gramStart"/>
      <w:r w:rsidR="00CB494E">
        <w:t>Jesus</w:t>
      </w:r>
      <w:proofErr w:type="gramEnd"/>
    </w:p>
    <w:p w14:paraId="0F0D0A9A" w14:textId="5587F75D" w:rsidR="00CB494E" w:rsidRDefault="00B7281F" w:rsidP="00CB494E">
      <w:pPr>
        <w:pStyle w:val="ListParagraph"/>
        <w:numPr>
          <w:ilvl w:val="3"/>
          <w:numId w:val="1"/>
        </w:numPr>
      </w:pPr>
      <w:r>
        <w:t xml:space="preserve">When our health fails, or </w:t>
      </w:r>
      <w:r w:rsidR="00C17360">
        <w:t xml:space="preserve">relationships are a mess, or our job is </w:t>
      </w:r>
      <w:r w:rsidR="00D26A3A">
        <w:t xml:space="preserve">difficult – those are times when God grows those who look to </w:t>
      </w:r>
      <w:proofErr w:type="gramStart"/>
      <w:r w:rsidR="00D26A3A">
        <w:t>Him</w:t>
      </w:r>
      <w:proofErr w:type="gramEnd"/>
    </w:p>
    <w:p w14:paraId="325E98BA" w14:textId="6BDC5CBC" w:rsidR="00803DFA" w:rsidRDefault="0075295A" w:rsidP="00803DFA">
      <w:pPr>
        <w:pStyle w:val="ListParagraph"/>
        <w:numPr>
          <w:ilvl w:val="4"/>
          <w:numId w:val="1"/>
        </w:numPr>
      </w:pPr>
      <w:r>
        <w:t xml:space="preserve">Here’s what’s true about hardships: </w:t>
      </w:r>
      <w:r w:rsidR="00803DFA" w:rsidRPr="0075295A">
        <w:rPr>
          <w:b/>
          <w:bCs/>
          <w:highlight w:val="green"/>
        </w:rPr>
        <w:t>When</w:t>
      </w:r>
      <w:r w:rsidR="00803DFA" w:rsidRPr="0075295A">
        <w:rPr>
          <w:b/>
          <w:bCs/>
        </w:rPr>
        <w:t xml:space="preserve"> we look to Him </w:t>
      </w:r>
      <w:r w:rsidRPr="0075295A">
        <w:rPr>
          <w:b/>
          <w:bCs/>
        </w:rPr>
        <w:t>unceasingly</w:t>
      </w:r>
      <w:r w:rsidR="00803DFA" w:rsidRPr="0075295A">
        <w:rPr>
          <w:b/>
          <w:bCs/>
        </w:rPr>
        <w:t xml:space="preserve">, we look like Him </w:t>
      </w:r>
      <w:proofErr w:type="gramStart"/>
      <w:r w:rsidR="004D09FA" w:rsidRPr="0075295A">
        <w:rPr>
          <w:b/>
          <w:bCs/>
        </w:rPr>
        <w:t>increasingly</w:t>
      </w:r>
      <w:proofErr w:type="gramEnd"/>
      <w:r w:rsidR="004D09FA">
        <w:t xml:space="preserve"> </w:t>
      </w:r>
    </w:p>
    <w:p w14:paraId="1BA3AF3A" w14:textId="157B0CD2" w:rsidR="003E518B" w:rsidRDefault="003E518B" w:rsidP="003E518B">
      <w:pPr>
        <w:pStyle w:val="ListParagraph"/>
        <w:numPr>
          <w:ilvl w:val="6"/>
          <w:numId w:val="1"/>
        </w:numPr>
      </w:pPr>
      <w:r>
        <w:t xml:space="preserve">*explain? </w:t>
      </w:r>
    </w:p>
    <w:p w14:paraId="1406EF42" w14:textId="0C365691" w:rsidR="003041C0" w:rsidRDefault="00707AA2" w:rsidP="0075295A">
      <w:pPr>
        <w:pStyle w:val="ListParagraph"/>
        <w:numPr>
          <w:ilvl w:val="5"/>
          <w:numId w:val="1"/>
        </w:numPr>
      </w:pPr>
      <w:r>
        <w:t xml:space="preserve">A child that neglects the instruction of his father in trying times will miss an opportunity to </w:t>
      </w:r>
      <w:r w:rsidR="003041C0">
        <w:t xml:space="preserve">learn – so it is with us in the tests of </w:t>
      </w:r>
      <w:proofErr w:type="gramStart"/>
      <w:r w:rsidR="003041C0">
        <w:t>life</w:t>
      </w:r>
      <w:proofErr w:type="gramEnd"/>
    </w:p>
    <w:p w14:paraId="0B4A40B2" w14:textId="78A4EDEB" w:rsidR="003C58BB" w:rsidRDefault="001E369A" w:rsidP="003C58BB">
      <w:pPr>
        <w:pStyle w:val="ListParagraph"/>
        <w:numPr>
          <w:ilvl w:val="1"/>
          <w:numId w:val="1"/>
        </w:numPr>
      </w:pPr>
      <w:r>
        <w:t xml:space="preserve">The next two ways our text talks about discipline are less broad and quite a </w:t>
      </w:r>
      <w:r w:rsidR="00700D23">
        <w:t xml:space="preserve">bit more </w:t>
      </w:r>
      <w:proofErr w:type="gramStart"/>
      <w:r w:rsidR="00700D23">
        <w:t>specific</w:t>
      </w:r>
      <w:proofErr w:type="gramEnd"/>
    </w:p>
    <w:p w14:paraId="5DD10BFE" w14:textId="238B5865" w:rsidR="00700D23" w:rsidRDefault="00700D23" w:rsidP="00700D23">
      <w:pPr>
        <w:pStyle w:val="ListParagraph"/>
        <w:numPr>
          <w:ilvl w:val="2"/>
          <w:numId w:val="1"/>
        </w:numPr>
      </w:pPr>
      <w:r>
        <w:t xml:space="preserve">We see that divine discipline… </w:t>
      </w:r>
    </w:p>
    <w:p w14:paraId="293993D8" w14:textId="5C3F5582" w:rsidR="003C58BB" w:rsidRPr="000370B4" w:rsidRDefault="00B90417" w:rsidP="003C58BB">
      <w:pPr>
        <w:pStyle w:val="ListParagraph"/>
        <w:numPr>
          <w:ilvl w:val="0"/>
          <w:numId w:val="1"/>
        </w:numPr>
        <w:rPr>
          <w:b/>
          <w:bCs/>
        </w:rPr>
      </w:pPr>
      <w:r w:rsidRPr="000370B4">
        <w:rPr>
          <w:b/>
          <w:bCs/>
        </w:rPr>
        <w:t xml:space="preserve">B. </w:t>
      </w:r>
      <w:r w:rsidRPr="00CC0245">
        <w:rPr>
          <w:b/>
          <w:bCs/>
          <w:highlight w:val="yellow"/>
        </w:rPr>
        <w:t>It is</w:t>
      </w:r>
      <w:r w:rsidRPr="000370B4">
        <w:rPr>
          <w:b/>
          <w:bCs/>
        </w:rPr>
        <w:t xml:space="preserve"> corrective discipline that involves consequences for sin and foolishness. (vv.5-6)</w:t>
      </w:r>
    </w:p>
    <w:p w14:paraId="618FE62D" w14:textId="7D0612A7" w:rsidR="00B90417" w:rsidRDefault="00023BB8" w:rsidP="00B90417">
      <w:pPr>
        <w:pStyle w:val="ListParagraph"/>
        <w:numPr>
          <w:ilvl w:val="1"/>
          <w:numId w:val="1"/>
        </w:numPr>
      </w:pPr>
      <w:r>
        <w:t xml:space="preserve">Unlike the “indirect discipline” that Scripture talks about, this is “direct </w:t>
      </w:r>
      <w:proofErr w:type="gramStart"/>
      <w:r>
        <w:t>discipline</w:t>
      </w:r>
      <w:proofErr w:type="gramEnd"/>
      <w:r>
        <w:t>”</w:t>
      </w:r>
    </w:p>
    <w:p w14:paraId="3157DC85" w14:textId="42976313" w:rsidR="00023BB8" w:rsidRDefault="00023BB8" w:rsidP="00023BB8">
      <w:pPr>
        <w:pStyle w:val="ListParagraph"/>
        <w:numPr>
          <w:ilvl w:val="2"/>
          <w:numId w:val="1"/>
        </w:numPr>
      </w:pPr>
      <w:r>
        <w:t xml:space="preserve">In other words, it can be traced back to </w:t>
      </w:r>
      <w:r w:rsidR="00B35327">
        <w:t xml:space="preserve">decisions we made that God is seeking to </w:t>
      </w:r>
      <w:proofErr w:type="gramStart"/>
      <w:r w:rsidR="00B35327">
        <w:t>address</w:t>
      </w:r>
      <w:proofErr w:type="gramEnd"/>
    </w:p>
    <w:p w14:paraId="6BBBB5F0" w14:textId="0E470F6D" w:rsidR="007419C9" w:rsidRDefault="00B35327" w:rsidP="007419C9">
      <w:pPr>
        <w:pStyle w:val="ListParagraph"/>
        <w:numPr>
          <w:ilvl w:val="3"/>
          <w:numId w:val="1"/>
        </w:numPr>
      </w:pPr>
      <w:r>
        <w:t xml:space="preserve">More specifically, this type of correction deals with our </w:t>
      </w:r>
      <w:r w:rsidR="007419C9">
        <w:t>SIN</w:t>
      </w:r>
      <w:r w:rsidR="003041C0">
        <w:t xml:space="preserve"> or FOLLY </w:t>
      </w:r>
    </w:p>
    <w:p w14:paraId="5956F4EA" w14:textId="54B6FF2C" w:rsidR="00B90417" w:rsidRPr="000370B4" w:rsidRDefault="00B90417" w:rsidP="00C377AB">
      <w:pPr>
        <w:pStyle w:val="ListParagraph"/>
        <w:numPr>
          <w:ilvl w:val="0"/>
          <w:numId w:val="1"/>
        </w:numPr>
        <w:rPr>
          <w:b/>
          <w:bCs/>
        </w:rPr>
      </w:pPr>
      <w:r w:rsidRPr="000370B4">
        <w:rPr>
          <w:b/>
          <w:bCs/>
        </w:rPr>
        <w:t xml:space="preserve">Hebrews 12:5-6 – </w:t>
      </w:r>
      <w:r w:rsidR="005A0542" w:rsidRPr="000370B4">
        <w:rPr>
          <w:b/>
          <w:bCs/>
        </w:rPr>
        <w:t xml:space="preserve">… </w:t>
      </w:r>
      <w:r w:rsidR="005A0542" w:rsidRPr="00CC0245">
        <w:rPr>
          <w:b/>
          <w:bCs/>
          <w:highlight w:val="yellow"/>
        </w:rPr>
        <w:t>you</w:t>
      </w:r>
      <w:r w:rsidR="005A0542" w:rsidRPr="000370B4">
        <w:rPr>
          <w:b/>
          <w:bCs/>
        </w:rPr>
        <w:t xml:space="preserve"> have forgotten the exhortation which is addressed to you as sons, “My son, do not regard lightly the discipline of the Lord, nor faint when you are reproved by Him; for those whom the Lord loves He disciplines, and He scourges every son whom He receives.”</w:t>
      </w:r>
    </w:p>
    <w:p w14:paraId="2E959235" w14:textId="08E362BA" w:rsidR="006B71DF" w:rsidRDefault="00314E8F" w:rsidP="00C90189">
      <w:pPr>
        <w:pStyle w:val="ListParagraph"/>
        <w:numPr>
          <w:ilvl w:val="1"/>
          <w:numId w:val="1"/>
        </w:numPr>
      </w:pPr>
      <w:r>
        <w:t xml:space="preserve">Let me take a moment to </w:t>
      </w:r>
      <w:proofErr w:type="gramStart"/>
      <w:r>
        <w:t>clarify:</w:t>
      </w:r>
      <w:proofErr w:type="gramEnd"/>
      <w:r>
        <w:t xml:space="preserve"> while all times of hardship can be used to grow in godliness, </w:t>
      </w:r>
      <w:r w:rsidR="00B96D85">
        <w:t xml:space="preserve">not all suffering is </w:t>
      </w:r>
      <w:r w:rsidR="00C90189">
        <w:t xml:space="preserve">a result of the </w:t>
      </w:r>
      <w:r w:rsidR="00C90189" w:rsidRPr="003E518B">
        <w:rPr>
          <w:i/>
          <w:iCs/>
        </w:rPr>
        <w:t xml:space="preserve">direct </w:t>
      </w:r>
      <w:r w:rsidR="00B96D85" w:rsidRPr="003E518B">
        <w:rPr>
          <w:i/>
          <w:iCs/>
        </w:rPr>
        <w:t>discipline</w:t>
      </w:r>
      <w:r w:rsidR="00B96D85">
        <w:t xml:space="preserve"> </w:t>
      </w:r>
      <w:r w:rsidR="00C90189">
        <w:t xml:space="preserve">of the Lord </w:t>
      </w:r>
    </w:p>
    <w:p w14:paraId="78C49CE7" w14:textId="3AC44A13" w:rsidR="00C90189" w:rsidRDefault="00C90189" w:rsidP="00C90189">
      <w:pPr>
        <w:pStyle w:val="ListParagraph"/>
        <w:numPr>
          <w:ilvl w:val="2"/>
          <w:numId w:val="1"/>
        </w:numPr>
      </w:pPr>
      <w:r>
        <w:t xml:space="preserve">This passage is taken from two OT portions, Proverbs </w:t>
      </w:r>
      <w:r w:rsidR="00D81155">
        <w:t>3:11-12, and Job 5:17</w:t>
      </w:r>
    </w:p>
    <w:p w14:paraId="0AA6FC13" w14:textId="42D9DD1B" w:rsidR="00D81155" w:rsidRDefault="00D81155" w:rsidP="00D81155">
      <w:pPr>
        <w:pStyle w:val="ListParagraph"/>
        <w:numPr>
          <w:ilvl w:val="3"/>
          <w:numId w:val="1"/>
        </w:numPr>
      </w:pPr>
      <w:r>
        <w:t xml:space="preserve">Here’s what the Job passage says… </w:t>
      </w:r>
    </w:p>
    <w:p w14:paraId="55D9E3AC" w14:textId="6720CA4E" w:rsidR="00B96D85" w:rsidRPr="00662F66" w:rsidRDefault="00B96D85" w:rsidP="00D81155">
      <w:pPr>
        <w:pStyle w:val="ListParagraph"/>
        <w:numPr>
          <w:ilvl w:val="1"/>
          <w:numId w:val="1"/>
        </w:numPr>
        <w:rPr>
          <w:b/>
          <w:bCs/>
        </w:rPr>
      </w:pPr>
      <w:r w:rsidRPr="00662F66">
        <w:rPr>
          <w:b/>
          <w:bCs/>
        </w:rPr>
        <w:t xml:space="preserve">Job </w:t>
      </w:r>
      <w:r w:rsidR="006B71DF" w:rsidRPr="00662F66">
        <w:rPr>
          <w:b/>
          <w:bCs/>
        </w:rPr>
        <w:t>5:17</w:t>
      </w:r>
      <w:r w:rsidR="003A6F38" w:rsidRPr="00662F66">
        <w:rPr>
          <w:b/>
          <w:bCs/>
        </w:rPr>
        <w:t>-18</w:t>
      </w:r>
      <w:r w:rsidR="006B71DF" w:rsidRPr="00662F66">
        <w:rPr>
          <w:b/>
          <w:bCs/>
        </w:rPr>
        <w:t xml:space="preserve"> – </w:t>
      </w:r>
      <w:r w:rsidR="003A6F38" w:rsidRPr="00662F66">
        <w:rPr>
          <w:b/>
          <w:bCs/>
          <w:highlight w:val="green"/>
        </w:rPr>
        <w:t>Behold</w:t>
      </w:r>
      <w:r w:rsidR="003A6F38" w:rsidRPr="00662F66">
        <w:rPr>
          <w:b/>
          <w:bCs/>
        </w:rPr>
        <w:t>, how happy is the man whom God reproves, so do not despise the discipline of the Almighty. For He inflicts pain, and gives relief; He wounds, and His hands also heal.</w:t>
      </w:r>
    </w:p>
    <w:p w14:paraId="2798C958" w14:textId="51E98FDB" w:rsidR="00D81155" w:rsidRDefault="00D81155" w:rsidP="00D81155">
      <w:pPr>
        <w:pStyle w:val="ListParagraph"/>
        <w:numPr>
          <w:ilvl w:val="2"/>
          <w:numId w:val="1"/>
        </w:numPr>
      </w:pPr>
      <w:r>
        <w:t xml:space="preserve">What’s significant about </w:t>
      </w:r>
      <w:r w:rsidR="00824377">
        <w:t>Job’s</w:t>
      </w:r>
      <w:r>
        <w:t xml:space="preserve"> suffering</w:t>
      </w:r>
      <w:r w:rsidR="00824377">
        <w:t xml:space="preserve">, as recounted </w:t>
      </w:r>
      <w:r>
        <w:t xml:space="preserve">in the Book of Job? (*context + conclusion </w:t>
      </w:r>
      <w:r w:rsidR="00824377">
        <w:t>(friends thought it was from sin</w:t>
      </w:r>
      <w:r w:rsidR="00D350D8">
        <w:t xml:space="preserve"> &amp; they were wrong))</w:t>
      </w:r>
    </w:p>
    <w:p w14:paraId="4EFDE056" w14:textId="60879BBD" w:rsidR="00BC1F90" w:rsidRDefault="00BC1F90" w:rsidP="00BC1F90">
      <w:pPr>
        <w:pStyle w:val="ListParagraph"/>
        <w:numPr>
          <w:ilvl w:val="3"/>
          <w:numId w:val="1"/>
        </w:numPr>
      </w:pPr>
      <w:r>
        <w:t xml:space="preserve">That’s why it’s important to not </w:t>
      </w:r>
      <w:r>
        <w:rPr>
          <w:i/>
          <w:iCs/>
        </w:rPr>
        <w:t>automatically assume</w:t>
      </w:r>
      <w:r>
        <w:t xml:space="preserve"> that someone</w:t>
      </w:r>
      <w:r w:rsidR="0094001B">
        <w:t>’s suffering can be directly tied back to their sin or folly – it may NOT be the case (*</w:t>
      </w:r>
      <w:r w:rsidR="00042D7B">
        <w:t xml:space="preserve">working with a fam who lost their child) </w:t>
      </w:r>
    </w:p>
    <w:p w14:paraId="33B2ED96" w14:textId="151D2D56" w:rsidR="00D350D8" w:rsidRDefault="00D350D8" w:rsidP="00D350D8">
      <w:pPr>
        <w:pStyle w:val="ListParagraph"/>
        <w:numPr>
          <w:ilvl w:val="3"/>
          <w:numId w:val="1"/>
        </w:numPr>
      </w:pPr>
      <w:r>
        <w:t xml:space="preserve">This goes to show – not ALL instances of suffering </w:t>
      </w:r>
      <w:r w:rsidR="00AE3D70">
        <w:t xml:space="preserve">stem from God’s direct </w:t>
      </w:r>
      <w:proofErr w:type="gramStart"/>
      <w:r w:rsidR="00AE3D70">
        <w:t>discipline</w:t>
      </w:r>
      <w:proofErr w:type="gramEnd"/>
    </w:p>
    <w:p w14:paraId="708E7AE0" w14:textId="619CB058" w:rsidR="00AE3D70" w:rsidRDefault="00AE3D70" w:rsidP="00AE3D70">
      <w:pPr>
        <w:pStyle w:val="ListParagraph"/>
        <w:numPr>
          <w:ilvl w:val="4"/>
          <w:numId w:val="1"/>
        </w:numPr>
      </w:pPr>
      <w:r>
        <w:t>…but some seasons of suffering DO!</w:t>
      </w:r>
    </w:p>
    <w:p w14:paraId="734947BB" w14:textId="32AB4760" w:rsidR="00AE3D70" w:rsidRDefault="007A4F2E" w:rsidP="00AE3D70">
      <w:pPr>
        <w:pStyle w:val="ListParagraph"/>
        <w:numPr>
          <w:ilvl w:val="2"/>
          <w:numId w:val="1"/>
        </w:numPr>
      </w:pPr>
      <w:r>
        <w:t xml:space="preserve">We see this in King David’s life </w:t>
      </w:r>
      <w:r w:rsidR="008F7490">
        <w:t xml:space="preserve">(*sin with Bathsheba – he </w:t>
      </w:r>
      <w:r w:rsidR="008F7490">
        <w:rPr>
          <w:i/>
          <w:iCs/>
        </w:rPr>
        <w:t>does</w:t>
      </w:r>
      <w:r w:rsidR="008F7490">
        <w:t xml:space="preserve"> lose his son as a result (God tells him) but then, the rest of his </w:t>
      </w:r>
      <w:r w:rsidR="00F6012E">
        <w:t>reign is hard)</w:t>
      </w:r>
    </w:p>
    <w:p w14:paraId="3398AC21" w14:textId="42F51AF0" w:rsidR="00F6012E" w:rsidRDefault="00F6012E" w:rsidP="00F6012E">
      <w:pPr>
        <w:pStyle w:val="ListParagraph"/>
        <w:numPr>
          <w:ilvl w:val="3"/>
          <w:numId w:val="1"/>
        </w:numPr>
      </w:pPr>
      <w:r>
        <w:t>So how do I know if I’m facing the direct discipline of the Lord?</w:t>
      </w:r>
    </w:p>
    <w:p w14:paraId="57DC5D55" w14:textId="0036624E" w:rsidR="00475685" w:rsidRDefault="00475685" w:rsidP="00475685">
      <w:pPr>
        <w:pStyle w:val="ListParagraph"/>
        <w:numPr>
          <w:ilvl w:val="5"/>
          <w:numId w:val="1"/>
        </w:numPr>
      </w:pPr>
      <w:r>
        <w:t xml:space="preserve">Here are some diagnostic questions that can help: </w:t>
      </w:r>
    </w:p>
    <w:p w14:paraId="2861CA7C" w14:textId="75DFC397" w:rsidR="00F6012E" w:rsidRPr="00475685" w:rsidRDefault="00E22EFD" w:rsidP="00F6012E">
      <w:pPr>
        <w:pStyle w:val="ListParagraph"/>
        <w:numPr>
          <w:ilvl w:val="4"/>
          <w:numId w:val="1"/>
        </w:numPr>
        <w:rPr>
          <w:i/>
          <w:iCs/>
        </w:rPr>
      </w:pPr>
      <w:r>
        <w:lastRenderedPageBreak/>
        <w:t xml:space="preserve">1) </w:t>
      </w:r>
      <w:r w:rsidR="001677A0" w:rsidRPr="00475685">
        <w:rPr>
          <w:i/>
          <w:iCs/>
        </w:rPr>
        <w:t xml:space="preserve">Can I trace the hardship I’m </w:t>
      </w:r>
      <w:r w:rsidR="002D2F81" w:rsidRPr="00475685">
        <w:rPr>
          <w:i/>
          <w:iCs/>
        </w:rPr>
        <w:t xml:space="preserve">facing back to </w:t>
      </w:r>
      <w:r w:rsidR="00976857" w:rsidRPr="00475685">
        <w:rPr>
          <w:i/>
          <w:iCs/>
        </w:rPr>
        <w:t>my own sin?</w:t>
      </w:r>
    </w:p>
    <w:p w14:paraId="45D6B5FC" w14:textId="53D85120" w:rsidR="00976857" w:rsidRDefault="00976857" w:rsidP="00976857">
      <w:pPr>
        <w:pStyle w:val="ListParagraph"/>
        <w:numPr>
          <w:ilvl w:val="5"/>
          <w:numId w:val="1"/>
        </w:numPr>
      </w:pPr>
      <w:r>
        <w:t xml:space="preserve">*hard marriage for the husband caught in </w:t>
      </w:r>
      <w:r w:rsidR="00670BFB">
        <w:t>sexual sin</w:t>
      </w:r>
    </w:p>
    <w:p w14:paraId="09229474" w14:textId="113403C9" w:rsidR="00670BFB" w:rsidRDefault="00670BFB" w:rsidP="00976857">
      <w:pPr>
        <w:pStyle w:val="ListParagraph"/>
        <w:numPr>
          <w:ilvl w:val="5"/>
          <w:numId w:val="1"/>
        </w:numPr>
      </w:pPr>
      <w:r>
        <w:t>*</w:t>
      </w:r>
      <w:r w:rsidR="00826A4C">
        <w:t>heart issues</w:t>
      </w:r>
      <w:r>
        <w:t xml:space="preserve"> for the person given over to anxiety</w:t>
      </w:r>
    </w:p>
    <w:p w14:paraId="610DB0C8" w14:textId="61F7B281" w:rsidR="00826A4C" w:rsidRPr="00475685" w:rsidRDefault="00E22EFD" w:rsidP="00826A4C">
      <w:pPr>
        <w:pStyle w:val="ListParagraph"/>
        <w:numPr>
          <w:ilvl w:val="4"/>
          <w:numId w:val="1"/>
        </w:numPr>
        <w:rPr>
          <w:i/>
          <w:iCs/>
        </w:rPr>
      </w:pPr>
      <w:r>
        <w:t xml:space="preserve">2) </w:t>
      </w:r>
      <w:r w:rsidR="00826A4C" w:rsidRPr="00475685">
        <w:rPr>
          <w:i/>
          <w:iCs/>
        </w:rPr>
        <w:t xml:space="preserve">Can I trace the hardship </w:t>
      </w:r>
      <w:r>
        <w:rPr>
          <w:i/>
          <w:iCs/>
        </w:rPr>
        <w:t xml:space="preserve">directly </w:t>
      </w:r>
      <w:r w:rsidR="00826A4C" w:rsidRPr="00475685">
        <w:rPr>
          <w:i/>
          <w:iCs/>
        </w:rPr>
        <w:t>back to my own foolishness?</w:t>
      </w:r>
    </w:p>
    <w:p w14:paraId="31124F09" w14:textId="77777777" w:rsidR="007C05C9" w:rsidRDefault="00826A4C" w:rsidP="00826A4C">
      <w:pPr>
        <w:pStyle w:val="ListParagraph"/>
        <w:numPr>
          <w:ilvl w:val="5"/>
          <w:numId w:val="1"/>
        </w:numPr>
      </w:pPr>
      <w:r>
        <w:t>*</w:t>
      </w:r>
      <w:r w:rsidR="007C05C9">
        <w:t>tired because I stayed up all night playing video games</w:t>
      </w:r>
    </w:p>
    <w:p w14:paraId="78DF0AB4" w14:textId="1A961C8A" w:rsidR="00826A4C" w:rsidRDefault="007C05C9" w:rsidP="00826A4C">
      <w:pPr>
        <w:pStyle w:val="ListParagraph"/>
        <w:numPr>
          <w:ilvl w:val="5"/>
          <w:numId w:val="1"/>
        </w:numPr>
      </w:pPr>
      <w:r>
        <w:t>*</w:t>
      </w:r>
      <w:r w:rsidR="00AA4BEA">
        <w:t>out of resources because I spent them foolishly</w:t>
      </w:r>
    </w:p>
    <w:p w14:paraId="0349134B" w14:textId="15ADD83D" w:rsidR="00AA4BEA" w:rsidRDefault="00AA4BEA" w:rsidP="00AA4BEA">
      <w:pPr>
        <w:pStyle w:val="ListParagraph"/>
        <w:numPr>
          <w:ilvl w:val="6"/>
          <w:numId w:val="1"/>
        </w:numPr>
      </w:pPr>
      <w:r>
        <w:t xml:space="preserve">Now, you could argue that each of these </w:t>
      </w:r>
      <w:r>
        <w:rPr>
          <w:i/>
          <w:iCs/>
        </w:rPr>
        <w:t xml:space="preserve">could also </w:t>
      </w:r>
      <w:r>
        <w:t xml:space="preserve">be a natural consequence of sin or </w:t>
      </w:r>
      <w:proofErr w:type="gramStart"/>
      <w:r>
        <w:t>folly</w:t>
      </w:r>
      <w:proofErr w:type="gramEnd"/>
    </w:p>
    <w:p w14:paraId="67CF5949" w14:textId="58D54398" w:rsidR="008F0325" w:rsidRDefault="008F0325" w:rsidP="008F0325">
      <w:pPr>
        <w:pStyle w:val="ListParagraph"/>
        <w:numPr>
          <w:ilvl w:val="7"/>
          <w:numId w:val="1"/>
        </w:numPr>
      </w:pPr>
      <w:r>
        <w:t xml:space="preserve">That’s why it’s important to </w:t>
      </w:r>
      <w:r w:rsidR="00C67E1F">
        <w:t xml:space="preserve">ask… </w:t>
      </w:r>
    </w:p>
    <w:p w14:paraId="09E4CA0E" w14:textId="4A1418AA" w:rsidR="00670BFB" w:rsidRDefault="00E22EFD" w:rsidP="00217052">
      <w:pPr>
        <w:pStyle w:val="ListParagraph"/>
        <w:numPr>
          <w:ilvl w:val="4"/>
          <w:numId w:val="1"/>
        </w:numPr>
      </w:pPr>
      <w:r>
        <w:t xml:space="preserve">3) </w:t>
      </w:r>
      <w:r w:rsidR="00826A4C" w:rsidRPr="00E22EFD">
        <w:rPr>
          <w:i/>
          <w:iCs/>
        </w:rPr>
        <w:t>Is it paired with the conviction of the Holy Spirit?</w:t>
      </w:r>
    </w:p>
    <w:p w14:paraId="0E7043C5" w14:textId="5B9663CB" w:rsidR="00826A4C" w:rsidRDefault="00C67E1F" w:rsidP="00826A4C">
      <w:pPr>
        <w:pStyle w:val="ListParagraph"/>
        <w:numPr>
          <w:ilvl w:val="5"/>
          <w:numId w:val="1"/>
        </w:numPr>
      </w:pPr>
      <w:r>
        <w:t xml:space="preserve">This won’t be present for the illegitimate </w:t>
      </w:r>
      <w:proofErr w:type="gramStart"/>
      <w:r>
        <w:t>child</w:t>
      </w:r>
      <w:proofErr w:type="gramEnd"/>
    </w:p>
    <w:p w14:paraId="72F25077" w14:textId="709548D7" w:rsidR="00C67E1F" w:rsidRDefault="00C67E1F" w:rsidP="00C67E1F">
      <w:pPr>
        <w:pStyle w:val="ListParagraph"/>
        <w:numPr>
          <w:ilvl w:val="6"/>
          <w:numId w:val="1"/>
        </w:numPr>
      </w:pPr>
      <w:r>
        <w:t xml:space="preserve">They’ll wonder how to </w:t>
      </w:r>
      <w:r w:rsidR="00C127F8">
        <w:t xml:space="preserve">still do what they want to do without facing natural </w:t>
      </w:r>
      <w:proofErr w:type="gramStart"/>
      <w:r w:rsidR="00C127F8">
        <w:t>consequences</w:t>
      </w:r>
      <w:proofErr w:type="gramEnd"/>
      <w:r w:rsidR="00C127F8">
        <w:t xml:space="preserve"> </w:t>
      </w:r>
    </w:p>
    <w:p w14:paraId="00AA111D" w14:textId="26400D3E" w:rsidR="00C127F8" w:rsidRDefault="00C127F8" w:rsidP="00C127F8">
      <w:pPr>
        <w:pStyle w:val="ListParagraph"/>
        <w:numPr>
          <w:ilvl w:val="7"/>
          <w:numId w:val="1"/>
        </w:numPr>
      </w:pPr>
      <w:r>
        <w:t xml:space="preserve">The child of God under His discipline will </w:t>
      </w:r>
      <w:r w:rsidR="00884E1F">
        <w:t xml:space="preserve">be under the conviction of the Holy Spirit – as David was, according to Ps 32 – and have an entirely different </w:t>
      </w:r>
      <w:proofErr w:type="gramStart"/>
      <w:r w:rsidR="00884E1F">
        <w:t>mentality</w:t>
      </w:r>
      <w:proofErr w:type="gramEnd"/>
    </w:p>
    <w:p w14:paraId="3E86BFCC" w14:textId="2B6391DA" w:rsidR="00884E1F" w:rsidRDefault="00884E1F" w:rsidP="00884E1F">
      <w:pPr>
        <w:pStyle w:val="ListParagraph"/>
        <w:numPr>
          <w:ilvl w:val="8"/>
          <w:numId w:val="1"/>
        </w:numPr>
      </w:pPr>
      <w:r>
        <w:t xml:space="preserve">The legitimate child will not wonder how to AVOID the consequences, but will rightly perceive it to be </w:t>
      </w:r>
      <w:r w:rsidRPr="00884E1F">
        <w:rPr>
          <w:i/>
          <w:iCs/>
        </w:rPr>
        <w:t>discipline</w:t>
      </w:r>
      <w:r>
        <w:t xml:space="preserve">, and will </w:t>
      </w:r>
      <w:r w:rsidR="0006593E">
        <w:rPr>
          <w:i/>
          <w:iCs/>
        </w:rPr>
        <w:t xml:space="preserve">learn from the </w:t>
      </w:r>
      <w:proofErr w:type="gramStart"/>
      <w:r w:rsidR="0006593E">
        <w:rPr>
          <w:i/>
          <w:iCs/>
        </w:rPr>
        <w:t>consequences</w:t>
      </w:r>
      <w:proofErr w:type="gramEnd"/>
    </w:p>
    <w:p w14:paraId="7B92B757" w14:textId="4E6B5410" w:rsidR="0006593E" w:rsidRDefault="0006593E" w:rsidP="0006593E">
      <w:pPr>
        <w:pStyle w:val="ListParagraph"/>
        <w:numPr>
          <w:ilvl w:val="5"/>
          <w:numId w:val="1"/>
        </w:numPr>
      </w:pPr>
      <w:r>
        <w:t>We see this in our own parenting as well!</w:t>
      </w:r>
    </w:p>
    <w:p w14:paraId="1F3DEC71" w14:textId="29DC06DC" w:rsidR="005B0977" w:rsidRDefault="005B0977" w:rsidP="005B0977">
      <w:pPr>
        <w:pStyle w:val="ListParagraph"/>
        <w:numPr>
          <w:ilvl w:val="6"/>
          <w:numId w:val="1"/>
        </w:numPr>
      </w:pPr>
      <w:r>
        <w:t xml:space="preserve">Especially if you have believing and unbelieving children – those who have the Spirit will (imperfectly) seek to change the behavior that caused the </w:t>
      </w:r>
      <w:proofErr w:type="gramStart"/>
      <w:r>
        <w:t>consequences</w:t>
      </w:r>
      <w:proofErr w:type="gramEnd"/>
    </w:p>
    <w:p w14:paraId="0D630BC7" w14:textId="15F9FB31" w:rsidR="005B0977" w:rsidRDefault="005B0977" w:rsidP="005B0977">
      <w:pPr>
        <w:pStyle w:val="ListParagraph"/>
        <w:numPr>
          <w:ilvl w:val="7"/>
          <w:numId w:val="1"/>
        </w:numPr>
      </w:pPr>
      <w:r>
        <w:t xml:space="preserve">Those who do not have the Spirit, on </w:t>
      </w:r>
      <w:r w:rsidR="00E22EFD">
        <w:t>the</w:t>
      </w:r>
      <w:r>
        <w:t xml:space="preserve"> whole, will seek to learn how to avoid the </w:t>
      </w:r>
      <w:proofErr w:type="gramStart"/>
      <w:r>
        <w:rPr>
          <w:i/>
          <w:iCs/>
        </w:rPr>
        <w:t>consequences</w:t>
      </w:r>
      <w:proofErr w:type="gramEnd"/>
    </w:p>
    <w:p w14:paraId="6C74AD2C" w14:textId="42F7A417" w:rsidR="005B0977" w:rsidRDefault="005B0977" w:rsidP="005B0977">
      <w:pPr>
        <w:pStyle w:val="ListParagraph"/>
        <w:numPr>
          <w:ilvl w:val="2"/>
          <w:numId w:val="1"/>
        </w:numPr>
      </w:pPr>
      <w:r>
        <w:t xml:space="preserve">We also see that divine discipline… </w:t>
      </w:r>
    </w:p>
    <w:p w14:paraId="7FAF9C70" w14:textId="6718C487" w:rsidR="005A0542" w:rsidRPr="000370B4" w:rsidRDefault="00CE6414" w:rsidP="005A0542">
      <w:pPr>
        <w:pStyle w:val="ListParagraph"/>
        <w:numPr>
          <w:ilvl w:val="0"/>
          <w:numId w:val="1"/>
        </w:numPr>
        <w:rPr>
          <w:b/>
          <w:bCs/>
        </w:rPr>
      </w:pPr>
      <w:r w:rsidRPr="000370B4">
        <w:rPr>
          <w:b/>
          <w:bCs/>
        </w:rPr>
        <w:t xml:space="preserve">C. </w:t>
      </w:r>
      <w:r w:rsidRPr="00CC0245">
        <w:rPr>
          <w:b/>
          <w:bCs/>
          <w:highlight w:val="yellow"/>
        </w:rPr>
        <w:t>It is</w:t>
      </w:r>
      <w:r w:rsidRPr="000370B4">
        <w:rPr>
          <w:b/>
          <w:bCs/>
        </w:rPr>
        <w:t xml:space="preserve"> instructive, positive training for growth. (vv.5-6)</w:t>
      </w:r>
    </w:p>
    <w:p w14:paraId="719ACDE7" w14:textId="1FA6F45F" w:rsidR="007419C9" w:rsidRDefault="00986B3E" w:rsidP="00314E8F">
      <w:pPr>
        <w:pStyle w:val="ListParagraph"/>
        <w:numPr>
          <w:ilvl w:val="1"/>
          <w:numId w:val="1"/>
        </w:numPr>
      </w:pPr>
      <w:r>
        <w:t xml:space="preserve">The passage we just referenced brings about this angle of discipline as well… </w:t>
      </w:r>
    </w:p>
    <w:p w14:paraId="19C32BDF" w14:textId="30F1190A" w:rsidR="00CE6414" w:rsidRPr="000370B4" w:rsidRDefault="00CE6414" w:rsidP="00CE6414">
      <w:pPr>
        <w:pStyle w:val="ListParagraph"/>
        <w:numPr>
          <w:ilvl w:val="0"/>
          <w:numId w:val="1"/>
        </w:numPr>
        <w:rPr>
          <w:b/>
          <w:bCs/>
        </w:rPr>
      </w:pPr>
      <w:r w:rsidRPr="000370B4">
        <w:rPr>
          <w:b/>
          <w:bCs/>
        </w:rPr>
        <w:t xml:space="preserve">Hebrews 12:5-6 – </w:t>
      </w:r>
      <w:r w:rsidRPr="00CC0245">
        <w:rPr>
          <w:b/>
          <w:bCs/>
          <w:highlight w:val="yellow"/>
        </w:rPr>
        <w:t>… you</w:t>
      </w:r>
      <w:r w:rsidRPr="000370B4">
        <w:rPr>
          <w:b/>
          <w:bCs/>
        </w:rPr>
        <w:t xml:space="preserve"> have forgotten the exhortation which is addressed to you as sons, “My son, do not regard lightly the discipline of the Lord, nor faint when you are reproved by Him; for those whom the Lord loves He disciplines, and He scourges every son whom He receives.”</w:t>
      </w:r>
    </w:p>
    <w:p w14:paraId="20815558" w14:textId="2DFD01AF" w:rsidR="00CE6414" w:rsidRDefault="003D050E" w:rsidP="00CE6414">
      <w:pPr>
        <w:pStyle w:val="ListParagraph"/>
        <w:numPr>
          <w:ilvl w:val="1"/>
          <w:numId w:val="1"/>
        </w:numPr>
      </w:pPr>
      <w:r>
        <w:t xml:space="preserve">Again, this mainly relates to the direct discipline of the Lord for those who are caught up in </w:t>
      </w:r>
      <w:proofErr w:type="gramStart"/>
      <w:r>
        <w:t>folly</w:t>
      </w:r>
      <w:proofErr w:type="gramEnd"/>
      <w:r>
        <w:t xml:space="preserve"> </w:t>
      </w:r>
    </w:p>
    <w:p w14:paraId="6FBA21A9" w14:textId="13E3A219" w:rsidR="00314E8F" w:rsidRDefault="00314E8F" w:rsidP="00314E8F">
      <w:pPr>
        <w:pStyle w:val="ListParagraph"/>
        <w:numPr>
          <w:ilvl w:val="2"/>
          <w:numId w:val="1"/>
        </w:numPr>
      </w:pPr>
      <w:r>
        <w:t xml:space="preserve">Speaking </w:t>
      </w:r>
      <w:r w:rsidR="003D050E">
        <w:t>now</w:t>
      </w:r>
      <w:r>
        <w:t xml:space="preserve"> to the </w:t>
      </w:r>
      <w:r>
        <w:rPr>
          <w:i/>
          <w:iCs/>
        </w:rPr>
        <w:t xml:space="preserve">nature </w:t>
      </w:r>
      <w:r>
        <w:t xml:space="preserve">of divine discipline… </w:t>
      </w:r>
    </w:p>
    <w:p w14:paraId="0E6EC0A7" w14:textId="49837B58" w:rsidR="00CE6414" w:rsidRPr="000370B4" w:rsidRDefault="00C807AF" w:rsidP="00CE6414">
      <w:pPr>
        <w:pStyle w:val="ListParagraph"/>
        <w:numPr>
          <w:ilvl w:val="0"/>
          <w:numId w:val="1"/>
        </w:numPr>
        <w:rPr>
          <w:b/>
          <w:bCs/>
        </w:rPr>
      </w:pPr>
      <w:r w:rsidRPr="000370B4">
        <w:rPr>
          <w:b/>
          <w:bCs/>
        </w:rPr>
        <w:t xml:space="preserve">D. </w:t>
      </w:r>
      <w:r w:rsidRPr="00CC0245">
        <w:rPr>
          <w:b/>
          <w:bCs/>
          <w:highlight w:val="yellow"/>
        </w:rPr>
        <w:t>It is</w:t>
      </w:r>
      <w:r w:rsidRPr="000370B4">
        <w:rPr>
          <w:b/>
          <w:bCs/>
        </w:rPr>
        <w:t xml:space="preserve"> temporarily painful (v.11)</w:t>
      </w:r>
    </w:p>
    <w:p w14:paraId="6282B208" w14:textId="7DF248AB" w:rsidR="00C807AF" w:rsidRDefault="003D050E" w:rsidP="00C807AF">
      <w:pPr>
        <w:pStyle w:val="ListParagraph"/>
        <w:numPr>
          <w:ilvl w:val="1"/>
          <w:numId w:val="1"/>
        </w:numPr>
      </w:pPr>
      <w:r>
        <w:t xml:space="preserve">Every man, woman, and child </w:t>
      </w:r>
      <w:proofErr w:type="gramStart"/>
      <w:r>
        <w:t>knows</w:t>
      </w:r>
      <w:proofErr w:type="gramEnd"/>
      <w:r>
        <w:t xml:space="preserve"> this to be the case</w:t>
      </w:r>
      <w:r w:rsidR="001456F2">
        <w:t xml:space="preserve">: </w:t>
      </w:r>
    </w:p>
    <w:p w14:paraId="473858C7" w14:textId="3AC0F7B1" w:rsidR="00C807AF" w:rsidRPr="000370B4" w:rsidRDefault="00C807AF" w:rsidP="00C807AF">
      <w:pPr>
        <w:pStyle w:val="ListParagraph"/>
        <w:numPr>
          <w:ilvl w:val="0"/>
          <w:numId w:val="1"/>
        </w:numPr>
        <w:rPr>
          <w:b/>
          <w:bCs/>
        </w:rPr>
      </w:pPr>
      <w:r w:rsidRPr="000370B4">
        <w:rPr>
          <w:b/>
          <w:bCs/>
        </w:rPr>
        <w:t xml:space="preserve">Hebrews 12:11 – </w:t>
      </w:r>
      <w:r w:rsidR="008A1F36" w:rsidRPr="00CC0245">
        <w:rPr>
          <w:b/>
          <w:bCs/>
          <w:highlight w:val="yellow"/>
        </w:rPr>
        <w:t>All</w:t>
      </w:r>
      <w:r w:rsidR="008A1F36" w:rsidRPr="000370B4">
        <w:rPr>
          <w:b/>
          <w:bCs/>
        </w:rPr>
        <w:t xml:space="preserve"> discipline for the moment seems not to be joyful, but sorrowful; yet to those who have been trained by it, afterwards it yields the peaceful fruit of righteousness.</w:t>
      </w:r>
    </w:p>
    <w:p w14:paraId="322F3DBC" w14:textId="7D04C6AF" w:rsidR="008A1F36" w:rsidRDefault="00AD3950" w:rsidP="008A1F36">
      <w:pPr>
        <w:pStyle w:val="ListParagraph"/>
        <w:numPr>
          <w:ilvl w:val="1"/>
          <w:numId w:val="1"/>
        </w:numPr>
      </w:pPr>
      <w:r>
        <w:t xml:space="preserve">Here’s a hard truth: no one likes being disciplined, and no one likes being around a child who isn’t… </w:t>
      </w:r>
    </w:p>
    <w:p w14:paraId="3466281D" w14:textId="43F9AC60" w:rsidR="00AD3950" w:rsidRDefault="006F0976" w:rsidP="00AD3950">
      <w:pPr>
        <w:pStyle w:val="ListParagraph"/>
        <w:numPr>
          <w:ilvl w:val="2"/>
          <w:numId w:val="1"/>
        </w:numPr>
      </w:pPr>
      <w:r>
        <w:lastRenderedPageBreak/>
        <w:t xml:space="preserve">The way Brent &amp; Janet Aucoin have described the nature of discipline has been helpful for me in my own discipline, as well as when I need to discipline my children (*giving a </w:t>
      </w:r>
      <w:r w:rsidR="00151E71">
        <w:t>taste of the road they’ve chosen)</w:t>
      </w:r>
    </w:p>
    <w:p w14:paraId="06DC2BF0" w14:textId="110C75A5" w:rsidR="00151E71" w:rsidRDefault="00151E71" w:rsidP="00151E71">
      <w:pPr>
        <w:pStyle w:val="ListParagraph"/>
        <w:numPr>
          <w:ilvl w:val="3"/>
          <w:numId w:val="1"/>
        </w:numPr>
      </w:pPr>
      <w:r>
        <w:t xml:space="preserve">Discipline is unpleasant because the course of action we’ve chosen is EVEN MORE </w:t>
      </w:r>
      <w:proofErr w:type="gramStart"/>
      <w:r>
        <w:t>unpleasant</w:t>
      </w:r>
      <w:proofErr w:type="gramEnd"/>
      <w:r>
        <w:t xml:space="preserve"> </w:t>
      </w:r>
    </w:p>
    <w:p w14:paraId="69032E66" w14:textId="4D5B18FE" w:rsidR="00151E71" w:rsidRDefault="00803CEB" w:rsidP="00151E71">
      <w:pPr>
        <w:pStyle w:val="ListParagraph"/>
        <w:numPr>
          <w:ilvl w:val="4"/>
          <w:numId w:val="1"/>
        </w:numPr>
      </w:pPr>
      <w:r>
        <w:t xml:space="preserve">The child who never receives discipline is never given that taste of the road they’ve </w:t>
      </w:r>
      <w:proofErr w:type="gramStart"/>
      <w:r>
        <w:t>chosen</w:t>
      </w:r>
      <w:proofErr w:type="gramEnd"/>
    </w:p>
    <w:p w14:paraId="71A97746" w14:textId="5DD0E107" w:rsidR="00803CEB" w:rsidRDefault="00803CEB" w:rsidP="00803CEB">
      <w:pPr>
        <w:pStyle w:val="ListParagraph"/>
        <w:numPr>
          <w:ilvl w:val="5"/>
          <w:numId w:val="1"/>
        </w:numPr>
      </w:pPr>
      <w:r>
        <w:t>That’s why scripture says</w:t>
      </w:r>
      <w:r w:rsidR="00F1349F">
        <w:t>…</w:t>
      </w:r>
    </w:p>
    <w:p w14:paraId="3DF971CF" w14:textId="588C42CA" w:rsidR="00F1349F" w:rsidRPr="00EE3FF7" w:rsidRDefault="00F1349F" w:rsidP="00F86E17">
      <w:pPr>
        <w:pStyle w:val="ListParagraph"/>
        <w:numPr>
          <w:ilvl w:val="2"/>
          <w:numId w:val="1"/>
        </w:numPr>
        <w:rPr>
          <w:b/>
          <w:bCs/>
        </w:rPr>
      </w:pPr>
      <w:r w:rsidRPr="00EE3FF7">
        <w:rPr>
          <w:b/>
          <w:bCs/>
        </w:rPr>
        <w:t xml:space="preserve">Proverbs </w:t>
      </w:r>
      <w:r w:rsidR="00E2528B" w:rsidRPr="00EE3FF7">
        <w:rPr>
          <w:b/>
          <w:bCs/>
        </w:rPr>
        <w:t xml:space="preserve">13:24 – </w:t>
      </w:r>
      <w:r w:rsidRPr="00EE3FF7">
        <w:rPr>
          <w:b/>
          <w:bCs/>
          <w:highlight w:val="green"/>
        </w:rPr>
        <w:t>He</w:t>
      </w:r>
      <w:r w:rsidRPr="00EE3FF7">
        <w:rPr>
          <w:b/>
          <w:bCs/>
        </w:rPr>
        <w:t xml:space="preserve"> who withholds his rod hates his son,</w:t>
      </w:r>
      <w:r w:rsidR="00E2528B" w:rsidRPr="00EE3FF7">
        <w:rPr>
          <w:b/>
          <w:bCs/>
        </w:rPr>
        <w:t xml:space="preserve"> b</w:t>
      </w:r>
      <w:r w:rsidRPr="00EE3FF7">
        <w:rPr>
          <w:b/>
          <w:bCs/>
        </w:rPr>
        <w:t>ut he who loves him disciplines him diligently.</w:t>
      </w:r>
    </w:p>
    <w:p w14:paraId="30B4F712" w14:textId="2478DEE0" w:rsidR="00E2528B" w:rsidRDefault="00321317" w:rsidP="00E2528B">
      <w:pPr>
        <w:pStyle w:val="ListParagraph"/>
        <w:numPr>
          <w:ilvl w:val="3"/>
          <w:numId w:val="1"/>
        </w:numPr>
      </w:pPr>
      <w:r>
        <w:t xml:space="preserve">When we’re being disciplined, God allows that sorrow into our life </w:t>
      </w:r>
      <w:r>
        <w:rPr>
          <w:i/>
          <w:iCs/>
        </w:rPr>
        <w:t xml:space="preserve">because He loves </w:t>
      </w:r>
      <w:proofErr w:type="gramStart"/>
      <w:r>
        <w:rPr>
          <w:i/>
          <w:iCs/>
        </w:rPr>
        <w:t>us</w:t>
      </w:r>
      <w:proofErr w:type="gramEnd"/>
    </w:p>
    <w:p w14:paraId="13C3C87D" w14:textId="77777777" w:rsidR="00EE3FF7" w:rsidRDefault="00EE3FF7" w:rsidP="00321317">
      <w:pPr>
        <w:pStyle w:val="ListParagraph"/>
        <w:numPr>
          <w:ilvl w:val="4"/>
          <w:numId w:val="1"/>
        </w:numPr>
      </w:pPr>
      <w:r>
        <w:t xml:space="preserve">(*horticultural illustration of </w:t>
      </w:r>
      <w:r w:rsidRPr="00C35FB1">
        <w:rPr>
          <w:i/>
          <w:iCs/>
        </w:rPr>
        <w:t>pruning</w:t>
      </w:r>
      <w:r>
        <w:t xml:space="preserve"> – c.f., John 15)</w:t>
      </w:r>
    </w:p>
    <w:p w14:paraId="5D58B6E7" w14:textId="457764B4" w:rsidR="00321317" w:rsidRDefault="00EE3FF7" w:rsidP="00EE3FF7">
      <w:pPr>
        <w:pStyle w:val="ListParagraph"/>
        <w:numPr>
          <w:ilvl w:val="5"/>
          <w:numId w:val="1"/>
        </w:numPr>
      </w:pPr>
      <w:r>
        <w:t xml:space="preserve">What does </w:t>
      </w:r>
      <w:r w:rsidR="00C35FB1">
        <w:t xml:space="preserve">love </w:t>
      </w:r>
      <w:proofErr w:type="gramStart"/>
      <w:r w:rsidR="00C35FB1">
        <w:t>feel</w:t>
      </w:r>
      <w:proofErr w:type="gramEnd"/>
      <w:r w:rsidR="00C35FB1">
        <w:t xml:space="preserve"> like?</w:t>
      </w:r>
    </w:p>
    <w:p w14:paraId="2DEC6E8C" w14:textId="74340DF8" w:rsidR="00C35FB1" w:rsidRDefault="00C35FB1" w:rsidP="00C35FB1">
      <w:pPr>
        <w:pStyle w:val="ListParagraph"/>
        <w:numPr>
          <w:ilvl w:val="6"/>
          <w:numId w:val="1"/>
        </w:numPr>
      </w:pPr>
      <w:r>
        <w:t xml:space="preserve">In the words of Def Leppard, sometimes love bites… </w:t>
      </w:r>
    </w:p>
    <w:p w14:paraId="352F9929" w14:textId="546E39D2" w:rsidR="00FC2E6F" w:rsidRDefault="00FC2E6F" w:rsidP="00FC2E6F">
      <w:pPr>
        <w:pStyle w:val="ListParagraph"/>
        <w:numPr>
          <w:ilvl w:val="1"/>
          <w:numId w:val="1"/>
        </w:numPr>
      </w:pPr>
      <w:r>
        <w:t xml:space="preserve">The next question our text answers is </w:t>
      </w:r>
      <w:proofErr w:type="gramStart"/>
      <w:r>
        <w:t>pretty straightforward</w:t>
      </w:r>
      <w:proofErr w:type="gramEnd"/>
      <w:r>
        <w:t xml:space="preserve">, if not difficult… </w:t>
      </w:r>
    </w:p>
    <w:p w14:paraId="3D1BA519" w14:textId="7236B61F" w:rsidR="00524254" w:rsidRPr="001D2F41" w:rsidRDefault="00524254" w:rsidP="00524254">
      <w:pPr>
        <w:rPr>
          <w:b/>
          <w:bCs/>
        </w:rPr>
      </w:pPr>
      <w:r w:rsidRPr="001D2F41">
        <w:rPr>
          <w:b/>
          <w:bCs/>
        </w:rPr>
        <w:t xml:space="preserve">II. </w:t>
      </w:r>
      <w:r w:rsidR="004F4B77" w:rsidRPr="00CC0245">
        <w:rPr>
          <w:b/>
          <w:bCs/>
          <w:highlight w:val="yellow"/>
        </w:rPr>
        <w:t>Who</w:t>
      </w:r>
      <w:r w:rsidR="004F4B77">
        <w:rPr>
          <w:b/>
          <w:bCs/>
        </w:rPr>
        <w:t xml:space="preserve"> Receives the Discipline of The Lord?</w:t>
      </w:r>
    </w:p>
    <w:p w14:paraId="229FEB02" w14:textId="1C27A486" w:rsidR="00524254" w:rsidRDefault="00066D79" w:rsidP="00066D79">
      <w:pPr>
        <w:pStyle w:val="ListParagraph"/>
        <w:numPr>
          <w:ilvl w:val="1"/>
          <w:numId w:val="1"/>
        </w:numPr>
      </w:pPr>
      <w:r>
        <w:t xml:space="preserve">Not everyone on the face of the earth feels the direct discipline of </w:t>
      </w:r>
      <w:proofErr w:type="gramStart"/>
      <w:r>
        <w:t>God</w:t>
      </w:r>
      <w:proofErr w:type="gramEnd"/>
    </w:p>
    <w:p w14:paraId="1A38632F" w14:textId="15555A1D" w:rsidR="00FE160E" w:rsidRDefault="00FE160E" w:rsidP="00FE160E">
      <w:pPr>
        <w:pStyle w:val="ListParagraph"/>
        <w:numPr>
          <w:ilvl w:val="2"/>
          <w:numId w:val="1"/>
        </w:numPr>
      </w:pPr>
      <w:r>
        <w:t xml:space="preserve">Just like I never directly discipline a child that is not my own… </w:t>
      </w:r>
    </w:p>
    <w:p w14:paraId="09D0DD89" w14:textId="064DA9F6" w:rsidR="008A1F36" w:rsidRPr="000370B4" w:rsidRDefault="00992279" w:rsidP="00251E92">
      <w:pPr>
        <w:pStyle w:val="ListParagraph"/>
        <w:numPr>
          <w:ilvl w:val="0"/>
          <w:numId w:val="1"/>
        </w:numPr>
        <w:rPr>
          <w:b/>
          <w:bCs/>
        </w:rPr>
      </w:pPr>
      <w:r w:rsidRPr="000370B4">
        <w:rPr>
          <w:b/>
          <w:bCs/>
        </w:rPr>
        <w:t>A.</w:t>
      </w:r>
      <w:r w:rsidR="00560D5A" w:rsidRPr="000370B4">
        <w:rPr>
          <w:b/>
          <w:bCs/>
        </w:rPr>
        <w:t xml:space="preserve"> </w:t>
      </w:r>
      <w:r w:rsidRPr="00CC0245">
        <w:rPr>
          <w:b/>
          <w:bCs/>
          <w:highlight w:val="yellow"/>
        </w:rPr>
        <w:t>Only</w:t>
      </w:r>
      <w:r w:rsidRPr="000370B4">
        <w:rPr>
          <w:b/>
          <w:bCs/>
        </w:rPr>
        <w:t xml:space="preserve"> genuine believers = true children of God. (vv.5-8)</w:t>
      </w:r>
    </w:p>
    <w:p w14:paraId="32E62126" w14:textId="77777777" w:rsidR="00FE160E" w:rsidRDefault="00FE160E" w:rsidP="00992279">
      <w:pPr>
        <w:pStyle w:val="ListParagraph"/>
        <w:numPr>
          <w:ilvl w:val="1"/>
          <w:numId w:val="1"/>
        </w:numPr>
      </w:pPr>
      <w:r>
        <w:t xml:space="preserve">…receive His </w:t>
      </w:r>
      <w:proofErr w:type="gramStart"/>
      <w:r>
        <w:t>discipline</w:t>
      </w:r>
      <w:proofErr w:type="gramEnd"/>
    </w:p>
    <w:p w14:paraId="20D7748A" w14:textId="5C0B270E" w:rsidR="00992279" w:rsidRDefault="00FC2E6F" w:rsidP="00FE160E">
      <w:pPr>
        <w:pStyle w:val="ListParagraph"/>
        <w:numPr>
          <w:ilvl w:val="2"/>
          <w:numId w:val="1"/>
        </w:numPr>
      </w:pPr>
      <w:r>
        <w:t xml:space="preserve">I’ve quoted this passage </w:t>
      </w:r>
      <w:proofErr w:type="gramStart"/>
      <w:r>
        <w:t>a number of</w:t>
      </w:r>
      <w:proofErr w:type="gramEnd"/>
      <w:r>
        <w:t xml:space="preserve"> times already, but it goes on</w:t>
      </w:r>
      <w:r w:rsidR="00066D79">
        <w:t xml:space="preserve"> to provide the answer to our question: </w:t>
      </w:r>
    </w:p>
    <w:p w14:paraId="7F800B2A" w14:textId="182E3382" w:rsidR="00992279" w:rsidRPr="000370B4" w:rsidRDefault="00CE284B" w:rsidP="00992279">
      <w:pPr>
        <w:pStyle w:val="ListParagraph"/>
        <w:numPr>
          <w:ilvl w:val="0"/>
          <w:numId w:val="1"/>
        </w:numPr>
        <w:rPr>
          <w:b/>
          <w:bCs/>
        </w:rPr>
      </w:pPr>
      <w:r w:rsidRPr="000370B4">
        <w:rPr>
          <w:b/>
          <w:bCs/>
        </w:rPr>
        <w:t xml:space="preserve">Hebrews 12:5-8 – </w:t>
      </w:r>
      <w:r w:rsidRPr="00CC0245">
        <w:rPr>
          <w:b/>
          <w:bCs/>
          <w:highlight w:val="yellow"/>
        </w:rPr>
        <w:t>… you</w:t>
      </w:r>
      <w:r w:rsidRPr="000370B4">
        <w:rPr>
          <w:b/>
          <w:bCs/>
        </w:rPr>
        <w:t xml:space="preserve"> have forgotten the exhortation which is addressed to you as sons, “My son, do not regard lightly the discipline of the Lord, nor faint when you are reproved by Him; for those whom the Lord loves He disciplines, and He scourges every son whom He receives.”</w:t>
      </w:r>
      <w:r w:rsidR="00FF2043" w:rsidRPr="000370B4">
        <w:rPr>
          <w:b/>
          <w:bCs/>
        </w:rPr>
        <w:t xml:space="preserve"> It is for discipline that you endure; God deals with you as with sons; for what son is there whom his father does not discipline? But if you are without discipline, of which all have become partakers, then you are illegitimate children and not sons.</w:t>
      </w:r>
    </w:p>
    <w:p w14:paraId="65B87C99" w14:textId="2399F288" w:rsidR="00FF2043" w:rsidRDefault="00FE160E" w:rsidP="00FF2043">
      <w:pPr>
        <w:pStyle w:val="ListParagraph"/>
        <w:numPr>
          <w:ilvl w:val="1"/>
          <w:numId w:val="1"/>
        </w:numPr>
      </w:pPr>
      <w:r>
        <w:t xml:space="preserve">It’s actually a </w:t>
      </w:r>
      <w:r>
        <w:rPr>
          <w:i/>
          <w:iCs/>
        </w:rPr>
        <w:t>very scary thing</w:t>
      </w:r>
      <w:r>
        <w:t xml:space="preserve"> to </w:t>
      </w:r>
      <w:r w:rsidR="005A2773">
        <w:t xml:space="preserve">be without discipline from </w:t>
      </w:r>
      <w:proofErr w:type="gramStart"/>
      <w:r w:rsidR="005A2773">
        <w:t>God</w:t>
      </w:r>
      <w:proofErr w:type="gramEnd"/>
    </w:p>
    <w:p w14:paraId="095D8E26" w14:textId="6DCE94C9" w:rsidR="005A2773" w:rsidRDefault="005A2773" w:rsidP="005A2773">
      <w:pPr>
        <w:pStyle w:val="ListParagraph"/>
        <w:numPr>
          <w:ilvl w:val="2"/>
          <w:numId w:val="1"/>
        </w:numPr>
      </w:pPr>
      <w:r>
        <w:t>If you look back over the last year of life, and cannot point to any time when you’ve received the discipline of the Lord, it</w:t>
      </w:r>
      <w:r w:rsidR="009F0A02">
        <w:t xml:space="preserve"> can only mean </w:t>
      </w:r>
      <w:r w:rsidR="005A4845">
        <w:t>one</w:t>
      </w:r>
      <w:r w:rsidR="009F0A02">
        <w:t xml:space="preserve"> of 2 things:</w:t>
      </w:r>
    </w:p>
    <w:p w14:paraId="1FD4BF76" w14:textId="44C15645" w:rsidR="009F0A02" w:rsidRDefault="009F0A02" w:rsidP="009F0A02">
      <w:pPr>
        <w:pStyle w:val="ListParagraph"/>
        <w:numPr>
          <w:ilvl w:val="3"/>
          <w:numId w:val="1"/>
        </w:numPr>
      </w:pPr>
      <w:r>
        <w:t>1) you’re a child of God who hasn’t sinned or done anything foolish in the past year, or</w:t>
      </w:r>
    </w:p>
    <w:p w14:paraId="46290A67" w14:textId="2E2A9678" w:rsidR="009F0A02" w:rsidRDefault="009F0A02" w:rsidP="009F0A02">
      <w:pPr>
        <w:pStyle w:val="ListParagraph"/>
        <w:numPr>
          <w:ilvl w:val="3"/>
          <w:numId w:val="1"/>
        </w:numPr>
      </w:pPr>
      <w:r>
        <w:t xml:space="preserve">2) </w:t>
      </w:r>
      <w:r w:rsidR="00D9218D">
        <w:t>you’re not a child of God…</w:t>
      </w:r>
    </w:p>
    <w:p w14:paraId="236D1761" w14:textId="6F17852E" w:rsidR="00D9218D" w:rsidRDefault="00D9218D" w:rsidP="00D9218D">
      <w:pPr>
        <w:pStyle w:val="ListParagraph"/>
        <w:numPr>
          <w:ilvl w:val="4"/>
          <w:numId w:val="1"/>
        </w:numPr>
      </w:pPr>
      <w:r>
        <w:t>Let me help you out: it’s not #1</w:t>
      </w:r>
    </w:p>
    <w:p w14:paraId="733F7D96" w14:textId="538BED49" w:rsidR="00A323C3" w:rsidRDefault="00A323C3" w:rsidP="00A323C3">
      <w:pPr>
        <w:pStyle w:val="ListParagraph"/>
        <w:numPr>
          <w:ilvl w:val="1"/>
          <w:numId w:val="1"/>
        </w:numPr>
      </w:pPr>
      <w:r>
        <w:t>And I don’t mean to make light of such a heavily implicated state</w:t>
      </w:r>
      <w:r w:rsidR="00D1173A">
        <w:t xml:space="preserve"> of being – if you’re not a genuine child of God, that’s a HUGE problem – the biggest, in fact</w:t>
      </w:r>
    </w:p>
    <w:p w14:paraId="38796517" w14:textId="3FEDFB16" w:rsidR="00D1173A" w:rsidRDefault="00D1173A" w:rsidP="00D1173A">
      <w:pPr>
        <w:pStyle w:val="ListParagraph"/>
        <w:numPr>
          <w:ilvl w:val="2"/>
          <w:numId w:val="1"/>
        </w:numPr>
      </w:pPr>
      <w:r>
        <w:lastRenderedPageBreak/>
        <w:t>But the good news is, that can change today (*gospel + invitation (</w:t>
      </w:r>
      <w:r w:rsidR="00132F51">
        <w:t>God won us into His family by sending His Son</w:t>
      </w:r>
      <w:r w:rsidR="00D53265">
        <w:t xml:space="preserve"> – adoption into His family simply looks like accepting the Son))</w:t>
      </w:r>
    </w:p>
    <w:p w14:paraId="60756141" w14:textId="0F2DC4CD" w:rsidR="00C472E0" w:rsidRDefault="00C472E0" w:rsidP="00C472E0">
      <w:pPr>
        <w:pStyle w:val="ListParagraph"/>
        <w:numPr>
          <w:ilvl w:val="3"/>
          <w:numId w:val="1"/>
        </w:numPr>
      </w:pPr>
      <w:r>
        <w:t xml:space="preserve">So only genuine children receive discipline, and… </w:t>
      </w:r>
    </w:p>
    <w:p w14:paraId="3E5B272E" w14:textId="6E2B56FC" w:rsidR="00FF2043" w:rsidRPr="000370B4" w:rsidRDefault="00560D5A" w:rsidP="00FF2043">
      <w:pPr>
        <w:pStyle w:val="ListParagraph"/>
        <w:numPr>
          <w:ilvl w:val="0"/>
          <w:numId w:val="1"/>
        </w:numPr>
        <w:rPr>
          <w:b/>
          <w:bCs/>
        </w:rPr>
      </w:pPr>
      <w:r w:rsidRPr="000370B4">
        <w:rPr>
          <w:b/>
          <w:bCs/>
        </w:rPr>
        <w:t xml:space="preserve">B. </w:t>
      </w:r>
      <w:r w:rsidRPr="00CC0245">
        <w:rPr>
          <w:b/>
          <w:bCs/>
          <w:highlight w:val="yellow"/>
        </w:rPr>
        <w:t>Receiving</w:t>
      </w:r>
      <w:r w:rsidRPr="000370B4">
        <w:rPr>
          <w:b/>
          <w:bCs/>
        </w:rPr>
        <w:t xml:space="preserve"> the Lord’s discipline means willingly submitting yourself to </w:t>
      </w:r>
      <w:r w:rsidR="00B30797">
        <w:rPr>
          <w:b/>
          <w:bCs/>
        </w:rPr>
        <w:t>H</w:t>
      </w:r>
      <w:r w:rsidRPr="000370B4">
        <w:rPr>
          <w:b/>
          <w:bCs/>
        </w:rPr>
        <w:t>is discipline. (vv.9-11)</w:t>
      </w:r>
    </w:p>
    <w:p w14:paraId="74D057A9" w14:textId="02F64849" w:rsidR="00560D5A" w:rsidRDefault="00340ED0" w:rsidP="00560D5A">
      <w:pPr>
        <w:pStyle w:val="ListParagraph"/>
        <w:numPr>
          <w:ilvl w:val="1"/>
          <w:numId w:val="1"/>
        </w:numPr>
      </w:pPr>
      <w:r>
        <w:t xml:space="preserve">Discipline requires </w:t>
      </w:r>
      <w:proofErr w:type="gramStart"/>
      <w:r>
        <w:t>submission</w:t>
      </w:r>
      <w:proofErr w:type="gramEnd"/>
    </w:p>
    <w:p w14:paraId="6BB23407" w14:textId="0370E96D" w:rsidR="00B30797" w:rsidRDefault="00B30797" w:rsidP="00B30797">
      <w:pPr>
        <w:pStyle w:val="ListParagraph"/>
        <w:numPr>
          <w:ilvl w:val="2"/>
          <w:numId w:val="1"/>
        </w:numPr>
      </w:pPr>
      <w:r>
        <w:t xml:space="preserve">Just like MY discipline will only be effective if my children submit to </w:t>
      </w:r>
      <w:r w:rsidR="00EB4C14">
        <w:t xml:space="preserve">it, we see the same with our heavenly </w:t>
      </w:r>
      <w:proofErr w:type="gramStart"/>
      <w:r w:rsidR="00EB4C14">
        <w:t>father</w:t>
      </w:r>
      <w:proofErr w:type="gramEnd"/>
      <w:r w:rsidR="00EB4C14">
        <w:t xml:space="preserve"> </w:t>
      </w:r>
    </w:p>
    <w:p w14:paraId="63245ED4" w14:textId="58C9234B" w:rsidR="00560D5A" w:rsidRPr="000370B4" w:rsidRDefault="00560D5A" w:rsidP="00560D5A">
      <w:pPr>
        <w:pStyle w:val="ListParagraph"/>
        <w:numPr>
          <w:ilvl w:val="0"/>
          <w:numId w:val="1"/>
        </w:numPr>
        <w:rPr>
          <w:b/>
          <w:bCs/>
        </w:rPr>
      </w:pPr>
      <w:r w:rsidRPr="000370B4">
        <w:rPr>
          <w:b/>
          <w:bCs/>
        </w:rPr>
        <w:t xml:space="preserve">Hebrews 12:9-11 – </w:t>
      </w:r>
      <w:r w:rsidRPr="00CC0245">
        <w:rPr>
          <w:b/>
          <w:bCs/>
          <w:highlight w:val="yellow"/>
        </w:rPr>
        <w:t>Furthermore</w:t>
      </w:r>
      <w:r w:rsidRPr="000370B4">
        <w:rPr>
          <w:b/>
          <w:bCs/>
        </w:rPr>
        <w:t>, we had earthly fathers to discipline us, and we respected them; shall we not much rather be subject to the Father of spirits, and live? For they disciplined us for a short time as seemed best to them, but He disciplines us for our good, so that we may share His holiness. All discipline for the moment seems not to be joyful, but sorrowful; yet to those who have been trained by it, afterwards it yields the peaceful fruit of righteousness.</w:t>
      </w:r>
    </w:p>
    <w:p w14:paraId="23396742" w14:textId="4B8734E8" w:rsidR="00B1174D" w:rsidRDefault="00EB4C14" w:rsidP="00B1174D">
      <w:pPr>
        <w:pStyle w:val="ListParagraph"/>
        <w:numPr>
          <w:ilvl w:val="1"/>
          <w:numId w:val="1"/>
        </w:numPr>
      </w:pPr>
      <w:r>
        <w:t>Parents: our discipline is imperfect</w:t>
      </w:r>
    </w:p>
    <w:p w14:paraId="20EBDA67" w14:textId="5EA6645B" w:rsidR="003E7D4F" w:rsidRDefault="003E7D4F" w:rsidP="003E7D4F">
      <w:pPr>
        <w:pStyle w:val="ListParagraph"/>
        <w:numPr>
          <w:ilvl w:val="2"/>
          <w:numId w:val="1"/>
        </w:numPr>
      </w:pPr>
      <w:r>
        <w:t xml:space="preserve">Our passage says two things about it: it was only for a short time and carried out as it seemed best to </w:t>
      </w:r>
      <w:proofErr w:type="gramStart"/>
      <w:r>
        <w:t>us</w:t>
      </w:r>
      <w:proofErr w:type="gramEnd"/>
    </w:p>
    <w:p w14:paraId="4AE13B41" w14:textId="2DA9751C" w:rsidR="003E7D4F" w:rsidRDefault="003E7D4F" w:rsidP="003E7D4F">
      <w:pPr>
        <w:pStyle w:val="ListParagraph"/>
        <w:numPr>
          <w:ilvl w:val="3"/>
          <w:numId w:val="1"/>
        </w:numPr>
      </w:pPr>
      <w:r>
        <w:t>In other words, you and I are limited by TIME and WISDOM</w:t>
      </w:r>
    </w:p>
    <w:p w14:paraId="33E85224" w14:textId="0548E2EF" w:rsidR="003E7D4F" w:rsidRDefault="003E7D4F" w:rsidP="003E7D4F">
      <w:pPr>
        <w:pStyle w:val="ListParagraph"/>
        <w:numPr>
          <w:ilvl w:val="4"/>
          <w:numId w:val="1"/>
        </w:numPr>
      </w:pPr>
      <w:r>
        <w:t xml:space="preserve">God has no such </w:t>
      </w:r>
      <w:proofErr w:type="gramStart"/>
      <w:r>
        <w:t>limitations</w:t>
      </w:r>
      <w:proofErr w:type="gramEnd"/>
    </w:p>
    <w:p w14:paraId="423E6353" w14:textId="2216E980" w:rsidR="003E7D4F" w:rsidRDefault="003E7D4F" w:rsidP="003E7D4F">
      <w:pPr>
        <w:pStyle w:val="ListParagraph"/>
        <w:numPr>
          <w:ilvl w:val="2"/>
          <w:numId w:val="1"/>
        </w:numPr>
      </w:pPr>
      <w:r>
        <w:t xml:space="preserve">His discipline is described as </w:t>
      </w:r>
      <w:r w:rsidR="002F2EDE">
        <w:t xml:space="preserve">(1) for our good, and (2) done that we may share His </w:t>
      </w:r>
      <w:proofErr w:type="gramStart"/>
      <w:r w:rsidR="002F2EDE">
        <w:t>holiness</w:t>
      </w:r>
      <w:proofErr w:type="gramEnd"/>
    </w:p>
    <w:p w14:paraId="3AC0E1DB" w14:textId="32500F02" w:rsidR="002F2EDE" w:rsidRDefault="002F2EDE" w:rsidP="002F2EDE">
      <w:pPr>
        <w:pStyle w:val="ListParagraph"/>
        <w:numPr>
          <w:ilvl w:val="3"/>
          <w:numId w:val="1"/>
        </w:numPr>
      </w:pPr>
      <w:r>
        <w:t xml:space="preserve">In other words, </w:t>
      </w:r>
      <w:r w:rsidR="008F7A10">
        <w:t xml:space="preserve">He’s perfect in </w:t>
      </w:r>
      <w:r w:rsidR="008F7A10" w:rsidRPr="000016EB">
        <w:rPr>
          <w:i/>
          <w:iCs/>
        </w:rPr>
        <w:t>wisdom</w:t>
      </w:r>
      <w:r w:rsidR="008F7A10">
        <w:t xml:space="preserve"> (He knows exactly what will benefit us</w:t>
      </w:r>
      <w:r w:rsidR="00C44F9E">
        <w:t xml:space="preserve"> for our good)</w:t>
      </w:r>
      <w:r w:rsidR="008F7A10">
        <w:t xml:space="preserve"> and </w:t>
      </w:r>
      <w:r w:rsidR="00E41C36">
        <w:t xml:space="preserve">perfect in </w:t>
      </w:r>
      <w:r w:rsidR="00E41C36" w:rsidRPr="000016EB">
        <w:rPr>
          <w:i/>
          <w:iCs/>
        </w:rPr>
        <w:t>purpose</w:t>
      </w:r>
      <w:r w:rsidR="00E41C36">
        <w:t xml:space="preserve"> (He’s never self-seeking</w:t>
      </w:r>
      <w:r w:rsidR="00C44F9E">
        <w:t xml:space="preserve">, but </w:t>
      </w:r>
      <w:r w:rsidR="000016EB">
        <w:t>makes</w:t>
      </w:r>
      <w:r w:rsidR="00C44F9E">
        <w:t xml:space="preserve"> us more like Him</w:t>
      </w:r>
      <w:r w:rsidR="00E41C36">
        <w:t>)</w:t>
      </w:r>
    </w:p>
    <w:p w14:paraId="19880B4F" w14:textId="6995C703" w:rsidR="00E41C36" w:rsidRDefault="00E41C36" w:rsidP="00E41C36">
      <w:pPr>
        <w:pStyle w:val="ListParagraph"/>
        <w:numPr>
          <w:ilvl w:val="4"/>
          <w:numId w:val="1"/>
        </w:numPr>
      </w:pPr>
      <w:r>
        <w:t xml:space="preserve">We can submit to His </w:t>
      </w:r>
      <w:proofErr w:type="gramStart"/>
      <w:r>
        <w:t>discipline, because</w:t>
      </w:r>
      <w:proofErr w:type="gramEnd"/>
      <w:r>
        <w:t xml:space="preserve"> we can perfectly trust Him!</w:t>
      </w:r>
    </w:p>
    <w:p w14:paraId="466B148C" w14:textId="7850E38C" w:rsidR="005C29A1" w:rsidRDefault="005C29A1" w:rsidP="005C29A1">
      <w:pPr>
        <w:pStyle w:val="ListParagraph"/>
        <w:numPr>
          <w:ilvl w:val="1"/>
          <w:numId w:val="1"/>
        </w:numPr>
      </w:pPr>
      <w:r>
        <w:t xml:space="preserve">So direct discipline of the Lord can be traced back to our own sin/folly and is paired with the conviction of the </w:t>
      </w:r>
      <w:proofErr w:type="gramStart"/>
      <w:r>
        <w:t>Spirit</w:t>
      </w:r>
      <w:proofErr w:type="gramEnd"/>
    </w:p>
    <w:p w14:paraId="09E2EE41" w14:textId="4AD51D80" w:rsidR="005C29A1" w:rsidRDefault="005C29A1" w:rsidP="005C29A1">
      <w:pPr>
        <w:pStyle w:val="ListParagraph"/>
        <w:numPr>
          <w:ilvl w:val="2"/>
          <w:numId w:val="1"/>
        </w:numPr>
      </w:pPr>
      <w:r>
        <w:t xml:space="preserve">And only genuine believers (i.e., those who HAVE the Sirit) </w:t>
      </w:r>
      <w:r w:rsidR="00E8700F">
        <w:t xml:space="preserve">receive His </w:t>
      </w:r>
      <w:proofErr w:type="gramStart"/>
      <w:r w:rsidR="00E8700F">
        <w:t>discipline</w:t>
      </w:r>
      <w:proofErr w:type="gramEnd"/>
    </w:p>
    <w:p w14:paraId="7392324A" w14:textId="714280D5" w:rsidR="00E8700F" w:rsidRDefault="00E8700F" w:rsidP="00E8700F">
      <w:pPr>
        <w:pStyle w:val="ListParagraph"/>
        <w:numPr>
          <w:ilvl w:val="1"/>
          <w:numId w:val="1"/>
        </w:numPr>
      </w:pPr>
      <w:r>
        <w:t xml:space="preserve">The third question our passage addresses is… </w:t>
      </w:r>
    </w:p>
    <w:p w14:paraId="4E5D5F46" w14:textId="54B93E88" w:rsidR="00062A20" w:rsidRPr="001D2F41" w:rsidRDefault="00062A20" w:rsidP="00062A20">
      <w:pPr>
        <w:rPr>
          <w:b/>
          <w:bCs/>
        </w:rPr>
      </w:pPr>
      <w:r w:rsidRPr="001D2F41">
        <w:rPr>
          <w:b/>
          <w:bCs/>
        </w:rPr>
        <w:t xml:space="preserve">III. </w:t>
      </w:r>
      <w:r w:rsidR="006E24D6" w:rsidRPr="00CC0245">
        <w:rPr>
          <w:b/>
          <w:bCs/>
          <w:highlight w:val="yellow"/>
        </w:rPr>
        <w:t>What</w:t>
      </w:r>
      <w:r w:rsidR="006E24D6">
        <w:rPr>
          <w:b/>
          <w:bCs/>
        </w:rPr>
        <w:t xml:space="preserve"> Do We Risk When We Reject the Discipline of The Lord?</w:t>
      </w:r>
    </w:p>
    <w:p w14:paraId="65843333" w14:textId="68246BC3" w:rsidR="00524254" w:rsidRDefault="007C697F" w:rsidP="007C697F">
      <w:pPr>
        <w:pStyle w:val="ListParagraph"/>
        <w:numPr>
          <w:ilvl w:val="1"/>
          <w:numId w:val="1"/>
        </w:numPr>
      </w:pPr>
      <w:r>
        <w:t xml:space="preserve">We’ve already discussed this implication, but it’s worth </w:t>
      </w:r>
      <w:proofErr w:type="gramStart"/>
      <w:r>
        <w:t>repeating</w:t>
      </w:r>
      <w:proofErr w:type="gramEnd"/>
    </w:p>
    <w:p w14:paraId="03E097D0" w14:textId="48A8259B" w:rsidR="006F0820" w:rsidRPr="000370B4" w:rsidRDefault="006F0820" w:rsidP="001D2F41">
      <w:pPr>
        <w:pStyle w:val="ListParagraph"/>
        <w:numPr>
          <w:ilvl w:val="0"/>
          <w:numId w:val="1"/>
        </w:numPr>
        <w:rPr>
          <w:b/>
          <w:bCs/>
        </w:rPr>
      </w:pPr>
      <w:r w:rsidRPr="000370B4">
        <w:rPr>
          <w:b/>
          <w:bCs/>
        </w:rPr>
        <w:t xml:space="preserve">A. </w:t>
      </w:r>
      <w:r w:rsidRPr="00CC0245">
        <w:rPr>
          <w:b/>
          <w:bCs/>
          <w:highlight w:val="yellow"/>
        </w:rPr>
        <w:t>You</w:t>
      </w:r>
      <w:r w:rsidRPr="000370B4">
        <w:rPr>
          <w:b/>
          <w:bCs/>
        </w:rPr>
        <w:t xml:space="preserve"> prove to be an illegitimate son. (v.8)</w:t>
      </w:r>
    </w:p>
    <w:p w14:paraId="1EF15828" w14:textId="7B21D1EA" w:rsidR="006F0820" w:rsidRDefault="007C697F" w:rsidP="006F0820">
      <w:pPr>
        <w:pStyle w:val="ListParagraph"/>
        <w:numPr>
          <w:ilvl w:val="1"/>
          <w:numId w:val="1"/>
        </w:numPr>
      </w:pPr>
      <w:r>
        <w:t xml:space="preserve">…if you never see the discipline of the </w:t>
      </w:r>
      <w:proofErr w:type="gramStart"/>
      <w:r>
        <w:t>Lord</w:t>
      </w:r>
      <w:proofErr w:type="gramEnd"/>
    </w:p>
    <w:p w14:paraId="36A5ADE6" w14:textId="3B0498C8" w:rsidR="006F0820" w:rsidRPr="000370B4" w:rsidRDefault="006F0820" w:rsidP="006F0820">
      <w:pPr>
        <w:pStyle w:val="ListParagraph"/>
        <w:numPr>
          <w:ilvl w:val="0"/>
          <w:numId w:val="1"/>
        </w:numPr>
        <w:rPr>
          <w:b/>
          <w:bCs/>
        </w:rPr>
      </w:pPr>
      <w:r w:rsidRPr="000370B4">
        <w:rPr>
          <w:b/>
          <w:bCs/>
        </w:rPr>
        <w:t xml:space="preserve">Hebrews 12:8 – </w:t>
      </w:r>
      <w:r w:rsidR="00EE7186" w:rsidRPr="00CC0245">
        <w:rPr>
          <w:b/>
          <w:bCs/>
          <w:highlight w:val="yellow"/>
        </w:rPr>
        <w:t>But</w:t>
      </w:r>
      <w:r w:rsidR="00EE7186" w:rsidRPr="000370B4">
        <w:rPr>
          <w:b/>
          <w:bCs/>
        </w:rPr>
        <w:t xml:space="preserve"> if you are without discipline, of which all have become partakers, then you are illegitimate children and not sons.</w:t>
      </w:r>
    </w:p>
    <w:p w14:paraId="762015B4" w14:textId="7B4859C3" w:rsidR="00EE7186" w:rsidRDefault="00F40C64" w:rsidP="00EE7186">
      <w:pPr>
        <w:pStyle w:val="ListParagraph"/>
        <w:numPr>
          <w:ilvl w:val="1"/>
          <w:numId w:val="1"/>
        </w:numPr>
      </w:pPr>
      <w:r>
        <w:t xml:space="preserve">This is less about the </w:t>
      </w:r>
      <w:r w:rsidRPr="00800822">
        <w:rPr>
          <w:i/>
          <w:iCs/>
        </w:rPr>
        <w:t>rejection</w:t>
      </w:r>
      <w:r>
        <w:t xml:space="preserve"> of discipline, and more about the </w:t>
      </w:r>
      <w:r w:rsidRPr="00800822">
        <w:rPr>
          <w:i/>
          <w:iCs/>
        </w:rPr>
        <w:t>absence</w:t>
      </w:r>
      <w:r>
        <w:t xml:space="preserve"> of </w:t>
      </w:r>
      <w:proofErr w:type="gramStart"/>
      <w:r>
        <w:t>it</w:t>
      </w:r>
      <w:proofErr w:type="gramEnd"/>
    </w:p>
    <w:p w14:paraId="5BD3BCEE" w14:textId="6E8778FF" w:rsidR="00F40C64" w:rsidRDefault="00F40C64" w:rsidP="00F40C64">
      <w:pPr>
        <w:pStyle w:val="ListParagraph"/>
        <w:numPr>
          <w:ilvl w:val="2"/>
          <w:numId w:val="1"/>
        </w:numPr>
      </w:pPr>
      <w:r>
        <w:t xml:space="preserve">But for those who </w:t>
      </w:r>
      <w:r w:rsidR="00383433">
        <w:t xml:space="preserve">reject the discipline of the Lord, there is a terrifying warning towards the end of our passage… </w:t>
      </w:r>
    </w:p>
    <w:p w14:paraId="2749849C" w14:textId="4195D029" w:rsidR="00EE7186" w:rsidRPr="000370B4" w:rsidRDefault="00F13358" w:rsidP="00EE7186">
      <w:pPr>
        <w:pStyle w:val="ListParagraph"/>
        <w:numPr>
          <w:ilvl w:val="0"/>
          <w:numId w:val="1"/>
        </w:numPr>
        <w:rPr>
          <w:b/>
          <w:bCs/>
        </w:rPr>
      </w:pPr>
      <w:r w:rsidRPr="000370B4">
        <w:rPr>
          <w:b/>
          <w:bCs/>
        </w:rPr>
        <w:t xml:space="preserve">B. </w:t>
      </w:r>
      <w:r w:rsidRPr="00CC0245">
        <w:rPr>
          <w:b/>
          <w:bCs/>
          <w:highlight w:val="yellow"/>
        </w:rPr>
        <w:t>You</w:t>
      </w:r>
      <w:r w:rsidRPr="000370B4">
        <w:rPr>
          <w:b/>
          <w:bCs/>
        </w:rPr>
        <w:t xml:space="preserve"> follow in the footsteps of Esau. (vv.15-17)</w:t>
      </w:r>
    </w:p>
    <w:p w14:paraId="094A2BD9" w14:textId="62A02897" w:rsidR="00D51223" w:rsidRDefault="00A52364" w:rsidP="00D51223">
      <w:pPr>
        <w:pStyle w:val="ListParagraph"/>
        <w:numPr>
          <w:ilvl w:val="1"/>
          <w:numId w:val="1"/>
        </w:numPr>
      </w:pPr>
      <w:r>
        <w:lastRenderedPageBreak/>
        <w:t>What was the deal with Esau? (*twin son of Isaac, favored by Dad</w:t>
      </w:r>
      <w:r w:rsidR="00971619">
        <w:t xml:space="preserve">, impulsive and impetuous, </w:t>
      </w:r>
      <w:r w:rsidR="00F0538E">
        <w:rPr>
          <w:i/>
          <w:iCs/>
        </w:rPr>
        <w:t>not</w:t>
      </w:r>
      <w:r w:rsidR="00F0538E">
        <w:t xml:space="preserve"> elected to carry on the promise)</w:t>
      </w:r>
    </w:p>
    <w:p w14:paraId="441D0DEB" w14:textId="33DCE488" w:rsidR="00F0538E" w:rsidRDefault="00F0538E" w:rsidP="00F0538E">
      <w:pPr>
        <w:pStyle w:val="ListParagraph"/>
        <w:numPr>
          <w:ilvl w:val="2"/>
          <w:numId w:val="1"/>
        </w:numPr>
      </w:pPr>
      <w:r>
        <w:t xml:space="preserve">Here’s what our passage goes on to say… </w:t>
      </w:r>
    </w:p>
    <w:p w14:paraId="0B529B37" w14:textId="57D35CCA" w:rsidR="00F13358" w:rsidRPr="000370B4" w:rsidRDefault="00D51223" w:rsidP="00D51223">
      <w:pPr>
        <w:pStyle w:val="ListParagraph"/>
        <w:numPr>
          <w:ilvl w:val="0"/>
          <w:numId w:val="1"/>
        </w:numPr>
        <w:rPr>
          <w:b/>
          <w:bCs/>
        </w:rPr>
      </w:pPr>
      <w:r w:rsidRPr="000370B4">
        <w:rPr>
          <w:b/>
          <w:bCs/>
        </w:rPr>
        <w:t xml:space="preserve">Hebrews 12:15-17 – </w:t>
      </w:r>
      <w:r w:rsidRPr="00CC0245">
        <w:rPr>
          <w:b/>
          <w:bCs/>
          <w:highlight w:val="yellow"/>
        </w:rPr>
        <w:t>See</w:t>
      </w:r>
      <w:r w:rsidRPr="000370B4">
        <w:rPr>
          <w:b/>
          <w:bCs/>
        </w:rPr>
        <w:t xml:space="preserve"> to it that no one comes short of the grace of God; that no root of bitterness springing up causes trouble, and by it </w:t>
      </w:r>
      <w:proofErr w:type="spellStart"/>
      <w:r w:rsidRPr="000370B4">
        <w:rPr>
          <w:b/>
          <w:bCs/>
        </w:rPr>
        <w:t>many</w:t>
      </w:r>
      <w:proofErr w:type="spellEnd"/>
      <w:r w:rsidRPr="000370B4">
        <w:rPr>
          <w:b/>
          <w:bCs/>
        </w:rPr>
        <w:t xml:space="preserve"> be defiled; that there be no immoral or godless person like Esau, who sold his own birthright for a single meal. For you know that even afterwards, when he desired to inherit the blessing, he was rejected, for he found no place for repentance, though he sought for it with tears.</w:t>
      </w:r>
    </w:p>
    <w:p w14:paraId="045B59D5" w14:textId="195CC720" w:rsidR="00D51223" w:rsidRDefault="00A3038A" w:rsidP="00D51223">
      <w:pPr>
        <w:pStyle w:val="ListParagraph"/>
        <w:numPr>
          <w:ilvl w:val="1"/>
          <w:numId w:val="1"/>
        </w:numPr>
      </w:pPr>
      <w:r>
        <w:t xml:space="preserve">There are a lot of theological implications to this passage—which time doesn’t allow us to </w:t>
      </w:r>
      <w:r w:rsidR="00D55EA3">
        <w:t xml:space="preserve">exhaustively draw </w:t>
      </w:r>
      <w:proofErr w:type="gramStart"/>
      <w:r w:rsidR="00D55EA3">
        <w:t>out</w:t>
      </w:r>
      <w:proofErr w:type="gramEnd"/>
    </w:p>
    <w:p w14:paraId="6CCC64D0" w14:textId="1BA3DFF7" w:rsidR="00D55EA3" w:rsidRDefault="00D55EA3" w:rsidP="00D55EA3">
      <w:pPr>
        <w:pStyle w:val="ListParagraph"/>
        <w:numPr>
          <w:ilvl w:val="2"/>
          <w:numId w:val="1"/>
        </w:numPr>
      </w:pPr>
      <w:r>
        <w:t xml:space="preserve">But let’s look to the implications of those who mishandle the discipline of the </w:t>
      </w:r>
      <w:proofErr w:type="gramStart"/>
      <w:r>
        <w:t>Lord</w:t>
      </w:r>
      <w:proofErr w:type="gramEnd"/>
    </w:p>
    <w:p w14:paraId="6CD4FDD9" w14:textId="3B54A2B9" w:rsidR="00D55EA3" w:rsidRDefault="00D55EA3" w:rsidP="00D55EA3">
      <w:pPr>
        <w:pStyle w:val="ListParagraph"/>
        <w:numPr>
          <w:ilvl w:val="3"/>
          <w:numId w:val="1"/>
        </w:numPr>
      </w:pPr>
      <w:r>
        <w:t xml:space="preserve">According to </w:t>
      </w:r>
      <w:r w:rsidR="00EE3FF7">
        <w:t xml:space="preserve">the end of v 11, what can a person expect who submits to the Lord’s discipline (the peaceful fruit of righteousness) </w:t>
      </w:r>
    </w:p>
    <w:p w14:paraId="6B77D060" w14:textId="7EEDE933" w:rsidR="00EE3FF7" w:rsidRDefault="000C779F" w:rsidP="00EE3FF7">
      <w:pPr>
        <w:pStyle w:val="ListParagraph"/>
        <w:numPr>
          <w:ilvl w:val="4"/>
          <w:numId w:val="1"/>
        </w:numPr>
      </w:pPr>
      <w:r>
        <w:t xml:space="preserve">But what can someone who rejects his discipline expect, according to </w:t>
      </w:r>
      <w:r w:rsidR="007F08FD">
        <w:t xml:space="preserve">the end of v 15? (root of bitterness) </w:t>
      </w:r>
    </w:p>
    <w:p w14:paraId="2624E471" w14:textId="13112999" w:rsidR="007F08FD" w:rsidRDefault="007F08FD" w:rsidP="007F08FD">
      <w:pPr>
        <w:pStyle w:val="ListParagraph"/>
        <w:numPr>
          <w:ilvl w:val="3"/>
          <w:numId w:val="1"/>
        </w:numPr>
      </w:pPr>
      <w:r>
        <w:t>What’s the difference?</w:t>
      </w:r>
    </w:p>
    <w:p w14:paraId="2810BD07" w14:textId="23E645F4" w:rsidR="00AE1F78" w:rsidRDefault="00AE1F78" w:rsidP="00AE1F78">
      <w:pPr>
        <w:pStyle w:val="ListParagraph"/>
        <w:numPr>
          <w:ilvl w:val="4"/>
          <w:numId w:val="1"/>
        </w:numPr>
      </w:pPr>
      <w:r>
        <w:t xml:space="preserve">It’s all about </w:t>
      </w:r>
      <w:r w:rsidRPr="00AE1F78">
        <w:rPr>
          <w:i/>
          <w:iCs/>
        </w:rPr>
        <w:t>how</w:t>
      </w:r>
      <w:r>
        <w:t xml:space="preserve"> the Lord’s discipline is handled</w:t>
      </w:r>
      <w:r w:rsidR="009F0FE1">
        <w:t xml:space="preserve"> in</w:t>
      </w:r>
      <w:r w:rsidR="002B4517">
        <w:t xml:space="preserve"> a person’s </w:t>
      </w:r>
      <w:proofErr w:type="gramStart"/>
      <w:r w:rsidR="002B4517">
        <w:t>heart</w:t>
      </w:r>
      <w:proofErr w:type="gramEnd"/>
    </w:p>
    <w:p w14:paraId="7CF0B656" w14:textId="65C16D70" w:rsidR="002B4517" w:rsidRDefault="002B4517" w:rsidP="002B4517">
      <w:pPr>
        <w:pStyle w:val="ListParagraph"/>
        <w:numPr>
          <w:ilvl w:val="5"/>
          <w:numId w:val="1"/>
        </w:numPr>
      </w:pPr>
      <w:r>
        <w:t xml:space="preserve">It can either produce a root of bitterness or the fruit of </w:t>
      </w:r>
      <w:proofErr w:type="gramStart"/>
      <w:r>
        <w:t>righteousness</w:t>
      </w:r>
      <w:proofErr w:type="gramEnd"/>
    </w:p>
    <w:p w14:paraId="75C072A0" w14:textId="7948EC67" w:rsidR="00AE1F78" w:rsidRDefault="00FC1D63" w:rsidP="00FC1D63">
      <w:pPr>
        <w:pStyle w:val="ListParagraph"/>
        <w:numPr>
          <w:ilvl w:val="2"/>
          <w:numId w:val="1"/>
        </w:numPr>
      </w:pPr>
      <w:r>
        <w:t>Let me state it in the broadest of terms: when we go through the discipline of the Lord, we can have one of two mentalities</w:t>
      </w:r>
      <w:r w:rsidR="00650641">
        <w:t xml:space="preserve"> (*explain while clicking through)</w:t>
      </w:r>
      <w:r>
        <w:t xml:space="preserve">: </w:t>
      </w:r>
    </w:p>
    <w:p w14:paraId="77AFF3DF" w14:textId="56000539" w:rsidR="00FC1D63" w:rsidRPr="00FA6942" w:rsidRDefault="00FC1D63" w:rsidP="00FC1D63">
      <w:pPr>
        <w:pStyle w:val="ListParagraph"/>
        <w:numPr>
          <w:ilvl w:val="3"/>
          <w:numId w:val="1"/>
        </w:numPr>
        <w:rPr>
          <w:b/>
          <w:bCs/>
        </w:rPr>
      </w:pPr>
      <w:r w:rsidRPr="00FA6942">
        <w:rPr>
          <w:b/>
          <w:bCs/>
        </w:rPr>
        <w:t xml:space="preserve">1) </w:t>
      </w:r>
      <w:r w:rsidR="00D85E90" w:rsidRPr="00FA6942">
        <w:rPr>
          <w:b/>
          <w:bCs/>
          <w:highlight w:val="green"/>
        </w:rPr>
        <w:t>God</w:t>
      </w:r>
      <w:r w:rsidR="00D85E90" w:rsidRPr="00FA6942">
        <w:rPr>
          <w:b/>
          <w:bCs/>
        </w:rPr>
        <w:t xml:space="preserve"> loves me, how can I </w:t>
      </w:r>
      <w:r w:rsidR="00EA43CA" w:rsidRPr="00FA6942">
        <w:rPr>
          <w:b/>
          <w:bCs/>
        </w:rPr>
        <w:t>grow in ways He wants</w:t>
      </w:r>
      <w:r w:rsidR="00D85E90" w:rsidRPr="00FA6942">
        <w:rPr>
          <w:b/>
          <w:bCs/>
        </w:rPr>
        <w:t>?</w:t>
      </w:r>
    </w:p>
    <w:p w14:paraId="040B08FC" w14:textId="6D274962" w:rsidR="00EA43CA" w:rsidRPr="00FA6942" w:rsidRDefault="00EA43CA" w:rsidP="00EA43CA">
      <w:pPr>
        <w:pStyle w:val="ListParagraph"/>
        <w:numPr>
          <w:ilvl w:val="4"/>
          <w:numId w:val="1"/>
        </w:numPr>
        <w:rPr>
          <w:b/>
          <w:bCs/>
        </w:rPr>
      </w:pPr>
      <w:r w:rsidRPr="00FA6942">
        <w:rPr>
          <w:b/>
          <w:bCs/>
          <w:highlight w:val="green"/>
        </w:rPr>
        <w:t>Produces</w:t>
      </w:r>
      <w:r w:rsidRPr="00FA6942">
        <w:rPr>
          <w:b/>
          <w:bCs/>
        </w:rPr>
        <w:t xml:space="preserve">: the fruit of righteousness </w:t>
      </w:r>
    </w:p>
    <w:p w14:paraId="4848F056" w14:textId="006D4C42" w:rsidR="00D85E90" w:rsidRPr="00FA6942" w:rsidRDefault="00D85E90" w:rsidP="00FC1D63">
      <w:pPr>
        <w:pStyle w:val="ListParagraph"/>
        <w:numPr>
          <w:ilvl w:val="3"/>
          <w:numId w:val="1"/>
        </w:numPr>
        <w:rPr>
          <w:b/>
          <w:bCs/>
        </w:rPr>
      </w:pPr>
      <w:r w:rsidRPr="00FA6942">
        <w:rPr>
          <w:b/>
          <w:bCs/>
        </w:rPr>
        <w:t xml:space="preserve">2) </w:t>
      </w:r>
      <w:r w:rsidRPr="00FA6942">
        <w:rPr>
          <w:b/>
          <w:bCs/>
          <w:highlight w:val="green"/>
        </w:rPr>
        <w:t>God</w:t>
      </w:r>
      <w:r w:rsidRPr="00FA6942">
        <w:rPr>
          <w:b/>
          <w:bCs/>
        </w:rPr>
        <w:t xml:space="preserve"> hates me, how can I </w:t>
      </w:r>
      <w:r w:rsidR="00D6139E" w:rsidRPr="00FA6942">
        <w:rPr>
          <w:b/>
          <w:bCs/>
        </w:rPr>
        <w:t>get what I want?</w:t>
      </w:r>
    </w:p>
    <w:p w14:paraId="379366F7" w14:textId="379367F9" w:rsidR="00EA43CA" w:rsidRPr="00FA6942" w:rsidRDefault="00EA43CA" w:rsidP="00EA43CA">
      <w:pPr>
        <w:pStyle w:val="ListParagraph"/>
        <w:numPr>
          <w:ilvl w:val="4"/>
          <w:numId w:val="1"/>
        </w:numPr>
        <w:rPr>
          <w:b/>
          <w:bCs/>
        </w:rPr>
      </w:pPr>
      <w:r w:rsidRPr="00FA6942">
        <w:rPr>
          <w:b/>
          <w:bCs/>
          <w:highlight w:val="green"/>
        </w:rPr>
        <w:t>Produces</w:t>
      </w:r>
      <w:r w:rsidRPr="00FA6942">
        <w:rPr>
          <w:b/>
          <w:bCs/>
        </w:rPr>
        <w:t xml:space="preserve">: a root of bitterness </w:t>
      </w:r>
    </w:p>
    <w:p w14:paraId="17855DD4" w14:textId="194AC0B0" w:rsidR="00FA6942" w:rsidRDefault="00DE7CC8" w:rsidP="00FA6942">
      <w:pPr>
        <w:pStyle w:val="ListParagraph"/>
        <w:numPr>
          <w:ilvl w:val="5"/>
          <w:numId w:val="1"/>
        </w:numPr>
      </w:pPr>
      <w:r>
        <w:t xml:space="preserve">*if time: </w:t>
      </w:r>
      <w:r w:rsidR="004617FD">
        <w:t>example of John Mark</w:t>
      </w:r>
    </w:p>
    <w:p w14:paraId="1112B55D" w14:textId="5A3B8315" w:rsidR="00DE7CC8" w:rsidRDefault="00DE7CC8" w:rsidP="00FA6942">
      <w:pPr>
        <w:pStyle w:val="ListParagraph"/>
        <w:numPr>
          <w:ilvl w:val="5"/>
          <w:numId w:val="1"/>
        </w:numPr>
      </w:pPr>
      <w:r>
        <w:t xml:space="preserve">*if time: expound on example of Esau </w:t>
      </w:r>
    </w:p>
    <w:p w14:paraId="75517759" w14:textId="0D5B651F" w:rsidR="008061DD" w:rsidRDefault="008061DD" w:rsidP="008061DD">
      <w:pPr>
        <w:pStyle w:val="ListParagraph"/>
        <w:numPr>
          <w:ilvl w:val="6"/>
          <w:numId w:val="1"/>
        </w:numPr>
      </w:pPr>
      <w:r>
        <w:t xml:space="preserve">Two may face the same set of circumstances, but HOW they navigate through </w:t>
      </w:r>
      <w:r w:rsidR="007B19F9">
        <w:t xml:space="preserve">a trial will make all the </w:t>
      </w:r>
      <w:proofErr w:type="gramStart"/>
      <w:r w:rsidR="007B19F9">
        <w:t>difference</w:t>
      </w:r>
      <w:proofErr w:type="gramEnd"/>
      <w:r w:rsidR="007B19F9">
        <w:t xml:space="preserve"> </w:t>
      </w:r>
    </w:p>
    <w:p w14:paraId="55290925" w14:textId="10E9EE74" w:rsidR="00DE7CC8" w:rsidRDefault="00DE7CC8" w:rsidP="00DE7CC8">
      <w:pPr>
        <w:pStyle w:val="ListParagraph"/>
        <w:numPr>
          <w:ilvl w:val="2"/>
          <w:numId w:val="1"/>
        </w:numPr>
      </w:pPr>
      <w:r>
        <w:t xml:space="preserve">And far more serious than </w:t>
      </w:r>
      <w:r w:rsidR="00D87927">
        <w:t xml:space="preserve">a root of bitterness – when you reject divine discipline… </w:t>
      </w:r>
    </w:p>
    <w:p w14:paraId="6022D7A6" w14:textId="02915295" w:rsidR="00D51223" w:rsidRPr="000370B4" w:rsidRDefault="00B20A6E" w:rsidP="00D51223">
      <w:pPr>
        <w:pStyle w:val="ListParagraph"/>
        <w:numPr>
          <w:ilvl w:val="0"/>
          <w:numId w:val="1"/>
        </w:numPr>
        <w:rPr>
          <w:b/>
          <w:bCs/>
        </w:rPr>
      </w:pPr>
      <w:r w:rsidRPr="000370B4">
        <w:rPr>
          <w:b/>
          <w:bCs/>
        </w:rPr>
        <w:t xml:space="preserve">C. </w:t>
      </w:r>
      <w:r w:rsidRPr="00CC0245">
        <w:rPr>
          <w:b/>
          <w:bCs/>
          <w:highlight w:val="yellow"/>
        </w:rPr>
        <w:t>You</w:t>
      </w:r>
      <w:r w:rsidRPr="000370B4">
        <w:rPr>
          <w:b/>
          <w:bCs/>
        </w:rPr>
        <w:t xml:space="preserve"> won’t see the Lord. (v.14)</w:t>
      </w:r>
    </w:p>
    <w:p w14:paraId="280EDC04" w14:textId="632E4091" w:rsidR="00B20A6E" w:rsidRDefault="00F854B4" w:rsidP="00B20A6E">
      <w:pPr>
        <w:pStyle w:val="ListParagraph"/>
        <w:numPr>
          <w:ilvl w:val="1"/>
          <w:numId w:val="1"/>
        </w:numPr>
      </w:pPr>
      <w:r>
        <w:t xml:space="preserve">Verse 14 describes those who are </w:t>
      </w:r>
      <w:r w:rsidR="008E58EE">
        <w:t xml:space="preserve">legitimate children of the </w:t>
      </w:r>
      <w:proofErr w:type="gramStart"/>
      <w:r w:rsidR="008E58EE">
        <w:t>Lord</w:t>
      </w:r>
      <w:proofErr w:type="gramEnd"/>
    </w:p>
    <w:p w14:paraId="77898EF1" w14:textId="574263ED" w:rsidR="00B20A6E" w:rsidRPr="000370B4" w:rsidRDefault="00867086" w:rsidP="00B20A6E">
      <w:pPr>
        <w:pStyle w:val="ListParagraph"/>
        <w:numPr>
          <w:ilvl w:val="0"/>
          <w:numId w:val="1"/>
        </w:numPr>
        <w:rPr>
          <w:b/>
          <w:bCs/>
        </w:rPr>
      </w:pPr>
      <w:r w:rsidRPr="000370B4">
        <w:rPr>
          <w:b/>
          <w:bCs/>
        </w:rPr>
        <w:t xml:space="preserve">Hebrews 12:14 – </w:t>
      </w:r>
      <w:r w:rsidRPr="00CC0245">
        <w:rPr>
          <w:b/>
          <w:bCs/>
          <w:highlight w:val="yellow"/>
        </w:rPr>
        <w:t>Pursue</w:t>
      </w:r>
      <w:r w:rsidRPr="000370B4">
        <w:rPr>
          <w:b/>
          <w:bCs/>
        </w:rPr>
        <w:t xml:space="preserve"> peace with all men, and the sanctification without which no one will see the Lord.</w:t>
      </w:r>
    </w:p>
    <w:p w14:paraId="54D350AE" w14:textId="63A1F171" w:rsidR="00867086" w:rsidRDefault="00BB2652" w:rsidP="00867086">
      <w:pPr>
        <w:pStyle w:val="ListParagraph"/>
        <w:numPr>
          <w:ilvl w:val="1"/>
          <w:numId w:val="1"/>
        </w:numPr>
      </w:pPr>
      <w:r>
        <w:t xml:space="preserve">Simply </w:t>
      </w:r>
      <w:proofErr w:type="gramStart"/>
      <w:r>
        <w:t>put:</w:t>
      </w:r>
      <w:proofErr w:type="gramEnd"/>
      <w:r>
        <w:t xml:space="preserve"> sanctification is the Father’s process of making us look more like His Son</w:t>
      </w:r>
    </w:p>
    <w:p w14:paraId="7A78C9D7" w14:textId="1C2256DC" w:rsidR="00BB2652" w:rsidRDefault="00BB2652" w:rsidP="00BB2652">
      <w:pPr>
        <w:pStyle w:val="ListParagraph"/>
        <w:numPr>
          <w:ilvl w:val="2"/>
          <w:numId w:val="1"/>
        </w:numPr>
      </w:pPr>
      <w:r>
        <w:t xml:space="preserve">One of the tools in His toolbox to accomplish this end is </w:t>
      </w:r>
      <w:r w:rsidRPr="0061031C">
        <w:rPr>
          <w:i/>
          <w:iCs/>
        </w:rPr>
        <w:t xml:space="preserve">divine </w:t>
      </w:r>
      <w:proofErr w:type="gramStart"/>
      <w:r w:rsidRPr="0061031C">
        <w:rPr>
          <w:i/>
          <w:iCs/>
        </w:rPr>
        <w:t>discipline</w:t>
      </w:r>
      <w:proofErr w:type="gramEnd"/>
    </w:p>
    <w:p w14:paraId="60C74ED7" w14:textId="7F919B0A" w:rsidR="00BB2652" w:rsidRDefault="00BB2652" w:rsidP="00BB2652">
      <w:pPr>
        <w:pStyle w:val="ListParagraph"/>
        <w:numPr>
          <w:ilvl w:val="3"/>
          <w:numId w:val="1"/>
        </w:numPr>
      </w:pPr>
      <w:r>
        <w:t xml:space="preserve">Once again, if that’s not present in your life (i.e., you’re not looking more like Jesus), then there’s good reason to believe you’re not a </w:t>
      </w:r>
      <w:r w:rsidR="00F3262F">
        <w:t xml:space="preserve">part of His </w:t>
      </w:r>
      <w:proofErr w:type="gramStart"/>
      <w:r w:rsidR="00F3262F">
        <w:t>family</w:t>
      </w:r>
      <w:proofErr w:type="gramEnd"/>
    </w:p>
    <w:p w14:paraId="4CC363F9" w14:textId="149931EB" w:rsidR="00FE3592" w:rsidRDefault="00E1690A" w:rsidP="00E1690A">
      <w:pPr>
        <w:pStyle w:val="ListParagraph"/>
        <w:numPr>
          <w:ilvl w:val="4"/>
          <w:numId w:val="1"/>
        </w:numPr>
      </w:pPr>
      <w:r>
        <w:t>But if you are, then pursue peace, which is the Preacher’s way of saying “get along with all your siblings!”</w:t>
      </w:r>
    </w:p>
    <w:p w14:paraId="6BA0B5B2" w14:textId="5821487D" w:rsidR="00E1690A" w:rsidRPr="00FE3592" w:rsidRDefault="00F87F65" w:rsidP="00E1690A">
      <w:pPr>
        <w:pStyle w:val="ListParagraph"/>
        <w:numPr>
          <w:ilvl w:val="2"/>
          <w:numId w:val="1"/>
        </w:numPr>
      </w:pPr>
      <w:r>
        <w:t xml:space="preserve">And that ties into the final question our passage answers regarding divine discipline: </w:t>
      </w:r>
    </w:p>
    <w:p w14:paraId="542AD47C" w14:textId="1F738F4B" w:rsidR="004F4B77" w:rsidRPr="001D2F41" w:rsidRDefault="004F4B77" w:rsidP="004F4B77">
      <w:pPr>
        <w:rPr>
          <w:b/>
          <w:bCs/>
        </w:rPr>
      </w:pPr>
      <w:r w:rsidRPr="001D2F41">
        <w:rPr>
          <w:b/>
          <w:bCs/>
        </w:rPr>
        <w:lastRenderedPageBreak/>
        <w:t>I</w:t>
      </w:r>
      <w:r>
        <w:rPr>
          <w:b/>
          <w:bCs/>
        </w:rPr>
        <w:t>V</w:t>
      </w:r>
      <w:r w:rsidRPr="001D2F41">
        <w:rPr>
          <w:b/>
          <w:bCs/>
        </w:rPr>
        <w:t xml:space="preserve">. </w:t>
      </w:r>
      <w:r w:rsidR="006E24D6" w:rsidRPr="00CC0245">
        <w:rPr>
          <w:b/>
          <w:bCs/>
          <w:highlight w:val="yellow"/>
        </w:rPr>
        <w:t>What</w:t>
      </w:r>
      <w:r w:rsidR="006E24D6">
        <w:rPr>
          <w:b/>
          <w:bCs/>
        </w:rPr>
        <w:t xml:space="preserve"> Does It Look Like to be Subject to the discipline of The Lord?</w:t>
      </w:r>
    </w:p>
    <w:p w14:paraId="0A267C8E" w14:textId="0ADDB885" w:rsidR="004F4B77" w:rsidRDefault="00F87F65" w:rsidP="00F87F65">
      <w:pPr>
        <w:pStyle w:val="ListParagraph"/>
        <w:numPr>
          <w:ilvl w:val="1"/>
          <w:numId w:val="1"/>
        </w:numPr>
      </w:pPr>
      <w:r>
        <w:t xml:space="preserve">Those who are determined to </w:t>
      </w:r>
      <w:r w:rsidR="005952FC">
        <w:t xml:space="preserve">look to God in discipline will also… </w:t>
      </w:r>
    </w:p>
    <w:p w14:paraId="06144F17" w14:textId="40A4C6F3" w:rsidR="004F4B77" w:rsidRPr="000370B4" w:rsidRDefault="00B23A1E" w:rsidP="001D2F41">
      <w:pPr>
        <w:pStyle w:val="ListParagraph"/>
        <w:numPr>
          <w:ilvl w:val="0"/>
          <w:numId w:val="1"/>
        </w:numPr>
        <w:rPr>
          <w:b/>
          <w:bCs/>
        </w:rPr>
      </w:pPr>
      <w:r w:rsidRPr="000370B4">
        <w:rPr>
          <w:b/>
          <w:bCs/>
        </w:rPr>
        <w:t xml:space="preserve">A. </w:t>
      </w:r>
      <w:r w:rsidRPr="00CC0245">
        <w:rPr>
          <w:b/>
          <w:bCs/>
          <w:highlight w:val="yellow"/>
        </w:rPr>
        <w:t>Encourage</w:t>
      </w:r>
      <w:r w:rsidRPr="000370B4">
        <w:rPr>
          <w:b/>
          <w:bCs/>
        </w:rPr>
        <w:t xml:space="preserve"> each other and strengthen each other to endure under discipline. (vv.12-14)</w:t>
      </w:r>
    </w:p>
    <w:p w14:paraId="6CA545B1" w14:textId="1A06641F" w:rsidR="00B23A1E" w:rsidRDefault="005952FC" w:rsidP="00B23A1E">
      <w:pPr>
        <w:pStyle w:val="ListParagraph"/>
        <w:numPr>
          <w:ilvl w:val="1"/>
          <w:numId w:val="1"/>
        </w:numPr>
      </w:pPr>
      <w:r>
        <w:t>There are a lot of imperatives in this passage (*if time, explain</w:t>
      </w:r>
      <w:r w:rsidR="00676BFE">
        <w:t>: (1-11: 4 (ref) &amp; 5 (auth)</w:t>
      </w:r>
      <w:r w:rsidR="00C816F4">
        <w:t xml:space="preserve"> | 12:3-17: 2 (ref) &amp; 4 (auth) + 1 </w:t>
      </w:r>
      <w:r w:rsidR="00F736B6">
        <w:t>participle functioning as an imperative (</w:t>
      </w:r>
      <w:r w:rsidR="00023D85" w:rsidRPr="00023D85">
        <w:t>ἐπ</w:t>
      </w:r>
      <w:proofErr w:type="spellStart"/>
      <w:r w:rsidR="00023D85" w:rsidRPr="00023D85">
        <w:t>ισκο</w:t>
      </w:r>
      <w:proofErr w:type="spellEnd"/>
      <w:r w:rsidR="00023D85" w:rsidRPr="00023D85">
        <w:t>ποῦντες</w:t>
      </w:r>
      <w:r w:rsidR="00023D85">
        <w:t xml:space="preserve">)) </w:t>
      </w:r>
    </w:p>
    <w:p w14:paraId="07B19EB0" w14:textId="4808BE0C" w:rsidR="006B4250" w:rsidRDefault="006B4250" w:rsidP="006B4250">
      <w:pPr>
        <w:pStyle w:val="ListParagraph"/>
        <w:numPr>
          <w:ilvl w:val="2"/>
          <w:numId w:val="1"/>
        </w:numPr>
      </w:pPr>
      <w:r>
        <w:t xml:space="preserve">When we get to vv 12-14, those imperatives are plural – in other words, it ties in with the “one </w:t>
      </w:r>
      <w:proofErr w:type="spellStart"/>
      <w:r>
        <w:t>anothers</w:t>
      </w:r>
      <w:proofErr w:type="spellEnd"/>
      <w:r>
        <w:t>” of Scripture</w:t>
      </w:r>
      <w:r w:rsidR="007E0B02">
        <w:t xml:space="preserve">… </w:t>
      </w:r>
    </w:p>
    <w:p w14:paraId="4D4552B7" w14:textId="0B0C85B9" w:rsidR="00B23A1E" w:rsidRPr="000370B4" w:rsidRDefault="00822486" w:rsidP="00B23A1E">
      <w:pPr>
        <w:pStyle w:val="ListParagraph"/>
        <w:numPr>
          <w:ilvl w:val="0"/>
          <w:numId w:val="1"/>
        </w:numPr>
        <w:rPr>
          <w:b/>
          <w:bCs/>
        </w:rPr>
      </w:pPr>
      <w:r w:rsidRPr="000370B4">
        <w:rPr>
          <w:b/>
          <w:bCs/>
        </w:rPr>
        <w:t xml:space="preserve">Hebrews 12:12-14 – </w:t>
      </w:r>
      <w:r w:rsidRPr="00CC0245">
        <w:rPr>
          <w:b/>
          <w:bCs/>
          <w:highlight w:val="yellow"/>
        </w:rPr>
        <w:t>Therefore</w:t>
      </w:r>
      <w:r w:rsidRPr="000370B4">
        <w:rPr>
          <w:b/>
          <w:bCs/>
        </w:rPr>
        <w:t>, strengthen the hands that are weak and the knees that are feeble, and make straight paths for your feet, so that the limb which is lame may not be put out of joint, but rather be healed. Pursue peace with all men, and the sanctification without which no one will see the Lord.</w:t>
      </w:r>
    </w:p>
    <w:p w14:paraId="1E84D884" w14:textId="7078C352" w:rsidR="00822486" w:rsidRDefault="001A7C94" w:rsidP="00822486">
      <w:pPr>
        <w:pStyle w:val="ListParagraph"/>
        <w:numPr>
          <w:ilvl w:val="1"/>
          <w:numId w:val="1"/>
        </w:numPr>
      </w:pPr>
      <w:r>
        <w:t>Here, the preacher revisits the athletic illustration that began the chapter (*</w:t>
      </w:r>
      <w:r w:rsidR="00F2143B">
        <w:t xml:space="preserve">12:1-2) </w:t>
      </w:r>
    </w:p>
    <w:p w14:paraId="272BCB98" w14:textId="57849C6E" w:rsidR="00F2143B" w:rsidRDefault="00F2143B" w:rsidP="00F2143B">
      <w:pPr>
        <w:pStyle w:val="ListParagraph"/>
        <w:numPr>
          <w:ilvl w:val="2"/>
          <w:numId w:val="1"/>
        </w:numPr>
      </w:pPr>
      <w:proofErr w:type="gramStart"/>
      <w:r>
        <w:t>So</w:t>
      </w:r>
      <w:proofErr w:type="gramEnd"/>
      <w:r>
        <w:t xml:space="preserve"> picture each of us as runners in the arena of this race of faith</w:t>
      </w:r>
    </w:p>
    <w:p w14:paraId="507FB55F" w14:textId="07EE0103" w:rsidR="00F2143B" w:rsidRDefault="00F2143B" w:rsidP="00F2143B">
      <w:pPr>
        <w:pStyle w:val="ListParagraph"/>
        <w:numPr>
          <w:ilvl w:val="3"/>
          <w:numId w:val="1"/>
        </w:numPr>
      </w:pPr>
      <w:r>
        <w:t xml:space="preserve">Our </w:t>
      </w:r>
      <w:r w:rsidR="00B30A60">
        <w:t xml:space="preserve">primary goal is to run the race with eyes set on Jesus, casting aside encumbrances and </w:t>
      </w:r>
      <w:proofErr w:type="gramStart"/>
      <w:r w:rsidR="00B30A60">
        <w:t>sin</w:t>
      </w:r>
      <w:proofErr w:type="gramEnd"/>
    </w:p>
    <w:p w14:paraId="13EF4EEB" w14:textId="710B368D" w:rsidR="00B30A60" w:rsidRDefault="00B30A60" w:rsidP="00B30A60">
      <w:pPr>
        <w:pStyle w:val="ListParagraph"/>
        <w:numPr>
          <w:ilvl w:val="4"/>
          <w:numId w:val="1"/>
        </w:numPr>
      </w:pPr>
      <w:r>
        <w:t xml:space="preserve">But </w:t>
      </w:r>
      <w:r w:rsidR="009C1E3E">
        <w:t>we are ALSO called to run together</w:t>
      </w:r>
      <w:r w:rsidR="00BD2C14">
        <w:t xml:space="preserve"> and help one another</w:t>
      </w:r>
      <w:r w:rsidR="006373B5">
        <w:t xml:space="preserve"> – this includes helping other navigate divine </w:t>
      </w:r>
      <w:proofErr w:type="gramStart"/>
      <w:r w:rsidR="006373B5">
        <w:t>discipline</w:t>
      </w:r>
      <w:proofErr w:type="gramEnd"/>
    </w:p>
    <w:p w14:paraId="14F4C594" w14:textId="633338F6" w:rsidR="009C1E3E" w:rsidRDefault="006373B5" w:rsidP="009C1E3E">
      <w:pPr>
        <w:pStyle w:val="ListParagraph"/>
        <w:numPr>
          <w:ilvl w:val="2"/>
          <w:numId w:val="1"/>
        </w:numPr>
      </w:pPr>
      <w:r>
        <w:t xml:space="preserve">Imagine you’re a track and field trainer, and you’re working with a </w:t>
      </w:r>
      <w:proofErr w:type="gramStart"/>
      <w:r>
        <w:t>sprinter</w:t>
      </w:r>
      <w:proofErr w:type="gramEnd"/>
    </w:p>
    <w:p w14:paraId="329C4B4D" w14:textId="11C9D917" w:rsidR="006373B5" w:rsidRDefault="005947B1" w:rsidP="006373B5">
      <w:pPr>
        <w:pStyle w:val="ListParagraph"/>
        <w:numPr>
          <w:ilvl w:val="3"/>
          <w:numId w:val="1"/>
        </w:numPr>
      </w:pPr>
      <w:r>
        <w:t xml:space="preserve">*develop illustration </w:t>
      </w:r>
      <w:r w:rsidR="0078024A">
        <w:t>w/ poor running habit</w:t>
      </w:r>
      <w:r w:rsidR="006F22E4">
        <w:t xml:space="preserve"> (feet land on</w:t>
      </w:r>
      <w:r w:rsidR="006061D8">
        <w:t xml:space="preserve"> balls/toes)</w:t>
      </w:r>
      <w:r w:rsidR="0078024A">
        <w:t xml:space="preserve"> that will cause injury if persistent vs. the hard work of </w:t>
      </w:r>
      <w:r w:rsidR="00FB2787">
        <w:rPr>
          <w:i/>
          <w:iCs/>
        </w:rPr>
        <w:t>correcting</w:t>
      </w:r>
      <w:r w:rsidR="00FB2787">
        <w:t xml:space="preserve"> a running form</w:t>
      </w:r>
      <w:r w:rsidR="006F22E4">
        <w:t xml:space="preserve"> (feet landing midfoot) </w:t>
      </w:r>
    </w:p>
    <w:p w14:paraId="70F9D3C7" w14:textId="46B51407" w:rsidR="00FB2787" w:rsidRDefault="00FB2787" w:rsidP="00FB2787">
      <w:pPr>
        <w:pStyle w:val="ListParagraph"/>
        <w:numPr>
          <w:ilvl w:val="4"/>
          <w:numId w:val="1"/>
        </w:numPr>
      </w:pPr>
      <w:r>
        <w:t xml:space="preserve">Our spiritual walk can be like </w:t>
      </w:r>
      <w:proofErr w:type="gramStart"/>
      <w:r>
        <w:t>this</w:t>
      </w:r>
      <w:proofErr w:type="gramEnd"/>
    </w:p>
    <w:p w14:paraId="1F11A537" w14:textId="6843E07A" w:rsidR="00FB2787" w:rsidRDefault="00FB2787" w:rsidP="00FB2787">
      <w:pPr>
        <w:pStyle w:val="ListParagraph"/>
        <w:numPr>
          <w:ilvl w:val="5"/>
          <w:numId w:val="1"/>
        </w:numPr>
      </w:pPr>
      <w:r>
        <w:t xml:space="preserve">God may be disciplining a </w:t>
      </w:r>
      <w:r w:rsidR="004C308B">
        <w:t>brother or sister regarding a pattern of sin/folly, and the Lord taps you in as a “</w:t>
      </w:r>
      <w:proofErr w:type="gramStart"/>
      <w:r w:rsidR="004C308B">
        <w:t>trainer</w:t>
      </w:r>
      <w:proofErr w:type="gramEnd"/>
      <w:r w:rsidR="004C308B">
        <w:t>”</w:t>
      </w:r>
    </w:p>
    <w:p w14:paraId="3050E710" w14:textId="2AEEAD44" w:rsidR="004C308B" w:rsidRDefault="004C308B" w:rsidP="004C308B">
      <w:pPr>
        <w:pStyle w:val="ListParagraph"/>
        <w:numPr>
          <w:ilvl w:val="6"/>
          <w:numId w:val="1"/>
        </w:numPr>
      </w:pPr>
      <w:r>
        <w:t>You have the privilege of walking alongside him/her</w:t>
      </w:r>
      <w:r w:rsidR="00885BD6">
        <w:t xml:space="preserve">, mapping a straight path so that the limb which is lame may not be put out of joint, but rather </w:t>
      </w:r>
      <w:r w:rsidR="00825600">
        <w:t xml:space="preserve">be </w:t>
      </w:r>
      <w:proofErr w:type="gramStart"/>
      <w:r w:rsidR="00825600">
        <w:t>healed</w:t>
      </w:r>
      <w:proofErr w:type="gramEnd"/>
      <w:r w:rsidR="00825600">
        <w:t xml:space="preserve"> </w:t>
      </w:r>
    </w:p>
    <w:p w14:paraId="39DAE1CF" w14:textId="0019E435" w:rsidR="00116CC9" w:rsidRDefault="00116CC9" w:rsidP="00116CC9">
      <w:pPr>
        <w:pStyle w:val="ListParagraph"/>
        <w:numPr>
          <w:ilvl w:val="3"/>
          <w:numId w:val="1"/>
        </w:numPr>
      </w:pPr>
      <w:r>
        <w:t>And there’s two sides to that coin – will you be a selfless trainer, AND will you be a humble athlete? (*explain?)</w:t>
      </w:r>
    </w:p>
    <w:p w14:paraId="47C312D8" w14:textId="3F639946" w:rsidR="007A3616" w:rsidRDefault="007A3616" w:rsidP="007A3616">
      <w:pPr>
        <w:pStyle w:val="ListParagraph"/>
        <w:numPr>
          <w:ilvl w:val="4"/>
          <w:numId w:val="1"/>
        </w:numPr>
      </w:pPr>
      <w:r>
        <w:t xml:space="preserve">Verse 4 intensifies the matter – </w:t>
      </w:r>
    </w:p>
    <w:p w14:paraId="76E76BC2" w14:textId="271FF243" w:rsidR="007A3616" w:rsidRPr="00DC49CC" w:rsidRDefault="007A3616" w:rsidP="007A3616">
      <w:pPr>
        <w:pStyle w:val="ListParagraph"/>
        <w:numPr>
          <w:ilvl w:val="2"/>
          <w:numId w:val="1"/>
        </w:numPr>
        <w:rPr>
          <w:b/>
          <w:bCs/>
        </w:rPr>
      </w:pPr>
      <w:r w:rsidRPr="00DC49CC">
        <w:rPr>
          <w:b/>
          <w:bCs/>
        </w:rPr>
        <w:t xml:space="preserve">Hebrews 12:4 – </w:t>
      </w:r>
      <w:r w:rsidR="00DC49CC" w:rsidRPr="00DC49CC">
        <w:rPr>
          <w:b/>
          <w:bCs/>
          <w:highlight w:val="green"/>
        </w:rPr>
        <w:t>You</w:t>
      </w:r>
      <w:r w:rsidR="00DC49CC" w:rsidRPr="00DC49CC">
        <w:rPr>
          <w:b/>
          <w:bCs/>
        </w:rPr>
        <w:t xml:space="preserve"> have not yet resisted to the point of shedding blood in your striving against sin… </w:t>
      </w:r>
    </w:p>
    <w:p w14:paraId="2F1EE462" w14:textId="593D955D" w:rsidR="00DC49CC" w:rsidRDefault="0088240C" w:rsidP="00DC49CC">
      <w:pPr>
        <w:pStyle w:val="ListParagraph"/>
        <w:numPr>
          <w:ilvl w:val="3"/>
          <w:numId w:val="1"/>
        </w:numPr>
      </w:pPr>
      <w:r>
        <w:t xml:space="preserve">How hard are we expected to labor in the discipline of the </w:t>
      </w:r>
      <w:proofErr w:type="gramStart"/>
      <w:r>
        <w:t>Lord</w:t>
      </w:r>
      <w:proofErr w:type="gramEnd"/>
    </w:p>
    <w:p w14:paraId="21A36734" w14:textId="4FE7E87B" w:rsidR="0088240C" w:rsidRDefault="0088240C" w:rsidP="0088240C">
      <w:pPr>
        <w:pStyle w:val="ListParagraph"/>
        <w:numPr>
          <w:ilvl w:val="4"/>
          <w:numId w:val="1"/>
        </w:numPr>
      </w:pPr>
      <w:r>
        <w:t>AT LEAST as hard as Christ did</w:t>
      </w:r>
    </w:p>
    <w:p w14:paraId="52041473" w14:textId="18ED7164" w:rsidR="00116CC9" w:rsidRDefault="0088240C" w:rsidP="00116CC9">
      <w:pPr>
        <w:pStyle w:val="ListParagraph"/>
        <w:numPr>
          <w:ilvl w:val="1"/>
          <w:numId w:val="1"/>
        </w:numPr>
      </w:pPr>
      <w:r>
        <w:t>Because t</w:t>
      </w:r>
      <w:r w:rsidR="00116CC9">
        <w:t xml:space="preserve">his entire passage begins with </w:t>
      </w:r>
      <w:r w:rsidR="00FE500B">
        <w:t xml:space="preserve">the most important context – we’re called to… </w:t>
      </w:r>
    </w:p>
    <w:p w14:paraId="06F1C463" w14:textId="6FC8FBCD" w:rsidR="00822486" w:rsidRPr="000370B4" w:rsidRDefault="00937BE9" w:rsidP="00822486">
      <w:pPr>
        <w:pStyle w:val="ListParagraph"/>
        <w:numPr>
          <w:ilvl w:val="0"/>
          <w:numId w:val="1"/>
        </w:numPr>
        <w:rPr>
          <w:b/>
          <w:bCs/>
          <w:lang w:val="fr-FR"/>
        </w:rPr>
      </w:pPr>
      <w:r w:rsidRPr="000370B4">
        <w:rPr>
          <w:b/>
          <w:bCs/>
          <w:lang w:val="fr-FR"/>
        </w:rPr>
        <w:t xml:space="preserve">B. </w:t>
      </w:r>
      <w:proofErr w:type="spellStart"/>
      <w:r w:rsidRPr="00CC0245">
        <w:rPr>
          <w:b/>
          <w:bCs/>
          <w:highlight w:val="yellow"/>
          <w:lang w:val="fr-FR"/>
        </w:rPr>
        <w:t>Consider</w:t>
      </w:r>
      <w:proofErr w:type="spellEnd"/>
      <w:r w:rsidRPr="000370B4">
        <w:rPr>
          <w:b/>
          <w:bCs/>
          <w:lang w:val="fr-FR"/>
        </w:rPr>
        <w:t xml:space="preserve"> </w:t>
      </w:r>
      <w:proofErr w:type="spellStart"/>
      <w:r w:rsidRPr="000370B4">
        <w:rPr>
          <w:b/>
          <w:bCs/>
          <w:lang w:val="fr-FR"/>
        </w:rPr>
        <w:t>Jesus</w:t>
      </w:r>
      <w:proofErr w:type="spellEnd"/>
      <w:r w:rsidRPr="000370B4">
        <w:rPr>
          <w:b/>
          <w:bCs/>
          <w:lang w:val="fr-FR"/>
        </w:rPr>
        <w:t>’ endurance (v.3)</w:t>
      </w:r>
    </w:p>
    <w:p w14:paraId="28AF0C11" w14:textId="2409EDE7" w:rsidR="00BE4581" w:rsidRPr="00FE500B" w:rsidRDefault="00FE500B" w:rsidP="00BE4581">
      <w:pPr>
        <w:pStyle w:val="ListParagraph"/>
        <w:numPr>
          <w:ilvl w:val="1"/>
          <w:numId w:val="1"/>
        </w:numPr>
      </w:pPr>
      <w:r w:rsidRPr="00FE500B">
        <w:t>We cannot grow in C</w:t>
      </w:r>
      <w:r>
        <w:t xml:space="preserve">hristlikeness without knowing </w:t>
      </w:r>
      <w:proofErr w:type="gramStart"/>
      <w:r>
        <w:t>Christ</w:t>
      </w:r>
      <w:proofErr w:type="gramEnd"/>
    </w:p>
    <w:p w14:paraId="25C1BB86" w14:textId="4A385646" w:rsidR="00BE4581" w:rsidRPr="000370B4" w:rsidRDefault="00BE4581" w:rsidP="00BE4581">
      <w:pPr>
        <w:pStyle w:val="ListParagraph"/>
        <w:numPr>
          <w:ilvl w:val="0"/>
          <w:numId w:val="1"/>
        </w:numPr>
        <w:rPr>
          <w:b/>
          <w:bCs/>
        </w:rPr>
      </w:pPr>
      <w:r w:rsidRPr="000370B4">
        <w:rPr>
          <w:b/>
          <w:bCs/>
        </w:rPr>
        <w:t xml:space="preserve">Hebrews 12:3 – </w:t>
      </w:r>
      <w:r w:rsidRPr="00CC0245">
        <w:rPr>
          <w:b/>
          <w:bCs/>
          <w:highlight w:val="yellow"/>
        </w:rPr>
        <w:t>For</w:t>
      </w:r>
      <w:r w:rsidRPr="000370B4">
        <w:rPr>
          <w:b/>
          <w:bCs/>
        </w:rPr>
        <w:t xml:space="preserve"> consider Him who has endured such hostility by sinners against Himself, so that you will not grow weary and lose heart.</w:t>
      </w:r>
    </w:p>
    <w:p w14:paraId="48A364E2" w14:textId="5FF03F54" w:rsidR="00847543" w:rsidRDefault="005B38CE" w:rsidP="00847543">
      <w:pPr>
        <w:pStyle w:val="ListParagraph"/>
        <w:numPr>
          <w:ilvl w:val="1"/>
          <w:numId w:val="1"/>
        </w:numPr>
      </w:pPr>
      <w:r>
        <w:t>Christ shed His blood for us – and why did He have to do this? (b/c of our sin)</w:t>
      </w:r>
    </w:p>
    <w:p w14:paraId="70D1310D" w14:textId="169CF7A9" w:rsidR="005B38CE" w:rsidRDefault="00F51FB4" w:rsidP="005B38CE">
      <w:pPr>
        <w:pStyle w:val="ListParagraph"/>
        <w:numPr>
          <w:ilvl w:val="2"/>
          <w:numId w:val="1"/>
        </w:numPr>
      </w:pPr>
      <w:r>
        <w:lastRenderedPageBreak/>
        <w:t xml:space="preserve">While the text is </w:t>
      </w:r>
      <w:r>
        <w:rPr>
          <w:i/>
          <w:iCs/>
        </w:rPr>
        <w:t>certainly</w:t>
      </w:r>
      <w:r>
        <w:t xml:space="preserve"> not calling for us to harm ourselves </w:t>
      </w:r>
      <w:r w:rsidR="00F41744">
        <w:t xml:space="preserve">in any way (which is the practice of the godless pagans in the OT) – it IS carrying on the athletic metaphor </w:t>
      </w:r>
      <w:r w:rsidR="0058242B">
        <w:t xml:space="preserve">through a gospel </w:t>
      </w:r>
      <w:proofErr w:type="gramStart"/>
      <w:r w:rsidR="0058242B">
        <w:t>lens</w:t>
      </w:r>
      <w:proofErr w:type="gramEnd"/>
    </w:p>
    <w:p w14:paraId="0A55CFDC" w14:textId="26861742" w:rsidR="0058242B" w:rsidRDefault="0058242B" w:rsidP="0058242B">
      <w:pPr>
        <w:pStyle w:val="ListParagraph"/>
        <w:numPr>
          <w:ilvl w:val="3"/>
          <w:numId w:val="1"/>
        </w:numPr>
      </w:pPr>
      <w:r>
        <w:t xml:space="preserve">If Jesus was willing to suffer for </w:t>
      </w:r>
      <w:r w:rsidR="00235836">
        <w:t>sins that were not His own</w:t>
      </w:r>
      <w:r>
        <w:t xml:space="preserve">, why would we not suffer </w:t>
      </w:r>
      <w:r w:rsidR="00235836">
        <w:t xml:space="preserve">in striving </w:t>
      </w:r>
      <w:r w:rsidR="00235836">
        <w:rPr>
          <w:i/>
          <w:iCs/>
        </w:rPr>
        <w:t>against</w:t>
      </w:r>
      <w:r w:rsidR="00235836">
        <w:t xml:space="preserve"> sins that ARE our own? </w:t>
      </w:r>
    </w:p>
    <w:p w14:paraId="2BCC8B48" w14:textId="5F836D76" w:rsidR="00D24ACE" w:rsidRDefault="00D24ACE" w:rsidP="00D24ACE">
      <w:pPr>
        <w:pStyle w:val="ListParagraph"/>
        <w:numPr>
          <w:ilvl w:val="2"/>
          <w:numId w:val="1"/>
        </w:numPr>
      </w:pPr>
      <w:r>
        <w:t xml:space="preserve">But it’s important to understand the endurance of Christ </w:t>
      </w:r>
      <w:r w:rsidR="009D3550">
        <w:t xml:space="preserve">in a </w:t>
      </w:r>
      <w:r w:rsidR="009D3550">
        <w:rPr>
          <w:i/>
          <w:iCs/>
        </w:rPr>
        <w:t>finished</w:t>
      </w:r>
      <w:r w:rsidR="009D3550">
        <w:t xml:space="preserve"> sense, rather than a</w:t>
      </w:r>
      <w:r w:rsidR="005B1D5B">
        <w:t>s</w:t>
      </w:r>
      <w:r w:rsidR="009011E5">
        <w:t xml:space="preserve"> attainable </w:t>
      </w:r>
      <w:proofErr w:type="gramStart"/>
      <w:r w:rsidR="009011E5">
        <w:t>standard</w:t>
      </w:r>
      <w:proofErr w:type="gramEnd"/>
    </w:p>
    <w:p w14:paraId="675D8D6A" w14:textId="3A6EE9CA" w:rsidR="009011E5" w:rsidRDefault="009011E5" w:rsidP="009011E5">
      <w:pPr>
        <w:pStyle w:val="ListParagraph"/>
        <w:numPr>
          <w:ilvl w:val="3"/>
          <w:numId w:val="1"/>
        </w:numPr>
      </w:pPr>
      <w:r>
        <w:t xml:space="preserve">You and I need a Savior, and Jesus </w:t>
      </w:r>
      <w:r>
        <w:rPr>
          <w:i/>
          <w:iCs/>
        </w:rPr>
        <w:t>alone</w:t>
      </w:r>
      <w:r>
        <w:t xml:space="preserve"> was able to accomplish the work of </w:t>
      </w:r>
      <w:proofErr w:type="gramStart"/>
      <w:r>
        <w:t>salvation</w:t>
      </w:r>
      <w:proofErr w:type="gramEnd"/>
    </w:p>
    <w:p w14:paraId="65CAD065" w14:textId="102505DA" w:rsidR="009011E5" w:rsidRDefault="009011E5" w:rsidP="009011E5">
      <w:pPr>
        <w:pStyle w:val="ListParagraph"/>
        <w:numPr>
          <w:ilvl w:val="4"/>
          <w:numId w:val="1"/>
        </w:numPr>
      </w:pPr>
      <w:r>
        <w:t xml:space="preserve">When we understand this point, the endurance of Christ allows us to </w:t>
      </w:r>
      <w:r w:rsidR="005B1D5B">
        <w:t xml:space="preserve">“not grow weary and lose </w:t>
      </w:r>
      <w:proofErr w:type="gramStart"/>
      <w:r w:rsidR="005B1D5B">
        <w:t>heart</w:t>
      </w:r>
      <w:proofErr w:type="gramEnd"/>
      <w:r w:rsidR="005B1D5B">
        <w:t>”</w:t>
      </w:r>
    </w:p>
    <w:p w14:paraId="75519464" w14:textId="2D8FF391" w:rsidR="005B1D5B" w:rsidRDefault="00CE362A" w:rsidP="005B1D5B">
      <w:pPr>
        <w:pStyle w:val="ListParagraph"/>
        <w:numPr>
          <w:ilvl w:val="5"/>
          <w:numId w:val="1"/>
        </w:numPr>
      </w:pPr>
      <w:r>
        <w:t xml:space="preserve">Even in our own striving against sin while under the discipline of the Lord – Christ is our primary </w:t>
      </w:r>
      <w:r w:rsidR="00135AC6">
        <w:t>E</w:t>
      </w:r>
      <w:r>
        <w:t>ncourager</w:t>
      </w:r>
      <w:r w:rsidR="00135AC6">
        <w:t xml:space="preserve"> (*explain further)</w:t>
      </w:r>
    </w:p>
    <w:p w14:paraId="71183401" w14:textId="3E016B66" w:rsidR="00135AC6" w:rsidRDefault="00135AC6" w:rsidP="00135AC6">
      <w:pPr>
        <w:pStyle w:val="ListParagraph"/>
        <w:numPr>
          <w:ilvl w:val="2"/>
          <w:numId w:val="1"/>
        </w:numPr>
      </w:pPr>
      <w:r>
        <w:t xml:space="preserve">And remember – when we are </w:t>
      </w:r>
      <w:proofErr w:type="spellStart"/>
      <w:r>
        <w:t>subjuct</w:t>
      </w:r>
      <w:proofErr w:type="spellEnd"/>
      <w:r>
        <w:t xml:space="preserve"> to the discipline of the Lord… </w:t>
      </w:r>
    </w:p>
    <w:p w14:paraId="42E3E7D6" w14:textId="1852C4E1" w:rsidR="003715DB" w:rsidRPr="00CC0245" w:rsidRDefault="003715DB" w:rsidP="00CC0245">
      <w:pPr>
        <w:pStyle w:val="ListParagraph"/>
        <w:numPr>
          <w:ilvl w:val="0"/>
          <w:numId w:val="1"/>
        </w:numPr>
        <w:rPr>
          <w:b/>
          <w:bCs/>
        </w:rPr>
      </w:pPr>
      <w:r w:rsidRPr="000370B4">
        <w:rPr>
          <w:b/>
          <w:bCs/>
        </w:rPr>
        <w:t xml:space="preserve">C. </w:t>
      </w:r>
      <w:r w:rsidRPr="00CC0245">
        <w:rPr>
          <w:b/>
          <w:bCs/>
          <w:highlight w:val="yellow"/>
        </w:rPr>
        <w:t>It</w:t>
      </w:r>
      <w:r w:rsidRPr="000370B4">
        <w:rPr>
          <w:b/>
          <w:bCs/>
        </w:rPr>
        <w:t xml:space="preserve"> produces hol</w:t>
      </w:r>
      <w:r w:rsidR="009D3550">
        <w:rPr>
          <w:b/>
          <w:bCs/>
        </w:rPr>
        <w:t>y</w:t>
      </w:r>
      <w:r w:rsidRPr="000370B4">
        <w:rPr>
          <w:b/>
          <w:bCs/>
        </w:rPr>
        <w:t xml:space="preserve"> character and a peaceful fruit of righteousness. (vv.10-11,14)</w:t>
      </w:r>
    </w:p>
    <w:p w14:paraId="3AF74441" w14:textId="7DE38823" w:rsidR="003715DB" w:rsidRPr="000370B4" w:rsidRDefault="00A53971" w:rsidP="003715DB">
      <w:pPr>
        <w:pStyle w:val="ListParagraph"/>
        <w:numPr>
          <w:ilvl w:val="0"/>
          <w:numId w:val="1"/>
        </w:numPr>
        <w:rPr>
          <w:b/>
          <w:bCs/>
        </w:rPr>
      </w:pPr>
      <w:r w:rsidRPr="000370B4">
        <w:rPr>
          <w:b/>
          <w:bCs/>
        </w:rPr>
        <w:t xml:space="preserve">Hebrews 12:10-11, 14 – </w:t>
      </w:r>
      <w:r w:rsidRPr="00CC0245">
        <w:rPr>
          <w:b/>
          <w:bCs/>
          <w:highlight w:val="yellow"/>
        </w:rPr>
        <w:t>For</w:t>
      </w:r>
      <w:r w:rsidRPr="000370B4">
        <w:rPr>
          <w:b/>
          <w:bCs/>
        </w:rPr>
        <w:t xml:space="preserve"> they disciplined us for a short time as seemed best to them, but He disciplines us for our good, so that we may share His holiness. All discipline for the moment seems not to be joyful, but sorrowful; yet to those who have been trained by it, afterwards it yields the peaceful fruit of righteousness. ... Pursue peace with all men, and the sanctification without which no one will see the Lord.</w:t>
      </w:r>
    </w:p>
    <w:p w14:paraId="425EFFF4" w14:textId="47D553FE" w:rsidR="000C4994" w:rsidRDefault="000C4994" w:rsidP="000C4994">
      <w:pPr>
        <w:pStyle w:val="ListParagraph"/>
        <w:numPr>
          <w:ilvl w:val="1"/>
          <w:numId w:val="1"/>
        </w:numPr>
      </w:pPr>
      <w:r>
        <w:t xml:space="preserve">I recognize this has been a harder </w:t>
      </w:r>
      <w:proofErr w:type="gramStart"/>
      <w:r>
        <w:t>message</w:t>
      </w:r>
      <w:proofErr w:type="gramEnd"/>
    </w:p>
    <w:p w14:paraId="518E1100" w14:textId="77777777" w:rsidR="000C4994" w:rsidRDefault="000C4994" w:rsidP="000C4994">
      <w:pPr>
        <w:pStyle w:val="ListParagraph"/>
        <w:numPr>
          <w:ilvl w:val="2"/>
          <w:numId w:val="1"/>
        </w:numPr>
      </w:pPr>
      <w:r>
        <w:t>But I hope genuine brothers and sisters are encouraged – God intends to make us look more like Him through hardship!</w:t>
      </w:r>
    </w:p>
    <w:p w14:paraId="522F1347" w14:textId="77777777" w:rsidR="000C4994" w:rsidRDefault="000C4994" w:rsidP="000C4994">
      <w:pPr>
        <w:pStyle w:val="ListParagraph"/>
        <w:numPr>
          <w:ilvl w:val="3"/>
          <w:numId w:val="1"/>
        </w:numPr>
      </w:pPr>
      <w:r>
        <w:t xml:space="preserve">Nothing is wasted in His </w:t>
      </w:r>
      <w:proofErr w:type="gramStart"/>
      <w:r>
        <w:t>family</w:t>
      </w:r>
      <w:proofErr w:type="gramEnd"/>
    </w:p>
    <w:p w14:paraId="7303624E" w14:textId="77777777" w:rsidR="000C4994" w:rsidRDefault="000C4994" w:rsidP="000C4994">
      <w:pPr>
        <w:pStyle w:val="ListParagraph"/>
        <w:numPr>
          <w:ilvl w:val="4"/>
          <w:numId w:val="1"/>
        </w:numPr>
      </w:pPr>
      <w:r>
        <w:t xml:space="preserve">He poured out all wrath that was due us upon His Son on the cross – therefore, no hardship is punishment, but </w:t>
      </w:r>
      <w:proofErr w:type="gramStart"/>
      <w:r>
        <w:rPr>
          <w:i/>
          <w:iCs/>
        </w:rPr>
        <w:t>purposeful</w:t>
      </w:r>
      <w:proofErr w:type="gramEnd"/>
    </w:p>
    <w:p w14:paraId="63DF5088" w14:textId="77777777" w:rsidR="000C4994" w:rsidRDefault="000C4994" w:rsidP="000C4994">
      <w:pPr>
        <w:pStyle w:val="ListParagraph"/>
        <w:numPr>
          <w:ilvl w:val="2"/>
          <w:numId w:val="1"/>
        </w:numPr>
      </w:pPr>
      <w:r w:rsidRPr="00FE3592">
        <w:t>Sometimes it’s indirect discipline – God training</w:t>
      </w:r>
      <w:r>
        <w:t xml:space="preserve"> us in a way that’s not related to our own sin or foolishness – other times, it IS direct </w:t>
      </w:r>
      <w:proofErr w:type="gramStart"/>
      <w:r>
        <w:t>discipline</w:t>
      </w:r>
      <w:proofErr w:type="gramEnd"/>
    </w:p>
    <w:p w14:paraId="6FED244E" w14:textId="31CDFA66" w:rsidR="00A53971" w:rsidRPr="00BE4581" w:rsidRDefault="000C4994" w:rsidP="000C4994">
      <w:pPr>
        <w:pStyle w:val="ListParagraph"/>
        <w:numPr>
          <w:ilvl w:val="1"/>
          <w:numId w:val="1"/>
        </w:numPr>
      </w:pPr>
      <w:r>
        <w:t xml:space="preserve">Either way, we can share His holiness and </w:t>
      </w:r>
      <w:r w:rsidR="0061031C">
        <w:t xml:space="preserve">grow in the peaceful fruit of </w:t>
      </w:r>
      <w:proofErr w:type="gramStart"/>
      <w:r w:rsidR="0061031C">
        <w:t>righteousness</w:t>
      </w:r>
      <w:proofErr w:type="gramEnd"/>
      <w:r w:rsidR="0061031C">
        <w:t xml:space="preserve"> </w:t>
      </w:r>
    </w:p>
    <w:p w14:paraId="5234AB7E" w14:textId="7C0DA63F" w:rsidR="00524254" w:rsidRPr="00004362" w:rsidRDefault="00062A20" w:rsidP="00004362">
      <w:pPr>
        <w:rPr>
          <w:color w:val="A6A6A6" w:themeColor="background1" w:themeShade="A6"/>
        </w:rPr>
      </w:pPr>
      <w:r w:rsidRPr="00004362">
        <w:rPr>
          <w:color w:val="A6A6A6" w:themeColor="background1" w:themeShade="A6"/>
        </w:rPr>
        <w:t>Conclusion</w:t>
      </w:r>
    </w:p>
    <w:p w14:paraId="566492D4" w14:textId="5DAE9533" w:rsidR="00062A20" w:rsidRDefault="00CC0245" w:rsidP="00062A20">
      <w:pPr>
        <w:pStyle w:val="ListParagraph"/>
        <w:numPr>
          <w:ilvl w:val="1"/>
          <w:numId w:val="1"/>
        </w:numPr>
      </w:pPr>
      <w:r>
        <w:t xml:space="preserve">*tie back into illustration </w:t>
      </w:r>
    </w:p>
    <w:sectPr w:rsidR="00062A20" w:rsidSect="00A305A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FB4E2" w14:textId="77777777" w:rsidR="00AD1945" w:rsidRDefault="00AD1945" w:rsidP="00A305AA">
      <w:pPr>
        <w:spacing w:after="0" w:line="240" w:lineRule="auto"/>
      </w:pPr>
      <w:r>
        <w:separator/>
      </w:r>
    </w:p>
  </w:endnote>
  <w:endnote w:type="continuationSeparator" w:id="0">
    <w:p w14:paraId="05F68104" w14:textId="77777777" w:rsidR="00AD1945" w:rsidRDefault="00AD1945" w:rsidP="00A3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tium Plus">
    <w:altName w:val="Segoe UI Historic"/>
    <w:charset w:val="00"/>
    <w:family w:val="auto"/>
    <w:pitch w:val="variable"/>
    <w:sig w:usb0="E00003FF" w:usb1="5200E1FF" w:usb2="0A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5E2AD" w14:textId="77777777" w:rsidR="00AD1945" w:rsidRDefault="00AD1945" w:rsidP="00A305AA">
      <w:pPr>
        <w:spacing w:after="0" w:line="240" w:lineRule="auto"/>
      </w:pPr>
      <w:r>
        <w:separator/>
      </w:r>
    </w:p>
  </w:footnote>
  <w:footnote w:type="continuationSeparator" w:id="0">
    <w:p w14:paraId="1426C24C" w14:textId="77777777" w:rsidR="00AD1945" w:rsidRDefault="00AD1945" w:rsidP="00A3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128456000"/>
      <w:docPartObj>
        <w:docPartGallery w:val="Page Numbers (Top of Page)"/>
        <w:docPartUnique/>
      </w:docPartObj>
    </w:sdtPr>
    <w:sdtEndPr>
      <w:rPr>
        <w:b/>
        <w:bCs/>
        <w:noProof/>
        <w:color w:val="auto"/>
        <w:spacing w:val="0"/>
      </w:rPr>
    </w:sdtEndPr>
    <w:sdtContent>
      <w:p w14:paraId="3FAFD9FF" w14:textId="4E23F60A" w:rsidR="00251E92" w:rsidRDefault="00251E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F7B355B" w14:textId="77777777" w:rsidR="00251E92" w:rsidRDefault="0025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8B024" w14:textId="23471DB4" w:rsidR="00A305AA" w:rsidRPr="00A305AA" w:rsidRDefault="00B678FF" w:rsidP="00A305AA">
    <w:pPr>
      <w:pStyle w:val="Header"/>
      <w:jc w:val="center"/>
      <w:rPr>
        <w:i/>
        <w:iCs/>
      </w:rPr>
    </w:pPr>
    <w:r>
      <w:rPr>
        <w:b/>
        <w:bCs/>
        <w:sz w:val="28"/>
        <w:szCs w:val="28"/>
      </w:rPr>
      <w:t>Enduring Discipline from Our Heavenly Father</w:t>
    </w:r>
    <w:r w:rsidR="00A305AA">
      <w:rPr>
        <w:b/>
        <w:bCs/>
      </w:rPr>
      <w:br/>
    </w:r>
    <w:r w:rsidR="00DD7997">
      <w:rPr>
        <w:i/>
        <w:iCs/>
      </w:rPr>
      <w:t>Hebrews 12:3-17</w:t>
    </w:r>
    <w:r w:rsidR="00296206">
      <w:rPr>
        <w:i/>
        <w:iCs/>
      </w:rPr>
      <w:t xml:space="preserve"> | Nitzschke | </w:t>
    </w:r>
    <w:r w:rsidR="00DD7997">
      <w:rPr>
        <w:i/>
        <w:iCs/>
      </w:rPr>
      <w:t>9/7/2025 (FE Family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D6D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EF70C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30188171">
    <w:abstractNumId w:val="0"/>
  </w:num>
  <w:num w:numId="2" w16cid:durableId="155997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79"/>
    <w:rsid w:val="000016EB"/>
    <w:rsid w:val="000041CE"/>
    <w:rsid w:val="00004362"/>
    <w:rsid w:val="0001312A"/>
    <w:rsid w:val="00014DE1"/>
    <w:rsid w:val="000201FC"/>
    <w:rsid w:val="00023BB8"/>
    <w:rsid w:val="00023D85"/>
    <w:rsid w:val="000370B4"/>
    <w:rsid w:val="00042D7B"/>
    <w:rsid w:val="00062A20"/>
    <w:rsid w:val="0006593E"/>
    <w:rsid w:val="00066D79"/>
    <w:rsid w:val="00081F1F"/>
    <w:rsid w:val="000947F1"/>
    <w:rsid w:val="000957A8"/>
    <w:rsid w:val="000B1ECC"/>
    <w:rsid w:val="000C4994"/>
    <w:rsid w:val="000C779F"/>
    <w:rsid w:val="000D19D6"/>
    <w:rsid w:val="000E6087"/>
    <w:rsid w:val="00116CC9"/>
    <w:rsid w:val="00120DA8"/>
    <w:rsid w:val="0013241D"/>
    <w:rsid w:val="00132F51"/>
    <w:rsid w:val="00135315"/>
    <w:rsid w:val="00135AC6"/>
    <w:rsid w:val="001456F2"/>
    <w:rsid w:val="00147DC0"/>
    <w:rsid w:val="00151E71"/>
    <w:rsid w:val="00164CA8"/>
    <w:rsid w:val="001677A0"/>
    <w:rsid w:val="001A6245"/>
    <w:rsid w:val="001A7C94"/>
    <w:rsid w:val="001C5C4D"/>
    <w:rsid w:val="001D2F41"/>
    <w:rsid w:val="001D7E58"/>
    <w:rsid w:val="001E10D6"/>
    <w:rsid w:val="001E369A"/>
    <w:rsid w:val="001E7B99"/>
    <w:rsid w:val="00217052"/>
    <w:rsid w:val="002200CA"/>
    <w:rsid w:val="002247DB"/>
    <w:rsid w:val="00224A6B"/>
    <w:rsid w:val="0023554D"/>
    <w:rsid w:val="00235836"/>
    <w:rsid w:val="00251E92"/>
    <w:rsid w:val="0026089B"/>
    <w:rsid w:val="00272D66"/>
    <w:rsid w:val="002732AF"/>
    <w:rsid w:val="002805B2"/>
    <w:rsid w:val="0029094B"/>
    <w:rsid w:val="00296206"/>
    <w:rsid w:val="002B4517"/>
    <w:rsid w:val="002D2F81"/>
    <w:rsid w:val="002E5473"/>
    <w:rsid w:val="002F2EDE"/>
    <w:rsid w:val="003041C0"/>
    <w:rsid w:val="00306A38"/>
    <w:rsid w:val="00306BA9"/>
    <w:rsid w:val="00306DF0"/>
    <w:rsid w:val="00307DAB"/>
    <w:rsid w:val="00314E8F"/>
    <w:rsid w:val="00315E65"/>
    <w:rsid w:val="00321317"/>
    <w:rsid w:val="003319FC"/>
    <w:rsid w:val="00340ED0"/>
    <w:rsid w:val="003451EE"/>
    <w:rsid w:val="003715DB"/>
    <w:rsid w:val="00383433"/>
    <w:rsid w:val="00390DC8"/>
    <w:rsid w:val="003A6F38"/>
    <w:rsid w:val="003B693B"/>
    <w:rsid w:val="003C58BB"/>
    <w:rsid w:val="003D050E"/>
    <w:rsid w:val="003E518B"/>
    <w:rsid w:val="003E7D4F"/>
    <w:rsid w:val="003F0FBF"/>
    <w:rsid w:val="003F7889"/>
    <w:rsid w:val="00422BB1"/>
    <w:rsid w:val="004253AF"/>
    <w:rsid w:val="004334FA"/>
    <w:rsid w:val="00452BDA"/>
    <w:rsid w:val="00455553"/>
    <w:rsid w:val="004617FD"/>
    <w:rsid w:val="00461AC5"/>
    <w:rsid w:val="004648AF"/>
    <w:rsid w:val="0046536F"/>
    <w:rsid w:val="00475685"/>
    <w:rsid w:val="0049141B"/>
    <w:rsid w:val="00493356"/>
    <w:rsid w:val="00495C5E"/>
    <w:rsid w:val="004A7732"/>
    <w:rsid w:val="004C308B"/>
    <w:rsid w:val="004C47F3"/>
    <w:rsid w:val="004D09C9"/>
    <w:rsid w:val="004D09FA"/>
    <w:rsid w:val="004F4B77"/>
    <w:rsid w:val="00506253"/>
    <w:rsid w:val="0050742D"/>
    <w:rsid w:val="0052351D"/>
    <w:rsid w:val="00524254"/>
    <w:rsid w:val="0053769A"/>
    <w:rsid w:val="00541F81"/>
    <w:rsid w:val="00550D82"/>
    <w:rsid w:val="00560D5A"/>
    <w:rsid w:val="00574FDC"/>
    <w:rsid w:val="00575C70"/>
    <w:rsid w:val="005779C2"/>
    <w:rsid w:val="00577F5C"/>
    <w:rsid w:val="00580D68"/>
    <w:rsid w:val="0058242B"/>
    <w:rsid w:val="005831C7"/>
    <w:rsid w:val="005844B5"/>
    <w:rsid w:val="005947B1"/>
    <w:rsid w:val="005952FC"/>
    <w:rsid w:val="005A0542"/>
    <w:rsid w:val="005A2773"/>
    <w:rsid w:val="005A4845"/>
    <w:rsid w:val="005B0977"/>
    <w:rsid w:val="005B1D5B"/>
    <w:rsid w:val="005B38CE"/>
    <w:rsid w:val="005C29A1"/>
    <w:rsid w:val="005D7A02"/>
    <w:rsid w:val="006061D8"/>
    <w:rsid w:val="0061031C"/>
    <w:rsid w:val="006357DB"/>
    <w:rsid w:val="006373B5"/>
    <w:rsid w:val="00645878"/>
    <w:rsid w:val="00650641"/>
    <w:rsid w:val="00652CB1"/>
    <w:rsid w:val="00662F66"/>
    <w:rsid w:val="00670BFB"/>
    <w:rsid w:val="00676BFE"/>
    <w:rsid w:val="006A406F"/>
    <w:rsid w:val="006A7639"/>
    <w:rsid w:val="006B4250"/>
    <w:rsid w:val="006B71DF"/>
    <w:rsid w:val="006C20F1"/>
    <w:rsid w:val="006D03CE"/>
    <w:rsid w:val="006E24D6"/>
    <w:rsid w:val="006F0820"/>
    <w:rsid w:val="006F0976"/>
    <w:rsid w:val="006F22E4"/>
    <w:rsid w:val="00700D23"/>
    <w:rsid w:val="0070499E"/>
    <w:rsid w:val="00704F0C"/>
    <w:rsid w:val="00707AA2"/>
    <w:rsid w:val="00721FE3"/>
    <w:rsid w:val="00731425"/>
    <w:rsid w:val="00733123"/>
    <w:rsid w:val="007419C9"/>
    <w:rsid w:val="0075295A"/>
    <w:rsid w:val="00760C5D"/>
    <w:rsid w:val="0078024A"/>
    <w:rsid w:val="007863ED"/>
    <w:rsid w:val="007A3616"/>
    <w:rsid w:val="007A4B79"/>
    <w:rsid w:val="007A4F2E"/>
    <w:rsid w:val="007B19F9"/>
    <w:rsid w:val="007B6CD6"/>
    <w:rsid w:val="007C05C9"/>
    <w:rsid w:val="007C697F"/>
    <w:rsid w:val="007E0B02"/>
    <w:rsid w:val="007F08FD"/>
    <w:rsid w:val="007F5771"/>
    <w:rsid w:val="007F6FEF"/>
    <w:rsid w:val="00800822"/>
    <w:rsid w:val="00803CEB"/>
    <w:rsid w:val="00803DFA"/>
    <w:rsid w:val="00805E5B"/>
    <w:rsid w:val="008061DD"/>
    <w:rsid w:val="00822486"/>
    <w:rsid w:val="00824067"/>
    <w:rsid w:val="00824377"/>
    <w:rsid w:val="00825600"/>
    <w:rsid w:val="00826A4C"/>
    <w:rsid w:val="00832C1C"/>
    <w:rsid w:val="00847543"/>
    <w:rsid w:val="00854D8A"/>
    <w:rsid w:val="00857596"/>
    <w:rsid w:val="00867086"/>
    <w:rsid w:val="0088240C"/>
    <w:rsid w:val="00884E1F"/>
    <w:rsid w:val="00885BD6"/>
    <w:rsid w:val="008A1F36"/>
    <w:rsid w:val="008B4108"/>
    <w:rsid w:val="008B7838"/>
    <w:rsid w:val="008E58EE"/>
    <w:rsid w:val="008E6EB9"/>
    <w:rsid w:val="008F0325"/>
    <w:rsid w:val="008F2B19"/>
    <w:rsid w:val="008F7490"/>
    <w:rsid w:val="008F7A10"/>
    <w:rsid w:val="009011E5"/>
    <w:rsid w:val="00912011"/>
    <w:rsid w:val="00927821"/>
    <w:rsid w:val="00937BE9"/>
    <w:rsid w:val="0094001B"/>
    <w:rsid w:val="009528F6"/>
    <w:rsid w:val="00971619"/>
    <w:rsid w:val="00976857"/>
    <w:rsid w:val="00986B3E"/>
    <w:rsid w:val="00992279"/>
    <w:rsid w:val="009A0A53"/>
    <w:rsid w:val="009A213F"/>
    <w:rsid w:val="009A25E0"/>
    <w:rsid w:val="009A551D"/>
    <w:rsid w:val="009B50AB"/>
    <w:rsid w:val="009C1E3E"/>
    <w:rsid w:val="009D33F9"/>
    <w:rsid w:val="009D3550"/>
    <w:rsid w:val="009E7373"/>
    <w:rsid w:val="009F0A02"/>
    <w:rsid w:val="009F0FE1"/>
    <w:rsid w:val="00A04E0D"/>
    <w:rsid w:val="00A05EDC"/>
    <w:rsid w:val="00A13155"/>
    <w:rsid w:val="00A16CC5"/>
    <w:rsid w:val="00A16DA1"/>
    <w:rsid w:val="00A3038A"/>
    <w:rsid w:val="00A305AA"/>
    <w:rsid w:val="00A323C3"/>
    <w:rsid w:val="00A40CE9"/>
    <w:rsid w:val="00A50633"/>
    <w:rsid w:val="00A52364"/>
    <w:rsid w:val="00A53971"/>
    <w:rsid w:val="00A62B26"/>
    <w:rsid w:val="00A71DFB"/>
    <w:rsid w:val="00AA4577"/>
    <w:rsid w:val="00AA4BEA"/>
    <w:rsid w:val="00AA6498"/>
    <w:rsid w:val="00AB3FA3"/>
    <w:rsid w:val="00AD1945"/>
    <w:rsid w:val="00AD3950"/>
    <w:rsid w:val="00AE0DDA"/>
    <w:rsid w:val="00AE1F78"/>
    <w:rsid w:val="00AE3D70"/>
    <w:rsid w:val="00AE5082"/>
    <w:rsid w:val="00B00BD3"/>
    <w:rsid w:val="00B01D86"/>
    <w:rsid w:val="00B079CA"/>
    <w:rsid w:val="00B10B11"/>
    <w:rsid w:val="00B1174D"/>
    <w:rsid w:val="00B20A6E"/>
    <w:rsid w:val="00B23A1E"/>
    <w:rsid w:val="00B270E7"/>
    <w:rsid w:val="00B30797"/>
    <w:rsid w:val="00B30A60"/>
    <w:rsid w:val="00B32F98"/>
    <w:rsid w:val="00B35327"/>
    <w:rsid w:val="00B448F8"/>
    <w:rsid w:val="00B678FF"/>
    <w:rsid w:val="00B7281F"/>
    <w:rsid w:val="00B90417"/>
    <w:rsid w:val="00B96D85"/>
    <w:rsid w:val="00BA7D38"/>
    <w:rsid w:val="00BB2652"/>
    <w:rsid w:val="00BB273E"/>
    <w:rsid w:val="00BB6465"/>
    <w:rsid w:val="00BB6B50"/>
    <w:rsid w:val="00BC0CB7"/>
    <w:rsid w:val="00BC1F90"/>
    <w:rsid w:val="00BC3AB7"/>
    <w:rsid w:val="00BC62BC"/>
    <w:rsid w:val="00BD0322"/>
    <w:rsid w:val="00BD2C14"/>
    <w:rsid w:val="00BD366B"/>
    <w:rsid w:val="00BE06D2"/>
    <w:rsid w:val="00BE4581"/>
    <w:rsid w:val="00BF4B02"/>
    <w:rsid w:val="00C0467D"/>
    <w:rsid w:val="00C07331"/>
    <w:rsid w:val="00C127F8"/>
    <w:rsid w:val="00C17360"/>
    <w:rsid w:val="00C23414"/>
    <w:rsid w:val="00C25B38"/>
    <w:rsid w:val="00C27600"/>
    <w:rsid w:val="00C35FB1"/>
    <w:rsid w:val="00C36F7D"/>
    <w:rsid w:val="00C42302"/>
    <w:rsid w:val="00C44F06"/>
    <w:rsid w:val="00C44F9E"/>
    <w:rsid w:val="00C45748"/>
    <w:rsid w:val="00C472E0"/>
    <w:rsid w:val="00C57364"/>
    <w:rsid w:val="00C63F32"/>
    <w:rsid w:val="00C67E1F"/>
    <w:rsid w:val="00C807AF"/>
    <w:rsid w:val="00C816F4"/>
    <w:rsid w:val="00C85627"/>
    <w:rsid w:val="00C90189"/>
    <w:rsid w:val="00CB4286"/>
    <w:rsid w:val="00CB48D6"/>
    <w:rsid w:val="00CB494E"/>
    <w:rsid w:val="00CC0245"/>
    <w:rsid w:val="00CE284B"/>
    <w:rsid w:val="00CE362A"/>
    <w:rsid w:val="00CE6414"/>
    <w:rsid w:val="00D1173A"/>
    <w:rsid w:val="00D14218"/>
    <w:rsid w:val="00D207AC"/>
    <w:rsid w:val="00D24ACE"/>
    <w:rsid w:val="00D26A3A"/>
    <w:rsid w:val="00D350D8"/>
    <w:rsid w:val="00D51223"/>
    <w:rsid w:val="00D51FF3"/>
    <w:rsid w:val="00D52E52"/>
    <w:rsid w:val="00D53265"/>
    <w:rsid w:val="00D55EA3"/>
    <w:rsid w:val="00D6139E"/>
    <w:rsid w:val="00D81155"/>
    <w:rsid w:val="00D85E90"/>
    <w:rsid w:val="00D872C9"/>
    <w:rsid w:val="00D87927"/>
    <w:rsid w:val="00D9218D"/>
    <w:rsid w:val="00D96E4E"/>
    <w:rsid w:val="00DC49CC"/>
    <w:rsid w:val="00DD7997"/>
    <w:rsid w:val="00DE313E"/>
    <w:rsid w:val="00DE7CC8"/>
    <w:rsid w:val="00DF0C0C"/>
    <w:rsid w:val="00E07A17"/>
    <w:rsid w:val="00E1690A"/>
    <w:rsid w:val="00E22EFD"/>
    <w:rsid w:val="00E2528B"/>
    <w:rsid w:val="00E30D44"/>
    <w:rsid w:val="00E41C36"/>
    <w:rsid w:val="00E440F2"/>
    <w:rsid w:val="00E46629"/>
    <w:rsid w:val="00E60268"/>
    <w:rsid w:val="00E65209"/>
    <w:rsid w:val="00E8700F"/>
    <w:rsid w:val="00E971D6"/>
    <w:rsid w:val="00E97704"/>
    <w:rsid w:val="00EA43CA"/>
    <w:rsid w:val="00EB3492"/>
    <w:rsid w:val="00EB4C14"/>
    <w:rsid w:val="00EC2C06"/>
    <w:rsid w:val="00EE2A37"/>
    <w:rsid w:val="00EE3FF7"/>
    <w:rsid w:val="00EE7186"/>
    <w:rsid w:val="00F0538E"/>
    <w:rsid w:val="00F13358"/>
    <w:rsid w:val="00F1349F"/>
    <w:rsid w:val="00F20206"/>
    <w:rsid w:val="00F2143B"/>
    <w:rsid w:val="00F3262F"/>
    <w:rsid w:val="00F40C64"/>
    <w:rsid w:val="00F41744"/>
    <w:rsid w:val="00F43CAD"/>
    <w:rsid w:val="00F51FB4"/>
    <w:rsid w:val="00F54DCB"/>
    <w:rsid w:val="00F6012E"/>
    <w:rsid w:val="00F60C8A"/>
    <w:rsid w:val="00F731CD"/>
    <w:rsid w:val="00F736B6"/>
    <w:rsid w:val="00F76045"/>
    <w:rsid w:val="00F819BD"/>
    <w:rsid w:val="00F854B4"/>
    <w:rsid w:val="00F87F65"/>
    <w:rsid w:val="00F9306E"/>
    <w:rsid w:val="00FA6942"/>
    <w:rsid w:val="00FA7A8C"/>
    <w:rsid w:val="00FB2787"/>
    <w:rsid w:val="00FB387E"/>
    <w:rsid w:val="00FC1D63"/>
    <w:rsid w:val="00FC2E6F"/>
    <w:rsid w:val="00FC4987"/>
    <w:rsid w:val="00FE160E"/>
    <w:rsid w:val="00FE3592"/>
    <w:rsid w:val="00FE500B"/>
    <w:rsid w:val="00FF2043"/>
    <w:rsid w:val="00FF3968"/>
    <w:rsid w:val="00FF465E"/>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9CC2"/>
  <w15:chartTrackingRefBased/>
  <w15:docId w15:val="{C42788AA-BFAD-4E85-B92F-E95B3450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F2"/>
    <w:rPr>
      <w:rFonts w:ascii="Gentium Plus" w:hAnsi="Gentium Pl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5AA"/>
    <w:rPr>
      <w:rFonts w:ascii="Gentium Plus" w:hAnsi="Gentium Plus"/>
    </w:rPr>
  </w:style>
  <w:style w:type="paragraph" w:styleId="Footer">
    <w:name w:val="footer"/>
    <w:basedOn w:val="Normal"/>
    <w:link w:val="FooterChar"/>
    <w:uiPriority w:val="99"/>
    <w:unhideWhenUsed/>
    <w:rsid w:val="00A3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AA"/>
    <w:rPr>
      <w:rFonts w:ascii="Gentium Plus" w:hAnsi="Gentium Plus"/>
    </w:rPr>
  </w:style>
  <w:style w:type="paragraph" w:styleId="ListParagraph">
    <w:name w:val="List Paragraph"/>
    <w:basedOn w:val="Normal"/>
    <w:uiPriority w:val="34"/>
    <w:qFormat/>
    <w:rsid w:val="00251E92"/>
    <w:pPr>
      <w:ind w:left="720"/>
      <w:contextualSpacing/>
    </w:pPr>
  </w:style>
  <w:style w:type="character" w:styleId="Hyperlink">
    <w:name w:val="Hyperlink"/>
    <w:basedOn w:val="DefaultParagraphFont"/>
    <w:uiPriority w:val="99"/>
    <w:unhideWhenUsed/>
    <w:rsid w:val="004C47F3"/>
    <w:rPr>
      <w:color w:val="0563C1" w:themeColor="hyperlink"/>
      <w:u w:val="single"/>
    </w:rPr>
  </w:style>
  <w:style w:type="character" w:styleId="UnresolvedMention">
    <w:name w:val="Unresolved Mention"/>
    <w:basedOn w:val="DefaultParagraphFont"/>
    <w:uiPriority w:val="99"/>
    <w:semiHidden/>
    <w:unhideWhenUsed/>
    <w:rsid w:val="004C4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28731">
      <w:bodyDiv w:val="1"/>
      <w:marLeft w:val="0"/>
      <w:marRight w:val="0"/>
      <w:marTop w:val="0"/>
      <w:marBottom w:val="0"/>
      <w:divBdr>
        <w:top w:val="none" w:sz="0" w:space="0" w:color="auto"/>
        <w:left w:val="none" w:sz="0" w:space="0" w:color="auto"/>
        <w:bottom w:val="none" w:sz="0" w:space="0" w:color="auto"/>
        <w:right w:val="none" w:sz="0" w:space="0" w:color="auto"/>
      </w:divBdr>
    </w:div>
    <w:div w:id="16866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D6F554BF-1F0F-4F8E-9013-CCB7D41E727E}"/>
</file>

<file path=customXml/itemProps2.xml><?xml version="1.0" encoding="utf-8"?>
<ds:datastoreItem xmlns:ds="http://schemas.openxmlformats.org/officeDocument/2006/customXml" ds:itemID="{AED67F5A-6BAC-4F8B-B640-87F9BA5226BE}"/>
</file>

<file path=customXml/itemProps3.xml><?xml version="1.0" encoding="utf-8"?>
<ds:datastoreItem xmlns:ds="http://schemas.openxmlformats.org/officeDocument/2006/customXml" ds:itemID="{320DE689-2F7D-46BE-8940-718F7D3570AF}"/>
</file>

<file path=docProps/app.xml><?xml version="1.0" encoding="utf-8"?>
<Properties xmlns="http://schemas.openxmlformats.org/officeDocument/2006/extended-properties" xmlns:vt="http://schemas.openxmlformats.org/officeDocument/2006/docPropsVTypes">
  <Template>Normal</Template>
  <TotalTime>0</TotalTime>
  <Pages>9</Pages>
  <Words>3204</Words>
  <Characters>18267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West Leasing</dc:creator>
  <cp:keywords/>
  <dc:description/>
  <cp:lastModifiedBy>Victoria Maggio</cp:lastModifiedBy>
  <cp:revision>2</cp:revision>
  <dcterms:created xsi:type="dcterms:W3CDTF">2025-09-09T17:52:00Z</dcterms:created>
  <dcterms:modified xsi:type="dcterms:W3CDTF">2025-09-09T17:52:00Z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