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3FD46" w14:textId="0FC61A76" w:rsidR="00FF7626" w:rsidRDefault="000B2428">
      <w:r>
        <w:t>1 Timothy #2</w:t>
      </w:r>
      <w:r w:rsidR="00FF7626">
        <w:t xml:space="preserve">  (1:8-20) Faith North - Hutton</w:t>
      </w:r>
    </w:p>
    <w:p w14:paraId="0E153EEA" w14:textId="44509BC0" w:rsidR="00574B8E" w:rsidRDefault="00E85A07">
      <w:r>
        <w:t>Title: A Good Fight fueled by Grace</w:t>
      </w:r>
    </w:p>
    <w:p w14:paraId="57A99145" w14:textId="1BED8509" w:rsidR="006C1B4A" w:rsidRDefault="00655DA4">
      <w:r>
        <w:t>Intro:</w:t>
      </w:r>
    </w:p>
    <w:p w14:paraId="0A1BE128" w14:textId="26B8F6D8" w:rsidR="00655DA4" w:rsidRDefault="00820107">
      <w:r>
        <w:t xml:space="preserve">As we finished </w:t>
      </w:r>
      <w:r w:rsidR="00B03939">
        <w:t xml:space="preserve">singing, we rejoiced in the </w:t>
      </w:r>
      <w:r w:rsidR="00435E62">
        <w:t xml:space="preserve">responses of God that are seen in our lives through the grace of the gospel, </w:t>
      </w:r>
      <w:r w:rsidR="00E16E61">
        <w:t xml:space="preserve">the foundational truth upon which our faith began and is growing and </w:t>
      </w:r>
      <w:r w:rsidR="00A62C3F">
        <w:t>the motivation for how are living.</w:t>
      </w:r>
    </w:p>
    <w:p w14:paraId="6E82AE80" w14:textId="20E27D82" w:rsidR="00A62C3F" w:rsidRDefault="00A62C3F">
      <w:r>
        <w:t>As we continue in 1 Timothy today, we will</w:t>
      </w:r>
      <w:r w:rsidR="001D442F">
        <w:t xml:space="preserve"> find continued motivation for us to be </w:t>
      </w:r>
      <w:r w:rsidR="001D442F" w:rsidRPr="003B262C">
        <w:rPr>
          <w:b/>
          <w:bCs/>
          <w:highlight w:val="yellow"/>
        </w:rPr>
        <w:t>Prioritizing the Gospel</w:t>
      </w:r>
      <w:r w:rsidR="000F149A" w:rsidRPr="000F149A">
        <w:t xml:space="preserve"> as we have witnessed God’s </w:t>
      </w:r>
      <w:proofErr w:type="gramStart"/>
      <w:r w:rsidR="000F149A" w:rsidRPr="000F149A">
        <w:t>faithfulness</w:t>
      </w:r>
      <w:proofErr w:type="gramEnd"/>
      <w:r w:rsidR="000361A8">
        <w:t xml:space="preserve"> and we have witnessed his care for the church.</w:t>
      </w:r>
    </w:p>
    <w:p w14:paraId="7D64B092" w14:textId="6644840C" w:rsidR="00260BFE" w:rsidRDefault="00260BFE">
      <w:r>
        <w:t xml:space="preserve">Recall the purpose for which Paul chose to write to </w:t>
      </w:r>
      <w:r w:rsidR="00BD6FAF">
        <w:t>Timothy…</w:t>
      </w:r>
    </w:p>
    <w:p w14:paraId="7ED6684F" w14:textId="232F83BD" w:rsidR="00BD6FAF" w:rsidRPr="003B262C" w:rsidRDefault="003B262C">
      <w:pPr>
        <w:rPr>
          <w:b/>
          <w:bCs/>
        </w:rPr>
      </w:pPr>
      <w:r w:rsidRPr="003B262C">
        <w:rPr>
          <w:b/>
          <w:bCs/>
          <w:highlight w:val="yellow"/>
        </w:rPr>
        <w:t>1 Timothy 3:14-15</w:t>
      </w:r>
      <w:r w:rsidRPr="003B262C">
        <w:rPr>
          <w:b/>
          <w:bCs/>
        </w:rPr>
        <w:t xml:space="preserve"> I am writing these things to you, hoping to come to you before long; 15 but in case I am delayed, I write so that you will know how one ought to conduct himself in the household of God, which is the church of the living God, the pillar and support of the truth.</w:t>
      </w:r>
    </w:p>
    <w:p w14:paraId="5466B2D7" w14:textId="2DF4BF78" w:rsidR="000361A8" w:rsidRDefault="00A02196">
      <w:r>
        <w:t>and as we too are members of the household of God</w:t>
      </w:r>
      <w:r w:rsidR="003F1421">
        <w:t>, the church of the living God, this is why we have chosen to focus our time together</w:t>
      </w:r>
      <w:r w:rsidR="005F11DF">
        <w:t xml:space="preserve"> this fall on </w:t>
      </w:r>
      <w:r w:rsidR="005F11DF" w:rsidRPr="00FF5EC8">
        <w:rPr>
          <w:b/>
          <w:bCs/>
          <w:highlight w:val="yellow"/>
        </w:rPr>
        <w:t>Living as Jesus Intended</w:t>
      </w:r>
      <w:r w:rsidR="005F11DF">
        <w:rPr>
          <w:b/>
          <w:bCs/>
        </w:rPr>
        <w:t xml:space="preserve">. </w:t>
      </w:r>
      <w:r w:rsidR="005F11DF">
        <w:t xml:space="preserve"> </w:t>
      </w:r>
    </w:p>
    <w:p w14:paraId="13521791" w14:textId="3F194FCA" w:rsidR="00FF5EC8" w:rsidRDefault="00FF5EC8">
      <w:r>
        <w:t xml:space="preserve">Last week we kicked </w:t>
      </w:r>
      <w:r w:rsidR="00EF0626">
        <w:t xml:space="preserve">off our journey towards joy, </w:t>
      </w:r>
      <w:r w:rsidR="00BD439E">
        <w:t xml:space="preserve">purpose and blessing by seeing Paul’s charge to Timothy to </w:t>
      </w:r>
      <w:r w:rsidR="00D67145">
        <w:t>instruct men not to teach strange doctrine</w:t>
      </w:r>
      <w:r w:rsidR="00565875">
        <w:t>s and the application for us that the Elders would protect the church from false teaching</w:t>
      </w:r>
      <w:r w:rsidR="005622E1">
        <w:t>.</w:t>
      </w:r>
    </w:p>
    <w:p w14:paraId="0C12C04E" w14:textId="3B78B4B6" w:rsidR="005622E1" w:rsidRDefault="005622E1">
      <w:r>
        <w:t xml:space="preserve">Please join me in </w:t>
      </w:r>
      <w:proofErr w:type="gramStart"/>
      <w:r>
        <w:t>opening up</w:t>
      </w:r>
      <w:proofErr w:type="gramEnd"/>
      <w:r>
        <w:t xml:space="preserve"> 1 Timothy where we will pick up from chapter 1 verse 8</w:t>
      </w:r>
      <w:r w:rsidR="00DB134E">
        <w:t xml:space="preserve"> that we might see the calling to fight</w:t>
      </w:r>
      <w:r w:rsidR="00EF7461">
        <w:t>…</w:t>
      </w:r>
    </w:p>
    <w:p w14:paraId="06C62E2A" w14:textId="436BFFC3" w:rsidR="00EF7461" w:rsidRPr="00EF7461" w:rsidRDefault="00EF7461">
      <w:pPr>
        <w:rPr>
          <w:b/>
          <w:bCs/>
        </w:rPr>
      </w:pPr>
      <w:r w:rsidRPr="00D33BE7">
        <w:rPr>
          <w:b/>
          <w:bCs/>
          <w:highlight w:val="yellow"/>
        </w:rPr>
        <w:t>A Good Fight Fueled by Grace</w:t>
      </w:r>
    </w:p>
    <w:p w14:paraId="2419A67F" w14:textId="77777777" w:rsidR="00D33BE7" w:rsidRDefault="00C57D00">
      <w:r>
        <w:t xml:space="preserve">Recall that Timothy was </w:t>
      </w:r>
      <w:r w:rsidR="00F33999">
        <w:t xml:space="preserve">asked to stay behind in Ephesus as Paul </w:t>
      </w:r>
      <w:proofErr w:type="gramStart"/>
      <w:r w:rsidR="00F33999">
        <w:t>continued on</w:t>
      </w:r>
      <w:proofErr w:type="gramEnd"/>
      <w:r w:rsidR="00F33999">
        <w:t xml:space="preserve"> into Macedonia, but as news came to Paul about the happenings of the church</w:t>
      </w:r>
      <w:r w:rsidR="00A83724">
        <w:t>, he wrote to encourage and empower Timothy to address the problem</w:t>
      </w:r>
      <w:r w:rsidR="00D33BE7">
        <w:t>s and teach the church how to live in response to the gospel truth.</w:t>
      </w:r>
    </w:p>
    <w:p w14:paraId="218E4480" w14:textId="77777777" w:rsidR="00D33BE7" w:rsidRPr="00D33BE7" w:rsidRDefault="00D33BE7">
      <w:pPr>
        <w:rPr>
          <w:b/>
          <w:bCs/>
        </w:rPr>
      </w:pPr>
      <w:r w:rsidRPr="00D33BE7">
        <w:rPr>
          <w:b/>
          <w:bCs/>
        </w:rPr>
        <w:t>READ 1 Timothy 1:8-10</w:t>
      </w:r>
    </w:p>
    <w:p w14:paraId="2E9BE2D2" w14:textId="4C27617D" w:rsidR="00DB134E" w:rsidRDefault="00F33999">
      <w:r>
        <w:t xml:space="preserve"> </w:t>
      </w:r>
      <w:r w:rsidR="00F150CE">
        <w:t xml:space="preserve">As we consider </w:t>
      </w:r>
      <w:r w:rsidR="009B080D">
        <w:t xml:space="preserve">the glorious gospel of Jesus and the text that we have read, </w:t>
      </w:r>
      <w:r w:rsidR="00F81693">
        <w:t>I would like to put a thought in your head</w:t>
      </w:r>
      <w:r w:rsidR="00C0223E">
        <w:t xml:space="preserve"> to help you remember and live out what we have read…</w:t>
      </w:r>
    </w:p>
    <w:p w14:paraId="69CB4C98" w14:textId="77777777" w:rsidR="00C0223E" w:rsidRPr="00C0223E" w:rsidRDefault="00C0223E" w:rsidP="00C0223E">
      <w:pPr>
        <w:rPr>
          <w:b/>
          <w:bCs/>
        </w:rPr>
      </w:pPr>
      <w:r w:rsidRPr="00C0223E">
        <w:rPr>
          <w:b/>
          <w:bCs/>
          <w:highlight w:val="yellow"/>
        </w:rPr>
        <w:t>Say it in a Sentence: The right understanding of the Law and Grace transforms lives and preserves the gospel.</w:t>
      </w:r>
    </w:p>
    <w:p w14:paraId="63525D1F" w14:textId="1C7E7025" w:rsidR="00C0223E" w:rsidRDefault="00886751">
      <w:r>
        <w:lastRenderedPageBreak/>
        <w:t>As we walk through our passage, we will see how Paul is connecting</w:t>
      </w:r>
      <w:r w:rsidR="00CC36AA">
        <w:t xml:space="preserve"> the law and the true gospel of Jesus Christ</w:t>
      </w:r>
      <w:r w:rsidR="0088369B">
        <w:t>, he shares his own testimony of grace and challenges us through it</w:t>
      </w:r>
      <w:r w:rsidR="006000F3">
        <w:t>.</w:t>
      </w:r>
    </w:p>
    <w:p w14:paraId="6ECC611A" w14:textId="4C7C931A" w:rsidR="006000F3" w:rsidRDefault="004357FC">
      <w:r>
        <w:t>Our first truth that we need for a right understanding is to see that a</w:t>
      </w:r>
    </w:p>
    <w:p w14:paraId="22C619C9" w14:textId="130446DA" w:rsidR="00B03479" w:rsidRPr="0052202F" w:rsidRDefault="005600B3" w:rsidP="00B03479">
      <w:pPr>
        <w:pStyle w:val="ListParagraph"/>
        <w:numPr>
          <w:ilvl w:val="0"/>
          <w:numId w:val="1"/>
        </w:numPr>
        <w:rPr>
          <w:b/>
          <w:bCs/>
          <w:highlight w:val="yellow"/>
        </w:rPr>
      </w:pPr>
      <w:r w:rsidRPr="0052202F">
        <w:rPr>
          <w:b/>
          <w:bCs/>
          <w:highlight w:val="yellow"/>
        </w:rPr>
        <w:t xml:space="preserve">Proper Use of the </w:t>
      </w:r>
      <w:r w:rsidR="00B03479" w:rsidRPr="0052202F">
        <w:rPr>
          <w:b/>
          <w:bCs/>
          <w:highlight w:val="yellow"/>
        </w:rPr>
        <w:t>Law illuminates Grace (1 Tim 1:8-11)</w:t>
      </w:r>
    </w:p>
    <w:p w14:paraId="2D5F77E0" w14:textId="72C99BDF" w:rsidR="0052202F" w:rsidRDefault="002629C5" w:rsidP="0052202F">
      <w:r>
        <w:t>Recall what we read last week</w:t>
      </w:r>
      <w:r w:rsidR="003078D8">
        <w:t xml:space="preserve">, that Timothy had been called to </w:t>
      </w:r>
    </w:p>
    <w:p w14:paraId="78B0A2A1" w14:textId="6DC83BC0" w:rsidR="003078D8" w:rsidRPr="0092772E" w:rsidRDefault="003078D8" w:rsidP="0052202F">
      <w:pPr>
        <w:rPr>
          <w:b/>
          <w:bCs/>
        </w:rPr>
      </w:pPr>
      <w:r w:rsidRPr="0092772E">
        <w:rPr>
          <w:b/>
          <w:bCs/>
          <w:highlight w:val="yellow"/>
        </w:rPr>
        <w:t>1 Timothy 1:3, 6</w:t>
      </w:r>
      <w:r w:rsidR="0092772E" w:rsidRPr="0092772E">
        <w:rPr>
          <w:b/>
          <w:bCs/>
          <w:highlight w:val="yellow"/>
        </w:rPr>
        <w:t>-7</w:t>
      </w:r>
      <w:r w:rsidR="00D70F65" w:rsidRPr="0092772E">
        <w:rPr>
          <w:b/>
          <w:bCs/>
        </w:rPr>
        <w:t xml:space="preserve"> so that you may instruct certain men not to teach strange doctrines…</w:t>
      </w:r>
      <w:r w:rsidR="0092772E" w:rsidRPr="0092772E">
        <w:rPr>
          <w:rFonts w:ascii="Segoe UI" w:hAnsi="Segoe UI" w:cs="Segoe UI"/>
          <w:b/>
          <w:bCs/>
          <w:color w:val="000000"/>
          <w:shd w:val="clear" w:color="auto" w:fill="FFFFFF"/>
        </w:rPr>
        <w:t xml:space="preserve"> </w:t>
      </w:r>
      <w:r w:rsidR="0092772E" w:rsidRPr="0092772E">
        <w:rPr>
          <w:b/>
          <w:bCs/>
        </w:rPr>
        <w:t>For some men, straying from these things, have turned aside to fruitless discussion, </w:t>
      </w:r>
      <w:r w:rsidR="0092772E" w:rsidRPr="0092772E">
        <w:rPr>
          <w:b/>
          <w:bCs/>
          <w:vertAlign w:val="superscript"/>
        </w:rPr>
        <w:t>7 </w:t>
      </w:r>
      <w:r w:rsidR="0092772E" w:rsidRPr="0092772E">
        <w:rPr>
          <w:b/>
          <w:bCs/>
        </w:rPr>
        <w:t>wanting to be teachers of the Law, even though they do not understand either what they are saying or the matters about which they make confident assertions.</w:t>
      </w:r>
    </w:p>
    <w:p w14:paraId="56409259" w14:textId="7E071913" w:rsidR="00410754" w:rsidRDefault="00410754" w:rsidP="00C76531">
      <w:r>
        <w:t xml:space="preserve">Have you been in conversation with someone and the </w:t>
      </w:r>
      <w:r w:rsidR="002C2AC7">
        <w:t>topic turned to the Bible and the person began to say</w:t>
      </w:r>
      <w:r w:rsidR="00262E56">
        <w:t xml:space="preserve"> thing you weren’t sure about…</w:t>
      </w:r>
    </w:p>
    <w:p w14:paraId="2191D93F" w14:textId="3B7DB098" w:rsidR="00262E56" w:rsidRDefault="00324B5D" w:rsidP="00793E11">
      <w:pPr>
        <w:pStyle w:val="ListParagraph"/>
        <w:numPr>
          <w:ilvl w:val="0"/>
          <w:numId w:val="2"/>
        </w:numPr>
      </w:pPr>
      <w:r>
        <w:t xml:space="preserve">Maybe you were talking about </w:t>
      </w:r>
      <w:r w:rsidR="002779E7">
        <w:t xml:space="preserve">some struggles or difficult times, and </w:t>
      </w:r>
      <w:proofErr w:type="gramStart"/>
      <w:r w:rsidR="002779E7">
        <w:t>in an attempt to</w:t>
      </w:r>
      <w:proofErr w:type="gramEnd"/>
      <w:r w:rsidR="002779E7">
        <w:t xml:space="preserve"> help, they </w:t>
      </w:r>
      <w:proofErr w:type="gramStart"/>
      <w:r w:rsidR="002779E7">
        <w:t>say</w:t>
      </w:r>
      <w:proofErr w:type="gramEnd"/>
      <w:r w:rsidR="002779E7">
        <w:t xml:space="preserve"> “God helps those who help themselves…” and </w:t>
      </w:r>
      <w:proofErr w:type="spellStart"/>
      <w:r w:rsidR="002779E7">
        <w:t>continu</w:t>
      </w:r>
      <w:proofErr w:type="spellEnd"/>
      <w:r w:rsidR="002779E7">
        <w:t xml:space="preserve"> on to explain all the things that you need to do</w:t>
      </w:r>
      <w:r w:rsidR="00AB08BC">
        <w:t>.</w:t>
      </w:r>
    </w:p>
    <w:p w14:paraId="1012EECF" w14:textId="69A2490B" w:rsidR="00AB08BC" w:rsidRDefault="00AB08BC" w:rsidP="00AB08BC">
      <w:pPr>
        <w:pStyle w:val="ListParagraph"/>
        <w:numPr>
          <w:ilvl w:val="1"/>
          <w:numId w:val="2"/>
        </w:numPr>
      </w:pPr>
      <w:r>
        <w:t>That would be false teaching</w:t>
      </w:r>
      <w:r w:rsidR="000E55CF">
        <w:t xml:space="preserve"> – As Romans 5 teaches that while we were still helpless</w:t>
      </w:r>
      <w:r w:rsidR="007C5436">
        <w:t xml:space="preserve"> – that Christ died for the ungodly</w:t>
      </w:r>
    </w:p>
    <w:p w14:paraId="35EC0462" w14:textId="10AAD39D" w:rsidR="007E064D" w:rsidRDefault="007E064D" w:rsidP="007E064D">
      <w:pPr>
        <w:pStyle w:val="ListParagraph"/>
        <w:numPr>
          <w:ilvl w:val="0"/>
          <w:numId w:val="2"/>
        </w:numPr>
      </w:pPr>
      <w:r>
        <w:t xml:space="preserve">Or </w:t>
      </w:r>
      <w:r w:rsidR="00FD4D36">
        <w:t xml:space="preserve">the conversation </w:t>
      </w:r>
      <w:r w:rsidR="0033326E">
        <w:t xml:space="preserve">touched on pay and finances and plans for a vacation and </w:t>
      </w:r>
      <w:r w:rsidR="009D2D0D">
        <w:t>they jumped in to say – We should be talking about any of this, because money is the root of all evil.</w:t>
      </w:r>
    </w:p>
    <w:p w14:paraId="4C517092" w14:textId="7B6B91AD" w:rsidR="00FC6F2C" w:rsidRDefault="00FC6F2C" w:rsidP="00FC6F2C">
      <w:pPr>
        <w:pStyle w:val="ListParagraph"/>
        <w:numPr>
          <w:ilvl w:val="1"/>
          <w:numId w:val="2"/>
        </w:numPr>
      </w:pPr>
      <w:r>
        <w:t xml:space="preserve">They do not understand what they </w:t>
      </w:r>
      <w:proofErr w:type="spellStart"/>
      <w:r>
        <w:t>area</w:t>
      </w:r>
      <w:proofErr w:type="spellEnd"/>
      <w:r>
        <w:t xml:space="preserve"> saying – because the Bible does not say </w:t>
      </w:r>
      <w:r w:rsidR="00CD101D">
        <w:t xml:space="preserve">money is the root, </w:t>
      </w:r>
      <w:proofErr w:type="gramStart"/>
      <w:r w:rsidR="00CD101D">
        <w:t>no</w:t>
      </w:r>
      <w:proofErr w:type="gramEnd"/>
      <w:r w:rsidR="00CD101D">
        <w:t xml:space="preserve"> the love of money is the </w:t>
      </w:r>
      <w:proofErr w:type="gramStart"/>
      <w:r w:rsidR="00CD101D">
        <w:t>idol  that</w:t>
      </w:r>
      <w:proofErr w:type="gramEnd"/>
      <w:r w:rsidR="00CD101D">
        <w:t xml:space="preserve"> needs to be destroyed</w:t>
      </w:r>
    </w:p>
    <w:p w14:paraId="46EF9EF8" w14:textId="77777777" w:rsidR="00C94EA4" w:rsidRDefault="00CD101D" w:rsidP="00CD101D">
      <w:r>
        <w:t xml:space="preserve">And those are simply </w:t>
      </w:r>
      <w:proofErr w:type="gramStart"/>
      <w:r>
        <w:t>conversations, but</w:t>
      </w:r>
      <w:proofErr w:type="gramEnd"/>
      <w:r>
        <w:t xml:space="preserve"> imagine if </w:t>
      </w:r>
      <w:r w:rsidR="00B679C9">
        <w:t>those wanting to be teachers of the law were allowed to teach with</w:t>
      </w:r>
      <w:r w:rsidR="00C94EA4">
        <w:t xml:space="preserve"> a lack of understanding.</w:t>
      </w:r>
    </w:p>
    <w:p w14:paraId="3D5913B3" w14:textId="36E85901" w:rsidR="00CD101D" w:rsidRDefault="00C94EA4" w:rsidP="00CD101D">
      <w:r>
        <w:t xml:space="preserve">The damage would be </w:t>
      </w:r>
      <w:proofErr w:type="gramStart"/>
      <w:r>
        <w:t>great</w:t>
      </w:r>
      <w:proofErr w:type="gramEnd"/>
      <w:r>
        <w:t xml:space="preserve"> and many would be led astray</w:t>
      </w:r>
      <w:r w:rsidR="008D6392">
        <w:t>…</w:t>
      </w:r>
      <w:r w:rsidR="00CD101D">
        <w:t xml:space="preserve"> </w:t>
      </w:r>
    </w:p>
    <w:p w14:paraId="430EE91E" w14:textId="3A47B101" w:rsidR="00C76531" w:rsidRDefault="00662044" w:rsidP="00C76531">
      <w:proofErr w:type="gramStart"/>
      <w:r>
        <w:t>So</w:t>
      </w:r>
      <w:proofErr w:type="gramEnd"/>
      <w:r>
        <w:t xml:space="preserve"> in verse 8, Paul is </w:t>
      </w:r>
      <w:r w:rsidR="00BD41B5">
        <w:t xml:space="preserve">expanding on an example of false teaching that holds great </w:t>
      </w:r>
      <w:proofErr w:type="gramStart"/>
      <w:r w:rsidR="00BD41B5">
        <w:t>danger</w:t>
      </w:r>
      <w:proofErr w:type="gramEnd"/>
      <w:r w:rsidR="00A3762E">
        <w:t xml:space="preserve"> and he </w:t>
      </w:r>
      <w:proofErr w:type="spellStart"/>
      <w:proofErr w:type="gramStart"/>
      <w:r w:rsidR="00A3762E">
        <w:t>tell</w:t>
      </w:r>
      <w:proofErr w:type="gramEnd"/>
      <w:r w:rsidR="00A3762E">
        <w:t xml:space="preserve"> </w:t>
      </w:r>
      <w:proofErr w:type="gramStart"/>
      <w:r w:rsidR="00A3762E">
        <w:t>sus</w:t>
      </w:r>
      <w:proofErr w:type="spellEnd"/>
      <w:proofErr w:type="gramEnd"/>
      <w:r w:rsidR="00A3762E">
        <w:t xml:space="preserve"> how we should be looking at the law</w:t>
      </w:r>
    </w:p>
    <w:p w14:paraId="4AB80DEB" w14:textId="70099B63" w:rsidR="00B03479" w:rsidRPr="002E3A72" w:rsidRDefault="005600B3" w:rsidP="00B03479">
      <w:pPr>
        <w:pStyle w:val="ListParagraph"/>
        <w:numPr>
          <w:ilvl w:val="1"/>
          <w:numId w:val="1"/>
        </w:numPr>
        <w:rPr>
          <w:b/>
          <w:bCs/>
          <w:highlight w:val="yellow"/>
        </w:rPr>
      </w:pPr>
      <w:r w:rsidRPr="002E3A72">
        <w:rPr>
          <w:b/>
          <w:bCs/>
          <w:highlight w:val="yellow"/>
        </w:rPr>
        <w:t>Recognize that the Law is good</w:t>
      </w:r>
    </w:p>
    <w:p w14:paraId="5D8388BF" w14:textId="50D01943" w:rsidR="005E3C36" w:rsidRPr="005E3C36" w:rsidRDefault="005E3C36" w:rsidP="005E3C36">
      <w:pPr>
        <w:rPr>
          <w:b/>
          <w:bCs/>
        </w:rPr>
      </w:pPr>
      <w:r w:rsidRPr="002E3A72">
        <w:rPr>
          <w:b/>
          <w:bCs/>
          <w:highlight w:val="yellow"/>
        </w:rPr>
        <w:t>1 Tim 1:8</w:t>
      </w:r>
      <w:r>
        <w:rPr>
          <w:b/>
          <w:bCs/>
        </w:rPr>
        <w:t xml:space="preserve"> </w:t>
      </w:r>
      <w:r w:rsidR="00994B93" w:rsidRPr="00994B93">
        <w:rPr>
          <w:b/>
          <w:bCs/>
        </w:rPr>
        <w:t>But we know that the Law is good, if one uses it lawfully</w:t>
      </w:r>
    </w:p>
    <w:p w14:paraId="0786C408" w14:textId="5B18B22B" w:rsidR="00A3762E" w:rsidRDefault="00471918" w:rsidP="00A3762E">
      <w:r>
        <w:lastRenderedPageBreak/>
        <w:t>Paul statement would indicate that there are both right and wrong ways that we ought to use the law</w:t>
      </w:r>
      <w:r w:rsidR="0045558E">
        <w:t>, but before we touch on the teaching of how to use the law, we also need to understand what</w:t>
      </w:r>
      <w:r w:rsidR="00833EA6">
        <w:t xml:space="preserve"> Law Paul was referring to</w:t>
      </w:r>
    </w:p>
    <w:p w14:paraId="171459F4" w14:textId="77777777" w:rsidR="00AB715B" w:rsidRDefault="00833EA6" w:rsidP="00A3762E">
      <w:r>
        <w:t>Because Scripture refers to the Law in several ways</w:t>
      </w:r>
    </w:p>
    <w:p w14:paraId="0E29D464" w14:textId="77777777" w:rsidR="0040032C" w:rsidRDefault="00AB715B" w:rsidP="00AB715B">
      <w:pPr>
        <w:pStyle w:val="ListParagraph"/>
        <w:numPr>
          <w:ilvl w:val="0"/>
          <w:numId w:val="2"/>
        </w:numPr>
      </w:pPr>
      <w:r>
        <w:t xml:space="preserve">It could be simply the general </w:t>
      </w:r>
      <w:r w:rsidR="00801DAE">
        <w:t xml:space="preserve">requirements of God for mankind. Romans 1 </w:t>
      </w:r>
      <w:r w:rsidR="00137B64">
        <w:t xml:space="preserve">says God has revealed Himself sufficiently that we should know how to </w:t>
      </w:r>
      <w:r w:rsidR="0040032C">
        <w:t xml:space="preserve">live under His authority.  We are created </w:t>
      </w:r>
      <w:proofErr w:type="gramStart"/>
      <w:r w:rsidR="0040032C">
        <w:t>beings,</w:t>
      </w:r>
      <w:proofErr w:type="gramEnd"/>
      <w:r w:rsidR="0040032C">
        <w:t xml:space="preserve"> we are responsible </w:t>
      </w:r>
      <w:proofErr w:type="gramStart"/>
      <w:r w:rsidR="0040032C">
        <w:t>to follow</w:t>
      </w:r>
      <w:proofErr w:type="gramEnd"/>
      <w:r w:rsidR="0040032C">
        <w:t xml:space="preserve"> our </w:t>
      </w:r>
      <w:proofErr w:type="gramStart"/>
      <w:r w:rsidR="0040032C">
        <w:t>creators</w:t>
      </w:r>
      <w:proofErr w:type="gramEnd"/>
      <w:r w:rsidR="0040032C">
        <w:t xml:space="preserve"> rules</w:t>
      </w:r>
    </w:p>
    <w:p w14:paraId="4B34535A" w14:textId="77627BF9" w:rsidR="00474BFD" w:rsidRDefault="002B5DC5" w:rsidP="00AB715B">
      <w:pPr>
        <w:pStyle w:val="ListParagraph"/>
        <w:numPr>
          <w:ilvl w:val="0"/>
          <w:numId w:val="2"/>
        </w:numPr>
      </w:pPr>
      <w:r>
        <w:t>Sometime the Law is issued to refer to Scripture</w:t>
      </w:r>
      <w:r w:rsidR="00A521E3">
        <w:t xml:space="preserve">, in some contexts the </w:t>
      </w:r>
      <w:r w:rsidR="00474BFD">
        <w:t>first 5 books of the Bible, the Torah or Pentateuch</w:t>
      </w:r>
    </w:p>
    <w:p w14:paraId="62C4EB5A" w14:textId="149D4E42" w:rsidR="00833EA6" w:rsidRDefault="00474BFD" w:rsidP="00AB715B">
      <w:pPr>
        <w:pStyle w:val="ListParagraph"/>
        <w:numPr>
          <w:ilvl w:val="0"/>
          <w:numId w:val="2"/>
        </w:numPr>
      </w:pPr>
      <w:r>
        <w:t>In the NT, we also see the law of Christ</w:t>
      </w:r>
      <w:r w:rsidR="00EE3903">
        <w:t xml:space="preserve">, as is the </w:t>
      </w:r>
      <w:proofErr w:type="spellStart"/>
      <w:r w:rsidR="00EE3903">
        <w:t>wasy</w:t>
      </w:r>
      <w:proofErr w:type="spellEnd"/>
      <w:r w:rsidR="00EE3903">
        <w:t xml:space="preserve"> to </w:t>
      </w:r>
      <w:proofErr w:type="spellStart"/>
      <w:r w:rsidR="00EE3903">
        <w:t>livce</w:t>
      </w:r>
      <w:proofErr w:type="spellEnd"/>
      <w:r w:rsidR="00EE3903">
        <w:t xml:space="preserve"> under the new covenant</w:t>
      </w:r>
    </w:p>
    <w:p w14:paraId="53816E08" w14:textId="05EA0B84" w:rsidR="00EE3903" w:rsidRDefault="00EE3903" w:rsidP="00AB715B">
      <w:pPr>
        <w:pStyle w:val="ListParagraph"/>
        <w:numPr>
          <w:ilvl w:val="0"/>
          <w:numId w:val="2"/>
        </w:numPr>
      </w:pPr>
      <w:r>
        <w:t>But the most likely</w:t>
      </w:r>
      <w:r w:rsidR="00A25EB5">
        <w:t>, reference here is the Mosaic Law</w:t>
      </w:r>
      <w:r w:rsidR="000217AA">
        <w:t>, or OT law</w:t>
      </w:r>
    </w:p>
    <w:p w14:paraId="37A224F6" w14:textId="77777777" w:rsidR="00827017" w:rsidRDefault="00006BBB" w:rsidP="005A01DF">
      <w:pPr>
        <w:pStyle w:val="ListParagraph"/>
        <w:numPr>
          <w:ilvl w:val="1"/>
          <w:numId w:val="2"/>
        </w:numPr>
      </w:pPr>
      <w:r>
        <w:t xml:space="preserve">You may recall that in Galatians </w:t>
      </w:r>
      <w:r w:rsidR="00BA4D45">
        <w:t xml:space="preserve">the conflict between </w:t>
      </w:r>
      <w:r w:rsidR="000217AA">
        <w:t>P</w:t>
      </w:r>
      <w:r w:rsidR="00BA4D45">
        <w:t>aul and the false teachers was regardi</w:t>
      </w:r>
      <w:r w:rsidR="000217AA">
        <w:t>n</w:t>
      </w:r>
      <w:r w:rsidR="00BA4D45">
        <w:t>g circumcision</w:t>
      </w:r>
      <w:r w:rsidR="002E22BC">
        <w:t>, a requirement of the OT.</w:t>
      </w:r>
    </w:p>
    <w:p w14:paraId="26365BBE" w14:textId="77777777" w:rsidR="00C001E1" w:rsidRDefault="00827017" w:rsidP="005A01DF">
      <w:pPr>
        <w:pStyle w:val="ListParagraph"/>
        <w:numPr>
          <w:ilvl w:val="1"/>
          <w:numId w:val="2"/>
        </w:numPr>
      </w:pPr>
      <w:proofErr w:type="gramStart"/>
      <w:r>
        <w:t>Thus</w:t>
      </w:r>
      <w:proofErr w:type="gramEnd"/>
      <w:r>
        <w:t xml:space="preserve"> we see that when the </w:t>
      </w:r>
      <w:r w:rsidR="00F50E8E">
        <w:t>Law is not used lawfully, it is more than an unnecessary restriction on God’s people</w:t>
      </w:r>
    </w:p>
    <w:p w14:paraId="1E5FF4DB" w14:textId="77777777" w:rsidR="00396567" w:rsidRDefault="00C001E1" w:rsidP="00C001E1">
      <w:pPr>
        <w:pStyle w:val="ListParagraph"/>
        <w:numPr>
          <w:ilvl w:val="2"/>
          <w:numId w:val="2"/>
        </w:numPr>
      </w:pPr>
      <w:r>
        <w:t>It is a distortion of the gospel that moves us away from a dependence on Jesus Chris</w:t>
      </w:r>
      <w:r w:rsidR="00396567">
        <w:t>t</w:t>
      </w:r>
    </w:p>
    <w:p w14:paraId="6B26C848" w14:textId="77777777" w:rsidR="002B6FBE" w:rsidRDefault="00396567" w:rsidP="00396567">
      <w:pPr>
        <w:pStyle w:val="ListParagraph"/>
        <w:numPr>
          <w:ilvl w:val="0"/>
          <w:numId w:val="2"/>
        </w:numPr>
      </w:pPr>
      <w:r>
        <w:t>At the same time there may have been others teaching that they Law was no longer needed</w:t>
      </w:r>
      <w:r w:rsidR="00586721">
        <w:t>, because they did not understand the purpose of the law</w:t>
      </w:r>
      <w:r w:rsidR="002B6FBE">
        <w:t>.</w:t>
      </w:r>
    </w:p>
    <w:p w14:paraId="5CE0251D" w14:textId="77777777" w:rsidR="002B6FBE" w:rsidRDefault="002B6FBE" w:rsidP="002B6FBE">
      <w:pPr>
        <w:ind w:left="360"/>
      </w:pPr>
      <w:r>
        <w:t xml:space="preserve">In Romans, Paul </w:t>
      </w:r>
      <w:proofErr w:type="gramStart"/>
      <w:r>
        <w:t>describe</w:t>
      </w:r>
      <w:proofErr w:type="gramEnd"/>
      <w:r>
        <w:t xml:space="preserve"> the Law in even greater detail…</w:t>
      </w:r>
    </w:p>
    <w:p w14:paraId="0679B1BF" w14:textId="77777777" w:rsidR="00E614DD" w:rsidRDefault="00E614DD" w:rsidP="002B6FBE">
      <w:pPr>
        <w:ind w:left="360"/>
        <w:rPr>
          <w:b/>
          <w:bCs/>
        </w:rPr>
      </w:pPr>
      <w:r w:rsidRPr="00B91742">
        <w:rPr>
          <w:b/>
          <w:bCs/>
          <w:highlight w:val="green"/>
        </w:rPr>
        <w:t xml:space="preserve">Romans </w:t>
      </w:r>
      <w:proofErr w:type="gramStart"/>
      <w:r w:rsidRPr="00B91742">
        <w:rPr>
          <w:b/>
          <w:bCs/>
          <w:highlight w:val="green"/>
        </w:rPr>
        <w:t>7:12</w:t>
      </w:r>
      <w:r w:rsidRPr="00E614DD">
        <w:rPr>
          <w:b/>
          <w:bCs/>
        </w:rPr>
        <w:t xml:space="preserve">  So</w:t>
      </w:r>
      <w:proofErr w:type="gramEnd"/>
      <w:r w:rsidRPr="00E614DD">
        <w:rPr>
          <w:b/>
          <w:bCs/>
        </w:rPr>
        <w:t xml:space="preserve"> then, the Law is holy, and the commandment is holy and righteous and good.</w:t>
      </w:r>
    </w:p>
    <w:p w14:paraId="741F71AA" w14:textId="065C5C96" w:rsidR="002E22BC" w:rsidRDefault="00B91742" w:rsidP="002B6FBE">
      <w:pPr>
        <w:ind w:left="360"/>
      </w:pPr>
      <w:r w:rsidRPr="00B91742">
        <w:t xml:space="preserve">Notice how </w:t>
      </w:r>
      <w:r>
        <w:t xml:space="preserve">Paul </w:t>
      </w:r>
      <w:r w:rsidR="00191612">
        <w:t>connects the Law with the traits of the lawgiver – holy and righteous and good</w:t>
      </w:r>
      <w:r w:rsidR="000D5E1B">
        <w:t>.</w:t>
      </w:r>
    </w:p>
    <w:p w14:paraId="019076D9" w14:textId="56ED8440" w:rsidR="000D5E1B" w:rsidRDefault="000D5E1B" w:rsidP="002B6FBE">
      <w:pPr>
        <w:ind w:left="360"/>
      </w:pPr>
      <w:r>
        <w:t xml:space="preserve">Therefore – for you and </w:t>
      </w:r>
      <w:proofErr w:type="gramStart"/>
      <w:r>
        <w:t>I</w:t>
      </w:r>
      <w:proofErr w:type="gramEnd"/>
      <w:r>
        <w:t xml:space="preserve"> today to be able to properly use the law, we must recognize that it is good</w:t>
      </w:r>
      <w:r w:rsidR="005A498E">
        <w:t xml:space="preserve">.  It is more than just necessary. It is more than just a </w:t>
      </w:r>
      <w:proofErr w:type="gramStart"/>
      <w:r w:rsidR="005A498E">
        <w:t>stop-gap</w:t>
      </w:r>
      <w:proofErr w:type="gramEnd"/>
      <w:r w:rsidR="005A498E">
        <w:t xml:space="preserve"> until God </w:t>
      </w:r>
      <w:r w:rsidR="0061788C">
        <w:t>believe</w:t>
      </w:r>
      <w:r w:rsidR="003425D7">
        <w:t>d</w:t>
      </w:r>
      <w:r w:rsidR="0061788C">
        <w:t xml:space="preserve"> we were ready for the </w:t>
      </w:r>
      <w:proofErr w:type="gramStart"/>
      <w:r w:rsidR="0061788C">
        <w:t>New</w:t>
      </w:r>
      <w:proofErr w:type="gramEnd"/>
      <w:r w:rsidR="0061788C">
        <w:t xml:space="preserve"> covenant</w:t>
      </w:r>
    </w:p>
    <w:p w14:paraId="1DD2A742" w14:textId="4AD59C34" w:rsidR="005905F7" w:rsidRDefault="00193D28" w:rsidP="002B6FBE">
      <w:pPr>
        <w:ind w:left="360"/>
      </w:pPr>
      <w:r>
        <w:t>We must recognize that the law is good.</w:t>
      </w:r>
    </w:p>
    <w:p w14:paraId="5DBE3244" w14:textId="45D200B9" w:rsidR="00193D28" w:rsidRDefault="00193D28" w:rsidP="002B6FBE">
      <w:pPr>
        <w:ind w:left="360"/>
      </w:pPr>
      <w:r>
        <w:t>It is not just a problem for the church in Ephesus</w:t>
      </w:r>
      <w:r w:rsidR="004375F8">
        <w:t>, this false teaching exists today</w:t>
      </w:r>
      <w:r w:rsidR="00E6288E">
        <w:t>…</w:t>
      </w:r>
    </w:p>
    <w:p w14:paraId="5B323D03" w14:textId="1CE16E08" w:rsidR="00E6288E" w:rsidRDefault="00E6288E" w:rsidP="002B6FBE">
      <w:pPr>
        <w:ind w:left="360"/>
      </w:pPr>
      <w:r>
        <w:t>If as a pastor, I would teach that because of the death</w:t>
      </w:r>
      <w:r w:rsidR="007659C4">
        <w:t xml:space="preserve">, </w:t>
      </w:r>
      <w:r>
        <w:t>burial and</w:t>
      </w:r>
      <w:r w:rsidR="007659C4">
        <w:t xml:space="preserve"> resurrection of Jesus Christ and the New Covenant, that the </w:t>
      </w:r>
      <w:proofErr w:type="gramStart"/>
      <w:r w:rsidR="007659C4">
        <w:t>Old testament</w:t>
      </w:r>
      <w:proofErr w:type="gramEnd"/>
      <w:r w:rsidR="007659C4">
        <w:t xml:space="preserve"> to include the Mosaic Law</w:t>
      </w:r>
      <w:r w:rsidR="00BF38EC">
        <w:t xml:space="preserve"> are no longer of value to us – this would be false teaching</w:t>
      </w:r>
    </w:p>
    <w:p w14:paraId="2BFD3339" w14:textId="58490960" w:rsidR="00BF38EC" w:rsidRDefault="00BF38EC" w:rsidP="002B6FBE">
      <w:pPr>
        <w:ind w:left="360"/>
      </w:pPr>
      <w:r>
        <w:lastRenderedPageBreak/>
        <w:t>Jesus Christ came to fulfill the OT and the Law, n</w:t>
      </w:r>
      <w:r w:rsidR="000B4FA3">
        <w:t>o</w:t>
      </w:r>
      <w:r>
        <w:t>t to abolish it</w:t>
      </w:r>
      <w:r w:rsidR="000B4FA3">
        <w:t>.</w:t>
      </w:r>
    </w:p>
    <w:p w14:paraId="24427053" w14:textId="350ACB47" w:rsidR="00294AA1" w:rsidRDefault="000B4FA3" w:rsidP="002B6FBE">
      <w:pPr>
        <w:ind w:left="360"/>
      </w:pPr>
      <w:r>
        <w:t xml:space="preserve">To cast off the teaching in OT, opens the doors for </w:t>
      </w:r>
      <w:r w:rsidR="0049503F">
        <w:t xml:space="preserve">incorrect </w:t>
      </w:r>
      <w:r w:rsidR="003D628C">
        <w:t>interpretation</w:t>
      </w:r>
      <w:r w:rsidR="0049503F">
        <w:t xml:space="preserve"> of the NT, because we are forgetting the </w:t>
      </w:r>
      <w:proofErr w:type="gramStart"/>
      <w:r w:rsidR="00B9085C">
        <w:t>1000 year</w:t>
      </w:r>
      <w:proofErr w:type="gramEnd"/>
      <w:r w:rsidR="00B9085C">
        <w:t xml:space="preserve"> context that points to Christ’s coming.</w:t>
      </w:r>
    </w:p>
    <w:p w14:paraId="5A84F7EC" w14:textId="77777777" w:rsidR="008D5971" w:rsidRDefault="00294AA1" w:rsidP="002B6FBE">
      <w:pPr>
        <w:ind w:left="360"/>
      </w:pPr>
      <w:proofErr w:type="gramStart"/>
      <w:r>
        <w:t>Therefore</w:t>
      </w:r>
      <w:proofErr w:type="gramEnd"/>
      <w:r>
        <w:t xml:space="preserve"> our first step in </w:t>
      </w:r>
      <w:r w:rsidR="008D5971">
        <w:t>lawfully using the law, is to recognize that it is good…</w:t>
      </w:r>
    </w:p>
    <w:p w14:paraId="58A294ED" w14:textId="5C70992C" w:rsidR="00D17610" w:rsidRPr="00B91742" w:rsidRDefault="008D5971" w:rsidP="00F96111">
      <w:pPr>
        <w:ind w:left="360"/>
      </w:pPr>
      <w:r>
        <w:t>And if it is good, they it is of use to us</w:t>
      </w:r>
      <w:r w:rsidR="00F96111">
        <w:t xml:space="preserve"> even today that we might </w:t>
      </w:r>
    </w:p>
    <w:p w14:paraId="37A925A1" w14:textId="0346ED68" w:rsidR="00B03479" w:rsidRPr="00F96111" w:rsidRDefault="005600B3" w:rsidP="00B03479">
      <w:pPr>
        <w:pStyle w:val="ListParagraph"/>
        <w:numPr>
          <w:ilvl w:val="1"/>
          <w:numId w:val="1"/>
        </w:numPr>
        <w:rPr>
          <w:b/>
          <w:bCs/>
          <w:highlight w:val="yellow"/>
        </w:rPr>
      </w:pPr>
      <w:r w:rsidRPr="00F96111">
        <w:rPr>
          <w:b/>
          <w:bCs/>
          <w:highlight w:val="yellow"/>
        </w:rPr>
        <w:t>Use the Law to teach right living</w:t>
      </w:r>
    </w:p>
    <w:p w14:paraId="0D410F8A" w14:textId="1AAFBD4B" w:rsidR="002F4C08" w:rsidRDefault="002F4C08" w:rsidP="00F96111">
      <w:proofErr w:type="gramStart"/>
      <w:r>
        <w:t>Thus</w:t>
      </w:r>
      <w:proofErr w:type="gramEnd"/>
      <w:r>
        <w:t xml:space="preserve"> we see that the law is </w:t>
      </w:r>
      <w:proofErr w:type="gramStart"/>
      <w:r>
        <w:t>good</w:t>
      </w:r>
      <w:proofErr w:type="gramEnd"/>
      <w:r>
        <w:t xml:space="preserve"> and we</w:t>
      </w:r>
      <w:r w:rsidR="009A4B4B">
        <w:t xml:space="preserve"> are…</w:t>
      </w:r>
    </w:p>
    <w:p w14:paraId="639F455E" w14:textId="6CA4397B" w:rsidR="009A4B4B" w:rsidRPr="009A4B4B" w:rsidRDefault="009A4B4B" w:rsidP="00F96111">
      <w:pPr>
        <w:rPr>
          <w:b/>
          <w:bCs/>
        </w:rPr>
      </w:pPr>
      <w:r w:rsidRPr="009A4B4B">
        <w:rPr>
          <w:b/>
          <w:bCs/>
          <w:highlight w:val="yellow"/>
        </w:rPr>
        <w:t>1 Timothy 1:9</w:t>
      </w:r>
      <w:r w:rsidRPr="009A4B4B">
        <w:rPr>
          <w:b/>
          <w:bCs/>
        </w:rPr>
        <w:t xml:space="preserve"> realizing the fact that law is not made for a righteous person, but for those who are lawless and rebellious, for the ungodly and sinners, for the unholy and profane, for those who kill their fathers or mothers, for murderers </w:t>
      </w:r>
    </w:p>
    <w:p w14:paraId="62A316E4" w14:textId="08102D2B" w:rsidR="009A4B4B" w:rsidRDefault="00F83E5D" w:rsidP="00F96111">
      <w:r>
        <w:t xml:space="preserve">Let me pause for moment and avoid a false teaching that could understand this to say </w:t>
      </w:r>
      <w:r w:rsidR="00393372">
        <w:t>something it does not…</w:t>
      </w:r>
    </w:p>
    <w:p w14:paraId="231303E0" w14:textId="2F012152" w:rsidR="00393372" w:rsidRDefault="00393372" w:rsidP="00F96111">
      <w:r>
        <w:t>The law was not made for the righteous person.</w:t>
      </w:r>
      <w:r w:rsidR="00FB0A3C">
        <w:t xml:space="preserve"> Who is that?</w:t>
      </w:r>
    </w:p>
    <w:p w14:paraId="066BA3B2" w14:textId="52FE9447" w:rsidR="00FB0A3C" w:rsidRDefault="00FB0A3C" w:rsidP="00F96111">
      <w:proofErr w:type="gramStart"/>
      <w:r>
        <w:t>First</w:t>
      </w:r>
      <w:proofErr w:type="gramEnd"/>
      <w:r>
        <w:t xml:space="preserve"> we know that Scripture also teaches that </w:t>
      </w:r>
      <w:proofErr w:type="gramStart"/>
      <w:r>
        <w:t>none</w:t>
      </w:r>
      <w:proofErr w:type="gramEnd"/>
      <w:r>
        <w:t xml:space="preserve"> is </w:t>
      </w:r>
      <w:proofErr w:type="gramStart"/>
      <w:r w:rsidR="00671103">
        <w:t>righteous</w:t>
      </w:r>
      <w:r>
        <w:t xml:space="preserve"> no</w:t>
      </w:r>
      <w:proofErr w:type="gramEnd"/>
      <w:r>
        <w:t xml:space="preserve"> not one</w:t>
      </w:r>
      <w:r w:rsidR="00671103">
        <w:t xml:space="preserve">, when we are speaking of mankind. But </w:t>
      </w:r>
      <w:r w:rsidR="0033356B">
        <w:t xml:space="preserve">only Jesus Christ himself can claim to have been and will always be </w:t>
      </w:r>
      <w:r w:rsidR="00962DB4">
        <w:t>righteous</w:t>
      </w:r>
      <w:r w:rsidR="0033356B">
        <w:t>.</w:t>
      </w:r>
    </w:p>
    <w:p w14:paraId="400E2482" w14:textId="5D391427" w:rsidR="004B2EBC" w:rsidRDefault="009A0447" w:rsidP="00F96111">
      <w:r>
        <w:t>So why was the law made</w:t>
      </w:r>
      <w:r w:rsidR="00F459B0">
        <w:t>? When I was the CC director here at the Northend</w:t>
      </w:r>
      <w:r w:rsidR="0039752C">
        <w:t xml:space="preserve">, I would be asked the question, why do </w:t>
      </w:r>
      <w:r w:rsidR="00E5461F">
        <w:t>we need an adult</w:t>
      </w:r>
      <w:r w:rsidR="008D4E58">
        <w:t xml:space="preserve"> to go swimming?</w:t>
      </w:r>
    </w:p>
    <w:p w14:paraId="184EF01D" w14:textId="56E17F2C" w:rsidR="008D4E58" w:rsidRDefault="008D4E58" w:rsidP="00F96111">
      <w:r>
        <w:t>I think most of us would recognize that</w:t>
      </w:r>
      <w:r w:rsidR="00044807">
        <w:t xml:space="preserve"> most policies and rules are created in response to something that had happened</w:t>
      </w:r>
      <w:r w:rsidR="00B52E27">
        <w:t xml:space="preserve">.  We </w:t>
      </w:r>
      <w:r w:rsidR="007D3069">
        <w:t>allow kids in 6</w:t>
      </w:r>
      <w:r w:rsidR="007D3069" w:rsidRPr="007D3069">
        <w:rPr>
          <w:vertAlign w:val="superscript"/>
        </w:rPr>
        <w:t>th</w:t>
      </w:r>
      <w:r w:rsidR="007D3069">
        <w:t xml:space="preserve"> grade and up to come to the CC without their parents.  No</w:t>
      </w:r>
      <w:r w:rsidR="001F7473">
        <w:t>w</w:t>
      </w:r>
      <w:r w:rsidR="007D3069">
        <w:t xml:space="preserve"> consider the possibility of </w:t>
      </w:r>
      <w:r w:rsidR="001F7473">
        <w:t>2 dozen 6</w:t>
      </w:r>
      <w:r w:rsidR="001F7473" w:rsidRPr="001F7473">
        <w:rPr>
          <w:vertAlign w:val="superscript"/>
        </w:rPr>
        <w:t>th</w:t>
      </w:r>
      <w:r w:rsidR="001F7473">
        <w:t xml:space="preserve"> graders, no offense to the 6</w:t>
      </w:r>
      <w:r w:rsidR="001F7473" w:rsidRPr="001F7473">
        <w:rPr>
          <w:vertAlign w:val="superscript"/>
        </w:rPr>
        <w:t>th</w:t>
      </w:r>
      <w:r w:rsidR="001F7473">
        <w:t xml:space="preserve"> graders in the room</w:t>
      </w:r>
      <w:r w:rsidR="00575306">
        <w:t>, and as they play in the pool</w:t>
      </w:r>
      <w:r w:rsidR="00E24C8B">
        <w:t>, where there is no lifeguard and</w:t>
      </w:r>
      <w:r w:rsidR="00575306">
        <w:t xml:space="preserve"> the</w:t>
      </w:r>
      <w:r w:rsidR="00E24C8B">
        <w:t>ir</w:t>
      </w:r>
      <w:r w:rsidR="00575306">
        <w:t xml:space="preserve"> play would become more energetic and more dangerous</w:t>
      </w:r>
      <w:r w:rsidR="00657DF6">
        <w:t>, and sometimes unloving to other families swimming in the pool</w:t>
      </w:r>
      <w:r w:rsidR="00E24C8B">
        <w:t>.</w:t>
      </w:r>
      <w:r w:rsidR="00657DF6">
        <w:t xml:space="preserve"> </w:t>
      </w:r>
      <w:r w:rsidR="001F7473">
        <w:t xml:space="preserve"> </w:t>
      </w:r>
      <w:r>
        <w:t xml:space="preserve"> </w:t>
      </w:r>
      <w:proofErr w:type="gramStart"/>
      <w:r w:rsidR="00884D7F">
        <w:t>So</w:t>
      </w:r>
      <w:proofErr w:type="gramEnd"/>
      <w:r w:rsidR="00884D7F">
        <w:t xml:space="preserve"> we established a policy to require adult supervision</w:t>
      </w:r>
      <w:r w:rsidR="004E4E6A">
        <w:t xml:space="preserve">.  Did everyone like the policy. No.  Were there some kids who could swim safely </w:t>
      </w:r>
      <w:r w:rsidR="005611C5">
        <w:t xml:space="preserve">in the pool certainly, </w:t>
      </w:r>
    </w:p>
    <w:p w14:paraId="4892A026" w14:textId="2FD6CAC7" w:rsidR="005611C5" w:rsidRDefault="005611C5" w:rsidP="00F96111">
      <w:r>
        <w:t xml:space="preserve">But the law was for the lawless and </w:t>
      </w:r>
      <w:r w:rsidR="00D739E8">
        <w:t>disobedient – the law breakers</w:t>
      </w:r>
      <w:r w:rsidR="00F90F5E">
        <w:t>.</w:t>
      </w:r>
    </w:p>
    <w:p w14:paraId="397211F5" w14:textId="567C1074" w:rsidR="006B1DDE" w:rsidRDefault="00533D0C" w:rsidP="00F96111">
      <w:proofErr w:type="gramStart"/>
      <w:r>
        <w:t>S</w:t>
      </w:r>
      <w:r w:rsidR="004E2AAE">
        <w:t>o</w:t>
      </w:r>
      <w:proofErr w:type="gramEnd"/>
      <w:r>
        <w:t xml:space="preserve"> the law was given that we might teach right living</w:t>
      </w:r>
      <w:r w:rsidR="004E2AAE">
        <w:t xml:space="preserve"> to the lawless and rebellious.  The </w:t>
      </w:r>
      <w:r w:rsidR="00FF73A4">
        <w:t>uses of the law of teaching would be…</w:t>
      </w:r>
    </w:p>
    <w:p w14:paraId="60061AEA" w14:textId="594F2D96" w:rsidR="00FF73A4" w:rsidRDefault="00FF73A4" w:rsidP="00FF73A4">
      <w:pPr>
        <w:pStyle w:val="ListParagraph"/>
        <w:numPr>
          <w:ilvl w:val="0"/>
          <w:numId w:val="2"/>
        </w:numPr>
      </w:pPr>
      <w:r>
        <w:lastRenderedPageBreak/>
        <w:t xml:space="preserve">To expose sin to the lawbreaker.  If they do not acknowledge the </w:t>
      </w:r>
      <w:r w:rsidR="00286404">
        <w:t>sinful nature of their choices, the law is given to define those bounds</w:t>
      </w:r>
      <w:r w:rsidR="008D01C8">
        <w:t>, to show sinners the ways in which they are breaking God’s law.</w:t>
      </w:r>
    </w:p>
    <w:p w14:paraId="5EB8A5CC" w14:textId="45016A80" w:rsidR="008D01C8" w:rsidRDefault="008D01C8" w:rsidP="00FF73A4">
      <w:pPr>
        <w:pStyle w:val="ListParagraph"/>
        <w:numPr>
          <w:ilvl w:val="0"/>
          <w:numId w:val="2"/>
        </w:numPr>
      </w:pPr>
      <w:r>
        <w:t xml:space="preserve">The law also </w:t>
      </w:r>
      <w:r w:rsidR="00D601AD">
        <w:t>serves the purpose of restraining the lawless…</w:t>
      </w:r>
    </w:p>
    <w:p w14:paraId="07D7AB6F" w14:textId="4C73D520" w:rsidR="00D601AD" w:rsidRDefault="00D601AD" w:rsidP="00D601AD">
      <w:pPr>
        <w:pStyle w:val="ListParagraph"/>
        <w:numPr>
          <w:ilvl w:val="1"/>
          <w:numId w:val="2"/>
        </w:numPr>
      </w:pPr>
      <w:r>
        <w:t xml:space="preserve">If you have a strong desire </w:t>
      </w:r>
      <w:r w:rsidR="00D72F7A">
        <w:t>walk into someone’s home</w:t>
      </w:r>
      <w:r w:rsidR="00A1022B">
        <w:t xml:space="preserve"> and steal their TV sim</w:t>
      </w:r>
      <w:r w:rsidR="009418FD">
        <w:t xml:space="preserve">ply because you saw it through the window and it is nicer </w:t>
      </w:r>
      <w:proofErr w:type="spellStart"/>
      <w:r w:rsidR="009418FD">
        <w:t>thatn</w:t>
      </w:r>
      <w:proofErr w:type="spellEnd"/>
      <w:r w:rsidR="009418FD">
        <w:t xml:space="preserve"> what you have…</w:t>
      </w:r>
    </w:p>
    <w:p w14:paraId="06FC209A" w14:textId="68767BFB" w:rsidR="009418FD" w:rsidRDefault="009418FD" w:rsidP="00D601AD">
      <w:pPr>
        <w:pStyle w:val="ListParagraph"/>
        <w:numPr>
          <w:ilvl w:val="1"/>
          <w:numId w:val="2"/>
        </w:numPr>
      </w:pPr>
      <w:r>
        <w:t>What stops you from walking in and taking the TV – The law</w:t>
      </w:r>
      <w:r w:rsidR="00582E61">
        <w:t xml:space="preserve"> – as you recognize that if caught breaking the law, there are consequences</w:t>
      </w:r>
      <w:r w:rsidR="005D5966">
        <w:t>.</w:t>
      </w:r>
    </w:p>
    <w:p w14:paraId="4226A933" w14:textId="447560E8" w:rsidR="005D5966" w:rsidRDefault="005D5966" w:rsidP="00D601AD">
      <w:pPr>
        <w:pStyle w:val="ListParagraph"/>
        <w:numPr>
          <w:ilvl w:val="1"/>
          <w:numId w:val="2"/>
        </w:numPr>
      </w:pPr>
      <w:r>
        <w:t>Thus is the law that restrains your actions</w:t>
      </w:r>
      <w:r w:rsidR="00036D9F">
        <w:t>.</w:t>
      </w:r>
    </w:p>
    <w:p w14:paraId="156FB636" w14:textId="4BD259DD" w:rsidR="00036D9F" w:rsidRDefault="00036D9F" w:rsidP="00036D9F">
      <w:pPr>
        <w:pStyle w:val="ListParagraph"/>
        <w:numPr>
          <w:ilvl w:val="0"/>
          <w:numId w:val="2"/>
        </w:numPr>
      </w:pPr>
      <w:r>
        <w:t>And I am thankful that we live in a society with laws.  Not every law is perfect</w:t>
      </w:r>
      <w:r w:rsidR="00F60C2B">
        <w:t>, but a society with no laws would live in anarchy</w:t>
      </w:r>
      <w:r w:rsidR="00754C92">
        <w:t>.</w:t>
      </w:r>
    </w:p>
    <w:p w14:paraId="077A616C" w14:textId="2431B442" w:rsidR="00754C92" w:rsidRDefault="00754C92" w:rsidP="00036D9F">
      <w:pPr>
        <w:pStyle w:val="ListParagraph"/>
        <w:numPr>
          <w:ilvl w:val="0"/>
          <w:numId w:val="2"/>
        </w:numPr>
      </w:pPr>
      <w:r>
        <w:t>Thirdly, the law teaches the lawbreakers on how God desires for them to live</w:t>
      </w:r>
      <w:r w:rsidR="003526E4">
        <w:t>…</w:t>
      </w:r>
    </w:p>
    <w:p w14:paraId="04D769A1" w14:textId="12996F35" w:rsidR="007F3187" w:rsidRDefault="00552A1E" w:rsidP="00552A1E">
      <w:r>
        <w:t>I believe it is important to consider</w:t>
      </w:r>
      <w:r w:rsidR="007F3187">
        <w:t xml:space="preserve"> the timing of when God gave his people the law. He did not do so in Egypt </w:t>
      </w:r>
      <w:proofErr w:type="gramStart"/>
      <w:r w:rsidR="007F3187">
        <w:t>as a means to</w:t>
      </w:r>
      <w:proofErr w:type="gramEnd"/>
      <w:r w:rsidR="007F3187">
        <w:t xml:space="preserve"> test if they were ready to come out of slavery</w:t>
      </w:r>
      <w:r w:rsidR="00952DF5">
        <w:t xml:space="preserve">. No, God chose to </w:t>
      </w:r>
      <w:r w:rsidR="00D366D9">
        <w:t>give</w:t>
      </w:r>
      <w:r w:rsidR="00952DF5">
        <w:t xml:space="preserve"> Moses the law only after God had completed his rescue plan</w:t>
      </w:r>
      <w:r w:rsidR="00485D44">
        <w:t>, bring down the 10 plagues upon Egypt</w:t>
      </w:r>
      <w:r w:rsidR="00B65DB1">
        <w:t>, lead the people through the Red Sea and on to Mount Sinai</w:t>
      </w:r>
      <w:r w:rsidR="00F4761D">
        <w:t>.</w:t>
      </w:r>
    </w:p>
    <w:p w14:paraId="35968528" w14:textId="3F471C9C" w:rsidR="00F4761D" w:rsidRDefault="00F4761D" w:rsidP="00552A1E">
      <w:r>
        <w:t xml:space="preserve">The law was given </w:t>
      </w:r>
      <w:proofErr w:type="gramStart"/>
      <w:r>
        <w:t>as a means to</w:t>
      </w:r>
      <w:proofErr w:type="gramEnd"/>
      <w:r>
        <w:t xml:space="preserve"> </w:t>
      </w:r>
      <w:r w:rsidR="005A59C2">
        <w:t>call Israel to righteous living in response to the grace of God’s salvation out of Egypt.</w:t>
      </w:r>
    </w:p>
    <w:p w14:paraId="30C72E0C" w14:textId="77777777" w:rsidR="00784641" w:rsidRDefault="00287619" w:rsidP="00552A1E">
      <w:r>
        <w:t>I believe that we are seeing Paul’s desire to teach us how to live in response to grace</w:t>
      </w:r>
      <w:r w:rsidR="00EF05DD">
        <w:t xml:space="preserve"> as well as he wants us to consider the law</w:t>
      </w:r>
      <w:r w:rsidR="00784641">
        <w:t>…</w:t>
      </w:r>
    </w:p>
    <w:p w14:paraId="14A01D5F" w14:textId="77777777" w:rsidR="00842B27" w:rsidRDefault="00784641" w:rsidP="00552A1E">
      <w:r>
        <w:t>Look how he describes those who the law was made for</w:t>
      </w:r>
      <w:r w:rsidR="00E366CD">
        <w:t>. Lawless, rebellious, ungodly and sinners</w:t>
      </w:r>
      <w:r w:rsidR="001E3566">
        <w:t>, the</w:t>
      </w:r>
      <w:r w:rsidR="00CB2415">
        <w:t xml:space="preserve"> unholy and profane</w:t>
      </w:r>
      <w:r w:rsidR="002C2D00">
        <w:t>.  Though it is not perfectly clear or universally agreed upon</w:t>
      </w:r>
      <w:r w:rsidR="000E0758">
        <w:t>, I do agree with some writers who have compared these</w:t>
      </w:r>
      <w:r w:rsidR="008B40B6">
        <w:t xml:space="preserve"> descriptions to those who break the commandments you </w:t>
      </w:r>
      <w:r w:rsidR="00FC4FA2">
        <w:t>shall</w:t>
      </w:r>
      <w:r w:rsidR="008B40B6">
        <w:t xml:space="preserve"> have no other god </w:t>
      </w:r>
      <w:r w:rsidR="00FC4FA2">
        <w:t>before me, make no carved images, do not take the Lord’s name in vain and</w:t>
      </w:r>
      <w:r w:rsidR="00C115E9">
        <w:t xml:space="preserve"> remember the Sabbath and keep it holy</w:t>
      </w:r>
      <w:r w:rsidR="003445BC">
        <w:t>, but where these connects may appear loose, they become clearer</w:t>
      </w:r>
    </w:p>
    <w:p w14:paraId="6DC08001" w14:textId="77D2FE0D" w:rsidR="001C69E4" w:rsidRDefault="001C69E4" w:rsidP="00552A1E">
      <w:r w:rsidRPr="005222E2">
        <w:rPr>
          <w:highlight w:val="yellow"/>
        </w:rPr>
        <w:t>Include Table</w:t>
      </w:r>
      <w:r w:rsidR="00B57D59">
        <w:t xml:space="preserve"> on ppt (and bulletin only if room avail)</w:t>
      </w:r>
    </w:p>
    <w:tbl>
      <w:tblPr>
        <w:tblStyle w:val="TableGrid"/>
        <w:tblW w:w="0" w:type="auto"/>
        <w:tblLook w:val="04A0" w:firstRow="1" w:lastRow="0" w:firstColumn="1" w:lastColumn="0" w:noHBand="0" w:noVBand="1"/>
      </w:tblPr>
      <w:tblGrid>
        <w:gridCol w:w="5152"/>
        <w:gridCol w:w="4198"/>
      </w:tblGrid>
      <w:tr w:rsidR="000D41C6" w:rsidRPr="000D41C6" w14:paraId="7ADA10E3" w14:textId="63566D61" w:rsidTr="000D41C6">
        <w:tc>
          <w:tcPr>
            <w:tcW w:w="5152" w:type="dxa"/>
          </w:tcPr>
          <w:p w14:paraId="690834AF" w14:textId="0C0F37E5" w:rsidR="000D41C6" w:rsidRPr="000D41C6" w:rsidRDefault="000D41C6" w:rsidP="000C32B9">
            <w:r w:rsidRPr="000D41C6">
              <w:t xml:space="preserve">1. You shall have no other gods before me … </w:t>
            </w:r>
          </w:p>
        </w:tc>
        <w:tc>
          <w:tcPr>
            <w:tcW w:w="4198" w:type="dxa"/>
          </w:tcPr>
          <w:p w14:paraId="05AF13FC" w14:textId="06CFAB71" w:rsidR="000D41C6" w:rsidRPr="000D41C6" w:rsidRDefault="000D41C6" w:rsidP="000C32B9">
            <w:r w:rsidRPr="000D41C6">
              <w:t xml:space="preserve">the lawless and </w:t>
            </w:r>
            <w:r w:rsidR="001D43C4">
              <w:t>rebellious</w:t>
            </w:r>
            <w:r w:rsidRPr="000D41C6">
              <w:t xml:space="preserve"> [?]</w:t>
            </w:r>
          </w:p>
        </w:tc>
      </w:tr>
      <w:tr w:rsidR="000D41C6" w:rsidRPr="000D41C6" w14:paraId="563BB413" w14:textId="781BB8AC" w:rsidTr="000D41C6">
        <w:trPr>
          <w:trHeight w:val="584"/>
        </w:trPr>
        <w:tc>
          <w:tcPr>
            <w:tcW w:w="5152" w:type="dxa"/>
          </w:tcPr>
          <w:p w14:paraId="1AC6C336" w14:textId="1940648E" w:rsidR="000D41C6" w:rsidRPr="000D41C6" w:rsidRDefault="000D41C6" w:rsidP="000C32B9">
            <w:r w:rsidRPr="000D41C6">
              <w:t xml:space="preserve">2. You shall not make for yourself a carved image </w:t>
            </w:r>
          </w:p>
        </w:tc>
        <w:tc>
          <w:tcPr>
            <w:tcW w:w="4198" w:type="dxa"/>
          </w:tcPr>
          <w:p w14:paraId="5A8885BC" w14:textId="565E6504" w:rsidR="000D41C6" w:rsidRPr="000D41C6" w:rsidRDefault="000D41C6" w:rsidP="000C32B9">
            <w:r w:rsidRPr="000D41C6">
              <w:t>the ungodly and sinners [?]</w:t>
            </w:r>
          </w:p>
        </w:tc>
      </w:tr>
      <w:tr w:rsidR="000D41C6" w:rsidRPr="000D41C6" w14:paraId="5B3DCF7A" w14:textId="742A554B" w:rsidTr="000D41C6">
        <w:tc>
          <w:tcPr>
            <w:tcW w:w="5152" w:type="dxa"/>
          </w:tcPr>
          <w:p w14:paraId="4B78255A" w14:textId="566797D4" w:rsidR="000D41C6" w:rsidRPr="000D41C6" w:rsidRDefault="000D41C6" w:rsidP="000C32B9">
            <w:r w:rsidRPr="000D41C6">
              <w:t xml:space="preserve">3. You shall not take the name of the Lord your God in vain </w:t>
            </w:r>
          </w:p>
        </w:tc>
        <w:tc>
          <w:tcPr>
            <w:tcW w:w="4198" w:type="dxa"/>
          </w:tcPr>
          <w:p w14:paraId="171726EB" w14:textId="5F38877D" w:rsidR="000D41C6" w:rsidRPr="000D41C6" w:rsidRDefault="000D41C6" w:rsidP="000C32B9">
            <w:r w:rsidRPr="000D41C6">
              <w:t>the unholy [?]</w:t>
            </w:r>
          </w:p>
        </w:tc>
      </w:tr>
      <w:tr w:rsidR="000D41C6" w:rsidRPr="000D41C6" w14:paraId="4B0534DA" w14:textId="4AE312E9" w:rsidTr="000D41C6">
        <w:tc>
          <w:tcPr>
            <w:tcW w:w="5152" w:type="dxa"/>
          </w:tcPr>
          <w:p w14:paraId="6D4D56BB" w14:textId="3C8193CE" w:rsidR="000D41C6" w:rsidRPr="000D41C6" w:rsidRDefault="000D41C6" w:rsidP="000C32B9">
            <w:r w:rsidRPr="000D41C6">
              <w:t xml:space="preserve">4. Remember the Sabbath day, to keep it holy … </w:t>
            </w:r>
          </w:p>
        </w:tc>
        <w:tc>
          <w:tcPr>
            <w:tcW w:w="4198" w:type="dxa"/>
          </w:tcPr>
          <w:p w14:paraId="04594007" w14:textId="52101CE7" w:rsidR="000D41C6" w:rsidRPr="000D41C6" w:rsidRDefault="000D41C6" w:rsidP="000C32B9">
            <w:r w:rsidRPr="000D41C6">
              <w:t>profane [?]</w:t>
            </w:r>
          </w:p>
        </w:tc>
      </w:tr>
      <w:tr w:rsidR="000D41C6" w:rsidRPr="000D41C6" w14:paraId="45486188" w14:textId="34E82CE4" w:rsidTr="000D41C6">
        <w:tc>
          <w:tcPr>
            <w:tcW w:w="5152" w:type="dxa"/>
          </w:tcPr>
          <w:p w14:paraId="21C95ED9" w14:textId="7F2D8C08" w:rsidR="000D41C6" w:rsidRPr="000D41C6" w:rsidRDefault="000D41C6" w:rsidP="000C32B9">
            <w:r w:rsidRPr="000D41C6">
              <w:t xml:space="preserve">5. Honor your father and your mother … </w:t>
            </w:r>
          </w:p>
        </w:tc>
        <w:tc>
          <w:tcPr>
            <w:tcW w:w="4198" w:type="dxa"/>
          </w:tcPr>
          <w:p w14:paraId="4A0EE7B7" w14:textId="6C404192" w:rsidR="000D41C6" w:rsidRPr="000D41C6" w:rsidRDefault="000D41C6" w:rsidP="000C32B9">
            <w:r w:rsidRPr="000D41C6">
              <w:t xml:space="preserve">those who </w:t>
            </w:r>
            <w:r>
              <w:t>kill</w:t>
            </w:r>
            <w:r w:rsidRPr="000D41C6">
              <w:t xml:space="preserve"> their fathers and mothers</w:t>
            </w:r>
          </w:p>
        </w:tc>
      </w:tr>
      <w:tr w:rsidR="000D41C6" w:rsidRPr="000D41C6" w14:paraId="170BB534" w14:textId="47AA836B" w:rsidTr="000D41C6">
        <w:tc>
          <w:tcPr>
            <w:tcW w:w="5152" w:type="dxa"/>
          </w:tcPr>
          <w:p w14:paraId="04D268D0" w14:textId="68B926C1" w:rsidR="000D41C6" w:rsidRPr="000D41C6" w:rsidRDefault="000D41C6" w:rsidP="000C32B9">
            <w:r w:rsidRPr="000D41C6">
              <w:lastRenderedPageBreak/>
              <w:t xml:space="preserve">6. You shall not murder … </w:t>
            </w:r>
          </w:p>
        </w:tc>
        <w:tc>
          <w:tcPr>
            <w:tcW w:w="4198" w:type="dxa"/>
          </w:tcPr>
          <w:p w14:paraId="73808180" w14:textId="6F61F4E1" w:rsidR="000D41C6" w:rsidRPr="000D41C6" w:rsidRDefault="001D43C4" w:rsidP="000C32B9">
            <w:r w:rsidRPr="000D41C6">
              <w:t>M</w:t>
            </w:r>
            <w:r w:rsidR="000D41C6" w:rsidRPr="000D41C6">
              <w:t>urderers</w:t>
            </w:r>
          </w:p>
        </w:tc>
      </w:tr>
      <w:tr w:rsidR="000D41C6" w:rsidRPr="000D41C6" w14:paraId="44BF4310" w14:textId="26CE20FC" w:rsidTr="000D41C6">
        <w:tc>
          <w:tcPr>
            <w:tcW w:w="5152" w:type="dxa"/>
          </w:tcPr>
          <w:p w14:paraId="373343DD" w14:textId="2356011D" w:rsidR="000D41C6" w:rsidRPr="000D41C6" w:rsidRDefault="000D41C6" w:rsidP="000C32B9">
            <w:r w:rsidRPr="000D41C6">
              <w:t xml:space="preserve">7. You shall not commit adultery … </w:t>
            </w:r>
          </w:p>
        </w:tc>
        <w:tc>
          <w:tcPr>
            <w:tcW w:w="4198" w:type="dxa"/>
          </w:tcPr>
          <w:p w14:paraId="4CD43871" w14:textId="7BACFA52" w:rsidR="000D41C6" w:rsidRPr="000D41C6" w:rsidRDefault="00B57D59" w:rsidP="000C32B9">
            <w:r w:rsidRPr="000D41C6">
              <w:t xml:space="preserve">immoral men </w:t>
            </w:r>
            <w:r w:rsidR="001D43C4">
              <w:t>and</w:t>
            </w:r>
            <w:r w:rsidRPr="000D41C6">
              <w:t xml:space="preserve"> homosexual</w:t>
            </w:r>
            <w:r w:rsidR="00E1492B">
              <w:t>s</w:t>
            </w:r>
          </w:p>
        </w:tc>
      </w:tr>
      <w:tr w:rsidR="000D41C6" w:rsidRPr="000D41C6" w14:paraId="5C0BB49A" w14:textId="09341928" w:rsidTr="000D41C6">
        <w:tc>
          <w:tcPr>
            <w:tcW w:w="5152" w:type="dxa"/>
          </w:tcPr>
          <w:p w14:paraId="787C851D" w14:textId="745BA8FC" w:rsidR="000D41C6" w:rsidRPr="000D41C6" w:rsidRDefault="000D41C6" w:rsidP="000C32B9">
            <w:r w:rsidRPr="000D41C6">
              <w:t xml:space="preserve">8. You shall not steal … </w:t>
            </w:r>
          </w:p>
        </w:tc>
        <w:tc>
          <w:tcPr>
            <w:tcW w:w="4198" w:type="dxa"/>
          </w:tcPr>
          <w:p w14:paraId="2EB5BB2B" w14:textId="768953FE" w:rsidR="000D41C6" w:rsidRPr="000D41C6" w:rsidRDefault="001D43C4" w:rsidP="000C32B9">
            <w:r>
              <w:t>K</w:t>
            </w:r>
            <w:r w:rsidR="00B57D59">
              <w:t>idnappers</w:t>
            </w:r>
          </w:p>
        </w:tc>
      </w:tr>
      <w:tr w:rsidR="000D41C6" w:rsidRPr="000D41C6" w14:paraId="0232556B" w14:textId="58C02E9A" w:rsidTr="000D41C6">
        <w:tc>
          <w:tcPr>
            <w:tcW w:w="5152" w:type="dxa"/>
          </w:tcPr>
          <w:p w14:paraId="481C5694" w14:textId="43139B6B" w:rsidR="000D41C6" w:rsidRPr="000D41C6" w:rsidRDefault="000D41C6" w:rsidP="000C32B9">
            <w:r w:rsidRPr="000D41C6">
              <w:t xml:space="preserve">9. You shall not bear false witness against your neighbor … </w:t>
            </w:r>
          </w:p>
        </w:tc>
        <w:tc>
          <w:tcPr>
            <w:tcW w:w="4198" w:type="dxa"/>
          </w:tcPr>
          <w:p w14:paraId="5FC8A907" w14:textId="2DEC78FF" w:rsidR="000D41C6" w:rsidRPr="000D41C6" w:rsidRDefault="00E1492B" w:rsidP="000C32B9">
            <w:r w:rsidRPr="000D41C6">
              <w:t>liars, perjurers</w:t>
            </w:r>
          </w:p>
        </w:tc>
      </w:tr>
      <w:tr w:rsidR="000D41C6" w:rsidRPr="000D41C6" w14:paraId="065EE982" w14:textId="469664B8" w:rsidTr="000D41C6">
        <w:tc>
          <w:tcPr>
            <w:tcW w:w="5152" w:type="dxa"/>
          </w:tcPr>
          <w:p w14:paraId="6003A1B1" w14:textId="292FC671" w:rsidR="000D41C6" w:rsidRPr="000D41C6" w:rsidRDefault="000D41C6" w:rsidP="000C32B9">
            <w:r w:rsidRPr="000D41C6">
              <w:t xml:space="preserve">10. You shall not covet… </w:t>
            </w:r>
          </w:p>
        </w:tc>
        <w:tc>
          <w:tcPr>
            <w:tcW w:w="4198" w:type="dxa"/>
          </w:tcPr>
          <w:p w14:paraId="12A2C8C7" w14:textId="5035E789" w:rsidR="000D41C6" w:rsidRPr="000D41C6" w:rsidRDefault="00E1492B" w:rsidP="000C32B9">
            <w:r w:rsidRPr="000D41C6">
              <w:t xml:space="preserve">whatever else is contrary to sound </w:t>
            </w:r>
            <w:r>
              <w:t>teaching</w:t>
            </w:r>
          </w:p>
        </w:tc>
      </w:tr>
    </w:tbl>
    <w:p w14:paraId="2871F10E" w14:textId="77777777" w:rsidR="001C69E4" w:rsidRDefault="001C69E4" w:rsidP="00552A1E"/>
    <w:p w14:paraId="13A2BFF4" w14:textId="77777777" w:rsidR="008E00B2" w:rsidRDefault="00842B27" w:rsidP="00842B27">
      <w:pPr>
        <w:pStyle w:val="ListParagraph"/>
        <w:numPr>
          <w:ilvl w:val="0"/>
          <w:numId w:val="2"/>
        </w:numPr>
      </w:pPr>
      <w:r>
        <w:t>Those who kill their fathers and mothers most certainly are not honoring mother and father</w:t>
      </w:r>
    </w:p>
    <w:p w14:paraId="11C98C10" w14:textId="1D577557" w:rsidR="008E00B2" w:rsidRDefault="00C42B48" w:rsidP="00842B27">
      <w:pPr>
        <w:pStyle w:val="ListParagraph"/>
        <w:numPr>
          <w:ilvl w:val="0"/>
          <w:numId w:val="2"/>
        </w:numPr>
      </w:pPr>
      <w:r>
        <w:t>The fact that murder is called out twice support</w:t>
      </w:r>
      <w:r w:rsidR="00D02F3A">
        <w:t>s the idea of these connections</w:t>
      </w:r>
    </w:p>
    <w:p w14:paraId="06375959" w14:textId="0BEDBD44" w:rsidR="00287619" w:rsidRDefault="00D65ADA" w:rsidP="00842B27">
      <w:pPr>
        <w:pStyle w:val="ListParagraph"/>
        <w:numPr>
          <w:ilvl w:val="0"/>
          <w:numId w:val="2"/>
        </w:numPr>
      </w:pPr>
      <w:r>
        <w:t>The immoral</w:t>
      </w:r>
      <w:r w:rsidR="00FC4FA2">
        <w:t xml:space="preserve"> </w:t>
      </w:r>
      <w:r>
        <w:t xml:space="preserve">men and homosexuals </w:t>
      </w:r>
      <w:r w:rsidR="001030BD">
        <w:t>–</w:t>
      </w:r>
      <w:r>
        <w:t xml:space="preserve"> </w:t>
      </w:r>
      <w:r w:rsidR="00D02F3A">
        <w:t>a broader scope of sexual sin</w:t>
      </w:r>
      <w:r w:rsidR="00F130A1">
        <w:t xml:space="preserve"> than just adultery</w:t>
      </w:r>
    </w:p>
    <w:p w14:paraId="02838387" w14:textId="3274A065" w:rsidR="0081338A" w:rsidRDefault="0081338A" w:rsidP="00842B27">
      <w:pPr>
        <w:pStyle w:val="ListParagraph"/>
        <w:numPr>
          <w:ilvl w:val="0"/>
          <w:numId w:val="2"/>
        </w:numPr>
      </w:pPr>
      <w:r>
        <w:t>Kidnappers…stealing another person</w:t>
      </w:r>
      <w:r w:rsidR="006C28D9">
        <w:t>, that was on God’s list</w:t>
      </w:r>
    </w:p>
    <w:p w14:paraId="70D653CC" w14:textId="105F8880" w:rsidR="006C28D9" w:rsidRDefault="006C28D9" w:rsidP="00842B27">
      <w:pPr>
        <w:pStyle w:val="ListParagraph"/>
        <w:numPr>
          <w:ilvl w:val="0"/>
          <w:numId w:val="2"/>
        </w:numPr>
      </w:pPr>
      <w:r>
        <w:t>Liars and perjurers</w:t>
      </w:r>
      <w:r w:rsidR="009D5D4E">
        <w:t xml:space="preserve"> – that is an easy connection to not bearing false witness</w:t>
      </w:r>
    </w:p>
    <w:p w14:paraId="0E2F6496" w14:textId="53F08CD6" w:rsidR="00027FD7" w:rsidRDefault="00027FD7" w:rsidP="00842B27">
      <w:pPr>
        <w:pStyle w:val="ListParagraph"/>
        <w:numPr>
          <w:ilvl w:val="0"/>
          <w:numId w:val="2"/>
        </w:numPr>
      </w:pPr>
      <w:r>
        <w:t>While whatever else is contrary to sound teaching cat</w:t>
      </w:r>
      <w:r w:rsidR="00F130A1">
        <w:t>ch</w:t>
      </w:r>
      <w:r>
        <w:t xml:space="preserve">es the rest of that which would violate </w:t>
      </w:r>
      <w:r w:rsidR="00212514">
        <w:t>living how Jesus intended us to live.</w:t>
      </w:r>
    </w:p>
    <w:p w14:paraId="29821722" w14:textId="58A6E825" w:rsidR="002435F6" w:rsidRDefault="002435F6" w:rsidP="002435F6">
      <w:r>
        <w:t xml:space="preserve">Which </w:t>
      </w:r>
      <w:r w:rsidR="009959C3">
        <w:t xml:space="preserve">then provides the warning: Do you want to know one way that you would </w:t>
      </w:r>
      <w:r w:rsidR="007A3FEF">
        <w:t>detect if you were listening to false teachers.  If these sins are characteristic of your life</w:t>
      </w:r>
      <w:r w:rsidR="00197AE9">
        <w:t xml:space="preserve"> and you believe that they are no big deal</w:t>
      </w:r>
      <w:r w:rsidR="007A3FEF">
        <w:t xml:space="preserve">, </w:t>
      </w:r>
      <w:r w:rsidR="002478AA">
        <w:t>then you are listening</w:t>
      </w:r>
      <w:r w:rsidR="00197AE9">
        <w:t xml:space="preserve"> to false teaching</w:t>
      </w:r>
      <w:r w:rsidR="002478AA">
        <w:t xml:space="preserve"> </w:t>
      </w:r>
    </w:p>
    <w:p w14:paraId="3C12DF5F" w14:textId="76B348DD" w:rsidR="00E5461F" w:rsidRDefault="0059300A" w:rsidP="00F96111">
      <w:r>
        <w:t xml:space="preserve">And all of this </w:t>
      </w:r>
      <w:r w:rsidR="00EE7B04">
        <w:t>brings us to verse 11</w:t>
      </w:r>
    </w:p>
    <w:p w14:paraId="76DE7B48" w14:textId="3A2D5AEA" w:rsidR="008F0395" w:rsidRPr="00CC1020" w:rsidRDefault="008F0395" w:rsidP="00F96111">
      <w:pPr>
        <w:rPr>
          <w:b/>
          <w:bCs/>
        </w:rPr>
      </w:pPr>
      <w:r w:rsidRPr="00CC1020">
        <w:rPr>
          <w:b/>
          <w:bCs/>
          <w:highlight w:val="yellow"/>
        </w:rPr>
        <w:t>1 Timothy 1: 10b-11</w:t>
      </w:r>
      <w:r w:rsidRPr="00CC1020">
        <w:rPr>
          <w:b/>
          <w:bCs/>
        </w:rPr>
        <w:t xml:space="preserve"> </w:t>
      </w:r>
      <w:r w:rsidR="0058606F" w:rsidRPr="00CC1020">
        <w:rPr>
          <w:b/>
          <w:bCs/>
        </w:rPr>
        <w:t>whatever else is contrary to sound teaching, according to the glorious gospel of the blessed God, with which I have been entrusted.</w:t>
      </w:r>
    </w:p>
    <w:p w14:paraId="56BF61AC" w14:textId="33937004" w:rsidR="00D03462" w:rsidRDefault="00C0150F" w:rsidP="00F96111">
      <w:proofErr w:type="gramStart"/>
      <w:r>
        <w:t>That sound teaching,</w:t>
      </w:r>
      <w:proofErr w:type="gramEnd"/>
      <w:r>
        <w:t xml:space="preserve"> will bring out the glory of the </w:t>
      </w:r>
      <w:r w:rsidR="00CC1020">
        <w:t>gospel</w:t>
      </w:r>
      <w:r w:rsidR="00541156">
        <w:t>.</w:t>
      </w:r>
    </w:p>
    <w:p w14:paraId="33B043DE" w14:textId="77777777" w:rsidR="00496000" w:rsidRPr="00496000" w:rsidRDefault="00496000" w:rsidP="00496000">
      <w:pPr>
        <w:pStyle w:val="ListParagraph"/>
        <w:numPr>
          <w:ilvl w:val="1"/>
          <w:numId w:val="1"/>
        </w:numPr>
        <w:rPr>
          <w:b/>
          <w:bCs/>
          <w:highlight w:val="yellow"/>
        </w:rPr>
      </w:pPr>
      <w:r w:rsidRPr="00496000">
        <w:rPr>
          <w:b/>
          <w:bCs/>
          <w:highlight w:val="yellow"/>
        </w:rPr>
        <w:t>Give glory to God in how the gospel fulfills the Law</w:t>
      </w:r>
    </w:p>
    <w:p w14:paraId="55EA4CA4" w14:textId="462F075B" w:rsidR="00541156" w:rsidRDefault="00731BFB" w:rsidP="00F96111">
      <w:proofErr w:type="gramStart"/>
      <w:r>
        <w:t>Thus</w:t>
      </w:r>
      <w:proofErr w:type="gramEnd"/>
      <w:r>
        <w:t xml:space="preserve"> another proper use of the law would be for the </w:t>
      </w:r>
      <w:r w:rsidR="00496000">
        <w:t>glory of God by displaying the good news of the gospel.</w:t>
      </w:r>
      <w:r w:rsidR="00A8796D">
        <w:t xml:space="preserve">  For the gospel would not be good news without the law</w:t>
      </w:r>
      <w:r w:rsidR="00AA64BF">
        <w:t>.</w:t>
      </w:r>
    </w:p>
    <w:p w14:paraId="6D791DCB" w14:textId="6D6625B0" w:rsidR="00AA64BF" w:rsidRDefault="00AA64BF" w:rsidP="00AA64BF">
      <w:pPr>
        <w:pStyle w:val="ListParagraph"/>
        <w:numPr>
          <w:ilvl w:val="0"/>
          <w:numId w:val="2"/>
        </w:numPr>
      </w:pPr>
      <w:r>
        <w:t>Without the law, I would not understand God’s holiness</w:t>
      </w:r>
    </w:p>
    <w:p w14:paraId="36612F13" w14:textId="14460D3A" w:rsidR="00AA64BF" w:rsidRDefault="00AA64BF" w:rsidP="00AA64BF">
      <w:pPr>
        <w:pStyle w:val="ListParagraph"/>
        <w:numPr>
          <w:ilvl w:val="0"/>
          <w:numId w:val="2"/>
        </w:numPr>
      </w:pPr>
      <w:r>
        <w:t>Without the law, I would not understand my brokenness in relation to God</w:t>
      </w:r>
    </w:p>
    <w:p w14:paraId="1F7BE466" w14:textId="04F60D60" w:rsidR="00B62E55" w:rsidRDefault="00B62E55" w:rsidP="00AA64BF">
      <w:pPr>
        <w:pStyle w:val="ListParagraph"/>
        <w:numPr>
          <w:ilvl w:val="0"/>
          <w:numId w:val="2"/>
        </w:numPr>
      </w:pPr>
      <w:r>
        <w:t>Without the law I would not understand that I deserve a penalty, a punishment for my transgressions of the law</w:t>
      </w:r>
    </w:p>
    <w:p w14:paraId="6A5A77D0" w14:textId="18946B5C" w:rsidR="00916E08" w:rsidRDefault="00916E08" w:rsidP="00916E08">
      <w:pPr>
        <w:pStyle w:val="ListParagraph"/>
        <w:numPr>
          <w:ilvl w:val="1"/>
          <w:numId w:val="2"/>
        </w:numPr>
      </w:pPr>
      <w:r>
        <w:t xml:space="preserve">Does it shock you when </w:t>
      </w:r>
      <w:r w:rsidR="00565D77">
        <w:t xml:space="preserve">we teach that the </w:t>
      </w:r>
      <w:proofErr w:type="gramStart"/>
      <w:r w:rsidR="00565D77">
        <w:t>wages</w:t>
      </w:r>
      <w:proofErr w:type="gramEnd"/>
      <w:r w:rsidR="00565D77">
        <w:t xml:space="preserve"> of sin is death?</w:t>
      </w:r>
    </w:p>
    <w:p w14:paraId="18E81F45" w14:textId="4634C558" w:rsidR="00565D77" w:rsidRDefault="00565D77" w:rsidP="00916E08">
      <w:pPr>
        <w:pStyle w:val="ListParagraph"/>
        <w:numPr>
          <w:ilvl w:val="1"/>
          <w:numId w:val="2"/>
        </w:numPr>
      </w:pPr>
      <w:r>
        <w:t xml:space="preserve">Does it horrify you to consider an eternity </w:t>
      </w:r>
      <w:r w:rsidR="0076087B">
        <w:t>of separation from our loving God?</w:t>
      </w:r>
    </w:p>
    <w:p w14:paraId="4570345F" w14:textId="77777777" w:rsidR="00E8218B" w:rsidRDefault="0076087B" w:rsidP="00916E08">
      <w:pPr>
        <w:pStyle w:val="ListParagraph"/>
        <w:numPr>
          <w:ilvl w:val="1"/>
          <w:numId w:val="2"/>
        </w:numPr>
      </w:pPr>
      <w:r>
        <w:t xml:space="preserve">If it does not, </w:t>
      </w:r>
      <w:r w:rsidR="00E8218B">
        <w:t>if your response to that truth is “no big deal”</w:t>
      </w:r>
    </w:p>
    <w:p w14:paraId="0452ED86" w14:textId="77777777" w:rsidR="00831479" w:rsidRDefault="00E8218B" w:rsidP="00916E08">
      <w:pPr>
        <w:pStyle w:val="ListParagraph"/>
        <w:numPr>
          <w:ilvl w:val="1"/>
          <w:numId w:val="2"/>
        </w:numPr>
      </w:pPr>
      <w:r>
        <w:lastRenderedPageBreak/>
        <w:t xml:space="preserve">Then I might expect that when I describe the gospel offer of eternal life, that we might also </w:t>
      </w:r>
      <w:r w:rsidR="00465B51">
        <w:t>shrug our shoulders and move on…again no big deal</w:t>
      </w:r>
    </w:p>
    <w:p w14:paraId="5484A8CE" w14:textId="7180543C" w:rsidR="00251D0A" w:rsidRDefault="00831479" w:rsidP="00831479">
      <w:pPr>
        <w:pStyle w:val="ListParagraph"/>
        <w:numPr>
          <w:ilvl w:val="0"/>
          <w:numId w:val="2"/>
        </w:numPr>
      </w:pPr>
      <w:r>
        <w:t xml:space="preserve">That attitude might come easy if we did not understand the cost, if we did </w:t>
      </w:r>
      <w:r w:rsidR="00352A89">
        <w:t>not</w:t>
      </w:r>
      <w:r>
        <w:t xml:space="preserve"> understand the lengths that God went to </w:t>
      </w:r>
      <w:proofErr w:type="gramStart"/>
      <w:r>
        <w:t>in order to</w:t>
      </w:r>
      <w:proofErr w:type="gramEnd"/>
      <w:r>
        <w:t xml:space="preserve"> resolve our sin problem</w:t>
      </w:r>
    </w:p>
    <w:p w14:paraId="481E27BD" w14:textId="0D54A3B7" w:rsidR="00CC4932" w:rsidRPr="0030175B" w:rsidRDefault="006B53D0" w:rsidP="006B53D0">
      <w:pPr>
        <w:rPr>
          <w:b/>
          <w:bCs/>
        </w:rPr>
      </w:pPr>
      <w:r w:rsidRPr="0030175B">
        <w:rPr>
          <w:b/>
          <w:bCs/>
          <w:highlight w:val="green"/>
        </w:rPr>
        <w:t>Rom 7:7</w:t>
      </w:r>
      <w:r w:rsidRPr="0030175B">
        <w:rPr>
          <w:b/>
          <w:bCs/>
        </w:rPr>
        <w:t xml:space="preserve"> If it had not been for the law, I would not have known sin.</w:t>
      </w:r>
    </w:p>
    <w:p w14:paraId="01854003" w14:textId="377F4BB4" w:rsidR="00CC4932" w:rsidRDefault="00CC4932" w:rsidP="006B53D0">
      <w:r>
        <w:t xml:space="preserve">And without the teaching of the law, </w:t>
      </w:r>
      <w:r w:rsidR="004A314D">
        <w:t>I would have tried to excuse myself, but I cannot</w:t>
      </w:r>
      <w:r w:rsidR="0030175B">
        <w:t>…</w:t>
      </w:r>
    </w:p>
    <w:p w14:paraId="1D8F9FE9" w14:textId="66EEC651" w:rsidR="00CC4932" w:rsidRPr="0088498C" w:rsidRDefault="00CC4932" w:rsidP="006B53D0">
      <w:pPr>
        <w:rPr>
          <w:b/>
          <w:bCs/>
        </w:rPr>
      </w:pPr>
      <w:r w:rsidRPr="0088498C">
        <w:rPr>
          <w:b/>
          <w:bCs/>
          <w:highlight w:val="green"/>
        </w:rPr>
        <w:t>Rom 3:23</w:t>
      </w:r>
      <w:r w:rsidR="0030175B" w:rsidRPr="0088498C">
        <w:rPr>
          <w:b/>
          <w:bCs/>
        </w:rPr>
        <w:t xml:space="preserve"> for all have sinned and fall short of the glory of God,</w:t>
      </w:r>
    </w:p>
    <w:p w14:paraId="62A78AA9" w14:textId="040E2B6A" w:rsidR="002F4C08" w:rsidRDefault="00F57357" w:rsidP="00F96111">
      <w:r>
        <w:t xml:space="preserve">And when I acknowledge my sin, I </w:t>
      </w:r>
      <w:proofErr w:type="gramStart"/>
      <w:r>
        <w:t>have to</w:t>
      </w:r>
      <w:proofErr w:type="gramEnd"/>
      <w:r>
        <w:t xml:space="preserve"> accept the </w:t>
      </w:r>
      <w:r w:rsidR="00FA3AE9">
        <w:t>penalty</w:t>
      </w:r>
    </w:p>
    <w:p w14:paraId="50CF059D" w14:textId="1D3962B1" w:rsidR="0088498C" w:rsidRPr="0088498C" w:rsidRDefault="00FA3AE9" w:rsidP="00F96111">
      <w:pPr>
        <w:rPr>
          <w:b/>
          <w:bCs/>
        </w:rPr>
      </w:pPr>
      <w:r w:rsidRPr="0088498C">
        <w:rPr>
          <w:b/>
          <w:bCs/>
          <w:highlight w:val="green"/>
        </w:rPr>
        <w:t>Rom 6:23</w:t>
      </w:r>
      <w:r w:rsidRPr="0088498C">
        <w:rPr>
          <w:b/>
          <w:bCs/>
        </w:rPr>
        <w:t xml:space="preserve"> For the wages of sin is death,</w:t>
      </w:r>
    </w:p>
    <w:p w14:paraId="6C917937" w14:textId="260B19C3" w:rsidR="00FA3AE9" w:rsidRDefault="00530C29" w:rsidP="00F96111">
      <w:r>
        <w:t xml:space="preserve">But as strange as it may sound, the worse the </w:t>
      </w:r>
      <w:r w:rsidR="00C32A9E">
        <w:t>bad news sound, the more glorious the good news.</w:t>
      </w:r>
    </w:p>
    <w:p w14:paraId="11F1D137" w14:textId="303D77AD" w:rsidR="00C32A9E" w:rsidRDefault="00C32A9E" w:rsidP="00C32A9E">
      <w:pPr>
        <w:rPr>
          <w:b/>
          <w:bCs/>
        </w:rPr>
      </w:pPr>
      <w:r w:rsidRPr="0088498C">
        <w:rPr>
          <w:b/>
          <w:bCs/>
          <w:highlight w:val="green"/>
        </w:rPr>
        <w:t>Rom 6:23</w:t>
      </w:r>
      <w:r w:rsidRPr="0088498C">
        <w:rPr>
          <w:b/>
          <w:bCs/>
        </w:rPr>
        <w:t xml:space="preserve"> For the wages of sin is death,</w:t>
      </w:r>
      <w:r w:rsidR="007464FD" w:rsidRPr="007464FD">
        <w:t xml:space="preserve"> </w:t>
      </w:r>
      <w:r w:rsidR="007464FD" w:rsidRPr="007464FD">
        <w:rPr>
          <w:b/>
          <w:bCs/>
        </w:rPr>
        <w:t xml:space="preserve">but the </w:t>
      </w:r>
      <w:proofErr w:type="gramStart"/>
      <w:r w:rsidR="007464FD" w:rsidRPr="007464FD">
        <w:rPr>
          <w:b/>
          <w:bCs/>
        </w:rPr>
        <w:t>free gift</w:t>
      </w:r>
      <w:proofErr w:type="gramEnd"/>
      <w:r w:rsidR="007464FD" w:rsidRPr="007464FD">
        <w:rPr>
          <w:b/>
          <w:bCs/>
        </w:rPr>
        <w:t xml:space="preserve"> of God is eternal life in Christ Jesus our Lord.</w:t>
      </w:r>
    </w:p>
    <w:p w14:paraId="3F7A3FC1" w14:textId="229BACA2" w:rsidR="007464FD" w:rsidRDefault="007464FD" w:rsidP="00C32A9E">
      <w:r w:rsidRPr="007464FD">
        <w:t xml:space="preserve">Yes, the greatest gift </w:t>
      </w:r>
      <w:r>
        <w:t>is also free</w:t>
      </w:r>
      <w:r w:rsidR="009251BE">
        <w:t>…</w:t>
      </w:r>
    </w:p>
    <w:p w14:paraId="66106133" w14:textId="1D959FA0" w:rsidR="009251BE" w:rsidRDefault="009251BE" w:rsidP="00C32A9E">
      <w:r>
        <w:t xml:space="preserve">When you get something for free here and it is </w:t>
      </w:r>
      <w:r w:rsidR="008B7AE4">
        <w:t xml:space="preserve">available to everyone, the </w:t>
      </w:r>
      <w:proofErr w:type="gramStart"/>
      <w:r w:rsidR="008B7AE4">
        <w:t>free gift</w:t>
      </w:r>
      <w:proofErr w:type="gramEnd"/>
      <w:r w:rsidR="008B7AE4">
        <w:t xml:space="preserve"> is usually the cheapest trinket that the giver could find…</w:t>
      </w:r>
    </w:p>
    <w:p w14:paraId="3E48EFDB" w14:textId="1893DC71" w:rsidR="008B7AE4" w:rsidRDefault="008B7AE4" w:rsidP="00C32A9E">
      <w:r>
        <w:t>Not so with God</w:t>
      </w:r>
      <w:r w:rsidR="00A54F89">
        <w:t xml:space="preserve">…God </w:t>
      </w:r>
      <w:proofErr w:type="spellStart"/>
      <w:r w:rsidR="00A54F89">
        <w:t>nknew</w:t>
      </w:r>
      <w:proofErr w:type="spellEnd"/>
      <w:r w:rsidR="00A54F89">
        <w:t xml:space="preserve"> what it would cost Him from the very beginning</w:t>
      </w:r>
      <w:r w:rsidR="00BD3D65">
        <w:t>…</w:t>
      </w:r>
    </w:p>
    <w:p w14:paraId="76322EAB" w14:textId="151A5CDA" w:rsidR="00BD3D65" w:rsidRDefault="00BD3D65" w:rsidP="00C32A9E">
      <w:r>
        <w:t>Look at our memory verse again…</w:t>
      </w:r>
      <w:r w:rsidR="0068182C">
        <w:t>say it with me…</w:t>
      </w:r>
    </w:p>
    <w:p w14:paraId="634DAD7B" w14:textId="32872A9E" w:rsidR="0068182C" w:rsidRPr="00BC7702" w:rsidRDefault="0068182C" w:rsidP="00C32A9E">
      <w:pPr>
        <w:rPr>
          <w:b/>
          <w:bCs/>
        </w:rPr>
      </w:pPr>
      <w:r w:rsidRPr="00BC7702">
        <w:rPr>
          <w:b/>
          <w:bCs/>
          <w:highlight w:val="yellow"/>
        </w:rPr>
        <w:t>Gen 3:15</w:t>
      </w:r>
      <w:r w:rsidRPr="00BC7702">
        <w:rPr>
          <w:b/>
          <w:bCs/>
        </w:rPr>
        <w:t xml:space="preserve"> And I will put enmity between you and the woman, and between your seed and her seed; He shall bruise you on the head, and you shall bruise him on the heel.”</w:t>
      </w:r>
    </w:p>
    <w:p w14:paraId="036FBB18" w14:textId="7C2EE91A" w:rsidR="00BD3D65" w:rsidRDefault="00BC7702" w:rsidP="00C32A9E">
      <w:r>
        <w:t>God’s plan</w:t>
      </w:r>
      <w:r w:rsidR="001B32D5">
        <w:t xml:space="preserve"> and the gospel were in place from the beginning…and ask yourself, why did God do it?</w:t>
      </w:r>
    </w:p>
    <w:p w14:paraId="6BF2D61E" w14:textId="4FD9A19B" w:rsidR="001B32D5" w:rsidRPr="00567D0B" w:rsidRDefault="001B32D5" w:rsidP="00C32A9E">
      <w:pPr>
        <w:rPr>
          <w:b/>
          <w:bCs/>
        </w:rPr>
      </w:pPr>
      <w:r w:rsidRPr="00567D0B">
        <w:rPr>
          <w:b/>
          <w:bCs/>
          <w:highlight w:val="green"/>
        </w:rPr>
        <w:t>John 3:16</w:t>
      </w:r>
      <w:r w:rsidRPr="00567D0B">
        <w:rPr>
          <w:b/>
          <w:bCs/>
        </w:rPr>
        <w:t xml:space="preserve"> </w:t>
      </w:r>
      <w:r w:rsidR="00D20F5C" w:rsidRPr="00567D0B">
        <w:rPr>
          <w:b/>
          <w:bCs/>
        </w:rPr>
        <w:t>For God so loved the world, that He gave His</w:t>
      </w:r>
      <w:r w:rsidR="00567D0B" w:rsidRPr="00567D0B">
        <w:rPr>
          <w:b/>
          <w:bCs/>
        </w:rPr>
        <w:t xml:space="preserve"> </w:t>
      </w:r>
      <w:r w:rsidR="00D20F5C" w:rsidRPr="00567D0B">
        <w:rPr>
          <w:b/>
          <w:bCs/>
        </w:rPr>
        <w:t>only begotten Son, that whoever believes in Him shall not perish, but have eternal life.</w:t>
      </w:r>
    </w:p>
    <w:p w14:paraId="691CC535" w14:textId="7C5ADBFE" w:rsidR="001B32D5" w:rsidRDefault="00045D46" w:rsidP="00C32A9E">
      <w:r>
        <w:t xml:space="preserve">God’s Love for you and for me, from the beginning of time is expressed </w:t>
      </w:r>
      <w:proofErr w:type="gramStart"/>
      <w:r>
        <w:t>my</w:t>
      </w:r>
      <w:proofErr w:type="gramEnd"/>
      <w:r>
        <w:t xml:space="preserve"> gloriously in the gospel in that He gave </w:t>
      </w:r>
      <w:r w:rsidR="001F0A71">
        <w:t>his only begotten son so that we might live</w:t>
      </w:r>
      <w:r w:rsidR="00826C71">
        <w:t>.</w:t>
      </w:r>
    </w:p>
    <w:p w14:paraId="0561DBF9" w14:textId="6C895557" w:rsidR="00F10FA7" w:rsidRDefault="00700A9F" w:rsidP="00C32A9E">
      <w:r>
        <w:t>When we see ourselves as la</w:t>
      </w:r>
      <w:r w:rsidR="002170CA">
        <w:t xml:space="preserve">wbreakers, they only way to change the outcome is for someone who </w:t>
      </w:r>
      <w:r w:rsidR="00F10FA7">
        <w:t>was righteous, not a lawbreaker, to take the penalty on our behalf</w:t>
      </w:r>
      <w:r w:rsidR="00E2347A">
        <w:t>.</w:t>
      </w:r>
    </w:p>
    <w:p w14:paraId="579478A2" w14:textId="6CB18C62" w:rsidR="00E2347A" w:rsidRDefault="00E2347A" w:rsidP="00C32A9E">
      <w:r>
        <w:t>And this is exactly how Jesus taught regarding the law</w:t>
      </w:r>
    </w:p>
    <w:p w14:paraId="2D6CD8EE" w14:textId="5F887023" w:rsidR="00826C71" w:rsidRPr="005035D0" w:rsidRDefault="005035D0" w:rsidP="00C32A9E">
      <w:pPr>
        <w:rPr>
          <w:b/>
          <w:bCs/>
        </w:rPr>
      </w:pPr>
      <w:r w:rsidRPr="005035D0">
        <w:rPr>
          <w:b/>
          <w:bCs/>
          <w:highlight w:val="yellow"/>
        </w:rPr>
        <w:lastRenderedPageBreak/>
        <w:t>Matt 5:17-19</w:t>
      </w:r>
      <w:r w:rsidRPr="005035D0">
        <w:rPr>
          <w:b/>
          <w:bCs/>
        </w:rPr>
        <w:t xml:space="preserve"> </w:t>
      </w:r>
      <w:r w:rsidRPr="005035D0">
        <w:rPr>
          <w:b/>
          <w:bCs/>
          <w:vertAlign w:val="superscript"/>
        </w:rPr>
        <w:t>17 </w:t>
      </w:r>
      <w:r w:rsidRPr="005035D0">
        <w:rPr>
          <w:b/>
          <w:bCs/>
        </w:rPr>
        <w:t>“Do not think that I came to abolish the Law or the Prophets; I did not come to abolish but to fulfill. </w:t>
      </w:r>
      <w:r w:rsidRPr="005035D0">
        <w:rPr>
          <w:b/>
          <w:bCs/>
          <w:vertAlign w:val="superscript"/>
        </w:rPr>
        <w:t>18 </w:t>
      </w:r>
      <w:r w:rsidRPr="005035D0">
        <w:rPr>
          <w:b/>
          <w:bCs/>
        </w:rPr>
        <w:t>For truly I say to you, until heaven and earth pass away, not </w:t>
      </w:r>
      <w:r w:rsidRPr="005035D0">
        <w:rPr>
          <w:b/>
          <w:bCs/>
          <w:vertAlign w:val="superscript"/>
        </w:rPr>
        <w:t>[</w:t>
      </w:r>
      <w:hyperlink r:id="rId5" w:anchor="fen-NASB1995-23253a" w:tooltip="See footnote a" w:history="1">
        <w:r w:rsidRPr="005035D0">
          <w:rPr>
            <w:rStyle w:val="Hyperlink"/>
            <w:b/>
            <w:bCs/>
            <w:vertAlign w:val="superscript"/>
          </w:rPr>
          <w:t>a</w:t>
        </w:r>
      </w:hyperlink>
      <w:r w:rsidRPr="005035D0">
        <w:rPr>
          <w:b/>
          <w:bCs/>
          <w:vertAlign w:val="superscript"/>
        </w:rPr>
        <w:t>]</w:t>
      </w:r>
      <w:r w:rsidRPr="005035D0">
        <w:rPr>
          <w:b/>
          <w:bCs/>
        </w:rPr>
        <w:t>the smallest letter or stroke shall pass from the Law until all is accomplished. </w:t>
      </w:r>
      <w:r w:rsidRPr="005035D0">
        <w:rPr>
          <w:b/>
          <w:bCs/>
          <w:vertAlign w:val="superscript"/>
        </w:rPr>
        <w:t>19 </w:t>
      </w:r>
      <w:r w:rsidRPr="005035D0">
        <w:rPr>
          <w:b/>
          <w:bCs/>
        </w:rPr>
        <w:t>Whoever then annuls one of the least of these commandments, and teaches </w:t>
      </w:r>
      <w:r w:rsidRPr="005035D0">
        <w:rPr>
          <w:b/>
          <w:bCs/>
          <w:vertAlign w:val="superscript"/>
        </w:rPr>
        <w:t>[</w:t>
      </w:r>
      <w:hyperlink r:id="rId6" w:anchor="fen-NASB1995-23254b" w:tooltip="See footnote b" w:history="1">
        <w:r w:rsidRPr="005035D0">
          <w:rPr>
            <w:rStyle w:val="Hyperlink"/>
            <w:b/>
            <w:bCs/>
            <w:vertAlign w:val="superscript"/>
          </w:rPr>
          <w:t>b</w:t>
        </w:r>
      </w:hyperlink>
      <w:r w:rsidRPr="005035D0">
        <w:rPr>
          <w:b/>
          <w:bCs/>
          <w:vertAlign w:val="superscript"/>
        </w:rPr>
        <w:t>]</w:t>
      </w:r>
      <w:r w:rsidRPr="005035D0">
        <w:rPr>
          <w:b/>
          <w:bCs/>
        </w:rPr>
        <w:t>others </w:t>
      </w:r>
      <w:r w:rsidRPr="005035D0">
        <w:rPr>
          <w:b/>
          <w:bCs/>
          <w:i/>
          <w:iCs/>
        </w:rPr>
        <w:t>to do</w:t>
      </w:r>
      <w:r w:rsidRPr="005035D0">
        <w:rPr>
          <w:b/>
          <w:bCs/>
        </w:rPr>
        <w:t> the same, shall be called least in the kingdom of heaven; but whoever </w:t>
      </w:r>
      <w:r w:rsidRPr="005035D0">
        <w:rPr>
          <w:b/>
          <w:bCs/>
          <w:vertAlign w:val="superscript"/>
        </w:rPr>
        <w:t>[</w:t>
      </w:r>
      <w:hyperlink r:id="rId7" w:anchor="fen-NASB1995-23254c" w:tooltip="See footnote c" w:history="1">
        <w:r w:rsidRPr="005035D0">
          <w:rPr>
            <w:rStyle w:val="Hyperlink"/>
            <w:b/>
            <w:bCs/>
            <w:vertAlign w:val="superscript"/>
          </w:rPr>
          <w:t>c</w:t>
        </w:r>
      </w:hyperlink>
      <w:r w:rsidRPr="005035D0">
        <w:rPr>
          <w:b/>
          <w:bCs/>
          <w:vertAlign w:val="superscript"/>
        </w:rPr>
        <w:t>]</w:t>
      </w:r>
      <w:r w:rsidRPr="005035D0">
        <w:rPr>
          <w:b/>
          <w:bCs/>
        </w:rPr>
        <w:t>keeps and teaches </w:t>
      </w:r>
      <w:r w:rsidRPr="005035D0">
        <w:rPr>
          <w:b/>
          <w:bCs/>
          <w:i/>
          <w:iCs/>
        </w:rPr>
        <w:t>them</w:t>
      </w:r>
      <w:r w:rsidRPr="005035D0">
        <w:rPr>
          <w:b/>
          <w:bCs/>
        </w:rPr>
        <w:t>, he shall be called great in the kingdom of heaven.</w:t>
      </w:r>
      <w:r w:rsidR="00826C71" w:rsidRPr="005035D0">
        <w:rPr>
          <w:b/>
          <w:bCs/>
        </w:rPr>
        <w:t xml:space="preserve"> </w:t>
      </w:r>
    </w:p>
    <w:p w14:paraId="27E6A320" w14:textId="5764F287" w:rsidR="00FE0CA6" w:rsidRPr="007464FD" w:rsidRDefault="006D3078" w:rsidP="00C32A9E">
      <w:r>
        <w:t xml:space="preserve">And </w:t>
      </w:r>
      <w:proofErr w:type="gramStart"/>
      <w:r>
        <w:t>so</w:t>
      </w:r>
      <w:proofErr w:type="gramEnd"/>
      <w:r>
        <w:t xml:space="preserve"> we praise the Lord for the gospel as the proper use of the law illu</w:t>
      </w:r>
      <w:r w:rsidR="00915E95">
        <w:t>minates</w:t>
      </w:r>
      <w:r w:rsidR="00147046">
        <w:t xml:space="preserve"> grac</w:t>
      </w:r>
      <w:r w:rsidR="00FE0CA6">
        <w:t>e, and t</w:t>
      </w:r>
      <w:r w:rsidR="00FE0CA6" w:rsidRPr="00FE0CA6">
        <w:t>he right understanding of the Law and Grace transforms lives and preserves the gospel.</w:t>
      </w:r>
    </w:p>
    <w:p w14:paraId="59C41213" w14:textId="06AB447B" w:rsidR="00F7521F" w:rsidRPr="00353565" w:rsidRDefault="00F7521F" w:rsidP="00F7521F">
      <w:pPr>
        <w:pStyle w:val="ListParagraph"/>
        <w:numPr>
          <w:ilvl w:val="0"/>
          <w:numId w:val="1"/>
        </w:numPr>
        <w:rPr>
          <w:b/>
          <w:bCs/>
          <w:highlight w:val="yellow"/>
        </w:rPr>
      </w:pPr>
      <w:r w:rsidRPr="00353565">
        <w:rPr>
          <w:b/>
          <w:bCs/>
          <w:highlight w:val="yellow"/>
        </w:rPr>
        <w:t>Grace Transforms lives</w:t>
      </w:r>
    </w:p>
    <w:p w14:paraId="01C502A2" w14:textId="47525198" w:rsidR="00353565" w:rsidRDefault="0040680F" w:rsidP="00353565">
      <w:r>
        <w:t>From here Paul begins to share his own testimony, not tha</w:t>
      </w:r>
      <w:r w:rsidR="00C444C6">
        <w:t>t</w:t>
      </w:r>
      <w:r>
        <w:t xml:space="preserve"> Timothy </w:t>
      </w:r>
      <w:r w:rsidR="00C444C6">
        <w:t xml:space="preserve">was unaware of </w:t>
      </w:r>
      <w:r>
        <w:t xml:space="preserve">Paul’s story, but </w:t>
      </w:r>
      <w:r w:rsidR="00C444C6">
        <w:t xml:space="preserve">Paul </w:t>
      </w:r>
      <w:r w:rsidR="008F32EF">
        <w:t>chose to share because of how grace had transformed his life</w:t>
      </w:r>
    </w:p>
    <w:p w14:paraId="15EEA80D" w14:textId="3B929759" w:rsidR="003B7EC7" w:rsidRPr="009B1DA4" w:rsidRDefault="005600B3" w:rsidP="00F6307D">
      <w:pPr>
        <w:pStyle w:val="ListParagraph"/>
        <w:numPr>
          <w:ilvl w:val="1"/>
          <w:numId w:val="1"/>
        </w:numPr>
        <w:rPr>
          <w:b/>
          <w:bCs/>
          <w:highlight w:val="yellow"/>
        </w:rPr>
      </w:pPr>
      <w:r w:rsidRPr="009B1DA4">
        <w:rPr>
          <w:b/>
          <w:bCs/>
          <w:highlight w:val="yellow"/>
        </w:rPr>
        <w:t>Grace transformed Paul’s life</w:t>
      </w:r>
    </w:p>
    <w:p w14:paraId="665A07C3" w14:textId="77777777" w:rsidR="00EF4592" w:rsidRDefault="00CA3CC4" w:rsidP="009B1DA4">
      <w:r>
        <w:t>In the context of a warning against false teachers, why would Paul’s testimony be meaningful?</w:t>
      </w:r>
      <w:r w:rsidR="00753D86">
        <w:t xml:space="preserve"> Well, Paul had been a false teacher.</w:t>
      </w:r>
      <w:r w:rsidR="001D1145">
        <w:t xml:space="preserve"> </w:t>
      </w:r>
    </w:p>
    <w:p w14:paraId="724E243E" w14:textId="19CC7C9C" w:rsidR="00EF4592" w:rsidRPr="00EF4592" w:rsidRDefault="00EF4592" w:rsidP="009B1DA4">
      <w:pPr>
        <w:rPr>
          <w:b/>
          <w:bCs/>
        </w:rPr>
      </w:pPr>
      <w:r w:rsidRPr="00EF4592">
        <w:rPr>
          <w:b/>
          <w:bCs/>
          <w:highlight w:val="green"/>
        </w:rPr>
        <w:t>Acts 8</w:t>
      </w:r>
      <w:r w:rsidR="00E80988" w:rsidRPr="00E80988">
        <w:rPr>
          <w:b/>
          <w:bCs/>
          <w:highlight w:val="green"/>
        </w:rPr>
        <w:t>-9</w:t>
      </w:r>
    </w:p>
    <w:p w14:paraId="3A2CF807" w14:textId="7D2FD02B" w:rsidR="009B1DA4" w:rsidRDefault="00A17D72" w:rsidP="009B1DA4">
      <w:r>
        <w:t xml:space="preserve">Acts 8 gives us some of the details. </w:t>
      </w:r>
      <w:r w:rsidR="001D1145">
        <w:t>Paul was a highly esteemed Jew and taught strict adherence to the Mosaic Law</w:t>
      </w:r>
      <w:r w:rsidR="00CF6C62">
        <w:t xml:space="preserve">. Seeing the church following Jesus Christ, who Paul saw as a blasphemer and </w:t>
      </w:r>
      <w:r w:rsidR="000F0A0B">
        <w:t>rebel</w:t>
      </w:r>
      <w:r w:rsidR="00E80988">
        <w:t>.</w:t>
      </w:r>
      <w:r w:rsidR="000F0A0B">
        <w:t xml:space="preserve"> Paul </w:t>
      </w:r>
      <w:r w:rsidR="008E3A64">
        <w:t xml:space="preserve">described to the </w:t>
      </w:r>
      <w:r w:rsidR="00EF4592">
        <w:t>Galatians</w:t>
      </w:r>
      <w:r w:rsidR="008E3A64">
        <w:t xml:space="preserve"> that he persecu</w:t>
      </w:r>
      <w:r w:rsidR="004D0721">
        <w:t>ted the church of God violently and tried to destroy it</w:t>
      </w:r>
      <w:r w:rsidR="00EF4592">
        <w:t>.</w:t>
      </w:r>
    </w:p>
    <w:p w14:paraId="7B4030F7" w14:textId="389A1C25" w:rsidR="00817132" w:rsidRDefault="00E7609A" w:rsidP="009B1DA4">
      <w:r>
        <w:t xml:space="preserve">Then by God’s grace, </w:t>
      </w:r>
      <w:r w:rsidR="00AD339F">
        <w:t>C</w:t>
      </w:r>
      <w:r>
        <w:t>hrist was undeservedly kind to Paul</w:t>
      </w:r>
      <w:r w:rsidR="0077636F">
        <w:t>.  He confronted him on the road to Damascus</w:t>
      </w:r>
      <w:r w:rsidR="002C2554">
        <w:t xml:space="preserve"> </w:t>
      </w:r>
      <w:proofErr w:type="gramStart"/>
      <w:r w:rsidR="002C2554">
        <w:t>asking</w:t>
      </w:r>
      <w:proofErr w:type="gramEnd"/>
      <w:r w:rsidR="002C2554">
        <w:t xml:space="preserve"> “why are you persecuting me?”</w:t>
      </w:r>
      <w:r w:rsidR="008D57F5">
        <w:t xml:space="preserve"> </w:t>
      </w:r>
    </w:p>
    <w:p w14:paraId="0BFA4B3E" w14:textId="73807FC8" w:rsidR="00E7609A" w:rsidRDefault="008D57F5" w:rsidP="009B1DA4">
      <w:r>
        <w:t xml:space="preserve">What was the implication of </w:t>
      </w:r>
      <w:r w:rsidR="004443A2">
        <w:t>Jesus</w:t>
      </w:r>
      <w:r>
        <w:t>’s question</w:t>
      </w:r>
      <w:r w:rsidR="00F21D3B">
        <w:t xml:space="preserve"> – without speaking </w:t>
      </w:r>
      <w:r w:rsidR="00F31886">
        <w:t>additional</w:t>
      </w:r>
      <w:r w:rsidR="00F21D3B">
        <w:t xml:space="preserve"> words</w:t>
      </w:r>
      <w:r w:rsidR="00F31886">
        <w:t xml:space="preserve"> (at</w:t>
      </w:r>
      <w:r w:rsidR="003D0561">
        <w:t xml:space="preserve"> </w:t>
      </w:r>
      <w:r w:rsidR="00F31886">
        <w:t>least that are recorded for us to know)</w:t>
      </w:r>
      <w:r w:rsidR="00F21D3B">
        <w:t>, Paul was</w:t>
      </w:r>
      <w:r w:rsidR="004443A2">
        <w:t xml:space="preserve"> </w:t>
      </w:r>
      <w:r w:rsidR="006770D7">
        <w:t>convicted - I thought my</w:t>
      </w:r>
      <w:r w:rsidR="004443A2">
        <w:t>self to be righteous, but you have it all wrong</w:t>
      </w:r>
      <w:r w:rsidR="00C060E2">
        <w:t xml:space="preserve">, </w:t>
      </w:r>
      <w:r w:rsidR="003D0561">
        <w:t>my</w:t>
      </w:r>
      <w:r w:rsidR="00C060E2">
        <w:t xml:space="preserve"> actions are based on false</w:t>
      </w:r>
      <w:r w:rsidR="003D0561">
        <w:t xml:space="preserve"> teaching.</w:t>
      </w:r>
    </w:p>
    <w:p w14:paraId="47E063C9" w14:textId="18143B24" w:rsidR="00244E8B" w:rsidRDefault="00244E8B" w:rsidP="009B1DA4">
      <w:pPr>
        <w:rPr>
          <w:b/>
          <w:bCs/>
        </w:rPr>
      </w:pPr>
      <w:r w:rsidRPr="0011014E">
        <w:rPr>
          <w:b/>
          <w:bCs/>
          <w:highlight w:val="yellow"/>
        </w:rPr>
        <w:t>1 Tim 1:</w:t>
      </w:r>
      <w:r w:rsidR="0011014E" w:rsidRPr="0011014E">
        <w:rPr>
          <w:b/>
          <w:bCs/>
          <w:highlight w:val="yellow"/>
        </w:rPr>
        <w:t>12-</w:t>
      </w:r>
      <w:proofErr w:type="gramStart"/>
      <w:r w:rsidR="0011014E" w:rsidRPr="0011014E">
        <w:rPr>
          <w:b/>
          <w:bCs/>
          <w:highlight w:val="yellow"/>
        </w:rPr>
        <w:t>13</w:t>
      </w:r>
      <w:r w:rsidR="0011014E" w:rsidRPr="0011014E">
        <w:rPr>
          <w:b/>
          <w:bCs/>
        </w:rPr>
        <w:t xml:space="preserve"> </w:t>
      </w:r>
      <w:r w:rsidR="0011014E" w:rsidRPr="0011014E">
        <w:rPr>
          <w:b/>
          <w:bCs/>
          <w:vertAlign w:val="superscript"/>
        </w:rPr>
        <w:t> </w:t>
      </w:r>
      <w:r w:rsidR="0011014E" w:rsidRPr="0011014E">
        <w:rPr>
          <w:b/>
          <w:bCs/>
        </w:rPr>
        <w:t>I</w:t>
      </w:r>
      <w:proofErr w:type="gramEnd"/>
      <w:r w:rsidR="0011014E" w:rsidRPr="0011014E">
        <w:rPr>
          <w:b/>
          <w:bCs/>
        </w:rPr>
        <w:t xml:space="preserve"> thank Christ Jesus our Lord, who has strengthened me, because He considered me faithful, putting me into service, </w:t>
      </w:r>
      <w:r w:rsidR="0011014E" w:rsidRPr="0011014E">
        <w:rPr>
          <w:b/>
          <w:bCs/>
          <w:vertAlign w:val="superscript"/>
        </w:rPr>
        <w:t>13 </w:t>
      </w:r>
      <w:r w:rsidR="0011014E" w:rsidRPr="0011014E">
        <w:rPr>
          <w:b/>
          <w:bCs/>
        </w:rPr>
        <w:t xml:space="preserve">even though I was formerly a blasphemer and a persecutor and a violent aggressor. Yet I was shown mercy because I acted ignorantly in </w:t>
      </w:r>
      <w:proofErr w:type="gramStart"/>
      <w:r w:rsidR="0011014E" w:rsidRPr="0011014E">
        <w:rPr>
          <w:b/>
          <w:bCs/>
        </w:rPr>
        <w:t>unbelief;</w:t>
      </w:r>
      <w:proofErr w:type="gramEnd"/>
    </w:p>
    <w:p w14:paraId="73A56398" w14:textId="23A023C2" w:rsidR="00903463" w:rsidRDefault="00903463" w:rsidP="009B1DA4">
      <w:proofErr w:type="gramStart"/>
      <w:r>
        <w:t>So</w:t>
      </w:r>
      <w:proofErr w:type="gramEnd"/>
      <w:r>
        <w:t xml:space="preserve"> to Timothy, Paul is saying look where my false teaching</w:t>
      </w:r>
      <w:r w:rsidR="007C1647">
        <w:t xml:space="preserve"> was taking me, the same place as </w:t>
      </w:r>
      <w:proofErr w:type="gramStart"/>
      <w:r w:rsidR="007C1647">
        <w:t>all of</w:t>
      </w:r>
      <w:proofErr w:type="gramEnd"/>
      <w:r w:rsidR="007C1647">
        <w:t xml:space="preserve"> the sinners I listed before</w:t>
      </w:r>
      <w:r w:rsidR="00D442CD">
        <w:t>, but I want you to see how a</w:t>
      </w:r>
      <w:r w:rsidR="00C512AF">
        <w:t>mazing God’s grace has been to me.  He saved me from my destruction, He saved me from myself</w:t>
      </w:r>
      <w:r w:rsidR="00486246">
        <w:t xml:space="preserve">, when I deserved to be just taken out and set aside.  That was an option to </w:t>
      </w:r>
      <w:r w:rsidR="00BD4E16">
        <w:t>stopping</w:t>
      </w:r>
      <w:r w:rsidR="00486246">
        <w:t xml:space="preserve"> me from per</w:t>
      </w:r>
      <w:r w:rsidR="00BD4E16">
        <w:t>secuting Jesus</w:t>
      </w:r>
    </w:p>
    <w:p w14:paraId="5754AEC3" w14:textId="321A324D" w:rsidR="00BD4E16" w:rsidRPr="008B2863" w:rsidRDefault="008B2863" w:rsidP="009B1DA4">
      <w:pPr>
        <w:rPr>
          <w:b/>
          <w:bCs/>
        </w:rPr>
      </w:pPr>
      <w:r w:rsidRPr="008B2863">
        <w:rPr>
          <w:b/>
          <w:bCs/>
          <w:highlight w:val="yellow"/>
        </w:rPr>
        <w:lastRenderedPageBreak/>
        <w:t>1 Tim 1:14</w:t>
      </w:r>
      <w:r w:rsidRPr="008B2863">
        <w:rPr>
          <w:b/>
          <w:bCs/>
        </w:rPr>
        <w:t xml:space="preserve"> and the grace of our Lord was more than abundant, with the faith and love which are </w:t>
      </w:r>
      <w:r w:rsidRPr="008B2863">
        <w:rPr>
          <w:b/>
          <w:bCs/>
          <w:i/>
          <w:iCs/>
        </w:rPr>
        <w:t>found</w:t>
      </w:r>
      <w:r w:rsidRPr="008B2863">
        <w:rPr>
          <w:b/>
          <w:bCs/>
        </w:rPr>
        <w:t> in Christ Jesus.</w:t>
      </w:r>
    </w:p>
    <w:p w14:paraId="08C2E973" w14:textId="7C5668F7" w:rsidR="008B2863" w:rsidRDefault="0065676C" w:rsidP="008B2863">
      <w:r>
        <w:t xml:space="preserve">With grace upon grace, Paul was saved and them appointed as an apostle, the least likely </w:t>
      </w:r>
      <w:r w:rsidR="00561EED">
        <w:t>apostle</w:t>
      </w:r>
      <w:r>
        <w:t xml:space="preserve"> of Jesus Christ</w:t>
      </w:r>
      <w:r w:rsidR="00561EED">
        <w:t>.</w:t>
      </w:r>
    </w:p>
    <w:p w14:paraId="6B9DEC33" w14:textId="71E0BB10" w:rsidR="003D3851" w:rsidRDefault="0089246C" w:rsidP="008B2863">
      <w:r>
        <w:t>Before Christ saved Paul, Paul lacked faith and love</w:t>
      </w:r>
      <w:r w:rsidR="00876481">
        <w:t xml:space="preserve">. After Christ saved Paul, grace abundantly flowed from Christ to Paul </w:t>
      </w:r>
      <w:r w:rsidR="00173F6D">
        <w:t>with the result that Paul abounded in faith in Christ and abounded in love for people</w:t>
      </w:r>
      <w:r w:rsidR="003D3851">
        <w:t>.</w:t>
      </w:r>
      <w:r w:rsidR="00EA4C9A">
        <w:t xml:space="preserve"> Paul was transformed from the inside out resulting in a complete reversal of his </w:t>
      </w:r>
      <w:r w:rsidR="00042C19">
        <w:t>thinking and actions.</w:t>
      </w:r>
    </w:p>
    <w:p w14:paraId="26AAAB7A" w14:textId="5A5D31F7" w:rsidR="00B20F0E" w:rsidRDefault="00B20F0E" w:rsidP="008B2863">
      <w:r>
        <w:t>Again, none of this was new to Timothy</w:t>
      </w:r>
      <w:r w:rsidR="00CA60B8">
        <w:t>, but it had a purpose in the letter, and that purpose included emphasizing what would come next</w:t>
      </w:r>
      <w:r w:rsidR="00346A85">
        <w:t>…</w:t>
      </w:r>
    </w:p>
    <w:p w14:paraId="63B2B03E" w14:textId="32087024" w:rsidR="0004737A" w:rsidRPr="00987A5A" w:rsidRDefault="0004737A" w:rsidP="00F7521F">
      <w:pPr>
        <w:pStyle w:val="ListParagraph"/>
        <w:numPr>
          <w:ilvl w:val="1"/>
          <w:numId w:val="1"/>
        </w:numPr>
        <w:rPr>
          <w:b/>
          <w:bCs/>
          <w:highlight w:val="yellow"/>
        </w:rPr>
      </w:pPr>
      <w:r w:rsidRPr="00987A5A">
        <w:rPr>
          <w:b/>
          <w:bCs/>
          <w:highlight w:val="yellow"/>
        </w:rPr>
        <w:t>Grace offers new beginnings</w:t>
      </w:r>
    </w:p>
    <w:p w14:paraId="323B56A7" w14:textId="0DE88414" w:rsidR="00346A85" w:rsidRPr="00987A5A" w:rsidRDefault="00346A85" w:rsidP="00346A85">
      <w:pPr>
        <w:rPr>
          <w:b/>
          <w:bCs/>
        </w:rPr>
      </w:pPr>
      <w:r w:rsidRPr="00987A5A">
        <w:rPr>
          <w:b/>
          <w:bCs/>
          <w:highlight w:val="yellow"/>
        </w:rPr>
        <w:t xml:space="preserve">1 Tim </w:t>
      </w:r>
      <w:proofErr w:type="gramStart"/>
      <w:r w:rsidRPr="00987A5A">
        <w:rPr>
          <w:b/>
          <w:bCs/>
          <w:highlight w:val="yellow"/>
        </w:rPr>
        <w:t>1:</w:t>
      </w:r>
      <w:r w:rsidR="00987A5A" w:rsidRPr="00987A5A">
        <w:rPr>
          <w:b/>
          <w:bCs/>
          <w:highlight w:val="yellow"/>
        </w:rPr>
        <w:t>15</w:t>
      </w:r>
      <w:r w:rsidR="00987A5A" w:rsidRPr="00987A5A">
        <w:rPr>
          <w:b/>
          <w:bCs/>
        </w:rPr>
        <w:t xml:space="preserve"> </w:t>
      </w:r>
      <w:r w:rsidR="00987A5A" w:rsidRPr="00987A5A">
        <w:rPr>
          <w:b/>
          <w:bCs/>
          <w:vertAlign w:val="superscript"/>
        </w:rPr>
        <w:t> </w:t>
      </w:r>
      <w:r w:rsidR="00987A5A" w:rsidRPr="00987A5A">
        <w:rPr>
          <w:b/>
          <w:bCs/>
        </w:rPr>
        <w:t>It</w:t>
      </w:r>
      <w:proofErr w:type="gramEnd"/>
      <w:r w:rsidR="00987A5A" w:rsidRPr="00987A5A">
        <w:rPr>
          <w:b/>
          <w:bCs/>
        </w:rPr>
        <w:t xml:space="preserve"> is a trustworthy statement, deserving full acceptance, that Christ Jesus came into the world to save sinners, among whom I am foremost </w:t>
      </w:r>
      <w:r w:rsidR="00987A5A" w:rsidRPr="00987A5A">
        <w:rPr>
          <w:b/>
          <w:bCs/>
          <w:i/>
          <w:iCs/>
        </w:rPr>
        <w:t>of all</w:t>
      </w:r>
      <w:r w:rsidR="00987A5A" w:rsidRPr="00987A5A">
        <w:rPr>
          <w:b/>
          <w:bCs/>
        </w:rPr>
        <w:t>. </w:t>
      </w:r>
    </w:p>
    <w:p w14:paraId="0FAEA8A2" w14:textId="0F3E7ABA" w:rsidR="00987A5A" w:rsidRDefault="00BB3AB3" w:rsidP="00987A5A">
      <w:r>
        <w:t>Paul uses</w:t>
      </w:r>
      <w:r w:rsidR="00D139B2">
        <w:t xml:space="preserve"> the phrase it is a trustworthy statemen to place emphasis on what is to follow</w:t>
      </w:r>
      <w:r w:rsidR="00FF74B0">
        <w:t>, that what comes next is a truth affirmed by the apostles</w:t>
      </w:r>
      <w:r w:rsidR="00F062AB">
        <w:t>.  That Jesus came to this world with a singular purpose</w:t>
      </w:r>
      <w:r w:rsidR="00157E66">
        <w:t>, to seek and save the lost</w:t>
      </w:r>
      <w:r w:rsidR="00A5634F">
        <w:t>.</w:t>
      </w:r>
    </w:p>
    <w:p w14:paraId="1EF6F56D" w14:textId="01166FC1" w:rsidR="00A5634F" w:rsidRDefault="00A5634F" w:rsidP="00987A5A">
      <w:r>
        <w:t>And Paul wants to ensure that Timothy rightly teaches that there is no sin, no past, no background</w:t>
      </w:r>
      <w:r w:rsidR="00296278">
        <w:t xml:space="preserve">, no brokenness that is greater that the grace and mercy found in </w:t>
      </w:r>
      <w:r w:rsidR="00D7051E">
        <w:t>Jesus.</w:t>
      </w:r>
    </w:p>
    <w:p w14:paraId="6161088E" w14:textId="1F008958" w:rsidR="00D7051E" w:rsidRDefault="00D7051E" w:rsidP="00987A5A">
      <w:r>
        <w:t xml:space="preserve">He said, I am the foremost of all – </w:t>
      </w:r>
      <w:r w:rsidR="004802BD">
        <w:t>it may not be that Paul was saying</w:t>
      </w:r>
      <w:r w:rsidR="000A0037">
        <w:t xml:space="preserve"> that he believed that</w:t>
      </w:r>
      <w:r w:rsidR="004802BD">
        <w:t xml:space="preserve"> his sin was the worst in all of human h</w:t>
      </w:r>
      <w:r w:rsidR="000A0037">
        <w:t>i</w:t>
      </w:r>
      <w:r w:rsidR="004802BD">
        <w:t>story</w:t>
      </w:r>
      <w:r w:rsidR="000A0037">
        <w:t xml:space="preserve">, </w:t>
      </w:r>
      <w:r w:rsidR="008642EB">
        <w:t xml:space="preserve">He </w:t>
      </w:r>
      <w:r w:rsidR="00A16991">
        <w:t>c</w:t>
      </w:r>
      <w:r w:rsidR="008642EB">
        <w:t xml:space="preserve">ould </w:t>
      </w:r>
      <w:r w:rsidR="00CC324B">
        <w:t>s</w:t>
      </w:r>
      <w:r w:rsidR="00A16991">
        <w:t>a</w:t>
      </w:r>
      <w:r w:rsidR="008642EB">
        <w:t xml:space="preserve">y – </w:t>
      </w:r>
      <w:r w:rsidR="00CC324B">
        <w:t xml:space="preserve">Look, </w:t>
      </w:r>
      <w:r w:rsidR="008642EB">
        <w:t>I personally chose to attack and attempt to destroy Jesus Christ and to kill his followers and wipe his memory from the earth</w:t>
      </w:r>
      <w:r w:rsidR="009102AA">
        <w:t xml:space="preserve"> – </w:t>
      </w:r>
      <w:r w:rsidR="00CC324B">
        <w:t>comparison is not the goal</w:t>
      </w:r>
      <w:r w:rsidR="00F70945">
        <w:t>.</w:t>
      </w:r>
      <w:r w:rsidR="008503E5">
        <w:t xml:space="preserve">  He saved me, he can save you.</w:t>
      </w:r>
    </w:p>
    <w:p w14:paraId="0CA23D38" w14:textId="11E0130F" w:rsidR="009C3D55" w:rsidRDefault="009C3D55" w:rsidP="00987A5A">
      <w:r>
        <w:t xml:space="preserve">That one phrase Christ Jesus came into the world to save </w:t>
      </w:r>
      <w:proofErr w:type="gramStart"/>
      <w:r>
        <w:t>sinners</w:t>
      </w:r>
      <w:r w:rsidR="007D38A9">
        <w:t>,</w:t>
      </w:r>
      <w:proofErr w:type="gramEnd"/>
      <w:r w:rsidR="007D38A9">
        <w:t xml:space="preserve"> this is where we find </w:t>
      </w:r>
      <w:proofErr w:type="gramStart"/>
      <w:r w:rsidR="007D38A9">
        <w:t>all of</w:t>
      </w:r>
      <w:proofErr w:type="gramEnd"/>
      <w:r w:rsidR="007D38A9">
        <w:t xml:space="preserve"> our hope…</w:t>
      </w:r>
    </w:p>
    <w:p w14:paraId="4CDEDAFE" w14:textId="6E9F35C9" w:rsidR="007D38A9" w:rsidRDefault="007D38A9" w:rsidP="007D38A9">
      <w:pPr>
        <w:pStyle w:val="ListParagraph"/>
        <w:numPr>
          <w:ilvl w:val="0"/>
          <w:numId w:val="2"/>
        </w:numPr>
      </w:pPr>
      <w:r>
        <w:t>There is no past that he cannot redeem</w:t>
      </w:r>
    </w:p>
    <w:p w14:paraId="70F6393B" w14:textId="2603DCB8" w:rsidR="00363491" w:rsidRDefault="00363491" w:rsidP="007D38A9">
      <w:pPr>
        <w:pStyle w:val="ListParagraph"/>
        <w:numPr>
          <w:ilvl w:val="0"/>
          <w:numId w:val="2"/>
        </w:numPr>
      </w:pPr>
      <w:r>
        <w:t>There is no sinner beyond his salvation</w:t>
      </w:r>
    </w:p>
    <w:p w14:paraId="4BC2CC3E" w14:textId="28983E81" w:rsidR="00363491" w:rsidRDefault="00363491" w:rsidP="007D38A9">
      <w:pPr>
        <w:pStyle w:val="ListParagraph"/>
        <w:numPr>
          <w:ilvl w:val="0"/>
          <w:numId w:val="2"/>
        </w:numPr>
      </w:pPr>
      <w:r>
        <w:t xml:space="preserve">And He asks nothing of you, but </w:t>
      </w:r>
      <w:r w:rsidR="0039009A">
        <w:t>to respond.</w:t>
      </w:r>
    </w:p>
    <w:p w14:paraId="49858A67" w14:textId="26F3769A" w:rsidR="004E185C" w:rsidRDefault="004E185C" w:rsidP="0039009A">
      <w:r>
        <w:t>Our memory verse from July…</w:t>
      </w:r>
    </w:p>
    <w:p w14:paraId="3FB6E035" w14:textId="2326D107" w:rsidR="0039009A" w:rsidRDefault="0039009A" w:rsidP="0039009A">
      <w:pPr>
        <w:rPr>
          <w:b/>
          <w:bCs/>
        </w:rPr>
      </w:pPr>
      <w:r w:rsidRPr="000C79AE">
        <w:rPr>
          <w:b/>
          <w:bCs/>
          <w:highlight w:val="yellow"/>
        </w:rPr>
        <w:t>Rom 10:9-10</w:t>
      </w:r>
      <w:r w:rsidRPr="000C79AE">
        <w:rPr>
          <w:b/>
          <w:bCs/>
        </w:rPr>
        <w:t xml:space="preserve"> </w:t>
      </w:r>
      <w:r w:rsidR="004E185C" w:rsidRPr="000C79AE">
        <w:rPr>
          <w:b/>
          <w:bCs/>
        </w:rPr>
        <w:t>that if you confess with your mouth Jesus </w:t>
      </w:r>
      <w:r w:rsidR="004E185C" w:rsidRPr="000C79AE">
        <w:rPr>
          <w:b/>
          <w:bCs/>
          <w:i/>
          <w:iCs/>
        </w:rPr>
        <w:t>as</w:t>
      </w:r>
      <w:r w:rsidR="004E185C" w:rsidRPr="000C79AE">
        <w:rPr>
          <w:b/>
          <w:bCs/>
        </w:rPr>
        <w:t> </w:t>
      </w:r>
      <w:proofErr w:type="gramStart"/>
      <w:r w:rsidR="004E185C" w:rsidRPr="000C79AE">
        <w:rPr>
          <w:b/>
          <w:bCs/>
        </w:rPr>
        <w:t>Lord, and</w:t>
      </w:r>
      <w:proofErr w:type="gramEnd"/>
      <w:r w:rsidR="004E185C" w:rsidRPr="000C79AE">
        <w:rPr>
          <w:b/>
          <w:bCs/>
        </w:rPr>
        <w:t xml:space="preserve"> believe in your heart that God raised Him from the dead, </w:t>
      </w:r>
      <w:r w:rsidR="004E185C" w:rsidRPr="000C79AE">
        <w:rPr>
          <w:b/>
          <w:bCs/>
          <w:u w:val="single"/>
        </w:rPr>
        <w:t>you will be saved</w:t>
      </w:r>
      <w:r w:rsidR="004E185C" w:rsidRPr="000C79AE">
        <w:rPr>
          <w:b/>
          <w:bCs/>
        </w:rPr>
        <w:t>; </w:t>
      </w:r>
      <w:r w:rsidR="004E185C" w:rsidRPr="000C79AE">
        <w:rPr>
          <w:b/>
          <w:bCs/>
          <w:vertAlign w:val="superscript"/>
        </w:rPr>
        <w:t>10 </w:t>
      </w:r>
      <w:r w:rsidR="004E185C" w:rsidRPr="000C79AE">
        <w:rPr>
          <w:b/>
          <w:bCs/>
        </w:rPr>
        <w:t>for with the heart a person believes</w:t>
      </w:r>
      <w:r w:rsidR="000C79AE" w:rsidRPr="000C79AE">
        <w:rPr>
          <w:b/>
          <w:bCs/>
        </w:rPr>
        <w:t xml:space="preserve">, </w:t>
      </w:r>
      <w:r w:rsidR="004E185C" w:rsidRPr="000C79AE">
        <w:rPr>
          <w:b/>
          <w:bCs/>
        </w:rPr>
        <w:t>resulting in righteousness, and with the mouth he confesses,</w:t>
      </w:r>
      <w:r w:rsidR="000C79AE" w:rsidRPr="000C79AE">
        <w:rPr>
          <w:b/>
          <w:bCs/>
        </w:rPr>
        <w:t xml:space="preserve"> </w:t>
      </w:r>
      <w:r w:rsidR="004E185C" w:rsidRPr="000C79AE">
        <w:rPr>
          <w:b/>
          <w:bCs/>
        </w:rPr>
        <w:t>resulting in salvation.</w:t>
      </w:r>
    </w:p>
    <w:p w14:paraId="207416FA" w14:textId="372B1C23" w:rsidR="00A41915" w:rsidRDefault="00A41915" w:rsidP="0039009A">
      <w:r w:rsidRPr="00A41915">
        <w:lastRenderedPageBreak/>
        <w:t>Are</w:t>
      </w:r>
      <w:r>
        <w:t xml:space="preserve"> you wrestling with </w:t>
      </w:r>
      <w:r w:rsidR="00BB6B7A">
        <w:t>questions about Jesus today…Let me just ask a couple of questions?</w:t>
      </w:r>
    </w:p>
    <w:p w14:paraId="2A003F4B" w14:textId="78384E52" w:rsidR="00BB6B7A" w:rsidRDefault="00BB6B7A" w:rsidP="00BB6B7A">
      <w:pPr>
        <w:pStyle w:val="ListParagraph"/>
        <w:numPr>
          <w:ilvl w:val="0"/>
          <w:numId w:val="2"/>
        </w:numPr>
      </w:pPr>
      <w:r>
        <w:t>Do you believe</w:t>
      </w:r>
      <w:r w:rsidR="00E976DF">
        <w:t xml:space="preserve"> the law has exposed your sin? Do you believe that it is a big deal?</w:t>
      </w:r>
    </w:p>
    <w:p w14:paraId="31F0B6EE" w14:textId="690431F3" w:rsidR="00142656" w:rsidRDefault="00142656" w:rsidP="00BB6B7A">
      <w:pPr>
        <w:pStyle w:val="ListParagraph"/>
        <w:numPr>
          <w:ilvl w:val="0"/>
          <w:numId w:val="2"/>
        </w:numPr>
      </w:pPr>
      <w:r>
        <w:t>Do you believe that God desired to overwhelm you with his love by pouring out his grace upon you</w:t>
      </w:r>
      <w:r w:rsidR="00C858A8">
        <w:t>.</w:t>
      </w:r>
    </w:p>
    <w:p w14:paraId="6C7D0468" w14:textId="4502BA15" w:rsidR="00C858A8" w:rsidRDefault="00C858A8" w:rsidP="00C858A8">
      <w:pPr>
        <w:pStyle w:val="ListParagraph"/>
        <w:numPr>
          <w:ilvl w:val="1"/>
          <w:numId w:val="2"/>
        </w:numPr>
      </w:pPr>
      <w:r>
        <w:t>The gospel answers both of those questions.</w:t>
      </w:r>
    </w:p>
    <w:p w14:paraId="45DFF58E" w14:textId="7EDC9335" w:rsidR="00C858A8" w:rsidRDefault="00C858A8" w:rsidP="00C858A8">
      <w:pPr>
        <w:pStyle w:val="ListParagraph"/>
        <w:numPr>
          <w:ilvl w:val="1"/>
          <w:numId w:val="2"/>
        </w:numPr>
      </w:pPr>
      <w:r>
        <w:t xml:space="preserve">My sin required Jesus to </w:t>
      </w:r>
      <w:proofErr w:type="spellStart"/>
      <w:proofErr w:type="gramStart"/>
      <w:r>
        <w:t>died</w:t>
      </w:r>
      <w:proofErr w:type="spellEnd"/>
      <w:proofErr w:type="gramEnd"/>
      <w:r>
        <w:t xml:space="preserve"> a </w:t>
      </w:r>
      <w:r w:rsidR="00691240">
        <w:t>horrific death and take the wrath of his own father, wrath I deserve, he took for me</w:t>
      </w:r>
      <w:r w:rsidR="00B00E4D">
        <w:t>. That is a big deal</w:t>
      </w:r>
    </w:p>
    <w:p w14:paraId="3A1E09D3" w14:textId="77777777" w:rsidR="00EA09BB" w:rsidRDefault="000A217E" w:rsidP="00C858A8">
      <w:pPr>
        <w:pStyle w:val="ListParagraph"/>
        <w:numPr>
          <w:ilvl w:val="1"/>
          <w:numId w:val="2"/>
        </w:numPr>
      </w:pPr>
      <w:r>
        <w:t xml:space="preserve">Does God love me? </w:t>
      </w:r>
      <w:proofErr w:type="spellStart"/>
      <w:r>
        <w:t>Overwhlemingly</w:t>
      </w:r>
      <w:proofErr w:type="spellEnd"/>
      <w:r>
        <w:t xml:space="preserve"> yes – he gave everything </w:t>
      </w:r>
      <w:proofErr w:type="gramStart"/>
      <w:r>
        <w:t>in order to</w:t>
      </w:r>
      <w:proofErr w:type="gramEnd"/>
      <w:r>
        <w:t xml:space="preserve"> save you.  He </w:t>
      </w:r>
      <w:r w:rsidR="00EA09BB">
        <w:t>hel</w:t>
      </w:r>
      <w:r>
        <w:t>d back nothing</w:t>
      </w:r>
      <w:r w:rsidR="00EA09BB">
        <w:t xml:space="preserve">. No greater love than this, that a man should lay down his life for a friend. </w:t>
      </w:r>
    </w:p>
    <w:p w14:paraId="333504B3" w14:textId="77777777" w:rsidR="00EA09BB" w:rsidRDefault="00EA09BB" w:rsidP="00C858A8">
      <w:pPr>
        <w:pStyle w:val="ListParagraph"/>
        <w:numPr>
          <w:ilvl w:val="1"/>
          <w:numId w:val="2"/>
        </w:numPr>
      </w:pPr>
      <w:r>
        <w:t>Why did Jesus have to die – because of my sin</w:t>
      </w:r>
    </w:p>
    <w:p w14:paraId="2F9AC237" w14:textId="5EA89D7C" w:rsidR="00B00E4D" w:rsidRPr="00A41915" w:rsidRDefault="00EA09BB" w:rsidP="00C858A8">
      <w:pPr>
        <w:pStyle w:val="ListParagraph"/>
        <w:numPr>
          <w:ilvl w:val="1"/>
          <w:numId w:val="2"/>
        </w:numPr>
      </w:pPr>
      <w:r>
        <w:t>Why did Jesus die – because he loves me that much.</w:t>
      </w:r>
      <w:r w:rsidR="000A217E">
        <w:t xml:space="preserve"> </w:t>
      </w:r>
    </w:p>
    <w:p w14:paraId="1EA20BC8" w14:textId="3112CD43" w:rsidR="00AE7EF5" w:rsidRDefault="00AE7EF5" w:rsidP="0039009A">
      <w:r w:rsidRPr="00DC049D">
        <w:t xml:space="preserve">And when we </w:t>
      </w:r>
      <w:r w:rsidR="00DC049D">
        <w:t xml:space="preserve">respond – thee grace and mercy of our Lord is </w:t>
      </w:r>
      <w:r w:rsidR="00FB2CF9">
        <w:t>more abundant than you can ever imagine, and like Paul, you will have a new beginning</w:t>
      </w:r>
    </w:p>
    <w:p w14:paraId="225D967E" w14:textId="77777777" w:rsidR="008C57B6" w:rsidRPr="008C57B6" w:rsidRDefault="008C57B6" w:rsidP="008C57B6">
      <w:pPr>
        <w:pStyle w:val="ListParagraph"/>
        <w:numPr>
          <w:ilvl w:val="1"/>
          <w:numId w:val="1"/>
        </w:numPr>
        <w:rPr>
          <w:b/>
          <w:bCs/>
          <w:highlight w:val="yellow"/>
        </w:rPr>
      </w:pPr>
      <w:r w:rsidRPr="008C57B6">
        <w:rPr>
          <w:b/>
          <w:bCs/>
          <w:highlight w:val="yellow"/>
        </w:rPr>
        <w:t>Grace motives us to live in response to the gospel</w:t>
      </w:r>
    </w:p>
    <w:p w14:paraId="06734AF7" w14:textId="55A14E25" w:rsidR="008412C9" w:rsidRDefault="00DE4E19" w:rsidP="00A32366">
      <w:r>
        <w:t xml:space="preserve">A beginning to </w:t>
      </w:r>
      <w:r w:rsidR="00023B16">
        <w:t xml:space="preserve">the </w:t>
      </w:r>
      <w:r>
        <w:t xml:space="preserve">living </w:t>
      </w:r>
      <w:r w:rsidR="00023B16">
        <w:t xml:space="preserve">of </w:t>
      </w:r>
      <w:r>
        <w:t>a new life</w:t>
      </w:r>
      <w:r w:rsidR="00023B16">
        <w:t xml:space="preserve"> in response to the gospel </w:t>
      </w:r>
      <w:r w:rsidR="00C06EC3">
        <w:t xml:space="preserve">will be characterized by </w:t>
      </w:r>
      <w:r w:rsidR="00A32366">
        <w:t>a</w:t>
      </w:r>
      <w:r w:rsidR="008412C9">
        <w:t xml:space="preserve"> </w:t>
      </w:r>
      <w:r w:rsidR="00A90A01">
        <w:t xml:space="preserve">recognition that </w:t>
      </w:r>
      <w:r w:rsidR="00FB5EAB">
        <w:t>we brought nothing of value to this new life</w:t>
      </w:r>
      <w:r w:rsidR="00A32366">
        <w:t xml:space="preserve"> </w:t>
      </w:r>
      <w:r w:rsidR="00C4276D">
        <w:t>and we can only respond to the grace</w:t>
      </w:r>
      <w:r w:rsidR="00075182">
        <w:t xml:space="preserve"> and mercy</w:t>
      </w:r>
      <w:r w:rsidR="00C4276D">
        <w:t xml:space="preserve"> by sharing what the Lord has done.</w:t>
      </w:r>
    </w:p>
    <w:p w14:paraId="392D860C" w14:textId="59282C12" w:rsidR="00206B8E" w:rsidRPr="00075182" w:rsidRDefault="00206B8E" w:rsidP="00A32366">
      <w:pPr>
        <w:rPr>
          <w:b/>
          <w:bCs/>
        </w:rPr>
      </w:pPr>
      <w:r w:rsidRPr="00075182">
        <w:rPr>
          <w:b/>
          <w:bCs/>
          <w:highlight w:val="yellow"/>
        </w:rPr>
        <w:t>1 Tim 1:16</w:t>
      </w:r>
      <w:r w:rsidRPr="00075182">
        <w:rPr>
          <w:b/>
          <w:bCs/>
        </w:rPr>
        <w:t xml:space="preserve"> </w:t>
      </w:r>
      <w:r w:rsidR="00075182" w:rsidRPr="00075182">
        <w:rPr>
          <w:b/>
          <w:bCs/>
        </w:rPr>
        <w:t>Yet for this reason I found mercy, so that in me as the foremost, Jesus Christ might demonstrate His perfect patience as an example for those</w:t>
      </w:r>
      <w:r w:rsidR="00075182">
        <w:rPr>
          <w:b/>
          <w:bCs/>
        </w:rPr>
        <w:t xml:space="preserve"> </w:t>
      </w:r>
      <w:r w:rsidR="00075182" w:rsidRPr="00075182">
        <w:rPr>
          <w:b/>
          <w:bCs/>
        </w:rPr>
        <w:t>who would believe in Him for eternal life. </w:t>
      </w:r>
    </w:p>
    <w:p w14:paraId="15A7652A" w14:textId="23EAE817" w:rsidR="00C4276D" w:rsidRDefault="00523A3B" w:rsidP="00A32366">
      <w:r>
        <w:t xml:space="preserve">To the person who </w:t>
      </w:r>
      <w:r w:rsidR="00753C54">
        <w:t>looks at you and says, I am glad that you found Jesus, but you just don’t know</w:t>
      </w:r>
      <w:r w:rsidR="005E06D0">
        <w:t xml:space="preserve"> how bad and how long it has been since I have tried to </w:t>
      </w:r>
      <w:r w:rsidR="00EF646F">
        <w:t>find hope.  I am just too far gone…</w:t>
      </w:r>
    </w:p>
    <w:p w14:paraId="5B0ED076" w14:textId="72A1C178" w:rsidR="00FE50B9" w:rsidRDefault="00FE50B9" w:rsidP="00A32366">
      <w:r>
        <w:t>But Paul’s story and your own, are the witness to God’s Grace and mercy</w:t>
      </w:r>
      <w:r w:rsidR="00923C99">
        <w:t xml:space="preserve"> and how God treats the sinners who trust Him.</w:t>
      </w:r>
      <w:r w:rsidR="00DC6CD0">
        <w:t xml:space="preserve">  </w:t>
      </w:r>
    </w:p>
    <w:p w14:paraId="165558FA" w14:textId="2EC72054" w:rsidR="005740BA" w:rsidRDefault="005740BA" w:rsidP="00A32366">
      <w:r>
        <w:t xml:space="preserve">Because it </w:t>
      </w:r>
      <w:r w:rsidR="00076ED6">
        <w:t>happened within His perfect patience</w:t>
      </w:r>
    </w:p>
    <w:p w14:paraId="4F5C5026" w14:textId="7536A587" w:rsidR="00D07F75" w:rsidRPr="00D07F75" w:rsidRDefault="00D07F75" w:rsidP="00A32366">
      <w:pPr>
        <w:rPr>
          <w:b/>
          <w:bCs/>
        </w:rPr>
      </w:pPr>
      <w:r w:rsidRPr="00D07F75">
        <w:rPr>
          <w:b/>
          <w:bCs/>
          <w:highlight w:val="green"/>
        </w:rPr>
        <w:t>2 Peter 3:9</w:t>
      </w:r>
      <w:r w:rsidRPr="00D07F75">
        <w:rPr>
          <w:b/>
          <w:bCs/>
        </w:rPr>
        <w:t xml:space="preserve"> The Lord is not slow about His promise, as some count slowness, but is patient toward you, not wishing for any to perish but for all to come to repentance.</w:t>
      </w:r>
    </w:p>
    <w:p w14:paraId="56413290" w14:textId="14802314" w:rsidR="00D0635A" w:rsidRDefault="006410C8" w:rsidP="00A32366">
      <w:r>
        <w:t>In our response, we too need to live with patience</w:t>
      </w:r>
      <w:r w:rsidR="00C76E10">
        <w:t>. Is there someone in your life, that you are praying that grace and mercy would finally break through – keep praying</w:t>
      </w:r>
      <w:r w:rsidR="00F9623C">
        <w:t>, keep praying in patience</w:t>
      </w:r>
      <w:r w:rsidR="00200621">
        <w:t xml:space="preserve">. Abound in the grace and love that you </w:t>
      </w:r>
      <w:proofErr w:type="spellStart"/>
      <w:r w:rsidR="00200621">
        <w:t>you</w:t>
      </w:r>
      <w:proofErr w:type="spellEnd"/>
      <w:r w:rsidR="00200621">
        <w:t xml:space="preserve"> have received in Christ Jesus and abound in love to others.</w:t>
      </w:r>
      <w:r w:rsidR="00D0635A">
        <w:t xml:space="preserve">  When Jesus taught that we are to love our enemies, He knew that </w:t>
      </w:r>
      <w:r w:rsidR="00D0635A">
        <w:lastRenderedPageBreak/>
        <w:t>we would only be able to do so if we wer</w:t>
      </w:r>
      <w:r w:rsidR="0069171C">
        <w:t>e filled with the grace that motivates us to respond to the gospel.</w:t>
      </w:r>
    </w:p>
    <w:p w14:paraId="132BB62A" w14:textId="63D276EA" w:rsidR="0069171C" w:rsidRDefault="0069171C" w:rsidP="00A32366">
      <w:r>
        <w:t xml:space="preserve">Who is </w:t>
      </w:r>
      <w:r w:rsidR="002D479B">
        <w:t xml:space="preserve">one person that you are struggling to love today, because they are not responding to the gospel of grace? Will you commit to </w:t>
      </w:r>
      <w:r w:rsidR="00EB414A">
        <w:t xml:space="preserve">one act of love towards them, powered by the grace that you have received and choose to </w:t>
      </w:r>
      <w:r w:rsidR="00F851B3">
        <w:t>show that love daily</w:t>
      </w:r>
    </w:p>
    <w:p w14:paraId="6673FE8F" w14:textId="50D9915C" w:rsidR="005601EB" w:rsidRDefault="005601EB" w:rsidP="00A32366">
      <w:r>
        <w:t>Then when they ask you why</w:t>
      </w:r>
      <w:r w:rsidR="003D15B6">
        <w:t>, you can share “only because I was loved first by Jesus and I choose to love you because he loved you first</w:t>
      </w:r>
      <w:r w:rsidR="00930BE1">
        <w:t>.”</w:t>
      </w:r>
    </w:p>
    <w:p w14:paraId="344E4F90" w14:textId="18A83250" w:rsidR="00930BE1" w:rsidRDefault="00930BE1" w:rsidP="00A32366">
      <w:r>
        <w:t>And when they ask why again</w:t>
      </w:r>
      <w:r w:rsidR="001D7082">
        <w:t xml:space="preserve"> – say because I want to give praise and glory to Jesus.</w:t>
      </w:r>
    </w:p>
    <w:p w14:paraId="7FA50F62" w14:textId="1B125692" w:rsidR="00A23DA5" w:rsidRDefault="00A23DA5" w:rsidP="00A32366">
      <w:pPr>
        <w:rPr>
          <w:b/>
          <w:bCs/>
        </w:rPr>
      </w:pPr>
      <w:r w:rsidRPr="00BF0289">
        <w:rPr>
          <w:b/>
          <w:bCs/>
          <w:highlight w:val="yellow"/>
        </w:rPr>
        <w:t>1 Tim 1:17</w:t>
      </w:r>
      <w:r w:rsidRPr="00BF0289">
        <w:rPr>
          <w:b/>
          <w:bCs/>
        </w:rPr>
        <w:t xml:space="preserve"> </w:t>
      </w:r>
      <w:r w:rsidR="00BF0289" w:rsidRPr="00BF0289">
        <w:rPr>
          <w:b/>
          <w:bCs/>
        </w:rPr>
        <w:t>Now to the King</w:t>
      </w:r>
      <w:r w:rsidR="00BF0289">
        <w:rPr>
          <w:b/>
          <w:bCs/>
        </w:rPr>
        <w:t xml:space="preserve"> </w:t>
      </w:r>
      <w:r w:rsidR="00BF0289" w:rsidRPr="00BF0289">
        <w:rPr>
          <w:b/>
          <w:bCs/>
        </w:rPr>
        <w:t>eternal, immortal, invisible, the only God, </w:t>
      </w:r>
      <w:r w:rsidR="00BF0289" w:rsidRPr="00BF0289">
        <w:rPr>
          <w:b/>
          <w:bCs/>
          <w:i/>
          <w:iCs/>
        </w:rPr>
        <w:t>be</w:t>
      </w:r>
      <w:r w:rsidR="00BF0289" w:rsidRPr="00BF0289">
        <w:rPr>
          <w:b/>
          <w:bCs/>
        </w:rPr>
        <w:t> honor and glory</w:t>
      </w:r>
      <w:r w:rsidR="00BF0289">
        <w:rPr>
          <w:b/>
          <w:bCs/>
        </w:rPr>
        <w:t xml:space="preserve"> </w:t>
      </w:r>
      <w:r w:rsidR="00BF0289" w:rsidRPr="00BF0289">
        <w:rPr>
          <w:b/>
          <w:bCs/>
        </w:rPr>
        <w:t>forever and ever. Amen.</w:t>
      </w:r>
    </w:p>
    <w:p w14:paraId="36B082F0" w14:textId="371C5450" w:rsidR="0000625F" w:rsidRDefault="0000625F" w:rsidP="00A32366">
      <w:r w:rsidRPr="0000625F">
        <w:t xml:space="preserve">Then </w:t>
      </w:r>
      <w:r>
        <w:t>when they still look at you, saying I don’t get it</w:t>
      </w:r>
      <w:r w:rsidR="00B2379C">
        <w:t xml:space="preserve"> – It doesn’t make sense…then ask them, “Can I tell </w:t>
      </w:r>
      <w:proofErr w:type="gramStart"/>
      <w:r w:rsidR="00B2379C">
        <w:t>you</w:t>
      </w:r>
      <w:proofErr w:type="gramEnd"/>
      <w:r w:rsidR="00B2379C">
        <w:t xml:space="preserve"> my story?”</w:t>
      </w:r>
    </w:p>
    <w:p w14:paraId="6B8C1487" w14:textId="0435A4C2" w:rsidR="00175388" w:rsidRDefault="00175388" w:rsidP="00A32366">
      <w:r>
        <w:t xml:space="preserve">The testimony of Paul is an encouragement to me that my story has </w:t>
      </w:r>
      <w:r w:rsidR="007A7A31">
        <w:t>power in it as well</w:t>
      </w:r>
    </w:p>
    <w:p w14:paraId="6E46F469" w14:textId="768C4000" w:rsidR="007A7A31" w:rsidRDefault="007A7A31" w:rsidP="00A32366">
      <w:r>
        <w:t>Another memory verse…</w:t>
      </w:r>
    </w:p>
    <w:p w14:paraId="3B150942" w14:textId="35E81AC9" w:rsidR="007A7A31" w:rsidRPr="00386885" w:rsidRDefault="00386885" w:rsidP="00A32366">
      <w:pPr>
        <w:rPr>
          <w:b/>
          <w:bCs/>
        </w:rPr>
      </w:pPr>
      <w:r w:rsidRPr="00386885">
        <w:rPr>
          <w:b/>
          <w:bCs/>
          <w:highlight w:val="green"/>
        </w:rPr>
        <w:t>Romans 1:16</w:t>
      </w:r>
      <w:r w:rsidRPr="00386885">
        <w:rPr>
          <w:b/>
          <w:bCs/>
        </w:rPr>
        <w:t xml:space="preserve"> </w:t>
      </w:r>
      <w:r w:rsidR="007A7A31" w:rsidRPr="00386885">
        <w:rPr>
          <w:b/>
          <w:bCs/>
        </w:rPr>
        <w:t xml:space="preserve">For I am not ashamed of the gospel. For it is the </w:t>
      </w:r>
      <w:r w:rsidR="003A6033" w:rsidRPr="00386885">
        <w:rPr>
          <w:b/>
          <w:bCs/>
        </w:rPr>
        <w:t>power of God for salvation to everyone who believes</w:t>
      </w:r>
      <w:r w:rsidRPr="00386885">
        <w:rPr>
          <w:b/>
          <w:bCs/>
        </w:rPr>
        <w:t>.</w:t>
      </w:r>
    </w:p>
    <w:p w14:paraId="0562FE20" w14:textId="40C2C637" w:rsidR="00486E02" w:rsidRDefault="003E3146" w:rsidP="0039009A">
      <w:r>
        <w:t xml:space="preserve">What </w:t>
      </w:r>
      <w:r w:rsidR="00E24F4D">
        <w:t>could</w:t>
      </w:r>
      <w:r>
        <w:t xml:space="preserve"> be your next step to living in response to the gospel?  I would propose that you </w:t>
      </w:r>
      <w:r w:rsidR="00E24F4D">
        <w:t xml:space="preserve">could write </w:t>
      </w:r>
      <w:proofErr w:type="gramStart"/>
      <w:r w:rsidR="00E24F4D">
        <w:t>out, and</w:t>
      </w:r>
      <w:proofErr w:type="gramEnd"/>
      <w:r w:rsidR="00E24F4D">
        <w:t xml:space="preserve"> practice your own testimony of grace.</w:t>
      </w:r>
      <w:r w:rsidR="009640C0">
        <w:t xml:space="preserve">  Every Christian has one.</w:t>
      </w:r>
    </w:p>
    <w:p w14:paraId="4891B525" w14:textId="3A848A93" w:rsidR="009C7E5E" w:rsidRDefault="009C7E5E" w:rsidP="009C7E5E">
      <w:pPr>
        <w:pStyle w:val="ListParagraph"/>
        <w:numPr>
          <w:ilvl w:val="0"/>
          <w:numId w:val="2"/>
        </w:numPr>
      </w:pPr>
      <w:r>
        <w:t>Start by thanking God for His grace and mercy</w:t>
      </w:r>
      <w:r w:rsidR="00B4592B">
        <w:t xml:space="preserve">, and that in His perfect patience, he </w:t>
      </w:r>
      <w:r w:rsidR="00F53054">
        <w:t>saved you.</w:t>
      </w:r>
    </w:p>
    <w:p w14:paraId="66B84C15" w14:textId="682222FD" w:rsidR="00F53054" w:rsidRDefault="00F53054" w:rsidP="009C7E5E">
      <w:pPr>
        <w:pStyle w:val="ListParagraph"/>
        <w:numPr>
          <w:ilvl w:val="0"/>
          <w:numId w:val="2"/>
        </w:numPr>
      </w:pPr>
      <w:r>
        <w:t>Then take the time to share humbly what it was that characterized your life</w:t>
      </w:r>
      <w:r w:rsidR="00730F4E">
        <w:t xml:space="preserve"> that was lawless and rebellious</w:t>
      </w:r>
    </w:p>
    <w:p w14:paraId="427E3B31" w14:textId="72C1C9D2" w:rsidR="00CE6349" w:rsidRDefault="001478DF" w:rsidP="00CE6349">
      <w:pPr>
        <w:pStyle w:val="ListParagraph"/>
        <w:numPr>
          <w:ilvl w:val="0"/>
          <w:numId w:val="2"/>
        </w:numPr>
      </w:pPr>
      <w:r>
        <w:t xml:space="preserve">Describe your life before </w:t>
      </w:r>
      <w:r w:rsidR="00496CD3">
        <w:t>knowing Christ</w:t>
      </w:r>
    </w:p>
    <w:p w14:paraId="37555481" w14:textId="5442C4B7" w:rsidR="00496CD3" w:rsidRDefault="00496CD3" w:rsidP="00C761BD">
      <w:pPr>
        <w:pStyle w:val="ListParagraph"/>
        <w:numPr>
          <w:ilvl w:val="1"/>
          <w:numId w:val="2"/>
        </w:numPr>
      </w:pPr>
      <w:r>
        <w:t xml:space="preserve">Praise the Lord we can humbly </w:t>
      </w:r>
      <w:r w:rsidR="001B4A16">
        <w:t>reveal the unflattering truth, knowing that it has been redeemed</w:t>
      </w:r>
      <w:r w:rsidR="00783387">
        <w:t xml:space="preserve">. You don’t need every sinful detail, but </w:t>
      </w:r>
      <w:r w:rsidR="00F51199">
        <w:t>you want to share that you are a real person</w:t>
      </w:r>
    </w:p>
    <w:p w14:paraId="053AB758" w14:textId="6181EBC6" w:rsidR="00F0406C" w:rsidRDefault="00E2006B" w:rsidP="00E2006B">
      <w:pPr>
        <w:pStyle w:val="ListParagraph"/>
        <w:numPr>
          <w:ilvl w:val="2"/>
          <w:numId w:val="2"/>
        </w:numPr>
      </w:pPr>
      <w:r>
        <w:t>I</w:t>
      </w:r>
      <w:r w:rsidR="00FD2665">
        <w:t xml:space="preserve">t might sound like this: I was </w:t>
      </w:r>
      <w:proofErr w:type="gramStart"/>
      <w:r w:rsidR="00FD2665">
        <w:t>selfish</w:t>
      </w:r>
      <w:proofErr w:type="gramEnd"/>
      <w:r w:rsidR="00722125">
        <w:t xml:space="preserve"> and no one could tell me what I was supposed to do. I</w:t>
      </w:r>
      <w:r w:rsidR="00D31CB5">
        <w:t xml:space="preserve"> </w:t>
      </w:r>
      <w:r w:rsidR="00722125">
        <w:t xml:space="preserve">didn’t listen to </w:t>
      </w:r>
      <w:r w:rsidR="000F35A9">
        <w:t>anyone who was supposed to be in charge</w:t>
      </w:r>
      <w:r w:rsidR="00D31CB5">
        <w:t xml:space="preserve">, I would </w:t>
      </w:r>
      <w:r w:rsidR="001E3022">
        <w:t>just ignore whoever tried</w:t>
      </w:r>
      <w:r w:rsidR="00D31CB5">
        <w:t>, I bit one of them</w:t>
      </w:r>
      <w:r w:rsidR="00B26735">
        <w:t xml:space="preserve"> because they kept getting in my face</w:t>
      </w:r>
      <w:r w:rsidR="00070A70">
        <w:t>. I was six years old and the worst of sinners</w:t>
      </w:r>
      <w:r w:rsidR="00F0406C">
        <w:t>.</w:t>
      </w:r>
    </w:p>
    <w:p w14:paraId="5E8F0594" w14:textId="6C904241" w:rsidR="00384072" w:rsidRDefault="00F0406C" w:rsidP="00EB71E4">
      <w:pPr>
        <w:pStyle w:val="ListParagraph"/>
        <w:numPr>
          <w:ilvl w:val="2"/>
          <w:numId w:val="2"/>
        </w:numPr>
      </w:pPr>
      <w:r>
        <w:t>Yes, even those who</w:t>
      </w:r>
      <w:r w:rsidR="00DE10C5">
        <w:t xml:space="preserve"> received </w:t>
      </w:r>
      <w:r w:rsidR="00A45605">
        <w:t>G</w:t>
      </w:r>
      <w:r w:rsidR="00DE10C5">
        <w:t xml:space="preserve">od’s grace early in life – they started the same as all of us, dead in our </w:t>
      </w:r>
      <w:r w:rsidR="00A45605">
        <w:t>trespasses</w:t>
      </w:r>
    </w:p>
    <w:p w14:paraId="4F12F7BE" w14:textId="61E879BE" w:rsidR="00A45605" w:rsidRDefault="00A45605" w:rsidP="00A45605">
      <w:pPr>
        <w:pStyle w:val="ListParagraph"/>
        <w:numPr>
          <w:ilvl w:val="0"/>
          <w:numId w:val="2"/>
        </w:numPr>
      </w:pPr>
      <w:r>
        <w:lastRenderedPageBreak/>
        <w:t xml:space="preserve">Next tell the </w:t>
      </w:r>
      <w:r w:rsidR="0075028F">
        <w:t>story about how you came to realize that you could not save yourself</w:t>
      </w:r>
      <w:r w:rsidR="00EB71E4">
        <w:t>.  What were you thinking and feeling when you encountered the gospel</w:t>
      </w:r>
      <w:r w:rsidR="007B5BE3">
        <w:t>, maybe not for the first time, but the time when it changed you.</w:t>
      </w:r>
    </w:p>
    <w:p w14:paraId="622628F9" w14:textId="34A56947" w:rsidR="0075028F" w:rsidRDefault="007B5BE3" w:rsidP="007B5BE3">
      <w:pPr>
        <w:pStyle w:val="ListParagraph"/>
        <w:numPr>
          <w:ilvl w:val="1"/>
          <w:numId w:val="2"/>
        </w:numPr>
      </w:pPr>
      <w:r>
        <w:t xml:space="preserve">Then </w:t>
      </w:r>
      <w:r w:rsidR="0075028F">
        <w:t xml:space="preserve">explain why </w:t>
      </w:r>
      <w:r w:rsidR="00D3523E">
        <w:t xml:space="preserve">the only way was through the death burial and resurrection of Jesus </w:t>
      </w:r>
      <w:r>
        <w:t>C</w:t>
      </w:r>
      <w:r w:rsidR="00D3523E">
        <w:t>hrist</w:t>
      </w:r>
    </w:p>
    <w:p w14:paraId="383BAE12" w14:textId="20998A7A" w:rsidR="007B5BE3" w:rsidRDefault="00F976BB" w:rsidP="007B5BE3">
      <w:pPr>
        <w:pStyle w:val="ListParagraph"/>
        <w:numPr>
          <w:ilvl w:val="0"/>
          <w:numId w:val="2"/>
        </w:numPr>
      </w:pPr>
      <w:r>
        <w:t>Describe the ways that you see He has changed you</w:t>
      </w:r>
      <w:r w:rsidR="00C634FA">
        <w:t xml:space="preserve"> and </w:t>
      </w:r>
      <w:r w:rsidR="00564483">
        <w:t xml:space="preserve">the greatest </w:t>
      </w:r>
      <w:r w:rsidR="00D77B5F">
        <w:t>benefit</w:t>
      </w:r>
      <w:r w:rsidR="00564483">
        <w:t xml:space="preserve"> of all, the assurance of eternal life.</w:t>
      </w:r>
    </w:p>
    <w:p w14:paraId="567FEFB1" w14:textId="31CD25AA" w:rsidR="00F976BB" w:rsidRDefault="00F976BB" w:rsidP="007B5BE3">
      <w:pPr>
        <w:pStyle w:val="ListParagraph"/>
        <w:numPr>
          <w:ilvl w:val="0"/>
          <w:numId w:val="2"/>
        </w:numPr>
      </w:pPr>
      <w:r>
        <w:t xml:space="preserve">And then give all glory to the father, who poured out His grace and mercy </w:t>
      </w:r>
      <w:r w:rsidR="00C634FA">
        <w:t>just for you</w:t>
      </w:r>
    </w:p>
    <w:p w14:paraId="2DA7924F" w14:textId="77777777" w:rsidR="00F5452B" w:rsidRPr="00DA2790" w:rsidRDefault="00F5452B" w:rsidP="00F5452B">
      <w:pPr>
        <w:rPr>
          <w:b/>
          <w:bCs/>
        </w:rPr>
      </w:pPr>
      <w:r w:rsidRPr="00DA2790">
        <w:rPr>
          <w:b/>
          <w:bCs/>
          <w:highlight w:val="green"/>
        </w:rPr>
        <w:t>Say it in a Sentence: The right understanding of the Law and Grace transforms lives and preserves the gospel.</w:t>
      </w:r>
    </w:p>
    <w:p w14:paraId="7419042B" w14:textId="4BA3CB34" w:rsidR="003E3146" w:rsidRDefault="00BD4F65" w:rsidP="0039009A">
      <w:r>
        <w:t xml:space="preserve">So </w:t>
      </w:r>
      <w:proofErr w:type="gramStart"/>
      <w:r>
        <w:t>far</w:t>
      </w:r>
      <w:proofErr w:type="gramEnd"/>
      <w:r>
        <w:t xml:space="preserve"> we have seen that</w:t>
      </w:r>
      <w:r w:rsidR="005B1132">
        <w:t xml:space="preserve"> the right understanding of the Law </w:t>
      </w:r>
      <w:r>
        <w:t>illuminates</w:t>
      </w:r>
      <w:r w:rsidR="005B1132">
        <w:t xml:space="preserve"> Grace and Grace </w:t>
      </w:r>
      <w:r>
        <w:t>transforms</w:t>
      </w:r>
      <w:r w:rsidR="005B1132">
        <w:t xml:space="preserve"> lives</w:t>
      </w:r>
      <w:r>
        <w:t xml:space="preserve">, </w:t>
      </w:r>
      <w:r w:rsidR="00DA2790">
        <w:t xml:space="preserve">and now we want to conclude how that connection between </w:t>
      </w:r>
      <w:r w:rsidR="006A1E32">
        <w:t>the law and grace also preserves the gospel</w:t>
      </w:r>
    </w:p>
    <w:p w14:paraId="531C4D33" w14:textId="77777777" w:rsidR="0044184A" w:rsidRPr="006A1E32" w:rsidRDefault="0044184A" w:rsidP="0004737A">
      <w:pPr>
        <w:pStyle w:val="ListParagraph"/>
        <w:numPr>
          <w:ilvl w:val="0"/>
          <w:numId w:val="1"/>
        </w:numPr>
        <w:rPr>
          <w:b/>
          <w:bCs/>
          <w:highlight w:val="yellow"/>
        </w:rPr>
      </w:pPr>
      <w:r w:rsidRPr="006A1E32">
        <w:rPr>
          <w:b/>
          <w:bCs/>
          <w:highlight w:val="yellow"/>
        </w:rPr>
        <w:t>Living for Christ means rejecting false teaching</w:t>
      </w:r>
    </w:p>
    <w:p w14:paraId="4B379317" w14:textId="7751F426" w:rsidR="006A1E32" w:rsidRDefault="00835772" w:rsidP="006A1E32">
      <w:r>
        <w:t xml:space="preserve">After his testimony, Paul returned to his </w:t>
      </w:r>
      <w:r w:rsidR="00D11A1D">
        <w:t xml:space="preserve">opening theme </w:t>
      </w:r>
      <w:r w:rsidR="00CC3B3D">
        <w:t>as a call to live and to…</w:t>
      </w:r>
    </w:p>
    <w:p w14:paraId="5A1BB6E8" w14:textId="1F66F0FB" w:rsidR="0044184A" w:rsidRPr="00CC3B3D" w:rsidRDefault="0044184A" w:rsidP="0044184A">
      <w:pPr>
        <w:pStyle w:val="ListParagraph"/>
        <w:numPr>
          <w:ilvl w:val="1"/>
          <w:numId w:val="1"/>
        </w:numPr>
        <w:rPr>
          <w:b/>
          <w:bCs/>
          <w:highlight w:val="yellow"/>
        </w:rPr>
      </w:pPr>
      <w:r w:rsidRPr="00CC3B3D">
        <w:rPr>
          <w:b/>
          <w:bCs/>
          <w:highlight w:val="yellow"/>
        </w:rPr>
        <w:t>Fight the good fight by holding fast the gospel</w:t>
      </w:r>
    </w:p>
    <w:p w14:paraId="7364609C" w14:textId="5E7A4E99" w:rsidR="00CC3B3D" w:rsidRPr="00BE11DA" w:rsidRDefault="00916D41" w:rsidP="00CC3B3D">
      <w:pPr>
        <w:rPr>
          <w:b/>
          <w:bCs/>
          <w:color w:val="BFBFBF" w:themeColor="background1" w:themeShade="BF"/>
        </w:rPr>
      </w:pPr>
      <w:r w:rsidRPr="00817E5F">
        <w:rPr>
          <w:b/>
          <w:bCs/>
          <w:highlight w:val="yellow"/>
        </w:rPr>
        <w:t>1 Tim 1:</w:t>
      </w:r>
      <w:r w:rsidR="00817E5F" w:rsidRPr="00817E5F">
        <w:rPr>
          <w:b/>
          <w:bCs/>
          <w:highlight w:val="yellow"/>
        </w:rPr>
        <w:t>18-19</w:t>
      </w:r>
      <w:r w:rsidR="00817E5F" w:rsidRPr="00817E5F">
        <w:rPr>
          <w:b/>
          <w:bCs/>
        </w:rPr>
        <w:t xml:space="preserve"> </w:t>
      </w:r>
      <w:r w:rsidR="00817E5F" w:rsidRPr="00817E5F">
        <w:rPr>
          <w:b/>
          <w:bCs/>
          <w:vertAlign w:val="superscript"/>
        </w:rPr>
        <w:t>18 </w:t>
      </w:r>
      <w:r w:rsidR="00817E5F" w:rsidRPr="00817E5F">
        <w:rPr>
          <w:b/>
          <w:bCs/>
        </w:rPr>
        <w:t>This command I entrust to you, Timothy, </w:t>
      </w:r>
      <w:r w:rsidR="00817E5F" w:rsidRPr="00817E5F">
        <w:rPr>
          <w:b/>
          <w:bCs/>
          <w:i/>
          <w:iCs/>
        </w:rPr>
        <w:t>my</w:t>
      </w:r>
      <w:r w:rsidR="00817E5F" w:rsidRPr="00817E5F">
        <w:rPr>
          <w:b/>
          <w:bCs/>
        </w:rPr>
        <w:t xml:space="preserve"> son, in accordance with the prophecies previously made concerning you, that by them you fight the good fight, </w:t>
      </w:r>
      <w:r w:rsidR="00817E5F" w:rsidRPr="00817E5F">
        <w:rPr>
          <w:b/>
          <w:bCs/>
          <w:vertAlign w:val="superscript"/>
        </w:rPr>
        <w:t>19 </w:t>
      </w:r>
      <w:proofErr w:type="gramStart"/>
      <w:r w:rsidR="00817E5F" w:rsidRPr="00817E5F">
        <w:rPr>
          <w:b/>
          <w:bCs/>
        </w:rPr>
        <w:t>keeping</w:t>
      </w:r>
      <w:proofErr w:type="gramEnd"/>
      <w:r w:rsidR="00817E5F" w:rsidRPr="00817E5F">
        <w:rPr>
          <w:b/>
          <w:bCs/>
        </w:rPr>
        <w:t xml:space="preserve"> faith and a good conscience, </w:t>
      </w:r>
      <w:r w:rsidR="00817E5F" w:rsidRPr="00BE11DA">
        <w:rPr>
          <w:b/>
          <w:bCs/>
          <w:color w:val="BFBFBF" w:themeColor="background1" w:themeShade="BF"/>
        </w:rPr>
        <w:t xml:space="preserve">which some have rejected and suffered shipwreck </w:t>
      </w:r>
      <w:proofErr w:type="gramStart"/>
      <w:r w:rsidR="00817E5F" w:rsidRPr="00BE11DA">
        <w:rPr>
          <w:b/>
          <w:bCs/>
          <w:color w:val="BFBFBF" w:themeColor="background1" w:themeShade="BF"/>
        </w:rPr>
        <w:t>in regard to</w:t>
      </w:r>
      <w:proofErr w:type="gramEnd"/>
      <w:r w:rsidR="00817E5F" w:rsidRPr="00BE11DA">
        <w:rPr>
          <w:b/>
          <w:bCs/>
          <w:color w:val="BFBFBF" w:themeColor="background1" w:themeShade="BF"/>
        </w:rPr>
        <w:t xml:space="preserve"> their faith.</w:t>
      </w:r>
    </w:p>
    <w:p w14:paraId="7614DDEF" w14:textId="777A2510" w:rsidR="00817E5F" w:rsidRDefault="00CF286B" w:rsidP="00CC3B3D">
      <w:r>
        <w:t xml:space="preserve">This command I entrust to you is </w:t>
      </w:r>
      <w:proofErr w:type="gramStart"/>
      <w:r>
        <w:t>referring back</w:t>
      </w:r>
      <w:proofErr w:type="gramEnd"/>
      <w:r>
        <w:t xml:space="preserve"> to the </w:t>
      </w:r>
      <w:r w:rsidR="00E8373E">
        <w:t>charge to not allow for false teaching in verse</w:t>
      </w:r>
      <w:r w:rsidR="00B86704">
        <w:t>s 3-7</w:t>
      </w:r>
      <w:r w:rsidR="00996A3D">
        <w:t>.</w:t>
      </w:r>
    </w:p>
    <w:p w14:paraId="7E202A0A" w14:textId="5171EA4A" w:rsidR="00B53045" w:rsidRDefault="00B53045" w:rsidP="00CC3B3D">
      <w:r>
        <w:t>Living for Christ also means recognizing that grace does not equal a peaceful existence and no resistance.</w:t>
      </w:r>
      <w:r w:rsidR="00DE4B4C">
        <w:t xml:space="preserve"> Paul has consistently communicated in his letters that the fight we are in is real warfare</w:t>
      </w:r>
      <w:r w:rsidR="00080B85">
        <w:t>.  In 2 Cor 10, Paul says that though we walk in the flesh</w:t>
      </w:r>
      <w:r w:rsidR="00D4129E">
        <w:t>, we are not waging war according to the flesh but have divine power to destroy strongholds</w:t>
      </w:r>
      <w:r w:rsidR="005A0C4B">
        <w:t xml:space="preserve">. These are the strongholds built upon </w:t>
      </w:r>
      <w:proofErr w:type="gramStart"/>
      <w:r w:rsidR="005A0C4B">
        <w:t>the lies</w:t>
      </w:r>
      <w:proofErr w:type="gramEnd"/>
      <w:r w:rsidR="005A0C4B">
        <w:t xml:space="preserve"> and false teaching that </w:t>
      </w:r>
      <w:proofErr w:type="gramStart"/>
      <w:r w:rsidR="005A0C4B">
        <w:t>lead</w:t>
      </w:r>
      <w:proofErr w:type="gramEnd"/>
      <w:r w:rsidR="005A0C4B">
        <w:t xml:space="preserve"> people into sin</w:t>
      </w:r>
    </w:p>
    <w:p w14:paraId="36869C1E" w14:textId="64922239" w:rsidR="00321203" w:rsidRDefault="00825D7D" w:rsidP="00CC3B3D">
      <w:r>
        <w:t>And here, how does Paul</w:t>
      </w:r>
      <w:r w:rsidR="00570B75">
        <w:t xml:space="preserve"> call us to fight – by keeping faith and good conscience</w:t>
      </w:r>
      <w:r w:rsidR="00321203">
        <w:t>…what does that look like? It begins by rehearsing the gospel as part of your daily lives</w:t>
      </w:r>
      <w:r w:rsidR="00872B24">
        <w:t>, to see the grace, give thanks for the mercy and give praise to our Savior</w:t>
      </w:r>
      <w:r w:rsidR="00496D89">
        <w:t xml:space="preserve">. When this truth </w:t>
      </w:r>
      <w:proofErr w:type="gramStart"/>
      <w:r w:rsidR="00496D89">
        <w:t>become</w:t>
      </w:r>
      <w:proofErr w:type="gramEnd"/>
      <w:r w:rsidR="00496D89">
        <w:t xml:space="preserve"> old and stale, because I assume I already know </w:t>
      </w:r>
      <w:proofErr w:type="gramStart"/>
      <w:r w:rsidR="00496D89">
        <w:t>that,</w:t>
      </w:r>
      <w:proofErr w:type="gramEnd"/>
      <w:r w:rsidR="00496D89">
        <w:t xml:space="preserve"> your grasp </w:t>
      </w:r>
      <w:r w:rsidR="0005069A">
        <w:t xml:space="preserve">of the cross and keeping of the faith will grow weak and then </w:t>
      </w:r>
      <w:r w:rsidR="00175538">
        <w:t>impact keeping a good conscience</w:t>
      </w:r>
      <w:r w:rsidR="00FB6EA3">
        <w:t>. Holding a good conscience means not going against what you believe is right and wrong</w:t>
      </w:r>
    </w:p>
    <w:p w14:paraId="1D8E70F5" w14:textId="4D15065D" w:rsidR="00360B17" w:rsidRDefault="00360B17" w:rsidP="00CC3B3D">
      <w:r w:rsidRPr="00360B17">
        <w:lastRenderedPageBreak/>
        <w:t>John Stott testifies, “I have myself known Christian leaders who once were faithful teachers, but who, as a result of some stubborn disobedience in their lives, turned aside from the truth and so ruined their ministry.”</w:t>
      </w:r>
      <w:r w:rsidR="00DA52BB">
        <w:t xml:space="preserve">  A rec</w:t>
      </w:r>
      <w:r w:rsidR="00380785">
        <w:t>e</w:t>
      </w:r>
      <w:r w:rsidR="00DA52BB">
        <w:t>nt example would have been Steve Lawson</w:t>
      </w:r>
      <w:r w:rsidR="00380785">
        <w:t xml:space="preserve">, a nationally </w:t>
      </w:r>
      <w:proofErr w:type="spellStart"/>
      <w:r w:rsidR="00380785">
        <w:t>know</w:t>
      </w:r>
      <w:proofErr w:type="spellEnd"/>
      <w:r w:rsidR="00380785">
        <w:t xml:space="preserve"> preacher and teacher who had to step down from his ministries due to infidelity</w:t>
      </w:r>
      <w:r w:rsidR="006F004C">
        <w:t>.  My point is not to be shocked by Lawson’s story, but to remind us that we all</w:t>
      </w:r>
      <w:r w:rsidR="005F2CD4">
        <w:t xml:space="preserve"> </w:t>
      </w:r>
      <w:r w:rsidR="006F004C">
        <w:t>must remain vigilant</w:t>
      </w:r>
      <w:r w:rsidR="005F2CD4">
        <w:t>.</w:t>
      </w:r>
    </w:p>
    <w:p w14:paraId="7415763E" w14:textId="4BE2F2D9" w:rsidR="005F2CD4" w:rsidRDefault="005F2CD4" w:rsidP="005F2CD4">
      <w:pPr>
        <w:pStyle w:val="ListParagraph"/>
        <w:numPr>
          <w:ilvl w:val="0"/>
          <w:numId w:val="2"/>
        </w:numPr>
      </w:pPr>
      <w:r>
        <w:t>Rehearse the gospel to yourself</w:t>
      </w:r>
    </w:p>
    <w:p w14:paraId="1C457D41" w14:textId="77777777" w:rsidR="00F618B9" w:rsidRDefault="005F2CD4" w:rsidP="005F2CD4">
      <w:pPr>
        <w:pStyle w:val="ListParagraph"/>
        <w:numPr>
          <w:ilvl w:val="0"/>
          <w:numId w:val="2"/>
        </w:numPr>
      </w:pPr>
      <w:r>
        <w:t xml:space="preserve">Humbly pray to God </w:t>
      </w:r>
      <w:proofErr w:type="gramStart"/>
      <w:r w:rsidR="00566B99">
        <w:t>similar to</w:t>
      </w:r>
      <w:proofErr w:type="gramEnd"/>
      <w:r w:rsidR="00566B99">
        <w:t xml:space="preserve"> Psalm 139 – </w:t>
      </w:r>
    </w:p>
    <w:p w14:paraId="0A1D52CC" w14:textId="0C2409A8" w:rsidR="00F618B9" w:rsidRPr="0027652E" w:rsidRDefault="00F618B9" w:rsidP="00F618B9">
      <w:pPr>
        <w:rPr>
          <w:b/>
          <w:bCs/>
        </w:rPr>
      </w:pPr>
      <w:r w:rsidRPr="0027652E">
        <w:rPr>
          <w:b/>
          <w:bCs/>
          <w:highlight w:val="yellow"/>
        </w:rPr>
        <w:t>Psalm 139:23-24</w:t>
      </w:r>
      <w:r w:rsidRPr="0027652E">
        <w:rPr>
          <w:b/>
          <w:bCs/>
        </w:rPr>
        <w:t xml:space="preserve"> Search me, O God, and know my heart; Try me and know my anxious thoughts;</w:t>
      </w:r>
      <w:r w:rsidR="0027652E" w:rsidRPr="0027652E">
        <w:rPr>
          <w:b/>
          <w:bCs/>
        </w:rPr>
        <w:t xml:space="preserve"> </w:t>
      </w:r>
      <w:r w:rsidRPr="0027652E">
        <w:rPr>
          <w:b/>
          <w:bCs/>
          <w:vertAlign w:val="superscript"/>
        </w:rPr>
        <w:t>24 </w:t>
      </w:r>
      <w:r w:rsidRPr="0027652E">
        <w:rPr>
          <w:b/>
          <w:bCs/>
        </w:rPr>
        <w:t>And see if there be any </w:t>
      </w:r>
      <w:r w:rsidRPr="0027652E">
        <w:rPr>
          <w:b/>
          <w:bCs/>
          <w:vertAlign w:val="superscript"/>
        </w:rPr>
        <w:t>[</w:t>
      </w:r>
      <w:hyperlink r:id="rId8" w:anchor="fen-NASB1995-16264n" w:tooltip="See footnote n" w:history="1">
        <w:r w:rsidRPr="0027652E">
          <w:rPr>
            <w:rStyle w:val="Hyperlink"/>
            <w:b/>
            <w:bCs/>
            <w:vertAlign w:val="superscript"/>
          </w:rPr>
          <w:t>n</w:t>
        </w:r>
      </w:hyperlink>
      <w:r w:rsidRPr="0027652E">
        <w:rPr>
          <w:b/>
          <w:bCs/>
          <w:vertAlign w:val="superscript"/>
        </w:rPr>
        <w:t>]</w:t>
      </w:r>
      <w:r w:rsidRPr="0027652E">
        <w:rPr>
          <w:b/>
          <w:bCs/>
        </w:rPr>
        <w:t>hurtful way in me,</w:t>
      </w:r>
      <w:r w:rsidR="0027652E" w:rsidRPr="0027652E">
        <w:rPr>
          <w:b/>
          <w:bCs/>
        </w:rPr>
        <w:t xml:space="preserve"> </w:t>
      </w:r>
      <w:r w:rsidRPr="0027652E">
        <w:rPr>
          <w:b/>
          <w:bCs/>
        </w:rPr>
        <w:t>And lead me in the everlasting way.</w:t>
      </w:r>
    </w:p>
    <w:p w14:paraId="591F754D" w14:textId="1D7E8BCF" w:rsidR="00FB6EA3" w:rsidRDefault="0027652E" w:rsidP="0027652E">
      <w:pPr>
        <w:pStyle w:val="ListParagraph"/>
        <w:numPr>
          <w:ilvl w:val="0"/>
          <w:numId w:val="2"/>
        </w:numPr>
      </w:pPr>
      <w:r>
        <w:t>And as the Lord convicts and lead – Confess and repent of your sin</w:t>
      </w:r>
      <w:r w:rsidR="00A806D0">
        <w:t xml:space="preserve">, rejoicing in the gospel that God is faithful and just and will forgive us and </w:t>
      </w:r>
      <w:proofErr w:type="spellStart"/>
      <w:r w:rsidR="00A806D0">
        <w:t>cvleanse</w:t>
      </w:r>
      <w:proofErr w:type="spellEnd"/>
      <w:r w:rsidR="00A806D0">
        <w:t xml:space="preserve"> us of all unrighteousness</w:t>
      </w:r>
    </w:p>
    <w:p w14:paraId="4587F4BD" w14:textId="31FCFC7D" w:rsidR="00BE11DA" w:rsidRDefault="00BE11DA" w:rsidP="00BE11DA">
      <w:r>
        <w:t>Then finally</w:t>
      </w:r>
      <w:r w:rsidR="00E253CE">
        <w:t xml:space="preserve">, </w:t>
      </w:r>
      <w:proofErr w:type="gramStart"/>
      <w:r w:rsidR="00E253CE">
        <w:t>Living</w:t>
      </w:r>
      <w:proofErr w:type="gramEnd"/>
      <w:r w:rsidR="00E253CE">
        <w:t xml:space="preserve"> for Christ also means calling others back to him as well to include</w:t>
      </w:r>
    </w:p>
    <w:p w14:paraId="24302215" w14:textId="1E10539D" w:rsidR="003B7EC7" w:rsidRPr="007B2837" w:rsidRDefault="00F6307D" w:rsidP="0044184A">
      <w:pPr>
        <w:pStyle w:val="ListParagraph"/>
        <w:numPr>
          <w:ilvl w:val="1"/>
          <w:numId w:val="1"/>
        </w:numPr>
        <w:rPr>
          <w:b/>
          <w:bCs/>
          <w:highlight w:val="yellow"/>
        </w:rPr>
      </w:pPr>
      <w:r w:rsidRPr="007B2837">
        <w:rPr>
          <w:b/>
          <w:bCs/>
          <w:highlight w:val="yellow"/>
        </w:rPr>
        <w:t>With g</w:t>
      </w:r>
      <w:r w:rsidR="0044184A" w:rsidRPr="007B2837">
        <w:rPr>
          <w:b/>
          <w:bCs/>
          <w:highlight w:val="yellow"/>
        </w:rPr>
        <w:t>race and love</w:t>
      </w:r>
      <w:r w:rsidRPr="007B2837">
        <w:rPr>
          <w:b/>
          <w:bCs/>
          <w:highlight w:val="yellow"/>
        </w:rPr>
        <w:t>,</w:t>
      </w:r>
      <w:r w:rsidR="0044184A" w:rsidRPr="007B2837">
        <w:rPr>
          <w:b/>
          <w:bCs/>
          <w:highlight w:val="yellow"/>
        </w:rPr>
        <w:t xml:space="preserve"> call out false teachers</w:t>
      </w:r>
    </w:p>
    <w:p w14:paraId="34722035" w14:textId="60C03864" w:rsidR="003B7EC7" w:rsidRPr="000046B3" w:rsidRDefault="00E253CE" w:rsidP="003B7EC7">
      <w:pPr>
        <w:rPr>
          <w:b/>
          <w:bCs/>
        </w:rPr>
      </w:pPr>
      <w:r w:rsidRPr="000046B3">
        <w:rPr>
          <w:b/>
          <w:bCs/>
          <w:highlight w:val="yellow"/>
        </w:rPr>
        <w:t>1 Tim 1:19-20</w:t>
      </w:r>
      <w:r w:rsidRPr="000046B3">
        <w:rPr>
          <w:b/>
          <w:bCs/>
        </w:rPr>
        <w:t xml:space="preserve"> </w:t>
      </w:r>
      <w:r w:rsidR="000046B3" w:rsidRPr="000046B3">
        <w:rPr>
          <w:b/>
          <w:bCs/>
        </w:rPr>
        <w:t xml:space="preserve">keeping faith and a good conscience, which some have rejected and suffered shipwreck </w:t>
      </w:r>
      <w:proofErr w:type="gramStart"/>
      <w:r w:rsidR="000046B3" w:rsidRPr="000046B3">
        <w:rPr>
          <w:b/>
          <w:bCs/>
        </w:rPr>
        <w:t>in regard to</w:t>
      </w:r>
      <w:proofErr w:type="gramEnd"/>
      <w:r w:rsidR="000046B3">
        <w:rPr>
          <w:b/>
          <w:bCs/>
        </w:rPr>
        <w:t xml:space="preserve"> </w:t>
      </w:r>
      <w:r w:rsidR="000046B3" w:rsidRPr="000046B3">
        <w:rPr>
          <w:b/>
          <w:bCs/>
        </w:rPr>
        <w:t>their faith. </w:t>
      </w:r>
      <w:r w:rsidR="000046B3" w:rsidRPr="000046B3">
        <w:rPr>
          <w:b/>
          <w:bCs/>
          <w:vertAlign w:val="superscript"/>
        </w:rPr>
        <w:t>20</w:t>
      </w:r>
      <w:r w:rsidR="000046B3">
        <w:rPr>
          <w:b/>
          <w:bCs/>
          <w:vertAlign w:val="superscript"/>
        </w:rPr>
        <w:t xml:space="preserve"> </w:t>
      </w:r>
      <w:r w:rsidR="000046B3" w:rsidRPr="000046B3">
        <w:rPr>
          <w:b/>
          <w:bCs/>
        </w:rPr>
        <w:t>Among these are Hymenaeus and Alexander, whom I have handed over to Satan, so that they will be taught not to blaspheme.</w:t>
      </w:r>
    </w:p>
    <w:p w14:paraId="65E7F996" w14:textId="0C87F0DD" w:rsidR="003B7EC7" w:rsidRDefault="00B07039" w:rsidP="003B7EC7">
      <w:r>
        <w:t>Within Christian fe</w:t>
      </w:r>
      <w:r w:rsidR="00A33833">
        <w:t>l</w:t>
      </w:r>
      <w:r>
        <w:t xml:space="preserve">lowship, we are all called to gently restore those who </w:t>
      </w:r>
      <w:r w:rsidR="00A33833">
        <w:t xml:space="preserve">have been found to be in sin, but within the context of </w:t>
      </w:r>
      <w:proofErr w:type="spellStart"/>
      <w:r w:rsidR="00A33833">
        <w:t>todays</w:t>
      </w:r>
      <w:proofErr w:type="spellEnd"/>
      <w:r w:rsidR="00A33833">
        <w:t xml:space="preserve"> passage </w:t>
      </w:r>
      <w:r w:rsidR="00E2106C">
        <w:t>Paul</w:t>
      </w:r>
      <w:r w:rsidR="00A33833">
        <w:t xml:space="preserve"> wants to specifically address the issue of false teaching</w:t>
      </w:r>
      <w:r w:rsidR="00E2106C">
        <w:t xml:space="preserve"> so he calls out 2 false teachers </w:t>
      </w:r>
      <w:r w:rsidR="00E2106C" w:rsidRPr="00E2106C">
        <w:t>Hymenaeus and Alexander,</w:t>
      </w:r>
    </w:p>
    <w:p w14:paraId="5FB519CD" w14:textId="77777777" w:rsidR="002A13D4" w:rsidRDefault="0039220B" w:rsidP="003B7EC7">
      <w:r>
        <w:t xml:space="preserve">We do not know the full details of </w:t>
      </w:r>
      <w:r w:rsidR="00075CB7">
        <w:t>these men,</w:t>
      </w:r>
      <w:r w:rsidR="00B36301">
        <w:t xml:space="preserve"> </w:t>
      </w:r>
      <w:r w:rsidR="00E2106C">
        <w:t xml:space="preserve">but we do know </w:t>
      </w:r>
      <w:r w:rsidR="000D20AF">
        <w:t>that</w:t>
      </w:r>
      <w:r w:rsidR="00B36301">
        <w:t xml:space="preserve"> they needed to be taught not to blaspheme</w:t>
      </w:r>
      <w:r w:rsidR="000D20AF">
        <w:t>. Also in 2 Timothy, Hymenaeus</w:t>
      </w:r>
      <w:r w:rsidR="00071E6F">
        <w:t xml:space="preserve"> is among those who were </w:t>
      </w:r>
      <w:proofErr w:type="spellStart"/>
      <w:r w:rsidR="00071E6F">
        <w:t>seaking</w:t>
      </w:r>
      <w:proofErr w:type="spellEnd"/>
      <w:r w:rsidR="00071E6F">
        <w:t xml:space="preserve"> to teach that the resurrection had already happened</w:t>
      </w:r>
      <w:r w:rsidR="00945F61">
        <w:t xml:space="preserve"> and their false teaching was u</w:t>
      </w:r>
      <w:r w:rsidR="002A13D4">
        <w:t>p</w:t>
      </w:r>
      <w:r w:rsidR="00945F61">
        <w:t>setting the faith of some.</w:t>
      </w:r>
      <w:r w:rsidR="002A13D4">
        <w:t xml:space="preserve"> </w:t>
      </w:r>
    </w:p>
    <w:p w14:paraId="5054904A" w14:textId="6D70B2FB" w:rsidR="0039220B" w:rsidRDefault="002A13D4" w:rsidP="003B7EC7">
      <w:proofErr w:type="gramStart"/>
      <w:r>
        <w:t>So</w:t>
      </w:r>
      <w:proofErr w:type="gramEnd"/>
      <w:r>
        <w:t xml:space="preserve"> Paul handed them over to Satan</w:t>
      </w:r>
      <w:r w:rsidR="00D550BB">
        <w:t xml:space="preserve">.  This may seem to be harsh, but it </w:t>
      </w:r>
      <w:proofErr w:type="gramStart"/>
      <w:r w:rsidR="00D550BB">
        <w:t>actually</w:t>
      </w:r>
      <w:r w:rsidR="00733965">
        <w:t xml:space="preserve"> expresses</w:t>
      </w:r>
      <w:proofErr w:type="gramEnd"/>
      <w:r w:rsidR="00733965">
        <w:t xml:space="preserve"> the fullness of grace and mercy. Just as in 1 Cor 5:5</w:t>
      </w:r>
      <w:r w:rsidR="002F3AEC">
        <w:t>, the purpose was for the destruction of their flesh so that their spirit may be saved in the day of the Lord</w:t>
      </w:r>
      <w:r w:rsidR="0040769F">
        <w:t xml:space="preserve">, and this returns us back to </w:t>
      </w:r>
      <w:r w:rsidR="00DC5830">
        <w:t>how we began last week to seek that Elders are called to protect the church from false teaching</w:t>
      </w:r>
      <w:r w:rsidR="008E5F12">
        <w:t xml:space="preserve"> and now as a means to fighting the good fight, we see that</w:t>
      </w:r>
      <w:r w:rsidR="00D550BB">
        <w:t xml:space="preserve"> </w:t>
      </w:r>
    </w:p>
    <w:p w14:paraId="0548EAA8" w14:textId="77777777" w:rsidR="008E5F12" w:rsidRPr="00DA2790" w:rsidRDefault="008E5F12" w:rsidP="008E5F12">
      <w:pPr>
        <w:rPr>
          <w:b/>
          <w:bCs/>
        </w:rPr>
      </w:pPr>
      <w:r w:rsidRPr="00DA2790">
        <w:rPr>
          <w:b/>
          <w:bCs/>
          <w:highlight w:val="green"/>
        </w:rPr>
        <w:lastRenderedPageBreak/>
        <w:t>Say it in a Sentence: The right understanding of the Law and Grace transforms lives and preserves the gospel.</w:t>
      </w:r>
    </w:p>
    <w:p w14:paraId="2B18BDC7" w14:textId="09D48C95" w:rsidR="002A13D4" w:rsidRDefault="000B2428" w:rsidP="003B7EC7">
      <w:r>
        <w:t>PRAY</w:t>
      </w:r>
    </w:p>
    <w:sectPr w:rsidR="002A1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B10"/>
    <w:multiLevelType w:val="hybridMultilevel"/>
    <w:tmpl w:val="9F587C96"/>
    <w:lvl w:ilvl="0" w:tplc="61F21FDC">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56596"/>
    <w:multiLevelType w:val="hybridMultilevel"/>
    <w:tmpl w:val="FDDA46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0525236"/>
    <w:multiLevelType w:val="hybridMultilevel"/>
    <w:tmpl w:val="D52484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C1218C"/>
    <w:multiLevelType w:val="hybridMultilevel"/>
    <w:tmpl w:val="F030F900"/>
    <w:lvl w:ilvl="0" w:tplc="4074F8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B708B3"/>
    <w:multiLevelType w:val="hybridMultilevel"/>
    <w:tmpl w:val="E33275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30094151">
    <w:abstractNumId w:val="3"/>
  </w:num>
  <w:num w:numId="2" w16cid:durableId="1990788707">
    <w:abstractNumId w:val="0"/>
  </w:num>
  <w:num w:numId="3" w16cid:durableId="233053949">
    <w:abstractNumId w:val="4"/>
  </w:num>
  <w:num w:numId="4" w16cid:durableId="452481470">
    <w:abstractNumId w:val="1"/>
  </w:num>
  <w:num w:numId="5" w16cid:durableId="1271430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479"/>
    <w:rsid w:val="000046B3"/>
    <w:rsid w:val="0000625F"/>
    <w:rsid w:val="00006BBB"/>
    <w:rsid w:val="000217AA"/>
    <w:rsid w:val="00023B16"/>
    <w:rsid w:val="00027FD7"/>
    <w:rsid w:val="000361A8"/>
    <w:rsid w:val="00036D9F"/>
    <w:rsid w:val="00040328"/>
    <w:rsid w:val="00042C19"/>
    <w:rsid w:val="00044807"/>
    <w:rsid w:val="00045D46"/>
    <w:rsid w:val="0004737A"/>
    <w:rsid w:val="0005069A"/>
    <w:rsid w:val="00070A70"/>
    <w:rsid w:val="00071E6F"/>
    <w:rsid w:val="00075182"/>
    <w:rsid w:val="00075CB7"/>
    <w:rsid w:val="00076ED6"/>
    <w:rsid w:val="00080B85"/>
    <w:rsid w:val="000947BB"/>
    <w:rsid w:val="000963B2"/>
    <w:rsid w:val="000A0037"/>
    <w:rsid w:val="000A217E"/>
    <w:rsid w:val="000B2428"/>
    <w:rsid w:val="000B4FA3"/>
    <w:rsid w:val="000C79AE"/>
    <w:rsid w:val="000D20AF"/>
    <w:rsid w:val="000D41C6"/>
    <w:rsid w:val="000D5E1B"/>
    <w:rsid w:val="000E0758"/>
    <w:rsid w:val="000E55CF"/>
    <w:rsid w:val="000F0A0B"/>
    <w:rsid w:val="000F149A"/>
    <w:rsid w:val="000F35A9"/>
    <w:rsid w:val="001030BD"/>
    <w:rsid w:val="0011014E"/>
    <w:rsid w:val="00137B64"/>
    <w:rsid w:val="00142656"/>
    <w:rsid w:val="00147046"/>
    <w:rsid w:val="001478DF"/>
    <w:rsid w:val="00150CAE"/>
    <w:rsid w:val="00157E66"/>
    <w:rsid w:val="00173F6D"/>
    <w:rsid w:val="00175388"/>
    <w:rsid w:val="00175538"/>
    <w:rsid w:val="00182876"/>
    <w:rsid w:val="00191612"/>
    <w:rsid w:val="00193D28"/>
    <w:rsid w:val="00197AE9"/>
    <w:rsid w:val="001A0BB6"/>
    <w:rsid w:val="001B32D5"/>
    <w:rsid w:val="001B4A16"/>
    <w:rsid w:val="001C69E4"/>
    <w:rsid w:val="001D1145"/>
    <w:rsid w:val="001D43C4"/>
    <w:rsid w:val="001D442F"/>
    <w:rsid w:val="001D7082"/>
    <w:rsid w:val="001E3022"/>
    <w:rsid w:val="001E3566"/>
    <w:rsid w:val="001F0A71"/>
    <w:rsid w:val="001F7473"/>
    <w:rsid w:val="00200621"/>
    <w:rsid w:val="00206B8E"/>
    <w:rsid w:val="00212514"/>
    <w:rsid w:val="00216CEB"/>
    <w:rsid w:val="002170CA"/>
    <w:rsid w:val="00223D16"/>
    <w:rsid w:val="002435F6"/>
    <w:rsid w:val="00244E8B"/>
    <w:rsid w:val="002478AA"/>
    <w:rsid w:val="00251D0A"/>
    <w:rsid w:val="00260BFE"/>
    <w:rsid w:val="002629C5"/>
    <w:rsid w:val="00262E56"/>
    <w:rsid w:val="0027652E"/>
    <w:rsid w:val="002779E7"/>
    <w:rsid w:val="00286404"/>
    <w:rsid w:val="00287619"/>
    <w:rsid w:val="00294AA1"/>
    <w:rsid w:val="00296278"/>
    <w:rsid w:val="002A13D4"/>
    <w:rsid w:val="002B5DC5"/>
    <w:rsid w:val="002B6FBE"/>
    <w:rsid w:val="002C2554"/>
    <w:rsid w:val="002C2AC7"/>
    <w:rsid w:val="002C2D00"/>
    <w:rsid w:val="002D479B"/>
    <w:rsid w:val="002D54DB"/>
    <w:rsid w:val="002E22BC"/>
    <w:rsid w:val="002E3A72"/>
    <w:rsid w:val="002F3AEC"/>
    <w:rsid w:val="002F4C08"/>
    <w:rsid w:val="0030175B"/>
    <w:rsid w:val="003078D8"/>
    <w:rsid w:val="00321203"/>
    <w:rsid w:val="00324B5D"/>
    <w:rsid w:val="0033326E"/>
    <w:rsid w:val="0033356B"/>
    <w:rsid w:val="0034073A"/>
    <w:rsid w:val="003425D7"/>
    <w:rsid w:val="003445BC"/>
    <w:rsid w:val="00346A85"/>
    <w:rsid w:val="003526E4"/>
    <w:rsid w:val="00352A89"/>
    <w:rsid w:val="00353565"/>
    <w:rsid w:val="00360B17"/>
    <w:rsid w:val="00363491"/>
    <w:rsid w:val="00380785"/>
    <w:rsid w:val="00384072"/>
    <w:rsid w:val="00386885"/>
    <w:rsid w:val="0039009A"/>
    <w:rsid w:val="0039220B"/>
    <w:rsid w:val="00393372"/>
    <w:rsid w:val="00396567"/>
    <w:rsid w:val="0039752C"/>
    <w:rsid w:val="003A1343"/>
    <w:rsid w:val="003A6033"/>
    <w:rsid w:val="003A745D"/>
    <w:rsid w:val="003B262C"/>
    <w:rsid w:val="003B7EC7"/>
    <w:rsid w:val="003D0561"/>
    <w:rsid w:val="003D15B6"/>
    <w:rsid w:val="003D3851"/>
    <w:rsid w:val="003D628C"/>
    <w:rsid w:val="003E3146"/>
    <w:rsid w:val="003F1421"/>
    <w:rsid w:val="0040032C"/>
    <w:rsid w:val="004046B7"/>
    <w:rsid w:val="0040680F"/>
    <w:rsid w:val="0040769F"/>
    <w:rsid w:val="00410754"/>
    <w:rsid w:val="00423790"/>
    <w:rsid w:val="004357FC"/>
    <w:rsid w:val="00435E62"/>
    <w:rsid w:val="004375F8"/>
    <w:rsid w:val="0044184A"/>
    <w:rsid w:val="004443A2"/>
    <w:rsid w:val="0045558E"/>
    <w:rsid w:val="00465B51"/>
    <w:rsid w:val="00471918"/>
    <w:rsid w:val="00474BFD"/>
    <w:rsid w:val="004802BD"/>
    <w:rsid w:val="00485D44"/>
    <w:rsid w:val="00486246"/>
    <w:rsid w:val="00486E02"/>
    <w:rsid w:val="0049503F"/>
    <w:rsid w:val="00496000"/>
    <w:rsid w:val="00496CD3"/>
    <w:rsid w:val="00496D89"/>
    <w:rsid w:val="004A314D"/>
    <w:rsid w:val="004B2EBC"/>
    <w:rsid w:val="004B48BB"/>
    <w:rsid w:val="004D0721"/>
    <w:rsid w:val="004E185C"/>
    <w:rsid w:val="004E2AAE"/>
    <w:rsid w:val="004E4E6A"/>
    <w:rsid w:val="005035D0"/>
    <w:rsid w:val="0051205E"/>
    <w:rsid w:val="0052202F"/>
    <w:rsid w:val="005222E2"/>
    <w:rsid w:val="00523A3B"/>
    <w:rsid w:val="005269B8"/>
    <w:rsid w:val="00530C29"/>
    <w:rsid w:val="00533D0C"/>
    <w:rsid w:val="00541156"/>
    <w:rsid w:val="00552A1E"/>
    <w:rsid w:val="005600B3"/>
    <w:rsid w:val="005601EB"/>
    <w:rsid w:val="005611C5"/>
    <w:rsid w:val="00561EED"/>
    <w:rsid w:val="005622E1"/>
    <w:rsid w:val="00564483"/>
    <w:rsid w:val="00565875"/>
    <w:rsid w:val="00565D77"/>
    <w:rsid w:val="00566B99"/>
    <w:rsid w:val="00567D0B"/>
    <w:rsid w:val="00570B75"/>
    <w:rsid w:val="005740BA"/>
    <w:rsid w:val="00574B8E"/>
    <w:rsid w:val="00575306"/>
    <w:rsid w:val="00582E61"/>
    <w:rsid w:val="0058606F"/>
    <w:rsid w:val="00586721"/>
    <w:rsid w:val="005905F7"/>
    <w:rsid w:val="0059300A"/>
    <w:rsid w:val="005A01DF"/>
    <w:rsid w:val="005A0C4B"/>
    <w:rsid w:val="005A498E"/>
    <w:rsid w:val="005A5100"/>
    <w:rsid w:val="005A59C2"/>
    <w:rsid w:val="005B1132"/>
    <w:rsid w:val="005B43ED"/>
    <w:rsid w:val="005D5966"/>
    <w:rsid w:val="005E06D0"/>
    <w:rsid w:val="005E3C36"/>
    <w:rsid w:val="005F11DF"/>
    <w:rsid w:val="005F2CD4"/>
    <w:rsid w:val="006000F3"/>
    <w:rsid w:val="0061788C"/>
    <w:rsid w:val="00636766"/>
    <w:rsid w:val="006410C8"/>
    <w:rsid w:val="00655DA4"/>
    <w:rsid w:val="0065676C"/>
    <w:rsid w:val="00657DF6"/>
    <w:rsid w:val="00662044"/>
    <w:rsid w:val="00671103"/>
    <w:rsid w:val="006770D7"/>
    <w:rsid w:val="0068182C"/>
    <w:rsid w:val="00691240"/>
    <w:rsid w:val="0069171C"/>
    <w:rsid w:val="006A1E32"/>
    <w:rsid w:val="006B1DDE"/>
    <w:rsid w:val="006B53D0"/>
    <w:rsid w:val="006C1B4A"/>
    <w:rsid w:val="006C28D9"/>
    <w:rsid w:val="006D3078"/>
    <w:rsid w:val="006F004C"/>
    <w:rsid w:val="00700A9F"/>
    <w:rsid w:val="00722125"/>
    <w:rsid w:val="00730F4E"/>
    <w:rsid w:val="00731BFB"/>
    <w:rsid w:val="00733965"/>
    <w:rsid w:val="007464FD"/>
    <w:rsid w:val="0075028F"/>
    <w:rsid w:val="00753C54"/>
    <w:rsid w:val="00753D86"/>
    <w:rsid w:val="00754C92"/>
    <w:rsid w:val="0076087B"/>
    <w:rsid w:val="007659C4"/>
    <w:rsid w:val="0077636F"/>
    <w:rsid w:val="007830E5"/>
    <w:rsid w:val="00783387"/>
    <w:rsid w:val="00784641"/>
    <w:rsid w:val="0079218E"/>
    <w:rsid w:val="00793E11"/>
    <w:rsid w:val="007A3FEF"/>
    <w:rsid w:val="007A7A31"/>
    <w:rsid w:val="007B2837"/>
    <w:rsid w:val="007B5BE3"/>
    <w:rsid w:val="007C1647"/>
    <w:rsid w:val="007C196D"/>
    <w:rsid w:val="007C5436"/>
    <w:rsid w:val="007D3069"/>
    <w:rsid w:val="007D38A9"/>
    <w:rsid w:val="007E064D"/>
    <w:rsid w:val="007F3187"/>
    <w:rsid w:val="00801DAE"/>
    <w:rsid w:val="0081338A"/>
    <w:rsid w:val="00817132"/>
    <w:rsid w:val="00817E5F"/>
    <w:rsid w:val="00820107"/>
    <w:rsid w:val="00825D7D"/>
    <w:rsid w:val="00825FF4"/>
    <w:rsid w:val="00826C71"/>
    <w:rsid w:val="00827017"/>
    <w:rsid w:val="00831479"/>
    <w:rsid w:val="00833EA6"/>
    <w:rsid w:val="00835772"/>
    <w:rsid w:val="008412C9"/>
    <w:rsid w:val="00842B27"/>
    <w:rsid w:val="008503E5"/>
    <w:rsid w:val="008642EB"/>
    <w:rsid w:val="00864DDB"/>
    <w:rsid w:val="00872B24"/>
    <w:rsid w:val="00876481"/>
    <w:rsid w:val="0088369B"/>
    <w:rsid w:val="0088498C"/>
    <w:rsid w:val="00884D7F"/>
    <w:rsid w:val="00886751"/>
    <w:rsid w:val="0089246C"/>
    <w:rsid w:val="008B2863"/>
    <w:rsid w:val="008B40B6"/>
    <w:rsid w:val="008B5D88"/>
    <w:rsid w:val="008B7AE4"/>
    <w:rsid w:val="008C57B6"/>
    <w:rsid w:val="008D01C8"/>
    <w:rsid w:val="008D4E58"/>
    <w:rsid w:val="008D57F5"/>
    <w:rsid w:val="008D5971"/>
    <w:rsid w:val="008D5B59"/>
    <w:rsid w:val="008D6392"/>
    <w:rsid w:val="008E00B2"/>
    <w:rsid w:val="008E3A64"/>
    <w:rsid w:val="008E5F12"/>
    <w:rsid w:val="008F0395"/>
    <w:rsid w:val="008F32EF"/>
    <w:rsid w:val="00903463"/>
    <w:rsid w:val="009102AA"/>
    <w:rsid w:val="00911748"/>
    <w:rsid w:val="00915E95"/>
    <w:rsid w:val="00916D41"/>
    <w:rsid w:val="00916E08"/>
    <w:rsid w:val="00920C98"/>
    <w:rsid w:val="00923C99"/>
    <w:rsid w:val="009251BE"/>
    <w:rsid w:val="009263AE"/>
    <w:rsid w:val="0092772E"/>
    <w:rsid w:val="00927981"/>
    <w:rsid w:val="00930BE1"/>
    <w:rsid w:val="009418FD"/>
    <w:rsid w:val="00945F61"/>
    <w:rsid w:val="00952DF5"/>
    <w:rsid w:val="00962DB4"/>
    <w:rsid w:val="009640C0"/>
    <w:rsid w:val="00970BBB"/>
    <w:rsid w:val="00987A5A"/>
    <w:rsid w:val="00994B93"/>
    <w:rsid w:val="009959C3"/>
    <w:rsid w:val="00996A3D"/>
    <w:rsid w:val="009A040A"/>
    <w:rsid w:val="009A0447"/>
    <w:rsid w:val="009A4B4B"/>
    <w:rsid w:val="009B080D"/>
    <w:rsid w:val="009B1DA4"/>
    <w:rsid w:val="009B2DEB"/>
    <w:rsid w:val="009B5267"/>
    <w:rsid w:val="009C3D55"/>
    <w:rsid w:val="009C7E5E"/>
    <w:rsid w:val="009D2D0D"/>
    <w:rsid w:val="009D2F99"/>
    <w:rsid w:val="009D5D4E"/>
    <w:rsid w:val="00A02196"/>
    <w:rsid w:val="00A1022B"/>
    <w:rsid w:val="00A16991"/>
    <w:rsid w:val="00A17D72"/>
    <w:rsid w:val="00A23DA5"/>
    <w:rsid w:val="00A25EB5"/>
    <w:rsid w:val="00A32366"/>
    <w:rsid w:val="00A33833"/>
    <w:rsid w:val="00A3762E"/>
    <w:rsid w:val="00A41915"/>
    <w:rsid w:val="00A45605"/>
    <w:rsid w:val="00A521E3"/>
    <w:rsid w:val="00A54F89"/>
    <w:rsid w:val="00A5634F"/>
    <w:rsid w:val="00A57635"/>
    <w:rsid w:val="00A62C3F"/>
    <w:rsid w:val="00A806D0"/>
    <w:rsid w:val="00A83724"/>
    <w:rsid w:val="00A853A2"/>
    <w:rsid w:val="00A8796D"/>
    <w:rsid w:val="00A90A01"/>
    <w:rsid w:val="00A975F4"/>
    <w:rsid w:val="00AA64BF"/>
    <w:rsid w:val="00AB08BC"/>
    <w:rsid w:val="00AB715B"/>
    <w:rsid w:val="00AD339F"/>
    <w:rsid w:val="00AE5E60"/>
    <w:rsid w:val="00AE7EF5"/>
    <w:rsid w:val="00AF3C8D"/>
    <w:rsid w:val="00B00E4D"/>
    <w:rsid w:val="00B03479"/>
    <w:rsid w:val="00B03939"/>
    <w:rsid w:val="00B07039"/>
    <w:rsid w:val="00B20F0E"/>
    <w:rsid w:val="00B2379C"/>
    <w:rsid w:val="00B26735"/>
    <w:rsid w:val="00B35A4C"/>
    <w:rsid w:val="00B36301"/>
    <w:rsid w:val="00B4592B"/>
    <w:rsid w:val="00B52E27"/>
    <w:rsid w:val="00B53045"/>
    <w:rsid w:val="00B57D59"/>
    <w:rsid w:val="00B62E55"/>
    <w:rsid w:val="00B65DB1"/>
    <w:rsid w:val="00B679C9"/>
    <w:rsid w:val="00B86704"/>
    <w:rsid w:val="00B874C8"/>
    <w:rsid w:val="00B9085C"/>
    <w:rsid w:val="00B91742"/>
    <w:rsid w:val="00BA4D45"/>
    <w:rsid w:val="00BB3AB3"/>
    <w:rsid w:val="00BB6B7A"/>
    <w:rsid w:val="00BC7702"/>
    <w:rsid w:val="00BD3D65"/>
    <w:rsid w:val="00BD41B5"/>
    <w:rsid w:val="00BD439E"/>
    <w:rsid w:val="00BD4E16"/>
    <w:rsid w:val="00BD4F65"/>
    <w:rsid w:val="00BD6FAF"/>
    <w:rsid w:val="00BE08D5"/>
    <w:rsid w:val="00BE11DA"/>
    <w:rsid w:val="00BF0289"/>
    <w:rsid w:val="00BF38EC"/>
    <w:rsid w:val="00C001E1"/>
    <w:rsid w:val="00C0150F"/>
    <w:rsid w:val="00C0223E"/>
    <w:rsid w:val="00C060E2"/>
    <w:rsid w:val="00C06EC3"/>
    <w:rsid w:val="00C115E9"/>
    <w:rsid w:val="00C32A9E"/>
    <w:rsid w:val="00C4276D"/>
    <w:rsid w:val="00C42B48"/>
    <w:rsid w:val="00C444C6"/>
    <w:rsid w:val="00C512AF"/>
    <w:rsid w:val="00C57D00"/>
    <w:rsid w:val="00C634FA"/>
    <w:rsid w:val="00C761BD"/>
    <w:rsid w:val="00C76531"/>
    <w:rsid w:val="00C76E10"/>
    <w:rsid w:val="00C858A8"/>
    <w:rsid w:val="00C94EA4"/>
    <w:rsid w:val="00CA3CC4"/>
    <w:rsid w:val="00CA60B8"/>
    <w:rsid w:val="00CB2415"/>
    <w:rsid w:val="00CC1020"/>
    <w:rsid w:val="00CC324B"/>
    <w:rsid w:val="00CC36AA"/>
    <w:rsid w:val="00CC3B3D"/>
    <w:rsid w:val="00CC4932"/>
    <w:rsid w:val="00CD101D"/>
    <w:rsid w:val="00CE6349"/>
    <w:rsid w:val="00CF286B"/>
    <w:rsid w:val="00CF423D"/>
    <w:rsid w:val="00CF57B8"/>
    <w:rsid w:val="00CF6C62"/>
    <w:rsid w:val="00D02F3A"/>
    <w:rsid w:val="00D03462"/>
    <w:rsid w:val="00D0635A"/>
    <w:rsid w:val="00D07F75"/>
    <w:rsid w:val="00D11A1D"/>
    <w:rsid w:val="00D139B2"/>
    <w:rsid w:val="00D17610"/>
    <w:rsid w:val="00D20F5C"/>
    <w:rsid w:val="00D31CB5"/>
    <w:rsid w:val="00D33BE7"/>
    <w:rsid w:val="00D3523E"/>
    <w:rsid w:val="00D366D9"/>
    <w:rsid w:val="00D4129E"/>
    <w:rsid w:val="00D442CD"/>
    <w:rsid w:val="00D550BB"/>
    <w:rsid w:val="00D601AD"/>
    <w:rsid w:val="00D63662"/>
    <w:rsid w:val="00D65ADA"/>
    <w:rsid w:val="00D67145"/>
    <w:rsid w:val="00D7051E"/>
    <w:rsid w:val="00D70F65"/>
    <w:rsid w:val="00D72F7A"/>
    <w:rsid w:val="00D739E8"/>
    <w:rsid w:val="00D77B5F"/>
    <w:rsid w:val="00D879BD"/>
    <w:rsid w:val="00DA2790"/>
    <w:rsid w:val="00DA52BB"/>
    <w:rsid w:val="00DB134E"/>
    <w:rsid w:val="00DC049D"/>
    <w:rsid w:val="00DC5830"/>
    <w:rsid w:val="00DC6CD0"/>
    <w:rsid w:val="00DE10C5"/>
    <w:rsid w:val="00DE4B4C"/>
    <w:rsid w:val="00DE4E19"/>
    <w:rsid w:val="00DE7F7C"/>
    <w:rsid w:val="00E1492B"/>
    <w:rsid w:val="00E16E61"/>
    <w:rsid w:val="00E2006B"/>
    <w:rsid w:val="00E2106C"/>
    <w:rsid w:val="00E2347A"/>
    <w:rsid w:val="00E24C8B"/>
    <w:rsid w:val="00E24F4D"/>
    <w:rsid w:val="00E253CE"/>
    <w:rsid w:val="00E366CD"/>
    <w:rsid w:val="00E427E6"/>
    <w:rsid w:val="00E53808"/>
    <w:rsid w:val="00E5461F"/>
    <w:rsid w:val="00E614DD"/>
    <w:rsid w:val="00E6288E"/>
    <w:rsid w:val="00E70A5C"/>
    <w:rsid w:val="00E7609A"/>
    <w:rsid w:val="00E80988"/>
    <w:rsid w:val="00E8218B"/>
    <w:rsid w:val="00E8373E"/>
    <w:rsid w:val="00E85A07"/>
    <w:rsid w:val="00E976DF"/>
    <w:rsid w:val="00EA09BB"/>
    <w:rsid w:val="00EA4C9A"/>
    <w:rsid w:val="00EB414A"/>
    <w:rsid w:val="00EB71E4"/>
    <w:rsid w:val="00EE2ACB"/>
    <w:rsid w:val="00EE3903"/>
    <w:rsid w:val="00EE7B04"/>
    <w:rsid w:val="00EF05DD"/>
    <w:rsid w:val="00EF0626"/>
    <w:rsid w:val="00EF4592"/>
    <w:rsid w:val="00EF646F"/>
    <w:rsid w:val="00EF7461"/>
    <w:rsid w:val="00F0406C"/>
    <w:rsid w:val="00F062AB"/>
    <w:rsid w:val="00F10FA7"/>
    <w:rsid w:val="00F130A1"/>
    <w:rsid w:val="00F150CE"/>
    <w:rsid w:val="00F21D3B"/>
    <w:rsid w:val="00F31886"/>
    <w:rsid w:val="00F33999"/>
    <w:rsid w:val="00F459B0"/>
    <w:rsid w:val="00F4761D"/>
    <w:rsid w:val="00F50E8E"/>
    <w:rsid w:val="00F51199"/>
    <w:rsid w:val="00F53054"/>
    <w:rsid w:val="00F530DD"/>
    <w:rsid w:val="00F5452B"/>
    <w:rsid w:val="00F57357"/>
    <w:rsid w:val="00F60C2B"/>
    <w:rsid w:val="00F618B9"/>
    <w:rsid w:val="00F6307D"/>
    <w:rsid w:val="00F70945"/>
    <w:rsid w:val="00F7094F"/>
    <w:rsid w:val="00F7521F"/>
    <w:rsid w:val="00F81693"/>
    <w:rsid w:val="00F83E5D"/>
    <w:rsid w:val="00F851B3"/>
    <w:rsid w:val="00F90F5E"/>
    <w:rsid w:val="00F96111"/>
    <w:rsid w:val="00F9623C"/>
    <w:rsid w:val="00F976BB"/>
    <w:rsid w:val="00FA3AE9"/>
    <w:rsid w:val="00FB0A3C"/>
    <w:rsid w:val="00FB2CF9"/>
    <w:rsid w:val="00FB5EAB"/>
    <w:rsid w:val="00FB6EA3"/>
    <w:rsid w:val="00FC4FA2"/>
    <w:rsid w:val="00FC6F2C"/>
    <w:rsid w:val="00FD2665"/>
    <w:rsid w:val="00FD4D36"/>
    <w:rsid w:val="00FE0CA6"/>
    <w:rsid w:val="00FE50B9"/>
    <w:rsid w:val="00FF5EC8"/>
    <w:rsid w:val="00FF73A4"/>
    <w:rsid w:val="00FF74B0"/>
    <w:rsid w:val="00FF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223D"/>
  <w15:chartTrackingRefBased/>
  <w15:docId w15:val="{56399127-5BF3-432E-A4A9-B0B4E77FE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4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4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4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4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4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4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4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4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34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4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4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4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479"/>
    <w:rPr>
      <w:rFonts w:eastAsiaTheme="majorEastAsia" w:cstheme="majorBidi"/>
      <w:color w:val="272727" w:themeColor="text1" w:themeTint="D8"/>
    </w:rPr>
  </w:style>
  <w:style w:type="paragraph" w:styleId="Title">
    <w:name w:val="Title"/>
    <w:basedOn w:val="Normal"/>
    <w:next w:val="Normal"/>
    <w:link w:val="TitleChar"/>
    <w:uiPriority w:val="10"/>
    <w:qFormat/>
    <w:rsid w:val="00B034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4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479"/>
    <w:pPr>
      <w:spacing w:before="160"/>
      <w:jc w:val="center"/>
    </w:pPr>
    <w:rPr>
      <w:i/>
      <w:iCs/>
      <w:color w:val="404040" w:themeColor="text1" w:themeTint="BF"/>
    </w:rPr>
  </w:style>
  <w:style w:type="character" w:customStyle="1" w:styleId="QuoteChar">
    <w:name w:val="Quote Char"/>
    <w:basedOn w:val="DefaultParagraphFont"/>
    <w:link w:val="Quote"/>
    <w:uiPriority w:val="29"/>
    <w:rsid w:val="00B03479"/>
    <w:rPr>
      <w:i/>
      <w:iCs/>
      <w:color w:val="404040" w:themeColor="text1" w:themeTint="BF"/>
    </w:rPr>
  </w:style>
  <w:style w:type="paragraph" w:styleId="ListParagraph">
    <w:name w:val="List Paragraph"/>
    <w:basedOn w:val="Normal"/>
    <w:uiPriority w:val="34"/>
    <w:qFormat/>
    <w:rsid w:val="00B03479"/>
    <w:pPr>
      <w:ind w:left="720"/>
      <w:contextualSpacing/>
    </w:pPr>
  </w:style>
  <w:style w:type="character" w:styleId="IntenseEmphasis">
    <w:name w:val="Intense Emphasis"/>
    <w:basedOn w:val="DefaultParagraphFont"/>
    <w:uiPriority w:val="21"/>
    <w:qFormat/>
    <w:rsid w:val="00B03479"/>
    <w:rPr>
      <w:i/>
      <w:iCs/>
      <w:color w:val="0F4761" w:themeColor="accent1" w:themeShade="BF"/>
    </w:rPr>
  </w:style>
  <w:style w:type="paragraph" w:styleId="IntenseQuote">
    <w:name w:val="Intense Quote"/>
    <w:basedOn w:val="Normal"/>
    <w:next w:val="Normal"/>
    <w:link w:val="IntenseQuoteChar"/>
    <w:uiPriority w:val="30"/>
    <w:qFormat/>
    <w:rsid w:val="00B03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479"/>
    <w:rPr>
      <w:i/>
      <w:iCs/>
      <w:color w:val="0F4761" w:themeColor="accent1" w:themeShade="BF"/>
    </w:rPr>
  </w:style>
  <w:style w:type="character" w:styleId="IntenseReference">
    <w:name w:val="Intense Reference"/>
    <w:basedOn w:val="DefaultParagraphFont"/>
    <w:uiPriority w:val="32"/>
    <w:qFormat/>
    <w:rsid w:val="00B03479"/>
    <w:rPr>
      <w:b/>
      <w:bCs/>
      <w:smallCaps/>
      <w:color w:val="0F4761" w:themeColor="accent1" w:themeShade="BF"/>
      <w:spacing w:val="5"/>
    </w:rPr>
  </w:style>
  <w:style w:type="table" w:styleId="TableGrid">
    <w:name w:val="Table Grid"/>
    <w:basedOn w:val="TableNormal"/>
    <w:uiPriority w:val="39"/>
    <w:rsid w:val="000D4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175B"/>
    <w:rPr>
      <w:color w:val="467886" w:themeColor="hyperlink"/>
      <w:u w:val="single"/>
    </w:rPr>
  </w:style>
  <w:style w:type="character" w:styleId="UnresolvedMention">
    <w:name w:val="Unresolved Mention"/>
    <w:basedOn w:val="DefaultParagraphFont"/>
    <w:uiPriority w:val="99"/>
    <w:semiHidden/>
    <w:unhideWhenUsed/>
    <w:rsid w:val="00301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Psalm%20139&amp;version=NASB1995"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biblegateway.com/passage/?search=Matt%205%3A17-19&amp;version=NASB1995"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Matt%205%3A17-19&amp;version=NASB1995" TargetMode="External"/><Relationship Id="rId11" Type="http://schemas.openxmlformats.org/officeDocument/2006/relationships/customXml" Target="../customXml/item1.xml"/><Relationship Id="rId5" Type="http://schemas.openxmlformats.org/officeDocument/2006/relationships/hyperlink" Target="https://www.biblegateway.com/passage/?search=Matt%205%3A17-19&amp;version=NASB199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Props1.xml><?xml version="1.0" encoding="utf-8"?>
<ds:datastoreItem xmlns:ds="http://schemas.openxmlformats.org/officeDocument/2006/customXml" ds:itemID="{ED9852AE-60FE-49F0-9118-CF92A785E94C}"/>
</file>

<file path=customXml/itemProps2.xml><?xml version="1.0" encoding="utf-8"?>
<ds:datastoreItem xmlns:ds="http://schemas.openxmlformats.org/officeDocument/2006/customXml" ds:itemID="{94EB0154-F646-4C27-B968-91C6711B6B1E}"/>
</file>

<file path=customXml/itemProps3.xml><?xml version="1.0" encoding="utf-8"?>
<ds:datastoreItem xmlns:ds="http://schemas.openxmlformats.org/officeDocument/2006/customXml" ds:itemID="{D83560D7-5AF0-4D88-9071-2FEA6C6050D2}"/>
</file>

<file path=docProps/app.xml><?xml version="1.0" encoding="utf-8"?>
<Properties xmlns="http://schemas.openxmlformats.org/officeDocument/2006/extended-properties" xmlns:vt="http://schemas.openxmlformats.org/officeDocument/2006/docPropsVTypes">
  <Template>Normal</Template>
  <TotalTime>0</TotalTime>
  <Pages>14</Pages>
  <Words>4236</Words>
  <Characters>24150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Hutton</dc:creator>
  <cp:keywords/>
  <dc:description/>
  <cp:lastModifiedBy>Victoria Maggio</cp:lastModifiedBy>
  <cp:revision>2</cp:revision>
  <dcterms:created xsi:type="dcterms:W3CDTF">2026-08-05T12:26:00Z</dcterms:created>
  <dcterms:modified xsi:type="dcterms:W3CDTF">2026-08-05T12:26:00Z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ies>
</file>