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E87E" w14:textId="77777777" w:rsidR="000D0F3B" w:rsidRDefault="000D0F3B" w:rsidP="00C621D0">
      <w:pPr>
        <w:rPr>
          <w:lang w:bidi="he-IL"/>
        </w:rPr>
      </w:pPr>
    </w:p>
    <w:p w14:paraId="0E45269F" w14:textId="2738FD2A" w:rsidR="00885D6B" w:rsidRDefault="00885D6B" w:rsidP="00C621D0">
      <w:pPr>
        <w:rPr>
          <w:b/>
          <w:bCs/>
          <w:lang w:bidi="he-IL"/>
        </w:rPr>
      </w:pPr>
      <w:r w:rsidRPr="00872C71">
        <w:rPr>
          <w:b/>
          <w:bCs/>
          <w:highlight w:val="yellow"/>
          <w:lang w:bidi="he-IL"/>
        </w:rPr>
        <w:t xml:space="preserve">1 Timothy 3:14–15 I am writing these things to you, hoping to come to you before long; </w:t>
      </w:r>
      <w:r w:rsidRPr="00872C71">
        <w:rPr>
          <w:b/>
          <w:bCs/>
          <w:highlight w:val="yellow"/>
          <w:vertAlign w:val="superscript"/>
          <w:lang w:bidi="he-IL"/>
        </w:rPr>
        <w:t>15</w:t>
      </w:r>
      <w:r w:rsidRPr="00872C71">
        <w:rPr>
          <w:b/>
          <w:bCs/>
          <w:highlight w:val="yellow"/>
          <w:lang w:bidi="he-IL"/>
        </w:rPr>
        <w:t xml:space="preserve"> but in case I am delayed, I write so that you will know how one ought to conduct himself in the household of God, which is the church of the living God, the pillar and support of the truth.</w:t>
      </w:r>
    </w:p>
    <w:p w14:paraId="6E951213" w14:textId="77777777" w:rsidR="004314A1" w:rsidRDefault="00DB2B1E" w:rsidP="00C621D0">
      <w:pPr>
        <w:rPr>
          <w:lang w:bidi="he-IL"/>
        </w:rPr>
      </w:pPr>
      <w:r>
        <w:rPr>
          <w:lang w:bidi="he-IL"/>
        </w:rPr>
        <w:t xml:space="preserve">Question…”where is the household of God”…he defines it as “the church”…but where is that? </w:t>
      </w:r>
    </w:p>
    <w:p w14:paraId="57869484" w14:textId="323DF285" w:rsidR="00DB2B1E" w:rsidRPr="00DB2B1E" w:rsidRDefault="00DB2B1E" w:rsidP="004314A1">
      <w:pPr>
        <w:pStyle w:val="ListParagraph"/>
        <w:numPr>
          <w:ilvl w:val="0"/>
          <w:numId w:val="45"/>
        </w:numPr>
        <w:rPr>
          <w:lang w:bidi="he-IL"/>
        </w:rPr>
      </w:pPr>
      <w:r>
        <w:rPr>
          <w:lang w:bidi="he-IL"/>
        </w:rPr>
        <w:t>In other words, if this letter is intended to help us…</w:t>
      </w:r>
    </w:p>
    <w:p w14:paraId="6ECF7BB8" w14:textId="2C0DF66E" w:rsidR="00DB2B1E" w:rsidRDefault="00872C71" w:rsidP="00C621D0">
      <w:pPr>
        <w:rPr>
          <w:b/>
          <w:bCs/>
          <w:lang w:bidi="he-IL"/>
        </w:rPr>
      </w:pPr>
      <w:r w:rsidRPr="00872C71">
        <w:rPr>
          <w:b/>
          <w:bCs/>
          <w:highlight w:val="yellow"/>
          <w:lang w:bidi="he-IL"/>
        </w:rPr>
        <w:t>Living as Jesus Intended</w:t>
      </w:r>
    </w:p>
    <w:p w14:paraId="4ED03BC7" w14:textId="46CA92ED" w:rsidR="00DB2B1E" w:rsidRDefault="004314A1" w:rsidP="00C621D0">
      <w:pPr>
        <w:rPr>
          <w:i/>
          <w:iCs/>
          <w:lang w:bidi="he-IL"/>
        </w:rPr>
      </w:pPr>
      <w:r>
        <w:rPr>
          <w:b/>
          <w:bCs/>
          <w:i/>
          <w:iCs/>
          <w:lang w:bidi="he-IL"/>
        </w:rPr>
        <w:t xml:space="preserve">What areas of life is that talking about? </w:t>
      </w:r>
    </w:p>
    <w:p w14:paraId="3A58D482" w14:textId="02257FB6" w:rsidR="004314A1" w:rsidRPr="00BF0819" w:rsidRDefault="004314A1" w:rsidP="004314A1">
      <w:pPr>
        <w:pStyle w:val="ListParagraph"/>
        <w:numPr>
          <w:ilvl w:val="0"/>
          <w:numId w:val="45"/>
        </w:numPr>
        <w:rPr>
          <w:i/>
          <w:iCs/>
          <w:lang w:bidi="he-IL"/>
        </w:rPr>
      </w:pPr>
      <w:r>
        <w:rPr>
          <w:lang w:bidi="he-IL"/>
        </w:rPr>
        <w:t xml:space="preserve">Is that just talking about what happens on a Sunday morning? </w:t>
      </w:r>
    </w:p>
    <w:p w14:paraId="3B3F0376" w14:textId="511F872C" w:rsidR="00BF0819" w:rsidRPr="00BF0819" w:rsidRDefault="00BF0819" w:rsidP="004314A1">
      <w:pPr>
        <w:pStyle w:val="ListParagraph"/>
        <w:numPr>
          <w:ilvl w:val="0"/>
          <w:numId w:val="45"/>
        </w:numPr>
        <w:rPr>
          <w:i/>
          <w:iCs/>
          <w:lang w:bidi="he-IL"/>
        </w:rPr>
      </w:pPr>
      <w:r>
        <w:rPr>
          <w:lang w:bidi="he-IL"/>
        </w:rPr>
        <w:t xml:space="preserve">Is that just talking about what is happening on Wednesday night or an official ministry event of the church? </w:t>
      </w:r>
    </w:p>
    <w:p w14:paraId="2A672841" w14:textId="71B4588C" w:rsidR="001F3135" w:rsidRDefault="009F1329" w:rsidP="00BF0819">
      <w:pPr>
        <w:rPr>
          <w:lang w:bidi="he-IL"/>
        </w:rPr>
      </w:pPr>
      <w:r>
        <w:rPr>
          <w:lang w:bidi="he-IL"/>
        </w:rPr>
        <w:t xml:space="preserve">The answer of course is no. </w:t>
      </w:r>
      <w:r w:rsidR="001F3135">
        <w:rPr>
          <w:lang w:bidi="he-IL"/>
        </w:rPr>
        <w:t>Living as Jesus intended isn’t just for when we are gathered together.</w:t>
      </w:r>
    </w:p>
    <w:p w14:paraId="148286D7" w14:textId="7AD1FEE4" w:rsidR="001F3135" w:rsidRDefault="00CD3D4B" w:rsidP="00BF0819">
      <w:pPr>
        <w:rPr>
          <w:lang w:bidi="he-IL"/>
        </w:rPr>
      </w:pPr>
      <w:r>
        <w:rPr>
          <w:lang w:bidi="he-IL"/>
        </w:rPr>
        <w:t>The household of God</w:t>
      </w:r>
      <w:r w:rsidR="00082BC8">
        <w:rPr>
          <w:lang w:bidi="he-IL"/>
        </w:rPr>
        <w:t xml:space="preserve"> carries with it the connotation of being a part of a family. Being part of the family of God has implications for how you conduct yourself when you</w:t>
      </w:r>
      <w:r w:rsidR="008B08AB">
        <w:rPr>
          <w:lang w:bidi="he-IL"/>
        </w:rPr>
        <w:t xml:space="preserve"> are</w:t>
      </w:r>
      <w:r w:rsidR="00082BC8">
        <w:rPr>
          <w:lang w:bidi="he-IL"/>
        </w:rPr>
        <w:t xml:space="preserve"> gathered together with your family, but also when you are not with your family. </w:t>
      </w:r>
    </w:p>
    <w:p w14:paraId="65634514" w14:textId="49E0C658" w:rsidR="00082BC8" w:rsidRDefault="00082BC8" w:rsidP="00BF0819">
      <w:pPr>
        <w:rPr>
          <w:lang w:bidi="he-IL"/>
        </w:rPr>
      </w:pPr>
      <w:r>
        <w:rPr>
          <w:lang w:bidi="he-IL"/>
        </w:rPr>
        <w:t>The same way</w:t>
      </w:r>
      <w:r w:rsidR="000A6DD7">
        <w:rPr>
          <w:lang w:bidi="he-IL"/>
        </w:rPr>
        <w:t xml:space="preserve"> fidelity in marriage is demonstrated not just by being loving and kind and faithful when your spouse is around, but by conducting yourself in a way that is trustworthy and faithful even when your spouse isn’t around. </w:t>
      </w:r>
    </w:p>
    <w:p w14:paraId="2BE8D9B9" w14:textId="347FED8B" w:rsidR="00F9055D" w:rsidRDefault="00C96FA4" w:rsidP="00BF0819">
      <w:pPr>
        <w:rPr>
          <w:lang w:bidi="he-IL"/>
        </w:rPr>
      </w:pPr>
      <w:r>
        <w:rPr>
          <w:lang w:bidi="he-IL"/>
        </w:rPr>
        <w:t xml:space="preserve">Now, you say, “Okay, that’s all well and good, but Greg, why are you making a big deal out of that?” </w:t>
      </w:r>
    </w:p>
    <w:p w14:paraId="6F4FB10E" w14:textId="37C10B86" w:rsidR="00C96FA4" w:rsidRDefault="00005F2C" w:rsidP="00005F2C">
      <w:pPr>
        <w:pStyle w:val="ListParagraph"/>
        <w:numPr>
          <w:ilvl w:val="0"/>
          <w:numId w:val="46"/>
        </w:numPr>
        <w:rPr>
          <w:lang w:bidi="he-IL"/>
        </w:rPr>
      </w:pPr>
      <w:r>
        <w:rPr>
          <w:lang w:bidi="he-IL"/>
        </w:rPr>
        <w:t xml:space="preserve">As Pastor Rob has mentioned, part of the reason for going through 1 Timothy is to think about matters of church polity and potential constitutional changes. </w:t>
      </w:r>
    </w:p>
    <w:p w14:paraId="7332800C" w14:textId="28927E34" w:rsidR="00776326" w:rsidRDefault="00776326" w:rsidP="00776326">
      <w:pPr>
        <w:pStyle w:val="ListParagraph"/>
        <w:numPr>
          <w:ilvl w:val="1"/>
          <w:numId w:val="46"/>
        </w:numPr>
        <w:rPr>
          <w:lang w:bidi="he-IL"/>
        </w:rPr>
      </w:pPr>
      <w:r>
        <w:rPr>
          <w:lang w:bidi="he-IL"/>
        </w:rPr>
        <w:t>1 Timothy has a lot to say about church governance</w:t>
      </w:r>
      <w:r w:rsidR="00DD7B32">
        <w:rPr>
          <w:lang w:bidi="he-IL"/>
        </w:rPr>
        <w:t xml:space="preserve"> and lots </w:t>
      </w:r>
      <w:r w:rsidR="00F32948">
        <w:rPr>
          <w:lang w:bidi="he-IL"/>
        </w:rPr>
        <w:t xml:space="preserve">to say that is obviously very important for church leaders. </w:t>
      </w:r>
    </w:p>
    <w:p w14:paraId="00CCF601" w14:textId="7B2A1E2F" w:rsidR="00334B73" w:rsidRDefault="00334B73" w:rsidP="00334B73">
      <w:pPr>
        <w:rPr>
          <w:lang w:bidi="he-IL"/>
        </w:rPr>
      </w:pPr>
      <w:r>
        <w:rPr>
          <w:lang w:bidi="he-IL"/>
        </w:rPr>
        <w:t xml:space="preserve">So I could definitely </w:t>
      </w:r>
      <w:r w:rsidR="00AC7FA5">
        <w:rPr>
          <w:lang w:bidi="he-IL"/>
        </w:rPr>
        <w:t xml:space="preserve">see </w:t>
      </w:r>
      <w:r w:rsidR="0061081F">
        <w:rPr>
          <w:lang w:bidi="he-IL"/>
        </w:rPr>
        <w:t xml:space="preserve">the average church member or congregant thinking, </w:t>
      </w:r>
      <w:r w:rsidR="0047413F">
        <w:rPr>
          <w:lang w:bidi="he-IL"/>
        </w:rPr>
        <w:t xml:space="preserve">[1] </w:t>
      </w:r>
      <w:r w:rsidR="0061081F">
        <w:rPr>
          <w:lang w:bidi="he-IL"/>
        </w:rPr>
        <w:t>“</w:t>
      </w:r>
      <w:r w:rsidR="00B0651C">
        <w:rPr>
          <w:lang w:bidi="he-IL"/>
        </w:rPr>
        <w:t>Church polity is perhaps the least exciting subject in the whole Bible to me…so I’m not all that excited about this.</w:t>
      </w:r>
      <w:r w:rsidR="0010259C">
        <w:rPr>
          <w:lang w:bidi="he-IL"/>
        </w:rPr>
        <w:t>”</w:t>
      </w:r>
      <w:r w:rsidR="00B0651C">
        <w:rPr>
          <w:lang w:bidi="he-IL"/>
        </w:rPr>
        <w:t xml:space="preserve"> Or</w:t>
      </w:r>
      <w:r w:rsidR="00185E44">
        <w:rPr>
          <w:lang w:bidi="he-IL"/>
        </w:rPr>
        <w:t xml:space="preserve"> [2]</w:t>
      </w:r>
      <w:r w:rsidR="00B0651C">
        <w:rPr>
          <w:lang w:bidi="he-IL"/>
        </w:rPr>
        <w:t xml:space="preserve"> maybe </w:t>
      </w:r>
      <w:r w:rsidR="00C92DC6">
        <w:rPr>
          <w:lang w:bidi="he-IL"/>
        </w:rPr>
        <w:t>you are</w:t>
      </w:r>
      <w:r w:rsidR="00B0651C">
        <w:rPr>
          <w:lang w:bidi="he-IL"/>
        </w:rPr>
        <w:t xml:space="preserve"> interested since you don’t know much</w:t>
      </w:r>
      <w:r w:rsidR="0010259C">
        <w:rPr>
          <w:lang w:bidi="he-IL"/>
        </w:rPr>
        <w:t xml:space="preserve"> about church polity and governance</w:t>
      </w:r>
      <w:r w:rsidR="0047413F">
        <w:rPr>
          <w:lang w:bidi="he-IL"/>
        </w:rPr>
        <w:t xml:space="preserve"> so you’re excited to learn</w:t>
      </w:r>
      <w:r w:rsidR="0010259C">
        <w:rPr>
          <w:lang w:bidi="he-IL"/>
        </w:rPr>
        <w:t xml:space="preserve">, but you might not be thinking that it’s going to be really, </w:t>
      </w:r>
      <w:r w:rsidR="00185E44">
        <w:rPr>
          <w:lang w:bidi="he-IL"/>
        </w:rPr>
        <w:t>practically</w:t>
      </w:r>
      <w:r w:rsidR="0047413F">
        <w:rPr>
          <w:lang w:bidi="he-IL"/>
        </w:rPr>
        <w:t xml:space="preserve"> valuable for your life</w:t>
      </w:r>
      <w:r w:rsidR="0010259C">
        <w:rPr>
          <w:lang w:bidi="he-IL"/>
        </w:rPr>
        <w:t xml:space="preserve">. </w:t>
      </w:r>
    </w:p>
    <w:p w14:paraId="4BA854FB" w14:textId="0D190CA2" w:rsidR="0034266C" w:rsidRDefault="0034266C" w:rsidP="00334B73">
      <w:pPr>
        <w:rPr>
          <w:lang w:bidi="he-IL"/>
        </w:rPr>
      </w:pPr>
      <w:r>
        <w:rPr>
          <w:lang w:bidi="he-IL"/>
        </w:rPr>
        <w:t xml:space="preserve">So my point in bringing up the question of </w:t>
      </w:r>
      <w:r>
        <w:rPr>
          <w:i/>
          <w:iCs/>
          <w:lang w:bidi="he-IL"/>
        </w:rPr>
        <w:t>where the household of God is</w:t>
      </w:r>
      <w:r>
        <w:rPr>
          <w:lang w:bidi="he-IL"/>
        </w:rPr>
        <w:t xml:space="preserve"> to help you begin to understand that Paul is concerned with </w:t>
      </w:r>
      <w:r w:rsidR="00114DB6">
        <w:rPr>
          <w:lang w:bidi="he-IL"/>
        </w:rPr>
        <w:t xml:space="preserve">the conduct of Christians everywhere, including when they gather together. </w:t>
      </w:r>
    </w:p>
    <w:p w14:paraId="4CE48D7B" w14:textId="5D803024" w:rsidR="00F67E78" w:rsidRDefault="00F67E78" w:rsidP="00F67E78">
      <w:pPr>
        <w:pStyle w:val="ListParagraph"/>
        <w:numPr>
          <w:ilvl w:val="0"/>
          <w:numId w:val="45"/>
        </w:numPr>
        <w:rPr>
          <w:lang w:bidi="he-IL"/>
        </w:rPr>
      </w:pPr>
      <w:r>
        <w:rPr>
          <w:lang w:bidi="he-IL"/>
        </w:rPr>
        <w:lastRenderedPageBreak/>
        <w:t xml:space="preserve">And the conversations that will come up about church polity are vitally important if you care about living for God outside of </w:t>
      </w:r>
      <w:r w:rsidR="00D3007C">
        <w:rPr>
          <w:lang w:bidi="he-IL"/>
        </w:rPr>
        <w:t xml:space="preserve">the assembled gatherings on Sunday mornings. </w:t>
      </w:r>
    </w:p>
    <w:p w14:paraId="6E3A0CEA" w14:textId="632B3FE3" w:rsidR="002B2F2F" w:rsidRDefault="002B2F2F" w:rsidP="002B2F2F">
      <w:pPr>
        <w:rPr>
          <w:lang w:bidi="he-IL"/>
        </w:rPr>
      </w:pPr>
      <w:r>
        <w:rPr>
          <w:lang w:bidi="he-IL"/>
        </w:rPr>
        <w:t xml:space="preserve">Elders are certainly charged with </w:t>
      </w:r>
      <w:r w:rsidR="0006540A">
        <w:rPr>
          <w:lang w:bidi="he-IL"/>
        </w:rPr>
        <w:t xml:space="preserve">teaching sound doctrine to the congregation. </w:t>
      </w:r>
      <w:r w:rsidR="00763CFE">
        <w:rPr>
          <w:lang w:bidi="he-IL"/>
        </w:rPr>
        <w:t xml:space="preserve">But the congregation in turn is to learn and apply that sound doctrine. </w:t>
      </w:r>
    </w:p>
    <w:p w14:paraId="74E5A20D" w14:textId="434C1C01" w:rsidR="0082078C" w:rsidRDefault="0082078C" w:rsidP="0082078C">
      <w:pPr>
        <w:pStyle w:val="ListParagraph"/>
        <w:numPr>
          <w:ilvl w:val="0"/>
          <w:numId w:val="45"/>
        </w:numPr>
        <w:rPr>
          <w:lang w:bidi="he-IL"/>
        </w:rPr>
      </w:pPr>
      <w:r>
        <w:rPr>
          <w:lang w:bidi="he-IL"/>
        </w:rPr>
        <w:t xml:space="preserve">Elders are certainly charged with guarding </w:t>
      </w:r>
      <w:r w:rsidR="00C050FE">
        <w:rPr>
          <w:lang w:bidi="he-IL"/>
        </w:rPr>
        <w:t>the congregation from false teaching, but the congregation is also responsible to not follow false teaching</w:t>
      </w:r>
      <w:r w:rsidR="007812C2">
        <w:rPr>
          <w:lang w:bidi="he-IL"/>
        </w:rPr>
        <w:t xml:space="preserve"> but instead </w:t>
      </w:r>
      <w:r w:rsidR="008C41F5">
        <w:rPr>
          <w:lang w:bidi="he-IL"/>
        </w:rPr>
        <w:t xml:space="preserve">to </w:t>
      </w:r>
      <w:r w:rsidR="007812C2">
        <w:rPr>
          <w:lang w:bidi="he-IL"/>
        </w:rPr>
        <w:t>follow</w:t>
      </w:r>
      <w:r w:rsidR="008C41F5">
        <w:rPr>
          <w:lang w:bidi="he-IL"/>
        </w:rPr>
        <w:t xml:space="preserve"> </w:t>
      </w:r>
      <w:r w:rsidR="007812C2">
        <w:rPr>
          <w:lang w:bidi="he-IL"/>
        </w:rPr>
        <w:t xml:space="preserve">sound doctrine. </w:t>
      </w:r>
    </w:p>
    <w:p w14:paraId="6FCDF4DA" w14:textId="77777777" w:rsidR="00DC761E" w:rsidRDefault="00B1491E" w:rsidP="00B1491E">
      <w:pPr>
        <w:rPr>
          <w:lang w:bidi="he-IL"/>
        </w:rPr>
      </w:pPr>
      <w:r>
        <w:rPr>
          <w:lang w:bidi="he-IL"/>
        </w:rPr>
        <w:t>And church governance and polity is part of sound doctrine.</w:t>
      </w:r>
    </w:p>
    <w:p w14:paraId="4B29C384" w14:textId="77777777" w:rsidR="00DC761E" w:rsidRDefault="00DC761E" w:rsidP="00B1491E">
      <w:pPr>
        <w:rPr>
          <w:lang w:bidi="he-IL"/>
        </w:rPr>
      </w:pPr>
      <w:r>
        <w:rPr>
          <w:lang w:bidi="he-IL"/>
        </w:rPr>
        <w:t>Now, for our text today…</w:t>
      </w:r>
    </w:p>
    <w:p w14:paraId="388E141C" w14:textId="1C63E0D1" w:rsidR="00B1491E" w:rsidRPr="0034266C" w:rsidRDefault="00DC761E" w:rsidP="00B1491E">
      <w:pPr>
        <w:rPr>
          <w:lang w:bidi="he-IL"/>
        </w:rPr>
      </w:pPr>
      <w:r>
        <w:rPr>
          <w:lang w:bidi="he-IL"/>
        </w:rPr>
        <w:t>1 Timothy 1:8-12</w:t>
      </w:r>
      <w:r w:rsidR="00B1491E">
        <w:rPr>
          <w:lang w:bidi="he-IL"/>
        </w:rPr>
        <w:t xml:space="preserve"> </w:t>
      </w:r>
    </w:p>
    <w:p w14:paraId="3CE22E7F" w14:textId="5F85EB90" w:rsidR="00872C71" w:rsidRPr="00885D6B" w:rsidRDefault="00872C71" w:rsidP="00C621D0">
      <w:pPr>
        <w:rPr>
          <w:b/>
          <w:bCs/>
          <w:lang w:bidi="he-IL"/>
        </w:rPr>
      </w:pPr>
      <w:r w:rsidRPr="00872C71">
        <w:rPr>
          <w:b/>
          <w:bCs/>
          <w:highlight w:val="yellow"/>
          <w:lang w:bidi="he-IL"/>
        </w:rPr>
        <w:t>A Good Fight Fueled by Grace</w:t>
      </w:r>
    </w:p>
    <w:p w14:paraId="070E43EE" w14:textId="648ADCD0" w:rsidR="00885D6B" w:rsidRDefault="00885D6B" w:rsidP="00C621D0">
      <w:pPr>
        <w:rPr>
          <w:lang w:bidi="he-IL"/>
        </w:rPr>
      </w:pPr>
      <w:r w:rsidRPr="00872C71">
        <w:rPr>
          <w:b/>
          <w:bCs/>
          <w:highlight w:val="yellow"/>
          <w:lang w:bidi="he-IL"/>
        </w:rPr>
        <w:t>Say it in a Sentence: The Right Understanding of the Law and Grace transforms lives and preserves the gospel.</w:t>
      </w:r>
      <w:r>
        <w:rPr>
          <w:b/>
          <w:bCs/>
          <w:lang w:bidi="he-IL"/>
        </w:rPr>
        <w:t xml:space="preserve"> </w:t>
      </w:r>
    </w:p>
    <w:p w14:paraId="1D983F17" w14:textId="375A8354" w:rsidR="00885D6B" w:rsidRDefault="00885D6B" w:rsidP="00885D6B">
      <w:pPr>
        <w:pStyle w:val="Heading1"/>
      </w:pPr>
      <w:r>
        <w:t>Proper use of the law illuminates grace</w:t>
      </w:r>
    </w:p>
    <w:p w14:paraId="6DAD9C3F" w14:textId="311200DE" w:rsidR="003333AF" w:rsidRDefault="003333AF" w:rsidP="003333AF">
      <w:pPr>
        <w:rPr>
          <w:lang w:bidi="he-IL"/>
        </w:rPr>
      </w:pPr>
      <w:r>
        <w:rPr>
          <w:lang w:bidi="he-IL"/>
        </w:rPr>
        <w:t xml:space="preserve">Paul very clearly </w:t>
      </w:r>
      <w:r w:rsidR="007B21B3">
        <w:rPr>
          <w:lang w:bidi="he-IL"/>
        </w:rPr>
        <w:t>says in v.8, “</w:t>
      </w:r>
      <w:r w:rsidR="00795814">
        <w:rPr>
          <w:lang w:bidi="he-IL"/>
        </w:rPr>
        <w:t>But we know that the law is good, if one uses it lawfully…”</w:t>
      </w:r>
    </w:p>
    <w:p w14:paraId="21D8B138" w14:textId="3056A157" w:rsidR="00795814" w:rsidRDefault="00795814" w:rsidP="003333AF">
      <w:pPr>
        <w:rPr>
          <w:lang w:bidi="he-IL"/>
        </w:rPr>
      </w:pPr>
      <w:r>
        <w:rPr>
          <w:lang w:bidi="he-IL"/>
        </w:rPr>
        <w:t xml:space="preserve">Why would he tell us that? </w:t>
      </w:r>
    </w:p>
    <w:p w14:paraId="4F7E1099" w14:textId="60123329" w:rsidR="00795814" w:rsidRPr="003333AF" w:rsidRDefault="00410093" w:rsidP="00795814">
      <w:pPr>
        <w:pStyle w:val="ListParagraph"/>
        <w:numPr>
          <w:ilvl w:val="0"/>
          <w:numId w:val="45"/>
        </w:numPr>
        <w:rPr>
          <w:lang w:bidi="he-IL"/>
        </w:rPr>
      </w:pPr>
      <w:r>
        <w:rPr>
          <w:lang w:bidi="he-IL"/>
        </w:rPr>
        <w:t>Let’s remember the context of what comes just before….</w:t>
      </w:r>
    </w:p>
    <w:p w14:paraId="67984931" w14:textId="257E7355" w:rsidR="00885D6B" w:rsidRPr="00885D6B" w:rsidRDefault="00885D6B" w:rsidP="00885D6B">
      <w:pPr>
        <w:rPr>
          <w:b/>
          <w:bCs/>
          <w:lang w:bidi="he-IL"/>
        </w:rPr>
      </w:pPr>
      <w:r w:rsidRPr="00872C71">
        <w:rPr>
          <w:b/>
          <w:bCs/>
          <w:highlight w:val="yellow"/>
          <w:lang w:bidi="he-IL"/>
        </w:rPr>
        <w:t xml:space="preserve">1 Timothy 1:3, 6-7 As I urged you upon my departure for Macedonia, remain on at Ephesus </w:t>
      </w:r>
      <w:r w:rsidRPr="00410093">
        <w:rPr>
          <w:b/>
          <w:bCs/>
          <w:highlight w:val="yellow"/>
          <w:u w:val="single"/>
          <w:lang w:bidi="he-IL"/>
        </w:rPr>
        <w:t>so that you may instruct certain men not to teach strange doctrines</w:t>
      </w:r>
      <w:r w:rsidRPr="00872C71">
        <w:rPr>
          <w:b/>
          <w:bCs/>
          <w:highlight w:val="yellow"/>
          <w:lang w:bidi="he-IL"/>
        </w:rPr>
        <w:t>…</w:t>
      </w:r>
      <w:r w:rsidRPr="00872C71">
        <w:rPr>
          <w:b/>
          <w:bCs/>
          <w:highlight w:val="yellow"/>
          <w:vertAlign w:val="superscript"/>
          <w:lang w:bidi="he-IL"/>
        </w:rPr>
        <w:t>6</w:t>
      </w:r>
      <w:r w:rsidRPr="00872C71">
        <w:rPr>
          <w:b/>
          <w:bCs/>
          <w:highlight w:val="yellow"/>
          <w:lang w:bidi="he-IL"/>
        </w:rPr>
        <w:t xml:space="preserve"> For some men, straying from these things, have turned aside to fruitless discussion, </w:t>
      </w:r>
      <w:r w:rsidRPr="00872C71">
        <w:rPr>
          <w:b/>
          <w:bCs/>
          <w:highlight w:val="yellow"/>
          <w:vertAlign w:val="superscript"/>
          <w:lang w:bidi="he-IL"/>
        </w:rPr>
        <w:t>7</w:t>
      </w:r>
      <w:r w:rsidRPr="00872C71">
        <w:rPr>
          <w:b/>
          <w:bCs/>
          <w:highlight w:val="yellow"/>
          <w:lang w:bidi="he-IL"/>
        </w:rPr>
        <w:t xml:space="preserve"> </w:t>
      </w:r>
      <w:r w:rsidRPr="00410093">
        <w:rPr>
          <w:b/>
          <w:bCs/>
          <w:highlight w:val="yellow"/>
          <w:u w:val="single"/>
          <w:lang w:bidi="he-IL"/>
        </w:rPr>
        <w:t>wanting to be teachers of the Law,</w:t>
      </w:r>
      <w:r w:rsidRPr="00872C71">
        <w:rPr>
          <w:b/>
          <w:bCs/>
          <w:highlight w:val="yellow"/>
          <w:lang w:bidi="he-IL"/>
        </w:rPr>
        <w:t xml:space="preserve"> even though they do not understand either what they are saying or the matters about which they make confident assertions.</w:t>
      </w:r>
    </w:p>
    <w:p w14:paraId="6BC62120" w14:textId="62F39F9C" w:rsidR="00885D6B" w:rsidRDefault="00397D2E" w:rsidP="00885D6B">
      <w:pPr>
        <w:rPr>
          <w:lang w:bidi="he-IL"/>
        </w:rPr>
      </w:pPr>
      <w:r>
        <w:rPr>
          <w:lang w:bidi="he-IL"/>
        </w:rPr>
        <w:t xml:space="preserve">So it is quite clear that </w:t>
      </w:r>
      <w:r w:rsidR="00AB3B8C">
        <w:rPr>
          <w:lang w:bidi="he-IL"/>
        </w:rPr>
        <w:t>the false teachers are teaching the law, but they don’t understand what they are saying or the matters about which they make confident assertions.</w:t>
      </w:r>
    </w:p>
    <w:p w14:paraId="0BEE5E73" w14:textId="08A64936" w:rsidR="00AB3B8C" w:rsidRPr="00885D6B" w:rsidRDefault="00AB3B8C" w:rsidP="00885D6B">
      <w:pPr>
        <w:rPr>
          <w:lang w:bidi="he-IL"/>
        </w:rPr>
      </w:pPr>
      <w:r>
        <w:rPr>
          <w:lang w:bidi="he-IL"/>
        </w:rPr>
        <w:t>Therefore, Paul wants Timothy and the church at Ephesus to know for sure that…</w:t>
      </w:r>
    </w:p>
    <w:p w14:paraId="4118F036" w14:textId="73C51C89" w:rsidR="00885D6B" w:rsidRDefault="00885D6B" w:rsidP="00885D6B">
      <w:pPr>
        <w:pStyle w:val="Heading2"/>
      </w:pPr>
      <w:r>
        <w:t>Recognize that the law is good</w:t>
      </w:r>
    </w:p>
    <w:p w14:paraId="1005F9EF" w14:textId="77489CA8" w:rsidR="00AB3B8C" w:rsidRDefault="00885D6B" w:rsidP="00885D6B">
      <w:pPr>
        <w:rPr>
          <w:b/>
          <w:bCs/>
          <w:lang w:bidi="he-IL"/>
        </w:rPr>
      </w:pPr>
      <w:r w:rsidRPr="00AB3B8C">
        <w:rPr>
          <w:b/>
          <w:highlight w:val="yellow"/>
          <w:lang w:bidi="he-IL"/>
        </w:rPr>
        <w:t>1 Timothy 1:8</w:t>
      </w:r>
      <w:r w:rsidRPr="00AB3B8C">
        <w:rPr>
          <w:highlight w:val="yellow"/>
          <w:lang w:bidi="he-IL"/>
        </w:rPr>
        <w:t xml:space="preserve"> </w:t>
      </w:r>
      <w:r w:rsidRPr="00AB3B8C">
        <w:rPr>
          <w:b/>
          <w:bCs/>
          <w:highlight w:val="yellow"/>
          <w:lang w:bidi="he-IL"/>
        </w:rPr>
        <w:t>But we know that the Law is good, if one uses it lawfully,</w:t>
      </w:r>
    </w:p>
    <w:p w14:paraId="48C5507F" w14:textId="5EC2124B" w:rsidR="00F53AAA" w:rsidRDefault="00F53AAA" w:rsidP="00885D6B">
      <w:pPr>
        <w:rPr>
          <w:lang w:bidi="he-IL"/>
        </w:rPr>
      </w:pPr>
      <w:r>
        <w:rPr>
          <w:lang w:bidi="he-IL"/>
        </w:rPr>
        <w:t>So the false teachers were using the law in some way that might lead to an overcorrection by some…</w:t>
      </w:r>
      <w:r w:rsidR="007269BF">
        <w:rPr>
          <w:lang w:bidi="he-IL"/>
        </w:rPr>
        <w:t>they are using the law in a bad way which means that we should just not use the law, because the law is no good.</w:t>
      </w:r>
    </w:p>
    <w:p w14:paraId="2645BF3B" w14:textId="0A367BAB" w:rsidR="007269BF" w:rsidRDefault="007269BF" w:rsidP="00885D6B">
      <w:pPr>
        <w:rPr>
          <w:lang w:bidi="he-IL"/>
        </w:rPr>
      </w:pPr>
      <w:r>
        <w:rPr>
          <w:lang w:bidi="he-IL"/>
        </w:rPr>
        <w:lastRenderedPageBreak/>
        <w:t>Paul addresses that overcorrection as plain as day.</w:t>
      </w:r>
    </w:p>
    <w:p w14:paraId="2A989D86" w14:textId="6BABC91E" w:rsidR="007269BF" w:rsidRDefault="007269BF" w:rsidP="00885D6B">
      <w:pPr>
        <w:rPr>
          <w:lang w:bidi="he-IL"/>
        </w:rPr>
      </w:pPr>
      <w:r>
        <w:rPr>
          <w:lang w:bidi="he-IL"/>
        </w:rPr>
        <w:t>WE KNOW THAT THE LAW IS GOOD.</w:t>
      </w:r>
    </w:p>
    <w:p w14:paraId="5CA89555" w14:textId="067B10B0" w:rsidR="007269BF" w:rsidRDefault="007269BF" w:rsidP="00885D6B">
      <w:pPr>
        <w:rPr>
          <w:lang w:bidi="he-IL"/>
        </w:rPr>
      </w:pPr>
      <w:r>
        <w:rPr>
          <w:lang w:bidi="he-IL"/>
        </w:rPr>
        <w:t>But</w:t>
      </w:r>
      <w:r w:rsidR="00EE27E9">
        <w:rPr>
          <w:lang w:bidi="he-IL"/>
        </w:rPr>
        <w:t xml:space="preserve"> he caveats that…the law is good IF one </w:t>
      </w:r>
      <w:r w:rsidR="00EE27E9">
        <w:rPr>
          <w:i/>
          <w:iCs/>
          <w:lang w:bidi="he-IL"/>
        </w:rPr>
        <w:t>uses it lawfully!</w:t>
      </w:r>
    </w:p>
    <w:p w14:paraId="2892B408" w14:textId="18550312" w:rsidR="00EE27E9" w:rsidRDefault="00EE27E9" w:rsidP="00EE27E9">
      <w:pPr>
        <w:pStyle w:val="ListParagraph"/>
        <w:numPr>
          <w:ilvl w:val="0"/>
          <w:numId w:val="45"/>
        </w:numPr>
        <w:rPr>
          <w:lang w:bidi="he-IL"/>
        </w:rPr>
      </w:pPr>
      <w:r>
        <w:rPr>
          <w:lang w:bidi="he-IL"/>
        </w:rPr>
        <w:t>That’s a very important caveat</w:t>
      </w:r>
      <w:r w:rsidR="004D16A6">
        <w:rPr>
          <w:lang w:bidi="he-IL"/>
        </w:rPr>
        <w:t xml:space="preserve"> and we learn a couple very important things about the use of the law.</w:t>
      </w:r>
    </w:p>
    <w:p w14:paraId="53C2B3FF" w14:textId="2F52D46D" w:rsidR="004D16A6" w:rsidRDefault="004D16A6" w:rsidP="004D16A6">
      <w:pPr>
        <w:pStyle w:val="ListParagraph"/>
        <w:numPr>
          <w:ilvl w:val="0"/>
          <w:numId w:val="47"/>
        </w:numPr>
        <w:rPr>
          <w:lang w:bidi="he-IL"/>
        </w:rPr>
      </w:pPr>
      <w:r>
        <w:rPr>
          <w:lang w:bidi="he-IL"/>
        </w:rPr>
        <w:t xml:space="preserve">The law can be used </w:t>
      </w:r>
      <w:r w:rsidR="0024579C">
        <w:rPr>
          <w:lang w:bidi="he-IL"/>
        </w:rPr>
        <w:t>unlawfully. In other words, there is a use of the law that actually goes against the law!</w:t>
      </w:r>
    </w:p>
    <w:p w14:paraId="43AE67D3" w14:textId="245EC1E8" w:rsidR="0024579C" w:rsidRDefault="0024579C" w:rsidP="0024579C">
      <w:pPr>
        <w:pStyle w:val="ListParagraph"/>
        <w:numPr>
          <w:ilvl w:val="1"/>
          <w:numId w:val="47"/>
        </w:numPr>
        <w:rPr>
          <w:lang w:bidi="he-IL"/>
        </w:rPr>
      </w:pPr>
      <w:r>
        <w:rPr>
          <w:lang w:bidi="he-IL"/>
        </w:rPr>
        <w:t xml:space="preserve">There is a use of the law that is illegal! </w:t>
      </w:r>
    </w:p>
    <w:p w14:paraId="30652AE6" w14:textId="637922EF" w:rsidR="00735214" w:rsidRDefault="00735214" w:rsidP="00735214">
      <w:pPr>
        <w:pStyle w:val="ListParagraph"/>
        <w:numPr>
          <w:ilvl w:val="0"/>
          <w:numId w:val="47"/>
        </w:numPr>
        <w:rPr>
          <w:lang w:bidi="he-IL"/>
        </w:rPr>
      </w:pPr>
      <w:r>
        <w:rPr>
          <w:lang w:bidi="he-IL"/>
        </w:rPr>
        <w:t xml:space="preserve">Because Paul has stated that the law is good IF it’s used lawfully, we know that the goodness of </w:t>
      </w:r>
      <w:r>
        <w:rPr>
          <w:i/>
          <w:iCs/>
          <w:lang w:bidi="he-IL"/>
        </w:rPr>
        <w:t>the laws</w:t>
      </w:r>
      <w:r>
        <w:rPr>
          <w:lang w:bidi="he-IL"/>
        </w:rPr>
        <w:t xml:space="preserve"> are not the question.</w:t>
      </w:r>
    </w:p>
    <w:p w14:paraId="1BC9F97C" w14:textId="689C00F0" w:rsidR="00735214" w:rsidRDefault="00C336A4" w:rsidP="00735214">
      <w:pPr>
        <w:rPr>
          <w:lang w:bidi="he-IL"/>
        </w:rPr>
      </w:pPr>
      <w:r>
        <w:rPr>
          <w:lang w:bidi="he-IL"/>
        </w:rPr>
        <w:t>So the law that is being talked about here is definitely the Mosaic Law…there is absolutely no problem</w:t>
      </w:r>
      <w:r w:rsidR="00A40AE1">
        <w:rPr>
          <w:lang w:bidi="he-IL"/>
        </w:rPr>
        <w:t xml:space="preserve"> with the goodness of the Mosaic Law. </w:t>
      </w:r>
    </w:p>
    <w:p w14:paraId="53121423" w14:textId="08C94CF2" w:rsidR="00533E13" w:rsidRDefault="00533E13" w:rsidP="00735214">
      <w:pPr>
        <w:rPr>
          <w:lang w:bidi="he-IL"/>
        </w:rPr>
      </w:pPr>
      <w:r>
        <w:rPr>
          <w:lang w:bidi="he-IL"/>
        </w:rPr>
        <w:t>That’s why Paul concludes about the law in Romans 7 that…</w:t>
      </w:r>
    </w:p>
    <w:p w14:paraId="6E76F755" w14:textId="6E9C090B" w:rsidR="00533E13" w:rsidRPr="00533E13" w:rsidRDefault="00533E13" w:rsidP="00735214">
      <w:pPr>
        <w:rPr>
          <w:b/>
          <w:bCs/>
          <w:lang w:bidi="he-IL"/>
        </w:rPr>
      </w:pPr>
      <w:r w:rsidRPr="00533E13">
        <w:rPr>
          <w:b/>
          <w:bCs/>
          <w:highlight w:val="cyan"/>
          <w:lang w:bidi="he-IL"/>
        </w:rPr>
        <w:t>Romans 7:12 So then, the Law is holy, and the commandment is holy and righteous and good.</w:t>
      </w:r>
    </w:p>
    <w:p w14:paraId="2A372DA8" w14:textId="1CEAD67C" w:rsidR="00533E13" w:rsidRDefault="00B16EAA" w:rsidP="00735214">
      <w:pPr>
        <w:rPr>
          <w:lang w:bidi="he-IL"/>
        </w:rPr>
      </w:pPr>
      <w:r>
        <w:rPr>
          <w:lang w:bidi="he-IL"/>
        </w:rPr>
        <w:t xml:space="preserve">But just because the laws are perfect, holy, righteous and good doesn’t mean that </w:t>
      </w:r>
      <w:r w:rsidR="00EA7CD1">
        <w:rPr>
          <w:lang w:bidi="he-IL"/>
        </w:rPr>
        <w:t xml:space="preserve">their use cannot be unrighteous. </w:t>
      </w:r>
    </w:p>
    <w:p w14:paraId="5D007824" w14:textId="749AF9DA" w:rsidR="00EA7CD1" w:rsidRDefault="00EA7CD1" w:rsidP="00735214">
      <w:pPr>
        <w:rPr>
          <w:lang w:bidi="he-IL"/>
        </w:rPr>
      </w:pPr>
      <w:r>
        <w:rPr>
          <w:lang w:bidi="he-IL"/>
        </w:rPr>
        <w:t xml:space="preserve">So the law can be used unlawfully, and that has nothing to do with any defect in the law. </w:t>
      </w:r>
    </w:p>
    <w:p w14:paraId="581AB215" w14:textId="62B9E0E2" w:rsidR="00630280" w:rsidRDefault="00F07FCA" w:rsidP="00735214">
      <w:pPr>
        <w:rPr>
          <w:lang w:bidi="he-IL"/>
        </w:rPr>
      </w:pPr>
      <w:r>
        <w:rPr>
          <w:lang w:bidi="he-IL"/>
        </w:rPr>
        <w:t>Now hopefully that’s clear, but maybe you’re thinking, “And who cares?”</w:t>
      </w:r>
    </w:p>
    <w:p w14:paraId="494822DA" w14:textId="1F43A376" w:rsidR="00F07FCA" w:rsidRDefault="00922E55" w:rsidP="00F07FCA">
      <w:pPr>
        <w:pStyle w:val="ListParagraph"/>
        <w:numPr>
          <w:ilvl w:val="0"/>
          <w:numId w:val="45"/>
        </w:numPr>
        <w:rPr>
          <w:lang w:bidi="he-IL"/>
        </w:rPr>
      </w:pPr>
      <w:r>
        <w:rPr>
          <w:lang w:bidi="he-IL"/>
        </w:rPr>
        <w:t>That’s a legit question…let me show you why this matters.</w:t>
      </w:r>
    </w:p>
    <w:p w14:paraId="1193AE03" w14:textId="42605D72" w:rsidR="00922E55" w:rsidRDefault="00922E55" w:rsidP="00922E55">
      <w:pPr>
        <w:rPr>
          <w:lang w:bidi="he-IL"/>
        </w:rPr>
      </w:pPr>
      <w:r>
        <w:rPr>
          <w:lang w:bidi="he-IL"/>
        </w:rPr>
        <w:t>One of the perfect, holy and righteous commandments that I’m assuming practically everyone here would agree with is, “</w:t>
      </w:r>
      <w:r w:rsidR="00F84EE5">
        <w:rPr>
          <w:lang w:bidi="he-IL"/>
        </w:rPr>
        <w:t>Thou shal</w:t>
      </w:r>
      <w:r w:rsidR="00C95A4B">
        <w:rPr>
          <w:lang w:bidi="he-IL"/>
        </w:rPr>
        <w:t>l</w:t>
      </w:r>
      <w:r w:rsidR="00F84EE5">
        <w:rPr>
          <w:lang w:bidi="he-IL"/>
        </w:rPr>
        <w:t xml:space="preserve"> not commit adultery.” </w:t>
      </w:r>
    </w:p>
    <w:p w14:paraId="7AD3DEB7" w14:textId="694E9C94" w:rsidR="00F84EE5" w:rsidRDefault="00C95A4B" w:rsidP="00922E55">
      <w:pPr>
        <w:rPr>
          <w:lang w:bidi="he-IL"/>
        </w:rPr>
      </w:pPr>
      <w:r>
        <w:rPr>
          <w:lang w:bidi="he-IL"/>
        </w:rPr>
        <w:t xml:space="preserve">That’s good, that righteous, that’s holy. </w:t>
      </w:r>
    </w:p>
    <w:p w14:paraId="49136D38" w14:textId="589FBDCC" w:rsidR="00C95A4B" w:rsidRDefault="00D6102F" w:rsidP="00922E55">
      <w:pPr>
        <w:rPr>
          <w:lang w:bidi="he-IL"/>
        </w:rPr>
      </w:pPr>
      <w:r>
        <w:rPr>
          <w:lang w:bidi="he-IL"/>
        </w:rPr>
        <w:t xml:space="preserve">But what if I use that law to say to say to my spouse, “We’re just friends! </w:t>
      </w:r>
      <w:r w:rsidR="002C59C0">
        <w:rPr>
          <w:lang w:bidi="he-IL"/>
        </w:rPr>
        <w:t xml:space="preserve">Just because I text her and go out to lunch with her doesn’t mean I’m </w:t>
      </w:r>
      <w:r w:rsidR="008D3EBC">
        <w:rPr>
          <w:lang w:bidi="he-IL"/>
        </w:rPr>
        <w:t xml:space="preserve">breaking any commitment and vow to you! I’m not committing adultery, therefore you need to get off my back and let me continue having this one-on-one friendship with another woman.” </w:t>
      </w:r>
    </w:p>
    <w:p w14:paraId="44047F5E" w14:textId="0882BC7D" w:rsidR="00FE0DC8" w:rsidRDefault="00570695" w:rsidP="00922E55">
      <w:pPr>
        <w:rPr>
          <w:lang w:bidi="he-IL"/>
        </w:rPr>
      </w:pPr>
      <w:r>
        <w:rPr>
          <w:lang w:bidi="he-IL"/>
        </w:rPr>
        <w:t xml:space="preserve">Does that constitute a lawful use of the law? </w:t>
      </w:r>
    </w:p>
    <w:p w14:paraId="15027FDE" w14:textId="77777777" w:rsidR="00794C99" w:rsidRDefault="00F817FC" w:rsidP="00922E55">
      <w:pPr>
        <w:rPr>
          <w:lang w:bidi="he-IL"/>
        </w:rPr>
      </w:pPr>
      <w:r>
        <w:rPr>
          <w:lang w:bidi="he-IL"/>
        </w:rPr>
        <w:t>Or how about, “</w:t>
      </w:r>
      <w:r w:rsidR="00794C99">
        <w:rPr>
          <w:lang w:bidi="he-IL"/>
        </w:rPr>
        <w:t xml:space="preserve">Pornography isn’t adultery therefore you have no grounds to divorce me?” </w:t>
      </w:r>
    </w:p>
    <w:p w14:paraId="0A1883D3" w14:textId="46288309" w:rsidR="00F817FC" w:rsidRDefault="00794C99" w:rsidP="00922E55">
      <w:pPr>
        <w:rPr>
          <w:lang w:bidi="he-IL"/>
        </w:rPr>
      </w:pPr>
      <w:r>
        <w:rPr>
          <w:lang w:bidi="he-IL"/>
        </w:rPr>
        <w:t xml:space="preserve">Does that constitute a lawful use of the law? </w:t>
      </w:r>
      <w:r w:rsidR="00F817FC">
        <w:rPr>
          <w:lang w:bidi="he-IL"/>
        </w:rPr>
        <w:t xml:space="preserve"> </w:t>
      </w:r>
    </w:p>
    <w:p w14:paraId="405F19F9" w14:textId="4B805F6B" w:rsidR="00F817FC" w:rsidRDefault="00F817FC" w:rsidP="00922E55">
      <w:pPr>
        <w:rPr>
          <w:lang w:bidi="he-IL"/>
        </w:rPr>
      </w:pPr>
      <w:r>
        <w:rPr>
          <w:lang w:bidi="he-IL"/>
        </w:rPr>
        <w:t>Jesus surely didn’t think so…</w:t>
      </w:r>
    </w:p>
    <w:p w14:paraId="75B961E6" w14:textId="21ED5107" w:rsidR="0099524D" w:rsidRPr="00067351" w:rsidRDefault="0099524D" w:rsidP="00922E55">
      <w:pPr>
        <w:rPr>
          <w:b/>
          <w:bCs/>
          <w:lang w:bidi="he-IL"/>
        </w:rPr>
      </w:pPr>
      <w:r w:rsidRPr="0099524D">
        <w:rPr>
          <w:b/>
          <w:highlight w:val="cyan"/>
          <w:lang w:bidi="he-IL"/>
        </w:rPr>
        <w:lastRenderedPageBreak/>
        <w:t>Matthew 5:27–28</w:t>
      </w:r>
      <w:r w:rsidRPr="0099524D">
        <w:rPr>
          <w:highlight w:val="cyan"/>
          <w:lang w:bidi="he-IL"/>
        </w:rPr>
        <w:t xml:space="preserve"> </w:t>
      </w:r>
      <w:r w:rsidRPr="00067351">
        <w:rPr>
          <w:b/>
          <w:bCs/>
          <w:highlight w:val="cyan"/>
          <w:vertAlign w:val="superscript"/>
          <w:lang w:bidi="he-IL"/>
        </w:rPr>
        <w:t xml:space="preserve">27 </w:t>
      </w:r>
      <w:r w:rsidRPr="00067351">
        <w:rPr>
          <w:b/>
          <w:bCs/>
          <w:highlight w:val="cyan"/>
          <w:lang w:bidi="he-IL"/>
        </w:rPr>
        <w:t xml:space="preserve">“You have heard that it was said, ‘YOU SHALL NOT COMMIT ADULTERY’; </w:t>
      </w:r>
      <w:r w:rsidRPr="00067351">
        <w:rPr>
          <w:b/>
          <w:bCs/>
          <w:highlight w:val="cyan"/>
          <w:vertAlign w:val="superscript"/>
          <w:lang w:bidi="he-IL"/>
        </w:rPr>
        <w:t xml:space="preserve">28 </w:t>
      </w:r>
      <w:r w:rsidRPr="00067351">
        <w:rPr>
          <w:b/>
          <w:bCs/>
          <w:highlight w:val="cyan"/>
          <w:lang w:bidi="he-IL"/>
        </w:rPr>
        <w:t>but I say to you that everyone who looks at a woman with lust for her has already committed adultery with her in his heart.</w:t>
      </w:r>
    </w:p>
    <w:p w14:paraId="3E0091A7" w14:textId="5DE01632" w:rsidR="00B461CD" w:rsidRDefault="008A6A46" w:rsidP="00922E55">
      <w:pPr>
        <w:rPr>
          <w:lang w:bidi="he-IL"/>
        </w:rPr>
      </w:pPr>
      <w:r>
        <w:rPr>
          <w:lang w:bidi="he-IL"/>
        </w:rPr>
        <w:t xml:space="preserve">So one unlawful use of the law is to </w:t>
      </w:r>
      <w:r>
        <w:rPr>
          <w:i/>
          <w:iCs/>
          <w:lang w:bidi="he-IL"/>
        </w:rPr>
        <w:t xml:space="preserve">know the law well </w:t>
      </w:r>
      <w:r w:rsidR="004C7D7F">
        <w:rPr>
          <w:i/>
          <w:iCs/>
          <w:lang w:bidi="he-IL"/>
        </w:rPr>
        <w:t>so that you can justify your behavior on technicalities of the law.</w:t>
      </w:r>
    </w:p>
    <w:p w14:paraId="0A33C20D" w14:textId="47252A6E" w:rsidR="004C7D7F" w:rsidRDefault="00DE3634" w:rsidP="00922E55">
      <w:pPr>
        <w:rPr>
          <w:lang w:bidi="he-IL"/>
        </w:rPr>
      </w:pPr>
      <w:r>
        <w:rPr>
          <w:lang w:bidi="he-IL"/>
        </w:rPr>
        <w:t>This kind of use of the law just comes so natural to us…</w:t>
      </w:r>
    </w:p>
    <w:p w14:paraId="7167E7BA" w14:textId="695488D1" w:rsidR="00DE3634" w:rsidRDefault="008E5434" w:rsidP="00DE3634">
      <w:pPr>
        <w:pStyle w:val="ListParagraph"/>
        <w:numPr>
          <w:ilvl w:val="0"/>
          <w:numId w:val="45"/>
        </w:numPr>
        <w:rPr>
          <w:lang w:bidi="he-IL"/>
        </w:rPr>
      </w:pPr>
      <w:r>
        <w:rPr>
          <w:lang w:bidi="he-IL"/>
        </w:rPr>
        <w:t>Even a young child understands this…</w:t>
      </w:r>
    </w:p>
    <w:p w14:paraId="20132D33" w14:textId="11F70284" w:rsidR="008E5434" w:rsidRDefault="00780828" w:rsidP="008E5434">
      <w:pPr>
        <w:pStyle w:val="ListParagraph"/>
        <w:numPr>
          <w:ilvl w:val="1"/>
          <w:numId w:val="45"/>
        </w:numPr>
        <w:rPr>
          <w:lang w:bidi="he-IL"/>
        </w:rPr>
      </w:pPr>
      <w:r>
        <w:rPr>
          <w:lang w:bidi="he-IL"/>
        </w:rPr>
        <w:t>Son,</w:t>
      </w:r>
      <w:r w:rsidR="00A40350">
        <w:rPr>
          <w:lang w:bidi="he-IL"/>
        </w:rPr>
        <w:t xml:space="preserve"> I want you to take 2 more bites…and what size bites does he take? </w:t>
      </w:r>
    </w:p>
    <w:p w14:paraId="7BB234E8" w14:textId="1BF20DBF" w:rsidR="00A40350" w:rsidRDefault="00A40350" w:rsidP="00A40350">
      <w:pPr>
        <w:pStyle w:val="ListParagraph"/>
        <w:numPr>
          <w:ilvl w:val="2"/>
          <w:numId w:val="45"/>
        </w:numPr>
        <w:rPr>
          <w:lang w:bidi="he-IL"/>
        </w:rPr>
      </w:pPr>
      <w:r>
        <w:rPr>
          <w:lang w:bidi="he-IL"/>
        </w:rPr>
        <w:t xml:space="preserve">Well technically didn’t he take 2 more bites? </w:t>
      </w:r>
    </w:p>
    <w:p w14:paraId="16069F04" w14:textId="109882C8" w:rsidR="00CB69DA" w:rsidRDefault="00CB69DA" w:rsidP="00CB69DA">
      <w:pPr>
        <w:rPr>
          <w:i/>
          <w:iCs/>
          <w:lang w:bidi="he-IL"/>
        </w:rPr>
      </w:pPr>
      <w:r>
        <w:rPr>
          <w:lang w:bidi="he-IL"/>
        </w:rPr>
        <w:t xml:space="preserve">But then there is the unlawful use of the law that goes the other way! </w:t>
      </w:r>
      <w:r w:rsidR="00B1648F">
        <w:rPr>
          <w:lang w:bidi="he-IL"/>
        </w:rPr>
        <w:t xml:space="preserve">There is the person that knows the law well, so that they can use technicalities </w:t>
      </w:r>
      <w:r w:rsidR="00B1648F" w:rsidRPr="00B1648F">
        <w:rPr>
          <w:i/>
          <w:iCs/>
          <w:lang w:bidi="he-IL"/>
        </w:rPr>
        <w:t>in order to trap</w:t>
      </w:r>
      <w:r w:rsidR="004F4C53">
        <w:rPr>
          <w:i/>
          <w:iCs/>
          <w:lang w:bidi="he-IL"/>
        </w:rPr>
        <w:t xml:space="preserve">, </w:t>
      </w:r>
      <w:r w:rsidR="00B1648F" w:rsidRPr="00B1648F">
        <w:rPr>
          <w:i/>
          <w:iCs/>
          <w:lang w:bidi="he-IL"/>
        </w:rPr>
        <w:t xml:space="preserve">control </w:t>
      </w:r>
      <w:r w:rsidR="004F4C53">
        <w:rPr>
          <w:i/>
          <w:iCs/>
          <w:lang w:bidi="he-IL"/>
        </w:rPr>
        <w:t xml:space="preserve">and manipulate </w:t>
      </w:r>
      <w:r w:rsidR="00B1648F" w:rsidRPr="00B1648F">
        <w:rPr>
          <w:i/>
          <w:iCs/>
          <w:lang w:bidi="he-IL"/>
        </w:rPr>
        <w:t>others</w:t>
      </w:r>
      <w:r w:rsidR="00B1648F">
        <w:rPr>
          <w:lang w:bidi="he-IL"/>
        </w:rPr>
        <w:t xml:space="preserve">. </w:t>
      </w:r>
    </w:p>
    <w:p w14:paraId="6C3CFEBF" w14:textId="0A628654" w:rsidR="004F4C53" w:rsidRDefault="004F4C53" w:rsidP="00CB69DA">
      <w:pPr>
        <w:rPr>
          <w:lang w:bidi="he-IL"/>
        </w:rPr>
      </w:pPr>
      <w:r>
        <w:rPr>
          <w:lang w:bidi="he-IL"/>
        </w:rPr>
        <w:t xml:space="preserve">What does this look like? </w:t>
      </w:r>
    </w:p>
    <w:p w14:paraId="0429D319" w14:textId="766FD47C" w:rsidR="005A7D46" w:rsidRDefault="005A7D46" w:rsidP="00CB69DA">
      <w:pPr>
        <w:rPr>
          <w:lang w:bidi="he-IL"/>
        </w:rPr>
      </w:pPr>
      <w:r>
        <w:rPr>
          <w:lang w:bidi="he-IL"/>
        </w:rPr>
        <w:t xml:space="preserve">Isn’t that what the Scribes, pharisees and </w:t>
      </w:r>
      <w:r w:rsidR="00F32278">
        <w:rPr>
          <w:lang w:bidi="he-IL"/>
        </w:rPr>
        <w:t>Sadducees</w:t>
      </w:r>
      <w:r>
        <w:rPr>
          <w:lang w:bidi="he-IL"/>
        </w:rPr>
        <w:t xml:space="preserve"> were doing when they were questioning Jesus</w:t>
      </w:r>
      <w:r w:rsidR="00DC736E">
        <w:rPr>
          <w:lang w:bidi="he-IL"/>
        </w:rPr>
        <w:t xml:space="preserve"> during the Passover week before he was crucified? </w:t>
      </w:r>
    </w:p>
    <w:p w14:paraId="60AFE0FF" w14:textId="598CC117" w:rsidR="00DC736E" w:rsidRDefault="00DC736E" w:rsidP="00DC736E">
      <w:pPr>
        <w:pStyle w:val="ListParagraph"/>
        <w:numPr>
          <w:ilvl w:val="0"/>
          <w:numId w:val="45"/>
        </w:numPr>
        <w:rPr>
          <w:lang w:bidi="he-IL"/>
        </w:rPr>
      </w:pPr>
      <w:r>
        <w:rPr>
          <w:lang w:bidi="he-IL"/>
        </w:rPr>
        <w:t>They were asking him questions and testing him to try and catch him on some technicality.</w:t>
      </w:r>
    </w:p>
    <w:p w14:paraId="49FACFEB" w14:textId="62158D87" w:rsidR="004019D7" w:rsidRDefault="004019D7" w:rsidP="004019D7">
      <w:pPr>
        <w:rPr>
          <w:lang w:bidi="he-IL"/>
        </w:rPr>
      </w:pPr>
      <w:r>
        <w:rPr>
          <w:lang w:bidi="he-IL"/>
        </w:rPr>
        <w:t>That’s why Matthew 22:34-35 says…</w:t>
      </w:r>
    </w:p>
    <w:p w14:paraId="36C2C134" w14:textId="072069F8" w:rsidR="004019D7" w:rsidRPr="004019D7" w:rsidRDefault="004019D7" w:rsidP="004019D7">
      <w:pPr>
        <w:rPr>
          <w:b/>
          <w:lang w:bidi="he-IL"/>
        </w:rPr>
      </w:pPr>
      <w:r w:rsidRPr="004019D7">
        <w:rPr>
          <w:b/>
          <w:highlight w:val="cyan"/>
          <w:lang w:bidi="he-IL"/>
        </w:rPr>
        <w:t xml:space="preserve">Matthew 22:34–35 </w:t>
      </w:r>
      <w:r w:rsidRPr="004019D7">
        <w:rPr>
          <w:b/>
          <w:highlight w:val="cyan"/>
          <w:vertAlign w:val="superscript"/>
          <w:lang w:bidi="he-IL"/>
        </w:rPr>
        <w:t xml:space="preserve">34 </w:t>
      </w:r>
      <w:r w:rsidRPr="004019D7">
        <w:rPr>
          <w:b/>
          <w:highlight w:val="cyan"/>
          <w:lang w:bidi="he-IL"/>
        </w:rPr>
        <w:t xml:space="preserve">But when the Pharisees heard that Jesus had silenced the Sadducees, they gathered themselves together. </w:t>
      </w:r>
      <w:r w:rsidRPr="004019D7">
        <w:rPr>
          <w:b/>
          <w:highlight w:val="cyan"/>
          <w:vertAlign w:val="superscript"/>
          <w:lang w:bidi="he-IL"/>
        </w:rPr>
        <w:t xml:space="preserve">35 </w:t>
      </w:r>
      <w:r w:rsidRPr="004019D7">
        <w:rPr>
          <w:b/>
          <w:highlight w:val="cyan"/>
          <w:lang w:bidi="he-IL"/>
        </w:rPr>
        <w:t xml:space="preserve">One of them, a lawyer, asked Him a question, </w:t>
      </w:r>
      <w:r w:rsidRPr="00D6393E">
        <w:rPr>
          <w:b/>
          <w:highlight w:val="cyan"/>
          <w:u w:val="single"/>
          <w:lang w:bidi="he-IL"/>
        </w:rPr>
        <w:t>testing Him,</w:t>
      </w:r>
    </w:p>
    <w:p w14:paraId="1DD7BE96" w14:textId="13A59038" w:rsidR="004019D7" w:rsidRDefault="00D6393E" w:rsidP="004019D7">
      <w:pPr>
        <w:rPr>
          <w:lang w:bidi="he-IL"/>
        </w:rPr>
      </w:pPr>
      <w:r>
        <w:rPr>
          <w:lang w:bidi="he-IL"/>
        </w:rPr>
        <w:t>Then of course just after they test him</w:t>
      </w:r>
      <w:r w:rsidR="005D337F">
        <w:rPr>
          <w:lang w:bidi="he-IL"/>
        </w:rPr>
        <w:t xml:space="preserve"> we read this in Mark…</w:t>
      </w:r>
    </w:p>
    <w:p w14:paraId="56FD027B" w14:textId="01478C2D" w:rsidR="00043DE7" w:rsidRPr="00043DE7" w:rsidRDefault="00043DE7" w:rsidP="004019D7">
      <w:pPr>
        <w:rPr>
          <w:b/>
          <w:lang w:bidi="he-IL"/>
        </w:rPr>
      </w:pPr>
      <w:r w:rsidRPr="00043DE7">
        <w:rPr>
          <w:b/>
          <w:highlight w:val="cyan"/>
          <w:lang w:bidi="he-IL"/>
        </w:rPr>
        <w:t xml:space="preserve">Mark 12:41–13:2 </w:t>
      </w:r>
      <w:r w:rsidRPr="00043DE7">
        <w:rPr>
          <w:b/>
          <w:highlight w:val="cyan"/>
          <w:vertAlign w:val="superscript"/>
          <w:lang w:bidi="he-IL"/>
        </w:rPr>
        <w:t xml:space="preserve">41 </w:t>
      </w:r>
      <w:r w:rsidRPr="00043DE7">
        <w:rPr>
          <w:b/>
          <w:highlight w:val="cyan"/>
          <w:lang w:bidi="he-IL"/>
        </w:rPr>
        <w:t xml:space="preserve">And He sat down opposite the treasury, and began observing how the people were putting money into the treasury; and many rich people were putting in large sums. </w:t>
      </w:r>
      <w:r w:rsidRPr="00043DE7">
        <w:rPr>
          <w:b/>
          <w:highlight w:val="cyan"/>
          <w:vertAlign w:val="superscript"/>
          <w:lang w:bidi="he-IL"/>
        </w:rPr>
        <w:t xml:space="preserve">42 </w:t>
      </w:r>
      <w:r w:rsidRPr="00043DE7">
        <w:rPr>
          <w:b/>
          <w:highlight w:val="cyan"/>
          <w:lang w:bidi="he-IL"/>
        </w:rPr>
        <w:t xml:space="preserve">A poor widow came and put in two small copper coins, which amount to a cent. </w:t>
      </w:r>
      <w:r w:rsidRPr="00043DE7">
        <w:rPr>
          <w:b/>
          <w:highlight w:val="cyan"/>
          <w:vertAlign w:val="superscript"/>
          <w:lang w:bidi="he-IL"/>
        </w:rPr>
        <w:t xml:space="preserve">43 </w:t>
      </w:r>
      <w:r w:rsidRPr="00043DE7">
        <w:rPr>
          <w:b/>
          <w:highlight w:val="cyan"/>
          <w:lang w:bidi="he-IL"/>
        </w:rPr>
        <w:t xml:space="preserve">Calling His disciples to Him, He said to them, “Truly I say to you, </w:t>
      </w:r>
      <w:r w:rsidRPr="00043DE7">
        <w:rPr>
          <w:b/>
          <w:highlight w:val="cyan"/>
          <w:u w:val="single"/>
          <w:lang w:bidi="he-IL"/>
        </w:rPr>
        <w:t>this poor widow put in more than all the contributors to the treasury</w:t>
      </w:r>
      <w:r w:rsidRPr="00043DE7">
        <w:rPr>
          <w:b/>
          <w:highlight w:val="cyan"/>
          <w:lang w:bidi="he-IL"/>
        </w:rPr>
        <w:t xml:space="preserve">; </w:t>
      </w:r>
      <w:r w:rsidRPr="00043DE7">
        <w:rPr>
          <w:b/>
          <w:highlight w:val="cyan"/>
          <w:vertAlign w:val="superscript"/>
          <w:lang w:bidi="he-IL"/>
        </w:rPr>
        <w:t xml:space="preserve">44 </w:t>
      </w:r>
      <w:r w:rsidRPr="00043DE7">
        <w:rPr>
          <w:b/>
          <w:highlight w:val="cyan"/>
          <w:lang w:bidi="he-IL"/>
        </w:rPr>
        <w:t xml:space="preserve">for they all put in out of their surplus, but she, out of her poverty, </w:t>
      </w:r>
      <w:r w:rsidRPr="00043DE7">
        <w:rPr>
          <w:b/>
          <w:highlight w:val="cyan"/>
          <w:u w:val="single"/>
          <w:lang w:bidi="he-IL"/>
        </w:rPr>
        <w:t>put in all she owned, all she had to live on.”</w:t>
      </w:r>
      <w:r w:rsidRPr="00043DE7">
        <w:rPr>
          <w:b/>
          <w:highlight w:val="cyan"/>
          <w:lang w:bidi="he-IL"/>
        </w:rPr>
        <w:t xml:space="preserve"> </w:t>
      </w:r>
      <w:r w:rsidRPr="00043DE7">
        <w:rPr>
          <w:b/>
          <w:highlight w:val="cyan"/>
          <w:vertAlign w:val="superscript"/>
          <w:lang w:bidi="he-IL"/>
        </w:rPr>
        <w:t xml:space="preserve">1 </w:t>
      </w:r>
      <w:r w:rsidRPr="00043DE7">
        <w:rPr>
          <w:b/>
          <w:highlight w:val="cyan"/>
          <w:lang w:bidi="he-IL"/>
        </w:rPr>
        <w:t xml:space="preserve">As He was going out of the temple, one of His disciples said to Him, “Teacher, behold what wonderful stones and what wonderful buildings!” </w:t>
      </w:r>
      <w:r w:rsidRPr="00043DE7">
        <w:rPr>
          <w:b/>
          <w:highlight w:val="cyan"/>
          <w:vertAlign w:val="superscript"/>
          <w:lang w:bidi="he-IL"/>
        </w:rPr>
        <w:t xml:space="preserve">2 </w:t>
      </w:r>
      <w:r w:rsidRPr="00043DE7">
        <w:rPr>
          <w:b/>
          <w:highlight w:val="cyan"/>
          <w:lang w:bidi="he-IL"/>
        </w:rPr>
        <w:t>And Jesus said to him, “Do you see these great buildings? Not one stone will be left upon another which will not be torn down.”</w:t>
      </w:r>
    </w:p>
    <w:p w14:paraId="3963E94A" w14:textId="5748028B" w:rsidR="00043DE7" w:rsidRDefault="00E11F1B" w:rsidP="004019D7">
      <w:pPr>
        <w:rPr>
          <w:lang w:bidi="he-IL"/>
        </w:rPr>
      </w:pPr>
      <w:r>
        <w:rPr>
          <w:lang w:bidi="he-IL"/>
        </w:rPr>
        <w:t xml:space="preserve">The leaders are trying to catch Jesus on a technicality, and </w:t>
      </w:r>
      <w:r w:rsidR="00782729">
        <w:rPr>
          <w:lang w:bidi="he-IL"/>
        </w:rPr>
        <w:t>simultaneously</w:t>
      </w:r>
      <w:r>
        <w:rPr>
          <w:lang w:bidi="he-IL"/>
        </w:rPr>
        <w:t xml:space="preserve"> there use of the law</w:t>
      </w:r>
      <w:r w:rsidR="00DB1CA0">
        <w:rPr>
          <w:lang w:bidi="he-IL"/>
        </w:rPr>
        <w:t xml:space="preserve"> has a poor widow put in ONE PENNY as a contribution which is ALL SHE HAD TO LIVE ON.</w:t>
      </w:r>
    </w:p>
    <w:p w14:paraId="7B5CE9BE" w14:textId="7C7EF014" w:rsidR="00DB1CA0" w:rsidRDefault="00DB1CA0" w:rsidP="004019D7">
      <w:pPr>
        <w:rPr>
          <w:lang w:bidi="he-IL"/>
        </w:rPr>
      </w:pPr>
      <w:r>
        <w:rPr>
          <w:lang w:bidi="he-IL"/>
        </w:rPr>
        <w:t xml:space="preserve">True religion is to care for orphans and widows. </w:t>
      </w:r>
      <w:r w:rsidR="00782729">
        <w:rPr>
          <w:lang w:bidi="he-IL"/>
        </w:rPr>
        <w:t>There is a widow who presumably puts in the last of her money and then will be dead soon…</w:t>
      </w:r>
    </w:p>
    <w:p w14:paraId="7E751EF9" w14:textId="38068071" w:rsidR="00BF527F" w:rsidRDefault="00BF527F" w:rsidP="004019D7">
      <w:pPr>
        <w:rPr>
          <w:lang w:bidi="he-IL"/>
        </w:rPr>
      </w:pPr>
      <w:r>
        <w:rPr>
          <w:lang w:bidi="he-IL"/>
        </w:rPr>
        <w:lastRenderedPageBreak/>
        <w:t xml:space="preserve">The Pharisees use of the law…the righteous, holy and good law was being used to trap the righteous one—Jesus and take advantage of the poor. </w:t>
      </w:r>
    </w:p>
    <w:p w14:paraId="5BF1212C" w14:textId="3F98AC4F" w:rsidR="00F32278" w:rsidRDefault="00F32278" w:rsidP="004019D7">
      <w:pPr>
        <w:rPr>
          <w:lang w:bidi="he-IL"/>
        </w:rPr>
      </w:pPr>
      <w:r>
        <w:rPr>
          <w:lang w:bidi="he-IL"/>
        </w:rPr>
        <w:t>Yikes…</w:t>
      </w:r>
    </w:p>
    <w:p w14:paraId="18E346FC" w14:textId="6C40BF1F" w:rsidR="00F32278" w:rsidRPr="004F4C53" w:rsidRDefault="00E05F50" w:rsidP="004019D7">
      <w:pPr>
        <w:rPr>
          <w:lang w:bidi="he-IL"/>
        </w:rPr>
      </w:pPr>
      <w:r>
        <w:rPr>
          <w:lang w:bidi="he-IL"/>
        </w:rPr>
        <w:t>There is a 3</w:t>
      </w:r>
      <w:r w:rsidRPr="00E05F50">
        <w:rPr>
          <w:vertAlign w:val="superscript"/>
          <w:lang w:bidi="he-IL"/>
        </w:rPr>
        <w:t>rd</w:t>
      </w:r>
      <w:r>
        <w:rPr>
          <w:lang w:bidi="he-IL"/>
        </w:rPr>
        <w:t xml:space="preserve"> way the law can be used unlawfully that we see in the next point…the law is to positively be used to…</w:t>
      </w:r>
    </w:p>
    <w:p w14:paraId="79757FFC" w14:textId="2CE6DC91" w:rsidR="00885D6B" w:rsidRPr="00415BC0" w:rsidRDefault="00885D6B" w:rsidP="00885D6B">
      <w:pPr>
        <w:pStyle w:val="Heading2"/>
      </w:pPr>
      <w:r w:rsidRPr="00415BC0">
        <w:t>Use the Law to teach right living</w:t>
      </w:r>
    </w:p>
    <w:p w14:paraId="2BBBD4C5" w14:textId="77777777" w:rsidR="00885D6B" w:rsidRDefault="00885D6B" w:rsidP="00885D6B">
      <w:pPr>
        <w:tabs>
          <w:tab w:val="left" w:pos="90"/>
        </w:tabs>
        <w:spacing w:before="120"/>
        <w:rPr>
          <w:rFonts w:cs="Arial"/>
          <w:b/>
          <w:bCs/>
        </w:rPr>
      </w:pPr>
      <w:r w:rsidRPr="00B16EAA">
        <w:rPr>
          <w:rFonts w:cs="Arial"/>
          <w:b/>
          <w:bCs/>
          <w:highlight w:val="yellow"/>
        </w:rPr>
        <w:t>1 Timothy 1:9 - …realizing the fact that law is not made for a righteous person, but for those who are lawless and rebellious, for the ungodly and sinners, for the unholy and profane, for those who kill their fathers or mothers, for murderers</w:t>
      </w:r>
      <w:r w:rsidRPr="00885D6B">
        <w:rPr>
          <w:rFonts w:cs="Arial"/>
          <w:b/>
          <w:bCs/>
        </w:rPr>
        <w:t>…</w:t>
      </w:r>
    </w:p>
    <w:p w14:paraId="5B06F89A" w14:textId="64F03E9F" w:rsidR="00E05F50" w:rsidRDefault="000B1F49" w:rsidP="00885D6B">
      <w:pPr>
        <w:tabs>
          <w:tab w:val="left" w:pos="90"/>
        </w:tabs>
        <w:spacing w:before="120"/>
        <w:rPr>
          <w:rFonts w:cs="Arial"/>
        </w:rPr>
      </w:pPr>
      <w:r>
        <w:rPr>
          <w:rFonts w:cs="Arial"/>
        </w:rPr>
        <w:t>So the 3</w:t>
      </w:r>
      <w:r w:rsidRPr="000B1F49">
        <w:rPr>
          <w:rFonts w:cs="Arial"/>
          <w:vertAlign w:val="superscript"/>
        </w:rPr>
        <w:t>rd</w:t>
      </w:r>
      <w:r>
        <w:rPr>
          <w:rFonts w:cs="Arial"/>
        </w:rPr>
        <w:t xml:space="preserve"> way the law is used unlawfully is if it is used to punish the righteous and reward the wicked.</w:t>
      </w:r>
    </w:p>
    <w:p w14:paraId="4CFDE4EA" w14:textId="5F1321F7" w:rsidR="000B1F49" w:rsidRDefault="00B6506F" w:rsidP="00885D6B">
      <w:pPr>
        <w:tabs>
          <w:tab w:val="left" w:pos="90"/>
        </w:tabs>
        <w:spacing w:before="120"/>
        <w:rPr>
          <w:rFonts w:cs="Arial"/>
        </w:rPr>
      </w:pPr>
      <w:r>
        <w:rPr>
          <w:rFonts w:cs="Arial"/>
        </w:rPr>
        <w:t xml:space="preserve">So for example, </w:t>
      </w:r>
      <w:r w:rsidR="009A70E9">
        <w:rPr>
          <w:rFonts w:cs="Arial"/>
        </w:rPr>
        <w:t xml:space="preserve">the </w:t>
      </w:r>
      <w:r w:rsidR="009A70E9" w:rsidRPr="009E6332">
        <w:rPr>
          <w:rFonts w:cs="Arial"/>
          <w:i/>
          <w:iCs/>
        </w:rPr>
        <w:t>law thou shall not steal</w:t>
      </w:r>
      <w:r w:rsidR="009A70E9">
        <w:rPr>
          <w:rFonts w:cs="Arial"/>
        </w:rPr>
        <w:t xml:space="preserve"> is </w:t>
      </w:r>
      <w:r w:rsidR="00824BE6">
        <w:rPr>
          <w:rFonts w:cs="Arial"/>
        </w:rPr>
        <w:t>not</w:t>
      </w:r>
      <w:r w:rsidR="009A70E9">
        <w:rPr>
          <w:rFonts w:cs="Arial"/>
        </w:rPr>
        <w:t xml:space="preserve"> there for people that don’t steal</w:t>
      </w:r>
      <w:r w:rsidR="009E6332">
        <w:rPr>
          <w:rFonts w:cs="Arial"/>
        </w:rPr>
        <w:t>. Instead,</w:t>
      </w:r>
      <w:r w:rsidR="009A70E9">
        <w:rPr>
          <w:rFonts w:cs="Arial"/>
        </w:rPr>
        <w:t xml:space="preserve"> it’s there to restrain, hinder and punish </w:t>
      </w:r>
      <w:r w:rsidR="00824BE6">
        <w:rPr>
          <w:rFonts w:cs="Arial"/>
        </w:rPr>
        <w:t xml:space="preserve">thieves and potential thieves. </w:t>
      </w:r>
      <w:r>
        <w:rPr>
          <w:rFonts w:cs="Arial"/>
        </w:rPr>
        <w:t xml:space="preserve"> </w:t>
      </w:r>
    </w:p>
    <w:p w14:paraId="614D7D3F" w14:textId="5853B8B2" w:rsidR="00824BE6" w:rsidRDefault="00824BE6" w:rsidP="00885D6B">
      <w:pPr>
        <w:tabs>
          <w:tab w:val="left" w:pos="90"/>
        </w:tabs>
        <w:spacing w:before="120"/>
        <w:rPr>
          <w:rFonts w:cs="Arial"/>
        </w:rPr>
      </w:pPr>
      <w:r>
        <w:rPr>
          <w:rFonts w:cs="Arial"/>
        </w:rPr>
        <w:t xml:space="preserve">But </w:t>
      </w:r>
      <w:r w:rsidR="00912718">
        <w:rPr>
          <w:rFonts w:cs="Arial"/>
        </w:rPr>
        <w:t>what we’re actually seeing on a rather large scale is the law in this country being twisted to reward the lawbreaker.</w:t>
      </w:r>
    </w:p>
    <w:p w14:paraId="58A46141" w14:textId="77777777" w:rsidR="00862BA4" w:rsidRDefault="00912718" w:rsidP="00912718">
      <w:pPr>
        <w:pStyle w:val="ListParagraph"/>
        <w:numPr>
          <w:ilvl w:val="0"/>
          <w:numId w:val="45"/>
        </w:numPr>
        <w:tabs>
          <w:tab w:val="left" w:pos="90"/>
        </w:tabs>
        <w:spacing w:before="120"/>
        <w:rPr>
          <w:rFonts w:cs="Arial"/>
        </w:rPr>
      </w:pPr>
      <w:r>
        <w:rPr>
          <w:rFonts w:cs="Arial"/>
        </w:rPr>
        <w:t xml:space="preserve">You may ask, “How so?” </w:t>
      </w:r>
    </w:p>
    <w:p w14:paraId="4AF57E5E" w14:textId="618C2640" w:rsidR="00912718" w:rsidRDefault="00912718" w:rsidP="00862BA4">
      <w:pPr>
        <w:pStyle w:val="ListParagraph"/>
        <w:numPr>
          <w:ilvl w:val="1"/>
          <w:numId w:val="45"/>
        </w:numPr>
        <w:tabs>
          <w:tab w:val="left" w:pos="90"/>
        </w:tabs>
        <w:spacing w:before="120"/>
        <w:rPr>
          <w:rFonts w:cs="Arial"/>
        </w:rPr>
      </w:pPr>
      <w:r>
        <w:rPr>
          <w:rFonts w:cs="Arial"/>
        </w:rPr>
        <w:t xml:space="preserve">Laws are being changed and rewritten with lawbreakers in mind! </w:t>
      </w:r>
      <w:r w:rsidR="00C717FA">
        <w:rPr>
          <w:rFonts w:cs="Arial"/>
        </w:rPr>
        <w:t>Not with the righteous in mind.</w:t>
      </w:r>
    </w:p>
    <w:p w14:paraId="290F186A" w14:textId="69D24D87" w:rsidR="00C717FA" w:rsidRDefault="00C717FA" w:rsidP="00C717FA">
      <w:pPr>
        <w:tabs>
          <w:tab w:val="left" w:pos="90"/>
        </w:tabs>
        <w:spacing w:before="120"/>
        <w:rPr>
          <w:rFonts w:cs="Arial"/>
        </w:rPr>
      </w:pPr>
      <w:r>
        <w:rPr>
          <w:rFonts w:cs="Arial"/>
        </w:rPr>
        <w:t>For example, many drug laws are being changed and written seeking to prevent drug charges from happening that put felonies on people’s records that make it hard for them to get jobs, and so forth</w:t>
      </w:r>
      <w:r w:rsidR="005B4D56">
        <w:rPr>
          <w:rFonts w:cs="Arial"/>
        </w:rPr>
        <w:t>.</w:t>
      </w:r>
    </w:p>
    <w:p w14:paraId="34FD57CE" w14:textId="2E7D1A2D" w:rsidR="00414606" w:rsidRDefault="00414606" w:rsidP="00414606">
      <w:pPr>
        <w:pStyle w:val="ListParagraph"/>
        <w:numPr>
          <w:ilvl w:val="0"/>
          <w:numId w:val="45"/>
        </w:numPr>
        <w:tabs>
          <w:tab w:val="left" w:pos="90"/>
        </w:tabs>
        <w:spacing w:before="120"/>
        <w:rPr>
          <w:rFonts w:cs="Arial"/>
        </w:rPr>
      </w:pPr>
      <w:r>
        <w:rPr>
          <w:rFonts w:cs="Arial"/>
        </w:rPr>
        <w:t xml:space="preserve">So that’s </w:t>
      </w:r>
      <w:r w:rsidR="003678C8">
        <w:rPr>
          <w:rFonts w:cs="Arial"/>
        </w:rPr>
        <w:t xml:space="preserve">one reason </w:t>
      </w:r>
      <w:r>
        <w:rPr>
          <w:rFonts w:cs="Arial"/>
        </w:rPr>
        <w:t>why states are decriminalizing drugs and making things more lenient…it’s in favor of lawbreakers, rather than in favor of law ab</w:t>
      </w:r>
      <w:r w:rsidR="00B5227D">
        <w:rPr>
          <w:rFonts w:cs="Arial"/>
        </w:rPr>
        <w:t xml:space="preserve">iding people. </w:t>
      </w:r>
    </w:p>
    <w:p w14:paraId="146DD825" w14:textId="753F650C" w:rsidR="007A704C" w:rsidRDefault="007A704C" w:rsidP="007A704C">
      <w:pPr>
        <w:tabs>
          <w:tab w:val="left" w:pos="90"/>
        </w:tabs>
        <w:spacing w:before="120"/>
        <w:rPr>
          <w:rFonts w:cs="Arial"/>
        </w:rPr>
      </w:pPr>
      <w:r>
        <w:rPr>
          <w:rFonts w:cs="Arial"/>
        </w:rPr>
        <w:t>You could sum up this 3</w:t>
      </w:r>
      <w:r w:rsidRPr="007A704C">
        <w:rPr>
          <w:rFonts w:cs="Arial"/>
          <w:vertAlign w:val="superscript"/>
        </w:rPr>
        <w:t>rd</w:t>
      </w:r>
      <w:r>
        <w:rPr>
          <w:rFonts w:cs="Arial"/>
        </w:rPr>
        <w:t xml:space="preserve"> unlawful use of the law under the cate</w:t>
      </w:r>
      <w:r w:rsidR="00F41B5A">
        <w:rPr>
          <w:rFonts w:cs="Arial"/>
        </w:rPr>
        <w:t xml:space="preserve">gory of lawlessness. And sadly, there is a fair bit of talk about grace and saved by grace that ends up being </w:t>
      </w:r>
      <w:r w:rsidR="00621ABA">
        <w:rPr>
          <w:rFonts w:cs="Arial"/>
        </w:rPr>
        <w:t>lawlessness.</w:t>
      </w:r>
    </w:p>
    <w:p w14:paraId="5921CF0F" w14:textId="1AF9C185" w:rsidR="00621ABA" w:rsidRDefault="00621ABA" w:rsidP="00621ABA">
      <w:pPr>
        <w:pStyle w:val="ListParagraph"/>
        <w:numPr>
          <w:ilvl w:val="0"/>
          <w:numId w:val="45"/>
        </w:numPr>
        <w:tabs>
          <w:tab w:val="left" w:pos="90"/>
        </w:tabs>
        <w:spacing w:before="120"/>
        <w:rPr>
          <w:rFonts w:cs="Arial"/>
        </w:rPr>
      </w:pPr>
      <w:r>
        <w:rPr>
          <w:rFonts w:cs="Arial"/>
        </w:rPr>
        <w:t>If you’re saved by grace that means that you have no condemnation because everything past, present and future is forgiven by Jesus, therefore you can continue in sin</w:t>
      </w:r>
      <w:r w:rsidR="00AC3E19">
        <w:rPr>
          <w:rFonts w:cs="Arial"/>
        </w:rPr>
        <w:t xml:space="preserve">. </w:t>
      </w:r>
    </w:p>
    <w:p w14:paraId="5DA3ED60" w14:textId="59333153" w:rsidR="00AC3E19" w:rsidRDefault="00AC3E19" w:rsidP="00AC3E19">
      <w:pPr>
        <w:tabs>
          <w:tab w:val="left" w:pos="90"/>
        </w:tabs>
        <w:spacing w:before="120"/>
        <w:rPr>
          <w:rFonts w:cs="Arial"/>
        </w:rPr>
      </w:pPr>
      <w:r>
        <w:rPr>
          <w:rFonts w:cs="Arial"/>
        </w:rPr>
        <w:t xml:space="preserve">That is clear false teaching. Salvation by works is obviously false teaching. But salvation without a new heart, and new desires and </w:t>
      </w:r>
      <w:r w:rsidR="00461AA6">
        <w:rPr>
          <w:rFonts w:cs="Arial"/>
        </w:rPr>
        <w:t xml:space="preserve">any real discernable change is false teaching as well. </w:t>
      </w:r>
    </w:p>
    <w:p w14:paraId="1C202BB3" w14:textId="4E99F42F" w:rsidR="00461AA6" w:rsidRPr="00AC3E19" w:rsidRDefault="00461AA6" w:rsidP="00AC3E19">
      <w:pPr>
        <w:tabs>
          <w:tab w:val="left" w:pos="90"/>
        </w:tabs>
        <w:spacing w:before="120"/>
        <w:rPr>
          <w:rFonts w:cs="Arial"/>
        </w:rPr>
      </w:pPr>
      <w:r>
        <w:rPr>
          <w:rFonts w:cs="Arial"/>
        </w:rPr>
        <w:t xml:space="preserve">That’s why Paul wraps up his long list of </w:t>
      </w:r>
      <w:r w:rsidR="00DF40D4">
        <w:rPr>
          <w:rFonts w:cs="Arial"/>
        </w:rPr>
        <w:t>unrighteous people and activities with vv.10</w:t>
      </w:r>
      <w:r w:rsidR="000415C8">
        <w:rPr>
          <w:rFonts w:cs="Arial"/>
        </w:rPr>
        <w:t>-11…</w:t>
      </w:r>
    </w:p>
    <w:p w14:paraId="5FDE4489" w14:textId="77777777" w:rsidR="00885D6B" w:rsidRDefault="00885D6B" w:rsidP="00885D6B">
      <w:pPr>
        <w:tabs>
          <w:tab w:val="left" w:pos="90"/>
        </w:tabs>
        <w:spacing w:before="120"/>
        <w:rPr>
          <w:rFonts w:cs="Arial"/>
          <w:b/>
          <w:bCs/>
        </w:rPr>
      </w:pPr>
      <w:r w:rsidRPr="00E05F50">
        <w:rPr>
          <w:rFonts w:cs="Arial"/>
          <w:b/>
          <w:bCs/>
          <w:highlight w:val="yellow"/>
        </w:rPr>
        <w:t xml:space="preserve">1 Timothy 1:10-11 - …whatever else is contrary to sound teaching, </w:t>
      </w:r>
      <w:r w:rsidRPr="000415C8">
        <w:rPr>
          <w:rFonts w:cs="Arial"/>
          <w:b/>
          <w:bCs/>
          <w:highlight w:val="yellow"/>
          <w:u w:val="single"/>
        </w:rPr>
        <w:t>according to the glorious gospel</w:t>
      </w:r>
      <w:r w:rsidRPr="00E05F50">
        <w:rPr>
          <w:rFonts w:cs="Arial"/>
          <w:b/>
          <w:bCs/>
          <w:highlight w:val="yellow"/>
        </w:rPr>
        <w:t xml:space="preserve"> of the blessed God, with which I have been entrusted.</w:t>
      </w:r>
    </w:p>
    <w:p w14:paraId="52A4FAE7" w14:textId="11483CA1" w:rsidR="000415C8" w:rsidRDefault="0092083D" w:rsidP="00885D6B">
      <w:pPr>
        <w:tabs>
          <w:tab w:val="left" w:pos="90"/>
        </w:tabs>
        <w:spacing w:before="120"/>
        <w:rPr>
          <w:rFonts w:cs="Arial"/>
        </w:rPr>
      </w:pPr>
      <w:r>
        <w:rPr>
          <w:rFonts w:cs="Arial"/>
        </w:rPr>
        <w:lastRenderedPageBreak/>
        <w:t xml:space="preserve">Righteousness is based on the </w:t>
      </w:r>
      <w:r>
        <w:rPr>
          <w:rFonts w:cs="Arial"/>
          <w:i/>
          <w:iCs/>
        </w:rPr>
        <w:t>glorious gospel.</w:t>
      </w:r>
      <w:r>
        <w:rPr>
          <w:rFonts w:cs="Arial"/>
        </w:rPr>
        <w:t xml:space="preserve"> Someone who has placed </w:t>
      </w:r>
      <w:proofErr w:type="spellStart"/>
      <w:r>
        <w:rPr>
          <w:rFonts w:cs="Arial"/>
        </w:rPr>
        <w:t>there</w:t>
      </w:r>
      <w:proofErr w:type="spellEnd"/>
      <w:r>
        <w:rPr>
          <w:rFonts w:cs="Arial"/>
        </w:rPr>
        <w:t xml:space="preserve"> faith and trust in </w:t>
      </w:r>
      <w:r>
        <w:rPr>
          <w:rFonts w:cs="Arial"/>
          <w:i/>
          <w:iCs/>
        </w:rPr>
        <w:t>the glorious gospel</w:t>
      </w:r>
      <w:r w:rsidR="00632D79">
        <w:rPr>
          <w:rFonts w:cs="Arial"/>
          <w:i/>
          <w:iCs/>
        </w:rPr>
        <w:t xml:space="preserve"> of the blessed God</w:t>
      </w:r>
      <w:r w:rsidR="00632D79">
        <w:rPr>
          <w:rFonts w:cs="Arial"/>
        </w:rPr>
        <w:t xml:space="preserve"> will desire to conduct themselves in accordance with sound teaching, and conduct that flows out of the gospel. </w:t>
      </w:r>
    </w:p>
    <w:p w14:paraId="39F69062" w14:textId="5B37672E" w:rsidR="00A425AA" w:rsidRDefault="00A425AA" w:rsidP="00885D6B">
      <w:pPr>
        <w:tabs>
          <w:tab w:val="left" w:pos="90"/>
        </w:tabs>
        <w:spacing w:before="120"/>
        <w:rPr>
          <w:rFonts w:cs="Arial"/>
        </w:rPr>
      </w:pPr>
      <w:r>
        <w:rPr>
          <w:rFonts w:cs="Arial"/>
        </w:rPr>
        <w:t xml:space="preserve">And if you remember what Paul told Timothy the </w:t>
      </w:r>
      <w:r w:rsidR="002C3BE1">
        <w:rPr>
          <w:rFonts w:cs="Arial"/>
          <w:i/>
          <w:iCs/>
        </w:rPr>
        <w:t xml:space="preserve">goal of his instruction was? </w:t>
      </w:r>
    </w:p>
    <w:p w14:paraId="28D6ED0A" w14:textId="792FA317" w:rsidR="00952EDE" w:rsidRDefault="00952EDE" w:rsidP="00885D6B">
      <w:pPr>
        <w:tabs>
          <w:tab w:val="left" w:pos="90"/>
        </w:tabs>
        <w:spacing w:before="120"/>
        <w:rPr>
          <w:rFonts w:cs="Arial"/>
          <w:b/>
        </w:rPr>
      </w:pPr>
      <w:r w:rsidRPr="00585375">
        <w:rPr>
          <w:rFonts w:cs="Arial"/>
          <w:b/>
          <w:highlight w:val="cyan"/>
        </w:rPr>
        <w:t xml:space="preserve">1 Timothy 1:5 </w:t>
      </w:r>
      <w:r w:rsidRPr="00585375">
        <w:rPr>
          <w:rFonts w:cs="Arial"/>
          <w:b/>
          <w:highlight w:val="cyan"/>
          <w:vertAlign w:val="superscript"/>
        </w:rPr>
        <w:t xml:space="preserve">5 </w:t>
      </w:r>
      <w:r w:rsidRPr="00585375">
        <w:rPr>
          <w:rFonts w:cs="Arial"/>
          <w:b/>
          <w:highlight w:val="cyan"/>
          <w:u w:val="single"/>
        </w:rPr>
        <w:t>But the goal of our instruction is love</w:t>
      </w:r>
      <w:r w:rsidRPr="00585375">
        <w:rPr>
          <w:rFonts w:cs="Arial"/>
          <w:b/>
          <w:highlight w:val="cyan"/>
        </w:rPr>
        <w:t xml:space="preserve"> from a pure heart and a good conscience and a sincere faith.</w:t>
      </w:r>
    </w:p>
    <w:p w14:paraId="4D64401D" w14:textId="712419D1" w:rsidR="00952EDE" w:rsidRDefault="002713BD" w:rsidP="00885D6B">
      <w:pPr>
        <w:tabs>
          <w:tab w:val="left" w:pos="90"/>
        </w:tabs>
        <w:spacing w:before="120"/>
        <w:rPr>
          <w:rFonts w:cs="Arial"/>
          <w:bCs/>
        </w:rPr>
      </w:pPr>
      <w:r>
        <w:rPr>
          <w:rFonts w:cs="Arial"/>
          <w:bCs/>
        </w:rPr>
        <w:t>A proper understanding and application of the law will demonstrate love towards God and love towards others.</w:t>
      </w:r>
    </w:p>
    <w:p w14:paraId="3DC6A243" w14:textId="73500C94" w:rsidR="00585375" w:rsidRDefault="002713BD" w:rsidP="00885D6B">
      <w:pPr>
        <w:tabs>
          <w:tab w:val="left" w:pos="90"/>
        </w:tabs>
        <w:spacing w:before="120"/>
        <w:rPr>
          <w:rFonts w:cs="Arial"/>
          <w:bCs/>
        </w:rPr>
      </w:pPr>
      <w:r>
        <w:rPr>
          <w:rFonts w:cs="Arial"/>
          <w:bCs/>
        </w:rPr>
        <w:t>That’s why Paul said in</w:t>
      </w:r>
      <w:r w:rsidR="00332584">
        <w:rPr>
          <w:rFonts w:cs="Arial"/>
          <w:bCs/>
        </w:rPr>
        <w:t xml:space="preserve"> Romans…</w:t>
      </w:r>
      <w:r>
        <w:rPr>
          <w:rFonts w:cs="Arial"/>
          <w:bCs/>
        </w:rPr>
        <w:t xml:space="preserve"> </w:t>
      </w:r>
    </w:p>
    <w:p w14:paraId="3B3B2D83" w14:textId="20E3F688" w:rsidR="00585375" w:rsidRDefault="00585375" w:rsidP="00885D6B">
      <w:pPr>
        <w:tabs>
          <w:tab w:val="left" w:pos="90"/>
        </w:tabs>
        <w:spacing w:before="120"/>
        <w:rPr>
          <w:rFonts w:cs="Arial"/>
          <w:b/>
          <w:bCs/>
          <w:u w:val="single"/>
        </w:rPr>
      </w:pPr>
      <w:r w:rsidRPr="00585375">
        <w:rPr>
          <w:rFonts w:cs="Arial"/>
          <w:b/>
          <w:bCs/>
          <w:highlight w:val="cyan"/>
        </w:rPr>
        <w:t xml:space="preserve">Romans 13:9–10 </w:t>
      </w:r>
      <w:r w:rsidRPr="00585375">
        <w:rPr>
          <w:rFonts w:cs="Arial"/>
          <w:b/>
          <w:bCs/>
          <w:highlight w:val="cyan"/>
          <w:vertAlign w:val="superscript"/>
        </w:rPr>
        <w:t xml:space="preserve">9 </w:t>
      </w:r>
      <w:r w:rsidRPr="00585375">
        <w:rPr>
          <w:rFonts w:cs="Arial"/>
          <w:b/>
          <w:bCs/>
          <w:highlight w:val="cyan"/>
        </w:rPr>
        <w:t xml:space="preserve">For this, “YOU SHALL NOT COMMIT ADULTERY, YOU SHALL NOT MURDER, YOU SHALL NOT STEAL, YOU SHALL NOT COVET,” and if there is any other commandment, it is summed up in this saying, “YOU SHALL LOVE YOUR NEIGHBOR AS YOURSELF.” </w:t>
      </w:r>
      <w:r w:rsidRPr="00585375">
        <w:rPr>
          <w:rFonts w:cs="Arial"/>
          <w:b/>
          <w:bCs/>
          <w:highlight w:val="cyan"/>
          <w:vertAlign w:val="superscript"/>
        </w:rPr>
        <w:t xml:space="preserve">10 </w:t>
      </w:r>
      <w:r w:rsidRPr="00332584">
        <w:rPr>
          <w:rFonts w:cs="Arial"/>
          <w:b/>
          <w:bCs/>
          <w:highlight w:val="cyan"/>
          <w:u w:val="single"/>
        </w:rPr>
        <w:t>Love does no wrong to a neighbor; therefore love is the fulfillment of the law.</w:t>
      </w:r>
    </w:p>
    <w:p w14:paraId="473CF6C1" w14:textId="13E5D01C" w:rsidR="00332584" w:rsidRDefault="0018259B" w:rsidP="00885D6B">
      <w:pPr>
        <w:tabs>
          <w:tab w:val="left" w:pos="90"/>
        </w:tabs>
        <w:spacing w:before="120"/>
        <w:rPr>
          <w:rFonts w:cs="Arial"/>
        </w:rPr>
      </w:pPr>
      <w:r>
        <w:rPr>
          <w:rFonts w:cs="Arial"/>
        </w:rPr>
        <w:t>To continue in sin and breaking the law is to continue in selfishness</w:t>
      </w:r>
      <w:r w:rsidR="00EE76EC">
        <w:rPr>
          <w:rFonts w:cs="Arial"/>
        </w:rPr>
        <w:t xml:space="preserve"> which is the opposite of love. </w:t>
      </w:r>
    </w:p>
    <w:p w14:paraId="6FBC8B24" w14:textId="6568B4F2" w:rsidR="00EE76EC" w:rsidRDefault="00EE76EC" w:rsidP="00885D6B">
      <w:pPr>
        <w:tabs>
          <w:tab w:val="left" w:pos="90"/>
        </w:tabs>
        <w:spacing w:before="120"/>
        <w:rPr>
          <w:rFonts w:cs="Arial"/>
        </w:rPr>
      </w:pPr>
      <w:r>
        <w:rPr>
          <w:rFonts w:cs="Arial"/>
        </w:rPr>
        <w:t xml:space="preserve">So the law should point people to what </w:t>
      </w:r>
      <w:r w:rsidR="00EA26F7">
        <w:rPr>
          <w:rFonts w:cs="Arial"/>
        </w:rPr>
        <w:t>genuine love is…</w:t>
      </w:r>
      <w:r w:rsidR="00471C69">
        <w:rPr>
          <w:rFonts w:cs="Arial"/>
        </w:rPr>
        <w:t>what</w:t>
      </w:r>
      <w:r w:rsidR="00EA26F7">
        <w:rPr>
          <w:rFonts w:cs="Arial"/>
        </w:rPr>
        <w:t xml:space="preserve"> genuine righteousness is. </w:t>
      </w:r>
    </w:p>
    <w:p w14:paraId="72346B8F" w14:textId="76601935" w:rsidR="00EA26F7" w:rsidRDefault="00EA26F7" w:rsidP="00EA26F7">
      <w:pPr>
        <w:pStyle w:val="ListParagraph"/>
        <w:numPr>
          <w:ilvl w:val="0"/>
          <w:numId w:val="45"/>
        </w:numPr>
        <w:tabs>
          <w:tab w:val="left" w:pos="90"/>
        </w:tabs>
        <w:spacing w:before="120"/>
        <w:rPr>
          <w:rFonts w:cs="Arial"/>
        </w:rPr>
      </w:pPr>
      <w:r>
        <w:rPr>
          <w:rFonts w:cs="Arial"/>
        </w:rPr>
        <w:t xml:space="preserve">And when you see the law as codifying </w:t>
      </w:r>
      <w:r w:rsidR="0053184A">
        <w:rPr>
          <w:rFonts w:cs="Arial"/>
        </w:rPr>
        <w:t xml:space="preserve">your responsibility to love your neighbor as yourself…and to do that perfectly, that’s when the law </w:t>
      </w:r>
      <w:r w:rsidR="00064837">
        <w:rPr>
          <w:rFonts w:cs="Arial"/>
        </w:rPr>
        <w:t>will rightly bring you to see your hopelessly lost condition</w:t>
      </w:r>
      <w:r w:rsidR="00E80F47">
        <w:rPr>
          <w:rFonts w:cs="Arial"/>
        </w:rPr>
        <w:t xml:space="preserve"> and your need for the gospel…</w:t>
      </w:r>
    </w:p>
    <w:p w14:paraId="471C8BDA" w14:textId="27251E2B" w:rsidR="008F6586" w:rsidRDefault="008F6586" w:rsidP="008F6586">
      <w:pPr>
        <w:tabs>
          <w:tab w:val="left" w:pos="90"/>
        </w:tabs>
        <w:spacing w:before="120"/>
        <w:rPr>
          <w:rFonts w:cs="Arial"/>
        </w:rPr>
      </w:pPr>
      <w:r>
        <w:rPr>
          <w:rFonts w:cs="Arial"/>
        </w:rPr>
        <w:t xml:space="preserve">So one of the lawful uses of the law is </w:t>
      </w:r>
      <w:r w:rsidR="0058084F">
        <w:rPr>
          <w:rFonts w:cs="Arial"/>
        </w:rPr>
        <w:t>to point you to your need for Jesus Christ.</w:t>
      </w:r>
    </w:p>
    <w:p w14:paraId="5150D31C" w14:textId="37312313" w:rsidR="00B83B5C" w:rsidRPr="00B83B5C" w:rsidRDefault="00B83B5C" w:rsidP="008F6586">
      <w:pPr>
        <w:tabs>
          <w:tab w:val="left" w:pos="90"/>
        </w:tabs>
        <w:spacing w:before="120"/>
        <w:rPr>
          <w:rFonts w:cs="Arial"/>
          <w:b/>
          <w:bCs/>
        </w:rPr>
      </w:pPr>
      <w:r w:rsidRPr="00B83B5C">
        <w:rPr>
          <w:rFonts w:cs="Arial"/>
          <w:b/>
          <w:highlight w:val="cyan"/>
        </w:rPr>
        <w:t xml:space="preserve">Romans 3:19–20 </w:t>
      </w:r>
      <w:r w:rsidRPr="00B83B5C">
        <w:rPr>
          <w:rFonts w:cs="Arial"/>
          <w:b/>
          <w:highlight w:val="cyan"/>
          <w:vertAlign w:val="superscript"/>
        </w:rPr>
        <w:t xml:space="preserve">19 </w:t>
      </w:r>
      <w:r w:rsidRPr="00B83B5C">
        <w:rPr>
          <w:rFonts w:cs="Arial"/>
          <w:b/>
          <w:highlight w:val="cyan"/>
        </w:rPr>
        <w:t xml:space="preserve">Now we know that whatever the Law says, it speaks to those who are under the Law, so that every mouth may be closed and all the world may become accountable to God; </w:t>
      </w:r>
      <w:r w:rsidRPr="00B83B5C">
        <w:rPr>
          <w:rFonts w:cs="Arial"/>
          <w:b/>
          <w:highlight w:val="cyan"/>
          <w:vertAlign w:val="superscript"/>
        </w:rPr>
        <w:t xml:space="preserve">20 </w:t>
      </w:r>
      <w:r w:rsidRPr="00B83B5C">
        <w:rPr>
          <w:rFonts w:cs="Arial"/>
          <w:b/>
          <w:highlight w:val="cyan"/>
        </w:rPr>
        <w:t>because by the works of the Law no flesh will be justified in His sight; for through the Law comes the knowledge of sin</w:t>
      </w:r>
      <w:r w:rsidRPr="00B83B5C">
        <w:rPr>
          <w:rFonts w:cs="Arial"/>
          <w:highlight w:val="cyan"/>
        </w:rPr>
        <w:t>.</w:t>
      </w:r>
    </w:p>
    <w:p w14:paraId="27CFC7D7" w14:textId="63F761E7" w:rsidR="00B83B5C" w:rsidRDefault="00B83B5C" w:rsidP="008F6586">
      <w:pPr>
        <w:tabs>
          <w:tab w:val="left" w:pos="90"/>
        </w:tabs>
        <w:spacing w:before="120"/>
        <w:rPr>
          <w:rFonts w:cs="Arial"/>
        </w:rPr>
      </w:pPr>
      <w:r>
        <w:rPr>
          <w:rFonts w:cs="Arial"/>
        </w:rPr>
        <w:t xml:space="preserve">A right and lawful use of the law will bring you to the point of </w:t>
      </w:r>
      <w:r w:rsidR="00E40024">
        <w:rPr>
          <w:rFonts w:cs="Arial"/>
        </w:rPr>
        <w:t>shutting your mouth, because you know there is no excuse and no justification</w:t>
      </w:r>
      <w:r w:rsidR="004540AC">
        <w:rPr>
          <w:rFonts w:cs="Arial"/>
        </w:rPr>
        <w:t xml:space="preserve"> that could ever get you out from under the just wrath of God as a lawbreaker.</w:t>
      </w:r>
    </w:p>
    <w:p w14:paraId="07FBBF22" w14:textId="71B8983B" w:rsidR="006A3B3B" w:rsidRPr="008F6586" w:rsidRDefault="006A3B3B" w:rsidP="008F6586">
      <w:pPr>
        <w:tabs>
          <w:tab w:val="left" w:pos="90"/>
        </w:tabs>
        <w:spacing w:before="120"/>
        <w:rPr>
          <w:rFonts w:cs="Arial"/>
        </w:rPr>
      </w:pPr>
      <w:r>
        <w:rPr>
          <w:rFonts w:cs="Arial"/>
        </w:rPr>
        <w:t>And that’s why the law should help us….</w:t>
      </w:r>
    </w:p>
    <w:p w14:paraId="6CF813BC" w14:textId="15279A79" w:rsidR="00885D6B" w:rsidRDefault="00885D6B" w:rsidP="00885D6B">
      <w:pPr>
        <w:pStyle w:val="Heading2"/>
      </w:pPr>
      <w:r w:rsidRPr="00415BC0">
        <w:t>Give glory to God in how the gospel fulfills the Law</w:t>
      </w:r>
    </w:p>
    <w:p w14:paraId="1192F893" w14:textId="2A830C6A" w:rsidR="003A1CC0" w:rsidRDefault="003A1CC0" w:rsidP="006A3B3B">
      <w:pPr>
        <w:rPr>
          <w:bCs/>
          <w:lang w:bidi="he-IL"/>
        </w:rPr>
      </w:pPr>
      <w:r w:rsidRPr="003A1CC0">
        <w:rPr>
          <w:bCs/>
          <w:lang w:bidi="he-IL"/>
        </w:rPr>
        <w:t>And this is why</w:t>
      </w:r>
      <w:r>
        <w:rPr>
          <w:bCs/>
          <w:lang w:bidi="he-IL"/>
        </w:rPr>
        <w:t xml:space="preserve"> what comes next in Romans is so important…</w:t>
      </w:r>
      <w:r w:rsidR="00524532">
        <w:rPr>
          <w:bCs/>
          <w:lang w:bidi="he-IL"/>
        </w:rPr>
        <w:t xml:space="preserve">a right use of the law makes it clear that none of us will be able to stand before God and be counted righteous. We will be counted law breakers and receive the just punishment for </w:t>
      </w:r>
      <w:r w:rsidR="002357A3">
        <w:rPr>
          <w:bCs/>
          <w:lang w:bidi="he-IL"/>
        </w:rPr>
        <w:t>being unrighteous…</w:t>
      </w:r>
    </w:p>
    <w:p w14:paraId="4833B98E" w14:textId="5E37EB86" w:rsidR="002357A3" w:rsidRPr="003A1CC0" w:rsidRDefault="002357A3" w:rsidP="006A3B3B">
      <w:pPr>
        <w:rPr>
          <w:bCs/>
          <w:lang w:bidi="he-IL"/>
        </w:rPr>
      </w:pPr>
      <w:r>
        <w:rPr>
          <w:bCs/>
          <w:lang w:bidi="he-IL"/>
        </w:rPr>
        <w:lastRenderedPageBreak/>
        <w:t>But the good news of the gospel is that…</w:t>
      </w:r>
    </w:p>
    <w:p w14:paraId="0BDDDB97" w14:textId="1DC45F91" w:rsidR="00C90D62" w:rsidRPr="00C90D62" w:rsidRDefault="00C90D62" w:rsidP="006A3B3B">
      <w:pPr>
        <w:rPr>
          <w:b/>
          <w:lang w:bidi="he-IL"/>
        </w:rPr>
      </w:pPr>
      <w:r w:rsidRPr="00C90D62">
        <w:rPr>
          <w:b/>
          <w:highlight w:val="cyan"/>
          <w:lang w:bidi="he-IL"/>
        </w:rPr>
        <w:t xml:space="preserve">Romans 3:21–22 </w:t>
      </w:r>
      <w:r w:rsidRPr="00C90D62">
        <w:rPr>
          <w:b/>
          <w:highlight w:val="cyan"/>
          <w:vertAlign w:val="superscript"/>
          <w:lang w:bidi="he-IL"/>
        </w:rPr>
        <w:t xml:space="preserve">21 </w:t>
      </w:r>
      <w:r w:rsidRPr="00C90D62">
        <w:rPr>
          <w:b/>
          <w:highlight w:val="cyan"/>
          <w:lang w:bidi="he-IL"/>
        </w:rPr>
        <w:t xml:space="preserve">But now </w:t>
      </w:r>
      <w:r w:rsidRPr="00EB4D88">
        <w:rPr>
          <w:b/>
          <w:highlight w:val="cyan"/>
          <w:u w:val="single"/>
          <w:lang w:bidi="he-IL"/>
        </w:rPr>
        <w:t>apart from the Law</w:t>
      </w:r>
      <w:r w:rsidRPr="00C90D62">
        <w:rPr>
          <w:b/>
          <w:highlight w:val="cyan"/>
          <w:lang w:bidi="he-IL"/>
        </w:rPr>
        <w:t xml:space="preserve"> the righteousness of God has been manifested, </w:t>
      </w:r>
      <w:r w:rsidRPr="00EB4D88">
        <w:rPr>
          <w:b/>
          <w:highlight w:val="cyan"/>
          <w:u w:val="single"/>
          <w:lang w:bidi="he-IL"/>
        </w:rPr>
        <w:t>being witnessed by the Law and the Prophets</w:t>
      </w:r>
      <w:r w:rsidRPr="00C90D62">
        <w:rPr>
          <w:b/>
          <w:highlight w:val="cyan"/>
          <w:lang w:bidi="he-IL"/>
        </w:rPr>
        <w:t xml:space="preserve">, </w:t>
      </w:r>
      <w:r w:rsidRPr="00C90D62">
        <w:rPr>
          <w:b/>
          <w:highlight w:val="cyan"/>
          <w:vertAlign w:val="superscript"/>
          <w:lang w:bidi="he-IL"/>
        </w:rPr>
        <w:t xml:space="preserve">22 </w:t>
      </w:r>
      <w:r w:rsidRPr="00C90D62">
        <w:rPr>
          <w:b/>
          <w:highlight w:val="cyan"/>
          <w:lang w:bidi="he-IL"/>
        </w:rPr>
        <w:t>even the righteousness of God through faith in Jesus Christ for all those who believe; for there is no distinction;</w:t>
      </w:r>
    </w:p>
    <w:p w14:paraId="5BA6CA71" w14:textId="6AA29650" w:rsidR="00C90D62" w:rsidRPr="006A3B3B" w:rsidRDefault="00F002FE" w:rsidP="006A3B3B">
      <w:pPr>
        <w:rPr>
          <w:lang w:bidi="he-IL"/>
        </w:rPr>
      </w:pPr>
      <w:r>
        <w:rPr>
          <w:lang w:bidi="he-IL"/>
        </w:rPr>
        <w:t>Our memory verse for the month as a church is…</w:t>
      </w:r>
    </w:p>
    <w:p w14:paraId="0419F695" w14:textId="77777777" w:rsidR="00885D6B" w:rsidRDefault="00885D6B" w:rsidP="00C90D62">
      <w:pPr>
        <w:tabs>
          <w:tab w:val="left" w:pos="90"/>
        </w:tabs>
        <w:spacing w:before="120"/>
        <w:rPr>
          <w:rFonts w:cs="Arial"/>
          <w:b/>
          <w:bCs/>
        </w:rPr>
      </w:pPr>
      <w:r w:rsidRPr="00C90D62">
        <w:rPr>
          <w:rFonts w:cs="Arial"/>
          <w:b/>
          <w:bCs/>
          <w:highlight w:val="yellow"/>
        </w:rPr>
        <w:t>Genesis 3:15 - And I will put enmity between you and the woman, and between your seed and her seed; He shall bruise you on the head, and you shall bruise him on the heel.</w:t>
      </w:r>
    </w:p>
    <w:p w14:paraId="3A875541" w14:textId="51BB156D" w:rsidR="00261A3D" w:rsidRDefault="00F002FE" w:rsidP="00C90D62">
      <w:pPr>
        <w:tabs>
          <w:tab w:val="left" w:pos="90"/>
        </w:tabs>
        <w:spacing w:before="120"/>
        <w:rPr>
          <w:rFonts w:cs="Arial"/>
        </w:rPr>
      </w:pPr>
      <w:r>
        <w:rPr>
          <w:rFonts w:cs="Arial"/>
        </w:rPr>
        <w:t xml:space="preserve">This verse </w:t>
      </w:r>
      <w:r w:rsidR="00383D8A">
        <w:rPr>
          <w:rFonts w:cs="Arial"/>
        </w:rPr>
        <w:t>is all about how God determined to send his Son Jesus from the very beginning in order to crush that ancient serpent</w:t>
      </w:r>
      <w:r w:rsidR="00C7663F">
        <w:rPr>
          <w:rFonts w:cs="Arial"/>
        </w:rPr>
        <w:t>’</w:t>
      </w:r>
      <w:r w:rsidR="00383D8A">
        <w:rPr>
          <w:rFonts w:cs="Arial"/>
        </w:rPr>
        <w:t xml:space="preserve">s head, who is Satan, and overcome the curse of sin. </w:t>
      </w:r>
    </w:p>
    <w:p w14:paraId="1C44B044" w14:textId="6A46C759" w:rsidR="008E4C57" w:rsidRDefault="00914613" w:rsidP="00C90D62">
      <w:pPr>
        <w:tabs>
          <w:tab w:val="left" w:pos="90"/>
        </w:tabs>
        <w:spacing w:before="120"/>
        <w:rPr>
          <w:rFonts w:cs="Arial"/>
        </w:rPr>
      </w:pPr>
      <w:r>
        <w:rPr>
          <w:rFonts w:cs="Arial"/>
        </w:rPr>
        <w:t>A lawbreaker…like Adam, like Eve…like every single offspring</w:t>
      </w:r>
      <w:r w:rsidR="003C7D1B">
        <w:rPr>
          <w:rFonts w:cs="Arial"/>
        </w:rPr>
        <w:t xml:space="preserve"> </w:t>
      </w:r>
      <w:r w:rsidR="00C7663F">
        <w:rPr>
          <w:rFonts w:cs="Arial"/>
        </w:rPr>
        <w:t>from</w:t>
      </w:r>
      <w:r w:rsidR="003C7D1B">
        <w:rPr>
          <w:rFonts w:cs="Arial"/>
        </w:rPr>
        <w:t xml:space="preserve"> them…except one</w:t>
      </w:r>
      <w:r w:rsidR="00C7663F">
        <w:rPr>
          <w:rFonts w:cs="Arial"/>
        </w:rPr>
        <w:t>…</w:t>
      </w:r>
      <w:r w:rsidR="003C7D1B">
        <w:rPr>
          <w:rFonts w:cs="Arial"/>
        </w:rPr>
        <w:t xml:space="preserve">they all were lawbreakers and unrighteous and had no power to </w:t>
      </w:r>
      <w:r w:rsidR="0063145F">
        <w:rPr>
          <w:rFonts w:cs="Arial"/>
        </w:rPr>
        <w:t xml:space="preserve">reverse the curse or make others righteous. </w:t>
      </w:r>
    </w:p>
    <w:p w14:paraId="13D64DEF" w14:textId="312A2D92" w:rsidR="0063145F" w:rsidRDefault="0063145F" w:rsidP="00C90D62">
      <w:pPr>
        <w:tabs>
          <w:tab w:val="left" w:pos="90"/>
        </w:tabs>
        <w:spacing w:before="120"/>
        <w:rPr>
          <w:rFonts w:cs="Arial"/>
        </w:rPr>
      </w:pPr>
      <w:r>
        <w:rPr>
          <w:rFonts w:cs="Arial"/>
        </w:rPr>
        <w:t>But there was one offspring…born of a virgin…Jesus Christ. He was born sinless, lived sinless, conceived by the Holy Spirit</w:t>
      </w:r>
      <w:r w:rsidR="00C141A3">
        <w:rPr>
          <w:rFonts w:cs="Arial"/>
        </w:rPr>
        <w:t>, and was not a lawbreaker. He came to fulfill the law for us, so that we might become righteous…</w:t>
      </w:r>
    </w:p>
    <w:p w14:paraId="6E28F722" w14:textId="0D7C1BA0" w:rsidR="00C141A3" w:rsidRPr="00261A3D" w:rsidRDefault="00C141A3" w:rsidP="00C90D62">
      <w:pPr>
        <w:tabs>
          <w:tab w:val="left" w:pos="90"/>
        </w:tabs>
        <w:spacing w:before="120"/>
        <w:rPr>
          <w:rFonts w:cs="Arial"/>
        </w:rPr>
      </w:pPr>
      <w:r>
        <w:rPr>
          <w:rFonts w:cs="Arial"/>
        </w:rPr>
        <w:t>That’s why Jesus taught this about the law…</w:t>
      </w:r>
    </w:p>
    <w:p w14:paraId="7315592A" w14:textId="46469080" w:rsidR="00885D6B" w:rsidRDefault="00885D6B" w:rsidP="00C90D62">
      <w:pPr>
        <w:tabs>
          <w:tab w:val="left" w:pos="90"/>
        </w:tabs>
        <w:spacing w:before="120"/>
        <w:rPr>
          <w:rFonts w:cs="Arial"/>
          <w:b/>
          <w:bCs/>
        </w:rPr>
      </w:pPr>
      <w:r w:rsidRPr="00C90D62">
        <w:rPr>
          <w:rFonts w:cs="Arial"/>
          <w:b/>
          <w:bCs/>
          <w:highlight w:val="yellow"/>
        </w:rPr>
        <w:t>Matthew 5:17-19 - Do not think that I came to abolish the Law or the Prophets; I did not come to abolish but to fulfill. For truly I say to you, until heaven and earth pass away, not the smallest letter or stroke shall pass from the Law until all is accomplished. Whoever then annuls one of the least of these commandments, and teaches others to do the same, shall be called least in the kingdom of heaven; but whoever keeps and teaches them, he shall be called great in the kingdom of heaven.</w:t>
      </w:r>
      <w:r w:rsidRPr="00885D6B">
        <w:rPr>
          <w:rFonts w:cs="Arial"/>
          <w:b/>
          <w:bCs/>
        </w:rPr>
        <w:t xml:space="preserve"> </w:t>
      </w:r>
    </w:p>
    <w:p w14:paraId="002E7180" w14:textId="1CDA7E3B" w:rsidR="00866147" w:rsidRDefault="00BC5B25" w:rsidP="00C90D62">
      <w:pPr>
        <w:tabs>
          <w:tab w:val="left" w:pos="90"/>
        </w:tabs>
        <w:spacing w:before="120"/>
        <w:rPr>
          <w:rFonts w:cs="Arial"/>
        </w:rPr>
      </w:pPr>
      <w:r>
        <w:rPr>
          <w:rFonts w:cs="Arial"/>
        </w:rPr>
        <w:t xml:space="preserve">Lawbreakers deserve death. The righteous deserve and are promised life. </w:t>
      </w:r>
    </w:p>
    <w:p w14:paraId="1D316AE5" w14:textId="73514C37" w:rsidR="00BC5B25" w:rsidRDefault="00BC5B25" w:rsidP="00BC5B25">
      <w:pPr>
        <w:pStyle w:val="ListParagraph"/>
        <w:numPr>
          <w:ilvl w:val="0"/>
          <w:numId w:val="45"/>
        </w:numPr>
        <w:tabs>
          <w:tab w:val="left" w:pos="90"/>
        </w:tabs>
        <w:spacing w:before="120"/>
        <w:rPr>
          <w:rFonts w:cs="Arial"/>
        </w:rPr>
      </w:pPr>
      <w:r>
        <w:rPr>
          <w:rFonts w:cs="Arial"/>
        </w:rPr>
        <w:t>That’s why when Jesus died he didn’t stay dead. He truly was righteous and could not be held</w:t>
      </w:r>
      <w:r w:rsidR="007D3AF6">
        <w:rPr>
          <w:rFonts w:cs="Arial"/>
        </w:rPr>
        <w:t xml:space="preserve"> by the law in the grave.</w:t>
      </w:r>
    </w:p>
    <w:p w14:paraId="5BF5F9FF" w14:textId="42064145" w:rsidR="007D3AF6" w:rsidRDefault="007D3AF6" w:rsidP="007D3AF6">
      <w:pPr>
        <w:tabs>
          <w:tab w:val="left" w:pos="90"/>
        </w:tabs>
        <w:spacing w:before="120"/>
        <w:rPr>
          <w:rFonts w:cs="Arial"/>
        </w:rPr>
      </w:pPr>
      <w:r>
        <w:rPr>
          <w:rFonts w:cs="Arial"/>
        </w:rPr>
        <w:t>And it’s by faith in Jesus Christ’s righteous life and his sacrificial death on the cross that the righteous requirement of the law can be fulfilled in you so that you too will not be held by death, but be raised up to everlasting life.</w:t>
      </w:r>
    </w:p>
    <w:p w14:paraId="58BEA226" w14:textId="029DB3DA" w:rsidR="007D3AF6" w:rsidRDefault="006722CA" w:rsidP="007D3AF6">
      <w:pPr>
        <w:tabs>
          <w:tab w:val="left" w:pos="90"/>
        </w:tabs>
        <w:spacing w:before="120"/>
        <w:rPr>
          <w:rFonts w:cs="Arial"/>
        </w:rPr>
      </w:pPr>
      <w:r>
        <w:rPr>
          <w:rFonts w:cs="Arial"/>
        </w:rPr>
        <w:t xml:space="preserve">So if you’ve never genuinely trusted in Jesus Christ as your Lord and Savior…as your righteousness and your resurrection. I hope </w:t>
      </w:r>
      <w:r w:rsidR="00642529">
        <w:rPr>
          <w:rFonts w:cs="Arial"/>
        </w:rPr>
        <w:t xml:space="preserve">that you feel convicted and compelled by Christ to repent and believe today. </w:t>
      </w:r>
    </w:p>
    <w:p w14:paraId="3A7584FB" w14:textId="0E6311E8" w:rsidR="00817644" w:rsidRDefault="00817644" w:rsidP="007D3AF6">
      <w:pPr>
        <w:tabs>
          <w:tab w:val="left" w:pos="90"/>
        </w:tabs>
        <w:spacing w:before="120"/>
        <w:rPr>
          <w:rFonts w:cs="Arial"/>
        </w:rPr>
      </w:pPr>
      <w:r>
        <w:rPr>
          <w:rFonts w:cs="Arial"/>
        </w:rPr>
        <w:t>So a lawful and right use of the law should illuminate our need for grace</w:t>
      </w:r>
      <w:r w:rsidR="00A54CA7">
        <w:rPr>
          <w:rFonts w:cs="Arial"/>
        </w:rPr>
        <w:t xml:space="preserve">. </w:t>
      </w:r>
    </w:p>
    <w:p w14:paraId="26E2E714" w14:textId="4B70BA46" w:rsidR="00A54CA7" w:rsidRDefault="00A54CA7" w:rsidP="00A54CA7">
      <w:pPr>
        <w:pStyle w:val="ListParagraph"/>
        <w:numPr>
          <w:ilvl w:val="0"/>
          <w:numId w:val="45"/>
        </w:numPr>
        <w:tabs>
          <w:tab w:val="left" w:pos="90"/>
        </w:tabs>
        <w:spacing w:before="120"/>
        <w:rPr>
          <w:rFonts w:cs="Arial"/>
        </w:rPr>
      </w:pPr>
      <w:r>
        <w:rPr>
          <w:rFonts w:cs="Arial"/>
        </w:rPr>
        <w:t>Parents…I hope you</w:t>
      </w:r>
      <w:r w:rsidR="00DE5D8D">
        <w:rPr>
          <w:rFonts w:cs="Arial"/>
        </w:rPr>
        <w:t xml:space="preserve"> really chew on the proper use of the law with your children.</w:t>
      </w:r>
    </w:p>
    <w:p w14:paraId="22F11D85" w14:textId="1B655839" w:rsidR="00DE5D8D" w:rsidRDefault="00DE5D8D" w:rsidP="00DE5D8D">
      <w:pPr>
        <w:pStyle w:val="ListParagraph"/>
        <w:numPr>
          <w:ilvl w:val="1"/>
          <w:numId w:val="45"/>
        </w:numPr>
        <w:tabs>
          <w:tab w:val="left" w:pos="90"/>
        </w:tabs>
        <w:spacing w:before="120"/>
        <w:rPr>
          <w:rFonts w:cs="Arial"/>
        </w:rPr>
      </w:pPr>
      <w:r>
        <w:rPr>
          <w:rFonts w:cs="Arial"/>
        </w:rPr>
        <w:lastRenderedPageBreak/>
        <w:t>There are all kinds of parenting philosophies out there that use the law unlawfully.</w:t>
      </w:r>
    </w:p>
    <w:p w14:paraId="6FF5DE2D" w14:textId="7ABF203E" w:rsidR="0076793B" w:rsidRDefault="0076793B" w:rsidP="00DE5D8D">
      <w:pPr>
        <w:pStyle w:val="ListParagraph"/>
        <w:numPr>
          <w:ilvl w:val="1"/>
          <w:numId w:val="45"/>
        </w:numPr>
        <w:tabs>
          <w:tab w:val="left" w:pos="90"/>
        </w:tabs>
        <w:spacing w:before="120"/>
        <w:rPr>
          <w:rFonts w:cs="Arial"/>
        </w:rPr>
      </w:pPr>
      <w:r>
        <w:rPr>
          <w:rFonts w:cs="Arial"/>
        </w:rPr>
        <w:t xml:space="preserve">We don’t have time to unpack them, but </w:t>
      </w:r>
      <w:r w:rsidR="00EA4898">
        <w:rPr>
          <w:rFonts w:cs="Arial"/>
        </w:rPr>
        <w:t xml:space="preserve">if you want your children to understand grace and their need for Jesus then a proper use of the law is critical! </w:t>
      </w:r>
    </w:p>
    <w:p w14:paraId="194D1195" w14:textId="42E53A39" w:rsidR="00EA4898" w:rsidRPr="00EA4898" w:rsidRDefault="00EA4898" w:rsidP="00EA4898">
      <w:pPr>
        <w:tabs>
          <w:tab w:val="left" w:pos="90"/>
        </w:tabs>
        <w:spacing w:before="120"/>
        <w:rPr>
          <w:rFonts w:cs="Arial"/>
        </w:rPr>
      </w:pPr>
      <w:r>
        <w:rPr>
          <w:rFonts w:cs="Arial"/>
        </w:rPr>
        <w:t>Where Paul goes next in the text</w:t>
      </w:r>
      <w:r w:rsidR="00EE2033">
        <w:rPr>
          <w:rFonts w:cs="Arial"/>
        </w:rPr>
        <w:t xml:space="preserve"> is to his personal testimony in order to highlight how…</w:t>
      </w:r>
    </w:p>
    <w:p w14:paraId="17B272EE" w14:textId="76B823AF" w:rsidR="00885D6B" w:rsidRDefault="00885D6B" w:rsidP="00885D6B">
      <w:pPr>
        <w:pStyle w:val="Heading1"/>
      </w:pPr>
      <w:r w:rsidRPr="009B30DD">
        <w:t>Grace Transforms Lives</w:t>
      </w:r>
    </w:p>
    <w:p w14:paraId="0D66E8EC" w14:textId="1D520FBE" w:rsidR="0072780D" w:rsidRDefault="002E3145" w:rsidP="00255E80">
      <w:pPr>
        <w:rPr>
          <w:lang w:bidi="he-IL"/>
        </w:rPr>
      </w:pPr>
      <w:r>
        <w:rPr>
          <w:lang w:bidi="he-IL"/>
        </w:rPr>
        <w:t>The purpose of this section right here is to contrast the difference between the results of false teaching</w:t>
      </w:r>
      <w:r w:rsidR="0072780D">
        <w:rPr>
          <w:lang w:bidi="he-IL"/>
        </w:rPr>
        <w:t xml:space="preserve"> and the results of sound doctrine that is found in the </w:t>
      </w:r>
      <w:r w:rsidR="00EE65FE">
        <w:rPr>
          <w:lang w:bidi="he-IL"/>
        </w:rPr>
        <w:t xml:space="preserve">glorious </w:t>
      </w:r>
      <w:r w:rsidR="0072780D">
        <w:rPr>
          <w:lang w:bidi="he-IL"/>
        </w:rPr>
        <w:t xml:space="preserve">gospel of the </w:t>
      </w:r>
      <w:r w:rsidR="00C557DA">
        <w:rPr>
          <w:lang w:bidi="he-IL"/>
        </w:rPr>
        <w:t>of the blessed God</w:t>
      </w:r>
      <w:r w:rsidR="00B61C4B">
        <w:rPr>
          <w:lang w:bidi="he-IL"/>
        </w:rPr>
        <w:t xml:space="preserve">. </w:t>
      </w:r>
    </w:p>
    <w:p w14:paraId="61E9D9FD" w14:textId="23704417" w:rsidR="00B61C4B" w:rsidRDefault="00E6325C" w:rsidP="00255E80">
      <w:pPr>
        <w:rPr>
          <w:lang w:bidi="he-IL"/>
        </w:rPr>
      </w:pPr>
      <w:r>
        <w:rPr>
          <w:lang w:bidi="he-IL"/>
        </w:rPr>
        <w:t xml:space="preserve">The false teachers </w:t>
      </w:r>
      <w:r w:rsidR="00816290">
        <w:rPr>
          <w:lang w:bidi="he-IL"/>
        </w:rPr>
        <w:t xml:space="preserve">are teaching false doctrine, and devoted to myths and endless genealogies according to vv.3-4. They are desiring to be teachers of </w:t>
      </w:r>
      <w:r w:rsidR="00F32841">
        <w:rPr>
          <w:lang w:bidi="he-IL"/>
        </w:rPr>
        <w:t>law but</w:t>
      </w:r>
      <w:r w:rsidR="00816290">
        <w:rPr>
          <w:lang w:bidi="he-IL"/>
        </w:rPr>
        <w:t xml:space="preserve"> teaching wrongly.</w:t>
      </w:r>
    </w:p>
    <w:p w14:paraId="2D47C37D" w14:textId="564B3FA3" w:rsidR="00804376" w:rsidRDefault="00816290" w:rsidP="00255E80">
      <w:pPr>
        <w:rPr>
          <w:lang w:bidi="he-IL"/>
        </w:rPr>
      </w:pPr>
      <w:r>
        <w:rPr>
          <w:lang w:bidi="he-IL"/>
        </w:rPr>
        <w:t xml:space="preserve">So what we just looked at in vv.8-11 was Paul </w:t>
      </w:r>
      <w:r w:rsidR="00804376">
        <w:rPr>
          <w:lang w:bidi="he-IL"/>
        </w:rPr>
        <w:t>explaining the right use of the law</w:t>
      </w:r>
      <w:r w:rsidR="0030372D">
        <w:rPr>
          <w:lang w:bidi="he-IL"/>
        </w:rPr>
        <w:t xml:space="preserve"> which should lead to living like v.11 describes…</w:t>
      </w:r>
    </w:p>
    <w:p w14:paraId="1E167171" w14:textId="63694A60" w:rsidR="0030372D" w:rsidRDefault="0030372D" w:rsidP="0030372D">
      <w:pPr>
        <w:rPr>
          <w:lang w:bidi="he-IL"/>
        </w:rPr>
      </w:pPr>
      <w:r w:rsidRPr="0030372D">
        <w:rPr>
          <w:b/>
          <w:highlight w:val="cyan"/>
          <w:lang w:bidi="he-IL"/>
        </w:rPr>
        <w:t>1 Timothy 1:11 according to the glorious gospel of the blessed God, with which I have been entrusted.</w:t>
      </w:r>
      <w:r>
        <w:rPr>
          <w:lang w:bidi="he-IL"/>
        </w:rPr>
        <w:t xml:space="preserve"> </w:t>
      </w:r>
    </w:p>
    <w:p w14:paraId="35CB8552" w14:textId="586DA7FC" w:rsidR="001A4610" w:rsidRDefault="001A4610" w:rsidP="0030372D">
      <w:pPr>
        <w:rPr>
          <w:lang w:bidi="he-IL"/>
        </w:rPr>
      </w:pPr>
      <w:r>
        <w:rPr>
          <w:lang w:bidi="he-IL"/>
        </w:rPr>
        <w:t xml:space="preserve">It should lead to life </w:t>
      </w:r>
      <w:r w:rsidR="00806467">
        <w:rPr>
          <w:lang w:bidi="he-IL"/>
        </w:rPr>
        <w:t>that is characterized by…</w:t>
      </w:r>
    </w:p>
    <w:p w14:paraId="2C154A5C" w14:textId="6A1089D0" w:rsidR="00806467" w:rsidRPr="00806467" w:rsidRDefault="00806467" w:rsidP="0030372D">
      <w:pPr>
        <w:rPr>
          <w:b/>
          <w:lang w:bidi="he-IL"/>
        </w:rPr>
      </w:pPr>
      <w:r w:rsidRPr="00806467">
        <w:rPr>
          <w:b/>
          <w:highlight w:val="cyan"/>
          <w:lang w:bidi="he-IL"/>
        </w:rPr>
        <w:t xml:space="preserve">1 Timothy 1:5 </w:t>
      </w:r>
      <w:r w:rsidRPr="00806467">
        <w:rPr>
          <w:b/>
          <w:highlight w:val="cyan"/>
          <w:vertAlign w:val="superscript"/>
          <w:lang w:bidi="he-IL"/>
        </w:rPr>
        <w:t xml:space="preserve">5 </w:t>
      </w:r>
      <w:r w:rsidRPr="00806467">
        <w:rPr>
          <w:b/>
          <w:highlight w:val="cyan"/>
          <w:lang w:bidi="he-IL"/>
        </w:rPr>
        <w:t xml:space="preserve">But the goal of our instruction is </w:t>
      </w:r>
      <w:r w:rsidRPr="00806467">
        <w:rPr>
          <w:b/>
          <w:highlight w:val="cyan"/>
          <w:u w:val="single"/>
          <w:lang w:bidi="he-IL"/>
        </w:rPr>
        <w:t>love from a pure heart and a good conscience and a sincere faith</w:t>
      </w:r>
      <w:r w:rsidRPr="00806467">
        <w:rPr>
          <w:b/>
          <w:highlight w:val="cyan"/>
          <w:lang w:bidi="he-IL"/>
        </w:rPr>
        <w:t>.</w:t>
      </w:r>
    </w:p>
    <w:p w14:paraId="055AC6EF" w14:textId="777242EC" w:rsidR="00804376" w:rsidRPr="00255E80" w:rsidRDefault="00061B41" w:rsidP="00255E80">
      <w:pPr>
        <w:rPr>
          <w:lang w:bidi="he-IL"/>
        </w:rPr>
      </w:pPr>
      <w:r>
        <w:rPr>
          <w:lang w:bidi="he-IL"/>
        </w:rPr>
        <w:t>And that’s what we see in Paul’s transformed life.</w:t>
      </w:r>
    </w:p>
    <w:p w14:paraId="07FE0699" w14:textId="57C4614C" w:rsidR="00061B41" w:rsidRPr="00061B41" w:rsidRDefault="00885D6B" w:rsidP="00061B41">
      <w:pPr>
        <w:pStyle w:val="Heading2"/>
        <w:numPr>
          <w:ilvl w:val="0"/>
          <w:numId w:val="43"/>
        </w:numPr>
      </w:pPr>
      <w:r w:rsidRPr="00415BC0">
        <w:t>Grace transformed Paul’s life</w:t>
      </w:r>
    </w:p>
    <w:p w14:paraId="130C5A63" w14:textId="77777777" w:rsidR="00885D6B" w:rsidRDefault="00885D6B" w:rsidP="00061B41">
      <w:pPr>
        <w:tabs>
          <w:tab w:val="left" w:pos="90"/>
        </w:tabs>
        <w:spacing w:before="120"/>
        <w:rPr>
          <w:rFonts w:cs="Arial"/>
          <w:b/>
          <w:bCs/>
        </w:rPr>
      </w:pPr>
      <w:r w:rsidRPr="00061B41">
        <w:rPr>
          <w:rFonts w:cs="Arial"/>
          <w:b/>
          <w:bCs/>
          <w:highlight w:val="yellow"/>
        </w:rPr>
        <w:t>1 Timothy 1:12-13 - I thank Christ Jesus our Lord, who has strengthened me, because He considered me faithful, putting me into service, even though I was formerly a blasphemer and a persecutor and a violent aggressor. Yet I was shown mercy because I acted ignorantly in unbelief</w:t>
      </w:r>
      <w:r w:rsidRPr="00885D6B">
        <w:rPr>
          <w:rFonts w:cs="Arial"/>
          <w:b/>
          <w:bCs/>
        </w:rPr>
        <w:t>…</w:t>
      </w:r>
    </w:p>
    <w:p w14:paraId="15EE8AE3" w14:textId="786A14B6" w:rsidR="00320392" w:rsidRDefault="0086178E" w:rsidP="00061B41">
      <w:pPr>
        <w:tabs>
          <w:tab w:val="left" w:pos="90"/>
        </w:tabs>
        <w:spacing w:before="120"/>
        <w:rPr>
          <w:rFonts w:cs="Arial"/>
        </w:rPr>
      </w:pPr>
      <w:r>
        <w:rPr>
          <w:rFonts w:cs="Arial"/>
        </w:rPr>
        <w:t xml:space="preserve">These verses are absolutely stunning for a couple of reasons! </w:t>
      </w:r>
    </w:p>
    <w:p w14:paraId="5C49425A" w14:textId="6BA2AD6F" w:rsidR="009D23D8" w:rsidRPr="009D23D8" w:rsidRDefault="00DC4FB8" w:rsidP="009D23D8">
      <w:pPr>
        <w:pStyle w:val="ListParagraph"/>
        <w:numPr>
          <w:ilvl w:val="0"/>
          <w:numId w:val="48"/>
        </w:numPr>
        <w:tabs>
          <w:tab w:val="left" w:pos="90"/>
        </w:tabs>
        <w:spacing w:before="120"/>
        <w:rPr>
          <w:rFonts w:cs="Arial"/>
        </w:rPr>
      </w:pPr>
      <w:r>
        <w:rPr>
          <w:rFonts w:cs="Arial"/>
        </w:rPr>
        <w:t xml:space="preserve">According to v.12 </w:t>
      </w:r>
      <w:r>
        <w:rPr>
          <w:rFonts w:cs="Arial"/>
          <w:i/>
          <w:iCs/>
        </w:rPr>
        <w:t xml:space="preserve">why was Paul strengthened by Christ Jesus? </w:t>
      </w:r>
    </w:p>
    <w:p w14:paraId="54A3CEBE" w14:textId="71918EF3" w:rsidR="009D23D8" w:rsidRDefault="009D23D8" w:rsidP="009D23D8">
      <w:pPr>
        <w:tabs>
          <w:tab w:val="left" w:pos="90"/>
        </w:tabs>
        <w:spacing w:before="120"/>
        <w:rPr>
          <w:rFonts w:cs="Arial"/>
          <w:i/>
          <w:iCs/>
        </w:rPr>
      </w:pPr>
      <w:r>
        <w:rPr>
          <w:rFonts w:cs="Arial"/>
        </w:rPr>
        <w:t xml:space="preserve">The text says </w:t>
      </w:r>
      <w:r>
        <w:rPr>
          <w:rFonts w:cs="Arial"/>
          <w:b/>
          <w:bCs/>
          <w:i/>
          <w:iCs/>
        </w:rPr>
        <w:t>because Jesus considered Paul faithful</w:t>
      </w:r>
      <w:r>
        <w:rPr>
          <w:rFonts w:cs="Arial"/>
          <w:i/>
          <w:iCs/>
        </w:rPr>
        <w:t>.</w:t>
      </w:r>
    </w:p>
    <w:p w14:paraId="12AB57CD" w14:textId="409AD3C7" w:rsidR="009770C6" w:rsidRDefault="009770C6" w:rsidP="009770C6">
      <w:pPr>
        <w:pStyle w:val="ListParagraph"/>
        <w:numPr>
          <w:ilvl w:val="0"/>
          <w:numId w:val="45"/>
        </w:numPr>
        <w:tabs>
          <w:tab w:val="left" w:pos="90"/>
        </w:tabs>
        <w:spacing w:before="120"/>
        <w:rPr>
          <w:rFonts w:cs="Arial"/>
        </w:rPr>
      </w:pPr>
      <w:r>
        <w:rPr>
          <w:rFonts w:cs="Arial"/>
        </w:rPr>
        <w:t xml:space="preserve">Wow…that is absolutely wild! </w:t>
      </w:r>
    </w:p>
    <w:p w14:paraId="44E55050" w14:textId="2E0BC8F4" w:rsidR="009770C6" w:rsidRDefault="009770C6" w:rsidP="009770C6">
      <w:pPr>
        <w:pStyle w:val="ListParagraph"/>
        <w:numPr>
          <w:ilvl w:val="0"/>
          <w:numId w:val="45"/>
        </w:numPr>
        <w:tabs>
          <w:tab w:val="left" w:pos="90"/>
        </w:tabs>
        <w:spacing w:before="120"/>
        <w:rPr>
          <w:rFonts w:cs="Arial"/>
        </w:rPr>
      </w:pPr>
      <w:r>
        <w:rPr>
          <w:rFonts w:cs="Arial"/>
        </w:rPr>
        <w:t xml:space="preserve">In what sense was Paul faithful? </w:t>
      </w:r>
    </w:p>
    <w:p w14:paraId="6492F4E9" w14:textId="788F2845" w:rsidR="006576DD" w:rsidRDefault="006576DD" w:rsidP="006576DD">
      <w:pPr>
        <w:tabs>
          <w:tab w:val="left" w:pos="90"/>
        </w:tabs>
        <w:spacing w:before="120"/>
        <w:rPr>
          <w:rFonts w:cs="Arial"/>
        </w:rPr>
      </w:pPr>
      <w:r>
        <w:rPr>
          <w:rFonts w:cs="Arial"/>
        </w:rPr>
        <w:t>Even one of his descriptions of himself before coming to know Christ right at the end of v.13 was “acting ignorantly in…UNBELIEF”</w:t>
      </w:r>
    </w:p>
    <w:p w14:paraId="64BF0286" w14:textId="16E2E664" w:rsidR="00E65A05" w:rsidRDefault="00E65A05" w:rsidP="00E65A05">
      <w:pPr>
        <w:pStyle w:val="ListParagraph"/>
        <w:numPr>
          <w:ilvl w:val="0"/>
          <w:numId w:val="45"/>
        </w:numPr>
        <w:tabs>
          <w:tab w:val="left" w:pos="90"/>
        </w:tabs>
        <w:spacing w:before="120"/>
        <w:rPr>
          <w:rFonts w:cs="Arial"/>
        </w:rPr>
      </w:pPr>
      <w:r>
        <w:rPr>
          <w:rFonts w:cs="Arial"/>
        </w:rPr>
        <w:lastRenderedPageBreak/>
        <w:t xml:space="preserve">Unbelief is </w:t>
      </w:r>
      <w:r w:rsidR="00DD169D">
        <w:rPr>
          <w:rFonts w:cs="Arial"/>
        </w:rPr>
        <w:t>the same word as “faithful” just with an alpha pre-fix meaning “</w:t>
      </w:r>
      <w:r w:rsidR="00D5458D">
        <w:rPr>
          <w:rFonts w:cs="Arial"/>
        </w:rPr>
        <w:t xml:space="preserve">no.” </w:t>
      </w:r>
    </w:p>
    <w:p w14:paraId="2A140C60" w14:textId="25D11DAC" w:rsidR="00D5458D" w:rsidRDefault="00D5458D" w:rsidP="00D5458D">
      <w:pPr>
        <w:tabs>
          <w:tab w:val="left" w:pos="90"/>
        </w:tabs>
        <w:spacing w:before="120"/>
        <w:rPr>
          <w:rFonts w:cs="Arial"/>
        </w:rPr>
      </w:pPr>
      <w:r>
        <w:rPr>
          <w:rFonts w:cs="Arial"/>
        </w:rPr>
        <w:t>So v.12 says Jesus considered Paul faithful. But v.13 describes Paul as “</w:t>
      </w:r>
      <w:r w:rsidR="00492A3B">
        <w:rPr>
          <w:rFonts w:cs="Arial"/>
        </w:rPr>
        <w:t xml:space="preserve">acting ignorantly in ‘no-faithfulness’”. </w:t>
      </w:r>
    </w:p>
    <w:p w14:paraId="26CCA150" w14:textId="2374B5FF" w:rsidR="00896D31" w:rsidRDefault="00896D31" w:rsidP="00D5458D">
      <w:pPr>
        <w:tabs>
          <w:tab w:val="left" w:pos="90"/>
        </w:tabs>
        <w:spacing w:before="120"/>
        <w:rPr>
          <w:rFonts w:cs="Arial"/>
        </w:rPr>
      </w:pPr>
      <w:r>
        <w:rPr>
          <w:rFonts w:cs="Arial"/>
        </w:rPr>
        <w:t>And of course you have the other descriptions of Paul in v.13…</w:t>
      </w:r>
    </w:p>
    <w:p w14:paraId="1B12D538" w14:textId="6ECE0A38" w:rsidR="00896D31" w:rsidRDefault="00896D31" w:rsidP="00896D31">
      <w:pPr>
        <w:pStyle w:val="ListParagraph"/>
        <w:numPr>
          <w:ilvl w:val="0"/>
          <w:numId w:val="45"/>
        </w:numPr>
        <w:tabs>
          <w:tab w:val="left" w:pos="90"/>
        </w:tabs>
        <w:spacing w:before="120"/>
        <w:rPr>
          <w:rFonts w:cs="Arial"/>
        </w:rPr>
      </w:pPr>
      <w:r>
        <w:rPr>
          <w:rFonts w:cs="Arial"/>
        </w:rPr>
        <w:t>Blasphemer, pers</w:t>
      </w:r>
      <w:r w:rsidR="00A77DBC">
        <w:rPr>
          <w:rFonts w:cs="Arial"/>
        </w:rPr>
        <w:t xml:space="preserve">ecutor (of the church) and a violent aggressor…again of the church! </w:t>
      </w:r>
    </w:p>
    <w:p w14:paraId="30A50918" w14:textId="7B493BF2" w:rsidR="00A77DBC" w:rsidRDefault="00DA0303" w:rsidP="00A77DBC">
      <w:pPr>
        <w:tabs>
          <w:tab w:val="left" w:pos="90"/>
        </w:tabs>
        <w:spacing w:before="120"/>
        <w:rPr>
          <w:rFonts w:cs="Arial"/>
        </w:rPr>
      </w:pPr>
      <w:r>
        <w:rPr>
          <w:rFonts w:cs="Arial"/>
        </w:rPr>
        <w:t xml:space="preserve">So how is it that Jesus considered </w:t>
      </w:r>
      <w:r w:rsidR="00B35BF2">
        <w:rPr>
          <w:rFonts w:cs="Arial"/>
        </w:rPr>
        <w:t>Paul</w:t>
      </w:r>
      <w:r>
        <w:rPr>
          <w:rFonts w:cs="Arial"/>
        </w:rPr>
        <w:t xml:space="preserve"> faithful, and appointed him to service? </w:t>
      </w:r>
    </w:p>
    <w:p w14:paraId="3604C4D0" w14:textId="53205592" w:rsidR="00DA0303" w:rsidRDefault="0028153B" w:rsidP="00DA0303">
      <w:pPr>
        <w:pStyle w:val="ListParagraph"/>
        <w:numPr>
          <w:ilvl w:val="0"/>
          <w:numId w:val="45"/>
        </w:numPr>
        <w:tabs>
          <w:tab w:val="left" w:pos="90"/>
        </w:tabs>
        <w:spacing w:before="120"/>
        <w:rPr>
          <w:rFonts w:cs="Arial"/>
        </w:rPr>
      </w:pPr>
      <w:r>
        <w:rPr>
          <w:rFonts w:cs="Arial"/>
        </w:rPr>
        <w:t xml:space="preserve">It was by GRACE!! </w:t>
      </w:r>
    </w:p>
    <w:p w14:paraId="30C34594" w14:textId="41DB2C1C" w:rsidR="002D3D1A" w:rsidRDefault="002D3D1A" w:rsidP="00860588">
      <w:pPr>
        <w:tabs>
          <w:tab w:val="left" w:pos="90"/>
        </w:tabs>
        <w:spacing w:before="120"/>
        <w:rPr>
          <w:rFonts w:cs="Arial"/>
        </w:rPr>
      </w:pPr>
      <w:r>
        <w:rPr>
          <w:rFonts w:cs="Arial"/>
        </w:rPr>
        <w:t xml:space="preserve">Augustine </w:t>
      </w:r>
      <w:r w:rsidR="009C5453">
        <w:rPr>
          <w:rFonts w:cs="Arial"/>
        </w:rPr>
        <w:t>put it this way</w:t>
      </w:r>
      <w:r>
        <w:rPr>
          <w:rFonts w:cs="Arial"/>
        </w:rPr>
        <w:t xml:space="preserve">, </w:t>
      </w:r>
      <w:r w:rsidRPr="009C5453">
        <w:rPr>
          <w:rFonts w:cs="Arial"/>
          <w:i/>
          <w:iCs/>
        </w:rPr>
        <w:t>“God does not choose a person who is worthy, but by the act of choosing him he makes him worthy.”</w:t>
      </w:r>
      <w:r w:rsidRPr="009C5453">
        <w:rPr>
          <w:rFonts w:cs="Arial"/>
        </w:rPr>
        <w:t xml:space="preserve"> </w:t>
      </w:r>
    </w:p>
    <w:p w14:paraId="4D7350F9" w14:textId="2164D23C" w:rsidR="00074B43" w:rsidRPr="00074B43" w:rsidRDefault="00074B43" w:rsidP="00074B43">
      <w:pPr>
        <w:pStyle w:val="ListParagraph"/>
        <w:numPr>
          <w:ilvl w:val="0"/>
          <w:numId w:val="45"/>
        </w:numPr>
        <w:tabs>
          <w:tab w:val="left" w:pos="90"/>
        </w:tabs>
        <w:spacing w:before="120"/>
        <w:rPr>
          <w:rFonts w:cs="Arial"/>
        </w:rPr>
      </w:pPr>
      <w:r>
        <w:rPr>
          <w:rFonts w:cs="Arial"/>
        </w:rPr>
        <w:t xml:space="preserve">[Repeat] </w:t>
      </w:r>
      <w:r w:rsidRPr="009C5453">
        <w:rPr>
          <w:rFonts w:cs="Arial"/>
          <w:i/>
          <w:iCs/>
        </w:rPr>
        <w:t>“God does not choose a person who is worthy, but by the act of choosing him he makes him worthy.”</w:t>
      </w:r>
    </w:p>
    <w:p w14:paraId="4820C47F" w14:textId="68202762" w:rsidR="00FD790A" w:rsidRDefault="00FD790A" w:rsidP="00074B43">
      <w:pPr>
        <w:tabs>
          <w:tab w:val="left" w:pos="90"/>
        </w:tabs>
        <w:spacing w:before="120"/>
        <w:rPr>
          <w:rFonts w:cs="Arial"/>
        </w:rPr>
      </w:pPr>
      <w:r>
        <w:rPr>
          <w:rFonts w:cs="Arial"/>
        </w:rPr>
        <w:t>Christian…what does this mean for you?</w:t>
      </w:r>
    </w:p>
    <w:p w14:paraId="21D180F9" w14:textId="4769C50A" w:rsidR="00FD790A" w:rsidRDefault="00FD790A" w:rsidP="00FD790A">
      <w:pPr>
        <w:pStyle w:val="ListParagraph"/>
        <w:numPr>
          <w:ilvl w:val="0"/>
          <w:numId w:val="45"/>
        </w:numPr>
        <w:tabs>
          <w:tab w:val="left" w:pos="90"/>
        </w:tabs>
        <w:spacing w:before="120"/>
        <w:rPr>
          <w:rFonts w:cs="Arial"/>
        </w:rPr>
      </w:pPr>
      <w:r>
        <w:rPr>
          <w:rFonts w:cs="Arial"/>
        </w:rPr>
        <w:t>[1] if you have been strengthened by Jesus and appointed to service for him</w:t>
      </w:r>
      <w:r w:rsidR="00DC412A">
        <w:rPr>
          <w:rFonts w:cs="Arial"/>
        </w:rPr>
        <w:t xml:space="preserve"> it’s because of God’s grace, not because of your ability, skills or adherence to the law. </w:t>
      </w:r>
    </w:p>
    <w:p w14:paraId="613EFFD0" w14:textId="6595B766" w:rsidR="000907EC" w:rsidRDefault="000907EC" w:rsidP="000907EC">
      <w:pPr>
        <w:pStyle w:val="ListParagraph"/>
        <w:numPr>
          <w:ilvl w:val="1"/>
          <w:numId w:val="45"/>
        </w:numPr>
        <w:tabs>
          <w:tab w:val="left" w:pos="90"/>
        </w:tabs>
        <w:spacing w:before="120"/>
        <w:rPr>
          <w:rFonts w:cs="Arial"/>
        </w:rPr>
      </w:pPr>
      <w:r>
        <w:rPr>
          <w:rFonts w:cs="Arial"/>
        </w:rPr>
        <w:t>If God has blessed your marriage…if God has blessed your children</w:t>
      </w:r>
      <w:r w:rsidR="00E63DD7">
        <w:rPr>
          <w:rFonts w:cs="Arial"/>
        </w:rPr>
        <w:t xml:space="preserve"> do you get to credit your ability to obey God and obey the law? </w:t>
      </w:r>
    </w:p>
    <w:p w14:paraId="6FFCCA61" w14:textId="572E5F46" w:rsidR="00EC3E33" w:rsidRDefault="00EC3E33" w:rsidP="000907EC">
      <w:pPr>
        <w:pStyle w:val="ListParagraph"/>
        <w:numPr>
          <w:ilvl w:val="1"/>
          <w:numId w:val="45"/>
        </w:numPr>
        <w:tabs>
          <w:tab w:val="left" w:pos="90"/>
        </w:tabs>
        <w:spacing w:before="120"/>
        <w:rPr>
          <w:rFonts w:cs="Arial"/>
        </w:rPr>
      </w:pPr>
      <w:r>
        <w:rPr>
          <w:rFonts w:cs="Arial"/>
        </w:rPr>
        <w:t>Do you get to credit your understanding of God’s Word to your study</w:t>
      </w:r>
      <w:r w:rsidR="002E16D5">
        <w:rPr>
          <w:rFonts w:cs="Arial"/>
        </w:rPr>
        <w:t xml:space="preserve"> and pursuit of the Lord? </w:t>
      </w:r>
    </w:p>
    <w:p w14:paraId="6F602A01" w14:textId="4C7E17B7" w:rsidR="005D3DCC" w:rsidRPr="00FD790A" w:rsidRDefault="005D3DCC" w:rsidP="000907EC">
      <w:pPr>
        <w:pStyle w:val="ListParagraph"/>
        <w:numPr>
          <w:ilvl w:val="1"/>
          <w:numId w:val="45"/>
        </w:numPr>
        <w:tabs>
          <w:tab w:val="left" w:pos="90"/>
        </w:tabs>
        <w:spacing w:before="120"/>
        <w:rPr>
          <w:rFonts w:cs="Arial"/>
        </w:rPr>
      </w:pPr>
      <w:r>
        <w:rPr>
          <w:rFonts w:cs="Arial"/>
        </w:rPr>
        <w:t>NO! If you are saved by grace, strengthened by grace, appointed to service by grace, then you</w:t>
      </w:r>
      <w:r w:rsidR="0047575A">
        <w:rPr>
          <w:rFonts w:cs="Arial"/>
        </w:rPr>
        <w:t xml:space="preserve"> get to humbly give all glory and praise to Jesus</w:t>
      </w:r>
      <w:r w:rsidR="003A09AF">
        <w:rPr>
          <w:rFonts w:cs="Arial"/>
        </w:rPr>
        <w:t>…which is what he does in v.14</w:t>
      </w:r>
    </w:p>
    <w:p w14:paraId="5BF434C5" w14:textId="77777777" w:rsidR="00885D6B" w:rsidRDefault="00885D6B" w:rsidP="00061B41">
      <w:pPr>
        <w:tabs>
          <w:tab w:val="left" w:pos="90"/>
        </w:tabs>
        <w:spacing w:before="120"/>
        <w:rPr>
          <w:rFonts w:cs="Arial"/>
          <w:b/>
          <w:bCs/>
        </w:rPr>
      </w:pPr>
      <w:r w:rsidRPr="00061B41">
        <w:rPr>
          <w:rFonts w:cs="Arial"/>
          <w:b/>
          <w:bCs/>
          <w:highlight w:val="yellow"/>
        </w:rPr>
        <w:t>1 Timothy 1:14 - …and the grace of our Lord was more than abundant, with the faith and love which are found in Christ Jesus.</w:t>
      </w:r>
    </w:p>
    <w:p w14:paraId="41562141" w14:textId="3746090A" w:rsidR="003A09AF" w:rsidRPr="00F95840" w:rsidRDefault="003A09AF" w:rsidP="003A09AF">
      <w:pPr>
        <w:pStyle w:val="ListParagraph"/>
        <w:numPr>
          <w:ilvl w:val="0"/>
          <w:numId w:val="45"/>
        </w:numPr>
        <w:tabs>
          <w:tab w:val="left" w:pos="90"/>
        </w:tabs>
        <w:spacing w:before="120"/>
        <w:rPr>
          <w:rFonts w:cs="Arial"/>
          <w:b/>
          <w:bCs/>
        </w:rPr>
      </w:pPr>
      <w:r>
        <w:rPr>
          <w:rFonts w:cs="Arial"/>
        </w:rPr>
        <w:t xml:space="preserve">But Christian this also means [2] </w:t>
      </w:r>
      <w:r w:rsidR="002413B3">
        <w:rPr>
          <w:rFonts w:cs="Arial"/>
        </w:rPr>
        <w:t xml:space="preserve">that if you view yourself </w:t>
      </w:r>
      <w:r w:rsidR="002413B3">
        <w:rPr>
          <w:rFonts w:cs="Arial"/>
          <w:i/>
          <w:iCs/>
        </w:rPr>
        <w:t>unworthy</w:t>
      </w:r>
      <w:r w:rsidR="002413B3">
        <w:rPr>
          <w:rFonts w:cs="Arial"/>
        </w:rPr>
        <w:t xml:space="preserve">, not </w:t>
      </w:r>
      <w:r w:rsidR="002413B3">
        <w:rPr>
          <w:rFonts w:cs="Arial"/>
          <w:i/>
          <w:iCs/>
        </w:rPr>
        <w:t>good enough</w:t>
      </w:r>
      <w:r w:rsidR="002413B3">
        <w:rPr>
          <w:rFonts w:cs="Arial"/>
        </w:rPr>
        <w:t xml:space="preserve">, </w:t>
      </w:r>
      <w:r w:rsidR="002413B3">
        <w:rPr>
          <w:rFonts w:cs="Arial"/>
          <w:i/>
          <w:iCs/>
        </w:rPr>
        <w:t>not strong enough</w:t>
      </w:r>
      <w:r w:rsidR="002413B3">
        <w:rPr>
          <w:rFonts w:cs="Arial"/>
        </w:rPr>
        <w:t xml:space="preserve"> for service to the Lord…you’re not viewing yourself through the lens of grace.</w:t>
      </w:r>
    </w:p>
    <w:p w14:paraId="1B219745" w14:textId="45553E44" w:rsidR="00F95840" w:rsidRPr="00F95840" w:rsidRDefault="00F95840" w:rsidP="00F95840">
      <w:pPr>
        <w:pStyle w:val="ListParagraph"/>
        <w:numPr>
          <w:ilvl w:val="1"/>
          <w:numId w:val="45"/>
        </w:numPr>
        <w:tabs>
          <w:tab w:val="left" w:pos="90"/>
        </w:tabs>
        <w:spacing w:before="120"/>
        <w:rPr>
          <w:rFonts w:cs="Arial"/>
          <w:b/>
          <w:bCs/>
        </w:rPr>
      </w:pPr>
      <w:r>
        <w:rPr>
          <w:rFonts w:cs="Arial"/>
        </w:rPr>
        <w:t xml:space="preserve">You’re viewing yourself through law, and as a failure according to the law. Which is true, but that should lead you to rejoice in the transforming power of the gospel of grace! </w:t>
      </w:r>
    </w:p>
    <w:p w14:paraId="7C880EFF" w14:textId="0D0FA68F" w:rsidR="00F95840" w:rsidRDefault="00432738" w:rsidP="00F95840">
      <w:pPr>
        <w:tabs>
          <w:tab w:val="left" w:pos="90"/>
        </w:tabs>
        <w:spacing w:before="120"/>
        <w:rPr>
          <w:rFonts w:cs="Arial"/>
        </w:rPr>
      </w:pPr>
      <w:r>
        <w:rPr>
          <w:rFonts w:cs="Arial"/>
        </w:rPr>
        <w:t>So for those of you who are married…do you feel like you’ve failed</w:t>
      </w:r>
      <w:r w:rsidR="00AD5606">
        <w:rPr>
          <w:rFonts w:cs="Arial"/>
        </w:rPr>
        <w:t xml:space="preserve"> as a husband or a wife…you have judged yourself unfaithful and therefore you’re depressed, despairing, and thinking well it’s been this way for </w:t>
      </w:r>
      <w:r w:rsidR="00942910">
        <w:rPr>
          <w:rFonts w:cs="Arial"/>
        </w:rPr>
        <w:t xml:space="preserve">20 years so </w:t>
      </w:r>
      <w:r w:rsidR="00A77027">
        <w:rPr>
          <w:rFonts w:cs="Arial"/>
        </w:rPr>
        <w:t xml:space="preserve">it’s probably too far gone? </w:t>
      </w:r>
    </w:p>
    <w:p w14:paraId="31C488D0" w14:textId="203EE025" w:rsidR="00A77027" w:rsidRDefault="00A77027" w:rsidP="00A77027">
      <w:pPr>
        <w:pStyle w:val="ListParagraph"/>
        <w:numPr>
          <w:ilvl w:val="0"/>
          <w:numId w:val="45"/>
        </w:numPr>
        <w:tabs>
          <w:tab w:val="left" w:pos="90"/>
        </w:tabs>
        <w:spacing w:before="120"/>
        <w:rPr>
          <w:rFonts w:cs="Arial"/>
        </w:rPr>
      </w:pPr>
      <w:r>
        <w:rPr>
          <w:rFonts w:cs="Arial"/>
        </w:rPr>
        <w:t>That’s a wrong use of the law…</w:t>
      </w:r>
      <w:r w:rsidR="00704B37">
        <w:rPr>
          <w:rFonts w:cs="Arial"/>
        </w:rPr>
        <w:t xml:space="preserve">that’s an unlawful use of the law that hasn’t brought you to see the grace of God! </w:t>
      </w:r>
    </w:p>
    <w:p w14:paraId="3242EBAF" w14:textId="19CB1945" w:rsidR="007E3525" w:rsidRDefault="007E3525" w:rsidP="007E3525">
      <w:pPr>
        <w:tabs>
          <w:tab w:val="left" w:pos="90"/>
        </w:tabs>
        <w:spacing w:before="120"/>
        <w:rPr>
          <w:rFonts w:cs="Arial"/>
        </w:rPr>
      </w:pPr>
      <w:r>
        <w:rPr>
          <w:rFonts w:cs="Arial"/>
        </w:rPr>
        <w:lastRenderedPageBreak/>
        <w:t xml:space="preserve">For those who </w:t>
      </w:r>
      <w:r w:rsidR="00C05E85">
        <w:rPr>
          <w:rFonts w:cs="Arial"/>
        </w:rPr>
        <w:t>aren’t married…teens, young adults, those who are dating, engaged…if you’ve failed and entered into sexual immorality</w:t>
      </w:r>
      <w:r w:rsidR="009841ED">
        <w:rPr>
          <w:rFonts w:cs="Arial"/>
        </w:rPr>
        <w:t xml:space="preserve"> do you judge yourself unfaithful, and continue to engage in sexual immorality because you’ve already tainted your record? </w:t>
      </w:r>
    </w:p>
    <w:p w14:paraId="375DC3DE" w14:textId="306A336D" w:rsidR="009841ED" w:rsidRDefault="009841ED" w:rsidP="009841ED">
      <w:pPr>
        <w:pStyle w:val="ListParagraph"/>
        <w:numPr>
          <w:ilvl w:val="0"/>
          <w:numId w:val="45"/>
        </w:numPr>
        <w:tabs>
          <w:tab w:val="left" w:pos="90"/>
        </w:tabs>
        <w:spacing w:before="120"/>
        <w:rPr>
          <w:rFonts w:cs="Arial"/>
        </w:rPr>
      </w:pPr>
      <w:r>
        <w:rPr>
          <w:rFonts w:cs="Arial"/>
        </w:rPr>
        <w:t>That’s an unlawful use of the law…</w:t>
      </w:r>
      <w:r w:rsidR="006E0C12">
        <w:rPr>
          <w:rFonts w:cs="Arial"/>
        </w:rPr>
        <w:t xml:space="preserve">there is false doctrine that you’re believing if your failure isn’t leading you to the amazing, overflowing grace of Jesus Christ! </w:t>
      </w:r>
    </w:p>
    <w:p w14:paraId="718E3ABB" w14:textId="01238B4B" w:rsidR="006322A9" w:rsidRDefault="00CB6248" w:rsidP="006322A9">
      <w:pPr>
        <w:tabs>
          <w:tab w:val="left" w:pos="90"/>
        </w:tabs>
        <w:spacing w:before="120"/>
        <w:rPr>
          <w:rFonts w:cs="Arial"/>
        </w:rPr>
      </w:pPr>
      <w:r>
        <w:rPr>
          <w:rFonts w:cs="Arial"/>
        </w:rPr>
        <w:t>Jesus considers his children worthy, because of his grace not because of their works. And if he has chosen you, then he absolutely intends to put you into service</w:t>
      </w:r>
      <w:r w:rsidR="005D31BD">
        <w:rPr>
          <w:rFonts w:cs="Arial"/>
        </w:rPr>
        <w:t xml:space="preserve">. </w:t>
      </w:r>
    </w:p>
    <w:p w14:paraId="576C649B" w14:textId="4277C660" w:rsidR="0083624C" w:rsidRDefault="0083624C" w:rsidP="006322A9">
      <w:pPr>
        <w:tabs>
          <w:tab w:val="left" w:pos="90"/>
        </w:tabs>
        <w:spacing w:before="120"/>
        <w:rPr>
          <w:rFonts w:cs="Arial"/>
        </w:rPr>
      </w:pPr>
      <w:r>
        <w:rPr>
          <w:rFonts w:cs="Arial"/>
        </w:rPr>
        <w:t xml:space="preserve">One last thing that I find </w:t>
      </w:r>
      <w:r w:rsidR="00A6661C">
        <w:rPr>
          <w:rFonts w:cs="Arial"/>
        </w:rPr>
        <w:t>very important about this passage…</w:t>
      </w:r>
      <w:r w:rsidR="003D40E3">
        <w:rPr>
          <w:rFonts w:cs="Arial"/>
        </w:rPr>
        <w:t>notice the reason Paul says he was shown mercy…</w:t>
      </w:r>
    </w:p>
    <w:p w14:paraId="3E061700" w14:textId="14857EF6" w:rsidR="00A6661C" w:rsidRPr="00A6661C" w:rsidRDefault="00A6661C" w:rsidP="006322A9">
      <w:pPr>
        <w:tabs>
          <w:tab w:val="left" w:pos="90"/>
        </w:tabs>
        <w:spacing w:before="120"/>
        <w:rPr>
          <w:rFonts w:cs="Arial"/>
          <w:b/>
        </w:rPr>
      </w:pPr>
      <w:r w:rsidRPr="00A6661C">
        <w:rPr>
          <w:rFonts w:cs="Arial"/>
          <w:b/>
          <w:highlight w:val="cyan"/>
        </w:rPr>
        <w:t xml:space="preserve">1 Timothy 1:13 </w:t>
      </w:r>
      <w:r w:rsidR="003D40E3" w:rsidRPr="003D40E3">
        <w:rPr>
          <w:rFonts w:cs="Arial"/>
          <w:b/>
          <w:highlight w:val="cyan"/>
        </w:rPr>
        <w:t>…</w:t>
      </w:r>
      <w:r w:rsidRPr="00A6661C">
        <w:rPr>
          <w:rFonts w:cs="Arial"/>
          <w:b/>
          <w:highlight w:val="cyan"/>
        </w:rPr>
        <w:t xml:space="preserve">Yet I was shown mercy because I acted </w:t>
      </w:r>
      <w:r w:rsidRPr="00A6661C">
        <w:rPr>
          <w:rFonts w:cs="Arial"/>
          <w:b/>
          <w:highlight w:val="cyan"/>
          <w:u w:val="single"/>
        </w:rPr>
        <w:t>ignorantly in unbelief</w:t>
      </w:r>
      <w:r w:rsidRPr="00A6661C">
        <w:rPr>
          <w:rFonts w:cs="Arial"/>
          <w:b/>
          <w:highlight w:val="cyan"/>
        </w:rPr>
        <w:t>;</w:t>
      </w:r>
    </w:p>
    <w:p w14:paraId="74E0E303" w14:textId="0CEA9B39" w:rsidR="00A6661C" w:rsidRPr="003D40E3" w:rsidRDefault="003D40E3" w:rsidP="003D40E3">
      <w:pPr>
        <w:pStyle w:val="ListParagraph"/>
        <w:numPr>
          <w:ilvl w:val="0"/>
          <w:numId w:val="45"/>
        </w:numPr>
        <w:tabs>
          <w:tab w:val="left" w:pos="90"/>
        </w:tabs>
        <w:spacing w:before="120"/>
        <w:rPr>
          <w:rFonts w:cs="Arial"/>
        </w:rPr>
      </w:pPr>
      <w:r>
        <w:rPr>
          <w:rFonts w:cs="Arial"/>
        </w:rPr>
        <w:t xml:space="preserve">He acted </w:t>
      </w:r>
      <w:r>
        <w:rPr>
          <w:rFonts w:cs="Arial"/>
          <w:i/>
          <w:iCs/>
        </w:rPr>
        <w:t>ignorantly IN unbelief.</w:t>
      </w:r>
    </w:p>
    <w:p w14:paraId="165A38FB" w14:textId="11CADC2C" w:rsidR="003D40E3" w:rsidRDefault="002506A0" w:rsidP="003D40E3">
      <w:pPr>
        <w:tabs>
          <w:tab w:val="left" w:pos="90"/>
        </w:tabs>
        <w:spacing w:before="120"/>
        <w:rPr>
          <w:rFonts w:cs="Arial"/>
        </w:rPr>
      </w:pPr>
      <w:r>
        <w:rPr>
          <w:rFonts w:cs="Arial"/>
        </w:rPr>
        <w:t xml:space="preserve">How many of you have used ignorance as an excuse? </w:t>
      </w:r>
    </w:p>
    <w:p w14:paraId="2E23A4FB" w14:textId="312D2B2D" w:rsidR="002506A0" w:rsidRDefault="002506A0" w:rsidP="002506A0">
      <w:pPr>
        <w:pStyle w:val="ListParagraph"/>
        <w:numPr>
          <w:ilvl w:val="0"/>
          <w:numId w:val="45"/>
        </w:numPr>
        <w:tabs>
          <w:tab w:val="left" w:pos="90"/>
        </w:tabs>
        <w:spacing w:before="120"/>
        <w:rPr>
          <w:rFonts w:cs="Arial"/>
        </w:rPr>
      </w:pPr>
      <w:r>
        <w:rPr>
          <w:rFonts w:cs="Arial"/>
        </w:rPr>
        <w:t>For example…</w:t>
      </w:r>
      <w:r w:rsidR="00CB41F0">
        <w:rPr>
          <w:rFonts w:cs="Arial"/>
        </w:rPr>
        <w:t>like I didn’t know that yelling at my children was sinful? I grew up in a home that yelling was the normal volume.</w:t>
      </w:r>
    </w:p>
    <w:p w14:paraId="382A1782" w14:textId="6ECE1EBA" w:rsidR="00CF4883" w:rsidRDefault="00CF4883" w:rsidP="00CF4883">
      <w:pPr>
        <w:pStyle w:val="ListParagraph"/>
        <w:numPr>
          <w:ilvl w:val="0"/>
          <w:numId w:val="45"/>
        </w:numPr>
        <w:tabs>
          <w:tab w:val="left" w:pos="90"/>
        </w:tabs>
        <w:spacing w:before="120"/>
        <w:rPr>
          <w:rFonts w:cs="Arial"/>
        </w:rPr>
      </w:pPr>
      <w:r>
        <w:rPr>
          <w:rFonts w:cs="Arial"/>
        </w:rPr>
        <w:t xml:space="preserve">Or I didn’t </w:t>
      </w:r>
      <w:r w:rsidR="000E5CFC">
        <w:rPr>
          <w:rFonts w:cs="Arial"/>
        </w:rPr>
        <w:t>know what sexual immorality</w:t>
      </w:r>
      <w:r w:rsidR="004C17A7">
        <w:rPr>
          <w:rFonts w:cs="Arial"/>
        </w:rPr>
        <w:t xml:space="preserve">…let alone morality was…I grew up in a godless home. </w:t>
      </w:r>
    </w:p>
    <w:p w14:paraId="1516B157" w14:textId="49A35B50" w:rsidR="004C17A7" w:rsidRDefault="004C17A7" w:rsidP="004C17A7">
      <w:pPr>
        <w:tabs>
          <w:tab w:val="left" w:pos="90"/>
        </w:tabs>
        <w:spacing w:before="120"/>
        <w:rPr>
          <w:rFonts w:cs="Arial"/>
        </w:rPr>
      </w:pPr>
      <w:r>
        <w:rPr>
          <w:rFonts w:cs="Arial"/>
        </w:rPr>
        <w:t xml:space="preserve">There are tons of examples where we claim ignorance and think that’s an excuse for our </w:t>
      </w:r>
      <w:r w:rsidR="00416C64">
        <w:rPr>
          <w:rFonts w:cs="Arial"/>
        </w:rPr>
        <w:t>sin.</w:t>
      </w:r>
    </w:p>
    <w:p w14:paraId="73CF3C10" w14:textId="55649F19" w:rsidR="00416C64" w:rsidRDefault="00416C64" w:rsidP="00416C64">
      <w:pPr>
        <w:pStyle w:val="ListParagraph"/>
        <w:numPr>
          <w:ilvl w:val="0"/>
          <w:numId w:val="45"/>
        </w:numPr>
        <w:tabs>
          <w:tab w:val="left" w:pos="90"/>
        </w:tabs>
        <w:spacing w:before="120"/>
        <w:rPr>
          <w:rFonts w:cs="Arial"/>
        </w:rPr>
      </w:pPr>
      <w:r>
        <w:rPr>
          <w:rFonts w:cs="Arial"/>
        </w:rPr>
        <w:t xml:space="preserve">But notice that Paul connects his ignorance to </w:t>
      </w:r>
      <w:r>
        <w:rPr>
          <w:rFonts w:cs="Arial"/>
          <w:i/>
          <w:iCs/>
        </w:rPr>
        <w:t xml:space="preserve">unbelief. </w:t>
      </w:r>
    </w:p>
    <w:p w14:paraId="5EDA6B01" w14:textId="0EF6E0CC" w:rsidR="00416C64" w:rsidRDefault="00416C64" w:rsidP="00416C64">
      <w:pPr>
        <w:pStyle w:val="ListParagraph"/>
        <w:numPr>
          <w:ilvl w:val="1"/>
          <w:numId w:val="45"/>
        </w:numPr>
        <w:tabs>
          <w:tab w:val="left" w:pos="90"/>
        </w:tabs>
        <w:spacing w:before="120"/>
        <w:rPr>
          <w:rFonts w:cs="Arial"/>
        </w:rPr>
      </w:pPr>
      <w:r>
        <w:rPr>
          <w:rFonts w:cs="Arial"/>
        </w:rPr>
        <w:t>Why did Paul act ignorantly? Because of unbelief.</w:t>
      </w:r>
    </w:p>
    <w:p w14:paraId="17669943" w14:textId="4E48CB02" w:rsidR="00C42056" w:rsidRDefault="00C42056" w:rsidP="00C42056">
      <w:pPr>
        <w:tabs>
          <w:tab w:val="left" w:pos="90"/>
        </w:tabs>
        <w:spacing w:before="120"/>
        <w:rPr>
          <w:rFonts w:cs="Arial"/>
        </w:rPr>
      </w:pPr>
      <w:r>
        <w:rPr>
          <w:rFonts w:cs="Arial"/>
        </w:rPr>
        <w:t>Here’s my point that I really think many people need to think about…</w:t>
      </w:r>
      <w:r w:rsidR="00C247C6">
        <w:rPr>
          <w:rFonts w:cs="Arial"/>
        </w:rPr>
        <w:t>ignorance is a real category. But our ignorance and not turning towards Jesus is connected to our deep seated unbelief</w:t>
      </w:r>
      <w:r w:rsidR="00F31A1C">
        <w:rPr>
          <w:rFonts w:cs="Arial"/>
        </w:rPr>
        <w:t>.</w:t>
      </w:r>
    </w:p>
    <w:p w14:paraId="18DFF18C" w14:textId="7B97FFB6" w:rsidR="00F31A1C" w:rsidRPr="007A2C88" w:rsidRDefault="00F31A1C" w:rsidP="00F31A1C">
      <w:pPr>
        <w:pStyle w:val="ListParagraph"/>
        <w:numPr>
          <w:ilvl w:val="0"/>
          <w:numId w:val="45"/>
        </w:numPr>
        <w:tabs>
          <w:tab w:val="left" w:pos="90"/>
        </w:tabs>
        <w:spacing w:before="120"/>
        <w:rPr>
          <w:rFonts w:cs="Arial"/>
        </w:rPr>
      </w:pPr>
      <w:r>
        <w:rPr>
          <w:rFonts w:cs="Arial"/>
        </w:rPr>
        <w:t xml:space="preserve">And therefore ignorance needs to the </w:t>
      </w:r>
      <w:r>
        <w:rPr>
          <w:rFonts w:cs="Arial"/>
          <w:i/>
          <w:iCs/>
        </w:rPr>
        <w:t xml:space="preserve">mercy and grace of God. </w:t>
      </w:r>
    </w:p>
    <w:p w14:paraId="439335E4" w14:textId="59C911C8" w:rsidR="007A2C88" w:rsidRDefault="007A2C88" w:rsidP="00F31A1C">
      <w:pPr>
        <w:pStyle w:val="ListParagraph"/>
        <w:numPr>
          <w:ilvl w:val="0"/>
          <w:numId w:val="45"/>
        </w:numPr>
        <w:tabs>
          <w:tab w:val="left" w:pos="90"/>
        </w:tabs>
        <w:spacing w:before="120"/>
        <w:rPr>
          <w:rFonts w:cs="Arial"/>
        </w:rPr>
      </w:pPr>
      <w:r>
        <w:rPr>
          <w:rFonts w:cs="Arial"/>
        </w:rPr>
        <w:t xml:space="preserve">Ignorance is not a legitimate excuse…ignorance must be confessed and repented of! </w:t>
      </w:r>
    </w:p>
    <w:p w14:paraId="0CD0957E" w14:textId="23D0BBB1" w:rsidR="002374F3" w:rsidRDefault="002374F3" w:rsidP="002374F3">
      <w:pPr>
        <w:tabs>
          <w:tab w:val="left" w:pos="90"/>
        </w:tabs>
        <w:spacing w:before="120"/>
        <w:rPr>
          <w:rFonts w:cs="Arial"/>
        </w:rPr>
      </w:pPr>
      <w:r>
        <w:rPr>
          <w:rFonts w:cs="Arial"/>
        </w:rPr>
        <w:t xml:space="preserve">Perhaps this will </w:t>
      </w:r>
      <w:r w:rsidR="001B4F0C">
        <w:rPr>
          <w:rFonts w:cs="Arial"/>
        </w:rPr>
        <w:t xml:space="preserve">make sense to you…as children we are so incredibly ignorant! We just don’t know hardly anything when we are children…and yet we don’t </w:t>
      </w:r>
      <w:r w:rsidR="001B4F0C">
        <w:rPr>
          <w:rFonts w:cs="Arial"/>
          <w:i/>
          <w:iCs/>
        </w:rPr>
        <w:t xml:space="preserve">believe that we are ignorant! </w:t>
      </w:r>
    </w:p>
    <w:p w14:paraId="0CA93FBD" w14:textId="1BBB78BD" w:rsidR="001B4F0C" w:rsidRDefault="0001441D" w:rsidP="002374F3">
      <w:pPr>
        <w:tabs>
          <w:tab w:val="left" w:pos="90"/>
        </w:tabs>
        <w:spacing w:before="120"/>
        <w:rPr>
          <w:rFonts w:cs="Arial"/>
        </w:rPr>
      </w:pPr>
      <w:r>
        <w:rPr>
          <w:rFonts w:cs="Arial"/>
        </w:rPr>
        <w:t>That’s why children argue with their parents, and rebel and struggle to obey and look for wisdom from their parents…</w:t>
      </w:r>
      <w:r w:rsidR="00B46F5F">
        <w:rPr>
          <w:rFonts w:cs="Arial"/>
        </w:rPr>
        <w:t>children think they know…but they don’t. So they act ignorantly, because they are and their ignorance is in unbelief!</w:t>
      </w:r>
    </w:p>
    <w:p w14:paraId="47C5BDF2" w14:textId="639393E3" w:rsidR="00B46F5F" w:rsidRPr="001B4F0C" w:rsidRDefault="00B46F5F" w:rsidP="002374F3">
      <w:pPr>
        <w:tabs>
          <w:tab w:val="left" w:pos="90"/>
        </w:tabs>
        <w:spacing w:before="120"/>
        <w:rPr>
          <w:rFonts w:cs="Arial"/>
        </w:rPr>
      </w:pPr>
      <w:r>
        <w:rPr>
          <w:rFonts w:cs="Arial"/>
        </w:rPr>
        <w:t xml:space="preserve">The point is, you need to see ignorance </w:t>
      </w:r>
      <w:r w:rsidR="00330051">
        <w:rPr>
          <w:rFonts w:cs="Arial"/>
        </w:rPr>
        <w:t>being connected to unbelief so that you’ll not excuse it, but repent from it and praise God for his overflow grace that offers…</w:t>
      </w:r>
    </w:p>
    <w:p w14:paraId="42995B3C" w14:textId="7E2D4A62" w:rsidR="00885D6B" w:rsidRDefault="00885D6B" w:rsidP="00885D6B">
      <w:pPr>
        <w:pStyle w:val="Heading2"/>
      </w:pPr>
      <w:r w:rsidRPr="00415BC0">
        <w:t>Grace offers new beginnings</w:t>
      </w:r>
    </w:p>
    <w:p w14:paraId="444F7B45" w14:textId="23291786" w:rsidR="00330051" w:rsidRPr="00330051" w:rsidRDefault="00330051" w:rsidP="00330051">
      <w:pPr>
        <w:rPr>
          <w:lang w:bidi="he-IL"/>
        </w:rPr>
      </w:pPr>
      <w:r>
        <w:rPr>
          <w:lang w:bidi="he-IL"/>
        </w:rPr>
        <w:lastRenderedPageBreak/>
        <w:t>It offers a new life</w:t>
      </w:r>
      <w:r w:rsidR="00167E58">
        <w:rPr>
          <w:lang w:bidi="he-IL"/>
        </w:rPr>
        <w:t xml:space="preserve"> that is not ignorant or unbelieving! </w:t>
      </w:r>
    </w:p>
    <w:p w14:paraId="104DD555" w14:textId="77777777" w:rsidR="00885D6B" w:rsidRDefault="00885D6B" w:rsidP="005D31BD">
      <w:pPr>
        <w:tabs>
          <w:tab w:val="left" w:pos="90"/>
        </w:tabs>
        <w:spacing w:before="120"/>
        <w:rPr>
          <w:rFonts w:cs="Arial"/>
          <w:b/>
          <w:bCs/>
        </w:rPr>
      </w:pPr>
      <w:r w:rsidRPr="005D31BD">
        <w:rPr>
          <w:rFonts w:cs="Arial"/>
          <w:b/>
          <w:bCs/>
          <w:highlight w:val="yellow"/>
        </w:rPr>
        <w:t>1 Timothy 1:15 - It is a trustworthy statement, deserving full acceptance, that Christ Jesus came into the world to save sinners, among whom I am foremost of all.</w:t>
      </w:r>
      <w:r w:rsidRPr="00885D6B">
        <w:rPr>
          <w:rFonts w:cs="Arial"/>
          <w:b/>
          <w:bCs/>
        </w:rPr>
        <w:t> </w:t>
      </w:r>
    </w:p>
    <w:p w14:paraId="01B151F2" w14:textId="035D6C5B" w:rsidR="00711178" w:rsidRDefault="00D52488" w:rsidP="005D31BD">
      <w:pPr>
        <w:tabs>
          <w:tab w:val="left" w:pos="90"/>
        </w:tabs>
        <w:spacing w:before="120"/>
        <w:rPr>
          <w:rFonts w:cs="Arial"/>
        </w:rPr>
      </w:pPr>
      <w:r>
        <w:rPr>
          <w:rFonts w:cs="Arial"/>
        </w:rPr>
        <w:t>Notice the new beginnings are not disconnected from what came before though…</w:t>
      </w:r>
    </w:p>
    <w:p w14:paraId="0BD7771A" w14:textId="1BE1E7E8" w:rsidR="00D52488" w:rsidRDefault="00D52488" w:rsidP="00D52488">
      <w:pPr>
        <w:pStyle w:val="ListParagraph"/>
        <w:numPr>
          <w:ilvl w:val="0"/>
          <w:numId w:val="45"/>
        </w:numPr>
        <w:tabs>
          <w:tab w:val="left" w:pos="90"/>
        </w:tabs>
        <w:spacing w:before="120"/>
        <w:rPr>
          <w:rFonts w:cs="Arial"/>
        </w:rPr>
      </w:pPr>
      <w:r>
        <w:rPr>
          <w:rFonts w:cs="Arial"/>
        </w:rPr>
        <w:t xml:space="preserve">Paul is saved totally by grace, but </w:t>
      </w:r>
      <w:r w:rsidR="00F13C6E">
        <w:rPr>
          <w:rFonts w:cs="Arial"/>
        </w:rPr>
        <w:t>he remembers and gives testimony to who he was before he was saved!</w:t>
      </w:r>
    </w:p>
    <w:p w14:paraId="527A7D6D" w14:textId="3FE89D30" w:rsidR="00B1122D" w:rsidRDefault="00B1122D" w:rsidP="00D52488">
      <w:pPr>
        <w:pStyle w:val="ListParagraph"/>
        <w:numPr>
          <w:ilvl w:val="0"/>
          <w:numId w:val="45"/>
        </w:numPr>
        <w:tabs>
          <w:tab w:val="left" w:pos="90"/>
        </w:tabs>
        <w:spacing w:before="120"/>
        <w:rPr>
          <w:rFonts w:cs="Arial"/>
        </w:rPr>
      </w:pPr>
      <w:r>
        <w:rPr>
          <w:rFonts w:cs="Arial"/>
        </w:rPr>
        <w:t xml:space="preserve">And as we will see in just a moment, Paul’s </w:t>
      </w:r>
      <w:r w:rsidR="008258B8">
        <w:rPr>
          <w:rFonts w:cs="Arial"/>
        </w:rPr>
        <w:t>blaspheming, persecuting, violent aggressor life before coming to Christ did not hinder his joy</w:t>
      </w:r>
      <w:r w:rsidR="00D84FAB">
        <w:rPr>
          <w:rFonts w:cs="Arial"/>
        </w:rPr>
        <w:t xml:space="preserve"> in Jesus, it did not hinder his service to Jesus, it did not hinder his ability to bring glory to Christ, but actually served to bring him greater joy</w:t>
      </w:r>
      <w:r w:rsidR="00542953">
        <w:rPr>
          <w:rFonts w:cs="Arial"/>
        </w:rPr>
        <w:t xml:space="preserve"> in Jesus</w:t>
      </w:r>
      <w:r w:rsidR="00D84FAB">
        <w:rPr>
          <w:rFonts w:cs="Arial"/>
        </w:rPr>
        <w:t xml:space="preserve">, </w:t>
      </w:r>
      <w:r w:rsidR="00542953">
        <w:rPr>
          <w:rFonts w:cs="Arial"/>
        </w:rPr>
        <w:t xml:space="preserve">and </w:t>
      </w:r>
      <w:r w:rsidR="00D84FAB">
        <w:rPr>
          <w:rFonts w:cs="Arial"/>
        </w:rPr>
        <w:t xml:space="preserve">greater service </w:t>
      </w:r>
      <w:r w:rsidR="00542953">
        <w:rPr>
          <w:rFonts w:cs="Arial"/>
        </w:rPr>
        <w:t xml:space="preserve">to Jesus </w:t>
      </w:r>
      <w:r w:rsidR="00D84FAB">
        <w:rPr>
          <w:rFonts w:cs="Arial"/>
        </w:rPr>
        <w:t xml:space="preserve">and greater glory to Jesus! </w:t>
      </w:r>
    </w:p>
    <w:p w14:paraId="36734747" w14:textId="2A37724B" w:rsidR="00D84FAB" w:rsidRDefault="00311E9F" w:rsidP="00D84FAB">
      <w:pPr>
        <w:tabs>
          <w:tab w:val="left" w:pos="90"/>
        </w:tabs>
        <w:spacing w:before="120"/>
        <w:rPr>
          <w:rFonts w:cs="Arial"/>
        </w:rPr>
      </w:pPr>
      <w:r>
        <w:rPr>
          <w:rFonts w:cs="Arial"/>
        </w:rPr>
        <w:t xml:space="preserve">So Christian friend…if you’re here and you’re hiding things…your thinking no one can </w:t>
      </w:r>
      <w:proofErr w:type="spellStart"/>
      <w:r>
        <w:rPr>
          <w:rFonts w:cs="Arial"/>
        </w:rPr>
        <w:t>no</w:t>
      </w:r>
      <w:proofErr w:type="spellEnd"/>
      <w:r>
        <w:rPr>
          <w:rFonts w:cs="Arial"/>
        </w:rPr>
        <w:t xml:space="preserve"> that because that would ruin things…</w:t>
      </w:r>
    </w:p>
    <w:p w14:paraId="286300E0" w14:textId="4C917B24" w:rsidR="00311E9F" w:rsidRDefault="00FB4990" w:rsidP="00FB4990">
      <w:pPr>
        <w:pStyle w:val="ListParagraph"/>
        <w:numPr>
          <w:ilvl w:val="0"/>
          <w:numId w:val="45"/>
        </w:numPr>
        <w:tabs>
          <w:tab w:val="left" w:pos="90"/>
        </w:tabs>
        <w:spacing w:before="120"/>
        <w:rPr>
          <w:rFonts w:cs="Arial"/>
        </w:rPr>
      </w:pPr>
      <w:r>
        <w:rPr>
          <w:rFonts w:cs="Arial"/>
        </w:rPr>
        <w:t>You have an unlawful use of the law stuck in your head and heart. You need to bring those things into the light</w:t>
      </w:r>
      <w:r w:rsidR="008B3DBD">
        <w:rPr>
          <w:rFonts w:cs="Arial"/>
        </w:rPr>
        <w:t xml:space="preserve"> and trust the overflowing grace of God to save sinners!</w:t>
      </w:r>
    </w:p>
    <w:p w14:paraId="72941074" w14:textId="7F555EFF" w:rsidR="008B3DBD" w:rsidRDefault="008B3DBD" w:rsidP="008B3DBD">
      <w:pPr>
        <w:tabs>
          <w:tab w:val="left" w:pos="90"/>
        </w:tabs>
        <w:spacing w:before="120"/>
        <w:rPr>
          <w:rFonts w:cs="Arial"/>
        </w:rPr>
      </w:pPr>
      <w:r>
        <w:rPr>
          <w:rFonts w:cs="Arial"/>
        </w:rPr>
        <w:t>If you haven’t trusted in Jesus…I hope you</w:t>
      </w:r>
      <w:r w:rsidR="00E740A1">
        <w:rPr>
          <w:rFonts w:cs="Arial"/>
        </w:rPr>
        <w:t xml:space="preserve"> grasp from Paul’s testimony, which we’ll see more of in just a moment, that there is no sin, no level of ignorance or failure that could </w:t>
      </w:r>
      <w:r w:rsidR="0016709A">
        <w:rPr>
          <w:rFonts w:cs="Arial"/>
        </w:rPr>
        <w:t xml:space="preserve">put you into the category of too far gone. </w:t>
      </w:r>
    </w:p>
    <w:p w14:paraId="389A5CE4" w14:textId="6D7C4495" w:rsidR="0016709A" w:rsidRDefault="0016709A" w:rsidP="0016709A">
      <w:pPr>
        <w:pStyle w:val="ListParagraph"/>
        <w:numPr>
          <w:ilvl w:val="0"/>
          <w:numId w:val="45"/>
        </w:numPr>
        <w:tabs>
          <w:tab w:val="left" w:pos="90"/>
        </w:tabs>
        <w:spacing w:before="120"/>
        <w:rPr>
          <w:rFonts w:cs="Arial"/>
        </w:rPr>
      </w:pPr>
      <w:r>
        <w:rPr>
          <w:rFonts w:cs="Arial"/>
        </w:rPr>
        <w:t xml:space="preserve">Romans 5 says where sin abounds, grace abounds much more! </w:t>
      </w:r>
    </w:p>
    <w:p w14:paraId="3A5A3BD1" w14:textId="4986C0C1" w:rsidR="002D62A7" w:rsidRDefault="002D62A7" w:rsidP="0016709A">
      <w:pPr>
        <w:pStyle w:val="ListParagraph"/>
        <w:numPr>
          <w:ilvl w:val="0"/>
          <w:numId w:val="45"/>
        </w:numPr>
        <w:tabs>
          <w:tab w:val="left" w:pos="90"/>
        </w:tabs>
        <w:spacing w:before="120"/>
        <w:rPr>
          <w:rFonts w:cs="Arial"/>
        </w:rPr>
      </w:pPr>
      <w:r>
        <w:rPr>
          <w:rFonts w:cs="Arial"/>
        </w:rPr>
        <w:t xml:space="preserve">Paul is the foremost of all sinners, because in his sin and ignorance he directly went after </w:t>
      </w:r>
      <w:r w:rsidR="00F22F82">
        <w:rPr>
          <w:rFonts w:cs="Arial"/>
        </w:rPr>
        <w:t>the things of God!</w:t>
      </w:r>
    </w:p>
    <w:p w14:paraId="23C9AC12" w14:textId="2FF77EFF" w:rsidR="00F22F82" w:rsidRDefault="00F22F82" w:rsidP="00F22F82">
      <w:pPr>
        <w:pStyle w:val="ListParagraph"/>
        <w:numPr>
          <w:ilvl w:val="1"/>
          <w:numId w:val="45"/>
        </w:numPr>
        <w:tabs>
          <w:tab w:val="left" w:pos="90"/>
        </w:tabs>
        <w:spacing w:before="120"/>
        <w:rPr>
          <w:rFonts w:cs="Arial"/>
        </w:rPr>
      </w:pPr>
      <w:r>
        <w:rPr>
          <w:rFonts w:cs="Arial"/>
        </w:rPr>
        <w:t xml:space="preserve">He attacked the church and killed Christians, seeking to stamp out the name of Jesus Christ! </w:t>
      </w:r>
    </w:p>
    <w:p w14:paraId="36731845" w14:textId="6D648CAF" w:rsidR="00A431A3" w:rsidRDefault="00A431A3" w:rsidP="00A431A3">
      <w:pPr>
        <w:tabs>
          <w:tab w:val="left" w:pos="90"/>
        </w:tabs>
        <w:spacing w:before="120"/>
        <w:rPr>
          <w:rFonts w:cs="Arial"/>
        </w:rPr>
      </w:pPr>
      <w:r>
        <w:rPr>
          <w:rFonts w:cs="Arial"/>
        </w:rPr>
        <w:t xml:space="preserve">I’m sure there are women here and men here who </w:t>
      </w:r>
      <w:r w:rsidR="009D7A7A">
        <w:rPr>
          <w:rFonts w:cs="Arial"/>
        </w:rPr>
        <w:t xml:space="preserve">decided to move forward with an abortion…maybe once maybe many times…you may feel that </w:t>
      </w:r>
      <w:r w:rsidR="002B238B">
        <w:rPr>
          <w:rFonts w:cs="Arial"/>
        </w:rPr>
        <w:t>the murder of child is too much.</w:t>
      </w:r>
    </w:p>
    <w:p w14:paraId="5BC720B7" w14:textId="767B51FB" w:rsidR="002B238B" w:rsidRPr="002B238B" w:rsidRDefault="002B238B" w:rsidP="002B238B">
      <w:pPr>
        <w:pStyle w:val="ListParagraph"/>
        <w:numPr>
          <w:ilvl w:val="0"/>
          <w:numId w:val="45"/>
        </w:numPr>
        <w:tabs>
          <w:tab w:val="left" w:pos="90"/>
        </w:tabs>
        <w:spacing w:before="120"/>
        <w:rPr>
          <w:rFonts w:cs="Arial"/>
        </w:rPr>
      </w:pPr>
      <w:r>
        <w:rPr>
          <w:rFonts w:cs="Arial"/>
        </w:rPr>
        <w:t>Paul’s testimony is an example to you so that you would know that God’s grace overflows</w:t>
      </w:r>
      <w:r w:rsidR="00B26C3E">
        <w:rPr>
          <w:rFonts w:cs="Arial"/>
        </w:rPr>
        <w:t xml:space="preserve"> to you by faith…</w:t>
      </w:r>
    </w:p>
    <w:p w14:paraId="14FDCAC4" w14:textId="77777777" w:rsidR="00885D6B" w:rsidRDefault="00885D6B" w:rsidP="005D31BD">
      <w:pPr>
        <w:tabs>
          <w:tab w:val="left" w:pos="90"/>
        </w:tabs>
        <w:spacing w:before="120"/>
        <w:rPr>
          <w:rFonts w:cs="Arial"/>
          <w:b/>
          <w:bCs/>
          <w:strike/>
        </w:rPr>
      </w:pPr>
      <w:r w:rsidRPr="002E28AA">
        <w:rPr>
          <w:rFonts w:cs="Arial"/>
          <w:b/>
          <w:bCs/>
          <w:strike/>
          <w:highlight w:val="red"/>
        </w:rPr>
        <w:t>Romans 10:9-10 - …that if you confess with your mouth Jesus as Lord, and believe in your heart that God raised Him from the dead, you will be saved; for with the heart a person believes, resulting in righteousness, and with the mouth he confesses, resulting in salvation.</w:t>
      </w:r>
    </w:p>
    <w:p w14:paraId="5D2AC475" w14:textId="21B6363F" w:rsidR="008A7F30" w:rsidRDefault="008A7F30" w:rsidP="005D31BD">
      <w:pPr>
        <w:tabs>
          <w:tab w:val="left" w:pos="90"/>
        </w:tabs>
        <w:spacing w:before="120"/>
        <w:rPr>
          <w:rFonts w:cs="Arial"/>
          <w:b/>
          <w:bCs/>
        </w:rPr>
      </w:pPr>
      <w:r w:rsidRPr="008A7F30">
        <w:rPr>
          <w:rFonts w:cs="Arial"/>
          <w:b/>
          <w:bCs/>
          <w:highlight w:val="cyan"/>
        </w:rPr>
        <w:t xml:space="preserve">1 Timothy 1:16 </w:t>
      </w:r>
      <w:r w:rsidRPr="008A7F30">
        <w:rPr>
          <w:rFonts w:cs="Arial"/>
          <w:b/>
          <w:bCs/>
          <w:highlight w:val="cyan"/>
          <w:vertAlign w:val="superscript"/>
        </w:rPr>
        <w:t xml:space="preserve">16 </w:t>
      </w:r>
      <w:r w:rsidRPr="008A7F30">
        <w:rPr>
          <w:rFonts w:cs="Arial"/>
          <w:b/>
          <w:bCs/>
          <w:highlight w:val="cyan"/>
        </w:rPr>
        <w:t>Yet for this reason I found mercy, so that in me as the foremost, Jesus Christ might demonstrate His perfect patience as an example for those who would believe in Him for eternal life.</w:t>
      </w:r>
      <w:r>
        <w:rPr>
          <w:rFonts w:cs="Arial"/>
          <w:b/>
          <w:bCs/>
        </w:rPr>
        <w:t xml:space="preserve"> </w:t>
      </w:r>
    </w:p>
    <w:p w14:paraId="3F51EF6C" w14:textId="0F57BDDC" w:rsidR="00484A53" w:rsidRDefault="00484A53" w:rsidP="005D31BD">
      <w:pPr>
        <w:tabs>
          <w:tab w:val="left" w:pos="90"/>
        </w:tabs>
        <w:spacing w:before="120"/>
        <w:rPr>
          <w:rFonts w:cs="Arial"/>
        </w:rPr>
      </w:pPr>
      <w:r>
        <w:rPr>
          <w:rFonts w:cs="Arial"/>
        </w:rPr>
        <w:t xml:space="preserve">Paul was </w:t>
      </w:r>
      <w:r w:rsidR="00B40660">
        <w:rPr>
          <w:rFonts w:cs="Arial"/>
        </w:rPr>
        <w:t>saved and</w:t>
      </w:r>
      <w:r>
        <w:rPr>
          <w:rFonts w:cs="Arial"/>
        </w:rPr>
        <w:t xml:space="preserve"> chosen as an apostle so that no one would be able to say, “Well you don’t know what I’ve done</w:t>
      </w:r>
      <w:r w:rsidR="00EB6168">
        <w:rPr>
          <w:rFonts w:cs="Arial"/>
        </w:rPr>
        <w:t xml:space="preserve">. God could never forgive me.” </w:t>
      </w:r>
    </w:p>
    <w:p w14:paraId="5647B6D1" w14:textId="3685CE41" w:rsidR="00EB6168" w:rsidRDefault="00EB6168" w:rsidP="00EB6168">
      <w:pPr>
        <w:pStyle w:val="ListParagraph"/>
        <w:numPr>
          <w:ilvl w:val="0"/>
          <w:numId w:val="45"/>
        </w:numPr>
        <w:tabs>
          <w:tab w:val="left" w:pos="90"/>
        </w:tabs>
        <w:spacing w:before="120"/>
        <w:rPr>
          <w:rFonts w:cs="Arial"/>
        </w:rPr>
      </w:pPr>
      <w:r>
        <w:rPr>
          <w:rFonts w:cs="Arial"/>
        </w:rPr>
        <w:lastRenderedPageBreak/>
        <w:t>By far the most influential apostle of Jesus Christ and the greatest evangelist and church planter the world has ever seen</w:t>
      </w:r>
      <w:r w:rsidR="00963149">
        <w:rPr>
          <w:rFonts w:cs="Arial"/>
        </w:rPr>
        <w:t xml:space="preserve"> was saved and appointed to service so that you’d know</w:t>
      </w:r>
      <w:r w:rsidR="006D2511">
        <w:rPr>
          <w:rFonts w:cs="Arial"/>
        </w:rPr>
        <w:t xml:space="preserve"> Jesus’ perfect patience and grace leading towards </w:t>
      </w:r>
      <w:r w:rsidR="008F31FC">
        <w:rPr>
          <w:rFonts w:cs="Arial"/>
        </w:rPr>
        <w:t xml:space="preserve">eternal life is available to you by faith. </w:t>
      </w:r>
    </w:p>
    <w:p w14:paraId="39EEEB12" w14:textId="570A2AE2" w:rsidR="00C41A52" w:rsidRDefault="00C41A52" w:rsidP="00C41A52">
      <w:pPr>
        <w:tabs>
          <w:tab w:val="left" w:pos="90"/>
        </w:tabs>
        <w:spacing w:before="120"/>
        <w:rPr>
          <w:rFonts w:cs="Arial"/>
        </w:rPr>
      </w:pPr>
      <w:r>
        <w:rPr>
          <w:rFonts w:cs="Arial"/>
        </w:rPr>
        <w:t>Christian…</w:t>
      </w:r>
      <w:r w:rsidR="00EA3884">
        <w:rPr>
          <w:rFonts w:cs="Arial"/>
        </w:rPr>
        <w:t xml:space="preserve">do you use your testimony like Paul does? </w:t>
      </w:r>
    </w:p>
    <w:p w14:paraId="196457CF" w14:textId="3D2875F8" w:rsidR="00EA3884" w:rsidRDefault="00EA3884" w:rsidP="00EA3884">
      <w:pPr>
        <w:pStyle w:val="ListParagraph"/>
        <w:numPr>
          <w:ilvl w:val="0"/>
          <w:numId w:val="45"/>
        </w:numPr>
        <w:tabs>
          <w:tab w:val="left" w:pos="90"/>
        </w:tabs>
        <w:spacing w:before="120"/>
        <w:rPr>
          <w:rFonts w:cs="Arial"/>
        </w:rPr>
      </w:pPr>
      <w:r>
        <w:rPr>
          <w:rFonts w:cs="Arial"/>
        </w:rPr>
        <w:t>Paul puts out the worst things he’s ever done</w:t>
      </w:r>
      <w:r w:rsidR="005F27EA">
        <w:rPr>
          <w:rFonts w:cs="Arial"/>
        </w:rPr>
        <w:t xml:space="preserve">…not to his own glory but to the glory and praise of Jesus Christ! </w:t>
      </w:r>
    </w:p>
    <w:p w14:paraId="23125893" w14:textId="06CC0D28" w:rsidR="00512348" w:rsidRDefault="005A0E13" w:rsidP="00EA3884">
      <w:pPr>
        <w:pStyle w:val="ListParagraph"/>
        <w:numPr>
          <w:ilvl w:val="0"/>
          <w:numId w:val="45"/>
        </w:numPr>
        <w:tabs>
          <w:tab w:val="left" w:pos="90"/>
        </w:tabs>
        <w:spacing w:before="120"/>
        <w:rPr>
          <w:rFonts w:cs="Arial"/>
        </w:rPr>
      </w:pPr>
      <w:r>
        <w:rPr>
          <w:rFonts w:cs="Arial"/>
        </w:rPr>
        <w:t>Jesus gets glory by overcoming and transforming sinners!</w:t>
      </w:r>
    </w:p>
    <w:p w14:paraId="637DDB24" w14:textId="094BBF5C" w:rsidR="005A0E13" w:rsidRDefault="005A0E13" w:rsidP="005A0E13">
      <w:pPr>
        <w:pStyle w:val="ListParagraph"/>
        <w:numPr>
          <w:ilvl w:val="1"/>
          <w:numId w:val="45"/>
        </w:numPr>
        <w:tabs>
          <w:tab w:val="left" w:pos="90"/>
        </w:tabs>
        <w:spacing w:before="120"/>
        <w:rPr>
          <w:rFonts w:cs="Arial"/>
        </w:rPr>
      </w:pPr>
      <w:r>
        <w:rPr>
          <w:rFonts w:cs="Arial"/>
        </w:rPr>
        <w:t xml:space="preserve">Sadly, we often hide our sin and don’t want anyone to know…not because </w:t>
      </w:r>
      <w:r w:rsidR="0088113D">
        <w:rPr>
          <w:rFonts w:cs="Arial"/>
        </w:rPr>
        <w:t>we desire to bring glory to Jesus and the power of his blood to cover sin, but because we desire to bring glory to ourselves.</w:t>
      </w:r>
    </w:p>
    <w:p w14:paraId="18DE2062" w14:textId="746E6E49" w:rsidR="005F27EA" w:rsidRDefault="0088113D" w:rsidP="005F27EA">
      <w:pPr>
        <w:tabs>
          <w:tab w:val="left" w:pos="90"/>
        </w:tabs>
        <w:spacing w:before="120"/>
        <w:rPr>
          <w:rFonts w:cs="Arial"/>
        </w:rPr>
      </w:pPr>
      <w:r>
        <w:rPr>
          <w:rFonts w:cs="Arial"/>
        </w:rPr>
        <w:t xml:space="preserve">This is one of the reasons why I did an FCI class last year called, “My 5 Biggest Mistakes.” </w:t>
      </w:r>
    </w:p>
    <w:p w14:paraId="36B64E0F" w14:textId="6FE8FA6C" w:rsidR="007D0F12" w:rsidRDefault="007D0F12" w:rsidP="007D0F12">
      <w:pPr>
        <w:pStyle w:val="ListParagraph"/>
        <w:numPr>
          <w:ilvl w:val="0"/>
          <w:numId w:val="45"/>
        </w:numPr>
        <w:tabs>
          <w:tab w:val="left" w:pos="90"/>
        </w:tabs>
        <w:spacing w:before="120"/>
        <w:rPr>
          <w:rFonts w:cs="Arial"/>
        </w:rPr>
      </w:pPr>
      <w:r>
        <w:rPr>
          <w:rFonts w:cs="Arial"/>
        </w:rPr>
        <w:t xml:space="preserve">I did my 5 mistakes because I had 5 weeks…and I called them mistakes because it </w:t>
      </w:r>
      <w:r w:rsidR="003E625B">
        <w:rPr>
          <w:rFonts w:cs="Arial"/>
        </w:rPr>
        <w:t>sounded</w:t>
      </w:r>
      <w:r>
        <w:rPr>
          <w:rFonts w:cs="Arial"/>
        </w:rPr>
        <w:t xml:space="preserve"> better than my 5 biggest sins. But that’s essentially what it was! </w:t>
      </w:r>
      <w:r w:rsidR="006D3A12">
        <w:rPr>
          <w:rFonts w:cs="Arial"/>
        </w:rPr>
        <w:t xml:space="preserve">If I had more </w:t>
      </w:r>
      <w:r w:rsidR="00904B33">
        <w:rPr>
          <w:rFonts w:cs="Arial"/>
        </w:rPr>
        <w:t>weeks,</w:t>
      </w:r>
      <w:r w:rsidR="006D3A12">
        <w:rPr>
          <w:rFonts w:cs="Arial"/>
        </w:rPr>
        <w:t xml:space="preserve"> I would have gone over more </w:t>
      </w:r>
      <w:r w:rsidR="000C5287">
        <w:rPr>
          <w:rFonts w:cs="Arial"/>
        </w:rPr>
        <w:t>sins</w:t>
      </w:r>
      <w:r w:rsidR="006D3A12">
        <w:rPr>
          <w:rFonts w:cs="Arial"/>
        </w:rPr>
        <w:t xml:space="preserve">! </w:t>
      </w:r>
    </w:p>
    <w:p w14:paraId="4E012233" w14:textId="753FBDC7" w:rsidR="0083617C" w:rsidRDefault="0083617C" w:rsidP="0083617C">
      <w:pPr>
        <w:tabs>
          <w:tab w:val="left" w:pos="90"/>
        </w:tabs>
        <w:spacing w:before="120"/>
        <w:rPr>
          <w:rFonts w:cs="Arial"/>
        </w:rPr>
      </w:pPr>
      <w:r>
        <w:rPr>
          <w:rFonts w:cs="Arial"/>
        </w:rPr>
        <w:t xml:space="preserve">The story of Greg Wetterlin isn’t </w:t>
      </w:r>
      <w:r w:rsidR="009A4EC4">
        <w:rPr>
          <w:rFonts w:cs="Arial"/>
        </w:rPr>
        <w:t xml:space="preserve">good kid, that was diligent, that obeyed God and became a pastor and continues as a pastor because of how faithful he is. </w:t>
      </w:r>
    </w:p>
    <w:p w14:paraId="72A5A8F4" w14:textId="1E1DEE63" w:rsidR="009A4EC4" w:rsidRDefault="009A4EC4" w:rsidP="009A4EC4">
      <w:pPr>
        <w:pStyle w:val="ListParagraph"/>
        <w:numPr>
          <w:ilvl w:val="0"/>
          <w:numId w:val="45"/>
        </w:numPr>
        <w:tabs>
          <w:tab w:val="left" w:pos="90"/>
        </w:tabs>
        <w:spacing w:before="120"/>
        <w:rPr>
          <w:rFonts w:cs="Arial"/>
        </w:rPr>
      </w:pPr>
      <w:r>
        <w:rPr>
          <w:rFonts w:cs="Arial"/>
        </w:rPr>
        <w:t xml:space="preserve">That’s just not it! </w:t>
      </w:r>
    </w:p>
    <w:p w14:paraId="1E32F936" w14:textId="053DB0D3" w:rsidR="003475BD" w:rsidRDefault="003475BD" w:rsidP="009A4EC4">
      <w:pPr>
        <w:pStyle w:val="ListParagraph"/>
        <w:numPr>
          <w:ilvl w:val="0"/>
          <w:numId w:val="45"/>
        </w:numPr>
        <w:tabs>
          <w:tab w:val="left" w:pos="90"/>
        </w:tabs>
        <w:spacing w:before="120"/>
        <w:rPr>
          <w:rFonts w:cs="Arial"/>
        </w:rPr>
      </w:pPr>
      <w:r>
        <w:rPr>
          <w:rFonts w:cs="Arial"/>
        </w:rPr>
        <w:t xml:space="preserve">I trusted in Jesus when I was young, but remember how I said that kids are ignorant but they don’t believe it? </w:t>
      </w:r>
    </w:p>
    <w:p w14:paraId="06B6BDAA" w14:textId="27EC63EA" w:rsidR="003475BD" w:rsidRDefault="00160988" w:rsidP="003475BD">
      <w:pPr>
        <w:pStyle w:val="ListParagraph"/>
        <w:numPr>
          <w:ilvl w:val="1"/>
          <w:numId w:val="45"/>
        </w:numPr>
        <w:tabs>
          <w:tab w:val="left" w:pos="90"/>
        </w:tabs>
        <w:spacing w:before="120"/>
        <w:rPr>
          <w:rFonts w:cs="Arial"/>
        </w:rPr>
      </w:pPr>
      <w:r>
        <w:rPr>
          <w:rFonts w:cs="Arial"/>
        </w:rPr>
        <w:t>That was so true…I thought I was really smart and really capable and in control of my life.</w:t>
      </w:r>
    </w:p>
    <w:p w14:paraId="5158A6A5" w14:textId="47EE90C0" w:rsidR="00160988" w:rsidRDefault="00160988" w:rsidP="003475BD">
      <w:pPr>
        <w:pStyle w:val="ListParagraph"/>
        <w:numPr>
          <w:ilvl w:val="1"/>
          <w:numId w:val="45"/>
        </w:numPr>
        <w:tabs>
          <w:tab w:val="left" w:pos="90"/>
        </w:tabs>
        <w:spacing w:before="120"/>
        <w:rPr>
          <w:rFonts w:cs="Arial"/>
        </w:rPr>
      </w:pPr>
      <w:r>
        <w:rPr>
          <w:rFonts w:cs="Arial"/>
        </w:rPr>
        <w:t>By God’s grace he did some major</w:t>
      </w:r>
      <w:r w:rsidR="0083205D">
        <w:rPr>
          <w:rFonts w:cs="Arial"/>
        </w:rPr>
        <w:t xml:space="preserve"> shaking up of my life and redirecting of my life senior year of high school and freshman year at Purdue. </w:t>
      </w:r>
    </w:p>
    <w:p w14:paraId="104422BC" w14:textId="01753CC5" w:rsidR="00F10012" w:rsidRDefault="00F10012" w:rsidP="003475BD">
      <w:pPr>
        <w:pStyle w:val="ListParagraph"/>
        <w:numPr>
          <w:ilvl w:val="1"/>
          <w:numId w:val="45"/>
        </w:numPr>
        <w:tabs>
          <w:tab w:val="left" w:pos="90"/>
        </w:tabs>
        <w:spacing w:before="120"/>
        <w:rPr>
          <w:rFonts w:cs="Arial"/>
        </w:rPr>
      </w:pPr>
      <w:r>
        <w:rPr>
          <w:rFonts w:cs="Arial"/>
        </w:rPr>
        <w:t xml:space="preserve">Had he not done that…whew the trajectory of my life would not have </w:t>
      </w:r>
      <w:proofErr w:type="spellStart"/>
      <w:r>
        <w:rPr>
          <w:rFonts w:cs="Arial"/>
        </w:rPr>
        <w:t>lead</w:t>
      </w:r>
      <w:proofErr w:type="spellEnd"/>
      <w:r>
        <w:rPr>
          <w:rFonts w:cs="Arial"/>
        </w:rPr>
        <w:t xml:space="preserve"> to being trained or qualified </w:t>
      </w:r>
      <w:r w:rsidR="003A5C9B">
        <w:rPr>
          <w:rFonts w:cs="Arial"/>
        </w:rPr>
        <w:t xml:space="preserve">to be an elder. </w:t>
      </w:r>
    </w:p>
    <w:p w14:paraId="33A0AF44" w14:textId="48061790" w:rsidR="003A5C9B" w:rsidRDefault="003A5C9B" w:rsidP="003A5C9B">
      <w:pPr>
        <w:tabs>
          <w:tab w:val="left" w:pos="90"/>
        </w:tabs>
        <w:spacing w:before="120"/>
        <w:rPr>
          <w:rFonts w:cs="Arial"/>
        </w:rPr>
      </w:pPr>
      <w:r>
        <w:rPr>
          <w:rFonts w:cs="Arial"/>
        </w:rPr>
        <w:t>I remember at start of Restoration…I was pretty sure I was going to take the $100k of seed money that was to pay me and run the ministry and burn through that in like 6 months and be fired</w:t>
      </w:r>
      <w:r w:rsidR="00201426">
        <w:rPr>
          <w:rFonts w:cs="Arial"/>
        </w:rPr>
        <w:t xml:space="preserve">…or maybe not fired but worked myself into unemployment since there would be no money left. </w:t>
      </w:r>
    </w:p>
    <w:p w14:paraId="4AAE0C2E" w14:textId="102E56A6" w:rsidR="00201426" w:rsidRDefault="00201426" w:rsidP="003A5C9B">
      <w:pPr>
        <w:tabs>
          <w:tab w:val="left" w:pos="90"/>
        </w:tabs>
        <w:spacing w:before="120"/>
        <w:rPr>
          <w:rFonts w:cs="Arial"/>
        </w:rPr>
      </w:pPr>
      <w:r>
        <w:rPr>
          <w:rFonts w:cs="Arial"/>
        </w:rPr>
        <w:t>It was as clear as day, that it wasn’t my incredibly ingenuity and ideas and frugality that somehow got us beyond 6 months to where we are today 10 years later.</w:t>
      </w:r>
    </w:p>
    <w:p w14:paraId="1F71781B" w14:textId="36C8DC86" w:rsidR="00201426" w:rsidRDefault="00201426" w:rsidP="00201426">
      <w:pPr>
        <w:pStyle w:val="ListParagraph"/>
        <w:numPr>
          <w:ilvl w:val="0"/>
          <w:numId w:val="45"/>
        </w:numPr>
        <w:tabs>
          <w:tab w:val="left" w:pos="90"/>
        </w:tabs>
        <w:spacing w:before="120"/>
        <w:rPr>
          <w:rFonts w:cs="Arial"/>
        </w:rPr>
      </w:pPr>
      <w:r>
        <w:rPr>
          <w:rFonts w:cs="Arial"/>
        </w:rPr>
        <w:t xml:space="preserve">However, there was a point probably years ago where things were going </w:t>
      </w:r>
      <w:r>
        <w:rPr>
          <w:rFonts w:cs="Arial"/>
          <w:i/>
          <w:iCs/>
        </w:rPr>
        <w:t>really well</w:t>
      </w:r>
      <w:r>
        <w:rPr>
          <w:rFonts w:cs="Arial"/>
        </w:rPr>
        <w:t xml:space="preserve"> for Restoration</w:t>
      </w:r>
      <w:r w:rsidR="00BB4537">
        <w:rPr>
          <w:rFonts w:cs="Arial"/>
        </w:rPr>
        <w:t xml:space="preserve"> and I started to think, “You know I am pretty good at this. I have figured out how to make this work.</w:t>
      </w:r>
      <w:r w:rsidR="00BE4368">
        <w:rPr>
          <w:rFonts w:cs="Arial"/>
        </w:rPr>
        <w:t xml:space="preserve"> I have built something that is self-sustaining</w:t>
      </w:r>
      <w:r w:rsidR="00CD6094">
        <w:rPr>
          <w:rFonts w:cs="Arial"/>
        </w:rPr>
        <w:t xml:space="preserve"> and impressive, it’s time to start thinking about expanding rapidly and probably consulting, writing books, etc.” </w:t>
      </w:r>
    </w:p>
    <w:p w14:paraId="4789C028" w14:textId="1EACB8E9" w:rsidR="00CD6094" w:rsidRDefault="00335541" w:rsidP="00CD6094">
      <w:pPr>
        <w:pStyle w:val="ListParagraph"/>
        <w:numPr>
          <w:ilvl w:val="1"/>
          <w:numId w:val="45"/>
        </w:numPr>
        <w:tabs>
          <w:tab w:val="left" w:pos="90"/>
        </w:tabs>
        <w:spacing w:before="120"/>
        <w:rPr>
          <w:rFonts w:cs="Arial"/>
        </w:rPr>
      </w:pPr>
      <w:r>
        <w:rPr>
          <w:rFonts w:cs="Arial"/>
        </w:rPr>
        <w:lastRenderedPageBreak/>
        <w:t xml:space="preserve">What do you think the Lord did in the next year? </w:t>
      </w:r>
    </w:p>
    <w:p w14:paraId="72CCC0D0" w14:textId="27632D83" w:rsidR="00335541" w:rsidRDefault="00335541" w:rsidP="00335541">
      <w:pPr>
        <w:pStyle w:val="ListParagraph"/>
        <w:numPr>
          <w:ilvl w:val="0"/>
          <w:numId w:val="45"/>
        </w:numPr>
        <w:tabs>
          <w:tab w:val="left" w:pos="90"/>
        </w:tabs>
        <w:spacing w:before="120"/>
        <w:rPr>
          <w:rFonts w:cs="Arial"/>
        </w:rPr>
      </w:pPr>
      <w:r>
        <w:rPr>
          <w:rFonts w:cs="Arial"/>
        </w:rPr>
        <w:t>He sent plenty of challenges</w:t>
      </w:r>
      <w:r w:rsidR="007D7BF4">
        <w:rPr>
          <w:rFonts w:cs="Arial"/>
        </w:rPr>
        <w:t xml:space="preserve"> in all forms that humbled me</w:t>
      </w:r>
      <w:r w:rsidR="00D11B75">
        <w:rPr>
          <w:rFonts w:cs="Arial"/>
        </w:rPr>
        <w:t xml:space="preserve">, ripped </w:t>
      </w:r>
      <w:r w:rsidR="004C1A7C">
        <w:rPr>
          <w:rFonts w:cs="Arial"/>
        </w:rPr>
        <w:t xml:space="preserve">my prideful pants to shreds </w:t>
      </w:r>
      <w:r w:rsidR="007D7BF4">
        <w:rPr>
          <w:rFonts w:cs="Arial"/>
        </w:rPr>
        <w:t xml:space="preserve">and reminded me that </w:t>
      </w:r>
      <w:r w:rsidR="00D11B75">
        <w:rPr>
          <w:rFonts w:cs="Arial"/>
        </w:rPr>
        <w:t>success</w:t>
      </w:r>
      <w:r w:rsidR="00570B55">
        <w:rPr>
          <w:rFonts w:cs="Arial"/>
        </w:rPr>
        <w:t>, sanctification, growth, perseverance</w:t>
      </w:r>
      <w:r w:rsidR="00B16A8C">
        <w:rPr>
          <w:rFonts w:cs="Arial"/>
        </w:rPr>
        <w:t>, knowledge and wisdom</w:t>
      </w:r>
      <w:r w:rsidR="00D11B75">
        <w:rPr>
          <w:rFonts w:cs="Arial"/>
        </w:rPr>
        <w:t xml:space="preserve"> is due to God’s grace</w:t>
      </w:r>
      <w:r w:rsidR="00570B55">
        <w:rPr>
          <w:rFonts w:cs="Arial"/>
        </w:rPr>
        <w:t>.</w:t>
      </w:r>
    </w:p>
    <w:p w14:paraId="2AE09F12" w14:textId="01759592" w:rsidR="002E28AA" w:rsidRPr="002E28AA" w:rsidRDefault="002E28AA" w:rsidP="002E28AA">
      <w:pPr>
        <w:tabs>
          <w:tab w:val="left" w:pos="90"/>
        </w:tabs>
        <w:spacing w:before="120"/>
        <w:rPr>
          <w:rFonts w:cs="Arial"/>
        </w:rPr>
      </w:pPr>
      <w:r>
        <w:rPr>
          <w:rFonts w:cs="Arial"/>
        </w:rPr>
        <w:t>If that’s true, then what should the response be…</w:t>
      </w:r>
    </w:p>
    <w:p w14:paraId="67586D1C" w14:textId="4D7DA57B" w:rsidR="00885D6B" w:rsidRPr="00415BC0" w:rsidRDefault="00885D6B" w:rsidP="00885D6B">
      <w:pPr>
        <w:pStyle w:val="Heading2"/>
      </w:pPr>
      <w:r w:rsidRPr="00415BC0">
        <w:t>Grace motiv</w:t>
      </w:r>
      <w:r>
        <w:t>at</w:t>
      </w:r>
      <w:r w:rsidRPr="00415BC0">
        <w:t>es us to live in response to the gospel</w:t>
      </w:r>
    </w:p>
    <w:p w14:paraId="465EB5F2" w14:textId="77777777" w:rsidR="00885D6B" w:rsidRPr="002E28AA" w:rsidRDefault="00885D6B" w:rsidP="00711178">
      <w:pPr>
        <w:tabs>
          <w:tab w:val="left" w:pos="90"/>
        </w:tabs>
        <w:spacing w:before="120"/>
        <w:rPr>
          <w:rFonts w:cs="Arial"/>
          <w:b/>
          <w:bCs/>
          <w:strike/>
        </w:rPr>
      </w:pPr>
      <w:r w:rsidRPr="002E28AA">
        <w:rPr>
          <w:rFonts w:cs="Arial"/>
          <w:b/>
          <w:bCs/>
          <w:strike/>
          <w:highlight w:val="red"/>
        </w:rPr>
        <w:t>1 Timothy 1:16 - Yet for this reason I found mercy, so that in me as the foremost, Jesus Christ might demonstrate His perfect patience as an example for those who would believe in Him for eternal life</w:t>
      </w:r>
      <w:r w:rsidRPr="002E28AA">
        <w:rPr>
          <w:rFonts w:cs="Arial"/>
          <w:b/>
          <w:bCs/>
          <w:strike/>
        </w:rPr>
        <w:t>. </w:t>
      </w:r>
    </w:p>
    <w:p w14:paraId="01652F7D" w14:textId="176CCC68" w:rsidR="00561929" w:rsidRPr="00561929" w:rsidRDefault="00561929" w:rsidP="00711178">
      <w:pPr>
        <w:tabs>
          <w:tab w:val="left" w:pos="90"/>
        </w:tabs>
        <w:spacing w:before="120"/>
        <w:rPr>
          <w:rFonts w:cs="Arial"/>
        </w:rPr>
      </w:pPr>
      <w:r>
        <w:rPr>
          <w:rFonts w:cs="Arial"/>
        </w:rPr>
        <w:t>And what primarily is that response? It to give thanks and praise and glory to God!</w:t>
      </w:r>
    </w:p>
    <w:p w14:paraId="3A76D889" w14:textId="793856C1" w:rsidR="00885D6B" w:rsidRDefault="00885D6B" w:rsidP="00711178">
      <w:pPr>
        <w:tabs>
          <w:tab w:val="left" w:pos="90"/>
        </w:tabs>
        <w:spacing w:before="120"/>
        <w:rPr>
          <w:rFonts w:cs="Arial"/>
          <w:b/>
          <w:bCs/>
        </w:rPr>
      </w:pPr>
      <w:r w:rsidRPr="00561929">
        <w:rPr>
          <w:rFonts w:cs="Arial"/>
          <w:b/>
          <w:bCs/>
          <w:highlight w:val="yellow"/>
        </w:rPr>
        <w:t>1 Timothy 1:17 - Now to the King eternal, immortal, invisible, the only God, be honor and glory forever and ever. Amen</w:t>
      </w:r>
      <w:r w:rsidRPr="00885D6B">
        <w:rPr>
          <w:rFonts w:cs="Arial"/>
          <w:b/>
          <w:bCs/>
        </w:rPr>
        <w:t>.</w:t>
      </w:r>
    </w:p>
    <w:p w14:paraId="55CA07D7" w14:textId="6E6A9BE4" w:rsidR="007416B1" w:rsidRDefault="007416B1" w:rsidP="00711178">
      <w:pPr>
        <w:tabs>
          <w:tab w:val="left" w:pos="90"/>
        </w:tabs>
        <w:spacing w:before="120"/>
        <w:rPr>
          <w:rFonts w:cs="Arial"/>
        </w:rPr>
      </w:pPr>
      <w:r>
        <w:rPr>
          <w:rFonts w:cs="Arial"/>
        </w:rPr>
        <w:t xml:space="preserve">Grace should always produce, humble, joyful, grateful praise to God for his glory! </w:t>
      </w:r>
    </w:p>
    <w:p w14:paraId="03F7F636" w14:textId="6525E9C4" w:rsidR="007416B1" w:rsidRDefault="007416B1" w:rsidP="007416B1">
      <w:pPr>
        <w:pStyle w:val="ListParagraph"/>
        <w:numPr>
          <w:ilvl w:val="0"/>
          <w:numId w:val="45"/>
        </w:numPr>
        <w:tabs>
          <w:tab w:val="left" w:pos="90"/>
        </w:tabs>
        <w:spacing w:before="120"/>
        <w:rPr>
          <w:rFonts w:cs="Arial"/>
        </w:rPr>
      </w:pPr>
      <w:r>
        <w:rPr>
          <w:rFonts w:cs="Arial"/>
        </w:rPr>
        <w:t>We are so prone to forget grace and start to boast when things go well.</w:t>
      </w:r>
    </w:p>
    <w:p w14:paraId="00D44D6F" w14:textId="6861E581" w:rsidR="007416B1" w:rsidRDefault="007416B1" w:rsidP="007416B1">
      <w:pPr>
        <w:pStyle w:val="ListParagraph"/>
        <w:numPr>
          <w:ilvl w:val="0"/>
          <w:numId w:val="45"/>
        </w:numPr>
        <w:tabs>
          <w:tab w:val="left" w:pos="90"/>
        </w:tabs>
        <w:spacing w:before="120"/>
        <w:rPr>
          <w:rFonts w:cs="Arial"/>
        </w:rPr>
      </w:pPr>
      <w:r>
        <w:rPr>
          <w:rFonts w:cs="Arial"/>
        </w:rPr>
        <w:t>We are so prone to forget grace when we fail and sin, and then we get depressed and hopeless.</w:t>
      </w:r>
    </w:p>
    <w:p w14:paraId="59BC0A60" w14:textId="79B2F09B" w:rsidR="00604613" w:rsidRDefault="007416B1" w:rsidP="007416B1">
      <w:pPr>
        <w:tabs>
          <w:tab w:val="left" w:pos="90"/>
        </w:tabs>
        <w:spacing w:before="120"/>
        <w:rPr>
          <w:rFonts w:cs="Arial"/>
        </w:rPr>
      </w:pPr>
      <w:r>
        <w:rPr>
          <w:rFonts w:cs="Arial"/>
        </w:rPr>
        <w:t xml:space="preserve">God’s grace produces </w:t>
      </w:r>
      <w:r w:rsidR="00604613">
        <w:rPr>
          <w:rFonts w:cs="Arial"/>
        </w:rPr>
        <w:t xml:space="preserve">gratitude and hope when we fail…which is often! And God’s grace produces </w:t>
      </w:r>
      <w:r w:rsidR="007C1925">
        <w:rPr>
          <w:rFonts w:cs="Arial"/>
        </w:rPr>
        <w:t xml:space="preserve">gratitude and hope for continued growth, perseverance and humility when things are going well. </w:t>
      </w:r>
    </w:p>
    <w:p w14:paraId="26E79AA8" w14:textId="28E4E2D2" w:rsidR="007726CD" w:rsidRPr="007416B1" w:rsidRDefault="00F44531" w:rsidP="007416B1">
      <w:pPr>
        <w:tabs>
          <w:tab w:val="left" w:pos="90"/>
        </w:tabs>
        <w:spacing w:before="120"/>
        <w:rPr>
          <w:rFonts w:cs="Arial"/>
        </w:rPr>
      </w:pPr>
      <w:r>
        <w:rPr>
          <w:rFonts w:cs="Arial"/>
        </w:rPr>
        <w:t>Finally…</w:t>
      </w:r>
    </w:p>
    <w:p w14:paraId="7C5DCE84" w14:textId="4A0A8137" w:rsidR="00885D6B" w:rsidRDefault="00885D6B" w:rsidP="00885D6B">
      <w:pPr>
        <w:pStyle w:val="Heading1"/>
      </w:pPr>
      <w:r w:rsidRPr="00EB3A6D">
        <w:t>Living for Christ Means Rejecting False Teaching</w:t>
      </w:r>
    </w:p>
    <w:p w14:paraId="40EA368D" w14:textId="2C2FB7BC" w:rsidR="00F44531" w:rsidRDefault="00F44531" w:rsidP="00F44531">
      <w:pPr>
        <w:rPr>
          <w:lang w:bidi="he-IL"/>
        </w:rPr>
      </w:pPr>
      <w:r>
        <w:rPr>
          <w:lang w:bidi="he-IL"/>
        </w:rPr>
        <w:t>Remember what was the point of vv.12-17…why Paul’s testimony?</w:t>
      </w:r>
    </w:p>
    <w:p w14:paraId="01CE4BA7" w14:textId="0D6D33D2" w:rsidR="00F44531" w:rsidRDefault="00F44531" w:rsidP="00F44531">
      <w:pPr>
        <w:pStyle w:val="ListParagraph"/>
        <w:numPr>
          <w:ilvl w:val="0"/>
          <w:numId w:val="45"/>
        </w:numPr>
        <w:rPr>
          <w:lang w:bidi="he-IL"/>
        </w:rPr>
      </w:pPr>
      <w:r>
        <w:rPr>
          <w:lang w:bidi="he-IL"/>
        </w:rPr>
        <w:t xml:space="preserve">Paul’s testimony demonstrates the stark contrast between </w:t>
      </w:r>
      <w:r w:rsidR="00A503FA">
        <w:rPr>
          <w:lang w:bidi="he-IL"/>
        </w:rPr>
        <w:t xml:space="preserve">the sound doctrine found in the gospel of grace, and the false doctrine that uses the law unlawfully. </w:t>
      </w:r>
    </w:p>
    <w:p w14:paraId="416EB231" w14:textId="2A0F03BF" w:rsidR="000C367C" w:rsidRDefault="000C367C" w:rsidP="000C367C">
      <w:pPr>
        <w:rPr>
          <w:lang w:bidi="he-IL"/>
        </w:rPr>
      </w:pPr>
      <w:r>
        <w:rPr>
          <w:lang w:bidi="he-IL"/>
        </w:rPr>
        <w:t>So now in vv.18 he returns to his main argument and reason for the letter.</w:t>
      </w:r>
    </w:p>
    <w:p w14:paraId="1800ABC5" w14:textId="59B43B29" w:rsidR="0091595F" w:rsidRDefault="0091595F" w:rsidP="000C367C">
      <w:pPr>
        <w:rPr>
          <w:lang w:bidi="he-IL"/>
        </w:rPr>
      </w:pPr>
      <w:r>
        <w:rPr>
          <w:lang w:bidi="he-IL"/>
        </w:rPr>
        <w:t xml:space="preserve">Timothy is to </w:t>
      </w:r>
      <w:r w:rsidR="00AE4223">
        <w:rPr>
          <w:lang w:bidi="he-IL"/>
        </w:rPr>
        <w:t>deal with people that are not loving others because they have swerved from a pure heart, good conscience and sincere faith.</w:t>
      </w:r>
    </w:p>
    <w:p w14:paraId="4921B0F2" w14:textId="47EFE2C8" w:rsidR="00AE4223" w:rsidRDefault="00AE4223" w:rsidP="000C367C">
      <w:pPr>
        <w:rPr>
          <w:lang w:bidi="he-IL"/>
        </w:rPr>
      </w:pPr>
      <w:r>
        <w:rPr>
          <w:lang w:bidi="he-IL"/>
        </w:rPr>
        <w:t xml:space="preserve">So Paul </w:t>
      </w:r>
      <w:r w:rsidR="00143E9A">
        <w:rPr>
          <w:lang w:bidi="he-IL"/>
        </w:rPr>
        <w:t>brings up the main charge to Timothy again but puts it positively and directly to Timothy and how he is supposed to go about this task…</w:t>
      </w:r>
    </w:p>
    <w:p w14:paraId="144191B6" w14:textId="4DC9203B" w:rsidR="007739F1" w:rsidRPr="00AE4223" w:rsidRDefault="007739F1" w:rsidP="000C367C">
      <w:pPr>
        <w:rPr>
          <w:lang w:bidi="he-IL"/>
        </w:rPr>
      </w:pPr>
      <w:r>
        <w:rPr>
          <w:lang w:bidi="he-IL"/>
        </w:rPr>
        <w:t>And he characterizes it as a fight…</w:t>
      </w:r>
    </w:p>
    <w:p w14:paraId="35C89A7C" w14:textId="6527850F" w:rsidR="00885D6B" w:rsidRDefault="00885D6B" w:rsidP="00885D6B">
      <w:pPr>
        <w:pStyle w:val="Heading2"/>
        <w:numPr>
          <w:ilvl w:val="0"/>
          <w:numId w:val="44"/>
        </w:numPr>
      </w:pPr>
      <w:r w:rsidRPr="00415BC0">
        <w:t>Fight the good fight by holding fast the gospel</w:t>
      </w:r>
    </w:p>
    <w:p w14:paraId="1C833CAE" w14:textId="7C019DFE" w:rsidR="007739F1" w:rsidRPr="007739F1" w:rsidRDefault="007739F1" w:rsidP="007739F1">
      <w:pPr>
        <w:rPr>
          <w:lang w:bidi="he-IL"/>
        </w:rPr>
      </w:pPr>
      <w:r>
        <w:rPr>
          <w:lang w:bidi="he-IL"/>
        </w:rPr>
        <w:lastRenderedPageBreak/>
        <w:t>He says…</w:t>
      </w:r>
    </w:p>
    <w:p w14:paraId="6BDB5C8A" w14:textId="77777777" w:rsidR="00885D6B" w:rsidRDefault="00885D6B" w:rsidP="007739F1">
      <w:pPr>
        <w:tabs>
          <w:tab w:val="left" w:pos="90"/>
        </w:tabs>
        <w:spacing w:before="120"/>
        <w:rPr>
          <w:rFonts w:cs="Arial"/>
          <w:b/>
          <w:bCs/>
        </w:rPr>
      </w:pPr>
      <w:r w:rsidRPr="007739F1">
        <w:rPr>
          <w:rFonts w:cs="Arial"/>
          <w:b/>
          <w:bCs/>
          <w:highlight w:val="yellow"/>
        </w:rPr>
        <w:t>1 Timothy 1:18-19 - This command I entrust to you, Timothy, my son, in accordance with the prophecies previously made concerning you, that by them you fight the good fight, keeping faith and a good conscience, which some have rejected and suffered shipwreck in regard to their faith.</w:t>
      </w:r>
    </w:p>
    <w:p w14:paraId="19536F8E" w14:textId="44E04C8B" w:rsidR="00756AB9" w:rsidRDefault="004D65FE" w:rsidP="007739F1">
      <w:pPr>
        <w:tabs>
          <w:tab w:val="left" w:pos="90"/>
        </w:tabs>
        <w:spacing w:before="120"/>
        <w:rPr>
          <w:rFonts w:cs="Arial"/>
        </w:rPr>
      </w:pPr>
      <w:r>
        <w:rPr>
          <w:rFonts w:cs="Arial"/>
        </w:rPr>
        <w:t>Notice how he commands Timothy to fight the good fight…</w:t>
      </w:r>
    </w:p>
    <w:p w14:paraId="576FCAC2" w14:textId="27F91FD8" w:rsidR="004D65FE" w:rsidRDefault="004D65FE" w:rsidP="004D65FE">
      <w:pPr>
        <w:pStyle w:val="ListParagraph"/>
        <w:numPr>
          <w:ilvl w:val="0"/>
          <w:numId w:val="45"/>
        </w:numPr>
        <w:tabs>
          <w:tab w:val="left" w:pos="90"/>
        </w:tabs>
        <w:spacing w:before="120"/>
        <w:rPr>
          <w:rFonts w:cs="Arial"/>
        </w:rPr>
      </w:pPr>
      <w:r>
        <w:rPr>
          <w:rFonts w:cs="Arial"/>
        </w:rPr>
        <w:t xml:space="preserve">There are 2 things…1) remember the prophecies made about you. </w:t>
      </w:r>
      <w:r w:rsidR="00FB07C2">
        <w:rPr>
          <w:rFonts w:cs="Arial"/>
        </w:rPr>
        <w:t xml:space="preserve">And then 2) </w:t>
      </w:r>
      <w:r w:rsidR="008B5F22">
        <w:rPr>
          <w:rFonts w:cs="Arial"/>
        </w:rPr>
        <w:t>hold the faith and a good conscience.</w:t>
      </w:r>
    </w:p>
    <w:p w14:paraId="1E24B076" w14:textId="0FB36661" w:rsidR="008B5F22" w:rsidRDefault="008B5F22" w:rsidP="008B5F22">
      <w:pPr>
        <w:tabs>
          <w:tab w:val="left" w:pos="90"/>
        </w:tabs>
        <w:spacing w:before="120"/>
        <w:rPr>
          <w:rFonts w:cs="Arial"/>
        </w:rPr>
      </w:pPr>
      <w:r>
        <w:rPr>
          <w:rFonts w:cs="Arial"/>
        </w:rPr>
        <w:t>So first, the prophecies probably refers to something like what happened to Paul and Barnabas in Acts 13.</w:t>
      </w:r>
    </w:p>
    <w:p w14:paraId="0A660B7A" w14:textId="34745A8B" w:rsidR="008B5F22" w:rsidRDefault="008B5F22" w:rsidP="008B5F22">
      <w:pPr>
        <w:tabs>
          <w:tab w:val="left" w:pos="90"/>
        </w:tabs>
        <w:spacing w:before="120"/>
        <w:rPr>
          <w:rFonts w:cs="Arial"/>
        </w:rPr>
      </w:pPr>
      <w:r w:rsidRPr="008B5F22">
        <w:rPr>
          <w:rFonts w:cs="Arial"/>
          <w:b/>
          <w:highlight w:val="cyan"/>
        </w:rPr>
        <w:t xml:space="preserve">Acts 13:1–3 </w:t>
      </w:r>
      <w:r w:rsidRPr="008B5F22">
        <w:rPr>
          <w:rFonts w:cs="Arial"/>
          <w:b/>
          <w:highlight w:val="cyan"/>
          <w:vertAlign w:val="superscript"/>
        </w:rPr>
        <w:t xml:space="preserve">1 </w:t>
      </w:r>
      <w:r w:rsidRPr="008B5F22">
        <w:rPr>
          <w:rFonts w:cs="Arial"/>
          <w:b/>
          <w:highlight w:val="cyan"/>
        </w:rPr>
        <w:t xml:space="preserve">Now there were at Antioch, in the church that was there, prophets and teachers: Barnabas, and Simeon who was called Niger, and Lucius of Cyrene, and Manaen who had been brought up with Herod the tetrarch, and Saul. </w:t>
      </w:r>
      <w:r w:rsidRPr="008B5F22">
        <w:rPr>
          <w:rFonts w:cs="Arial"/>
          <w:b/>
          <w:highlight w:val="cyan"/>
          <w:vertAlign w:val="superscript"/>
        </w:rPr>
        <w:t xml:space="preserve">2 </w:t>
      </w:r>
      <w:r w:rsidRPr="008B5F22">
        <w:rPr>
          <w:rFonts w:cs="Arial"/>
          <w:b/>
          <w:highlight w:val="cyan"/>
        </w:rPr>
        <w:t xml:space="preserve">While they were ministering to the Lord and fasting, the Holy Spirit said, “Set apart for Me Barnabas and Saul for the work to which I have called them.” </w:t>
      </w:r>
      <w:r w:rsidRPr="008B5F22">
        <w:rPr>
          <w:rFonts w:cs="Arial"/>
          <w:b/>
          <w:highlight w:val="cyan"/>
          <w:vertAlign w:val="superscript"/>
        </w:rPr>
        <w:t xml:space="preserve">3 </w:t>
      </w:r>
      <w:r w:rsidRPr="008B5F22">
        <w:rPr>
          <w:rFonts w:cs="Arial"/>
          <w:b/>
          <w:highlight w:val="cyan"/>
        </w:rPr>
        <w:t>Then, when they had fasted and prayed and laid their hands on them, they sent them away</w:t>
      </w:r>
      <w:r w:rsidRPr="008B5F22">
        <w:rPr>
          <w:rFonts w:cs="Arial"/>
          <w:highlight w:val="cyan"/>
        </w:rPr>
        <w:t>.</w:t>
      </w:r>
    </w:p>
    <w:p w14:paraId="4F070B3A" w14:textId="6081510F" w:rsidR="008B5F22" w:rsidRDefault="002D6B14" w:rsidP="008B5F22">
      <w:pPr>
        <w:tabs>
          <w:tab w:val="left" w:pos="90"/>
        </w:tabs>
        <w:spacing w:before="120"/>
        <w:rPr>
          <w:rFonts w:cs="Arial"/>
        </w:rPr>
      </w:pPr>
      <w:r>
        <w:rPr>
          <w:rFonts w:cs="Arial"/>
        </w:rPr>
        <w:t>So the prophecies probably refers to the commissioning and encouragement from others and the laying on of hands</w:t>
      </w:r>
      <w:r w:rsidR="00A2182A">
        <w:rPr>
          <w:rFonts w:cs="Arial"/>
        </w:rPr>
        <w:t xml:space="preserve"> for Timothy. So remember back to his calling is part of how he’s going to wage the good warfare and complete the mission at hand.</w:t>
      </w:r>
    </w:p>
    <w:p w14:paraId="5CBEDE1C" w14:textId="46DBFEC2" w:rsidR="00A2182A" w:rsidRDefault="00A2182A" w:rsidP="008B5F22">
      <w:pPr>
        <w:tabs>
          <w:tab w:val="left" w:pos="90"/>
        </w:tabs>
        <w:spacing w:before="120"/>
        <w:rPr>
          <w:rFonts w:cs="Arial"/>
        </w:rPr>
      </w:pPr>
      <w:r>
        <w:rPr>
          <w:rFonts w:cs="Arial"/>
        </w:rPr>
        <w:t>But secondly and the one that I’m most interested for us…</w:t>
      </w:r>
    </w:p>
    <w:p w14:paraId="4003F176" w14:textId="3085B545" w:rsidR="00A2182A" w:rsidRDefault="00A2182A" w:rsidP="008B5F22">
      <w:pPr>
        <w:tabs>
          <w:tab w:val="left" w:pos="90"/>
        </w:tabs>
        <w:spacing w:before="120"/>
        <w:rPr>
          <w:rFonts w:cs="Arial"/>
        </w:rPr>
      </w:pPr>
      <w:r>
        <w:rPr>
          <w:rFonts w:cs="Arial"/>
        </w:rPr>
        <w:t>Hold faith and a good conscience.</w:t>
      </w:r>
    </w:p>
    <w:p w14:paraId="7CC445D2" w14:textId="00CB0FA1" w:rsidR="00AC1227" w:rsidRDefault="00AC1227" w:rsidP="00AC1227">
      <w:pPr>
        <w:pStyle w:val="ListParagraph"/>
        <w:numPr>
          <w:ilvl w:val="0"/>
          <w:numId w:val="45"/>
        </w:numPr>
        <w:tabs>
          <w:tab w:val="left" w:pos="90"/>
        </w:tabs>
        <w:spacing w:before="120"/>
        <w:rPr>
          <w:rFonts w:cs="Arial"/>
        </w:rPr>
      </w:pPr>
      <w:r>
        <w:rPr>
          <w:rFonts w:cs="Arial"/>
        </w:rPr>
        <w:t>Notice the consequence of not waging the good warfare by holding faith and a good conscience.</w:t>
      </w:r>
    </w:p>
    <w:p w14:paraId="5382F7D2" w14:textId="1964A77E" w:rsidR="007060A3" w:rsidRPr="00C14B05" w:rsidRDefault="00C14B05" w:rsidP="00AC1227">
      <w:pPr>
        <w:tabs>
          <w:tab w:val="left" w:pos="90"/>
        </w:tabs>
        <w:spacing w:before="120"/>
        <w:rPr>
          <w:rFonts w:cs="Arial"/>
          <w:b/>
        </w:rPr>
      </w:pPr>
      <w:r w:rsidRPr="00C14B05">
        <w:rPr>
          <w:rFonts w:cs="Arial"/>
          <w:b/>
          <w:highlight w:val="cyan"/>
        </w:rPr>
        <w:t xml:space="preserve">1 Timothy 1:19 keeping faith and a good conscience, which some have rejected </w:t>
      </w:r>
      <w:r w:rsidRPr="00C14B05">
        <w:rPr>
          <w:rFonts w:cs="Arial"/>
          <w:b/>
          <w:highlight w:val="cyan"/>
          <w:u w:val="single"/>
        </w:rPr>
        <w:t>and suffered shipwreck in regard to their faith</w:t>
      </w:r>
      <w:r w:rsidRPr="00C14B05">
        <w:rPr>
          <w:rFonts w:cs="Arial"/>
          <w:b/>
          <w:highlight w:val="cyan"/>
        </w:rPr>
        <w:t>.</w:t>
      </w:r>
    </w:p>
    <w:p w14:paraId="1C68AD29" w14:textId="365AB13B" w:rsidR="007060A3" w:rsidRDefault="00600225" w:rsidP="00AC1227">
      <w:pPr>
        <w:tabs>
          <w:tab w:val="left" w:pos="90"/>
        </w:tabs>
        <w:spacing w:before="120"/>
        <w:rPr>
          <w:rFonts w:cs="Arial"/>
        </w:rPr>
      </w:pPr>
      <w:r>
        <w:rPr>
          <w:rFonts w:cs="Arial"/>
        </w:rPr>
        <w:t>Now the Greek is more clear than the English</w:t>
      </w:r>
      <w:r w:rsidR="00957FF9">
        <w:rPr>
          <w:rFonts w:cs="Arial"/>
        </w:rPr>
        <w:t xml:space="preserve"> here. But the ESV actually </w:t>
      </w:r>
      <w:r w:rsidR="00654C26">
        <w:rPr>
          <w:rFonts w:cs="Arial"/>
        </w:rPr>
        <w:t>shows the Greek behind the English better.</w:t>
      </w:r>
    </w:p>
    <w:p w14:paraId="591B2C61" w14:textId="0D22F3D2" w:rsidR="00654C26" w:rsidRDefault="00654C26" w:rsidP="00AC1227">
      <w:pPr>
        <w:tabs>
          <w:tab w:val="left" w:pos="90"/>
        </w:tabs>
        <w:spacing w:before="120"/>
        <w:rPr>
          <w:rFonts w:cs="Arial"/>
          <w:b/>
          <w:bCs/>
        </w:rPr>
      </w:pPr>
      <w:r w:rsidRPr="0022361B">
        <w:rPr>
          <w:rFonts w:cs="Arial"/>
          <w:b/>
          <w:bCs/>
          <w:highlight w:val="cyan"/>
        </w:rPr>
        <w:t>1 Timothy 1:19 (ESV)</w:t>
      </w:r>
      <w:r w:rsidR="000A20FA" w:rsidRPr="0022361B">
        <w:rPr>
          <w:rFonts w:cs="Arial"/>
          <w:b/>
          <w:bCs/>
          <w:highlight w:val="cyan"/>
        </w:rPr>
        <w:t xml:space="preserve"> holding faith and a good conscience. By rejecting </w:t>
      </w:r>
      <w:r w:rsidR="000A20FA" w:rsidRPr="0022361B">
        <w:rPr>
          <w:rFonts w:cs="Arial"/>
          <w:b/>
          <w:bCs/>
          <w:highlight w:val="cyan"/>
          <w:u w:val="single"/>
        </w:rPr>
        <w:t>this</w:t>
      </w:r>
      <w:r w:rsidR="000A20FA" w:rsidRPr="0022361B">
        <w:rPr>
          <w:rFonts w:cs="Arial"/>
          <w:b/>
          <w:bCs/>
          <w:highlight w:val="cyan"/>
        </w:rPr>
        <w:t xml:space="preserve"> (singular), some have made shipwreck of their faith</w:t>
      </w:r>
    </w:p>
    <w:p w14:paraId="54769433" w14:textId="610E8135" w:rsidR="0022361B" w:rsidRDefault="0022361B" w:rsidP="00AC1227">
      <w:pPr>
        <w:tabs>
          <w:tab w:val="left" w:pos="90"/>
        </w:tabs>
        <w:spacing w:before="120"/>
        <w:rPr>
          <w:rFonts w:cs="Arial"/>
        </w:rPr>
      </w:pPr>
      <w:r>
        <w:rPr>
          <w:rFonts w:cs="Arial"/>
        </w:rPr>
        <w:t>In Greek the relative pronoun is singular, so it’s pointing back to one thing…either to faith or to a good conscience.</w:t>
      </w:r>
    </w:p>
    <w:p w14:paraId="33011421" w14:textId="498572C1" w:rsidR="0022361B" w:rsidRDefault="0022361B" w:rsidP="00AC1227">
      <w:pPr>
        <w:tabs>
          <w:tab w:val="left" w:pos="90"/>
        </w:tabs>
        <w:spacing w:before="120"/>
        <w:rPr>
          <w:rFonts w:cs="Arial"/>
        </w:rPr>
      </w:pPr>
      <w:r>
        <w:rPr>
          <w:rFonts w:cs="Arial"/>
        </w:rPr>
        <w:t>And for 2 reasons it seems clear that the rejection of the good conscience is the key issue.</w:t>
      </w:r>
    </w:p>
    <w:p w14:paraId="771CB160" w14:textId="2E10E42C" w:rsidR="0022361B" w:rsidRDefault="0022361B" w:rsidP="0022361B">
      <w:pPr>
        <w:pStyle w:val="ListParagraph"/>
        <w:numPr>
          <w:ilvl w:val="0"/>
          <w:numId w:val="49"/>
        </w:numPr>
        <w:tabs>
          <w:tab w:val="left" w:pos="90"/>
        </w:tabs>
        <w:spacing w:before="120"/>
        <w:rPr>
          <w:rFonts w:cs="Arial"/>
        </w:rPr>
      </w:pPr>
      <w:r>
        <w:rPr>
          <w:rFonts w:cs="Arial"/>
        </w:rPr>
        <w:t>Relative pronouns tend to point back to what is closest which is “a good conscience.”</w:t>
      </w:r>
    </w:p>
    <w:p w14:paraId="1431DA79" w14:textId="387B2365" w:rsidR="0022361B" w:rsidRDefault="00621E71" w:rsidP="0022361B">
      <w:pPr>
        <w:pStyle w:val="ListParagraph"/>
        <w:numPr>
          <w:ilvl w:val="0"/>
          <w:numId w:val="49"/>
        </w:numPr>
        <w:tabs>
          <w:tab w:val="left" w:pos="90"/>
        </w:tabs>
        <w:spacing w:before="120"/>
        <w:rPr>
          <w:rFonts w:cs="Arial"/>
        </w:rPr>
      </w:pPr>
      <w:r>
        <w:rPr>
          <w:rFonts w:cs="Arial"/>
        </w:rPr>
        <w:lastRenderedPageBreak/>
        <w:t xml:space="preserve">The rejection of this, ends up </w:t>
      </w:r>
      <w:r>
        <w:rPr>
          <w:rFonts w:cs="Arial"/>
          <w:i/>
          <w:iCs/>
        </w:rPr>
        <w:t xml:space="preserve">shipwrecking what? </w:t>
      </w:r>
      <w:r>
        <w:rPr>
          <w:rFonts w:cs="Arial"/>
        </w:rPr>
        <w:t>FAITH.</w:t>
      </w:r>
    </w:p>
    <w:p w14:paraId="78399118" w14:textId="06E03DE3" w:rsidR="00621E71" w:rsidRDefault="00621E71" w:rsidP="00621E71">
      <w:pPr>
        <w:tabs>
          <w:tab w:val="left" w:pos="90"/>
        </w:tabs>
        <w:spacing w:before="120"/>
        <w:rPr>
          <w:rFonts w:cs="Arial"/>
        </w:rPr>
      </w:pPr>
      <w:r>
        <w:rPr>
          <w:rFonts w:cs="Arial"/>
        </w:rPr>
        <w:t>It would certainly go without saying that if someone rejects the faith, that their faith will be ruined or shipwrecked. That’s not a surprise at all.</w:t>
      </w:r>
    </w:p>
    <w:p w14:paraId="5DBA6E42" w14:textId="2458C3CB" w:rsidR="00621E71" w:rsidRDefault="00621E71" w:rsidP="00621E71">
      <w:pPr>
        <w:tabs>
          <w:tab w:val="left" w:pos="90"/>
        </w:tabs>
        <w:spacing w:before="120"/>
        <w:rPr>
          <w:rFonts w:cs="Arial"/>
        </w:rPr>
      </w:pPr>
      <w:r>
        <w:rPr>
          <w:rFonts w:cs="Arial"/>
        </w:rPr>
        <w:t>But the surprise for most people is that they claim to believe, they claim to have faith, they claim that they are holding on to faith and then</w:t>
      </w:r>
      <w:r w:rsidR="00802CAE">
        <w:rPr>
          <w:rFonts w:cs="Arial"/>
        </w:rPr>
        <w:t xml:space="preserve"> </w:t>
      </w:r>
      <w:r w:rsidR="00802CAE">
        <w:rPr>
          <w:rFonts w:cs="Arial"/>
          <w:i/>
          <w:iCs/>
        </w:rPr>
        <w:t xml:space="preserve">seemingly out of nowhere to people watching their faith is shipwrecked and destroyed. </w:t>
      </w:r>
    </w:p>
    <w:p w14:paraId="712C816B" w14:textId="39E3FA9B" w:rsidR="00802CAE" w:rsidRDefault="00802CAE" w:rsidP="00621E71">
      <w:pPr>
        <w:tabs>
          <w:tab w:val="left" w:pos="90"/>
        </w:tabs>
        <w:spacing w:before="120"/>
        <w:rPr>
          <w:rFonts w:cs="Arial"/>
        </w:rPr>
      </w:pPr>
      <w:r>
        <w:rPr>
          <w:rFonts w:cs="Arial"/>
        </w:rPr>
        <w:t xml:space="preserve">How does that happen? </w:t>
      </w:r>
    </w:p>
    <w:p w14:paraId="19A62946" w14:textId="4528DB59" w:rsidR="00802CAE" w:rsidRDefault="00802CAE" w:rsidP="00802CAE">
      <w:pPr>
        <w:pStyle w:val="ListParagraph"/>
        <w:numPr>
          <w:ilvl w:val="0"/>
          <w:numId w:val="45"/>
        </w:numPr>
        <w:tabs>
          <w:tab w:val="left" w:pos="90"/>
        </w:tabs>
        <w:spacing w:before="120"/>
        <w:rPr>
          <w:rFonts w:cs="Arial"/>
        </w:rPr>
      </w:pPr>
      <w:r>
        <w:rPr>
          <w:rFonts w:cs="Arial"/>
        </w:rPr>
        <w:t>By rejecting THIS…by rejecting a good conscience.</w:t>
      </w:r>
    </w:p>
    <w:p w14:paraId="3156CC81" w14:textId="2D11EE56" w:rsidR="00146574" w:rsidRDefault="00146574" w:rsidP="00146574">
      <w:pPr>
        <w:tabs>
          <w:tab w:val="left" w:pos="90"/>
        </w:tabs>
        <w:spacing w:before="120"/>
        <w:rPr>
          <w:rFonts w:cs="Arial"/>
        </w:rPr>
      </w:pPr>
      <w:r>
        <w:rPr>
          <w:rFonts w:cs="Arial"/>
        </w:rPr>
        <w:t xml:space="preserve">So what does it look like or feel like to reject a good conscience? </w:t>
      </w:r>
    </w:p>
    <w:p w14:paraId="766FA7BD" w14:textId="2CA4BAB4" w:rsidR="00146574" w:rsidRDefault="0024387C" w:rsidP="00146574">
      <w:pPr>
        <w:pStyle w:val="ListParagraph"/>
        <w:numPr>
          <w:ilvl w:val="0"/>
          <w:numId w:val="45"/>
        </w:numPr>
        <w:tabs>
          <w:tab w:val="left" w:pos="90"/>
        </w:tabs>
        <w:spacing w:before="120"/>
        <w:rPr>
          <w:rFonts w:cs="Arial"/>
        </w:rPr>
      </w:pPr>
      <w:r>
        <w:rPr>
          <w:rFonts w:cs="Arial"/>
        </w:rPr>
        <w:t xml:space="preserve">Your conscience is your inner compass…distinct from the Holy Spirit that helps you know right from wrong. </w:t>
      </w:r>
    </w:p>
    <w:p w14:paraId="50CF8DE4" w14:textId="28E0B779" w:rsidR="0024387C" w:rsidRDefault="0024387C" w:rsidP="0024387C">
      <w:pPr>
        <w:pStyle w:val="ListParagraph"/>
        <w:numPr>
          <w:ilvl w:val="1"/>
          <w:numId w:val="45"/>
        </w:numPr>
        <w:tabs>
          <w:tab w:val="left" w:pos="90"/>
        </w:tabs>
        <w:spacing w:before="120"/>
        <w:rPr>
          <w:rFonts w:cs="Arial"/>
        </w:rPr>
      </w:pPr>
      <w:r>
        <w:rPr>
          <w:rFonts w:cs="Arial"/>
        </w:rPr>
        <w:t xml:space="preserve">Your conscience is definitely not </w:t>
      </w:r>
      <w:r w:rsidR="00A3545E">
        <w:rPr>
          <w:rFonts w:cs="Arial"/>
        </w:rPr>
        <w:t>always right.</w:t>
      </w:r>
    </w:p>
    <w:p w14:paraId="16506C42" w14:textId="782481FE" w:rsidR="00A3545E" w:rsidRDefault="00A3545E" w:rsidP="0024387C">
      <w:pPr>
        <w:pStyle w:val="ListParagraph"/>
        <w:numPr>
          <w:ilvl w:val="1"/>
          <w:numId w:val="45"/>
        </w:numPr>
        <w:tabs>
          <w:tab w:val="left" w:pos="90"/>
        </w:tabs>
        <w:spacing w:before="120"/>
        <w:rPr>
          <w:rFonts w:cs="Arial"/>
        </w:rPr>
      </w:pPr>
      <w:r>
        <w:rPr>
          <w:rFonts w:cs="Arial"/>
        </w:rPr>
        <w:t>There are things that you believe are right that you do, that aren’t right. And your conscience needs to be trained.</w:t>
      </w:r>
    </w:p>
    <w:p w14:paraId="18B5AA47" w14:textId="10F5CDCF" w:rsidR="00A3545E" w:rsidRDefault="00A3545E" w:rsidP="0024387C">
      <w:pPr>
        <w:pStyle w:val="ListParagraph"/>
        <w:numPr>
          <w:ilvl w:val="1"/>
          <w:numId w:val="45"/>
        </w:numPr>
        <w:tabs>
          <w:tab w:val="left" w:pos="90"/>
        </w:tabs>
        <w:spacing w:before="120"/>
        <w:rPr>
          <w:rFonts w:cs="Arial"/>
        </w:rPr>
      </w:pPr>
      <w:r>
        <w:rPr>
          <w:rFonts w:cs="Arial"/>
        </w:rPr>
        <w:t xml:space="preserve">But there are things that your consciences believes are wrong, that you do anyway! </w:t>
      </w:r>
    </w:p>
    <w:p w14:paraId="20722C96" w14:textId="02C42C0A" w:rsidR="007D2063" w:rsidRDefault="007D2063" w:rsidP="007D2063">
      <w:pPr>
        <w:tabs>
          <w:tab w:val="left" w:pos="90"/>
        </w:tabs>
        <w:spacing w:before="120"/>
        <w:rPr>
          <w:rFonts w:cs="Arial"/>
        </w:rPr>
      </w:pPr>
      <w:r>
        <w:rPr>
          <w:rFonts w:cs="Arial"/>
        </w:rPr>
        <w:t xml:space="preserve">And to reject a good conscience is to essentially silence your conscience every time it pricks you saying, ”That’s wrong don’t do it” and you do it anyway. </w:t>
      </w:r>
    </w:p>
    <w:p w14:paraId="618468DD" w14:textId="1AD57ECC" w:rsidR="007D2063" w:rsidRDefault="007D2063" w:rsidP="007D2063">
      <w:pPr>
        <w:pStyle w:val="ListParagraph"/>
        <w:numPr>
          <w:ilvl w:val="0"/>
          <w:numId w:val="45"/>
        </w:numPr>
        <w:tabs>
          <w:tab w:val="left" w:pos="90"/>
        </w:tabs>
        <w:spacing w:before="120"/>
        <w:rPr>
          <w:rFonts w:cs="Arial"/>
        </w:rPr>
      </w:pPr>
      <w:r>
        <w:rPr>
          <w:rFonts w:cs="Arial"/>
        </w:rPr>
        <w:t xml:space="preserve">And the to fully reject a good conscience is then to hide it, cover it up, or justify it, even though you know its wrong. </w:t>
      </w:r>
    </w:p>
    <w:p w14:paraId="5D789B17" w14:textId="277D832F" w:rsidR="00CB02F9" w:rsidRDefault="00CB02F9" w:rsidP="00CB02F9">
      <w:pPr>
        <w:tabs>
          <w:tab w:val="left" w:pos="90"/>
        </w:tabs>
        <w:spacing w:before="120"/>
        <w:rPr>
          <w:rFonts w:cs="Arial"/>
        </w:rPr>
      </w:pPr>
      <w:r>
        <w:rPr>
          <w:rFonts w:cs="Arial"/>
        </w:rPr>
        <w:t xml:space="preserve">So one of the quickest tests to figure out whether you are rejecting a good conscience or not, is to think about the things that you feel compelled to hid and cover up. That you don’t want others to know about. </w:t>
      </w:r>
      <w:r w:rsidR="000548CD">
        <w:rPr>
          <w:rFonts w:cs="Arial"/>
        </w:rPr>
        <w:t>To do those things, and not be honest about it is rejecting a good conscience.</w:t>
      </w:r>
    </w:p>
    <w:p w14:paraId="4931E378" w14:textId="30069EBD" w:rsidR="000548CD" w:rsidRDefault="000548CD" w:rsidP="00CB02F9">
      <w:pPr>
        <w:tabs>
          <w:tab w:val="left" w:pos="90"/>
        </w:tabs>
        <w:spacing w:before="120"/>
        <w:rPr>
          <w:rFonts w:cs="Arial"/>
        </w:rPr>
      </w:pPr>
      <w:r>
        <w:rPr>
          <w:rFonts w:cs="Arial"/>
        </w:rPr>
        <w:t>I’m 100% certain that there are men, women</w:t>
      </w:r>
      <w:r w:rsidR="000D1049">
        <w:rPr>
          <w:rFonts w:cs="Arial"/>
        </w:rPr>
        <w:t xml:space="preserve">, teens and children here that are currently </w:t>
      </w:r>
      <w:r w:rsidR="000D1049">
        <w:rPr>
          <w:rFonts w:cs="Arial"/>
          <w:i/>
          <w:iCs/>
        </w:rPr>
        <w:t>rejecting a good conscience</w:t>
      </w:r>
      <w:r w:rsidR="000D1049">
        <w:rPr>
          <w:rFonts w:cs="Arial"/>
        </w:rPr>
        <w:t xml:space="preserve"> WHILE trying to hold onto faith. </w:t>
      </w:r>
    </w:p>
    <w:p w14:paraId="0FFF03F8" w14:textId="16A64DC1" w:rsidR="000D1049" w:rsidRPr="000D1049" w:rsidRDefault="000D1049" w:rsidP="00CB02F9">
      <w:pPr>
        <w:tabs>
          <w:tab w:val="left" w:pos="90"/>
        </w:tabs>
        <w:spacing w:before="120"/>
        <w:rPr>
          <w:rFonts w:cs="Arial"/>
        </w:rPr>
      </w:pPr>
      <w:r>
        <w:rPr>
          <w:rFonts w:cs="Arial"/>
        </w:rPr>
        <w:t xml:space="preserve">Please here the word of the Lord…if you do not repent and bring those things to the light you will shipwreck your faith. </w:t>
      </w:r>
      <w:r w:rsidR="00BD3F5F">
        <w:rPr>
          <w:rFonts w:cs="Arial"/>
        </w:rPr>
        <w:t>You cannot wage good warfare by only holding to faith and rejecting a good conscience.</w:t>
      </w:r>
    </w:p>
    <w:p w14:paraId="5979FDA3" w14:textId="77777777" w:rsidR="00885D6B" w:rsidRDefault="00885D6B" w:rsidP="00885D6B">
      <w:pPr>
        <w:tabs>
          <w:tab w:val="left" w:pos="90"/>
        </w:tabs>
        <w:spacing w:before="120"/>
        <w:ind w:left="720"/>
        <w:rPr>
          <w:rFonts w:cs="Arial"/>
          <w:b/>
          <w:bCs/>
          <w:strike/>
        </w:rPr>
      </w:pPr>
      <w:r w:rsidRPr="0026110E">
        <w:rPr>
          <w:rFonts w:cs="Arial"/>
          <w:b/>
          <w:bCs/>
          <w:strike/>
          <w:highlight w:val="red"/>
        </w:rPr>
        <w:t>Psalm 139:23-24 - Search me, O God, and know my heart; try me and know my anxious thoughts; and see if there be any hurtful way in me, and lead me in the everlasting way.</w:t>
      </w:r>
    </w:p>
    <w:p w14:paraId="34EF9F22" w14:textId="71DC5746" w:rsidR="0026110E" w:rsidRDefault="0026110E" w:rsidP="0026110E">
      <w:pPr>
        <w:tabs>
          <w:tab w:val="left" w:pos="90"/>
        </w:tabs>
        <w:spacing w:before="120"/>
        <w:rPr>
          <w:rFonts w:cs="Arial"/>
        </w:rPr>
      </w:pPr>
      <w:r>
        <w:rPr>
          <w:rFonts w:cs="Arial"/>
        </w:rPr>
        <w:t>Paul warns Timothy not to shipwreck his faith by doing what the false teachers did…</w:t>
      </w:r>
    </w:p>
    <w:p w14:paraId="5B45492F" w14:textId="01FB79E4" w:rsidR="003E5470" w:rsidRPr="0026110E" w:rsidRDefault="003E5470" w:rsidP="0026110E">
      <w:pPr>
        <w:tabs>
          <w:tab w:val="left" w:pos="90"/>
        </w:tabs>
        <w:spacing w:before="120"/>
        <w:rPr>
          <w:rFonts w:cs="Arial"/>
        </w:rPr>
      </w:pPr>
      <w:r>
        <w:rPr>
          <w:rFonts w:cs="Arial"/>
        </w:rPr>
        <w:t>And then he even calls out 2 false teachers that made a shipwreck of their faith by rejecting a good conscience…</w:t>
      </w:r>
    </w:p>
    <w:p w14:paraId="38043872" w14:textId="106EFABA" w:rsidR="00885D6B" w:rsidRPr="00415BC0" w:rsidRDefault="00885D6B" w:rsidP="00885D6B">
      <w:pPr>
        <w:pStyle w:val="Heading2"/>
      </w:pPr>
      <w:r w:rsidRPr="00415BC0">
        <w:lastRenderedPageBreak/>
        <w:t>With grace and love, call out false teachers</w:t>
      </w:r>
    </w:p>
    <w:p w14:paraId="14F64C47" w14:textId="77777777" w:rsidR="00885D6B" w:rsidRPr="00885D6B" w:rsidRDefault="00885D6B" w:rsidP="003E5470">
      <w:pPr>
        <w:tabs>
          <w:tab w:val="left" w:pos="90"/>
        </w:tabs>
        <w:spacing w:before="120"/>
        <w:rPr>
          <w:rFonts w:cs="Arial"/>
          <w:b/>
          <w:bCs/>
        </w:rPr>
      </w:pPr>
      <w:r w:rsidRPr="003E5470">
        <w:rPr>
          <w:rFonts w:cs="Arial"/>
          <w:b/>
          <w:bCs/>
          <w:highlight w:val="yellow"/>
        </w:rPr>
        <w:t xml:space="preserve">1 Timothy 1:19-20 - </w:t>
      </w:r>
      <w:r w:rsidRPr="00C61E1B">
        <w:rPr>
          <w:rFonts w:cs="Arial"/>
          <w:b/>
          <w:bCs/>
          <w:strike/>
          <w:highlight w:val="yellow"/>
        </w:rPr>
        <w:t>…keeping faith and a good conscience, which some have rejected and suffered shipwreck in regard to their faith.</w:t>
      </w:r>
      <w:r w:rsidRPr="003E5470">
        <w:rPr>
          <w:rFonts w:cs="Arial"/>
          <w:b/>
          <w:bCs/>
          <w:highlight w:val="yellow"/>
        </w:rPr>
        <w:t> Among these are Hymenaeus and Alexander, whom I have handed over to Satan, so that they will be taught not to blaspheme</w:t>
      </w:r>
      <w:r w:rsidRPr="00885D6B">
        <w:rPr>
          <w:rFonts w:cs="Arial"/>
          <w:b/>
          <w:bCs/>
        </w:rPr>
        <w:t>.</w:t>
      </w:r>
    </w:p>
    <w:p w14:paraId="129703C9" w14:textId="77777777" w:rsidR="00944207" w:rsidRDefault="00550E81" w:rsidP="00885D6B">
      <w:pPr>
        <w:tabs>
          <w:tab w:val="left" w:pos="1353"/>
        </w:tabs>
        <w:rPr>
          <w:lang w:bidi="he-IL"/>
        </w:rPr>
      </w:pPr>
      <w:r>
        <w:rPr>
          <w:lang w:bidi="he-IL"/>
        </w:rPr>
        <w:t xml:space="preserve">I don’t know if you think it’s harsh for people to called out by name…but there is a pattern for that in Scripture. </w:t>
      </w:r>
    </w:p>
    <w:p w14:paraId="03A45ACF" w14:textId="77777777" w:rsidR="00944207" w:rsidRDefault="00944207" w:rsidP="00944207">
      <w:pPr>
        <w:pStyle w:val="ListParagraph"/>
        <w:numPr>
          <w:ilvl w:val="0"/>
          <w:numId w:val="45"/>
        </w:numPr>
        <w:tabs>
          <w:tab w:val="left" w:pos="1353"/>
        </w:tabs>
        <w:rPr>
          <w:lang w:bidi="he-IL"/>
        </w:rPr>
      </w:pPr>
      <w:r>
        <w:rPr>
          <w:lang w:bidi="he-IL"/>
        </w:rPr>
        <w:t>I think one of the challenges in our world today is that so much teaching comes from outside of the church.</w:t>
      </w:r>
    </w:p>
    <w:p w14:paraId="379DCDA3" w14:textId="77777777" w:rsidR="005A7CCB" w:rsidRDefault="00944207" w:rsidP="00944207">
      <w:pPr>
        <w:pStyle w:val="ListParagraph"/>
        <w:numPr>
          <w:ilvl w:val="0"/>
          <w:numId w:val="45"/>
        </w:numPr>
        <w:tabs>
          <w:tab w:val="left" w:pos="1353"/>
        </w:tabs>
        <w:rPr>
          <w:lang w:bidi="he-IL"/>
        </w:rPr>
      </w:pPr>
      <w:r>
        <w:rPr>
          <w:lang w:bidi="he-IL"/>
        </w:rPr>
        <w:t xml:space="preserve">Probably many members of our church receive more teaching through books, podcasts, and online sermons from other places than you do from the elders here at Faith. </w:t>
      </w:r>
    </w:p>
    <w:p w14:paraId="2E573A5C" w14:textId="77777777" w:rsidR="005A7CCB" w:rsidRDefault="005A7CCB" w:rsidP="00944207">
      <w:pPr>
        <w:pStyle w:val="ListParagraph"/>
        <w:numPr>
          <w:ilvl w:val="0"/>
          <w:numId w:val="45"/>
        </w:numPr>
        <w:tabs>
          <w:tab w:val="left" w:pos="1353"/>
        </w:tabs>
        <w:rPr>
          <w:lang w:bidi="he-IL"/>
        </w:rPr>
      </w:pPr>
      <w:r>
        <w:rPr>
          <w:lang w:bidi="he-IL"/>
        </w:rPr>
        <w:t xml:space="preserve">So it certainly raises the question of how much time should we spend calling out names of false teachers in the culture? </w:t>
      </w:r>
    </w:p>
    <w:p w14:paraId="30DCD14C" w14:textId="77777777" w:rsidR="009406E7" w:rsidRDefault="009406E7" w:rsidP="005A7CCB">
      <w:pPr>
        <w:tabs>
          <w:tab w:val="left" w:pos="1353"/>
        </w:tabs>
        <w:rPr>
          <w:lang w:bidi="he-IL"/>
        </w:rPr>
      </w:pPr>
      <w:r>
        <w:rPr>
          <w:lang w:bidi="he-IL"/>
        </w:rPr>
        <w:t xml:space="preserve">I’ll tell you part of the problem with that…I can’t keep up with all the teachers in the world! </w:t>
      </w:r>
    </w:p>
    <w:p w14:paraId="0C858615" w14:textId="10986E83" w:rsidR="00885D6B" w:rsidRDefault="009406E7" w:rsidP="009406E7">
      <w:pPr>
        <w:pStyle w:val="ListParagraph"/>
        <w:numPr>
          <w:ilvl w:val="0"/>
          <w:numId w:val="45"/>
        </w:numPr>
        <w:tabs>
          <w:tab w:val="left" w:pos="1353"/>
        </w:tabs>
        <w:rPr>
          <w:lang w:bidi="he-IL"/>
        </w:rPr>
      </w:pPr>
      <w:r>
        <w:rPr>
          <w:lang w:bidi="he-IL"/>
        </w:rPr>
        <w:t>So I’m not sure how much energy should go to dealing with false teachers outside.</w:t>
      </w:r>
      <w:r w:rsidR="004806A4">
        <w:rPr>
          <w:lang w:bidi="he-IL"/>
        </w:rPr>
        <w:t xml:space="preserve"> </w:t>
      </w:r>
    </w:p>
    <w:p w14:paraId="4BB1CF9C" w14:textId="11FCFDE5" w:rsidR="00F31722" w:rsidRDefault="00F31722" w:rsidP="00B60062">
      <w:pPr>
        <w:tabs>
          <w:tab w:val="left" w:pos="1353"/>
        </w:tabs>
        <w:rPr>
          <w:lang w:bidi="he-IL"/>
        </w:rPr>
      </w:pPr>
      <w:r>
        <w:rPr>
          <w:lang w:bidi="he-IL"/>
        </w:rPr>
        <w:t>But no question about it, Paul calls out 2 teachers by name that were at Ephesus.</w:t>
      </w:r>
    </w:p>
    <w:p w14:paraId="32E82843" w14:textId="51C2CB99" w:rsidR="00A424AD" w:rsidRDefault="00A424AD" w:rsidP="00B60062">
      <w:pPr>
        <w:pStyle w:val="ListParagraph"/>
        <w:numPr>
          <w:ilvl w:val="0"/>
          <w:numId w:val="45"/>
        </w:numPr>
        <w:tabs>
          <w:tab w:val="left" w:pos="1353"/>
        </w:tabs>
        <w:rPr>
          <w:lang w:bidi="he-IL"/>
        </w:rPr>
      </w:pPr>
      <w:r>
        <w:rPr>
          <w:lang w:bidi="he-IL"/>
        </w:rPr>
        <w:t xml:space="preserve">And when Paul says he has handed them over to Satan, that is a “church discipline” phrase. </w:t>
      </w:r>
    </w:p>
    <w:p w14:paraId="400BD129" w14:textId="25998124" w:rsidR="00A424AD" w:rsidRDefault="00A424AD" w:rsidP="00B60062">
      <w:pPr>
        <w:pStyle w:val="ListParagraph"/>
        <w:numPr>
          <w:ilvl w:val="0"/>
          <w:numId w:val="45"/>
        </w:numPr>
        <w:tabs>
          <w:tab w:val="left" w:pos="1353"/>
        </w:tabs>
        <w:rPr>
          <w:lang w:bidi="he-IL"/>
        </w:rPr>
      </w:pPr>
      <w:r>
        <w:rPr>
          <w:lang w:bidi="he-IL"/>
        </w:rPr>
        <w:t xml:space="preserve">Essentially Paul has used his apostolic authority to remove these guys from being teachers and remove them </w:t>
      </w:r>
      <w:r w:rsidR="00B60062">
        <w:rPr>
          <w:lang w:bidi="he-IL"/>
        </w:rPr>
        <w:t xml:space="preserve">from membership of the church. </w:t>
      </w:r>
    </w:p>
    <w:p w14:paraId="0EAA4002" w14:textId="3D5F513B" w:rsidR="001C024C" w:rsidRDefault="001C024C" w:rsidP="001C024C">
      <w:pPr>
        <w:tabs>
          <w:tab w:val="left" w:pos="1353"/>
        </w:tabs>
        <w:rPr>
          <w:lang w:bidi="he-IL"/>
        </w:rPr>
      </w:pPr>
      <w:r>
        <w:rPr>
          <w:lang w:bidi="he-IL"/>
        </w:rPr>
        <w:t>Now maybe you’re thinking, “Whew! I’m not a teacher so I’m not in danger of being handed over to Satan so I learn not to blaspheme.”</w:t>
      </w:r>
    </w:p>
    <w:p w14:paraId="271BDE07" w14:textId="028B143D" w:rsidR="001C024C" w:rsidRDefault="001C024C" w:rsidP="001C024C">
      <w:pPr>
        <w:pStyle w:val="ListParagraph"/>
        <w:numPr>
          <w:ilvl w:val="0"/>
          <w:numId w:val="45"/>
        </w:numPr>
        <w:tabs>
          <w:tab w:val="left" w:pos="1353"/>
        </w:tabs>
        <w:rPr>
          <w:lang w:bidi="he-IL"/>
        </w:rPr>
      </w:pPr>
      <w:r>
        <w:rPr>
          <w:lang w:bidi="he-IL"/>
        </w:rPr>
        <w:t>That is certainly true if you’re not a teacher…</w:t>
      </w:r>
      <w:r w:rsidR="008A745A">
        <w:rPr>
          <w:lang w:bidi="he-IL"/>
        </w:rPr>
        <w:t>you’re not in danger of this specifically.</w:t>
      </w:r>
    </w:p>
    <w:p w14:paraId="4773DF38" w14:textId="106866D3" w:rsidR="008A745A" w:rsidRDefault="008A745A" w:rsidP="008A745A">
      <w:pPr>
        <w:tabs>
          <w:tab w:val="left" w:pos="1353"/>
        </w:tabs>
        <w:rPr>
          <w:lang w:bidi="he-IL"/>
        </w:rPr>
      </w:pPr>
      <w:r>
        <w:rPr>
          <w:lang w:bidi="he-IL"/>
        </w:rPr>
        <w:t xml:space="preserve">But what is sobering is that these 2 guys didn’t start off </w:t>
      </w:r>
      <w:r>
        <w:rPr>
          <w:i/>
          <w:iCs/>
          <w:lang w:bidi="he-IL"/>
        </w:rPr>
        <w:t>obviously false</w:t>
      </w:r>
      <w:r>
        <w:rPr>
          <w:lang w:bidi="he-IL"/>
        </w:rPr>
        <w:t xml:space="preserve">. They didn’t have a ministry that was </w:t>
      </w:r>
      <w:r>
        <w:rPr>
          <w:i/>
          <w:iCs/>
          <w:lang w:bidi="he-IL"/>
        </w:rPr>
        <w:t xml:space="preserve">obviously </w:t>
      </w:r>
      <w:r w:rsidR="007E6FD2">
        <w:rPr>
          <w:i/>
          <w:iCs/>
          <w:lang w:bidi="he-IL"/>
        </w:rPr>
        <w:t xml:space="preserve">bad. </w:t>
      </w:r>
      <w:r w:rsidR="007E6FD2">
        <w:rPr>
          <w:lang w:bidi="he-IL"/>
        </w:rPr>
        <w:t xml:space="preserve">They were not obviously ungodly. </w:t>
      </w:r>
    </w:p>
    <w:p w14:paraId="1FE2498A" w14:textId="73D161E0" w:rsidR="007E6FD2" w:rsidRDefault="007E6FD2" w:rsidP="007E6FD2">
      <w:pPr>
        <w:pStyle w:val="ListParagraph"/>
        <w:numPr>
          <w:ilvl w:val="0"/>
          <w:numId w:val="45"/>
        </w:numPr>
        <w:tabs>
          <w:tab w:val="left" w:pos="1353"/>
        </w:tabs>
        <w:rPr>
          <w:lang w:bidi="he-IL"/>
        </w:rPr>
      </w:pPr>
      <w:r>
        <w:rPr>
          <w:lang w:bidi="he-IL"/>
        </w:rPr>
        <w:t xml:space="preserve">But by rejecting a good conscience, over time their character was revealed and over time their teaching shifted towards being false. </w:t>
      </w:r>
      <w:r w:rsidR="00CB4785">
        <w:rPr>
          <w:lang w:bidi="he-IL"/>
        </w:rPr>
        <w:t>\</w:t>
      </w:r>
    </w:p>
    <w:p w14:paraId="48D7C707" w14:textId="74EAA2A4" w:rsidR="00CB4785" w:rsidRDefault="00CB4785" w:rsidP="00CB4785">
      <w:pPr>
        <w:tabs>
          <w:tab w:val="left" w:pos="1353"/>
        </w:tabs>
        <w:rPr>
          <w:lang w:bidi="he-IL"/>
        </w:rPr>
      </w:pPr>
      <w:r>
        <w:rPr>
          <w:lang w:bidi="he-IL"/>
        </w:rPr>
        <w:t>So here’s the warning to you…if teachers who are spending lots of time in the Bible and seeking to understand God’s word can shipwreck their faith, then certainly the same can be true of you!</w:t>
      </w:r>
    </w:p>
    <w:p w14:paraId="0B76277F" w14:textId="20BCC628" w:rsidR="00F574B0" w:rsidRDefault="00F574B0" w:rsidP="00CB4785">
      <w:pPr>
        <w:tabs>
          <w:tab w:val="left" w:pos="1353"/>
        </w:tabs>
        <w:rPr>
          <w:lang w:bidi="he-IL"/>
        </w:rPr>
      </w:pPr>
      <w:r>
        <w:rPr>
          <w:lang w:bidi="he-IL"/>
        </w:rPr>
        <w:t>I pray that we as a church would be growing to wage the good warfare by holding faith and a good conscience.</w:t>
      </w:r>
    </w:p>
    <w:p w14:paraId="07D68E4B" w14:textId="48C948D3" w:rsidR="00F574B0" w:rsidRPr="007E6FD2" w:rsidRDefault="00F574B0" w:rsidP="00CB4785">
      <w:pPr>
        <w:tabs>
          <w:tab w:val="left" w:pos="1353"/>
        </w:tabs>
        <w:rPr>
          <w:lang w:bidi="he-IL"/>
        </w:rPr>
      </w:pPr>
      <w:r>
        <w:rPr>
          <w:lang w:bidi="he-IL"/>
        </w:rPr>
        <w:t>Let’s pray.</w:t>
      </w:r>
    </w:p>
    <w:sectPr w:rsidR="00F574B0" w:rsidRPr="007E6FD2" w:rsidSect="00D510AA">
      <w:footerReference w:type="even"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B43C8" w14:textId="77777777" w:rsidR="00C93EB2" w:rsidRDefault="00C93EB2" w:rsidP="0085799A">
      <w:pPr>
        <w:spacing w:after="0" w:line="240" w:lineRule="auto"/>
      </w:pPr>
      <w:r>
        <w:separator/>
      </w:r>
    </w:p>
  </w:endnote>
  <w:endnote w:type="continuationSeparator" w:id="0">
    <w:p w14:paraId="753B6D04" w14:textId="77777777" w:rsidR="00C93EB2" w:rsidRDefault="00C93EB2" w:rsidP="00857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Plus">
    <w:altName w:val="Segoe UI Historic"/>
    <w:charset w:val="00"/>
    <w:family w:val="auto"/>
    <w:pitch w:val="variable"/>
    <w:sig w:usb0="E00003FF" w:usb1="5200E1FF" w:usb2="0A000029"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9094946"/>
      <w:docPartObj>
        <w:docPartGallery w:val="Page Numbers (Bottom of Page)"/>
        <w:docPartUnique/>
      </w:docPartObj>
    </w:sdtPr>
    <w:sdtEndPr>
      <w:rPr>
        <w:rStyle w:val="PageNumber"/>
      </w:rPr>
    </w:sdtEndPr>
    <w:sdtContent>
      <w:p w14:paraId="25FD303B" w14:textId="77777777" w:rsidR="001F542F" w:rsidRDefault="001F542F" w:rsidP="00A83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D301714" w14:textId="77777777" w:rsidR="001F542F" w:rsidRDefault="001F542F" w:rsidP="001F54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9909966"/>
      <w:docPartObj>
        <w:docPartGallery w:val="Page Numbers (Bottom of Page)"/>
        <w:docPartUnique/>
      </w:docPartObj>
    </w:sdtPr>
    <w:sdtEndPr>
      <w:rPr>
        <w:rStyle w:val="PageNumber"/>
      </w:rPr>
    </w:sdtEndPr>
    <w:sdtContent>
      <w:p w14:paraId="450119B4" w14:textId="77777777" w:rsidR="001F542F" w:rsidRDefault="001F542F" w:rsidP="00A83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43F664" w14:textId="77777777" w:rsidR="001F542F" w:rsidRDefault="001F542F" w:rsidP="001F54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3F68" w14:textId="77777777" w:rsidR="00C93EB2" w:rsidRDefault="00C93EB2" w:rsidP="0085799A">
      <w:pPr>
        <w:spacing w:after="0" w:line="240" w:lineRule="auto"/>
      </w:pPr>
      <w:r>
        <w:separator/>
      </w:r>
    </w:p>
  </w:footnote>
  <w:footnote w:type="continuationSeparator" w:id="0">
    <w:p w14:paraId="5BC8B90F" w14:textId="77777777" w:rsidR="00C93EB2" w:rsidRDefault="00C93EB2" w:rsidP="00857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9F89" w14:textId="0CC8205A" w:rsidR="00D510AA" w:rsidRDefault="00885D6B" w:rsidP="00D510AA">
    <w:pPr>
      <w:pStyle w:val="Header"/>
    </w:pPr>
    <w:r>
      <w:t>8/23/26</w:t>
    </w:r>
  </w:p>
  <w:p w14:paraId="2EE71314" w14:textId="7F0B8041" w:rsidR="00D510AA" w:rsidRDefault="00885D6B" w:rsidP="00D510AA">
    <w:pPr>
      <w:pStyle w:val="Header"/>
    </w:pPr>
    <w:r>
      <w:t>A Good Fight Fueled by Grace</w:t>
    </w:r>
  </w:p>
  <w:p w14:paraId="71D3A49A" w14:textId="16956BCE" w:rsidR="00D510AA" w:rsidRDefault="00885D6B" w:rsidP="00D510AA">
    <w:pPr>
      <w:pStyle w:val="Header"/>
    </w:pPr>
    <w:r>
      <w:t>#2 1 Timothy 1:8-20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CE0"/>
    <w:multiLevelType w:val="hybridMultilevel"/>
    <w:tmpl w:val="B79EAD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6061F"/>
    <w:multiLevelType w:val="hybridMultilevel"/>
    <w:tmpl w:val="2FBA5F16"/>
    <w:lvl w:ilvl="0" w:tplc="20ACE5CA">
      <w:start w:val="2"/>
      <w:numFmt w:val="bullet"/>
      <w:lvlText w:val="-"/>
      <w:lvlJc w:val="left"/>
      <w:pPr>
        <w:ind w:left="720" w:hanging="360"/>
      </w:pPr>
      <w:rPr>
        <w:rFonts w:ascii="Gentium Plus" w:eastAsiaTheme="minorHAnsi" w:hAnsi="Gentium Plus" w:cs="Gentium Plu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455B"/>
    <w:multiLevelType w:val="hybridMultilevel"/>
    <w:tmpl w:val="E4BA42A2"/>
    <w:lvl w:ilvl="0" w:tplc="912498B8">
      <w:start w:val="2"/>
      <w:numFmt w:val="bullet"/>
      <w:lvlText w:val="-"/>
      <w:lvlJc w:val="left"/>
      <w:pPr>
        <w:ind w:left="720" w:hanging="360"/>
      </w:pPr>
      <w:rPr>
        <w:rFonts w:ascii="Gentium Plus" w:eastAsiaTheme="minorHAnsi" w:hAnsi="Gentium Plus" w:cs="Gentium Pl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245D6"/>
    <w:multiLevelType w:val="hybridMultilevel"/>
    <w:tmpl w:val="AB929CFE"/>
    <w:lvl w:ilvl="0" w:tplc="390014F8">
      <w:start w:val="1"/>
      <w:numFmt w:val="upperRoman"/>
      <w:pStyle w:val="Heading1"/>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2206C"/>
    <w:multiLevelType w:val="hybridMultilevel"/>
    <w:tmpl w:val="72602BC0"/>
    <w:lvl w:ilvl="0" w:tplc="DE5E64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E2F25"/>
    <w:multiLevelType w:val="hybridMultilevel"/>
    <w:tmpl w:val="C7F0E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424E4"/>
    <w:multiLevelType w:val="hybridMultilevel"/>
    <w:tmpl w:val="4814A4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47807"/>
    <w:multiLevelType w:val="hybridMultilevel"/>
    <w:tmpl w:val="835E0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0679E"/>
    <w:multiLevelType w:val="hybridMultilevel"/>
    <w:tmpl w:val="BCA82158"/>
    <w:lvl w:ilvl="0" w:tplc="70A26520">
      <w:start w:val="1"/>
      <w:numFmt w:val="decimal"/>
      <w:lvlText w:val="%1"/>
      <w:lvlJc w:val="left"/>
      <w:pPr>
        <w:ind w:left="720" w:hanging="360"/>
      </w:pPr>
      <w:rPr>
        <w:rFonts w:ascii="Gentium Plus" w:eastAsiaTheme="minorHAnsi" w:hAnsi="Gentium Plus" w:cstheme="minorBidi"/>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07874"/>
    <w:multiLevelType w:val="hybridMultilevel"/>
    <w:tmpl w:val="F54605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C1EB9"/>
    <w:multiLevelType w:val="hybridMultilevel"/>
    <w:tmpl w:val="EBDAC860"/>
    <w:lvl w:ilvl="0" w:tplc="AE82483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D6D1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E2F7E82"/>
    <w:multiLevelType w:val="hybridMultilevel"/>
    <w:tmpl w:val="7BC6BBCA"/>
    <w:lvl w:ilvl="0" w:tplc="049C3534">
      <w:start w:val="1"/>
      <w:numFmt w:val="upperLetter"/>
      <w:lvlText w:val="%1."/>
      <w:lvlJc w:val="left"/>
      <w:pPr>
        <w:ind w:left="1510" w:hanging="360"/>
      </w:pPr>
      <w:rPr>
        <w:rFonts w:hint="default"/>
      </w:r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13" w15:restartNumberingAfterBreak="0">
    <w:nsid w:val="2E8733DA"/>
    <w:multiLevelType w:val="hybridMultilevel"/>
    <w:tmpl w:val="EE9A0A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475"/>
    <w:multiLevelType w:val="hybridMultilevel"/>
    <w:tmpl w:val="F9749F8C"/>
    <w:lvl w:ilvl="0" w:tplc="5002C9BE">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57223"/>
    <w:multiLevelType w:val="hybridMultilevel"/>
    <w:tmpl w:val="BA98E01A"/>
    <w:lvl w:ilvl="0" w:tplc="FFFAA08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D973BB"/>
    <w:multiLevelType w:val="hybridMultilevel"/>
    <w:tmpl w:val="D3DC3210"/>
    <w:lvl w:ilvl="0" w:tplc="2482FD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27C97"/>
    <w:multiLevelType w:val="hybridMultilevel"/>
    <w:tmpl w:val="8416E764"/>
    <w:lvl w:ilvl="0" w:tplc="28B27A18">
      <w:start w:val="1"/>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9533F7"/>
    <w:multiLevelType w:val="hybridMultilevel"/>
    <w:tmpl w:val="34B8C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043FC5"/>
    <w:multiLevelType w:val="hybridMultilevel"/>
    <w:tmpl w:val="48D6CCA8"/>
    <w:lvl w:ilvl="0" w:tplc="912498B8">
      <w:start w:val="2"/>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E1EC1"/>
    <w:multiLevelType w:val="hybridMultilevel"/>
    <w:tmpl w:val="77383DEC"/>
    <w:lvl w:ilvl="0" w:tplc="3A065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0A68FC"/>
    <w:multiLevelType w:val="hybridMultilevel"/>
    <w:tmpl w:val="28884BAE"/>
    <w:lvl w:ilvl="0" w:tplc="6E1ED4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E675B5"/>
    <w:multiLevelType w:val="multilevel"/>
    <w:tmpl w:val="5DAC017C"/>
    <w:lvl w:ilvl="0">
      <w:start w:val="1"/>
      <w:numFmt w:val="decimal"/>
      <w:lvlText w:val="%1."/>
      <w:lvlJc w:val="left"/>
      <w:pPr>
        <w:ind w:left="360" w:hanging="360"/>
      </w:pPr>
    </w:lvl>
    <w:lvl w:ilvl="1">
      <w:start w:val="1"/>
      <w:numFmt w:val="upp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135A05"/>
    <w:multiLevelType w:val="hybridMultilevel"/>
    <w:tmpl w:val="F3269C2E"/>
    <w:lvl w:ilvl="0" w:tplc="FF7A7530">
      <w:start w:val="1"/>
      <w:numFmt w:val="upperLetter"/>
      <w:pStyle w:val="Heading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00C0944"/>
    <w:multiLevelType w:val="hybridMultilevel"/>
    <w:tmpl w:val="362CB9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586C74"/>
    <w:multiLevelType w:val="hybridMultilevel"/>
    <w:tmpl w:val="C1206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F6E47"/>
    <w:multiLevelType w:val="hybridMultilevel"/>
    <w:tmpl w:val="0A5009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E48DB"/>
    <w:multiLevelType w:val="hybridMultilevel"/>
    <w:tmpl w:val="325EBEBC"/>
    <w:lvl w:ilvl="0" w:tplc="AC6EA3D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E91D24"/>
    <w:multiLevelType w:val="hybridMultilevel"/>
    <w:tmpl w:val="4C98D7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54517">
    <w:abstractNumId w:val="22"/>
  </w:num>
  <w:num w:numId="2" w16cid:durableId="492456396">
    <w:abstractNumId w:val="22"/>
    <w:lvlOverride w:ilvl="0">
      <w:startOverride w:val="2"/>
    </w:lvlOverride>
  </w:num>
  <w:num w:numId="3" w16cid:durableId="1619793620">
    <w:abstractNumId w:val="22"/>
    <w:lvlOverride w:ilvl="0"/>
    <w:lvlOverride w:ilvl="1">
      <w:startOverride w:val="1"/>
    </w:lvlOverride>
  </w:num>
  <w:num w:numId="4" w16cid:durableId="369766816">
    <w:abstractNumId w:val="22"/>
    <w:lvlOverride w:ilvl="0"/>
    <w:lvlOverride w:ilvl="1">
      <w:startOverride w:val="2"/>
    </w:lvlOverride>
  </w:num>
  <w:num w:numId="5" w16cid:durableId="343483448">
    <w:abstractNumId w:val="22"/>
    <w:lvlOverride w:ilvl="0"/>
    <w:lvlOverride w:ilvl="1">
      <w:startOverride w:val="3"/>
    </w:lvlOverride>
  </w:num>
  <w:num w:numId="6" w16cid:durableId="498619880">
    <w:abstractNumId w:val="22"/>
    <w:lvlOverride w:ilvl="0"/>
    <w:lvlOverride w:ilvl="1"/>
    <w:lvlOverride w:ilvl="2">
      <w:startOverride w:val="1"/>
    </w:lvlOverride>
  </w:num>
  <w:num w:numId="7" w16cid:durableId="310256884">
    <w:abstractNumId w:val="22"/>
    <w:lvlOverride w:ilvl="0">
      <w:startOverride w:val="2"/>
    </w:lvlOverride>
  </w:num>
  <w:num w:numId="8" w16cid:durableId="955714355">
    <w:abstractNumId w:val="22"/>
    <w:lvlOverride w:ilvl="0">
      <w:startOverride w:val="3"/>
    </w:lvlOverride>
  </w:num>
  <w:num w:numId="9" w16cid:durableId="2089762082">
    <w:abstractNumId w:val="22"/>
    <w:lvlOverride w:ilvl="0"/>
    <w:lvlOverride w:ilvl="1">
      <w:startOverride w:val="1"/>
    </w:lvlOverride>
  </w:num>
  <w:num w:numId="10" w16cid:durableId="1102607503">
    <w:abstractNumId w:val="22"/>
    <w:lvlOverride w:ilvl="0"/>
    <w:lvlOverride w:ilvl="1">
      <w:startOverride w:val="2"/>
    </w:lvlOverride>
  </w:num>
  <w:num w:numId="11" w16cid:durableId="264313400">
    <w:abstractNumId w:val="22"/>
    <w:lvlOverride w:ilvl="0"/>
    <w:lvlOverride w:ilvl="1"/>
    <w:lvlOverride w:ilvl="2">
      <w:startOverride w:val="1"/>
    </w:lvlOverride>
  </w:num>
  <w:num w:numId="12" w16cid:durableId="2139909676">
    <w:abstractNumId w:val="22"/>
    <w:lvlOverride w:ilvl="0"/>
    <w:lvlOverride w:ilvl="1"/>
    <w:lvlOverride w:ilvl="2">
      <w:startOverride w:val="2"/>
    </w:lvlOverride>
  </w:num>
  <w:num w:numId="13" w16cid:durableId="2059041001">
    <w:abstractNumId w:val="22"/>
    <w:lvlOverride w:ilvl="0">
      <w:startOverride w:val="3"/>
    </w:lvlOverride>
  </w:num>
  <w:num w:numId="14" w16cid:durableId="329985803">
    <w:abstractNumId w:val="22"/>
    <w:lvlOverride w:ilvl="0">
      <w:startOverride w:val="4"/>
    </w:lvlOverride>
  </w:num>
  <w:num w:numId="15" w16cid:durableId="952321238">
    <w:abstractNumId w:val="22"/>
    <w:lvlOverride w:ilvl="0"/>
    <w:lvlOverride w:ilvl="1">
      <w:startOverride w:val="1"/>
    </w:lvlOverride>
  </w:num>
  <w:num w:numId="16" w16cid:durableId="283775976">
    <w:abstractNumId w:val="22"/>
    <w:lvlOverride w:ilvl="0"/>
    <w:lvlOverride w:ilvl="1">
      <w:startOverride w:val="2"/>
    </w:lvlOverride>
  </w:num>
  <w:num w:numId="17" w16cid:durableId="1256089203">
    <w:abstractNumId w:val="22"/>
    <w:lvlOverride w:ilvl="0"/>
    <w:lvlOverride w:ilvl="1">
      <w:startOverride w:val="3"/>
    </w:lvlOverride>
  </w:num>
  <w:num w:numId="18" w16cid:durableId="172846128">
    <w:abstractNumId w:val="7"/>
  </w:num>
  <w:num w:numId="19" w16cid:durableId="1370489314">
    <w:abstractNumId w:val="5"/>
  </w:num>
  <w:num w:numId="20" w16cid:durableId="1358383926">
    <w:abstractNumId w:val="6"/>
  </w:num>
  <w:num w:numId="21" w16cid:durableId="979774032">
    <w:abstractNumId w:val="4"/>
  </w:num>
  <w:num w:numId="22" w16cid:durableId="452554087">
    <w:abstractNumId w:val="10"/>
  </w:num>
  <w:num w:numId="23" w16cid:durableId="1683388049">
    <w:abstractNumId w:val="28"/>
  </w:num>
  <w:num w:numId="24" w16cid:durableId="605885484">
    <w:abstractNumId w:val="16"/>
  </w:num>
  <w:num w:numId="25" w16cid:durableId="1143739632">
    <w:abstractNumId w:val="9"/>
  </w:num>
  <w:num w:numId="26" w16cid:durableId="1684625322">
    <w:abstractNumId w:val="25"/>
  </w:num>
  <w:num w:numId="27" w16cid:durableId="611743793">
    <w:abstractNumId w:val="3"/>
  </w:num>
  <w:num w:numId="28" w16cid:durableId="47848712">
    <w:abstractNumId w:val="12"/>
  </w:num>
  <w:num w:numId="29" w16cid:durableId="1684742925">
    <w:abstractNumId w:val="23"/>
  </w:num>
  <w:num w:numId="30" w16cid:durableId="1192373916">
    <w:abstractNumId w:val="27"/>
  </w:num>
  <w:num w:numId="31" w16cid:durableId="123160797">
    <w:abstractNumId w:val="18"/>
  </w:num>
  <w:num w:numId="32" w16cid:durableId="1336376292">
    <w:abstractNumId w:val="20"/>
  </w:num>
  <w:num w:numId="33" w16cid:durableId="530188171">
    <w:abstractNumId w:val="11"/>
  </w:num>
  <w:num w:numId="34" w16cid:durableId="146939641">
    <w:abstractNumId w:val="23"/>
    <w:lvlOverride w:ilvl="0">
      <w:startOverride w:val="1"/>
    </w:lvlOverride>
  </w:num>
  <w:num w:numId="35" w16cid:durableId="297996483">
    <w:abstractNumId w:val="23"/>
    <w:lvlOverride w:ilvl="0">
      <w:startOverride w:val="1"/>
    </w:lvlOverride>
  </w:num>
  <w:num w:numId="36" w16cid:durableId="1044910914">
    <w:abstractNumId w:val="1"/>
  </w:num>
  <w:num w:numId="37" w16cid:durableId="1581793399">
    <w:abstractNumId w:val="19"/>
  </w:num>
  <w:num w:numId="38" w16cid:durableId="1882858966">
    <w:abstractNumId w:val="8"/>
  </w:num>
  <w:num w:numId="39" w16cid:durableId="1974405465">
    <w:abstractNumId w:val="0"/>
  </w:num>
  <w:num w:numId="40" w16cid:durableId="693726077">
    <w:abstractNumId w:val="13"/>
  </w:num>
  <w:num w:numId="41" w16cid:durableId="757600500">
    <w:abstractNumId w:val="2"/>
  </w:num>
  <w:num w:numId="42" w16cid:durableId="737165133">
    <w:abstractNumId w:val="14"/>
  </w:num>
  <w:num w:numId="43" w16cid:durableId="570233751">
    <w:abstractNumId w:val="23"/>
    <w:lvlOverride w:ilvl="0">
      <w:startOverride w:val="1"/>
    </w:lvlOverride>
  </w:num>
  <w:num w:numId="44" w16cid:durableId="1245528017">
    <w:abstractNumId w:val="23"/>
    <w:lvlOverride w:ilvl="0">
      <w:startOverride w:val="1"/>
    </w:lvlOverride>
  </w:num>
  <w:num w:numId="45" w16cid:durableId="1573004023">
    <w:abstractNumId w:val="17"/>
  </w:num>
  <w:num w:numId="46" w16cid:durableId="29033408">
    <w:abstractNumId w:val="15"/>
  </w:num>
  <w:num w:numId="47" w16cid:durableId="443355174">
    <w:abstractNumId w:val="21"/>
  </w:num>
  <w:num w:numId="48" w16cid:durableId="129902144">
    <w:abstractNumId w:val="24"/>
  </w:num>
  <w:num w:numId="49" w16cid:durableId="11026067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6B"/>
    <w:rsid w:val="00004326"/>
    <w:rsid w:val="00005DF2"/>
    <w:rsid w:val="00005F2C"/>
    <w:rsid w:val="0000727D"/>
    <w:rsid w:val="00007BC4"/>
    <w:rsid w:val="000125AF"/>
    <w:rsid w:val="000137BC"/>
    <w:rsid w:val="0001441D"/>
    <w:rsid w:val="00015944"/>
    <w:rsid w:val="0001762A"/>
    <w:rsid w:val="00023172"/>
    <w:rsid w:val="0002331F"/>
    <w:rsid w:val="00027C95"/>
    <w:rsid w:val="000361CF"/>
    <w:rsid w:val="000415C8"/>
    <w:rsid w:val="00041CEA"/>
    <w:rsid w:val="00042D98"/>
    <w:rsid w:val="00043DE7"/>
    <w:rsid w:val="00044E93"/>
    <w:rsid w:val="000464BA"/>
    <w:rsid w:val="00050AA1"/>
    <w:rsid w:val="000523A8"/>
    <w:rsid w:val="000548CD"/>
    <w:rsid w:val="00054AA3"/>
    <w:rsid w:val="00054D19"/>
    <w:rsid w:val="00055460"/>
    <w:rsid w:val="000617A8"/>
    <w:rsid w:val="00061B41"/>
    <w:rsid w:val="0006315D"/>
    <w:rsid w:val="00064837"/>
    <w:rsid w:val="0006540A"/>
    <w:rsid w:val="00067351"/>
    <w:rsid w:val="000711BD"/>
    <w:rsid w:val="00072616"/>
    <w:rsid w:val="000741C2"/>
    <w:rsid w:val="00074695"/>
    <w:rsid w:val="00074B43"/>
    <w:rsid w:val="00075BD4"/>
    <w:rsid w:val="00076CA7"/>
    <w:rsid w:val="00077E87"/>
    <w:rsid w:val="00082BC8"/>
    <w:rsid w:val="00083C3F"/>
    <w:rsid w:val="000907EC"/>
    <w:rsid w:val="000923EA"/>
    <w:rsid w:val="00092830"/>
    <w:rsid w:val="00092C9E"/>
    <w:rsid w:val="00093D37"/>
    <w:rsid w:val="00094944"/>
    <w:rsid w:val="000A062D"/>
    <w:rsid w:val="000A0685"/>
    <w:rsid w:val="000A20FA"/>
    <w:rsid w:val="000A3D6B"/>
    <w:rsid w:val="000A6DD7"/>
    <w:rsid w:val="000B05D0"/>
    <w:rsid w:val="000B05F5"/>
    <w:rsid w:val="000B140F"/>
    <w:rsid w:val="000B1F49"/>
    <w:rsid w:val="000B4727"/>
    <w:rsid w:val="000B51D2"/>
    <w:rsid w:val="000B57DD"/>
    <w:rsid w:val="000B5881"/>
    <w:rsid w:val="000B5EB7"/>
    <w:rsid w:val="000C367C"/>
    <w:rsid w:val="000C5287"/>
    <w:rsid w:val="000C7AA4"/>
    <w:rsid w:val="000D0F3B"/>
    <w:rsid w:val="000D1049"/>
    <w:rsid w:val="000D11E3"/>
    <w:rsid w:val="000D344D"/>
    <w:rsid w:val="000D4E75"/>
    <w:rsid w:val="000D56F2"/>
    <w:rsid w:val="000D5DC5"/>
    <w:rsid w:val="000D614A"/>
    <w:rsid w:val="000D675D"/>
    <w:rsid w:val="000D7B9C"/>
    <w:rsid w:val="000E40F6"/>
    <w:rsid w:val="000E418B"/>
    <w:rsid w:val="000E59BA"/>
    <w:rsid w:val="000E5CFC"/>
    <w:rsid w:val="000E7246"/>
    <w:rsid w:val="000F01E8"/>
    <w:rsid w:val="000F2053"/>
    <w:rsid w:val="000F76A5"/>
    <w:rsid w:val="000F7FF0"/>
    <w:rsid w:val="00101EFD"/>
    <w:rsid w:val="0010259C"/>
    <w:rsid w:val="00104B7C"/>
    <w:rsid w:val="0010578C"/>
    <w:rsid w:val="00112058"/>
    <w:rsid w:val="0011432B"/>
    <w:rsid w:val="00114DB6"/>
    <w:rsid w:val="0011715E"/>
    <w:rsid w:val="0011742A"/>
    <w:rsid w:val="001224B3"/>
    <w:rsid w:val="0012322D"/>
    <w:rsid w:val="0012324C"/>
    <w:rsid w:val="001242B3"/>
    <w:rsid w:val="001251C8"/>
    <w:rsid w:val="001254B8"/>
    <w:rsid w:val="001258F4"/>
    <w:rsid w:val="00126D2F"/>
    <w:rsid w:val="00126FD6"/>
    <w:rsid w:val="00130EA4"/>
    <w:rsid w:val="001315A4"/>
    <w:rsid w:val="001357CA"/>
    <w:rsid w:val="0013601E"/>
    <w:rsid w:val="0013677B"/>
    <w:rsid w:val="00136A3A"/>
    <w:rsid w:val="00140A90"/>
    <w:rsid w:val="001439FB"/>
    <w:rsid w:val="00143AD3"/>
    <w:rsid w:val="00143E9A"/>
    <w:rsid w:val="00146574"/>
    <w:rsid w:val="00146B72"/>
    <w:rsid w:val="001516C5"/>
    <w:rsid w:val="00151F6F"/>
    <w:rsid w:val="001530F0"/>
    <w:rsid w:val="00154AD5"/>
    <w:rsid w:val="00156146"/>
    <w:rsid w:val="00157153"/>
    <w:rsid w:val="00160988"/>
    <w:rsid w:val="00160E2F"/>
    <w:rsid w:val="001630B4"/>
    <w:rsid w:val="0016709A"/>
    <w:rsid w:val="00167E58"/>
    <w:rsid w:val="00167F03"/>
    <w:rsid w:val="00173F04"/>
    <w:rsid w:val="00174B2E"/>
    <w:rsid w:val="0018259B"/>
    <w:rsid w:val="00184D9E"/>
    <w:rsid w:val="00184EC4"/>
    <w:rsid w:val="00185E44"/>
    <w:rsid w:val="00190267"/>
    <w:rsid w:val="00190620"/>
    <w:rsid w:val="001917B7"/>
    <w:rsid w:val="00193482"/>
    <w:rsid w:val="00193603"/>
    <w:rsid w:val="00193BC5"/>
    <w:rsid w:val="00194147"/>
    <w:rsid w:val="00194E69"/>
    <w:rsid w:val="001969CB"/>
    <w:rsid w:val="001A14C8"/>
    <w:rsid w:val="001A4610"/>
    <w:rsid w:val="001A48CC"/>
    <w:rsid w:val="001A6973"/>
    <w:rsid w:val="001A6EC0"/>
    <w:rsid w:val="001A7D9A"/>
    <w:rsid w:val="001B2ADD"/>
    <w:rsid w:val="001B379E"/>
    <w:rsid w:val="001B3A9C"/>
    <w:rsid w:val="001B4D5E"/>
    <w:rsid w:val="001B4F0C"/>
    <w:rsid w:val="001B4FC7"/>
    <w:rsid w:val="001C024C"/>
    <w:rsid w:val="001C0862"/>
    <w:rsid w:val="001C0BD4"/>
    <w:rsid w:val="001C22D3"/>
    <w:rsid w:val="001C69D2"/>
    <w:rsid w:val="001D27E9"/>
    <w:rsid w:val="001D2896"/>
    <w:rsid w:val="001D2F5B"/>
    <w:rsid w:val="001D5919"/>
    <w:rsid w:val="001D7164"/>
    <w:rsid w:val="001E5023"/>
    <w:rsid w:val="001E5127"/>
    <w:rsid w:val="001E578E"/>
    <w:rsid w:val="001E7245"/>
    <w:rsid w:val="001F1D96"/>
    <w:rsid w:val="001F3135"/>
    <w:rsid w:val="001F4F52"/>
    <w:rsid w:val="001F542F"/>
    <w:rsid w:val="001F6EA7"/>
    <w:rsid w:val="00200FFD"/>
    <w:rsid w:val="00201426"/>
    <w:rsid w:val="00201F8D"/>
    <w:rsid w:val="00203E6F"/>
    <w:rsid w:val="00204380"/>
    <w:rsid w:val="00210620"/>
    <w:rsid w:val="00211983"/>
    <w:rsid w:val="0021624E"/>
    <w:rsid w:val="002169E5"/>
    <w:rsid w:val="00221158"/>
    <w:rsid w:val="0022361B"/>
    <w:rsid w:val="002357A3"/>
    <w:rsid w:val="00235F37"/>
    <w:rsid w:val="00236388"/>
    <w:rsid w:val="002374F3"/>
    <w:rsid w:val="00237EDF"/>
    <w:rsid w:val="002413B3"/>
    <w:rsid w:val="00241441"/>
    <w:rsid w:val="0024308C"/>
    <w:rsid w:val="0024387C"/>
    <w:rsid w:val="0024579C"/>
    <w:rsid w:val="002462C5"/>
    <w:rsid w:val="0024708A"/>
    <w:rsid w:val="002506A0"/>
    <w:rsid w:val="00252B36"/>
    <w:rsid w:val="00253352"/>
    <w:rsid w:val="0025422A"/>
    <w:rsid w:val="00254298"/>
    <w:rsid w:val="00255E80"/>
    <w:rsid w:val="00257961"/>
    <w:rsid w:val="0026110E"/>
    <w:rsid w:val="002616E8"/>
    <w:rsid w:val="00261A3D"/>
    <w:rsid w:val="00263C89"/>
    <w:rsid w:val="0026415E"/>
    <w:rsid w:val="002659F0"/>
    <w:rsid w:val="002713BD"/>
    <w:rsid w:val="00272B69"/>
    <w:rsid w:val="00273CAD"/>
    <w:rsid w:val="0028153B"/>
    <w:rsid w:val="00282664"/>
    <w:rsid w:val="00284D7C"/>
    <w:rsid w:val="00285AA0"/>
    <w:rsid w:val="00285B83"/>
    <w:rsid w:val="002869B9"/>
    <w:rsid w:val="00290B3F"/>
    <w:rsid w:val="00291F24"/>
    <w:rsid w:val="00292AB8"/>
    <w:rsid w:val="00292EEA"/>
    <w:rsid w:val="002930C1"/>
    <w:rsid w:val="00293999"/>
    <w:rsid w:val="002A5F16"/>
    <w:rsid w:val="002A766B"/>
    <w:rsid w:val="002B07F4"/>
    <w:rsid w:val="002B238B"/>
    <w:rsid w:val="002B2F2F"/>
    <w:rsid w:val="002B52D6"/>
    <w:rsid w:val="002B5462"/>
    <w:rsid w:val="002B57A5"/>
    <w:rsid w:val="002C1056"/>
    <w:rsid w:val="002C11C7"/>
    <w:rsid w:val="002C2AB3"/>
    <w:rsid w:val="002C315F"/>
    <w:rsid w:val="002C3BE1"/>
    <w:rsid w:val="002C59C0"/>
    <w:rsid w:val="002C5C85"/>
    <w:rsid w:val="002C7A3D"/>
    <w:rsid w:val="002D09CC"/>
    <w:rsid w:val="002D3790"/>
    <w:rsid w:val="002D3D1A"/>
    <w:rsid w:val="002D5A1D"/>
    <w:rsid w:val="002D62A7"/>
    <w:rsid w:val="002D6B14"/>
    <w:rsid w:val="002E16D5"/>
    <w:rsid w:val="002E1F59"/>
    <w:rsid w:val="002E28AA"/>
    <w:rsid w:val="002E3145"/>
    <w:rsid w:val="002E37C3"/>
    <w:rsid w:val="002E3C0D"/>
    <w:rsid w:val="002F0EB7"/>
    <w:rsid w:val="002F1E6C"/>
    <w:rsid w:val="002F2702"/>
    <w:rsid w:val="002F2F65"/>
    <w:rsid w:val="002F4F84"/>
    <w:rsid w:val="002F5D4D"/>
    <w:rsid w:val="002F6211"/>
    <w:rsid w:val="00300BEF"/>
    <w:rsid w:val="0030295D"/>
    <w:rsid w:val="0030372D"/>
    <w:rsid w:val="003065A1"/>
    <w:rsid w:val="003066F8"/>
    <w:rsid w:val="00310CB8"/>
    <w:rsid w:val="00311203"/>
    <w:rsid w:val="00311E9F"/>
    <w:rsid w:val="003128EF"/>
    <w:rsid w:val="00314A8E"/>
    <w:rsid w:val="0031770F"/>
    <w:rsid w:val="00320392"/>
    <w:rsid w:val="0032146C"/>
    <w:rsid w:val="00330051"/>
    <w:rsid w:val="00332584"/>
    <w:rsid w:val="003333AF"/>
    <w:rsid w:val="00334B73"/>
    <w:rsid w:val="00334FC9"/>
    <w:rsid w:val="00335541"/>
    <w:rsid w:val="00336763"/>
    <w:rsid w:val="003408F7"/>
    <w:rsid w:val="0034266C"/>
    <w:rsid w:val="0034414F"/>
    <w:rsid w:val="0034612E"/>
    <w:rsid w:val="003464BA"/>
    <w:rsid w:val="003475BD"/>
    <w:rsid w:val="00354E44"/>
    <w:rsid w:val="00355898"/>
    <w:rsid w:val="00355D8C"/>
    <w:rsid w:val="003565F3"/>
    <w:rsid w:val="003678C8"/>
    <w:rsid w:val="00367E30"/>
    <w:rsid w:val="0037285A"/>
    <w:rsid w:val="00372D9C"/>
    <w:rsid w:val="003734BA"/>
    <w:rsid w:val="00376DCA"/>
    <w:rsid w:val="00381361"/>
    <w:rsid w:val="00383D8A"/>
    <w:rsid w:val="003859B4"/>
    <w:rsid w:val="00387B35"/>
    <w:rsid w:val="0039116C"/>
    <w:rsid w:val="00391335"/>
    <w:rsid w:val="0039298C"/>
    <w:rsid w:val="003947F0"/>
    <w:rsid w:val="00395F2B"/>
    <w:rsid w:val="0039620D"/>
    <w:rsid w:val="0039648F"/>
    <w:rsid w:val="00397D2E"/>
    <w:rsid w:val="003A09AF"/>
    <w:rsid w:val="003A1CC0"/>
    <w:rsid w:val="003A2364"/>
    <w:rsid w:val="003A4CEE"/>
    <w:rsid w:val="003A4D06"/>
    <w:rsid w:val="003A4FF4"/>
    <w:rsid w:val="003A5105"/>
    <w:rsid w:val="003A5C9B"/>
    <w:rsid w:val="003B3A33"/>
    <w:rsid w:val="003B4079"/>
    <w:rsid w:val="003B4A1E"/>
    <w:rsid w:val="003C55D9"/>
    <w:rsid w:val="003C77AF"/>
    <w:rsid w:val="003C7D1B"/>
    <w:rsid w:val="003D088B"/>
    <w:rsid w:val="003D3B4A"/>
    <w:rsid w:val="003D40E3"/>
    <w:rsid w:val="003E130F"/>
    <w:rsid w:val="003E1677"/>
    <w:rsid w:val="003E2C22"/>
    <w:rsid w:val="003E42C1"/>
    <w:rsid w:val="003E4FF2"/>
    <w:rsid w:val="003E5470"/>
    <w:rsid w:val="003E625B"/>
    <w:rsid w:val="003F139E"/>
    <w:rsid w:val="003F1F78"/>
    <w:rsid w:val="003F317E"/>
    <w:rsid w:val="003F5D06"/>
    <w:rsid w:val="003F645B"/>
    <w:rsid w:val="004019D7"/>
    <w:rsid w:val="004028B7"/>
    <w:rsid w:val="00403256"/>
    <w:rsid w:val="00404570"/>
    <w:rsid w:val="0040777E"/>
    <w:rsid w:val="00410093"/>
    <w:rsid w:val="00412E99"/>
    <w:rsid w:val="00414606"/>
    <w:rsid w:val="004164C3"/>
    <w:rsid w:val="00416C64"/>
    <w:rsid w:val="00421AA5"/>
    <w:rsid w:val="00422C03"/>
    <w:rsid w:val="00423CB6"/>
    <w:rsid w:val="0042583D"/>
    <w:rsid w:val="00427108"/>
    <w:rsid w:val="004314A1"/>
    <w:rsid w:val="00432738"/>
    <w:rsid w:val="004336A7"/>
    <w:rsid w:val="00435136"/>
    <w:rsid w:val="00436826"/>
    <w:rsid w:val="00437C23"/>
    <w:rsid w:val="0044024C"/>
    <w:rsid w:val="0044082A"/>
    <w:rsid w:val="004424BA"/>
    <w:rsid w:val="00442DAF"/>
    <w:rsid w:val="00444342"/>
    <w:rsid w:val="00444ABC"/>
    <w:rsid w:val="00445ACF"/>
    <w:rsid w:val="0044729A"/>
    <w:rsid w:val="0045008B"/>
    <w:rsid w:val="0045260F"/>
    <w:rsid w:val="004540AC"/>
    <w:rsid w:val="00455DCA"/>
    <w:rsid w:val="00456E03"/>
    <w:rsid w:val="00456EB0"/>
    <w:rsid w:val="00457520"/>
    <w:rsid w:val="00461AA6"/>
    <w:rsid w:val="00461CDB"/>
    <w:rsid w:val="004625C0"/>
    <w:rsid w:val="00463544"/>
    <w:rsid w:val="00465602"/>
    <w:rsid w:val="004661A3"/>
    <w:rsid w:val="004669CE"/>
    <w:rsid w:val="00467C45"/>
    <w:rsid w:val="004702C3"/>
    <w:rsid w:val="00471A1D"/>
    <w:rsid w:val="00471C69"/>
    <w:rsid w:val="0047413F"/>
    <w:rsid w:val="0047424E"/>
    <w:rsid w:val="00474E5F"/>
    <w:rsid w:val="0047575A"/>
    <w:rsid w:val="004759DB"/>
    <w:rsid w:val="004763B8"/>
    <w:rsid w:val="0047670C"/>
    <w:rsid w:val="004806A4"/>
    <w:rsid w:val="00480903"/>
    <w:rsid w:val="00480C95"/>
    <w:rsid w:val="004836E2"/>
    <w:rsid w:val="00483723"/>
    <w:rsid w:val="00484A53"/>
    <w:rsid w:val="00484A99"/>
    <w:rsid w:val="00492A3B"/>
    <w:rsid w:val="00492C0C"/>
    <w:rsid w:val="0049734D"/>
    <w:rsid w:val="004A1B6E"/>
    <w:rsid w:val="004A1CD1"/>
    <w:rsid w:val="004A333B"/>
    <w:rsid w:val="004A3E28"/>
    <w:rsid w:val="004A4B79"/>
    <w:rsid w:val="004A4F85"/>
    <w:rsid w:val="004A4FB7"/>
    <w:rsid w:val="004B096C"/>
    <w:rsid w:val="004B21F3"/>
    <w:rsid w:val="004B2C44"/>
    <w:rsid w:val="004B2E28"/>
    <w:rsid w:val="004B3E87"/>
    <w:rsid w:val="004B4695"/>
    <w:rsid w:val="004C0FA8"/>
    <w:rsid w:val="004C17A7"/>
    <w:rsid w:val="004C1940"/>
    <w:rsid w:val="004C1A7C"/>
    <w:rsid w:val="004C4D4D"/>
    <w:rsid w:val="004C63E8"/>
    <w:rsid w:val="004C6493"/>
    <w:rsid w:val="004C6F94"/>
    <w:rsid w:val="004C74F4"/>
    <w:rsid w:val="004C7713"/>
    <w:rsid w:val="004C7D7F"/>
    <w:rsid w:val="004D16A6"/>
    <w:rsid w:val="004D1FD8"/>
    <w:rsid w:val="004D30F8"/>
    <w:rsid w:val="004D482A"/>
    <w:rsid w:val="004D4D9C"/>
    <w:rsid w:val="004D65FE"/>
    <w:rsid w:val="004D7A09"/>
    <w:rsid w:val="004E01D2"/>
    <w:rsid w:val="004E2B2F"/>
    <w:rsid w:val="004E521E"/>
    <w:rsid w:val="004E5378"/>
    <w:rsid w:val="004E61E2"/>
    <w:rsid w:val="004E6B87"/>
    <w:rsid w:val="004E7A74"/>
    <w:rsid w:val="004F117D"/>
    <w:rsid w:val="004F2AB7"/>
    <w:rsid w:val="004F4C53"/>
    <w:rsid w:val="004F4EC4"/>
    <w:rsid w:val="004F6867"/>
    <w:rsid w:val="004F7AEC"/>
    <w:rsid w:val="00501A02"/>
    <w:rsid w:val="005034DD"/>
    <w:rsid w:val="00504500"/>
    <w:rsid w:val="005064D7"/>
    <w:rsid w:val="00512348"/>
    <w:rsid w:val="005125CD"/>
    <w:rsid w:val="00513DA0"/>
    <w:rsid w:val="005140A2"/>
    <w:rsid w:val="0051461F"/>
    <w:rsid w:val="00524532"/>
    <w:rsid w:val="005263DE"/>
    <w:rsid w:val="0053184A"/>
    <w:rsid w:val="00533E13"/>
    <w:rsid w:val="005404FE"/>
    <w:rsid w:val="0054092F"/>
    <w:rsid w:val="00542953"/>
    <w:rsid w:val="005431E0"/>
    <w:rsid w:val="0054498C"/>
    <w:rsid w:val="00545020"/>
    <w:rsid w:val="005461FF"/>
    <w:rsid w:val="00546AD1"/>
    <w:rsid w:val="00547CD8"/>
    <w:rsid w:val="00550E81"/>
    <w:rsid w:val="005518B6"/>
    <w:rsid w:val="00552282"/>
    <w:rsid w:val="0055244E"/>
    <w:rsid w:val="005536EE"/>
    <w:rsid w:val="00561582"/>
    <w:rsid w:val="00561929"/>
    <w:rsid w:val="00562BB6"/>
    <w:rsid w:val="00566D79"/>
    <w:rsid w:val="00570695"/>
    <w:rsid w:val="00570B55"/>
    <w:rsid w:val="00571260"/>
    <w:rsid w:val="0057186D"/>
    <w:rsid w:val="00572ACD"/>
    <w:rsid w:val="005744ED"/>
    <w:rsid w:val="0058084F"/>
    <w:rsid w:val="00584F79"/>
    <w:rsid w:val="00585375"/>
    <w:rsid w:val="005857E0"/>
    <w:rsid w:val="00585FE8"/>
    <w:rsid w:val="00586BB7"/>
    <w:rsid w:val="0059038F"/>
    <w:rsid w:val="00590CED"/>
    <w:rsid w:val="00593E3D"/>
    <w:rsid w:val="00597273"/>
    <w:rsid w:val="005A0E13"/>
    <w:rsid w:val="005A142B"/>
    <w:rsid w:val="005A7CCB"/>
    <w:rsid w:val="005A7D46"/>
    <w:rsid w:val="005B09F9"/>
    <w:rsid w:val="005B1F20"/>
    <w:rsid w:val="005B2CB7"/>
    <w:rsid w:val="005B4D56"/>
    <w:rsid w:val="005C04AD"/>
    <w:rsid w:val="005C1CAD"/>
    <w:rsid w:val="005C6D3A"/>
    <w:rsid w:val="005C7FD1"/>
    <w:rsid w:val="005D2C20"/>
    <w:rsid w:val="005D31BD"/>
    <w:rsid w:val="005D337F"/>
    <w:rsid w:val="005D3DCC"/>
    <w:rsid w:val="005D6532"/>
    <w:rsid w:val="005E249A"/>
    <w:rsid w:val="005E7370"/>
    <w:rsid w:val="005E7D57"/>
    <w:rsid w:val="005F083B"/>
    <w:rsid w:val="005F27EA"/>
    <w:rsid w:val="005F2A9C"/>
    <w:rsid w:val="005F7B52"/>
    <w:rsid w:val="005F7F6C"/>
    <w:rsid w:val="00600225"/>
    <w:rsid w:val="006013DD"/>
    <w:rsid w:val="0060308F"/>
    <w:rsid w:val="00603897"/>
    <w:rsid w:val="00603E0F"/>
    <w:rsid w:val="00604613"/>
    <w:rsid w:val="006107D5"/>
    <w:rsid w:val="0061081F"/>
    <w:rsid w:val="006112E2"/>
    <w:rsid w:val="0061212B"/>
    <w:rsid w:val="00621ABA"/>
    <w:rsid w:val="00621B23"/>
    <w:rsid w:val="00621E71"/>
    <w:rsid w:val="00625C9B"/>
    <w:rsid w:val="00626958"/>
    <w:rsid w:val="00630280"/>
    <w:rsid w:val="00630F31"/>
    <w:rsid w:val="0063145F"/>
    <w:rsid w:val="00631FFA"/>
    <w:rsid w:val="006322A9"/>
    <w:rsid w:val="00632D79"/>
    <w:rsid w:val="00633251"/>
    <w:rsid w:val="00633400"/>
    <w:rsid w:val="00637424"/>
    <w:rsid w:val="00641D51"/>
    <w:rsid w:val="00642399"/>
    <w:rsid w:val="00642529"/>
    <w:rsid w:val="00642E50"/>
    <w:rsid w:val="00643988"/>
    <w:rsid w:val="0064495B"/>
    <w:rsid w:val="0064633F"/>
    <w:rsid w:val="00654C26"/>
    <w:rsid w:val="00654F95"/>
    <w:rsid w:val="006576DD"/>
    <w:rsid w:val="00662B38"/>
    <w:rsid w:val="00666BFC"/>
    <w:rsid w:val="00666E3A"/>
    <w:rsid w:val="006722CA"/>
    <w:rsid w:val="0067642C"/>
    <w:rsid w:val="0068071E"/>
    <w:rsid w:val="006813B0"/>
    <w:rsid w:val="00681449"/>
    <w:rsid w:val="00683914"/>
    <w:rsid w:val="0068584F"/>
    <w:rsid w:val="00685DC3"/>
    <w:rsid w:val="006870F0"/>
    <w:rsid w:val="00691891"/>
    <w:rsid w:val="00691B1B"/>
    <w:rsid w:val="00697CF0"/>
    <w:rsid w:val="006A3B3B"/>
    <w:rsid w:val="006A5A25"/>
    <w:rsid w:val="006A5CE4"/>
    <w:rsid w:val="006A6D7F"/>
    <w:rsid w:val="006A79CF"/>
    <w:rsid w:val="006B230F"/>
    <w:rsid w:val="006B31E6"/>
    <w:rsid w:val="006C47E0"/>
    <w:rsid w:val="006C484D"/>
    <w:rsid w:val="006C4E39"/>
    <w:rsid w:val="006C6986"/>
    <w:rsid w:val="006D1FBC"/>
    <w:rsid w:val="006D2511"/>
    <w:rsid w:val="006D3A12"/>
    <w:rsid w:val="006D47E3"/>
    <w:rsid w:val="006D6F91"/>
    <w:rsid w:val="006D7E82"/>
    <w:rsid w:val="006E0C12"/>
    <w:rsid w:val="006E12FB"/>
    <w:rsid w:val="006E4432"/>
    <w:rsid w:val="006E7847"/>
    <w:rsid w:val="006F1340"/>
    <w:rsid w:val="006F19A7"/>
    <w:rsid w:val="006F5C40"/>
    <w:rsid w:val="006F794D"/>
    <w:rsid w:val="007010A3"/>
    <w:rsid w:val="007030AD"/>
    <w:rsid w:val="00703BA1"/>
    <w:rsid w:val="00703EF4"/>
    <w:rsid w:val="00704B37"/>
    <w:rsid w:val="00704F15"/>
    <w:rsid w:val="007060A3"/>
    <w:rsid w:val="00711178"/>
    <w:rsid w:val="00712367"/>
    <w:rsid w:val="00712AB4"/>
    <w:rsid w:val="0071332F"/>
    <w:rsid w:val="00715F9B"/>
    <w:rsid w:val="00716049"/>
    <w:rsid w:val="007161D6"/>
    <w:rsid w:val="00716639"/>
    <w:rsid w:val="00717893"/>
    <w:rsid w:val="00721037"/>
    <w:rsid w:val="007231C3"/>
    <w:rsid w:val="0072507B"/>
    <w:rsid w:val="007269BF"/>
    <w:rsid w:val="0072780D"/>
    <w:rsid w:val="00735214"/>
    <w:rsid w:val="00735248"/>
    <w:rsid w:val="007407F1"/>
    <w:rsid w:val="007416B1"/>
    <w:rsid w:val="00741A0A"/>
    <w:rsid w:val="00741E55"/>
    <w:rsid w:val="00741F36"/>
    <w:rsid w:val="00742958"/>
    <w:rsid w:val="007451CB"/>
    <w:rsid w:val="007479EB"/>
    <w:rsid w:val="00750DBE"/>
    <w:rsid w:val="007524DB"/>
    <w:rsid w:val="00753102"/>
    <w:rsid w:val="0075563D"/>
    <w:rsid w:val="00755FC3"/>
    <w:rsid w:val="00756AB9"/>
    <w:rsid w:val="00760AE1"/>
    <w:rsid w:val="00762B20"/>
    <w:rsid w:val="007635B3"/>
    <w:rsid w:val="00763CFE"/>
    <w:rsid w:val="0076515C"/>
    <w:rsid w:val="0076793B"/>
    <w:rsid w:val="0077147C"/>
    <w:rsid w:val="007726CD"/>
    <w:rsid w:val="007739F1"/>
    <w:rsid w:val="00775C8D"/>
    <w:rsid w:val="00776326"/>
    <w:rsid w:val="00777F91"/>
    <w:rsid w:val="00780518"/>
    <w:rsid w:val="00780828"/>
    <w:rsid w:val="007812C2"/>
    <w:rsid w:val="00781B7F"/>
    <w:rsid w:val="00782729"/>
    <w:rsid w:val="007841B8"/>
    <w:rsid w:val="007858B8"/>
    <w:rsid w:val="0078660E"/>
    <w:rsid w:val="007871D7"/>
    <w:rsid w:val="00787E3F"/>
    <w:rsid w:val="00792388"/>
    <w:rsid w:val="007925D9"/>
    <w:rsid w:val="007943F1"/>
    <w:rsid w:val="00794C99"/>
    <w:rsid w:val="00795814"/>
    <w:rsid w:val="00797A30"/>
    <w:rsid w:val="007A1037"/>
    <w:rsid w:val="007A2C88"/>
    <w:rsid w:val="007A2CE0"/>
    <w:rsid w:val="007A704C"/>
    <w:rsid w:val="007A70FF"/>
    <w:rsid w:val="007B21B3"/>
    <w:rsid w:val="007B29D8"/>
    <w:rsid w:val="007B2CE3"/>
    <w:rsid w:val="007B3141"/>
    <w:rsid w:val="007B602A"/>
    <w:rsid w:val="007C0F90"/>
    <w:rsid w:val="007C1925"/>
    <w:rsid w:val="007C1A49"/>
    <w:rsid w:val="007C21B4"/>
    <w:rsid w:val="007C2F7F"/>
    <w:rsid w:val="007C49D5"/>
    <w:rsid w:val="007C4ECF"/>
    <w:rsid w:val="007C5ABD"/>
    <w:rsid w:val="007D0F12"/>
    <w:rsid w:val="007D16BA"/>
    <w:rsid w:val="007D2063"/>
    <w:rsid w:val="007D376F"/>
    <w:rsid w:val="007D3AF6"/>
    <w:rsid w:val="007D4411"/>
    <w:rsid w:val="007D4500"/>
    <w:rsid w:val="007D4D4B"/>
    <w:rsid w:val="007D6A82"/>
    <w:rsid w:val="007D7BF4"/>
    <w:rsid w:val="007E3525"/>
    <w:rsid w:val="007E5B3C"/>
    <w:rsid w:val="007E6FD2"/>
    <w:rsid w:val="007F14B6"/>
    <w:rsid w:val="007F27C7"/>
    <w:rsid w:val="007F37B6"/>
    <w:rsid w:val="007F3A0A"/>
    <w:rsid w:val="00800E50"/>
    <w:rsid w:val="00802CAE"/>
    <w:rsid w:val="00804194"/>
    <w:rsid w:val="00804376"/>
    <w:rsid w:val="0080479D"/>
    <w:rsid w:val="0080512D"/>
    <w:rsid w:val="00806467"/>
    <w:rsid w:val="00810C12"/>
    <w:rsid w:val="0081344E"/>
    <w:rsid w:val="00813716"/>
    <w:rsid w:val="008160ED"/>
    <w:rsid w:val="00816290"/>
    <w:rsid w:val="00817644"/>
    <w:rsid w:val="008201F1"/>
    <w:rsid w:val="0082078C"/>
    <w:rsid w:val="00821560"/>
    <w:rsid w:val="00821E9E"/>
    <w:rsid w:val="008244ED"/>
    <w:rsid w:val="00824BE6"/>
    <w:rsid w:val="008258B8"/>
    <w:rsid w:val="00825B10"/>
    <w:rsid w:val="00826150"/>
    <w:rsid w:val="00826368"/>
    <w:rsid w:val="0083205D"/>
    <w:rsid w:val="0083236F"/>
    <w:rsid w:val="0083617C"/>
    <w:rsid w:val="0083624C"/>
    <w:rsid w:val="0083677C"/>
    <w:rsid w:val="00845B24"/>
    <w:rsid w:val="0085063D"/>
    <w:rsid w:val="00850C15"/>
    <w:rsid w:val="00851605"/>
    <w:rsid w:val="00856B12"/>
    <w:rsid w:val="0085799A"/>
    <w:rsid w:val="00860588"/>
    <w:rsid w:val="008610C8"/>
    <w:rsid w:val="0086178E"/>
    <w:rsid w:val="00862040"/>
    <w:rsid w:val="00862BA4"/>
    <w:rsid w:val="00863412"/>
    <w:rsid w:val="00866147"/>
    <w:rsid w:val="00866D80"/>
    <w:rsid w:val="00872C71"/>
    <w:rsid w:val="00874376"/>
    <w:rsid w:val="00876A7A"/>
    <w:rsid w:val="0088113D"/>
    <w:rsid w:val="00885D6B"/>
    <w:rsid w:val="0088695F"/>
    <w:rsid w:val="00886BFC"/>
    <w:rsid w:val="008875D5"/>
    <w:rsid w:val="0089280F"/>
    <w:rsid w:val="008939AA"/>
    <w:rsid w:val="0089452A"/>
    <w:rsid w:val="00896D31"/>
    <w:rsid w:val="008974A2"/>
    <w:rsid w:val="008A23B5"/>
    <w:rsid w:val="008A28E6"/>
    <w:rsid w:val="008A6A46"/>
    <w:rsid w:val="008A6F5C"/>
    <w:rsid w:val="008A745A"/>
    <w:rsid w:val="008A7F30"/>
    <w:rsid w:val="008B08AB"/>
    <w:rsid w:val="008B3DBD"/>
    <w:rsid w:val="008B40D9"/>
    <w:rsid w:val="008B4609"/>
    <w:rsid w:val="008B5F22"/>
    <w:rsid w:val="008B68AA"/>
    <w:rsid w:val="008B7D08"/>
    <w:rsid w:val="008C00C0"/>
    <w:rsid w:val="008C171E"/>
    <w:rsid w:val="008C41F5"/>
    <w:rsid w:val="008C70E5"/>
    <w:rsid w:val="008C747E"/>
    <w:rsid w:val="008D14F2"/>
    <w:rsid w:val="008D3655"/>
    <w:rsid w:val="008D3EBC"/>
    <w:rsid w:val="008D6E90"/>
    <w:rsid w:val="008E1774"/>
    <w:rsid w:val="008E4C57"/>
    <w:rsid w:val="008E5434"/>
    <w:rsid w:val="008F31FC"/>
    <w:rsid w:val="008F4EAB"/>
    <w:rsid w:val="008F6586"/>
    <w:rsid w:val="008F6D51"/>
    <w:rsid w:val="008F72A2"/>
    <w:rsid w:val="008F72A3"/>
    <w:rsid w:val="0090085E"/>
    <w:rsid w:val="00900DD5"/>
    <w:rsid w:val="0090224A"/>
    <w:rsid w:val="009026C9"/>
    <w:rsid w:val="00902E9D"/>
    <w:rsid w:val="009032AC"/>
    <w:rsid w:val="009043F6"/>
    <w:rsid w:val="00904B33"/>
    <w:rsid w:val="0090589E"/>
    <w:rsid w:val="00906DCA"/>
    <w:rsid w:val="00912718"/>
    <w:rsid w:val="009127D0"/>
    <w:rsid w:val="0091280F"/>
    <w:rsid w:val="00914613"/>
    <w:rsid w:val="009148AB"/>
    <w:rsid w:val="0091595F"/>
    <w:rsid w:val="0092083D"/>
    <w:rsid w:val="0092243F"/>
    <w:rsid w:val="0092287D"/>
    <w:rsid w:val="00922E55"/>
    <w:rsid w:val="00924D2C"/>
    <w:rsid w:val="009259B6"/>
    <w:rsid w:val="00925BEB"/>
    <w:rsid w:val="00930D8A"/>
    <w:rsid w:val="00932A9D"/>
    <w:rsid w:val="00935657"/>
    <w:rsid w:val="00935EAB"/>
    <w:rsid w:val="009406E7"/>
    <w:rsid w:val="00941B47"/>
    <w:rsid w:val="00941BC9"/>
    <w:rsid w:val="00942545"/>
    <w:rsid w:val="00942910"/>
    <w:rsid w:val="009433A3"/>
    <w:rsid w:val="009435B4"/>
    <w:rsid w:val="00944207"/>
    <w:rsid w:val="009462F8"/>
    <w:rsid w:val="009468E5"/>
    <w:rsid w:val="00950F05"/>
    <w:rsid w:val="009529E2"/>
    <w:rsid w:val="00952EDE"/>
    <w:rsid w:val="009530DA"/>
    <w:rsid w:val="00957DFA"/>
    <w:rsid w:val="00957FF9"/>
    <w:rsid w:val="009618F5"/>
    <w:rsid w:val="009619D5"/>
    <w:rsid w:val="00962008"/>
    <w:rsid w:val="00963149"/>
    <w:rsid w:val="0096695A"/>
    <w:rsid w:val="00966C40"/>
    <w:rsid w:val="009704CC"/>
    <w:rsid w:val="0097181B"/>
    <w:rsid w:val="0097305C"/>
    <w:rsid w:val="00975005"/>
    <w:rsid w:val="00975BAD"/>
    <w:rsid w:val="00976E1F"/>
    <w:rsid w:val="009770C6"/>
    <w:rsid w:val="009834FE"/>
    <w:rsid w:val="00983666"/>
    <w:rsid w:val="0098390F"/>
    <w:rsid w:val="0098395A"/>
    <w:rsid w:val="009841ED"/>
    <w:rsid w:val="0099326C"/>
    <w:rsid w:val="0099524D"/>
    <w:rsid w:val="00997543"/>
    <w:rsid w:val="009A04EB"/>
    <w:rsid w:val="009A4EC4"/>
    <w:rsid w:val="009A5088"/>
    <w:rsid w:val="009A5C96"/>
    <w:rsid w:val="009A6C1F"/>
    <w:rsid w:val="009A70E9"/>
    <w:rsid w:val="009A7F7D"/>
    <w:rsid w:val="009B032D"/>
    <w:rsid w:val="009B1999"/>
    <w:rsid w:val="009B2283"/>
    <w:rsid w:val="009B3673"/>
    <w:rsid w:val="009B370C"/>
    <w:rsid w:val="009B51BE"/>
    <w:rsid w:val="009B576C"/>
    <w:rsid w:val="009B5882"/>
    <w:rsid w:val="009B701B"/>
    <w:rsid w:val="009B7435"/>
    <w:rsid w:val="009C02C4"/>
    <w:rsid w:val="009C152E"/>
    <w:rsid w:val="009C2C5A"/>
    <w:rsid w:val="009C460E"/>
    <w:rsid w:val="009C5453"/>
    <w:rsid w:val="009C5B18"/>
    <w:rsid w:val="009D0CC5"/>
    <w:rsid w:val="009D19BF"/>
    <w:rsid w:val="009D21B2"/>
    <w:rsid w:val="009D23D8"/>
    <w:rsid w:val="009D433D"/>
    <w:rsid w:val="009D77C8"/>
    <w:rsid w:val="009D7A7A"/>
    <w:rsid w:val="009D7D57"/>
    <w:rsid w:val="009E6332"/>
    <w:rsid w:val="009F1329"/>
    <w:rsid w:val="009F3FD6"/>
    <w:rsid w:val="009F46C6"/>
    <w:rsid w:val="00A0756D"/>
    <w:rsid w:val="00A164A4"/>
    <w:rsid w:val="00A2182A"/>
    <w:rsid w:val="00A24E7C"/>
    <w:rsid w:val="00A2565C"/>
    <w:rsid w:val="00A265C1"/>
    <w:rsid w:val="00A278AB"/>
    <w:rsid w:val="00A314C5"/>
    <w:rsid w:val="00A3545E"/>
    <w:rsid w:val="00A36BA5"/>
    <w:rsid w:val="00A374C5"/>
    <w:rsid w:val="00A40350"/>
    <w:rsid w:val="00A403F5"/>
    <w:rsid w:val="00A40AE1"/>
    <w:rsid w:val="00A424AD"/>
    <w:rsid w:val="00A425AA"/>
    <w:rsid w:val="00A42892"/>
    <w:rsid w:val="00A431A3"/>
    <w:rsid w:val="00A44DC7"/>
    <w:rsid w:val="00A45003"/>
    <w:rsid w:val="00A451E5"/>
    <w:rsid w:val="00A47170"/>
    <w:rsid w:val="00A47400"/>
    <w:rsid w:val="00A503FA"/>
    <w:rsid w:val="00A50F7C"/>
    <w:rsid w:val="00A53627"/>
    <w:rsid w:val="00A53925"/>
    <w:rsid w:val="00A54CA7"/>
    <w:rsid w:val="00A57D1B"/>
    <w:rsid w:val="00A57FED"/>
    <w:rsid w:val="00A60084"/>
    <w:rsid w:val="00A6064C"/>
    <w:rsid w:val="00A627BE"/>
    <w:rsid w:val="00A62AFF"/>
    <w:rsid w:val="00A64B0F"/>
    <w:rsid w:val="00A6545D"/>
    <w:rsid w:val="00A65497"/>
    <w:rsid w:val="00A6661C"/>
    <w:rsid w:val="00A67092"/>
    <w:rsid w:val="00A73BC5"/>
    <w:rsid w:val="00A7462D"/>
    <w:rsid w:val="00A74A60"/>
    <w:rsid w:val="00A77027"/>
    <w:rsid w:val="00A77DBC"/>
    <w:rsid w:val="00A82552"/>
    <w:rsid w:val="00A828E5"/>
    <w:rsid w:val="00A84928"/>
    <w:rsid w:val="00A856E3"/>
    <w:rsid w:val="00A87AC0"/>
    <w:rsid w:val="00A928A4"/>
    <w:rsid w:val="00A92C3C"/>
    <w:rsid w:val="00A94AA4"/>
    <w:rsid w:val="00A96C0B"/>
    <w:rsid w:val="00AA2E91"/>
    <w:rsid w:val="00AA438B"/>
    <w:rsid w:val="00AA465F"/>
    <w:rsid w:val="00AB1AEB"/>
    <w:rsid w:val="00AB3B8C"/>
    <w:rsid w:val="00AB4298"/>
    <w:rsid w:val="00AB512B"/>
    <w:rsid w:val="00AB6372"/>
    <w:rsid w:val="00AB734B"/>
    <w:rsid w:val="00AC04FA"/>
    <w:rsid w:val="00AC1227"/>
    <w:rsid w:val="00AC314E"/>
    <w:rsid w:val="00AC3E19"/>
    <w:rsid w:val="00AC5773"/>
    <w:rsid w:val="00AC7FA5"/>
    <w:rsid w:val="00AD37FD"/>
    <w:rsid w:val="00AD5606"/>
    <w:rsid w:val="00AE1DFE"/>
    <w:rsid w:val="00AE2934"/>
    <w:rsid w:val="00AE4223"/>
    <w:rsid w:val="00AF031F"/>
    <w:rsid w:val="00AF0531"/>
    <w:rsid w:val="00AF0682"/>
    <w:rsid w:val="00AF5B4B"/>
    <w:rsid w:val="00AF6A86"/>
    <w:rsid w:val="00AF7CD8"/>
    <w:rsid w:val="00B00228"/>
    <w:rsid w:val="00B0651C"/>
    <w:rsid w:val="00B07869"/>
    <w:rsid w:val="00B102DE"/>
    <w:rsid w:val="00B10529"/>
    <w:rsid w:val="00B1122D"/>
    <w:rsid w:val="00B13ABF"/>
    <w:rsid w:val="00B1491E"/>
    <w:rsid w:val="00B15B87"/>
    <w:rsid w:val="00B15D52"/>
    <w:rsid w:val="00B15F26"/>
    <w:rsid w:val="00B1648F"/>
    <w:rsid w:val="00B167CE"/>
    <w:rsid w:val="00B16A8C"/>
    <w:rsid w:val="00B16EAA"/>
    <w:rsid w:val="00B22688"/>
    <w:rsid w:val="00B264AC"/>
    <w:rsid w:val="00B26C3E"/>
    <w:rsid w:val="00B30EF9"/>
    <w:rsid w:val="00B31BDC"/>
    <w:rsid w:val="00B31FF8"/>
    <w:rsid w:val="00B35017"/>
    <w:rsid w:val="00B35BF2"/>
    <w:rsid w:val="00B367F4"/>
    <w:rsid w:val="00B36D85"/>
    <w:rsid w:val="00B37DBB"/>
    <w:rsid w:val="00B40660"/>
    <w:rsid w:val="00B423B9"/>
    <w:rsid w:val="00B42C8C"/>
    <w:rsid w:val="00B461CD"/>
    <w:rsid w:val="00B46F5F"/>
    <w:rsid w:val="00B472F1"/>
    <w:rsid w:val="00B47F5E"/>
    <w:rsid w:val="00B5005D"/>
    <w:rsid w:val="00B506FB"/>
    <w:rsid w:val="00B5227D"/>
    <w:rsid w:val="00B52835"/>
    <w:rsid w:val="00B54A50"/>
    <w:rsid w:val="00B56107"/>
    <w:rsid w:val="00B57366"/>
    <w:rsid w:val="00B60062"/>
    <w:rsid w:val="00B60433"/>
    <w:rsid w:val="00B604B8"/>
    <w:rsid w:val="00B60814"/>
    <w:rsid w:val="00B61C4B"/>
    <w:rsid w:val="00B64896"/>
    <w:rsid w:val="00B6506F"/>
    <w:rsid w:val="00B657C1"/>
    <w:rsid w:val="00B74403"/>
    <w:rsid w:val="00B74938"/>
    <w:rsid w:val="00B75288"/>
    <w:rsid w:val="00B77482"/>
    <w:rsid w:val="00B80DC3"/>
    <w:rsid w:val="00B8138D"/>
    <w:rsid w:val="00B83B5C"/>
    <w:rsid w:val="00B841A0"/>
    <w:rsid w:val="00B84C1B"/>
    <w:rsid w:val="00B8629B"/>
    <w:rsid w:val="00B86B57"/>
    <w:rsid w:val="00B91BDD"/>
    <w:rsid w:val="00B95752"/>
    <w:rsid w:val="00BA15C1"/>
    <w:rsid w:val="00BA2BF0"/>
    <w:rsid w:val="00BA31D3"/>
    <w:rsid w:val="00BA6D24"/>
    <w:rsid w:val="00BB4184"/>
    <w:rsid w:val="00BB430E"/>
    <w:rsid w:val="00BB4537"/>
    <w:rsid w:val="00BB5C95"/>
    <w:rsid w:val="00BC1D19"/>
    <w:rsid w:val="00BC43E0"/>
    <w:rsid w:val="00BC510E"/>
    <w:rsid w:val="00BC515F"/>
    <w:rsid w:val="00BC5B25"/>
    <w:rsid w:val="00BC77EC"/>
    <w:rsid w:val="00BD1CF6"/>
    <w:rsid w:val="00BD1E00"/>
    <w:rsid w:val="00BD3B95"/>
    <w:rsid w:val="00BD3F5F"/>
    <w:rsid w:val="00BD55B7"/>
    <w:rsid w:val="00BD70E4"/>
    <w:rsid w:val="00BD780F"/>
    <w:rsid w:val="00BE0646"/>
    <w:rsid w:val="00BE1908"/>
    <w:rsid w:val="00BE2C75"/>
    <w:rsid w:val="00BE31C3"/>
    <w:rsid w:val="00BE4368"/>
    <w:rsid w:val="00BE50BA"/>
    <w:rsid w:val="00BE79D0"/>
    <w:rsid w:val="00BF0454"/>
    <w:rsid w:val="00BF0819"/>
    <w:rsid w:val="00BF2FC7"/>
    <w:rsid w:val="00BF4F1A"/>
    <w:rsid w:val="00BF4F84"/>
    <w:rsid w:val="00BF5131"/>
    <w:rsid w:val="00BF527F"/>
    <w:rsid w:val="00BF5F12"/>
    <w:rsid w:val="00BF6B8F"/>
    <w:rsid w:val="00BF70FB"/>
    <w:rsid w:val="00C00961"/>
    <w:rsid w:val="00C01458"/>
    <w:rsid w:val="00C04E40"/>
    <w:rsid w:val="00C050FE"/>
    <w:rsid w:val="00C05E85"/>
    <w:rsid w:val="00C061F2"/>
    <w:rsid w:val="00C1347B"/>
    <w:rsid w:val="00C135F3"/>
    <w:rsid w:val="00C141A3"/>
    <w:rsid w:val="00C14B05"/>
    <w:rsid w:val="00C16619"/>
    <w:rsid w:val="00C17349"/>
    <w:rsid w:val="00C175DF"/>
    <w:rsid w:val="00C2003E"/>
    <w:rsid w:val="00C22870"/>
    <w:rsid w:val="00C247C6"/>
    <w:rsid w:val="00C25ED6"/>
    <w:rsid w:val="00C263F9"/>
    <w:rsid w:val="00C30F19"/>
    <w:rsid w:val="00C30FB2"/>
    <w:rsid w:val="00C336A4"/>
    <w:rsid w:val="00C33B0C"/>
    <w:rsid w:val="00C341E5"/>
    <w:rsid w:val="00C343EA"/>
    <w:rsid w:val="00C349B3"/>
    <w:rsid w:val="00C34C37"/>
    <w:rsid w:val="00C35FA0"/>
    <w:rsid w:val="00C36D0B"/>
    <w:rsid w:val="00C40529"/>
    <w:rsid w:val="00C412B4"/>
    <w:rsid w:val="00C41A52"/>
    <w:rsid w:val="00C41F92"/>
    <w:rsid w:val="00C42056"/>
    <w:rsid w:val="00C44754"/>
    <w:rsid w:val="00C44853"/>
    <w:rsid w:val="00C45115"/>
    <w:rsid w:val="00C453D4"/>
    <w:rsid w:val="00C45DA6"/>
    <w:rsid w:val="00C511BA"/>
    <w:rsid w:val="00C53234"/>
    <w:rsid w:val="00C557DA"/>
    <w:rsid w:val="00C57475"/>
    <w:rsid w:val="00C5785A"/>
    <w:rsid w:val="00C61E1B"/>
    <w:rsid w:val="00C621D0"/>
    <w:rsid w:val="00C6234C"/>
    <w:rsid w:val="00C6581B"/>
    <w:rsid w:val="00C675A3"/>
    <w:rsid w:val="00C6785B"/>
    <w:rsid w:val="00C717FA"/>
    <w:rsid w:val="00C734BF"/>
    <w:rsid w:val="00C73F90"/>
    <w:rsid w:val="00C7430D"/>
    <w:rsid w:val="00C7663F"/>
    <w:rsid w:val="00C849E1"/>
    <w:rsid w:val="00C9000F"/>
    <w:rsid w:val="00C90D62"/>
    <w:rsid w:val="00C925E8"/>
    <w:rsid w:val="00C92DC6"/>
    <w:rsid w:val="00C93E16"/>
    <w:rsid w:val="00C93EB2"/>
    <w:rsid w:val="00C94796"/>
    <w:rsid w:val="00C94EA7"/>
    <w:rsid w:val="00C9595A"/>
    <w:rsid w:val="00C95A4B"/>
    <w:rsid w:val="00C96FA4"/>
    <w:rsid w:val="00C96FAF"/>
    <w:rsid w:val="00C97EC7"/>
    <w:rsid w:val="00CA0548"/>
    <w:rsid w:val="00CA3FBB"/>
    <w:rsid w:val="00CA5AA8"/>
    <w:rsid w:val="00CA6DE8"/>
    <w:rsid w:val="00CB02F9"/>
    <w:rsid w:val="00CB3803"/>
    <w:rsid w:val="00CB41F0"/>
    <w:rsid w:val="00CB4785"/>
    <w:rsid w:val="00CB6248"/>
    <w:rsid w:val="00CB69DA"/>
    <w:rsid w:val="00CB7596"/>
    <w:rsid w:val="00CC06F2"/>
    <w:rsid w:val="00CC127F"/>
    <w:rsid w:val="00CC2BED"/>
    <w:rsid w:val="00CC4231"/>
    <w:rsid w:val="00CC7AE2"/>
    <w:rsid w:val="00CD075C"/>
    <w:rsid w:val="00CD07AE"/>
    <w:rsid w:val="00CD0A52"/>
    <w:rsid w:val="00CD0DAB"/>
    <w:rsid w:val="00CD3D4B"/>
    <w:rsid w:val="00CD4C08"/>
    <w:rsid w:val="00CD6094"/>
    <w:rsid w:val="00CD6A21"/>
    <w:rsid w:val="00CD7459"/>
    <w:rsid w:val="00CE298F"/>
    <w:rsid w:val="00CE29B9"/>
    <w:rsid w:val="00CF096F"/>
    <w:rsid w:val="00CF1951"/>
    <w:rsid w:val="00CF4883"/>
    <w:rsid w:val="00CF6114"/>
    <w:rsid w:val="00CF68F7"/>
    <w:rsid w:val="00D0288D"/>
    <w:rsid w:val="00D0620E"/>
    <w:rsid w:val="00D06A70"/>
    <w:rsid w:val="00D108B6"/>
    <w:rsid w:val="00D11B75"/>
    <w:rsid w:val="00D22C87"/>
    <w:rsid w:val="00D245C7"/>
    <w:rsid w:val="00D252DA"/>
    <w:rsid w:val="00D3007C"/>
    <w:rsid w:val="00D317AC"/>
    <w:rsid w:val="00D33C97"/>
    <w:rsid w:val="00D4172E"/>
    <w:rsid w:val="00D41F64"/>
    <w:rsid w:val="00D4212F"/>
    <w:rsid w:val="00D43A89"/>
    <w:rsid w:val="00D43D45"/>
    <w:rsid w:val="00D447B0"/>
    <w:rsid w:val="00D465AC"/>
    <w:rsid w:val="00D510AA"/>
    <w:rsid w:val="00D52488"/>
    <w:rsid w:val="00D52C6E"/>
    <w:rsid w:val="00D53F66"/>
    <w:rsid w:val="00D5458D"/>
    <w:rsid w:val="00D5481B"/>
    <w:rsid w:val="00D548F7"/>
    <w:rsid w:val="00D54F3C"/>
    <w:rsid w:val="00D56CAD"/>
    <w:rsid w:val="00D6102F"/>
    <w:rsid w:val="00D6141E"/>
    <w:rsid w:val="00D63767"/>
    <w:rsid w:val="00D6393E"/>
    <w:rsid w:val="00D64507"/>
    <w:rsid w:val="00D66B6A"/>
    <w:rsid w:val="00D715EB"/>
    <w:rsid w:val="00D720F8"/>
    <w:rsid w:val="00D72D3C"/>
    <w:rsid w:val="00D7399E"/>
    <w:rsid w:val="00D7461B"/>
    <w:rsid w:val="00D746D4"/>
    <w:rsid w:val="00D75461"/>
    <w:rsid w:val="00D75FC1"/>
    <w:rsid w:val="00D84C64"/>
    <w:rsid w:val="00D84FAB"/>
    <w:rsid w:val="00D85C53"/>
    <w:rsid w:val="00D85E66"/>
    <w:rsid w:val="00D9239E"/>
    <w:rsid w:val="00D94732"/>
    <w:rsid w:val="00D953A9"/>
    <w:rsid w:val="00DA0303"/>
    <w:rsid w:val="00DA2883"/>
    <w:rsid w:val="00DA7FB3"/>
    <w:rsid w:val="00DB1CA0"/>
    <w:rsid w:val="00DB22A3"/>
    <w:rsid w:val="00DB2B1E"/>
    <w:rsid w:val="00DB33EE"/>
    <w:rsid w:val="00DB413F"/>
    <w:rsid w:val="00DC0E93"/>
    <w:rsid w:val="00DC1EB0"/>
    <w:rsid w:val="00DC2737"/>
    <w:rsid w:val="00DC3B7C"/>
    <w:rsid w:val="00DC412A"/>
    <w:rsid w:val="00DC488C"/>
    <w:rsid w:val="00DC4FB8"/>
    <w:rsid w:val="00DC736E"/>
    <w:rsid w:val="00DC761E"/>
    <w:rsid w:val="00DD169D"/>
    <w:rsid w:val="00DD4919"/>
    <w:rsid w:val="00DD7B32"/>
    <w:rsid w:val="00DE13E5"/>
    <w:rsid w:val="00DE141A"/>
    <w:rsid w:val="00DE235C"/>
    <w:rsid w:val="00DE3634"/>
    <w:rsid w:val="00DE3B56"/>
    <w:rsid w:val="00DE4A1C"/>
    <w:rsid w:val="00DE5D8D"/>
    <w:rsid w:val="00DE63CE"/>
    <w:rsid w:val="00DE6BE8"/>
    <w:rsid w:val="00DE750E"/>
    <w:rsid w:val="00DE75C9"/>
    <w:rsid w:val="00DF3BFE"/>
    <w:rsid w:val="00DF40D4"/>
    <w:rsid w:val="00DF536B"/>
    <w:rsid w:val="00DF6F3D"/>
    <w:rsid w:val="00DF737D"/>
    <w:rsid w:val="00DF7867"/>
    <w:rsid w:val="00DF78C3"/>
    <w:rsid w:val="00E0109F"/>
    <w:rsid w:val="00E02983"/>
    <w:rsid w:val="00E05F50"/>
    <w:rsid w:val="00E069F9"/>
    <w:rsid w:val="00E07116"/>
    <w:rsid w:val="00E079B9"/>
    <w:rsid w:val="00E11F1B"/>
    <w:rsid w:val="00E13FC1"/>
    <w:rsid w:val="00E1617A"/>
    <w:rsid w:val="00E16AB2"/>
    <w:rsid w:val="00E16CBD"/>
    <w:rsid w:val="00E20E34"/>
    <w:rsid w:val="00E2215E"/>
    <w:rsid w:val="00E26FA5"/>
    <w:rsid w:val="00E3092E"/>
    <w:rsid w:val="00E318BD"/>
    <w:rsid w:val="00E35D54"/>
    <w:rsid w:val="00E367A8"/>
    <w:rsid w:val="00E367CF"/>
    <w:rsid w:val="00E40024"/>
    <w:rsid w:val="00E425BB"/>
    <w:rsid w:val="00E43342"/>
    <w:rsid w:val="00E47374"/>
    <w:rsid w:val="00E504F1"/>
    <w:rsid w:val="00E51EBB"/>
    <w:rsid w:val="00E5332E"/>
    <w:rsid w:val="00E54F4C"/>
    <w:rsid w:val="00E55650"/>
    <w:rsid w:val="00E5604C"/>
    <w:rsid w:val="00E61665"/>
    <w:rsid w:val="00E6325C"/>
    <w:rsid w:val="00E63DD7"/>
    <w:rsid w:val="00E64A16"/>
    <w:rsid w:val="00E64C01"/>
    <w:rsid w:val="00E651B5"/>
    <w:rsid w:val="00E652CD"/>
    <w:rsid w:val="00E65A05"/>
    <w:rsid w:val="00E740A1"/>
    <w:rsid w:val="00E74236"/>
    <w:rsid w:val="00E742B1"/>
    <w:rsid w:val="00E746D6"/>
    <w:rsid w:val="00E76EBE"/>
    <w:rsid w:val="00E80496"/>
    <w:rsid w:val="00E80F47"/>
    <w:rsid w:val="00E810C1"/>
    <w:rsid w:val="00E8136A"/>
    <w:rsid w:val="00E815DE"/>
    <w:rsid w:val="00E84A0F"/>
    <w:rsid w:val="00E854E8"/>
    <w:rsid w:val="00E8558D"/>
    <w:rsid w:val="00E866F5"/>
    <w:rsid w:val="00E875F8"/>
    <w:rsid w:val="00E93448"/>
    <w:rsid w:val="00E9349F"/>
    <w:rsid w:val="00EA1E37"/>
    <w:rsid w:val="00EA26F7"/>
    <w:rsid w:val="00EA2703"/>
    <w:rsid w:val="00EA2719"/>
    <w:rsid w:val="00EA2D8B"/>
    <w:rsid w:val="00EA3884"/>
    <w:rsid w:val="00EA4898"/>
    <w:rsid w:val="00EA616E"/>
    <w:rsid w:val="00EA7CD1"/>
    <w:rsid w:val="00EB09B8"/>
    <w:rsid w:val="00EB3B35"/>
    <w:rsid w:val="00EB4D88"/>
    <w:rsid w:val="00EB55AD"/>
    <w:rsid w:val="00EB6168"/>
    <w:rsid w:val="00EB63B8"/>
    <w:rsid w:val="00EC190F"/>
    <w:rsid w:val="00EC3E33"/>
    <w:rsid w:val="00EC4D4A"/>
    <w:rsid w:val="00EC6405"/>
    <w:rsid w:val="00EC6F0B"/>
    <w:rsid w:val="00EC78B2"/>
    <w:rsid w:val="00ED04B3"/>
    <w:rsid w:val="00ED35D7"/>
    <w:rsid w:val="00ED469A"/>
    <w:rsid w:val="00ED4793"/>
    <w:rsid w:val="00ED4D25"/>
    <w:rsid w:val="00ED5E1A"/>
    <w:rsid w:val="00EE0558"/>
    <w:rsid w:val="00EE12D3"/>
    <w:rsid w:val="00EE2033"/>
    <w:rsid w:val="00EE27E9"/>
    <w:rsid w:val="00EE38C4"/>
    <w:rsid w:val="00EE5E23"/>
    <w:rsid w:val="00EE65FE"/>
    <w:rsid w:val="00EE6933"/>
    <w:rsid w:val="00EE76EC"/>
    <w:rsid w:val="00EF02DB"/>
    <w:rsid w:val="00EF04F6"/>
    <w:rsid w:val="00EF0C1E"/>
    <w:rsid w:val="00EF148A"/>
    <w:rsid w:val="00EF7B52"/>
    <w:rsid w:val="00F002FE"/>
    <w:rsid w:val="00F01355"/>
    <w:rsid w:val="00F07FCA"/>
    <w:rsid w:val="00F10012"/>
    <w:rsid w:val="00F1008F"/>
    <w:rsid w:val="00F103D2"/>
    <w:rsid w:val="00F128A9"/>
    <w:rsid w:val="00F13C6E"/>
    <w:rsid w:val="00F13EEB"/>
    <w:rsid w:val="00F14E96"/>
    <w:rsid w:val="00F14E9A"/>
    <w:rsid w:val="00F16906"/>
    <w:rsid w:val="00F20E7C"/>
    <w:rsid w:val="00F20E9F"/>
    <w:rsid w:val="00F228A8"/>
    <w:rsid w:val="00F22F82"/>
    <w:rsid w:val="00F23165"/>
    <w:rsid w:val="00F23B3C"/>
    <w:rsid w:val="00F2461B"/>
    <w:rsid w:val="00F31722"/>
    <w:rsid w:val="00F31840"/>
    <w:rsid w:val="00F31A1C"/>
    <w:rsid w:val="00F32278"/>
    <w:rsid w:val="00F32841"/>
    <w:rsid w:val="00F32948"/>
    <w:rsid w:val="00F413D9"/>
    <w:rsid w:val="00F41B5A"/>
    <w:rsid w:val="00F43585"/>
    <w:rsid w:val="00F43948"/>
    <w:rsid w:val="00F4395B"/>
    <w:rsid w:val="00F4396F"/>
    <w:rsid w:val="00F44531"/>
    <w:rsid w:val="00F52322"/>
    <w:rsid w:val="00F53959"/>
    <w:rsid w:val="00F53AAA"/>
    <w:rsid w:val="00F53BEC"/>
    <w:rsid w:val="00F55331"/>
    <w:rsid w:val="00F56A0D"/>
    <w:rsid w:val="00F574B0"/>
    <w:rsid w:val="00F6437D"/>
    <w:rsid w:val="00F64EBE"/>
    <w:rsid w:val="00F65C08"/>
    <w:rsid w:val="00F66066"/>
    <w:rsid w:val="00F66A3E"/>
    <w:rsid w:val="00F67E78"/>
    <w:rsid w:val="00F719CD"/>
    <w:rsid w:val="00F73F67"/>
    <w:rsid w:val="00F75811"/>
    <w:rsid w:val="00F817FC"/>
    <w:rsid w:val="00F82870"/>
    <w:rsid w:val="00F83ECB"/>
    <w:rsid w:val="00F84EE5"/>
    <w:rsid w:val="00F863DA"/>
    <w:rsid w:val="00F9055D"/>
    <w:rsid w:val="00F9089B"/>
    <w:rsid w:val="00F90C82"/>
    <w:rsid w:val="00F90D53"/>
    <w:rsid w:val="00F94BB9"/>
    <w:rsid w:val="00F95289"/>
    <w:rsid w:val="00F95840"/>
    <w:rsid w:val="00F97A5B"/>
    <w:rsid w:val="00F97B1F"/>
    <w:rsid w:val="00F97EB2"/>
    <w:rsid w:val="00FA172F"/>
    <w:rsid w:val="00FA2445"/>
    <w:rsid w:val="00FA2ACD"/>
    <w:rsid w:val="00FA3AC2"/>
    <w:rsid w:val="00FA53EC"/>
    <w:rsid w:val="00FA78DF"/>
    <w:rsid w:val="00FB03A3"/>
    <w:rsid w:val="00FB07C2"/>
    <w:rsid w:val="00FB0B42"/>
    <w:rsid w:val="00FB4134"/>
    <w:rsid w:val="00FB4259"/>
    <w:rsid w:val="00FB4990"/>
    <w:rsid w:val="00FB5FF2"/>
    <w:rsid w:val="00FC2DD2"/>
    <w:rsid w:val="00FC7C64"/>
    <w:rsid w:val="00FD013B"/>
    <w:rsid w:val="00FD1B4D"/>
    <w:rsid w:val="00FD59EE"/>
    <w:rsid w:val="00FD790A"/>
    <w:rsid w:val="00FE0CD0"/>
    <w:rsid w:val="00FE0DC8"/>
    <w:rsid w:val="00FE1259"/>
    <w:rsid w:val="00FE30BA"/>
    <w:rsid w:val="00FE41A2"/>
    <w:rsid w:val="00FF1B7D"/>
    <w:rsid w:val="00FF30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1991"/>
  <w15:chartTrackingRefBased/>
  <w15:docId w15:val="{4F7D76E6-7999-B14A-A2A0-E1FD1E3A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D0"/>
    <w:pPr>
      <w:spacing w:line="259" w:lineRule="auto"/>
    </w:pPr>
    <w:rPr>
      <w:rFonts w:ascii="Gentium Plus" w:hAnsi="Gentium Plus"/>
      <w:kern w:val="0"/>
      <w:sz w:val="22"/>
      <w:szCs w:val="22"/>
    </w:rPr>
  </w:style>
  <w:style w:type="paragraph" w:styleId="Heading1">
    <w:name w:val="heading 1"/>
    <w:basedOn w:val="lexical-p"/>
    <w:next w:val="Normal"/>
    <w:link w:val="Heading1Char"/>
    <w:uiPriority w:val="9"/>
    <w:qFormat/>
    <w:rsid w:val="0044082A"/>
    <w:pPr>
      <w:numPr>
        <w:numId w:val="27"/>
      </w:numPr>
      <w:outlineLvl w:val="0"/>
    </w:pPr>
    <w:rPr>
      <w:b/>
      <w:bCs/>
      <w:color w:val="EE0000"/>
    </w:rPr>
  </w:style>
  <w:style w:type="paragraph" w:styleId="Heading2">
    <w:name w:val="heading 2"/>
    <w:basedOn w:val="lexical-li"/>
    <w:next w:val="Normal"/>
    <w:link w:val="Heading2Char"/>
    <w:uiPriority w:val="9"/>
    <w:unhideWhenUsed/>
    <w:qFormat/>
    <w:rsid w:val="0044082A"/>
    <w:pPr>
      <w:numPr>
        <w:numId w:val="29"/>
      </w:numPr>
      <w:outlineLvl w:val="1"/>
    </w:pPr>
    <w:rPr>
      <w:b/>
      <w:bCs/>
      <w:color w:val="EE0000"/>
    </w:rPr>
  </w:style>
  <w:style w:type="paragraph" w:styleId="Heading3">
    <w:name w:val="heading 3"/>
    <w:basedOn w:val="Normal"/>
    <w:next w:val="Normal"/>
    <w:link w:val="Heading3Char"/>
    <w:uiPriority w:val="9"/>
    <w:semiHidden/>
    <w:unhideWhenUsed/>
    <w:qFormat/>
    <w:rsid w:val="00946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82A"/>
    <w:rPr>
      <w:rFonts w:ascii="Times New Roman" w:eastAsia="Times New Roman" w:hAnsi="Times New Roman" w:cs="Times New Roman"/>
      <w:b/>
      <w:bCs/>
      <w:color w:val="EE0000"/>
      <w:kern w:val="0"/>
      <w:lang w:bidi="he-IL"/>
      <w14:ligatures w14:val="none"/>
    </w:rPr>
  </w:style>
  <w:style w:type="character" w:customStyle="1" w:styleId="Heading2Char">
    <w:name w:val="Heading 2 Char"/>
    <w:basedOn w:val="DefaultParagraphFont"/>
    <w:link w:val="Heading2"/>
    <w:uiPriority w:val="9"/>
    <w:rsid w:val="0044082A"/>
    <w:rPr>
      <w:rFonts w:ascii="Times New Roman" w:eastAsia="Times New Roman" w:hAnsi="Times New Roman" w:cs="Times New Roman"/>
      <w:b/>
      <w:bCs/>
      <w:color w:val="EE0000"/>
      <w:kern w:val="0"/>
      <w:lang w:bidi="he-IL"/>
      <w14:ligatures w14:val="none"/>
    </w:rPr>
  </w:style>
  <w:style w:type="character" w:customStyle="1" w:styleId="Heading3Char">
    <w:name w:val="Heading 3 Char"/>
    <w:basedOn w:val="DefaultParagraphFont"/>
    <w:link w:val="Heading3"/>
    <w:uiPriority w:val="9"/>
    <w:semiHidden/>
    <w:rsid w:val="00946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F8"/>
    <w:rPr>
      <w:rFonts w:eastAsiaTheme="majorEastAsia" w:cstheme="majorBidi"/>
      <w:color w:val="272727" w:themeColor="text1" w:themeTint="D8"/>
    </w:rPr>
  </w:style>
  <w:style w:type="paragraph" w:styleId="Title">
    <w:name w:val="Title"/>
    <w:basedOn w:val="Normal"/>
    <w:next w:val="Normal"/>
    <w:link w:val="TitleChar"/>
    <w:uiPriority w:val="10"/>
    <w:qFormat/>
    <w:rsid w:val="00946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F8"/>
    <w:pPr>
      <w:spacing w:before="160"/>
      <w:jc w:val="center"/>
    </w:pPr>
    <w:rPr>
      <w:i/>
      <w:iCs/>
      <w:color w:val="404040" w:themeColor="text1" w:themeTint="BF"/>
    </w:rPr>
  </w:style>
  <w:style w:type="character" w:customStyle="1" w:styleId="QuoteChar">
    <w:name w:val="Quote Char"/>
    <w:basedOn w:val="DefaultParagraphFont"/>
    <w:link w:val="Quote"/>
    <w:uiPriority w:val="29"/>
    <w:rsid w:val="009462F8"/>
    <w:rPr>
      <w:i/>
      <w:iCs/>
      <w:color w:val="404040" w:themeColor="text1" w:themeTint="BF"/>
    </w:rPr>
  </w:style>
  <w:style w:type="paragraph" w:styleId="ListParagraph">
    <w:name w:val="List Paragraph"/>
    <w:basedOn w:val="Normal"/>
    <w:uiPriority w:val="34"/>
    <w:qFormat/>
    <w:rsid w:val="009462F8"/>
    <w:pPr>
      <w:ind w:left="720"/>
      <w:contextualSpacing/>
    </w:pPr>
  </w:style>
  <w:style w:type="character" w:styleId="IntenseEmphasis">
    <w:name w:val="Intense Emphasis"/>
    <w:basedOn w:val="DefaultParagraphFont"/>
    <w:uiPriority w:val="21"/>
    <w:qFormat/>
    <w:rsid w:val="009462F8"/>
    <w:rPr>
      <w:i/>
      <w:iCs/>
      <w:color w:val="0F4761" w:themeColor="accent1" w:themeShade="BF"/>
    </w:rPr>
  </w:style>
  <w:style w:type="paragraph" w:styleId="IntenseQuote">
    <w:name w:val="Intense Quote"/>
    <w:basedOn w:val="Normal"/>
    <w:next w:val="Normal"/>
    <w:link w:val="IntenseQuoteChar"/>
    <w:uiPriority w:val="30"/>
    <w:qFormat/>
    <w:rsid w:val="00946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2F8"/>
    <w:rPr>
      <w:i/>
      <w:iCs/>
      <w:color w:val="0F4761" w:themeColor="accent1" w:themeShade="BF"/>
    </w:rPr>
  </w:style>
  <w:style w:type="character" w:styleId="IntenseReference">
    <w:name w:val="Intense Reference"/>
    <w:basedOn w:val="DefaultParagraphFont"/>
    <w:uiPriority w:val="32"/>
    <w:qFormat/>
    <w:rsid w:val="009462F8"/>
    <w:rPr>
      <w:b/>
      <w:bCs/>
      <w:smallCaps/>
      <w:color w:val="0F4761" w:themeColor="accent1" w:themeShade="BF"/>
      <w:spacing w:val="5"/>
    </w:rPr>
  </w:style>
  <w:style w:type="paragraph" w:customStyle="1" w:styleId="lexical-p">
    <w:name w:val="lexical-p"/>
    <w:basedOn w:val="Normal"/>
    <w:rsid w:val="009462F8"/>
    <w:pPr>
      <w:spacing w:before="100" w:beforeAutospacing="1" w:after="100" w:afterAutospacing="1" w:line="240" w:lineRule="auto"/>
    </w:pPr>
    <w:rPr>
      <w:rFonts w:ascii="Times New Roman" w:eastAsia="Times New Roman" w:hAnsi="Times New Roman" w:cs="Times New Roman"/>
      <w:lang w:bidi="he-IL"/>
      <w14:ligatures w14:val="none"/>
    </w:rPr>
  </w:style>
  <w:style w:type="character" w:styleId="Strong">
    <w:name w:val="Strong"/>
    <w:basedOn w:val="DefaultParagraphFont"/>
    <w:uiPriority w:val="22"/>
    <w:qFormat/>
    <w:rsid w:val="009462F8"/>
    <w:rPr>
      <w:b/>
      <w:bCs/>
    </w:rPr>
  </w:style>
  <w:style w:type="paragraph" w:customStyle="1" w:styleId="lexical-li">
    <w:name w:val="lexical-li"/>
    <w:basedOn w:val="Normal"/>
    <w:rsid w:val="009462F8"/>
    <w:pPr>
      <w:spacing w:before="100" w:beforeAutospacing="1" w:after="100" w:afterAutospacing="1" w:line="240" w:lineRule="auto"/>
    </w:pPr>
    <w:rPr>
      <w:rFonts w:ascii="Times New Roman" w:eastAsia="Times New Roman" w:hAnsi="Times New Roman" w:cs="Times New Roman"/>
      <w:lang w:bidi="he-IL"/>
      <w14:ligatures w14:val="none"/>
    </w:rPr>
  </w:style>
  <w:style w:type="paragraph" w:styleId="Header">
    <w:name w:val="header"/>
    <w:basedOn w:val="Normal"/>
    <w:link w:val="HeaderChar"/>
    <w:uiPriority w:val="99"/>
    <w:unhideWhenUsed/>
    <w:rsid w:val="00857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99A"/>
  </w:style>
  <w:style w:type="paragraph" w:styleId="Footer">
    <w:name w:val="footer"/>
    <w:basedOn w:val="Normal"/>
    <w:link w:val="FooterChar"/>
    <w:uiPriority w:val="99"/>
    <w:unhideWhenUsed/>
    <w:rsid w:val="00857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99A"/>
  </w:style>
  <w:style w:type="character" w:styleId="Hyperlink">
    <w:name w:val="Hyperlink"/>
    <w:basedOn w:val="DefaultParagraphFont"/>
    <w:uiPriority w:val="99"/>
    <w:unhideWhenUsed/>
    <w:rsid w:val="00DB33EE"/>
    <w:rPr>
      <w:color w:val="467886" w:themeColor="hyperlink"/>
      <w:u w:val="single"/>
    </w:rPr>
  </w:style>
  <w:style w:type="character" w:styleId="UnresolvedMention">
    <w:name w:val="Unresolved Mention"/>
    <w:basedOn w:val="DefaultParagraphFont"/>
    <w:uiPriority w:val="99"/>
    <w:semiHidden/>
    <w:unhideWhenUsed/>
    <w:rsid w:val="00DB33EE"/>
    <w:rPr>
      <w:color w:val="605E5C"/>
      <w:shd w:val="clear" w:color="auto" w:fill="E1DFDD"/>
    </w:rPr>
  </w:style>
  <w:style w:type="character" w:styleId="PageNumber">
    <w:name w:val="page number"/>
    <w:basedOn w:val="DefaultParagraphFont"/>
    <w:uiPriority w:val="99"/>
    <w:semiHidden/>
    <w:unhideWhenUsed/>
    <w:rsid w:val="001F5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335878-5631-4709-be71-6a9a934aaeee" xsi:nil="true"/>
    <lcf76f155ced4ddcb4097134ff3c332f xmlns="8a5abb4e-aa5c-4631-aa87-5008d14a9eec">
      <Terms xmlns="http://schemas.microsoft.com/office/infopath/2007/PartnerControls"/>
    </lcf76f155ced4ddcb4097134ff3c332f>
    <Target_x0020_Audiences xmlns="8a5abb4e-aa5c-4631-aa87-5008d14a9e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6F0DE-05E8-4E1F-8445-8DEC4A2991A0}"/>
</file>

<file path=customXml/itemProps2.xml><?xml version="1.0" encoding="utf-8"?>
<ds:datastoreItem xmlns:ds="http://schemas.openxmlformats.org/officeDocument/2006/customXml" ds:itemID="{C7B0DF13-D4C9-4A3C-BF0D-F698E20BFCF0}">
  <ds:schemaRefs>
    <ds:schemaRef ds:uri="http://schemas.microsoft.com/office/2006/metadata/properties"/>
    <ds:schemaRef ds:uri="http://schemas.microsoft.com/office/infopath/2007/PartnerControls"/>
    <ds:schemaRef ds:uri="b1e0c769-a78b-40b7-8028-bdfb5010ed4e"/>
    <ds:schemaRef ds:uri="94335878-5631-4709-be71-6a9a934aaeee"/>
  </ds:schemaRefs>
</ds:datastoreItem>
</file>

<file path=customXml/itemProps3.xml><?xml version="1.0" encoding="utf-8"?>
<ds:datastoreItem xmlns:ds="http://schemas.openxmlformats.org/officeDocument/2006/customXml" ds:itemID="{82A3A4E2-1645-468C-9C10-B7B555212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5218</Words>
  <Characters>29746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Wetterlin</dc:creator>
  <cp:keywords/>
  <dc:description/>
  <cp:lastModifiedBy>Victoria Maggio</cp:lastModifiedBy>
  <cp:revision>2</cp:revision>
  <cp:lastPrinted>2026-04-26T10:57:00Z</cp:lastPrinted>
  <dcterms:created xsi:type="dcterms:W3CDTF">2026-08-19T14:35:00Z</dcterms:created>
  <dcterms:modified xsi:type="dcterms:W3CDTF">2026-08-19T14:35:00Z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