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F51297" w14:textId="77777777" w:rsidR="00AE340E" w:rsidRDefault="00AE340E" w:rsidP="00B96C0D">
      <w:pPr>
        <w:pStyle w:val="Heading2"/>
        <w:numPr>
          <w:ilvl w:val="0"/>
          <w:numId w:val="0"/>
        </w:numPr>
      </w:pPr>
    </w:p>
    <w:p w14:paraId="7CB6AD9C" w14:textId="77777777" w:rsidR="00812B03" w:rsidRDefault="00812B03" w:rsidP="00812B03">
      <w:pPr>
        <w:pStyle w:val="Heading1"/>
        <w:numPr>
          <w:ilvl w:val="0"/>
          <w:numId w:val="0"/>
        </w:numPr>
      </w:pPr>
      <w:r>
        <w:t>INTRODUCTION</w:t>
      </w:r>
    </w:p>
    <w:p w14:paraId="4973F900" w14:textId="5ACD5C8F" w:rsidR="00481FC6" w:rsidRDefault="00782A73" w:rsidP="00481FC6">
      <w:pPr>
        <w:rPr>
          <w:lang w:bidi="he-IL"/>
        </w:rPr>
      </w:pPr>
      <w:r>
        <w:rPr>
          <w:lang w:bidi="he-IL"/>
        </w:rPr>
        <w:t xml:space="preserve">Of all the </w:t>
      </w:r>
      <w:r w:rsidR="00DC546B">
        <w:rPr>
          <w:lang w:bidi="he-IL"/>
        </w:rPr>
        <w:t>attributes of God that we’ve studied this summer I think the one that we are studying today</w:t>
      </w:r>
      <w:r w:rsidR="002F5322">
        <w:rPr>
          <w:lang w:bidi="he-IL"/>
        </w:rPr>
        <w:t xml:space="preserve"> </w:t>
      </w:r>
      <w:r w:rsidR="00DC546B">
        <w:rPr>
          <w:lang w:bidi="he-IL"/>
        </w:rPr>
        <w:t xml:space="preserve">might be the least familiar or thought about. </w:t>
      </w:r>
    </w:p>
    <w:p w14:paraId="411B4089" w14:textId="50F4D5D3" w:rsidR="00DC546B" w:rsidRDefault="00DC546B" w:rsidP="00DC546B">
      <w:pPr>
        <w:pStyle w:val="ListParagraph"/>
        <w:numPr>
          <w:ilvl w:val="0"/>
          <w:numId w:val="48"/>
        </w:numPr>
        <w:rPr>
          <w:lang w:bidi="he-IL"/>
        </w:rPr>
      </w:pPr>
      <w:r>
        <w:rPr>
          <w:lang w:bidi="he-IL"/>
        </w:rPr>
        <w:t xml:space="preserve">We’ve talked about the goodness of God. That’s </w:t>
      </w:r>
      <w:r w:rsidR="00450E1C">
        <w:rPr>
          <w:lang w:bidi="he-IL"/>
        </w:rPr>
        <w:t>explicitly talked about a lot.</w:t>
      </w:r>
    </w:p>
    <w:p w14:paraId="4FBBF225" w14:textId="07C932B5" w:rsidR="00450E1C" w:rsidRDefault="00450E1C" w:rsidP="00DC546B">
      <w:pPr>
        <w:pStyle w:val="ListParagraph"/>
        <w:numPr>
          <w:ilvl w:val="0"/>
          <w:numId w:val="48"/>
        </w:numPr>
        <w:rPr>
          <w:lang w:bidi="he-IL"/>
        </w:rPr>
      </w:pPr>
      <w:r>
        <w:rPr>
          <w:lang w:bidi="he-IL"/>
        </w:rPr>
        <w:t>We’ve talked about the holiness of God. That definitely saturates the passages of scripture.</w:t>
      </w:r>
    </w:p>
    <w:p w14:paraId="5518253F" w14:textId="0FAB3506" w:rsidR="00450E1C" w:rsidRDefault="00450E1C" w:rsidP="00DC546B">
      <w:pPr>
        <w:pStyle w:val="ListParagraph"/>
        <w:numPr>
          <w:ilvl w:val="0"/>
          <w:numId w:val="48"/>
        </w:numPr>
        <w:rPr>
          <w:lang w:bidi="he-IL"/>
        </w:rPr>
      </w:pPr>
      <w:r>
        <w:rPr>
          <w:lang w:bidi="he-IL"/>
        </w:rPr>
        <w:t xml:space="preserve">We talked about the sovereignty of God, and the </w:t>
      </w:r>
      <w:r w:rsidR="00465936">
        <w:rPr>
          <w:lang w:bidi="he-IL"/>
        </w:rPr>
        <w:t>omnipresence of God</w:t>
      </w:r>
      <w:r w:rsidR="00371F6A">
        <w:rPr>
          <w:lang w:bidi="he-IL"/>
        </w:rPr>
        <w:t xml:space="preserve">, the love of God </w:t>
      </w:r>
      <w:r w:rsidR="00577259">
        <w:rPr>
          <w:lang w:bidi="he-IL"/>
        </w:rPr>
        <w:t xml:space="preserve">and the unchangeableness or immutability of God. </w:t>
      </w:r>
    </w:p>
    <w:p w14:paraId="4B461C5A" w14:textId="17466CC5" w:rsidR="0051726A" w:rsidRDefault="001F5FAC" w:rsidP="001F5FAC">
      <w:pPr>
        <w:rPr>
          <w:lang w:bidi="he-IL"/>
        </w:rPr>
      </w:pPr>
      <w:r>
        <w:rPr>
          <w:lang w:bidi="he-IL"/>
        </w:rPr>
        <w:t>This morning we are talking about how…</w:t>
      </w:r>
    </w:p>
    <w:p w14:paraId="3972FC0F" w14:textId="41A8532F" w:rsidR="00812B03" w:rsidRDefault="00643DA0" w:rsidP="00643DA0">
      <w:pPr>
        <w:rPr>
          <w:b/>
          <w:bCs/>
        </w:rPr>
      </w:pPr>
      <w:r w:rsidRPr="008D7B55">
        <w:rPr>
          <w:b/>
          <w:bCs/>
          <w:highlight w:val="yellow"/>
        </w:rPr>
        <w:t>God is…Indepen</w:t>
      </w:r>
      <w:r w:rsidR="00110A0E" w:rsidRPr="008D7B55">
        <w:rPr>
          <w:b/>
          <w:bCs/>
          <w:highlight w:val="yellow"/>
        </w:rPr>
        <w:t>dent</w:t>
      </w:r>
    </w:p>
    <w:p w14:paraId="162CB54F" w14:textId="0A53F288" w:rsidR="001F5FAC" w:rsidRDefault="00DE5D0C" w:rsidP="00643DA0">
      <w:r>
        <w:t xml:space="preserve">On the preaching schedule it said I was preaching on the Aseity of God…which most of you probably just said, “What?” </w:t>
      </w:r>
    </w:p>
    <w:p w14:paraId="00E68AFD" w14:textId="5BEDFEC0" w:rsidR="00DE5D0C" w:rsidRDefault="00DE5D0C" w:rsidP="00DE5D0C">
      <w:pPr>
        <w:pStyle w:val="ListParagraph"/>
        <w:numPr>
          <w:ilvl w:val="0"/>
          <w:numId w:val="48"/>
        </w:numPr>
      </w:pPr>
      <w:r>
        <w:t xml:space="preserve">Exactly…that’s what I said when I saw it. </w:t>
      </w:r>
      <w:r w:rsidR="00894E95">
        <w:t xml:space="preserve">I’ve been through seminary and studied systematic theology and was clueless about what that word meant! </w:t>
      </w:r>
    </w:p>
    <w:p w14:paraId="535DB0BA" w14:textId="5739B06C" w:rsidR="006A14D7" w:rsidRDefault="006A14D7" w:rsidP="006A14D7">
      <w:r>
        <w:t xml:space="preserve">Well, the word “Aseity” is </w:t>
      </w:r>
      <w:r w:rsidR="00FA7711">
        <w:t>Latin</w:t>
      </w:r>
      <w:r>
        <w:t xml:space="preserve"> and it comes from the </w:t>
      </w:r>
      <w:r w:rsidR="00FA7711">
        <w:t>Latin</w:t>
      </w:r>
      <w:r>
        <w:t xml:space="preserve"> phrase ‘a se’, which </w:t>
      </w:r>
      <w:r w:rsidR="00FA7711">
        <w:t xml:space="preserve">means “from self” or “by self.” </w:t>
      </w:r>
      <w:r>
        <w:t xml:space="preserve"> </w:t>
      </w:r>
    </w:p>
    <w:p w14:paraId="366D0B50" w14:textId="53A81238" w:rsidR="002C733B" w:rsidRDefault="002C733B" w:rsidP="002C733B">
      <w:pPr>
        <w:pStyle w:val="ListParagraph"/>
        <w:numPr>
          <w:ilvl w:val="0"/>
          <w:numId w:val="48"/>
        </w:numPr>
      </w:pPr>
      <w:r>
        <w:t>So the Aseity of God is all about God’s self-sufficiency. Or to put more simply his independence.</w:t>
      </w:r>
    </w:p>
    <w:p w14:paraId="37A875F5" w14:textId="5D95EF1C" w:rsidR="002865B8" w:rsidRDefault="002865B8" w:rsidP="002865B8">
      <w:r>
        <w:t xml:space="preserve">Before we jump into defining what it is let me give an illustration of </w:t>
      </w:r>
      <w:r w:rsidR="006B0084">
        <w:t>what independence is not!</w:t>
      </w:r>
    </w:p>
    <w:p w14:paraId="0381D8D8" w14:textId="114838EA" w:rsidR="00840DA1" w:rsidRDefault="00840DA1" w:rsidP="00840DA1">
      <w:r>
        <w:t xml:space="preserve">In many religions around the world, especially </w:t>
      </w:r>
      <w:r w:rsidR="007836B8">
        <w:t>eastern religions like Hinduism</w:t>
      </w:r>
      <w:r w:rsidR="00273288">
        <w:t xml:space="preserve"> and traditional Chinese religions</w:t>
      </w:r>
      <w:r w:rsidR="00F6718A">
        <w:t xml:space="preserve">, as well as various African relgions, they make statues and idols to all sorts of gods. </w:t>
      </w:r>
      <w:r w:rsidR="00261F74">
        <w:t xml:space="preserve">And these gods, that they worship </w:t>
      </w:r>
      <w:r w:rsidR="00556CF6">
        <w:t>and build temples to and set up the images of these gods in they are treated as if they are alive.</w:t>
      </w:r>
    </w:p>
    <w:p w14:paraId="41384935" w14:textId="43848A42" w:rsidR="00556CF6" w:rsidRDefault="00556CF6" w:rsidP="00556CF6">
      <w:pPr>
        <w:pStyle w:val="ListParagraph"/>
        <w:numPr>
          <w:ilvl w:val="0"/>
          <w:numId w:val="48"/>
        </w:numPr>
      </w:pPr>
      <w:r>
        <w:t xml:space="preserve">And what I mean by they are treated as if they are alive, I mean that daily these gods are awoken by the priests </w:t>
      </w:r>
      <w:r w:rsidR="00842B93">
        <w:t>or worshippers through various rituals.</w:t>
      </w:r>
    </w:p>
    <w:p w14:paraId="2507AB41" w14:textId="72767BDF" w:rsidR="00842B93" w:rsidRDefault="00842B93" w:rsidP="00842B93">
      <w:pPr>
        <w:pStyle w:val="ListParagraph"/>
        <w:numPr>
          <w:ilvl w:val="1"/>
          <w:numId w:val="48"/>
        </w:numPr>
      </w:pPr>
      <w:r>
        <w:t xml:space="preserve">So none of these gods have alarm clocks…they have worshippers who must come wake them up every morning. </w:t>
      </w:r>
    </w:p>
    <w:p w14:paraId="78484894" w14:textId="62C4E13D" w:rsidR="00842B93" w:rsidRDefault="00842B93" w:rsidP="00842B93">
      <w:pPr>
        <w:pStyle w:val="ListParagraph"/>
        <w:numPr>
          <w:ilvl w:val="0"/>
          <w:numId w:val="48"/>
        </w:numPr>
      </w:pPr>
      <w:r>
        <w:t>Not only must they be woke</w:t>
      </w:r>
      <w:r w:rsidR="00CB2180">
        <w:t xml:space="preserve"> up in the morning, but…and you may have guessed it, they need to be put to bed at night! </w:t>
      </w:r>
    </w:p>
    <w:p w14:paraId="7D86689D" w14:textId="3C5E0C35" w:rsidR="00CB2180" w:rsidRDefault="00CB2180" w:rsidP="00CB2180">
      <w:pPr>
        <w:pStyle w:val="ListParagraph"/>
        <w:numPr>
          <w:ilvl w:val="1"/>
          <w:numId w:val="48"/>
        </w:numPr>
      </w:pPr>
      <w:r>
        <w:t xml:space="preserve">So these gods haven’t even been sleep trained to put themselves to sleep! </w:t>
      </w:r>
    </w:p>
    <w:p w14:paraId="4F0685D0" w14:textId="38500BC1" w:rsidR="00E564E4" w:rsidRDefault="00E564E4" w:rsidP="00E564E4">
      <w:pPr>
        <w:pStyle w:val="ListParagraph"/>
        <w:numPr>
          <w:ilvl w:val="0"/>
          <w:numId w:val="48"/>
        </w:numPr>
      </w:pPr>
      <w:r>
        <w:t xml:space="preserve">Furthermore, these gods have to be fed…and fed daily! </w:t>
      </w:r>
    </w:p>
    <w:p w14:paraId="143BDC0C" w14:textId="6CA6DE25" w:rsidR="00E554F3" w:rsidRPr="00E554F3" w:rsidRDefault="00E554F3" w:rsidP="00E554F3">
      <w:r w:rsidRPr="008D7B55">
        <w:rPr>
          <w:b/>
          <w:bCs/>
        </w:rPr>
        <w:t>Victoria…can you add this picture</w:t>
      </w:r>
    </w:p>
    <w:p w14:paraId="67CCBB31" w14:textId="19943D94" w:rsidR="00F36737" w:rsidRDefault="00DD4788" w:rsidP="002865B8">
      <w:r>
        <w:lastRenderedPageBreak/>
        <w:fldChar w:fldCharType="begin"/>
      </w:r>
      <w:r>
        <w:instrText xml:space="preserve"> INCLUDEPICTURE "https://encrypted-tbn0.gstatic.com/images?q=tbn:ANd9GcRrVyb4ZTu4UoT1sTepumxQvDFM5J3KpCDp6t7POPLABFtZcvEEWSFQs6Uq&amp;s=10" \* MERGEFORMATINET </w:instrText>
      </w:r>
      <w:r>
        <w:fldChar w:fldCharType="separate"/>
      </w:r>
      <w:r>
        <w:rPr>
          <w:noProof/>
        </w:rPr>
        <w:drawing>
          <wp:inline distT="0" distB="0" distL="0" distR="0" wp14:anchorId="56B7E131" wp14:editId="60BEFA46">
            <wp:extent cx="4913630" cy="6554470"/>
            <wp:effectExtent l="0" t="0" r="1270" b="0"/>
            <wp:docPr id="1654885975" name="Picture 1" descr="How Offering Food Can Energize a Space Sadhguru describes the reasons why  food is offered to deities in temples and the two main types of offerings  for the deity. #food #sadhgu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w Offering Food Can Energize a Space Sadhguru describes the reasons why  food is offered to deities in temples and the two main types of offerings  for the deity. #food #sadhguru"/>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13630" cy="6554470"/>
                    </a:xfrm>
                    <a:prstGeom prst="rect">
                      <a:avLst/>
                    </a:prstGeom>
                    <a:noFill/>
                    <a:ln>
                      <a:noFill/>
                    </a:ln>
                  </pic:spPr>
                </pic:pic>
              </a:graphicData>
            </a:graphic>
          </wp:inline>
        </w:drawing>
      </w:r>
      <w:r>
        <w:fldChar w:fldCharType="end"/>
      </w:r>
    </w:p>
    <w:p w14:paraId="51AB3880" w14:textId="42DA7572" w:rsidR="00E554F3" w:rsidRPr="0091332B" w:rsidRDefault="00E554F3" w:rsidP="002865B8">
      <w:pPr>
        <w:rPr>
          <w:b/>
          <w:bCs/>
        </w:rPr>
      </w:pPr>
      <w:r>
        <w:t>In my research for this illustration I came across an 9 minute video</w:t>
      </w:r>
      <w:r w:rsidR="00A131BF">
        <w:t xml:space="preserve"> that was answering the question, </w:t>
      </w:r>
      <w:r w:rsidR="00A131BF" w:rsidRPr="00A131BF">
        <w:rPr>
          <w:i/>
          <w:iCs/>
        </w:rPr>
        <w:t>“How Offering Food Can Energize a Space.”</w:t>
      </w:r>
      <w:r w:rsidR="00A131BF">
        <w:t xml:space="preserve"> </w:t>
      </w:r>
      <w:r w:rsidR="00A131BF">
        <w:rPr>
          <w:rStyle w:val="FootnoteReference"/>
        </w:rPr>
        <w:footnoteReference w:id="1"/>
      </w:r>
      <w:r w:rsidR="0091332B">
        <w:t xml:space="preserve"> </w:t>
      </w:r>
      <w:r w:rsidR="0091332B">
        <w:rPr>
          <w:b/>
          <w:bCs/>
        </w:rPr>
        <w:t xml:space="preserve">Victoria can you add the photo below as well. </w:t>
      </w:r>
    </w:p>
    <w:p w14:paraId="5E210D3A" w14:textId="74AC4B7E" w:rsidR="0091332B" w:rsidRDefault="0091332B" w:rsidP="002865B8">
      <w:r>
        <w:rPr>
          <w:noProof/>
        </w:rPr>
        <w:lastRenderedPageBreak/>
        <w:drawing>
          <wp:inline distT="0" distB="0" distL="0" distR="0" wp14:anchorId="10D91417" wp14:editId="42E1BDD7">
            <wp:extent cx="5765800" cy="3238500"/>
            <wp:effectExtent l="0" t="0" r="0" b="0"/>
            <wp:docPr id="1983768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7687" name="Picture 19837687"/>
                    <pic:cNvPicPr/>
                  </pic:nvPicPr>
                  <pic:blipFill>
                    <a:blip r:embed="rId12">
                      <a:extLst>
                        <a:ext uri="{28A0092B-C50C-407E-A947-70E740481C1C}">
                          <a14:useLocalDpi xmlns:a14="http://schemas.microsoft.com/office/drawing/2010/main" val="0"/>
                        </a:ext>
                      </a:extLst>
                    </a:blip>
                    <a:stretch>
                      <a:fillRect/>
                    </a:stretch>
                  </pic:blipFill>
                  <pic:spPr>
                    <a:xfrm>
                      <a:off x="0" y="0"/>
                      <a:ext cx="5765800" cy="3238500"/>
                    </a:xfrm>
                    <a:prstGeom prst="rect">
                      <a:avLst/>
                    </a:prstGeom>
                  </pic:spPr>
                </pic:pic>
              </a:graphicData>
            </a:graphic>
          </wp:inline>
        </w:drawing>
      </w:r>
    </w:p>
    <w:p w14:paraId="026F5513" w14:textId="39602440" w:rsidR="00525CD7" w:rsidRDefault="00642215" w:rsidP="00643DA0">
      <w:r>
        <w:t>This guy is a guru</w:t>
      </w:r>
      <w:r w:rsidR="000C7389">
        <w:t xml:space="preserve"> who lives in India. And in this video</w:t>
      </w:r>
      <w:r w:rsidR="00B7452E">
        <w:t xml:space="preserve"> as I was listening, it was amazing to hear him speak about why they bring food to the gods, and how they have millions of gods, and the purpose of the food and so forth. And as I was listening I was wondering, “Is he mocking their polytheistic</w:t>
      </w:r>
      <w:r w:rsidR="000F1AE9">
        <w:t xml:space="preserve"> nation?” </w:t>
      </w:r>
    </w:p>
    <w:p w14:paraId="29BD18A6" w14:textId="5F175B2C" w:rsidR="000F1AE9" w:rsidRDefault="000F1AE9" w:rsidP="000F1AE9">
      <w:pPr>
        <w:pStyle w:val="ListParagraph"/>
        <w:numPr>
          <w:ilvl w:val="0"/>
          <w:numId w:val="48"/>
        </w:numPr>
      </w:pPr>
      <w:r>
        <w:t>At one point he asks, “How can a household worship 25 gods?” His answer was, “because the house is too small to worship anymore. If it was bigger we’d worship 2500 gods!”</w:t>
      </w:r>
    </w:p>
    <w:p w14:paraId="20FDCB06" w14:textId="53724B48" w:rsidR="000F1AE9" w:rsidRDefault="000F1AE9" w:rsidP="000F1AE9">
      <w:pPr>
        <w:pStyle w:val="ListParagraph"/>
        <w:numPr>
          <w:ilvl w:val="0"/>
          <w:numId w:val="48"/>
        </w:numPr>
      </w:pPr>
      <w:r>
        <w:t xml:space="preserve">And here’s the crazy part…he’s not making fun of it. </w:t>
      </w:r>
    </w:p>
    <w:p w14:paraId="4E98D382" w14:textId="25428586" w:rsidR="000F1AE9" w:rsidRDefault="000F1AE9" w:rsidP="000F1AE9">
      <w:pPr>
        <w:pStyle w:val="ListParagraph"/>
        <w:numPr>
          <w:ilvl w:val="0"/>
          <w:numId w:val="48"/>
        </w:numPr>
      </w:pPr>
      <w:r>
        <w:t xml:space="preserve">He goes on to…in his words, “Explain the science behind god making.” </w:t>
      </w:r>
    </w:p>
    <w:p w14:paraId="77B2CEB8" w14:textId="307C940D" w:rsidR="008221F5" w:rsidRDefault="008221F5" w:rsidP="008221F5">
      <w:r>
        <w:t>I’m not going to take time to explain it any further, but here’s what I want you to really grasp…</w:t>
      </w:r>
      <w:r w:rsidR="0031159C">
        <w:t xml:space="preserve">the vast majority of the world has religions that explicitly worship gods who are </w:t>
      </w:r>
      <w:r w:rsidR="00821D2C">
        <w:t>DEPENDENT</w:t>
      </w:r>
      <w:r w:rsidR="0031159C">
        <w:t xml:space="preserve"> on the worshippers. </w:t>
      </w:r>
    </w:p>
    <w:p w14:paraId="19CD6242" w14:textId="4B819ED5" w:rsidR="00821D2C" w:rsidRDefault="00481F0D" w:rsidP="008221F5">
      <w:r>
        <w:t xml:space="preserve">This is exactly the kind of worship that the OT prophets </w:t>
      </w:r>
      <w:r w:rsidR="007675E4">
        <w:t>powerfully mock…</w:t>
      </w:r>
    </w:p>
    <w:p w14:paraId="5A9084BC" w14:textId="25E4001B" w:rsidR="007675E4" w:rsidRPr="008D7B55" w:rsidRDefault="007675E4" w:rsidP="008221F5">
      <w:pPr>
        <w:rPr>
          <w:b/>
          <w:bCs/>
        </w:rPr>
      </w:pPr>
      <w:r w:rsidRPr="008D7B55">
        <w:rPr>
          <w:b/>
          <w:bCs/>
        </w:rPr>
        <w:t xml:space="preserve">Jeremiah 10:3–6 For the customs of the peoples are delusion; Because it is wood cut from the forest, The work of the hands of a craftsman with a cutting tool. </w:t>
      </w:r>
      <w:r w:rsidRPr="008D7B55">
        <w:rPr>
          <w:b/>
          <w:bCs/>
          <w:vertAlign w:val="superscript"/>
        </w:rPr>
        <w:t>4</w:t>
      </w:r>
      <w:r w:rsidRPr="008D7B55">
        <w:rPr>
          <w:b/>
          <w:bCs/>
        </w:rPr>
        <w:t xml:space="preserve"> “They decorate it with silver and with gold; They fasten it with nails and with hammers So that it will not totter. </w:t>
      </w:r>
      <w:r w:rsidRPr="008D7B55">
        <w:rPr>
          <w:b/>
          <w:bCs/>
          <w:vertAlign w:val="superscript"/>
        </w:rPr>
        <w:t>5</w:t>
      </w:r>
      <w:r w:rsidRPr="008D7B55">
        <w:rPr>
          <w:b/>
          <w:bCs/>
        </w:rPr>
        <w:t xml:space="preserve"> “Like a scarecrow in a cucumber field are they, And they cannot speak; They must be carried, Because they cannot walk! Do not fear them, For they can do no harm, Nor can they do any good.” </w:t>
      </w:r>
      <w:r w:rsidRPr="008D7B55">
        <w:rPr>
          <w:b/>
          <w:bCs/>
          <w:vertAlign w:val="superscript"/>
        </w:rPr>
        <w:t>6</w:t>
      </w:r>
      <w:r w:rsidRPr="008D7B55">
        <w:rPr>
          <w:b/>
          <w:bCs/>
        </w:rPr>
        <w:t xml:space="preserve"> There is none like You, O LORD; You are great, and great is Your name in might.</w:t>
      </w:r>
    </w:p>
    <w:p w14:paraId="6AA85639" w14:textId="4F8C73D0" w:rsidR="007675E4" w:rsidRDefault="002D39A6" w:rsidP="008221F5">
      <w:r>
        <w:t>So here’s the point…</w:t>
      </w:r>
      <w:r w:rsidR="00855969">
        <w:t xml:space="preserve">it is actually far more normal for people to worship gods that are obviously and clearly dependent on their worshippers than perhaps what we would realize here in America. </w:t>
      </w:r>
    </w:p>
    <w:p w14:paraId="34A890AB" w14:textId="2D4B0913" w:rsidR="00290CE1" w:rsidRDefault="00290CE1" w:rsidP="008221F5">
      <w:r>
        <w:lastRenderedPageBreak/>
        <w:t xml:space="preserve">One of the things that guru said was, “The idea that God is up there (meaning in heaven, Creator), that’s a western idea. He said we don’t </w:t>
      </w:r>
      <w:r w:rsidR="00074049">
        <w:t xml:space="preserve">think that way or believe that. We know that we create our gods.” </w:t>
      </w:r>
    </w:p>
    <w:p w14:paraId="6D7CA35D" w14:textId="6C20307C" w:rsidR="00074049" w:rsidRDefault="00074049" w:rsidP="008221F5">
      <w:r>
        <w:t xml:space="preserve">My mouth dropped as I was hearing this…and it highlights </w:t>
      </w:r>
      <w:r w:rsidR="00A628D9">
        <w:t xml:space="preserve">how unique the true God’s character really is from every other </w:t>
      </w:r>
      <w:r w:rsidR="00F6479B">
        <w:t>idolatrous god out there. The God of the Bible is the only God that is truly and fully independent…</w:t>
      </w:r>
    </w:p>
    <w:p w14:paraId="6F48C8CA" w14:textId="05728D44" w:rsidR="00D84F34" w:rsidRPr="00642215" w:rsidRDefault="00D84F34" w:rsidP="008221F5">
      <w:r>
        <w:t xml:space="preserve">Now, what is it…here’s a definition. </w:t>
      </w:r>
    </w:p>
    <w:p w14:paraId="233392E2" w14:textId="6536CD50" w:rsidR="00110A0E" w:rsidRDefault="00110A0E" w:rsidP="00643DA0">
      <w:pPr>
        <w:rPr>
          <w:b/>
          <w:bCs/>
        </w:rPr>
      </w:pPr>
      <w:r w:rsidRPr="00E43CC8">
        <w:rPr>
          <w:b/>
          <w:bCs/>
          <w:highlight w:val="yellow"/>
        </w:rPr>
        <w:t>Independence (Aseity): God is all-sufficient and does not need mankind or anything in creation for anything.</w:t>
      </w:r>
    </w:p>
    <w:p w14:paraId="4175789F" w14:textId="49486FCA" w:rsidR="002D4165" w:rsidRPr="00F2350C" w:rsidRDefault="00F2350C" w:rsidP="00F2350C">
      <w:pPr>
        <w:pStyle w:val="ListParagraph"/>
        <w:numPr>
          <w:ilvl w:val="0"/>
          <w:numId w:val="48"/>
        </w:numPr>
        <w:rPr>
          <w:b/>
          <w:bCs/>
        </w:rPr>
      </w:pPr>
      <w:r>
        <w:t>So let me put flesh on that just a little bit…</w:t>
      </w:r>
    </w:p>
    <w:p w14:paraId="72485FC2" w14:textId="031A845A" w:rsidR="00F2350C" w:rsidRPr="00FF2FF5" w:rsidRDefault="00F2350C" w:rsidP="00FF2FF5">
      <w:pPr>
        <w:pStyle w:val="ListParagraph"/>
        <w:numPr>
          <w:ilvl w:val="1"/>
          <w:numId w:val="48"/>
        </w:numPr>
        <w:rPr>
          <w:b/>
          <w:bCs/>
        </w:rPr>
      </w:pPr>
      <w:r>
        <w:t>We understand that God does not need us to feed him, or wake him up or put him to sleep like the idolatrous gods we just talked about</w:t>
      </w:r>
      <w:r w:rsidR="00FF2FF5">
        <w:t>.</w:t>
      </w:r>
    </w:p>
    <w:p w14:paraId="588EC00B" w14:textId="5F4ECF0F" w:rsidR="00FF2FF5" w:rsidRPr="00FF2FF5" w:rsidRDefault="00FF2FF5" w:rsidP="00FF2FF5">
      <w:pPr>
        <w:pStyle w:val="ListParagraph"/>
        <w:numPr>
          <w:ilvl w:val="1"/>
          <w:numId w:val="48"/>
        </w:numPr>
        <w:rPr>
          <w:b/>
          <w:bCs/>
        </w:rPr>
      </w:pPr>
      <w:r>
        <w:t>But this goes further than that…</w:t>
      </w:r>
    </w:p>
    <w:p w14:paraId="270B0A5C" w14:textId="3DA26383" w:rsidR="00FF2FF5" w:rsidRPr="002621D7" w:rsidRDefault="00FF2FF5" w:rsidP="00FF2FF5">
      <w:pPr>
        <w:pStyle w:val="ListParagraph"/>
        <w:numPr>
          <w:ilvl w:val="2"/>
          <w:numId w:val="48"/>
        </w:numPr>
        <w:rPr>
          <w:b/>
          <w:bCs/>
        </w:rPr>
      </w:pPr>
      <w:r>
        <w:t xml:space="preserve">God does need your worship…God is glorious, and worthy of worship even if </w:t>
      </w:r>
      <w:r w:rsidR="002621D7">
        <w:t>none of his creatures worships him.</w:t>
      </w:r>
    </w:p>
    <w:p w14:paraId="6C21BEDF" w14:textId="0504291D" w:rsidR="002621D7" w:rsidRPr="002621D7" w:rsidRDefault="002621D7" w:rsidP="00FF2FF5">
      <w:pPr>
        <w:pStyle w:val="ListParagraph"/>
        <w:numPr>
          <w:ilvl w:val="2"/>
          <w:numId w:val="48"/>
        </w:numPr>
        <w:rPr>
          <w:b/>
          <w:bCs/>
        </w:rPr>
      </w:pPr>
      <w:r>
        <w:t xml:space="preserve">God does not need your evangelism…God does not </w:t>
      </w:r>
      <w:r>
        <w:rPr>
          <w:i/>
          <w:iCs/>
        </w:rPr>
        <w:t>depend</w:t>
      </w:r>
      <w:r>
        <w:t xml:space="preserve"> on human beings to do his work such that if they don’t do it, God won’t accomplish his plans…</w:t>
      </w:r>
    </w:p>
    <w:p w14:paraId="11817269" w14:textId="20C7851F" w:rsidR="002621D7" w:rsidRPr="009858B5" w:rsidRDefault="002621D7" w:rsidP="00FF2FF5">
      <w:pPr>
        <w:pStyle w:val="ListParagraph"/>
        <w:numPr>
          <w:ilvl w:val="2"/>
          <w:numId w:val="48"/>
        </w:numPr>
        <w:rPr>
          <w:b/>
          <w:bCs/>
        </w:rPr>
      </w:pPr>
      <w:r>
        <w:t>God does not need your money…</w:t>
      </w:r>
      <w:r w:rsidR="009858B5">
        <w:t>it’s like when Jesus fed the 5,000 the first time…his disciples said, where could we find enough bread to feed them all, and even if we could find that we don’t have enough money to buy that much bread!</w:t>
      </w:r>
    </w:p>
    <w:p w14:paraId="48084D36" w14:textId="4288070F" w:rsidR="009858B5" w:rsidRPr="00640E5E" w:rsidRDefault="00640E5E" w:rsidP="009858B5">
      <w:pPr>
        <w:pStyle w:val="ListParagraph"/>
        <w:numPr>
          <w:ilvl w:val="3"/>
          <w:numId w:val="48"/>
        </w:numPr>
        <w:rPr>
          <w:b/>
          <w:bCs/>
        </w:rPr>
      </w:pPr>
      <w:r>
        <w:t xml:space="preserve">Did Jesus need their money? No, he had no problem miraculously providing the food. </w:t>
      </w:r>
    </w:p>
    <w:p w14:paraId="0E6DF1A3" w14:textId="425A4172" w:rsidR="00640E5E" w:rsidRPr="003E6F2B" w:rsidRDefault="003E6F2B" w:rsidP="00640E5E">
      <w:pPr>
        <w:pStyle w:val="ListParagraph"/>
        <w:numPr>
          <w:ilvl w:val="2"/>
          <w:numId w:val="48"/>
        </w:numPr>
        <w:rPr>
          <w:b/>
          <w:bCs/>
        </w:rPr>
      </w:pPr>
      <w:r>
        <w:t xml:space="preserve">God does not need your love…God is perfectly content and self-sufficient within himself and the love of the trinity. </w:t>
      </w:r>
    </w:p>
    <w:p w14:paraId="63944C66" w14:textId="76F5DEF3" w:rsidR="00824424" w:rsidRPr="003E6F2B" w:rsidRDefault="003E6F2B" w:rsidP="00B6370E">
      <w:r>
        <w:t>We could go on and on and on with the specifics of what God does not need…</w:t>
      </w:r>
      <w:r w:rsidR="00674D52">
        <w:t>but here’s the main idea I want you to grasp from God’s independence…</w:t>
      </w:r>
    </w:p>
    <w:p w14:paraId="624CF144" w14:textId="18FB16A7" w:rsidR="00110A0E" w:rsidRDefault="00110A0E" w:rsidP="00643DA0">
      <w:pPr>
        <w:rPr>
          <w:b/>
          <w:bCs/>
        </w:rPr>
      </w:pPr>
      <w:r w:rsidRPr="00E43CC8">
        <w:rPr>
          <w:b/>
          <w:bCs/>
          <w:highlight w:val="yellow"/>
        </w:rPr>
        <w:t xml:space="preserve">Main Idea: God’s independence </w:t>
      </w:r>
      <w:r w:rsidR="009D7089" w:rsidRPr="00E43CC8">
        <w:rPr>
          <w:b/>
          <w:bCs/>
          <w:highlight w:val="yellow"/>
        </w:rPr>
        <w:t xml:space="preserve">is </w:t>
      </w:r>
      <w:r w:rsidR="00CC7580" w:rsidRPr="00E43CC8">
        <w:rPr>
          <w:b/>
          <w:bCs/>
          <w:highlight w:val="yellow"/>
        </w:rPr>
        <w:t xml:space="preserve">good news because it </w:t>
      </w:r>
      <w:r w:rsidRPr="00E43CC8">
        <w:rPr>
          <w:b/>
          <w:bCs/>
          <w:highlight w:val="yellow"/>
        </w:rPr>
        <w:t xml:space="preserve">is </w:t>
      </w:r>
      <w:r w:rsidR="00CC7580" w:rsidRPr="00E43CC8">
        <w:rPr>
          <w:b/>
          <w:bCs/>
          <w:highlight w:val="yellow"/>
        </w:rPr>
        <w:t>what makes him God.</w:t>
      </w:r>
      <w:r w:rsidR="00CC7580">
        <w:rPr>
          <w:b/>
          <w:bCs/>
        </w:rPr>
        <w:t xml:space="preserve"> </w:t>
      </w:r>
    </w:p>
    <w:p w14:paraId="61413F19" w14:textId="02404304" w:rsidR="00674D52" w:rsidRDefault="00CB5334" w:rsidP="00643DA0">
      <w:r>
        <w:t xml:space="preserve">As I was studying this, that’s what just kept jumping out at me. He doesn’t need me. He doesn’t need anything. And that absolute independence is what makes him God and that’s good news! </w:t>
      </w:r>
    </w:p>
    <w:p w14:paraId="4F6C37BE" w14:textId="2D9AE4A1" w:rsidR="00264386" w:rsidRDefault="00264386" w:rsidP="00264386">
      <w:pPr>
        <w:pStyle w:val="ListParagraph"/>
        <w:numPr>
          <w:ilvl w:val="0"/>
          <w:numId w:val="46"/>
        </w:numPr>
      </w:pPr>
      <w:r>
        <w:t>We need a God who is not dependent on us!!</w:t>
      </w:r>
    </w:p>
    <w:p w14:paraId="39F9D9A9" w14:textId="7BFAB500" w:rsidR="00264386" w:rsidRPr="00264386" w:rsidRDefault="00264386" w:rsidP="00264386">
      <w:r>
        <w:t xml:space="preserve">I know that our pride and flesh can often bristle at the idea that God doesn’t need anything for anyone for anything, but this is really, really good news! If God was </w:t>
      </w:r>
      <w:r>
        <w:rPr>
          <w:i/>
          <w:iCs/>
        </w:rPr>
        <w:t>dependent on anything</w:t>
      </w:r>
      <w:r>
        <w:t>, then he wouldn’t be God!!!</w:t>
      </w:r>
    </w:p>
    <w:p w14:paraId="3F4F20A5" w14:textId="77777777" w:rsidR="00430180" w:rsidRDefault="00264386" w:rsidP="00264386">
      <w:r>
        <w:t>But because he is independent,</w:t>
      </w:r>
      <w:r w:rsidR="00C748BF">
        <w:t xml:space="preserve"> that makes God, God, which means </w:t>
      </w:r>
    </w:p>
    <w:p w14:paraId="4F0C4133" w14:textId="77777777" w:rsidR="00430180" w:rsidRDefault="00B70704" w:rsidP="00430180">
      <w:pPr>
        <w:pStyle w:val="ListParagraph"/>
        <w:numPr>
          <w:ilvl w:val="0"/>
          <w:numId w:val="49"/>
        </w:numPr>
      </w:pPr>
      <w:r>
        <w:lastRenderedPageBreak/>
        <w:t xml:space="preserve">he is worthy of worship…in fact not only is he worthy of it but </w:t>
      </w:r>
      <w:r w:rsidR="0012515F">
        <w:t xml:space="preserve">it’s sinful to not worship him. </w:t>
      </w:r>
    </w:p>
    <w:p w14:paraId="17C3CF74" w14:textId="3888AD34" w:rsidR="00430180" w:rsidRDefault="0012515F" w:rsidP="00430180">
      <w:pPr>
        <w:pStyle w:val="ListParagraph"/>
        <w:numPr>
          <w:ilvl w:val="0"/>
          <w:numId w:val="49"/>
        </w:numPr>
      </w:pPr>
      <w:r>
        <w:t>His independence is what makes him God and that’s why he alone can save. Any created</w:t>
      </w:r>
      <w:r w:rsidR="007D7514">
        <w:t xml:space="preserve"> god, or thing cannot save because it is ultimately dependent</w:t>
      </w:r>
      <w:r w:rsidR="00110E4C">
        <w:t xml:space="preserve"> on something…and whatever they are dependent on could fail which mean that “god” will fail</w:t>
      </w:r>
      <w:r w:rsidR="007D7514">
        <w:t xml:space="preserve">. </w:t>
      </w:r>
    </w:p>
    <w:p w14:paraId="54B0D51A" w14:textId="7589BD37" w:rsidR="00534B08" w:rsidRDefault="00B9497F" w:rsidP="00430180">
      <w:pPr>
        <w:pStyle w:val="ListParagraph"/>
        <w:numPr>
          <w:ilvl w:val="0"/>
          <w:numId w:val="49"/>
        </w:numPr>
      </w:pPr>
      <w:r>
        <w:t xml:space="preserve">Because God is independent and needs nothing, he </w:t>
      </w:r>
      <w:r w:rsidRPr="00430180">
        <w:rPr>
          <w:i/>
          <w:iCs/>
        </w:rPr>
        <w:t>can be trusted</w:t>
      </w:r>
      <w:r>
        <w:t xml:space="preserve"> to save and to judge.</w:t>
      </w:r>
    </w:p>
    <w:p w14:paraId="0E176AA1" w14:textId="697392D7" w:rsidR="001B0A15" w:rsidRDefault="001B0A15" w:rsidP="001B0A15">
      <w:r>
        <w:t xml:space="preserve">So those three points are the outline for this morning, and the text that we’re going </w:t>
      </w:r>
      <w:r w:rsidR="0030456D">
        <w:t xml:space="preserve">to </w:t>
      </w:r>
      <w:r>
        <w:t xml:space="preserve">primarily use is </w:t>
      </w:r>
      <w:r w:rsidR="0030456D">
        <w:t xml:space="preserve">Acts 17:22-34. So you can open your Bibles to Acts 17:22-34. </w:t>
      </w:r>
      <w:r w:rsidR="00BD551E">
        <w:t>If you’re new to studying the Bible, you’ll find that book in the New Testament portion of the Bible. And it’s the 5</w:t>
      </w:r>
      <w:r w:rsidR="00BD551E" w:rsidRPr="00BD551E">
        <w:rPr>
          <w:vertAlign w:val="superscript"/>
        </w:rPr>
        <w:t>th</w:t>
      </w:r>
      <w:r w:rsidR="00BD551E">
        <w:t xml:space="preserve"> book in the NT after Matthew, Mark, Luke and John. </w:t>
      </w:r>
    </w:p>
    <w:p w14:paraId="395B708B" w14:textId="7994A070" w:rsidR="00BD551E" w:rsidRDefault="009C7170" w:rsidP="001B0A15">
      <w:r>
        <w:t>We’ll read the text and pray before we jump into our 3 points…</w:t>
      </w:r>
    </w:p>
    <w:p w14:paraId="5A06104D" w14:textId="74CE1D1D" w:rsidR="00E11475" w:rsidRDefault="00E11475" w:rsidP="001B0A15">
      <w:r>
        <w:t>[Read Acts 17:22-34]</w:t>
      </w:r>
    </w:p>
    <w:p w14:paraId="0503A105" w14:textId="1DE194C6" w:rsidR="00E11475" w:rsidRPr="00430180" w:rsidRDefault="00E11475" w:rsidP="001B0A15">
      <w:r>
        <w:t>Pray</w:t>
      </w:r>
    </w:p>
    <w:p w14:paraId="6B9B3706" w14:textId="2E529FAD" w:rsidR="00D715D4" w:rsidRDefault="004765C5" w:rsidP="00D715D4">
      <w:pPr>
        <w:pStyle w:val="Heading1"/>
      </w:pPr>
      <w:r>
        <w:t>God’s independence makes him w</w:t>
      </w:r>
      <w:r w:rsidR="001F01F3">
        <w:t>orthy of worship (Acts 17:22-28)</w:t>
      </w:r>
      <w:r w:rsidR="000A109F">
        <w:t>.</w:t>
      </w:r>
    </w:p>
    <w:p w14:paraId="60AB5C66" w14:textId="60D48585" w:rsidR="0082262A" w:rsidRDefault="005B2B79" w:rsidP="008F17A7">
      <w:pPr>
        <w:rPr>
          <w:lang w:bidi="he-IL"/>
        </w:rPr>
      </w:pPr>
      <w:r>
        <w:rPr>
          <w:lang w:bidi="he-IL"/>
        </w:rPr>
        <w:t>The context of Paul’s evangelism in Athens</w:t>
      </w:r>
      <w:r w:rsidR="00BA3ED2">
        <w:rPr>
          <w:lang w:bidi="he-IL"/>
        </w:rPr>
        <w:t xml:space="preserve"> as well as how he goes about evangelizing the people in Athens is instructive in itself. </w:t>
      </w:r>
      <w:r w:rsidR="00F05F70">
        <w:rPr>
          <w:lang w:bidi="he-IL"/>
        </w:rPr>
        <w:t xml:space="preserve">It’s not the main point </w:t>
      </w:r>
      <w:r w:rsidR="000A526A">
        <w:rPr>
          <w:lang w:bidi="he-IL"/>
        </w:rPr>
        <w:t>the sermon by any means but it’s worth noting in connection with God’s independence and how it comes out in this text.</w:t>
      </w:r>
    </w:p>
    <w:p w14:paraId="7FCC5641" w14:textId="01BC5A0E" w:rsidR="000A526A" w:rsidRDefault="00737E59" w:rsidP="008F17A7">
      <w:pPr>
        <w:rPr>
          <w:lang w:bidi="he-IL"/>
        </w:rPr>
      </w:pPr>
      <w:r>
        <w:rPr>
          <w:lang w:bidi="he-IL"/>
        </w:rPr>
        <w:t>We learn that Paul had to f</w:t>
      </w:r>
      <w:r w:rsidR="00616968">
        <w:rPr>
          <w:lang w:bidi="he-IL"/>
        </w:rPr>
        <w:t>lee from Berea because Jews from Thessalonica found out he was in Berea and pursue</w:t>
      </w:r>
      <w:r w:rsidR="00846023">
        <w:rPr>
          <w:lang w:bidi="he-IL"/>
        </w:rPr>
        <w:t xml:space="preserve">d him there to attack him and oppose him from sharing the good news of Jesus Christ. So Paul flees by way of </w:t>
      </w:r>
      <w:r w:rsidR="000F577F">
        <w:rPr>
          <w:lang w:bidi="he-IL"/>
        </w:rPr>
        <w:t xml:space="preserve">the sea and the people who helped him flee were able to take him as far as Athens. </w:t>
      </w:r>
    </w:p>
    <w:p w14:paraId="33026D48" w14:textId="26CBD15B" w:rsidR="000F577F" w:rsidRDefault="000F577F" w:rsidP="008F17A7">
      <w:pPr>
        <w:rPr>
          <w:lang w:bidi="he-IL"/>
        </w:rPr>
      </w:pPr>
      <w:r>
        <w:rPr>
          <w:lang w:bidi="he-IL"/>
        </w:rPr>
        <w:t>And in v.16 we read…</w:t>
      </w:r>
    </w:p>
    <w:p w14:paraId="3B7D218D" w14:textId="31069537" w:rsidR="000F577F" w:rsidRDefault="00315A3D" w:rsidP="008F17A7">
      <w:pPr>
        <w:rPr>
          <w:lang w:bidi="he-IL"/>
        </w:rPr>
      </w:pPr>
      <w:r>
        <w:rPr>
          <w:b/>
          <w:bCs/>
          <w:lang w:bidi="he-IL"/>
        </w:rPr>
        <w:t xml:space="preserve">Acts 17:16–17 Now while Paul was waiting for them at Athens, his spirit was being provoked within him as he was observing the city full of idols. </w:t>
      </w:r>
      <w:r w:rsidRPr="00315A3D">
        <w:rPr>
          <w:b/>
          <w:bCs/>
          <w:vertAlign w:val="superscript"/>
          <w:lang w:bidi="he-IL"/>
        </w:rPr>
        <w:t>17</w:t>
      </w:r>
      <w:r>
        <w:rPr>
          <w:b/>
          <w:bCs/>
          <w:lang w:bidi="he-IL"/>
        </w:rPr>
        <w:t xml:space="preserve"> So he was reasoning in the synagogue with the Jews and the God-fearing Gentiles, and in the market place every day with those who happened to be present.</w:t>
      </w:r>
    </w:p>
    <w:p w14:paraId="202C0614" w14:textId="315C25D0" w:rsidR="00BA3ED2" w:rsidRDefault="00315A3D" w:rsidP="008F17A7">
      <w:pPr>
        <w:rPr>
          <w:lang w:bidi="he-IL"/>
        </w:rPr>
      </w:pPr>
      <w:r>
        <w:rPr>
          <w:lang w:bidi="he-IL"/>
        </w:rPr>
        <w:t xml:space="preserve">I pray that the heart of Paul would be growing in us…that we would </w:t>
      </w:r>
      <w:r w:rsidR="00B250D7">
        <w:rPr>
          <w:lang w:bidi="he-IL"/>
        </w:rPr>
        <w:t>be provoked in our spirit when we observe the idolatry and sinfulness of the culture around us. But provoked not to sinful anger, but provoked to sharing the gospel and reasoning with people!</w:t>
      </w:r>
    </w:p>
    <w:p w14:paraId="66DE1AF3" w14:textId="598400C1" w:rsidR="00B250D7" w:rsidRDefault="00B250D7" w:rsidP="008F17A7">
      <w:pPr>
        <w:rPr>
          <w:lang w:bidi="he-IL"/>
        </w:rPr>
      </w:pPr>
      <w:r>
        <w:rPr>
          <w:lang w:bidi="he-IL"/>
        </w:rPr>
        <w:t>Don’t you love that? The way the text reads, Paul had zero intention of getting super involved in the city of Athens. He’s just waiting for Silas and Timothy to arrive, so they can go on to the next place. But as Paul waits, he just can’t keep a low profile. He has to go share the gospel.</w:t>
      </w:r>
    </w:p>
    <w:p w14:paraId="6CA12C62" w14:textId="60459714" w:rsidR="00B250D7" w:rsidRDefault="00B250D7" w:rsidP="008F17A7">
      <w:pPr>
        <w:rPr>
          <w:lang w:bidi="he-IL"/>
        </w:rPr>
      </w:pPr>
      <w:r>
        <w:rPr>
          <w:lang w:bidi="he-IL"/>
        </w:rPr>
        <w:lastRenderedPageBreak/>
        <w:t>Well, because of his sharing about Jesus and his resurrection</w:t>
      </w:r>
      <w:r w:rsidR="008060F0">
        <w:rPr>
          <w:lang w:bidi="he-IL"/>
        </w:rPr>
        <w:t xml:space="preserve"> people start to be intrigued and they invite him to the Areopagus, which is a big meeting hall </w:t>
      </w:r>
      <w:r w:rsidR="00236490">
        <w:rPr>
          <w:lang w:bidi="he-IL"/>
        </w:rPr>
        <w:t>essentially</w:t>
      </w:r>
      <w:r w:rsidR="00E8746F">
        <w:rPr>
          <w:lang w:bidi="he-IL"/>
        </w:rPr>
        <w:t>, and they bring him because…</w:t>
      </w:r>
    </w:p>
    <w:p w14:paraId="6CEBD820" w14:textId="306CABB5" w:rsidR="00236490" w:rsidRPr="00236490" w:rsidRDefault="00236490" w:rsidP="008F17A7">
      <w:pPr>
        <w:rPr>
          <w:b/>
          <w:bCs/>
          <w:lang w:bidi="he-IL"/>
        </w:rPr>
      </w:pPr>
      <w:r w:rsidRPr="00236490">
        <w:rPr>
          <w:b/>
          <w:bCs/>
          <w:lang w:bidi="he-IL"/>
        </w:rPr>
        <w:t xml:space="preserve">Acts 17:19-21 …May we know what this new teaching is which you are proclaiming? </w:t>
      </w:r>
      <w:r w:rsidRPr="00DC15A6">
        <w:rPr>
          <w:b/>
          <w:bCs/>
          <w:vertAlign w:val="superscript"/>
          <w:lang w:bidi="he-IL"/>
        </w:rPr>
        <w:t>20</w:t>
      </w:r>
      <w:r w:rsidRPr="00236490">
        <w:rPr>
          <w:b/>
          <w:bCs/>
          <w:lang w:bidi="he-IL"/>
        </w:rPr>
        <w:t xml:space="preserve"> For you are bringing some strange things to our ears; so we want to know what these things mean.” </w:t>
      </w:r>
      <w:r w:rsidRPr="00DC15A6">
        <w:rPr>
          <w:b/>
          <w:bCs/>
          <w:vertAlign w:val="superscript"/>
          <w:lang w:bidi="he-IL"/>
        </w:rPr>
        <w:t>21</w:t>
      </w:r>
      <w:r w:rsidRPr="00236490">
        <w:rPr>
          <w:b/>
          <w:bCs/>
          <w:lang w:bidi="he-IL"/>
        </w:rPr>
        <w:t xml:space="preserve"> (Now all the Athenians and the strangers visiting there used to spend their time in nothing other than telling or hearing something new.)</w:t>
      </w:r>
    </w:p>
    <w:p w14:paraId="5F1D6EC0" w14:textId="1FB5E19B" w:rsidR="00236490" w:rsidRDefault="00DC15A6" w:rsidP="008F17A7">
      <w:pPr>
        <w:rPr>
          <w:lang w:bidi="he-IL"/>
        </w:rPr>
      </w:pPr>
      <w:r>
        <w:rPr>
          <w:lang w:bidi="he-IL"/>
        </w:rPr>
        <w:t xml:space="preserve">So </w:t>
      </w:r>
      <w:r w:rsidR="00EF2763">
        <w:rPr>
          <w:lang w:bidi="he-IL"/>
        </w:rPr>
        <w:t xml:space="preserve">point #1 on evangelism…you need to have a heart to is provoked by </w:t>
      </w:r>
      <w:r w:rsidR="006D45AE">
        <w:rPr>
          <w:lang w:bidi="he-IL"/>
        </w:rPr>
        <w:t>people’s</w:t>
      </w:r>
      <w:r w:rsidR="00EF2763">
        <w:rPr>
          <w:lang w:bidi="he-IL"/>
        </w:rPr>
        <w:t xml:space="preserve"> need for the gospel.</w:t>
      </w:r>
    </w:p>
    <w:p w14:paraId="6BDFD758" w14:textId="18F57055" w:rsidR="00EF2763" w:rsidRPr="0082262A" w:rsidRDefault="00EF2763" w:rsidP="008F17A7">
      <w:pPr>
        <w:rPr>
          <w:lang w:bidi="he-IL"/>
        </w:rPr>
      </w:pPr>
      <w:r>
        <w:rPr>
          <w:lang w:bidi="he-IL"/>
        </w:rPr>
        <w:t xml:space="preserve">Point #2 on evangelism shows up in </w:t>
      </w:r>
      <w:r w:rsidR="00C35832">
        <w:rPr>
          <w:lang w:bidi="he-IL"/>
        </w:rPr>
        <w:t>the start of our passage…</w:t>
      </w:r>
    </w:p>
    <w:p w14:paraId="1B2BDE26" w14:textId="5004BBF4" w:rsidR="005D1E34" w:rsidRPr="005D1E34" w:rsidRDefault="005D1E34" w:rsidP="008F17A7">
      <w:pPr>
        <w:rPr>
          <w:b/>
          <w:bCs/>
          <w:lang w:bidi="he-IL"/>
        </w:rPr>
      </w:pPr>
      <w:r w:rsidRPr="000F577F">
        <w:rPr>
          <w:b/>
          <w:bCs/>
          <w:highlight w:val="yellow"/>
          <w:lang w:bidi="he-IL"/>
        </w:rPr>
        <w:t xml:space="preserve">Acts 17:22–23 So Paul stood in the midst of the Areopagus and said, “Men of Athens, I observe that you are very religious in all respects. </w:t>
      </w:r>
      <w:r w:rsidRPr="000F577F">
        <w:rPr>
          <w:b/>
          <w:bCs/>
          <w:highlight w:val="yellow"/>
          <w:vertAlign w:val="superscript"/>
          <w:lang w:bidi="he-IL"/>
        </w:rPr>
        <w:t>23</w:t>
      </w:r>
      <w:r w:rsidRPr="000F577F">
        <w:rPr>
          <w:b/>
          <w:bCs/>
          <w:highlight w:val="yellow"/>
          <w:lang w:bidi="he-IL"/>
        </w:rPr>
        <w:t xml:space="preserve"> For while I was passing through and examining the objects of your worship, I also found an altar with this inscription, ‘TO AN UNKNOWN GOD.’ Therefore what you worship in ignorance, this I proclaim to you.</w:t>
      </w:r>
    </w:p>
    <w:p w14:paraId="32989199" w14:textId="6B95EB39" w:rsidR="005D1E34" w:rsidRDefault="00C35832" w:rsidP="008F17A7">
      <w:pPr>
        <w:rPr>
          <w:lang w:bidi="he-IL"/>
        </w:rPr>
      </w:pPr>
      <w:r>
        <w:rPr>
          <w:lang w:bidi="he-IL"/>
        </w:rPr>
        <w:t>Paul connects with them over the altar to the unknown god. And Paul essentially says, “</w:t>
      </w:r>
      <w:r w:rsidR="0014314A">
        <w:rPr>
          <w:lang w:bidi="he-IL"/>
        </w:rPr>
        <w:t>You kind of know this God I’m talking about because you have an altar to the unknown God.”</w:t>
      </w:r>
    </w:p>
    <w:p w14:paraId="38E2F30B" w14:textId="3B23EA53" w:rsidR="000751DB" w:rsidRDefault="0068782C" w:rsidP="0068782C">
      <w:pPr>
        <w:rPr>
          <w:lang w:bidi="he-IL"/>
        </w:rPr>
      </w:pPr>
      <w:r>
        <w:rPr>
          <w:lang w:bidi="he-IL"/>
        </w:rPr>
        <w:t xml:space="preserve">So they think Paul’s teaching is brand new and foreign, but his point is, “It really isn’t brand new and it’s no so foreign, because you all know there is a god out there that we don’t know! </w:t>
      </w:r>
    </w:p>
    <w:p w14:paraId="750286A7" w14:textId="77777777" w:rsidR="005853B9" w:rsidRDefault="003172C7" w:rsidP="003172C7">
      <w:pPr>
        <w:pStyle w:val="ListParagraph"/>
        <w:numPr>
          <w:ilvl w:val="0"/>
          <w:numId w:val="46"/>
        </w:numPr>
        <w:rPr>
          <w:lang w:bidi="he-IL"/>
        </w:rPr>
      </w:pPr>
      <w:r>
        <w:rPr>
          <w:lang w:bidi="he-IL"/>
        </w:rPr>
        <w:t xml:space="preserve">That’s a great point of connection and also a bit of </w:t>
      </w:r>
      <w:r w:rsidR="005853B9">
        <w:rPr>
          <w:lang w:bidi="he-IL"/>
        </w:rPr>
        <w:t>rebuke against their desire to just hear new things all the time.</w:t>
      </w:r>
    </w:p>
    <w:p w14:paraId="23D7890E" w14:textId="5E638548" w:rsidR="003172C7" w:rsidRPr="008F17A7" w:rsidRDefault="005853B9" w:rsidP="005853B9">
      <w:pPr>
        <w:rPr>
          <w:lang w:bidi="he-IL"/>
        </w:rPr>
      </w:pPr>
      <w:r>
        <w:rPr>
          <w:lang w:bidi="he-IL"/>
        </w:rPr>
        <w:t xml:space="preserve">And it’s amazing what Paul highlights first about this “unknown god” to them… </w:t>
      </w:r>
    </w:p>
    <w:p w14:paraId="491580DB" w14:textId="56885062" w:rsidR="005853B9" w:rsidRPr="005853B9" w:rsidRDefault="001F01F3" w:rsidP="005853B9">
      <w:pPr>
        <w:pStyle w:val="Heading2"/>
      </w:pPr>
      <w:r>
        <w:t>Our Creator needs no one to build his temple</w:t>
      </w:r>
      <w:r w:rsidR="000A109F">
        <w:t xml:space="preserve"> (v.24)</w:t>
      </w:r>
      <w:r>
        <w:t>.</w:t>
      </w:r>
    </w:p>
    <w:p w14:paraId="459CC0D9" w14:textId="49416976" w:rsidR="005D1E34" w:rsidRDefault="005D1E34" w:rsidP="00D715D4">
      <w:pPr>
        <w:rPr>
          <w:b/>
          <w:bCs/>
          <w:lang w:bidi="he-IL"/>
        </w:rPr>
      </w:pPr>
      <w:r w:rsidRPr="00043085">
        <w:rPr>
          <w:b/>
          <w:bCs/>
          <w:highlight w:val="yellow"/>
          <w:lang w:bidi="he-IL"/>
        </w:rPr>
        <w:t>Acts 17:24 The God who made the world and all things in it, since He is Lord of heaven and earth, does not dwell in temples made with hands;</w:t>
      </w:r>
    </w:p>
    <w:p w14:paraId="6CEE6F73" w14:textId="5F795323" w:rsidR="00CE4479" w:rsidRDefault="00CE4479" w:rsidP="00D715D4">
      <w:pPr>
        <w:rPr>
          <w:lang w:bidi="he-IL"/>
        </w:rPr>
      </w:pPr>
      <w:r>
        <w:rPr>
          <w:lang w:bidi="he-IL"/>
        </w:rPr>
        <w:t>So where does Paul start with introducing</w:t>
      </w:r>
      <w:r w:rsidR="00C534F2">
        <w:rPr>
          <w:lang w:bidi="he-IL"/>
        </w:rPr>
        <w:t xml:space="preserve"> the to this “unknown god?” </w:t>
      </w:r>
      <w:r w:rsidR="00B61A09">
        <w:rPr>
          <w:lang w:bidi="he-IL"/>
        </w:rPr>
        <w:t xml:space="preserve">He starts by declaring that he is the creator of everything, and because he is the Creator of everything, he does not dwell in temples made by humans. </w:t>
      </w:r>
    </w:p>
    <w:p w14:paraId="18465FCF" w14:textId="7741BF6F" w:rsidR="00B61A09" w:rsidRDefault="00B61A09" w:rsidP="00B61A09">
      <w:pPr>
        <w:pStyle w:val="ListParagraph"/>
        <w:numPr>
          <w:ilvl w:val="0"/>
          <w:numId w:val="46"/>
        </w:numPr>
        <w:rPr>
          <w:lang w:bidi="he-IL"/>
        </w:rPr>
      </w:pPr>
      <w:r>
        <w:rPr>
          <w:lang w:bidi="he-IL"/>
        </w:rPr>
        <w:t>Th</w:t>
      </w:r>
      <w:r w:rsidR="00955DB8">
        <w:rPr>
          <w:lang w:bidi="he-IL"/>
        </w:rPr>
        <w:t>at whole statement is an attack on all their other gods, but especially that last part…this God doesn’t dwell in human made temples.</w:t>
      </w:r>
    </w:p>
    <w:p w14:paraId="05A77F6B" w14:textId="1D4E2DA1" w:rsidR="00955DB8" w:rsidRDefault="00955DB8" w:rsidP="00955DB8">
      <w:pPr>
        <w:rPr>
          <w:lang w:bidi="he-IL"/>
        </w:rPr>
      </w:pPr>
      <w:r>
        <w:rPr>
          <w:lang w:bidi="he-IL"/>
        </w:rPr>
        <w:t xml:space="preserve">That brings things down to a much more concrete level. </w:t>
      </w:r>
      <w:r w:rsidR="001525A0">
        <w:rPr>
          <w:lang w:bidi="he-IL"/>
        </w:rPr>
        <w:t>For all your other gods, you have built them houses to live in…</w:t>
      </w:r>
      <w:r w:rsidR="00C903B0">
        <w:rPr>
          <w:lang w:bidi="he-IL"/>
        </w:rPr>
        <w:t>but this God…the one true God…the Creator…</w:t>
      </w:r>
      <w:r w:rsidR="00443100">
        <w:rPr>
          <w:lang w:bidi="he-IL"/>
        </w:rPr>
        <w:t>he doesn’t need any human to build him a house to live in.</w:t>
      </w:r>
    </w:p>
    <w:p w14:paraId="2BE589D9" w14:textId="75D1929E" w:rsidR="00764EB1" w:rsidRPr="00CE4479" w:rsidRDefault="00764EB1" w:rsidP="00955DB8">
      <w:pPr>
        <w:rPr>
          <w:lang w:bidi="he-IL"/>
        </w:rPr>
      </w:pPr>
      <w:r>
        <w:rPr>
          <w:lang w:bidi="he-IL"/>
        </w:rPr>
        <w:t>This is a key truth that is reiterated at multiple points even in the OT…</w:t>
      </w:r>
      <w:r w:rsidR="00C82E3A">
        <w:rPr>
          <w:lang w:bidi="he-IL"/>
        </w:rPr>
        <w:t>for example…</w:t>
      </w:r>
    </w:p>
    <w:p w14:paraId="3B897ECF" w14:textId="0DFFEC83" w:rsidR="005D1E34" w:rsidRDefault="005D1E34" w:rsidP="00D715D4">
      <w:pPr>
        <w:rPr>
          <w:b/>
          <w:bCs/>
          <w:lang w:bidi="he-IL"/>
        </w:rPr>
      </w:pPr>
      <w:r w:rsidRPr="00C82E3A">
        <w:rPr>
          <w:b/>
          <w:bCs/>
          <w:highlight w:val="yellow"/>
          <w:lang w:bidi="he-IL"/>
        </w:rPr>
        <w:t xml:space="preserve">Isaiah 66:1–2 Thus says the LORD, “Heaven is My throne and the earth is My footstool. Where then is a house you could build for Me? And where is a place that I may rest? </w:t>
      </w:r>
      <w:r w:rsidRPr="00C82E3A">
        <w:rPr>
          <w:b/>
          <w:bCs/>
          <w:highlight w:val="yellow"/>
          <w:vertAlign w:val="superscript"/>
          <w:lang w:bidi="he-IL"/>
        </w:rPr>
        <w:t>2</w:t>
      </w:r>
      <w:r w:rsidRPr="00C82E3A">
        <w:rPr>
          <w:b/>
          <w:bCs/>
          <w:highlight w:val="yellow"/>
          <w:lang w:bidi="he-IL"/>
        </w:rPr>
        <w:t xml:space="preserve"> “For My hand made all these things, Thus all these things came into being,” declares the LORD. “But to this one I will look, To him who is humble and contrite of spirit, and who trembles at My word.</w:t>
      </w:r>
    </w:p>
    <w:p w14:paraId="3C61566D" w14:textId="75B687E7" w:rsidR="003120AA" w:rsidRPr="003120AA" w:rsidRDefault="00DB2AEB" w:rsidP="00D715D4">
      <w:pPr>
        <w:rPr>
          <w:lang w:bidi="he-IL"/>
        </w:rPr>
      </w:pPr>
      <w:r>
        <w:rPr>
          <w:lang w:bidi="he-IL"/>
        </w:rPr>
        <w:t xml:space="preserve">And then significantly </w:t>
      </w:r>
      <w:r w:rsidR="00F652D9">
        <w:rPr>
          <w:lang w:bidi="he-IL"/>
        </w:rPr>
        <w:t xml:space="preserve">when David desired to build a temple </w:t>
      </w:r>
      <w:r w:rsidR="000300CD">
        <w:rPr>
          <w:lang w:bidi="he-IL"/>
        </w:rPr>
        <w:t>this is what happened…</w:t>
      </w:r>
    </w:p>
    <w:p w14:paraId="38C3C854" w14:textId="7C7C839A" w:rsidR="00432B15" w:rsidRPr="00432B15" w:rsidRDefault="00432B15" w:rsidP="00D715D4">
      <w:pPr>
        <w:rPr>
          <w:b/>
          <w:bCs/>
          <w:lang w:bidi="he-IL"/>
        </w:rPr>
      </w:pPr>
      <w:r w:rsidRPr="003120AA">
        <w:rPr>
          <w:b/>
          <w:bCs/>
          <w:highlight w:val="yellow"/>
          <w:lang w:bidi="he-IL"/>
        </w:rPr>
        <w:t xml:space="preserve">2 Samuel 7:4–7 But in the same night the word of the LORD came to Nathan, saying, </w:t>
      </w:r>
      <w:r w:rsidRPr="003120AA">
        <w:rPr>
          <w:b/>
          <w:bCs/>
          <w:highlight w:val="yellow"/>
          <w:vertAlign w:val="superscript"/>
          <w:lang w:bidi="he-IL"/>
        </w:rPr>
        <w:t>5</w:t>
      </w:r>
      <w:r w:rsidRPr="003120AA">
        <w:rPr>
          <w:b/>
          <w:bCs/>
          <w:highlight w:val="yellow"/>
          <w:lang w:bidi="he-IL"/>
        </w:rPr>
        <w:t xml:space="preserve"> “Go and say to My servant David, ‘Thus says the LORD, Are you the one who should build Me a house to dwell in? </w:t>
      </w:r>
      <w:r w:rsidRPr="003120AA">
        <w:rPr>
          <w:b/>
          <w:bCs/>
          <w:highlight w:val="yellow"/>
          <w:vertAlign w:val="superscript"/>
          <w:lang w:bidi="he-IL"/>
        </w:rPr>
        <w:t>6</w:t>
      </w:r>
      <w:r w:rsidRPr="003120AA">
        <w:rPr>
          <w:b/>
          <w:bCs/>
          <w:highlight w:val="yellow"/>
          <w:lang w:bidi="he-IL"/>
        </w:rPr>
        <w:t xml:space="preserve"> For I have not dwelt in a house since the day I brought up the sons of Israel from Egypt, even to this day; but I have been moving about in a tent, even in a tabernacle. </w:t>
      </w:r>
      <w:r w:rsidRPr="003120AA">
        <w:rPr>
          <w:b/>
          <w:bCs/>
          <w:highlight w:val="yellow"/>
          <w:vertAlign w:val="superscript"/>
          <w:lang w:bidi="he-IL"/>
        </w:rPr>
        <w:t>7</w:t>
      </w:r>
      <w:r w:rsidRPr="003120AA">
        <w:rPr>
          <w:b/>
          <w:bCs/>
          <w:highlight w:val="yellow"/>
          <w:lang w:bidi="he-IL"/>
        </w:rPr>
        <w:t xml:space="preserve"> Wherever I have gone with all the sons of Israel, did I speak a word with one of the tribes of Israel, which I commanded to shepherd My people Israel, saying, Why have you not built Me a house of cedar?’ ” ’</w:t>
      </w:r>
    </w:p>
    <w:p w14:paraId="1730F176" w14:textId="7F242E37" w:rsidR="00432B15" w:rsidRDefault="00A739EE" w:rsidP="00D715D4">
      <w:pPr>
        <w:rPr>
          <w:lang w:bidi="he-IL"/>
        </w:rPr>
      </w:pPr>
      <w:r>
        <w:rPr>
          <w:lang w:bidi="he-IL"/>
        </w:rPr>
        <w:t xml:space="preserve">The point of what God says to David is that, “He’s never asked for a temple to be built for him.” And in one respect, it’s </w:t>
      </w:r>
      <w:r w:rsidR="00CA3F08">
        <w:rPr>
          <w:lang w:bidi="he-IL"/>
        </w:rPr>
        <w:t xml:space="preserve">a bit ridiculous to think about building a temple…i.e. a house for the Creator of the universe to dwell in! </w:t>
      </w:r>
    </w:p>
    <w:p w14:paraId="51DFB2E6" w14:textId="1CADE208" w:rsidR="00987417" w:rsidRDefault="00987417" w:rsidP="00D715D4">
      <w:pPr>
        <w:rPr>
          <w:lang w:bidi="he-IL"/>
        </w:rPr>
      </w:pPr>
      <w:r>
        <w:rPr>
          <w:lang w:bidi="he-IL"/>
        </w:rPr>
        <w:t>God is the one that we see coming to people and saying, “I’ll build you into something.”</w:t>
      </w:r>
    </w:p>
    <w:p w14:paraId="05F3B001" w14:textId="236FA832" w:rsidR="00987417" w:rsidRDefault="00987417" w:rsidP="00987417">
      <w:pPr>
        <w:pStyle w:val="ListParagraph"/>
        <w:numPr>
          <w:ilvl w:val="0"/>
          <w:numId w:val="46"/>
        </w:numPr>
        <w:rPr>
          <w:lang w:bidi="he-IL"/>
        </w:rPr>
      </w:pPr>
      <w:r>
        <w:rPr>
          <w:lang w:bidi="he-IL"/>
        </w:rPr>
        <w:t>Like Abraham…I’ll make you into a great nation and give you a name.</w:t>
      </w:r>
    </w:p>
    <w:p w14:paraId="1013CB6F" w14:textId="0DB678A4" w:rsidR="00D16332" w:rsidRDefault="00906E8D" w:rsidP="001B43FB">
      <w:pPr>
        <w:pStyle w:val="ListParagraph"/>
        <w:numPr>
          <w:ilvl w:val="0"/>
          <w:numId w:val="46"/>
        </w:numPr>
        <w:rPr>
          <w:lang w:bidi="he-IL"/>
        </w:rPr>
      </w:pPr>
      <w:r>
        <w:rPr>
          <w:lang w:bidi="he-IL"/>
        </w:rPr>
        <w:t>Like to David…I’ll make your house last forever, by giving you an offspring to rule on your throne…</w:t>
      </w:r>
    </w:p>
    <w:p w14:paraId="04531E80" w14:textId="63297C25" w:rsidR="001B43FB" w:rsidRDefault="001B43FB" w:rsidP="001B43FB">
      <w:pPr>
        <w:pStyle w:val="ListParagraph"/>
        <w:numPr>
          <w:ilvl w:val="0"/>
          <w:numId w:val="46"/>
        </w:numPr>
        <w:rPr>
          <w:lang w:bidi="he-IL"/>
        </w:rPr>
      </w:pPr>
      <w:r>
        <w:rPr>
          <w:lang w:bidi="he-IL"/>
        </w:rPr>
        <w:t xml:space="preserve">Even when </w:t>
      </w:r>
      <w:r w:rsidR="000C3D87">
        <w:rPr>
          <w:lang w:bidi="he-IL"/>
        </w:rPr>
        <w:t>they built the tabernacle in Exodus…God gave them the exact plans, told them what to build</w:t>
      </w:r>
      <w:r w:rsidR="006E42A3">
        <w:rPr>
          <w:lang w:bidi="he-IL"/>
        </w:rPr>
        <w:t xml:space="preserve">, and even what materials to use. God gave specific people special wisdom and craftsmanship to make the temple. God moved in the hearts of people to give and provide the things for the temple. </w:t>
      </w:r>
    </w:p>
    <w:p w14:paraId="2FA59D81" w14:textId="59AB2432" w:rsidR="006E42A3" w:rsidRDefault="006E42A3" w:rsidP="006E42A3">
      <w:pPr>
        <w:pStyle w:val="ListParagraph"/>
        <w:numPr>
          <w:ilvl w:val="1"/>
          <w:numId w:val="46"/>
        </w:numPr>
        <w:rPr>
          <w:lang w:bidi="he-IL"/>
        </w:rPr>
      </w:pPr>
      <w:r>
        <w:rPr>
          <w:lang w:bidi="he-IL"/>
        </w:rPr>
        <w:t xml:space="preserve">God is the one who did it all! </w:t>
      </w:r>
    </w:p>
    <w:p w14:paraId="56795EC1" w14:textId="71FCC98C" w:rsidR="001E0582" w:rsidRDefault="001E0582" w:rsidP="006E42A3">
      <w:pPr>
        <w:pStyle w:val="ListParagraph"/>
        <w:numPr>
          <w:ilvl w:val="1"/>
          <w:numId w:val="46"/>
        </w:numPr>
        <w:rPr>
          <w:lang w:bidi="he-IL"/>
        </w:rPr>
      </w:pPr>
      <w:r>
        <w:rPr>
          <w:lang w:bidi="he-IL"/>
        </w:rPr>
        <w:t>The same God who split the Red Sea, who brought the 10 plagues on Egypt, and who came down on Mount Saini, consuming the mountain in fire</w:t>
      </w:r>
      <w:r w:rsidR="002F228B">
        <w:rPr>
          <w:lang w:bidi="he-IL"/>
        </w:rPr>
        <w:t>.</w:t>
      </w:r>
    </w:p>
    <w:p w14:paraId="188B175C" w14:textId="4DF8FB17" w:rsidR="002F228B" w:rsidRDefault="002F228B" w:rsidP="006E42A3">
      <w:pPr>
        <w:pStyle w:val="ListParagraph"/>
        <w:numPr>
          <w:ilvl w:val="1"/>
          <w:numId w:val="46"/>
        </w:numPr>
        <w:rPr>
          <w:lang w:bidi="he-IL"/>
        </w:rPr>
      </w:pPr>
      <w:r>
        <w:rPr>
          <w:lang w:bidi="he-IL"/>
        </w:rPr>
        <w:t>This God does not need anyone to build him a temple…</w:t>
      </w:r>
    </w:p>
    <w:p w14:paraId="14EF973B" w14:textId="2938C561" w:rsidR="00725ED8" w:rsidRDefault="00725ED8" w:rsidP="00D715D4">
      <w:pPr>
        <w:rPr>
          <w:lang w:bidi="he-IL"/>
        </w:rPr>
      </w:pPr>
      <w:r>
        <w:rPr>
          <w:lang w:bidi="he-IL"/>
        </w:rPr>
        <w:t>So God’s independence</w:t>
      </w:r>
      <w:r w:rsidR="00A72980">
        <w:rPr>
          <w:lang w:bidi="he-IL"/>
        </w:rPr>
        <w:t xml:space="preserve"> makes him unique…and this uniqueness is what sets him apart as God versus everything else in creation that is not </w:t>
      </w:r>
      <w:r w:rsidR="00120CBD">
        <w:rPr>
          <w:lang w:bidi="he-IL"/>
        </w:rPr>
        <w:t>God, and because he’s the independent Creator, of course he doesn’t dwell in temples made by human hands.</w:t>
      </w:r>
    </w:p>
    <w:p w14:paraId="745A1038" w14:textId="4B9B8837" w:rsidR="005A3AD6" w:rsidRPr="00D715D4" w:rsidRDefault="005A3AD6" w:rsidP="00D715D4">
      <w:pPr>
        <w:rPr>
          <w:lang w:bidi="he-IL"/>
        </w:rPr>
      </w:pPr>
      <w:r>
        <w:rPr>
          <w:lang w:bidi="he-IL"/>
        </w:rPr>
        <w:t>But Paul goes further than just not dwelling in a temple…</w:t>
      </w:r>
    </w:p>
    <w:p w14:paraId="7D600718" w14:textId="370662F9" w:rsidR="001F01F3" w:rsidRDefault="001F01F3" w:rsidP="00652054">
      <w:pPr>
        <w:pStyle w:val="Heading2"/>
      </w:pPr>
      <w:r>
        <w:t>Our Creator needs no one to serve and sacrifice for him</w:t>
      </w:r>
      <w:r w:rsidR="000A109F">
        <w:t xml:space="preserve"> (v.25)</w:t>
      </w:r>
      <w:r>
        <w:t>.</w:t>
      </w:r>
    </w:p>
    <w:p w14:paraId="3D70B1F8" w14:textId="570DFAD7" w:rsidR="00432B15" w:rsidRDefault="00432B15" w:rsidP="00432B15">
      <w:pPr>
        <w:rPr>
          <w:b/>
          <w:bCs/>
          <w:lang w:bidi="he-IL"/>
        </w:rPr>
      </w:pPr>
      <w:r w:rsidRPr="005A3AD6">
        <w:rPr>
          <w:b/>
          <w:bCs/>
          <w:highlight w:val="yellow"/>
          <w:lang w:bidi="he-IL"/>
        </w:rPr>
        <w:t>Acts 17:25 nor is He served by human hands, as though He needed anything, since He Himself gives to all people life and breath and all things;</w:t>
      </w:r>
    </w:p>
    <w:p w14:paraId="3EB96AF3" w14:textId="4BC3C289" w:rsidR="005A3AD6" w:rsidRDefault="005A3AD6" w:rsidP="00432B15">
      <w:pPr>
        <w:rPr>
          <w:lang w:bidi="he-IL"/>
        </w:rPr>
      </w:pPr>
      <w:r>
        <w:rPr>
          <w:lang w:bidi="he-IL"/>
        </w:rPr>
        <w:t>This goes much further than simply being a squabble over the kind of place or kind of house</w:t>
      </w:r>
      <w:r w:rsidR="00F5435C">
        <w:rPr>
          <w:lang w:bidi="he-IL"/>
        </w:rPr>
        <w:t xml:space="preserve"> of worship. </w:t>
      </w:r>
    </w:p>
    <w:p w14:paraId="5B31BD3A" w14:textId="1F24AEE8" w:rsidR="005A3AD6" w:rsidRDefault="005A3AD6" w:rsidP="005A3AD6">
      <w:pPr>
        <w:pStyle w:val="ListParagraph"/>
        <w:numPr>
          <w:ilvl w:val="0"/>
          <w:numId w:val="46"/>
        </w:numPr>
        <w:rPr>
          <w:lang w:bidi="he-IL"/>
        </w:rPr>
      </w:pPr>
      <w:r>
        <w:rPr>
          <w:lang w:bidi="he-IL"/>
        </w:rPr>
        <w:t>So it’s not like some gods need a house and other gods like the outdoors and nature better.</w:t>
      </w:r>
    </w:p>
    <w:p w14:paraId="64F8133F" w14:textId="58FEE6F1" w:rsidR="005A3AD6" w:rsidRDefault="007E4B11" w:rsidP="005A3AD6">
      <w:pPr>
        <w:rPr>
          <w:lang w:bidi="he-IL"/>
        </w:rPr>
      </w:pPr>
      <w:r>
        <w:rPr>
          <w:lang w:bidi="he-IL"/>
        </w:rPr>
        <w:t xml:space="preserve">This God is different and that is really seen when Paul emphasizes that humans do not even serve him in any way as if he needed something. </w:t>
      </w:r>
      <w:r w:rsidR="00F5435C">
        <w:rPr>
          <w:lang w:bidi="he-IL"/>
        </w:rPr>
        <w:t xml:space="preserve">So they don’t build a house he dwells in, and they do nothing to serve God in </w:t>
      </w:r>
      <w:r w:rsidR="00866AA7">
        <w:rPr>
          <w:lang w:bidi="he-IL"/>
        </w:rPr>
        <w:t>any way</w:t>
      </w:r>
      <w:r w:rsidR="00F5435C">
        <w:rPr>
          <w:lang w:bidi="he-IL"/>
        </w:rPr>
        <w:t xml:space="preserve"> that </w:t>
      </w:r>
      <w:r w:rsidR="00866AA7">
        <w:rPr>
          <w:lang w:bidi="he-IL"/>
        </w:rPr>
        <w:t xml:space="preserve">would mean God is needy! </w:t>
      </w:r>
    </w:p>
    <w:p w14:paraId="6BC7D041" w14:textId="32EE7913" w:rsidR="00866AA7" w:rsidRPr="005A3AD6" w:rsidRDefault="00F76606" w:rsidP="005A3AD6">
      <w:pPr>
        <w:rPr>
          <w:lang w:bidi="he-IL"/>
        </w:rPr>
      </w:pPr>
      <w:r>
        <w:rPr>
          <w:lang w:bidi="he-IL"/>
        </w:rPr>
        <w:t>Psalm 50 delivers a powerful rebuke to the belief that we give something to God that he needs!</w:t>
      </w:r>
    </w:p>
    <w:p w14:paraId="4372DBA0" w14:textId="4291A01C" w:rsidR="00AF1DD9" w:rsidRPr="008A3342" w:rsidRDefault="00AF1DD9" w:rsidP="00432B15">
      <w:pPr>
        <w:rPr>
          <w:b/>
          <w:bCs/>
          <w:u w:val="single"/>
          <w:lang w:bidi="he-IL"/>
        </w:rPr>
      </w:pPr>
      <w:r w:rsidRPr="00F76606">
        <w:rPr>
          <w:b/>
          <w:bCs/>
          <w:highlight w:val="yellow"/>
          <w:lang w:bidi="he-IL"/>
        </w:rPr>
        <w:t xml:space="preserve">Psalm 50:7–15 “Hear, O My people, and I will speak; O Israel, I will testify against you; I am God, your God. </w:t>
      </w:r>
      <w:r w:rsidRPr="00F76606">
        <w:rPr>
          <w:b/>
          <w:bCs/>
          <w:highlight w:val="yellow"/>
          <w:vertAlign w:val="superscript"/>
          <w:lang w:bidi="he-IL"/>
        </w:rPr>
        <w:t>8</w:t>
      </w:r>
      <w:r w:rsidRPr="00F76606">
        <w:rPr>
          <w:b/>
          <w:bCs/>
          <w:highlight w:val="yellow"/>
          <w:lang w:bidi="he-IL"/>
        </w:rPr>
        <w:t xml:space="preserve"> </w:t>
      </w:r>
      <w:r w:rsidRPr="008A3342">
        <w:rPr>
          <w:b/>
          <w:bCs/>
          <w:highlight w:val="yellow"/>
          <w:lang w:bidi="he-IL"/>
        </w:rPr>
        <w:t xml:space="preserve">“I do not reprove you for your sacrifices, And your burnt offerings are continually before Me. </w:t>
      </w:r>
      <w:r w:rsidRPr="00F76606">
        <w:rPr>
          <w:b/>
          <w:bCs/>
          <w:highlight w:val="yellow"/>
          <w:vertAlign w:val="superscript"/>
          <w:lang w:bidi="he-IL"/>
        </w:rPr>
        <w:t>9</w:t>
      </w:r>
      <w:r w:rsidRPr="00F76606">
        <w:rPr>
          <w:b/>
          <w:bCs/>
          <w:highlight w:val="yellow"/>
          <w:lang w:bidi="he-IL"/>
        </w:rPr>
        <w:t xml:space="preserve"> “I shall take no young bull out of your house Nor male goats out of your folds. </w:t>
      </w:r>
      <w:r w:rsidRPr="008A3342">
        <w:rPr>
          <w:b/>
          <w:bCs/>
          <w:highlight w:val="yellow"/>
          <w:vertAlign w:val="superscript"/>
          <w:lang w:bidi="he-IL"/>
        </w:rPr>
        <w:t>10</w:t>
      </w:r>
      <w:r w:rsidRPr="00F76606">
        <w:rPr>
          <w:b/>
          <w:bCs/>
          <w:highlight w:val="yellow"/>
          <w:lang w:bidi="he-IL"/>
        </w:rPr>
        <w:t xml:space="preserve"> “For every beast of the forest is Mine, The cattle on a thousand hills. </w:t>
      </w:r>
      <w:r w:rsidRPr="00F76606">
        <w:rPr>
          <w:b/>
          <w:bCs/>
          <w:highlight w:val="yellow"/>
          <w:vertAlign w:val="superscript"/>
          <w:lang w:bidi="he-IL"/>
        </w:rPr>
        <w:t>11</w:t>
      </w:r>
      <w:r w:rsidRPr="00F76606">
        <w:rPr>
          <w:b/>
          <w:bCs/>
          <w:highlight w:val="yellow"/>
          <w:lang w:bidi="he-IL"/>
        </w:rPr>
        <w:t xml:space="preserve"> “I know every bird of the mountains, And everything that moves in the field is Mine. </w:t>
      </w:r>
      <w:r w:rsidRPr="00F76606">
        <w:rPr>
          <w:b/>
          <w:bCs/>
          <w:highlight w:val="yellow"/>
          <w:vertAlign w:val="superscript"/>
          <w:lang w:bidi="he-IL"/>
        </w:rPr>
        <w:t>12</w:t>
      </w:r>
      <w:r w:rsidRPr="00F76606">
        <w:rPr>
          <w:b/>
          <w:bCs/>
          <w:highlight w:val="yellow"/>
          <w:lang w:bidi="he-IL"/>
        </w:rPr>
        <w:t xml:space="preserve"> “If I were hungry I would not tell you, For the world is Mine, and all it contains. </w:t>
      </w:r>
      <w:r w:rsidRPr="00F76606">
        <w:rPr>
          <w:b/>
          <w:bCs/>
          <w:highlight w:val="yellow"/>
          <w:vertAlign w:val="superscript"/>
          <w:lang w:bidi="he-IL"/>
        </w:rPr>
        <w:t>13</w:t>
      </w:r>
      <w:r w:rsidRPr="00F76606">
        <w:rPr>
          <w:b/>
          <w:bCs/>
          <w:highlight w:val="yellow"/>
          <w:lang w:bidi="he-IL"/>
        </w:rPr>
        <w:t xml:space="preserve"> “Shall I eat the flesh of bulls Or drink the blood of male goats? </w:t>
      </w:r>
      <w:r w:rsidRPr="00F76606">
        <w:rPr>
          <w:b/>
          <w:bCs/>
          <w:highlight w:val="yellow"/>
          <w:vertAlign w:val="superscript"/>
          <w:lang w:bidi="he-IL"/>
        </w:rPr>
        <w:t>14</w:t>
      </w:r>
      <w:r w:rsidRPr="00F76606">
        <w:rPr>
          <w:b/>
          <w:bCs/>
          <w:highlight w:val="yellow"/>
          <w:lang w:bidi="he-IL"/>
        </w:rPr>
        <w:t xml:space="preserve"> </w:t>
      </w:r>
      <w:r w:rsidRPr="008A3342">
        <w:rPr>
          <w:b/>
          <w:bCs/>
          <w:highlight w:val="yellow"/>
          <w:u w:val="single"/>
          <w:lang w:bidi="he-IL"/>
        </w:rPr>
        <w:t xml:space="preserve">“Offer to God a sacrifice of thanksgiving And pay your vows to the Most High; </w:t>
      </w:r>
      <w:r w:rsidRPr="008A3342">
        <w:rPr>
          <w:b/>
          <w:bCs/>
          <w:highlight w:val="yellow"/>
          <w:u w:val="single"/>
          <w:vertAlign w:val="superscript"/>
          <w:lang w:bidi="he-IL"/>
        </w:rPr>
        <w:t>15</w:t>
      </w:r>
      <w:r w:rsidRPr="008A3342">
        <w:rPr>
          <w:b/>
          <w:bCs/>
          <w:highlight w:val="yellow"/>
          <w:u w:val="single"/>
          <w:lang w:bidi="he-IL"/>
        </w:rPr>
        <w:t xml:space="preserve"> Call upon Me in the day of trouble; I shall rescue you, and you will honor Me.”</w:t>
      </w:r>
    </w:p>
    <w:p w14:paraId="7349DE1B" w14:textId="56B5BD8E" w:rsidR="00AF1DD9" w:rsidRDefault="0064671E" w:rsidP="00432B15">
      <w:pPr>
        <w:rPr>
          <w:lang w:bidi="he-IL"/>
        </w:rPr>
      </w:pPr>
      <w:r>
        <w:rPr>
          <w:lang w:bidi="he-IL"/>
        </w:rPr>
        <w:t>God doesn’t need anything. And yet, the Israelites ended up “worshipping” God</w:t>
      </w:r>
      <w:r w:rsidR="007523DA">
        <w:rPr>
          <w:lang w:bidi="he-IL"/>
        </w:rPr>
        <w:t xml:space="preserve"> by doing the sacrifices and things that were commanded, but they were done in such a way that viewed what they gave to God as something he needed…and because they gave him something he needed that meant God was obligated to bless them or do something for them.</w:t>
      </w:r>
    </w:p>
    <w:p w14:paraId="4F5DDE55" w14:textId="69DC51B4" w:rsidR="007523DA" w:rsidRDefault="007523DA" w:rsidP="007523DA">
      <w:pPr>
        <w:pStyle w:val="ListParagraph"/>
        <w:numPr>
          <w:ilvl w:val="0"/>
          <w:numId w:val="46"/>
        </w:numPr>
        <w:rPr>
          <w:lang w:bidi="he-IL"/>
        </w:rPr>
      </w:pPr>
      <w:r>
        <w:rPr>
          <w:lang w:bidi="he-IL"/>
        </w:rPr>
        <w:t xml:space="preserve">But that view and relationship with God </w:t>
      </w:r>
      <w:r w:rsidR="008F52E5">
        <w:rPr>
          <w:lang w:bidi="he-IL"/>
        </w:rPr>
        <w:t>is wicked and approaches God as if he is dependent on us…as if God is dependent on his worshippers!</w:t>
      </w:r>
    </w:p>
    <w:p w14:paraId="1BC6AE23" w14:textId="005D9236" w:rsidR="008F52E5" w:rsidRDefault="008F52E5" w:rsidP="007523DA">
      <w:pPr>
        <w:pStyle w:val="ListParagraph"/>
        <w:numPr>
          <w:ilvl w:val="0"/>
          <w:numId w:val="46"/>
        </w:numPr>
        <w:rPr>
          <w:lang w:bidi="he-IL"/>
        </w:rPr>
      </w:pPr>
      <w:r>
        <w:rPr>
          <w:lang w:bidi="he-IL"/>
        </w:rPr>
        <w:t xml:space="preserve">But </w:t>
      </w:r>
      <w:r w:rsidR="00B25C5B">
        <w:rPr>
          <w:lang w:bidi="he-IL"/>
        </w:rPr>
        <w:t xml:space="preserve">in </w:t>
      </w:r>
      <w:r>
        <w:rPr>
          <w:lang w:bidi="he-IL"/>
        </w:rPr>
        <w:t>treating God like that, we are actually treating him like something created…we are not treating him God!</w:t>
      </w:r>
    </w:p>
    <w:p w14:paraId="5488E550" w14:textId="686C27A4" w:rsidR="00DC1796" w:rsidRDefault="00DC1796" w:rsidP="00DC1796">
      <w:pPr>
        <w:pStyle w:val="ListParagraph"/>
        <w:numPr>
          <w:ilvl w:val="1"/>
          <w:numId w:val="46"/>
        </w:numPr>
        <w:rPr>
          <w:lang w:bidi="he-IL"/>
        </w:rPr>
      </w:pPr>
      <w:r>
        <w:rPr>
          <w:lang w:bidi="he-IL"/>
        </w:rPr>
        <w:t>And to not treat him as God is to not really worship him!</w:t>
      </w:r>
    </w:p>
    <w:p w14:paraId="7AEA6C97" w14:textId="5A8D33FE" w:rsidR="006F5338" w:rsidRDefault="006F5338" w:rsidP="006F5338">
      <w:pPr>
        <w:rPr>
          <w:lang w:bidi="he-IL"/>
        </w:rPr>
      </w:pPr>
      <w:r>
        <w:rPr>
          <w:lang w:bidi="he-IL"/>
        </w:rPr>
        <w:t xml:space="preserve">And that’s </w:t>
      </w:r>
      <w:r w:rsidR="009A2254">
        <w:rPr>
          <w:lang w:bidi="he-IL"/>
        </w:rPr>
        <w:t>where</w:t>
      </w:r>
      <w:r>
        <w:rPr>
          <w:lang w:bidi="he-IL"/>
        </w:rPr>
        <w:t xml:space="preserve"> v.14</w:t>
      </w:r>
      <w:r w:rsidR="009A2254">
        <w:rPr>
          <w:lang w:bidi="he-IL"/>
        </w:rPr>
        <w:t xml:space="preserve"> comes in</w:t>
      </w:r>
      <w:r>
        <w:rPr>
          <w:lang w:bidi="he-IL"/>
        </w:rPr>
        <w:t>…how do you treat God</w:t>
      </w:r>
      <w:r w:rsidR="009A2254">
        <w:rPr>
          <w:lang w:bidi="he-IL"/>
        </w:rPr>
        <w:t xml:space="preserve"> as God</w:t>
      </w:r>
      <w:r>
        <w:rPr>
          <w:lang w:bidi="he-IL"/>
        </w:rPr>
        <w:t xml:space="preserve">? </w:t>
      </w:r>
    </w:p>
    <w:p w14:paraId="57ADAD19" w14:textId="37A46802" w:rsidR="006F5338" w:rsidRDefault="006F5338" w:rsidP="006F5338">
      <w:pPr>
        <w:pStyle w:val="ListParagraph"/>
        <w:numPr>
          <w:ilvl w:val="0"/>
          <w:numId w:val="46"/>
        </w:numPr>
        <w:rPr>
          <w:lang w:bidi="he-IL"/>
        </w:rPr>
      </w:pPr>
      <w:r>
        <w:rPr>
          <w:lang w:bidi="he-IL"/>
        </w:rPr>
        <w:t>You give thanks to God!</w:t>
      </w:r>
    </w:p>
    <w:p w14:paraId="09BEB59F" w14:textId="75326318" w:rsidR="006F5338" w:rsidRDefault="006F5338" w:rsidP="006F5338">
      <w:pPr>
        <w:pStyle w:val="ListParagraph"/>
        <w:numPr>
          <w:ilvl w:val="1"/>
          <w:numId w:val="46"/>
        </w:numPr>
        <w:rPr>
          <w:lang w:bidi="he-IL"/>
        </w:rPr>
      </w:pPr>
      <w:r>
        <w:rPr>
          <w:lang w:bidi="he-IL"/>
        </w:rPr>
        <w:t>Why? Because he is the one who gives and serves us</w:t>
      </w:r>
      <w:r w:rsidR="00585AAD">
        <w:rPr>
          <w:lang w:bidi="he-IL"/>
        </w:rPr>
        <w:t xml:space="preserve">. </w:t>
      </w:r>
    </w:p>
    <w:p w14:paraId="7B73E238" w14:textId="7D9FD6D2" w:rsidR="00585AAD" w:rsidRDefault="00F42B9C" w:rsidP="00585AAD">
      <w:pPr>
        <w:pStyle w:val="ListParagraph"/>
        <w:numPr>
          <w:ilvl w:val="0"/>
          <w:numId w:val="46"/>
        </w:numPr>
        <w:rPr>
          <w:lang w:bidi="he-IL"/>
        </w:rPr>
      </w:pPr>
      <w:r>
        <w:rPr>
          <w:lang w:bidi="he-IL"/>
        </w:rPr>
        <w:t>Not only do you give thanks to God, but you also do what v.15 says…”You cry out for help.”</w:t>
      </w:r>
    </w:p>
    <w:p w14:paraId="60B9DB59" w14:textId="098A3028" w:rsidR="00F42B9C" w:rsidRDefault="00F42B9C" w:rsidP="00F42B9C">
      <w:pPr>
        <w:pStyle w:val="ListParagraph"/>
        <w:numPr>
          <w:ilvl w:val="1"/>
          <w:numId w:val="46"/>
        </w:numPr>
        <w:rPr>
          <w:lang w:bidi="he-IL"/>
        </w:rPr>
      </w:pPr>
      <w:r>
        <w:rPr>
          <w:lang w:bidi="he-IL"/>
        </w:rPr>
        <w:t>God doesn’t need help…we do!</w:t>
      </w:r>
    </w:p>
    <w:p w14:paraId="0CD9D9E2" w14:textId="704CAC96" w:rsidR="00F42B9C" w:rsidRDefault="00F42B9C" w:rsidP="00F42B9C">
      <w:pPr>
        <w:pStyle w:val="ListParagraph"/>
        <w:numPr>
          <w:ilvl w:val="1"/>
          <w:numId w:val="46"/>
        </w:numPr>
        <w:rPr>
          <w:lang w:bidi="he-IL"/>
        </w:rPr>
      </w:pPr>
      <w:r>
        <w:rPr>
          <w:lang w:bidi="he-IL"/>
        </w:rPr>
        <w:t>By acknowledging that God needs nothing, but that I need a ton you treat God as God!</w:t>
      </w:r>
    </w:p>
    <w:p w14:paraId="756A2445" w14:textId="24E4F8BB" w:rsidR="004F7230" w:rsidRDefault="00F42B9C" w:rsidP="004F7230">
      <w:pPr>
        <w:pStyle w:val="ListParagraph"/>
        <w:numPr>
          <w:ilvl w:val="1"/>
          <w:numId w:val="46"/>
        </w:numPr>
        <w:rPr>
          <w:lang w:bidi="he-IL"/>
        </w:rPr>
      </w:pPr>
      <w:r>
        <w:rPr>
          <w:lang w:bidi="he-IL"/>
        </w:rPr>
        <w:t xml:space="preserve">You honor God by </w:t>
      </w:r>
      <w:r w:rsidR="00882EF2">
        <w:rPr>
          <w:lang w:bidi="he-IL"/>
        </w:rPr>
        <w:t>acknowledging he is independent and needs nothing, and that we ARE DEPENDENT and ultimately dependent on him!</w:t>
      </w:r>
    </w:p>
    <w:p w14:paraId="1030CFD4" w14:textId="26C1546E" w:rsidR="004F7230" w:rsidRPr="00432B15" w:rsidRDefault="004F7230" w:rsidP="004F7230">
      <w:pPr>
        <w:rPr>
          <w:lang w:bidi="he-IL"/>
        </w:rPr>
      </w:pPr>
      <w:r>
        <w:rPr>
          <w:lang w:bidi="he-IL"/>
        </w:rPr>
        <w:t xml:space="preserve">So </w:t>
      </w:r>
      <w:r w:rsidR="00106CEA">
        <w:rPr>
          <w:lang w:bidi="he-IL"/>
        </w:rPr>
        <w:t>our God needs absolutely nothing…</w:t>
      </w:r>
      <w:r w:rsidR="00FD6A11">
        <w:rPr>
          <w:lang w:bidi="he-IL"/>
        </w:rPr>
        <w:t>that’s what makes him God! But Paul gives us a specific reason he needs nothing…</w:t>
      </w:r>
      <w:r w:rsidR="000F2A0F">
        <w:rPr>
          <w:lang w:bidi="he-IL"/>
        </w:rPr>
        <w:t xml:space="preserve"> </w:t>
      </w:r>
    </w:p>
    <w:p w14:paraId="65C439E4" w14:textId="17BDDC3B" w:rsidR="00FE39CB" w:rsidRPr="00FE39CB" w:rsidRDefault="001F01F3" w:rsidP="00FE39CB">
      <w:pPr>
        <w:pStyle w:val="Heading2"/>
      </w:pPr>
      <w:r>
        <w:t>Our all-sufficient Creator gives and sustains human life</w:t>
      </w:r>
      <w:r w:rsidR="000A109F">
        <w:t xml:space="preserve"> (v.25</w:t>
      </w:r>
      <w:r w:rsidR="00F70627">
        <w:t>-28</w:t>
      </w:r>
      <w:r w:rsidR="00DE2B18">
        <w:t>).</w:t>
      </w:r>
    </w:p>
    <w:p w14:paraId="16CD42F0" w14:textId="251C95F3" w:rsidR="00F70627" w:rsidRPr="004B72F1" w:rsidRDefault="00F70627" w:rsidP="00AF1DD9">
      <w:pPr>
        <w:rPr>
          <w:b/>
          <w:bCs/>
          <w:lang w:bidi="he-IL"/>
        </w:rPr>
      </w:pPr>
      <w:r w:rsidRPr="00137FBF">
        <w:rPr>
          <w:b/>
          <w:bCs/>
          <w:highlight w:val="yellow"/>
          <w:lang w:bidi="he-IL"/>
        </w:rPr>
        <w:t>Acts 17:25–28</w:t>
      </w:r>
      <w:r w:rsidR="004B72F1" w:rsidRPr="00137FBF">
        <w:rPr>
          <w:b/>
          <w:bCs/>
          <w:highlight w:val="yellow"/>
          <w:lang w:bidi="he-IL"/>
        </w:rPr>
        <w:t xml:space="preserve"> </w:t>
      </w:r>
      <w:r w:rsidRPr="00137FBF">
        <w:rPr>
          <w:b/>
          <w:bCs/>
          <w:highlight w:val="yellow"/>
          <w:lang w:bidi="he-IL"/>
        </w:rPr>
        <w:t xml:space="preserve">nor is He served by human hands, as though He needed anything, </w:t>
      </w:r>
      <w:r w:rsidRPr="00137FBF">
        <w:rPr>
          <w:b/>
          <w:bCs/>
          <w:highlight w:val="yellow"/>
          <w:u w:val="single"/>
          <w:lang w:bidi="he-IL"/>
        </w:rPr>
        <w:t xml:space="preserve">since He Himself gives to all people life and breath and all things; </w:t>
      </w:r>
      <w:r w:rsidRPr="00596ED6">
        <w:rPr>
          <w:b/>
          <w:bCs/>
          <w:highlight w:val="yellow"/>
          <w:u w:val="single"/>
          <w:vertAlign w:val="superscript"/>
          <w:lang w:bidi="he-IL"/>
        </w:rPr>
        <w:t>26</w:t>
      </w:r>
      <w:r w:rsidRPr="00137FBF">
        <w:rPr>
          <w:b/>
          <w:bCs/>
          <w:highlight w:val="yellow"/>
          <w:u w:val="single"/>
          <w:lang w:bidi="he-IL"/>
        </w:rPr>
        <w:t xml:space="preserve"> and He made from one man every nation of mankind to live on all the face of the earth</w:t>
      </w:r>
      <w:r w:rsidRPr="00137FBF">
        <w:rPr>
          <w:b/>
          <w:bCs/>
          <w:highlight w:val="yellow"/>
          <w:lang w:bidi="he-IL"/>
        </w:rPr>
        <w:t xml:space="preserve">, having determined their appointed times and the boundaries of their habitation, </w:t>
      </w:r>
      <w:r w:rsidRPr="00137FBF">
        <w:rPr>
          <w:b/>
          <w:bCs/>
          <w:highlight w:val="yellow"/>
          <w:vertAlign w:val="superscript"/>
          <w:lang w:bidi="he-IL"/>
        </w:rPr>
        <w:t>27</w:t>
      </w:r>
      <w:r w:rsidRPr="00137FBF">
        <w:rPr>
          <w:b/>
          <w:bCs/>
          <w:highlight w:val="yellow"/>
          <w:lang w:bidi="he-IL"/>
        </w:rPr>
        <w:t xml:space="preserve"> that they would seek God, if perhaps they might grope for Him and find Him, though He is not far from each one of us; </w:t>
      </w:r>
      <w:r w:rsidRPr="00137FBF">
        <w:rPr>
          <w:b/>
          <w:bCs/>
          <w:highlight w:val="yellow"/>
          <w:vertAlign w:val="superscript"/>
          <w:lang w:bidi="he-IL"/>
        </w:rPr>
        <w:t>28</w:t>
      </w:r>
      <w:r w:rsidRPr="00137FBF">
        <w:rPr>
          <w:b/>
          <w:bCs/>
          <w:highlight w:val="yellow"/>
          <w:lang w:bidi="he-IL"/>
        </w:rPr>
        <w:t xml:space="preserve"> for in Him we live and move and exist, as even some of your own poets have said, ‘For we also are His children.’</w:t>
      </w:r>
    </w:p>
    <w:p w14:paraId="1AA74A5C" w14:textId="406F6280" w:rsidR="00F70627" w:rsidRDefault="00FE39CB" w:rsidP="00AF1DD9">
      <w:pPr>
        <w:rPr>
          <w:lang w:bidi="he-IL"/>
        </w:rPr>
      </w:pPr>
      <w:r>
        <w:rPr>
          <w:lang w:bidi="he-IL"/>
        </w:rPr>
        <w:t xml:space="preserve">So our independent God that needs nothing, is not </w:t>
      </w:r>
      <w:r w:rsidR="006B167A">
        <w:rPr>
          <w:lang w:bidi="he-IL"/>
        </w:rPr>
        <w:t>the kind of independent God that doesn’t relate or connect or give to his creation. In fact, he is the one that gives life and breath to everything! He is the one who made all the various nations and determined their boundary lines and even how long those nations would last and when they’d be taken over and so forth…</w:t>
      </w:r>
    </w:p>
    <w:p w14:paraId="0755C493" w14:textId="564B350D" w:rsidR="005208C5" w:rsidRDefault="00B95ACE" w:rsidP="00AF1DD9">
      <w:pPr>
        <w:rPr>
          <w:i/>
          <w:iCs/>
          <w:lang w:bidi="he-IL"/>
        </w:rPr>
      </w:pPr>
      <w:r>
        <w:rPr>
          <w:lang w:bidi="he-IL"/>
        </w:rPr>
        <w:t xml:space="preserve">And as Paul </w:t>
      </w:r>
      <w:r w:rsidR="00C83BE6">
        <w:rPr>
          <w:lang w:bidi="he-IL"/>
        </w:rPr>
        <w:t>continues to bring home…this unknown God is not far away…as we’ve studied already this summer…he is omnipresent. He is everywhere</w:t>
      </w:r>
      <w:r w:rsidR="00F1528B">
        <w:rPr>
          <w:lang w:bidi="he-IL"/>
        </w:rPr>
        <w:t xml:space="preserve">. And his presence must be everywhere because all people, whether they know it or not, </w:t>
      </w:r>
      <w:r w:rsidR="00F1528B" w:rsidRPr="00F1528B">
        <w:rPr>
          <w:i/>
          <w:iCs/>
          <w:lang w:bidi="he-IL"/>
        </w:rPr>
        <w:t xml:space="preserve">“live and move and have their being in him.” </w:t>
      </w:r>
    </w:p>
    <w:p w14:paraId="4D6C7D4D" w14:textId="5A737B25" w:rsidR="00D67222" w:rsidRDefault="00D67222" w:rsidP="00AF1DD9">
      <w:pPr>
        <w:rPr>
          <w:lang w:bidi="he-IL"/>
        </w:rPr>
      </w:pPr>
      <w:r>
        <w:rPr>
          <w:lang w:bidi="he-IL"/>
        </w:rPr>
        <w:t xml:space="preserve">God’s independence means we are utterly dependent on him for everything…including breathing and moving. But God </w:t>
      </w:r>
      <w:r w:rsidR="002C51CF">
        <w:rPr>
          <w:lang w:bidi="he-IL"/>
        </w:rPr>
        <w:t xml:space="preserve">needs nothing from his creation for his existence. He is the self-sufficient, self-existent, eternal God! </w:t>
      </w:r>
    </w:p>
    <w:p w14:paraId="69B737F5" w14:textId="22A4666D" w:rsidR="007E650A" w:rsidRDefault="00A706CC" w:rsidP="00AF1DD9">
      <w:r>
        <w:rPr>
          <w:lang w:bidi="he-IL"/>
        </w:rPr>
        <w:t>So remember our Main Idea</w:t>
      </w:r>
      <w:r w:rsidR="007E650A">
        <w:rPr>
          <w:lang w:bidi="he-IL"/>
        </w:rPr>
        <w:t xml:space="preserve"> for this morning is: </w:t>
      </w:r>
      <w:r w:rsidR="007E650A" w:rsidRPr="007E650A">
        <w:rPr>
          <w:b/>
          <w:bCs/>
        </w:rPr>
        <w:t>God’s independence is good news because it is what makes him God.</w:t>
      </w:r>
      <w:r w:rsidR="007E650A">
        <w:rPr>
          <w:b/>
          <w:bCs/>
        </w:rPr>
        <w:t xml:space="preserve"> </w:t>
      </w:r>
    </w:p>
    <w:p w14:paraId="170AE54E" w14:textId="2E5728CE" w:rsidR="00896128" w:rsidRPr="00896128" w:rsidRDefault="00896128" w:rsidP="00896128">
      <w:pPr>
        <w:pStyle w:val="ListParagraph"/>
        <w:numPr>
          <w:ilvl w:val="0"/>
          <w:numId w:val="46"/>
        </w:numPr>
      </w:pPr>
      <w:r>
        <w:t xml:space="preserve">God’s independence makes him God! </w:t>
      </w:r>
    </w:p>
    <w:p w14:paraId="76BB1D74" w14:textId="25BB8C84" w:rsidR="00D715D4" w:rsidRDefault="002F6AB1" w:rsidP="00D715D4">
      <w:pPr>
        <w:rPr>
          <w:i/>
          <w:iCs/>
          <w:lang w:bidi="he-IL"/>
        </w:rPr>
      </w:pPr>
      <w:r>
        <w:rPr>
          <w:lang w:bidi="he-IL"/>
        </w:rPr>
        <w:t>The way</w:t>
      </w:r>
      <w:r w:rsidR="003F55D5">
        <w:rPr>
          <w:lang w:bidi="he-IL"/>
        </w:rPr>
        <w:t xml:space="preserve"> point number 1 </w:t>
      </w:r>
      <w:r>
        <w:rPr>
          <w:lang w:bidi="he-IL"/>
        </w:rPr>
        <w:t>connects to that main idea can be summarized like this…</w:t>
      </w:r>
      <w:r w:rsidR="00E25324" w:rsidRPr="00900C66">
        <w:rPr>
          <w:i/>
          <w:iCs/>
          <w:lang w:bidi="he-IL"/>
        </w:rPr>
        <w:t xml:space="preserve">Because God doesn’t need you for anything he is worthy of worship. </w:t>
      </w:r>
    </w:p>
    <w:p w14:paraId="19AFFA51" w14:textId="6488C00F" w:rsidR="00C87A4C" w:rsidRDefault="00C87A4C" w:rsidP="00C87A4C">
      <w:pPr>
        <w:pStyle w:val="ListParagraph"/>
        <w:numPr>
          <w:ilvl w:val="0"/>
          <w:numId w:val="46"/>
        </w:numPr>
        <w:rPr>
          <w:lang w:bidi="he-IL"/>
        </w:rPr>
      </w:pPr>
      <w:r>
        <w:rPr>
          <w:lang w:bidi="he-IL"/>
        </w:rPr>
        <w:t>This is amazing. If God need</w:t>
      </w:r>
      <w:r w:rsidR="007A3811">
        <w:rPr>
          <w:lang w:bidi="he-IL"/>
        </w:rPr>
        <w:t>ed</w:t>
      </w:r>
      <w:r>
        <w:rPr>
          <w:lang w:bidi="he-IL"/>
        </w:rPr>
        <w:t xml:space="preserve"> us</w:t>
      </w:r>
      <w:r w:rsidR="00903B4F">
        <w:rPr>
          <w:lang w:bidi="he-IL"/>
        </w:rPr>
        <w:t xml:space="preserve"> to build him a temple, or to serve him, or to sacrifice to him, even just a little bit! If he needed that</w:t>
      </w:r>
      <w:r w:rsidR="00347CC9">
        <w:rPr>
          <w:lang w:bidi="he-IL"/>
        </w:rPr>
        <w:t>, then he wouldn’t be worthy of worship!</w:t>
      </w:r>
    </w:p>
    <w:p w14:paraId="5104A1A9" w14:textId="7D3DD5A4" w:rsidR="00D014AF" w:rsidRDefault="00D014AF" w:rsidP="00D014AF">
      <w:pPr>
        <w:rPr>
          <w:lang w:bidi="he-IL"/>
        </w:rPr>
      </w:pPr>
      <w:r>
        <w:rPr>
          <w:lang w:bidi="he-IL"/>
        </w:rPr>
        <w:t xml:space="preserve">Wow. This is amazing. This should radically change how come to church. This should radically change how </w:t>
      </w:r>
      <w:r w:rsidR="00BC78B5">
        <w:rPr>
          <w:lang w:bidi="he-IL"/>
        </w:rPr>
        <w:t xml:space="preserve">we serve others. </w:t>
      </w:r>
    </w:p>
    <w:p w14:paraId="6A6DEDC3" w14:textId="53F9F095" w:rsidR="00974BDF" w:rsidRDefault="00974BDF" w:rsidP="00D014AF">
      <w:pPr>
        <w:rPr>
          <w:lang w:bidi="he-IL"/>
        </w:rPr>
      </w:pPr>
      <w:r>
        <w:rPr>
          <w:lang w:bidi="he-IL"/>
        </w:rPr>
        <w:t xml:space="preserve">Here’s an analogy…it falls woefully short but hopefully it might </w:t>
      </w:r>
      <w:r w:rsidR="00936D85">
        <w:rPr>
          <w:lang w:bidi="he-IL"/>
        </w:rPr>
        <w:t>illustrate the point just enough to help.</w:t>
      </w:r>
    </w:p>
    <w:p w14:paraId="35318379" w14:textId="7BBD1A4B" w:rsidR="00936D85" w:rsidRDefault="00936D85" w:rsidP="00936D85">
      <w:pPr>
        <w:pStyle w:val="ListParagraph"/>
        <w:numPr>
          <w:ilvl w:val="0"/>
          <w:numId w:val="46"/>
        </w:numPr>
        <w:rPr>
          <w:lang w:bidi="he-IL"/>
        </w:rPr>
      </w:pPr>
      <w:r>
        <w:rPr>
          <w:lang w:bidi="he-IL"/>
        </w:rPr>
        <w:t>With our son Wirth</w:t>
      </w:r>
      <w:r w:rsidR="000C105C">
        <w:rPr>
          <w:lang w:bidi="he-IL"/>
        </w:rPr>
        <w:t xml:space="preserve"> who is 18 months old</w:t>
      </w:r>
      <w:r>
        <w:rPr>
          <w:lang w:bidi="he-IL"/>
        </w:rPr>
        <w:t xml:space="preserve">, we’ve been training him for the past </w:t>
      </w:r>
      <w:r w:rsidR="000C105C">
        <w:rPr>
          <w:lang w:bidi="he-IL"/>
        </w:rPr>
        <w:t xml:space="preserve">4-5 months or so to take his dirty diapers to the trash, to take his dish after meals over to the sink and give it to mom or dad. </w:t>
      </w:r>
    </w:p>
    <w:p w14:paraId="34890D41" w14:textId="48246C4C" w:rsidR="000C105C" w:rsidRDefault="00722F7D" w:rsidP="00936D85">
      <w:pPr>
        <w:pStyle w:val="ListParagraph"/>
        <w:numPr>
          <w:ilvl w:val="0"/>
          <w:numId w:val="46"/>
        </w:numPr>
        <w:rPr>
          <w:lang w:bidi="he-IL"/>
        </w:rPr>
      </w:pPr>
      <w:r>
        <w:rPr>
          <w:lang w:bidi="he-IL"/>
        </w:rPr>
        <w:t>Especially with the dishes it’s not like we are dependent on him doing that in order to accomplish the task.</w:t>
      </w:r>
    </w:p>
    <w:p w14:paraId="2A09AE89" w14:textId="3130B65C" w:rsidR="00722F7D" w:rsidRDefault="00722F7D" w:rsidP="00722F7D">
      <w:pPr>
        <w:pStyle w:val="ListParagraph"/>
        <w:numPr>
          <w:ilvl w:val="1"/>
          <w:numId w:val="46"/>
        </w:numPr>
        <w:rPr>
          <w:lang w:bidi="he-IL"/>
        </w:rPr>
      </w:pPr>
      <w:r>
        <w:rPr>
          <w:lang w:bidi="he-IL"/>
        </w:rPr>
        <w:t>And it’s not even faster or more convenient.</w:t>
      </w:r>
    </w:p>
    <w:p w14:paraId="43E1438F" w14:textId="63D5D251" w:rsidR="00722F7D" w:rsidRDefault="00722F7D" w:rsidP="00722F7D">
      <w:pPr>
        <w:pStyle w:val="ListParagraph"/>
        <w:numPr>
          <w:ilvl w:val="1"/>
          <w:numId w:val="46"/>
        </w:numPr>
        <w:rPr>
          <w:lang w:bidi="he-IL"/>
        </w:rPr>
      </w:pPr>
      <w:r>
        <w:rPr>
          <w:lang w:bidi="he-IL"/>
        </w:rPr>
        <w:t>We have to pull him out of his high chair.</w:t>
      </w:r>
    </w:p>
    <w:p w14:paraId="19C0DE0B" w14:textId="5BEFA608" w:rsidR="00722F7D" w:rsidRDefault="00722F7D" w:rsidP="00722F7D">
      <w:pPr>
        <w:pStyle w:val="ListParagraph"/>
        <w:numPr>
          <w:ilvl w:val="1"/>
          <w:numId w:val="46"/>
        </w:numPr>
        <w:rPr>
          <w:lang w:bidi="he-IL"/>
        </w:rPr>
      </w:pPr>
      <w:r>
        <w:rPr>
          <w:lang w:bidi="he-IL"/>
        </w:rPr>
        <w:t>We have to pick the dish off the table which is above his head and give it to him.</w:t>
      </w:r>
    </w:p>
    <w:p w14:paraId="7E4CC5D4" w14:textId="41572B21" w:rsidR="00722F7D" w:rsidRDefault="00722F7D" w:rsidP="00722F7D">
      <w:pPr>
        <w:pStyle w:val="ListParagraph"/>
        <w:numPr>
          <w:ilvl w:val="1"/>
          <w:numId w:val="46"/>
        </w:numPr>
        <w:rPr>
          <w:lang w:bidi="he-IL"/>
        </w:rPr>
      </w:pPr>
      <w:r>
        <w:rPr>
          <w:lang w:bidi="he-IL"/>
        </w:rPr>
        <w:t xml:space="preserve">We have to encourage and help him keep the dish steady </w:t>
      </w:r>
      <w:r w:rsidR="006D4140">
        <w:rPr>
          <w:lang w:bidi="he-IL"/>
        </w:rPr>
        <w:t>and flat.</w:t>
      </w:r>
    </w:p>
    <w:p w14:paraId="4F8274E1" w14:textId="1CC99784" w:rsidR="006D4140" w:rsidRDefault="006D4140" w:rsidP="006D4140">
      <w:pPr>
        <w:rPr>
          <w:lang w:bidi="he-IL"/>
        </w:rPr>
      </w:pPr>
      <w:r>
        <w:rPr>
          <w:lang w:bidi="he-IL"/>
        </w:rPr>
        <w:t xml:space="preserve">And you know what’s quite amazing to watch often times, Wirth actually delights in being able to do it. Especially when we encourage him and thank him and tell </w:t>
      </w:r>
      <w:r w:rsidR="00EC7714">
        <w:rPr>
          <w:lang w:bidi="he-IL"/>
        </w:rPr>
        <w:t>him,</w:t>
      </w:r>
      <w:r>
        <w:rPr>
          <w:lang w:bidi="he-IL"/>
        </w:rPr>
        <w:t xml:space="preserve"> “Good job!” </w:t>
      </w:r>
    </w:p>
    <w:p w14:paraId="646F37C5" w14:textId="7B1D2DD0" w:rsidR="00EC7714" w:rsidRDefault="00EC7714" w:rsidP="006D4140">
      <w:pPr>
        <w:rPr>
          <w:lang w:bidi="he-IL"/>
        </w:rPr>
      </w:pPr>
      <w:r>
        <w:rPr>
          <w:lang w:bidi="he-IL"/>
        </w:rPr>
        <w:t xml:space="preserve">Hopefully you see the point. </w:t>
      </w:r>
      <w:r w:rsidR="00B07754">
        <w:rPr>
          <w:lang w:bidi="he-IL"/>
        </w:rPr>
        <w:t>Wi</w:t>
      </w:r>
      <w:r w:rsidR="00786C08">
        <w:rPr>
          <w:lang w:bidi="he-IL"/>
        </w:rPr>
        <w:t>r</w:t>
      </w:r>
      <w:r w:rsidR="00B07754">
        <w:rPr>
          <w:lang w:bidi="he-IL"/>
        </w:rPr>
        <w:t xml:space="preserve">th’s service to us as an </w:t>
      </w:r>
      <w:r w:rsidR="00AF2611">
        <w:rPr>
          <w:lang w:bidi="he-IL"/>
        </w:rPr>
        <w:t>18-month-old</w:t>
      </w:r>
      <w:r w:rsidR="00B07754">
        <w:rPr>
          <w:lang w:bidi="he-IL"/>
        </w:rPr>
        <w:t>…we are not dependent on that at all!</w:t>
      </w:r>
      <w:r w:rsidR="001B4AAC">
        <w:rPr>
          <w:lang w:bidi="he-IL"/>
        </w:rPr>
        <w:t xml:space="preserve"> And yet, </w:t>
      </w:r>
      <w:r w:rsidR="008A130D">
        <w:rPr>
          <w:lang w:bidi="he-IL"/>
        </w:rPr>
        <w:t>we give him the opportunity to serve in a small way and he delights in it.</w:t>
      </w:r>
    </w:p>
    <w:p w14:paraId="4D8B7E0A" w14:textId="70F76EDC" w:rsidR="008A130D" w:rsidRDefault="0010017D" w:rsidP="008A130D">
      <w:pPr>
        <w:rPr>
          <w:lang w:bidi="he-IL"/>
        </w:rPr>
      </w:pPr>
      <w:r>
        <w:rPr>
          <w:lang w:bidi="he-IL"/>
        </w:rPr>
        <w:t xml:space="preserve">God </w:t>
      </w:r>
      <w:r w:rsidR="002F6425">
        <w:rPr>
          <w:lang w:bidi="he-IL"/>
        </w:rPr>
        <w:t>treats us very similarly. He doesn’t need our service, but he gives us opportunities…tiny, small opportunities to serve in ways that he can do better</w:t>
      </w:r>
      <w:r w:rsidR="00CB4955">
        <w:rPr>
          <w:lang w:bidi="he-IL"/>
        </w:rPr>
        <w:t xml:space="preserve"> and faster…but by giving us the opportunity to serve and participate we get the opportunity for delight </w:t>
      </w:r>
      <w:r w:rsidR="00C659DC">
        <w:rPr>
          <w:lang w:bidi="he-IL"/>
        </w:rPr>
        <w:t>and joy in him!</w:t>
      </w:r>
      <w:r w:rsidR="002F705B">
        <w:rPr>
          <w:lang w:bidi="he-IL"/>
        </w:rPr>
        <w:t xml:space="preserve"> Just to be a part of what he is doing! </w:t>
      </w:r>
    </w:p>
    <w:p w14:paraId="3C3E6853" w14:textId="2FED6723" w:rsidR="002F705B" w:rsidRDefault="002F705B" w:rsidP="008A130D">
      <w:pPr>
        <w:rPr>
          <w:lang w:bidi="he-IL"/>
        </w:rPr>
      </w:pPr>
      <w:r>
        <w:rPr>
          <w:lang w:bidi="he-IL"/>
        </w:rPr>
        <w:t>Our God is amazing!</w:t>
      </w:r>
    </w:p>
    <w:p w14:paraId="6640C569" w14:textId="656DC9E3" w:rsidR="00840A5E" w:rsidRDefault="00EC1781" w:rsidP="001F01F3">
      <w:pPr>
        <w:pStyle w:val="Heading1"/>
      </w:pPr>
      <w:r>
        <w:t>D</w:t>
      </w:r>
      <w:r w:rsidR="00770DBD">
        <w:t>ependent, created idols</w:t>
      </w:r>
      <w:r w:rsidR="001F01F3">
        <w:t xml:space="preserve"> cannot save </w:t>
      </w:r>
      <w:r>
        <w:t xml:space="preserve">and must be forsaken </w:t>
      </w:r>
      <w:r w:rsidR="001F01F3">
        <w:t>(Acts 17:29-30)</w:t>
      </w:r>
      <w:r w:rsidR="00EE4DFE">
        <w:t>.</w:t>
      </w:r>
    </w:p>
    <w:p w14:paraId="7A518896" w14:textId="07D35B2F" w:rsidR="007A5912" w:rsidRPr="007A5912" w:rsidRDefault="007A5912" w:rsidP="007A5912">
      <w:pPr>
        <w:rPr>
          <w:b/>
          <w:bCs/>
          <w:lang w:bidi="he-IL"/>
        </w:rPr>
      </w:pPr>
      <w:r w:rsidRPr="007A5912">
        <w:rPr>
          <w:b/>
          <w:bCs/>
          <w:highlight w:val="yellow"/>
          <w:lang w:bidi="he-IL"/>
        </w:rPr>
        <w:t xml:space="preserve">Acts 17:29–30 Being then the children of God, we ought not to think that the Divine Nature is like gold or silver or stone, an image formed by the art and thought of man. </w:t>
      </w:r>
      <w:r w:rsidRPr="007A5912">
        <w:rPr>
          <w:b/>
          <w:bCs/>
          <w:highlight w:val="yellow"/>
          <w:vertAlign w:val="superscript"/>
          <w:lang w:bidi="he-IL"/>
        </w:rPr>
        <w:t>30</w:t>
      </w:r>
      <w:r w:rsidRPr="007A5912">
        <w:rPr>
          <w:b/>
          <w:bCs/>
          <w:highlight w:val="yellow"/>
          <w:lang w:bidi="he-IL"/>
        </w:rPr>
        <w:t xml:space="preserve"> Therefore having overlooked the times of ignorance, God is now declaring to men that all people everywhere should repent,</w:t>
      </w:r>
    </w:p>
    <w:p w14:paraId="2113E594" w14:textId="3418E8B6" w:rsidR="007A5912" w:rsidRDefault="00323E47" w:rsidP="007A5912">
      <w:pPr>
        <w:rPr>
          <w:lang w:bidi="he-IL"/>
        </w:rPr>
      </w:pPr>
      <w:r>
        <w:rPr>
          <w:lang w:bidi="he-IL"/>
        </w:rPr>
        <w:t xml:space="preserve">So Paul has </w:t>
      </w:r>
      <w:r w:rsidR="00A828B0">
        <w:rPr>
          <w:lang w:bidi="he-IL"/>
        </w:rPr>
        <w:t xml:space="preserve">taught that the one true, supreme God needs nothing and is </w:t>
      </w:r>
      <w:r w:rsidR="006C19DC">
        <w:rPr>
          <w:lang w:bidi="he-IL"/>
        </w:rPr>
        <w:t xml:space="preserve">absolutely independent. The next step in his argument is, because there is one, supreme God, you must </w:t>
      </w:r>
      <w:r w:rsidR="0018525F">
        <w:rPr>
          <w:lang w:bidi="he-IL"/>
        </w:rPr>
        <w:t>repent by forsaking all the other gods and idols that cannot save.</w:t>
      </w:r>
    </w:p>
    <w:p w14:paraId="22553210" w14:textId="17904445" w:rsidR="00915092" w:rsidRPr="007A5912" w:rsidRDefault="00915092" w:rsidP="007A5912">
      <w:pPr>
        <w:rPr>
          <w:lang w:bidi="he-IL"/>
        </w:rPr>
      </w:pPr>
      <w:r>
        <w:rPr>
          <w:lang w:bidi="he-IL"/>
        </w:rPr>
        <w:t>So it is very clear in this passage that…</w:t>
      </w:r>
    </w:p>
    <w:p w14:paraId="740BAE4A" w14:textId="5573E759" w:rsidR="00D715D4" w:rsidRDefault="00947D1F" w:rsidP="00652054">
      <w:pPr>
        <w:pStyle w:val="Heading2"/>
        <w:numPr>
          <w:ilvl w:val="0"/>
          <w:numId w:val="47"/>
        </w:numPr>
      </w:pPr>
      <w:r>
        <w:t>God commands the whole world to repent</w:t>
      </w:r>
      <w:r w:rsidR="00B613B4">
        <w:t xml:space="preserve"> of </w:t>
      </w:r>
      <w:r w:rsidR="00F6640B">
        <w:t>flagrant idolatry and ignoran</w:t>
      </w:r>
      <w:r w:rsidR="00EC12AD">
        <w:t>t idolatry</w:t>
      </w:r>
      <w:r w:rsidR="00F6640B">
        <w:t>.</w:t>
      </w:r>
    </w:p>
    <w:p w14:paraId="2DF6EBB7" w14:textId="4C8039FF" w:rsidR="000F70CA" w:rsidRDefault="000F70CA" w:rsidP="00F6640B">
      <w:pPr>
        <w:rPr>
          <w:lang w:bidi="he-IL"/>
        </w:rPr>
      </w:pPr>
      <w:r>
        <w:rPr>
          <w:lang w:bidi="he-IL"/>
        </w:rPr>
        <w:t xml:space="preserve">What do I mean by flagrant idolatry? </w:t>
      </w:r>
    </w:p>
    <w:p w14:paraId="54F87208" w14:textId="07B40B2F" w:rsidR="000F70CA" w:rsidRDefault="000F70CA" w:rsidP="000F70CA">
      <w:pPr>
        <w:pStyle w:val="ListParagraph"/>
        <w:numPr>
          <w:ilvl w:val="0"/>
          <w:numId w:val="46"/>
        </w:numPr>
        <w:rPr>
          <w:lang w:bidi="he-IL"/>
        </w:rPr>
      </w:pPr>
      <w:r>
        <w:rPr>
          <w:lang w:bidi="he-IL"/>
        </w:rPr>
        <w:t xml:space="preserve">I mean the idolatry that Paul </w:t>
      </w:r>
      <w:r w:rsidR="007C35BB">
        <w:rPr>
          <w:lang w:bidi="he-IL"/>
        </w:rPr>
        <w:t>highlights here as far as building gods with our own hands. Taking created materials like gold, silver, stone, wood and forming them into an image after the creativity and thought of man!</w:t>
      </w:r>
    </w:p>
    <w:p w14:paraId="48A48E69" w14:textId="031D49BA" w:rsidR="00F34AEB" w:rsidRDefault="00F34AEB" w:rsidP="00F34AEB">
      <w:pPr>
        <w:rPr>
          <w:lang w:bidi="he-IL"/>
        </w:rPr>
      </w:pPr>
      <w:r>
        <w:rPr>
          <w:lang w:bidi="he-IL"/>
        </w:rPr>
        <w:t xml:space="preserve">For the most part I think much of our culture would think that kind of flagrant idolatry is </w:t>
      </w:r>
      <w:r w:rsidR="007053E5">
        <w:rPr>
          <w:lang w:bidi="he-IL"/>
        </w:rPr>
        <w:t xml:space="preserve">stupid, or just a cultural thing. </w:t>
      </w:r>
      <w:r w:rsidR="00CF1BE6">
        <w:rPr>
          <w:lang w:bidi="he-IL"/>
        </w:rPr>
        <w:t xml:space="preserve">I’m guess that everyone here that is listening to the message, you won’t have to go home and throw out your house gods! </w:t>
      </w:r>
      <w:r w:rsidR="00140789">
        <w:rPr>
          <w:lang w:bidi="he-IL"/>
        </w:rPr>
        <w:t>So at least at this point you can probably pat yourself on the back and say, “</w:t>
      </w:r>
      <w:r w:rsidR="002716BE">
        <w:rPr>
          <w:lang w:bidi="he-IL"/>
        </w:rPr>
        <w:t xml:space="preserve">Whew a point that I don’t have to do anything with.” It’s like getting a HW assignment assigned that you’ve already completed. It feels good! </w:t>
      </w:r>
    </w:p>
    <w:p w14:paraId="70FB79EB" w14:textId="5F057636" w:rsidR="005E2375" w:rsidRDefault="00C5702F" w:rsidP="00C5702F">
      <w:pPr>
        <w:rPr>
          <w:lang w:bidi="he-IL"/>
        </w:rPr>
      </w:pPr>
      <w:r>
        <w:rPr>
          <w:lang w:bidi="he-IL"/>
        </w:rPr>
        <w:t>But this passage also address the ignorant</w:t>
      </w:r>
      <w:r w:rsidR="005942B6">
        <w:rPr>
          <w:lang w:bidi="he-IL"/>
        </w:rPr>
        <w:t xml:space="preserve"> idolatry. And this category is interesting.</w:t>
      </w:r>
    </w:p>
    <w:p w14:paraId="3B5A8801" w14:textId="4887500F" w:rsidR="005942B6" w:rsidRDefault="005942B6" w:rsidP="005942B6">
      <w:pPr>
        <w:pStyle w:val="ListParagraph"/>
        <w:numPr>
          <w:ilvl w:val="0"/>
          <w:numId w:val="46"/>
        </w:numPr>
        <w:rPr>
          <w:lang w:bidi="he-IL"/>
        </w:rPr>
      </w:pPr>
      <w:r>
        <w:rPr>
          <w:lang w:bidi="he-IL"/>
        </w:rPr>
        <w:t>Paul says in v.30…the times of “ignorance” God overlooked, but now</w:t>
      </w:r>
      <w:r w:rsidR="00144D55">
        <w:rPr>
          <w:lang w:bidi="he-IL"/>
        </w:rPr>
        <w:t xml:space="preserve"> he commands all people everywhere to repent.</w:t>
      </w:r>
    </w:p>
    <w:p w14:paraId="3458BBE9" w14:textId="282A839E" w:rsidR="00144D55" w:rsidRDefault="00144D55" w:rsidP="00144D55">
      <w:pPr>
        <w:rPr>
          <w:lang w:bidi="he-IL"/>
        </w:rPr>
      </w:pPr>
      <w:r>
        <w:rPr>
          <w:lang w:bidi="he-IL"/>
        </w:rPr>
        <w:t xml:space="preserve">What “now” is Paul talking about? </w:t>
      </w:r>
    </w:p>
    <w:p w14:paraId="0C8E1B0F" w14:textId="75D16DD8" w:rsidR="00144D55" w:rsidRDefault="00144D55" w:rsidP="00144D55">
      <w:pPr>
        <w:pStyle w:val="ListParagraph"/>
        <w:numPr>
          <w:ilvl w:val="0"/>
          <w:numId w:val="46"/>
        </w:numPr>
        <w:rPr>
          <w:lang w:bidi="he-IL"/>
        </w:rPr>
      </w:pPr>
      <w:r>
        <w:rPr>
          <w:lang w:bidi="he-IL"/>
        </w:rPr>
        <w:t>The big divide in history is the coming of Jesus Christ</w:t>
      </w:r>
      <w:r w:rsidR="00165CE9">
        <w:rPr>
          <w:lang w:bidi="he-IL"/>
        </w:rPr>
        <w:t xml:space="preserve">. Essentially, since the coming of Jesus Christ and his resurrection from the dead, </w:t>
      </w:r>
      <w:r w:rsidR="003360E8">
        <w:rPr>
          <w:lang w:bidi="he-IL"/>
        </w:rPr>
        <w:t>the excuse of ignorance will not fly.</w:t>
      </w:r>
    </w:p>
    <w:p w14:paraId="2497E009" w14:textId="6816549F" w:rsidR="003360E8" w:rsidRDefault="003360E8" w:rsidP="003360E8">
      <w:pPr>
        <w:rPr>
          <w:lang w:bidi="he-IL"/>
        </w:rPr>
      </w:pPr>
      <w:r>
        <w:rPr>
          <w:lang w:bidi="he-IL"/>
        </w:rPr>
        <w:t xml:space="preserve">Now, the rest of Scripture makes it quite clear that the “ignorance” of nations and people before Jesus came was not </w:t>
      </w:r>
      <w:r w:rsidR="00BD6DDE">
        <w:rPr>
          <w:lang w:bidi="he-IL"/>
        </w:rPr>
        <w:t>shrugged off either.</w:t>
      </w:r>
    </w:p>
    <w:p w14:paraId="4DE6CDA1" w14:textId="54A4294D" w:rsidR="00BD6DDE" w:rsidRDefault="00BD6DDE" w:rsidP="00BD6DDE">
      <w:pPr>
        <w:pStyle w:val="ListParagraph"/>
        <w:numPr>
          <w:ilvl w:val="0"/>
          <w:numId w:val="46"/>
        </w:numPr>
        <w:rPr>
          <w:lang w:bidi="he-IL"/>
        </w:rPr>
      </w:pPr>
      <w:r>
        <w:rPr>
          <w:lang w:bidi="he-IL"/>
        </w:rPr>
        <w:t>The Bible is clear that God judges the whole world</w:t>
      </w:r>
      <w:r w:rsidR="00414698">
        <w:rPr>
          <w:lang w:bidi="he-IL"/>
        </w:rPr>
        <w:t xml:space="preserve"> and that their ignorance is not going to remove their culpability for their sin and refusal to worship the true God and Creator of the heavens and the earth. </w:t>
      </w:r>
    </w:p>
    <w:p w14:paraId="64A9E8CC" w14:textId="579071E2" w:rsidR="00E93637" w:rsidRDefault="00E93637" w:rsidP="00BD6DDE">
      <w:pPr>
        <w:pStyle w:val="ListParagraph"/>
        <w:numPr>
          <w:ilvl w:val="0"/>
          <w:numId w:val="46"/>
        </w:numPr>
        <w:rPr>
          <w:lang w:bidi="he-IL"/>
        </w:rPr>
      </w:pPr>
      <w:r>
        <w:rPr>
          <w:lang w:bidi="he-IL"/>
        </w:rPr>
        <w:t xml:space="preserve">So when you read Acts 17:30…what </w:t>
      </w:r>
      <w:r w:rsidR="004703DD">
        <w:rPr>
          <w:lang w:bidi="he-IL"/>
        </w:rPr>
        <w:t>you</w:t>
      </w:r>
      <w:r>
        <w:rPr>
          <w:lang w:bidi="he-IL"/>
        </w:rPr>
        <w:t xml:space="preserve"> should grasp is that the clarity of God’s revelation of who He is</w:t>
      </w:r>
      <w:r w:rsidR="004703DD">
        <w:rPr>
          <w:lang w:bidi="he-IL"/>
        </w:rPr>
        <w:t xml:space="preserve"> now that Christ has come, really leaves people ZERO excuse for ignorance!</w:t>
      </w:r>
    </w:p>
    <w:p w14:paraId="46CB5159" w14:textId="3482969F" w:rsidR="00317AE0" w:rsidRDefault="00317AE0" w:rsidP="00317AE0">
      <w:pPr>
        <w:rPr>
          <w:lang w:bidi="he-IL"/>
        </w:rPr>
      </w:pPr>
      <w:r>
        <w:rPr>
          <w:lang w:bidi="he-IL"/>
        </w:rPr>
        <w:t>So there are lots of people who would claim to be agnostic</w:t>
      </w:r>
      <w:r w:rsidR="0071597A">
        <w:rPr>
          <w:lang w:bidi="he-IL"/>
        </w:rPr>
        <w:t>—which latterly means ignorant—“not knowing”</w:t>
      </w:r>
      <w:r>
        <w:rPr>
          <w:lang w:bidi="he-IL"/>
        </w:rPr>
        <w:t>…</w:t>
      </w:r>
      <w:r w:rsidR="0071597A">
        <w:rPr>
          <w:lang w:bidi="he-IL"/>
        </w:rPr>
        <w:t xml:space="preserve">and these people </w:t>
      </w:r>
      <w:r>
        <w:rPr>
          <w:lang w:bidi="he-IL"/>
        </w:rPr>
        <w:t>aren’t necessarily non-religious, but their approach to religion is, no one really knows so you just pick based on what you like and what you think</w:t>
      </w:r>
      <w:r w:rsidR="00BF4EDD">
        <w:rPr>
          <w:lang w:bidi="he-IL"/>
        </w:rPr>
        <w:t xml:space="preserve">. What religion benefits me the most, makes me feel the best, etc. </w:t>
      </w:r>
    </w:p>
    <w:p w14:paraId="74429D72" w14:textId="611BA8CA" w:rsidR="00BF4EDD" w:rsidRDefault="00BF4EDD" w:rsidP="00BF4EDD">
      <w:pPr>
        <w:pStyle w:val="ListParagraph"/>
        <w:numPr>
          <w:ilvl w:val="0"/>
          <w:numId w:val="46"/>
        </w:numPr>
        <w:rPr>
          <w:lang w:bidi="he-IL"/>
        </w:rPr>
      </w:pPr>
      <w:r>
        <w:rPr>
          <w:lang w:bidi="he-IL"/>
        </w:rPr>
        <w:t xml:space="preserve">I’m sure that we have people in this room that fall into that category. </w:t>
      </w:r>
    </w:p>
    <w:p w14:paraId="2FCC5F8F" w14:textId="4FC1C323" w:rsidR="004958CB" w:rsidRDefault="004958CB" w:rsidP="004958CB">
      <w:pPr>
        <w:rPr>
          <w:lang w:bidi="he-IL"/>
        </w:rPr>
      </w:pPr>
      <w:r>
        <w:rPr>
          <w:lang w:bidi="he-IL"/>
        </w:rPr>
        <w:t xml:space="preserve">That kind of ignorance is not commendable. And according to Scripture, </w:t>
      </w:r>
      <w:r w:rsidR="00BC7B14">
        <w:rPr>
          <w:lang w:bidi="he-IL"/>
        </w:rPr>
        <w:t>it will be judged by the God who created you</w:t>
      </w:r>
      <w:r w:rsidR="006F68F4">
        <w:rPr>
          <w:lang w:bidi="he-IL"/>
        </w:rPr>
        <w:t xml:space="preserve"> </w:t>
      </w:r>
      <w:r w:rsidR="0067118E">
        <w:rPr>
          <w:lang w:bidi="he-IL"/>
        </w:rPr>
        <w:t xml:space="preserve">and sustains you </w:t>
      </w:r>
      <w:r w:rsidR="006F68F4">
        <w:rPr>
          <w:lang w:bidi="he-IL"/>
        </w:rPr>
        <w:t xml:space="preserve">someday. </w:t>
      </w:r>
    </w:p>
    <w:p w14:paraId="4C2C8BED" w14:textId="45C12AF2" w:rsidR="0067118E" w:rsidRDefault="0067118E" w:rsidP="0067118E">
      <w:pPr>
        <w:pStyle w:val="ListParagraph"/>
        <w:numPr>
          <w:ilvl w:val="0"/>
          <w:numId w:val="46"/>
        </w:numPr>
        <w:rPr>
          <w:lang w:bidi="he-IL"/>
        </w:rPr>
      </w:pPr>
      <w:r>
        <w:rPr>
          <w:lang w:bidi="he-IL"/>
        </w:rPr>
        <w:t>So if you’re here and you have questions about the Bible, it’s truthfulness, how we can know for sure who God is</w:t>
      </w:r>
      <w:r w:rsidR="00D7075F">
        <w:rPr>
          <w:lang w:bidi="he-IL"/>
        </w:rPr>
        <w:t xml:space="preserve"> and so forth…</w:t>
      </w:r>
      <w:r w:rsidR="00854B66">
        <w:rPr>
          <w:lang w:bidi="he-IL"/>
        </w:rPr>
        <w:t>please ask. Do not be afraid to ask…</w:t>
      </w:r>
      <w:r w:rsidR="002C4FFA">
        <w:rPr>
          <w:lang w:bidi="he-IL"/>
        </w:rPr>
        <w:t>all our pastors contact info is on the bulletin…</w:t>
      </w:r>
      <w:r w:rsidR="005430AF">
        <w:rPr>
          <w:lang w:bidi="he-IL"/>
        </w:rPr>
        <w:t xml:space="preserve">please do not be afraid to reach out and ask questions. </w:t>
      </w:r>
    </w:p>
    <w:p w14:paraId="1B5120C4" w14:textId="3BB4FC6B" w:rsidR="00854B66" w:rsidRDefault="00854B66" w:rsidP="00854B66">
      <w:pPr>
        <w:rPr>
          <w:lang w:bidi="he-IL"/>
        </w:rPr>
      </w:pPr>
      <w:r>
        <w:rPr>
          <w:lang w:bidi="he-IL"/>
        </w:rPr>
        <w:t xml:space="preserve">Be like </w:t>
      </w:r>
      <w:r w:rsidR="001B387F">
        <w:rPr>
          <w:lang w:bidi="he-IL"/>
        </w:rPr>
        <w:t>the 2</w:t>
      </w:r>
      <w:r w:rsidR="001B387F" w:rsidRPr="001B387F">
        <w:rPr>
          <w:vertAlign w:val="superscript"/>
          <w:lang w:bidi="he-IL"/>
        </w:rPr>
        <w:t>n</w:t>
      </w:r>
      <w:r w:rsidR="001B387F">
        <w:rPr>
          <w:vertAlign w:val="superscript"/>
          <w:lang w:bidi="he-IL"/>
        </w:rPr>
        <w:t xml:space="preserve">d </w:t>
      </w:r>
      <w:r w:rsidR="001B387F">
        <w:rPr>
          <w:lang w:bidi="he-IL"/>
        </w:rPr>
        <w:t>group of people in v.32…</w:t>
      </w:r>
    </w:p>
    <w:p w14:paraId="6A551FC0" w14:textId="1A69361E" w:rsidR="001B387F" w:rsidRPr="001B387F" w:rsidRDefault="001B387F" w:rsidP="00854B66">
      <w:pPr>
        <w:rPr>
          <w:b/>
          <w:bCs/>
          <w:lang w:bidi="he-IL"/>
        </w:rPr>
      </w:pPr>
      <w:r w:rsidRPr="001B387F">
        <w:rPr>
          <w:b/>
          <w:bCs/>
          <w:lang w:bidi="he-IL"/>
        </w:rPr>
        <w:t xml:space="preserve">Acts 17:32 Now when they heard of the resurrection of the dead, some began to sneer, </w:t>
      </w:r>
      <w:r w:rsidRPr="001B387F">
        <w:rPr>
          <w:b/>
          <w:bCs/>
          <w:u w:val="single"/>
          <w:lang w:bidi="he-IL"/>
        </w:rPr>
        <w:t>but others said, “We shall hear you again concerning this.”</w:t>
      </w:r>
    </w:p>
    <w:p w14:paraId="53F87F76" w14:textId="2AF262EF" w:rsidR="001B387F" w:rsidRDefault="005430AF" w:rsidP="00854B66">
      <w:pPr>
        <w:rPr>
          <w:lang w:bidi="he-IL"/>
        </w:rPr>
      </w:pPr>
      <w:r>
        <w:rPr>
          <w:lang w:bidi="he-IL"/>
        </w:rPr>
        <w:t>Now, for most of us</w:t>
      </w:r>
      <w:r w:rsidR="00952185">
        <w:rPr>
          <w:lang w:bidi="he-IL"/>
        </w:rPr>
        <w:t xml:space="preserve"> we might be patting ourselves on the back again thinking, “whew” another bullet point that I don’t have to do anything with. </w:t>
      </w:r>
      <w:r w:rsidR="00A9534D">
        <w:rPr>
          <w:lang w:bidi="he-IL"/>
        </w:rPr>
        <w:t xml:space="preserve">I’m about to get out of here with no homework! </w:t>
      </w:r>
    </w:p>
    <w:p w14:paraId="7E1ABB07" w14:textId="358F2F6D" w:rsidR="00A9534D" w:rsidRDefault="00A9534D" w:rsidP="00854B66">
      <w:pPr>
        <w:rPr>
          <w:lang w:bidi="he-IL"/>
        </w:rPr>
      </w:pPr>
      <w:r>
        <w:rPr>
          <w:lang w:bidi="he-IL"/>
        </w:rPr>
        <w:t>Well, the lunch bell hasn’t rung yet…</w:t>
      </w:r>
    </w:p>
    <w:p w14:paraId="025EC682" w14:textId="11788BE7" w:rsidR="00F510A3" w:rsidRDefault="00CC0868" w:rsidP="00F510A3">
      <w:pPr>
        <w:pStyle w:val="Heading2"/>
      </w:pPr>
      <w:r>
        <w:t>God commands repentance from self-righteous, religious idolatry.</w:t>
      </w:r>
    </w:p>
    <w:p w14:paraId="691F0B3A" w14:textId="6EDE04C6" w:rsidR="00AF2060" w:rsidRDefault="00AF2060" w:rsidP="00AF2060">
      <w:pPr>
        <w:rPr>
          <w:lang w:bidi="he-IL"/>
        </w:rPr>
      </w:pPr>
      <w:r>
        <w:rPr>
          <w:lang w:bidi="he-IL"/>
        </w:rPr>
        <w:t xml:space="preserve">Now you might say, “Where are you getting this from the text?” </w:t>
      </w:r>
    </w:p>
    <w:p w14:paraId="3FBE9157" w14:textId="609EEF4A" w:rsidR="00AF2060" w:rsidRDefault="00AF2060" w:rsidP="00AF2060">
      <w:pPr>
        <w:pStyle w:val="ListParagraph"/>
        <w:numPr>
          <w:ilvl w:val="0"/>
          <w:numId w:val="46"/>
        </w:numPr>
        <w:rPr>
          <w:lang w:bidi="he-IL"/>
        </w:rPr>
      </w:pPr>
      <w:r>
        <w:rPr>
          <w:lang w:bidi="he-IL"/>
        </w:rPr>
        <w:t>My answer…</w:t>
      </w:r>
      <w:r w:rsidR="00813FBE">
        <w:rPr>
          <w:lang w:bidi="he-IL"/>
        </w:rPr>
        <w:t xml:space="preserve">it’s not exactly in this text. </w:t>
      </w:r>
    </w:p>
    <w:p w14:paraId="04F0DF4C" w14:textId="78921627" w:rsidR="00813FBE" w:rsidRDefault="00813FBE" w:rsidP="00AF2060">
      <w:pPr>
        <w:pStyle w:val="ListParagraph"/>
        <w:numPr>
          <w:ilvl w:val="0"/>
          <w:numId w:val="46"/>
        </w:numPr>
        <w:rPr>
          <w:lang w:bidi="he-IL"/>
        </w:rPr>
      </w:pPr>
      <w:r>
        <w:rPr>
          <w:lang w:bidi="he-IL"/>
        </w:rPr>
        <w:t xml:space="preserve">But I wanted to address this specifically because this is where </w:t>
      </w:r>
      <w:r w:rsidR="006E7C81">
        <w:rPr>
          <w:lang w:bidi="he-IL"/>
        </w:rPr>
        <w:t xml:space="preserve">we, as members of Faith Church need to be on guard and </w:t>
      </w:r>
      <w:r w:rsidR="00CF7C1D">
        <w:rPr>
          <w:lang w:bidi="he-IL"/>
        </w:rPr>
        <w:t>aware.</w:t>
      </w:r>
    </w:p>
    <w:p w14:paraId="2D4ADCCC" w14:textId="36897C13" w:rsidR="00CF7C1D" w:rsidRDefault="00CF7C1D" w:rsidP="00CF7C1D">
      <w:pPr>
        <w:rPr>
          <w:lang w:bidi="he-IL"/>
        </w:rPr>
      </w:pPr>
      <w:r>
        <w:rPr>
          <w:lang w:bidi="he-IL"/>
        </w:rPr>
        <w:t>We looked at Isaiah 66:1-2 earlier…</w:t>
      </w:r>
    </w:p>
    <w:p w14:paraId="1C670048" w14:textId="10E11B55" w:rsidR="00CF7C1D" w:rsidRPr="00CF7C1D" w:rsidRDefault="00CF7C1D" w:rsidP="00CF7C1D">
      <w:pPr>
        <w:rPr>
          <w:b/>
          <w:bCs/>
          <w:lang w:bidi="he-IL"/>
        </w:rPr>
      </w:pPr>
      <w:r w:rsidRPr="00CF7C1D">
        <w:rPr>
          <w:b/>
          <w:bCs/>
          <w:lang w:bidi="he-IL"/>
        </w:rPr>
        <w:t xml:space="preserve">Isaiah 66:1–2 Thus says the LORD, “Heaven is My throne and the earth is My footstool. Where then is a house you could build for Me? And where is a place that I may rest? </w:t>
      </w:r>
      <w:r w:rsidRPr="00CF7C1D">
        <w:rPr>
          <w:b/>
          <w:bCs/>
          <w:vertAlign w:val="superscript"/>
          <w:lang w:bidi="he-IL"/>
        </w:rPr>
        <w:t>2</w:t>
      </w:r>
      <w:r w:rsidRPr="00CF7C1D">
        <w:rPr>
          <w:b/>
          <w:bCs/>
          <w:lang w:bidi="he-IL"/>
        </w:rPr>
        <w:t xml:space="preserve"> “For My hand made all these things, Thus all these things came into being,” declares the LORD. “But to this one I will look, To him who is humble and contrite of spirit, and who trembles at My word.</w:t>
      </w:r>
    </w:p>
    <w:p w14:paraId="5268A36D" w14:textId="66B12A03" w:rsidR="00CF7C1D" w:rsidRDefault="00CF7C1D" w:rsidP="00CF7C1D">
      <w:pPr>
        <w:rPr>
          <w:lang w:bidi="he-IL"/>
        </w:rPr>
      </w:pPr>
      <w:r>
        <w:rPr>
          <w:lang w:bidi="he-IL"/>
        </w:rPr>
        <w:t>But notice the next 2 verses…</w:t>
      </w:r>
    </w:p>
    <w:p w14:paraId="26CD50F3" w14:textId="67A457E0" w:rsidR="00CF7C1D" w:rsidRPr="00CF7C1D" w:rsidRDefault="00CF7C1D" w:rsidP="00CF7C1D">
      <w:pPr>
        <w:rPr>
          <w:b/>
          <w:bCs/>
          <w:lang w:bidi="he-IL"/>
        </w:rPr>
      </w:pPr>
      <w:r w:rsidRPr="00CF7C1D">
        <w:rPr>
          <w:b/>
          <w:bCs/>
          <w:lang w:bidi="he-IL"/>
        </w:rPr>
        <w:t xml:space="preserve">Isaiah 66:3–4 “But he who kills an ox is like one who slays a man; He who sacrifices a lamb is like the one who breaks a dog’s neck; He who offers a grain offering is like one who offers swine’s blood; He who burns incense is like the one who blesses an idol. As they have chosen their own ways, And their soul delights in their abominations, </w:t>
      </w:r>
      <w:r w:rsidRPr="00CF7C1D">
        <w:rPr>
          <w:b/>
          <w:bCs/>
          <w:vertAlign w:val="superscript"/>
          <w:lang w:bidi="he-IL"/>
        </w:rPr>
        <w:t>4</w:t>
      </w:r>
      <w:r w:rsidRPr="00CF7C1D">
        <w:rPr>
          <w:b/>
          <w:bCs/>
          <w:lang w:bidi="he-IL"/>
        </w:rPr>
        <w:t xml:space="preserve"> So I will choose their punishments And will bring on them what they dread. Because I called, but no one answered; I spoke, but they did not listen. And they did evil in My sight And chose that in which I did not delight.”</w:t>
      </w:r>
    </w:p>
    <w:p w14:paraId="5EB01B8C" w14:textId="056B59BC" w:rsidR="00CF7C1D" w:rsidRDefault="00DD15C3" w:rsidP="00CF7C1D">
      <w:pPr>
        <w:rPr>
          <w:lang w:bidi="he-IL"/>
        </w:rPr>
      </w:pPr>
      <w:r>
        <w:rPr>
          <w:lang w:bidi="he-IL"/>
        </w:rPr>
        <w:t>This is sobering…because this is said to the Israelites.</w:t>
      </w:r>
    </w:p>
    <w:p w14:paraId="74F88C21" w14:textId="643184F1" w:rsidR="00DD15C3" w:rsidRDefault="00DD15C3" w:rsidP="00DD15C3">
      <w:pPr>
        <w:pStyle w:val="ListParagraph"/>
        <w:numPr>
          <w:ilvl w:val="0"/>
          <w:numId w:val="46"/>
        </w:numPr>
        <w:rPr>
          <w:lang w:bidi="he-IL"/>
        </w:rPr>
      </w:pPr>
      <w:r>
        <w:rPr>
          <w:lang w:bidi="he-IL"/>
        </w:rPr>
        <w:t>The reason they would kill an ox, is because God commanded sacrifices to made in the law.</w:t>
      </w:r>
    </w:p>
    <w:p w14:paraId="76F82095" w14:textId="750CABFE" w:rsidR="00DD15C3" w:rsidRDefault="00DD15C3" w:rsidP="00DD15C3">
      <w:pPr>
        <w:pStyle w:val="ListParagraph"/>
        <w:numPr>
          <w:ilvl w:val="0"/>
          <w:numId w:val="46"/>
        </w:numPr>
        <w:rPr>
          <w:lang w:bidi="he-IL"/>
        </w:rPr>
      </w:pPr>
      <w:r>
        <w:rPr>
          <w:lang w:bidi="he-IL"/>
        </w:rPr>
        <w:t>The reason they would sacrifice a lamb is because God commanded it in the law.</w:t>
      </w:r>
    </w:p>
    <w:p w14:paraId="67096F65" w14:textId="4CAE1EED" w:rsidR="00DD15C3" w:rsidRDefault="00DD15C3" w:rsidP="00DD15C3">
      <w:pPr>
        <w:pStyle w:val="ListParagraph"/>
        <w:numPr>
          <w:ilvl w:val="0"/>
          <w:numId w:val="46"/>
        </w:numPr>
        <w:rPr>
          <w:lang w:bidi="he-IL"/>
        </w:rPr>
      </w:pPr>
      <w:r>
        <w:rPr>
          <w:lang w:bidi="he-IL"/>
        </w:rPr>
        <w:t>The reason they would offer a grain offering is because God commanded it.</w:t>
      </w:r>
    </w:p>
    <w:p w14:paraId="4E60495B" w14:textId="22B7AEC1" w:rsidR="00DD15C3" w:rsidRDefault="00DD15C3" w:rsidP="00DD15C3">
      <w:pPr>
        <w:rPr>
          <w:lang w:bidi="he-IL"/>
        </w:rPr>
      </w:pPr>
      <w:r>
        <w:rPr>
          <w:lang w:bidi="he-IL"/>
        </w:rPr>
        <w:t>Those where not inventions of their own making. The independent, Creator God commanded those things.</w:t>
      </w:r>
    </w:p>
    <w:p w14:paraId="5686F3A8" w14:textId="20CDD401" w:rsidR="00DD15C3" w:rsidRDefault="00DD15C3" w:rsidP="00DD15C3">
      <w:pPr>
        <w:rPr>
          <w:lang w:bidi="he-IL"/>
        </w:rPr>
      </w:pPr>
      <w:r>
        <w:rPr>
          <w:lang w:bidi="he-IL"/>
        </w:rPr>
        <w:t>So why is God saying, “</w:t>
      </w:r>
      <w:r w:rsidR="00315685">
        <w:rPr>
          <w:lang w:bidi="he-IL"/>
        </w:rPr>
        <w:t>If you do what I commanded by killing and ox I’m going to view you like a murderer?”</w:t>
      </w:r>
    </w:p>
    <w:p w14:paraId="3CC834C6" w14:textId="6F1D30CA" w:rsidR="00315685" w:rsidRPr="000178A7" w:rsidRDefault="00315685" w:rsidP="00315685">
      <w:pPr>
        <w:pStyle w:val="ListParagraph"/>
        <w:numPr>
          <w:ilvl w:val="0"/>
          <w:numId w:val="46"/>
        </w:numPr>
        <w:rPr>
          <w:i/>
          <w:iCs/>
          <w:u w:val="single"/>
          <w:lang w:bidi="he-IL"/>
        </w:rPr>
      </w:pPr>
      <w:r>
        <w:rPr>
          <w:lang w:bidi="he-IL"/>
        </w:rPr>
        <w:t>V.1-2</w:t>
      </w:r>
      <w:r w:rsidR="000178A7">
        <w:rPr>
          <w:lang w:bidi="he-IL"/>
        </w:rPr>
        <w:t xml:space="preserve"> is the critical context for understanding God’s indictment…</w:t>
      </w:r>
      <w:r w:rsidR="000178A7" w:rsidRPr="000178A7">
        <w:rPr>
          <w:i/>
          <w:iCs/>
          <w:u w:val="single"/>
          <w:lang w:bidi="he-IL"/>
        </w:rPr>
        <w:t>God told them Heaven is My throne and earth is my footstool. Where then is a house you could build for Me?</w:t>
      </w:r>
    </w:p>
    <w:p w14:paraId="25CE2382" w14:textId="0095C0DB" w:rsidR="00CF7C1D" w:rsidRDefault="00CD68DB" w:rsidP="00CF7C1D">
      <w:pPr>
        <w:rPr>
          <w:lang w:bidi="he-IL"/>
        </w:rPr>
      </w:pPr>
      <w:r>
        <w:rPr>
          <w:lang w:bidi="he-IL"/>
        </w:rPr>
        <w:t xml:space="preserve">You see the problem…they were doing the “commands” of God, as if God needed them. They were treating God as </w:t>
      </w:r>
      <w:r w:rsidR="000B2090">
        <w:rPr>
          <w:lang w:bidi="he-IL"/>
        </w:rPr>
        <w:t>if he was needy and dependent</w:t>
      </w:r>
      <w:r w:rsidR="006D5BCD">
        <w:rPr>
          <w:lang w:bidi="he-IL"/>
        </w:rPr>
        <w:t xml:space="preserve"> on them. </w:t>
      </w:r>
    </w:p>
    <w:p w14:paraId="507CD1ED" w14:textId="0C42E597" w:rsidR="00932EB9" w:rsidRDefault="00550671" w:rsidP="00CF7C1D">
      <w:pPr>
        <w:rPr>
          <w:lang w:bidi="he-IL"/>
        </w:rPr>
      </w:pPr>
      <w:r>
        <w:rPr>
          <w:lang w:bidi="he-IL"/>
        </w:rPr>
        <w:t xml:space="preserve">So let’s bring this home to where we live as followers of Christ today. We’re not sacrificing animals and bring grain offerings. So what would Isaiah 66:3-4 read like on this side of the cross of Jesus? </w:t>
      </w:r>
    </w:p>
    <w:p w14:paraId="16EEFDAC" w14:textId="2EBDE699" w:rsidR="00550671" w:rsidRDefault="00BC6431" w:rsidP="00550671">
      <w:pPr>
        <w:pStyle w:val="ListParagraph"/>
        <w:numPr>
          <w:ilvl w:val="0"/>
          <w:numId w:val="46"/>
        </w:numPr>
        <w:rPr>
          <w:lang w:bidi="he-IL"/>
        </w:rPr>
      </w:pPr>
      <w:r>
        <w:rPr>
          <w:lang w:bidi="he-IL"/>
        </w:rPr>
        <w:t>Do you think the Lord might ever look at us and say, “</w:t>
      </w:r>
      <w:r w:rsidR="007E726E">
        <w:rPr>
          <w:lang w:bidi="he-IL"/>
        </w:rPr>
        <w:t>The one who reads his or her Bible</w:t>
      </w:r>
      <w:r w:rsidR="00D91A40">
        <w:rPr>
          <w:lang w:bidi="he-IL"/>
        </w:rPr>
        <w:t>,</w:t>
      </w:r>
      <w:r w:rsidR="007E726E">
        <w:rPr>
          <w:lang w:bidi="he-IL"/>
        </w:rPr>
        <w:t xml:space="preserve"> I will look on as one who </w:t>
      </w:r>
      <w:r w:rsidR="0049372C">
        <w:rPr>
          <w:lang w:bidi="he-IL"/>
        </w:rPr>
        <w:t>boasts in his own glory and intellect</w:t>
      </w:r>
      <w:r w:rsidR="00756E4D">
        <w:rPr>
          <w:lang w:bidi="he-IL"/>
        </w:rPr>
        <w:t xml:space="preserve">?” </w:t>
      </w:r>
    </w:p>
    <w:p w14:paraId="7DE66458" w14:textId="5638CBC0" w:rsidR="00FE73A3" w:rsidRDefault="00FE73A3" w:rsidP="00550671">
      <w:pPr>
        <w:pStyle w:val="ListParagraph"/>
        <w:numPr>
          <w:ilvl w:val="0"/>
          <w:numId w:val="46"/>
        </w:numPr>
        <w:rPr>
          <w:lang w:bidi="he-IL"/>
        </w:rPr>
      </w:pPr>
      <w:r>
        <w:rPr>
          <w:lang w:bidi="he-IL"/>
        </w:rPr>
        <w:t>Or would the Lord ever say, “The one who prays</w:t>
      </w:r>
      <w:r w:rsidR="00CF56E1">
        <w:rPr>
          <w:lang w:bidi="he-IL"/>
        </w:rPr>
        <w:t xml:space="preserve"> to me, I will look on as if they are blessing an idol.” </w:t>
      </w:r>
    </w:p>
    <w:p w14:paraId="31C5FBB0" w14:textId="314ECFA2" w:rsidR="007E4F55" w:rsidRDefault="007E4F55" w:rsidP="00550671">
      <w:pPr>
        <w:pStyle w:val="ListParagraph"/>
        <w:numPr>
          <w:ilvl w:val="0"/>
          <w:numId w:val="46"/>
        </w:numPr>
        <w:rPr>
          <w:lang w:bidi="he-IL"/>
        </w:rPr>
      </w:pPr>
      <w:r>
        <w:rPr>
          <w:lang w:bidi="he-IL"/>
        </w:rPr>
        <w:t xml:space="preserve">Or </w:t>
      </w:r>
      <w:r w:rsidR="008F7E37">
        <w:rPr>
          <w:lang w:bidi="he-IL"/>
        </w:rPr>
        <w:t xml:space="preserve">“The one who attends church and sings, as if they were </w:t>
      </w:r>
      <w:r w:rsidR="00A4476B">
        <w:rPr>
          <w:lang w:bidi="he-IL"/>
        </w:rPr>
        <w:t xml:space="preserve">satirically mocking my name?” </w:t>
      </w:r>
    </w:p>
    <w:p w14:paraId="4D406B34" w14:textId="5741007A" w:rsidR="00A4476B" w:rsidRDefault="00024B3F" w:rsidP="00A4476B">
      <w:pPr>
        <w:rPr>
          <w:lang w:bidi="he-IL"/>
        </w:rPr>
      </w:pPr>
      <w:r>
        <w:rPr>
          <w:lang w:bidi="he-IL"/>
        </w:rPr>
        <w:t xml:space="preserve">Here’s the point…do you ever recognize yourself doing things that are clearly commanded by God, but approaching God as if he </w:t>
      </w:r>
      <w:r>
        <w:rPr>
          <w:i/>
          <w:iCs/>
          <w:lang w:bidi="he-IL"/>
        </w:rPr>
        <w:t xml:space="preserve">needs something from you? </w:t>
      </w:r>
      <w:r>
        <w:rPr>
          <w:lang w:bidi="he-IL"/>
        </w:rPr>
        <w:t xml:space="preserve">As if you </w:t>
      </w:r>
      <w:r w:rsidR="00BD0180">
        <w:rPr>
          <w:lang w:bidi="he-IL"/>
        </w:rPr>
        <w:t>doing</w:t>
      </w:r>
      <w:r>
        <w:rPr>
          <w:lang w:bidi="he-IL"/>
        </w:rPr>
        <w:t xml:space="preserve"> something for him, puts him in your debt.</w:t>
      </w:r>
    </w:p>
    <w:p w14:paraId="752D8A30" w14:textId="4C779D4F" w:rsidR="00024B3F" w:rsidRDefault="00BD0180" w:rsidP="00A4476B">
      <w:pPr>
        <w:rPr>
          <w:lang w:bidi="he-IL"/>
        </w:rPr>
      </w:pPr>
      <w:r>
        <w:rPr>
          <w:lang w:bidi="he-IL"/>
        </w:rPr>
        <w:t>Essentially treating God like he’s a contractor…</w:t>
      </w:r>
    </w:p>
    <w:p w14:paraId="1A5D05AD" w14:textId="668818CD" w:rsidR="00BD0180" w:rsidRDefault="00BD0180" w:rsidP="00BD0180">
      <w:pPr>
        <w:pStyle w:val="ListParagraph"/>
        <w:numPr>
          <w:ilvl w:val="0"/>
          <w:numId w:val="46"/>
        </w:numPr>
        <w:rPr>
          <w:lang w:bidi="he-IL"/>
        </w:rPr>
      </w:pPr>
      <w:r>
        <w:rPr>
          <w:lang w:bidi="he-IL"/>
        </w:rPr>
        <w:t>You’ve hired him to do some project for you. But you’re not going to pay him everything</w:t>
      </w:r>
      <w:r w:rsidR="00375702">
        <w:rPr>
          <w:lang w:bidi="he-IL"/>
        </w:rPr>
        <w:t xml:space="preserve"> until he’s completed the work. So you pay him in installments of Bible reading, and prayer and church attendance.</w:t>
      </w:r>
    </w:p>
    <w:p w14:paraId="54E68854" w14:textId="35B76F93" w:rsidR="00375702" w:rsidRDefault="00375702" w:rsidP="00BD0180">
      <w:pPr>
        <w:pStyle w:val="ListParagraph"/>
        <w:numPr>
          <w:ilvl w:val="0"/>
          <w:numId w:val="46"/>
        </w:numPr>
        <w:rPr>
          <w:lang w:bidi="he-IL"/>
        </w:rPr>
      </w:pPr>
      <w:r>
        <w:rPr>
          <w:lang w:bidi="he-IL"/>
        </w:rPr>
        <w:t>Each installment is a payment that contractually binds God to blessing you…</w:t>
      </w:r>
    </w:p>
    <w:p w14:paraId="45BD2CCD" w14:textId="38E34802" w:rsidR="006314BA" w:rsidRDefault="009626C6" w:rsidP="006314BA">
      <w:pPr>
        <w:rPr>
          <w:lang w:bidi="he-IL"/>
        </w:rPr>
      </w:pPr>
      <w:r>
        <w:rPr>
          <w:lang w:bidi="he-IL"/>
        </w:rPr>
        <w:t>How might</w:t>
      </w:r>
      <w:r w:rsidR="005E558A">
        <w:rPr>
          <w:lang w:bidi="he-IL"/>
        </w:rPr>
        <w:t xml:space="preserve"> realize that you’re treating God like a contractor and a dependent being? </w:t>
      </w:r>
    </w:p>
    <w:p w14:paraId="1298D1CC" w14:textId="6A735A2F" w:rsidR="005E558A" w:rsidRDefault="00A75B55" w:rsidP="005E558A">
      <w:pPr>
        <w:pStyle w:val="ListParagraph"/>
        <w:numPr>
          <w:ilvl w:val="0"/>
          <w:numId w:val="46"/>
        </w:numPr>
        <w:rPr>
          <w:lang w:bidi="he-IL"/>
        </w:rPr>
      </w:pPr>
      <w:r>
        <w:rPr>
          <w:lang w:bidi="he-IL"/>
        </w:rPr>
        <w:t>Have you ever found yourself thinking, “</w:t>
      </w:r>
      <w:r w:rsidR="00BA4EB7">
        <w:rPr>
          <w:lang w:bidi="he-IL"/>
        </w:rPr>
        <w:t xml:space="preserve">If this is what I get for obeying God, then </w:t>
      </w:r>
      <w:r w:rsidR="00BB7610">
        <w:rPr>
          <w:lang w:bidi="he-IL"/>
        </w:rPr>
        <w:t>what’s the point?</w:t>
      </w:r>
      <w:r w:rsidR="00FE3EFA">
        <w:rPr>
          <w:lang w:bidi="he-IL"/>
        </w:rPr>
        <w:t>”</w:t>
      </w:r>
    </w:p>
    <w:p w14:paraId="4CB2193C" w14:textId="7325FD55" w:rsidR="00FE3EFA" w:rsidRDefault="00311B48" w:rsidP="00FE3EFA">
      <w:pPr>
        <w:rPr>
          <w:lang w:bidi="he-IL"/>
        </w:rPr>
      </w:pPr>
      <w:r>
        <w:rPr>
          <w:lang w:bidi="he-IL"/>
        </w:rPr>
        <w:t xml:space="preserve">Perhaps you’ve </w:t>
      </w:r>
      <w:r w:rsidR="00DF3A3A">
        <w:rPr>
          <w:lang w:bidi="he-IL"/>
        </w:rPr>
        <w:t>obeyed God and sought keep yourself sexual pure and save yourself for marriage. You decided in high school and college that you’re not going to lower the bar</w:t>
      </w:r>
      <w:r w:rsidR="0073551D">
        <w:rPr>
          <w:lang w:bidi="he-IL"/>
        </w:rPr>
        <w:t xml:space="preserve"> of who you’re willing to date because you want to be equally yoked and honor the Lord in your marriage. But then you find into your late 20’s or 30’s you still haven’t </w:t>
      </w:r>
      <w:r w:rsidR="001D5A9D">
        <w:rPr>
          <w:lang w:bidi="he-IL"/>
        </w:rPr>
        <w:t xml:space="preserve">found a spouse. And you might look around at other people who are married and think, “I know others that didn’t honor you or had sex before marriage and yet you still gave them a spouse.” </w:t>
      </w:r>
      <w:r w:rsidR="007F5388">
        <w:rPr>
          <w:lang w:bidi="he-IL"/>
        </w:rPr>
        <w:t xml:space="preserve">What’s the point of obeying you if you’re not going to bless? </w:t>
      </w:r>
    </w:p>
    <w:p w14:paraId="7B1A5C22" w14:textId="19701AB3" w:rsidR="007F5388" w:rsidRDefault="00CD6973" w:rsidP="00FE3EFA">
      <w:pPr>
        <w:rPr>
          <w:lang w:bidi="he-IL"/>
        </w:rPr>
      </w:pPr>
      <w:r>
        <w:rPr>
          <w:lang w:bidi="he-IL"/>
        </w:rPr>
        <w:t>It’s like the complaint of Asaph in Psalm 73…</w:t>
      </w:r>
    </w:p>
    <w:p w14:paraId="120AADDD" w14:textId="2FE1E1FE" w:rsidR="00CD6973" w:rsidRPr="00CD6973" w:rsidRDefault="00CD6973" w:rsidP="00FE3EFA">
      <w:pPr>
        <w:rPr>
          <w:b/>
          <w:bCs/>
          <w:lang w:bidi="he-IL"/>
        </w:rPr>
      </w:pPr>
      <w:r w:rsidRPr="00CD6973">
        <w:rPr>
          <w:b/>
          <w:bCs/>
          <w:lang w:bidi="he-IL"/>
        </w:rPr>
        <w:t>Psalm 73:13 Surely in vain I have kept my heart pure And washed my hands in innocence;</w:t>
      </w:r>
    </w:p>
    <w:p w14:paraId="5328CB49" w14:textId="2F72777E" w:rsidR="00CD6973" w:rsidRDefault="00D276B5" w:rsidP="00FE3EFA">
      <w:pPr>
        <w:rPr>
          <w:lang w:bidi="he-IL"/>
        </w:rPr>
      </w:pPr>
      <w:r>
        <w:rPr>
          <w:lang w:bidi="he-IL"/>
        </w:rPr>
        <w:t>I’m going to be honest…</w:t>
      </w:r>
      <w:r w:rsidR="00290777">
        <w:rPr>
          <w:lang w:bidi="he-IL"/>
        </w:rPr>
        <w:t>which is good from a pastor…</w:t>
      </w:r>
      <w:r w:rsidR="00F41677">
        <w:rPr>
          <w:lang w:bidi="he-IL"/>
        </w:rPr>
        <w:t>this is a mentality that I have to be on guard against.</w:t>
      </w:r>
    </w:p>
    <w:p w14:paraId="36D73A54" w14:textId="29488A40" w:rsidR="00F41677" w:rsidRDefault="00537898" w:rsidP="00F41677">
      <w:pPr>
        <w:pStyle w:val="ListParagraph"/>
        <w:numPr>
          <w:ilvl w:val="0"/>
          <w:numId w:val="46"/>
        </w:numPr>
        <w:rPr>
          <w:lang w:bidi="he-IL"/>
        </w:rPr>
      </w:pPr>
      <w:r>
        <w:rPr>
          <w:lang w:bidi="he-IL"/>
        </w:rPr>
        <w:t>Not that I’m fighting the situation of being single</w:t>
      </w:r>
      <w:r w:rsidR="00391C91">
        <w:rPr>
          <w:lang w:bidi="he-IL"/>
        </w:rPr>
        <w:t>…</w:t>
      </w:r>
    </w:p>
    <w:p w14:paraId="3138F48B" w14:textId="39DC68AE" w:rsidR="00391C91" w:rsidRDefault="00391C91" w:rsidP="00F41677">
      <w:pPr>
        <w:pStyle w:val="ListParagraph"/>
        <w:numPr>
          <w:ilvl w:val="0"/>
          <w:numId w:val="46"/>
        </w:numPr>
        <w:rPr>
          <w:lang w:bidi="he-IL"/>
        </w:rPr>
      </w:pPr>
      <w:r>
        <w:rPr>
          <w:lang w:bidi="he-IL"/>
        </w:rPr>
        <w:t xml:space="preserve">But the mentality of “I’m trying to serve guys and steward a ministry and things break, </w:t>
      </w:r>
      <w:r w:rsidR="002E1F96">
        <w:rPr>
          <w:lang w:bidi="he-IL"/>
        </w:rPr>
        <w:t xml:space="preserve">problems come up, people have needs or emergencies that get in the way of me being able to move the ball forward.” </w:t>
      </w:r>
    </w:p>
    <w:p w14:paraId="7F6FD74B" w14:textId="3F656DF7" w:rsidR="002E1F96" w:rsidRDefault="002E1F96" w:rsidP="002E1F96">
      <w:pPr>
        <w:pStyle w:val="ListParagraph"/>
        <w:numPr>
          <w:ilvl w:val="1"/>
          <w:numId w:val="46"/>
        </w:numPr>
        <w:rPr>
          <w:lang w:bidi="he-IL"/>
        </w:rPr>
      </w:pPr>
      <w:r>
        <w:rPr>
          <w:lang w:bidi="he-IL"/>
        </w:rPr>
        <w:t xml:space="preserve">And I can get frustrated. I can get overwhelmed. I can </w:t>
      </w:r>
      <w:r w:rsidR="00E52226">
        <w:rPr>
          <w:lang w:bidi="he-IL"/>
        </w:rPr>
        <w:t xml:space="preserve">think, life shouldn’t be this hard! I’m working really hard, and the amount of effort and sacrifice is too much! </w:t>
      </w:r>
    </w:p>
    <w:p w14:paraId="310007E8" w14:textId="77777777" w:rsidR="008522DA" w:rsidRDefault="00E52226" w:rsidP="00E52226">
      <w:pPr>
        <w:rPr>
          <w:lang w:bidi="he-IL"/>
        </w:rPr>
      </w:pPr>
      <w:r>
        <w:rPr>
          <w:lang w:bidi="he-IL"/>
        </w:rPr>
        <w:t>Well, is that not a mentality of, “God</w:t>
      </w:r>
      <w:r w:rsidR="008522DA">
        <w:rPr>
          <w:lang w:bidi="he-IL"/>
        </w:rPr>
        <w:t>,</w:t>
      </w:r>
      <w:r>
        <w:rPr>
          <w:lang w:bidi="he-IL"/>
        </w:rPr>
        <w:t xml:space="preserve"> I deserve?</w:t>
      </w:r>
      <w:r w:rsidR="008522DA">
        <w:rPr>
          <w:lang w:bidi="he-IL"/>
        </w:rPr>
        <w:t xml:space="preserve">” “God, you owe me?” </w:t>
      </w:r>
    </w:p>
    <w:p w14:paraId="2F265056" w14:textId="77777777" w:rsidR="00E10CE0" w:rsidRDefault="008522DA" w:rsidP="008522DA">
      <w:pPr>
        <w:pStyle w:val="ListParagraph"/>
        <w:numPr>
          <w:ilvl w:val="0"/>
          <w:numId w:val="46"/>
        </w:numPr>
        <w:rPr>
          <w:lang w:bidi="he-IL"/>
        </w:rPr>
      </w:pPr>
      <w:r>
        <w:rPr>
          <w:lang w:bidi="he-IL"/>
        </w:rPr>
        <w:t>And sure I’m not expecting health, wealth and prosper</w:t>
      </w:r>
      <w:r w:rsidR="00940954">
        <w:rPr>
          <w:lang w:bidi="he-IL"/>
        </w:rPr>
        <w:t xml:space="preserve">ity…so it’s much easier for me to think </w:t>
      </w:r>
      <w:r w:rsidR="00940954">
        <w:rPr>
          <w:i/>
          <w:iCs/>
          <w:lang w:bidi="he-IL"/>
        </w:rPr>
        <w:t xml:space="preserve">me expectations are reasonable! </w:t>
      </w:r>
    </w:p>
    <w:p w14:paraId="0DC17A1D" w14:textId="77777777" w:rsidR="00E10CE0" w:rsidRDefault="00E10CE0" w:rsidP="00E10CE0">
      <w:pPr>
        <w:rPr>
          <w:lang w:bidi="he-IL"/>
        </w:rPr>
      </w:pPr>
      <w:r>
        <w:rPr>
          <w:lang w:bidi="he-IL"/>
        </w:rPr>
        <w:t>God’s independence has been such a powerful reminder to me, God is God. God needs nothing. God can be given nothing that is not his. And I cannot take away anything from God. He is not dependent at all.</w:t>
      </w:r>
    </w:p>
    <w:p w14:paraId="46FD5F96" w14:textId="77777777" w:rsidR="00C749C6" w:rsidRDefault="00E10CE0" w:rsidP="00E10CE0">
      <w:pPr>
        <w:rPr>
          <w:lang w:bidi="he-IL"/>
        </w:rPr>
      </w:pPr>
      <w:r>
        <w:rPr>
          <w:lang w:bidi="he-IL"/>
        </w:rPr>
        <w:t>Any thought of, “I deserve, this is not fair” that needs to die</w:t>
      </w:r>
      <w:r w:rsidR="00C749C6">
        <w:rPr>
          <w:lang w:bidi="he-IL"/>
        </w:rPr>
        <w:t xml:space="preserve">. That is a view of God owes me, which means I think I’m giving something to God. </w:t>
      </w:r>
    </w:p>
    <w:p w14:paraId="5E2F5073" w14:textId="5191F00F" w:rsidR="00E52226" w:rsidRDefault="008B39DE" w:rsidP="00E10CE0">
      <w:pPr>
        <w:rPr>
          <w:lang w:bidi="he-IL"/>
        </w:rPr>
      </w:pPr>
      <w:r>
        <w:rPr>
          <w:lang w:bidi="he-IL"/>
        </w:rPr>
        <w:t>That self-righteous, religious idolatry needs to die. And I’m thankful that God has be</w:t>
      </w:r>
      <w:r w:rsidR="00723E7E">
        <w:rPr>
          <w:lang w:bidi="he-IL"/>
        </w:rPr>
        <w:t>en</w:t>
      </w:r>
      <w:r>
        <w:rPr>
          <w:lang w:bidi="he-IL"/>
        </w:rPr>
        <w:t xml:space="preserve"> gracious and merciful in helping me do that. </w:t>
      </w:r>
    </w:p>
    <w:p w14:paraId="29386E94" w14:textId="36C14E20" w:rsidR="00801EDD" w:rsidRPr="00024B3F" w:rsidRDefault="00801EDD" w:rsidP="008B39DE">
      <w:pPr>
        <w:pStyle w:val="ListParagraph"/>
        <w:numPr>
          <w:ilvl w:val="0"/>
          <w:numId w:val="46"/>
        </w:numPr>
        <w:rPr>
          <w:lang w:bidi="he-IL"/>
        </w:rPr>
      </w:pPr>
      <w:r>
        <w:rPr>
          <w:lang w:bidi="he-IL"/>
        </w:rPr>
        <w:t xml:space="preserve">But I really desire God to continue to help me live in repentance and grow more holy </w:t>
      </w:r>
      <w:r w:rsidR="00723E7E">
        <w:rPr>
          <w:lang w:bidi="he-IL"/>
        </w:rPr>
        <w:t xml:space="preserve">so that this religious, self-justifying idolatry is less and less prevalent in my heart. </w:t>
      </w:r>
    </w:p>
    <w:p w14:paraId="0CD1FE06" w14:textId="380DABE3" w:rsidR="00DF5FA7" w:rsidRPr="00CC0868" w:rsidRDefault="002C1D55" w:rsidP="00CC0868">
      <w:pPr>
        <w:rPr>
          <w:lang w:bidi="he-IL"/>
        </w:rPr>
      </w:pPr>
      <w:r>
        <w:rPr>
          <w:lang w:bidi="he-IL"/>
        </w:rPr>
        <w:t>Finally, if we are going to forsake and repent of idolatry, that means we must simultaneously be turning to…</w:t>
      </w:r>
    </w:p>
    <w:p w14:paraId="6A23770C" w14:textId="48B69F57" w:rsidR="003F1B15" w:rsidRPr="003F1B15" w:rsidRDefault="00840A5E" w:rsidP="003F1B15">
      <w:pPr>
        <w:pStyle w:val="Heading1"/>
      </w:pPr>
      <w:r>
        <w:t>Trust the only God who is an all-sufficient Savior and Judge (Acts 17:31-34)</w:t>
      </w:r>
      <w:r w:rsidR="00EE4DFE">
        <w:t>.</w:t>
      </w:r>
      <w:r w:rsidR="00F360EA">
        <w:t xml:space="preserve"> </w:t>
      </w:r>
    </w:p>
    <w:p w14:paraId="38FD1375" w14:textId="05F3A8B9" w:rsidR="00E93AC4" w:rsidRPr="00E93AC4" w:rsidRDefault="00E93AC4" w:rsidP="00AA0385">
      <w:pPr>
        <w:rPr>
          <w:b/>
          <w:bCs/>
          <w:lang w:bidi="he-IL"/>
        </w:rPr>
      </w:pPr>
      <w:r w:rsidRPr="00E93AC4">
        <w:rPr>
          <w:b/>
          <w:bCs/>
          <w:highlight w:val="yellow"/>
          <w:lang w:bidi="he-IL"/>
        </w:rPr>
        <w:t xml:space="preserve">Acts 17:31–34 because He has fixed a day in which He will judge the world in righteousness through a Man whom He has appointed, having furnished proof to all men by raising Him from the dead.” </w:t>
      </w:r>
      <w:r w:rsidRPr="00E93AC4">
        <w:rPr>
          <w:b/>
          <w:bCs/>
          <w:highlight w:val="yellow"/>
          <w:vertAlign w:val="superscript"/>
          <w:lang w:bidi="he-IL"/>
        </w:rPr>
        <w:t>32</w:t>
      </w:r>
      <w:r w:rsidRPr="00E93AC4">
        <w:rPr>
          <w:b/>
          <w:bCs/>
          <w:highlight w:val="yellow"/>
          <w:lang w:bidi="he-IL"/>
        </w:rPr>
        <w:t xml:space="preserve"> Now when they heard of the resurrection of the dead, some began to sneer, but others said, “We shall hear you again concerning this.” </w:t>
      </w:r>
      <w:r w:rsidRPr="00E93AC4">
        <w:rPr>
          <w:b/>
          <w:bCs/>
          <w:highlight w:val="yellow"/>
          <w:vertAlign w:val="superscript"/>
          <w:lang w:bidi="he-IL"/>
        </w:rPr>
        <w:t>33</w:t>
      </w:r>
      <w:r w:rsidRPr="00E93AC4">
        <w:rPr>
          <w:b/>
          <w:bCs/>
          <w:highlight w:val="yellow"/>
          <w:lang w:bidi="he-IL"/>
        </w:rPr>
        <w:t xml:space="preserve"> So Paul went out of their midst. </w:t>
      </w:r>
      <w:r w:rsidRPr="00224758">
        <w:rPr>
          <w:b/>
          <w:bCs/>
          <w:highlight w:val="yellow"/>
          <w:vertAlign w:val="superscript"/>
          <w:lang w:bidi="he-IL"/>
        </w:rPr>
        <w:t>34</w:t>
      </w:r>
      <w:r w:rsidRPr="00E93AC4">
        <w:rPr>
          <w:b/>
          <w:bCs/>
          <w:highlight w:val="yellow"/>
          <w:lang w:bidi="he-IL"/>
        </w:rPr>
        <w:t xml:space="preserve"> But some men joined him and believed, among whom also were Dionysius the Areopagite and a woman named Damaris and others with them.</w:t>
      </w:r>
    </w:p>
    <w:p w14:paraId="76C67A6D" w14:textId="1E1F911D" w:rsidR="00E93AC4" w:rsidRDefault="00310BDA" w:rsidP="00AA0385">
      <w:pPr>
        <w:rPr>
          <w:lang w:bidi="he-IL"/>
        </w:rPr>
      </w:pPr>
      <w:r>
        <w:rPr>
          <w:lang w:bidi="he-IL"/>
        </w:rPr>
        <w:t>Let me ask you this…</w:t>
      </w:r>
      <w:r w:rsidR="0013153B">
        <w:rPr>
          <w:lang w:bidi="he-IL"/>
        </w:rPr>
        <w:t>is Jesus the only person who has been raised from the dead?</w:t>
      </w:r>
    </w:p>
    <w:p w14:paraId="1FFE4A2C" w14:textId="2A0C768D" w:rsidR="0013153B" w:rsidRDefault="0013153B" w:rsidP="0013153B">
      <w:pPr>
        <w:pStyle w:val="ListParagraph"/>
        <w:numPr>
          <w:ilvl w:val="0"/>
          <w:numId w:val="46"/>
        </w:numPr>
        <w:rPr>
          <w:lang w:bidi="he-IL"/>
        </w:rPr>
      </w:pPr>
      <w:r>
        <w:rPr>
          <w:lang w:bidi="he-IL"/>
        </w:rPr>
        <w:t>According to the Bible, “No.” Jesus is not the only one.</w:t>
      </w:r>
    </w:p>
    <w:p w14:paraId="3D4BE923" w14:textId="309BBFE0" w:rsidR="0013153B" w:rsidRDefault="0013153B" w:rsidP="0013153B">
      <w:pPr>
        <w:pStyle w:val="ListParagraph"/>
        <w:numPr>
          <w:ilvl w:val="0"/>
          <w:numId w:val="46"/>
        </w:numPr>
        <w:rPr>
          <w:lang w:bidi="he-IL"/>
        </w:rPr>
      </w:pPr>
      <w:r>
        <w:rPr>
          <w:lang w:bidi="he-IL"/>
        </w:rPr>
        <w:t>There are examples in the OT. There are examples in the NT that Jesus raised from the dead. But we also have an example of Paul raising a person from the dead.</w:t>
      </w:r>
    </w:p>
    <w:p w14:paraId="04231C8C" w14:textId="47E710C8" w:rsidR="0013153B" w:rsidRDefault="0013153B" w:rsidP="0013153B">
      <w:pPr>
        <w:rPr>
          <w:lang w:bidi="he-IL"/>
        </w:rPr>
      </w:pPr>
      <w:r>
        <w:rPr>
          <w:lang w:bidi="he-IL"/>
        </w:rPr>
        <w:t xml:space="preserve">So why does Jesus’ resurrection </w:t>
      </w:r>
      <w:r>
        <w:rPr>
          <w:i/>
          <w:iCs/>
          <w:lang w:bidi="he-IL"/>
        </w:rPr>
        <w:t>prove</w:t>
      </w:r>
      <w:r>
        <w:rPr>
          <w:lang w:bidi="he-IL"/>
        </w:rPr>
        <w:t xml:space="preserve"> that </w:t>
      </w:r>
      <w:r w:rsidR="00D56D25">
        <w:rPr>
          <w:lang w:bidi="he-IL"/>
        </w:rPr>
        <w:t xml:space="preserve">He is going to judge the whole world? </w:t>
      </w:r>
    </w:p>
    <w:p w14:paraId="36730E92" w14:textId="23BEE4D3" w:rsidR="0007602B" w:rsidRDefault="00C95C78" w:rsidP="0007602B">
      <w:pPr>
        <w:pStyle w:val="ListParagraph"/>
        <w:numPr>
          <w:ilvl w:val="0"/>
          <w:numId w:val="46"/>
        </w:numPr>
        <w:rPr>
          <w:lang w:bidi="he-IL"/>
        </w:rPr>
      </w:pPr>
      <w:r>
        <w:rPr>
          <w:lang w:bidi="he-IL"/>
        </w:rPr>
        <w:t>For one—</w:t>
      </w:r>
      <w:r w:rsidR="0007602B">
        <w:rPr>
          <w:lang w:bidi="he-IL"/>
        </w:rPr>
        <w:t>no one else predicted their resurrection from the dead. No one else who was raised from the dead predicted their death</w:t>
      </w:r>
      <w:r>
        <w:rPr>
          <w:lang w:bidi="he-IL"/>
        </w:rPr>
        <w:t xml:space="preserve"> and exactly how it would come to be.</w:t>
      </w:r>
    </w:p>
    <w:p w14:paraId="0E7437E6" w14:textId="7A1606B5" w:rsidR="00C95C78" w:rsidRDefault="00C95C78" w:rsidP="00C95C78">
      <w:pPr>
        <w:pStyle w:val="ListParagraph"/>
        <w:numPr>
          <w:ilvl w:val="0"/>
          <w:numId w:val="46"/>
        </w:numPr>
        <w:rPr>
          <w:lang w:bidi="he-IL"/>
        </w:rPr>
      </w:pPr>
      <w:r>
        <w:rPr>
          <w:lang w:bidi="he-IL"/>
        </w:rPr>
        <w:t>Two—</w:t>
      </w:r>
      <w:r w:rsidR="00684EB8">
        <w:rPr>
          <w:lang w:bidi="he-IL"/>
        </w:rPr>
        <w:t xml:space="preserve">no one else chose to die on their own initiative. Their lives were taken from them either by sickness, </w:t>
      </w:r>
      <w:r w:rsidR="00F07BD3">
        <w:rPr>
          <w:lang w:bidi="he-IL"/>
        </w:rPr>
        <w:t>old age, falling out of a window. Something happened to them where they died.</w:t>
      </w:r>
    </w:p>
    <w:p w14:paraId="044E4ACF" w14:textId="3548CD68" w:rsidR="00F07BD3" w:rsidRDefault="00F07BD3" w:rsidP="00F07BD3">
      <w:pPr>
        <w:pStyle w:val="ListParagraph"/>
        <w:numPr>
          <w:ilvl w:val="1"/>
          <w:numId w:val="46"/>
        </w:numPr>
        <w:rPr>
          <w:lang w:bidi="he-IL"/>
        </w:rPr>
      </w:pPr>
      <w:r>
        <w:rPr>
          <w:lang w:bidi="he-IL"/>
        </w:rPr>
        <w:t xml:space="preserve">Not so with Jesus. </w:t>
      </w:r>
      <w:r w:rsidR="0053319D">
        <w:rPr>
          <w:lang w:bidi="he-IL"/>
        </w:rPr>
        <w:t>When he died on the cross, he cried out and gave up his Spirit. In other words, he chose to die. No one else chooses to die. But Jesus did because he is the independent 2</w:t>
      </w:r>
      <w:r w:rsidR="0053319D" w:rsidRPr="0053319D">
        <w:rPr>
          <w:vertAlign w:val="superscript"/>
          <w:lang w:bidi="he-IL"/>
        </w:rPr>
        <w:t>nd</w:t>
      </w:r>
      <w:r w:rsidR="0053319D">
        <w:rPr>
          <w:lang w:bidi="he-IL"/>
        </w:rPr>
        <w:t xml:space="preserve"> person of the Trinity that sustains himself. </w:t>
      </w:r>
    </w:p>
    <w:p w14:paraId="1AEF3426" w14:textId="7B7F2E08" w:rsidR="0053319D" w:rsidRDefault="0053319D" w:rsidP="000D3897">
      <w:pPr>
        <w:pStyle w:val="ListParagraph"/>
        <w:numPr>
          <w:ilvl w:val="0"/>
          <w:numId w:val="46"/>
        </w:numPr>
        <w:rPr>
          <w:lang w:bidi="he-IL"/>
        </w:rPr>
      </w:pPr>
      <w:r>
        <w:rPr>
          <w:lang w:bidi="he-IL"/>
        </w:rPr>
        <w:t>Three—no one else who was resurrected RAISED THEMSELVES from the dead!</w:t>
      </w:r>
    </w:p>
    <w:p w14:paraId="2FCAF656" w14:textId="5FC2410F" w:rsidR="009A170F" w:rsidRPr="009A170F" w:rsidRDefault="009A170F" w:rsidP="009A170F">
      <w:pPr>
        <w:rPr>
          <w:lang w:bidi="he-IL"/>
        </w:rPr>
      </w:pPr>
      <w:r>
        <w:rPr>
          <w:lang w:bidi="he-IL"/>
        </w:rPr>
        <w:t xml:space="preserve">Jesus said in </w:t>
      </w:r>
      <w:r w:rsidRPr="009A170F">
        <w:rPr>
          <w:b/>
          <w:bCs/>
          <w:lang w:bidi="he-IL"/>
        </w:rPr>
        <w:t>John 10:18</w:t>
      </w:r>
      <w:r>
        <w:rPr>
          <w:lang w:bidi="he-IL"/>
        </w:rPr>
        <w:t xml:space="preserve"> </w:t>
      </w:r>
      <w:r>
        <w:rPr>
          <w:b/>
          <w:bCs/>
          <w:lang w:bidi="he-IL"/>
        </w:rPr>
        <w:t>No one has taken it away from Me, but I lay it down on My own initiative. I have authority to lay it down, and I have authority to take it up again. This commandment I received from My Father.”</w:t>
      </w:r>
    </w:p>
    <w:p w14:paraId="2F6594E4" w14:textId="2D41D65D" w:rsidR="009A170F" w:rsidRDefault="000D3897" w:rsidP="009A170F">
      <w:pPr>
        <w:rPr>
          <w:lang w:bidi="he-IL"/>
        </w:rPr>
      </w:pPr>
      <w:r>
        <w:rPr>
          <w:lang w:bidi="he-IL"/>
        </w:rPr>
        <w:t>So Jesus’ death, burial and resurrection proves his claims to be the independent, Creator God. And because he is the independent God who needs nothing and is dependent on no one, he is the only one that can actually save you!</w:t>
      </w:r>
    </w:p>
    <w:p w14:paraId="39680DB0" w14:textId="60BFF7C9" w:rsidR="000D3897" w:rsidRDefault="008D1BCE" w:rsidP="009A170F">
      <w:pPr>
        <w:rPr>
          <w:lang w:bidi="he-IL"/>
        </w:rPr>
      </w:pPr>
      <w:r>
        <w:rPr>
          <w:lang w:bidi="he-IL"/>
        </w:rPr>
        <w:t>Everyone, and everything else in all creation is dependent on something, and if you are looking to something else that is dependent that means it can not ultimately promise to save you.</w:t>
      </w:r>
    </w:p>
    <w:p w14:paraId="55DB7781" w14:textId="1CBAFE8E" w:rsidR="008D1BCE" w:rsidRDefault="00304AB6" w:rsidP="009A170F">
      <w:pPr>
        <w:rPr>
          <w:lang w:bidi="he-IL"/>
        </w:rPr>
      </w:pPr>
      <w:r>
        <w:rPr>
          <w:lang w:bidi="he-IL"/>
        </w:rPr>
        <w:t>Here’s a simple financial illustration:</w:t>
      </w:r>
    </w:p>
    <w:p w14:paraId="247EA0C2" w14:textId="0A1B0D07" w:rsidR="00304AB6" w:rsidRDefault="00304AB6" w:rsidP="00304AB6">
      <w:pPr>
        <w:pStyle w:val="ListParagraph"/>
        <w:numPr>
          <w:ilvl w:val="0"/>
          <w:numId w:val="46"/>
        </w:numPr>
        <w:rPr>
          <w:lang w:bidi="he-IL"/>
        </w:rPr>
      </w:pPr>
      <w:r>
        <w:rPr>
          <w:lang w:bidi="he-IL"/>
        </w:rPr>
        <w:t>There are banks that are Federally insured, and they say if the bank fails, they government insures up to $250k</w:t>
      </w:r>
      <w:r w:rsidR="007E41D0">
        <w:rPr>
          <w:lang w:bidi="he-IL"/>
        </w:rPr>
        <w:t xml:space="preserve">. </w:t>
      </w:r>
    </w:p>
    <w:p w14:paraId="135A1264" w14:textId="1854131D" w:rsidR="007E41D0" w:rsidRDefault="007E41D0" w:rsidP="00304AB6">
      <w:pPr>
        <w:pStyle w:val="ListParagraph"/>
        <w:numPr>
          <w:ilvl w:val="0"/>
          <w:numId w:val="46"/>
        </w:numPr>
        <w:rPr>
          <w:lang w:bidi="he-IL"/>
        </w:rPr>
      </w:pPr>
      <w:r>
        <w:rPr>
          <w:lang w:bidi="he-IL"/>
        </w:rPr>
        <w:t xml:space="preserve">Well that’s great. But is it a guarantee that our government won’t default? </w:t>
      </w:r>
      <w:r w:rsidR="00F0120D">
        <w:rPr>
          <w:lang w:bidi="he-IL"/>
        </w:rPr>
        <w:t xml:space="preserve">Is it a guarantee that the dollar will continue to be strong or not become worthless? </w:t>
      </w:r>
    </w:p>
    <w:p w14:paraId="5526DCB0" w14:textId="0B8EE10C" w:rsidR="00F0120D" w:rsidRDefault="00F0120D" w:rsidP="00F0120D">
      <w:pPr>
        <w:rPr>
          <w:lang w:bidi="he-IL"/>
        </w:rPr>
      </w:pPr>
      <w:r>
        <w:rPr>
          <w:lang w:bidi="he-IL"/>
        </w:rPr>
        <w:t xml:space="preserve">The answer is of course, “no.” </w:t>
      </w:r>
    </w:p>
    <w:p w14:paraId="05A7C322" w14:textId="0F3C51B8" w:rsidR="00F0120D" w:rsidRDefault="00F0120D" w:rsidP="00F0120D">
      <w:pPr>
        <w:pStyle w:val="ListParagraph"/>
        <w:numPr>
          <w:ilvl w:val="0"/>
          <w:numId w:val="46"/>
        </w:numPr>
        <w:rPr>
          <w:lang w:bidi="he-IL"/>
        </w:rPr>
      </w:pPr>
      <w:r>
        <w:rPr>
          <w:lang w:bidi="he-IL"/>
        </w:rPr>
        <w:t>The government insuring you, is dependent on the dollar still be worth something!</w:t>
      </w:r>
    </w:p>
    <w:p w14:paraId="5C1B1D5D" w14:textId="07221F0D" w:rsidR="007272BE" w:rsidRDefault="007272BE" w:rsidP="007272BE">
      <w:pPr>
        <w:rPr>
          <w:lang w:bidi="he-IL"/>
        </w:rPr>
      </w:pPr>
      <w:r>
        <w:rPr>
          <w:lang w:bidi="he-IL"/>
        </w:rPr>
        <w:t xml:space="preserve">Similarly, if you are trusting in anything that is dependent on anything for your salvation, then you cannot have any certainty in your salvation. </w:t>
      </w:r>
    </w:p>
    <w:p w14:paraId="05D530EE" w14:textId="2FF7A428" w:rsidR="007272BE" w:rsidRDefault="007272BE" w:rsidP="007272BE">
      <w:pPr>
        <w:rPr>
          <w:lang w:bidi="he-IL"/>
        </w:rPr>
      </w:pPr>
      <w:r>
        <w:rPr>
          <w:lang w:bidi="he-IL"/>
        </w:rPr>
        <w:t xml:space="preserve">But </w:t>
      </w:r>
      <w:r w:rsidR="00500D6F">
        <w:rPr>
          <w:lang w:bidi="he-IL"/>
        </w:rPr>
        <w:t>because God is independent, the good news is that makes him God! And the independent, Creator God has graciously offered a way for salvation throug</w:t>
      </w:r>
      <w:r w:rsidR="00932257">
        <w:rPr>
          <w:lang w:bidi="he-IL"/>
        </w:rPr>
        <w:t xml:space="preserve">h faith in Jesus’ death, burial and resurrection. </w:t>
      </w:r>
    </w:p>
    <w:p w14:paraId="14CC9E1A" w14:textId="7A333219" w:rsidR="00932257" w:rsidRDefault="00932257" w:rsidP="007272BE">
      <w:pPr>
        <w:rPr>
          <w:lang w:bidi="he-IL"/>
        </w:rPr>
      </w:pPr>
      <w:r>
        <w:rPr>
          <w:lang w:bidi="he-IL"/>
        </w:rPr>
        <w:t>So if you’ve never done so before, I would urge you to see</w:t>
      </w:r>
      <w:r w:rsidR="00064C7C">
        <w:rPr>
          <w:lang w:bidi="he-IL"/>
        </w:rPr>
        <w:t xml:space="preserve"> that you need a savior, and the only Savior that can deliver on his promise </w:t>
      </w:r>
      <w:r w:rsidR="002D76EF">
        <w:rPr>
          <w:lang w:bidi="he-IL"/>
        </w:rPr>
        <w:t xml:space="preserve">for salvation is Jesus. </w:t>
      </w:r>
    </w:p>
    <w:p w14:paraId="79867CF9" w14:textId="4CCAFA74" w:rsidR="002D76EF" w:rsidRDefault="002D76EF" w:rsidP="007272BE">
      <w:pPr>
        <w:rPr>
          <w:lang w:bidi="he-IL"/>
        </w:rPr>
      </w:pPr>
      <w:r>
        <w:rPr>
          <w:lang w:bidi="he-IL"/>
        </w:rPr>
        <w:t xml:space="preserve">If you have trusted in Jesus, my prayer is that your eyes have been opened more to the </w:t>
      </w:r>
      <w:r w:rsidR="004937ED">
        <w:rPr>
          <w:lang w:bidi="he-IL"/>
        </w:rPr>
        <w:t>glory</w:t>
      </w:r>
      <w:r>
        <w:rPr>
          <w:lang w:bidi="he-IL"/>
        </w:rPr>
        <w:t xml:space="preserve"> of </w:t>
      </w:r>
      <w:r w:rsidR="004937ED">
        <w:rPr>
          <w:lang w:bidi="he-IL"/>
        </w:rPr>
        <w:t>God through his independence.</w:t>
      </w:r>
    </w:p>
    <w:p w14:paraId="20612B05" w14:textId="7518A256" w:rsidR="004937ED" w:rsidRDefault="004937ED" w:rsidP="004937ED">
      <w:pPr>
        <w:pStyle w:val="ListParagraph"/>
        <w:numPr>
          <w:ilvl w:val="0"/>
          <w:numId w:val="46"/>
        </w:numPr>
        <w:rPr>
          <w:lang w:bidi="he-IL"/>
        </w:rPr>
      </w:pPr>
      <w:r>
        <w:rPr>
          <w:lang w:bidi="he-IL"/>
        </w:rPr>
        <w:t>You do not wake this God up. He is the God that wakes you up and sustains you.</w:t>
      </w:r>
    </w:p>
    <w:p w14:paraId="49F786D9" w14:textId="61DE63D2" w:rsidR="004937ED" w:rsidRDefault="004937ED" w:rsidP="004937ED">
      <w:pPr>
        <w:pStyle w:val="ListParagraph"/>
        <w:numPr>
          <w:ilvl w:val="0"/>
          <w:numId w:val="46"/>
        </w:numPr>
        <w:rPr>
          <w:lang w:bidi="he-IL"/>
        </w:rPr>
      </w:pPr>
      <w:r>
        <w:rPr>
          <w:lang w:bidi="he-IL"/>
        </w:rPr>
        <w:t>He is not a god you put to sleep. He is the God he gives sleep to you.</w:t>
      </w:r>
    </w:p>
    <w:p w14:paraId="756B81BB" w14:textId="355EB74A" w:rsidR="004937ED" w:rsidRDefault="005E2A8D" w:rsidP="004937ED">
      <w:pPr>
        <w:pStyle w:val="ListParagraph"/>
        <w:numPr>
          <w:ilvl w:val="0"/>
          <w:numId w:val="46"/>
        </w:numPr>
        <w:rPr>
          <w:lang w:bidi="he-IL"/>
        </w:rPr>
      </w:pPr>
      <w:r>
        <w:rPr>
          <w:lang w:bidi="he-IL"/>
        </w:rPr>
        <w:t>You do not feed this God. He is the God who feeds you.</w:t>
      </w:r>
    </w:p>
    <w:p w14:paraId="5B5887E2" w14:textId="474BF4D5" w:rsidR="005E2A8D" w:rsidRPr="000D3897" w:rsidRDefault="005E2A8D" w:rsidP="005E2A8D">
      <w:pPr>
        <w:rPr>
          <w:lang w:bidi="he-IL"/>
        </w:rPr>
      </w:pPr>
      <w:r>
        <w:rPr>
          <w:lang w:bidi="he-IL"/>
        </w:rPr>
        <w:t xml:space="preserve">What an amazing God we have! </w:t>
      </w:r>
    </w:p>
    <w:sectPr w:rsidR="005E2A8D" w:rsidRPr="000D3897" w:rsidSect="00D510AA">
      <w:footerReference w:type="even" r:id="rId13"/>
      <w:footerReference w:type="default" r:id="rId14"/>
      <w:headerReference w:type="first" r:id="rId1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7F46AA" w14:textId="77777777" w:rsidR="007C6CCE" w:rsidRDefault="007C6CCE" w:rsidP="0085799A">
      <w:pPr>
        <w:spacing w:after="0" w:line="240" w:lineRule="auto"/>
      </w:pPr>
      <w:r>
        <w:separator/>
      </w:r>
    </w:p>
  </w:endnote>
  <w:endnote w:type="continuationSeparator" w:id="0">
    <w:p w14:paraId="1E53ECDE" w14:textId="77777777" w:rsidR="007C6CCE" w:rsidRDefault="007C6CCE" w:rsidP="008579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ntium Plus">
    <w:altName w:val="Segoe UI Historic"/>
    <w:charset w:val="00"/>
    <w:family w:val="auto"/>
    <w:pitch w:val="variable"/>
    <w:sig w:usb0="E00003FF" w:usb1="5200E1FF" w:usb2="0A000029" w:usb3="00000000" w:csb0="0000019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09094946"/>
      <w:docPartObj>
        <w:docPartGallery w:val="Page Numbers (Bottom of Page)"/>
        <w:docPartUnique/>
      </w:docPartObj>
    </w:sdtPr>
    <w:sdtEndPr>
      <w:rPr>
        <w:rStyle w:val="PageNumber"/>
      </w:rPr>
    </w:sdtEndPr>
    <w:sdtContent>
      <w:p w14:paraId="446DED72" w14:textId="1C4DFC07" w:rsidR="001F542F" w:rsidRDefault="001F542F" w:rsidP="00A83F7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017018A4" w14:textId="77777777" w:rsidR="001F542F" w:rsidRDefault="001F542F" w:rsidP="001F542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39909966"/>
      <w:docPartObj>
        <w:docPartGallery w:val="Page Numbers (Bottom of Page)"/>
        <w:docPartUnique/>
      </w:docPartObj>
    </w:sdtPr>
    <w:sdtEndPr>
      <w:rPr>
        <w:rStyle w:val="PageNumber"/>
      </w:rPr>
    </w:sdtEndPr>
    <w:sdtContent>
      <w:p w14:paraId="79AC1533" w14:textId="5A0F2B1B" w:rsidR="001F542F" w:rsidRDefault="001F542F" w:rsidP="00A83F7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5E2983A4" w14:textId="77777777" w:rsidR="001F542F" w:rsidRDefault="001F542F" w:rsidP="001F542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03A48C" w14:textId="77777777" w:rsidR="007C6CCE" w:rsidRDefault="007C6CCE" w:rsidP="0085799A">
      <w:pPr>
        <w:spacing w:after="0" w:line="240" w:lineRule="auto"/>
      </w:pPr>
      <w:r>
        <w:separator/>
      </w:r>
    </w:p>
  </w:footnote>
  <w:footnote w:type="continuationSeparator" w:id="0">
    <w:p w14:paraId="6D097106" w14:textId="77777777" w:rsidR="007C6CCE" w:rsidRDefault="007C6CCE" w:rsidP="0085799A">
      <w:pPr>
        <w:spacing w:after="0" w:line="240" w:lineRule="auto"/>
      </w:pPr>
      <w:r>
        <w:continuationSeparator/>
      </w:r>
    </w:p>
  </w:footnote>
  <w:footnote w:id="1">
    <w:p w14:paraId="609C9D7A" w14:textId="2A7C99FC" w:rsidR="00A131BF" w:rsidRDefault="00A131BF">
      <w:pPr>
        <w:pStyle w:val="FootnoteText"/>
      </w:pPr>
      <w:r>
        <w:rPr>
          <w:rStyle w:val="FootnoteReference"/>
        </w:rPr>
        <w:footnoteRef/>
      </w:r>
      <w:r>
        <w:t xml:space="preserve"> </w:t>
      </w:r>
      <w:r w:rsidRPr="00A131BF">
        <w:t>https://www.facebook.com/watch/?v=2698811313595931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CEF80" w14:textId="668B49D1" w:rsidR="00D510AA" w:rsidRDefault="00AE340E" w:rsidP="00D510AA">
    <w:pPr>
      <w:pStyle w:val="Header"/>
    </w:pPr>
    <w:r>
      <w:t>8</w:t>
    </w:r>
    <w:r w:rsidR="00C81389">
      <w:t>/</w:t>
    </w:r>
    <w:r>
      <w:t>2</w:t>
    </w:r>
    <w:r w:rsidR="00C81389">
      <w:t>/26</w:t>
    </w:r>
    <w:r w:rsidR="00C81389">
      <w:tab/>
    </w:r>
    <w:r w:rsidR="00FD226A">
      <w:tab/>
    </w:r>
  </w:p>
  <w:p w14:paraId="0A8CC28B" w14:textId="58C7459C" w:rsidR="00D510AA" w:rsidRDefault="00C81389" w:rsidP="00D510AA">
    <w:pPr>
      <w:pStyle w:val="Header"/>
    </w:pPr>
    <w:r>
      <w:t xml:space="preserve">God is </w:t>
    </w:r>
    <w:r w:rsidR="00AE340E">
      <w:t>Independent</w:t>
    </w:r>
  </w:p>
  <w:p w14:paraId="05E55BE5" w14:textId="57C3D344" w:rsidR="00D510AA" w:rsidRDefault="00AE340E" w:rsidP="00D510AA">
    <w:pPr>
      <w:pStyle w:val="Header"/>
    </w:pPr>
    <w:r>
      <w:t>Acts 17:22-34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C6CE0"/>
    <w:multiLevelType w:val="hybridMultilevel"/>
    <w:tmpl w:val="B79EAD2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C6061F"/>
    <w:multiLevelType w:val="hybridMultilevel"/>
    <w:tmpl w:val="2FBA5F16"/>
    <w:lvl w:ilvl="0" w:tplc="20ACE5CA">
      <w:start w:val="2"/>
      <w:numFmt w:val="bullet"/>
      <w:lvlText w:val="-"/>
      <w:lvlJc w:val="left"/>
      <w:pPr>
        <w:ind w:left="720" w:hanging="360"/>
      </w:pPr>
      <w:rPr>
        <w:rFonts w:ascii="Gentium Plus" w:eastAsiaTheme="minorHAnsi" w:hAnsi="Gentium Plus" w:cs="Gentium Plu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CB455B"/>
    <w:multiLevelType w:val="hybridMultilevel"/>
    <w:tmpl w:val="E4BA42A2"/>
    <w:lvl w:ilvl="0" w:tplc="912498B8">
      <w:start w:val="2"/>
      <w:numFmt w:val="bullet"/>
      <w:lvlText w:val="-"/>
      <w:lvlJc w:val="left"/>
      <w:pPr>
        <w:ind w:left="720" w:hanging="360"/>
      </w:pPr>
      <w:rPr>
        <w:rFonts w:ascii="Gentium Plus" w:eastAsiaTheme="minorHAnsi" w:hAnsi="Gentium Plus" w:cs="Gentium Plu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0245D6"/>
    <w:multiLevelType w:val="hybridMultilevel"/>
    <w:tmpl w:val="AB929CFE"/>
    <w:lvl w:ilvl="0" w:tplc="390014F8">
      <w:start w:val="1"/>
      <w:numFmt w:val="upperRoman"/>
      <w:pStyle w:val="Heading1"/>
      <w:lvlText w:val="%1."/>
      <w:lvlJc w:val="left"/>
      <w:pPr>
        <w:ind w:left="1080" w:hanging="72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E2206C"/>
    <w:multiLevelType w:val="hybridMultilevel"/>
    <w:tmpl w:val="72602BC0"/>
    <w:lvl w:ilvl="0" w:tplc="DE5E645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AE2F25"/>
    <w:multiLevelType w:val="hybridMultilevel"/>
    <w:tmpl w:val="C7F0E1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3424E4"/>
    <w:multiLevelType w:val="hybridMultilevel"/>
    <w:tmpl w:val="4814A48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247807"/>
    <w:multiLevelType w:val="hybridMultilevel"/>
    <w:tmpl w:val="835E0D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B0679E"/>
    <w:multiLevelType w:val="hybridMultilevel"/>
    <w:tmpl w:val="BCA82158"/>
    <w:lvl w:ilvl="0" w:tplc="70A26520">
      <w:start w:val="1"/>
      <w:numFmt w:val="decimal"/>
      <w:lvlText w:val="%1"/>
      <w:lvlJc w:val="left"/>
      <w:pPr>
        <w:ind w:left="720" w:hanging="360"/>
      </w:pPr>
      <w:rPr>
        <w:rFonts w:ascii="Gentium Plus" w:eastAsiaTheme="minorHAnsi" w:hAnsi="Gentium Plus" w:cstheme="minorBidi"/>
      </w:rPr>
    </w:lvl>
    <w:lvl w:ilvl="1" w:tplc="04090003">
      <w:start w:val="1"/>
      <w:numFmt w:val="bullet"/>
      <w:lvlText w:val="o"/>
      <w:lvlJc w:val="left"/>
      <w:pPr>
        <w:ind w:left="1440" w:hanging="360"/>
      </w:pPr>
      <w:rPr>
        <w:rFonts w:ascii="Courier New" w:hAnsi="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A07874"/>
    <w:multiLevelType w:val="hybridMultilevel"/>
    <w:tmpl w:val="F54605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AC1EB9"/>
    <w:multiLevelType w:val="hybridMultilevel"/>
    <w:tmpl w:val="EBDAC860"/>
    <w:lvl w:ilvl="0" w:tplc="AE824832">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7D6D10"/>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2E2F7E82"/>
    <w:multiLevelType w:val="hybridMultilevel"/>
    <w:tmpl w:val="7BC6BBCA"/>
    <w:lvl w:ilvl="0" w:tplc="049C3534">
      <w:start w:val="1"/>
      <w:numFmt w:val="upperLetter"/>
      <w:lvlText w:val="%1."/>
      <w:lvlJc w:val="left"/>
      <w:pPr>
        <w:ind w:left="1510" w:hanging="360"/>
      </w:pPr>
      <w:rPr>
        <w:rFonts w:hint="default"/>
      </w:rPr>
    </w:lvl>
    <w:lvl w:ilvl="1" w:tplc="04090019" w:tentative="1">
      <w:start w:val="1"/>
      <w:numFmt w:val="lowerLetter"/>
      <w:lvlText w:val="%2."/>
      <w:lvlJc w:val="left"/>
      <w:pPr>
        <w:ind w:left="2230" w:hanging="360"/>
      </w:pPr>
    </w:lvl>
    <w:lvl w:ilvl="2" w:tplc="0409001B" w:tentative="1">
      <w:start w:val="1"/>
      <w:numFmt w:val="lowerRoman"/>
      <w:lvlText w:val="%3."/>
      <w:lvlJc w:val="right"/>
      <w:pPr>
        <w:ind w:left="2950" w:hanging="180"/>
      </w:pPr>
    </w:lvl>
    <w:lvl w:ilvl="3" w:tplc="0409000F" w:tentative="1">
      <w:start w:val="1"/>
      <w:numFmt w:val="decimal"/>
      <w:lvlText w:val="%4."/>
      <w:lvlJc w:val="left"/>
      <w:pPr>
        <w:ind w:left="3670" w:hanging="360"/>
      </w:pPr>
    </w:lvl>
    <w:lvl w:ilvl="4" w:tplc="04090019" w:tentative="1">
      <w:start w:val="1"/>
      <w:numFmt w:val="lowerLetter"/>
      <w:lvlText w:val="%5."/>
      <w:lvlJc w:val="left"/>
      <w:pPr>
        <w:ind w:left="4390" w:hanging="360"/>
      </w:pPr>
    </w:lvl>
    <w:lvl w:ilvl="5" w:tplc="0409001B" w:tentative="1">
      <w:start w:val="1"/>
      <w:numFmt w:val="lowerRoman"/>
      <w:lvlText w:val="%6."/>
      <w:lvlJc w:val="right"/>
      <w:pPr>
        <w:ind w:left="5110" w:hanging="180"/>
      </w:pPr>
    </w:lvl>
    <w:lvl w:ilvl="6" w:tplc="0409000F" w:tentative="1">
      <w:start w:val="1"/>
      <w:numFmt w:val="decimal"/>
      <w:lvlText w:val="%7."/>
      <w:lvlJc w:val="left"/>
      <w:pPr>
        <w:ind w:left="5830" w:hanging="360"/>
      </w:pPr>
    </w:lvl>
    <w:lvl w:ilvl="7" w:tplc="04090019" w:tentative="1">
      <w:start w:val="1"/>
      <w:numFmt w:val="lowerLetter"/>
      <w:lvlText w:val="%8."/>
      <w:lvlJc w:val="left"/>
      <w:pPr>
        <w:ind w:left="6550" w:hanging="360"/>
      </w:pPr>
    </w:lvl>
    <w:lvl w:ilvl="8" w:tplc="0409001B" w:tentative="1">
      <w:start w:val="1"/>
      <w:numFmt w:val="lowerRoman"/>
      <w:lvlText w:val="%9."/>
      <w:lvlJc w:val="right"/>
      <w:pPr>
        <w:ind w:left="7270" w:hanging="180"/>
      </w:pPr>
    </w:lvl>
  </w:abstractNum>
  <w:abstractNum w:abstractNumId="13" w15:restartNumberingAfterBreak="0">
    <w:nsid w:val="2E8733DA"/>
    <w:multiLevelType w:val="hybridMultilevel"/>
    <w:tmpl w:val="EE9A0AB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0F2475"/>
    <w:multiLevelType w:val="hybridMultilevel"/>
    <w:tmpl w:val="F9749F8C"/>
    <w:lvl w:ilvl="0" w:tplc="5002C9BE">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D973BB"/>
    <w:multiLevelType w:val="hybridMultilevel"/>
    <w:tmpl w:val="D3DC3210"/>
    <w:lvl w:ilvl="0" w:tplc="2482FD6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9533F7"/>
    <w:multiLevelType w:val="hybridMultilevel"/>
    <w:tmpl w:val="34B8CF6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A043FC5"/>
    <w:multiLevelType w:val="hybridMultilevel"/>
    <w:tmpl w:val="48D6CCA8"/>
    <w:lvl w:ilvl="0" w:tplc="912498B8">
      <w:start w:val="2"/>
      <w:numFmt w:val="bullet"/>
      <w:lvlText w:val="-"/>
      <w:lvlJc w:val="left"/>
      <w:pPr>
        <w:ind w:left="720" w:hanging="360"/>
      </w:pPr>
      <w:rPr>
        <w:rFonts w:ascii="Gentium Plus" w:eastAsiaTheme="minorHAnsi" w:hAnsi="Gentium Plus" w:cs="Gentium Plu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FC57B52"/>
    <w:multiLevelType w:val="hybridMultilevel"/>
    <w:tmpl w:val="05700616"/>
    <w:lvl w:ilvl="0" w:tplc="A50C6F94">
      <w:start w:val="2"/>
      <w:numFmt w:val="bullet"/>
      <w:lvlText w:val="-"/>
      <w:lvlJc w:val="left"/>
      <w:pPr>
        <w:ind w:left="720" w:hanging="360"/>
      </w:pPr>
      <w:rPr>
        <w:rFonts w:ascii="Gentium Plus" w:eastAsiaTheme="minorHAnsi" w:hAnsi="Gentium Plus" w:cs="Gentium Plu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2AE1EC1"/>
    <w:multiLevelType w:val="hybridMultilevel"/>
    <w:tmpl w:val="77383DEC"/>
    <w:lvl w:ilvl="0" w:tplc="3A0656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AE675B5"/>
    <w:multiLevelType w:val="multilevel"/>
    <w:tmpl w:val="5DAC017C"/>
    <w:lvl w:ilvl="0">
      <w:start w:val="1"/>
      <w:numFmt w:val="decimal"/>
      <w:lvlText w:val="%1."/>
      <w:lvlJc w:val="left"/>
      <w:pPr>
        <w:ind w:left="360" w:hanging="360"/>
      </w:pPr>
    </w:lvl>
    <w:lvl w:ilvl="1">
      <w:start w:val="1"/>
      <w:numFmt w:val="upperLetter"/>
      <w:lvlText w:val="%2."/>
      <w:lvlJc w:val="left"/>
      <w:pPr>
        <w:ind w:left="720" w:hanging="360"/>
      </w:pPr>
      <w:rPr>
        <w:b/>
        <w:bCs/>
      </w:rPr>
    </w:lvl>
    <w:lvl w:ilvl="2">
      <w:start w:val="1"/>
      <w:numFmt w:val="lowerRoman"/>
      <w:lvlText w:val="%3)"/>
      <w:lvlJc w:val="left"/>
      <w:pPr>
        <w:ind w:left="1080" w:hanging="360"/>
      </w:pPr>
    </w:lvl>
    <w:lvl w:ilvl="3">
      <w:start w:val="1"/>
      <w:numFmt w:val="decimal"/>
      <w:lvlText w:val="(%4)"/>
      <w:lvlJc w:val="left"/>
      <w:pPr>
        <w:ind w:left="1440" w:hanging="360"/>
      </w:pPr>
      <w:rPr>
        <w:rFonts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D135A05"/>
    <w:multiLevelType w:val="hybridMultilevel"/>
    <w:tmpl w:val="4B2AF728"/>
    <w:lvl w:ilvl="0" w:tplc="FF7A7530">
      <w:start w:val="1"/>
      <w:numFmt w:val="upperLetter"/>
      <w:pStyle w:val="Heading2"/>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60586C74"/>
    <w:multiLevelType w:val="hybridMultilevel"/>
    <w:tmpl w:val="C12066B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3BD132B"/>
    <w:multiLevelType w:val="hybridMultilevel"/>
    <w:tmpl w:val="9D5A1978"/>
    <w:lvl w:ilvl="0" w:tplc="67188A9C">
      <w:start w:val="4"/>
      <w:numFmt w:val="bullet"/>
      <w:lvlText w:val="-"/>
      <w:lvlJc w:val="left"/>
      <w:pPr>
        <w:ind w:left="720" w:hanging="360"/>
      </w:pPr>
      <w:rPr>
        <w:rFonts w:ascii="Gentium Plus" w:eastAsiaTheme="minorHAnsi" w:hAnsi="Gentium Plus" w:cs="Gentium Plu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7FE48DB"/>
    <w:multiLevelType w:val="hybridMultilevel"/>
    <w:tmpl w:val="325EBEBC"/>
    <w:lvl w:ilvl="0" w:tplc="AC6EA3D8">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6E91D24"/>
    <w:multiLevelType w:val="hybridMultilevel"/>
    <w:tmpl w:val="4C98D7B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91658E"/>
    <w:multiLevelType w:val="hybridMultilevel"/>
    <w:tmpl w:val="8D52022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F9F56F9"/>
    <w:multiLevelType w:val="hybridMultilevel"/>
    <w:tmpl w:val="B07AB6CA"/>
    <w:lvl w:ilvl="0" w:tplc="9E7455DE">
      <w:start w:val="2"/>
      <w:numFmt w:val="bullet"/>
      <w:lvlText w:val="-"/>
      <w:lvlJc w:val="left"/>
      <w:pPr>
        <w:ind w:left="720" w:hanging="360"/>
      </w:pPr>
      <w:rPr>
        <w:rFonts w:ascii="Gentium Plus" w:eastAsiaTheme="minorHAnsi" w:hAnsi="Gentium Plus" w:cs="Gentium Plu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1154517">
    <w:abstractNumId w:val="20"/>
  </w:num>
  <w:num w:numId="2" w16cid:durableId="492456396">
    <w:abstractNumId w:val="20"/>
    <w:lvlOverride w:ilvl="0">
      <w:startOverride w:val="2"/>
    </w:lvlOverride>
  </w:num>
  <w:num w:numId="3" w16cid:durableId="1619793620">
    <w:abstractNumId w:val="20"/>
    <w:lvlOverride w:ilvl="0"/>
    <w:lvlOverride w:ilvl="1">
      <w:startOverride w:val="1"/>
    </w:lvlOverride>
  </w:num>
  <w:num w:numId="4" w16cid:durableId="369766816">
    <w:abstractNumId w:val="20"/>
    <w:lvlOverride w:ilvl="0"/>
    <w:lvlOverride w:ilvl="1">
      <w:startOverride w:val="2"/>
    </w:lvlOverride>
  </w:num>
  <w:num w:numId="5" w16cid:durableId="343483448">
    <w:abstractNumId w:val="20"/>
    <w:lvlOverride w:ilvl="0"/>
    <w:lvlOverride w:ilvl="1">
      <w:startOverride w:val="3"/>
    </w:lvlOverride>
  </w:num>
  <w:num w:numId="6" w16cid:durableId="498619880">
    <w:abstractNumId w:val="20"/>
    <w:lvlOverride w:ilvl="0"/>
    <w:lvlOverride w:ilvl="1"/>
    <w:lvlOverride w:ilvl="2">
      <w:startOverride w:val="1"/>
    </w:lvlOverride>
  </w:num>
  <w:num w:numId="7" w16cid:durableId="310256884">
    <w:abstractNumId w:val="20"/>
    <w:lvlOverride w:ilvl="0">
      <w:startOverride w:val="2"/>
    </w:lvlOverride>
  </w:num>
  <w:num w:numId="8" w16cid:durableId="955714355">
    <w:abstractNumId w:val="20"/>
    <w:lvlOverride w:ilvl="0">
      <w:startOverride w:val="3"/>
    </w:lvlOverride>
  </w:num>
  <w:num w:numId="9" w16cid:durableId="2089762082">
    <w:abstractNumId w:val="20"/>
    <w:lvlOverride w:ilvl="0"/>
    <w:lvlOverride w:ilvl="1">
      <w:startOverride w:val="1"/>
    </w:lvlOverride>
  </w:num>
  <w:num w:numId="10" w16cid:durableId="1102607503">
    <w:abstractNumId w:val="20"/>
    <w:lvlOverride w:ilvl="0"/>
    <w:lvlOverride w:ilvl="1">
      <w:startOverride w:val="2"/>
    </w:lvlOverride>
  </w:num>
  <w:num w:numId="11" w16cid:durableId="264313400">
    <w:abstractNumId w:val="20"/>
    <w:lvlOverride w:ilvl="0"/>
    <w:lvlOverride w:ilvl="1"/>
    <w:lvlOverride w:ilvl="2">
      <w:startOverride w:val="1"/>
    </w:lvlOverride>
  </w:num>
  <w:num w:numId="12" w16cid:durableId="2139909676">
    <w:abstractNumId w:val="20"/>
    <w:lvlOverride w:ilvl="0"/>
    <w:lvlOverride w:ilvl="1"/>
    <w:lvlOverride w:ilvl="2">
      <w:startOverride w:val="2"/>
    </w:lvlOverride>
  </w:num>
  <w:num w:numId="13" w16cid:durableId="2059041001">
    <w:abstractNumId w:val="20"/>
    <w:lvlOverride w:ilvl="0">
      <w:startOverride w:val="3"/>
    </w:lvlOverride>
  </w:num>
  <w:num w:numId="14" w16cid:durableId="329985803">
    <w:abstractNumId w:val="20"/>
    <w:lvlOverride w:ilvl="0">
      <w:startOverride w:val="4"/>
    </w:lvlOverride>
  </w:num>
  <w:num w:numId="15" w16cid:durableId="952321238">
    <w:abstractNumId w:val="20"/>
    <w:lvlOverride w:ilvl="0"/>
    <w:lvlOverride w:ilvl="1">
      <w:startOverride w:val="1"/>
    </w:lvlOverride>
  </w:num>
  <w:num w:numId="16" w16cid:durableId="283775976">
    <w:abstractNumId w:val="20"/>
    <w:lvlOverride w:ilvl="0"/>
    <w:lvlOverride w:ilvl="1">
      <w:startOverride w:val="2"/>
    </w:lvlOverride>
  </w:num>
  <w:num w:numId="17" w16cid:durableId="1256089203">
    <w:abstractNumId w:val="20"/>
    <w:lvlOverride w:ilvl="0"/>
    <w:lvlOverride w:ilvl="1">
      <w:startOverride w:val="3"/>
    </w:lvlOverride>
  </w:num>
  <w:num w:numId="18" w16cid:durableId="172846128">
    <w:abstractNumId w:val="7"/>
  </w:num>
  <w:num w:numId="19" w16cid:durableId="1370489314">
    <w:abstractNumId w:val="5"/>
  </w:num>
  <w:num w:numId="20" w16cid:durableId="1358383926">
    <w:abstractNumId w:val="6"/>
  </w:num>
  <w:num w:numId="21" w16cid:durableId="979774032">
    <w:abstractNumId w:val="4"/>
  </w:num>
  <w:num w:numId="22" w16cid:durableId="452554087">
    <w:abstractNumId w:val="10"/>
  </w:num>
  <w:num w:numId="23" w16cid:durableId="1683388049">
    <w:abstractNumId w:val="25"/>
  </w:num>
  <w:num w:numId="24" w16cid:durableId="605885484">
    <w:abstractNumId w:val="15"/>
  </w:num>
  <w:num w:numId="25" w16cid:durableId="1143739632">
    <w:abstractNumId w:val="9"/>
  </w:num>
  <w:num w:numId="26" w16cid:durableId="1684625322">
    <w:abstractNumId w:val="22"/>
  </w:num>
  <w:num w:numId="27" w16cid:durableId="611743793">
    <w:abstractNumId w:val="3"/>
  </w:num>
  <w:num w:numId="28" w16cid:durableId="47848712">
    <w:abstractNumId w:val="12"/>
  </w:num>
  <w:num w:numId="29" w16cid:durableId="1684742925">
    <w:abstractNumId w:val="21"/>
  </w:num>
  <w:num w:numId="30" w16cid:durableId="1192373916">
    <w:abstractNumId w:val="24"/>
  </w:num>
  <w:num w:numId="31" w16cid:durableId="123160797">
    <w:abstractNumId w:val="16"/>
  </w:num>
  <w:num w:numId="32" w16cid:durableId="1336376292">
    <w:abstractNumId w:val="19"/>
  </w:num>
  <w:num w:numId="33" w16cid:durableId="530188171">
    <w:abstractNumId w:val="11"/>
  </w:num>
  <w:num w:numId="34" w16cid:durableId="146939641">
    <w:abstractNumId w:val="21"/>
    <w:lvlOverride w:ilvl="0">
      <w:startOverride w:val="1"/>
    </w:lvlOverride>
  </w:num>
  <w:num w:numId="35" w16cid:durableId="297996483">
    <w:abstractNumId w:val="21"/>
    <w:lvlOverride w:ilvl="0">
      <w:startOverride w:val="1"/>
    </w:lvlOverride>
  </w:num>
  <w:num w:numId="36" w16cid:durableId="1044910914">
    <w:abstractNumId w:val="1"/>
  </w:num>
  <w:num w:numId="37" w16cid:durableId="1581793399">
    <w:abstractNumId w:val="17"/>
  </w:num>
  <w:num w:numId="38" w16cid:durableId="1882858966">
    <w:abstractNumId w:val="8"/>
  </w:num>
  <w:num w:numId="39" w16cid:durableId="1974405465">
    <w:abstractNumId w:val="0"/>
  </w:num>
  <w:num w:numId="40" w16cid:durableId="693726077">
    <w:abstractNumId w:val="13"/>
  </w:num>
  <w:num w:numId="41" w16cid:durableId="757600500">
    <w:abstractNumId w:val="2"/>
  </w:num>
  <w:num w:numId="42" w16cid:durableId="737165133">
    <w:abstractNumId w:val="14"/>
  </w:num>
  <w:num w:numId="43" w16cid:durableId="1390763939">
    <w:abstractNumId w:val="23"/>
  </w:num>
  <w:num w:numId="44" w16cid:durableId="1444806970">
    <w:abstractNumId w:val="21"/>
    <w:lvlOverride w:ilvl="0">
      <w:startOverride w:val="1"/>
    </w:lvlOverride>
  </w:num>
  <w:num w:numId="45" w16cid:durableId="283269028">
    <w:abstractNumId w:val="21"/>
    <w:lvlOverride w:ilvl="0">
      <w:startOverride w:val="1"/>
    </w:lvlOverride>
  </w:num>
  <w:num w:numId="46" w16cid:durableId="1551072112">
    <w:abstractNumId w:val="27"/>
  </w:num>
  <w:num w:numId="47" w16cid:durableId="1567377978">
    <w:abstractNumId w:val="21"/>
    <w:lvlOverride w:ilvl="0">
      <w:startOverride w:val="1"/>
    </w:lvlOverride>
  </w:num>
  <w:num w:numId="48" w16cid:durableId="243226147">
    <w:abstractNumId w:val="18"/>
  </w:num>
  <w:num w:numId="49" w16cid:durableId="102571124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2F8"/>
    <w:rsid w:val="00004326"/>
    <w:rsid w:val="00005DF2"/>
    <w:rsid w:val="00006697"/>
    <w:rsid w:val="0000727D"/>
    <w:rsid w:val="00007BC4"/>
    <w:rsid w:val="000125AF"/>
    <w:rsid w:val="000137BC"/>
    <w:rsid w:val="00014E8D"/>
    <w:rsid w:val="00015944"/>
    <w:rsid w:val="0001762A"/>
    <w:rsid w:val="000178A7"/>
    <w:rsid w:val="00017B74"/>
    <w:rsid w:val="00023172"/>
    <w:rsid w:val="0002331F"/>
    <w:rsid w:val="00023342"/>
    <w:rsid w:val="000242E0"/>
    <w:rsid w:val="00024B3F"/>
    <w:rsid w:val="00027982"/>
    <w:rsid w:val="00027C95"/>
    <w:rsid w:val="000300CD"/>
    <w:rsid w:val="0003052A"/>
    <w:rsid w:val="00033F2E"/>
    <w:rsid w:val="000361CF"/>
    <w:rsid w:val="00040279"/>
    <w:rsid w:val="000406CB"/>
    <w:rsid w:val="00041CEA"/>
    <w:rsid w:val="00042D98"/>
    <w:rsid w:val="00043085"/>
    <w:rsid w:val="00044E93"/>
    <w:rsid w:val="000464BA"/>
    <w:rsid w:val="0005222D"/>
    <w:rsid w:val="000523A8"/>
    <w:rsid w:val="00052A10"/>
    <w:rsid w:val="0005456E"/>
    <w:rsid w:val="00054AA3"/>
    <w:rsid w:val="00054D19"/>
    <w:rsid w:val="00055460"/>
    <w:rsid w:val="000556A4"/>
    <w:rsid w:val="00060510"/>
    <w:rsid w:val="000617A8"/>
    <w:rsid w:val="0006315D"/>
    <w:rsid w:val="00063331"/>
    <w:rsid w:val="00064C7C"/>
    <w:rsid w:val="00065ABF"/>
    <w:rsid w:val="000702DA"/>
    <w:rsid w:val="000711BD"/>
    <w:rsid w:val="00072616"/>
    <w:rsid w:val="0007278F"/>
    <w:rsid w:val="00074049"/>
    <w:rsid w:val="000741C2"/>
    <w:rsid w:val="00074695"/>
    <w:rsid w:val="000751DB"/>
    <w:rsid w:val="00075BD4"/>
    <w:rsid w:val="0007602B"/>
    <w:rsid w:val="00076CA7"/>
    <w:rsid w:val="00077E87"/>
    <w:rsid w:val="00083C3F"/>
    <w:rsid w:val="000864D6"/>
    <w:rsid w:val="000879DA"/>
    <w:rsid w:val="000923EA"/>
    <w:rsid w:val="00092830"/>
    <w:rsid w:val="00092C9E"/>
    <w:rsid w:val="00093587"/>
    <w:rsid w:val="00093D37"/>
    <w:rsid w:val="00094944"/>
    <w:rsid w:val="000A062D"/>
    <w:rsid w:val="000A0685"/>
    <w:rsid w:val="000A0FA5"/>
    <w:rsid w:val="000A109F"/>
    <w:rsid w:val="000A3D6B"/>
    <w:rsid w:val="000A4953"/>
    <w:rsid w:val="000A526A"/>
    <w:rsid w:val="000B05D0"/>
    <w:rsid w:val="000B05F5"/>
    <w:rsid w:val="000B0D17"/>
    <w:rsid w:val="000B140F"/>
    <w:rsid w:val="000B2090"/>
    <w:rsid w:val="000B51D2"/>
    <w:rsid w:val="000B57DD"/>
    <w:rsid w:val="000B5881"/>
    <w:rsid w:val="000B5EB7"/>
    <w:rsid w:val="000B7456"/>
    <w:rsid w:val="000C105C"/>
    <w:rsid w:val="000C1FE8"/>
    <w:rsid w:val="000C3D87"/>
    <w:rsid w:val="000C7389"/>
    <w:rsid w:val="000C739A"/>
    <w:rsid w:val="000C7AA4"/>
    <w:rsid w:val="000D0F3B"/>
    <w:rsid w:val="000D11E3"/>
    <w:rsid w:val="000D344D"/>
    <w:rsid w:val="000D3897"/>
    <w:rsid w:val="000D4E75"/>
    <w:rsid w:val="000D56F2"/>
    <w:rsid w:val="000D5DC5"/>
    <w:rsid w:val="000D614A"/>
    <w:rsid w:val="000D675D"/>
    <w:rsid w:val="000D7B9C"/>
    <w:rsid w:val="000E01E3"/>
    <w:rsid w:val="000E0454"/>
    <w:rsid w:val="000E1CA0"/>
    <w:rsid w:val="000E40F6"/>
    <w:rsid w:val="000E418B"/>
    <w:rsid w:val="000E59BA"/>
    <w:rsid w:val="000E7246"/>
    <w:rsid w:val="000F01E8"/>
    <w:rsid w:val="000F1AE9"/>
    <w:rsid w:val="000F2053"/>
    <w:rsid w:val="000F2A0F"/>
    <w:rsid w:val="000F31D3"/>
    <w:rsid w:val="000F577F"/>
    <w:rsid w:val="000F5CB2"/>
    <w:rsid w:val="000F653A"/>
    <w:rsid w:val="000F70CA"/>
    <w:rsid w:val="000F76A5"/>
    <w:rsid w:val="000F7FF0"/>
    <w:rsid w:val="0010017D"/>
    <w:rsid w:val="001001EE"/>
    <w:rsid w:val="00101EFD"/>
    <w:rsid w:val="00104B7C"/>
    <w:rsid w:val="0010578C"/>
    <w:rsid w:val="00106CEA"/>
    <w:rsid w:val="00110A0E"/>
    <w:rsid w:val="00110E4C"/>
    <w:rsid w:val="00112058"/>
    <w:rsid w:val="0011432B"/>
    <w:rsid w:val="0011715E"/>
    <w:rsid w:val="0011742A"/>
    <w:rsid w:val="00120CBD"/>
    <w:rsid w:val="001217D7"/>
    <w:rsid w:val="001224B3"/>
    <w:rsid w:val="00122562"/>
    <w:rsid w:val="0012322D"/>
    <w:rsid w:val="0012324C"/>
    <w:rsid w:val="00124001"/>
    <w:rsid w:val="001242B3"/>
    <w:rsid w:val="0012515F"/>
    <w:rsid w:val="001251C8"/>
    <w:rsid w:val="001254B8"/>
    <w:rsid w:val="001258F4"/>
    <w:rsid w:val="00126411"/>
    <w:rsid w:val="00126D2F"/>
    <w:rsid w:val="00126FD6"/>
    <w:rsid w:val="00130EA4"/>
    <w:rsid w:val="0013153B"/>
    <w:rsid w:val="001315A4"/>
    <w:rsid w:val="00131FA2"/>
    <w:rsid w:val="00135055"/>
    <w:rsid w:val="001357CA"/>
    <w:rsid w:val="0013601E"/>
    <w:rsid w:val="0013677B"/>
    <w:rsid w:val="001369DA"/>
    <w:rsid w:val="00136A3A"/>
    <w:rsid w:val="00137FBF"/>
    <w:rsid w:val="00140789"/>
    <w:rsid w:val="00140A90"/>
    <w:rsid w:val="0014285E"/>
    <w:rsid w:val="0014314A"/>
    <w:rsid w:val="001439FB"/>
    <w:rsid w:val="00143AD3"/>
    <w:rsid w:val="00144D55"/>
    <w:rsid w:val="00146B72"/>
    <w:rsid w:val="001516C5"/>
    <w:rsid w:val="00151F6F"/>
    <w:rsid w:val="001525A0"/>
    <w:rsid w:val="001530F0"/>
    <w:rsid w:val="001536AC"/>
    <w:rsid w:val="00154AD5"/>
    <w:rsid w:val="00156146"/>
    <w:rsid w:val="00157153"/>
    <w:rsid w:val="00160E2F"/>
    <w:rsid w:val="001630B4"/>
    <w:rsid w:val="001640DE"/>
    <w:rsid w:val="00165CE9"/>
    <w:rsid w:val="001663F7"/>
    <w:rsid w:val="00170C98"/>
    <w:rsid w:val="00173F04"/>
    <w:rsid w:val="00174B2E"/>
    <w:rsid w:val="00175511"/>
    <w:rsid w:val="00177B42"/>
    <w:rsid w:val="00182350"/>
    <w:rsid w:val="00183346"/>
    <w:rsid w:val="00184D9E"/>
    <w:rsid w:val="00184EC4"/>
    <w:rsid w:val="0018525F"/>
    <w:rsid w:val="00190267"/>
    <w:rsid w:val="00190620"/>
    <w:rsid w:val="001917B7"/>
    <w:rsid w:val="00193482"/>
    <w:rsid w:val="00193603"/>
    <w:rsid w:val="00193BC5"/>
    <w:rsid w:val="00194147"/>
    <w:rsid w:val="00194E69"/>
    <w:rsid w:val="001969CB"/>
    <w:rsid w:val="00197FA5"/>
    <w:rsid w:val="001A14C8"/>
    <w:rsid w:val="001A48CC"/>
    <w:rsid w:val="001A4AE2"/>
    <w:rsid w:val="001A6973"/>
    <w:rsid w:val="001A6EC0"/>
    <w:rsid w:val="001A79A1"/>
    <w:rsid w:val="001A7D9A"/>
    <w:rsid w:val="001B0A15"/>
    <w:rsid w:val="001B2ADD"/>
    <w:rsid w:val="001B379E"/>
    <w:rsid w:val="001B387F"/>
    <w:rsid w:val="001B3A9C"/>
    <w:rsid w:val="001B43FB"/>
    <w:rsid w:val="001B4AAC"/>
    <w:rsid w:val="001B4D5E"/>
    <w:rsid w:val="001B4FC7"/>
    <w:rsid w:val="001C0862"/>
    <w:rsid w:val="001C0BD4"/>
    <w:rsid w:val="001C22D3"/>
    <w:rsid w:val="001C2C74"/>
    <w:rsid w:val="001C4549"/>
    <w:rsid w:val="001C4846"/>
    <w:rsid w:val="001C69D2"/>
    <w:rsid w:val="001C72FE"/>
    <w:rsid w:val="001C7BCE"/>
    <w:rsid w:val="001D27E9"/>
    <w:rsid w:val="001D2896"/>
    <w:rsid w:val="001D34B0"/>
    <w:rsid w:val="001D409A"/>
    <w:rsid w:val="001D5919"/>
    <w:rsid w:val="001D5A9D"/>
    <w:rsid w:val="001D7164"/>
    <w:rsid w:val="001E0582"/>
    <w:rsid w:val="001E3650"/>
    <w:rsid w:val="001E5023"/>
    <w:rsid w:val="001E5127"/>
    <w:rsid w:val="001E578E"/>
    <w:rsid w:val="001E58F1"/>
    <w:rsid w:val="001E5CA0"/>
    <w:rsid w:val="001E7245"/>
    <w:rsid w:val="001F01F3"/>
    <w:rsid w:val="001F1D96"/>
    <w:rsid w:val="001F4F52"/>
    <w:rsid w:val="001F542F"/>
    <w:rsid w:val="001F5FAC"/>
    <w:rsid w:val="001F6EA7"/>
    <w:rsid w:val="00200FFD"/>
    <w:rsid w:val="00201F8D"/>
    <w:rsid w:val="00203E6C"/>
    <w:rsid w:val="00203E6F"/>
    <w:rsid w:val="00204380"/>
    <w:rsid w:val="00205CD6"/>
    <w:rsid w:val="00210620"/>
    <w:rsid w:val="0021063B"/>
    <w:rsid w:val="00211983"/>
    <w:rsid w:val="0021249C"/>
    <w:rsid w:val="0021624E"/>
    <w:rsid w:val="002169E5"/>
    <w:rsid w:val="00217E98"/>
    <w:rsid w:val="00221158"/>
    <w:rsid w:val="00224758"/>
    <w:rsid w:val="00224823"/>
    <w:rsid w:val="00224B4E"/>
    <w:rsid w:val="00225FCE"/>
    <w:rsid w:val="00226F59"/>
    <w:rsid w:val="002339C1"/>
    <w:rsid w:val="00236388"/>
    <w:rsid w:val="00236490"/>
    <w:rsid w:val="00237EDF"/>
    <w:rsid w:val="00241441"/>
    <w:rsid w:val="00241F6C"/>
    <w:rsid w:val="0024308C"/>
    <w:rsid w:val="002462C5"/>
    <w:rsid w:val="0024708A"/>
    <w:rsid w:val="00250442"/>
    <w:rsid w:val="00252B36"/>
    <w:rsid w:val="00253352"/>
    <w:rsid w:val="002533D4"/>
    <w:rsid w:val="002537AB"/>
    <w:rsid w:val="0025422A"/>
    <w:rsid w:val="00254298"/>
    <w:rsid w:val="00257961"/>
    <w:rsid w:val="002616E8"/>
    <w:rsid w:val="00261724"/>
    <w:rsid w:val="00261F74"/>
    <w:rsid w:val="002621D7"/>
    <w:rsid w:val="0026256E"/>
    <w:rsid w:val="00263C89"/>
    <w:rsid w:val="0026415E"/>
    <w:rsid w:val="00264386"/>
    <w:rsid w:val="002659F0"/>
    <w:rsid w:val="002676FD"/>
    <w:rsid w:val="002716BE"/>
    <w:rsid w:val="00272B69"/>
    <w:rsid w:val="00273288"/>
    <w:rsid w:val="00273CAD"/>
    <w:rsid w:val="00274EAF"/>
    <w:rsid w:val="00275C35"/>
    <w:rsid w:val="00282664"/>
    <w:rsid w:val="00284D7C"/>
    <w:rsid w:val="00285AA0"/>
    <w:rsid w:val="00285B83"/>
    <w:rsid w:val="002865B8"/>
    <w:rsid w:val="002869B9"/>
    <w:rsid w:val="0028750A"/>
    <w:rsid w:val="00290777"/>
    <w:rsid w:val="00290B3F"/>
    <w:rsid w:val="00290CE1"/>
    <w:rsid w:val="00291F24"/>
    <w:rsid w:val="00292AB8"/>
    <w:rsid w:val="00292EEA"/>
    <w:rsid w:val="002930C1"/>
    <w:rsid w:val="00293999"/>
    <w:rsid w:val="00293D7F"/>
    <w:rsid w:val="0029607D"/>
    <w:rsid w:val="002A42B5"/>
    <w:rsid w:val="002A4AE6"/>
    <w:rsid w:val="002A5B52"/>
    <w:rsid w:val="002A5F16"/>
    <w:rsid w:val="002A6429"/>
    <w:rsid w:val="002A766B"/>
    <w:rsid w:val="002B07F4"/>
    <w:rsid w:val="002B52D6"/>
    <w:rsid w:val="002B5462"/>
    <w:rsid w:val="002B57A5"/>
    <w:rsid w:val="002B60BA"/>
    <w:rsid w:val="002C1056"/>
    <w:rsid w:val="002C11C7"/>
    <w:rsid w:val="002C1D55"/>
    <w:rsid w:val="002C2AB3"/>
    <w:rsid w:val="002C315F"/>
    <w:rsid w:val="002C4FFA"/>
    <w:rsid w:val="002C51CF"/>
    <w:rsid w:val="002C5C85"/>
    <w:rsid w:val="002C733B"/>
    <w:rsid w:val="002C7A3D"/>
    <w:rsid w:val="002D06DE"/>
    <w:rsid w:val="002D09CC"/>
    <w:rsid w:val="002D1119"/>
    <w:rsid w:val="002D3790"/>
    <w:rsid w:val="002D39A6"/>
    <w:rsid w:val="002D4165"/>
    <w:rsid w:val="002D4D44"/>
    <w:rsid w:val="002D5A1D"/>
    <w:rsid w:val="002D6B80"/>
    <w:rsid w:val="002D76EF"/>
    <w:rsid w:val="002D78F1"/>
    <w:rsid w:val="002E1C75"/>
    <w:rsid w:val="002E1F59"/>
    <w:rsid w:val="002E1F96"/>
    <w:rsid w:val="002E28F6"/>
    <w:rsid w:val="002E37C3"/>
    <w:rsid w:val="002E387D"/>
    <w:rsid w:val="002E3C0D"/>
    <w:rsid w:val="002E6A78"/>
    <w:rsid w:val="002F0EB7"/>
    <w:rsid w:val="002F228B"/>
    <w:rsid w:val="002F2702"/>
    <w:rsid w:val="002F292B"/>
    <w:rsid w:val="002F2F65"/>
    <w:rsid w:val="002F2FE0"/>
    <w:rsid w:val="002F3243"/>
    <w:rsid w:val="002F4F84"/>
    <w:rsid w:val="002F5322"/>
    <w:rsid w:val="002F5D4D"/>
    <w:rsid w:val="002F6211"/>
    <w:rsid w:val="002F6425"/>
    <w:rsid w:val="002F6AB1"/>
    <w:rsid w:val="002F705B"/>
    <w:rsid w:val="00300BEF"/>
    <w:rsid w:val="0030295D"/>
    <w:rsid w:val="0030456D"/>
    <w:rsid w:val="00304A1C"/>
    <w:rsid w:val="00304AB6"/>
    <w:rsid w:val="003065A1"/>
    <w:rsid w:val="003066F8"/>
    <w:rsid w:val="00310BDA"/>
    <w:rsid w:val="00310CB8"/>
    <w:rsid w:val="00311203"/>
    <w:rsid w:val="0031159C"/>
    <w:rsid w:val="00311B48"/>
    <w:rsid w:val="003120AA"/>
    <w:rsid w:val="00312173"/>
    <w:rsid w:val="003128EF"/>
    <w:rsid w:val="00314A8E"/>
    <w:rsid w:val="00315685"/>
    <w:rsid w:val="00315A3D"/>
    <w:rsid w:val="003172C7"/>
    <w:rsid w:val="0031770F"/>
    <w:rsid w:val="00317AE0"/>
    <w:rsid w:val="0032146C"/>
    <w:rsid w:val="00322D0E"/>
    <w:rsid w:val="00323E47"/>
    <w:rsid w:val="00326532"/>
    <w:rsid w:val="00330624"/>
    <w:rsid w:val="00331572"/>
    <w:rsid w:val="00332A29"/>
    <w:rsid w:val="003335E5"/>
    <w:rsid w:val="00334FC9"/>
    <w:rsid w:val="003356D8"/>
    <w:rsid w:val="003360E8"/>
    <w:rsid w:val="00336763"/>
    <w:rsid w:val="0034190D"/>
    <w:rsid w:val="0034414F"/>
    <w:rsid w:val="0034612E"/>
    <w:rsid w:val="003464BA"/>
    <w:rsid w:val="00347C13"/>
    <w:rsid w:val="00347CC9"/>
    <w:rsid w:val="00351B37"/>
    <w:rsid w:val="00354E44"/>
    <w:rsid w:val="00355898"/>
    <w:rsid w:val="00355D8C"/>
    <w:rsid w:val="003565F3"/>
    <w:rsid w:val="00362994"/>
    <w:rsid w:val="003630DF"/>
    <w:rsid w:val="003665DF"/>
    <w:rsid w:val="00366876"/>
    <w:rsid w:val="00367E30"/>
    <w:rsid w:val="00370C04"/>
    <w:rsid w:val="00371F6A"/>
    <w:rsid w:val="0037285A"/>
    <w:rsid w:val="00372D9C"/>
    <w:rsid w:val="003734BA"/>
    <w:rsid w:val="003741D7"/>
    <w:rsid w:val="003756C9"/>
    <w:rsid w:val="00375702"/>
    <w:rsid w:val="00376DCA"/>
    <w:rsid w:val="00380D88"/>
    <w:rsid w:val="00381361"/>
    <w:rsid w:val="00383569"/>
    <w:rsid w:val="00384D38"/>
    <w:rsid w:val="003859B4"/>
    <w:rsid w:val="00387B35"/>
    <w:rsid w:val="0039116C"/>
    <w:rsid w:val="003911CC"/>
    <w:rsid w:val="00391335"/>
    <w:rsid w:val="00391C91"/>
    <w:rsid w:val="0039298C"/>
    <w:rsid w:val="003932C6"/>
    <w:rsid w:val="00393528"/>
    <w:rsid w:val="003947F0"/>
    <w:rsid w:val="00395F2B"/>
    <w:rsid w:val="0039620D"/>
    <w:rsid w:val="0039648F"/>
    <w:rsid w:val="00396670"/>
    <w:rsid w:val="003A2364"/>
    <w:rsid w:val="003A4CEE"/>
    <w:rsid w:val="003A4D06"/>
    <w:rsid w:val="003A4FF4"/>
    <w:rsid w:val="003A5105"/>
    <w:rsid w:val="003A5F0F"/>
    <w:rsid w:val="003B387D"/>
    <w:rsid w:val="003B3A33"/>
    <w:rsid w:val="003B3D0D"/>
    <w:rsid w:val="003B4079"/>
    <w:rsid w:val="003B4A1E"/>
    <w:rsid w:val="003B4CFB"/>
    <w:rsid w:val="003C0B19"/>
    <w:rsid w:val="003C55D9"/>
    <w:rsid w:val="003C70C9"/>
    <w:rsid w:val="003C77AF"/>
    <w:rsid w:val="003D088B"/>
    <w:rsid w:val="003D3B4A"/>
    <w:rsid w:val="003E130F"/>
    <w:rsid w:val="003E1677"/>
    <w:rsid w:val="003E2C22"/>
    <w:rsid w:val="003E3C1B"/>
    <w:rsid w:val="003E42C1"/>
    <w:rsid w:val="003E4FF2"/>
    <w:rsid w:val="003E6704"/>
    <w:rsid w:val="003E6F2B"/>
    <w:rsid w:val="003E7A97"/>
    <w:rsid w:val="003F139E"/>
    <w:rsid w:val="003F1B15"/>
    <w:rsid w:val="003F1F78"/>
    <w:rsid w:val="003F289E"/>
    <w:rsid w:val="003F317E"/>
    <w:rsid w:val="003F55D5"/>
    <w:rsid w:val="003F5D06"/>
    <w:rsid w:val="003F645B"/>
    <w:rsid w:val="003F6634"/>
    <w:rsid w:val="004028B7"/>
    <w:rsid w:val="00403256"/>
    <w:rsid w:val="004032F6"/>
    <w:rsid w:val="00404570"/>
    <w:rsid w:val="00404A0A"/>
    <w:rsid w:val="00406AF0"/>
    <w:rsid w:val="0040777E"/>
    <w:rsid w:val="00407FBB"/>
    <w:rsid w:val="00410CC3"/>
    <w:rsid w:val="00411BC4"/>
    <w:rsid w:val="00412E99"/>
    <w:rsid w:val="0041422B"/>
    <w:rsid w:val="00414698"/>
    <w:rsid w:val="00415F53"/>
    <w:rsid w:val="004164C3"/>
    <w:rsid w:val="00420B43"/>
    <w:rsid w:val="00420C7E"/>
    <w:rsid w:val="00421AA5"/>
    <w:rsid w:val="00422C03"/>
    <w:rsid w:val="00423CB6"/>
    <w:rsid w:val="0042583D"/>
    <w:rsid w:val="00427108"/>
    <w:rsid w:val="00430180"/>
    <w:rsid w:val="00431951"/>
    <w:rsid w:val="004329AE"/>
    <w:rsid w:val="00432B15"/>
    <w:rsid w:val="00433363"/>
    <w:rsid w:val="004336A7"/>
    <w:rsid w:val="00435136"/>
    <w:rsid w:val="00436798"/>
    <w:rsid w:val="00436826"/>
    <w:rsid w:val="00437C23"/>
    <w:rsid w:val="0044024C"/>
    <w:rsid w:val="0044082A"/>
    <w:rsid w:val="004424BA"/>
    <w:rsid w:val="00442DAF"/>
    <w:rsid w:val="00443100"/>
    <w:rsid w:val="00444342"/>
    <w:rsid w:val="00444ABC"/>
    <w:rsid w:val="00445ACF"/>
    <w:rsid w:val="0044729A"/>
    <w:rsid w:val="0045008B"/>
    <w:rsid w:val="00450E1C"/>
    <w:rsid w:val="00451625"/>
    <w:rsid w:val="0045260F"/>
    <w:rsid w:val="0045310F"/>
    <w:rsid w:val="00455178"/>
    <w:rsid w:val="00455DCA"/>
    <w:rsid w:val="004562A2"/>
    <w:rsid w:val="00456E03"/>
    <w:rsid w:val="00456EB0"/>
    <w:rsid w:val="00457520"/>
    <w:rsid w:val="00461CDB"/>
    <w:rsid w:val="004625C0"/>
    <w:rsid w:val="00463010"/>
    <w:rsid w:val="00463544"/>
    <w:rsid w:val="004638C0"/>
    <w:rsid w:val="00465602"/>
    <w:rsid w:val="00465936"/>
    <w:rsid w:val="004661A3"/>
    <w:rsid w:val="004669CE"/>
    <w:rsid w:val="00467C45"/>
    <w:rsid w:val="004702C3"/>
    <w:rsid w:val="004703DD"/>
    <w:rsid w:val="00471A1D"/>
    <w:rsid w:val="00472045"/>
    <w:rsid w:val="00473A67"/>
    <w:rsid w:val="00473F33"/>
    <w:rsid w:val="0047424E"/>
    <w:rsid w:val="00474E5F"/>
    <w:rsid w:val="004759DB"/>
    <w:rsid w:val="004763B8"/>
    <w:rsid w:val="004765C5"/>
    <w:rsid w:val="0047670C"/>
    <w:rsid w:val="00480903"/>
    <w:rsid w:val="00480C95"/>
    <w:rsid w:val="00481F0D"/>
    <w:rsid w:val="00481FC6"/>
    <w:rsid w:val="004836E2"/>
    <w:rsid w:val="00483723"/>
    <w:rsid w:val="00484711"/>
    <w:rsid w:val="00484A99"/>
    <w:rsid w:val="004861D9"/>
    <w:rsid w:val="00492C0C"/>
    <w:rsid w:val="0049372C"/>
    <w:rsid w:val="004937ED"/>
    <w:rsid w:val="004939B7"/>
    <w:rsid w:val="004958CB"/>
    <w:rsid w:val="0049734D"/>
    <w:rsid w:val="004A0DCC"/>
    <w:rsid w:val="004A1B6E"/>
    <w:rsid w:val="004A1CD1"/>
    <w:rsid w:val="004A333B"/>
    <w:rsid w:val="004A372E"/>
    <w:rsid w:val="004A3E28"/>
    <w:rsid w:val="004A4B79"/>
    <w:rsid w:val="004A4FB7"/>
    <w:rsid w:val="004A70F8"/>
    <w:rsid w:val="004A71E3"/>
    <w:rsid w:val="004B096C"/>
    <w:rsid w:val="004B1067"/>
    <w:rsid w:val="004B21F3"/>
    <w:rsid w:val="004B2C44"/>
    <w:rsid w:val="004B2E28"/>
    <w:rsid w:val="004B3E87"/>
    <w:rsid w:val="004B4695"/>
    <w:rsid w:val="004B72F1"/>
    <w:rsid w:val="004C0FA8"/>
    <w:rsid w:val="004C1940"/>
    <w:rsid w:val="004C311A"/>
    <w:rsid w:val="004C4D4D"/>
    <w:rsid w:val="004C63E8"/>
    <w:rsid w:val="004C6493"/>
    <w:rsid w:val="004C6B94"/>
    <w:rsid w:val="004C6F10"/>
    <w:rsid w:val="004C6F94"/>
    <w:rsid w:val="004C74F4"/>
    <w:rsid w:val="004C7713"/>
    <w:rsid w:val="004D1FD8"/>
    <w:rsid w:val="004D2FF7"/>
    <w:rsid w:val="004D30F8"/>
    <w:rsid w:val="004D482A"/>
    <w:rsid w:val="004D4D9C"/>
    <w:rsid w:val="004D60AE"/>
    <w:rsid w:val="004D7A09"/>
    <w:rsid w:val="004E01D2"/>
    <w:rsid w:val="004E2B2F"/>
    <w:rsid w:val="004E3001"/>
    <w:rsid w:val="004E3D41"/>
    <w:rsid w:val="004E41FC"/>
    <w:rsid w:val="004E521E"/>
    <w:rsid w:val="004E5378"/>
    <w:rsid w:val="004E61E2"/>
    <w:rsid w:val="004E6B87"/>
    <w:rsid w:val="004F117D"/>
    <w:rsid w:val="004F145E"/>
    <w:rsid w:val="004F2AB7"/>
    <w:rsid w:val="004F38F8"/>
    <w:rsid w:val="004F4028"/>
    <w:rsid w:val="004F4EC4"/>
    <w:rsid w:val="004F5E8A"/>
    <w:rsid w:val="004F6867"/>
    <w:rsid w:val="004F7230"/>
    <w:rsid w:val="004F7AEC"/>
    <w:rsid w:val="004F7C59"/>
    <w:rsid w:val="00500D6F"/>
    <w:rsid w:val="00501A02"/>
    <w:rsid w:val="005034DD"/>
    <w:rsid w:val="005064D7"/>
    <w:rsid w:val="00506CBB"/>
    <w:rsid w:val="00510FDF"/>
    <w:rsid w:val="005125CD"/>
    <w:rsid w:val="00513DA0"/>
    <w:rsid w:val="005140A2"/>
    <w:rsid w:val="0051461F"/>
    <w:rsid w:val="00514E67"/>
    <w:rsid w:val="0051726A"/>
    <w:rsid w:val="005208C5"/>
    <w:rsid w:val="00525CD7"/>
    <w:rsid w:val="005263DE"/>
    <w:rsid w:val="00527179"/>
    <w:rsid w:val="0053319D"/>
    <w:rsid w:val="00534B08"/>
    <w:rsid w:val="00537898"/>
    <w:rsid w:val="005404FE"/>
    <w:rsid w:val="0054092F"/>
    <w:rsid w:val="005430AF"/>
    <w:rsid w:val="005431E0"/>
    <w:rsid w:val="00543604"/>
    <w:rsid w:val="0054498C"/>
    <w:rsid w:val="00545020"/>
    <w:rsid w:val="00545B4C"/>
    <w:rsid w:val="00545E8A"/>
    <w:rsid w:val="005461FF"/>
    <w:rsid w:val="00546AD1"/>
    <w:rsid w:val="00547CD8"/>
    <w:rsid w:val="00550671"/>
    <w:rsid w:val="005518B6"/>
    <w:rsid w:val="00552282"/>
    <w:rsid w:val="0055244E"/>
    <w:rsid w:val="005525DC"/>
    <w:rsid w:val="005533CD"/>
    <w:rsid w:val="005536EE"/>
    <w:rsid w:val="00556CF6"/>
    <w:rsid w:val="00561582"/>
    <w:rsid w:val="00562BB6"/>
    <w:rsid w:val="00564B31"/>
    <w:rsid w:val="00566D79"/>
    <w:rsid w:val="0056779B"/>
    <w:rsid w:val="00567EA0"/>
    <w:rsid w:val="00571260"/>
    <w:rsid w:val="0057186D"/>
    <w:rsid w:val="00572ACD"/>
    <w:rsid w:val="00572DAD"/>
    <w:rsid w:val="005744ED"/>
    <w:rsid w:val="00577125"/>
    <w:rsid w:val="00577259"/>
    <w:rsid w:val="00581256"/>
    <w:rsid w:val="00581FED"/>
    <w:rsid w:val="0058271D"/>
    <w:rsid w:val="005828BB"/>
    <w:rsid w:val="005849FB"/>
    <w:rsid w:val="00584F79"/>
    <w:rsid w:val="005853B9"/>
    <w:rsid w:val="005857E0"/>
    <w:rsid w:val="00585AAD"/>
    <w:rsid w:val="00585FE8"/>
    <w:rsid w:val="00586BB7"/>
    <w:rsid w:val="0059038F"/>
    <w:rsid w:val="00590CED"/>
    <w:rsid w:val="00593E3D"/>
    <w:rsid w:val="005942B6"/>
    <w:rsid w:val="00596ED6"/>
    <w:rsid w:val="00597273"/>
    <w:rsid w:val="005A142B"/>
    <w:rsid w:val="005A2434"/>
    <w:rsid w:val="005A3AD6"/>
    <w:rsid w:val="005B09F9"/>
    <w:rsid w:val="005B1F20"/>
    <w:rsid w:val="005B2B79"/>
    <w:rsid w:val="005B2CB7"/>
    <w:rsid w:val="005C1CAD"/>
    <w:rsid w:val="005C6D3A"/>
    <w:rsid w:val="005C6DEA"/>
    <w:rsid w:val="005C7FD1"/>
    <w:rsid w:val="005D1E34"/>
    <w:rsid w:val="005D2C20"/>
    <w:rsid w:val="005D6532"/>
    <w:rsid w:val="005D7F9E"/>
    <w:rsid w:val="005E2375"/>
    <w:rsid w:val="005E249A"/>
    <w:rsid w:val="005E2A8D"/>
    <w:rsid w:val="005E4594"/>
    <w:rsid w:val="005E558A"/>
    <w:rsid w:val="005E6D36"/>
    <w:rsid w:val="005E7370"/>
    <w:rsid w:val="005E7D57"/>
    <w:rsid w:val="005F083B"/>
    <w:rsid w:val="005F1DD7"/>
    <w:rsid w:val="005F1F73"/>
    <w:rsid w:val="005F2A9C"/>
    <w:rsid w:val="005F7B52"/>
    <w:rsid w:val="005F7F6C"/>
    <w:rsid w:val="00600436"/>
    <w:rsid w:val="006013DD"/>
    <w:rsid w:val="0060308F"/>
    <w:rsid w:val="00603897"/>
    <w:rsid w:val="00603E0F"/>
    <w:rsid w:val="006107D5"/>
    <w:rsid w:val="006112E2"/>
    <w:rsid w:val="0061212B"/>
    <w:rsid w:val="006131F8"/>
    <w:rsid w:val="00613D18"/>
    <w:rsid w:val="00616968"/>
    <w:rsid w:val="00617A74"/>
    <w:rsid w:val="00621169"/>
    <w:rsid w:val="00621B23"/>
    <w:rsid w:val="00622ABB"/>
    <w:rsid w:val="00625C9B"/>
    <w:rsid w:val="00626958"/>
    <w:rsid w:val="00630F31"/>
    <w:rsid w:val="006314BA"/>
    <w:rsid w:val="00631719"/>
    <w:rsid w:val="00631FFA"/>
    <w:rsid w:val="00633251"/>
    <w:rsid w:val="00633400"/>
    <w:rsid w:val="00633630"/>
    <w:rsid w:val="00636E5F"/>
    <w:rsid w:val="00637424"/>
    <w:rsid w:val="00637C19"/>
    <w:rsid w:val="00640E5E"/>
    <w:rsid w:val="00641D51"/>
    <w:rsid w:val="00642215"/>
    <w:rsid w:val="00642399"/>
    <w:rsid w:val="00642E50"/>
    <w:rsid w:val="006430D3"/>
    <w:rsid w:val="00643988"/>
    <w:rsid w:val="00643DA0"/>
    <w:rsid w:val="0064495B"/>
    <w:rsid w:val="00645975"/>
    <w:rsid w:val="0064633F"/>
    <w:rsid w:val="0064671E"/>
    <w:rsid w:val="006514C7"/>
    <w:rsid w:val="00652054"/>
    <w:rsid w:val="00654F95"/>
    <w:rsid w:val="006555E4"/>
    <w:rsid w:val="0066020F"/>
    <w:rsid w:val="0066137D"/>
    <w:rsid w:val="006621CC"/>
    <w:rsid w:val="0066252D"/>
    <w:rsid w:val="006629F2"/>
    <w:rsid w:val="00662B38"/>
    <w:rsid w:val="006635C6"/>
    <w:rsid w:val="00664CC8"/>
    <w:rsid w:val="006650A4"/>
    <w:rsid w:val="00666BFC"/>
    <w:rsid w:val="00666E3A"/>
    <w:rsid w:val="0067118E"/>
    <w:rsid w:val="00674D52"/>
    <w:rsid w:val="0068071E"/>
    <w:rsid w:val="006813B0"/>
    <w:rsid w:val="00681449"/>
    <w:rsid w:val="00683914"/>
    <w:rsid w:val="00683ED4"/>
    <w:rsid w:val="00684C37"/>
    <w:rsid w:val="00684EB8"/>
    <w:rsid w:val="00685305"/>
    <w:rsid w:val="0068584F"/>
    <w:rsid w:val="00685DC3"/>
    <w:rsid w:val="00686269"/>
    <w:rsid w:val="006870F0"/>
    <w:rsid w:val="0068782C"/>
    <w:rsid w:val="006916D4"/>
    <w:rsid w:val="00691891"/>
    <w:rsid w:val="00691B05"/>
    <w:rsid w:val="00691B1B"/>
    <w:rsid w:val="006921FD"/>
    <w:rsid w:val="006935E9"/>
    <w:rsid w:val="00697CF0"/>
    <w:rsid w:val="006A0743"/>
    <w:rsid w:val="006A0943"/>
    <w:rsid w:val="006A14D7"/>
    <w:rsid w:val="006A28DB"/>
    <w:rsid w:val="006A3BCD"/>
    <w:rsid w:val="006A5A25"/>
    <w:rsid w:val="006A5CE4"/>
    <w:rsid w:val="006A6D7F"/>
    <w:rsid w:val="006A79CF"/>
    <w:rsid w:val="006B0084"/>
    <w:rsid w:val="006B167A"/>
    <w:rsid w:val="006B230F"/>
    <w:rsid w:val="006B31E6"/>
    <w:rsid w:val="006B3740"/>
    <w:rsid w:val="006B43FD"/>
    <w:rsid w:val="006B49FD"/>
    <w:rsid w:val="006C19DC"/>
    <w:rsid w:val="006C47E0"/>
    <w:rsid w:val="006C484D"/>
    <w:rsid w:val="006C4BAB"/>
    <w:rsid w:val="006C4E39"/>
    <w:rsid w:val="006C6986"/>
    <w:rsid w:val="006D1FBC"/>
    <w:rsid w:val="006D40CE"/>
    <w:rsid w:val="006D4140"/>
    <w:rsid w:val="006D45AE"/>
    <w:rsid w:val="006D47E3"/>
    <w:rsid w:val="006D5BCD"/>
    <w:rsid w:val="006D6F91"/>
    <w:rsid w:val="006D7E82"/>
    <w:rsid w:val="006E00AD"/>
    <w:rsid w:val="006E12FB"/>
    <w:rsid w:val="006E42A3"/>
    <w:rsid w:val="006E4432"/>
    <w:rsid w:val="006E7847"/>
    <w:rsid w:val="006E7C81"/>
    <w:rsid w:val="006F1340"/>
    <w:rsid w:val="006F19A7"/>
    <w:rsid w:val="006F1D39"/>
    <w:rsid w:val="006F2102"/>
    <w:rsid w:val="006F5338"/>
    <w:rsid w:val="006F5C40"/>
    <w:rsid w:val="006F6064"/>
    <w:rsid w:val="006F68F4"/>
    <w:rsid w:val="006F794D"/>
    <w:rsid w:val="007010A3"/>
    <w:rsid w:val="007027B8"/>
    <w:rsid w:val="007030AD"/>
    <w:rsid w:val="007039FC"/>
    <w:rsid w:val="00703BA1"/>
    <w:rsid w:val="00703EF4"/>
    <w:rsid w:val="00704F15"/>
    <w:rsid w:val="007053E5"/>
    <w:rsid w:val="00710760"/>
    <w:rsid w:val="00712228"/>
    <w:rsid w:val="00712367"/>
    <w:rsid w:val="00712AB4"/>
    <w:rsid w:val="0071332F"/>
    <w:rsid w:val="0071474A"/>
    <w:rsid w:val="007153AB"/>
    <w:rsid w:val="0071597A"/>
    <w:rsid w:val="00715F9B"/>
    <w:rsid w:val="00716049"/>
    <w:rsid w:val="007161D6"/>
    <w:rsid w:val="00716444"/>
    <w:rsid w:val="00716639"/>
    <w:rsid w:val="00717893"/>
    <w:rsid w:val="00721037"/>
    <w:rsid w:val="00722F7D"/>
    <w:rsid w:val="007231C3"/>
    <w:rsid w:val="00723C28"/>
    <w:rsid w:val="00723E7E"/>
    <w:rsid w:val="00723FAA"/>
    <w:rsid w:val="007247C4"/>
    <w:rsid w:val="007248A7"/>
    <w:rsid w:val="00724F58"/>
    <w:rsid w:val="0072507B"/>
    <w:rsid w:val="00725ED8"/>
    <w:rsid w:val="007272BE"/>
    <w:rsid w:val="00727536"/>
    <w:rsid w:val="00735248"/>
    <w:rsid w:val="0073551D"/>
    <w:rsid w:val="0073556B"/>
    <w:rsid w:val="00737E59"/>
    <w:rsid w:val="007407F1"/>
    <w:rsid w:val="00741A0A"/>
    <w:rsid w:val="00741E55"/>
    <w:rsid w:val="00742958"/>
    <w:rsid w:val="007451CB"/>
    <w:rsid w:val="0074523C"/>
    <w:rsid w:val="00746E46"/>
    <w:rsid w:val="00746FC5"/>
    <w:rsid w:val="007470AC"/>
    <w:rsid w:val="007479EB"/>
    <w:rsid w:val="00747D9E"/>
    <w:rsid w:val="00750DBE"/>
    <w:rsid w:val="007523DA"/>
    <w:rsid w:val="007524DB"/>
    <w:rsid w:val="00753102"/>
    <w:rsid w:val="00754D5C"/>
    <w:rsid w:val="0075563D"/>
    <w:rsid w:val="00755FC3"/>
    <w:rsid w:val="00756E4D"/>
    <w:rsid w:val="00760AE1"/>
    <w:rsid w:val="00762B20"/>
    <w:rsid w:val="007635B3"/>
    <w:rsid w:val="00764B50"/>
    <w:rsid w:val="00764EB1"/>
    <w:rsid w:val="0076515C"/>
    <w:rsid w:val="007675E4"/>
    <w:rsid w:val="00767A14"/>
    <w:rsid w:val="00770DBD"/>
    <w:rsid w:val="0077147C"/>
    <w:rsid w:val="007716A0"/>
    <w:rsid w:val="00775C8D"/>
    <w:rsid w:val="00777F91"/>
    <w:rsid w:val="00780518"/>
    <w:rsid w:val="00781B7F"/>
    <w:rsid w:val="00782A73"/>
    <w:rsid w:val="007836B8"/>
    <w:rsid w:val="007841B8"/>
    <w:rsid w:val="007847A8"/>
    <w:rsid w:val="007858B8"/>
    <w:rsid w:val="007861A7"/>
    <w:rsid w:val="0078660E"/>
    <w:rsid w:val="00786C08"/>
    <w:rsid w:val="007871D7"/>
    <w:rsid w:val="00787E3F"/>
    <w:rsid w:val="0079163E"/>
    <w:rsid w:val="00792388"/>
    <w:rsid w:val="007925D9"/>
    <w:rsid w:val="00793E23"/>
    <w:rsid w:val="007943F1"/>
    <w:rsid w:val="007979BC"/>
    <w:rsid w:val="00797A30"/>
    <w:rsid w:val="007A1037"/>
    <w:rsid w:val="007A1B79"/>
    <w:rsid w:val="007A1E86"/>
    <w:rsid w:val="007A2CE0"/>
    <w:rsid w:val="007A3811"/>
    <w:rsid w:val="007A4B36"/>
    <w:rsid w:val="007A5912"/>
    <w:rsid w:val="007A70FF"/>
    <w:rsid w:val="007B02D3"/>
    <w:rsid w:val="007B1FDA"/>
    <w:rsid w:val="007B29D8"/>
    <w:rsid w:val="007B2CE3"/>
    <w:rsid w:val="007B3141"/>
    <w:rsid w:val="007B602A"/>
    <w:rsid w:val="007B70BC"/>
    <w:rsid w:val="007C0723"/>
    <w:rsid w:val="007C0F90"/>
    <w:rsid w:val="007C1A49"/>
    <w:rsid w:val="007C2F7F"/>
    <w:rsid w:val="007C35BB"/>
    <w:rsid w:val="007C49D5"/>
    <w:rsid w:val="007C4ECF"/>
    <w:rsid w:val="007C5ABD"/>
    <w:rsid w:val="007C6CCE"/>
    <w:rsid w:val="007D16BA"/>
    <w:rsid w:val="007D376F"/>
    <w:rsid w:val="007D4411"/>
    <w:rsid w:val="007D4D4B"/>
    <w:rsid w:val="007D51A8"/>
    <w:rsid w:val="007D6A82"/>
    <w:rsid w:val="007D7514"/>
    <w:rsid w:val="007E41D0"/>
    <w:rsid w:val="007E4B11"/>
    <w:rsid w:val="007E4F55"/>
    <w:rsid w:val="007E5B3C"/>
    <w:rsid w:val="007E650A"/>
    <w:rsid w:val="007E726E"/>
    <w:rsid w:val="007E7A79"/>
    <w:rsid w:val="007F14B6"/>
    <w:rsid w:val="007F27C7"/>
    <w:rsid w:val="007F37B6"/>
    <w:rsid w:val="007F3A0A"/>
    <w:rsid w:val="007F3B51"/>
    <w:rsid w:val="007F3F88"/>
    <w:rsid w:val="007F5388"/>
    <w:rsid w:val="00800E50"/>
    <w:rsid w:val="00801EDD"/>
    <w:rsid w:val="00802291"/>
    <w:rsid w:val="00804194"/>
    <w:rsid w:val="008046F2"/>
    <w:rsid w:val="0080479D"/>
    <w:rsid w:val="0080512D"/>
    <w:rsid w:val="00805859"/>
    <w:rsid w:val="008060F0"/>
    <w:rsid w:val="008070EF"/>
    <w:rsid w:val="0080767A"/>
    <w:rsid w:val="00810B68"/>
    <w:rsid w:val="00810C12"/>
    <w:rsid w:val="0081152D"/>
    <w:rsid w:val="00812B03"/>
    <w:rsid w:val="00812E70"/>
    <w:rsid w:val="0081344E"/>
    <w:rsid w:val="00813FBE"/>
    <w:rsid w:val="008160ED"/>
    <w:rsid w:val="00817A18"/>
    <w:rsid w:val="008201F1"/>
    <w:rsid w:val="00821560"/>
    <w:rsid w:val="00821D2C"/>
    <w:rsid w:val="00821E9E"/>
    <w:rsid w:val="008221F5"/>
    <w:rsid w:val="0082262A"/>
    <w:rsid w:val="00824424"/>
    <w:rsid w:val="008244ED"/>
    <w:rsid w:val="00825B10"/>
    <w:rsid w:val="00826150"/>
    <w:rsid w:val="00826368"/>
    <w:rsid w:val="0082657C"/>
    <w:rsid w:val="008272FC"/>
    <w:rsid w:val="0083236F"/>
    <w:rsid w:val="0083677C"/>
    <w:rsid w:val="00837ED3"/>
    <w:rsid w:val="00840A5E"/>
    <w:rsid w:val="00840DA1"/>
    <w:rsid w:val="00842B93"/>
    <w:rsid w:val="00846023"/>
    <w:rsid w:val="0085063D"/>
    <w:rsid w:val="00850C15"/>
    <w:rsid w:val="00851605"/>
    <w:rsid w:val="008522DA"/>
    <w:rsid w:val="00854B66"/>
    <w:rsid w:val="00855541"/>
    <w:rsid w:val="00855969"/>
    <w:rsid w:val="00856B12"/>
    <w:rsid w:val="0085799A"/>
    <w:rsid w:val="008610C8"/>
    <w:rsid w:val="00862040"/>
    <w:rsid w:val="00863412"/>
    <w:rsid w:val="00866AA7"/>
    <w:rsid w:val="00866D80"/>
    <w:rsid w:val="008674E6"/>
    <w:rsid w:val="008706CD"/>
    <w:rsid w:val="00872B47"/>
    <w:rsid w:val="00874376"/>
    <w:rsid w:val="00876A7A"/>
    <w:rsid w:val="00876C2A"/>
    <w:rsid w:val="00881234"/>
    <w:rsid w:val="008819BB"/>
    <w:rsid w:val="00882EF2"/>
    <w:rsid w:val="008838DA"/>
    <w:rsid w:val="00883A13"/>
    <w:rsid w:val="0088695F"/>
    <w:rsid w:val="00886BFC"/>
    <w:rsid w:val="008875D5"/>
    <w:rsid w:val="0089280F"/>
    <w:rsid w:val="008939AA"/>
    <w:rsid w:val="0089452A"/>
    <w:rsid w:val="00894E95"/>
    <w:rsid w:val="00896128"/>
    <w:rsid w:val="0089615D"/>
    <w:rsid w:val="008974A2"/>
    <w:rsid w:val="008A130D"/>
    <w:rsid w:val="008A23B5"/>
    <w:rsid w:val="008A28E6"/>
    <w:rsid w:val="008A3342"/>
    <w:rsid w:val="008A6F5C"/>
    <w:rsid w:val="008B023D"/>
    <w:rsid w:val="008B260E"/>
    <w:rsid w:val="008B3558"/>
    <w:rsid w:val="008B39DE"/>
    <w:rsid w:val="008B40D9"/>
    <w:rsid w:val="008B4609"/>
    <w:rsid w:val="008B5405"/>
    <w:rsid w:val="008B5A6E"/>
    <w:rsid w:val="008B68AA"/>
    <w:rsid w:val="008B6C2C"/>
    <w:rsid w:val="008B7D08"/>
    <w:rsid w:val="008C00C0"/>
    <w:rsid w:val="008C064D"/>
    <w:rsid w:val="008C11B5"/>
    <w:rsid w:val="008C13DD"/>
    <w:rsid w:val="008C171E"/>
    <w:rsid w:val="008C3315"/>
    <w:rsid w:val="008C70E5"/>
    <w:rsid w:val="008C747E"/>
    <w:rsid w:val="008D14F2"/>
    <w:rsid w:val="008D1BCE"/>
    <w:rsid w:val="008D2A9E"/>
    <w:rsid w:val="008D3655"/>
    <w:rsid w:val="008D45B6"/>
    <w:rsid w:val="008D5D1E"/>
    <w:rsid w:val="008D6E90"/>
    <w:rsid w:val="008D7B55"/>
    <w:rsid w:val="008E1774"/>
    <w:rsid w:val="008E6AD0"/>
    <w:rsid w:val="008E7368"/>
    <w:rsid w:val="008E7F8A"/>
    <w:rsid w:val="008F0487"/>
    <w:rsid w:val="008F0E60"/>
    <w:rsid w:val="008F17A7"/>
    <w:rsid w:val="008F4EAB"/>
    <w:rsid w:val="008F52E5"/>
    <w:rsid w:val="008F6D51"/>
    <w:rsid w:val="008F72A2"/>
    <w:rsid w:val="008F72A3"/>
    <w:rsid w:val="008F7E37"/>
    <w:rsid w:val="009005C2"/>
    <w:rsid w:val="0090085E"/>
    <w:rsid w:val="00900C66"/>
    <w:rsid w:val="00900DD5"/>
    <w:rsid w:val="00901177"/>
    <w:rsid w:val="00901A22"/>
    <w:rsid w:val="0090224A"/>
    <w:rsid w:val="009026C9"/>
    <w:rsid w:val="00902E9D"/>
    <w:rsid w:val="009032AC"/>
    <w:rsid w:val="00903B4F"/>
    <w:rsid w:val="00903E90"/>
    <w:rsid w:val="009043F6"/>
    <w:rsid w:val="00904F17"/>
    <w:rsid w:val="0090589E"/>
    <w:rsid w:val="00905D80"/>
    <w:rsid w:val="00906DCA"/>
    <w:rsid w:val="00906E8D"/>
    <w:rsid w:val="009127D0"/>
    <w:rsid w:val="0091280F"/>
    <w:rsid w:val="0091332B"/>
    <w:rsid w:val="009148AB"/>
    <w:rsid w:val="00915092"/>
    <w:rsid w:val="00921864"/>
    <w:rsid w:val="0092243F"/>
    <w:rsid w:val="0092262C"/>
    <w:rsid w:val="0092287D"/>
    <w:rsid w:val="00923766"/>
    <w:rsid w:val="00924D2C"/>
    <w:rsid w:val="009259B6"/>
    <w:rsid w:val="00925BEB"/>
    <w:rsid w:val="0092622B"/>
    <w:rsid w:val="00927BB9"/>
    <w:rsid w:val="00930D8A"/>
    <w:rsid w:val="00932257"/>
    <w:rsid w:val="00932A9D"/>
    <w:rsid w:val="00932EB9"/>
    <w:rsid w:val="00934F57"/>
    <w:rsid w:val="00935657"/>
    <w:rsid w:val="00935EAB"/>
    <w:rsid w:val="00936525"/>
    <w:rsid w:val="00936D85"/>
    <w:rsid w:val="00937330"/>
    <w:rsid w:val="00940954"/>
    <w:rsid w:val="00941B47"/>
    <w:rsid w:val="00941BC9"/>
    <w:rsid w:val="00942545"/>
    <w:rsid w:val="00942B4F"/>
    <w:rsid w:val="009433A3"/>
    <w:rsid w:val="009435B4"/>
    <w:rsid w:val="00944C66"/>
    <w:rsid w:val="009462F8"/>
    <w:rsid w:val="009468E5"/>
    <w:rsid w:val="009468EA"/>
    <w:rsid w:val="00947D1F"/>
    <w:rsid w:val="00947E1C"/>
    <w:rsid w:val="00951A7B"/>
    <w:rsid w:val="00952185"/>
    <w:rsid w:val="009529E2"/>
    <w:rsid w:val="00952F18"/>
    <w:rsid w:val="009530DA"/>
    <w:rsid w:val="009531AD"/>
    <w:rsid w:val="00953C63"/>
    <w:rsid w:val="00955DB8"/>
    <w:rsid w:val="00957DFA"/>
    <w:rsid w:val="00957F41"/>
    <w:rsid w:val="00960671"/>
    <w:rsid w:val="009618F5"/>
    <w:rsid w:val="009619D5"/>
    <w:rsid w:val="00962008"/>
    <w:rsid w:val="009626C6"/>
    <w:rsid w:val="0096695A"/>
    <w:rsid w:val="00966C40"/>
    <w:rsid w:val="00967BB5"/>
    <w:rsid w:val="009704CC"/>
    <w:rsid w:val="0097181B"/>
    <w:rsid w:val="009719D6"/>
    <w:rsid w:val="0097305C"/>
    <w:rsid w:val="00974BDF"/>
    <w:rsid w:val="00975005"/>
    <w:rsid w:val="00975BAD"/>
    <w:rsid w:val="00976E1F"/>
    <w:rsid w:val="009770AC"/>
    <w:rsid w:val="00980C64"/>
    <w:rsid w:val="00982AF5"/>
    <w:rsid w:val="009834FE"/>
    <w:rsid w:val="00983666"/>
    <w:rsid w:val="0098390F"/>
    <w:rsid w:val="0098395A"/>
    <w:rsid w:val="009858B5"/>
    <w:rsid w:val="00986184"/>
    <w:rsid w:val="00987417"/>
    <w:rsid w:val="0098789C"/>
    <w:rsid w:val="009902BB"/>
    <w:rsid w:val="00990F83"/>
    <w:rsid w:val="0099326C"/>
    <w:rsid w:val="00994AE6"/>
    <w:rsid w:val="009954E3"/>
    <w:rsid w:val="009965F7"/>
    <w:rsid w:val="00997543"/>
    <w:rsid w:val="009A04EB"/>
    <w:rsid w:val="009A170F"/>
    <w:rsid w:val="009A2254"/>
    <w:rsid w:val="009A43A2"/>
    <w:rsid w:val="009A49BB"/>
    <w:rsid w:val="009A5088"/>
    <w:rsid w:val="009A5C96"/>
    <w:rsid w:val="009A6C1F"/>
    <w:rsid w:val="009A7F7D"/>
    <w:rsid w:val="009B032D"/>
    <w:rsid w:val="009B1999"/>
    <w:rsid w:val="009B2283"/>
    <w:rsid w:val="009B3673"/>
    <w:rsid w:val="009B370C"/>
    <w:rsid w:val="009B51BE"/>
    <w:rsid w:val="009B576C"/>
    <w:rsid w:val="009B5882"/>
    <w:rsid w:val="009B701B"/>
    <w:rsid w:val="009B7435"/>
    <w:rsid w:val="009C02C4"/>
    <w:rsid w:val="009C0853"/>
    <w:rsid w:val="009C0F02"/>
    <w:rsid w:val="009C14EE"/>
    <w:rsid w:val="009C152E"/>
    <w:rsid w:val="009C208D"/>
    <w:rsid w:val="009C2355"/>
    <w:rsid w:val="009C2C5A"/>
    <w:rsid w:val="009C460E"/>
    <w:rsid w:val="009C5B18"/>
    <w:rsid w:val="009C5E69"/>
    <w:rsid w:val="009C6A1D"/>
    <w:rsid w:val="009C7170"/>
    <w:rsid w:val="009D0CC5"/>
    <w:rsid w:val="009D19BF"/>
    <w:rsid w:val="009D1F56"/>
    <w:rsid w:val="009D21B2"/>
    <w:rsid w:val="009D433D"/>
    <w:rsid w:val="009D7089"/>
    <w:rsid w:val="009D76DE"/>
    <w:rsid w:val="009D77C8"/>
    <w:rsid w:val="009D7947"/>
    <w:rsid w:val="009D7D57"/>
    <w:rsid w:val="009E292F"/>
    <w:rsid w:val="009E53A3"/>
    <w:rsid w:val="009F2117"/>
    <w:rsid w:val="009F2CC9"/>
    <w:rsid w:val="009F3FD6"/>
    <w:rsid w:val="009F46C6"/>
    <w:rsid w:val="009F5BEB"/>
    <w:rsid w:val="00A0454E"/>
    <w:rsid w:val="00A0756D"/>
    <w:rsid w:val="00A116A1"/>
    <w:rsid w:val="00A121DF"/>
    <w:rsid w:val="00A131BF"/>
    <w:rsid w:val="00A164A4"/>
    <w:rsid w:val="00A24E7C"/>
    <w:rsid w:val="00A2565C"/>
    <w:rsid w:val="00A258BB"/>
    <w:rsid w:val="00A265C1"/>
    <w:rsid w:val="00A278AB"/>
    <w:rsid w:val="00A314C5"/>
    <w:rsid w:val="00A34017"/>
    <w:rsid w:val="00A3467C"/>
    <w:rsid w:val="00A34A5A"/>
    <w:rsid w:val="00A34D18"/>
    <w:rsid w:val="00A35841"/>
    <w:rsid w:val="00A36BA5"/>
    <w:rsid w:val="00A374C5"/>
    <w:rsid w:val="00A403F5"/>
    <w:rsid w:val="00A41894"/>
    <w:rsid w:val="00A418E5"/>
    <w:rsid w:val="00A42892"/>
    <w:rsid w:val="00A4476B"/>
    <w:rsid w:val="00A44DC7"/>
    <w:rsid w:val="00A45003"/>
    <w:rsid w:val="00A451E5"/>
    <w:rsid w:val="00A47170"/>
    <w:rsid w:val="00A47400"/>
    <w:rsid w:val="00A50F7C"/>
    <w:rsid w:val="00A53627"/>
    <w:rsid w:val="00A53925"/>
    <w:rsid w:val="00A57D1B"/>
    <w:rsid w:val="00A57FED"/>
    <w:rsid w:val="00A60084"/>
    <w:rsid w:val="00A6064C"/>
    <w:rsid w:val="00A627BE"/>
    <w:rsid w:val="00A628D9"/>
    <w:rsid w:val="00A62AFF"/>
    <w:rsid w:val="00A636E0"/>
    <w:rsid w:val="00A64B0F"/>
    <w:rsid w:val="00A64C06"/>
    <w:rsid w:val="00A6545D"/>
    <w:rsid w:val="00A65497"/>
    <w:rsid w:val="00A6550B"/>
    <w:rsid w:val="00A65E04"/>
    <w:rsid w:val="00A66C87"/>
    <w:rsid w:val="00A67092"/>
    <w:rsid w:val="00A706CC"/>
    <w:rsid w:val="00A72876"/>
    <w:rsid w:val="00A72980"/>
    <w:rsid w:val="00A739EE"/>
    <w:rsid w:val="00A73BC5"/>
    <w:rsid w:val="00A74A60"/>
    <w:rsid w:val="00A75B55"/>
    <w:rsid w:val="00A80728"/>
    <w:rsid w:val="00A82552"/>
    <w:rsid w:val="00A828B0"/>
    <w:rsid w:val="00A828E5"/>
    <w:rsid w:val="00A82F47"/>
    <w:rsid w:val="00A84928"/>
    <w:rsid w:val="00A856E3"/>
    <w:rsid w:val="00A8675B"/>
    <w:rsid w:val="00A87516"/>
    <w:rsid w:val="00A87AC0"/>
    <w:rsid w:val="00A9146D"/>
    <w:rsid w:val="00A91D7A"/>
    <w:rsid w:val="00A928A4"/>
    <w:rsid w:val="00A92C3C"/>
    <w:rsid w:val="00A94AA4"/>
    <w:rsid w:val="00A94BA4"/>
    <w:rsid w:val="00A9534D"/>
    <w:rsid w:val="00A95718"/>
    <w:rsid w:val="00A96C0B"/>
    <w:rsid w:val="00AA0385"/>
    <w:rsid w:val="00AA2E91"/>
    <w:rsid w:val="00AA438B"/>
    <w:rsid w:val="00AA465F"/>
    <w:rsid w:val="00AA56C0"/>
    <w:rsid w:val="00AB0BE3"/>
    <w:rsid w:val="00AB1A17"/>
    <w:rsid w:val="00AB1AEB"/>
    <w:rsid w:val="00AB4298"/>
    <w:rsid w:val="00AB512B"/>
    <w:rsid w:val="00AB6372"/>
    <w:rsid w:val="00AB734B"/>
    <w:rsid w:val="00AC04FA"/>
    <w:rsid w:val="00AC314E"/>
    <w:rsid w:val="00AC516F"/>
    <w:rsid w:val="00AC53B3"/>
    <w:rsid w:val="00AC5773"/>
    <w:rsid w:val="00AC70BE"/>
    <w:rsid w:val="00AD2639"/>
    <w:rsid w:val="00AD37FD"/>
    <w:rsid w:val="00AD7D6A"/>
    <w:rsid w:val="00AE1DFE"/>
    <w:rsid w:val="00AE2934"/>
    <w:rsid w:val="00AE2EF3"/>
    <w:rsid w:val="00AE340E"/>
    <w:rsid w:val="00AF0113"/>
    <w:rsid w:val="00AF031F"/>
    <w:rsid w:val="00AF0531"/>
    <w:rsid w:val="00AF0682"/>
    <w:rsid w:val="00AF1DD9"/>
    <w:rsid w:val="00AF2060"/>
    <w:rsid w:val="00AF2611"/>
    <w:rsid w:val="00AF4B83"/>
    <w:rsid w:val="00AF5A22"/>
    <w:rsid w:val="00AF5B4B"/>
    <w:rsid w:val="00AF68CF"/>
    <w:rsid w:val="00AF6A86"/>
    <w:rsid w:val="00AF6B4B"/>
    <w:rsid w:val="00AF7CD8"/>
    <w:rsid w:val="00AF7F86"/>
    <w:rsid w:val="00B00228"/>
    <w:rsid w:val="00B00B52"/>
    <w:rsid w:val="00B01499"/>
    <w:rsid w:val="00B0765C"/>
    <w:rsid w:val="00B07754"/>
    <w:rsid w:val="00B07869"/>
    <w:rsid w:val="00B102DE"/>
    <w:rsid w:val="00B10529"/>
    <w:rsid w:val="00B10C01"/>
    <w:rsid w:val="00B13ABF"/>
    <w:rsid w:val="00B15B87"/>
    <w:rsid w:val="00B15D52"/>
    <w:rsid w:val="00B15F26"/>
    <w:rsid w:val="00B167CE"/>
    <w:rsid w:val="00B2092F"/>
    <w:rsid w:val="00B22688"/>
    <w:rsid w:val="00B24E93"/>
    <w:rsid w:val="00B250D7"/>
    <w:rsid w:val="00B25C5B"/>
    <w:rsid w:val="00B261B9"/>
    <w:rsid w:val="00B264AC"/>
    <w:rsid w:val="00B27B9E"/>
    <w:rsid w:val="00B30304"/>
    <w:rsid w:val="00B30EF9"/>
    <w:rsid w:val="00B31B45"/>
    <w:rsid w:val="00B31FF8"/>
    <w:rsid w:val="00B3381C"/>
    <w:rsid w:val="00B35017"/>
    <w:rsid w:val="00B367F4"/>
    <w:rsid w:val="00B36D85"/>
    <w:rsid w:val="00B36FBE"/>
    <w:rsid w:val="00B37DBB"/>
    <w:rsid w:val="00B423B9"/>
    <w:rsid w:val="00B42C8C"/>
    <w:rsid w:val="00B472F1"/>
    <w:rsid w:val="00B47F5E"/>
    <w:rsid w:val="00B5005D"/>
    <w:rsid w:val="00B506FB"/>
    <w:rsid w:val="00B51AB3"/>
    <w:rsid w:val="00B52835"/>
    <w:rsid w:val="00B538BC"/>
    <w:rsid w:val="00B54A50"/>
    <w:rsid w:val="00B56107"/>
    <w:rsid w:val="00B57366"/>
    <w:rsid w:val="00B60433"/>
    <w:rsid w:val="00B604B8"/>
    <w:rsid w:val="00B60814"/>
    <w:rsid w:val="00B613B4"/>
    <w:rsid w:val="00B61A09"/>
    <w:rsid w:val="00B63019"/>
    <w:rsid w:val="00B6370E"/>
    <w:rsid w:val="00B64896"/>
    <w:rsid w:val="00B657C1"/>
    <w:rsid w:val="00B70704"/>
    <w:rsid w:val="00B74403"/>
    <w:rsid w:val="00B7452E"/>
    <w:rsid w:val="00B74938"/>
    <w:rsid w:val="00B75288"/>
    <w:rsid w:val="00B77482"/>
    <w:rsid w:val="00B80DC3"/>
    <w:rsid w:val="00B8138D"/>
    <w:rsid w:val="00B841A0"/>
    <w:rsid w:val="00B84C1B"/>
    <w:rsid w:val="00B86250"/>
    <w:rsid w:val="00B8629B"/>
    <w:rsid w:val="00B86B57"/>
    <w:rsid w:val="00B90A06"/>
    <w:rsid w:val="00B91BDD"/>
    <w:rsid w:val="00B9497F"/>
    <w:rsid w:val="00B95013"/>
    <w:rsid w:val="00B95752"/>
    <w:rsid w:val="00B95ACE"/>
    <w:rsid w:val="00B96C0D"/>
    <w:rsid w:val="00BA15C1"/>
    <w:rsid w:val="00BA31D3"/>
    <w:rsid w:val="00BA3ED2"/>
    <w:rsid w:val="00BA4EB7"/>
    <w:rsid w:val="00BA6D24"/>
    <w:rsid w:val="00BB0B97"/>
    <w:rsid w:val="00BB4184"/>
    <w:rsid w:val="00BB430E"/>
    <w:rsid w:val="00BB5C95"/>
    <w:rsid w:val="00BB7610"/>
    <w:rsid w:val="00BB778A"/>
    <w:rsid w:val="00BC0643"/>
    <w:rsid w:val="00BC18EA"/>
    <w:rsid w:val="00BC43E0"/>
    <w:rsid w:val="00BC49C4"/>
    <w:rsid w:val="00BC515F"/>
    <w:rsid w:val="00BC6431"/>
    <w:rsid w:val="00BC6F6B"/>
    <w:rsid w:val="00BC77EC"/>
    <w:rsid w:val="00BC78B5"/>
    <w:rsid w:val="00BC7AAF"/>
    <w:rsid w:val="00BC7B14"/>
    <w:rsid w:val="00BD0180"/>
    <w:rsid w:val="00BD1CF6"/>
    <w:rsid w:val="00BD1E00"/>
    <w:rsid w:val="00BD3B95"/>
    <w:rsid w:val="00BD551E"/>
    <w:rsid w:val="00BD55B7"/>
    <w:rsid w:val="00BD62C1"/>
    <w:rsid w:val="00BD63F4"/>
    <w:rsid w:val="00BD651E"/>
    <w:rsid w:val="00BD6DDE"/>
    <w:rsid w:val="00BD780F"/>
    <w:rsid w:val="00BE049D"/>
    <w:rsid w:val="00BE0646"/>
    <w:rsid w:val="00BE1908"/>
    <w:rsid w:val="00BE2C75"/>
    <w:rsid w:val="00BE31C3"/>
    <w:rsid w:val="00BE4865"/>
    <w:rsid w:val="00BE50BA"/>
    <w:rsid w:val="00BE585A"/>
    <w:rsid w:val="00BE7616"/>
    <w:rsid w:val="00BE79D0"/>
    <w:rsid w:val="00BF0454"/>
    <w:rsid w:val="00BF2FC7"/>
    <w:rsid w:val="00BF4EDD"/>
    <w:rsid w:val="00BF4F1A"/>
    <w:rsid w:val="00BF4F84"/>
    <w:rsid w:val="00BF5131"/>
    <w:rsid w:val="00BF5F12"/>
    <w:rsid w:val="00BF6B8F"/>
    <w:rsid w:val="00BF70FB"/>
    <w:rsid w:val="00C00961"/>
    <w:rsid w:val="00C01458"/>
    <w:rsid w:val="00C019B2"/>
    <w:rsid w:val="00C0240A"/>
    <w:rsid w:val="00C04E40"/>
    <w:rsid w:val="00C061F2"/>
    <w:rsid w:val="00C11726"/>
    <w:rsid w:val="00C1253C"/>
    <w:rsid w:val="00C1347B"/>
    <w:rsid w:val="00C135F3"/>
    <w:rsid w:val="00C16561"/>
    <w:rsid w:val="00C16619"/>
    <w:rsid w:val="00C16DF1"/>
    <w:rsid w:val="00C17349"/>
    <w:rsid w:val="00C175DF"/>
    <w:rsid w:val="00C2003E"/>
    <w:rsid w:val="00C22870"/>
    <w:rsid w:val="00C232BE"/>
    <w:rsid w:val="00C23570"/>
    <w:rsid w:val="00C24818"/>
    <w:rsid w:val="00C25ED6"/>
    <w:rsid w:val="00C263F9"/>
    <w:rsid w:val="00C30F19"/>
    <w:rsid w:val="00C30FB2"/>
    <w:rsid w:val="00C33B0C"/>
    <w:rsid w:val="00C341E5"/>
    <w:rsid w:val="00C34390"/>
    <w:rsid w:val="00C343EA"/>
    <w:rsid w:val="00C34840"/>
    <w:rsid w:val="00C349B3"/>
    <w:rsid w:val="00C34C37"/>
    <w:rsid w:val="00C35832"/>
    <w:rsid w:val="00C35FA0"/>
    <w:rsid w:val="00C36D0B"/>
    <w:rsid w:val="00C40529"/>
    <w:rsid w:val="00C40AC9"/>
    <w:rsid w:val="00C40DA7"/>
    <w:rsid w:val="00C412B4"/>
    <w:rsid w:val="00C41F92"/>
    <w:rsid w:val="00C43DA8"/>
    <w:rsid w:val="00C43FA6"/>
    <w:rsid w:val="00C44754"/>
    <w:rsid w:val="00C44853"/>
    <w:rsid w:val="00C45115"/>
    <w:rsid w:val="00C453D4"/>
    <w:rsid w:val="00C45DA6"/>
    <w:rsid w:val="00C511BA"/>
    <w:rsid w:val="00C52176"/>
    <w:rsid w:val="00C53234"/>
    <w:rsid w:val="00C534F2"/>
    <w:rsid w:val="00C55A7A"/>
    <w:rsid w:val="00C5702F"/>
    <w:rsid w:val="00C57475"/>
    <w:rsid w:val="00C5785A"/>
    <w:rsid w:val="00C60EAF"/>
    <w:rsid w:val="00C621D0"/>
    <w:rsid w:val="00C6234C"/>
    <w:rsid w:val="00C63393"/>
    <w:rsid w:val="00C63E91"/>
    <w:rsid w:val="00C6527C"/>
    <w:rsid w:val="00C6581B"/>
    <w:rsid w:val="00C659DC"/>
    <w:rsid w:val="00C675A3"/>
    <w:rsid w:val="00C6785B"/>
    <w:rsid w:val="00C734BF"/>
    <w:rsid w:val="00C73F90"/>
    <w:rsid w:val="00C74130"/>
    <w:rsid w:val="00C7430D"/>
    <w:rsid w:val="00C74679"/>
    <w:rsid w:val="00C748BF"/>
    <w:rsid w:val="00C749C6"/>
    <w:rsid w:val="00C75D72"/>
    <w:rsid w:val="00C76129"/>
    <w:rsid w:val="00C81389"/>
    <w:rsid w:val="00C8205C"/>
    <w:rsid w:val="00C822FA"/>
    <w:rsid w:val="00C82E3A"/>
    <w:rsid w:val="00C83BE6"/>
    <w:rsid w:val="00C8498B"/>
    <w:rsid w:val="00C849E1"/>
    <w:rsid w:val="00C87A4C"/>
    <w:rsid w:val="00C9000F"/>
    <w:rsid w:val="00C903B0"/>
    <w:rsid w:val="00C90767"/>
    <w:rsid w:val="00C9130D"/>
    <w:rsid w:val="00C925E8"/>
    <w:rsid w:val="00C928E1"/>
    <w:rsid w:val="00C93E16"/>
    <w:rsid w:val="00C94796"/>
    <w:rsid w:val="00C94EA7"/>
    <w:rsid w:val="00C9595A"/>
    <w:rsid w:val="00C95C78"/>
    <w:rsid w:val="00C96D28"/>
    <w:rsid w:val="00C96FAF"/>
    <w:rsid w:val="00C97EC7"/>
    <w:rsid w:val="00CA0548"/>
    <w:rsid w:val="00CA3F08"/>
    <w:rsid w:val="00CA3FBB"/>
    <w:rsid w:val="00CA5AA8"/>
    <w:rsid w:val="00CA6263"/>
    <w:rsid w:val="00CA6DE8"/>
    <w:rsid w:val="00CA76FE"/>
    <w:rsid w:val="00CB2180"/>
    <w:rsid w:val="00CB3500"/>
    <w:rsid w:val="00CB3803"/>
    <w:rsid w:val="00CB3F5C"/>
    <w:rsid w:val="00CB4955"/>
    <w:rsid w:val="00CB5334"/>
    <w:rsid w:val="00CB7596"/>
    <w:rsid w:val="00CC02FB"/>
    <w:rsid w:val="00CC06F2"/>
    <w:rsid w:val="00CC0868"/>
    <w:rsid w:val="00CC127F"/>
    <w:rsid w:val="00CC2BED"/>
    <w:rsid w:val="00CC4231"/>
    <w:rsid w:val="00CC7580"/>
    <w:rsid w:val="00CC7AE2"/>
    <w:rsid w:val="00CD075C"/>
    <w:rsid w:val="00CD07AE"/>
    <w:rsid w:val="00CD0A52"/>
    <w:rsid w:val="00CD0DAB"/>
    <w:rsid w:val="00CD2E81"/>
    <w:rsid w:val="00CD4C08"/>
    <w:rsid w:val="00CD53FD"/>
    <w:rsid w:val="00CD68DB"/>
    <w:rsid w:val="00CD6973"/>
    <w:rsid w:val="00CD6A21"/>
    <w:rsid w:val="00CD7459"/>
    <w:rsid w:val="00CD75A7"/>
    <w:rsid w:val="00CE298F"/>
    <w:rsid w:val="00CE29B9"/>
    <w:rsid w:val="00CE4479"/>
    <w:rsid w:val="00CE49DB"/>
    <w:rsid w:val="00CE4A0B"/>
    <w:rsid w:val="00CF1951"/>
    <w:rsid w:val="00CF1BE6"/>
    <w:rsid w:val="00CF56E1"/>
    <w:rsid w:val="00CF6114"/>
    <w:rsid w:val="00CF68F7"/>
    <w:rsid w:val="00CF7C1D"/>
    <w:rsid w:val="00D014AF"/>
    <w:rsid w:val="00D0288D"/>
    <w:rsid w:val="00D030FE"/>
    <w:rsid w:val="00D04EC4"/>
    <w:rsid w:val="00D0620E"/>
    <w:rsid w:val="00D06A70"/>
    <w:rsid w:val="00D108B6"/>
    <w:rsid w:val="00D130B8"/>
    <w:rsid w:val="00D1501B"/>
    <w:rsid w:val="00D15C28"/>
    <w:rsid w:val="00D16332"/>
    <w:rsid w:val="00D22C87"/>
    <w:rsid w:val="00D23A88"/>
    <w:rsid w:val="00D2446E"/>
    <w:rsid w:val="00D245C7"/>
    <w:rsid w:val="00D24F50"/>
    <w:rsid w:val="00D252DA"/>
    <w:rsid w:val="00D26A9F"/>
    <w:rsid w:val="00D27244"/>
    <w:rsid w:val="00D276B5"/>
    <w:rsid w:val="00D317AC"/>
    <w:rsid w:val="00D33749"/>
    <w:rsid w:val="00D33C97"/>
    <w:rsid w:val="00D3701C"/>
    <w:rsid w:val="00D4172E"/>
    <w:rsid w:val="00D41F64"/>
    <w:rsid w:val="00D439C5"/>
    <w:rsid w:val="00D43A89"/>
    <w:rsid w:val="00D43D45"/>
    <w:rsid w:val="00D447B0"/>
    <w:rsid w:val="00D45DFF"/>
    <w:rsid w:val="00D45ED4"/>
    <w:rsid w:val="00D465AC"/>
    <w:rsid w:val="00D47629"/>
    <w:rsid w:val="00D47FD7"/>
    <w:rsid w:val="00D510AA"/>
    <w:rsid w:val="00D52C6E"/>
    <w:rsid w:val="00D53F66"/>
    <w:rsid w:val="00D5481B"/>
    <w:rsid w:val="00D548F7"/>
    <w:rsid w:val="00D54F3C"/>
    <w:rsid w:val="00D55E90"/>
    <w:rsid w:val="00D56D25"/>
    <w:rsid w:val="00D6141E"/>
    <w:rsid w:val="00D63767"/>
    <w:rsid w:val="00D64507"/>
    <w:rsid w:val="00D664BA"/>
    <w:rsid w:val="00D66B6A"/>
    <w:rsid w:val="00D67222"/>
    <w:rsid w:val="00D7075F"/>
    <w:rsid w:val="00D713C0"/>
    <w:rsid w:val="00D715D4"/>
    <w:rsid w:val="00D715EB"/>
    <w:rsid w:val="00D720F8"/>
    <w:rsid w:val="00D72C5D"/>
    <w:rsid w:val="00D72D3C"/>
    <w:rsid w:val="00D7399E"/>
    <w:rsid w:val="00D7461B"/>
    <w:rsid w:val="00D746D4"/>
    <w:rsid w:val="00D75461"/>
    <w:rsid w:val="00D7599D"/>
    <w:rsid w:val="00D75FC1"/>
    <w:rsid w:val="00D84C64"/>
    <w:rsid w:val="00D84F34"/>
    <w:rsid w:val="00D85C53"/>
    <w:rsid w:val="00D85E66"/>
    <w:rsid w:val="00D8697E"/>
    <w:rsid w:val="00D90423"/>
    <w:rsid w:val="00D91A40"/>
    <w:rsid w:val="00D9239E"/>
    <w:rsid w:val="00D92C71"/>
    <w:rsid w:val="00D93322"/>
    <w:rsid w:val="00D94732"/>
    <w:rsid w:val="00D953A9"/>
    <w:rsid w:val="00DA0D13"/>
    <w:rsid w:val="00DA2883"/>
    <w:rsid w:val="00DA3A7F"/>
    <w:rsid w:val="00DA3E5E"/>
    <w:rsid w:val="00DA7F6C"/>
    <w:rsid w:val="00DA7FB3"/>
    <w:rsid w:val="00DB22A3"/>
    <w:rsid w:val="00DB2AEB"/>
    <w:rsid w:val="00DB2DDD"/>
    <w:rsid w:val="00DB33EE"/>
    <w:rsid w:val="00DB413F"/>
    <w:rsid w:val="00DC0E93"/>
    <w:rsid w:val="00DC15A6"/>
    <w:rsid w:val="00DC1796"/>
    <w:rsid w:val="00DC1EB0"/>
    <w:rsid w:val="00DC2737"/>
    <w:rsid w:val="00DC3B27"/>
    <w:rsid w:val="00DC3B7C"/>
    <w:rsid w:val="00DC488C"/>
    <w:rsid w:val="00DC546B"/>
    <w:rsid w:val="00DC61F8"/>
    <w:rsid w:val="00DD15C3"/>
    <w:rsid w:val="00DD1E51"/>
    <w:rsid w:val="00DD4788"/>
    <w:rsid w:val="00DD4919"/>
    <w:rsid w:val="00DD7448"/>
    <w:rsid w:val="00DE13E5"/>
    <w:rsid w:val="00DE141A"/>
    <w:rsid w:val="00DE1D51"/>
    <w:rsid w:val="00DE235C"/>
    <w:rsid w:val="00DE2B18"/>
    <w:rsid w:val="00DE3B56"/>
    <w:rsid w:val="00DE3F7B"/>
    <w:rsid w:val="00DE4A1C"/>
    <w:rsid w:val="00DE4FC2"/>
    <w:rsid w:val="00DE5D0C"/>
    <w:rsid w:val="00DE63CE"/>
    <w:rsid w:val="00DE67F4"/>
    <w:rsid w:val="00DE6BE8"/>
    <w:rsid w:val="00DE750E"/>
    <w:rsid w:val="00DE75C9"/>
    <w:rsid w:val="00DF29ED"/>
    <w:rsid w:val="00DF2F51"/>
    <w:rsid w:val="00DF3A3A"/>
    <w:rsid w:val="00DF3BFE"/>
    <w:rsid w:val="00DF536B"/>
    <w:rsid w:val="00DF5FA7"/>
    <w:rsid w:val="00DF6F3D"/>
    <w:rsid w:val="00DF737D"/>
    <w:rsid w:val="00DF7867"/>
    <w:rsid w:val="00DF78C3"/>
    <w:rsid w:val="00E0109F"/>
    <w:rsid w:val="00E02983"/>
    <w:rsid w:val="00E069F9"/>
    <w:rsid w:val="00E07116"/>
    <w:rsid w:val="00E079B9"/>
    <w:rsid w:val="00E10CE0"/>
    <w:rsid w:val="00E11475"/>
    <w:rsid w:val="00E11941"/>
    <w:rsid w:val="00E13728"/>
    <w:rsid w:val="00E13FC1"/>
    <w:rsid w:val="00E140AD"/>
    <w:rsid w:val="00E1617A"/>
    <w:rsid w:val="00E16AB2"/>
    <w:rsid w:val="00E16CBD"/>
    <w:rsid w:val="00E20E34"/>
    <w:rsid w:val="00E2215E"/>
    <w:rsid w:val="00E25324"/>
    <w:rsid w:val="00E25E99"/>
    <w:rsid w:val="00E26FA5"/>
    <w:rsid w:val="00E3000F"/>
    <w:rsid w:val="00E30622"/>
    <w:rsid w:val="00E3092E"/>
    <w:rsid w:val="00E30B43"/>
    <w:rsid w:val="00E318BD"/>
    <w:rsid w:val="00E34D2E"/>
    <w:rsid w:val="00E3588F"/>
    <w:rsid w:val="00E35D54"/>
    <w:rsid w:val="00E367A8"/>
    <w:rsid w:val="00E367CF"/>
    <w:rsid w:val="00E425BB"/>
    <w:rsid w:val="00E43342"/>
    <w:rsid w:val="00E43CC8"/>
    <w:rsid w:val="00E441DA"/>
    <w:rsid w:val="00E44DB7"/>
    <w:rsid w:val="00E47374"/>
    <w:rsid w:val="00E504F1"/>
    <w:rsid w:val="00E51EBB"/>
    <w:rsid w:val="00E52226"/>
    <w:rsid w:val="00E5332E"/>
    <w:rsid w:val="00E54F4C"/>
    <w:rsid w:val="00E554F3"/>
    <w:rsid w:val="00E558C7"/>
    <w:rsid w:val="00E5604C"/>
    <w:rsid w:val="00E564E4"/>
    <w:rsid w:val="00E575B6"/>
    <w:rsid w:val="00E61665"/>
    <w:rsid w:val="00E64A16"/>
    <w:rsid w:val="00E64C01"/>
    <w:rsid w:val="00E651B5"/>
    <w:rsid w:val="00E652CD"/>
    <w:rsid w:val="00E74236"/>
    <w:rsid w:val="00E742B1"/>
    <w:rsid w:val="00E746D6"/>
    <w:rsid w:val="00E76EBE"/>
    <w:rsid w:val="00E776F3"/>
    <w:rsid w:val="00E80101"/>
    <w:rsid w:val="00E80496"/>
    <w:rsid w:val="00E80FF0"/>
    <w:rsid w:val="00E810C1"/>
    <w:rsid w:val="00E8136A"/>
    <w:rsid w:val="00E815DE"/>
    <w:rsid w:val="00E82FDC"/>
    <w:rsid w:val="00E84A0F"/>
    <w:rsid w:val="00E8558D"/>
    <w:rsid w:val="00E866F5"/>
    <w:rsid w:val="00E8746F"/>
    <w:rsid w:val="00E875F8"/>
    <w:rsid w:val="00E93448"/>
    <w:rsid w:val="00E9349F"/>
    <w:rsid w:val="00E93637"/>
    <w:rsid w:val="00E93AC4"/>
    <w:rsid w:val="00EA0F86"/>
    <w:rsid w:val="00EA14CF"/>
    <w:rsid w:val="00EA1E37"/>
    <w:rsid w:val="00EA2703"/>
    <w:rsid w:val="00EA2719"/>
    <w:rsid w:val="00EA2D8B"/>
    <w:rsid w:val="00EA4C69"/>
    <w:rsid w:val="00EA616E"/>
    <w:rsid w:val="00EA727B"/>
    <w:rsid w:val="00EB09B8"/>
    <w:rsid w:val="00EB3082"/>
    <w:rsid w:val="00EB55AD"/>
    <w:rsid w:val="00EB63B8"/>
    <w:rsid w:val="00EC12AD"/>
    <w:rsid w:val="00EC1781"/>
    <w:rsid w:val="00EC190F"/>
    <w:rsid w:val="00EC2077"/>
    <w:rsid w:val="00EC37E0"/>
    <w:rsid w:val="00EC4D4A"/>
    <w:rsid w:val="00EC6405"/>
    <w:rsid w:val="00EC6F0B"/>
    <w:rsid w:val="00EC7714"/>
    <w:rsid w:val="00EC78B2"/>
    <w:rsid w:val="00ED04B3"/>
    <w:rsid w:val="00ED16A5"/>
    <w:rsid w:val="00ED325F"/>
    <w:rsid w:val="00ED35D7"/>
    <w:rsid w:val="00ED469A"/>
    <w:rsid w:val="00ED4793"/>
    <w:rsid w:val="00ED4D25"/>
    <w:rsid w:val="00ED513E"/>
    <w:rsid w:val="00ED5E1A"/>
    <w:rsid w:val="00EE0558"/>
    <w:rsid w:val="00EE12D3"/>
    <w:rsid w:val="00EE1ED0"/>
    <w:rsid w:val="00EE38C4"/>
    <w:rsid w:val="00EE4DFE"/>
    <w:rsid w:val="00EE5E23"/>
    <w:rsid w:val="00EE65DE"/>
    <w:rsid w:val="00EE6933"/>
    <w:rsid w:val="00EE7BF4"/>
    <w:rsid w:val="00EF02DB"/>
    <w:rsid w:val="00EF04F6"/>
    <w:rsid w:val="00EF0C1E"/>
    <w:rsid w:val="00EF148A"/>
    <w:rsid w:val="00EF22B3"/>
    <w:rsid w:val="00EF2763"/>
    <w:rsid w:val="00EF73E2"/>
    <w:rsid w:val="00EF7B52"/>
    <w:rsid w:val="00F00110"/>
    <w:rsid w:val="00F00350"/>
    <w:rsid w:val="00F00DEA"/>
    <w:rsid w:val="00F0120D"/>
    <w:rsid w:val="00F01355"/>
    <w:rsid w:val="00F0270A"/>
    <w:rsid w:val="00F037F0"/>
    <w:rsid w:val="00F05599"/>
    <w:rsid w:val="00F05F70"/>
    <w:rsid w:val="00F07170"/>
    <w:rsid w:val="00F07BD3"/>
    <w:rsid w:val="00F1008F"/>
    <w:rsid w:val="00F103D2"/>
    <w:rsid w:val="00F128A9"/>
    <w:rsid w:val="00F13EEB"/>
    <w:rsid w:val="00F14E96"/>
    <w:rsid w:val="00F14E9A"/>
    <w:rsid w:val="00F1528B"/>
    <w:rsid w:val="00F16906"/>
    <w:rsid w:val="00F205C9"/>
    <w:rsid w:val="00F20E7C"/>
    <w:rsid w:val="00F20E9F"/>
    <w:rsid w:val="00F228A8"/>
    <w:rsid w:val="00F23165"/>
    <w:rsid w:val="00F2350C"/>
    <w:rsid w:val="00F23B3C"/>
    <w:rsid w:val="00F2461B"/>
    <w:rsid w:val="00F2796F"/>
    <w:rsid w:val="00F30026"/>
    <w:rsid w:val="00F307C7"/>
    <w:rsid w:val="00F30D1C"/>
    <w:rsid w:val="00F3107C"/>
    <w:rsid w:val="00F314D8"/>
    <w:rsid w:val="00F31840"/>
    <w:rsid w:val="00F31892"/>
    <w:rsid w:val="00F3289B"/>
    <w:rsid w:val="00F344C7"/>
    <w:rsid w:val="00F34AEB"/>
    <w:rsid w:val="00F3514D"/>
    <w:rsid w:val="00F360EA"/>
    <w:rsid w:val="00F36737"/>
    <w:rsid w:val="00F413D9"/>
    <w:rsid w:val="00F41677"/>
    <w:rsid w:val="00F41D6D"/>
    <w:rsid w:val="00F42B9C"/>
    <w:rsid w:val="00F43007"/>
    <w:rsid w:val="00F43585"/>
    <w:rsid w:val="00F43948"/>
    <w:rsid w:val="00F4395B"/>
    <w:rsid w:val="00F4396F"/>
    <w:rsid w:val="00F46008"/>
    <w:rsid w:val="00F469AA"/>
    <w:rsid w:val="00F46FAF"/>
    <w:rsid w:val="00F510A3"/>
    <w:rsid w:val="00F516D2"/>
    <w:rsid w:val="00F52322"/>
    <w:rsid w:val="00F523C7"/>
    <w:rsid w:val="00F531D9"/>
    <w:rsid w:val="00F53959"/>
    <w:rsid w:val="00F53BEC"/>
    <w:rsid w:val="00F5435C"/>
    <w:rsid w:val="00F55331"/>
    <w:rsid w:val="00F56A0D"/>
    <w:rsid w:val="00F6437D"/>
    <w:rsid w:val="00F6479B"/>
    <w:rsid w:val="00F64EBE"/>
    <w:rsid w:val="00F652D9"/>
    <w:rsid w:val="00F6554D"/>
    <w:rsid w:val="00F65C08"/>
    <w:rsid w:val="00F66066"/>
    <w:rsid w:val="00F6640B"/>
    <w:rsid w:val="00F66A3E"/>
    <w:rsid w:val="00F6718A"/>
    <w:rsid w:val="00F70627"/>
    <w:rsid w:val="00F70884"/>
    <w:rsid w:val="00F719CD"/>
    <w:rsid w:val="00F73F67"/>
    <w:rsid w:val="00F75811"/>
    <w:rsid w:val="00F76416"/>
    <w:rsid w:val="00F76606"/>
    <w:rsid w:val="00F77D87"/>
    <w:rsid w:val="00F82870"/>
    <w:rsid w:val="00F83ECB"/>
    <w:rsid w:val="00F863DA"/>
    <w:rsid w:val="00F8714D"/>
    <w:rsid w:val="00F9089B"/>
    <w:rsid w:val="00F90C82"/>
    <w:rsid w:val="00F90D53"/>
    <w:rsid w:val="00F9158D"/>
    <w:rsid w:val="00F92853"/>
    <w:rsid w:val="00F94BB9"/>
    <w:rsid w:val="00F95289"/>
    <w:rsid w:val="00F95B72"/>
    <w:rsid w:val="00F968E9"/>
    <w:rsid w:val="00F97A5B"/>
    <w:rsid w:val="00F97B1F"/>
    <w:rsid w:val="00F97EB2"/>
    <w:rsid w:val="00FA172F"/>
    <w:rsid w:val="00FA2445"/>
    <w:rsid w:val="00FA2ACD"/>
    <w:rsid w:val="00FA3A73"/>
    <w:rsid w:val="00FA3AC2"/>
    <w:rsid w:val="00FA3BE3"/>
    <w:rsid w:val="00FA53EC"/>
    <w:rsid w:val="00FA7711"/>
    <w:rsid w:val="00FA78DF"/>
    <w:rsid w:val="00FA7C2A"/>
    <w:rsid w:val="00FB03A3"/>
    <w:rsid w:val="00FB0B42"/>
    <w:rsid w:val="00FB1A21"/>
    <w:rsid w:val="00FB2BB5"/>
    <w:rsid w:val="00FB4134"/>
    <w:rsid w:val="00FB4259"/>
    <w:rsid w:val="00FC2DD2"/>
    <w:rsid w:val="00FC52EB"/>
    <w:rsid w:val="00FC7C64"/>
    <w:rsid w:val="00FD013B"/>
    <w:rsid w:val="00FD1B4D"/>
    <w:rsid w:val="00FD226A"/>
    <w:rsid w:val="00FD4EE9"/>
    <w:rsid w:val="00FD59EE"/>
    <w:rsid w:val="00FD5C3B"/>
    <w:rsid w:val="00FD6A11"/>
    <w:rsid w:val="00FD6B17"/>
    <w:rsid w:val="00FE0CD0"/>
    <w:rsid w:val="00FE10AD"/>
    <w:rsid w:val="00FE1259"/>
    <w:rsid w:val="00FE3036"/>
    <w:rsid w:val="00FE30BA"/>
    <w:rsid w:val="00FE39CB"/>
    <w:rsid w:val="00FE3EFA"/>
    <w:rsid w:val="00FE41A2"/>
    <w:rsid w:val="00FE73A3"/>
    <w:rsid w:val="00FF0EB2"/>
    <w:rsid w:val="00FF1B7D"/>
    <w:rsid w:val="00FF2FF5"/>
    <w:rsid w:val="00FF306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ABF2C"/>
  <w15:chartTrackingRefBased/>
  <w15:docId w15:val="{92B2D024-2462-5F43-A604-0DA06727F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21D0"/>
    <w:pPr>
      <w:spacing w:line="259" w:lineRule="auto"/>
    </w:pPr>
    <w:rPr>
      <w:rFonts w:ascii="Gentium Plus" w:hAnsi="Gentium Plus"/>
      <w:kern w:val="0"/>
      <w:sz w:val="22"/>
      <w:szCs w:val="22"/>
    </w:rPr>
  </w:style>
  <w:style w:type="paragraph" w:styleId="Heading1">
    <w:name w:val="heading 1"/>
    <w:basedOn w:val="lexical-p"/>
    <w:next w:val="Normal"/>
    <w:link w:val="Heading1Char"/>
    <w:uiPriority w:val="9"/>
    <w:qFormat/>
    <w:rsid w:val="0044082A"/>
    <w:pPr>
      <w:numPr>
        <w:numId w:val="27"/>
      </w:numPr>
      <w:outlineLvl w:val="0"/>
    </w:pPr>
    <w:rPr>
      <w:b/>
      <w:bCs/>
      <w:color w:val="EE0000"/>
    </w:rPr>
  </w:style>
  <w:style w:type="paragraph" w:styleId="Heading2">
    <w:name w:val="heading 2"/>
    <w:basedOn w:val="lexical-li"/>
    <w:next w:val="Normal"/>
    <w:link w:val="Heading2Char"/>
    <w:uiPriority w:val="9"/>
    <w:unhideWhenUsed/>
    <w:qFormat/>
    <w:rsid w:val="0044082A"/>
    <w:pPr>
      <w:numPr>
        <w:numId w:val="29"/>
      </w:numPr>
      <w:outlineLvl w:val="1"/>
    </w:pPr>
    <w:rPr>
      <w:b/>
      <w:bCs/>
      <w:color w:val="EE0000"/>
    </w:rPr>
  </w:style>
  <w:style w:type="paragraph" w:styleId="Heading3">
    <w:name w:val="heading 3"/>
    <w:basedOn w:val="Normal"/>
    <w:next w:val="Normal"/>
    <w:link w:val="Heading3Char"/>
    <w:uiPriority w:val="9"/>
    <w:semiHidden/>
    <w:unhideWhenUsed/>
    <w:qFormat/>
    <w:rsid w:val="009462F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462F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462F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462F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62F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62F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62F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082A"/>
    <w:rPr>
      <w:rFonts w:ascii="Times New Roman" w:eastAsia="Times New Roman" w:hAnsi="Times New Roman" w:cs="Times New Roman"/>
      <w:b/>
      <w:bCs/>
      <w:color w:val="EE0000"/>
      <w:kern w:val="0"/>
      <w:lang w:bidi="he-IL"/>
      <w14:ligatures w14:val="none"/>
    </w:rPr>
  </w:style>
  <w:style w:type="character" w:customStyle="1" w:styleId="Heading2Char">
    <w:name w:val="Heading 2 Char"/>
    <w:basedOn w:val="DefaultParagraphFont"/>
    <w:link w:val="Heading2"/>
    <w:uiPriority w:val="9"/>
    <w:rsid w:val="0044082A"/>
    <w:rPr>
      <w:rFonts w:ascii="Times New Roman" w:eastAsia="Times New Roman" w:hAnsi="Times New Roman" w:cs="Times New Roman"/>
      <w:b/>
      <w:bCs/>
      <w:color w:val="EE0000"/>
      <w:kern w:val="0"/>
      <w:lang w:bidi="he-IL"/>
      <w14:ligatures w14:val="none"/>
    </w:rPr>
  </w:style>
  <w:style w:type="character" w:customStyle="1" w:styleId="Heading3Char">
    <w:name w:val="Heading 3 Char"/>
    <w:basedOn w:val="DefaultParagraphFont"/>
    <w:link w:val="Heading3"/>
    <w:uiPriority w:val="9"/>
    <w:semiHidden/>
    <w:rsid w:val="009462F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462F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462F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462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62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62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62F8"/>
    <w:rPr>
      <w:rFonts w:eastAsiaTheme="majorEastAsia" w:cstheme="majorBidi"/>
      <w:color w:val="272727" w:themeColor="text1" w:themeTint="D8"/>
    </w:rPr>
  </w:style>
  <w:style w:type="paragraph" w:styleId="Title">
    <w:name w:val="Title"/>
    <w:basedOn w:val="Normal"/>
    <w:next w:val="Normal"/>
    <w:link w:val="TitleChar"/>
    <w:uiPriority w:val="10"/>
    <w:qFormat/>
    <w:rsid w:val="009462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62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62F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62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62F8"/>
    <w:pPr>
      <w:spacing w:before="160"/>
      <w:jc w:val="center"/>
    </w:pPr>
    <w:rPr>
      <w:i/>
      <w:iCs/>
      <w:color w:val="404040" w:themeColor="text1" w:themeTint="BF"/>
    </w:rPr>
  </w:style>
  <w:style w:type="character" w:customStyle="1" w:styleId="QuoteChar">
    <w:name w:val="Quote Char"/>
    <w:basedOn w:val="DefaultParagraphFont"/>
    <w:link w:val="Quote"/>
    <w:uiPriority w:val="29"/>
    <w:rsid w:val="009462F8"/>
    <w:rPr>
      <w:i/>
      <w:iCs/>
      <w:color w:val="404040" w:themeColor="text1" w:themeTint="BF"/>
    </w:rPr>
  </w:style>
  <w:style w:type="paragraph" w:styleId="ListParagraph">
    <w:name w:val="List Paragraph"/>
    <w:basedOn w:val="Normal"/>
    <w:uiPriority w:val="34"/>
    <w:qFormat/>
    <w:rsid w:val="009462F8"/>
    <w:pPr>
      <w:ind w:left="720"/>
      <w:contextualSpacing/>
    </w:pPr>
  </w:style>
  <w:style w:type="character" w:styleId="IntenseEmphasis">
    <w:name w:val="Intense Emphasis"/>
    <w:basedOn w:val="DefaultParagraphFont"/>
    <w:uiPriority w:val="21"/>
    <w:qFormat/>
    <w:rsid w:val="009462F8"/>
    <w:rPr>
      <w:i/>
      <w:iCs/>
      <w:color w:val="0F4761" w:themeColor="accent1" w:themeShade="BF"/>
    </w:rPr>
  </w:style>
  <w:style w:type="paragraph" w:styleId="IntenseQuote">
    <w:name w:val="Intense Quote"/>
    <w:basedOn w:val="Normal"/>
    <w:next w:val="Normal"/>
    <w:link w:val="IntenseQuoteChar"/>
    <w:uiPriority w:val="30"/>
    <w:qFormat/>
    <w:rsid w:val="009462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462F8"/>
    <w:rPr>
      <w:i/>
      <w:iCs/>
      <w:color w:val="0F4761" w:themeColor="accent1" w:themeShade="BF"/>
    </w:rPr>
  </w:style>
  <w:style w:type="character" w:styleId="IntenseReference">
    <w:name w:val="Intense Reference"/>
    <w:basedOn w:val="DefaultParagraphFont"/>
    <w:uiPriority w:val="32"/>
    <w:qFormat/>
    <w:rsid w:val="009462F8"/>
    <w:rPr>
      <w:b/>
      <w:bCs/>
      <w:smallCaps/>
      <w:color w:val="0F4761" w:themeColor="accent1" w:themeShade="BF"/>
      <w:spacing w:val="5"/>
    </w:rPr>
  </w:style>
  <w:style w:type="paragraph" w:customStyle="1" w:styleId="lexical-p">
    <w:name w:val="lexical-p"/>
    <w:basedOn w:val="Normal"/>
    <w:rsid w:val="009462F8"/>
    <w:pPr>
      <w:spacing w:before="100" w:beforeAutospacing="1" w:after="100" w:afterAutospacing="1" w:line="240" w:lineRule="auto"/>
    </w:pPr>
    <w:rPr>
      <w:rFonts w:ascii="Times New Roman" w:eastAsia="Times New Roman" w:hAnsi="Times New Roman" w:cs="Times New Roman"/>
      <w:lang w:bidi="he-IL"/>
      <w14:ligatures w14:val="none"/>
    </w:rPr>
  </w:style>
  <w:style w:type="character" w:styleId="Strong">
    <w:name w:val="Strong"/>
    <w:basedOn w:val="DefaultParagraphFont"/>
    <w:uiPriority w:val="22"/>
    <w:qFormat/>
    <w:rsid w:val="009462F8"/>
    <w:rPr>
      <w:b/>
      <w:bCs/>
    </w:rPr>
  </w:style>
  <w:style w:type="paragraph" w:customStyle="1" w:styleId="lexical-li">
    <w:name w:val="lexical-li"/>
    <w:basedOn w:val="Normal"/>
    <w:rsid w:val="009462F8"/>
    <w:pPr>
      <w:spacing w:before="100" w:beforeAutospacing="1" w:after="100" w:afterAutospacing="1" w:line="240" w:lineRule="auto"/>
    </w:pPr>
    <w:rPr>
      <w:rFonts w:ascii="Times New Roman" w:eastAsia="Times New Roman" w:hAnsi="Times New Roman" w:cs="Times New Roman"/>
      <w:lang w:bidi="he-IL"/>
      <w14:ligatures w14:val="none"/>
    </w:rPr>
  </w:style>
  <w:style w:type="paragraph" w:styleId="Header">
    <w:name w:val="header"/>
    <w:basedOn w:val="Normal"/>
    <w:link w:val="HeaderChar"/>
    <w:uiPriority w:val="99"/>
    <w:unhideWhenUsed/>
    <w:rsid w:val="008579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799A"/>
  </w:style>
  <w:style w:type="paragraph" w:styleId="Footer">
    <w:name w:val="footer"/>
    <w:basedOn w:val="Normal"/>
    <w:link w:val="FooterChar"/>
    <w:uiPriority w:val="99"/>
    <w:unhideWhenUsed/>
    <w:rsid w:val="008579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799A"/>
  </w:style>
  <w:style w:type="character" w:styleId="Hyperlink">
    <w:name w:val="Hyperlink"/>
    <w:basedOn w:val="DefaultParagraphFont"/>
    <w:uiPriority w:val="99"/>
    <w:unhideWhenUsed/>
    <w:rsid w:val="00DB33EE"/>
    <w:rPr>
      <w:color w:val="467886" w:themeColor="hyperlink"/>
      <w:u w:val="single"/>
    </w:rPr>
  </w:style>
  <w:style w:type="character" w:styleId="UnresolvedMention">
    <w:name w:val="Unresolved Mention"/>
    <w:basedOn w:val="DefaultParagraphFont"/>
    <w:uiPriority w:val="99"/>
    <w:semiHidden/>
    <w:unhideWhenUsed/>
    <w:rsid w:val="00DB33EE"/>
    <w:rPr>
      <w:color w:val="605E5C"/>
      <w:shd w:val="clear" w:color="auto" w:fill="E1DFDD"/>
    </w:rPr>
  </w:style>
  <w:style w:type="character" w:styleId="PageNumber">
    <w:name w:val="page number"/>
    <w:basedOn w:val="DefaultParagraphFont"/>
    <w:uiPriority w:val="99"/>
    <w:semiHidden/>
    <w:unhideWhenUsed/>
    <w:rsid w:val="001F542F"/>
  </w:style>
  <w:style w:type="paragraph" w:styleId="Revision">
    <w:name w:val="Revision"/>
    <w:hidden/>
    <w:uiPriority w:val="99"/>
    <w:semiHidden/>
    <w:rsid w:val="00F523C7"/>
    <w:pPr>
      <w:spacing w:after="0" w:line="240" w:lineRule="auto"/>
    </w:pPr>
    <w:rPr>
      <w:rFonts w:ascii="Gentium Plus" w:hAnsi="Gentium Plus"/>
      <w:kern w:val="0"/>
      <w:sz w:val="22"/>
      <w:szCs w:val="22"/>
    </w:rPr>
  </w:style>
  <w:style w:type="paragraph" w:styleId="FootnoteText">
    <w:name w:val="footnote text"/>
    <w:basedOn w:val="Normal"/>
    <w:link w:val="FootnoteTextChar"/>
    <w:uiPriority w:val="99"/>
    <w:semiHidden/>
    <w:unhideWhenUsed/>
    <w:rsid w:val="009719D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719D6"/>
    <w:rPr>
      <w:rFonts w:ascii="Gentium Plus" w:hAnsi="Gentium Plus"/>
      <w:kern w:val="0"/>
      <w:sz w:val="20"/>
      <w:szCs w:val="20"/>
    </w:rPr>
  </w:style>
  <w:style w:type="character" w:styleId="FootnoteReference">
    <w:name w:val="footnote reference"/>
    <w:basedOn w:val="DefaultParagraphFont"/>
    <w:uiPriority w:val="99"/>
    <w:semiHidden/>
    <w:unhideWhenUsed/>
    <w:rsid w:val="009719D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7D6BD3206A5D946A29D78FC4BCB226E" ma:contentTypeVersion="18" ma:contentTypeDescription="Create a new document." ma:contentTypeScope="" ma:versionID="f59aee704f6b948a4af910af6e8931fe">
  <xsd:schema xmlns:xsd="http://www.w3.org/2001/XMLSchema" xmlns:xs="http://www.w3.org/2001/XMLSchema" xmlns:p="http://schemas.microsoft.com/office/2006/metadata/properties" xmlns:ns2="8a5abb4e-aa5c-4631-aa87-5008d14a9eec" xmlns:ns3="94335878-5631-4709-be71-6a9a934aaeee" targetNamespace="http://schemas.microsoft.com/office/2006/metadata/properties" ma:root="true" ma:fieldsID="6ccc7e4a6c7fe053f16447c670641aea" ns2:_="" ns3:_="">
    <xsd:import namespace="8a5abb4e-aa5c-4631-aa87-5008d14a9eec"/>
    <xsd:import namespace="94335878-5631-4709-be71-6a9a934aaee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Target_x0020_Audience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5abb4e-aa5c-4631-aa87-5008d14a9e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Target_x0020_Audiences" ma:index="13" nillable="true" ma:displayName="Target Audiences" ma:internalName="Target_x0020_Audiences">
      <xsd:simpleType>
        <xsd:restriction base="dms:Unknow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4447c6a-d8d1-48d1-a40c-9680a1e61f8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4335878-5631-4709-be71-6a9a934aaeee"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84233c64-05e0-4d2d-b3a5-fcc2f19a0829}" ma:internalName="TaxCatchAll" ma:showField="CatchAllData" ma:web="94335878-5631-4709-be71-6a9a934aae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94335878-5631-4709-be71-6a9a934aaeee" xsi:nil="true"/>
    <lcf76f155ced4ddcb4097134ff3c332f xmlns="8a5abb4e-aa5c-4631-aa87-5008d14a9eec">
      <Terms xmlns="http://schemas.microsoft.com/office/infopath/2007/PartnerControls"/>
    </lcf76f155ced4ddcb4097134ff3c332f>
    <Target_x0020_Audiences xmlns="8a5abb4e-aa5c-4631-aa87-5008d14a9eec" xsi:nil="true"/>
  </documentManagement>
</p:properties>
</file>

<file path=customXml/itemProps1.xml><?xml version="1.0" encoding="utf-8"?>
<ds:datastoreItem xmlns:ds="http://schemas.openxmlformats.org/officeDocument/2006/customXml" ds:itemID="{602958CC-2A64-F847-A79A-CD96F741351E}">
  <ds:schemaRefs>
    <ds:schemaRef ds:uri="http://schemas.openxmlformats.org/officeDocument/2006/bibliography"/>
  </ds:schemaRefs>
</ds:datastoreItem>
</file>

<file path=customXml/itemProps2.xml><?xml version="1.0" encoding="utf-8"?>
<ds:datastoreItem xmlns:ds="http://schemas.openxmlformats.org/officeDocument/2006/customXml" ds:itemID="{82A3A4E2-1645-468C-9C10-B7B5552127DA}">
  <ds:schemaRefs>
    <ds:schemaRef ds:uri="http://schemas.microsoft.com/sharepoint/v3/contenttype/forms"/>
  </ds:schemaRefs>
</ds:datastoreItem>
</file>

<file path=customXml/itemProps3.xml><?xml version="1.0" encoding="utf-8"?>
<ds:datastoreItem xmlns:ds="http://schemas.openxmlformats.org/officeDocument/2006/customXml" ds:itemID="{564CEC03-AF45-45B6-9B3F-F9D6D30FC55F}"/>
</file>

<file path=customXml/itemProps4.xml><?xml version="1.0" encoding="utf-8"?>
<ds:datastoreItem xmlns:ds="http://schemas.openxmlformats.org/officeDocument/2006/customXml" ds:itemID="{C7B0DF13-D4C9-4A3C-BF0D-F698E20BFCF0}">
  <ds:schemaRefs>
    <ds:schemaRef ds:uri="http://schemas.microsoft.com/office/2006/metadata/properties"/>
    <ds:schemaRef ds:uri="http://schemas.microsoft.com/office/infopath/2007/PartnerControls"/>
    <ds:schemaRef ds:uri="b1e0c769-a78b-40b7-8028-bdfb5010ed4e"/>
    <ds:schemaRef ds:uri="94335878-5631-4709-be71-6a9a934aaee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4828</Words>
  <Characters>27523</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Birk</dc:creator>
  <cp:keywords/>
  <dc:description/>
  <cp:lastModifiedBy>Victoria Maggio</cp:lastModifiedBy>
  <cp:revision>2</cp:revision>
  <cp:lastPrinted>2026-04-26T10:57:00Z</cp:lastPrinted>
  <dcterms:created xsi:type="dcterms:W3CDTF">2026-07-29T17:21:00Z</dcterms:created>
  <dcterms:modified xsi:type="dcterms:W3CDTF">2026-07-29T17:21:00Z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0x01010047D6BD3206A5D946A29D78FC4BCB226E</vt:lpwstr>
  </property>
  <property fmtid="{D5CDD505-2E9C-101B-9397-08002B2CF9AE}" pid="3" name="MediaServiceImageTags">
    <vt:lpwstr/>
  </property>
  <property fmtid="{D5CDD505-2E9C-101B-9397-08002B2CF9AE}" pid="4" name="ZOTERO_PREF_1">
    <vt:lpwstr>&lt;data data-version="3" zotero-version="9.0.6"&gt;&lt;session id="YQluT8hv"/&gt;&lt;style id="http://www.zotero.org/styles/society-of-biblical-literature-fullnote-bibliography" hasBibliography="1" bibliographyStyleHasBeenSet="0"/&gt;&lt;prefs&gt;&lt;pref name="fieldType" value="F</vt:lpwstr>
  </property>
  <property fmtid="{D5CDD505-2E9C-101B-9397-08002B2CF9AE}" pid="5" name="ZOTERO_PREF_2">
    <vt:lpwstr>ield"/&gt;&lt;pref name="automaticJournalAbbreviations" value="true"/&gt;&lt;pref name="noteType" value="1"/&gt;&lt;/prefs&gt;&lt;/data&gt;</vt:lpwstr>
  </property>
</Properties>
</file>