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E5899" w14:textId="5D9F5932" w:rsidR="007A1763" w:rsidRDefault="003C454F" w:rsidP="002758A1">
      <w:pPr>
        <w:pStyle w:val="NoSpacing"/>
        <w:jc w:val="center"/>
        <w:rPr>
          <w:b/>
          <w:bCs/>
          <w:sz w:val="28"/>
          <w:szCs w:val="28"/>
        </w:rPr>
      </w:pPr>
      <w:r w:rsidRPr="00D83EAD">
        <w:rPr>
          <w:b/>
          <w:bCs/>
          <w:sz w:val="28"/>
          <w:szCs w:val="28"/>
        </w:rPr>
        <w:t>Living As Je</w:t>
      </w:r>
      <w:r w:rsidR="003E535A" w:rsidRPr="00D83EAD">
        <w:rPr>
          <w:b/>
          <w:bCs/>
          <w:sz w:val="28"/>
          <w:szCs w:val="28"/>
        </w:rPr>
        <w:t>sus Intended</w:t>
      </w:r>
    </w:p>
    <w:p w14:paraId="0F06DB03" w14:textId="68DF5D73" w:rsidR="00D65B15" w:rsidRPr="00D83EAD" w:rsidRDefault="00D65B15" w:rsidP="002758A1">
      <w:pPr>
        <w:pStyle w:val="NoSpacing"/>
        <w:jc w:val="center"/>
        <w:rPr>
          <w:b/>
          <w:bCs/>
          <w:sz w:val="28"/>
          <w:szCs w:val="28"/>
        </w:rPr>
      </w:pPr>
      <w:r>
        <w:rPr>
          <w:b/>
          <w:bCs/>
          <w:sz w:val="28"/>
          <w:szCs w:val="28"/>
        </w:rPr>
        <w:t>God’s Blueprint for</w:t>
      </w:r>
      <w:r w:rsidR="0000000B">
        <w:rPr>
          <w:b/>
          <w:bCs/>
          <w:sz w:val="28"/>
          <w:szCs w:val="28"/>
        </w:rPr>
        <w:t xml:space="preserve"> Church Gatherings</w:t>
      </w:r>
    </w:p>
    <w:p w14:paraId="36C25F4D" w14:textId="67062B75" w:rsidR="00275F1E" w:rsidRPr="00D83EAD" w:rsidRDefault="00A92C5E" w:rsidP="002758A1">
      <w:pPr>
        <w:pStyle w:val="NoSpacing"/>
        <w:jc w:val="center"/>
        <w:rPr>
          <w:b/>
          <w:bCs/>
          <w:sz w:val="28"/>
          <w:szCs w:val="28"/>
        </w:rPr>
      </w:pPr>
      <w:r w:rsidRPr="00D83EAD">
        <w:rPr>
          <w:b/>
          <w:bCs/>
          <w:sz w:val="28"/>
          <w:szCs w:val="28"/>
        </w:rPr>
        <w:t>1</w:t>
      </w:r>
      <w:r w:rsidR="003E535A" w:rsidRPr="00D83EAD">
        <w:rPr>
          <w:b/>
          <w:bCs/>
          <w:sz w:val="28"/>
          <w:szCs w:val="28"/>
        </w:rPr>
        <w:t xml:space="preserve"> Timothy 2:1-1</w:t>
      </w:r>
      <w:r w:rsidR="00E45728">
        <w:rPr>
          <w:b/>
          <w:bCs/>
          <w:sz w:val="28"/>
          <w:szCs w:val="28"/>
        </w:rPr>
        <w:t>5</w:t>
      </w:r>
    </w:p>
    <w:p w14:paraId="319C8843" w14:textId="5D03E619" w:rsidR="00D83EAD" w:rsidRPr="00D83EAD" w:rsidRDefault="00D83EAD" w:rsidP="002758A1">
      <w:pPr>
        <w:pStyle w:val="NoSpacing"/>
        <w:jc w:val="center"/>
        <w:rPr>
          <w:b/>
          <w:bCs/>
          <w:sz w:val="28"/>
          <w:szCs w:val="28"/>
        </w:rPr>
      </w:pPr>
      <w:r w:rsidRPr="00D83EAD">
        <w:rPr>
          <w:b/>
          <w:bCs/>
          <w:sz w:val="28"/>
          <w:szCs w:val="28"/>
        </w:rPr>
        <w:t>David Mora</w:t>
      </w:r>
    </w:p>
    <w:p w14:paraId="79E7206C" w14:textId="77777777" w:rsidR="00CF6FCE" w:rsidRDefault="00CF6FCE" w:rsidP="002758A1">
      <w:pPr>
        <w:pStyle w:val="NoSpacing"/>
      </w:pPr>
    </w:p>
    <w:p w14:paraId="048FF901" w14:textId="2D2018A2" w:rsidR="00CF6FCE" w:rsidRDefault="00CF6FCE" w:rsidP="002758A1">
      <w:pPr>
        <w:pStyle w:val="NoSpacing"/>
      </w:pPr>
      <w:r>
        <w:t>Good morning, Faith</w:t>
      </w:r>
      <w:r w:rsidR="00E13E8D">
        <w:t xml:space="preserve"> </w:t>
      </w:r>
      <w:r w:rsidR="00A92C5E">
        <w:t>–</w:t>
      </w:r>
      <w:r w:rsidR="00E13E8D">
        <w:t xml:space="preserve"> </w:t>
      </w:r>
      <w:r w:rsidR="00A92C5E">
        <w:t xml:space="preserve">I’m excited to be with you again to learn from God’s Word together. You are aware that we began a series </w:t>
      </w:r>
      <w:r w:rsidR="00711C4B">
        <w:t xml:space="preserve">walking through </w:t>
      </w:r>
      <w:r w:rsidR="00B85853">
        <w:t xml:space="preserve">Paul’s first letter to a young man </w:t>
      </w:r>
      <w:r w:rsidR="00451A5F">
        <w:t>and pastor whose name was</w:t>
      </w:r>
      <w:r w:rsidR="00B85853">
        <w:t xml:space="preserve"> Timothy. </w:t>
      </w:r>
    </w:p>
    <w:p w14:paraId="029F4C5B" w14:textId="77777777" w:rsidR="00451A5F" w:rsidRDefault="00451A5F" w:rsidP="002758A1">
      <w:pPr>
        <w:pStyle w:val="NoSpacing"/>
      </w:pPr>
    </w:p>
    <w:p w14:paraId="0A880357" w14:textId="74EC6F29" w:rsidR="00134441" w:rsidRDefault="00451A5F" w:rsidP="002758A1">
      <w:pPr>
        <w:pStyle w:val="NoSpacing"/>
      </w:pPr>
      <w:r>
        <w:t>The Apostle Paul had mentored this young man in the faith</w:t>
      </w:r>
      <w:r w:rsidR="00D62340">
        <w:t>. In fact, Paul would oft</w:t>
      </w:r>
      <w:r w:rsidR="00494DFF">
        <w:t>en send timothy to different churches to represent him (1 Cor</w:t>
      </w:r>
      <w:r w:rsidR="00AE0669">
        <w:t>. 4:17)</w:t>
      </w:r>
      <w:r w:rsidR="00BF6EBC">
        <w:t>.</w:t>
      </w:r>
    </w:p>
    <w:p w14:paraId="719E10EB" w14:textId="73EC23D0" w:rsidR="00BF6EBC" w:rsidRDefault="00BF6EBC" w:rsidP="002758A1">
      <w:pPr>
        <w:pStyle w:val="NoSpacing"/>
      </w:pPr>
    </w:p>
    <w:p w14:paraId="77B0671E" w14:textId="267049EE" w:rsidR="00BF6EBC" w:rsidRPr="0089229D" w:rsidRDefault="006E6E00" w:rsidP="002758A1">
      <w:pPr>
        <w:pStyle w:val="NoSpacing"/>
        <w:rPr>
          <w:b/>
          <w:bCs/>
        </w:rPr>
      </w:pPr>
      <w:r>
        <w:t>But the</w:t>
      </w:r>
      <w:r w:rsidR="00E75B38">
        <w:t xml:space="preserve"> purpose for by which Paul writes to this young pastor fits </w:t>
      </w:r>
      <w:r w:rsidR="00C84FCA">
        <w:t xml:space="preserve">our fall series of </w:t>
      </w:r>
      <w:r w:rsidR="00C84FCA" w:rsidRPr="0089229D">
        <w:rPr>
          <w:b/>
          <w:bCs/>
          <w:highlight w:val="yellow"/>
        </w:rPr>
        <w:t>Living as Jesus Intended</w:t>
      </w:r>
      <w:r w:rsidR="003E3F26" w:rsidRPr="0089229D">
        <w:rPr>
          <w:b/>
          <w:bCs/>
        </w:rPr>
        <w:t xml:space="preserve">. </w:t>
      </w:r>
    </w:p>
    <w:p w14:paraId="06EE9E66" w14:textId="77777777" w:rsidR="003E3F26" w:rsidRDefault="003E3F26" w:rsidP="002758A1">
      <w:pPr>
        <w:pStyle w:val="NoSpacing"/>
      </w:pPr>
    </w:p>
    <w:p w14:paraId="1C518EF3" w14:textId="1CE22627" w:rsidR="003E3F26" w:rsidRDefault="00E01CBE" w:rsidP="002758A1">
      <w:pPr>
        <w:pStyle w:val="NoSpacing"/>
      </w:pPr>
      <w:r>
        <w:t>The entire letter largely pertains to how God’s people are to conduct themselves</w:t>
      </w:r>
      <w:r w:rsidR="002E7FAC">
        <w:t xml:space="preserve"> in the household of faith</w:t>
      </w:r>
      <w:r w:rsidR="00D26265">
        <w:t xml:space="preserve">. </w:t>
      </w:r>
    </w:p>
    <w:p w14:paraId="743AE5F1" w14:textId="77777777" w:rsidR="00E31797" w:rsidRDefault="00E31797" w:rsidP="002758A1">
      <w:pPr>
        <w:pStyle w:val="NoSpacing"/>
      </w:pPr>
    </w:p>
    <w:p w14:paraId="5CCC68CF" w14:textId="2656D128" w:rsidR="00E31797" w:rsidRDefault="005616EB" w:rsidP="00E1672E">
      <w:pPr>
        <w:pStyle w:val="NoSpacing"/>
        <w:numPr>
          <w:ilvl w:val="0"/>
          <w:numId w:val="9"/>
        </w:numPr>
      </w:pPr>
      <w:r>
        <w:t>C</w:t>
      </w:r>
      <w:r w:rsidR="00E31797">
        <w:t xml:space="preserve">hapters </w:t>
      </w:r>
      <w:r>
        <w:t xml:space="preserve">1-3 </w:t>
      </w:r>
      <w:r w:rsidR="00E31797">
        <w:t>are addressed to Timothy</w:t>
      </w:r>
      <w:r>
        <w:t>.</w:t>
      </w:r>
    </w:p>
    <w:p w14:paraId="33854EDE" w14:textId="1D7F501A" w:rsidR="00DB40FC" w:rsidRDefault="005616EB" w:rsidP="00E1672E">
      <w:pPr>
        <w:pStyle w:val="NoSpacing"/>
        <w:numPr>
          <w:ilvl w:val="0"/>
          <w:numId w:val="9"/>
        </w:numPr>
      </w:pPr>
      <w:r>
        <w:t xml:space="preserve">Chapters </w:t>
      </w:r>
      <w:r w:rsidR="002229DE">
        <w:t>4-6</w:t>
      </w:r>
      <w:r>
        <w:t xml:space="preserve"> are addressed to the Church. </w:t>
      </w:r>
    </w:p>
    <w:p w14:paraId="7F21CEDA" w14:textId="77777777" w:rsidR="003E3BB7" w:rsidRDefault="003E3BB7" w:rsidP="002758A1">
      <w:pPr>
        <w:pStyle w:val="NoSpacing"/>
      </w:pPr>
    </w:p>
    <w:p w14:paraId="228B9400" w14:textId="13D91201" w:rsidR="00955C60" w:rsidRDefault="00B174A6" w:rsidP="002758A1">
      <w:pPr>
        <w:pStyle w:val="NoSpacing"/>
      </w:pPr>
      <w:r>
        <w:t>T</w:t>
      </w:r>
      <w:r w:rsidR="00DB50FE">
        <w:t>he</w:t>
      </w:r>
      <w:r w:rsidR="0049472D">
        <w:t xml:space="preserve"> </w:t>
      </w:r>
      <w:proofErr w:type="gramStart"/>
      <w:r w:rsidR="0049472D">
        <w:t>church of the redeemed</w:t>
      </w:r>
      <w:proofErr w:type="gramEnd"/>
      <w:r w:rsidR="0049472D">
        <w:t xml:space="preserve"> is to conduct themselves </w:t>
      </w:r>
      <w:r w:rsidR="001513E6">
        <w:t>in a particular way because of who the church represents!</w:t>
      </w:r>
      <w:r w:rsidR="008B32E9">
        <w:t xml:space="preserve"> </w:t>
      </w:r>
    </w:p>
    <w:p w14:paraId="7BF975F3" w14:textId="77777777" w:rsidR="001513E6" w:rsidRDefault="001513E6" w:rsidP="002758A1">
      <w:pPr>
        <w:pStyle w:val="NoSpacing"/>
      </w:pPr>
    </w:p>
    <w:p w14:paraId="1EA52417" w14:textId="5F11AD33" w:rsidR="001513E6" w:rsidRDefault="001513E6" w:rsidP="002758A1">
      <w:pPr>
        <w:pStyle w:val="NoSpacing"/>
      </w:pPr>
      <w:r>
        <w:t xml:space="preserve">This evil world system </w:t>
      </w:r>
      <w:r w:rsidR="00751962">
        <w:t xml:space="preserve">has a </w:t>
      </w:r>
      <w:r w:rsidR="00AC2383">
        <w:t xml:space="preserve">way they </w:t>
      </w:r>
      <w:r w:rsidR="005D7591">
        <w:t xml:space="preserve">conduct </w:t>
      </w:r>
      <w:r w:rsidR="00AC2383">
        <w:t xml:space="preserve">themselves and </w:t>
      </w:r>
      <w:r w:rsidR="005D7591">
        <w:t>God’s people ha</w:t>
      </w:r>
      <w:r w:rsidR="000D0D20">
        <w:t xml:space="preserve">s a way they conduct themselves too. </w:t>
      </w:r>
    </w:p>
    <w:p w14:paraId="44051E5A" w14:textId="77777777" w:rsidR="000D0D20" w:rsidRDefault="000D0D20" w:rsidP="002758A1">
      <w:pPr>
        <w:pStyle w:val="NoSpacing"/>
      </w:pPr>
    </w:p>
    <w:p w14:paraId="3EEF76E7" w14:textId="77777777" w:rsidR="005D5EBA" w:rsidRDefault="000D0D20" w:rsidP="002758A1">
      <w:pPr>
        <w:pStyle w:val="NoSpacing"/>
      </w:pPr>
      <w:r>
        <w:t xml:space="preserve">When I was in Bible College in upstate NY, I keenly remember </w:t>
      </w:r>
      <w:r w:rsidR="0089791E">
        <w:t>a movement that is no longer a movement today</w:t>
      </w:r>
      <w:r w:rsidR="00A17C1E">
        <w:t xml:space="preserve"> </w:t>
      </w:r>
      <w:r w:rsidR="00E61A1F">
        <w:t>– many</w:t>
      </w:r>
      <w:r w:rsidR="0089791E">
        <w:t xml:space="preserve"> called</w:t>
      </w:r>
      <w:r w:rsidR="00E61A1F">
        <w:t xml:space="preserve"> it</w:t>
      </w:r>
      <w:r w:rsidR="0089791E">
        <w:t xml:space="preserve"> </w:t>
      </w:r>
      <w:r w:rsidR="0089791E">
        <w:rPr>
          <w:i/>
          <w:iCs/>
        </w:rPr>
        <w:t>The Emerging Church</w:t>
      </w:r>
      <w:r w:rsidR="00E61A1F">
        <w:rPr>
          <w:i/>
          <w:iCs/>
        </w:rPr>
        <w:t xml:space="preserve"> Movement.</w:t>
      </w:r>
      <w:r w:rsidR="0089791E">
        <w:rPr>
          <w:i/>
          <w:iCs/>
        </w:rPr>
        <w:t xml:space="preserve"> </w:t>
      </w:r>
      <w:r w:rsidR="007159DE">
        <w:t xml:space="preserve">Some of you older saints may </w:t>
      </w:r>
      <w:r w:rsidR="00000EC5">
        <w:t xml:space="preserve">be conversant with that </w:t>
      </w:r>
      <w:r w:rsidR="00175987">
        <w:t>movement</w:t>
      </w:r>
      <w:r w:rsidR="007D3FFD">
        <w:t xml:space="preserve">. </w:t>
      </w:r>
    </w:p>
    <w:p w14:paraId="44B82AB6" w14:textId="77777777" w:rsidR="005D5EBA" w:rsidRDefault="005D5EBA" w:rsidP="002758A1">
      <w:pPr>
        <w:pStyle w:val="NoSpacing"/>
      </w:pPr>
    </w:p>
    <w:p w14:paraId="6BE0B99D" w14:textId="03B1528A" w:rsidR="000D0D20" w:rsidRDefault="007D3FFD" w:rsidP="002758A1">
      <w:pPr>
        <w:pStyle w:val="NoSpacing"/>
      </w:pPr>
      <w:r>
        <w:t xml:space="preserve">On the other hand, </w:t>
      </w:r>
      <w:r w:rsidR="002E54E0">
        <w:t>you younger saints</w:t>
      </w:r>
      <w:r>
        <w:t xml:space="preserve"> here</w:t>
      </w:r>
      <w:r w:rsidR="002E54E0">
        <w:t xml:space="preserve"> were almost literally born yesterday</w:t>
      </w:r>
      <w:r w:rsidR="00E61A1F">
        <w:t xml:space="preserve"> and have no idea what I am talking about it!</w:t>
      </w:r>
      <w:r w:rsidR="00857334">
        <w:t xml:space="preserve"> </w:t>
      </w:r>
    </w:p>
    <w:p w14:paraId="48A11964" w14:textId="77777777" w:rsidR="00FD65FC" w:rsidRDefault="00FD65FC" w:rsidP="002758A1">
      <w:pPr>
        <w:pStyle w:val="NoSpacing"/>
      </w:pPr>
    </w:p>
    <w:p w14:paraId="02564A50" w14:textId="078FA222" w:rsidR="00165089" w:rsidRDefault="00AB1123" w:rsidP="002758A1">
      <w:pPr>
        <w:pStyle w:val="NoSpacing"/>
      </w:pPr>
      <w:r>
        <w:t>I</w:t>
      </w:r>
      <w:r w:rsidR="000B29A7">
        <w:t xml:space="preserve">t didn’t </w:t>
      </w:r>
      <w:r w:rsidR="009E0EC3">
        <w:t xml:space="preserve">touch </w:t>
      </w:r>
      <w:proofErr w:type="gramStart"/>
      <w:r w:rsidR="009E0EC3">
        <w:t>you</w:t>
      </w:r>
      <w:proofErr w:type="gramEnd"/>
      <w:r w:rsidR="00976A39">
        <w:t xml:space="preserve"> young people </w:t>
      </w:r>
      <w:r w:rsidR="009E0EC3">
        <w:t>on a personal level</w:t>
      </w:r>
      <w:r w:rsidR="00A478B2">
        <w:t>, b</w:t>
      </w:r>
      <w:r w:rsidR="00165089">
        <w:t>ut I</w:t>
      </w:r>
      <w:r w:rsidR="00276ACD">
        <w:t xml:space="preserve"> remember i</w:t>
      </w:r>
      <w:r w:rsidR="00A478B2">
        <w:t xml:space="preserve">t well. </w:t>
      </w:r>
    </w:p>
    <w:p w14:paraId="006ECA57" w14:textId="77777777" w:rsidR="00165089" w:rsidRDefault="00165089" w:rsidP="002758A1">
      <w:pPr>
        <w:pStyle w:val="NoSpacing"/>
      </w:pPr>
    </w:p>
    <w:p w14:paraId="6F631C63" w14:textId="66BE5222" w:rsidR="00A478B2" w:rsidRDefault="00490B6C" w:rsidP="002758A1">
      <w:pPr>
        <w:pStyle w:val="NoSpacing"/>
      </w:pPr>
      <w:r>
        <w:t xml:space="preserve">The movement gained steam in the 1990’s and </w:t>
      </w:r>
      <w:r w:rsidR="00125422">
        <w:t xml:space="preserve">finally shipwrecked </w:t>
      </w:r>
      <w:r w:rsidR="00130263">
        <w:t>itself</w:t>
      </w:r>
      <w:r w:rsidR="00125422">
        <w:t xml:space="preserve"> around 2010.</w:t>
      </w:r>
      <w:r w:rsidR="001141C0">
        <w:t xml:space="preserve"> The movement </w:t>
      </w:r>
      <w:r w:rsidR="0036099C">
        <w:t xml:space="preserve">essentially </w:t>
      </w:r>
      <w:r w:rsidR="001141C0">
        <w:t>self-destructed</w:t>
      </w:r>
      <w:r w:rsidR="0036099C">
        <w:t xml:space="preserve"> </w:t>
      </w:r>
      <w:proofErr w:type="gramStart"/>
      <w:r w:rsidR="00EF2C73">
        <w:t>along</w:t>
      </w:r>
      <w:proofErr w:type="gramEnd"/>
      <w:r w:rsidR="00EF2C73">
        <w:t xml:space="preserve"> </w:t>
      </w:r>
      <w:proofErr w:type="gramStart"/>
      <w:r w:rsidR="00597962">
        <w:t>it’s</w:t>
      </w:r>
      <w:proofErr w:type="gramEnd"/>
      <w:r w:rsidR="00597962">
        <w:t xml:space="preserve"> </w:t>
      </w:r>
      <w:r w:rsidR="007E0952">
        <w:t xml:space="preserve">false teachers who espoused </w:t>
      </w:r>
      <w:r w:rsidR="00597962">
        <w:t>certain views which I will explain in a moment.</w:t>
      </w:r>
    </w:p>
    <w:p w14:paraId="5A864A74" w14:textId="77777777" w:rsidR="003A7B64" w:rsidRDefault="003A7B64" w:rsidP="002758A1">
      <w:pPr>
        <w:pStyle w:val="NoSpacing"/>
      </w:pPr>
    </w:p>
    <w:p w14:paraId="5BAF5E6D" w14:textId="77777777" w:rsidR="00E852C0" w:rsidRDefault="007F637A" w:rsidP="002758A1">
      <w:pPr>
        <w:pStyle w:val="NoSpacing"/>
      </w:pPr>
      <w:r>
        <w:t>I</w:t>
      </w:r>
      <w:r w:rsidR="000C3502">
        <w:t xml:space="preserve"> </w:t>
      </w:r>
      <w:r w:rsidR="00597962">
        <w:t xml:space="preserve">can </w:t>
      </w:r>
      <w:r w:rsidR="000C3502">
        <w:t xml:space="preserve">recall my days in </w:t>
      </w:r>
      <w:r w:rsidR="005F4A97">
        <w:t xml:space="preserve">a </w:t>
      </w:r>
      <w:r w:rsidR="000C3502">
        <w:t>Bible College</w:t>
      </w:r>
      <w:r w:rsidR="00597962">
        <w:t xml:space="preserve"> </w:t>
      </w:r>
      <w:r w:rsidR="005F4A97">
        <w:t xml:space="preserve">in upstate New York </w:t>
      </w:r>
      <w:r w:rsidR="00597962">
        <w:t>when this</w:t>
      </w:r>
      <w:r w:rsidR="00FD1A15">
        <w:t xml:space="preserve"> movement was super popular. </w:t>
      </w:r>
    </w:p>
    <w:p w14:paraId="64DECC48" w14:textId="77777777" w:rsidR="00E852C0" w:rsidRDefault="00E852C0" w:rsidP="002758A1">
      <w:pPr>
        <w:pStyle w:val="NoSpacing"/>
      </w:pPr>
    </w:p>
    <w:p w14:paraId="600D9B0F" w14:textId="6454162D" w:rsidR="004B6695" w:rsidRDefault="00773BC1" w:rsidP="002758A1">
      <w:pPr>
        <w:pStyle w:val="NoSpacing"/>
      </w:pPr>
      <w:r>
        <w:lastRenderedPageBreak/>
        <w:t>But as popular a</w:t>
      </w:r>
      <w:r w:rsidR="00597962">
        <w:t>s this movement was</w:t>
      </w:r>
      <w:r w:rsidR="00E852C0">
        <w:t xml:space="preserve"> in the eyes of a good many young people</w:t>
      </w:r>
      <w:r>
        <w:t>, it was</w:t>
      </w:r>
      <w:r w:rsidR="00E852C0">
        <w:t>, by and large,</w:t>
      </w:r>
      <w:r>
        <w:t xml:space="preserve"> shrouded in mystery</w:t>
      </w:r>
      <w:r w:rsidR="00E852C0">
        <w:t xml:space="preserve"> and abject </w:t>
      </w:r>
      <w:r>
        <w:t xml:space="preserve">confusion. </w:t>
      </w:r>
    </w:p>
    <w:p w14:paraId="2ADBED29" w14:textId="77777777" w:rsidR="00E215D4" w:rsidRDefault="00E215D4" w:rsidP="002758A1">
      <w:pPr>
        <w:pStyle w:val="NoSpacing"/>
      </w:pPr>
    </w:p>
    <w:p w14:paraId="7287C7F2" w14:textId="77777777" w:rsidR="00D73F8C" w:rsidRDefault="004B6695" w:rsidP="002758A1">
      <w:pPr>
        <w:pStyle w:val="NoSpacing"/>
      </w:pPr>
      <w:r>
        <w:t>I</w:t>
      </w:r>
      <w:r w:rsidR="00D710BB">
        <w:t xml:space="preserve"> </w:t>
      </w:r>
      <w:r w:rsidR="002E27E5">
        <w:t xml:space="preserve">remember going through great difficulty trying </w:t>
      </w:r>
      <w:proofErr w:type="gramStart"/>
      <w:r w:rsidR="002E27E5">
        <w:t>understand</w:t>
      </w:r>
      <w:proofErr w:type="gramEnd"/>
      <w:r w:rsidR="002E27E5">
        <w:t xml:space="preserve"> what th</w:t>
      </w:r>
      <w:r w:rsidR="00752591">
        <w:t xml:space="preserve">e </w:t>
      </w:r>
      <w:r>
        <w:t xml:space="preserve">movement </w:t>
      </w:r>
      <w:proofErr w:type="gramStart"/>
      <w:r w:rsidR="00A01D0D">
        <w:t xml:space="preserve">actually </w:t>
      </w:r>
      <w:r>
        <w:t>was</w:t>
      </w:r>
      <w:proofErr w:type="gramEnd"/>
      <w:r w:rsidR="002E27E5">
        <w:t xml:space="preserve">. </w:t>
      </w:r>
      <w:r w:rsidR="00C02FF6">
        <w:t xml:space="preserve">It was like trying to nail Jello to a wall. </w:t>
      </w:r>
    </w:p>
    <w:p w14:paraId="6BFA8D3B" w14:textId="77777777" w:rsidR="00D73F8C" w:rsidRDefault="00D73F8C" w:rsidP="002758A1">
      <w:pPr>
        <w:pStyle w:val="NoSpacing"/>
      </w:pPr>
    </w:p>
    <w:p w14:paraId="56DFF599" w14:textId="5E0E7710" w:rsidR="00742F61" w:rsidRDefault="00354829" w:rsidP="002758A1">
      <w:pPr>
        <w:pStyle w:val="NoSpacing"/>
      </w:pPr>
      <w:r>
        <w:t xml:space="preserve">Then come to find out, </w:t>
      </w:r>
      <w:r w:rsidR="00742F61">
        <w:t xml:space="preserve">those who embraced it said that it was ok to embrace </w:t>
      </w:r>
      <w:r w:rsidR="00742F61" w:rsidRPr="002B52FE">
        <w:rPr>
          <w:i/>
          <w:iCs/>
        </w:rPr>
        <w:t>ambiguity</w:t>
      </w:r>
      <w:r w:rsidR="00CD11D8">
        <w:t xml:space="preserve"> and </w:t>
      </w:r>
      <w:r w:rsidR="00CD11D8" w:rsidRPr="002B52FE">
        <w:rPr>
          <w:i/>
          <w:iCs/>
        </w:rPr>
        <w:t>mystery</w:t>
      </w:r>
      <w:r w:rsidR="002B52FE" w:rsidRPr="002B52FE">
        <w:rPr>
          <w:i/>
          <w:iCs/>
        </w:rPr>
        <w:t>!</w:t>
      </w:r>
      <w:r w:rsidR="00CD11D8">
        <w:t xml:space="preserve"> </w:t>
      </w:r>
    </w:p>
    <w:p w14:paraId="3B3C9D1E" w14:textId="77777777" w:rsidR="003F18AC" w:rsidRDefault="003F18AC" w:rsidP="002758A1">
      <w:pPr>
        <w:pStyle w:val="NoSpacing"/>
      </w:pPr>
    </w:p>
    <w:p w14:paraId="69AFF9B3" w14:textId="690A7357" w:rsidR="003F18AC" w:rsidRDefault="001E1DB8" w:rsidP="002758A1">
      <w:pPr>
        <w:pStyle w:val="NoSpacing"/>
      </w:pPr>
      <w:r>
        <w:t xml:space="preserve">No wonder why so many were confused in those days! </w:t>
      </w:r>
      <w:r w:rsidR="00443CBB" w:rsidRPr="00CF3B56">
        <w:rPr>
          <w:i/>
          <w:iCs/>
        </w:rPr>
        <w:t>It was deliberately undefinable!</w:t>
      </w:r>
      <w:r w:rsidR="00CF3B56">
        <w:t xml:space="preserve"> </w:t>
      </w:r>
      <w:r w:rsidR="00E6725E">
        <w:t>Nobody knew how to conduct themselves</w:t>
      </w:r>
      <w:r w:rsidR="00CF3B56">
        <w:t xml:space="preserve"> in this movement! </w:t>
      </w:r>
    </w:p>
    <w:p w14:paraId="62F93788" w14:textId="77777777" w:rsidR="00B466F5" w:rsidRDefault="00B466F5" w:rsidP="002758A1">
      <w:pPr>
        <w:pStyle w:val="NoSpacing"/>
      </w:pPr>
    </w:p>
    <w:p w14:paraId="24AA1899" w14:textId="5495F242" w:rsidR="00B466F5" w:rsidRDefault="00B466F5" w:rsidP="002758A1">
      <w:pPr>
        <w:pStyle w:val="NoSpacing"/>
      </w:pPr>
      <w:r>
        <w:t>Let me read an excerpt from 9 Marks Ministries about the Emerging</w:t>
      </w:r>
      <w:r w:rsidR="00B632F7">
        <w:t xml:space="preserve"> Church – it was written in 2010</w:t>
      </w:r>
      <w:r w:rsidR="00FA5DEE">
        <w:rPr>
          <w:rStyle w:val="FootnoteReference"/>
        </w:rPr>
        <w:footnoteReference w:id="1"/>
      </w:r>
      <w:r w:rsidR="001A2E53">
        <w:t xml:space="preserve"> – </w:t>
      </w:r>
      <w:r w:rsidR="00B632F7">
        <w:t xml:space="preserve"> </w:t>
      </w:r>
    </w:p>
    <w:p w14:paraId="10E44D94" w14:textId="77777777" w:rsidR="00556DB7" w:rsidRDefault="00556DB7" w:rsidP="002758A1">
      <w:pPr>
        <w:pStyle w:val="NoSpacing"/>
      </w:pPr>
    </w:p>
    <w:p w14:paraId="6BD796F4" w14:textId="3A802903" w:rsidR="00362E5C" w:rsidRPr="00071477" w:rsidRDefault="00C8291B" w:rsidP="002758A1">
      <w:pPr>
        <w:pStyle w:val="NoSpacing"/>
        <w:rPr>
          <w:b/>
          <w:bCs/>
          <w:highlight w:val="green"/>
        </w:rPr>
      </w:pPr>
      <w:r w:rsidRPr="00071477">
        <w:rPr>
          <w:b/>
          <w:bCs/>
          <w:highlight w:val="green"/>
        </w:rPr>
        <w:t>“</w:t>
      </w:r>
      <w:r w:rsidR="00362E5C" w:rsidRPr="00071477">
        <w:rPr>
          <w:b/>
          <w:bCs/>
          <w:highlight w:val="green"/>
        </w:rPr>
        <w:t xml:space="preserve">The emerging church is an incredibly diverse movement that sprung up out of evangelical Christianity sometime in the 1990’s. Since it has had no confession of faith, no formally recognized leaders, no denominational structure, and no official institutions, it is difficult to speak accurately about the emerging </w:t>
      </w:r>
      <w:proofErr w:type="gramStart"/>
      <w:r w:rsidR="00362E5C" w:rsidRPr="00071477">
        <w:rPr>
          <w:b/>
          <w:bCs/>
          <w:highlight w:val="green"/>
        </w:rPr>
        <w:t>church as a whole</w:t>
      </w:r>
      <w:proofErr w:type="gramEnd"/>
      <w:r w:rsidR="00362E5C" w:rsidRPr="00071477">
        <w:rPr>
          <w:b/>
          <w:bCs/>
          <w:highlight w:val="green"/>
        </w:rPr>
        <w:t>. That said, here are some traits that characterize many within the emerging church movement. Participants in the emerging church conversation tend to:</w:t>
      </w:r>
      <w:r w:rsidRPr="00071477">
        <w:rPr>
          <w:b/>
          <w:bCs/>
          <w:highlight w:val="green"/>
        </w:rPr>
        <w:t>”</w:t>
      </w:r>
    </w:p>
    <w:p w14:paraId="48C6EDB9" w14:textId="77777777" w:rsidR="00362E5C" w:rsidRPr="00071477" w:rsidRDefault="00362E5C" w:rsidP="002758A1">
      <w:pPr>
        <w:pStyle w:val="NoSpacing"/>
        <w:rPr>
          <w:b/>
          <w:bCs/>
          <w:highlight w:val="green"/>
        </w:rPr>
      </w:pPr>
      <w:r w:rsidRPr="00071477">
        <w:rPr>
          <w:b/>
          <w:bCs/>
          <w:highlight w:val="green"/>
        </w:rPr>
        <w:t>Think that the church must seriously adapt its beliefs and practices if it is to be relevant to our postmodern generation.</w:t>
      </w:r>
    </w:p>
    <w:p w14:paraId="129ABF61" w14:textId="77777777" w:rsidR="00362E5C" w:rsidRPr="00071477" w:rsidRDefault="00362E5C" w:rsidP="002758A1">
      <w:pPr>
        <w:pStyle w:val="NoSpacing"/>
        <w:rPr>
          <w:b/>
          <w:bCs/>
          <w:highlight w:val="green"/>
        </w:rPr>
      </w:pPr>
      <w:proofErr w:type="gramStart"/>
      <w:r w:rsidRPr="00071477">
        <w:rPr>
          <w:b/>
          <w:bCs/>
          <w:highlight w:val="green"/>
        </w:rPr>
        <w:t>Want</w:t>
      </w:r>
      <w:proofErr w:type="gramEnd"/>
      <w:r w:rsidRPr="00071477">
        <w:rPr>
          <w:b/>
          <w:bCs/>
          <w:highlight w:val="green"/>
        </w:rPr>
        <w:t xml:space="preserve"> to raise questions instead of answering them.</w:t>
      </w:r>
    </w:p>
    <w:p w14:paraId="55ACB8AA" w14:textId="13951703" w:rsidR="00362E5C" w:rsidRPr="00071477" w:rsidRDefault="00362E5C" w:rsidP="002758A1">
      <w:pPr>
        <w:pStyle w:val="NoSpacing"/>
        <w:rPr>
          <w:b/>
          <w:bCs/>
          <w:highlight w:val="green"/>
        </w:rPr>
      </w:pPr>
      <w:r w:rsidRPr="00071477">
        <w:rPr>
          <w:b/>
          <w:bCs/>
          <w:highlight w:val="green"/>
        </w:rPr>
        <w:t>Favor dialogue over preaching.</w:t>
      </w:r>
    </w:p>
    <w:p w14:paraId="5E353616" w14:textId="77777777" w:rsidR="00362E5C" w:rsidRPr="00071477" w:rsidRDefault="00362E5C" w:rsidP="002758A1">
      <w:pPr>
        <w:pStyle w:val="NoSpacing"/>
        <w:rPr>
          <w:b/>
          <w:bCs/>
          <w:highlight w:val="green"/>
        </w:rPr>
      </w:pPr>
      <w:r w:rsidRPr="00071477">
        <w:rPr>
          <w:b/>
          <w:bCs/>
          <w:highlight w:val="green"/>
        </w:rPr>
        <w:t>Favor stories over systematic theology.</w:t>
      </w:r>
    </w:p>
    <w:p w14:paraId="3A68CC26" w14:textId="77777777" w:rsidR="00362E5C" w:rsidRPr="00071477" w:rsidRDefault="00362E5C" w:rsidP="002758A1">
      <w:pPr>
        <w:pStyle w:val="NoSpacing"/>
        <w:rPr>
          <w:b/>
          <w:bCs/>
          <w:highlight w:val="green"/>
        </w:rPr>
      </w:pPr>
      <w:r w:rsidRPr="00071477">
        <w:rPr>
          <w:b/>
          <w:bCs/>
          <w:highlight w:val="green"/>
        </w:rPr>
        <w:t>Pit community against authority and prefer the former.</w:t>
      </w:r>
    </w:p>
    <w:p w14:paraId="70042A96" w14:textId="028E1384" w:rsidR="00362E5C" w:rsidRPr="00071477" w:rsidRDefault="00362E5C" w:rsidP="002758A1">
      <w:pPr>
        <w:pStyle w:val="NoSpacing"/>
        <w:rPr>
          <w:b/>
          <w:bCs/>
        </w:rPr>
      </w:pPr>
      <w:r w:rsidRPr="00071477">
        <w:rPr>
          <w:b/>
          <w:bCs/>
          <w:highlight w:val="green"/>
        </w:rPr>
        <w:t>(</w:t>
      </w:r>
      <w:r w:rsidR="007D1516" w:rsidRPr="00071477">
        <w:rPr>
          <w:b/>
          <w:bCs/>
          <w:highlight w:val="green"/>
        </w:rPr>
        <w:t xml:space="preserve">9 Marks Ministries, </w:t>
      </w:r>
      <w:proofErr w:type="gramStart"/>
      <w:r w:rsidR="00EA73B6" w:rsidRPr="00071477">
        <w:rPr>
          <w:b/>
          <w:bCs/>
          <w:i/>
          <w:iCs/>
          <w:highlight w:val="green"/>
        </w:rPr>
        <w:t>What</w:t>
      </w:r>
      <w:proofErr w:type="gramEnd"/>
      <w:r w:rsidR="00EA73B6" w:rsidRPr="00071477">
        <w:rPr>
          <w:b/>
          <w:bCs/>
          <w:i/>
          <w:iCs/>
          <w:highlight w:val="green"/>
        </w:rPr>
        <w:t xml:space="preserve"> is The Emerging Church</w:t>
      </w:r>
      <w:r w:rsidR="00071477">
        <w:rPr>
          <w:b/>
          <w:bCs/>
          <w:i/>
          <w:iCs/>
          <w:highlight w:val="green"/>
        </w:rPr>
        <w:t xml:space="preserve">, </w:t>
      </w:r>
      <w:r w:rsidR="00EA73B6" w:rsidRPr="00071477">
        <w:rPr>
          <w:b/>
          <w:bCs/>
          <w:highlight w:val="green"/>
        </w:rPr>
        <w:t>March 10, 2010</w:t>
      </w:r>
      <w:r w:rsidR="00EA73B6" w:rsidRPr="00071477">
        <w:rPr>
          <w:b/>
          <w:bCs/>
          <w:i/>
          <w:iCs/>
          <w:highlight w:val="green"/>
        </w:rPr>
        <w:t>)</w:t>
      </w:r>
    </w:p>
    <w:p w14:paraId="38E35441" w14:textId="77777777" w:rsidR="00C8291B" w:rsidRDefault="00C8291B" w:rsidP="002758A1">
      <w:pPr>
        <w:pStyle w:val="NoSpacing"/>
      </w:pPr>
    </w:p>
    <w:p w14:paraId="77524D6A" w14:textId="71F7A017" w:rsidR="00C8291B" w:rsidRDefault="00661A13" w:rsidP="002758A1">
      <w:pPr>
        <w:pStyle w:val="NoSpacing"/>
      </w:pPr>
      <w:r>
        <w:t xml:space="preserve">I want you to understand </w:t>
      </w:r>
      <w:proofErr w:type="gramStart"/>
      <w:r>
        <w:t>something :</w:t>
      </w:r>
      <w:proofErr w:type="gramEnd"/>
      <w:r>
        <w:t xml:space="preserve"> When</w:t>
      </w:r>
      <w:r w:rsidR="00362796">
        <w:t>ever</w:t>
      </w:r>
      <w:r>
        <w:t xml:space="preserve"> </w:t>
      </w:r>
      <w:r w:rsidR="00194A43">
        <w:t xml:space="preserve">you have trouble trying to define </w:t>
      </w:r>
      <w:r w:rsidR="00362796">
        <w:t xml:space="preserve">a movement, </w:t>
      </w:r>
      <w:r w:rsidR="00194A43">
        <w:t>you</w:t>
      </w:r>
      <w:r w:rsidR="00D16744">
        <w:t xml:space="preserve"> ultimately</w:t>
      </w:r>
      <w:r w:rsidR="00194A43">
        <w:t xml:space="preserve"> </w:t>
      </w:r>
      <w:proofErr w:type="gramStart"/>
      <w:r w:rsidR="00194A43">
        <w:t>have to</w:t>
      </w:r>
      <w:proofErr w:type="gramEnd"/>
      <w:r w:rsidR="00194A43">
        <w:t xml:space="preserve"> define it by what it doesn’t believe!</w:t>
      </w:r>
      <w:r w:rsidR="00075812">
        <w:t xml:space="preserve"> </w:t>
      </w:r>
    </w:p>
    <w:p w14:paraId="442A18B4" w14:textId="77777777" w:rsidR="00075812" w:rsidRDefault="00075812" w:rsidP="002758A1">
      <w:pPr>
        <w:pStyle w:val="NoSpacing"/>
      </w:pPr>
    </w:p>
    <w:p w14:paraId="53737DBB" w14:textId="69626DC5" w:rsidR="000769A4" w:rsidRDefault="00F04434" w:rsidP="002758A1">
      <w:pPr>
        <w:pStyle w:val="NoSpacing"/>
      </w:pPr>
      <w:proofErr w:type="gramStart"/>
      <w:r>
        <w:t>So</w:t>
      </w:r>
      <w:proofErr w:type="gramEnd"/>
      <w:r>
        <w:t xml:space="preserve"> in the case of </w:t>
      </w:r>
      <w:r w:rsidR="00642E7C" w:rsidRPr="00CF6D33">
        <w:rPr>
          <w:i/>
          <w:iCs/>
        </w:rPr>
        <w:t>The Emerging Church Movement</w:t>
      </w:r>
      <w:r w:rsidR="004F51C6">
        <w:t xml:space="preserve">, </w:t>
      </w:r>
      <w:r w:rsidR="00DE388F">
        <w:t xml:space="preserve">it was largely </w:t>
      </w:r>
      <w:r w:rsidR="00075812" w:rsidRPr="00075812">
        <w:t>skeptic</w:t>
      </w:r>
      <w:r w:rsidR="00DE388F">
        <w:t xml:space="preserve">al </w:t>
      </w:r>
      <w:r w:rsidR="00813141">
        <w:t xml:space="preserve">about </w:t>
      </w:r>
      <w:r w:rsidR="00EE3A06">
        <w:t>how the church ought to conduct itself</w:t>
      </w:r>
      <w:r w:rsidR="0089016B">
        <w:t xml:space="preserve">. </w:t>
      </w:r>
      <w:r w:rsidR="00AB7CC6">
        <w:t xml:space="preserve">It was quite against </w:t>
      </w:r>
      <w:proofErr w:type="gramStart"/>
      <w:r w:rsidR="00AB7CC6">
        <w:t>gathering together</w:t>
      </w:r>
      <w:proofErr w:type="gramEnd"/>
      <w:r w:rsidR="00AB7CC6">
        <w:t xml:space="preserve"> </w:t>
      </w:r>
      <w:r w:rsidR="00E93160">
        <w:t xml:space="preserve">for worship. </w:t>
      </w:r>
    </w:p>
    <w:p w14:paraId="18DF6567" w14:textId="77777777" w:rsidR="000769A4" w:rsidRDefault="000769A4" w:rsidP="002758A1">
      <w:pPr>
        <w:pStyle w:val="NoSpacing"/>
      </w:pPr>
    </w:p>
    <w:p w14:paraId="38435321" w14:textId="0293B8C8" w:rsidR="00AB7CC6" w:rsidRDefault="00E93160" w:rsidP="002758A1">
      <w:pPr>
        <w:pStyle w:val="NoSpacing"/>
      </w:pPr>
      <w:r>
        <w:t xml:space="preserve">Instead, let’s grab a coffee together and have a dialogue rather than to have someone preach the Word of God to </w:t>
      </w:r>
      <w:r w:rsidR="00BF2E75">
        <w:t>you</w:t>
      </w:r>
      <w:r w:rsidR="000769A4">
        <w:t xml:space="preserve">! </w:t>
      </w:r>
      <w:r w:rsidR="008D1C91">
        <w:t xml:space="preserve"> </w:t>
      </w:r>
      <w:r w:rsidR="00D36426">
        <w:t>In fact,</w:t>
      </w:r>
      <w:r w:rsidR="008D1C91">
        <w:t xml:space="preserve"> get rid of the pulpit and</w:t>
      </w:r>
      <w:r w:rsidR="00C53F7A">
        <w:t xml:space="preserve"> put a table down and have a discussion, rather than to preach</w:t>
      </w:r>
      <w:r w:rsidR="00D35E0E">
        <w:t xml:space="preserve"> propositional truths from the </w:t>
      </w:r>
      <w:r w:rsidR="00AC2BF4">
        <w:t>Scripture</w:t>
      </w:r>
      <w:r w:rsidR="00D35E0E">
        <w:t xml:space="preserve"> </w:t>
      </w:r>
    </w:p>
    <w:p w14:paraId="63F99466" w14:textId="77777777" w:rsidR="00AB7CC6" w:rsidRDefault="00AB7CC6" w:rsidP="002758A1">
      <w:pPr>
        <w:pStyle w:val="NoSpacing"/>
      </w:pPr>
    </w:p>
    <w:p w14:paraId="15C93F80" w14:textId="6B90CD77" w:rsidR="002758A1" w:rsidRDefault="00DA07AF" w:rsidP="002758A1">
      <w:pPr>
        <w:pStyle w:val="NoSpacing"/>
      </w:pPr>
      <w:r>
        <w:t xml:space="preserve">Listen to me: </w:t>
      </w:r>
      <w:r w:rsidR="0089016B">
        <w:t>There was nothing formal about th</w:t>
      </w:r>
      <w:r w:rsidR="00CF6E82">
        <w:t xml:space="preserve">at </w:t>
      </w:r>
      <w:r w:rsidR="0089016B">
        <w:t>movement whatsoever</w:t>
      </w:r>
      <w:r w:rsidR="00CF6E82">
        <w:t>. It was steeped in ambiguity</w:t>
      </w:r>
      <w:r w:rsidR="0067285F">
        <w:t xml:space="preserve"> and mystery. </w:t>
      </w:r>
      <w:r w:rsidR="00CF6E82">
        <w:t>But</w:t>
      </w:r>
      <w:r w:rsidR="0089016B">
        <w:t xml:space="preserve"> it sure despised </w:t>
      </w:r>
      <w:r w:rsidR="0073782A">
        <w:t xml:space="preserve">how Christians </w:t>
      </w:r>
      <w:r w:rsidR="008D17DF">
        <w:t xml:space="preserve">surrendered to </w:t>
      </w:r>
      <w:r w:rsidR="0073782A">
        <w:t>propositional truths of Scripture!</w:t>
      </w:r>
      <w:r w:rsidR="005C2FC5">
        <w:t xml:space="preserve"> </w:t>
      </w:r>
    </w:p>
    <w:p w14:paraId="5102D2B7" w14:textId="3197B23A" w:rsidR="002758A1" w:rsidRDefault="002758A1" w:rsidP="002758A1">
      <w:pPr>
        <w:pStyle w:val="NoSpacing"/>
      </w:pPr>
      <w:r w:rsidRPr="002758A1">
        <w:lastRenderedPageBreak/>
        <w:t xml:space="preserve">Last week, Pastor Rod cited for us last week the purpose for which Paul was writing to this young pastor, and to the church at large. </w:t>
      </w:r>
      <w:r w:rsidR="005B5758">
        <w:t>How about this for clarity!</w:t>
      </w:r>
      <w:r w:rsidR="00721201">
        <w:t xml:space="preserve"> </w:t>
      </w:r>
    </w:p>
    <w:p w14:paraId="0AF85A8A" w14:textId="1406300E" w:rsidR="0043390E" w:rsidRDefault="002758A1" w:rsidP="002758A1">
      <w:pPr>
        <w:pStyle w:val="NoSpacing"/>
      </w:pPr>
      <w:r w:rsidRPr="000560B1">
        <w:rPr>
          <w:b/>
          <w:bCs/>
          <w:highlight w:val="green"/>
        </w:rPr>
        <w:t>1 Timothy 3:15</w:t>
      </w:r>
      <w:r>
        <w:t xml:space="preserve"> “</w:t>
      </w:r>
      <w:r w:rsidRPr="00D26265">
        <w:t>but in case I am delayed,</w:t>
      </w:r>
      <w:r>
        <w:t xml:space="preserve"> </w:t>
      </w:r>
      <w:r w:rsidRPr="00D26265">
        <w:rPr>
          <w:i/>
          <w:iCs/>
        </w:rPr>
        <w:t>I write</w:t>
      </w:r>
      <w:r w:rsidRPr="00D26265">
        <w:t> so that you will know how one ought to conduct himself in the household of God, which is the church of the living God, the pillar and support of the truth.</w:t>
      </w:r>
      <w:r>
        <w:t xml:space="preserve">” </w:t>
      </w:r>
    </w:p>
    <w:p w14:paraId="3FE0A8B9" w14:textId="77777777" w:rsidR="003B2844" w:rsidRDefault="003B2844" w:rsidP="002758A1">
      <w:pPr>
        <w:pStyle w:val="NoSpacing"/>
      </w:pPr>
    </w:p>
    <w:p w14:paraId="69762271" w14:textId="206743AB" w:rsidR="003B2844" w:rsidRDefault="003B2844" w:rsidP="002758A1">
      <w:pPr>
        <w:pStyle w:val="NoSpacing"/>
      </w:pPr>
      <w:r>
        <w:t xml:space="preserve">Christian – </w:t>
      </w:r>
    </w:p>
    <w:p w14:paraId="5730D01C" w14:textId="77777777" w:rsidR="003B2844" w:rsidRDefault="003B2844" w:rsidP="002758A1">
      <w:pPr>
        <w:pStyle w:val="NoSpacing"/>
      </w:pPr>
    </w:p>
    <w:p w14:paraId="27E125A4" w14:textId="42FE86E5" w:rsidR="003B2844" w:rsidRDefault="00F478D2" w:rsidP="003B2844">
      <w:pPr>
        <w:pStyle w:val="NoSpacing"/>
        <w:numPr>
          <w:ilvl w:val="0"/>
          <w:numId w:val="8"/>
        </w:numPr>
      </w:pPr>
      <w:r>
        <w:t xml:space="preserve">Embrace </w:t>
      </w:r>
      <w:r w:rsidR="003B2844">
        <w:t>clarity over ambiguity any day of the week</w:t>
      </w:r>
      <w:r w:rsidR="00970BC1">
        <w:t>.</w:t>
      </w:r>
    </w:p>
    <w:p w14:paraId="3E0E00A4" w14:textId="7795A597" w:rsidR="00366D1E" w:rsidRDefault="00F478D2" w:rsidP="003B2844">
      <w:pPr>
        <w:pStyle w:val="NoSpacing"/>
        <w:numPr>
          <w:ilvl w:val="0"/>
          <w:numId w:val="8"/>
        </w:numPr>
      </w:pPr>
      <w:r>
        <w:t xml:space="preserve">Embrace </w:t>
      </w:r>
      <w:r w:rsidR="00366D1E">
        <w:t>propositional truth</w:t>
      </w:r>
      <w:r w:rsidR="00704576">
        <w:t>s</w:t>
      </w:r>
      <w:r w:rsidR="00366D1E">
        <w:t xml:space="preserve"> over</w:t>
      </w:r>
      <w:r w:rsidR="00704576">
        <w:t xml:space="preserve"> confusion and chaos </w:t>
      </w:r>
      <w:proofErr w:type="gramStart"/>
      <w:r w:rsidR="00704576">
        <w:t>any</w:t>
      </w:r>
      <w:proofErr w:type="gramEnd"/>
      <w:r w:rsidR="00704576">
        <w:t xml:space="preserve"> day of the week</w:t>
      </w:r>
      <w:r w:rsidR="00970BC1">
        <w:t>.</w:t>
      </w:r>
      <w:r w:rsidR="00366D1E">
        <w:t xml:space="preserve"> </w:t>
      </w:r>
    </w:p>
    <w:p w14:paraId="2C310486" w14:textId="77777777" w:rsidR="00D075DD" w:rsidRDefault="00D075DD" w:rsidP="00D075DD">
      <w:pPr>
        <w:pStyle w:val="NoSpacing"/>
      </w:pPr>
    </w:p>
    <w:p w14:paraId="5EB9A118" w14:textId="5EDC6C77" w:rsidR="00EA74E0" w:rsidRDefault="00703E5A" w:rsidP="00D075DD">
      <w:pPr>
        <w:pStyle w:val="NoSpacing"/>
      </w:pPr>
      <w:r>
        <w:t xml:space="preserve">With that in mind, please turn to </w:t>
      </w:r>
      <w:r w:rsidRPr="00D7120B">
        <w:t>1 Timothy 2:1-</w:t>
      </w:r>
      <w:r w:rsidR="00A62C7F" w:rsidRPr="00D7120B">
        <w:t>15</w:t>
      </w:r>
      <w:r w:rsidR="00D7120B">
        <w:t>. I</w:t>
      </w:r>
      <w:r w:rsidR="00D232DA">
        <w:t xml:space="preserve"> want to walk through the text verse-by verse. </w:t>
      </w:r>
      <w:r w:rsidR="00D90643">
        <w:t>I need all the time I can spare</w:t>
      </w:r>
      <w:r w:rsidR="00E0651B">
        <w:t>, so it makes sense to get right into the text.</w:t>
      </w:r>
    </w:p>
    <w:p w14:paraId="49666463" w14:textId="77777777" w:rsidR="00877069" w:rsidRDefault="00877069" w:rsidP="00D075DD">
      <w:pPr>
        <w:pStyle w:val="NoSpacing"/>
      </w:pPr>
    </w:p>
    <w:p w14:paraId="6302C350" w14:textId="1067EA1D" w:rsidR="00877069" w:rsidRDefault="00877069" w:rsidP="00D075DD">
      <w:pPr>
        <w:pStyle w:val="NoSpacing"/>
        <w:rPr>
          <w:b/>
          <w:bCs/>
        </w:rPr>
      </w:pPr>
      <w:r>
        <w:t xml:space="preserve">We’ve titled this </w:t>
      </w:r>
      <w:proofErr w:type="gramStart"/>
      <w:r>
        <w:t>particular this</w:t>
      </w:r>
      <w:proofErr w:type="gramEnd"/>
      <w:r>
        <w:t xml:space="preserve"> sermon </w:t>
      </w:r>
      <w:r w:rsidR="00617F1B" w:rsidRPr="00C34414">
        <w:rPr>
          <w:b/>
          <w:bCs/>
          <w:highlight w:val="yellow"/>
        </w:rPr>
        <w:t>Go</w:t>
      </w:r>
      <w:r w:rsidR="00C34414" w:rsidRPr="00C34414">
        <w:rPr>
          <w:b/>
          <w:bCs/>
          <w:highlight w:val="yellow"/>
        </w:rPr>
        <w:t>d’s Blueprint for church Gatherings</w:t>
      </w:r>
      <w:r w:rsidR="00113223">
        <w:rPr>
          <w:b/>
          <w:bCs/>
        </w:rPr>
        <w:t xml:space="preserve">. </w:t>
      </w:r>
    </w:p>
    <w:p w14:paraId="25FDCAAC" w14:textId="77777777" w:rsidR="00113223" w:rsidRDefault="00113223" w:rsidP="00D075DD">
      <w:pPr>
        <w:pStyle w:val="NoSpacing"/>
        <w:rPr>
          <w:b/>
          <w:bCs/>
        </w:rPr>
      </w:pPr>
    </w:p>
    <w:p w14:paraId="17B23098" w14:textId="2258341D" w:rsidR="00113223" w:rsidRPr="00113223" w:rsidRDefault="00113223" w:rsidP="00D075DD">
      <w:pPr>
        <w:pStyle w:val="NoSpacing"/>
      </w:pPr>
      <w:r>
        <w:t xml:space="preserve">God’s Word is clear. </w:t>
      </w:r>
      <w:r w:rsidR="002E65C7">
        <w:t xml:space="preserve">It is not ambiguous or unclear. </w:t>
      </w:r>
      <w:r>
        <w:t xml:space="preserve">And if God’s Word is clear, it follows he wants us to know what his Word </w:t>
      </w:r>
      <w:r w:rsidR="004D6B4D">
        <w:t>means by what it says</w:t>
      </w:r>
    </w:p>
    <w:p w14:paraId="6B4536E3" w14:textId="77777777" w:rsidR="00EA74E0" w:rsidRDefault="00EA74E0" w:rsidP="00D075DD">
      <w:pPr>
        <w:pStyle w:val="NoSpacing"/>
      </w:pPr>
    </w:p>
    <w:p w14:paraId="3D788D92" w14:textId="1E6654FB" w:rsidR="005311C4" w:rsidRDefault="00D232DA" w:rsidP="00D075DD">
      <w:pPr>
        <w:pStyle w:val="NoSpacing"/>
      </w:pPr>
      <w:r>
        <w:t>And as we walk through the</w:t>
      </w:r>
      <w:r w:rsidR="00581122">
        <w:t>se verse</w:t>
      </w:r>
      <w:r w:rsidR="00E0651B">
        <w:t>s</w:t>
      </w:r>
      <w:r>
        <w:t>,</w:t>
      </w:r>
      <w:r w:rsidR="008F69F9">
        <w:t xml:space="preserve"> </w:t>
      </w:r>
      <w:r w:rsidR="00581122">
        <w:t xml:space="preserve">we will be left with a clear </w:t>
      </w:r>
      <w:r w:rsidR="00672600">
        <w:t>understand</w:t>
      </w:r>
      <w:r w:rsidR="00581122">
        <w:t>ing of</w:t>
      </w:r>
      <w:r w:rsidR="00672600">
        <w:t xml:space="preserve"> how</w:t>
      </w:r>
      <w:r w:rsidR="00C14A93">
        <w:t xml:space="preserve"> Jesus intends us to live</w:t>
      </w:r>
      <w:r w:rsidR="00181C36">
        <w:t>, especially when the church</w:t>
      </w:r>
      <w:r w:rsidR="001366C2">
        <w:t xml:space="preserve"> gathers. </w:t>
      </w:r>
    </w:p>
    <w:p w14:paraId="306AA98D" w14:textId="77777777" w:rsidR="00DC2391" w:rsidRDefault="00DC2391" w:rsidP="00D075DD">
      <w:pPr>
        <w:pStyle w:val="NoSpacing"/>
      </w:pPr>
    </w:p>
    <w:p w14:paraId="3CE623ED" w14:textId="1B26AE1F" w:rsidR="006B56C4" w:rsidRDefault="00DC2391" w:rsidP="00D075DD">
      <w:pPr>
        <w:pStyle w:val="NoSpacing"/>
      </w:pPr>
      <w:r>
        <w:t>We’ve narrowed these verses down to</w:t>
      </w:r>
      <w:r w:rsidR="00F02124">
        <w:t xml:space="preserve"> </w:t>
      </w:r>
      <w:r w:rsidR="00543B73">
        <w:rPr>
          <w:b/>
          <w:bCs/>
          <w:highlight w:val="yellow"/>
        </w:rPr>
        <w:t xml:space="preserve">3 </w:t>
      </w:r>
      <w:r w:rsidR="00F02124" w:rsidRPr="00F51A69">
        <w:rPr>
          <w:b/>
          <w:bCs/>
          <w:highlight w:val="yellow"/>
        </w:rPr>
        <w:t>Gospel</w:t>
      </w:r>
      <w:r w:rsidR="00F51A69">
        <w:rPr>
          <w:b/>
          <w:bCs/>
          <w:highlight w:val="yellow"/>
        </w:rPr>
        <w:t xml:space="preserve"> S</w:t>
      </w:r>
      <w:r w:rsidR="00F02124" w:rsidRPr="00F51A69">
        <w:rPr>
          <w:b/>
          <w:bCs/>
          <w:highlight w:val="yellow"/>
        </w:rPr>
        <w:t xml:space="preserve">haped </w:t>
      </w:r>
      <w:r w:rsidR="00F51A69">
        <w:rPr>
          <w:b/>
          <w:bCs/>
          <w:highlight w:val="yellow"/>
        </w:rPr>
        <w:t>P</w:t>
      </w:r>
      <w:r w:rsidR="00F02124" w:rsidRPr="00F51A69">
        <w:rPr>
          <w:b/>
          <w:bCs/>
          <w:highlight w:val="yellow"/>
        </w:rPr>
        <w:t>riorities</w:t>
      </w:r>
      <w:r w:rsidR="00F51A69" w:rsidRPr="00F51A69">
        <w:rPr>
          <w:b/>
          <w:bCs/>
          <w:highlight w:val="yellow"/>
        </w:rPr>
        <w:t xml:space="preserve"> </w:t>
      </w:r>
      <w:proofErr w:type="gramStart"/>
      <w:r w:rsidR="005E2498">
        <w:rPr>
          <w:b/>
          <w:bCs/>
          <w:highlight w:val="yellow"/>
        </w:rPr>
        <w:t>F</w:t>
      </w:r>
      <w:r w:rsidR="00F51A69" w:rsidRPr="00F51A69">
        <w:rPr>
          <w:b/>
          <w:bCs/>
          <w:highlight w:val="yellow"/>
        </w:rPr>
        <w:t>or</w:t>
      </w:r>
      <w:proofErr w:type="gramEnd"/>
      <w:r w:rsidR="00F51A69" w:rsidRPr="00F51A69">
        <w:rPr>
          <w:b/>
          <w:bCs/>
          <w:highlight w:val="yellow"/>
        </w:rPr>
        <w:t xml:space="preserve"> an </w:t>
      </w:r>
      <w:r w:rsidR="005E2498">
        <w:rPr>
          <w:b/>
          <w:bCs/>
          <w:highlight w:val="yellow"/>
        </w:rPr>
        <w:t>O</w:t>
      </w:r>
      <w:r w:rsidR="00F51A69" w:rsidRPr="00F51A69">
        <w:rPr>
          <w:b/>
          <w:bCs/>
          <w:highlight w:val="yellow"/>
        </w:rPr>
        <w:t xml:space="preserve">rderly </w:t>
      </w:r>
      <w:r w:rsidR="005E2498">
        <w:rPr>
          <w:b/>
          <w:bCs/>
          <w:highlight w:val="yellow"/>
        </w:rPr>
        <w:t>C</w:t>
      </w:r>
      <w:r w:rsidR="00F51A69" w:rsidRPr="00F51A69">
        <w:rPr>
          <w:b/>
          <w:bCs/>
          <w:highlight w:val="yellow"/>
        </w:rPr>
        <w:t>hurch.</w:t>
      </w:r>
      <w:r w:rsidR="00F02124">
        <w:t xml:space="preserve"> </w:t>
      </w:r>
    </w:p>
    <w:p w14:paraId="004C9F07" w14:textId="77777777" w:rsidR="006B56C4" w:rsidRDefault="006B56C4" w:rsidP="00D075DD">
      <w:pPr>
        <w:pStyle w:val="NoSpacing"/>
      </w:pPr>
    </w:p>
    <w:p w14:paraId="33800C2B" w14:textId="63FD1CF4" w:rsidR="00D075DD" w:rsidRPr="001E4C65" w:rsidRDefault="00F06549" w:rsidP="00D075DD">
      <w:pPr>
        <w:pStyle w:val="NoSpacing"/>
      </w:pPr>
      <w:r>
        <w:t xml:space="preserve">God demands specific conduct from his people when his people </w:t>
      </w:r>
      <w:proofErr w:type="gramStart"/>
      <w:r>
        <w:t>gather together</w:t>
      </w:r>
      <w:proofErr w:type="gramEnd"/>
      <w:r w:rsidR="005B4409">
        <w:t xml:space="preserve"> as a church. </w:t>
      </w:r>
    </w:p>
    <w:p w14:paraId="6E4CB03B" w14:textId="77777777" w:rsidR="003C454F" w:rsidRDefault="003C454F" w:rsidP="002758A1">
      <w:pPr>
        <w:pStyle w:val="NoSpacing"/>
      </w:pPr>
    </w:p>
    <w:p w14:paraId="2E99524D" w14:textId="18AF578E" w:rsidR="00917314" w:rsidRDefault="00917314" w:rsidP="002758A1">
      <w:pPr>
        <w:pStyle w:val="NoSpacing"/>
        <w:rPr>
          <w:b/>
          <w:bCs/>
        </w:rPr>
      </w:pPr>
      <w:r w:rsidRPr="00417989">
        <w:rPr>
          <w:b/>
          <w:bCs/>
        </w:rPr>
        <w:t>I</w:t>
      </w:r>
      <w:r w:rsidRPr="006D5334">
        <w:rPr>
          <w:b/>
          <w:bCs/>
          <w:highlight w:val="yellow"/>
        </w:rPr>
        <w:t>. The Priority and Scope of Corporate Prayer</w:t>
      </w:r>
      <w:r w:rsidRPr="00417989">
        <w:rPr>
          <w:b/>
          <w:bCs/>
        </w:rPr>
        <w:t xml:space="preserve"> </w:t>
      </w:r>
    </w:p>
    <w:p w14:paraId="4133629A" w14:textId="77777777" w:rsidR="00CC602E" w:rsidRDefault="00CC602E" w:rsidP="002758A1">
      <w:pPr>
        <w:pStyle w:val="NoSpacing"/>
        <w:rPr>
          <w:b/>
          <w:bCs/>
        </w:rPr>
      </w:pPr>
    </w:p>
    <w:p w14:paraId="706C4195" w14:textId="66B3E950" w:rsidR="004C7D84" w:rsidRDefault="00537625" w:rsidP="004C7D84">
      <w:pPr>
        <w:pStyle w:val="NoSpacing"/>
      </w:pPr>
      <w:r>
        <w:t>Note how Paul begins</w:t>
      </w:r>
      <w:r w:rsidR="00991869">
        <w:t xml:space="preserve"> – Living as Jesus intends means that we will be a people cloaked in prayer</w:t>
      </w:r>
      <w:r w:rsidR="00CC491E">
        <w:t>. And Paul starts off his letter to T</w:t>
      </w:r>
      <w:r w:rsidR="0063013A">
        <w:t>imothy to say that…</w:t>
      </w:r>
    </w:p>
    <w:p w14:paraId="6457C7BA" w14:textId="77777777" w:rsidR="004C7D84" w:rsidRDefault="004C7D84" w:rsidP="004C7D84">
      <w:pPr>
        <w:pStyle w:val="NoSpacing"/>
      </w:pPr>
    </w:p>
    <w:p w14:paraId="46453EFB" w14:textId="77777777" w:rsidR="00052FD2" w:rsidRDefault="00052FD2" w:rsidP="00052FD2">
      <w:pPr>
        <w:pStyle w:val="NoSpacing"/>
        <w:numPr>
          <w:ilvl w:val="0"/>
          <w:numId w:val="14"/>
        </w:numPr>
        <w:rPr>
          <w:b/>
          <w:bCs/>
        </w:rPr>
      </w:pPr>
      <w:proofErr w:type="gramStart"/>
      <w:r>
        <w:rPr>
          <w:b/>
          <w:bCs/>
          <w:highlight w:val="yellow"/>
        </w:rPr>
        <w:t>The Practice</w:t>
      </w:r>
      <w:proofErr w:type="gramEnd"/>
      <w:r>
        <w:rPr>
          <w:b/>
          <w:bCs/>
          <w:highlight w:val="yellow"/>
        </w:rPr>
        <w:t xml:space="preserve"> of Prayer</w:t>
      </w:r>
      <w:r w:rsidR="004C7D84" w:rsidRPr="00F82E5C">
        <w:rPr>
          <w:b/>
          <w:bCs/>
          <w:highlight w:val="yellow"/>
        </w:rPr>
        <w:t xml:space="preserve"> (v. 1</w:t>
      </w:r>
      <w:r w:rsidR="008620DA" w:rsidRPr="00F82E5C">
        <w:rPr>
          <w:b/>
          <w:bCs/>
          <w:highlight w:val="yellow"/>
        </w:rPr>
        <w:t>)</w:t>
      </w:r>
    </w:p>
    <w:p w14:paraId="07479FD2" w14:textId="77777777" w:rsidR="00052FD2" w:rsidRDefault="00052FD2" w:rsidP="00052FD2">
      <w:pPr>
        <w:pStyle w:val="NoSpacing"/>
        <w:ind w:left="720"/>
        <w:rPr>
          <w:b/>
          <w:bCs/>
        </w:rPr>
      </w:pPr>
    </w:p>
    <w:p w14:paraId="56593E5A" w14:textId="698DFD9F" w:rsidR="008620DA" w:rsidRPr="00052FD2" w:rsidRDefault="008620DA" w:rsidP="00052FD2">
      <w:pPr>
        <w:pStyle w:val="NoSpacing"/>
        <w:ind w:left="720"/>
        <w:rPr>
          <w:b/>
          <w:bCs/>
        </w:rPr>
      </w:pPr>
      <w:r w:rsidRPr="00052FD2">
        <w:rPr>
          <w:b/>
          <w:bCs/>
          <w:highlight w:val="yellow"/>
        </w:rPr>
        <w:t>1 Timothy 2:1</w:t>
      </w:r>
      <w:r>
        <w:t xml:space="preserve"> “</w:t>
      </w:r>
      <w:r w:rsidR="007B0180" w:rsidRPr="007B0180">
        <w:t>First of all, then, I urge that entreaties </w:t>
      </w:r>
      <w:r w:rsidR="007B0180" w:rsidRPr="00052FD2">
        <w:rPr>
          <w:i/>
          <w:iCs/>
        </w:rPr>
        <w:t>and</w:t>
      </w:r>
      <w:r w:rsidR="007B0180" w:rsidRPr="007B0180">
        <w:t> prayers,</w:t>
      </w:r>
      <w:r w:rsidR="00F82E5C">
        <w:t xml:space="preserve"> </w:t>
      </w:r>
      <w:r w:rsidR="007B0180" w:rsidRPr="007B0180">
        <w:t>petitions </w:t>
      </w:r>
      <w:r w:rsidR="007B0180" w:rsidRPr="00052FD2">
        <w:rPr>
          <w:i/>
          <w:iCs/>
        </w:rPr>
        <w:t>and</w:t>
      </w:r>
      <w:r w:rsidR="007B0180" w:rsidRPr="007B0180">
        <w:t> thanksgivings, be made on behalf of all men</w:t>
      </w:r>
      <w:r w:rsidR="007B0180">
        <w:t>…”</w:t>
      </w:r>
      <w:r w:rsidR="00175261">
        <w:t xml:space="preserve"> (stop)</w:t>
      </w:r>
    </w:p>
    <w:p w14:paraId="52E826F4" w14:textId="77777777" w:rsidR="008620DA" w:rsidRDefault="008620DA" w:rsidP="004C7D84">
      <w:pPr>
        <w:pStyle w:val="NoSpacing"/>
        <w:rPr>
          <w:b/>
          <w:bCs/>
        </w:rPr>
      </w:pPr>
    </w:p>
    <w:p w14:paraId="412BA5EA" w14:textId="77777777" w:rsidR="009F3227" w:rsidRDefault="008A5B9C" w:rsidP="004C7D84">
      <w:pPr>
        <w:pStyle w:val="NoSpacing"/>
      </w:pPr>
      <w:r>
        <w:t>In other words, pr</w:t>
      </w:r>
      <w:r w:rsidR="00216B71">
        <w:t xml:space="preserve">ayer is not to be an </w:t>
      </w:r>
      <w:proofErr w:type="spellStart"/>
      <w:r w:rsidR="00216B71">
        <w:t>after thought</w:t>
      </w:r>
      <w:proofErr w:type="spellEnd"/>
      <w:r w:rsidR="00216B71">
        <w:t xml:space="preserve"> in the believer’s life</w:t>
      </w:r>
      <w:r w:rsidR="00591745">
        <w:t xml:space="preserve">. It </w:t>
      </w:r>
      <w:proofErr w:type="gramStart"/>
      <w:r w:rsidR="00591745">
        <w:t>has to</w:t>
      </w:r>
      <w:proofErr w:type="gramEnd"/>
      <w:r w:rsidR="00591745">
        <w:t xml:space="preserve"> be a top priority</w:t>
      </w:r>
      <w:r w:rsidR="009F3227">
        <w:t xml:space="preserve">. </w:t>
      </w:r>
    </w:p>
    <w:p w14:paraId="22524738" w14:textId="77777777" w:rsidR="009F3227" w:rsidRDefault="009F3227" w:rsidP="004C7D84">
      <w:pPr>
        <w:pStyle w:val="NoSpacing"/>
      </w:pPr>
    </w:p>
    <w:p w14:paraId="5D05D97A" w14:textId="77777777" w:rsidR="00E47446" w:rsidRDefault="00E47446" w:rsidP="004C7D84">
      <w:pPr>
        <w:pStyle w:val="NoSpacing"/>
      </w:pPr>
    </w:p>
    <w:p w14:paraId="5A11C556" w14:textId="77777777" w:rsidR="00E47446" w:rsidRDefault="00E47446" w:rsidP="004C7D84">
      <w:pPr>
        <w:pStyle w:val="NoSpacing"/>
      </w:pPr>
    </w:p>
    <w:p w14:paraId="184C3CC0" w14:textId="77777777" w:rsidR="00E47446" w:rsidRDefault="00E47446" w:rsidP="004C7D84">
      <w:pPr>
        <w:pStyle w:val="NoSpacing"/>
      </w:pPr>
    </w:p>
    <w:p w14:paraId="42A803B5" w14:textId="77777777" w:rsidR="00E47446" w:rsidRDefault="00E47446" w:rsidP="004C7D84">
      <w:pPr>
        <w:pStyle w:val="NoSpacing"/>
      </w:pPr>
    </w:p>
    <w:p w14:paraId="4240AA8A" w14:textId="599DBB67" w:rsidR="009F3227" w:rsidRDefault="009F3227" w:rsidP="004C7D84">
      <w:pPr>
        <w:pStyle w:val="NoSpacing"/>
      </w:pPr>
      <w:r>
        <w:lastRenderedPageBreak/>
        <w:t xml:space="preserve">I love what Spurgeon said </w:t>
      </w:r>
      <w:r w:rsidR="009278FE">
        <w:t xml:space="preserve">on the priority of </w:t>
      </w:r>
      <w:r w:rsidR="00675F14">
        <w:t>prayer</w:t>
      </w:r>
      <w:r w:rsidR="001528DA">
        <w:rPr>
          <w:rStyle w:val="FootnoteReference"/>
        </w:rPr>
        <w:footnoteReference w:id="2"/>
      </w:r>
      <w:r w:rsidR="00675F14">
        <w:t xml:space="preserve"> – </w:t>
      </w:r>
    </w:p>
    <w:p w14:paraId="307FAF76" w14:textId="77777777" w:rsidR="00675F14" w:rsidRDefault="00675F14" w:rsidP="004C7D84">
      <w:pPr>
        <w:pStyle w:val="NoSpacing"/>
      </w:pPr>
    </w:p>
    <w:p w14:paraId="67BD3698" w14:textId="128D38A3" w:rsidR="00675F14" w:rsidRDefault="00675F14" w:rsidP="004C7D84">
      <w:pPr>
        <w:pStyle w:val="NoSpacing"/>
        <w:rPr>
          <w:b/>
          <w:bCs/>
        </w:rPr>
      </w:pPr>
      <w:r w:rsidRPr="00C115B0">
        <w:rPr>
          <w:b/>
          <w:bCs/>
          <w:highlight w:val="green"/>
        </w:rPr>
        <w:t>“</w:t>
      </w:r>
      <w:r w:rsidR="00C115B0" w:rsidRPr="00C115B0">
        <w:rPr>
          <w:b/>
          <w:bCs/>
          <w:highlight w:val="green"/>
        </w:rPr>
        <w:t xml:space="preserve">The soul-winner must be a master of the art of prayer. You cannot bring souls to God if you go not to God yourself. You must get your battle-axe, and your weapons of war, from the </w:t>
      </w:r>
      <w:proofErr w:type="spellStart"/>
      <w:r w:rsidR="00C115B0" w:rsidRPr="00C115B0">
        <w:rPr>
          <w:b/>
          <w:bCs/>
          <w:highlight w:val="green"/>
        </w:rPr>
        <w:t>armoury</w:t>
      </w:r>
      <w:proofErr w:type="spellEnd"/>
      <w:r w:rsidR="00C115B0" w:rsidRPr="00C115B0">
        <w:rPr>
          <w:b/>
          <w:bCs/>
          <w:highlight w:val="green"/>
        </w:rPr>
        <w:t xml:space="preserve"> of sacred communion with Christ. If you are much alone with Jesus, you will catch His Spirit; you will be fired with the flame that burned in His </w:t>
      </w:r>
      <w:proofErr w:type="gramStart"/>
      <w:r w:rsidR="00C115B0" w:rsidRPr="00C115B0">
        <w:rPr>
          <w:b/>
          <w:bCs/>
          <w:highlight w:val="green"/>
        </w:rPr>
        <w:t>breast, and</w:t>
      </w:r>
      <w:proofErr w:type="gramEnd"/>
      <w:r w:rsidR="00C115B0" w:rsidRPr="00C115B0">
        <w:rPr>
          <w:b/>
          <w:bCs/>
          <w:highlight w:val="green"/>
        </w:rPr>
        <w:t xml:space="preserve"> consumed His life. You will weep with the tears that fell upon Jerusalem when He saw it perishing; and if you cannot speak so eloquently as He did, yet shall there be about what you say somewhat of the same power which in Him thrilled the hearts and awoke the consciences of men. My dear hearers, </w:t>
      </w:r>
      <w:proofErr w:type="gramStart"/>
      <w:r w:rsidR="00C115B0" w:rsidRPr="00C115B0">
        <w:rPr>
          <w:b/>
          <w:bCs/>
          <w:highlight w:val="green"/>
        </w:rPr>
        <w:t>specially</w:t>
      </w:r>
      <w:proofErr w:type="gramEnd"/>
      <w:r w:rsidR="00C115B0" w:rsidRPr="00C115B0">
        <w:rPr>
          <w:b/>
          <w:bCs/>
          <w:highlight w:val="green"/>
        </w:rPr>
        <w:t xml:space="preserve"> you members of the church, I am always so anxious lest any of you should begin to lie upon your </w:t>
      </w:r>
      <w:proofErr w:type="gramStart"/>
      <w:r w:rsidR="00C115B0" w:rsidRPr="00C115B0">
        <w:rPr>
          <w:b/>
          <w:bCs/>
          <w:highlight w:val="green"/>
        </w:rPr>
        <w:t>oars, and</w:t>
      </w:r>
      <w:proofErr w:type="gramEnd"/>
      <w:r w:rsidR="00C115B0" w:rsidRPr="00C115B0">
        <w:rPr>
          <w:b/>
          <w:bCs/>
          <w:highlight w:val="green"/>
        </w:rPr>
        <w:t xml:space="preserve"> take things easy in the matters of God's kingdom. There are some of you—I bless you, and I bless God at the remembrance of you,—who are in season, and out of season, in earnest for winning souls, and you are the truly wise; but I fear there are others whose hands are slack, who are satisfied to let me preach, but do not themselves preach; who take these seats, and occupy these pews, and hope the cause goes well, but that is all they do</w:t>
      </w:r>
      <w:r w:rsidR="00C115B0" w:rsidRPr="00782F7E">
        <w:rPr>
          <w:b/>
          <w:bCs/>
          <w:highlight w:val="green"/>
        </w:rPr>
        <w:t>.</w:t>
      </w:r>
      <w:r w:rsidR="00AC1E0D" w:rsidRPr="00782F7E">
        <w:rPr>
          <w:b/>
          <w:bCs/>
          <w:highlight w:val="green"/>
        </w:rPr>
        <w:t xml:space="preserve"> The Soul Winner, pg. 130)</w:t>
      </w:r>
    </w:p>
    <w:p w14:paraId="50B55A7E" w14:textId="77777777" w:rsidR="006C7FF6" w:rsidRDefault="006C7FF6" w:rsidP="004C7D84">
      <w:pPr>
        <w:pStyle w:val="NoSpacing"/>
        <w:rPr>
          <w:b/>
          <w:bCs/>
        </w:rPr>
      </w:pPr>
    </w:p>
    <w:p w14:paraId="0F0B430E" w14:textId="77777777" w:rsidR="004B1C34" w:rsidRDefault="006C7FF6" w:rsidP="004C7D84">
      <w:pPr>
        <w:pStyle w:val="NoSpacing"/>
      </w:pPr>
      <w:r>
        <w:t xml:space="preserve">Christian, </w:t>
      </w:r>
      <w:r w:rsidR="0004279E">
        <w:t xml:space="preserve">if living as Jesus means anything at all, it means we will be a </w:t>
      </w:r>
      <w:r w:rsidR="00E13EF0">
        <w:t xml:space="preserve">kind of </w:t>
      </w:r>
      <w:r w:rsidR="0004279E">
        <w:t>people cloaked in prayer</w:t>
      </w:r>
      <w:r w:rsidR="008351EB">
        <w:t xml:space="preserve"> – cloaked in</w:t>
      </w:r>
      <w:r w:rsidR="00E13EF0">
        <w:t xml:space="preserve"> </w:t>
      </w:r>
      <w:r w:rsidR="008351EB">
        <w:t xml:space="preserve">thanksgivings </w:t>
      </w:r>
      <w:r w:rsidR="001216E0">
        <w:t>–</w:t>
      </w:r>
      <w:r w:rsidR="00E13EF0">
        <w:t xml:space="preserve"> cloaked</w:t>
      </w:r>
      <w:r w:rsidR="001216E0">
        <w:t xml:space="preserve"> in</w:t>
      </w:r>
      <w:r w:rsidR="008351EB">
        <w:t xml:space="preserve"> intercessions</w:t>
      </w:r>
      <w:r w:rsidR="0009717B">
        <w:t>.</w:t>
      </w:r>
      <w:r w:rsidR="001216E0">
        <w:t xml:space="preserve"> </w:t>
      </w:r>
    </w:p>
    <w:p w14:paraId="3F249C78" w14:textId="77777777" w:rsidR="004B1C34" w:rsidRDefault="004B1C34" w:rsidP="004C7D84">
      <w:pPr>
        <w:pStyle w:val="NoSpacing"/>
      </w:pPr>
    </w:p>
    <w:p w14:paraId="11D02265" w14:textId="0DFE5464" w:rsidR="00F122EA" w:rsidRDefault="001216E0" w:rsidP="004C7D84">
      <w:pPr>
        <w:pStyle w:val="NoSpacing"/>
      </w:pPr>
      <w:r>
        <w:t>That’s ought to be our spiritual disposition</w:t>
      </w:r>
      <w:r w:rsidR="005E7205">
        <w:t xml:space="preserve">! </w:t>
      </w:r>
      <w:r w:rsidR="007C1BAC">
        <w:t xml:space="preserve">In fact, if we were to walk through the halls of OT history, one of the things we find is how God’s people prayed. </w:t>
      </w:r>
    </w:p>
    <w:p w14:paraId="71FDA5C3" w14:textId="77777777" w:rsidR="00F122EA" w:rsidRDefault="00F122EA" w:rsidP="004C7D84">
      <w:pPr>
        <w:pStyle w:val="NoSpacing"/>
      </w:pPr>
    </w:p>
    <w:p w14:paraId="1C45B493" w14:textId="153E43EA" w:rsidR="00F122EA" w:rsidRDefault="00142395" w:rsidP="00F122EA">
      <w:pPr>
        <w:pStyle w:val="NoSpacing"/>
        <w:numPr>
          <w:ilvl w:val="0"/>
          <w:numId w:val="13"/>
        </w:numPr>
      </w:pPr>
      <w:r>
        <w:t xml:space="preserve">The prophet </w:t>
      </w:r>
      <w:r w:rsidR="00E9580B">
        <w:t xml:space="preserve">Daniel </w:t>
      </w:r>
      <w:r w:rsidR="00F122EA">
        <w:t>prayed</w:t>
      </w:r>
      <w:r>
        <w:t xml:space="preserve"> for</w:t>
      </w:r>
      <w:r w:rsidR="00F122EA">
        <w:t xml:space="preserve"> Israel’s </w:t>
      </w:r>
      <w:r w:rsidR="00BF3E0F">
        <w:t>repentance</w:t>
      </w:r>
      <w:r w:rsidR="00D92987">
        <w:t xml:space="preserve"> – </w:t>
      </w:r>
    </w:p>
    <w:p w14:paraId="0377D548" w14:textId="77777777" w:rsidR="00BF3E0F" w:rsidRDefault="00BF3E0F" w:rsidP="00BF3E0F">
      <w:pPr>
        <w:pStyle w:val="NoSpacing"/>
      </w:pPr>
    </w:p>
    <w:p w14:paraId="28A66538" w14:textId="63016073" w:rsidR="008C4090" w:rsidRDefault="00E9580B" w:rsidP="008C1E00">
      <w:pPr>
        <w:pStyle w:val="NoSpacing"/>
        <w:rPr>
          <w:b/>
          <w:bCs/>
          <w:vertAlign w:val="superscript"/>
        </w:rPr>
      </w:pPr>
      <w:r w:rsidRPr="00E63711">
        <w:rPr>
          <w:b/>
          <w:bCs/>
          <w:highlight w:val="yellow"/>
        </w:rPr>
        <w:t>Daniel</w:t>
      </w:r>
      <w:r w:rsidR="008C1E00" w:rsidRPr="00E63711">
        <w:rPr>
          <w:b/>
          <w:bCs/>
          <w:highlight w:val="yellow"/>
        </w:rPr>
        <w:t xml:space="preserve"> 9:10-11</w:t>
      </w:r>
      <w:r w:rsidR="00BF3E0F">
        <w:t xml:space="preserve"> “</w:t>
      </w:r>
      <w:r w:rsidR="00E63711" w:rsidRPr="00E63711">
        <w:rPr>
          <w:b/>
          <w:bCs/>
          <w:vertAlign w:val="superscript"/>
        </w:rPr>
        <w:t>17 </w:t>
      </w:r>
      <w:r w:rsidR="00E63711" w:rsidRPr="00E63711">
        <w:t>So now, our God, listen to the prayer of Your servant and to his supplications, and for Your sake, O Lord, let Your face shine on Your desolate sanctuary. </w:t>
      </w:r>
      <w:r w:rsidR="00E63711" w:rsidRPr="00E63711">
        <w:rPr>
          <w:b/>
          <w:bCs/>
          <w:vertAlign w:val="superscript"/>
        </w:rPr>
        <w:t>18 </w:t>
      </w:r>
      <w:r w:rsidR="00E63711" w:rsidRPr="00E63711">
        <w:t>O my God, incline Your ear and hear! Open Your eyes and see our desolations and the city which is called by Your name; for we are not presenting our supplications before You on account of any merits of our own, but on account of Your great compassion. </w:t>
      </w:r>
      <w:r w:rsidR="00E63711" w:rsidRPr="00E63711">
        <w:rPr>
          <w:b/>
          <w:bCs/>
          <w:vertAlign w:val="superscript"/>
        </w:rPr>
        <w:t>19 </w:t>
      </w:r>
      <w:r w:rsidR="00E63711" w:rsidRPr="00E63711">
        <w:t xml:space="preserve">O Lord, hear! O Lord, forgive! O Lord, listen and </w:t>
      </w:r>
      <w:proofErr w:type="gramStart"/>
      <w:r w:rsidR="00E63711" w:rsidRPr="00E63711">
        <w:t>take action</w:t>
      </w:r>
      <w:proofErr w:type="gramEnd"/>
      <w:r w:rsidR="00E63711" w:rsidRPr="00E63711">
        <w:t>! For Your own sake, O my God, do not delay, because Your city and Your people are called by Your name.”</w:t>
      </w:r>
    </w:p>
    <w:p w14:paraId="11F80897" w14:textId="77777777" w:rsidR="008C1E00" w:rsidRDefault="008C1E00" w:rsidP="008C1E00">
      <w:pPr>
        <w:pStyle w:val="NoSpacing"/>
      </w:pPr>
    </w:p>
    <w:p w14:paraId="327006B6" w14:textId="175AF60C" w:rsidR="008C4090" w:rsidRDefault="008C4090" w:rsidP="002E719F">
      <w:pPr>
        <w:pStyle w:val="NoSpacing"/>
      </w:pPr>
      <w:r>
        <w:t>It was his disposition to pray</w:t>
      </w:r>
      <w:r w:rsidR="000429D3">
        <w:t xml:space="preserve"> - prayer</w:t>
      </w:r>
      <w:r w:rsidR="00CD6426">
        <w:t xml:space="preserve"> </w:t>
      </w:r>
      <w:r w:rsidR="00C065B9">
        <w:t>was the warp and woof of his life</w:t>
      </w:r>
      <w:r w:rsidR="000429D3">
        <w:t>!</w:t>
      </w:r>
    </w:p>
    <w:p w14:paraId="0F7ED103" w14:textId="77777777" w:rsidR="00516982" w:rsidRDefault="00516982" w:rsidP="002E719F">
      <w:pPr>
        <w:pStyle w:val="NoSpacing"/>
      </w:pPr>
    </w:p>
    <w:p w14:paraId="728BC58E" w14:textId="1D64FEDE" w:rsidR="009D466C" w:rsidRDefault="00BA1CA4" w:rsidP="002E719F">
      <w:pPr>
        <w:pStyle w:val="NoSpacing"/>
      </w:pPr>
      <w:r>
        <w:t>In the book of Acts, Stephen, just prior to his death, prayed for the</w:t>
      </w:r>
      <w:r w:rsidR="00BF35FC">
        <w:t xml:space="preserve"> salvation of his executioners</w:t>
      </w:r>
    </w:p>
    <w:p w14:paraId="75182FC4" w14:textId="77777777" w:rsidR="00BF35FC" w:rsidRDefault="00BF35FC" w:rsidP="002E719F">
      <w:pPr>
        <w:pStyle w:val="NoSpacing"/>
      </w:pPr>
    </w:p>
    <w:p w14:paraId="0276807D" w14:textId="0A90FBED" w:rsidR="00713C14" w:rsidRDefault="00E11381" w:rsidP="002E719F">
      <w:pPr>
        <w:pStyle w:val="NoSpacing"/>
      </w:pPr>
      <w:r w:rsidRPr="00E11381">
        <w:rPr>
          <w:b/>
          <w:bCs/>
          <w:highlight w:val="yellow"/>
        </w:rPr>
        <w:t>Acts 7:59-60</w:t>
      </w:r>
      <w:r>
        <w:rPr>
          <w:b/>
          <w:bCs/>
        </w:rPr>
        <w:t xml:space="preserve"> </w:t>
      </w:r>
      <w:r w:rsidRPr="002648A9">
        <w:t>“</w:t>
      </w:r>
      <w:r w:rsidR="002648A9" w:rsidRPr="002648A9">
        <w:t>They went on stoning Stephen as he called on </w:t>
      </w:r>
      <w:r w:rsidR="002648A9" w:rsidRPr="002648A9">
        <w:rPr>
          <w:i/>
          <w:iCs/>
        </w:rPr>
        <w:t>the Lord</w:t>
      </w:r>
      <w:r w:rsidR="002648A9" w:rsidRPr="002648A9">
        <w:t> and said, “Lord Jesus, receive my spirit!” </w:t>
      </w:r>
      <w:r w:rsidR="002648A9" w:rsidRPr="002648A9">
        <w:rPr>
          <w:vertAlign w:val="superscript"/>
        </w:rPr>
        <w:t>60 </w:t>
      </w:r>
      <w:r w:rsidR="002648A9" w:rsidRPr="002648A9">
        <w:t>Then falling on his knees, he cried out with a loud voice, “Lord, do not hold this sin against them!” Having said this, h</w:t>
      </w:r>
      <w:r w:rsidR="00207537">
        <w:t>e</w:t>
      </w:r>
      <w:r w:rsidR="002648A9" w:rsidRPr="002648A9">
        <w:t> fell asleep.</w:t>
      </w:r>
      <w:r w:rsidR="003B682F">
        <w:t>”</w:t>
      </w:r>
    </w:p>
    <w:p w14:paraId="11F02734" w14:textId="6FF1A5FD" w:rsidR="0077082F" w:rsidRDefault="003B29B1" w:rsidP="0077082F">
      <w:pPr>
        <w:pStyle w:val="NoSpacing"/>
      </w:pPr>
      <w:r>
        <w:lastRenderedPageBreak/>
        <w:t>A</w:t>
      </w:r>
      <w:r w:rsidR="00F9240E">
        <w:t xml:space="preserve">nd what came out as </w:t>
      </w:r>
      <w:proofErr w:type="gramStart"/>
      <w:r w:rsidR="00F9240E">
        <w:t>a</w:t>
      </w:r>
      <w:r w:rsidR="008636C5">
        <w:t>n</w:t>
      </w:r>
      <w:proofErr w:type="gramEnd"/>
      <w:r w:rsidR="008636C5">
        <w:t xml:space="preserve"> to </w:t>
      </w:r>
      <w:r w:rsidR="00F9240E">
        <w:t xml:space="preserve">his prayer was the salvation of </w:t>
      </w:r>
      <w:r w:rsidR="005D1356">
        <w:t xml:space="preserve">the earliest Christian’s </w:t>
      </w:r>
      <w:r w:rsidR="001905AE">
        <w:t xml:space="preserve">and foremost greatest persecutor of the faith </w:t>
      </w:r>
      <w:r w:rsidR="00F9240E">
        <w:t>named Saul of Tarsus w</w:t>
      </w:r>
      <w:r w:rsidR="001905AE">
        <w:t xml:space="preserve">ho we </w:t>
      </w:r>
      <w:r w:rsidR="00F9240E">
        <w:t xml:space="preserve">now know </w:t>
      </w:r>
      <w:r w:rsidR="001905AE">
        <w:t xml:space="preserve">of </w:t>
      </w:r>
      <w:r w:rsidR="00F9240E">
        <w:t>as the Apostle Paul</w:t>
      </w:r>
      <w:r w:rsidR="00F76078">
        <w:t>!</w:t>
      </w:r>
      <w:r w:rsidR="006D4012">
        <w:t xml:space="preserve"> </w:t>
      </w:r>
    </w:p>
    <w:p w14:paraId="6DB8C8AB" w14:textId="77777777" w:rsidR="0077082F" w:rsidRDefault="0077082F" w:rsidP="0077082F">
      <w:pPr>
        <w:pStyle w:val="NoSpacing"/>
      </w:pPr>
    </w:p>
    <w:p w14:paraId="4AE7F8D0" w14:textId="7109BFB4" w:rsidR="008C77AA" w:rsidRDefault="0077082F" w:rsidP="008B57E8">
      <w:pPr>
        <w:pStyle w:val="NoSpacing"/>
      </w:pPr>
      <w:r>
        <w:t>Stephen</w:t>
      </w:r>
      <w:r w:rsidR="00442C23">
        <w:t xml:space="preserve">’s </w:t>
      </w:r>
      <w:r>
        <w:t xml:space="preserve">posture </w:t>
      </w:r>
      <w:r w:rsidR="00442C23">
        <w:t>was that of</w:t>
      </w:r>
      <w:r>
        <w:t xml:space="preserve"> prayer</w:t>
      </w:r>
      <w:r w:rsidR="00206484">
        <w:t xml:space="preserve">, even until the point of death. </w:t>
      </w:r>
      <w:proofErr w:type="gramStart"/>
      <w:r w:rsidR="00FE2883">
        <w:t>So</w:t>
      </w:r>
      <w:proofErr w:type="gramEnd"/>
      <w:r w:rsidR="00FE2883">
        <w:t xml:space="preserve"> when we </w:t>
      </w:r>
      <w:proofErr w:type="gramStart"/>
      <w:r w:rsidR="00FE2883">
        <w:t>gather together</w:t>
      </w:r>
      <w:proofErr w:type="gramEnd"/>
      <w:r w:rsidR="00FE2883">
        <w:t xml:space="preserve"> for worshi</w:t>
      </w:r>
      <w:r w:rsidR="00857707">
        <w:t xml:space="preserve">p, we make it </w:t>
      </w:r>
      <w:r w:rsidR="008C77AA">
        <w:t>our</w:t>
      </w:r>
      <w:r w:rsidR="00857707">
        <w:t xml:space="preserve"> practice to pray. </w:t>
      </w:r>
    </w:p>
    <w:p w14:paraId="1D5F669A" w14:textId="77777777" w:rsidR="008C77AA" w:rsidRDefault="008C77AA" w:rsidP="008B57E8">
      <w:pPr>
        <w:pStyle w:val="NoSpacing"/>
      </w:pPr>
    </w:p>
    <w:p w14:paraId="3A94F51B" w14:textId="40411F6D" w:rsidR="00537625" w:rsidRPr="00125446" w:rsidRDefault="00857707" w:rsidP="008B57E8">
      <w:pPr>
        <w:pStyle w:val="NoSpacing"/>
        <w:rPr>
          <w:b/>
          <w:bCs/>
        </w:rPr>
      </w:pPr>
      <w:r>
        <w:t>Now, let’s look at…</w:t>
      </w:r>
    </w:p>
    <w:p w14:paraId="1997FE13" w14:textId="77777777" w:rsidR="00857707" w:rsidRPr="00125446" w:rsidRDefault="00857707" w:rsidP="008B57E8">
      <w:pPr>
        <w:pStyle w:val="NoSpacing"/>
        <w:rPr>
          <w:b/>
          <w:bCs/>
        </w:rPr>
      </w:pPr>
    </w:p>
    <w:p w14:paraId="069CA6BA" w14:textId="674A54D4" w:rsidR="00125446" w:rsidRDefault="00B45912" w:rsidP="00B45912">
      <w:pPr>
        <w:pStyle w:val="NoSpacing"/>
        <w:rPr>
          <w:b/>
          <w:bCs/>
          <w:highlight w:val="yellow"/>
        </w:rPr>
      </w:pPr>
      <w:r>
        <w:rPr>
          <w:b/>
          <w:bCs/>
          <w:highlight w:val="yellow"/>
        </w:rPr>
        <w:t xml:space="preserve">b. </w:t>
      </w:r>
      <w:r w:rsidR="00857707" w:rsidRPr="00620115">
        <w:rPr>
          <w:b/>
          <w:bCs/>
          <w:highlight w:val="yellow"/>
        </w:rPr>
        <w:t xml:space="preserve">The </w:t>
      </w:r>
      <w:r w:rsidR="00125446" w:rsidRPr="00620115">
        <w:rPr>
          <w:b/>
          <w:bCs/>
          <w:highlight w:val="yellow"/>
        </w:rPr>
        <w:t>Targets of Prayer (v.2)</w:t>
      </w:r>
    </w:p>
    <w:p w14:paraId="3335FF07" w14:textId="77777777" w:rsidR="00C07B7A" w:rsidRDefault="00C07B7A" w:rsidP="00B45912">
      <w:pPr>
        <w:pStyle w:val="NoSpacing"/>
        <w:rPr>
          <w:b/>
          <w:bCs/>
          <w:highlight w:val="yellow"/>
        </w:rPr>
      </w:pPr>
    </w:p>
    <w:p w14:paraId="53566B69" w14:textId="688F3756" w:rsidR="00C07B7A" w:rsidRPr="00F551A1" w:rsidRDefault="00F551A1" w:rsidP="00B45912">
      <w:pPr>
        <w:pStyle w:val="NoSpacing"/>
      </w:pPr>
      <w:r w:rsidRPr="00F551A1">
        <w:t>Note</w:t>
      </w:r>
      <w:r>
        <w:t xml:space="preserve">, what Paul said </w:t>
      </w:r>
      <w:r w:rsidR="004930C2">
        <w:t>– Timothy, instruct God’s people to pray</w:t>
      </w:r>
      <w:r w:rsidR="00594A73">
        <w:t>…</w:t>
      </w:r>
    </w:p>
    <w:p w14:paraId="14FA3957" w14:textId="77777777" w:rsidR="0043582A" w:rsidRDefault="0043582A" w:rsidP="0043582A">
      <w:pPr>
        <w:pStyle w:val="NoSpacing"/>
        <w:rPr>
          <w:b/>
          <w:bCs/>
          <w:highlight w:val="yellow"/>
        </w:rPr>
      </w:pPr>
    </w:p>
    <w:p w14:paraId="3F658633" w14:textId="457373DE" w:rsidR="006D07A1" w:rsidRDefault="00125446" w:rsidP="00B45912">
      <w:pPr>
        <w:pStyle w:val="NoSpacing"/>
      </w:pPr>
      <w:r w:rsidRPr="00F60300">
        <w:rPr>
          <w:b/>
          <w:bCs/>
          <w:highlight w:val="yellow"/>
        </w:rPr>
        <w:t>1 Timothy 2:2</w:t>
      </w:r>
      <w:r w:rsidR="003E2079" w:rsidRPr="003E2079">
        <w:rPr>
          <w:b/>
          <w:bCs/>
          <w:highlight w:val="yellow"/>
        </w:rPr>
        <w:t>a</w:t>
      </w:r>
      <w:r w:rsidRPr="00125446">
        <w:t xml:space="preserve"> “F</w:t>
      </w:r>
      <w:r w:rsidR="00181505" w:rsidRPr="00125446">
        <w:t>or kings and all who are in authority</w:t>
      </w:r>
      <w:r w:rsidR="003E2079">
        <w:t xml:space="preserve">… </w:t>
      </w:r>
    </w:p>
    <w:p w14:paraId="449FA74E" w14:textId="77777777" w:rsidR="009C6087" w:rsidRDefault="009C6087" w:rsidP="00125446">
      <w:pPr>
        <w:pStyle w:val="NoSpacing"/>
        <w:ind w:left="360"/>
      </w:pPr>
    </w:p>
    <w:p w14:paraId="7A78983D" w14:textId="46AE092D" w:rsidR="001E2D7C" w:rsidRDefault="00AC10CE" w:rsidP="00B45912">
      <w:pPr>
        <w:pStyle w:val="NoSpacing"/>
      </w:pPr>
      <w:r>
        <w:t xml:space="preserve">That’s who we are to </w:t>
      </w:r>
      <w:r w:rsidR="00D01633">
        <w:t xml:space="preserve">God – </w:t>
      </w:r>
      <w:r w:rsidR="009A0941">
        <w:t>even if we don’t</w:t>
      </w:r>
      <w:r w:rsidR="00AE4408">
        <w:t>.</w:t>
      </w:r>
      <w:r w:rsidR="009A0941">
        <w:t xml:space="preserve"> like them!</w:t>
      </w:r>
      <w:r w:rsidR="00620115">
        <w:t xml:space="preserve"> We are to pray for those we vote for or don’t vote for. </w:t>
      </w:r>
    </w:p>
    <w:p w14:paraId="41AEDB69" w14:textId="77777777" w:rsidR="00425FE1" w:rsidRDefault="00425FE1" w:rsidP="00B45912">
      <w:pPr>
        <w:pStyle w:val="NoSpacing"/>
      </w:pPr>
    </w:p>
    <w:p w14:paraId="425DE133" w14:textId="77B0B79D" w:rsidR="00425FE1" w:rsidRDefault="00425FE1" w:rsidP="00B45912">
      <w:pPr>
        <w:pStyle w:val="NoSpacing"/>
      </w:pPr>
      <w:r>
        <w:t xml:space="preserve">Back in 2017, </w:t>
      </w:r>
      <w:r w:rsidR="002C3AA4">
        <w:t>I said this on my Facebook wall</w:t>
      </w:r>
      <w:r w:rsidR="00E95E6B">
        <w:t xml:space="preserve">: </w:t>
      </w:r>
      <w:r w:rsidR="00F05E75">
        <w:t>“</w:t>
      </w:r>
      <w:r w:rsidR="00E95E6B" w:rsidRPr="00E95E6B">
        <w:t>It's very popular to hate Donald</w:t>
      </w:r>
      <w:r w:rsidR="00E95E6B">
        <w:t xml:space="preserve"> </w:t>
      </w:r>
      <w:r w:rsidR="00E95E6B" w:rsidRPr="00E95E6B">
        <w:t>Trump. It's even less popular to pray for him.</w:t>
      </w:r>
      <w:r w:rsidR="00F05E75">
        <w:t>” And I quoted 1 Timothy 2:2-5</w:t>
      </w:r>
    </w:p>
    <w:p w14:paraId="513F6DBA" w14:textId="77777777" w:rsidR="00E95E6B" w:rsidRDefault="00E95E6B" w:rsidP="00B45912">
      <w:pPr>
        <w:pStyle w:val="NoSpacing"/>
      </w:pPr>
    </w:p>
    <w:p w14:paraId="74C8E1A4" w14:textId="1B1BA1AC" w:rsidR="00E95E6B" w:rsidRDefault="00E95E6B" w:rsidP="00B45912">
      <w:pPr>
        <w:pStyle w:val="NoSpacing"/>
      </w:pPr>
      <w:r>
        <w:t xml:space="preserve">After I said that, </w:t>
      </w:r>
      <w:r w:rsidR="00F713B2">
        <w:t xml:space="preserve">the reaction I received by </w:t>
      </w:r>
      <w:r w:rsidR="00D2696A">
        <w:t xml:space="preserve">one </w:t>
      </w:r>
      <w:proofErr w:type="gramStart"/>
      <w:r w:rsidR="00D2696A">
        <w:t xml:space="preserve">particular </w:t>
      </w:r>
      <w:r w:rsidR="00F713B2">
        <w:t>pe</w:t>
      </w:r>
      <w:r w:rsidR="00D2696A">
        <w:t>rson</w:t>
      </w:r>
      <w:proofErr w:type="gramEnd"/>
      <w:r w:rsidR="00D2696A">
        <w:t xml:space="preserve"> was less than pleasant. </w:t>
      </w:r>
      <w:r w:rsidR="00F713B2">
        <w:t xml:space="preserve">Here’s </w:t>
      </w:r>
      <w:r w:rsidR="0076228F">
        <w:t>was my exchange</w:t>
      </w:r>
      <w:r w:rsidR="005F017C">
        <w:t xml:space="preserve"> – </w:t>
      </w:r>
    </w:p>
    <w:p w14:paraId="1D3E5CF5" w14:textId="77777777" w:rsidR="00D2696A" w:rsidRDefault="00D2696A" w:rsidP="00B45912">
      <w:pPr>
        <w:pStyle w:val="NoSpacing"/>
      </w:pPr>
    </w:p>
    <w:p w14:paraId="7962B3CE" w14:textId="69ED94E2" w:rsidR="00D2696A" w:rsidRDefault="00D2696A" w:rsidP="00B45912">
      <w:pPr>
        <w:pStyle w:val="NoSpacing"/>
      </w:pPr>
      <w:r>
        <w:t>“</w:t>
      </w:r>
      <w:r w:rsidR="00AE4408" w:rsidRPr="00AE4408">
        <w:t>I'll pray for him all right ... for him to be impeached</w:t>
      </w:r>
      <w:r w:rsidR="00AE4408">
        <w:t>”</w:t>
      </w:r>
    </w:p>
    <w:p w14:paraId="689678EB" w14:textId="77777777" w:rsidR="00AE4408" w:rsidRDefault="00AE4408" w:rsidP="00B45912">
      <w:pPr>
        <w:pStyle w:val="NoSpacing"/>
      </w:pPr>
    </w:p>
    <w:p w14:paraId="7B3FF214" w14:textId="7434167C" w:rsidR="005F017C" w:rsidRDefault="005F017C" w:rsidP="00B45912">
      <w:pPr>
        <w:pStyle w:val="NoSpacing"/>
      </w:pPr>
      <w:r>
        <w:t>My response: “</w:t>
      </w:r>
      <w:r w:rsidRPr="005F017C">
        <w:t>That's fine</w:t>
      </w:r>
      <w:r>
        <w:t xml:space="preserve"> - </w:t>
      </w:r>
      <w:r w:rsidRPr="005F017C">
        <w:t>pray for his salvation too, if you will. Spurgeon said it well, "If any man thinks ill of you, do not be angry with him, for you are worse than he thinks you to be." - C.H. Spurgeon</w:t>
      </w:r>
    </w:p>
    <w:p w14:paraId="6AB5AAE4" w14:textId="77777777" w:rsidR="000D562A" w:rsidRDefault="000D562A" w:rsidP="00B45912">
      <w:pPr>
        <w:pStyle w:val="NoSpacing"/>
      </w:pPr>
    </w:p>
    <w:p w14:paraId="36CE7390" w14:textId="6DF8517F" w:rsidR="000D562A" w:rsidRDefault="000D562A" w:rsidP="00B45912">
      <w:pPr>
        <w:pStyle w:val="NoSpacing"/>
      </w:pPr>
      <w:r>
        <w:t>His response: “</w:t>
      </w:r>
      <w:r w:rsidRPr="000D562A">
        <w:t>Okay David, I'll pray for his salvation as well, ONCE he's out of office.</w:t>
      </w:r>
      <w:r>
        <w:t xml:space="preserve">” </w:t>
      </w:r>
    </w:p>
    <w:p w14:paraId="328F3122" w14:textId="77777777" w:rsidR="0022313B" w:rsidRDefault="0022313B" w:rsidP="00B45912">
      <w:pPr>
        <w:pStyle w:val="NoSpacing"/>
      </w:pPr>
    </w:p>
    <w:p w14:paraId="13B7E59F" w14:textId="3D60BDFF" w:rsidR="0022313B" w:rsidRDefault="0022313B" w:rsidP="00B45912">
      <w:pPr>
        <w:pStyle w:val="NoSpacing"/>
      </w:pPr>
      <w:r>
        <w:t>In other words, unless certain conditions are met – I won</w:t>
      </w:r>
      <w:r w:rsidR="007112BD">
        <w:t>’t pray for his salvation! That’s what this man was saying. But that is not what Scripture teaches.</w:t>
      </w:r>
    </w:p>
    <w:p w14:paraId="47DBA0F1" w14:textId="77777777" w:rsidR="00C96A74" w:rsidRDefault="00C96A74" w:rsidP="00B45912">
      <w:pPr>
        <w:pStyle w:val="NoSpacing"/>
      </w:pPr>
    </w:p>
    <w:p w14:paraId="36705350" w14:textId="3BA1DB6F" w:rsidR="00326BEB" w:rsidRDefault="00C96A74" w:rsidP="00B45912">
      <w:pPr>
        <w:pStyle w:val="NoSpacing"/>
      </w:pPr>
      <w:r>
        <w:t>At that point</w:t>
      </w:r>
      <w:r w:rsidR="005471CE">
        <w:t xml:space="preserve">, I gave a few more responses and </w:t>
      </w:r>
      <w:r w:rsidR="0057633F">
        <w:t xml:space="preserve">dropped the discussion I was having with that person because he missed the heart of what I was saying, but even more so, what </w:t>
      </w:r>
      <w:r w:rsidR="00DF2E62">
        <w:t xml:space="preserve">verse 2 is saying. </w:t>
      </w:r>
    </w:p>
    <w:p w14:paraId="1F3D661C" w14:textId="77777777" w:rsidR="00B02E16" w:rsidRDefault="00B02E16" w:rsidP="00B45912">
      <w:pPr>
        <w:pStyle w:val="NoSpacing"/>
      </w:pPr>
    </w:p>
    <w:p w14:paraId="0E53ADD1" w14:textId="3E138ECF" w:rsidR="00874292" w:rsidRDefault="00874292" w:rsidP="00B45912">
      <w:pPr>
        <w:pStyle w:val="NoSpacing"/>
      </w:pPr>
      <w:r>
        <w:t xml:space="preserve">But I want to call to </w:t>
      </w:r>
      <w:r w:rsidR="00B02E16">
        <w:t xml:space="preserve">your attention </w:t>
      </w:r>
      <w:r w:rsidR="00244579">
        <w:t xml:space="preserve">something else – when Paul penned his first letter to Timothy, who was the emperor in office at that time? </w:t>
      </w:r>
    </w:p>
    <w:p w14:paraId="1B48FDD1" w14:textId="77777777" w:rsidR="00244579" w:rsidRDefault="00244579" w:rsidP="00B45912">
      <w:pPr>
        <w:pStyle w:val="NoSpacing"/>
      </w:pPr>
    </w:p>
    <w:p w14:paraId="75EE81F1" w14:textId="77777777" w:rsidR="009D4C26" w:rsidRDefault="00244579" w:rsidP="00B45912">
      <w:pPr>
        <w:pStyle w:val="NoSpacing"/>
      </w:pPr>
      <w:r>
        <w:t xml:space="preserve">Answer: Emperor Nero! </w:t>
      </w:r>
      <w:r w:rsidR="004B67DD">
        <w:t>No one in this room</w:t>
      </w:r>
      <w:r w:rsidR="001D7310">
        <w:t xml:space="preserve"> needs to be a scholar to understand that Emperor Nero was an </w:t>
      </w:r>
      <w:proofErr w:type="gramStart"/>
      <w:r w:rsidR="001D7310">
        <w:t>extraordinar</w:t>
      </w:r>
      <w:r w:rsidR="00EB6712">
        <w:t>y wicked</w:t>
      </w:r>
      <w:proofErr w:type="gramEnd"/>
      <w:r w:rsidR="00EB6712">
        <w:t xml:space="preserve"> ruler. </w:t>
      </w:r>
      <w:r w:rsidR="00504597">
        <w:t xml:space="preserve">The guy was a monster. </w:t>
      </w:r>
    </w:p>
    <w:p w14:paraId="62FF85CA" w14:textId="73D3EE10" w:rsidR="00EB6712" w:rsidRDefault="009D4C26" w:rsidP="00B45912">
      <w:pPr>
        <w:pStyle w:val="NoSpacing"/>
      </w:pPr>
      <w:r>
        <w:lastRenderedPageBreak/>
        <w:t xml:space="preserve">He makes </w:t>
      </w:r>
      <w:proofErr w:type="gramStart"/>
      <w:r>
        <w:t>president</w:t>
      </w:r>
      <w:proofErr w:type="gramEnd"/>
      <w:r>
        <w:t xml:space="preserve"> Donald Trump look like a saint!</w:t>
      </w:r>
      <w:r w:rsidR="00725487">
        <w:t xml:space="preserve"> </w:t>
      </w:r>
    </w:p>
    <w:p w14:paraId="7E96C4EE" w14:textId="77777777" w:rsidR="00EB6712" w:rsidRDefault="00EB6712" w:rsidP="00B45912">
      <w:pPr>
        <w:pStyle w:val="NoSpacing"/>
      </w:pPr>
    </w:p>
    <w:p w14:paraId="181772C1" w14:textId="0873B32C" w:rsidR="00244579" w:rsidRDefault="00EB6712" w:rsidP="00B45912">
      <w:pPr>
        <w:pStyle w:val="NoSpacing"/>
      </w:pPr>
      <w:r>
        <w:t>But as wicked as Nero was, even he believed in the rule of law in some measure.</w:t>
      </w:r>
      <w:r w:rsidR="00C5773E">
        <w:t xml:space="preserve"> In fact, Rome flourished economically</w:t>
      </w:r>
      <w:r w:rsidR="00520593">
        <w:t xml:space="preserve"> for a time</w:t>
      </w:r>
      <w:r w:rsidR="00C5773E">
        <w:t xml:space="preserve"> under </w:t>
      </w:r>
      <w:r w:rsidR="00520593">
        <w:t xml:space="preserve">Emperor Nero’s rule. </w:t>
      </w:r>
    </w:p>
    <w:p w14:paraId="43569A9F" w14:textId="77777777" w:rsidR="00504597" w:rsidRDefault="00504597" w:rsidP="00B45912">
      <w:pPr>
        <w:pStyle w:val="NoSpacing"/>
      </w:pPr>
    </w:p>
    <w:p w14:paraId="15EAB75C" w14:textId="085CE9AF" w:rsidR="00DE2178" w:rsidRDefault="001A5DCF" w:rsidP="00B45912">
      <w:pPr>
        <w:pStyle w:val="NoSpacing"/>
      </w:pPr>
      <w:r>
        <w:t xml:space="preserve">Having said that, Paul instructs Timothy to pray for </w:t>
      </w:r>
      <w:r w:rsidR="00DE2178">
        <w:t>Emperor Nero</w:t>
      </w:r>
      <w:r w:rsidR="007D563A">
        <w:t xml:space="preserve"> – </w:t>
      </w:r>
      <w:r w:rsidR="00E76776">
        <w:t xml:space="preserve">a </w:t>
      </w:r>
      <w:r w:rsidR="007D563A">
        <w:t>murderer of Christians</w:t>
      </w:r>
      <w:r w:rsidR="00E76776">
        <w:t xml:space="preserve"> in those days. </w:t>
      </w:r>
    </w:p>
    <w:p w14:paraId="404483CA" w14:textId="77777777" w:rsidR="00E76776" w:rsidRDefault="00E76776" w:rsidP="00B45912">
      <w:pPr>
        <w:pStyle w:val="NoSpacing"/>
      </w:pPr>
    </w:p>
    <w:p w14:paraId="28E3EE7C" w14:textId="4505B1C7" w:rsidR="00E76776" w:rsidRDefault="00E76776" w:rsidP="00B45912">
      <w:pPr>
        <w:pStyle w:val="NoSpacing"/>
      </w:pPr>
      <w:r>
        <w:t xml:space="preserve">Don’t just pray for him – pray for </w:t>
      </w:r>
      <w:r w:rsidR="000B7E3D">
        <w:t>his constitutions and anyone else holding positions of authority!</w:t>
      </w:r>
      <w:r w:rsidR="005F7A08">
        <w:t xml:space="preserve"> </w:t>
      </w:r>
    </w:p>
    <w:p w14:paraId="413FB60B" w14:textId="77777777" w:rsidR="005F7A08" w:rsidRDefault="005F7A08" w:rsidP="00B45912">
      <w:pPr>
        <w:pStyle w:val="NoSpacing"/>
      </w:pPr>
    </w:p>
    <w:p w14:paraId="254FE52C" w14:textId="146D5761" w:rsidR="005F7A08" w:rsidRDefault="005F7A08" w:rsidP="00B45912">
      <w:pPr>
        <w:pStyle w:val="NoSpacing"/>
      </w:pPr>
      <w:r>
        <w:t>Now, this leads us to answer the WHY…</w:t>
      </w:r>
    </w:p>
    <w:p w14:paraId="515470E9" w14:textId="77777777" w:rsidR="001E2D7C" w:rsidRDefault="001E2D7C" w:rsidP="001E2D7C">
      <w:pPr>
        <w:pStyle w:val="NoSpacing"/>
        <w:ind w:left="360"/>
      </w:pPr>
    </w:p>
    <w:p w14:paraId="2B8CD498" w14:textId="5E520D40" w:rsidR="008413A9" w:rsidRPr="00491932" w:rsidRDefault="00B45912" w:rsidP="00B45912">
      <w:pPr>
        <w:pStyle w:val="NoSpacing"/>
        <w:rPr>
          <w:b/>
          <w:bCs/>
          <w:highlight w:val="yellow"/>
        </w:rPr>
      </w:pPr>
      <w:r>
        <w:rPr>
          <w:b/>
          <w:bCs/>
          <w:highlight w:val="yellow"/>
        </w:rPr>
        <w:t xml:space="preserve">c. </w:t>
      </w:r>
      <w:r w:rsidR="0024123A" w:rsidRPr="00491932">
        <w:rPr>
          <w:b/>
          <w:bCs/>
          <w:highlight w:val="yellow"/>
        </w:rPr>
        <w:t xml:space="preserve">The Purpose of Prayer </w:t>
      </w:r>
      <w:r w:rsidR="00917314" w:rsidRPr="00491932">
        <w:rPr>
          <w:b/>
          <w:bCs/>
          <w:highlight w:val="yellow"/>
        </w:rPr>
        <w:t>(v. 2</w:t>
      </w:r>
      <w:r w:rsidR="0024123A" w:rsidRPr="00491932">
        <w:rPr>
          <w:b/>
          <w:bCs/>
          <w:highlight w:val="yellow"/>
        </w:rPr>
        <w:t>b</w:t>
      </w:r>
      <w:r w:rsidR="00917314" w:rsidRPr="00491932">
        <w:rPr>
          <w:b/>
          <w:bCs/>
          <w:highlight w:val="yellow"/>
        </w:rPr>
        <w:t>)</w:t>
      </w:r>
    </w:p>
    <w:p w14:paraId="4EF91693" w14:textId="77777777" w:rsidR="001E2D7C" w:rsidRDefault="001E2D7C" w:rsidP="001E2D7C">
      <w:pPr>
        <w:pStyle w:val="NoSpacing"/>
        <w:ind w:left="720"/>
        <w:rPr>
          <w:b/>
          <w:bCs/>
        </w:rPr>
      </w:pPr>
    </w:p>
    <w:p w14:paraId="2C4296FD" w14:textId="705116A1" w:rsidR="001E2D7C" w:rsidRDefault="001E2D7C" w:rsidP="00B45912">
      <w:pPr>
        <w:pStyle w:val="NoSpacing"/>
      </w:pPr>
      <w:r w:rsidRPr="00F84B0A">
        <w:rPr>
          <w:b/>
          <w:bCs/>
          <w:highlight w:val="yellow"/>
        </w:rPr>
        <w:t>1 Timothy 2:2b</w:t>
      </w:r>
      <w:r>
        <w:rPr>
          <w:b/>
          <w:bCs/>
        </w:rPr>
        <w:t xml:space="preserve"> </w:t>
      </w:r>
      <w:r>
        <w:t>“…</w:t>
      </w:r>
      <w:r w:rsidRPr="00F84B0A">
        <w:t>so that we may lead a tranquil and quiet life in all godliness and dignity.</w:t>
      </w:r>
      <w:r>
        <w:t>”</w:t>
      </w:r>
      <w:r w:rsidR="007B5F1B">
        <w:t xml:space="preserve"> (stop)</w:t>
      </w:r>
    </w:p>
    <w:p w14:paraId="5737F45F" w14:textId="77777777" w:rsidR="006D5249" w:rsidRDefault="006D5249" w:rsidP="00B45912">
      <w:pPr>
        <w:pStyle w:val="NoSpacing"/>
      </w:pPr>
    </w:p>
    <w:p w14:paraId="502AF626" w14:textId="299C0DC8" w:rsidR="006D5249" w:rsidRDefault="0047308A" w:rsidP="00B45912">
      <w:pPr>
        <w:pStyle w:val="NoSpacing"/>
      </w:pPr>
      <w:r>
        <w:t>In other words, we are to pray for those in authority because we understan</w:t>
      </w:r>
      <w:r w:rsidR="00DD369C">
        <w:t xml:space="preserve">d that a </w:t>
      </w:r>
      <w:r w:rsidR="00176A4D">
        <w:t xml:space="preserve">coalition of leaders </w:t>
      </w:r>
      <w:r w:rsidR="00DD369C">
        <w:t xml:space="preserve">can </w:t>
      </w:r>
      <w:r w:rsidR="0091627F">
        <w:t>approximate</w:t>
      </w:r>
      <w:r w:rsidR="005140EF">
        <w:t xml:space="preserve"> favorable conditions by which the spread of </w:t>
      </w:r>
      <w:r w:rsidR="007342FD">
        <w:t xml:space="preserve">Christianity will not be hindered. </w:t>
      </w:r>
    </w:p>
    <w:p w14:paraId="499B8096" w14:textId="77777777" w:rsidR="00FE4013" w:rsidRDefault="00FE4013" w:rsidP="00B45912">
      <w:pPr>
        <w:pStyle w:val="NoSpacing"/>
      </w:pPr>
    </w:p>
    <w:p w14:paraId="4487F580" w14:textId="353F2D55" w:rsidR="00ED5CBB" w:rsidRDefault="00FE4013" w:rsidP="00B45912">
      <w:pPr>
        <w:pStyle w:val="NoSpacing"/>
      </w:pPr>
      <w:r>
        <w:t xml:space="preserve">And when you have favorable </w:t>
      </w:r>
      <w:r w:rsidR="00140AF4">
        <w:t>governmental scales of justice</w:t>
      </w:r>
      <w:r w:rsidR="00163F85">
        <w:t xml:space="preserve"> that approximate Romans 13, the more Christianity will flourish. </w:t>
      </w:r>
      <w:r w:rsidR="00ED5CBB">
        <w:t xml:space="preserve">That’s essentially how I view the voting process in </w:t>
      </w:r>
      <w:r w:rsidR="008D1903">
        <w:t xml:space="preserve">my </w:t>
      </w:r>
      <w:r w:rsidR="00ED5CBB">
        <w:t>country</w:t>
      </w:r>
      <w:r w:rsidR="008D1903">
        <w:t xml:space="preserve">. </w:t>
      </w:r>
    </w:p>
    <w:p w14:paraId="04317CF6" w14:textId="77777777" w:rsidR="00B9048C" w:rsidRDefault="00B9048C" w:rsidP="00B45912">
      <w:pPr>
        <w:pStyle w:val="NoSpacing"/>
      </w:pPr>
    </w:p>
    <w:p w14:paraId="2F119AD9" w14:textId="28549427" w:rsidR="00B9048C" w:rsidRDefault="00B9048C" w:rsidP="00B45912">
      <w:pPr>
        <w:pStyle w:val="NoSpacing"/>
      </w:pPr>
      <w:r>
        <w:t>I typically start with</w:t>
      </w:r>
      <w:r w:rsidR="00D02B3F">
        <w:t xml:space="preserve"> the heart of Jeremiah the prophet in </w:t>
      </w:r>
      <w:proofErr w:type="gramStart"/>
      <w:r w:rsidR="00D02B3F">
        <w:t>29:7</w:t>
      </w:r>
      <w:r w:rsidR="00FD6857">
        <w:t xml:space="preserve"> </w:t>
      </w:r>
      <w:r w:rsidR="00C376EC">
        <w:t xml:space="preserve"> –</w:t>
      </w:r>
      <w:proofErr w:type="gramEnd"/>
      <w:r w:rsidR="00C376EC">
        <w:t xml:space="preserve"> to “see</w:t>
      </w:r>
      <w:r w:rsidR="00F027D2">
        <w:t>k</w:t>
      </w:r>
      <w:r w:rsidR="00F027D2" w:rsidRPr="00F027D2">
        <w:t xml:space="preserve"> the peace of the city where I have sent you into exile, and pray to Yahweh on its behalf; for in its </w:t>
      </w:r>
      <w:proofErr w:type="gramStart"/>
      <w:r w:rsidR="00F027D2" w:rsidRPr="00F027D2">
        <w:t>peace</w:t>
      </w:r>
      <w:proofErr w:type="gramEnd"/>
      <w:r w:rsidR="00F027D2" w:rsidRPr="00F027D2">
        <w:t xml:space="preserve"> you will have peace.’</w:t>
      </w:r>
      <w:r w:rsidR="00F027D2">
        <w:t xml:space="preserve">” </w:t>
      </w:r>
    </w:p>
    <w:p w14:paraId="2AC4F33F" w14:textId="77777777" w:rsidR="00F027D2" w:rsidRDefault="00F027D2" w:rsidP="00B45912">
      <w:pPr>
        <w:pStyle w:val="NoSpacing"/>
      </w:pPr>
    </w:p>
    <w:p w14:paraId="1584DF6B" w14:textId="77777777" w:rsidR="00745ED5" w:rsidRDefault="00F027D2" w:rsidP="00B45912">
      <w:pPr>
        <w:pStyle w:val="NoSpacing"/>
      </w:pPr>
      <w:proofErr w:type="gramStart"/>
      <w:r>
        <w:t>That is to say, whatever</w:t>
      </w:r>
      <w:proofErr w:type="gramEnd"/>
      <w:r>
        <w:t xml:space="preserve"> influence Jeremiah could have </w:t>
      </w:r>
      <w:r w:rsidR="00DF2C75">
        <w:t xml:space="preserve">while he was in exile that would benefit the good of </w:t>
      </w:r>
      <w:r w:rsidR="00033E5E">
        <w:t xml:space="preserve">his people </w:t>
      </w:r>
      <w:r w:rsidR="0099789A">
        <w:t>and the society around him, he would seek t</w:t>
      </w:r>
      <w:r w:rsidR="00AB1BFE">
        <w:t xml:space="preserve">he welfare of the city. </w:t>
      </w:r>
    </w:p>
    <w:p w14:paraId="163218F9" w14:textId="77777777" w:rsidR="00745ED5" w:rsidRDefault="00745ED5" w:rsidP="00B45912">
      <w:pPr>
        <w:pStyle w:val="NoSpacing"/>
      </w:pPr>
    </w:p>
    <w:p w14:paraId="08A9A20B" w14:textId="5CFAAD8A" w:rsidR="00AB1BFE" w:rsidRDefault="00AB1BFE" w:rsidP="00B45912">
      <w:pPr>
        <w:pStyle w:val="NoSpacing"/>
      </w:pPr>
      <w:r>
        <w:t>Whether it would be through prayer and even some measure of political influence, he would seek</w:t>
      </w:r>
      <w:r w:rsidR="00745ED5">
        <w:t xml:space="preserve"> to do that – that is the heart of loving your neighbo</w:t>
      </w:r>
      <w:r w:rsidR="00FD6857">
        <w:t xml:space="preserve">r. </w:t>
      </w:r>
    </w:p>
    <w:p w14:paraId="3E3244EF" w14:textId="77777777" w:rsidR="002B010E" w:rsidRDefault="002B010E" w:rsidP="00B45912">
      <w:pPr>
        <w:pStyle w:val="NoSpacing"/>
      </w:pPr>
    </w:p>
    <w:p w14:paraId="632E6C41" w14:textId="71D40F61" w:rsidR="002B010E" w:rsidRDefault="002B010E" w:rsidP="00B45912">
      <w:pPr>
        <w:pStyle w:val="NoSpacing"/>
      </w:pPr>
      <w:r>
        <w:t>Then after that I would move to Romans 13 and the purpose</w:t>
      </w:r>
      <w:r w:rsidR="0046487B">
        <w:t xml:space="preserve"> or role of Government – </w:t>
      </w:r>
      <w:r w:rsidR="00B01FFE">
        <w:t>that the government purpose is to act as minister to God for</w:t>
      </w:r>
      <w:r w:rsidR="00EF4BB1">
        <w:t xml:space="preserve"> the good and bear the sword against those who do evil. </w:t>
      </w:r>
    </w:p>
    <w:p w14:paraId="2912F7DE" w14:textId="77777777" w:rsidR="00EF4BB1" w:rsidRDefault="00EF4BB1" w:rsidP="00B45912">
      <w:pPr>
        <w:pStyle w:val="NoSpacing"/>
      </w:pPr>
    </w:p>
    <w:p w14:paraId="0DBE0EAC" w14:textId="77777777" w:rsidR="008361AD" w:rsidRDefault="008361AD" w:rsidP="00E6502C">
      <w:pPr>
        <w:pStyle w:val="NoSpacing"/>
      </w:pPr>
    </w:p>
    <w:p w14:paraId="3E1A7AB9" w14:textId="77777777" w:rsidR="008361AD" w:rsidRDefault="008361AD" w:rsidP="00E6502C">
      <w:pPr>
        <w:pStyle w:val="NoSpacing"/>
      </w:pPr>
    </w:p>
    <w:p w14:paraId="68338A5A" w14:textId="4F45A6BD" w:rsidR="00E6502C" w:rsidRPr="00E6502C" w:rsidRDefault="00E6502C" w:rsidP="00E6502C">
      <w:pPr>
        <w:pStyle w:val="NoSpacing"/>
      </w:pPr>
      <w:r w:rsidRPr="00E6502C">
        <w:lastRenderedPageBreak/>
        <w:t xml:space="preserve">The purpose of government is to restrain evil (Romans 13). The purpose of my vote is for the *hope* that the party I choose will approximate God's design for human government. </w:t>
      </w:r>
    </w:p>
    <w:p w14:paraId="75BB3FCB" w14:textId="77777777" w:rsidR="00006F90" w:rsidRDefault="00006F90" w:rsidP="00E6502C">
      <w:pPr>
        <w:pStyle w:val="NoSpacing"/>
      </w:pPr>
    </w:p>
    <w:p w14:paraId="1C4F8B45" w14:textId="20635871" w:rsidR="00E6502C" w:rsidRDefault="00006F90" w:rsidP="00E6502C">
      <w:pPr>
        <w:pStyle w:val="NoSpacing"/>
      </w:pPr>
      <w:r>
        <w:t>The last thing I would want is</w:t>
      </w:r>
      <w:r w:rsidR="00E6502C" w:rsidRPr="00E6502C">
        <w:t xml:space="preserve"> a party who will reverse </w:t>
      </w:r>
      <w:r>
        <w:t>God’s</w:t>
      </w:r>
      <w:r w:rsidR="00E6502C" w:rsidRPr="00E6502C">
        <w:t xml:space="preserve"> design such that it allows for the slaughter of the innocent, or the mutilation of little children, or the wholesale liquidation of religious influence upon society. </w:t>
      </w:r>
    </w:p>
    <w:p w14:paraId="6A652843" w14:textId="77777777" w:rsidR="00E6502C" w:rsidRPr="00E6502C" w:rsidRDefault="00E6502C" w:rsidP="00E6502C">
      <w:pPr>
        <w:pStyle w:val="NoSpacing"/>
      </w:pPr>
    </w:p>
    <w:p w14:paraId="329E911C" w14:textId="28AFCA72" w:rsidR="00E6502C" w:rsidRDefault="00E6502C" w:rsidP="00E6502C">
      <w:pPr>
        <w:pStyle w:val="NoSpacing"/>
      </w:pPr>
      <w:proofErr w:type="gramStart"/>
      <w:r w:rsidRPr="00E6502C">
        <w:t>So</w:t>
      </w:r>
      <w:proofErr w:type="gramEnd"/>
      <w:r w:rsidRPr="00E6502C">
        <w:t xml:space="preserve"> when I see a coalition of people seeking to overturn those rudimentary governing restraints such</w:t>
      </w:r>
      <w:r w:rsidR="00F657C6">
        <w:t xml:space="preserve"> that</w:t>
      </w:r>
      <w:r w:rsidRPr="00E6502C">
        <w:t xml:space="preserve"> </w:t>
      </w:r>
      <w:r w:rsidR="00F657C6">
        <w:t xml:space="preserve">it begins to </w:t>
      </w:r>
      <w:r w:rsidRPr="00E6502C">
        <w:t xml:space="preserve">overthrow laws to restrain evil, or </w:t>
      </w:r>
      <w:r w:rsidR="00B73E22">
        <w:t>to eradicate</w:t>
      </w:r>
      <w:r w:rsidRPr="00E6502C">
        <w:t xml:space="preserve"> the nuclear family, or the doin</w:t>
      </w:r>
      <w:r w:rsidR="00B73E22">
        <w:t>g</w:t>
      </w:r>
      <w:r w:rsidRPr="00E6502C">
        <w:t xml:space="preserve"> away of the church and enlightened </w:t>
      </w:r>
      <w:r w:rsidR="007C4653">
        <w:t>C</w:t>
      </w:r>
      <w:r w:rsidRPr="00E6502C">
        <w:t xml:space="preserve">hristian principles of our founders...it becomes </w:t>
      </w:r>
      <w:proofErr w:type="gramStart"/>
      <w:r w:rsidRPr="00E6502C">
        <w:t>pretty clear</w:t>
      </w:r>
      <w:proofErr w:type="gramEnd"/>
      <w:r w:rsidRPr="00E6502C">
        <w:t xml:space="preserve"> that my vote matters to restrain as much evil as possible.</w:t>
      </w:r>
    </w:p>
    <w:p w14:paraId="33C411A8" w14:textId="77777777" w:rsidR="00D1677A" w:rsidRDefault="00D1677A" w:rsidP="00E6502C">
      <w:pPr>
        <w:pStyle w:val="NoSpacing"/>
      </w:pPr>
    </w:p>
    <w:p w14:paraId="599C8439" w14:textId="4382FA16" w:rsidR="00EF4BB1" w:rsidRDefault="00D1677A" w:rsidP="00B45912">
      <w:pPr>
        <w:pStyle w:val="NoSpacing"/>
      </w:pPr>
      <w:r>
        <w:t>But most of all, that I pray</w:t>
      </w:r>
      <w:r w:rsidR="00CD1443">
        <w:t xml:space="preserve"> for those in authority over me to promote favorable conditions for the Gospel to be advanced. </w:t>
      </w:r>
    </w:p>
    <w:p w14:paraId="54A15BFB" w14:textId="77777777" w:rsidR="00837740" w:rsidRDefault="00837740" w:rsidP="00B45912">
      <w:pPr>
        <w:pStyle w:val="NoSpacing"/>
      </w:pPr>
    </w:p>
    <w:p w14:paraId="70799688" w14:textId="791A0821" w:rsidR="00837740" w:rsidRPr="008413A9" w:rsidRDefault="00BB52FA" w:rsidP="00B45912">
      <w:pPr>
        <w:pStyle w:val="NoSpacing"/>
      </w:pPr>
      <w:r>
        <w:t>Jesus intends for us to live out our faith and one of the ways we do it is by praying</w:t>
      </w:r>
      <w:r w:rsidR="001A1180">
        <w:t xml:space="preserve"> for those, even if such persons are enemies of the Cross. </w:t>
      </w:r>
    </w:p>
    <w:p w14:paraId="5ADB0686" w14:textId="77777777" w:rsidR="001E2D7C" w:rsidRDefault="001E2D7C" w:rsidP="00ED5CBB">
      <w:pPr>
        <w:pStyle w:val="NoSpacing"/>
        <w:rPr>
          <w:b/>
          <w:bCs/>
        </w:rPr>
      </w:pPr>
    </w:p>
    <w:p w14:paraId="7115CEC9" w14:textId="074021D6" w:rsidR="001E2D7C" w:rsidRDefault="00B45912" w:rsidP="00B45912">
      <w:pPr>
        <w:pStyle w:val="NoSpacing"/>
      </w:pPr>
      <w:r>
        <w:rPr>
          <w:b/>
          <w:bCs/>
          <w:highlight w:val="yellow"/>
        </w:rPr>
        <w:t xml:space="preserve">d. </w:t>
      </w:r>
      <w:r w:rsidR="001E2D7C" w:rsidRPr="00B7776F">
        <w:rPr>
          <w:b/>
          <w:bCs/>
          <w:highlight w:val="yellow"/>
        </w:rPr>
        <w:t>The Theological Basis</w:t>
      </w:r>
      <w:r w:rsidR="00396F71" w:rsidRPr="00B7776F">
        <w:rPr>
          <w:b/>
          <w:bCs/>
          <w:highlight w:val="yellow"/>
        </w:rPr>
        <w:t xml:space="preserve"> (vv.3-</w:t>
      </w:r>
      <w:r w:rsidR="0014267E">
        <w:rPr>
          <w:b/>
          <w:bCs/>
          <w:highlight w:val="yellow"/>
        </w:rPr>
        <w:t>7</w:t>
      </w:r>
      <w:r w:rsidR="00396F71" w:rsidRPr="00B7776F">
        <w:rPr>
          <w:b/>
          <w:bCs/>
          <w:highlight w:val="yellow"/>
        </w:rPr>
        <w:t>)</w:t>
      </w:r>
      <w:r w:rsidR="00837740">
        <w:rPr>
          <w:b/>
          <w:bCs/>
          <w:highlight w:val="yellow"/>
        </w:rPr>
        <w:t xml:space="preserve"> </w:t>
      </w:r>
      <w:r w:rsidR="00837740" w:rsidRPr="00837740">
        <w:t>for why we do what we do?</w:t>
      </w:r>
    </w:p>
    <w:p w14:paraId="067EAEA2" w14:textId="77777777" w:rsidR="00965483" w:rsidRDefault="00965483" w:rsidP="00B45912">
      <w:pPr>
        <w:pStyle w:val="NoSpacing"/>
      </w:pPr>
    </w:p>
    <w:p w14:paraId="6817C699" w14:textId="230E7B57" w:rsidR="00965483" w:rsidRPr="00B7776F" w:rsidRDefault="00965483" w:rsidP="00B45912">
      <w:pPr>
        <w:pStyle w:val="NoSpacing"/>
        <w:rPr>
          <w:b/>
          <w:bCs/>
          <w:highlight w:val="yellow"/>
        </w:rPr>
      </w:pPr>
      <w:r>
        <w:t>Paul tells us in verses 3-7 – note what he said to Timothy…</w:t>
      </w:r>
    </w:p>
    <w:p w14:paraId="34BF38BC" w14:textId="77777777" w:rsidR="00396F71" w:rsidRPr="00B7776F" w:rsidRDefault="00396F71" w:rsidP="00396F71">
      <w:pPr>
        <w:pStyle w:val="NoSpacing"/>
        <w:ind w:left="720"/>
        <w:rPr>
          <w:b/>
          <w:bCs/>
          <w:highlight w:val="yellow"/>
        </w:rPr>
      </w:pPr>
    </w:p>
    <w:p w14:paraId="6E2478B6" w14:textId="675B6391" w:rsidR="00396F71" w:rsidRPr="00B7776F" w:rsidRDefault="00396F71" w:rsidP="00837740">
      <w:pPr>
        <w:pStyle w:val="NoSpacing"/>
      </w:pPr>
      <w:r w:rsidRPr="00E10628">
        <w:rPr>
          <w:b/>
          <w:bCs/>
          <w:highlight w:val="yellow"/>
        </w:rPr>
        <w:t>1 Timothy 2:</w:t>
      </w:r>
      <w:r w:rsidR="00B7776F" w:rsidRPr="00E10628">
        <w:rPr>
          <w:b/>
          <w:bCs/>
          <w:highlight w:val="yellow"/>
        </w:rPr>
        <w:t>3-</w:t>
      </w:r>
      <w:r w:rsidR="00E10628" w:rsidRPr="00E10628">
        <w:rPr>
          <w:b/>
          <w:bCs/>
          <w:highlight w:val="yellow"/>
        </w:rPr>
        <w:t>7</w:t>
      </w:r>
      <w:r w:rsidR="00E10628">
        <w:rPr>
          <w:b/>
          <w:bCs/>
        </w:rPr>
        <w:t xml:space="preserve"> </w:t>
      </w:r>
      <w:r w:rsidR="00B7776F">
        <w:t>“</w:t>
      </w:r>
      <w:r w:rsidR="00B7776F" w:rsidRPr="00B7776F">
        <w:t>This is good and acceptable in the sight of God our Savior, </w:t>
      </w:r>
      <w:r w:rsidR="00B7776F" w:rsidRPr="00B7776F">
        <w:rPr>
          <w:b/>
          <w:bCs/>
          <w:vertAlign w:val="superscript"/>
        </w:rPr>
        <w:t>4 </w:t>
      </w:r>
      <w:r w:rsidR="00B7776F" w:rsidRPr="00B7776F">
        <w:t>who desires all men to be saved and to come to the knowledge of the truth.</w:t>
      </w:r>
      <w:r w:rsidR="007B710D">
        <w:t xml:space="preserve"> </w:t>
      </w:r>
      <w:r w:rsidR="007B710D" w:rsidRPr="007B710D">
        <w:rPr>
          <w:b/>
          <w:bCs/>
          <w:vertAlign w:val="superscript"/>
        </w:rPr>
        <w:t>5 </w:t>
      </w:r>
      <w:r w:rsidR="007B710D" w:rsidRPr="007B710D">
        <w:t>For there is one God, </w:t>
      </w:r>
      <w:r w:rsidR="007B710D" w:rsidRPr="007B710D">
        <w:rPr>
          <w:i/>
          <w:iCs/>
        </w:rPr>
        <w:t>and</w:t>
      </w:r>
      <w:r w:rsidR="007B710D" w:rsidRPr="007B710D">
        <w:t> one mediator also between God and men, </w:t>
      </w:r>
      <w:r w:rsidR="007B710D" w:rsidRPr="007B710D">
        <w:rPr>
          <w:i/>
          <w:iCs/>
        </w:rPr>
        <w:t>the</w:t>
      </w:r>
      <w:r w:rsidR="007B710D" w:rsidRPr="007B710D">
        <w:t> man Christ Jesus, </w:t>
      </w:r>
      <w:r w:rsidR="007B710D" w:rsidRPr="007B710D">
        <w:rPr>
          <w:b/>
          <w:bCs/>
          <w:vertAlign w:val="superscript"/>
        </w:rPr>
        <w:t>6 </w:t>
      </w:r>
      <w:r w:rsidR="007B710D" w:rsidRPr="007B710D">
        <w:t>who gave Himself as a ransom for all, the testimony </w:t>
      </w:r>
      <w:r w:rsidR="007B710D" w:rsidRPr="007B710D">
        <w:rPr>
          <w:i/>
          <w:iCs/>
        </w:rPr>
        <w:t>given</w:t>
      </w:r>
      <w:r w:rsidR="007B710D" w:rsidRPr="007B710D">
        <w:t> at the proper time. </w:t>
      </w:r>
      <w:r w:rsidR="007B710D" w:rsidRPr="007B710D">
        <w:rPr>
          <w:b/>
          <w:bCs/>
          <w:vertAlign w:val="superscript"/>
        </w:rPr>
        <w:t>7 </w:t>
      </w:r>
      <w:r w:rsidR="007B710D" w:rsidRPr="007B710D">
        <w:t xml:space="preserve">For this I was appointed a preacher and an apostle (I am telling the </w:t>
      </w:r>
      <w:proofErr w:type="gramStart"/>
      <w:r w:rsidR="007B710D" w:rsidRPr="007B710D">
        <w:t>truth,</w:t>
      </w:r>
      <w:proofErr w:type="gramEnd"/>
      <w:r w:rsidR="007B710D" w:rsidRPr="007B710D">
        <w:t xml:space="preserve"> I am not lying) as a teacher of the Gentiles in faith and truth.</w:t>
      </w:r>
      <w:r w:rsidR="007B710D">
        <w:t>”</w:t>
      </w:r>
    </w:p>
    <w:p w14:paraId="69495BCA" w14:textId="77777777" w:rsidR="001E2D7C" w:rsidRPr="001E2D7C" w:rsidRDefault="001E2D7C" w:rsidP="001E2D7C">
      <w:pPr>
        <w:pStyle w:val="NoSpacing"/>
        <w:ind w:left="720"/>
      </w:pPr>
    </w:p>
    <w:p w14:paraId="12EE718C" w14:textId="77777777" w:rsidR="004F4FAE" w:rsidRDefault="00491932" w:rsidP="00C9200B">
      <w:pPr>
        <w:pStyle w:val="NoSpacing"/>
      </w:pPr>
      <w:r>
        <w:t>P</w:t>
      </w:r>
      <w:r w:rsidR="00917314" w:rsidRPr="00917314">
        <w:t xml:space="preserve">rayer reflects God’s heart. He desires all people to be saved and to come to a knowledge of the truth. </w:t>
      </w:r>
    </w:p>
    <w:p w14:paraId="2C68DCEF" w14:textId="77777777" w:rsidR="004F4FAE" w:rsidRDefault="004F4FAE" w:rsidP="00C9200B">
      <w:pPr>
        <w:pStyle w:val="NoSpacing"/>
      </w:pPr>
    </w:p>
    <w:p w14:paraId="64F8213A" w14:textId="6086BF61" w:rsidR="00A923E7" w:rsidRDefault="002C5D4C" w:rsidP="00C9200B">
      <w:pPr>
        <w:pStyle w:val="NoSpacing"/>
      </w:pPr>
      <w:r>
        <w:t>Now, Paul is not teaching Universalism</w:t>
      </w:r>
      <w:r w:rsidR="00022B27">
        <w:t xml:space="preserve"> here – Universalism teaches that all people God has made will </w:t>
      </w:r>
      <w:r w:rsidR="00014E88">
        <w:t>ultimately go to</w:t>
      </w:r>
      <w:r w:rsidR="00082906">
        <w:t xml:space="preserve"> heaven. </w:t>
      </w:r>
    </w:p>
    <w:p w14:paraId="01486607" w14:textId="77777777" w:rsidR="00BE0605" w:rsidRDefault="00BE0605" w:rsidP="00C9200B">
      <w:pPr>
        <w:pStyle w:val="NoSpacing"/>
      </w:pPr>
    </w:p>
    <w:p w14:paraId="67B0FBB0" w14:textId="77777777" w:rsidR="00AF0EAD" w:rsidRDefault="00BE0605" w:rsidP="00C9200B">
      <w:pPr>
        <w:pStyle w:val="NoSpacing"/>
      </w:pPr>
      <w:r>
        <w:t>That’s not what this verse teaches</w:t>
      </w:r>
      <w:r w:rsidR="005C07A1">
        <w:t xml:space="preserve"> </w:t>
      </w:r>
      <w:r w:rsidR="00E75727">
        <w:t xml:space="preserve">– what we are seeing hear in theological circles is called God’s </w:t>
      </w:r>
      <w:r w:rsidR="00A12151">
        <w:t>W</w:t>
      </w:r>
      <w:r w:rsidR="00E75727">
        <w:t xml:space="preserve">ill of </w:t>
      </w:r>
      <w:r w:rsidR="00A12151">
        <w:t>D</w:t>
      </w:r>
      <w:r w:rsidR="00E75727">
        <w:t xml:space="preserve">isposition. </w:t>
      </w:r>
      <w:r w:rsidR="00A12151">
        <w:t>Th</w:t>
      </w:r>
      <w:r w:rsidR="008D45C8">
        <w:t>is refers to</w:t>
      </w:r>
      <w:r w:rsidR="00A12151">
        <w:t xml:space="preserve"> </w:t>
      </w:r>
      <w:r w:rsidR="00A12151" w:rsidRPr="00A12151">
        <w:t xml:space="preserve">God’s personal attitude </w:t>
      </w:r>
      <w:r w:rsidR="00AF0EAD">
        <w:t>toward certain things</w:t>
      </w:r>
      <w:r w:rsidR="00A12151" w:rsidRPr="00A12151">
        <w:t>.</w:t>
      </w:r>
    </w:p>
    <w:p w14:paraId="23D0E435" w14:textId="77777777" w:rsidR="00AF0EAD" w:rsidRDefault="00AF0EAD" w:rsidP="00C9200B">
      <w:pPr>
        <w:pStyle w:val="NoSpacing"/>
      </w:pPr>
    </w:p>
    <w:p w14:paraId="2A9B643C" w14:textId="24858B36" w:rsidR="008D45C8" w:rsidRDefault="00AF0EAD" w:rsidP="00AF0EAD">
      <w:pPr>
        <w:pStyle w:val="NoSpacing"/>
        <w:numPr>
          <w:ilvl w:val="0"/>
          <w:numId w:val="13"/>
        </w:numPr>
      </w:pPr>
      <w:r>
        <w:t>God desires all men to be</w:t>
      </w:r>
      <w:r w:rsidR="00682D61">
        <w:t xml:space="preserve"> saved and to believe in Jesus, even though many </w:t>
      </w:r>
      <w:r w:rsidR="007B4178">
        <w:t xml:space="preserve">will go through the </w:t>
      </w:r>
      <w:r w:rsidR="007B4178" w:rsidRPr="007B4178">
        <w:t>broad</w:t>
      </w:r>
      <w:r w:rsidR="007B4178">
        <w:t xml:space="preserve"> gate</w:t>
      </w:r>
      <w:r w:rsidR="007B4178" w:rsidRPr="007B4178">
        <w:t xml:space="preserve"> that leads to </w:t>
      </w:r>
      <w:r w:rsidR="001A6644">
        <w:t>eternal damnation.</w:t>
      </w:r>
    </w:p>
    <w:p w14:paraId="0C48301F" w14:textId="2D9741AD" w:rsidR="00682D61" w:rsidRDefault="00682D61" w:rsidP="00682D61">
      <w:pPr>
        <w:pStyle w:val="NoSpacing"/>
        <w:ind w:left="720"/>
      </w:pPr>
    </w:p>
    <w:p w14:paraId="668722D1" w14:textId="56E4C1D8" w:rsidR="00682D61" w:rsidRDefault="00682D61" w:rsidP="00AF0EAD">
      <w:pPr>
        <w:pStyle w:val="NoSpacing"/>
        <w:numPr>
          <w:ilvl w:val="0"/>
          <w:numId w:val="13"/>
        </w:numPr>
      </w:pPr>
      <w:r>
        <w:t>God takes no pleasure in the death of the wicked</w:t>
      </w:r>
      <w:r w:rsidR="00AC7BD6">
        <w:t xml:space="preserve">. </w:t>
      </w:r>
    </w:p>
    <w:p w14:paraId="4D64BFA3" w14:textId="77777777" w:rsidR="00646207" w:rsidRDefault="00646207" w:rsidP="00646207">
      <w:pPr>
        <w:pStyle w:val="NoSpacing"/>
      </w:pPr>
    </w:p>
    <w:p w14:paraId="06A49627" w14:textId="3E6398CD" w:rsidR="00AC7BD6" w:rsidRDefault="00646207" w:rsidP="004F4FAE">
      <w:pPr>
        <w:pStyle w:val="NoSpacing"/>
      </w:pPr>
      <w:r>
        <w:lastRenderedPageBreak/>
        <w:t>So not all will be saved, only those who believe</w:t>
      </w:r>
    </w:p>
    <w:p w14:paraId="5DCC67AE" w14:textId="77777777" w:rsidR="004F4FAE" w:rsidRDefault="004F4FAE" w:rsidP="004F4FAE">
      <w:pPr>
        <w:pStyle w:val="NoSpacing"/>
        <w:ind w:left="720"/>
      </w:pPr>
    </w:p>
    <w:p w14:paraId="505276CE" w14:textId="0DE9CF8F" w:rsidR="00AC7BD6" w:rsidRDefault="00AC7BD6" w:rsidP="00AF0EAD">
      <w:pPr>
        <w:pStyle w:val="NoSpacing"/>
        <w:numPr>
          <w:ilvl w:val="0"/>
          <w:numId w:val="13"/>
        </w:numPr>
      </w:pPr>
      <w:r>
        <w:t>God delights in those who do righteousness and is grieved when people sin</w:t>
      </w:r>
      <w:r w:rsidR="005129BD">
        <w:t xml:space="preserve"> and are against him. </w:t>
      </w:r>
    </w:p>
    <w:p w14:paraId="4A3ABF2D" w14:textId="77777777" w:rsidR="002F0CC4" w:rsidRDefault="002F0CC4" w:rsidP="00961CEB">
      <w:pPr>
        <w:pStyle w:val="NoSpacing"/>
      </w:pPr>
    </w:p>
    <w:p w14:paraId="694F5593" w14:textId="48F32DAE" w:rsidR="002F0CC4" w:rsidRDefault="007D00FA" w:rsidP="0009790A">
      <w:pPr>
        <w:pStyle w:val="NoSpacing"/>
      </w:pPr>
      <w:r>
        <w:t>Any person who comes to God the Father must go through His Son</w:t>
      </w:r>
      <w:r w:rsidR="002F0CC4">
        <w:t xml:space="preserve"> who died in the place of sinners.</w:t>
      </w:r>
      <w:r w:rsidR="00636E6A">
        <w:t xml:space="preserve"> </w:t>
      </w:r>
      <w:r w:rsidR="00961CEB">
        <w:t>He is both our mediator as well as our</w:t>
      </w:r>
      <w:r w:rsidR="00225C0E">
        <w:t xml:space="preserve"> ransom paid to God to purchase a people for himself out of the marketplace of sin.</w:t>
      </w:r>
      <w:r w:rsidR="003F515B">
        <w:t xml:space="preserve"> </w:t>
      </w:r>
    </w:p>
    <w:p w14:paraId="50C80F78" w14:textId="77777777" w:rsidR="002F0CC4" w:rsidRDefault="002F0CC4" w:rsidP="002F0CC4">
      <w:pPr>
        <w:pStyle w:val="NoSpacing"/>
        <w:ind w:left="720"/>
      </w:pPr>
    </w:p>
    <w:p w14:paraId="48884475" w14:textId="421508FF" w:rsidR="00343EB3" w:rsidRDefault="00636E6A" w:rsidP="0009790A">
      <w:pPr>
        <w:pStyle w:val="NoSpacing"/>
      </w:pPr>
      <w:r>
        <w:t>Al</w:t>
      </w:r>
      <w:r w:rsidR="002F0CC4">
        <w:t xml:space="preserve">though </w:t>
      </w:r>
      <w:r>
        <w:t>Christians</w:t>
      </w:r>
      <w:r w:rsidR="002F0CC4">
        <w:t xml:space="preserve"> </w:t>
      </w:r>
      <w:r>
        <w:t>are appointed to some kind of ministry in the local church</w:t>
      </w:r>
      <w:r w:rsidR="002F0CC4">
        <w:t xml:space="preserve">, </w:t>
      </w:r>
      <w:r w:rsidR="00A756C4">
        <w:t xml:space="preserve">all believers are appointed to give the Gospel. </w:t>
      </w:r>
    </w:p>
    <w:p w14:paraId="73E44191" w14:textId="77777777" w:rsidR="00343EB3" w:rsidRDefault="00343EB3" w:rsidP="0009790A">
      <w:pPr>
        <w:pStyle w:val="NoSpacing"/>
      </w:pPr>
    </w:p>
    <w:p w14:paraId="2FA820B7" w14:textId="6874C3B9" w:rsidR="00B631B9" w:rsidRDefault="00343EB3" w:rsidP="0009790A">
      <w:pPr>
        <w:pStyle w:val="NoSpacing"/>
      </w:pPr>
      <w:r>
        <w:t xml:space="preserve">So, God blueprint is that we are a people </w:t>
      </w:r>
      <w:r w:rsidR="00B631B9">
        <w:t>who</w:t>
      </w:r>
    </w:p>
    <w:p w14:paraId="35E2C1C5" w14:textId="77777777" w:rsidR="00B631B9" w:rsidRDefault="00B631B9" w:rsidP="0009790A">
      <w:pPr>
        <w:pStyle w:val="NoSpacing"/>
      </w:pPr>
    </w:p>
    <w:p w14:paraId="7946FD47" w14:textId="26DE5233" w:rsidR="00B631B9" w:rsidRDefault="00846BE1" w:rsidP="00B631B9">
      <w:pPr>
        <w:pStyle w:val="NoSpacing"/>
        <w:numPr>
          <w:ilvl w:val="0"/>
          <w:numId w:val="13"/>
        </w:numPr>
      </w:pPr>
      <w:r>
        <w:t>Practice of Prayer</w:t>
      </w:r>
    </w:p>
    <w:p w14:paraId="4E1A5532" w14:textId="506205E4" w:rsidR="00846BE1" w:rsidRDefault="00846BE1" w:rsidP="00B631B9">
      <w:pPr>
        <w:pStyle w:val="NoSpacing"/>
        <w:numPr>
          <w:ilvl w:val="0"/>
          <w:numId w:val="13"/>
        </w:numPr>
      </w:pPr>
      <w:r>
        <w:t xml:space="preserve">Target of Prayer. Those in authority, </w:t>
      </w:r>
      <w:r w:rsidR="00710DF2">
        <w:t>including those we don’t like.</w:t>
      </w:r>
    </w:p>
    <w:p w14:paraId="09142D72" w14:textId="55D91348" w:rsidR="006D07A1" w:rsidRDefault="00710DF2" w:rsidP="002758A1">
      <w:pPr>
        <w:pStyle w:val="NoSpacing"/>
        <w:numPr>
          <w:ilvl w:val="0"/>
          <w:numId w:val="13"/>
        </w:numPr>
      </w:pPr>
      <w:r>
        <w:t xml:space="preserve">Theological Basis. This pleases God. </w:t>
      </w:r>
    </w:p>
    <w:p w14:paraId="4EEA8DDB" w14:textId="77777777" w:rsidR="00710DF2" w:rsidRDefault="00710DF2" w:rsidP="00710DF2">
      <w:pPr>
        <w:pStyle w:val="NoSpacing"/>
      </w:pPr>
    </w:p>
    <w:p w14:paraId="5D84667F" w14:textId="5421FBBE" w:rsidR="00710DF2" w:rsidRDefault="00C63AF8" w:rsidP="00710DF2">
      <w:pPr>
        <w:pStyle w:val="NoSpacing"/>
      </w:pPr>
      <w:r>
        <w:t>Now</w:t>
      </w:r>
      <w:r w:rsidR="00332DD7">
        <w:t xml:space="preserve">, note how Paul </w:t>
      </w:r>
      <w:r>
        <w:t xml:space="preserve">moves </w:t>
      </w:r>
      <w:r w:rsidR="00332DD7">
        <w:t>his finger down</w:t>
      </w:r>
      <w:r>
        <w:t xml:space="preserve"> theological blueprint</w:t>
      </w:r>
      <w:r w:rsidR="00297EA5">
        <w:t xml:space="preserve"> with </w:t>
      </w:r>
      <w:r w:rsidR="00691D9E">
        <w:t>regards to…</w:t>
      </w:r>
    </w:p>
    <w:p w14:paraId="17621731" w14:textId="77777777" w:rsidR="00710DF2" w:rsidRPr="00917314" w:rsidRDefault="00710DF2" w:rsidP="00710DF2">
      <w:pPr>
        <w:pStyle w:val="NoSpacing"/>
      </w:pPr>
    </w:p>
    <w:p w14:paraId="6B0AC014" w14:textId="1EC8A53D" w:rsidR="00917314" w:rsidRDefault="00917314" w:rsidP="002758A1">
      <w:pPr>
        <w:pStyle w:val="NoSpacing"/>
        <w:rPr>
          <w:b/>
          <w:bCs/>
        </w:rPr>
      </w:pPr>
      <w:r w:rsidRPr="00A209B4">
        <w:rPr>
          <w:b/>
          <w:bCs/>
          <w:highlight w:val="yellow"/>
        </w:rPr>
        <w:t xml:space="preserve">II. The </w:t>
      </w:r>
      <w:r w:rsidR="00DC0730" w:rsidRPr="00A209B4">
        <w:rPr>
          <w:b/>
          <w:bCs/>
          <w:highlight w:val="yellow"/>
        </w:rPr>
        <w:t>Conduct of Men and Women in The Church</w:t>
      </w:r>
      <w:r w:rsidRPr="00A209B4">
        <w:rPr>
          <w:b/>
          <w:bCs/>
          <w:highlight w:val="yellow"/>
        </w:rPr>
        <w:t xml:space="preserve"> (v</w:t>
      </w:r>
      <w:r w:rsidR="00754686" w:rsidRPr="00A209B4">
        <w:rPr>
          <w:b/>
          <w:bCs/>
          <w:highlight w:val="yellow"/>
        </w:rPr>
        <w:t>v. 8-10)</w:t>
      </w:r>
    </w:p>
    <w:p w14:paraId="738CF837" w14:textId="77777777" w:rsidR="000E1FD7" w:rsidRDefault="000E1FD7" w:rsidP="002758A1">
      <w:pPr>
        <w:pStyle w:val="NoSpacing"/>
        <w:rPr>
          <w:b/>
          <w:bCs/>
        </w:rPr>
      </w:pPr>
    </w:p>
    <w:p w14:paraId="6A3CA37B" w14:textId="410EA087" w:rsidR="000E1FD7" w:rsidRPr="000E1FD7" w:rsidRDefault="000E1FD7" w:rsidP="002758A1">
      <w:pPr>
        <w:pStyle w:val="NoSpacing"/>
      </w:pPr>
      <w:r>
        <w:t>And Paul starts with</w:t>
      </w:r>
      <w:r w:rsidR="001D0CC3">
        <w:t>…</w:t>
      </w:r>
    </w:p>
    <w:p w14:paraId="79039058" w14:textId="3026DE69" w:rsidR="00A209B4" w:rsidRDefault="00A209B4" w:rsidP="00556A97">
      <w:pPr>
        <w:pStyle w:val="NoSpacing"/>
        <w:rPr>
          <w:b/>
          <w:bCs/>
        </w:rPr>
      </w:pPr>
    </w:p>
    <w:p w14:paraId="5234ED5C" w14:textId="173A2509" w:rsidR="00D9232C" w:rsidRDefault="00CB285F" w:rsidP="00CB285F">
      <w:pPr>
        <w:pStyle w:val="NoSpacing"/>
        <w:rPr>
          <w:b/>
          <w:bCs/>
          <w:highlight w:val="yellow"/>
        </w:rPr>
      </w:pPr>
      <w:r>
        <w:rPr>
          <w:b/>
          <w:bCs/>
          <w:highlight w:val="yellow"/>
        </w:rPr>
        <w:t xml:space="preserve">a. </w:t>
      </w:r>
      <w:r w:rsidR="00D9232C" w:rsidRPr="00D9232C">
        <w:rPr>
          <w:b/>
          <w:bCs/>
          <w:highlight w:val="yellow"/>
        </w:rPr>
        <w:t>The Mandate for Men (v. 8)</w:t>
      </w:r>
    </w:p>
    <w:p w14:paraId="5CE140F4" w14:textId="77777777" w:rsidR="00D9232C" w:rsidRDefault="00D9232C" w:rsidP="001D0FD0">
      <w:pPr>
        <w:pStyle w:val="NoSpacing"/>
        <w:rPr>
          <w:b/>
          <w:bCs/>
        </w:rPr>
      </w:pPr>
    </w:p>
    <w:p w14:paraId="2B54C308" w14:textId="77777777" w:rsidR="002F0324" w:rsidRDefault="00556A97" w:rsidP="00CB285F">
      <w:pPr>
        <w:pStyle w:val="NoSpacing"/>
      </w:pPr>
      <w:r w:rsidRPr="00D9232C">
        <w:rPr>
          <w:b/>
          <w:bCs/>
          <w:highlight w:val="yellow"/>
        </w:rPr>
        <w:t>1 Timothy 2:8</w:t>
      </w:r>
      <w:r>
        <w:rPr>
          <w:b/>
          <w:bCs/>
        </w:rPr>
        <w:t xml:space="preserve"> </w:t>
      </w:r>
      <w:r>
        <w:t>“</w:t>
      </w:r>
      <w:r w:rsidRPr="00556A97">
        <w:t>Therefore I want the men in every place to pray, lifting up holy hands, without wrath and dissension.</w:t>
      </w:r>
      <w:r>
        <w:t>”</w:t>
      </w:r>
      <w:r w:rsidR="0010700A">
        <w:t xml:space="preserve"> </w:t>
      </w:r>
    </w:p>
    <w:p w14:paraId="2B33CFD0" w14:textId="77777777" w:rsidR="00CB285F" w:rsidRDefault="00CB285F" w:rsidP="00CB285F">
      <w:pPr>
        <w:pStyle w:val="NoSpacing"/>
      </w:pPr>
    </w:p>
    <w:p w14:paraId="05799729" w14:textId="7FE2AB4F" w:rsidR="001D0FD0" w:rsidRPr="00DB2D54" w:rsidRDefault="001D0FD0" w:rsidP="001D0FD0">
      <w:pPr>
        <w:pStyle w:val="NoSpacing"/>
      </w:pPr>
      <w:r>
        <w:t xml:space="preserve">That is to say, the ones who are to shoulder this stewardship are the men. </w:t>
      </w:r>
      <w:r w:rsidR="00003308">
        <w:t xml:space="preserve">This does not mean that women are inferior to men in general, but it </w:t>
      </w:r>
      <w:r w:rsidR="005F41D8">
        <w:t xml:space="preserve">does serve as a blueprint by which order among God’s people are to be conducted. </w:t>
      </w:r>
    </w:p>
    <w:p w14:paraId="7C994D0E" w14:textId="77777777" w:rsidR="00CB285F" w:rsidRDefault="00CB285F" w:rsidP="00CB285F">
      <w:pPr>
        <w:pStyle w:val="NoSpacing"/>
      </w:pPr>
    </w:p>
    <w:p w14:paraId="3E45031C" w14:textId="18E8A64E" w:rsidR="002F0324" w:rsidRDefault="00EF6A9C" w:rsidP="005F41D8">
      <w:pPr>
        <w:pStyle w:val="NoSpacing"/>
      </w:pPr>
      <w:r>
        <w:t xml:space="preserve">And the men are to </w:t>
      </w:r>
      <w:r w:rsidR="00B00809">
        <w:t>be characterized b</w:t>
      </w:r>
      <w:r w:rsidR="00732C8E">
        <w:t>eing</w:t>
      </w:r>
      <w:r w:rsidR="00B00809">
        <w:t xml:space="preserve"> </w:t>
      </w:r>
      <w:r>
        <w:t>“</w:t>
      </w:r>
      <w:r w:rsidRPr="00556A97">
        <w:t>without wrath and dissension</w:t>
      </w:r>
      <w:r>
        <w:t>”</w:t>
      </w:r>
      <w:r w:rsidR="00732C8E">
        <w:t xml:space="preserve"> – they are men </w:t>
      </w:r>
      <w:r w:rsidR="00D93A4C">
        <w:t xml:space="preserve">of holiness as seen by their conduct. </w:t>
      </w:r>
    </w:p>
    <w:p w14:paraId="0B2F1A4C" w14:textId="77777777" w:rsidR="00D93A4C" w:rsidRDefault="00D93A4C" w:rsidP="005F41D8">
      <w:pPr>
        <w:pStyle w:val="NoSpacing"/>
      </w:pPr>
    </w:p>
    <w:p w14:paraId="335F1D4D" w14:textId="09E4AC3C" w:rsidR="00A85787" w:rsidRDefault="00083CDB" w:rsidP="00083CDB">
      <w:pPr>
        <w:pStyle w:val="NoSpacing"/>
      </w:pPr>
      <w:r w:rsidRPr="00083CDB">
        <w:t xml:space="preserve">We are not called to exhibit a flawless, unblemished life, but </w:t>
      </w:r>
      <w:r w:rsidR="00A85787">
        <w:t xml:space="preserve">we are </w:t>
      </w:r>
      <w:r w:rsidR="007B0664">
        <w:t xml:space="preserve">to </w:t>
      </w:r>
      <w:r w:rsidR="00A85787">
        <w:t>live out</w:t>
      </w:r>
      <w:r w:rsidRPr="00083CDB">
        <w:t xml:space="preserve"> a fruitful </w:t>
      </w:r>
      <w:r w:rsidR="00A85787">
        <w:t xml:space="preserve">life. </w:t>
      </w:r>
    </w:p>
    <w:p w14:paraId="401358CA" w14:textId="77777777" w:rsidR="00A85787" w:rsidRDefault="00A85787" w:rsidP="00083CDB">
      <w:pPr>
        <w:pStyle w:val="NoSpacing"/>
      </w:pPr>
    </w:p>
    <w:p w14:paraId="45BAC121" w14:textId="11E316DD" w:rsidR="001F36AA" w:rsidRDefault="005E2E51" w:rsidP="00D9232C">
      <w:pPr>
        <w:pStyle w:val="NoSpacing"/>
      </w:pPr>
      <w:r>
        <w:t>C</w:t>
      </w:r>
      <w:r w:rsidR="00083CDB" w:rsidRPr="00083CDB">
        <w:t xml:space="preserve">haracter </w:t>
      </w:r>
      <w:r w:rsidR="007A29E0">
        <w:t>does not mean a</w:t>
      </w:r>
      <w:r w:rsidR="00083CDB" w:rsidRPr="00083CDB">
        <w:t xml:space="preserve"> complete lack of mistakes, but</w:t>
      </w:r>
      <w:r w:rsidR="007A29E0">
        <w:t xml:space="preserve"> it does mean </w:t>
      </w:r>
      <w:r w:rsidR="00362161">
        <w:t xml:space="preserve">that there is </w:t>
      </w:r>
      <w:r w:rsidR="007A29E0">
        <w:t xml:space="preserve">in the life </w:t>
      </w:r>
      <w:r w:rsidR="00A839EF">
        <w:t xml:space="preserve">of every believer a </w:t>
      </w:r>
      <w:r w:rsidR="00083CDB" w:rsidRPr="00083CDB">
        <w:t>beautiful harvest that a life rooted in faith naturally produces over time.</w:t>
      </w:r>
      <w:r w:rsidR="00C552AF">
        <w:t xml:space="preserve"> </w:t>
      </w:r>
    </w:p>
    <w:p w14:paraId="6353E98A" w14:textId="77777777" w:rsidR="0099205C" w:rsidRDefault="0099205C" w:rsidP="00D9232C">
      <w:pPr>
        <w:pStyle w:val="NoSpacing"/>
      </w:pPr>
    </w:p>
    <w:p w14:paraId="2056868C" w14:textId="77777777" w:rsidR="000B7407" w:rsidRDefault="000B7407" w:rsidP="00D9232C">
      <w:pPr>
        <w:pStyle w:val="NoSpacing"/>
      </w:pPr>
    </w:p>
    <w:p w14:paraId="36C4ACDF" w14:textId="77777777" w:rsidR="000B7407" w:rsidRDefault="000B7407" w:rsidP="00D9232C">
      <w:pPr>
        <w:pStyle w:val="NoSpacing"/>
      </w:pPr>
    </w:p>
    <w:p w14:paraId="37317F8D" w14:textId="5A83F300" w:rsidR="0099205C" w:rsidRDefault="0099205C" w:rsidP="00D9232C">
      <w:pPr>
        <w:pStyle w:val="NoSpacing"/>
      </w:pPr>
      <w:r>
        <w:lastRenderedPageBreak/>
        <w:t>Next</w:t>
      </w:r>
      <w:r w:rsidR="000B7407">
        <w:t>, Paul talks about…</w:t>
      </w:r>
    </w:p>
    <w:p w14:paraId="2C216BD1" w14:textId="77777777" w:rsidR="001F36AA" w:rsidRDefault="001F36AA" w:rsidP="00D9232C">
      <w:pPr>
        <w:pStyle w:val="NoSpacing"/>
        <w:rPr>
          <w:b/>
          <w:bCs/>
        </w:rPr>
      </w:pPr>
    </w:p>
    <w:p w14:paraId="10D260C8" w14:textId="6A2DEC0E" w:rsidR="00D9232C" w:rsidRDefault="00CB285F" w:rsidP="00CB285F">
      <w:pPr>
        <w:pStyle w:val="NoSpacing"/>
        <w:rPr>
          <w:b/>
          <w:bCs/>
          <w:highlight w:val="yellow"/>
        </w:rPr>
      </w:pPr>
      <w:r>
        <w:rPr>
          <w:b/>
          <w:bCs/>
          <w:highlight w:val="yellow"/>
        </w:rPr>
        <w:t xml:space="preserve">b. </w:t>
      </w:r>
      <w:r w:rsidR="00304FB3" w:rsidRPr="002A20F8">
        <w:rPr>
          <w:b/>
          <w:bCs/>
          <w:highlight w:val="yellow"/>
        </w:rPr>
        <w:t>The Mandate for Women (v. 9)</w:t>
      </w:r>
    </w:p>
    <w:p w14:paraId="5BF121C6" w14:textId="77777777" w:rsidR="00211776" w:rsidRDefault="00211776" w:rsidP="00CB285F">
      <w:pPr>
        <w:pStyle w:val="NoSpacing"/>
        <w:rPr>
          <w:b/>
          <w:bCs/>
          <w:highlight w:val="yellow"/>
        </w:rPr>
      </w:pPr>
    </w:p>
    <w:p w14:paraId="2C00E579" w14:textId="6F60D777" w:rsidR="00211776" w:rsidRPr="00211776" w:rsidRDefault="00211776" w:rsidP="00CB285F">
      <w:pPr>
        <w:pStyle w:val="NoSpacing"/>
      </w:pPr>
      <w:r w:rsidRPr="00211776">
        <w:t>I’m sweating</w:t>
      </w:r>
      <w:r w:rsidR="00F01077">
        <w:t xml:space="preserve"> bullets right now! Nevertheless, we need to read God’s blueprint and properly handle the text and what it means</w:t>
      </w:r>
      <w:r w:rsidR="004C18BB">
        <w:t xml:space="preserve">. </w:t>
      </w:r>
    </w:p>
    <w:p w14:paraId="0FF40786" w14:textId="77777777" w:rsidR="002A20F8" w:rsidRDefault="002A20F8" w:rsidP="002A20F8">
      <w:pPr>
        <w:pStyle w:val="NoSpacing"/>
        <w:ind w:left="720"/>
        <w:rPr>
          <w:b/>
          <w:bCs/>
          <w:highlight w:val="yellow"/>
        </w:rPr>
      </w:pPr>
    </w:p>
    <w:p w14:paraId="3FDF8FA1" w14:textId="2E052824" w:rsidR="002A20F8" w:rsidRDefault="002A20F8" w:rsidP="00CB285F">
      <w:pPr>
        <w:pStyle w:val="NoSpacing"/>
      </w:pPr>
      <w:r>
        <w:rPr>
          <w:b/>
          <w:bCs/>
          <w:highlight w:val="yellow"/>
        </w:rPr>
        <w:t xml:space="preserve">1 Timothy 2:9 </w:t>
      </w:r>
      <w:r w:rsidRPr="008D5C9F">
        <w:t>“</w:t>
      </w:r>
      <w:r w:rsidR="008D5C9F" w:rsidRPr="008D5C9F">
        <w:t>Likewise, </w:t>
      </w:r>
      <w:r w:rsidR="008D5C9F" w:rsidRPr="008D5C9F">
        <w:rPr>
          <w:i/>
          <w:iCs/>
        </w:rPr>
        <w:t>I want</w:t>
      </w:r>
      <w:r w:rsidR="008D5C9F" w:rsidRPr="008D5C9F">
        <w:t> women to adorn themselves with proper clothing, modestly and discreetly, not with braided hair and gold or pearls or costly garments.”</w:t>
      </w:r>
      <w:r w:rsidR="008D5C9F">
        <w:t xml:space="preserve"> </w:t>
      </w:r>
    </w:p>
    <w:p w14:paraId="63F7A0F7" w14:textId="77777777" w:rsidR="004C18BB" w:rsidRDefault="004C18BB" w:rsidP="00CB285F">
      <w:pPr>
        <w:pStyle w:val="NoSpacing"/>
      </w:pPr>
    </w:p>
    <w:p w14:paraId="0B5845E0" w14:textId="77777777" w:rsidR="002D5989" w:rsidRDefault="00C47C3A" w:rsidP="00CB285F">
      <w:pPr>
        <w:pStyle w:val="NoSpacing"/>
      </w:pPr>
      <w:r>
        <w:t>In other words, don’t arrange yourself in such a way</w:t>
      </w:r>
      <w:r w:rsidR="00064BB5">
        <w:t xml:space="preserve"> where you are hyper focused on externals. </w:t>
      </w:r>
    </w:p>
    <w:p w14:paraId="6A9AB81A" w14:textId="77777777" w:rsidR="002D5989" w:rsidRDefault="002D5989" w:rsidP="00CB285F">
      <w:pPr>
        <w:pStyle w:val="NoSpacing"/>
      </w:pPr>
    </w:p>
    <w:p w14:paraId="0B718DA4" w14:textId="77777777" w:rsidR="007E7B3D" w:rsidRDefault="002D5989" w:rsidP="00CB285F">
      <w:pPr>
        <w:pStyle w:val="NoSpacing"/>
      </w:pPr>
      <w:r>
        <w:t xml:space="preserve">It’s not that </w:t>
      </w:r>
      <w:r w:rsidR="009D0869">
        <w:t xml:space="preserve">a woman </w:t>
      </w:r>
      <w:r>
        <w:t xml:space="preserve">can’t braid </w:t>
      </w:r>
      <w:r w:rsidR="009D0869">
        <w:t>her</w:t>
      </w:r>
      <w:r>
        <w:t xml:space="preserve"> hair. It’s not that you can’t look beautiful.</w:t>
      </w:r>
      <w:r w:rsidR="009D0869">
        <w:t xml:space="preserve"> It’s not that there is no place</w:t>
      </w:r>
      <w:r w:rsidR="00F42B0D">
        <w:t xml:space="preserve"> for lov</w:t>
      </w:r>
      <w:r w:rsidR="007E7B3D">
        <w:t>ely clothes.</w:t>
      </w:r>
      <w:r>
        <w:t xml:space="preserve"> </w:t>
      </w:r>
    </w:p>
    <w:p w14:paraId="06EE0D89" w14:textId="77777777" w:rsidR="007E7B3D" w:rsidRDefault="007E7B3D" w:rsidP="00CB285F">
      <w:pPr>
        <w:pStyle w:val="NoSpacing"/>
      </w:pPr>
    </w:p>
    <w:p w14:paraId="21C06B0F" w14:textId="18904D60" w:rsidR="002D5989" w:rsidRDefault="002D5989" w:rsidP="00CB285F">
      <w:pPr>
        <w:pStyle w:val="NoSpacing"/>
      </w:pPr>
      <w:r>
        <w:t xml:space="preserve">But if </w:t>
      </w:r>
      <w:r w:rsidR="00244EDE">
        <w:t xml:space="preserve">you are so </w:t>
      </w:r>
      <w:r>
        <w:t>transfixed on</w:t>
      </w:r>
      <w:r w:rsidR="00244EDE">
        <w:t xml:space="preserve"> externals</w:t>
      </w:r>
      <w:r w:rsidR="009E5AA0">
        <w:t xml:space="preserve"> – then check your heart. </w:t>
      </w:r>
      <w:r w:rsidR="007D6F2E">
        <w:t>Paul is also not advocating for you to look like a sloppy mess</w:t>
      </w:r>
      <w:r w:rsidR="00487FF0">
        <w:t xml:space="preserve"> or wear something that is unbecoming. </w:t>
      </w:r>
    </w:p>
    <w:p w14:paraId="0DC77A1E" w14:textId="77777777" w:rsidR="0079308C" w:rsidRDefault="0079308C" w:rsidP="00CB285F">
      <w:pPr>
        <w:pStyle w:val="NoSpacing"/>
      </w:pPr>
    </w:p>
    <w:p w14:paraId="1DEC80B8" w14:textId="482636B8" w:rsidR="0079308C" w:rsidRDefault="0079308C" w:rsidP="00CB285F">
      <w:pPr>
        <w:pStyle w:val="NoSpacing"/>
      </w:pPr>
      <w:r>
        <w:t xml:space="preserve">Because the focus is not </w:t>
      </w:r>
      <w:r w:rsidR="000B3094">
        <w:t xml:space="preserve">so much </w:t>
      </w:r>
      <w:r>
        <w:t>on your looks</w:t>
      </w:r>
      <w:r w:rsidR="000B3094">
        <w:t xml:space="preserve"> as it is…</w:t>
      </w:r>
    </w:p>
    <w:p w14:paraId="12F0B216" w14:textId="77777777" w:rsidR="00F16250" w:rsidRDefault="00F16250" w:rsidP="00F16250">
      <w:pPr>
        <w:pStyle w:val="NoSpacing"/>
        <w:rPr>
          <w:b/>
          <w:bCs/>
          <w:highlight w:val="yellow"/>
        </w:rPr>
      </w:pPr>
    </w:p>
    <w:p w14:paraId="2FEC153E" w14:textId="495C11A8" w:rsidR="00F16250" w:rsidRDefault="00CB285F" w:rsidP="00CB285F">
      <w:pPr>
        <w:pStyle w:val="NoSpacing"/>
        <w:rPr>
          <w:b/>
          <w:bCs/>
          <w:highlight w:val="yellow"/>
        </w:rPr>
      </w:pPr>
      <w:r>
        <w:rPr>
          <w:b/>
          <w:bCs/>
          <w:highlight w:val="yellow"/>
        </w:rPr>
        <w:t xml:space="preserve">c. </w:t>
      </w:r>
      <w:r w:rsidR="00F16250">
        <w:rPr>
          <w:b/>
          <w:bCs/>
          <w:highlight w:val="yellow"/>
        </w:rPr>
        <w:t>The Focus on Character (v.10)</w:t>
      </w:r>
    </w:p>
    <w:p w14:paraId="21091BB6" w14:textId="77777777" w:rsidR="00F16250" w:rsidRDefault="00F16250" w:rsidP="00F16250">
      <w:pPr>
        <w:pStyle w:val="NoSpacing"/>
        <w:ind w:left="720"/>
        <w:rPr>
          <w:b/>
          <w:bCs/>
          <w:highlight w:val="yellow"/>
        </w:rPr>
      </w:pPr>
    </w:p>
    <w:p w14:paraId="3E507319" w14:textId="253F0B27" w:rsidR="00874292" w:rsidRPr="00CB285F" w:rsidRDefault="00F16250" w:rsidP="00115ADC">
      <w:pPr>
        <w:pStyle w:val="NoSpacing"/>
      </w:pPr>
      <w:r>
        <w:rPr>
          <w:b/>
          <w:bCs/>
          <w:highlight w:val="yellow"/>
        </w:rPr>
        <w:t xml:space="preserve">1 Timothy 2:10 </w:t>
      </w:r>
      <w:r w:rsidRPr="00314675">
        <w:t>“</w:t>
      </w:r>
      <w:r w:rsidR="00314675" w:rsidRPr="00314675">
        <w:t>…but rather by means of good works, as is proper for women making a claim to godliness.”</w:t>
      </w:r>
      <w:r w:rsidR="00022B34">
        <w:t xml:space="preserve"> </w:t>
      </w:r>
    </w:p>
    <w:p w14:paraId="3959835F" w14:textId="77777777" w:rsidR="00A209B4" w:rsidRPr="006C64C2" w:rsidRDefault="00A209B4" w:rsidP="002758A1">
      <w:pPr>
        <w:pStyle w:val="NoSpacing"/>
        <w:rPr>
          <w:b/>
          <w:bCs/>
        </w:rPr>
      </w:pPr>
    </w:p>
    <w:p w14:paraId="74777035" w14:textId="264E458B" w:rsidR="00917314" w:rsidRPr="006D07A1" w:rsidRDefault="00C158D5" w:rsidP="002758A1">
      <w:pPr>
        <w:pStyle w:val="NoSpacing"/>
        <w:rPr>
          <w:b/>
          <w:bCs/>
        </w:rPr>
      </w:pPr>
      <w:r w:rsidRPr="00C158D5">
        <w:rPr>
          <w:b/>
          <w:bCs/>
          <w:highlight w:val="yellow"/>
        </w:rPr>
        <w:t>III. The Order of Leadership and Roles in the Assembly (1 Timothy 2:11–15)</w:t>
      </w:r>
    </w:p>
    <w:p w14:paraId="2654FFF8" w14:textId="77777777" w:rsidR="006D07A1" w:rsidRPr="00917314" w:rsidRDefault="006D07A1" w:rsidP="002758A1">
      <w:pPr>
        <w:pStyle w:val="NoSpacing"/>
      </w:pPr>
    </w:p>
    <w:p w14:paraId="2AF436D1" w14:textId="65675993" w:rsidR="00CB285F" w:rsidRDefault="00D04B34" w:rsidP="00D04B34">
      <w:pPr>
        <w:pStyle w:val="NoSpacing"/>
        <w:rPr>
          <w:b/>
          <w:bCs/>
          <w:highlight w:val="yellow"/>
        </w:rPr>
      </w:pPr>
      <w:r>
        <w:rPr>
          <w:b/>
          <w:bCs/>
          <w:highlight w:val="yellow"/>
        </w:rPr>
        <w:t xml:space="preserve">a. </w:t>
      </w:r>
      <w:r w:rsidR="003D2EC0" w:rsidRPr="00BD0F49">
        <w:rPr>
          <w:b/>
          <w:bCs/>
          <w:highlight w:val="yellow"/>
        </w:rPr>
        <w:t>The Manner of Learning</w:t>
      </w:r>
      <w:r w:rsidR="00B02E43" w:rsidRPr="00BD0F49">
        <w:rPr>
          <w:b/>
          <w:bCs/>
          <w:highlight w:val="yellow"/>
        </w:rPr>
        <w:t xml:space="preserve"> (v.11) </w:t>
      </w:r>
    </w:p>
    <w:p w14:paraId="203A2C40" w14:textId="77777777" w:rsidR="00CB285F" w:rsidRDefault="00CB285F" w:rsidP="00CB285F">
      <w:pPr>
        <w:pStyle w:val="NoSpacing"/>
        <w:ind w:left="360"/>
        <w:rPr>
          <w:b/>
          <w:bCs/>
          <w:highlight w:val="yellow"/>
        </w:rPr>
      </w:pPr>
    </w:p>
    <w:p w14:paraId="781306A5" w14:textId="41F64823" w:rsidR="00AE5FD8" w:rsidRPr="00CB285F" w:rsidRDefault="00AE5FD8" w:rsidP="00236FA4">
      <w:pPr>
        <w:pStyle w:val="NoSpacing"/>
        <w:rPr>
          <w:b/>
          <w:bCs/>
          <w:highlight w:val="yellow"/>
        </w:rPr>
      </w:pPr>
      <w:r w:rsidRPr="00CB285F">
        <w:rPr>
          <w:b/>
          <w:bCs/>
          <w:highlight w:val="yellow"/>
        </w:rPr>
        <w:t>1 Timothy 2:11</w:t>
      </w:r>
      <w:r w:rsidRPr="00CB285F">
        <w:rPr>
          <w:b/>
          <w:bCs/>
        </w:rPr>
        <w:t xml:space="preserve"> </w:t>
      </w:r>
      <w:r w:rsidR="00AB50F1">
        <w:t>“</w:t>
      </w:r>
      <w:r w:rsidR="00AB50F1" w:rsidRPr="00AB50F1">
        <w:t>A woman must quietly receive instruction with entire submissiveness.</w:t>
      </w:r>
      <w:r w:rsidR="00AB50F1">
        <w:t>”</w:t>
      </w:r>
    </w:p>
    <w:p w14:paraId="6EEC4E40" w14:textId="77777777" w:rsidR="00B02E43" w:rsidRDefault="00B02E43" w:rsidP="00AE5FD8">
      <w:pPr>
        <w:pStyle w:val="NoSpacing"/>
        <w:ind w:left="720"/>
      </w:pPr>
    </w:p>
    <w:p w14:paraId="5ED22A1F" w14:textId="210DD94B" w:rsidR="00B02E43" w:rsidRDefault="00B02E43" w:rsidP="004E7F2E">
      <w:pPr>
        <w:pStyle w:val="NoSpacing"/>
      </w:pPr>
      <w:r w:rsidRPr="003D2EC0">
        <w:t xml:space="preserve">Women are instructed to learn quietly with all submissiveness </w:t>
      </w:r>
      <w:r w:rsidR="00B51604">
        <w:t xml:space="preserve">when the church comes together. </w:t>
      </w:r>
    </w:p>
    <w:p w14:paraId="0EC79ED6" w14:textId="77777777" w:rsidR="003D2EC0" w:rsidRPr="003D2EC0" w:rsidRDefault="003D2EC0" w:rsidP="001C0A79">
      <w:pPr>
        <w:pStyle w:val="NoSpacing"/>
      </w:pPr>
    </w:p>
    <w:p w14:paraId="2DD64C9A" w14:textId="3F47E0A3" w:rsidR="00DE2825" w:rsidRPr="00DC55BB" w:rsidRDefault="00D04B34" w:rsidP="00D04B34">
      <w:pPr>
        <w:pStyle w:val="NoSpacing"/>
        <w:rPr>
          <w:b/>
          <w:bCs/>
          <w:highlight w:val="yellow"/>
        </w:rPr>
      </w:pPr>
      <w:r>
        <w:rPr>
          <w:b/>
          <w:bCs/>
          <w:highlight w:val="yellow"/>
        </w:rPr>
        <w:t xml:space="preserve">b. </w:t>
      </w:r>
      <w:r w:rsidR="003D2EC0" w:rsidRPr="00DC55BB">
        <w:rPr>
          <w:b/>
          <w:bCs/>
          <w:highlight w:val="yellow"/>
        </w:rPr>
        <w:t>The Restriction on Authority</w:t>
      </w:r>
      <w:r w:rsidR="00DE2825" w:rsidRPr="00DC55BB">
        <w:rPr>
          <w:b/>
          <w:bCs/>
          <w:highlight w:val="yellow"/>
        </w:rPr>
        <w:t xml:space="preserve"> (v. 12)</w:t>
      </w:r>
    </w:p>
    <w:p w14:paraId="315F713D" w14:textId="77777777" w:rsidR="00DE2825" w:rsidRDefault="00DE2825" w:rsidP="00DE2825">
      <w:pPr>
        <w:pStyle w:val="NoSpacing"/>
        <w:ind w:left="720"/>
        <w:rPr>
          <w:b/>
          <w:bCs/>
        </w:rPr>
      </w:pPr>
    </w:p>
    <w:p w14:paraId="54AAA93F" w14:textId="21167882" w:rsidR="001653F1" w:rsidRDefault="00DC55BB" w:rsidP="00236FA4">
      <w:pPr>
        <w:pStyle w:val="NoSpacing"/>
      </w:pPr>
      <w:r w:rsidRPr="00DC55BB">
        <w:rPr>
          <w:b/>
          <w:bCs/>
          <w:highlight w:val="yellow"/>
        </w:rPr>
        <w:t>1 Timothy 2:12</w:t>
      </w:r>
      <w:r w:rsidR="00771772">
        <w:rPr>
          <w:b/>
          <w:bCs/>
        </w:rPr>
        <w:t xml:space="preserve"> </w:t>
      </w:r>
      <w:r>
        <w:t>“</w:t>
      </w:r>
      <w:r w:rsidR="00AB4DEE" w:rsidRPr="00AB4DEE">
        <w:t>But I do not allow a woman to teach or exercise authority over a man, but to remain quiet.</w:t>
      </w:r>
      <w:r w:rsidR="00AB4DEE">
        <w:t>”</w:t>
      </w:r>
    </w:p>
    <w:p w14:paraId="578F460D" w14:textId="77777777" w:rsidR="001653F1" w:rsidRDefault="001653F1" w:rsidP="001653F1">
      <w:pPr>
        <w:pStyle w:val="NoSpacing"/>
        <w:ind w:left="720"/>
      </w:pPr>
    </w:p>
    <w:p w14:paraId="631BAACB" w14:textId="3B2F07D4" w:rsidR="001653F1" w:rsidRPr="00DC55BB" w:rsidRDefault="001653F1" w:rsidP="00236FA4">
      <w:pPr>
        <w:pStyle w:val="NoSpacing"/>
      </w:pPr>
      <w:r>
        <w:t>Now, Paul is referring to th</w:t>
      </w:r>
      <w:r w:rsidR="000C6EEA">
        <w:t xml:space="preserve">e careful and authoritative </w:t>
      </w:r>
      <w:r w:rsidR="003C4BDA">
        <w:t>transmission of biblical truth. And in the pastoral letters</w:t>
      </w:r>
      <w:r w:rsidR="00FF22C2">
        <w:t xml:space="preserve">, “teaching” always </w:t>
      </w:r>
      <w:r w:rsidR="00B749E6">
        <w:t>refers to</w:t>
      </w:r>
      <w:r w:rsidR="00FF22C2">
        <w:t xml:space="preserve"> authoritative public instruction (cf. 1 Timothy 4:11-16</w:t>
      </w:r>
      <w:r w:rsidR="00F45DD0">
        <w:t>; 2 Timothy 3:16; 4:2)</w:t>
      </w:r>
      <w:r>
        <w:t xml:space="preserve"> </w:t>
      </w:r>
    </w:p>
    <w:p w14:paraId="3E5A3956" w14:textId="77777777" w:rsidR="00DE2825" w:rsidRDefault="00DE2825" w:rsidP="00DE2825">
      <w:pPr>
        <w:pStyle w:val="NoSpacing"/>
        <w:ind w:left="720"/>
        <w:rPr>
          <w:b/>
          <w:bCs/>
        </w:rPr>
      </w:pPr>
    </w:p>
    <w:p w14:paraId="1425A933" w14:textId="0E75102E" w:rsidR="00FD00DC" w:rsidRDefault="006C3E7A" w:rsidP="008D4613">
      <w:pPr>
        <w:pStyle w:val="NoSpacing"/>
      </w:pPr>
      <w:r>
        <w:t xml:space="preserve">It is that sense </w:t>
      </w:r>
      <w:r w:rsidR="00FD00DC">
        <w:t xml:space="preserve">that </w:t>
      </w:r>
      <w:r w:rsidR="00EC5969">
        <w:t>women</w:t>
      </w:r>
      <w:r w:rsidR="00FD00DC">
        <w:t xml:space="preserve"> ought to remain “quiet”</w:t>
      </w:r>
      <w:r w:rsidR="008B287C">
        <w:t xml:space="preserve"> – remain quiet and do not preach – do not </w:t>
      </w:r>
      <w:r w:rsidR="00FD00DC">
        <w:t>usurp the man</w:t>
      </w:r>
      <w:r w:rsidR="00247DE1">
        <w:t xml:space="preserve"> </w:t>
      </w:r>
      <w:r w:rsidR="00F11C46">
        <w:t xml:space="preserve">function </w:t>
      </w:r>
      <w:r w:rsidR="00247DE1">
        <w:t>given to him by God himself</w:t>
      </w:r>
      <w:r w:rsidR="00F11C46">
        <w:t xml:space="preserve">. </w:t>
      </w:r>
    </w:p>
    <w:p w14:paraId="79DC98B1" w14:textId="77777777" w:rsidR="00605186" w:rsidRDefault="00605186" w:rsidP="008D4613">
      <w:pPr>
        <w:pStyle w:val="NoSpacing"/>
      </w:pPr>
    </w:p>
    <w:p w14:paraId="46C00426" w14:textId="14F23E13" w:rsidR="00605186" w:rsidRDefault="00605186" w:rsidP="008D4613">
      <w:pPr>
        <w:pStyle w:val="NoSpacing"/>
      </w:pPr>
      <w:r>
        <w:t xml:space="preserve">To usurp this role/function is an act of rebellion against the Lord who ordained this role for men </w:t>
      </w:r>
      <w:r w:rsidR="00004A03">
        <w:t xml:space="preserve">called to the pulpit ministry. </w:t>
      </w:r>
    </w:p>
    <w:p w14:paraId="2D9B183E" w14:textId="77777777" w:rsidR="00FD00DC" w:rsidRDefault="00FD00DC" w:rsidP="008D4613">
      <w:pPr>
        <w:pStyle w:val="NoSpacing"/>
      </w:pPr>
    </w:p>
    <w:p w14:paraId="3187FCC1" w14:textId="03D8C21A" w:rsidR="0083223A" w:rsidRDefault="003D2EC0" w:rsidP="008D4613">
      <w:pPr>
        <w:pStyle w:val="NoSpacing"/>
      </w:pPr>
      <w:r w:rsidRPr="003D2EC0">
        <w:t>Paul restricts women from teaching or exercising authority over men in the church</w:t>
      </w:r>
      <w:r w:rsidR="006C3E7A">
        <w:t xml:space="preserve"> when it comes to </w:t>
      </w:r>
      <w:r w:rsidR="00B6196C">
        <w:t xml:space="preserve">the </w:t>
      </w:r>
      <w:r w:rsidR="006C3E7A">
        <w:t>p</w:t>
      </w:r>
      <w:r w:rsidR="00B6196C">
        <w:t xml:space="preserve">ublic </w:t>
      </w:r>
      <w:r w:rsidR="002E77AE">
        <w:t xml:space="preserve">teaching of God’s Word </w:t>
      </w:r>
      <w:r w:rsidR="00D84E0E">
        <w:t xml:space="preserve">when they </w:t>
      </w:r>
      <w:proofErr w:type="gramStart"/>
      <w:r w:rsidR="00D84E0E">
        <w:t>assemble together</w:t>
      </w:r>
      <w:proofErr w:type="gramEnd"/>
      <w:r w:rsidR="00D84E0E">
        <w:t xml:space="preserve">. </w:t>
      </w:r>
      <w:r w:rsidR="0083223A">
        <w:t xml:space="preserve"> </w:t>
      </w:r>
    </w:p>
    <w:p w14:paraId="76B52E9B" w14:textId="77777777" w:rsidR="0083223A" w:rsidRDefault="0083223A" w:rsidP="008D4613">
      <w:pPr>
        <w:pStyle w:val="NoSpacing"/>
      </w:pPr>
    </w:p>
    <w:p w14:paraId="27354F33" w14:textId="19A912B7" w:rsidR="003D2EC0" w:rsidRDefault="0083223A" w:rsidP="008D4613">
      <w:pPr>
        <w:pStyle w:val="NoSpacing"/>
      </w:pPr>
      <w:r>
        <w:t>And the reason for this is grounded in…</w:t>
      </w:r>
      <w:r w:rsidR="006C3E7A">
        <w:t xml:space="preserve"> </w:t>
      </w:r>
    </w:p>
    <w:p w14:paraId="2AF3B9B5" w14:textId="77777777" w:rsidR="003D2EC0" w:rsidRPr="003D2EC0" w:rsidRDefault="003D2EC0" w:rsidP="00CE1634">
      <w:pPr>
        <w:pStyle w:val="NoSpacing"/>
      </w:pPr>
    </w:p>
    <w:p w14:paraId="2EBA506F" w14:textId="3725257D" w:rsidR="00F03D31" w:rsidRPr="005A63ED" w:rsidRDefault="008D4613" w:rsidP="008D4613">
      <w:pPr>
        <w:pStyle w:val="NoSpacing"/>
        <w:rPr>
          <w:b/>
          <w:bCs/>
          <w:highlight w:val="yellow"/>
        </w:rPr>
      </w:pPr>
      <w:r>
        <w:rPr>
          <w:b/>
          <w:bCs/>
          <w:highlight w:val="yellow"/>
        </w:rPr>
        <w:t xml:space="preserve">c. </w:t>
      </w:r>
      <w:r w:rsidR="003D2EC0" w:rsidRPr="005A63ED">
        <w:rPr>
          <w:b/>
          <w:bCs/>
          <w:highlight w:val="yellow"/>
        </w:rPr>
        <w:t xml:space="preserve">The </w:t>
      </w:r>
      <w:r w:rsidR="00F03D31" w:rsidRPr="005A63ED">
        <w:rPr>
          <w:b/>
          <w:bCs/>
          <w:highlight w:val="yellow"/>
        </w:rPr>
        <w:t>Order of Creation (v. 13)</w:t>
      </w:r>
      <w:r w:rsidR="003D2EC0" w:rsidRPr="005A63ED">
        <w:rPr>
          <w:b/>
          <w:bCs/>
          <w:highlight w:val="yellow"/>
        </w:rPr>
        <w:t xml:space="preserve"> </w:t>
      </w:r>
    </w:p>
    <w:p w14:paraId="48226E3B" w14:textId="77777777" w:rsidR="00F03D31" w:rsidRDefault="00F03D31" w:rsidP="00F03D31">
      <w:pPr>
        <w:pStyle w:val="NoSpacing"/>
        <w:ind w:left="720"/>
      </w:pPr>
    </w:p>
    <w:p w14:paraId="57F38995" w14:textId="77777777" w:rsidR="00D4683B" w:rsidRDefault="00F03D31" w:rsidP="00AD3E30">
      <w:pPr>
        <w:pStyle w:val="NoSpacing"/>
      </w:pPr>
      <w:r w:rsidRPr="00D4683B">
        <w:rPr>
          <w:b/>
          <w:bCs/>
          <w:highlight w:val="yellow"/>
        </w:rPr>
        <w:t>1 Timothy 2:13</w:t>
      </w:r>
      <w:r>
        <w:t xml:space="preserve"> “</w:t>
      </w:r>
      <w:r w:rsidR="00D4683B" w:rsidRPr="00D4683B">
        <w:t>For it was Adam who was first created, </w:t>
      </w:r>
      <w:r w:rsidR="00D4683B" w:rsidRPr="00D4683B">
        <w:rPr>
          <w:i/>
          <w:iCs/>
        </w:rPr>
        <w:t>and</w:t>
      </w:r>
      <w:r w:rsidR="00D4683B" w:rsidRPr="00D4683B">
        <w:t> then Eve.</w:t>
      </w:r>
      <w:r w:rsidR="00D4683B">
        <w:t>”</w:t>
      </w:r>
    </w:p>
    <w:p w14:paraId="410005E5" w14:textId="77777777" w:rsidR="00D4683B" w:rsidRDefault="00D4683B" w:rsidP="00D4683B">
      <w:pPr>
        <w:pStyle w:val="NoSpacing"/>
        <w:ind w:left="720"/>
      </w:pPr>
    </w:p>
    <w:p w14:paraId="0EE04DA4" w14:textId="34F1F2E5" w:rsidR="0078391F" w:rsidRDefault="003D2EC0" w:rsidP="00AD3E30">
      <w:pPr>
        <w:pStyle w:val="NoSpacing"/>
      </w:pPr>
      <w:r w:rsidRPr="003D2EC0">
        <w:t>The restriction is grounded in creation order, noting Adam was formed first, then Eve.</w:t>
      </w:r>
    </w:p>
    <w:p w14:paraId="3A59AADF" w14:textId="77777777" w:rsidR="00AD7BA2" w:rsidRPr="0078391F" w:rsidRDefault="00AD7BA2" w:rsidP="006B32F4">
      <w:pPr>
        <w:pStyle w:val="NoSpacing"/>
      </w:pPr>
    </w:p>
    <w:p w14:paraId="43EA0EF2" w14:textId="58C9CA55" w:rsidR="00DC7376" w:rsidRPr="00E7696A" w:rsidRDefault="008D4613" w:rsidP="008D4613">
      <w:pPr>
        <w:pStyle w:val="NoSpacing"/>
        <w:rPr>
          <w:b/>
          <w:bCs/>
          <w:highlight w:val="yellow"/>
        </w:rPr>
      </w:pPr>
      <w:r>
        <w:rPr>
          <w:b/>
          <w:bCs/>
          <w:highlight w:val="yellow"/>
        </w:rPr>
        <w:t xml:space="preserve">d. </w:t>
      </w:r>
      <w:r w:rsidR="003D2EC0" w:rsidRPr="00E7696A">
        <w:rPr>
          <w:b/>
          <w:bCs/>
          <w:highlight w:val="yellow"/>
        </w:rPr>
        <w:t xml:space="preserve">The </w:t>
      </w:r>
      <w:r w:rsidR="00F76B65">
        <w:rPr>
          <w:b/>
          <w:bCs/>
          <w:highlight w:val="yellow"/>
        </w:rPr>
        <w:t>Disorder of The Fall</w:t>
      </w:r>
      <w:r w:rsidR="00224D79" w:rsidRPr="00E7696A">
        <w:rPr>
          <w:b/>
          <w:bCs/>
          <w:highlight w:val="yellow"/>
        </w:rPr>
        <w:t xml:space="preserve"> (v.</w:t>
      </w:r>
      <w:r w:rsidR="00DC7376" w:rsidRPr="00E7696A">
        <w:rPr>
          <w:b/>
          <w:bCs/>
          <w:highlight w:val="yellow"/>
        </w:rPr>
        <w:t>14)</w:t>
      </w:r>
    </w:p>
    <w:p w14:paraId="54A72499" w14:textId="77777777" w:rsidR="00DC7376" w:rsidRDefault="00DC7376" w:rsidP="00DC7376">
      <w:pPr>
        <w:pStyle w:val="NoSpacing"/>
        <w:ind w:left="720"/>
        <w:rPr>
          <w:b/>
          <w:bCs/>
        </w:rPr>
      </w:pPr>
    </w:p>
    <w:p w14:paraId="03A5571B" w14:textId="40307CF9" w:rsidR="00DC7376" w:rsidRPr="00DC7376" w:rsidRDefault="00DC7376" w:rsidP="008D4613">
      <w:pPr>
        <w:pStyle w:val="NoSpacing"/>
      </w:pPr>
      <w:r w:rsidRPr="00DC7376">
        <w:rPr>
          <w:b/>
          <w:bCs/>
          <w:highlight w:val="yellow"/>
        </w:rPr>
        <w:t>1 Timothy 2:14</w:t>
      </w:r>
      <w:r>
        <w:t xml:space="preserve"> “</w:t>
      </w:r>
      <w:r w:rsidR="007D112A" w:rsidRPr="007D112A">
        <w:t>And </w:t>
      </w:r>
      <w:r w:rsidR="007D112A" w:rsidRPr="007D112A">
        <w:rPr>
          <w:i/>
          <w:iCs/>
        </w:rPr>
        <w:t>it was</w:t>
      </w:r>
      <w:r w:rsidR="007D112A" w:rsidRPr="007D112A">
        <w:t> not Adam </w:t>
      </w:r>
      <w:r w:rsidR="007D112A" w:rsidRPr="007D112A">
        <w:rPr>
          <w:i/>
          <w:iCs/>
        </w:rPr>
        <w:t>who</w:t>
      </w:r>
      <w:r w:rsidR="007D112A" w:rsidRPr="007D112A">
        <w:t> was deceived, but the woman being deceived, fell into transgression.</w:t>
      </w:r>
      <w:r w:rsidR="007D112A">
        <w:t>”</w:t>
      </w:r>
    </w:p>
    <w:p w14:paraId="2E6E417E" w14:textId="77777777" w:rsidR="00DC7376" w:rsidRDefault="00DC7376" w:rsidP="00DC7376">
      <w:pPr>
        <w:pStyle w:val="NoSpacing"/>
        <w:ind w:left="720"/>
      </w:pPr>
    </w:p>
    <w:p w14:paraId="23688601" w14:textId="1C346C25" w:rsidR="0078391F" w:rsidRDefault="003D2EC0" w:rsidP="008D4613">
      <w:pPr>
        <w:pStyle w:val="NoSpacing"/>
      </w:pPr>
      <w:r w:rsidRPr="003D2EC0">
        <w:t>Paul cites the fall</w:t>
      </w:r>
      <w:r w:rsidR="00DB496D">
        <w:t xml:space="preserve"> - </w:t>
      </w:r>
      <w:r w:rsidRPr="003D2EC0">
        <w:t>Adam was not deceived, but the woman was deceived and became a transgressor.</w:t>
      </w:r>
      <w:r w:rsidR="00B4265B">
        <w:t xml:space="preserve"> </w:t>
      </w:r>
    </w:p>
    <w:p w14:paraId="27925CE9" w14:textId="77777777" w:rsidR="008845B2" w:rsidRDefault="008845B2" w:rsidP="00DC7376">
      <w:pPr>
        <w:pStyle w:val="NoSpacing"/>
        <w:ind w:left="720"/>
      </w:pPr>
    </w:p>
    <w:p w14:paraId="40138E61" w14:textId="71B4D39F" w:rsidR="007D1E14" w:rsidRDefault="006A681B" w:rsidP="008D4613">
      <w:pPr>
        <w:pStyle w:val="NoSpacing"/>
      </w:pPr>
      <w:r w:rsidRPr="006A681B">
        <w:t xml:space="preserve">Satan targeted Eve </w:t>
      </w:r>
      <w:r w:rsidR="00DB496D">
        <w:t>i</w:t>
      </w:r>
      <w:r w:rsidR="00B4265B">
        <w:t>n his</w:t>
      </w:r>
      <w:r w:rsidRPr="006A681B">
        <w:t xml:space="preserve"> </w:t>
      </w:r>
      <w:r w:rsidR="00B4265B" w:rsidRPr="006A681B">
        <w:t>cra</w:t>
      </w:r>
      <w:r w:rsidR="00B4265B">
        <w:t>f</w:t>
      </w:r>
      <w:r w:rsidR="00B4265B" w:rsidRPr="006A681B">
        <w:t>tiness</w:t>
      </w:r>
      <w:r w:rsidRPr="006A681B">
        <w:t>, causing her to question God's truth and command</w:t>
      </w:r>
      <w:r>
        <w:t xml:space="preserve">. </w:t>
      </w:r>
    </w:p>
    <w:p w14:paraId="33EE3C92" w14:textId="77777777" w:rsidR="007D1E14" w:rsidRDefault="007D1E14" w:rsidP="00DC7376">
      <w:pPr>
        <w:pStyle w:val="NoSpacing"/>
        <w:ind w:left="720"/>
      </w:pPr>
    </w:p>
    <w:p w14:paraId="533A5B51" w14:textId="7A378149" w:rsidR="008845B2" w:rsidRDefault="007D1E14" w:rsidP="008D4613">
      <w:pPr>
        <w:pStyle w:val="NoSpacing"/>
      </w:pPr>
      <w:r w:rsidRPr="007D1E14">
        <w:t xml:space="preserve">Eve acted independently of her head (Adam) and took the lead in the transgression, </w:t>
      </w:r>
      <w:r w:rsidR="00D22A8C">
        <w:t xml:space="preserve">while </w:t>
      </w:r>
      <w:r w:rsidRPr="007D1E14">
        <w:t xml:space="preserve">Adam failed in his responsibility by following </w:t>
      </w:r>
      <w:r w:rsidR="00E27B30">
        <w:t xml:space="preserve">her lead, </w:t>
      </w:r>
      <w:r w:rsidRPr="007D1E14">
        <w:t>rather than protecting</w:t>
      </w:r>
      <w:r w:rsidR="00E27B30">
        <w:t xml:space="preserve"> his wife. </w:t>
      </w:r>
    </w:p>
    <w:p w14:paraId="3D7C7A74" w14:textId="77777777" w:rsidR="007D1E14" w:rsidRDefault="007D1E14" w:rsidP="00DC7376">
      <w:pPr>
        <w:pStyle w:val="NoSpacing"/>
        <w:ind w:left="720"/>
      </w:pPr>
    </w:p>
    <w:p w14:paraId="22A1402C" w14:textId="57F64F2A" w:rsidR="007D1E14" w:rsidRDefault="007D1E14" w:rsidP="008D4613">
      <w:pPr>
        <w:pStyle w:val="NoSpacing"/>
      </w:pPr>
      <w:r w:rsidRPr="007D1E14">
        <w:t xml:space="preserve">Paul uses this to </w:t>
      </w:r>
      <w:r w:rsidR="0053601C">
        <w:t xml:space="preserve">demonstrate </w:t>
      </w:r>
      <w:r w:rsidRPr="007D1E14">
        <w:t>how ignoring God's created order leads to disorder, mirroring problems happening in the local church at Ephesus</w:t>
      </w:r>
      <w:r w:rsidR="008E3BDA">
        <w:t xml:space="preserve">. </w:t>
      </w:r>
    </w:p>
    <w:p w14:paraId="3BE20E50" w14:textId="77777777" w:rsidR="0078391F" w:rsidRPr="0078391F" w:rsidRDefault="0078391F" w:rsidP="0078391F">
      <w:pPr>
        <w:pStyle w:val="NoSpacing"/>
        <w:ind w:left="720"/>
      </w:pPr>
    </w:p>
    <w:p w14:paraId="0F1EFCBD" w14:textId="3B8933E5" w:rsidR="00E7696A" w:rsidRDefault="00980C98" w:rsidP="00980C98">
      <w:pPr>
        <w:pStyle w:val="NoSpacing"/>
        <w:rPr>
          <w:b/>
          <w:bCs/>
          <w:highlight w:val="yellow"/>
        </w:rPr>
      </w:pPr>
      <w:r>
        <w:rPr>
          <w:b/>
          <w:bCs/>
          <w:highlight w:val="yellow"/>
        </w:rPr>
        <w:t xml:space="preserve">e. </w:t>
      </w:r>
      <w:r w:rsidR="003D2EC0" w:rsidRPr="00F3321F">
        <w:rPr>
          <w:b/>
          <w:bCs/>
          <w:highlight w:val="yellow"/>
        </w:rPr>
        <w:t>The Promise of Preservation</w:t>
      </w:r>
      <w:r w:rsidR="00E7696A" w:rsidRPr="00F3321F">
        <w:rPr>
          <w:b/>
          <w:bCs/>
          <w:highlight w:val="yellow"/>
        </w:rPr>
        <w:t xml:space="preserve"> (v.15)</w:t>
      </w:r>
    </w:p>
    <w:p w14:paraId="477D77B6" w14:textId="77777777" w:rsidR="00F3321F" w:rsidRDefault="00F3321F" w:rsidP="00F3321F">
      <w:pPr>
        <w:pStyle w:val="NoSpacing"/>
        <w:ind w:left="720"/>
        <w:rPr>
          <w:b/>
          <w:bCs/>
          <w:highlight w:val="yellow"/>
        </w:rPr>
      </w:pPr>
    </w:p>
    <w:p w14:paraId="7657F638" w14:textId="4B129F69" w:rsidR="00F3321F" w:rsidRPr="00F3321F" w:rsidRDefault="00F3321F" w:rsidP="00980C98">
      <w:pPr>
        <w:pStyle w:val="NoSpacing"/>
        <w:rPr>
          <w:highlight w:val="yellow"/>
        </w:rPr>
      </w:pPr>
      <w:r>
        <w:rPr>
          <w:b/>
          <w:bCs/>
          <w:highlight w:val="yellow"/>
        </w:rPr>
        <w:t>1 Timothy 2:15</w:t>
      </w:r>
      <w:r w:rsidRPr="00F3321F">
        <w:rPr>
          <w:b/>
          <w:bCs/>
        </w:rPr>
        <w:t xml:space="preserve"> </w:t>
      </w:r>
      <w:r w:rsidRPr="00F3321F">
        <w:t>“</w:t>
      </w:r>
      <w:r w:rsidR="00832591" w:rsidRPr="00832591">
        <w:t>But </w:t>
      </w:r>
      <w:r w:rsidR="00832591" w:rsidRPr="00832591">
        <w:rPr>
          <w:i/>
          <w:iCs/>
        </w:rPr>
        <w:t>women</w:t>
      </w:r>
      <w:r w:rsidR="00832591" w:rsidRPr="00832591">
        <w:t> will be preserved through the bearing of children if they continue in faith and love and sanctity with self-restraint.</w:t>
      </w:r>
      <w:r w:rsidR="00832591">
        <w:t>”</w:t>
      </w:r>
    </w:p>
    <w:p w14:paraId="5778ACAE" w14:textId="77777777" w:rsidR="00E7696A" w:rsidRDefault="00E7696A" w:rsidP="00B5685F">
      <w:pPr>
        <w:pStyle w:val="NoSpacing"/>
        <w:rPr>
          <w:b/>
          <w:bCs/>
        </w:rPr>
      </w:pPr>
    </w:p>
    <w:p w14:paraId="30CC0329" w14:textId="6187D307" w:rsidR="006D07A1" w:rsidRDefault="00D53B96" w:rsidP="00980C98">
      <w:pPr>
        <w:pStyle w:val="NoSpacing"/>
      </w:pPr>
      <w:r>
        <w:t>(Explain what this verse does NOT mean</w:t>
      </w:r>
      <w:r w:rsidR="00AF07FB">
        <w:t>!</w:t>
      </w:r>
      <w:r w:rsidR="00E311D0">
        <w:t xml:space="preserve"> For instance, it does NOT mean that a </w:t>
      </w:r>
      <w:proofErr w:type="gramStart"/>
      <w:r w:rsidR="00E311D0">
        <w:t>women</w:t>
      </w:r>
      <w:proofErr w:type="gramEnd"/>
      <w:r w:rsidR="00E311D0">
        <w:t xml:space="preserve"> is perpetually saved if she continues to have kids!</w:t>
      </w:r>
      <w:r>
        <w:t>)</w:t>
      </w:r>
      <w:r w:rsidR="004F1554">
        <w:t xml:space="preserve"> </w:t>
      </w:r>
    </w:p>
    <w:p w14:paraId="63AA8EC0" w14:textId="77777777" w:rsidR="000E4790" w:rsidRDefault="000E4790" w:rsidP="00980C98">
      <w:pPr>
        <w:pStyle w:val="NoSpacing"/>
      </w:pPr>
    </w:p>
    <w:p w14:paraId="49307EC3" w14:textId="0F1AE243" w:rsidR="000E4790" w:rsidRPr="00917314" w:rsidRDefault="000E4790" w:rsidP="00980C98">
      <w:pPr>
        <w:pStyle w:val="NoSpacing"/>
      </w:pPr>
    </w:p>
    <w:p w14:paraId="0C50C27B" w14:textId="77777777" w:rsidR="006D07A1" w:rsidRPr="00917314" w:rsidRDefault="006D07A1" w:rsidP="002758A1">
      <w:pPr>
        <w:pStyle w:val="NoSpacing"/>
      </w:pPr>
    </w:p>
    <w:p w14:paraId="26A89583" w14:textId="77777777" w:rsidR="00AE5FD8" w:rsidRDefault="00AE5FD8" w:rsidP="002758A1">
      <w:pPr>
        <w:pStyle w:val="NoSpacing"/>
        <w:rPr>
          <w:b/>
          <w:bCs/>
        </w:rPr>
      </w:pPr>
    </w:p>
    <w:p w14:paraId="6481A082" w14:textId="07764BB5" w:rsidR="00865583" w:rsidRDefault="00865583" w:rsidP="002758A1">
      <w:pPr>
        <w:pStyle w:val="NoSpacing"/>
      </w:pPr>
    </w:p>
    <w:sectPr w:rsidR="0086558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9AB19" w14:textId="77777777" w:rsidR="00C27B1B" w:rsidRDefault="00C27B1B" w:rsidP="00960AF0">
      <w:pPr>
        <w:spacing w:after="0" w:line="240" w:lineRule="auto"/>
      </w:pPr>
      <w:r>
        <w:separator/>
      </w:r>
    </w:p>
  </w:endnote>
  <w:endnote w:type="continuationSeparator" w:id="0">
    <w:p w14:paraId="6BB266FC" w14:textId="77777777" w:rsidR="00C27B1B" w:rsidRDefault="00C27B1B" w:rsidP="00960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410843"/>
      <w:docPartObj>
        <w:docPartGallery w:val="Page Numbers (Bottom of Page)"/>
        <w:docPartUnique/>
      </w:docPartObj>
    </w:sdtPr>
    <w:sdtEndPr>
      <w:rPr>
        <w:noProof/>
      </w:rPr>
    </w:sdtEndPr>
    <w:sdtContent>
      <w:p w14:paraId="186B9E49" w14:textId="2087B525" w:rsidR="00960AF0" w:rsidRDefault="00960A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CCE22B" w14:textId="77777777" w:rsidR="00960AF0" w:rsidRDefault="00960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8C8E0" w14:textId="77777777" w:rsidR="00C27B1B" w:rsidRDefault="00C27B1B" w:rsidP="00960AF0">
      <w:pPr>
        <w:spacing w:after="0" w:line="240" w:lineRule="auto"/>
      </w:pPr>
      <w:r>
        <w:separator/>
      </w:r>
    </w:p>
  </w:footnote>
  <w:footnote w:type="continuationSeparator" w:id="0">
    <w:p w14:paraId="44A75C75" w14:textId="77777777" w:rsidR="00C27B1B" w:rsidRDefault="00C27B1B" w:rsidP="00960AF0">
      <w:pPr>
        <w:spacing w:after="0" w:line="240" w:lineRule="auto"/>
      </w:pPr>
      <w:r>
        <w:continuationSeparator/>
      </w:r>
    </w:p>
  </w:footnote>
  <w:footnote w:id="1">
    <w:p w14:paraId="177B9F80" w14:textId="009A44BA" w:rsidR="00FA5DEE" w:rsidRDefault="00FA5DEE">
      <w:pPr>
        <w:pStyle w:val="FootnoteText"/>
      </w:pPr>
      <w:r>
        <w:rPr>
          <w:rStyle w:val="FootnoteReference"/>
        </w:rPr>
        <w:footnoteRef/>
      </w:r>
      <w:r>
        <w:t xml:space="preserve"> </w:t>
      </w:r>
      <w:r w:rsidRPr="00FA5DEE">
        <w:t>https://www.9marks.org/answer/what-emerging-church/</w:t>
      </w:r>
    </w:p>
  </w:footnote>
  <w:footnote w:id="2">
    <w:p w14:paraId="62260B57" w14:textId="44F2E667" w:rsidR="001528DA" w:rsidRDefault="001528DA">
      <w:pPr>
        <w:pStyle w:val="FootnoteText"/>
      </w:pPr>
      <w:r>
        <w:rPr>
          <w:rStyle w:val="FootnoteReference"/>
        </w:rPr>
        <w:footnoteRef/>
      </w:r>
      <w:r>
        <w:rPr>
          <w:rStyle w:val="FootnoteReference"/>
        </w:rPr>
        <w:footnoteRef/>
      </w:r>
      <w:r>
        <w:t xml:space="preserve"> </w:t>
      </w:r>
      <w:hyperlink r:id="rId1" w:history="1">
        <w:r w:rsidRPr="003B7DD4">
          <w:rPr>
            <w:rStyle w:val="Hyperlink"/>
          </w:rPr>
          <w:t>https://americanpastor.com/wp-content/uploads/2023/08/The-Soul-Winner-Spurgeon.pdf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D85"/>
    <w:multiLevelType w:val="multilevel"/>
    <w:tmpl w:val="09EE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B47FB"/>
    <w:multiLevelType w:val="hybridMultilevel"/>
    <w:tmpl w:val="46E2C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6581E"/>
    <w:multiLevelType w:val="hybridMultilevel"/>
    <w:tmpl w:val="699E2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200D89"/>
    <w:multiLevelType w:val="hybridMultilevel"/>
    <w:tmpl w:val="FC341BE4"/>
    <w:lvl w:ilvl="0" w:tplc="CD328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664264"/>
    <w:multiLevelType w:val="hybridMultilevel"/>
    <w:tmpl w:val="D87492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1B3064"/>
    <w:multiLevelType w:val="hybridMultilevel"/>
    <w:tmpl w:val="5BF2AA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FE3C05"/>
    <w:multiLevelType w:val="hybridMultilevel"/>
    <w:tmpl w:val="ECCCF2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8D39F9"/>
    <w:multiLevelType w:val="multilevel"/>
    <w:tmpl w:val="A2F2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970A10"/>
    <w:multiLevelType w:val="hybridMultilevel"/>
    <w:tmpl w:val="AEBA99A2"/>
    <w:lvl w:ilvl="0" w:tplc="47A62E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301A0B"/>
    <w:multiLevelType w:val="multilevel"/>
    <w:tmpl w:val="B412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D3890"/>
    <w:multiLevelType w:val="hybridMultilevel"/>
    <w:tmpl w:val="5D166706"/>
    <w:lvl w:ilvl="0" w:tplc="974CA3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16A254D"/>
    <w:multiLevelType w:val="multilevel"/>
    <w:tmpl w:val="69B8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E06CA9"/>
    <w:multiLevelType w:val="hybridMultilevel"/>
    <w:tmpl w:val="E01AB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EE5D35"/>
    <w:multiLevelType w:val="hybridMultilevel"/>
    <w:tmpl w:val="A68E0ECA"/>
    <w:lvl w:ilvl="0" w:tplc="6F184A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A83FFF"/>
    <w:multiLevelType w:val="multilevel"/>
    <w:tmpl w:val="A44E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953F68"/>
    <w:multiLevelType w:val="hybridMultilevel"/>
    <w:tmpl w:val="27204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BB78B7"/>
    <w:multiLevelType w:val="hybridMultilevel"/>
    <w:tmpl w:val="EA6AA16A"/>
    <w:lvl w:ilvl="0" w:tplc="7BB89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9D397C"/>
    <w:multiLevelType w:val="hybridMultilevel"/>
    <w:tmpl w:val="77AC6B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B2784"/>
    <w:multiLevelType w:val="hybridMultilevel"/>
    <w:tmpl w:val="946693A4"/>
    <w:lvl w:ilvl="0" w:tplc="3DE606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FD753A"/>
    <w:multiLevelType w:val="hybridMultilevel"/>
    <w:tmpl w:val="02086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431DA1"/>
    <w:multiLevelType w:val="hybridMultilevel"/>
    <w:tmpl w:val="FFCCC74E"/>
    <w:lvl w:ilvl="0" w:tplc="EACE9B2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7C47CD"/>
    <w:multiLevelType w:val="hybridMultilevel"/>
    <w:tmpl w:val="3B220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2836452">
    <w:abstractNumId w:val="9"/>
  </w:num>
  <w:num w:numId="2" w16cid:durableId="1429034471">
    <w:abstractNumId w:val="11"/>
  </w:num>
  <w:num w:numId="3" w16cid:durableId="4477479">
    <w:abstractNumId w:val="7"/>
  </w:num>
  <w:num w:numId="4" w16cid:durableId="41247847">
    <w:abstractNumId w:val="14"/>
  </w:num>
  <w:num w:numId="5" w16cid:durableId="588393263">
    <w:abstractNumId w:val="12"/>
  </w:num>
  <w:num w:numId="6" w16cid:durableId="424963185">
    <w:abstractNumId w:val="19"/>
  </w:num>
  <w:num w:numId="7" w16cid:durableId="1306274587">
    <w:abstractNumId w:val="0"/>
  </w:num>
  <w:num w:numId="8" w16cid:durableId="921596959">
    <w:abstractNumId w:val="1"/>
  </w:num>
  <w:num w:numId="9" w16cid:durableId="1847286993">
    <w:abstractNumId w:val="2"/>
  </w:num>
  <w:num w:numId="10" w16cid:durableId="1846942545">
    <w:abstractNumId w:val="13"/>
  </w:num>
  <w:num w:numId="11" w16cid:durableId="660890603">
    <w:abstractNumId w:val="6"/>
  </w:num>
  <w:num w:numId="12" w16cid:durableId="550650044">
    <w:abstractNumId w:val="5"/>
  </w:num>
  <w:num w:numId="13" w16cid:durableId="31079997">
    <w:abstractNumId w:val="15"/>
  </w:num>
  <w:num w:numId="14" w16cid:durableId="1640377679">
    <w:abstractNumId w:val="4"/>
  </w:num>
  <w:num w:numId="15" w16cid:durableId="173231468">
    <w:abstractNumId w:val="20"/>
  </w:num>
  <w:num w:numId="16" w16cid:durableId="328404843">
    <w:abstractNumId w:val="16"/>
  </w:num>
  <w:num w:numId="17" w16cid:durableId="242380626">
    <w:abstractNumId w:val="3"/>
  </w:num>
  <w:num w:numId="18" w16cid:durableId="1124080339">
    <w:abstractNumId w:val="10"/>
  </w:num>
  <w:num w:numId="19" w16cid:durableId="1499686675">
    <w:abstractNumId w:val="8"/>
  </w:num>
  <w:num w:numId="20" w16cid:durableId="1396732756">
    <w:abstractNumId w:val="21"/>
  </w:num>
  <w:num w:numId="21" w16cid:durableId="231433760">
    <w:abstractNumId w:val="18"/>
  </w:num>
  <w:num w:numId="22" w16cid:durableId="13043846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0C1"/>
    <w:rsid w:val="0000000B"/>
    <w:rsid w:val="00000EC5"/>
    <w:rsid w:val="00003308"/>
    <w:rsid w:val="00004A03"/>
    <w:rsid w:val="00006C18"/>
    <w:rsid w:val="00006F90"/>
    <w:rsid w:val="00014E88"/>
    <w:rsid w:val="00022B27"/>
    <w:rsid w:val="00022B34"/>
    <w:rsid w:val="00033947"/>
    <w:rsid w:val="00033E5E"/>
    <w:rsid w:val="0003631B"/>
    <w:rsid w:val="0004279E"/>
    <w:rsid w:val="000429D3"/>
    <w:rsid w:val="0004593D"/>
    <w:rsid w:val="00052FD2"/>
    <w:rsid w:val="000560B1"/>
    <w:rsid w:val="00061ABD"/>
    <w:rsid w:val="00064BB5"/>
    <w:rsid w:val="0007102F"/>
    <w:rsid w:val="00071477"/>
    <w:rsid w:val="00075812"/>
    <w:rsid w:val="000769A4"/>
    <w:rsid w:val="0007754A"/>
    <w:rsid w:val="00081A65"/>
    <w:rsid w:val="00082906"/>
    <w:rsid w:val="0008340A"/>
    <w:rsid w:val="00083A1E"/>
    <w:rsid w:val="00083CDB"/>
    <w:rsid w:val="0009717B"/>
    <w:rsid w:val="0009790A"/>
    <w:rsid w:val="000A1557"/>
    <w:rsid w:val="000A2F88"/>
    <w:rsid w:val="000A6861"/>
    <w:rsid w:val="000B1262"/>
    <w:rsid w:val="000B23AD"/>
    <w:rsid w:val="000B29A7"/>
    <w:rsid w:val="000B3094"/>
    <w:rsid w:val="000B7407"/>
    <w:rsid w:val="000B7E3D"/>
    <w:rsid w:val="000C3502"/>
    <w:rsid w:val="000C6B23"/>
    <w:rsid w:val="000C6EEA"/>
    <w:rsid w:val="000D0D20"/>
    <w:rsid w:val="000D43A3"/>
    <w:rsid w:val="000D562A"/>
    <w:rsid w:val="000E1FD7"/>
    <w:rsid w:val="000E4790"/>
    <w:rsid w:val="000E6A64"/>
    <w:rsid w:val="0010139E"/>
    <w:rsid w:val="00105530"/>
    <w:rsid w:val="0010700A"/>
    <w:rsid w:val="001118D8"/>
    <w:rsid w:val="00113223"/>
    <w:rsid w:val="001141C0"/>
    <w:rsid w:val="00115ADC"/>
    <w:rsid w:val="00120FED"/>
    <w:rsid w:val="001216E0"/>
    <w:rsid w:val="001230AB"/>
    <w:rsid w:val="00125422"/>
    <w:rsid w:val="00125446"/>
    <w:rsid w:val="00130263"/>
    <w:rsid w:val="0013065A"/>
    <w:rsid w:val="00130EBD"/>
    <w:rsid w:val="00131094"/>
    <w:rsid w:val="00134441"/>
    <w:rsid w:val="001349BC"/>
    <w:rsid w:val="001366C2"/>
    <w:rsid w:val="00140AF4"/>
    <w:rsid w:val="00142395"/>
    <w:rsid w:val="0014267E"/>
    <w:rsid w:val="00143551"/>
    <w:rsid w:val="001513E6"/>
    <w:rsid w:val="001528DA"/>
    <w:rsid w:val="00163F85"/>
    <w:rsid w:val="00165089"/>
    <w:rsid w:val="001653F1"/>
    <w:rsid w:val="00175261"/>
    <w:rsid w:val="00175987"/>
    <w:rsid w:val="00175F4B"/>
    <w:rsid w:val="00176A4D"/>
    <w:rsid w:val="00181505"/>
    <w:rsid w:val="00181C36"/>
    <w:rsid w:val="0018468B"/>
    <w:rsid w:val="001905AE"/>
    <w:rsid w:val="00194A43"/>
    <w:rsid w:val="001A1180"/>
    <w:rsid w:val="001A2E53"/>
    <w:rsid w:val="001A4CD0"/>
    <w:rsid w:val="001A5DCF"/>
    <w:rsid w:val="001A6644"/>
    <w:rsid w:val="001B67EB"/>
    <w:rsid w:val="001B71BC"/>
    <w:rsid w:val="001C0A79"/>
    <w:rsid w:val="001C695C"/>
    <w:rsid w:val="001D0CC3"/>
    <w:rsid w:val="001D0FD0"/>
    <w:rsid w:val="001D1A6F"/>
    <w:rsid w:val="001D7310"/>
    <w:rsid w:val="001E0968"/>
    <w:rsid w:val="001E1232"/>
    <w:rsid w:val="001E1DB8"/>
    <w:rsid w:val="001E2D7C"/>
    <w:rsid w:val="001E4C65"/>
    <w:rsid w:val="001F36AA"/>
    <w:rsid w:val="0020156A"/>
    <w:rsid w:val="00206484"/>
    <w:rsid w:val="00206684"/>
    <w:rsid w:val="00207537"/>
    <w:rsid w:val="00211776"/>
    <w:rsid w:val="00216B71"/>
    <w:rsid w:val="002229DE"/>
    <w:rsid w:val="0022313B"/>
    <w:rsid w:val="00224D79"/>
    <w:rsid w:val="00225C0E"/>
    <w:rsid w:val="00236FA4"/>
    <w:rsid w:val="0024123A"/>
    <w:rsid w:val="00244579"/>
    <w:rsid w:val="00244EDE"/>
    <w:rsid w:val="00247DE1"/>
    <w:rsid w:val="002648A9"/>
    <w:rsid w:val="002758A1"/>
    <w:rsid w:val="00275F1E"/>
    <w:rsid w:val="00276ACD"/>
    <w:rsid w:val="00280F90"/>
    <w:rsid w:val="00282ABF"/>
    <w:rsid w:val="00297EA5"/>
    <w:rsid w:val="002A20F8"/>
    <w:rsid w:val="002A3279"/>
    <w:rsid w:val="002B010E"/>
    <w:rsid w:val="002B1B05"/>
    <w:rsid w:val="002B52FE"/>
    <w:rsid w:val="002C3A94"/>
    <w:rsid w:val="002C3AA4"/>
    <w:rsid w:val="002C5D4C"/>
    <w:rsid w:val="002C7F5F"/>
    <w:rsid w:val="002D03D2"/>
    <w:rsid w:val="002D5989"/>
    <w:rsid w:val="002E27E5"/>
    <w:rsid w:val="002E54E0"/>
    <w:rsid w:val="002E65C7"/>
    <w:rsid w:val="002E719F"/>
    <w:rsid w:val="002E77AE"/>
    <w:rsid w:val="002E7FAC"/>
    <w:rsid w:val="002F0324"/>
    <w:rsid w:val="002F0CC4"/>
    <w:rsid w:val="00300B8C"/>
    <w:rsid w:val="00304FB3"/>
    <w:rsid w:val="00314675"/>
    <w:rsid w:val="00326BEB"/>
    <w:rsid w:val="00332DD7"/>
    <w:rsid w:val="00343155"/>
    <w:rsid w:val="00343EB3"/>
    <w:rsid w:val="00354829"/>
    <w:rsid w:val="0036099C"/>
    <w:rsid w:val="00362161"/>
    <w:rsid w:val="00362796"/>
    <w:rsid w:val="00362E5C"/>
    <w:rsid w:val="00366D1E"/>
    <w:rsid w:val="00376379"/>
    <w:rsid w:val="003768CC"/>
    <w:rsid w:val="0038658B"/>
    <w:rsid w:val="003955CB"/>
    <w:rsid w:val="00396F71"/>
    <w:rsid w:val="003A62B5"/>
    <w:rsid w:val="003A7B64"/>
    <w:rsid w:val="003B2844"/>
    <w:rsid w:val="003B29B1"/>
    <w:rsid w:val="003B5DF2"/>
    <w:rsid w:val="003B682F"/>
    <w:rsid w:val="003C3485"/>
    <w:rsid w:val="003C454F"/>
    <w:rsid w:val="003C4BDA"/>
    <w:rsid w:val="003D2DC0"/>
    <w:rsid w:val="003D2EC0"/>
    <w:rsid w:val="003D5B48"/>
    <w:rsid w:val="003D741D"/>
    <w:rsid w:val="003E2079"/>
    <w:rsid w:val="003E3BB7"/>
    <w:rsid w:val="003E3F26"/>
    <w:rsid w:val="003E535A"/>
    <w:rsid w:val="003F0E87"/>
    <w:rsid w:val="003F18AC"/>
    <w:rsid w:val="003F515B"/>
    <w:rsid w:val="00411991"/>
    <w:rsid w:val="00417989"/>
    <w:rsid w:val="004227D0"/>
    <w:rsid w:val="00425FE1"/>
    <w:rsid w:val="00432AF0"/>
    <w:rsid w:val="0043390E"/>
    <w:rsid w:val="0043582A"/>
    <w:rsid w:val="00442C23"/>
    <w:rsid w:val="00442D89"/>
    <w:rsid w:val="00443252"/>
    <w:rsid w:val="00443CBB"/>
    <w:rsid w:val="0044532B"/>
    <w:rsid w:val="00447956"/>
    <w:rsid w:val="00451A5F"/>
    <w:rsid w:val="00453449"/>
    <w:rsid w:val="00457432"/>
    <w:rsid w:val="0046487B"/>
    <w:rsid w:val="004719CB"/>
    <w:rsid w:val="0047308A"/>
    <w:rsid w:val="00480866"/>
    <w:rsid w:val="00484386"/>
    <w:rsid w:val="00487FF0"/>
    <w:rsid w:val="00490B6C"/>
    <w:rsid w:val="00491932"/>
    <w:rsid w:val="0049222B"/>
    <w:rsid w:val="004930C2"/>
    <w:rsid w:val="0049472D"/>
    <w:rsid w:val="00494DFF"/>
    <w:rsid w:val="004A7378"/>
    <w:rsid w:val="004B1C34"/>
    <w:rsid w:val="004B516C"/>
    <w:rsid w:val="004B6695"/>
    <w:rsid w:val="004B67DD"/>
    <w:rsid w:val="004C18BB"/>
    <w:rsid w:val="004C5A1A"/>
    <w:rsid w:val="004C7D84"/>
    <w:rsid w:val="004D403B"/>
    <w:rsid w:val="004D6B4D"/>
    <w:rsid w:val="004E6881"/>
    <w:rsid w:val="004E7F2E"/>
    <w:rsid w:val="004F1554"/>
    <w:rsid w:val="004F3A72"/>
    <w:rsid w:val="004F4FAE"/>
    <w:rsid w:val="004F51C6"/>
    <w:rsid w:val="004F536C"/>
    <w:rsid w:val="00503705"/>
    <w:rsid w:val="00503B1E"/>
    <w:rsid w:val="00504597"/>
    <w:rsid w:val="005129BD"/>
    <w:rsid w:val="005140EF"/>
    <w:rsid w:val="00516982"/>
    <w:rsid w:val="00520593"/>
    <w:rsid w:val="005225CA"/>
    <w:rsid w:val="005311C4"/>
    <w:rsid w:val="00532CD7"/>
    <w:rsid w:val="0053601C"/>
    <w:rsid w:val="00537625"/>
    <w:rsid w:val="00542D6D"/>
    <w:rsid w:val="00543B73"/>
    <w:rsid w:val="00544F5E"/>
    <w:rsid w:val="005471CE"/>
    <w:rsid w:val="00556A97"/>
    <w:rsid w:val="00556DB7"/>
    <w:rsid w:val="005616EB"/>
    <w:rsid w:val="0057633F"/>
    <w:rsid w:val="00581122"/>
    <w:rsid w:val="00581A55"/>
    <w:rsid w:val="00591745"/>
    <w:rsid w:val="005919FD"/>
    <w:rsid w:val="00594A73"/>
    <w:rsid w:val="00597962"/>
    <w:rsid w:val="005A63ED"/>
    <w:rsid w:val="005B4409"/>
    <w:rsid w:val="005B5758"/>
    <w:rsid w:val="005C07A1"/>
    <w:rsid w:val="005C2FC5"/>
    <w:rsid w:val="005D1356"/>
    <w:rsid w:val="005D5EBA"/>
    <w:rsid w:val="005D7591"/>
    <w:rsid w:val="005E2498"/>
    <w:rsid w:val="005E2E51"/>
    <w:rsid w:val="005E39E6"/>
    <w:rsid w:val="005E7205"/>
    <w:rsid w:val="005F017C"/>
    <w:rsid w:val="005F41D8"/>
    <w:rsid w:val="005F4A97"/>
    <w:rsid w:val="005F7A08"/>
    <w:rsid w:val="00603065"/>
    <w:rsid w:val="00605186"/>
    <w:rsid w:val="00617F1B"/>
    <w:rsid w:val="00620115"/>
    <w:rsid w:val="00622F70"/>
    <w:rsid w:val="0063013A"/>
    <w:rsid w:val="00636E6A"/>
    <w:rsid w:val="00642E7C"/>
    <w:rsid w:val="00644214"/>
    <w:rsid w:val="006446E1"/>
    <w:rsid w:val="00646207"/>
    <w:rsid w:val="006462D1"/>
    <w:rsid w:val="00661A13"/>
    <w:rsid w:val="00663CB0"/>
    <w:rsid w:val="00672600"/>
    <w:rsid w:val="0067285F"/>
    <w:rsid w:val="00675F14"/>
    <w:rsid w:val="00682732"/>
    <w:rsid w:val="00682D61"/>
    <w:rsid w:val="00691D9E"/>
    <w:rsid w:val="006A681B"/>
    <w:rsid w:val="006B32F4"/>
    <w:rsid w:val="006B56C4"/>
    <w:rsid w:val="006C3E7A"/>
    <w:rsid w:val="006C64C2"/>
    <w:rsid w:val="006C7E0E"/>
    <w:rsid w:val="006C7FF6"/>
    <w:rsid w:val="006D07A1"/>
    <w:rsid w:val="006D3DA3"/>
    <w:rsid w:val="006D4012"/>
    <w:rsid w:val="006D5249"/>
    <w:rsid w:val="006D5334"/>
    <w:rsid w:val="006E3E4D"/>
    <w:rsid w:val="006E6E00"/>
    <w:rsid w:val="006F303D"/>
    <w:rsid w:val="006F63F9"/>
    <w:rsid w:val="007022ED"/>
    <w:rsid w:val="00703E5A"/>
    <w:rsid w:val="00704576"/>
    <w:rsid w:val="0070777E"/>
    <w:rsid w:val="00710DF2"/>
    <w:rsid w:val="007112BD"/>
    <w:rsid w:val="00711A78"/>
    <w:rsid w:val="00711C4B"/>
    <w:rsid w:val="00713C14"/>
    <w:rsid w:val="00713C97"/>
    <w:rsid w:val="007159DE"/>
    <w:rsid w:val="00717BAE"/>
    <w:rsid w:val="00721201"/>
    <w:rsid w:val="00723BEC"/>
    <w:rsid w:val="00725487"/>
    <w:rsid w:val="007322C8"/>
    <w:rsid w:val="00732C8E"/>
    <w:rsid w:val="0073388C"/>
    <w:rsid w:val="007342FD"/>
    <w:rsid w:val="0073782A"/>
    <w:rsid w:val="0074050C"/>
    <w:rsid w:val="00742F61"/>
    <w:rsid w:val="00745ED5"/>
    <w:rsid w:val="00751962"/>
    <w:rsid w:val="00752591"/>
    <w:rsid w:val="00754686"/>
    <w:rsid w:val="0076228F"/>
    <w:rsid w:val="0077082F"/>
    <w:rsid w:val="00771772"/>
    <w:rsid w:val="00773BC1"/>
    <w:rsid w:val="00782F7E"/>
    <w:rsid w:val="0078391F"/>
    <w:rsid w:val="0079308C"/>
    <w:rsid w:val="0079602D"/>
    <w:rsid w:val="007A118E"/>
    <w:rsid w:val="007A1763"/>
    <w:rsid w:val="007A29E0"/>
    <w:rsid w:val="007B0180"/>
    <w:rsid w:val="007B0664"/>
    <w:rsid w:val="007B1A52"/>
    <w:rsid w:val="007B35DF"/>
    <w:rsid w:val="007B4178"/>
    <w:rsid w:val="007B5F1B"/>
    <w:rsid w:val="007B710D"/>
    <w:rsid w:val="007C1BAC"/>
    <w:rsid w:val="007C4653"/>
    <w:rsid w:val="007C6450"/>
    <w:rsid w:val="007D00FA"/>
    <w:rsid w:val="007D112A"/>
    <w:rsid w:val="007D1516"/>
    <w:rsid w:val="007D1E14"/>
    <w:rsid w:val="007D3FFD"/>
    <w:rsid w:val="007D563A"/>
    <w:rsid w:val="007D6F2E"/>
    <w:rsid w:val="007E0952"/>
    <w:rsid w:val="007E1889"/>
    <w:rsid w:val="007E7B3D"/>
    <w:rsid w:val="007F637A"/>
    <w:rsid w:val="00800560"/>
    <w:rsid w:val="00812BA8"/>
    <w:rsid w:val="00813141"/>
    <w:rsid w:val="008138F4"/>
    <w:rsid w:val="0083223A"/>
    <w:rsid w:val="00832591"/>
    <w:rsid w:val="008351EB"/>
    <w:rsid w:val="008361AD"/>
    <w:rsid w:val="00837740"/>
    <w:rsid w:val="008413A9"/>
    <w:rsid w:val="00846BE1"/>
    <w:rsid w:val="00851E07"/>
    <w:rsid w:val="00853A5C"/>
    <w:rsid w:val="00857334"/>
    <w:rsid w:val="00857707"/>
    <w:rsid w:val="008620DA"/>
    <w:rsid w:val="0086355B"/>
    <w:rsid w:val="008636C5"/>
    <w:rsid w:val="00865583"/>
    <w:rsid w:val="0086605E"/>
    <w:rsid w:val="00872328"/>
    <w:rsid w:val="00874292"/>
    <w:rsid w:val="00874CC3"/>
    <w:rsid w:val="00877069"/>
    <w:rsid w:val="00880086"/>
    <w:rsid w:val="0088082A"/>
    <w:rsid w:val="008845B2"/>
    <w:rsid w:val="0089016B"/>
    <w:rsid w:val="0089229D"/>
    <w:rsid w:val="0089791E"/>
    <w:rsid w:val="008A5B9C"/>
    <w:rsid w:val="008B287C"/>
    <w:rsid w:val="008B32E9"/>
    <w:rsid w:val="008B4BBC"/>
    <w:rsid w:val="008B57E8"/>
    <w:rsid w:val="008C1E00"/>
    <w:rsid w:val="008C4090"/>
    <w:rsid w:val="008C6AFE"/>
    <w:rsid w:val="008C77AA"/>
    <w:rsid w:val="008D17DF"/>
    <w:rsid w:val="008D1903"/>
    <w:rsid w:val="008D1C91"/>
    <w:rsid w:val="008D45C8"/>
    <w:rsid w:val="008D4613"/>
    <w:rsid w:val="008D5C9F"/>
    <w:rsid w:val="008D7749"/>
    <w:rsid w:val="008E3BDA"/>
    <w:rsid w:val="008F69F9"/>
    <w:rsid w:val="0091627F"/>
    <w:rsid w:val="00917314"/>
    <w:rsid w:val="009200D9"/>
    <w:rsid w:val="009278FE"/>
    <w:rsid w:val="009328B9"/>
    <w:rsid w:val="009402BF"/>
    <w:rsid w:val="00955C60"/>
    <w:rsid w:val="00956D7D"/>
    <w:rsid w:val="00960AF0"/>
    <w:rsid w:val="00961CEB"/>
    <w:rsid w:val="009652B1"/>
    <w:rsid w:val="00965483"/>
    <w:rsid w:val="00970BC1"/>
    <w:rsid w:val="009748CD"/>
    <w:rsid w:val="00976A39"/>
    <w:rsid w:val="00980C98"/>
    <w:rsid w:val="00991234"/>
    <w:rsid w:val="00991869"/>
    <w:rsid w:val="0099205C"/>
    <w:rsid w:val="0099789A"/>
    <w:rsid w:val="009A0941"/>
    <w:rsid w:val="009A7D83"/>
    <w:rsid w:val="009B013B"/>
    <w:rsid w:val="009B6CD4"/>
    <w:rsid w:val="009C6087"/>
    <w:rsid w:val="009D0869"/>
    <w:rsid w:val="009D466C"/>
    <w:rsid w:val="009D4C26"/>
    <w:rsid w:val="009D614A"/>
    <w:rsid w:val="009E0EC3"/>
    <w:rsid w:val="009E1CAC"/>
    <w:rsid w:val="009E5AA0"/>
    <w:rsid w:val="009E5C33"/>
    <w:rsid w:val="009F3227"/>
    <w:rsid w:val="00A01D0D"/>
    <w:rsid w:val="00A07057"/>
    <w:rsid w:val="00A12151"/>
    <w:rsid w:val="00A14E81"/>
    <w:rsid w:val="00A17C1E"/>
    <w:rsid w:val="00A209B4"/>
    <w:rsid w:val="00A231D6"/>
    <w:rsid w:val="00A31920"/>
    <w:rsid w:val="00A478B2"/>
    <w:rsid w:val="00A50B2C"/>
    <w:rsid w:val="00A53EE3"/>
    <w:rsid w:val="00A56C0B"/>
    <w:rsid w:val="00A62C7F"/>
    <w:rsid w:val="00A6627E"/>
    <w:rsid w:val="00A756C4"/>
    <w:rsid w:val="00A8120C"/>
    <w:rsid w:val="00A839EF"/>
    <w:rsid w:val="00A84B33"/>
    <w:rsid w:val="00A85787"/>
    <w:rsid w:val="00A923E7"/>
    <w:rsid w:val="00A92C5E"/>
    <w:rsid w:val="00AB1123"/>
    <w:rsid w:val="00AB1BFE"/>
    <w:rsid w:val="00AB4DEE"/>
    <w:rsid w:val="00AB50F1"/>
    <w:rsid w:val="00AB7CC6"/>
    <w:rsid w:val="00AC10CE"/>
    <w:rsid w:val="00AC1E0D"/>
    <w:rsid w:val="00AC2383"/>
    <w:rsid w:val="00AC2BF4"/>
    <w:rsid w:val="00AC50C1"/>
    <w:rsid w:val="00AC7BD6"/>
    <w:rsid w:val="00AC7F32"/>
    <w:rsid w:val="00AD14DD"/>
    <w:rsid w:val="00AD31B6"/>
    <w:rsid w:val="00AD3E30"/>
    <w:rsid w:val="00AD7BA2"/>
    <w:rsid w:val="00AE0669"/>
    <w:rsid w:val="00AE0F65"/>
    <w:rsid w:val="00AE4408"/>
    <w:rsid w:val="00AE5FD8"/>
    <w:rsid w:val="00AF07FB"/>
    <w:rsid w:val="00AF0EAD"/>
    <w:rsid w:val="00AF4513"/>
    <w:rsid w:val="00B00809"/>
    <w:rsid w:val="00B010A8"/>
    <w:rsid w:val="00B01FFE"/>
    <w:rsid w:val="00B02E16"/>
    <w:rsid w:val="00B02E43"/>
    <w:rsid w:val="00B174A6"/>
    <w:rsid w:val="00B32697"/>
    <w:rsid w:val="00B4265B"/>
    <w:rsid w:val="00B45912"/>
    <w:rsid w:val="00B466F5"/>
    <w:rsid w:val="00B4690D"/>
    <w:rsid w:val="00B51604"/>
    <w:rsid w:val="00B53B03"/>
    <w:rsid w:val="00B5685F"/>
    <w:rsid w:val="00B57B0A"/>
    <w:rsid w:val="00B6196C"/>
    <w:rsid w:val="00B631B9"/>
    <w:rsid w:val="00B632F7"/>
    <w:rsid w:val="00B664A7"/>
    <w:rsid w:val="00B73E22"/>
    <w:rsid w:val="00B7414A"/>
    <w:rsid w:val="00B749E6"/>
    <w:rsid w:val="00B7776F"/>
    <w:rsid w:val="00B8244E"/>
    <w:rsid w:val="00B839D8"/>
    <w:rsid w:val="00B85853"/>
    <w:rsid w:val="00B86CE1"/>
    <w:rsid w:val="00B9048C"/>
    <w:rsid w:val="00B907EF"/>
    <w:rsid w:val="00BA1CA4"/>
    <w:rsid w:val="00BB52FA"/>
    <w:rsid w:val="00BC36FC"/>
    <w:rsid w:val="00BC43FD"/>
    <w:rsid w:val="00BD041A"/>
    <w:rsid w:val="00BD0F49"/>
    <w:rsid w:val="00BE0605"/>
    <w:rsid w:val="00BE1965"/>
    <w:rsid w:val="00BF0DEF"/>
    <w:rsid w:val="00BF2E75"/>
    <w:rsid w:val="00BF35FC"/>
    <w:rsid w:val="00BF3E0F"/>
    <w:rsid w:val="00BF6EBC"/>
    <w:rsid w:val="00C02FF6"/>
    <w:rsid w:val="00C03AEC"/>
    <w:rsid w:val="00C065B9"/>
    <w:rsid w:val="00C07B7A"/>
    <w:rsid w:val="00C115B0"/>
    <w:rsid w:val="00C14A93"/>
    <w:rsid w:val="00C158D5"/>
    <w:rsid w:val="00C27B1B"/>
    <w:rsid w:val="00C34414"/>
    <w:rsid w:val="00C376EC"/>
    <w:rsid w:val="00C41A99"/>
    <w:rsid w:val="00C47C3A"/>
    <w:rsid w:val="00C51696"/>
    <w:rsid w:val="00C53F7A"/>
    <w:rsid w:val="00C552AF"/>
    <w:rsid w:val="00C55EAB"/>
    <w:rsid w:val="00C5773E"/>
    <w:rsid w:val="00C61F25"/>
    <w:rsid w:val="00C63AF8"/>
    <w:rsid w:val="00C64365"/>
    <w:rsid w:val="00C775D9"/>
    <w:rsid w:val="00C8291B"/>
    <w:rsid w:val="00C84FCA"/>
    <w:rsid w:val="00C907D0"/>
    <w:rsid w:val="00C9200B"/>
    <w:rsid w:val="00C96165"/>
    <w:rsid w:val="00C96A74"/>
    <w:rsid w:val="00CA25ED"/>
    <w:rsid w:val="00CA4D8D"/>
    <w:rsid w:val="00CB256C"/>
    <w:rsid w:val="00CB285F"/>
    <w:rsid w:val="00CB4BA2"/>
    <w:rsid w:val="00CC491E"/>
    <w:rsid w:val="00CC602E"/>
    <w:rsid w:val="00CC76F0"/>
    <w:rsid w:val="00CD11D8"/>
    <w:rsid w:val="00CD1443"/>
    <w:rsid w:val="00CD4FFD"/>
    <w:rsid w:val="00CD6426"/>
    <w:rsid w:val="00CE1634"/>
    <w:rsid w:val="00CE3FAA"/>
    <w:rsid w:val="00CF19B0"/>
    <w:rsid w:val="00CF3B56"/>
    <w:rsid w:val="00CF6D33"/>
    <w:rsid w:val="00CF6E82"/>
    <w:rsid w:val="00CF6FCE"/>
    <w:rsid w:val="00D01633"/>
    <w:rsid w:val="00D02B3F"/>
    <w:rsid w:val="00D04B34"/>
    <w:rsid w:val="00D075DD"/>
    <w:rsid w:val="00D16744"/>
    <w:rsid w:val="00D1677A"/>
    <w:rsid w:val="00D22A8C"/>
    <w:rsid w:val="00D232DA"/>
    <w:rsid w:val="00D26265"/>
    <w:rsid w:val="00D2696A"/>
    <w:rsid w:val="00D35E0E"/>
    <w:rsid w:val="00D36426"/>
    <w:rsid w:val="00D417C0"/>
    <w:rsid w:val="00D44695"/>
    <w:rsid w:val="00D4683B"/>
    <w:rsid w:val="00D5251E"/>
    <w:rsid w:val="00D5276B"/>
    <w:rsid w:val="00D53B96"/>
    <w:rsid w:val="00D62340"/>
    <w:rsid w:val="00D64838"/>
    <w:rsid w:val="00D65B15"/>
    <w:rsid w:val="00D7106B"/>
    <w:rsid w:val="00D710BB"/>
    <w:rsid w:val="00D7120B"/>
    <w:rsid w:val="00D73F8C"/>
    <w:rsid w:val="00D83EAD"/>
    <w:rsid w:val="00D84E0E"/>
    <w:rsid w:val="00D90643"/>
    <w:rsid w:val="00D910A3"/>
    <w:rsid w:val="00D9232C"/>
    <w:rsid w:val="00D92987"/>
    <w:rsid w:val="00D93A4C"/>
    <w:rsid w:val="00D97D6C"/>
    <w:rsid w:val="00DA07AF"/>
    <w:rsid w:val="00DA6CD1"/>
    <w:rsid w:val="00DB2D54"/>
    <w:rsid w:val="00DB40FC"/>
    <w:rsid w:val="00DB496D"/>
    <w:rsid w:val="00DB50FE"/>
    <w:rsid w:val="00DC0730"/>
    <w:rsid w:val="00DC2391"/>
    <w:rsid w:val="00DC55BB"/>
    <w:rsid w:val="00DC7376"/>
    <w:rsid w:val="00DD369C"/>
    <w:rsid w:val="00DE1F4D"/>
    <w:rsid w:val="00DE2178"/>
    <w:rsid w:val="00DE2825"/>
    <w:rsid w:val="00DE388F"/>
    <w:rsid w:val="00DF2C75"/>
    <w:rsid w:val="00DF2E62"/>
    <w:rsid w:val="00E01CBE"/>
    <w:rsid w:val="00E02EF0"/>
    <w:rsid w:val="00E03EAE"/>
    <w:rsid w:val="00E0651B"/>
    <w:rsid w:val="00E10628"/>
    <w:rsid w:val="00E11381"/>
    <w:rsid w:val="00E13E8D"/>
    <w:rsid w:val="00E13EF0"/>
    <w:rsid w:val="00E1672E"/>
    <w:rsid w:val="00E17D95"/>
    <w:rsid w:val="00E215D4"/>
    <w:rsid w:val="00E257C4"/>
    <w:rsid w:val="00E27B30"/>
    <w:rsid w:val="00E311D0"/>
    <w:rsid w:val="00E3163D"/>
    <w:rsid w:val="00E31797"/>
    <w:rsid w:val="00E33AFE"/>
    <w:rsid w:val="00E33E4F"/>
    <w:rsid w:val="00E45728"/>
    <w:rsid w:val="00E47446"/>
    <w:rsid w:val="00E476F4"/>
    <w:rsid w:val="00E50509"/>
    <w:rsid w:val="00E604D6"/>
    <w:rsid w:val="00E61A1F"/>
    <w:rsid w:val="00E63711"/>
    <w:rsid w:val="00E64BBA"/>
    <w:rsid w:val="00E6502C"/>
    <w:rsid w:val="00E65F39"/>
    <w:rsid w:val="00E6725E"/>
    <w:rsid w:val="00E75727"/>
    <w:rsid w:val="00E75B38"/>
    <w:rsid w:val="00E76776"/>
    <w:rsid w:val="00E7696A"/>
    <w:rsid w:val="00E83BA9"/>
    <w:rsid w:val="00E852C0"/>
    <w:rsid w:val="00E85F37"/>
    <w:rsid w:val="00E93160"/>
    <w:rsid w:val="00E9580B"/>
    <w:rsid w:val="00E95E6B"/>
    <w:rsid w:val="00EA73B6"/>
    <w:rsid w:val="00EA74E0"/>
    <w:rsid w:val="00EB6712"/>
    <w:rsid w:val="00EC5969"/>
    <w:rsid w:val="00ED5CBB"/>
    <w:rsid w:val="00EE26D7"/>
    <w:rsid w:val="00EE3A06"/>
    <w:rsid w:val="00EF2C73"/>
    <w:rsid w:val="00EF4BB1"/>
    <w:rsid w:val="00EF6A9C"/>
    <w:rsid w:val="00F01077"/>
    <w:rsid w:val="00F02124"/>
    <w:rsid w:val="00F027D2"/>
    <w:rsid w:val="00F03D31"/>
    <w:rsid w:val="00F04434"/>
    <w:rsid w:val="00F0574B"/>
    <w:rsid w:val="00F05E75"/>
    <w:rsid w:val="00F06549"/>
    <w:rsid w:val="00F11C46"/>
    <w:rsid w:val="00F122EA"/>
    <w:rsid w:val="00F12FA4"/>
    <w:rsid w:val="00F16250"/>
    <w:rsid w:val="00F3321F"/>
    <w:rsid w:val="00F42B0D"/>
    <w:rsid w:val="00F45620"/>
    <w:rsid w:val="00F45DD0"/>
    <w:rsid w:val="00F478D2"/>
    <w:rsid w:val="00F51A69"/>
    <w:rsid w:val="00F541D9"/>
    <w:rsid w:val="00F551A1"/>
    <w:rsid w:val="00F60300"/>
    <w:rsid w:val="00F657C6"/>
    <w:rsid w:val="00F713B2"/>
    <w:rsid w:val="00F76078"/>
    <w:rsid w:val="00F76B65"/>
    <w:rsid w:val="00F82E5C"/>
    <w:rsid w:val="00F84B0A"/>
    <w:rsid w:val="00F9240E"/>
    <w:rsid w:val="00FA27A5"/>
    <w:rsid w:val="00FA57E7"/>
    <w:rsid w:val="00FA5DEE"/>
    <w:rsid w:val="00FC0357"/>
    <w:rsid w:val="00FC3868"/>
    <w:rsid w:val="00FC7911"/>
    <w:rsid w:val="00FD00DC"/>
    <w:rsid w:val="00FD1A15"/>
    <w:rsid w:val="00FD65FC"/>
    <w:rsid w:val="00FD6857"/>
    <w:rsid w:val="00FD6BA2"/>
    <w:rsid w:val="00FE24D8"/>
    <w:rsid w:val="00FE2883"/>
    <w:rsid w:val="00FE4013"/>
    <w:rsid w:val="00FF22C2"/>
    <w:rsid w:val="00FF7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9BC08"/>
  <w15:chartTrackingRefBased/>
  <w15:docId w15:val="{D94F8212-782C-41BD-A2A5-A5944650D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5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5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50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50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50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50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50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50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50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5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50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50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50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50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0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0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0C1"/>
    <w:rPr>
      <w:rFonts w:eastAsiaTheme="majorEastAsia" w:cstheme="majorBidi"/>
      <w:color w:val="272727" w:themeColor="text1" w:themeTint="D8"/>
    </w:rPr>
  </w:style>
  <w:style w:type="paragraph" w:styleId="Title">
    <w:name w:val="Title"/>
    <w:basedOn w:val="Normal"/>
    <w:next w:val="Normal"/>
    <w:link w:val="TitleChar"/>
    <w:uiPriority w:val="10"/>
    <w:qFormat/>
    <w:rsid w:val="00AC5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0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0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0C1"/>
    <w:pPr>
      <w:spacing w:before="160"/>
      <w:jc w:val="center"/>
    </w:pPr>
    <w:rPr>
      <w:i/>
      <w:iCs/>
      <w:color w:val="404040" w:themeColor="text1" w:themeTint="BF"/>
    </w:rPr>
  </w:style>
  <w:style w:type="character" w:customStyle="1" w:styleId="QuoteChar">
    <w:name w:val="Quote Char"/>
    <w:basedOn w:val="DefaultParagraphFont"/>
    <w:link w:val="Quote"/>
    <w:uiPriority w:val="29"/>
    <w:rsid w:val="00AC50C1"/>
    <w:rPr>
      <w:i/>
      <w:iCs/>
      <w:color w:val="404040" w:themeColor="text1" w:themeTint="BF"/>
    </w:rPr>
  </w:style>
  <w:style w:type="paragraph" w:styleId="ListParagraph">
    <w:name w:val="List Paragraph"/>
    <w:basedOn w:val="Normal"/>
    <w:uiPriority w:val="34"/>
    <w:qFormat/>
    <w:rsid w:val="00AC50C1"/>
    <w:pPr>
      <w:ind w:left="720"/>
      <w:contextualSpacing/>
    </w:pPr>
  </w:style>
  <w:style w:type="character" w:styleId="IntenseEmphasis">
    <w:name w:val="Intense Emphasis"/>
    <w:basedOn w:val="DefaultParagraphFont"/>
    <w:uiPriority w:val="21"/>
    <w:qFormat/>
    <w:rsid w:val="00AC50C1"/>
    <w:rPr>
      <w:i/>
      <w:iCs/>
      <w:color w:val="0F4761" w:themeColor="accent1" w:themeShade="BF"/>
    </w:rPr>
  </w:style>
  <w:style w:type="paragraph" w:styleId="IntenseQuote">
    <w:name w:val="Intense Quote"/>
    <w:basedOn w:val="Normal"/>
    <w:next w:val="Normal"/>
    <w:link w:val="IntenseQuoteChar"/>
    <w:uiPriority w:val="30"/>
    <w:qFormat/>
    <w:rsid w:val="00AC5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50C1"/>
    <w:rPr>
      <w:i/>
      <w:iCs/>
      <w:color w:val="0F4761" w:themeColor="accent1" w:themeShade="BF"/>
    </w:rPr>
  </w:style>
  <w:style w:type="character" w:styleId="IntenseReference">
    <w:name w:val="Intense Reference"/>
    <w:basedOn w:val="DefaultParagraphFont"/>
    <w:uiPriority w:val="32"/>
    <w:qFormat/>
    <w:rsid w:val="00AC50C1"/>
    <w:rPr>
      <w:b/>
      <w:bCs/>
      <w:smallCaps/>
      <w:color w:val="0F4761" w:themeColor="accent1" w:themeShade="BF"/>
      <w:spacing w:val="5"/>
    </w:rPr>
  </w:style>
  <w:style w:type="character" w:styleId="Hyperlink">
    <w:name w:val="Hyperlink"/>
    <w:basedOn w:val="DefaultParagraphFont"/>
    <w:uiPriority w:val="99"/>
    <w:unhideWhenUsed/>
    <w:rsid w:val="00917314"/>
    <w:rPr>
      <w:color w:val="467886" w:themeColor="hyperlink"/>
      <w:u w:val="single"/>
    </w:rPr>
  </w:style>
  <w:style w:type="character" w:styleId="UnresolvedMention">
    <w:name w:val="Unresolved Mention"/>
    <w:basedOn w:val="DefaultParagraphFont"/>
    <w:uiPriority w:val="99"/>
    <w:semiHidden/>
    <w:unhideWhenUsed/>
    <w:rsid w:val="00917314"/>
    <w:rPr>
      <w:color w:val="605E5C"/>
      <w:shd w:val="clear" w:color="auto" w:fill="E1DFDD"/>
    </w:rPr>
  </w:style>
  <w:style w:type="paragraph" w:styleId="NoSpacing">
    <w:name w:val="No Spacing"/>
    <w:uiPriority w:val="1"/>
    <w:qFormat/>
    <w:rsid w:val="003E535A"/>
    <w:pPr>
      <w:spacing w:after="0" w:line="240" w:lineRule="auto"/>
    </w:pPr>
  </w:style>
  <w:style w:type="paragraph" w:styleId="Header">
    <w:name w:val="header"/>
    <w:basedOn w:val="Normal"/>
    <w:link w:val="HeaderChar"/>
    <w:uiPriority w:val="99"/>
    <w:unhideWhenUsed/>
    <w:rsid w:val="00960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AF0"/>
  </w:style>
  <w:style w:type="paragraph" w:styleId="Footer">
    <w:name w:val="footer"/>
    <w:basedOn w:val="Normal"/>
    <w:link w:val="FooterChar"/>
    <w:uiPriority w:val="99"/>
    <w:unhideWhenUsed/>
    <w:rsid w:val="00960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AF0"/>
  </w:style>
  <w:style w:type="paragraph" w:styleId="FootnoteText">
    <w:name w:val="footnote text"/>
    <w:basedOn w:val="Normal"/>
    <w:link w:val="FootnoteTextChar"/>
    <w:uiPriority w:val="99"/>
    <w:semiHidden/>
    <w:unhideWhenUsed/>
    <w:rsid w:val="00FA5D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5DEE"/>
    <w:rPr>
      <w:sz w:val="20"/>
      <w:szCs w:val="20"/>
    </w:rPr>
  </w:style>
  <w:style w:type="character" w:styleId="FootnoteReference">
    <w:name w:val="footnote reference"/>
    <w:basedOn w:val="DefaultParagraphFont"/>
    <w:uiPriority w:val="99"/>
    <w:semiHidden/>
    <w:unhideWhenUsed/>
    <w:rsid w:val="00FA5DEE"/>
    <w:rPr>
      <w:vertAlign w:val="superscript"/>
    </w:rPr>
  </w:style>
  <w:style w:type="paragraph" w:styleId="NormalWeb">
    <w:name w:val="Normal (Web)"/>
    <w:basedOn w:val="Normal"/>
    <w:uiPriority w:val="99"/>
    <w:semiHidden/>
    <w:unhideWhenUsed/>
    <w:rsid w:val="00C61F2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mericanpastor.com/wp-content/uploads/2023/08/The-Soul-Winner-Spurge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5abb4e-aa5c-4631-aa87-5008d14a9eec">
      <Terms xmlns="http://schemas.microsoft.com/office/infopath/2007/PartnerControls"/>
    </lcf76f155ced4ddcb4097134ff3c332f>
    <TaxCatchAll xmlns="94335878-5631-4709-be71-6a9a934aaeee" xsi:nil="true"/>
    <Target_x0020_Audiences xmlns="8a5abb4e-aa5c-4631-aa87-5008d14a9eec" xsi:nil="true"/>
  </documentManagement>
</p:properties>
</file>

<file path=customXml/itemProps1.xml><?xml version="1.0" encoding="utf-8"?>
<ds:datastoreItem xmlns:ds="http://schemas.openxmlformats.org/officeDocument/2006/customXml" ds:itemID="{9B0C67C6-3059-4339-84CD-7FD48FDDE658}">
  <ds:schemaRefs>
    <ds:schemaRef ds:uri="http://schemas.openxmlformats.org/officeDocument/2006/bibliography"/>
  </ds:schemaRefs>
</ds:datastoreItem>
</file>

<file path=customXml/itemProps2.xml><?xml version="1.0" encoding="utf-8"?>
<ds:datastoreItem xmlns:ds="http://schemas.openxmlformats.org/officeDocument/2006/customXml" ds:itemID="{BAFA952D-EDD1-49C0-B07A-05FA679F7DD2}"/>
</file>

<file path=customXml/itemProps3.xml><?xml version="1.0" encoding="utf-8"?>
<ds:datastoreItem xmlns:ds="http://schemas.openxmlformats.org/officeDocument/2006/customXml" ds:itemID="{90E079FF-7D91-46BE-AFA2-2D7733666A6D}"/>
</file>

<file path=customXml/itemProps4.xml><?xml version="1.0" encoding="utf-8"?>
<ds:datastoreItem xmlns:ds="http://schemas.openxmlformats.org/officeDocument/2006/customXml" ds:itemID="{C0F50E08-8A6A-4EB6-BD16-C9D3F9BF4445}"/>
</file>

<file path=docProps/app.xml><?xml version="1.0" encoding="utf-8"?>
<Properties xmlns="http://schemas.openxmlformats.org/officeDocument/2006/extended-properties" xmlns:vt="http://schemas.openxmlformats.org/officeDocument/2006/docPropsVTypes">
  <Template>Normal</Template>
  <TotalTime>1</TotalTime>
  <Pages>11</Pages>
  <Words>2875</Words>
  <Characters>16391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Mora</dc:creator>
  <cp:keywords/>
  <dc:description/>
  <cp:lastModifiedBy>Victoria Maggio</cp:lastModifiedBy>
  <cp:revision>2</cp:revision>
  <dcterms:created xsi:type="dcterms:W3CDTF">2026-08-12T12:45:00Z</dcterms:created>
  <dcterms:modified xsi:type="dcterms:W3CDTF">2026-08-12T12:45:00Z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ies>
</file>