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0154" w14:textId="14C8132D" w:rsidR="00DD2A56" w:rsidRDefault="002B420B" w:rsidP="002B420B">
      <w:pPr>
        <w:pStyle w:val="Title"/>
        <w:jc w:val="center"/>
      </w:pPr>
      <w:r>
        <w:t>Encouragement When Faced with Opposition!</w:t>
      </w:r>
    </w:p>
    <w:p w14:paraId="0773F016" w14:textId="77777777" w:rsidR="002B420B" w:rsidRDefault="002B420B" w:rsidP="002B420B"/>
    <w:p w14:paraId="547E038E" w14:textId="2783EF75" w:rsidR="002B420B" w:rsidRDefault="002B420B" w:rsidP="002B420B">
      <w:pPr>
        <w:rPr>
          <w:i/>
          <w:iCs/>
        </w:rPr>
      </w:pPr>
      <w:r>
        <w:rPr>
          <w:i/>
          <w:iCs/>
        </w:rPr>
        <w:t>John 15:17-16:4</w:t>
      </w:r>
    </w:p>
    <w:p w14:paraId="3297723C" w14:textId="652FAC50" w:rsidR="002B420B" w:rsidRDefault="002B420B" w:rsidP="002B420B">
      <w:pPr>
        <w:rPr>
          <w:i/>
          <w:iCs/>
        </w:rPr>
      </w:pPr>
      <w:r>
        <w:rPr>
          <w:i/>
          <w:iCs/>
        </w:rPr>
        <w:t>Faith East</w:t>
      </w:r>
    </w:p>
    <w:p w14:paraId="1E9394DD" w14:textId="2E169F55" w:rsidR="002B420B" w:rsidRDefault="002B420B" w:rsidP="002B420B">
      <w:pPr>
        <w:rPr>
          <w:i/>
          <w:iCs/>
        </w:rPr>
      </w:pPr>
      <w:r>
        <w:rPr>
          <w:i/>
          <w:iCs/>
        </w:rPr>
        <w:t>July 6</w:t>
      </w:r>
    </w:p>
    <w:p w14:paraId="3FCD2855" w14:textId="39ECCC69" w:rsidR="002B420B" w:rsidRDefault="002B420B" w:rsidP="002B420B">
      <w:pPr>
        <w:rPr>
          <w:i/>
          <w:iCs/>
        </w:rPr>
      </w:pPr>
      <w:r>
        <w:rPr>
          <w:i/>
          <w:iCs/>
        </w:rPr>
        <w:t>Pastor Johnny Kjaer</w:t>
      </w:r>
    </w:p>
    <w:p w14:paraId="41E6D9E3" w14:textId="3EFB38BB" w:rsidR="002B420B" w:rsidRDefault="002B420B" w:rsidP="002B420B">
      <w:pPr>
        <w:rPr>
          <w:i/>
          <w:iCs/>
        </w:rPr>
      </w:pPr>
      <w:r w:rsidRPr="002B420B">
        <w:rPr>
          <w:i/>
          <w:iCs/>
        </w:rPr>
        <w:t>T</w:t>
      </w:r>
      <w:r>
        <w:rPr>
          <w:i/>
          <w:iCs/>
        </w:rPr>
        <w:t>hree</w:t>
      </w:r>
      <w:r w:rsidRPr="002B420B">
        <w:rPr>
          <w:i/>
          <w:iCs/>
        </w:rPr>
        <w:t xml:space="preserve"> reasons why Christians can find comfort in Christ </w:t>
      </w:r>
      <w:r>
        <w:rPr>
          <w:i/>
          <w:iCs/>
        </w:rPr>
        <w:t>when facing</w:t>
      </w:r>
      <w:r w:rsidRPr="002B420B">
        <w:rPr>
          <w:i/>
          <w:iCs/>
        </w:rPr>
        <w:t xml:space="preserve"> persecution</w:t>
      </w:r>
      <w:r>
        <w:rPr>
          <w:i/>
          <w:iCs/>
        </w:rPr>
        <w:t>!</w:t>
      </w:r>
    </w:p>
    <w:p w14:paraId="4D2C0D1B" w14:textId="3BBCA33C" w:rsidR="002B420B" w:rsidRDefault="002B420B" w:rsidP="002B420B"/>
    <w:p w14:paraId="04EA84FF" w14:textId="02FA0011" w:rsidR="002B420B" w:rsidRDefault="002B420B" w:rsidP="002B420B">
      <w:r>
        <w:t>I am thankful for the studies that our church has been doing this year.  The study through the book of Hebrews that we have been doing for the majority of the year has truly been a help in my life as am reminded to keep my focus on Christ.</w:t>
      </w:r>
    </w:p>
    <w:p w14:paraId="1BCF55C9" w14:textId="77777777" w:rsidR="002B420B" w:rsidRDefault="002B420B" w:rsidP="002B420B"/>
    <w:p w14:paraId="2736E2E1" w14:textId="6FD22B45" w:rsidR="002B420B" w:rsidRDefault="002B420B" w:rsidP="002B420B">
      <w:r>
        <w:t>As a church we have turned our attention to the Upper Room discourse found in John 13-17.  In this passage the disciples are bit alarmed because the familiar is all about to change.</w:t>
      </w:r>
    </w:p>
    <w:p w14:paraId="71D7627C" w14:textId="2C7AD46C" w:rsidR="002B420B" w:rsidRDefault="002B420B" w:rsidP="002B420B">
      <w:pPr>
        <w:pStyle w:val="ListParagraph"/>
        <w:numPr>
          <w:ilvl w:val="0"/>
          <w:numId w:val="4"/>
        </w:numPr>
      </w:pPr>
      <w:r>
        <w:t>Jesus has told them that one of the disciples they trusted, Judas is going to betray Jesus and turn him over to persecution and death.</w:t>
      </w:r>
    </w:p>
    <w:p w14:paraId="074BAD17" w14:textId="56A15C04" w:rsidR="002B420B" w:rsidRDefault="002B420B" w:rsidP="002B420B">
      <w:pPr>
        <w:pStyle w:val="ListParagraph"/>
        <w:numPr>
          <w:ilvl w:val="1"/>
          <w:numId w:val="4"/>
        </w:numPr>
      </w:pPr>
      <w:r>
        <w:t>In fact they trusted Judas so much they had given him all of the money they had for him to take care of.</w:t>
      </w:r>
    </w:p>
    <w:p w14:paraId="39CC3959" w14:textId="0E04B5DF" w:rsidR="002B420B" w:rsidRDefault="002B420B" w:rsidP="002B420B">
      <w:pPr>
        <w:pStyle w:val="ListParagraph"/>
        <w:numPr>
          <w:ilvl w:val="1"/>
          <w:numId w:val="4"/>
        </w:numPr>
      </w:pPr>
      <w:r>
        <w:t>And even when Jesus identified that the person dipping his bread with him at dinner would be the one who would do it, and immediately Judas left, they still did not get that it was Judas.</w:t>
      </w:r>
    </w:p>
    <w:p w14:paraId="598AD160" w14:textId="09B034FE" w:rsidR="002B420B" w:rsidRDefault="002B420B" w:rsidP="002B420B">
      <w:pPr>
        <w:pStyle w:val="ListParagraph"/>
        <w:numPr>
          <w:ilvl w:val="0"/>
          <w:numId w:val="4"/>
        </w:numPr>
      </w:pPr>
      <w:r>
        <w:t>Jesus had told Peter that although Peter was passionate to proclaim his love for Jesus that shortly after Jesus would be arrested, Peter would deny Jesus 3 times.</w:t>
      </w:r>
    </w:p>
    <w:p w14:paraId="031414D2" w14:textId="6AD02736" w:rsidR="002B420B" w:rsidRDefault="002B420B" w:rsidP="002B420B">
      <w:pPr>
        <w:pStyle w:val="ListParagraph"/>
        <w:numPr>
          <w:ilvl w:val="0"/>
          <w:numId w:val="4"/>
        </w:numPr>
      </w:pPr>
      <w:r>
        <w:t>And Jesus told them that soon He would be arrested and killed for sins He never committed.</w:t>
      </w:r>
    </w:p>
    <w:p w14:paraId="350674CB" w14:textId="74C3DBBB" w:rsidR="002B420B" w:rsidRDefault="002B420B" w:rsidP="002B420B">
      <w:pPr>
        <w:pStyle w:val="ListParagraph"/>
        <w:numPr>
          <w:ilvl w:val="0"/>
          <w:numId w:val="4"/>
        </w:numPr>
      </w:pPr>
      <w:r>
        <w:t>Suddenly the disciples lives were flipped upside down!</w:t>
      </w:r>
    </w:p>
    <w:p w14:paraId="3BBD8C9A" w14:textId="44D3D2CF" w:rsidR="002B420B" w:rsidRDefault="002B420B" w:rsidP="002B420B">
      <w:pPr>
        <w:pStyle w:val="ListParagraph"/>
        <w:numPr>
          <w:ilvl w:val="0"/>
          <w:numId w:val="4"/>
        </w:numPr>
      </w:pPr>
      <w:r>
        <w:t>Jesus the one they had followed for 3 years was about to be gone.</w:t>
      </w:r>
    </w:p>
    <w:p w14:paraId="18A2FF9A" w14:textId="2AB79F8A" w:rsidR="002B420B" w:rsidRDefault="002B420B" w:rsidP="002B420B">
      <w:pPr>
        <w:pStyle w:val="ListParagraph"/>
        <w:numPr>
          <w:ilvl w:val="0"/>
          <w:numId w:val="4"/>
        </w:numPr>
      </w:pPr>
      <w:r>
        <w:t>And they were faced with how they were going to handle that fact.</w:t>
      </w:r>
    </w:p>
    <w:p w14:paraId="2C0D233A" w14:textId="28E57E28" w:rsidR="002B420B" w:rsidRDefault="002B420B" w:rsidP="002B420B">
      <w:r>
        <w:t xml:space="preserve">And in the midst of that we find the teachings of Jesus that lead us to our summer series, </w:t>
      </w:r>
      <w:r w:rsidRPr="002B420B">
        <w:rPr>
          <w:b/>
          <w:bCs/>
          <w:highlight w:val="yellow"/>
        </w:rPr>
        <w:t>Untroubled: Relying on the Comfort of Christ</w:t>
      </w:r>
      <w:r>
        <w:t xml:space="preserve">. </w:t>
      </w:r>
    </w:p>
    <w:p w14:paraId="47CF447A" w14:textId="5BA843D0" w:rsidR="002B420B" w:rsidRDefault="002B420B" w:rsidP="002B420B">
      <w:pPr>
        <w:pStyle w:val="ListParagraph"/>
        <w:numPr>
          <w:ilvl w:val="0"/>
          <w:numId w:val="4"/>
        </w:numPr>
      </w:pPr>
      <w:r>
        <w:t>In these words of Jesus, we find incredible hope for us as we face a variety of trials and difficulties.</w:t>
      </w:r>
    </w:p>
    <w:p w14:paraId="1F61BBB4" w14:textId="77777777" w:rsidR="002B420B" w:rsidRDefault="002B420B" w:rsidP="002B420B"/>
    <w:p w14:paraId="067FDCB7" w14:textId="389BF0F1" w:rsidR="002B420B" w:rsidRDefault="002B420B" w:rsidP="002B420B">
      <w:r>
        <w:t>This last Friday we celebrated our freedom in our country.  My family celebrated by going to a baseball game and instead of eating French toast we had some Freedom Toast for breakfast.</w:t>
      </w:r>
    </w:p>
    <w:p w14:paraId="634E9793" w14:textId="7A90A409" w:rsidR="002B420B" w:rsidRDefault="002B420B" w:rsidP="002B420B">
      <w:r>
        <w:t>Then we went home and celebrated some more by watching all the neighbors waste their money on fireworks while we rested at the house.  And it was nice.</w:t>
      </w:r>
    </w:p>
    <w:p w14:paraId="6EF9C641" w14:textId="5820C83F" w:rsidR="002B420B" w:rsidRDefault="002B420B" w:rsidP="002B420B">
      <w:r>
        <w:t>Then we got up on Saturday and further enjoyed those freedoms by just living life in the land of free and the home of the brave.</w:t>
      </w:r>
    </w:p>
    <w:p w14:paraId="5FADEF37" w14:textId="183858F6" w:rsidR="002B420B" w:rsidRDefault="002B420B" w:rsidP="002B420B">
      <w:r>
        <w:t>This morning, none of us had to park our cars down the street and sneak into a tunnel to worship Jesus.</w:t>
      </w:r>
    </w:p>
    <w:p w14:paraId="1E0589A9" w14:textId="32E24D06" w:rsidR="002B420B" w:rsidRDefault="002B420B" w:rsidP="002B420B">
      <w:pPr>
        <w:pStyle w:val="ListParagraph"/>
        <w:numPr>
          <w:ilvl w:val="0"/>
          <w:numId w:val="4"/>
        </w:numPr>
      </w:pPr>
      <w:r>
        <w:t>This week none of us had to fear that someone would notice that we bowed our head to pray before eating lunch.</w:t>
      </w:r>
    </w:p>
    <w:p w14:paraId="7189F834" w14:textId="31821ACE" w:rsidR="002B420B" w:rsidRDefault="002B420B" w:rsidP="002B420B">
      <w:pPr>
        <w:pStyle w:val="ListParagraph"/>
        <w:numPr>
          <w:ilvl w:val="0"/>
          <w:numId w:val="4"/>
        </w:numPr>
      </w:pPr>
      <w:r>
        <w:t>None of us had to dodge the police because we had a Bible in our possession.</w:t>
      </w:r>
    </w:p>
    <w:p w14:paraId="471EBE23" w14:textId="4574091F" w:rsidR="002B420B" w:rsidRDefault="002B420B" w:rsidP="002B420B">
      <w:r>
        <w:t>However, persecution for truth of the Gospel is a real concern for believers around the world.</w:t>
      </w:r>
    </w:p>
    <w:p w14:paraId="7264F25B" w14:textId="2007ECE6" w:rsidR="002B420B" w:rsidRDefault="002B420B" w:rsidP="002B420B">
      <w:r>
        <w:t>Listen to these statistics from around the world that are released by a group called Open Doors which is a Christian agency trying to provide awareness and resources for the persecuted church.</w:t>
      </w:r>
    </w:p>
    <w:p w14:paraId="0F406CFF" w14:textId="77777777" w:rsidR="002B420B" w:rsidRDefault="002B420B" w:rsidP="002B420B"/>
    <w:p w14:paraId="27B7028E" w14:textId="3EB41EDD" w:rsidR="002B420B" w:rsidRDefault="002B420B" w:rsidP="002B420B">
      <w:pPr>
        <w:rPr>
          <w:b/>
          <w:bCs/>
        </w:rPr>
      </w:pPr>
      <w:r w:rsidRPr="002B420B">
        <w:rPr>
          <w:b/>
          <w:bCs/>
          <w:highlight w:val="green"/>
        </w:rPr>
        <w:t>(Kari, can these statistics be made into a graphic that provides a vivid realization of the numbers)</w:t>
      </w:r>
    </w:p>
    <w:p w14:paraId="67008DF5" w14:textId="45BFEEE1" w:rsidR="002B420B" w:rsidRPr="002B420B" w:rsidRDefault="002B420B" w:rsidP="002B420B">
      <w:pPr>
        <w:pStyle w:val="ListParagraph"/>
        <w:numPr>
          <w:ilvl w:val="0"/>
          <w:numId w:val="4"/>
        </w:numPr>
        <w:rPr>
          <w:b/>
          <w:bCs/>
          <w:highlight w:val="green"/>
        </w:rPr>
      </w:pPr>
      <w:r w:rsidRPr="002B420B">
        <w:rPr>
          <w:b/>
          <w:bCs/>
          <w:highlight w:val="green"/>
        </w:rPr>
        <w:t>Currently more than 380 million Christians suffer high levels of persecution and discrimination for their faith</w:t>
      </w:r>
    </w:p>
    <w:p w14:paraId="6B915ABB" w14:textId="3C7B54DA" w:rsidR="002B420B" w:rsidRPr="002B420B" w:rsidRDefault="002B420B" w:rsidP="002B420B">
      <w:pPr>
        <w:pStyle w:val="ListParagraph"/>
        <w:numPr>
          <w:ilvl w:val="0"/>
          <w:numId w:val="4"/>
        </w:numPr>
        <w:rPr>
          <w:b/>
          <w:bCs/>
          <w:highlight w:val="green"/>
        </w:rPr>
      </w:pPr>
      <w:r w:rsidRPr="002B420B">
        <w:rPr>
          <w:b/>
          <w:bCs/>
          <w:highlight w:val="green"/>
        </w:rPr>
        <w:t>1 in 7 Christians are persecuted worldwide.</w:t>
      </w:r>
    </w:p>
    <w:p w14:paraId="6EB917C5" w14:textId="06CF163A" w:rsidR="002B420B" w:rsidRPr="002B420B" w:rsidRDefault="002B420B" w:rsidP="002B420B">
      <w:pPr>
        <w:pStyle w:val="ListParagraph"/>
        <w:numPr>
          <w:ilvl w:val="0"/>
          <w:numId w:val="4"/>
        </w:numPr>
        <w:rPr>
          <w:b/>
          <w:bCs/>
          <w:highlight w:val="green"/>
        </w:rPr>
      </w:pPr>
      <w:r w:rsidRPr="002B420B">
        <w:rPr>
          <w:b/>
          <w:bCs/>
          <w:highlight w:val="green"/>
        </w:rPr>
        <w:t>1 in 5 Christians are persecuted in Africa</w:t>
      </w:r>
    </w:p>
    <w:p w14:paraId="421A231D" w14:textId="52623220" w:rsidR="002B420B" w:rsidRPr="002B420B" w:rsidRDefault="002B420B" w:rsidP="002B420B">
      <w:pPr>
        <w:pStyle w:val="ListParagraph"/>
        <w:numPr>
          <w:ilvl w:val="0"/>
          <w:numId w:val="4"/>
        </w:numPr>
        <w:rPr>
          <w:b/>
          <w:bCs/>
          <w:highlight w:val="green"/>
        </w:rPr>
      </w:pPr>
      <w:r w:rsidRPr="002B420B">
        <w:rPr>
          <w:b/>
          <w:bCs/>
          <w:highlight w:val="green"/>
        </w:rPr>
        <w:t>2 in 5 Christians are persecuted in Asia</w:t>
      </w:r>
    </w:p>
    <w:p w14:paraId="0CAF66E5" w14:textId="4631BB97" w:rsidR="002B420B" w:rsidRPr="002B420B" w:rsidRDefault="002B420B" w:rsidP="002B420B">
      <w:pPr>
        <w:pStyle w:val="ListParagraph"/>
        <w:numPr>
          <w:ilvl w:val="0"/>
          <w:numId w:val="4"/>
        </w:numPr>
        <w:rPr>
          <w:b/>
          <w:bCs/>
          <w:highlight w:val="green"/>
        </w:rPr>
      </w:pPr>
      <w:r w:rsidRPr="002B420B">
        <w:rPr>
          <w:b/>
          <w:bCs/>
          <w:highlight w:val="green"/>
        </w:rPr>
        <w:t>Last year 7,679 churches and Christian properties were attacked</w:t>
      </w:r>
    </w:p>
    <w:p w14:paraId="12339B01" w14:textId="2011223B" w:rsidR="002B420B" w:rsidRPr="002B420B" w:rsidRDefault="002B420B" w:rsidP="002B420B">
      <w:pPr>
        <w:pStyle w:val="ListParagraph"/>
        <w:numPr>
          <w:ilvl w:val="0"/>
          <w:numId w:val="4"/>
        </w:numPr>
        <w:rPr>
          <w:b/>
          <w:bCs/>
          <w:highlight w:val="green"/>
        </w:rPr>
      </w:pPr>
      <w:r w:rsidRPr="002B420B">
        <w:rPr>
          <w:b/>
          <w:bCs/>
          <w:highlight w:val="green"/>
        </w:rPr>
        <w:t>Last year 4,744 Christians were imprisoned</w:t>
      </w:r>
    </w:p>
    <w:p w14:paraId="593A0BB7" w14:textId="2861688F" w:rsidR="002B420B" w:rsidRPr="002B420B" w:rsidRDefault="002B420B" w:rsidP="002B420B">
      <w:pPr>
        <w:pStyle w:val="ListParagraph"/>
        <w:numPr>
          <w:ilvl w:val="0"/>
          <w:numId w:val="4"/>
        </w:numPr>
        <w:rPr>
          <w:b/>
          <w:bCs/>
          <w:highlight w:val="green"/>
        </w:rPr>
      </w:pPr>
      <w:r w:rsidRPr="002B420B">
        <w:rPr>
          <w:b/>
          <w:bCs/>
          <w:highlight w:val="green"/>
        </w:rPr>
        <w:t>Last year 4,476 Christians were murdered for their faith.</w:t>
      </w:r>
    </w:p>
    <w:p w14:paraId="1AA979D9" w14:textId="26A8CE9F" w:rsidR="002B420B" w:rsidRDefault="002B420B" w:rsidP="002B420B">
      <w:r>
        <w:t>That gives a bit of perspective to any who might be sitting here and view church as merely a thing to do if there is nothing else to do, while folks around the world are literally dying to have the opportunity to worship Jesus.</w:t>
      </w:r>
    </w:p>
    <w:p w14:paraId="11664EEE" w14:textId="77777777" w:rsidR="002B420B" w:rsidRDefault="002B420B" w:rsidP="002B420B"/>
    <w:p w14:paraId="0B2F3EBC" w14:textId="2DCD10C4" w:rsidR="002B420B" w:rsidRDefault="002B420B" w:rsidP="002B420B">
      <w:r>
        <w:t>That should give a bit of pause for those of us who stay home from church with an “illness” that we would endure to go to work, simply because it is my weekend and I just want to rest at home on Sunday.  Meanwhile people are facing potential death simply to go worship God.</w:t>
      </w:r>
    </w:p>
    <w:p w14:paraId="0573C1CA" w14:textId="77777777" w:rsidR="002B420B" w:rsidRDefault="002B420B" w:rsidP="002B420B"/>
    <w:p w14:paraId="15EE16A0" w14:textId="52E53DA3" w:rsidR="002B420B" w:rsidRDefault="002B420B" w:rsidP="002B420B">
      <w:r>
        <w:t>In countries like Afghanistan the police will stop you to check your phone to see if you have a Bible app and if you do you are arrested and beaten.</w:t>
      </w:r>
    </w:p>
    <w:p w14:paraId="55FEA835" w14:textId="7E83D805" w:rsidR="002B420B" w:rsidRDefault="002B420B" w:rsidP="002B420B">
      <w:r>
        <w:t>In countries like North Korea if you are found to be Christian you are immediately placed in work camp for your beliefs.</w:t>
      </w:r>
    </w:p>
    <w:p w14:paraId="4AF0E75D" w14:textId="77777777" w:rsidR="002B420B" w:rsidRDefault="002B420B" w:rsidP="002B420B"/>
    <w:p w14:paraId="51DAC36D" w14:textId="77777777" w:rsidR="002B420B" w:rsidRDefault="002B420B" w:rsidP="002B420B">
      <w:pPr>
        <w:rPr>
          <w:b/>
          <w:bCs/>
        </w:rPr>
      </w:pPr>
      <w:r>
        <w:t xml:space="preserve">Now while I want our eyes to recognize the fact that there is persecution around the world.  And while I want us to understand that we are not guaranteed to never face persecution.  Our purpose for today is to focus on the fact that Jesus’s words offer </w:t>
      </w:r>
      <w:r w:rsidRPr="002B420B">
        <w:rPr>
          <w:b/>
          <w:bCs/>
          <w:highlight w:val="yellow"/>
        </w:rPr>
        <w:t>Encouragement When Faced with Opposition!</w:t>
      </w:r>
    </w:p>
    <w:p w14:paraId="3B904A19" w14:textId="77777777" w:rsidR="002B420B" w:rsidRPr="002B420B" w:rsidRDefault="002B420B" w:rsidP="002B420B"/>
    <w:p w14:paraId="7743DCDB" w14:textId="7085FC74" w:rsidR="002B420B" w:rsidRDefault="002B420B" w:rsidP="002B420B">
      <w:r>
        <w:t>Follow along as I read, picking up in our text from last week in John 15:12 – 16:4.  That is page __________ of the back section of the Bible under the chair in front of you.</w:t>
      </w:r>
    </w:p>
    <w:p w14:paraId="23F84EF7" w14:textId="77777777" w:rsidR="002B420B" w:rsidRDefault="002B420B" w:rsidP="002B420B">
      <w:pPr>
        <w:pStyle w:val="NormalWeb"/>
      </w:pPr>
      <w:r>
        <w:t xml:space="preserve">John 15:12–16:4 (NASB95) </w:t>
      </w:r>
    </w:p>
    <w:p w14:paraId="07FA2AE2" w14:textId="77777777" w:rsidR="002B420B" w:rsidRDefault="002B420B" w:rsidP="002B420B">
      <w:pPr>
        <w:pStyle w:val="NormalWeb"/>
        <w:spacing w:before="180" w:beforeAutospacing="0"/>
        <w:jc w:val="center"/>
        <w:rPr>
          <w:sz w:val="28"/>
          <w:szCs w:val="28"/>
        </w:rPr>
      </w:pPr>
      <w:r>
        <w:rPr>
          <w:i/>
          <w:iCs/>
          <w:sz w:val="28"/>
          <w:szCs w:val="28"/>
        </w:rPr>
        <w:t>Disciples’ Relation to Each Other</w:t>
      </w:r>
      <w:r>
        <w:rPr>
          <w:sz w:val="28"/>
          <w:szCs w:val="28"/>
        </w:rPr>
        <w:t xml:space="preserve"> </w:t>
      </w:r>
    </w:p>
    <w:p w14:paraId="234BC8B7" w14:textId="77777777" w:rsidR="002B420B" w:rsidRPr="002B420B" w:rsidRDefault="002B420B" w:rsidP="002B420B">
      <w:pPr>
        <w:pStyle w:val="NormalWeb"/>
        <w:spacing w:before="180" w:beforeAutospacing="0"/>
        <w:ind w:left="720" w:hanging="720"/>
        <w:rPr>
          <w:sz w:val="28"/>
          <w:szCs w:val="28"/>
        </w:rPr>
      </w:pPr>
      <w:r w:rsidRPr="002B420B">
        <w:rPr>
          <w:b/>
          <w:bCs/>
          <w:sz w:val="28"/>
          <w:szCs w:val="28"/>
        </w:rPr>
        <w:t>12</w:t>
      </w:r>
      <w:r w:rsidRPr="002B420B">
        <w:rPr>
          <w:sz w:val="28"/>
          <w:szCs w:val="28"/>
        </w:rPr>
        <w:t xml:space="preserve"> </w:t>
      </w:r>
      <w:r w:rsidRPr="002B420B">
        <w:rPr>
          <w:color w:val="FF0000"/>
          <w:sz w:val="28"/>
          <w:szCs w:val="28"/>
        </w:rPr>
        <w:t>“This is My commandment, that you love one another, just as I have loved you.</w:t>
      </w:r>
      <w:r w:rsidRPr="002B420B">
        <w:rPr>
          <w:sz w:val="28"/>
          <w:szCs w:val="28"/>
        </w:rPr>
        <w:t xml:space="preserve"> </w:t>
      </w:r>
    </w:p>
    <w:p w14:paraId="2D5FD931" w14:textId="77777777" w:rsidR="002B420B" w:rsidRPr="002B420B" w:rsidRDefault="002B420B" w:rsidP="002B420B">
      <w:pPr>
        <w:pStyle w:val="NormalWeb"/>
        <w:ind w:left="720" w:hanging="720"/>
        <w:rPr>
          <w:sz w:val="28"/>
          <w:szCs w:val="28"/>
        </w:rPr>
      </w:pPr>
      <w:r w:rsidRPr="002B420B">
        <w:rPr>
          <w:sz w:val="28"/>
          <w:szCs w:val="28"/>
        </w:rPr>
        <w:t xml:space="preserve">13 </w:t>
      </w:r>
      <w:r w:rsidRPr="002B420B">
        <w:rPr>
          <w:color w:val="FF0000"/>
          <w:sz w:val="28"/>
          <w:szCs w:val="28"/>
        </w:rPr>
        <w:t>“Greater love has no one than this, that one lay down his life for his friends.</w:t>
      </w:r>
      <w:r w:rsidRPr="002B420B">
        <w:rPr>
          <w:sz w:val="28"/>
          <w:szCs w:val="28"/>
        </w:rPr>
        <w:t xml:space="preserve"> </w:t>
      </w:r>
    </w:p>
    <w:p w14:paraId="511BF5EE" w14:textId="77777777" w:rsidR="002B420B" w:rsidRPr="002B420B" w:rsidRDefault="002B420B" w:rsidP="002B420B">
      <w:pPr>
        <w:pStyle w:val="NormalWeb"/>
        <w:ind w:left="720" w:hanging="720"/>
        <w:rPr>
          <w:sz w:val="28"/>
          <w:szCs w:val="28"/>
        </w:rPr>
      </w:pPr>
      <w:r w:rsidRPr="002B420B">
        <w:rPr>
          <w:sz w:val="28"/>
          <w:szCs w:val="28"/>
        </w:rPr>
        <w:t xml:space="preserve">14 </w:t>
      </w:r>
      <w:r w:rsidRPr="002B420B">
        <w:rPr>
          <w:color w:val="FF0000"/>
          <w:sz w:val="28"/>
          <w:szCs w:val="28"/>
        </w:rPr>
        <w:t>“You are My friends if you do what I command you.</w:t>
      </w:r>
      <w:r w:rsidRPr="002B420B">
        <w:rPr>
          <w:sz w:val="28"/>
          <w:szCs w:val="28"/>
        </w:rPr>
        <w:t xml:space="preserve"> </w:t>
      </w:r>
    </w:p>
    <w:p w14:paraId="38B69017" w14:textId="77777777" w:rsidR="002B420B" w:rsidRPr="002B420B" w:rsidRDefault="002B420B" w:rsidP="002B420B">
      <w:pPr>
        <w:pStyle w:val="NormalWeb"/>
        <w:ind w:left="720" w:hanging="720"/>
        <w:rPr>
          <w:sz w:val="28"/>
          <w:szCs w:val="28"/>
        </w:rPr>
      </w:pPr>
      <w:r w:rsidRPr="002B420B">
        <w:rPr>
          <w:sz w:val="28"/>
          <w:szCs w:val="28"/>
        </w:rPr>
        <w:t xml:space="preserve">15 </w:t>
      </w:r>
      <w:r w:rsidRPr="002B420B">
        <w:rPr>
          <w:color w:val="FF0000"/>
          <w:sz w:val="28"/>
          <w:szCs w:val="28"/>
        </w:rPr>
        <w:t>“No longer do I call you slaves, for the slave does not know what his master is doing; but I have called you friends, for all things that I have heard from My Father I have made known to you.</w:t>
      </w:r>
      <w:r w:rsidRPr="002B420B">
        <w:rPr>
          <w:sz w:val="28"/>
          <w:szCs w:val="28"/>
        </w:rPr>
        <w:t xml:space="preserve"> </w:t>
      </w:r>
    </w:p>
    <w:p w14:paraId="4EC29A05" w14:textId="77777777" w:rsidR="002B420B" w:rsidRPr="002B420B" w:rsidRDefault="002B420B" w:rsidP="002B420B">
      <w:pPr>
        <w:pStyle w:val="NormalWeb"/>
        <w:ind w:left="720" w:hanging="720"/>
        <w:rPr>
          <w:sz w:val="28"/>
          <w:szCs w:val="28"/>
        </w:rPr>
      </w:pPr>
      <w:r w:rsidRPr="002B420B">
        <w:rPr>
          <w:sz w:val="28"/>
          <w:szCs w:val="28"/>
        </w:rPr>
        <w:t xml:space="preserve">16 </w:t>
      </w:r>
      <w:r w:rsidRPr="002B420B">
        <w:rPr>
          <w:color w:val="FF0000"/>
          <w:sz w:val="28"/>
          <w:szCs w:val="28"/>
        </w:rPr>
        <w:t xml:space="preserve">“You did not choose Me but I chose you, and appointed you that you would go and bear fruit, and </w:t>
      </w:r>
      <w:r w:rsidRPr="002B420B">
        <w:rPr>
          <w:i/>
          <w:iCs/>
          <w:color w:val="FF0000"/>
          <w:sz w:val="28"/>
          <w:szCs w:val="28"/>
        </w:rPr>
        <w:t>that</w:t>
      </w:r>
      <w:r w:rsidRPr="002B420B">
        <w:rPr>
          <w:color w:val="FF0000"/>
          <w:sz w:val="28"/>
          <w:szCs w:val="28"/>
        </w:rPr>
        <w:t xml:space="preserve"> your fruit would remain, so that whatever you ask of the Father in My name He may give to you.</w:t>
      </w:r>
      <w:r w:rsidRPr="002B420B">
        <w:rPr>
          <w:sz w:val="28"/>
          <w:szCs w:val="28"/>
        </w:rPr>
        <w:t xml:space="preserve"> </w:t>
      </w:r>
    </w:p>
    <w:p w14:paraId="1A9B9F97" w14:textId="77777777" w:rsidR="002B420B" w:rsidRPr="002B420B" w:rsidRDefault="002B420B" w:rsidP="002B420B">
      <w:pPr>
        <w:pStyle w:val="NormalWeb"/>
        <w:ind w:left="720" w:hanging="720"/>
        <w:rPr>
          <w:sz w:val="28"/>
          <w:szCs w:val="28"/>
        </w:rPr>
      </w:pPr>
      <w:r w:rsidRPr="002B420B">
        <w:rPr>
          <w:sz w:val="28"/>
          <w:szCs w:val="28"/>
        </w:rPr>
        <w:t xml:space="preserve">17 </w:t>
      </w:r>
      <w:r w:rsidRPr="002B420B">
        <w:rPr>
          <w:color w:val="FF0000"/>
          <w:sz w:val="28"/>
          <w:szCs w:val="28"/>
        </w:rPr>
        <w:t>“This I command you, that you love one another.</w:t>
      </w:r>
      <w:r w:rsidRPr="002B420B">
        <w:rPr>
          <w:sz w:val="28"/>
          <w:szCs w:val="28"/>
        </w:rPr>
        <w:t xml:space="preserve"> </w:t>
      </w:r>
    </w:p>
    <w:p w14:paraId="5F461B4D" w14:textId="77777777" w:rsidR="002B420B" w:rsidRPr="002B420B" w:rsidRDefault="002B420B" w:rsidP="002B420B">
      <w:pPr>
        <w:pStyle w:val="NormalWeb"/>
        <w:spacing w:before="180" w:beforeAutospacing="0"/>
        <w:jc w:val="center"/>
        <w:rPr>
          <w:sz w:val="28"/>
          <w:szCs w:val="28"/>
        </w:rPr>
      </w:pPr>
      <w:r w:rsidRPr="002B420B">
        <w:rPr>
          <w:i/>
          <w:iCs/>
          <w:sz w:val="28"/>
          <w:szCs w:val="28"/>
        </w:rPr>
        <w:t>Disciples’ Relation to the World</w:t>
      </w:r>
      <w:r w:rsidRPr="002B420B">
        <w:rPr>
          <w:sz w:val="28"/>
          <w:szCs w:val="28"/>
        </w:rPr>
        <w:t xml:space="preserve"> </w:t>
      </w:r>
    </w:p>
    <w:p w14:paraId="1F9242B3" w14:textId="77777777" w:rsidR="002B420B" w:rsidRPr="002B420B" w:rsidRDefault="002B420B" w:rsidP="002B420B">
      <w:pPr>
        <w:pStyle w:val="NormalWeb"/>
        <w:spacing w:before="180" w:beforeAutospacing="0"/>
        <w:ind w:left="720" w:hanging="720"/>
        <w:rPr>
          <w:sz w:val="28"/>
          <w:szCs w:val="28"/>
        </w:rPr>
      </w:pPr>
      <w:r w:rsidRPr="002B420B">
        <w:rPr>
          <w:b/>
          <w:bCs/>
          <w:sz w:val="28"/>
          <w:szCs w:val="28"/>
        </w:rPr>
        <w:t>18</w:t>
      </w:r>
      <w:r w:rsidRPr="002B420B">
        <w:rPr>
          <w:sz w:val="28"/>
          <w:szCs w:val="28"/>
        </w:rPr>
        <w:t xml:space="preserve"> </w:t>
      </w:r>
      <w:r w:rsidRPr="002B420B">
        <w:rPr>
          <w:color w:val="FF0000"/>
          <w:sz w:val="28"/>
          <w:szCs w:val="28"/>
        </w:rPr>
        <w:t xml:space="preserve">“If the world hates you, you know that it has hated Me before </w:t>
      </w:r>
      <w:r w:rsidRPr="002B420B">
        <w:rPr>
          <w:i/>
          <w:iCs/>
          <w:color w:val="FF0000"/>
          <w:sz w:val="28"/>
          <w:szCs w:val="28"/>
        </w:rPr>
        <w:t>it hated you</w:t>
      </w:r>
      <w:r w:rsidRPr="002B420B">
        <w:rPr>
          <w:color w:val="FF0000"/>
          <w:sz w:val="28"/>
          <w:szCs w:val="28"/>
        </w:rPr>
        <w:t>.</w:t>
      </w:r>
      <w:r w:rsidRPr="002B420B">
        <w:rPr>
          <w:sz w:val="28"/>
          <w:szCs w:val="28"/>
        </w:rPr>
        <w:t xml:space="preserve"> </w:t>
      </w:r>
    </w:p>
    <w:p w14:paraId="49158BD1" w14:textId="77777777" w:rsidR="002B420B" w:rsidRPr="002B420B" w:rsidRDefault="002B420B" w:rsidP="002B420B">
      <w:pPr>
        <w:pStyle w:val="NormalWeb"/>
        <w:ind w:left="720" w:hanging="720"/>
        <w:rPr>
          <w:sz w:val="28"/>
          <w:szCs w:val="28"/>
        </w:rPr>
      </w:pPr>
      <w:r w:rsidRPr="002B420B">
        <w:rPr>
          <w:sz w:val="28"/>
          <w:szCs w:val="28"/>
        </w:rPr>
        <w:t xml:space="preserve">19 </w:t>
      </w:r>
      <w:r w:rsidRPr="002B420B">
        <w:rPr>
          <w:color w:val="FF0000"/>
          <w:sz w:val="28"/>
          <w:szCs w:val="28"/>
        </w:rPr>
        <w:t>“If you were of the world, the world would love its own; but because you are not of the world, but I chose you out of the world, because of this the world hates you.</w:t>
      </w:r>
      <w:r w:rsidRPr="002B420B">
        <w:rPr>
          <w:sz w:val="28"/>
          <w:szCs w:val="28"/>
        </w:rPr>
        <w:t xml:space="preserve"> </w:t>
      </w:r>
    </w:p>
    <w:p w14:paraId="5AA1B301" w14:textId="77777777" w:rsidR="002B420B" w:rsidRPr="002B420B" w:rsidRDefault="002B420B" w:rsidP="002B420B">
      <w:pPr>
        <w:pStyle w:val="NormalWeb"/>
        <w:ind w:left="720" w:hanging="720"/>
        <w:rPr>
          <w:sz w:val="28"/>
          <w:szCs w:val="28"/>
        </w:rPr>
      </w:pPr>
      <w:r w:rsidRPr="002B420B">
        <w:rPr>
          <w:sz w:val="28"/>
          <w:szCs w:val="28"/>
        </w:rPr>
        <w:t xml:space="preserve">20 </w:t>
      </w:r>
      <w:r w:rsidRPr="002B420B">
        <w:rPr>
          <w:color w:val="FF0000"/>
          <w:sz w:val="28"/>
          <w:szCs w:val="28"/>
        </w:rPr>
        <w:t>“Remember the word that I said to you, ‘A slave is not greater than his master.’ If they persecuted Me, they will also persecute you; if they kept My word, they will keep yours also.</w:t>
      </w:r>
      <w:r w:rsidRPr="002B420B">
        <w:rPr>
          <w:sz w:val="28"/>
          <w:szCs w:val="28"/>
        </w:rPr>
        <w:t xml:space="preserve"> </w:t>
      </w:r>
    </w:p>
    <w:p w14:paraId="085D24A7" w14:textId="77777777" w:rsidR="002B420B" w:rsidRPr="002B420B" w:rsidRDefault="002B420B" w:rsidP="002B420B">
      <w:pPr>
        <w:pStyle w:val="NormalWeb"/>
        <w:ind w:left="720" w:hanging="720"/>
        <w:rPr>
          <w:sz w:val="28"/>
          <w:szCs w:val="28"/>
        </w:rPr>
      </w:pPr>
      <w:r w:rsidRPr="002B420B">
        <w:rPr>
          <w:sz w:val="28"/>
          <w:szCs w:val="28"/>
        </w:rPr>
        <w:t xml:space="preserve">21 </w:t>
      </w:r>
      <w:r w:rsidRPr="002B420B">
        <w:rPr>
          <w:color w:val="FF0000"/>
          <w:sz w:val="28"/>
          <w:szCs w:val="28"/>
        </w:rPr>
        <w:t>“But all these things they will do to you for My name’s sake, because they do not know the One who sent Me.</w:t>
      </w:r>
      <w:r w:rsidRPr="002B420B">
        <w:rPr>
          <w:sz w:val="28"/>
          <w:szCs w:val="28"/>
        </w:rPr>
        <w:t xml:space="preserve"> </w:t>
      </w:r>
    </w:p>
    <w:p w14:paraId="7853D4BC" w14:textId="77777777" w:rsidR="002B420B" w:rsidRPr="002B420B" w:rsidRDefault="002B420B" w:rsidP="002B420B">
      <w:pPr>
        <w:pStyle w:val="NormalWeb"/>
        <w:ind w:left="720" w:hanging="720"/>
        <w:rPr>
          <w:sz w:val="28"/>
          <w:szCs w:val="28"/>
        </w:rPr>
      </w:pPr>
      <w:r w:rsidRPr="002B420B">
        <w:rPr>
          <w:sz w:val="28"/>
          <w:szCs w:val="28"/>
        </w:rPr>
        <w:t xml:space="preserve">22 </w:t>
      </w:r>
      <w:r w:rsidRPr="002B420B">
        <w:rPr>
          <w:color w:val="FF0000"/>
          <w:sz w:val="28"/>
          <w:szCs w:val="28"/>
        </w:rPr>
        <w:t>“If I had not come and spoken to them, they would not have sin, but now they have no excuse for their sin.</w:t>
      </w:r>
      <w:r w:rsidRPr="002B420B">
        <w:rPr>
          <w:sz w:val="28"/>
          <w:szCs w:val="28"/>
        </w:rPr>
        <w:t xml:space="preserve"> </w:t>
      </w:r>
    </w:p>
    <w:p w14:paraId="431527BC" w14:textId="77777777" w:rsidR="002B420B" w:rsidRPr="002B420B" w:rsidRDefault="002B420B" w:rsidP="002B420B">
      <w:pPr>
        <w:pStyle w:val="NormalWeb"/>
        <w:ind w:left="720" w:hanging="720"/>
        <w:rPr>
          <w:sz w:val="28"/>
          <w:szCs w:val="28"/>
        </w:rPr>
      </w:pPr>
      <w:r w:rsidRPr="002B420B">
        <w:rPr>
          <w:sz w:val="28"/>
          <w:szCs w:val="28"/>
        </w:rPr>
        <w:t xml:space="preserve">23 </w:t>
      </w:r>
      <w:r w:rsidRPr="002B420B">
        <w:rPr>
          <w:color w:val="FF0000"/>
          <w:sz w:val="28"/>
          <w:szCs w:val="28"/>
        </w:rPr>
        <w:t>“He who hates Me hates My Father also.</w:t>
      </w:r>
      <w:r w:rsidRPr="002B420B">
        <w:rPr>
          <w:sz w:val="28"/>
          <w:szCs w:val="28"/>
        </w:rPr>
        <w:t xml:space="preserve"> </w:t>
      </w:r>
    </w:p>
    <w:p w14:paraId="1DA21F75" w14:textId="77777777" w:rsidR="002B420B" w:rsidRPr="002B420B" w:rsidRDefault="002B420B" w:rsidP="002B420B">
      <w:pPr>
        <w:pStyle w:val="NormalWeb"/>
        <w:ind w:left="720" w:hanging="720"/>
        <w:rPr>
          <w:sz w:val="28"/>
          <w:szCs w:val="28"/>
        </w:rPr>
      </w:pPr>
      <w:r w:rsidRPr="002B420B">
        <w:rPr>
          <w:sz w:val="28"/>
          <w:szCs w:val="28"/>
        </w:rPr>
        <w:t xml:space="preserve">24 </w:t>
      </w:r>
      <w:r w:rsidRPr="002B420B">
        <w:rPr>
          <w:color w:val="FF0000"/>
          <w:sz w:val="28"/>
          <w:szCs w:val="28"/>
        </w:rPr>
        <w:t>“If I had not done among them the works which no one else did, they would not have sin; but now they have both seen and hated Me and My Father as well.</w:t>
      </w:r>
      <w:r w:rsidRPr="002B420B">
        <w:rPr>
          <w:sz w:val="28"/>
          <w:szCs w:val="28"/>
        </w:rPr>
        <w:t xml:space="preserve"> </w:t>
      </w:r>
    </w:p>
    <w:p w14:paraId="6F9D7BE8" w14:textId="77777777" w:rsidR="002B420B" w:rsidRPr="002B420B" w:rsidRDefault="002B420B" w:rsidP="002B420B">
      <w:pPr>
        <w:pStyle w:val="NormalWeb"/>
        <w:ind w:left="720" w:hanging="720"/>
        <w:rPr>
          <w:sz w:val="28"/>
          <w:szCs w:val="28"/>
        </w:rPr>
      </w:pPr>
      <w:r w:rsidRPr="002B420B">
        <w:rPr>
          <w:sz w:val="28"/>
          <w:szCs w:val="28"/>
        </w:rPr>
        <w:t xml:space="preserve">25 </w:t>
      </w:r>
      <w:r w:rsidRPr="002B420B">
        <w:rPr>
          <w:color w:val="FF0000"/>
          <w:sz w:val="28"/>
          <w:szCs w:val="28"/>
        </w:rPr>
        <w:t xml:space="preserve">“But </w:t>
      </w:r>
      <w:r w:rsidRPr="002B420B">
        <w:rPr>
          <w:i/>
          <w:iCs/>
          <w:color w:val="FF0000"/>
          <w:sz w:val="28"/>
          <w:szCs w:val="28"/>
        </w:rPr>
        <w:t>they have done this</w:t>
      </w:r>
      <w:r w:rsidRPr="002B420B">
        <w:rPr>
          <w:color w:val="FF0000"/>
          <w:sz w:val="28"/>
          <w:szCs w:val="28"/>
        </w:rPr>
        <w:t xml:space="preserve"> to fulfill the word that is written in their Law, ‘</w:t>
      </w:r>
      <w:r w:rsidRPr="002B420B">
        <w:rPr>
          <w:smallCaps/>
          <w:color w:val="FF0000"/>
          <w:sz w:val="28"/>
          <w:szCs w:val="28"/>
        </w:rPr>
        <w:t>They hated Me without a cause</w:t>
      </w:r>
      <w:r w:rsidRPr="002B420B">
        <w:rPr>
          <w:color w:val="FF0000"/>
          <w:sz w:val="28"/>
          <w:szCs w:val="28"/>
        </w:rPr>
        <w:t>.’</w:t>
      </w:r>
      <w:r w:rsidRPr="002B420B">
        <w:rPr>
          <w:sz w:val="28"/>
          <w:szCs w:val="28"/>
        </w:rPr>
        <w:t xml:space="preserve"> </w:t>
      </w:r>
    </w:p>
    <w:p w14:paraId="07A75A29" w14:textId="77777777" w:rsidR="002B420B" w:rsidRPr="002B420B" w:rsidRDefault="002B420B" w:rsidP="002B420B">
      <w:pPr>
        <w:pStyle w:val="NormalWeb"/>
        <w:ind w:left="720" w:hanging="720"/>
        <w:rPr>
          <w:sz w:val="28"/>
          <w:szCs w:val="28"/>
        </w:rPr>
      </w:pPr>
      <w:r w:rsidRPr="002B420B">
        <w:rPr>
          <w:b/>
          <w:bCs/>
          <w:sz w:val="28"/>
          <w:szCs w:val="28"/>
        </w:rPr>
        <w:t>26</w:t>
      </w:r>
      <w:r w:rsidRPr="002B420B">
        <w:rPr>
          <w:sz w:val="28"/>
          <w:szCs w:val="28"/>
        </w:rPr>
        <w:t xml:space="preserve"> </w:t>
      </w:r>
      <w:r w:rsidRPr="002B420B">
        <w:rPr>
          <w:color w:val="FF0000"/>
          <w:sz w:val="28"/>
          <w:szCs w:val="28"/>
        </w:rPr>
        <w:t xml:space="preserve">“When the Helper comes, whom I will send to you from the Father, </w:t>
      </w:r>
      <w:r w:rsidRPr="002B420B">
        <w:rPr>
          <w:i/>
          <w:iCs/>
          <w:color w:val="FF0000"/>
          <w:sz w:val="28"/>
          <w:szCs w:val="28"/>
        </w:rPr>
        <w:t>that is</w:t>
      </w:r>
      <w:r w:rsidRPr="002B420B">
        <w:rPr>
          <w:color w:val="FF0000"/>
          <w:sz w:val="28"/>
          <w:szCs w:val="28"/>
        </w:rPr>
        <w:t xml:space="preserve"> the Spirit of truth who proceeds from the Father, He will testify about Me,</w:t>
      </w:r>
      <w:r w:rsidRPr="002B420B">
        <w:rPr>
          <w:sz w:val="28"/>
          <w:szCs w:val="28"/>
        </w:rPr>
        <w:t xml:space="preserve"> </w:t>
      </w:r>
    </w:p>
    <w:p w14:paraId="3A3A9982" w14:textId="77777777" w:rsidR="002B420B" w:rsidRPr="002B420B" w:rsidRDefault="002B420B" w:rsidP="002B420B">
      <w:pPr>
        <w:pStyle w:val="NormalWeb"/>
        <w:ind w:left="720" w:hanging="720"/>
        <w:rPr>
          <w:sz w:val="28"/>
          <w:szCs w:val="28"/>
        </w:rPr>
      </w:pPr>
      <w:r w:rsidRPr="002B420B">
        <w:rPr>
          <w:sz w:val="28"/>
          <w:szCs w:val="28"/>
        </w:rPr>
        <w:t xml:space="preserve">27 </w:t>
      </w:r>
      <w:r w:rsidRPr="002B420B">
        <w:rPr>
          <w:color w:val="FF0000"/>
          <w:sz w:val="28"/>
          <w:szCs w:val="28"/>
        </w:rPr>
        <w:t xml:space="preserve">and you </w:t>
      </w:r>
      <w:r w:rsidRPr="002B420B">
        <w:rPr>
          <w:i/>
          <w:iCs/>
          <w:color w:val="FF0000"/>
          <w:sz w:val="28"/>
          <w:szCs w:val="28"/>
        </w:rPr>
        <w:t>will</w:t>
      </w:r>
      <w:r w:rsidRPr="002B420B">
        <w:rPr>
          <w:color w:val="FF0000"/>
          <w:sz w:val="28"/>
          <w:szCs w:val="28"/>
        </w:rPr>
        <w:t xml:space="preserve"> testify also, because you have been with Me from the beginning.</w:t>
      </w:r>
      <w:r w:rsidRPr="002B420B">
        <w:rPr>
          <w:sz w:val="28"/>
          <w:szCs w:val="28"/>
        </w:rPr>
        <w:t xml:space="preserve"> </w:t>
      </w:r>
    </w:p>
    <w:p w14:paraId="751FD60F" w14:textId="77777777" w:rsidR="002B420B" w:rsidRPr="002B420B" w:rsidRDefault="002B420B" w:rsidP="002B420B">
      <w:pPr>
        <w:pStyle w:val="NormalWeb"/>
        <w:spacing w:before="720" w:beforeAutospacing="0"/>
        <w:jc w:val="center"/>
        <w:rPr>
          <w:sz w:val="28"/>
          <w:szCs w:val="28"/>
        </w:rPr>
      </w:pPr>
      <w:r w:rsidRPr="002B420B">
        <w:rPr>
          <w:sz w:val="28"/>
          <w:szCs w:val="28"/>
        </w:rPr>
        <w:t xml:space="preserve">Chapter 16 </w:t>
      </w:r>
    </w:p>
    <w:p w14:paraId="6163E260" w14:textId="77777777" w:rsidR="002B420B" w:rsidRPr="002B420B" w:rsidRDefault="002B420B" w:rsidP="002B420B">
      <w:pPr>
        <w:pStyle w:val="NormalWeb"/>
        <w:spacing w:before="360" w:beforeAutospacing="0"/>
        <w:jc w:val="center"/>
        <w:rPr>
          <w:sz w:val="28"/>
          <w:szCs w:val="28"/>
        </w:rPr>
      </w:pPr>
      <w:r w:rsidRPr="002B420B">
        <w:rPr>
          <w:i/>
          <w:iCs/>
          <w:sz w:val="28"/>
          <w:szCs w:val="28"/>
        </w:rPr>
        <w:t>Jesus’ Warning</w:t>
      </w:r>
      <w:r w:rsidRPr="002B420B">
        <w:rPr>
          <w:sz w:val="28"/>
          <w:szCs w:val="28"/>
        </w:rPr>
        <w:t xml:space="preserve"> </w:t>
      </w:r>
    </w:p>
    <w:p w14:paraId="4FF0707D" w14:textId="77777777" w:rsidR="002B420B" w:rsidRPr="002B420B" w:rsidRDefault="002B420B" w:rsidP="002B420B">
      <w:pPr>
        <w:pStyle w:val="NormalWeb"/>
        <w:spacing w:before="180" w:beforeAutospacing="0"/>
        <w:ind w:left="720" w:hanging="720"/>
        <w:rPr>
          <w:sz w:val="28"/>
          <w:szCs w:val="28"/>
        </w:rPr>
      </w:pPr>
      <w:r w:rsidRPr="002B420B">
        <w:rPr>
          <w:b/>
          <w:bCs/>
          <w:sz w:val="28"/>
          <w:szCs w:val="28"/>
        </w:rPr>
        <w:t>1</w:t>
      </w:r>
      <w:r w:rsidRPr="002B420B">
        <w:rPr>
          <w:sz w:val="28"/>
          <w:szCs w:val="28"/>
        </w:rPr>
        <w:t xml:space="preserve"> </w:t>
      </w:r>
      <w:r w:rsidRPr="002B420B">
        <w:rPr>
          <w:color w:val="FF0000"/>
          <w:sz w:val="28"/>
          <w:szCs w:val="28"/>
        </w:rPr>
        <w:t>“These things I have spoken to you so that you may be kept from stumbling.</w:t>
      </w:r>
      <w:r w:rsidRPr="002B420B">
        <w:rPr>
          <w:sz w:val="28"/>
          <w:szCs w:val="28"/>
        </w:rPr>
        <w:t xml:space="preserve"> </w:t>
      </w:r>
    </w:p>
    <w:p w14:paraId="56184FAA" w14:textId="77777777" w:rsidR="002B420B" w:rsidRPr="002B420B" w:rsidRDefault="002B420B" w:rsidP="002B420B">
      <w:pPr>
        <w:pStyle w:val="NormalWeb"/>
        <w:ind w:left="720" w:hanging="720"/>
        <w:rPr>
          <w:sz w:val="28"/>
          <w:szCs w:val="28"/>
        </w:rPr>
      </w:pPr>
      <w:r w:rsidRPr="002B420B">
        <w:rPr>
          <w:sz w:val="28"/>
          <w:szCs w:val="28"/>
        </w:rPr>
        <w:t xml:space="preserve">2 </w:t>
      </w:r>
      <w:r w:rsidRPr="002B420B">
        <w:rPr>
          <w:color w:val="FF0000"/>
          <w:sz w:val="28"/>
          <w:szCs w:val="28"/>
        </w:rPr>
        <w:t>“They will make you outcasts from the synagogue, but an hour is coming for everyone who kills you to think that he is offering service to God.</w:t>
      </w:r>
      <w:r w:rsidRPr="002B420B">
        <w:rPr>
          <w:sz w:val="28"/>
          <w:szCs w:val="28"/>
        </w:rPr>
        <w:t xml:space="preserve"> </w:t>
      </w:r>
    </w:p>
    <w:p w14:paraId="7DB507F1" w14:textId="77777777" w:rsidR="002B420B" w:rsidRPr="002B420B" w:rsidRDefault="002B420B" w:rsidP="002B420B">
      <w:pPr>
        <w:pStyle w:val="NormalWeb"/>
        <w:ind w:left="720" w:hanging="720"/>
        <w:rPr>
          <w:sz w:val="28"/>
          <w:szCs w:val="28"/>
        </w:rPr>
      </w:pPr>
      <w:r w:rsidRPr="002B420B">
        <w:rPr>
          <w:sz w:val="28"/>
          <w:szCs w:val="28"/>
        </w:rPr>
        <w:t xml:space="preserve">3 </w:t>
      </w:r>
      <w:r w:rsidRPr="002B420B">
        <w:rPr>
          <w:color w:val="FF0000"/>
          <w:sz w:val="28"/>
          <w:szCs w:val="28"/>
        </w:rPr>
        <w:t>“These things they will do because they have not known the Father or Me.</w:t>
      </w:r>
      <w:r w:rsidRPr="002B420B">
        <w:rPr>
          <w:sz w:val="28"/>
          <w:szCs w:val="28"/>
        </w:rPr>
        <w:t xml:space="preserve"> </w:t>
      </w:r>
    </w:p>
    <w:p w14:paraId="24FEAAEE" w14:textId="77777777" w:rsidR="002B420B" w:rsidRPr="002B420B" w:rsidRDefault="002B420B" w:rsidP="002B420B">
      <w:pPr>
        <w:pStyle w:val="NormalWeb"/>
        <w:ind w:left="720" w:hanging="720"/>
        <w:rPr>
          <w:sz w:val="28"/>
          <w:szCs w:val="28"/>
        </w:rPr>
      </w:pPr>
      <w:r w:rsidRPr="002B420B">
        <w:rPr>
          <w:sz w:val="28"/>
          <w:szCs w:val="28"/>
        </w:rPr>
        <w:t xml:space="preserve">4 </w:t>
      </w:r>
      <w:r w:rsidRPr="002B420B">
        <w:rPr>
          <w:color w:val="FF0000"/>
          <w:sz w:val="28"/>
          <w:szCs w:val="28"/>
        </w:rPr>
        <w:t>“But these things I have spoken to you, so that when their hour comes, you may remember that I told you of them. These things I did not say to you at the beginning, because I was with you.</w:t>
      </w:r>
      <w:r w:rsidRPr="002B420B">
        <w:rPr>
          <w:sz w:val="28"/>
          <w:szCs w:val="28"/>
        </w:rPr>
        <w:t xml:space="preserve"> </w:t>
      </w:r>
    </w:p>
    <w:p w14:paraId="687F9839" w14:textId="77777777" w:rsidR="002B420B" w:rsidRDefault="002B420B" w:rsidP="002B420B"/>
    <w:p w14:paraId="2AA373C4" w14:textId="77777777" w:rsidR="002B420B" w:rsidRPr="002B420B" w:rsidRDefault="002B420B" w:rsidP="002B420B">
      <w:pPr>
        <w:rPr>
          <w:b/>
          <w:bCs/>
        </w:rPr>
      </w:pPr>
      <w:r>
        <w:t xml:space="preserve">With our time remaining today, I want us to look at </w:t>
      </w:r>
      <w:r w:rsidRPr="002B420B">
        <w:rPr>
          <w:b/>
          <w:bCs/>
          <w:highlight w:val="yellow"/>
        </w:rPr>
        <w:t>Three reasons why Christians can find comfort in Christ when facing persecution!</w:t>
      </w:r>
    </w:p>
    <w:p w14:paraId="0E1BF441" w14:textId="5B9CDE79" w:rsidR="002B420B" w:rsidRDefault="002B420B" w:rsidP="002B420B"/>
    <w:p w14:paraId="4F9D51DE" w14:textId="30E46047" w:rsidR="002B420B" w:rsidRDefault="002B420B" w:rsidP="002B420B">
      <w:r>
        <w:t>The basis for finding that comfort in the midst of persecution, and the need to love one another in the middle of persecution is because…</w:t>
      </w:r>
    </w:p>
    <w:p w14:paraId="0E4277D4" w14:textId="77777777" w:rsidR="002B420B" w:rsidRDefault="002B420B" w:rsidP="002B420B"/>
    <w:p w14:paraId="26BF84AE" w14:textId="21459793" w:rsidR="002B420B" w:rsidRPr="002B420B" w:rsidRDefault="002B420B" w:rsidP="002B420B">
      <w:pPr>
        <w:pStyle w:val="ListParagraph"/>
        <w:numPr>
          <w:ilvl w:val="0"/>
          <w:numId w:val="3"/>
        </w:numPr>
        <w:rPr>
          <w:b/>
          <w:bCs/>
          <w:highlight w:val="yellow"/>
        </w:rPr>
      </w:pPr>
      <w:r w:rsidRPr="002B420B">
        <w:rPr>
          <w:b/>
          <w:bCs/>
          <w:highlight w:val="yellow"/>
        </w:rPr>
        <w:t>Our identity is in Christ, not in this world (15:17-25)</w:t>
      </w:r>
    </w:p>
    <w:p w14:paraId="75EE7E71" w14:textId="4B2D1614" w:rsidR="002B420B" w:rsidRDefault="0081222C" w:rsidP="002B420B">
      <w:r>
        <w:t>What are some of the things that you identify with that immediately set you apart?</w:t>
      </w:r>
    </w:p>
    <w:p w14:paraId="054805FE" w14:textId="5F2C1F3D" w:rsidR="0081222C" w:rsidRDefault="006E64AA" w:rsidP="001A0FA4">
      <w:pPr>
        <w:pStyle w:val="ListParagraph"/>
        <w:numPr>
          <w:ilvl w:val="0"/>
          <w:numId w:val="4"/>
        </w:numPr>
      </w:pPr>
      <w:r>
        <w:t xml:space="preserve">I have shared a few times </w:t>
      </w:r>
      <w:r w:rsidR="00206F63">
        <w:t xml:space="preserve">about </w:t>
      </w:r>
      <w:r w:rsidR="00A55EC1">
        <w:t>my passion for college basketball.</w:t>
      </w:r>
    </w:p>
    <w:p w14:paraId="23446E01" w14:textId="2D7D5749" w:rsidR="00354045" w:rsidRDefault="00354045" w:rsidP="00354045">
      <w:pPr>
        <w:pStyle w:val="ListParagraph"/>
        <w:numPr>
          <w:ilvl w:val="1"/>
          <w:numId w:val="4"/>
        </w:numPr>
      </w:pPr>
      <w:r>
        <w:t>I grew up a University of Illinois fan (and still am)</w:t>
      </w:r>
    </w:p>
    <w:p w14:paraId="20AAB6C6" w14:textId="2B533C07" w:rsidR="00354045" w:rsidRDefault="00354045" w:rsidP="00354045">
      <w:pPr>
        <w:pStyle w:val="ListParagraph"/>
        <w:numPr>
          <w:ilvl w:val="1"/>
          <w:numId w:val="4"/>
        </w:numPr>
      </w:pPr>
      <w:r>
        <w:t xml:space="preserve">I now live in Purdue country and will </w:t>
      </w:r>
      <w:r w:rsidR="005C54FB">
        <w:t>passively cheer for them</w:t>
      </w:r>
    </w:p>
    <w:p w14:paraId="4DE14969" w14:textId="4B96E584" w:rsidR="003F483B" w:rsidRDefault="003F483B" w:rsidP="00354045">
      <w:pPr>
        <w:pStyle w:val="ListParagraph"/>
        <w:numPr>
          <w:ilvl w:val="1"/>
          <w:numId w:val="4"/>
        </w:numPr>
      </w:pPr>
      <w:r>
        <w:t xml:space="preserve">And I am a huge fan of Nate Oats the head coach at Alabama after </w:t>
      </w:r>
      <w:r w:rsidR="00FF1647">
        <w:t>going  college with him.</w:t>
      </w:r>
    </w:p>
    <w:p w14:paraId="675CFF9A" w14:textId="0BA8DFB5" w:rsidR="00FF1647" w:rsidRDefault="003B5976" w:rsidP="00354045">
      <w:pPr>
        <w:pStyle w:val="ListParagraph"/>
        <w:numPr>
          <w:ilvl w:val="1"/>
          <w:numId w:val="4"/>
        </w:numPr>
      </w:pPr>
      <w:r>
        <w:t>When Nate was the basketball c</w:t>
      </w:r>
      <w:r w:rsidR="00CB52C9">
        <w:t>oach at University of Buffalo we were Buffalo Bison fans.</w:t>
      </w:r>
    </w:p>
    <w:p w14:paraId="160293A7" w14:textId="16A912F4" w:rsidR="00CB52C9" w:rsidRDefault="00CB52C9" w:rsidP="00354045">
      <w:pPr>
        <w:pStyle w:val="ListParagraph"/>
        <w:numPr>
          <w:ilvl w:val="1"/>
          <w:numId w:val="4"/>
        </w:numPr>
      </w:pPr>
      <w:r>
        <w:t>When he moved to Alabama, we became Alabama fans.</w:t>
      </w:r>
    </w:p>
    <w:p w14:paraId="59EC85FB" w14:textId="18E2B17B" w:rsidR="00CB52C9" w:rsidRDefault="00CB52C9" w:rsidP="00354045">
      <w:pPr>
        <w:pStyle w:val="ListParagraph"/>
        <w:numPr>
          <w:ilvl w:val="1"/>
          <w:numId w:val="4"/>
        </w:numPr>
      </w:pPr>
      <w:r>
        <w:t>If he were to ever move to Duke, well let’s just hope that never happens.</w:t>
      </w:r>
    </w:p>
    <w:p w14:paraId="0AC7A1AE" w14:textId="11D80B4F" w:rsidR="00CB52C9" w:rsidRDefault="00F857D3" w:rsidP="00354045">
      <w:pPr>
        <w:pStyle w:val="ListParagraph"/>
        <w:numPr>
          <w:ilvl w:val="1"/>
          <w:numId w:val="4"/>
        </w:numPr>
      </w:pPr>
      <w:r>
        <w:t xml:space="preserve">With his move to Alabama we </w:t>
      </w:r>
      <w:r w:rsidR="009D019F">
        <w:t>went all in on our fandom.</w:t>
      </w:r>
    </w:p>
    <w:p w14:paraId="50E5A1C0" w14:textId="3DBCBA9C" w:rsidR="009D019F" w:rsidRDefault="009D019F" w:rsidP="00354045">
      <w:pPr>
        <w:pStyle w:val="ListParagraph"/>
        <w:numPr>
          <w:ilvl w:val="1"/>
          <w:numId w:val="4"/>
        </w:numPr>
      </w:pPr>
      <w:r>
        <w:t>We were driving through Alabama and went out of the way to go see the stadium, In fact my fearless wife convinced a janitor to let us in the arena to see it.</w:t>
      </w:r>
      <w:r w:rsidR="008D04B4">
        <w:t xml:space="preserve"> (</w:t>
      </w:r>
      <w:r w:rsidR="008D04B4" w:rsidRPr="00F77494">
        <w:rPr>
          <w:b/>
          <w:bCs/>
          <w:highlight w:val="green"/>
        </w:rPr>
        <w:t xml:space="preserve">picture of us at Coleman </w:t>
      </w:r>
      <w:r w:rsidR="00F77494" w:rsidRPr="00F77494">
        <w:rPr>
          <w:b/>
          <w:bCs/>
          <w:highlight w:val="green"/>
        </w:rPr>
        <w:t>Coliseum)</w:t>
      </w:r>
    </w:p>
    <w:p w14:paraId="249657CA" w14:textId="0C1A691D" w:rsidR="009D019F" w:rsidRDefault="00546AB3" w:rsidP="00354045">
      <w:pPr>
        <w:pStyle w:val="ListParagraph"/>
        <w:numPr>
          <w:ilvl w:val="1"/>
          <w:numId w:val="4"/>
        </w:numPr>
      </w:pPr>
      <w:r>
        <w:t xml:space="preserve">But the biggest thing we did was to purchase </w:t>
      </w:r>
      <w:r w:rsidR="00D578C1">
        <w:t>a bunch of Alabama fan gear.  Shirts, hats</w:t>
      </w:r>
      <w:r w:rsidR="007B7639">
        <w:t>, key chains and stickers.</w:t>
      </w:r>
    </w:p>
    <w:p w14:paraId="52A66AF7" w14:textId="0333E967" w:rsidR="007B7639" w:rsidRDefault="007B7639" w:rsidP="00354045">
      <w:pPr>
        <w:pStyle w:val="ListParagraph"/>
        <w:numPr>
          <w:ilvl w:val="1"/>
          <w:numId w:val="4"/>
        </w:numPr>
      </w:pPr>
      <w:r>
        <w:t>And some of the responses we got were quite surprising.</w:t>
      </w:r>
    </w:p>
    <w:p w14:paraId="5000C4F1" w14:textId="01189B50" w:rsidR="007B7639" w:rsidRDefault="007B7639" w:rsidP="00354045">
      <w:pPr>
        <w:pStyle w:val="ListParagraph"/>
        <w:numPr>
          <w:ilvl w:val="1"/>
          <w:numId w:val="4"/>
        </w:numPr>
      </w:pPr>
      <w:r>
        <w:t>One Pastor on our staff who is an Ohio State fan looked at me from the other side of his desk</w:t>
      </w:r>
      <w:r w:rsidR="001E4FDB">
        <w:t xml:space="preserve"> in a Pastor’s meeting and said, “You know Johnny that hat is really disgusting.”</w:t>
      </w:r>
    </w:p>
    <w:p w14:paraId="77391E4D" w14:textId="2DEBC6E3" w:rsidR="00DA2145" w:rsidRDefault="00DA2145" w:rsidP="00354045">
      <w:pPr>
        <w:pStyle w:val="ListParagraph"/>
        <w:numPr>
          <w:ilvl w:val="1"/>
          <w:numId w:val="4"/>
        </w:numPr>
      </w:pPr>
      <w:r>
        <w:t>But here is the part I was not prepared for.  No matter where you go in the world if you have an Alabama hat or shirt on, someone is going to yell out, Roll Tide.</w:t>
      </w:r>
    </w:p>
    <w:p w14:paraId="490961E3" w14:textId="08AF2B14" w:rsidR="00DA2145" w:rsidRDefault="00DA2145" w:rsidP="00354045">
      <w:pPr>
        <w:pStyle w:val="ListParagraph"/>
        <w:numPr>
          <w:ilvl w:val="1"/>
          <w:numId w:val="4"/>
        </w:numPr>
      </w:pPr>
      <w:r>
        <w:t xml:space="preserve">It is like a </w:t>
      </w:r>
      <w:r w:rsidR="003F3099">
        <w:t>giant community of folks who just enjoy winning and as a result they</w:t>
      </w:r>
      <w:r w:rsidR="002B45AF">
        <w:t xml:space="preserve"> are not afraid to </w:t>
      </w:r>
      <w:r w:rsidR="00A1728D">
        <w:t xml:space="preserve">shout it </w:t>
      </w:r>
      <w:r w:rsidR="00E302DD">
        <w:t>out.</w:t>
      </w:r>
    </w:p>
    <w:p w14:paraId="7E5FAE61" w14:textId="4766B370" w:rsidR="00E302DD" w:rsidRDefault="00E302DD" w:rsidP="00354045">
      <w:pPr>
        <w:pStyle w:val="ListParagraph"/>
        <w:numPr>
          <w:ilvl w:val="1"/>
          <w:numId w:val="4"/>
        </w:numPr>
      </w:pPr>
      <w:r>
        <w:t>Roll Tide.</w:t>
      </w:r>
    </w:p>
    <w:p w14:paraId="4B9D5BFD" w14:textId="665B82AF" w:rsidR="00E302DD" w:rsidRDefault="00E302DD" w:rsidP="00E302DD">
      <w:pPr>
        <w:pStyle w:val="ListParagraph"/>
        <w:numPr>
          <w:ilvl w:val="0"/>
          <w:numId w:val="4"/>
        </w:numPr>
      </w:pPr>
      <w:r>
        <w:t>Now why do Alabama fans do this?</w:t>
      </w:r>
    </w:p>
    <w:p w14:paraId="67BCA3F2" w14:textId="055D0217" w:rsidR="002964BA" w:rsidRDefault="002964BA" w:rsidP="002964BA">
      <w:pPr>
        <w:pStyle w:val="ListParagraph"/>
        <w:numPr>
          <w:ilvl w:val="1"/>
          <w:numId w:val="4"/>
        </w:numPr>
      </w:pPr>
      <w:r>
        <w:t xml:space="preserve">Because they have a camaraderie </w:t>
      </w:r>
      <w:r w:rsidR="0025699F">
        <w:t>based on a common identity.</w:t>
      </w:r>
    </w:p>
    <w:p w14:paraId="78E8D1B5" w14:textId="77777777" w:rsidR="00B60648" w:rsidRDefault="00B60648" w:rsidP="00B60648">
      <w:r>
        <w:t>Verses 12 – 17 have discussed the importance of having a love for one another.  And the reminder at the beginning of our text today is that it is imperative that we love one another.</w:t>
      </w:r>
    </w:p>
    <w:p w14:paraId="16C20BAF" w14:textId="77777777" w:rsidR="00B60648" w:rsidRDefault="00B60648" w:rsidP="00B60648">
      <w:r>
        <w:t>As persecution mounts it is in those moments that we need the love of other believers.  Jesus knew what the disciples were about to face and he wanted to remind them that they needed to,</w:t>
      </w:r>
    </w:p>
    <w:p w14:paraId="2D470707" w14:textId="77777777" w:rsidR="00B60648" w:rsidRPr="007A22B6" w:rsidRDefault="00B60648" w:rsidP="00B60648">
      <w:pPr>
        <w:rPr>
          <w:b/>
          <w:bCs/>
          <w:highlight w:val="yellow"/>
        </w:rPr>
      </w:pPr>
      <w:r w:rsidRPr="007A22B6">
        <w:rPr>
          <w:b/>
          <w:bCs/>
          <w:highlight w:val="yellow"/>
        </w:rPr>
        <w:t xml:space="preserve">John 15:17 (NASB95) </w:t>
      </w:r>
    </w:p>
    <w:p w14:paraId="18E551D7" w14:textId="77777777" w:rsidR="00B60648" w:rsidRPr="002B420B" w:rsidRDefault="00B60648" w:rsidP="00B60648">
      <w:pPr>
        <w:rPr>
          <w:b/>
          <w:bCs/>
        </w:rPr>
      </w:pPr>
      <w:r w:rsidRPr="007A22B6">
        <w:rPr>
          <w:b/>
          <w:bCs/>
          <w:highlight w:val="yellow"/>
        </w:rPr>
        <w:t>17 “This I command you, that you love one another.</w:t>
      </w:r>
      <w:r w:rsidRPr="002B420B">
        <w:rPr>
          <w:b/>
          <w:bCs/>
        </w:rPr>
        <w:t xml:space="preserve"> </w:t>
      </w:r>
    </w:p>
    <w:p w14:paraId="3CFE45C1" w14:textId="77777777" w:rsidR="00B60648" w:rsidRDefault="00B60648" w:rsidP="00B60648"/>
    <w:p w14:paraId="0728E7DC" w14:textId="77777777" w:rsidR="00B60648" w:rsidRDefault="00B60648" w:rsidP="00B60648"/>
    <w:p w14:paraId="57FBD865" w14:textId="6B7C24B3" w:rsidR="00F04DB2" w:rsidRDefault="00F04DB2" w:rsidP="00F04DB2">
      <w:pPr>
        <w:pStyle w:val="ListParagraph"/>
        <w:numPr>
          <w:ilvl w:val="0"/>
          <w:numId w:val="4"/>
        </w:numPr>
      </w:pPr>
      <w:r>
        <w:t>As believers we have a camaraderie based on our identity in Christ.</w:t>
      </w:r>
    </w:p>
    <w:p w14:paraId="45C0F8A6" w14:textId="04856BB6" w:rsidR="00F04DB2" w:rsidRDefault="00B837C3" w:rsidP="00F04DB2">
      <w:pPr>
        <w:pStyle w:val="ListParagraph"/>
        <w:numPr>
          <w:ilvl w:val="1"/>
          <w:numId w:val="4"/>
        </w:numPr>
      </w:pPr>
      <w:r>
        <w:t>Oh you also were saved by grace</w:t>
      </w:r>
      <w:r w:rsidR="00C21270">
        <w:t>?</w:t>
      </w:r>
    </w:p>
    <w:p w14:paraId="4AC0A0FC" w14:textId="64E7F016" w:rsidR="00C21270" w:rsidRDefault="00C21270" w:rsidP="00F04DB2">
      <w:pPr>
        <w:pStyle w:val="ListParagraph"/>
        <w:numPr>
          <w:ilvl w:val="1"/>
          <w:numId w:val="4"/>
        </w:numPr>
      </w:pPr>
      <w:r>
        <w:t>Then I ought to love you.</w:t>
      </w:r>
    </w:p>
    <w:p w14:paraId="5C57D81A" w14:textId="35E8151F" w:rsidR="00C21270" w:rsidRDefault="00C21270" w:rsidP="00F04DB2">
      <w:pPr>
        <w:pStyle w:val="ListParagraph"/>
        <w:numPr>
          <w:ilvl w:val="1"/>
          <w:numId w:val="4"/>
        </w:numPr>
      </w:pPr>
      <w:r>
        <w:t>Oh, you face opposition because you are in Christ, then</w:t>
      </w:r>
      <w:r w:rsidR="005C3DF0">
        <w:t xml:space="preserve"> I love you.</w:t>
      </w:r>
    </w:p>
    <w:p w14:paraId="5B4DA1AA" w14:textId="11BB443D" w:rsidR="005C3DF0" w:rsidRDefault="005C3DF0" w:rsidP="00F04DB2">
      <w:pPr>
        <w:pStyle w:val="ListParagraph"/>
        <w:numPr>
          <w:ilvl w:val="1"/>
          <w:numId w:val="4"/>
        </w:numPr>
      </w:pPr>
      <w:r>
        <w:t>Oh, you are discouraged because living a life separated for Christ is difficult, then let me rally around you because I love you.</w:t>
      </w:r>
    </w:p>
    <w:p w14:paraId="19DE9685" w14:textId="77777777" w:rsidR="005C3DF0" w:rsidRDefault="005C3DF0" w:rsidP="005C3DF0"/>
    <w:p w14:paraId="1E765ADB" w14:textId="6E7C4C72" w:rsidR="000A65B6" w:rsidRDefault="001939FD" w:rsidP="005C3DF0">
      <w:r>
        <w:t xml:space="preserve">Jesus is now telling His disciples in the Upper Room that they should be ready for </w:t>
      </w:r>
      <w:r w:rsidR="009A51DF">
        <w:t>a difficult road, because as believers…</w:t>
      </w:r>
    </w:p>
    <w:p w14:paraId="13AB962D" w14:textId="5F4698AD" w:rsidR="002B420B" w:rsidRPr="009A51DF" w:rsidRDefault="002B420B" w:rsidP="002B420B">
      <w:pPr>
        <w:pStyle w:val="ListParagraph"/>
        <w:numPr>
          <w:ilvl w:val="1"/>
          <w:numId w:val="3"/>
        </w:numPr>
        <w:rPr>
          <w:b/>
          <w:bCs/>
          <w:highlight w:val="yellow"/>
        </w:rPr>
      </w:pPr>
      <w:r w:rsidRPr="009A51DF">
        <w:rPr>
          <w:b/>
          <w:bCs/>
          <w:highlight w:val="yellow"/>
        </w:rPr>
        <w:t>We are not of this world</w:t>
      </w:r>
    </w:p>
    <w:p w14:paraId="7296D2EA" w14:textId="77777777" w:rsidR="002B420B" w:rsidRDefault="002B420B" w:rsidP="002B420B"/>
    <w:p w14:paraId="7913A059" w14:textId="7D5EDFB6" w:rsidR="009A51DF" w:rsidRDefault="00D277E6" w:rsidP="002B420B">
      <w:r>
        <w:t>Look at the beginning of verse 18 and all of verse 19.</w:t>
      </w:r>
    </w:p>
    <w:p w14:paraId="4EFC5800" w14:textId="6FF08AAD" w:rsidR="00D277E6" w:rsidRDefault="00152F2D" w:rsidP="002B420B">
      <w:pPr>
        <w:rPr>
          <w:b/>
          <w:bCs/>
        </w:rPr>
      </w:pPr>
      <w:r w:rsidRPr="004F3EF2">
        <w:rPr>
          <w:b/>
          <w:bCs/>
          <w:highlight w:val="yellow"/>
        </w:rPr>
        <w:t>“If the world hates you</w:t>
      </w:r>
      <w:r w:rsidR="00F20495" w:rsidRPr="004F3EF2">
        <w:rPr>
          <w:b/>
          <w:bCs/>
          <w:highlight w:val="yellow"/>
        </w:rPr>
        <w:t>…</w:t>
      </w:r>
      <w:r w:rsidR="00725ACA" w:rsidRPr="004F3EF2">
        <w:rPr>
          <w:b/>
          <w:bCs/>
          <w:highlight w:val="yellow"/>
        </w:rPr>
        <w:t>If you were of the world, the world would love it</w:t>
      </w:r>
      <w:r w:rsidR="008F0614" w:rsidRPr="004F3EF2">
        <w:rPr>
          <w:b/>
          <w:bCs/>
          <w:highlight w:val="yellow"/>
        </w:rPr>
        <w:t>s own</w:t>
      </w:r>
      <w:r w:rsidR="00222A0C" w:rsidRPr="004F3EF2">
        <w:rPr>
          <w:b/>
          <w:bCs/>
          <w:highlight w:val="yellow"/>
        </w:rPr>
        <w:t xml:space="preserve">; </w:t>
      </w:r>
      <w:r w:rsidR="00FA6498" w:rsidRPr="004F3EF2">
        <w:rPr>
          <w:b/>
          <w:bCs/>
          <w:highlight w:val="yellow"/>
        </w:rPr>
        <w:t>but because you are not of the world, but I chose you out of the world, because of this the world hates you</w:t>
      </w:r>
      <w:r w:rsidR="004D741C" w:rsidRPr="004F3EF2">
        <w:rPr>
          <w:b/>
          <w:bCs/>
          <w:highlight w:val="yellow"/>
        </w:rPr>
        <w:t xml:space="preserve">.” (John </w:t>
      </w:r>
      <w:r w:rsidR="004F3EF2" w:rsidRPr="004F3EF2">
        <w:rPr>
          <w:b/>
          <w:bCs/>
          <w:highlight w:val="yellow"/>
        </w:rPr>
        <w:t>15:18a-19)</w:t>
      </w:r>
    </w:p>
    <w:p w14:paraId="2B36E47A" w14:textId="5E49CF94" w:rsidR="004F3EF2" w:rsidRDefault="005A67FD" w:rsidP="002B420B">
      <w:r>
        <w:t xml:space="preserve">The world system finds </w:t>
      </w:r>
      <w:r w:rsidR="00281AFC">
        <w:t>it’s value from the evil one, Satan</w:t>
      </w:r>
      <w:r w:rsidR="004F541A">
        <w:t>.</w:t>
      </w:r>
    </w:p>
    <w:p w14:paraId="601369B7" w14:textId="77777777" w:rsidR="000E15B9" w:rsidRPr="000E15B9" w:rsidRDefault="000E15B9" w:rsidP="000E15B9">
      <w:pPr>
        <w:rPr>
          <w:b/>
          <w:bCs/>
          <w:highlight w:val="green"/>
        </w:rPr>
      </w:pPr>
      <w:r w:rsidRPr="000E15B9">
        <w:rPr>
          <w:b/>
          <w:bCs/>
          <w:highlight w:val="green"/>
        </w:rPr>
        <w:t xml:space="preserve">1 John 5:19 (NASB95) </w:t>
      </w:r>
    </w:p>
    <w:p w14:paraId="63CB7595" w14:textId="77777777" w:rsidR="000E15B9" w:rsidRPr="000E15B9" w:rsidRDefault="000E15B9" w:rsidP="000E15B9">
      <w:pPr>
        <w:rPr>
          <w:b/>
          <w:bCs/>
        </w:rPr>
      </w:pPr>
      <w:r w:rsidRPr="000E15B9">
        <w:rPr>
          <w:b/>
          <w:bCs/>
          <w:highlight w:val="green"/>
        </w:rPr>
        <w:t xml:space="preserve">19 We know that we are of God, and that the whole world lies in </w:t>
      </w:r>
      <w:r w:rsidRPr="000E15B9">
        <w:rPr>
          <w:b/>
          <w:bCs/>
          <w:i/>
          <w:iCs/>
          <w:highlight w:val="green"/>
        </w:rPr>
        <w:t>the power of</w:t>
      </w:r>
      <w:r w:rsidRPr="000E15B9">
        <w:rPr>
          <w:b/>
          <w:bCs/>
          <w:highlight w:val="green"/>
        </w:rPr>
        <w:t xml:space="preserve"> the evil one.</w:t>
      </w:r>
      <w:r w:rsidRPr="000E15B9">
        <w:rPr>
          <w:b/>
          <w:bCs/>
        </w:rPr>
        <w:t xml:space="preserve"> </w:t>
      </w:r>
    </w:p>
    <w:p w14:paraId="23575F55" w14:textId="17F4F84D" w:rsidR="004F541A" w:rsidRDefault="00CE786E" w:rsidP="002B420B">
      <w:r>
        <w:t xml:space="preserve">The </w:t>
      </w:r>
      <w:r w:rsidR="00677059">
        <w:t xml:space="preserve">entire system of the world is warped and the value system of the world </w:t>
      </w:r>
      <w:r w:rsidR="00B10A89">
        <w:t>is completely opposite of the value system of those who are in Jesus.</w:t>
      </w:r>
      <w:r w:rsidR="00F0193B">
        <w:t xml:space="preserve"> </w:t>
      </w:r>
    </w:p>
    <w:p w14:paraId="42769FC3" w14:textId="61358119" w:rsidR="00F0193B" w:rsidRDefault="008D577B" w:rsidP="002B420B">
      <w:r>
        <w:t>In the book of Romans (literally the best book on the theology of salvation</w:t>
      </w:r>
      <w:r w:rsidR="00924AE7">
        <w:t xml:space="preserve">), the author </w:t>
      </w:r>
      <w:r w:rsidR="003C36A1">
        <w:t>points out how the world system is completely depraved.</w:t>
      </w:r>
    </w:p>
    <w:p w14:paraId="1E20E599" w14:textId="77777777" w:rsidR="00F26B3F" w:rsidRPr="00F26B3F" w:rsidRDefault="00F26B3F" w:rsidP="00F26B3F">
      <w:pPr>
        <w:pStyle w:val="NormalWeb"/>
        <w:rPr>
          <w:b/>
          <w:bCs/>
          <w:sz w:val="28"/>
          <w:szCs w:val="28"/>
          <w:highlight w:val="green"/>
        </w:rPr>
      </w:pPr>
      <w:r w:rsidRPr="00F26B3F">
        <w:rPr>
          <w:b/>
          <w:bCs/>
          <w:sz w:val="28"/>
          <w:szCs w:val="28"/>
          <w:highlight w:val="green"/>
        </w:rPr>
        <w:t xml:space="preserve">Romans 1:28–32 (NASB95) </w:t>
      </w:r>
    </w:p>
    <w:p w14:paraId="6F14E4F0" w14:textId="77777777" w:rsidR="00F26B3F" w:rsidRPr="00F26B3F" w:rsidRDefault="00F26B3F" w:rsidP="00F26B3F">
      <w:pPr>
        <w:pStyle w:val="NormalWeb"/>
        <w:ind w:left="720" w:hanging="720"/>
        <w:rPr>
          <w:b/>
          <w:bCs/>
          <w:sz w:val="28"/>
          <w:szCs w:val="28"/>
          <w:highlight w:val="green"/>
        </w:rPr>
      </w:pPr>
      <w:r w:rsidRPr="00F26B3F">
        <w:rPr>
          <w:b/>
          <w:bCs/>
          <w:sz w:val="28"/>
          <w:szCs w:val="28"/>
          <w:highlight w:val="green"/>
        </w:rPr>
        <w:t xml:space="preserve">28 And just as they did not see fit to acknowledge God any longer, God gave them over to a depraved mind, to do those things which are not proper, </w:t>
      </w:r>
    </w:p>
    <w:p w14:paraId="0F9FBA89" w14:textId="77777777" w:rsidR="00F26B3F" w:rsidRPr="00F26B3F" w:rsidRDefault="00F26B3F" w:rsidP="00F26B3F">
      <w:pPr>
        <w:pStyle w:val="NormalWeb"/>
        <w:ind w:left="720" w:hanging="720"/>
        <w:rPr>
          <w:b/>
          <w:bCs/>
          <w:sz w:val="28"/>
          <w:szCs w:val="28"/>
          <w:highlight w:val="green"/>
        </w:rPr>
      </w:pPr>
      <w:r w:rsidRPr="00F26B3F">
        <w:rPr>
          <w:b/>
          <w:bCs/>
          <w:sz w:val="28"/>
          <w:szCs w:val="28"/>
          <w:highlight w:val="green"/>
        </w:rPr>
        <w:t xml:space="preserve">29 being filled with all unrighteousness, wickedness, greed, evil; full of envy, murder, strife, deceit, malice; </w:t>
      </w:r>
      <w:r w:rsidRPr="00F26B3F">
        <w:rPr>
          <w:b/>
          <w:bCs/>
          <w:i/>
          <w:iCs/>
          <w:sz w:val="28"/>
          <w:szCs w:val="28"/>
          <w:highlight w:val="green"/>
        </w:rPr>
        <w:t>they are</w:t>
      </w:r>
      <w:r w:rsidRPr="00F26B3F">
        <w:rPr>
          <w:b/>
          <w:bCs/>
          <w:sz w:val="28"/>
          <w:szCs w:val="28"/>
          <w:highlight w:val="green"/>
        </w:rPr>
        <w:t xml:space="preserve"> gossips, </w:t>
      </w:r>
    </w:p>
    <w:p w14:paraId="7DC3CA3F" w14:textId="77777777" w:rsidR="00F26B3F" w:rsidRPr="00F26B3F" w:rsidRDefault="00F26B3F" w:rsidP="00F26B3F">
      <w:pPr>
        <w:pStyle w:val="NormalWeb"/>
        <w:ind w:left="720" w:hanging="720"/>
        <w:rPr>
          <w:b/>
          <w:bCs/>
          <w:sz w:val="28"/>
          <w:szCs w:val="28"/>
          <w:highlight w:val="green"/>
        </w:rPr>
      </w:pPr>
      <w:r w:rsidRPr="00F26B3F">
        <w:rPr>
          <w:b/>
          <w:bCs/>
          <w:sz w:val="28"/>
          <w:szCs w:val="28"/>
          <w:highlight w:val="green"/>
        </w:rPr>
        <w:t xml:space="preserve">30 slanderers, haters of God, insolent, arrogant, boastful, inventors of evil, disobedient to parents, </w:t>
      </w:r>
    </w:p>
    <w:p w14:paraId="5B32C0BB" w14:textId="77777777" w:rsidR="00F26B3F" w:rsidRPr="00F26B3F" w:rsidRDefault="00F26B3F" w:rsidP="00F26B3F">
      <w:pPr>
        <w:pStyle w:val="NormalWeb"/>
        <w:ind w:left="720" w:hanging="720"/>
        <w:rPr>
          <w:b/>
          <w:bCs/>
          <w:sz w:val="28"/>
          <w:szCs w:val="28"/>
          <w:highlight w:val="green"/>
        </w:rPr>
      </w:pPr>
      <w:r w:rsidRPr="00F26B3F">
        <w:rPr>
          <w:b/>
          <w:bCs/>
          <w:sz w:val="28"/>
          <w:szCs w:val="28"/>
          <w:highlight w:val="green"/>
        </w:rPr>
        <w:t xml:space="preserve">31 without understanding, untrustworthy, unloving, unmerciful; </w:t>
      </w:r>
    </w:p>
    <w:p w14:paraId="4518AADD" w14:textId="77777777" w:rsidR="00F26B3F" w:rsidRPr="00F26B3F" w:rsidRDefault="00F26B3F" w:rsidP="00F26B3F">
      <w:pPr>
        <w:pStyle w:val="NormalWeb"/>
        <w:ind w:left="720" w:hanging="720"/>
        <w:rPr>
          <w:b/>
          <w:bCs/>
          <w:sz w:val="28"/>
          <w:szCs w:val="28"/>
        </w:rPr>
      </w:pPr>
      <w:r w:rsidRPr="00F26B3F">
        <w:rPr>
          <w:b/>
          <w:bCs/>
          <w:sz w:val="28"/>
          <w:szCs w:val="28"/>
          <w:highlight w:val="green"/>
        </w:rPr>
        <w:t>32 and although they know the ordinance of God, that those who practice such things are worthy of death, they not only do the same, but also give hearty approval to those who practice them.</w:t>
      </w:r>
      <w:r w:rsidRPr="00F26B3F">
        <w:rPr>
          <w:b/>
          <w:bCs/>
          <w:sz w:val="28"/>
          <w:szCs w:val="28"/>
        </w:rPr>
        <w:t xml:space="preserve"> </w:t>
      </w:r>
    </w:p>
    <w:p w14:paraId="7B511605" w14:textId="623396A4" w:rsidR="003C36A1" w:rsidRDefault="00DA2833" w:rsidP="002B420B">
      <w:r>
        <w:t>Did you catch that?</w:t>
      </w:r>
    </w:p>
    <w:p w14:paraId="23415598" w14:textId="645AC034" w:rsidR="00DA2833" w:rsidRDefault="00065B6D" w:rsidP="00DA2833">
      <w:pPr>
        <w:pStyle w:val="ListParagraph"/>
        <w:numPr>
          <w:ilvl w:val="0"/>
          <w:numId w:val="4"/>
        </w:numPr>
      </w:pPr>
      <w:r>
        <w:t xml:space="preserve">The system of the world not only </w:t>
      </w:r>
      <w:r w:rsidR="00C80E7E">
        <w:t xml:space="preserve">struggles with unrighteousness, wickedness, greed, evil, envy, murder, strife, deceit, malice, gossips, slanderers, haters of God, insolent, arrogant, boastful, inventors of evil, disobedient to parents, </w:t>
      </w:r>
      <w:r w:rsidR="000F1961">
        <w:t>without understanding, untrustworthy, unloving, unmercifu</w:t>
      </w:r>
      <w:r w:rsidR="00CE0832">
        <w:t>l.</w:t>
      </w:r>
    </w:p>
    <w:p w14:paraId="11457A77" w14:textId="33D14DE0" w:rsidR="00CE0832" w:rsidRDefault="000B10BB" w:rsidP="00DA2833">
      <w:pPr>
        <w:pStyle w:val="ListParagraph"/>
        <w:numPr>
          <w:ilvl w:val="0"/>
          <w:numId w:val="4"/>
        </w:numPr>
      </w:pPr>
      <w:r>
        <w:t>Did you catch the end of verse 32</w:t>
      </w:r>
      <w:r w:rsidR="00485A7E">
        <w:t>:</w:t>
      </w:r>
    </w:p>
    <w:p w14:paraId="07E8594F" w14:textId="3311045E" w:rsidR="00485A7E" w:rsidRDefault="00B53FE6" w:rsidP="00DA2833">
      <w:pPr>
        <w:pStyle w:val="ListParagraph"/>
        <w:numPr>
          <w:ilvl w:val="0"/>
          <w:numId w:val="4"/>
        </w:numPr>
      </w:pPr>
      <w:r>
        <w:t>THEY NOT ONLY DO THE SAME, BUT ALSO GIVE HEARTY APPROVAL TO THOSE WHO PRACTICE THEM.</w:t>
      </w:r>
    </w:p>
    <w:p w14:paraId="62E4AC0D" w14:textId="43769064" w:rsidR="00A97050" w:rsidRDefault="00CA06D0" w:rsidP="00DA2833">
      <w:pPr>
        <w:pStyle w:val="ListParagraph"/>
        <w:numPr>
          <w:ilvl w:val="0"/>
          <w:numId w:val="4"/>
        </w:numPr>
      </w:pPr>
      <w:r>
        <w:t xml:space="preserve">Let me </w:t>
      </w:r>
      <w:r w:rsidR="003F6911">
        <w:t>share this with you quickly</w:t>
      </w:r>
      <w:r w:rsidR="002B0432">
        <w:t xml:space="preserve">, be careful the entertainment </w:t>
      </w:r>
      <w:r w:rsidR="004E29B9">
        <w:t>produc</w:t>
      </w:r>
      <w:r w:rsidR="00D636B3">
        <w:t>ed by this world system, because their values are not consistent with Christ’s values.</w:t>
      </w:r>
    </w:p>
    <w:p w14:paraId="0111C5B1" w14:textId="081D9ACE" w:rsidR="00055A20" w:rsidRDefault="00055A20" w:rsidP="00DA2833">
      <w:pPr>
        <w:pStyle w:val="ListParagraph"/>
        <w:numPr>
          <w:ilvl w:val="0"/>
          <w:numId w:val="4"/>
        </w:numPr>
      </w:pPr>
      <w:r>
        <w:t>“I never want to find delight in a sin my Savior had to die for.”</w:t>
      </w:r>
    </w:p>
    <w:p w14:paraId="1ECD5879" w14:textId="77777777" w:rsidR="001360D1" w:rsidRDefault="001360D1" w:rsidP="001360D1"/>
    <w:p w14:paraId="7ED55393" w14:textId="6C140C0A" w:rsidR="001360D1" w:rsidRDefault="00E17975" w:rsidP="001360D1">
      <w:r>
        <w:t>And since the world system of the evil one is contrary to our system, then he seeks to destroy us.</w:t>
      </w:r>
    </w:p>
    <w:p w14:paraId="3F703848" w14:textId="77777777" w:rsidR="002C3AEC" w:rsidRPr="002C3AEC" w:rsidRDefault="002C3AEC" w:rsidP="002C3AEC">
      <w:pPr>
        <w:rPr>
          <w:b/>
          <w:bCs/>
          <w:highlight w:val="green"/>
        </w:rPr>
      </w:pPr>
      <w:r w:rsidRPr="002C3AEC">
        <w:rPr>
          <w:b/>
          <w:bCs/>
          <w:highlight w:val="green"/>
        </w:rPr>
        <w:t xml:space="preserve">1 Peter 5:8 (NASB95) </w:t>
      </w:r>
    </w:p>
    <w:p w14:paraId="4F2BF613" w14:textId="77777777" w:rsidR="002C3AEC" w:rsidRPr="002C3AEC" w:rsidRDefault="002C3AEC" w:rsidP="002C3AEC">
      <w:pPr>
        <w:rPr>
          <w:b/>
          <w:bCs/>
        </w:rPr>
      </w:pPr>
      <w:r w:rsidRPr="002C3AEC">
        <w:rPr>
          <w:b/>
          <w:bCs/>
          <w:highlight w:val="green"/>
        </w:rPr>
        <w:t xml:space="preserve">8 Be of sober </w:t>
      </w:r>
      <w:r w:rsidRPr="002C3AEC">
        <w:rPr>
          <w:b/>
          <w:bCs/>
          <w:i/>
          <w:iCs/>
          <w:highlight w:val="green"/>
        </w:rPr>
        <w:t>spirit,</w:t>
      </w:r>
      <w:r w:rsidRPr="002C3AEC">
        <w:rPr>
          <w:b/>
          <w:bCs/>
          <w:highlight w:val="green"/>
        </w:rPr>
        <w:t xml:space="preserve"> be on the alert. Your adversary, the devil, prowls around like a roaring lion, seeking someone to devour.</w:t>
      </w:r>
      <w:r w:rsidRPr="002C3AEC">
        <w:rPr>
          <w:b/>
          <w:bCs/>
        </w:rPr>
        <w:t xml:space="preserve"> </w:t>
      </w:r>
    </w:p>
    <w:p w14:paraId="316EC34D" w14:textId="614A0701" w:rsidR="00E17975" w:rsidRDefault="00230965" w:rsidP="001360D1">
      <w:r>
        <w:t>Even from the beginning their has been a war that has waged because those who are righteous are despised by those who are not righteous.</w:t>
      </w:r>
    </w:p>
    <w:p w14:paraId="279C4A11" w14:textId="77777777" w:rsidR="00512055" w:rsidRPr="00512055" w:rsidRDefault="00512055" w:rsidP="00512055">
      <w:pPr>
        <w:rPr>
          <w:b/>
          <w:bCs/>
          <w:highlight w:val="green"/>
        </w:rPr>
      </w:pPr>
      <w:r w:rsidRPr="00512055">
        <w:rPr>
          <w:b/>
          <w:bCs/>
          <w:highlight w:val="green"/>
        </w:rPr>
        <w:t xml:space="preserve">1 John 3:12 (NASB95) </w:t>
      </w:r>
    </w:p>
    <w:p w14:paraId="31D243D2" w14:textId="5B675C8F" w:rsidR="00512055" w:rsidRPr="00512055" w:rsidRDefault="00512055" w:rsidP="00512055">
      <w:pPr>
        <w:rPr>
          <w:b/>
          <w:bCs/>
        </w:rPr>
      </w:pPr>
      <w:r w:rsidRPr="00512055">
        <w:rPr>
          <w:b/>
          <w:bCs/>
          <w:highlight w:val="green"/>
        </w:rPr>
        <w:t xml:space="preserve">Cain, </w:t>
      </w:r>
      <w:r w:rsidRPr="00512055">
        <w:rPr>
          <w:b/>
          <w:bCs/>
          <w:i/>
          <w:iCs/>
          <w:highlight w:val="green"/>
        </w:rPr>
        <w:t>who</w:t>
      </w:r>
      <w:r w:rsidRPr="00512055">
        <w:rPr>
          <w:b/>
          <w:bCs/>
          <w:highlight w:val="green"/>
        </w:rPr>
        <w:t xml:space="preserve"> was of the evil one and slew his brother. And for what reason did he slay him? Because his deeds were evil, and his brother’s were righteous.</w:t>
      </w:r>
      <w:r w:rsidRPr="00512055">
        <w:rPr>
          <w:b/>
          <w:bCs/>
        </w:rPr>
        <w:t xml:space="preserve"> </w:t>
      </w:r>
    </w:p>
    <w:p w14:paraId="24FD632E" w14:textId="77777777" w:rsidR="00230965" w:rsidRPr="004F3EF2" w:rsidRDefault="00230965" w:rsidP="001360D1"/>
    <w:p w14:paraId="224BF20E" w14:textId="155500E6" w:rsidR="004F3EF2" w:rsidRDefault="00D71FB5" w:rsidP="002B420B">
      <w:r>
        <w:t>Our verses say that if you were of the world then the world would love you</w:t>
      </w:r>
      <w:r w:rsidR="00DF493C">
        <w:t>.</w:t>
      </w:r>
    </w:p>
    <w:p w14:paraId="51BB5799" w14:textId="58FED9D1" w:rsidR="00A4115C" w:rsidRDefault="00A4115C" w:rsidP="00A4115C">
      <w:pPr>
        <w:pStyle w:val="ListParagraph"/>
        <w:numPr>
          <w:ilvl w:val="0"/>
          <w:numId w:val="4"/>
        </w:numPr>
      </w:pPr>
      <w:r>
        <w:t>Why?</w:t>
      </w:r>
    </w:p>
    <w:p w14:paraId="76274DE6" w14:textId="427E9A68" w:rsidR="00A4115C" w:rsidRDefault="00A4115C" w:rsidP="00A4115C">
      <w:pPr>
        <w:pStyle w:val="ListParagraph"/>
        <w:numPr>
          <w:ilvl w:val="0"/>
          <w:numId w:val="4"/>
        </w:numPr>
      </w:pPr>
      <w:r>
        <w:t xml:space="preserve">Because if you do the same thing as someone with the same struggle as you, then </w:t>
      </w:r>
      <w:r w:rsidR="00654735">
        <w:t>you are ok with it.</w:t>
      </w:r>
    </w:p>
    <w:p w14:paraId="3FB2C671" w14:textId="66D287ED" w:rsidR="00654735" w:rsidRDefault="00320EA5" w:rsidP="00A4115C">
      <w:pPr>
        <w:pStyle w:val="ListParagraph"/>
        <w:numPr>
          <w:ilvl w:val="0"/>
          <w:numId w:val="4"/>
        </w:numPr>
      </w:pPr>
      <w:r>
        <w:t>If I am consuming my 8</w:t>
      </w:r>
      <w:r w:rsidRPr="00320EA5">
        <w:rPr>
          <w:vertAlign w:val="superscript"/>
        </w:rPr>
        <w:t>th</w:t>
      </w:r>
      <w:r>
        <w:t xml:space="preserve"> plate of food at the Golden Trough (I mean Corral) and I see someone else on their 9</w:t>
      </w:r>
      <w:r w:rsidRPr="00320EA5">
        <w:rPr>
          <w:vertAlign w:val="superscript"/>
        </w:rPr>
        <w:t>th</w:t>
      </w:r>
      <w:r>
        <w:t xml:space="preserve">, I am not </w:t>
      </w:r>
      <w:r w:rsidR="006837A2">
        <w:t xml:space="preserve">so much looking at them with fear that they are </w:t>
      </w:r>
      <w:r w:rsidR="001D6529">
        <w:t>condemning me in their mind.</w:t>
      </w:r>
    </w:p>
    <w:p w14:paraId="1127B012" w14:textId="6FE511F7" w:rsidR="001D6529" w:rsidRDefault="001D6529" w:rsidP="00A4115C">
      <w:pPr>
        <w:pStyle w:val="ListParagraph"/>
        <w:numPr>
          <w:ilvl w:val="0"/>
          <w:numId w:val="4"/>
        </w:numPr>
      </w:pPr>
      <w:r>
        <w:t xml:space="preserve">But if I look and see my tiny little nutritionist polishing off her second stalk of celery and </w:t>
      </w:r>
      <w:r w:rsidR="006B35A2">
        <w:t>sipping her water, I am probably thinking, why do you have to be here?</w:t>
      </w:r>
    </w:p>
    <w:p w14:paraId="1FCE0A3B" w14:textId="77777777" w:rsidR="00336A26" w:rsidRDefault="00336A26" w:rsidP="00336A26"/>
    <w:p w14:paraId="78995C22" w14:textId="15CE1145" w:rsidR="00336A26" w:rsidRDefault="00336A26" w:rsidP="00336A26">
      <w:r>
        <w:t>The world will hate you if you live different than the world.</w:t>
      </w:r>
    </w:p>
    <w:p w14:paraId="4D0FCFC8" w14:textId="77777777" w:rsidR="00336A26" w:rsidRDefault="00336A26" w:rsidP="00336A26"/>
    <w:p w14:paraId="73D18266" w14:textId="1D6390C7" w:rsidR="00336A26" w:rsidRDefault="00336A26" w:rsidP="00336A26">
      <w:r>
        <w:t>And you should live differently than the world because God chose you out of the world.</w:t>
      </w:r>
    </w:p>
    <w:p w14:paraId="2352F18F" w14:textId="6AC74B89" w:rsidR="0042391C" w:rsidRDefault="00847E61" w:rsidP="00336A26">
      <w:r>
        <w:t>Our identity requires us to love one another and to be strong, because we are not of this world.</w:t>
      </w:r>
    </w:p>
    <w:p w14:paraId="5946C9A0" w14:textId="77D5EA78" w:rsidR="00847E61" w:rsidRDefault="00847E61" w:rsidP="00336A26">
      <w:r>
        <w:t xml:space="preserve">We also </w:t>
      </w:r>
      <w:r w:rsidR="002B081B">
        <w:t>must be unified</w:t>
      </w:r>
      <w:r w:rsidR="00381B6E">
        <w:t>, and love one another because…</w:t>
      </w:r>
    </w:p>
    <w:p w14:paraId="2A11C519" w14:textId="77777777" w:rsidR="00381B6E" w:rsidRPr="00D71FB5" w:rsidRDefault="00381B6E" w:rsidP="00336A26"/>
    <w:p w14:paraId="112376A2" w14:textId="3F084212" w:rsidR="002B420B" w:rsidRPr="00381B6E" w:rsidRDefault="002B420B" w:rsidP="002B420B">
      <w:pPr>
        <w:pStyle w:val="ListParagraph"/>
        <w:numPr>
          <w:ilvl w:val="1"/>
          <w:numId w:val="3"/>
        </w:numPr>
        <w:rPr>
          <w:b/>
          <w:bCs/>
          <w:highlight w:val="yellow"/>
        </w:rPr>
      </w:pPr>
      <w:r w:rsidRPr="00381B6E">
        <w:rPr>
          <w:b/>
          <w:bCs/>
          <w:highlight w:val="yellow"/>
        </w:rPr>
        <w:t>The world persecuted our Master first</w:t>
      </w:r>
    </w:p>
    <w:p w14:paraId="489A53DE" w14:textId="77777777" w:rsidR="00B159A8" w:rsidRDefault="00B159A8" w:rsidP="00B159A8"/>
    <w:p w14:paraId="757B0291" w14:textId="37113F81" w:rsidR="00B159A8" w:rsidRPr="0057070E" w:rsidRDefault="00B159A8" w:rsidP="00B159A8">
      <w:pPr>
        <w:rPr>
          <w:b/>
          <w:bCs/>
        </w:rPr>
      </w:pPr>
      <w:r w:rsidRPr="0057070E">
        <w:rPr>
          <w:b/>
          <w:bCs/>
          <w:highlight w:val="yellow"/>
        </w:rPr>
        <w:t>“</w:t>
      </w:r>
      <w:r w:rsidR="001C5D23" w:rsidRPr="0057070E">
        <w:rPr>
          <w:b/>
          <w:bCs/>
          <w:highlight w:val="yellow"/>
        </w:rPr>
        <w:t xml:space="preserve">You know that it has hated Me before it hated you. </w:t>
      </w:r>
      <w:r w:rsidR="00664174" w:rsidRPr="0057070E">
        <w:rPr>
          <w:b/>
          <w:bCs/>
          <w:highlight w:val="yellow"/>
        </w:rPr>
        <w:t xml:space="preserve"> Remember the word that I said to you, ‘A slave is not greater than his master</w:t>
      </w:r>
      <w:r w:rsidR="00013D80" w:rsidRPr="0057070E">
        <w:rPr>
          <w:b/>
          <w:bCs/>
          <w:highlight w:val="yellow"/>
        </w:rPr>
        <w:t>.’ If they persecuted Me, they will also persecute you; if they kept My word, they will keep yours also.” (John 15:18</w:t>
      </w:r>
      <w:r w:rsidR="0057070E" w:rsidRPr="0057070E">
        <w:rPr>
          <w:b/>
          <w:bCs/>
          <w:highlight w:val="yellow"/>
        </w:rPr>
        <w:t>b, 20)</w:t>
      </w:r>
    </w:p>
    <w:p w14:paraId="545AA7EA" w14:textId="77777777" w:rsidR="002B420B" w:rsidRDefault="002B420B" w:rsidP="002B420B"/>
    <w:p w14:paraId="323C0049" w14:textId="5CD38F32" w:rsidR="0057070E" w:rsidRDefault="00BF43A7" w:rsidP="002B420B">
      <w:r>
        <w:t>Just look at the hatred of the world towards Jesus in the book of John alone.</w:t>
      </w:r>
    </w:p>
    <w:p w14:paraId="3D2614E5" w14:textId="2BF48E6E" w:rsidR="00BF43A7" w:rsidRDefault="00BF43A7" w:rsidP="002B420B">
      <w:r>
        <w:t>John</w:t>
      </w:r>
      <w:r w:rsidR="001F3A57">
        <w:t xml:space="preserve"> </w:t>
      </w:r>
      <w:r w:rsidR="002C7834">
        <w:t xml:space="preserve">5:16 </w:t>
      </w:r>
      <w:r w:rsidR="00A21FEB">
        <w:t>–</w:t>
      </w:r>
      <w:r w:rsidR="002C7834">
        <w:t xml:space="preserve"> </w:t>
      </w:r>
      <w:r w:rsidR="00A21FEB">
        <w:t>“the Jews were persecuting Jesus</w:t>
      </w:r>
      <w:r w:rsidR="00F858C8">
        <w:t>, because He was doing</w:t>
      </w:r>
      <w:r w:rsidR="006A3E72">
        <w:t xml:space="preserve"> these things on the Sa</w:t>
      </w:r>
      <w:r w:rsidR="0052790D">
        <w:t>bbath</w:t>
      </w:r>
      <w:r w:rsidR="00D63D16">
        <w:t>.”</w:t>
      </w:r>
    </w:p>
    <w:p w14:paraId="5C4442CF" w14:textId="3736ACB6" w:rsidR="00200220" w:rsidRDefault="00131757" w:rsidP="002B420B">
      <w:r>
        <w:t>John 5:28 – “The Jews were seeking all the more to kill Him, because He not only was breaking the Sabbath, but also was calling God His own Father</w:t>
      </w:r>
      <w:r w:rsidR="00131B51">
        <w:t>, making Himself equal with God.”</w:t>
      </w:r>
    </w:p>
    <w:p w14:paraId="76C988E0" w14:textId="09A2BD0D" w:rsidR="00131B51" w:rsidRDefault="000D1AE6" w:rsidP="002B420B">
      <w:r>
        <w:t>John 7:1 – “The Jews were seeking to kill Him.</w:t>
      </w:r>
      <w:r w:rsidR="00DA3725">
        <w:t>”</w:t>
      </w:r>
    </w:p>
    <w:p w14:paraId="54CD4F89" w14:textId="415E12A0" w:rsidR="00DA3725" w:rsidRDefault="00DA3725" w:rsidP="002B420B">
      <w:r>
        <w:t xml:space="preserve">John 7:32 </w:t>
      </w:r>
      <w:r w:rsidR="00A32834">
        <w:t>–</w:t>
      </w:r>
      <w:r>
        <w:t xml:space="preserve"> </w:t>
      </w:r>
      <w:r w:rsidR="00B264F1">
        <w:t>“</w:t>
      </w:r>
      <w:r w:rsidR="00A32834">
        <w:t xml:space="preserve">The chief priests and </w:t>
      </w:r>
      <w:r w:rsidR="00F756DD">
        <w:t>Pharisees sent officers</w:t>
      </w:r>
      <w:r w:rsidR="00497075">
        <w:t xml:space="preserve"> to seize Him</w:t>
      </w:r>
      <w:r w:rsidR="00B264F1">
        <w:t>.”</w:t>
      </w:r>
    </w:p>
    <w:p w14:paraId="213BD33A" w14:textId="35B583E7" w:rsidR="00B264F1" w:rsidRDefault="00627223" w:rsidP="002B420B">
      <w:r>
        <w:t>John 8:59 – “</w:t>
      </w:r>
      <w:r w:rsidR="00343596">
        <w:t>they picked up stones to throw at Him.”</w:t>
      </w:r>
    </w:p>
    <w:p w14:paraId="721BF0D6" w14:textId="5F295666" w:rsidR="00343596" w:rsidRDefault="00343596" w:rsidP="002B420B">
      <w:r>
        <w:t>John 10:</w:t>
      </w:r>
      <w:r w:rsidR="003D3B54">
        <w:t>31 – “</w:t>
      </w:r>
      <w:r w:rsidR="00F9116A">
        <w:t>The Jews picked up stones again to stone Him.”</w:t>
      </w:r>
    </w:p>
    <w:p w14:paraId="095FEC1B" w14:textId="3B6E943C" w:rsidR="00F9116A" w:rsidRDefault="0086430E" w:rsidP="002B420B">
      <w:r>
        <w:t>John 11:47-53 – “they plotted to kill Him</w:t>
      </w:r>
      <w:r w:rsidR="00091E83">
        <w:t>, then they arrested Him</w:t>
      </w:r>
      <w:r w:rsidR="009F11B5">
        <w:t>, beat Him, scourged Him</w:t>
      </w:r>
      <w:r w:rsidR="00D37C03">
        <w:t>, and crucified Him.”</w:t>
      </w:r>
    </w:p>
    <w:p w14:paraId="29F82B0A" w14:textId="77777777" w:rsidR="000777BD" w:rsidRDefault="000777BD" w:rsidP="002B420B"/>
    <w:p w14:paraId="3BA1DF55" w14:textId="7079F4B7" w:rsidR="00073970" w:rsidRDefault="00073970" w:rsidP="002B420B">
      <w:r>
        <w:t>And just when the persecution seems to be too hard in your life, consider your Master and what He has endured.  You can find hope because of Him.</w:t>
      </w:r>
    </w:p>
    <w:p w14:paraId="5C196E76" w14:textId="77777777" w:rsidR="00073970" w:rsidRDefault="00073970" w:rsidP="002B420B"/>
    <w:p w14:paraId="4370DC3C" w14:textId="77777777" w:rsidR="00E32BDE" w:rsidRPr="00E32BDE" w:rsidRDefault="00E32BDE" w:rsidP="00E32BDE">
      <w:pPr>
        <w:rPr>
          <w:b/>
          <w:bCs/>
          <w:highlight w:val="green"/>
        </w:rPr>
      </w:pPr>
      <w:r w:rsidRPr="00E32BDE">
        <w:rPr>
          <w:b/>
          <w:bCs/>
          <w:highlight w:val="green"/>
        </w:rPr>
        <w:t xml:space="preserve">Hebrews 12:3 (NASB95) </w:t>
      </w:r>
    </w:p>
    <w:p w14:paraId="5BBDC4D6" w14:textId="77777777" w:rsidR="00E32BDE" w:rsidRPr="00E32BDE" w:rsidRDefault="00E32BDE" w:rsidP="00E32BDE">
      <w:pPr>
        <w:rPr>
          <w:b/>
          <w:bCs/>
        </w:rPr>
      </w:pPr>
      <w:r w:rsidRPr="00E32BDE">
        <w:rPr>
          <w:b/>
          <w:bCs/>
          <w:highlight w:val="green"/>
        </w:rPr>
        <w:t>3 For consider Him who has endured such hostility by sinners against Himself, so that you will not grow weary and lose heart.</w:t>
      </w:r>
      <w:r w:rsidRPr="00E32BDE">
        <w:rPr>
          <w:b/>
          <w:bCs/>
        </w:rPr>
        <w:t xml:space="preserve"> </w:t>
      </w:r>
    </w:p>
    <w:p w14:paraId="260152E7" w14:textId="77777777" w:rsidR="00073970" w:rsidRDefault="00073970" w:rsidP="002B420B"/>
    <w:p w14:paraId="53E0B939" w14:textId="6D736CF2" w:rsidR="007E5B55" w:rsidRDefault="006E6537" w:rsidP="002B420B">
      <w:r>
        <w:t>Notice the end of this verse</w:t>
      </w:r>
      <w:r w:rsidR="00DE7895">
        <w:t xml:space="preserve">.  If they kept My </w:t>
      </w:r>
      <w:r w:rsidR="004904D6">
        <w:t>word, they will keep yours also</w:t>
      </w:r>
      <w:r w:rsidR="00FA3DA7">
        <w:t>.</w:t>
      </w:r>
    </w:p>
    <w:p w14:paraId="03AD7034" w14:textId="75A7CE46" w:rsidR="00FA3DA7" w:rsidRDefault="00FA3DA7" w:rsidP="00FA3DA7">
      <w:pPr>
        <w:pStyle w:val="ListParagraph"/>
        <w:numPr>
          <w:ilvl w:val="0"/>
          <w:numId w:val="4"/>
        </w:numPr>
      </w:pPr>
      <w:r>
        <w:t>What does this phrase mean?</w:t>
      </w:r>
    </w:p>
    <w:p w14:paraId="63B94F1E" w14:textId="30E44FDE" w:rsidR="00FA3DA7" w:rsidRDefault="00FA3DA7" w:rsidP="00FA3DA7">
      <w:pPr>
        <w:pStyle w:val="ListParagraph"/>
        <w:numPr>
          <w:ilvl w:val="0"/>
          <w:numId w:val="4"/>
        </w:numPr>
      </w:pPr>
      <w:r>
        <w:t>For the disciples and for us.</w:t>
      </w:r>
    </w:p>
    <w:p w14:paraId="32FB3BD6" w14:textId="216DAEA6" w:rsidR="00FA3DA7" w:rsidRDefault="00FA3DA7" w:rsidP="00FA3DA7">
      <w:pPr>
        <w:pStyle w:val="ListParagraph"/>
        <w:numPr>
          <w:ilvl w:val="0"/>
          <w:numId w:val="4"/>
        </w:numPr>
      </w:pPr>
      <w:r>
        <w:t>While the majority of the world will reject the message of the Gospel</w:t>
      </w:r>
      <w:r w:rsidR="00F06623">
        <w:t xml:space="preserve">, there will be some who will </w:t>
      </w:r>
      <w:r w:rsidR="00C66B31">
        <w:t>accept the message of the Gospel.</w:t>
      </w:r>
    </w:p>
    <w:p w14:paraId="19392CAC" w14:textId="14060648" w:rsidR="00C66B31" w:rsidRDefault="00C66B31" w:rsidP="00FA3DA7">
      <w:pPr>
        <w:pStyle w:val="ListParagraph"/>
        <w:numPr>
          <w:ilvl w:val="0"/>
          <w:numId w:val="4"/>
        </w:numPr>
      </w:pPr>
      <w:r>
        <w:t xml:space="preserve">The joy of those who accept Christ far outweighs the agony of those who reject </w:t>
      </w:r>
      <w:r w:rsidR="00216A24">
        <w:t>Christ.</w:t>
      </w:r>
    </w:p>
    <w:p w14:paraId="17BCD0FD" w14:textId="77777777" w:rsidR="00216A24" w:rsidRDefault="00216A24" w:rsidP="00216A24"/>
    <w:p w14:paraId="36F1C257" w14:textId="6D528F78" w:rsidR="00216A24" w:rsidRDefault="00B74DFA" w:rsidP="00216A24">
      <w:r>
        <w:t xml:space="preserve">If the world persecuted our Master, we know they do this </w:t>
      </w:r>
      <w:r w:rsidR="00736638">
        <w:t>because…</w:t>
      </w:r>
    </w:p>
    <w:p w14:paraId="099533F7" w14:textId="77777777" w:rsidR="00736638" w:rsidRDefault="00736638" w:rsidP="00216A24"/>
    <w:p w14:paraId="12578D92" w14:textId="088AC46B" w:rsidR="002B420B" w:rsidRPr="00736638" w:rsidRDefault="002B420B" w:rsidP="002B420B">
      <w:pPr>
        <w:pStyle w:val="ListParagraph"/>
        <w:numPr>
          <w:ilvl w:val="1"/>
          <w:numId w:val="3"/>
        </w:numPr>
        <w:rPr>
          <w:b/>
          <w:bCs/>
          <w:highlight w:val="yellow"/>
        </w:rPr>
      </w:pPr>
      <w:r w:rsidRPr="00736638">
        <w:rPr>
          <w:b/>
          <w:bCs/>
          <w:highlight w:val="yellow"/>
        </w:rPr>
        <w:t>The world does not know God</w:t>
      </w:r>
    </w:p>
    <w:p w14:paraId="0F49AE75" w14:textId="77777777" w:rsidR="001A26C5" w:rsidRPr="001A26C5" w:rsidRDefault="001A26C5" w:rsidP="001A26C5">
      <w:pPr>
        <w:pStyle w:val="NormalWeb"/>
        <w:rPr>
          <w:b/>
          <w:bCs/>
          <w:highlight w:val="yellow"/>
        </w:rPr>
      </w:pPr>
      <w:r w:rsidRPr="001A26C5">
        <w:rPr>
          <w:b/>
          <w:bCs/>
          <w:highlight w:val="yellow"/>
        </w:rPr>
        <w:t xml:space="preserve">John 15:21–25 (NASB95) </w:t>
      </w:r>
    </w:p>
    <w:p w14:paraId="18B6713C" w14:textId="77777777" w:rsidR="001A26C5" w:rsidRPr="001A26C5" w:rsidRDefault="001A26C5" w:rsidP="001A26C5">
      <w:pPr>
        <w:pStyle w:val="NormalWeb"/>
        <w:ind w:left="720" w:hanging="720"/>
        <w:rPr>
          <w:b/>
          <w:bCs/>
          <w:highlight w:val="yellow"/>
        </w:rPr>
      </w:pPr>
      <w:r w:rsidRPr="001A26C5">
        <w:rPr>
          <w:b/>
          <w:bCs/>
          <w:highlight w:val="yellow"/>
        </w:rPr>
        <w:t xml:space="preserve">21 “But all these things they will do to you for My name’s sake, because they do not know the One who sent Me. </w:t>
      </w:r>
    </w:p>
    <w:p w14:paraId="2A22BD26" w14:textId="77777777" w:rsidR="001A26C5" w:rsidRPr="001A26C5" w:rsidRDefault="001A26C5" w:rsidP="001A26C5">
      <w:pPr>
        <w:pStyle w:val="NormalWeb"/>
        <w:ind w:left="720" w:hanging="720"/>
        <w:rPr>
          <w:b/>
          <w:bCs/>
          <w:highlight w:val="yellow"/>
        </w:rPr>
      </w:pPr>
      <w:r w:rsidRPr="001A26C5">
        <w:rPr>
          <w:b/>
          <w:bCs/>
          <w:highlight w:val="yellow"/>
        </w:rPr>
        <w:t xml:space="preserve">22 “If I had not come and spoken to them, they would not have sin, but now they have no excuse for their sin. </w:t>
      </w:r>
    </w:p>
    <w:p w14:paraId="11BF370B" w14:textId="77777777" w:rsidR="001A26C5" w:rsidRPr="001A26C5" w:rsidRDefault="001A26C5" w:rsidP="001A26C5">
      <w:pPr>
        <w:pStyle w:val="NormalWeb"/>
        <w:ind w:left="720" w:hanging="720"/>
        <w:rPr>
          <w:b/>
          <w:bCs/>
          <w:highlight w:val="yellow"/>
        </w:rPr>
      </w:pPr>
      <w:r w:rsidRPr="001A26C5">
        <w:rPr>
          <w:b/>
          <w:bCs/>
          <w:highlight w:val="yellow"/>
        </w:rPr>
        <w:t xml:space="preserve">23 “He who hates Me hates My Father also. </w:t>
      </w:r>
    </w:p>
    <w:p w14:paraId="6FAF6B79" w14:textId="77777777" w:rsidR="001A26C5" w:rsidRPr="001A26C5" w:rsidRDefault="001A26C5" w:rsidP="001A26C5">
      <w:pPr>
        <w:pStyle w:val="NormalWeb"/>
        <w:ind w:left="720" w:hanging="720"/>
        <w:rPr>
          <w:b/>
          <w:bCs/>
          <w:highlight w:val="yellow"/>
        </w:rPr>
      </w:pPr>
      <w:r w:rsidRPr="001A26C5">
        <w:rPr>
          <w:b/>
          <w:bCs/>
          <w:highlight w:val="yellow"/>
        </w:rPr>
        <w:t xml:space="preserve">24 “If I had not done among them the works which no one else did, they would not have sin; but now they have both seen and hated Me and My Father as well. </w:t>
      </w:r>
    </w:p>
    <w:p w14:paraId="37BAEFED" w14:textId="77777777" w:rsidR="001A26C5" w:rsidRPr="001A26C5" w:rsidRDefault="001A26C5" w:rsidP="001A26C5">
      <w:pPr>
        <w:pStyle w:val="NormalWeb"/>
        <w:ind w:left="720" w:hanging="720"/>
        <w:rPr>
          <w:b/>
          <w:bCs/>
        </w:rPr>
      </w:pPr>
      <w:r w:rsidRPr="001A26C5">
        <w:rPr>
          <w:b/>
          <w:bCs/>
          <w:highlight w:val="yellow"/>
        </w:rPr>
        <w:t xml:space="preserve">25 “But </w:t>
      </w:r>
      <w:r w:rsidRPr="001A26C5">
        <w:rPr>
          <w:b/>
          <w:bCs/>
          <w:i/>
          <w:iCs/>
          <w:highlight w:val="yellow"/>
        </w:rPr>
        <w:t>they have done this</w:t>
      </w:r>
      <w:r w:rsidRPr="001A26C5">
        <w:rPr>
          <w:b/>
          <w:bCs/>
          <w:highlight w:val="yellow"/>
        </w:rPr>
        <w:t xml:space="preserve"> to fulfill the word that is written in their Law, ‘</w:t>
      </w:r>
      <w:r w:rsidRPr="001A26C5">
        <w:rPr>
          <w:b/>
          <w:bCs/>
          <w:smallCaps/>
          <w:highlight w:val="yellow"/>
        </w:rPr>
        <w:t>They hated Me without a cause</w:t>
      </w:r>
      <w:r w:rsidRPr="001A26C5">
        <w:rPr>
          <w:b/>
          <w:bCs/>
          <w:highlight w:val="yellow"/>
        </w:rPr>
        <w:t>.’</w:t>
      </w:r>
      <w:r w:rsidRPr="001A26C5">
        <w:rPr>
          <w:b/>
          <w:bCs/>
        </w:rPr>
        <w:t xml:space="preserve"> </w:t>
      </w:r>
    </w:p>
    <w:p w14:paraId="693CDC0A" w14:textId="77777777" w:rsidR="002B420B" w:rsidRDefault="002B420B" w:rsidP="002B420B"/>
    <w:p w14:paraId="0BA87EC2" w14:textId="2CD7E2F6" w:rsidR="00B17690" w:rsidRDefault="00F23117" w:rsidP="002B420B">
      <w:r>
        <w:t>Those who are without God are dead in their sins.</w:t>
      </w:r>
    </w:p>
    <w:p w14:paraId="63F042FE" w14:textId="77777777" w:rsidR="009F2DD9" w:rsidRPr="009F2DD9" w:rsidRDefault="009F2DD9" w:rsidP="009F2DD9">
      <w:pPr>
        <w:rPr>
          <w:b/>
          <w:bCs/>
          <w:highlight w:val="yellow"/>
        </w:rPr>
      </w:pPr>
      <w:r w:rsidRPr="009F2DD9">
        <w:rPr>
          <w:b/>
          <w:bCs/>
          <w:highlight w:val="yellow"/>
        </w:rPr>
        <w:t xml:space="preserve">Ephesians 2:1 (NASB95) </w:t>
      </w:r>
    </w:p>
    <w:p w14:paraId="1346ED7B" w14:textId="77777777" w:rsidR="009F2DD9" w:rsidRPr="009F2DD9" w:rsidRDefault="009F2DD9" w:rsidP="009F2DD9">
      <w:pPr>
        <w:rPr>
          <w:b/>
          <w:bCs/>
          <w:highlight w:val="yellow"/>
        </w:rPr>
      </w:pPr>
      <w:r w:rsidRPr="009F2DD9">
        <w:rPr>
          <w:b/>
          <w:bCs/>
          <w:i/>
          <w:iCs/>
          <w:highlight w:val="yellow"/>
        </w:rPr>
        <w:t>Made Alive in Christ</w:t>
      </w:r>
      <w:r w:rsidRPr="009F2DD9">
        <w:rPr>
          <w:b/>
          <w:bCs/>
          <w:highlight w:val="yellow"/>
        </w:rPr>
        <w:t xml:space="preserve"> </w:t>
      </w:r>
    </w:p>
    <w:p w14:paraId="23114E0B" w14:textId="77777777" w:rsidR="009F2DD9" w:rsidRPr="009F2DD9" w:rsidRDefault="009F2DD9" w:rsidP="009F2DD9">
      <w:pPr>
        <w:rPr>
          <w:b/>
          <w:bCs/>
        </w:rPr>
      </w:pPr>
      <w:r w:rsidRPr="009F2DD9">
        <w:rPr>
          <w:b/>
          <w:bCs/>
          <w:highlight w:val="yellow"/>
        </w:rPr>
        <w:t>1 And you were dead in your trespasses and sins,</w:t>
      </w:r>
      <w:r w:rsidRPr="009F2DD9">
        <w:rPr>
          <w:b/>
          <w:bCs/>
        </w:rPr>
        <w:t xml:space="preserve"> </w:t>
      </w:r>
    </w:p>
    <w:p w14:paraId="1194BC58" w14:textId="77777777" w:rsidR="00F23117" w:rsidRDefault="00F23117" w:rsidP="002B420B"/>
    <w:p w14:paraId="0D5997F0" w14:textId="3FE878F6" w:rsidR="009F2DD9" w:rsidRDefault="009F2DD9" w:rsidP="002B420B">
      <w:r>
        <w:t xml:space="preserve">And as a result of that </w:t>
      </w:r>
      <w:r w:rsidR="00AC633F">
        <w:t>deadness there is a hostility toward God.</w:t>
      </w:r>
    </w:p>
    <w:p w14:paraId="2320C3CD" w14:textId="77777777" w:rsidR="008806BC" w:rsidRPr="008806BC" w:rsidRDefault="008806BC" w:rsidP="008806BC">
      <w:pPr>
        <w:rPr>
          <w:b/>
          <w:bCs/>
          <w:highlight w:val="yellow"/>
        </w:rPr>
      </w:pPr>
      <w:r w:rsidRPr="008806BC">
        <w:rPr>
          <w:b/>
          <w:bCs/>
          <w:highlight w:val="yellow"/>
        </w:rPr>
        <w:t xml:space="preserve">Romans 8:7 (NASB95) </w:t>
      </w:r>
    </w:p>
    <w:p w14:paraId="3B046079" w14:textId="77777777" w:rsidR="008806BC" w:rsidRPr="008806BC" w:rsidRDefault="008806BC" w:rsidP="008806BC">
      <w:pPr>
        <w:rPr>
          <w:b/>
          <w:bCs/>
        </w:rPr>
      </w:pPr>
      <w:r w:rsidRPr="008806BC">
        <w:rPr>
          <w:b/>
          <w:bCs/>
          <w:highlight w:val="yellow"/>
        </w:rPr>
        <w:t xml:space="preserve">7 because the mind set on the flesh is hostile toward God; for it does not subject itself to the law of God, for it is not even able </w:t>
      </w:r>
      <w:r w:rsidRPr="008806BC">
        <w:rPr>
          <w:b/>
          <w:bCs/>
          <w:i/>
          <w:iCs/>
          <w:highlight w:val="yellow"/>
        </w:rPr>
        <w:t>to do so</w:t>
      </w:r>
      <w:r w:rsidRPr="008806BC">
        <w:rPr>
          <w:b/>
          <w:bCs/>
          <w:highlight w:val="yellow"/>
        </w:rPr>
        <w:t>,</w:t>
      </w:r>
      <w:r w:rsidRPr="008806BC">
        <w:rPr>
          <w:b/>
          <w:bCs/>
        </w:rPr>
        <w:t xml:space="preserve"> </w:t>
      </w:r>
    </w:p>
    <w:p w14:paraId="3543E0B8" w14:textId="77777777" w:rsidR="00AC633F" w:rsidRDefault="00AC633F" w:rsidP="002B420B"/>
    <w:p w14:paraId="5BBA0BA5" w14:textId="4E2F6A26" w:rsidR="002C4230" w:rsidRDefault="002C4230" w:rsidP="002B420B">
      <w:r>
        <w:t>There is a battle that is waging between those who truly know God and those who do not.</w:t>
      </w:r>
    </w:p>
    <w:p w14:paraId="0174351A" w14:textId="59E18656" w:rsidR="00016929" w:rsidRDefault="00016929" w:rsidP="00016929">
      <w:pPr>
        <w:pStyle w:val="ListParagraph"/>
        <w:numPr>
          <w:ilvl w:val="0"/>
          <w:numId w:val="4"/>
        </w:numPr>
      </w:pPr>
      <w:r>
        <w:t xml:space="preserve">So do not be surprised when persecution comes because you choose to follow the </w:t>
      </w:r>
      <w:r w:rsidR="00A310CE">
        <w:t>O</w:t>
      </w:r>
      <w:r w:rsidR="00557A2C">
        <w:t>ne,</w:t>
      </w:r>
      <w:r>
        <w:t xml:space="preserve"> they persecuted.</w:t>
      </w:r>
    </w:p>
    <w:p w14:paraId="216B7B08" w14:textId="77777777" w:rsidR="00016929" w:rsidRDefault="00016929" w:rsidP="00016929"/>
    <w:p w14:paraId="65E5BB37" w14:textId="1303C405" w:rsidR="00016929" w:rsidRDefault="00016929" w:rsidP="00016929">
      <w:r>
        <w:t xml:space="preserve">But instead find strength because the </w:t>
      </w:r>
      <w:r w:rsidR="004C7EB8">
        <w:t xml:space="preserve">afflictions of </w:t>
      </w:r>
      <w:r w:rsidR="00B744FE">
        <w:t xml:space="preserve">today are minor in comparison with the </w:t>
      </w:r>
      <w:r w:rsidR="00E74E57">
        <w:t>joys of eternity.</w:t>
      </w:r>
    </w:p>
    <w:p w14:paraId="524C8CBB" w14:textId="2C36D06F" w:rsidR="00A310CE" w:rsidRDefault="00A310CE" w:rsidP="00A310CE">
      <w:pPr>
        <w:pStyle w:val="ListParagraph"/>
        <w:numPr>
          <w:ilvl w:val="0"/>
          <w:numId w:val="4"/>
        </w:numPr>
      </w:pPr>
      <w:r>
        <w:t>Find encouragement because your identity is found in Christ.</w:t>
      </w:r>
    </w:p>
    <w:p w14:paraId="32E76326" w14:textId="77777777" w:rsidR="00A310CE" w:rsidRDefault="00A310CE" w:rsidP="00A310CE"/>
    <w:p w14:paraId="1E085E89" w14:textId="77777777" w:rsidR="00A310CE" w:rsidRDefault="00A310CE" w:rsidP="00A310CE"/>
    <w:p w14:paraId="49D6CFC5" w14:textId="1D29A427" w:rsidR="002B420B" w:rsidRPr="00A310CE" w:rsidRDefault="002B420B" w:rsidP="002B420B">
      <w:pPr>
        <w:pStyle w:val="ListParagraph"/>
        <w:numPr>
          <w:ilvl w:val="0"/>
          <w:numId w:val="3"/>
        </w:numPr>
        <w:rPr>
          <w:b/>
          <w:bCs/>
        </w:rPr>
      </w:pPr>
      <w:r w:rsidRPr="00A310CE">
        <w:rPr>
          <w:b/>
          <w:bCs/>
          <w:highlight w:val="yellow"/>
        </w:rPr>
        <w:t>God is with us even when we are hated for Christ’s sake (15:26-27)</w:t>
      </w:r>
    </w:p>
    <w:p w14:paraId="0F1B3892" w14:textId="77777777" w:rsidR="002B420B" w:rsidRDefault="002B420B" w:rsidP="002B420B"/>
    <w:p w14:paraId="4AC4CC8A" w14:textId="495AA571" w:rsidR="002B420B" w:rsidRDefault="00E36E05" w:rsidP="002B420B">
      <w:r>
        <w:t xml:space="preserve">One of the best points of rejoicing is that </w:t>
      </w:r>
      <w:r w:rsidR="00E83617">
        <w:t>because your identity is in Christ, you are not alone as your face opposition.</w:t>
      </w:r>
    </w:p>
    <w:p w14:paraId="024EFE80" w14:textId="77777777" w:rsidR="00087334" w:rsidRDefault="00087334" w:rsidP="002B420B"/>
    <w:p w14:paraId="481581EE" w14:textId="77777777" w:rsidR="00290B88" w:rsidRPr="00290B88" w:rsidRDefault="00290B88" w:rsidP="00290B88">
      <w:pPr>
        <w:rPr>
          <w:b/>
          <w:bCs/>
          <w:highlight w:val="yellow"/>
        </w:rPr>
      </w:pPr>
      <w:r w:rsidRPr="00290B88">
        <w:rPr>
          <w:b/>
          <w:bCs/>
          <w:highlight w:val="yellow"/>
        </w:rPr>
        <w:t xml:space="preserve">John 15:26–27 (NASB95) </w:t>
      </w:r>
    </w:p>
    <w:p w14:paraId="7C26554F" w14:textId="77777777" w:rsidR="00290B88" w:rsidRPr="00290B88" w:rsidRDefault="00290B88" w:rsidP="00290B88">
      <w:pPr>
        <w:rPr>
          <w:b/>
          <w:bCs/>
          <w:highlight w:val="yellow"/>
        </w:rPr>
      </w:pPr>
      <w:r w:rsidRPr="00290B88">
        <w:rPr>
          <w:b/>
          <w:bCs/>
          <w:highlight w:val="yellow"/>
        </w:rPr>
        <w:t xml:space="preserve">26 “When the Helper comes, whom I will send to you from the Father, </w:t>
      </w:r>
      <w:r w:rsidRPr="00290B88">
        <w:rPr>
          <w:b/>
          <w:bCs/>
          <w:i/>
          <w:iCs/>
          <w:highlight w:val="yellow"/>
        </w:rPr>
        <w:t>that is</w:t>
      </w:r>
      <w:r w:rsidRPr="00290B88">
        <w:rPr>
          <w:b/>
          <w:bCs/>
          <w:highlight w:val="yellow"/>
        </w:rPr>
        <w:t xml:space="preserve"> the Spirit of truth who proceeds from the Father, He will testify about Me, </w:t>
      </w:r>
    </w:p>
    <w:p w14:paraId="65A3AD56" w14:textId="77777777" w:rsidR="00290B88" w:rsidRPr="00290B88" w:rsidRDefault="00290B88" w:rsidP="00290B88">
      <w:pPr>
        <w:rPr>
          <w:b/>
          <w:bCs/>
        </w:rPr>
      </w:pPr>
      <w:r w:rsidRPr="00290B88">
        <w:rPr>
          <w:b/>
          <w:bCs/>
          <w:highlight w:val="yellow"/>
        </w:rPr>
        <w:t xml:space="preserve">27 and you </w:t>
      </w:r>
      <w:r w:rsidRPr="00290B88">
        <w:rPr>
          <w:b/>
          <w:bCs/>
          <w:i/>
          <w:iCs/>
          <w:highlight w:val="yellow"/>
        </w:rPr>
        <w:t>will</w:t>
      </w:r>
      <w:r w:rsidRPr="00290B88">
        <w:rPr>
          <w:b/>
          <w:bCs/>
          <w:highlight w:val="yellow"/>
        </w:rPr>
        <w:t xml:space="preserve"> testify also, because you have been with Me from the beginning.</w:t>
      </w:r>
      <w:r w:rsidRPr="00290B88">
        <w:rPr>
          <w:b/>
          <w:bCs/>
        </w:rPr>
        <w:t xml:space="preserve"> </w:t>
      </w:r>
    </w:p>
    <w:p w14:paraId="559009CB" w14:textId="77777777" w:rsidR="00087334" w:rsidRDefault="00087334" w:rsidP="002B420B"/>
    <w:p w14:paraId="67B71D13" w14:textId="0F123F9F" w:rsidR="00290B88" w:rsidRDefault="00464A47" w:rsidP="002B420B">
      <w:r>
        <w:t>In just a few verses from our text</w:t>
      </w:r>
      <w:r w:rsidR="00DA06D3">
        <w:t xml:space="preserve">, Jesus reveals to the disciples that </w:t>
      </w:r>
      <w:r w:rsidR="00B961E6">
        <w:t>soon</w:t>
      </w:r>
      <w:r w:rsidR="00026C28">
        <w:t xml:space="preserve"> they would </w:t>
      </w:r>
      <w:r w:rsidR="0026212D">
        <w:t>abandon Jesus.</w:t>
      </w:r>
    </w:p>
    <w:p w14:paraId="386B352D" w14:textId="77777777" w:rsidR="005F3A50" w:rsidRPr="005F3A50" w:rsidRDefault="005F3A50" w:rsidP="005F3A50">
      <w:pPr>
        <w:rPr>
          <w:b/>
          <w:bCs/>
          <w:highlight w:val="green"/>
        </w:rPr>
      </w:pPr>
      <w:r w:rsidRPr="005F3A50">
        <w:rPr>
          <w:b/>
          <w:bCs/>
          <w:highlight w:val="green"/>
        </w:rPr>
        <w:t xml:space="preserve">John 16:32 (NASB95) </w:t>
      </w:r>
    </w:p>
    <w:p w14:paraId="03E3D9B7" w14:textId="77777777" w:rsidR="005F3A50" w:rsidRPr="005F3A50" w:rsidRDefault="005F3A50" w:rsidP="005F3A50">
      <w:pPr>
        <w:rPr>
          <w:b/>
          <w:bCs/>
        </w:rPr>
      </w:pPr>
      <w:r w:rsidRPr="005F3A50">
        <w:rPr>
          <w:b/>
          <w:bCs/>
          <w:highlight w:val="green"/>
        </w:rPr>
        <w:t xml:space="preserve">32 “Behold, an hour is coming, and has </w:t>
      </w:r>
      <w:r w:rsidRPr="005F3A50">
        <w:rPr>
          <w:b/>
          <w:bCs/>
          <w:i/>
          <w:iCs/>
          <w:highlight w:val="green"/>
        </w:rPr>
        <w:t>already</w:t>
      </w:r>
      <w:r w:rsidRPr="005F3A50">
        <w:rPr>
          <w:b/>
          <w:bCs/>
          <w:highlight w:val="green"/>
        </w:rPr>
        <w:t xml:space="preserve"> come, for you to be scattered, each to his own </w:t>
      </w:r>
      <w:r w:rsidRPr="005F3A50">
        <w:rPr>
          <w:b/>
          <w:bCs/>
          <w:i/>
          <w:iCs/>
          <w:highlight w:val="green"/>
        </w:rPr>
        <w:t>home,</w:t>
      </w:r>
      <w:r w:rsidRPr="005F3A50">
        <w:rPr>
          <w:b/>
          <w:bCs/>
          <w:highlight w:val="green"/>
        </w:rPr>
        <w:t xml:space="preserve"> and to leave Me alone; and </w:t>
      </w:r>
      <w:r w:rsidRPr="005F3A50">
        <w:rPr>
          <w:b/>
          <w:bCs/>
          <w:i/>
          <w:iCs/>
          <w:highlight w:val="green"/>
        </w:rPr>
        <w:t>yet</w:t>
      </w:r>
      <w:r w:rsidRPr="005F3A50">
        <w:rPr>
          <w:b/>
          <w:bCs/>
          <w:highlight w:val="green"/>
        </w:rPr>
        <w:t xml:space="preserve"> I am not alone, because the Father is with Me.</w:t>
      </w:r>
      <w:r w:rsidRPr="005F3A50">
        <w:rPr>
          <w:b/>
          <w:bCs/>
        </w:rPr>
        <w:t xml:space="preserve"> </w:t>
      </w:r>
    </w:p>
    <w:p w14:paraId="3397482F" w14:textId="6156B44B" w:rsidR="0026212D" w:rsidRDefault="00A53CD2" w:rsidP="009236F8">
      <w:pPr>
        <w:pStyle w:val="ListParagraph"/>
        <w:numPr>
          <w:ilvl w:val="0"/>
          <w:numId w:val="4"/>
        </w:numPr>
      </w:pPr>
      <w:r>
        <w:t>Even thought the disciples have scattered and abandoned Jesus</w:t>
      </w:r>
    </w:p>
    <w:p w14:paraId="43EC78BF" w14:textId="681BC5BE" w:rsidR="00A53CD2" w:rsidRDefault="00A53CD2" w:rsidP="009236F8">
      <w:pPr>
        <w:pStyle w:val="ListParagraph"/>
        <w:numPr>
          <w:ilvl w:val="0"/>
          <w:numId w:val="4"/>
        </w:numPr>
      </w:pPr>
      <w:r>
        <w:t>He will not be alone because God is with Him.</w:t>
      </w:r>
    </w:p>
    <w:p w14:paraId="5A5B24BE" w14:textId="77777777" w:rsidR="00A53CD2" w:rsidRDefault="00A53CD2" w:rsidP="00A53CD2"/>
    <w:p w14:paraId="23B9C300" w14:textId="39D87E18" w:rsidR="00A53CD2" w:rsidRDefault="00F67CFF" w:rsidP="00A53CD2">
      <w:r>
        <w:t>Jesus is telling the disciples here in the Upper Room.</w:t>
      </w:r>
    </w:p>
    <w:p w14:paraId="23843210" w14:textId="0F52A41F" w:rsidR="00F67CFF" w:rsidRDefault="00F67CFF" w:rsidP="00F67CFF">
      <w:pPr>
        <w:pStyle w:val="ListParagraph"/>
        <w:numPr>
          <w:ilvl w:val="0"/>
          <w:numId w:val="4"/>
        </w:numPr>
      </w:pPr>
      <w:r>
        <w:t>In the days to come you are going to feel alone</w:t>
      </w:r>
      <w:r w:rsidR="008919C7">
        <w:t>.</w:t>
      </w:r>
    </w:p>
    <w:p w14:paraId="6D5F9F18" w14:textId="26EA1DA7" w:rsidR="008919C7" w:rsidRDefault="008919C7" w:rsidP="00F67CFF">
      <w:pPr>
        <w:pStyle w:val="ListParagraph"/>
        <w:numPr>
          <w:ilvl w:val="0"/>
          <w:numId w:val="4"/>
        </w:numPr>
      </w:pPr>
      <w:r>
        <w:t>However, you are not.</w:t>
      </w:r>
    </w:p>
    <w:p w14:paraId="1DEC8274" w14:textId="1F6F531B" w:rsidR="008919C7" w:rsidRDefault="00143293" w:rsidP="008919C7">
      <w:r>
        <w:t>Then he reminds them</w:t>
      </w:r>
      <w:r w:rsidR="007E7117">
        <w:t xml:space="preserve"> </w:t>
      </w:r>
      <w:r w:rsidR="000B0C1A">
        <w:t>of what He already told them</w:t>
      </w:r>
      <w:r w:rsidR="00CD2DFA">
        <w:t>.</w:t>
      </w:r>
    </w:p>
    <w:p w14:paraId="52E29B3F" w14:textId="77777777" w:rsidR="008053D8" w:rsidRPr="008053D8" w:rsidRDefault="008053D8" w:rsidP="008053D8">
      <w:pPr>
        <w:rPr>
          <w:b/>
          <w:bCs/>
          <w:highlight w:val="green"/>
        </w:rPr>
      </w:pPr>
      <w:r w:rsidRPr="008053D8">
        <w:rPr>
          <w:b/>
          <w:bCs/>
          <w:highlight w:val="green"/>
        </w:rPr>
        <w:t xml:space="preserve">John 14:16–17 (NASB95) </w:t>
      </w:r>
    </w:p>
    <w:p w14:paraId="5A6AB12D" w14:textId="77777777" w:rsidR="008053D8" w:rsidRPr="008053D8" w:rsidRDefault="008053D8" w:rsidP="008053D8">
      <w:pPr>
        <w:rPr>
          <w:b/>
          <w:bCs/>
          <w:highlight w:val="green"/>
        </w:rPr>
      </w:pPr>
      <w:r w:rsidRPr="008053D8">
        <w:rPr>
          <w:b/>
          <w:bCs/>
          <w:i/>
          <w:iCs/>
          <w:highlight w:val="green"/>
        </w:rPr>
        <w:t>Role of the Spirit</w:t>
      </w:r>
      <w:r w:rsidRPr="008053D8">
        <w:rPr>
          <w:b/>
          <w:bCs/>
          <w:highlight w:val="green"/>
        </w:rPr>
        <w:t xml:space="preserve"> </w:t>
      </w:r>
    </w:p>
    <w:p w14:paraId="4A1BFDC3" w14:textId="77777777" w:rsidR="008053D8" w:rsidRPr="008053D8" w:rsidRDefault="008053D8" w:rsidP="008053D8">
      <w:pPr>
        <w:rPr>
          <w:b/>
          <w:bCs/>
          <w:highlight w:val="green"/>
        </w:rPr>
      </w:pPr>
      <w:r w:rsidRPr="008053D8">
        <w:rPr>
          <w:b/>
          <w:bCs/>
          <w:highlight w:val="green"/>
        </w:rPr>
        <w:t xml:space="preserve">16 “I will ask the Father, and He will give you another Helper, that He may be with you forever; </w:t>
      </w:r>
    </w:p>
    <w:p w14:paraId="2EE309B1" w14:textId="77777777" w:rsidR="008053D8" w:rsidRPr="008053D8" w:rsidRDefault="008053D8" w:rsidP="008053D8">
      <w:pPr>
        <w:rPr>
          <w:b/>
          <w:bCs/>
        </w:rPr>
      </w:pPr>
      <w:r w:rsidRPr="008053D8">
        <w:rPr>
          <w:b/>
          <w:bCs/>
          <w:highlight w:val="green"/>
        </w:rPr>
        <w:t xml:space="preserve">17 </w:t>
      </w:r>
      <w:r w:rsidRPr="008053D8">
        <w:rPr>
          <w:b/>
          <w:bCs/>
          <w:i/>
          <w:iCs/>
          <w:highlight w:val="green"/>
        </w:rPr>
        <w:t>that is</w:t>
      </w:r>
      <w:r w:rsidRPr="008053D8">
        <w:rPr>
          <w:b/>
          <w:bCs/>
          <w:highlight w:val="green"/>
        </w:rPr>
        <w:t xml:space="preserve"> the Spirit of truth, whom the world cannot receive, because it does not see Him or know Him, </w:t>
      </w:r>
      <w:r w:rsidRPr="008053D8">
        <w:rPr>
          <w:b/>
          <w:bCs/>
          <w:i/>
          <w:iCs/>
          <w:highlight w:val="green"/>
        </w:rPr>
        <w:t>but</w:t>
      </w:r>
      <w:r w:rsidRPr="008053D8">
        <w:rPr>
          <w:b/>
          <w:bCs/>
          <w:highlight w:val="green"/>
        </w:rPr>
        <w:t xml:space="preserve"> you know Him because He abides with you and will be in you.</w:t>
      </w:r>
      <w:r w:rsidRPr="008053D8">
        <w:rPr>
          <w:b/>
          <w:bCs/>
        </w:rPr>
        <w:t xml:space="preserve"> </w:t>
      </w:r>
    </w:p>
    <w:p w14:paraId="3BC58732" w14:textId="77777777" w:rsidR="00CD2DFA" w:rsidRDefault="00CD2DFA" w:rsidP="008919C7"/>
    <w:p w14:paraId="3D9EAF66" w14:textId="79F05910" w:rsidR="008053D8" w:rsidRDefault="00770048" w:rsidP="008919C7">
      <w:r>
        <w:t>And in the remainder of the New Testament we are reminded of the ministry of the Holy Spirit</w:t>
      </w:r>
      <w:r w:rsidR="00682FEB">
        <w:t>.</w:t>
      </w:r>
    </w:p>
    <w:p w14:paraId="4E6B2341" w14:textId="2A2DBB30" w:rsidR="00682FEB" w:rsidRDefault="00FA3045" w:rsidP="008919C7">
      <w:r>
        <w:t>The Holy Spirit</w:t>
      </w:r>
      <w:r w:rsidR="00484E89">
        <w:t xml:space="preserve"> does the following:</w:t>
      </w:r>
    </w:p>
    <w:p w14:paraId="1A24B9D0" w14:textId="77777777" w:rsidR="00A652E3" w:rsidRDefault="00A2440C" w:rsidP="00EE0563">
      <w:pPr>
        <w:pStyle w:val="ListParagraph"/>
        <w:numPr>
          <w:ilvl w:val="0"/>
          <w:numId w:val="4"/>
        </w:numPr>
      </w:pPr>
      <w:r w:rsidRPr="00A2440C">
        <w:t>It is the Spirit who brings conviction to the unbeliever and causes him to see the truth of the gospel in a clear light.</w:t>
      </w:r>
      <w:r w:rsidR="00A652E3" w:rsidRPr="00A2440C">
        <w:t xml:space="preserve"> </w:t>
      </w:r>
    </w:p>
    <w:p w14:paraId="07A4FDD2" w14:textId="77777777" w:rsidR="00416FF9" w:rsidRDefault="00A2440C" w:rsidP="00EE0563">
      <w:pPr>
        <w:pStyle w:val="ListParagraph"/>
        <w:numPr>
          <w:ilvl w:val="0"/>
          <w:numId w:val="4"/>
        </w:numPr>
      </w:pPr>
      <w:r w:rsidRPr="00A2440C">
        <w:t>Those who respond to this conviction and place their faith in Jesus Christ receive eternal life and a new nature.</w:t>
      </w:r>
      <w:r w:rsidR="00416FF9" w:rsidRPr="00A2440C">
        <w:t xml:space="preserve"> </w:t>
      </w:r>
    </w:p>
    <w:p w14:paraId="5B845908" w14:textId="77777777" w:rsidR="0002349A" w:rsidRDefault="00A2440C" w:rsidP="00EE0563">
      <w:pPr>
        <w:pStyle w:val="ListParagraph"/>
        <w:numPr>
          <w:ilvl w:val="0"/>
          <w:numId w:val="4"/>
        </w:numPr>
      </w:pPr>
      <w:r w:rsidRPr="00A2440C">
        <w:t>The Holy Spirit unites the believer with Christ and places him in the body of Christ, the church. </w:t>
      </w:r>
    </w:p>
    <w:p w14:paraId="4A78C6BF" w14:textId="77777777" w:rsidR="0002349A" w:rsidRDefault="00A2440C" w:rsidP="00EE0563">
      <w:pPr>
        <w:pStyle w:val="ListParagraph"/>
        <w:numPr>
          <w:ilvl w:val="0"/>
          <w:numId w:val="4"/>
        </w:numPr>
      </w:pPr>
      <w:r w:rsidRPr="00A2440C">
        <w:t>He also unites the believer with Christ in His death, enabling him to live victoriously over sin. </w:t>
      </w:r>
    </w:p>
    <w:p w14:paraId="1C95EF12" w14:textId="77777777" w:rsidR="0002349A" w:rsidRDefault="00A2440C" w:rsidP="00EE0563">
      <w:pPr>
        <w:pStyle w:val="ListParagraph"/>
        <w:numPr>
          <w:ilvl w:val="0"/>
          <w:numId w:val="4"/>
        </w:numPr>
      </w:pPr>
      <w:r w:rsidRPr="00A2440C">
        <w:t>The Holy Spirit controls the believer who yields to God and submits himself to God's Word.</w:t>
      </w:r>
      <w:r w:rsidR="0002349A" w:rsidRPr="00A2440C">
        <w:t xml:space="preserve"> </w:t>
      </w:r>
    </w:p>
    <w:p w14:paraId="41D52192" w14:textId="77777777" w:rsidR="0002349A" w:rsidRDefault="00A2440C">
      <w:pPr>
        <w:pStyle w:val="ListParagraph"/>
        <w:numPr>
          <w:ilvl w:val="0"/>
          <w:numId w:val="4"/>
        </w:numPr>
      </w:pPr>
      <w:r w:rsidRPr="00A2440C">
        <w:t>When these conditions are met, the believer lives in the power of the Spirit and produces the fruit of the Spirit.</w:t>
      </w:r>
    </w:p>
    <w:p w14:paraId="5183DCA2" w14:textId="77777777" w:rsidR="0002349A" w:rsidRDefault="00A2440C">
      <w:pPr>
        <w:pStyle w:val="ListParagraph"/>
        <w:numPr>
          <w:ilvl w:val="0"/>
          <w:numId w:val="4"/>
        </w:numPr>
      </w:pPr>
      <w:r w:rsidRPr="00A2440C">
        <w:t>The Holy Spirit indwells the believer permanently.</w:t>
      </w:r>
    </w:p>
    <w:p w14:paraId="6CAB1AA7" w14:textId="77777777" w:rsidR="0002349A" w:rsidRDefault="00A2440C">
      <w:pPr>
        <w:pStyle w:val="ListParagraph"/>
        <w:numPr>
          <w:ilvl w:val="0"/>
          <w:numId w:val="4"/>
        </w:numPr>
      </w:pPr>
      <w:r w:rsidRPr="00A2440C">
        <w:t>While the child of God may sin and grieve the Spirit, the Spirit will never leave the true believer. </w:t>
      </w:r>
    </w:p>
    <w:p w14:paraId="6F2F5B7B" w14:textId="77777777" w:rsidR="00292704" w:rsidRDefault="00A2440C">
      <w:pPr>
        <w:pStyle w:val="ListParagraph"/>
        <w:numPr>
          <w:ilvl w:val="0"/>
          <w:numId w:val="4"/>
        </w:numPr>
      </w:pPr>
      <w:r w:rsidRPr="00A2440C">
        <w:t>The Holy Spirit seals the believer.</w:t>
      </w:r>
      <w:r w:rsidR="00292704" w:rsidRPr="00A2440C">
        <w:t xml:space="preserve"> </w:t>
      </w:r>
    </w:p>
    <w:p w14:paraId="47A1C5B6" w14:textId="77777777" w:rsidR="00F16DBF" w:rsidRDefault="00A2440C">
      <w:pPr>
        <w:pStyle w:val="ListParagraph"/>
        <w:numPr>
          <w:ilvl w:val="0"/>
          <w:numId w:val="4"/>
        </w:numPr>
      </w:pPr>
      <w:r w:rsidRPr="00A2440C">
        <w:t>This ministry guarantees the security of the believer "until the day of redemption."</w:t>
      </w:r>
    </w:p>
    <w:p w14:paraId="40F5B172" w14:textId="77777777" w:rsidR="00F16DBF" w:rsidRDefault="00F16DBF" w:rsidP="00F16DBF"/>
    <w:p w14:paraId="0EF45D65" w14:textId="77777777" w:rsidR="00437BB7" w:rsidRDefault="00437BB7" w:rsidP="00F16DBF">
      <w:pPr>
        <w:rPr>
          <w:i/>
          <w:iCs/>
        </w:rPr>
      </w:pPr>
      <w:r>
        <w:rPr>
          <w:i/>
          <w:iCs/>
        </w:rPr>
        <w:t>Expound on the trinities involvement here.</w:t>
      </w:r>
    </w:p>
    <w:p w14:paraId="17024815" w14:textId="57D3D05D" w:rsidR="005B41E0" w:rsidRDefault="005B41E0" w:rsidP="009D4DDA">
      <w:pPr>
        <w:pStyle w:val="ListParagraph"/>
        <w:numPr>
          <w:ilvl w:val="0"/>
          <w:numId w:val="4"/>
        </w:numPr>
      </w:pPr>
      <w:r>
        <w:t>God the Father testifies of the Son</w:t>
      </w:r>
    </w:p>
    <w:p w14:paraId="0D988A03" w14:textId="570A5FE5" w:rsidR="009D4DDA" w:rsidRDefault="009D4DDA" w:rsidP="009D4DDA">
      <w:pPr>
        <w:pStyle w:val="ListParagraph"/>
        <w:numPr>
          <w:ilvl w:val="0"/>
          <w:numId w:val="4"/>
        </w:numPr>
      </w:pPr>
      <w:r>
        <w:t>The Holy Spirit testifies of the Son</w:t>
      </w:r>
    </w:p>
    <w:p w14:paraId="5C64345E" w14:textId="602B6A26" w:rsidR="009D4DDA" w:rsidRDefault="003B19C4" w:rsidP="009D4DDA">
      <w:pPr>
        <w:pStyle w:val="ListParagraph"/>
        <w:numPr>
          <w:ilvl w:val="0"/>
          <w:numId w:val="4"/>
        </w:numPr>
      </w:pPr>
      <w:r>
        <w:t>Believers testify of the Son</w:t>
      </w:r>
    </w:p>
    <w:p w14:paraId="5A689BBF" w14:textId="77777777" w:rsidR="003B19C4" w:rsidRDefault="003B19C4" w:rsidP="003B19C4"/>
    <w:p w14:paraId="5BC9CD98" w14:textId="77777777" w:rsidR="003B19C4" w:rsidRDefault="003B19C4" w:rsidP="003B19C4"/>
    <w:p w14:paraId="64C09F4A" w14:textId="4D729CC9" w:rsidR="00A2440C" w:rsidRPr="00A2440C" w:rsidRDefault="00292704" w:rsidP="00F16DBF">
      <w:r w:rsidRPr="00A2440C">
        <w:t xml:space="preserve"> </w:t>
      </w:r>
    </w:p>
    <w:p w14:paraId="4DD92B6B" w14:textId="77777777" w:rsidR="00484E89" w:rsidRDefault="00484E89" w:rsidP="008919C7"/>
    <w:p w14:paraId="35D03A7F" w14:textId="24805007" w:rsidR="002B420B" w:rsidRPr="003B19C4" w:rsidRDefault="002B420B" w:rsidP="002B420B">
      <w:pPr>
        <w:pStyle w:val="ListParagraph"/>
        <w:numPr>
          <w:ilvl w:val="0"/>
          <w:numId w:val="3"/>
        </w:numPr>
        <w:rPr>
          <w:b/>
          <w:bCs/>
          <w:highlight w:val="yellow"/>
        </w:rPr>
      </w:pPr>
      <w:r w:rsidRPr="003B19C4">
        <w:rPr>
          <w:b/>
          <w:bCs/>
          <w:highlight w:val="yellow"/>
        </w:rPr>
        <w:t>The persecution is not over (16:1-4)</w:t>
      </w:r>
    </w:p>
    <w:p w14:paraId="01E24E75" w14:textId="77777777" w:rsidR="00CE64CA" w:rsidRPr="00CE64CA" w:rsidRDefault="00CE64CA" w:rsidP="00CE64CA">
      <w:pPr>
        <w:pStyle w:val="NormalWeb"/>
        <w:rPr>
          <w:b/>
          <w:bCs/>
          <w:highlight w:val="yellow"/>
        </w:rPr>
      </w:pPr>
      <w:r w:rsidRPr="00CE64CA">
        <w:rPr>
          <w:b/>
          <w:bCs/>
          <w:highlight w:val="yellow"/>
        </w:rPr>
        <w:t xml:space="preserve">John 16:1–4 (NASB95) </w:t>
      </w:r>
    </w:p>
    <w:p w14:paraId="61E87CC6" w14:textId="77777777" w:rsidR="00CE64CA" w:rsidRPr="00CE64CA" w:rsidRDefault="00CE64CA" w:rsidP="00CE64CA">
      <w:pPr>
        <w:pStyle w:val="NormalWeb"/>
        <w:spacing w:before="360" w:beforeAutospacing="0"/>
        <w:jc w:val="center"/>
        <w:rPr>
          <w:b/>
          <w:bCs/>
          <w:sz w:val="28"/>
          <w:szCs w:val="28"/>
          <w:highlight w:val="yellow"/>
        </w:rPr>
      </w:pPr>
      <w:r w:rsidRPr="00CE64CA">
        <w:rPr>
          <w:b/>
          <w:bCs/>
          <w:i/>
          <w:iCs/>
          <w:sz w:val="28"/>
          <w:szCs w:val="28"/>
          <w:highlight w:val="yellow"/>
        </w:rPr>
        <w:t>Jesus’ Warning</w:t>
      </w:r>
      <w:r w:rsidRPr="00CE64CA">
        <w:rPr>
          <w:b/>
          <w:bCs/>
          <w:sz w:val="28"/>
          <w:szCs w:val="28"/>
          <w:highlight w:val="yellow"/>
        </w:rPr>
        <w:t xml:space="preserve"> </w:t>
      </w:r>
    </w:p>
    <w:p w14:paraId="2F07A075" w14:textId="77777777" w:rsidR="00CE64CA" w:rsidRPr="00CE64CA" w:rsidRDefault="00CE64CA" w:rsidP="00CE64CA">
      <w:pPr>
        <w:pStyle w:val="NormalWeb"/>
        <w:spacing w:before="180" w:beforeAutospacing="0"/>
        <w:ind w:left="720" w:hanging="720"/>
        <w:rPr>
          <w:b/>
          <w:bCs/>
          <w:highlight w:val="yellow"/>
        </w:rPr>
      </w:pPr>
      <w:r w:rsidRPr="00CE64CA">
        <w:rPr>
          <w:b/>
          <w:bCs/>
          <w:highlight w:val="yellow"/>
        </w:rPr>
        <w:t xml:space="preserve">1 “These things I have spoken to you so that you may be kept from stumbling. </w:t>
      </w:r>
    </w:p>
    <w:p w14:paraId="52A381E4" w14:textId="77777777" w:rsidR="00CE64CA" w:rsidRPr="00CE64CA" w:rsidRDefault="00CE64CA" w:rsidP="00CE64CA">
      <w:pPr>
        <w:pStyle w:val="NormalWeb"/>
        <w:ind w:left="720" w:hanging="720"/>
        <w:rPr>
          <w:b/>
          <w:bCs/>
          <w:highlight w:val="yellow"/>
        </w:rPr>
      </w:pPr>
      <w:r w:rsidRPr="00CE64CA">
        <w:rPr>
          <w:b/>
          <w:bCs/>
          <w:highlight w:val="yellow"/>
        </w:rPr>
        <w:t xml:space="preserve">2 “They will make you outcasts from the synagogue, but an hour is coming for everyone who kills you to think that he is offering service to God. </w:t>
      </w:r>
    </w:p>
    <w:p w14:paraId="65BAFC6A" w14:textId="77777777" w:rsidR="00CE64CA" w:rsidRPr="00CE64CA" w:rsidRDefault="00CE64CA" w:rsidP="00CE64CA">
      <w:pPr>
        <w:pStyle w:val="NormalWeb"/>
        <w:ind w:left="720" w:hanging="720"/>
        <w:rPr>
          <w:b/>
          <w:bCs/>
          <w:highlight w:val="yellow"/>
        </w:rPr>
      </w:pPr>
      <w:r w:rsidRPr="00CE64CA">
        <w:rPr>
          <w:b/>
          <w:bCs/>
          <w:highlight w:val="yellow"/>
        </w:rPr>
        <w:t xml:space="preserve">3 “These things they will do because they have not known the Father or Me. </w:t>
      </w:r>
    </w:p>
    <w:p w14:paraId="5172609F" w14:textId="77777777" w:rsidR="00CE64CA" w:rsidRPr="00CE64CA" w:rsidRDefault="00CE64CA" w:rsidP="00CE64CA">
      <w:pPr>
        <w:pStyle w:val="NormalWeb"/>
        <w:ind w:left="720" w:hanging="720"/>
        <w:rPr>
          <w:b/>
          <w:bCs/>
        </w:rPr>
      </w:pPr>
      <w:r w:rsidRPr="00CE64CA">
        <w:rPr>
          <w:b/>
          <w:bCs/>
          <w:highlight w:val="yellow"/>
        </w:rPr>
        <w:t>4 “But these things I have spoken to you, so that when their hour comes, you may remember that I told you of them. These things I did not say to you at the beginning, because I was with you.</w:t>
      </w:r>
      <w:r w:rsidRPr="00CE64CA">
        <w:rPr>
          <w:b/>
          <w:bCs/>
        </w:rPr>
        <w:t xml:space="preserve"> </w:t>
      </w:r>
    </w:p>
    <w:p w14:paraId="2225E92B" w14:textId="77777777" w:rsidR="002B420B" w:rsidRDefault="002B420B" w:rsidP="002B420B"/>
    <w:p w14:paraId="70544377" w14:textId="77777777" w:rsidR="002B420B" w:rsidRDefault="002B420B" w:rsidP="002B420B"/>
    <w:p w14:paraId="0E52565F" w14:textId="0C5E58AF" w:rsidR="002B420B" w:rsidRPr="0056670F" w:rsidRDefault="002B420B" w:rsidP="002B420B">
      <w:pPr>
        <w:pStyle w:val="ListParagraph"/>
        <w:numPr>
          <w:ilvl w:val="1"/>
          <w:numId w:val="3"/>
        </w:numPr>
        <w:rPr>
          <w:b/>
          <w:bCs/>
          <w:highlight w:val="yellow"/>
        </w:rPr>
      </w:pPr>
      <w:r w:rsidRPr="0056670F">
        <w:rPr>
          <w:b/>
          <w:bCs/>
          <w:highlight w:val="yellow"/>
        </w:rPr>
        <w:t>He accompanied previous saints</w:t>
      </w:r>
    </w:p>
    <w:p w14:paraId="6C102CBC" w14:textId="2065A12C" w:rsidR="002B420B" w:rsidRDefault="00867907" w:rsidP="002B420B">
      <w:r>
        <w:t>As we look back at the disciples</w:t>
      </w:r>
      <w:r w:rsidR="00EF7679">
        <w:t xml:space="preserve"> and the early church,</w:t>
      </w:r>
      <w:r>
        <w:t xml:space="preserve"> we see that they were persecuted.</w:t>
      </w:r>
    </w:p>
    <w:p w14:paraId="678BCA46" w14:textId="03C322F8" w:rsidR="00EF7679" w:rsidRPr="00BF3141" w:rsidRDefault="00581EDA" w:rsidP="002B420B">
      <w:pPr>
        <w:rPr>
          <w:b/>
          <w:bCs/>
        </w:rPr>
      </w:pPr>
      <w:r w:rsidRPr="00BF3141">
        <w:rPr>
          <w:b/>
          <w:bCs/>
          <w:highlight w:val="green"/>
        </w:rPr>
        <w:t xml:space="preserve">“Even though they were crucified, stoned, stabbed, dragged, skinned, and burned; every last apostle of Jesus proclaimed His resurrection until </w:t>
      </w:r>
      <w:r w:rsidR="00BF6AEF" w:rsidRPr="00BF3141">
        <w:rPr>
          <w:b/>
          <w:bCs/>
          <w:highlight w:val="green"/>
        </w:rPr>
        <w:t>his dying breath, refusing to recant under pressure from authorities.  Therefore, their testimony is trustworthy and the resurrection is true.” – Sean McDowell</w:t>
      </w:r>
    </w:p>
    <w:p w14:paraId="3C62BE99" w14:textId="5FDE8CDF" w:rsidR="007E2DC7" w:rsidRDefault="00BF3141" w:rsidP="002B420B">
      <w:r>
        <w:t xml:space="preserve">People do not face the persecution that these apostles faced for something that </w:t>
      </w:r>
      <w:r w:rsidR="00363641">
        <w:t>they are not convinced of.</w:t>
      </w:r>
    </w:p>
    <w:p w14:paraId="64B84034" w14:textId="4DD7180A" w:rsidR="000E6C86" w:rsidRDefault="000E6C86" w:rsidP="000E6C86">
      <w:pPr>
        <w:pStyle w:val="ListParagraph"/>
        <w:numPr>
          <w:ilvl w:val="0"/>
          <w:numId w:val="4"/>
        </w:numPr>
      </w:pPr>
      <w:r>
        <w:t>I will quickly renounce Alabama basketball if you start sk</w:t>
      </w:r>
      <w:r w:rsidR="008E3F93">
        <w:t>inning me</w:t>
      </w:r>
      <w:r w:rsidR="00A5279C">
        <w:t>.</w:t>
      </w:r>
    </w:p>
    <w:p w14:paraId="63BD79C6" w14:textId="6D7BDCB4" w:rsidR="00A5279C" w:rsidRDefault="00A5279C" w:rsidP="000E6C86">
      <w:pPr>
        <w:pStyle w:val="ListParagraph"/>
        <w:numPr>
          <w:ilvl w:val="0"/>
          <w:numId w:val="4"/>
        </w:numPr>
      </w:pPr>
      <w:r>
        <w:t>But I am convinced that even at the cost of physical persecution</w:t>
      </w:r>
      <w:r w:rsidR="00BA1B97">
        <w:t xml:space="preserve">, I desire to never </w:t>
      </w:r>
      <w:r w:rsidR="00BA2E5C">
        <w:t>reject the name of Christ.</w:t>
      </w:r>
    </w:p>
    <w:p w14:paraId="7167DFB1" w14:textId="77777777" w:rsidR="00BA2E5C" w:rsidRDefault="00BA2E5C" w:rsidP="00BA2E5C"/>
    <w:p w14:paraId="1D8894DF" w14:textId="5DFEA541" w:rsidR="00BA2E5C" w:rsidRDefault="00AF48CD" w:rsidP="00BA2E5C">
      <w:r>
        <w:t>The apostles were eye</w:t>
      </w:r>
      <w:r w:rsidR="008D181E">
        <w:t>witnesses to the crucifixion of Christ and it changed their life</w:t>
      </w:r>
    </w:p>
    <w:p w14:paraId="56248E77" w14:textId="77777777" w:rsidR="002025F6" w:rsidRPr="002025F6" w:rsidRDefault="002025F6" w:rsidP="002025F6">
      <w:pPr>
        <w:rPr>
          <w:b/>
          <w:bCs/>
          <w:highlight w:val="green"/>
        </w:rPr>
      </w:pPr>
      <w:r w:rsidRPr="002025F6">
        <w:rPr>
          <w:b/>
          <w:bCs/>
          <w:highlight w:val="green"/>
        </w:rPr>
        <w:t xml:space="preserve">1 Corinthians 15:3–8 (NASB95) </w:t>
      </w:r>
    </w:p>
    <w:p w14:paraId="537A5D0C" w14:textId="77777777" w:rsidR="002025F6" w:rsidRPr="002025F6" w:rsidRDefault="002025F6" w:rsidP="002025F6">
      <w:pPr>
        <w:rPr>
          <w:b/>
          <w:bCs/>
          <w:highlight w:val="green"/>
        </w:rPr>
      </w:pPr>
      <w:r w:rsidRPr="002025F6">
        <w:rPr>
          <w:b/>
          <w:bCs/>
          <w:highlight w:val="green"/>
        </w:rPr>
        <w:t xml:space="preserve">3 For I delivered to you as of first importance what I also received, that Christ died for our sins according to the Scriptures, </w:t>
      </w:r>
    </w:p>
    <w:p w14:paraId="18506BD4" w14:textId="77777777" w:rsidR="002025F6" w:rsidRPr="002025F6" w:rsidRDefault="002025F6" w:rsidP="002025F6">
      <w:pPr>
        <w:rPr>
          <w:b/>
          <w:bCs/>
          <w:highlight w:val="green"/>
        </w:rPr>
      </w:pPr>
      <w:r w:rsidRPr="002025F6">
        <w:rPr>
          <w:b/>
          <w:bCs/>
          <w:highlight w:val="green"/>
        </w:rPr>
        <w:t xml:space="preserve">4 and that He was buried, and that He was raised on the third day according to the Scriptures, </w:t>
      </w:r>
    </w:p>
    <w:p w14:paraId="60456F04" w14:textId="77777777" w:rsidR="002025F6" w:rsidRPr="002025F6" w:rsidRDefault="002025F6" w:rsidP="002025F6">
      <w:pPr>
        <w:rPr>
          <w:b/>
          <w:bCs/>
          <w:highlight w:val="green"/>
        </w:rPr>
      </w:pPr>
      <w:r w:rsidRPr="002025F6">
        <w:rPr>
          <w:b/>
          <w:bCs/>
          <w:highlight w:val="green"/>
        </w:rPr>
        <w:t xml:space="preserve">5 and that He appeared to Cephas, then to the twelve. </w:t>
      </w:r>
    </w:p>
    <w:p w14:paraId="62C0E5D6" w14:textId="77777777" w:rsidR="002025F6" w:rsidRPr="002025F6" w:rsidRDefault="002025F6" w:rsidP="002025F6">
      <w:pPr>
        <w:rPr>
          <w:b/>
          <w:bCs/>
          <w:highlight w:val="green"/>
        </w:rPr>
      </w:pPr>
      <w:r w:rsidRPr="002025F6">
        <w:rPr>
          <w:b/>
          <w:bCs/>
          <w:highlight w:val="green"/>
        </w:rPr>
        <w:t xml:space="preserve">6 After that He appeared to more than five hundred brethren at one time, most of whom remain until now, but some have fallen asleep; </w:t>
      </w:r>
    </w:p>
    <w:p w14:paraId="1D3E2679" w14:textId="77777777" w:rsidR="002025F6" w:rsidRPr="002025F6" w:rsidRDefault="002025F6" w:rsidP="002025F6">
      <w:pPr>
        <w:rPr>
          <w:b/>
          <w:bCs/>
          <w:highlight w:val="green"/>
        </w:rPr>
      </w:pPr>
      <w:r w:rsidRPr="002025F6">
        <w:rPr>
          <w:b/>
          <w:bCs/>
          <w:highlight w:val="green"/>
        </w:rPr>
        <w:t xml:space="preserve">7 then He appeared to James, then to all the apostles; </w:t>
      </w:r>
    </w:p>
    <w:p w14:paraId="7456C0BA" w14:textId="77777777" w:rsidR="002025F6" w:rsidRPr="002025F6" w:rsidRDefault="002025F6" w:rsidP="002025F6">
      <w:pPr>
        <w:rPr>
          <w:b/>
          <w:bCs/>
        </w:rPr>
      </w:pPr>
      <w:r w:rsidRPr="002025F6">
        <w:rPr>
          <w:b/>
          <w:bCs/>
          <w:highlight w:val="green"/>
        </w:rPr>
        <w:t>8 and last of all, as to one untimely born, He appeared to me also.</w:t>
      </w:r>
      <w:r w:rsidRPr="002025F6">
        <w:rPr>
          <w:b/>
          <w:bCs/>
        </w:rPr>
        <w:t xml:space="preserve"> </w:t>
      </w:r>
    </w:p>
    <w:p w14:paraId="35A5AE7E" w14:textId="77777777" w:rsidR="008D181E" w:rsidRDefault="008D181E" w:rsidP="00BA2E5C"/>
    <w:p w14:paraId="6BE5A938" w14:textId="2C1A7B86" w:rsidR="00BF3141" w:rsidRDefault="0097133F" w:rsidP="002B420B">
      <w:r>
        <w:t xml:space="preserve">Other early Christians were </w:t>
      </w:r>
      <w:r w:rsidR="004A4C90">
        <w:t>persecuted for their faith</w:t>
      </w:r>
      <w:r w:rsidR="00783099">
        <w:t>.</w:t>
      </w:r>
    </w:p>
    <w:p w14:paraId="70FBBF65" w14:textId="2ED9339D" w:rsidR="008F135C" w:rsidRDefault="00783099" w:rsidP="008F135C">
      <w:pPr>
        <w:pStyle w:val="ListParagraph"/>
        <w:numPr>
          <w:ilvl w:val="0"/>
          <w:numId w:val="4"/>
        </w:numPr>
      </w:pPr>
      <w:r>
        <w:t xml:space="preserve">John the Baptist was </w:t>
      </w:r>
      <w:r w:rsidR="008F135C">
        <w:t>beheaded</w:t>
      </w:r>
    </w:p>
    <w:p w14:paraId="0E8A65E7" w14:textId="34BD791D" w:rsidR="008F135C" w:rsidRDefault="00E26FD1" w:rsidP="008F135C">
      <w:pPr>
        <w:pStyle w:val="ListParagraph"/>
        <w:numPr>
          <w:ilvl w:val="0"/>
          <w:numId w:val="4"/>
        </w:numPr>
      </w:pPr>
      <w:r>
        <w:t>Stephen was stoned to death</w:t>
      </w:r>
    </w:p>
    <w:p w14:paraId="5D3BF47A" w14:textId="1EBAD14B" w:rsidR="00DA1FA0" w:rsidRDefault="007E3F91" w:rsidP="008F135C">
      <w:pPr>
        <w:pStyle w:val="ListParagraph"/>
        <w:numPr>
          <w:ilvl w:val="0"/>
          <w:numId w:val="4"/>
        </w:numPr>
      </w:pPr>
      <w:r>
        <w:t xml:space="preserve">Nero </w:t>
      </w:r>
      <w:r w:rsidR="00E718C2">
        <w:t xml:space="preserve">persecuted the </w:t>
      </w:r>
      <w:r w:rsidR="0056670F">
        <w:t>church and established that if a person proclaimed the name of Christ</w:t>
      </w:r>
      <w:r w:rsidR="00B33140">
        <w:t>, they should be arrested and possibly killed.</w:t>
      </w:r>
    </w:p>
    <w:p w14:paraId="538A58B9" w14:textId="77777777" w:rsidR="007D55BF" w:rsidRDefault="007D55BF" w:rsidP="007D55BF"/>
    <w:p w14:paraId="3ED6834F" w14:textId="145931AA" w:rsidR="007D55BF" w:rsidRDefault="007D55BF" w:rsidP="007D55BF">
      <w:r>
        <w:t xml:space="preserve">And friends this will not </w:t>
      </w:r>
      <w:r w:rsidR="00B763A3">
        <w:t>stop.</w:t>
      </w:r>
    </w:p>
    <w:p w14:paraId="24A49B2B" w14:textId="698E678C" w:rsidR="00663394" w:rsidRDefault="00663394" w:rsidP="00663394">
      <w:pPr>
        <w:pStyle w:val="ListParagraph"/>
        <w:numPr>
          <w:ilvl w:val="0"/>
          <w:numId w:val="4"/>
        </w:numPr>
      </w:pPr>
      <w:r>
        <w:t>As we saw in the introduction, persecution of the church is alive and well.</w:t>
      </w:r>
    </w:p>
    <w:p w14:paraId="598C9323" w14:textId="1C647D93" w:rsidR="00663394" w:rsidRDefault="00663394" w:rsidP="00663394">
      <w:pPr>
        <w:pStyle w:val="ListParagraph"/>
        <w:numPr>
          <w:ilvl w:val="0"/>
          <w:numId w:val="4"/>
        </w:numPr>
      </w:pPr>
      <w:r>
        <w:t xml:space="preserve">And if you watch the news much, it does not take much </w:t>
      </w:r>
      <w:r w:rsidR="003C7CE2">
        <w:t xml:space="preserve">to see that it could very well be active in our </w:t>
      </w:r>
      <w:r w:rsidR="002D0CA9">
        <w:t>lives soon.</w:t>
      </w:r>
    </w:p>
    <w:p w14:paraId="784A7D7B" w14:textId="4FDB1FA4" w:rsidR="000E2CC9" w:rsidRDefault="000E2CC9" w:rsidP="00663394">
      <w:pPr>
        <w:pStyle w:val="ListParagraph"/>
        <w:numPr>
          <w:ilvl w:val="0"/>
          <w:numId w:val="4"/>
        </w:numPr>
      </w:pPr>
      <w:r>
        <w:t>But remember this</w:t>
      </w:r>
      <w:r w:rsidR="00C032BF">
        <w:t>, you are not alone in the midst of opposition.</w:t>
      </w:r>
    </w:p>
    <w:p w14:paraId="2227AFA5" w14:textId="77777777" w:rsidR="00C032BF" w:rsidRDefault="00C032BF" w:rsidP="00C032BF"/>
    <w:p w14:paraId="091823D0" w14:textId="2B028696" w:rsidR="00C032BF" w:rsidRDefault="00DD2A1C" w:rsidP="00C032BF">
      <w:r>
        <w:t>Ultimately</w:t>
      </w:r>
      <w:r w:rsidR="008B35A9">
        <w:t>…</w:t>
      </w:r>
    </w:p>
    <w:p w14:paraId="45EA4432" w14:textId="761108AC" w:rsidR="002B420B" w:rsidRPr="00244F76" w:rsidRDefault="002B420B" w:rsidP="002B420B">
      <w:pPr>
        <w:pStyle w:val="ListParagraph"/>
        <w:numPr>
          <w:ilvl w:val="1"/>
          <w:numId w:val="3"/>
        </w:numPr>
        <w:rPr>
          <w:b/>
          <w:bCs/>
          <w:highlight w:val="yellow"/>
        </w:rPr>
      </w:pPr>
      <w:r w:rsidRPr="00244F76">
        <w:rPr>
          <w:b/>
          <w:bCs/>
          <w:highlight w:val="yellow"/>
        </w:rPr>
        <w:t>He provides for His children so they will not stumble</w:t>
      </w:r>
    </w:p>
    <w:p w14:paraId="53EA1D0C" w14:textId="3B9A6C9B" w:rsidR="00244F76" w:rsidRDefault="00244F76" w:rsidP="00244F76">
      <w:r>
        <w:t xml:space="preserve">Why does God </w:t>
      </w:r>
      <w:r w:rsidR="00915F49">
        <w:t>warn the disciples and us of the pending persecution</w:t>
      </w:r>
      <w:r w:rsidR="002D1233">
        <w:t>?</w:t>
      </w:r>
    </w:p>
    <w:p w14:paraId="32C4C320" w14:textId="3D7EB928" w:rsidR="002D1233" w:rsidRDefault="00335607" w:rsidP="00335607">
      <w:pPr>
        <w:pStyle w:val="ListParagraph"/>
        <w:numPr>
          <w:ilvl w:val="0"/>
          <w:numId w:val="4"/>
        </w:numPr>
      </w:pPr>
      <w:r>
        <w:t>So when the day comes they will not stumble under the pressure.</w:t>
      </w:r>
    </w:p>
    <w:p w14:paraId="1BE99DBF" w14:textId="77777777" w:rsidR="00335607" w:rsidRDefault="00335607" w:rsidP="00335607"/>
    <w:p w14:paraId="2DCD956B" w14:textId="3609AB6B" w:rsidR="00335607" w:rsidRPr="00335607" w:rsidRDefault="00335607" w:rsidP="00335607">
      <w:pPr>
        <w:rPr>
          <w:i/>
          <w:iCs/>
        </w:rPr>
      </w:pPr>
      <w:r>
        <w:rPr>
          <w:i/>
          <w:iCs/>
        </w:rPr>
        <w:t>Wrap it up.</w:t>
      </w:r>
    </w:p>
    <w:p w14:paraId="53E95DBD" w14:textId="77777777" w:rsidR="002B420B" w:rsidRPr="002B420B" w:rsidRDefault="002B420B" w:rsidP="002B420B"/>
    <w:p w14:paraId="32FBD093" w14:textId="77777777" w:rsidR="002B420B" w:rsidRDefault="002B420B" w:rsidP="002B420B">
      <w:pPr>
        <w:rPr>
          <w:i/>
          <w:iCs/>
        </w:rPr>
      </w:pPr>
    </w:p>
    <w:p w14:paraId="43ECCF04" w14:textId="77777777" w:rsidR="002B420B" w:rsidRPr="002B420B" w:rsidRDefault="002B420B" w:rsidP="002B420B"/>
    <w:sectPr w:rsidR="002B420B" w:rsidRPr="002B42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B76"/>
    <w:multiLevelType w:val="hybridMultilevel"/>
    <w:tmpl w:val="F6720132"/>
    <w:lvl w:ilvl="0" w:tplc="66A68BA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67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646591"/>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56F11B90"/>
    <w:multiLevelType w:val="hybridMultilevel"/>
    <w:tmpl w:val="0060DD52"/>
    <w:lvl w:ilvl="0" w:tplc="FC4ED4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964610">
    <w:abstractNumId w:val="2"/>
  </w:num>
  <w:num w:numId="2" w16cid:durableId="583876478">
    <w:abstractNumId w:val="1"/>
  </w:num>
  <w:num w:numId="3" w16cid:durableId="1369799210">
    <w:abstractNumId w:val="3"/>
  </w:num>
  <w:num w:numId="4" w16cid:durableId="175270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20B"/>
    <w:rsid w:val="00000E91"/>
    <w:rsid w:val="00003412"/>
    <w:rsid w:val="000057BB"/>
    <w:rsid w:val="00006AA4"/>
    <w:rsid w:val="00013D80"/>
    <w:rsid w:val="00016929"/>
    <w:rsid w:val="00020128"/>
    <w:rsid w:val="00022219"/>
    <w:rsid w:val="0002349A"/>
    <w:rsid w:val="00026C28"/>
    <w:rsid w:val="00037320"/>
    <w:rsid w:val="00055A20"/>
    <w:rsid w:val="000615C1"/>
    <w:rsid w:val="00065B6D"/>
    <w:rsid w:val="00066B1B"/>
    <w:rsid w:val="0007075D"/>
    <w:rsid w:val="0007372F"/>
    <w:rsid w:val="00073970"/>
    <w:rsid w:val="000761C4"/>
    <w:rsid w:val="000777BD"/>
    <w:rsid w:val="00087334"/>
    <w:rsid w:val="00091E83"/>
    <w:rsid w:val="0009534E"/>
    <w:rsid w:val="000A65B6"/>
    <w:rsid w:val="000B0C1A"/>
    <w:rsid w:val="000B10BB"/>
    <w:rsid w:val="000C3B3A"/>
    <w:rsid w:val="000C55D7"/>
    <w:rsid w:val="000D1AE6"/>
    <w:rsid w:val="000E15B9"/>
    <w:rsid w:val="000E2CC9"/>
    <w:rsid w:val="000E3820"/>
    <w:rsid w:val="000E6C86"/>
    <w:rsid w:val="000F1961"/>
    <w:rsid w:val="00131757"/>
    <w:rsid w:val="00131B51"/>
    <w:rsid w:val="001360D1"/>
    <w:rsid w:val="0014105A"/>
    <w:rsid w:val="00143293"/>
    <w:rsid w:val="00152F2D"/>
    <w:rsid w:val="00166888"/>
    <w:rsid w:val="00171E35"/>
    <w:rsid w:val="00173A9F"/>
    <w:rsid w:val="00175AA2"/>
    <w:rsid w:val="00175D96"/>
    <w:rsid w:val="0018256F"/>
    <w:rsid w:val="0018663A"/>
    <w:rsid w:val="001937C6"/>
    <w:rsid w:val="001939FD"/>
    <w:rsid w:val="00194BE4"/>
    <w:rsid w:val="001A0FA4"/>
    <w:rsid w:val="001A26C5"/>
    <w:rsid w:val="001C5D23"/>
    <w:rsid w:val="001D2888"/>
    <w:rsid w:val="001D6529"/>
    <w:rsid w:val="001E072D"/>
    <w:rsid w:val="001E2388"/>
    <w:rsid w:val="001E4FDB"/>
    <w:rsid w:val="001F3A57"/>
    <w:rsid w:val="00200220"/>
    <w:rsid w:val="002025F6"/>
    <w:rsid w:val="00206F63"/>
    <w:rsid w:val="00216A24"/>
    <w:rsid w:val="00222A0C"/>
    <w:rsid w:val="002242BD"/>
    <w:rsid w:val="00224E50"/>
    <w:rsid w:val="00230965"/>
    <w:rsid w:val="00231F82"/>
    <w:rsid w:val="00244AD7"/>
    <w:rsid w:val="00244F76"/>
    <w:rsid w:val="00247260"/>
    <w:rsid w:val="0025240D"/>
    <w:rsid w:val="0025699F"/>
    <w:rsid w:val="0026212D"/>
    <w:rsid w:val="00276582"/>
    <w:rsid w:val="00281AFC"/>
    <w:rsid w:val="0028549D"/>
    <w:rsid w:val="00290B88"/>
    <w:rsid w:val="00292704"/>
    <w:rsid w:val="002964BA"/>
    <w:rsid w:val="002A38E6"/>
    <w:rsid w:val="002A7E7C"/>
    <w:rsid w:val="002B0432"/>
    <w:rsid w:val="002B081B"/>
    <w:rsid w:val="002B1AFC"/>
    <w:rsid w:val="002B420B"/>
    <w:rsid w:val="002B45AF"/>
    <w:rsid w:val="002C1394"/>
    <w:rsid w:val="002C3AEC"/>
    <w:rsid w:val="002C4230"/>
    <w:rsid w:val="002C7834"/>
    <w:rsid w:val="002D0CA9"/>
    <w:rsid w:val="002D1233"/>
    <w:rsid w:val="002D598A"/>
    <w:rsid w:val="002D60E9"/>
    <w:rsid w:val="002E7548"/>
    <w:rsid w:val="002E7926"/>
    <w:rsid w:val="002F7C71"/>
    <w:rsid w:val="00320EA5"/>
    <w:rsid w:val="0032158E"/>
    <w:rsid w:val="00335607"/>
    <w:rsid w:val="00336A26"/>
    <w:rsid w:val="00343596"/>
    <w:rsid w:val="00344B3B"/>
    <w:rsid w:val="00354045"/>
    <w:rsid w:val="0036358F"/>
    <w:rsid w:val="00363641"/>
    <w:rsid w:val="00363B68"/>
    <w:rsid w:val="00376834"/>
    <w:rsid w:val="00381B6E"/>
    <w:rsid w:val="003845FD"/>
    <w:rsid w:val="003908EA"/>
    <w:rsid w:val="0039410A"/>
    <w:rsid w:val="00394660"/>
    <w:rsid w:val="003B19C4"/>
    <w:rsid w:val="003B5976"/>
    <w:rsid w:val="003C36A1"/>
    <w:rsid w:val="003C7CE2"/>
    <w:rsid w:val="003D3202"/>
    <w:rsid w:val="003D3B54"/>
    <w:rsid w:val="003F0283"/>
    <w:rsid w:val="003F3099"/>
    <w:rsid w:val="003F483B"/>
    <w:rsid w:val="003F6911"/>
    <w:rsid w:val="00415EF3"/>
    <w:rsid w:val="00416FF9"/>
    <w:rsid w:val="0042391C"/>
    <w:rsid w:val="00423D9E"/>
    <w:rsid w:val="00426C05"/>
    <w:rsid w:val="00433617"/>
    <w:rsid w:val="00437AAE"/>
    <w:rsid w:val="00437BB7"/>
    <w:rsid w:val="00441E27"/>
    <w:rsid w:val="00453F37"/>
    <w:rsid w:val="00464A47"/>
    <w:rsid w:val="00481629"/>
    <w:rsid w:val="00484E89"/>
    <w:rsid w:val="00485A7E"/>
    <w:rsid w:val="004904D6"/>
    <w:rsid w:val="00497075"/>
    <w:rsid w:val="004A231E"/>
    <w:rsid w:val="004A4C90"/>
    <w:rsid w:val="004B088F"/>
    <w:rsid w:val="004B3A16"/>
    <w:rsid w:val="004C348B"/>
    <w:rsid w:val="004C7EB8"/>
    <w:rsid w:val="004D741C"/>
    <w:rsid w:val="004E29B9"/>
    <w:rsid w:val="004E6401"/>
    <w:rsid w:val="004F3EF2"/>
    <w:rsid w:val="004F541A"/>
    <w:rsid w:val="00510290"/>
    <w:rsid w:val="00510B1D"/>
    <w:rsid w:val="00512055"/>
    <w:rsid w:val="005173EA"/>
    <w:rsid w:val="0052790D"/>
    <w:rsid w:val="00527A41"/>
    <w:rsid w:val="0053618B"/>
    <w:rsid w:val="00546AB3"/>
    <w:rsid w:val="00551D4C"/>
    <w:rsid w:val="0055731F"/>
    <w:rsid w:val="00557A2C"/>
    <w:rsid w:val="005641B8"/>
    <w:rsid w:val="0056670F"/>
    <w:rsid w:val="00567662"/>
    <w:rsid w:val="0057070E"/>
    <w:rsid w:val="00572BCF"/>
    <w:rsid w:val="00581EDA"/>
    <w:rsid w:val="00582C34"/>
    <w:rsid w:val="005958CE"/>
    <w:rsid w:val="005A67FD"/>
    <w:rsid w:val="005B023A"/>
    <w:rsid w:val="005B41E0"/>
    <w:rsid w:val="005C3DF0"/>
    <w:rsid w:val="005C54FB"/>
    <w:rsid w:val="005D59B9"/>
    <w:rsid w:val="005E15E8"/>
    <w:rsid w:val="005E3489"/>
    <w:rsid w:val="005F3A50"/>
    <w:rsid w:val="00627223"/>
    <w:rsid w:val="00633DBA"/>
    <w:rsid w:val="006376DB"/>
    <w:rsid w:val="0064560B"/>
    <w:rsid w:val="00654735"/>
    <w:rsid w:val="00655A8F"/>
    <w:rsid w:val="00663394"/>
    <w:rsid w:val="00664174"/>
    <w:rsid w:val="00677059"/>
    <w:rsid w:val="00682B72"/>
    <w:rsid w:val="00682FEB"/>
    <w:rsid w:val="006837A2"/>
    <w:rsid w:val="006A3E72"/>
    <w:rsid w:val="006B35A2"/>
    <w:rsid w:val="006C33C7"/>
    <w:rsid w:val="006D09C6"/>
    <w:rsid w:val="006E64AA"/>
    <w:rsid w:val="006E6537"/>
    <w:rsid w:val="006F04F8"/>
    <w:rsid w:val="006F483A"/>
    <w:rsid w:val="00701EBC"/>
    <w:rsid w:val="007052D3"/>
    <w:rsid w:val="00712B79"/>
    <w:rsid w:val="0071536B"/>
    <w:rsid w:val="00723C1C"/>
    <w:rsid w:val="00725ACA"/>
    <w:rsid w:val="00727230"/>
    <w:rsid w:val="00730DC9"/>
    <w:rsid w:val="00736638"/>
    <w:rsid w:val="0073786C"/>
    <w:rsid w:val="00741F7C"/>
    <w:rsid w:val="007501BE"/>
    <w:rsid w:val="00757523"/>
    <w:rsid w:val="00770048"/>
    <w:rsid w:val="0077645B"/>
    <w:rsid w:val="0078142C"/>
    <w:rsid w:val="00783099"/>
    <w:rsid w:val="007861AC"/>
    <w:rsid w:val="00787414"/>
    <w:rsid w:val="00792E8F"/>
    <w:rsid w:val="0079454E"/>
    <w:rsid w:val="007A22B6"/>
    <w:rsid w:val="007A35F1"/>
    <w:rsid w:val="007A50C1"/>
    <w:rsid w:val="007B424C"/>
    <w:rsid w:val="007B7639"/>
    <w:rsid w:val="007B7801"/>
    <w:rsid w:val="007C3C14"/>
    <w:rsid w:val="007D55BF"/>
    <w:rsid w:val="007E2DC7"/>
    <w:rsid w:val="007E3F91"/>
    <w:rsid w:val="007E5B55"/>
    <w:rsid w:val="007E6D4C"/>
    <w:rsid w:val="007E7117"/>
    <w:rsid w:val="007E769D"/>
    <w:rsid w:val="007E7A35"/>
    <w:rsid w:val="007F2D6C"/>
    <w:rsid w:val="008053D8"/>
    <w:rsid w:val="008100C9"/>
    <w:rsid w:val="0081222C"/>
    <w:rsid w:val="008430A9"/>
    <w:rsid w:val="00847E61"/>
    <w:rsid w:val="008523A8"/>
    <w:rsid w:val="0085696A"/>
    <w:rsid w:val="00857CB5"/>
    <w:rsid w:val="00863721"/>
    <w:rsid w:val="0086430E"/>
    <w:rsid w:val="008669D7"/>
    <w:rsid w:val="00867907"/>
    <w:rsid w:val="00872090"/>
    <w:rsid w:val="008806BC"/>
    <w:rsid w:val="008919C7"/>
    <w:rsid w:val="00892557"/>
    <w:rsid w:val="00897A3F"/>
    <w:rsid w:val="008B022B"/>
    <w:rsid w:val="008B35A9"/>
    <w:rsid w:val="008C5956"/>
    <w:rsid w:val="008D04B4"/>
    <w:rsid w:val="008D181E"/>
    <w:rsid w:val="008D3579"/>
    <w:rsid w:val="008D577B"/>
    <w:rsid w:val="008E210F"/>
    <w:rsid w:val="008E3F93"/>
    <w:rsid w:val="008F032D"/>
    <w:rsid w:val="008F0614"/>
    <w:rsid w:val="008F135C"/>
    <w:rsid w:val="00904E92"/>
    <w:rsid w:val="00915F49"/>
    <w:rsid w:val="009236F8"/>
    <w:rsid w:val="00924AE7"/>
    <w:rsid w:val="0093099D"/>
    <w:rsid w:val="009351BB"/>
    <w:rsid w:val="00935DD9"/>
    <w:rsid w:val="009379D3"/>
    <w:rsid w:val="009460EB"/>
    <w:rsid w:val="00963104"/>
    <w:rsid w:val="0097133F"/>
    <w:rsid w:val="00997826"/>
    <w:rsid w:val="009A4FB5"/>
    <w:rsid w:val="009A51DF"/>
    <w:rsid w:val="009B3EF4"/>
    <w:rsid w:val="009D019F"/>
    <w:rsid w:val="009D4DDA"/>
    <w:rsid w:val="009E218E"/>
    <w:rsid w:val="009F11B5"/>
    <w:rsid w:val="009F2DD9"/>
    <w:rsid w:val="009F741C"/>
    <w:rsid w:val="00A0314C"/>
    <w:rsid w:val="00A1728D"/>
    <w:rsid w:val="00A21FEB"/>
    <w:rsid w:val="00A2440C"/>
    <w:rsid w:val="00A310CE"/>
    <w:rsid w:val="00A3167C"/>
    <w:rsid w:val="00A32834"/>
    <w:rsid w:val="00A34B63"/>
    <w:rsid w:val="00A361C0"/>
    <w:rsid w:val="00A4115C"/>
    <w:rsid w:val="00A43379"/>
    <w:rsid w:val="00A50F93"/>
    <w:rsid w:val="00A51E44"/>
    <w:rsid w:val="00A5279C"/>
    <w:rsid w:val="00A53CD2"/>
    <w:rsid w:val="00A55EC1"/>
    <w:rsid w:val="00A573CF"/>
    <w:rsid w:val="00A652E3"/>
    <w:rsid w:val="00A94887"/>
    <w:rsid w:val="00A96A9F"/>
    <w:rsid w:val="00A97050"/>
    <w:rsid w:val="00AB593D"/>
    <w:rsid w:val="00AC559F"/>
    <w:rsid w:val="00AC633F"/>
    <w:rsid w:val="00AD0A7D"/>
    <w:rsid w:val="00AD40D3"/>
    <w:rsid w:val="00AE2423"/>
    <w:rsid w:val="00AF1F26"/>
    <w:rsid w:val="00AF48CD"/>
    <w:rsid w:val="00AF4BE9"/>
    <w:rsid w:val="00AF5B10"/>
    <w:rsid w:val="00B10A89"/>
    <w:rsid w:val="00B159A8"/>
    <w:rsid w:val="00B17690"/>
    <w:rsid w:val="00B264F1"/>
    <w:rsid w:val="00B33140"/>
    <w:rsid w:val="00B3387E"/>
    <w:rsid w:val="00B5118B"/>
    <w:rsid w:val="00B53BC8"/>
    <w:rsid w:val="00B53FE6"/>
    <w:rsid w:val="00B60648"/>
    <w:rsid w:val="00B723DE"/>
    <w:rsid w:val="00B73D43"/>
    <w:rsid w:val="00B744FE"/>
    <w:rsid w:val="00B74DFA"/>
    <w:rsid w:val="00B763A3"/>
    <w:rsid w:val="00B77967"/>
    <w:rsid w:val="00B837C3"/>
    <w:rsid w:val="00B87722"/>
    <w:rsid w:val="00B9061F"/>
    <w:rsid w:val="00B91F5F"/>
    <w:rsid w:val="00B961E6"/>
    <w:rsid w:val="00BA1B97"/>
    <w:rsid w:val="00BA2E5C"/>
    <w:rsid w:val="00BA3300"/>
    <w:rsid w:val="00BC0D01"/>
    <w:rsid w:val="00BD3995"/>
    <w:rsid w:val="00BD4205"/>
    <w:rsid w:val="00BE164A"/>
    <w:rsid w:val="00BE661F"/>
    <w:rsid w:val="00BE7070"/>
    <w:rsid w:val="00BF3141"/>
    <w:rsid w:val="00BF43A7"/>
    <w:rsid w:val="00BF6AEF"/>
    <w:rsid w:val="00C032BF"/>
    <w:rsid w:val="00C21270"/>
    <w:rsid w:val="00C21CCF"/>
    <w:rsid w:val="00C303B6"/>
    <w:rsid w:val="00C37BAB"/>
    <w:rsid w:val="00C55B37"/>
    <w:rsid w:val="00C654A2"/>
    <w:rsid w:val="00C66B31"/>
    <w:rsid w:val="00C734BA"/>
    <w:rsid w:val="00C80E7E"/>
    <w:rsid w:val="00C84F8B"/>
    <w:rsid w:val="00C90CFD"/>
    <w:rsid w:val="00C974CE"/>
    <w:rsid w:val="00CA06D0"/>
    <w:rsid w:val="00CA0D2E"/>
    <w:rsid w:val="00CB52C9"/>
    <w:rsid w:val="00CD2DFA"/>
    <w:rsid w:val="00CE0832"/>
    <w:rsid w:val="00CE4F57"/>
    <w:rsid w:val="00CE64CA"/>
    <w:rsid w:val="00CE683F"/>
    <w:rsid w:val="00CE786E"/>
    <w:rsid w:val="00D109F5"/>
    <w:rsid w:val="00D20646"/>
    <w:rsid w:val="00D277E6"/>
    <w:rsid w:val="00D37C03"/>
    <w:rsid w:val="00D413FF"/>
    <w:rsid w:val="00D41B58"/>
    <w:rsid w:val="00D55EF2"/>
    <w:rsid w:val="00D578C1"/>
    <w:rsid w:val="00D636B3"/>
    <w:rsid w:val="00D63D16"/>
    <w:rsid w:val="00D71FB5"/>
    <w:rsid w:val="00D7598B"/>
    <w:rsid w:val="00D819AB"/>
    <w:rsid w:val="00D93C11"/>
    <w:rsid w:val="00D96C50"/>
    <w:rsid w:val="00DA06D3"/>
    <w:rsid w:val="00DA1FA0"/>
    <w:rsid w:val="00DA2145"/>
    <w:rsid w:val="00DA2833"/>
    <w:rsid w:val="00DA3725"/>
    <w:rsid w:val="00DB26BC"/>
    <w:rsid w:val="00DB633D"/>
    <w:rsid w:val="00DC66BF"/>
    <w:rsid w:val="00DD2A1C"/>
    <w:rsid w:val="00DD2A56"/>
    <w:rsid w:val="00DD68E6"/>
    <w:rsid w:val="00DE1436"/>
    <w:rsid w:val="00DE1700"/>
    <w:rsid w:val="00DE7895"/>
    <w:rsid w:val="00DF3912"/>
    <w:rsid w:val="00DF493C"/>
    <w:rsid w:val="00E17975"/>
    <w:rsid w:val="00E26FD1"/>
    <w:rsid w:val="00E270D8"/>
    <w:rsid w:val="00E302DD"/>
    <w:rsid w:val="00E32BDE"/>
    <w:rsid w:val="00E36E05"/>
    <w:rsid w:val="00E63B06"/>
    <w:rsid w:val="00E6498E"/>
    <w:rsid w:val="00E718C2"/>
    <w:rsid w:val="00E72994"/>
    <w:rsid w:val="00E74E57"/>
    <w:rsid w:val="00E7798F"/>
    <w:rsid w:val="00E83617"/>
    <w:rsid w:val="00EB03A8"/>
    <w:rsid w:val="00ED18BF"/>
    <w:rsid w:val="00ED646B"/>
    <w:rsid w:val="00EE0563"/>
    <w:rsid w:val="00EE3A08"/>
    <w:rsid w:val="00EE5282"/>
    <w:rsid w:val="00EF7679"/>
    <w:rsid w:val="00F0193B"/>
    <w:rsid w:val="00F01D03"/>
    <w:rsid w:val="00F03C1C"/>
    <w:rsid w:val="00F04DB2"/>
    <w:rsid w:val="00F06623"/>
    <w:rsid w:val="00F16DBF"/>
    <w:rsid w:val="00F20495"/>
    <w:rsid w:val="00F23117"/>
    <w:rsid w:val="00F26B3F"/>
    <w:rsid w:val="00F26D7B"/>
    <w:rsid w:val="00F32E6A"/>
    <w:rsid w:val="00F42A78"/>
    <w:rsid w:val="00F461D5"/>
    <w:rsid w:val="00F54669"/>
    <w:rsid w:val="00F6182C"/>
    <w:rsid w:val="00F67CFF"/>
    <w:rsid w:val="00F7023A"/>
    <w:rsid w:val="00F74DA3"/>
    <w:rsid w:val="00F756DD"/>
    <w:rsid w:val="00F77494"/>
    <w:rsid w:val="00F857D3"/>
    <w:rsid w:val="00F858C8"/>
    <w:rsid w:val="00F90272"/>
    <w:rsid w:val="00F9116A"/>
    <w:rsid w:val="00F9584A"/>
    <w:rsid w:val="00F97345"/>
    <w:rsid w:val="00FA3045"/>
    <w:rsid w:val="00FA3DA7"/>
    <w:rsid w:val="00FA6498"/>
    <w:rsid w:val="00FB0AD5"/>
    <w:rsid w:val="00FD2472"/>
    <w:rsid w:val="00FE2832"/>
    <w:rsid w:val="00FF1647"/>
    <w:rsid w:val="00FF4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E46B"/>
  <w15:chartTrackingRefBased/>
  <w15:docId w15:val="{14DBBB3B-248B-41C6-B84A-8D0B57EE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0B"/>
    <w:rPr>
      <w:rFonts w:ascii="Times New Roman" w:hAnsi="Times New Roman" w:cs="Times New Roman"/>
      <w:sz w:val="28"/>
      <w:szCs w:val="28"/>
    </w:rPr>
  </w:style>
  <w:style w:type="paragraph" w:styleId="Heading1">
    <w:name w:val="heading 1"/>
    <w:basedOn w:val="Normal"/>
    <w:next w:val="Normal"/>
    <w:link w:val="Heading1Char"/>
    <w:uiPriority w:val="9"/>
    <w:qFormat/>
    <w:rsid w:val="002B420B"/>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20B"/>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20B"/>
    <w:pPr>
      <w:keepNext/>
      <w:keepLines/>
      <w:numPr>
        <w:ilvl w:val="2"/>
        <w:numId w:val="1"/>
      </w:numPr>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2B420B"/>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20B"/>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20B"/>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20B"/>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20B"/>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20B"/>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20B"/>
    <w:rPr>
      <w:rFonts w:eastAsiaTheme="majorEastAsia" w:cstheme="majorBidi"/>
      <w:color w:val="272727" w:themeColor="text1" w:themeTint="D8"/>
    </w:rPr>
  </w:style>
  <w:style w:type="paragraph" w:styleId="Title">
    <w:name w:val="Title"/>
    <w:basedOn w:val="Normal"/>
    <w:next w:val="Normal"/>
    <w:link w:val="TitleChar"/>
    <w:uiPriority w:val="10"/>
    <w:qFormat/>
    <w:rsid w:val="002B4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20B"/>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2B4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20B"/>
    <w:pPr>
      <w:spacing w:before="160"/>
      <w:jc w:val="center"/>
    </w:pPr>
    <w:rPr>
      <w:i/>
      <w:iCs/>
      <w:color w:val="404040" w:themeColor="text1" w:themeTint="BF"/>
    </w:rPr>
  </w:style>
  <w:style w:type="character" w:customStyle="1" w:styleId="QuoteChar">
    <w:name w:val="Quote Char"/>
    <w:basedOn w:val="DefaultParagraphFont"/>
    <w:link w:val="Quote"/>
    <w:uiPriority w:val="29"/>
    <w:rsid w:val="002B420B"/>
    <w:rPr>
      <w:i/>
      <w:iCs/>
      <w:color w:val="404040" w:themeColor="text1" w:themeTint="BF"/>
    </w:rPr>
  </w:style>
  <w:style w:type="paragraph" w:styleId="ListParagraph">
    <w:name w:val="List Paragraph"/>
    <w:basedOn w:val="Normal"/>
    <w:uiPriority w:val="34"/>
    <w:qFormat/>
    <w:rsid w:val="002B420B"/>
    <w:pPr>
      <w:ind w:left="720"/>
      <w:contextualSpacing/>
    </w:pPr>
  </w:style>
  <w:style w:type="character" w:styleId="IntenseEmphasis">
    <w:name w:val="Intense Emphasis"/>
    <w:basedOn w:val="DefaultParagraphFont"/>
    <w:uiPriority w:val="21"/>
    <w:qFormat/>
    <w:rsid w:val="002B420B"/>
    <w:rPr>
      <w:i/>
      <w:iCs/>
      <w:color w:val="0F4761" w:themeColor="accent1" w:themeShade="BF"/>
    </w:rPr>
  </w:style>
  <w:style w:type="paragraph" w:styleId="IntenseQuote">
    <w:name w:val="Intense Quote"/>
    <w:basedOn w:val="Normal"/>
    <w:next w:val="Normal"/>
    <w:link w:val="IntenseQuoteChar"/>
    <w:uiPriority w:val="30"/>
    <w:qFormat/>
    <w:rsid w:val="002B4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20B"/>
    <w:rPr>
      <w:i/>
      <w:iCs/>
      <w:color w:val="0F4761" w:themeColor="accent1" w:themeShade="BF"/>
    </w:rPr>
  </w:style>
  <w:style w:type="character" w:styleId="IntenseReference">
    <w:name w:val="Intense Reference"/>
    <w:basedOn w:val="DefaultParagraphFont"/>
    <w:uiPriority w:val="32"/>
    <w:qFormat/>
    <w:rsid w:val="002B420B"/>
    <w:rPr>
      <w:b/>
      <w:bCs/>
      <w:smallCaps/>
      <w:color w:val="0F4761" w:themeColor="accent1" w:themeShade="BF"/>
      <w:spacing w:val="5"/>
    </w:rPr>
  </w:style>
  <w:style w:type="paragraph" w:styleId="NormalWeb">
    <w:name w:val="Normal (Web)"/>
    <w:basedOn w:val="Normal"/>
    <w:uiPriority w:val="99"/>
    <w:semiHidden/>
    <w:unhideWhenUsed/>
    <w:rsid w:val="002B420B"/>
    <w:pPr>
      <w:spacing w:before="100" w:beforeAutospacing="1" w:after="100" w:afterAutospacing="1" w:line="240" w:lineRule="auto"/>
    </w:pPr>
    <w:rPr>
      <w:rFonts w:eastAsia="Times New Roman"/>
      <w:kern w:val="0"/>
      <w:sz w:val="24"/>
      <w:szCs w:val="24"/>
      <w14:ligatures w14:val="none"/>
    </w:rPr>
  </w:style>
  <w:style w:type="character" w:styleId="Hyperlink">
    <w:name w:val="Hyperlink"/>
    <w:basedOn w:val="DefaultParagraphFont"/>
    <w:uiPriority w:val="99"/>
    <w:unhideWhenUsed/>
    <w:rsid w:val="00A2440C"/>
    <w:rPr>
      <w:color w:val="467886" w:themeColor="hyperlink"/>
      <w:u w:val="single"/>
    </w:rPr>
  </w:style>
  <w:style w:type="character" w:styleId="UnresolvedMention">
    <w:name w:val="Unresolved Mention"/>
    <w:basedOn w:val="DefaultParagraphFont"/>
    <w:uiPriority w:val="99"/>
    <w:semiHidden/>
    <w:unhideWhenUsed/>
    <w:rsid w:val="00A24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9667">
      <w:bodyDiv w:val="1"/>
      <w:marLeft w:val="0"/>
      <w:marRight w:val="0"/>
      <w:marTop w:val="0"/>
      <w:marBottom w:val="0"/>
      <w:divBdr>
        <w:top w:val="none" w:sz="0" w:space="0" w:color="auto"/>
        <w:left w:val="none" w:sz="0" w:space="0" w:color="auto"/>
        <w:bottom w:val="none" w:sz="0" w:space="0" w:color="auto"/>
        <w:right w:val="none" w:sz="0" w:space="0" w:color="auto"/>
      </w:divBdr>
    </w:div>
    <w:div w:id="137650859">
      <w:bodyDiv w:val="1"/>
      <w:marLeft w:val="0"/>
      <w:marRight w:val="0"/>
      <w:marTop w:val="0"/>
      <w:marBottom w:val="0"/>
      <w:divBdr>
        <w:top w:val="none" w:sz="0" w:space="0" w:color="auto"/>
        <w:left w:val="none" w:sz="0" w:space="0" w:color="auto"/>
        <w:bottom w:val="none" w:sz="0" w:space="0" w:color="auto"/>
        <w:right w:val="none" w:sz="0" w:space="0" w:color="auto"/>
      </w:divBdr>
    </w:div>
    <w:div w:id="212741522">
      <w:bodyDiv w:val="1"/>
      <w:marLeft w:val="0"/>
      <w:marRight w:val="0"/>
      <w:marTop w:val="0"/>
      <w:marBottom w:val="0"/>
      <w:divBdr>
        <w:top w:val="none" w:sz="0" w:space="0" w:color="auto"/>
        <w:left w:val="none" w:sz="0" w:space="0" w:color="auto"/>
        <w:bottom w:val="none" w:sz="0" w:space="0" w:color="auto"/>
        <w:right w:val="none" w:sz="0" w:space="0" w:color="auto"/>
      </w:divBdr>
    </w:div>
    <w:div w:id="264730839">
      <w:bodyDiv w:val="1"/>
      <w:marLeft w:val="0"/>
      <w:marRight w:val="0"/>
      <w:marTop w:val="0"/>
      <w:marBottom w:val="0"/>
      <w:divBdr>
        <w:top w:val="none" w:sz="0" w:space="0" w:color="auto"/>
        <w:left w:val="none" w:sz="0" w:space="0" w:color="auto"/>
        <w:bottom w:val="none" w:sz="0" w:space="0" w:color="auto"/>
        <w:right w:val="none" w:sz="0" w:space="0" w:color="auto"/>
      </w:divBdr>
    </w:div>
    <w:div w:id="415787114">
      <w:bodyDiv w:val="1"/>
      <w:marLeft w:val="0"/>
      <w:marRight w:val="0"/>
      <w:marTop w:val="0"/>
      <w:marBottom w:val="0"/>
      <w:divBdr>
        <w:top w:val="none" w:sz="0" w:space="0" w:color="auto"/>
        <w:left w:val="none" w:sz="0" w:space="0" w:color="auto"/>
        <w:bottom w:val="none" w:sz="0" w:space="0" w:color="auto"/>
        <w:right w:val="none" w:sz="0" w:space="0" w:color="auto"/>
      </w:divBdr>
    </w:div>
    <w:div w:id="421489499">
      <w:bodyDiv w:val="1"/>
      <w:marLeft w:val="0"/>
      <w:marRight w:val="0"/>
      <w:marTop w:val="0"/>
      <w:marBottom w:val="0"/>
      <w:divBdr>
        <w:top w:val="none" w:sz="0" w:space="0" w:color="auto"/>
        <w:left w:val="none" w:sz="0" w:space="0" w:color="auto"/>
        <w:bottom w:val="none" w:sz="0" w:space="0" w:color="auto"/>
        <w:right w:val="none" w:sz="0" w:space="0" w:color="auto"/>
      </w:divBdr>
    </w:div>
    <w:div w:id="448428940">
      <w:bodyDiv w:val="1"/>
      <w:marLeft w:val="0"/>
      <w:marRight w:val="0"/>
      <w:marTop w:val="0"/>
      <w:marBottom w:val="0"/>
      <w:divBdr>
        <w:top w:val="none" w:sz="0" w:space="0" w:color="auto"/>
        <w:left w:val="none" w:sz="0" w:space="0" w:color="auto"/>
        <w:bottom w:val="none" w:sz="0" w:space="0" w:color="auto"/>
        <w:right w:val="none" w:sz="0" w:space="0" w:color="auto"/>
      </w:divBdr>
    </w:div>
    <w:div w:id="599728392">
      <w:bodyDiv w:val="1"/>
      <w:marLeft w:val="0"/>
      <w:marRight w:val="0"/>
      <w:marTop w:val="0"/>
      <w:marBottom w:val="0"/>
      <w:divBdr>
        <w:top w:val="none" w:sz="0" w:space="0" w:color="auto"/>
        <w:left w:val="none" w:sz="0" w:space="0" w:color="auto"/>
        <w:bottom w:val="none" w:sz="0" w:space="0" w:color="auto"/>
        <w:right w:val="none" w:sz="0" w:space="0" w:color="auto"/>
      </w:divBdr>
    </w:div>
    <w:div w:id="733744160">
      <w:bodyDiv w:val="1"/>
      <w:marLeft w:val="0"/>
      <w:marRight w:val="0"/>
      <w:marTop w:val="0"/>
      <w:marBottom w:val="0"/>
      <w:divBdr>
        <w:top w:val="none" w:sz="0" w:space="0" w:color="auto"/>
        <w:left w:val="none" w:sz="0" w:space="0" w:color="auto"/>
        <w:bottom w:val="none" w:sz="0" w:space="0" w:color="auto"/>
        <w:right w:val="none" w:sz="0" w:space="0" w:color="auto"/>
      </w:divBdr>
    </w:div>
    <w:div w:id="1261836998">
      <w:bodyDiv w:val="1"/>
      <w:marLeft w:val="0"/>
      <w:marRight w:val="0"/>
      <w:marTop w:val="0"/>
      <w:marBottom w:val="0"/>
      <w:divBdr>
        <w:top w:val="none" w:sz="0" w:space="0" w:color="auto"/>
        <w:left w:val="none" w:sz="0" w:space="0" w:color="auto"/>
        <w:bottom w:val="none" w:sz="0" w:space="0" w:color="auto"/>
        <w:right w:val="none" w:sz="0" w:space="0" w:color="auto"/>
      </w:divBdr>
    </w:div>
    <w:div w:id="1380321103">
      <w:bodyDiv w:val="1"/>
      <w:marLeft w:val="0"/>
      <w:marRight w:val="0"/>
      <w:marTop w:val="0"/>
      <w:marBottom w:val="0"/>
      <w:divBdr>
        <w:top w:val="none" w:sz="0" w:space="0" w:color="auto"/>
        <w:left w:val="none" w:sz="0" w:space="0" w:color="auto"/>
        <w:bottom w:val="none" w:sz="0" w:space="0" w:color="auto"/>
        <w:right w:val="none" w:sz="0" w:space="0" w:color="auto"/>
      </w:divBdr>
    </w:div>
    <w:div w:id="1465463080">
      <w:bodyDiv w:val="1"/>
      <w:marLeft w:val="0"/>
      <w:marRight w:val="0"/>
      <w:marTop w:val="0"/>
      <w:marBottom w:val="0"/>
      <w:divBdr>
        <w:top w:val="none" w:sz="0" w:space="0" w:color="auto"/>
        <w:left w:val="none" w:sz="0" w:space="0" w:color="auto"/>
        <w:bottom w:val="none" w:sz="0" w:space="0" w:color="auto"/>
        <w:right w:val="none" w:sz="0" w:space="0" w:color="auto"/>
      </w:divBdr>
    </w:div>
    <w:div w:id="1466266421">
      <w:bodyDiv w:val="1"/>
      <w:marLeft w:val="0"/>
      <w:marRight w:val="0"/>
      <w:marTop w:val="0"/>
      <w:marBottom w:val="0"/>
      <w:divBdr>
        <w:top w:val="none" w:sz="0" w:space="0" w:color="auto"/>
        <w:left w:val="none" w:sz="0" w:space="0" w:color="auto"/>
        <w:bottom w:val="none" w:sz="0" w:space="0" w:color="auto"/>
        <w:right w:val="none" w:sz="0" w:space="0" w:color="auto"/>
      </w:divBdr>
    </w:div>
    <w:div w:id="1763523947">
      <w:bodyDiv w:val="1"/>
      <w:marLeft w:val="0"/>
      <w:marRight w:val="0"/>
      <w:marTop w:val="0"/>
      <w:marBottom w:val="0"/>
      <w:divBdr>
        <w:top w:val="none" w:sz="0" w:space="0" w:color="auto"/>
        <w:left w:val="none" w:sz="0" w:space="0" w:color="auto"/>
        <w:bottom w:val="none" w:sz="0" w:space="0" w:color="auto"/>
        <w:right w:val="none" w:sz="0" w:space="0" w:color="auto"/>
      </w:divBdr>
    </w:div>
    <w:div w:id="1838492270">
      <w:bodyDiv w:val="1"/>
      <w:marLeft w:val="0"/>
      <w:marRight w:val="0"/>
      <w:marTop w:val="0"/>
      <w:marBottom w:val="0"/>
      <w:divBdr>
        <w:top w:val="none" w:sz="0" w:space="0" w:color="auto"/>
        <w:left w:val="none" w:sz="0" w:space="0" w:color="auto"/>
        <w:bottom w:val="none" w:sz="0" w:space="0" w:color="auto"/>
        <w:right w:val="none" w:sz="0" w:space="0" w:color="auto"/>
      </w:divBdr>
    </w:div>
    <w:div w:id="1857230891">
      <w:bodyDiv w:val="1"/>
      <w:marLeft w:val="0"/>
      <w:marRight w:val="0"/>
      <w:marTop w:val="0"/>
      <w:marBottom w:val="0"/>
      <w:divBdr>
        <w:top w:val="none" w:sz="0" w:space="0" w:color="auto"/>
        <w:left w:val="none" w:sz="0" w:space="0" w:color="auto"/>
        <w:bottom w:val="none" w:sz="0" w:space="0" w:color="auto"/>
        <w:right w:val="none" w:sz="0" w:space="0" w:color="auto"/>
      </w:divBdr>
    </w:div>
    <w:div w:id="204355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b5dcdcf48f48a0f95814f6864f8f2c0c">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362c7d0a70db56c5d4e1f43609f07e21"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DCF10D-9BB5-4E45-BF9A-1207F9364024}">
  <ds:schemaRefs>
    <ds:schemaRef ds:uri="http://schemas.microsoft.com/office/2006/metadata/properties"/>
    <ds:schemaRef ds:uri="http://schemas.microsoft.com/office/infopath/2007/PartnerControls"/>
    <ds:schemaRef ds:uri="4a7bd5ce-9c3d-40c9-9f0a-e8b4d46d0c7b"/>
  </ds:schemaRefs>
</ds:datastoreItem>
</file>

<file path=customXml/itemProps2.xml><?xml version="1.0" encoding="utf-8"?>
<ds:datastoreItem xmlns:ds="http://schemas.openxmlformats.org/officeDocument/2006/customXml" ds:itemID="{6CEB3AAB-8935-4D52-93E1-052E4237FA5F}"/>
</file>

<file path=customXml/itemProps3.xml><?xml version="1.0" encoding="utf-8"?>
<ds:datastoreItem xmlns:ds="http://schemas.openxmlformats.org/officeDocument/2006/customXml" ds:itemID="{DFC2CDE6-08E1-45B3-BF47-3C789D7A21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3216</Words>
  <Characters>18336</Characters>
  <Application>Microsoft Office Word</Application>
  <DocSecurity>4</DocSecurity>
  <Lines>152</Lines>
  <Paragraphs>43</Paragraphs>
  <ScaleCrop>false</ScaleCrop>
  <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Kjaer</dc:creator>
  <cp:keywords/>
  <dc:description/>
  <cp:lastModifiedBy>Johnny Kjaer</cp:lastModifiedBy>
  <cp:revision>317</cp:revision>
  <dcterms:created xsi:type="dcterms:W3CDTF">2025-07-02T00:21:00Z</dcterms:created>
  <dcterms:modified xsi:type="dcterms:W3CDTF">2025-07-02T11:50:00Z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