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C3301" w14:textId="0A3926A2" w:rsidR="00D945DC" w:rsidRDefault="008337B3">
      <w:r>
        <w:t>God is Sovereign.</w:t>
      </w:r>
    </w:p>
    <w:p w14:paraId="06DBCCD4" w14:textId="1EE3F8CB" w:rsidR="008337B3" w:rsidRDefault="008337B3">
      <w:r>
        <w:t xml:space="preserve">Hutton – Faith North </w:t>
      </w:r>
      <w:r w:rsidR="00C16C99">
        <w:t>7.26.26</w:t>
      </w:r>
    </w:p>
    <w:p w14:paraId="76EDFD32" w14:textId="77777777" w:rsidR="00C16C99" w:rsidRDefault="00C16C99"/>
    <w:p w14:paraId="52DFBE97" w14:textId="6935550E" w:rsidR="00C16C99" w:rsidRDefault="00C16C99">
      <w:r>
        <w:t>Intro</w:t>
      </w:r>
    </w:p>
    <w:p w14:paraId="0E309101" w14:textId="2EDA9F6A" w:rsidR="00C16C99" w:rsidRDefault="000B03C8" w:rsidP="00627A13">
      <w:pPr>
        <w:pStyle w:val="ListParagraph"/>
        <w:numPr>
          <w:ilvl w:val="0"/>
          <w:numId w:val="1"/>
        </w:numPr>
      </w:pPr>
      <w:r>
        <w:t>We have explored the impacts on our lives of God Omnipresence, Hi</w:t>
      </w:r>
      <w:r w:rsidR="00DC5D7B">
        <w:t>s unchanging nature</w:t>
      </w:r>
      <w:r w:rsidR="0071732E">
        <w:t>, His Goodness, Holiness and Love</w:t>
      </w:r>
    </w:p>
    <w:p w14:paraId="073D9062" w14:textId="69E10C67" w:rsidR="0071732E" w:rsidRDefault="0071732E" w:rsidP="00627A13">
      <w:pPr>
        <w:pStyle w:val="ListParagraph"/>
        <w:numPr>
          <w:ilvl w:val="1"/>
          <w:numId w:val="1"/>
        </w:numPr>
      </w:pPr>
      <w:r>
        <w:t xml:space="preserve">Today I want us to </w:t>
      </w:r>
      <w:r w:rsidR="00252B4D">
        <w:t>stop and worship the wonder of another of God’s perfectio</w:t>
      </w:r>
      <w:r w:rsidR="00707332">
        <w:t>ns…that God is Sovereign</w:t>
      </w:r>
      <w:r w:rsidR="001002EA">
        <w:t>.</w:t>
      </w:r>
    </w:p>
    <w:p w14:paraId="1267F306" w14:textId="77777777" w:rsidR="00C44C78" w:rsidRDefault="001002EA" w:rsidP="00627A13">
      <w:pPr>
        <w:pStyle w:val="ListParagraph"/>
        <w:numPr>
          <w:ilvl w:val="0"/>
          <w:numId w:val="1"/>
        </w:numPr>
      </w:pPr>
      <w:r>
        <w:t xml:space="preserve">In my experience, I have </w:t>
      </w:r>
      <w:r w:rsidR="00627A13">
        <w:t>spoken with many people who are more than willing to say</w:t>
      </w:r>
      <w:r>
        <w:t xml:space="preserve"> </w:t>
      </w:r>
      <w:r w:rsidR="00627A13">
        <w:t xml:space="preserve">that God is sovereign, </w:t>
      </w:r>
    </w:p>
    <w:p w14:paraId="7463CC98" w14:textId="77777777" w:rsidR="00C44C78" w:rsidRDefault="00627A13" w:rsidP="00C44C78">
      <w:pPr>
        <w:pStyle w:val="ListParagraph"/>
        <w:numPr>
          <w:ilvl w:val="1"/>
          <w:numId w:val="1"/>
        </w:numPr>
      </w:pPr>
      <w:r>
        <w:t xml:space="preserve">but </w:t>
      </w:r>
      <w:r w:rsidR="00C44C78">
        <w:t xml:space="preserve">either they have a limited understanding of what that means </w:t>
      </w:r>
    </w:p>
    <w:p w14:paraId="7B134856" w14:textId="77777777" w:rsidR="006B06FF" w:rsidRDefault="00C44C78" w:rsidP="00C44C78">
      <w:pPr>
        <w:pStyle w:val="ListParagraph"/>
        <w:numPr>
          <w:ilvl w:val="1"/>
          <w:numId w:val="1"/>
        </w:numPr>
      </w:pPr>
      <w:r>
        <w:t xml:space="preserve">or that they </w:t>
      </w:r>
      <w:r w:rsidR="00F7705E">
        <w:t>do not consider how that impacts them personally</w:t>
      </w:r>
    </w:p>
    <w:p w14:paraId="30EF77E9" w14:textId="77777777" w:rsidR="006078AF" w:rsidRDefault="006B06FF" w:rsidP="006B06FF">
      <w:pPr>
        <w:pStyle w:val="ListParagraph"/>
        <w:numPr>
          <w:ilvl w:val="2"/>
          <w:numId w:val="1"/>
        </w:numPr>
      </w:pPr>
      <w:r>
        <w:t>I would like to cover the first briefly</w:t>
      </w:r>
      <w:r w:rsidR="006078AF">
        <w:t>, to avoid making this a systematic theology lecture</w:t>
      </w:r>
    </w:p>
    <w:p w14:paraId="7212C848" w14:textId="77777777" w:rsidR="00620FF5" w:rsidRDefault="006078AF" w:rsidP="006B06FF">
      <w:pPr>
        <w:pStyle w:val="ListParagraph"/>
        <w:numPr>
          <w:ilvl w:val="2"/>
          <w:numId w:val="1"/>
        </w:numPr>
      </w:pPr>
      <w:r>
        <w:t xml:space="preserve">And then focus </w:t>
      </w:r>
      <w:r w:rsidR="002566C0">
        <w:t>the main points of our time together on the second thought</w:t>
      </w:r>
      <w:r w:rsidR="00BE726E">
        <w:t>.</w:t>
      </w:r>
    </w:p>
    <w:p w14:paraId="48F38B60" w14:textId="3B795BE2" w:rsidR="00C331AB" w:rsidRDefault="00C331AB" w:rsidP="00620FF5">
      <w:pPr>
        <w:pStyle w:val="ListParagraph"/>
        <w:numPr>
          <w:ilvl w:val="0"/>
          <w:numId w:val="1"/>
        </w:numPr>
      </w:pPr>
      <w:r>
        <w:t>If I consider other uses of the word sovereign</w:t>
      </w:r>
    </w:p>
    <w:p w14:paraId="265881B1" w14:textId="7279454D" w:rsidR="009B7982" w:rsidRDefault="00016E3C" w:rsidP="009B7982">
      <w:pPr>
        <w:pStyle w:val="ListParagraph"/>
        <w:numPr>
          <w:ilvl w:val="1"/>
          <w:numId w:val="1"/>
        </w:numPr>
      </w:pPr>
      <w:r>
        <w:t xml:space="preserve">As a noun, it is synonymous with </w:t>
      </w:r>
      <w:r w:rsidR="00FD7880">
        <w:t xml:space="preserve">king or </w:t>
      </w:r>
      <w:proofErr w:type="spellStart"/>
      <w:r w:rsidR="00FD7880">
        <w:t>emporer</w:t>
      </w:r>
      <w:proofErr w:type="spellEnd"/>
      <w:r w:rsidR="009946C4">
        <w:t>…a ruler</w:t>
      </w:r>
    </w:p>
    <w:p w14:paraId="784F055F" w14:textId="0596A917" w:rsidR="009946C4" w:rsidRDefault="009946C4" w:rsidP="007A6528">
      <w:pPr>
        <w:pStyle w:val="ListParagraph"/>
        <w:numPr>
          <w:ilvl w:val="2"/>
          <w:numId w:val="1"/>
        </w:numPr>
      </w:pPr>
      <w:r>
        <w:t>And to describe</w:t>
      </w:r>
      <w:r w:rsidR="007A6528">
        <w:t xml:space="preserve"> </w:t>
      </w:r>
      <w:r>
        <w:t xml:space="preserve">those rulers, sovereign may be used to </w:t>
      </w:r>
      <w:proofErr w:type="spellStart"/>
      <w:r>
        <w:t>indiacet</w:t>
      </w:r>
      <w:proofErr w:type="spellEnd"/>
      <w:r>
        <w:t xml:space="preserve"> </w:t>
      </w:r>
      <w:r w:rsidR="0059778B">
        <w:t>that they are independent or self-ruling</w:t>
      </w:r>
    </w:p>
    <w:p w14:paraId="0B7814F8" w14:textId="4567C77B" w:rsidR="007A6528" w:rsidRDefault="007A6528" w:rsidP="007A6528">
      <w:pPr>
        <w:pStyle w:val="ListParagraph"/>
        <w:numPr>
          <w:ilvl w:val="2"/>
          <w:numId w:val="1"/>
        </w:numPr>
      </w:pPr>
      <w:r>
        <w:t>And the extent of that rule even in this world, it would</w:t>
      </w:r>
      <w:r w:rsidR="00B43DF2">
        <w:t xml:space="preserve"> mean to be considered supreme or absolute</w:t>
      </w:r>
      <w:r w:rsidR="002F6577">
        <w:t>.</w:t>
      </w:r>
    </w:p>
    <w:p w14:paraId="0A39D3A4" w14:textId="77777777" w:rsidR="00B1299D" w:rsidRDefault="002F6577" w:rsidP="002F6577">
      <w:pPr>
        <w:pStyle w:val="ListParagraph"/>
        <w:numPr>
          <w:ilvl w:val="1"/>
          <w:numId w:val="1"/>
        </w:numPr>
      </w:pPr>
      <w:r>
        <w:t>But in this world</w:t>
      </w:r>
      <w:r w:rsidR="00C1347B">
        <w:t>, to be seen as sovereign</w:t>
      </w:r>
      <w:r w:rsidR="00AE5CB2">
        <w:t xml:space="preserve"> generally has come through a hereditary passing of authority</w:t>
      </w:r>
      <w:r w:rsidR="00B1299D">
        <w:t xml:space="preserve"> </w:t>
      </w:r>
    </w:p>
    <w:p w14:paraId="3109FC8A" w14:textId="2DF83965" w:rsidR="002F6577" w:rsidRDefault="00B1299D" w:rsidP="00B1299D">
      <w:pPr>
        <w:pStyle w:val="ListParagraph"/>
        <w:numPr>
          <w:ilvl w:val="2"/>
          <w:numId w:val="1"/>
        </w:numPr>
      </w:pPr>
      <w:r>
        <w:t>or other times through the taking the position through mi</w:t>
      </w:r>
      <w:r w:rsidR="007D3E13">
        <w:t>l</w:t>
      </w:r>
      <w:r>
        <w:t>itary conquest or power</w:t>
      </w:r>
    </w:p>
    <w:p w14:paraId="7BADAB96" w14:textId="6EC2043A" w:rsidR="007D3E13" w:rsidRDefault="007D3E13" w:rsidP="007D3E13">
      <w:pPr>
        <w:pStyle w:val="ListParagraph"/>
        <w:numPr>
          <w:ilvl w:val="1"/>
          <w:numId w:val="1"/>
        </w:numPr>
      </w:pPr>
      <w:r>
        <w:t xml:space="preserve">but in </w:t>
      </w:r>
      <w:r w:rsidR="00275ECD">
        <w:t>all cases in this world, a king can only be sovereign if the people who they are ruling are willing</w:t>
      </w:r>
      <w:r w:rsidR="00680BD2">
        <w:t xml:space="preserve"> to submit to their rule or are unable resist </w:t>
      </w:r>
      <w:r w:rsidR="00AB6A13">
        <w:t>their authority.</w:t>
      </w:r>
    </w:p>
    <w:p w14:paraId="5873CC97" w14:textId="510AB1E2" w:rsidR="00AB6A13" w:rsidRDefault="00AB6A13" w:rsidP="00AB6A13">
      <w:pPr>
        <w:pStyle w:val="ListParagraph"/>
        <w:numPr>
          <w:ilvl w:val="0"/>
          <w:numId w:val="1"/>
        </w:numPr>
      </w:pPr>
      <w:r>
        <w:t xml:space="preserve">This is where we will diverge from a worldly model </w:t>
      </w:r>
      <w:r w:rsidR="00D8714C">
        <w:t>to see the beauty of God’s Sovereignty</w:t>
      </w:r>
    </w:p>
    <w:p w14:paraId="66FD6CE5" w14:textId="2A2D3980" w:rsidR="001002EA" w:rsidRDefault="00620FF5" w:rsidP="00DE33EE">
      <w:pPr>
        <w:pStyle w:val="ListParagraph"/>
        <w:numPr>
          <w:ilvl w:val="0"/>
          <w:numId w:val="1"/>
        </w:numPr>
      </w:pPr>
      <w:r>
        <w:t>The Bibl</w:t>
      </w:r>
      <w:r w:rsidR="00DE33EE">
        <w:t>e</w:t>
      </w:r>
      <w:r>
        <w:t xml:space="preserve"> teach</w:t>
      </w:r>
      <w:r w:rsidR="00DE33EE">
        <w:t xml:space="preserve">es </w:t>
      </w:r>
      <w:r>
        <w:t>that God is the source of all creation and that all things come from God and depend on God</w:t>
      </w:r>
      <w:r w:rsidR="00DE33EE">
        <w:t>.</w:t>
      </w:r>
    </w:p>
    <w:p w14:paraId="72B0F160" w14:textId="01DC3CA0" w:rsidR="00FA5F6B" w:rsidRDefault="00FA5F6B" w:rsidP="00FA5F6B">
      <w:pPr>
        <w:pStyle w:val="ListParagraph"/>
        <w:numPr>
          <w:ilvl w:val="1"/>
          <w:numId w:val="1"/>
        </w:numPr>
      </w:pPr>
      <w:r>
        <w:t xml:space="preserve">And because He is the creator of all things, God also holds the </w:t>
      </w:r>
      <w:r w:rsidR="0042283E">
        <w:t>authority to guide his creation towards His own determined end</w:t>
      </w:r>
      <w:r w:rsidR="00EE5E1E">
        <w:t>.</w:t>
      </w:r>
    </w:p>
    <w:p w14:paraId="3BC07618" w14:textId="4D94185F" w:rsidR="00EE5E1E" w:rsidRDefault="00EE5E1E" w:rsidP="00EE5E1E">
      <w:pPr>
        <w:pStyle w:val="ListParagraph"/>
        <w:numPr>
          <w:ilvl w:val="0"/>
          <w:numId w:val="1"/>
        </w:numPr>
      </w:pPr>
      <w:r>
        <w:t xml:space="preserve">We see </w:t>
      </w:r>
      <w:r w:rsidR="0071494F">
        <w:t>God’s hand upon creation all throughout scripture</w:t>
      </w:r>
    </w:p>
    <w:p w14:paraId="1EF512BA" w14:textId="08B13B7A" w:rsidR="0071494F" w:rsidRDefault="0071494F" w:rsidP="0071494F">
      <w:pPr>
        <w:pStyle w:val="ListParagraph"/>
        <w:numPr>
          <w:ilvl w:val="1"/>
          <w:numId w:val="1"/>
        </w:numPr>
      </w:pPr>
      <w:r>
        <w:lastRenderedPageBreak/>
        <w:t>It starts in Genesis 1 – I</w:t>
      </w:r>
      <w:r w:rsidR="00D600F5">
        <w:t>n</w:t>
      </w:r>
      <w:r>
        <w:t xml:space="preserve"> the beginning God created</w:t>
      </w:r>
      <w:r w:rsidR="00D600F5">
        <w:t>…He created everything just as He intended to create</w:t>
      </w:r>
      <w:r w:rsidR="00F77D6D">
        <w:t>.</w:t>
      </w:r>
    </w:p>
    <w:p w14:paraId="3FB56229" w14:textId="351D3A48" w:rsidR="00F77D6D" w:rsidRDefault="00C34FDC" w:rsidP="0071494F">
      <w:pPr>
        <w:pStyle w:val="ListParagraph"/>
        <w:numPr>
          <w:ilvl w:val="1"/>
          <w:numId w:val="1"/>
        </w:numPr>
      </w:pPr>
      <w:r>
        <w:t xml:space="preserve">And we see his sovereignty in relation to creation </w:t>
      </w:r>
      <w:r w:rsidR="000553B8">
        <w:t>beautifully pictured in His word.</w:t>
      </w:r>
    </w:p>
    <w:p w14:paraId="03DC5C82" w14:textId="21A621A4" w:rsidR="000553B8" w:rsidRPr="00A2295F" w:rsidRDefault="00911948" w:rsidP="00911948">
      <w:pPr>
        <w:rPr>
          <w:b/>
          <w:bCs/>
        </w:rPr>
      </w:pPr>
      <w:r w:rsidRPr="00A2295F">
        <w:rPr>
          <w:b/>
          <w:bCs/>
          <w:highlight w:val="green"/>
        </w:rPr>
        <w:t>Psalm 95:3-5</w:t>
      </w:r>
      <w:r w:rsidRPr="00A2295F">
        <w:rPr>
          <w:b/>
          <w:bCs/>
        </w:rPr>
        <w:t xml:space="preserve"> – For the Lord is a great God</w:t>
      </w:r>
      <w:r w:rsidR="00A2295F">
        <w:rPr>
          <w:b/>
          <w:bCs/>
        </w:rPr>
        <w:t xml:space="preserve">, </w:t>
      </w:r>
      <w:r w:rsidRPr="00A2295F">
        <w:rPr>
          <w:b/>
          <w:bCs/>
        </w:rPr>
        <w:t>And a great King above all gods,</w:t>
      </w:r>
      <w:r w:rsidR="00A2295F">
        <w:rPr>
          <w:b/>
          <w:bCs/>
        </w:rPr>
        <w:t xml:space="preserve"> </w:t>
      </w:r>
      <w:r w:rsidRPr="00A2295F">
        <w:rPr>
          <w:b/>
          <w:bCs/>
        </w:rPr>
        <w:t>In whose hand are the depths of the earth,</w:t>
      </w:r>
      <w:r w:rsidR="00A2295F">
        <w:rPr>
          <w:b/>
          <w:bCs/>
        </w:rPr>
        <w:t xml:space="preserve"> </w:t>
      </w:r>
      <w:r w:rsidRPr="00A2295F">
        <w:rPr>
          <w:b/>
          <w:bCs/>
        </w:rPr>
        <w:t>The peaks of the mountains are His also.</w:t>
      </w:r>
      <w:r w:rsidR="00A2295F">
        <w:rPr>
          <w:b/>
          <w:bCs/>
        </w:rPr>
        <w:t xml:space="preserve"> </w:t>
      </w:r>
      <w:r w:rsidRPr="00A2295F">
        <w:rPr>
          <w:b/>
          <w:bCs/>
        </w:rPr>
        <w:t>The sea is His, for it was He who made it,</w:t>
      </w:r>
      <w:r w:rsidR="00A2295F">
        <w:rPr>
          <w:b/>
          <w:bCs/>
        </w:rPr>
        <w:t xml:space="preserve"> </w:t>
      </w:r>
      <w:r w:rsidRPr="00A2295F">
        <w:rPr>
          <w:b/>
          <w:bCs/>
        </w:rPr>
        <w:t>And His hands formed the dry land.</w:t>
      </w:r>
    </w:p>
    <w:p w14:paraId="47A9E837" w14:textId="20F0498F" w:rsidR="0019371A" w:rsidRDefault="00F77C68" w:rsidP="00A2295F">
      <w:pPr>
        <w:pStyle w:val="ListParagraph"/>
        <w:numPr>
          <w:ilvl w:val="0"/>
          <w:numId w:val="2"/>
        </w:numPr>
      </w:pPr>
      <w:r>
        <w:t xml:space="preserve">And God’s sovereignty is grounded in </w:t>
      </w:r>
      <w:r w:rsidR="004E14A5">
        <w:t>all of His perfections</w:t>
      </w:r>
      <w:r w:rsidR="000C5344">
        <w:t xml:space="preserve">, it is not like a military conqueror </w:t>
      </w:r>
      <w:r w:rsidR="008957DB">
        <w:t>who sets himself up as sovereign, because no one can resist</w:t>
      </w:r>
    </w:p>
    <w:p w14:paraId="43057D9A" w14:textId="06E23228" w:rsidR="008957DB" w:rsidRDefault="008957DB" w:rsidP="00A2295F">
      <w:pPr>
        <w:pStyle w:val="ListParagraph"/>
        <w:numPr>
          <w:ilvl w:val="0"/>
          <w:numId w:val="2"/>
        </w:numPr>
      </w:pPr>
      <w:r>
        <w:t xml:space="preserve">Rather God’s sovereignty flows out of his </w:t>
      </w:r>
      <w:r w:rsidR="00B92F4D">
        <w:t>righteousness and goodness</w:t>
      </w:r>
      <w:r w:rsidR="006F709C">
        <w:t>, as well as His holiness, that the</w:t>
      </w:r>
      <w:r w:rsidR="0093716F">
        <w:t>r</w:t>
      </w:r>
      <w:r w:rsidR="006F709C">
        <w:t>e is none like him in all of Creation</w:t>
      </w:r>
    </w:p>
    <w:p w14:paraId="6BB5CB2C" w14:textId="237A2125" w:rsidR="0093716F" w:rsidRDefault="001F5078" w:rsidP="00A2295F">
      <w:pPr>
        <w:pStyle w:val="ListParagraph"/>
        <w:numPr>
          <w:ilvl w:val="0"/>
          <w:numId w:val="2"/>
        </w:numPr>
      </w:pPr>
      <w:r>
        <w:t>This is why when Isaiah was brought into the throne room of God, he fell upon his face</w:t>
      </w:r>
      <w:r w:rsidR="00565D11">
        <w:t>, trembling “For my eyes have seen the King, the Lord of Armies…”</w:t>
      </w:r>
    </w:p>
    <w:p w14:paraId="4F24FFEA" w14:textId="1CEBCD32" w:rsidR="00565D11" w:rsidRDefault="00565D11" w:rsidP="00565D11">
      <w:pPr>
        <w:pStyle w:val="ListParagraph"/>
        <w:numPr>
          <w:ilvl w:val="1"/>
          <w:numId w:val="2"/>
        </w:numPr>
      </w:pPr>
      <w:r>
        <w:t xml:space="preserve">And he would later </w:t>
      </w:r>
      <w:r w:rsidR="00232964">
        <w:t>describe God saying</w:t>
      </w:r>
    </w:p>
    <w:p w14:paraId="6CDE867C" w14:textId="35EEEF0A" w:rsidR="00F7441A" w:rsidRPr="00F7441A" w:rsidRDefault="00F7441A" w:rsidP="00D0657C">
      <w:pPr>
        <w:rPr>
          <w:b/>
          <w:bCs/>
          <w:highlight w:val="red"/>
        </w:rPr>
      </w:pPr>
      <w:r w:rsidRPr="00F7441A">
        <w:rPr>
          <w:b/>
          <w:bCs/>
          <w:highlight w:val="red"/>
        </w:rPr>
        <w:t>Isaiah 6:1</w:t>
      </w:r>
    </w:p>
    <w:p w14:paraId="2E8ECF24" w14:textId="5A00D454" w:rsidR="00232964" w:rsidRDefault="00D0657C" w:rsidP="00D0657C">
      <w:pPr>
        <w:rPr>
          <w:b/>
          <w:bCs/>
        </w:rPr>
      </w:pPr>
      <w:r w:rsidRPr="00F7441A">
        <w:rPr>
          <w:b/>
          <w:bCs/>
          <w:highlight w:val="green"/>
        </w:rPr>
        <w:t>Isaiah 66:1-2</w:t>
      </w:r>
      <w:r w:rsidRPr="003027EA">
        <w:rPr>
          <w:b/>
          <w:bCs/>
        </w:rPr>
        <w:t xml:space="preserve"> – “Thus says the Lord, “Heaven is My throne and the earth is My footstool. Where then is a house you could build for Me? And where is a place that I may rest?  “For My hand made all these things, Thus all these things came into being,” declares the Lord.</w:t>
      </w:r>
    </w:p>
    <w:p w14:paraId="2BE72D2E" w14:textId="2F8ACAA7" w:rsidR="003027EA" w:rsidRDefault="003027EA" w:rsidP="003027EA">
      <w:pPr>
        <w:pStyle w:val="ListParagraph"/>
        <w:numPr>
          <w:ilvl w:val="0"/>
          <w:numId w:val="3"/>
        </w:numPr>
      </w:pPr>
      <w:r>
        <w:t>God’s sovereignty is woven throughout the Scriptures from beginning to end</w:t>
      </w:r>
      <w:r w:rsidR="00E32A67">
        <w:t xml:space="preserve"> as we consider who God is…</w:t>
      </w:r>
    </w:p>
    <w:p w14:paraId="18F53EA0" w14:textId="3D7DA229" w:rsidR="00E32A67" w:rsidRDefault="00E25E99" w:rsidP="00E32A67">
      <w:pPr>
        <w:rPr>
          <w:b/>
          <w:bCs/>
        </w:rPr>
      </w:pPr>
      <w:r w:rsidRPr="00E25E99">
        <w:rPr>
          <w:b/>
          <w:bCs/>
          <w:highlight w:val="yellow"/>
        </w:rPr>
        <w:t>Revelation 4:11 -</w:t>
      </w:r>
      <w:r w:rsidRPr="00E25E99">
        <w:rPr>
          <w:b/>
          <w:bCs/>
        </w:rPr>
        <w:t xml:space="preserve"> “Worthy are You, our Lord and our God, to receive glory and honor and power; for You created all things, and because of Your will they existed, and were created.”</w:t>
      </w:r>
    </w:p>
    <w:p w14:paraId="1A69FA84" w14:textId="4497B7D9" w:rsidR="00E25E99" w:rsidRPr="00E70E69" w:rsidRDefault="007C7B95" w:rsidP="00E25E99">
      <w:pPr>
        <w:pStyle w:val="ListParagraph"/>
        <w:numPr>
          <w:ilvl w:val="0"/>
          <w:numId w:val="3"/>
        </w:numPr>
        <w:rPr>
          <w:b/>
          <w:bCs/>
        </w:rPr>
      </w:pPr>
      <w:r>
        <w:t xml:space="preserve">I could walk through Scripture after Scripture and they would al support </w:t>
      </w:r>
      <w:r w:rsidR="00E70E69">
        <w:t>this truth about who God is…</w:t>
      </w:r>
    </w:p>
    <w:p w14:paraId="1D3F881D" w14:textId="381878DE" w:rsidR="00E70E69" w:rsidRPr="00E70E69" w:rsidRDefault="009D2CD8" w:rsidP="00E25E99">
      <w:pPr>
        <w:pStyle w:val="ListParagraph"/>
        <w:numPr>
          <w:ilvl w:val="0"/>
          <w:numId w:val="3"/>
        </w:numPr>
        <w:rPr>
          <w:b/>
          <w:bCs/>
        </w:rPr>
      </w:pPr>
      <w:r>
        <w:t>Revealing</w:t>
      </w:r>
    </w:p>
    <w:p w14:paraId="03E65679" w14:textId="73C9715D" w:rsidR="00E70E69" w:rsidRDefault="009D2CD8" w:rsidP="00E70E69">
      <w:pPr>
        <w:pStyle w:val="ListParagraph"/>
        <w:numPr>
          <w:ilvl w:val="1"/>
          <w:numId w:val="3"/>
        </w:numPr>
      </w:pPr>
      <w:r w:rsidRPr="009D2CD8">
        <w:t>God is Creator</w:t>
      </w:r>
      <w:r w:rsidR="0045789D">
        <w:t xml:space="preserve"> and King over all of creation</w:t>
      </w:r>
    </w:p>
    <w:p w14:paraId="652BBAB9" w14:textId="66D2BC80" w:rsidR="0045789D" w:rsidRDefault="0045789D" w:rsidP="00E70E69">
      <w:pPr>
        <w:pStyle w:val="ListParagraph"/>
        <w:numPr>
          <w:ilvl w:val="1"/>
          <w:numId w:val="3"/>
        </w:numPr>
      </w:pPr>
      <w:r>
        <w:t>He alone is Supremely Sovereign</w:t>
      </w:r>
    </w:p>
    <w:p w14:paraId="02ABAAB2" w14:textId="10A46D90" w:rsidR="00E3140D" w:rsidRDefault="00C62920" w:rsidP="00E70E69">
      <w:pPr>
        <w:pStyle w:val="ListParagraph"/>
        <w:numPr>
          <w:ilvl w:val="1"/>
          <w:numId w:val="3"/>
        </w:numPr>
      </w:pPr>
      <w:r>
        <w:t>And because of his ultimate supremacy, He exercises Sovereignty</w:t>
      </w:r>
      <w:r w:rsidR="00064EFB">
        <w:t xml:space="preserve"> is a way that is Holy, and like no other.</w:t>
      </w:r>
    </w:p>
    <w:p w14:paraId="54A4A399" w14:textId="582EFDFE" w:rsidR="00064EFB" w:rsidRDefault="00064EFB" w:rsidP="00064EFB">
      <w:pPr>
        <w:pStyle w:val="ListParagraph"/>
        <w:numPr>
          <w:ilvl w:val="0"/>
          <w:numId w:val="3"/>
        </w:numPr>
      </w:pPr>
      <w:r>
        <w:t xml:space="preserve">Let me boil all of that down to </w:t>
      </w:r>
      <w:r w:rsidR="00456541">
        <w:t>a definition</w:t>
      </w:r>
      <w:r w:rsidR="0063704C">
        <w:t xml:space="preserve"> that I will be working from</w:t>
      </w:r>
    </w:p>
    <w:p w14:paraId="3EF0AF11" w14:textId="61A5CA69" w:rsidR="0063704C" w:rsidRDefault="00300CD8" w:rsidP="00300CD8">
      <w:pPr>
        <w:ind w:left="360"/>
        <w:rPr>
          <w:b/>
          <w:bCs/>
        </w:rPr>
      </w:pPr>
      <w:bookmarkStart w:id="0" w:name="_Hlk235527923"/>
      <w:r w:rsidRPr="00B609C6">
        <w:rPr>
          <w:b/>
          <w:bCs/>
          <w:highlight w:val="yellow"/>
        </w:rPr>
        <w:t>Sovereignty: God’s exhaustive, meticulous, powerful, supreme control and rulership over all creation according to his will.</w:t>
      </w:r>
    </w:p>
    <w:bookmarkEnd w:id="0"/>
    <w:p w14:paraId="5A0427D7" w14:textId="3AA1B9F7" w:rsidR="00B609C6" w:rsidRDefault="000017DF" w:rsidP="00B609C6">
      <w:pPr>
        <w:pStyle w:val="ListParagraph"/>
        <w:numPr>
          <w:ilvl w:val="0"/>
          <w:numId w:val="4"/>
        </w:numPr>
      </w:pPr>
      <w:r>
        <w:lastRenderedPageBreak/>
        <w:t>The next question that we might seek to answer regarding sovereignty has to do with</w:t>
      </w:r>
      <w:r w:rsidR="000C493D">
        <w:t xml:space="preserve"> the extend of His rule.</w:t>
      </w:r>
    </w:p>
    <w:p w14:paraId="2500D28D" w14:textId="77777777" w:rsidR="009705E2" w:rsidRDefault="000C493D" w:rsidP="000C493D">
      <w:pPr>
        <w:pStyle w:val="ListParagraph"/>
        <w:numPr>
          <w:ilvl w:val="1"/>
          <w:numId w:val="4"/>
        </w:numPr>
      </w:pPr>
      <w:r>
        <w:t>King Charles is the king of England</w:t>
      </w:r>
      <w:r w:rsidR="000B1730">
        <w:t>, meaning that he is sovereign over</w:t>
      </w:r>
      <w:r w:rsidR="00647FEE">
        <w:t xml:space="preserve"> a broad swath of nations</w:t>
      </w:r>
      <w:r w:rsidR="009705E2">
        <w:t>.</w:t>
      </w:r>
    </w:p>
    <w:p w14:paraId="66B56B4C" w14:textId="77777777" w:rsidR="00647C3F" w:rsidRDefault="009705E2" w:rsidP="009705E2">
      <w:pPr>
        <w:pStyle w:val="ListParagraph"/>
        <w:numPr>
          <w:ilvl w:val="2"/>
          <w:numId w:val="4"/>
        </w:numPr>
      </w:pPr>
      <w:r>
        <w:t xml:space="preserve">Not just </w:t>
      </w:r>
      <w:r w:rsidR="007E06C3">
        <w:t xml:space="preserve">England, </w:t>
      </w:r>
      <w:r w:rsidR="00647C3F">
        <w:t>but 19 nations that make up the Commonwealth</w:t>
      </w:r>
    </w:p>
    <w:p w14:paraId="05D08C59" w14:textId="77777777" w:rsidR="005225A3" w:rsidRDefault="00647C3F" w:rsidP="009705E2">
      <w:pPr>
        <w:pStyle w:val="ListParagraph"/>
        <w:numPr>
          <w:ilvl w:val="2"/>
          <w:numId w:val="4"/>
        </w:numPr>
      </w:pPr>
      <w:r>
        <w:t>However, his sovereignty is limited</w:t>
      </w:r>
      <w:r w:rsidR="000E5295">
        <w:t xml:space="preserve"> as the head of state</w:t>
      </w:r>
      <w:r w:rsidR="003A14A9">
        <w:t>, but he cannot write laws dictate policy or tax the people</w:t>
      </w:r>
    </w:p>
    <w:p w14:paraId="5932B5FC" w14:textId="2839D8CF" w:rsidR="000C493D" w:rsidRDefault="005225A3" w:rsidP="005225A3">
      <w:pPr>
        <w:pStyle w:val="ListParagraph"/>
        <w:numPr>
          <w:ilvl w:val="1"/>
          <w:numId w:val="4"/>
        </w:numPr>
      </w:pPr>
      <w:r>
        <w:t>The king today considered the most powerful would be King Alman of Saudi Arabia</w:t>
      </w:r>
      <w:r w:rsidR="00F61829">
        <w:t xml:space="preserve"> where the king</w:t>
      </w:r>
      <w:r w:rsidR="00DD5CCC">
        <w:t xml:space="preserve"> exercises supreme</w:t>
      </w:r>
      <w:r w:rsidR="00C43634">
        <w:t xml:space="preserve"> </w:t>
      </w:r>
      <w:proofErr w:type="spellStart"/>
      <w:r w:rsidR="00DD5CCC">
        <w:t>unchaecked</w:t>
      </w:r>
      <w:proofErr w:type="spellEnd"/>
      <w:r w:rsidR="00DD5CCC">
        <w:t xml:space="preserve"> authority over the government and the state</w:t>
      </w:r>
      <w:r w:rsidR="005175DB">
        <w:t>.</w:t>
      </w:r>
    </w:p>
    <w:p w14:paraId="6A43A29F" w14:textId="1D798B85" w:rsidR="005175DB" w:rsidRDefault="006A29F6" w:rsidP="005175DB">
      <w:pPr>
        <w:pStyle w:val="ListParagraph"/>
        <w:numPr>
          <w:ilvl w:val="2"/>
          <w:numId w:val="4"/>
        </w:numPr>
      </w:pPr>
      <w:r>
        <w:t>He is considered to be the most powerful king today because of Saudi Arabia’s oil reserve</w:t>
      </w:r>
      <w:r w:rsidR="0094011A">
        <w:t>s and financial power along with</w:t>
      </w:r>
      <w:r w:rsidR="007C3113">
        <w:t xml:space="preserve"> religious impact </w:t>
      </w:r>
      <w:r w:rsidR="0094011A">
        <w:t>based on</w:t>
      </w:r>
      <w:r w:rsidR="007C3113">
        <w:t xml:space="preserve"> the Muslim Holy places of </w:t>
      </w:r>
      <w:r w:rsidR="0094011A">
        <w:t>Mecca and Medina.</w:t>
      </w:r>
    </w:p>
    <w:p w14:paraId="631E3BBC" w14:textId="6D6B0F34" w:rsidR="0094011A" w:rsidRDefault="00B22FBA" w:rsidP="0094011A">
      <w:pPr>
        <w:pStyle w:val="ListParagraph"/>
        <w:numPr>
          <w:ilvl w:val="2"/>
          <w:numId w:val="4"/>
        </w:numPr>
      </w:pPr>
      <w:r>
        <w:t>But even within his own kingdom, Salman’s sovereignty does not compare to God’s</w:t>
      </w:r>
      <w:r w:rsidR="00EB150E">
        <w:t>.</w:t>
      </w:r>
    </w:p>
    <w:p w14:paraId="2B2718F3" w14:textId="15043A6F" w:rsidR="00EB150E" w:rsidRDefault="00EB150E" w:rsidP="0094011A">
      <w:pPr>
        <w:pStyle w:val="ListParagraph"/>
        <w:numPr>
          <w:ilvl w:val="2"/>
          <w:numId w:val="4"/>
        </w:numPr>
      </w:pPr>
      <w:r>
        <w:t>Even though He does not believe the</w:t>
      </w:r>
      <w:r w:rsidR="00BE0A1D">
        <w:t xml:space="preserve"> God,</w:t>
      </w:r>
    </w:p>
    <w:p w14:paraId="351C0F11" w14:textId="43B80BD5" w:rsidR="00BE0A1D" w:rsidRDefault="00BE0A1D" w:rsidP="00BE0A1D">
      <w:pPr>
        <w:pStyle w:val="ListParagraph"/>
        <w:numPr>
          <w:ilvl w:val="3"/>
          <w:numId w:val="4"/>
        </w:numPr>
      </w:pPr>
      <w:r>
        <w:t xml:space="preserve">Rom 13 reminds us that </w:t>
      </w:r>
      <w:r w:rsidR="0053547D" w:rsidRPr="0053547D">
        <w:t>there is no authority except that which God has established. The authorities that exist have been established by God</w:t>
      </w:r>
    </w:p>
    <w:p w14:paraId="48816C38" w14:textId="77777777" w:rsidR="004068B2" w:rsidRDefault="0053547D" w:rsidP="0053547D">
      <w:pPr>
        <w:pStyle w:val="ListParagraph"/>
        <w:numPr>
          <w:ilvl w:val="0"/>
          <w:numId w:val="4"/>
        </w:numPr>
      </w:pPr>
      <w:r>
        <w:t xml:space="preserve">Then beyond being over the </w:t>
      </w:r>
      <w:r w:rsidR="000775DF">
        <w:t>kings</w:t>
      </w:r>
      <w:r>
        <w:t xml:space="preserve"> of this world</w:t>
      </w:r>
      <w:r w:rsidR="000775DF">
        <w:t>, God’s sovereignty exhaustively covers all of creation</w:t>
      </w:r>
      <w:r w:rsidR="006C54B3">
        <w:t>.  The spectrum of His rul</w:t>
      </w:r>
      <w:r w:rsidR="004068B2">
        <w:t>e includes</w:t>
      </w:r>
    </w:p>
    <w:p w14:paraId="603F09A0" w14:textId="13A712A2" w:rsidR="0053547D" w:rsidRDefault="00E829D1" w:rsidP="00E829D1">
      <w:pPr>
        <w:ind w:left="360"/>
        <w:rPr>
          <w:b/>
          <w:bCs/>
        </w:rPr>
      </w:pPr>
      <w:r w:rsidRPr="00E829D1">
        <w:rPr>
          <w:b/>
          <w:bCs/>
          <w:highlight w:val="yellow"/>
        </w:rPr>
        <w:t>Deuteronomy 32:9</w:t>
      </w:r>
      <w:r w:rsidRPr="00E829D1">
        <w:rPr>
          <w:b/>
          <w:bCs/>
        </w:rPr>
        <w:t xml:space="preserve"> – “See now that I, I am He, And there is no god besides Me; It is I who put to death and give life. I have wounded and it is I who heal, And there is no one who can save anyone from My hand.”</w:t>
      </w:r>
      <w:r w:rsidR="000775DF" w:rsidRPr="00E829D1">
        <w:rPr>
          <w:b/>
          <w:bCs/>
        </w:rPr>
        <w:t xml:space="preserve"> </w:t>
      </w:r>
    </w:p>
    <w:p w14:paraId="711E53B0" w14:textId="105C5DDB" w:rsidR="00AB35E1" w:rsidRPr="00DC1DC6" w:rsidRDefault="00AB35E1" w:rsidP="00AB35E1">
      <w:pPr>
        <w:pStyle w:val="ListParagraph"/>
        <w:numPr>
          <w:ilvl w:val="0"/>
          <w:numId w:val="5"/>
        </w:numPr>
        <w:rPr>
          <w:b/>
          <w:bCs/>
        </w:rPr>
      </w:pPr>
      <w:r>
        <w:t>Death and life</w:t>
      </w:r>
    </w:p>
    <w:p w14:paraId="7AA80C8F" w14:textId="247CFC11" w:rsidR="00DC1DC6" w:rsidRPr="00DC1DC6" w:rsidRDefault="00DC1DC6" w:rsidP="00AB35E1">
      <w:pPr>
        <w:pStyle w:val="ListParagraph"/>
        <w:numPr>
          <w:ilvl w:val="0"/>
          <w:numId w:val="5"/>
        </w:numPr>
        <w:rPr>
          <w:b/>
          <w:bCs/>
        </w:rPr>
      </w:pPr>
      <w:r>
        <w:t>Wounds and healing</w:t>
      </w:r>
    </w:p>
    <w:p w14:paraId="27F4A0C4" w14:textId="22C003B3" w:rsidR="00DC1DC6" w:rsidRPr="00C676D5" w:rsidRDefault="00DC1DC6" w:rsidP="00AB35E1">
      <w:pPr>
        <w:pStyle w:val="ListParagraph"/>
        <w:numPr>
          <w:ilvl w:val="0"/>
          <w:numId w:val="5"/>
        </w:numPr>
        <w:rPr>
          <w:b/>
          <w:bCs/>
        </w:rPr>
      </w:pPr>
      <w:r>
        <w:t xml:space="preserve">Buit most </w:t>
      </w:r>
      <w:r w:rsidR="00D4677F">
        <w:t>importantly – Salvation rests in the hands of God alone</w:t>
      </w:r>
    </w:p>
    <w:p w14:paraId="6A8AB3D5" w14:textId="54793828" w:rsidR="00C676D5" w:rsidRPr="00BA44F5" w:rsidRDefault="00636B6E" w:rsidP="00AB35E1">
      <w:pPr>
        <w:pStyle w:val="ListParagraph"/>
        <w:numPr>
          <w:ilvl w:val="0"/>
          <w:numId w:val="5"/>
        </w:numPr>
        <w:rPr>
          <w:b/>
          <w:bCs/>
        </w:rPr>
      </w:pPr>
      <w:r>
        <w:t>God’s Sovereignty</w:t>
      </w:r>
      <w:r w:rsidR="00BA44F5">
        <w:t xml:space="preserve"> is knowable</w:t>
      </w:r>
    </w:p>
    <w:p w14:paraId="567A1ED4" w14:textId="0CED7E23" w:rsidR="00BA44F5" w:rsidRPr="00456762" w:rsidRDefault="00BA44F5" w:rsidP="00BA44F5">
      <w:pPr>
        <w:pStyle w:val="ListParagraph"/>
        <w:numPr>
          <w:ilvl w:val="1"/>
          <w:numId w:val="5"/>
        </w:numPr>
        <w:rPr>
          <w:b/>
          <w:bCs/>
        </w:rPr>
      </w:pPr>
      <w:r>
        <w:t xml:space="preserve">And We need to see that there is no other </w:t>
      </w:r>
      <w:r w:rsidR="00FB66F2">
        <w:t>who is like God</w:t>
      </w:r>
    </w:p>
    <w:p w14:paraId="10168324" w14:textId="6BABC4D6" w:rsidR="00456762" w:rsidRPr="002101A4" w:rsidRDefault="00456762" w:rsidP="00BA44F5">
      <w:pPr>
        <w:pStyle w:val="ListParagraph"/>
        <w:numPr>
          <w:ilvl w:val="1"/>
          <w:numId w:val="5"/>
        </w:numPr>
        <w:rPr>
          <w:b/>
          <w:bCs/>
        </w:rPr>
      </w:pPr>
      <w:r>
        <w:t xml:space="preserve">Even when we </w:t>
      </w:r>
      <w:r w:rsidR="003E4048">
        <w:t xml:space="preserve">do not acknowledge God, he is active in all of creation so that </w:t>
      </w:r>
      <w:r w:rsidR="002101A4">
        <w:t>we and others may know…</w:t>
      </w:r>
    </w:p>
    <w:p w14:paraId="2F7B071F" w14:textId="4622C394" w:rsidR="00F7441A" w:rsidRDefault="00F7441A" w:rsidP="00CF41FA">
      <w:pPr>
        <w:ind w:left="360"/>
        <w:rPr>
          <w:b/>
          <w:bCs/>
          <w:highlight w:val="red"/>
        </w:rPr>
      </w:pPr>
      <w:r w:rsidRPr="00F7441A">
        <w:rPr>
          <w:b/>
          <w:bCs/>
          <w:highlight w:val="red"/>
        </w:rPr>
        <w:t>1 Sam 2</w:t>
      </w:r>
    </w:p>
    <w:p w14:paraId="5E47B8DC" w14:textId="3F671B1D" w:rsidR="00F7441A" w:rsidRPr="00F7441A" w:rsidRDefault="00F7441A" w:rsidP="00CF41FA">
      <w:pPr>
        <w:ind w:left="360"/>
        <w:rPr>
          <w:b/>
          <w:bCs/>
          <w:highlight w:val="red"/>
        </w:rPr>
      </w:pPr>
      <w:r>
        <w:rPr>
          <w:b/>
          <w:bCs/>
          <w:highlight w:val="red"/>
        </w:rPr>
        <w:t>Lam 3</w:t>
      </w:r>
    </w:p>
    <w:p w14:paraId="3EC9FC21" w14:textId="3F72BAF4" w:rsidR="002101A4" w:rsidRDefault="00CF41FA" w:rsidP="00CF41FA">
      <w:pPr>
        <w:ind w:left="360"/>
        <w:rPr>
          <w:b/>
          <w:bCs/>
        </w:rPr>
      </w:pPr>
      <w:r w:rsidRPr="00904FD8">
        <w:rPr>
          <w:b/>
          <w:bCs/>
          <w:highlight w:val="yellow"/>
        </w:rPr>
        <w:t>Isaiah 45-5-7</w:t>
      </w:r>
      <w:r w:rsidRPr="00CF41FA">
        <w:rPr>
          <w:b/>
          <w:bCs/>
        </w:rPr>
        <w:t xml:space="preserve"> – “I am the Lord, and there is no one else;</w:t>
      </w:r>
      <w:r>
        <w:rPr>
          <w:b/>
          <w:bCs/>
        </w:rPr>
        <w:t xml:space="preserve"> </w:t>
      </w:r>
      <w:r w:rsidRPr="00CF41FA">
        <w:rPr>
          <w:b/>
          <w:bCs/>
        </w:rPr>
        <w:t>There is no God except Me.</w:t>
      </w:r>
      <w:r>
        <w:rPr>
          <w:b/>
          <w:bCs/>
        </w:rPr>
        <w:t xml:space="preserve"> </w:t>
      </w:r>
      <w:r w:rsidRPr="00CF41FA">
        <w:rPr>
          <w:b/>
          <w:bCs/>
        </w:rPr>
        <w:t>I will arm you, though you have not known Me,</w:t>
      </w:r>
      <w:r>
        <w:rPr>
          <w:b/>
          <w:bCs/>
        </w:rPr>
        <w:t xml:space="preserve"> </w:t>
      </w:r>
      <w:r w:rsidRPr="00CF41FA">
        <w:rPr>
          <w:b/>
          <w:bCs/>
        </w:rPr>
        <w:t xml:space="preserve">So that people may know from the </w:t>
      </w:r>
      <w:r w:rsidRPr="00CF41FA">
        <w:rPr>
          <w:b/>
          <w:bCs/>
        </w:rPr>
        <w:lastRenderedPageBreak/>
        <w:t>rising to the setting of the sun</w:t>
      </w:r>
      <w:r>
        <w:rPr>
          <w:b/>
          <w:bCs/>
        </w:rPr>
        <w:t xml:space="preserve"> </w:t>
      </w:r>
      <w:r w:rsidRPr="00CF41FA">
        <w:rPr>
          <w:b/>
          <w:bCs/>
        </w:rPr>
        <w:t>That there is no one besides Me.</w:t>
      </w:r>
      <w:r>
        <w:rPr>
          <w:b/>
          <w:bCs/>
        </w:rPr>
        <w:t xml:space="preserve"> </w:t>
      </w:r>
      <w:r w:rsidRPr="00CF41FA">
        <w:rPr>
          <w:b/>
          <w:bCs/>
        </w:rPr>
        <w:t>I am the Lord, and there is no one else,</w:t>
      </w:r>
      <w:r>
        <w:rPr>
          <w:b/>
          <w:bCs/>
        </w:rPr>
        <w:t xml:space="preserve"> </w:t>
      </w:r>
      <w:r w:rsidRPr="00CF41FA">
        <w:rPr>
          <w:b/>
          <w:bCs/>
        </w:rPr>
        <w:t>The One forming light and creating darkness,</w:t>
      </w:r>
      <w:r>
        <w:rPr>
          <w:b/>
          <w:bCs/>
        </w:rPr>
        <w:t xml:space="preserve"> </w:t>
      </w:r>
      <w:r w:rsidRPr="00904FD8">
        <w:rPr>
          <w:b/>
          <w:bCs/>
          <w:highlight w:val="yellow"/>
        </w:rPr>
        <w:t>Causing well-</w:t>
      </w:r>
      <w:r w:rsidRPr="00CF41FA">
        <w:rPr>
          <w:b/>
          <w:bCs/>
        </w:rPr>
        <w:t>being and creating disaster;</w:t>
      </w:r>
      <w:r>
        <w:rPr>
          <w:b/>
          <w:bCs/>
        </w:rPr>
        <w:t xml:space="preserve"> </w:t>
      </w:r>
      <w:r w:rsidRPr="00CF41FA">
        <w:rPr>
          <w:b/>
          <w:bCs/>
        </w:rPr>
        <w:t>I am the Lord who does all these things.”</w:t>
      </w:r>
    </w:p>
    <w:p w14:paraId="5A795B3E" w14:textId="463A229E" w:rsidR="00904FD8" w:rsidRDefault="00360487" w:rsidP="00904FD8">
      <w:pPr>
        <w:pStyle w:val="ListParagraph"/>
        <w:numPr>
          <w:ilvl w:val="0"/>
          <w:numId w:val="6"/>
        </w:numPr>
      </w:pPr>
      <w:r>
        <w:t xml:space="preserve">From these and other scriptures, we can see the </w:t>
      </w:r>
      <w:r w:rsidR="00253E18">
        <w:t>fullness and exhaustive nature of God’s sovereignty…</w:t>
      </w:r>
    </w:p>
    <w:p w14:paraId="4ED641D5" w14:textId="438002E1" w:rsidR="00253E18" w:rsidRDefault="00253E18" w:rsidP="00904FD8">
      <w:pPr>
        <w:pStyle w:val="ListParagraph"/>
        <w:numPr>
          <w:ilvl w:val="0"/>
          <w:numId w:val="6"/>
        </w:numPr>
      </w:pPr>
      <w:r>
        <w:t>This Table is in your notes</w:t>
      </w:r>
      <w:r w:rsidR="00AD0FE4">
        <w:t xml:space="preserve"> for a simple </w:t>
      </w:r>
      <w:r w:rsidR="00676440">
        <w:t xml:space="preserve">tool to be able to consider the beauty and wonder of God’s Sovereign hand upon his creation, </w:t>
      </w:r>
    </w:p>
    <w:p w14:paraId="6087215B" w14:textId="1EAC2DEE" w:rsidR="00676440" w:rsidRDefault="00676440" w:rsidP="00676440">
      <w:pPr>
        <w:pStyle w:val="ListParagraph"/>
        <w:numPr>
          <w:ilvl w:val="1"/>
          <w:numId w:val="6"/>
        </w:numPr>
      </w:pPr>
      <w:r>
        <w:t>Upon your life…</w:t>
      </w:r>
    </w:p>
    <w:tbl>
      <w:tblPr>
        <w:tblStyle w:val="TableGrid"/>
        <w:tblW w:w="0" w:type="auto"/>
        <w:tblLook w:val="04A0" w:firstRow="1" w:lastRow="0" w:firstColumn="1" w:lastColumn="0" w:noHBand="0" w:noVBand="1"/>
      </w:tblPr>
      <w:tblGrid>
        <w:gridCol w:w="4675"/>
        <w:gridCol w:w="4675"/>
      </w:tblGrid>
      <w:tr w:rsidR="00BC226F" w14:paraId="051D55C8" w14:textId="77777777" w:rsidTr="00313CF5">
        <w:trPr>
          <w:trHeight w:val="863"/>
        </w:trPr>
        <w:tc>
          <w:tcPr>
            <w:tcW w:w="9350" w:type="dxa"/>
            <w:gridSpan w:val="2"/>
          </w:tcPr>
          <w:p w14:paraId="7A3AC87B" w14:textId="77777777" w:rsidR="00BC226F" w:rsidRPr="00BC226F" w:rsidRDefault="00BC226F" w:rsidP="00313CF5">
            <w:pPr>
              <w:jc w:val="center"/>
              <w:rPr>
                <w:rFonts w:asciiTheme="majorBidi" w:hAnsiTheme="majorBidi" w:cstheme="majorBidi"/>
                <w:b/>
                <w:bCs/>
              </w:rPr>
            </w:pPr>
            <w:r w:rsidRPr="00BC226F">
              <w:rPr>
                <w:rFonts w:asciiTheme="majorBidi" w:hAnsiTheme="majorBidi" w:cstheme="majorBidi"/>
                <w:b/>
                <w:bCs/>
              </w:rPr>
              <w:br/>
              <w:t>God is Sovereign…</w:t>
            </w:r>
          </w:p>
          <w:p w14:paraId="3C2A1B4F" w14:textId="77777777" w:rsidR="00BC226F" w:rsidRPr="00BC226F" w:rsidRDefault="00BC226F" w:rsidP="00313CF5">
            <w:pPr>
              <w:jc w:val="center"/>
              <w:rPr>
                <w:rFonts w:asciiTheme="majorBidi" w:hAnsiTheme="majorBidi" w:cstheme="majorBidi"/>
                <w:b/>
                <w:bCs/>
              </w:rPr>
            </w:pPr>
          </w:p>
          <w:p w14:paraId="36666CA8" w14:textId="77777777" w:rsidR="00BC226F" w:rsidRPr="00BC226F" w:rsidRDefault="00BC226F" w:rsidP="00313CF5">
            <w:pPr>
              <w:jc w:val="center"/>
              <w:rPr>
                <w:rFonts w:asciiTheme="majorBidi" w:hAnsiTheme="majorBidi" w:cstheme="majorBidi"/>
                <w:b/>
                <w:bCs/>
              </w:rPr>
            </w:pPr>
            <w:r w:rsidRPr="00BC226F">
              <w:rPr>
                <w:rFonts w:asciiTheme="majorBidi" w:hAnsiTheme="majorBidi" w:cstheme="majorBidi"/>
                <w:b/>
                <w:bCs/>
              </w:rPr>
              <w:t>(Deut. 32:9, 1 Sam. 2:6-7, Lam. 3:37-38, Isa. 45-5-7)</w:t>
            </w:r>
          </w:p>
          <w:p w14:paraId="12634366" w14:textId="77777777" w:rsidR="00BC226F" w:rsidRPr="00BC226F" w:rsidRDefault="00BC226F" w:rsidP="00313CF5">
            <w:pPr>
              <w:jc w:val="center"/>
              <w:rPr>
                <w:rFonts w:asciiTheme="majorBidi" w:hAnsiTheme="majorBidi" w:cstheme="majorBidi"/>
                <w:b/>
                <w:bCs/>
              </w:rPr>
            </w:pPr>
          </w:p>
        </w:tc>
      </w:tr>
      <w:tr w:rsidR="00BC226F" w14:paraId="750B8356" w14:textId="77777777" w:rsidTr="00313CF5">
        <w:tc>
          <w:tcPr>
            <w:tcW w:w="4675" w:type="dxa"/>
          </w:tcPr>
          <w:p w14:paraId="51709633" w14:textId="77777777" w:rsidR="00BC226F" w:rsidRPr="00BC226F" w:rsidRDefault="00BC226F" w:rsidP="00313CF5">
            <w:pPr>
              <w:rPr>
                <w:rFonts w:asciiTheme="majorBidi" w:hAnsiTheme="majorBidi" w:cstheme="majorBidi"/>
              </w:rPr>
            </w:pPr>
            <w:r w:rsidRPr="00BC226F">
              <w:rPr>
                <w:rFonts w:asciiTheme="majorBidi" w:hAnsiTheme="majorBidi" w:cstheme="majorBidi"/>
              </w:rPr>
              <w:t>Put to Death</w:t>
            </w:r>
          </w:p>
        </w:tc>
        <w:tc>
          <w:tcPr>
            <w:tcW w:w="4675" w:type="dxa"/>
          </w:tcPr>
          <w:p w14:paraId="673EF35F" w14:textId="77777777" w:rsidR="00BC226F" w:rsidRPr="00BC226F" w:rsidRDefault="00BC226F" w:rsidP="00313CF5">
            <w:pPr>
              <w:rPr>
                <w:rFonts w:asciiTheme="majorBidi" w:hAnsiTheme="majorBidi" w:cstheme="majorBidi"/>
              </w:rPr>
            </w:pPr>
            <w:r w:rsidRPr="00BC226F">
              <w:rPr>
                <w:rFonts w:asciiTheme="majorBidi" w:hAnsiTheme="majorBidi" w:cstheme="majorBidi"/>
              </w:rPr>
              <w:t>Give Life</w:t>
            </w:r>
          </w:p>
        </w:tc>
      </w:tr>
      <w:tr w:rsidR="00BC226F" w14:paraId="31A81508" w14:textId="77777777" w:rsidTr="00313CF5">
        <w:tc>
          <w:tcPr>
            <w:tcW w:w="4675" w:type="dxa"/>
          </w:tcPr>
          <w:p w14:paraId="55BA75CC" w14:textId="77777777" w:rsidR="00BC226F" w:rsidRPr="00BC226F" w:rsidRDefault="00BC226F" w:rsidP="00313CF5">
            <w:pPr>
              <w:rPr>
                <w:rFonts w:asciiTheme="majorBidi" w:hAnsiTheme="majorBidi" w:cstheme="majorBidi"/>
              </w:rPr>
            </w:pPr>
            <w:r w:rsidRPr="00BC226F">
              <w:rPr>
                <w:rFonts w:asciiTheme="majorBidi" w:hAnsiTheme="majorBidi" w:cstheme="majorBidi"/>
              </w:rPr>
              <w:t>Wound</w:t>
            </w:r>
          </w:p>
        </w:tc>
        <w:tc>
          <w:tcPr>
            <w:tcW w:w="4675" w:type="dxa"/>
          </w:tcPr>
          <w:p w14:paraId="6D46012D" w14:textId="77777777" w:rsidR="00BC226F" w:rsidRPr="00BC226F" w:rsidRDefault="00BC226F" w:rsidP="00313CF5">
            <w:pPr>
              <w:rPr>
                <w:rFonts w:asciiTheme="majorBidi" w:hAnsiTheme="majorBidi" w:cstheme="majorBidi"/>
              </w:rPr>
            </w:pPr>
            <w:r w:rsidRPr="00BC226F">
              <w:rPr>
                <w:rFonts w:asciiTheme="majorBidi" w:hAnsiTheme="majorBidi" w:cstheme="majorBidi"/>
              </w:rPr>
              <w:t>Heal</w:t>
            </w:r>
          </w:p>
        </w:tc>
      </w:tr>
      <w:tr w:rsidR="00BC226F" w14:paraId="5643ABB6" w14:textId="77777777" w:rsidTr="00313CF5">
        <w:tc>
          <w:tcPr>
            <w:tcW w:w="4675" w:type="dxa"/>
          </w:tcPr>
          <w:p w14:paraId="183BAD26" w14:textId="77777777" w:rsidR="00BC226F" w:rsidRPr="00BC226F" w:rsidRDefault="00BC226F" w:rsidP="00313CF5">
            <w:pPr>
              <w:rPr>
                <w:rFonts w:asciiTheme="majorBidi" w:hAnsiTheme="majorBidi" w:cstheme="majorBidi"/>
              </w:rPr>
            </w:pPr>
            <w:r w:rsidRPr="00BC226F">
              <w:rPr>
                <w:rFonts w:asciiTheme="majorBidi" w:hAnsiTheme="majorBidi" w:cstheme="majorBidi"/>
              </w:rPr>
              <w:t xml:space="preserve">Bring down </w:t>
            </w:r>
          </w:p>
        </w:tc>
        <w:tc>
          <w:tcPr>
            <w:tcW w:w="4675" w:type="dxa"/>
          </w:tcPr>
          <w:p w14:paraId="446E4B18" w14:textId="77777777" w:rsidR="00BC226F" w:rsidRPr="00BC226F" w:rsidRDefault="00BC226F" w:rsidP="00313CF5">
            <w:pPr>
              <w:rPr>
                <w:rFonts w:asciiTheme="majorBidi" w:hAnsiTheme="majorBidi" w:cstheme="majorBidi"/>
              </w:rPr>
            </w:pPr>
            <w:r w:rsidRPr="00BC226F">
              <w:rPr>
                <w:rFonts w:asciiTheme="majorBidi" w:hAnsiTheme="majorBidi" w:cstheme="majorBidi"/>
              </w:rPr>
              <w:t>Bring Up</w:t>
            </w:r>
          </w:p>
        </w:tc>
      </w:tr>
      <w:tr w:rsidR="00BC226F" w14:paraId="73D3FBA6" w14:textId="77777777" w:rsidTr="00313CF5">
        <w:tc>
          <w:tcPr>
            <w:tcW w:w="4675" w:type="dxa"/>
          </w:tcPr>
          <w:p w14:paraId="7D1F56B4" w14:textId="77777777" w:rsidR="00BC226F" w:rsidRPr="00BC226F" w:rsidRDefault="00BC226F" w:rsidP="00313CF5">
            <w:pPr>
              <w:rPr>
                <w:rFonts w:asciiTheme="majorBidi" w:hAnsiTheme="majorBidi" w:cstheme="majorBidi"/>
              </w:rPr>
            </w:pPr>
            <w:r w:rsidRPr="00BC226F">
              <w:rPr>
                <w:rFonts w:asciiTheme="majorBidi" w:hAnsiTheme="majorBidi" w:cstheme="majorBidi"/>
              </w:rPr>
              <w:t>Make Poor</w:t>
            </w:r>
          </w:p>
        </w:tc>
        <w:tc>
          <w:tcPr>
            <w:tcW w:w="4675" w:type="dxa"/>
          </w:tcPr>
          <w:p w14:paraId="364E45AE" w14:textId="77777777" w:rsidR="00BC226F" w:rsidRPr="00BC226F" w:rsidRDefault="00BC226F" w:rsidP="00313CF5">
            <w:pPr>
              <w:rPr>
                <w:rFonts w:asciiTheme="majorBidi" w:hAnsiTheme="majorBidi" w:cstheme="majorBidi"/>
              </w:rPr>
            </w:pPr>
            <w:r w:rsidRPr="00BC226F">
              <w:rPr>
                <w:rFonts w:asciiTheme="majorBidi" w:hAnsiTheme="majorBidi" w:cstheme="majorBidi"/>
              </w:rPr>
              <w:t>Make Rich</w:t>
            </w:r>
          </w:p>
        </w:tc>
      </w:tr>
      <w:tr w:rsidR="00BC226F" w14:paraId="4EFE131B" w14:textId="77777777" w:rsidTr="00313CF5">
        <w:tc>
          <w:tcPr>
            <w:tcW w:w="4675" w:type="dxa"/>
          </w:tcPr>
          <w:p w14:paraId="266A0E89" w14:textId="77777777" w:rsidR="00BC226F" w:rsidRPr="00BC226F" w:rsidRDefault="00BC226F" w:rsidP="00313CF5">
            <w:pPr>
              <w:rPr>
                <w:rFonts w:asciiTheme="majorBidi" w:hAnsiTheme="majorBidi" w:cstheme="majorBidi"/>
              </w:rPr>
            </w:pPr>
            <w:r w:rsidRPr="00BC226F">
              <w:rPr>
                <w:rFonts w:asciiTheme="majorBidi" w:hAnsiTheme="majorBidi" w:cstheme="majorBidi"/>
              </w:rPr>
              <w:t>Humble</w:t>
            </w:r>
          </w:p>
        </w:tc>
        <w:tc>
          <w:tcPr>
            <w:tcW w:w="4675" w:type="dxa"/>
          </w:tcPr>
          <w:p w14:paraId="4DBC61BB" w14:textId="77777777" w:rsidR="00BC226F" w:rsidRPr="00BC226F" w:rsidRDefault="00BC226F" w:rsidP="00313CF5">
            <w:pPr>
              <w:rPr>
                <w:rFonts w:asciiTheme="majorBidi" w:hAnsiTheme="majorBidi" w:cstheme="majorBidi"/>
              </w:rPr>
            </w:pPr>
            <w:r w:rsidRPr="00BC226F">
              <w:rPr>
                <w:rFonts w:asciiTheme="majorBidi" w:hAnsiTheme="majorBidi" w:cstheme="majorBidi"/>
              </w:rPr>
              <w:t>Exalt</w:t>
            </w:r>
          </w:p>
        </w:tc>
      </w:tr>
      <w:tr w:rsidR="00BC226F" w14:paraId="3D5C1150" w14:textId="77777777" w:rsidTr="00313CF5">
        <w:tc>
          <w:tcPr>
            <w:tcW w:w="4675" w:type="dxa"/>
          </w:tcPr>
          <w:p w14:paraId="042FDA4A" w14:textId="77777777" w:rsidR="00BC226F" w:rsidRPr="00BC226F" w:rsidRDefault="00BC226F" w:rsidP="00313CF5">
            <w:pPr>
              <w:rPr>
                <w:rFonts w:asciiTheme="majorBidi" w:hAnsiTheme="majorBidi" w:cstheme="majorBidi"/>
              </w:rPr>
            </w:pPr>
            <w:r w:rsidRPr="00BC226F">
              <w:rPr>
                <w:rFonts w:asciiTheme="majorBidi" w:hAnsiTheme="majorBidi" w:cstheme="majorBidi"/>
              </w:rPr>
              <w:t xml:space="preserve">Adversity </w:t>
            </w:r>
          </w:p>
        </w:tc>
        <w:tc>
          <w:tcPr>
            <w:tcW w:w="4675" w:type="dxa"/>
          </w:tcPr>
          <w:p w14:paraId="3AD5F671" w14:textId="77777777" w:rsidR="00BC226F" w:rsidRPr="00BC226F" w:rsidRDefault="00BC226F" w:rsidP="00313CF5">
            <w:pPr>
              <w:rPr>
                <w:rFonts w:asciiTheme="majorBidi" w:hAnsiTheme="majorBidi" w:cstheme="majorBidi"/>
              </w:rPr>
            </w:pPr>
            <w:r w:rsidRPr="00BC226F">
              <w:rPr>
                <w:rFonts w:asciiTheme="majorBidi" w:hAnsiTheme="majorBidi" w:cstheme="majorBidi"/>
              </w:rPr>
              <w:t>Good</w:t>
            </w:r>
          </w:p>
        </w:tc>
      </w:tr>
      <w:tr w:rsidR="00BC226F" w14:paraId="0F6DE3A9" w14:textId="77777777" w:rsidTr="00313CF5">
        <w:tc>
          <w:tcPr>
            <w:tcW w:w="4675" w:type="dxa"/>
          </w:tcPr>
          <w:p w14:paraId="1010EFC0" w14:textId="77777777" w:rsidR="00BC226F" w:rsidRPr="00BC226F" w:rsidRDefault="00BC226F" w:rsidP="00313CF5">
            <w:pPr>
              <w:rPr>
                <w:rFonts w:asciiTheme="majorBidi" w:hAnsiTheme="majorBidi" w:cstheme="majorBidi"/>
              </w:rPr>
            </w:pPr>
            <w:r w:rsidRPr="00BC226F">
              <w:rPr>
                <w:rFonts w:asciiTheme="majorBidi" w:hAnsiTheme="majorBidi" w:cstheme="majorBidi"/>
              </w:rPr>
              <w:t>Creating Darkness</w:t>
            </w:r>
          </w:p>
        </w:tc>
        <w:tc>
          <w:tcPr>
            <w:tcW w:w="4675" w:type="dxa"/>
          </w:tcPr>
          <w:p w14:paraId="74CA4960" w14:textId="77777777" w:rsidR="00BC226F" w:rsidRPr="00BC226F" w:rsidRDefault="00BC226F" w:rsidP="00313CF5">
            <w:pPr>
              <w:rPr>
                <w:rFonts w:asciiTheme="majorBidi" w:hAnsiTheme="majorBidi" w:cstheme="majorBidi"/>
              </w:rPr>
            </w:pPr>
            <w:r w:rsidRPr="00BC226F">
              <w:rPr>
                <w:rFonts w:asciiTheme="majorBidi" w:hAnsiTheme="majorBidi" w:cstheme="majorBidi"/>
              </w:rPr>
              <w:t>Forming Light</w:t>
            </w:r>
          </w:p>
        </w:tc>
      </w:tr>
      <w:tr w:rsidR="00BC226F" w14:paraId="7687E806" w14:textId="77777777" w:rsidTr="00313CF5">
        <w:tc>
          <w:tcPr>
            <w:tcW w:w="4675" w:type="dxa"/>
          </w:tcPr>
          <w:p w14:paraId="05C38092" w14:textId="77777777" w:rsidR="00BC226F" w:rsidRPr="00BC226F" w:rsidRDefault="00BC226F" w:rsidP="00313CF5">
            <w:pPr>
              <w:rPr>
                <w:rFonts w:asciiTheme="majorBidi" w:hAnsiTheme="majorBidi" w:cstheme="majorBidi"/>
              </w:rPr>
            </w:pPr>
            <w:r w:rsidRPr="00BC226F">
              <w:rPr>
                <w:rFonts w:asciiTheme="majorBidi" w:hAnsiTheme="majorBidi" w:cstheme="majorBidi"/>
              </w:rPr>
              <w:t>Creating Disaster</w:t>
            </w:r>
          </w:p>
        </w:tc>
        <w:tc>
          <w:tcPr>
            <w:tcW w:w="4675" w:type="dxa"/>
          </w:tcPr>
          <w:p w14:paraId="38282107" w14:textId="77777777" w:rsidR="00BC226F" w:rsidRPr="00BC226F" w:rsidRDefault="00BC226F" w:rsidP="00313CF5">
            <w:pPr>
              <w:rPr>
                <w:rFonts w:asciiTheme="majorBidi" w:hAnsiTheme="majorBidi" w:cstheme="majorBidi"/>
              </w:rPr>
            </w:pPr>
            <w:r w:rsidRPr="00BC226F">
              <w:rPr>
                <w:rFonts w:asciiTheme="majorBidi" w:hAnsiTheme="majorBidi" w:cstheme="majorBidi"/>
              </w:rPr>
              <w:t>Causing Well-being</w:t>
            </w:r>
          </w:p>
        </w:tc>
      </w:tr>
    </w:tbl>
    <w:p w14:paraId="727C9E61" w14:textId="77777777" w:rsidR="00676440" w:rsidRPr="00F80306" w:rsidRDefault="00676440" w:rsidP="00BC226F"/>
    <w:p w14:paraId="7A2E4577" w14:textId="604E8326" w:rsidR="00BA44F5" w:rsidRDefault="00974A0B" w:rsidP="002B3BBF">
      <w:pPr>
        <w:pStyle w:val="ListParagraph"/>
        <w:numPr>
          <w:ilvl w:val="0"/>
          <w:numId w:val="7"/>
        </w:numPr>
      </w:pPr>
      <w:r>
        <w:t xml:space="preserve">Yet even now, as we consider </w:t>
      </w:r>
      <w:r w:rsidRPr="00974A0B">
        <w:t>God’s exhaustive, meticulous, powerful, supreme control and rulership over all creation according to his will</w:t>
      </w:r>
    </w:p>
    <w:p w14:paraId="2D3D4DD8" w14:textId="6EE5B9D9" w:rsidR="00462ADE" w:rsidRDefault="00462ADE" w:rsidP="00462ADE">
      <w:pPr>
        <w:pStyle w:val="ListParagraph"/>
        <w:numPr>
          <w:ilvl w:val="1"/>
          <w:numId w:val="7"/>
        </w:numPr>
      </w:pPr>
      <w:r>
        <w:t>We struggle to desire to live our lives u</w:t>
      </w:r>
      <w:r w:rsidR="00321BF6">
        <w:t>n</w:t>
      </w:r>
      <w:r>
        <w:t>der his Sovereign</w:t>
      </w:r>
      <w:r w:rsidR="00321BF6">
        <w:t>ty</w:t>
      </w:r>
    </w:p>
    <w:p w14:paraId="0C9B3711" w14:textId="7E9F5A90" w:rsidR="00BA3CB7" w:rsidRDefault="00BA3CB7" w:rsidP="00462ADE">
      <w:pPr>
        <w:pStyle w:val="ListParagraph"/>
        <w:numPr>
          <w:ilvl w:val="1"/>
          <w:numId w:val="7"/>
        </w:numPr>
      </w:pPr>
      <w:r>
        <w:t>Because we still want to live under our own rule</w:t>
      </w:r>
      <w:r w:rsidR="00E73789">
        <w:t>, in our own kingdom</w:t>
      </w:r>
    </w:p>
    <w:p w14:paraId="4E1B746D" w14:textId="7066F934" w:rsidR="00E73789" w:rsidRDefault="00E73789" w:rsidP="00462ADE">
      <w:pPr>
        <w:pStyle w:val="ListParagraph"/>
        <w:numPr>
          <w:ilvl w:val="1"/>
          <w:numId w:val="7"/>
        </w:numPr>
      </w:pPr>
      <w:r>
        <w:t>Sadly, we must acknowledge that our sinful heart</w:t>
      </w:r>
      <w:r w:rsidR="00C74337">
        <w:t>’s natural response is to reject and refuse God’s rule</w:t>
      </w:r>
    </w:p>
    <w:p w14:paraId="1346C34D" w14:textId="46741FFC" w:rsidR="00C74337" w:rsidRDefault="00C74337" w:rsidP="00C74337">
      <w:pPr>
        <w:pStyle w:val="ListParagraph"/>
        <w:numPr>
          <w:ilvl w:val="2"/>
          <w:numId w:val="7"/>
        </w:numPr>
      </w:pPr>
      <w:r>
        <w:t>So we try to shape God to fit our image</w:t>
      </w:r>
    </w:p>
    <w:p w14:paraId="0C138D91" w14:textId="365F11DB" w:rsidR="00156A01" w:rsidRDefault="00156A01" w:rsidP="00C74337">
      <w:pPr>
        <w:pStyle w:val="ListParagraph"/>
        <w:numPr>
          <w:ilvl w:val="2"/>
          <w:numId w:val="7"/>
        </w:numPr>
      </w:pPr>
      <w:r>
        <w:t>We try to limit the extent of His sovereignty in our lives</w:t>
      </w:r>
    </w:p>
    <w:p w14:paraId="14CDB4EB" w14:textId="40BA41BC" w:rsidR="005C4069" w:rsidRDefault="005C4069" w:rsidP="005C4069">
      <w:pPr>
        <w:pStyle w:val="ListParagraph"/>
        <w:numPr>
          <w:ilvl w:val="0"/>
          <w:numId w:val="7"/>
        </w:numPr>
      </w:pPr>
      <w:r>
        <w:t>But can I share with you that as sad as that truth is…</w:t>
      </w:r>
    </w:p>
    <w:p w14:paraId="60F7FFD4" w14:textId="77FBC4BE" w:rsidR="005C4069" w:rsidRDefault="005C4069" w:rsidP="005C4069">
      <w:pPr>
        <w:pStyle w:val="ListParagraph"/>
        <w:numPr>
          <w:ilvl w:val="1"/>
          <w:numId w:val="7"/>
        </w:numPr>
      </w:pPr>
      <w:r>
        <w:t>It too should bring us to worshipping our Sovereign God</w:t>
      </w:r>
    </w:p>
    <w:p w14:paraId="3AB34EEF" w14:textId="571B5670" w:rsidR="00646D42" w:rsidRDefault="00646D42" w:rsidP="005C4069">
      <w:pPr>
        <w:pStyle w:val="ListParagraph"/>
        <w:numPr>
          <w:ilvl w:val="1"/>
          <w:numId w:val="7"/>
        </w:numPr>
      </w:pPr>
      <w:r>
        <w:t xml:space="preserve">Because a part of God’s sovereignty is also </w:t>
      </w:r>
      <w:r w:rsidR="0001072D">
        <w:t>that he created a world where freedom is a real possibility</w:t>
      </w:r>
      <w:r w:rsidR="003945BB">
        <w:t>.</w:t>
      </w:r>
    </w:p>
    <w:p w14:paraId="18A6040D" w14:textId="71AF046A" w:rsidR="003945BB" w:rsidRDefault="003945BB" w:rsidP="003945BB">
      <w:pPr>
        <w:pStyle w:val="ListParagraph"/>
        <w:numPr>
          <w:ilvl w:val="2"/>
          <w:numId w:val="7"/>
        </w:numPr>
      </w:pPr>
      <w:r>
        <w:t>God’s sovereign hand over creation allowed for the freedom of His creation to choose to reject his Sovereignty</w:t>
      </w:r>
      <w:r w:rsidR="00962570">
        <w:t xml:space="preserve"> and to choose their own way.</w:t>
      </w:r>
    </w:p>
    <w:p w14:paraId="2F3D7C25" w14:textId="6FECE2FA" w:rsidR="00962570" w:rsidRDefault="006D4E39" w:rsidP="003945BB">
      <w:pPr>
        <w:pStyle w:val="ListParagraph"/>
        <w:numPr>
          <w:ilvl w:val="2"/>
          <w:numId w:val="7"/>
        </w:numPr>
      </w:pPr>
      <w:r>
        <w:lastRenderedPageBreak/>
        <w:t>And that same freedom also offers something far greater than we could imagine or ask for ourselves</w:t>
      </w:r>
    </w:p>
    <w:p w14:paraId="27CE2203" w14:textId="3A3A4DE5" w:rsidR="006D4E39" w:rsidRDefault="006D4E39" w:rsidP="003945BB">
      <w:pPr>
        <w:pStyle w:val="ListParagraph"/>
        <w:numPr>
          <w:ilvl w:val="2"/>
          <w:numId w:val="7"/>
        </w:numPr>
      </w:pPr>
      <w:r>
        <w:t xml:space="preserve">The gospel </w:t>
      </w:r>
      <w:r w:rsidR="00C0422C">
        <w:t>shows that we find true freedom, not in doing what we wish</w:t>
      </w:r>
      <w:r w:rsidR="00C65F1F">
        <w:t xml:space="preserve">, </w:t>
      </w:r>
    </w:p>
    <w:p w14:paraId="06F88F0A" w14:textId="446038BC" w:rsidR="004B3B81" w:rsidRDefault="00C65F1F" w:rsidP="00521732">
      <w:pPr>
        <w:pStyle w:val="ListParagraph"/>
        <w:numPr>
          <w:ilvl w:val="3"/>
          <w:numId w:val="7"/>
        </w:numPr>
      </w:pPr>
      <w:r>
        <w:t>But in submitting to the sovereign will of God</w:t>
      </w:r>
    </w:p>
    <w:p w14:paraId="46FC4B0D" w14:textId="75643723" w:rsidR="00642765" w:rsidRDefault="00642765" w:rsidP="00C65F1F">
      <w:pPr>
        <w:pStyle w:val="ListParagraph"/>
        <w:numPr>
          <w:ilvl w:val="3"/>
          <w:numId w:val="7"/>
        </w:numPr>
      </w:pPr>
      <w:r>
        <w:t>Because is the sovereign will of God, in the gospel, we find salvation and peace and hope that is not available</w:t>
      </w:r>
      <w:r w:rsidR="006E264D">
        <w:t xml:space="preserve"> under our own rule</w:t>
      </w:r>
    </w:p>
    <w:p w14:paraId="5346E38C" w14:textId="3713E640" w:rsidR="006E264D" w:rsidRDefault="006E264D" w:rsidP="00C65F1F">
      <w:pPr>
        <w:pStyle w:val="ListParagraph"/>
        <w:numPr>
          <w:ilvl w:val="3"/>
          <w:numId w:val="7"/>
        </w:numPr>
      </w:pPr>
      <w:r>
        <w:t>[expound of the gospel]</w:t>
      </w:r>
    </w:p>
    <w:p w14:paraId="138176B4" w14:textId="7C689D9F" w:rsidR="00521732" w:rsidRDefault="00521732" w:rsidP="00521732">
      <w:pPr>
        <w:pStyle w:val="ListParagraph"/>
        <w:numPr>
          <w:ilvl w:val="0"/>
          <w:numId w:val="7"/>
        </w:numPr>
      </w:pPr>
      <w:r>
        <w:t>Y</w:t>
      </w:r>
      <w:r w:rsidR="003D5A5C">
        <w:t>ou</w:t>
      </w:r>
      <w:r>
        <w:t xml:space="preserve"> see – the Sovereignty of God is not a problem for man that we must solve or work thr</w:t>
      </w:r>
      <w:r w:rsidR="00D6411F">
        <w:t>o</w:t>
      </w:r>
      <w:r>
        <w:t>ugh</w:t>
      </w:r>
      <w:r w:rsidR="00D6411F">
        <w:t>, rather God’s Sovereignty is that which offers the freedom of the gospel to all who would choo</w:t>
      </w:r>
      <w:r w:rsidR="00D21076">
        <w:t>se him, not reject His rule</w:t>
      </w:r>
    </w:p>
    <w:p w14:paraId="5F5D7AB8" w14:textId="2A7ADC68" w:rsidR="003D5A5C" w:rsidRDefault="003D5A5C" w:rsidP="00521732">
      <w:pPr>
        <w:pStyle w:val="ListParagraph"/>
        <w:numPr>
          <w:ilvl w:val="0"/>
          <w:numId w:val="7"/>
        </w:numPr>
      </w:pPr>
      <w:r>
        <w:t>Thus I hope that as we continue, that these truths will bring you to an even deeper place of worship for our God</w:t>
      </w:r>
    </w:p>
    <w:p w14:paraId="5C6EBB9E" w14:textId="56734646" w:rsidR="00937F19" w:rsidRDefault="00937F19" w:rsidP="00937F19">
      <w:pPr>
        <w:pStyle w:val="ListParagraph"/>
        <w:numPr>
          <w:ilvl w:val="1"/>
          <w:numId w:val="7"/>
        </w:numPr>
      </w:pPr>
      <w:r>
        <w:t>And in our worship, we would gain a greater picture of how God’s sovereignty impacts our daily lives</w:t>
      </w:r>
      <w:r w:rsidR="00B002FD">
        <w:t>…</w:t>
      </w:r>
    </w:p>
    <w:p w14:paraId="1F07B59A" w14:textId="4CF7255C" w:rsidR="00B002FD" w:rsidRDefault="00B002FD" w:rsidP="00B002FD">
      <w:pPr>
        <w:pStyle w:val="ListParagraph"/>
        <w:numPr>
          <w:ilvl w:val="0"/>
          <w:numId w:val="7"/>
        </w:numPr>
      </w:pPr>
      <w:r>
        <w:t xml:space="preserve">We have our definition that I hope you will </w:t>
      </w:r>
      <w:r w:rsidR="004747B4">
        <w:t>remember, but let me sum up the rest of what I will be saying in a Single Sentence</w:t>
      </w:r>
    </w:p>
    <w:p w14:paraId="5B280CAB" w14:textId="54A8C0F2" w:rsidR="00937F19" w:rsidRDefault="00775661" w:rsidP="00775661">
      <w:pPr>
        <w:rPr>
          <w:b/>
          <w:bCs/>
        </w:rPr>
      </w:pPr>
      <w:r w:rsidRPr="00775661">
        <w:rPr>
          <w:b/>
          <w:bCs/>
          <w:highlight w:val="yellow"/>
        </w:rPr>
        <w:t>MAIN IDEA:</w:t>
      </w:r>
      <w:r w:rsidRPr="00775661">
        <w:rPr>
          <w:b/>
          <w:bCs/>
        </w:rPr>
        <w:t xml:space="preserve"> The sovereignty of God </w:t>
      </w:r>
      <w:r w:rsidRPr="0037166A">
        <w:rPr>
          <w:b/>
          <w:bCs/>
          <w:highlight w:val="red"/>
        </w:rPr>
        <w:t>is an attribute that</w:t>
      </w:r>
      <w:r w:rsidRPr="00775661">
        <w:rPr>
          <w:b/>
          <w:bCs/>
        </w:rPr>
        <w:t xml:space="preserve"> should motivate us to savor God as King and submit to him, rather than reject his rule.</w:t>
      </w:r>
    </w:p>
    <w:p w14:paraId="31B92583" w14:textId="610135EC" w:rsidR="005635EC" w:rsidRDefault="005635EC" w:rsidP="005635EC">
      <w:pPr>
        <w:pStyle w:val="ListParagraph"/>
        <w:numPr>
          <w:ilvl w:val="0"/>
          <w:numId w:val="8"/>
        </w:numPr>
      </w:pPr>
      <w:r w:rsidRPr="005635EC">
        <w:t>Let me say that again…</w:t>
      </w:r>
      <w:r w:rsidR="007746EC" w:rsidRPr="007746EC">
        <w:t xml:space="preserve"> The sovereignty of God is an attribute that should motivate us to savor God as King and submit to him, rather than reject his rule.</w:t>
      </w:r>
    </w:p>
    <w:p w14:paraId="7B3A6D37" w14:textId="5DAA52EA" w:rsidR="005635EC" w:rsidRDefault="005635EC" w:rsidP="005635EC">
      <w:pPr>
        <w:pStyle w:val="ListParagraph"/>
        <w:numPr>
          <w:ilvl w:val="0"/>
          <w:numId w:val="8"/>
        </w:numPr>
      </w:pPr>
      <w:r>
        <w:t>If that is all you remember from today,</w:t>
      </w:r>
      <w:r w:rsidR="005F2D8D">
        <w:t xml:space="preserve"> I would </w:t>
      </w:r>
      <w:r w:rsidR="00242922">
        <w:t xml:space="preserve">be a happy man, </w:t>
      </w:r>
    </w:p>
    <w:p w14:paraId="2604F5E3" w14:textId="77777777" w:rsidR="007746EC" w:rsidRDefault="00242922" w:rsidP="00242922">
      <w:pPr>
        <w:pStyle w:val="ListParagraph"/>
        <w:numPr>
          <w:ilvl w:val="1"/>
          <w:numId w:val="8"/>
        </w:numPr>
      </w:pPr>
      <w:r>
        <w:t xml:space="preserve"> But I hope that you will also stay with me to unpack it even further </w:t>
      </w:r>
    </w:p>
    <w:p w14:paraId="0F39BEA5" w14:textId="4E7F1920" w:rsidR="00797583" w:rsidRDefault="007746EC" w:rsidP="00797583">
      <w:pPr>
        <w:pStyle w:val="ListParagraph"/>
        <w:numPr>
          <w:ilvl w:val="2"/>
          <w:numId w:val="8"/>
        </w:numPr>
      </w:pPr>
      <w:r>
        <w:t xml:space="preserve">Because like a precious jewel, when we look for </w:t>
      </w:r>
      <w:r w:rsidR="0082424B">
        <w:t>different aspects we come to even greater appreciation of its perfection</w:t>
      </w:r>
      <w:r w:rsidR="00797583">
        <w:t xml:space="preserve"> </w:t>
      </w:r>
    </w:p>
    <w:p w14:paraId="56A0B18D" w14:textId="77777777" w:rsidR="00233E15" w:rsidRDefault="001A362E" w:rsidP="001A362E">
      <w:pPr>
        <w:pStyle w:val="ListParagraph"/>
        <w:numPr>
          <w:ilvl w:val="0"/>
          <w:numId w:val="8"/>
        </w:numPr>
      </w:pPr>
      <w:r>
        <w:t xml:space="preserve">But to look at it, we don’t have to go to a museum </w:t>
      </w:r>
      <w:r w:rsidR="00BA7A99">
        <w:t xml:space="preserve">or travel to a </w:t>
      </w:r>
      <w:proofErr w:type="spellStart"/>
      <w:r w:rsidR="00BA7A99">
        <w:t>far away</w:t>
      </w:r>
      <w:proofErr w:type="spellEnd"/>
      <w:r w:rsidR="00BA7A99">
        <w:t xml:space="preserve"> land</w:t>
      </w:r>
    </w:p>
    <w:p w14:paraId="32007EFA" w14:textId="77777777" w:rsidR="00317401" w:rsidRDefault="00233E15" w:rsidP="00233E15">
      <w:pPr>
        <w:pStyle w:val="ListParagraph"/>
        <w:numPr>
          <w:ilvl w:val="1"/>
          <w:numId w:val="8"/>
        </w:numPr>
      </w:pPr>
      <w:r>
        <w:t>We don’t need a micros</w:t>
      </w:r>
      <w:r w:rsidR="00317401">
        <w:t>cop</w:t>
      </w:r>
      <w:r>
        <w:t>e or any special  tools</w:t>
      </w:r>
    </w:p>
    <w:p w14:paraId="70225085" w14:textId="77777777" w:rsidR="00F439C0" w:rsidRDefault="00317401" w:rsidP="00317401">
      <w:pPr>
        <w:pStyle w:val="ListParagraph"/>
        <w:numPr>
          <w:ilvl w:val="0"/>
          <w:numId w:val="8"/>
        </w:numPr>
      </w:pPr>
      <w:r>
        <w:t>Let’s just look from right where we are…</w:t>
      </w:r>
    </w:p>
    <w:p w14:paraId="6B17059E" w14:textId="77777777" w:rsidR="005E52CA" w:rsidRDefault="00F439C0" w:rsidP="00F439C0">
      <w:pPr>
        <w:pStyle w:val="ListParagraph"/>
        <w:numPr>
          <w:ilvl w:val="1"/>
          <w:numId w:val="8"/>
        </w:numPr>
      </w:pPr>
      <w:r>
        <w:t>To see how His sovereignty motivates us to sa</w:t>
      </w:r>
      <w:r w:rsidR="005E52CA">
        <w:t>vor and submit to God our King.</w:t>
      </w:r>
    </w:p>
    <w:p w14:paraId="4CF09DEC" w14:textId="0D69C5EF" w:rsidR="009A20D9" w:rsidRDefault="009A20D9" w:rsidP="005E52CA">
      <w:pPr>
        <w:pStyle w:val="ListParagraph"/>
        <w:numPr>
          <w:ilvl w:val="0"/>
          <w:numId w:val="8"/>
        </w:numPr>
      </w:pPr>
      <w:r>
        <w:t>Are you tired and weary</w:t>
      </w:r>
      <w:r w:rsidR="006D13F3">
        <w:t>?</w:t>
      </w:r>
    </w:p>
    <w:p w14:paraId="51229847" w14:textId="77777777" w:rsidR="006D13F3" w:rsidRDefault="009A20D9" w:rsidP="009A20D9">
      <w:pPr>
        <w:pStyle w:val="ListParagraph"/>
        <w:numPr>
          <w:ilvl w:val="1"/>
          <w:numId w:val="8"/>
        </w:numPr>
      </w:pPr>
      <w:r>
        <w:t>Do the rulers of this world wear you dow</w:t>
      </w:r>
      <w:r w:rsidR="006D13F3">
        <w:t>n?</w:t>
      </w:r>
    </w:p>
    <w:p w14:paraId="455BC36D" w14:textId="77777777" w:rsidR="00644EBD" w:rsidRDefault="006D13F3" w:rsidP="009A20D9">
      <w:pPr>
        <w:pStyle w:val="ListParagraph"/>
        <w:numPr>
          <w:ilvl w:val="1"/>
          <w:numId w:val="8"/>
        </w:numPr>
      </w:pPr>
      <w:r>
        <w:t>No matter what you do, you can’t get caught up, let alone get ahead</w:t>
      </w:r>
      <w:r w:rsidR="00644EBD">
        <w:t>…</w:t>
      </w:r>
    </w:p>
    <w:p w14:paraId="6200B194" w14:textId="77777777" w:rsidR="00644EBD" w:rsidRDefault="00644EBD" w:rsidP="00644EBD">
      <w:pPr>
        <w:pStyle w:val="ListParagraph"/>
        <w:numPr>
          <w:ilvl w:val="0"/>
          <w:numId w:val="8"/>
        </w:numPr>
      </w:pPr>
      <w:r>
        <w:t>God’s…</w:t>
      </w:r>
    </w:p>
    <w:p w14:paraId="6636BA0D" w14:textId="4AB9F9A1" w:rsidR="001A362E" w:rsidRPr="00303ED7" w:rsidRDefault="00303ED7" w:rsidP="00303ED7">
      <w:pPr>
        <w:pStyle w:val="ListParagraph"/>
        <w:numPr>
          <w:ilvl w:val="0"/>
          <w:numId w:val="9"/>
        </w:numPr>
        <w:rPr>
          <w:b/>
          <w:bCs/>
        </w:rPr>
      </w:pPr>
      <w:r w:rsidRPr="00303ED7">
        <w:rPr>
          <w:b/>
          <w:bCs/>
          <w:highlight w:val="yellow"/>
        </w:rPr>
        <w:t>Exhaustive sovereignty encourages you when you are exhausted.</w:t>
      </w:r>
      <w:r w:rsidR="001A362E" w:rsidRPr="00303ED7">
        <w:rPr>
          <w:b/>
          <w:bCs/>
        </w:rPr>
        <w:t xml:space="preserve"> </w:t>
      </w:r>
    </w:p>
    <w:p w14:paraId="5A7F26DF" w14:textId="455C3DBF" w:rsidR="00CF7B6F" w:rsidRDefault="00CF7B6F" w:rsidP="00303ED7">
      <w:pPr>
        <w:pStyle w:val="ListParagraph"/>
        <w:numPr>
          <w:ilvl w:val="0"/>
          <w:numId w:val="8"/>
        </w:numPr>
      </w:pPr>
      <w:r>
        <w:t>This was the first wo</w:t>
      </w:r>
      <w:r w:rsidR="00EC2FEB">
        <w:t>rd I used to describe his Sovereignty.</w:t>
      </w:r>
    </w:p>
    <w:p w14:paraId="32E1D91F" w14:textId="0254F5C0" w:rsidR="00EC2FEB" w:rsidRDefault="00EC2FEB" w:rsidP="00EC2FEB">
      <w:pPr>
        <w:pStyle w:val="ListParagraph"/>
        <w:numPr>
          <w:ilvl w:val="1"/>
          <w:numId w:val="8"/>
        </w:numPr>
      </w:pPr>
      <w:r>
        <w:lastRenderedPageBreak/>
        <w:t xml:space="preserve">Take a look back at the definition: </w:t>
      </w:r>
    </w:p>
    <w:p w14:paraId="13259885" w14:textId="2B72B9B2" w:rsidR="00EC2FEB" w:rsidRDefault="00EC2FEB" w:rsidP="00EC2FEB">
      <w:pPr>
        <w:pStyle w:val="ListParagraph"/>
        <w:numPr>
          <w:ilvl w:val="2"/>
          <w:numId w:val="8"/>
        </w:numPr>
      </w:pPr>
      <w:r w:rsidRPr="00EC2FEB">
        <w:t>Sovereignty: God’s exhaustive, meticulous, powerful, supreme control and rulership over all creation according to his will.</w:t>
      </w:r>
    </w:p>
    <w:p w14:paraId="404A600D" w14:textId="0AC40B1E" w:rsidR="004E4576" w:rsidRDefault="004E4576" w:rsidP="00EC2FEB">
      <w:pPr>
        <w:pStyle w:val="ListParagraph"/>
        <w:numPr>
          <w:ilvl w:val="2"/>
          <w:numId w:val="8"/>
        </w:numPr>
      </w:pPr>
      <w:r>
        <w:t>And consider how does the exhaustive nature of His Sovereignty impact me</w:t>
      </w:r>
    </w:p>
    <w:p w14:paraId="49CFFA16" w14:textId="78B515C2" w:rsidR="00303ED7" w:rsidRDefault="004E4576" w:rsidP="00303ED7">
      <w:pPr>
        <w:pStyle w:val="ListParagraph"/>
        <w:numPr>
          <w:ilvl w:val="0"/>
          <w:numId w:val="8"/>
        </w:numPr>
      </w:pPr>
      <w:r>
        <w:t xml:space="preserve">Ask - </w:t>
      </w:r>
      <w:r w:rsidR="00F83E58">
        <w:t>What encourages your heart when you are exhausted</w:t>
      </w:r>
      <w:r w:rsidR="007A4DCA">
        <w:t>?</w:t>
      </w:r>
    </w:p>
    <w:p w14:paraId="26AE9459" w14:textId="6C332FCE" w:rsidR="007A4DCA" w:rsidRDefault="007A4DCA" w:rsidP="007A4DCA">
      <w:pPr>
        <w:pStyle w:val="ListParagraph"/>
        <w:numPr>
          <w:ilvl w:val="1"/>
          <w:numId w:val="8"/>
        </w:numPr>
      </w:pPr>
      <w:r>
        <w:t>After you have worked a full day, with overtime, and you leave knowing that the job is not done</w:t>
      </w:r>
      <w:r w:rsidR="00977557">
        <w:t>.</w:t>
      </w:r>
    </w:p>
    <w:p w14:paraId="4ADBC850" w14:textId="6139B325" w:rsidR="00977557" w:rsidRDefault="00977557" w:rsidP="007A4DCA">
      <w:pPr>
        <w:pStyle w:val="ListParagraph"/>
        <w:numPr>
          <w:ilvl w:val="1"/>
          <w:numId w:val="8"/>
        </w:numPr>
      </w:pPr>
      <w:r>
        <w:t xml:space="preserve">You look back and the stack of paperwork appears to be even higher than when you started the </w:t>
      </w:r>
      <w:r w:rsidR="004D5D1A">
        <w:t>day, the number of unopened e-mails is even longer</w:t>
      </w:r>
    </w:p>
    <w:p w14:paraId="103CEF8D" w14:textId="4803A99B" w:rsidR="00FC3619" w:rsidRDefault="00FC3619" w:rsidP="00FC3619">
      <w:pPr>
        <w:pStyle w:val="ListParagraph"/>
        <w:numPr>
          <w:ilvl w:val="2"/>
          <w:numId w:val="8"/>
        </w:numPr>
      </w:pPr>
      <w:r>
        <w:t>You are exhausted and it feels like there is no way you can keep going</w:t>
      </w:r>
    </w:p>
    <w:p w14:paraId="5A47663E" w14:textId="7BE69E4D" w:rsidR="00DD764A" w:rsidRDefault="00DD764A" w:rsidP="00DD764A">
      <w:pPr>
        <w:pStyle w:val="ListParagraph"/>
        <w:numPr>
          <w:ilvl w:val="1"/>
          <w:numId w:val="8"/>
        </w:numPr>
      </w:pPr>
      <w:r>
        <w:t xml:space="preserve">Maybe it is just </w:t>
      </w:r>
      <w:r w:rsidR="006456A2">
        <w:t>life in general</w:t>
      </w:r>
    </w:p>
    <w:p w14:paraId="533F11FC" w14:textId="51D8836A" w:rsidR="00DD764A" w:rsidRDefault="00DD764A" w:rsidP="00DD764A">
      <w:pPr>
        <w:pStyle w:val="ListParagraph"/>
        <w:numPr>
          <w:ilvl w:val="2"/>
          <w:numId w:val="8"/>
        </w:numPr>
      </w:pPr>
      <w:r>
        <w:t xml:space="preserve">Nothing </w:t>
      </w:r>
      <w:r w:rsidR="00006488">
        <w:t xml:space="preserve">that </w:t>
      </w:r>
      <w:r>
        <w:t xml:space="preserve">I do </w:t>
      </w:r>
      <w:r w:rsidR="006456A2">
        <w:t>seems</w:t>
      </w:r>
      <w:r>
        <w:t xml:space="preserve"> to bring order in my life seems to work</w:t>
      </w:r>
    </w:p>
    <w:p w14:paraId="0CBC7B4D" w14:textId="77777777" w:rsidR="00006488" w:rsidRDefault="003F3C5A" w:rsidP="003F3C5A">
      <w:pPr>
        <w:pStyle w:val="ListParagraph"/>
        <w:numPr>
          <w:ilvl w:val="3"/>
          <w:numId w:val="8"/>
        </w:numPr>
      </w:pPr>
      <w:r>
        <w:t xml:space="preserve">And you cry out – </w:t>
      </w:r>
    </w:p>
    <w:p w14:paraId="44F63718" w14:textId="7A9DA47E" w:rsidR="003F3C5A" w:rsidRDefault="003F3C5A" w:rsidP="00006488">
      <w:pPr>
        <w:pStyle w:val="ListParagraph"/>
        <w:numPr>
          <w:ilvl w:val="4"/>
          <w:numId w:val="8"/>
        </w:numPr>
      </w:pPr>
      <w:r>
        <w:t xml:space="preserve">Lord, really, this is </w:t>
      </w:r>
      <w:r w:rsidR="00C035ED">
        <w:t>all just chaos…can’t you see it?</w:t>
      </w:r>
    </w:p>
    <w:p w14:paraId="3656EFD5" w14:textId="581289B6" w:rsidR="008B1027" w:rsidRDefault="008B1027" w:rsidP="008B1027">
      <w:pPr>
        <w:pStyle w:val="ListParagraph"/>
        <w:numPr>
          <w:ilvl w:val="1"/>
          <w:numId w:val="8"/>
        </w:numPr>
      </w:pPr>
      <w:r>
        <w:t>What is it that my heart wants to do?</w:t>
      </w:r>
    </w:p>
    <w:p w14:paraId="1B97DACD" w14:textId="77777777" w:rsidR="00891AC7" w:rsidRDefault="008B1027" w:rsidP="008B1027">
      <w:pPr>
        <w:pStyle w:val="ListParagraph"/>
        <w:numPr>
          <w:ilvl w:val="2"/>
          <w:numId w:val="8"/>
        </w:numPr>
      </w:pPr>
      <w:r>
        <w:t>I want to control the situation</w:t>
      </w:r>
    </w:p>
    <w:p w14:paraId="3DDC55AA" w14:textId="113C6E1A" w:rsidR="00D576E7" w:rsidRDefault="00891AC7" w:rsidP="006456A2">
      <w:pPr>
        <w:pStyle w:val="ListParagraph"/>
        <w:numPr>
          <w:ilvl w:val="3"/>
          <w:numId w:val="8"/>
        </w:numPr>
      </w:pPr>
      <w:r>
        <w:t>Or just work harder</w:t>
      </w:r>
    </w:p>
    <w:p w14:paraId="69A391C1" w14:textId="77777777" w:rsidR="00A32CCC" w:rsidRDefault="00D576E7" w:rsidP="008B1027">
      <w:pPr>
        <w:pStyle w:val="ListParagraph"/>
        <w:numPr>
          <w:ilvl w:val="2"/>
          <w:numId w:val="8"/>
        </w:numPr>
      </w:pPr>
      <w:r>
        <w:t xml:space="preserve">In my exhaustion – I turn to my own rule, my own solution, my own </w:t>
      </w:r>
      <w:r w:rsidR="00872FF0">
        <w:t>wisdom</w:t>
      </w:r>
    </w:p>
    <w:p w14:paraId="7DD62EB9" w14:textId="77777777" w:rsidR="00E955C0" w:rsidRDefault="00A32CCC" w:rsidP="00A32CCC">
      <w:pPr>
        <w:pStyle w:val="ListParagraph"/>
        <w:numPr>
          <w:ilvl w:val="3"/>
          <w:numId w:val="8"/>
        </w:numPr>
      </w:pPr>
      <w:r>
        <w:t>OR</w:t>
      </w:r>
      <w:r w:rsidR="00E955C0">
        <w:t>…</w:t>
      </w:r>
    </w:p>
    <w:p w14:paraId="793406A1" w14:textId="74F95D11" w:rsidR="008B1027" w:rsidRDefault="00E955C0" w:rsidP="00A32CCC">
      <w:pPr>
        <w:pStyle w:val="ListParagraph"/>
        <w:numPr>
          <w:ilvl w:val="3"/>
          <w:numId w:val="8"/>
        </w:numPr>
      </w:pPr>
      <w:r>
        <w:t>Or will I turn to His Sovereign wisdom</w:t>
      </w:r>
      <w:r w:rsidR="008B1027">
        <w:t xml:space="preserve"> </w:t>
      </w:r>
    </w:p>
    <w:p w14:paraId="7698A502" w14:textId="57C6D59D" w:rsidR="00C035ED" w:rsidRDefault="00E955C0" w:rsidP="00C035ED">
      <w:pPr>
        <w:pStyle w:val="ListParagraph"/>
        <w:numPr>
          <w:ilvl w:val="0"/>
          <w:numId w:val="8"/>
        </w:numPr>
      </w:pPr>
      <w:r>
        <w:t>In t</w:t>
      </w:r>
      <w:r w:rsidR="00C035ED">
        <w:t>hose moments</w:t>
      </w:r>
    </w:p>
    <w:p w14:paraId="325AFFBF" w14:textId="0920BFB7" w:rsidR="00C035ED" w:rsidRDefault="00C035ED" w:rsidP="00C035ED">
      <w:pPr>
        <w:pStyle w:val="ListParagraph"/>
        <w:numPr>
          <w:ilvl w:val="1"/>
          <w:numId w:val="8"/>
        </w:numPr>
      </w:pPr>
      <w:r>
        <w:t xml:space="preserve">I </w:t>
      </w:r>
      <w:r w:rsidR="00260AE6">
        <w:t xml:space="preserve">need to lift my exhausted eyes to </w:t>
      </w:r>
      <w:r w:rsidR="00751C9F">
        <w:t>find the wonder of my exalted God who has exhaustive sovereignty</w:t>
      </w:r>
      <w:r w:rsidR="005F574D">
        <w:t xml:space="preserve"> over my work, my ministry, even my chaos</w:t>
      </w:r>
    </w:p>
    <w:p w14:paraId="2ACA2C4C" w14:textId="07C5DC21" w:rsidR="00BB4240" w:rsidRDefault="00BB4240" w:rsidP="00C035ED">
      <w:pPr>
        <w:pStyle w:val="ListParagraph"/>
        <w:numPr>
          <w:ilvl w:val="1"/>
          <w:numId w:val="8"/>
        </w:numPr>
      </w:pPr>
      <w:r>
        <w:t xml:space="preserve">His full and exhaustive control encourages me when I </w:t>
      </w:r>
      <w:r w:rsidR="0057514A">
        <w:t>believe</w:t>
      </w:r>
    </w:p>
    <w:p w14:paraId="5E8F4DA3" w14:textId="0CDCC84D" w:rsidR="0057514A" w:rsidRDefault="0057514A" w:rsidP="0057514A">
      <w:pPr>
        <w:pStyle w:val="ListParagraph"/>
        <w:numPr>
          <w:ilvl w:val="2"/>
          <w:numId w:val="8"/>
        </w:numPr>
      </w:pPr>
      <w:r>
        <w:t>That there is no way that I could keep going…</w:t>
      </w:r>
    </w:p>
    <w:p w14:paraId="72FDDE37" w14:textId="77777777" w:rsidR="005A7A0A" w:rsidRDefault="0057514A" w:rsidP="0057514A">
      <w:pPr>
        <w:pStyle w:val="ListParagraph"/>
        <w:numPr>
          <w:ilvl w:val="0"/>
          <w:numId w:val="8"/>
        </w:numPr>
      </w:pPr>
      <w:r>
        <w:t>But God is reminding me</w:t>
      </w:r>
      <w:r w:rsidR="005A7A0A">
        <w:t xml:space="preserve"> – </w:t>
      </w:r>
    </w:p>
    <w:p w14:paraId="5B0CD4B1" w14:textId="73321EA8" w:rsidR="0057514A" w:rsidRDefault="005A7A0A" w:rsidP="005A7A0A">
      <w:pPr>
        <w:pStyle w:val="ListParagraph"/>
        <w:numPr>
          <w:ilvl w:val="1"/>
          <w:numId w:val="8"/>
        </w:numPr>
      </w:pPr>
      <w:r>
        <w:t>Rod remember…I am sovereign over all things</w:t>
      </w:r>
    </w:p>
    <w:p w14:paraId="304AB607" w14:textId="08D376F3" w:rsidR="003F64BE" w:rsidRDefault="003F64BE" w:rsidP="003F64BE">
      <w:pPr>
        <w:pStyle w:val="ListParagraph"/>
        <w:numPr>
          <w:ilvl w:val="2"/>
          <w:numId w:val="8"/>
        </w:numPr>
      </w:pPr>
      <w:r>
        <w:t>It is OK for you to take a nap</w:t>
      </w:r>
    </w:p>
    <w:p w14:paraId="5D74C146" w14:textId="01E98778" w:rsidR="003F64BE" w:rsidRDefault="003F64BE" w:rsidP="003F64BE">
      <w:pPr>
        <w:pStyle w:val="ListParagraph"/>
        <w:numPr>
          <w:ilvl w:val="2"/>
          <w:numId w:val="8"/>
        </w:numPr>
      </w:pPr>
      <w:r>
        <w:t>Because God will still be at work</w:t>
      </w:r>
      <w:r w:rsidR="00333792">
        <w:t xml:space="preserve"> in ways that I would have never even asked for</w:t>
      </w:r>
    </w:p>
    <w:p w14:paraId="41EE5D0B" w14:textId="43C34C32" w:rsidR="00527AB1" w:rsidRDefault="00527AB1" w:rsidP="00527AB1">
      <w:pPr>
        <w:pStyle w:val="ListParagraph"/>
        <w:numPr>
          <w:ilvl w:val="3"/>
          <w:numId w:val="8"/>
        </w:numPr>
      </w:pPr>
      <w:r>
        <w:t>Oh, and he is not needing my input or advice on how to address my chaos</w:t>
      </w:r>
    </w:p>
    <w:p w14:paraId="31D41833" w14:textId="77777777" w:rsidR="00FD65D6" w:rsidRDefault="00691C62" w:rsidP="00691C62">
      <w:pPr>
        <w:pStyle w:val="ListParagraph"/>
        <w:numPr>
          <w:ilvl w:val="0"/>
          <w:numId w:val="8"/>
        </w:numPr>
      </w:pPr>
      <w:r>
        <w:t>God’s exhaustive power over people</w:t>
      </w:r>
      <w:r w:rsidR="009F7CA9">
        <w:t xml:space="preserve"> encourages me when people and the problem they bring seem so big</w:t>
      </w:r>
      <w:r w:rsidR="00FD65D6">
        <w:t>.</w:t>
      </w:r>
    </w:p>
    <w:p w14:paraId="0119252C" w14:textId="20CB866D" w:rsidR="00E66DDE" w:rsidRDefault="00FD65D6" w:rsidP="00FD65D6">
      <w:pPr>
        <w:pStyle w:val="ListParagraph"/>
        <w:numPr>
          <w:ilvl w:val="1"/>
          <w:numId w:val="8"/>
        </w:numPr>
      </w:pPr>
      <w:r>
        <w:t xml:space="preserve">But God’s </w:t>
      </w:r>
      <w:r w:rsidR="00E66DDE">
        <w:t xml:space="preserve">sovereignty is </w:t>
      </w:r>
      <w:proofErr w:type="spellStart"/>
      <w:r w:rsidR="00F27111">
        <w:t>inexaustable</w:t>
      </w:r>
      <w:proofErr w:type="spellEnd"/>
    </w:p>
    <w:p w14:paraId="6A5B638A" w14:textId="7273B620" w:rsidR="00691C62" w:rsidRDefault="00E66DDE" w:rsidP="00215526">
      <w:pPr>
        <w:pStyle w:val="ListParagraph"/>
        <w:numPr>
          <w:ilvl w:val="2"/>
          <w:numId w:val="8"/>
        </w:numPr>
      </w:pPr>
      <w:r>
        <w:t xml:space="preserve">It applies to the Kings – Prov 21:1 says </w:t>
      </w:r>
      <w:r w:rsidR="009F7CA9">
        <w:t xml:space="preserve"> </w:t>
      </w:r>
      <w:r w:rsidR="00AF09DB" w:rsidRPr="00AF09DB">
        <w:t>The king’s heart is like channels of water in the hand of the LORD; He turns it wherever He wishes.</w:t>
      </w:r>
      <w:r w:rsidR="00215526" w:rsidRPr="00215526">
        <w:t xml:space="preserve"> </w:t>
      </w:r>
    </w:p>
    <w:p w14:paraId="405A8F3D" w14:textId="356017E2" w:rsidR="00AF09DB" w:rsidRDefault="00AF09DB" w:rsidP="00E66DDE">
      <w:pPr>
        <w:pStyle w:val="ListParagraph"/>
        <w:numPr>
          <w:ilvl w:val="2"/>
          <w:numId w:val="8"/>
        </w:numPr>
      </w:pPr>
      <w:r>
        <w:t xml:space="preserve">And to everyone else too </w:t>
      </w:r>
      <w:r w:rsidR="00625E01">
        <w:t>–</w:t>
      </w:r>
      <w:r>
        <w:t xml:space="preserve"> </w:t>
      </w:r>
      <w:r w:rsidR="00625E01">
        <w:t xml:space="preserve">Isa 40:22 - </w:t>
      </w:r>
      <w:r w:rsidR="00215526">
        <w:t>“It is He who sits above the circle of the earth, And its inhabitants are like grasshoppers,”</w:t>
      </w:r>
    </w:p>
    <w:p w14:paraId="4D3BB8ED" w14:textId="4F1C3920" w:rsidR="007B5E14" w:rsidRDefault="00ED4CBC" w:rsidP="007B5E14">
      <w:pPr>
        <w:pStyle w:val="ListParagraph"/>
        <w:numPr>
          <w:ilvl w:val="0"/>
          <w:numId w:val="8"/>
        </w:numPr>
      </w:pPr>
      <w:r>
        <w:t>When I consider the exhaustive nature of God’s Sovereignty</w:t>
      </w:r>
      <w:r w:rsidR="00A8098F">
        <w:t xml:space="preserve"> in my life, I can trust his unlimited and wise control to direct </w:t>
      </w:r>
      <w:r w:rsidR="00426589">
        <w:t>the circumstances for his glory and my ultimate good</w:t>
      </w:r>
      <w:r w:rsidR="006F3046">
        <w:t>…</w:t>
      </w:r>
    </w:p>
    <w:p w14:paraId="0BBBBC74" w14:textId="17D920F3" w:rsidR="006F3046" w:rsidRDefault="006F3046" w:rsidP="006F3046">
      <w:pPr>
        <w:pStyle w:val="ListParagraph"/>
        <w:numPr>
          <w:ilvl w:val="1"/>
          <w:numId w:val="8"/>
        </w:numPr>
      </w:pPr>
      <w:r>
        <w:t>So instead of seeking my wisdom – telling God – No, not that way.</w:t>
      </w:r>
    </w:p>
    <w:p w14:paraId="2BD6DBC0" w14:textId="6A8B1946" w:rsidR="006F3046" w:rsidRDefault="006F3046" w:rsidP="006F3046">
      <w:pPr>
        <w:pStyle w:val="ListParagraph"/>
        <w:numPr>
          <w:ilvl w:val="1"/>
          <w:numId w:val="8"/>
        </w:numPr>
      </w:pPr>
      <w:r>
        <w:t xml:space="preserve">I can </w:t>
      </w:r>
      <w:r w:rsidR="001A6157">
        <w:t>rest in trusting in the wisdom of the Lord’s plan.</w:t>
      </w:r>
    </w:p>
    <w:p w14:paraId="6F0DA590" w14:textId="3EAF4205" w:rsidR="004E5DBC" w:rsidRDefault="001A6157" w:rsidP="004B4869">
      <w:pPr>
        <w:pStyle w:val="ListParagraph"/>
        <w:numPr>
          <w:ilvl w:val="0"/>
          <w:numId w:val="8"/>
        </w:numPr>
      </w:pPr>
      <w:r>
        <w:t xml:space="preserve">Let’s take a look at </w:t>
      </w:r>
      <w:r w:rsidR="00D8117F">
        <w:t>an</w:t>
      </w:r>
      <w:r>
        <w:t xml:space="preserve"> </w:t>
      </w:r>
      <w:r w:rsidR="009A483C">
        <w:t xml:space="preserve">examples from Scripture where God’s exhaustive sovereignty encouraged </w:t>
      </w:r>
      <w:r w:rsidR="004B4869">
        <w:t>an</w:t>
      </w:r>
      <w:r w:rsidR="009A483C">
        <w:t xml:space="preserve"> exhausted pro</w:t>
      </w:r>
      <w:r w:rsidR="00041B59">
        <w:t>p</w:t>
      </w:r>
      <w:r w:rsidR="009A483C">
        <w:t>hets.</w:t>
      </w:r>
    </w:p>
    <w:p w14:paraId="7FE684E6" w14:textId="5349DB1A" w:rsidR="008B47CB" w:rsidRPr="004B4869" w:rsidRDefault="004E5DBC" w:rsidP="004B4869">
      <w:pPr>
        <w:rPr>
          <w:b/>
          <w:bCs/>
        </w:rPr>
      </w:pPr>
      <w:r w:rsidRPr="004B4869">
        <w:rPr>
          <w:b/>
          <w:bCs/>
          <w:highlight w:val="red"/>
        </w:rPr>
        <w:t>ISAIAH 6:8-13</w:t>
      </w:r>
    </w:p>
    <w:p w14:paraId="60C00E8A" w14:textId="19583AB2" w:rsidR="008B47CB" w:rsidRDefault="008B47CB" w:rsidP="008B47CB">
      <w:pPr>
        <w:rPr>
          <w:b/>
          <w:bCs/>
        </w:rPr>
      </w:pPr>
      <w:r w:rsidRPr="004B4869">
        <w:rPr>
          <w:b/>
          <w:bCs/>
          <w:highlight w:val="red"/>
        </w:rPr>
        <w:t>Isaiah 40:12-31</w:t>
      </w:r>
    </w:p>
    <w:p w14:paraId="1914E0D0" w14:textId="0CD0F98C" w:rsidR="00621A29" w:rsidRDefault="0018200E" w:rsidP="00532F2C">
      <w:pPr>
        <w:pStyle w:val="ListParagraph"/>
        <w:numPr>
          <w:ilvl w:val="0"/>
          <w:numId w:val="13"/>
        </w:numPr>
      </w:pPr>
      <w:r>
        <w:t xml:space="preserve">We find part of Elijah’s story in </w:t>
      </w:r>
    </w:p>
    <w:p w14:paraId="140FB78E" w14:textId="7C6B810B" w:rsidR="0018200E" w:rsidRPr="0018200E" w:rsidRDefault="0018200E" w:rsidP="0018200E">
      <w:pPr>
        <w:rPr>
          <w:b/>
          <w:bCs/>
        </w:rPr>
      </w:pPr>
      <w:r w:rsidRPr="0018200E">
        <w:rPr>
          <w:b/>
          <w:bCs/>
          <w:highlight w:val="green"/>
        </w:rPr>
        <w:t>1 Kings 19:1-21</w:t>
      </w:r>
      <w:r>
        <w:rPr>
          <w:b/>
          <w:bCs/>
        </w:rPr>
        <w:t xml:space="preserve">  (moved in order)</w:t>
      </w:r>
    </w:p>
    <w:p w14:paraId="25D42E4B" w14:textId="1F54D4F0" w:rsidR="0018200E" w:rsidRDefault="006C0CFC" w:rsidP="006C0CFC">
      <w:pPr>
        <w:pStyle w:val="ListParagraph"/>
        <w:numPr>
          <w:ilvl w:val="0"/>
          <w:numId w:val="13"/>
        </w:numPr>
      </w:pPr>
      <w:r>
        <w:t xml:space="preserve">Elijah was a prophet of God sent to the </w:t>
      </w:r>
      <w:r w:rsidR="00981EA8">
        <w:t>kings of Israel who had turned away from Yahweh and sought Baal</w:t>
      </w:r>
      <w:r w:rsidR="006A485B">
        <w:t>.</w:t>
      </w:r>
    </w:p>
    <w:p w14:paraId="69D0B83E" w14:textId="77777777" w:rsidR="00913D9D" w:rsidRDefault="003A0D38" w:rsidP="006C0CFC">
      <w:pPr>
        <w:pStyle w:val="ListParagraph"/>
        <w:numPr>
          <w:ilvl w:val="0"/>
          <w:numId w:val="13"/>
        </w:numPr>
      </w:pPr>
      <w:r>
        <w:t xml:space="preserve">Elijah was just coming down from a mountain high experience with God as he </w:t>
      </w:r>
      <w:r w:rsidR="00021CFE">
        <w:t xml:space="preserve">mocked the false God Baal and </w:t>
      </w:r>
      <w:r w:rsidR="00913D9D">
        <w:t xml:space="preserve">killed </w:t>
      </w:r>
      <w:r w:rsidR="00021CFE">
        <w:t>the prophets of Baal</w:t>
      </w:r>
      <w:r w:rsidR="00675112">
        <w:t xml:space="preserve">.  God demonstrated </w:t>
      </w:r>
      <w:r w:rsidR="00EF09F9">
        <w:t xml:space="preserve">that He alone is the God of Israel </w:t>
      </w:r>
      <w:r w:rsidR="00792278">
        <w:t>and the people responded</w:t>
      </w:r>
      <w:r w:rsidR="00913D9D">
        <w:t>.</w:t>
      </w:r>
    </w:p>
    <w:p w14:paraId="201D7BA3" w14:textId="306E96C8" w:rsidR="00CA2CE2" w:rsidRDefault="00913D9D" w:rsidP="006C0CFC">
      <w:pPr>
        <w:pStyle w:val="ListParagraph"/>
        <w:numPr>
          <w:ilvl w:val="0"/>
          <w:numId w:val="13"/>
        </w:numPr>
      </w:pPr>
      <w:r>
        <w:t>But this</w:t>
      </w:r>
      <w:r w:rsidR="00E45AEE">
        <w:t xml:space="preserve"> did not change the heart of King Ahab or his evil wife Jezebel</w:t>
      </w:r>
      <w:r w:rsidR="00D54B73">
        <w:t>.</w:t>
      </w:r>
    </w:p>
    <w:p w14:paraId="6A914820" w14:textId="0DCA6C4B" w:rsidR="00D54B73" w:rsidRDefault="00D54B73" w:rsidP="00D54B73">
      <w:pPr>
        <w:pStyle w:val="ListParagraph"/>
        <w:numPr>
          <w:ilvl w:val="1"/>
          <w:numId w:val="13"/>
        </w:numPr>
      </w:pPr>
      <w:r>
        <w:t>When they threatened the life of Elijah…</w:t>
      </w:r>
    </w:p>
    <w:p w14:paraId="5ABDE006" w14:textId="04908644" w:rsidR="00D54B73" w:rsidRDefault="00D54B73" w:rsidP="00D54B73">
      <w:pPr>
        <w:pStyle w:val="ListParagraph"/>
        <w:numPr>
          <w:ilvl w:val="2"/>
          <w:numId w:val="13"/>
        </w:numPr>
      </w:pPr>
      <w:r>
        <w:t>He ran</w:t>
      </w:r>
      <w:r w:rsidR="007851CE">
        <w:t>.</w:t>
      </w:r>
    </w:p>
    <w:p w14:paraId="1AA6A042" w14:textId="71B8FB89" w:rsidR="007851CE" w:rsidRDefault="007851CE" w:rsidP="00D54B73">
      <w:pPr>
        <w:pStyle w:val="ListParagraph"/>
        <w:numPr>
          <w:ilvl w:val="2"/>
          <w:numId w:val="13"/>
        </w:numPr>
      </w:pPr>
      <w:r>
        <w:t>After several days</w:t>
      </w:r>
      <w:r w:rsidR="00D03DAE">
        <w:t>, alone, Elijah stopped and sat under a juniper tree</w:t>
      </w:r>
    </w:p>
    <w:p w14:paraId="10A5C3D4" w14:textId="1DC18F9B" w:rsidR="00D03DAE" w:rsidRDefault="00D03DAE" w:rsidP="00D03DAE">
      <w:pPr>
        <w:pStyle w:val="ListParagraph"/>
        <w:numPr>
          <w:ilvl w:val="3"/>
          <w:numId w:val="13"/>
        </w:numPr>
      </w:pPr>
      <w:r>
        <w:t>Exhausted, he cried out</w:t>
      </w:r>
    </w:p>
    <w:p w14:paraId="407F55DD" w14:textId="1D698CE3" w:rsidR="00D03DAE" w:rsidRDefault="00D03DAE" w:rsidP="00D03DAE">
      <w:pPr>
        <w:pStyle w:val="ListParagraph"/>
        <w:numPr>
          <w:ilvl w:val="4"/>
          <w:numId w:val="13"/>
        </w:numPr>
      </w:pPr>
      <w:r>
        <w:t>It is enough Lord</w:t>
      </w:r>
      <w:r w:rsidR="00A858C9">
        <w:t>, take my life, for I am not better than my fathers</w:t>
      </w:r>
    </w:p>
    <w:p w14:paraId="4F10F869" w14:textId="62B63DB6" w:rsidR="008A5B6E" w:rsidRDefault="008A5B6E" w:rsidP="008A5B6E">
      <w:pPr>
        <w:pStyle w:val="ListParagraph"/>
        <w:numPr>
          <w:ilvl w:val="1"/>
          <w:numId w:val="13"/>
        </w:numPr>
      </w:pPr>
      <w:r>
        <w:t>Can you relate to Elijah?  Even after success</w:t>
      </w:r>
      <w:r w:rsidR="00ED1BE5">
        <w:t>, the chaos and threats still surrounded him – Where could he run to feel safe</w:t>
      </w:r>
      <w:r w:rsidR="00C84BDD">
        <w:t xml:space="preserve"> and find rest</w:t>
      </w:r>
    </w:p>
    <w:p w14:paraId="7FB6AB8E" w14:textId="6AE4B796" w:rsidR="00C84BDD" w:rsidRDefault="00C84BDD" w:rsidP="00C84BDD">
      <w:pPr>
        <w:pStyle w:val="ListParagraph"/>
        <w:numPr>
          <w:ilvl w:val="2"/>
          <w:numId w:val="13"/>
        </w:numPr>
      </w:pPr>
      <w:r>
        <w:t>When he stopped, he simply wanted to die</w:t>
      </w:r>
      <w:r w:rsidR="008C1CAA">
        <w:t>.</w:t>
      </w:r>
    </w:p>
    <w:p w14:paraId="08B96EBF" w14:textId="4217CAF2" w:rsidR="008C1CAA" w:rsidRDefault="008C1CAA" w:rsidP="008C1CAA">
      <w:pPr>
        <w:pStyle w:val="ListParagraph"/>
        <w:numPr>
          <w:ilvl w:val="0"/>
          <w:numId w:val="13"/>
        </w:numPr>
      </w:pPr>
      <w:r>
        <w:t>In God’s exhaustive sovereignty, he cares for Elijah in his exhaustion</w:t>
      </w:r>
    </w:p>
    <w:p w14:paraId="5D5FBBFF" w14:textId="798DB2F8" w:rsidR="00793603" w:rsidRDefault="00793603" w:rsidP="00793603">
      <w:pPr>
        <w:pStyle w:val="ListParagraph"/>
        <w:numPr>
          <w:ilvl w:val="1"/>
          <w:numId w:val="13"/>
        </w:numPr>
      </w:pPr>
      <w:r>
        <w:t xml:space="preserve">Under God’s control, </w:t>
      </w:r>
      <w:proofErr w:type="spellStart"/>
      <w:r>
        <w:t>Hee</w:t>
      </w:r>
      <w:proofErr w:type="spellEnd"/>
      <w:r>
        <w:t xml:space="preserve"> sends an angel to care for him</w:t>
      </w:r>
    </w:p>
    <w:p w14:paraId="4AADE88B" w14:textId="6CF3047C" w:rsidR="00793603" w:rsidRDefault="00793603" w:rsidP="00793603">
      <w:pPr>
        <w:pStyle w:val="ListParagraph"/>
        <w:numPr>
          <w:ilvl w:val="2"/>
          <w:numId w:val="13"/>
        </w:numPr>
      </w:pPr>
      <w:r>
        <w:t>Arise and Eat</w:t>
      </w:r>
      <w:r w:rsidR="00630938">
        <w:t>.</w:t>
      </w:r>
    </w:p>
    <w:p w14:paraId="16F1081B" w14:textId="269D68D1" w:rsidR="00630938" w:rsidRDefault="00630938" w:rsidP="00630938">
      <w:pPr>
        <w:pStyle w:val="ListParagraph"/>
        <w:numPr>
          <w:ilvl w:val="1"/>
          <w:numId w:val="13"/>
        </w:numPr>
      </w:pPr>
      <w:r>
        <w:t>When Elijah ran</w:t>
      </w:r>
    </w:p>
    <w:p w14:paraId="24058545" w14:textId="033057CC" w:rsidR="00630938" w:rsidRDefault="00630938" w:rsidP="00630938">
      <w:pPr>
        <w:pStyle w:val="ListParagraph"/>
        <w:numPr>
          <w:ilvl w:val="2"/>
          <w:numId w:val="13"/>
        </w:numPr>
      </w:pPr>
      <w:r>
        <w:t>God remained with Him and sustained him</w:t>
      </w:r>
    </w:p>
    <w:p w14:paraId="01CF9A95" w14:textId="3E00B15C" w:rsidR="00630938" w:rsidRDefault="00FC6187" w:rsidP="00630938">
      <w:pPr>
        <w:pStyle w:val="ListParagraph"/>
        <w:numPr>
          <w:ilvl w:val="1"/>
          <w:numId w:val="13"/>
        </w:numPr>
      </w:pPr>
      <w:r>
        <w:t>After God</w:t>
      </w:r>
      <w:r w:rsidR="00A00E53">
        <w:t xml:space="preserve"> provided – Elijah continued on – away from Jezebel</w:t>
      </w:r>
    </w:p>
    <w:p w14:paraId="2670800F" w14:textId="4EAC50EF" w:rsidR="00304D5C" w:rsidRDefault="00304D5C" w:rsidP="00304D5C">
      <w:pPr>
        <w:pStyle w:val="ListParagraph"/>
        <w:numPr>
          <w:ilvl w:val="0"/>
          <w:numId w:val="13"/>
        </w:numPr>
      </w:pPr>
      <w:r>
        <w:t>So God asks – Elijah what are you doing here</w:t>
      </w:r>
      <w:r w:rsidR="00A2490A">
        <w:t>?</w:t>
      </w:r>
    </w:p>
    <w:p w14:paraId="7CB847D0" w14:textId="77777777" w:rsidR="0010340E" w:rsidRDefault="00A2490A" w:rsidP="00304D5C">
      <w:pPr>
        <w:pStyle w:val="ListParagraph"/>
        <w:numPr>
          <w:ilvl w:val="0"/>
          <w:numId w:val="13"/>
        </w:numPr>
      </w:pPr>
      <w:r>
        <w:t>His response – Lord – I have done all the right things – yet I am alone</w:t>
      </w:r>
      <w:r w:rsidR="003E24D3">
        <w:t xml:space="preserve"> and they are trying to kill me, so will you God, just do that for me</w:t>
      </w:r>
      <w:r w:rsidR="00ED01E1">
        <w:t>, take my life so they cannot…</w:t>
      </w:r>
    </w:p>
    <w:p w14:paraId="6140811A" w14:textId="77777777" w:rsidR="00647F28" w:rsidRDefault="0010340E" w:rsidP="0010340E">
      <w:pPr>
        <w:pStyle w:val="ListParagraph"/>
        <w:numPr>
          <w:ilvl w:val="1"/>
          <w:numId w:val="13"/>
        </w:numPr>
      </w:pPr>
      <w:r>
        <w:t>This is where God shows himself to E</w:t>
      </w:r>
      <w:r w:rsidR="00647F28">
        <w:t xml:space="preserve">lijah, </w:t>
      </w:r>
    </w:p>
    <w:p w14:paraId="0B1029A9" w14:textId="77777777" w:rsidR="002166D2" w:rsidRDefault="00647F28" w:rsidP="00647F28">
      <w:pPr>
        <w:pStyle w:val="ListParagraph"/>
        <w:numPr>
          <w:ilvl w:val="2"/>
          <w:numId w:val="13"/>
        </w:numPr>
      </w:pPr>
      <w:r>
        <w:t xml:space="preserve">Not in the </w:t>
      </w:r>
      <w:r w:rsidR="00A72DD5">
        <w:t>earthquake and not in the fire, but in the still smal</w:t>
      </w:r>
      <w:r w:rsidR="002166D2">
        <w:t>l</w:t>
      </w:r>
      <w:r w:rsidR="00A72DD5">
        <w:t xml:space="preserve"> wind</w:t>
      </w:r>
    </w:p>
    <w:p w14:paraId="1D4C0CE8" w14:textId="77777777" w:rsidR="00E97229" w:rsidRDefault="002166D2" w:rsidP="002166D2">
      <w:pPr>
        <w:pStyle w:val="ListParagraph"/>
        <w:numPr>
          <w:ilvl w:val="0"/>
          <w:numId w:val="13"/>
        </w:numPr>
      </w:pPr>
      <w:r>
        <w:t>And in encouraging him, God sends him back to complete God’s sovereign plan</w:t>
      </w:r>
    </w:p>
    <w:p w14:paraId="0FDD8D86" w14:textId="77777777" w:rsidR="00D83370" w:rsidRDefault="00E97229" w:rsidP="00E97229">
      <w:pPr>
        <w:pStyle w:val="ListParagraph"/>
        <w:numPr>
          <w:ilvl w:val="1"/>
          <w:numId w:val="13"/>
        </w:numPr>
      </w:pPr>
      <w:r>
        <w:t>Go and anoint a new king</w:t>
      </w:r>
      <w:r w:rsidR="00D83370">
        <w:t xml:space="preserve"> and anoint Elisha as your replacement</w:t>
      </w:r>
    </w:p>
    <w:p w14:paraId="6017ACB0" w14:textId="0CB054A2" w:rsidR="00A2490A" w:rsidRDefault="00D83370" w:rsidP="00E97229">
      <w:pPr>
        <w:pStyle w:val="ListParagraph"/>
        <w:numPr>
          <w:ilvl w:val="1"/>
          <w:numId w:val="13"/>
        </w:numPr>
      </w:pPr>
      <w:r>
        <w:t xml:space="preserve">For you are not alone </w:t>
      </w:r>
      <w:r w:rsidR="009F74C5">
        <w:t>–</w:t>
      </w:r>
      <w:r>
        <w:t xml:space="preserve"> </w:t>
      </w:r>
      <w:r w:rsidR="009F74C5">
        <w:t>for God left a remnant in Israel who had not bowed down to Baal</w:t>
      </w:r>
    </w:p>
    <w:p w14:paraId="44063A9A" w14:textId="766F9843" w:rsidR="002E71F5" w:rsidRDefault="002E71F5" w:rsidP="002E71F5">
      <w:pPr>
        <w:pStyle w:val="ListParagraph"/>
        <w:numPr>
          <w:ilvl w:val="0"/>
          <w:numId w:val="13"/>
        </w:numPr>
      </w:pPr>
      <w:r>
        <w:t>I want you to see two through from th</w:t>
      </w:r>
      <w:r w:rsidR="00D85A64">
        <w:t>ese events</w:t>
      </w:r>
    </w:p>
    <w:p w14:paraId="24A4F956" w14:textId="0034114C" w:rsidR="00D85A64" w:rsidRDefault="00D85A64" w:rsidP="00D85A64">
      <w:pPr>
        <w:pStyle w:val="ListParagraph"/>
        <w:numPr>
          <w:ilvl w:val="1"/>
          <w:numId w:val="13"/>
        </w:numPr>
      </w:pPr>
      <w:r>
        <w:t xml:space="preserve">Looking to God provides the encouragement to see how all things are just according to God’s sovereign plan, even when we </w:t>
      </w:r>
      <w:proofErr w:type="spellStart"/>
      <w:r>
        <w:t>can not</w:t>
      </w:r>
      <w:proofErr w:type="spellEnd"/>
      <w:r>
        <w:t xml:space="preserve"> see it</w:t>
      </w:r>
    </w:p>
    <w:p w14:paraId="487E834E" w14:textId="6CE5558D" w:rsidR="00542EF5" w:rsidRDefault="00542EF5" w:rsidP="00542EF5">
      <w:pPr>
        <w:pStyle w:val="ListParagraph"/>
        <w:numPr>
          <w:ilvl w:val="1"/>
          <w:numId w:val="13"/>
        </w:numPr>
      </w:pPr>
      <w:r>
        <w:t>And no matter how big our problem, or how far we might run</w:t>
      </w:r>
      <w:r w:rsidR="00BD7961">
        <w:t>…</w:t>
      </w:r>
    </w:p>
    <w:p w14:paraId="41CCA642" w14:textId="0BBC7010" w:rsidR="00BD7961" w:rsidRDefault="00BD7961" w:rsidP="00542EF5">
      <w:pPr>
        <w:pStyle w:val="ListParagraph"/>
        <w:numPr>
          <w:ilvl w:val="1"/>
          <w:numId w:val="13"/>
        </w:numPr>
      </w:pPr>
      <w:r>
        <w:t xml:space="preserve">In God’s </w:t>
      </w:r>
      <w:r w:rsidR="00A3727A">
        <w:t>sovereignty</w:t>
      </w:r>
      <w:r>
        <w:t>, He will not grow weary</w:t>
      </w:r>
    </w:p>
    <w:p w14:paraId="5936B19D" w14:textId="5D2F2678" w:rsidR="00621A29" w:rsidRDefault="003A0D38" w:rsidP="005D55B0">
      <w:pPr>
        <w:rPr>
          <w:b/>
          <w:bCs/>
        </w:rPr>
      </w:pPr>
      <w:r>
        <w:t xml:space="preserve"> </w:t>
      </w:r>
      <w:r w:rsidR="005D55B0" w:rsidRPr="00A97F59">
        <w:rPr>
          <w:b/>
          <w:bCs/>
          <w:highlight w:val="yellow"/>
        </w:rPr>
        <w:t>Isaiah 40:28-31</w:t>
      </w:r>
      <w:r w:rsidR="005D55B0" w:rsidRPr="00A97F59">
        <w:rPr>
          <w:b/>
          <w:bCs/>
        </w:rPr>
        <w:t xml:space="preserve"> - “Do you not know? Have you not heard?</w:t>
      </w:r>
      <w:r w:rsidR="00A97F59">
        <w:rPr>
          <w:b/>
          <w:bCs/>
        </w:rPr>
        <w:t xml:space="preserve"> </w:t>
      </w:r>
      <w:r w:rsidR="005D55B0" w:rsidRPr="00A97F59">
        <w:rPr>
          <w:b/>
          <w:bCs/>
        </w:rPr>
        <w:t xml:space="preserve">The Everlasting God, the </w:t>
      </w:r>
      <w:r w:rsidR="00A97F59">
        <w:rPr>
          <w:b/>
          <w:bCs/>
        </w:rPr>
        <w:t xml:space="preserve"> </w:t>
      </w:r>
      <w:r w:rsidR="006171E0">
        <w:rPr>
          <w:b/>
          <w:bCs/>
        </w:rPr>
        <w:t>L</w:t>
      </w:r>
      <w:r w:rsidR="005D55B0" w:rsidRPr="00A97F59">
        <w:rPr>
          <w:b/>
          <w:bCs/>
        </w:rPr>
        <w:t>ord, the Creator of the ends of the earth</w:t>
      </w:r>
      <w:r w:rsidR="006171E0">
        <w:rPr>
          <w:b/>
          <w:bCs/>
        </w:rPr>
        <w:t xml:space="preserve"> d</w:t>
      </w:r>
      <w:r w:rsidR="005D55B0" w:rsidRPr="00A97F59">
        <w:rPr>
          <w:b/>
          <w:bCs/>
        </w:rPr>
        <w:t>oes not become weary or tired.</w:t>
      </w:r>
      <w:r w:rsidR="006171E0">
        <w:rPr>
          <w:b/>
          <w:bCs/>
        </w:rPr>
        <w:t xml:space="preserve"> </w:t>
      </w:r>
      <w:r w:rsidR="005D55B0" w:rsidRPr="00A97F59">
        <w:rPr>
          <w:b/>
          <w:bCs/>
        </w:rPr>
        <w:t>His understanding is inscrutable.</w:t>
      </w:r>
      <w:r w:rsidR="006171E0">
        <w:rPr>
          <w:b/>
          <w:bCs/>
        </w:rPr>
        <w:t xml:space="preserve"> </w:t>
      </w:r>
      <w:r w:rsidR="005D55B0" w:rsidRPr="00A97F59">
        <w:rPr>
          <w:b/>
          <w:bCs/>
        </w:rPr>
        <w:t>He gives strength to the weary,</w:t>
      </w:r>
      <w:r w:rsidR="006171E0">
        <w:rPr>
          <w:b/>
          <w:bCs/>
        </w:rPr>
        <w:t xml:space="preserve"> </w:t>
      </w:r>
      <w:r w:rsidR="00564A79">
        <w:rPr>
          <w:b/>
          <w:bCs/>
        </w:rPr>
        <w:t>a</w:t>
      </w:r>
      <w:r w:rsidR="005D55B0" w:rsidRPr="00A97F59">
        <w:rPr>
          <w:b/>
          <w:bCs/>
        </w:rPr>
        <w:t>nd to him who lacks might He increases power.</w:t>
      </w:r>
      <w:r w:rsidR="00564A79">
        <w:rPr>
          <w:b/>
          <w:bCs/>
        </w:rPr>
        <w:t xml:space="preserve"> </w:t>
      </w:r>
      <w:r w:rsidR="005D55B0" w:rsidRPr="00A97F59">
        <w:rPr>
          <w:b/>
          <w:bCs/>
        </w:rPr>
        <w:t>Though youths grow weary and tired,</w:t>
      </w:r>
      <w:r w:rsidR="00564A79">
        <w:rPr>
          <w:b/>
          <w:bCs/>
        </w:rPr>
        <w:t xml:space="preserve"> a</w:t>
      </w:r>
      <w:r w:rsidR="005D55B0" w:rsidRPr="00A97F59">
        <w:rPr>
          <w:b/>
          <w:bCs/>
        </w:rPr>
        <w:t>nd vigorous young men stumble badly,</w:t>
      </w:r>
      <w:r w:rsidR="00564A79">
        <w:rPr>
          <w:b/>
          <w:bCs/>
        </w:rPr>
        <w:t xml:space="preserve"> </w:t>
      </w:r>
      <w:r w:rsidR="005D55B0" w:rsidRPr="00C26E31">
        <w:rPr>
          <w:b/>
          <w:bCs/>
          <w:highlight w:val="yellow"/>
        </w:rPr>
        <w:t>Yet those who wait</w:t>
      </w:r>
      <w:r w:rsidR="005D55B0" w:rsidRPr="00A97F59">
        <w:rPr>
          <w:b/>
          <w:bCs/>
        </w:rPr>
        <w:t xml:space="preserve"> for the Lord</w:t>
      </w:r>
      <w:r w:rsidR="00564A79">
        <w:rPr>
          <w:b/>
          <w:bCs/>
        </w:rPr>
        <w:t xml:space="preserve"> w</w:t>
      </w:r>
      <w:r w:rsidR="005D55B0" w:rsidRPr="00A97F59">
        <w:rPr>
          <w:b/>
          <w:bCs/>
        </w:rPr>
        <w:t>ill gain new strength;</w:t>
      </w:r>
      <w:r w:rsidR="00564A79">
        <w:rPr>
          <w:b/>
          <w:bCs/>
        </w:rPr>
        <w:t xml:space="preserve"> </w:t>
      </w:r>
      <w:r w:rsidR="005D55B0" w:rsidRPr="00A97F59">
        <w:rPr>
          <w:b/>
          <w:bCs/>
        </w:rPr>
        <w:t>They will mount up with wings like eagles,</w:t>
      </w:r>
      <w:r w:rsidR="00C26E31">
        <w:rPr>
          <w:b/>
          <w:bCs/>
        </w:rPr>
        <w:t xml:space="preserve"> </w:t>
      </w:r>
      <w:r w:rsidR="005D55B0" w:rsidRPr="00A97F59">
        <w:rPr>
          <w:b/>
          <w:bCs/>
        </w:rPr>
        <w:t>They will run and not get tired,</w:t>
      </w:r>
      <w:r w:rsidR="00C26E31">
        <w:rPr>
          <w:b/>
          <w:bCs/>
        </w:rPr>
        <w:t xml:space="preserve"> </w:t>
      </w:r>
      <w:r w:rsidR="005D55B0" w:rsidRPr="00A97F59">
        <w:rPr>
          <w:b/>
          <w:bCs/>
        </w:rPr>
        <w:t>They will walk and not become weary.”</w:t>
      </w:r>
    </w:p>
    <w:p w14:paraId="532DF550" w14:textId="235502EE" w:rsidR="00240628" w:rsidRDefault="00A3727A" w:rsidP="00F17173">
      <w:pPr>
        <w:pStyle w:val="ListParagraph"/>
        <w:numPr>
          <w:ilvl w:val="0"/>
          <w:numId w:val="14"/>
        </w:numPr>
      </w:pPr>
      <w:r>
        <w:t>Elijah’s</w:t>
      </w:r>
      <w:r w:rsidR="00E545AC">
        <w:t xml:space="preserve"> ministry encourages us to trust in the inexhaustible </w:t>
      </w:r>
      <w:r w:rsidR="00240628">
        <w:t>sovereignty of God</w:t>
      </w:r>
    </w:p>
    <w:p w14:paraId="620A0C1E" w14:textId="77777777" w:rsidR="00864427" w:rsidRDefault="00240628" w:rsidP="00240628">
      <w:pPr>
        <w:pStyle w:val="ListParagraph"/>
        <w:numPr>
          <w:ilvl w:val="1"/>
          <w:numId w:val="14"/>
        </w:numPr>
      </w:pPr>
      <w:r>
        <w:t>When we wait on the Lord, we gain new strength</w:t>
      </w:r>
    </w:p>
    <w:p w14:paraId="3C3FB1E9" w14:textId="75E18C79" w:rsidR="00C623C0" w:rsidRPr="0076458B" w:rsidRDefault="00C623C0" w:rsidP="00C623C0">
      <w:pPr>
        <w:rPr>
          <w:highlight w:val="green"/>
        </w:rPr>
      </w:pPr>
      <w:r w:rsidRPr="0076458B">
        <w:rPr>
          <w:highlight w:val="green"/>
        </w:rPr>
        <w:t xml:space="preserve">1 </w:t>
      </w:r>
      <w:r w:rsidR="00BB012E" w:rsidRPr="0076458B">
        <w:rPr>
          <w:highlight w:val="green"/>
        </w:rPr>
        <w:t>Slide</w:t>
      </w:r>
      <w:r w:rsidRPr="0076458B">
        <w:rPr>
          <w:highlight w:val="green"/>
        </w:rPr>
        <w:t xml:space="preserve"> with Definition and Main Point</w:t>
      </w:r>
    </w:p>
    <w:p w14:paraId="1ABEBE32" w14:textId="67DA52D8" w:rsidR="00C623C0" w:rsidRPr="0076458B" w:rsidRDefault="00C623C0" w:rsidP="00C623C0">
      <w:pPr>
        <w:rPr>
          <w:b/>
          <w:bCs/>
          <w:highlight w:val="green"/>
        </w:rPr>
      </w:pPr>
      <w:r w:rsidRPr="0076458B">
        <w:rPr>
          <w:b/>
          <w:bCs/>
          <w:highlight w:val="green"/>
        </w:rPr>
        <w:t>Sovereignty: God’s exhaustive, meticulous, powerful, supreme control and rulership over all creation according to his will.</w:t>
      </w:r>
    </w:p>
    <w:p w14:paraId="19BF1175" w14:textId="77777777" w:rsidR="00C623C0" w:rsidRDefault="00C623C0" w:rsidP="00C623C0">
      <w:pPr>
        <w:rPr>
          <w:b/>
          <w:bCs/>
        </w:rPr>
      </w:pPr>
      <w:r w:rsidRPr="0076458B">
        <w:rPr>
          <w:b/>
          <w:bCs/>
          <w:highlight w:val="green"/>
        </w:rPr>
        <w:t xml:space="preserve">MAIN IDEA: The sovereignty of God </w:t>
      </w:r>
      <w:r w:rsidRPr="0076458B">
        <w:rPr>
          <w:b/>
          <w:bCs/>
          <w:highlight w:val="red"/>
        </w:rPr>
        <w:t xml:space="preserve">is an attribute that </w:t>
      </w:r>
      <w:r w:rsidRPr="0076458B">
        <w:rPr>
          <w:b/>
          <w:bCs/>
          <w:highlight w:val="green"/>
        </w:rPr>
        <w:t>should motivate us to savor God as King and submit to him, rather than reject his rule.</w:t>
      </w:r>
    </w:p>
    <w:p w14:paraId="71F15393" w14:textId="596C3A21" w:rsidR="00F17173" w:rsidRDefault="00E65CAB" w:rsidP="00E65CAB">
      <w:pPr>
        <w:pStyle w:val="ListParagraph"/>
        <w:numPr>
          <w:ilvl w:val="0"/>
          <w:numId w:val="14"/>
        </w:numPr>
      </w:pPr>
      <w:r>
        <w:t>I hope that the Exhaustive nature of God’s sovereignty</w:t>
      </w:r>
      <w:r w:rsidR="002B2343">
        <w:t xml:space="preserve"> is something you </w:t>
      </w:r>
      <w:r w:rsidR="00BB012E">
        <w:t>will</w:t>
      </w:r>
      <w:r w:rsidR="002B2343">
        <w:t xml:space="preserve"> savor and embrace.</w:t>
      </w:r>
    </w:p>
    <w:p w14:paraId="03D75094" w14:textId="06427C45" w:rsidR="00844E4E" w:rsidRDefault="00844E4E" w:rsidP="00E65CAB">
      <w:pPr>
        <w:pStyle w:val="ListParagraph"/>
        <w:numPr>
          <w:ilvl w:val="0"/>
          <w:numId w:val="14"/>
        </w:numPr>
      </w:pPr>
      <w:r>
        <w:t xml:space="preserve">Next let’s move onto the impact of </w:t>
      </w:r>
      <w:r w:rsidR="002E0774">
        <w:t>the meticulous nature of God’s Sovereignty</w:t>
      </w:r>
    </w:p>
    <w:p w14:paraId="61FDC131" w14:textId="6B29F160" w:rsidR="002E0774" w:rsidRDefault="002E0774" w:rsidP="00E65CAB">
      <w:pPr>
        <w:pStyle w:val="ListParagraph"/>
        <w:numPr>
          <w:ilvl w:val="0"/>
          <w:numId w:val="14"/>
        </w:numPr>
      </w:pPr>
      <w:r>
        <w:t xml:space="preserve">Based on God’s perfect knowledge and the </w:t>
      </w:r>
      <w:r w:rsidR="001C0B6B">
        <w:t xml:space="preserve">faithful and continuous presence in our lives, </w:t>
      </w:r>
    </w:p>
    <w:p w14:paraId="6A151489" w14:textId="322CF4CA" w:rsidR="001C0B6B" w:rsidRDefault="001C0B6B" w:rsidP="001C0B6B">
      <w:pPr>
        <w:pStyle w:val="ListParagraph"/>
        <w:numPr>
          <w:ilvl w:val="1"/>
          <w:numId w:val="14"/>
        </w:numPr>
      </w:pPr>
      <w:r>
        <w:t xml:space="preserve">We can discern that </w:t>
      </w:r>
      <w:r w:rsidR="00627DD6">
        <w:t xml:space="preserve">God’s meticulous sovereignty means that </w:t>
      </w:r>
      <w:r w:rsidR="001218F6">
        <w:t>responds to us with a perfect attention to detail.</w:t>
      </w:r>
    </w:p>
    <w:p w14:paraId="7F005373" w14:textId="23A5D520" w:rsidR="001218F6" w:rsidRDefault="001218F6" w:rsidP="001218F6">
      <w:pPr>
        <w:pStyle w:val="ListParagraph"/>
        <w:numPr>
          <w:ilvl w:val="2"/>
          <w:numId w:val="14"/>
        </w:numPr>
      </w:pPr>
      <w:r>
        <w:t>He does not miss a beat</w:t>
      </w:r>
    </w:p>
    <w:p w14:paraId="61E8BE07" w14:textId="1B0890CF" w:rsidR="001218F6" w:rsidRDefault="001218F6" w:rsidP="001218F6">
      <w:pPr>
        <w:pStyle w:val="ListParagraph"/>
        <w:numPr>
          <w:ilvl w:val="2"/>
          <w:numId w:val="14"/>
        </w:numPr>
      </w:pPr>
      <w:r>
        <w:t xml:space="preserve">And he does not miss an opportunity to </w:t>
      </w:r>
      <w:r w:rsidR="00365C4E">
        <w:t>act</w:t>
      </w:r>
    </w:p>
    <w:p w14:paraId="76DCBE6D" w14:textId="73056B9E" w:rsidR="00365C4E" w:rsidRDefault="00365C4E" w:rsidP="001218F6">
      <w:pPr>
        <w:pStyle w:val="ListParagraph"/>
        <w:numPr>
          <w:ilvl w:val="2"/>
          <w:numId w:val="14"/>
        </w:numPr>
      </w:pPr>
      <w:r>
        <w:t>Even in the smallest moment of our lives</w:t>
      </w:r>
    </w:p>
    <w:p w14:paraId="0B5F58F9" w14:textId="7BABD8B9" w:rsidR="00365C4E" w:rsidRDefault="00365C4E" w:rsidP="00365C4E">
      <w:pPr>
        <w:pStyle w:val="ListParagraph"/>
        <w:numPr>
          <w:ilvl w:val="1"/>
          <w:numId w:val="14"/>
        </w:numPr>
      </w:pPr>
      <w:r>
        <w:t>This is why I would say</w:t>
      </w:r>
      <w:r w:rsidR="009A2CA7">
        <w:t xml:space="preserve"> that</w:t>
      </w:r>
      <w:r w:rsidR="00420383">
        <w:t xml:space="preserve"> God’s</w:t>
      </w:r>
      <w:r w:rsidR="009A2CA7">
        <w:t>…</w:t>
      </w:r>
    </w:p>
    <w:p w14:paraId="4521AD63" w14:textId="2B9B5CE7" w:rsidR="009A2CA7" w:rsidRPr="00420383" w:rsidRDefault="00420383" w:rsidP="009A2CA7">
      <w:pPr>
        <w:rPr>
          <w:b/>
          <w:bCs/>
        </w:rPr>
      </w:pPr>
      <w:r w:rsidRPr="00420383">
        <w:rPr>
          <w:b/>
          <w:bCs/>
          <w:highlight w:val="yellow"/>
        </w:rPr>
        <w:t>II.</w:t>
      </w:r>
      <w:r w:rsidRPr="00420383">
        <w:rPr>
          <w:b/>
          <w:bCs/>
          <w:highlight w:val="yellow"/>
        </w:rPr>
        <w:tab/>
        <w:t>Meticulous sovereignty makes meaning out of mundane life.</w:t>
      </w:r>
    </w:p>
    <w:p w14:paraId="7D2DEAF3" w14:textId="46F3CF3B" w:rsidR="002B2343" w:rsidRDefault="004C6949" w:rsidP="004C6949">
      <w:pPr>
        <w:pStyle w:val="ListParagraph"/>
        <w:numPr>
          <w:ilvl w:val="0"/>
          <w:numId w:val="15"/>
        </w:numPr>
      </w:pPr>
      <w:r>
        <w:t>What we might see as the mundane and meaningless moments in our lives</w:t>
      </w:r>
    </w:p>
    <w:p w14:paraId="6A51971D" w14:textId="5B0B681C" w:rsidR="008718C8" w:rsidRDefault="008718C8" w:rsidP="008718C8">
      <w:pPr>
        <w:pStyle w:val="ListParagraph"/>
        <w:numPr>
          <w:ilvl w:val="1"/>
          <w:numId w:val="15"/>
        </w:numPr>
      </w:pPr>
      <w:r>
        <w:t xml:space="preserve">God sees with eternal significance and wonderfully meaningful </w:t>
      </w:r>
      <w:r w:rsidR="008B0E5C">
        <w:t>when wielded by our Lord’s mighty hand.</w:t>
      </w:r>
    </w:p>
    <w:p w14:paraId="632EB456" w14:textId="044BE7AB" w:rsidR="00C60C06" w:rsidRDefault="00DA707F" w:rsidP="00C60C06">
      <w:pPr>
        <w:pStyle w:val="ListParagraph"/>
        <w:numPr>
          <w:ilvl w:val="0"/>
          <w:numId w:val="15"/>
        </w:numPr>
      </w:pPr>
      <w:r>
        <w:t>Let’s look again to Scripture for the example of God’s meticulous sovereignty</w:t>
      </w:r>
      <w:r w:rsidR="00BB375B">
        <w:t>…</w:t>
      </w:r>
    </w:p>
    <w:p w14:paraId="73151F14" w14:textId="527E5EB0" w:rsidR="00DA3593" w:rsidRPr="008D24FF" w:rsidRDefault="00DA3593" w:rsidP="00DA3593">
      <w:pPr>
        <w:rPr>
          <w:b/>
          <w:bCs/>
        </w:rPr>
      </w:pPr>
      <w:r w:rsidRPr="008D24FF">
        <w:rPr>
          <w:b/>
          <w:bCs/>
          <w:highlight w:val="red"/>
        </w:rPr>
        <w:t>Josep</w:t>
      </w:r>
      <w:r w:rsidR="008D24FF">
        <w:rPr>
          <w:b/>
          <w:bCs/>
          <w:highlight w:val="red"/>
        </w:rPr>
        <w:t>h,</w:t>
      </w:r>
      <w:r w:rsidRPr="008D24FF">
        <w:rPr>
          <w:b/>
          <w:bCs/>
          <w:highlight w:val="red"/>
        </w:rPr>
        <w:t xml:space="preserve"> </w:t>
      </w:r>
      <w:r w:rsidR="00002966">
        <w:rPr>
          <w:b/>
          <w:bCs/>
          <w:highlight w:val="red"/>
        </w:rPr>
        <w:tab/>
      </w:r>
      <w:r w:rsidRPr="008D24FF">
        <w:rPr>
          <w:b/>
          <w:bCs/>
          <w:highlight w:val="red"/>
        </w:rPr>
        <w:t>Gen 50</w:t>
      </w:r>
      <w:r w:rsidR="008D24FF" w:rsidRPr="008D24FF">
        <w:rPr>
          <w:b/>
          <w:bCs/>
          <w:highlight w:val="red"/>
        </w:rPr>
        <w:t xml:space="preserve">:19-21, </w:t>
      </w:r>
      <w:r w:rsidR="00002966">
        <w:rPr>
          <w:b/>
          <w:bCs/>
          <w:highlight w:val="red"/>
        </w:rPr>
        <w:tab/>
      </w:r>
      <w:r w:rsidR="008D24FF" w:rsidRPr="008D24FF">
        <w:rPr>
          <w:b/>
          <w:bCs/>
          <w:highlight w:val="red"/>
        </w:rPr>
        <w:t xml:space="preserve">Gen 50:24-26, </w:t>
      </w:r>
      <w:r w:rsidR="00002966">
        <w:rPr>
          <w:b/>
          <w:bCs/>
          <w:highlight w:val="red"/>
        </w:rPr>
        <w:tab/>
      </w:r>
      <w:proofErr w:type="spellStart"/>
      <w:r w:rsidR="008D24FF" w:rsidRPr="008D24FF">
        <w:rPr>
          <w:b/>
          <w:bCs/>
          <w:highlight w:val="red"/>
        </w:rPr>
        <w:t>Exod</w:t>
      </w:r>
      <w:proofErr w:type="spellEnd"/>
      <w:r w:rsidR="008D24FF" w:rsidRPr="008D24FF">
        <w:rPr>
          <w:b/>
          <w:bCs/>
          <w:highlight w:val="red"/>
        </w:rPr>
        <w:t xml:space="preserve"> 3:19</w:t>
      </w:r>
    </w:p>
    <w:p w14:paraId="6A5A2731" w14:textId="26819E68" w:rsidR="00BB375B" w:rsidRDefault="00BB375B" w:rsidP="00C60C06">
      <w:pPr>
        <w:pStyle w:val="ListParagraph"/>
        <w:numPr>
          <w:ilvl w:val="0"/>
          <w:numId w:val="15"/>
        </w:numPr>
      </w:pPr>
      <w:r>
        <w:t xml:space="preserve">Consider </w:t>
      </w:r>
      <w:r w:rsidR="00002966" w:rsidRPr="00002966">
        <w:rPr>
          <w:b/>
          <w:bCs/>
          <w:highlight w:val="yellow"/>
        </w:rPr>
        <w:t>Naomi and Ruth</w:t>
      </w:r>
    </w:p>
    <w:p w14:paraId="68671743" w14:textId="291C7109" w:rsidR="00BB375B" w:rsidRDefault="00BB375B" w:rsidP="00BB375B">
      <w:pPr>
        <w:pStyle w:val="ListParagraph"/>
        <w:numPr>
          <w:ilvl w:val="1"/>
          <w:numId w:val="15"/>
        </w:numPr>
      </w:pPr>
      <w:r>
        <w:t xml:space="preserve">Naomi lived in Bethlehem in the days </w:t>
      </w:r>
      <w:r w:rsidR="007D5A0B">
        <w:t>of the judges</w:t>
      </w:r>
      <w:r w:rsidR="007944EB">
        <w:t>, when everyone was doing what was right in their own eyes</w:t>
      </w:r>
    </w:p>
    <w:p w14:paraId="5E1F28EC" w14:textId="77777777" w:rsidR="00A46A8D" w:rsidRDefault="007944EB" w:rsidP="007944EB">
      <w:pPr>
        <w:pStyle w:val="ListParagraph"/>
        <w:numPr>
          <w:ilvl w:val="2"/>
          <w:numId w:val="15"/>
        </w:numPr>
      </w:pPr>
      <w:r>
        <w:t>Rejecting the sovereign hand of God</w:t>
      </w:r>
    </w:p>
    <w:p w14:paraId="3885381F" w14:textId="77777777" w:rsidR="002440F4" w:rsidRDefault="00A46A8D" w:rsidP="00A46A8D">
      <w:pPr>
        <w:pStyle w:val="ListParagraph"/>
        <w:numPr>
          <w:ilvl w:val="1"/>
          <w:numId w:val="15"/>
        </w:numPr>
      </w:pPr>
      <w:r>
        <w:t xml:space="preserve">As you read the initial verses, I think we would all agree that Naomi </w:t>
      </w:r>
      <w:r w:rsidR="002440F4">
        <w:t>had a difficult life</w:t>
      </w:r>
    </w:p>
    <w:p w14:paraId="5D1A352F" w14:textId="77777777" w:rsidR="00805327" w:rsidRDefault="002440F4" w:rsidP="002440F4">
      <w:pPr>
        <w:pStyle w:val="ListParagraph"/>
        <w:numPr>
          <w:ilvl w:val="2"/>
          <w:numId w:val="15"/>
        </w:numPr>
      </w:pPr>
      <w:r>
        <w:t>Famine drove her family from their home</w:t>
      </w:r>
      <w:r w:rsidR="00327582">
        <w:t xml:space="preserve"> as she, her husband and 2  sons left for Moab, a pagan nation</w:t>
      </w:r>
      <w:r w:rsidR="00805327">
        <w:t>.</w:t>
      </w:r>
    </w:p>
    <w:p w14:paraId="42E02243" w14:textId="77777777" w:rsidR="00CA09DB" w:rsidRDefault="00805327" w:rsidP="002440F4">
      <w:pPr>
        <w:pStyle w:val="ListParagraph"/>
        <w:numPr>
          <w:ilvl w:val="2"/>
          <w:numId w:val="15"/>
        </w:numPr>
      </w:pPr>
      <w:r>
        <w:t>While in Moab, Naomi’s husband died</w:t>
      </w:r>
    </w:p>
    <w:p w14:paraId="2A8604CB" w14:textId="77777777" w:rsidR="00CA09DB" w:rsidRDefault="00CA09DB" w:rsidP="00CA09DB">
      <w:pPr>
        <w:pStyle w:val="ListParagraph"/>
        <w:numPr>
          <w:ilvl w:val="3"/>
          <w:numId w:val="15"/>
        </w:numPr>
      </w:pPr>
      <w:r>
        <w:t>Her sons married, but then they died as well</w:t>
      </w:r>
    </w:p>
    <w:p w14:paraId="1ED3CCA9" w14:textId="77777777" w:rsidR="000D70CE" w:rsidRDefault="00CA09DB" w:rsidP="00CA09DB">
      <w:pPr>
        <w:pStyle w:val="ListParagraph"/>
        <w:numPr>
          <w:ilvl w:val="2"/>
          <w:numId w:val="15"/>
        </w:numPr>
      </w:pPr>
      <w:r>
        <w:t>Now a widow in a foreign land, with widow’s for daughter’s in law</w:t>
      </w:r>
    </w:p>
    <w:p w14:paraId="602DA10A" w14:textId="77777777" w:rsidR="00FF07D7" w:rsidRDefault="000D70CE" w:rsidP="00CA09DB">
      <w:pPr>
        <w:pStyle w:val="ListParagraph"/>
        <w:numPr>
          <w:ilvl w:val="2"/>
          <w:numId w:val="15"/>
        </w:numPr>
      </w:pPr>
      <w:r>
        <w:t>She felt here only hope was to return to Bethlehem and hope there would be help…</w:t>
      </w:r>
    </w:p>
    <w:p w14:paraId="0434D1E6" w14:textId="77777777" w:rsidR="00295E9F" w:rsidRDefault="00FF07D7" w:rsidP="00CA09DB">
      <w:pPr>
        <w:pStyle w:val="ListParagraph"/>
        <w:numPr>
          <w:ilvl w:val="2"/>
          <w:numId w:val="15"/>
        </w:numPr>
      </w:pPr>
      <w:r>
        <w:t xml:space="preserve">On the return, Naomi did not believe it best for her </w:t>
      </w:r>
      <w:r w:rsidR="00062D00">
        <w:t>new daughters so she chose based on her wisdom to send them back to their families in Moab</w:t>
      </w:r>
      <w:r w:rsidR="00295E9F">
        <w:t>.</w:t>
      </w:r>
    </w:p>
    <w:p w14:paraId="6B2DA90B" w14:textId="77777777" w:rsidR="004E3B9F" w:rsidRDefault="00295E9F" w:rsidP="00CA09DB">
      <w:pPr>
        <w:pStyle w:val="ListParagraph"/>
        <w:numPr>
          <w:ilvl w:val="2"/>
          <w:numId w:val="15"/>
        </w:numPr>
      </w:pPr>
      <w:r>
        <w:t xml:space="preserve">But Ruth would not leave </w:t>
      </w:r>
      <w:r w:rsidR="004E3B9F">
        <w:t>saying to Naomi</w:t>
      </w:r>
    </w:p>
    <w:p w14:paraId="0A430498" w14:textId="77777777" w:rsidR="004E3B9F" w:rsidRDefault="004E3B9F" w:rsidP="004E3B9F">
      <w:pPr>
        <w:pStyle w:val="ListParagraph"/>
        <w:numPr>
          <w:ilvl w:val="3"/>
          <w:numId w:val="15"/>
        </w:numPr>
      </w:pPr>
      <w:r>
        <w:t>Where you go, I will go</w:t>
      </w:r>
    </w:p>
    <w:p w14:paraId="2D5F0200" w14:textId="77777777" w:rsidR="004E3B9F" w:rsidRDefault="004E3B9F" w:rsidP="004E3B9F">
      <w:pPr>
        <w:pStyle w:val="ListParagraph"/>
        <w:numPr>
          <w:ilvl w:val="3"/>
          <w:numId w:val="15"/>
        </w:numPr>
      </w:pPr>
      <w:r>
        <w:t>Your people will be my people</w:t>
      </w:r>
    </w:p>
    <w:p w14:paraId="59C94452" w14:textId="77777777" w:rsidR="004E3B9F" w:rsidRDefault="004E3B9F" w:rsidP="004E3B9F">
      <w:pPr>
        <w:pStyle w:val="ListParagraph"/>
        <w:numPr>
          <w:ilvl w:val="3"/>
          <w:numId w:val="15"/>
        </w:numPr>
      </w:pPr>
      <w:r>
        <w:t>Your God will be my God</w:t>
      </w:r>
    </w:p>
    <w:p w14:paraId="6E0E1152" w14:textId="77777777" w:rsidR="00986B62" w:rsidRDefault="00D16390" w:rsidP="004E3B9F">
      <w:pPr>
        <w:pStyle w:val="ListParagraph"/>
        <w:numPr>
          <w:ilvl w:val="2"/>
          <w:numId w:val="15"/>
        </w:numPr>
      </w:pPr>
      <w:r>
        <w:t>This was significant as Ruth came from a pagan nation who worshipped the false God Molech</w:t>
      </w:r>
      <w:r w:rsidR="00986B62">
        <w:t>.</w:t>
      </w:r>
    </w:p>
    <w:p w14:paraId="1036E2AE" w14:textId="5218908A" w:rsidR="00DC0FAF" w:rsidRDefault="00986B62" w:rsidP="007E5B88">
      <w:pPr>
        <w:pStyle w:val="ListParagraph"/>
        <w:numPr>
          <w:ilvl w:val="0"/>
          <w:numId w:val="15"/>
        </w:numPr>
      </w:pPr>
      <w:r>
        <w:t>When the</w:t>
      </w:r>
      <w:r w:rsidR="007E5B88">
        <w:t>y</w:t>
      </w:r>
      <w:r>
        <w:t xml:space="preserve"> returned to Bethlehem, Naomi </w:t>
      </w:r>
      <w:r w:rsidR="008E79D0">
        <w:t>could not see God in the details.</w:t>
      </w:r>
      <w:r w:rsidR="00DC0FAF" w:rsidRPr="00DC0FAF">
        <w:t xml:space="preserve"> </w:t>
      </w:r>
    </w:p>
    <w:p w14:paraId="0B951265" w14:textId="528B58DC" w:rsidR="00DC0FAF" w:rsidRDefault="00F76FC7" w:rsidP="00F76FC7">
      <w:pPr>
        <w:pStyle w:val="ListParagraph"/>
        <w:numPr>
          <w:ilvl w:val="1"/>
          <w:numId w:val="15"/>
        </w:numPr>
      </w:pPr>
      <w:r>
        <w:t>W</w:t>
      </w:r>
      <w:r w:rsidR="00DC0FAF">
        <w:t>hen Naomi was greeted by old friends, she could not see God in the mundane.  She only saw her own suffering</w:t>
      </w:r>
    </w:p>
    <w:p w14:paraId="5E5377DD" w14:textId="589EEA3D" w:rsidR="00C504E2" w:rsidRDefault="00C504E2" w:rsidP="00F76FC7">
      <w:pPr>
        <w:pStyle w:val="ListParagraph"/>
        <w:numPr>
          <w:ilvl w:val="1"/>
          <w:numId w:val="15"/>
        </w:numPr>
      </w:pPr>
      <w:r>
        <w:t>She said to the women of the town</w:t>
      </w:r>
    </w:p>
    <w:p w14:paraId="358D576B" w14:textId="2E8B0952" w:rsidR="00C504E2" w:rsidRDefault="00C504E2" w:rsidP="00C504E2">
      <w:pPr>
        <w:pStyle w:val="ListParagraph"/>
        <w:numPr>
          <w:ilvl w:val="2"/>
          <w:numId w:val="15"/>
        </w:numPr>
      </w:pPr>
      <w:r>
        <w:t>Don’t call me Naomi. Call me Mara</w:t>
      </w:r>
      <w:r w:rsidR="00AB6B4B">
        <w:t xml:space="preserve">, for the </w:t>
      </w:r>
      <w:proofErr w:type="spellStart"/>
      <w:r w:rsidR="00AB6B4B">
        <w:t>almaighty</w:t>
      </w:r>
      <w:proofErr w:type="spellEnd"/>
      <w:r w:rsidR="00AB6B4B">
        <w:t xml:space="preserve"> has dealt very bitterly with me. I went out full, but </w:t>
      </w:r>
      <w:r w:rsidR="00D06A70">
        <w:t>the Lord has brought me back empty</w:t>
      </w:r>
    </w:p>
    <w:p w14:paraId="13F1D510" w14:textId="52B4C703" w:rsidR="00D06A70" w:rsidRDefault="00D06A70" w:rsidP="00D06A70">
      <w:pPr>
        <w:pStyle w:val="ListParagraph"/>
        <w:numPr>
          <w:ilvl w:val="1"/>
          <w:numId w:val="15"/>
        </w:numPr>
      </w:pPr>
      <w:r>
        <w:t>She could not see Ruth as a blessing</w:t>
      </w:r>
      <w:r w:rsidR="003B6D97">
        <w:t>.</w:t>
      </w:r>
    </w:p>
    <w:p w14:paraId="4B55D288" w14:textId="52258984" w:rsidR="003B6D97" w:rsidRDefault="003B6D97" w:rsidP="00D06A70">
      <w:pPr>
        <w:pStyle w:val="ListParagraph"/>
        <w:numPr>
          <w:ilvl w:val="1"/>
          <w:numId w:val="15"/>
        </w:numPr>
      </w:pPr>
      <w:r>
        <w:t>And she could not see what God was doing</w:t>
      </w:r>
    </w:p>
    <w:p w14:paraId="3E382100" w14:textId="098A84B6" w:rsidR="003B6D97" w:rsidRPr="00F76FC7" w:rsidRDefault="003B6D97" w:rsidP="003B6D97">
      <w:pPr>
        <w:pStyle w:val="ListParagraph"/>
        <w:numPr>
          <w:ilvl w:val="2"/>
          <w:numId w:val="15"/>
        </w:numPr>
      </w:pPr>
      <w:r>
        <w:t xml:space="preserve">But trust me </w:t>
      </w:r>
      <w:r w:rsidR="004A7720">
        <w:t>Our meticulously Sovereign God was at work</w:t>
      </w:r>
    </w:p>
    <w:p w14:paraId="1F11D4EB" w14:textId="6FFAC36E" w:rsidR="007944EB" w:rsidRDefault="00033238" w:rsidP="008E79D0">
      <w:pPr>
        <w:rPr>
          <w:b/>
          <w:bCs/>
        </w:rPr>
      </w:pPr>
      <w:r w:rsidRPr="00033238">
        <w:rPr>
          <w:b/>
          <w:bCs/>
          <w:highlight w:val="yellow"/>
        </w:rPr>
        <w:t>Ruth 1:21-22 -</w:t>
      </w:r>
      <w:r w:rsidRPr="00033238">
        <w:rPr>
          <w:b/>
          <w:bCs/>
        </w:rPr>
        <w:t xml:space="preserve"> “So Naomi returned, and with her Ruth the Moabitess, her daughter-in-law, who returned from the land of Moab. And they came to Bethlehem at the beginning of barley harvest.”</w:t>
      </w:r>
    </w:p>
    <w:p w14:paraId="790F2EA9" w14:textId="335DA6E7" w:rsidR="004A7720" w:rsidRDefault="009127D7" w:rsidP="004A7720">
      <w:pPr>
        <w:pStyle w:val="ListParagraph"/>
        <w:numPr>
          <w:ilvl w:val="0"/>
          <w:numId w:val="15"/>
        </w:numPr>
      </w:pPr>
      <w:r>
        <w:t>The timing meant there would be food</w:t>
      </w:r>
    </w:p>
    <w:p w14:paraId="4F1FB04B" w14:textId="7EF2294F" w:rsidR="00BE6131" w:rsidRDefault="00BE6131" w:rsidP="004A7720">
      <w:pPr>
        <w:pStyle w:val="ListParagraph"/>
        <w:numPr>
          <w:ilvl w:val="0"/>
          <w:numId w:val="15"/>
        </w:numPr>
      </w:pPr>
      <w:r>
        <w:t>But God was not done…</w:t>
      </w:r>
    </w:p>
    <w:p w14:paraId="2EF5D7F1" w14:textId="5385F1EB" w:rsidR="00BE6131" w:rsidRPr="00D07321" w:rsidRDefault="00D07321" w:rsidP="00BE6131">
      <w:pPr>
        <w:rPr>
          <w:b/>
          <w:bCs/>
        </w:rPr>
      </w:pPr>
      <w:r w:rsidRPr="00D07321">
        <w:rPr>
          <w:b/>
          <w:bCs/>
          <w:highlight w:val="yellow"/>
        </w:rPr>
        <w:t>Ruth 2:1-3</w:t>
      </w:r>
      <w:r w:rsidRPr="00D07321">
        <w:rPr>
          <w:b/>
          <w:bCs/>
        </w:rPr>
        <w:t xml:space="preserve"> – “Now Naomi had a relative of her husband, a man of great wealth, of the family of Elimelech, whose name was Boaz. And Ruth the Moabitess said to Naomi, “Please let me go to the field and glean among the ears of grain following one in whose eyes I may find favor.” And she said to her, “Go, my daughter.” So she left and went and gleaned in the field after the reapers; and she happened to come to the portion of the field belonging to Boaz, who was of the family of Elimelech.”</w:t>
      </w:r>
    </w:p>
    <w:p w14:paraId="4CB6B6AE" w14:textId="342A298F" w:rsidR="00BE6131" w:rsidRDefault="00D07321" w:rsidP="004A7720">
      <w:pPr>
        <w:pStyle w:val="ListParagraph"/>
        <w:numPr>
          <w:ilvl w:val="0"/>
          <w:numId w:val="15"/>
        </w:numPr>
      </w:pPr>
      <w:r>
        <w:t>You may know the rest of the story</w:t>
      </w:r>
    </w:p>
    <w:p w14:paraId="4B62E668" w14:textId="50A7863C" w:rsidR="00A33C11" w:rsidRDefault="00A33C11" w:rsidP="00A33C11">
      <w:pPr>
        <w:pStyle w:val="ListParagraph"/>
        <w:numPr>
          <w:ilvl w:val="1"/>
          <w:numId w:val="15"/>
        </w:numPr>
      </w:pPr>
      <w:r>
        <w:t>Such detailed care for Naomi and Ruth</w:t>
      </w:r>
    </w:p>
    <w:p w14:paraId="2A3B3DFC" w14:textId="7BCEAEB5" w:rsidR="00A33C11" w:rsidRDefault="00A33C11" w:rsidP="00A33C11">
      <w:pPr>
        <w:pStyle w:val="ListParagraph"/>
        <w:numPr>
          <w:ilvl w:val="2"/>
          <w:numId w:val="15"/>
        </w:numPr>
      </w:pPr>
      <w:r>
        <w:t>As God fills them up, he does not leave them empty</w:t>
      </w:r>
    </w:p>
    <w:p w14:paraId="61C4ED1B" w14:textId="6C8BB963" w:rsidR="00F62DA5" w:rsidRDefault="00F62DA5" w:rsidP="00F62DA5">
      <w:pPr>
        <w:pStyle w:val="ListParagraph"/>
        <w:numPr>
          <w:ilvl w:val="1"/>
          <w:numId w:val="15"/>
        </w:numPr>
      </w:pPr>
      <w:r>
        <w:t>Ruth’s loyalty and love for Naomi, and Ruth’s commitment to Yahweh did not go unnoticed by God</w:t>
      </w:r>
    </w:p>
    <w:p w14:paraId="741D2126" w14:textId="6BDB1F7A" w:rsidR="00BD5B98" w:rsidRDefault="00BD5B98" w:rsidP="00BD5B98">
      <w:pPr>
        <w:pStyle w:val="ListParagraph"/>
        <w:numPr>
          <w:ilvl w:val="2"/>
          <w:numId w:val="15"/>
        </w:numPr>
      </w:pPr>
      <w:r>
        <w:t xml:space="preserve">The trials and suffering of this family </w:t>
      </w:r>
      <w:r w:rsidR="00D24FA6">
        <w:t>during</w:t>
      </w:r>
      <w:r>
        <w:t xml:space="preserve"> the famine were meaning </w:t>
      </w:r>
      <w:r w:rsidR="00D24FA6">
        <w:t>as God sovereignly guided the details</w:t>
      </w:r>
      <w:r w:rsidR="00003DA4">
        <w:t>.</w:t>
      </w:r>
    </w:p>
    <w:p w14:paraId="2C5970AD" w14:textId="14847FB2" w:rsidR="00003DA4" w:rsidRDefault="00003DA4" w:rsidP="00BD5B98">
      <w:pPr>
        <w:pStyle w:val="ListParagraph"/>
        <w:numPr>
          <w:ilvl w:val="2"/>
          <w:numId w:val="15"/>
        </w:numPr>
      </w:pPr>
      <w:r>
        <w:t>The One God sovereignly provided for Naomi</w:t>
      </w:r>
      <w:r w:rsidR="009B5647">
        <w:t>’</w:t>
      </w:r>
      <w:r>
        <w:t>s son</w:t>
      </w:r>
      <w:r w:rsidR="009B5647">
        <w:t xml:space="preserve"> was powerfully planned and arranged by God</w:t>
      </w:r>
    </w:p>
    <w:p w14:paraId="01BDD2FC" w14:textId="40EEE10C" w:rsidR="009B5647" w:rsidRDefault="009B5647" w:rsidP="009B5647">
      <w:pPr>
        <w:pStyle w:val="ListParagraph"/>
        <w:numPr>
          <w:ilvl w:val="1"/>
          <w:numId w:val="15"/>
        </w:numPr>
      </w:pPr>
      <w:r>
        <w:t xml:space="preserve">That Ruth would be cared for by Boaz and even </w:t>
      </w:r>
      <w:r w:rsidR="004B23ED">
        <w:t xml:space="preserve">that the first relative of Naomi’s husband would turn down </w:t>
      </w:r>
      <w:r w:rsidR="00C62F45">
        <w:t>caring for Ruth was part of the meticulous sovereignty of God</w:t>
      </w:r>
    </w:p>
    <w:p w14:paraId="6497FDD5" w14:textId="3471947B" w:rsidR="005E02E3" w:rsidRDefault="005E02E3" w:rsidP="005E02E3">
      <w:pPr>
        <w:pStyle w:val="ListParagraph"/>
        <w:numPr>
          <w:ilvl w:val="2"/>
          <w:numId w:val="15"/>
        </w:numPr>
      </w:pPr>
      <w:r>
        <w:t xml:space="preserve">For after Boaz marries Ruth, </w:t>
      </w:r>
    </w:p>
    <w:p w14:paraId="0B467D62" w14:textId="6F3AD329" w:rsidR="005E02E3" w:rsidRDefault="005E02E3" w:rsidP="005E02E3">
      <w:pPr>
        <w:pStyle w:val="ListParagraph"/>
        <w:numPr>
          <w:ilvl w:val="3"/>
          <w:numId w:val="15"/>
        </w:numPr>
      </w:pPr>
      <w:r>
        <w:t xml:space="preserve">They have a son </w:t>
      </w:r>
      <w:r w:rsidR="000041EA">
        <w:t>–</w:t>
      </w:r>
      <w:r>
        <w:t xml:space="preserve"> Obed</w:t>
      </w:r>
    </w:p>
    <w:p w14:paraId="7BB62E5F" w14:textId="6F2B9C43" w:rsidR="000041EA" w:rsidRDefault="00123F62" w:rsidP="005E02E3">
      <w:pPr>
        <w:pStyle w:val="ListParagraph"/>
        <w:numPr>
          <w:ilvl w:val="3"/>
          <w:numId w:val="15"/>
        </w:numPr>
      </w:pPr>
      <w:r>
        <w:t xml:space="preserve">But Obed is more than a grandchild, </w:t>
      </w:r>
    </w:p>
    <w:p w14:paraId="3B508C32" w14:textId="483158FF" w:rsidR="00123F62" w:rsidRDefault="00123F62" w:rsidP="005E02E3">
      <w:pPr>
        <w:pStyle w:val="ListParagraph"/>
        <w:numPr>
          <w:ilvl w:val="3"/>
          <w:numId w:val="15"/>
        </w:numPr>
      </w:pPr>
      <w:r>
        <w:t>Obed is given to Naomi to care for, and she nurses the child</w:t>
      </w:r>
      <w:r w:rsidR="00B84A24">
        <w:t>, thus adopting Obed</w:t>
      </w:r>
    </w:p>
    <w:p w14:paraId="5443B331" w14:textId="066D7F94" w:rsidR="00B84A24" w:rsidRDefault="00B84A24" w:rsidP="005E02E3">
      <w:pPr>
        <w:pStyle w:val="ListParagraph"/>
        <w:numPr>
          <w:ilvl w:val="3"/>
          <w:numId w:val="15"/>
        </w:numPr>
      </w:pPr>
      <w:r>
        <w:t>This means Obed is not just the son of a Moabites</w:t>
      </w:r>
      <w:r w:rsidR="008307D4">
        <w:t>, but the heir to Naomi’s family line.</w:t>
      </w:r>
    </w:p>
    <w:p w14:paraId="49B25B60" w14:textId="547B4A67" w:rsidR="008307D4" w:rsidRDefault="008307D4" w:rsidP="005E02E3">
      <w:pPr>
        <w:pStyle w:val="ListParagraph"/>
        <w:numPr>
          <w:ilvl w:val="3"/>
          <w:numId w:val="15"/>
        </w:numPr>
      </w:pPr>
      <w:r>
        <w:t xml:space="preserve">And that family </w:t>
      </w:r>
      <w:r w:rsidR="007B2D5E">
        <w:t>lineage brings forth Jesse who would have a son names David – God’s chosen king over Israel</w:t>
      </w:r>
    </w:p>
    <w:p w14:paraId="048D7404" w14:textId="10B8519C" w:rsidR="00264014" w:rsidRDefault="00264014" w:rsidP="00264014">
      <w:pPr>
        <w:pStyle w:val="ListParagraph"/>
        <w:numPr>
          <w:ilvl w:val="1"/>
          <w:numId w:val="15"/>
        </w:numPr>
      </w:pPr>
      <w:r>
        <w:t xml:space="preserve">That is God’s meticulous Sovereign hand working in the mundane family details across generations that will </w:t>
      </w:r>
      <w:r w:rsidR="00655AE3">
        <w:t>lead to the birth of Jesus Christ</w:t>
      </w:r>
    </w:p>
    <w:p w14:paraId="17F67A85" w14:textId="77777777" w:rsidR="006D2C2B" w:rsidRDefault="006D2C2B" w:rsidP="000A35E2">
      <w:pPr>
        <w:pStyle w:val="ListParagraph"/>
        <w:rPr>
          <w:b/>
          <w:bCs/>
        </w:rPr>
      </w:pPr>
      <w:r w:rsidRPr="006D2C2B">
        <w:rPr>
          <w:b/>
          <w:bCs/>
          <w:highlight w:val="green"/>
        </w:rPr>
        <w:t>Duplicate SLIDE with Definition and Main Point</w:t>
      </w:r>
      <w:r w:rsidRPr="00ED1997">
        <w:rPr>
          <w:b/>
          <w:bCs/>
        </w:rPr>
        <w:t xml:space="preserve"> </w:t>
      </w:r>
    </w:p>
    <w:p w14:paraId="12D69C72" w14:textId="416C31CA" w:rsidR="006D2C2B" w:rsidRDefault="000A35E2" w:rsidP="006D2C2B">
      <w:pPr>
        <w:pStyle w:val="ListParagraph"/>
        <w:numPr>
          <w:ilvl w:val="0"/>
          <w:numId w:val="15"/>
        </w:numPr>
      </w:pPr>
      <w:r>
        <w:t xml:space="preserve">So we have seen God’s </w:t>
      </w:r>
      <w:proofErr w:type="spellStart"/>
      <w:r w:rsidR="00F5366A">
        <w:t>Soveriegnty</w:t>
      </w:r>
      <w:proofErr w:type="spellEnd"/>
      <w:r w:rsidR="00F5366A">
        <w:t xml:space="preserve"> in our exhaustion</w:t>
      </w:r>
    </w:p>
    <w:p w14:paraId="2C6804AB" w14:textId="043B66C8" w:rsidR="00F5366A" w:rsidRDefault="00F5366A" w:rsidP="00F5366A">
      <w:pPr>
        <w:pStyle w:val="ListParagraph"/>
        <w:numPr>
          <w:ilvl w:val="1"/>
          <w:numId w:val="15"/>
        </w:numPr>
      </w:pPr>
      <w:r>
        <w:t>And we have seen it in the mundane</w:t>
      </w:r>
    </w:p>
    <w:p w14:paraId="216E3E00" w14:textId="0CF90BDC" w:rsidR="006D2C2B" w:rsidRDefault="00900735" w:rsidP="00264014">
      <w:pPr>
        <w:pStyle w:val="ListParagraph"/>
        <w:numPr>
          <w:ilvl w:val="1"/>
          <w:numId w:val="15"/>
        </w:numPr>
      </w:pPr>
      <w:r>
        <w:t>But what about when we truly have no hope, we cannot see a way</w:t>
      </w:r>
    </w:p>
    <w:p w14:paraId="04C601F0" w14:textId="50CBA160" w:rsidR="006D2C2B" w:rsidRDefault="00900735" w:rsidP="005E5EA8">
      <w:pPr>
        <w:pStyle w:val="ListParagraph"/>
        <w:numPr>
          <w:ilvl w:val="2"/>
          <w:numId w:val="15"/>
        </w:numPr>
      </w:pPr>
      <w:r>
        <w:t xml:space="preserve">It may even be that </w:t>
      </w:r>
      <w:r w:rsidR="000E21D0">
        <w:t>any solution we might imagine is impossible</w:t>
      </w:r>
    </w:p>
    <w:p w14:paraId="634917EF" w14:textId="34D681CC" w:rsidR="005E5EA8" w:rsidRDefault="005E5EA8" w:rsidP="005E5EA8">
      <w:pPr>
        <w:pStyle w:val="ListParagraph"/>
        <w:numPr>
          <w:ilvl w:val="0"/>
          <w:numId w:val="15"/>
        </w:numPr>
      </w:pPr>
      <w:r>
        <w:t>Can we rejoice today to see that</w:t>
      </w:r>
    </w:p>
    <w:p w14:paraId="3F9447B2" w14:textId="4577A96C" w:rsidR="00CD1EB3" w:rsidRPr="006779CF" w:rsidRDefault="00CD1EB3" w:rsidP="00CD1EB3">
      <w:pPr>
        <w:ind w:left="360"/>
        <w:rPr>
          <w:b/>
          <w:bCs/>
        </w:rPr>
      </w:pPr>
      <w:r w:rsidRPr="006779CF">
        <w:rPr>
          <w:b/>
          <w:bCs/>
          <w:highlight w:val="yellow"/>
        </w:rPr>
        <w:t>III. Powerful sovereignty produces hope when life seems like an impossible problem.</w:t>
      </w:r>
    </w:p>
    <w:p w14:paraId="0250E8AC" w14:textId="3D4C5BF4" w:rsidR="005E5EA8" w:rsidRDefault="00497F9D" w:rsidP="005E5EA8">
      <w:pPr>
        <w:pStyle w:val="ListParagraph"/>
        <w:numPr>
          <w:ilvl w:val="0"/>
          <w:numId w:val="15"/>
        </w:numPr>
      </w:pPr>
      <w:r>
        <w:t xml:space="preserve">When I think of hope – I think of a definition that Paul Tripp </w:t>
      </w:r>
      <w:r w:rsidR="007A6DC9">
        <w:t>uses…</w:t>
      </w:r>
    </w:p>
    <w:p w14:paraId="3492B0A5" w14:textId="618EEE5D" w:rsidR="007A6DC9" w:rsidRDefault="007A6DC9" w:rsidP="007A6DC9">
      <w:pPr>
        <w:pStyle w:val="ListParagraph"/>
        <w:numPr>
          <w:ilvl w:val="1"/>
          <w:numId w:val="15"/>
        </w:numPr>
      </w:pPr>
      <w:r>
        <w:t>Hope is a confident expectation of a guaranteed outcome that changes the way that we live</w:t>
      </w:r>
    </w:p>
    <w:p w14:paraId="5425C34B" w14:textId="288DEE9C" w:rsidR="005E5EA8" w:rsidRDefault="002F05D1" w:rsidP="002F05D1">
      <w:pPr>
        <w:pStyle w:val="ListParagraph"/>
        <w:numPr>
          <w:ilvl w:val="1"/>
          <w:numId w:val="15"/>
        </w:numPr>
      </w:pPr>
      <w:r>
        <w:t xml:space="preserve">But how could I be confident or see something as guaranteed when what I see is </w:t>
      </w:r>
      <w:r w:rsidR="00C6469A">
        <w:t>impossible?</w:t>
      </w:r>
    </w:p>
    <w:p w14:paraId="6B521B23" w14:textId="098CA212" w:rsidR="00C6469A" w:rsidRDefault="00C6469A" w:rsidP="00C6469A">
      <w:pPr>
        <w:pStyle w:val="ListParagraph"/>
        <w:numPr>
          <w:ilvl w:val="0"/>
          <w:numId w:val="15"/>
        </w:numPr>
      </w:pPr>
      <w:r>
        <w:t>We have to look at the Sovereignty of God</w:t>
      </w:r>
    </w:p>
    <w:p w14:paraId="6A614487" w14:textId="34B52647" w:rsidR="00C6469A" w:rsidRDefault="00C6469A" w:rsidP="00C6469A">
      <w:pPr>
        <w:pStyle w:val="ListParagraph"/>
        <w:numPr>
          <w:ilvl w:val="1"/>
          <w:numId w:val="15"/>
        </w:numPr>
      </w:pPr>
      <w:r>
        <w:t xml:space="preserve">As it is central to </w:t>
      </w:r>
      <w:r w:rsidR="002A0AFE">
        <w:t>our hope resting upon God alone</w:t>
      </w:r>
    </w:p>
    <w:p w14:paraId="66D80ACA" w14:textId="1465FD4E" w:rsidR="002A0AFE" w:rsidRDefault="002A0AFE" w:rsidP="00C6469A">
      <w:pPr>
        <w:pStyle w:val="ListParagraph"/>
        <w:numPr>
          <w:ilvl w:val="1"/>
          <w:numId w:val="15"/>
        </w:numPr>
      </w:pPr>
      <w:r>
        <w:t>And his powerful sovereignty is crucial to the saving work of Jesus Christ</w:t>
      </w:r>
    </w:p>
    <w:p w14:paraId="0761E2B9" w14:textId="08EBCD7D" w:rsidR="00900099" w:rsidRDefault="003D3101" w:rsidP="00900099">
      <w:pPr>
        <w:pStyle w:val="ListParagraph"/>
        <w:numPr>
          <w:ilvl w:val="0"/>
          <w:numId w:val="15"/>
        </w:numPr>
      </w:pPr>
      <w:r>
        <w:t>When I think of the impossible</w:t>
      </w:r>
    </w:p>
    <w:p w14:paraId="4E6349AB" w14:textId="1231C1AC" w:rsidR="00703349" w:rsidRDefault="00703349" w:rsidP="00703349">
      <w:pPr>
        <w:pStyle w:val="ListParagraph"/>
        <w:numPr>
          <w:ilvl w:val="1"/>
          <w:numId w:val="15"/>
        </w:numPr>
      </w:pPr>
      <w:r>
        <w:t xml:space="preserve">It may be as simple as a task that will take me 10 hours to complete, yet it is needed in 1 hour </w:t>
      </w:r>
      <w:r w:rsidR="001A12E6">
        <w:t>–</w:t>
      </w:r>
      <w:r>
        <w:t xml:space="preserve"> Impossible</w:t>
      </w:r>
    </w:p>
    <w:p w14:paraId="6A2B6B84" w14:textId="10BFA16A" w:rsidR="001A12E6" w:rsidRDefault="001A12E6" w:rsidP="00703349">
      <w:pPr>
        <w:pStyle w:val="ListParagraph"/>
        <w:numPr>
          <w:ilvl w:val="1"/>
          <w:numId w:val="15"/>
        </w:numPr>
      </w:pPr>
      <w:r>
        <w:t xml:space="preserve">It might be as big as a need to the </w:t>
      </w:r>
      <w:r w:rsidR="00F2280C">
        <w:t>G</w:t>
      </w:r>
      <w:r>
        <w:t>rand canyon</w:t>
      </w:r>
      <w:r w:rsidR="00F2280C">
        <w:t>, but I do not have a plane to over</w:t>
      </w:r>
      <w:r w:rsidR="003F2A4F">
        <w:t>, a car to go around and no means to climb down</w:t>
      </w:r>
      <w:r w:rsidR="008355D6">
        <w:t xml:space="preserve"> – Impossible</w:t>
      </w:r>
    </w:p>
    <w:p w14:paraId="38F18D04" w14:textId="62149665" w:rsidR="001F7AAB" w:rsidRDefault="001F7AAB" w:rsidP="008355D6">
      <w:pPr>
        <w:pStyle w:val="ListParagraph"/>
        <w:numPr>
          <w:ilvl w:val="0"/>
          <w:numId w:val="15"/>
        </w:numPr>
      </w:pPr>
      <w:r>
        <w:t xml:space="preserve">Or maybe it is </w:t>
      </w:r>
      <w:r w:rsidR="00744745">
        <w:t>that you are wanting a child, but the doctors have said, your wife’s womb is barren</w:t>
      </w:r>
      <w:r w:rsidR="00E2578B">
        <w:t>…</w:t>
      </w:r>
    </w:p>
    <w:p w14:paraId="3B03006C" w14:textId="1BE613BE" w:rsidR="00E2578B" w:rsidRDefault="00E2578B" w:rsidP="00E2578B">
      <w:pPr>
        <w:pStyle w:val="ListParagraph"/>
        <w:numPr>
          <w:ilvl w:val="1"/>
          <w:numId w:val="15"/>
        </w:numPr>
      </w:pPr>
      <w:r>
        <w:t>That is the impossible story of Abraham and Sarah</w:t>
      </w:r>
    </w:p>
    <w:p w14:paraId="1D54866B" w14:textId="5808E7AC" w:rsidR="00CE2A7C" w:rsidRDefault="00025D57" w:rsidP="00E2578B">
      <w:pPr>
        <w:pStyle w:val="ListParagraph"/>
        <w:numPr>
          <w:ilvl w:val="1"/>
          <w:numId w:val="15"/>
        </w:numPr>
      </w:pPr>
      <w:r>
        <w:t>God’s promises to Abraham included land, descendants and a blessing</w:t>
      </w:r>
    </w:p>
    <w:p w14:paraId="796AB60B" w14:textId="789471E6" w:rsidR="00EB2F01" w:rsidRDefault="00EB2F01" w:rsidP="00EB2F01">
      <w:pPr>
        <w:pStyle w:val="ListParagraph"/>
        <w:numPr>
          <w:ilvl w:val="2"/>
          <w:numId w:val="15"/>
        </w:numPr>
      </w:pPr>
      <w:r>
        <w:t xml:space="preserve">But his wife Sarah was already too old to have children, and she had not been able to conceive </w:t>
      </w:r>
      <w:r w:rsidR="004C655F">
        <w:t>earlier in life – her womb was barren</w:t>
      </w:r>
    </w:p>
    <w:p w14:paraId="243F579B" w14:textId="7905F420" w:rsidR="00FB4D22" w:rsidRDefault="00B87691" w:rsidP="00B87691">
      <w:pPr>
        <w:pStyle w:val="ListParagraph"/>
        <w:numPr>
          <w:ilvl w:val="2"/>
          <w:numId w:val="15"/>
        </w:numPr>
      </w:pPr>
      <w:r>
        <w:t xml:space="preserve">And when this promise did not appear to be fulfilled – Abraham and Sarah tried their </w:t>
      </w:r>
      <w:r w:rsidR="00C2519A">
        <w:t>own sovereign wisdom, that Abraham would have a son with Sarah’s handmaiden Hagar</w:t>
      </w:r>
    </w:p>
    <w:p w14:paraId="094E63F2" w14:textId="37F1F6F8" w:rsidR="00C2519A" w:rsidRDefault="00C2519A" w:rsidP="00C2519A">
      <w:pPr>
        <w:pStyle w:val="ListParagraph"/>
        <w:numPr>
          <w:ilvl w:val="3"/>
          <w:numId w:val="15"/>
        </w:numPr>
      </w:pPr>
      <w:r>
        <w:t>Long story short</w:t>
      </w:r>
      <w:r w:rsidR="00ED7F61">
        <w:t xml:space="preserve"> – it caused a lot of family problem</w:t>
      </w:r>
      <w:r w:rsidR="00127BC3">
        <w:t>s and would cause problems for centuries to come</w:t>
      </w:r>
    </w:p>
    <w:p w14:paraId="01C206DF" w14:textId="7A68A77D" w:rsidR="00127BC3" w:rsidRDefault="00431808" w:rsidP="00C2519A">
      <w:pPr>
        <w:pStyle w:val="ListParagraph"/>
        <w:numPr>
          <w:ilvl w:val="3"/>
          <w:numId w:val="15"/>
        </w:numPr>
      </w:pPr>
      <w:r>
        <w:t>But that did not stop God’s sovereign plan</w:t>
      </w:r>
    </w:p>
    <w:p w14:paraId="45834A56" w14:textId="2086A75D" w:rsidR="00DC724A" w:rsidRDefault="00431808" w:rsidP="00DC724A">
      <w:pPr>
        <w:pStyle w:val="ListParagraph"/>
        <w:numPr>
          <w:ilvl w:val="1"/>
          <w:numId w:val="15"/>
        </w:numPr>
      </w:pPr>
      <w:r>
        <w:t>W</w:t>
      </w:r>
      <w:r w:rsidR="00DC724A">
        <w:t xml:space="preserve">hen the Lord </w:t>
      </w:r>
      <w:r>
        <w:t xml:space="preserve">again </w:t>
      </w:r>
      <w:r w:rsidR="00DC724A">
        <w:t>appeared to Abraham</w:t>
      </w:r>
    </w:p>
    <w:p w14:paraId="489AA8C5" w14:textId="18372BE1" w:rsidR="0081612B" w:rsidRPr="0081612B" w:rsidRDefault="0081612B" w:rsidP="0081612B">
      <w:pPr>
        <w:pStyle w:val="ListParagraph"/>
        <w:rPr>
          <w:b/>
          <w:bCs/>
        </w:rPr>
      </w:pPr>
      <w:r w:rsidRPr="0081612B">
        <w:rPr>
          <w:b/>
          <w:bCs/>
          <w:highlight w:val="yellow"/>
        </w:rPr>
        <w:t>Genesis 18:9-14</w:t>
      </w:r>
      <w:r w:rsidRPr="0081612B">
        <w:rPr>
          <w:b/>
          <w:bCs/>
        </w:rPr>
        <w:t xml:space="preserve"> – “Then they said to him, “Where is Sarah your wife?” And he said, “There, in the tent.” He said, “I will surely return to you at this time next year; and behold, Sarah your wife will have a son.” And Sarah was listening at the tent door, which was behind him. 11 Now Abraham and Sarah were old, advanced in age; Sarah was past childbearing. </w:t>
      </w:r>
      <w:r w:rsidRPr="002466E4">
        <w:rPr>
          <w:b/>
          <w:bCs/>
          <w:highlight w:val="yellow"/>
        </w:rPr>
        <w:t>Sarah laughed</w:t>
      </w:r>
      <w:r w:rsidRPr="0081612B">
        <w:rPr>
          <w:b/>
          <w:bCs/>
        </w:rPr>
        <w:t xml:space="preserve"> to herself, saying, “After I have become old, shall I have pleasure, my lord being old also?” And the Lord said to Abraham, “Why did Sarah laugh, saying, ‘Shall I indeed bear a child, when I am so old?’ </w:t>
      </w:r>
      <w:r w:rsidRPr="00EA3446">
        <w:rPr>
          <w:b/>
          <w:bCs/>
          <w:u w:val="single"/>
        </w:rPr>
        <w:t>Is anything too difficult for the Lord?</w:t>
      </w:r>
      <w:r w:rsidRPr="0081612B">
        <w:rPr>
          <w:b/>
          <w:bCs/>
        </w:rPr>
        <w:t xml:space="preserve"> At the appointed time I will return to you, at this time next year, and Sarah will have a son.”</w:t>
      </w:r>
    </w:p>
    <w:p w14:paraId="78BC30CD" w14:textId="14C3D33E" w:rsidR="00EA3446" w:rsidRDefault="002C3842" w:rsidP="008355D6">
      <w:pPr>
        <w:pStyle w:val="ListParagraph"/>
        <w:numPr>
          <w:ilvl w:val="0"/>
          <w:numId w:val="15"/>
        </w:numPr>
      </w:pPr>
      <w:r>
        <w:t xml:space="preserve">And what </w:t>
      </w:r>
      <w:r w:rsidR="008F26F5">
        <w:t>impossible things did God accomplish through his powerfully sovereign hand?</w:t>
      </w:r>
    </w:p>
    <w:p w14:paraId="052B8CD2" w14:textId="2E6033F4" w:rsidR="008F26F5" w:rsidRDefault="000C4B93" w:rsidP="008F26F5">
      <w:pPr>
        <w:pStyle w:val="ListParagraph"/>
        <w:numPr>
          <w:ilvl w:val="1"/>
          <w:numId w:val="15"/>
        </w:numPr>
      </w:pPr>
      <w:r>
        <w:t>God took the barren and brought life…</w:t>
      </w:r>
    </w:p>
    <w:p w14:paraId="4D26370E" w14:textId="1E2C398A" w:rsidR="000C4B93" w:rsidRDefault="000C4B93" w:rsidP="008F26F5">
      <w:pPr>
        <w:pStyle w:val="ListParagraph"/>
        <w:numPr>
          <w:ilvl w:val="1"/>
          <w:numId w:val="15"/>
        </w:numPr>
      </w:pPr>
      <w:r>
        <w:t xml:space="preserve">Life that would bring Abraham </w:t>
      </w:r>
      <w:r w:rsidR="0082683F">
        <w:t>descendants beyond number from Isaac to Jacob</w:t>
      </w:r>
      <w:r w:rsidR="00971479">
        <w:t xml:space="preserve"> to his twelve sons who would grow into the nation of Israel</w:t>
      </w:r>
    </w:p>
    <w:p w14:paraId="237D4D50" w14:textId="1BC053ED" w:rsidR="00A96642" w:rsidRDefault="00A96642" w:rsidP="00A96642">
      <w:r w:rsidRPr="00A96642">
        <w:rPr>
          <w:highlight w:val="red"/>
        </w:rPr>
        <w:t>Jeremiah 32:16-17, Jeremiah 32 26-27</w:t>
      </w:r>
    </w:p>
    <w:p w14:paraId="0EB9A81C" w14:textId="638DC4E9" w:rsidR="00A96642" w:rsidRDefault="00D1724C" w:rsidP="00D1724C">
      <w:pPr>
        <w:pStyle w:val="ListParagraph"/>
        <w:numPr>
          <w:ilvl w:val="0"/>
          <w:numId w:val="15"/>
        </w:numPr>
      </w:pPr>
      <w:r>
        <w:t>But you might say – that wasn’t really impossible, just improbabl</w:t>
      </w:r>
      <w:r w:rsidR="00232DAB">
        <w:t>e.</w:t>
      </w:r>
    </w:p>
    <w:p w14:paraId="3E1C3B37" w14:textId="45B57930" w:rsidR="00973699" w:rsidRDefault="00973699" w:rsidP="00D1724C">
      <w:pPr>
        <w:pStyle w:val="ListParagraph"/>
        <w:numPr>
          <w:ilvl w:val="0"/>
          <w:numId w:val="15"/>
        </w:numPr>
      </w:pPr>
      <w:r>
        <w:t>Well – Let’s look at the impossible</w:t>
      </w:r>
    </w:p>
    <w:p w14:paraId="57E6D290" w14:textId="389176C8" w:rsidR="007661F9" w:rsidRDefault="007661F9" w:rsidP="007661F9">
      <w:pPr>
        <w:pStyle w:val="ListParagraph"/>
        <w:numPr>
          <w:ilvl w:val="1"/>
          <w:numId w:val="15"/>
        </w:numPr>
      </w:pPr>
      <w:r>
        <w:t>God’s promises of a Messiah</w:t>
      </w:r>
      <w:r w:rsidR="004226CD">
        <w:t>.</w:t>
      </w:r>
    </w:p>
    <w:p w14:paraId="6BDED592" w14:textId="4FB523E3" w:rsidR="00474200" w:rsidRDefault="00474200" w:rsidP="00474200">
      <w:pPr>
        <w:pStyle w:val="ListParagraph"/>
        <w:numPr>
          <w:ilvl w:val="2"/>
          <w:numId w:val="15"/>
        </w:numPr>
      </w:pPr>
      <w:r>
        <w:t>In the OT, there a</w:t>
      </w:r>
      <w:r w:rsidR="00D844A2">
        <w:t xml:space="preserve">re </w:t>
      </w:r>
      <w:proofErr w:type="spellStart"/>
      <w:r w:rsidR="00D844A2">
        <w:t>atleast</w:t>
      </w:r>
      <w:proofErr w:type="spellEnd"/>
      <w:r w:rsidR="00D844A2">
        <w:t xml:space="preserve"> 300 </w:t>
      </w:r>
      <w:r w:rsidR="007A4A3B">
        <w:t xml:space="preserve">unique </w:t>
      </w:r>
      <w:r w:rsidR="00D844A2">
        <w:t>prophesies that speak of the messiah</w:t>
      </w:r>
    </w:p>
    <w:p w14:paraId="51FA2038" w14:textId="2766305C" w:rsidR="00D844A2" w:rsidRDefault="00D844A2" w:rsidP="007A4A3B">
      <w:pPr>
        <w:pStyle w:val="ListParagraph"/>
        <w:numPr>
          <w:ilvl w:val="3"/>
          <w:numId w:val="15"/>
        </w:numPr>
      </w:pPr>
      <w:r>
        <w:t xml:space="preserve">Some scholars run </w:t>
      </w:r>
      <w:r w:rsidR="007A4A3B">
        <w:t>that number to nearly double</w:t>
      </w:r>
    </w:p>
    <w:p w14:paraId="143815D7" w14:textId="2E5D764B" w:rsidR="007A4A3B" w:rsidRDefault="007A4A3B" w:rsidP="00474200">
      <w:pPr>
        <w:pStyle w:val="ListParagraph"/>
        <w:numPr>
          <w:ilvl w:val="2"/>
          <w:numId w:val="15"/>
        </w:numPr>
      </w:pPr>
      <w:r>
        <w:t>How could one man fulfill all of those prophesies</w:t>
      </w:r>
    </w:p>
    <w:p w14:paraId="74F13EBC" w14:textId="1883B0AA" w:rsidR="007A4A3B" w:rsidRDefault="007A4A3B" w:rsidP="00474200">
      <w:pPr>
        <w:pStyle w:val="ListParagraph"/>
        <w:numPr>
          <w:ilvl w:val="2"/>
          <w:numId w:val="15"/>
        </w:numPr>
      </w:pPr>
      <w:r>
        <w:t xml:space="preserve">Statisticians </w:t>
      </w:r>
      <w:r w:rsidR="00D82FE8">
        <w:t>calculate that if you just pick 8 prophesies</w:t>
      </w:r>
      <w:r w:rsidR="005D4ADC">
        <w:t xml:space="preserve">, </w:t>
      </w:r>
      <w:r w:rsidR="00897C7D">
        <w:t>the probability of one man meeting just those 8 is 1 in 10</w:t>
      </w:r>
      <w:r w:rsidR="0063205C">
        <w:t>0 quadrillion</w:t>
      </w:r>
    </w:p>
    <w:p w14:paraId="0B6BA580" w14:textId="2875B9C6" w:rsidR="00662D26" w:rsidRDefault="00662D26" w:rsidP="00474200">
      <w:pPr>
        <w:pStyle w:val="ListParagraph"/>
        <w:numPr>
          <w:ilvl w:val="2"/>
          <w:numId w:val="15"/>
        </w:numPr>
      </w:pPr>
      <w:r>
        <w:t>Statisticians would call that impossible</w:t>
      </w:r>
    </w:p>
    <w:p w14:paraId="7C52C0C6" w14:textId="0C183CE6" w:rsidR="00662D26" w:rsidRDefault="00662D26" w:rsidP="00662D26">
      <w:pPr>
        <w:pStyle w:val="ListParagraph"/>
        <w:numPr>
          <w:ilvl w:val="1"/>
          <w:numId w:val="15"/>
        </w:numPr>
      </w:pPr>
      <w:r>
        <w:t>Then there is the issue of how he was born</w:t>
      </w:r>
    </w:p>
    <w:p w14:paraId="245E4EA3" w14:textId="26E46890" w:rsidR="00662D26" w:rsidRDefault="00662D26" w:rsidP="00662D26">
      <w:pPr>
        <w:pStyle w:val="ListParagraph"/>
        <w:numPr>
          <w:ilvl w:val="2"/>
          <w:numId w:val="15"/>
        </w:numPr>
      </w:pPr>
      <w:r>
        <w:t>Mary was not barren</w:t>
      </w:r>
    </w:p>
    <w:p w14:paraId="2DA70B04" w14:textId="3403629A" w:rsidR="00B56460" w:rsidRDefault="00B56460" w:rsidP="00662D26">
      <w:pPr>
        <w:pStyle w:val="ListParagraph"/>
        <w:numPr>
          <w:ilvl w:val="2"/>
          <w:numId w:val="15"/>
        </w:numPr>
      </w:pPr>
      <w:r>
        <w:t xml:space="preserve">She was a virgin.  </w:t>
      </w:r>
    </w:p>
    <w:p w14:paraId="3EA4AFFF" w14:textId="596626A8" w:rsidR="00B56460" w:rsidRDefault="00B56460" w:rsidP="00B56460">
      <w:pPr>
        <w:pStyle w:val="ListParagraph"/>
        <w:numPr>
          <w:ilvl w:val="3"/>
          <w:numId w:val="15"/>
        </w:numPr>
      </w:pPr>
      <w:r>
        <w:t xml:space="preserve">Biologically, human birth </w:t>
      </w:r>
      <w:r w:rsidR="00344CFE">
        <w:t>with only a mother – Impossible</w:t>
      </w:r>
    </w:p>
    <w:p w14:paraId="7FF1168B" w14:textId="03335107" w:rsidR="00344CFE" w:rsidRDefault="00344CFE" w:rsidP="00344CFE">
      <w:pPr>
        <w:pStyle w:val="ListParagraph"/>
        <w:numPr>
          <w:ilvl w:val="1"/>
          <w:numId w:val="15"/>
        </w:numPr>
      </w:pPr>
      <w:r>
        <w:t xml:space="preserve">But we can find hope in God’s </w:t>
      </w:r>
      <w:r w:rsidR="00180DCA">
        <w:t>supremely powerful sovereignty</w:t>
      </w:r>
    </w:p>
    <w:p w14:paraId="50C8F1CA" w14:textId="2A4883B2" w:rsidR="00180DCA" w:rsidRPr="008A140E" w:rsidRDefault="008A140E" w:rsidP="008A140E">
      <w:pPr>
        <w:rPr>
          <w:b/>
          <w:bCs/>
        </w:rPr>
      </w:pPr>
      <w:r w:rsidRPr="00DC7DF0">
        <w:rPr>
          <w:b/>
          <w:bCs/>
          <w:highlight w:val="yellow"/>
        </w:rPr>
        <w:t>Luke 1:30-37 –</w:t>
      </w:r>
      <w:r w:rsidRPr="008A140E">
        <w:rPr>
          <w:b/>
          <w:bCs/>
        </w:rPr>
        <w:t xml:space="preserve"> “The angel said to her, “Do not be afraid, Mary; for you have found favor with God. And behold, you will conceive in your womb and bear a son, and you shall name Him Jesus. He will be great and will be called the Son of the Most High; and the Lord God will give Him the throne of His father David; and He will reign over the house of Jacob forever, and His kingdom will have no end.” </w:t>
      </w:r>
      <w:r w:rsidRPr="00DC7DF0">
        <w:rPr>
          <w:b/>
          <w:bCs/>
          <w:highlight w:val="yellow"/>
        </w:rPr>
        <w:t>Mary said to the angel,</w:t>
      </w:r>
      <w:r w:rsidRPr="008A140E">
        <w:rPr>
          <w:b/>
          <w:bCs/>
        </w:rPr>
        <w:t xml:space="preserve"> “How can this be, since I am a virgin?” The angel answered and said to her, “The Holy Spirit will come upon you, and the power of the Most High will overshadow you; and for that reason the holy Child shall be called the Son of God. And behold, even your relative Elizabeth has also conceived a son in her old age; </w:t>
      </w:r>
      <w:r w:rsidRPr="00DC7DF0">
        <w:rPr>
          <w:b/>
          <w:bCs/>
          <w:highlight w:val="yellow"/>
        </w:rPr>
        <w:t>and she who was called</w:t>
      </w:r>
      <w:r w:rsidRPr="008A140E">
        <w:rPr>
          <w:b/>
          <w:bCs/>
        </w:rPr>
        <w:t xml:space="preserve"> barren is now in her sixth month. For nothing will be impossible with God.”</w:t>
      </w:r>
    </w:p>
    <w:p w14:paraId="2C1BF145" w14:textId="36E41CB2" w:rsidR="00DC7DF0" w:rsidRDefault="00DC7DF0" w:rsidP="008355D6">
      <w:pPr>
        <w:pStyle w:val="ListParagraph"/>
        <w:numPr>
          <w:ilvl w:val="0"/>
          <w:numId w:val="15"/>
        </w:numPr>
      </w:pPr>
      <w:r>
        <w:t>Even to give Mary hope that what was said was tru</w:t>
      </w:r>
      <w:r w:rsidR="00457652">
        <w:t>e</w:t>
      </w:r>
    </w:p>
    <w:p w14:paraId="3C035216" w14:textId="686CB428" w:rsidR="00457652" w:rsidRDefault="00457652" w:rsidP="00457652">
      <w:pPr>
        <w:pStyle w:val="ListParagraph"/>
        <w:numPr>
          <w:ilvl w:val="1"/>
          <w:numId w:val="15"/>
        </w:numPr>
      </w:pPr>
      <w:r>
        <w:t xml:space="preserve">God used the impossible – Mary’s barren relative Elizabeth was also with child – </w:t>
      </w:r>
    </w:p>
    <w:p w14:paraId="6A527D3F" w14:textId="56743980" w:rsidR="00457652" w:rsidRDefault="00457652" w:rsidP="00457652">
      <w:pPr>
        <w:pStyle w:val="ListParagraph"/>
        <w:numPr>
          <w:ilvl w:val="2"/>
          <w:numId w:val="15"/>
        </w:numPr>
      </w:pPr>
      <w:r>
        <w:t>God’s sovereign hand to bring forth the messenger John the Baptizer</w:t>
      </w:r>
    </w:p>
    <w:p w14:paraId="65F574A8" w14:textId="0D510A50" w:rsidR="00403D4F" w:rsidRDefault="00403D4F" w:rsidP="008355D6">
      <w:pPr>
        <w:pStyle w:val="ListParagraph"/>
        <w:numPr>
          <w:ilvl w:val="0"/>
          <w:numId w:val="15"/>
        </w:numPr>
      </w:pPr>
      <w:r>
        <w:t xml:space="preserve">But then folks we have a problem </w:t>
      </w:r>
      <w:r w:rsidR="0020062A">
        <w:t>far greater than bearing unexpected children…</w:t>
      </w:r>
    </w:p>
    <w:p w14:paraId="5EC5EC93" w14:textId="16B270E2" w:rsidR="0020062A" w:rsidRDefault="0020062A" w:rsidP="008355D6">
      <w:pPr>
        <w:pStyle w:val="ListParagraph"/>
        <w:numPr>
          <w:ilvl w:val="0"/>
          <w:numId w:val="15"/>
        </w:numPr>
      </w:pPr>
      <w:r>
        <w:t>Each of us have a sin problem</w:t>
      </w:r>
    </w:p>
    <w:p w14:paraId="2B3F2659" w14:textId="3A04B3C5" w:rsidR="00962C35" w:rsidRDefault="00962C35" w:rsidP="00962C35">
      <w:pPr>
        <w:pStyle w:val="ListParagraph"/>
        <w:numPr>
          <w:ilvl w:val="1"/>
          <w:numId w:val="15"/>
        </w:numPr>
      </w:pPr>
      <w:r>
        <w:t>In God’s Sovereign plan – he allowed mankind the freedom to choose</w:t>
      </w:r>
    </w:p>
    <w:p w14:paraId="0B3A0223" w14:textId="77777777" w:rsidR="006E1455" w:rsidRDefault="00962C35" w:rsidP="00962C35">
      <w:pPr>
        <w:pStyle w:val="ListParagraph"/>
        <w:numPr>
          <w:ilvl w:val="2"/>
          <w:numId w:val="15"/>
        </w:numPr>
      </w:pPr>
      <w:r>
        <w:t xml:space="preserve">And each of us, from Adam to you and I chose </w:t>
      </w:r>
      <w:r w:rsidR="006E1455">
        <w:t>to reject God’s sovereignty…we chose to sin against a Holy God</w:t>
      </w:r>
    </w:p>
    <w:p w14:paraId="416EC11B" w14:textId="77777777" w:rsidR="00C14031" w:rsidRDefault="006E1455" w:rsidP="00962C35">
      <w:pPr>
        <w:pStyle w:val="ListParagraph"/>
        <w:numPr>
          <w:ilvl w:val="2"/>
          <w:numId w:val="15"/>
        </w:numPr>
      </w:pPr>
      <w:r>
        <w:t xml:space="preserve">The penalty for our sin </w:t>
      </w:r>
      <w:r w:rsidR="00C14031">
        <w:t>–</w:t>
      </w:r>
      <w:r>
        <w:t xml:space="preserve"> death</w:t>
      </w:r>
      <w:r w:rsidR="00C14031">
        <w:t>, an eternal punishment, an eternal separation from God.</w:t>
      </w:r>
    </w:p>
    <w:p w14:paraId="552AC432" w14:textId="77B21607" w:rsidR="00962C35" w:rsidRDefault="00C14031" w:rsidP="00C14031">
      <w:pPr>
        <w:pStyle w:val="ListParagraph"/>
        <w:numPr>
          <w:ilvl w:val="3"/>
          <w:numId w:val="15"/>
        </w:numPr>
      </w:pPr>
      <w:r>
        <w:t>A penalty which is impossible for us to satisfy</w:t>
      </w:r>
      <w:r w:rsidR="00962C35">
        <w:t xml:space="preserve"> </w:t>
      </w:r>
    </w:p>
    <w:p w14:paraId="1AD7C7C3" w14:textId="3A9AA2F6" w:rsidR="008355D6" w:rsidRDefault="00683E9A" w:rsidP="008355D6">
      <w:pPr>
        <w:pStyle w:val="ListParagraph"/>
        <w:numPr>
          <w:ilvl w:val="0"/>
          <w:numId w:val="15"/>
        </w:numPr>
      </w:pPr>
      <w:r>
        <w:t>Yet we have hope.</w:t>
      </w:r>
    </w:p>
    <w:p w14:paraId="6876CE3E" w14:textId="071F6D9E" w:rsidR="00683E9A" w:rsidRDefault="00683E9A" w:rsidP="008355D6">
      <w:pPr>
        <w:pStyle w:val="ListParagraph"/>
        <w:numPr>
          <w:ilvl w:val="0"/>
          <w:numId w:val="15"/>
        </w:numPr>
      </w:pPr>
      <w:r>
        <w:t>Hope because of the sovereign power of our God</w:t>
      </w:r>
      <w:r w:rsidR="00CE10FC">
        <w:t xml:space="preserve"> displayed in the glorious good news of Jesus C</w:t>
      </w:r>
      <w:r w:rsidR="00F47FDF">
        <w:t>h</w:t>
      </w:r>
      <w:r w:rsidR="00CE10FC">
        <w:t>rist</w:t>
      </w:r>
      <w:r w:rsidR="00F47FDF">
        <w:t xml:space="preserve"> that his </w:t>
      </w:r>
      <w:r w:rsidR="00186E03">
        <w:t>death and resurrection accomplished the impossible</w:t>
      </w:r>
      <w:r w:rsidR="005C39BC">
        <w:t xml:space="preserve"> in reconciling our debt with God.</w:t>
      </w:r>
    </w:p>
    <w:p w14:paraId="7D9C8318" w14:textId="001B7894" w:rsidR="005C39BC" w:rsidRDefault="005C39BC" w:rsidP="008355D6">
      <w:pPr>
        <w:pStyle w:val="ListParagraph"/>
        <w:numPr>
          <w:ilvl w:val="0"/>
          <w:numId w:val="15"/>
        </w:numPr>
      </w:pPr>
      <w:r>
        <w:t>Look how Peter speaks of the impossible…</w:t>
      </w:r>
    </w:p>
    <w:p w14:paraId="0A2E673E" w14:textId="50A996C0" w:rsidR="005C39BC" w:rsidRPr="0004669F" w:rsidRDefault="0004669F" w:rsidP="0004669F">
      <w:pPr>
        <w:ind w:left="360"/>
        <w:rPr>
          <w:b/>
          <w:bCs/>
        </w:rPr>
      </w:pPr>
      <w:r w:rsidRPr="00174BE7">
        <w:rPr>
          <w:b/>
          <w:bCs/>
          <w:highlight w:val="yellow"/>
        </w:rPr>
        <w:t>Acts 2:22-24</w:t>
      </w:r>
      <w:r w:rsidRPr="0004669F">
        <w:rPr>
          <w:b/>
          <w:bCs/>
        </w:rPr>
        <w:t xml:space="preserve"> - “Men of Israel, listen to these words: Jesus the Nazarene, a man attested to you by God with miracles and wonders and signs which God performed through Him in your midst, just as you yourselves know— this Man, delivered over by the predetermined plan and foreknowledge of God, you nailed to a cross by the hands of godless men and put Him to death. </w:t>
      </w:r>
      <w:r w:rsidRPr="00174BE7">
        <w:rPr>
          <w:b/>
          <w:bCs/>
          <w:highlight w:val="yellow"/>
        </w:rPr>
        <w:t>But God</w:t>
      </w:r>
      <w:r w:rsidRPr="0004669F">
        <w:rPr>
          <w:b/>
          <w:bCs/>
        </w:rPr>
        <w:t xml:space="preserve"> raised Him up again, putting an end to the agony of death, since it was impossible for Him to be held in its power.”</w:t>
      </w:r>
      <w:r w:rsidR="005C39BC" w:rsidRPr="0004669F">
        <w:rPr>
          <w:b/>
          <w:bCs/>
        </w:rPr>
        <w:t>.</w:t>
      </w:r>
    </w:p>
    <w:p w14:paraId="6FEC6EBB" w14:textId="393A4D22" w:rsidR="005C39BC" w:rsidRDefault="00972636" w:rsidP="008355D6">
      <w:pPr>
        <w:pStyle w:val="ListParagraph"/>
        <w:numPr>
          <w:ilvl w:val="0"/>
          <w:numId w:val="15"/>
        </w:numPr>
      </w:pPr>
      <w:r>
        <w:t>Seeing the power of our Sovereign God over sin and death, I pray that it fills your heart with hope</w:t>
      </w:r>
      <w:r w:rsidR="00963778">
        <w:t>.</w:t>
      </w:r>
    </w:p>
    <w:p w14:paraId="03D48EA1" w14:textId="22B7060F" w:rsidR="00963778" w:rsidRDefault="00963778" w:rsidP="008355D6">
      <w:pPr>
        <w:pStyle w:val="ListParagraph"/>
        <w:numPr>
          <w:ilvl w:val="0"/>
          <w:numId w:val="15"/>
        </w:numPr>
      </w:pPr>
      <w:r>
        <w:t>If you are with us today – and you do not have this hope…</w:t>
      </w:r>
    </w:p>
    <w:p w14:paraId="0421A4F6" w14:textId="13DD3742" w:rsidR="00963778" w:rsidRDefault="00963778" w:rsidP="00963778">
      <w:pPr>
        <w:pStyle w:val="ListParagraph"/>
        <w:numPr>
          <w:ilvl w:val="1"/>
          <w:numId w:val="15"/>
        </w:numPr>
      </w:pPr>
      <w:r>
        <w:t>God will do the impossible for you today as well</w:t>
      </w:r>
    </w:p>
    <w:p w14:paraId="43F9306B" w14:textId="0CBBB9A7" w:rsidR="00963778" w:rsidRDefault="00963778" w:rsidP="00963778">
      <w:pPr>
        <w:pStyle w:val="ListParagraph"/>
        <w:numPr>
          <w:ilvl w:val="1"/>
          <w:numId w:val="15"/>
        </w:numPr>
      </w:pPr>
      <w:r>
        <w:t>You may not know how he could, or even why he would</w:t>
      </w:r>
    </w:p>
    <w:p w14:paraId="0F26A4FF" w14:textId="77777777" w:rsidR="0085373C" w:rsidRDefault="00F56F28" w:rsidP="00963778">
      <w:pPr>
        <w:pStyle w:val="ListParagraph"/>
        <w:numPr>
          <w:ilvl w:val="1"/>
          <w:numId w:val="15"/>
        </w:numPr>
      </w:pPr>
      <w:r>
        <w:t xml:space="preserve">But today, if you profess with your mouth that Jesus is Lord and believe in </w:t>
      </w:r>
      <w:proofErr w:type="spellStart"/>
      <w:r>
        <w:t>yourt</w:t>
      </w:r>
      <w:proofErr w:type="spellEnd"/>
      <w:r>
        <w:t xml:space="preserve"> heart that God</w:t>
      </w:r>
      <w:r w:rsidR="0085373C">
        <w:t xml:space="preserve"> raised him from the dead</w:t>
      </w:r>
    </w:p>
    <w:p w14:paraId="63E5C3F0" w14:textId="77777777" w:rsidR="0085373C" w:rsidRDefault="0085373C" w:rsidP="0085373C">
      <w:pPr>
        <w:pStyle w:val="ListParagraph"/>
        <w:numPr>
          <w:ilvl w:val="1"/>
          <w:numId w:val="15"/>
        </w:numPr>
      </w:pPr>
      <w:r>
        <w:t>You will be saved</w:t>
      </w:r>
    </w:p>
    <w:p w14:paraId="181B436C" w14:textId="77777777" w:rsidR="00335D08" w:rsidRDefault="00335D08" w:rsidP="00335D08">
      <w:pPr>
        <w:pStyle w:val="ListParagraph"/>
        <w:numPr>
          <w:ilvl w:val="0"/>
          <w:numId w:val="15"/>
        </w:numPr>
      </w:pPr>
      <w:r>
        <w:t>Friends – you cannot save yourself</w:t>
      </w:r>
    </w:p>
    <w:p w14:paraId="62D605C6" w14:textId="77777777" w:rsidR="006321C0" w:rsidRDefault="00335D08" w:rsidP="00335D08">
      <w:pPr>
        <w:pStyle w:val="ListParagraph"/>
        <w:numPr>
          <w:ilvl w:val="1"/>
          <w:numId w:val="15"/>
        </w:numPr>
      </w:pPr>
      <w:r>
        <w:t>You can</w:t>
      </w:r>
      <w:r w:rsidR="006321C0">
        <w:t>no</w:t>
      </w:r>
      <w:r>
        <w:t>t work hard enough</w:t>
      </w:r>
      <w:r w:rsidR="006321C0">
        <w:t xml:space="preserve"> or </w:t>
      </w:r>
      <w:r>
        <w:t>be good enough</w:t>
      </w:r>
    </w:p>
    <w:p w14:paraId="1E301A83" w14:textId="77777777" w:rsidR="00DD34CA" w:rsidRDefault="006321C0" w:rsidP="00335D08">
      <w:pPr>
        <w:pStyle w:val="ListParagraph"/>
        <w:numPr>
          <w:ilvl w:val="1"/>
          <w:numId w:val="15"/>
        </w:numPr>
      </w:pPr>
      <w:r>
        <w:t xml:space="preserve">You can try, but </w:t>
      </w:r>
      <w:r w:rsidR="00DD34CA">
        <w:t xml:space="preserve">I will tell you that it is </w:t>
      </w:r>
      <w:proofErr w:type="spellStart"/>
      <w:r w:rsidR="00DD34CA">
        <w:t>impossble</w:t>
      </w:r>
      <w:proofErr w:type="spellEnd"/>
    </w:p>
    <w:p w14:paraId="62CCA9BF" w14:textId="77777777" w:rsidR="00DD34CA" w:rsidRDefault="00DD34CA" w:rsidP="00DD34CA">
      <w:pPr>
        <w:pStyle w:val="ListParagraph"/>
        <w:numPr>
          <w:ilvl w:val="0"/>
          <w:numId w:val="15"/>
        </w:numPr>
      </w:pPr>
      <w:r>
        <w:t>You might also ask like the disciples in Luke.</w:t>
      </w:r>
    </w:p>
    <w:p w14:paraId="18BC026C" w14:textId="5925BF43" w:rsidR="00DD34CA" w:rsidRPr="00F001C8" w:rsidRDefault="00F001C8" w:rsidP="00F001C8">
      <w:pPr>
        <w:ind w:left="360"/>
        <w:rPr>
          <w:b/>
          <w:bCs/>
        </w:rPr>
      </w:pPr>
      <w:r w:rsidRPr="00F001C8">
        <w:rPr>
          <w:b/>
          <w:bCs/>
          <w:highlight w:val="yellow"/>
        </w:rPr>
        <w:t>Luke 18:26-27</w:t>
      </w:r>
      <w:r w:rsidRPr="00F001C8">
        <w:rPr>
          <w:b/>
          <w:bCs/>
        </w:rPr>
        <w:t xml:space="preserve"> – “They who heard it said, “Then who can be saved?” But He said, “The things that are impossible with people are possible with God.”</w:t>
      </w:r>
      <w:r w:rsidR="00DD34CA" w:rsidRPr="00F001C8">
        <w:rPr>
          <w:b/>
          <w:bCs/>
        </w:rPr>
        <w:t xml:space="preserve">. </w:t>
      </w:r>
    </w:p>
    <w:p w14:paraId="6F0A539E" w14:textId="77777777" w:rsidR="00A7252B" w:rsidRDefault="00F56F28" w:rsidP="00DD34CA">
      <w:pPr>
        <w:pStyle w:val="ListParagraph"/>
        <w:numPr>
          <w:ilvl w:val="0"/>
          <w:numId w:val="15"/>
        </w:numPr>
      </w:pPr>
      <w:r>
        <w:t xml:space="preserve"> </w:t>
      </w:r>
      <w:r w:rsidR="00A7252B" w:rsidRPr="00A7252B">
        <w:t xml:space="preserve">You can have hope that Jesus died once and for all </w:t>
      </w:r>
    </w:p>
    <w:p w14:paraId="23F73029" w14:textId="77777777" w:rsidR="00A7252B" w:rsidRDefault="00A7252B" w:rsidP="00A7252B">
      <w:pPr>
        <w:pStyle w:val="ListParagraph"/>
        <w:numPr>
          <w:ilvl w:val="1"/>
          <w:numId w:val="15"/>
        </w:numPr>
      </w:pPr>
      <w:r w:rsidRPr="00A7252B">
        <w:t xml:space="preserve">and rose from the dead in your place for the forgiveness of your sins </w:t>
      </w:r>
    </w:p>
    <w:p w14:paraId="4BA7523B" w14:textId="77777777" w:rsidR="00A7252B" w:rsidRDefault="00A7252B" w:rsidP="00A7252B">
      <w:pPr>
        <w:pStyle w:val="ListParagraph"/>
        <w:numPr>
          <w:ilvl w:val="1"/>
          <w:numId w:val="15"/>
        </w:numPr>
      </w:pPr>
      <w:r w:rsidRPr="00A7252B">
        <w:t xml:space="preserve">so that you who believe on the Lord Jesus will be saved. </w:t>
      </w:r>
    </w:p>
    <w:p w14:paraId="62E835B6" w14:textId="5CFF5D33" w:rsidR="00F56F28" w:rsidRDefault="00A7252B" w:rsidP="00A7252B">
      <w:pPr>
        <w:pStyle w:val="ListParagraph"/>
        <w:numPr>
          <w:ilvl w:val="1"/>
          <w:numId w:val="15"/>
        </w:numPr>
      </w:pPr>
      <w:r w:rsidRPr="00A7252B">
        <w:t>It’s possible only by the Sovereign God!</w:t>
      </w:r>
    </w:p>
    <w:p w14:paraId="46DFF5D3" w14:textId="5636BA6D" w:rsidR="00A7252B" w:rsidRDefault="00AE1DA4" w:rsidP="00A7252B">
      <w:pPr>
        <w:pStyle w:val="ListParagraph"/>
        <w:numPr>
          <w:ilvl w:val="0"/>
          <w:numId w:val="15"/>
        </w:numPr>
      </w:pPr>
      <w:r>
        <w:t>But then you say – I am saved, but I cannot win this batt</w:t>
      </w:r>
      <w:r w:rsidR="00125F5D">
        <w:t>le</w:t>
      </w:r>
      <w:r>
        <w:t xml:space="preserve"> with sin</w:t>
      </w:r>
      <w:r w:rsidR="00125F5D">
        <w:t>, pride, anger sexual immorality, drunkenness…</w:t>
      </w:r>
    </w:p>
    <w:p w14:paraId="27D938EA" w14:textId="00EAB47F" w:rsidR="00125F5D" w:rsidRDefault="00125F5D" w:rsidP="00125F5D">
      <w:pPr>
        <w:pStyle w:val="ListParagraph"/>
        <w:numPr>
          <w:ilvl w:val="1"/>
          <w:numId w:val="15"/>
        </w:numPr>
      </w:pPr>
      <w:r>
        <w:t>You are right there as well.  Impossible on your own</w:t>
      </w:r>
    </w:p>
    <w:p w14:paraId="735CC0F4" w14:textId="30F07178" w:rsidR="00125F5D" w:rsidRDefault="00125F5D" w:rsidP="00125F5D">
      <w:pPr>
        <w:pStyle w:val="ListParagraph"/>
        <w:numPr>
          <w:ilvl w:val="1"/>
          <w:numId w:val="15"/>
        </w:numPr>
      </w:pPr>
      <w:r>
        <w:t>But with Christ – all things are possible</w:t>
      </w:r>
    </w:p>
    <w:p w14:paraId="6D2F328E" w14:textId="2115BC4F" w:rsidR="00491069" w:rsidRDefault="00491069" w:rsidP="00491069">
      <w:pPr>
        <w:pStyle w:val="ListParagraph"/>
        <w:numPr>
          <w:ilvl w:val="0"/>
          <w:numId w:val="15"/>
        </w:numPr>
      </w:pPr>
      <w:r>
        <w:t>Or maybe you are suffering.</w:t>
      </w:r>
    </w:p>
    <w:p w14:paraId="2FBB8FAE" w14:textId="77777777" w:rsidR="007B1E15" w:rsidRDefault="00491069" w:rsidP="00491069">
      <w:pPr>
        <w:pStyle w:val="ListParagraph"/>
        <w:numPr>
          <w:ilvl w:val="1"/>
          <w:numId w:val="15"/>
        </w:numPr>
      </w:pPr>
      <w:r>
        <w:t xml:space="preserve">Again in Christ – though this </w:t>
      </w:r>
      <w:r w:rsidR="004759CC">
        <w:t xml:space="preserve">outer man in decaying, our inner man is being renewed day by day – </w:t>
      </w:r>
    </w:p>
    <w:p w14:paraId="6381E108" w14:textId="2BF93207" w:rsidR="007B1E15" w:rsidRDefault="007B1E15" w:rsidP="007B1E15">
      <w:proofErr w:type="spellStart"/>
      <w:r w:rsidRPr="007B1E15">
        <w:rPr>
          <w:highlight w:val="green"/>
        </w:rPr>
        <w:t>Dulpicate</w:t>
      </w:r>
      <w:proofErr w:type="spellEnd"/>
      <w:r w:rsidRPr="007B1E15">
        <w:rPr>
          <w:highlight w:val="green"/>
        </w:rPr>
        <w:t xml:space="preserve"> Slide with Definition and Main point</w:t>
      </w:r>
    </w:p>
    <w:p w14:paraId="61EEA72A" w14:textId="2CE7EBCF" w:rsidR="00491069" w:rsidRDefault="007B1E15" w:rsidP="007B1E15">
      <w:pPr>
        <w:pStyle w:val="ListParagraph"/>
        <w:numPr>
          <w:ilvl w:val="0"/>
          <w:numId w:val="15"/>
        </w:numPr>
      </w:pPr>
      <w:r>
        <w:t>T</w:t>
      </w:r>
      <w:r w:rsidR="004759CC">
        <w:t xml:space="preserve">he impossible, made </w:t>
      </w:r>
      <w:r>
        <w:t>possible</w:t>
      </w:r>
      <w:r w:rsidR="004759CC">
        <w:t xml:space="preserve"> by our sovereign God</w:t>
      </w:r>
    </w:p>
    <w:p w14:paraId="5E36B56D" w14:textId="1F1B0678" w:rsidR="006D2B09" w:rsidRDefault="006D2B09" w:rsidP="007B1E15">
      <w:pPr>
        <w:pStyle w:val="ListParagraph"/>
        <w:numPr>
          <w:ilvl w:val="0"/>
          <w:numId w:val="15"/>
        </w:numPr>
      </w:pPr>
      <w:r>
        <w:t>I pray that these truths fill your heart with hope</w:t>
      </w:r>
    </w:p>
    <w:p w14:paraId="178EF007" w14:textId="5381DEB5" w:rsidR="00E71F77" w:rsidRDefault="00E71F77" w:rsidP="007B1E15">
      <w:pPr>
        <w:pStyle w:val="ListParagraph"/>
        <w:numPr>
          <w:ilvl w:val="0"/>
          <w:numId w:val="15"/>
        </w:numPr>
      </w:pPr>
      <w:r>
        <w:t xml:space="preserve">Finaly, let’s </w:t>
      </w:r>
      <w:r w:rsidR="002C5775">
        <w:t>marvel in one more aspect</w:t>
      </w:r>
      <w:r w:rsidR="003C46ED">
        <w:t>…</w:t>
      </w:r>
    </w:p>
    <w:p w14:paraId="7A139C15" w14:textId="6101117C" w:rsidR="003C46ED" w:rsidRDefault="003C46ED" w:rsidP="007B1E15">
      <w:pPr>
        <w:pStyle w:val="ListParagraph"/>
        <w:numPr>
          <w:ilvl w:val="0"/>
          <w:numId w:val="15"/>
        </w:numPr>
      </w:pPr>
      <w:r>
        <w:t xml:space="preserve">God’s </w:t>
      </w:r>
    </w:p>
    <w:p w14:paraId="4811A915" w14:textId="3DA5A1C7" w:rsidR="007E6218" w:rsidRPr="007E6218" w:rsidRDefault="007E6218" w:rsidP="007E6218">
      <w:pPr>
        <w:rPr>
          <w:b/>
          <w:bCs/>
        </w:rPr>
      </w:pPr>
      <w:r w:rsidRPr="007E6218">
        <w:rPr>
          <w:b/>
          <w:bCs/>
          <w:highlight w:val="yellow"/>
        </w:rPr>
        <w:t>IV.  Supreme sovereignty helps you be humble, submit to God, and pray.</w:t>
      </w:r>
    </w:p>
    <w:p w14:paraId="44D2284C" w14:textId="513AA458" w:rsidR="003C46ED" w:rsidRDefault="007E6218" w:rsidP="007B1E15">
      <w:pPr>
        <w:pStyle w:val="ListParagraph"/>
        <w:numPr>
          <w:ilvl w:val="0"/>
          <w:numId w:val="15"/>
        </w:numPr>
      </w:pPr>
      <w:r>
        <w:t xml:space="preserve">As I said earlier, </w:t>
      </w:r>
      <w:r w:rsidR="00677798">
        <w:t xml:space="preserve">our hearts desire to be our own sovereign, or like the nations of the world, we want to have a sovereign </w:t>
      </w:r>
      <w:r w:rsidR="00D91380">
        <w:t xml:space="preserve">king like all the others because we think it will be </w:t>
      </w:r>
      <w:proofErr w:type="spellStart"/>
      <w:r w:rsidR="00D91380">
        <w:t>beter</w:t>
      </w:r>
      <w:proofErr w:type="spellEnd"/>
      <w:r w:rsidR="00D91380">
        <w:t xml:space="preserve"> for us…</w:t>
      </w:r>
    </w:p>
    <w:p w14:paraId="3FA87947" w14:textId="0303DF13" w:rsidR="00D91380" w:rsidRDefault="00D91380" w:rsidP="007B1E15">
      <w:pPr>
        <w:pStyle w:val="ListParagraph"/>
        <w:numPr>
          <w:ilvl w:val="0"/>
          <w:numId w:val="15"/>
        </w:numPr>
      </w:pPr>
      <w:r>
        <w:t>But God’s supreme sovereignty</w:t>
      </w:r>
      <w:r w:rsidR="006564A8">
        <w:t xml:space="preserve">, </w:t>
      </w:r>
    </w:p>
    <w:p w14:paraId="59DA268A" w14:textId="5E39817F" w:rsidR="006564A8" w:rsidRDefault="006564A8" w:rsidP="006564A8">
      <w:pPr>
        <w:pStyle w:val="ListParagraph"/>
        <w:numPr>
          <w:ilvl w:val="1"/>
          <w:numId w:val="15"/>
        </w:numPr>
      </w:pPr>
      <w:r>
        <w:t>The truth that he is the Kings of Kings, the Lord of Lords and there is no other like Him</w:t>
      </w:r>
      <w:r w:rsidR="00A86D4F">
        <w:t xml:space="preserve"> it should bring us to a place to humble ourselves and submit to Him</w:t>
      </w:r>
    </w:p>
    <w:p w14:paraId="6CC74F85" w14:textId="1783CB26" w:rsidR="003C46ED" w:rsidRDefault="00C34A0D" w:rsidP="007B1E15">
      <w:pPr>
        <w:pStyle w:val="ListParagraph"/>
        <w:numPr>
          <w:ilvl w:val="0"/>
          <w:numId w:val="15"/>
        </w:numPr>
      </w:pPr>
      <w:r>
        <w:t xml:space="preserve">We can learn this lesson from an ancient </w:t>
      </w:r>
      <w:proofErr w:type="spellStart"/>
      <w:r>
        <w:t>Bablylonian</w:t>
      </w:r>
      <w:proofErr w:type="spellEnd"/>
      <w:r>
        <w:t xml:space="preserve"> King</w:t>
      </w:r>
    </w:p>
    <w:p w14:paraId="2E66686E" w14:textId="1ABD026E" w:rsidR="00A363C1" w:rsidRDefault="00D40A34" w:rsidP="00C34A0D">
      <w:pPr>
        <w:pStyle w:val="ListParagraph"/>
        <w:numPr>
          <w:ilvl w:val="1"/>
          <w:numId w:val="15"/>
        </w:numPr>
      </w:pPr>
      <w:r>
        <w:t>Nebuchadnezzar</w:t>
      </w:r>
    </w:p>
    <w:p w14:paraId="50250446" w14:textId="2401A98E" w:rsidR="00D40A34" w:rsidRPr="00D40A34" w:rsidRDefault="00D40A34" w:rsidP="00D40A34">
      <w:pPr>
        <w:pStyle w:val="ListParagraph"/>
        <w:rPr>
          <w:b/>
          <w:bCs/>
          <w:highlight w:val="yellow"/>
        </w:rPr>
      </w:pPr>
      <w:r w:rsidRPr="00D40A34">
        <w:rPr>
          <w:b/>
          <w:bCs/>
          <w:highlight w:val="yellow"/>
        </w:rPr>
        <w:t>Daniel 4:28-37</w:t>
      </w:r>
    </w:p>
    <w:p w14:paraId="6462ACB9" w14:textId="24670EE6" w:rsidR="00C34A0D" w:rsidRDefault="00C34A0D" w:rsidP="00C34A0D">
      <w:pPr>
        <w:pStyle w:val="ListParagraph"/>
        <w:numPr>
          <w:ilvl w:val="1"/>
          <w:numId w:val="15"/>
        </w:numPr>
      </w:pPr>
      <w:r>
        <w:t>Nebuchadnezz</w:t>
      </w:r>
      <w:r w:rsidR="00D40A34">
        <w:t>a</w:t>
      </w:r>
      <w:r>
        <w:t>r</w:t>
      </w:r>
      <w:r w:rsidR="00AA0734">
        <w:t xml:space="preserve"> was a powerful king with riches and wealth </w:t>
      </w:r>
      <w:proofErr w:type="spellStart"/>
      <w:r w:rsidR="00AA0734">
        <w:t>beyind</w:t>
      </w:r>
      <w:proofErr w:type="spellEnd"/>
      <w:r w:rsidR="00AA0734">
        <w:t xml:space="preserve"> the other kings</w:t>
      </w:r>
    </w:p>
    <w:p w14:paraId="4B22587A" w14:textId="2F856E55" w:rsidR="00324D52" w:rsidRDefault="00324D52" w:rsidP="00324D52">
      <w:pPr>
        <w:pStyle w:val="ListParagraph"/>
        <w:numPr>
          <w:ilvl w:val="2"/>
          <w:numId w:val="15"/>
        </w:numPr>
      </w:pPr>
      <w:r>
        <w:t xml:space="preserve">So he declared - </w:t>
      </w:r>
      <w:r w:rsidR="00F77DB2" w:rsidRPr="00F77DB2">
        <w:t>Is this not Babylon the great, which I myself have built as a royal residence by the might of my power and for the glory of my majesty?’</w:t>
      </w:r>
    </w:p>
    <w:p w14:paraId="1F64520D" w14:textId="4F4D74B0" w:rsidR="00F77DB2" w:rsidRDefault="00F77DB2" w:rsidP="00F77DB2">
      <w:pPr>
        <w:pStyle w:val="ListParagraph"/>
        <w:numPr>
          <w:ilvl w:val="1"/>
          <w:numId w:val="15"/>
        </w:numPr>
      </w:pPr>
      <w:r>
        <w:t>Yet while he was boasting in himsel</w:t>
      </w:r>
      <w:r w:rsidR="006F6336">
        <w:t>f</w:t>
      </w:r>
    </w:p>
    <w:p w14:paraId="4A572153" w14:textId="2B6643B7" w:rsidR="006F6336" w:rsidRDefault="006F6336" w:rsidP="006F6336">
      <w:pPr>
        <w:pStyle w:val="ListParagraph"/>
        <w:numPr>
          <w:ilvl w:val="2"/>
          <w:numId w:val="15"/>
        </w:numPr>
      </w:pPr>
      <w:r>
        <w:t>And thus mocking the Supremely Sovereign God</w:t>
      </w:r>
    </w:p>
    <w:p w14:paraId="448AE46A" w14:textId="547AA65A" w:rsidR="00A363C1" w:rsidRDefault="00D27556" w:rsidP="00C34A0D">
      <w:pPr>
        <w:pStyle w:val="ListParagraph"/>
        <w:numPr>
          <w:ilvl w:val="1"/>
          <w:numId w:val="15"/>
        </w:numPr>
      </w:pPr>
      <w:r>
        <w:t>A voice came from heaven</w:t>
      </w:r>
    </w:p>
    <w:p w14:paraId="18FA5A4E" w14:textId="53607EE7" w:rsidR="00D27556" w:rsidRDefault="00FA527A" w:rsidP="00D27556">
      <w:pPr>
        <w:pStyle w:val="ListParagraph"/>
        <w:numPr>
          <w:ilvl w:val="2"/>
          <w:numId w:val="15"/>
        </w:numPr>
      </w:pPr>
      <w:r w:rsidRPr="00FA527A">
        <w:t>, to you it is declared: sovereignty has been removed from you, 32 and you will be driven away from mankind, and your dwelling place will be with the beasts of the field. You will be given grass to eat like cattle, and seven periods of time will pass over you until you recognize that the Most High is ruler over the realm of mankind and bestows it on whomever He wishes.</w:t>
      </w:r>
    </w:p>
    <w:p w14:paraId="7D780925" w14:textId="1C53E68A" w:rsidR="00FA527A" w:rsidRDefault="001C74D9" w:rsidP="00FA527A">
      <w:pPr>
        <w:pStyle w:val="ListParagraph"/>
        <w:numPr>
          <w:ilvl w:val="1"/>
          <w:numId w:val="15"/>
        </w:numPr>
      </w:pPr>
      <w:r>
        <w:t>And it happened just as God declared</w:t>
      </w:r>
    </w:p>
    <w:p w14:paraId="4A6A9D06" w14:textId="0BD3B140" w:rsidR="004A5E64" w:rsidRDefault="004A5E64" w:rsidP="004A5E64">
      <w:pPr>
        <w:pStyle w:val="ListParagraph"/>
        <w:numPr>
          <w:ilvl w:val="2"/>
          <w:numId w:val="15"/>
        </w:numPr>
      </w:pPr>
      <w:r>
        <w:t xml:space="preserve">And </w:t>
      </w:r>
      <w:r w:rsidR="00203719">
        <w:t>Nebuchadnezzar</w:t>
      </w:r>
      <w:r>
        <w:t xml:space="preserve"> was not restored until he had declared the Supreme Sovereignty of God</w:t>
      </w:r>
    </w:p>
    <w:p w14:paraId="6684A52F" w14:textId="36F9903D" w:rsidR="00203719" w:rsidRDefault="00203719" w:rsidP="00203719">
      <w:pPr>
        <w:pStyle w:val="ListParagraph"/>
        <w:numPr>
          <w:ilvl w:val="0"/>
          <w:numId w:val="15"/>
        </w:numPr>
      </w:pPr>
      <w:r>
        <w:t xml:space="preserve">You see, only a Supremely Sovereign God can remove </w:t>
      </w:r>
      <w:r w:rsidR="00452A78">
        <w:t>any other sovereign</w:t>
      </w:r>
    </w:p>
    <w:p w14:paraId="0FD4DE1B" w14:textId="3A9CE441" w:rsidR="00452A78" w:rsidRDefault="00452A78" w:rsidP="00203719">
      <w:pPr>
        <w:pStyle w:val="ListParagraph"/>
        <w:numPr>
          <w:ilvl w:val="0"/>
          <w:numId w:val="15"/>
        </w:numPr>
      </w:pPr>
      <w:r>
        <w:t>B</w:t>
      </w:r>
      <w:r w:rsidR="00D22A9D">
        <w:t>u</w:t>
      </w:r>
      <w:r>
        <w:t>t it is not just about kings…</w:t>
      </w:r>
    </w:p>
    <w:p w14:paraId="521AF9F6" w14:textId="6A13C550" w:rsidR="008D18F7" w:rsidRDefault="008D18F7" w:rsidP="00D22A9D">
      <w:pPr>
        <w:pStyle w:val="ListParagraph"/>
        <w:numPr>
          <w:ilvl w:val="1"/>
          <w:numId w:val="15"/>
        </w:numPr>
      </w:pPr>
      <w:r>
        <w:t xml:space="preserve">Are you living or working with a boss, friend, maybe even a spouse who </w:t>
      </w:r>
      <w:r w:rsidR="005230D0">
        <w:t>proudly is walking in their own sovereignty.</w:t>
      </w:r>
    </w:p>
    <w:p w14:paraId="014E8AD1" w14:textId="298082D9" w:rsidR="005230D0" w:rsidRDefault="00D22A9D" w:rsidP="005230D0">
      <w:pPr>
        <w:pStyle w:val="ListParagraph"/>
        <w:numPr>
          <w:ilvl w:val="1"/>
          <w:numId w:val="15"/>
        </w:numPr>
      </w:pPr>
      <w:r>
        <w:t>P</w:t>
      </w:r>
      <w:r w:rsidR="005230D0">
        <w:t xml:space="preserve">raise the Lord – you do not have to handle </w:t>
      </w:r>
      <w:r>
        <w:t>it</w:t>
      </w:r>
    </w:p>
    <w:p w14:paraId="3721CDF8" w14:textId="4D54983F" w:rsidR="00D40A34" w:rsidRPr="00ED23BA" w:rsidRDefault="00D22A9D" w:rsidP="007116E8">
      <w:pPr>
        <w:pStyle w:val="ListParagraph"/>
        <w:numPr>
          <w:ilvl w:val="1"/>
          <w:numId w:val="15"/>
        </w:numPr>
        <w:rPr>
          <w:b/>
          <w:bCs/>
        </w:rPr>
      </w:pPr>
      <w:r>
        <w:t xml:space="preserve">We can have hope that our Supreme God </w:t>
      </w:r>
      <w:r w:rsidR="007116E8">
        <w:t>has taught</w:t>
      </w:r>
    </w:p>
    <w:p w14:paraId="319070AF" w14:textId="70C22C2A" w:rsidR="00ED23BA" w:rsidRPr="00ED23BA" w:rsidRDefault="00ED23BA" w:rsidP="00ED23BA">
      <w:pPr>
        <w:rPr>
          <w:b/>
          <w:bCs/>
        </w:rPr>
      </w:pPr>
      <w:r w:rsidRPr="007347E6">
        <w:rPr>
          <w:b/>
          <w:bCs/>
          <w:highlight w:val="green"/>
        </w:rPr>
        <w:t>Matt 23:</w:t>
      </w:r>
      <w:r w:rsidR="007347E6" w:rsidRPr="007347E6">
        <w:rPr>
          <w:b/>
          <w:bCs/>
          <w:highlight w:val="green"/>
        </w:rPr>
        <w:t>12 Whoever exalts himself will be humbled, and whoever humbles himself will be exalted.”</w:t>
      </w:r>
    </w:p>
    <w:p w14:paraId="5AA6B064" w14:textId="77777777" w:rsidR="00F359B3" w:rsidRDefault="00BC3636" w:rsidP="00BC3636">
      <w:pPr>
        <w:pStyle w:val="ListParagraph"/>
        <w:numPr>
          <w:ilvl w:val="0"/>
          <w:numId w:val="15"/>
        </w:numPr>
      </w:pPr>
      <w:r w:rsidRPr="00F359B3">
        <w:t>And in</w:t>
      </w:r>
      <w:r w:rsidR="00F359B3">
        <w:t xml:space="preserve"> seeing God’s Supreme sovereignty, it also helps me to take a right posture before God</w:t>
      </w:r>
    </w:p>
    <w:p w14:paraId="2058FAAE" w14:textId="58990C61" w:rsidR="001565AF" w:rsidRDefault="00F359B3" w:rsidP="00F359B3">
      <w:pPr>
        <w:pStyle w:val="ListParagraph"/>
        <w:numPr>
          <w:ilvl w:val="1"/>
          <w:numId w:val="15"/>
        </w:numPr>
      </w:pPr>
      <w:r>
        <w:t>To humble myself</w:t>
      </w:r>
      <w:r w:rsidR="001565AF">
        <w:t xml:space="preserve"> – </w:t>
      </w:r>
    </w:p>
    <w:p w14:paraId="550EDDE6" w14:textId="77777777" w:rsidR="00E825DD" w:rsidRDefault="001565AF" w:rsidP="001565AF">
      <w:pPr>
        <w:pStyle w:val="ListParagraph"/>
        <w:numPr>
          <w:ilvl w:val="2"/>
          <w:numId w:val="15"/>
        </w:numPr>
      </w:pPr>
      <w:r>
        <w:t>Because I know that I do not have to be in control</w:t>
      </w:r>
    </w:p>
    <w:p w14:paraId="23C087B5" w14:textId="77777777" w:rsidR="00E825DD" w:rsidRDefault="00E825DD" w:rsidP="001565AF">
      <w:pPr>
        <w:pStyle w:val="ListParagraph"/>
        <w:numPr>
          <w:ilvl w:val="2"/>
          <w:numId w:val="15"/>
        </w:numPr>
      </w:pPr>
      <w:r>
        <w:t>I know that I cannot be my own or anyone else’s salvation</w:t>
      </w:r>
    </w:p>
    <w:p w14:paraId="632D9878" w14:textId="7CD00081" w:rsidR="000160F5" w:rsidRDefault="00E825DD" w:rsidP="00E825DD">
      <w:pPr>
        <w:pStyle w:val="ListParagraph"/>
        <w:numPr>
          <w:ilvl w:val="0"/>
          <w:numId w:val="15"/>
        </w:numPr>
      </w:pPr>
      <w:r>
        <w:t>Yet we can go before God and ask for all that we need</w:t>
      </w:r>
      <w:r w:rsidR="000160F5">
        <w:t xml:space="preserve"> by humbly following the teaching of Jesus</w:t>
      </w:r>
    </w:p>
    <w:p w14:paraId="7EBA361F" w14:textId="5016C310" w:rsidR="000160F5" w:rsidRPr="00954533" w:rsidRDefault="00880223" w:rsidP="00954533">
      <w:pPr>
        <w:ind w:left="360"/>
        <w:rPr>
          <w:b/>
          <w:bCs/>
        </w:rPr>
      </w:pPr>
      <w:r w:rsidRPr="00954533">
        <w:rPr>
          <w:b/>
          <w:bCs/>
          <w:highlight w:val="yellow"/>
        </w:rPr>
        <w:t>Matthew 6:7-13</w:t>
      </w:r>
      <w:r w:rsidRPr="00954533">
        <w:rPr>
          <w:b/>
          <w:bCs/>
        </w:rPr>
        <w:t xml:space="preserve"> -  “And when you are praying, do not use thoughtless repetition as the Gentiles do, for they think that they will be heard because of their many words. So do not be like them; for your Father knows what you need before you ask Him. “Pray, then, in this way: ‘Our Father, who is in heaven, Hallowed be Your name. Your kingdom come. </w:t>
      </w:r>
      <w:r w:rsidRPr="00954533">
        <w:rPr>
          <w:b/>
          <w:bCs/>
          <w:highlight w:val="yellow"/>
        </w:rPr>
        <w:t>Your will be done</w:t>
      </w:r>
      <w:r w:rsidRPr="00954533">
        <w:rPr>
          <w:b/>
          <w:bCs/>
        </w:rPr>
        <w:t>, On earth as it is in heaven. Give us this day our daily bread. And forgive us our debts, as we also have forgiven our debtors.</w:t>
      </w:r>
      <w:r w:rsidR="00954533" w:rsidRPr="00954533">
        <w:rPr>
          <w:b/>
          <w:bCs/>
        </w:rPr>
        <w:t xml:space="preserve"> </w:t>
      </w:r>
      <w:r w:rsidRPr="00954533">
        <w:rPr>
          <w:b/>
          <w:bCs/>
        </w:rPr>
        <w:t>And do not lead us into temptation, but deliver us from evil.’”</w:t>
      </w:r>
      <w:r w:rsidR="000160F5" w:rsidRPr="00954533">
        <w:rPr>
          <w:b/>
          <w:bCs/>
        </w:rPr>
        <w:t>.</w:t>
      </w:r>
    </w:p>
    <w:p w14:paraId="3E3961B7" w14:textId="1B10917B" w:rsidR="00ED23BA" w:rsidRDefault="00BC3636" w:rsidP="00E825DD">
      <w:pPr>
        <w:pStyle w:val="ListParagraph"/>
        <w:numPr>
          <w:ilvl w:val="0"/>
          <w:numId w:val="15"/>
        </w:numPr>
      </w:pPr>
      <w:r w:rsidRPr="00F359B3">
        <w:t xml:space="preserve"> </w:t>
      </w:r>
      <w:r w:rsidR="00954533">
        <w:t xml:space="preserve">When we pray for the </w:t>
      </w:r>
      <w:r w:rsidR="00BE6C88">
        <w:t>Sovereign will of our Supremely powerful God, we can walk with hope for today and for tomorrow.</w:t>
      </w:r>
    </w:p>
    <w:p w14:paraId="165CE2E9" w14:textId="7E12E84D" w:rsidR="00E273B5" w:rsidRDefault="00E273B5" w:rsidP="00E273B5">
      <w:pPr>
        <w:ind w:left="360"/>
        <w:rPr>
          <w:b/>
          <w:bCs/>
          <w:highlight w:val="green"/>
        </w:rPr>
      </w:pPr>
      <w:r w:rsidRPr="00E273B5">
        <w:rPr>
          <w:b/>
          <w:bCs/>
          <w:highlight w:val="green"/>
        </w:rPr>
        <w:t xml:space="preserve">Duplicate </w:t>
      </w:r>
      <w:r w:rsidRPr="00E273B5">
        <w:rPr>
          <w:b/>
          <w:bCs/>
          <w:highlight w:val="green"/>
          <w:u w:val="double"/>
        </w:rPr>
        <w:t>definition and Main Point Slide</w:t>
      </w:r>
    </w:p>
    <w:p w14:paraId="234346F5" w14:textId="3535090B" w:rsidR="00E273B5" w:rsidRDefault="00700CD5" w:rsidP="00E273B5">
      <w:pPr>
        <w:ind w:left="360"/>
      </w:pPr>
      <w:r w:rsidRPr="00700CD5">
        <w:t>My hope today is</w:t>
      </w:r>
      <w:r>
        <w:t xml:space="preserve"> we </w:t>
      </w:r>
      <w:r w:rsidR="003D455F">
        <w:t>would grow in our awe and wonder of who God is.</w:t>
      </w:r>
    </w:p>
    <w:p w14:paraId="3C93EBE8" w14:textId="77777777" w:rsidR="003D455F" w:rsidRDefault="003D455F" w:rsidP="00E273B5">
      <w:pPr>
        <w:ind w:left="360"/>
      </w:pPr>
    </w:p>
    <w:p w14:paraId="232A25D4" w14:textId="44822489" w:rsidR="003D455F" w:rsidRDefault="003D455F" w:rsidP="003D455F">
      <w:r>
        <w:t>Pray with me that</w:t>
      </w:r>
      <w:r w:rsidR="00DA1F55">
        <w:t>:</w:t>
      </w:r>
    </w:p>
    <w:p w14:paraId="41AEB93A" w14:textId="77777777" w:rsidR="00FF04B3" w:rsidRDefault="00FF04B3" w:rsidP="00FF04B3">
      <w:r>
        <w:t>-</w:t>
      </w:r>
      <w:r>
        <w:tab/>
        <w:t>His exhaustiveness… encourages you when you are exhausted.</w:t>
      </w:r>
    </w:p>
    <w:p w14:paraId="6704CBE5" w14:textId="77777777" w:rsidR="00FF04B3" w:rsidRDefault="00FF04B3" w:rsidP="00FF04B3">
      <w:r>
        <w:t>-</w:t>
      </w:r>
      <w:r>
        <w:tab/>
        <w:t>His Meticulous rule…brings meaning with the mundane moments.</w:t>
      </w:r>
    </w:p>
    <w:p w14:paraId="3E0F0AA0" w14:textId="77777777" w:rsidR="00FF04B3" w:rsidRDefault="00FF04B3" w:rsidP="00FF04B3">
      <w:r>
        <w:t>-</w:t>
      </w:r>
      <w:r>
        <w:tab/>
        <w:t>His limitless power…produces hope in what seems like impossible to us.</w:t>
      </w:r>
    </w:p>
    <w:p w14:paraId="26E26289" w14:textId="62176E52" w:rsidR="00DA1F55" w:rsidRPr="00700CD5" w:rsidRDefault="00FF04B3" w:rsidP="00FF04B3">
      <w:r>
        <w:t>-</w:t>
      </w:r>
      <w:r>
        <w:tab/>
        <w:t>His supreme authority, helps keep us humble in obedience, and prayerfully dependent.</w:t>
      </w:r>
    </w:p>
    <w:sectPr w:rsidR="00DA1F55" w:rsidRPr="00700C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6382"/>
    <w:multiLevelType w:val="hybridMultilevel"/>
    <w:tmpl w:val="858CDC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DB07F4"/>
    <w:multiLevelType w:val="hybridMultilevel"/>
    <w:tmpl w:val="9346930C"/>
    <w:lvl w:ilvl="0" w:tplc="828490D4">
      <w:start w:val="1"/>
      <w:numFmt w:val="bullet"/>
      <w:lvlText w:val="-"/>
      <w:lvlJc w:val="left"/>
      <w:pPr>
        <w:ind w:left="1133" w:hanging="360"/>
      </w:pPr>
      <w:rPr>
        <w:rFonts w:ascii="Aptos" w:eastAsiaTheme="minorHAnsi" w:hAnsi="Aptos" w:cstheme="minorBidi"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15:restartNumberingAfterBreak="0">
    <w:nsid w:val="0A615DC6"/>
    <w:multiLevelType w:val="hybridMultilevel"/>
    <w:tmpl w:val="89FCE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E7158"/>
    <w:multiLevelType w:val="hybridMultilevel"/>
    <w:tmpl w:val="FABA50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DE3385"/>
    <w:multiLevelType w:val="hybridMultilevel"/>
    <w:tmpl w:val="5F105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933DB"/>
    <w:multiLevelType w:val="hybridMultilevel"/>
    <w:tmpl w:val="4E929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17ED8"/>
    <w:multiLevelType w:val="hybridMultilevel"/>
    <w:tmpl w:val="069E4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B76D8"/>
    <w:multiLevelType w:val="hybridMultilevel"/>
    <w:tmpl w:val="21786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D7F1A"/>
    <w:multiLevelType w:val="hybridMultilevel"/>
    <w:tmpl w:val="A502E1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DC1238"/>
    <w:multiLevelType w:val="hybridMultilevel"/>
    <w:tmpl w:val="525CF8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6A73604"/>
    <w:multiLevelType w:val="hybridMultilevel"/>
    <w:tmpl w:val="C51A2932"/>
    <w:lvl w:ilvl="0" w:tplc="BF408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363A8B"/>
    <w:multiLevelType w:val="hybridMultilevel"/>
    <w:tmpl w:val="8E40D5DE"/>
    <w:lvl w:ilvl="0" w:tplc="828490D4">
      <w:start w:val="1"/>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B9254DF"/>
    <w:multiLevelType w:val="hybridMultilevel"/>
    <w:tmpl w:val="5B066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A2288D"/>
    <w:multiLevelType w:val="hybridMultilevel"/>
    <w:tmpl w:val="D8DADF6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2153441"/>
    <w:multiLevelType w:val="hybridMultilevel"/>
    <w:tmpl w:val="BE8440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E30196D"/>
    <w:multiLevelType w:val="hybridMultilevel"/>
    <w:tmpl w:val="33BAA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C467D3"/>
    <w:multiLevelType w:val="hybridMultilevel"/>
    <w:tmpl w:val="7CD8F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C46FF6"/>
    <w:multiLevelType w:val="hybridMultilevel"/>
    <w:tmpl w:val="BE8A3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5581476">
    <w:abstractNumId w:val="7"/>
  </w:num>
  <w:num w:numId="2" w16cid:durableId="1713309953">
    <w:abstractNumId w:val="6"/>
  </w:num>
  <w:num w:numId="3" w16cid:durableId="2033024441">
    <w:abstractNumId w:val="16"/>
  </w:num>
  <w:num w:numId="4" w16cid:durableId="1736706757">
    <w:abstractNumId w:val="14"/>
  </w:num>
  <w:num w:numId="5" w16cid:durableId="1373576681">
    <w:abstractNumId w:val="9"/>
  </w:num>
  <w:num w:numId="6" w16cid:durableId="1398895727">
    <w:abstractNumId w:val="3"/>
  </w:num>
  <w:num w:numId="7" w16cid:durableId="1622302844">
    <w:abstractNumId w:val="12"/>
  </w:num>
  <w:num w:numId="8" w16cid:durableId="1811366996">
    <w:abstractNumId w:val="4"/>
  </w:num>
  <w:num w:numId="9" w16cid:durableId="473453262">
    <w:abstractNumId w:val="10"/>
  </w:num>
  <w:num w:numId="10" w16cid:durableId="266085956">
    <w:abstractNumId w:val="11"/>
  </w:num>
  <w:num w:numId="11" w16cid:durableId="698894670">
    <w:abstractNumId w:val="1"/>
  </w:num>
  <w:num w:numId="12" w16cid:durableId="1841774031">
    <w:abstractNumId w:val="13"/>
  </w:num>
  <w:num w:numId="13" w16cid:durableId="56754745">
    <w:abstractNumId w:val="17"/>
  </w:num>
  <w:num w:numId="14" w16cid:durableId="359740292">
    <w:abstractNumId w:val="2"/>
  </w:num>
  <w:num w:numId="15" w16cid:durableId="56826923">
    <w:abstractNumId w:val="15"/>
  </w:num>
  <w:num w:numId="16" w16cid:durableId="899707958">
    <w:abstractNumId w:val="0"/>
  </w:num>
  <w:num w:numId="17" w16cid:durableId="1984657166">
    <w:abstractNumId w:val="5"/>
  </w:num>
  <w:num w:numId="18" w16cid:durableId="5591745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5DC"/>
    <w:rsid w:val="000004C1"/>
    <w:rsid w:val="000017DF"/>
    <w:rsid w:val="00002966"/>
    <w:rsid w:val="00003DA4"/>
    <w:rsid w:val="000041EA"/>
    <w:rsid w:val="00006488"/>
    <w:rsid w:val="0001072D"/>
    <w:rsid w:val="000160F5"/>
    <w:rsid w:val="00016E3C"/>
    <w:rsid w:val="00021CFE"/>
    <w:rsid w:val="00025D57"/>
    <w:rsid w:val="00033238"/>
    <w:rsid w:val="00041B59"/>
    <w:rsid w:val="0004669F"/>
    <w:rsid w:val="000553B8"/>
    <w:rsid w:val="00062D00"/>
    <w:rsid w:val="00064EFB"/>
    <w:rsid w:val="000775DF"/>
    <w:rsid w:val="0009492C"/>
    <w:rsid w:val="000A35E2"/>
    <w:rsid w:val="000B03C8"/>
    <w:rsid w:val="000B1730"/>
    <w:rsid w:val="000C493D"/>
    <w:rsid w:val="000C4B93"/>
    <w:rsid w:val="000C5344"/>
    <w:rsid w:val="000D70CE"/>
    <w:rsid w:val="000E21D0"/>
    <w:rsid w:val="000E5295"/>
    <w:rsid w:val="001002EA"/>
    <w:rsid w:val="0010340E"/>
    <w:rsid w:val="00115624"/>
    <w:rsid w:val="001218F6"/>
    <w:rsid w:val="00123F62"/>
    <w:rsid w:val="00125CC0"/>
    <w:rsid w:val="00125F5D"/>
    <w:rsid w:val="00127BC3"/>
    <w:rsid w:val="00140337"/>
    <w:rsid w:val="001565AF"/>
    <w:rsid w:val="00156A01"/>
    <w:rsid w:val="00174BE7"/>
    <w:rsid w:val="00180DCA"/>
    <w:rsid w:val="0018200E"/>
    <w:rsid w:val="00186E03"/>
    <w:rsid w:val="0019371A"/>
    <w:rsid w:val="001A12E6"/>
    <w:rsid w:val="001A362E"/>
    <w:rsid w:val="001A6157"/>
    <w:rsid w:val="001C0B6B"/>
    <w:rsid w:val="001C74D9"/>
    <w:rsid w:val="001F5078"/>
    <w:rsid w:val="001F7AAB"/>
    <w:rsid w:val="0020062A"/>
    <w:rsid w:val="00203719"/>
    <w:rsid w:val="002101A4"/>
    <w:rsid w:val="00215526"/>
    <w:rsid w:val="002166D2"/>
    <w:rsid w:val="00232964"/>
    <w:rsid w:val="00232DAB"/>
    <w:rsid w:val="00233E15"/>
    <w:rsid w:val="00240628"/>
    <w:rsid w:val="00242922"/>
    <w:rsid w:val="002440F4"/>
    <w:rsid w:val="002466E4"/>
    <w:rsid w:val="00252B4D"/>
    <w:rsid w:val="00253E18"/>
    <w:rsid w:val="002566C0"/>
    <w:rsid w:val="00260AE6"/>
    <w:rsid w:val="00264014"/>
    <w:rsid w:val="0026772C"/>
    <w:rsid w:val="002722F2"/>
    <w:rsid w:val="00275ECD"/>
    <w:rsid w:val="00295E9F"/>
    <w:rsid w:val="002A0AFE"/>
    <w:rsid w:val="002B2343"/>
    <w:rsid w:val="002B3BBF"/>
    <w:rsid w:val="002C3842"/>
    <w:rsid w:val="002C5775"/>
    <w:rsid w:val="002E0774"/>
    <w:rsid w:val="002E502D"/>
    <w:rsid w:val="002E71F5"/>
    <w:rsid w:val="002F05D1"/>
    <w:rsid w:val="002F6577"/>
    <w:rsid w:val="00300CD8"/>
    <w:rsid w:val="0030187E"/>
    <w:rsid w:val="003027EA"/>
    <w:rsid w:val="00303ED7"/>
    <w:rsid w:val="00304D5C"/>
    <w:rsid w:val="00317401"/>
    <w:rsid w:val="00321BF6"/>
    <w:rsid w:val="00324D52"/>
    <w:rsid w:val="00327582"/>
    <w:rsid w:val="00333792"/>
    <w:rsid w:val="00335D08"/>
    <w:rsid w:val="00344CFE"/>
    <w:rsid w:val="00344F31"/>
    <w:rsid w:val="00360487"/>
    <w:rsid w:val="00365C4E"/>
    <w:rsid w:val="0037166A"/>
    <w:rsid w:val="00384673"/>
    <w:rsid w:val="00392022"/>
    <w:rsid w:val="003945BB"/>
    <w:rsid w:val="003A0D38"/>
    <w:rsid w:val="003A14A9"/>
    <w:rsid w:val="003B6D97"/>
    <w:rsid w:val="003C46ED"/>
    <w:rsid w:val="003D3101"/>
    <w:rsid w:val="003D455F"/>
    <w:rsid w:val="003D5A5C"/>
    <w:rsid w:val="003E24D3"/>
    <w:rsid w:val="003E4048"/>
    <w:rsid w:val="003F2A4F"/>
    <w:rsid w:val="003F3C5A"/>
    <w:rsid w:val="003F64BE"/>
    <w:rsid w:val="00402E0D"/>
    <w:rsid w:val="00403D4F"/>
    <w:rsid w:val="004068B2"/>
    <w:rsid w:val="00420383"/>
    <w:rsid w:val="004226CD"/>
    <w:rsid w:val="0042283E"/>
    <w:rsid w:val="00426589"/>
    <w:rsid w:val="00431808"/>
    <w:rsid w:val="00444A4C"/>
    <w:rsid w:val="00452A78"/>
    <w:rsid w:val="00456541"/>
    <w:rsid w:val="00456762"/>
    <w:rsid w:val="00457652"/>
    <w:rsid w:val="0045789D"/>
    <w:rsid w:val="00462ADE"/>
    <w:rsid w:val="00474200"/>
    <w:rsid w:val="004747B4"/>
    <w:rsid w:val="004759CC"/>
    <w:rsid w:val="00491069"/>
    <w:rsid w:val="00497F9D"/>
    <w:rsid w:val="004A5E64"/>
    <w:rsid w:val="004A7720"/>
    <w:rsid w:val="004A78A8"/>
    <w:rsid w:val="004B23ED"/>
    <w:rsid w:val="004B3B81"/>
    <w:rsid w:val="004B47CE"/>
    <w:rsid w:val="004B4869"/>
    <w:rsid w:val="004C655F"/>
    <w:rsid w:val="004C6949"/>
    <w:rsid w:val="004D2697"/>
    <w:rsid w:val="004D5D1A"/>
    <w:rsid w:val="004D7017"/>
    <w:rsid w:val="004E14A5"/>
    <w:rsid w:val="004E3B9F"/>
    <w:rsid w:val="004E4576"/>
    <w:rsid w:val="004E5DBC"/>
    <w:rsid w:val="005175DB"/>
    <w:rsid w:val="00521732"/>
    <w:rsid w:val="005225A3"/>
    <w:rsid w:val="005230D0"/>
    <w:rsid w:val="00527AB1"/>
    <w:rsid w:val="00532F2C"/>
    <w:rsid w:val="00533205"/>
    <w:rsid w:val="0053547D"/>
    <w:rsid w:val="00542EF5"/>
    <w:rsid w:val="005635EC"/>
    <w:rsid w:val="00564A79"/>
    <w:rsid w:val="00565D11"/>
    <w:rsid w:val="0057514A"/>
    <w:rsid w:val="0059778B"/>
    <w:rsid w:val="005A0C2E"/>
    <w:rsid w:val="005A7915"/>
    <w:rsid w:val="005A7A0A"/>
    <w:rsid w:val="005C2934"/>
    <w:rsid w:val="005C39BC"/>
    <w:rsid w:val="005C4069"/>
    <w:rsid w:val="005D4ADC"/>
    <w:rsid w:val="005D55B0"/>
    <w:rsid w:val="005E02E3"/>
    <w:rsid w:val="005E52CA"/>
    <w:rsid w:val="005E5EA8"/>
    <w:rsid w:val="005F2D8D"/>
    <w:rsid w:val="005F574D"/>
    <w:rsid w:val="005F7435"/>
    <w:rsid w:val="006078AF"/>
    <w:rsid w:val="006171E0"/>
    <w:rsid w:val="00620FF5"/>
    <w:rsid w:val="00621A29"/>
    <w:rsid w:val="0062206A"/>
    <w:rsid w:val="00625E01"/>
    <w:rsid w:val="00627A13"/>
    <w:rsid w:val="00627DD6"/>
    <w:rsid w:val="00630938"/>
    <w:rsid w:val="0063205C"/>
    <w:rsid w:val="006321C0"/>
    <w:rsid w:val="00633342"/>
    <w:rsid w:val="00636B6E"/>
    <w:rsid w:val="0063704C"/>
    <w:rsid w:val="00642765"/>
    <w:rsid w:val="00644EBD"/>
    <w:rsid w:val="006456A2"/>
    <w:rsid w:val="00646D42"/>
    <w:rsid w:val="00647C3F"/>
    <w:rsid w:val="00647F28"/>
    <w:rsid w:val="00647FEE"/>
    <w:rsid w:val="006510DC"/>
    <w:rsid w:val="00655AE3"/>
    <w:rsid w:val="006564A8"/>
    <w:rsid w:val="00662D26"/>
    <w:rsid w:val="00675112"/>
    <w:rsid w:val="00675383"/>
    <w:rsid w:val="00676440"/>
    <w:rsid w:val="00677798"/>
    <w:rsid w:val="006779CF"/>
    <w:rsid w:val="00680BD2"/>
    <w:rsid w:val="00683E9A"/>
    <w:rsid w:val="00691C62"/>
    <w:rsid w:val="006A29F6"/>
    <w:rsid w:val="006A485B"/>
    <w:rsid w:val="006B06FF"/>
    <w:rsid w:val="006C0CFC"/>
    <w:rsid w:val="006C4F1E"/>
    <w:rsid w:val="006C54B3"/>
    <w:rsid w:val="006D01F0"/>
    <w:rsid w:val="006D13F3"/>
    <w:rsid w:val="006D2B09"/>
    <w:rsid w:val="006D2C2B"/>
    <w:rsid w:val="006D4E39"/>
    <w:rsid w:val="006E1455"/>
    <w:rsid w:val="006E264D"/>
    <w:rsid w:val="006F3046"/>
    <w:rsid w:val="006F6336"/>
    <w:rsid w:val="006F709C"/>
    <w:rsid w:val="00700CD5"/>
    <w:rsid w:val="00703349"/>
    <w:rsid w:val="00707332"/>
    <w:rsid w:val="007116E8"/>
    <w:rsid w:val="0071494F"/>
    <w:rsid w:val="0071732E"/>
    <w:rsid w:val="00723D19"/>
    <w:rsid w:val="007240C0"/>
    <w:rsid w:val="007347E6"/>
    <w:rsid w:val="00744745"/>
    <w:rsid w:val="00751C9F"/>
    <w:rsid w:val="0076458B"/>
    <w:rsid w:val="007661F9"/>
    <w:rsid w:val="007746EC"/>
    <w:rsid w:val="00775661"/>
    <w:rsid w:val="007851CE"/>
    <w:rsid w:val="00792278"/>
    <w:rsid w:val="00793603"/>
    <w:rsid w:val="007944EB"/>
    <w:rsid w:val="00797583"/>
    <w:rsid w:val="007A4A3B"/>
    <w:rsid w:val="007A4DCA"/>
    <w:rsid w:val="007A6528"/>
    <w:rsid w:val="007A6DC9"/>
    <w:rsid w:val="007B1E15"/>
    <w:rsid w:val="007B2D5E"/>
    <w:rsid w:val="007B5E14"/>
    <w:rsid w:val="007C3113"/>
    <w:rsid w:val="007C7B95"/>
    <w:rsid w:val="007D3E13"/>
    <w:rsid w:val="007D5A0B"/>
    <w:rsid w:val="007E06C3"/>
    <w:rsid w:val="007E5B88"/>
    <w:rsid w:val="007E6218"/>
    <w:rsid w:val="00800BCD"/>
    <w:rsid w:val="00805327"/>
    <w:rsid w:val="0081612B"/>
    <w:rsid w:val="0082084C"/>
    <w:rsid w:val="0082424B"/>
    <w:rsid w:val="00824967"/>
    <w:rsid w:val="0082683F"/>
    <w:rsid w:val="00827F26"/>
    <w:rsid w:val="008307D4"/>
    <w:rsid w:val="008337B3"/>
    <w:rsid w:val="008355D6"/>
    <w:rsid w:val="00844E4E"/>
    <w:rsid w:val="0085373C"/>
    <w:rsid w:val="00853DE1"/>
    <w:rsid w:val="00864427"/>
    <w:rsid w:val="008718C8"/>
    <w:rsid w:val="00872FF0"/>
    <w:rsid w:val="00880223"/>
    <w:rsid w:val="00891AC7"/>
    <w:rsid w:val="008957DB"/>
    <w:rsid w:val="00897C7D"/>
    <w:rsid w:val="008A140E"/>
    <w:rsid w:val="008A5B6E"/>
    <w:rsid w:val="008B0E5C"/>
    <w:rsid w:val="008B1027"/>
    <w:rsid w:val="008B47CB"/>
    <w:rsid w:val="008C033F"/>
    <w:rsid w:val="008C1CAA"/>
    <w:rsid w:val="008C6BF5"/>
    <w:rsid w:val="008D18F7"/>
    <w:rsid w:val="008D24FF"/>
    <w:rsid w:val="008E79D0"/>
    <w:rsid w:val="008F26F5"/>
    <w:rsid w:val="00900099"/>
    <w:rsid w:val="00900735"/>
    <w:rsid w:val="00904FD8"/>
    <w:rsid w:val="00911948"/>
    <w:rsid w:val="009127D7"/>
    <w:rsid w:val="00913D9D"/>
    <w:rsid w:val="0093716F"/>
    <w:rsid w:val="00937F19"/>
    <w:rsid w:val="0094011A"/>
    <w:rsid w:val="00940992"/>
    <w:rsid w:val="00954533"/>
    <w:rsid w:val="00961CA9"/>
    <w:rsid w:val="00962570"/>
    <w:rsid w:val="00962C35"/>
    <w:rsid w:val="00963778"/>
    <w:rsid w:val="009705E2"/>
    <w:rsid w:val="00971479"/>
    <w:rsid w:val="00972636"/>
    <w:rsid w:val="00973699"/>
    <w:rsid w:val="00974A0B"/>
    <w:rsid w:val="009766FE"/>
    <w:rsid w:val="00977557"/>
    <w:rsid w:val="00981EA8"/>
    <w:rsid w:val="00986B62"/>
    <w:rsid w:val="009946C4"/>
    <w:rsid w:val="009A20D9"/>
    <w:rsid w:val="009A2CA7"/>
    <w:rsid w:val="009A483C"/>
    <w:rsid w:val="009B14EA"/>
    <w:rsid w:val="009B5647"/>
    <w:rsid w:val="009B7982"/>
    <w:rsid w:val="009D2CD8"/>
    <w:rsid w:val="009E5F3F"/>
    <w:rsid w:val="009F74C5"/>
    <w:rsid w:val="009F7CA9"/>
    <w:rsid w:val="00A00E53"/>
    <w:rsid w:val="00A2295F"/>
    <w:rsid w:val="00A2490A"/>
    <w:rsid w:val="00A32CCC"/>
    <w:rsid w:val="00A33C11"/>
    <w:rsid w:val="00A363C1"/>
    <w:rsid w:val="00A3727A"/>
    <w:rsid w:val="00A46A8D"/>
    <w:rsid w:val="00A71DBF"/>
    <w:rsid w:val="00A7252B"/>
    <w:rsid w:val="00A72DD5"/>
    <w:rsid w:val="00A8098F"/>
    <w:rsid w:val="00A858C9"/>
    <w:rsid w:val="00A86D4F"/>
    <w:rsid w:val="00A96642"/>
    <w:rsid w:val="00A97F59"/>
    <w:rsid w:val="00AA0734"/>
    <w:rsid w:val="00AB35E1"/>
    <w:rsid w:val="00AB6A13"/>
    <w:rsid w:val="00AB6B4B"/>
    <w:rsid w:val="00AD0FE4"/>
    <w:rsid w:val="00AE1157"/>
    <w:rsid w:val="00AE1DA4"/>
    <w:rsid w:val="00AE5CB2"/>
    <w:rsid w:val="00AF09DB"/>
    <w:rsid w:val="00B002FD"/>
    <w:rsid w:val="00B1299D"/>
    <w:rsid w:val="00B22FBA"/>
    <w:rsid w:val="00B43DF2"/>
    <w:rsid w:val="00B56460"/>
    <w:rsid w:val="00B609C6"/>
    <w:rsid w:val="00B704E4"/>
    <w:rsid w:val="00B84A24"/>
    <w:rsid w:val="00B87691"/>
    <w:rsid w:val="00B92F4D"/>
    <w:rsid w:val="00BA3CB7"/>
    <w:rsid w:val="00BA44F5"/>
    <w:rsid w:val="00BA7A99"/>
    <w:rsid w:val="00BB012E"/>
    <w:rsid w:val="00BB375B"/>
    <w:rsid w:val="00BB4240"/>
    <w:rsid w:val="00BC226F"/>
    <w:rsid w:val="00BC3636"/>
    <w:rsid w:val="00BD5B98"/>
    <w:rsid w:val="00BD7961"/>
    <w:rsid w:val="00BE0A1D"/>
    <w:rsid w:val="00BE58A4"/>
    <w:rsid w:val="00BE6131"/>
    <w:rsid w:val="00BE6C88"/>
    <w:rsid w:val="00BE726E"/>
    <w:rsid w:val="00C035ED"/>
    <w:rsid w:val="00C0422C"/>
    <w:rsid w:val="00C1347B"/>
    <w:rsid w:val="00C14031"/>
    <w:rsid w:val="00C16C99"/>
    <w:rsid w:val="00C2519A"/>
    <w:rsid w:val="00C26E31"/>
    <w:rsid w:val="00C331AB"/>
    <w:rsid w:val="00C34A0D"/>
    <w:rsid w:val="00C34FDC"/>
    <w:rsid w:val="00C43634"/>
    <w:rsid w:val="00C44C78"/>
    <w:rsid w:val="00C504E2"/>
    <w:rsid w:val="00C60C06"/>
    <w:rsid w:val="00C623C0"/>
    <w:rsid w:val="00C62920"/>
    <w:rsid w:val="00C62F45"/>
    <w:rsid w:val="00C6469A"/>
    <w:rsid w:val="00C65F1F"/>
    <w:rsid w:val="00C676D5"/>
    <w:rsid w:val="00C713C7"/>
    <w:rsid w:val="00C74337"/>
    <w:rsid w:val="00C84BDD"/>
    <w:rsid w:val="00CA09DB"/>
    <w:rsid w:val="00CA2CE2"/>
    <w:rsid w:val="00CB7C6B"/>
    <w:rsid w:val="00CD1EB3"/>
    <w:rsid w:val="00CD79EC"/>
    <w:rsid w:val="00CE10FC"/>
    <w:rsid w:val="00CE2A7C"/>
    <w:rsid w:val="00CF41FA"/>
    <w:rsid w:val="00CF7B6F"/>
    <w:rsid w:val="00D03DAE"/>
    <w:rsid w:val="00D0657C"/>
    <w:rsid w:val="00D06A70"/>
    <w:rsid w:val="00D07321"/>
    <w:rsid w:val="00D16390"/>
    <w:rsid w:val="00D1724C"/>
    <w:rsid w:val="00D21076"/>
    <w:rsid w:val="00D22A9D"/>
    <w:rsid w:val="00D24FA6"/>
    <w:rsid w:val="00D27556"/>
    <w:rsid w:val="00D32BAC"/>
    <w:rsid w:val="00D40A34"/>
    <w:rsid w:val="00D4677F"/>
    <w:rsid w:val="00D54B73"/>
    <w:rsid w:val="00D576E7"/>
    <w:rsid w:val="00D600F5"/>
    <w:rsid w:val="00D6411F"/>
    <w:rsid w:val="00D8117F"/>
    <w:rsid w:val="00D82EB6"/>
    <w:rsid w:val="00D82FE8"/>
    <w:rsid w:val="00D83370"/>
    <w:rsid w:val="00D8437C"/>
    <w:rsid w:val="00D844A2"/>
    <w:rsid w:val="00D85A64"/>
    <w:rsid w:val="00D8714C"/>
    <w:rsid w:val="00D91380"/>
    <w:rsid w:val="00D945DC"/>
    <w:rsid w:val="00DA1F55"/>
    <w:rsid w:val="00DA3593"/>
    <w:rsid w:val="00DA707F"/>
    <w:rsid w:val="00DC0FAF"/>
    <w:rsid w:val="00DC1DC6"/>
    <w:rsid w:val="00DC5D7B"/>
    <w:rsid w:val="00DC724A"/>
    <w:rsid w:val="00DC7DF0"/>
    <w:rsid w:val="00DD34CA"/>
    <w:rsid w:val="00DD5CCC"/>
    <w:rsid w:val="00DD764A"/>
    <w:rsid w:val="00DE1D5D"/>
    <w:rsid w:val="00DE33EE"/>
    <w:rsid w:val="00E10AD3"/>
    <w:rsid w:val="00E2578B"/>
    <w:rsid w:val="00E25E99"/>
    <w:rsid w:val="00E273B5"/>
    <w:rsid w:val="00E3140D"/>
    <w:rsid w:val="00E32A67"/>
    <w:rsid w:val="00E45AEE"/>
    <w:rsid w:val="00E545AC"/>
    <w:rsid w:val="00E60E43"/>
    <w:rsid w:val="00E65CAB"/>
    <w:rsid w:val="00E66DDE"/>
    <w:rsid w:val="00E70E69"/>
    <w:rsid w:val="00E71F77"/>
    <w:rsid w:val="00E73789"/>
    <w:rsid w:val="00E825DD"/>
    <w:rsid w:val="00E829D1"/>
    <w:rsid w:val="00E955C0"/>
    <w:rsid w:val="00E97229"/>
    <w:rsid w:val="00EA3446"/>
    <w:rsid w:val="00EB150E"/>
    <w:rsid w:val="00EB2F01"/>
    <w:rsid w:val="00EC2FEB"/>
    <w:rsid w:val="00ED01E1"/>
    <w:rsid w:val="00ED1997"/>
    <w:rsid w:val="00ED1BE5"/>
    <w:rsid w:val="00ED23BA"/>
    <w:rsid w:val="00ED4CBC"/>
    <w:rsid w:val="00ED7F61"/>
    <w:rsid w:val="00EE5E1E"/>
    <w:rsid w:val="00EF09F9"/>
    <w:rsid w:val="00EF108D"/>
    <w:rsid w:val="00F001C8"/>
    <w:rsid w:val="00F17173"/>
    <w:rsid w:val="00F2280C"/>
    <w:rsid w:val="00F27111"/>
    <w:rsid w:val="00F359B3"/>
    <w:rsid w:val="00F439C0"/>
    <w:rsid w:val="00F47FDF"/>
    <w:rsid w:val="00F524C7"/>
    <w:rsid w:val="00F52BC7"/>
    <w:rsid w:val="00F5366A"/>
    <w:rsid w:val="00F56F28"/>
    <w:rsid w:val="00F61829"/>
    <w:rsid w:val="00F62DA5"/>
    <w:rsid w:val="00F7441A"/>
    <w:rsid w:val="00F76FC7"/>
    <w:rsid w:val="00F7705E"/>
    <w:rsid w:val="00F77C68"/>
    <w:rsid w:val="00F77D6D"/>
    <w:rsid w:val="00F77DB2"/>
    <w:rsid w:val="00F80306"/>
    <w:rsid w:val="00F83E58"/>
    <w:rsid w:val="00FA527A"/>
    <w:rsid w:val="00FA5F6B"/>
    <w:rsid w:val="00FB4D22"/>
    <w:rsid w:val="00FB66F2"/>
    <w:rsid w:val="00FC3619"/>
    <w:rsid w:val="00FC6187"/>
    <w:rsid w:val="00FD65D6"/>
    <w:rsid w:val="00FD7880"/>
    <w:rsid w:val="00FF04B3"/>
    <w:rsid w:val="00FF0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2C4A"/>
  <w15:chartTrackingRefBased/>
  <w15:docId w15:val="{042DF623-FF3E-40E7-A9A5-76138CE03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5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5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5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5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5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5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5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5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5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5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5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5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5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5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5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5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5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5DC"/>
    <w:rPr>
      <w:rFonts w:eastAsiaTheme="majorEastAsia" w:cstheme="majorBidi"/>
      <w:color w:val="272727" w:themeColor="text1" w:themeTint="D8"/>
    </w:rPr>
  </w:style>
  <w:style w:type="paragraph" w:styleId="Title">
    <w:name w:val="Title"/>
    <w:basedOn w:val="Normal"/>
    <w:next w:val="Normal"/>
    <w:link w:val="TitleChar"/>
    <w:uiPriority w:val="10"/>
    <w:qFormat/>
    <w:rsid w:val="00D945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5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5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5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5DC"/>
    <w:pPr>
      <w:spacing w:before="160"/>
      <w:jc w:val="center"/>
    </w:pPr>
    <w:rPr>
      <w:i/>
      <w:iCs/>
      <w:color w:val="404040" w:themeColor="text1" w:themeTint="BF"/>
    </w:rPr>
  </w:style>
  <w:style w:type="character" w:customStyle="1" w:styleId="QuoteChar">
    <w:name w:val="Quote Char"/>
    <w:basedOn w:val="DefaultParagraphFont"/>
    <w:link w:val="Quote"/>
    <w:uiPriority w:val="29"/>
    <w:rsid w:val="00D945DC"/>
    <w:rPr>
      <w:i/>
      <w:iCs/>
      <w:color w:val="404040" w:themeColor="text1" w:themeTint="BF"/>
    </w:rPr>
  </w:style>
  <w:style w:type="paragraph" w:styleId="ListParagraph">
    <w:name w:val="List Paragraph"/>
    <w:basedOn w:val="Normal"/>
    <w:uiPriority w:val="34"/>
    <w:qFormat/>
    <w:rsid w:val="00D945DC"/>
    <w:pPr>
      <w:ind w:left="720"/>
      <w:contextualSpacing/>
    </w:pPr>
  </w:style>
  <w:style w:type="character" w:styleId="IntenseEmphasis">
    <w:name w:val="Intense Emphasis"/>
    <w:basedOn w:val="DefaultParagraphFont"/>
    <w:uiPriority w:val="21"/>
    <w:qFormat/>
    <w:rsid w:val="00D945DC"/>
    <w:rPr>
      <w:i/>
      <w:iCs/>
      <w:color w:val="0F4761" w:themeColor="accent1" w:themeShade="BF"/>
    </w:rPr>
  </w:style>
  <w:style w:type="paragraph" w:styleId="IntenseQuote">
    <w:name w:val="Intense Quote"/>
    <w:basedOn w:val="Normal"/>
    <w:next w:val="Normal"/>
    <w:link w:val="IntenseQuoteChar"/>
    <w:uiPriority w:val="30"/>
    <w:qFormat/>
    <w:rsid w:val="00D945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5DC"/>
    <w:rPr>
      <w:i/>
      <w:iCs/>
      <w:color w:val="0F4761" w:themeColor="accent1" w:themeShade="BF"/>
    </w:rPr>
  </w:style>
  <w:style w:type="character" w:styleId="IntenseReference">
    <w:name w:val="Intense Reference"/>
    <w:basedOn w:val="DefaultParagraphFont"/>
    <w:uiPriority w:val="32"/>
    <w:qFormat/>
    <w:rsid w:val="00D945DC"/>
    <w:rPr>
      <w:b/>
      <w:bCs/>
      <w:smallCaps/>
      <w:color w:val="0F4761" w:themeColor="accent1" w:themeShade="BF"/>
      <w:spacing w:val="5"/>
    </w:rPr>
  </w:style>
  <w:style w:type="table" w:styleId="TableGrid">
    <w:name w:val="Table Grid"/>
    <w:basedOn w:val="TableNormal"/>
    <w:uiPriority w:val="39"/>
    <w:rsid w:val="00BC2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E442D082-0FE7-485B-B77F-9FFD06CEC1E8}"/>
</file>

<file path=customXml/itemProps2.xml><?xml version="1.0" encoding="utf-8"?>
<ds:datastoreItem xmlns:ds="http://schemas.openxmlformats.org/officeDocument/2006/customXml" ds:itemID="{DE544C91-EC53-47C8-B9AE-9154B9BA6838}"/>
</file>

<file path=customXml/itemProps3.xml><?xml version="1.0" encoding="utf-8"?>
<ds:datastoreItem xmlns:ds="http://schemas.openxmlformats.org/officeDocument/2006/customXml" ds:itemID="{2E438225-96A6-41FE-8F71-BE429D515E5F}"/>
</file>

<file path=docProps/app.xml><?xml version="1.0" encoding="utf-8"?>
<Properties xmlns="http://schemas.openxmlformats.org/officeDocument/2006/extended-properties" xmlns:vt="http://schemas.openxmlformats.org/officeDocument/2006/docPropsVTypes">
  <Template>Normal</Template>
  <TotalTime>1</TotalTime>
  <Pages>6</Pages>
  <Words>4311</Words>
  <Characters>24574</Characters>
  <Application>Microsoft Office Word</Application>
  <DocSecurity>0</DocSecurity>
  <Lines>204</Lines>
  <Paragraphs>57</Paragraphs>
  <ScaleCrop>false</ScaleCrop>
  <Company/>
  <LinksUpToDate>false</LinksUpToDate>
  <CharactersWithSpaces>28828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Hutton</dc:creator>
  <cp:keywords/>
  <dc:description/>
  <cp:lastModifiedBy>Victoria Maggio</cp:lastModifiedBy>
  <cp:revision>2</cp:revision>
  <dcterms:created xsi:type="dcterms:W3CDTF">2026-07-22T13:08:00Z</dcterms:created>
  <dcterms:modified xsi:type="dcterms:W3CDTF">2026-07-22T13:08:00Z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