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7852E1C8" w14:textId="34FDDB58" w:rsidR="00E625FC" w:rsidRDefault="00C626E3" w:rsidP="00E625FC">
      <w:pPr>
        <w:pStyle w:val="ListParagraph"/>
        <w:numPr>
          <w:ilvl w:val="1"/>
          <w:numId w:val="1"/>
        </w:numPr>
      </w:pPr>
      <w:r>
        <w:t>This is quicksand (</w:t>
      </w:r>
      <w:r w:rsidRPr="00BF08A7">
        <w:rPr>
          <w:b/>
          <w:bCs/>
          <w:highlight w:val="green"/>
        </w:rPr>
        <w:t>picture</w:t>
      </w:r>
      <w:r w:rsidR="00D802D9" w:rsidRPr="00BF08A7">
        <w:rPr>
          <w:b/>
          <w:bCs/>
          <w:highlight w:val="green"/>
        </w:rPr>
        <w:t xml:space="preserve"> – “Quicksand”</w:t>
      </w:r>
      <w:r>
        <w:t>)</w:t>
      </w:r>
    </w:p>
    <w:p w14:paraId="3A843F8E" w14:textId="41CA09DE" w:rsidR="00D802D9" w:rsidRDefault="00D90C97" w:rsidP="00D802D9">
      <w:pPr>
        <w:pStyle w:val="ListParagraph"/>
        <w:numPr>
          <w:ilvl w:val="2"/>
          <w:numId w:val="1"/>
        </w:numPr>
      </w:pPr>
      <w:r>
        <w:t xml:space="preserve">If you’re anything like me, you probably think it looks like </w:t>
      </w:r>
      <w:r w:rsidR="0000790E">
        <w:t>regular wet sand, not unlike what you’d see at any other beach</w:t>
      </w:r>
    </w:p>
    <w:p w14:paraId="0EB886A1" w14:textId="5DBE913F" w:rsidR="00BF08A7" w:rsidRDefault="007F0293" w:rsidP="00BF08A7">
      <w:pPr>
        <w:pStyle w:val="ListParagraph"/>
        <w:numPr>
          <w:ilvl w:val="3"/>
          <w:numId w:val="1"/>
        </w:numPr>
      </w:pPr>
      <w:r>
        <w:t xml:space="preserve">And it’s not until you’re </w:t>
      </w:r>
      <w:proofErr w:type="gramStart"/>
      <w:r>
        <w:t>pretty well</w:t>
      </w:r>
      <w:proofErr w:type="gramEnd"/>
      <w:r>
        <w:t xml:space="preserve"> in it that </w:t>
      </w:r>
      <w:proofErr w:type="gramStart"/>
      <w:r>
        <w:t>you’d</w:t>
      </w:r>
      <w:proofErr w:type="gramEnd"/>
      <w:r>
        <w:t xml:space="preserve"> realize </w:t>
      </w:r>
      <w:r w:rsidR="00E51E05">
        <w:t xml:space="preserve">you’re dealing with something more than </w:t>
      </w:r>
      <w:r w:rsidR="00DE03A1">
        <w:t>the stuff you use to build your sandcastle</w:t>
      </w:r>
    </w:p>
    <w:p w14:paraId="7F38C02F" w14:textId="60292F72" w:rsidR="0013613B" w:rsidRDefault="0013613B" w:rsidP="0013613B">
      <w:pPr>
        <w:pStyle w:val="ListParagraph"/>
        <w:numPr>
          <w:ilvl w:val="4"/>
          <w:numId w:val="1"/>
        </w:numPr>
      </w:pPr>
      <w:r>
        <w:t xml:space="preserve">It can take you by surprise, and if you’re not careful, it can </w:t>
      </w:r>
      <w:r w:rsidR="00671761">
        <w:t xml:space="preserve">turn into your mushy tomb… </w:t>
      </w:r>
    </w:p>
    <w:p w14:paraId="3FD2BF3D" w14:textId="08C37902" w:rsidR="00DE03A1" w:rsidRDefault="00DE03A1" w:rsidP="00DE03A1">
      <w:pPr>
        <w:pStyle w:val="ListParagraph"/>
        <w:numPr>
          <w:ilvl w:val="2"/>
          <w:numId w:val="1"/>
        </w:numPr>
      </w:pPr>
      <w:r w:rsidRPr="002B5FCA">
        <w:t xml:space="preserve">But let’s dispel a few </w:t>
      </w:r>
      <w:r w:rsidR="002B5FCA" w:rsidRPr="002B5FCA">
        <w:t>H</w:t>
      </w:r>
      <w:r w:rsidR="002B5FCA">
        <w:t>ollywood quicksand myths before we continue:</w:t>
      </w:r>
    </w:p>
    <w:p w14:paraId="220A8600" w14:textId="66587671" w:rsidR="002B5FCA" w:rsidRDefault="00671761" w:rsidP="002B5FCA">
      <w:pPr>
        <w:pStyle w:val="ListParagraph"/>
        <w:numPr>
          <w:ilvl w:val="3"/>
          <w:numId w:val="1"/>
        </w:numPr>
      </w:pPr>
      <w:r>
        <w:t xml:space="preserve">1) </w:t>
      </w:r>
      <w:r w:rsidR="002B5FCA">
        <w:t>Most often, folks only get stuck up to their waist in quicksand</w:t>
      </w:r>
    </w:p>
    <w:p w14:paraId="60ECA6BC" w14:textId="1A01F213" w:rsidR="00DD24F4" w:rsidRDefault="00DD24F4" w:rsidP="00DD24F4">
      <w:pPr>
        <w:pStyle w:val="ListParagraph"/>
        <w:numPr>
          <w:ilvl w:val="4"/>
          <w:numId w:val="1"/>
        </w:numPr>
      </w:pPr>
      <w:r>
        <w:t xml:space="preserve">The image of falling in and being totally swallowed up is almost entirely fabricated </w:t>
      </w:r>
    </w:p>
    <w:p w14:paraId="2F05CD46" w14:textId="15B39298" w:rsidR="00ED019E" w:rsidRDefault="00671761" w:rsidP="00ED019E">
      <w:pPr>
        <w:pStyle w:val="ListParagraph"/>
        <w:numPr>
          <w:ilvl w:val="3"/>
          <w:numId w:val="1"/>
        </w:numPr>
      </w:pPr>
      <w:r>
        <w:t xml:space="preserve">2) </w:t>
      </w:r>
      <w:r w:rsidR="00430A4E">
        <w:t>It’s not suffocation that kills you, but exposure</w:t>
      </w:r>
      <w:r w:rsidR="00B86743">
        <w:t xml:space="preserve">, high tides, or wild animals </w:t>
      </w:r>
    </w:p>
    <w:p w14:paraId="4B38DC39" w14:textId="5404AC75" w:rsidR="00703AD1" w:rsidRDefault="00671761" w:rsidP="00ED019E">
      <w:pPr>
        <w:pStyle w:val="ListParagraph"/>
        <w:numPr>
          <w:ilvl w:val="3"/>
          <w:numId w:val="1"/>
        </w:numPr>
      </w:pPr>
      <w:r>
        <w:t xml:space="preserve">3) </w:t>
      </w:r>
      <w:r w:rsidR="00A81608">
        <w:t xml:space="preserve">Quicksand is found near water sources </w:t>
      </w:r>
      <w:r w:rsidR="008D18F4">
        <w:t xml:space="preserve">– almost never in the middle of a dry desert </w:t>
      </w:r>
    </w:p>
    <w:p w14:paraId="0EB93BFF" w14:textId="6442F992" w:rsidR="00430A4E" w:rsidRDefault="00430A4E" w:rsidP="00430A4E">
      <w:pPr>
        <w:pStyle w:val="ListParagraph"/>
        <w:numPr>
          <w:ilvl w:val="2"/>
          <w:numId w:val="1"/>
        </w:numPr>
      </w:pPr>
      <w:proofErr w:type="gramStart"/>
      <w:r>
        <w:t>So</w:t>
      </w:r>
      <w:proofErr w:type="gramEnd"/>
      <w:r>
        <w:t xml:space="preserve"> what makes quicksand so dangerous?</w:t>
      </w:r>
    </w:p>
    <w:p w14:paraId="12C3BA88" w14:textId="0E9C7330" w:rsidR="00430A4E" w:rsidRDefault="008D18F4" w:rsidP="00430A4E">
      <w:pPr>
        <w:pStyle w:val="ListParagraph"/>
        <w:numPr>
          <w:ilvl w:val="3"/>
          <w:numId w:val="1"/>
        </w:numPr>
      </w:pPr>
      <w:r>
        <w:t xml:space="preserve">It works </w:t>
      </w:r>
      <w:proofErr w:type="gramStart"/>
      <w:r>
        <w:t>off of</w:t>
      </w:r>
      <w:proofErr w:type="gramEnd"/>
      <w:r>
        <w:t xml:space="preserve"> suction, so </w:t>
      </w:r>
      <w:r w:rsidR="00BA5A77">
        <w:t>any attempt to remove yourself</w:t>
      </w:r>
      <w:r w:rsidR="001232CB">
        <w:t xml:space="preserve"> through force</w:t>
      </w:r>
      <w:r w:rsidR="00BA5A77">
        <w:t xml:space="preserve"> only serves to </w:t>
      </w:r>
      <w:r w:rsidR="00F16A4D">
        <w:t>pull</w:t>
      </w:r>
      <w:r w:rsidR="00BA5A77">
        <w:t xml:space="preserve"> you </w:t>
      </w:r>
      <w:r w:rsidR="00F653E8">
        <w:t>further in and tighten its grip</w:t>
      </w:r>
      <w:r w:rsidR="00BA5A77">
        <w:t xml:space="preserve"> </w:t>
      </w:r>
    </w:p>
    <w:p w14:paraId="7F1DF6EE" w14:textId="6C5DA762" w:rsidR="00ED4CE1" w:rsidRDefault="00ED4CE1" w:rsidP="00430A4E">
      <w:pPr>
        <w:pStyle w:val="ListParagraph"/>
        <w:numPr>
          <w:ilvl w:val="3"/>
          <w:numId w:val="1"/>
        </w:numPr>
      </w:pPr>
      <w:r>
        <w:t xml:space="preserve">It’s exhausting work as you struggle to get out, all the while fighting the feeling of panic that </w:t>
      </w:r>
      <w:r w:rsidR="001C77B2">
        <w:t>so often</w:t>
      </w:r>
      <w:r>
        <w:t xml:space="preserve"> sets in</w:t>
      </w:r>
    </w:p>
    <w:p w14:paraId="6E1F6BBE" w14:textId="1214BFF9" w:rsidR="00F64B62" w:rsidRDefault="00C43687" w:rsidP="00430A4E">
      <w:pPr>
        <w:pStyle w:val="ListParagraph"/>
        <w:numPr>
          <w:ilvl w:val="3"/>
          <w:numId w:val="1"/>
        </w:numPr>
      </w:pPr>
      <w:r>
        <w:t xml:space="preserve">Additionally, who wants to run up and save someone </w:t>
      </w:r>
      <w:proofErr w:type="gramStart"/>
      <w:r>
        <w:t>caught in quicksand</w:t>
      </w:r>
      <w:proofErr w:type="gramEnd"/>
      <w:r>
        <w:t xml:space="preserve">? </w:t>
      </w:r>
    </w:p>
    <w:p w14:paraId="6F063A61" w14:textId="7BF87217" w:rsidR="00C43687" w:rsidRDefault="00C43687" w:rsidP="00C43687">
      <w:pPr>
        <w:pStyle w:val="ListParagraph"/>
        <w:numPr>
          <w:ilvl w:val="4"/>
          <w:numId w:val="1"/>
        </w:numPr>
      </w:pPr>
      <w:r>
        <w:t>Why not?</w:t>
      </w:r>
    </w:p>
    <w:p w14:paraId="2EE4A6E9" w14:textId="092A4F7B" w:rsidR="00C43687" w:rsidRDefault="00C43687" w:rsidP="00C43687">
      <w:pPr>
        <w:pStyle w:val="ListParagraph"/>
        <w:numPr>
          <w:ilvl w:val="5"/>
          <w:numId w:val="1"/>
        </w:numPr>
      </w:pPr>
      <w:r>
        <w:t xml:space="preserve">You’ll get caught, yourself! </w:t>
      </w:r>
    </w:p>
    <w:p w14:paraId="731921A7" w14:textId="720586DA" w:rsidR="00C43687" w:rsidRDefault="00BD7801" w:rsidP="00BD7801">
      <w:pPr>
        <w:pStyle w:val="ListParagraph"/>
        <w:numPr>
          <w:ilvl w:val="2"/>
          <w:numId w:val="1"/>
        </w:numPr>
      </w:pPr>
      <w:r>
        <w:t>So how do you get out?</w:t>
      </w:r>
    </w:p>
    <w:p w14:paraId="540C2A63" w14:textId="1DE76E05" w:rsidR="00BD7801" w:rsidRDefault="00BD7801" w:rsidP="00BD7801">
      <w:pPr>
        <w:pStyle w:val="ListParagraph"/>
        <w:numPr>
          <w:ilvl w:val="3"/>
          <w:numId w:val="1"/>
        </w:numPr>
      </w:pPr>
      <w:r>
        <w:t>You need to be calm, wise,</w:t>
      </w:r>
      <w:r w:rsidR="00FB12EC">
        <w:t xml:space="preserve"> </w:t>
      </w:r>
      <w:r>
        <w:t>deliberate</w:t>
      </w:r>
      <w:r w:rsidR="00FB12EC">
        <w:t xml:space="preserve">, and incredibly patient </w:t>
      </w:r>
    </w:p>
    <w:p w14:paraId="37090FBE" w14:textId="72C70725" w:rsidR="00BD7801" w:rsidRDefault="007D2156" w:rsidP="00BD7801">
      <w:pPr>
        <w:pStyle w:val="ListParagraph"/>
        <w:numPr>
          <w:ilvl w:val="4"/>
          <w:numId w:val="1"/>
        </w:numPr>
      </w:pPr>
      <w:r>
        <w:t xml:space="preserve">Quicksand is denser than the human body, so </w:t>
      </w:r>
      <w:r w:rsidR="009D1C95">
        <w:t>it’s recommended that you lean back and start moving your legs slowly in circular motions</w:t>
      </w:r>
    </w:p>
    <w:p w14:paraId="7692251A" w14:textId="4C2D84B9" w:rsidR="009D1C95" w:rsidRDefault="009D1C95" w:rsidP="009D1C95">
      <w:pPr>
        <w:pStyle w:val="ListParagraph"/>
        <w:numPr>
          <w:ilvl w:val="5"/>
          <w:numId w:val="1"/>
        </w:numPr>
      </w:pPr>
      <w:r>
        <w:t>This breaks the suction seal by allowing air or water to form around your legs as you slowly rotate out of its hold</w:t>
      </w:r>
    </w:p>
    <w:p w14:paraId="7939FFFC" w14:textId="5DC939B4" w:rsidR="009D1C95" w:rsidRDefault="00685EA8" w:rsidP="009D1C95">
      <w:pPr>
        <w:pStyle w:val="ListParagraph"/>
        <w:numPr>
          <w:ilvl w:val="6"/>
          <w:numId w:val="1"/>
        </w:numPr>
      </w:pPr>
      <w:r>
        <w:t>One at a time, o</w:t>
      </w:r>
      <w:r w:rsidR="00602033">
        <w:t xml:space="preserve">nce </w:t>
      </w:r>
      <w:r w:rsidR="004D4406">
        <w:t xml:space="preserve">your legs are free, </w:t>
      </w:r>
      <w:r w:rsidR="0070340A">
        <w:t xml:space="preserve">you’re able to </w:t>
      </w:r>
      <w:r w:rsidR="004D4406">
        <w:t xml:space="preserve">slowly crawl </w:t>
      </w:r>
      <w:r w:rsidR="0070340A">
        <w:t>on</w:t>
      </w:r>
      <w:r w:rsidR="004D4406">
        <w:t xml:space="preserve">to secure ground once more, taking up </w:t>
      </w:r>
      <w:r w:rsidR="00752A16">
        <w:t>as much</w:t>
      </w:r>
      <w:r w:rsidR="004D4406">
        <w:t xml:space="preserve"> surface area</w:t>
      </w:r>
      <w:r w:rsidR="00752A16">
        <w:t xml:space="preserve"> as possible while moving </w:t>
      </w:r>
    </w:p>
    <w:p w14:paraId="66B1934D" w14:textId="2DA4770F" w:rsidR="004A3DF9" w:rsidRDefault="004A3DF9" w:rsidP="004A3DF9">
      <w:pPr>
        <w:pStyle w:val="ListParagraph"/>
        <w:numPr>
          <w:ilvl w:val="7"/>
          <w:numId w:val="1"/>
        </w:numPr>
      </w:pPr>
      <w:r>
        <w:t xml:space="preserve">All of this can take 20-30 minutes, depending on how caught up </w:t>
      </w:r>
      <w:r w:rsidR="00E6409B">
        <w:t>you are</w:t>
      </w:r>
    </w:p>
    <w:p w14:paraId="42490770" w14:textId="2B790565" w:rsidR="00344701" w:rsidRDefault="00344701" w:rsidP="00344701">
      <w:pPr>
        <w:pStyle w:val="ListParagraph"/>
        <w:numPr>
          <w:ilvl w:val="2"/>
          <w:numId w:val="1"/>
        </w:numPr>
      </w:pPr>
      <w:r>
        <w:t>But the simplest</w:t>
      </w:r>
      <w:r w:rsidR="00685EA8">
        <w:t>, easiest, and best</w:t>
      </w:r>
      <w:r>
        <w:t xml:space="preserve"> way of getting out</w:t>
      </w:r>
      <w:r w:rsidR="00685EA8">
        <w:t>,</w:t>
      </w:r>
      <w:r>
        <w:t xml:space="preserve"> is if someone</w:t>
      </w:r>
      <w:r w:rsidR="00685EA8">
        <w:t xml:space="preserve"> is there on solid ground to</w:t>
      </w:r>
      <w:r w:rsidR="00CD49D3">
        <w:t xml:space="preserve"> gently</w:t>
      </w:r>
      <w:r>
        <w:t xml:space="preserve"> </w:t>
      </w:r>
      <w:r w:rsidRPr="00CD49D3">
        <w:rPr>
          <w:i/>
          <w:iCs/>
        </w:rPr>
        <w:t>pull</w:t>
      </w:r>
      <w:r>
        <w:t xml:space="preserve"> you out</w:t>
      </w:r>
    </w:p>
    <w:p w14:paraId="38D06659" w14:textId="30F2C555" w:rsidR="00E6409B" w:rsidRDefault="00E6409B" w:rsidP="00E6409B">
      <w:pPr>
        <w:pStyle w:val="ListParagraph"/>
        <w:numPr>
          <w:ilvl w:val="3"/>
          <w:numId w:val="1"/>
        </w:numPr>
      </w:pPr>
      <w:r>
        <w:t>And that’s what our passage discusses this morning</w:t>
      </w:r>
      <w:r w:rsidR="00A6619A">
        <w:t xml:space="preserve"> in Galatians 6:1-5 (please turn there) </w:t>
      </w:r>
    </w:p>
    <w:p w14:paraId="7C2EF0DF" w14:textId="04411B2A" w:rsidR="00E44FAE" w:rsidRDefault="00E44FAE" w:rsidP="00E44FAE">
      <w:pPr>
        <w:pStyle w:val="ListParagraph"/>
        <w:numPr>
          <w:ilvl w:val="0"/>
          <w:numId w:val="1"/>
        </w:numPr>
      </w:pPr>
      <w:r>
        <w:t xml:space="preserve">The past few passages have discussed </w:t>
      </w:r>
      <w:r w:rsidR="00F54654">
        <w:t>what it looks like to live a Spirit-filled Christian life</w:t>
      </w:r>
      <w:r w:rsidR="004D77F9">
        <w:t xml:space="preserve">, built upon the </w:t>
      </w:r>
      <w:r w:rsidR="00873200">
        <w:t xml:space="preserve">firm foundation of Jesus </w:t>
      </w:r>
    </w:p>
    <w:p w14:paraId="3B2BE1AB" w14:textId="77777777" w:rsidR="008F692D" w:rsidRDefault="008F692D" w:rsidP="00F54654">
      <w:pPr>
        <w:pStyle w:val="ListParagraph"/>
        <w:numPr>
          <w:ilvl w:val="1"/>
          <w:numId w:val="1"/>
        </w:numPr>
      </w:pPr>
      <w:r>
        <w:lastRenderedPageBreak/>
        <w:t>The previous passage says it four different ways:</w:t>
      </w:r>
    </w:p>
    <w:p w14:paraId="0CD01C63" w14:textId="4240633D" w:rsidR="00F54654" w:rsidRDefault="00F54654" w:rsidP="008F692D">
      <w:pPr>
        <w:pStyle w:val="ListParagraph"/>
        <w:numPr>
          <w:ilvl w:val="2"/>
          <w:numId w:val="1"/>
        </w:numPr>
      </w:pPr>
      <w:r>
        <w:t xml:space="preserve">Individually, you and I need to </w:t>
      </w:r>
      <w:r w:rsidR="00913C9B">
        <w:t xml:space="preserve">1) </w:t>
      </w:r>
      <w:r w:rsidR="00913C9B" w:rsidRPr="008F692D">
        <w:rPr>
          <w:i/>
          <w:iCs/>
        </w:rPr>
        <w:t>walk</w:t>
      </w:r>
      <w:r w:rsidR="00913C9B">
        <w:t xml:space="preserve"> by the Spirit, 2) be </w:t>
      </w:r>
      <w:r w:rsidR="00913C9B" w:rsidRPr="008F692D">
        <w:rPr>
          <w:i/>
          <w:iCs/>
        </w:rPr>
        <w:t>led</w:t>
      </w:r>
      <w:r w:rsidR="00913C9B">
        <w:t xml:space="preserve"> by the Spirit, 3) </w:t>
      </w:r>
      <w:r w:rsidR="00913C9B" w:rsidRPr="008F692D">
        <w:rPr>
          <w:i/>
          <w:iCs/>
        </w:rPr>
        <w:t>live</w:t>
      </w:r>
      <w:r w:rsidR="00913C9B">
        <w:t xml:space="preserve"> by the Spirit, and 4) </w:t>
      </w:r>
      <w:r w:rsidR="00913C9B" w:rsidRPr="008F692D">
        <w:rPr>
          <w:i/>
          <w:iCs/>
        </w:rPr>
        <w:t>follow</w:t>
      </w:r>
      <w:r w:rsidR="00913C9B">
        <w:t xml:space="preserve"> the Spirit</w:t>
      </w:r>
    </w:p>
    <w:p w14:paraId="5F64608E" w14:textId="183064D1" w:rsidR="00A801F6" w:rsidRDefault="00A801F6" w:rsidP="00A801F6">
      <w:pPr>
        <w:pStyle w:val="ListParagraph"/>
        <w:numPr>
          <w:ilvl w:val="3"/>
          <w:numId w:val="1"/>
        </w:numPr>
      </w:pPr>
      <w:r>
        <w:t>God’s Spirit is leading us on solid ground, carefully avoiding all quicksand pits and leading us to satisfaction in Jesus</w:t>
      </w:r>
    </w:p>
    <w:p w14:paraId="0E678956" w14:textId="520A6073" w:rsidR="00913C9B" w:rsidRDefault="00291787" w:rsidP="00A801F6">
      <w:pPr>
        <w:pStyle w:val="ListParagraph"/>
        <w:numPr>
          <w:ilvl w:val="4"/>
          <w:numId w:val="1"/>
        </w:numPr>
      </w:pPr>
      <w:r>
        <w:t xml:space="preserve">And after compelling us to </w:t>
      </w:r>
      <w:r w:rsidR="00333249">
        <w:t>live a Spirit-filled life</w:t>
      </w:r>
      <w:r w:rsidR="00A801F6">
        <w:t xml:space="preserve"> in chapter 5</w:t>
      </w:r>
      <w:r w:rsidR="00333249">
        <w:t xml:space="preserve">, Paul goes on to broaden it out to the whole group, </w:t>
      </w:r>
      <w:r w:rsidR="002A5E82">
        <w:t xml:space="preserve">urging us to live in </w:t>
      </w:r>
      <w:r w:rsidR="002A5E82" w:rsidRPr="00DD488F">
        <w:rPr>
          <w:b/>
          <w:bCs/>
          <w:highlight w:val="yellow"/>
        </w:rPr>
        <w:t>Spirit</w:t>
      </w:r>
      <w:r w:rsidR="002A5E82" w:rsidRPr="002A5E82">
        <w:rPr>
          <w:b/>
          <w:bCs/>
        </w:rPr>
        <w:t>-filled Community</w:t>
      </w:r>
    </w:p>
    <w:p w14:paraId="59CF12C1" w14:textId="7F1782C8" w:rsidR="002A5E82" w:rsidRDefault="005B4AA3" w:rsidP="002A5E82">
      <w:pPr>
        <w:pStyle w:val="ListParagraph"/>
        <w:numPr>
          <w:ilvl w:val="1"/>
          <w:numId w:val="1"/>
        </w:numPr>
      </w:pPr>
      <w:r>
        <w:t xml:space="preserve">That’s the inevitable outcome of living a Spirit-filled life – you WILL be drawn to Christian community, and that </w:t>
      </w:r>
      <w:r w:rsidR="000D18C7">
        <w:t>fellowship is intended to be saturated in the love and outpouring of the Holy Spirit</w:t>
      </w:r>
    </w:p>
    <w:p w14:paraId="7E0E87F9" w14:textId="56DB3436" w:rsidR="000D18C7" w:rsidRDefault="006D54E3" w:rsidP="000D18C7">
      <w:pPr>
        <w:pStyle w:val="ListParagraph"/>
        <w:numPr>
          <w:ilvl w:val="2"/>
          <w:numId w:val="1"/>
        </w:numPr>
      </w:pPr>
      <w:r>
        <w:t xml:space="preserve">What does </w:t>
      </w:r>
      <w:r w:rsidRPr="004F1F59">
        <w:rPr>
          <w:i/>
          <w:iCs/>
        </w:rPr>
        <w:t>that</w:t>
      </w:r>
      <w:r>
        <w:t xml:space="preserve"> look like?</w:t>
      </w:r>
    </w:p>
    <w:p w14:paraId="640D97FF" w14:textId="18CC6548" w:rsidR="006D54E3" w:rsidRDefault="006D54E3" w:rsidP="006D54E3">
      <w:pPr>
        <w:pStyle w:val="ListParagraph"/>
        <w:numPr>
          <w:ilvl w:val="3"/>
          <w:numId w:val="1"/>
        </w:numPr>
      </w:pPr>
      <w:r>
        <w:t>How does a church family know if it is Spirit-filled?</w:t>
      </w:r>
    </w:p>
    <w:p w14:paraId="2861D8DF" w14:textId="0B2B3F16" w:rsidR="006D54E3" w:rsidRPr="002B5FCA" w:rsidRDefault="006D54E3" w:rsidP="006D54E3">
      <w:pPr>
        <w:pStyle w:val="ListParagraph"/>
        <w:numPr>
          <w:ilvl w:val="4"/>
          <w:numId w:val="1"/>
        </w:numPr>
      </w:pPr>
      <w:r>
        <w:t xml:space="preserve">Let’s read about </w:t>
      </w:r>
      <w:r w:rsidR="004F1F59">
        <w:t>it</w:t>
      </w:r>
      <w:r>
        <w:t xml:space="preserve"> in our passage for this morning…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B51C09B" w14:textId="1A5BBB0A" w:rsidR="00524254" w:rsidRDefault="002B62F1" w:rsidP="00524254">
      <w:pPr>
        <w:pStyle w:val="ListParagraph"/>
        <w:numPr>
          <w:ilvl w:val="1"/>
          <w:numId w:val="1"/>
        </w:numPr>
      </w:pPr>
      <w:r>
        <w:rPr>
          <w:i/>
          <w:iCs/>
        </w:rPr>
        <w:t>Galatians 6:1-</w:t>
      </w:r>
      <w:r w:rsidR="00922E56">
        <w:rPr>
          <w:i/>
          <w:iCs/>
        </w:rPr>
        <w:t xml:space="preserve">5 – </w:t>
      </w:r>
      <w:r w:rsidR="00922E56" w:rsidRPr="00922E56">
        <w:rPr>
          <w:i/>
          <w:iCs/>
        </w:rPr>
        <w:t>Brethren, even if anyone is caught in any trespass, you who are spiritual, restore such a one in a spirit of gentleness; each one looking to yourself, so that you too will not be tempted. </w:t>
      </w:r>
      <w:r w:rsidR="00922E56" w:rsidRPr="00922E56">
        <w:rPr>
          <w:b/>
          <w:bCs/>
          <w:i/>
          <w:iCs/>
          <w:vertAlign w:val="superscript"/>
        </w:rPr>
        <w:t>2 </w:t>
      </w:r>
      <w:r w:rsidR="00922E56" w:rsidRPr="00922E56">
        <w:rPr>
          <w:i/>
          <w:iCs/>
        </w:rPr>
        <w:t>Bear one another’s burdens, and thereby fulfill the law of Christ. </w:t>
      </w:r>
      <w:r w:rsidR="00922E56" w:rsidRPr="00922E56">
        <w:rPr>
          <w:b/>
          <w:bCs/>
          <w:i/>
          <w:iCs/>
          <w:vertAlign w:val="superscript"/>
        </w:rPr>
        <w:t>3 </w:t>
      </w:r>
      <w:r w:rsidR="00922E56" w:rsidRPr="00922E56">
        <w:rPr>
          <w:i/>
          <w:iCs/>
        </w:rPr>
        <w:t>For if anyone thinks he is something when he is nothing, he deceives himself. </w:t>
      </w:r>
      <w:r w:rsidR="00922E56" w:rsidRPr="00922E56">
        <w:rPr>
          <w:b/>
          <w:bCs/>
          <w:i/>
          <w:iCs/>
          <w:vertAlign w:val="superscript"/>
        </w:rPr>
        <w:t>4 </w:t>
      </w:r>
      <w:r w:rsidR="00922E56" w:rsidRPr="00922E56">
        <w:rPr>
          <w:i/>
          <w:iCs/>
        </w:rPr>
        <w:t xml:space="preserve">But each one must examine his own work, and then he will have reason for boasting </w:t>
      </w:r>
      <w:proofErr w:type="gramStart"/>
      <w:r w:rsidR="00922E56" w:rsidRPr="00922E56">
        <w:rPr>
          <w:i/>
          <w:iCs/>
        </w:rPr>
        <w:t>in regard to</w:t>
      </w:r>
      <w:proofErr w:type="gramEnd"/>
      <w:r w:rsidR="00922E56" w:rsidRPr="00922E56">
        <w:rPr>
          <w:i/>
          <w:iCs/>
        </w:rPr>
        <w:t xml:space="preserve"> himself alone, and not </w:t>
      </w:r>
      <w:proofErr w:type="gramStart"/>
      <w:r w:rsidR="00922E56" w:rsidRPr="00922E56">
        <w:rPr>
          <w:i/>
          <w:iCs/>
        </w:rPr>
        <w:t>in regard to</w:t>
      </w:r>
      <w:proofErr w:type="gramEnd"/>
      <w:r w:rsidR="00922E56" w:rsidRPr="00922E56">
        <w:rPr>
          <w:i/>
          <w:iCs/>
        </w:rPr>
        <w:t xml:space="preserve"> another. </w:t>
      </w:r>
      <w:r w:rsidR="00922E56" w:rsidRPr="00922E56">
        <w:rPr>
          <w:b/>
          <w:bCs/>
          <w:i/>
          <w:iCs/>
          <w:vertAlign w:val="superscript"/>
        </w:rPr>
        <w:t>5 </w:t>
      </w:r>
      <w:r w:rsidR="00922E56" w:rsidRPr="00922E56">
        <w:rPr>
          <w:i/>
          <w:iCs/>
        </w:rPr>
        <w:t>For each one will bear his own load.</w:t>
      </w:r>
    </w:p>
    <w:p w14:paraId="4E370865" w14:textId="67C68443" w:rsidR="00731425" w:rsidRDefault="00CC2442" w:rsidP="001F7664">
      <w:pPr>
        <w:pStyle w:val="ListParagraph"/>
        <w:numPr>
          <w:ilvl w:val="2"/>
          <w:numId w:val="1"/>
        </w:numPr>
      </w:pPr>
      <w:r>
        <w:t>Isn’t that interesting?</w:t>
      </w:r>
    </w:p>
    <w:p w14:paraId="5F320702" w14:textId="57732A10" w:rsidR="00CC2442" w:rsidRDefault="001F7064" w:rsidP="001F7664">
      <w:pPr>
        <w:pStyle w:val="ListParagraph"/>
        <w:numPr>
          <w:ilvl w:val="3"/>
          <w:numId w:val="1"/>
        </w:numPr>
      </w:pPr>
      <w:r>
        <w:t xml:space="preserve">You’d think that if Paul was describing a Spirit-filled community of believers, </w:t>
      </w:r>
      <w:r w:rsidR="002F413C">
        <w:t xml:space="preserve">he’d mention miracles, or overt manifestations of the spiritual gifts, </w:t>
      </w:r>
      <w:r w:rsidR="00531ECC">
        <w:t xml:space="preserve">or </w:t>
      </w:r>
      <w:r w:rsidR="00862FE1">
        <w:t xml:space="preserve">record attendance, </w:t>
      </w:r>
      <w:r w:rsidR="00E13DAC">
        <w:t>incredible giving, or anything else we commonly attribute to the Spirit’s presence in an assembly</w:t>
      </w:r>
    </w:p>
    <w:p w14:paraId="37F65B29" w14:textId="1A5DA85C" w:rsidR="00E13DAC" w:rsidRDefault="00E13DAC" w:rsidP="001F7664">
      <w:pPr>
        <w:pStyle w:val="ListParagraph"/>
        <w:numPr>
          <w:ilvl w:val="4"/>
          <w:numId w:val="1"/>
        </w:numPr>
      </w:pPr>
      <w:r>
        <w:t xml:space="preserve">And </w:t>
      </w:r>
      <w:r w:rsidR="00174A53">
        <w:t xml:space="preserve">there are occasions in God’s Word that outline several of those </w:t>
      </w:r>
      <w:r w:rsidR="004902D9">
        <w:t>effects</w:t>
      </w:r>
      <w:r w:rsidR="00174A53">
        <w:t xml:space="preserve"> of His unique hand on a group of people</w:t>
      </w:r>
    </w:p>
    <w:p w14:paraId="64D78F16" w14:textId="1738E285" w:rsidR="00174A53" w:rsidRDefault="00174A53" w:rsidP="001F7664">
      <w:pPr>
        <w:pStyle w:val="ListParagraph"/>
        <w:numPr>
          <w:ilvl w:val="5"/>
          <w:numId w:val="1"/>
        </w:numPr>
      </w:pPr>
      <w:r>
        <w:t xml:space="preserve">But </w:t>
      </w:r>
      <w:r w:rsidR="00AB37C8">
        <w:t>if I were to ask you to summarize th</w:t>
      </w:r>
      <w:r w:rsidR="002519A7">
        <w:t>e</w:t>
      </w:r>
      <w:r w:rsidR="00AB37C8">
        <w:t xml:space="preserve"> passage we just read in 1 single word, what </w:t>
      </w:r>
      <w:r w:rsidR="004902D9">
        <w:t>word would you use</w:t>
      </w:r>
      <w:r w:rsidR="00AB37C8">
        <w:t>?</w:t>
      </w:r>
    </w:p>
    <w:p w14:paraId="153BCEC0" w14:textId="76FB7C73" w:rsidR="00AB37C8" w:rsidRDefault="00AB37C8" w:rsidP="001F7664">
      <w:pPr>
        <w:pStyle w:val="ListParagraph"/>
        <w:numPr>
          <w:ilvl w:val="6"/>
          <w:numId w:val="1"/>
        </w:numPr>
      </w:pPr>
      <w:r>
        <w:t xml:space="preserve">Words that I thought of were </w:t>
      </w:r>
      <w:r w:rsidR="00C95742">
        <w:t>WATCHFUL</w:t>
      </w:r>
      <w:r>
        <w:t xml:space="preserve"> | STRUGGLE | </w:t>
      </w:r>
      <w:r w:rsidR="00B36A58">
        <w:t>BEARING</w:t>
      </w:r>
      <w:r w:rsidR="00C95742">
        <w:t xml:space="preserve"> | AWARE </w:t>
      </w:r>
    </w:p>
    <w:p w14:paraId="43D163A9" w14:textId="16479DCD" w:rsidR="001D4293" w:rsidRDefault="004902D9" w:rsidP="001F7664">
      <w:pPr>
        <w:pStyle w:val="ListParagraph"/>
        <w:numPr>
          <w:ilvl w:val="7"/>
          <w:numId w:val="1"/>
        </w:numPr>
      </w:pPr>
      <w:r>
        <w:t>T</w:t>
      </w:r>
      <w:r w:rsidR="001D4293">
        <w:t>his manifestation of the Spirit is</w:t>
      </w:r>
      <w:r w:rsidR="00D12CE7">
        <w:t xml:space="preserve"> </w:t>
      </w:r>
      <w:r w:rsidR="001D4293">
        <w:t>not what we immediately think of</w:t>
      </w:r>
      <w:r>
        <w:t xml:space="preserve">; therefore, </w:t>
      </w:r>
      <w:r w:rsidR="00D12CE7">
        <w:t>we need to pay careful attention to what the Word of God has to sa</w:t>
      </w:r>
      <w:r w:rsidR="001D4293">
        <w:t>y</w:t>
      </w:r>
    </w:p>
    <w:p w14:paraId="6593088A" w14:textId="067EDC4C" w:rsidR="00D12CE7" w:rsidRDefault="001D4293" w:rsidP="001F7664">
      <w:pPr>
        <w:pStyle w:val="ListParagraph"/>
        <w:numPr>
          <w:ilvl w:val="8"/>
          <w:numId w:val="1"/>
        </w:numPr>
      </w:pPr>
      <w:r>
        <w:t>B</w:t>
      </w:r>
      <w:r w:rsidR="00D12CE7">
        <w:t xml:space="preserve">ecause I’d guess that each Christian in this room would say they’d want to </w:t>
      </w:r>
      <w:r w:rsidR="002414C2">
        <w:t>live in Spirit-filled community…</w:t>
      </w:r>
    </w:p>
    <w:p w14:paraId="4EEA1B3C" w14:textId="48E6A35F" w:rsidR="00E625FC" w:rsidRDefault="00613A43" w:rsidP="00E625FC">
      <w:pPr>
        <w:pStyle w:val="ListParagraph"/>
        <w:numPr>
          <w:ilvl w:val="2"/>
          <w:numId w:val="1"/>
        </w:numPr>
      </w:pPr>
      <w:r>
        <w:t xml:space="preserve">Our passage outlines </w:t>
      </w:r>
      <w:r w:rsidRPr="00DD488F">
        <w:rPr>
          <w:b/>
          <w:bCs/>
          <w:highlight w:val="yellow"/>
        </w:rPr>
        <w:t>3 ways</w:t>
      </w:r>
      <w:r w:rsidRPr="00613A43">
        <w:rPr>
          <w:b/>
          <w:bCs/>
        </w:rPr>
        <w:t xml:space="preserve"> we live in the Spirit together</w:t>
      </w:r>
    </w:p>
    <w:p w14:paraId="413CE22F" w14:textId="19877BE1" w:rsidR="00613A43" w:rsidRDefault="002414C2" w:rsidP="00613A43">
      <w:pPr>
        <w:pStyle w:val="ListParagraph"/>
        <w:numPr>
          <w:ilvl w:val="3"/>
          <w:numId w:val="1"/>
        </w:numPr>
      </w:pPr>
      <w:r>
        <w:t xml:space="preserve">This first unexpected way calls us to… </w:t>
      </w:r>
    </w:p>
    <w:p w14:paraId="389BE1F9" w14:textId="77777777" w:rsidR="00432BBC" w:rsidRPr="00C41F5E" w:rsidRDefault="00432BBC" w:rsidP="00432BBC">
      <w:pPr>
        <w:rPr>
          <w:b/>
          <w:bCs/>
        </w:rPr>
      </w:pPr>
      <w:r w:rsidRPr="001D2F41">
        <w:rPr>
          <w:b/>
          <w:bCs/>
        </w:rPr>
        <w:lastRenderedPageBreak/>
        <w:t xml:space="preserve">I. </w:t>
      </w:r>
      <w:r w:rsidRPr="00DD488F">
        <w:rPr>
          <w:b/>
          <w:bCs/>
          <w:highlight w:val="yellow"/>
        </w:rPr>
        <w:t>Restore</w:t>
      </w:r>
      <w:r>
        <w:rPr>
          <w:b/>
          <w:bCs/>
        </w:rPr>
        <w:t xml:space="preserve"> the Trapped Sinner</w:t>
      </w:r>
    </w:p>
    <w:p w14:paraId="4F38CD85" w14:textId="6383D7EC" w:rsidR="00432BBC" w:rsidRDefault="006103B7" w:rsidP="00432BBC">
      <w:pPr>
        <w:pStyle w:val="ListParagraph"/>
        <w:numPr>
          <w:ilvl w:val="1"/>
          <w:numId w:val="1"/>
        </w:numPr>
      </w:pPr>
      <w:r>
        <w:t>Our passage contains 3 imperatives in the original Greek</w:t>
      </w:r>
      <w:r w:rsidR="000B0506">
        <w:t xml:space="preserve"> (explanation of imperative (emphatic verb – call to action)) </w:t>
      </w:r>
    </w:p>
    <w:p w14:paraId="444B83BD" w14:textId="0E1710CE" w:rsidR="000B0506" w:rsidRDefault="000B0506" w:rsidP="000B0506">
      <w:pPr>
        <w:pStyle w:val="ListParagraph"/>
        <w:numPr>
          <w:ilvl w:val="2"/>
          <w:numId w:val="1"/>
        </w:numPr>
      </w:pPr>
      <w:r>
        <w:t>Just to give a heads-up, the</w:t>
      </w:r>
      <w:r w:rsidR="00610B18">
        <w:t xml:space="preserve">se 3 imperatives </w:t>
      </w:r>
      <w:r>
        <w:t>serve to carry the action steps of our outline together</w:t>
      </w:r>
    </w:p>
    <w:p w14:paraId="773137FE" w14:textId="4A7177F0" w:rsidR="00610B18" w:rsidRDefault="00610B18" w:rsidP="00610B18">
      <w:pPr>
        <w:pStyle w:val="ListParagraph"/>
        <w:numPr>
          <w:ilvl w:val="3"/>
          <w:numId w:val="1"/>
        </w:numPr>
      </w:pPr>
      <w:r>
        <w:t xml:space="preserve">They are </w:t>
      </w:r>
      <w:r w:rsidR="00622999">
        <w:t>“</w:t>
      </w:r>
      <w:r>
        <w:t>restore,</w:t>
      </w:r>
      <w:r w:rsidR="00622999">
        <w:t>”</w:t>
      </w:r>
      <w:r>
        <w:t xml:space="preserve"> </w:t>
      </w:r>
      <w:r w:rsidR="00622999">
        <w:t>“</w:t>
      </w:r>
      <w:r>
        <w:t>bear,</w:t>
      </w:r>
      <w:r w:rsidR="00622999">
        <w:t>”</w:t>
      </w:r>
      <w:r>
        <w:t xml:space="preserve"> and </w:t>
      </w:r>
      <w:r w:rsidR="00622999">
        <w:t>“</w:t>
      </w:r>
      <w:r>
        <w:t>examine</w:t>
      </w:r>
      <w:r w:rsidR="00622999">
        <w:t>”</w:t>
      </w:r>
    </w:p>
    <w:p w14:paraId="3DE081C6" w14:textId="3B42285D" w:rsidR="00622999" w:rsidRDefault="00622999" w:rsidP="00622999">
      <w:pPr>
        <w:pStyle w:val="ListParagraph"/>
        <w:numPr>
          <w:ilvl w:val="4"/>
          <w:numId w:val="1"/>
        </w:numPr>
      </w:pPr>
      <w:r>
        <w:t xml:space="preserve">We see our first imperative in the </w:t>
      </w:r>
      <w:r w:rsidR="0074143F">
        <w:t>opening</w:t>
      </w:r>
      <w:r>
        <w:t xml:space="preserve"> </w:t>
      </w:r>
      <w:r w:rsidR="0074143F">
        <w:t xml:space="preserve">verse… </w:t>
      </w:r>
    </w:p>
    <w:p w14:paraId="51314CC5" w14:textId="77777777" w:rsidR="00432BBC" w:rsidRPr="001960A4" w:rsidRDefault="00432BBC" w:rsidP="00432BBC">
      <w:pPr>
        <w:pStyle w:val="ListParagraph"/>
        <w:numPr>
          <w:ilvl w:val="0"/>
          <w:numId w:val="1"/>
        </w:numPr>
        <w:rPr>
          <w:b/>
          <w:bCs/>
        </w:rPr>
      </w:pPr>
      <w:r w:rsidRPr="00DD488F">
        <w:rPr>
          <w:b/>
          <w:bCs/>
          <w:color w:val="A6A6A6" w:themeColor="background1" w:themeShade="A6"/>
        </w:rPr>
        <w:t xml:space="preserve">Galatians 6:1 – </w:t>
      </w:r>
      <w:r w:rsidRPr="00DD488F">
        <w:rPr>
          <w:b/>
          <w:bCs/>
          <w:highlight w:val="yellow"/>
        </w:rPr>
        <w:t>Brethren</w:t>
      </w:r>
      <w:r w:rsidRPr="001960A4">
        <w:rPr>
          <w:b/>
          <w:bCs/>
        </w:rPr>
        <w:t>, even if anyone is caught in any trespass, you who are spiritual, restore such a one in a spirit of gentleness; each one looking to yourself, so that you too will not be tempted.</w:t>
      </w:r>
    </w:p>
    <w:p w14:paraId="6B5AF928" w14:textId="6843BAF6" w:rsidR="00432BBC" w:rsidRDefault="008323B8" w:rsidP="00432BBC">
      <w:pPr>
        <w:pStyle w:val="ListParagraph"/>
        <w:numPr>
          <w:ilvl w:val="1"/>
          <w:numId w:val="1"/>
        </w:numPr>
      </w:pPr>
      <w:r>
        <w:t xml:space="preserve">This is a clear call for us to… </w:t>
      </w:r>
    </w:p>
    <w:p w14:paraId="1C155A56" w14:textId="77777777" w:rsidR="00432BBC" w:rsidRPr="001960A4" w:rsidRDefault="00432BBC" w:rsidP="00432BBC">
      <w:pPr>
        <w:pStyle w:val="ListParagraph"/>
        <w:numPr>
          <w:ilvl w:val="0"/>
          <w:numId w:val="1"/>
        </w:numPr>
        <w:rPr>
          <w:b/>
          <w:bCs/>
        </w:rPr>
      </w:pPr>
      <w:r w:rsidRPr="001960A4">
        <w:rPr>
          <w:b/>
          <w:bCs/>
        </w:rPr>
        <w:t xml:space="preserve">A) </w:t>
      </w:r>
      <w:r w:rsidRPr="00DD488F">
        <w:rPr>
          <w:b/>
          <w:bCs/>
          <w:highlight w:val="yellow"/>
        </w:rPr>
        <w:t>Have</w:t>
      </w:r>
      <w:r w:rsidRPr="001960A4">
        <w:rPr>
          <w:b/>
          <w:bCs/>
        </w:rPr>
        <w:t xml:space="preserve"> concern for the spiritual well-being of others</w:t>
      </w:r>
    </w:p>
    <w:p w14:paraId="7A3750CF" w14:textId="0A1CE2B4" w:rsidR="00432BBC" w:rsidRDefault="008323B8" w:rsidP="00432BBC">
      <w:pPr>
        <w:pStyle w:val="ListParagraph"/>
        <w:numPr>
          <w:ilvl w:val="1"/>
          <w:numId w:val="1"/>
        </w:numPr>
      </w:pPr>
      <w:r>
        <w:t>Remember the context of the letter written to the Galatian church</w:t>
      </w:r>
    </w:p>
    <w:p w14:paraId="4016C842" w14:textId="76E2F3E3" w:rsidR="008323B8" w:rsidRDefault="000F01FB" w:rsidP="008323B8">
      <w:pPr>
        <w:pStyle w:val="ListParagraph"/>
        <w:numPr>
          <w:ilvl w:val="2"/>
          <w:numId w:val="1"/>
        </w:numPr>
      </w:pPr>
      <w:r>
        <w:t>What was their primary struggle?</w:t>
      </w:r>
    </w:p>
    <w:p w14:paraId="257992C1" w14:textId="71FFBE0B" w:rsidR="000F01FB" w:rsidRDefault="000F01FB" w:rsidP="000F01FB">
      <w:pPr>
        <w:pStyle w:val="ListParagraph"/>
        <w:numPr>
          <w:ilvl w:val="3"/>
          <w:numId w:val="1"/>
        </w:numPr>
      </w:pPr>
      <w:r>
        <w:t>They were sliding back into the quicksand of performative, works-based righteousness</w:t>
      </w:r>
    </w:p>
    <w:p w14:paraId="2C23349F" w14:textId="4DC9A3A2" w:rsidR="000F01FB" w:rsidRDefault="004F6DD8" w:rsidP="000F01FB">
      <w:pPr>
        <w:pStyle w:val="ListParagraph"/>
        <w:numPr>
          <w:ilvl w:val="4"/>
          <w:numId w:val="1"/>
        </w:numPr>
      </w:pPr>
      <w:r>
        <w:t xml:space="preserve">The Judaizers were tempting the church to </w:t>
      </w:r>
      <w:proofErr w:type="gramStart"/>
      <w:r w:rsidR="00CA148B">
        <w:t>revert back</w:t>
      </w:r>
      <w:proofErr w:type="gramEnd"/>
      <w:r w:rsidR="00CA148B">
        <w:t xml:space="preserve"> to a system that had no foundation once the New Covenant of Christ was ushered in </w:t>
      </w:r>
    </w:p>
    <w:p w14:paraId="2EB3A69F" w14:textId="3BF0F0D9" w:rsidR="001E075C" w:rsidRDefault="001E075C" w:rsidP="001E075C">
      <w:pPr>
        <w:pStyle w:val="ListParagraph"/>
        <w:numPr>
          <w:ilvl w:val="2"/>
          <w:numId w:val="1"/>
        </w:numPr>
      </w:pPr>
      <w:r>
        <w:t xml:space="preserve">We’ve talked quite a bit about what this form of </w:t>
      </w:r>
      <w:r w:rsidR="00334B82">
        <w:t xml:space="preserve">works-based righteousness can look like for us today – trying to earn favor with God apart from the sole dependance on </w:t>
      </w:r>
      <w:r w:rsidR="00923973">
        <w:t>Jesus’s sacrifice on the cross</w:t>
      </w:r>
    </w:p>
    <w:p w14:paraId="35518C6B" w14:textId="6C5FCC04" w:rsidR="00923973" w:rsidRDefault="00923973" w:rsidP="00923973">
      <w:pPr>
        <w:pStyle w:val="ListParagraph"/>
        <w:numPr>
          <w:ilvl w:val="3"/>
          <w:numId w:val="1"/>
        </w:numPr>
      </w:pPr>
      <w:r>
        <w:t xml:space="preserve">This turns us into </w:t>
      </w:r>
      <w:r w:rsidR="00B64B3F" w:rsidRPr="0035375D">
        <w:rPr>
          <w:i/>
          <w:iCs/>
        </w:rPr>
        <w:t xml:space="preserve">self-focused </w:t>
      </w:r>
      <w:r w:rsidR="00A113EF" w:rsidRPr="0035375D">
        <w:rPr>
          <w:i/>
          <w:iCs/>
        </w:rPr>
        <w:t>performers</w:t>
      </w:r>
      <w:r w:rsidR="0009465F">
        <w:t xml:space="preserve">, where we </w:t>
      </w:r>
      <w:r w:rsidR="00DA69C9">
        <w:t xml:space="preserve">justify our “good deeds” as </w:t>
      </w:r>
      <w:r w:rsidR="00E34649">
        <w:t>earning points with God</w:t>
      </w:r>
      <w:r w:rsidR="0035375D">
        <w:t>,</w:t>
      </w:r>
      <w:r w:rsidR="00E34649">
        <w:t xml:space="preserve"> and excuse away our “misdeeds” as </w:t>
      </w:r>
      <w:r w:rsidR="0035375D">
        <w:t>being</w:t>
      </w:r>
      <w:r w:rsidR="00E34649">
        <w:t xml:space="preserve"> </w:t>
      </w:r>
      <w:r w:rsidR="0035375D">
        <w:t>‘</w:t>
      </w:r>
      <w:r w:rsidR="00E34649">
        <w:t>not that bad</w:t>
      </w:r>
      <w:r w:rsidR="0035375D">
        <w:t>’</w:t>
      </w:r>
      <w:r w:rsidR="00E34649">
        <w:t>, or not as bad as the guy next to me</w:t>
      </w:r>
    </w:p>
    <w:p w14:paraId="4B3C4A61" w14:textId="5D041A40" w:rsidR="00E34649" w:rsidRDefault="00E34649" w:rsidP="00E34649">
      <w:pPr>
        <w:pStyle w:val="ListParagraph"/>
        <w:numPr>
          <w:ilvl w:val="4"/>
          <w:numId w:val="1"/>
        </w:numPr>
      </w:pPr>
      <w:r>
        <w:t xml:space="preserve">And if I just need to be better than </w:t>
      </w:r>
      <w:r w:rsidRPr="0052434C">
        <w:rPr>
          <w:i/>
          <w:iCs/>
        </w:rPr>
        <w:t>you</w:t>
      </w:r>
      <w:r>
        <w:t xml:space="preserve"> to get into heaven</w:t>
      </w:r>
      <w:r w:rsidR="0035375D">
        <w:t xml:space="preserve"> or earn favor with God</w:t>
      </w:r>
      <w:r>
        <w:t xml:space="preserve">, </w:t>
      </w:r>
      <w:r w:rsidR="0024780D">
        <w:t>what do you then become? (</w:t>
      </w:r>
      <w:r w:rsidR="0024780D" w:rsidRPr="0035375D">
        <w:rPr>
          <w:i/>
          <w:iCs/>
        </w:rPr>
        <w:t>competition</w:t>
      </w:r>
      <w:r w:rsidR="0024780D">
        <w:t>…)</w:t>
      </w:r>
    </w:p>
    <w:p w14:paraId="164232F0" w14:textId="4EA1F141" w:rsidR="0024780D" w:rsidRDefault="003D4A06" w:rsidP="0024780D">
      <w:pPr>
        <w:pStyle w:val="ListParagraph"/>
        <w:numPr>
          <w:ilvl w:val="5"/>
          <w:numId w:val="1"/>
        </w:numPr>
      </w:pPr>
      <w:r>
        <w:t xml:space="preserve">This is the perfect recipe for a </w:t>
      </w:r>
      <w:r w:rsidR="00BE4D82">
        <w:t>flesh-filled fellowship – NOT a Spirit-filled community!</w:t>
      </w:r>
    </w:p>
    <w:p w14:paraId="6964AD35" w14:textId="49D3F074" w:rsidR="00360C39" w:rsidRDefault="005478DC" w:rsidP="005478DC">
      <w:pPr>
        <w:pStyle w:val="ListParagraph"/>
        <w:numPr>
          <w:ilvl w:val="3"/>
          <w:numId w:val="1"/>
        </w:numPr>
      </w:pPr>
      <w:r>
        <w:t>This is a group of men and women caught up in the quicksand of self-righteousness, desperately thrashing to keep their heads above the surface</w:t>
      </w:r>
      <w:r w:rsidR="00681BBA">
        <w:t xml:space="preserve"> and </w:t>
      </w:r>
      <w:r w:rsidR="00360C39">
        <w:t xml:space="preserve">pulling at one another to get </w:t>
      </w:r>
      <w:r w:rsidR="00BD1387">
        <w:t xml:space="preserve">ahead </w:t>
      </w:r>
    </w:p>
    <w:p w14:paraId="77B0673F" w14:textId="77777777" w:rsidR="00624E71" w:rsidRDefault="00624E71" w:rsidP="00360C39">
      <w:pPr>
        <w:pStyle w:val="ListParagraph"/>
        <w:numPr>
          <w:ilvl w:val="4"/>
          <w:numId w:val="1"/>
        </w:numPr>
      </w:pPr>
      <w:r>
        <w:t>This is exactly what Paul warned against in the last chapter:</w:t>
      </w:r>
    </w:p>
    <w:p w14:paraId="53DF745A" w14:textId="4B0A03E6" w:rsidR="00624E71" w:rsidRPr="00F24C44" w:rsidRDefault="00624E71" w:rsidP="00624E71">
      <w:pPr>
        <w:pStyle w:val="ListParagraph"/>
        <w:numPr>
          <w:ilvl w:val="1"/>
          <w:numId w:val="1"/>
        </w:numPr>
        <w:rPr>
          <w:b/>
          <w:bCs/>
        </w:rPr>
      </w:pPr>
      <w:r w:rsidRPr="00DD488F">
        <w:rPr>
          <w:b/>
          <w:bCs/>
          <w:highlight w:val="green"/>
        </w:rPr>
        <w:t>Galatians 5:</w:t>
      </w:r>
      <w:r w:rsidR="004C57F6" w:rsidRPr="00DD488F">
        <w:rPr>
          <w:b/>
          <w:bCs/>
          <w:highlight w:val="green"/>
        </w:rPr>
        <w:t>14-</w:t>
      </w:r>
      <w:r w:rsidRPr="00DD488F">
        <w:rPr>
          <w:b/>
          <w:bCs/>
          <w:highlight w:val="green"/>
        </w:rPr>
        <w:t xml:space="preserve">15 – </w:t>
      </w:r>
      <w:r w:rsidR="004C57F6" w:rsidRPr="00DD488F">
        <w:rPr>
          <w:b/>
          <w:bCs/>
          <w:highlight w:val="green"/>
        </w:rPr>
        <w:t>For the whole Law is fulfilled in one word, in the statement, “You shall love your neighbor as yourself.” But if you bite and devour one another, take care that you are not consumed by one another.</w:t>
      </w:r>
    </w:p>
    <w:p w14:paraId="46B1E482" w14:textId="752824A2" w:rsidR="00BE4D82" w:rsidRDefault="00277BAC" w:rsidP="00624E71">
      <w:pPr>
        <w:pStyle w:val="ListParagraph"/>
        <w:numPr>
          <w:ilvl w:val="2"/>
          <w:numId w:val="1"/>
        </w:numPr>
      </w:pPr>
      <w:r>
        <w:t>According to our passage this morning,</w:t>
      </w:r>
      <w:r w:rsidR="005478DC">
        <w:t xml:space="preserve"> </w:t>
      </w:r>
      <w:proofErr w:type="gramStart"/>
      <w:r>
        <w:t>Loving</w:t>
      </w:r>
      <w:proofErr w:type="gramEnd"/>
      <w:r>
        <w:t xml:space="preserve"> your neighbor as yourself </w:t>
      </w:r>
      <w:r w:rsidR="000F77A2">
        <w:t>requires us to have our eyes out towards those caught in a trespass</w:t>
      </w:r>
      <w:r w:rsidR="0048574A">
        <w:t xml:space="preserve"> (*trespass = sin)</w:t>
      </w:r>
    </w:p>
    <w:p w14:paraId="770F75B8" w14:textId="73403DBE" w:rsidR="000F77A2" w:rsidRDefault="000F77A2" w:rsidP="000F77A2">
      <w:pPr>
        <w:pStyle w:val="ListParagraph"/>
        <w:numPr>
          <w:ilvl w:val="3"/>
          <w:numId w:val="1"/>
        </w:numPr>
      </w:pPr>
      <w:r>
        <w:t>The issue for the self-righteous man is that he doesn’t want anything to do with the sinner!</w:t>
      </w:r>
    </w:p>
    <w:p w14:paraId="0EFFB7F6" w14:textId="00C738B5" w:rsidR="000F77A2" w:rsidRDefault="000F77A2" w:rsidP="000F77A2">
      <w:pPr>
        <w:pStyle w:val="ListParagraph"/>
        <w:numPr>
          <w:ilvl w:val="4"/>
          <w:numId w:val="1"/>
        </w:numPr>
      </w:pPr>
      <w:r>
        <w:lastRenderedPageBreak/>
        <w:t>For instance, in the 4 Gospels, who were the representatives of th</w:t>
      </w:r>
      <w:r w:rsidR="00F24C44">
        <w:t xml:space="preserve">e </w:t>
      </w:r>
      <w:r w:rsidR="0048574A">
        <w:t>self-focused performers (</w:t>
      </w:r>
      <w:r w:rsidR="00086B99">
        <w:t xml:space="preserve">Pharisees / Sadducees / scribes) </w:t>
      </w:r>
    </w:p>
    <w:p w14:paraId="591B59B2" w14:textId="681B8489" w:rsidR="00086B99" w:rsidRDefault="00086B99" w:rsidP="00086B99">
      <w:pPr>
        <w:pStyle w:val="ListParagraph"/>
        <w:numPr>
          <w:ilvl w:val="5"/>
          <w:numId w:val="1"/>
        </w:numPr>
      </w:pPr>
      <w:r>
        <w:t>What did they do with people caught up in sin?</w:t>
      </w:r>
      <w:r w:rsidR="003952FE">
        <w:t xml:space="preserve"> (stay away </w:t>
      </w:r>
      <w:r w:rsidR="00FD37CA">
        <w:t>&amp;</w:t>
      </w:r>
      <w:r w:rsidR="003952FE">
        <w:t xml:space="preserve"> judge harshly!)</w:t>
      </w:r>
    </w:p>
    <w:p w14:paraId="335F9162" w14:textId="1D477D32" w:rsidR="00711103" w:rsidRDefault="00711103" w:rsidP="00711103">
      <w:pPr>
        <w:pStyle w:val="ListParagraph"/>
        <w:numPr>
          <w:ilvl w:val="2"/>
          <w:numId w:val="1"/>
        </w:numPr>
      </w:pPr>
      <w:r>
        <w:t>They were so mired down by their own quicksand that they couldn’t possibly have compassion to help anyone else!</w:t>
      </w:r>
    </w:p>
    <w:p w14:paraId="51F51E83" w14:textId="6E4411BC" w:rsidR="003B28EC" w:rsidRDefault="003B28EC" w:rsidP="003B28EC">
      <w:pPr>
        <w:pStyle w:val="ListParagraph"/>
        <w:numPr>
          <w:ilvl w:val="3"/>
          <w:numId w:val="1"/>
        </w:numPr>
      </w:pPr>
      <w:r>
        <w:t>But the scary thing is – they SAW themselves as standing on firm ground</w:t>
      </w:r>
      <w:r w:rsidR="006C618B">
        <w:t xml:space="preserve">, totally unaware that they were hopelessly caught up in </w:t>
      </w:r>
      <w:r w:rsidR="00CD0F40">
        <w:t>the mire of self-righteousness</w:t>
      </w:r>
    </w:p>
    <w:p w14:paraId="79DA83D9" w14:textId="3662EAA0" w:rsidR="00711103" w:rsidRDefault="00711103" w:rsidP="00CD0F40">
      <w:pPr>
        <w:pStyle w:val="ListParagraph"/>
        <w:numPr>
          <w:ilvl w:val="4"/>
          <w:numId w:val="1"/>
        </w:numPr>
      </w:pPr>
      <w:r>
        <w:t xml:space="preserve">A Spirit-filled community is characterized by men and women, pulled out of the quicksand of </w:t>
      </w:r>
      <w:r w:rsidR="00AA33A5">
        <w:t xml:space="preserve">pride and sin by Jesus, looking around to help others out of the same predicament </w:t>
      </w:r>
    </w:p>
    <w:p w14:paraId="14542699" w14:textId="16FC6C96" w:rsidR="00CD0F40" w:rsidRDefault="00CD0F40" w:rsidP="00CD0F40">
      <w:pPr>
        <w:pStyle w:val="ListParagraph"/>
        <w:numPr>
          <w:ilvl w:val="5"/>
          <w:numId w:val="1"/>
        </w:numPr>
      </w:pPr>
      <w:r>
        <w:t>As the Spirit is leading</w:t>
      </w:r>
      <w:r w:rsidR="003B6188">
        <w:t xml:space="preserve"> the Christian </w:t>
      </w:r>
      <w:r w:rsidR="000F28EA">
        <w:t>across</w:t>
      </w:r>
      <w:r w:rsidR="003B6188">
        <w:t xml:space="preserve"> solid ground</w:t>
      </w:r>
      <w:r w:rsidR="000B1723">
        <w:t>, he’s carefully extending his arm towards those in need</w:t>
      </w:r>
    </w:p>
    <w:p w14:paraId="3F89B3D1" w14:textId="6C806F02" w:rsidR="00AA33A5" w:rsidRDefault="00F24C44" w:rsidP="00F24C44">
      <w:pPr>
        <w:pStyle w:val="ListParagraph"/>
        <w:numPr>
          <w:ilvl w:val="1"/>
          <w:numId w:val="1"/>
        </w:numPr>
      </w:pPr>
      <w:r>
        <w:t xml:space="preserve">Now here’s the kicker – </w:t>
      </w:r>
      <w:proofErr w:type="gramStart"/>
      <w:r w:rsidR="00AA33A5">
        <w:t>remember:</w:t>
      </w:r>
      <w:proofErr w:type="gramEnd"/>
      <w:r w:rsidR="00AA33A5">
        <w:t xml:space="preserve"> we have 3 imperatives in our passage</w:t>
      </w:r>
    </w:p>
    <w:p w14:paraId="378DF375" w14:textId="4A198B17" w:rsidR="00AA33A5" w:rsidRDefault="00241DD2" w:rsidP="00AA33A5">
      <w:pPr>
        <w:pStyle w:val="ListParagraph"/>
        <w:numPr>
          <w:ilvl w:val="2"/>
          <w:numId w:val="1"/>
        </w:numPr>
      </w:pPr>
      <w:r>
        <w:t>Because of this</w:t>
      </w:r>
      <w:r w:rsidR="00AA33A5">
        <w:t xml:space="preserve">, there’s an </w:t>
      </w:r>
      <w:r w:rsidR="00AA33A5" w:rsidRPr="005C1061">
        <w:rPr>
          <w:i/>
          <w:iCs/>
        </w:rPr>
        <w:t>expectation</w:t>
      </w:r>
      <w:r w:rsidR="00AA33A5">
        <w:t xml:space="preserve"> that you and I ARE doing or WILL BE doing what the passage is saying</w:t>
      </w:r>
    </w:p>
    <w:p w14:paraId="245CD1C2" w14:textId="77777777" w:rsidR="005C245D" w:rsidRDefault="00AA33A5" w:rsidP="00AA33A5">
      <w:pPr>
        <w:pStyle w:val="ListParagraph"/>
        <w:numPr>
          <w:ilvl w:val="3"/>
          <w:numId w:val="1"/>
        </w:numPr>
      </w:pPr>
      <w:r>
        <w:t>So</w:t>
      </w:r>
      <w:r w:rsidR="00241DD2">
        <w:t>:</w:t>
      </w:r>
      <w:r>
        <w:t xml:space="preserve"> </w:t>
      </w:r>
      <w:r w:rsidR="005C245D">
        <w:t>the call is to “restore the trapped sinner…”</w:t>
      </w:r>
    </w:p>
    <w:p w14:paraId="72FEF919" w14:textId="24E47FE8" w:rsidR="00F24C44" w:rsidRDefault="005C245D" w:rsidP="005C245D">
      <w:pPr>
        <w:pStyle w:val="ListParagraph"/>
        <w:numPr>
          <w:ilvl w:val="4"/>
          <w:numId w:val="1"/>
        </w:numPr>
      </w:pPr>
      <w:r>
        <w:t>When</w:t>
      </w:r>
      <w:r w:rsidR="00F24C44">
        <w:t xml:space="preserve"> was the last time you </w:t>
      </w:r>
      <w:r w:rsidR="0048574A">
        <w:t>helped someone</w:t>
      </w:r>
      <w:r>
        <w:t xml:space="preserve"> who was</w:t>
      </w:r>
      <w:r w:rsidR="0048574A">
        <w:t xml:space="preserve"> caught up in sin</w:t>
      </w:r>
      <w:r w:rsidR="00DD488F">
        <w:t>?</w:t>
      </w:r>
    </w:p>
    <w:p w14:paraId="33437787" w14:textId="6CF664BA" w:rsidR="00AA33A5" w:rsidRDefault="00AA33A5" w:rsidP="005C245D">
      <w:pPr>
        <w:pStyle w:val="ListParagraph"/>
        <w:numPr>
          <w:ilvl w:val="5"/>
          <w:numId w:val="1"/>
        </w:numPr>
      </w:pPr>
      <w:r>
        <w:t xml:space="preserve">We could spend the rest of our time talking about this point: particularly the many, many reasons why someone </w:t>
      </w:r>
      <w:r w:rsidR="00241DD2">
        <w:t>who is ostensibly a Christian wouldn’t actively be helping others out of the quicksand of sin</w:t>
      </w:r>
    </w:p>
    <w:p w14:paraId="1E2CEF53" w14:textId="6055521F" w:rsidR="005C1061" w:rsidRDefault="005C1061" w:rsidP="005C1061">
      <w:pPr>
        <w:pStyle w:val="ListParagraph"/>
        <w:numPr>
          <w:ilvl w:val="2"/>
          <w:numId w:val="1"/>
        </w:numPr>
      </w:pPr>
      <w:r>
        <w:t>But let’s stick to what the passage highlights</w:t>
      </w:r>
    </w:p>
    <w:p w14:paraId="5765C0C6" w14:textId="0798118B" w:rsidR="005C1061" w:rsidRDefault="005C1061" w:rsidP="005C1061">
      <w:pPr>
        <w:pStyle w:val="ListParagraph"/>
        <w:numPr>
          <w:ilvl w:val="3"/>
          <w:numId w:val="1"/>
        </w:numPr>
      </w:pPr>
      <w:r>
        <w:t xml:space="preserve">It calls for “those who are spiritual” to be the </w:t>
      </w:r>
      <w:r w:rsidR="005C245D">
        <w:t>person</w:t>
      </w:r>
      <w:r>
        <w:t xml:space="preserve"> </w:t>
      </w:r>
      <w:r w:rsidR="009E11DA">
        <w:t>pulling</w:t>
      </w:r>
      <w:r>
        <w:t xml:space="preserve"> out the one caught up in a trespass</w:t>
      </w:r>
    </w:p>
    <w:p w14:paraId="12F565A8" w14:textId="09C5234A" w:rsidR="005C1061" w:rsidRDefault="005C1061" w:rsidP="005C1061">
      <w:pPr>
        <w:pStyle w:val="ListParagraph"/>
        <w:numPr>
          <w:ilvl w:val="4"/>
          <w:numId w:val="1"/>
        </w:numPr>
      </w:pPr>
      <w:r>
        <w:t xml:space="preserve">What does </w:t>
      </w:r>
      <w:r w:rsidR="009E11DA">
        <w:t>it mean to be “spiritual”? (</w:t>
      </w:r>
      <w:r w:rsidR="00D01478">
        <w:t>*expound?)</w:t>
      </w:r>
    </w:p>
    <w:p w14:paraId="042261DF" w14:textId="7A6898A0" w:rsidR="005C1061" w:rsidRDefault="005C1061" w:rsidP="005C1061">
      <w:pPr>
        <w:pStyle w:val="ListParagraph"/>
        <w:numPr>
          <w:ilvl w:val="5"/>
          <w:numId w:val="1"/>
        </w:numPr>
      </w:pPr>
      <w:r>
        <w:t xml:space="preserve">Commentator Timothy George helps us with this one… </w:t>
      </w:r>
    </w:p>
    <w:p w14:paraId="3723FE8D" w14:textId="77777777" w:rsidR="00432BBC" w:rsidRPr="001960A4" w:rsidRDefault="00432BBC" w:rsidP="00432BBC">
      <w:pPr>
        <w:pStyle w:val="ListParagraph"/>
        <w:numPr>
          <w:ilvl w:val="1"/>
          <w:numId w:val="1"/>
        </w:numPr>
        <w:rPr>
          <w:b/>
          <w:bCs/>
        </w:rPr>
      </w:pPr>
      <w:r w:rsidRPr="001960A4">
        <w:rPr>
          <w:b/>
          <w:bCs/>
        </w:rPr>
        <w:t>“</w:t>
      </w:r>
      <w:r w:rsidRPr="00D84217">
        <w:rPr>
          <w:b/>
          <w:bCs/>
          <w:highlight w:val="yellow"/>
        </w:rPr>
        <w:t>In</w:t>
      </w:r>
      <w:r w:rsidRPr="001960A4">
        <w:rPr>
          <w:b/>
          <w:bCs/>
        </w:rPr>
        <w:t xml:space="preserve"> Gal 6:1, then, “those who are spiritual” are identical with those Christians who walk in the Spirit, are led by the Spirit, and keep in step with the Spirit.” </w:t>
      </w:r>
      <w:r w:rsidRPr="003B52B5">
        <w:rPr>
          <w:b/>
          <w:bCs/>
          <w:color w:val="A6A6A6" w:themeColor="background1" w:themeShade="A6"/>
        </w:rPr>
        <w:t xml:space="preserve">– Timothy George, </w:t>
      </w:r>
      <w:r w:rsidRPr="003B52B5">
        <w:rPr>
          <w:b/>
          <w:bCs/>
          <w:i/>
          <w:iCs/>
          <w:color w:val="A6A6A6" w:themeColor="background1" w:themeShade="A6"/>
        </w:rPr>
        <w:t>Galatians (NAC)</w:t>
      </w:r>
      <w:r w:rsidRPr="003B52B5">
        <w:rPr>
          <w:b/>
          <w:bCs/>
          <w:color w:val="A6A6A6" w:themeColor="background1" w:themeShade="A6"/>
        </w:rPr>
        <w:t>, 410.</w:t>
      </w:r>
    </w:p>
    <w:p w14:paraId="7AE929AE" w14:textId="6EABD5FF" w:rsidR="00432BBC" w:rsidRDefault="00DF689B" w:rsidP="00432BBC">
      <w:pPr>
        <w:pStyle w:val="ListParagraph"/>
        <w:numPr>
          <w:ilvl w:val="2"/>
          <w:numId w:val="1"/>
        </w:numPr>
      </w:pPr>
      <w:r>
        <w:t>That’s what it means to stand on solid ground!</w:t>
      </w:r>
    </w:p>
    <w:p w14:paraId="412539CE" w14:textId="123142DE" w:rsidR="00DF689B" w:rsidRDefault="007773D8" w:rsidP="00DF689B">
      <w:pPr>
        <w:pStyle w:val="ListParagraph"/>
        <w:numPr>
          <w:ilvl w:val="3"/>
          <w:numId w:val="1"/>
        </w:numPr>
      </w:pPr>
      <w:r>
        <w:t xml:space="preserve">Only those who are </w:t>
      </w:r>
      <w:r w:rsidR="00997196">
        <w:t xml:space="preserve">walking with the Spirit, obeying His Word, following Jesus as Lord, etc. are </w:t>
      </w:r>
      <w:r w:rsidR="006A4D00">
        <w:t xml:space="preserve">qualified to </w:t>
      </w:r>
      <w:r w:rsidR="00D442E9">
        <w:t xml:space="preserve">restore the ensnared sinner </w:t>
      </w:r>
    </w:p>
    <w:p w14:paraId="578CAAD0" w14:textId="3085EE79" w:rsidR="00063392" w:rsidRDefault="00063392" w:rsidP="00063392">
      <w:pPr>
        <w:pStyle w:val="ListParagraph"/>
        <w:numPr>
          <w:ilvl w:val="4"/>
          <w:numId w:val="1"/>
        </w:numPr>
      </w:pPr>
      <w:r>
        <w:t xml:space="preserve">We’ll get back to this point in a few minutes, but let’s get to the purpose of this </w:t>
      </w:r>
      <w:r w:rsidR="006E043F">
        <w:t xml:space="preserve">aid… </w:t>
      </w:r>
    </w:p>
    <w:p w14:paraId="5DF0FCD5" w14:textId="77777777" w:rsidR="00432BBC" w:rsidRPr="001960A4" w:rsidRDefault="00432BBC" w:rsidP="00432BBC">
      <w:pPr>
        <w:pStyle w:val="ListParagraph"/>
        <w:numPr>
          <w:ilvl w:val="0"/>
          <w:numId w:val="1"/>
        </w:numPr>
        <w:rPr>
          <w:b/>
          <w:bCs/>
        </w:rPr>
      </w:pPr>
      <w:r w:rsidRPr="001960A4">
        <w:rPr>
          <w:b/>
          <w:bCs/>
        </w:rPr>
        <w:t xml:space="preserve">B) </w:t>
      </w:r>
      <w:r w:rsidRPr="00DD488F">
        <w:rPr>
          <w:b/>
          <w:bCs/>
          <w:highlight w:val="yellow"/>
        </w:rPr>
        <w:t>The</w:t>
      </w:r>
      <w:r w:rsidRPr="001960A4">
        <w:rPr>
          <w:b/>
          <w:bCs/>
        </w:rPr>
        <w:t xml:space="preserve"> goal is gentle restoration</w:t>
      </w:r>
    </w:p>
    <w:p w14:paraId="3CE02D40" w14:textId="77777777" w:rsidR="00827894" w:rsidRDefault="006E043F" w:rsidP="00432BBC">
      <w:pPr>
        <w:pStyle w:val="ListParagraph"/>
        <w:numPr>
          <w:ilvl w:val="1"/>
          <w:numId w:val="1"/>
        </w:numPr>
      </w:pPr>
      <w:r>
        <w:t xml:space="preserve">Does anyone know what happens </w:t>
      </w:r>
      <w:r w:rsidR="00AD2740">
        <w:t>to a person</w:t>
      </w:r>
      <w:r w:rsidR="00827894">
        <w:t xml:space="preserve"> caught up in quicksand</w:t>
      </w:r>
      <w:r w:rsidR="00AD2740">
        <w:t xml:space="preserve"> </w:t>
      </w:r>
      <w:r>
        <w:t>if you tug</w:t>
      </w:r>
      <w:r w:rsidR="00AD2740">
        <w:t xml:space="preserve"> </w:t>
      </w:r>
      <w:r w:rsidR="00827894">
        <w:t>at them as hard as you can?</w:t>
      </w:r>
    </w:p>
    <w:p w14:paraId="7AA43216" w14:textId="0853F96B" w:rsidR="00646271" w:rsidRDefault="00827894" w:rsidP="00827894">
      <w:pPr>
        <w:pStyle w:val="ListParagraph"/>
        <w:numPr>
          <w:ilvl w:val="2"/>
          <w:numId w:val="1"/>
        </w:numPr>
      </w:pPr>
      <w:r>
        <w:t xml:space="preserve">Because quicksand works </w:t>
      </w:r>
      <w:proofErr w:type="gramStart"/>
      <w:r>
        <w:t>off of</w:t>
      </w:r>
      <w:proofErr w:type="gramEnd"/>
      <w:r>
        <w:t xml:space="preserve"> </w:t>
      </w:r>
      <w:r w:rsidR="00FB12EC">
        <w:t xml:space="preserve">powerful </w:t>
      </w:r>
      <w:r>
        <w:t xml:space="preserve">suction, </w:t>
      </w:r>
      <w:r w:rsidR="00646271">
        <w:t>you can dislocate joints and really mess someone up!</w:t>
      </w:r>
    </w:p>
    <w:p w14:paraId="012064B4" w14:textId="7C4A6C18" w:rsidR="00432BBC" w:rsidRDefault="00FB12EC" w:rsidP="00646271">
      <w:pPr>
        <w:pStyle w:val="ListParagraph"/>
        <w:numPr>
          <w:ilvl w:val="3"/>
          <w:numId w:val="1"/>
        </w:numPr>
      </w:pPr>
      <w:r>
        <w:t>As we mentioned before, y</w:t>
      </w:r>
      <w:r w:rsidR="00646271">
        <w:t xml:space="preserve">ou </w:t>
      </w:r>
      <w:proofErr w:type="gramStart"/>
      <w:r w:rsidR="00646271">
        <w:t>have to</w:t>
      </w:r>
      <w:proofErr w:type="gramEnd"/>
      <w:r w:rsidR="00646271">
        <w:t xml:space="preserve"> be </w:t>
      </w:r>
      <w:r>
        <w:t xml:space="preserve">calm, wise, deliberate, and incredibly patient </w:t>
      </w:r>
    </w:p>
    <w:p w14:paraId="6E98FF42" w14:textId="7E9BF287" w:rsidR="00CE0A14" w:rsidRDefault="00CE0A14" w:rsidP="00CE0A14">
      <w:pPr>
        <w:pStyle w:val="ListParagraph"/>
        <w:numPr>
          <w:ilvl w:val="4"/>
          <w:numId w:val="1"/>
        </w:numPr>
      </w:pPr>
      <w:r>
        <w:lastRenderedPageBreak/>
        <w:t>(*explain</w:t>
      </w:r>
      <w:r w:rsidR="00CC5650">
        <w:t>-opposite of Pharisees</w:t>
      </w:r>
      <w:r>
        <w:t xml:space="preserve">) </w:t>
      </w:r>
    </w:p>
    <w:p w14:paraId="5523C559" w14:textId="7A636100" w:rsidR="006B5003" w:rsidRDefault="006B5003" w:rsidP="006B5003">
      <w:pPr>
        <w:pStyle w:val="ListParagraph"/>
        <w:numPr>
          <w:ilvl w:val="5"/>
          <w:numId w:val="1"/>
        </w:numPr>
      </w:pPr>
      <w:proofErr w:type="gramStart"/>
      <w:r>
        <w:t>So</w:t>
      </w:r>
      <w:proofErr w:type="gramEnd"/>
      <w:r>
        <w:t xml:space="preserve"> the spiritual person is GENTLE with the ensnared sinner</w:t>
      </w:r>
    </w:p>
    <w:p w14:paraId="29F19F57" w14:textId="3775D156" w:rsidR="006B5003" w:rsidRDefault="006B5003" w:rsidP="006B5003">
      <w:pPr>
        <w:pStyle w:val="ListParagraph"/>
        <w:numPr>
          <w:ilvl w:val="3"/>
          <w:numId w:val="1"/>
        </w:numPr>
      </w:pPr>
      <w:r>
        <w:t>BUT!</w:t>
      </w:r>
    </w:p>
    <w:p w14:paraId="07C2FA2E" w14:textId="6A5DC23D" w:rsidR="00FB12EC" w:rsidRDefault="006B5003" w:rsidP="00E72307">
      <w:pPr>
        <w:pStyle w:val="ListParagraph"/>
        <w:numPr>
          <w:ilvl w:val="1"/>
          <w:numId w:val="1"/>
        </w:numPr>
      </w:pPr>
      <w:r>
        <w:t>D</w:t>
      </w:r>
      <w:r w:rsidR="00FB12EC">
        <w:t>on’t forget the goal</w:t>
      </w:r>
      <w:r w:rsidR="00E72307">
        <w:t>!</w:t>
      </w:r>
    </w:p>
    <w:p w14:paraId="3AAA8049" w14:textId="061EFE4B" w:rsidR="006B5003" w:rsidRDefault="00A7518B" w:rsidP="00E72307">
      <w:pPr>
        <w:pStyle w:val="ListParagraph"/>
        <w:numPr>
          <w:ilvl w:val="2"/>
          <w:numId w:val="1"/>
        </w:numPr>
      </w:pPr>
      <w:r>
        <w:t xml:space="preserve">Imagine I’m caught up in quicksand, and </w:t>
      </w:r>
      <w:r w:rsidR="006071C2">
        <w:t>you see me and come up to gently help me out</w:t>
      </w:r>
    </w:p>
    <w:p w14:paraId="3441B2C4" w14:textId="46368659" w:rsidR="006071C2" w:rsidRDefault="00E15F69" w:rsidP="006071C2">
      <w:pPr>
        <w:pStyle w:val="ListParagraph"/>
        <w:numPr>
          <w:ilvl w:val="3"/>
          <w:numId w:val="1"/>
        </w:numPr>
      </w:pPr>
      <w:r>
        <w:t>You see that I’m thirsty, so you give me a cool drink</w:t>
      </w:r>
    </w:p>
    <w:p w14:paraId="31297E88" w14:textId="6475DA8E" w:rsidR="00E15F69" w:rsidRDefault="00E15F69" w:rsidP="00E15F69">
      <w:pPr>
        <w:pStyle w:val="ListParagraph"/>
        <w:numPr>
          <w:ilvl w:val="4"/>
          <w:numId w:val="1"/>
        </w:numPr>
      </w:pPr>
      <w:r>
        <w:t>You notice that I’m dirty, so you spray me down with water, then give me a towel to dry off</w:t>
      </w:r>
    </w:p>
    <w:p w14:paraId="14A33791" w14:textId="4371636D" w:rsidR="00E15F69" w:rsidRDefault="00E15F69" w:rsidP="00E15F69">
      <w:pPr>
        <w:pStyle w:val="ListParagraph"/>
        <w:numPr>
          <w:ilvl w:val="5"/>
          <w:numId w:val="1"/>
        </w:numPr>
      </w:pPr>
      <w:r>
        <w:t xml:space="preserve">You perceive that I’m uncomfortable, so you toss in a </w:t>
      </w:r>
      <w:r w:rsidR="00287EDA">
        <w:t>couple of pillows to support my arms</w:t>
      </w:r>
    </w:p>
    <w:p w14:paraId="5344EC09" w14:textId="1F0EC135" w:rsidR="00287EDA" w:rsidRDefault="00287EDA" w:rsidP="00287EDA">
      <w:pPr>
        <w:pStyle w:val="ListParagraph"/>
        <w:numPr>
          <w:ilvl w:val="6"/>
          <w:numId w:val="1"/>
        </w:numPr>
      </w:pPr>
      <w:r>
        <w:t>At night, it gets cold, so you throw a blanket over me</w:t>
      </w:r>
    </w:p>
    <w:p w14:paraId="4BCD49AB" w14:textId="65AFCB2D" w:rsidR="00287EDA" w:rsidRDefault="00287EDA" w:rsidP="00287EDA">
      <w:pPr>
        <w:pStyle w:val="ListParagraph"/>
        <w:numPr>
          <w:ilvl w:val="4"/>
          <w:numId w:val="1"/>
        </w:numPr>
      </w:pPr>
      <w:r>
        <w:t>You’ve been incredibly thoughtful and gentle, but what have you neglected to do!!??</w:t>
      </w:r>
    </w:p>
    <w:p w14:paraId="707F08E6" w14:textId="6C91B900" w:rsidR="00287EDA" w:rsidRDefault="00287EDA" w:rsidP="00287EDA">
      <w:pPr>
        <w:pStyle w:val="ListParagraph"/>
        <w:numPr>
          <w:ilvl w:val="5"/>
          <w:numId w:val="1"/>
        </w:numPr>
      </w:pPr>
      <w:r>
        <w:t>Pull me out!</w:t>
      </w:r>
    </w:p>
    <w:p w14:paraId="331B53B2" w14:textId="2C67D6D6" w:rsidR="00287EDA" w:rsidRDefault="00287EDA" w:rsidP="00287EDA">
      <w:pPr>
        <w:pStyle w:val="ListParagraph"/>
        <w:numPr>
          <w:ilvl w:val="1"/>
          <w:numId w:val="1"/>
        </w:numPr>
      </w:pPr>
      <w:r>
        <w:t>It sounds crazy</w:t>
      </w:r>
      <w:r w:rsidR="00DC32D0">
        <w:t xml:space="preserve"> when we put it to this illustration, but how many times have Christians only tried to make other believers </w:t>
      </w:r>
      <w:r w:rsidR="00DC32D0" w:rsidRPr="008F327E">
        <w:rPr>
          <w:i/>
          <w:iCs/>
        </w:rPr>
        <w:t>more comfortable</w:t>
      </w:r>
      <w:r w:rsidR="00DC32D0">
        <w:t xml:space="preserve"> in the snares of sin rather than go through the grimy, painful work of pu</w:t>
      </w:r>
      <w:r w:rsidR="008F327E">
        <w:t>lling them out?</w:t>
      </w:r>
    </w:p>
    <w:p w14:paraId="54999949" w14:textId="521F7989" w:rsidR="008F327E" w:rsidRDefault="00971401" w:rsidP="008F327E">
      <w:pPr>
        <w:pStyle w:val="ListParagraph"/>
        <w:numPr>
          <w:ilvl w:val="2"/>
          <w:numId w:val="1"/>
        </w:numPr>
      </w:pPr>
      <w:r>
        <w:t xml:space="preserve">AS: </w:t>
      </w:r>
      <w:r w:rsidR="008F327E">
        <w:t>*</w:t>
      </w:r>
      <w:r>
        <w:t>Christian confrontation</w:t>
      </w:r>
    </w:p>
    <w:p w14:paraId="7622D69F" w14:textId="0619DC8D" w:rsidR="00971401" w:rsidRDefault="00971401" w:rsidP="00971401">
      <w:pPr>
        <w:pStyle w:val="ListParagraph"/>
        <w:numPr>
          <w:ilvl w:val="3"/>
          <w:numId w:val="1"/>
        </w:numPr>
      </w:pPr>
      <w:r>
        <w:t>AS: *allowing others to confront YOU</w:t>
      </w:r>
    </w:p>
    <w:p w14:paraId="59F909C1" w14:textId="4DD376C1" w:rsidR="00E72307" w:rsidRDefault="00971401" w:rsidP="00E72307">
      <w:pPr>
        <w:pStyle w:val="ListParagraph"/>
        <w:numPr>
          <w:ilvl w:val="2"/>
          <w:numId w:val="1"/>
        </w:numPr>
      </w:pPr>
      <w:r>
        <w:t>And this gets to the final part of our first verse…</w:t>
      </w:r>
    </w:p>
    <w:p w14:paraId="52C40164" w14:textId="77777777" w:rsidR="00432BBC" w:rsidRPr="001960A4" w:rsidRDefault="00432BBC" w:rsidP="00432BBC">
      <w:pPr>
        <w:pStyle w:val="ListParagraph"/>
        <w:numPr>
          <w:ilvl w:val="0"/>
          <w:numId w:val="1"/>
        </w:numPr>
        <w:rPr>
          <w:b/>
          <w:bCs/>
        </w:rPr>
      </w:pPr>
      <w:r w:rsidRPr="001960A4">
        <w:rPr>
          <w:b/>
          <w:bCs/>
        </w:rPr>
        <w:t xml:space="preserve">C) </w:t>
      </w:r>
      <w:r w:rsidRPr="00DD488F">
        <w:rPr>
          <w:b/>
          <w:bCs/>
          <w:highlight w:val="yellow"/>
        </w:rPr>
        <w:t>Know</w:t>
      </w:r>
      <w:r w:rsidRPr="001960A4">
        <w:rPr>
          <w:b/>
          <w:bCs/>
        </w:rPr>
        <w:t xml:space="preserve"> your own Spirit-dependence </w:t>
      </w:r>
    </w:p>
    <w:p w14:paraId="4476356B" w14:textId="32F0E551" w:rsidR="00432BBC" w:rsidRDefault="00E174DC" w:rsidP="00432BBC">
      <w:pPr>
        <w:pStyle w:val="ListParagraph"/>
        <w:numPr>
          <w:ilvl w:val="1"/>
          <w:numId w:val="1"/>
        </w:numPr>
      </w:pPr>
      <w:r>
        <w:t xml:space="preserve">The first part of our passage effectively puts Christians into two categories: those who are spiritual and those who are </w:t>
      </w:r>
      <w:r w:rsidR="00063392">
        <w:t>ensnared</w:t>
      </w:r>
    </w:p>
    <w:p w14:paraId="143010E7" w14:textId="0ACF31BD" w:rsidR="00063392" w:rsidRDefault="00971401" w:rsidP="00063392">
      <w:pPr>
        <w:pStyle w:val="ListParagraph"/>
        <w:numPr>
          <w:ilvl w:val="2"/>
          <w:numId w:val="1"/>
        </w:numPr>
      </w:pPr>
      <w:r>
        <w:t>It’s what Pastor Rob talked about from chapter 5: you’re either walking by the Spirit or according to the flesh</w:t>
      </w:r>
      <w:r w:rsidR="002D301A">
        <w:t>:</w:t>
      </w:r>
    </w:p>
    <w:p w14:paraId="139DAD0B" w14:textId="12209B6F" w:rsidR="002D301A" w:rsidRPr="005B25C7" w:rsidRDefault="006D6425" w:rsidP="006D6425">
      <w:pPr>
        <w:pStyle w:val="ListParagraph"/>
        <w:numPr>
          <w:ilvl w:val="1"/>
          <w:numId w:val="1"/>
        </w:numPr>
        <w:rPr>
          <w:b/>
          <w:bCs/>
          <w:highlight w:val="green"/>
        </w:rPr>
      </w:pPr>
      <w:r w:rsidRPr="005B25C7">
        <w:rPr>
          <w:b/>
          <w:bCs/>
          <w:highlight w:val="green"/>
        </w:rPr>
        <w:t>Galatians 5:16-17a – But I say, walk by the Spirit, and you will not carry out the desire of the flesh. For the flesh sets its desire against the Spirit, and the Spirit against the flesh; for these are in opposition to one another…</w:t>
      </w:r>
    </w:p>
    <w:p w14:paraId="449F2571" w14:textId="436940DB" w:rsidR="006D6425" w:rsidRDefault="0086172B" w:rsidP="006D6425">
      <w:pPr>
        <w:pStyle w:val="ListParagraph"/>
        <w:numPr>
          <w:ilvl w:val="2"/>
          <w:numId w:val="1"/>
        </w:numPr>
      </w:pPr>
      <w:r>
        <w:t xml:space="preserve">Those walking by the Spirit are one solid ground; those walking according to the flesh are </w:t>
      </w:r>
      <w:r w:rsidR="00D8460A">
        <w:t>caught up in quicksand</w:t>
      </w:r>
    </w:p>
    <w:p w14:paraId="2579A866" w14:textId="288E5255" w:rsidR="00D8460A" w:rsidRDefault="00D8460A" w:rsidP="00D8460A">
      <w:pPr>
        <w:pStyle w:val="ListParagraph"/>
        <w:numPr>
          <w:ilvl w:val="3"/>
          <w:numId w:val="1"/>
        </w:numPr>
      </w:pPr>
      <w:r>
        <w:t>Every Christian has been in both categories, if you’ve been a Christian longer than 17 minutes</w:t>
      </w:r>
    </w:p>
    <w:p w14:paraId="0005EC0D" w14:textId="3D02A314" w:rsidR="00FB3797" w:rsidRDefault="00FB3797" w:rsidP="00FB3797">
      <w:pPr>
        <w:pStyle w:val="ListParagraph"/>
        <w:numPr>
          <w:ilvl w:val="4"/>
          <w:numId w:val="1"/>
        </w:numPr>
      </w:pPr>
      <w:r>
        <w:t>Therefore, each of us need to acknowledge our own susceptibility to walk according to the flesh, and therefore, our constant dependance on the work of the Holy Spirit in our lives!</w:t>
      </w:r>
    </w:p>
    <w:p w14:paraId="52407F83" w14:textId="61C3A1B2" w:rsidR="00FB3797" w:rsidRDefault="00012DEA" w:rsidP="00012DEA">
      <w:pPr>
        <w:pStyle w:val="ListParagraph"/>
        <w:numPr>
          <w:ilvl w:val="2"/>
          <w:numId w:val="1"/>
        </w:numPr>
      </w:pPr>
      <w:r>
        <w:t xml:space="preserve">The latter part of v 1 warns those who are spiritual, as they seek to help </w:t>
      </w:r>
      <w:r w:rsidR="00BC048D">
        <w:t>others out of the pit of sin</w:t>
      </w:r>
      <w:r>
        <w:t xml:space="preserve">: </w:t>
      </w:r>
      <w:r w:rsidRPr="00BC048D">
        <w:rPr>
          <w:i/>
          <w:iCs/>
        </w:rPr>
        <w:t xml:space="preserve">each one looking </w:t>
      </w:r>
      <w:proofErr w:type="gramStart"/>
      <w:r w:rsidRPr="00BC048D">
        <w:rPr>
          <w:i/>
          <w:iCs/>
        </w:rPr>
        <w:t>to</w:t>
      </w:r>
      <w:proofErr w:type="gramEnd"/>
      <w:r w:rsidRPr="00BC048D">
        <w:rPr>
          <w:i/>
          <w:iCs/>
        </w:rPr>
        <w:t xml:space="preserve"> yourself, so that you too will not be tempted</w:t>
      </w:r>
      <w:r w:rsidRPr="00012DEA">
        <w:t>.</w:t>
      </w:r>
    </w:p>
    <w:p w14:paraId="29993236" w14:textId="615A41C2" w:rsidR="00BC048D" w:rsidRDefault="00BC048D" w:rsidP="00BC048D">
      <w:pPr>
        <w:pStyle w:val="ListParagraph"/>
        <w:numPr>
          <w:ilvl w:val="3"/>
          <w:numId w:val="1"/>
        </w:numPr>
      </w:pPr>
      <w:r>
        <w:t xml:space="preserve">If you carelessly run up to someone caught in </w:t>
      </w:r>
      <w:r w:rsidR="00D155EB">
        <w:t>quicksand, you stand the very high chance of falling in, yourself</w:t>
      </w:r>
    </w:p>
    <w:p w14:paraId="4612B91F" w14:textId="3317571B" w:rsidR="00D155EB" w:rsidRDefault="00D155EB" w:rsidP="00D155EB">
      <w:pPr>
        <w:pStyle w:val="ListParagraph"/>
        <w:numPr>
          <w:ilvl w:val="4"/>
          <w:numId w:val="1"/>
        </w:numPr>
      </w:pPr>
      <w:r>
        <w:lastRenderedPageBreak/>
        <w:t xml:space="preserve">That’s why it takes humble wisdom – you must </w:t>
      </w:r>
      <w:r w:rsidR="00E54CD0">
        <w:t xml:space="preserve">understand your own vulnerability towards </w:t>
      </w:r>
      <w:r w:rsidR="0070371E">
        <w:t>sin’s enslaving snare before helping another</w:t>
      </w:r>
    </w:p>
    <w:p w14:paraId="31AA6AF0" w14:textId="029541E4" w:rsidR="0070371E" w:rsidRDefault="0070371E" w:rsidP="0070371E">
      <w:pPr>
        <w:pStyle w:val="ListParagraph"/>
        <w:numPr>
          <w:ilvl w:val="5"/>
          <w:numId w:val="1"/>
        </w:numPr>
      </w:pPr>
      <w:r>
        <w:t xml:space="preserve">You must ensure you’re standing on the firm ground of </w:t>
      </w:r>
      <w:r w:rsidR="00143CF1">
        <w:t xml:space="preserve">Christ and His Word before extending your arm in assistance </w:t>
      </w:r>
    </w:p>
    <w:p w14:paraId="2948799B" w14:textId="56FCB0FF" w:rsidR="00143CF1" w:rsidRDefault="00353ABA" w:rsidP="00143CF1">
      <w:pPr>
        <w:pStyle w:val="ListParagraph"/>
        <w:numPr>
          <w:ilvl w:val="6"/>
          <w:numId w:val="1"/>
        </w:numPr>
      </w:pPr>
      <w:r>
        <w:t xml:space="preserve">What happens to the arrogant counselor who </w:t>
      </w:r>
      <w:r w:rsidR="00C54543">
        <w:t xml:space="preserve">thoughtlessly </w:t>
      </w:r>
      <w:r w:rsidR="00B10ABA">
        <w:t>tries to help</w:t>
      </w:r>
      <w:r w:rsidR="00C54543">
        <w:t xml:space="preserve"> his counselee </w:t>
      </w:r>
      <w:proofErr w:type="gramStart"/>
      <w:r w:rsidR="00B10ABA">
        <w:t>caught</w:t>
      </w:r>
      <w:proofErr w:type="gramEnd"/>
      <w:r w:rsidR="00B10ABA">
        <w:t xml:space="preserve"> up in</w:t>
      </w:r>
      <w:r w:rsidR="00C54543">
        <w:t xml:space="preserve"> </w:t>
      </w:r>
      <w:r w:rsidR="00B10ABA">
        <w:t>lust?</w:t>
      </w:r>
    </w:p>
    <w:p w14:paraId="2E5A7C78" w14:textId="575789D3" w:rsidR="00B10ABA" w:rsidRDefault="002D2741" w:rsidP="00B10ABA">
      <w:pPr>
        <w:pStyle w:val="ListParagraph"/>
        <w:numPr>
          <w:ilvl w:val="7"/>
          <w:numId w:val="1"/>
        </w:numPr>
      </w:pPr>
      <w:r>
        <w:t xml:space="preserve">Apart from standing upon Christ, walking according to the Spirit, and humbly acknowledging his own </w:t>
      </w:r>
      <w:r w:rsidR="00DE2282">
        <w:t xml:space="preserve">weakness, </w:t>
      </w:r>
      <w:r w:rsidR="005B25C7">
        <w:t>he will certainly fall</w:t>
      </w:r>
    </w:p>
    <w:p w14:paraId="006C8BA3" w14:textId="6CFC064C" w:rsidR="005B25C7" w:rsidRPr="006A780E" w:rsidRDefault="005B25C7" w:rsidP="005B25C7">
      <w:pPr>
        <w:pStyle w:val="ListParagraph"/>
        <w:numPr>
          <w:ilvl w:val="1"/>
          <w:numId w:val="1"/>
        </w:numPr>
        <w:rPr>
          <w:b/>
          <w:bCs/>
          <w:highlight w:val="green"/>
        </w:rPr>
      </w:pPr>
      <w:r w:rsidRPr="006A780E">
        <w:rPr>
          <w:b/>
          <w:bCs/>
          <w:highlight w:val="green"/>
        </w:rPr>
        <w:t>1 Corinthains 10:12 – Therefore let him who thinks he stands take heed that he does not fall.</w:t>
      </w:r>
    </w:p>
    <w:p w14:paraId="084E2315" w14:textId="3D523D25" w:rsidR="005B25C7" w:rsidRDefault="0090468F" w:rsidP="005B25C7">
      <w:pPr>
        <w:pStyle w:val="ListParagraph"/>
        <w:numPr>
          <w:ilvl w:val="2"/>
          <w:numId w:val="1"/>
        </w:numPr>
      </w:pPr>
      <w:r>
        <w:t xml:space="preserve">A Spirit-filled community will concern itself with the </w:t>
      </w:r>
      <w:r w:rsidR="0092393D">
        <w:t>wellbeing of those around them</w:t>
      </w:r>
    </w:p>
    <w:p w14:paraId="07F83904" w14:textId="02C4D975" w:rsidR="0092393D" w:rsidRDefault="0092393D" w:rsidP="0092393D">
      <w:pPr>
        <w:pStyle w:val="ListParagraph"/>
        <w:numPr>
          <w:ilvl w:val="3"/>
          <w:numId w:val="1"/>
        </w:numPr>
      </w:pPr>
      <w:r>
        <w:t>We will gently restore those caught up in a trespass</w:t>
      </w:r>
    </w:p>
    <w:p w14:paraId="579C96E9" w14:textId="4DC9D82E" w:rsidR="0092393D" w:rsidRDefault="0092393D" w:rsidP="0092393D">
      <w:pPr>
        <w:pStyle w:val="ListParagraph"/>
        <w:numPr>
          <w:ilvl w:val="4"/>
          <w:numId w:val="1"/>
        </w:numPr>
      </w:pPr>
      <w:r>
        <w:t xml:space="preserve">And we’ll humbly </w:t>
      </w:r>
      <w:r w:rsidR="006A780E">
        <w:t xml:space="preserve">acknowledge our own Spirit-dependance as we </w:t>
      </w:r>
      <w:r w:rsidR="003A756F">
        <w:t>walk according to His guidance</w:t>
      </w:r>
    </w:p>
    <w:p w14:paraId="3047DBA1" w14:textId="77FCB450" w:rsidR="003A756F" w:rsidRDefault="003A756F" w:rsidP="003A756F">
      <w:pPr>
        <w:pStyle w:val="ListParagraph"/>
        <w:numPr>
          <w:ilvl w:val="1"/>
          <w:numId w:val="1"/>
        </w:numPr>
      </w:pPr>
      <w:r>
        <w:t xml:space="preserve">But it’s not enough to simply </w:t>
      </w:r>
      <w:proofErr w:type="gramStart"/>
      <w:r w:rsidR="00405F32">
        <w:t>help out</w:t>
      </w:r>
      <w:proofErr w:type="gramEnd"/>
      <w:r w:rsidR="00405F32">
        <w:t xml:space="preserve"> those caught up in sin: we must also share in one another’s sufferings</w:t>
      </w:r>
    </w:p>
    <w:p w14:paraId="7579CD4D" w14:textId="1CB80168" w:rsidR="00962301" w:rsidRDefault="00962301" w:rsidP="00962301">
      <w:pPr>
        <w:pStyle w:val="ListParagraph"/>
        <w:numPr>
          <w:ilvl w:val="2"/>
          <w:numId w:val="1"/>
        </w:numPr>
      </w:pPr>
      <w:r>
        <w:t xml:space="preserve">In other </w:t>
      </w:r>
      <w:proofErr w:type="gramStart"/>
      <w:r>
        <w:t>words</w:t>
      </w:r>
      <w:proofErr w:type="gramEnd"/>
      <w:r>
        <w:t xml:space="preserve">… </w:t>
      </w:r>
    </w:p>
    <w:p w14:paraId="05EC11E2" w14:textId="77777777" w:rsidR="00432BBC" w:rsidRPr="001D2F41" w:rsidRDefault="00432BBC" w:rsidP="00432BBC">
      <w:pPr>
        <w:rPr>
          <w:b/>
          <w:bCs/>
        </w:rPr>
      </w:pPr>
      <w:r w:rsidRPr="001D2F41">
        <w:rPr>
          <w:b/>
          <w:bCs/>
        </w:rPr>
        <w:t xml:space="preserve">II. </w:t>
      </w:r>
      <w:r w:rsidRPr="00CB125C">
        <w:rPr>
          <w:b/>
          <w:bCs/>
          <w:highlight w:val="yellow"/>
        </w:rPr>
        <w:t>Bear</w:t>
      </w:r>
      <w:r>
        <w:rPr>
          <w:b/>
          <w:bCs/>
        </w:rPr>
        <w:t xml:space="preserve"> One Another’s Burdens </w:t>
      </w:r>
    </w:p>
    <w:p w14:paraId="4C76AD91" w14:textId="0525B71F" w:rsidR="00432BBC" w:rsidRDefault="00DE0F58" w:rsidP="00432BBC">
      <w:pPr>
        <w:pStyle w:val="ListParagraph"/>
        <w:numPr>
          <w:ilvl w:val="1"/>
          <w:numId w:val="1"/>
        </w:numPr>
      </w:pPr>
      <w:r>
        <w:t xml:space="preserve">Our first imperative calls us to </w:t>
      </w:r>
      <w:r w:rsidR="00644C8C">
        <w:t>RESTORE the ensnared sinner</w:t>
      </w:r>
    </w:p>
    <w:p w14:paraId="76B71718" w14:textId="769AE8B5" w:rsidR="00644C8C" w:rsidRDefault="00644C8C" w:rsidP="00644C8C">
      <w:pPr>
        <w:pStyle w:val="ListParagraph"/>
        <w:numPr>
          <w:ilvl w:val="2"/>
          <w:numId w:val="1"/>
        </w:numPr>
      </w:pPr>
      <w:r>
        <w:t xml:space="preserve">Our second imperative calls us to… </w:t>
      </w:r>
    </w:p>
    <w:p w14:paraId="7FED82CA" w14:textId="77777777" w:rsidR="00432BBC" w:rsidRPr="001960A4" w:rsidRDefault="00432BBC" w:rsidP="00432BBC">
      <w:pPr>
        <w:pStyle w:val="ListParagraph"/>
        <w:numPr>
          <w:ilvl w:val="0"/>
          <w:numId w:val="1"/>
        </w:numPr>
        <w:rPr>
          <w:b/>
          <w:bCs/>
        </w:rPr>
      </w:pPr>
      <w:r w:rsidRPr="001960A4">
        <w:rPr>
          <w:b/>
          <w:bCs/>
        </w:rPr>
        <w:t xml:space="preserve">Galatians 6:2-3 – </w:t>
      </w:r>
      <w:r w:rsidRPr="00CB125C">
        <w:rPr>
          <w:b/>
          <w:bCs/>
          <w:highlight w:val="yellow"/>
        </w:rPr>
        <w:t>Bear</w:t>
      </w:r>
      <w:r w:rsidRPr="001960A4">
        <w:rPr>
          <w:b/>
          <w:bCs/>
        </w:rPr>
        <w:t xml:space="preserve"> one another’s burdens, and thereby fulfill the law of Christ. For if anyone thinks he is something when he is nothing, he deceives himself.</w:t>
      </w:r>
    </w:p>
    <w:p w14:paraId="55BF8DE5" w14:textId="09ED7E69" w:rsidR="00432BBC" w:rsidRDefault="00A8732C" w:rsidP="00432BBC">
      <w:pPr>
        <w:pStyle w:val="ListParagraph"/>
        <w:numPr>
          <w:ilvl w:val="1"/>
          <w:numId w:val="1"/>
        </w:numPr>
      </w:pPr>
      <w:r>
        <w:t xml:space="preserve">Don’t forget about the passage that </w:t>
      </w:r>
      <w:r w:rsidR="00587B12">
        <w:t>served as a transition into our current section</w:t>
      </w:r>
    </w:p>
    <w:p w14:paraId="4F73F1D0" w14:textId="06CA1EAC" w:rsidR="00587B12" w:rsidRDefault="00587B12" w:rsidP="00587B12">
      <w:pPr>
        <w:pStyle w:val="ListParagraph"/>
        <w:numPr>
          <w:ilvl w:val="2"/>
          <w:numId w:val="1"/>
        </w:numPr>
      </w:pPr>
      <w:r>
        <w:t xml:space="preserve">The beginning of chapter 5 </w:t>
      </w:r>
      <w:r w:rsidR="00C65722">
        <w:t xml:space="preserve">reminded us that Christ </w:t>
      </w:r>
      <w:r w:rsidR="00197AC1">
        <w:t>freed us from the slavery of sin</w:t>
      </w:r>
    </w:p>
    <w:p w14:paraId="1AC01726" w14:textId="19F26AE3" w:rsidR="00197AC1" w:rsidRDefault="00197AC1" w:rsidP="00197AC1">
      <w:pPr>
        <w:pStyle w:val="ListParagraph"/>
        <w:numPr>
          <w:ilvl w:val="3"/>
          <w:numId w:val="1"/>
        </w:numPr>
      </w:pPr>
      <w:r>
        <w:t>Therefore, we are called to STAND FIRM and DO NOT SUBMIT</w:t>
      </w:r>
      <w:r w:rsidR="00273215">
        <w:t xml:space="preserve"> once again</w:t>
      </w:r>
      <w:r>
        <w:t xml:space="preserve"> to a yoke of slavery</w:t>
      </w:r>
    </w:p>
    <w:p w14:paraId="3DF917D5" w14:textId="74466453" w:rsidR="00273215" w:rsidRDefault="00641635" w:rsidP="00273215">
      <w:pPr>
        <w:pStyle w:val="ListParagraph"/>
        <w:numPr>
          <w:ilvl w:val="4"/>
          <w:numId w:val="1"/>
        </w:numPr>
      </w:pPr>
      <w:r>
        <w:t xml:space="preserve">For those in a Jewish-influenced society like Galatia, that </w:t>
      </w:r>
      <w:r w:rsidR="00964AD8">
        <w:t xml:space="preserve">yoke of slavery was the heavy temptation to abandon the work of Christ and rely on the work of </w:t>
      </w:r>
      <w:r w:rsidR="00964AD8">
        <w:rPr>
          <w:i/>
          <w:iCs/>
        </w:rPr>
        <w:t>self</w:t>
      </w:r>
      <w:r w:rsidR="00964AD8">
        <w:t xml:space="preserve"> once more</w:t>
      </w:r>
    </w:p>
    <w:p w14:paraId="684BF47E" w14:textId="193FB074" w:rsidR="00C05DC9" w:rsidRDefault="00A53604" w:rsidP="00D87ECE">
      <w:pPr>
        <w:pStyle w:val="ListParagraph"/>
        <w:numPr>
          <w:ilvl w:val="1"/>
          <w:numId w:val="1"/>
        </w:numPr>
      </w:pPr>
      <w:r>
        <w:t xml:space="preserve">The context of our passage, plus the </w:t>
      </w:r>
      <w:r w:rsidR="00C05DC9">
        <w:t>truths</w:t>
      </w:r>
      <w:r w:rsidR="00E81E0A">
        <w:t xml:space="preserve"> outlined </w:t>
      </w:r>
      <w:r w:rsidR="00C05DC9">
        <w:t xml:space="preserve">in verse </w:t>
      </w:r>
      <w:r w:rsidR="00E81E0A">
        <w:t>2</w:t>
      </w:r>
      <w:r w:rsidR="00C05DC9">
        <w:t>, highlight two realities:</w:t>
      </w:r>
    </w:p>
    <w:p w14:paraId="35E9F119" w14:textId="231E9BCE" w:rsidR="00964AD8" w:rsidRDefault="00D87ECE" w:rsidP="00C05DC9">
      <w:pPr>
        <w:pStyle w:val="ListParagraph"/>
        <w:numPr>
          <w:ilvl w:val="2"/>
          <w:numId w:val="1"/>
        </w:numPr>
      </w:pPr>
      <w:r>
        <w:t>There are burdens that we place upon ourselves (like the yoke of slavery), but there are also burdens that are placed upon us</w:t>
      </w:r>
    </w:p>
    <w:p w14:paraId="7994BC21" w14:textId="1D3FD05F" w:rsidR="00D87ECE" w:rsidRDefault="0063005F" w:rsidP="00E81E0A">
      <w:pPr>
        <w:pStyle w:val="ListParagraph"/>
        <w:numPr>
          <w:ilvl w:val="3"/>
          <w:numId w:val="1"/>
        </w:numPr>
      </w:pPr>
      <w:r>
        <w:t>Th</w:t>
      </w:r>
      <w:r w:rsidR="00E838CD">
        <w:t>ere are some weights that are willfully shouldered</w:t>
      </w:r>
      <w:r w:rsidR="00ED561E">
        <w:t>, and they are picked up by those who walk according to the flesh</w:t>
      </w:r>
    </w:p>
    <w:p w14:paraId="3B642D70" w14:textId="4C3C5C15" w:rsidR="00ED561E" w:rsidRDefault="00ED561E" w:rsidP="00ED561E">
      <w:pPr>
        <w:pStyle w:val="ListParagraph"/>
        <w:numPr>
          <w:ilvl w:val="4"/>
          <w:numId w:val="1"/>
        </w:numPr>
      </w:pPr>
      <w:r>
        <w:t xml:space="preserve">But there are also </w:t>
      </w:r>
      <w:r w:rsidR="005D290F">
        <w:t>burdens that you and I even incur as we walk in step with the Spirit</w:t>
      </w:r>
    </w:p>
    <w:p w14:paraId="628284F3" w14:textId="4531EC73" w:rsidR="005D290F" w:rsidRDefault="005D290F" w:rsidP="005D290F">
      <w:pPr>
        <w:pStyle w:val="ListParagraph"/>
        <w:numPr>
          <w:ilvl w:val="5"/>
          <w:numId w:val="1"/>
        </w:numPr>
      </w:pPr>
      <w:r>
        <w:t>The ultimate test of this is</w:t>
      </w:r>
      <w:r w:rsidR="00A5246A">
        <w:t xml:space="preserve"> the One who never broke step with the Spirit during His time on earth:</w:t>
      </w:r>
      <w:r>
        <w:t xml:space="preserve"> WHO</w:t>
      </w:r>
      <w:r w:rsidR="00A5246A">
        <w:t xml:space="preserve"> is that</w:t>
      </w:r>
      <w:r>
        <w:t>? (Jesus)</w:t>
      </w:r>
    </w:p>
    <w:p w14:paraId="53AFDBF4" w14:textId="2030A429" w:rsidR="005D290F" w:rsidRDefault="005D290F" w:rsidP="005D290F">
      <w:pPr>
        <w:pStyle w:val="ListParagraph"/>
        <w:numPr>
          <w:ilvl w:val="6"/>
          <w:numId w:val="1"/>
        </w:numPr>
      </w:pPr>
      <w:r>
        <w:t>Did Jesus have burdens?</w:t>
      </w:r>
      <w:r w:rsidR="00A5246A">
        <w:t xml:space="preserve"> (Is 53</w:t>
      </w:r>
      <w:r w:rsidR="007D6AC9">
        <w:t xml:space="preserve"> + </w:t>
      </w:r>
      <w:r w:rsidR="00AD01DD">
        <w:t xml:space="preserve">petition for </w:t>
      </w:r>
      <w:r w:rsidR="007D6AC9">
        <w:t>prayer in Gethsemane + the cross)</w:t>
      </w:r>
    </w:p>
    <w:p w14:paraId="7A6D2554" w14:textId="2642963B" w:rsidR="007D6AC9" w:rsidRDefault="00AD01DD" w:rsidP="00AD01DD">
      <w:pPr>
        <w:pStyle w:val="ListParagraph"/>
        <w:numPr>
          <w:ilvl w:val="1"/>
          <w:numId w:val="1"/>
        </w:numPr>
      </w:pPr>
      <w:r>
        <w:lastRenderedPageBreak/>
        <w:t xml:space="preserve">In a Spirit-filled community, you and </w:t>
      </w:r>
      <w:r w:rsidR="00955277">
        <w:t>I will care enough to bear one another’s burden</w:t>
      </w:r>
      <w:r w:rsidR="00B64CAF">
        <w:t>s</w:t>
      </w:r>
    </w:p>
    <w:p w14:paraId="4CB18BAF" w14:textId="00A6C546" w:rsidR="008D54FB" w:rsidRDefault="008D54FB" w:rsidP="008D54FB">
      <w:pPr>
        <w:pStyle w:val="ListParagraph"/>
        <w:numPr>
          <w:ilvl w:val="2"/>
          <w:numId w:val="1"/>
        </w:numPr>
      </w:pPr>
      <w:r>
        <w:t xml:space="preserve">We’ll seek to… </w:t>
      </w:r>
    </w:p>
    <w:p w14:paraId="30B3769D" w14:textId="77777777" w:rsidR="00432BBC" w:rsidRPr="001960A4" w:rsidRDefault="00432BBC" w:rsidP="00432BBC">
      <w:pPr>
        <w:pStyle w:val="ListParagraph"/>
        <w:numPr>
          <w:ilvl w:val="0"/>
          <w:numId w:val="1"/>
        </w:numPr>
        <w:rPr>
          <w:b/>
          <w:bCs/>
        </w:rPr>
      </w:pPr>
      <w:r w:rsidRPr="001960A4">
        <w:rPr>
          <w:b/>
          <w:bCs/>
        </w:rPr>
        <w:t xml:space="preserve">A) </w:t>
      </w:r>
      <w:r w:rsidRPr="00CB125C">
        <w:rPr>
          <w:b/>
          <w:bCs/>
          <w:highlight w:val="yellow"/>
        </w:rPr>
        <w:t>Walk</w:t>
      </w:r>
      <w:r w:rsidRPr="001960A4">
        <w:rPr>
          <w:b/>
          <w:bCs/>
        </w:rPr>
        <w:t xml:space="preserve"> in the new law of Christ-likeness </w:t>
      </w:r>
    </w:p>
    <w:p w14:paraId="6FDA3881" w14:textId="19FB3F24" w:rsidR="00432BBC" w:rsidRDefault="008D54FB" w:rsidP="00432BBC">
      <w:pPr>
        <w:pStyle w:val="ListParagraph"/>
        <w:numPr>
          <w:ilvl w:val="1"/>
          <w:numId w:val="1"/>
        </w:numPr>
      </w:pPr>
      <w:r>
        <w:t>Did you see what our passage said?</w:t>
      </w:r>
    </w:p>
    <w:p w14:paraId="08482304" w14:textId="0751C7CC" w:rsidR="008D54FB" w:rsidRDefault="008D54FB" w:rsidP="008D54FB">
      <w:pPr>
        <w:pStyle w:val="ListParagraph"/>
        <w:numPr>
          <w:ilvl w:val="2"/>
          <w:numId w:val="1"/>
        </w:numPr>
      </w:pPr>
      <w:r>
        <w:t xml:space="preserve">When we bear one another’s burdens, we </w:t>
      </w:r>
      <w:r>
        <w:rPr>
          <w:i/>
          <w:iCs/>
        </w:rPr>
        <w:t>fulfill the law of Christ</w:t>
      </w:r>
      <w:r>
        <w:t>…</w:t>
      </w:r>
    </w:p>
    <w:p w14:paraId="00DFFDA6" w14:textId="54A96257" w:rsidR="008D54FB" w:rsidRDefault="002738EE" w:rsidP="008D54FB">
      <w:pPr>
        <w:pStyle w:val="ListParagraph"/>
        <w:numPr>
          <w:ilvl w:val="3"/>
          <w:numId w:val="1"/>
        </w:numPr>
      </w:pPr>
      <w:r>
        <w:t xml:space="preserve">FF Bruce helps us understand what </w:t>
      </w:r>
      <w:r w:rsidR="00F14CF1">
        <w:t xml:space="preserve">the law of Christ entails: </w:t>
      </w:r>
    </w:p>
    <w:p w14:paraId="21B6940B" w14:textId="77777777" w:rsidR="00432BBC" w:rsidRPr="001960A4" w:rsidRDefault="00432BBC" w:rsidP="00432BBC">
      <w:pPr>
        <w:pStyle w:val="ListParagraph"/>
        <w:numPr>
          <w:ilvl w:val="1"/>
          <w:numId w:val="1"/>
        </w:numPr>
        <w:rPr>
          <w:b/>
          <w:bCs/>
        </w:rPr>
      </w:pPr>
      <w:r w:rsidRPr="00D84217">
        <w:rPr>
          <w:b/>
          <w:bCs/>
          <w:highlight w:val="yellow"/>
        </w:rPr>
        <w:t>The</w:t>
      </w:r>
      <w:r w:rsidRPr="001960A4">
        <w:rPr>
          <w:b/>
          <w:bCs/>
        </w:rPr>
        <w:t xml:space="preserve"> ‘law of Christ’ is “the whole tradition of Jesus’ ethical teaching, confirmed by his character and conduct and reproduced within his people by the power of the Spirit.” – F. F. Bruce, </w:t>
      </w:r>
      <w:r w:rsidRPr="001960A4">
        <w:rPr>
          <w:b/>
          <w:bCs/>
          <w:i/>
          <w:iCs/>
        </w:rPr>
        <w:t>Galatians (NIGTC)</w:t>
      </w:r>
      <w:r w:rsidRPr="001960A4">
        <w:rPr>
          <w:b/>
          <w:bCs/>
        </w:rPr>
        <w:t xml:space="preserve">, 261. </w:t>
      </w:r>
    </w:p>
    <w:p w14:paraId="745A221D" w14:textId="7846BA4D" w:rsidR="00432BBC" w:rsidRDefault="00EA7AD0" w:rsidP="00432BBC">
      <w:pPr>
        <w:pStyle w:val="ListParagraph"/>
        <w:numPr>
          <w:ilvl w:val="2"/>
          <w:numId w:val="1"/>
        </w:numPr>
      </w:pPr>
      <w:r>
        <w:t>Did Jesus bear any burdens during His ministry?</w:t>
      </w:r>
    </w:p>
    <w:p w14:paraId="0AB430B6" w14:textId="49BCCDCD" w:rsidR="003712FA" w:rsidRDefault="003712FA" w:rsidP="003712FA">
      <w:pPr>
        <w:pStyle w:val="ListParagraph"/>
        <w:numPr>
          <w:ilvl w:val="3"/>
          <w:numId w:val="1"/>
        </w:numPr>
      </w:pPr>
      <w:r>
        <w:t xml:space="preserve">He was </w:t>
      </w:r>
      <w:r w:rsidRPr="00E9501E">
        <w:rPr>
          <w:i/>
          <w:iCs/>
        </w:rPr>
        <w:t>constantly</w:t>
      </w:r>
      <w:r>
        <w:t xml:space="preserve"> </w:t>
      </w:r>
      <w:r w:rsidR="00BD4047">
        <w:t xml:space="preserve">taking on the suffering </w:t>
      </w:r>
      <w:r w:rsidR="00E9501E">
        <w:t>of others and restoring the lost sinner to Himself</w:t>
      </w:r>
    </w:p>
    <w:p w14:paraId="2C1ADA27" w14:textId="2874F005" w:rsidR="00E9501E" w:rsidRDefault="00E9501E" w:rsidP="00E9501E">
      <w:pPr>
        <w:pStyle w:val="ListParagraph"/>
        <w:numPr>
          <w:ilvl w:val="4"/>
          <w:numId w:val="1"/>
        </w:numPr>
      </w:pPr>
      <w:proofErr w:type="gramStart"/>
      <w:r>
        <w:t>It goes to show that those</w:t>
      </w:r>
      <w:proofErr w:type="gramEnd"/>
      <w:r>
        <w:t xml:space="preserve"> who would seek to be like Jesus would readily bear the burdens of other</w:t>
      </w:r>
      <w:r w:rsidR="00530D84">
        <w:t>s</w:t>
      </w:r>
    </w:p>
    <w:p w14:paraId="1973E9AD" w14:textId="78399C9D" w:rsidR="0067135D" w:rsidRDefault="0067135D" w:rsidP="0067135D">
      <w:pPr>
        <w:pStyle w:val="ListParagraph"/>
        <w:numPr>
          <w:ilvl w:val="2"/>
          <w:numId w:val="1"/>
        </w:numPr>
      </w:pPr>
      <w:r>
        <w:t>So here we have the 2</w:t>
      </w:r>
      <w:r w:rsidRPr="0067135D">
        <w:rPr>
          <w:vertAlign w:val="superscript"/>
        </w:rPr>
        <w:t>nd</w:t>
      </w:r>
      <w:r>
        <w:t xml:space="preserve"> challenge of our passage, </w:t>
      </w:r>
      <w:r w:rsidR="00B50859">
        <w:t>pushed by our 2</w:t>
      </w:r>
      <w:r w:rsidR="00B50859" w:rsidRPr="00B50859">
        <w:rPr>
          <w:vertAlign w:val="superscript"/>
        </w:rPr>
        <w:t>nd</w:t>
      </w:r>
      <w:r w:rsidR="00B50859">
        <w:t xml:space="preserve"> imperative</w:t>
      </w:r>
      <w:r w:rsidR="00CB125C">
        <w:t>:</w:t>
      </w:r>
    </w:p>
    <w:p w14:paraId="75C29941" w14:textId="7C8C914D" w:rsidR="00B50859" w:rsidRDefault="00CB125C" w:rsidP="00B50859">
      <w:pPr>
        <w:pStyle w:val="ListParagraph"/>
        <w:numPr>
          <w:ilvl w:val="3"/>
          <w:numId w:val="1"/>
        </w:numPr>
      </w:pPr>
      <w:r>
        <w:t>Are you someone who b</w:t>
      </w:r>
      <w:r w:rsidR="00052204">
        <w:t xml:space="preserve">ears the burdens of </w:t>
      </w:r>
      <w:r w:rsidR="00A03B0D">
        <w:t>others?</w:t>
      </w:r>
    </w:p>
    <w:p w14:paraId="578B6F07" w14:textId="2F6330BA" w:rsidR="00A03B0D" w:rsidRDefault="00A03B0D" w:rsidP="00A03B0D">
      <w:pPr>
        <w:pStyle w:val="ListParagraph"/>
        <w:numPr>
          <w:ilvl w:val="4"/>
          <w:numId w:val="1"/>
        </w:numPr>
      </w:pPr>
      <w:r>
        <w:t xml:space="preserve">This isn’t simply a reiteration of our first imperative to </w:t>
      </w:r>
      <w:r w:rsidRPr="00EA2B68">
        <w:rPr>
          <w:i/>
          <w:iCs/>
        </w:rPr>
        <w:t>restore the sinner</w:t>
      </w:r>
      <w:r w:rsidR="00EA2B68">
        <w:t xml:space="preserve"> – here, we’re called to shoulder the suffering and general weight that others carry</w:t>
      </w:r>
    </w:p>
    <w:p w14:paraId="44102E6B" w14:textId="38DEC08F" w:rsidR="00EA2B68" w:rsidRDefault="00EA2B68" w:rsidP="00EA2B68">
      <w:pPr>
        <w:pStyle w:val="ListParagraph"/>
        <w:numPr>
          <w:ilvl w:val="5"/>
          <w:numId w:val="1"/>
        </w:numPr>
      </w:pPr>
      <w:r>
        <w:t>That can look like caring enough to pray with someone who is going through a heavy season</w:t>
      </w:r>
    </w:p>
    <w:p w14:paraId="186B5C33" w14:textId="0F30AD83" w:rsidR="004D5BD6" w:rsidRDefault="004D5BD6" w:rsidP="004D5BD6">
      <w:pPr>
        <w:pStyle w:val="ListParagraph"/>
        <w:numPr>
          <w:ilvl w:val="6"/>
          <w:numId w:val="1"/>
        </w:numPr>
      </w:pPr>
      <w:r>
        <w:t xml:space="preserve">Ask how you can serve someone suffering – or better </w:t>
      </w:r>
      <w:proofErr w:type="gramStart"/>
      <w:r>
        <w:t>yet,</w:t>
      </w:r>
      <w:proofErr w:type="gramEnd"/>
      <w:r>
        <w:t xml:space="preserve"> just start doing it!</w:t>
      </w:r>
    </w:p>
    <w:p w14:paraId="4E11ED74" w14:textId="6F676A84" w:rsidR="00B0154B" w:rsidRDefault="00B0154B" w:rsidP="00B0154B">
      <w:pPr>
        <w:pStyle w:val="ListParagraph"/>
        <w:numPr>
          <w:ilvl w:val="3"/>
          <w:numId w:val="1"/>
        </w:numPr>
      </w:pPr>
      <w:r>
        <w:t xml:space="preserve">Let me pause and encourage us here – I think FW is </w:t>
      </w:r>
      <w:proofErr w:type="gramStart"/>
      <w:r>
        <w:t>really great</w:t>
      </w:r>
      <w:proofErr w:type="gramEnd"/>
      <w:r>
        <w:t xml:space="preserve"> about this</w:t>
      </w:r>
    </w:p>
    <w:p w14:paraId="3AC97629" w14:textId="296EBA68" w:rsidR="00B0154B" w:rsidRDefault="00B0154B" w:rsidP="00B0154B">
      <w:pPr>
        <w:pStyle w:val="ListParagraph"/>
        <w:numPr>
          <w:ilvl w:val="4"/>
          <w:numId w:val="1"/>
        </w:numPr>
      </w:pPr>
      <w:r>
        <w:t>Any time my family has been in a season of hardship, we’ve been showered with blessing and care</w:t>
      </w:r>
      <w:r w:rsidR="008A1467">
        <w:t xml:space="preserve"> – and I hear story-after-story of the same </w:t>
      </w:r>
    </w:p>
    <w:p w14:paraId="1D2C6D18" w14:textId="50C13831" w:rsidR="00B0154B" w:rsidRDefault="00B0154B" w:rsidP="00B0154B">
      <w:pPr>
        <w:pStyle w:val="ListParagraph"/>
        <w:numPr>
          <w:ilvl w:val="5"/>
          <w:numId w:val="1"/>
        </w:numPr>
      </w:pPr>
      <w:r>
        <w:t>Which is to say: I see the Spirit of God working through this congregation in this way</w:t>
      </w:r>
    </w:p>
    <w:p w14:paraId="2225C59A" w14:textId="2F2F1C6F" w:rsidR="009C3F21" w:rsidRDefault="009C3F21" w:rsidP="009C3F21">
      <w:pPr>
        <w:pStyle w:val="ListParagraph"/>
        <w:numPr>
          <w:ilvl w:val="6"/>
          <w:numId w:val="1"/>
        </w:numPr>
      </w:pPr>
      <w:r>
        <w:t xml:space="preserve">Are we perfect? No… but God has blessed us in this area immensely </w:t>
      </w:r>
    </w:p>
    <w:p w14:paraId="78FE9668" w14:textId="345640CC" w:rsidR="00FB1376" w:rsidRDefault="00FB1376" w:rsidP="009C3F21">
      <w:pPr>
        <w:pStyle w:val="ListParagraph"/>
        <w:numPr>
          <w:ilvl w:val="4"/>
          <w:numId w:val="1"/>
        </w:numPr>
      </w:pPr>
      <w:r>
        <w:t xml:space="preserve">And what makes this </w:t>
      </w:r>
      <w:r w:rsidR="009475DD">
        <w:t xml:space="preserve">observation </w:t>
      </w:r>
      <w:r>
        <w:t xml:space="preserve">so stark for </w:t>
      </w:r>
      <w:r w:rsidRPr="00ED1235">
        <w:rPr>
          <w:i/>
          <w:iCs/>
        </w:rPr>
        <w:t>me</w:t>
      </w:r>
      <w:r>
        <w:t xml:space="preserve">, is a sobering </w:t>
      </w:r>
      <w:r w:rsidR="00ED1235">
        <w:t xml:space="preserve">acknowledgement that </w:t>
      </w:r>
      <w:r w:rsidR="00ED1235">
        <w:rPr>
          <w:i/>
          <w:iCs/>
        </w:rPr>
        <w:t>compassion</w:t>
      </w:r>
      <w:r w:rsidR="00ED1235">
        <w:t xml:space="preserve"> and </w:t>
      </w:r>
      <w:r w:rsidR="00ED1235">
        <w:rPr>
          <w:i/>
          <w:iCs/>
        </w:rPr>
        <w:t>empathy</w:t>
      </w:r>
      <w:r w:rsidR="00ED1235">
        <w:t xml:space="preserve"> are not natural strengths of mine (ask my wife)</w:t>
      </w:r>
    </w:p>
    <w:p w14:paraId="1192CDCD" w14:textId="22DC1F0F" w:rsidR="00ED1235" w:rsidRDefault="00ED1235" w:rsidP="009C3F21">
      <w:pPr>
        <w:pStyle w:val="ListParagraph"/>
        <w:numPr>
          <w:ilvl w:val="5"/>
          <w:numId w:val="1"/>
        </w:numPr>
      </w:pPr>
      <w:r>
        <w:t xml:space="preserve">This is why we need one another! </w:t>
      </w:r>
    </w:p>
    <w:p w14:paraId="2A05397D" w14:textId="0A481ABE" w:rsidR="00ED1235" w:rsidRDefault="00ED1235" w:rsidP="009C3F21">
      <w:pPr>
        <w:pStyle w:val="ListParagraph"/>
        <w:numPr>
          <w:ilvl w:val="6"/>
          <w:numId w:val="1"/>
        </w:numPr>
      </w:pPr>
      <w:r>
        <w:t xml:space="preserve">I need </w:t>
      </w:r>
      <w:r w:rsidR="006940D7">
        <w:t xml:space="preserve">your Spiritual gift of </w:t>
      </w:r>
      <w:r w:rsidR="008A1467">
        <w:t xml:space="preserve">kindness, and </w:t>
      </w:r>
      <w:proofErr w:type="gramStart"/>
      <w:r w:rsidR="008A1467">
        <w:t>every once in a while</w:t>
      </w:r>
      <w:proofErr w:type="gramEnd"/>
      <w:r w:rsidR="008A1467">
        <w:t>, you may need my Spiritual gift of discouragement!</w:t>
      </w:r>
    </w:p>
    <w:p w14:paraId="47C7B90E" w14:textId="52E6FBBA" w:rsidR="008A1467" w:rsidRDefault="001C753D" w:rsidP="001C753D">
      <w:pPr>
        <w:pStyle w:val="ListParagraph"/>
        <w:numPr>
          <w:ilvl w:val="2"/>
          <w:numId w:val="1"/>
        </w:numPr>
      </w:pPr>
      <w:r>
        <w:t>But you’ll see a pattern in each of our 3 imperative sections</w:t>
      </w:r>
      <w:r w:rsidR="003C1329">
        <w:t xml:space="preserve"> in our passage</w:t>
      </w:r>
    </w:p>
    <w:p w14:paraId="6A6C1A45" w14:textId="163B4CFA" w:rsidR="003C1329" w:rsidRDefault="003C1329" w:rsidP="003C1329">
      <w:pPr>
        <w:pStyle w:val="ListParagraph"/>
        <w:numPr>
          <w:ilvl w:val="3"/>
          <w:numId w:val="1"/>
        </w:numPr>
      </w:pPr>
      <w:r>
        <w:t>The call to action is followed by a warning</w:t>
      </w:r>
    </w:p>
    <w:p w14:paraId="602C4CC7" w14:textId="42002084" w:rsidR="003C1329" w:rsidRDefault="003C1329" w:rsidP="003C1329">
      <w:pPr>
        <w:pStyle w:val="ListParagraph"/>
        <w:numPr>
          <w:ilvl w:val="4"/>
          <w:numId w:val="1"/>
        </w:numPr>
      </w:pPr>
      <w:r>
        <w:t xml:space="preserve">Our first call to action (restore the sinner) was followed with a warning to </w:t>
      </w:r>
      <w:r w:rsidR="00F4773D">
        <w:t>watch out for temptation</w:t>
      </w:r>
    </w:p>
    <w:p w14:paraId="1887F034" w14:textId="1A681CA5" w:rsidR="00F4773D" w:rsidRDefault="00F4773D" w:rsidP="00F4773D">
      <w:pPr>
        <w:pStyle w:val="ListParagraph"/>
        <w:numPr>
          <w:ilvl w:val="3"/>
          <w:numId w:val="1"/>
        </w:numPr>
      </w:pPr>
      <w:r>
        <w:t>Likewise, this current imperative (bear one another’s burdens) is followed by a correlated warning:</w:t>
      </w:r>
    </w:p>
    <w:p w14:paraId="40DBB49C" w14:textId="77777777" w:rsidR="00432BBC" w:rsidRPr="001960A4" w:rsidRDefault="00432BBC" w:rsidP="00432BBC">
      <w:pPr>
        <w:pStyle w:val="ListParagraph"/>
        <w:numPr>
          <w:ilvl w:val="0"/>
          <w:numId w:val="1"/>
        </w:numPr>
        <w:rPr>
          <w:b/>
          <w:bCs/>
        </w:rPr>
      </w:pPr>
      <w:r w:rsidRPr="001960A4">
        <w:rPr>
          <w:b/>
          <w:bCs/>
        </w:rPr>
        <w:lastRenderedPageBreak/>
        <w:t xml:space="preserve">B) </w:t>
      </w:r>
      <w:r w:rsidRPr="00B86305">
        <w:rPr>
          <w:b/>
          <w:bCs/>
          <w:highlight w:val="yellow"/>
        </w:rPr>
        <w:t>Beware</w:t>
      </w:r>
      <w:r w:rsidRPr="001960A4">
        <w:rPr>
          <w:b/>
          <w:bCs/>
        </w:rPr>
        <w:t xml:space="preserve"> of self-deception </w:t>
      </w:r>
    </w:p>
    <w:p w14:paraId="47ACAB19" w14:textId="2D6B7B13" w:rsidR="00432BBC" w:rsidRDefault="000F67D5" w:rsidP="00432BBC">
      <w:pPr>
        <w:pStyle w:val="ListParagraph"/>
        <w:numPr>
          <w:ilvl w:val="1"/>
          <w:numId w:val="1"/>
        </w:numPr>
      </w:pPr>
      <w:r>
        <w:t xml:space="preserve">Look down at verse 3 for our warning: </w:t>
      </w:r>
      <w:r w:rsidRPr="000F67D5">
        <w:rPr>
          <w:i/>
          <w:iCs/>
        </w:rPr>
        <w:t>if anyone thinks he is something when he is nothing, he deceives himself</w:t>
      </w:r>
      <w:r>
        <w:t>…</w:t>
      </w:r>
    </w:p>
    <w:p w14:paraId="488D00F3" w14:textId="625427A9" w:rsidR="000F67D5" w:rsidRDefault="000F67D5" w:rsidP="000F67D5">
      <w:pPr>
        <w:pStyle w:val="ListParagraph"/>
        <w:numPr>
          <w:ilvl w:val="2"/>
          <w:numId w:val="1"/>
        </w:numPr>
      </w:pPr>
      <w:r>
        <w:t>That’s kind of harsh, isn’t it?</w:t>
      </w:r>
    </w:p>
    <w:p w14:paraId="15EF08E1" w14:textId="31540ED0" w:rsidR="000F67D5" w:rsidRDefault="00710EE9" w:rsidP="000F67D5">
      <w:pPr>
        <w:pStyle w:val="ListParagraph"/>
        <w:numPr>
          <w:ilvl w:val="3"/>
          <w:numId w:val="1"/>
        </w:numPr>
      </w:pPr>
      <w:r>
        <w:t>…not if it’s true…</w:t>
      </w:r>
    </w:p>
    <w:p w14:paraId="3ED0E8B8" w14:textId="77FAB27E" w:rsidR="00710EE9" w:rsidRDefault="00710EE9" w:rsidP="00710EE9">
      <w:pPr>
        <w:pStyle w:val="ListParagraph"/>
        <w:numPr>
          <w:ilvl w:val="4"/>
          <w:numId w:val="1"/>
        </w:numPr>
      </w:pPr>
      <w:r>
        <w:t>That brings us back to our running illustration</w:t>
      </w:r>
    </w:p>
    <w:p w14:paraId="4708579A" w14:textId="3EE0E006" w:rsidR="00710EE9" w:rsidRDefault="009D36A4" w:rsidP="00710EE9">
      <w:pPr>
        <w:pStyle w:val="ListParagraph"/>
        <w:numPr>
          <w:ilvl w:val="5"/>
          <w:numId w:val="1"/>
        </w:numPr>
      </w:pPr>
      <w:r>
        <w:t>What’s the most loving thing to tell someone who is ignorantly waist-deep in quicksand?</w:t>
      </w:r>
      <w:r w:rsidR="00CF2A8F">
        <w:t xml:space="preserve"> (“you’re waist-deep in quicksand…”)</w:t>
      </w:r>
    </w:p>
    <w:p w14:paraId="3E56365C" w14:textId="0FC328AA" w:rsidR="00432BBC" w:rsidRDefault="00CF2A8F" w:rsidP="00CF2A8F">
      <w:pPr>
        <w:pStyle w:val="ListParagraph"/>
        <w:numPr>
          <w:ilvl w:val="6"/>
          <w:numId w:val="1"/>
        </w:numPr>
      </w:pPr>
      <w:r>
        <w:t>What’s the most loving thing to tell someone</w:t>
      </w:r>
      <w:r w:rsidR="007C79A3">
        <w:t xml:space="preserve"> who is</w:t>
      </w:r>
      <w:r>
        <w:t xml:space="preserve"> </w:t>
      </w:r>
      <w:r w:rsidR="007C79A3">
        <w:t xml:space="preserve">thoughtlessly carrying around </w:t>
      </w:r>
      <w:r w:rsidR="00FC3785">
        <w:t>a backpack full of bricks</w:t>
      </w:r>
      <w:r w:rsidR="00C51C0B">
        <w:t xml:space="preserve"> (“hey man – you’ve got a backpack on, and it’s</w:t>
      </w:r>
      <w:r w:rsidR="00026087">
        <w:t xml:space="preserve"> absolutely</w:t>
      </w:r>
      <w:r w:rsidR="00C51C0B">
        <w:t xml:space="preserve"> </w:t>
      </w:r>
      <w:r w:rsidR="00C51C0B" w:rsidRPr="00026087">
        <w:rPr>
          <w:i/>
          <w:iCs/>
        </w:rPr>
        <w:t>full</w:t>
      </w:r>
      <w:r w:rsidR="00C51C0B">
        <w:t xml:space="preserve"> of bricks</w:t>
      </w:r>
      <w:r w:rsidR="00026087">
        <w:t>”)</w:t>
      </w:r>
    </w:p>
    <w:p w14:paraId="44F52C4C" w14:textId="10668EF4" w:rsidR="00EB33E8" w:rsidRDefault="00EB33E8" w:rsidP="00EB33E8">
      <w:pPr>
        <w:pStyle w:val="ListParagraph"/>
        <w:numPr>
          <w:ilvl w:val="3"/>
          <w:numId w:val="1"/>
        </w:numPr>
      </w:pPr>
      <w:r>
        <w:t xml:space="preserve">Those who think they can mess around in the </w:t>
      </w:r>
      <w:r w:rsidR="00E703B1">
        <w:t xml:space="preserve">quicksand of sin or shoulder the burden of suffering without </w:t>
      </w:r>
      <w:r w:rsidR="005D663E">
        <w:t xml:space="preserve">the aid of others are simply walking in </w:t>
      </w:r>
      <w:r w:rsidR="00125B05">
        <w:t>self-conceit</w:t>
      </w:r>
    </w:p>
    <w:p w14:paraId="585E808E" w14:textId="3B8078D3" w:rsidR="00125B05" w:rsidRDefault="00125B05" w:rsidP="00125B05">
      <w:pPr>
        <w:pStyle w:val="ListParagraph"/>
        <w:numPr>
          <w:ilvl w:val="4"/>
          <w:numId w:val="1"/>
        </w:numPr>
      </w:pPr>
      <w:r>
        <w:t xml:space="preserve">They, themselves, become </w:t>
      </w:r>
      <w:r w:rsidR="005A1865">
        <w:t>helpless</w:t>
      </w:r>
      <w:r>
        <w:t xml:space="preserve">, </w:t>
      </w:r>
      <w:r w:rsidR="005A1865">
        <w:t xml:space="preserve">but it also causes them to become useless towards others… </w:t>
      </w:r>
    </w:p>
    <w:p w14:paraId="0C704E3A" w14:textId="77777777" w:rsidR="00432BBC" w:rsidRPr="001960A4" w:rsidRDefault="00432BBC" w:rsidP="00432BBC">
      <w:pPr>
        <w:pStyle w:val="ListParagraph"/>
        <w:numPr>
          <w:ilvl w:val="1"/>
          <w:numId w:val="1"/>
        </w:numPr>
        <w:rPr>
          <w:b/>
          <w:bCs/>
        </w:rPr>
      </w:pPr>
      <w:r w:rsidRPr="001960A4">
        <w:rPr>
          <w:b/>
          <w:bCs/>
        </w:rPr>
        <w:t>“</w:t>
      </w:r>
      <w:r w:rsidRPr="00D84217">
        <w:rPr>
          <w:b/>
          <w:bCs/>
          <w:highlight w:val="yellow"/>
        </w:rPr>
        <w:t>Self</w:t>
      </w:r>
      <w:r w:rsidRPr="001960A4">
        <w:rPr>
          <w:b/>
          <w:bCs/>
        </w:rPr>
        <w:t xml:space="preserve">-conceit is fatal for burden bearing because it turns us into judges rather than burden bearers.” – Todd Wilson, </w:t>
      </w:r>
      <w:r w:rsidRPr="001960A4">
        <w:rPr>
          <w:b/>
          <w:bCs/>
          <w:i/>
          <w:iCs/>
        </w:rPr>
        <w:t>Galatians (</w:t>
      </w:r>
      <w:proofErr w:type="spellStart"/>
      <w:r w:rsidRPr="001960A4">
        <w:rPr>
          <w:b/>
          <w:bCs/>
          <w:i/>
          <w:iCs/>
        </w:rPr>
        <w:t>PtW</w:t>
      </w:r>
      <w:proofErr w:type="spellEnd"/>
      <w:r w:rsidRPr="001960A4">
        <w:rPr>
          <w:b/>
          <w:bCs/>
          <w:i/>
          <w:iCs/>
        </w:rPr>
        <w:t>)</w:t>
      </w:r>
      <w:r w:rsidRPr="001960A4">
        <w:rPr>
          <w:b/>
          <w:bCs/>
        </w:rPr>
        <w:t>, 208.</w:t>
      </w:r>
    </w:p>
    <w:p w14:paraId="4B75C2A3" w14:textId="7AF56D87" w:rsidR="00432BBC" w:rsidRDefault="006461B9" w:rsidP="00432BBC">
      <w:pPr>
        <w:pStyle w:val="ListParagraph"/>
        <w:numPr>
          <w:ilvl w:val="2"/>
          <w:numId w:val="1"/>
        </w:numPr>
      </w:pPr>
      <w:r>
        <w:t xml:space="preserve">It’s not </w:t>
      </w:r>
      <w:r>
        <w:rPr>
          <w:i/>
          <w:iCs/>
        </w:rPr>
        <w:t>simply</w:t>
      </w:r>
      <w:r>
        <w:t xml:space="preserve"> a matter of bearing the burdens of </w:t>
      </w:r>
      <w:r w:rsidR="00A24F77">
        <w:t xml:space="preserve">others – we also need others to bear our own burdens – lest we think we’re </w:t>
      </w:r>
      <w:r w:rsidR="00A24F77">
        <w:rPr>
          <w:i/>
          <w:iCs/>
        </w:rPr>
        <w:t>something</w:t>
      </w:r>
      <w:r w:rsidR="00A24F77">
        <w:t>…</w:t>
      </w:r>
    </w:p>
    <w:p w14:paraId="49D7108A" w14:textId="5722EEBC" w:rsidR="005D5328" w:rsidRDefault="005D5328" w:rsidP="005D5328">
      <w:pPr>
        <w:pStyle w:val="ListParagraph"/>
        <w:numPr>
          <w:ilvl w:val="3"/>
          <w:numId w:val="1"/>
        </w:numPr>
      </w:pPr>
      <w:r>
        <w:t xml:space="preserve">In short: </w:t>
      </w:r>
    </w:p>
    <w:p w14:paraId="7FB8D08F" w14:textId="77777777" w:rsidR="00432BBC" w:rsidRPr="001D2F41" w:rsidRDefault="00432BBC" w:rsidP="00432BBC">
      <w:pPr>
        <w:rPr>
          <w:b/>
          <w:bCs/>
        </w:rPr>
      </w:pPr>
      <w:r w:rsidRPr="001D2F41">
        <w:rPr>
          <w:b/>
          <w:bCs/>
        </w:rPr>
        <w:t xml:space="preserve">III. </w:t>
      </w:r>
      <w:r w:rsidRPr="00B86305">
        <w:rPr>
          <w:b/>
          <w:bCs/>
          <w:highlight w:val="yellow"/>
        </w:rPr>
        <w:t>Examine</w:t>
      </w:r>
      <w:r>
        <w:rPr>
          <w:b/>
          <w:bCs/>
        </w:rPr>
        <w:t xml:space="preserve"> Your Own Work </w:t>
      </w:r>
    </w:p>
    <w:p w14:paraId="70260CFC" w14:textId="0A6383BD" w:rsidR="00432BBC" w:rsidRDefault="005D5328" w:rsidP="00432BBC">
      <w:pPr>
        <w:pStyle w:val="ListParagraph"/>
        <w:numPr>
          <w:ilvl w:val="1"/>
          <w:numId w:val="1"/>
        </w:numPr>
      </w:pPr>
      <w:r>
        <w:t>This brings us to our final imperative</w:t>
      </w:r>
    </w:p>
    <w:p w14:paraId="6D851013" w14:textId="199AFDA1" w:rsidR="005D5328" w:rsidRDefault="009B5B00" w:rsidP="005D5328">
      <w:pPr>
        <w:pStyle w:val="ListParagraph"/>
        <w:numPr>
          <w:ilvl w:val="2"/>
          <w:numId w:val="1"/>
        </w:numPr>
      </w:pPr>
      <w:r>
        <w:t>I hope you</w:t>
      </w:r>
      <w:r w:rsidR="00B93577">
        <w:t xml:space="preserve">’re seeing areas where the Spirit is working in our midst, along with some </w:t>
      </w:r>
      <w:r w:rsidR="00994076">
        <w:t>places</w:t>
      </w:r>
      <w:r w:rsidR="00B93577">
        <w:t xml:space="preserve"> we need to </w:t>
      </w:r>
      <w:r w:rsidR="00994076">
        <w:t xml:space="preserve">corporately </w:t>
      </w:r>
      <w:r w:rsidR="00B93577">
        <w:t>grow</w:t>
      </w:r>
    </w:p>
    <w:p w14:paraId="3AAB165A" w14:textId="01C884A6" w:rsidR="00B93577" w:rsidRDefault="00B93577" w:rsidP="00B93577">
      <w:pPr>
        <w:pStyle w:val="ListParagraph"/>
        <w:numPr>
          <w:ilvl w:val="3"/>
          <w:numId w:val="1"/>
        </w:numPr>
      </w:pPr>
      <w:r>
        <w:t>This final imperative is an interesting one</w:t>
      </w:r>
      <w:r w:rsidR="006C6F96">
        <w:t>: while it’s still pressing us towards Spirit-filled community, it</w:t>
      </w:r>
      <w:r w:rsidR="00994076">
        <w:t>’s shockingly personal</w:t>
      </w:r>
      <w:r w:rsidR="00B86853">
        <w:t xml:space="preserve">… </w:t>
      </w:r>
    </w:p>
    <w:p w14:paraId="7ECD164E" w14:textId="77777777" w:rsidR="00432BBC" w:rsidRPr="001960A4" w:rsidRDefault="00432BBC" w:rsidP="00432BBC">
      <w:pPr>
        <w:pStyle w:val="ListParagraph"/>
        <w:numPr>
          <w:ilvl w:val="0"/>
          <w:numId w:val="1"/>
        </w:numPr>
        <w:rPr>
          <w:b/>
          <w:bCs/>
        </w:rPr>
      </w:pPr>
      <w:r w:rsidRPr="001960A4">
        <w:rPr>
          <w:b/>
          <w:bCs/>
        </w:rPr>
        <w:t xml:space="preserve">Galatians 6:4-5 – </w:t>
      </w:r>
      <w:r w:rsidRPr="00B86305">
        <w:rPr>
          <w:b/>
          <w:bCs/>
          <w:highlight w:val="yellow"/>
        </w:rPr>
        <w:t>But</w:t>
      </w:r>
      <w:r w:rsidRPr="001960A4">
        <w:rPr>
          <w:b/>
          <w:bCs/>
        </w:rPr>
        <w:t xml:space="preserve"> each one must examine his own work, and then he will have reason for boasting </w:t>
      </w:r>
      <w:proofErr w:type="gramStart"/>
      <w:r w:rsidRPr="001960A4">
        <w:rPr>
          <w:b/>
          <w:bCs/>
        </w:rPr>
        <w:t>in regard to</w:t>
      </w:r>
      <w:proofErr w:type="gramEnd"/>
      <w:r w:rsidRPr="001960A4">
        <w:rPr>
          <w:b/>
          <w:bCs/>
        </w:rPr>
        <w:t xml:space="preserve"> himself alone, and not </w:t>
      </w:r>
      <w:proofErr w:type="gramStart"/>
      <w:r w:rsidRPr="001960A4">
        <w:rPr>
          <w:b/>
          <w:bCs/>
        </w:rPr>
        <w:t>in regard to</w:t>
      </w:r>
      <w:proofErr w:type="gramEnd"/>
      <w:r w:rsidRPr="001960A4">
        <w:rPr>
          <w:b/>
          <w:bCs/>
        </w:rPr>
        <w:t xml:space="preserve"> another. For each one will bear his own load.</w:t>
      </w:r>
    </w:p>
    <w:p w14:paraId="1CDDAACB" w14:textId="313AEA7D" w:rsidR="00432BBC" w:rsidRDefault="000357F5" w:rsidP="00432BBC">
      <w:pPr>
        <w:pStyle w:val="ListParagraph"/>
        <w:numPr>
          <w:ilvl w:val="1"/>
          <w:numId w:val="1"/>
        </w:numPr>
      </w:pPr>
      <w:r>
        <w:t xml:space="preserve">Imagine you and I </w:t>
      </w:r>
      <w:r w:rsidR="007D0D1A">
        <w:t xml:space="preserve">are out for a run on the beach (thanks for </w:t>
      </w:r>
      <w:r w:rsidR="009E44DC">
        <w:t xml:space="preserve">hanging back with me, by the way) </w:t>
      </w:r>
    </w:p>
    <w:p w14:paraId="2F6ED309" w14:textId="14AB491F" w:rsidR="007D0D1A" w:rsidRDefault="0011472C" w:rsidP="007D0D1A">
      <w:pPr>
        <w:pStyle w:val="ListParagraph"/>
        <w:numPr>
          <w:ilvl w:val="2"/>
          <w:numId w:val="1"/>
        </w:numPr>
      </w:pPr>
      <w:r>
        <w:t xml:space="preserve">During mile 2, </w:t>
      </w:r>
      <w:r w:rsidR="00AA06C0">
        <w:t xml:space="preserve">we find ourselves </w:t>
      </w:r>
      <w:r w:rsidR="00C8125E">
        <w:t>stepping right into a pit of quicksand, and just like that, we’re each struggling to get out</w:t>
      </w:r>
    </w:p>
    <w:p w14:paraId="7D53A351" w14:textId="2A78B935" w:rsidR="00A9408E" w:rsidRDefault="00A9408E" w:rsidP="00A9408E">
      <w:pPr>
        <w:pStyle w:val="ListParagraph"/>
        <w:numPr>
          <w:ilvl w:val="3"/>
          <w:numId w:val="1"/>
        </w:numPr>
      </w:pPr>
      <w:r>
        <w:t xml:space="preserve">We </w:t>
      </w:r>
      <w:proofErr w:type="gramStart"/>
      <w:r>
        <w:t>didn’t</w:t>
      </w:r>
      <w:proofErr w:type="gramEnd"/>
      <w:r>
        <w:t xml:space="preserve"> remember the excellent advice I provided at the beginning of this sermon</w:t>
      </w:r>
      <w:r w:rsidR="00C1628F">
        <w:t>, so we’re not making much positive progress</w:t>
      </w:r>
    </w:p>
    <w:p w14:paraId="60FB2265" w14:textId="52F085D3" w:rsidR="00A9408E" w:rsidRDefault="000A36ED" w:rsidP="000A36ED">
      <w:pPr>
        <w:pStyle w:val="ListParagraph"/>
        <w:numPr>
          <w:ilvl w:val="2"/>
          <w:numId w:val="1"/>
        </w:numPr>
      </w:pPr>
      <w:r>
        <w:t>Even so, I spend the next 10 minutes chiding you for your attempts to get out</w:t>
      </w:r>
      <w:r w:rsidR="0081095D">
        <w:t>:</w:t>
      </w:r>
    </w:p>
    <w:p w14:paraId="7F7CDFD0" w14:textId="129A55A9" w:rsidR="0081095D" w:rsidRDefault="0081095D" w:rsidP="0081095D">
      <w:pPr>
        <w:pStyle w:val="ListParagraph"/>
        <w:numPr>
          <w:ilvl w:val="3"/>
          <w:numId w:val="1"/>
        </w:numPr>
      </w:pPr>
      <w:r>
        <w:t>“Why are wiggling around so much: don’t you see that it’s only making it worse?”</w:t>
      </w:r>
    </w:p>
    <w:p w14:paraId="1600AE78" w14:textId="375DE4DC" w:rsidR="0081095D" w:rsidRDefault="0081095D" w:rsidP="0081095D">
      <w:pPr>
        <w:pStyle w:val="ListParagraph"/>
        <w:numPr>
          <w:ilvl w:val="4"/>
          <w:numId w:val="1"/>
        </w:numPr>
      </w:pPr>
      <w:r>
        <w:t>“You already t</w:t>
      </w:r>
      <w:r w:rsidR="009F54FF">
        <w:t xml:space="preserve">ried to </w:t>
      </w:r>
      <w:r w:rsidR="00871B77">
        <w:t>twist around;</w:t>
      </w:r>
      <w:r w:rsidR="001A383B">
        <w:t xml:space="preserve"> why do you keep doing that?”</w:t>
      </w:r>
    </w:p>
    <w:p w14:paraId="39937F6C" w14:textId="57A05BFE" w:rsidR="001A383B" w:rsidRDefault="001A383B" w:rsidP="001A383B">
      <w:pPr>
        <w:pStyle w:val="ListParagraph"/>
        <w:numPr>
          <w:ilvl w:val="5"/>
          <w:numId w:val="1"/>
        </w:numPr>
      </w:pPr>
      <w:r>
        <w:t>“Stop yelling for help – you’re hurting my ears”</w:t>
      </w:r>
    </w:p>
    <w:p w14:paraId="2DE0FB83" w14:textId="2AA069A3" w:rsidR="00871B77" w:rsidRDefault="00CA6103" w:rsidP="00871B77">
      <w:pPr>
        <w:pStyle w:val="ListParagraph"/>
        <w:numPr>
          <w:ilvl w:val="6"/>
          <w:numId w:val="1"/>
        </w:numPr>
      </w:pPr>
      <w:r>
        <w:t xml:space="preserve">“You’re never going to get out that way” </w:t>
      </w:r>
    </w:p>
    <w:p w14:paraId="22BB642E" w14:textId="5AD8FC83" w:rsidR="001A383B" w:rsidRDefault="001074DB" w:rsidP="001074DB">
      <w:pPr>
        <w:pStyle w:val="ListParagraph"/>
        <w:numPr>
          <w:ilvl w:val="3"/>
          <w:numId w:val="1"/>
        </w:numPr>
      </w:pPr>
      <w:r>
        <w:lastRenderedPageBreak/>
        <w:t xml:space="preserve">After 10 minutes of my </w:t>
      </w:r>
      <w:r w:rsidR="00C046E2">
        <w:t xml:space="preserve">incessant </w:t>
      </w:r>
      <w:r>
        <w:t>barking, what are you going to say?</w:t>
      </w:r>
    </w:p>
    <w:p w14:paraId="7663C866" w14:textId="4DC9316A" w:rsidR="001074DB" w:rsidRDefault="001074DB" w:rsidP="001074DB">
      <w:pPr>
        <w:pStyle w:val="ListParagraph"/>
        <w:numPr>
          <w:ilvl w:val="4"/>
          <w:numId w:val="1"/>
        </w:numPr>
      </w:pPr>
      <w:r>
        <w:t>“DUDE! You’re in the exact same position I’m in!”</w:t>
      </w:r>
    </w:p>
    <w:p w14:paraId="7A5A0F90" w14:textId="157A205F" w:rsidR="001074DB" w:rsidRDefault="001074DB" w:rsidP="001074DB">
      <w:pPr>
        <w:pStyle w:val="ListParagraph"/>
        <w:numPr>
          <w:ilvl w:val="5"/>
          <w:numId w:val="1"/>
        </w:numPr>
      </w:pPr>
      <w:r>
        <w:t>“If you’re so awesome at this, why don’t YOU get out and then help ME?”</w:t>
      </w:r>
    </w:p>
    <w:p w14:paraId="78AF5C08" w14:textId="68EF2FDE" w:rsidR="00F82E39" w:rsidRDefault="00F82E39" w:rsidP="00F82E39">
      <w:pPr>
        <w:pStyle w:val="ListParagraph"/>
        <w:numPr>
          <w:ilvl w:val="1"/>
          <w:numId w:val="1"/>
        </w:numPr>
      </w:pPr>
      <w:r>
        <w:t xml:space="preserve">And if I steadfastly refuse to </w:t>
      </w:r>
      <w:r w:rsidR="00100E39">
        <w:t xml:space="preserve">look at my own predicament, but spend my time judging </w:t>
      </w:r>
      <w:r w:rsidR="00E921D8">
        <w:t>you</w:t>
      </w:r>
      <w:r w:rsidR="00100E39">
        <w:t xml:space="preserve"> for </w:t>
      </w:r>
      <w:r w:rsidR="00E921D8">
        <w:t>your</w:t>
      </w:r>
      <w:r w:rsidR="00100E39">
        <w:t xml:space="preserve"> efforts, what will be the result?</w:t>
      </w:r>
    </w:p>
    <w:p w14:paraId="3D215BA1" w14:textId="6EDE8E48" w:rsidR="003A5F80" w:rsidRDefault="003A5F80" w:rsidP="003A5F80">
      <w:pPr>
        <w:pStyle w:val="ListParagraph"/>
        <w:numPr>
          <w:ilvl w:val="2"/>
          <w:numId w:val="1"/>
        </w:numPr>
      </w:pPr>
      <w:r>
        <w:t xml:space="preserve">Either the quicksand will </w:t>
      </w:r>
      <w:r w:rsidR="00E921D8">
        <w:t xml:space="preserve">eventually </w:t>
      </w:r>
      <w:r>
        <w:t xml:space="preserve">kill me, or you might </w:t>
      </w:r>
      <w:r w:rsidR="00B47A6E">
        <w:t>get to it first…</w:t>
      </w:r>
    </w:p>
    <w:p w14:paraId="48349E2F" w14:textId="1F10218A" w:rsidR="00B47A6E" w:rsidRDefault="00B47A6E" w:rsidP="00B47A6E">
      <w:pPr>
        <w:pStyle w:val="ListParagraph"/>
        <w:numPr>
          <w:ilvl w:val="3"/>
          <w:numId w:val="1"/>
        </w:numPr>
      </w:pPr>
      <w:r>
        <w:t xml:space="preserve">Brothers and sisters: </w:t>
      </w:r>
    </w:p>
    <w:p w14:paraId="7EEDFC58" w14:textId="77777777" w:rsidR="00432BBC" w:rsidRPr="001960A4" w:rsidRDefault="00432BBC" w:rsidP="00432BBC">
      <w:pPr>
        <w:pStyle w:val="ListParagraph"/>
        <w:numPr>
          <w:ilvl w:val="0"/>
          <w:numId w:val="1"/>
        </w:numPr>
        <w:rPr>
          <w:b/>
          <w:bCs/>
        </w:rPr>
      </w:pPr>
      <w:r w:rsidRPr="001960A4">
        <w:rPr>
          <w:b/>
          <w:bCs/>
        </w:rPr>
        <w:t xml:space="preserve">A) </w:t>
      </w:r>
      <w:r w:rsidRPr="00B86305">
        <w:rPr>
          <w:b/>
          <w:bCs/>
          <w:highlight w:val="yellow"/>
        </w:rPr>
        <w:t>Comparison</w:t>
      </w:r>
      <w:r w:rsidRPr="001960A4">
        <w:rPr>
          <w:b/>
          <w:bCs/>
        </w:rPr>
        <w:t xml:space="preserve"> kills Spirit-filled community </w:t>
      </w:r>
    </w:p>
    <w:p w14:paraId="0AF6AA91" w14:textId="436932F3" w:rsidR="00432BBC" w:rsidRDefault="004605F4" w:rsidP="00432BBC">
      <w:pPr>
        <w:pStyle w:val="ListParagraph"/>
        <w:numPr>
          <w:ilvl w:val="1"/>
          <w:numId w:val="1"/>
        </w:numPr>
      </w:pPr>
      <w:r>
        <w:t>Any amount of time spent</w:t>
      </w:r>
      <w:r w:rsidR="000E0361">
        <w:t xml:space="preserve"> pridefully</w:t>
      </w:r>
      <w:r>
        <w:t xml:space="preserve"> comparing myself to another is </w:t>
      </w:r>
      <w:r w:rsidR="00B86305">
        <w:t>a moment wasted</w:t>
      </w:r>
    </w:p>
    <w:p w14:paraId="65822552" w14:textId="46CCAE38" w:rsidR="00B86305" w:rsidRDefault="00F35B7C" w:rsidP="00B86305">
      <w:pPr>
        <w:pStyle w:val="ListParagraph"/>
        <w:numPr>
          <w:ilvl w:val="2"/>
          <w:numId w:val="1"/>
        </w:numPr>
      </w:pPr>
      <w:r>
        <w:t xml:space="preserve">Think about it this way: in a Spirit-filled community, we’re called to have eyes </w:t>
      </w:r>
      <w:r w:rsidR="00AA3B1A">
        <w:t xml:space="preserve">on the lookout to </w:t>
      </w:r>
      <w:r w:rsidR="009C32A0">
        <w:t>restore</w:t>
      </w:r>
      <w:r w:rsidR="00AA3B1A">
        <w:t xml:space="preserve"> those </w:t>
      </w:r>
      <w:r w:rsidR="009C32A0">
        <w:t xml:space="preserve">caught in sin and bear alongside those </w:t>
      </w:r>
      <w:r w:rsidR="00B52C63">
        <w:t>who are burdened</w:t>
      </w:r>
    </w:p>
    <w:p w14:paraId="1FA84F8C" w14:textId="0931D4BE" w:rsidR="00B52C63" w:rsidRDefault="00FF73E6" w:rsidP="00B52C63">
      <w:pPr>
        <w:pStyle w:val="ListParagraph"/>
        <w:numPr>
          <w:ilvl w:val="3"/>
          <w:numId w:val="1"/>
        </w:numPr>
      </w:pPr>
      <w:r>
        <w:t xml:space="preserve">When we start </w:t>
      </w:r>
      <w:proofErr w:type="gramStart"/>
      <w:r w:rsidR="00F2655E">
        <w:t>actually looking</w:t>
      </w:r>
      <w:proofErr w:type="gramEnd"/>
      <w:r w:rsidR="00F2655E">
        <w:t xml:space="preserve"> around to help others, that can very quickly descend into </w:t>
      </w:r>
      <w:proofErr w:type="gramStart"/>
      <w:r w:rsidR="00F2655E">
        <w:t>a competition</w:t>
      </w:r>
      <w:proofErr w:type="gramEnd"/>
    </w:p>
    <w:p w14:paraId="26B26FF5" w14:textId="215E9326" w:rsidR="00DD6F15" w:rsidRDefault="00DD6F15" w:rsidP="00DD6F15">
      <w:pPr>
        <w:pStyle w:val="ListParagraph"/>
        <w:numPr>
          <w:ilvl w:val="4"/>
          <w:numId w:val="1"/>
        </w:numPr>
      </w:pPr>
      <w:r>
        <w:t>If someone is going through a hard season, and you’re called to come alongside to help them, you may be tempted to think “I’d be handling this trial so much better if it were me…”</w:t>
      </w:r>
    </w:p>
    <w:p w14:paraId="2D761939" w14:textId="0E95BB8B" w:rsidR="00DD6F15" w:rsidRDefault="00CB0565" w:rsidP="00B52C63">
      <w:pPr>
        <w:pStyle w:val="ListParagraph"/>
        <w:numPr>
          <w:ilvl w:val="3"/>
          <w:numId w:val="1"/>
        </w:numPr>
      </w:pPr>
      <w:r>
        <w:t>God may let you take a crack at it, if you’re not humble</w:t>
      </w:r>
    </w:p>
    <w:p w14:paraId="4390EC8D" w14:textId="0B425FFA" w:rsidR="00F2655E" w:rsidRDefault="00DD6F15" w:rsidP="00A07C6C">
      <w:pPr>
        <w:pStyle w:val="ListParagraph"/>
        <w:numPr>
          <w:ilvl w:val="2"/>
          <w:numId w:val="1"/>
        </w:numPr>
      </w:pPr>
      <w:r>
        <w:t>Or i</w:t>
      </w:r>
      <w:r w:rsidR="00A07C6C">
        <w:t>f you see someone with a struggling marriage, what</w:t>
      </w:r>
      <w:r w:rsidR="00C27904">
        <w:t>’</w:t>
      </w:r>
      <w:r w:rsidR="00A07C6C">
        <w:t xml:space="preserve">s going to be </w:t>
      </w:r>
      <w:r w:rsidR="00C27904">
        <w:t>your strongest temptation?</w:t>
      </w:r>
    </w:p>
    <w:p w14:paraId="18127A37" w14:textId="14A1800F" w:rsidR="00C27904" w:rsidRDefault="003354F9" w:rsidP="00C27904">
      <w:pPr>
        <w:pStyle w:val="ListParagraph"/>
        <w:numPr>
          <w:ilvl w:val="3"/>
          <w:numId w:val="1"/>
        </w:numPr>
      </w:pPr>
      <w:r>
        <w:t xml:space="preserve">To think of all the </w:t>
      </w:r>
      <w:proofErr w:type="gramStart"/>
      <w:r>
        <w:t>ways</w:t>
      </w:r>
      <w:proofErr w:type="gramEnd"/>
      <w:r>
        <w:t xml:space="preserve"> you’re so much better than them! </w:t>
      </w:r>
    </w:p>
    <w:p w14:paraId="3F8247A1" w14:textId="2AFB7601" w:rsidR="00DB7A65" w:rsidRDefault="00DB7A65" w:rsidP="00DB7A65">
      <w:pPr>
        <w:pStyle w:val="ListParagraph"/>
        <w:numPr>
          <w:ilvl w:val="4"/>
          <w:numId w:val="1"/>
        </w:numPr>
      </w:pPr>
      <w:r>
        <w:t xml:space="preserve">The antidote is to </w:t>
      </w:r>
      <w:r w:rsidR="006F6E7D">
        <w:t>view BOTH through the lens of Christ and His Word!</w:t>
      </w:r>
    </w:p>
    <w:p w14:paraId="4B66ED8E" w14:textId="73DDE211" w:rsidR="006F6E7D" w:rsidRDefault="006F6E7D" w:rsidP="006F6E7D">
      <w:pPr>
        <w:pStyle w:val="ListParagraph"/>
        <w:numPr>
          <w:ilvl w:val="5"/>
          <w:numId w:val="1"/>
        </w:numPr>
      </w:pPr>
      <w:r>
        <w:t xml:space="preserve">I’m not comparing </w:t>
      </w:r>
      <w:r w:rsidRPr="006F6E7D">
        <w:rPr>
          <w:i/>
          <w:iCs/>
        </w:rPr>
        <w:t>your</w:t>
      </w:r>
      <w:r>
        <w:t xml:space="preserve"> marriage to </w:t>
      </w:r>
      <w:r w:rsidRPr="006F6E7D">
        <w:rPr>
          <w:i/>
          <w:iCs/>
        </w:rPr>
        <w:t>mine</w:t>
      </w:r>
      <w:r w:rsidR="00CB0565">
        <w:t>;</w:t>
      </w:r>
      <w:r>
        <w:t xml:space="preserve"> I’m comparing </w:t>
      </w:r>
      <w:r w:rsidRPr="006F6E7D">
        <w:rPr>
          <w:i/>
          <w:iCs/>
        </w:rPr>
        <w:t>your</w:t>
      </w:r>
      <w:r>
        <w:t xml:space="preserve"> marriage to what JESUS says marriage should be</w:t>
      </w:r>
    </w:p>
    <w:p w14:paraId="3946F4C5" w14:textId="3370F947" w:rsidR="006F6E7D" w:rsidRDefault="00C2026E" w:rsidP="006F6E7D">
      <w:pPr>
        <w:pStyle w:val="ListParagraph"/>
        <w:numPr>
          <w:ilvl w:val="6"/>
          <w:numId w:val="1"/>
        </w:numPr>
      </w:pPr>
      <w:r>
        <w:t>And I’m doing the same with my own marriage</w:t>
      </w:r>
    </w:p>
    <w:p w14:paraId="46A1211D" w14:textId="1356435D" w:rsidR="009D6C99" w:rsidRDefault="009D6C99" w:rsidP="009D6C99">
      <w:pPr>
        <w:pStyle w:val="ListParagraph"/>
        <w:numPr>
          <w:ilvl w:val="7"/>
          <w:numId w:val="1"/>
        </w:numPr>
      </w:pPr>
      <w:r>
        <w:t>This is what it looks like to “examine” our own work, as we RESTORE and BEAR</w:t>
      </w:r>
    </w:p>
    <w:p w14:paraId="28DB4BD7" w14:textId="4F3D7D0A" w:rsidR="00322960" w:rsidRDefault="00322960" w:rsidP="00322960">
      <w:pPr>
        <w:pStyle w:val="ListParagraph"/>
        <w:numPr>
          <w:ilvl w:val="8"/>
          <w:numId w:val="1"/>
        </w:numPr>
      </w:pPr>
      <w:r>
        <w:t>Examination presumes a standard (*x-ray</w:t>
      </w:r>
      <w:r w:rsidR="00A617B6">
        <w:t>)</w:t>
      </w:r>
    </w:p>
    <w:p w14:paraId="7306CC00" w14:textId="243B5F91" w:rsidR="00A617B6" w:rsidRDefault="00A617B6" w:rsidP="00A617B6">
      <w:pPr>
        <w:pStyle w:val="ListParagraph"/>
        <w:numPr>
          <w:ilvl w:val="4"/>
          <w:numId w:val="1"/>
        </w:numPr>
      </w:pPr>
      <w:r>
        <w:t>We must avoid comparing ourselves with one another</w:t>
      </w:r>
      <w:r w:rsidR="0086539F">
        <w:t>…</w:t>
      </w:r>
    </w:p>
    <w:p w14:paraId="3D586371" w14:textId="6E875F10" w:rsidR="0086539F" w:rsidRPr="004A6570" w:rsidRDefault="0086539F" w:rsidP="0086539F">
      <w:pPr>
        <w:pStyle w:val="ListParagraph"/>
        <w:numPr>
          <w:ilvl w:val="2"/>
          <w:numId w:val="1"/>
        </w:numPr>
        <w:rPr>
          <w:b/>
          <w:bCs/>
          <w:highlight w:val="green"/>
        </w:rPr>
      </w:pPr>
      <w:r w:rsidRPr="004A6570">
        <w:rPr>
          <w:b/>
          <w:bCs/>
          <w:highlight w:val="green"/>
        </w:rPr>
        <w:t xml:space="preserve">2 </w:t>
      </w:r>
      <w:r w:rsidR="00427702" w:rsidRPr="004A6570">
        <w:rPr>
          <w:b/>
          <w:bCs/>
          <w:highlight w:val="green"/>
        </w:rPr>
        <w:t>C</w:t>
      </w:r>
      <w:r w:rsidRPr="004A6570">
        <w:rPr>
          <w:b/>
          <w:bCs/>
          <w:highlight w:val="green"/>
        </w:rPr>
        <w:t xml:space="preserve">orinthians </w:t>
      </w:r>
      <w:r w:rsidR="00427702" w:rsidRPr="004A6570">
        <w:rPr>
          <w:b/>
          <w:bCs/>
          <w:highlight w:val="green"/>
        </w:rPr>
        <w:t xml:space="preserve">10:12 – </w:t>
      </w:r>
      <w:r w:rsidR="00D72314" w:rsidRPr="004A6570">
        <w:rPr>
          <w:b/>
          <w:bCs/>
          <w:highlight w:val="green"/>
        </w:rPr>
        <w:t>For we would not dare to classify or compare ourselves with some of those who recommend themselves. But when they measure themselves by themselves and compare themselves with themselves, they are without understanding. (NET)</w:t>
      </w:r>
    </w:p>
    <w:p w14:paraId="7909E3CC" w14:textId="1947117A" w:rsidR="00F01B23" w:rsidRDefault="00B52B80" w:rsidP="00F01B23">
      <w:pPr>
        <w:pStyle w:val="ListParagraph"/>
        <w:numPr>
          <w:ilvl w:val="3"/>
          <w:numId w:val="1"/>
        </w:numPr>
      </w:pPr>
      <w:proofErr w:type="gramStart"/>
      <w:r>
        <w:t>However</w:t>
      </w:r>
      <w:proofErr w:type="gramEnd"/>
      <w:r>
        <w:t>…</w:t>
      </w:r>
    </w:p>
    <w:p w14:paraId="0F835AB7" w14:textId="0D56C5B5" w:rsidR="00B52B80" w:rsidRPr="004A6570" w:rsidRDefault="004A6570" w:rsidP="00ED6FEF">
      <w:pPr>
        <w:pStyle w:val="ListParagraph"/>
        <w:numPr>
          <w:ilvl w:val="2"/>
          <w:numId w:val="1"/>
        </w:numPr>
        <w:rPr>
          <w:b/>
          <w:bCs/>
          <w:highlight w:val="green"/>
        </w:rPr>
      </w:pPr>
      <w:r w:rsidRPr="004A6570">
        <w:rPr>
          <w:b/>
          <w:bCs/>
          <w:highlight w:val="green"/>
        </w:rPr>
        <w:t xml:space="preserve">Psalm 119:130 – </w:t>
      </w:r>
      <w:r w:rsidR="00B52B80" w:rsidRPr="004A6570">
        <w:rPr>
          <w:b/>
          <w:bCs/>
          <w:highlight w:val="green"/>
        </w:rPr>
        <w:t>The unfolding of Your words gives light;</w:t>
      </w:r>
      <w:r w:rsidRPr="004A6570">
        <w:rPr>
          <w:b/>
          <w:bCs/>
          <w:highlight w:val="green"/>
        </w:rPr>
        <w:t xml:space="preserve"> i</w:t>
      </w:r>
      <w:r w:rsidR="00B52B80" w:rsidRPr="004A6570">
        <w:rPr>
          <w:b/>
          <w:bCs/>
          <w:highlight w:val="green"/>
        </w:rPr>
        <w:t>t gives understanding to the simple.</w:t>
      </w:r>
    </w:p>
    <w:p w14:paraId="73D46698" w14:textId="509E9938" w:rsidR="00B52B80" w:rsidRDefault="007C5D1B" w:rsidP="00B52B80">
      <w:pPr>
        <w:pStyle w:val="ListParagraph"/>
        <w:numPr>
          <w:ilvl w:val="3"/>
          <w:numId w:val="1"/>
        </w:numPr>
      </w:pPr>
      <w:r>
        <w:t xml:space="preserve">A Spirit-filled community pulls men and women onto the solid ground of God’s Word – not into the </w:t>
      </w:r>
      <w:r w:rsidR="00A829D3">
        <w:t>sand</w:t>
      </w:r>
      <w:r>
        <w:t xml:space="preserve"> of our </w:t>
      </w:r>
      <w:r w:rsidR="00A829D3">
        <w:t>own opinion</w:t>
      </w:r>
    </w:p>
    <w:p w14:paraId="1B8EE635" w14:textId="559AE1E3" w:rsidR="001F6E77" w:rsidRDefault="004A6570" w:rsidP="004A6570">
      <w:pPr>
        <w:pStyle w:val="ListParagraph"/>
        <w:numPr>
          <w:ilvl w:val="4"/>
          <w:numId w:val="1"/>
        </w:numPr>
      </w:pPr>
      <w:r>
        <w:t xml:space="preserve">And as we assess our </w:t>
      </w:r>
      <w:r w:rsidR="0016422A">
        <w:t xml:space="preserve">own works… </w:t>
      </w:r>
    </w:p>
    <w:p w14:paraId="33FA340D" w14:textId="77777777" w:rsidR="00432BBC" w:rsidRPr="001960A4" w:rsidRDefault="00432BBC" w:rsidP="00432BBC">
      <w:pPr>
        <w:pStyle w:val="ListParagraph"/>
        <w:numPr>
          <w:ilvl w:val="0"/>
          <w:numId w:val="1"/>
        </w:numPr>
        <w:rPr>
          <w:b/>
          <w:bCs/>
        </w:rPr>
      </w:pPr>
      <w:r w:rsidRPr="001960A4">
        <w:rPr>
          <w:b/>
          <w:bCs/>
        </w:rPr>
        <w:t xml:space="preserve">B) </w:t>
      </w:r>
      <w:r w:rsidRPr="00D82266">
        <w:rPr>
          <w:b/>
          <w:bCs/>
          <w:highlight w:val="yellow"/>
        </w:rPr>
        <w:t>Self</w:t>
      </w:r>
      <w:r w:rsidRPr="001960A4">
        <w:rPr>
          <w:b/>
          <w:bCs/>
        </w:rPr>
        <w:t xml:space="preserve">-examination should result in humility </w:t>
      </w:r>
    </w:p>
    <w:p w14:paraId="3EEDA9DC" w14:textId="77777777" w:rsidR="004A6570" w:rsidRDefault="004A6570" w:rsidP="004A6570">
      <w:pPr>
        <w:pStyle w:val="ListParagraph"/>
        <w:numPr>
          <w:ilvl w:val="1"/>
          <w:numId w:val="1"/>
        </w:numPr>
      </w:pPr>
      <w:r>
        <w:t>And our passage says something that may have perked your ears a bit</w:t>
      </w:r>
    </w:p>
    <w:p w14:paraId="3E9A37E3" w14:textId="77777777" w:rsidR="004A6570" w:rsidRDefault="004A6570" w:rsidP="004A6570">
      <w:pPr>
        <w:pStyle w:val="ListParagraph"/>
        <w:numPr>
          <w:ilvl w:val="2"/>
          <w:numId w:val="1"/>
        </w:numPr>
      </w:pPr>
      <w:r>
        <w:t xml:space="preserve">When we examine our own work, we’ll have reason for </w:t>
      </w:r>
      <w:r>
        <w:rPr>
          <w:i/>
          <w:iCs/>
        </w:rPr>
        <w:t>boasting</w:t>
      </w:r>
      <w:r>
        <w:t>…</w:t>
      </w:r>
    </w:p>
    <w:p w14:paraId="20AB931E" w14:textId="4CCF004A" w:rsidR="00432BBC" w:rsidRDefault="004A6570" w:rsidP="004A6570">
      <w:pPr>
        <w:pStyle w:val="ListParagraph"/>
        <w:numPr>
          <w:ilvl w:val="3"/>
          <w:numId w:val="1"/>
        </w:numPr>
      </w:pPr>
      <w:r>
        <w:lastRenderedPageBreak/>
        <w:t>I thought we were trying to avoid pride!</w:t>
      </w:r>
      <w:r w:rsidR="0016422A">
        <w:t xml:space="preserve"> What’s he saying here?</w:t>
      </w:r>
    </w:p>
    <w:p w14:paraId="239148E8" w14:textId="7C26509F" w:rsidR="0016422A" w:rsidRDefault="0016422A" w:rsidP="0016422A">
      <w:pPr>
        <w:pStyle w:val="ListParagraph"/>
        <w:numPr>
          <w:ilvl w:val="4"/>
          <w:numId w:val="1"/>
        </w:numPr>
      </w:pPr>
      <w:r>
        <w:t xml:space="preserve">John Calvin helps us sort this out in his commentary over Galatians… </w:t>
      </w:r>
    </w:p>
    <w:p w14:paraId="7137A8CF" w14:textId="77777777" w:rsidR="00432BBC" w:rsidRPr="001960A4" w:rsidRDefault="00432BBC" w:rsidP="00432BBC">
      <w:pPr>
        <w:pStyle w:val="ListParagraph"/>
        <w:numPr>
          <w:ilvl w:val="1"/>
          <w:numId w:val="1"/>
        </w:numPr>
        <w:rPr>
          <w:b/>
          <w:bCs/>
        </w:rPr>
      </w:pPr>
      <w:r w:rsidRPr="001960A4">
        <w:rPr>
          <w:b/>
          <w:bCs/>
        </w:rPr>
        <w:t>“</w:t>
      </w:r>
      <w:r w:rsidRPr="00D84217">
        <w:rPr>
          <w:b/>
          <w:bCs/>
          <w:highlight w:val="yellow"/>
        </w:rPr>
        <w:t>Some</w:t>
      </w:r>
      <w:r w:rsidRPr="001960A4">
        <w:rPr>
          <w:b/>
          <w:bCs/>
        </w:rPr>
        <w:t xml:space="preserve"> consider Paul to be speaking in irony… In other words, no praise whatever shall be thine; because there is no man by whom the smallest portion of praise is really deserved… This is nothing more than an acknowledgment of Divine grace, which reflects no praise whatever on man, but excites him to give God the glory. Such a reason for glorying </w:t>
      </w:r>
      <w:proofErr w:type="gramStart"/>
      <w:r w:rsidRPr="001960A4">
        <w:rPr>
          <w:b/>
          <w:bCs/>
        </w:rPr>
        <w:t>do</w:t>
      </w:r>
      <w:proofErr w:type="gramEnd"/>
      <w:r w:rsidRPr="001960A4">
        <w:rPr>
          <w:b/>
          <w:bCs/>
        </w:rPr>
        <w:t xml:space="preserve"> the godly find in themselves; and they ascribe it, not to their own merits, but to the riches of the grace of God.” – John Calvin, </w:t>
      </w:r>
      <w:r w:rsidRPr="001960A4">
        <w:rPr>
          <w:b/>
          <w:bCs/>
          <w:i/>
          <w:iCs/>
        </w:rPr>
        <w:t>Commentaries on the Epistles of Paul to the Galatians and Ephesians</w:t>
      </w:r>
      <w:r w:rsidRPr="001960A4">
        <w:rPr>
          <w:b/>
          <w:bCs/>
        </w:rPr>
        <w:t>, 174–175.</w:t>
      </w:r>
    </w:p>
    <w:p w14:paraId="7F53EEE7" w14:textId="2D489B32" w:rsidR="00432BBC" w:rsidRDefault="00797B12" w:rsidP="00432BBC">
      <w:pPr>
        <w:pStyle w:val="ListParagraph"/>
        <w:numPr>
          <w:ilvl w:val="2"/>
          <w:numId w:val="1"/>
        </w:numPr>
      </w:pPr>
      <w:r>
        <w:t xml:space="preserve">Paul will </w:t>
      </w:r>
      <w:r w:rsidR="0065509B">
        <w:t>state it even more plainly</w:t>
      </w:r>
      <w:r>
        <w:t xml:space="preserve"> </w:t>
      </w:r>
      <w:r w:rsidR="007A0E6B">
        <w:t>in a few verses</w:t>
      </w:r>
      <w:r w:rsidR="0065509B">
        <w:t>…</w:t>
      </w:r>
    </w:p>
    <w:p w14:paraId="4281B397" w14:textId="13D28418" w:rsidR="0065509B" w:rsidRPr="00D84217" w:rsidRDefault="0065509B" w:rsidP="0065509B">
      <w:pPr>
        <w:pStyle w:val="ListParagraph"/>
        <w:numPr>
          <w:ilvl w:val="1"/>
          <w:numId w:val="1"/>
        </w:numPr>
        <w:rPr>
          <w:b/>
          <w:bCs/>
        </w:rPr>
      </w:pPr>
      <w:r w:rsidRPr="00D84217">
        <w:rPr>
          <w:b/>
          <w:bCs/>
        </w:rPr>
        <w:t xml:space="preserve">Galatians 6:13-14 – </w:t>
      </w:r>
      <w:r w:rsidR="0069104B" w:rsidRPr="00D84217">
        <w:rPr>
          <w:b/>
          <w:bCs/>
          <w:highlight w:val="yellow"/>
        </w:rPr>
        <w:t>For</w:t>
      </w:r>
      <w:r w:rsidR="0069104B" w:rsidRPr="00D84217">
        <w:rPr>
          <w:b/>
          <w:bCs/>
        </w:rPr>
        <w:t xml:space="preserve"> those who are circumcised do not even keep the Law themselves, but they desire to have you circumcised </w:t>
      </w:r>
      <w:r w:rsidR="0069104B" w:rsidRPr="00D84217">
        <w:rPr>
          <w:b/>
          <w:bCs/>
          <w:u w:val="single"/>
        </w:rPr>
        <w:t>so that they may boast in your flesh</w:t>
      </w:r>
      <w:r w:rsidR="0069104B" w:rsidRPr="00D84217">
        <w:rPr>
          <w:b/>
          <w:bCs/>
        </w:rPr>
        <w:t xml:space="preserve">. But may it never be that I would </w:t>
      </w:r>
      <w:r w:rsidR="0069104B" w:rsidRPr="00D84217">
        <w:rPr>
          <w:b/>
          <w:bCs/>
          <w:u w:val="single"/>
        </w:rPr>
        <w:t>boast, except in the cross of our Lord Jesus Christ</w:t>
      </w:r>
      <w:r w:rsidR="0069104B" w:rsidRPr="00D84217">
        <w:rPr>
          <w:b/>
          <w:bCs/>
        </w:rPr>
        <w:t>, through which the world has been crucified to me, and I to the world.</w:t>
      </w:r>
    </w:p>
    <w:p w14:paraId="530B4F94" w14:textId="3D4D7199" w:rsidR="0069104B" w:rsidRDefault="00D82266" w:rsidP="0069104B">
      <w:pPr>
        <w:pStyle w:val="ListParagraph"/>
        <w:numPr>
          <w:ilvl w:val="2"/>
          <w:numId w:val="1"/>
        </w:numPr>
      </w:pPr>
      <w:r>
        <w:t>All boasting</w:t>
      </w:r>
      <w:r w:rsidR="001E643B">
        <w:t>, for the Christian, should be in the shadow of the cross</w:t>
      </w:r>
    </w:p>
    <w:p w14:paraId="64820140" w14:textId="0340B4DA" w:rsidR="001E643B" w:rsidRDefault="008F075B" w:rsidP="001E643B">
      <w:pPr>
        <w:pStyle w:val="ListParagraph"/>
        <w:numPr>
          <w:ilvl w:val="3"/>
          <w:numId w:val="1"/>
        </w:numPr>
      </w:pPr>
      <w:r>
        <w:t xml:space="preserve">And when we look to the cross, we see what </w:t>
      </w:r>
      <w:r w:rsidR="00554488">
        <w:t xml:space="preserve">all our life’s efforts have </w:t>
      </w:r>
      <w:r w:rsidR="00700BF3">
        <w:t xml:space="preserve">produced – </w:t>
      </w:r>
      <w:r w:rsidR="00554488">
        <w:t>what all our wages have earned</w:t>
      </w:r>
      <w:r w:rsidR="00700BF3">
        <w:t xml:space="preserve"> – what all our deeds deserve</w:t>
      </w:r>
    </w:p>
    <w:p w14:paraId="57523A9F" w14:textId="47188874" w:rsidR="00700BF3" w:rsidRDefault="00357BF7" w:rsidP="00700BF3">
      <w:pPr>
        <w:pStyle w:val="ListParagraph"/>
        <w:numPr>
          <w:ilvl w:val="4"/>
          <w:numId w:val="1"/>
        </w:numPr>
      </w:pPr>
      <w:r>
        <w:t xml:space="preserve">And yet, we see our merciful Savior, </w:t>
      </w:r>
      <w:r w:rsidR="00961EF0">
        <w:t xml:space="preserve">who denied the futility of comparison and </w:t>
      </w:r>
      <w:proofErr w:type="gramStart"/>
      <w:r w:rsidR="00961EF0">
        <w:t>instead,</w:t>
      </w:r>
      <w:proofErr w:type="gramEnd"/>
      <w:r w:rsidR="00961EF0">
        <w:t xml:space="preserve"> bore our </w:t>
      </w:r>
      <w:r w:rsidR="00625BF8">
        <w:t xml:space="preserve">sin and suffering on the cross </w:t>
      </w:r>
    </w:p>
    <w:p w14:paraId="335D5EB6" w14:textId="32E72FD7" w:rsidR="00FC7B74" w:rsidRDefault="00FC7B74" w:rsidP="00FC7B74">
      <w:pPr>
        <w:pStyle w:val="ListParagraph"/>
        <w:numPr>
          <w:ilvl w:val="5"/>
          <w:numId w:val="1"/>
        </w:numPr>
      </w:pPr>
      <w:r>
        <w:t xml:space="preserve">He </w:t>
      </w:r>
      <w:r w:rsidR="008917B3">
        <w:t xml:space="preserve">embodied the exact opposite of comparison: </w:t>
      </w:r>
      <w:r w:rsidR="008917B3" w:rsidRPr="008917B3">
        <w:rPr>
          <w:i/>
          <w:iCs/>
        </w:rPr>
        <w:t>compassion</w:t>
      </w:r>
      <w:r w:rsidR="008917B3">
        <w:t>…</w:t>
      </w:r>
    </w:p>
    <w:p w14:paraId="62331F3D" w14:textId="465773E2" w:rsidR="008917B3" w:rsidRDefault="008917B3" w:rsidP="008917B3">
      <w:pPr>
        <w:pStyle w:val="ListParagraph"/>
        <w:numPr>
          <w:ilvl w:val="2"/>
          <w:numId w:val="1"/>
        </w:numPr>
      </w:pPr>
      <w:r>
        <w:t>You and I are compelled to do the same</w:t>
      </w:r>
    </w:p>
    <w:p w14:paraId="699891F2" w14:textId="27B9675B" w:rsidR="00370533" w:rsidRDefault="00370533" w:rsidP="00370533">
      <w:pPr>
        <w:pStyle w:val="ListParagraph"/>
        <w:numPr>
          <w:ilvl w:val="3"/>
          <w:numId w:val="1"/>
        </w:numPr>
      </w:pPr>
      <w:r>
        <w:t xml:space="preserve">Though we’ll be tempted to </w:t>
      </w:r>
      <w:r w:rsidRPr="005C4532">
        <w:rPr>
          <w:i/>
          <w:iCs/>
        </w:rPr>
        <w:t>compare</w:t>
      </w:r>
      <w:r>
        <w:t xml:space="preserve"> ourselves with others, we’re called to examine ourselves</w:t>
      </w:r>
    </w:p>
    <w:p w14:paraId="65E1934B" w14:textId="0F781B26" w:rsidR="001B7C8B" w:rsidRDefault="001B7C8B" w:rsidP="001B7C8B">
      <w:pPr>
        <w:pStyle w:val="ListParagraph"/>
        <w:numPr>
          <w:ilvl w:val="4"/>
          <w:numId w:val="1"/>
        </w:numPr>
      </w:pPr>
      <w:r>
        <w:t>Do you?</w:t>
      </w:r>
    </w:p>
    <w:p w14:paraId="256498C6" w14:textId="4A3B8CE8" w:rsidR="001B7C8B" w:rsidRDefault="001B7C8B" w:rsidP="001B7C8B">
      <w:pPr>
        <w:pStyle w:val="ListParagraph"/>
        <w:numPr>
          <w:ilvl w:val="5"/>
          <w:numId w:val="1"/>
        </w:numPr>
      </w:pPr>
      <w:r>
        <w:t>And</w:t>
      </w:r>
      <w:r w:rsidR="005C4532">
        <w:t xml:space="preserve"> as you conduct your examination,</w:t>
      </w:r>
      <w:r>
        <w:t xml:space="preserve"> is your standard </w:t>
      </w:r>
      <w:r w:rsidRPr="001B7C8B">
        <w:rPr>
          <w:i/>
          <w:iCs/>
        </w:rPr>
        <w:t>Jesus</w:t>
      </w:r>
      <w:r>
        <w:t xml:space="preserve">, or </w:t>
      </w:r>
      <w:r w:rsidRPr="001B7C8B">
        <w:rPr>
          <w:i/>
          <w:iCs/>
        </w:rPr>
        <w:t>others</w:t>
      </w:r>
      <w:r>
        <w:t>?</w:t>
      </w:r>
    </w:p>
    <w:p w14:paraId="1A93C726" w14:textId="62054506" w:rsidR="001B7C8B" w:rsidRDefault="001B7C8B" w:rsidP="001B7C8B">
      <w:pPr>
        <w:pStyle w:val="ListParagraph"/>
        <w:numPr>
          <w:ilvl w:val="6"/>
          <w:numId w:val="1"/>
        </w:numPr>
      </w:pPr>
      <w:r>
        <w:t xml:space="preserve">I’d compel you towards Christ: </w:t>
      </w:r>
      <w:r w:rsidR="00946E31">
        <w:t xml:space="preserve">looking to others may cause you to feel better about yourself, but </w:t>
      </w:r>
      <w:r w:rsidR="00787452">
        <w:t>Jesus is infinitely more merciful</w:t>
      </w:r>
      <w:r w:rsidR="00396732">
        <w:t xml:space="preserve"> to forgive</w:t>
      </w:r>
      <w:r w:rsidR="00787452">
        <w:t xml:space="preserve">, and </w:t>
      </w:r>
      <w:r w:rsidR="005C4532">
        <w:t xml:space="preserve">incomparably more capable </w:t>
      </w:r>
      <w:r w:rsidR="00396732">
        <w:t>to help</w:t>
      </w:r>
    </w:p>
    <w:p w14:paraId="537A469E" w14:textId="4FE0AA3D" w:rsidR="00396732" w:rsidRDefault="00396732" w:rsidP="00396732">
      <w:pPr>
        <w:pStyle w:val="ListParagraph"/>
        <w:numPr>
          <w:ilvl w:val="2"/>
          <w:numId w:val="1"/>
        </w:numPr>
      </w:pPr>
      <w:r>
        <w:t xml:space="preserve">Thus… </w:t>
      </w:r>
    </w:p>
    <w:p w14:paraId="52010EBA" w14:textId="77777777" w:rsidR="00432BBC" w:rsidRPr="001960A4" w:rsidRDefault="00432BBC" w:rsidP="00432BBC">
      <w:pPr>
        <w:pStyle w:val="ListParagraph"/>
        <w:numPr>
          <w:ilvl w:val="0"/>
          <w:numId w:val="1"/>
        </w:numPr>
        <w:rPr>
          <w:b/>
          <w:bCs/>
        </w:rPr>
      </w:pPr>
      <w:r w:rsidRPr="001960A4">
        <w:rPr>
          <w:b/>
          <w:bCs/>
        </w:rPr>
        <w:t xml:space="preserve">C) </w:t>
      </w:r>
      <w:r w:rsidRPr="008D4ACF">
        <w:rPr>
          <w:b/>
          <w:bCs/>
          <w:highlight w:val="yellow"/>
        </w:rPr>
        <w:t>Our</w:t>
      </w:r>
      <w:r w:rsidRPr="001960A4">
        <w:rPr>
          <w:b/>
          <w:bCs/>
        </w:rPr>
        <w:t xml:space="preserve"> dependence is on God and not others</w:t>
      </w:r>
    </w:p>
    <w:p w14:paraId="0D9EC453" w14:textId="38A47DF8" w:rsidR="00432BBC" w:rsidRDefault="00396732" w:rsidP="00432BBC">
      <w:pPr>
        <w:pStyle w:val="ListParagraph"/>
        <w:numPr>
          <w:ilvl w:val="1"/>
          <w:numId w:val="1"/>
        </w:numPr>
      </w:pPr>
      <w:r>
        <w:t>Here</w:t>
      </w:r>
      <w:r w:rsidR="00AB10B5">
        <w:t>’</w:t>
      </w:r>
      <w:r>
        <w:t>s our final warning</w:t>
      </w:r>
    </w:p>
    <w:p w14:paraId="09DA1DD2" w14:textId="2838C68A" w:rsidR="00396732" w:rsidRDefault="00396732" w:rsidP="00396732">
      <w:pPr>
        <w:pStyle w:val="ListParagraph"/>
        <w:numPr>
          <w:ilvl w:val="2"/>
          <w:numId w:val="1"/>
        </w:numPr>
      </w:pPr>
      <w:r>
        <w:t xml:space="preserve">Our last imperative called us to </w:t>
      </w:r>
      <w:r w:rsidR="00AB10B5">
        <w:t xml:space="preserve">examine ourselves, but v 5 closes with </w:t>
      </w:r>
      <w:r w:rsidR="00FA52E4">
        <w:t>our counterbalance:</w:t>
      </w:r>
    </w:p>
    <w:p w14:paraId="2593CC84" w14:textId="7363DE70" w:rsidR="00FA52E4" w:rsidRPr="008D4ACF" w:rsidRDefault="00FA52E4" w:rsidP="00FA52E4">
      <w:pPr>
        <w:pStyle w:val="ListParagraph"/>
        <w:numPr>
          <w:ilvl w:val="1"/>
          <w:numId w:val="1"/>
        </w:numPr>
        <w:rPr>
          <w:b/>
          <w:bCs/>
          <w:highlight w:val="green"/>
        </w:rPr>
      </w:pPr>
      <w:r w:rsidRPr="008D4ACF">
        <w:rPr>
          <w:b/>
          <w:bCs/>
          <w:highlight w:val="green"/>
        </w:rPr>
        <w:t>Galatians 6:5 – For each one will bear his own load.</w:t>
      </w:r>
    </w:p>
    <w:p w14:paraId="5536E710" w14:textId="1A78E767" w:rsidR="00FA52E4" w:rsidRDefault="00FA52E4" w:rsidP="00FA52E4">
      <w:pPr>
        <w:pStyle w:val="ListParagraph"/>
        <w:numPr>
          <w:ilvl w:val="2"/>
          <w:numId w:val="1"/>
        </w:numPr>
      </w:pPr>
      <w:r>
        <w:t xml:space="preserve">We were just called to bear one another’s burdens in </w:t>
      </w:r>
      <w:r w:rsidR="00690130">
        <w:t>v2</w:t>
      </w:r>
    </w:p>
    <w:p w14:paraId="0574913C" w14:textId="3F7F9F93" w:rsidR="00690130" w:rsidRDefault="00690130" w:rsidP="00690130">
      <w:pPr>
        <w:pStyle w:val="ListParagraph"/>
        <w:numPr>
          <w:ilvl w:val="3"/>
          <w:numId w:val="1"/>
        </w:numPr>
      </w:pPr>
      <w:r>
        <w:t xml:space="preserve">Then, v 3 warned us against self-sufficiency, pushing us to </w:t>
      </w:r>
      <w:r w:rsidR="00E3448B">
        <w:t>call on Christ and others to help us bear our current load</w:t>
      </w:r>
    </w:p>
    <w:p w14:paraId="111ED67D" w14:textId="2DED7AA7" w:rsidR="000B42A4" w:rsidRDefault="003242B6" w:rsidP="000B42A4">
      <w:pPr>
        <w:pStyle w:val="ListParagraph"/>
        <w:numPr>
          <w:ilvl w:val="4"/>
          <w:numId w:val="1"/>
        </w:numPr>
      </w:pPr>
      <w:r>
        <w:t>Why does he close this section with a call to bear our own load?</w:t>
      </w:r>
    </w:p>
    <w:p w14:paraId="7C427E15" w14:textId="572268C0" w:rsidR="003242B6" w:rsidRDefault="00BA00F5" w:rsidP="003242B6">
      <w:pPr>
        <w:pStyle w:val="ListParagraph"/>
        <w:numPr>
          <w:ilvl w:val="1"/>
          <w:numId w:val="1"/>
        </w:numPr>
      </w:pPr>
      <w:r>
        <w:t>He’s calling us away from the opposite extreme</w:t>
      </w:r>
    </w:p>
    <w:p w14:paraId="5E2270F8" w14:textId="6A91D0F1" w:rsidR="003242B6" w:rsidRDefault="00343AF5" w:rsidP="003242B6">
      <w:pPr>
        <w:pStyle w:val="ListParagraph"/>
        <w:numPr>
          <w:ilvl w:val="2"/>
          <w:numId w:val="1"/>
        </w:numPr>
      </w:pPr>
      <w:r>
        <w:t xml:space="preserve">There will be </w:t>
      </w:r>
      <w:r w:rsidR="00C06E93">
        <w:t>neglectful</w:t>
      </w:r>
      <w:r>
        <w:t xml:space="preserve"> men and women who </w:t>
      </w:r>
      <w:r w:rsidR="00C06E93">
        <w:t>overlook</w:t>
      </w:r>
      <w:r>
        <w:t xml:space="preserve"> the burden</w:t>
      </w:r>
      <w:r w:rsidR="00C06E93">
        <w:t>s</w:t>
      </w:r>
      <w:r>
        <w:t xml:space="preserve"> of others</w:t>
      </w:r>
      <w:r w:rsidR="00C06E93">
        <w:t>,</w:t>
      </w:r>
      <w:r>
        <w:t xml:space="preserve"> and </w:t>
      </w:r>
      <w:r w:rsidR="00C06E93">
        <w:t xml:space="preserve">pridefully </w:t>
      </w:r>
      <w:r>
        <w:t>refuse to give their sin or suffering to Christ</w:t>
      </w:r>
    </w:p>
    <w:p w14:paraId="48A95ECE" w14:textId="393E88AA" w:rsidR="00C06E93" w:rsidRDefault="00C06E93" w:rsidP="00C06E93">
      <w:pPr>
        <w:pStyle w:val="ListParagraph"/>
        <w:numPr>
          <w:ilvl w:val="3"/>
          <w:numId w:val="1"/>
        </w:numPr>
      </w:pPr>
      <w:r>
        <w:lastRenderedPageBreak/>
        <w:t xml:space="preserve">They’ll be closed off towards Christian fellowship, </w:t>
      </w:r>
      <w:r w:rsidR="009310A9">
        <w:t>building high walls to avoid receiving help from anyone</w:t>
      </w:r>
    </w:p>
    <w:p w14:paraId="3DBA448E" w14:textId="4E7E550F" w:rsidR="009310A9" w:rsidRDefault="009310A9" w:rsidP="009310A9">
      <w:pPr>
        <w:pStyle w:val="ListParagraph"/>
        <w:numPr>
          <w:ilvl w:val="1"/>
          <w:numId w:val="1"/>
        </w:numPr>
      </w:pPr>
      <w:r>
        <w:t xml:space="preserve">But there’s another type of person </w:t>
      </w:r>
      <w:r w:rsidR="001D6173">
        <w:t>that will hinder growth in a community</w:t>
      </w:r>
    </w:p>
    <w:p w14:paraId="7D41A5CD" w14:textId="126A32B1" w:rsidR="001D6173" w:rsidRDefault="001D6173" w:rsidP="001D6173">
      <w:pPr>
        <w:pStyle w:val="ListParagraph"/>
        <w:numPr>
          <w:ilvl w:val="2"/>
          <w:numId w:val="1"/>
        </w:numPr>
      </w:pPr>
      <w:r>
        <w:t xml:space="preserve">It’s the </w:t>
      </w:r>
      <w:r w:rsidR="009B3E5D">
        <w:t>man or woman who falls into a sinful pit of quicksand</w:t>
      </w:r>
      <w:r w:rsidR="00781FF3">
        <w:t xml:space="preserve"> or </w:t>
      </w:r>
      <w:r w:rsidR="00C73A72">
        <w:t>collapses under a burden</w:t>
      </w:r>
      <w:r w:rsidR="009B3E5D">
        <w:t xml:space="preserve"> and </w:t>
      </w:r>
      <w:r w:rsidR="00D1010B">
        <w:t xml:space="preserve">sits there, waiting for someone to </w:t>
      </w:r>
      <w:r w:rsidR="00CF735A">
        <w:t>help them out</w:t>
      </w:r>
    </w:p>
    <w:p w14:paraId="36437830" w14:textId="43232487" w:rsidR="00CF735A" w:rsidRDefault="00CF735A" w:rsidP="00CF735A">
      <w:pPr>
        <w:pStyle w:val="ListParagraph"/>
        <w:numPr>
          <w:ilvl w:val="3"/>
          <w:numId w:val="1"/>
        </w:numPr>
      </w:pPr>
      <w:r>
        <w:t>And they do it over, and over, and over, and over again</w:t>
      </w:r>
    </w:p>
    <w:p w14:paraId="59DAC5D7" w14:textId="0B8FA8C2" w:rsidR="00AC26B4" w:rsidRDefault="00AC26B4" w:rsidP="00AC26B4">
      <w:pPr>
        <w:pStyle w:val="ListParagraph"/>
        <w:numPr>
          <w:ilvl w:val="4"/>
          <w:numId w:val="1"/>
        </w:numPr>
      </w:pPr>
      <w:r>
        <w:t xml:space="preserve">Because if </w:t>
      </w:r>
      <w:r w:rsidR="00C73A72">
        <w:t>they’re</w:t>
      </w:r>
      <w:r>
        <w:t xml:space="preserve"> stuck, it’s only because someone hasn’t helped them out (read </w:t>
      </w:r>
      <w:r w:rsidR="00781FF3">
        <w:t>John 5 for a full commentary on this type of person)</w:t>
      </w:r>
    </w:p>
    <w:p w14:paraId="292F4724" w14:textId="31EC2AE7" w:rsidR="00C73A72" w:rsidRDefault="00C73A72" w:rsidP="00C73A72">
      <w:pPr>
        <w:pStyle w:val="ListParagraph"/>
        <w:numPr>
          <w:ilvl w:val="5"/>
          <w:numId w:val="1"/>
        </w:numPr>
      </w:pPr>
      <w:r>
        <w:t>What does God call them to do, according to His Word</w:t>
      </w:r>
      <w:r w:rsidR="00034E30">
        <w:t>?</w:t>
      </w:r>
    </w:p>
    <w:p w14:paraId="6307CD57" w14:textId="17AFB8E0" w:rsidR="00C73A72" w:rsidRDefault="00034E30" w:rsidP="00C73A72">
      <w:pPr>
        <w:pStyle w:val="ListParagraph"/>
        <w:numPr>
          <w:ilvl w:val="6"/>
          <w:numId w:val="1"/>
        </w:numPr>
      </w:pPr>
      <w:r>
        <w:t>Looking to Jesus, get out of the pit of sin!</w:t>
      </w:r>
    </w:p>
    <w:p w14:paraId="18F204E4" w14:textId="64E400C8" w:rsidR="00034E30" w:rsidRDefault="000E40DD" w:rsidP="00034E30">
      <w:pPr>
        <w:pStyle w:val="ListParagraph"/>
        <w:numPr>
          <w:ilvl w:val="7"/>
          <w:numId w:val="1"/>
        </w:numPr>
      </w:pPr>
      <w:r>
        <w:t>In the strength of the Spirit, get up and shoulder your burden!</w:t>
      </w:r>
    </w:p>
    <w:p w14:paraId="62A423DD" w14:textId="22FAC0D8" w:rsidR="000E40DD" w:rsidRPr="00DF35D0" w:rsidRDefault="002D7BEA" w:rsidP="002D7BEA">
      <w:pPr>
        <w:pStyle w:val="ListParagraph"/>
        <w:numPr>
          <w:ilvl w:val="2"/>
          <w:numId w:val="1"/>
        </w:numPr>
        <w:rPr>
          <w:b/>
          <w:bCs/>
        </w:rPr>
      </w:pPr>
      <w:r w:rsidRPr="00DF35D0">
        <w:rPr>
          <w:b/>
          <w:bCs/>
          <w:highlight w:val="green"/>
        </w:rPr>
        <w:t xml:space="preserve">Because of what </w:t>
      </w:r>
      <w:r w:rsidR="00A646F1" w:rsidRPr="00DF35D0">
        <w:rPr>
          <w:b/>
          <w:bCs/>
          <w:highlight w:val="green"/>
        </w:rPr>
        <w:t xml:space="preserve">Jesus bore on the cross, we can now </w:t>
      </w:r>
      <w:r w:rsidR="00A646F1" w:rsidRPr="00DF35D0">
        <w:rPr>
          <w:b/>
          <w:bCs/>
          <w:i/>
          <w:iCs/>
          <w:highlight w:val="green"/>
        </w:rPr>
        <w:t>bear</w:t>
      </w:r>
      <w:r w:rsidR="00A646F1" w:rsidRPr="00DF35D0">
        <w:rPr>
          <w:b/>
          <w:bCs/>
          <w:highlight w:val="green"/>
        </w:rPr>
        <w:t xml:space="preserve"> the burdens of </w:t>
      </w:r>
      <w:r w:rsidR="004A092B" w:rsidRPr="00DF35D0">
        <w:rPr>
          <w:b/>
          <w:bCs/>
          <w:highlight w:val="green"/>
        </w:rPr>
        <w:t>another</w:t>
      </w:r>
      <w:r w:rsidR="00A646F1" w:rsidRPr="00DF35D0">
        <w:rPr>
          <w:b/>
          <w:bCs/>
          <w:highlight w:val="green"/>
        </w:rPr>
        <w:t xml:space="preserve">, </w:t>
      </w:r>
      <w:r w:rsidR="00A646F1" w:rsidRPr="00DF35D0">
        <w:rPr>
          <w:b/>
          <w:bCs/>
          <w:i/>
          <w:iCs/>
          <w:highlight w:val="green"/>
        </w:rPr>
        <w:t>share</w:t>
      </w:r>
      <w:r w:rsidR="00A646F1" w:rsidRPr="00DF35D0">
        <w:rPr>
          <w:b/>
          <w:bCs/>
          <w:highlight w:val="green"/>
        </w:rPr>
        <w:t xml:space="preserve"> our burdens with</w:t>
      </w:r>
      <w:r w:rsidR="004A092B" w:rsidRPr="00DF35D0">
        <w:rPr>
          <w:b/>
          <w:bCs/>
          <w:highlight w:val="green"/>
        </w:rPr>
        <w:t xml:space="preserve"> a</w:t>
      </w:r>
      <w:r w:rsidR="00A646F1" w:rsidRPr="00DF35D0">
        <w:rPr>
          <w:b/>
          <w:bCs/>
          <w:highlight w:val="green"/>
        </w:rPr>
        <w:t xml:space="preserve"> </w:t>
      </w:r>
      <w:r w:rsidR="008D3BE8" w:rsidRPr="00DF35D0">
        <w:rPr>
          <w:b/>
          <w:bCs/>
          <w:highlight w:val="green"/>
        </w:rPr>
        <w:t xml:space="preserve">brother, and </w:t>
      </w:r>
      <w:r w:rsidR="00442E04" w:rsidRPr="00DF35D0">
        <w:rPr>
          <w:b/>
          <w:bCs/>
          <w:i/>
          <w:iCs/>
          <w:highlight w:val="green"/>
        </w:rPr>
        <w:t>wear</w:t>
      </w:r>
      <w:r w:rsidR="000B2AE1" w:rsidRPr="00DF35D0">
        <w:rPr>
          <w:b/>
          <w:bCs/>
          <w:highlight w:val="green"/>
        </w:rPr>
        <w:t xml:space="preserve"> our </w:t>
      </w:r>
      <w:r w:rsidR="006C7CFA" w:rsidRPr="00DF35D0">
        <w:rPr>
          <w:b/>
          <w:bCs/>
          <w:highlight w:val="green"/>
        </w:rPr>
        <w:t>burdens</w:t>
      </w:r>
      <w:r w:rsidR="00DF35D0" w:rsidRPr="00DF35D0">
        <w:rPr>
          <w:b/>
          <w:bCs/>
          <w:highlight w:val="green"/>
        </w:rPr>
        <w:t xml:space="preserve"> all</w:t>
      </w:r>
      <w:r w:rsidR="006C7CFA" w:rsidRPr="00DF35D0">
        <w:rPr>
          <w:b/>
          <w:bCs/>
          <w:highlight w:val="green"/>
        </w:rPr>
        <w:t xml:space="preserve"> </w:t>
      </w:r>
      <w:r w:rsidR="00DF35D0" w:rsidRPr="00DF35D0">
        <w:rPr>
          <w:b/>
          <w:bCs/>
          <w:highlight w:val="green"/>
        </w:rPr>
        <w:t>together</w:t>
      </w:r>
      <w:r w:rsidR="00DF35D0" w:rsidRPr="00DF35D0">
        <w:rPr>
          <w:b/>
          <w:bCs/>
        </w:rPr>
        <w:t xml:space="preserve">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1B271A3F" w14:textId="145C9543" w:rsidR="00941366" w:rsidRDefault="00941366" w:rsidP="00941366">
      <w:pPr>
        <w:pStyle w:val="ListParagraph"/>
        <w:numPr>
          <w:ilvl w:val="0"/>
          <w:numId w:val="1"/>
        </w:numPr>
      </w:pPr>
      <w:r>
        <w:t xml:space="preserve">How do we cultivate </w:t>
      </w:r>
      <w:r w:rsidR="00DF35D0">
        <w:t>this</w:t>
      </w:r>
      <w:r>
        <w:t xml:space="preserve"> Spirit-filled community?</w:t>
      </w:r>
    </w:p>
    <w:p w14:paraId="1E665A6D" w14:textId="6DCBA108" w:rsidR="00941366" w:rsidRDefault="00941366" w:rsidP="00941366">
      <w:pPr>
        <w:pStyle w:val="ListParagraph"/>
        <w:numPr>
          <w:ilvl w:val="1"/>
          <w:numId w:val="1"/>
        </w:numPr>
      </w:pPr>
      <w:r>
        <w:t>Obviously, it’s comprised of Spirit-filled men and women</w:t>
      </w:r>
      <w:r w:rsidR="00443616">
        <w:t xml:space="preserve"> who are seeking to produce the fruit of the Spirit and deny the deeds of the flesh</w:t>
      </w:r>
    </w:p>
    <w:p w14:paraId="31FA9168" w14:textId="31CBF12B" w:rsidR="00443616" w:rsidRDefault="00443616" w:rsidP="00443616">
      <w:pPr>
        <w:pStyle w:val="ListParagraph"/>
        <w:numPr>
          <w:ilvl w:val="2"/>
          <w:numId w:val="1"/>
        </w:numPr>
      </w:pPr>
      <w:r>
        <w:t xml:space="preserve">But we’ll be characterized by those who… </w:t>
      </w:r>
    </w:p>
    <w:p w14:paraId="566492D4" w14:textId="51706953" w:rsidR="00062A20" w:rsidRDefault="00941366" w:rsidP="00062A20">
      <w:pPr>
        <w:pStyle w:val="ListParagraph"/>
        <w:numPr>
          <w:ilvl w:val="1"/>
          <w:numId w:val="1"/>
        </w:numPr>
      </w:pPr>
      <w:r>
        <w:t xml:space="preserve">I. </w:t>
      </w:r>
      <w:r w:rsidRPr="00AA44F8">
        <w:rPr>
          <w:color w:val="A6A6A6" w:themeColor="background1" w:themeShade="A6"/>
        </w:rPr>
        <w:t>Action:</w:t>
      </w:r>
      <w:r w:rsidR="00443616">
        <w:t xml:space="preserve"> Restore the Trapped Sinner</w:t>
      </w:r>
    </w:p>
    <w:p w14:paraId="7C1F89EF" w14:textId="267DB300" w:rsidR="00941366" w:rsidRDefault="00941366" w:rsidP="00941366">
      <w:pPr>
        <w:pStyle w:val="ListParagraph"/>
        <w:numPr>
          <w:ilvl w:val="2"/>
          <w:numId w:val="1"/>
        </w:numPr>
      </w:pPr>
      <w:r w:rsidRPr="00AA44F8">
        <w:rPr>
          <w:color w:val="A6A6A6" w:themeColor="background1" w:themeShade="A6"/>
        </w:rPr>
        <w:t>Warning:</w:t>
      </w:r>
      <w:r w:rsidR="00443616">
        <w:t xml:space="preserve"> </w:t>
      </w:r>
      <w:r w:rsidR="003D5AA9">
        <w:t>making sure we’re standing on the firm ground of Christ as we walk in the Spirit</w:t>
      </w:r>
    </w:p>
    <w:p w14:paraId="667C9117" w14:textId="4E25460D" w:rsidR="003D5AA9" w:rsidRDefault="003D5AA9" w:rsidP="003D5AA9">
      <w:pPr>
        <w:pStyle w:val="ListParagraph"/>
        <w:numPr>
          <w:ilvl w:val="3"/>
          <w:numId w:val="1"/>
        </w:numPr>
      </w:pPr>
      <w:r>
        <w:t>(*</w:t>
      </w:r>
      <w:r w:rsidR="00C043CB">
        <w:t>more?)</w:t>
      </w:r>
    </w:p>
    <w:p w14:paraId="3B7D3AD5" w14:textId="272CE6A4" w:rsidR="00C043CB" w:rsidRDefault="00C043CB" w:rsidP="00C043CB">
      <w:pPr>
        <w:pStyle w:val="ListParagraph"/>
        <w:numPr>
          <w:ilvl w:val="2"/>
          <w:numId w:val="1"/>
        </w:numPr>
      </w:pPr>
      <w:r>
        <w:t xml:space="preserve">A Spirit-filled community will… </w:t>
      </w:r>
    </w:p>
    <w:p w14:paraId="5479D4F7" w14:textId="39D583D9" w:rsidR="00941366" w:rsidRDefault="00941366" w:rsidP="00941366">
      <w:pPr>
        <w:pStyle w:val="ListParagraph"/>
        <w:numPr>
          <w:ilvl w:val="1"/>
          <w:numId w:val="1"/>
        </w:numPr>
      </w:pPr>
      <w:r>
        <w:t>I</w:t>
      </w:r>
      <w:r w:rsidR="00443616">
        <w:t>I</w:t>
      </w:r>
      <w:r>
        <w:t xml:space="preserve">. </w:t>
      </w:r>
      <w:r w:rsidRPr="00AA44F8">
        <w:rPr>
          <w:color w:val="A6A6A6" w:themeColor="background1" w:themeShade="A6"/>
        </w:rPr>
        <w:t>Action:</w:t>
      </w:r>
      <w:r w:rsidR="00443616" w:rsidRPr="00AA44F8">
        <w:rPr>
          <w:color w:val="A6A6A6" w:themeColor="background1" w:themeShade="A6"/>
        </w:rPr>
        <w:t xml:space="preserve"> </w:t>
      </w:r>
      <w:r w:rsidR="00443616">
        <w:t xml:space="preserve">Bear One Another’s Burdens </w:t>
      </w:r>
    </w:p>
    <w:p w14:paraId="60EBDCEC" w14:textId="52150EF7" w:rsidR="00941366" w:rsidRDefault="00941366" w:rsidP="00941366">
      <w:pPr>
        <w:pStyle w:val="ListParagraph"/>
        <w:numPr>
          <w:ilvl w:val="2"/>
          <w:numId w:val="1"/>
        </w:numPr>
      </w:pPr>
      <w:r w:rsidRPr="00AA44F8">
        <w:rPr>
          <w:color w:val="A6A6A6" w:themeColor="background1" w:themeShade="A6"/>
        </w:rPr>
        <w:t>Warning:</w:t>
      </w:r>
      <w:r w:rsidR="00C043CB">
        <w:t xml:space="preserve"> all-the-while avoiding the trap of comparison</w:t>
      </w:r>
    </w:p>
    <w:p w14:paraId="3C7A915E" w14:textId="334C0FEF" w:rsidR="008D1DBC" w:rsidRDefault="008D1DBC" w:rsidP="008D1DBC">
      <w:pPr>
        <w:pStyle w:val="ListParagraph"/>
        <w:numPr>
          <w:ilvl w:val="3"/>
          <w:numId w:val="1"/>
        </w:numPr>
      </w:pPr>
      <w:r>
        <w:t>(*more?)</w:t>
      </w:r>
    </w:p>
    <w:p w14:paraId="4FAD848A" w14:textId="104ABFA6" w:rsidR="008D1DBC" w:rsidRDefault="008D1DBC" w:rsidP="008D1DBC">
      <w:pPr>
        <w:pStyle w:val="ListParagraph"/>
        <w:numPr>
          <w:ilvl w:val="2"/>
          <w:numId w:val="1"/>
        </w:numPr>
      </w:pPr>
      <w:r>
        <w:t xml:space="preserve">A Spirit-filled community will… </w:t>
      </w:r>
    </w:p>
    <w:p w14:paraId="38F50C04" w14:textId="7D41410B" w:rsidR="00941366" w:rsidRDefault="00941366" w:rsidP="00941366">
      <w:pPr>
        <w:pStyle w:val="ListParagraph"/>
        <w:numPr>
          <w:ilvl w:val="1"/>
          <w:numId w:val="1"/>
        </w:numPr>
      </w:pPr>
      <w:r>
        <w:t>I</w:t>
      </w:r>
      <w:r w:rsidR="00443616">
        <w:t>II</w:t>
      </w:r>
      <w:r>
        <w:t xml:space="preserve">. </w:t>
      </w:r>
      <w:r w:rsidRPr="00AA44F8">
        <w:rPr>
          <w:color w:val="A6A6A6" w:themeColor="background1" w:themeShade="A6"/>
        </w:rPr>
        <w:t>Action:</w:t>
      </w:r>
      <w:r w:rsidR="00443616" w:rsidRPr="00AA44F8">
        <w:rPr>
          <w:color w:val="A6A6A6" w:themeColor="background1" w:themeShade="A6"/>
        </w:rPr>
        <w:t xml:space="preserve"> </w:t>
      </w:r>
      <w:r w:rsidR="00443616">
        <w:t>Examine Our Own Work</w:t>
      </w:r>
    </w:p>
    <w:p w14:paraId="2BDACD0C" w14:textId="3063DB7A" w:rsidR="00941366" w:rsidRDefault="00941366" w:rsidP="00941366">
      <w:pPr>
        <w:pStyle w:val="ListParagraph"/>
        <w:numPr>
          <w:ilvl w:val="2"/>
          <w:numId w:val="1"/>
        </w:numPr>
      </w:pPr>
      <w:r w:rsidRPr="00AA44F8">
        <w:rPr>
          <w:color w:val="A6A6A6" w:themeColor="background1" w:themeShade="A6"/>
        </w:rPr>
        <w:t>Warning:</w:t>
      </w:r>
      <w:r w:rsidR="00C20F69">
        <w:t xml:space="preserve"> </w:t>
      </w:r>
      <w:r w:rsidR="00122A03">
        <w:t>without neglecting to shoulder the burden that God has given us to bear</w:t>
      </w:r>
    </w:p>
    <w:p w14:paraId="15EA3181" w14:textId="0599A0CC" w:rsidR="00941366" w:rsidRDefault="00122A03" w:rsidP="00122A03">
      <w:pPr>
        <w:pStyle w:val="ListParagraph"/>
        <w:numPr>
          <w:ilvl w:val="0"/>
          <w:numId w:val="1"/>
        </w:numPr>
      </w:pPr>
      <w:r>
        <w:t xml:space="preserve">*Quicksand </w:t>
      </w:r>
      <w:r w:rsidR="00AA44F8">
        <w:t xml:space="preserve">illustration </w:t>
      </w:r>
      <w:r>
        <w:t>close</w:t>
      </w:r>
      <w:r w:rsidR="00AA44F8">
        <w:t>*</w:t>
      </w:r>
    </w:p>
    <w:p w14:paraId="1679216F" w14:textId="0652C3F5" w:rsidR="00AA44F8" w:rsidRDefault="00AA44F8" w:rsidP="00122A03">
      <w:pPr>
        <w:pStyle w:val="ListParagraph"/>
        <w:numPr>
          <w:ilvl w:val="0"/>
          <w:numId w:val="1"/>
        </w:numPr>
      </w:pPr>
      <w:r>
        <w:t xml:space="preserve">**PRAY** </w:t>
      </w:r>
    </w:p>
    <w:sectPr w:rsidR="00AA44F8"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3244" w14:textId="77777777" w:rsidR="0045798A" w:rsidRDefault="0045798A" w:rsidP="00A305AA">
      <w:pPr>
        <w:spacing w:after="0" w:line="240" w:lineRule="auto"/>
      </w:pPr>
      <w:r>
        <w:separator/>
      </w:r>
    </w:p>
  </w:endnote>
  <w:endnote w:type="continuationSeparator" w:id="0">
    <w:p w14:paraId="32F1F0C4" w14:textId="77777777" w:rsidR="0045798A" w:rsidRDefault="0045798A"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5D11" w14:textId="77777777" w:rsidR="0045798A" w:rsidRDefault="0045798A" w:rsidP="00A305AA">
      <w:pPr>
        <w:spacing w:after="0" w:line="240" w:lineRule="auto"/>
      </w:pPr>
      <w:r>
        <w:separator/>
      </w:r>
    </w:p>
  </w:footnote>
  <w:footnote w:type="continuationSeparator" w:id="0">
    <w:p w14:paraId="1B79D44D" w14:textId="77777777" w:rsidR="0045798A" w:rsidRDefault="0045798A"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38E7AF48" w:rsidR="00A305AA" w:rsidRPr="00A305AA" w:rsidRDefault="00432BBC" w:rsidP="00A305AA">
    <w:pPr>
      <w:pStyle w:val="Header"/>
      <w:jc w:val="center"/>
      <w:rPr>
        <w:i/>
        <w:iCs/>
      </w:rPr>
    </w:pPr>
    <w:r>
      <w:rPr>
        <w:b/>
        <w:bCs/>
        <w:sz w:val="28"/>
        <w:szCs w:val="28"/>
      </w:rPr>
      <w:t>Spirit-Filled Community</w:t>
    </w:r>
    <w:r w:rsidR="00A305AA">
      <w:rPr>
        <w:b/>
        <w:bCs/>
      </w:rPr>
      <w:br/>
    </w:r>
    <w:r w:rsidR="00473D41">
      <w:rPr>
        <w:i/>
        <w:iCs/>
      </w:rPr>
      <w:t>Galatians 6:1-5</w:t>
    </w:r>
    <w:r w:rsidR="00296206">
      <w:rPr>
        <w:i/>
        <w:iCs/>
      </w:rPr>
      <w:t xml:space="preserve"> | Nitzschke | </w:t>
    </w:r>
    <w:r w:rsidR="00922E56">
      <w:rPr>
        <w:i/>
        <w:iCs/>
      </w:rPr>
      <w:t>6/7/2026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0790E"/>
    <w:rsid w:val="00012DEA"/>
    <w:rsid w:val="0001312A"/>
    <w:rsid w:val="00014DE1"/>
    <w:rsid w:val="00026087"/>
    <w:rsid w:val="00034E30"/>
    <w:rsid w:val="000357F5"/>
    <w:rsid w:val="00052204"/>
    <w:rsid w:val="00057BA8"/>
    <w:rsid w:val="00062A20"/>
    <w:rsid w:val="00063392"/>
    <w:rsid w:val="00070F11"/>
    <w:rsid w:val="00086B99"/>
    <w:rsid w:val="0009465F"/>
    <w:rsid w:val="000957A8"/>
    <w:rsid w:val="000A36ED"/>
    <w:rsid w:val="000B0506"/>
    <w:rsid w:val="000B1723"/>
    <w:rsid w:val="000B2AE1"/>
    <w:rsid w:val="000B42A4"/>
    <w:rsid w:val="000D18C7"/>
    <w:rsid w:val="000D19D6"/>
    <w:rsid w:val="000E0361"/>
    <w:rsid w:val="000E40DD"/>
    <w:rsid w:val="000E6087"/>
    <w:rsid w:val="000F01FB"/>
    <w:rsid w:val="000F28EA"/>
    <w:rsid w:val="000F67D5"/>
    <w:rsid w:val="000F77A2"/>
    <w:rsid w:val="00100E39"/>
    <w:rsid w:val="001074DB"/>
    <w:rsid w:val="0011472C"/>
    <w:rsid w:val="00120DA8"/>
    <w:rsid w:val="00122A03"/>
    <w:rsid w:val="001232CB"/>
    <w:rsid w:val="0012506E"/>
    <w:rsid w:val="00125B05"/>
    <w:rsid w:val="0013241D"/>
    <w:rsid w:val="00135315"/>
    <w:rsid w:val="0013613B"/>
    <w:rsid w:val="00143CF1"/>
    <w:rsid w:val="0016422A"/>
    <w:rsid w:val="00164CA8"/>
    <w:rsid w:val="00174A53"/>
    <w:rsid w:val="00197AC1"/>
    <w:rsid w:val="001A383B"/>
    <w:rsid w:val="001B7C8B"/>
    <w:rsid w:val="001C5C4D"/>
    <w:rsid w:val="001C753D"/>
    <w:rsid w:val="001C77B2"/>
    <w:rsid w:val="001D2F41"/>
    <w:rsid w:val="001D4293"/>
    <w:rsid w:val="001D6173"/>
    <w:rsid w:val="001D7E58"/>
    <w:rsid w:val="001E075C"/>
    <w:rsid w:val="001E10D6"/>
    <w:rsid w:val="001E643B"/>
    <w:rsid w:val="001F6E77"/>
    <w:rsid w:val="001F7064"/>
    <w:rsid w:val="001F7664"/>
    <w:rsid w:val="002200CA"/>
    <w:rsid w:val="00224A6B"/>
    <w:rsid w:val="002414C2"/>
    <w:rsid w:val="00241DD2"/>
    <w:rsid w:val="00246EE6"/>
    <w:rsid w:val="0024780D"/>
    <w:rsid w:val="002519A7"/>
    <w:rsid w:val="00251E92"/>
    <w:rsid w:val="00272D66"/>
    <w:rsid w:val="00273215"/>
    <w:rsid w:val="0027389D"/>
    <w:rsid w:val="002738EE"/>
    <w:rsid w:val="00277BAC"/>
    <w:rsid w:val="00287EDA"/>
    <w:rsid w:val="00291787"/>
    <w:rsid w:val="00296206"/>
    <w:rsid w:val="002A5E82"/>
    <w:rsid w:val="002B5FCA"/>
    <w:rsid w:val="002B62F1"/>
    <w:rsid w:val="002C165B"/>
    <w:rsid w:val="002D2741"/>
    <w:rsid w:val="002D301A"/>
    <w:rsid w:val="002D7BEA"/>
    <w:rsid w:val="002E5473"/>
    <w:rsid w:val="002F413C"/>
    <w:rsid w:val="00306A38"/>
    <w:rsid w:val="00306BA9"/>
    <w:rsid w:val="00306DF0"/>
    <w:rsid w:val="00307DAB"/>
    <w:rsid w:val="00315E65"/>
    <w:rsid w:val="00322960"/>
    <w:rsid w:val="003242B6"/>
    <w:rsid w:val="003319FC"/>
    <w:rsid w:val="00333249"/>
    <w:rsid w:val="00334B82"/>
    <w:rsid w:val="003354F9"/>
    <w:rsid w:val="00343AF5"/>
    <w:rsid w:val="00344701"/>
    <w:rsid w:val="003451EE"/>
    <w:rsid w:val="0035375D"/>
    <w:rsid w:val="00353ABA"/>
    <w:rsid w:val="00357BF7"/>
    <w:rsid w:val="00360C39"/>
    <w:rsid w:val="00370533"/>
    <w:rsid w:val="003712FA"/>
    <w:rsid w:val="003952FE"/>
    <w:rsid w:val="00396732"/>
    <w:rsid w:val="003A5F80"/>
    <w:rsid w:val="003A756F"/>
    <w:rsid w:val="003B28EC"/>
    <w:rsid w:val="003B52B5"/>
    <w:rsid w:val="003B6188"/>
    <w:rsid w:val="003B693B"/>
    <w:rsid w:val="003C1329"/>
    <w:rsid w:val="003D4A06"/>
    <w:rsid w:val="003D54D7"/>
    <w:rsid w:val="003D5AA9"/>
    <w:rsid w:val="003F0FBF"/>
    <w:rsid w:val="00405F32"/>
    <w:rsid w:val="00416AB2"/>
    <w:rsid w:val="00422BB1"/>
    <w:rsid w:val="00427702"/>
    <w:rsid w:val="00430A4E"/>
    <w:rsid w:val="00432BBC"/>
    <w:rsid w:val="00442E04"/>
    <w:rsid w:val="00443616"/>
    <w:rsid w:val="00452BDA"/>
    <w:rsid w:val="00455553"/>
    <w:rsid w:val="0045798A"/>
    <w:rsid w:val="004605F4"/>
    <w:rsid w:val="00461AC5"/>
    <w:rsid w:val="004648AF"/>
    <w:rsid w:val="0046536F"/>
    <w:rsid w:val="00473D41"/>
    <w:rsid w:val="0048574A"/>
    <w:rsid w:val="004902D9"/>
    <w:rsid w:val="0049141B"/>
    <w:rsid w:val="00495C5E"/>
    <w:rsid w:val="00496444"/>
    <w:rsid w:val="004A092B"/>
    <w:rsid w:val="004A3DF9"/>
    <w:rsid w:val="004A6570"/>
    <w:rsid w:val="004A7732"/>
    <w:rsid w:val="004C47F3"/>
    <w:rsid w:val="004C57F6"/>
    <w:rsid w:val="004D4406"/>
    <w:rsid w:val="004D5BD6"/>
    <w:rsid w:val="004D77F9"/>
    <w:rsid w:val="004F1F59"/>
    <w:rsid w:val="004F6DD8"/>
    <w:rsid w:val="00506253"/>
    <w:rsid w:val="0050742D"/>
    <w:rsid w:val="0052351D"/>
    <w:rsid w:val="00524254"/>
    <w:rsid w:val="0052434C"/>
    <w:rsid w:val="00530D84"/>
    <w:rsid w:val="00531ECC"/>
    <w:rsid w:val="005478DC"/>
    <w:rsid w:val="00550D82"/>
    <w:rsid w:val="00554488"/>
    <w:rsid w:val="00575C70"/>
    <w:rsid w:val="00577F5C"/>
    <w:rsid w:val="00580D68"/>
    <w:rsid w:val="005831C7"/>
    <w:rsid w:val="005844B5"/>
    <w:rsid w:val="00587B12"/>
    <w:rsid w:val="005A1865"/>
    <w:rsid w:val="005B25C7"/>
    <w:rsid w:val="005B4AA3"/>
    <w:rsid w:val="005C1061"/>
    <w:rsid w:val="005C245D"/>
    <w:rsid w:val="005C4532"/>
    <w:rsid w:val="005D290F"/>
    <w:rsid w:val="005D5328"/>
    <w:rsid w:val="005D663E"/>
    <w:rsid w:val="005D7A02"/>
    <w:rsid w:val="00602033"/>
    <w:rsid w:val="006071C2"/>
    <w:rsid w:val="006103B7"/>
    <w:rsid w:val="00610B18"/>
    <w:rsid w:val="00613A43"/>
    <w:rsid w:val="00622999"/>
    <w:rsid w:val="00624E71"/>
    <w:rsid w:val="00625BF8"/>
    <w:rsid w:val="0063005F"/>
    <w:rsid w:val="006357DB"/>
    <w:rsid w:val="00641635"/>
    <w:rsid w:val="00644C8C"/>
    <w:rsid w:val="006461B9"/>
    <w:rsid w:val="00646271"/>
    <w:rsid w:val="00652CB1"/>
    <w:rsid w:val="0065509B"/>
    <w:rsid w:val="0067135D"/>
    <w:rsid w:val="00671761"/>
    <w:rsid w:val="00681BBA"/>
    <w:rsid w:val="00685EA8"/>
    <w:rsid w:val="00690130"/>
    <w:rsid w:val="0069104B"/>
    <w:rsid w:val="006940D7"/>
    <w:rsid w:val="006A4D00"/>
    <w:rsid w:val="006A7639"/>
    <w:rsid w:val="006A780E"/>
    <w:rsid w:val="006B5003"/>
    <w:rsid w:val="006C20F1"/>
    <w:rsid w:val="006C618B"/>
    <w:rsid w:val="006C6F96"/>
    <w:rsid w:val="006C7CFA"/>
    <w:rsid w:val="006D03CE"/>
    <w:rsid w:val="006D2989"/>
    <w:rsid w:val="006D54E3"/>
    <w:rsid w:val="006D6425"/>
    <w:rsid w:val="006D68C2"/>
    <w:rsid w:val="006E043F"/>
    <w:rsid w:val="006F6E7D"/>
    <w:rsid w:val="006F7E20"/>
    <w:rsid w:val="00700BF3"/>
    <w:rsid w:val="0070340A"/>
    <w:rsid w:val="0070371E"/>
    <w:rsid w:val="00703AD1"/>
    <w:rsid w:val="00710EE9"/>
    <w:rsid w:val="00711103"/>
    <w:rsid w:val="00730539"/>
    <w:rsid w:val="00731425"/>
    <w:rsid w:val="00733123"/>
    <w:rsid w:val="00734511"/>
    <w:rsid w:val="0074143F"/>
    <w:rsid w:val="00752A16"/>
    <w:rsid w:val="00760C5D"/>
    <w:rsid w:val="0076402F"/>
    <w:rsid w:val="007773D8"/>
    <w:rsid w:val="00781FF3"/>
    <w:rsid w:val="007863ED"/>
    <w:rsid w:val="00787452"/>
    <w:rsid w:val="00797B12"/>
    <w:rsid w:val="007A0E6B"/>
    <w:rsid w:val="007A4B79"/>
    <w:rsid w:val="007B6CD6"/>
    <w:rsid w:val="007C5D1B"/>
    <w:rsid w:val="007C79A3"/>
    <w:rsid w:val="007D0D1A"/>
    <w:rsid w:val="007D2156"/>
    <w:rsid w:val="007D6AC9"/>
    <w:rsid w:val="007F0293"/>
    <w:rsid w:val="007F6FEF"/>
    <w:rsid w:val="0081095D"/>
    <w:rsid w:val="00827894"/>
    <w:rsid w:val="008323B8"/>
    <w:rsid w:val="00832C1C"/>
    <w:rsid w:val="00844482"/>
    <w:rsid w:val="00854D8A"/>
    <w:rsid w:val="00857596"/>
    <w:rsid w:val="0086172B"/>
    <w:rsid w:val="00862FE1"/>
    <w:rsid w:val="0086539F"/>
    <w:rsid w:val="00871B77"/>
    <w:rsid w:val="00873200"/>
    <w:rsid w:val="0088362C"/>
    <w:rsid w:val="008917B3"/>
    <w:rsid w:val="008A1467"/>
    <w:rsid w:val="008A78BF"/>
    <w:rsid w:val="008B4108"/>
    <w:rsid w:val="008D18F4"/>
    <w:rsid w:val="008D1DBC"/>
    <w:rsid w:val="008D3BE8"/>
    <w:rsid w:val="008D4111"/>
    <w:rsid w:val="008D4ACF"/>
    <w:rsid w:val="008D54FB"/>
    <w:rsid w:val="008F075B"/>
    <w:rsid w:val="008F2B19"/>
    <w:rsid w:val="008F327E"/>
    <w:rsid w:val="008F692D"/>
    <w:rsid w:val="0090468F"/>
    <w:rsid w:val="009064B1"/>
    <w:rsid w:val="00912011"/>
    <w:rsid w:val="00913C9B"/>
    <w:rsid w:val="00922E56"/>
    <w:rsid w:val="0092393D"/>
    <w:rsid w:val="00923973"/>
    <w:rsid w:val="009310A9"/>
    <w:rsid w:val="00941366"/>
    <w:rsid w:val="00946E31"/>
    <w:rsid w:val="009475DD"/>
    <w:rsid w:val="009528F6"/>
    <w:rsid w:val="00955277"/>
    <w:rsid w:val="00961EF0"/>
    <w:rsid w:val="00962301"/>
    <w:rsid w:val="00964AD8"/>
    <w:rsid w:val="00971401"/>
    <w:rsid w:val="00991734"/>
    <w:rsid w:val="00994076"/>
    <w:rsid w:val="00997196"/>
    <w:rsid w:val="009A0A53"/>
    <w:rsid w:val="009A551D"/>
    <w:rsid w:val="009B3E5D"/>
    <w:rsid w:val="009B50AB"/>
    <w:rsid w:val="009B5B00"/>
    <w:rsid w:val="009C32A0"/>
    <w:rsid w:val="009C3F21"/>
    <w:rsid w:val="009D1C95"/>
    <w:rsid w:val="009D36A4"/>
    <w:rsid w:val="009D6C99"/>
    <w:rsid w:val="009E11DA"/>
    <w:rsid w:val="009E44DC"/>
    <w:rsid w:val="009E7373"/>
    <w:rsid w:val="009F54FF"/>
    <w:rsid w:val="00A03B0D"/>
    <w:rsid w:val="00A07C6C"/>
    <w:rsid w:val="00A113EF"/>
    <w:rsid w:val="00A16CC5"/>
    <w:rsid w:val="00A16DA1"/>
    <w:rsid w:val="00A24F77"/>
    <w:rsid w:val="00A305AA"/>
    <w:rsid w:val="00A50633"/>
    <w:rsid w:val="00A5246A"/>
    <w:rsid w:val="00A53604"/>
    <w:rsid w:val="00A617B6"/>
    <w:rsid w:val="00A62B26"/>
    <w:rsid w:val="00A646F1"/>
    <w:rsid w:val="00A6619A"/>
    <w:rsid w:val="00A7178E"/>
    <w:rsid w:val="00A7518B"/>
    <w:rsid w:val="00A801F6"/>
    <w:rsid w:val="00A81608"/>
    <w:rsid w:val="00A829D3"/>
    <w:rsid w:val="00A8732C"/>
    <w:rsid w:val="00A9408E"/>
    <w:rsid w:val="00AA06C0"/>
    <w:rsid w:val="00AA33A5"/>
    <w:rsid w:val="00AA3B1A"/>
    <w:rsid w:val="00AA44F8"/>
    <w:rsid w:val="00AA4577"/>
    <w:rsid w:val="00AB10B5"/>
    <w:rsid w:val="00AB37C8"/>
    <w:rsid w:val="00AB3FA3"/>
    <w:rsid w:val="00AC26B4"/>
    <w:rsid w:val="00AD01DD"/>
    <w:rsid w:val="00AD2740"/>
    <w:rsid w:val="00AE0DDA"/>
    <w:rsid w:val="00AE5082"/>
    <w:rsid w:val="00B0154B"/>
    <w:rsid w:val="00B079CA"/>
    <w:rsid w:val="00B10ABA"/>
    <w:rsid w:val="00B270E7"/>
    <w:rsid w:val="00B36A58"/>
    <w:rsid w:val="00B448F8"/>
    <w:rsid w:val="00B47A6E"/>
    <w:rsid w:val="00B50859"/>
    <w:rsid w:val="00B52B80"/>
    <w:rsid w:val="00B52C63"/>
    <w:rsid w:val="00B64B3F"/>
    <w:rsid w:val="00B64CAF"/>
    <w:rsid w:val="00B86305"/>
    <w:rsid w:val="00B86743"/>
    <w:rsid w:val="00B86853"/>
    <w:rsid w:val="00B93577"/>
    <w:rsid w:val="00BA00F5"/>
    <w:rsid w:val="00BA5A77"/>
    <w:rsid w:val="00BB273E"/>
    <w:rsid w:val="00BB6465"/>
    <w:rsid w:val="00BB6B50"/>
    <w:rsid w:val="00BC048D"/>
    <w:rsid w:val="00BC0CB7"/>
    <w:rsid w:val="00BC3AB7"/>
    <w:rsid w:val="00BC62BC"/>
    <w:rsid w:val="00BC68E0"/>
    <w:rsid w:val="00BD0322"/>
    <w:rsid w:val="00BD1387"/>
    <w:rsid w:val="00BD366B"/>
    <w:rsid w:val="00BD4047"/>
    <w:rsid w:val="00BD7801"/>
    <w:rsid w:val="00BE06D2"/>
    <w:rsid w:val="00BE4D82"/>
    <w:rsid w:val="00BF08A7"/>
    <w:rsid w:val="00BF4B02"/>
    <w:rsid w:val="00C043CB"/>
    <w:rsid w:val="00C0467D"/>
    <w:rsid w:val="00C046E2"/>
    <w:rsid w:val="00C05DC9"/>
    <w:rsid w:val="00C06E93"/>
    <w:rsid w:val="00C07331"/>
    <w:rsid w:val="00C1628F"/>
    <w:rsid w:val="00C2026E"/>
    <w:rsid w:val="00C20F69"/>
    <w:rsid w:val="00C25B38"/>
    <w:rsid w:val="00C27904"/>
    <w:rsid w:val="00C42302"/>
    <w:rsid w:val="00C43687"/>
    <w:rsid w:val="00C51C0B"/>
    <w:rsid w:val="00C54543"/>
    <w:rsid w:val="00C57364"/>
    <w:rsid w:val="00C626E3"/>
    <w:rsid w:val="00C65722"/>
    <w:rsid w:val="00C73A72"/>
    <w:rsid w:val="00C8125E"/>
    <w:rsid w:val="00C85627"/>
    <w:rsid w:val="00C95742"/>
    <w:rsid w:val="00CA148B"/>
    <w:rsid w:val="00CA6103"/>
    <w:rsid w:val="00CB0565"/>
    <w:rsid w:val="00CB125C"/>
    <w:rsid w:val="00CB4286"/>
    <w:rsid w:val="00CB48D6"/>
    <w:rsid w:val="00CC2442"/>
    <w:rsid w:val="00CC5650"/>
    <w:rsid w:val="00CD0F40"/>
    <w:rsid w:val="00CD49D3"/>
    <w:rsid w:val="00CE0A14"/>
    <w:rsid w:val="00CF2A8F"/>
    <w:rsid w:val="00CF735A"/>
    <w:rsid w:val="00D01478"/>
    <w:rsid w:val="00D1010B"/>
    <w:rsid w:val="00D12CE7"/>
    <w:rsid w:val="00D155EB"/>
    <w:rsid w:val="00D230CB"/>
    <w:rsid w:val="00D442E9"/>
    <w:rsid w:val="00D51FF3"/>
    <w:rsid w:val="00D65A7D"/>
    <w:rsid w:val="00D72314"/>
    <w:rsid w:val="00D802D9"/>
    <w:rsid w:val="00D82266"/>
    <w:rsid w:val="00D84217"/>
    <w:rsid w:val="00D8460A"/>
    <w:rsid w:val="00D872C9"/>
    <w:rsid w:val="00D87ECE"/>
    <w:rsid w:val="00D90C97"/>
    <w:rsid w:val="00D96E4E"/>
    <w:rsid w:val="00DA69C9"/>
    <w:rsid w:val="00DB7A65"/>
    <w:rsid w:val="00DC32D0"/>
    <w:rsid w:val="00DD24F4"/>
    <w:rsid w:val="00DD488F"/>
    <w:rsid w:val="00DD6F15"/>
    <w:rsid w:val="00DE03A1"/>
    <w:rsid w:val="00DE0F58"/>
    <w:rsid w:val="00DE2282"/>
    <w:rsid w:val="00DF35D0"/>
    <w:rsid w:val="00DF4660"/>
    <w:rsid w:val="00DF689B"/>
    <w:rsid w:val="00E13DAC"/>
    <w:rsid w:val="00E153E4"/>
    <w:rsid w:val="00E15F69"/>
    <w:rsid w:val="00E174DC"/>
    <w:rsid w:val="00E3448B"/>
    <w:rsid w:val="00E34649"/>
    <w:rsid w:val="00E440F2"/>
    <w:rsid w:val="00E44FAE"/>
    <w:rsid w:val="00E46629"/>
    <w:rsid w:val="00E51E05"/>
    <w:rsid w:val="00E54CD0"/>
    <w:rsid w:val="00E625FC"/>
    <w:rsid w:val="00E6409B"/>
    <w:rsid w:val="00E65209"/>
    <w:rsid w:val="00E703B1"/>
    <w:rsid w:val="00E72307"/>
    <w:rsid w:val="00E81E0A"/>
    <w:rsid w:val="00E838CD"/>
    <w:rsid w:val="00E921D8"/>
    <w:rsid w:val="00E9501E"/>
    <w:rsid w:val="00E971D6"/>
    <w:rsid w:val="00EA2B68"/>
    <w:rsid w:val="00EA7AD0"/>
    <w:rsid w:val="00EB33E8"/>
    <w:rsid w:val="00EC2C06"/>
    <w:rsid w:val="00ED019E"/>
    <w:rsid w:val="00ED1235"/>
    <w:rsid w:val="00ED4CE1"/>
    <w:rsid w:val="00ED561E"/>
    <w:rsid w:val="00ED6B42"/>
    <w:rsid w:val="00EE2A37"/>
    <w:rsid w:val="00EE5EAE"/>
    <w:rsid w:val="00F01B23"/>
    <w:rsid w:val="00F14CF1"/>
    <w:rsid w:val="00F16A4D"/>
    <w:rsid w:val="00F20206"/>
    <w:rsid w:val="00F24C44"/>
    <w:rsid w:val="00F2655E"/>
    <w:rsid w:val="00F35B7C"/>
    <w:rsid w:val="00F43CAD"/>
    <w:rsid w:val="00F44F03"/>
    <w:rsid w:val="00F4773D"/>
    <w:rsid w:val="00F50B7C"/>
    <w:rsid w:val="00F54654"/>
    <w:rsid w:val="00F60C8A"/>
    <w:rsid w:val="00F64B62"/>
    <w:rsid w:val="00F653E8"/>
    <w:rsid w:val="00F731CD"/>
    <w:rsid w:val="00F76045"/>
    <w:rsid w:val="00F82E39"/>
    <w:rsid w:val="00FA52E4"/>
    <w:rsid w:val="00FB12EC"/>
    <w:rsid w:val="00FB1376"/>
    <w:rsid w:val="00FB3797"/>
    <w:rsid w:val="00FB387E"/>
    <w:rsid w:val="00FC3785"/>
    <w:rsid w:val="00FC7B74"/>
    <w:rsid w:val="00FD37CA"/>
    <w:rsid w:val="00FF3968"/>
    <w:rsid w:val="00FF465E"/>
    <w:rsid w:val="00FF73E6"/>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5493C1C1-F801-4F27-B57B-E6328462277A}"/>
</file>

<file path=customXml/itemProps2.xml><?xml version="1.0" encoding="utf-8"?>
<ds:datastoreItem xmlns:ds="http://schemas.openxmlformats.org/officeDocument/2006/customXml" ds:itemID="{11C0EF0F-4AC0-43FD-89CB-7A1EDBD162F9}"/>
</file>

<file path=customXml/itemProps3.xml><?xml version="1.0" encoding="utf-8"?>
<ds:datastoreItem xmlns:ds="http://schemas.openxmlformats.org/officeDocument/2006/customXml" ds:itemID="{BA03E48D-298C-48E6-93DA-3F0A1D7A4990}"/>
</file>

<file path=docProps/app.xml><?xml version="1.0" encoding="utf-8"?>
<Properties xmlns="http://schemas.openxmlformats.org/officeDocument/2006/extended-properties" xmlns:vt="http://schemas.openxmlformats.org/officeDocument/2006/docPropsVTypes">
  <Template>Normal</Template>
  <TotalTime>1</TotalTime>
  <Pages>11</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dcterms:created xsi:type="dcterms:W3CDTF">2026-06-02T20:15:00Z</dcterms:created>
  <dcterms:modified xsi:type="dcterms:W3CDTF">2026-06-02T20:15:00Z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