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1EEB9" w14:textId="61ED0109" w:rsidR="009F2BB7" w:rsidRPr="00AC0B19" w:rsidRDefault="009F2BB7" w:rsidP="009F2BB7">
      <w:pPr>
        <w:pStyle w:val="NoSpacing"/>
        <w:jc w:val="center"/>
        <w:rPr>
          <w:b/>
          <w:bCs/>
        </w:rPr>
      </w:pPr>
      <w:r w:rsidRPr="00AC0B19">
        <w:rPr>
          <w:b/>
          <w:bCs/>
        </w:rPr>
        <w:t>Prioritizing The Gospel</w:t>
      </w:r>
    </w:p>
    <w:p w14:paraId="768C0704" w14:textId="73D20DB6" w:rsidR="00481D60" w:rsidRPr="00AC0B19" w:rsidRDefault="00481D60" w:rsidP="009F2BB7">
      <w:pPr>
        <w:pStyle w:val="NoSpacing"/>
        <w:jc w:val="center"/>
        <w:rPr>
          <w:b/>
          <w:bCs/>
        </w:rPr>
      </w:pPr>
      <w:r w:rsidRPr="00AC0B19">
        <w:rPr>
          <w:b/>
          <w:bCs/>
        </w:rPr>
        <w:t>Walking by The Spirit</w:t>
      </w:r>
    </w:p>
    <w:p w14:paraId="08F98C8A" w14:textId="63379987" w:rsidR="00866C7B" w:rsidRDefault="009F2BB7" w:rsidP="00481D60">
      <w:pPr>
        <w:pStyle w:val="NoSpacing"/>
        <w:jc w:val="center"/>
        <w:rPr>
          <w:b/>
          <w:bCs/>
        </w:rPr>
      </w:pPr>
      <w:r w:rsidRPr="00AC0B19">
        <w:rPr>
          <w:b/>
          <w:bCs/>
        </w:rPr>
        <w:t>Galatians 5:22-26</w:t>
      </w:r>
    </w:p>
    <w:p w14:paraId="03C8E8FA" w14:textId="7C983B42" w:rsidR="008C12C4" w:rsidRPr="00AC0B19" w:rsidRDefault="008C12C4" w:rsidP="00481D60">
      <w:pPr>
        <w:pStyle w:val="NoSpacing"/>
        <w:jc w:val="center"/>
        <w:rPr>
          <w:b/>
          <w:bCs/>
        </w:rPr>
      </w:pPr>
      <w:r>
        <w:rPr>
          <w:b/>
          <w:bCs/>
        </w:rPr>
        <w:t>David Mora</w:t>
      </w:r>
    </w:p>
    <w:p w14:paraId="1F51FED7" w14:textId="77777777" w:rsidR="00AF3D9B" w:rsidRPr="00AC0B19" w:rsidRDefault="00AF3D9B" w:rsidP="00AF3D9B">
      <w:pPr>
        <w:pStyle w:val="NoSpacing"/>
        <w:rPr>
          <w:b/>
          <w:bCs/>
        </w:rPr>
      </w:pPr>
    </w:p>
    <w:p w14:paraId="49DD948A" w14:textId="7D151D5B" w:rsidR="00AF3D9B" w:rsidRPr="00AC0B19" w:rsidRDefault="00AF3D9B" w:rsidP="00AF3D9B">
      <w:pPr>
        <w:pStyle w:val="NoSpacing"/>
        <w:rPr>
          <w:b/>
          <w:bCs/>
        </w:rPr>
      </w:pPr>
      <w:r w:rsidRPr="00AC0B19">
        <w:t>Can you believe we</w:t>
      </w:r>
      <w:r w:rsidR="00990B4F" w:rsidRPr="00AC0B19">
        <w:t xml:space="preserve"> are almost finished with our walk through the book of Galatians</w:t>
      </w:r>
      <w:r w:rsidR="00FE6A63" w:rsidRPr="00AC0B19">
        <w:t xml:space="preserve">? </w:t>
      </w:r>
      <w:r w:rsidR="0016155F" w:rsidRPr="00AC0B19">
        <w:t xml:space="preserve">As you are </w:t>
      </w:r>
      <w:proofErr w:type="gramStart"/>
      <w:r w:rsidR="0016155F" w:rsidRPr="00AC0B19">
        <w:t>well aware</w:t>
      </w:r>
      <w:proofErr w:type="gramEnd"/>
      <w:r w:rsidR="0016155F" w:rsidRPr="00AC0B19">
        <w:t xml:space="preserve">, our theme has been </w:t>
      </w:r>
      <w:r w:rsidR="0016155F" w:rsidRPr="006F0A29">
        <w:rPr>
          <w:b/>
          <w:bCs/>
          <w:highlight w:val="yellow"/>
        </w:rPr>
        <w:t xml:space="preserve">Prioritizing </w:t>
      </w:r>
      <w:proofErr w:type="gramStart"/>
      <w:r w:rsidR="0016155F" w:rsidRPr="006F0A29">
        <w:rPr>
          <w:b/>
          <w:bCs/>
          <w:highlight w:val="yellow"/>
        </w:rPr>
        <w:t>The</w:t>
      </w:r>
      <w:proofErr w:type="gramEnd"/>
      <w:r w:rsidR="0016155F" w:rsidRPr="006F0A29">
        <w:rPr>
          <w:b/>
          <w:bCs/>
          <w:highlight w:val="yellow"/>
        </w:rPr>
        <w:t xml:space="preserve"> Gospel</w:t>
      </w:r>
      <w:r w:rsidR="00675C56" w:rsidRPr="006F0A29">
        <w:rPr>
          <w:b/>
          <w:bCs/>
          <w:highlight w:val="yellow"/>
        </w:rPr>
        <w:t>.</w:t>
      </w:r>
    </w:p>
    <w:p w14:paraId="5893A542" w14:textId="77777777" w:rsidR="00675C56" w:rsidRPr="00AC0B19" w:rsidRDefault="00675C56" w:rsidP="00AF3D9B">
      <w:pPr>
        <w:pStyle w:val="NoSpacing"/>
        <w:rPr>
          <w:b/>
          <w:bCs/>
        </w:rPr>
      </w:pPr>
    </w:p>
    <w:p w14:paraId="7C98DE4E" w14:textId="2416BEE9" w:rsidR="00675C56" w:rsidRPr="00AC0B19" w:rsidRDefault="00675C56" w:rsidP="00AF3D9B">
      <w:pPr>
        <w:pStyle w:val="NoSpacing"/>
      </w:pPr>
      <w:r w:rsidRPr="00AC0B19">
        <w:t xml:space="preserve">You are also </w:t>
      </w:r>
      <w:proofErr w:type="gramStart"/>
      <w:r w:rsidRPr="00AC0B19">
        <w:t>well aware</w:t>
      </w:r>
      <w:proofErr w:type="gramEnd"/>
      <w:r w:rsidRPr="00AC0B19">
        <w:t xml:space="preserve"> that our book of choice </w:t>
      </w:r>
      <w:proofErr w:type="gramStart"/>
      <w:r w:rsidRPr="00AC0B19">
        <w:t>was to walk</w:t>
      </w:r>
      <w:proofErr w:type="gramEnd"/>
      <w:r w:rsidRPr="00AC0B19">
        <w:t xml:space="preserve"> to walk through the book of Galatians. </w:t>
      </w:r>
    </w:p>
    <w:p w14:paraId="794586C7" w14:textId="77777777" w:rsidR="00DD09F3" w:rsidRPr="00AC0B19" w:rsidRDefault="00DD09F3" w:rsidP="00AF3D9B">
      <w:pPr>
        <w:pStyle w:val="NoSpacing"/>
      </w:pPr>
    </w:p>
    <w:p w14:paraId="5B724D78" w14:textId="1C12FD62" w:rsidR="00DD09F3" w:rsidRPr="00AC0B19" w:rsidRDefault="00DD09F3" w:rsidP="00AF3D9B">
      <w:pPr>
        <w:pStyle w:val="NoSpacing"/>
      </w:pPr>
      <w:r w:rsidRPr="00AC0B19">
        <w:t xml:space="preserve">The running theme of the book is </w:t>
      </w:r>
      <w:r w:rsidRPr="00AC0B19">
        <w:rPr>
          <w:i/>
          <w:iCs/>
        </w:rPr>
        <w:t xml:space="preserve">Justification by Faith Alone. </w:t>
      </w:r>
      <w:r w:rsidRPr="00AC0B19">
        <w:t xml:space="preserve">It’s in this </w:t>
      </w:r>
      <w:r w:rsidR="00F4735E" w:rsidRPr="00AC0B19">
        <w:t>letter</w:t>
      </w:r>
      <w:r w:rsidRPr="00AC0B19">
        <w:t xml:space="preserve"> we find the Apostle Paul </w:t>
      </w:r>
      <w:r w:rsidR="004824DC" w:rsidRPr="00AC0B19">
        <w:t>protecting not only the Galatian churches</w:t>
      </w:r>
      <w:r w:rsidR="0014514E" w:rsidRPr="00AC0B19">
        <w:t>,</w:t>
      </w:r>
      <w:r w:rsidR="004824DC" w:rsidRPr="00AC0B19">
        <w:t xml:space="preserve"> but </w:t>
      </w:r>
      <w:r w:rsidR="0014514E" w:rsidRPr="00AC0B19">
        <w:t>he safeguards the</w:t>
      </w:r>
      <w:r w:rsidR="004824DC" w:rsidRPr="00AC0B19">
        <w:t xml:space="preserve"> </w:t>
      </w:r>
      <w:r w:rsidR="005129EB" w:rsidRPr="00AC0B19">
        <w:t xml:space="preserve">very </w:t>
      </w:r>
      <w:r w:rsidR="004824DC" w:rsidRPr="00AC0B19">
        <w:t>Gospel itself</w:t>
      </w:r>
      <w:r w:rsidR="0014514E" w:rsidRPr="00AC0B19">
        <w:t xml:space="preserve"> against those who are perverting the Gospel</w:t>
      </w:r>
    </w:p>
    <w:p w14:paraId="64FC378C" w14:textId="77777777" w:rsidR="00D77FB7" w:rsidRPr="00AC0B19" w:rsidRDefault="00D77FB7" w:rsidP="00AF3D9B">
      <w:pPr>
        <w:pStyle w:val="NoSpacing"/>
      </w:pPr>
    </w:p>
    <w:p w14:paraId="05EA5C6A" w14:textId="04F7C661" w:rsidR="00D77FB7" w:rsidRPr="00AC0B19" w:rsidRDefault="00D77FB7" w:rsidP="00AF3D9B">
      <w:pPr>
        <w:pStyle w:val="NoSpacing"/>
      </w:pPr>
      <w:r w:rsidRPr="00AC0B19">
        <w:t xml:space="preserve">In chapters 1-2, we see the Apostle Paul defend the Gospel, </w:t>
      </w:r>
      <w:proofErr w:type="spellStart"/>
      <w:r w:rsidRPr="00AC0B19">
        <w:t>namingly</w:t>
      </w:r>
      <w:proofErr w:type="spellEnd"/>
      <w:r w:rsidRPr="00AC0B19">
        <w:t>…</w:t>
      </w:r>
    </w:p>
    <w:p w14:paraId="2C64D21F" w14:textId="77777777" w:rsidR="007B5189" w:rsidRPr="00AC0B19" w:rsidRDefault="007B5189" w:rsidP="00AF3D9B">
      <w:pPr>
        <w:pStyle w:val="NoSpacing"/>
      </w:pPr>
    </w:p>
    <w:p w14:paraId="4077275D" w14:textId="77777777" w:rsidR="00896C1B" w:rsidRPr="00AC0B19" w:rsidRDefault="00CF476E" w:rsidP="00896C1B">
      <w:pPr>
        <w:pStyle w:val="ListParagraph"/>
        <w:numPr>
          <w:ilvl w:val="0"/>
          <w:numId w:val="3"/>
        </w:numPr>
        <w:spacing w:after="0" w:line="240" w:lineRule="auto"/>
      </w:pPr>
      <w:r w:rsidRPr="00AC0B19">
        <w:t>Justification by Faith --- True for Abraham, for Paul, for us, and for all who know Jesus personally. Works are never, ever, ever the means of salvation. Works or obedience are logical applications of Faith and Salvation.</w:t>
      </w:r>
    </w:p>
    <w:p w14:paraId="1E3E225F" w14:textId="77777777" w:rsidR="000D3FF3" w:rsidRPr="00AC0B19" w:rsidRDefault="000D3FF3" w:rsidP="000D3FF3">
      <w:pPr>
        <w:spacing w:after="0" w:line="240" w:lineRule="auto"/>
      </w:pPr>
    </w:p>
    <w:p w14:paraId="2A531333" w14:textId="5B49B6F5" w:rsidR="000D3FF3" w:rsidRPr="00AC0B19" w:rsidRDefault="000D3FF3" w:rsidP="000D3FF3">
      <w:pPr>
        <w:spacing w:after="0" w:line="240" w:lineRule="auto"/>
      </w:pPr>
      <w:r w:rsidRPr="00AC0B19">
        <w:t>In chapters 3-4 we understand that upon believing in Christ, we are f</w:t>
      </w:r>
      <w:r w:rsidR="0057091F" w:rsidRPr="00AC0B19">
        <w:t xml:space="preserve">ree from the works of the Law. </w:t>
      </w:r>
      <w:r w:rsidR="00AF05EC" w:rsidRPr="00AC0B19">
        <w:t>That is to say…</w:t>
      </w:r>
    </w:p>
    <w:p w14:paraId="1A622312" w14:textId="77777777" w:rsidR="00896C1B" w:rsidRPr="00AC0B19" w:rsidRDefault="00896C1B" w:rsidP="00896C1B">
      <w:pPr>
        <w:spacing w:after="0" w:line="240" w:lineRule="auto"/>
      </w:pPr>
    </w:p>
    <w:p w14:paraId="18E0A8B0" w14:textId="77777777" w:rsidR="00896C1B" w:rsidRPr="00AC0B19" w:rsidRDefault="00CF476E" w:rsidP="00896C1B">
      <w:pPr>
        <w:pStyle w:val="ListParagraph"/>
        <w:numPr>
          <w:ilvl w:val="0"/>
          <w:numId w:val="3"/>
        </w:numPr>
        <w:spacing w:after="0" w:line="240" w:lineRule="auto"/>
      </w:pPr>
      <w:r w:rsidRPr="00AC0B19">
        <w:t>Freedom in Jesus --- Sometimes legalism seeps into the church (Galatians called it bondage). It can involve all sorts of things. We must fight it in our lives and in the way we see others. As was shared last Sunday … we are free in Jesus. Praise God.</w:t>
      </w:r>
    </w:p>
    <w:p w14:paraId="502443C5" w14:textId="2A86E8FD" w:rsidR="00520989" w:rsidRPr="00AC0B19" w:rsidRDefault="00520989" w:rsidP="00520989">
      <w:pPr>
        <w:spacing w:after="0" w:line="240" w:lineRule="auto"/>
      </w:pPr>
    </w:p>
    <w:p w14:paraId="1800561C" w14:textId="27D06FCE" w:rsidR="00520989" w:rsidRPr="00AC0B19" w:rsidRDefault="00520989" w:rsidP="00520989">
      <w:pPr>
        <w:spacing w:after="0" w:line="240" w:lineRule="auto"/>
      </w:pPr>
      <w:r w:rsidRPr="00AC0B19">
        <w:t>In chapter</w:t>
      </w:r>
      <w:r w:rsidR="0082372E" w:rsidRPr="00AC0B19">
        <w:t xml:space="preserve">s </w:t>
      </w:r>
      <w:r w:rsidRPr="00AC0B19">
        <w:t xml:space="preserve">5-6 Paul </w:t>
      </w:r>
      <w:r w:rsidR="00B1096A" w:rsidRPr="00AC0B19">
        <w:t>explains that Justification lived out results in…</w:t>
      </w:r>
    </w:p>
    <w:p w14:paraId="0110E8BF" w14:textId="77777777" w:rsidR="00896C1B" w:rsidRPr="00AC0B19" w:rsidRDefault="00896C1B" w:rsidP="00896C1B">
      <w:pPr>
        <w:spacing w:after="0" w:line="240" w:lineRule="auto"/>
      </w:pPr>
    </w:p>
    <w:p w14:paraId="39628214" w14:textId="6B4186F8" w:rsidR="00CF476E" w:rsidRPr="00AC0B19" w:rsidRDefault="00CF476E" w:rsidP="00896C1B">
      <w:pPr>
        <w:pStyle w:val="ListParagraph"/>
        <w:numPr>
          <w:ilvl w:val="0"/>
          <w:numId w:val="3"/>
        </w:numPr>
        <w:spacing w:after="0" w:line="240" w:lineRule="auto"/>
      </w:pPr>
      <w:r w:rsidRPr="00AC0B19">
        <w:t>Character Consistent with the Gospel --- Freedom</w:t>
      </w:r>
      <w:r w:rsidR="0022234A" w:rsidRPr="00AC0B19">
        <w:t xml:space="preserve"> in</w:t>
      </w:r>
      <w:r w:rsidR="0095170B" w:rsidRPr="00AC0B19">
        <w:t xml:space="preserve"> Christ</w:t>
      </w:r>
      <w:r w:rsidRPr="00AC0B19">
        <w:t xml:space="preserve"> does not mean I can live however I want. The wrong use of freedom results in biting and devouring one another. That is not consistent with the gospe</w:t>
      </w:r>
      <w:r w:rsidR="001E79C7" w:rsidRPr="00AC0B19">
        <w:t xml:space="preserve">l, let alone walking by the Spirit of grace. </w:t>
      </w:r>
    </w:p>
    <w:p w14:paraId="7D9908BB" w14:textId="2B1A09C7" w:rsidR="007B5189" w:rsidRPr="00AC0B19" w:rsidRDefault="007B5189" w:rsidP="00AF3D9B">
      <w:pPr>
        <w:pStyle w:val="NoSpacing"/>
      </w:pPr>
    </w:p>
    <w:p w14:paraId="5679703B" w14:textId="51A74F01" w:rsidR="00E239DE" w:rsidRPr="00AC0B19" w:rsidRDefault="005B1A32" w:rsidP="007F7081">
      <w:pPr>
        <w:pStyle w:val="NoSpacing"/>
      </w:pPr>
      <w:r w:rsidRPr="00AC0B19">
        <w:t xml:space="preserve">Now, </w:t>
      </w:r>
      <w:r w:rsidR="00877B15" w:rsidRPr="00AC0B19">
        <w:t>at this juncture, we</w:t>
      </w:r>
      <w:r w:rsidR="00B759DC" w:rsidRPr="00AC0B19">
        <w:t xml:space="preserve"> find ourselves in Galatians 5</w:t>
      </w:r>
      <w:r w:rsidR="00AA2B7F" w:rsidRPr="00AC0B19">
        <w:t>:22-26</w:t>
      </w:r>
      <w:r w:rsidR="00312F2C" w:rsidRPr="00AC0B19">
        <w:t xml:space="preserve">. </w:t>
      </w:r>
      <w:r w:rsidR="00877B15" w:rsidRPr="00AC0B19">
        <w:t>Please turn there. And w</w:t>
      </w:r>
      <w:r w:rsidR="00312F2C" w:rsidRPr="00AC0B19">
        <w:t xml:space="preserve">hile you are </w:t>
      </w:r>
      <w:r w:rsidR="00877B15" w:rsidRPr="00AC0B19">
        <w:t xml:space="preserve">making your way </w:t>
      </w:r>
      <w:r w:rsidR="00312F2C" w:rsidRPr="00AC0B19">
        <w:t xml:space="preserve">there, </w:t>
      </w:r>
      <w:r w:rsidR="005C2AE5" w:rsidRPr="00AC0B19">
        <w:t xml:space="preserve">I want us to </w:t>
      </w:r>
      <w:r w:rsidR="00B42843" w:rsidRPr="00AC0B19">
        <w:t>call to</w:t>
      </w:r>
      <w:r w:rsidR="00EC202F" w:rsidRPr="00AC0B19">
        <w:t xml:space="preserve"> mi</w:t>
      </w:r>
      <w:r w:rsidR="002B1586" w:rsidRPr="00AC0B19">
        <w:t>nd what Pastor Rob said to us last week</w:t>
      </w:r>
      <w:r w:rsidR="00E239DE" w:rsidRPr="00AC0B19">
        <w:t xml:space="preserve"> – that </w:t>
      </w:r>
      <w:r w:rsidR="007F7081" w:rsidRPr="00AC0B19">
        <w:rPr>
          <w:i/>
          <w:iCs/>
        </w:rPr>
        <w:t>v</w:t>
      </w:r>
      <w:r w:rsidR="002B1586" w:rsidRPr="00AC0B19">
        <w:rPr>
          <w:i/>
          <w:iCs/>
        </w:rPr>
        <w:t xml:space="preserve">ictory in </w:t>
      </w:r>
      <w:r w:rsidR="00E239DE" w:rsidRPr="00AC0B19">
        <w:rPr>
          <w:i/>
          <w:iCs/>
        </w:rPr>
        <w:t>our Christian life is possible</w:t>
      </w:r>
      <w:r w:rsidR="00A15EDF" w:rsidRPr="00AC0B19">
        <w:rPr>
          <w:i/>
          <w:iCs/>
        </w:rPr>
        <w:t xml:space="preserve"> for the believer in Christ</w:t>
      </w:r>
      <w:r w:rsidR="005C2AE5" w:rsidRPr="00AC0B19">
        <w:rPr>
          <w:i/>
          <w:iCs/>
        </w:rPr>
        <w:t xml:space="preserve">. </w:t>
      </w:r>
    </w:p>
    <w:p w14:paraId="28057793" w14:textId="77777777" w:rsidR="007F7081" w:rsidRPr="00AC0B19" w:rsidRDefault="007F7081" w:rsidP="007F7081">
      <w:pPr>
        <w:pStyle w:val="NoSpacing"/>
        <w:rPr>
          <w:i/>
          <w:iCs/>
        </w:rPr>
      </w:pPr>
    </w:p>
    <w:p w14:paraId="5E36F745" w14:textId="3335258C" w:rsidR="007F7081" w:rsidRPr="00AC0B19" w:rsidRDefault="00FF7FDA" w:rsidP="007F7081">
      <w:pPr>
        <w:pStyle w:val="NoSpacing"/>
      </w:pPr>
      <w:r w:rsidRPr="00AC0B19">
        <w:t>And the reason why we know this is because in</w:t>
      </w:r>
      <w:r w:rsidR="007F7081" w:rsidRPr="00AC0B19">
        <w:t xml:space="preserve"> verses </w:t>
      </w:r>
      <w:r w:rsidR="00032D83" w:rsidRPr="00AC0B19">
        <w:t xml:space="preserve">16-18 Pastor Rob </w:t>
      </w:r>
      <w:r w:rsidR="00FB1631" w:rsidRPr="00AC0B19">
        <w:t>pointed out that</w:t>
      </w:r>
    </w:p>
    <w:p w14:paraId="58DE6EF3" w14:textId="77777777" w:rsidR="0074579D" w:rsidRPr="00AC0B19" w:rsidRDefault="0074579D" w:rsidP="007F7081">
      <w:pPr>
        <w:pStyle w:val="NoSpacing"/>
      </w:pPr>
    </w:p>
    <w:p w14:paraId="606CEE94" w14:textId="2B2B75BF" w:rsidR="0074579D" w:rsidRPr="00AC0B19" w:rsidRDefault="0074579D" w:rsidP="0074579D">
      <w:pPr>
        <w:pStyle w:val="NoSpacing"/>
        <w:numPr>
          <w:ilvl w:val="0"/>
          <w:numId w:val="3"/>
        </w:numPr>
      </w:pPr>
      <w:r w:rsidRPr="00AC0B19">
        <w:t>Walking by the Spirit</w:t>
      </w:r>
      <w:r w:rsidR="00C567FE" w:rsidRPr="00AC0B19">
        <w:t xml:space="preserve"> overcomes</w:t>
      </w:r>
      <w:r w:rsidR="00BF110F" w:rsidRPr="00AC0B19">
        <w:t xml:space="preserve"> the desires</w:t>
      </w:r>
      <w:r w:rsidR="00D13B32" w:rsidRPr="00AC0B19">
        <w:t xml:space="preserve"> of the flesh</w:t>
      </w:r>
      <w:r w:rsidR="00145A27" w:rsidRPr="00AC0B19">
        <w:t xml:space="preserve"> (vv.16-18)</w:t>
      </w:r>
    </w:p>
    <w:p w14:paraId="65ECFCA1" w14:textId="10E982F4" w:rsidR="00145A27" w:rsidRPr="00AC0B19" w:rsidRDefault="00F80683" w:rsidP="0074579D">
      <w:pPr>
        <w:pStyle w:val="NoSpacing"/>
        <w:numPr>
          <w:ilvl w:val="0"/>
          <w:numId w:val="3"/>
        </w:numPr>
        <w:rPr>
          <w:bCs/>
        </w:rPr>
      </w:pPr>
      <w:r w:rsidRPr="00AC0B19">
        <w:rPr>
          <w:bCs/>
        </w:rPr>
        <w:t>We can know when we carry out the desires of the Flesh (vv. 19-21)</w:t>
      </w:r>
    </w:p>
    <w:p w14:paraId="47FDFC6B" w14:textId="77777777" w:rsidR="00171278" w:rsidRPr="00AC0B19" w:rsidRDefault="00171278" w:rsidP="00171278">
      <w:pPr>
        <w:spacing w:after="0" w:line="240" w:lineRule="auto"/>
        <w:rPr>
          <w:bCs/>
        </w:rPr>
      </w:pPr>
    </w:p>
    <w:p w14:paraId="66A1AD00" w14:textId="77777777" w:rsidR="001807D2" w:rsidRPr="00AC0B19" w:rsidRDefault="00415560" w:rsidP="001807D2">
      <w:pPr>
        <w:spacing w:after="0" w:line="240" w:lineRule="auto"/>
      </w:pPr>
      <w:r w:rsidRPr="00AC0B19">
        <w:rPr>
          <w:bCs/>
        </w:rPr>
        <w:t>And it’s in those verses where we find that</w:t>
      </w:r>
      <w:r w:rsidR="00A52EA0" w:rsidRPr="00AC0B19">
        <w:rPr>
          <w:bCs/>
        </w:rPr>
        <w:t xml:space="preserve"> </w:t>
      </w:r>
      <w:r w:rsidR="0006413C" w:rsidRPr="00AC0B19">
        <w:t xml:space="preserve">we </w:t>
      </w:r>
      <w:r w:rsidR="00171278" w:rsidRPr="00AC0B19">
        <w:t>cannot walk by the Spirit</w:t>
      </w:r>
      <w:r w:rsidR="0006413C" w:rsidRPr="00AC0B19">
        <w:t>, while a</w:t>
      </w:r>
      <w:r w:rsidR="00171278" w:rsidRPr="00AC0B19">
        <w:t xml:space="preserve"> carry out the desire of the flesh</w:t>
      </w:r>
      <w:r w:rsidR="0006413C" w:rsidRPr="00AC0B19">
        <w:t xml:space="preserve">. </w:t>
      </w:r>
    </w:p>
    <w:p w14:paraId="5DB75CC1" w14:textId="77777777" w:rsidR="001807D2" w:rsidRPr="00AC0B19" w:rsidRDefault="001807D2" w:rsidP="001807D2">
      <w:pPr>
        <w:spacing w:after="0" w:line="240" w:lineRule="auto"/>
      </w:pPr>
    </w:p>
    <w:p w14:paraId="22597001" w14:textId="0F1557C0" w:rsidR="00A13173" w:rsidRPr="00AC0B19" w:rsidRDefault="001807D2" w:rsidP="001807D2">
      <w:pPr>
        <w:spacing w:after="0" w:line="240" w:lineRule="auto"/>
      </w:pPr>
      <w:r w:rsidRPr="00AC0B19">
        <w:t xml:space="preserve">As believers in Christ, there will inevitably be times in our </w:t>
      </w:r>
      <w:proofErr w:type="gramStart"/>
      <w:r w:rsidRPr="00AC0B19">
        <w:t>Christian walk</w:t>
      </w:r>
      <w:proofErr w:type="gramEnd"/>
      <w:r w:rsidRPr="00AC0B19">
        <w:t xml:space="preserve"> </w:t>
      </w:r>
      <w:r w:rsidR="00835B9B" w:rsidRPr="00AC0B19">
        <w:t>whereby w</w:t>
      </w:r>
      <w:r w:rsidR="00E155CD" w:rsidRPr="00AC0B19">
        <w:t>e will</w:t>
      </w:r>
      <w:r w:rsidR="003104A7" w:rsidRPr="00AC0B19">
        <w:t xml:space="preserve"> be </w:t>
      </w:r>
      <w:r w:rsidR="00E155CD" w:rsidRPr="00AC0B19">
        <w:t>under the Spirit’s control</w:t>
      </w:r>
      <w:r w:rsidR="003104A7" w:rsidRPr="00AC0B19">
        <w:t xml:space="preserve"> as well as times where we won’t be. </w:t>
      </w:r>
      <w:r w:rsidR="00486F9F" w:rsidRPr="00AC0B19">
        <w:t xml:space="preserve"> </w:t>
      </w:r>
    </w:p>
    <w:p w14:paraId="2A80FBAB" w14:textId="77777777" w:rsidR="00132888" w:rsidRPr="00AC0B19" w:rsidRDefault="00132888" w:rsidP="00171278">
      <w:pPr>
        <w:spacing w:after="0" w:line="240" w:lineRule="auto"/>
      </w:pPr>
    </w:p>
    <w:p w14:paraId="0B1A7E07" w14:textId="6216FCF4" w:rsidR="00132888" w:rsidRPr="00AC0B19" w:rsidRDefault="006356C6" w:rsidP="00171278">
      <w:pPr>
        <w:spacing w:after="0" w:line="240" w:lineRule="auto"/>
      </w:pPr>
      <w:r w:rsidRPr="00AC0B19">
        <w:t>I want you to understand that l</w:t>
      </w:r>
      <w:r w:rsidR="00815DC1" w:rsidRPr="00AC0B19">
        <w:t xml:space="preserve">iving under </w:t>
      </w:r>
      <w:proofErr w:type="gramStart"/>
      <w:r w:rsidR="00815DC1" w:rsidRPr="00AC0B19">
        <w:t>the Spirit’s</w:t>
      </w:r>
      <w:proofErr w:type="gramEnd"/>
      <w:r w:rsidR="00815DC1" w:rsidRPr="00AC0B19">
        <w:t xml:space="preserve"> control </w:t>
      </w:r>
      <w:r w:rsidRPr="00AC0B19">
        <w:t>is a life of daily surrender</w:t>
      </w:r>
      <w:r w:rsidR="000B2908" w:rsidRPr="00AC0B19">
        <w:t xml:space="preserve">. </w:t>
      </w:r>
    </w:p>
    <w:p w14:paraId="3100641C" w14:textId="77777777" w:rsidR="000B2908" w:rsidRPr="00AC0B19" w:rsidRDefault="000B2908" w:rsidP="00171278">
      <w:pPr>
        <w:spacing w:after="0" w:line="240" w:lineRule="auto"/>
      </w:pPr>
    </w:p>
    <w:p w14:paraId="54186811" w14:textId="7F0EA650" w:rsidR="000B2908" w:rsidRPr="00AC0B19" w:rsidRDefault="000B2908" w:rsidP="00171278">
      <w:pPr>
        <w:spacing w:after="0" w:line="240" w:lineRule="auto"/>
      </w:pPr>
      <w:r w:rsidRPr="00AC0B19">
        <w:t xml:space="preserve">Having said that, bear in mind </w:t>
      </w:r>
      <w:r w:rsidR="007E0D22" w:rsidRPr="00AC0B19">
        <w:t xml:space="preserve">that the filling of the Spirit is not to be confused with the Baptism of the Spirit. </w:t>
      </w:r>
    </w:p>
    <w:p w14:paraId="12B47A91" w14:textId="77777777" w:rsidR="004D371B" w:rsidRPr="00AC0B19" w:rsidRDefault="004D371B" w:rsidP="00171278">
      <w:pPr>
        <w:spacing w:after="0" w:line="240" w:lineRule="auto"/>
      </w:pPr>
    </w:p>
    <w:p w14:paraId="07E4DBE0" w14:textId="7959AE22" w:rsidR="004D371B" w:rsidRPr="00AC0B19" w:rsidRDefault="004D371B" w:rsidP="00171278">
      <w:pPr>
        <w:spacing w:after="0" w:line="240" w:lineRule="auto"/>
      </w:pPr>
      <w:r w:rsidRPr="00AC0B19">
        <w:t>The two</w:t>
      </w:r>
      <w:r w:rsidR="00C43579" w:rsidRPr="00AC0B19">
        <w:t xml:space="preserve"> are not the same</w:t>
      </w:r>
    </w:p>
    <w:p w14:paraId="7B11B697" w14:textId="77777777" w:rsidR="00526837" w:rsidRPr="00AC0B19" w:rsidRDefault="00526837" w:rsidP="00171278">
      <w:pPr>
        <w:spacing w:after="0" w:line="240" w:lineRule="auto"/>
      </w:pPr>
    </w:p>
    <w:p w14:paraId="054872A4" w14:textId="4052C886" w:rsidR="007E064A" w:rsidRPr="00AC0B19" w:rsidRDefault="00526837" w:rsidP="007E064A">
      <w:pPr>
        <w:spacing w:after="0" w:line="240" w:lineRule="auto"/>
      </w:pPr>
      <w:r w:rsidRPr="00AC0B19">
        <w:rPr>
          <w:b/>
          <w:bCs/>
          <w:highlight w:val="green"/>
        </w:rPr>
        <w:t>Baptism of the Spirit</w:t>
      </w:r>
      <w:r w:rsidR="00F443F3" w:rsidRPr="00AC0B19">
        <w:rPr>
          <w:b/>
          <w:bCs/>
          <w:highlight w:val="green"/>
        </w:rPr>
        <w:t>.</w:t>
      </w:r>
      <w:r w:rsidR="007E064A" w:rsidRPr="00AC0B19">
        <w:rPr>
          <w:highlight w:val="green"/>
        </w:rPr>
        <w:t xml:space="preserve"> </w:t>
      </w:r>
      <w:r w:rsidR="00F443F3" w:rsidRPr="00AC0B19">
        <w:rPr>
          <w:highlight w:val="green"/>
        </w:rPr>
        <w:t>I</w:t>
      </w:r>
      <w:r w:rsidR="007E064A" w:rsidRPr="00AC0B19">
        <w:rPr>
          <w:highlight w:val="green"/>
        </w:rPr>
        <w:t xml:space="preserve">s a </w:t>
      </w:r>
      <w:r w:rsidR="00593C73" w:rsidRPr="00AC0B19">
        <w:rPr>
          <w:highlight w:val="green"/>
        </w:rPr>
        <w:t xml:space="preserve">foundational </w:t>
      </w:r>
      <w:r w:rsidR="007E064A" w:rsidRPr="00AC0B19">
        <w:rPr>
          <w:highlight w:val="green"/>
        </w:rPr>
        <w:t>once-for-all event that incorporates a believer into the body of Christ</w:t>
      </w:r>
      <w:r w:rsidR="00593C73" w:rsidRPr="00AC0B19">
        <w:rPr>
          <w:highlight w:val="green"/>
        </w:rPr>
        <w:t xml:space="preserve"> (Acts 1:5</w:t>
      </w:r>
      <w:r w:rsidR="00363F49" w:rsidRPr="00AC0B19">
        <w:rPr>
          <w:highlight w:val="green"/>
        </w:rPr>
        <w:t xml:space="preserve">) All believers in Christ are baptized by one body </w:t>
      </w:r>
      <w:r w:rsidR="005C736A" w:rsidRPr="00AC0B19">
        <w:rPr>
          <w:highlight w:val="green"/>
        </w:rPr>
        <w:t xml:space="preserve">and </w:t>
      </w:r>
      <w:r w:rsidR="00E60F87" w:rsidRPr="00AC0B19">
        <w:rPr>
          <w:highlight w:val="green"/>
        </w:rPr>
        <w:t xml:space="preserve">now a part of God’s family </w:t>
      </w:r>
      <w:r w:rsidR="00363F49" w:rsidRPr="00AC0B19">
        <w:rPr>
          <w:highlight w:val="green"/>
        </w:rPr>
        <w:t>(1 Corinthia</w:t>
      </w:r>
      <w:r w:rsidR="006545CF" w:rsidRPr="00AC0B19">
        <w:rPr>
          <w:highlight w:val="green"/>
        </w:rPr>
        <w:t>n 12:13)</w:t>
      </w:r>
      <w:r w:rsidR="000C6736" w:rsidRPr="00AC0B19">
        <w:t xml:space="preserve"> </w:t>
      </w:r>
    </w:p>
    <w:p w14:paraId="4B8447BE" w14:textId="77777777" w:rsidR="00526837" w:rsidRPr="00AC0B19" w:rsidRDefault="00526837" w:rsidP="00171278">
      <w:pPr>
        <w:spacing w:after="0" w:line="240" w:lineRule="auto"/>
      </w:pPr>
    </w:p>
    <w:p w14:paraId="0D25C2DE" w14:textId="77777777" w:rsidR="000A5F92" w:rsidRPr="00AC0B19" w:rsidRDefault="00526837" w:rsidP="00171278">
      <w:pPr>
        <w:spacing w:after="0" w:line="240" w:lineRule="auto"/>
      </w:pPr>
      <w:r w:rsidRPr="00AC0B19">
        <w:rPr>
          <w:b/>
          <w:bCs/>
          <w:highlight w:val="green"/>
        </w:rPr>
        <w:t>Filling of the Spiri</w:t>
      </w:r>
      <w:r w:rsidR="00B14FD2" w:rsidRPr="00AC0B19">
        <w:rPr>
          <w:b/>
          <w:bCs/>
          <w:highlight w:val="green"/>
        </w:rPr>
        <w:t>t.</w:t>
      </w:r>
      <w:r w:rsidR="00B722BA" w:rsidRPr="00AC0B19">
        <w:rPr>
          <w:highlight w:val="green"/>
        </w:rPr>
        <w:t xml:space="preserve"> </w:t>
      </w:r>
      <w:proofErr w:type="gramStart"/>
      <w:r w:rsidR="00B722BA" w:rsidRPr="00AC0B19">
        <w:rPr>
          <w:highlight w:val="green"/>
        </w:rPr>
        <w:t>I</w:t>
      </w:r>
      <w:r w:rsidR="00544A3B" w:rsidRPr="00AC0B19">
        <w:rPr>
          <w:highlight w:val="green"/>
        </w:rPr>
        <w:t>s</w:t>
      </w:r>
      <w:proofErr w:type="gramEnd"/>
      <w:r w:rsidR="00544A3B" w:rsidRPr="00AC0B19">
        <w:rPr>
          <w:highlight w:val="green"/>
        </w:rPr>
        <w:t xml:space="preserve"> an ongoing, repeatable experience where a believer is empowered by the Holy Spirit for daily living and servic</w:t>
      </w:r>
      <w:r w:rsidR="00D24867" w:rsidRPr="00AC0B19">
        <w:rPr>
          <w:highlight w:val="green"/>
        </w:rPr>
        <w:t>e.</w:t>
      </w:r>
      <w:r w:rsidR="00B14FD2" w:rsidRPr="00AC0B19">
        <w:t xml:space="preserve"> </w:t>
      </w:r>
    </w:p>
    <w:p w14:paraId="3F2EDEE4" w14:textId="77777777" w:rsidR="000A5F92" w:rsidRPr="00AC0B19" w:rsidRDefault="000A5F92" w:rsidP="00171278">
      <w:pPr>
        <w:spacing w:after="0" w:line="240" w:lineRule="auto"/>
      </w:pPr>
    </w:p>
    <w:p w14:paraId="137249A9" w14:textId="2AB27F4E" w:rsidR="00E57FDC" w:rsidRPr="00AC0B19" w:rsidRDefault="000A5F92" w:rsidP="00171278">
      <w:pPr>
        <w:spacing w:after="0" w:line="240" w:lineRule="auto"/>
      </w:pPr>
      <w:r w:rsidRPr="00AC0B19">
        <w:t>I point this out to you because I want you to understand that</w:t>
      </w:r>
      <w:r w:rsidR="00EC1FD6" w:rsidRPr="00AC0B19">
        <w:t xml:space="preserve"> because we are not Spirit-filled</w:t>
      </w:r>
      <w:r w:rsidR="00A24B92" w:rsidRPr="00AC0B19">
        <w:t xml:space="preserve"> at times</w:t>
      </w:r>
      <w:r w:rsidR="00D750F9" w:rsidRPr="00AC0B19">
        <w:t xml:space="preserve">, that </w:t>
      </w:r>
      <w:r w:rsidR="00D91A12" w:rsidRPr="00AC0B19">
        <w:t>God has removed us from his</w:t>
      </w:r>
      <w:r w:rsidR="005C736A" w:rsidRPr="00AC0B19">
        <w:t xml:space="preserve"> spiritual</w:t>
      </w:r>
      <w:r w:rsidR="00D91A12" w:rsidRPr="00AC0B19">
        <w:t xml:space="preserve"> family</w:t>
      </w:r>
      <w:r w:rsidR="00FE30E4" w:rsidRPr="00AC0B19">
        <w:t xml:space="preserve"> – no…</w:t>
      </w:r>
    </w:p>
    <w:p w14:paraId="38D617EF" w14:textId="77777777" w:rsidR="00E57FDC" w:rsidRPr="00AC0B19" w:rsidRDefault="00E57FDC" w:rsidP="00171278">
      <w:pPr>
        <w:spacing w:after="0" w:line="240" w:lineRule="auto"/>
      </w:pPr>
    </w:p>
    <w:p w14:paraId="64B3C8A1" w14:textId="1C7913EC" w:rsidR="008017E2" w:rsidRPr="00AC0B19" w:rsidRDefault="00774B70" w:rsidP="00171278">
      <w:pPr>
        <w:spacing w:after="0" w:line="240" w:lineRule="auto"/>
      </w:pPr>
      <w:r w:rsidRPr="00AC0B19">
        <w:t>That</w:t>
      </w:r>
      <w:r w:rsidR="00C12E24" w:rsidRPr="00AC0B19">
        <w:t xml:space="preserve"> is </w:t>
      </w:r>
      <w:r w:rsidRPr="00AC0B19">
        <w:t>not what Paul is saying</w:t>
      </w:r>
      <w:r w:rsidR="00B016C6" w:rsidRPr="00AC0B19">
        <w:t xml:space="preserve"> because he </w:t>
      </w:r>
      <w:r w:rsidR="00721013" w:rsidRPr="00AC0B19">
        <w:t xml:space="preserve">is not talking about </w:t>
      </w:r>
      <w:r w:rsidR="006F2021" w:rsidRPr="00AC0B19">
        <w:t>Spirit Baptism</w:t>
      </w:r>
      <w:r w:rsidR="00E57FDC" w:rsidRPr="00AC0B19">
        <w:t>, h</w:t>
      </w:r>
      <w:r w:rsidR="008017E2" w:rsidRPr="00AC0B19">
        <w:t>e is describing spirit filling</w:t>
      </w:r>
      <w:r w:rsidR="00E57FDC" w:rsidRPr="00AC0B19">
        <w:t>!</w:t>
      </w:r>
      <w:r w:rsidR="00253A0F" w:rsidRPr="00AC0B19">
        <w:t xml:space="preserve"> </w:t>
      </w:r>
    </w:p>
    <w:p w14:paraId="19C4D919" w14:textId="77777777" w:rsidR="00FE6CB1" w:rsidRPr="00AC0B19" w:rsidRDefault="00FE6CB1" w:rsidP="00171278">
      <w:pPr>
        <w:spacing w:after="0" w:line="240" w:lineRule="auto"/>
      </w:pPr>
    </w:p>
    <w:p w14:paraId="36E9B5E2" w14:textId="2E97324D" w:rsidR="0068233A" w:rsidRPr="00AC0B19" w:rsidRDefault="00FE6CB1" w:rsidP="00B6133D">
      <w:pPr>
        <w:spacing w:after="0" w:line="240" w:lineRule="auto"/>
      </w:pPr>
      <w:r w:rsidRPr="00AC0B19">
        <w:t>But he is saying that when we live a stea</w:t>
      </w:r>
      <w:r w:rsidR="00BE0BC2" w:rsidRPr="00AC0B19">
        <w:t xml:space="preserve">dy Spirit-filled life, we will not desire to carry out our former way of living. </w:t>
      </w:r>
    </w:p>
    <w:p w14:paraId="4FEF1639" w14:textId="77777777" w:rsidR="009A6331" w:rsidRPr="00AC0B19" w:rsidRDefault="009A6331" w:rsidP="00171278">
      <w:pPr>
        <w:spacing w:after="0" w:line="240" w:lineRule="auto"/>
      </w:pPr>
    </w:p>
    <w:p w14:paraId="0054F922" w14:textId="77777777" w:rsidR="0067266D" w:rsidRPr="00AC0B19" w:rsidRDefault="00B47D4D" w:rsidP="00171278">
      <w:pPr>
        <w:spacing w:after="0" w:line="240" w:lineRule="auto"/>
      </w:pPr>
      <w:r w:rsidRPr="00AC0B19">
        <w:t xml:space="preserve">I like how Pastor Rob put it, that </w:t>
      </w:r>
      <w:r w:rsidR="009A6331" w:rsidRPr="00AC0B19">
        <w:t xml:space="preserve">Progressive sanctification involves walking more with the Spirit and less carrying out the desires of the flesh. </w:t>
      </w:r>
    </w:p>
    <w:p w14:paraId="5B126E06" w14:textId="77777777" w:rsidR="0067266D" w:rsidRPr="00AC0B19" w:rsidRDefault="0067266D" w:rsidP="00171278">
      <w:pPr>
        <w:spacing w:after="0" w:line="240" w:lineRule="auto"/>
      </w:pPr>
    </w:p>
    <w:p w14:paraId="09FC17C6" w14:textId="77777777" w:rsidR="00C21E0A" w:rsidRPr="00AC0B19" w:rsidRDefault="009A6331" w:rsidP="00171278">
      <w:pPr>
        <w:spacing w:after="0" w:line="240" w:lineRule="auto"/>
      </w:pPr>
      <w:r w:rsidRPr="00AC0B19">
        <w:t>But being a mixed bag … sometimes walking by the Spirit and sometimes carrying out the desires of our flesh</w:t>
      </w:r>
      <w:r w:rsidR="00AC743E" w:rsidRPr="00AC0B19">
        <w:t xml:space="preserve">. </w:t>
      </w:r>
    </w:p>
    <w:p w14:paraId="63C593F2" w14:textId="77777777" w:rsidR="00C21E0A" w:rsidRPr="00AC0B19" w:rsidRDefault="00C21E0A" w:rsidP="00171278">
      <w:pPr>
        <w:spacing w:after="0" w:line="240" w:lineRule="auto"/>
      </w:pPr>
    </w:p>
    <w:p w14:paraId="4513DC0B" w14:textId="57598283" w:rsidR="009926D3" w:rsidRPr="00AC0B19" w:rsidRDefault="006A538F" w:rsidP="00171278">
      <w:pPr>
        <w:spacing w:after="0" w:line="240" w:lineRule="auto"/>
      </w:pPr>
      <w:r w:rsidRPr="00AC0B19">
        <w:t xml:space="preserve">We are more prone to wander if we do not live out </w:t>
      </w:r>
      <w:r w:rsidR="00B857CE" w:rsidRPr="00AC0B19">
        <w:t>a steady life of persistence under the Spirit’s control</w:t>
      </w:r>
      <w:r w:rsidR="009F575B" w:rsidRPr="00AC0B19">
        <w:t>.</w:t>
      </w:r>
      <w:r w:rsidR="00806E63" w:rsidRPr="00AC0B19">
        <w:t xml:space="preserve"> </w:t>
      </w:r>
    </w:p>
    <w:p w14:paraId="10D73075" w14:textId="77777777" w:rsidR="000B1253" w:rsidRPr="00AC0B19" w:rsidRDefault="000B1253" w:rsidP="00FD2E53">
      <w:pPr>
        <w:pStyle w:val="NoSpacing"/>
        <w:rPr>
          <w:bCs/>
        </w:rPr>
      </w:pPr>
    </w:p>
    <w:p w14:paraId="28771B6B" w14:textId="55F5506F" w:rsidR="00FD2E53" w:rsidRPr="00AC0B19" w:rsidRDefault="0068184F" w:rsidP="00FD2E53">
      <w:pPr>
        <w:pStyle w:val="NoSpacing"/>
        <w:rPr>
          <w:bCs/>
        </w:rPr>
      </w:pPr>
      <w:r w:rsidRPr="00AC0B19">
        <w:rPr>
          <w:bCs/>
        </w:rPr>
        <w:t xml:space="preserve">That brings us to </w:t>
      </w:r>
      <w:r w:rsidR="00C21E0A" w:rsidRPr="00AC0B19">
        <w:rPr>
          <w:bCs/>
        </w:rPr>
        <w:t>Galatians 5:</w:t>
      </w:r>
      <w:r w:rsidRPr="00AC0B19">
        <w:rPr>
          <w:bCs/>
        </w:rPr>
        <w:t>22-26</w:t>
      </w:r>
      <w:r w:rsidR="0052278E" w:rsidRPr="00AC0B19">
        <w:rPr>
          <w:bCs/>
        </w:rPr>
        <w:t xml:space="preserve"> – let’s read it</w:t>
      </w:r>
      <w:r w:rsidR="00CC1FBD" w:rsidRPr="00AC0B19">
        <w:rPr>
          <w:bCs/>
        </w:rPr>
        <w:t xml:space="preserve"> – this is the Word of the Lord</w:t>
      </w:r>
      <w:r w:rsidR="00CE32AA" w:rsidRPr="00AC0B19">
        <w:rPr>
          <w:bCs/>
        </w:rPr>
        <w:t xml:space="preserve">. </w:t>
      </w:r>
      <w:r w:rsidR="00B35935" w:rsidRPr="00AC0B19">
        <w:rPr>
          <w:bCs/>
        </w:rPr>
        <w:t>(read)</w:t>
      </w:r>
    </w:p>
    <w:p w14:paraId="6D1D833E" w14:textId="77777777" w:rsidR="00FB08B4" w:rsidRPr="00AC0B19" w:rsidRDefault="00FB08B4" w:rsidP="00FD2E53">
      <w:pPr>
        <w:pStyle w:val="NoSpacing"/>
        <w:rPr>
          <w:bCs/>
        </w:rPr>
      </w:pPr>
    </w:p>
    <w:p w14:paraId="306EC3EB" w14:textId="266B4B75" w:rsidR="00B165EB" w:rsidRPr="00AC0B19" w:rsidRDefault="00FB08B4" w:rsidP="00FD2E53">
      <w:pPr>
        <w:pStyle w:val="NoSpacing"/>
        <w:rPr>
          <w:bCs/>
        </w:rPr>
      </w:pPr>
      <w:r w:rsidRPr="00AC0B19">
        <w:rPr>
          <w:bCs/>
        </w:rPr>
        <w:t>We’ve titled our sermon for</w:t>
      </w:r>
      <w:r w:rsidR="00B74B6B" w:rsidRPr="00AC0B19">
        <w:rPr>
          <w:bCs/>
        </w:rPr>
        <w:t xml:space="preserve"> this morning </w:t>
      </w:r>
      <w:r w:rsidR="00B74B6B" w:rsidRPr="00AC0B19">
        <w:rPr>
          <w:b/>
          <w:highlight w:val="yellow"/>
        </w:rPr>
        <w:t>Walking by The Spirit</w:t>
      </w:r>
      <w:r w:rsidR="00B74B6B" w:rsidRPr="00AC0B19">
        <w:rPr>
          <w:b/>
        </w:rPr>
        <w:t xml:space="preserve">. </w:t>
      </w:r>
      <w:r w:rsidR="00B74B6B" w:rsidRPr="00AC0B19">
        <w:rPr>
          <w:bCs/>
        </w:rPr>
        <w:t>Our goal is to give you an idea of</w:t>
      </w:r>
      <w:r w:rsidR="00646902" w:rsidRPr="00AC0B19">
        <w:rPr>
          <w:bCs/>
        </w:rPr>
        <w:t xml:space="preserve"> what that looks like in a </w:t>
      </w:r>
      <w:proofErr w:type="gramStart"/>
      <w:r w:rsidR="00646902" w:rsidRPr="00AC0B19">
        <w:rPr>
          <w:bCs/>
        </w:rPr>
        <w:t>believer</w:t>
      </w:r>
      <w:r w:rsidR="00C540AB" w:rsidRPr="00AC0B19">
        <w:rPr>
          <w:bCs/>
        </w:rPr>
        <w:t>s</w:t>
      </w:r>
      <w:proofErr w:type="gramEnd"/>
      <w:r w:rsidR="00C540AB" w:rsidRPr="00AC0B19">
        <w:rPr>
          <w:bCs/>
        </w:rPr>
        <w:t xml:space="preserve"> life</w:t>
      </w:r>
      <w:r w:rsidR="00AC3D3D" w:rsidRPr="00AC0B19">
        <w:rPr>
          <w:bCs/>
        </w:rPr>
        <w:t xml:space="preserve">. </w:t>
      </w:r>
    </w:p>
    <w:p w14:paraId="4BCB4FF8" w14:textId="77777777" w:rsidR="00AC3D3D" w:rsidRPr="00AC0B19" w:rsidRDefault="00AC3D3D" w:rsidP="00FD2E53">
      <w:pPr>
        <w:pStyle w:val="NoSpacing"/>
        <w:rPr>
          <w:bCs/>
        </w:rPr>
      </w:pPr>
    </w:p>
    <w:p w14:paraId="77F52725" w14:textId="42282349" w:rsidR="00AC3D3D" w:rsidRPr="00AC0B19" w:rsidRDefault="00AC3D3D" w:rsidP="00FD2E53">
      <w:pPr>
        <w:pStyle w:val="NoSpacing"/>
        <w:rPr>
          <w:bCs/>
        </w:rPr>
      </w:pPr>
      <w:r w:rsidRPr="00AC0B19">
        <w:rPr>
          <w:bCs/>
        </w:rPr>
        <w:lastRenderedPageBreak/>
        <w:t>Because you see there is a stark contrast between the life of a believer walking by the Spirit and an unbeliever walking by the flesh.</w:t>
      </w:r>
      <w:r w:rsidR="00F94F9A" w:rsidRPr="00AC0B19">
        <w:rPr>
          <w:bCs/>
        </w:rPr>
        <w:t xml:space="preserve"> I feel out of necessity the need to explain the contrast</w:t>
      </w:r>
      <w:r w:rsidR="0035534A" w:rsidRPr="00AC0B19">
        <w:rPr>
          <w:bCs/>
        </w:rPr>
        <w:t xml:space="preserve"> </w:t>
      </w:r>
      <w:proofErr w:type="gramStart"/>
      <w:r w:rsidR="0035534A" w:rsidRPr="00AC0B19">
        <w:rPr>
          <w:bCs/>
        </w:rPr>
        <w:t>so as to</w:t>
      </w:r>
      <w:proofErr w:type="gramEnd"/>
      <w:r w:rsidR="0035534A" w:rsidRPr="00AC0B19">
        <w:rPr>
          <w:bCs/>
        </w:rPr>
        <w:t xml:space="preserve"> set a framework</w:t>
      </w:r>
      <w:r w:rsidR="00C905A8" w:rsidRPr="00AC0B19">
        <w:rPr>
          <w:bCs/>
        </w:rPr>
        <w:t xml:space="preserve"> for the rest of the sermon</w:t>
      </w:r>
      <w:r w:rsidR="00D714FE" w:rsidRPr="00AC0B19">
        <w:rPr>
          <w:bCs/>
        </w:rPr>
        <w:t xml:space="preserve">. </w:t>
      </w:r>
    </w:p>
    <w:p w14:paraId="2C34EB2A" w14:textId="77777777" w:rsidR="00D714FE" w:rsidRPr="00AC0B19" w:rsidRDefault="00D714FE" w:rsidP="00FD2E53">
      <w:pPr>
        <w:pStyle w:val="NoSpacing"/>
        <w:rPr>
          <w:bCs/>
        </w:rPr>
      </w:pPr>
    </w:p>
    <w:p w14:paraId="6038F6AC" w14:textId="13010EFC" w:rsidR="00D714FE" w:rsidRPr="00AC0B19" w:rsidRDefault="00D714FE" w:rsidP="00FD2E53">
      <w:pPr>
        <w:pStyle w:val="NoSpacing"/>
        <w:rPr>
          <w:bCs/>
        </w:rPr>
      </w:pPr>
      <w:proofErr w:type="gramStart"/>
      <w:r w:rsidRPr="00AC0B19">
        <w:rPr>
          <w:bCs/>
        </w:rPr>
        <w:t>So</w:t>
      </w:r>
      <w:proofErr w:type="gramEnd"/>
      <w:r w:rsidRPr="00AC0B19">
        <w:rPr>
          <w:bCs/>
        </w:rPr>
        <w:t xml:space="preserve"> I need you to please b</w:t>
      </w:r>
      <w:r w:rsidR="00871061" w:rsidRPr="00AC0B19">
        <w:rPr>
          <w:bCs/>
        </w:rPr>
        <w:t>e</w:t>
      </w:r>
      <w:r w:rsidRPr="00AC0B19">
        <w:rPr>
          <w:bCs/>
        </w:rPr>
        <w:t xml:space="preserve">ar with me, ok? </w:t>
      </w:r>
      <w:r w:rsidR="0047055A" w:rsidRPr="00AC0B19">
        <w:rPr>
          <w:bCs/>
        </w:rPr>
        <w:t xml:space="preserve">The Apostle Paul set up for us to see two different </w:t>
      </w:r>
      <w:r w:rsidR="007C2058" w:rsidRPr="00AC0B19">
        <w:rPr>
          <w:bCs/>
        </w:rPr>
        <w:t xml:space="preserve">contrasts between believers and unbelievers – </w:t>
      </w:r>
    </w:p>
    <w:p w14:paraId="29EE9235" w14:textId="77777777" w:rsidR="00083D11" w:rsidRPr="00AC0B19" w:rsidRDefault="00083D11" w:rsidP="00FD2E53">
      <w:pPr>
        <w:pStyle w:val="NoSpacing"/>
        <w:rPr>
          <w:bCs/>
        </w:rPr>
      </w:pPr>
    </w:p>
    <w:p w14:paraId="031A340F" w14:textId="26240AC5" w:rsidR="00083D11" w:rsidRPr="00AC0B19" w:rsidRDefault="00083D11" w:rsidP="00083D11">
      <w:pPr>
        <w:pStyle w:val="NoSpacing"/>
        <w:numPr>
          <w:ilvl w:val="0"/>
          <w:numId w:val="7"/>
        </w:numPr>
        <w:rPr>
          <w:bCs/>
        </w:rPr>
      </w:pPr>
      <w:r w:rsidRPr="00AC0B19">
        <w:rPr>
          <w:bCs/>
        </w:rPr>
        <w:t xml:space="preserve">One </w:t>
      </w:r>
      <w:r w:rsidR="00E54740" w:rsidRPr="00AC0B19">
        <w:rPr>
          <w:bCs/>
        </w:rPr>
        <w:t xml:space="preserve">bears fruit in </w:t>
      </w:r>
      <w:r w:rsidRPr="00AC0B19">
        <w:rPr>
          <w:bCs/>
        </w:rPr>
        <w:t>accord</w:t>
      </w:r>
      <w:r w:rsidR="00E54740" w:rsidRPr="00AC0B19">
        <w:rPr>
          <w:bCs/>
        </w:rPr>
        <w:t>ance with</w:t>
      </w:r>
      <w:r w:rsidRPr="00AC0B19">
        <w:rPr>
          <w:bCs/>
        </w:rPr>
        <w:t xml:space="preserve"> </w:t>
      </w:r>
      <w:r w:rsidR="00E54740" w:rsidRPr="00AC0B19">
        <w:rPr>
          <w:bCs/>
        </w:rPr>
        <w:t xml:space="preserve">the </w:t>
      </w:r>
      <w:r w:rsidRPr="00AC0B19">
        <w:rPr>
          <w:bCs/>
        </w:rPr>
        <w:t>Spirit.</w:t>
      </w:r>
    </w:p>
    <w:p w14:paraId="709AF6D1" w14:textId="12696B3C" w:rsidR="00083D11" w:rsidRPr="00AC0B19" w:rsidRDefault="00083D11" w:rsidP="00083D11">
      <w:pPr>
        <w:pStyle w:val="NoSpacing"/>
        <w:numPr>
          <w:ilvl w:val="0"/>
          <w:numId w:val="7"/>
        </w:numPr>
        <w:rPr>
          <w:bCs/>
        </w:rPr>
      </w:pPr>
      <w:r w:rsidRPr="00AC0B19">
        <w:rPr>
          <w:bCs/>
        </w:rPr>
        <w:t xml:space="preserve">One </w:t>
      </w:r>
      <w:r w:rsidR="00E54740" w:rsidRPr="00AC0B19">
        <w:rPr>
          <w:bCs/>
        </w:rPr>
        <w:t xml:space="preserve">bears </w:t>
      </w:r>
      <w:proofErr w:type="gramStart"/>
      <w:r w:rsidR="00E54740" w:rsidRPr="00AC0B19">
        <w:rPr>
          <w:bCs/>
        </w:rPr>
        <w:t>fruit</w:t>
      </w:r>
      <w:proofErr w:type="gramEnd"/>
      <w:r w:rsidR="00E54740" w:rsidRPr="00AC0B19">
        <w:rPr>
          <w:bCs/>
        </w:rPr>
        <w:t xml:space="preserve"> accordance </w:t>
      </w:r>
      <w:r w:rsidR="0037573A" w:rsidRPr="00AC0B19">
        <w:rPr>
          <w:bCs/>
        </w:rPr>
        <w:t>with</w:t>
      </w:r>
      <w:r w:rsidRPr="00AC0B19">
        <w:rPr>
          <w:bCs/>
        </w:rPr>
        <w:t xml:space="preserve"> the </w:t>
      </w:r>
      <w:r w:rsidR="00982FA9" w:rsidRPr="00AC0B19">
        <w:rPr>
          <w:bCs/>
        </w:rPr>
        <w:t>flesh.</w:t>
      </w:r>
    </w:p>
    <w:p w14:paraId="3E324F83" w14:textId="77777777" w:rsidR="000D27AD" w:rsidRPr="00AC0B19" w:rsidRDefault="000D27AD" w:rsidP="00481D60">
      <w:pPr>
        <w:pStyle w:val="NoSpacing"/>
      </w:pPr>
    </w:p>
    <w:p w14:paraId="2FB0D89C" w14:textId="77777777" w:rsidR="00ED6703" w:rsidRPr="00AC0B19" w:rsidRDefault="006869AC" w:rsidP="00481D60">
      <w:pPr>
        <w:pStyle w:val="NoSpacing"/>
      </w:pPr>
      <w:r w:rsidRPr="00AC0B19">
        <w:t xml:space="preserve">A </w:t>
      </w:r>
      <w:r w:rsidR="0003096D" w:rsidRPr="00AC0B19">
        <w:t xml:space="preserve">person who </w:t>
      </w:r>
      <w:r w:rsidR="0092364F" w:rsidRPr="00AC0B19">
        <w:t>has no saving faith in the Lord</w:t>
      </w:r>
      <w:r w:rsidR="00ED6703" w:rsidRPr="00AC0B19">
        <w:t xml:space="preserve"> – </w:t>
      </w:r>
      <w:r w:rsidR="0092364F" w:rsidRPr="00AC0B19">
        <w:t xml:space="preserve">we call </w:t>
      </w:r>
      <w:r w:rsidR="006564DC" w:rsidRPr="00AC0B19">
        <w:t xml:space="preserve">that person </w:t>
      </w:r>
      <w:r w:rsidR="006564DC" w:rsidRPr="00AC0B19">
        <w:rPr>
          <w:i/>
          <w:iCs/>
        </w:rPr>
        <w:t xml:space="preserve">an </w:t>
      </w:r>
      <w:r w:rsidR="0092364F" w:rsidRPr="00AC0B19">
        <w:rPr>
          <w:i/>
          <w:iCs/>
        </w:rPr>
        <w:t>unbeliever.</w:t>
      </w:r>
      <w:r w:rsidR="00A207A9" w:rsidRPr="00AC0B19">
        <w:t xml:space="preserve"> </w:t>
      </w:r>
      <w:r w:rsidR="005232E7" w:rsidRPr="00AC0B19">
        <w:t xml:space="preserve">He is </w:t>
      </w:r>
      <w:r w:rsidR="00A207A9" w:rsidRPr="00AC0B19">
        <w:t xml:space="preserve">living in </w:t>
      </w:r>
      <w:r w:rsidR="002917B4" w:rsidRPr="00AC0B19">
        <w:t xml:space="preserve">a </w:t>
      </w:r>
      <w:r w:rsidR="00A207A9" w:rsidRPr="00AC0B19">
        <w:t xml:space="preserve">state of unbelief. </w:t>
      </w:r>
    </w:p>
    <w:p w14:paraId="7EA4DAE0" w14:textId="77777777" w:rsidR="00ED6703" w:rsidRPr="00AC0B19" w:rsidRDefault="00ED6703" w:rsidP="00481D60">
      <w:pPr>
        <w:pStyle w:val="NoSpacing"/>
      </w:pPr>
    </w:p>
    <w:p w14:paraId="201850D5" w14:textId="3421EA8E" w:rsidR="00A207A9" w:rsidRPr="00AC0B19" w:rsidRDefault="005232E7" w:rsidP="00481D60">
      <w:pPr>
        <w:pStyle w:val="NoSpacing"/>
      </w:pPr>
      <w:proofErr w:type="gramStart"/>
      <w:r w:rsidRPr="00AC0B19">
        <w:t>So</w:t>
      </w:r>
      <w:proofErr w:type="gramEnd"/>
      <w:r w:rsidRPr="00AC0B19">
        <w:t xml:space="preserve"> then it follows that his </w:t>
      </w:r>
      <w:r w:rsidR="003B21F4" w:rsidRPr="00AC0B19">
        <w:t xml:space="preserve">walk will be characterized by unbelief. </w:t>
      </w:r>
      <w:r w:rsidR="00B66C5F" w:rsidRPr="00AC0B19">
        <w:t xml:space="preserve">The fruit of his life will bear that out. </w:t>
      </w:r>
    </w:p>
    <w:p w14:paraId="776CEF2C" w14:textId="77777777" w:rsidR="00C00D4C" w:rsidRPr="00AC0B19" w:rsidRDefault="00C00D4C" w:rsidP="00481D60">
      <w:pPr>
        <w:pStyle w:val="NoSpacing"/>
      </w:pPr>
    </w:p>
    <w:p w14:paraId="6BA4FBCE" w14:textId="06C966BE" w:rsidR="002073EE" w:rsidRPr="00AC0B19" w:rsidRDefault="00C00D4C" w:rsidP="002073EE">
      <w:pPr>
        <w:pStyle w:val="NoSpacing"/>
        <w:numPr>
          <w:ilvl w:val="0"/>
          <w:numId w:val="1"/>
        </w:numPr>
      </w:pPr>
      <w:r w:rsidRPr="00AC0B19">
        <w:t xml:space="preserve">Christ is not the Lord over this person’s life because he wants to live out the rule over his own life. </w:t>
      </w:r>
    </w:p>
    <w:p w14:paraId="33B5D60D" w14:textId="77777777" w:rsidR="002073EE" w:rsidRPr="00AC0B19" w:rsidRDefault="002073EE" w:rsidP="002073EE">
      <w:pPr>
        <w:pStyle w:val="NoSpacing"/>
      </w:pPr>
    </w:p>
    <w:p w14:paraId="25C3FA05" w14:textId="7F4862AE" w:rsidR="002073EE" w:rsidRPr="00AC0B19" w:rsidRDefault="002073EE" w:rsidP="002073EE">
      <w:pPr>
        <w:pStyle w:val="NoSpacing"/>
      </w:pPr>
      <w:r w:rsidRPr="00AC0B19">
        <w:t xml:space="preserve">This person lives as though there is no </w:t>
      </w:r>
      <w:r w:rsidR="00CF7475" w:rsidRPr="00AC0B19">
        <w:t xml:space="preserve">ultimate governing authority </w:t>
      </w:r>
      <w:r w:rsidR="0051176D" w:rsidRPr="00AC0B19">
        <w:t xml:space="preserve">or rule </w:t>
      </w:r>
      <w:r w:rsidR="00CF7475" w:rsidRPr="00AC0B19">
        <w:t>over his life.</w:t>
      </w:r>
      <w:r w:rsidR="0051176D" w:rsidRPr="00AC0B19">
        <w:t xml:space="preserve"> </w:t>
      </w:r>
    </w:p>
    <w:p w14:paraId="4A621238" w14:textId="77777777" w:rsidR="002917B4" w:rsidRPr="00AC0B19" w:rsidRDefault="002917B4" w:rsidP="00481D60">
      <w:pPr>
        <w:pStyle w:val="NoSpacing"/>
      </w:pPr>
    </w:p>
    <w:p w14:paraId="53441C06" w14:textId="133B33E5" w:rsidR="002917B4" w:rsidRPr="00AC0B19" w:rsidRDefault="002917B4" w:rsidP="00481D60">
      <w:pPr>
        <w:pStyle w:val="NoSpacing"/>
      </w:pPr>
      <w:r w:rsidRPr="00AC0B19">
        <w:t>Now, that doesn’t mean that th</w:t>
      </w:r>
      <w:r w:rsidR="00586C8F" w:rsidRPr="00AC0B19">
        <w:t>is person</w:t>
      </w:r>
      <w:r w:rsidRPr="00AC0B19">
        <w:t xml:space="preserve"> will be as bad as </w:t>
      </w:r>
      <w:r w:rsidR="00586C8F" w:rsidRPr="00AC0B19">
        <w:t>he</w:t>
      </w:r>
      <w:r w:rsidRPr="00AC0B19">
        <w:t xml:space="preserve"> can possibly be</w:t>
      </w:r>
      <w:r w:rsidR="00FC27D5" w:rsidRPr="00AC0B19">
        <w:t>,</w:t>
      </w:r>
      <w:r w:rsidR="00F03CF7" w:rsidRPr="00AC0B19">
        <w:t xml:space="preserve"> living in a state of unbelief</w:t>
      </w:r>
      <w:r w:rsidR="00FC27D5" w:rsidRPr="00AC0B19">
        <w:t>. B</w:t>
      </w:r>
      <w:r w:rsidR="00F03CF7" w:rsidRPr="00AC0B19">
        <w:t>ut it is to say that</w:t>
      </w:r>
      <w:r w:rsidR="009459B7" w:rsidRPr="00AC0B19">
        <w:t xml:space="preserve"> his lif</w:t>
      </w:r>
      <w:r w:rsidR="00F8380A" w:rsidRPr="00AC0B19">
        <w:t xml:space="preserve">e </w:t>
      </w:r>
      <w:r w:rsidR="009459B7" w:rsidRPr="00AC0B19">
        <w:t xml:space="preserve">will be characterized by a particular walk. </w:t>
      </w:r>
    </w:p>
    <w:p w14:paraId="273B8114" w14:textId="77777777" w:rsidR="00F8380A" w:rsidRPr="00AC0B19" w:rsidRDefault="00F8380A" w:rsidP="00481D60">
      <w:pPr>
        <w:pStyle w:val="NoSpacing"/>
      </w:pPr>
    </w:p>
    <w:p w14:paraId="09FE8823" w14:textId="3E357AC6" w:rsidR="005409D7" w:rsidRPr="00AC0B19" w:rsidRDefault="00F8380A" w:rsidP="005409D7">
      <w:pPr>
        <w:pStyle w:val="NoSpacing"/>
        <w:numPr>
          <w:ilvl w:val="0"/>
          <w:numId w:val="1"/>
        </w:numPr>
      </w:pPr>
      <w:r w:rsidRPr="00AC0B19">
        <w:t xml:space="preserve">His life will reflect those beliefs. </w:t>
      </w:r>
    </w:p>
    <w:p w14:paraId="7BA13539" w14:textId="77777777" w:rsidR="00AA209F" w:rsidRPr="00AC0B19" w:rsidRDefault="00AA209F" w:rsidP="00AA209F">
      <w:pPr>
        <w:pStyle w:val="NoSpacing"/>
      </w:pPr>
    </w:p>
    <w:p w14:paraId="46F0076C" w14:textId="16E9E5A7" w:rsidR="00AA209F" w:rsidRPr="00AC0B19" w:rsidRDefault="00AA209F" w:rsidP="00AA209F">
      <w:pPr>
        <w:pStyle w:val="NoSpacing"/>
      </w:pPr>
      <w:r w:rsidRPr="00AC0B19">
        <w:t>That brings us to Galatians 5:</w:t>
      </w:r>
      <w:r w:rsidR="00BE22C0" w:rsidRPr="00AC0B19">
        <w:t>19-21</w:t>
      </w:r>
      <w:r w:rsidR="00174615" w:rsidRPr="00AC0B19">
        <w:t xml:space="preserve"> –</w:t>
      </w:r>
    </w:p>
    <w:p w14:paraId="1732C676" w14:textId="77777777" w:rsidR="00174615" w:rsidRPr="00AC0B19" w:rsidRDefault="00174615" w:rsidP="00AA209F">
      <w:pPr>
        <w:pStyle w:val="NoSpacing"/>
      </w:pPr>
    </w:p>
    <w:p w14:paraId="6813AB19" w14:textId="5BFA7F86" w:rsidR="00174615" w:rsidRPr="00AC0B19" w:rsidRDefault="00174615" w:rsidP="00AA209F">
      <w:pPr>
        <w:pStyle w:val="NoSpacing"/>
      </w:pPr>
      <w:r w:rsidRPr="00AC0B19">
        <w:rPr>
          <w:b/>
          <w:bCs/>
          <w:highlight w:val="green"/>
        </w:rPr>
        <w:t>Galatians 5:19-21</w:t>
      </w:r>
      <w:r w:rsidRPr="00AC0B19">
        <w:t xml:space="preserve"> “Now the deeds of the flesh are evident, which are: immorality, impurity, sensuality, </w:t>
      </w:r>
      <w:r w:rsidRPr="00AC0B19">
        <w:rPr>
          <w:b/>
          <w:bCs/>
          <w:vertAlign w:val="superscript"/>
        </w:rPr>
        <w:t>20 </w:t>
      </w:r>
      <w:r w:rsidRPr="00AC0B19">
        <w:t>idolatry, sorcery, enmities, strife, jealousy, outbursts of anger, disputes, dissensions, factions, </w:t>
      </w:r>
      <w:r w:rsidRPr="00AC0B19">
        <w:rPr>
          <w:b/>
          <w:bCs/>
          <w:vertAlign w:val="superscript"/>
        </w:rPr>
        <w:t>21 </w:t>
      </w:r>
      <w:r w:rsidRPr="00AC0B19">
        <w:t>envying, drunkenness, carousing, and things like these, of which I forewarn you, just as I have forewarned you, that those who practice such things will not inherit the kingdom of God.</w:t>
      </w:r>
      <w:r w:rsidR="00440786" w:rsidRPr="00AC0B19">
        <w:t>”</w:t>
      </w:r>
    </w:p>
    <w:p w14:paraId="5748011C" w14:textId="77777777" w:rsidR="00BE22C0" w:rsidRPr="00AC0B19" w:rsidRDefault="00BE22C0" w:rsidP="00AA209F">
      <w:pPr>
        <w:pStyle w:val="NoSpacing"/>
      </w:pPr>
    </w:p>
    <w:p w14:paraId="79D672D8" w14:textId="7C4F3D86" w:rsidR="002D50FC" w:rsidRPr="00AC0B19" w:rsidRDefault="002D50FC" w:rsidP="00963199">
      <w:pPr>
        <w:pStyle w:val="NoSpacing"/>
      </w:pPr>
      <w:r w:rsidRPr="00AC0B19">
        <w:t xml:space="preserve">This is the fruit of an </w:t>
      </w:r>
      <w:proofErr w:type="gramStart"/>
      <w:r w:rsidRPr="00AC0B19">
        <w:t>unbelieving</w:t>
      </w:r>
      <w:proofErr w:type="gramEnd"/>
      <w:r w:rsidRPr="00AC0B19">
        <w:t xml:space="preserve"> life. </w:t>
      </w:r>
      <w:r w:rsidR="00963199" w:rsidRPr="00AC0B19">
        <w:t xml:space="preserve"> Recall what Pastor Rob said - t</w:t>
      </w:r>
      <w:r w:rsidRPr="00AC0B19">
        <w:t>hose who truly live in the state of the “flesh” are not saved.</w:t>
      </w:r>
      <w:r w:rsidR="00DA669E" w:rsidRPr="00AC0B19">
        <w:t xml:space="preserve"> </w:t>
      </w:r>
    </w:p>
    <w:p w14:paraId="7BD55F92" w14:textId="77777777" w:rsidR="00DA669E" w:rsidRPr="00AC0B19" w:rsidRDefault="00DA669E" w:rsidP="00963199">
      <w:pPr>
        <w:pStyle w:val="NoSpacing"/>
      </w:pPr>
    </w:p>
    <w:p w14:paraId="3300BA70" w14:textId="2E95CD1B" w:rsidR="002D50FC" w:rsidRPr="00AC0B19" w:rsidRDefault="00DA669E" w:rsidP="002E30D3">
      <w:pPr>
        <w:pStyle w:val="NoSpacing"/>
      </w:pPr>
      <w:r w:rsidRPr="00AC0B19">
        <w:t xml:space="preserve">Now, there will be times in </w:t>
      </w:r>
      <w:r w:rsidR="00E07FD7" w:rsidRPr="00AC0B19">
        <w:t xml:space="preserve">a believer’s life in which we can </w:t>
      </w:r>
      <w:r w:rsidRPr="00AC0B19">
        <w:t>act carnal in our behavior</w:t>
      </w:r>
      <w:r w:rsidR="00ED4E29" w:rsidRPr="00AC0B19">
        <w:t xml:space="preserve">. </w:t>
      </w:r>
      <w:r w:rsidR="003F5963" w:rsidRPr="00AC0B19">
        <w:t xml:space="preserve">And that ought </w:t>
      </w:r>
      <w:r w:rsidR="002E30D3" w:rsidRPr="00AC0B19">
        <w:t xml:space="preserve">to sound as a warning – </w:t>
      </w:r>
      <w:r w:rsidR="002D50FC" w:rsidRPr="00AC0B19">
        <w:t>When these words (vv. 19-21) describe you, at that moment, you look like an unbeliever.</w:t>
      </w:r>
      <w:r w:rsidR="002E30D3" w:rsidRPr="00AC0B19">
        <w:t xml:space="preserve"> </w:t>
      </w:r>
    </w:p>
    <w:p w14:paraId="2A68CF1F" w14:textId="77777777" w:rsidR="00834152" w:rsidRPr="00AC0B19" w:rsidRDefault="00834152" w:rsidP="002E30D3">
      <w:pPr>
        <w:pStyle w:val="NoSpacing"/>
      </w:pPr>
    </w:p>
    <w:p w14:paraId="247522E0" w14:textId="38DF3B7C" w:rsidR="00834152" w:rsidRPr="00AC0B19" w:rsidRDefault="00834152" w:rsidP="002E30D3">
      <w:pPr>
        <w:pStyle w:val="NoSpacing"/>
      </w:pPr>
      <w:r w:rsidRPr="00AC0B19">
        <w:t>And if you</w:t>
      </w:r>
      <w:r w:rsidR="00C56B1E" w:rsidRPr="00AC0B19">
        <w:t xml:space="preserve">r behavior reflects an attitude that suggests that you </w:t>
      </w:r>
      <w:r w:rsidRPr="00AC0B19">
        <w:t>couldn’t care less about your profession of faith</w:t>
      </w:r>
      <w:r w:rsidR="00404239" w:rsidRPr="00AC0B19">
        <w:t xml:space="preserve"> of life and practice</w:t>
      </w:r>
      <w:r w:rsidR="00034A0D" w:rsidRPr="00AC0B19">
        <w:t xml:space="preserve">, </w:t>
      </w:r>
      <w:r w:rsidR="00C65DCD" w:rsidRPr="00AC0B19">
        <w:t>we ought not have confidence</w:t>
      </w:r>
      <w:r w:rsidR="003A5937" w:rsidRPr="00AC0B19">
        <w:t xml:space="preserve"> – instead, this ought to serve as </w:t>
      </w:r>
      <w:r w:rsidR="00034A0D" w:rsidRPr="00AC0B19">
        <w:t>warn</w:t>
      </w:r>
      <w:r w:rsidR="003A5937" w:rsidRPr="00AC0B19">
        <w:t>ing</w:t>
      </w:r>
      <w:r w:rsidR="00034A0D" w:rsidRPr="00AC0B19">
        <w:t xml:space="preserve"> that</w:t>
      </w:r>
      <w:r w:rsidR="00332D98" w:rsidRPr="00AC0B19">
        <w:t xml:space="preserve"> </w:t>
      </w:r>
      <w:r w:rsidR="00C80C81" w:rsidRPr="00AC0B19">
        <w:t>you may fall under 1 John</w:t>
      </w:r>
      <w:r w:rsidR="005A4B85" w:rsidRPr="00AC0B19">
        <w:t xml:space="preserve"> 1:6</w:t>
      </w:r>
    </w:p>
    <w:p w14:paraId="2DC21926" w14:textId="5226A664" w:rsidR="005A4B85" w:rsidRPr="00AC0B19" w:rsidRDefault="005A4B85" w:rsidP="002E30D3">
      <w:pPr>
        <w:pStyle w:val="NoSpacing"/>
      </w:pPr>
      <w:r w:rsidRPr="00AC0B19">
        <w:rPr>
          <w:b/>
          <w:bCs/>
          <w:highlight w:val="green"/>
        </w:rPr>
        <w:lastRenderedPageBreak/>
        <w:t>1 John 1:6</w:t>
      </w:r>
      <w:r w:rsidRPr="00AC0B19">
        <w:t xml:space="preserve"> “If we say that we have fellowship with Him and </w:t>
      </w:r>
      <w:r w:rsidRPr="00AC0B19">
        <w:rPr>
          <w:i/>
          <w:iCs/>
        </w:rPr>
        <w:t>yet</w:t>
      </w:r>
      <w:r w:rsidRPr="00AC0B19">
        <w:t> walk in the darkness, we lie and do not practice the truth”</w:t>
      </w:r>
    </w:p>
    <w:p w14:paraId="71420E27" w14:textId="77777777" w:rsidR="002D50FC" w:rsidRPr="00AC0B19" w:rsidRDefault="002D50FC" w:rsidP="005409D7">
      <w:pPr>
        <w:pStyle w:val="NoSpacing"/>
      </w:pPr>
    </w:p>
    <w:p w14:paraId="0A9B262A" w14:textId="7C5B14C4" w:rsidR="008274AD" w:rsidRPr="00AC0B19" w:rsidRDefault="00C4082D" w:rsidP="005409D7">
      <w:pPr>
        <w:pStyle w:val="NoSpacing"/>
      </w:pPr>
      <w:r w:rsidRPr="00AC0B19">
        <w:t>Now, a</w:t>
      </w:r>
      <w:r w:rsidR="00E466BC" w:rsidRPr="00AC0B19">
        <w:t xml:space="preserve"> true </w:t>
      </w:r>
      <w:r w:rsidRPr="00AC0B19">
        <w:t xml:space="preserve">believer in Christ </w:t>
      </w:r>
      <w:r w:rsidR="00F24190" w:rsidRPr="00AC0B19">
        <w:t xml:space="preserve">lives in a state of belief. </w:t>
      </w:r>
      <w:r w:rsidR="00614943" w:rsidRPr="00AC0B19">
        <w:t xml:space="preserve">And although </w:t>
      </w:r>
      <w:r w:rsidR="003720D0" w:rsidRPr="00AC0B19">
        <w:t>there will be times</w:t>
      </w:r>
      <w:r w:rsidR="00614943" w:rsidRPr="00AC0B19">
        <w:t xml:space="preserve"> in</w:t>
      </w:r>
      <w:r w:rsidR="003720D0" w:rsidRPr="00AC0B19">
        <w:t xml:space="preserve"> which we will </w:t>
      </w:r>
      <w:r w:rsidR="00331ED1" w:rsidRPr="00AC0B19">
        <w:t xml:space="preserve">act in ways that are </w:t>
      </w:r>
      <w:proofErr w:type="gramStart"/>
      <w:r w:rsidR="00331ED1" w:rsidRPr="00AC0B19">
        <w:t>fleshly</w:t>
      </w:r>
      <w:proofErr w:type="gramEnd"/>
      <w:r w:rsidR="00331ED1" w:rsidRPr="00AC0B19">
        <w:t xml:space="preserve"> in</w:t>
      </w:r>
      <w:r w:rsidR="00244236" w:rsidRPr="00AC0B19">
        <w:t xml:space="preserve"> our behavior</w:t>
      </w:r>
      <w:r w:rsidR="00614943" w:rsidRPr="00AC0B19">
        <w:t xml:space="preserve">, </w:t>
      </w:r>
      <w:r w:rsidR="00614943" w:rsidRPr="00AC0B19">
        <w:rPr>
          <w:i/>
          <w:iCs/>
        </w:rPr>
        <w:t>we are not carnal in our nature.</w:t>
      </w:r>
      <w:r w:rsidR="008274AD" w:rsidRPr="00AC0B19">
        <w:rPr>
          <w:i/>
          <w:iCs/>
        </w:rPr>
        <w:t xml:space="preserve"> </w:t>
      </w:r>
    </w:p>
    <w:p w14:paraId="7CD44D46" w14:textId="77777777" w:rsidR="00591F6F" w:rsidRPr="00AC0B19" w:rsidRDefault="00591F6F" w:rsidP="005409D7">
      <w:pPr>
        <w:pStyle w:val="NoSpacing"/>
      </w:pPr>
    </w:p>
    <w:p w14:paraId="5A417246" w14:textId="5AA79DFF" w:rsidR="00516F33" w:rsidRPr="00AC0B19" w:rsidRDefault="00591F6F" w:rsidP="005409D7">
      <w:pPr>
        <w:pStyle w:val="NoSpacing"/>
      </w:pPr>
      <w:r w:rsidRPr="00AC0B19">
        <w:t>Because Paul says of the one who is truly saved that</w:t>
      </w:r>
      <w:r w:rsidR="004B5F86" w:rsidRPr="00AC0B19">
        <w:t xml:space="preserve"> </w:t>
      </w:r>
      <w:r w:rsidR="002E425F" w:rsidRPr="00AC0B19">
        <w:t>“if anyone is in Christ, </w:t>
      </w:r>
      <w:r w:rsidR="002E425F" w:rsidRPr="00AC0B19">
        <w:rPr>
          <w:i/>
          <w:iCs/>
        </w:rPr>
        <w:t>he is</w:t>
      </w:r>
      <w:r w:rsidR="002E425F" w:rsidRPr="00AC0B19">
        <w:t> a new creature; the old things passed away; behold, new things have come.”</w:t>
      </w:r>
      <w:r w:rsidR="004B5F86" w:rsidRPr="00AC0B19">
        <w:t xml:space="preserve"> (2 Corinthians 5:17)</w:t>
      </w:r>
    </w:p>
    <w:p w14:paraId="7ABF042F" w14:textId="77777777" w:rsidR="008274AD" w:rsidRPr="00AC0B19" w:rsidRDefault="008274AD" w:rsidP="005409D7">
      <w:pPr>
        <w:pStyle w:val="NoSpacing"/>
      </w:pPr>
    </w:p>
    <w:p w14:paraId="187A77C8" w14:textId="7CC3A720" w:rsidR="00EF4C7C" w:rsidRPr="00AC0B19" w:rsidRDefault="008274AD" w:rsidP="005409D7">
      <w:pPr>
        <w:pStyle w:val="NoSpacing"/>
      </w:pPr>
      <w:r w:rsidRPr="00AC0B19">
        <w:t xml:space="preserve">That is why, there is no such thing as a </w:t>
      </w:r>
      <w:r w:rsidRPr="00AC0B19">
        <w:rPr>
          <w:i/>
          <w:iCs/>
        </w:rPr>
        <w:t>carnal Christian</w:t>
      </w:r>
      <w:r w:rsidR="00171B1E" w:rsidRPr="00AC0B19">
        <w:t xml:space="preserve">. Because that term </w:t>
      </w:r>
      <w:r w:rsidR="00981283" w:rsidRPr="00AC0B19">
        <w:t xml:space="preserve">came to </w:t>
      </w:r>
      <w:r w:rsidR="004E1483" w:rsidRPr="00AC0B19">
        <w:t xml:space="preserve">describe a person who is </w:t>
      </w:r>
      <w:r w:rsidR="004E1483" w:rsidRPr="00AC0B19">
        <w:rPr>
          <w:i/>
          <w:iCs/>
        </w:rPr>
        <w:t>only flesh</w:t>
      </w:r>
      <w:r w:rsidR="004E1483" w:rsidRPr="00AC0B19">
        <w:t xml:space="preserve"> and does not have the</w:t>
      </w:r>
      <w:r w:rsidR="00AF4EAE" w:rsidRPr="00AC0B19">
        <w:t xml:space="preserve"> Holy Spirit </w:t>
      </w:r>
      <w:r w:rsidR="004E1483" w:rsidRPr="00AC0B19">
        <w:t>d</w:t>
      </w:r>
      <w:r w:rsidR="00F43280" w:rsidRPr="00AC0B19">
        <w:t xml:space="preserve">welling within him. </w:t>
      </w:r>
      <w:r w:rsidR="0041055A" w:rsidRPr="00AC0B19">
        <w:t xml:space="preserve"> </w:t>
      </w:r>
    </w:p>
    <w:p w14:paraId="11D7D5FC" w14:textId="77777777" w:rsidR="00614943" w:rsidRPr="00AC0B19" w:rsidRDefault="00614943" w:rsidP="005409D7">
      <w:pPr>
        <w:pStyle w:val="NoSpacing"/>
      </w:pPr>
    </w:p>
    <w:p w14:paraId="1CE0CF20" w14:textId="77777777" w:rsidR="00BB29C2" w:rsidRPr="00AC0B19" w:rsidRDefault="00771042" w:rsidP="005409D7">
      <w:pPr>
        <w:pStyle w:val="NoSpacing"/>
      </w:pPr>
      <w:proofErr w:type="gramStart"/>
      <w:r w:rsidRPr="00AC0B19">
        <w:t>So</w:t>
      </w:r>
      <w:proofErr w:type="gramEnd"/>
      <w:r w:rsidRPr="00AC0B19">
        <w:t xml:space="preserve"> then </w:t>
      </w:r>
      <w:r w:rsidR="006B5FEC" w:rsidRPr="00AC0B19">
        <w:t>our life will not</w:t>
      </w:r>
      <w:r w:rsidR="00B91018" w:rsidRPr="00AC0B19">
        <w:t xml:space="preserve"> always</w:t>
      </w:r>
      <w:r w:rsidR="00A90035" w:rsidRPr="00AC0B19">
        <w:t xml:space="preserve"> </w:t>
      </w:r>
      <w:r w:rsidRPr="00AC0B19">
        <w:t xml:space="preserve">be </w:t>
      </w:r>
      <w:r w:rsidR="00A90035" w:rsidRPr="00AC0B19">
        <w:t>indicative</w:t>
      </w:r>
      <w:r w:rsidR="006A568A" w:rsidRPr="00AC0B19">
        <w:t xml:space="preserve"> of</w:t>
      </w:r>
      <w:r w:rsidR="00A90035" w:rsidRPr="00AC0B19">
        <w:t xml:space="preserve"> Galatians 5:19-21</w:t>
      </w:r>
      <w:r w:rsidR="00D3129B" w:rsidRPr="00AC0B19">
        <w:t xml:space="preserve"> because the believer’s walk </w:t>
      </w:r>
      <w:r w:rsidR="00B510A1" w:rsidRPr="00AC0B19">
        <w:t>will be</w:t>
      </w:r>
      <w:r w:rsidR="00350948" w:rsidRPr="00AC0B19">
        <w:t xml:space="preserve"> a state of </w:t>
      </w:r>
      <w:r w:rsidR="00B510A1" w:rsidRPr="00AC0B19">
        <w:t xml:space="preserve">belief. </w:t>
      </w:r>
    </w:p>
    <w:p w14:paraId="20FFD115" w14:textId="77777777" w:rsidR="00BB29C2" w:rsidRPr="00AC0B19" w:rsidRDefault="00BB29C2" w:rsidP="005409D7">
      <w:pPr>
        <w:pStyle w:val="NoSpacing"/>
      </w:pPr>
    </w:p>
    <w:p w14:paraId="5EAE4B40" w14:textId="7776BB64" w:rsidR="00737CB7" w:rsidRPr="00AC0B19" w:rsidRDefault="00737CB7" w:rsidP="005409D7">
      <w:pPr>
        <w:pStyle w:val="NoSpacing"/>
      </w:pPr>
      <w:r w:rsidRPr="00AC0B19">
        <w:t xml:space="preserve">Unlike the unbeliever – </w:t>
      </w:r>
    </w:p>
    <w:p w14:paraId="7B6836EA" w14:textId="77777777" w:rsidR="00737CB7" w:rsidRPr="00AC0B19" w:rsidRDefault="00737CB7" w:rsidP="005409D7">
      <w:pPr>
        <w:pStyle w:val="NoSpacing"/>
      </w:pPr>
    </w:p>
    <w:p w14:paraId="131B5B6E" w14:textId="27676972" w:rsidR="00737CB7" w:rsidRPr="00AC0B19" w:rsidRDefault="00737CB7" w:rsidP="00737CB7">
      <w:pPr>
        <w:pStyle w:val="NoSpacing"/>
        <w:numPr>
          <w:ilvl w:val="0"/>
          <w:numId w:val="1"/>
        </w:numPr>
      </w:pPr>
      <w:r w:rsidRPr="00AC0B19">
        <w:t>Christ is Lord over his life</w:t>
      </w:r>
      <w:r w:rsidR="00E61BBE" w:rsidRPr="00AC0B19">
        <w:t>, demonstrated by a life of daily surrender</w:t>
      </w:r>
      <w:r w:rsidR="00715B5D" w:rsidRPr="00AC0B19">
        <w:t xml:space="preserve"> to the will of Christ over his life. </w:t>
      </w:r>
    </w:p>
    <w:p w14:paraId="01834CBA" w14:textId="77777777" w:rsidR="00715B5D" w:rsidRPr="00AC0B19" w:rsidRDefault="00715B5D" w:rsidP="00715B5D">
      <w:pPr>
        <w:pStyle w:val="NoSpacing"/>
      </w:pPr>
    </w:p>
    <w:p w14:paraId="512CD867" w14:textId="6F8E3945" w:rsidR="00715B5D" w:rsidRPr="00AC0B19" w:rsidRDefault="00715B5D" w:rsidP="00715B5D">
      <w:pPr>
        <w:pStyle w:val="NoSpacing"/>
      </w:pPr>
      <w:r w:rsidRPr="00AC0B19">
        <w:t>It is a life</w:t>
      </w:r>
      <w:r w:rsidR="003D71FE" w:rsidRPr="00AC0B19">
        <w:t xml:space="preserve"> that says – </w:t>
      </w:r>
    </w:p>
    <w:p w14:paraId="2DCE4EF9" w14:textId="77777777" w:rsidR="003D71FE" w:rsidRPr="00AC0B19" w:rsidRDefault="003D71FE" w:rsidP="00715B5D">
      <w:pPr>
        <w:pStyle w:val="NoSpacing"/>
      </w:pPr>
    </w:p>
    <w:p w14:paraId="637B5F2E" w14:textId="67C6D916" w:rsidR="003D71FE" w:rsidRPr="00AC0B19" w:rsidRDefault="003D71FE" w:rsidP="00715B5D">
      <w:pPr>
        <w:pStyle w:val="NoSpacing"/>
        <w:rPr>
          <w:i/>
          <w:iCs/>
        </w:rPr>
      </w:pPr>
      <w:r w:rsidRPr="00AC0B19">
        <w:rPr>
          <w:i/>
          <w:iCs/>
        </w:rPr>
        <w:t>“All to Jesus I surrender,</w:t>
      </w:r>
      <w:r w:rsidRPr="00AC0B19">
        <w:rPr>
          <w:i/>
          <w:iCs/>
        </w:rPr>
        <w:br/>
        <w:t>All to Him I freely give;</w:t>
      </w:r>
      <w:r w:rsidRPr="00AC0B19">
        <w:rPr>
          <w:i/>
          <w:iCs/>
        </w:rPr>
        <w:br/>
        <w:t>I will ever love and trust Him,</w:t>
      </w:r>
      <w:r w:rsidRPr="00AC0B19">
        <w:rPr>
          <w:i/>
          <w:iCs/>
        </w:rPr>
        <w:br/>
        <w:t>In His presence daily live</w:t>
      </w:r>
      <w:r w:rsidR="00C6492B" w:rsidRPr="00AC0B19">
        <w:rPr>
          <w:i/>
          <w:iCs/>
        </w:rPr>
        <w:t>.”</w:t>
      </w:r>
    </w:p>
    <w:p w14:paraId="047864A2" w14:textId="77777777" w:rsidR="001F7F91" w:rsidRPr="00AC0B19" w:rsidRDefault="001F7F91" w:rsidP="00715B5D">
      <w:pPr>
        <w:pStyle w:val="NoSpacing"/>
        <w:rPr>
          <w:i/>
          <w:iCs/>
        </w:rPr>
      </w:pPr>
    </w:p>
    <w:p w14:paraId="72ABB8F5" w14:textId="3DA11C55" w:rsidR="001F7F91" w:rsidRPr="00AC0B19" w:rsidRDefault="001F7F91" w:rsidP="00715B5D">
      <w:pPr>
        <w:pStyle w:val="NoSpacing"/>
      </w:pPr>
      <w:r w:rsidRPr="00AC0B19">
        <w:t>That my friend is</w:t>
      </w:r>
      <w:r w:rsidR="00F51F1D" w:rsidRPr="00AC0B19">
        <w:t xml:space="preserve"> by and large what walking by the Spirit looks like. </w:t>
      </w:r>
      <w:r w:rsidR="00EF6C4E" w:rsidRPr="00AC0B19">
        <w:t xml:space="preserve">But it is also more than just that. </w:t>
      </w:r>
    </w:p>
    <w:p w14:paraId="2F1B6708" w14:textId="77777777" w:rsidR="004F60C6" w:rsidRPr="00AC0B19" w:rsidRDefault="004F60C6" w:rsidP="00715B5D">
      <w:pPr>
        <w:pStyle w:val="NoSpacing"/>
      </w:pPr>
    </w:p>
    <w:p w14:paraId="29A73C4F" w14:textId="0BA33395" w:rsidR="00866C7B" w:rsidRPr="00AC0B19" w:rsidRDefault="004F60C6" w:rsidP="00866C7B">
      <w:pPr>
        <w:pStyle w:val="NoSpacing"/>
      </w:pPr>
      <w:r w:rsidRPr="00AC0B19">
        <w:t>Walking by the Spirit is characterized by…</w:t>
      </w:r>
    </w:p>
    <w:p w14:paraId="574CDAFF" w14:textId="77777777" w:rsidR="004F60C6" w:rsidRPr="00AC0B19" w:rsidRDefault="004F60C6" w:rsidP="00866C7B">
      <w:pPr>
        <w:pStyle w:val="NoSpacing"/>
      </w:pPr>
    </w:p>
    <w:p w14:paraId="624DF07C" w14:textId="60324A33" w:rsidR="009D3F74" w:rsidRPr="00AC0B19" w:rsidRDefault="009D3F74" w:rsidP="009D3F74">
      <w:pPr>
        <w:rPr>
          <w:b/>
          <w:bCs/>
          <w:highlight w:val="yellow"/>
        </w:rPr>
      </w:pPr>
      <w:r w:rsidRPr="00AC0B19">
        <w:rPr>
          <w:b/>
          <w:bCs/>
          <w:highlight w:val="yellow"/>
        </w:rPr>
        <w:t xml:space="preserve">I. A Fruitful Life  </w:t>
      </w:r>
    </w:p>
    <w:p w14:paraId="542E309F" w14:textId="53285176" w:rsidR="00441620" w:rsidRPr="00AC0B19" w:rsidRDefault="00441620" w:rsidP="009D3F74">
      <w:r w:rsidRPr="00AC0B19">
        <w:t>Note what Paul said in verses 22-23</w:t>
      </w:r>
      <w:r w:rsidR="005C6A7D" w:rsidRPr="00AC0B19">
        <w:t xml:space="preserve"> </w:t>
      </w:r>
    </w:p>
    <w:p w14:paraId="7DA5D4B3" w14:textId="3F7F95DB" w:rsidR="00FD4C0D" w:rsidRPr="00AC0B19" w:rsidRDefault="00841A8A" w:rsidP="009D3F74">
      <w:r w:rsidRPr="00AC0B19">
        <w:rPr>
          <w:b/>
          <w:bCs/>
          <w:highlight w:val="yellow"/>
        </w:rPr>
        <w:t>Galatians 5:22</w:t>
      </w:r>
      <w:r w:rsidR="004F47C6" w:rsidRPr="00AC0B19">
        <w:rPr>
          <w:b/>
          <w:bCs/>
          <w:highlight w:val="yellow"/>
        </w:rPr>
        <w:t xml:space="preserve">-23 </w:t>
      </w:r>
      <w:r w:rsidR="005C6A7D" w:rsidRPr="00AC0B19">
        <w:rPr>
          <w:b/>
          <w:bCs/>
        </w:rPr>
        <w:t>“</w:t>
      </w:r>
      <w:r w:rsidR="005C6A7D" w:rsidRPr="00AC0B19">
        <w:t>But the fruit of the Spirit is love, joy, peace, patience, kindness, goodness, faithfulness, </w:t>
      </w:r>
      <w:r w:rsidR="005C6A7D" w:rsidRPr="00AC0B19">
        <w:rPr>
          <w:b/>
          <w:bCs/>
          <w:vertAlign w:val="superscript"/>
        </w:rPr>
        <w:t>23 </w:t>
      </w:r>
      <w:r w:rsidR="005C6A7D" w:rsidRPr="00AC0B19">
        <w:t>gentleness, self-control; against such things there is no law.”</w:t>
      </w:r>
    </w:p>
    <w:p w14:paraId="210210AE" w14:textId="08D5CBFB" w:rsidR="00DC28D1" w:rsidRPr="00AC0B19" w:rsidRDefault="006D4353" w:rsidP="00AB4EA6">
      <w:pPr>
        <w:rPr>
          <w:rFonts w:cs="Times New Roman"/>
        </w:rPr>
      </w:pPr>
      <w:r w:rsidRPr="00AC0B19">
        <w:rPr>
          <w:rFonts w:cs="Times New Roman"/>
        </w:rPr>
        <w:t xml:space="preserve">Paul categorizes for us the </w:t>
      </w:r>
      <w:r w:rsidR="00AB4EA6" w:rsidRPr="00AC0B19">
        <w:rPr>
          <w:rFonts w:cs="Times New Roman"/>
        </w:rPr>
        <w:t xml:space="preserve">fruit of the Spirit stands in distinction to the deeds of the flesh, that </w:t>
      </w:r>
      <w:r w:rsidR="00005533" w:rsidRPr="00AC0B19">
        <w:rPr>
          <w:rFonts w:cs="Times New Roman"/>
        </w:rPr>
        <w:t>Pastor Rob referred to</w:t>
      </w:r>
      <w:r w:rsidR="00AB4EA6" w:rsidRPr="00AC0B19">
        <w:rPr>
          <w:rFonts w:cs="Times New Roman"/>
        </w:rPr>
        <w:t xml:space="preserve"> last week. </w:t>
      </w:r>
      <w:r w:rsidR="00FD4639" w:rsidRPr="00AC0B19">
        <w:rPr>
          <w:rFonts w:cs="Times New Roman"/>
        </w:rPr>
        <w:t xml:space="preserve"> </w:t>
      </w:r>
    </w:p>
    <w:p w14:paraId="16412021" w14:textId="1D7E1C17" w:rsidR="00AB4EA6" w:rsidRPr="00AC0B19" w:rsidRDefault="009F7666" w:rsidP="00AB4EA6">
      <w:pPr>
        <w:rPr>
          <w:rFonts w:cs="Times New Roman"/>
        </w:rPr>
      </w:pPr>
      <w:r w:rsidRPr="00AC0B19">
        <w:rPr>
          <w:rFonts w:cs="Times New Roman"/>
        </w:rPr>
        <w:t xml:space="preserve">This is Paul’s main emphasis </w:t>
      </w:r>
      <w:r w:rsidR="00DC28D1" w:rsidRPr="00AC0B19">
        <w:rPr>
          <w:rFonts w:cs="Times New Roman"/>
        </w:rPr>
        <w:t>here, so much of our time will be spent here</w:t>
      </w:r>
      <w:r w:rsidR="001627D2" w:rsidRPr="00AC0B19">
        <w:rPr>
          <w:rFonts w:cs="Times New Roman"/>
        </w:rPr>
        <w:t xml:space="preserve">. Although my intent is not to neglect the following verses, not every verse is created </w:t>
      </w:r>
      <w:r w:rsidR="00E3762E" w:rsidRPr="00AC0B19">
        <w:rPr>
          <w:rFonts w:cs="Times New Roman"/>
        </w:rPr>
        <w:t>with equal standing</w:t>
      </w:r>
      <w:r w:rsidR="00C000FA" w:rsidRPr="00AC0B19">
        <w:rPr>
          <w:rFonts w:cs="Times New Roman"/>
        </w:rPr>
        <w:t xml:space="preserve">. </w:t>
      </w:r>
    </w:p>
    <w:p w14:paraId="00B76643" w14:textId="134647C9" w:rsidR="00C000FA" w:rsidRPr="00AC0B19" w:rsidRDefault="00FA077B" w:rsidP="00AB4EA6">
      <w:pPr>
        <w:rPr>
          <w:rFonts w:cs="Times New Roman"/>
        </w:rPr>
      </w:pPr>
      <w:r w:rsidRPr="00AC0B19">
        <w:rPr>
          <w:rFonts w:cs="Times New Roman"/>
        </w:rPr>
        <w:lastRenderedPageBreak/>
        <w:t xml:space="preserve">Nevertheless, </w:t>
      </w:r>
      <w:r w:rsidR="00A86871" w:rsidRPr="00AC0B19">
        <w:rPr>
          <w:rFonts w:cs="Times New Roman"/>
        </w:rPr>
        <w:t xml:space="preserve">the </w:t>
      </w:r>
      <w:r w:rsidR="005E5676" w:rsidRPr="00AC0B19">
        <w:rPr>
          <w:rFonts w:cs="Times New Roman"/>
        </w:rPr>
        <w:t xml:space="preserve">fruit of </w:t>
      </w:r>
      <w:r w:rsidR="006863C5" w:rsidRPr="00AC0B19">
        <w:rPr>
          <w:rFonts w:cs="Times New Roman"/>
        </w:rPr>
        <w:t xml:space="preserve">the </w:t>
      </w:r>
      <w:r w:rsidR="005E5676" w:rsidRPr="00AC0B19">
        <w:rPr>
          <w:rFonts w:cs="Times New Roman"/>
        </w:rPr>
        <w:t>Spirit-filled life looks like</w:t>
      </w:r>
      <w:r w:rsidR="00390268" w:rsidRPr="00AC0B19">
        <w:rPr>
          <w:rFonts w:cs="Times New Roman"/>
        </w:rPr>
        <w:t xml:space="preserve"> in a </w:t>
      </w:r>
      <w:proofErr w:type="gramStart"/>
      <w:r w:rsidR="00390268" w:rsidRPr="00AC0B19">
        <w:rPr>
          <w:rFonts w:cs="Times New Roman"/>
        </w:rPr>
        <w:t>believers</w:t>
      </w:r>
      <w:proofErr w:type="gramEnd"/>
      <w:r w:rsidR="00390268" w:rsidRPr="00AC0B19">
        <w:rPr>
          <w:rFonts w:cs="Times New Roman"/>
        </w:rPr>
        <w:t xml:space="preserve"> life</w:t>
      </w:r>
    </w:p>
    <w:p w14:paraId="3DB593CF" w14:textId="77777777" w:rsidR="004E7D93" w:rsidRPr="004E7D93" w:rsidRDefault="00C45E2F" w:rsidP="00595EB7">
      <w:pPr>
        <w:pStyle w:val="ListParagraph"/>
        <w:numPr>
          <w:ilvl w:val="0"/>
          <w:numId w:val="1"/>
        </w:numPr>
        <w:rPr>
          <w:rFonts w:cs="Times New Roman"/>
          <w:b/>
          <w:bCs/>
          <w:highlight w:val="green"/>
        </w:rPr>
      </w:pPr>
      <w:r w:rsidRPr="00AC0B19">
        <w:rPr>
          <w:rFonts w:cs="Times New Roman"/>
          <w:b/>
          <w:bCs/>
          <w:highlight w:val="green"/>
        </w:rPr>
        <w:t>Verse 2</w:t>
      </w:r>
      <w:r w:rsidR="00F62E69" w:rsidRPr="00AC0B19">
        <w:rPr>
          <w:rFonts w:cs="Times New Roman"/>
          <w:b/>
          <w:bCs/>
          <w:highlight w:val="green"/>
        </w:rPr>
        <w:t>2a</w:t>
      </w:r>
      <w:r w:rsidRPr="00AC0B19">
        <w:rPr>
          <w:rFonts w:cs="Times New Roman"/>
          <w:b/>
          <w:bCs/>
          <w:highlight w:val="green"/>
        </w:rPr>
        <w:t xml:space="preserve"> – </w:t>
      </w:r>
      <w:r w:rsidR="00A36F27" w:rsidRPr="00AC0B19">
        <w:rPr>
          <w:rFonts w:cs="Times New Roman"/>
          <w:b/>
          <w:bCs/>
          <w:highlight w:val="green"/>
        </w:rPr>
        <w:t>Love</w:t>
      </w:r>
      <w:r w:rsidR="009D3364" w:rsidRPr="00AC0B19">
        <w:rPr>
          <w:rFonts w:cs="Times New Roman"/>
          <w:b/>
          <w:bCs/>
          <w:highlight w:val="green"/>
        </w:rPr>
        <w:t>.</w:t>
      </w:r>
      <w:r w:rsidR="006267E9" w:rsidRPr="00AC0B19">
        <w:rPr>
          <w:rFonts w:cs="Times New Roman"/>
          <w:b/>
          <w:bCs/>
          <w:highlight w:val="green"/>
        </w:rPr>
        <w:t xml:space="preserve"> </w:t>
      </w:r>
      <w:r w:rsidR="00B1687C" w:rsidRPr="004E7D93">
        <w:rPr>
          <w:rFonts w:cs="Times New Roman"/>
          <w:b/>
          <w:bCs/>
          <w:highlight w:val="green"/>
        </w:rPr>
        <w:t>Refers to self-giving service</w:t>
      </w:r>
      <w:r w:rsidR="00B1687C" w:rsidRPr="00AC0B19">
        <w:rPr>
          <w:rFonts w:cs="Times New Roman"/>
          <w:highlight w:val="green"/>
        </w:rPr>
        <w:t>.</w:t>
      </w:r>
      <w:r w:rsidR="00B1687C" w:rsidRPr="00AC0B19">
        <w:rPr>
          <w:rFonts w:cs="Times New Roman"/>
        </w:rPr>
        <w:t xml:space="preserve"> </w:t>
      </w:r>
      <w:r w:rsidR="00F72958" w:rsidRPr="00AC0B19">
        <w:rPr>
          <w:rFonts w:cs="Times New Roman"/>
        </w:rPr>
        <w:t xml:space="preserve">Love come from the Greek word </w:t>
      </w:r>
      <w:r w:rsidR="00613092" w:rsidRPr="00AC0B19">
        <w:rPr>
          <w:rFonts w:cs="Times New Roman"/>
          <w:i/>
          <w:iCs/>
        </w:rPr>
        <w:t>agape</w:t>
      </w:r>
      <w:r w:rsidR="00B1687C" w:rsidRPr="00AC0B19">
        <w:rPr>
          <w:rFonts w:cs="Times New Roman"/>
          <w:i/>
          <w:iCs/>
        </w:rPr>
        <w:t>.</w:t>
      </w:r>
      <w:r w:rsidR="00B1687C" w:rsidRPr="00AC0B19">
        <w:rPr>
          <w:rFonts w:cs="Times New Roman"/>
        </w:rPr>
        <w:t xml:space="preserve"> </w:t>
      </w:r>
    </w:p>
    <w:p w14:paraId="06D7C4CF" w14:textId="77777777" w:rsidR="004E7D93" w:rsidRDefault="00295B9E" w:rsidP="004E7D93">
      <w:pPr>
        <w:rPr>
          <w:rFonts w:cs="Times New Roman"/>
          <w:b/>
          <w:bCs/>
        </w:rPr>
      </w:pPr>
      <w:r w:rsidRPr="004E7D93">
        <w:rPr>
          <w:rFonts w:cs="Times New Roman"/>
        </w:rPr>
        <w:t xml:space="preserve">This is mentioned first and foremost among the fruit of the Spirit. </w:t>
      </w:r>
      <w:r w:rsidR="00884FA7" w:rsidRPr="004E7D93">
        <w:rPr>
          <w:rFonts w:cs="Times New Roman"/>
        </w:rPr>
        <w:t xml:space="preserve">In fact – love, joy and peace </w:t>
      </w:r>
      <w:r w:rsidR="00DA5137" w:rsidRPr="004E7D93">
        <w:rPr>
          <w:rFonts w:cs="Times New Roman"/>
        </w:rPr>
        <w:t>seem to be</w:t>
      </w:r>
      <w:r w:rsidR="003332C9" w:rsidRPr="004E7D93">
        <w:rPr>
          <w:rFonts w:cs="Times New Roman"/>
        </w:rPr>
        <w:t xml:space="preserve"> foundational </w:t>
      </w:r>
      <w:r w:rsidR="00A30042" w:rsidRPr="004E7D93">
        <w:rPr>
          <w:rFonts w:cs="Times New Roman"/>
        </w:rPr>
        <w:t>fo</w:t>
      </w:r>
      <w:r w:rsidR="00C646BF" w:rsidRPr="004E7D93">
        <w:rPr>
          <w:rFonts w:cs="Times New Roman"/>
        </w:rPr>
        <w:t xml:space="preserve">r </w:t>
      </w:r>
      <w:r w:rsidR="00A30042" w:rsidRPr="004E7D93">
        <w:rPr>
          <w:rFonts w:cs="Times New Roman"/>
        </w:rPr>
        <w:t xml:space="preserve">the rest of the fruit of the Spirit. </w:t>
      </w:r>
    </w:p>
    <w:p w14:paraId="3A1BC59F" w14:textId="77777777" w:rsidR="004E7D93" w:rsidRDefault="000564CC" w:rsidP="004E7D93">
      <w:pPr>
        <w:rPr>
          <w:rFonts w:cs="Times New Roman"/>
        </w:rPr>
      </w:pPr>
      <w:r w:rsidRPr="00AC0B19">
        <w:rPr>
          <w:rFonts w:cs="Times New Roman"/>
        </w:rPr>
        <w:t>It is a kind of supernatural love that is not based on an emotion</w:t>
      </w:r>
      <w:r w:rsidR="001B509E" w:rsidRPr="00AC0B19">
        <w:rPr>
          <w:rFonts w:cs="Times New Roman"/>
        </w:rPr>
        <w:t xml:space="preserve"> (eros)</w:t>
      </w:r>
      <w:r w:rsidR="007A3BC1" w:rsidRPr="00AC0B19">
        <w:rPr>
          <w:rFonts w:cs="Times New Roman"/>
        </w:rPr>
        <w:t xml:space="preserve"> nor a friendly affection</w:t>
      </w:r>
      <w:r w:rsidR="001B509E" w:rsidRPr="00AC0B19">
        <w:rPr>
          <w:rFonts w:cs="Times New Roman"/>
        </w:rPr>
        <w:t xml:space="preserve"> (philia).</w:t>
      </w:r>
    </w:p>
    <w:p w14:paraId="3E870B6C" w14:textId="77777777" w:rsidR="004E7D93" w:rsidRDefault="006257EC" w:rsidP="004E7D93">
      <w:pPr>
        <w:rPr>
          <w:rFonts w:cs="Times New Roman"/>
          <w:b/>
          <w:bCs/>
        </w:rPr>
      </w:pPr>
      <w:r w:rsidRPr="00AC0B19">
        <w:rPr>
          <w:rFonts w:cs="Times New Roman"/>
        </w:rPr>
        <w:t xml:space="preserve">This kind of love is action oriented. </w:t>
      </w:r>
      <w:r w:rsidR="0007047C" w:rsidRPr="00AC0B19">
        <w:rPr>
          <w:rFonts w:cs="Times New Roman"/>
        </w:rPr>
        <w:t>It is a supernatural giving of yourself</w:t>
      </w:r>
      <w:r w:rsidR="005653A0" w:rsidRPr="00AC0B19">
        <w:rPr>
          <w:rFonts w:cs="Times New Roman"/>
        </w:rPr>
        <w:t xml:space="preserve"> for the cause of Christ. </w:t>
      </w:r>
    </w:p>
    <w:p w14:paraId="16BA6DE2" w14:textId="77777777" w:rsidR="004E7D93" w:rsidRDefault="00CA1D54" w:rsidP="004E7D93">
      <w:pPr>
        <w:rPr>
          <w:rFonts w:cs="Times New Roman"/>
          <w:b/>
          <w:bCs/>
        </w:rPr>
      </w:pPr>
      <w:r w:rsidRPr="00AC0B19">
        <w:rPr>
          <w:rFonts w:cs="Times New Roman"/>
        </w:rPr>
        <w:t>It is a supernatural love because it</w:t>
      </w:r>
      <w:r w:rsidR="00881F67" w:rsidRPr="00AC0B19">
        <w:rPr>
          <w:rFonts w:cs="Times New Roman"/>
        </w:rPr>
        <w:t xml:space="preserve"> serves even if the person you are serving does not deserve it. </w:t>
      </w:r>
    </w:p>
    <w:p w14:paraId="69A02062" w14:textId="77777777" w:rsidR="004E7D93" w:rsidRDefault="009577AA" w:rsidP="004E7D93">
      <w:pPr>
        <w:rPr>
          <w:rFonts w:cs="Times New Roman"/>
          <w:b/>
          <w:bCs/>
        </w:rPr>
      </w:pPr>
      <w:r w:rsidRPr="00AC0B19">
        <w:rPr>
          <w:rFonts w:cs="Times New Roman"/>
        </w:rPr>
        <w:t xml:space="preserve">This is not to be confused </w:t>
      </w:r>
      <w:r w:rsidR="006C6005" w:rsidRPr="00AC0B19">
        <w:rPr>
          <w:rFonts w:cs="Times New Roman"/>
        </w:rPr>
        <w:t>with</w:t>
      </w:r>
      <w:r w:rsidR="00922F68" w:rsidRPr="00AC0B19">
        <w:rPr>
          <w:rFonts w:cs="Times New Roman"/>
        </w:rPr>
        <w:t xml:space="preserve"> a</w:t>
      </w:r>
      <w:r w:rsidR="006C6005" w:rsidRPr="00AC0B19">
        <w:rPr>
          <w:rFonts w:cs="Times New Roman"/>
        </w:rPr>
        <w:t xml:space="preserve"> civic </w:t>
      </w:r>
      <w:r w:rsidR="00A45FDA" w:rsidRPr="00AC0B19">
        <w:rPr>
          <w:rFonts w:cs="Times New Roman"/>
        </w:rPr>
        <w:t xml:space="preserve">or civil righteousness. </w:t>
      </w:r>
      <w:r w:rsidR="005879F4" w:rsidRPr="00AC0B19">
        <w:rPr>
          <w:rFonts w:cs="Times New Roman"/>
        </w:rPr>
        <w:t>This can be practiced by anyone, regardless of their faith. The un</w:t>
      </w:r>
      <w:r w:rsidR="00922F68" w:rsidRPr="00AC0B19">
        <w:rPr>
          <w:rFonts w:cs="Times New Roman"/>
        </w:rPr>
        <w:t>converted</w:t>
      </w:r>
      <w:r w:rsidR="005879F4" w:rsidRPr="00AC0B19">
        <w:rPr>
          <w:rFonts w:cs="Times New Roman"/>
        </w:rPr>
        <w:t xml:space="preserve"> </w:t>
      </w:r>
      <w:r w:rsidR="00922F68" w:rsidRPr="00AC0B19">
        <w:rPr>
          <w:rFonts w:cs="Times New Roman"/>
        </w:rPr>
        <w:t>display</w:t>
      </w:r>
      <w:r w:rsidR="006157EF" w:rsidRPr="00AC0B19">
        <w:rPr>
          <w:rFonts w:cs="Times New Roman"/>
        </w:rPr>
        <w:t xml:space="preserve">s this kind of </w:t>
      </w:r>
      <w:r w:rsidR="00E05612" w:rsidRPr="00AC0B19">
        <w:rPr>
          <w:rFonts w:cs="Times New Roman"/>
        </w:rPr>
        <w:t xml:space="preserve">virtue </w:t>
      </w:r>
      <w:r w:rsidR="00922F68" w:rsidRPr="00AC0B19">
        <w:rPr>
          <w:rFonts w:cs="Times New Roman"/>
        </w:rPr>
        <w:t xml:space="preserve">on </w:t>
      </w:r>
      <w:proofErr w:type="gramStart"/>
      <w:r w:rsidR="00922F68" w:rsidRPr="00AC0B19">
        <w:rPr>
          <w:rFonts w:cs="Times New Roman"/>
        </w:rPr>
        <w:t>a number of</w:t>
      </w:r>
      <w:proofErr w:type="gramEnd"/>
      <w:r w:rsidR="00922F68" w:rsidRPr="00AC0B19">
        <w:rPr>
          <w:rFonts w:cs="Times New Roman"/>
        </w:rPr>
        <w:t xml:space="preserve"> levels</w:t>
      </w:r>
      <w:r w:rsidR="009E3053" w:rsidRPr="00AC0B19">
        <w:rPr>
          <w:rFonts w:cs="Times New Roman"/>
        </w:rPr>
        <w:t xml:space="preserve"> for the benefit of their neighbor</w:t>
      </w:r>
      <w:r w:rsidR="00D81FD0" w:rsidRPr="00AC0B19">
        <w:rPr>
          <w:rFonts w:cs="Times New Roman"/>
        </w:rPr>
        <w:t xml:space="preserve"> or country. </w:t>
      </w:r>
    </w:p>
    <w:p w14:paraId="5851D3CF" w14:textId="77777777" w:rsidR="004E7D93" w:rsidRDefault="00D05CF8" w:rsidP="004E7D93">
      <w:pPr>
        <w:rPr>
          <w:rFonts w:cs="Times New Roman"/>
          <w:i/>
          <w:iCs/>
        </w:rPr>
      </w:pPr>
      <w:r w:rsidRPr="00AC0B19">
        <w:rPr>
          <w:rFonts w:cs="Times New Roman"/>
        </w:rPr>
        <w:t xml:space="preserve">But that is </w:t>
      </w:r>
      <w:r w:rsidR="00E17F04" w:rsidRPr="00AC0B19">
        <w:rPr>
          <w:rFonts w:cs="Times New Roman"/>
        </w:rPr>
        <w:t>not agape love.</w:t>
      </w:r>
      <w:r w:rsidR="00110067" w:rsidRPr="00AC0B19">
        <w:rPr>
          <w:rFonts w:cs="Times New Roman"/>
        </w:rPr>
        <w:t xml:space="preserve"> </w:t>
      </w:r>
      <w:r w:rsidR="00E17F04" w:rsidRPr="00AC0B19">
        <w:rPr>
          <w:rFonts w:cs="Times New Roman"/>
        </w:rPr>
        <w:t xml:space="preserve"> </w:t>
      </w:r>
      <w:r w:rsidR="002048E2" w:rsidRPr="00AC0B19">
        <w:rPr>
          <w:rFonts w:cs="Times New Roman"/>
        </w:rPr>
        <w:t xml:space="preserve">Agape is seen primarily in a love </w:t>
      </w:r>
      <w:r w:rsidR="001448EB" w:rsidRPr="00AC0B19">
        <w:rPr>
          <w:rFonts w:cs="Times New Roman"/>
        </w:rPr>
        <w:t>and loyalty to God’s people that we call in</w:t>
      </w:r>
      <w:r w:rsidR="00DD3C9F" w:rsidRPr="00AC0B19">
        <w:rPr>
          <w:rFonts w:cs="Times New Roman"/>
        </w:rPr>
        <w:t xml:space="preserve"> theological circles as </w:t>
      </w:r>
      <w:r w:rsidR="00DD3C9F" w:rsidRPr="00AC0B19">
        <w:rPr>
          <w:rFonts w:cs="Times New Roman"/>
          <w:i/>
          <w:iCs/>
        </w:rPr>
        <w:t xml:space="preserve">the communion of the saints. </w:t>
      </w:r>
    </w:p>
    <w:p w14:paraId="6DD0A363" w14:textId="77777777" w:rsidR="004E7D93" w:rsidRDefault="006C7BCA" w:rsidP="004E7D93">
      <w:pPr>
        <w:rPr>
          <w:rFonts w:cs="Times New Roman"/>
          <w:b/>
          <w:bCs/>
        </w:rPr>
      </w:pPr>
      <w:r w:rsidRPr="00AC0B19">
        <w:rPr>
          <w:rFonts w:cs="Times New Roman"/>
        </w:rPr>
        <w:t xml:space="preserve">When you became a </w:t>
      </w:r>
      <w:proofErr w:type="gramStart"/>
      <w:r w:rsidRPr="00AC0B19">
        <w:rPr>
          <w:rFonts w:cs="Times New Roman"/>
        </w:rPr>
        <w:t>born again</w:t>
      </w:r>
      <w:proofErr w:type="gramEnd"/>
      <w:r w:rsidRPr="00AC0B19">
        <w:rPr>
          <w:rFonts w:cs="Times New Roman"/>
        </w:rPr>
        <w:t xml:space="preserve"> believer in Christ, you began to experience this very thing</w:t>
      </w:r>
      <w:r w:rsidR="009C503C" w:rsidRPr="00AC0B19">
        <w:rPr>
          <w:rFonts w:cs="Times New Roman"/>
        </w:rPr>
        <w:t>.</w:t>
      </w:r>
    </w:p>
    <w:p w14:paraId="4899A318" w14:textId="77777777" w:rsidR="0043381F" w:rsidRDefault="009C503C" w:rsidP="0043381F">
      <w:pPr>
        <w:rPr>
          <w:rFonts w:cs="Times New Roman"/>
          <w:b/>
          <w:bCs/>
        </w:rPr>
      </w:pPr>
      <w:r w:rsidRPr="00AC0B19">
        <w:rPr>
          <w:rFonts w:cs="Times New Roman"/>
        </w:rPr>
        <w:t>When God saved you, he began to draw you to other believers</w:t>
      </w:r>
      <w:r w:rsidR="00A3773C" w:rsidRPr="00AC0B19">
        <w:rPr>
          <w:rFonts w:cs="Times New Roman"/>
        </w:rPr>
        <w:t xml:space="preserve"> who shared an affinity toward </w:t>
      </w:r>
      <w:r w:rsidR="00845CF8" w:rsidRPr="00AC0B19">
        <w:rPr>
          <w:rFonts w:cs="Times New Roman"/>
        </w:rPr>
        <w:t xml:space="preserve">things divine </w:t>
      </w:r>
      <w:r w:rsidR="00A3773C" w:rsidRPr="00AC0B19">
        <w:rPr>
          <w:rFonts w:cs="Times New Roman"/>
        </w:rPr>
        <w:t>that the outside world does not share</w:t>
      </w:r>
      <w:r w:rsidR="00FF6D22" w:rsidRPr="00AC0B19">
        <w:rPr>
          <w:rFonts w:cs="Times New Roman"/>
        </w:rPr>
        <w:t xml:space="preserve">. </w:t>
      </w:r>
      <w:r w:rsidR="00777FAA" w:rsidRPr="00AC0B19">
        <w:rPr>
          <w:rFonts w:cs="Times New Roman"/>
        </w:rPr>
        <w:t xml:space="preserve"> </w:t>
      </w:r>
    </w:p>
    <w:p w14:paraId="0D17F489" w14:textId="77777777" w:rsidR="0043381F" w:rsidRDefault="006E245B" w:rsidP="0043381F">
      <w:pPr>
        <w:rPr>
          <w:rFonts w:cs="Times New Roman"/>
          <w:b/>
          <w:bCs/>
        </w:rPr>
      </w:pPr>
      <w:r w:rsidRPr="00AC0B19">
        <w:rPr>
          <w:rFonts w:cs="Times New Roman"/>
        </w:rPr>
        <w:t>Whatever circles you were</w:t>
      </w:r>
      <w:r w:rsidR="005C7127" w:rsidRPr="00AC0B19">
        <w:rPr>
          <w:rFonts w:cs="Times New Roman"/>
        </w:rPr>
        <w:t xml:space="preserve"> involved with</w:t>
      </w:r>
      <w:r w:rsidRPr="00AC0B19">
        <w:rPr>
          <w:rFonts w:cs="Times New Roman"/>
        </w:rPr>
        <w:t xml:space="preserve"> prior to you knowing Christ became </w:t>
      </w:r>
      <w:r w:rsidR="00312097" w:rsidRPr="00AC0B19">
        <w:rPr>
          <w:rFonts w:cs="Times New Roman"/>
        </w:rPr>
        <w:t>of lesser value</w:t>
      </w:r>
      <w:r w:rsidR="00845CF8" w:rsidRPr="00AC0B19">
        <w:rPr>
          <w:rFonts w:cs="Times New Roman"/>
        </w:rPr>
        <w:t xml:space="preserve">. </w:t>
      </w:r>
    </w:p>
    <w:p w14:paraId="29D09664" w14:textId="77777777" w:rsidR="0043381F" w:rsidRDefault="00C1391A" w:rsidP="0043381F">
      <w:pPr>
        <w:rPr>
          <w:rFonts w:cs="Times New Roman"/>
          <w:b/>
          <w:bCs/>
        </w:rPr>
      </w:pPr>
      <w:r w:rsidRPr="00AC0B19">
        <w:rPr>
          <w:rFonts w:cs="Times New Roman"/>
        </w:rPr>
        <w:t xml:space="preserve">When I was growing up, I was involved in </w:t>
      </w:r>
      <w:proofErr w:type="gramStart"/>
      <w:r w:rsidRPr="00AC0B19">
        <w:rPr>
          <w:rFonts w:cs="Times New Roman"/>
        </w:rPr>
        <w:t>a number of</w:t>
      </w:r>
      <w:proofErr w:type="gramEnd"/>
      <w:r w:rsidRPr="00AC0B19">
        <w:rPr>
          <w:rFonts w:cs="Times New Roman"/>
        </w:rPr>
        <w:t xml:space="preserve"> sports related activities</w:t>
      </w:r>
      <w:r w:rsidR="00D348ED" w:rsidRPr="00AC0B19">
        <w:rPr>
          <w:rFonts w:cs="Times New Roman"/>
        </w:rPr>
        <w:t>; B</w:t>
      </w:r>
      <w:r w:rsidR="000A4433" w:rsidRPr="00AC0B19">
        <w:rPr>
          <w:rFonts w:cs="Times New Roman"/>
        </w:rPr>
        <w:t xml:space="preserve">y and large, it was there where I found my worth and value. </w:t>
      </w:r>
    </w:p>
    <w:p w14:paraId="1A69C8B6" w14:textId="77777777" w:rsidR="0043381F" w:rsidRDefault="008D3C36" w:rsidP="0043381F">
      <w:pPr>
        <w:rPr>
          <w:rFonts w:cs="Times New Roman"/>
          <w:b/>
          <w:bCs/>
        </w:rPr>
      </w:pPr>
      <w:r w:rsidRPr="00AC0B19">
        <w:rPr>
          <w:rFonts w:cs="Times New Roman"/>
        </w:rPr>
        <w:t>A year before my graduation, I jumped into mar</w:t>
      </w:r>
      <w:r w:rsidR="008242AD" w:rsidRPr="00AC0B19">
        <w:rPr>
          <w:rFonts w:cs="Times New Roman"/>
        </w:rPr>
        <w:t>tial arts because I knew that my sports days were coming to an end, and I needed to</w:t>
      </w:r>
      <w:r w:rsidR="00E03837" w:rsidRPr="00AC0B19">
        <w:rPr>
          <w:rFonts w:cs="Times New Roman"/>
        </w:rPr>
        <w:t xml:space="preserve"> hang my hat on something else to</w:t>
      </w:r>
      <w:r w:rsidR="008242AD" w:rsidRPr="00AC0B19">
        <w:rPr>
          <w:rFonts w:cs="Times New Roman"/>
        </w:rPr>
        <w:t xml:space="preserve"> find my worth and value in this life. </w:t>
      </w:r>
    </w:p>
    <w:p w14:paraId="4BA4BD47" w14:textId="77777777" w:rsidR="0043381F" w:rsidRDefault="008F543C" w:rsidP="0043381F">
      <w:pPr>
        <w:rPr>
          <w:rFonts w:cs="Times New Roman"/>
          <w:b/>
          <w:bCs/>
        </w:rPr>
      </w:pPr>
      <w:r w:rsidRPr="00AC0B19">
        <w:rPr>
          <w:rFonts w:cs="Times New Roman"/>
        </w:rPr>
        <w:t xml:space="preserve">I was also trying to find my value </w:t>
      </w:r>
      <w:r w:rsidR="001A0F4A" w:rsidRPr="00AC0B19">
        <w:rPr>
          <w:rFonts w:cs="Times New Roman"/>
        </w:rPr>
        <w:t xml:space="preserve">and worth </w:t>
      </w:r>
      <w:r w:rsidRPr="00AC0B19">
        <w:rPr>
          <w:rFonts w:cs="Times New Roman"/>
        </w:rPr>
        <w:t>in acting and modeling</w:t>
      </w:r>
      <w:r w:rsidR="00602CC2" w:rsidRPr="00AC0B19">
        <w:rPr>
          <w:rFonts w:cs="Times New Roman"/>
        </w:rPr>
        <w:t xml:space="preserve"> around this time as well.</w:t>
      </w:r>
      <w:r w:rsidR="002D6587" w:rsidRPr="00AC0B19">
        <w:rPr>
          <w:rFonts w:cs="Times New Roman"/>
        </w:rPr>
        <w:t xml:space="preserve"> </w:t>
      </w:r>
      <w:r w:rsidR="001A0F4A" w:rsidRPr="00AC0B19">
        <w:rPr>
          <w:rFonts w:cs="Times New Roman"/>
        </w:rPr>
        <w:t>I was not yet a believer in Christ.</w:t>
      </w:r>
      <w:r w:rsidR="00602CC2" w:rsidRPr="00AC0B19">
        <w:rPr>
          <w:rFonts w:cs="Times New Roman"/>
        </w:rPr>
        <w:t xml:space="preserve"> </w:t>
      </w:r>
      <w:r w:rsidR="001A0F4A" w:rsidRPr="00AC0B19">
        <w:rPr>
          <w:rFonts w:cs="Times New Roman"/>
        </w:rPr>
        <w:t xml:space="preserve"> </w:t>
      </w:r>
    </w:p>
    <w:p w14:paraId="275ABAB4" w14:textId="77777777" w:rsidR="0043381F" w:rsidRDefault="003B1DF6" w:rsidP="0043381F">
      <w:pPr>
        <w:rPr>
          <w:rFonts w:cs="Times New Roman"/>
          <w:b/>
          <w:bCs/>
        </w:rPr>
      </w:pPr>
      <w:r w:rsidRPr="00AC0B19">
        <w:rPr>
          <w:rFonts w:cs="Times New Roman"/>
        </w:rPr>
        <w:t>But when Christ found me and saved me</w:t>
      </w:r>
      <w:r w:rsidR="0039174C" w:rsidRPr="00AC0B19">
        <w:rPr>
          <w:rFonts w:cs="Times New Roman"/>
        </w:rPr>
        <w:t xml:space="preserve"> – the Lord did a supernatural work in my life. </w:t>
      </w:r>
    </w:p>
    <w:p w14:paraId="5C29C8FC" w14:textId="77777777" w:rsidR="007E122B" w:rsidRDefault="002A5478" w:rsidP="007E122B">
      <w:pPr>
        <w:rPr>
          <w:rFonts w:cs="Times New Roman"/>
          <w:b/>
          <w:bCs/>
        </w:rPr>
      </w:pPr>
      <w:r w:rsidRPr="00AC0B19">
        <w:rPr>
          <w:rFonts w:cs="Times New Roman"/>
        </w:rPr>
        <w:t>I remember a time when m</w:t>
      </w:r>
      <w:r w:rsidR="00AC1742" w:rsidRPr="00AC0B19">
        <w:rPr>
          <w:rFonts w:cs="Times New Roman"/>
        </w:rPr>
        <w:t>an</w:t>
      </w:r>
      <w:r w:rsidRPr="00AC0B19">
        <w:rPr>
          <w:rFonts w:cs="Times New Roman"/>
        </w:rPr>
        <w:t xml:space="preserve">y </w:t>
      </w:r>
      <w:r w:rsidR="00AC1742" w:rsidRPr="00AC0B19">
        <w:rPr>
          <w:rFonts w:cs="Times New Roman"/>
        </w:rPr>
        <w:t xml:space="preserve">of my </w:t>
      </w:r>
      <w:r w:rsidRPr="00AC0B19">
        <w:rPr>
          <w:rFonts w:cs="Times New Roman"/>
        </w:rPr>
        <w:t xml:space="preserve">close friends in </w:t>
      </w:r>
      <w:r w:rsidR="00AC1742" w:rsidRPr="00AC0B19">
        <w:rPr>
          <w:rFonts w:cs="Times New Roman"/>
        </w:rPr>
        <w:t xml:space="preserve">the Tae Kwon Do community no longer wished to associate with me </w:t>
      </w:r>
      <w:proofErr w:type="spellStart"/>
      <w:proofErr w:type="gramStart"/>
      <w:r w:rsidR="00AC1742" w:rsidRPr="00AC0B19">
        <w:rPr>
          <w:rFonts w:cs="Times New Roman"/>
        </w:rPr>
        <w:t>any more</w:t>
      </w:r>
      <w:proofErr w:type="spellEnd"/>
      <w:proofErr w:type="gramEnd"/>
      <w:r w:rsidR="00AC1742" w:rsidRPr="00AC0B19">
        <w:rPr>
          <w:rFonts w:cs="Times New Roman"/>
        </w:rPr>
        <w:t xml:space="preserve"> because I continued to evangelize th</w:t>
      </w:r>
      <w:r w:rsidR="00231329" w:rsidRPr="00AC0B19">
        <w:rPr>
          <w:rFonts w:cs="Times New Roman"/>
        </w:rPr>
        <w:t>em.</w:t>
      </w:r>
    </w:p>
    <w:p w14:paraId="7053ABBA" w14:textId="06393819" w:rsidR="00505BEF" w:rsidRPr="007E122B" w:rsidRDefault="00231329" w:rsidP="007E122B">
      <w:pPr>
        <w:rPr>
          <w:rFonts w:cs="Times New Roman"/>
          <w:b/>
          <w:bCs/>
          <w:highlight w:val="green"/>
        </w:rPr>
      </w:pPr>
      <w:r w:rsidRPr="00AC0B19">
        <w:rPr>
          <w:rFonts w:cs="Times New Roman"/>
        </w:rPr>
        <w:lastRenderedPageBreak/>
        <w:t xml:space="preserve">I was no longer invited to hang out </w:t>
      </w:r>
      <w:r w:rsidR="000601B7" w:rsidRPr="00AC0B19">
        <w:rPr>
          <w:rFonts w:cs="Times New Roman"/>
        </w:rPr>
        <w:t xml:space="preserve">with me anymore. </w:t>
      </w:r>
      <w:r w:rsidR="00C932F5" w:rsidRPr="00AC0B19">
        <w:rPr>
          <w:rFonts w:cs="Times New Roman"/>
        </w:rPr>
        <w:t>At the same time, I found myself drawn other believers</w:t>
      </w:r>
      <w:r w:rsidR="00F00A92" w:rsidRPr="00AC0B19">
        <w:rPr>
          <w:rFonts w:cs="Times New Roman"/>
        </w:rPr>
        <w:t xml:space="preserve"> because I shared with them an affinity with them that my </w:t>
      </w:r>
      <w:proofErr w:type="gramStart"/>
      <w:r w:rsidR="00F00A92" w:rsidRPr="00AC0B19">
        <w:rPr>
          <w:rFonts w:cs="Times New Roman"/>
        </w:rPr>
        <w:t>unbelieving</w:t>
      </w:r>
      <w:proofErr w:type="gramEnd"/>
      <w:r w:rsidR="00F00A92" w:rsidRPr="00AC0B19">
        <w:rPr>
          <w:rFonts w:cs="Times New Roman"/>
        </w:rPr>
        <w:t xml:space="preserve"> friends could not relate to.</w:t>
      </w:r>
      <w:r w:rsidR="00583443" w:rsidRPr="00AC0B19">
        <w:rPr>
          <w:rFonts w:cs="Times New Roman"/>
        </w:rPr>
        <w:t xml:space="preserve"> </w:t>
      </w:r>
    </w:p>
    <w:p w14:paraId="534D2DD6" w14:textId="5A036812" w:rsidR="0062347E" w:rsidRPr="00AC0B19" w:rsidRDefault="0062347E" w:rsidP="007E122B">
      <w:pPr>
        <w:rPr>
          <w:rFonts w:cs="Times New Roman"/>
        </w:rPr>
      </w:pPr>
      <w:r w:rsidRPr="00AC0B19">
        <w:rPr>
          <w:rFonts w:cs="Times New Roman"/>
        </w:rPr>
        <w:t xml:space="preserve">I could no longer relate to </w:t>
      </w:r>
      <w:proofErr w:type="gramStart"/>
      <w:r w:rsidRPr="00AC0B19">
        <w:rPr>
          <w:rFonts w:cs="Times New Roman"/>
        </w:rPr>
        <w:t>them</w:t>
      </w:r>
      <w:proofErr w:type="gramEnd"/>
      <w:r w:rsidRPr="00AC0B19">
        <w:rPr>
          <w:rFonts w:cs="Times New Roman"/>
        </w:rPr>
        <w:t xml:space="preserve"> and they could no longer relate to me. </w:t>
      </w:r>
      <w:r w:rsidR="006D79BC" w:rsidRPr="00AC0B19">
        <w:rPr>
          <w:rFonts w:cs="Times New Roman"/>
        </w:rPr>
        <w:t xml:space="preserve">I wanted to be around the community of the redeemed. </w:t>
      </w:r>
    </w:p>
    <w:p w14:paraId="22ED0EE8" w14:textId="2EC7700C" w:rsidR="00D3437D" w:rsidRPr="00AC0B19" w:rsidRDefault="00D3437D" w:rsidP="007E122B">
      <w:pPr>
        <w:rPr>
          <w:rFonts w:cs="Times New Roman"/>
        </w:rPr>
      </w:pPr>
      <w:r w:rsidRPr="00AC0B19">
        <w:rPr>
          <w:rFonts w:cs="Times New Roman"/>
        </w:rPr>
        <w:t>I even stopp</w:t>
      </w:r>
      <w:r w:rsidR="00D833B5" w:rsidRPr="00AC0B19">
        <w:rPr>
          <w:rFonts w:cs="Times New Roman"/>
        </w:rPr>
        <w:t>ed acting and modeling</w:t>
      </w:r>
      <w:r w:rsidR="00CD6654" w:rsidRPr="00AC0B19">
        <w:rPr>
          <w:rFonts w:cs="Times New Roman"/>
        </w:rPr>
        <w:t xml:space="preserve"> and martial arts</w:t>
      </w:r>
      <w:r w:rsidR="00D833B5" w:rsidRPr="00AC0B19">
        <w:rPr>
          <w:rFonts w:cs="Times New Roman"/>
        </w:rPr>
        <w:t xml:space="preserve"> because I simply had no more desire to chase after those things</w:t>
      </w:r>
      <w:r w:rsidR="003C4FE0" w:rsidRPr="00AC0B19">
        <w:rPr>
          <w:rFonts w:cs="Times New Roman"/>
        </w:rPr>
        <w:t xml:space="preserve"> because </w:t>
      </w:r>
      <w:r w:rsidR="00CD6654" w:rsidRPr="00AC0B19">
        <w:rPr>
          <w:rFonts w:cs="Times New Roman"/>
        </w:rPr>
        <w:t>those things were of no value to me anymore</w:t>
      </w:r>
      <w:r w:rsidR="006A22A3" w:rsidRPr="00AC0B19">
        <w:rPr>
          <w:rFonts w:cs="Times New Roman"/>
        </w:rPr>
        <w:t xml:space="preserve">. </w:t>
      </w:r>
    </w:p>
    <w:p w14:paraId="230FC2B0" w14:textId="2D66B603" w:rsidR="006A22A3" w:rsidRPr="00AC0B19" w:rsidRDefault="00B10660" w:rsidP="007E122B">
      <w:pPr>
        <w:rPr>
          <w:rFonts w:cs="Times New Roman"/>
        </w:rPr>
      </w:pPr>
      <w:r w:rsidRPr="00AC0B19">
        <w:rPr>
          <w:rFonts w:cs="Times New Roman"/>
        </w:rPr>
        <w:t>Now, recently, my family and I joined the Forge, a martial arts studio</w:t>
      </w:r>
      <w:r w:rsidR="00B02B49" w:rsidRPr="00AC0B19">
        <w:rPr>
          <w:rFonts w:cs="Times New Roman"/>
        </w:rPr>
        <w:t xml:space="preserve"> not too far from here.</w:t>
      </w:r>
      <w:r w:rsidR="005E5C4E" w:rsidRPr="00AC0B19">
        <w:rPr>
          <w:rFonts w:cs="Times New Roman"/>
        </w:rPr>
        <w:t xml:space="preserve"> We are currently training in Judo together. </w:t>
      </w:r>
    </w:p>
    <w:p w14:paraId="34CA7CDE" w14:textId="41B87793" w:rsidR="00846B9D" w:rsidRPr="00AC0B19" w:rsidRDefault="00975C42" w:rsidP="007E122B">
      <w:pPr>
        <w:rPr>
          <w:rFonts w:cs="Times New Roman"/>
        </w:rPr>
      </w:pPr>
      <w:r w:rsidRPr="00AC0B19">
        <w:rPr>
          <w:rFonts w:cs="Times New Roman"/>
        </w:rPr>
        <w:t xml:space="preserve">But </w:t>
      </w:r>
      <w:r w:rsidR="00495420" w:rsidRPr="00AC0B19">
        <w:rPr>
          <w:rFonts w:cs="Times New Roman"/>
        </w:rPr>
        <w:t xml:space="preserve">I can tell you personally that my </w:t>
      </w:r>
      <w:r w:rsidR="00BC2916" w:rsidRPr="00AC0B19">
        <w:rPr>
          <w:rFonts w:cs="Times New Roman"/>
        </w:rPr>
        <w:t xml:space="preserve">heart </w:t>
      </w:r>
      <w:r w:rsidRPr="00AC0B19">
        <w:rPr>
          <w:rFonts w:cs="Times New Roman"/>
        </w:rPr>
        <w:t xml:space="preserve">motivations are </w:t>
      </w:r>
      <w:r w:rsidR="00A24547" w:rsidRPr="00AC0B19">
        <w:rPr>
          <w:rFonts w:cs="Times New Roman"/>
        </w:rPr>
        <w:t>far</w:t>
      </w:r>
      <w:r w:rsidRPr="00AC0B19">
        <w:rPr>
          <w:rFonts w:cs="Times New Roman"/>
        </w:rPr>
        <w:t xml:space="preserve"> different from what they once were </w:t>
      </w:r>
      <w:r w:rsidR="009F6907" w:rsidRPr="00AC0B19">
        <w:rPr>
          <w:rFonts w:cs="Times New Roman"/>
        </w:rPr>
        <w:t xml:space="preserve">over </w:t>
      </w:r>
      <w:r w:rsidRPr="00AC0B19">
        <w:rPr>
          <w:rFonts w:cs="Times New Roman"/>
        </w:rPr>
        <w:t xml:space="preserve">20 years ago. </w:t>
      </w:r>
    </w:p>
    <w:p w14:paraId="61D1C60E" w14:textId="0ABC6262" w:rsidR="00BD1AE7" w:rsidRPr="00AC0B19" w:rsidRDefault="00BD1AE7" w:rsidP="007E122B">
      <w:pPr>
        <w:rPr>
          <w:rFonts w:cs="Times New Roman"/>
        </w:rPr>
      </w:pPr>
      <w:r w:rsidRPr="00AC0B19">
        <w:rPr>
          <w:rFonts w:cs="Times New Roman"/>
        </w:rPr>
        <w:t xml:space="preserve">The love that God has given to me resides not in these activities, but </w:t>
      </w:r>
      <w:r w:rsidR="00585773" w:rsidRPr="00AC0B19">
        <w:rPr>
          <w:rFonts w:cs="Times New Roman"/>
        </w:rPr>
        <w:t xml:space="preserve">In Christ in whom you and I find our </w:t>
      </w:r>
      <w:r w:rsidR="00FD2D69" w:rsidRPr="00AC0B19">
        <w:rPr>
          <w:rFonts w:cs="Times New Roman"/>
        </w:rPr>
        <w:t xml:space="preserve">value. </w:t>
      </w:r>
    </w:p>
    <w:p w14:paraId="4CD59DC3" w14:textId="4E90C95F" w:rsidR="00737AF5" w:rsidRPr="00AC0B19" w:rsidRDefault="00931742" w:rsidP="007E122B">
      <w:pPr>
        <w:rPr>
          <w:rFonts w:cs="Times New Roman"/>
        </w:rPr>
      </w:pPr>
      <w:r w:rsidRPr="00AC0B19">
        <w:rPr>
          <w:rFonts w:cs="Times New Roman"/>
        </w:rPr>
        <w:t xml:space="preserve">It is </w:t>
      </w:r>
      <w:r w:rsidR="009B30F5" w:rsidRPr="00AC0B19">
        <w:rPr>
          <w:rFonts w:cs="Times New Roman"/>
        </w:rPr>
        <w:t xml:space="preserve">as one hymn writer put it – </w:t>
      </w:r>
    </w:p>
    <w:p w14:paraId="594F2D21" w14:textId="2716DEF1" w:rsidR="009F6907" w:rsidRPr="00AC0B19" w:rsidRDefault="005D6E78" w:rsidP="007E122B">
      <w:pPr>
        <w:rPr>
          <w:rFonts w:cs="Times New Roman"/>
          <w:i/>
          <w:iCs/>
        </w:rPr>
      </w:pPr>
      <w:r>
        <w:rPr>
          <w:rFonts w:cs="Times New Roman"/>
          <w:i/>
          <w:iCs/>
        </w:rPr>
        <w:t>“</w:t>
      </w:r>
      <w:r w:rsidR="009F6907" w:rsidRPr="00AC0B19">
        <w:rPr>
          <w:rFonts w:cs="Times New Roman"/>
          <w:i/>
          <w:iCs/>
        </w:rPr>
        <w:t>My worth is not in skill or name</w:t>
      </w:r>
      <w:r w:rsidR="009F6907" w:rsidRPr="00AC0B19">
        <w:rPr>
          <w:rFonts w:cs="Times New Roman"/>
          <w:i/>
          <w:iCs/>
        </w:rPr>
        <w:br/>
        <w:t>In win or lose, in pride or shame</w:t>
      </w:r>
      <w:r w:rsidR="009F6907" w:rsidRPr="00AC0B19">
        <w:rPr>
          <w:rFonts w:cs="Times New Roman"/>
          <w:i/>
          <w:iCs/>
        </w:rPr>
        <w:br/>
        <w:t>But in the blood of Christ that flowed</w:t>
      </w:r>
      <w:r w:rsidR="009F6907" w:rsidRPr="00AC0B19">
        <w:rPr>
          <w:rFonts w:cs="Times New Roman"/>
          <w:i/>
          <w:iCs/>
        </w:rPr>
        <w:br/>
        <w:t>At the cross</w:t>
      </w:r>
    </w:p>
    <w:p w14:paraId="4D834007" w14:textId="628D40F9" w:rsidR="009F6907" w:rsidRPr="00AC0B19" w:rsidRDefault="009F6907" w:rsidP="007E122B">
      <w:pPr>
        <w:rPr>
          <w:rFonts w:cs="Times New Roman"/>
        </w:rPr>
      </w:pPr>
      <w:r w:rsidRPr="00AC0B19">
        <w:rPr>
          <w:rFonts w:cs="Times New Roman"/>
          <w:i/>
          <w:iCs/>
        </w:rPr>
        <w:t>I rejoice in my Redeemer</w:t>
      </w:r>
      <w:r w:rsidRPr="00AC0B19">
        <w:rPr>
          <w:rFonts w:cs="Times New Roman"/>
          <w:i/>
          <w:iCs/>
        </w:rPr>
        <w:br/>
        <w:t>Greatest treasure, wellspring of my soul</w:t>
      </w:r>
      <w:r w:rsidRPr="00AC0B19">
        <w:rPr>
          <w:rFonts w:cs="Times New Roman"/>
          <w:i/>
          <w:iCs/>
        </w:rPr>
        <w:br/>
        <w:t>I will trust in Him, no other</w:t>
      </w:r>
      <w:r w:rsidRPr="00AC0B19">
        <w:rPr>
          <w:rFonts w:cs="Times New Roman"/>
          <w:i/>
          <w:iCs/>
        </w:rPr>
        <w:br/>
        <w:t>My soul is satisfied in Him alone”</w:t>
      </w:r>
      <w:r w:rsidR="00B27864" w:rsidRPr="00AC0B19">
        <w:rPr>
          <w:rFonts w:cs="Times New Roman"/>
        </w:rPr>
        <w:t xml:space="preserve"> </w:t>
      </w:r>
    </w:p>
    <w:p w14:paraId="6A88F8A3" w14:textId="6684A9FA" w:rsidR="009F6907" w:rsidRDefault="00D321F8" w:rsidP="007E122B">
      <w:pPr>
        <w:rPr>
          <w:rFonts w:cs="Times New Roman"/>
        </w:rPr>
      </w:pPr>
      <w:r>
        <w:rPr>
          <w:rFonts w:cs="Times New Roman"/>
        </w:rPr>
        <w:t xml:space="preserve">Walking by the Spirit is seen in the life of a believer in Christ who </w:t>
      </w:r>
      <w:r w:rsidR="00B15A2A">
        <w:rPr>
          <w:rFonts w:cs="Times New Roman"/>
        </w:rPr>
        <w:t xml:space="preserve">loves the things of God and has an affinity toward the things of God. It is an action, not a noun. </w:t>
      </w:r>
    </w:p>
    <w:p w14:paraId="7BD033D4" w14:textId="2B0EC683" w:rsidR="00B15A2A" w:rsidRDefault="00B15A2A" w:rsidP="007E122B">
      <w:pPr>
        <w:rPr>
          <w:rFonts w:cs="Times New Roman"/>
        </w:rPr>
      </w:pPr>
      <w:r>
        <w:rPr>
          <w:rFonts w:cs="Times New Roman"/>
        </w:rPr>
        <w:t>The believer want</w:t>
      </w:r>
      <w:r w:rsidR="000D55F0">
        <w:rPr>
          <w:rFonts w:cs="Times New Roman"/>
        </w:rPr>
        <w:t xml:space="preserve">s to be around the community of the redeemed, not outside of things divine. </w:t>
      </w:r>
    </w:p>
    <w:p w14:paraId="6E410681" w14:textId="39AC2BEE" w:rsidR="005065DA" w:rsidRPr="00AC0B19" w:rsidRDefault="005065DA" w:rsidP="007E122B">
      <w:pPr>
        <w:rPr>
          <w:rFonts w:cs="Times New Roman"/>
        </w:rPr>
      </w:pPr>
      <w:r>
        <w:rPr>
          <w:rFonts w:cs="Times New Roman"/>
        </w:rPr>
        <w:t>Next, Paul talks about…</w:t>
      </w:r>
    </w:p>
    <w:p w14:paraId="4DCE4AF8" w14:textId="77777777" w:rsidR="007E122B" w:rsidRPr="007E122B" w:rsidRDefault="00F62E69" w:rsidP="007E122B">
      <w:pPr>
        <w:pStyle w:val="ListParagraph"/>
        <w:numPr>
          <w:ilvl w:val="0"/>
          <w:numId w:val="1"/>
        </w:numPr>
        <w:ind w:left="360"/>
        <w:rPr>
          <w:rFonts w:cs="Times New Roman"/>
          <w:b/>
          <w:bCs/>
          <w:highlight w:val="green"/>
        </w:rPr>
      </w:pPr>
      <w:r w:rsidRPr="00AC0B19">
        <w:rPr>
          <w:rFonts w:cs="Times New Roman"/>
          <w:b/>
          <w:bCs/>
          <w:highlight w:val="green"/>
        </w:rPr>
        <w:t xml:space="preserve">Verse 22b – </w:t>
      </w:r>
      <w:r w:rsidR="00DF2AC3" w:rsidRPr="00AC0B19">
        <w:rPr>
          <w:rFonts w:cs="Times New Roman"/>
          <w:b/>
          <w:bCs/>
          <w:highlight w:val="green"/>
        </w:rPr>
        <w:t>J</w:t>
      </w:r>
      <w:r w:rsidR="00A36F27" w:rsidRPr="00AC0B19">
        <w:rPr>
          <w:rFonts w:cs="Times New Roman"/>
          <w:b/>
          <w:bCs/>
          <w:highlight w:val="green"/>
        </w:rPr>
        <w:t>oy</w:t>
      </w:r>
      <w:r w:rsidR="005F739E" w:rsidRPr="00AC0B19">
        <w:rPr>
          <w:rFonts w:cs="Times New Roman"/>
          <w:b/>
          <w:bCs/>
          <w:highlight w:val="green"/>
        </w:rPr>
        <w:t xml:space="preserve">. Refers to </w:t>
      </w:r>
      <w:r w:rsidR="00294028" w:rsidRPr="00AC0B19">
        <w:rPr>
          <w:rFonts w:cs="Times New Roman"/>
          <w:b/>
          <w:bCs/>
          <w:highlight w:val="green"/>
        </w:rPr>
        <w:t xml:space="preserve">a supernatural, deep-seated gladness and </w:t>
      </w:r>
      <w:proofErr w:type="gramStart"/>
      <w:r w:rsidR="00294028" w:rsidRPr="00AC0B19">
        <w:rPr>
          <w:rFonts w:cs="Times New Roman"/>
          <w:b/>
          <w:bCs/>
          <w:highlight w:val="green"/>
        </w:rPr>
        <w:t>calm</w:t>
      </w:r>
      <w:proofErr w:type="gramEnd"/>
      <w:r w:rsidR="00A94BB0" w:rsidRPr="00AC0B19">
        <w:rPr>
          <w:rFonts w:cs="Times New Roman"/>
          <w:b/>
          <w:bCs/>
          <w:highlight w:val="green"/>
        </w:rPr>
        <w:t>.</w:t>
      </w:r>
      <w:r w:rsidR="00445BD2" w:rsidRPr="00445BD2">
        <w:rPr>
          <w:rFonts w:cs="Times New Roman"/>
          <w:b/>
          <w:bCs/>
        </w:rPr>
        <w:t xml:space="preserve"> </w:t>
      </w:r>
    </w:p>
    <w:p w14:paraId="5DD19D4A" w14:textId="3B051A4A" w:rsidR="00DF2AC3" w:rsidRPr="007E122B" w:rsidRDefault="002D447D" w:rsidP="007E122B">
      <w:pPr>
        <w:rPr>
          <w:rFonts w:cs="Times New Roman"/>
          <w:b/>
          <w:bCs/>
          <w:highlight w:val="green"/>
        </w:rPr>
      </w:pPr>
      <w:r w:rsidRPr="007E122B">
        <w:rPr>
          <w:rFonts w:cs="Times New Roman"/>
        </w:rPr>
        <w:t>This c</w:t>
      </w:r>
      <w:r w:rsidR="00D35CE9" w:rsidRPr="007E122B">
        <w:rPr>
          <w:rFonts w:cs="Times New Roman"/>
        </w:rPr>
        <w:t xml:space="preserve">omes from the Greek word </w:t>
      </w:r>
      <w:r w:rsidR="00D35CE9" w:rsidRPr="007E122B">
        <w:rPr>
          <w:rFonts w:cs="Times New Roman"/>
          <w:i/>
          <w:iCs/>
        </w:rPr>
        <w:t xml:space="preserve">Charis. </w:t>
      </w:r>
      <w:r w:rsidR="00A51DD4" w:rsidRPr="007E122B">
        <w:rPr>
          <w:rFonts w:cs="Times New Roman"/>
        </w:rPr>
        <w:t xml:space="preserve">Like love, this fruit of the Spirit transcends </w:t>
      </w:r>
      <w:r w:rsidR="003B0E75" w:rsidRPr="007E122B">
        <w:rPr>
          <w:rFonts w:cs="Times New Roman"/>
        </w:rPr>
        <w:t>even the greatest of difficulties that this world throws at her.</w:t>
      </w:r>
      <w:r w:rsidR="000E6191" w:rsidRPr="007E122B">
        <w:rPr>
          <w:rFonts w:cs="Times New Roman"/>
        </w:rPr>
        <w:t xml:space="preserve"> </w:t>
      </w:r>
    </w:p>
    <w:p w14:paraId="3F93BEE3" w14:textId="77777777" w:rsidR="000E6191" w:rsidRDefault="000E6191" w:rsidP="007E122B">
      <w:pPr>
        <w:pStyle w:val="ListParagraph"/>
        <w:ind w:left="360"/>
        <w:rPr>
          <w:rFonts w:cs="Times New Roman"/>
          <w:b/>
          <w:bCs/>
          <w:highlight w:val="green"/>
        </w:rPr>
      </w:pPr>
    </w:p>
    <w:p w14:paraId="3B8E2E2D" w14:textId="77777777" w:rsidR="007E122B" w:rsidRPr="002861D0" w:rsidRDefault="000E6191" w:rsidP="002861D0">
      <w:pPr>
        <w:rPr>
          <w:rFonts w:cs="Times New Roman"/>
        </w:rPr>
      </w:pPr>
      <w:r w:rsidRPr="002861D0">
        <w:rPr>
          <w:rFonts w:cs="Times New Roman"/>
        </w:rPr>
        <w:lastRenderedPageBreak/>
        <w:t xml:space="preserve">It is a joy that </w:t>
      </w:r>
      <w:proofErr w:type="gramStart"/>
      <w:r w:rsidRPr="002861D0">
        <w:rPr>
          <w:rFonts w:cs="Times New Roman"/>
        </w:rPr>
        <w:t>says</w:t>
      </w:r>
      <w:proofErr w:type="gramEnd"/>
      <w:r w:rsidR="00650316" w:rsidRPr="002861D0">
        <w:rPr>
          <w:rFonts w:cs="Times New Roman"/>
        </w:rPr>
        <w:t xml:space="preserve"> “though he </w:t>
      </w:r>
      <w:proofErr w:type="gramStart"/>
      <w:r w:rsidR="00650316" w:rsidRPr="002861D0">
        <w:rPr>
          <w:rFonts w:cs="Times New Roman"/>
        </w:rPr>
        <w:t>slay</w:t>
      </w:r>
      <w:proofErr w:type="gramEnd"/>
      <w:r w:rsidR="00650316" w:rsidRPr="002861D0">
        <w:rPr>
          <w:rFonts w:cs="Times New Roman"/>
        </w:rPr>
        <w:t xml:space="preserve"> me, I will hope in him.”</w:t>
      </w:r>
      <w:r w:rsidR="00883AF0" w:rsidRPr="002861D0">
        <w:rPr>
          <w:rFonts w:cs="Times New Roman"/>
        </w:rPr>
        <w:t xml:space="preserve"> It is a kind of supernatural love </w:t>
      </w:r>
      <w:r w:rsidR="00694635" w:rsidRPr="002861D0">
        <w:rPr>
          <w:rFonts w:cs="Times New Roman"/>
        </w:rPr>
        <w:t>displayed</w:t>
      </w:r>
      <w:r w:rsidR="00883AF0" w:rsidRPr="002861D0">
        <w:rPr>
          <w:rFonts w:cs="Times New Roman"/>
        </w:rPr>
        <w:t xml:space="preserve"> by our Lord who</w:t>
      </w:r>
      <w:r w:rsidR="00694635" w:rsidRPr="002861D0">
        <w:rPr>
          <w:rFonts w:cs="Times New Roman"/>
        </w:rPr>
        <w:t xml:space="preserve"> “for the joy set before Him endured the cross, despising the shame.” (Hebrews 12:2)</w:t>
      </w:r>
      <w:r w:rsidR="005A5EDD" w:rsidRPr="002861D0">
        <w:rPr>
          <w:rFonts w:cs="Times New Roman"/>
        </w:rPr>
        <w:t xml:space="preserve"> </w:t>
      </w:r>
    </w:p>
    <w:p w14:paraId="09B6EFD6" w14:textId="77777777" w:rsidR="004705AE" w:rsidRDefault="00E471EF" w:rsidP="002861D0">
      <w:pPr>
        <w:rPr>
          <w:rFonts w:cs="Times New Roman"/>
        </w:rPr>
      </w:pPr>
      <w:r w:rsidRPr="002861D0">
        <w:rPr>
          <w:rFonts w:cs="Times New Roman"/>
        </w:rPr>
        <w:t xml:space="preserve">That is the fruit we can bear, walking by the Spirit. </w:t>
      </w:r>
    </w:p>
    <w:p w14:paraId="73ADB79B" w14:textId="1E5A4FDF" w:rsidR="002861D0" w:rsidRDefault="00981FF6" w:rsidP="002861D0">
      <w:pPr>
        <w:rPr>
          <w:rFonts w:cs="Times New Roman"/>
        </w:rPr>
      </w:pPr>
      <w:r w:rsidRPr="002861D0">
        <w:rPr>
          <w:rFonts w:cs="Times New Roman"/>
        </w:rPr>
        <w:t>Third, Paul says that the fruit of the Spirit is</w:t>
      </w:r>
      <w:r w:rsidR="002861D0">
        <w:rPr>
          <w:rFonts w:cs="Times New Roman"/>
        </w:rPr>
        <w:t>…</w:t>
      </w:r>
    </w:p>
    <w:p w14:paraId="54D146CB" w14:textId="047E130E" w:rsidR="00DF2AC3" w:rsidRDefault="00F62E69" w:rsidP="002861D0">
      <w:pPr>
        <w:pStyle w:val="ListParagraph"/>
        <w:numPr>
          <w:ilvl w:val="0"/>
          <w:numId w:val="1"/>
        </w:numPr>
        <w:rPr>
          <w:rFonts w:cs="Times New Roman"/>
        </w:rPr>
      </w:pPr>
      <w:r w:rsidRPr="002861D0">
        <w:rPr>
          <w:rFonts w:cs="Times New Roman"/>
          <w:b/>
          <w:bCs/>
          <w:highlight w:val="green"/>
        </w:rPr>
        <w:t xml:space="preserve">Verse 22c – </w:t>
      </w:r>
      <w:r w:rsidR="00DF2AC3" w:rsidRPr="002861D0">
        <w:rPr>
          <w:rFonts w:cs="Times New Roman"/>
          <w:b/>
          <w:bCs/>
          <w:highlight w:val="green"/>
        </w:rPr>
        <w:t>P</w:t>
      </w:r>
      <w:r w:rsidR="00A36F27" w:rsidRPr="002861D0">
        <w:rPr>
          <w:rFonts w:cs="Times New Roman"/>
          <w:b/>
          <w:bCs/>
          <w:highlight w:val="green"/>
        </w:rPr>
        <w:t>eace</w:t>
      </w:r>
      <w:r w:rsidR="009A36D1" w:rsidRPr="002861D0">
        <w:rPr>
          <w:rFonts w:cs="Times New Roman"/>
          <w:b/>
          <w:bCs/>
          <w:highlight w:val="green"/>
        </w:rPr>
        <w:t xml:space="preserve">. </w:t>
      </w:r>
      <w:proofErr w:type="gramStart"/>
      <w:r w:rsidR="009A36D1" w:rsidRPr="002861D0">
        <w:rPr>
          <w:rFonts w:cs="Times New Roman"/>
          <w:b/>
          <w:bCs/>
          <w:highlight w:val="green"/>
        </w:rPr>
        <w:t>Refers</w:t>
      </w:r>
      <w:proofErr w:type="gramEnd"/>
      <w:r w:rsidR="009A36D1" w:rsidRPr="002861D0">
        <w:rPr>
          <w:rFonts w:cs="Times New Roman"/>
          <w:b/>
          <w:bCs/>
          <w:highlight w:val="green"/>
        </w:rPr>
        <w:t xml:space="preserve"> t</w:t>
      </w:r>
      <w:r w:rsidR="009E38D1" w:rsidRPr="002861D0">
        <w:rPr>
          <w:rFonts w:cs="Times New Roman"/>
          <w:b/>
          <w:bCs/>
          <w:highlight w:val="green"/>
        </w:rPr>
        <w:t xml:space="preserve">o </w:t>
      </w:r>
      <w:r w:rsidR="001F53CC" w:rsidRPr="002861D0">
        <w:rPr>
          <w:rFonts w:cs="Times New Roman"/>
          <w:b/>
          <w:bCs/>
          <w:highlight w:val="green"/>
        </w:rPr>
        <w:t>something</w:t>
      </w:r>
      <w:r w:rsidR="009E38D1" w:rsidRPr="002861D0">
        <w:rPr>
          <w:rFonts w:cs="Times New Roman"/>
          <w:b/>
          <w:bCs/>
          <w:highlight w:val="green"/>
        </w:rPr>
        <w:t xml:space="preserve"> that is beyond human comprehension. </w:t>
      </w:r>
      <w:r w:rsidR="0074074D" w:rsidRPr="002861D0">
        <w:rPr>
          <w:rFonts w:cs="Times New Roman"/>
          <w:b/>
          <w:bCs/>
          <w:highlight w:val="green"/>
        </w:rPr>
        <w:t xml:space="preserve"> </w:t>
      </w:r>
      <w:r w:rsidR="00EB7028" w:rsidRPr="002861D0">
        <w:rPr>
          <w:rFonts w:cs="Times New Roman"/>
        </w:rPr>
        <w:t xml:space="preserve">The word comes from the Greek word </w:t>
      </w:r>
      <w:r w:rsidR="00EB7028" w:rsidRPr="002861D0">
        <w:rPr>
          <w:rFonts w:cs="Times New Roman"/>
          <w:i/>
          <w:iCs/>
        </w:rPr>
        <w:t xml:space="preserve">Eirene. </w:t>
      </w:r>
      <w:r w:rsidR="00B41A0E" w:rsidRPr="002861D0">
        <w:rPr>
          <w:rFonts w:cs="Times New Roman"/>
        </w:rPr>
        <w:t>It means “to hav</w:t>
      </w:r>
      <w:r w:rsidR="00C016AF" w:rsidRPr="002861D0">
        <w:rPr>
          <w:rFonts w:cs="Times New Roman"/>
        </w:rPr>
        <w:t>e it all together.”</w:t>
      </w:r>
    </w:p>
    <w:p w14:paraId="0EC6E243" w14:textId="1DD572D5" w:rsidR="00D95E40" w:rsidRDefault="00D95E40" w:rsidP="004705AE">
      <w:pPr>
        <w:rPr>
          <w:rFonts w:cs="Times New Roman"/>
        </w:rPr>
      </w:pPr>
      <w:r>
        <w:rPr>
          <w:rFonts w:cs="Times New Roman"/>
        </w:rPr>
        <w:t xml:space="preserve">Deep down, we know that despite our circumstances, the Lord has our life in his hands. He has it all together, you see. </w:t>
      </w:r>
    </w:p>
    <w:p w14:paraId="0307345B" w14:textId="69C438D4" w:rsidR="00714F00" w:rsidRDefault="00714F00" w:rsidP="00714F00">
      <w:pPr>
        <w:rPr>
          <w:rFonts w:cs="Times New Roman"/>
        </w:rPr>
      </w:pPr>
      <w:r>
        <w:rPr>
          <w:rFonts w:cs="Times New Roman"/>
        </w:rPr>
        <w:t xml:space="preserve">In </w:t>
      </w:r>
      <w:r w:rsidR="00B2666A">
        <w:rPr>
          <w:rFonts w:cs="Times New Roman"/>
        </w:rPr>
        <w:t>John 14:1 Jesus said to his disciples</w:t>
      </w:r>
      <w:r w:rsidR="008074F4">
        <w:rPr>
          <w:rFonts w:cs="Times New Roman"/>
        </w:rPr>
        <w:t xml:space="preserve"> “</w:t>
      </w:r>
      <w:r w:rsidR="008074F4" w:rsidRPr="008074F4">
        <w:rPr>
          <w:rFonts w:cs="Times New Roman"/>
        </w:rPr>
        <w:t>Do not let your heart be troubled; believe in God, believe also in Me.</w:t>
      </w:r>
      <w:r w:rsidR="008074F4">
        <w:rPr>
          <w:rFonts w:cs="Times New Roman"/>
        </w:rPr>
        <w:t xml:space="preserve">” </w:t>
      </w:r>
    </w:p>
    <w:p w14:paraId="4EB42DE3" w14:textId="1F3F980E" w:rsidR="008074F4" w:rsidRDefault="008074F4" w:rsidP="00714F00">
      <w:pPr>
        <w:rPr>
          <w:rFonts w:cs="Times New Roman"/>
        </w:rPr>
      </w:pPr>
      <w:r>
        <w:rPr>
          <w:rFonts w:cs="Times New Roman"/>
        </w:rPr>
        <w:t>Then in verse 27 he said, “</w:t>
      </w:r>
      <w:r w:rsidR="008B06CF" w:rsidRPr="008B06CF">
        <w:rPr>
          <w:rFonts w:cs="Times New Roman"/>
        </w:rPr>
        <w:t>Peace I leave with you; My peace I give to you; not as the world gives do I give to you. Do not let your heart be troubled, nor let it be fearful.</w:t>
      </w:r>
      <w:r w:rsidR="008B06CF">
        <w:rPr>
          <w:rFonts w:cs="Times New Roman"/>
        </w:rPr>
        <w:t>”</w:t>
      </w:r>
      <w:r w:rsidR="00D94DE2">
        <w:rPr>
          <w:rFonts w:cs="Times New Roman"/>
        </w:rPr>
        <w:t xml:space="preserve"> </w:t>
      </w:r>
    </w:p>
    <w:p w14:paraId="6EAA9B42" w14:textId="3704F423" w:rsidR="00F9636F" w:rsidRDefault="00F9636F" w:rsidP="00714F00">
      <w:pPr>
        <w:rPr>
          <w:rFonts w:cs="Times New Roman"/>
        </w:rPr>
      </w:pPr>
      <w:r>
        <w:rPr>
          <w:rFonts w:cs="Times New Roman"/>
        </w:rPr>
        <w:t>When this fruit of the Spirit is displayed in our lives, it communicates</w:t>
      </w:r>
      <w:r w:rsidR="002D42FD">
        <w:rPr>
          <w:rFonts w:cs="Times New Roman"/>
        </w:rPr>
        <w:t xml:space="preserve"> the depths and riches of the peace of God</w:t>
      </w:r>
      <w:r w:rsidR="00F47FDF">
        <w:rPr>
          <w:rFonts w:cs="Times New Roman"/>
        </w:rPr>
        <w:t xml:space="preserve"> that Jesus </w:t>
      </w:r>
      <w:r w:rsidR="00A03B31">
        <w:rPr>
          <w:rFonts w:cs="Times New Roman"/>
        </w:rPr>
        <w:t>gave to us</w:t>
      </w:r>
      <w:r w:rsidR="001A0B41">
        <w:rPr>
          <w:rFonts w:cs="Times New Roman"/>
        </w:rPr>
        <w:t xml:space="preserve"> </w:t>
      </w:r>
      <w:r w:rsidR="002A3481">
        <w:rPr>
          <w:rFonts w:cs="Times New Roman"/>
        </w:rPr>
        <w:t>upon salvation</w:t>
      </w:r>
      <w:r w:rsidR="00062418">
        <w:rPr>
          <w:rFonts w:cs="Times New Roman"/>
        </w:rPr>
        <w:t>.</w:t>
      </w:r>
    </w:p>
    <w:p w14:paraId="617939CE" w14:textId="74FB3B9B" w:rsidR="004403DD" w:rsidRDefault="00062418" w:rsidP="004403DD">
      <w:pPr>
        <w:pStyle w:val="ListParagraph"/>
        <w:numPr>
          <w:ilvl w:val="0"/>
          <w:numId w:val="1"/>
        </w:numPr>
        <w:rPr>
          <w:rFonts w:cs="Times New Roman"/>
        </w:rPr>
      </w:pPr>
      <w:r>
        <w:rPr>
          <w:rFonts w:cs="Times New Roman"/>
        </w:rPr>
        <w:t>When God made peace with you</w:t>
      </w:r>
      <w:r w:rsidR="000F19D0">
        <w:rPr>
          <w:rFonts w:cs="Times New Roman"/>
        </w:rPr>
        <w:t xml:space="preserve">, </w:t>
      </w:r>
      <w:r w:rsidR="00886935">
        <w:rPr>
          <w:rFonts w:cs="Times New Roman"/>
        </w:rPr>
        <w:t xml:space="preserve">he </w:t>
      </w:r>
      <w:r w:rsidR="000F19D0">
        <w:rPr>
          <w:rFonts w:cs="Times New Roman"/>
        </w:rPr>
        <w:t xml:space="preserve">lowers his sword of wrath </w:t>
      </w:r>
      <w:r w:rsidR="00886935">
        <w:rPr>
          <w:rFonts w:cs="Times New Roman"/>
        </w:rPr>
        <w:t xml:space="preserve">against you </w:t>
      </w:r>
      <w:r w:rsidR="000F19D0">
        <w:rPr>
          <w:rFonts w:cs="Times New Roman"/>
        </w:rPr>
        <w:t>because the enmity between you and him is gone forever</w:t>
      </w:r>
      <w:r w:rsidR="00886935">
        <w:rPr>
          <w:rFonts w:cs="Times New Roman"/>
        </w:rPr>
        <w:t xml:space="preserve"> because of</w:t>
      </w:r>
      <w:r w:rsidR="00E714D1">
        <w:rPr>
          <w:rFonts w:cs="Times New Roman"/>
        </w:rPr>
        <w:t xml:space="preserve"> Cross. </w:t>
      </w:r>
    </w:p>
    <w:p w14:paraId="2E90D0F7" w14:textId="3D7C52D6" w:rsidR="004403DD" w:rsidRDefault="004403DD" w:rsidP="004403DD">
      <w:pPr>
        <w:pStyle w:val="ListParagraph"/>
        <w:rPr>
          <w:rFonts w:cs="Times New Roman"/>
        </w:rPr>
      </w:pPr>
    </w:p>
    <w:p w14:paraId="50152C27" w14:textId="6A9501B7" w:rsidR="004403DD" w:rsidRDefault="004403DD" w:rsidP="004403DD">
      <w:pPr>
        <w:pStyle w:val="ListParagraph"/>
        <w:numPr>
          <w:ilvl w:val="0"/>
          <w:numId w:val="1"/>
        </w:numPr>
        <w:rPr>
          <w:rFonts w:cs="Times New Roman"/>
        </w:rPr>
      </w:pPr>
      <w:r>
        <w:rPr>
          <w:rFonts w:cs="Times New Roman"/>
        </w:rPr>
        <w:t xml:space="preserve">God will never again take up the sword </w:t>
      </w:r>
      <w:r w:rsidR="006B0A77">
        <w:rPr>
          <w:rFonts w:cs="Times New Roman"/>
        </w:rPr>
        <w:t>of wrath against you</w:t>
      </w:r>
      <w:r w:rsidR="00B70801">
        <w:rPr>
          <w:rFonts w:cs="Times New Roman"/>
        </w:rPr>
        <w:t xml:space="preserve">. </w:t>
      </w:r>
    </w:p>
    <w:p w14:paraId="1E5BCF7B" w14:textId="21B0D6BD" w:rsidR="002861D0" w:rsidRDefault="009F2A6E" w:rsidP="002861D0">
      <w:pPr>
        <w:rPr>
          <w:rFonts w:cs="Times New Roman"/>
          <w:i/>
          <w:iCs/>
        </w:rPr>
      </w:pPr>
      <w:r w:rsidRPr="009F2A6E">
        <w:rPr>
          <w:rFonts w:cs="Times New Roman"/>
          <w:b/>
          <w:bCs/>
          <w:i/>
          <w:iCs/>
        </w:rPr>
        <w:t>“My sin, oh, the bliss of this glorious thought!</w:t>
      </w:r>
      <w:r w:rsidRPr="009F2A6E">
        <w:rPr>
          <w:rFonts w:cs="Times New Roman"/>
          <w:i/>
          <w:iCs/>
        </w:rPr>
        <w:br/>
        <w:t>My sin, not in part but the whole</w:t>
      </w:r>
      <w:r w:rsidRPr="009F2A6E">
        <w:rPr>
          <w:rFonts w:cs="Times New Roman"/>
          <w:i/>
          <w:iCs/>
        </w:rPr>
        <w:br/>
        <w:t>Is nailed to the cross, and I bear it no more</w:t>
      </w:r>
      <w:r w:rsidRPr="009F2A6E">
        <w:rPr>
          <w:rFonts w:cs="Times New Roman"/>
          <w:i/>
          <w:iCs/>
        </w:rPr>
        <w:br/>
        <w:t>Praise the Lord, praise the Lord, o my soul!”</w:t>
      </w:r>
    </w:p>
    <w:p w14:paraId="2362BF86" w14:textId="7822D67B" w:rsidR="004705AE" w:rsidRPr="004705AE" w:rsidRDefault="004705AE" w:rsidP="002861D0">
      <w:pPr>
        <w:rPr>
          <w:rFonts w:cs="Times New Roman"/>
        </w:rPr>
      </w:pPr>
      <w:r>
        <w:rPr>
          <w:rFonts w:cs="Times New Roman"/>
        </w:rPr>
        <w:t xml:space="preserve">Fourth, Paul </w:t>
      </w:r>
      <w:r w:rsidR="00996DF3">
        <w:rPr>
          <w:rFonts w:cs="Times New Roman"/>
        </w:rPr>
        <w:t>says the fruit of the Spirit is…</w:t>
      </w:r>
    </w:p>
    <w:p w14:paraId="57E223CB" w14:textId="62503D10" w:rsidR="002861D0" w:rsidRPr="007E695E" w:rsidRDefault="00F62E69" w:rsidP="002861D0">
      <w:pPr>
        <w:pStyle w:val="ListParagraph"/>
        <w:numPr>
          <w:ilvl w:val="0"/>
          <w:numId w:val="1"/>
        </w:numPr>
        <w:rPr>
          <w:rFonts w:cs="Times New Roman"/>
          <w:highlight w:val="green"/>
        </w:rPr>
      </w:pPr>
      <w:r w:rsidRPr="002861D0">
        <w:rPr>
          <w:rFonts w:cs="Times New Roman"/>
          <w:b/>
          <w:bCs/>
          <w:highlight w:val="green"/>
        </w:rPr>
        <w:t>Verse 22</w:t>
      </w:r>
      <w:r w:rsidR="00F7261E" w:rsidRPr="002861D0">
        <w:rPr>
          <w:rFonts w:cs="Times New Roman"/>
          <w:b/>
          <w:bCs/>
          <w:highlight w:val="green"/>
        </w:rPr>
        <w:t xml:space="preserve">d – </w:t>
      </w:r>
      <w:r w:rsidR="00DF2AC3" w:rsidRPr="002861D0">
        <w:rPr>
          <w:rFonts w:cs="Times New Roman"/>
          <w:b/>
          <w:bCs/>
          <w:highlight w:val="green"/>
        </w:rPr>
        <w:t>P</w:t>
      </w:r>
      <w:r w:rsidR="00A36F27" w:rsidRPr="002861D0">
        <w:rPr>
          <w:rFonts w:cs="Times New Roman"/>
          <w:b/>
          <w:bCs/>
          <w:highlight w:val="green"/>
        </w:rPr>
        <w:t>atience</w:t>
      </w:r>
      <w:r w:rsidR="009A36D1" w:rsidRPr="00BD1574">
        <w:rPr>
          <w:rFonts w:cs="Times New Roman"/>
          <w:b/>
          <w:bCs/>
          <w:highlight w:val="green"/>
        </w:rPr>
        <w:t>.</w:t>
      </w:r>
      <w:r w:rsidR="00F42600" w:rsidRPr="00BD1574">
        <w:rPr>
          <w:rFonts w:cs="Times New Roman"/>
          <w:b/>
          <w:bCs/>
          <w:highlight w:val="green"/>
        </w:rPr>
        <w:t xml:space="preserve"> (</w:t>
      </w:r>
      <w:proofErr w:type="spellStart"/>
      <w:r w:rsidR="00BD1574" w:rsidRPr="00BD1574">
        <w:rPr>
          <w:rFonts w:cs="Times New Roman"/>
          <w:b/>
          <w:bCs/>
          <w:highlight w:val="green"/>
        </w:rPr>
        <w:t>Gr</w:t>
      </w:r>
      <w:r w:rsidR="001A6F6A">
        <w:rPr>
          <w:rFonts w:cs="Times New Roman"/>
          <w:b/>
          <w:bCs/>
          <w:highlight w:val="green"/>
        </w:rPr>
        <w:t>k</w:t>
      </w:r>
      <w:proofErr w:type="spellEnd"/>
      <w:r w:rsidR="001A6F6A">
        <w:rPr>
          <w:rFonts w:cs="Times New Roman"/>
          <w:b/>
          <w:bCs/>
          <w:highlight w:val="green"/>
        </w:rPr>
        <w:t>.</w:t>
      </w:r>
      <w:r w:rsidR="00BD1574" w:rsidRPr="00BD1574">
        <w:rPr>
          <w:rFonts w:cs="Times New Roman"/>
          <w:b/>
          <w:bCs/>
          <w:highlight w:val="green"/>
        </w:rPr>
        <w:t xml:space="preserve"> “</w:t>
      </w:r>
      <w:proofErr w:type="spellStart"/>
      <w:r w:rsidR="00F42600" w:rsidRPr="00BD1574">
        <w:rPr>
          <w:rFonts w:cs="Times New Roman"/>
          <w:b/>
          <w:bCs/>
          <w:highlight w:val="green"/>
        </w:rPr>
        <w:t>Makrom</w:t>
      </w:r>
      <w:r w:rsidR="00BD1574" w:rsidRPr="00BD1574">
        <w:rPr>
          <w:rFonts w:cs="Times New Roman"/>
          <w:b/>
          <w:bCs/>
          <w:highlight w:val="green"/>
        </w:rPr>
        <w:t>uthia</w:t>
      </w:r>
      <w:proofErr w:type="spellEnd"/>
      <w:r w:rsidR="00BD1574" w:rsidRPr="001A6F6A">
        <w:rPr>
          <w:rFonts w:cs="Times New Roman"/>
          <w:b/>
          <w:bCs/>
          <w:highlight w:val="green"/>
        </w:rPr>
        <w:t xml:space="preserve">”) </w:t>
      </w:r>
      <w:r w:rsidR="00701987" w:rsidRPr="001A6F6A">
        <w:rPr>
          <w:rFonts w:cs="Times New Roman"/>
          <w:b/>
          <w:bCs/>
          <w:highlight w:val="green"/>
        </w:rPr>
        <w:t>It literally means “long</w:t>
      </w:r>
      <w:r w:rsidR="00CF702D" w:rsidRPr="001A6F6A">
        <w:rPr>
          <w:rFonts w:cs="Times New Roman"/>
          <w:b/>
          <w:bCs/>
          <w:highlight w:val="green"/>
        </w:rPr>
        <w:t>-suffering</w:t>
      </w:r>
      <w:r w:rsidR="001A6F6A" w:rsidRPr="001A6F6A">
        <w:rPr>
          <w:rFonts w:cs="Times New Roman"/>
          <w:b/>
          <w:bCs/>
          <w:highlight w:val="green"/>
        </w:rPr>
        <w:t>.</w:t>
      </w:r>
      <w:r w:rsidR="00CF702D" w:rsidRPr="001A6F6A">
        <w:rPr>
          <w:rFonts w:cs="Times New Roman"/>
          <w:b/>
          <w:bCs/>
          <w:highlight w:val="green"/>
        </w:rPr>
        <w:t>”</w:t>
      </w:r>
      <w:r w:rsidR="001A6F6A" w:rsidRPr="001A6F6A">
        <w:rPr>
          <w:rFonts w:cs="Times New Roman"/>
        </w:rPr>
        <w:t xml:space="preserve"> </w:t>
      </w:r>
    </w:p>
    <w:p w14:paraId="600F44BB" w14:textId="33488359" w:rsidR="007E695E" w:rsidRDefault="0098520E" w:rsidP="007E695E">
      <w:pPr>
        <w:rPr>
          <w:rFonts w:cs="Times New Roman"/>
        </w:rPr>
      </w:pPr>
      <w:r>
        <w:rPr>
          <w:rFonts w:cs="Times New Roman"/>
        </w:rPr>
        <w:t>It refers to a person who is under attack</w:t>
      </w:r>
      <w:r w:rsidR="0027682F">
        <w:rPr>
          <w:rFonts w:cs="Times New Roman"/>
        </w:rPr>
        <w:t xml:space="preserve">. </w:t>
      </w:r>
      <w:r w:rsidR="00702E84">
        <w:rPr>
          <w:rFonts w:cs="Times New Roman"/>
        </w:rPr>
        <w:t>However the attack may come</w:t>
      </w:r>
      <w:r w:rsidR="00A5767A">
        <w:rPr>
          <w:rFonts w:cs="Times New Roman"/>
        </w:rPr>
        <w:t>,</w:t>
      </w:r>
      <w:r w:rsidR="00892A4C">
        <w:rPr>
          <w:rFonts w:cs="Times New Roman"/>
        </w:rPr>
        <w:t xml:space="preserve"> the</w:t>
      </w:r>
      <w:r w:rsidR="00A5767A">
        <w:rPr>
          <w:rFonts w:cs="Times New Roman"/>
        </w:rPr>
        <w:t xml:space="preserve"> </w:t>
      </w:r>
      <w:r w:rsidR="0027682F">
        <w:rPr>
          <w:rFonts w:cs="Times New Roman"/>
        </w:rPr>
        <w:t xml:space="preserve">Spirit </w:t>
      </w:r>
      <w:proofErr w:type="gramStart"/>
      <w:r w:rsidR="0027682F">
        <w:rPr>
          <w:rFonts w:cs="Times New Roman"/>
        </w:rPr>
        <w:t xml:space="preserve">is </w:t>
      </w:r>
      <w:r w:rsidR="00672F81">
        <w:rPr>
          <w:rFonts w:cs="Times New Roman"/>
        </w:rPr>
        <w:t>s</w:t>
      </w:r>
      <w:r w:rsidR="00B43236">
        <w:rPr>
          <w:rFonts w:cs="Times New Roman"/>
        </w:rPr>
        <w:t xml:space="preserve">upernaturally </w:t>
      </w:r>
      <w:r w:rsidR="00892A4C">
        <w:rPr>
          <w:rFonts w:cs="Times New Roman"/>
        </w:rPr>
        <w:t>makes</w:t>
      </w:r>
      <w:proofErr w:type="gramEnd"/>
      <w:r w:rsidR="00892A4C">
        <w:rPr>
          <w:rFonts w:cs="Times New Roman"/>
        </w:rPr>
        <w:t xml:space="preserve"> it </w:t>
      </w:r>
      <w:r w:rsidR="00DF6544">
        <w:rPr>
          <w:rFonts w:cs="Times New Roman"/>
        </w:rPr>
        <w:t xml:space="preserve">possible for us to be </w:t>
      </w:r>
      <w:r w:rsidR="00892A4C">
        <w:rPr>
          <w:rFonts w:cs="Times New Roman"/>
        </w:rPr>
        <w:t>patient</w:t>
      </w:r>
      <w:r w:rsidR="00DF6544">
        <w:rPr>
          <w:rFonts w:cs="Times New Roman"/>
        </w:rPr>
        <w:t xml:space="preserve"> in ways that the flesh is not. </w:t>
      </w:r>
    </w:p>
    <w:p w14:paraId="2D745624" w14:textId="4C9F4DD2" w:rsidR="00615A94" w:rsidRDefault="00615A94" w:rsidP="007E695E">
      <w:pPr>
        <w:rPr>
          <w:rFonts w:cs="Times New Roman"/>
        </w:rPr>
      </w:pPr>
      <w:r>
        <w:rPr>
          <w:rFonts w:cs="Times New Roman"/>
        </w:rPr>
        <w:t>Perhaps the reason why</w:t>
      </w:r>
      <w:r w:rsidR="00417CAA">
        <w:rPr>
          <w:rFonts w:cs="Times New Roman"/>
        </w:rPr>
        <w:t xml:space="preserve"> God is allowing you to go through certain trials is</w:t>
      </w:r>
      <w:r w:rsidR="00DE03D1">
        <w:rPr>
          <w:rFonts w:cs="Times New Roman"/>
        </w:rPr>
        <w:t xml:space="preserve"> to show you what it is like to be patient like he is long suffering with you. </w:t>
      </w:r>
    </w:p>
    <w:p w14:paraId="52094E0C" w14:textId="77777777" w:rsidR="006010C2" w:rsidRDefault="00206912" w:rsidP="007E695E">
      <w:pPr>
        <w:rPr>
          <w:rFonts w:cs="Times New Roman"/>
        </w:rPr>
      </w:pPr>
      <w:r>
        <w:rPr>
          <w:rFonts w:cs="Times New Roman"/>
        </w:rPr>
        <w:t xml:space="preserve">Have you considered </w:t>
      </w:r>
      <w:r w:rsidR="001D79AA">
        <w:rPr>
          <w:rFonts w:cs="Times New Roman"/>
        </w:rPr>
        <w:t xml:space="preserve">that being like Christ means that he is…long suffering with…sinners? </w:t>
      </w:r>
      <w:r w:rsidR="0001216E">
        <w:rPr>
          <w:rFonts w:cs="Times New Roman"/>
        </w:rPr>
        <w:t xml:space="preserve"> </w:t>
      </w:r>
      <w:r w:rsidR="006010C2">
        <w:rPr>
          <w:rFonts w:cs="Times New Roman"/>
        </w:rPr>
        <w:t xml:space="preserve">Think about your family dynamic. </w:t>
      </w:r>
    </w:p>
    <w:p w14:paraId="6849C22B" w14:textId="5AFBDC60" w:rsidR="00891D6B" w:rsidRDefault="006010C2" w:rsidP="007E695E">
      <w:pPr>
        <w:rPr>
          <w:rFonts w:cs="Times New Roman"/>
        </w:rPr>
      </w:pPr>
      <w:r>
        <w:rPr>
          <w:rFonts w:cs="Times New Roman"/>
        </w:rPr>
        <w:lastRenderedPageBreak/>
        <w:t xml:space="preserve">The Lord has given to you a family with children. </w:t>
      </w:r>
      <w:r w:rsidR="00025679">
        <w:rPr>
          <w:rFonts w:cs="Times New Roman"/>
        </w:rPr>
        <w:t>And t</w:t>
      </w:r>
      <w:r w:rsidR="00886A82">
        <w:rPr>
          <w:rFonts w:cs="Times New Roman"/>
        </w:rPr>
        <w:t xml:space="preserve">hat son or daughter of yours </w:t>
      </w:r>
      <w:r w:rsidR="00B32E50">
        <w:rPr>
          <w:rFonts w:cs="Times New Roman"/>
        </w:rPr>
        <w:t xml:space="preserve">either does something </w:t>
      </w:r>
      <w:proofErr w:type="gramStart"/>
      <w:r w:rsidR="00B32E50">
        <w:rPr>
          <w:rFonts w:cs="Times New Roman"/>
        </w:rPr>
        <w:t>absolutely stupid</w:t>
      </w:r>
      <w:proofErr w:type="gramEnd"/>
      <w:r w:rsidR="00B32E50">
        <w:rPr>
          <w:rFonts w:cs="Times New Roman"/>
        </w:rPr>
        <w:t xml:space="preserve"> or even better, knows precisely how to push your buttons? </w:t>
      </w:r>
    </w:p>
    <w:p w14:paraId="18ECB4C3" w14:textId="0871CD9E" w:rsidR="00893328" w:rsidRDefault="00A83921" w:rsidP="007E695E">
      <w:pPr>
        <w:rPr>
          <w:rFonts w:cs="Times New Roman"/>
        </w:rPr>
      </w:pPr>
      <w:r>
        <w:rPr>
          <w:rFonts w:cs="Times New Roman"/>
        </w:rPr>
        <w:t xml:space="preserve">How many times have you sinned against Christ: Either you did something absolutely </w:t>
      </w:r>
      <w:proofErr w:type="gramStart"/>
      <w:r>
        <w:rPr>
          <w:rFonts w:cs="Times New Roman"/>
        </w:rPr>
        <w:t>stupid</w:t>
      </w:r>
      <w:proofErr w:type="gramEnd"/>
      <w:r>
        <w:rPr>
          <w:rFonts w:cs="Times New Roman"/>
        </w:rPr>
        <w:t xml:space="preserve"> or </w:t>
      </w:r>
      <w:r w:rsidR="00E646C8">
        <w:rPr>
          <w:rFonts w:cs="Times New Roman"/>
        </w:rPr>
        <w:t>you sinned willfully – and he is still patient with you…?</w:t>
      </w:r>
    </w:p>
    <w:p w14:paraId="696E9EEB" w14:textId="23842BDC" w:rsidR="008D7FE6" w:rsidRDefault="008D7FE6" w:rsidP="007E695E">
      <w:pPr>
        <w:rPr>
          <w:rFonts w:cs="Times New Roman"/>
        </w:rPr>
      </w:pPr>
      <w:r>
        <w:rPr>
          <w:rFonts w:cs="Times New Roman"/>
        </w:rPr>
        <w:t>Could it be that the Lord wa</w:t>
      </w:r>
      <w:r w:rsidR="00876525">
        <w:rPr>
          <w:rFonts w:cs="Times New Roman"/>
        </w:rPr>
        <w:t xml:space="preserve">nts you to be like him, that being patient </w:t>
      </w:r>
      <w:r w:rsidR="007533CE">
        <w:rPr>
          <w:rFonts w:cs="Times New Roman"/>
        </w:rPr>
        <w:t xml:space="preserve">with difficult people </w:t>
      </w:r>
      <w:r w:rsidR="00876525">
        <w:rPr>
          <w:rFonts w:cs="Times New Roman"/>
        </w:rPr>
        <w:t xml:space="preserve">is one of the ways he trains you to be </w:t>
      </w:r>
      <w:r w:rsidR="007533CE">
        <w:rPr>
          <w:rFonts w:cs="Times New Roman"/>
        </w:rPr>
        <w:t xml:space="preserve">patient like him. </w:t>
      </w:r>
    </w:p>
    <w:p w14:paraId="32D13B84" w14:textId="05B02847" w:rsidR="00542807" w:rsidRDefault="00542807" w:rsidP="007E695E">
      <w:pPr>
        <w:rPr>
          <w:rFonts w:cs="Times New Roman"/>
        </w:rPr>
      </w:pPr>
      <w:proofErr w:type="gramStart"/>
      <w:r>
        <w:rPr>
          <w:rFonts w:cs="Times New Roman"/>
        </w:rPr>
        <w:t>So</w:t>
      </w:r>
      <w:proofErr w:type="gramEnd"/>
      <w:r>
        <w:rPr>
          <w:rFonts w:cs="Times New Roman"/>
        </w:rPr>
        <w:t xml:space="preserve"> the next time you blow your top at that telemarketer over the phone, ask yourself what am I displaying</w:t>
      </w:r>
      <w:r w:rsidR="0077205B">
        <w:rPr>
          <w:rFonts w:cs="Times New Roman"/>
        </w:rPr>
        <w:t xml:space="preserve">? </w:t>
      </w:r>
    </w:p>
    <w:p w14:paraId="2DCD07CD" w14:textId="76ECA66B" w:rsidR="0001216E" w:rsidRPr="007E695E" w:rsidRDefault="0001216E" w:rsidP="007E695E">
      <w:pPr>
        <w:rPr>
          <w:rFonts w:cs="Times New Roman"/>
        </w:rPr>
      </w:pPr>
      <w:r>
        <w:rPr>
          <w:rFonts w:cs="Times New Roman"/>
        </w:rPr>
        <w:t>Fifth,</w:t>
      </w:r>
      <w:r w:rsidR="00530B75">
        <w:rPr>
          <w:rFonts w:cs="Times New Roman"/>
        </w:rPr>
        <w:t xml:space="preserve"> is</w:t>
      </w:r>
    </w:p>
    <w:p w14:paraId="25A02664" w14:textId="24DF545D" w:rsidR="00FC383F" w:rsidRPr="00187799" w:rsidRDefault="00F7261E" w:rsidP="00FC383F">
      <w:pPr>
        <w:pStyle w:val="ListParagraph"/>
        <w:numPr>
          <w:ilvl w:val="0"/>
          <w:numId w:val="1"/>
        </w:numPr>
        <w:rPr>
          <w:rFonts w:cs="Times New Roman"/>
        </w:rPr>
      </w:pPr>
      <w:r w:rsidRPr="002861D0">
        <w:rPr>
          <w:rFonts w:cs="Times New Roman"/>
          <w:b/>
          <w:bCs/>
          <w:highlight w:val="green"/>
        </w:rPr>
        <w:t xml:space="preserve">Verse 22e – </w:t>
      </w:r>
      <w:r w:rsidR="00F5782F" w:rsidRPr="002861D0">
        <w:rPr>
          <w:rFonts w:cs="Times New Roman"/>
          <w:b/>
          <w:bCs/>
          <w:highlight w:val="green"/>
        </w:rPr>
        <w:t>K</w:t>
      </w:r>
      <w:r w:rsidR="00A36F27" w:rsidRPr="002861D0">
        <w:rPr>
          <w:rFonts w:cs="Times New Roman"/>
          <w:b/>
          <w:bCs/>
          <w:highlight w:val="green"/>
        </w:rPr>
        <w:t>indness</w:t>
      </w:r>
      <w:r w:rsidR="0029303F" w:rsidRPr="0029303F">
        <w:rPr>
          <w:rFonts w:cs="Times New Roman"/>
          <w:b/>
          <w:bCs/>
          <w:highlight w:val="green"/>
        </w:rPr>
        <w:t>. Refers to</w:t>
      </w:r>
      <w:r w:rsidR="00FE3609">
        <w:rPr>
          <w:rFonts w:cs="Times New Roman"/>
          <w:b/>
          <w:bCs/>
          <w:highlight w:val="green"/>
        </w:rPr>
        <w:t xml:space="preserve"> an active pursuit of a person’s well-being</w:t>
      </w:r>
      <w:r w:rsidR="00FE3609" w:rsidRPr="00187799">
        <w:rPr>
          <w:rFonts w:cs="Times New Roman"/>
        </w:rPr>
        <w:t>.</w:t>
      </w:r>
      <w:r w:rsidR="00B379AB" w:rsidRPr="00187799">
        <w:rPr>
          <w:rFonts w:cs="Times New Roman"/>
        </w:rPr>
        <w:t xml:space="preserve"> </w:t>
      </w:r>
      <w:r w:rsidR="00187799" w:rsidRPr="00187799">
        <w:rPr>
          <w:rFonts w:cs="Times New Roman"/>
        </w:rPr>
        <w:t xml:space="preserve">In other words, </w:t>
      </w:r>
      <w:r w:rsidR="00187799">
        <w:rPr>
          <w:rFonts w:cs="Times New Roman"/>
        </w:rPr>
        <w:t xml:space="preserve">you want the best for that person, not the worst. </w:t>
      </w:r>
    </w:p>
    <w:p w14:paraId="0B69543C" w14:textId="7AB8D719" w:rsidR="00077830" w:rsidRPr="00924A68" w:rsidRDefault="00235D03" w:rsidP="00077830">
      <w:pPr>
        <w:rPr>
          <w:rFonts w:cs="Times New Roman"/>
          <w:highlight w:val="green"/>
        </w:rPr>
      </w:pPr>
      <w:r>
        <w:rPr>
          <w:rFonts w:cs="Times New Roman"/>
        </w:rPr>
        <w:t>Sixth,</w:t>
      </w:r>
    </w:p>
    <w:p w14:paraId="404ECE58" w14:textId="16C2CCA0" w:rsidR="002861D0" w:rsidRPr="006B2DDF" w:rsidRDefault="00F7261E" w:rsidP="002861D0">
      <w:pPr>
        <w:pStyle w:val="ListParagraph"/>
        <w:numPr>
          <w:ilvl w:val="0"/>
          <w:numId w:val="1"/>
        </w:numPr>
        <w:rPr>
          <w:rFonts w:cs="Times New Roman"/>
        </w:rPr>
      </w:pPr>
      <w:r w:rsidRPr="002861D0">
        <w:rPr>
          <w:rFonts w:cs="Times New Roman"/>
          <w:b/>
          <w:bCs/>
          <w:highlight w:val="green"/>
        </w:rPr>
        <w:t xml:space="preserve">Verse 22f – </w:t>
      </w:r>
      <w:proofErr w:type="spellStart"/>
      <w:r w:rsidR="00F5782F" w:rsidRPr="002861D0">
        <w:rPr>
          <w:rFonts w:cs="Times New Roman"/>
          <w:b/>
          <w:bCs/>
          <w:highlight w:val="green"/>
        </w:rPr>
        <w:t>G</w:t>
      </w:r>
      <w:r w:rsidR="00A36F27" w:rsidRPr="002861D0">
        <w:rPr>
          <w:rFonts w:cs="Times New Roman"/>
          <w:b/>
          <w:bCs/>
          <w:highlight w:val="green"/>
        </w:rPr>
        <w:t>oodness</w:t>
      </w:r>
      <w:r w:rsidR="009A36D1" w:rsidRPr="002861D0">
        <w:rPr>
          <w:rFonts w:cs="Times New Roman"/>
          <w:b/>
          <w:bCs/>
          <w:highlight w:val="green"/>
        </w:rPr>
        <w:t>.</w:t>
      </w:r>
      <w:r w:rsidR="00B4513E" w:rsidRPr="00B4513E">
        <w:rPr>
          <w:rFonts w:cs="Times New Roman"/>
          <w:b/>
          <w:bCs/>
          <w:highlight w:val="green"/>
        </w:rPr>
        <w:t>Grk</w:t>
      </w:r>
      <w:proofErr w:type="spellEnd"/>
      <w:r w:rsidR="00B4513E" w:rsidRPr="00B4513E">
        <w:rPr>
          <w:rFonts w:cs="Times New Roman"/>
          <w:b/>
          <w:bCs/>
          <w:highlight w:val="green"/>
        </w:rPr>
        <w:t xml:space="preserve">. </w:t>
      </w:r>
      <w:proofErr w:type="spellStart"/>
      <w:r w:rsidR="00B4513E" w:rsidRPr="00B4513E">
        <w:rPr>
          <w:rFonts w:cs="Times New Roman"/>
          <w:b/>
          <w:bCs/>
          <w:highlight w:val="green"/>
        </w:rPr>
        <w:t>Agathos</w:t>
      </w:r>
      <w:proofErr w:type="spellEnd"/>
      <w:r w:rsidR="00B4513E" w:rsidRPr="006B2DDF">
        <w:rPr>
          <w:rFonts w:cs="Times New Roman"/>
          <w:b/>
          <w:bCs/>
          <w:highlight w:val="green"/>
        </w:rPr>
        <w:t>. Refers to</w:t>
      </w:r>
      <w:r w:rsidR="002E3BB6" w:rsidRPr="006B2DDF">
        <w:rPr>
          <w:rFonts w:cs="Times New Roman"/>
          <w:b/>
          <w:bCs/>
          <w:highlight w:val="green"/>
        </w:rPr>
        <w:t xml:space="preserve"> moral and spiritual excellence.</w:t>
      </w:r>
      <w:r w:rsidR="002E3BB6">
        <w:rPr>
          <w:rFonts w:cs="Times New Roman"/>
          <w:b/>
          <w:bCs/>
        </w:rPr>
        <w:t xml:space="preserve"> </w:t>
      </w:r>
    </w:p>
    <w:p w14:paraId="4CDB28CE" w14:textId="5EF39045" w:rsidR="006B2DDF" w:rsidRDefault="006B2DDF" w:rsidP="006B2DDF">
      <w:pPr>
        <w:rPr>
          <w:rFonts w:cs="Times New Roman"/>
        </w:rPr>
      </w:pPr>
      <w:r>
        <w:rPr>
          <w:rFonts w:cs="Times New Roman"/>
        </w:rPr>
        <w:t xml:space="preserve">It refers to a believer who just wants to keep excelling still more in the faith that was given to Him by Christ. </w:t>
      </w:r>
      <w:r w:rsidR="002613AA">
        <w:rPr>
          <w:rFonts w:cs="Times New Roman"/>
        </w:rPr>
        <w:t xml:space="preserve">It is a life characterized, not by perfection, but </w:t>
      </w:r>
      <w:proofErr w:type="gramStart"/>
      <w:r w:rsidR="002613AA">
        <w:rPr>
          <w:rFonts w:cs="Times New Roman"/>
        </w:rPr>
        <w:t>a growing</w:t>
      </w:r>
      <w:proofErr w:type="gramEnd"/>
      <w:r w:rsidR="002613AA">
        <w:rPr>
          <w:rFonts w:cs="Times New Roman"/>
        </w:rPr>
        <w:t xml:space="preserve"> spiritual excellence. </w:t>
      </w:r>
    </w:p>
    <w:p w14:paraId="260903B0" w14:textId="72418AD5" w:rsidR="00035DB9" w:rsidRDefault="00035DB9" w:rsidP="006B2DDF">
      <w:pPr>
        <w:rPr>
          <w:rFonts w:cs="Times New Roman"/>
        </w:rPr>
      </w:pPr>
      <w:r>
        <w:rPr>
          <w:rFonts w:cs="Times New Roman"/>
        </w:rPr>
        <w:t>I</w:t>
      </w:r>
      <w:r w:rsidR="00B70699">
        <w:rPr>
          <w:rFonts w:cs="Times New Roman"/>
        </w:rPr>
        <w:t xml:space="preserve">f memory serves me correctly, I remember </w:t>
      </w:r>
      <w:r>
        <w:rPr>
          <w:rFonts w:cs="Times New Roman"/>
        </w:rPr>
        <w:t>Steve Viars referred to a person who w</w:t>
      </w:r>
      <w:r w:rsidR="00B70699">
        <w:rPr>
          <w:rFonts w:cs="Times New Roman"/>
        </w:rPr>
        <w:t xml:space="preserve">ent through the church discipline process and the Lord used that in this person’s life to strip away some sucker branches. </w:t>
      </w:r>
    </w:p>
    <w:p w14:paraId="31CDD466" w14:textId="7225AF4C" w:rsidR="00B70699" w:rsidRDefault="002440A0" w:rsidP="006B2DDF">
      <w:pPr>
        <w:rPr>
          <w:rFonts w:cs="Times New Roman"/>
        </w:rPr>
      </w:pPr>
      <w:r>
        <w:rPr>
          <w:rFonts w:cs="Times New Roman"/>
        </w:rPr>
        <w:t>And later down the road, the person became a missionary!</w:t>
      </w:r>
      <w:r w:rsidR="00EB105C">
        <w:rPr>
          <w:rFonts w:cs="Times New Roman"/>
        </w:rPr>
        <w:t xml:space="preserve"> Never count a believer in Christ down for the count</w:t>
      </w:r>
      <w:r w:rsidR="00E822E1">
        <w:rPr>
          <w:rFonts w:cs="Times New Roman"/>
        </w:rPr>
        <w:t xml:space="preserve">. </w:t>
      </w:r>
    </w:p>
    <w:p w14:paraId="14835B50" w14:textId="5E1A5783" w:rsidR="00E822E1" w:rsidRDefault="00E822E1" w:rsidP="006B2DDF">
      <w:pPr>
        <w:rPr>
          <w:rFonts w:cs="Times New Roman"/>
        </w:rPr>
      </w:pPr>
      <w:r>
        <w:rPr>
          <w:rFonts w:cs="Times New Roman"/>
        </w:rPr>
        <w:t xml:space="preserve">Sometimes the Lord will use pain in a person’s life to bring about moral and spiritual excellence. </w:t>
      </w:r>
    </w:p>
    <w:p w14:paraId="093E72E1" w14:textId="17A9F2A7" w:rsidR="0088455B" w:rsidRDefault="0088455B" w:rsidP="006B2DDF">
      <w:pPr>
        <w:rPr>
          <w:rFonts w:cs="Times New Roman"/>
        </w:rPr>
      </w:pPr>
      <w:r>
        <w:rPr>
          <w:rFonts w:cs="Times New Roman"/>
        </w:rPr>
        <w:t>Think, Peter the Apostle…</w:t>
      </w:r>
    </w:p>
    <w:p w14:paraId="162A1F82" w14:textId="1E37C7AA" w:rsidR="00232AA4" w:rsidRPr="006B2DDF" w:rsidRDefault="00235D03" w:rsidP="006B2DDF">
      <w:pPr>
        <w:rPr>
          <w:rFonts w:cs="Times New Roman"/>
        </w:rPr>
      </w:pPr>
      <w:r>
        <w:rPr>
          <w:rFonts w:cs="Times New Roman"/>
        </w:rPr>
        <w:t>Seven</w:t>
      </w:r>
      <w:r w:rsidR="00232AA4">
        <w:rPr>
          <w:rFonts w:cs="Times New Roman"/>
        </w:rPr>
        <w:t>…</w:t>
      </w:r>
    </w:p>
    <w:p w14:paraId="05587214" w14:textId="1E77AB24" w:rsidR="002861D0" w:rsidRDefault="00F7261E" w:rsidP="002861D0">
      <w:pPr>
        <w:pStyle w:val="ListParagraph"/>
        <w:numPr>
          <w:ilvl w:val="0"/>
          <w:numId w:val="1"/>
        </w:numPr>
        <w:rPr>
          <w:rFonts w:cs="Times New Roman"/>
          <w:b/>
          <w:bCs/>
          <w:highlight w:val="green"/>
        </w:rPr>
      </w:pPr>
      <w:r w:rsidRPr="002861D0">
        <w:rPr>
          <w:rFonts w:cs="Times New Roman"/>
          <w:b/>
          <w:bCs/>
          <w:highlight w:val="green"/>
        </w:rPr>
        <w:t xml:space="preserve">Verse 22g – </w:t>
      </w:r>
      <w:r w:rsidR="00F5782F" w:rsidRPr="002861D0">
        <w:rPr>
          <w:rFonts w:cs="Times New Roman"/>
          <w:b/>
          <w:bCs/>
          <w:highlight w:val="green"/>
        </w:rPr>
        <w:t>F</w:t>
      </w:r>
      <w:r w:rsidR="00A36F27" w:rsidRPr="002861D0">
        <w:rPr>
          <w:rFonts w:cs="Times New Roman"/>
          <w:b/>
          <w:bCs/>
          <w:highlight w:val="green"/>
        </w:rPr>
        <w:t>aithfulness</w:t>
      </w:r>
      <w:r w:rsidR="009A36D1" w:rsidRPr="005109FF">
        <w:rPr>
          <w:rFonts w:cs="Times New Roman"/>
          <w:b/>
          <w:bCs/>
          <w:highlight w:val="green"/>
        </w:rPr>
        <w:t>.</w:t>
      </w:r>
      <w:r w:rsidR="00232AA4" w:rsidRPr="005109FF">
        <w:rPr>
          <w:rFonts w:cs="Times New Roman"/>
          <w:b/>
          <w:bCs/>
          <w:highlight w:val="green"/>
        </w:rPr>
        <w:t xml:space="preserve"> </w:t>
      </w:r>
      <w:proofErr w:type="spellStart"/>
      <w:r w:rsidR="00C0754A" w:rsidRPr="005109FF">
        <w:rPr>
          <w:rFonts w:cs="Times New Roman"/>
          <w:b/>
          <w:bCs/>
          <w:highlight w:val="green"/>
        </w:rPr>
        <w:t>Grk</w:t>
      </w:r>
      <w:proofErr w:type="spellEnd"/>
      <w:r w:rsidR="00C0754A" w:rsidRPr="005109FF">
        <w:rPr>
          <w:rFonts w:cs="Times New Roman"/>
          <w:b/>
          <w:bCs/>
          <w:highlight w:val="green"/>
        </w:rPr>
        <w:t xml:space="preserve">. </w:t>
      </w:r>
      <w:r w:rsidR="00C0754A" w:rsidRPr="005109FF">
        <w:rPr>
          <w:rFonts w:cs="Times New Roman"/>
          <w:b/>
          <w:bCs/>
          <w:i/>
          <w:iCs/>
          <w:highlight w:val="green"/>
        </w:rPr>
        <w:t xml:space="preserve">Pistis. </w:t>
      </w:r>
      <w:r w:rsidR="00A03C2E" w:rsidRPr="005109FF">
        <w:rPr>
          <w:rFonts w:cs="Times New Roman"/>
          <w:b/>
          <w:bCs/>
          <w:highlight w:val="green"/>
        </w:rPr>
        <w:t>Refers to loyalty</w:t>
      </w:r>
      <w:r w:rsidR="00CB6075" w:rsidRPr="005109FF">
        <w:rPr>
          <w:rFonts w:cs="Times New Roman"/>
          <w:b/>
          <w:bCs/>
          <w:highlight w:val="green"/>
        </w:rPr>
        <w:t xml:space="preserve"> and trustworthiness </w:t>
      </w:r>
    </w:p>
    <w:p w14:paraId="2F8F7366" w14:textId="78F64900" w:rsidR="004A3B84" w:rsidRDefault="00417B34" w:rsidP="004A3B84">
      <w:pPr>
        <w:rPr>
          <w:rFonts w:cs="Times New Roman"/>
        </w:rPr>
      </w:pPr>
      <w:r>
        <w:rPr>
          <w:rFonts w:cs="Times New Roman"/>
        </w:rPr>
        <w:t xml:space="preserve">The OT word for this is </w:t>
      </w:r>
      <w:r>
        <w:rPr>
          <w:rFonts w:cs="Times New Roman"/>
          <w:i/>
          <w:iCs/>
        </w:rPr>
        <w:t xml:space="preserve">hesed. </w:t>
      </w:r>
      <w:r w:rsidR="0045024D">
        <w:rPr>
          <w:rFonts w:cs="Times New Roman"/>
        </w:rPr>
        <w:t>Like Jesus who</w:t>
      </w:r>
      <w:r w:rsidR="00F46815">
        <w:rPr>
          <w:rFonts w:cs="Times New Roman"/>
        </w:rPr>
        <w:t xml:space="preserve"> was found faithful/trustworthy, walking by the Spirit</w:t>
      </w:r>
      <w:r w:rsidR="00C57784">
        <w:rPr>
          <w:rFonts w:cs="Times New Roman"/>
        </w:rPr>
        <w:t xml:space="preserve"> entails an unwavering faithfulness to our Lord.</w:t>
      </w:r>
      <w:r w:rsidR="00B9427D">
        <w:rPr>
          <w:rFonts w:cs="Times New Roman"/>
        </w:rPr>
        <w:t xml:space="preserve"> </w:t>
      </w:r>
    </w:p>
    <w:p w14:paraId="284D2283" w14:textId="77777777" w:rsidR="00BF50E5" w:rsidRDefault="00BF50E5" w:rsidP="004A3B84">
      <w:pPr>
        <w:rPr>
          <w:rFonts w:cs="Times New Roman"/>
        </w:rPr>
      </w:pPr>
    </w:p>
    <w:p w14:paraId="3A4C0BDC" w14:textId="77777777" w:rsidR="00BF50E5" w:rsidRDefault="00BF50E5" w:rsidP="004A3B84">
      <w:pPr>
        <w:rPr>
          <w:rFonts w:cs="Times New Roman"/>
        </w:rPr>
      </w:pPr>
    </w:p>
    <w:p w14:paraId="2057161F" w14:textId="50EDCB2A" w:rsidR="00B9427D" w:rsidRPr="00417B34" w:rsidRDefault="00235D03" w:rsidP="004A3B84">
      <w:pPr>
        <w:rPr>
          <w:rFonts w:cs="Times New Roman"/>
        </w:rPr>
      </w:pPr>
      <w:r>
        <w:rPr>
          <w:rFonts w:cs="Times New Roman"/>
        </w:rPr>
        <w:lastRenderedPageBreak/>
        <w:t>Eight</w:t>
      </w:r>
      <w:r w:rsidR="00BF50E5">
        <w:rPr>
          <w:rFonts w:cs="Times New Roman"/>
        </w:rPr>
        <w:t>…</w:t>
      </w:r>
    </w:p>
    <w:p w14:paraId="43F93EE6" w14:textId="5596B627" w:rsidR="002861D0" w:rsidRPr="00B9427D" w:rsidRDefault="00F7261E" w:rsidP="002861D0">
      <w:pPr>
        <w:pStyle w:val="ListParagraph"/>
        <w:numPr>
          <w:ilvl w:val="0"/>
          <w:numId w:val="1"/>
        </w:numPr>
        <w:rPr>
          <w:rFonts w:cs="Times New Roman"/>
          <w:highlight w:val="green"/>
        </w:rPr>
      </w:pPr>
      <w:r w:rsidRPr="002861D0">
        <w:rPr>
          <w:rFonts w:cs="Times New Roman"/>
          <w:b/>
          <w:bCs/>
          <w:highlight w:val="green"/>
        </w:rPr>
        <w:t>Verse</w:t>
      </w:r>
      <w:r w:rsidR="00A40B32" w:rsidRPr="002861D0">
        <w:rPr>
          <w:rFonts w:cs="Times New Roman"/>
          <w:b/>
          <w:bCs/>
          <w:highlight w:val="green"/>
        </w:rPr>
        <w:t xml:space="preserve"> 23a – </w:t>
      </w:r>
      <w:r w:rsidR="00741B83" w:rsidRPr="002861D0">
        <w:rPr>
          <w:rFonts w:cs="Times New Roman"/>
          <w:b/>
          <w:bCs/>
          <w:highlight w:val="green"/>
        </w:rPr>
        <w:t>G</w:t>
      </w:r>
      <w:r w:rsidR="00A36F27" w:rsidRPr="002861D0">
        <w:rPr>
          <w:rFonts w:cs="Times New Roman"/>
          <w:b/>
          <w:bCs/>
          <w:highlight w:val="green"/>
        </w:rPr>
        <w:t>entlenes</w:t>
      </w:r>
      <w:r w:rsidR="005A79B7" w:rsidRPr="002861D0">
        <w:rPr>
          <w:rFonts w:cs="Times New Roman"/>
          <w:b/>
          <w:bCs/>
          <w:highlight w:val="green"/>
        </w:rPr>
        <w:t>s</w:t>
      </w:r>
      <w:r w:rsidR="009A36D1" w:rsidRPr="002861D0">
        <w:rPr>
          <w:rFonts w:cs="Times New Roman"/>
          <w:b/>
          <w:bCs/>
          <w:highlight w:val="green"/>
        </w:rPr>
        <w:t>.</w:t>
      </w:r>
      <w:r w:rsidR="005A79B7" w:rsidRPr="002861D0">
        <w:rPr>
          <w:rFonts w:cs="Times New Roman"/>
          <w:b/>
          <w:bCs/>
          <w:highlight w:val="green"/>
        </w:rPr>
        <w:t xml:space="preserve"> </w:t>
      </w:r>
      <w:proofErr w:type="spellStart"/>
      <w:r w:rsidR="00DB3BA1" w:rsidRPr="004A3B84">
        <w:rPr>
          <w:rFonts w:cs="Times New Roman"/>
          <w:b/>
          <w:bCs/>
          <w:highlight w:val="green"/>
        </w:rPr>
        <w:t>Grk</w:t>
      </w:r>
      <w:proofErr w:type="spellEnd"/>
      <w:r w:rsidR="00DB3BA1" w:rsidRPr="004A3B84">
        <w:rPr>
          <w:rFonts w:cs="Times New Roman"/>
          <w:b/>
          <w:bCs/>
          <w:highlight w:val="green"/>
        </w:rPr>
        <w:t xml:space="preserve"> </w:t>
      </w:r>
      <w:proofErr w:type="spellStart"/>
      <w:r w:rsidR="00DB3BA1" w:rsidRPr="004A3B84">
        <w:rPr>
          <w:rFonts w:cs="Times New Roman"/>
          <w:b/>
          <w:bCs/>
          <w:i/>
          <w:iCs/>
          <w:highlight w:val="green"/>
        </w:rPr>
        <w:t>Prautes</w:t>
      </w:r>
      <w:proofErr w:type="spellEnd"/>
      <w:r w:rsidR="00DB3BA1" w:rsidRPr="004A3B84">
        <w:rPr>
          <w:rFonts w:cs="Times New Roman"/>
          <w:b/>
          <w:bCs/>
          <w:i/>
          <w:iCs/>
          <w:highlight w:val="green"/>
        </w:rPr>
        <w:t>. Re</w:t>
      </w:r>
      <w:r w:rsidR="00D4757E" w:rsidRPr="004A3B84">
        <w:rPr>
          <w:rFonts w:cs="Times New Roman"/>
          <w:b/>
          <w:bCs/>
          <w:i/>
          <w:iCs/>
          <w:highlight w:val="green"/>
        </w:rPr>
        <w:t xml:space="preserve">fers to meekness or strength under control. </w:t>
      </w:r>
    </w:p>
    <w:p w14:paraId="1F0FEC38" w14:textId="5A6E1425" w:rsidR="00B9427D" w:rsidRDefault="002F23EC" w:rsidP="00B9427D">
      <w:pPr>
        <w:ind w:left="360"/>
        <w:rPr>
          <w:rFonts w:cs="Times New Roman"/>
        </w:rPr>
      </w:pPr>
      <w:r w:rsidRPr="002F23EC">
        <w:rPr>
          <w:rFonts w:cs="Times New Roman"/>
        </w:rPr>
        <w:t>This</w:t>
      </w:r>
      <w:r>
        <w:rPr>
          <w:rFonts w:cs="Times New Roman"/>
        </w:rPr>
        <w:t xml:space="preserve"> refers to a believer in Christ who </w:t>
      </w:r>
      <w:r w:rsidR="000C3CFF">
        <w:rPr>
          <w:rFonts w:cs="Times New Roman"/>
        </w:rPr>
        <w:t>is</w:t>
      </w:r>
      <w:r w:rsidR="00316168">
        <w:rPr>
          <w:rFonts w:cs="Times New Roman"/>
        </w:rPr>
        <w:t xml:space="preserve"> free from any desire to seek his own revenge</w:t>
      </w:r>
      <w:r w:rsidR="00BF50E5">
        <w:rPr>
          <w:rFonts w:cs="Times New Roman"/>
        </w:rPr>
        <w:t>.</w:t>
      </w:r>
      <w:r w:rsidR="00BE2EED">
        <w:rPr>
          <w:rFonts w:cs="Times New Roman"/>
        </w:rPr>
        <w:t xml:space="preserve"> </w:t>
      </w:r>
      <w:r w:rsidR="00CA4F7E">
        <w:rPr>
          <w:rFonts w:cs="Times New Roman"/>
        </w:rPr>
        <w:t xml:space="preserve">This person knows that he could cause much </w:t>
      </w:r>
      <w:proofErr w:type="gramStart"/>
      <w:r w:rsidR="00CA4F7E">
        <w:rPr>
          <w:rFonts w:cs="Times New Roman"/>
        </w:rPr>
        <w:t>harm, but</w:t>
      </w:r>
      <w:proofErr w:type="gramEnd"/>
      <w:r w:rsidR="00CA4F7E">
        <w:rPr>
          <w:rFonts w:cs="Times New Roman"/>
        </w:rPr>
        <w:t xml:space="preserve"> doesn’t do it. </w:t>
      </w:r>
    </w:p>
    <w:p w14:paraId="206012B5" w14:textId="209C727D" w:rsidR="00784DC9" w:rsidRPr="00235D03" w:rsidRDefault="00235D03" w:rsidP="00BF50E5">
      <w:pPr>
        <w:rPr>
          <w:rFonts w:cs="Times New Roman"/>
        </w:rPr>
      </w:pPr>
      <w:r>
        <w:rPr>
          <w:rFonts w:cs="Times New Roman"/>
        </w:rPr>
        <w:t>Ninth,</w:t>
      </w:r>
    </w:p>
    <w:p w14:paraId="14F01455" w14:textId="3679A926" w:rsidR="00390268" w:rsidRPr="006154F0" w:rsidRDefault="00A40B32" w:rsidP="002861D0">
      <w:pPr>
        <w:pStyle w:val="ListParagraph"/>
        <w:numPr>
          <w:ilvl w:val="0"/>
          <w:numId w:val="1"/>
        </w:numPr>
        <w:rPr>
          <w:rFonts w:cs="Times New Roman"/>
          <w:highlight w:val="green"/>
        </w:rPr>
      </w:pPr>
      <w:r w:rsidRPr="002861D0">
        <w:rPr>
          <w:rFonts w:cs="Times New Roman"/>
          <w:b/>
          <w:bCs/>
          <w:highlight w:val="green"/>
        </w:rPr>
        <w:t xml:space="preserve">Verse 23b – </w:t>
      </w:r>
      <w:r w:rsidR="005A79B7" w:rsidRPr="002861D0">
        <w:rPr>
          <w:rFonts w:cs="Times New Roman"/>
          <w:b/>
          <w:bCs/>
          <w:highlight w:val="green"/>
        </w:rPr>
        <w:t>S</w:t>
      </w:r>
      <w:r w:rsidR="00A36F27" w:rsidRPr="002861D0">
        <w:rPr>
          <w:rFonts w:cs="Times New Roman"/>
          <w:b/>
          <w:bCs/>
          <w:highlight w:val="green"/>
        </w:rPr>
        <w:t>elf-</w:t>
      </w:r>
      <w:r w:rsidR="00A36F27" w:rsidRPr="00C47B73">
        <w:rPr>
          <w:rFonts w:cs="Times New Roman"/>
          <w:b/>
          <w:bCs/>
          <w:highlight w:val="green"/>
        </w:rPr>
        <w:t>control</w:t>
      </w:r>
      <w:r w:rsidR="008929C7" w:rsidRPr="00C47B73">
        <w:rPr>
          <w:rFonts w:cs="Times New Roman"/>
          <w:b/>
          <w:bCs/>
          <w:highlight w:val="green"/>
        </w:rPr>
        <w:t xml:space="preserve"> </w:t>
      </w:r>
      <w:proofErr w:type="spellStart"/>
      <w:r w:rsidR="008929C7" w:rsidRPr="00C47B73">
        <w:rPr>
          <w:rFonts w:cs="Times New Roman"/>
          <w:b/>
          <w:bCs/>
          <w:highlight w:val="green"/>
        </w:rPr>
        <w:t>Grk</w:t>
      </w:r>
      <w:proofErr w:type="spellEnd"/>
      <w:r w:rsidR="008929C7" w:rsidRPr="00C47B73">
        <w:rPr>
          <w:rFonts w:cs="Times New Roman"/>
          <w:b/>
          <w:bCs/>
          <w:highlight w:val="green"/>
        </w:rPr>
        <w:t xml:space="preserve">. </w:t>
      </w:r>
      <w:proofErr w:type="spellStart"/>
      <w:r w:rsidR="008929C7" w:rsidRPr="00C47B73">
        <w:rPr>
          <w:rFonts w:cs="Times New Roman"/>
          <w:b/>
          <w:bCs/>
          <w:highlight w:val="green"/>
        </w:rPr>
        <w:t>Enkrateia</w:t>
      </w:r>
      <w:proofErr w:type="spellEnd"/>
      <w:r w:rsidR="00C47B73" w:rsidRPr="00E25D2B">
        <w:rPr>
          <w:rFonts w:cs="Times New Roman"/>
          <w:b/>
          <w:bCs/>
          <w:highlight w:val="green"/>
        </w:rPr>
        <w:t>.  Refers to a pers</w:t>
      </w:r>
      <w:r w:rsidR="00E25D2B" w:rsidRPr="00E25D2B">
        <w:rPr>
          <w:rFonts w:cs="Times New Roman"/>
          <w:b/>
          <w:bCs/>
          <w:highlight w:val="green"/>
        </w:rPr>
        <w:t>on who is able through the Spirit to restrain his passions.</w:t>
      </w:r>
      <w:r w:rsidR="00E25D2B">
        <w:rPr>
          <w:rFonts w:cs="Times New Roman"/>
          <w:b/>
          <w:bCs/>
          <w:highlight w:val="green"/>
        </w:rPr>
        <w:t xml:space="preserve"> </w:t>
      </w:r>
    </w:p>
    <w:p w14:paraId="2758ADDD" w14:textId="140E5357" w:rsidR="00FD4639" w:rsidRPr="00EE2AFA" w:rsidRDefault="006154F0" w:rsidP="007E122B">
      <w:pPr>
        <w:rPr>
          <w:rFonts w:cs="Times New Roman"/>
        </w:rPr>
      </w:pPr>
      <w:r>
        <w:rPr>
          <w:rFonts w:cs="Times New Roman"/>
        </w:rPr>
        <w:t>We are to exercise self-control in “all things” (</w:t>
      </w:r>
      <w:r w:rsidR="00A858F1">
        <w:rPr>
          <w:rFonts w:cs="Times New Roman"/>
        </w:rPr>
        <w:t>1 Cor. 9:25)</w:t>
      </w:r>
      <w:r w:rsidR="00EE2AFA">
        <w:rPr>
          <w:rFonts w:cs="Times New Roman"/>
        </w:rPr>
        <w:t xml:space="preserve"> </w:t>
      </w:r>
    </w:p>
    <w:p w14:paraId="630FA69A" w14:textId="77777777" w:rsidR="009D3F74" w:rsidRDefault="009D3F74" w:rsidP="007E122B">
      <w:pPr>
        <w:rPr>
          <w:b/>
          <w:bCs/>
          <w:highlight w:val="yellow"/>
        </w:rPr>
      </w:pPr>
      <w:r w:rsidRPr="00AC0B19">
        <w:rPr>
          <w:b/>
          <w:bCs/>
          <w:highlight w:val="yellow"/>
        </w:rPr>
        <w:t xml:space="preserve">II. A Crucified Flesh </w:t>
      </w:r>
    </w:p>
    <w:p w14:paraId="4BB476BC" w14:textId="44970536" w:rsidR="00342BB5" w:rsidRPr="00AC0B19" w:rsidRDefault="00342BB5" w:rsidP="007E122B">
      <w:pPr>
        <w:rPr>
          <w:b/>
          <w:bCs/>
          <w:highlight w:val="yellow"/>
        </w:rPr>
      </w:pPr>
      <w:r>
        <w:rPr>
          <w:b/>
          <w:bCs/>
          <w:highlight w:val="yellow"/>
        </w:rPr>
        <w:t>Galatians 5:24</w:t>
      </w:r>
      <w:r w:rsidR="00D0605C">
        <w:rPr>
          <w:b/>
          <w:bCs/>
          <w:highlight w:val="yellow"/>
        </w:rPr>
        <w:t xml:space="preserve"> “</w:t>
      </w:r>
      <w:r w:rsidR="002B11CC" w:rsidRPr="002B11CC">
        <w:rPr>
          <w:b/>
          <w:bCs/>
          <w:highlight w:val="yellow"/>
          <w:vertAlign w:val="superscript"/>
        </w:rPr>
        <w:t>24 </w:t>
      </w:r>
      <w:r w:rsidR="002B11CC" w:rsidRPr="002B11CC">
        <w:rPr>
          <w:b/>
          <w:bCs/>
          <w:highlight w:val="yellow"/>
        </w:rPr>
        <w:t>Now those who </w:t>
      </w:r>
      <w:r w:rsidR="002B11CC" w:rsidRPr="002B11CC">
        <w:rPr>
          <w:b/>
          <w:bCs/>
          <w:highlight w:val="yellow"/>
          <w:vertAlign w:val="superscript"/>
        </w:rPr>
        <w:t>[</w:t>
      </w:r>
      <w:hyperlink r:id="rId7" w:anchor="fen-NASB1995-29187a" w:tooltip="See footnote a" w:history="1">
        <w:r w:rsidR="002B11CC" w:rsidRPr="002B11CC">
          <w:rPr>
            <w:rStyle w:val="Hyperlink"/>
            <w:b/>
            <w:bCs/>
            <w:highlight w:val="yellow"/>
            <w:vertAlign w:val="superscript"/>
          </w:rPr>
          <w:t>a</w:t>
        </w:r>
      </w:hyperlink>
      <w:r w:rsidR="002B11CC" w:rsidRPr="002B11CC">
        <w:rPr>
          <w:b/>
          <w:bCs/>
          <w:highlight w:val="yellow"/>
          <w:vertAlign w:val="superscript"/>
        </w:rPr>
        <w:t>]</w:t>
      </w:r>
      <w:r w:rsidR="002B11CC" w:rsidRPr="002B11CC">
        <w:rPr>
          <w:b/>
          <w:bCs/>
          <w:highlight w:val="yellow"/>
        </w:rPr>
        <w:t>belong to Christ Jesus have crucified the flesh with its passions and desires.</w:t>
      </w:r>
      <w:r w:rsidR="002B11CC">
        <w:rPr>
          <w:b/>
          <w:bCs/>
          <w:highlight w:val="yellow"/>
        </w:rPr>
        <w:t>”</w:t>
      </w:r>
    </w:p>
    <w:p w14:paraId="6A774ED0" w14:textId="77777777" w:rsidR="009D3F74" w:rsidRDefault="009D3F74" w:rsidP="007E122B">
      <w:pPr>
        <w:rPr>
          <w:b/>
          <w:bCs/>
          <w:highlight w:val="yellow"/>
        </w:rPr>
      </w:pPr>
      <w:r w:rsidRPr="00AC0B19">
        <w:rPr>
          <w:b/>
          <w:bCs/>
          <w:highlight w:val="yellow"/>
        </w:rPr>
        <w:t xml:space="preserve">III. An Active Walk </w:t>
      </w:r>
    </w:p>
    <w:p w14:paraId="1F4E5080" w14:textId="5FC43FFF" w:rsidR="002B11CC" w:rsidRPr="00AC0B19" w:rsidRDefault="002B11CC" w:rsidP="007E122B">
      <w:pPr>
        <w:rPr>
          <w:b/>
          <w:bCs/>
          <w:highlight w:val="yellow"/>
        </w:rPr>
      </w:pPr>
      <w:r>
        <w:rPr>
          <w:b/>
          <w:bCs/>
          <w:highlight w:val="yellow"/>
        </w:rPr>
        <w:t>Galatians 5:</w:t>
      </w:r>
      <w:r w:rsidR="00CE30B2">
        <w:rPr>
          <w:b/>
          <w:bCs/>
          <w:highlight w:val="yellow"/>
        </w:rPr>
        <w:t>25</w:t>
      </w:r>
      <w:r w:rsidR="008464B0">
        <w:rPr>
          <w:b/>
          <w:bCs/>
          <w:highlight w:val="yellow"/>
        </w:rPr>
        <w:t xml:space="preserve"> “</w:t>
      </w:r>
      <w:r w:rsidR="008464B0" w:rsidRPr="008464B0">
        <w:rPr>
          <w:b/>
          <w:bCs/>
          <w:highlight w:val="yellow"/>
          <w:vertAlign w:val="superscript"/>
        </w:rPr>
        <w:t>25 </w:t>
      </w:r>
      <w:r w:rsidR="008464B0" w:rsidRPr="008464B0">
        <w:rPr>
          <w:b/>
          <w:bCs/>
          <w:highlight w:val="yellow"/>
        </w:rPr>
        <w:t>If we live by the Spirit, let us also walk by the Spirit.</w:t>
      </w:r>
      <w:r w:rsidR="008464B0">
        <w:rPr>
          <w:b/>
          <w:bCs/>
          <w:highlight w:val="yellow"/>
        </w:rPr>
        <w:t>”</w:t>
      </w:r>
    </w:p>
    <w:p w14:paraId="7E177ED7" w14:textId="77777777" w:rsidR="009D3F74" w:rsidRDefault="009D3F74" w:rsidP="007E122B">
      <w:pPr>
        <w:rPr>
          <w:b/>
          <w:bCs/>
        </w:rPr>
      </w:pPr>
      <w:r w:rsidRPr="00AC0B19">
        <w:rPr>
          <w:b/>
          <w:bCs/>
          <w:highlight w:val="yellow"/>
        </w:rPr>
        <w:t xml:space="preserve">IV. </w:t>
      </w:r>
      <w:proofErr w:type="gramStart"/>
      <w:r w:rsidRPr="00AC0B19">
        <w:rPr>
          <w:b/>
          <w:bCs/>
          <w:highlight w:val="yellow"/>
        </w:rPr>
        <w:t>An Absence</w:t>
      </w:r>
      <w:proofErr w:type="gramEnd"/>
      <w:r w:rsidRPr="00AC0B19">
        <w:rPr>
          <w:b/>
          <w:bCs/>
          <w:highlight w:val="yellow"/>
        </w:rPr>
        <w:t xml:space="preserve"> of Competition</w:t>
      </w:r>
      <w:r w:rsidRPr="00AC0B19">
        <w:rPr>
          <w:b/>
          <w:bCs/>
        </w:rPr>
        <w:t xml:space="preserve"> </w:t>
      </w:r>
    </w:p>
    <w:p w14:paraId="295BD630" w14:textId="44A19A4A" w:rsidR="008464B0" w:rsidRPr="00AC0B19" w:rsidRDefault="00BA179B" w:rsidP="007E122B">
      <w:pPr>
        <w:rPr>
          <w:b/>
          <w:bCs/>
        </w:rPr>
      </w:pPr>
      <w:r w:rsidRPr="003E7F0D">
        <w:rPr>
          <w:b/>
          <w:bCs/>
          <w:highlight w:val="yellow"/>
        </w:rPr>
        <w:t>Galatians 5:26 “</w:t>
      </w:r>
      <w:r w:rsidR="00600F77" w:rsidRPr="00600F77">
        <w:rPr>
          <w:b/>
          <w:bCs/>
          <w:highlight w:val="yellow"/>
          <w:vertAlign w:val="superscript"/>
        </w:rPr>
        <w:t>26 </w:t>
      </w:r>
      <w:r w:rsidR="00600F77" w:rsidRPr="00600F77">
        <w:rPr>
          <w:b/>
          <w:bCs/>
          <w:highlight w:val="yellow"/>
        </w:rPr>
        <w:t>Let us not become boastful, challenging one another, envying one another.</w:t>
      </w:r>
      <w:r w:rsidR="00600F77">
        <w:rPr>
          <w:b/>
          <w:bCs/>
        </w:rPr>
        <w:t>”</w:t>
      </w:r>
    </w:p>
    <w:p w14:paraId="6669F2EB" w14:textId="66789788" w:rsidR="009D3F74" w:rsidRPr="008F50BE" w:rsidRDefault="008F50BE" w:rsidP="007E122B">
      <w:r>
        <w:t>(</w:t>
      </w:r>
      <w:r w:rsidRPr="008F50BE">
        <w:t>Explain the rest of the above verses then c</w:t>
      </w:r>
      <w:r w:rsidR="006F0A29" w:rsidRPr="008F50BE">
        <w:t>lose in Prayer</w:t>
      </w:r>
      <w:r w:rsidRPr="008F50BE">
        <w:t>…</w:t>
      </w:r>
      <w:r>
        <w:t>)</w:t>
      </w:r>
    </w:p>
    <w:p w14:paraId="3C7465E0" w14:textId="77777777" w:rsidR="00865583" w:rsidRPr="00AC0B19" w:rsidRDefault="00865583"/>
    <w:sectPr w:rsidR="00865583" w:rsidRPr="00AC0B1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E3BA8" w14:textId="77777777" w:rsidR="00710BAF" w:rsidRDefault="00710BAF" w:rsidP="009926D3">
      <w:pPr>
        <w:spacing w:after="0" w:line="240" w:lineRule="auto"/>
      </w:pPr>
      <w:r>
        <w:separator/>
      </w:r>
    </w:p>
  </w:endnote>
  <w:endnote w:type="continuationSeparator" w:id="0">
    <w:p w14:paraId="1CC5FDC7" w14:textId="77777777" w:rsidR="00710BAF" w:rsidRDefault="00710BAF" w:rsidP="00992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tium">
    <w:panose1 w:val="02000503060000020004"/>
    <w:charset w:val="00"/>
    <w:family w:val="auto"/>
    <w:pitch w:val="variable"/>
    <w:sig w:usb0="E00000FF" w:usb1="00000003" w:usb2="00000000" w:usb3="00000000" w:csb0="0000001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455338"/>
      <w:docPartObj>
        <w:docPartGallery w:val="Page Numbers (Bottom of Page)"/>
        <w:docPartUnique/>
      </w:docPartObj>
    </w:sdtPr>
    <w:sdtEndPr>
      <w:rPr>
        <w:noProof/>
      </w:rPr>
    </w:sdtEndPr>
    <w:sdtContent>
      <w:p w14:paraId="0A445FCD" w14:textId="531D3037" w:rsidR="009926D3" w:rsidRDefault="009926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EB188E" w14:textId="77777777" w:rsidR="009926D3" w:rsidRDefault="00992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44268" w14:textId="77777777" w:rsidR="00710BAF" w:rsidRDefault="00710BAF" w:rsidP="009926D3">
      <w:pPr>
        <w:spacing w:after="0" w:line="240" w:lineRule="auto"/>
      </w:pPr>
      <w:r>
        <w:separator/>
      </w:r>
    </w:p>
  </w:footnote>
  <w:footnote w:type="continuationSeparator" w:id="0">
    <w:p w14:paraId="048B10F6" w14:textId="77777777" w:rsidR="00710BAF" w:rsidRDefault="00710BAF" w:rsidP="009926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5E8C"/>
    <w:multiLevelType w:val="hybridMultilevel"/>
    <w:tmpl w:val="52C4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B90130"/>
    <w:multiLevelType w:val="hybridMultilevel"/>
    <w:tmpl w:val="0C56B092"/>
    <w:lvl w:ilvl="0" w:tplc="363E7594">
      <w:numFmt w:val="bullet"/>
      <w:lvlText w:val="-"/>
      <w:lvlJc w:val="left"/>
      <w:pPr>
        <w:ind w:left="720" w:hanging="360"/>
      </w:pPr>
      <w:rPr>
        <w:rFonts w:ascii="Gentium" w:eastAsiaTheme="minorHAnsi" w:hAnsi="Gentium"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1368D7"/>
    <w:multiLevelType w:val="hybridMultilevel"/>
    <w:tmpl w:val="B8C27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6403B5"/>
    <w:multiLevelType w:val="hybridMultilevel"/>
    <w:tmpl w:val="D6E22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D57AF3"/>
    <w:multiLevelType w:val="hybridMultilevel"/>
    <w:tmpl w:val="30EC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B64476"/>
    <w:multiLevelType w:val="hybridMultilevel"/>
    <w:tmpl w:val="714C0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12336A"/>
    <w:multiLevelType w:val="hybridMultilevel"/>
    <w:tmpl w:val="60062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0F5DAC"/>
    <w:multiLevelType w:val="hybridMultilevel"/>
    <w:tmpl w:val="354C03C0"/>
    <w:lvl w:ilvl="0" w:tplc="78ACF434">
      <w:start w:val="3"/>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69248A"/>
    <w:multiLevelType w:val="hybridMultilevel"/>
    <w:tmpl w:val="19B6A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4107603">
    <w:abstractNumId w:val="5"/>
  </w:num>
  <w:num w:numId="2" w16cid:durableId="1135172305">
    <w:abstractNumId w:val="7"/>
  </w:num>
  <w:num w:numId="3" w16cid:durableId="1226600642">
    <w:abstractNumId w:val="0"/>
  </w:num>
  <w:num w:numId="4" w16cid:durableId="72048050">
    <w:abstractNumId w:val="3"/>
  </w:num>
  <w:num w:numId="5" w16cid:durableId="1442803183">
    <w:abstractNumId w:val="4"/>
  </w:num>
  <w:num w:numId="6" w16cid:durableId="219901256">
    <w:abstractNumId w:val="2"/>
  </w:num>
  <w:num w:numId="7" w16cid:durableId="402878683">
    <w:abstractNumId w:val="8"/>
  </w:num>
  <w:num w:numId="8" w16cid:durableId="1907765790">
    <w:abstractNumId w:val="1"/>
  </w:num>
  <w:num w:numId="9" w16cid:durableId="15260912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F74"/>
    <w:rsid w:val="00005533"/>
    <w:rsid w:val="0001216E"/>
    <w:rsid w:val="000179AE"/>
    <w:rsid w:val="00020EFB"/>
    <w:rsid w:val="00025679"/>
    <w:rsid w:val="0003096D"/>
    <w:rsid w:val="00032D83"/>
    <w:rsid w:val="00034A0D"/>
    <w:rsid w:val="00035B0D"/>
    <w:rsid w:val="00035DB9"/>
    <w:rsid w:val="000564CC"/>
    <w:rsid w:val="000601B7"/>
    <w:rsid w:val="00062418"/>
    <w:rsid w:val="0006413C"/>
    <w:rsid w:val="0007047C"/>
    <w:rsid w:val="00073C69"/>
    <w:rsid w:val="00074DBE"/>
    <w:rsid w:val="000766ED"/>
    <w:rsid w:val="00077830"/>
    <w:rsid w:val="00083D11"/>
    <w:rsid w:val="00090B74"/>
    <w:rsid w:val="00096C19"/>
    <w:rsid w:val="000A1557"/>
    <w:rsid w:val="000A4433"/>
    <w:rsid w:val="000A48B5"/>
    <w:rsid w:val="000A5F92"/>
    <w:rsid w:val="000B1253"/>
    <w:rsid w:val="000B1262"/>
    <w:rsid w:val="000B2908"/>
    <w:rsid w:val="000C0EEC"/>
    <w:rsid w:val="000C3CFF"/>
    <w:rsid w:val="000C6736"/>
    <w:rsid w:val="000D27AD"/>
    <w:rsid w:val="000D3FF3"/>
    <w:rsid w:val="000D55F0"/>
    <w:rsid w:val="000E6191"/>
    <w:rsid w:val="000F19D0"/>
    <w:rsid w:val="000F50DA"/>
    <w:rsid w:val="00110067"/>
    <w:rsid w:val="00116696"/>
    <w:rsid w:val="00117746"/>
    <w:rsid w:val="00126571"/>
    <w:rsid w:val="00132888"/>
    <w:rsid w:val="001448EB"/>
    <w:rsid w:val="0014514E"/>
    <w:rsid w:val="00145A27"/>
    <w:rsid w:val="0016155F"/>
    <w:rsid w:val="001627D2"/>
    <w:rsid w:val="00165229"/>
    <w:rsid w:val="00171278"/>
    <w:rsid w:val="00171B1E"/>
    <w:rsid w:val="00174615"/>
    <w:rsid w:val="001807D2"/>
    <w:rsid w:val="00187799"/>
    <w:rsid w:val="001A0B41"/>
    <w:rsid w:val="001A0F4A"/>
    <w:rsid w:val="001A6F6A"/>
    <w:rsid w:val="001B4C26"/>
    <w:rsid w:val="001B509E"/>
    <w:rsid w:val="001B5494"/>
    <w:rsid w:val="001D708A"/>
    <w:rsid w:val="001D79AA"/>
    <w:rsid w:val="001E11EC"/>
    <w:rsid w:val="001E79C7"/>
    <w:rsid w:val="001F53CC"/>
    <w:rsid w:val="001F7F91"/>
    <w:rsid w:val="002048E2"/>
    <w:rsid w:val="00206912"/>
    <w:rsid w:val="002073EE"/>
    <w:rsid w:val="0022234A"/>
    <w:rsid w:val="00231329"/>
    <w:rsid w:val="00232AA4"/>
    <w:rsid w:val="00235D03"/>
    <w:rsid w:val="002440A0"/>
    <w:rsid w:val="00244236"/>
    <w:rsid w:val="00253A0F"/>
    <w:rsid w:val="002613AA"/>
    <w:rsid w:val="00273CE6"/>
    <w:rsid w:val="0027682F"/>
    <w:rsid w:val="00277DB1"/>
    <w:rsid w:val="00282391"/>
    <w:rsid w:val="002861D0"/>
    <w:rsid w:val="002877BB"/>
    <w:rsid w:val="002917B4"/>
    <w:rsid w:val="0029303F"/>
    <w:rsid w:val="00294028"/>
    <w:rsid w:val="00295B9E"/>
    <w:rsid w:val="002A0B02"/>
    <w:rsid w:val="002A3481"/>
    <w:rsid w:val="002A5478"/>
    <w:rsid w:val="002B11CC"/>
    <w:rsid w:val="002B1586"/>
    <w:rsid w:val="002D42FD"/>
    <w:rsid w:val="002D447D"/>
    <w:rsid w:val="002D50FC"/>
    <w:rsid w:val="002D6587"/>
    <w:rsid w:val="002E30D3"/>
    <w:rsid w:val="002E3BB6"/>
    <w:rsid w:val="002E3FD0"/>
    <w:rsid w:val="002E425F"/>
    <w:rsid w:val="002F23EC"/>
    <w:rsid w:val="003104A7"/>
    <w:rsid w:val="00312097"/>
    <w:rsid w:val="00312F2C"/>
    <w:rsid w:val="00316168"/>
    <w:rsid w:val="00331ED1"/>
    <w:rsid w:val="00332D98"/>
    <w:rsid w:val="003332C9"/>
    <w:rsid w:val="00342BB5"/>
    <w:rsid w:val="0034754D"/>
    <w:rsid w:val="00350687"/>
    <w:rsid w:val="00350948"/>
    <w:rsid w:val="0035534A"/>
    <w:rsid w:val="00363F49"/>
    <w:rsid w:val="003720D0"/>
    <w:rsid w:val="00373B64"/>
    <w:rsid w:val="0037573A"/>
    <w:rsid w:val="00376379"/>
    <w:rsid w:val="00390268"/>
    <w:rsid w:val="0039174C"/>
    <w:rsid w:val="00392D0D"/>
    <w:rsid w:val="003A5937"/>
    <w:rsid w:val="003B0680"/>
    <w:rsid w:val="003B0E75"/>
    <w:rsid w:val="003B1DF6"/>
    <w:rsid w:val="003B21F4"/>
    <w:rsid w:val="003B7508"/>
    <w:rsid w:val="003C4FE0"/>
    <w:rsid w:val="003D71FE"/>
    <w:rsid w:val="003E52EE"/>
    <w:rsid w:val="003E7F0D"/>
    <w:rsid w:val="003F0E87"/>
    <w:rsid w:val="003F5963"/>
    <w:rsid w:val="00404239"/>
    <w:rsid w:val="0041055A"/>
    <w:rsid w:val="00411818"/>
    <w:rsid w:val="00415560"/>
    <w:rsid w:val="00417B34"/>
    <w:rsid w:val="00417CAA"/>
    <w:rsid w:val="004218E7"/>
    <w:rsid w:val="00424B25"/>
    <w:rsid w:val="0043381F"/>
    <w:rsid w:val="004403DD"/>
    <w:rsid w:val="00440786"/>
    <w:rsid w:val="00441620"/>
    <w:rsid w:val="00445BD2"/>
    <w:rsid w:val="0045024D"/>
    <w:rsid w:val="00452D71"/>
    <w:rsid w:val="00464FF5"/>
    <w:rsid w:val="0047055A"/>
    <w:rsid w:val="004705AE"/>
    <w:rsid w:val="00481D60"/>
    <w:rsid w:val="004824DC"/>
    <w:rsid w:val="004831F0"/>
    <w:rsid w:val="00486F9F"/>
    <w:rsid w:val="00495420"/>
    <w:rsid w:val="00497152"/>
    <w:rsid w:val="00497362"/>
    <w:rsid w:val="004979A6"/>
    <w:rsid w:val="004A3B84"/>
    <w:rsid w:val="004A6D26"/>
    <w:rsid w:val="004B516C"/>
    <w:rsid w:val="004B5F86"/>
    <w:rsid w:val="004C6D5D"/>
    <w:rsid w:val="004D371B"/>
    <w:rsid w:val="004E1483"/>
    <w:rsid w:val="004E7D93"/>
    <w:rsid w:val="004F47C6"/>
    <w:rsid w:val="004F60C6"/>
    <w:rsid w:val="005006DC"/>
    <w:rsid w:val="00505BEF"/>
    <w:rsid w:val="005065DA"/>
    <w:rsid w:val="005109FF"/>
    <w:rsid w:val="0051176D"/>
    <w:rsid w:val="005129EB"/>
    <w:rsid w:val="00516F33"/>
    <w:rsid w:val="00520989"/>
    <w:rsid w:val="0052278E"/>
    <w:rsid w:val="005232E7"/>
    <w:rsid w:val="00526837"/>
    <w:rsid w:val="00530B75"/>
    <w:rsid w:val="005409D7"/>
    <w:rsid w:val="00542807"/>
    <w:rsid w:val="00544A3B"/>
    <w:rsid w:val="005514A5"/>
    <w:rsid w:val="005545DF"/>
    <w:rsid w:val="005653A0"/>
    <w:rsid w:val="0057091F"/>
    <w:rsid w:val="00573776"/>
    <w:rsid w:val="00583443"/>
    <w:rsid w:val="00585773"/>
    <w:rsid w:val="00586C8F"/>
    <w:rsid w:val="005879F4"/>
    <w:rsid w:val="00591F6F"/>
    <w:rsid w:val="00593C73"/>
    <w:rsid w:val="00595EB7"/>
    <w:rsid w:val="005A4B85"/>
    <w:rsid w:val="005A5EDD"/>
    <w:rsid w:val="005A6F9B"/>
    <w:rsid w:val="005A79B7"/>
    <w:rsid w:val="005B1A32"/>
    <w:rsid w:val="005B62A7"/>
    <w:rsid w:val="005C2AE5"/>
    <w:rsid w:val="005C3AB9"/>
    <w:rsid w:val="005C6A7D"/>
    <w:rsid w:val="005C7127"/>
    <w:rsid w:val="005C736A"/>
    <w:rsid w:val="005D6E78"/>
    <w:rsid w:val="005E5676"/>
    <w:rsid w:val="005E5C4E"/>
    <w:rsid w:val="005F4B81"/>
    <w:rsid w:val="005F739E"/>
    <w:rsid w:val="00600F77"/>
    <w:rsid w:val="006010C2"/>
    <w:rsid w:val="00602CC2"/>
    <w:rsid w:val="00613092"/>
    <w:rsid w:val="00614943"/>
    <w:rsid w:val="006154F0"/>
    <w:rsid w:val="006157EF"/>
    <w:rsid w:val="00615A94"/>
    <w:rsid w:val="0062347E"/>
    <w:rsid w:val="00623CFF"/>
    <w:rsid w:val="006257EC"/>
    <w:rsid w:val="006267E9"/>
    <w:rsid w:val="00634698"/>
    <w:rsid w:val="006356C6"/>
    <w:rsid w:val="00644B0A"/>
    <w:rsid w:val="00646902"/>
    <w:rsid w:val="00650316"/>
    <w:rsid w:val="006545CF"/>
    <w:rsid w:val="006564DC"/>
    <w:rsid w:val="0065749D"/>
    <w:rsid w:val="0067266D"/>
    <w:rsid w:val="00672F81"/>
    <w:rsid w:val="00675C56"/>
    <w:rsid w:val="0068184F"/>
    <w:rsid w:val="0068233A"/>
    <w:rsid w:val="00682732"/>
    <w:rsid w:val="00685C46"/>
    <w:rsid w:val="006863C5"/>
    <w:rsid w:val="006869AC"/>
    <w:rsid w:val="00694635"/>
    <w:rsid w:val="006A22A3"/>
    <w:rsid w:val="006A3A9F"/>
    <w:rsid w:val="006A538F"/>
    <w:rsid w:val="006A568A"/>
    <w:rsid w:val="006B0A77"/>
    <w:rsid w:val="006B2DDF"/>
    <w:rsid w:val="006B5FEC"/>
    <w:rsid w:val="006C6005"/>
    <w:rsid w:val="006C7BCA"/>
    <w:rsid w:val="006D4353"/>
    <w:rsid w:val="006D79BC"/>
    <w:rsid w:val="006E245B"/>
    <w:rsid w:val="006E5554"/>
    <w:rsid w:val="006E6C3A"/>
    <w:rsid w:val="006F0A29"/>
    <w:rsid w:val="006F2021"/>
    <w:rsid w:val="00701987"/>
    <w:rsid w:val="00702E84"/>
    <w:rsid w:val="00710BAF"/>
    <w:rsid w:val="00714F00"/>
    <w:rsid w:val="00715B5D"/>
    <w:rsid w:val="00721013"/>
    <w:rsid w:val="007215E1"/>
    <w:rsid w:val="0072168A"/>
    <w:rsid w:val="00737AF5"/>
    <w:rsid w:val="00737CB7"/>
    <w:rsid w:val="0074074D"/>
    <w:rsid w:val="00741B83"/>
    <w:rsid w:val="0074579D"/>
    <w:rsid w:val="007533CE"/>
    <w:rsid w:val="00753C95"/>
    <w:rsid w:val="00757E8B"/>
    <w:rsid w:val="00771042"/>
    <w:rsid w:val="0077205B"/>
    <w:rsid w:val="00772931"/>
    <w:rsid w:val="00774B70"/>
    <w:rsid w:val="00777FAA"/>
    <w:rsid w:val="00782D53"/>
    <w:rsid w:val="00784DC9"/>
    <w:rsid w:val="007875FA"/>
    <w:rsid w:val="007A3BC1"/>
    <w:rsid w:val="007B5189"/>
    <w:rsid w:val="007C0D15"/>
    <w:rsid w:val="007C0E10"/>
    <w:rsid w:val="007C2058"/>
    <w:rsid w:val="007D161E"/>
    <w:rsid w:val="007D33EA"/>
    <w:rsid w:val="007D5531"/>
    <w:rsid w:val="007E064A"/>
    <w:rsid w:val="007E0D22"/>
    <w:rsid w:val="007E122B"/>
    <w:rsid w:val="007E3D21"/>
    <w:rsid w:val="007E695E"/>
    <w:rsid w:val="007F7081"/>
    <w:rsid w:val="008017E2"/>
    <w:rsid w:val="00806E63"/>
    <w:rsid w:val="008074F4"/>
    <w:rsid w:val="00815DC1"/>
    <w:rsid w:val="0082372E"/>
    <w:rsid w:val="008242AD"/>
    <w:rsid w:val="008274AD"/>
    <w:rsid w:val="00833B8B"/>
    <w:rsid w:val="00834152"/>
    <w:rsid w:val="00835B9B"/>
    <w:rsid w:val="00841A8A"/>
    <w:rsid w:val="00845CF8"/>
    <w:rsid w:val="008464B0"/>
    <w:rsid w:val="00846B9D"/>
    <w:rsid w:val="0084792A"/>
    <w:rsid w:val="008500D7"/>
    <w:rsid w:val="00865583"/>
    <w:rsid w:val="00866C7B"/>
    <w:rsid w:val="00871061"/>
    <w:rsid w:val="00876525"/>
    <w:rsid w:val="00877B15"/>
    <w:rsid w:val="00881F67"/>
    <w:rsid w:val="00883AF0"/>
    <w:rsid w:val="0088455B"/>
    <w:rsid w:val="00884FA7"/>
    <w:rsid w:val="00886935"/>
    <w:rsid w:val="00886A82"/>
    <w:rsid w:val="00891D6B"/>
    <w:rsid w:val="008923D9"/>
    <w:rsid w:val="008929C7"/>
    <w:rsid w:val="00892A4C"/>
    <w:rsid w:val="00893328"/>
    <w:rsid w:val="00896C1B"/>
    <w:rsid w:val="008B06CF"/>
    <w:rsid w:val="008B383C"/>
    <w:rsid w:val="008B6DA6"/>
    <w:rsid w:val="008C12C4"/>
    <w:rsid w:val="008D3C36"/>
    <w:rsid w:val="008D7FE6"/>
    <w:rsid w:val="008F50BE"/>
    <w:rsid w:val="008F543C"/>
    <w:rsid w:val="00915A75"/>
    <w:rsid w:val="00922F68"/>
    <w:rsid w:val="0092364F"/>
    <w:rsid w:val="00924A68"/>
    <w:rsid w:val="00931742"/>
    <w:rsid w:val="00932136"/>
    <w:rsid w:val="009323B9"/>
    <w:rsid w:val="009459B7"/>
    <w:rsid w:val="0095170B"/>
    <w:rsid w:val="00956421"/>
    <w:rsid w:val="009577AA"/>
    <w:rsid w:val="00963199"/>
    <w:rsid w:val="009714C1"/>
    <w:rsid w:val="00975C42"/>
    <w:rsid w:val="00981283"/>
    <w:rsid w:val="00981FF6"/>
    <w:rsid w:val="00982FA9"/>
    <w:rsid w:val="0098520E"/>
    <w:rsid w:val="00990B4F"/>
    <w:rsid w:val="0099218C"/>
    <w:rsid w:val="009926D3"/>
    <w:rsid w:val="00996BFC"/>
    <w:rsid w:val="00996DF3"/>
    <w:rsid w:val="009A36D1"/>
    <w:rsid w:val="009A6331"/>
    <w:rsid w:val="009B30F5"/>
    <w:rsid w:val="009C14FF"/>
    <w:rsid w:val="009C503C"/>
    <w:rsid w:val="009C7CF7"/>
    <w:rsid w:val="009D3364"/>
    <w:rsid w:val="009D3F74"/>
    <w:rsid w:val="009E3053"/>
    <w:rsid w:val="009E38D1"/>
    <w:rsid w:val="009E5B44"/>
    <w:rsid w:val="009F2A6E"/>
    <w:rsid w:val="009F2BB7"/>
    <w:rsid w:val="009F575B"/>
    <w:rsid w:val="009F6428"/>
    <w:rsid w:val="009F6907"/>
    <w:rsid w:val="009F7666"/>
    <w:rsid w:val="00A0368B"/>
    <w:rsid w:val="00A03B31"/>
    <w:rsid w:val="00A03C2E"/>
    <w:rsid w:val="00A053EE"/>
    <w:rsid w:val="00A13173"/>
    <w:rsid w:val="00A15EDF"/>
    <w:rsid w:val="00A207A9"/>
    <w:rsid w:val="00A22F25"/>
    <w:rsid w:val="00A24547"/>
    <w:rsid w:val="00A24B92"/>
    <w:rsid w:val="00A30042"/>
    <w:rsid w:val="00A36F27"/>
    <w:rsid w:val="00A3773C"/>
    <w:rsid w:val="00A40B32"/>
    <w:rsid w:val="00A45FDA"/>
    <w:rsid w:val="00A51DD4"/>
    <w:rsid w:val="00A52EA0"/>
    <w:rsid w:val="00A5767A"/>
    <w:rsid w:val="00A6627E"/>
    <w:rsid w:val="00A83921"/>
    <w:rsid w:val="00A858F1"/>
    <w:rsid w:val="00A86871"/>
    <w:rsid w:val="00A87200"/>
    <w:rsid w:val="00A90035"/>
    <w:rsid w:val="00A92414"/>
    <w:rsid w:val="00A94BB0"/>
    <w:rsid w:val="00A97102"/>
    <w:rsid w:val="00AA209F"/>
    <w:rsid w:val="00AA281C"/>
    <w:rsid w:val="00AA2B7F"/>
    <w:rsid w:val="00AA6EF1"/>
    <w:rsid w:val="00AB0149"/>
    <w:rsid w:val="00AB2A0F"/>
    <w:rsid w:val="00AB4EA6"/>
    <w:rsid w:val="00AC0B19"/>
    <w:rsid w:val="00AC1742"/>
    <w:rsid w:val="00AC3D3D"/>
    <w:rsid w:val="00AC743E"/>
    <w:rsid w:val="00AC7F32"/>
    <w:rsid w:val="00AD5335"/>
    <w:rsid w:val="00AE0D23"/>
    <w:rsid w:val="00AF05EC"/>
    <w:rsid w:val="00AF3D9B"/>
    <w:rsid w:val="00AF4EAE"/>
    <w:rsid w:val="00B016C6"/>
    <w:rsid w:val="00B02B49"/>
    <w:rsid w:val="00B0751E"/>
    <w:rsid w:val="00B10660"/>
    <w:rsid w:val="00B1096A"/>
    <w:rsid w:val="00B14FD2"/>
    <w:rsid w:val="00B15A2A"/>
    <w:rsid w:val="00B165EB"/>
    <w:rsid w:val="00B1687C"/>
    <w:rsid w:val="00B2666A"/>
    <w:rsid w:val="00B27864"/>
    <w:rsid w:val="00B32E50"/>
    <w:rsid w:val="00B35935"/>
    <w:rsid w:val="00B379AB"/>
    <w:rsid w:val="00B41A0E"/>
    <w:rsid w:val="00B42843"/>
    <w:rsid w:val="00B43236"/>
    <w:rsid w:val="00B437EF"/>
    <w:rsid w:val="00B4513E"/>
    <w:rsid w:val="00B477D4"/>
    <w:rsid w:val="00B47D4D"/>
    <w:rsid w:val="00B510A1"/>
    <w:rsid w:val="00B6133D"/>
    <w:rsid w:val="00B66C5F"/>
    <w:rsid w:val="00B70699"/>
    <w:rsid w:val="00B70801"/>
    <w:rsid w:val="00B722BA"/>
    <w:rsid w:val="00B72C57"/>
    <w:rsid w:val="00B74B6B"/>
    <w:rsid w:val="00B759DC"/>
    <w:rsid w:val="00B8244E"/>
    <w:rsid w:val="00B857CE"/>
    <w:rsid w:val="00B91018"/>
    <w:rsid w:val="00B9427D"/>
    <w:rsid w:val="00BA179B"/>
    <w:rsid w:val="00BB29C2"/>
    <w:rsid w:val="00BC2916"/>
    <w:rsid w:val="00BD1574"/>
    <w:rsid w:val="00BD1AE7"/>
    <w:rsid w:val="00BD2FE3"/>
    <w:rsid w:val="00BE0BC2"/>
    <w:rsid w:val="00BE22C0"/>
    <w:rsid w:val="00BE2EED"/>
    <w:rsid w:val="00BF110F"/>
    <w:rsid w:val="00BF50E5"/>
    <w:rsid w:val="00C000FA"/>
    <w:rsid w:val="00C00D4C"/>
    <w:rsid w:val="00C016AF"/>
    <w:rsid w:val="00C04409"/>
    <w:rsid w:val="00C0754A"/>
    <w:rsid w:val="00C12E24"/>
    <w:rsid w:val="00C1391A"/>
    <w:rsid w:val="00C2179B"/>
    <w:rsid w:val="00C21E0A"/>
    <w:rsid w:val="00C4062B"/>
    <w:rsid w:val="00C4082D"/>
    <w:rsid w:val="00C43579"/>
    <w:rsid w:val="00C45E2F"/>
    <w:rsid w:val="00C47B73"/>
    <w:rsid w:val="00C540AB"/>
    <w:rsid w:val="00C567FE"/>
    <w:rsid w:val="00C56B1E"/>
    <w:rsid w:val="00C57784"/>
    <w:rsid w:val="00C62461"/>
    <w:rsid w:val="00C646BF"/>
    <w:rsid w:val="00C6492B"/>
    <w:rsid w:val="00C650E7"/>
    <w:rsid w:val="00C65DCD"/>
    <w:rsid w:val="00C67499"/>
    <w:rsid w:val="00C80C81"/>
    <w:rsid w:val="00C905A8"/>
    <w:rsid w:val="00C932F5"/>
    <w:rsid w:val="00C96106"/>
    <w:rsid w:val="00CA1D54"/>
    <w:rsid w:val="00CA4285"/>
    <w:rsid w:val="00CA4F7E"/>
    <w:rsid w:val="00CB0281"/>
    <w:rsid w:val="00CB6075"/>
    <w:rsid w:val="00CC1FBD"/>
    <w:rsid w:val="00CC7FF9"/>
    <w:rsid w:val="00CD6654"/>
    <w:rsid w:val="00CE30B2"/>
    <w:rsid w:val="00CE32AA"/>
    <w:rsid w:val="00CF476E"/>
    <w:rsid w:val="00CF5507"/>
    <w:rsid w:val="00CF702D"/>
    <w:rsid w:val="00CF7475"/>
    <w:rsid w:val="00D01932"/>
    <w:rsid w:val="00D05CF8"/>
    <w:rsid w:val="00D0605C"/>
    <w:rsid w:val="00D13B32"/>
    <w:rsid w:val="00D24867"/>
    <w:rsid w:val="00D30B7A"/>
    <w:rsid w:val="00D3129B"/>
    <w:rsid w:val="00D31AEF"/>
    <w:rsid w:val="00D31AF8"/>
    <w:rsid w:val="00D321F8"/>
    <w:rsid w:val="00D3437D"/>
    <w:rsid w:val="00D348ED"/>
    <w:rsid w:val="00D35CE9"/>
    <w:rsid w:val="00D417C0"/>
    <w:rsid w:val="00D4757E"/>
    <w:rsid w:val="00D5184A"/>
    <w:rsid w:val="00D55321"/>
    <w:rsid w:val="00D557D5"/>
    <w:rsid w:val="00D64C7A"/>
    <w:rsid w:val="00D714FE"/>
    <w:rsid w:val="00D750F9"/>
    <w:rsid w:val="00D77FB7"/>
    <w:rsid w:val="00D81FD0"/>
    <w:rsid w:val="00D833B5"/>
    <w:rsid w:val="00D91A12"/>
    <w:rsid w:val="00D94DE2"/>
    <w:rsid w:val="00D95E40"/>
    <w:rsid w:val="00DA5137"/>
    <w:rsid w:val="00DA669E"/>
    <w:rsid w:val="00DA66DD"/>
    <w:rsid w:val="00DB1D25"/>
    <w:rsid w:val="00DB3BA1"/>
    <w:rsid w:val="00DC28D1"/>
    <w:rsid w:val="00DD09F3"/>
    <w:rsid w:val="00DD3C9F"/>
    <w:rsid w:val="00DE03D1"/>
    <w:rsid w:val="00DE3357"/>
    <w:rsid w:val="00DE38CE"/>
    <w:rsid w:val="00DF29E0"/>
    <w:rsid w:val="00DF2AC3"/>
    <w:rsid w:val="00DF6544"/>
    <w:rsid w:val="00E034A7"/>
    <w:rsid w:val="00E03837"/>
    <w:rsid w:val="00E05612"/>
    <w:rsid w:val="00E07FD7"/>
    <w:rsid w:val="00E14515"/>
    <w:rsid w:val="00E155CD"/>
    <w:rsid w:val="00E17F04"/>
    <w:rsid w:val="00E239DE"/>
    <w:rsid w:val="00E25D2B"/>
    <w:rsid w:val="00E3762E"/>
    <w:rsid w:val="00E37FAE"/>
    <w:rsid w:val="00E41466"/>
    <w:rsid w:val="00E45880"/>
    <w:rsid w:val="00E466BC"/>
    <w:rsid w:val="00E471EF"/>
    <w:rsid w:val="00E54740"/>
    <w:rsid w:val="00E57FDC"/>
    <w:rsid w:val="00E60F87"/>
    <w:rsid w:val="00E61BBE"/>
    <w:rsid w:val="00E646C8"/>
    <w:rsid w:val="00E6636E"/>
    <w:rsid w:val="00E70D8E"/>
    <w:rsid w:val="00E714D1"/>
    <w:rsid w:val="00E74108"/>
    <w:rsid w:val="00E822E1"/>
    <w:rsid w:val="00E8242F"/>
    <w:rsid w:val="00EB105C"/>
    <w:rsid w:val="00EB7028"/>
    <w:rsid w:val="00EC1FD6"/>
    <w:rsid w:val="00EC202F"/>
    <w:rsid w:val="00ED2C5A"/>
    <w:rsid w:val="00ED4E29"/>
    <w:rsid w:val="00ED6703"/>
    <w:rsid w:val="00EE2AFA"/>
    <w:rsid w:val="00EF4C7C"/>
    <w:rsid w:val="00EF5A7D"/>
    <w:rsid w:val="00EF6C4E"/>
    <w:rsid w:val="00F00A92"/>
    <w:rsid w:val="00F03CF7"/>
    <w:rsid w:val="00F17EE3"/>
    <w:rsid w:val="00F24190"/>
    <w:rsid w:val="00F42600"/>
    <w:rsid w:val="00F43280"/>
    <w:rsid w:val="00F443F3"/>
    <w:rsid w:val="00F4541C"/>
    <w:rsid w:val="00F45CD0"/>
    <w:rsid w:val="00F46815"/>
    <w:rsid w:val="00F4735E"/>
    <w:rsid w:val="00F47FDF"/>
    <w:rsid w:val="00F51F1D"/>
    <w:rsid w:val="00F5782F"/>
    <w:rsid w:val="00F62E69"/>
    <w:rsid w:val="00F67658"/>
    <w:rsid w:val="00F7261E"/>
    <w:rsid w:val="00F72958"/>
    <w:rsid w:val="00F7547A"/>
    <w:rsid w:val="00F80683"/>
    <w:rsid w:val="00F82CA4"/>
    <w:rsid w:val="00F8380A"/>
    <w:rsid w:val="00F87194"/>
    <w:rsid w:val="00F92F3F"/>
    <w:rsid w:val="00F94F9A"/>
    <w:rsid w:val="00F9636F"/>
    <w:rsid w:val="00FA077B"/>
    <w:rsid w:val="00FA5BDB"/>
    <w:rsid w:val="00FB08B4"/>
    <w:rsid w:val="00FB1631"/>
    <w:rsid w:val="00FC27D5"/>
    <w:rsid w:val="00FC383F"/>
    <w:rsid w:val="00FC6865"/>
    <w:rsid w:val="00FD2D69"/>
    <w:rsid w:val="00FD2E53"/>
    <w:rsid w:val="00FD2FE6"/>
    <w:rsid w:val="00FD4639"/>
    <w:rsid w:val="00FD4C0D"/>
    <w:rsid w:val="00FE30E4"/>
    <w:rsid w:val="00FE3609"/>
    <w:rsid w:val="00FE6A63"/>
    <w:rsid w:val="00FE6CB1"/>
    <w:rsid w:val="00FF6D22"/>
    <w:rsid w:val="00FF7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53552"/>
  <w15:chartTrackingRefBased/>
  <w15:docId w15:val="{C8D73703-4C43-49BE-B58D-C2A3C271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F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3F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3F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3F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3F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3F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F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F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F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F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3F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3F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3F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3F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3F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F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F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F74"/>
    <w:rPr>
      <w:rFonts w:eastAsiaTheme="majorEastAsia" w:cstheme="majorBidi"/>
      <w:color w:val="272727" w:themeColor="text1" w:themeTint="D8"/>
    </w:rPr>
  </w:style>
  <w:style w:type="paragraph" w:styleId="Title">
    <w:name w:val="Title"/>
    <w:basedOn w:val="Normal"/>
    <w:next w:val="Normal"/>
    <w:link w:val="TitleChar"/>
    <w:uiPriority w:val="10"/>
    <w:qFormat/>
    <w:rsid w:val="009D3F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F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F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F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F74"/>
    <w:pPr>
      <w:spacing w:before="160"/>
      <w:jc w:val="center"/>
    </w:pPr>
    <w:rPr>
      <w:i/>
      <w:iCs/>
      <w:color w:val="404040" w:themeColor="text1" w:themeTint="BF"/>
    </w:rPr>
  </w:style>
  <w:style w:type="character" w:customStyle="1" w:styleId="QuoteChar">
    <w:name w:val="Quote Char"/>
    <w:basedOn w:val="DefaultParagraphFont"/>
    <w:link w:val="Quote"/>
    <w:uiPriority w:val="29"/>
    <w:rsid w:val="009D3F74"/>
    <w:rPr>
      <w:i/>
      <w:iCs/>
      <w:color w:val="404040" w:themeColor="text1" w:themeTint="BF"/>
    </w:rPr>
  </w:style>
  <w:style w:type="paragraph" w:styleId="ListParagraph">
    <w:name w:val="List Paragraph"/>
    <w:basedOn w:val="Normal"/>
    <w:uiPriority w:val="34"/>
    <w:qFormat/>
    <w:rsid w:val="009D3F74"/>
    <w:pPr>
      <w:ind w:left="720"/>
      <w:contextualSpacing/>
    </w:pPr>
  </w:style>
  <w:style w:type="character" w:styleId="IntenseEmphasis">
    <w:name w:val="Intense Emphasis"/>
    <w:basedOn w:val="DefaultParagraphFont"/>
    <w:uiPriority w:val="21"/>
    <w:qFormat/>
    <w:rsid w:val="009D3F74"/>
    <w:rPr>
      <w:i/>
      <w:iCs/>
      <w:color w:val="0F4761" w:themeColor="accent1" w:themeShade="BF"/>
    </w:rPr>
  </w:style>
  <w:style w:type="paragraph" w:styleId="IntenseQuote">
    <w:name w:val="Intense Quote"/>
    <w:basedOn w:val="Normal"/>
    <w:next w:val="Normal"/>
    <w:link w:val="IntenseQuoteChar"/>
    <w:uiPriority w:val="30"/>
    <w:qFormat/>
    <w:rsid w:val="009D3F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3F74"/>
    <w:rPr>
      <w:i/>
      <w:iCs/>
      <w:color w:val="0F4761" w:themeColor="accent1" w:themeShade="BF"/>
    </w:rPr>
  </w:style>
  <w:style w:type="character" w:styleId="IntenseReference">
    <w:name w:val="Intense Reference"/>
    <w:basedOn w:val="DefaultParagraphFont"/>
    <w:uiPriority w:val="32"/>
    <w:qFormat/>
    <w:rsid w:val="009D3F74"/>
    <w:rPr>
      <w:b/>
      <w:bCs/>
      <w:smallCaps/>
      <w:color w:val="0F4761" w:themeColor="accent1" w:themeShade="BF"/>
      <w:spacing w:val="5"/>
    </w:rPr>
  </w:style>
  <w:style w:type="paragraph" w:styleId="NoSpacing">
    <w:name w:val="No Spacing"/>
    <w:uiPriority w:val="1"/>
    <w:qFormat/>
    <w:rsid w:val="009F2BB7"/>
    <w:pPr>
      <w:spacing w:after="0" w:line="240" w:lineRule="auto"/>
    </w:pPr>
  </w:style>
  <w:style w:type="paragraph" w:styleId="Header">
    <w:name w:val="header"/>
    <w:basedOn w:val="Normal"/>
    <w:link w:val="HeaderChar"/>
    <w:uiPriority w:val="99"/>
    <w:unhideWhenUsed/>
    <w:rsid w:val="00992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6D3"/>
  </w:style>
  <w:style w:type="paragraph" w:styleId="Footer">
    <w:name w:val="footer"/>
    <w:basedOn w:val="Normal"/>
    <w:link w:val="FooterChar"/>
    <w:uiPriority w:val="99"/>
    <w:unhideWhenUsed/>
    <w:rsid w:val="00992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6D3"/>
  </w:style>
  <w:style w:type="character" w:styleId="Hyperlink">
    <w:name w:val="Hyperlink"/>
    <w:basedOn w:val="DefaultParagraphFont"/>
    <w:uiPriority w:val="99"/>
    <w:unhideWhenUsed/>
    <w:rsid w:val="00174615"/>
    <w:rPr>
      <w:color w:val="467886" w:themeColor="hyperlink"/>
      <w:u w:val="single"/>
    </w:rPr>
  </w:style>
  <w:style w:type="character" w:styleId="UnresolvedMention">
    <w:name w:val="Unresolved Mention"/>
    <w:basedOn w:val="DefaultParagraphFont"/>
    <w:uiPriority w:val="99"/>
    <w:semiHidden/>
    <w:unhideWhenUsed/>
    <w:rsid w:val="00174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biblegateway.com/passage/?search=Galatians%205%3A24&amp;version=NASB1995"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D6422AAE-2634-4754-B7AA-0BE4334FA0E2}"/>
</file>

<file path=customXml/itemProps2.xml><?xml version="1.0" encoding="utf-8"?>
<ds:datastoreItem xmlns:ds="http://schemas.openxmlformats.org/officeDocument/2006/customXml" ds:itemID="{84564F45-4345-4063-91F0-43E86330194B}"/>
</file>

<file path=customXml/itemProps3.xml><?xml version="1.0" encoding="utf-8"?>
<ds:datastoreItem xmlns:ds="http://schemas.openxmlformats.org/officeDocument/2006/customXml" ds:itemID="{E68C6F22-E29C-4296-9BD4-426D27C93E04}"/>
</file>

<file path=docProps/app.xml><?xml version="1.0" encoding="utf-8"?>
<Properties xmlns="http://schemas.openxmlformats.org/officeDocument/2006/extended-properties" xmlns:vt="http://schemas.openxmlformats.org/officeDocument/2006/docPropsVTypes">
  <Template>Normal</Template>
  <TotalTime>1</TotalTime>
  <Pages>9</Pages>
  <Words>2445</Words>
  <Characters>13937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Mora</dc:creator>
  <cp:keywords/>
  <dc:description/>
  <cp:lastModifiedBy>Victoria Maggio</cp:lastModifiedBy>
  <cp:revision>2</cp:revision>
  <dcterms:created xsi:type="dcterms:W3CDTF">2026-06-03T12:07:00Z</dcterms:created>
  <dcterms:modified xsi:type="dcterms:W3CDTF">2026-06-03T12:07:00Z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