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7D5E" w14:textId="77777777" w:rsidR="00866F16" w:rsidRPr="008A2BBC" w:rsidRDefault="00793E22" w:rsidP="00793E22">
      <w:pPr>
        <w:pStyle w:val="ListParagraph"/>
        <w:numPr>
          <w:ilvl w:val="0"/>
          <w:numId w:val="1"/>
        </w:numPr>
        <w:rPr>
          <w:highlight w:val="yellow"/>
        </w:rPr>
      </w:pPr>
      <w:r>
        <w:t xml:space="preserve">Our annual theme this year is </w:t>
      </w:r>
      <w:r w:rsidRPr="008A2BBC">
        <w:rPr>
          <w:b/>
          <w:bCs/>
          <w:highlight w:val="yellow"/>
        </w:rPr>
        <w:t>Prioritizing the gospel</w:t>
      </w:r>
    </w:p>
    <w:p w14:paraId="2F7A33CE" w14:textId="03571FE0" w:rsidR="00561C30" w:rsidRDefault="00561C30" w:rsidP="008D051D">
      <w:pPr>
        <w:pStyle w:val="ListParagraph"/>
        <w:numPr>
          <w:ilvl w:val="1"/>
          <w:numId w:val="1"/>
        </w:numPr>
      </w:pPr>
      <w:r>
        <w:t xml:space="preserve">Because we believe that to share the gospel is </w:t>
      </w:r>
      <w:r w:rsidR="00717298">
        <w:t xml:space="preserve">the greatest good and the most loving </w:t>
      </w:r>
      <w:proofErr w:type="gramStart"/>
      <w:r w:rsidR="00717298">
        <w:t>choice</w:t>
      </w:r>
      <w:proofErr w:type="gramEnd"/>
      <w:r w:rsidR="00717298">
        <w:t xml:space="preserve"> we can make for ourselves, in our families, with our neighbors and across the community</w:t>
      </w:r>
      <w:r w:rsidR="00A020C3">
        <w:t>.</w:t>
      </w:r>
    </w:p>
    <w:p w14:paraId="3EA1DF4C" w14:textId="08E16C2A" w:rsidR="00143906" w:rsidRDefault="008D051D" w:rsidP="008D051D">
      <w:pPr>
        <w:pStyle w:val="ListParagraph"/>
        <w:numPr>
          <w:ilvl w:val="1"/>
          <w:numId w:val="1"/>
        </w:numPr>
      </w:pPr>
      <w:r>
        <w:t xml:space="preserve">This year – We have challenged </w:t>
      </w:r>
      <w:r w:rsidR="00143906">
        <w:t>each of us to set a goal of sharing the gospel, through one-on-one discussions with two people</w:t>
      </w:r>
      <w:r w:rsidR="00C22A01">
        <w:t xml:space="preserve"> this year.</w:t>
      </w:r>
    </w:p>
    <w:p w14:paraId="3F152917" w14:textId="77777777" w:rsidR="00C22A01" w:rsidRDefault="00143906" w:rsidP="00143906">
      <w:pPr>
        <w:pStyle w:val="ListParagraph"/>
        <w:numPr>
          <w:ilvl w:val="2"/>
          <w:numId w:val="1"/>
        </w:numPr>
      </w:pPr>
      <w:r>
        <w:t xml:space="preserve">Well, we are </w:t>
      </w:r>
      <w:proofErr w:type="gramStart"/>
      <w:r>
        <w:t>half way</w:t>
      </w:r>
      <w:proofErr w:type="gramEnd"/>
      <w:r>
        <w:t xml:space="preserve"> through the year and I want to ask…</w:t>
      </w:r>
    </w:p>
    <w:p w14:paraId="1683BB5C" w14:textId="77777777" w:rsidR="00C22A01" w:rsidRDefault="00143906" w:rsidP="00C22A01">
      <w:pPr>
        <w:pStyle w:val="ListParagraph"/>
        <w:numPr>
          <w:ilvl w:val="3"/>
          <w:numId w:val="1"/>
        </w:numPr>
      </w:pPr>
      <w:r>
        <w:t>How are you doing on your goal?</w:t>
      </w:r>
      <w:r w:rsidR="002520C8">
        <w:t xml:space="preserve">  </w:t>
      </w:r>
    </w:p>
    <w:p w14:paraId="69E6A42E" w14:textId="57A751B9" w:rsidR="00FC02B5" w:rsidRDefault="002520C8" w:rsidP="00C22A01">
      <w:pPr>
        <w:pStyle w:val="ListParagraph"/>
        <w:numPr>
          <w:ilvl w:val="3"/>
          <w:numId w:val="1"/>
        </w:numPr>
      </w:pPr>
      <w:r>
        <w:t>I set simple sheets on the chairs today, so that you could anonymously let me know</w:t>
      </w:r>
      <w:r w:rsidR="00FC02B5">
        <w:t>…how are you doing on your goal</w:t>
      </w:r>
      <w:r w:rsidR="00C22A01">
        <w:t>?</w:t>
      </w:r>
    </w:p>
    <w:p w14:paraId="77D965AA" w14:textId="77777777" w:rsidR="00C37C38" w:rsidRDefault="004A76F6" w:rsidP="00143906">
      <w:pPr>
        <w:pStyle w:val="ListParagraph"/>
        <w:numPr>
          <w:ilvl w:val="2"/>
          <w:numId w:val="1"/>
        </w:numPr>
      </w:pPr>
      <w:r>
        <w:t xml:space="preserve">What I would love even more, is if you would be willing to stop and tell me about </w:t>
      </w:r>
      <w:r w:rsidR="00C37C38">
        <w:t>who you shared the gospel with so that I can be praying for them…</w:t>
      </w:r>
    </w:p>
    <w:p w14:paraId="67CE7312" w14:textId="0EABEA0E" w:rsidR="00ED024A" w:rsidRDefault="006258A1" w:rsidP="00C37C38">
      <w:pPr>
        <w:pStyle w:val="ListParagraph"/>
        <w:numPr>
          <w:ilvl w:val="0"/>
          <w:numId w:val="1"/>
        </w:numPr>
      </w:pPr>
      <w:r>
        <w:t xml:space="preserve"> To prioritize the gospel, we have been studying through </w:t>
      </w:r>
      <w:r w:rsidR="008D40A3">
        <w:t>the Letter to the Galatians</w:t>
      </w:r>
      <w:r w:rsidR="001D042B">
        <w:t>.</w:t>
      </w:r>
    </w:p>
    <w:p w14:paraId="42B00F38" w14:textId="1BFB8514" w:rsidR="00AF31E7" w:rsidRDefault="00ED024A" w:rsidP="00ED024A">
      <w:pPr>
        <w:pStyle w:val="ListParagraph"/>
        <w:numPr>
          <w:ilvl w:val="1"/>
          <w:numId w:val="1"/>
        </w:numPr>
      </w:pPr>
      <w:r>
        <w:t xml:space="preserve">Paul </w:t>
      </w:r>
      <w:r w:rsidR="001E6218">
        <w:t xml:space="preserve">focused this letter on the gospel throughout, not just to show us the way to </w:t>
      </w:r>
      <w:r w:rsidR="00173D3D">
        <w:t xml:space="preserve">salvation, but in defending the gospel, Paul has also shown us </w:t>
      </w:r>
      <w:r w:rsidR="00434B50">
        <w:t>the way</w:t>
      </w:r>
      <w:r w:rsidR="00C647BC">
        <w:t xml:space="preserve"> </w:t>
      </w:r>
      <w:r w:rsidR="00434B50">
        <w:t>to live in God’s kingdom, not be relying on the obedience to the law as the false teachers were</w:t>
      </w:r>
      <w:r w:rsidR="00BF5108">
        <w:t xml:space="preserve"> implying, but by calling us all to live out the implications of the gospel.</w:t>
      </w:r>
    </w:p>
    <w:p w14:paraId="61FC2CA8" w14:textId="4E2D062A" w:rsidR="00BF5108" w:rsidRDefault="00BF5108" w:rsidP="00781F16">
      <w:pPr>
        <w:pStyle w:val="ListParagraph"/>
        <w:numPr>
          <w:ilvl w:val="1"/>
          <w:numId w:val="1"/>
        </w:numPr>
      </w:pPr>
      <w:r>
        <w:t xml:space="preserve">Now to live out the implications, </w:t>
      </w:r>
      <w:r w:rsidR="00781F16">
        <w:t>P</w:t>
      </w:r>
      <w:r>
        <w:t>aul wanted to ensure that the gospel remained pure, by grace alone, through faith alone, in Christ alone</w:t>
      </w:r>
      <w:r w:rsidR="006146FC">
        <w:t>.</w:t>
      </w:r>
    </w:p>
    <w:p w14:paraId="5C3F9731" w14:textId="3A5CB28D" w:rsidR="006146FC" w:rsidRPr="008A2BBC" w:rsidRDefault="006146FC" w:rsidP="00BF5108">
      <w:pPr>
        <w:pStyle w:val="ListParagraph"/>
        <w:numPr>
          <w:ilvl w:val="0"/>
          <w:numId w:val="1"/>
        </w:numPr>
        <w:rPr>
          <w:b/>
          <w:bCs/>
          <w:highlight w:val="yellow"/>
        </w:rPr>
      </w:pPr>
      <w:r w:rsidRPr="008A2BBC">
        <w:rPr>
          <w:b/>
          <w:bCs/>
          <w:highlight w:val="yellow"/>
        </w:rPr>
        <w:t>[First Week ppt slide]</w:t>
      </w:r>
    </w:p>
    <w:p w14:paraId="03857EE4" w14:textId="7AEFB620" w:rsidR="006146FC" w:rsidRPr="001B0705" w:rsidRDefault="001B0705" w:rsidP="001B0705">
      <w:pPr>
        <w:pStyle w:val="ListParagraph"/>
        <w:numPr>
          <w:ilvl w:val="1"/>
          <w:numId w:val="1"/>
        </w:numPr>
        <w:rPr>
          <w:b/>
          <w:bCs/>
        </w:rPr>
      </w:pPr>
      <w:proofErr w:type="gramStart"/>
      <w:r>
        <w:t>Thus</w:t>
      </w:r>
      <w:proofErr w:type="gramEnd"/>
      <w:r>
        <w:t xml:space="preserve"> Paul expressed this defense in three ways</w:t>
      </w:r>
    </w:p>
    <w:p w14:paraId="5E33DD84" w14:textId="532CB21E" w:rsidR="001B0705" w:rsidRPr="00E41575" w:rsidRDefault="001B0705" w:rsidP="001B0705">
      <w:pPr>
        <w:pStyle w:val="ListParagraph"/>
        <w:numPr>
          <w:ilvl w:val="2"/>
          <w:numId w:val="1"/>
        </w:numPr>
        <w:rPr>
          <w:b/>
          <w:bCs/>
        </w:rPr>
      </w:pPr>
      <w:r>
        <w:t>Justification by Faith</w:t>
      </w:r>
      <w:r w:rsidR="001B6D0A">
        <w:t>, Freedom in Jesus and character consistent with the genuine gospel</w:t>
      </w:r>
      <w:r w:rsidR="00E41575">
        <w:t>.</w:t>
      </w:r>
    </w:p>
    <w:p w14:paraId="11C1024B" w14:textId="77777777" w:rsidR="00953E26" w:rsidRPr="00953E26" w:rsidRDefault="008E4772" w:rsidP="00953E26">
      <w:pPr>
        <w:pStyle w:val="ListParagraph"/>
        <w:numPr>
          <w:ilvl w:val="1"/>
          <w:numId w:val="1"/>
        </w:numPr>
        <w:rPr>
          <w:b/>
          <w:bCs/>
        </w:rPr>
      </w:pPr>
      <w:r w:rsidRPr="008E4772">
        <w:t>As we close Galatians, Paul gives us three final exhortations that show us how to bless the church and the community: share, don’t be deceived, and don’t grow weary.</w:t>
      </w:r>
    </w:p>
    <w:p w14:paraId="0E1FFAF7" w14:textId="039BF98B" w:rsidR="00A325E2" w:rsidRPr="00953E26" w:rsidRDefault="00A325E2" w:rsidP="00953E26">
      <w:pPr>
        <w:rPr>
          <w:b/>
          <w:bCs/>
        </w:rPr>
      </w:pPr>
      <w:r w:rsidRPr="008A2BBC">
        <w:rPr>
          <w:b/>
          <w:bCs/>
          <w:highlight w:val="yellow"/>
        </w:rPr>
        <w:t>Bless your Church and your Community</w:t>
      </w:r>
    </w:p>
    <w:p w14:paraId="258F4385" w14:textId="2CC19EA9" w:rsidR="00621CB8" w:rsidRDefault="00621CB8" w:rsidP="00A325E2">
      <w:pPr>
        <w:pStyle w:val="ListParagraph"/>
        <w:numPr>
          <w:ilvl w:val="0"/>
          <w:numId w:val="1"/>
        </w:numPr>
      </w:pPr>
      <w:r w:rsidRPr="00621CB8">
        <w:t>Open with me to the L</w:t>
      </w:r>
      <w:r>
        <w:t>etter to the Galatians</w:t>
      </w:r>
      <w:r w:rsidR="00C67492">
        <w:t xml:space="preserve">, for those joining here at the end of the letter, you will find </w:t>
      </w:r>
      <w:r w:rsidR="002B54D9">
        <w:t>Galatians right after the 2</w:t>
      </w:r>
      <w:r w:rsidR="00823186">
        <w:t>nd</w:t>
      </w:r>
      <w:r w:rsidR="002B54D9">
        <w:t xml:space="preserve"> letter to the Corinthian church and before </w:t>
      </w:r>
      <w:r w:rsidR="003F4F01">
        <w:t>Ephesians</w:t>
      </w:r>
      <w:r w:rsidR="00E06F24">
        <w:t>…it is on page ___ in the bibles that are at your chairs…</w:t>
      </w:r>
    </w:p>
    <w:p w14:paraId="2E4FCEA5" w14:textId="6FD115EE" w:rsidR="003F4F01" w:rsidRDefault="003F4F01" w:rsidP="00A325E2">
      <w:pPr>
        <w:pStyle w:val="ListParagraph"/>
        <w:numPr>
          <w:ilvl w:val="0"/>
          <w:numId w:val="1"/>
        </w:numPr>
      </w:pPr>
      <w:r>
        <w:t>[READ GAL 6:6-1</w:t>
      </w:r>
      <w:r w:rsidR="00BE7611">
        <w:t>0]</w:t>
      </w:r>
    </w:p>
    <w:p w14:paraId="066479D3" w14:textId="4D8576A7" w:rsidR="00BE7611" w:rsidRDefault="00BE7611" w:rsidP="00A325E2">
      <w:pPr>
        <w:pStyle w:val="ListParagraph"/>
        <w:numPr>
          <w:ilvl w:val="0"/>
          <w:numId w:val="1"/>
        </w:numPr>
      </w:pPr>
      <w:r>
        <w:t>[Pray]</w:t>
      </w:r>
    </w:p>
    <w:p w14:paraId="0618DDC4" w14:textId="0056658E" w:rsidR="00BE7611" w:rsidRPr="0038466C" w:rsidRDefault="00590C3F" w:rsidP="00A325E2">
      <w:pPr>
        <w:pStyle w:val="ListParagraph"/>
        <w:numPr>
          <w:ilvl w:val="0"/>
          <w:numId w:val="1"/>
        </w:numPr>
        <w:rPr>
          <w:b/>
          <w:bCs/>
          <w:highlight w:val="yellow"/>
        </w:rPr>
      </w:pPr>
      <w:r>
        <w:t>A</w:t>
      </w:r>
      <w:r w:rsidR="00BE7611">
        <w:t>s we consider this portion of the letter</w:t>
      </w:r>
      <w:r w:rsidR="00911171">
        <w:t xml:space="preserve">, I would like us to consider </w:t>
      </w:r>
      <w:r w:rsidR="00911171" w:rsidRPr="0038466C">
        <w:rPr>
          <w:b/>
          <w:bCs/>
          <w:highlight w:val="yellow"/>
        </w:rPr>
        <w:t xml:space="preserve">3 ways that </w:t>
      </w:r>
      <w:r w:rsidR="00553880">
        <w:rPr>
          <w:b/>
          <w:bCs/>
          <w:highlight w:val="yellow"/>
        </w:rPr>
        <w:t>you can</w:t>
      </w:r>
      <w:r w:rsidR="00911171" w:rsidRPr="0038466C">
        <w:rPr>
          <w:b/>
          <w:bCs/>
          <w:highlight w:val="yellow"/>
        </w:rPr>
        <w:t xml:space="preserve"> bless your church and </w:t>
      </w:r>
      <w:r w:rsidR="0077776C" w:rsidRPr="0038466C">
        <w:rPr>
          <w:b/>
          <w:bCs/>
          <w:highlight w:val="yellow"/>
        </w:rPr>
        <w:t xml:space="preserve">your </w:t>
      </w:r>
      <w:r w:rsidR="00C2300B" w:rsidRPr="0038466C">
        <w:rPr>
          <w:b/>
          <w:bCs/>
          <w:highlight w:val="yellow"/>
        </w:rPr>
        <w:t>community</w:t>
      </w:r>
    </w:p>
    <w:p w14:paraId="6EB09FF7" w14:textId="77777777" w:rsidR="00590C3F" w:rsidRPr="0038466C" w:rsidRDefault="00590C3F" w:rsidP="00590C3F">
      <w:pPr>
        <w:pStyle w:val="ListParagraph"/>
        <w:rPr>
          <w:b/>
          <w:bCs/>
        </w:rPr>
      </w:pPr>
    </w:p>
    <w:p w14:paraId="487893B9" w14:textId="3A050C2B" w:rsidR="00C2300B" w:rsidRDefault="00C2300B" w:rsidP="00A325E2">
      <w:pPr>
        <w:pStyle w:val="ListParagraph"/>
        <w:numPr>
          <w:ilvl w:val="0"/>
          <w:numId w:val="1"/>
        </w:numPr>
      </w:pPr>
      <w:r>
        <w:lastRenderedPageBreak/>
        <w:t>The first blessing is what comes directly from our text today</w:t>
      </w:r>
    </w:p>
    <w:p w14:paraId="13B1C243" w14:textId="3F8E2830" w:rsidR="00135253" w:rsidRPr="008A2BBC" w:rsidRDefault="00135253" w:rsidP="00135253">
      <w:pPr>
        <w:pStyle w:val="ListParagraph"/>
        <w:numPr>
          <w:ilvl w:val="0"/>
          <w:numId w:val="2"/>
        </w:numPr>
        <w:rPr>
          <w:b/>
          <w:bCs/>
          <w:highlight w:val="yellow"/>
        </w:rPr>
      </w:pPr>
      <w:r w:rsidRPr="008A2BBC">
        <w:rPr>
          <w:b/>
          <w:bCs/>
          <w:highlight w:val="yellow"/>
        </w:rPr>
        <w:t>Support the Ministry</w:t>
      </w:r>
    </w:p>
    <w:p w14:paraId="053D0BD0" w14:textId="5ED07C1A" w:rsidR="00B21591" w:rsidRDefault="00B21591" w:rsidP="00B21591">
      <w:pPr>
        <w:rPr>
          <w:b/>
          <w:bCs/>
        </w:rPr>
      </w:pPr>
      <w:r w:rsidRPr="008A2BBC">
        <w:rPr>
          <w:b/>
          <w:bCs/>
          <w:highlight w:val="yellow"/>
        </w:rPr>
        <w:t>Galatians 6:6</w:t>
      </w:r>
      <w:r w:rsidRPr="00B21591">
        <w:rPr>
          <w:b/>
          <w:bCs/>
        </w:rPr>
        <w:t xml:space="preserve"> The one who is taught the word is to share all good things with the one who teaches him.</w:t>
      </w:r>
    </w:p>
    <w:p w14:paraId="754C0E33" w14:textId="56EBA233" w:rsidR="00ED48CB" w:rsidRDefault="00ED48CB" w:rsidP="00ED48CB">
      <w:pPr>
        <w:pStyle w:val="ListParagraph"/>
        <w:numPr>
          <w:ilvl w:val="0"/>
          <w:numId w:val="1"/>
        </w:numPr>
      </w:pPr>
      <w:r w:rsidRPr="00ED48CB">
        <w:t xml:space="preserve">At </w:t>
      </w:r>
      <w:r>
        <w:t>first this seems to come out of nowhere.</w:t>
      </w:r>
    </w:p>
    <w:p w14:paraId="29F14447" w14:textId="78C61F44" w:rsidR="003779E3" w:rsidRDefault="003779E3" w:rsidP="003779E3">
      <w:pPr>
        <w:pStyle w:val="ListParagraph"/>
        <w:numPr>
          <w:ilvl w:val="1"/>
          <w:numId w:val="1"/>
        </w:numPr>
      </w:pPr>
      <w:r>
        <w:t xml:space="preserve">We had just </w:t>
      </w:r>
      <w:r w:rsidR="00EC2CF6">
        <w:t>been</w:t>
      </w:r>
      <w:r>
        <w:t xml:space="preserve"> talking</w:t>
      </w:r>
      <w:r w:rsidR="00EC2CF6">
        <w:t xml:space="preserve"> </w:t>
      </w:r>
      <w:r>
        <w:t xml:space="preserve">about </w:t>
      </w:r>
      <w:proofErr w:type="gramStart"/>
      <w:r>
        <w:t>restoring  a</w:t>
      </w:r>
      <w:proofErr w:type="gramEnd"/>
      <w:r>
        <w:t xml:space="preserve"> sinning </w:t>
      </w:r>
      <w:r w:rsidR="00EC2CF6">
        <w:t>brother</w:t>
      </w:r>
      <w:r>
        <w:t xml:space="preserve"> with a spirit of gentleness</w:t>
      </w:r>
      <w:r w:rsidR="00487F04">
        <w:t>, helping others bear loads that are too heavy for one to carry</w:t>
      </w:r>
      <w:r w:rsidR="00914C0B">
        <w:t xml:space="preserve"> and looking carefully at owns own life to avoid boasting</w:t>
      </w:r>
    </w:p>
    <w:p w14:paraId="6AC1D5D0" w14:textId="1C196972" w:rsidR="00B845C2" w:rsidRDefault="00B845C2" w:rsidP="00B845C2">
      <w:pPr>
        <w:pStyle w:val="ListParagraph"/>
        <w:numPr>
          <w:ilvl w:val="2"/>
          <w:numId w:val="1"/>
        </w:numPr>
      </w:pPr>
      <w:r>
        <w:t xml:space="preserve">Then…Whammo – the Lord says to share all good things with </w:t>
      </w:r>
      <w:r w:rsidR="00EC2CF6">
        <w:t>those who</w:t>
      </w:r>
      <w:r>
        <w:t xml:space="preserve"> taught the Word</w:t>
      </w:r>
      <w:r w:rsidR="00F20196">
        <w:t>.</w:t>
      </w:r>
    </w:p>
    <w:p w14:paraId="6C5E8A61" w14:textId="0C65062F" w:rsidR="00F20196" w:rsidRDefault="00F20196" w:rsidP="00B845C2">
      <w:pPr>
        <w:pStyle w:val="ListParagraph"/>
        <w:numPr>
          <w:ilvl w:val="2"/>
          <w:numId w:val="1"/>
        </w:numPr>
      </w:pPr>
      <w:r>
        <w:t xml:space="preserve">Seems like something the pastor just threw in because he wanted to talk about </w:t>
      </w:r>
      <w:r w:rsidR="00EC2CF6">
        <w:t xml:space="preserve">filling </w:t>
      </w:r>
      <w:r>
        <w:t>the offering</w:t>
      </w:r>
      <w:r w:rsidR="00F6594A">
        <w:t xml:space="preserve"> plate</w:t>
      </w:r>
      <w:r w:rsidR="008C1507">
        <w:t>…</w:t>
      </w:r>
    </w:p>
    <w:p w14:paraId="0CF88919" w14:textId="7BD806B0" w:rsidR="008C1507" w:rsidRDefault="008C1507" w:rsidP="00B845C2">
      <w:pPr>
        <w:pStyle w:val="ListParagraph"/>
        <w:numPr>
          <w:ilvl w:val="2"/>
          <w:numId w:val="1"/>
        </w:numPr>
      </w:pPr>
      <w:r>
        <w:t>But if we consider it more closely, I think it begins to become clearer</w:t>
      </w:r>
      <w:r w:rsidR="00C76578">
        <w:t>.</w:t>
      </w:r>
    </w:p>
    <w:p w14:paraId="004C73A0" w14:textId="7E510132" w:rsidR="00C76578" w:rsidRDefault="00C76578" w:rsidP="00C76578">
      <w:pPr>
        <w:pStyle w:val="ListParagraph"/>
        <w:numPr>
          <w:ilvl w:val="1"/>
          <w:numId w:val="1"/>
        </w:numPr>
      </w:pPr>
      <w:r>
        <w:t>So that we might consider it…</w:t>
      </w:r>
    </w:p>
    <w:p w14:paraId="34B1ACD4" w14:textId="489FDBBC" w:rsidR="00C76578" w:rsidRDefault="00C76578" w:rsidP="00C76578">
      <w:pPr>
        <w:pStyle w:val="ListParagraph"/>
        <w:numPr>
          <w:ilvl w:val="1"/>
          <w:numId w:val="1"/>
        </w:numPr>
      </w:pPr>
      <w:r>
        <w:t>Think about…</w:t>
      </w:r>
    </w:p>
    <w:p w14:paraId="5A6EF4FB" w14:textId="77A54C71" w:rsidR="00814078" w:rsidRPr="008A2BBC" w:rsidRDefault="00814078" w:rsidP="00814078">
      <w:pPr>
        <w:pStyle w:val="ListParagraph"/>
        <w:numPr>
          <w:ilvl w:val="0"/>
          <w:numId w:val="3"/>
        </w:numPr>
        <w:rPr>
          <w:highlight w:val="yellow"/>
        </w:rPr>
      </w:pPr>
      <w:r w:rsidRPr="008A2BBC">
        <w:rPr>
          <w:b/>
          <w:bCs/>
          <w:highlight w:val="yellow"/>
        </w:rPr>
        <w:t>Ministry Context: Division, Strife, and the danger of abandoning the faith</w:t>
      </w:r>
    </w:p>
    <w:p w14:paraId="43859B58" w14:textId="68CF6E42" w:rsidR="00814078" w:rsidRDefault="00CF543B" w:rsidP="00CF543B">
      <w:pPr>
        <w:pStyle w:val="ListParagraph"/>
        <w:numPr>
          <w:ilvl w:val="0"/>
          <w:numId w:val="1"/>
        </w:numPr>
      </w:pPr>
      <w:r>
        <w:t>If you look back to the start of the letter</w:t>
      </w:r>
    </w:p>
    <w:p w14:paraId="71002BC2" w14:textId="2AAEEF8D" w:rsidR="004D0F6B" w:rsidRDefault="004D0F6B" w:rsidP="004D0F6B">
      <w:pPr>
        <w:pStyle w:val="ListParagraph"/>
        <w:numPr>
          <w:ilvl w:val="1"/>
          <w:numId w:val="1"/>
        </w:numPr>
      </w:pPr>
      <w:r>
        <w:t>Paul did not start this letter like his others</w:t>
      </w:r>
    </w:p>
    <w:p w14:paraId="7B5F3A07" w14:textId="01D88078" w:rsidR="004D0F6B" w:rsidRDefault="004D0F6B" w:rsidP="004D0F6B">
      <w:pPr>
        <w:pStyle w:val="ListParagraph"/>
        <w:numPr>
          <w:ilvl w:val="1"/>
          <w:numId w:val="1"/>
        </w:numPr>
      </w:pPr>
      <w:r>
        <w:t>There was no prayer, no thanksgiving</w:t>
      </w:r>
    </w:p>
    <w:p w14:paraId="49A37A22" w14:textId="2C58203B" w:rsidR="004D0F6B" w:rsidRDefault="004D0F6B" w:rsidP="004D0F6B">
      <w:pPr>
        <w:pStyle w:val="ListParagraph"/>
        <w:numPr>
          <w:ilvl w:val="1"/>
          <w:numId w:val="1"/>
        </w:numPr>
      </w:pPr>
      <w:r>
        <w:t>He is writing out of concern</w:t>
      </w:r>
    </w:p>
    <w:p w14:paraId="4D0756BE" w14:textId="5B55DB4A" w:rsidR="00DA3542" w:rsidRDefault="00DA3542" w:rsidP="00DA3542">
      <w:pPr>
        <w:pStyle w:val="ListParagraph"/>
        <w:numPr>
          <w:ilvl w:val="2"/>
          <w:numId w:val="1"/>
        </w:numPr>
      </w:pPr>
      <w:r>
        <w:t>False teachers had infiltrated the church teaching that the people had to keep the mosaic law, to include the gentiles</w:t>
      </w:r>
      <w:r w:rsidR="00300548">
        <w:t>, or they could not be genuine followers of Jesus</w:t>
      </w:r>
    </w:p>
    <w:p w14:paraId="35632045" w14:textId="43302C86" w:rsidR="00300548" w:rsidRDefault="00300548" w:rsidP="00DA3542">
      <w:pPr>
        <w:pStyle w:val="ListParagraph"/>
        <w:numPr>
          <w:ilvl w:val="2"/>
          <w:numId w:val="1"/>
        </w:numPr>
      </w:pPr>
      <w:r>
        <w:t xml:space="preserve">The false teachers must have had some success in </w:t>
      </w:r>
      <w:r w:rsidR="00A84B52">
        <w:t>making people believe them…</w:t>
      </w:r>
    </w:p>
    <w:p w14:paraId="7C415E70" w14:textId="36347C05" w:rsidR="00A84B52" w:rsidRDefault="00A84B52" w:rsidP="00A84B52">
      <w:pPr>
        <w:pStyle w:val="ListParagraph"/>
        <w:numPr>
          <w:ilvl w:val="3"/>
          <w:numId w:val="1"/>
        </w:numPr>
      </w:pPr>
      <w:r>
        <w:t xml:space="preserve">Because Paul wrote with an urgency to defend the </w:t>
      </w:r>
      <w:r w:rsidR="002930D3">
        <w:t xml:space="preserve">genuine </w:t>
      </w:r>
      <w:r>
        <w:t>gospel</w:t>
      </w:r>
      <w:r w:rsidR="002930D3">
        <w:t>.</w:t>
      </w:r>
    </w:p>
    <w:p w14:paraId="47DB60B3" w14:textId="62387D26" w:rsidR="002930D3" w:rsidRDefault="002930D3" w:rsidP="002930D3">
      <w:pPr>
        <w:pStyle w:val="ListParagraph"/>
        <w:numPr>
          <w:ilvl w:val="4"/>
          <w:numId w:val="1"/>
        </w:numPr>
      </w:pPr>
      <w:r>
        <w:t xml:space="preserve">This letter came about 15 years after the D/B/R of </w:t>
      </w:r>
      <w:r w:rsidR="004C1A89">
        <w:t>Jesus.</w:t>
      </w:r>
    </w:p>
    <w:p w14:paraId="6E48374C" w14:textId="77777777" w:rsidR="00DD667E" w:rsidRDefault="004C1A89" w:rsidP="002930D3">
      <w:pPr>
        <w:pStyle w:val="ListParagraph"/>
        <w:numPr>
          <w:ilvl w:val="4"/>
          <w:numId w:val="1"/>
        </w:numPr>
      </w:pPr>
      <w:r>
        <w:t xml:space="preserve">The church was growing, but really, it was just </w:t>
      </w:r>
      <w:proofErr w:type="gramStart"/>
      <w:r>
        <w:t>small isolated</w:t>
      </w:r>
      <w:proofErr w:type="gramEnd"/>
      <w:r>
        <w:t xml:space="preserve"> pockets of </w:t>
      </w:r>
      <w:proofErr w:type="spellStart"/>
      <w:r>
        <w:t>Cxhrsitianity</w:t>
      </w:r>
      <w:proofErr w:type="spellEnd"/>
      <w:r>
        <w:t xml:space="preserve"> </w:t>
      </w:r>
      <w:r w:rsidR="00DD667E">
        <w:t>around the individual church plants.</w:t>
      </w:r>
    </w:p>
    <w:p w14:paraId="4A3D672F" w14:textId="77777777" w:rsidR="008C4C7E" w:rsidRDefault="00DD667E" w:rsidP="002930D3">
      <w:pPr>
        <w:pStyle w:val="ListParagraph"/>
        <w:numPr>
          <w:ilvl w:val="4"/>
          <w:numId w:val="1"/>
        </w:numPr>
      </w:pPr>
      <w:r>
        <w:t xml:space="preserve">The Church was small </w:t>
      </w:r>
      <w:r w:rsidR="008C4C7E">
        <w:t xml:space="preserve">and at the </w:t>
      </w:r>
      <w:proofErr w:type="gramStart"/>
      <w:r w:rsidR="008C4C7E">
        <w:t>beginnings</w:t>
      </w:r>
      <w:proofErr w:type="gramEnd"/>
      <w:r w:rsidR="008C4C7E">
        <w:t xml:space="preserve"> of </w:t>
      </w:r>
      <w:proofErr w:type="spellStart"/>
      <w:proofErr w:type="gramStart"/>
      <w:r w:rsidR="008C4C7E">
        <w:t>it’s</w:t>
      </w:r>
      <w:proofErr w:type="spellEnd"/>
      <w:proofErr w:type="gramEnd"/>
      <w:r w:rsidR="008C4C7E">
        <w:t xml:space="preserve"> development</w:t>
      </w:r>
    </w:p>
    <w:p w14:paraId="1576B324" w14:textId="77777777" w:rsidR="00D84A3E" w:rsidRDefault="008C4C7E" w:rsidP="002930D3">
      <w:pPr>
        <w:pStyle w:val="ListParagraph"/>
        <w:numPr>
          <w:ilvl w:val="4"/>
          <w:numId w:val="1"/>
        </w:numPr>
      </w:pPr>
      <w:r>
        <w:t>To grow, the people needed to invest in the church</w:t>
      </w:r>
      <w:r w:rsidR="008D291A">
        <w:t xml:space="preserve"> and those who would teach the genuine gospel</w:t>
      </w:r>
      <w:r w:rsidR="00D84A3E">
        <w:t>.</w:t>
      </w:r>
    </w:p>
    <w:p w14:paraId="4A128DFD" w14:textId="05A35039" w:rsidR="004C1A89" w:rsidRDefault="00D84A3E" w:rsidP="00D84A3E">
      <w:pPr>
        <w:pStyle w:val="ListParagraph"/>
        <w:numPr>
          <w:ilvl w:val="2"/>
          <w:numId w:val="1"/>
        </w:numPr>
      </w:pPr>
      <w:proofErr w:type="gramStart"/>
      <w:r>
        <w:lastRenderedPageBreak/>
        <w:t>So</w:t>
      </w:r>
      <w:proofErr w:type="gramEnd"/>
      <w:r>
        <w:t xml:space="preserve"> asking the people to share good things was a </w:t>
      </w:r>
      <w:r w:rsidR="002833D3">
        <w:t>means</w:t>
      </w:r>
      <w:r>
        <w:t xml:space="preserve"> to support the faithful teachers in a way that would </w:t>
      </w:r>
      <w:r w:rsidR="002833D3">
        <w:t>keep out the false teaching that was trying to creep in…</w:t>
      </w:r>
      <w:r w:rsidR="004C1A89">
        <w:t xml:space="preserve"> </w:t>
      </w:r>
    </w:p>
    <w:p w14:paraId="466C0837" w14:textId="257EA3AB" w:rsidR="002833D3" w:rsidRDefault="00D707F1" w:rsidP="00D707F1">
      <w:pPr>
        <w:pStyle w:val="ListParagraph"/>
        <w:numPr>
          <w:ilvl w:val="0"/>
          <w:numId w:val="1"/>
        </w:numPr>
      </w:pPr>
      <w:r>
        <w:t>Paul was not just asking based on the context</w:t>
      </w:r>
      <w:r w:rsidR="006D0392">
        <w:t>…</w:t>
      </w:r>
    </w:p>
    <w:p w14:paraId="397C43D3" w14:textId="17B26104" w:rsidR="006D0392" w:rsidRDefault="006D0392" w:rsidP="00D707F1">
      <w:pPr>
        <w:pStyle w:val="ListParagraph"/>
        <w:numPr>
          <w:ilvl w:val="0"/>
          <w:numId w:val="1"/>
        </w:numPr>
      </w:pPr>
      <w:r>
        <w:t>He also had</w:t>
      </w:r>
    </w:p>
    <w:p w14:paraId="13152B5A" w14:textId="5327B960" w:rsidR="006D0392" w:rsidRPr="008A2BBC" w:rsidRDefault="0020541E" w:rsidP="0020541E">
      <w:pPr>
        <w:pStyle w:val="ListParagraph"/>
        <w:numPr>
          <w:ilvl w:val="0"/>
          <w:numId w:val="3"/>
        </w:numPr>
        <w:rPr>
          <w:b/>
          <w:bCs/>
          <w:highlight w:val="yellow"/>
        </w:rPr>
      </w:pPr>
      <w:r w:rsidRPr="008A2BBC">
        <w:rPr>
          <w:b/>
          <w:bCs/>
          <w:highlight w:val="yellow"/>
        </w:rPr>
        <w:t>Concern: the ministry of the Word takes time</w:t>
      </w:r>
    </w:p>
    <w:p w14:paraId="0EC91498" w14:textId="4F55D11C" w:rsidR="0020541E" w:rsidRDefault="0050431F" w:rsidP="0020541E">
      <w:pPr>
        <w:pStyle w:val="ListParagraph"/>
        <w:numPr>
          <w:ilvl w:val="0"/>
          <w:numId w:val="1"/>
        </w:numPr>
      </w:pPr>
      <w:r>
        <w:t xml:space="preserve">Concern that without the faithful, consistent teaching of the genuine gospel that false gospels would </w:t>
      </w:r>
      <w:r w:rsidR="00664062">
        <w:t xml:space="preserve">begin to influence </w:t>
      </w:r>
    </w:p>
    <w:p w14:paraId="1043F0C5" w14:textId="661E716A" w:rsidR="00664062" w:rsidRDefault="00664062" w:rsidP="0020541E">
      <w:pPr>
        <w:pStyle w:val="ListParagraph"/>
        <w:numPr>
          <w:ilvl w:val="0"/>
          <w:numId w:val="1"/>
        </w:numPr>
      </w:pPr>
      <w:r>
        <w:t xml:space="preserve">The Ministry of the Word takes time and </w:t>
      </w:r>
      <w:r w:rsidR="00B55F86">
        <w:t>repetition.</w:t>
      </w:r>
    </w:p>
    <w:p w14:paraId="315E2F21" w14:textId="5BF28A63" w:rsidR="00B55F86" w:rsidRDefault="00B55F86" w:rsidP="00B55F86">
      <w:pPr>
        <w:pStyle w:val="ListParagraph"/>
        <w:numPr>
          <w:ilvl w:val="1"/>
          <w:numId w:val="1"/>
        </w:numPr>
      </w:pPr>
      <w:r>
        <w:t xml:space="preserve">I can’t tell you exactly how many times I heard a clear gospel before I responded…but I can tell you with </w:t>
      </w:r>
      <w:r w:rsidR="005956DC">
        <w:t>assurance it was more than 1.</w:t>
      </w:r>
    </w:p>
    <w:p w14:paraId="2D68C6F5" w14:textId="46800EC4" w:rsidR="00B76103" w:rsidRDefault="00B76103" w:rsidP="00B55F86">
      <w:pPr>
        <w:pStyle w:val="ListParagraph"/>
        <w:numPr>
          <w:ilvl w:val="1"/>
          <w:numId w:val="1"/>
        </w:numPr>
      </w:pPr>
      <w:r>
        <w:t xml:space="preserve">There is no absolute statistical number to this answer, but studies range from 7 times to </w:t>
      </w:r>
      <w:r w:rsidR="005D0AA3">
        <w:t>upwards of 40 for a person resistant to religion.</w:t>
      </w:r>
    </w:p>
    <w:p w14:paraId="170F2FE6" w14:textId="58408252" w:rsidR="005D0AA3" w:rsidRDefault="005D0AA3" w:rsidP="00B55F86">
      <w:pPr>
        <w:pStyle w:val="ListParagraph"/>
        <w:numPr>
          <w:ilvl w:val="1"/>
          <w:numId w:val="1"/>
        </w:numPr>
      </w:pPr>
      <w:r>
        <w:t xml:space="preserve">What I know to be true is that </w:t>
      </w:r>
      <w:r w:rsidR="00C40B9A">
        <w:t>Jesus taught the principle of sowing and reaping.  And what we know is that when seeds are sown, it takes time and care and patience before we ever see a harvest.</w:t>
      </w:r>
    </w:p>
    <w:p w14:paraId="1B0F6D83" w14:textId="7F9AC648" w:rsidR="00C40B9A" w:rsidRDefault="00C40B9A" w:rsidP="00C40B9A">
      <w:pPr>
        <w:pStyle w:val="ListParagraph"/>
        <w:numPr>
          <w:ilvl w:val="2"/>
          <w:numId w:val="1"/>
        </w:numPr>
      </w:pPr>
      <w:r>
        <w:t xml:space="preserve">And this is true </w:t>
      </w:r>
      <w:r w:rsidR="00C2162A">
        <w:t>when sowing</w:t>
      </w:r>
      <w:r>
        <w:t xml:space="preserve"> the gospel as well</w:t>
      </w:r>
      <w:r w:rsidR="00C2162A">
        <w:t>.</w:t>
      </w:r>
    </w:p>
    <w:p w14:paraId="275D8AF7" w14:textId="56471D3C" w:rsidR="00C2162A" w:rsidRDefault="00C2162A" w:rsidP="00C2162A">
      <w:pPr>
        <w:pStyle w:val="ListParagraph"/>
        <w:numPr>
          <w:ilvl w:val="0"/>
          <w:numId w:val="1"/>
        </w:numPr>
      </w:pPr>
      <w:r>
        <w:t>But it is also not just about the number of times</w:t>
      </w:r>
      <w:r w:rsidR="009D3E10">
        <w:t>…Otherwise, your pastors would choose to preach every day of the week</w:t>
      </w:r>
      <w:r w:rsidR="0004212F">
        <w:t>, twice on Sunday.</w:t>
      </w:r>
    </w:p>
    <w:p w14:paraId="144AFBB7" w14:textId="4B88AC6C" w:rsidR="0004212F" w:rsidRDefault="0004212F" w:rsidP="0004212F">
      <w:pPr>
        <w:pStyle w:val="ListParagraph"/>
        <w:numPr>
          <w:ilvl w:val="1"/>
          <w:numId w:val="1"/>
        </w:numPr>
      </w:pPr>
      <w:r>
        <w:t xml:space="preserve">It takes the </w:t>
      </w:r>
      <w:r w:rsidR="00EE6F13">
        <w:t>love, care and time to provide many different means to share the gospel</w:t>
      </w:r>
      <w:r w:rsidR="00601B1A">
        <w:t>…</w:t>
      </w:r>
    </w:p>
    <w:p w14:paraId="4B34B2FB" w14:textId="4B576C81" w:rsidR="00601B1A" w:rsidRDefault="00601B1A" w:rsidP="00601B1A">
      <w:pPr>
        <w:pStyle w:val="ListParagraph"/>
        <w:numPr>
          <w:ilvl w:val="2"/>
          <w:numId w:val="1"/>
        </w:numPr>
      </w:pPr>
      <w:r>
        <w:t>It is not just from the pulpit…</w:t>
      </w:r>
    </w:p>
    <w:p w14:paraId="04681D6B" w14:textId="395151CF" w:rsidR="00601B1A" w:rsidRDefault="00601B1A" w:rsidP="00601B1A">
      <w:pPr>
        <w:pStyle w:val="ListParagraph"/>
        <w:numPr>
          <w:ilvl w:val="2"/>
          <w:numId w:val="1"/>
        </w:numPr>
      </w:pPr>
      <w:r>
        <w:t xml:space="preserve">This is why David and I </w:t>
      </w:r>
      <w:r w:rsidR="009538F3">
        <w:t xml:space="preserve">choose to lead </w:t>
      </w:r>
      <w:proofErr w:type="gramStart"/>
      <w:r w:rsidR="009538F3">
        <w:t>Small</w:t>
      </w:r>
      <w:proofErr w:type="gramEnd"/>
      <w:r w:rsidR="009538F3">
        <w:t xml:space="preserve"> groups and to invest in other leaders to host small groups, plus we encourage </w:t>
      </w:r>
      <w:r w:rsidR="006E3F34">
        <w:t xml:space="preserve">you to be a part of Wednesday night classes, point men groups, </w:t>
      </w:r>
      <w:r w:rsidR="00FD03B3">
        <w:t>men of Faith, Women’s bible studies</w:t>
      </w:r>
      <w:r w:rsidR="002E599E">
        <w:t>.</w:t>
      </w:r>
    </w:p>
    <w:p w14:paraId="37D4E520" w14:textId="3877A4D0" w:rsidR="00FD03B3" w:rsidRDefault="00AB5C46" w:rsidP="002E599E">
      <w:pPr>
        <w:pStyle w:val="ListParagraph"/>
        <w:numPr>
          <w:ilvl w:val="0"/>
          <w:numId w:val="1"/>
        </w:numPr>
      </w:pPr>
      <w:r>
        <w:t xml:space="preserve">But we should also be looking at the individual opportunities, sitting at the Café over a </w:t>
      </w:r>
      <w:r w:rsidR="008F18F6">
        <w:t>Diet</w:t>
      </w:r>
      <w:r>
        <w:t xml:space="preserve"> Coke or coffee</w:t>
      </w:r>
      <w:r w:rsidR="008F18F6">
        <w:t>, maybe an informal conversation in the office</w:t>
      </w:r>
    </w:p>
    <w:p w14:paraId="09D5EAD8" w14:textId="5C44D949" w:rsidR="008F18F6" w:rsidRDefault="008F18F6" w:rsidP="008F18F6">
      <w:pPr>
        <w:pStyle w:val="ListParagraph"/>
        <w:numPr>
          <w:ilvl w:val="1"/>
          <w:numId w:val="1"/>
        </w:numPr>
      </w:pPr>
      <w:r>
        <w:t>Or the more formal one-on-one ministry of the Word thr</w:t>
      </w:r>
      <w:r w:rsidR="001C3F2A">
        <w:t>oug</w:t>
      </w:r>
      <w:r>
        <w:t>h Bibl</w:t>
      </w:r>
      <w:r w:rsidR="001C3F2A">
        <w:t>i</w:t>
      </w:r>
      <w:r>
        <w:t>cal Counseling</w:t>
      </w:r>
      <w:r w:rsidR="001C3F2A">
        <w:t>.</w:t>
      </w:r>
    </w:p>
    <w:p w14:paraId="2CD8263A" w14:textId="4CED5A21" w:rsidR="001C3F2A" w:rsidRDefault="001C3F2A" w:rsidP="001C3F2A">
      <w:pPr>
        <w:pStyle w:val="ListParagraph"/>
        <w:numPr>
          <w:ilvl w:val="0"/>
          <w:numId w:val="1"/>
        </w:numPr>
      </w:pPr>
      <w:r>
        <w:t>What is common to all of these</w:t>
      </w:r>
    </w:p>
    <w:p w14:paraId="3278EE40" w14:textId="1234282D" w:rsidR="008612C5" w:rsidRDefault="008612C5" w:rsidP="008612C5">
      <w:pPr>
        <w:pStyle w:val="ListParagraph"/>
        <w:numPr>
          <w:ilvl w:val="1"/>
          <w:numId w:val="1"/>
        </w:numPr>
      </w:pPr>
      <w:r>
        <w:t>Is that they take time, effort, preparation and wisdom</w:t>
      </w:r>
    </w:p>
    <w:p w14:paraId="1B0C2BC1" w14:textId="77777777" w:rsidR="004647ED" w:rsidRDefault="004647ED" w:rsidP="004647ED">
      <w:pPr>
        <w:pStyle w:val="ListParagraph"/>
        <w:numPr>
          <w:ilvl w:val="0"/>
          <w:numId w:val="1"/>
        </w:numPr>
      </w:pPr>
      <w:r>
        <w:t xml:space="preserve">But again, </w:t>
      </w:r>
    </w:p>
    <w:p w14:paraId="249CB338" w14:textId="77777777" w:rsidR="004647ED" w:rsidRDefault="004647ED" w:rsidP="004647ED">
      <w:pPr>
        <w:pStyle w:val="ListParagraph"/>
        <w:numPr>
          <w:ilvl w:val="1"/>
          <w:numId w:val="1"/>
        </w:numPr>
      </w:pPr>
      <w:r>
        <w:t>It is not just about context or logistics and time…</w:t>
      </w:r>
    </w:p>
    <w:p w14:paraId="26570BA7" w14:textId="75DC6F09" w:rsidR="004647ED" w:rsidRDefault="004647ED" w:rsidP="004647ED">
      <w:pPr>
        <w:pStyle w:val="ListParagraph"/>
        <w:numPr>
          <w:ilvl w:val="1"/>
          <w:numId w:val="1"/>
        </w:numPr>
      </w:pPr>
      <w:r>
        <w:t>Paul has good reason for encouraging the church to share and support the ministry of the Word…</w:t>
      </w:r>
    </w:p>
    <w:p w14:paraId="2B34B6DE" w14:textId="794FF92C" w:rsidR="005F61D8" w:rsidRPr="008A2BBC" w:rsidRDefault="00712213" w:rsidP="00AE12E9">
      <w:pPr>
        <w:pStyle w:val="ListParagraph"/>
        <w:numPr>
          <w:ilvl w:val="0"/>
          <w:numId w:val="3"/>
        </w:numPr>
        <w:rPr>
          <w:b/>
          <w:bCs/>
          <w:highlight w:val="yellow"/>
        </w:rPr>
      </w:pPr>
      <w:r w:rsidRPr="008A2BBC">
        <w:rPr>
          <w:b/>
          <w:bCs/>
          <w:highlight w:val="yellow"/>
        </w:rPr>
        <w:t>Reason: the ministry of the Word protects you</w:t>
      </w:r>
      <w:r w:rsidR="005F61D8" w:rsidRPr="008A2BBC">
        <w:rPr>
          <w:b/>
          <w:bCs/>
          <w:highlight w:val="yellow"/>
        </w:rPr>
        <w:t>.</w:t>
      </w:r>
    </w:p>
    <w:p w14:paraId="35E98AE1" w14:textId="4CCA174F" w:rsidR="00D80090" w:rsidRDefault="00AE12E9" w:rsidP="00AE12E9">
      <w:pPr>
        <w:pStyle w:val="ListParagraph"/>
        <w:numPr>
          <w:ilvl w:val="0"/>
          <w:numId w:val="1"/>
        </w:numPr>
      </w:pPr>
      <w:r>
        <w:lastRenderedPageBreak/>
        <w:t xml:space="preserve">When I was in the Navy, I used to think I was pretty good </w:t>
      </w:r>
      <w:r w:rsidR="00EE3B7E">
        <w:t xml:space="preserve">at spotting the Sailor who was just </w:t>
      </w:r>
      <w:r w:rsidR="00F6594A">
        <w:t>trying</w:t>
      </w:r>
      <w:r w:rsidR="00EE3B7E">
        <w:t xml:space="preserve"> to get away with something</w:t>
      </w:r>
      <w:r w:rsidR="00D80090">
        <w:t>…</w:t>
      </w:r>
    </w:p>
    <w:p w14:paraId="34B4084A" w14:textId="77777777" w:rsidR="000C2C6B" w:rsidRDefault="00D80090" w:rsidP="00D80090">
      <w:pPr>
        <w:pStyle w:val="ListParagraph"/>
        <w:numPr>
          <w:ilvl w:val="1"/>
          <w:numId w:val="1"/>
        </w:numPr>
      </w:pPr>
      <w:r>
        <w:t xml:space="preserve">I </w:t>
      </w:r>
      <w:r w:rsidR="00BA3AAA">
        <w:t>caught a few Sailors in lies and though</w:t>
      </w:r>
      <w:r w:rsidR="009C42A0">
        <w:t>t I could see through the bologna</w:t>
      </w:r>
      <w:r w:rsidR="000C2C6B">
        <w:t>.</w:t>
      </w:r>
    </w:p>
    <w:p w14:paraId="0CF18837" w14:textId="77777777" w:rsidR="00503113" w:rsidRDefault="000C2C6B" w:rsidP="000C2C6B">
      <w:pPr>
        <w:pStyle w:val="ListParagraph"/>
        <w:numPr>
          <w:ilvl w:val="0"/>
          <w:numId w:val="1"/>
        </w:numPr>
      </w:pPr>
      <w:r>
        <w:t>But I will be honest with you</w:t>
      </w:r>
    </w:p>
    <w:p w14:paraId="7ADF93A7" w14:textId="450B715B" w:rsidR="00E74EED" w:rsidRDefault="00503113" w:rsidP="00503113">
      <w:pPr>
        <w:pStyle w:val="ListParagraph"/>
        <w:numPr>
          <w:ilvl w:val="1"/>
          <w:numId w:val="1"/>
        </w:numPr>
      </w:pPr>
      <w:r>
        <w:t xml:space="preserve">In the counseling room, I can </w:t>
      </w:r>
      <w:r w:rsidR="00F6594A">
        <w:t>find</w:t>
      </w:r>
      <w:r>
        <w:t xml:space="preserve"> myself one day suspecting </w:t>
      </w:r>
      <w:r w:rsidR="006E63CD">
        <w:t>I see the lies clear</w:t>
      </w:r>
      <w:r w:rsidR="00E74EED">
        <w:t>l</w:t>
      </w:r>
      <w:r w:rsidR="006E63CD">
        <w:t xml:space="preserve">y and then the next day, they have shared some </w:t>
      </w:r>
      <w:proofErr w:type="gramStart"/>
      <w:r w:rsidR="006E63CD">
        <w:t>things</w:t>
      </w:r>
      <w:proofErr w:type="gramEnd"/>
      <w:r w:rsidR="006E63CD">
        <w:t xml:space="preserve"> and my heart </w:t>
      </w:r>
      <w:r w:rsidR="00E74EED">
        <w:t xml:space="preserve">has taken </w:t>
      </w:r>
      <w:proofErr w:type="gramStart"/>
      <w:r w:rsidR="00E74EED">
        <w:t>a 180</w:t>
      </w:r>
      <w:proofErr w:type="gramEnd"/>
      <w:r w:rsidR="00E74EED">
        <w:t>.</w:t>
      </w:r>
    </w:p>
    <w:p w14:paraId="65C305F2" w14:textId="77777777" w:rsidR="00EC5974" w:rsidRDefault="00EC5974" w:rsidP="00EC5974">
      <w:pPr>
        <w:pStyle w:val="ListParagraph"/>
        <w:numPr>
          <w:ilvl w:val="0"/>
          <w:numId w:val="1"/>
        </w:numPr>
      </w:pPr>
      <w:r>
        <w:t>But that is not just a counseling thing</w:t>
      </w:r>
    </w:p>
    <w:p w14:paraId="5F4ADC90" w14:textId="77777777" w:rsidR="003D1DD8" w:rsidRDefault="00EC5974" w:rsidP="00EC5974">
      <w:pPr>
        <w:pStyle w:val="ListParagraph"/>
        <w:numPr>
          <w:ilvl w:val="1"/>
          <w:numId w:val="1"/>
        </w:numPr>
      </w:pPr>
      <w:r>
        <w:t>I can remember</w:t>
      </w:r>
      <w:r w:rsidR="003D1DD8">
        <w:t xml:space="preserve"> in my reading in Seminary…</w:t>
      </w:r>
    </w:p>
    <w:p w14:paraId="714B250D" w14:textId="77777777" w:rsidR="00517AAB" w:rsidRDefault="003D1DD8" w:rsidP="003D1DD8">
      <w:pPr>
        <w:pStyle w:val="ListParagraph"/>
        <w:numPr>
          <w:ilvl w:val="2"/>
          <w:numId w:val="1"/>
        </w:numPr>
      </w:pPr>
      <w:r>
        <w:t xml:space="preserve">I would be reading on a topic, by an author that believed one position and thinking to myself, this is </w:t>
      </w:r>
      <w:proofErr w:type="gramStart"/>
      <w:r>
        <w:t>really compelling</w:t>
      </w:r>
      <w:proofErr w:type="gramEnd"/>
      <w:r w:rsidR="006709AD">
        <w:t xml:space="preserve"> – </w:t>
      </w:r>
      <w:r w:rsidR="00517AAB">
        <w:tab/>
      </w:r>
    </w:p>
    <w:p w14:paraId="4E655DEE" w14:textId="4551E1AB" w:rsidR="006709AD" w:rsidRDefault="006709AD" w:rsidP="00517AAB">
      <w:pPr>
        <w:pStyle w:val="ListParagraph"/>
        <w:numPr>
          <w:ilvl w:val="3"/>
          <w:numId w:val="1"/>
        </w:numPr>
      </w:pPr>
      <w:r>
        <w:t>I think that is where I may land</w:t>
      </w:r>
    </w:p>
    <w:p w14:paraId="2D43763B" w14:textId="77777777" w:rsidR="00517AAB" w:rsidRDefault="006709AD" w:rsidP="003D1DD8">
      <w:pPr>
        <w:pStyle w:val="ListParagraph"/>
        <w:numPr>
          <w:ilvl w:val="2"/>
          <w:numId w:val="1"/>
        </w:numPr>
      </w:pPr>
      <w:r>
        <w:t xml:space="preserve">Then the next reading was on </w:t>
      </w:r>
      <w:r w:rsidR="00486B9A">
        <w:t xml:space="preserve">the same topic, but </w:t>
      </w:r>
      <w:r>
        <w:t>a different position</w:t>
      </w:r>
      <w:r w:rsidR="00486B9A">
        <w:t>, different argument, just as compelling</w:t>
      </w:r>
      <w:r w:rsidR="00A02911">
        <w:t xml:space="preserve"> – </w:t>
      </w:r>
    </w:p>
    <w:p w14:paraId="2E69EA7F" w14:textId="6AD94BF2" w:rsidR="00A02911" w:rsidRDefault="00A02911" w:rsidP="00517AAB">
      <w:pPr>
        <w:pStyle w:val="ListParagraph"/>
        <w:numPr>
          <w:ilvl w:val="3"/>
          <w:numId w:val="1"/>
        </w:numPr>
      </w:pPr>
      <w:r>
        <w:t>maybe this is where I will land…</w:t>
      </w:r>
    </w:p>
    <w:p w14:paraId="018E35D4" w14:textId="77777777" w:rsidR="00A02911" w:rsidRDefault="00A02911" w:rsidP="00A02911">
      <w:pPr>
        <w:pStyle w:val="ListParagraph"/>
        <w:numPr>
          <w:ilvl w:val="1"/>
          <w:numId w:val="1"/>
        </w:numPr>
      </w:pPr>
      <w:r>
        <w:t>The only way for me to know</w:t>
      </w:r>
    </w:p>
    <w:p w14:paraId="1653C422" w14:textId="4736EDF9" w:rsidR="00AE12E9" w:rsidRDefault="00A02911" w:rsidP="00A02911">
      <w:pPr>
        <w:pStyle w:val="ListParagraph"/>
        <w:numPr>
          <w:ilvl w:val="2"/>
          <w:numId w:val="1"/>
        </w:numPr>
      </w:pPr>
      <w:r>
        <w:t xml:space="preserve">Go back to the Word itself, not the impassioned </w:t>
      </w:r>
      <w:r w:rsidR="002D7552">
        <w:t xml:space="preserve">argument of a human author, but the teaching of a faithful servant who would allow the truth of the word to speak </w:t>
      </w:r>
      <w:r w:rsidR="008523FD">
        <w:t>for itself</w:t>
      </w:r>
      <w:r w:rsidR="004E1B78">
        <w:t>, and not the ideas of man.</w:t>
      </w:r>
    </w:p>
    <w:p w14:paraId="5448A62C" w14:textId="04A5F1AC" w:rsidR="004E1B78" w:rsidRDefault="004E1B78" w:rsidP="004E1B78">
      <w:pPr>
        <w:pStyle w:val="ListParagraph"/>
        <w:numPr>
          <w:ilvl w:val="0"/>
          <w:numId w:val="1"/>
        </w:numPr>
      </w:pPr>
      <w:proofErr w:type="gramStart"/>
      <w:r>
        <w:t>So</w:t>
      </w:r>
      <w:proofErr w:type="gramEnd"/>
      <w:r>
        <w:t xml:space="preserve"> the ongoing faithful study, teaching</w:t>
      </w:r>
      <w:r w:rsidR="00916093">
        <w:t xml:space="preserve"> and application of the Word</w:t>
      </w:r>
      <w:r w:rsidR="00A5797A">
        <w:t xml:space="preserve"> protects us from the deception of false teachers.</w:t>
      </w:r>
    </w:p>
    <w:p w14:paraId="74922214" w14:textId="4083F9AA" w:rsidR="00DD140A" w:rsidRDefault="00DD140A" w:rsidP="004E1B78">
      <w:pPr>
        <w:pStyle w:val="ListParagraph"/>
        <w:numPr>
          <w:ilvl w:val="0"/>
          <w:numId w:val="1"/>
        </w:numPr>
      </w:pPr>
      <w:r>
        <w:t xml:space="preserve">Rather than consider verse 6 to be </w:t>
      </w:r>
      <w:r w:rsidR="008E4C5D">
        <w:t>a statement out of the blue</w:t>
      </w:r>
      <w:r w:rsidR="006432B5">
        <w:t xml:space="preserve">, I believe it comes from the </w:t>
      </w:r>
      <w:r w:rsidR="008523FD">
        <w:t>Lord’s</w:t>
      </w:r>
      <w:r w:rsidR="006432B5">
        <w:t xml:space="preserve"> concern for His church and the people who need faithful teachers </w:t>
      </w:r>
      <w:r w:rsidR="00DD2144">
        <w:t>of the Word to help them identify deceit</w:t>
      </w:r>
    </w:p>
    <w:p w14:paraId="006F4390" w14:textId="73394365" w:rsidR="00D810CF" w:rsidRDefault="00D810CF" w:rsidP="004E1B78">
      <w:pPr>
        <w:pStyle w:val="ListParagraph"/>
        <w:numPr>
          <w:ilvl w:val="0"/>
          <w:numId w:val="1"/>
        </w:numPr>
      </w:pPr>
      <w:proofErr w:type="gramStart"/>
      <w:r>
        <w:t>Thus</w:t>
      </w:r>
      <w:proofErr w:type="gramEnd"/>
      <w:r>
        <w:t xml:space="preserve"> by God’s plan…</w:t>
      </w:r>
    </w:p>
    <w:p w14:paraId="63FE8A2B" w14:textId="245C0A9E" w:rsidR="000E7545" w:rsidRDefault="000E7545" w:rsidP="000E7545">
      <w:pPr>
        <w:rPr>
          <w:b/>
          <w:bCs/>
        </w:rPr>
      </w:pPr>
      <w:r w:rsidRPr="00553880">
        <w:rPr>
          <w:b/>
          <w:bCs/>
          <w:highlight w:val="yellow"/>
        </w:rPr>
        <w:t>Ephesians 4:11-14</w:t>
      </w:r>
      <w:r w:rsidRPr="000E7545">
        <w:rPr>
          <w:b/>
          <w:bCs/>
        </w:rPr>
        <w:t xml:space="preserve"> And He gave some as apostles, and some as prophets, and some as evangelists, and some as pastors and teachers, 12 for the equipping of the saints for the work of service, to the building up of the body of Christ; … 14 As a result, we are no longer to be children, tossed here and there by waves </w:t>
      </w:r>
      <w:r w:rsidRPr="00556A4E">
        <w:rPr>
          <w:b/>
          <w:bCs/>
          <w:highlight w:val="yellow"/>
        </w:rPr>
        <w:t>and carried about</w:t>
      </w:r>
      <w:r w:rsidRPr="000E7545">
        <w:rPr>
          <w:b/>
          <w:bCs/>
        </w:rPr>
        <w:t xml:space="preserve"> by every wind of doctrine, by the trickery of men, by craftiness in deceitful scheming</w:t>
      </w:r>
    </w:p>
    <w:p w14:paraId="031F3F57" w14:textId="6A415E91" w:rsidR="004D2432" w:rsidRDefault="004D2432" w:rsidP="004D2432">
      <w:pPr>
        <w:pStyle w:val="ListParagraph"/>
        <w:numPr>
          <w:ilvl w:val="0"/>
          <w:numId w:val="1"/>
        </w:numPr>
      </w:pPr>
      <w:r>
        <w:t>The false teachers are not going away</w:t>
      </w:r>
    </w:p>
    <w:p w14:paraId="6DB12579" w14:textId="1B58E3C6" w:rsidR="004D2432" w:rsidRDefault="004D2432" w:rsidP="004D2432">
      <w:pPr>
        <w:pStyle w:val="ListParagraph"/>
        <w:numPr>
          <w:ilvl w:val="1"/>
          <w:numId w:val="1"/>
        </w:numPr>
      </w:pPr>
      <w:r>
        <w:t>It may not be about circumcision, but false gospels are still being taught</w:t>
      </w:r>
    </w:p>
    <w:p w14:paraId="526C28F1" w14:textId="507C570D" w:rsidR="00400F5E" w:rsidRDefault="00986699" w:rsidP="00986699">
      <w:pPr>
        <w:pStyle w:val="ListParagraph"/>
        <w:numPr>
          <w:ilvl w:val="2"/>
          <w:numId w:val="1"/>
        </w:numPr>
      </w:pPr>
      <w:r>
        <w:t>Therefore…</w:t>
      </w:r>
      <w:r w:rsidR="00400F5E">
        <w:t>the call to support genuine gospel ministry</w:t>
      </w:r>
      <w:r w:rsidR="00D61589">
        <w:t>…</w:t>
      </w:r>
    </w:p>
    <w:p w14:paraId="5B698D3B" w14:textId="77777777" w:rsidR="00986699" w:rsidRDefault="00986699" w:rsidP="00400F5E">
      <w:pPr>
        <w:pStyle w:val="ListParagraph"/>
        <w:numPr>
          <w:ilvl w:val="0"/>
          <w:numId w:val="1"/>
        </w:numPr>
      </w:pPr>
    </w:p>
    <w:p w14:paraId="69A61F11" w14:textId="5801E2E0" w:rsidR="00D61589" w:rsidRDefault="00D61589" w:rsidP="00400F5E">
      <w:pPr>
        <w:pStyle w:val="ListParagraph"/>
        <w:numPr>
          <w:ilvl w:val="0"/>
          <w:numId w:val="1"/>
        </w:numPr>
      </w:pPr>
      <w:r>
        <w:t>Let me suggest 4 applications</w:t>
      </w:r>
    </w:p>
    <w:p w14:paraId="31211768" w14:textId="7CBCAC85" w:rsidR="00D61589" w:rsidRDefault="00D61589" w:rsidP="00D61589">
      <w:pPr>
        <w:pStyle w:val="ListParagraph"/>
        <w:numPr>
          <w:ilvl w:val="0"/>
          <w:numId w:val="4"/>
        </w:numPr>
      </w:pPr>
      <w:r>
        <w:t>Financially</w:t>
      </w:r>
    </w:p>
    <w:p w14:paraId="13B31117" w14:textId="0AD937A4" w:rsidR="002E0009" w:rsidRDefault="002E0009" w:rsidP="002E0009">
      <w:pPr>
        <w:pStyle w:val="ListParagraph"/>
        <w:numPr>
          <w:ilvl w:val="0"/>
          <w:numId w:val="1"/>
        </w:numPr>
      </w:pPr>
      <w:r>
        <w:lastRenderedPageBreak/>
        <w:t>V6 includes a financial component first because the issue of</w:t>
      </w:r>
      <w:r w:rsidR="00334B85">
        <w:t xml:space="preserve"> </w:t>
      </w:r>
      <w:r w:rsidR="00986699">
        <w:t>helping</w:t>
      </w:r>
      <w:r w:rsidR="00334B85">
        <w:t xml:space="preserve"> each other carry our loads was recently stated</w:t>
      </w:r>
      <w:r w:rsidR="0096606E">
        <w:t>…</w:t>
      </w:r>
    </w:p>
    <w:p w14:paraId="3DF6EDF2" w14:textId="6AE92927" w:rsidR="0096606E" w:rsidRDefault="0096606E" w:rsidP="0096606E">
      <w:pPr>
        <w:pStyle w:val="ListParagraph"/>
        <w:numPr>
          <w:ilvl w:val="1"/>
          <w:numId w:val="1"/>
        </w:numPr>
      </w:pPr>
      <w:r>
        <w:t xml:space="preserve">I believe that the Lord’s meaning here </w:t>
      </w:r>
      <w:r w:rsidR="00AE4722">
        <w:t xml:space="preserve">is to support faithful teaching </w:t>
      </w:r>
      <w:proofErr w:type="gramStart"/>
      <w:r w:rsidR="00AE4722">
        <w:t>in order to</w:t>
      </w:r>
      <w:proofErr w:type="gramEnd"/>
      <w:r w:rsidR="00AE4722">
        <w:t xml:space="preserve"> protect from false teaching and deceitful </w:t>
      </w:r>
      <w:r w:rsidR="00855B66">
        <w:t xml:space="preserve">scheming and to accomplish that the person teaching needs to be able to invest time and energy </w:t>
      </w:r>
      <w:proofErr w:type="gramStart"/>
      <w:r w:rsidR="00855B66">
        <w:t>to</w:t>
      </w:r>
      <w:proofErr w:type="gramEnd"/>
      <w:r w:rsidR="00855B66">
        <w:t xml:space="preserve"> </w:t>
      </w:r>
      <w:r w:rsidR="00986699">
        <w:t>the ministry</w:t>
      </w:r>
      <w:r w:rsidR="00855B66">
        <w:t>.</w:t>
      </w:r>
    </w:p>
    <w:p w14:paraId="23179127" w14:textId="481D30A9" w:rsidR="00F11E1B" w:rsidRDefault="00F11E1B" w:rsidP="0096606E">
      <w:pPr>
        <w:pStyle w:val="ListParagraph"/>
        <w:numPr>
          <w:ilvl w:val="1"/>
          <w:numId w:val="1"/>
        </w:numPr>
      </w:pPr>
      <w:r>
        <w:t>As the teacher of the Word helps with the burdens and struggles of the individual</w:t>
      </w:r>
      <w:r w:rsidR="00BF3C5B">
        <w:t>, the one taught might then help with the financial burden that the study requires</w:t>
      </w:r>
    </w:p>
    <w:p w14:paraId="2828EB0A" w14:textId="77777777" w:rsidR="00986699" w:rsidRDefault="00FD2A57" w:rsidP="00FD2A57">
      <w:pPr>
        <w:pStyle w:val="ListParagraph"/>
        <w:numPr>
          <w:ilvl w:val="0"/>
          <w:numId w:val="1"/>
        </w:numPr>
      </w:pPr>
      <w:r>
        <w:t xml:space="preserve">This is a good time for me to say </w:t>
      </w:r>
      <w:r w:rsidR="00986699">
        <w:t>thank you</w:t>
      </w:r>
      <w:r>
        <w:t xml:space="preserve">.  </w:t>
      </w:r>
    </w:p>
    <w:p w14:paraId="207BCA8A" w14:textId="77777777" w:rsidR="00986699" w:rsidRDefault="00FD2A57" w:rsidP="00986699">
      <w:pPr>
        <w:pStyle w:val="ListParagraph"/>
        <w:numPr>
          <w:ilvl w:val="1"/>
          <w:numId w:val="1"/>
        </w:numPr>
      </w:pPr>
      <w:r>
        <w:t xml:space="preserve">Thank you for your faithful </w:t>
      </w:r>
      <w:r w:rsidR="004F278B">
        <w:t xml:space="preserve">generosity.  </w:t>
      </w:r>
    </w:p>
    <w:p w14:paraId="75C84F32" w14:textId="44CDA690" w:rsidR="00FD2A57" w:rsidRDefault="004F278B" w:rsidP="00986699">
      <w:pPr>
        <w:pStyle w:val="ListParagraph"/>
        <w:numPr>
          <w:ilvl w:val="1"/>
          <w:numId w:val="1"/>
        </w:numPr>
      </w:pPr>
      <w:r>
        <w:t xml:space="preserve">I am confident that </w:t>
      </w:r>
      <w:proofErr w:type="gramStart"/>
      <w:r>
        <w:t>all of</w:t>
      </w:r>
      <w:proofErr w:type="gramEnd"/>
      <w:r>
        <w:t xml:space="preserve"> our pastors would say that we consider it a </w:t>
      </w:r>
      <w:r w:rsidR="00197A86">
        <w:t>privilege and we are blessed to be able to be a part of the ministry you are supporting.</w:t>
      </w:r>
    </w:p>
    <w:p w14:paraId="45E5CEE4" w14:textId="77777777" w:rsidR="00317D40" w:rsidRDefault="00501F08" w:rsidP="00501F08">
      <w:pPr>
        <w:pStyle w:val="ListParagraph"/>
        <w:numPr>
          <w:ilvl w:val="1"/>
          <w:numId w:val="1"/>
        </w:numPr>
      </w:pPr>
      <w:r>
        <w:t>We know that you are faithfully sacrificing to make that a reality…</w:t>
      </w:r>
    </w:p>
    <w:p w14:paraId="5FBB433B" w14:textId="539CEABA" w:rsidR="00501F08" w:rsidRDefault="00501F08" w:rsidP="00501F08">
      <w:pPr>
        <w:pStyle w:val="ListParagraph"/>
        <w:numPr>
          <w:ilvl w:val="1"/>
          <w:numId w:val="1"/>
        </w:numPr>
      </w:pPr>
      <w:r>
        <w:t>Thank You</w:t>
      </w:r>
    </w:p>
    <w:p w14:paraId="2EEAF9C6" w14:textId="0E56CCAA" w:rsidR="00B03FCA" w:rsidRDefault="00B03FCA" w:rsidP="00317D40">
      <w:pPr>
        <w:pStyle w:val="ListParagraph"/>
        <w:numPr>
          <w:ilvl w:val="0"/>
          <w:numId w:val="1"/>
        </w:numPr>
      </w:pPr>
      <w:r>
        <w:t xml:space="preserve">Then I also would say thank you for </w:t>
      </w:r>
    </w:p>
    <w:p w14:paraId="2FB199F5" w14:textId="6B20615E" w:rsidR="00B03FCA" w:rsidRDefault="00B03FCA" w:rsidP="00B03FCA">
      <w:pPr>
        <w:pStyle w:val="ListParagraph"/>
        <w:numPr>
          <w:ilvl w:val="0"/>
          <w:numId w:val="4"/>
        </w:numPr>
      </w:pPr>
      <w:r>
        <w:t>Faith</w:t>
      </w:r>
      <w:r w:rsidR="00317D40">
        <w:t>ful</w:t>
      </w:r>
      <w:r>
        <w:t xml:space="preserve"> involvement in the </w:t>
      </w:r>
      <w:r w:rsidR="00D71AC8">
        <w:t>ministry</w:t>
      </w:r>
    </w:p>
    <w:p w14:paraId="4F8C70A7" w14:textId="6C63B91C" w:rsidR="00C12038" w:rsidRDefault="00A95C1B" w:rsidP="00C12038">
      <w:pPr>
        <w:pStyle w:val="ListParagraph"/>
        <w:numPr>
          <w:ilvl w:val="1"/>
          <w:numId w:val="1"/>
        </w:numPr>
      </w:pPr>
      <w:r>
        <w:t>VBS was an amazing example of the faithful servants in our church working to share the gospel</w:t>
      </w:r>
      <w:r w:rsidR="007C64AF">
        <w:t>.</w:t>
      </w:r>
    </w:p>
    <w:p w14:paraId="39AE38D7" w14:textId="29C3BC22" w:rsidR="007C64AF" w:rsidRDefault="007C64AF" w:rsidP="00C12038">
      <w:pPr>
        <w:pStyle w:val="ListParagraph"/>
        <w:numPr>
          <w:ilvl w:val="1"/>
          <w:numId w:val="1"/>
        </w:numPr>
      </w:pPr>
      <w:r>
        <w:t>There are many places to invest your time in ministry</w:t>
      </w:r>
      <w:r w:rsidR="00687D83">
        <w:t xml:space="preserve">…I am confident that if we all invested 2-4 hours per week, the gospel </w:t>
      </w:r>
      <w:r w:rsidR="00B15B06">
        <w:t>ministry at faith would grow exponentially</w:t>
      </w:r>
      <w:r w:rsidR="00276822">
        <w:t>.</w:t>
      </w:r>
    </w:p>
    <w:p w14:paraId="25C9EB7B" w14:textId="4D8B4899" w:rsidR="00276822" w:rsidRDefault="00276822" w:rsidP="00276822">
      <w:pPr>
        <w:pStyle w:val="ListParagraph"/>
        <w:numPr>
          <w:ilvl w:val="0"/>
          <w:numId w:val="1"/>
        </w:numPr>
      </w:pPr>
      <w:r>
        <w:t>A third application…</w:t>
      </w:r>
    </w:p>
    <w:p w14:paraId="60DB660B" w14:textId="77777777" w:rsidR="00276822" w:rsidRDefault="00276822" w:rsidP="00276822">
      <w:pPr>
        <w:pStyle w:val="ListParagraph"/>
        <w:numPr>
          <w:ilvl w:val="0"/>
          <w:numId w:val="4"/>
        </w:numPr>
      </w:pPr>
      <w:r>
        <w:t>Living for Christ</w:t>
      </w:r>
    </w:p>
    <w:p w14:paraId="5151966C" w14:textId="77777777" w:rsidR="009B7F0F" w:rsidRDefault="00276822" w:rsidP="00276822">
      <w:pPr>
        <w:pStyle w:val="ListParagraph"/>
        <w:numPr>
          <w:ilvl w:val="0"/>
          <w:numId w:val="1"/>
        </w:numPr>
      </w:pPr>
      <w:r>
        <w:t xml:space="preserve">You are a blessing to your church when you </w:t>
      </w:r>
      <w:r w:rsidR="00AE52ED">
        <w:t>live for Christ personally.  When you do, you have a contagious impact on the environment we all are in together</w:t>
      </w:r>
    </w:p>
    <w:p w14:paraId="6929B354" w14:textId="77777777" w:rsidR="008F5E79" w:rsidRDefault="009B7F0F" w:rsidP="009B7F0F">
      <w:pPr>
        <w:pStyle w:val="ListParagraph"/>
        <w:numPr>
          <w:ilvl w:val="1"/>
          <w:numId w:val="1"/>
        </w:numPr>
      </w:pPr>
      <w:r>
        <w:t xml:space="preserve">When </w:t>
      </w:r>
      <w:proofErr w:type="gramStart"/>
      <w:r>
        <w:t>you</w:t>
      </w:r>
      <w:proofErr w:type="gramEnd"/>
      <w:r>
        <w:t xml:space="preserve"> marriage is based on Christ and there is no hidden sin, then it is ea</w:t>
      </w:r>
      <w:r w:rsidR="008F5E79">
        <w:t>s</w:t>
      </w:r>
      <w:r>
        <w:t>y to be joyful</w:t>
      </w:r>
      <w:r w:rsidR="008F5E79">
        <w:t xml:space="preserve"> and lift others up</w:t>
      </w:r>
    </w:p>
    <w:p w14:paraId="002B428A" w14:textId="77777777" w:rsidR="00587BEE" w:rsidRDefault="008F5E79" w:rsidP="009B7F0F">
      <w:pPr>
        <w:pStyle w:val="ListParagraph"/>
        <w:numPr>
          <w:ilvl w:val="1"/>
          <w:numId w:val="1"/>
        </w:numPr>
      </w:pPr>
      <w:r>
        <w:t>When we are parenting our children in the Lord – It becomes easy to say as John did</w:t>
      </w:r>
      <w:r w:rsidR="00587BEE">
        <w:t xml:space="preserve"> </w:t>
      </w:r>
      <w:proofErr w:type="gramStart"/>
      <w:r w:rsidR="00587BEE">
        <w:t>that</w:t>
      </w:r>
      <w:proofErr w:type="gramEnd"/>
      <w:r w:rsidR="00587BEE">
        <w:t xml:space="preserve"> I have no greater joy than to see my children walking in the truth</w:t>
      </w:r>
    </w:p>
    <w:p w14:paraId="102DBB1C" w14:textId="77777777" w:rsidR="005820F7" w:rsidRDefault="00587BEE" w:rsidP="00587BEE">
      <w:pPr>
        <w:pStyle w:val="ListParagraph"/>
        <w:numPr>
          <w:ilvl w:val="0"/>
          <w:numId w:val="1"/>
        </w:numPr>
      </w:pPr>
      <w:r>
        <w:t>And a fourth application</w:t>
      </w:r>
      <w:r w:rsidR="005820F7">
        <w:t xml:space="preserve">…support the ministry by </w:t>
      </w:r>
    </w:p>
    <w:p w14:paraId="7711D901" w14:textId="77777777" w:rsidR="005820F7" w:rsidRDefault="005820F7" w:rsidP="005820F7">
      <w:pPr>
        <w:pStyle w:val="ListParagraph"/>
        <w:numPr>
          <w:ilvl w:val="0"/>
          <w:numId w:val="4"/>
        </w:numPr>
      </w:pPr>
      <w:r>
        <w:t>Encouraging others to join you</w:t>
      </w:r>
    </w:p>
    <w:p w14:paraId="4B31E676" w14:textId="77777777" w:rsidR="0027632B" w:rsidRDefault="005820F7" w:rsidP="005820F7">
      <w:pPr>
        <w:pStyle w:val="ListParagraph"/>
        <w:numPr>
          <w:ilvl w:val="0"/>
          <w:numId w:val="1"/>
        </w:numPr>
      </w:pPr>
      <w:r>
        <w:t xml:space="preserve">Churches grow for </w:t>
      </w:r>
      <w:proofErr w:type="gramStart"/>
      <w:r>
        <w:t>a number of</w:t>
      </w:r>
      <w:proofErr w:type="gramEnd"/>
      <w:r>
        <w:t xml:space="preserve"> reasons</w:t>
      </w:r>
      <w:r w:rsidR="00BE2061">
        <w:t>, but the most important one is personal invitations that invite others to come to my church</w:t>
      </w:r>
      <w:r w:rsidR="0027632B">
        <w:t>…</w:t>
      </w:r>
    </w:p>
    <w:p w14:paraId="1A18502E" w14:textId="77777777" w:rsidR="00C9776F" w:rsidRDefault="0027632B" w:rsidP="0027632B">
      <w:pPr>
        <w:pStyle w:val="ListParagraph"/>
        <w:numPr>
          <w:ilvl w:val="1"/>
          <w:numId w:val="1"/>
        </w:numPr>
      </w:pPr>
      <w:r>
        <w:t xml:space="preserve">Yes – some will come because of a google search or seeing the banner </w:t>
      </w:r>
      <w:r w:rsidR="002D2AE0">
        <w:t>along the road, but the best invitation is the personal invitation from someone choosing to live for Christ.</w:t>
      </w:r>
    </w:p>
    <w:p w14:paraId="659FD0CD" w14:textId="77777777" w:rsidR="003D6216" w:rsidRDefault="00C9776F" w:rsidP="00C9776F">
      <w:pPr>
        <w:pStyle w:val="ListParagraph"/>
        <w:numPr>
          <w:ilvl w:val="0"/>
          <w:numId w:val="1"/>
        </w:numPr>
      </w:pPr>
      <w:r>
        <w:lastRenderedPageBreak/>
        <w:t>You are all a blessing to our church to include when you faithfully support the ministry of the Word</w:t>
      </w:r>
      <w:r w:rsidR="003D6216">
        <w:t>.</w:t>
      </w:r>
    </w:p>
    <w:p w14:paraId="3F836917" w14:textId="77777777" w:rsidR="003D6216" w:rsidRDefault="003D6216" w:rsidP="003D6216"/>
    <w:p w14:paraId="5849B835" w14:textId="77777777" w:rsidR="00F840B6" w:rsidRPr="00F840B6" w:rsidRDefault="00F840B6" w:rsidP="00F840B6">
      <w:pPr>
        <w:pStyle w:val="ListParagraph"/>
        <w:numPr>
          <w:ilvl w:val="0"/>
          <w:numId w:val="1"/>
        </w:numPr>
        <w:rPr>
          <w:b/>
          <w:bCs/>
        </w:rPr>
      </w:pPr>
      <w:r w:rsidRPr="00F840B6">
        <w:t>If sharing supports gospel ministry, the next command protects gospel living.</w:t>
      </w:r>
    </w:p>
    <w:p w14:paraId="1F2C9B61" w14:textId="77777777" w:rsidR="00F840B6" w:rsidRPr="00F840B6" w:rsidRDefault="00F840B6" w:rsidP="00F840B6">
      <w:pPr>
        <w:pStyle w:val="ListParagraph"/>
        <w:rPr>
          <w:b/>
          <w:bCs/>
        </w:rPr>
      </w:pPr>
    </w:p>
    <w:p w14:paraId="603912AC" w14:textId="64D19B8F" w:rsidR="005B5651" w:rsidRPr="00F840B6" w:rsidRDefault="005B5651" w:rsidP="00F840B6">
      <w:pPr>
        <w:rPr>
          <w:b/>
          <w:bCs/>
        </w:rPr>
      </w:pPr>
      <w:r w:rsidRPr="00556A4E">
        <w:rPr>
          <w:b/>
          <w:bCs/>
          <w:highlight w:val="yellow"/>
        </w:rPr>
        <w:t>II. Trust the Principle of Sowing and Reaping</w:t>
      </w:r>
    </w:p>
    <w:p w14:paraId="3621166C" w14:textId="6C762591" w:rsidR="00276822" w:rsidRDefault="005B5651" w:rsidP="005B5651">
      <w:r w:rsidRPr="00556A4E">
        <w:rPr>
          <w:b/>
          <w:bCs/>
          <w:highlight w:val="yellow"/>
        </w:rPr>
        <w:t>Galatians 6:7-8</w:t>
      </w:r>
      <w:r w:rsidRPr="005B5651">
        <w:rPr>
          <w:b/>
          <w:bCs/>
        </w:rPr>
        <w:t xml:space="preserve"> Do not be deceived, God is not mocked; for whatever a man sows, this he will also reap. 8 For the one who sows to his own flesh will from the flesh reap corruption, but the one who sows to the Spirit will from the Spirit reap eternal life.</w:t>
      </w:r>
      <w:r w:rsidR="00C9776F">
        <w:t xml:space="preserve"> </w:t>
      </w:r>
      <w:r w:rsidR="00276822">
        <w:t xml:space="preserve"> </w:t>
      </w:r>
    </w:p>
    <w:p w14:paraId="7C22729C" w14:textId="261A3FA5" w:rsidR="005B5651" w:rsidRDefault="00823E9F" w:rsidP="00823E9F">
      <w:pPr>
        <w:pStyle w:val="ListParagraph"/>
        <w:numPr>
          <w:ilvl w:val="0"/>
          <w:numId w:val="1"/>
        </w:numPr>
      </w:pPr>
      <w:r>
        <w:t>Our second command was to not be deceived</w:t>
      </w:r>
      <w:r w:rsidR="00217382">
        <w:t>, because within v7 there is both a warning and a promise</w:t>
      </w:r>
      <w:r w:rsidR="00D156B9">
        <w:t>…</w:t>
      </w:r>
    </w:p>
    <w:p w14:paraId="24681FF0" w14:textId="77777777" w:rsidR="00E06599" w:rsidRDefault="00D156B9" w:rsidP="00823E9F">
      <w:pPr>
        <w:pStyle w:val="ListParagraph"/>
        <w:numPr>
          <w:ilvl w:val="0"/>
          <w:numId w:val="1"/>
        </w:numPr>
      </w:pPr>
      <w:r>
        <w:t>I have never been a farmer, but it was our family business</w:t>
      </w:r>
      <w:r w:rsidR="00E06599">
        <w:t xml:space="preserve"> for my grandfather in ND…</w:t>
      </w:r>
    </w:p>
    <w:p w14:paraId="53BC96A0" w14:textId="51DEA630" w:rsidR="00D156B9" w:rsidRDefault="00E06599" w:rsidP="00823E9F">
      <w:pPr>
        <w:pStyle w:val="ListParagraph"/>
        <w:numPr>
          <w:ilvl w:val="0"/>
          <w:numId w:val="1"/>
        </w:numPr>
      </w:pPr>
      <w:r>
        <w:t>There are a lot of uncertainties to farming</w:t>
      </w:r>
      <w:r w:rsidR="00923989">
        <w:t>, but there is one absolute principle</w:t>
      </w:r>
      <w:r w:rsidR="004C6F87">
        <w:t>.</w:t>
      </w:r>
    </w:p>
    <w:p w14:paraId="710040B1" w14:textId="0C4C7C03" w:rsidR="004C6F87" w:rsidRDefault="004C6F87" w:rsidP="004C6F87">
      <w:pPr>
        <w:pStyle w:val="ListParagraph"/>
        <w:numPr>
          <w:ilvl w:val="1"/>
          <w:numId w:val="1"/>
        </w:numPr>
      </w:pPr>
      <w:r>
        <w:t>If you plant corn, what should you expect to grow</w:t>
      </w:r>
      <w:r w:rsidR="00C74EBB">
        <w:t>? Corn, not wheat or tomatoes.</w:t>
      </w:r>
    </w:p>
    <w:p w14:paraId="0817FFFA" w14:textId="4BAE2C75" w:rsidR="00C74EBB" w:rsidRDefault="00C74EBB" w:rsidP="004C6F87">
      <w:pPr>
        <w:pStyle w:val="ListParagraph"/>
        <w:numPr>
          <w:ilvl w:val="1"/>
          <w:numId w:val="1"/>
        </w:numPr>
      </w:pPr>
      <w:r>
        <w:t>It really is not that complicated</w:t>
      </w:r>
    </w:p>
    <w:p w14:paraId="317A3F79" w14:textId="074F57D9" w:rsidR="00E34D4B" w:rsidRDefault="00283038" w:rsidP="00C17813">
      <w:pPr>
        <w:pStyle w:val="ListParagraph"/>
        <w:numPr>
          <w:ilvl w:val="0"/>
          <w:numId w:val="1"/>
        </w:numPr>
      </w:pPr>
      <w:r>
        <w:t>So why do we have this warning and what does it have to do with blessing the church</w:t>
      </w:r>
      <w:r w:rsidR="008D34FF">
        <w:t xml:space="preserve"> and our community?</w:t>
      </w:r>
    </w:p>
    <w:p w14:paraId="4DEC8D51" w14:textId="738A6825" w:rsidR="008D34FF" w:rsidRDefault="00454B91" w:rsidP="00454B91">
      <w:pPr>
        <w:pStyle w:val="ListParagraph"/>
        <w:numPr>
          <w:ilvl w:val="1"/>
          <w:numId w:val="1"/>
        </w:numPr>
      </w:pPr>
      <w:r>
        <w:t>You might say</w:t>
      </w:r>
      <w:r w:rsidR="008D34FF">
        <w:t>, I know that I am sowing seeds of the fles</w:t>
      </w:r>
      <w:r w:rsidR="00DB4743">
        <w:t>h, but it is not really hurting anyone…</w:t>
      </w:r>
      <w:r w:rsidR="00B011D4">
        <w:t>but will that always be true</w:t>
      </w:r>
      <w:r w:rsidR="006C78C2">
        <w:t xml:space="preserve">? </w:t>
      </w:r>
    </w:p>
    <w:p w14:paraId="6C39BF53" w14:textId="34DA8DDD" w:rsidR="005D3B56" w:rsidRDefault="005D3B56" w:rsidP="005D3B56">
      <w:pPr>
        <w:pStyle w:val="ListParagraph"/>
        <w:numPr>
          <w:ilvl w:val="2"/>
          <w:numId w:val="1"/>
        </w:numPr>
      </w:pPr>
      <w:r>
        <w:t>Some seeds sown bring instant results, others take much longer, like watching the grass grow…</w:t>
      </w:r>
    </w:p>
    <w:p w14:paraId="593841F4" w14:textId="40845D08" w:rsidR="005D3B56" w:rsidRDefault="00412170" w:rsidP="00412170">
      <w:pPr>
        <w:pStyle w:val="ListParagraph"/>
        <w:numPr>
          <w:ilvl w:val="2"/>
          <w:numId w:val="1"/>
        </w:numPr>
      </w:pPr>
      <w:r>
        <w:t>How long can I walk according to my flesh without getting caught?</w:t>
      </w:r>
    </w:p>
    <w:p w14:paraId="31C8BFD4" w14:textId="0D7E3585" w:rsidR="007E4957" w:rsidRDefault="00CD7349" w:rsidP="007E4957">
      <w:pPr>
        <w:pStyle w:val="ListParagraph"/>
        <w:numPr>
          <w:ilvl w:val="3"/>
          <w:numId w:val="1"/>
        </w:numPr>
      </w:pPr>
      <w:r>
        <w:t>Looking back at the list in Chapter 5</w:t>
      </w:r>
    </w:p>
    <w:p w14:paraId="55BFC6BF" w14:textId="0E021EB9" w:rsidR="007E4957" w:rsidRDefault="007E4957" w:rsidP="007E4957">
      <w:pPr>
        <w:pStyle w:val="ListParagraph"/>
        <w:numPr>
          <w:ilvl w:val="2"/>
          <w:numId w:val="1"/>
        </w:numPr>
      </w:pPr>
      <w:r>
        <w:t xml:space="preserve">How long can I live in idolatry without </w:t>
      </w:r>
      <w:r w:rsidR="00E56887">
        <w:t>experiencing</w:t>
      </w:r>
      <w:r>
        <w:t xml:space="preserve"> the full weight of it</w:t>
      </w:r>
      <w:r w:rsidR="004C67B9">
        <w:t>?</w:t>
      </w:r>
    </w:p>
    <w:p w14:paraId="029DDC89" w14:textId="310A6801" w:rsidR="004C67B9" w:rsidRDefault="00E56887" w:rsidP="00E56887">
      <w:pPr>
        <w:pStyle w:val="ListParagraph"/>
        <w:numPr>
          <w:ilvl w:val="3"/>
          <w:numId w:val="1"/>
        </w:numPr>
      </w:pPr>
      <w:r>
        <w:t>Idolatry can be hard to see in another person, let alone your own life…</w:t>
      </w:r>
    </w:p>
    <w:p w14:paraId="7E9B4EEF" w14:textId="635E3297" w:rsidR="00783ACC" w:rsidRDefault="00783ACC" w:rsidP="00E56887">
      <w:pPr>
        <w:pStyle w:val="ListParagraph"/>
        <w:numPr>
          <w:ilvl w:val="3"/>
          <w:numId w:val="1"/>
        </w:numPr>
      </w:pPr>
      <w:r>
        <w:t>What if you worship the success of your kids in sports?</w:t>
      </w:r>
    </w:p>
    <w:p w14:paraId="1B3978FE" w14:textId="6B94E1DC" w:rsidR="00783ACC" w:rsidRDefault="00783ACC" w:rsidP="00783ACC">
      <w:pPr>
        <w:pStyle w:val="ListParagraph"/>
        <w:numPr>
          <w:ilvl w:val="4"/>
          <w:numId w:val="1"/>
        </w:numPr>
      </w:pPr>
      <w:r>
        <w:t>How long can that idolatry exist before it creates problems?</w:t>
      </w:r>
    </w:p>
    <w:p w14:paraId="41C1EA28" w14:textId="0524F51A" w:rsidR="00A054EF" w:rsidRDefault="00A054EF" w:rsidP="00A054EF">
      <w:pPr>
        <w:pStyle w:val="ListParagraph"/>
        <w:numPr>
          <w:ilvl w:val="3"/>
          <w:numId w:val="1"/>
        </w:numPr>
      </w:pPr>
      <w:r>
        <w:t>How long can you choose a secret life of sexual sin before the Lord chooses to bring it into the Light?</w:t>
      </w:r>
    </w:p>
    <w:p w14:paraId="6FBB9743" w14:textId="5572A7E5" w:rsidR="0006548C" w:rsidRDefault="00F72494" w:rsidP="00874131">
      <w:pPr>
        <w:pStyle w:val="ListParagraph"/>
        <w:numPr>
          <w:ilvl w:val="4"/>
          <w:numId w:val="1"/>
        </w:numPr>
      </w:pPr>
      <w:r>
        <w:t xml:space="preserve">Some are caught immediately, while others may go </w:t>
      </w:r>
      <w:r w:rsidR="00663218">
        <w:t>years</w:t>
      </w:r>
      <w:r>
        <w:t xml:space="preserve"> of even decades</w:t>
      </w:r>
      <w:r w:rsidR="00663218">
        <w:t xml:space="preserve"> causing even deeper damage.</w:t>
      </w:r>
    </w:p>
    <w:p w14:paraId="454EE882" w14:textId="2A9FF128" w:rsidR="007C6655" w:rsidRDefault="007C6655" w:rsidP="007C6655">
      <w:pPr>
        <w:pStyle w:val="ListParagraph"/>
        <w:numPr>
          <w:ilvl w:val="1"/>
          <w:numId w:val="1"/>
        </w:numPr>
      </w:pPr>
      <w:r>
        <w:lastRenderedPageBreak/>
        <w:t xml:space="preserve">Let’s be honest </w:t>
      </w:r>
      <w:r w:rsidR="0071491B">
        <w:t>–</w:t>
      </w:r>
      <w:r>
        <w:t xml:space="preserve"> </w:t>
      </w:r>
      <w:r w:rsidR="0071491B">
        <w:t>sometimes the delay in the reaping means we convince ourselves it is not really a problem</w:t>
      </w:r>
      <w:r w:rsidR="001452AE">
        <w:t>.</w:t>
      </w:r>
    </w:p>
    <w:p w14:paraId="6E0D86D9" w14:textId="6A63169A" w:rsidR="001452AE" w:rsidRDefault="001452AE" w:rsidP="001452AE">
      <w:pPr>
        <w:pStyle w:val="ListParagraph"/>
        <w:numPr>
          <w:ilvl w:val="2"/>
          <w:numId w:val="1"/>
        </w:numPr>
      </w:pPr>
      <w:r>
        <w:t>As such we dece</w:t>
      </w:r>
      <w:r w:rsidR="001B47BD">
        <w:t>ive ourselves</w:t>
      </w:r>
      <w:r>
        <w:t>.</w:t>
      </w:r>
    </w:p>
    <w:p w14:paraId="6270E591" w14:textId="1BC2832C" w:rsidR="00057C77" w:rsidRDefault="00057C77" w:rsidP="00057C77">
      <w:pPr>
        <w:pStyle w:val="ListParagraph"/>
        <w:numPr>
          <w:ilvl w:val="0"/>
          <w:numId w:val="1"/>
        </w:numPr>
      </w:pPr>
      <w:r>
        <w:t>But those are the negative examples</w:t>
      </w:r>
    </w:p>
    <w:p w14:paraId="759DCD67" w14:textId="2F49FF8B" w:rsidR="00057C77" w:rsidRDefault="00057C77" w:rsidP="00057C77">
      <w:pPr>
        <w:pStyle w:val="ListParagraph"/>
        <w:numPr>
          <w:ilvl w:val="0"/>
          <w:numId w:val="1"/>
        </w:numPr>
      </w:pPr>
      <w:r>
        <w:t>Sowing and reaping applies to the good things as well</w:t>
      </w:r>
    </w:p>
    <w:p w14:paraId="50213C05" w14:textId="28788331" w:rsidR="00A256F5" w:rsidRDefault="00A256F5" w:rsidP="00A256F5">
      <w:pPr>
        <w:pStyle w:val="ListParagraph"/>
        <w:numPr>
          <w:ilvl w:val="1"/>
          <w:numId w:val="1"/>
        </w:numPr>
      </w:pPr>
      <w:r>
        <w:t>How long will you sow the truth with your kids</w:t>
      </w:r>
      <w:r w:rsidR="00F44C3D">
        <w:t xml:space="preserve"> before they accept scripture as true</w:t>
      </w:r>
    </w:p>
    <w:p w14:paraId="69C43387" w14:textId="3D3FCD4E" w:rsidR="00F44C3D" w:rsidRDefault="00F44C3D" w:rsidP="00F44C3D">
      <w:pPr>
        <w:pStyle w:val="ListParagraph"/>
        <w:numPr>
          <w:ilvl w:val="2"/>
          <w:numId w:val="1"/>
        </w:numPr>
      </w:pPr>
      <w:r>
        <w:t>Some trust Christ at an early age…</w:t>
      </w:r>
    </w:p>
    <w:p w14:paraId="3B6C2CB6" w14:textId="10CE2DA5" w:rsidR="00F44C3D" w:rsidRDefault="00F44C3D" w:rsidP="00F44C3D">
      <w:pPr>
        <w:pStyle w:val="ListParagraph"/>
        <w:numPr>
          <w:ilvl w:val="2"/>
          <w:numId w:val="1"/>
        </w:numPr>
      </w:pPr>
      <w:r>
        <w:t>Some take more time</w:t>
      </w:r>
      <w:r w:rsidR="00701808">
        <w:t>…</w:t>
      </w:r>
    </w:p>
    <w:p w14:paraId="0384B6F5" w14:textId="4C6FFC8B" w:rsidR="00701808" w:rsidRDefault="00701808" w:rsidP="00F44C3D">
      <w:pPr>
        <w:pStyle w:val="ListParagraph"/>
        <w:numPr>
          <w:ilvl w:val="2"/>
          <w:numId w:val="1"/>
        </w:numPr>
      </w:pPr>
      <w:r>
        <w:t>But the promises of God apply the same to both.</w:t>
      </w:r>
    </w:p>
    <w:p w14:paraId="2D02D151" w14:textId="0217A5B7" w:rsidR="00701808" w:rsidRDefault="00701808" w:rsidP="00701808">
      <w:pPr>
        <w:pStyle w:val="ListParagraph"/>
        <w:numPr>
          <w:ilvl w:val="1"/>
          <w:numId w:val="1"/>
        </w:numPr>
      </w:pPr>
      <w:r>
        <w:t>How long will you witness to your neighbor or co-worker</w:t>
      </w:r>
      <w:r w:rsidR="000E0B26">
        <w:t xml:space="preserve"> before they trust Christ?</w:t>
      </w:r>
    </w:p>
    <w:p w14:paraId="1F78E9EE" w14:textId="435A392C" w:rsidR="000E0B26" w:rsidRDefault="000E0B26" w:rsidP="000E0B26">
      <w:pPr>
        <w:pStyle w:val="ListParagraph"/>
        <w:numPr>
          <w:ilvl w:val="2"/>
          <w:numId w:val="1"/>
        </w:numPr>
      </w:pPr>
      <w:r>
        <w:t>It can be discouraging to share and see no response for months or years</w:t>
      </w:r>
      <w:r w:rsidR="003C443E">
        <w:t>.</w:t>
      </w:r>
    </w:p>
    <w:p w14:paraId="5647DCD8" w14:textId="50276C08" w:rsidR="003C443E" w:rsidRDefault="003C443E" w:rsidP="000E0B26">
      <w:pPr>
        <w:pStyle w:val="ListParagraph"/>
        <w:numPr>
          <w:ilvl w:val="2"/>
          <w:numId w:val="1"/>
        </w:numPr>
      </w:pPr>
      <w:r>
        <w:t>But we can know that God will never fail…and sometimes, he takes months or years…</w:t>
      </w:r>
    </w:p>
    <w:p w14:paraId="1E53A33D" w14:textId="73A3355F" w:rsidR="00705ED9" w:rsidRDefault="00705ED9" w:rsidP="00705ED9">
      <w:pPr>
        <w:pStyle w:val="ListParagraph"/>
        <w:numPr>
          <w:ilvl w:val="0"/>
          <w:numId w:val="1"/>
        </w:numPr>
      </w:pPr>
      <w:r>
        <w:t>Here’s my point – since the principle of sowing and reaping is not always immediate, we can deceive ourselves</w:t>
      </w:r>
      <w:r w:rsidR="00AE002A">
        <w:t>.</w:t>
      </w:r>
    </w:p>
    <w:p w14:paraId="5001BAA8" w14:textId="5635C454" w:rsidR="00AE002A" w:rsidRDefault="00AE002A" w:rsidP="00AE002A">
      <w:pPr>
        <w:pStyle w:val="ListParagraph"/>
        <w:numPr>
          <w:ilvl w:val="1"/>
          <w:numId w:val="1"/>
        </w:numPr>
      </w:pPr>
      <w:r>
        <w:t>In our own sin</w:t>
      </w:r>
      <w:r w:rsidR="00CD626B">
        <w:t>, we may get away with walking according to the flesh</w:t>
      </w:r>
      <w:r w:rsidR="003A6AB2">
        <w:t>…what is one more time?</w:t>
      </w:r>
      <w:r w:rsidR="00432D79">
        <w:t xml:space="preserve"> We are deceived that God does not see my sin as a big deal or He would have done something about it…</w:t>
      </w:r>
    </w:p>
    <w:p w14:paraId="60F5EBF4" w14:textId="2F982760" w:rsidR="00A9358F" w:rsidRDefault="00A464A5" w:rsidP="00D67469">
      <w:pPr>
        <w:pStyle w:val="ListParagraph"/>
        <w:numPr>
          <w:ilvl w:val="1"/>
          <w:numId w:val="1"/>
        </w:numPr>
      </w:pPr>
      <w:r>
        <w:t>Or we choose to walk by the Spirit, and nothing changes…why continue?</w:t>
      </w:r>
      <w:r w:rsidR="00A9358F">
        <w:t xml:space="preserve"> Or maybe life </w:t>
      </w:r>
      <w:proofErr w:type="spellStart"/>
      <w:r w:rsidR="00A9358F">
        <w:t>get’s</w:t>
      </w:r>
      <w:proofErr w:type="spellEnd"/>
      <w:r w:rsidR="00A9358F">
        <w:t xml:space="preserve"> harder</w:t>
      </w:r>
      <w:r w:rsidR="00D67469">
        <w:t>…</w:t>
      </w:r>
      <w:r w:rsidR="00A9358F">
        <w:t>no good deed goes unpunishe</w:t>
      </w:r>
      <w:r w:rsidR="00D67469">
        <w:t>d…</w:t>
      </w:r>
      <w:r w:rsidR="00CC619F">
        <w:t>Still deceived.</w:t>
      </w:r>
    </w:p>
    <w:p w14:paraId="223E4F69" w14:textId="238B8FFB" w:rsidR="008D283C" w:rsidRDefault="008D283C" w:rsidP="008D283C">
      <w:pPr>
        <w:pStyle w:val="ListParagraph"/>
        <w:numPr>
          <w:ilvl w:val="0"/>
          <w:numId w:val="1"/>
        </w:numPr>
      </w:pPr>
      <w:r>
        <w:t>Could we all consider that we have likely all been on both side</w:t>
      </w:r>
      <w:r w:rsidR="00266C24">
        <w:t>s of this problem?</w:t>
      </w:r>
    </w:p>
    <w:p w14:paraId="4242C526" w14:textId="7B2B611E" w:rsidR="00645A13" w:rsidRDefault="00645A13" w:rsidP="00645A13">
      <w:pPr>
        <w:pStyle w:val="ListParagraph"/>
        <w:numPr>
          <w:ilvl w:val="0"/>
          <w:numId w:val="1"/>
        </w:numPr>
      </w:pPr>
      <w:r>
        <w:t>So how do you bless your church and community</w:t>
      </w:r>
      <w:r w:rsidR="00CC619F">
        <w:t>?</w:t>
      </w:r>
    </w:p>
    <w:p w14:paraId="22CFB055" w14:textId="573A1D33" w:rsidR="00CC619F" w:rsidRDefault="00CC619F" w:rsidP="00CC619F">
      <w:pPr>
        <w:pStyle w:val="ListParagraph"/>
        <w:numPr>
          <w:ilvl w:val="1"/>
          <w:numId w:val="1"/>
        </w:numPr>
      </w:pPr>
      <w:r>
        <w:t>Trust the principle of Sowing and reaping</w:t>
      </w:r>
    </w:p>
    <w:p w14:paraId="44E5EE84" w14:textId="0DB1613B" w:rsidR="00C9039B" w:rsidRDefault="00C9039B" w:rsidP="00CC619F">
      <w:pPr>
        <w:pStyle w:val="ListParagraph"/>
        <w:numPr>
          <w:ilvl w:val="1"/>
          <w:numId w:val="1"/>
        </w:numPr>
      </w:pPr>
      <w:r>
        <w:t>Why? Paul explains…</w:t>
      </w:r>
    </w:p>
    <w:p w14:paraId="3AF62992" w14:textId="307E47AF" w:rsidR="00C9039B" w:rsidRPr="00556A4E" w:rsidRDefault="00257672" w:rsidP="00257672">
      <w:pPr>
        <w:pStyle w:val="ListParagraph"/>
        <w:numPr>
          <w:ilvl w:val="0"/>
          <w:numId w:val="5"/>
        </w:numPr>
        <w:rPr>
          <w:b/>
          <w:bCs/>
          <w:highlight w:val="yellow"/>
        </w:rPr>
      </w:pPr>
      <w:r w:rsidRPr="00556A4E">
        <w:rPr>
          <w:b/>
          <w:bCs/>
          <w:highlight w:val="yellow"/>
        </w:rPr>
        <w:t>God is not deceived</w:t>
      </w:r>
    </w:p>
    <w:p w14:paraId="43690F57" w14:textId="2CAD2370" w:rsidR="00257672" w:rsidRDefault="007A0303" w:rsidP="00257672">
      <w:pPr>
        <w:pStyle w:val="ListParagraph"/>
        <w:numPr>
          <w:ilvl w:val="0"/>
          <w:numId w:val="1"/>
        </w:numPr>
      </w:pPr>
      <w:r>
        <w:t>I can be…I have been…</w:t>
      </w:r>
    </w:p>
    <w:p w14:paraId="5E370788" w14:textId="2D6717AE" w:rsidR="007A0303" w:rsidRDefault="007A0303" w:rsidP="00257672">
      <w:pPr>
        <w:pStyle w:val="ListParagraph"/>
        <w:numPr>
          <w:ilvl w:val="0"/>
          <w:numId w:val="1"/>
        </w:numPr>
      </w:pPr>
      <w:r>
        <w:t>Can any of you honestly say you have never been deceived?</w:t>
      </w:r>
    </w:p>
    <w:p w14:paraId="0A95DB63" w14:textId="4485BD56" w:rsidR="00940DD4" w:rsidRDefault="00940DD4" w:rsidP="00257672">
      <w:pPr>
        <w:pStyle w:val="ListParagraph"/>
        <w:numPr>
          <w:ilvl w:val="0"/>
          <w:numId w:val="1"/>
        </w:numPr>
      </w:pPr>
      <w:r>
        <w:t xml:space="preserve">The uglier truth is to consider the times I have been deceived that I never </w:t>
      </w:r>
      <w:proofErr w:type="gramStart"/>
      <w:r>
        <w:t>knew?</w:t>
      </w:r>
      <w:proofErr w:type="gramEnd"/>
      <w:r w:rsidR="00DF0F71">
        <w:t xml:space="preserve">  To include the </w:t>
      </w:r>
      <w:proofErr w:type="gramStart"/>
      <w:r w:rsidR="00DF0F71">
        <w:t>times</w:t>
      </w:r>
      <w:proofErr w:type="gramEnd"/>
      <w:r w:rsidR="00DF0F71">
        <w:t xml:space="preserve"> I was the one deceiving myself.</w:t>
      </w:r>
    </w:p>
    <w:p w14:paraId="548E87F1" w14:textId="52680847" w:rsidR="00DF0F71" w:rsidRDefault="00DF0F71" w:rsidP="00257672">
      <w:pPr>
        <w:pStyle w:val="ListParagraph"/>
        <w:numPr>
          <w:ilvl w:val="0"/>
          <w:numId w:val="1"/>
        </w:numPr>
      </w:pPr>
      <w:r>
        <w:t>But the Lord…</w:t>
      </w:r>
    </w:p>
    <w:p w14:paraId="68EE883A" w14:textId="28EAC82B" w:rsidR="00DF0F71" w:rsidRDefault="00E6508F" w:rsidP="00DF0F71">
      <w:pPr>
        <w:pStyle w:val="ListParagraph"/>
        <w:numPr>
          <w:ilvl w:val="1"/>
          <w:numId w:val="1"/>
        </w:numPr>
      </w:pPr>
      <w:r>
        <w:t>God is not deceived</w:t>
      </w:r>
    </w:p>
    <w:p w14:paraId="772BA21F" w14:textId="6F1095FC" w:rsidR="00E6508F" w:rsidRDefault="00E6508F" w:rsidP="00DF0F71">
      <w:pPr>
        <w:pStyle w:val="ListParagraph"/>
        <w:numPr>
          <w:ilvl w:val="1"/>
          <w:numId w:val="1"/>
        </w:numPr>
      </w:pPr>
      <w:r>
        <w:t>When we think we can hide something from God</w:t>
      </w:r>
      <w:r w:rsidR="00F31457">
        <w:t>…remember</w:t>
      </w:r>
    </w:p>
    <w:p w14:paraId="21D1D417" w14:textId="540D4FB5" w:rsidR="00F31457" w:rsidRDefault="00F31457" w:rsidP="00F31457">
      <w:pPr>
        <w:pStyle w:val="ListParagraph"/>
        <w:numPr>
          <w:ilvl w:val="2"/>
          <w:numId w:val="1"/>
        </w:numPr>
      </w:pPr>
      <w:r>
        <w:t>God is not mocked</w:t>
      </w:r>
    </w:p>
    <w:p w14:paraId="2AEF0EAF" w14:textId="22372232" w:rsidR="00F31457" w:rsidRDefault="00F31457" w:rsidP="00F31457">
      <w:pPr>
        <w:pStyle w:val="ListParagraph"/>
        <w:numPr>
          <w:ilvl w:val="2"/>
          <w:numId w:val="1"/>
        </w:numPr>
      </w:pPr>
      <w:r>
        <w:t>Yet we pretend like He doesn’t know</w:t>
      </w:r>
    </w:p>
    <w:p w14:paraId="7463CA51" w14:textId="1C6AD8F0" w:rsidR="00BD4E25" w:rsidRDefault="00BD4E25" w:rsidP="00BD4E25">
      <w:pPr>
        <w:pStyle w:val="ListParagraph"/>
        <w:numPr>
          <w:ilvl w:val="1"/>
          <w:numId w:val="1"/>
        </w:numPr>
      </w:pPr>
      <w:r>
        <w:t>The Lord is not tricked by our slick logic</w:t>
      </w:r>
    </w:p>
    <w:p w14:paraId="48109D26" w14:textId="6DF6A224" w:rsidR="004368F0" w:rsidRDefault="004368F0" w:rsidP="00BD4E25">
      <w:pPr>
        <w:pStyle w:val="ListParagraph"/>
        <w:numPr>
          <w:ilvl w:val="1"/>
          <w:numId w:val="1"/>
        </w:numPr>
      </w:pPr>
      <w:r>
        <w:lastRenderedPageBreak/>
        <w:t>He is not confused by the complexity of our lives</w:t>
      </w:r>
    </w:p>
    <w:p w14:paraId="7482503B" w14:textId="10293582" w:rsidR="004368F0" w:rsidRDefault="004368F0" w:rsidP="004368F0">
      <w:pPr>
        <w:pStyle w:val="ListParagraph"/>
        <w:numPr>
          <w:ilvl w:val="0"/>
          <w:numId w:val="1"/>
        </w:numPr>
      </w:pPr>
      <w:r>
        <w:t>The Lord knows it all and He applies the principle of sowing and reaping at just the time that He chooses.</w:t>
      </w:r>
    </w:p>
    <w:p w14:paraId="422156A6" w14:textId="2A700145" w:rsidR="00A66ACD" w:rsidRDefault="00A66ACD" w:rsidP="004368F0">
      <w:pPr>
        <w:pStyle w:val="ListParagraph"/>
        <w:numPr>
          <w:ilvl w:val="0"/>
          <w:numId w:val="1"/>
        </w:numPr>
      </w:pPr>
      <w:r>
        <w:t>Another reason to trust the principle</w:t>
      </w:r>
    </w:p>
    <w:p w14:paraId="20B28546" w14:textId="26953DC6" w:rsidR="00A66ACD" w:rsidRPr="00556A4E" w:rsidRDefault="00A66ACD" w:rsidP="00A66ACD">
      <w:pPr>
        <w:pStyle w:val="ListParagraph"/>
        <w:numPr>
          <w:ilvl w:val="0"/>
          <w:numId w:val="5"/>
        </w:numPr>
        <w:rPr>
          <w:b/>
          <w:bCs/>
          <w:highlight w:val="yellow"/>
        </w:rPr>
      </w:pPr>
      <w:r w:rsidRPr="00556A4E">
        <w:rPr>
          <w:b/>
          <w:bCs/>
          <w:highlight w:val="yellow"/>
        </w:rPr>
        <w:t>The most important results are eternal</w:t>
      </w:r>
    </w:p>
    <w:p w14:paraId="420FB597" w14:textId="3F2F318A" w:rsidR="00A66ACD" w:rsidRDefault="00011C1B" w:rsidP="00A66ACD">
      <w:pPr>
        <w:pStyle w:val="ListParagraph"/>
        <w:numPr>
          <w:ilvl w:val="0"/>
          <w:numId w:val="1"/>
        </w:numPr>
      </w:pPr>
      <w:r>
        <w:t>Sowing to the</w:t>
      </w:r>
      <w:r w:rsidR="00E549EF">
        <w:t xml:space="preserve"> </w:t>
      </w:r>
      <w:r>
        <w:t>flesh is the same things as carrying out the deeds of the flesh in chapter 5.</w:t>
      </w:r>
      <w:r w:rsidR="004E41AA">
        <w:t xml:space="preserve"> </w:t>
      </w:r>
      <w:proofErr w:type="gramStart"/>
      <w:r w:rsidR="004E41AA">
        <w:t>S</w:t>
      </w:r>
      <w:r w:rsidR="00925CC1">
        <w:t>o</w:t>
      </w:r>
      <w:proofErr w:type="gramEnd"/>
      <w:r w:rsidR="004E41AA">
        <w:t xml:space="preserve"> ver</w:t>
      </w:r>
      <w:r w:rsidR="00925CC1">
        <w:t>s</w:t>
      </w:r>
      <w:r w:rsidR="004E41AA">
        <w:t>e 8 is pointing back to verses 19-</w:t>
      </w:r>
      <w:r w:rsidR="00925CC1">
        <w:t>21</w:t>
      </w:r>
    </w:p>
    <w:p w14:paraId="1E6C275F" w14:textId="3E605A27" w:rsidR="00925CC1" w:rsidRDefault="0042770C" w:rsidP="00925CC1">
      <w:pPr>
        <w:pStyle w:val="ListParagraph"/>
        <w:numPr>
          <w:ilvl w:val="1"/>
          <w:numId w:val="1"/>
        </w:numPr>
      </w:pPr>
      <w:r>
        <w:t>We see the word corruption</w:t>
      </w:r>
    </w:p>
    <w:p w14:paraId="373B4562" w14:textId="30347E81" w:rsidR="0077371F" w:rsidRDefault="008C67F8" w:rsidP="0077371F">
      <w:pPr>
        <w:pStyle w:val="ListParagraph"/>
        <w:numPr>
          <w:ilvl w:val="2"/>
          <w:numId w:val="1"/>
        </w:numPr>
      </w:pPr>
      <w:r>
        <w:t>We might think of that as only the natural consequences</w:t>
      </w:r>
    </w:p>
    <w:p w14:paraId="30982580" w14:textId="77777777" w:rsidR="00B263BE" w:rsidRPr="00B263BE" w:rsidRDefault="00B263BE" w:rsidP="00B263BE">
      <w:pPr>
        <w:pStyle w:val="ListParagraph"/>
        <w:numPr>
          <w:ilvl w:val="2"/>
          <w:numId w:val="1"/>
        </w:numPr>
      </w:pPr>
      <w:r w:rsidRPr="00B263BE">
        <w:t xml:space="preserve">If we live immorally, or in idolatry, or with angry outbursts, or in creating division, then Galatians 5:13 already told us it results in biting and devouring one another. </w:t>
      </w:r>
    </w:p>
    <w:p w14:paraId="0762C284" w14:textId="6E0EAF23" w:rsidR="00B263BE" w:rsidRDefault="00074A3E" w:rsidP="0077371F">
      <w:pPr>
        <w:pStyle w:val="ListParagraph"/>
        <w:numPr>
          <w:ilvl w:val="2"/>
          <w:numId w:val="1"/>
        </w:numPr>
      </w:pPr>
      <w:r>
        <w:t>But what about when that doesn’t seem to happen immediately, or seemingly at all?</w:t>
      </w:r>
    </w:p>
    <w:p w14:paraId="347889FB" w14:textId="4CF63BF9" w:rsidR="00DC584D" w:rsidRDefault="00DC584D" w:rsidP="0077371F">
      <w:pPr>
        <w:pStyle w:val="ListParagraph"/>
        <w:numPr>
          <w:ilvl w:val="2"/>
          <w:numId w:val="1"/>
        </w:numPr>
      </w:pPr>
      <w:r>
        <w:t>V8 provides the contrast to fully understand the corruption</w:t>
      </w:r>
      <w:r w:rsidR="004D68EF">
        <w:t xml:space="preserve"> as it is being contrasted to eternal life</w:t>
      </w:r>
    </w:p>
    <w:p w14:paraId="2D8466D9" w14:textId="5429B11A" w:rsidR="004D68EF" w:rsidRDefault="004D68EF" w:rsidP="004D68EF">
      <w:pPr>
        <w:pStyle w:val="ListParagraph"/>
        <w:numPr>
          <w:ilvl w:val="3"/>
          <w:numId w:val="1"/>
        </w:numPr>
      </w:pPr>
      <w:r>
        <w:t xml:space="preserve">This fits with the </w:t>
      </w:r>
      <w:r w:rsidR="00334B0D">
        <w:t>message of the whole letter</w:t>
      </w:r>
    </w:p>
    <w:p w14:paraId="5DF18E91" w14:textId="77777777" w:rsidR="00A93E7F" w:rsidRDefault="00A93E7F" w:rsidP="00A93E7F">
      <w:pPr>
        <w:pStyle w:val="ListParagraph"/>
        <w:numPr>
          <w:ilvl w:val="3"/>
          <w:numId w:val="1"/>
        </w:numPr>
      </w:pPr>
      <w:r>
        <w:t>5:21 said “these will not inherit the kingdom of God”</w:t>
      </w:r>
    </w:p>
    <w:p w14:paraId="16F7421F" w14:textId="77777777" w:rsidR="00A93E7F" w:rsidRDefault="00A93E7F" w:rsidP="00A93E7F">
      <w:pPr>
        <w:pStyle w:val="ListParagraph"/>
        <w:numPr>
          <w:ilvl w:val="3"/>
          <w:numId w:val="1"/>
        </w:numPr>
      </w:pPr>
      <w:r>
        <w:t>5:4 you have fallen from grace</w:t>
      </w:r>
    </w:p>
    <w:p w14:paraId="26B052E4" w14:textId="77777777" w:rsidR="00A93E7F" w:rsidRDefault="00A93E7F" w:rsidP="00A93E7F">
      <w:pPr>
        <w:pStyle w:val="ListParagraph"/>
        <w:numPr>
          <w:ilvl w:val="3"/>
          <w:numId w:val="1"/>
        </w:numPr>
      </w:pPr>
      <w:r>
        <w:t>4:10 I am fearful for you, that perhaps my labor for you has been wasted.</w:t>
      </w:r>
    </w:p>
    <w:p w14:paraId="5568AE13" w14:textId="77777777" w:rsidR="00A93E7F" w:rsidRDefault="00A93E7F" w:rsidP="00A93E7F">
      <w:pPr>
        <w:pStyle w:val="ListParagraph"/>
        <w:numPr>
          <w:ilvl w:val="3"/>
          <w:numId w:val="1"/>
        </w:numPr>
      </w:pPr>
      <w:r>
        <w:t>1:8 even if an angel from heaven should preach to you a gospel contrary to what you received, let him be accursed.</w:t>
      </w:r>
    </w:p>
    <w:p w14:paraId="6CA221B2" w14:textId="77777777" w:rsidR="00A93E7F" w:rsidRDefault="00A93E7F" w:rsidP="00A93E7F">
      <w:pPr>
        <w:pStyle w:val="ListParagraph"/>
        <w:numPr>
          <w:ilvl w:val="1"/>
          <w:numId w:val="1"/>
        </w:numPr>
      </w:pPr>
      <w:r>
        <w:t>The stakes have been so high because when the Lord brings about final judgment, there is no turning back or chance for recovery on that day.</w:t>
      </w:r>
    </w:p>
    <w:p w14:paraId="74FD75EE" w14:textId="77777777" w:rsidR="00EB76C9" w:rsidRDefault="00A93E7F" w:rsidP="00A93E7F">
      <w:pPr>
        <w:pStyle w:val="ListParagraph"/>
        <w:numPr>
          <w:ilvl w:val="3"/>
          <w:numId w:val="1"/>
        </w:numPr>
      </w:pPr>
      <w:r>
        <w:t xml:space="preserve">There are many things that we must wait for the Lord to make right. </w:t>
      </w:r>
    </w:p>
    <w:p w14:paraId="759DDFDD" w14:textId="79E583C8" w:rsidR="00A93E7F" w:rsidRDefault="00A93E7F" w:rsidP="00EB76C9">
      <w:pPr>
        <w:pStyle w:val="ListParagraph"/>
        <w:numPr>
          <w:ilvl w:val="0"/>
          <w:numId w:val="1"/>
        </w:numPr>
      </w:pPr>
      <w:r>
        <w:t>So how does this help you bless your church and community.</w:t>
      </w:r>
    </w:p>
    <w:p w14:paraId="159A6B4A" w14:textId="5803A7B2" w:rsidR="00A93E7F" w:rsidRDefault="00094578" w:rsidP="00094578">
      <w:pPr>
        <w:pStyle w:val="ListParagraph"/>
        <w:numPr>
          <w:ilvl w:val="0"/>
          <w:numId w:val="6"/>
        </w:numPr>
      </w:pPr>
      <w:r>
        <w:t>Churches and communities are blessed when you allow this principle to influence your behavior</w:t>
      </w:r>
    </w:p>
    <w:p w14:paraId="0FF29BC1" w14:textId="7A03890D" w:rsidR="007B1D2A" w:rsidRDefault="007B1D2A" w:rsidP="007B1D2A">
      <w:pPr>
        <w:pStyle w:val="ListParagraph"/>
        <w:numPr>
          <w:ilvl w:val="1"/>
          <w:numId w:val="1"/>
        </w:numPr>
      </w:pPr>
      <w:r>
        <w:t>Our ministry is impacted by every person’s ability to live faithfully for Jesus and serve others</w:t>
      </w:r>
    </w:p>
    <w:p w14:paraId="44931228" w14:textId="63E4CC74" w:rsidR="007B1D2A" w:rsidRDefault="00760795" w:rsidP="007B1D2A">
      <w:pPr>
        <w:pStyle w:val="ListParagraph"/>
        <w:numPr>
          <w:ilvl w:val="2"/>
          <w:numId w:val="1"/>
        </w:numPr>
      </w:pPr>
      <w:r>
        <w:t>How can we serve others when we are a mess?</w:t>
      </w:r>
    </w:p>
    <w:p w14:paraId="03FB72A3" w14:textId="5ED563E9" w:rsidR="00760795" w:rsidRDefault="00760795" w:rsidP="00760795">
      <w:pPr>
        <w:pStyle w:val="ListParagraph"/>
        <w:numPr>
          <w:ilvl w:val="1"/>
          <w:numId w:val="1"/>
        </w:numPr>
      </w:pPr>
      <w:r>
        <w:t xml:space="preserve">When we see that to sow a seed </w:t>
      </w:r>
      <w:r w:rsidR="00B46477">
        <w:t xml:space="preserve">of carrying out the desires of the flesh, that is in direct opposition to walking in the Spirit and thus </w:t>
      </w:r>
      <w:proofErr w:type="spellStart"/>
      <w:r w:rsidR="00B46477">
        <w:t>hunder</w:t>
      </w:r>
      <w:proofErr w:type="spellEnd"/>
      <w:r w:rsidR="00B46477">
        <w:t xml:space="preserve"> the </w:t>
      </w:r>
      <w:r w:rsidR="00217B55">
        <w:t>growth of the fruits of the spirit.</w:t>
      </w:r>
    </w:p>
    <w:p w14:paraId="70CE6339" w14:textId="0205C580" w:rsidR="00217B55" w:rsidRDefault="00217B55" w:rsidP="00217B55">
      <w:pPr>
        <w:pStyle w:val="ListParagraph"/>
        <w:numPr>
          <w:ilvl w:val="2"/>
          <w:numId w:val="1"/>
        </w:numPr>
      </w:pPr>
      <w:r>
        <w:t xml:space="preserve">And we are not just talking a </w:t>
      </w:r>
      <w:proofErr w:type="spellStart"/>
      <w:r>
        <w:t>slow down</w:t>
      </w:r>
      <w:proofErr w:type="spellEnd"/>
      <w:r>
        <w:t>, it is a destruction of the crop</w:t>
      </w:r>
    </w:p>
    <w:p w14:paraId="14DF379A" w14:textId="2E4542CC" w:rsidR="000947E1" w:rsidRDefault="000947E1" w:rsidP="000947E1">
      <w:pPr>
        <w:pStyle w:val="ListParagraph"/>
        <w:numPr>
          <w:ilvl w:val="1"/>
          <w:numId w:val="1"/>
        </w:numPr>
      </w:pPr>
      <w:proofErr w:type="gramStart"/>
      <w:r>
        <w:t>So</w:t>
      </w:r>
      <w:proofErr w:type="gramEnd"/>
      <w:r>
        <w:t xml:space="preserve"> what should we do regarding that sowing</w:t>
      </w:r>
      <w:r w:rsidR="00650AFD">
        <w:tab/>
      </w:r>
    </w:p>
    <w:p w14:paraId="1D282D27" w14:textId="40EEE7D8" w:rsidR="00650AFD" w:rsidRDefault="00650AFD" w:rsidP="00650AFD">
      <w:pPr>
        <w:pStyle w:val="ListParagraph"/>
        <w:numPr>
          <w:ilvl w:val="2"/>
          <w:numId w:val="1"/>
        </w:numPr>
      </w:pPr>
      <w:r>
        <w:lastRenderedPageBreak/>
        <w:t>Repent, turn away from the flesh and pursue the Lord instead</w:t>
      </w:r>
    </w:p>
    <w:p w14:paraId="630EC0BC" w14:textId="58C6ED29" w:rsidR="00650AFD" w:rsidRDefault="00650AFD" w:rsidP="00650AFD">
      <w:pPr>
        <w:pStyle w:val="ListParagraph"/>
        <w:numPr>
          <w:ilvl w:val="2"/>
          <w:numId w:val="1"/>
        </w:numPr>
      </w:pPr>
      <w:r>
        <w:t>By renewing our thinking in the Lord, we can restock the barn with good seed</w:t>
      </w:r>
      <w:r w:rsidR="00D96DDF">
        <w:t>.</w:t>
      </w:r>
    </w:p>
    <w:p w14:paraId="278D51BA" w14:textId="2F4D9EC8" w:rsidR="00D96DDF" w:rsidRDefault="00D96DDF" w:rsidP="00650AFD">
      <w:pPr>
        <w:pStyle w:val="ListParagraph"/>
        <w:numPr>
          <w:ilvl w:val="2"/>
          <w:numId w:val="1"/>
        </w:numPr>
      </w:pPr>
      <w:r>
        <w:t>But we may not have gotten it all</w:t>
      </w:r>
      <w:r w:rsidR="00D528DB">
        <w:t>.</w:t>
      </w:r>
    </w:p>
    <w:p w14:paraId="251B7838" w14:textId="4246269E" w:rsidR="00D528DB" w:rsidRDefault="00111BD2" w:rsidP="00D528DB">
      <w:pPr>
        <w:pStyle w:val="ListParagraph"/>
        <w:numPr>
          <w:ilvl w:val="1"/>
          <w:numId w:val="1"/>
        </w:numPr>
      </w:pPr>
      <w:r>
        <w:t>Part of sowing good seed is the humble response of asking for help in dealing with the</w:t>
      </w:r>
      <w:r w:rsidR="005746B4">
        <w:t xml:space="preserve"> bad seed that remains</w:t>
      </w:r>
      <w:r w:rsidR="00467F1E">
        <w:t>…</w:t>
      </w:r>
    </w:p>
    <w:p w14:paraId="0F2DE65B" w14:textId="59A54276" w:rsidR="00467F1E" w:rsidRDefault="00467F1E" w:rsidP="00467F1E">
      <w:pPr>
        <w:pStyle w:val="ListParagraph"/>
        <w:numPr>
          <w:ilvl w:val="2"/>
          <w:numId w:val="1"/>
        </w:numPr>
      </w:pPr>
      <w:r>
        <w:t>When we seek to address the problems before they are full grown, we are a blessing to our church</w:t>
      </w:r>
    </w:p>
    <w:p w14:paraId="46D48276" w14:textId="77777777" w:rsidR="004F481A" w:rsidRDefault="00A11DC6" w:rsidP="00A11DC6">
      <w:pPr>
        <w:pStyle w:val="ListParagraph"/>
        <w:numPr>
          <w:ilvl w:val="1"/>
          <w:numId w:val="1"/>
        </w:numPr>
      </w:pPr>
      <w:r>
        <w:t>And Communities are made up of</w:t>
      </w:r>
      <w:r w:rsidR="004F481A">
        <w:t xml:space="preserve"> </w:t>
      </w:r>
      <w:r w:rsidR="004F481A" w:rsidRPr="004F481A">
        <w:t xml:space="preserve">individuals and families. </w:t>
      </w:r>
    </w:p>
    <w:p w14:paraId="799D09F2" w14:textId="77777777" w:rsidR="004F481A" w:rsidRDefault="004F481A" w:rsidP="004F481A">
      <w:pPr>
        <w:pStyle w:val="ListParagraph"/>
        <w:numPr>
          <w:ilvl w:val="2"/>
          <w:numId w:val="1"/>
        </w:numPr>
      </w:pPr>
      <w:r w:rsidRPr="004F481A">
        <w:t xml:space="preserve">When those individuals and families are faithfully walking by the Spirit, everyone is blessed by that. </w:t>
      </w:r>
    </w:p>
    <w:p w14:paraId="0C3C55E4" w14:textId="619DB105" w:rsidR="00A11DC6" w:rsidRDefault="004F481A" w:rsidP="004F481A">
      <w:pPr>
        <w:pStyle w:val="ListParagraph"/>
        <w:numPr>
          <w:ilvl w:val="2"/>
          <w:numId w:val="1"/>
        </w:numPr>
      </w:pPr>
      <w:r w:rsidRPr="004F481A">
        <w:t>Our community is an enjoyable place to live when everyone contributes positively.</w:t>
      </w:r>
    </w:p>
    <w:p w14:paraId="1458D17A" w14:textId="402B272F" w:rsidR="00067566" w:rsidRDefault="00067566" w:rsidP="00067566">
      <w:pPr>
        <w:pStyle w:val="ListParagraph"/>
        <w:numPr>
          <w:ilvl w:val="0"/>
          <w:numId w:val="1"/>
        </w:numPr>
      </w:pPr>
      <w:r>
        <w:t>Another application of trusting the principle is that</w:t>
      </w:r>
    </w:p>
    <w:p w14:paraId="3CA64D67" w14:textId="47F96ACF" w:rsidR="00067566" w:rsidRDefault="00067566" w:rsidP="003317E8">
      <w:pPr>
        <w:pStyle w:val="ListParagraph"/>
        <w:numPr>
          <w:ilvl w:val="0"/>
          <w:numId w:val="6"/>
        </w:numPr>
      </w:pPr>
      <w:r>
        <w:t xml:space="preserve">the Church and </w:t>
      </w:r>
      <w:r w:rsidR="008A2BBC">
        <w:t>Community</w:t>
      </w:r>
      <w:r>
        <w:t xml:space="preserve"> are blessed when we remember the eternal stakes</w:t>
      </w:r>
    </w:p>
    <w:p w14:paraId="53266371" w14:textId="6973BE0E" w:rsidR="003317E8" w:rsidRDefault="003317E8" w:rsidP="003317E8">
      <w:pPr>
        <w:pStyle w:val="ListParagraph"/>
        <w:numPr>
          <w:ilvl w:val="0"/>
          <w:numId w:val="1"/>
        </w:numPr>
      </w:pPr>
      <w:r>
        <w:t>People need the Lord</w:t>
      </w:r>
    </w:p>
    <w:p w14:paraId="2C00679F" w14:textId="2046538C" w:rsidR="003317E8" w:rsidRDefault="003317E8" w:rsidP="003317E8">
      <w:pPr>
        <w:pStyle w:val="ListParagraph"/>
        <w:numPr>
          <w:ilvl w:val="1"/>
          <w:numId w:val="1"/>
        </w:numPr>
      </w:pPr>
      <w:r>
        <w:t>While there are many in Lafayette who know the Lord and live faithfully</w:t>
      </w:r>
    </w:p>
    <w:p w14:paraId="2A879DCA" w14:textId="0ED35DE6" w:rsidR="003317E8" w:rsidRDefault="003317E8" w:rsidP="003317E8">
      <w:pPr>
        <w:pStyle w:val="ListParagraph"/>
        <w:numPr>
          <w:ilvl w:val="1"/>
          <w:numId w:val="1"/>
        </w:numPr>
      </w:pPr>
      <w:r>
        <w:t>There are far more who do not</w:t>
      </w:r>
    </w:p>
    <w:p w14:paraId="51E2F259" w14:textId="7BF78A61" w:rsidR="00FB0406" w:rsidRDefault="00FB0406" w:rsidP="003317E8">
      <w:pPr>
        <w:pStyle w:val="ListParagraph"/>
        <w:numPr>
          <w:ilvl w:val="1"/>
          <w:numId w:val="1"/>
        </w:numPr>
      </w:pPr>
      <w:r>
        <w:t>When your heart is focused on the eternal…</w:t>
      </w:r>
    </w:p>
    <w:p w14:paraId="168F615A" w14:textId="15F3F11D" w:rsidR="00FB0406" w:rsidRDefault="00FB0406" w:rsidP="00FB0406">
      <w:pPr>
        <w:pStyle w:val="ListParagraph"/>
        <w:numPr>
          <w:ilvl w:val="2"/>
          <w:numId w:val="1"/>
        </w:numPr>
      </w:pPr>
      <w:r>
        <w:t xml:space="preserve">Your heart will also </w:t>
      </w:r>
      <w:r w:rsidR="00372F73">
        <w:t>have a greater desire to be a blessing to the community</w:t>
      </w:r>
      <w:r w:rsidR="00754A7E">
        <w:t xml:space="preserve">, our hearts will be focused on others </w:t>
      </w:r>
      <w:r w:rsidR="004C0DDD">
        <w:t>to share the gospel before it is too late</w:t>
      </w:r>
      <w:r w:rsidR="007040CC">
        <w:t>.</w:t>
      </w:r>
    </w:p>
    <w:p w14:paraId="7F0F5A13" w14:textId="1FC5A8E9" w:rsidR="00651D9D" w:rsidRDefault="00651D9D" w:rsidP="00651D9D">
      <w:pPr>
        <w:pStyle w:val="ListParagraph"/>
        <w:numPr>
          <w:ilvl w:val="0"/>
          <w:numId w:val="1"/>
        </w:numPr>
      </w:pPr>
      <w:r w:rsidRPr="00651D9D">
        <w:t>If sowing and reaping explains why our choices matter, the next command explains how to persevere in making the right ones.</w:t>
      </w:r>
    </w:p>
    <w:p w14:paraId="3089EB62" w14:textId="1122CC96" w:rsidR="003D5929" w:rsidRPr="003D5929" w:rsidRDefault="003D5929" w:rsidP="003D5929">
      <w:pPr>
        <w:ind w:left="360"/>
        <w:rPr>
          <w:b/>
          <w:bCs/>
        </w:rPr>
      </w:pPr>
      <w:r w:rsidRPr="00235B02">
        <w:rPr>
          <w:b/>
          <w:bCs/>
          <w:highlight w:val="yellow"/>
        </w:rPr>
        <w:t>III. Do Good without losing heart – especially to other believers</w:t>
      </w:r>
    </w:p>
    <w:p w14:paraId="4F292EE8" w14:textId="4C62BE10" w:rsidR="003D5929" w:rsidRDefault="003D5929" w:rsidP="003D5929">
      <w:pPr>
        <w:ind w:left="360"/>
        <w:rPr>
          <w:b/>
          <w:bCs/>
        </w:rPr>
      </w:pPr>
      <w:r w:rsidRPr="00235B02">
        <w:rPr>
          <w:b/>
          <w:bCs/>
          <w:highlight w:val="yellow"/>
        </w:rPr>
        <w:t>Galatians 6:9-10</w:t>
      </w:r>
      <w:r w:rsidRPr="003D5929">
        <w:rPr>
          <w:b/>
          <w:bCs/>
        </w:rPr>
        <w:t xml:space="preserve"> Let us not lose heart in doing good, for in due time we will reap if we do not grow weary. 10 So then, while we have opportunity, let us do good to all people, and especially to those who are of the household of the faith.</w:t>
      </w:r>
    </w:p>
    <w:p w14:paraId="7F7DD101" w14:textId="77777777" w:rsidR="00CD66A6" w:rsidRDefault="008B47DA" w:rsidP="003D5929">
      <w:pPr>
        <w:pStyle w:val="ListParagraph"/>
        <w:numPr>
          <w:ilvl w:val="0"/>
          <w:numId w:val="1"/>
        </w:numPr>
      </w:pPr>
      <w:r>
        <w:t xml:space="preserve">It is easy to look across our lives and lose heart when what we see is </w:t>
      </w:r>
      <w:r w:rsidR="008B0FFB">
        <w:t>hardship and destruction, brokenness and sin</w:t>
      </w:r>
    </w:p>
    <w:p w14:paraId="4C35806A" w14:textId="77777777" w:rsidR="00CD66A6" w:rsidRDefault="00CD66A6" w:rsidP="003D5929">
      <w:pPr>
        <w:pStyle w:val="ListParagraph"/>
        <w:numPr>
          <w:ilvl w:val="0"/>
          <w:numId w:val="1"/>
        </w:numPr>
      </w:pPr>
      <w:r>
        <w:t>It is difficult to focus on doing good for others</w:t>
      </w:r>
    </w:p>
    <w:p w14:paraId="4B91D438" w14:textId="77777777" w:rsidR="00CD66A6" w:rsidRDefault="00CD66A6" w:rsidP="00CD66A6">
      <w:pPr>
        <w:pStyle w:val="ListParagraph"/>
        <w:numPr>
          <w:ilvl w:val="1"/>
          <w:numId w:val="1"/>
        </w:numPr>
      </w:pPr>
      <w:r>
        <w:t>When you are battling cancer</w:t>
      </w:r>
    </w:p>
    <w:p w14:paraId="2AE10AFD" w14:textId="77777777" w:rsidR="00242FA5" w:rsidRDefault="00CD66A6" w:rsidP="00CD66A6">
      <w:pPr>
        <w:pStyle w:val="ListParagraph"/>
        <w:numPr>
          <w:ilvl w:val="1"/>
          <w:numId w:val="1"/>
        </w:numPr>
      </w:pPr>
      <w:r>
        <w:t>When you are going through another job change</w:t>
      </w:r>
    </w:p>
    <w:p w14:paraId="22A5A08A" w14:textId="77777777" w:rsidR="00DC024E" w:rsidRDefault="00242FA5" w:rsidP="00CD66A6">
      <w:pPr>
        <w:pStyle w:val="ListParagraph"/>
        <w:numPr>
          <w:ilvl w:val="1"/>
          <w:numId w:val="1"/>
        </w:numPr>
      </w:pPr>
      <w:r>
        <w:t>Or when you heart is heavy because of the choices of your spouse or one of your children</w:t>
      </w:r>
      <w:r w:rsidR="00DC024E">
        <w:t>.</w:t>
      </w:r>
    </w:p>
    <w:p w14:paraId="61358216" w14:textId="58D2A134" w:rsidR="00DC024E" w:rsidRDefault="00DC024E" w:rsidP="00DC024E">
      <w:pPr>
        <w:pStyle w:val="ListParagraph"/>
        <w:numPr>
          <w:ilvl w:val="2"/>
          <w:numId w:val="1"/>
        </w:numPr>
      </w:pPr>
      <w:r>
        <w:t>There is only so much of me to go around</w:t>
      </w:r>
    </w:p>
    <w:p w14:paraId="4B6BEDAC" w14:textId="77777777" w:rsidR="00756983" w:rsidRDefault="00DC024E" w:rsidP="00DC024E">
      <w:pPr>
        <w:pStyle w:val="ListParagraph"/>
        <w:numPr>
          <w:ilvl w:val="3"/>
          <w:numId w:val="1"/>
        </w:numPr>
      </w:pPr>
      <w:r>
        <w:lastRenderedPageBreak/>
        <w:t>And I have enough of my own problems, that</w:t>
      </w:r>
      <w:r w:rsidR="00756983">
        <w:t xml:space="preserve"> there is little room left to bring in more…</w:t>
      </w:r>
    </w:p>
    <w:p w14:paraId="2F51DB87" w14:textId="77777777" w:rsidR="003342DC" w:rsidRDefault="00756983" w:rsidP="00756983">
      <w:pPr>
        <w:pStyle w:val="ListParagraph"/>
        <w:numPr>
          <w:ilvl w:val="0"/>
          <w:numId w:val="1"/>
        </w:numPr>
      </w:pPr>
      <w:r>
        <w:t>But the Lord says – DO not lose heart</w:t>
      </w:r>
    </w:p>
    <w:p w14:paraId="7FEB5C56" w14:textId="77777777" w:rsidR="00FF5165" w:rsidRDefault="003342DC" w:rsidP="003342DC">
      <w:pPr>
        <w:pStyle w:val="ListParagraph"/>
        <w:numPr>
          <w:ilvl w:val="1"/>
          <w:numId w:val="1"/>
        </w:numPr>
      </w:pPr>
      <w:r>
        <w:t>Paul wrote of this in 2 Corinthians where he confessed his own hard life</w:t>
      </w:r>
      <w:r w:rsidR="00FF5165">
        <w:t>.</w:t>
      </w:r>
    </w:p>
    <w:p w14:paraId="0B3A15A8" w14:textId="7A7F4034" w:rsidR="003D5929" w:rsidRDefault="00FF5165" w:rsidP="00FF5165">
      <w:pPr>
        <w:pStyle w:val="ListParagraph"/>
        <w:numPr>
          <w:ilvl w:val="2"/>
          <w:numId w:val="1"/>
        </w:numPr>
      </w:pPr>
      <w:r>
        <w:t>Paul explains that he was persecuted</w:t>
      </w:r>
      <w:r w:rsidR="0068472A">
        <w:t xml:space="preserve"> and</w:t>
      </w:r>
      <w:r>
        <w:t xml:space="preserve"> had a thorn in the flesh</w:t>
      </w:r>
      <w:r w:rsidR="0068472A">
        <w:t xml:space="preserve"> to humble him. His life was so hard that he despaired, even to the point of desiring death</w:t>
      </w:r>
      <w:r w:rsidR="00FD0603">
        <w:t>…then on top of that, the church he planted was accusing him of numerous things</w:t>
      </w:r>
      <w:r w:rsidR="00061D5B">
        <w:t>…</w:t>
      </w:r>
    </w:p>
    <w:p w14:paraId="67203284" w14:textId="10348E2D" w:rsidR="00061D5B" w:rsidRDefault="00061D5B" w:rsidP="00061D5B">
      <w:pPr>
        <w:pStyle w:val="ListParagraph"/>
        <w:numPr>
          <w:ilvl w:val="1"/>
          <w:numId w:val="1"/>
        </w:numPr>
      </w:pPr>
      <w:r>
        <w:t>Yet he says…</w:t>
      </w:r>
    </w:p>
    <w:p w14:paraId="4F4F3677" w14:textId="3A87E9A3" w:rsidR="00061D5B" w:rsidRDefault="00F17B16" w:rsidP="00061D5B">
      <w:pPr>
        <w:rPr>
          <w:b/>
          <w:bCs/>
        </w:rPr>
      </w:pPr>
      <w:r w:rsidRPr="00235B02">
        <w:rPr>
          <w:b/>
          <w:bCs/>
          <w:highlight w:val="yellow"/>
        </w:rPr>
        <w:t>2 Corinthians 4:1, 16-18</w:t>
      </w:r>
      <w:r w:rsidRPr="00F17B16">
        <w:rPr>
          <w:b/>
          <w:bCs/>
        </w:rPr>
        <w:t xml:space="preserve"> Therefore, since we have this ministry, as we received mercy, we do not lose heart … 16 Therefore we do not lose heart, but though our outer man is decaying, yet our inner man is being renewed day by day. 17 For momentary, light affliction is producing for us an eternal weight of glory far beyond all comparison, 18 while we look not at the things which are seen, </w:t>
      </w:r>
      <w:r w:rsidRPr="00235B02">
        <w:rPr>
          <w:b/>
          <w:bCs/>
          <w:highlight w:val="yellow"/>
        </w:rPr>
        <w:t>but at the things</w:t>
      </w:r>
      <w:r w:rsidRPr="00F17B16">
        <w:rPr>
          <w:b/>
          <w:bCs/>
        </w:rPr>
        <w:t xml:space="preserve"> which are not seen; for the things which are seen are temporal, but the things which are not seen are eternal.</w:t>
      </w:r>
    </w:p>
    <w:p w14:paraId="49474085" w14:textId="1B09D8D5" w:rsidR="00F17B16" w:rsidRDefault="00737179" w:rsidP="00F17B16">
      <w:pPr>
        <w:pStyle w:val="ListParagraph"/>
        <w:numPr>
          <w:ilvl w:val="0"/>
          <w:numId w:val="1"/>
        </w:numPr>
      </w:pPr>
      <w:r>
        <w:t>For Paul, serving Christ and the church, following Christ was satisfying</w:t>
      </w:r>
      <w:r w:rsidR="001322EA">
        <w:t>.</w:t>
      </w:r>
    </w:p>
    <w:p w14:paraId="4490389F" w14:textId="707CE918" w:rsidR="001322EA" w:rsidRDefault="001322EA" w:rsidP="001322EA">
      <w:pPr>
        <w:pStyle w:val="ListParagraph"/>
        <w:numPr>
          <w:ilvl w:val="1"/>
          <w:numId w:val="1"/>
        </w:numPr>
      </w:pPr>
      <w:r>
        <w:t>He was able to look beyond his circumstances and hardship to see the eternal value of honoring the Lord</w:t>
      </w:r>
      <w:r w:rsidR="006F4803">
        <w:t>.</w:t>
      </w:r>
    </w:p>
    <w:p w14:paraId="46472AD8" w14:textId="54FCA64B" w:rsidR="006F4803" w:rsidRDefault="006F4803" w:rsidP="001322EA">
      <w:pPr>
        <w:pStyle w:val="ListParagraph"/>
        <w:numPr>
          <w:ilvl w:val="1"/>
          <w:numId w:val="1"/>
        </w:numPr>
      </w:pPr>
      <w:r>
        <w:t>It was not just a promise for the future, it was the motivation for making his choices today</w:t>
      </w:r>
    </w:p>
    <w:p w14:paraId="21D626C7" w14:textId="66B6D76E" w:rsidR="006F4803" w:rsidRDefault="006F4803" w:rsidP="006F4803">
      <w:pPr>
        <w:pStyle w:val="ListParagraph"/>
        <w:numPr>
          <w:ilvl w:val="0"/>
          <w:numId w:val="1"/>
        </w:numPr>
      </w:pPr>
      <w:r>
        <w:t>The same can be true for all of us</w:t>
      </w:r>
      <w:r w:rsidR="00A97BFA">
        <w:t>.</w:t>
      </w:r>
    </w:p>
    <w:p w14:paraId="5ADDB897" w14:textId="60652BF4" w:rsidR="00A97BFA" w:rsidRDefault="00A97BFA" w:rsidP="006F4803">
      <w:pPr>
        <w:pStyle w:val="ListParagraph"/>
        <w:numPr>
          <w:ilvl w:val="0"/>
          <w:numId w:val="1"/>
        </w:numPr>
      </w:pPr>
      <w:r>
        <w:t>Let me bring back what I said about self-deception</w:t>
      </w:r>
    </w:p>
    <w:p w14:paraId="1E2BDEB7" w14:textId="77777777" w:rsidR="00773C74" w:rsidRDefault="00773C74" w:rsidP="00773C74">
      <w:pPr>
        <w:pStyle w:val="ListParagraph"/>
        <w:numPr>
          <w:ilvl w:val="1"/>
          <w:numId w:val="1"/>
        </w:numPr>
      </w:pPr>
      <w:r>
        <w:t xml:space="preserve">Sometimes the Lord is patient with </w:t>
      </w:r>
      <w:proofErr w:type="gramStart"/>
      <w:r>
        <w:t>us</w:t>
      </w:r>
      <w:proofErr w:type="gramEnd"/>
      <w:r>
        <w:t xml:space="preserve"> and we deceive ourselves into thinking God does not care about sin or suffering. </w:t>
      </w:r>
    </w:p>
    <w:p w14:paraId="140BCA3B" w14:textId="77777777" w:rsidR="00773C74" w:rsidRDefault="00773C74" w:rsidP="00773C74">
      <w:pPr>
        <w:pStyle w:val="ListParagraph"/>
        <w:numPr>
          <w:ilvl w:val="1"/>
          <w:numId w:val="1"/>
        </w:numPr>
      </w:pPr>
      <w:r>
        <w:t xml:space="preserve">Sometimes the Lord does not grant immediate results. We deceive ourselves into thinking that it does not matter. </w:t>
      </w:r>
    </w:p>
    <w:p w14:paraId="2359F24E" w14:textId="77777777" w:rsidR="00773C74" w:rsidRDefault="00773C74" w:rsidP="00773C74">
      <w:pPr>
        <w:pStyle w:val="ListParagraph"/>
        <w:numPr>
          <w:ilvl w:val="0"/>
          <w:numId w:val="1"/>
        </w:numPr>
      </w:pPr>
      <w:r>
        <w:t xml:space="preserve">Friends, the challenge today is to not lose heart in doing good. </w:t>
      </w:r>
    </w:p>
    <w:p w14:paraId="109183CD" w14:textId="38E8235C" w:rsidR="00052C4C" w:rsidRDefault="00052C4C" w:rsidP="00773C74">
      <w:pPr>
        <w:pStyle w:val="ListParagraph"/>
        <w:numPr>
          <w:ilvl w:val="0"/>
          <w:numId w:val="1"/>
        </w:numPr>
      </w:pPr>
      <w:r>
        <w:t xml:space="preserve">He wants us to </w:t>
      </w:r>
      <w:r w:rsidR="00730D91">
        <w:t xml:space="preserve">do </w:t>
      </w:r>
      <w:r>
        <w:t>good</w:t>
      </w:r>
    </w:p>
    <w:p w14:paraId="0E31208D" w14:textId="3E0E99D3" w:rsidR="00052C4C" w:rsidRPr="00261867" w:rsidRDefault="00052C4C" w:rsidP="00052C4C">
      <w:pPr>
        <w:pStyle w:val="ListParagraph"/>
        <w:numPr>
          <w:ilvl w:val="0"/>
          <w:numId w:val="7"/>
        </w:numPr>
        <w:rPr>
          <w:b/>
          <w:bCs/>
          <w:highlight w:val="yellow"/>
        </w:rPr>
      </w:pPr>
      <w:r w:rsidRPr="00261867">
        <w:rPr>
          <w:b/>
          <w:bCs/>
          <w:highlight w:val="yellow"/>
        </w:rPr>
        <w:t>While we have the opportunity</w:t>
      </w:r>
    </w:p>
    <w:p w14:paraId="3BE4280C" w14:textId="04B57FA4" w:rsidR="00052C4C" w:rsidRDefault="00052C4C" w:rsidP="00052C4C">
      <w:pPr>
        <w:pStyle w:val="ListParagraph"/>
        <w:numPr>
          <w:ilvl w:val="0"/>
          <w:numId w:val="1"/>
        </w:numPr>
      </w:pPr>
      <w:r>
        <w:t xml:space="preserve">If we are not careful, </w:t>
      </w:r>
    </w:p>
    <w:p w14:paraId="18F6AF6D" w14:textId="69CFAB77" w:rsidR="00052C4C" w:rsidRDefault="00052C4C" w:rsidP="00052C4C">
      <w:pPr>
        <w:pStyle w:val="ListParagraph"/>
        <w:numPr>
          <w:ilvl w:val="1"/>
          <w:numId w:val="1"/>
        </w:numPr>
      </w:pPr>
      <w:r>
        <w:t>We might conclude that we will have plenty of time later</w:t>
      </w:r>
    </w:p>
    <w:p w14:paraId="7E7B2EB3" w14:textId="6A40284A" w:rsidR="00052C4C" w:rsidRDefault="00052C4C" w:rsidP="00052C4C">
      <w:pPr>
        <w:pStyle w:val="ListParagraph"/>
        <w:numPr>
          <w:ilvl w:val="1"/>
          <w:numId w:val="1"/>
        </w:numPr>
      </w:pPr>
      <w:r>
        <w:t xml:space="preserve">Or that </w:t>
      </w:r>
      <w:r w:rsidR="0005278B">
        <w:t>we might just</w:t>
      </w:r>
      <w:r w:rsidR="00317D40">
        <w:t xml:space="preserve"> choose to </w:t>
      </w:r>
      <w:r w:rsidR="0005278B">
        <w:t xml:space="preserve">put things in </w:t>
      </w:r>
      <w:r w:rsidR="00722BC9">
        <w:t>our own order</w:t>
      </w:r>
    </w:p>
    <w:p w14:paraId="7D105FBD" w14:textId="77777777" w:rsidR="003F0900" w:rsidRDefault="003F0900" w:rsidP="003F0900">
      <w:pPr>
        <w:pStyle w:val="ListParagraph"/>
        <w:numPr>
          <w:ilvl w:val="2"/>
          <w:numId w:val="1"/>
        </w:numPr>
      </w:pPr>
      <w:r>
        <w:t xml:space="preserve">Once I do all the things that I already want to do, </w:t>
      </w:r>
    </w:p>
    <w:p w14:paraId="3AE65B70" w14:textId="4CE80B90" w:rsidR="003F0900" w:rsidRDefault="003F0900" w:rsidP="00317D40">
      <w:pPr>
        <w:pStyle w:val="ListParagraph"/>
        <w:numPr>
          <w:ilvl w:val="3"/>
          <w:numId w:val="1"/>
        </w:numPr>
      </w:pPr>
      <w:r>
        <w:t>then I can think about whether any other time should be dedicated to doing good for others.</w:t>
      </w:r>
    </w:p>
    <w:p w14:paraId="324EB799" w14:textId="77777777" w:rsidR="003F0900" w:rsidRDefault="003F0900" w:rsidP="003F0900">
      <w:pPr>
        <w:pStyle w:val="ListParagraph"/>
        <w:numPr>
          <w:ilvl w:val="1"/>
          <w:numId w:val="1"/>
        </w:numPr>
      </w:pPr>
      <w:r>
        <w:t xml:space="preserve">How often do we accomplish in a week all that we wanted to complete? </w:t>
      </w:r>
    </w:p>
    <w:p w14:paraId="10E62F3E" w14:textId="074CB5AE" w:rsidR="003F0900" w:rsidRDefault="00417554" w:rsidP="00417554">
      <w:pPr>
        <w:pStyle w:val="ListParagraph"/>
        <w:numPr>
          <w:ilvl w:val="2"/>
          <w:numId w:val="1"/>
        </w:numPr>
      </w:pPr>
      <w:r>
        <w:t xml:space="preserve">Sometimes we move things to next </w:t>
      </w:r>
      <w:r w:rsidR="00BD2180">
        <w:t>weeks</w:t>
      </w:r>
      <w:r>
        <w:t xml:space="preserve"> to do list</w:t>
      </w:r>
    </w:p>
    <w:p w14:paraId="041B39C0" w14:textId="2F1DBE07" w:rsidR="00417554" w:rsidRDefault="00417554" w:rsidP="00417554">
      <w:pPr>
        <w:pStyle w:val="ListParagraph"/>
        <w:numPr>
          <w:ilvl w:val="2"/>
          <w:numId w:val="1"/>
        </w:numPr>
      </w:pPr>
      <w:r>
        <w:lastRenderedPageBreak/>
        <w:t>Other times we just delete what d</w:t>
      </w:r>
      <w:r w:rsidR="008D61CF">
        <w:t>i</w:t>
      </w:r>
      <w:r>
        <w:t>d not get done</w:t>
      </w:r>
    </w:p>
    <w:p w14:paraId="69AF1C03" w14:textId="77777777" w:rsidR="003F0900" w:rsidRDefault="003F0900" w:rsidP="00BD2180">
      <w:pPr>
        <w:pStyle w:val="ListParagraph"/>
        <w:numPr>
          <w:ilvl w:val="3"/>
          <w:numId w:val="1"/>
        </w:numPr>
      </w:pPr>
      <w:r>
        <w:t>Doing good for others will be an easy one to drop.</w:t>
      </w:r>
    </w:p>
    <w:p w14:paraId="7DD28BA8" w14:textId="658C2960" w:rsidR="003F0900" w:rsidRDefault="00DF0FA5" w:rsidP="003F0900">
      <w:pPr>
        <w:pStyle w:val="ListParagraph"/>
        <w:numPr>
          <w:ilvl w:val="0"/>
          <w:numId w:val="1"/>
        </w:numPr>
      </w:pPr>
      <w:r>
        <w:t>That is the trap that we often fail to see</w:t>
      </w:r>
    </w:p>
    <w:p w14:paraId="4DB03F59" w14:textId="17684528" w:rsidR="00A506FE" w:rsidRDefault="00A506FE" w:rsidP="00A506FE">
      <w:pPr>
        <w:pStyle w:val="ListParagraph"/>
        <w:numPr>
          <w:ilvl w:val="1"/>
          <w:numId w:val="1"/>
        </w:numPr>
      </w:pPr>
      <w:r>
        <w:t>We might save money for later</w:t>
      </w:r>
    </w:p>
    <w:p w14:paraId="1206DEE2" w14:textId="2A76AB3D" w:rsidR="00A506FE" w:rsidRDefault="00A506FE" w:rsidP="00A506FE">
      <w:pPr>
        <w:pStyle w:val="ListParagraph"/>
        <w:numPr>
          <w:ilvl w:val="1"/>
          <w:numId w:val="1"/>
        </w:numPr>
      </w:pPr>
      <w:r>
        <w:t>Keep the leftovers we really like</w:t>
      </w:r>
    </w:p>
    <w:p w14:paraId="3D325C83" w14:textId="19254DCD" w:rsidR="002D41EA" w:rsidRDefault="002D41EA" w:rsidP="00A506FE">
      <w:pPr>
        <w:pStyle w:val="ListParagraph"/>
        <w:numPr>
          <w:ilvl w:val="1"/>
          <w:numId w:val="1"/>
        </w:numPr>
      </w:pPr>
      <w:r>
        <w:t>Or even keep that one tool in the garage, just in case I might have the opportunity to use it again</w:t>
      </w:r>
    </w:p>
    <w:p w14:paraId="14BC2267" w14:textId="50F12CC8" w:rsidR="002E16A5" w:rsidRDefault="002E16A5" w:rsidP="002E16A5">
      <w:pPr>
        <w:pStyle w:val="ListParagraph"/>
        <w:numPr>
          <w:ilvl w:val="0"/>
          <w:numId w:val="1"/>
        </w:numPr>
      </w:pPr>
      <w:r>
        <w:t>But time and opportunities are different – they cannot be banked</w:t>
      </w:r>
      <w:r w:rsidR="0037010F">
        <w:t>, the time cannot be rolled over to the next week</w:t>
      </w:r>
    </w:p>
    <w:p w14:paraId="7524CD33" w14:textId="059B9999" w:rsidR="00052C4C" w:rsidRDefault="000778E7" w:rsidP="0037010F">
      <w:pPr>
        <w:pStyle w:val="ListParagraph"/>
        <w:numPr>
          <w:ilvl w:val="1"/>
          <w:numId w:val="1"/>
        </w:numPr>
      </w:pPr>
      <w:r>
        <w:t>This verse reminds us that even more than the hours passing, that there will be a time when the opportunity is truly passed</w:t>
      </w:r>
    </w:p>
    <w:p w14:paraId="670AD723" w14:textId="07AC9560" w:rsidR="00D057F9" w:rsidRDefault="00D057F9" w:rsidP="00ED5A72">
      <w:pPr>
        <w:pStyle w:val="ListParagraph"/>
        <w:numPr>
          <w:ilvl w:val="2"/>
          <w:numId w:val="1"/>
        </w:numPr>
      </w:pPr>
      <w:r>
        <w:t xml:space="preserve">Either when the Lord allows </w:t>
      </w:r>
      <w:r w:rsidR="00636E6E">
        <w:t xml:space="preserve">age and health to result in things I am not able to </w:t>
      </w:r>
      <w:r w:rsidR="00ED5A72">
        <w:t>d</w:t>
      </w:r>
      <w:r w:rsidR="00636E6E">
        <w:t>o…</w:t>
      </w:r>
    </w:p>
    <w:p w14:paraId="43AC0D07" w14:textId="370342AC" w:rsidR="00636E6E" w:rsidRDefault="00636E6E" w:rsidP="00ED5A72">
      <w:pPr>
        <w:pStyle w:val="ListParagraph"/>
        <w:numPr>
          <w:ilvl w:val="2"/>
          <w:numId w:val="1"/>
        </w:numPr>
      </w:pPr>
      <w:r>
        <w:t>Or the day that He takes us home</w:t>
      </w:r>
    </w:p>
    <w:p w14:paraId="44D78CB8" w14:textId="22A3120F" w:rsidR="00075DED" w:rsidRDefault="00075DED" w:rsidP="00075DED">
      <w:pPr>
        <w:pStyle w:val="ListParagraph"/>
        <w:numPr>
          <w:ilvl w:val="0"/>
          <w:numId w:val="1"/>
        </w:numPr>
      </w:pPr>
      <w:r>
        <w:t>This is why this verse matters</w:t>
      </w:r>
      <w:r w:rsidR="005E05C0">
        <w:t xml:space="preserve">…for one day the opportunity will pass by </w:t>
      </w:r>
    </w:p>
    <w:p w14:paraId="30C58941" w14:textId="39CAE156" w:rsidR="005E05C0" w:rsidRDefault="005E05C0" w:rsidP="005E05C0">
      <w:pPr>
        <w:pStyle w:val="ListParagraph"/>
        <w:numPr>
          <w:ilvl w:val="1"/>
          <w:numId w:val="1"/>
        </w:numPr>
      </w:pPr>
      <w:r>
        <w:t>For today, we are called to do goo</w:t>
      </w:r>
      <w:r w:rsidR="00F01E7C">
        <w:t>d</w:t>
      </w:r>
      <w:r>
        <w:t xml:space="preserve"> without losing heart</w:t>
      </w:r>
    </w:p>
    <w:p w14:paraId="4CFD3F75" w14:textId="597F77AD" w:rsidR="00352AFE" w:rsidRDefault="00352AFE" w:rsidP="005E05C0">
      <w:pPr>
        <w:pStyle w:val="ListParagraph"/>
        <w:numPr>
          <w:ilvl w:val="1"/>
          <w:numId w:val="1"/>
        </w:numPr>
      </w:pPr>
      <w:r>
        <w:t>That means making it a part of your prayers and your schedule</w:t>
      </w:r>
    </w:p>
    <w:p w14:paraId="4ADCC073" w14:textId="2E5BDD7E" w:rsidR="00F01E7C" w:rsidRDefault="00F01E7C" w:rsidP="00F01E7C">
      <w:pPr>
        <w:pStyle w:val="ListParagraph"/>
        <w:numPr>
          <w:ilvl w:val="0"/>
          <w:numId w:val="1"/>
        </w:numPr>
      </w:pPr>
      <w:r>
        <w:t>And Paul also gives us a place to begin</w:t>
      </w:r>
    </w:p>
    <w:p w14:paraId="04B1BD20" w14:textId="4984FB40" w:rsidR="00044284" w:rsidRPr="00261867" w:rsidRDefault="00044284" w:rsidP="00044284">
      <w:pPr>
        <w:pStyle w:val="ListParagraph"/>
        <w:numPr>
          <w:ilvl w:val="0"/>
          <w:numId w:val="7"/>
        </w:numPr>
        <w:rPr>
          <w:b/>
          <w:bCs/>
          <w:highlight w:val="yellow"/>
        </w:rPr>
      </w:pPr>
      <w:r w:rsidRPr="00261867">
        <w:rPr>
          <w:b/>
          <w:bCs/>
          <w:highlight w:val="yellow"/>
        </w:rPr>
        <w:t xml:space="preserve">The priority is believers </w:t>
      </w:r>
    </w:p>
    <w:p w14:paraId="31B127E1" w14:textId="77777777" w:rsidR="00044284" w:rsidRDefault="00044284" w:rsidP="00044284">
      <w:pPr>
        <w:pStyle w:val="ListParagraph"/>
        <w:ind w:left="1080"/>
      </w:pPr>
    </w:p>
    <w:p w14:paraId="4713195B" w14:textId="6807E825" w:rsidR="00594746" w:rsidRDefault="00FD5F3C" w:rsidP="00594746">
      <w:pPr>
        <w:pStyle w:val="ListParagraph"/>
        <w:numPr>
          <w:ilvl w:val="0"/>
          <w:numId w:val="1"/>
        </w:numPr>
      </w:pPr>
      <w:r>
        <w:t>Serving here at the church and the community center, there are many challenges and trials that I see others walking through</w:t>
      </w:r>
      <w:r w:rsidR="00594746">
        <w:t>, and my heart is heavy to see the suffering others are in</w:t>
      </w:r>
    </w:p>
    <w:p w14:paraId="25756360" w14:textId="10D464F5" w:rsidR="00594746" w:rsidRDefault="00D63FD2" w:rsidP="00594746">
      <w:pPr>
        <w:pStyle w:val="ListParagraph"/>
        <w:numPr>
          <w:ilvl w:val="1"/>
          <w:numId w:val="1"/>
        </w:numPr>
      </w:pPr>
      <w:r>
        <w:t>and I have limited resources…the church has limited resources</w:t>
      </w:r>
      <w:r w:rsidR="00ED7108">
        <w:t>.</w:t>
      </w:r>
    </w:p>
    <w:p w14:paraId="71E6CC0B" w14:textId="05EEDBB7" w:rsidR="00ED7108" w:rsidRDefault="00ED7108" w:rsidP="00594746">
      <w:pPr>
        <w:pStyle w:val="ListParagraph"/>
        <w:numPr>
          <w:ilvl w:val="1"/>
          <w:numId w:val="1"/>
        </w:numPr>
      </w:pPr>
      <w:r>
        <w:t xml:space="preserve">I would love if </w:t>
      </w:r>
      <w:proofErr w:type="gramStart"/>
      <w:r>
        <w:t>we  could</w:t>
      </w:r>
      <w:proofErr w:type="gramEnd"/>
      <w:r>
        <w:t xml:space="preserve"> meet every need for every person who walks in to </w:t>
      </w:r>
      <w:r w:rsidR="00F9043C">
        <w:t>meet with our Care Team…but we can’t</w:t>
      </w:r>
    </w:p>
    <w:p w14:paraId="514A5717" w14:textId="360B8FDE" w:rsidR="00491373" w:rsidRDefault="00491373" w:rsidP="00594746">
      <w:pPr>
        <w:pStyle w:val="ListParagraph"/>
        <w:numPr>
          <w:ilvl w:val="1"/>
          <w:numId w:val="1"/>
        </w:numPr>
      </w:pPr>
      <w:r>
        <w:t>Paul does call us to do good to all people, but knowing that we are limited, he also tells us where to start</w:t>
      </w:r>
    </w:p>
    <w:p w14:paraId="1BDCFCFA" w14:textId="239695B0" w:rsidR="00A83E50" w:rsidRDefault="00A83E50" w:rsidP="00A83E50">
      <w:pPr>
        <w:pStyle w:val="ListParagraph"/>
        <w:numPr>
          <w:ilvl w:val="2"/>
          <w:numId w:val="1"/>
        </w:numPr>
      </w:pPr>
      <w:r>
        <w:t>Especially to those who are a part of the household of faith</w:t>
      </w:r>
      <w:r w:rsidR="00CC59B1">
        <w:t>.</w:t>
      </w:r>
    </w:p>
    <w:p w14:paraId="0D4B58F6" w14:textId="190CF599" w:rsidR="00CC59B1" w:rsidRDefault="00CC59B1" w:rsidP="00CC59B1">
      <w:pPr>
        <w:pStyle w:val="ListParagraph"/>
        <w:numPr>
          <w:ilvl w:val="1"/>
          <w:numId w:val="1"/>
        </w:numPr>
      </w:pPr>
      <w:r>
        <w:t xml:space="preserve">This is one of multiple reasons why Faith </w:t>
      </w:r>
      <w:r w:rsidR="0005149D">
        <w:t>believes in the importance of membership</w:t>
      </w:r>
    </w:p>
    <w:p w14:paraId="74539F81" w14:textId="75D66DDB" w:rsidR="00044284" w:rsidRDefault="0005149D" w:rsidP="008A4716">
      <w:pPr>
        <w:pStyle w:val="ListParagraph"/>
        <w:numPr>
          <w:ilvl w:val="1"/>
          <w:numId w:val="1"/>
        </w:numPr>
      </w:pPr>
      <w:r>
        <w:t xml:space="preserve">SO that we </w:t>
      </w:r>
      <w:r w:rsidR="00484D62">
        <w:t>start with those who are a part of the household of faith</w:t>
      </w:r>
    </w:p>
    <w:p w14:paraId="6F72C388" w14:textId="04F9AD83" w:rsidR="008A4716" w:rsidRDefault="008A4716" w:rsidP="008A4716">
      <w:pPr>
        <w:pStyle w:val="ListParagraph"/>
        <w:numPr>
          <w:ilvl w:val="1"/>
          <w:numId w:val="1"/>
        </w:numPr>
      </w:pPr>
      <w:r>
        <w:t>Not to the exclusion of the community, but to the priority of the church</w:t>
      </w:r>
    </w:p>
    <w:p w14:paraId="471AFD9E" w14:textId="44E3EA62" w:rsidR="00044284" w:rsidRDefault="007638DC" w:rsidP="00594746">
      <w:pPr>
        <w:pStyle w:val="ListParagraph"/>
        <w:numPr>
          <w:ilvl w:val="0"/>
          <w:numId w:val="1"/>
        </w:numPr>
      </w:pPr>
      <w:proofErr w:type="gramStart"/>
      <w:r>
        <w:t>So</w:t>
      </w:r>
      <w:proofErr w:type="gramEnd"/>
      <w:r>
        <w:t xml:space="preserve"> them why do we also want to be a blessing to the community?</w:t>
      </w:r>
    </w:p>
    <w:p w14:paraId="6D06024B" w14:textId="622CF1E3" w:rsidR="00734F51" w:rsidRDefault="00734F51" w:rsidP="00734F51">
      <w:pPr>
        <w:pStyle w:val="ListParagraph"/>
        <w:numPr>
          <w:ilvl w:val="1"/>
          <w:numId w:val="1"/>
        </w:numPr>
      </w:pPr>
      <w:r>
        <w:t>Because this has always been God’s heart and his command to his people</w:t>
      </w:r>
    </w:p>
    <w:p w14:paraId="032C76CC" w14:textId="682A18B5" w:rsidR="00734F51" w:rsidRDefault="00734F51" w:rsidP="00734F51">
      <w:pPr>
        <w:pStyle w:val="ListParagraph"/>
        <w:numPr>
          <w:ilvl w:val="1"/>
          <w:numId w:val="1"/>
        </w:numPr>
      </w:pPr>
      <w:r>
        <w:t>That</w:t>
      </w:r>
      <w:r w:rsidR="007A0450">
        <w:t>…</w:t>
      </w:r>
    </w:p>
    <w:p w14:paraId="69A33A9D" w14:textId="360C7F9D" w:rsidR="00BE5C9F" w:rsidRPr="00261867" w:rsidRDefault="00BE5C9F" w:rsidP="00BE5C9F">
      <w:pPr>
        <w:pStyle w:val="ListParagraph"/>
        <w:numPr>
          <w:ilvl w:val="0"/>
          <w:numId w:val="7"/>
        </w:numPr>
        <w:rPr>
          <w:b/>
          <w:bCs/>
          <w:highlight w:val="yellow"/>
        </w:rPr>
      </w:pPr>
      <w:r w:rsidRPr="00261867">
        <w:rPr>
          <w:b/>
          <w:bCs/>
          <w:highlight w:val="yellow"/>
        </w:rPr>
        <w:t>We also seek the welfare of our community</w:t>
      </w:r>
    </w:p>
    <w:p w14:paraId="6A79FF51" w14:textId="6766AC8A" w:rsidR="00BE5C9F" w:rsidRPr="00BE5C9F" w:rsidRDefault="00BE5C9F" w:rsidP="00BE5C9F">
      <w:pPr>
        <w:pStyle w:val="ListParagraph"/>
        <w:numPr>
          <w:ilvl w:val="0"/>
          <w:numId w:val="1"/>
        </w:numPr>
        <w:rPr>
          <w:b/>
          <w:bCs/>
        </w:rPr>
      </w:pPr>
      <w:r>
        <w:t>When the Lord sent ancient Isreal into exile. Here were his instructions:</w:t>
      </w:r>
    </w:p>
    <w:p w14:paraId="2E0D52C0" w14:textId="1AD27CAC" w:rsidR="007A0450" w:rsidRPr="00BE5C9F" w:rsidRDefault="00BE5C9F" w:rsidP="00BE5C9F">
      <w:pPr>
        <w:rPr>
          <w:b/>
          <w:bCs/>
        </w:rPr>
      </w:pPr>
      <w:r w:rsidRPr="00261867">
        <w:rPr>
          <w:b/>
          <w:bCs/>
          <w:highlight w:val="yellow"/>
        </w:rPr>
        <w:lastRenderedPageBreak/>
        <w:t>Jeremiah 29:4-11</w:t>
      </w:r>
      <w:r w:rsidRPr="00BE5C9F">
        <w:rPr>
          <w:b/>
          <w:bCs/>
        </w:rPr>
        <w:t xml:space="preserve"> “Thus says the LORD of hosts, the God of Israel, to all the exiles whom I have sent into exile from Jerusalem to Babylon, 5 ‘Build houses and live in them; and plant gardens and eat their produce. 6 ‘Take wives and become the fathers of sons and </w:t>
      </w:r>
      <w:proofErr w:type="gramStart"/>
      <w:r w:rsidRPr="00BE5C9F">
        <w:rPr>
          <w:b/>
          <w:bCs/>
        </w:rPr>
        <w:t>daughters, and</w:t>
      </w:r>
      <w:proofErr w:type="gramEnd"/>
      <w:r w:rsidRPr="00BE5C9F">
        <w:rPr>
          <w:b/>
          <w:bCs/>
        </w:rPr>
        <w:t xml:space="preserve"> take wives for your sons and give your daughters to husbands, that they may bear sons and daughters; </w:t>
      </w:r>
      <w:r w:rsidRPr="00261867">
        <w:rPr>
          <w:b/>
          <w:bCs/>
          <w:highlight w:val="yellow"/>
        </w:rPr>
        <w:t>and multiply there</w:t>
      </w:r>
      <w:r w:rsidRPr="00BE5C9F">
        <w:rPr>
          <w:b/>
          <w:bCs/>
        </w:rPr>
        <w:t xml:space="preserve"> and do not decrease. 7 ‘Seek the welfare of the city where I have sent you into exile, and pray to the LORD on its behalf; for in its welfare you will have welfare.’ 8 “For thus says the LORD of hosts, the God of Israel, ‘Do not let your prophets who are in your midst and your diviners deceive you, and do not listen to the dreams which they dream. 9 ‘</w:t>
      </w:r>
      <w:r w:rsidRPr="00A1132E">
        <w:rPr>
          <w:b/>
          <w:bCs/>
          <w:highlight w:val="yellow"/>
        </w:rPr>
        <w:t>For they prophesy falsely</w:t>
      </w:r>
      <w:r w:rsidRPr="00BE5C9F">
        <w:rPr>
          <w:b/>
          <w:bCs/>
        </w:rPr>
        <w:t xml:space="preserve"> to you in My name; I have not sent them,’ declares the LORD. 10 “For thus says the LORD, ‘When seventy years have been completed for Babylon, I will visit you and fulfill My good word to you, to bring you back to this place. 11 ‘For I know the plans that I have for you,’ declares the LORD, ‘plans for welfare and not for calamity to give you a future and a hope.</w:t>
      </w:r>
    </w:p>
    <w:p w14:paraId="29387A02" w14:textId="72D89517" w:rsidR="001B1612" w:rsidRDefault="00FA5CF6" w:rsidP="00594746">
      <w:pPr>
        <w:pStyle w:val="ListParagraph"/>
        <w:numPr>
          <w:ilvl w:val="0"/>
          <w:numId w:val="1"/>
        </w:numPr>
      </w:pPr>
      <w:r>
        <w:t xml:space="preserve">I imagine this was hard to hear from the </w:t>
      </w:r>
      <w:proofErr w:type="spellStart"/>
      <w:r>
        <w:t>prohet</w:t>
      </w:r>
      <w:proofErr w:type="spellEnd"/>
      <w:r>
        <w:t>…</w:t>
      </w:r>
    </w:p>
    <w:p w14:paraId="1C0A7E3C" w14:textId="149ABF67" w:rsidR="00FA5CF6" w:rsidRDefault="00FA5CF6" w:rsidP="00FA5CF6">
      <w:pPr>
        <w:pStyle w:val="ListParagraph"/>
        <w:numPr>
          <w:ilvl w:val="1"/>
          <w:numId w:val="1"/>
        </w:numPr>
      </w:pPr>
      <w:r>
        <w:t>You are sending me into exile</w:t>
      </w:r>
      <w:r w:rsidR="00D669FB">
        <w:t>…</w:t>
      </w:r>
    </w:p>
    <w:p w14:paraId="12ED2637" w14:textId="75A20D26" w:rsidR="00D669FB" w:rsidRDefault="00D669FB" w:rsidP="00FA5CF6">
      <w:pPr>
        <w:pStyle w:val="ListParagraph"/>
        <w:numPr>
          <w:ilvl w:val="1"/>
          <w:numId w:val="1"/>
        </w:numPr>
      </w:pPr>
      <w:r>
        <w:t>You are telling me that it will last 70 years</w:t>
      </w:r>
    </w:p>
    <w:p w14:paraId="67951A71" w14:textId="392D0004" w:rsidR="00D669FB" w:rsidRDefault="00D669FB" w:rsidP="00FA5CF6">
      <w:pPr>
        <w:pStyle w:val="ListParagraph"/>
        <w:numPr>
          <w:ilvl w:val="1"/>
          <w:numId w:val="1"/>
        </w:numPr>
      </w:pPr>
      <w:r>
        <w:t xml:space="preserve">Which means </w:t>
      </w:r>
      <w:proofErr w:type="gramStart"/>
      <w:r>
        <w:t>the majority of</w:t>
      </w:r>
      <w:proofErr w:type="gramEnd"/>
      <w:r>
        <w:t xml:space="preserve"> us will die in exile</w:t>
      </w:r>
      <w:r w:rsidR="009F4A1B">
        <w:t>, myself, likely my children</w:t>
      </w:r>
    </w:p>
    <w:p w14:paraId="09D807A4" w14:textId="06BC5748" w:rsidR="009F4A1B" w:rsidRDefault="00AE1DB3" w:rsidP="009F4A1B">
      <w:pPr>
        <w:pStyle w:val="ListParagraph"/>
        <w:numPr>
          <w:ilvl w:val="0"/>
          <w:numId w:val="1"/>
        </w:numPr>
      </w:pPr>
      <w:r>
        <w:t>Yet after I dry my tears – I have a job to do</w:t>
      </w:r>
    </w:p>
    <w:p w14:paraId="621AD6EC" w14:textId="77777777" w:rsidR="00F009EA" w:rsidRDefault="00F009EA" w:rsidP="00F009EA">
      <w:pPr>
        <w:pStyle w:val="ListParagraph"/>
        <w:numPr>
          <w:ilvl w:val="1"/>
          <w:numId w:val="1"/>
        </w:numPr>
      </w:pPr>
      <w:r>
        <w:t>Build a house, plant a garden, eat whatever grows there.</w:t>
      </w:r>
    </w:p>
    <w:p w14:paraId="3AB3F4FA" w14:textId="77777777" w:rsidR="00F009EA" w:rsidRDefault="00F009EA" w:rsidP="00F009EA">
      <w:pPr>
        <w:pStyle w:val="ListParagraph"/>
        <w:numPr>
          <w:ilvl w:val="1"/>
          <w:numId w:val="1"/>
        </w:numPr>
      </w:pPr>
      <w:r>
        <w:t>Encourage my children to have children.</w:t>
      </w:r>
    </w:p>
    <w:p w14:paraId="24C9DB1C" w14:textId="77777777" w:rsidR="00F009EA" w:rsidRDefault="00F009EA" w:rsidP="00F009EA">
      <w:pPr>
        <w:pStyle w:val="ListParagraph"/>
        <w:numPr>
          <w:ilvl w:val="1"/>
          <w:numId w:val="1"/>
        </w:numPr>
      </w:pPr>
      <w:r>
        <w:t>Start a business or join one and seek to make a positive contribution.</w:t>
      </w:r>
    </w:p>
    <w:p w14:paraId="6EE7952A" w14:textId="77777777" w:rsidR="00F009EA" w:rsidRDefault="00F009EA" w:rsidP="00F009EA">
      <w:pPr>
        <w:pStyle w:val="ListParagraph"/>
        <w:numPr>
          <w:ilvl w:val="1"/>
          <w:numId w:val="1"/>
        </w:numPr>
      </w:pPr>
      <w:r>
        <w:t xml:space="preserve">Don’t be deceived by false news that I am going home. No, I am </w:t>
      </w:r>
      <w:proofErr w:type="gramStart"/>
      <w:r>
        <w:t>home</w:t>
      </w:r>
      <w:proofErr w:type="gramEnd"/>
      <w:r>
        <w:t xml:space="preserve"> and it is time to make the best of it.</w:t>
      </w:r>
    </w:p>
    <w:p w14:paraId="25CA0253" w14:textId="15A54431" w:rsidR="00F009EA" w:rsidRDefault="00F009EA" w:rsidP="00F009EA">
      <w:pPr>
        <w:pStyle w:val="ListParagraph"/>
        <w:numPr>
          <w:ilvl w:val="0"/>
          <w:numId w:val="1"/>
        </w:numPr>
      </w:pPr>
      <w:r>
        <w:t xml:space="preserve">God – You want me to be a blessing to </w:t>
      </w:r>
      <w:r w:rsidR="00F309E0">
        <w:t>my captors</w:t>
      </w:r>
    </w:p>
    <w:p w14:paraId="0A8C9858" w14:textId="2198A457" w:rsidR="00773C74" w:rsidRDefault="00F309E0" w:rsidP="00594746">
      <w:pPr>
        <w:pStyle w:val="ListParagraph"/>
        <w:numPr>
          <w:ilvl w:val="0"/>
          <w:numId w:val="1"/>
        </w:numPr>
      </w:pPr>
      <w:r>
        <w:t>This is not so crazy a picture to bring forward to today…</w:t>
      </w:r>
      <w:r w:rsidR="002047C2">
        <w:tab/>
      </w:r>
    </w:p>
    <w:p w14:paraId="6EC262A6" w14:textId="77777777" w:rsidR="002047C2" w:rsidRDefault="002047C2" w:rsidP="002047C2">
      <w:pPr>
        <w:pStyle w:val="ListParagraph"/>
        <w:numPr>
          <w:ilvl w:val="1"/>
          <w:numId w:val="1"/>
        </w:numPr>
      </w:pPr>
      <w:r>
        <w:t xml:space="preserve">While we are citizens of heaven, </w:t>
      </w:r>
    </w:p>
    <w:p w14:paraId="354A2E72" w14:textId="62F99EAF" w:rsidR="002047C2" w:rsidRDefault="002047C2" w:rsidP="002047C2">
      <w:pPr>
        <w:pStyle w:val="ListParagraph"/>
        <w:numPr>
          <w:ilvl w:val="2"/>
          <w:numId w:val="1"/>
        </w:numPr>
      </w:pPr>
      <w:r>
        <w:t>the Lord has allowed that we still have time to live here</w:t>
      </w:r>
      <w:r w:rsidR="004E28C9">
        <w:t>, in this broken world</w:t>
      </w:r>
    </w:p>
    <w:p w14:paraId="285BD6D1" w14:textId="0FABF384" w:rsidR="004E28C9" w:rsidRDefault="004E28C9" w:rsidP="004E28C9">
      <w:pPr>
        <w:pStyle w:val="ListParagraph"/>
        <w:numPr>
          <w:ilvl w:val="1"/>
          <w:numId w:val="1"/>
        </w:numPr>
      </w:pPr>
      <w:proofErr w:type="gramStart"/>
      <w:r>
        <w:t>So</w:t>
      </w:r>
      <w:proofErr w:type="gramEnd"/>
      <w:r>
        <w:t xml:space="preserve"> what are </w:t>
      </w:r>
      <w:proofErr w:type="gramStart"/>
      <w:r>
        <w:t>we</w:t>
      </w:r>
      <w:proofErr w:type="gramEnd"/>
      <w:r>
        <w:t xml:space="preserve"> to do here in Lafayette?</w:t>
      </w:r>
    </w:p>
    <w:p w14:paraId="2975BE1A" w14:textId="201376B1" w:rsidR="006E66BC" w:rsidRDefault="006E66BC" w:rsidP="006E66BC">
      <w:pPr>
        <w:pStyle w:val="ListParagraph"/>
        <w:numPr>
          <w:ilvl w:val="2"/>
          <w:numId w:val="1"/>
        </w:numPr>
      </w:pPr>
      <w:r>
        <w:t>Be a blessing to our community…</w:t>
      </w:r>
    </w:p>
    <w:p w14:paraId="61DBA3C0" w14:textId="4E60964E" w:rsidR="006E66BC" w:rsidRDefault="006E66BC" w:rsidP="006E66BC">
      <w:pPr>
        <w:pStyle w:val="ListParagraph"/>
        <w:numPr>
          <w:ilvl w:val="0"/>
          <w:numId w:val="1"/>
        </w:numPr>
      </w:pPr>
      <w:r>
        <w:t>Let me suggest a few possible applications of this command…</w:t>
      </w:r>
    </w:p>
    <w:p w14:paraId="5CBF58FB" w14:textId="3D560319" w:rsidR="006E66BC" w:rsidRDefault="00384CDE" w:rsidP="006E66BC">
      <w:pPr>
        <w:pStyle w:val="ListParagraph"/>
        <w:numPr>
          <w:ilvl w:val="0"/>
          <w:numId w:val="1"/>
        </w:numPr>
      </w:pPr>
      <w:r>
        <w:t xml:space="preserve">What might it look like to </w:t>
      </w:r>
      <w:r w:rsidR="00730D91">
        <w:t xml:space="preserve">do </w:t>
      </w:r>
      <w:r>
        <w:t>good to the house of believers and to the community</w:t>
      </w:r>
    </w:p>
    <w:p w14:paraId="11F0562D" w14:textId="64C05AA6" w:rsidR="00FE1423" w:rsidRDefault="00FE1423" w:rsidP="00FE1423">
      <w:pPr>
        <w:pStyle w:val="ListParagraph"/>
        <w:numPr>
          <w:ilvl w:val="0"/>
          <w:numId w:val="9"/>
        </w:numPr>
      </w:pPr>
      <w:r>
        <w:t>Financial Help</w:t>
      </w:r>
    </w:p>
    <w:p w14:paraId="58C3EC1B" w14:textId="18C69862" w:rsidR="00FE1423" w:rsidRDefault="00FE1423" w:rsidP="00FE1423">
      <w:pPr>
        <w:pStyle w:val="ListParagraph"/>
        <w:numPr>
          <w:ilvl w:val="0"/>
          <w:numId w:val="1"/>
        </w:numPr>
      </w:pPr>
      <w:r>
        <w:t xml:space="preserve">At church family night, we take a </w:t>
      </w:r>
      <w:proofErr w:type="gramStart"/>
      <w:r>
        <w:t>deacons</w:t>
      </w:r>
      <w:proofErr w:type="gramEnd"/>
      <w:r>
        <w:t xml:space="preserve"> offering</w:t>
      </w:r>
      <w:r w:rsidR="002162B1">
        <w:t>…</w:t>
      </w:r>
    </w:p>
    <w:p w14:paraId="773C50D7" w14:textId="62BDA177" w:rsidR="002162B1" w:rsidRDefault="002162B1" w:rsidP="002162B1">
      <w:pPr>
        <w:pStyle w:val="ListParagraph"/>
        <w:numPr>
          <w:ilvl w:val="1"/>
          <w:numId w:val="1"/>
        </w:numPr>
      </w:pPr>
      <w:r>
        <w:t>What does it get used for?</w:t>
      </w:r>
    </w:p>
    <w:p w14:paraId="2C76179B" w14:textId="1EA2E064" w:rsidR="002162B1" w:rsidRDefault="002162B1" w:rsidP="002162B1">
      <w:pPr>
        <w:pStyle w:val="ListParagraph"/>
        <w:numPr>
          <w:ilvl w:val="1"/>
          <w:numId w:val="1"/>
        </w:numPr>
      </w:pPr>
      <w:r>
        <w:t>Caring for those in the household of faith…</w:t>
      </w:r>
    </w:p>
    <w:p w14:paraId="00C8FD3B" w14:textId="7D3BC2EC" w:rsidR="002162B1" w:rsidRDefault="002162B1" w:rsidP="002162B1">
      <w:pPr>
        <w:pStyle w:val="ListParagraph"/>
        <w:numPr>
          <w:ilvl w:val="2"/>
          <w:numId w:val="1"/>
        </w:numPr>
      </w:pPr>
      <w:r>
        <w:lastRenderedPageBreak/>
        <w:t xml:space="preserve">For example, the deacon’s fund </w:t>
      </w:r>
      <w:proofErr w:type="gramStart"/>
      <w:r>
        <w:t>provide</w:t>
      </w:r>
      <w:proofErr w:type="gramEnd"/>
      <w:r>
        <w:t xml:space="preserve"> gifts to members in need whether a specific need, or possibly a special gift </w:t>
      </w:r>
      <w:r w:rsidR="00E42C38">
        <w:t>before Christmas to meet a need that was not even expressed.</w:t>
      </w:r>
    </w:p>
    <w:p w14:paraId="6E0FC733" w14:textId="77777777" w:rsidR="00F2413C" w:rsidRDefault="00E42C38" w:rsidP="00E42C38">
      <w:pPr>
        <w:pStyle w:val="ListParagraph"/>
        <w:numPr>
          <w:ilvl w:val="1"/>
          <w:numId w:val="1"/>
        </w:numPr>
      </w:pPr>
      <w:r>
        <w:t xml:space="preserve">Caring for the community: </w:t>
      </w:r>
      <w:r w:rsidR="00704601">
        <w:t>Support for the Care Team benevolence fund.  Th</w:t>
      </w:r>
      <w:r w:rsidR="007836B0">
        <w:t>ou</w:t>
      </w:r>
      <w:r w:rsidR="00704601">
        <w:t>gh we cannot meet every need in the community, we do seek to meet the greatest needs</w:t>
      </w:r>
      <w:r w:rsidR="007836B0">
        <w:t xml:space="preserve">, sometimes to help prevent a </w:t>
      </w:r>
      <w:r w:rsidR="00781F94">
        <w:t>utility</w:t>
      </w:r>
      <w:r w:rsidR="007836B0">
        <w:t xml:space="preserve"> from being disconnected </w:t>
      </w:r>
      <w:r w:rsidR="00781F94">
        <w:t xml:space="preserve">or filling a gap to prevent an eviction </w:t>
      </w:r>
      <w:r w:rsidR="000D235F">
        <w:t xml:space="preserve">so that a single mom can get caught up on bills.  </w:t>
      </w:r>
    </w:p>
    <w:p w14:paraId="5A4B5D35" w14:textId="7F4F6462" w:rsidR="00E42C38" w:rsidRDefault="00F2413C" w:rsidP="00F2413C">
      <w:pPr>
        <w:pStyle w:val="ListParagraph"/>
        <w:numPr>
          <w:ilvl w:val="2"/>
          <w:numId w:val="1"/>
        </w:numPr>
      </w:pPr>
      <w:r>
        <w:t>But more than just financial donations, there are other wa</w:t>
      </w:r>
      <w:r w:rsidR="0039773F">
        <w:t>ys</w:t>
      </w:r>
      <w:r>
        <w:t xml:space="preserve"> to help</w:t>
      </w:r>
      <w:r w:rsidR="0039773F">
        <w:t>.</w:t>
      </w:r>
      <w:r>
        <w:t xml:space="preserve"> </w:t>
      </w:r>
      <w:r w:rsidR="0039773F">
        <w:t>Do you have skills in car repair…</w:t>
      </w:r>
      <w:r w:rsidR="000D235F">
        <w:t>Car Works provides for help</w:t>
      </w:r>
      <w:r w:rsidR="0039773F">
        <w:t xml:space="preserve"> to the community thr</w:t>
      </w:r>
      <w:r w:rsidR="00D006ED">
        <w:t>ou</w:t>
      </w:r>
      <w:r w:rsidR="0039773F">
        <w:t>gh volunteers at the church</w:t>
      </w:r>
      <w:r w:rsidR="000D235F">
        <w:t xml:space="preserve"> </w:t>
      </w:r>
      <w:r w:rsidR="00781F94">
        <w:t xml:space="preserve"> </w:t>
      </w:r>
      <w:r w:rsidR="00704601">
        <w:t xml:space="preserve"> </w:t>
      </w:r>
    </w:p>
    <w:p w14:paraId="4057A49E" w14:textId="4D3B0696" w:rsidR="00C605DC" w:rsidRDefault="00681F66" w:rsidP="00681F66">
      <w:pPr>
        <w:pStyle w:val="ListParagraph"/>
        <w:numPr>
          <w:ilvl w:val="0"/>
          <w:numId w:val="9"/>
        </w:numPr>
      </w:pPr>
      <w:r>
        <w:t>Counseling</w:t>
      </w:r>
      <w:r w:rsidR="00C605DC">
        <w:t xml:space="preserve"> Help</w:t>
      </w:r>
    </w:p>
    <w:p w14:paraId="3E2A09E9" w14:textId="2880A9CB" w:rsidR="00D006ED" w:rsidRDefault="00D006ED" w:rsidP="00C605DC">
      <w:pPr>
        <w:pStyle w:val="ListParagraph"/>
        <w:numPr>
          <w:ilvl w:val="1"/>
          <w:numId w:val="1"/>
        </w:numPr>
      </w:pPr>
      <w:r>
        <w:t xml:space="preserve">Another is help through the Ministry of the Word </w:t>
      </w:r>
      <w:r w:rsidR="00C605DC">
        <w:t>–</w:t>
      </w:r>
      <w:r>
        <w:t xml:space="preserve"> </w:t>
      </w:r>
      <w:r w:rsidR="00C605DC">
        <w:t>or counseling.</w:t>
      </w:r>
    </w:p>
    <w:p w14:paraId="46CC0F33" w14:textId="79DA370C" w:rsidR="00C605DC" w:rsidRDefault="00C605DC" w:rsidP="00C605DC">
      <w:pPr>
        <w:pStyle w:val="ListParagraph"/>
        <w:numPr>
          <w:ilvl w:val="1"/>
          <w:numId w:val="1"/>
        </w:numPr>
      </w:pPr>
      <w:r>
        <w:t xml:space="preserve">Our church family is prioritized to include that our pastors </w:t>
      </w:r>
      <w:r w:rsidR="0025059F">
        <w:t xml:space="preserve">counsel at times throughout the week, </w:t>
      </w:r>
    </w:p>
    <w:p w14:paraId="7272A8C8" w14:textId="414474FF" w:rsidR="0025059F" w:rsidRDefault="0025059F" w:rsidP="00C605DC">
      <w:pPr>
        <w:pStyle w:val="ListParagraph"/>
        <w:numPr>
          <w:ilvl w:val="1"/>
          <w:numId w:val="1"/>
        </w:numPr>
      </w:pPr>
      <w:r>
        <w:t xml:space="preserve">But on Mondays, </w:t>
      </w:r>
      <w:r w:rsidR="00206D8E">
        <w:t xml:space="preserve">we have over 20 men and women providing the hope and help that is found only </w:t>
      </w:r>
      <w:r w:rsidR="00D4401E">
        <w:t>through God’s sufficient word.</w:t>
      </w:r>
    </w:p>
    <w:p w14:paraId="646C49A1" w14:textId="6FD844D9" w:rsidR="00D4401E" w:rsidRDefault="00D4401E" w:rsidP="00C605DC">
      <w:pPr>
        <w:pStyle w:val="ListParagraph"/>
        <w:numPr>
          <w:ilvl w:val="1"/>
          <w:numId w:val="1"/>
        </w:numPr>
      </w:pPr>
      <w:r>
        <w:t>When people find the help for lives struggles, we are all blessed</w:t>
      </w:r>
    </w:p>
    <w:p w14:paraId="2F9B7DBD" w14:textId="762BBB8B" w:rsidR="00886BF6" w:rsidRDefault="00886BF6" w:rsidP="00C605DC">
      <w:pPr>
        <w:pStyle w:val="ListParagraph"/>
        <w:numPr>
          <w:ilvl w:val="1"/>
          <w:numId w:val="1"/>
        </w:numPr>
      </w:pPr>
      <w:r>
        <w:t xml:space="preserve">If this is something you would be interested in because you may need counseling, or if you want to learn to </w:t>
      </w:r>
      <w:r w:rsidR="00681F66">
        <w:t>counsel, please talk to me…</w:t>
      </w:r>
    </w:p>
    <w:p w14:paraId="448F2DF7" w14:textId="66A16B06" w:rsidR="00681F66" w:rsidRDefault="00681F66" w:rsidP="000D3373">
      <w:pPr>
        <w:pStyle w:val="ListParagraph"/>
        <w:numPr>
          <w:ilvl w:val="0"/>
          <w:numId w:val="1"/>
        </w:numPr>
      </w:pPr>
      <w:r>
        <w:t xml:space="preserve">Some of </w:t>
      </w:r>
      <w:r w:rsidR="000D3373">
        <w:t xml:space="preserve">what we do might be thought of </w:t>
      </w:r>
      <w:proofErr w:type="gramStart"/>
      <w:r w:rsidR="000D3373">
        <w:t>as  fun</w:t>
      </w:r>
      <w:proofErr w:type="gramEnd"/>
      <w:r w:rsidR="000D3373">
        <w:t xml:space="preserve"> too.</w:t>
      </w:r>
    </w:p>
    <w:p w14:paraId="1510B1E3" w14:textId="5E6FBF9F" w:rsidR="000D3373" w:rsidRDefault="000D3373" w:rsidP="000D3373">
      <w:pPr>
        <w:pStyle w:val="ListParagraph"/>
        <w:numPr>
          <w:ilvl w:val="1"/>
          <w:numId w:val="1"/>
        </w:numPr>
      </w:pPr>
      <w:r>
        <w:t xml:space="preserve">Normally this time of year, we are ready for </w:t>
      </w:r>
      <w:r w:rsidR="007031AD">
        <w:t>our Community Picnic…</w:t>
      </w:r>
    </w:p>
    <w:p w14:paraId="13CA28BE" w14:textId="1A7C5BF5" w:rsidR="007031AD" w:rsidRDefault="007031AD" w:rsidP="007031AD">
      <w:pPr>
        <w:pStyle w:val="ListParagraph"/>
        <w:numPr>
          <w:ilvl w:val="2"/>
          <w:numId w:val="1"/>
        </w:numPr>
      </w:pPr>
      <w:r>
        <w:t xml:space="preserve">But because of the holiday weekend and people’s </w:t>
      </w:r>
      <w:proofErr w:type="spellStart"/>
      <w:r>
        <w:t>vactions</w:t>
      </w:r>
      <w:proofErr w:type="spellEnd"/>
      <w:r>
        <w:t xml:space="preserve">, we decided to try </w:t>
      </w:r>
      <w:r w:rsidR="0017750E">
        <w:t>something</w:t>
      </w:r>
      <w:r>
        <w:t xml:space="preserve"> different to bless even more people</w:t>
      </w:r>
      <w:r w:rsidR="0017750E">
        <w:t xml:space="preserve"> and our picnic will an </w:t>
      </w:r>
      <w:proofErr w:type="spellStart"/>
      <w:r w:rsidR="0017750E">
        <w:t>Eend</w:t>
      </w:r>
      <w:proofErr w:type="spellEnd"/>
      <w:r w:rsidR="0017750E">
        <w:t xml:space="preserve"> of the Summer Bas</w:t>
      </w:r>
      <w:r w:rsidR="009A700B">
        <w:t>h</w:t>
      </w:r>
      <w:r w:rsidR="0017750E">
        <w:t xml:space="preserve">.  </w:t>
      </w:r>
      <w:proofErr w:type="gramStart"/>
      <w:r w:rsidR="0017750E">
        <w:t>And  to</w:t>
      </w:r>
      <w:proofErr w:type="gramEnd"/>
      <w:r w:rsidR="0017750E">
        <w:t xml:space="preserve"> make it even more fun, we are adding fireworks this year…</w:t>
      </w:r>
    </w:p>
    <w:p w14:paraId="52FA25D6" w14:textId="3DC92FC1" w:rsidR="009A700B" w:rsidRDefault="009A700B" w:rsidP="009A700B">
      <w:pPr>
        <w:pStyle w:val="ListParagraph"/>
        <w:numPr>
          <w:ilvl w:val="1"/>
          <w:numId w:val="1"/>
        </w:numPr>
      </w:pPr>
      <w:r>
        <w:t xml:space="preserve">You could also look around to see the Play Space, the Gym we are sitting in, the </w:t>
      </w:r>
      <w:r w:rsidR="002A1946">
        <w:t>Skatepark</w:t>
      </w:r>
      <w:r>
        <w:t xml:space="preserve"> at F</w:t>
      </w:r>
      <w:r w:rsidR="002A1946">
        <w:t>E</w:t>
      </w:r>
      <w:r w:rsidR="001B6E93">
        <w:t>…</w:t>
      </w:r>
    </w:p>
    <w:p w14:paraId="36E6C500" w14:textId="6B5C0E76" w:rsidR="00880261" w:rsidRDefault="001B6E93" w:rsidP="00880261">
      <w:pPr>
        <w:pStyle w:val="ListParagraph"/>
        <w:numPr>
          <w:ilvl w:val="0"/>
          <w:numId w:val="1"/>
        </w:numPr>
      </w:pPr>
      <w:r>
        <w:t>But you know, possibly the simplest way to bless our community</w:t>
      </w:r>
      <w:r w:rsidR="00880261">
        <w:t xml:space="preserve"> may be simply</w:t>
      </w:r>
    </w:p>
    <w:p w14:paraId="14D82D0F" w14:textId="263CA6CB" w:rsidR="00880261" w:rsidRDefault="00880261" w:rsidP="00880261">
      <w:pPr>
        <w:pStyle w:val="ListParagraph"/>
        <w:numPr>
          <w:ilvl w:val="0"/>
          <w:numId w:val="9"/>
        </w:numPr>
      </w:pPr>
      <w:r>
        <w:t>Being their friends</w:t>
      </w:r>
    </w:p>
    <w:p w14:paraId="2346D12D" w14:textId="44397DD5" w:rsidR="00880261" w:rsidRDefault="00880261" w:rsidP="00880261">
      <w:pPr>
        <w:pStyle w:val="ListParagraph"/>
        <w:numPr>
          <w:ilvl w:val="0"/>
          <w:numId w:val="1"/>
        </w:numPr>
      </w:pPr>
      <w:r>
        <w:t>I think there are a lot of lonely people in our community</w:t>
      </w:r>
    </w:p>
    <w:p w14:paraId="41A56C48" w14:textId="422F9207" w:rsidR="00DA0C12" w:rsidRDefault="00DA0C12" w:rsidP="00DA0C12">
      <w:pPr>
        <w:pStyle w:val="ListParagraph"/>
        <w:numPr>
          <w:ilvl w:val="1"/>
          <w:numId w:val="1"/>
        </w:numPr>
      </w:pPr>
      <w:r>
        <w:t xml:space="preserve">While we may not be able to be close to everyone, there are opportunities if we are </w:t>
      </w:r>
      <w:proofErr w:type="spellStart"/>
      <w:r>
        <w:t>wiling</w:t>
      </w:r>
      <w:proofErr w:type="spellEnd"/>
      <w:r>
        <w:t xml:space="preserve"> to take them</w:t>
      </w:r>
      <w:r w:rsidR="00574069">
        <w:t>.</w:t>
      </w:r>
    </w:p>
    <w:p w14:paraId="773BEB52" w14:textId="2C6219BC" w:rsidR="00574069" w:rsidRDefault="00574069" w:rsidP="00574069">
      <w:r>
        <w:t>You may not have expected all of that from this short passage</w:t>
      </w:r>
      <w:r w:rsidR="00A913F3">
        <w:t xml:space="preserve">, but I do ss the opportunity to be a blessing to the church and our community when we chose to live out the </w:t>
      </w:r>
      <w:r w:rsidR="00823B76">
        <w:t xml:space="preserve">three primary commands of this passage: to Share, not be </w:t>
      </w:r>
      <w:proofErr w:type="spellStart"/>
      <w:r w:rsidR="00823B76">
        <w:t>decived</w:t>
      </w:r>
      <w:proofErr w:type="spellEnd"/>
      <w:r w:rsidR="00823B76">
        <w:t xml:space="preserve"> and do good without losing heart</w:t>
      </w:r>
    </w:p>
    <w:p w14:paraId="60636A8D" w14:textId="4C75D950" w:rsidR="00823B76" w:rsidRPr="00F17B16" w:rsidRDefault="00823B76" w:rsidP="00AC1F37">
      <w:r>
        <w:t>PRAY</w:t>
      </w:r>
    </w:p>
    <w:sectPr w:rsidR="00823B76" w:rsidRPr="00F17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A05"/>
    <w:multiLevelType w:val="hybridMultilevel"/>
    <w:tmpl w:val="293C5638"/>
    <w:lvl w:ilvl="0" w:tplc="CDF004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D673AF"/>
    <w:multiLevelType w:val="hybridMultilevel"/>
    <w:tmpl w:val="10D2B0FA"/>
    <w:lvl w:ilvl="0" w:tplc="909A04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B807A5"/>
    <w:multiLevelType w:val="hybridMultilevel"/>
    <w:tmpl w:val="7E9E0B74"/>
    <w:lvl w:ilvl="0" w:tplc="5C323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2668EA"/>
    <w:multiLevelType w:val="hybridMultilevel"/>
    <w:tmpl w:val="3C5E713A"/>
    <w:lvl w:ilvl="0" w:tplc="D16240CA">
      <w:numFmt w:val="bullet"/>
      <w:lvlText w:val="-"/>
      <w:lvlJc w:val="left"/>
      <w:pPr>
        <w:ind w:left="1080" w:hanging="360"/>
      </w:pPr>
      <w:rPr>
        <w:rFonts w:ascii="Aptos" w:eastAsiaTheme="minorHAnsi" w:hAnsi="Aptos" w:cstheme="minorBidi"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56353AE"/>
    <w:multiLevelType w:val="hybridMultilevel"/>
    <w:tmpl w:val="2A66103E"/>
    <w:lvl w:ilvl="0" w:tplc="11869E3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F1C39"/>
    <w:multiLevelType w:val="hybridMultilevel"/>
    <w:tmpl w:val="353CB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B7CEB"/>
    <w:multiLevelType w:val="hybridMultilevel"/>
    <w:tmpl w:val="7D603D3A"/>
    <w:lvl w:ilvl="0" w:tplc="7ACA2B6E">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7D14EC"/>
    <w:multiLevelType w:val="hybridMultilevel"/>
    <w:tmpl w:val="0D12CA1A"/>
    <w:lvl w:ilvl="0" w:tplc="D16240C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C82BE9"/>
    <w:multiLevelType w:val="hybridMultilevel"/>
    <w:tmpl w:val="4C584BF6"/>
    <w:lvl w:ilvl="0" w:tplc="EE9A14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942165">
    <w:abstractNumId w:val="7"/>
  </w:num>
  <w:num w:numId="2" w16cid:durableId="592783802">
    <w:abstractNumId w:val="8"/>
  </w:num>
  <w:num w:numId="3" w16cid:durableId="2015259372">
    <w:abstractNumId w:val="6"/>
  </w:num>
  <w:num w:numId="4" w16cid:durableId="1894467629">
    <w:abstractNumId w:val="5"/>
  </w:num>
  <w:num w:numId="5" w16cid:durableId="1374649228">
    <w:abstractNumId w:val="4"/>
  </w:num>
  <w:num w:numId="6" w16cid:durableId="1920864728">
    <w:abstractNumId w:val="2"/>
  </w:num>
  <w:num w:numId="7" w16cid:durableId="2030058008">
    <w:abstractNumId w:val="0"/>
  </w:num>
  <w:num w:numId="8" w16cid:durableId="824858927">
    <w:abstractNumId w:val="3"/>
  </w:num>
  <w:num w:numId="9" w16cid:durableId="1517692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D8"/>
    <w:rsid w:val="000006A7"/>
    <w:rsid w:val="00011C1B"/>
    <w:rsid w:val="0004212F"/>
    <w:rsid w:val="00044284"/>
    <w:rsid w:val="0004693D"/>
    <w:rsid w:val="00050EBF"/>
    <w:rsid w:val="0005149D"/>
    <w:rsid w:val="0005278B"/>
    <w:rsid w:val="00052C4C"/>
    <w:rsid w:val="00057C77"/>
    <w:rsid w:val="00061D5B"/>
    <w:rsid w:val="0006548C"/>
    <w:rsid w:val="00067566"/>
    <w:rsid w:val="00074A3E"/>
    <w:rsid w:val="00075DED"/>
    <w:rsid w:val="000778E7"/>
    <w:rsid w:val="00081D96"/>
    <w:rsid w:val="00094578"/>
    <w:rsid w:val="000947E1"/>
    <w:rsid w:val="000C2C6B"/>
    <w:rsid w:val="000D235F"/>
    <w:rsid w:val="000D3373"/>
    <w:rsid w:val="000D6C01"/>
    <w:rsid w:val="000E0B26"/>
    <w:rsid w:val="000E7545"/>
    <w:rsid w:val="00111BD2"/>
    <w:rsid w:val="001319FD"/>
    <w:rsid w:val="001322EA"/>
    <w:rsid w:val="00135253"/>
    <w:rsid w:val="00143906"/>
    <w:rsid w:val="001452AE"/>
    <w:rsid w:val="001559B3"/>
    <w:rsid w:val="00173D3D"/>
    <w:rsid w:val="0017750E"/>
    <w:rsid w:val="00197A86"/>
    <w:rsid w:val="001B0705"/>
    <w:rsid w:val="001B1612"/>
    <w:rsid w:val="001B39BF"/>
    <w:rsid w:val="001B47BD"/>
    <w:rsid w:val="001B6D0A"/>
    <w:rsid w:val="001B6E93"/>
    <w:rsid w:val="001C3F2A"/>
    <w:rsid w:val="001D042B"/>
    <w:rsid w:val="001E6218"/>
    <w:rsid w:val="001F3830"/>
    <w:rsid w:val="002047C2"/>
    <w:rsid w:val="0020541E"/>
    <w:rsid w:val="00206D8E"/>
    <w:rsid w:val="002162B1"/>
    <w:rsid w:val="00217382"/>
    <w:rsid w:val="00217B55"/>
    <w:rsid w:val="002352DA"/>
    <w:rsid w:val="00235B02"/>
    <w:rsid w:val="00240A27"/>
    <w:rsid w:val="00242FA5"/>
    <w:rsid w:val="0025059F"/>
    <w:rsid w:val="002520C8"/>
    <w:rsid w:val="00257672"/>
    <w:rsid w:val="00261867"/>
    <w:rsid w:val="00266C24"/>
    <w:rsid w:val="0027470E"/>
    <w:rsid w:val="0027632B"/>
    <w:rsid w:val="00276822"/>
    <w:rsid w:val="00283038"/>
    <w:rsid w:val="002833D3"/>
    <w:rsid w:val="002930D3"/>
    <w:rsid w:val="002A1946"/>
    <w:rsid w:val="002B54D9"/>
    <w:rsid w:val="002D2AE0"/>
    <w:rsid w:val="002D41EA"/>
    <w:rsid w:val="002D7552"/>
    <w:rsid w:val="002E0009"/>
    <w:rsid w:val="002E16A5"/>
    <w:rsid w:val="002E599E"/>
    <w:rsid w:val="00300548"/>
    <w:rsid w:val="00317D40"/>
    <w:rsid w:val="003317E8"/>
    <w:rsid w:val="003342DC"/>
    <w:rsid w:val="00334B0D"/>
    <w:rsid w:val="00334B85"/>
    <w:rsid w:val="00341557"/>
    <w:rsid w:val="00352AFE"/>
    <w:rsid w:val="0037010F"/>
    <w:rsid w:val="00372F73"/>
    <w:rsid w:val="003779E3"/>
    <w:rsid w:val="00381760"/>
    <w:rsid w:val="0038466C"/>
    <w:rsid w:val="00384CDE"/>
    <w:rsid w:val="00391875"/>
    <w:rsid w:val="0039773F"/>
    <w:rsid w:val="003A6AB2"/>
    <w:rsid w:val="003B69F3"/>
    <w:rsid w:val="003C443E"/>
    <w:rsid w:val="003D1DD8"/>
    <w:rsid w:val="003D5929"/>
    <w:rsid w:val="003D6216"/>
    <w:rsid w:val="003F0900"/>
    <w:rsid w:val="003F4F01"/>
    <w:rsid w:val="00400F5E"/>
    <w:rsid w:val="00412170"/>
    <w:rsid w:val="00417554"/>
    <w:rsid w:val="0042770C"/>
    <w:rsid w:val="00432D79"/>
    <w:rsid w:val="00434B50"/>
    <w:rsid w:val="004368F0"/>
    <w:rsid w:val="00446031"/>
    <w:rsid w:val="00454B91"/>
    <w:rsid w:val="004647ED"/>
    <w:rsid w:val="00467F1E"/>
    <w:rsid w:val="00484D62"/>
    <w:rsid w:val="00484E57"/>
    <w:rsid w:val="00486B9A"/>
    <w:rsid w:val="00487F04"/>
    <w:rsid w:val="00490C91"/>
    <w:rsid w:val="00491373"/>
    <w:rsid w:val="004A76F6"/>
    <w:rsid w:val="004C0DDD"/>
    <w:rsid w:val="004C1A89"/>
    <w:rsid w:val="004C67B9"/>
    <w:rsid w:val="004C6F87"/>
    <w:rsid w:val="004D0F6B"/>
    <w:rsid w:val="004D2432"/>
    <w:rsid w:val="004D68EF"/>
    <w:rsid w:val="004E1B78"/>
    <w:rsid w:val="004E28C9"/>
    <w:rsid w:val="004E41AA"/>
    <w:rsid w:val="004F278B"/>
    <w:rsid w:val="004F481A"/>
    <w:rsid w:val="00501F08"/>
    <w:rsid w:val="00502ABD"/>
    <w:rsid w:val="00503113"/>
    <w:rsid w:val="0050431F"/>
    <w:rsid w:val="005167F5"/>
    <w:rsid w:val="00517AAB"/>
    <w:rsid w:val="005313D2"/>
    <w:rsid w:val="00553880"/>
    <w:rsid w:val="00556A4E"/>
    <w:rsid w:val="00561C30"/>
    <w:rsid w:val="00574069"/>
    <w:rsid w:val="005746B4"/>
    <w:rsid w:val="005820F7"/>
    <w:rsid w:val="00585F43"/>
    <w:rsid w:val="00587BEE"/>
    <w:rsid w:val="00590C3F"/>
    <w:rsid w:val="00594746"/>
    <w:rsid w:val="005956DC"/>
    <w:rsid w:val="005B5651"/>
    <w:rsid w:val="005C09C4"/>
    <w:rsid w:val="005D0719"/>
    <w:rsid w:val="005D0AA3"/>
    <w:rsid w:val="005D3B56"/>
    <w:rsid w:val="005E05C0"/>
    <w:rsid w:val="005F5932"/>
    <w:rsid w:val="005F61D8"/>
    <w:rsid w:val="00601B1A"/>
    <w:rsid w:val="006146FC"/>
    <w:rsid w:val="00621CB8"/>
    <w:rsid w:val="006258A1"/>
    <w:rsid w:val="00636E6E"/>
    <w:rsid w:val="006432B5"/>
    <w:rsid w:val="006450E7"/>
    <w:rsid w:val="00645A13"/>
    <w:rsid w:val="00650AFD"/>
    <w:rsid w:val="00651D9D"/>
    <w:rsid w:val="00654C7F"/>
    <w:rsid w:val="00663218"/>
    <w:rsid w:val="00664062"/>
    <w:rsid w:val="00664587"/>
    <w:rsid w:val="006709AD"/>
    <w:rsid w:val="00681F66"/>
    <w:rsid w:val="0068472A"/>
    <w:rsid w:val="00687D83"/>
    <w:rsid w:val="006A518E"/>
    <w:rsid w:val="006C78C2"/>
    <w:rsid w:val="006D0392"/>
    <w:rsid w:val="006E3F34"/>
    <w:rsid w:val="006E63CD"/>
    <w:rsid w:val="006E66BC"/>
    <w:rsid w:val="006F4803"/>
    <w:rsid w:val="00700A21"/>
    <w:rsid w:val="00701808"/>
    <w:rsid w:val="007031AD"/>
    <w:rsid w:val="007040CC"/>
    <w:rsid w:val="00704601"/>
    <w:rsid w:val="00705ED9"/>
    <w:rsid w:val="00712213"/>
    <w:rsid w:val="0071491B"/>
    <w:rsid w:val="00717298"/>
    <w:rsid w:val="00722BC9"/>
    <w:rsid w:val="00730D91"/>
    <w:rsid w:val="00731BC1"/>
    <w:rsid w:val="00734F51"/>
    <w:rsid w:val="007354C2"/>
    <w:rsid w:val="00737179"/>
    <w:rsid w:val="007502BA"/>
    <w:rsid w:val="00754A7E"/>
    <w:rsid w:val="00756983"/>
    <w:rsid w:val="00760795"/>
    <w:rsid w:val="007638DC"/>
    <w:rsid w:val="0077371F"/>
    <w:rsid w:val="00773C74"/>
    <w:rsid w:val="0077776C"/>
    <w:rsid w:val="00781F16"/>
    <w:rsid w:val="00781F94"/>
    <w:rsid w:val="007836B0"/>
    <w:rsid w:val="00783ACC"/>
    <w:rsid w:val="00793E22"/>
    <w:rsid w:val="007A0303"/>
    <w:rsid w:val="007A0450"/>
    <w:rsid w:val="007B0937"/>
    <w:rsid w:val="007B1D2A"/>
    <w:rsid w:val="007C64AF"/>
    <w:rsid w:val="007C6655"/>
    <w:rsid w:val="007E4957"/>
    <w:rsid w:val="00814078"/>
    <w:rsid w:val="00823186"/>
    <w:rsid w:val="00823B76"/>
    <w:rsid w:val="00823E9F"/>
    <w:rsid w:val="008523FD"/>
    <w:rsid w:val="00855B66"/>
    <w:rsid w:val="008612C5"/>
    <w:rsid w:val="00866F16"/>
    <w:rsid w:val="00874131"/>
    <w:rsid w:val="00880261"/>
    <w:rsid w:val="00880DC3"/>
    <w:rsid w:val="00886BF6"/>
    <w:rsid w:val="008A2BBC"/>
    <w:rsid w:val="008A4716"/>
    <w:rsid w:val="008B0FFB"/>
    <w:rsid w:val="008B47DA"/>
    <w:rsid w:val="008C1507"/>
    <w:rsid w:val="008C4C7E"/>
    <w:rsid w:val="008C67F8"/>
    <w:rsid w:val="008D051D"/>
    <w:rsid w:val="008D283C"/>
    <w:rsid w:val="008D291A"/>
    <w:rsid w:val="008D34FF"/>
    <w:rsid w:val="008D40A3"/>
    <w:rsid w:val="008D61CF"/>
    <w:rsid w:val="008E4772"/>
    <w:rsid w:val="008E4C5D"/>
    <w:rsid w:val="008F18F6"/>
    <w:rsid w:val="008F5E79"/>
    <w:rsid w:val="00911171"/>
    <w:rsid w:val="00914C0B"/>
    <w:rsid w:val="00916093"/>
    <w:rsid w:val="00923989"/>
    <w:rsid w:val="00925CC1"/>
    <w:rsid w:val="00940DD4"/>
    <w:rsid w:val="009538F3"/>
    <w:rsid w:val="00953E26"/>
    <w:rsid w:val="0096606E"/>
    <w:rsid w:val="0096679E"/>
    <w:rsid w:val="00972CA1"/>
    <w:rsid w:val="00973EA5"/>
    <w:rsid w:val="00986699"/>
    <w:rsid w:val="00996CDE"/>
    <w:rsid w:val="009A700B"/>
    <w:rsid w:val="009B5726"/>
    <w:rsid w:val="009B7F0F"/>
    <w:rsid w:val="009C42A0"/>
    <w:rsid w:val="009D3E10"/>
    <w:rsid w:val="009E02B6"/>
    <w:rsid w:val="009E7179"/>
    <w:rsid w:val="009F4A1B"/>
    <w:rsid w:val="00A020C3"/>
    <w:rsid w:val="00A02911"/>
    <w:rsid w:val="00A054EF"/>
    <w:rsid w:val="00A06F4B"/>
    <w:rsid w:val="00A1132E"/>
    <w:rsid w:val="00A11DC6"/>
    <w:rsid w:val="00A120C8"/>
    <w:rsid w:val="00A256F5"/>
    <w:rsid w:val="00A325E2"/>
    <w:rsid w:val="00A45C11"/>
    <w:rsid w:val="00A464A5"/>
    <w:rsid w:val="00A506FE"/>
    <w:rsid w:val="00A51C53"/>
    <w:rsid w:val="00A5797A"/>
    <w:rsid w:val="00A64BF2"/>
    <w:rsid w:val="00A66ACD"/>
    <w:rsid w:val="00A83E50"/>
    <w:rsid w:val="00A84B52"/>
    <w:rsid w:val="00A8776B"/>
    <w:rsid w:val="00A90AD2"/>
    <w:rsid w:val="00A913F3"/>
    <w:rsid w:val="00A9358F"/>
    <w:rsid w:val="00A93E7F"/>
    <w:rsid w:val="00A95C1B"/>
    <w:rsid w:val="00A97BFA"/>
    <w:rsid w:val="00AB5C46"/>
    <w:rsid w:val="00AC1E88"/>
    <w:rsid w:val="00AC1F37"/>
    <w:rsid w:val="00AC38DE"/>
    <w:rsid w:val="00AE002A"/>
    <w:rsid w:val="00AE12E9"/>
    <w:rsid w:val="00AE1DB3"/>
    <w:rsid w:val="00AE4722"/>
    <w:rsid w:val="00AE52ED"/>
    <w:rsid w:val="00AF31E7"/>
    <w:rsid w:val="00B011D4"/>
    <w:rsid w:val="00B03FCA"/>
    <w:rsid w:val="00B15B06"/>
    <w:rsid w:val="00B21591"/>
    <w:rsid w:val="00B263BE"/>
    <w:rsid w:val="00B46477"/>
    <w:rsid w:val="00B55899"/>
    <w:rsid w:val="00B55F86"/>
    <w:rsid w:val="00B76103"/>
    <w:rsid w:val="00B845C2"/>
    <w:rsid w:val="00BA3AAA"/>
    <w:rsid w:val="00BD2180"/>
    <w:rsid w:val="00BD4E25"/>
    <w:rsid w:val="00BE2061"/>
    <w:rsid w:val="00BE5C9F"/>
    <w:rsid w:val="00BE7611"/>
    <w:rsid w:val="00BF22CC"/>
    <w:rsid w:val="00BF3C5B"/>
    <w:rsid w:val="00BF5108"/>
    <w:rsid w:val="00C032C1"/>
    <w:rsid w:val="00C12038"/>
    <w:rsid w:val="00C164D8"/>
    <w:rsid w:val="00C17813"/>
    <w:rsid w:val="00C2162A"/>
    <w:rsid w:val="00C22A01"/>
    <w:rsid w:val="00C2300B"/>
    <w:rsid w:val="00C3592B"/>
    <w:rsid w:val="00C37C38"/>
    <w:rsid w:val="00C40B9A"/>
    <w:rsid w:val="00C52DE4"/>
    <w:rsid w:val="00C605DC"/>
    <w:rsid w:val="00C647BC"/>
    <w:rsid w:val="00C67492"/>
    <w:rsid w:val="00C74EBB"/>
    <w:rsid w:val="00C76578"/>
    <w:rsid w:val="00C9039B"/>
    <w:rsid w:val="00C9776F"/>
    <w:rsid w:val="00CC5942"/>
    <w:rsid w:val="00CC59B1"/>
    <w:rsid w:val="00CC619F"/>
    <w:rsid w:val="00CD626B"/>
    <w:rsid w:val="00CD66A6"/>
    <w:rsid w:val="00CD7349"/>
    <w:rsid w:val="00CF543B"/>
    <w:rsid w:val="00D006ED"/>
    <w:rsid w:val="00D04828"/>
    <w:rsid w:val="00D057F9"/>
    <w:rsid w:val="00D072CF"/>
    <w:rsid w:val="00D156B9"/>
    <w:rsid w:val="00D4401E"/>
    <w:rsid w:val="00D528DB"/>
    <w:rsid w:val="00D61589"/>
    <w:rsid w:val="00D63FD2"/>
    <w:rsid w:val="00D669FB"/>
    <w:rsid w:val="00D67469"/>
    <w:rsid w:val="00D707F1"/>
    <w:rsid w:val="00D71AC8"/>
    <w:rsid w:val="00D80090"/>
    <w:rsid w:val="00D810CF"/>
    <w:rsid w:val="00D84A3E"/>
    <w:rsid w:val="00D855D2"/>
    <w:rsid w:val="00D96DDF"/>
    <w:rsid w:val="00DA0C12"/>
    <w:rsid w:val="00DA3542"/>
    <w:rsid w:val="00DA469B"/>
    <w:rsid w:val="00DB4743"/>
    <w:rsid w:val="00DC024E"/>
    <w:rsid w:val="00DC584D"/>
    <w:rsid w:val="00DD140A"/>
    <w:rsid w:val="00DD2144"/>
    <w:rsid w:val="00DD33B6"/>
    <w:rsid w:val="00DD667E"/>
    <w:rsid w:val="00DF0F71"/>
    <w:rsid w:val="00DF0FA5"/>
    <w:rsid w:val="00E06599"/>
    <w:rsid w:val="00E06F24"/>
    <w:rsid w:val="00E34D4B"/>
    <w:rsid w:val="00E41575"/>
    <w:rsid w:val="00E42C38"/>
    <w:rsid w:val="00E549EF"/>
    <w:rsid w:val="00E56887"/>
    <w:rsid w:val="00E6207E"/>
    <w:rsid w:val="00E6508F"/>
    <w:rsid w:val="00E74EED"/>
    <w:rsid w:val="00EB65E7"/>
    <w:rsid w:val="00EB76C9"/>
    <w:rsid w:val="00EC2CF6"/>
    <w:rsid w:val="00EC5974"/>
    <w:rsid w:val="00ED024A"/>
    <w:rsid w:val="00ED48CB"/>
    <w:rsid w:val="00ED5A72"/>
    <w:rsid w:val="00ED7108"/>
    <w:rsid w:val="00ED7F94"/>
    <w:rsid w:val="00EE3B7E"/>
    <w:rsid w:val="00EE426E"/>
    <w:rsid w:val="00EE6F13"/>
    <w:rsid w:val="00F009EA"/>
    <w:rsid w:val="00F01E7C"/>
    <w:rsid w:val="00F11E1B"/>
    <w:rsid w:val="00F17B16"/>
    <w:rsid w:val="00F20196"/>
    <w:rsid w:val="00F2413C"/>
    <w:rsid w:val="00F309E0"/>
    <w:rsid w:val="00F31457"/>
    <w:rsid w:val="00F32A08"/>
    <w:rsid w:val="00F44C3D"/>
    <w:rsid w:val="00F6594A"/>
    <w:rsid w:val="00F72494"/>
    <w:rsid w:val="00F81113"/>
    <w:rsid w:val="00F840B6"/>
    <w:rsid w:val="00F9043C"/>
    <w:rsid w:val="00FA5CF6"/>
    <w:rsid w:val="00FB0406"/>
    <w:rsid w:val="00FC02B5"/>
    <w:rsid w:val="00FC4A3A"/>
    <w:rsid w:val="00FD03B3"/>
    <w:rsid w:val="00FD0603"/>
    <w:rsid w:val="00FD2A57"/>
    <w:rsid w:val="00FD5F3C"/>
    <w:rsid w:val="00FE1423"/>
    <w:rsid w:val="00FE6094"/>
    <w:rsid w:val="00FF5165"/>
    <w:rsid w:val="00FF5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7D0C4"/>
  <w15:chartTrackingRefBased/>
  <w15:docId w15:val="{BECAD11C-D571-40EF-9362-E9D22180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4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4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4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4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4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4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4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4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4D8"/>
    <w:rPr>
      <w:rFonts w:eastAsiaTheme="majorEastAsia" w:cstheme="majorBidi"/>
      <w:color w:val="272727" w:themeColor="text1" w:themeTint="D8"/>
    </w:rPr>
  </w:style>
  <w:style w:type="paragraph" w:styleId="Title">
    <w:name w:val="Title"/>
    <w:basedOn w:val="Normal"/>
    <w:next w:val="Normal"/>
    <w:link w:val="TitleChar"/>
    <w:uiPriority w:val="10"/>
    <w:qFormat/>
    <w:rsid w:val="00C16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4D8"/>
    <w:pPr>
      <w:spacing w:before="160"/>
      <w:jc w:val="center"/>
    </w:pPr>
    <w:rPr>
      <w:i/>
      <w:iCs/>
      <w:color w:val="404040" w:themeColor="text1" w:themeTint="BF"/>
    </w:rPr>
  </w:style>
  <w:style w:type="character" w:customStyle="1" w:styleId="QuoteChar">
    <w:name w:val="Quote Char"/>
    <w:basedOn w:val="DefaultParagraphFont"/>
    <w:link w:val="Quote"/>
    <w:uiPriority w:val="29"/>
    <w:rsid w:val="00C164D8"/>
    <w:rPr>
      <w:i/>
      <w:iCs/>
      <w:color w:val="404040" w:themeColor="text1" w:themeTint="BF"/>
    </w:rPr>
  </w:style>
  <w:style w:type="paragraph" w:styleId="ListParagraph">
    <w:name w:val="List Paragraph"/>
    <w:basedOn w:val="Normal"/>
    <w:uiPriority w:val="34"/>
    <w:qFormat/>
    <w:rsid w:val="00C164D8"/>
    <w:pPr>
      <w:ind w:left="720"/>
      <w:contextualSpacing/>
    </w:pPr>
  </w:style>
  <w:style w:type="character" w:styleId="IntenseEmphasis">
    <w:name w:val="Intense Emphasis"/>
    <w:basedOn w:val="DefaultParagraphFont"/>
    <w:uiPriority w:val="21"/>
    <w:qFormat/>
    <w:rsid w:val="00C164D8"/>
    <w:rPr>
      <w:i/>
      <w:iCs/>
      <w:color w:val="0F4761" w:themeColor="accent1" w:themeShade="BF"/>
    </w:rPr>
  </w:style>
  <w:style w:type="paragraph" w:styleId="IntenseQuote">
    <w:name w:val="Intense Quote"/>
    <w:basedOn w:val="Normal"/>
    <w:next w:val="Normal"/>
    <w:link w:val="IntenseQuoteChar"/>
    <w:uiPriority w:val="30"/>
    <w:qFormat/>
    <w:rsid w:val="00C16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4D8"/>
    <w:rPr>
      <w:i/>
      <w:iCs/>
      <w:color w:val="0F4761" w:themeColor="accent1" w:themeShade="BF"/>
    </w:rPr>
  </w:style>
  <w:style w:type="character" w:styleId="IntenseReference">
    <w:name w:val="Intense Reference"/>
    <w:basedOn w:val="DefaultParagraphFont"/>
    <w:uiPriority w:val="32"/>
    <w:qFormat/>
    <w:rsid w:val="00C164D8"/>
    <w:rPr>
      <w:b/>
      <w:bCs/>
      <w:smallCaps/>
      <w:color w:val="0F4761" w:themeColor="accent1" w:themeShade="BF"/>
      <w:spacing w:val="5"/>
    </w:rPr>
  </w:style>
  <w:style w:type="paragraph" w:styleId="Revision">
    <w:name w:val="Revision"/>
    <w:hidden/>
    <w:uiPriority w:val="99"/>
    <w:semiHidden/>
    <w:rsid w:val="009A70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AF2192FA-5965-4AED-A503-1A232DD90089}"/>
</file>

<file path=customXml/itemProps2.xml><?xml version="1.0" encoding="utf-8"?>
<ds:datastoreItem xmlns:ds="http://schemas.openxmlformats.org/officeDocument/2006/customXml" ds:itemID="{935778CD-4ECC-4898-BD0A-43A830528F2D}"/>
</file>

<file path=customXml/itemProps3.xml><?xml version="1.0" encoding="utf-8"?>
<ds:datastoreItem xmlns:ds="http://schemas.openxmlformats.org/officeDocument/2006/customXml" ds:itemID="{4010996B-9D96-4E26-BFC0-319EF6452AF9}"/>
</file>

<file path=docProps/app.xml><?xml version="1.0" encoding="utf-8"?>
<Properties xmlns="http://schemas.openxmlformats.org/officeDocument/2006/extended-properties" xmlns:vt="http://schemas.openxmlformats.org/officeDocument/2006/docPropsVTypes">
  <Template>Normal</Template>
  <TotalTime>1</TotalTime>
  <Pages>13</Pages>
  <Words>3787</Words>
  <Characters>21589</Characters>
  <Application>Microsoft Office Word</Application>
  <DocSecurity>0</DocSecurity>
  <Lines>179</Lines>
  <Paragraphs>50</Paragraphs>
  <ScaleCrop>false</ScaleCrop>
  <Company/>
  <LinksUpToDate>false</LinksUpToDate>
  <CharactersWithSpaces>25326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Hutton</dc:creator>
  <cp:keywords/>
  <dc:description/>
  <cp:lastModifiedBy>Victoria Maggio</cp:lastModifiedBy>
  <cp:revision>2</cp:revision>
  <dcterms:created xsi:type="dcterms:W3CDTF">2026-06-23T19:31:00Z</dcterms:created>
  <dcterms:modified xsi:type="dcterms:W3CDTF">2026-06-23T19:31:00Z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