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FB50" w14:textId="3AE1B755" w:rsidR="00ED4CDD" w:rsidRDefault="00ED4CDD" w:rsidP="00ED4CDD">
      <w:r>
        <w:rPr>
          <w:b/>
          <w:bCs/>
        </w:rPr>
        <w:t>The exalted cross of Jesus Christ</w:t>
      </w:r>
      <w:r w:rsidR="00051BE0">
        <w:rPr>
          <w:b/>
          <w:bCs/>
        </w:rPr>
        <w:t xml:space="preserve"> - Gal.</w:t>
      </w:r>
      <w:r w:rsidRPr="00331636">
        <w:rPr>
          <w:b/>
          <w:bCs/>
        </w:rPr>
        <w:t xml:space="preserve"> 6:11–18</w:t>
      </w:r>
      <w:r w:rsidRPr="00331636">
        <w:t xml:space="preserve"> </w:t>
      </w:r>
      <w:r w:rsidR="00051BE0" w:rsidRPr="00051BE0">
        <w:rPr>
          <w:b/>
          <w:bCs/>
        </w:rPr>
        <w:t>– FOLDEN FE</w:t>
      </w:r>
    </w:p>
    <w:p w14:paraId="5C548F3F" w14:textId="27E9B7FC" w:rsidR="00331636" w:rsidRDefault="00ED4CDD" w:rsidP="00ED4CDD">
      <w:pPr>
        <w:rPr>
          <w:b/>
          <w:bCs/>
        </w:rPr>
      </w:pPr>
      <w:r>
        <w:rPr>
          <w:b/>
          <w:bCs/>
        </w:rPr>
        <w:t xml:space="preserve">Insert </w:t>
      </w:r>
      <w:r w:rsidR="00331636">
        <w:rPr>
          <w:b/>
          <w:bCs/>
        </w:rPr>
        <w:t>Overview chart of 3 key aspects of Galatians…</w:t>
      </w:r>
    </w:p>
    <w:p w14:paraId="5BDFF0B7" w14:textId="76566C61" w:rsidR="00F96575" w:rsidRDefault="00F96575" w:rsidP="00F96575">
      <w:pPr>
        <w:spacing w:after="0" w:line="240" w:lineRule="auto"/>
      </w:pPr>
      <w:r>
        <w:t xml:space="preserve">Galatians is </w:t>
      </w:r>
      <w:r w:rsidR="0063619D">
        <w:t>primarily about</w:t>
      </w:r>
      <w:r>
        <w:t xml:space="preserve"> </w:t>
      </w:r>
      <w:r w:rsidRPr="0063619D">
        <w:t>The Defense of the Genuine Gospel.</w:t>
      </w:r>
      <w:r>
        <w:t xml:space="preserve"> Everything in Galatians points positively or negatively to this theme. Galatians connects the gospel to the OT Scriptures –and it explains the logical implications for a believer’s life. </w:t>
      </w:r>
    </w:p>
    <w:p w14:paraId="2C4B3293" w14:textId="77777777" w:rsidR="00F96575" w:rsidRDefault="00F96575" w:rsidP="00331636">
      <w:pPr>
        <w:rPr>
          <w:b/>
          <w:bCs/>
        </w:rPr>
      </w:pPr>
    </w:p>
    <w:p w14:paraId="45A120A4" w14:textId="50BD2CE1" w:rsidR="005161D1" w:rsidRPr="005161D1" w:rsidRDefault="005161D1" w:rsidP="00331636">
      <w:r w:rsidRPr="005161D1">
        <w:t>Lets take a brief look at the Chapters of Galatians and some key verses and key points…</w:t>
      </w:r>
    </w:p>
    <w:p w14:paraId="23E6D883" w14:textId="55E30129" w:rsidR="00331636" w:rsidRDefault="00331636" w:rsidP="00331636">
      <w:r w:rsidRPr="003C6A48">
        <w:rPr>
          <w:u w:val="single"/>
        </w:rPr>
        <w:t>Gal</w:t>
      </w:r>
      <w:r w:rsidR="00B50528" w:rsidRPr="003C6A48">
        <w:rPr>
          <w:u w:val="single"/>
        </w:rPr>
        <w:t>atians</w:t>
      </w:r>
      <w:r w:rsidRPr="003C6A48">
        <w:rPr>
          <w:u w:val="single"/>
        </w:rPr>
        <w:t xml:space="preserve"> 1</w:t>
      </w:r>
      <w:r>
        <w:rPr>
          <w:b/>
          <w:bCs/>
        </w:rPr>
        <w:t xml:space="preserve"> –</w:t>
      </w:r>
      <w:r w:rsidR="00910F91">
        <w:rPr>
          <w:b/>
          <w:bCs/>
        </w:rPr>
        <w:t xml:space="preserve"> </w:t>
      </w:r>
      <w:r w:rsidR="00910F91" w:rsidRPr="00E31204">
        <w:t>W</w:t>
      </w:r>
      <w:r w:rsidR="00E31204">
        <w:t>e</w:t>
      </w:r>
      <w:r w:rsidR="00910F91" w:rsidRPr="00E31204">
        <w:t xml:space="preserve"> see we have the authority to </w:t>
      </w:r>
      <w:r w:rsidR="00933E70" w:rsidRPr="00E31204">
        <w:t>defend</w:t>
      </w:r>
      <w:r w:rsidR="00910F91" w:rsidRPr="00E31204">
        <w:t xml:space="preserve"> the </w:t>
      </w:r>
      <w:r w:rsidR="0033756C" w:rsidRPr="00E31204">
        <w:t xml:space="preserve">genuine gospel, not because of </w:t>
      </w:r>
      <w:r w:rsidR="00933E70" w:rsidRPr="00E31204">
        <w:t>mankind’s</w:t>
      </w:r>
      <w:r w:rsidR="0033756C" w:rsidRPr="00E31204">
        <w:t xml:space="preserve"> authority, but because of </w:t>
      </w:r>
      <w:r w:rsidR="00E31204" w:rsidRPr="00E31204">
        <w:t>Jesus Christ, the one who was raised from the dead.</w:t>
      </w:r>
      <w:r w:rsidRPr="00E31204">
        <w:t xml:space="preserve"> </w:t>
      </w:r>
    </w:p>
    <w:p w14:paraId="013AA881" w14:textId="77777777" w:rsidR="00061104" w:rsidRPr="00191379" w:rsidRDefault="00061104" w:rsidP="00061104">
      <w:pPr>
        <w:spacing w:after="0" w:line="240" w:lineRule="auto"/>
        <w:rPr>
          <w:b/>
          <w:bCs/>
        </w:rPr>
      </w:pPr>
      <w:r w:rsidRPr="00473CBC">
        <w:rPr>
          <w:b/>
          <w:bCs/>
          <w:highlight w:val="green"/>
        </w:rPr>
        <w:t>Galatians 1:3-4</w:t>
      </w:r>
      <w:r w:rsidRPr="00191379">
        <w:rPr>
          <w:b/>
          <w:bCs/>
        </w:rPr>
        <w:t xml:space="preserve"> </w:t>
      </w:r>
      <w:r w:rsidRPr="007B6ADD">
        <w:t>Grace to you and peace from God our Father and the Lord Jesus Christ, 4 who gave Himself for our sins so that He might rescue us from this present evil age, according to the will of our God and Father</w:t>
      </w:r>
    </w:p>
    <w:p w14:paraId="4FC66095" w14:textId="77777777" w:rsidR="002A6996" w:rsidRDefault="002A6996" w:rsidP="00331636"/>
    <w:p w14:paraId="580DF451" w14:textId="7F3E650E" w:rsidR="00EB7D84" w:rsidRPr="008779E8" w:rsidRDefault="00EB7D84" w:rsidP="00331636">
      <w:r w:rsidRPr="008779E8">
        <w:t xml:space="preserve">We see this is about God’s divine </w:t>
      </w:r>
      <w:r w:rsidR="00F16C75" w:rsidRPr="008779E8">
        <w:t>accomplishment</w:t>
      </w:r>
      <w:r w:rsidRPr="008779E8">
        <w:t>, and not the accomplishment of mankind.</w:t>
      </w:r>
      <w:r w:rsidR="002A6996">
        <w:t>.</w:t>
      </w:r>
      <w:r w:rsidRPr="008779E8">
        <w:t xml:space="preserve">.this is about God’s grace…not </w:t>
      </w:r>
      <w:r w:rsidR="00F16C75" w:rsidRPr="008779E8">
        <w:t>mankind’s</w:t>
      </w:r>
      <w:r w:rsidRPr="008779E8">
        <w:t xml:space="preserve"> effort or rituals</w:t>
      </w:r>
      <w:r w:rsidR="006D2E43">
        <w:t>.</w:t>
      </w:r>
    </w:p>
    <w:p w14:paraId="6A4835FB" w14:textId="77777777" w:rsidR="007B6ADD" w:rsidRPr="007B6ADD" w:rsidRDefault="007B6ADD" w:rsidP="007B6ADD">
      <w:pPr>
        <w:rPr>
          <w:b/>
          <w:bCs/>
        </w:rPr>
      </w:pPr>
      <w:r w:rsidRPr="00473CBC">
        <w:rPr>
          <w:b/>
          <w:bCs/>
          <w:highlight w:val="green"/>
        </w:rPr>
        <w:t>Galatians 1:8–10</w:t>
      </w:r>
      <w:r w:rsidRPr="007B6ADD">
        <w:t xml:space="preserve"> -</w:t>
      </w:r>
      <w:r w:rsidRPr="007B6ADD">
        <w:rPr>
          <w:vertAlign w:val="superscript"/>
          <w:lang w:val="en"/>
        </w:rPr>
        <w:t>8</w:t>
      </w:r>
      <w:r w:rsidRPr="007B6ADD">
        <w:rPr>
          <w:lang w:val="en"/>
        </w:rPr>
        <w:t xml:space="preserve"> </w:t>
      </w:r>
      <w:r w:rsidRPr="007B6ADD">
        <w:t xml:space="preserve">But even if we, or an angel from heaven, should preach to you a gospel contrary to what we have preached to you, he is to be accursed! </w:t>
      </w:r>
      <w:r w:rsidRPr="007B6ADD">
        <w:rPr>
          <w:vertAlign w:val="superscript"/>
          <w:lang w:val="en"/>
        </w:rPr>
        <w:t>9</w:t>
      </w:r>
      <w:r w:rsidRPr="007B6ADD">
        <w:rPr>
          <w:lang w:val="en"/>
        </w:rPr>
        <w:t xml:space="preserve"> </w:t>
      </w:r>
      <w:r w:rsidRPr="007B6ADD">
        <w:t xml:space="preserve">As we have said before, so I say again now, if any man is preaching to you a gospel contrary to what you received, he is to be accursed! </w:t>
      </w:r>
      <w:r w:rsidRPr="007B6ADD">
        <w:rPr>
          <w:vertAlign w:val="superscript"/>
          <w:lang w:val="en"/>
        </w:rPr>
        <w:t>10</w:t>
      </w:r>
      <w:r w:rsidRPr="007B6ADD">
        <w:rPr>
          <w:lang w:val="en"/>
        </w:rPr>
        <w:t xml:space="preserve"> </w:t>
      </w:r>
      <w:r w:rsidRPr="007B6ADD">
        <w:t>For am I now seeking the favor of men, or of God? Or am I striving to please men? If I were still trying to please men, I would not be a bond-servant of Christ.</w:t>
      </w:r>
      <w:r w:rsidRPr="007B6ADD">
        <w:rPr>
          <w:b/>
          <w:bCs/>
        </w:rPr>
        <w:t xml:space="preserve"> </w:t>
      </w:r>
    </w:p>
    <w:p w14:paraId="32357C9B" w14:textId="54562580" w:rsidR="007B6ADD" w:rsidRDefault="00EB7D84" w:rsidP="00331636">
      <w:r w:rsidRPr="008779E8">
        <w:t>We saw that others were distorting the gospel, they would even refence Jesus, but it was a different Gospel that was to be cut off</w:t>
      </w:r>
      <w:r w:rsidR="008779E8" w:rsidRPr="008779E8">
        <w:t xml:space="preserve"> rather than accepted as a means of salvation.</w:t>
      </w:r>
    </w:p>
    <w:p w14:paraId="13DE2887" w14:textId="4AC608D1" w:rsidR="0084451B" w:rsidRPr="008779E8" w:rsidRDefault="000A7D7B" w:rsidP="00331636">
      <w:r>
        <w:t xml:space="preserve">Paul defends his </w:t>
      </w:r>
      <w:r w:rsidR="00F16C75">
        <w:t>ministry</w:t>
      </w:r>
      <w:r>
        <w:t xml:space="preserve"> for the sake of the gospel and is not interested in trying to please man, but </w:t>
      </w:r>
      <w:r w:rsidR="00F16C75">
        <w:t>responding</w:t>
      </w:r>
      <w:r w:rsidR="00030BD4">
        <w:t xml:space="preserve"> to the call of Grace by God to preach the good news to the gentiles.</w:t>
      </w:r>
    </w:p>
    <w:p w14:paraId="1842195B" w14:textId="21CDE84B" w:rsidR="00FC2E52" w:rsidRPr="00B50528" w:rsidRDefault="00864FAA" w:rsidP="00331636">
      <w:r w:rsidRPr="003C6A48">
        <w:rPr>
          <w:u w:val="single"/>
        </w:rPr>
        <w:t>Galatians</w:t>
      </w:r>
      <w:r w:rsidR="00331636" w:rsidRPr="003C6A48">
        <w:rPr>
          <w:u w:val="single"/>
        </w:rPr>
        <w:t xml:space="preserve"> 2</w:t>
      </w:r>
      <w:r w:rsidR="00331636">
        <w:rPr>
          <w:b/>
          <w:bCs/>
        </w:rPr>
        <w:t xml:space="preserve"> –</w:t>
      </w:r>
      <w:r w:rsidR="00E2797D">
        <w:rPr>
          <w:b/>
          <w:bCs/>
        </w:rPr>
        <w:t xml:space="preserve"> </w:t>
      </w:r>
      <w:r w:rsidR="00E2797D" w:rsidRPr="00B50528">
        <w:t>W</w:t>
      </w:r>
      <w:r w:rsidR="00B50528">
        <w:t>e</w:t>
      </w:r>
      <w:r w:rsidR="00E2797D" w:rsidRPr="00B50528">
        <w:t xml:space="preserve"> see Paul talk about </w:t>
      </w:r>
      <w:r w:rsidR="00AA2B45" w:rsidRPr="00B50528">
        <w:t>partner with the gospel with those in Jerusalem, but the gospel was the primary focus, and they had unity around the genuine gospel.</w:t>
      </w:r>
      <w:r w:rsidR="00FC2E52" w:rsidRPr="00B50528">
        <w:t xml:space="preserve"> </w:t>
      </w:r>
    </w:p>
    <w:p w14:paraId="35AB2D03" w14:textId="28599847" w:rsidR="00331636" w:rsidRDefault="00FC2E52" w:rsidP="00331636">
      <w:r w:rsidRPr="00B50528">
        <w:t xml:space="preserve">There were still false teachers who were having an impact </w:t>
      </w:r>
      <w:r w:rsidR="001429A2">
        <w:t xml:space="preserve">back in </w:t>
      </w:r>
      <w:r w:rsidR="00864FAA">
        <w:t>Jerusalem</w:t>
      </w:r>
      <w:r w:rsidR="001429A2">
        <w:t>, that is similar to what the Galatians are facing…</w:t>
      </w:r>
    </w:p>
    <w:p w14:paraId="3418B319" w14:textId="77777777" w:rsidR="009140E8" w:rsidRPr="009140E8" w:rsidRDefault="009140E8" w:rsidP="009140E8">
      <w:r w:rsidRPr="00473CBC">
        <w:rPr>
          <w:b/>
          <w:bCs/>
          <w:highlight w:val="green"/>
        </w:rPr>
        <w:t>Galatians 2:3–5</w:t>
      </w:r>
      <w:r w:rsidRPr="009140E8">
        <w:t xml:space="preserve"> -</w:t>
      </w:r>
      <w:r w:rsidRPr="009140E8">
        <w:rPr>
          <w:vertAlign w:val="superscript"/>
          <w:lang w:val="en"/>
        </w:rPr>
        <w:t>3</w:t>
      </w:r>
      <w:r w:rsidRPr="009140E8">
        <w:rPr>
          <w:lang w:val="en"/>
        </w:rPr>
        <w:t xml:space="preserve"> </w:t>
      </w:r>
      <w:r w:rsidRPr="009140E8">
        <w:t xml:space="preserve">But not even Titus, who was with me, though he was a Greek, was compelled to be circumcised. </w:t>
      </w:r>
      <w:r w:rsidRPr="009140E8">
        <w:rPr>
          <w:vertAlign w:val="superscript"/>
          <w:lang w:val="en"/>
        </w:rPr>
        <w:t>4</w:t>
      </w:r>
      <w:r w:rsidRPr="009140E8">
        <w:rPr>
          <w:lang w:val="en"/>
        </w:rPr>
        <w:t xml:space="preserve"> </w:t>
      </w:r>
      <w:r w:rsidRPr="009140E8">
        <w:t xml:space="preserve">But </w:t>
      </w:r>
      <w:r w:rsidRPr="009140E8">
        <w:rPr>
          <w:i/>
          <w:iCs/>
        </w:rPr>
        <w:t>it was</w:t>
      </w:r>
      <w:r w:rsidRPr="009140E8">
        <w:t xml:space="preserve"> because of the false brethren secretly brought in, who had sneaked in to spy out our liberty which we have in Christ Jesus, in order to bring us into bondage. </w:t>
      </w:r>
      <w:r w:rsidRPr="009140E8">
        <w:rPr>
          <w:vertAlign w:val="superscript"/>
          <w:lang w:val="en"/>
        </w:rPr>
        <w:t>5</w:t>
      </w:r>
      <w:r w:rsidRPr="009140E8">
        <w:rPr>
          <w:lang w:val="en"/>
        </w:rPr>
        <w:t xml:space="preserve"> </w:t>
      </w:r>
      <w:r w:rsidRPr="009140E8">
        <w:t xml:space="preserve">But we did not yield in subjection to them for even an hour, so that the truth of the gospel would remain with you. </w:t>
      </w:r>
    </w:p>
    <w:p w14:paraId="26148FD8" w14:textId="07C7C9A0" w:rsidR="00864FAA" w:rsidRDefault="00864FAA" w:rsidP="00331636">
      <w:r>
        <w:lastRenderedPageBreak/>
        <w:t xml:space="preserve">Everything </w:t>
      </w:r>
      <w:r w:rsidR="002A7149">
        <w:t>Paul</w:t>
      </w:r>
      <w:r>
        <w:t xml:space="preserve"> is doing is for the </w:t>
      </w:r>
      <w:r w:rsidR="002A7149">
        <w:t>truth</w:t>
      </w:r>
      <w:r>
        <w:t xml:space="preserve"> of the gospel being made clear</w:t>
      </w:r>
      <w:r w:rsidR="002A7149">
        <w:t>, and not being distorted.</w:t>
      </w:r>
    </w:p>
    <w:p w14:paraId="3F70D5C3" w14:textId="168EABDC" w:rsidR="001429A2" w:rsidRDefault="002E09C9" w:rsidP="00331636">
      <w:r>
        <w:t xml:space="preserve">Paul even relayed the story of how he </w:t>
      </w:r>
      <w:r w:rsidR="00E721D0">
        <w:t>publicly</w:t>
      </w:r>
      <w:r>
        <w:t xml:space="preserve"> rebuke</w:t>
      </w:r>
      <w:r w:rsidR="002A7149">
        <w:t>d</w:t>
      </w:r>
      <w:r>
        <w:t xml:space="preserve"> peter bc he confused the gospel.</w:t>
      </w:r>
    </w:p>
    <w:p w14:paraId="06C7B33C" w14:textId="77777777" w:rsidR="00E721D0" w:rsidRPr="00E721D0" w:rsidRDefault="00E721D0" w:rsidP="00E721D0">
      <w:r w:rsidRPr="00473CBC">
        <w:rPr>
          <w:b/>
          <w:bCs/>
          <w:highlight w:val="green"/>
        </w:rPr>
        <w:t>Galatians 2:14</w:t>
      </w:r>
      <w:r w:rsidRPr="00E721D0">
        <w:t xml:space="preserve"> -</w:t>
      </w:r>
      <w:r w:rsidRPr="00E721D0">
        <w:rPr>
          <w:vertAlign w:val="superscript"/>
          <w:lang w:val="en"/>
        </w:rPr>
        <w:t>14</w:t>
      </w:r>
      <w:r w:rsidRPr="00E721D0">
        <w:rPr>
          <w:lang w:val="en"/>
        </w:rPr>
        <w:t xml:space="preserve"> </w:t>
      </w:r>
      <w:r w:rsidRPr="00E721D0">
        <w:t xml:space="preserve">But when I saw that they were not straightforward about the truth of the gospel, I said to Cephas in the presence of all, “If you, being a Jew, live like the Gentiles and not like the Jews, how </w:t>
      </w:r>
      <w:r w:rsidRPr="00E721D0">
        <w:rPr>
          <w:i/>
          <w:iCs/>
        </w:rPr>
        <w:t>is it that</w:t>
      </w:r>
      <w:r w:rsidRPr="00E721D0">
        <w:t xml:space="preserve"> you compel the Gentiles to live like Jews? </w:t>
      </w:r>
    </w:p>
    <w:p w14:paraId="4A1934BD" w14:textId="2893A0CF" w:rsidR="002E09C9" w:rsidRDefault="00401DB0" w:rsidP="00331636">
      <w:r>
        <w:t xml:space="preserve">Paul emphasized that it was not about </w:t>
      </w:r>
      <w:r w:rsidR="006D7269">
        <w:t>rituals</w:t>
      </w:r>
      <w:r>
        <w:t>, it was about</w:t>
      </w:r>
      <w:r w:rsidR="002A7149">
        <w:t xml:space="preserve"> God’s grace</w:t>
      </w:r>
      <w:r w:rsidR="00AD6DFC">
        <w:t xml:space="preserve"> and love</w:t>
      </w:r>
      <w:r w:rsidR="002A7149">
        <w:t>, and</w:t>
      </w:r>
      <w:r>
        <w:t xml:space="preserve"> </w:t>
      </w:r>
      <w:r w:rsidR="006D7269">
        <w:t>being untied to Christ through the cross.</w:t>
      </w:r>
    </w:p>
    <w:p w14:paraId="41025007" w14:textId="77777777" w:rsidR="006D7269" w:rsidRPr="006D7269" w:rsidRDefault="006D7269" w:rsidP="006D7269">
      <w:r w:rsidRPr="00473CBC">
        <w:rPr>
          <w:b/>
          <w:bCs/>
          <w:highlight w:val="green"/>
        </w:rPr>
        <w:t>Galatians 2:20</w:t>
      </w:r>
      <w:r w:rsidRPr="006D7269">
        <w:t xml:space="preserve"> -</w:t>
      </w:r>
      <w:r w:rsidRPr="006D7269">
        <w:rPr>
          <w:vertAlign w:val="superscript"/>
          <w:lang w:val="en"/>
        </w:rPr>
        <w:t>20</w:t>
      </w:r>
      <w:r w:rsidRPr="006D7269">
        <w:rPr>
          <w:lang w:val="en"/>
        </w:rPr>
        <w:t xml:space="preserve"> </w:t>
      </w:r>
      <w:r w:rsidRPr="006D7269">
        <w:t xml:space="preserve">“I have been crucified with Christ; and it is no longer I who live, but Christ lives in me; and the </w:t>
      </w:r>
      <w:r w:rsidRPr="006D7269">
        <w:rPr>
          <w:i/>
          <w:iCs/>
        </w:rPr>
        <w:t>life</w:t>
      </w:r>
      <w:r w:rsidRPr="006D7269">
        <w:t xml:space="preserve"> which I now live in the flesh I live by faith in the Son of God, who loved me and gave Himself up for me. </w:t>
      </w:r>
    </w:p>
    <w:p w14:paraId="24D97457" w14:textId="48EEE27C" w:rsidR="004D4FBC" w:rsidRDefault="00B47229" w:rsidP="00331636">
      <w:pPr>
        <w:rPr>
          <w:b/>
          <w:bCs/>
        </w:rPr>
      </w:pPr>
      <w:r w:rsidRPr="003C6A48">
        <w:rPr>
          <w:u w:val="single"/>
        </w:rPr>
        <w:t xml:space="preserve">Galatians </w:t>
      </w:r>
      <w:r w:rsidR="00331636" w:rsidRPr="003C6A48">
        <w:rPr>
          <w:u w:val="single"/>
        </w:rPr>
        <w:t>3</w:t>
      </w:r>
      <w:r w:rsidR="00331636">
        <w:rPr>
          <w:b/>
          <w:bCs/>
        </w:rPr>
        <w:t xml:space="preserve"> –</w:t>
      </w:r>
      <w:r w:rsidR="004D4FBC">
        <w:rPr>
          <w:b/>
          <w:bCs/>
        </w:rPr>
        <w:t xml:space="preserve"> </w:t>
      </w:r>
      <w:r w:rsidR="004D4FBC" w:rsidRPr="004D4FBC">
        <w:t>emphasize that it is by faith a person is justified and not works of the law. And he references the OT to help God’s people read their bible properly and see how the Old covenant connects with the New Covenant.</w:t>
      </w:r>
    </w:p>
    <w:p w14:paraId="71737E89" w14:textId="77777777" w:rsidR="00793EB8" w:rsidRDefault="00331636" w:rsidP="00793EB8">
      <w:pPr>
        <w:rPr>
          <w:b/>
          <w:bCs/>
        </w:rPr>
      </w:pPr>
      <w:r>
        <w:rPr>
          <w:b/>
          <w:bCs/>
        </w:rPr>
        <w:t xml:space="preserve"> </w:t>
      </w:r>
      <w:r w:rsidR="00793EB8" w:rsidRPr="00473CBC">
        <w:rPr>
          <w:b/>
          <w:bCs/>
          <w:highlight w:val="green"/>
        </w:rPr>
        <w:t>Galatians 3:6–9</w:t>
      </w:r>
      <w:r w:rsidR="00793EB8" w:rsidRPr="00793EB8">
        <w:rPr>
          <w:b/>
          <w:bCs/>
        </w:rPr>
        <w:t xml:space="preserve"> </w:t>
      </w:r>
      <w:r w:rsidR="00793EB8" w:rsidRPr="00793EB8">
        <w:t>-</w:t>
      </w:r>
      <w:r w:rsidR="00793EB8" w:rsidRPr="00793EB8">
        <w:rPr>
          <w:vertAlign w:val="superscript"/>
          <w:lang w:val="en"/>
        </w:rPr>
        <w:t>6</w:t>
      </w:r>
      <w:r w:rsidR="00793EB8" w:rsidRPr="00793EB8">
        <w:rPr>
          <w:lang w:val="en"/>
        </w:rPr>
        <w:t xml:space="preserve"> </w:t>
      </w:r>
      <w:r w:rsidR="00793EB8" w:rsidRPr="00793EB8">
        <w:t xml:space="preserve">Even so Abraham believed God, and it was reckoned to him as righteousness. </w:t>
      </w:r>
      <w:r w:rsidR="00793EB8" w:rsidRPr="00793EB8">
        <w:rPr>
          <w:vertAlign w:val="superscript"/>
          <w:lang w:val="en"/>
        </w:rPr>
        <w:t>7</w:t>
      </w:r>
      <w:r w:rsidR="00793EB8" w:rsidRPr="00793EB8">
        <w:rPr>
          <w:lang w:val="en"/>
        </w:rPr>
        <w:t xml:space="preserve"> </w:t>
      </w:r>
      <w:r w:rsidR="00793EB8" w:rsidRPr="00793EB8">
        <w:t xml:space="preserve">Therefore, be sure that it is those who are of faith who are sons of Abraham. </w:t>
      </w:r>
      <w:r w:rsidR="00793EB8" w:rsidRPr="00793EB8">
        <w:rPr>
          <w:vertAlign w:val="superscript"/>
          <w:lang w:val="en"/>
        </w:rPr>
        <w:t>8</w:t>
      </w:r>
      <w:r w:rsidR="00793EB8" w:rsidRPr="00793EB8">
        <w:rPr>
          <w:lang w:val="en"/>
        </w:rPr>
        <w:t xml:space="preserve"> </w:t>
      </w:r>
      <w:r w:rsidR="00793EB8" w:rsidRPr="00793EB8">
        <w:t xml:space="preserve">The Scripture, foreseeing that God would justify the Gentiles by faith, preached the gospel beforehand to Abraham, </w:t>
      </w:r>
      <w:r w:rsidR="00793EB8" w:rsidRPr="00793EB8">
        <w:rPr>
          <w:i/>
          <w:iCs/>
        </w:rPr>
        <w:t>saying</w:t>
      </w:r>
      <w:r w:rsidR="00793EB8" w:rsidRPr="00793EB8">
        <w:t xml:space="preserve">, “All the nations will be blessed in you.” </w:t>
      </w:r>
      <w:r w:rsidR="00793EB8" w:rsidRPr="00793EB8">
        <w:rPr>
          <w:vertAlign w:val="superscript"/>
          <w:lang w:val="en"/>
        </w:rPr>
        <w:t>9</w:t>
      </w:r>
      <w:r w:rsidR="00793EB8" w:rsidRPr="00793EB8">
        <w:rPr>
          <w:lang w:val="en"/>
        </w:rPr>
        <w:t xml:space="preserve"> </w:t>
      </w:r>
      <w:r w:rsidR="00793EB8" w:rsidRPr="00793EB8">
        <w:t>So then those who are of faith are blessed with Abraham, the believer.</w:t>
      </w:r>
      <w:r w:rsidR="00793EB8" w:rsidRPr="00793EB8">
        <w:rPr>
          <w:b/>
          <w:bCs/>
        </w:rPr>
        <w:t xml:space="preserve"> </w:t>
      </w:r>
    </w:p>
    <w:p w14:paraId="6922E77C" w14:textId="3205CF48" w:rsidR="00965791" w:rsidRPr="00793EB8" w:rsidRDefault="00965791" w:rsidP="00793EB8">
      <w:pPr>
        <w:rPr>
          <w:b/>
          <w:bCs/>
        </w:rPr>
      </w:pPr>
      <w:r w:rsidRPr="00473CBC">
        <w:rPr>
          <w:u w:val="single"/>
        </w:rPr>
        <w:t>Gal</w:t>
      </w:r>
      <w:r w:rsidR="00AD6DFC" w:rsidRPr="00473CBC">
        <w:rPr>
          <w:u w:val="single"/>
        </w:rPr>
        <w:t>atians</w:t>
      </w:r>
      <w:r w:rsidRPr="00473CBC">
        <w:rPr>
          <w:u w:val="single"/>
        </w:rPr>
        <w:t xml:space="preserve"> 3</w:t>
      </w:r>
      <w:r>
        <w:rPr>
          <w:b/>
          <w:bCs/>
        </w:rPr>
        <w:t xml:space="preserve"> </w:t>
      </w:r>
      <w:r w:rsidRPr="00BF78E9">
        <w:t>goes on to explain the purpose fo</w:t>
      </w:r>
      <w:r w:rsidR="00BF78E9" w:rsidRPr="00BF78E9">
        <w:t>r</w:t>
      </w:r>
      <w:r w:rsidRPr="00BF78E9">
        <w:t xml:space="preserve"> the law…not to </w:t>
      </w:r>
      <w:r w:rsidR="00BF78E9" w:rsidRPr="00BF78E9">
        <w:t>justify</w:t>
      </w:r>
      <w:r w:rsidRPr="00BF78E9">
        <w:t xml:space="preserve"> a person, but to </w:t>
      </w:r>
      <w:r w:rsidR="0009299E" w:rsidRPr="00BF78E9">
        <w:t xml:space="preserve">shut us up, convict us and </w:t>
      </w:r>
      <w:r w:rsidR="00BF78E9" w:rsidRPr="00BF78E9">
        <w:t>condemn</w:t>
      </w:r>
      <w:r w:rsidR="0009299E" w:rsidRPr="00BF78E9">
        <w:t xml:space="preserve"> us and help us see our need for </w:t>
      </w:r>
      <w:r w:rsidR="00BF78E9" w:rsidRPr="00BF78E9">
        <w:t>our savior.</w:t>
      </w:r>
    </w:p>
    <w:p w14:paraId="54E5747C" w14:textId="604E4781" w:rsidR="00273796" w:rsidRDefault="00B47229" w:rsidP="00331636">
      <w:r w:rsidRPr="003C6A48">
        <w:rPr>
          <w:u w:val="single"/>
        </w:rPr>
        <w:t xml:space="preserve">Galatians </w:t>
      </w:r>
      <w:r w:rsidR="00331636" w:rsidRPr="003C6A48">
        <w:rPr>
          <w:u w:val="single"/>
        </w:rPr>
        <w:t>4</w:t>
      </w:r>
      <w:r w:rsidR="00331636">
        <w:rPr>
          <w:b/>
          <w:bCs/>
        </w:rPr>
        <w:t xml:space="preserve"> </w:t>
      </w:r>
      <w:r w:rsidR="00305F61">
        <w:rPr>
          <w:b/>
          <w:bCs/>
        </w:rPr>
        <w:t xml:space="preserve">– </w:t>
      </w:r>
      <w:r w:rsidR="00305F61" w:rsidRPr="00E460DE">
        <w:t xml:space="preserve">Paul talks about </w:t>
      </w:r>
      <w:r w:rsidR="001533F7" w:rsidRPr="00E460DE">
        <w:t>the intimate relationship a person can have with the Lord, that they simply cannot have though the Law.</w:t>
      </w:r>
      <w:r w:rsidR="00273796">
        <w:t xml:space="preserve"> He </w:t>
      </w:r>
      <w:r w:rsidR="00AD6DFC">
        <w:t>says</w:t>
      </w:r>
      <w:r w:rsidR="00273796">
        <w:t xml:space="preserve"> you used to be slaves and you have been made sons…why are you </w:t>
      </w:r>
      <w:r w:rsidR="00AD6DFC">
        <w:t>going</w:t>
      </w:r>
      <w:r w:rsidR="00273796">
        <w:t xml:space="preserve"> back to being enslaved to be condemned by the law…</w:t>
      </w:r>
    </w:p>
    <w:p w14:paraId="1FF33FD8" w14:textId="77777777" w:rsidR="000C2CA0" w:rsidRPr="000C2CA0" w:rsidRDefault="000C2CA0" w:rsidP="000C2CA0">
      <w:r w:rsidRPr="00624239">
        <w:rPr>
          <w:b/>
          <w:bCs/>
          <w:highlight w:val="green"/>
        </w:rPr>
        <w:t>Galatians 4:6–7</w:t>
      </w:r>
      <w:r w:rsidRPr="000C2CA0">
        <w:t xml:space="preserve"> -</w:t>
      </w:r>
      <w:r w:rsidRPr="000C2CA0">
        <w:rPr>
          <w:vertAlign w:val="superscript"/>
          <w:lang w:val="en"/>
        </w:rPr>
        <w:t>6</w:t>
      </w:r>
      <w:r w:rsidRPr="000C2CA0">
        <w:rPr>
          <w:lang w:val="en"/>
        </w:rPr>
        <w:t xml:space="preserve"> </w:t>
      </w:r>
      <w:r w:rsidRPr="000C2CA0">
        <w:t xml:space="preserve">Because you are sons, God has sent forth the Spirit of His Son into our hearts, crying, “Abba! Father!” </w:t>
      </w:r>
      <w:r w:rsidRPr="000C2CA0">
        <w:rPr>
          <w:vertAlign w:val="superscript"/>
          <w:lang w:val="en"/>
        </w:rPr>
        <w:t>7</w:t>
      </w:r>
      <w:r w:rsidRPr="000C2CA0">
        <w:rPr>
          <w:lang w:val="en"/>
        </w:rPr>
        <w:t xml:space="preserve"> </w:t>
      </w:r>
      <w:r w:rsidRPr="000C2CA0">
        <w:t xml:space="preserve">Therefore you are no longer a slave, but a son; and if a son, then an heir through God. </w:t>
      </w:r>
    </w:p>
    <w:p w14:paraId="51588BC1" w14:textId="061A1D2A" w:rsidR="00331636" w:rsidRDefault="00273796" w:rsidP="00331636">
      <w:r>
        <w:t>Then</w:t>
      </w:r>
      <w:r w:rsidR="001533F7" w:rsidRPr="00E460DE">
        <w:t xml:space="preserve"> And Paul reflects on His relationship with the </w:t>
      </w:r>
      <w:r w:rsidR="000C2CA0" w:rsidRPr="00E460DE">
        <w:t>Galatians</w:t>
      </w:r>
      <w:r w:rsidR="001533F7" w:rsidRPr="00E460DE">
        <w:t xml:space="preserve">, how he cares for them and how their </w:t>
      </w:r>
      <w:r w:rsidR="000C2CA0" w:rsidRPr="00E460DE">
        <w:t>relationship</w:t>
      </w:r>
      <w:r w:rsidR="001533F7" w:rsidRPr="00E460DE">
        <w:t xml:space="preserve"> used to be characterized by </w:t>
      </w:r>
      <w:r w:rsidR="000C2CA0" w:rsidRPr="00E460DE">
        <w:t xml:space="preserve">blessing. </w:t>
      </w:r>
      <w:r w:rsidR="000C2CA0">
        <w:t xml:space="preserve">But he is </w:t>
      </w:r>
      <w:r w:rsidR="00000A07">
        <w:t>perplexed</w:t>
      </w:r>
      <w:r w:rsidR="000C2CA0">
        <w:t xml:space="preserve"> they are </w:t>
      </w:r>
      <w:r w:rsidR="00000A07">
        <w:t>turning</w:t>
      </w:r>
      <w:r w:rsidR="000C2CA0">
        <w:t xml:space="preserve"> away from the gospel and </w:t>
      </w:r>
      <w:r w:rsidR="000C2CA0" w:rsidRPr="00E460DE">
        <w:t>He</w:t>
      </w:r>
      <w:r w:rsidR="00CE147B" w:rsidRPr="00E460DE">
        <w:t xml:space="preserve"> asks have I become your </w:t>
      </w:r>
      <w:r w:rsidR="00000A07" w:rsidRPr="00E460DE">
        <w:t>enemy</w:t>
      </w:r>
      <w:r w:rsidR="00CE147B" w:rsidRPr="00E460DE">
        <w:t xml:space="preserve"> by tellgi you the truth.</w:t>
      </w:r>
      <w:r w:rsidR="00944C51">
        <w:t xml:space="preserve"> </w:t>
      </w:r>
    </w:p>
    <w:p w14:paraId="32BAAC26" w14:textId="53792163" w:rsidR="00224934" w:rsidRDefault="00224934" w:rsidP="00331636">
      <w:r w:rsidRPr="00E460DE">
        <w:t xml:space="preserve">He </w:t>
      </w:r>
      <w:r w:rsidR="00000A07" w:rsidRPr="00E460DE">
        <w:t>emphasizes</w:t>
      </w:r>
      <w:r w:rsidRPr="00E460DE">
        <w:t xml:space="preserve"> </w:t>
      </w:r>
      <w:r w:rsidR="00000A07" w:rsidRPr="00E460DE">
        <w:t>how</w:t>
      </w:r>
      <w:r w:rsidRPr="00E460DE">
        <w:t xml:space="preserve"> they are children of the </w:t>
      </w:r>
      <w:r w:rsidR="00000A07" w:rsidRPr="00E460DE">
        <w:t>promise</w:t>
      </w:r>
      <w:r w:rsidRPr="00E460DE">
        <w:t xml:space="preserve"> like Isaac and they should embrace the Lord </w:t>
      </w:r>
      <w:r w:rsidR="00E460DE" w:rsidRPr="00E460DE">
        <w:t xml:space="preserve">because of the </w:t>
      </w:r>
      <w:r w:rsidR="00000A07" w:rsidRPr="00E460DE">
        <w:t>spirits</w:t>
      </w:r>
      <w:r w:rsidR="00E460DE" w:rsidRPr="00E460DE">
        <w:t xml:space="preserve"> work of grace in their life, and not by human effort that just brings enslavement.</w:t>
      </w:r>
    </w:p>
    <w:p w14:paraId="56745548" w14:textId="645A8CCB" w:rsidR="00944C51" w:rsidRDefault="00944C51" w:rsidP="00331636">
      <w:r>
        <w:lastRenderedPageBreak/>
        <w:t xml:space="preserve">He says I care about you and you are </w:t>
      </w:r>
      <w:r w:rsidR="00000A07">
        <w:t>going</w:t>
      </w:r>
      <w:r>
        <w:t xml:space="preserve"> down a path of </w:t>
      </w:r>
      <w:r w:rsidR="00000A07">
        <w:t>enslavement</w:t>
      </w:r>
      <w:r>
        <w:t xml:space="preserve"> and death.</w:t>
      </w:r>
    </w:p>
    <w:p w14:paraId="523F776F" w14:textId="1EA41385" w:rsidR="00331636" w:rsidRDefault="00B47229" w:rsidP="00331636">
      <w:r w:rsidRPr="003C6A48">
        <w:rPr>
          <w:u w:val="single"/>
        </w:rPr>
        <w:t xml:space="preserve">Galatians </w:t>
      </w:r>
      <w:r w:rsidR="00331636" w:rsidRPr="003C6A48">
        <w:rPr>
          <w:u w:val="single"/>
        </w:rPr>
        <w:t>5</w:t>
      </w:r>
      <w:r w:rsidR="00331636">
        <w:rPr>
          <w:b/>
          <w:bCs/>
        </w:rPr>
        <w:t xml:space="preserve"> </w:t>
      </w:r>
      <w:r w:rsidR="00910ACA">
        <w:rPr>
          <w:b/>
          <w:bCs/>
        </w:rPr>
        <w:t xml:space="preserve">– </w:t>
      </w:r>
      <w:r w:rsidR="00910ACA" w:rsidRPr="007E653D">
        <w:t xml:space="preserve">Paul </w:t>
      </w:r>
      <w:r w:rsidR="007E653D" w:rsidRPr="007E653D">
        <w:t>emphasizes</w:t>
      </w:r>
      <w:r w:rsidR="00910ACA" w:rsidRPr="007E653D">
        <w:t xml:space="preserve"> freedom</w:t>
      </w:r>
      <w:r w:rsidR="007E653D" w:rsidRPr="007E653D">
        <w:t xml:space="preserve">, not to live for yourself, but to love and serve each other. The gospel brings freedom and life…and so character consistent with the </w:t>
      </w:r>
      <w:r w:rsidR="00A712A7" w:rsidRPr="007E653D">
        <w:t>genuine</w:t>
      </w:r>
      <w:r w:rsidR="007E653D" w:rsidRPr="007E653D">
        <w:t xml:space="preserve"> gospel is life giving and not self focused.</w:t>
      </w:r>
    </w:p>
    <w:p w14:paraId="5FBBC457" w14:textId="77777777" w:rsidR="00022B90" w:rsidRPr="00022B90" w:rsidRDefault="00022B90" w:rsidP="00022B90">
      <w:pPr>
        <w:rPr>
          <w:b/>
          <w:bCs/>
        </w:rPr>
      </w:pPr>
      <w:r w:rsidRPr="00624239">
        <w:rPr>
          <w:b/>
          <w:bCs/>
          <w:highlight w:val="green"/>
        </w:rPr>
        <w:t>Galatians 5:13–15</w:t>
      </w:r>
      <w:r w:rsidRPr="00022B90">
        <w:rPr>
          <w:b/>
          <w:bCs/>
        </w:rPr>
        <w:t xml:space="preserve"> -</w:t>
      </w:r>
      <w:r w:rsidRPr="00022B90">
        <w:rPr>
          <w:vertAlign w:val="superscript"/>
          <w:lang w:val="en"/>
        </w:rPr>
        <w:t>13</w:t>
      </w:r>
      <w:r w:rsidRPr="00022B90">
        <w:rPr>
          <w:lang w:val="en"/>
        </w:rPr>
        <w:t xml:space="preserve"> </w:t>
      </w:r>
      <w:r w:rsidRPr="00022B90">
        <w:t xml:space="preserve">For you were called to freedom, brethren; only </w:t>
      </w:r>
      <w:r w:rsidRPr="00022B90">
        <w:rPr>
          <w:i/>
          <w:iCs/>
        </w:rPr>
        <w:t>do</w:t>
      </w:r>
      <w:r w:rsidRPr="00022B90">
        <w:t xml:space="preserve"> not </w:t>
      </w:r>
      <w:r w:rsidRPr="00022B90">
        <w:rPr>
          <w:i/>
          <w:iCs/>
        </w:rPr>
        <w:t>turn</w:t>
      </w:r>
      <w:r w:rsidRPr="00022B90">
        <w:t xml:space="preserve"> your freedom into an opportunity for the flesh, but through love serve one another. </w:t>
      </w:r>
      <w:r w:rsidRPr="00022B90">
        <w:rPr>
          <w:vertAlign w:val="superscript"/>
          <w:lang w:val="en"/>
        </w:rPr>
        <w:t>14</w:t>
      </w:r>
      <w:r w:rsidRPr="00022B90">
        <w:rPr>
          <w:lang w:val="en"/>
        </w:rPr>
        <w:t xml:space="preserve"> </w:t>
      </w:r>
      <w:r w:rsidRPr="00022B90">
        <w:t xml:space="preserve">For the whole Law is fulfilled in one word, in the </w:t>
      </w:r>
      <w:r w:rsidRPr="00022B90">
        <w:rPr>
          <w:i/>
          <w:iCs/>
        </w:rPr>
        <w:t>statement</w:t>
      </w:r>
      <w:r w:rsidRPr="00022B90">
        <w:t xml:space="preserve">, “You shall love your neighbor as yourself.” </w:t>
      </w:r>
      <w:r w:rsidRPr="00022B90">
        <w:rPr>
          <w:vertAlign w:val="superscript"/>
          <w:lang w:val="en"/>
        </w:rPr>
        <w:t>15</w:t>
      </w:r>
      <w:r w:rsidRPr="00022B90">
        <w:rPr>
          <w:lang w:val="en"/>
        </w:rPr>
        <w:t xml:space="preserve"> </w:t>
      </w:r>
      <w:r w:rsidRPr="00022B90">
        <w:t>But if you bite and devour one another, take care that you are not consumed by one another.</w:t>
      </w:r>
      <w:r w:rsidRPr="00022B90">
        <w:rPr>
          <w:b/>
          <w:bCs/>
        </w:rPr>
        <w:t xml:space="preserve"> </w:t>
      </w:r>
    </w:p>
    <w:p w14:paraId="0A204B60" w14:textId="77777777" w:rsidR="00497547" w:rsidRPr="00497547" w:rsidRDefault="00121935" w:rsidP="00331636">
      <w:r w:rsidRPr="00497547">
        <w:t>Last we focused on what it looks like to be a blessing to the church and the community…</w:t>
      </w:r>
    </w:p>
    <w:p w14:paraId="37723EB4" w14:textId="77777777" w:rsidR="00497547" w:rsidRPr="00497547" w:rsidRDefault="00497547" w:rsidP="00497547">
      <w:pPr>
        <w:rPr>
          <w:b/>
          <w:bCs/>
        </w:rPr>
      </w:pPr>
      <w:r w:rsidRPr="00624239">
        <w:rPr>
          <w:b/>
          <w:bCs/>
          <w:highlight w:val="green"/>
        </w:rPr>
        <w:t>Galatians 6:2</w:t>
      </w:r>
      <w:r w:rsidRPr="00497547">
        <w:rPr>
          <w:b/>
          <w:bCs/>
        </w:rPr>
        <w:t xml:space="preserve"> -</w:t>
      </w:r>
      <w:r w:rsidRPr="00497547">
        <w:rPr>
          <w:b/>
          <w:bCs/>
          <w:vertAlign w:val="superscript"/>
          <w:lang w:val="en"/>
        </w:rPr>
        <w:t>2</w:t>
      </w:r>
      <w:r w:rsidRPr="00497547">
        <w:rPr>
          <w:b/>
          <w:bCs/>
          <w:lang w:val="en"/>
        </w:rPr>
        <w:t xml:space="preserve"> </w:t>
      </w:r>
      <w:r w:rsidRPr="00497547">
        <w:t>Bear one another’s burdens, and thereby fulfill the law of Christ.</w:t>
      </w:r>
      <w:r w:rsidRPr="00497547">
        <w:rPr>
          <w:b/>
          <w:bCs/>
        </w:rPr>
        <w:t xml:space="preserve"> </w:t>
      </w:r>
    </w:p>
    <w:p w14:paraId="3EB899C0" w14:textId="1EB3B469" w:rsidR="007E653D" w:rsidRDefault="00B77303" w:rsidP="00331636">
      <w:r>
        <w:t>W</w:t>
      </w:r>
      <w:r w:rsidR="009A765A" w:rsidRPr="00382977">
        <w:t xml:space="preserve">e are </w:t>
      </w:r>
      <w:r w:rsidR="00A712A7" w:rsidRPr="00382977">
        <w:t>characterized</w:t>
      </w:r>
      <w:r w:rsidR="009A765A" w:rsidRPr="00382977">
        <w:t xml:space="preserve"> by </w:t>
      </w:r>
      <w:r w:rsidR="00A712A7" w:rsidRPr="00382977">
        <w:t>humility</w:t>
      </w:r>
      <w:r w:rsidR="0076554C" w:rsidRPr="00382977">
        <w:t xml:space="preserve"> and </w:t>
      </w:r>
      <w:r w:rsidR="00A712A7" w:rsidRPr="00382977">
        <w:t>gentleness</w:t>
      </w:r>
      <w:r w:rsidR="009A765A" w:rsidRPr="00382977">
        <w:t xml:space="preserve"> and </w:t>
      </w:r>
      <w:r w:rsidR="0076554C" w:rsidRPr="00382977">
        <w:t xml:space="preserve">live in community where there is </w:t>
      </w:r>
      <w:r w:rsidR="009A765A" w:rsidRPr="00382977">
        <w:t xml:space="preserve">a </w:t>
      </w:r>
      <w:r w:rsidR="00A712A7" w:rsidRPr="00382977">
        <w:t>willingness</w:t>
      </w:r>
      <w:r w:rsidR="009A765A" w:rsidRPr="00382977">
        <w:t xml:space="preserve"> to address each other when one is </w:t>
      </w:r>
      <w:r w:rsidR="00A712A7" w:rsidRPr="00382977">
        <w:t>going</w:t>
      </w:r>
      <w:r w:rsidR="009A765A" w:rsidRPr="00382977">
        <w:t xml:space="preserve"> </w:t>
      </w:r>
      <w:r w:rsidR="00A712A7" w:rsidRPr="00382977">
        <w:t>astray. We</w:t>
      </w:r>
      <w:r w:rsidR="008E5EF4" w:rsidRPr="00382977">
        <w:t xml:space="preserve"> </w:t>
      </w:r>
      <w:r w:rsidR="0076554C" w:rsidRPr="00382977">
        <w:t xml:space="preserve">take </w:t>
      </w:r>
      <w:r w:rsidR="00A712A7" w:rsidRPr="00382977">
        <w:t>responsibility</w:t>
      </w:r>
      <w:r w:rsidR="0076554C" w:rsidRPr="00382977">
        <w:t xml:space="preserve"> individually, but also as a body helping each other grow…we are to individually un</w:t>
      </w:r>
      <w:r w:rsidR="008E5EF4" w:rsidRPr="00382977">
        <w:t xml:space="preserve">derstand we reap what we sow, and so we want to walk </w:t>
      </w:r>
      <w:r w:rsidR="0076554C" w:rsidRPr="00382977">
        <w:t>by</w:t>
      </w:r>
      <w:r w:rsidR="008E5EF4" w:rsidRPr="00382977">
        <w:t xml:space="preserve"> the spirit </w:t>
      </w:r>
      <w:r w:rsidR="00382977" w:rsidRPr="00382977">
        <w:t xml:space="preserve">loving and </w:t>
      </w:r>
      <w:r w:rsidR="002A2D2A" w:rsidRPr="00382977">
        <w:t>serving</w:t>
      </w:r>
      <w:r w:rsidR="00382977" w:rsidRPr="00382977">
        <w:t xml:space="preserve"> </w:t>
      </w:r>
      <w:r w:rsidR="002A2D2A" w:rsidRPr="00382977">
        <w:t>each</w:t>
      </w:r>
      <w:r w:rsidR="00382977" w:rsidRPr="00382977">
        <w:t xml:space="preserve"> other </w:t>
      </w:r>
      <w:r w:rsidR="008E5EF4" w:rsidRPr="00382977">
        <w:t>bc eventually living by the flesh</w:t>
      </w:r>
      <w:r w:rsidR="00382977" w:rsidRPr="00382977">
        <w:t xml:space="preserve"> and living for </w:t>
      </w:r>
      <w:r w:rsidR="00147148" w:rsidRPr="00382977">
        <w:t>yourself</w:t>
      </w:r>
      <w:r w:rsidR="00382977" w:rsidRPr="00382977">
        <w:t>…well</w:t>
      </w:r>
      <w:r w:rsidR="008E5EF4" w:rsidRPr="00382977">
        <w:t xml:space="preserve"> </w:t>
      </w:r>
      <w:r w:rsidR="00497547" w:rsidRPr="00382977">
        <w:t>the consequences eventually come.</w:t>
      </w:r>
    </w:p>
    <w:p w14:paraId="462EBA49" w14:textId="4290A260" w:rsidR="00382977" w:rsidRPr="00382977" w:rsidRDefault="00382977" w:rsidP="00331636">
      <w:r>
        <w:t>And so we get to our last message in the series…and it all culminates with a focus on exalting the cross of Jesus</w:t>
      </w:r>
      <w:r w:rsidR="004D75E9">
        <w:t>…rather than the law, the works of man.</w:t>
      </w:r>
    </w:p>
    <w:p w14:paraId="19695E27" w14:textId="3FAFE72C" w:rsidR="00331636" w:rsidRDefault="007B5A3B" w:rsidP="00331636">
      <w:pPr>
        <w:rPr>
          <w:b/>
          <w:bCs/>
        </w:rPr>
      </w:pPr>
      <w:r>
        <w:rPr>
          <w:b/>
          <w:bCs/>
        </w:rPr>
        <w:t>The exalted cross of Jesus Christ</w:t>
      </w:r>
    </w:p>
    <w:p w14:paraId="7DB700D1" w14:textId="15A29636" w:rsidR="00331636" w:rsidRPr="00331636" w:rsidRDefault="00331636" w:rsidP="00331636">
      <w:r w:rsidRPr="00051BE0">
        <w:t>Galatians 6:11–18</w:t>
      </w:r>
      <w:r w:rsidRPr="00331636">
        <w:t xml:space="preserve"> -</w:t>
      </w:r>
      <w:r w:rsidRPr="00331636">
        <w:rPr>
          <w:vertAlign w:val="superscript"/>
          <w:lang w:val="en"/>
        </w:rPr>
        <w:t>11</w:t>
      </w:r>
      <w:r w:rsidRPr="00331636">
        <w:rPr>
          <w:lang w:val="en"/>
        </w:rPr>
        <w:t xml:space="preserve"> </w:t>
      </w:r>
      <w:r w:rsidRPr="00331636">
        <w:t xml:space="preserve">See with what large letters I am writing to you with my own hand. </w:t>
      </w:r>
      <w:r w:rsidRPr="00331636">
        <w:rPr>
          <w:vertAlign w:val="superscript"/>
          <w:lang w:val="en"/>
        </w:rPr>
        <w:t>12</w:t>
      </w:r>
      <w:r w:rsidRPr="00331636">
        <w:rPr>
          <w:lang w:val="en"/>
        </w:rPr>
        <w:t xml:space="preserve"> </w:t>
      </w:r>
      <w:r w:rsidRPr="00331636">
        <w:t xml:space="preserve">Those who desire to make a good showing in the flesh try to compel you to be circumcised, simply so that they will not be persecuted </w:t>
      </w:r>
      <w:r w:rsidRPr="00624239">
        <w:t xml:space="preserve">for the cross of Christ. </w:t>
      </w:r>
      <w:r w:rsidRPr="00624239">
        <w:rPr>
          <w:vertAlign w:val="superscript"/>
          <w:lang w:val="en"/>
        </w:rPr>
        <w:t>13</w:t>
      </w:r>
      <w:r w:rsidRPr="00624239">
        <w:rPr>
          <w:lang w:val="en"/>
        </w:rPr>
        <w:t xml:space="preserve"> </w:t>
      </w:r>
      <w:r w:rsidRPr="00624239">
        <w:t xml:space="preserve">For those who are circumcised do not even keep the Law themselves, but they desire to have you circumcised so that they may boast in your flesh. </w:t>
      </w:r>
      <w:r w:rsidRPr="00624239">
        <w:rPr>
          <w:vertAlign w:val="superscript"/>
          <w:lang w:val="en"/>
        </w:rPr>
        <w:t>14</w:t>
      </w:r>
      <w:r w:rsidRPr="00624239">
        <w:rPr>
          <w:lang w:val="en"/>
        </w:rPr>
        <w:t xml:space="preserve"> </w:t>
      </w:r>
      <w:r w:rsidRPr="00624239">
        <w:t>But may it never be that I would boast, except in the cross of our Lord Jesus Christ, through which the world has been crucified to</w:t>
      </w:r>
      <w:r w:rsidRPr="00331636">
        <w:t xml:space="preserve"> me, and I to the world. </w:t>
      </w:r>
      <w:r w:rsidRPr="00331636">
        <w:rPr>
          <w:vertAlign w:val="superscript"/>
          <w:lang w:val="en"/>
        </w:rPr>
        <w:t>15</w:t>
      </w:r>
      <w:r w:rsidRPr="00331636">
        <w:rPr>
          <w:lang w:val="en"/>
        </w:rPr>
        <w:t xml:space="preserve"> </w:t>
      </w:r>
      <w:r w:rsidRPr="00331636">
        <w:t xml:space="preserve">For neither is circumcision anything, nor uncircumcision, but a new creation. </w:t>
      </w:r>
      <w:r w:rsidRPr="00331636">
        <w:rPr>
          <w:vertAlign w:val="superscript"/>
          <w:lang w:val="en"/>
        </w:rPr>
        <w:t>16</w:t>
      </w:r>
      <w:r w:rsidRPr="00331636">
        <w:rPr>
          <w:lang w:val="en"/>
        </w:rPr>
        <w:t xml:space="preserve"> </w:t>
      </w:r>
      <w:r w:rsidRPr="00331636">
        <w:t xml:space="preserve">And those who will walk by this rule, peace and mercy </w:t>
      </w:r>
      <w:r w:rsidRPr="00331636">
        <w:rPr>
          <w:i/>
          <w:iCs/>
        </w:rPr>
        <w:t>be</w:t>
      </w:r>
      <w:r w:rsidRPr="00331636">
        <w:t xml:space="preserve"> upon them, and upon the Israel of God. </w:t>
      </w:r>
      <w:r w:rsidRPr="00331636">
        <w:rPr>
          <w:vertAlign w:val="superscript"/>
          <w:lang w:val="en"/>
        </w:rPr>
        <w:t>17</w:t>
      </w:r>
      <w:r w:rsidRPr="00331636">
        <w:rPr>
          <w:lang w:val="en"/>
        </w:rPr>
        <w:t xml:space="preserve"> </w:t>
      </w:r>
      <w:r w:rsidRPr="00331636">
        <w:t xml:space="preserve">From now on let no one cause trouble for me, for I bear on my body the brand-marks of Jesus. </w:t>
      </w:r>
      <w:r w:rsidRPr="00331636">
        <w:rPr>
          <w:vertAlign w:val="superscript"/>
          <w:lang w:val="en"/>
        </w:rPr>
        <w:t>18</w:t>
      </w:r>
      <w:r w:rsidRPr="00331636">
        <w:rPr>
          <w:lang w:val="en"/>
        </w:rPr>
        <w:t xml:space="preserve"> </w:t>
      </w:r>
      <w:r w:rsidRPr="00331636">
        <w:t xml:space="preserve">The grace of our Lord Jesus Christ be with your spirit, brethren. Amen. </w:t>
      </w:r>
    </w:p>
    <w:p w14:paraId="7867FF94" w14:textId="13056B29" w:rsidR="00441FFC" w:rsidRDefault="00441FFC">
      <w:r>
        <w:t xml:space="preserve">Paul concludes the letter in his own hand. It was common to dictate letters and then sign them at the end to authenticate that this was my letter. Some suggest </w:t>
      </w:r>
      <w:r w:rsidR="00811A9B">
        <w:t xml:space="preserve">he was writing in a way (large letters) to emphasize how important this message, some say it is in </w:t>
      </w:r>
      <w:r w:rsidR="00A61695">
        <w:t>indication</w:t>
      </w:r>
      <w:r w:rsidR="00811A9B">
        <w:t xml:space="preserve"> </w:t>
      </w:r>
      <w:r w:rsidR="00811A9B">
        <w:lastRenderedPageBreak/>
        <w:t xml:space="preserve">that </w:t>
      </w:r>
      <w:r w:rsidR="00A61695">
        <w:t xml:space="preserve">he is losing his eyesight…in any case we know that Paul is saying…this is the message I am sending to you…He is standing behind the strength of this message as a personal rebuke and appeal to the Galatians…as he is </w:t>
      </w:r>
      <w:r w:rsidR="00402D91">
        <w:t>seeking</w:t>
      </w:r>
      <w:r w:rsidR="00A61695">
        <w:t xml:space="preserve"> to </w:t>
      </w:r>
      <w:r w:rsidR="00402D91">
        <w:t>defense</w:t>
      </w:r>
      <w:r w:rsidR="00A61695">
        <w:t xml:space="preserve"> the </w:t>
      </w:r>
      <w:r w:rsidR="00402D91">
        <w:t>genuine</w:t>
      </w:r>
      <w:r w:rsidR="00A61695">
        <w:t xml:space="preserve"> </w:t>
      </w:r>
      <w:r w:rsidR="00402D91">
        <w:t>gospel</w:t>
      </w:r>
      <w:r w:rsidR="00A61695">
        <w:t xml:space="preserve"> and win them to embrace </w:t>
      </w:r>
      <w:r w:rsidR="00402D91">
        <w:t>the cross of Christ rather than salvation through the law, circumcision and works based salvation…</w:t>
      </w:r>
    </w:p>
    <w:p w14:paraId="0026F5FE" w14:textId="58F4AE01" w:rsidR="00402D91" w:rsidRDefault="00402D91">
      <w:r>
        <w:t>So with out time today lets look at….</w:t>
      </w:r>
    </w:p>
    <w:p w14:paraId="443BF601" w14:textId="2D5A331F" w:rsidR="00BF3387" w:rsidRDefault="00331636">
      <w:pPr>
        <w:rPr>
          <w:b/>
          <w:bCs/>
        </w:rPr>
      </w:pPr>
      <w:r w:rsidRPr="00402D91">
        <w:rPr>
          <w:b/>
          <w:bCs/>
        </w:rPr>
        <w:t xml:space="preserve">3 </w:t>
      </w:r>
      <w:r w:rsidR="00502463" w:rsidRPr="00402D91">
        <w:rPr>
          <w:b/>
          <w:bCs/>
        </w:rPr>
        <w:t>ways we are to exalt the</w:t>
      </w:r>
      <w:r w:rsidRPr="00402D91">
        <w:rPr>
          <w:b/>
          <w:bCs/>
        </w:rPr>
        <w:t xml:space="preserve"> cross of Christ</w:t>
      </w:r>
    </w:p>
    <w:p w14:paraId="2DD2DE5F" w14:textId="220ECC02" w:rsidR="00402D91" w:rsidRPr="00402D91" w:rsidRDefault="00402D91">
      <w:r w:rsidRPr="00402D91">
        <w:t>First we are…</w:t>
      </w:r>
    </w:p>
    <w:p w14:paraId="29032967" w14:textId="16E8E141" w:rsidR="002C74FD" w:rsidRDefault="00FA7205" w:rsidP="002C74FD">
      <w:pPr>
        <w:pStyle w:val="ListParagraph"/>
        <w:numPr>
          <w:ilvl w:val="0"/>
          <w:numId w:val="2"/>
        </w:numPr>
        <w:rPr>
          <w:b/>
          <w:bCs/>
        </w:rPr>
      </w:pPr>
      <w:r w:rsidRPr="0064488C">
        <w:rPr>
          <w:b/>
          <w:bCs/>
        </w:rPr>
        <w:t xml:space="preserve">Turn away from </w:t>
      </w:r>
      <w:r w:rsidR="0007465B" w:rsidRPr="0064488C">
        <w:rPr>
          <w:b/>
          <w:bCs/>
        </w:rPr>
        <w:t xml:space="preserve">worldly </w:t>
      </w:r>
      <w:r w:rsidR="00DE20B0" w:rsidRPr="0064488C">
        <w:rPr>
          <w:b/>
          <w:bCs/>
        </w:rPr>
        <w:t xml:space="preserve">performance and protection </w:t>
      </w:r>
    </w:p>
    <w:p w14:paraId="3CE7D2F7" w14:textId="77777777" w:rsidR="00402D91" w:rsidRDefault="00402D91" w:rsidP="00402D91">
      <w:pPr>
        <w:pStyle w:val="ListParagraph"/>
        <w:rPr>
          <w:b/>
          <w:bCs/>
        </w:rPr>
      </w:pPr>
    </w:p>
    <w:p w14:paraId="662B5063" w14:textId="2752AE80" w:rsidR="002F36EF" w:rsidRDefault="002F36EF" w:rsidP="00402D91">
      <w:pPr>
        <w:pStyle w:val="ListParagraph"/>
      </w:pPr>
      <w:r w:rsidRPr="00E53C1E">
        <w:t>The cross is intrinsically offense to mankind…it flies in the face o</w:t>
      </w:r>
      <w:r w:rsidR="00C1797F" w:rsidRPr="00E53C1E">
        <w:t>f mankind being able to exalt themselves through merit</w:t>
      </w:r>
      <w:r w:rsidR="002A72A2">
        <w:t xml:space="preserve"> or performance</w:t>
      </w:r>
      <w:r w:rsidR="00C1797F" w:rsidRPr="00E53C1E">
        <w:t>…</w:t>
      </w:r>
    </w:p>
    <w:p w14:paraId="6B57BB93" w14:textId="77777777" w:rsidR="00E53C1E" w:rsidRPr="00E53C1E" w:rsidRDefault="00E53C1E" w:rsidP="00402D91">
      <w:pPr>
        <w:pStyle w:val="ListParagraph"/>
      </w:pPr>
    </w:p>
    <w:p w14:paraId="5C065983" w14:textId="3A3BB2E7" w:rsidR="001E7618" w:rsidRPr="001E7618" w:rsidRDefault="00DE7B4F" w:rsidP="00402D91">
      <w:pPr>
        <w:pStyle w:val="ListParagraph"/>
      </w:pPr>
      <w:r w:rsidRPr="001E7618">
        <w:t xml:space="preserve">The </w:t>
      </w:r>
      <w:r w:rsidR="001E7618" w:rsidRPr="001E7618">
        <w:t>Galatians</w:t>
      </w:r>
      <w:r w:rsidRPr="001E7618">
        <w:t xml:space="preserve"> have been </w:t>
      </w:r>
      <w:r w:rsidR="001E7618" w:rsidRPr="001E7618">
        <w:t>bewitched</w:t>
      </w:r>
      <w:r w:rsidRPr="001E7618">
        <w:t xml:space="preserve">, tricked, </w:t>
      </w:r>
      <w:r w:rsidR="001E7618" w:rsidRPr="001E7618">
        <w:t>deceived</w:t>
      </w:r>
      <w:r w:rsidRPr="001E7618">
        <w:t xml:space="preserve"> that they can’t just trust in Christ alone, they have to trust in Christ plus </w:t>
      </w:r>
      <w:r w:rsidR="001E7618" w:rsidRPr="001E7618">
        <w:t>circumcision…</w:t>
      </w:r>
      <w:r w:rsidRPr="001E7618">
        <w:t xml:space="preserve">Christ plus the law of </w:t>
      </w:r>
      <w:r w:rsidR="001E7618" w:rsidRPr="001E7618">
        <w:t>Moses…and this is a different gospel</w:t>
      </w:r>
      <w:r w:rsidR="00D92586">
        <w:t>,</w:t>
      </w:r>
      <w:r w:rsidR="001E7618" w:rsidRPr="001E7618">
        <w:t xml:space="preserve"> a different Jesus than they first heard about from Paul…</w:t>
      </w:r>
    </w:p>
    <w:p w14:paraId="22BF9C66" w14:textId="77777777" w:rsidR="001E7618" w:rsidRPr="001E7618" w:rsidRDefault="001E7618" w:rsidP="00402D91">
      <w:pPr>
        <w:pStyle w:val="ListParagraph"/>
      </w:pPr>
    </w:p>
    <w:p w14:paraId="0963BA7B" w14:textId="2E4E6E9D" w:rsidR="00402D91" w:rsidRPr="001E7618" w:rsidRDefault="001E7618" w:rsidP="00402D91">
      <w:pPr>
        <w:pStyle w:val="ListParagraph"/>
      </w:pPr>
      <w:r w:rsidRPr="001E7618">
        <w:t xml:space="preserve">and so we turn away from </w:t>
      </w:r>
      <w:r w:rsidR="00D92586" w:rsidRPr="001E7618">
        <w:t>worldly</w:t>
      </w:r>
      <w:r w:rsidRPr="001E7618">
        <w:t xml:space="preserve"> performance and protection by…</w:t>
      </w:r>
    </w:p>
    <w:p w14:paraId="7299D288" w14:textId="77777777" w:rsidR="0064488C" w:rsidRDefault="0064488C" w:rsidP="0064488C">
      <w:pPr>
        <w:pStyle w:val="ListParagraph"/>
      </w:pPr>
    </w:p>
    <w:p w14:paraId="18A5E4AF" w14:textId="77777777" w:rsidR="005D1D78" w:rsidRPr="0064488C" w:rsidRDefault="005D1D78" w:rsidP="005D1D78">
      <w:pPr>
        <w:pStyle w:val="ListParagraph"/>
        <w:numPr>
          <w:ilvl w:val="1"/>
          <w:numId w:val="2"/>
        </w:numPr>
        <w:rPr>
          <w:b/>
          <w:bCs/>
        </w:rPr>
      </w:pPr>
      <w:r w:rsidRPr="0064488C">
        <w:rPr>
          <w:b/>
          <w:bCs/>
        </w:rPr>
        <w:t>By embracing the shame associated with Jesus Christ</w:t>
      </w:r>
    </w:p>
    <w:p w14:paraId="2F42D7AF" w14:textId="77777777" w:rsidR="005D1D78" w:rsidRDefault="005D1D78" w:rsidP="005D1D78">
      <w:pPr>
        <w:pStyle w:val="ListParagraph"/>
        <w:rPr>
          <w:b/>
          <w:bCs/>
        </w:rPr>
      </w:pPr>
    </w:p>
    <w:p w14:paraId="32591158" w14:textId="77777777" w:rsidR="005D1D78" w:rsidRDefault="005D1D78" w:rsidP="005D1D78">
      <w:pPr>
        <w:pStyle w:val="ListParagraph"/>
        <w:ind w:left="1440"/>
      </w:pPr>
      <w:r w:rsidRPr="0004423C">
        <w:rPr>
          <w:b/>
          <w:bCs/>
        </w:rPr>
        <w:t>Galatians 6:12</w:t>
      </w:r>
      <w:r>
        <w:t xml:space="preserve"> -</w:t>
      </w:r>
      <w:r w:rsidRPr="0004423C">
        <w:rPr>
          <w:vertAlign w:val="superscript"/>
          <w:lang w:val="en"/>
        </w:rPr>
        <w:t>12</w:t>
      </w:r>
      <w:r w:rsidRPr="0004423C">
        <w:rPr>
          <w:lang w:val="en"/>
        </w:rPr>
        <w:t xml:space="preserve"> </w:t>
      </w:r>
      <w:r>
        <w:t>Those who desire to make a good showing in the flesh try to compel you to be circumcised, simply so that they will not be persecuted for the cross of Christ.</w:t>
      </w:r>
    </w:p>
    <w:p w14:paraId="321F24AB" w14:textId="77777777" w:rsidR="00D92586" w:rsidRDefault="00D92586" w:rsidP="005D1D78">
      <w:pPr>
        <w:pStyle w:val="ListParagraph"/>
        <w:ind w:left="1440"/>
      </w:pPr>
    </w:p>
    <w:p w14:paraId="6223284C" w14:textId="71D6DF7D" w:rsidR="00D92586" w:rsidRDefault="00D92586" w:rsidP="005D1D78">
      <w:pPr>
        <w:pStyle w:val="ListParagraph"/>
        <w:ind w:left="1440"/>
      </w:pPr>
      <w:r>
        <w:t xml:space="preserve">The false teachers are motivated…there is something in it for them…it seems that </w:t>
      </w:r>
      <w:r w:rsidR="00CA21F8">
        <w:t>perhaps</w:t>
      </w:r>
      <w:r>
        <w:t xml:space="preserve"> adding </w:t>
      </w:r>
      <w:r w:rsidR="004E30C2">
        <w:t xml:space="preserve">a focus on the law will </w:t>
      </w:r>
      <w:r w:rsidR="00CA21F8">
        <w:t>perhaps</w:t>
      </w:r>
      <w:r w:rsidR="004E30C2">
        <w:t xml:space="preserve"> </w:t>
      </w:r>
      <w:r w:rsidR="00CA21F8">
        <w:t>help</w:t>
      </w:r>
      <w:r w:rsidR="009568C2">
        <w:t xml:space="preserve"> </w:t>
      </w:r>
      <w:r w:rsidR="004E30C2">
        <w:t xml:space="preserve">them carry some favor with Jewish leaders…they may not be </w:t>
      </w:r>
      <w:r w:rsidR="00CA21F8">
        <w:t>completely</w:t>
      </w:r>
      <w:r w:rsidR="004E30C2">
        <w:t xml:space="preserve"> ostracized, unable to buy and sell in their community because </w:t>
      </w:r>
      <w:r w:rsidR="0093729D">
        <w:t xml:space="preserve">they are </w:t>
      </w:r>
      <w:r w:rsidR="0007000F">
        <w:t>taking</w:t>
      </w:r>
      <w:r w:rsidR="0093729D">
        <w:t xml:space="preserve"> the Law of moses seriously…it may be that associating Christianity with Judaism would provide some protection with Roman officials…</w:t>
      </w:r>
    </w:p>
    <w:p w14:paraId="136CD7B4" w14:textId="77777777" w:rsidR="00C4578D" w:rsidRDefault="00C4578D" w:rsidP="005D1D78">
      <w:pPr>
        <w:pStyle w:val="ListParagraph"/>
        <w:ind w:left="1440"/>
      </w:pPr>
    </w:p>
    <w:p w14:paraId="6B3E8219" w14:textId="7EE1AC12" w:rsidR="0007000F" w:rsidRDefault="0007000F" w:rsidP="005D1D78">
      <w:pPr>
        <w:pStyle w:val="ListParagraph"/>
        <w:ind w:left="1440"/>
      </w:pPr>
      <w:r>
        <w:t xml:space="preserve">The cross </w:t>
      </w:r>
      <w:r w:rsidR="00DA1F22">
        <w:t xml:space="preserve">is and </w:t>
      </w:r>
      <w:r>
        <w:t>was offensive</w:t>
      </w:r>
      <w:r w:rsidR="00DA1F22">
        <w:t>, and so it is so easy to minimize the cross and focus on something else, something religious, just not the cross.</w:t>
      </w:r>
      <w:r>
        <w:t xml:space="preserve">...and so </w:t>
      </w:r>
      <w:r w:rsidR="00DA1F22">
        <w:t xml:space="preserve">in this case </w:t>
      </w:r>
      <w:r>
        <w:t>circumcision was taking center stage.</w:t>
      </w:r>
    </w:p>
    <w:p w14:paraId="47AA552D" w14:textId="77777777" w:rsidR="0007000F" w:rsidRDefault="0007000F" w:rsidP="005D1D78">
      <w:pPr>
        <w:pStyle w:val="ListParagraph"/>
        <w:ind w:left="1440"/>
      </w:pPr>
    </w:p>
    <w:p w14:paraId="5F01F052" w14:textId="53767018" w:rsidR="00C4578D" w:rsidRDefault="00C4578D" w:rsidP="005D1D78">
      <w:pPr>
        <w:pStyle w:val="ListParagraph"/>
        <w:ind w:left="1440"/>
      </w:pPr>
      <w:r>
        <w:t xml:space="preserve">You see the cross of Christ is so offensive, that Roman officials would not bring it up at </w:t>
      </w:r>
      <w:r w:rsidR="00FA234D">
        <w:t>in social gathering</w:t>
      </w:r>
      <w:r w:rsidR="00181B57">
        <w:t xml:space="preserve"> (the unlucky tree)</w:t>
      </w:r>
      <w:r>
        <w:t>…</w:t>
      </w:r>
      <w:r w:rsidR="0067319E">
        <w:t>it would be like talking about torture at thanksgiving between bites of sweet potatoes…</w:t>
      </w:r>
      <w:r w:rsidR="008A14C5">
        <w:t>The cross was an instrument of shame and humiliation…</w:t>
      </w:r>
    </w:p>
    <w:p w14:paraId="0849BFB7" w14:textId="77777777" w:rsidR="00F7138C" w:rsidRDefault="00F7138C" w:rsidP="005D1D78">
      <w:pPr>
        <w:pStyle w:val="ListParagraph"/>
        <w:ind w:left="1440"/>
      </w:pPr>
    </w:p>
    <w:p w14:paraId="61CD283C" w14:textId="03DD947A" w:rsidR="00F7138C" w:rsidRDefault="00F7138C" w:rsidP="005D1D78">
      <w:pPr>
        <w:pStyle w:val="ListParagraph"/>
        <w:ind w:left="1440"/>
      </w:pPr>
      <w:r>
        <w:t xml:space="preserve">The more you prioritize the gospel and have conversations about Jesus being tortured and dying a horrible death </w:t>
      </w:r>
      <w:r w:rsidR="00675966">
        <w:t>because</w:t>
      </w:r>
      <w:r>
        <w:t xml:space="preserve"> we are sinners…well, you may not be invited to all the dinner parties.</w:t>
      </w:r>
      <w:r w:rsidR="00675966">
        <w:t xml:space="preserve"> If you talk about </w:t>
      </w:r>
      <w:r w:rsidR="00B12FD4">
        <w:t>Jesus,</w:t>
      </w:r>
      <w:r w:rsidR="00675966">
        <w:t xml:space="preserve"> you could get marked </w:t>
      </w:r>
      <w:r w:rsidR="008017DA">
        <w:t>and viewed a certain way.</w:t>
      </w:r>
    </w:p>
    <w:p w14:paraId="0040607B" w14:textId="77777777" w:rsidR="008017DA" w:rsidRDefault="008017DA" w:rsidP="005D1D78">
      <w:pPr>
        <w:pStyle w:val="ListParagraph"/>
        <w:ind w:left="1440"/>
      </w:pPr>
    </w:p>
    <w:p w14:paraId="2F7DA35D" w14:textId="17FA7D28" w:rsidR="006E6405" w:rsidRDefault="008017DA" w:rsidP="005D1D78">
      <w:pPr>
        <w:pStyle w:val="ListParagraph"/>
        <w:ind w:left="1440"/>
      </w:pPr>
      <w:r>
        <w:t xml:space="preserve">Part of exalting the </w:t>
      </w:r>
      <w:r w:rsidR="00B12FD4">
        <w:t>cross</w:t>
      </w:r>
      <w:r>
        <w:t xml:space="preserve"> is accepting that</w:t>
      </w:r>
      <w:r w:rsidR="006E6405">
        <w:t xml:space="preserve"> possibility and at times that reality.</w:t>
      </w:r>
    </w:p>
    <w:p w14:paraId="021FCA70" w14:textId="77777777" w:rsidR="005D1D78" w:rsidRDefault="005D1D78" w:rsidP="005D1D78">
      <w:pPr>
        <w:pStyle w:val="ListParagraph"/>
        <w:ind w:left="1440"/>
      </w:pPr>
    </w:p>
    <w:p w14:paraId="41AF0461" w14:textId="7CFFC391" w:rsidR="006E6405" w:rsidRDefault="006E6405" w:rsidP="005D1D78">
      <w:pPr>
        <w:pStyle w:val="ListParagraph"/>
        <w:ind w:left="1440"/>
      </w:pPr>
      <w:r>
        <w:t>We also turn away…</w:t>
      </w:r>
    </w:p>
    <w:p w14:paraId="13491540" w14:textId="77777777" w:rsidR="006E6405" w:rsidRDefault="006E6405" w:rsidP="005D1D78">
      <w:pPr>
        <w:pStyle w:val="ListParagraph"/>
        <w:ind w:left="1440"/>
      </w:pPr>
    </w:p>
    <w:p w14:paraId="04161068" w14:textId="2887F070" w:rsidR="00584CA5" w:rsidRPr="0064488C" w:rsidRDefault="00975C8B" w:rsidP="00584CA5">
      <w:pPr>
        <w:pStyle w:val="ListParagraph"/>
        <w:numPr>
          <w:ilvl w:val="1"/>
          <w:numId w:val="2"/>
        </w:numPr>
        <w:rPr>
          <w:b/>
          <w:bCs/>
        </w:rPr>
      </w:pPr>
      <w:r w:rsidRPr="0064488C">
        <w:rPr>
          <w:b/>
          <w:bCs/>
        </w:rPr>
        <w:t xml:space="preserve">By </w:t>
      </w:r>
      <w:r w:rsidR="005568EF" w:rsidRPr="0064488C">
        <w:rPr>
          <w:b/>
          <w:bCs/>
        </w:rPr>
        <w:t xml:space="preserve">seeing </w:t>
      </w:r>
      <w:r w:rsidR="005D1D78" w:rsidRPr="0064488C">
        <w:rPr>
          <w:b/>
          <w:bCs/>
        </w:rPr>
        <w:t>the temptation to</w:t>
      </w:r>
      <w:r w:rsidR="00114ACC" w:rsidRPr="0064488C">
        <w:rPr>
          <w:b/>
          <w:bCs/>
        </w:rPr>
        <w:t xml:space="preserve"> boast in numbers</w:t>
      </w:r>
    </w:p>
    <w:p w14:paraId="36E7B189" w14:textId="77777777" w:rsidR="00C3537D" w:rsidRDefault="00C3537D" w:rsidP="00C3537D">
      <w:pPr>
        <w:pStyle w:val="ListParagraph"/>
        <w:rPr>
          <w:b/>
          <w:bCs/>
        </w:rPr>
      </w:pPr>
    </w:p>
    <w:p w14:paraId="03F8BA81" w14:textId="439B4660" w:rsidR="00C3537D" w:rsidRDefault="00C3537D" w:rsidP="00C3537D">
      <w:pPr>
        <w:pStyle w:val="ListParagraph"/>
        <w:ind w:left="1440"/>
      </w:pPr>
      <w:r w:rsidRPr="00C3537D">
        <w:rPr>
          <w:b/>
          <w:bCs/>
        </w:rPr>
        <w:t>Galatians 6:13</w:t>
      </w:r>
      <w:r>
        <w:t xml:space="preserve"> -</w:t>
      </w:r>
      <w:r w:rsidRPr="00C3537D">
        <w:rPr>
          <w:vertAlign w:val="superscript"/>
          <w:lang w:val="en"/>
        </w:rPr>
        <w:t>13</w:t>
      </w:r>
      <w:r w:rsidRPr="00C3537D">
        <w:rPr>
          <w:lang w:val="en"/>
        </w:rPr>
        <w:t xml:space="preserve"> </w:t>
      </w:r>
      <w:r>
        <w:t xml:space="preserve">For those who are circumcised do not even keep the Law themselves, but they desire to have you circumcised so that they may boast in your flesh. </w:t>
      </w:r>
    </w:p>
    <w:p w14:paraId="0EA8E800" w14:textId="77777777" w:rsidR="006E6405" w:rsidRDefault="006E6405" w:rsidP="00C3537D">
      <w:pPr>
        <w:pStyle w:val="ListParagraph"/>
        <w:ind w:left="1440"/>
      </w:pPr>
    </w:p>
    <w:p w14:paraId="797AE88F" w14:textId="1D5B72CF" w:rsidR="007A7ADA" w:rsidRDefault="00466D37" w:rsidP="007A7ADA">
      <w:pPr>
        <w:pStyle w:val="ListParagraph"/>
        <w:ind w:left="1440"/>
      </w:pPr>
      <w:r>
        <w:t>Boasting in the flesh…</w:t>
      </w:r>
      <w:r w:rsidR="006E6405">
        <w:t xml:space="preserve">Everybody likes a winner. </w:t>
      </w:r>
      <w:r w:rsidR="00142BB9">
        <w:t>Everyone like being viewed as a winner or associated with those who are winners…</w:t>
      </w:r>
      <w:r w:rsidR="006E6405">
        <w:t>When I watch sports…it is so funny how my kids were fans of whoever was winning…</w:t>
      </w:r>
      <w:r w:rsidR="00D309B5">
        <w:t>W</w:t>
      </w:r>
      <w:r w:rsidR="000F3E97">
        <w:t>e</w:t>
      </w:r>
      <w:r w:rsidR="00D309B5">
        <w:t xml:space="preserve"> like to win…we like to look good.</w:t>
      </w:r>
    </w:p>
    <w:p w14:paraId="3404405E" w14:textId="77777777" w:rsidR="00D309B5" w:rsidRDefault="00D309B5" w:rsidP="007A7ADA">
      <w:pPr>
        <w:pStyle w:val="ListParagraph"/>
        <w:ind w:left="1440"/>
      </w:pPr>
    </w:p>
    <w:p w14:paraId="2BEF66E6" w14:textId="68F897E8" w:rsidR="00D309B5" w:rsidRDefault="00D309B5" w:rsidP="007A7ADA">
      <w:pPr>
        <w:pStyle w:val="ListParagraph"/>
        <w:ind w:left="1440"/>
      </w:pPr>
      <w:r>
        <w:t>I am a big fan of competition. I think it can be healthy and good and when I was a kid playing baseball I loved it when we got to keep score and know who actually won…</w:t>
      </w:r>
    </w:p>
    <w:p w14:paraId="2DF363F5" w14:textId="77777777" w:rsidR="00D309B5" w:rsidRDefault="00D309B5" w:rsidP="007A7ADA">
      <w:pPr>
        <w:pStyle w:val="ListParagraph"/>
        <w:ind w:left="1440"/>
      </w:pPr>
    </w:p>
    <w:p w14:paraId="0B05770B" w14:textId="28DF1A01" w:rsidR="00A833A3" w:rsidRDefault="00D309B5" w:rsidP="007A7ADA">
      <w:pPr>
        <w:pStyle w:val="ListParagraph"/>
        <w:ind w:left="1440"/>
      </w:pPr>
      <w:r>
        <w:t xml:space="preserve">The flip side is that is that mankind </w:t>
      </w:r>
      <w:r w:rsidR="00546EBF">
        <w:t xml:space="preserve">likes to look for every </w:t>
      </w:r>
      <w:r w:rsidR="00410311">
        <w:t>opportunity</w:t>
      </w:r>
      <w:r w:rsidR="00546EBF">
        <w:t xml:space="preserve"> to put </w:t>
      </w:r>
      <w:r w:rsidR="00410311">
        <w:t>themselves</w:t>
      </w:r>
      <w:r w:rsidR="00546EBF">
        <w:t xml:space="preserve"> on top…to glorify themselves…</w:t>
      </w:r>
      <w:r w:rsidR="00A833A3">
        <w:t xml:space="preserve">the word boasting </w:t>
      </w:r>
      <w:r w:rsidR="005D2953">
        <w:t xml:space="preserve">means to </w:t>
      </w:r>
      <w:r w:rsidR="00A90CCA">
        <w:t xml:space="preserve">put a unusually high degree of confidence in something…to exalt it high in your mind…the false teachers are </w:t>
      </w:r>
      <w:r w:rsidR="00410311">
        <w:t>boasting</w:t>
      </w:r>
      <w:r w:rsidR="00A90CCA">
        <w:t xml:space="preserve"> in the flesh of those who follow them…it is like the larger your crew gets, the cooler you think you are…the more people </w:t>
      </w:r>
      <w:r w:rsidR="00F140CB">
        <w:t>who follow you around the bigger deal you are…</w:t>
      </w:r>
    </w:p>
    <w:p w14:paraId="0C9C1602" w14:textId="77777777" w:rsidR="00A833A3" w:rsidRDefault="00A833A3" w:rsidP="007A7ADA">
      <w:pPr>
        <w:pStyle w:val="ListParagraph"/>
        <w:ind w:left="1440"/>
      </w:pPr>
    </w:p>
    <w:p w14:paraId="5DB28BA7" w14:textId="7BEC36D3" w:rsidR="00AB2B8E" w:rsidRDefault="00AB2B8E" w:rsidP="007A7ADA">
      <w:pPr>
        <w:pStyle w:val="ListParagraph"/>
        <w:ind w:left="1440"/>
      </w:pPr>
      <w:r>
        <w:lastRenderedPageBreak/>
        <w:t xml:space="preserve">I am not saying we should not try to do a good job, and that it is wrong to </w:t>
      </w:r>
      <w:r w:rsidR="002E6B40">
        <w:t>want things to be well attended</w:t>
      </w:r>
      <w:r w:rsidR="00254E5D">
        <w:t xml:space="preserve"> </w:t>
      </w:r>
      <w:r w:rsidR="002E6B40">
        <w:t xml:space="preserve">, but we have to be careful that </w:t>
      </w:r>
      <w:r w:rsidR="00F140CB">
        <w:t xml:space="preserve">we don’t </w:t>
      </w:r>
      <w:r w:rsidR="00B90B05">
        <w:t>boast</w:t>
      </w:r>
      <w:r w:rsidR="00F140CB">
        <w:t xml:space="preserve"> in </w:t>
      </w:r>
      <w:r w:rsidR="00254E5D">
        <w:t>How</w:t>
      </w:r>
      <w:r w:rsidR="00F140CB">
        <w:t xml:space="preserve"> the world </w:t>
      </w:r>
      <w:r w:rsidR="00B90B05">
        <w:t>validates people…through how many followers they have, how</w:t>
      </w:r>
      <w:r w:rsidR="00254E5D">
        <w:t xml:space="preserve"> many books they sold. how</w:t>
      </w:r>
      <w:r w:rsidR="00B90B05">
        <w:t xml:space="preserve"> much money they have, how many parking spaces they have…</w:t>
      </w:r>
      <w:r w:rsidR="002E6B40">
        <w:t xml:space="preserve">a large number of </w:t>
      </w:r>
      <w:r w:rsidR="00F140CB">
        <w:t>people</w:t>
      </w:r>
      <w:r w:rsidR="002E6B40">
        <w:t xml:space="preserve"> does not mean we are doing things well or </w:t>
      </w:r>
      <w:r w:rsidR="00B90B05">
        <w:t>doing</w:t>
      </w:r>
      <w:r w:rsidR="002E6B40">
        <w:t xml:space="preserve"> things that honor the Lord.</w:t>
      </w:r>
    </w:p>
    <w:p w14:paraId="4E86F8B2" w14:textId="77777777" w:rsidR="00C1298D" w:rsidRDefault="00C1298D" w:rsidP="007A7ADA">
      <w:pPr>
        <w:pStyle w:val="ListParagraph"/>
        <w:ind w:left="1440"/>
      </w:pPr>
    </w:p>
    <w:p w14:paraId="73EB94F9" w14:textId="27DC459F" w:rsidR="00A234F6" w:rsidRDefault="00C1298D" w:rsidP="00A234F6">
      <w:pPr>
        <w:pStyle w:val="ListParagraph"/>
        <w:ind w:left="1440"/>
      </w:pPr>
      <w:r>
        <w:t>These false teachers seemed to view the Galatians like individual notches o</w:t>
      </w:r>
      <w:r w:rsidR="004D205C">
        <w:t>n</w:t>
      </w:r>
      <w:r>
        <w:t xml:space="preserve"> their belt…and sometimes in this culture we don’t think something is important unless it is popular</w:t>
      </w:r>
      <w:r w:rsidR="00871059">
        <w:t>…there will always be a temptation to boast in number</w:t>
      </w:r>
      <w:r w:rsidR="00CA415B">
        <w:t>…</w:t>
      </w:r>
    </w:p>
    <w:p w14:paraId="4E2144D1" w14:textId="77777777" w:rsidR="00A234F6" w:rsidRDefault="00A234F6" w:rsidP="00A234F6">
      <w:pPr>
        <w:pStyle w:val="ListParagraph"/>
        <w:ind w:left="1440"/>
      </w:pPr>
    </w:p>
    <w:p w14:paraId="515C95D9" w14:textId="331984F9" w:rsidR="00871059" w:rsidRDefault="00871059" w:rsidP="00A234F6">
      <w:pPr>
        <w:pStyle w:val="ListParagraph"/>
        <w:ind w:left="1440"/>
      </w:pPr>
      <w:r>
        <w:t xml:space="preserve">And then what happens is we don’t care about </w:t>
      </w:r>
      <w:r w:rsidR="00A234F6">
        <w:t>genuineness</w:t>
      </w:r>
      <w:r w:rsidR="0071552E">
        <w:t xml:space="preserve"> or truth</w:t>
      </w:r>
      <w:r w:rsidR="00A234F6">
        <w:t xml:space="preserve">…we just want to look good on the surface to </w:t>
      </w:r>
      <w:r w:rsidR="00A46F33">
        <w:t>attract</w:t>
      </w:r>
      <w:r w:rsidR="00A234F6">
        <w:t xml:space="preserve"> people…</w:t>
      </w:r>
    </w:p>
    <w:p w14:paraId="5166687E" w14:textId="77777777" w:rsidR="00A234F6" w:rsidRDefault="00A234F6" w:rsidP="00A234F6">
      <w:pPr>
        <w:pStyle w:val="ListParagraph"/>
        <w:ind w:left="1440"/>
      </w:pPr>
    </w:p>
    <w:p w14:paraId="486EC644" w14:textId="52F62637" w:rsidR="00A234F6" w:rsidRDefault="00A234F6" w:rsidP="00A234F6">
      <w:pPr>
        <w:pStyle w:val="ListParagraph"/>
        <w:ind w:left="1440"/>
      </w:pPr>
      <w:r>
        <w:t>So we turn</w:t>
      </w:r>
      <w:r w:rsidR="003E3672">
        <w:t>…</w:t>
      </w:r>
    </w:p>
    <w:p w14:paraId="6E6D2D55" w14:textId="77777777" w:rsidR="00C3537D" w:rsidRDefault="00C3537D" w:rsidP="00C3537D">
      <w:pPr>
        <w:pStyle w:val="ListParagraph"/>
        <w:ind w:left="2160"/>
      </w:pPr>
    </w:p>
    <w:p w14:paraId="0E0FCF4E" w14:textId="5431BA39" w:rsidR="00612997" w:rsidRPr="0064488C" w:rsidRDefault="00612997" w:rsidP="00584CA5">
      <w:pPr>
        <w:pStyle w:val="ListParagraph"/>
        <w:numPr>
          <w:ilvl w:val="1"/>
          <w:numId w:val="2"/>
        </w:numPr>
        <w:rPr>
          <w:b/>
          <w:bCs/>
        </w:rPr>
      </w:pPr>
      <w:r w:rsidRPr="0064488C">
        <w:rPr>
          <w:b/>
          <w:bCs/>
        </w:rPr>
        <w:t>By admitting hypocrisy and seeking genuine growth</w:t>
      </w:r>
    </w:p>
    <w:p w14:paraId="2B92FF06" w14:textId="77777777" w:rsidR="00C3537D" w:rsidRDefault="00C3537D" w:rsidP="00C3537D">
      <w:pPr>
        <w:pStyle w:val="ListParagraph"/>
        <w:ind w:left="1440"/>
      </w:pPr>
    </w:p>
    <w:p w14:paraId="0FC1837D" w14:textId="6E3AB1D4" w:rsidR="00C3537D" w:rsidRDefault="00C3537D" w:rsidP="00C3537D">
      <w:pPr>
        <w:pStyle w:val="ListParagraph"/>
        <w:ind w:left="1440"/>
      </w:pPr>
      <w:r w:rsidRPr="00C3537D">
        <w:rPr>
          <w:b/>
          <w:bCs/>
        </w:rPr>
        <w:t>Galatians 6:13</w:t>
      </w:r>
      <w:r w:rsidRPr="00C3537D">
        <w:t xml:space="preserve"> -</w:t>
      </w:r>
      <w:r w:rsidRPr="00C3537D">
        <w:rPr>
          <w:vertAlign w:val="superscript"/>
          <w:lang w:val="en"/>
        </w:rPr>
        <w:t>13</w:t>
      </w:r>
      <w:r w:rsidRPr="00C3537D">
        <w:rPr>
          <w:lang w:val="en"/>
        </w:rPr>
        <w:t xml:space="preserve"> </w:t>
      </w:r>
      <w:r w:rsidRPr="00C3537D">
        <w:t>For those who are circumcised do not even keep the Law themselves</w:t>
      </w:r>
      <w:r>
        <w:t>…</w:t>
      </w:r>
    </w:p>
    <w:p w14:paraId="4E20B1F7" w14:textId="77777777" w:rsidR="003E3672" w:rsidRDefault="003E3672" w:rsidP="00C3537D">
      <w:pPr>
        <w:pStyle w:val="ListParagraph"/>
        <w:ind w:left="1440"/>
      </w:pPr>
    </w:p>
    <w:p w14:paraId="6C0718FA" w14:textId="07ACF0E3" w:rsidR="003E3672" w:rsidRDefault="003E3672" w:rsidP="00C3537D">
      <w:pPr>
        <w:pStyle w:val="ListParagraph"/>
        <w:ind w:left="1440"/>
      </w:pPr>
      <w:r>
        <w:t xml:space="preserve">Everyone is a </w:t>
      </w:r>
      <w:r w:rsidR="00A46F33">
        <w:t>hypocrite</w:t>
      </w:r>
      <w:r>
        <w:t xml:space="preserve">…none of us honor the Lord like we should…we are followers of Christ and we do not </w:t>
      </w:r>
      <w:r w:rsidR="00A46F33">
        <w:t>always</w:t>
      </w:r>
      <w:r>
        <w:t xml:space="preserve"> follow Christ…</w:t>
      </w:r>
    </w:p>
    <w:p w14:paraId="6D3E4F37" w14:textId="77777777" w:rsidR="003E3672" w:rsidRDefault="003E3672" w:rsidP="00C3537D">
      <w:pPr>
        <w:pStyle w:val="ListParagraph"/>
        <w:ind w:left="1440"/>
      </w:pPr>
    </w:p>
    <w:p w14:paraId="4C30B895" w14:textId="71A55923" w:rsidR="003E3672" w:rsidRDefault="003E3672" w:rsidP="00C3537D">
      <w:pPr>
        <w:pStyle w:val="ListParagraph"/>
        <w:ind w:left="1440"/>
      </w:pPr>
      <w:r>
        <w:t xml:space="preserve">I think </w:t>
      </w:r>
      <w:r w:rsidR="002F7ADF">
        <w:t xml:space="preserve">when you admit that, it </w:t>
      </w:r>
      <w:r w:rsidR="00A46F33">
        <w:t>destroys</w:t>
      </w:r>
      <w:r w:rsidR="002F7ADF">
        <w:t xml:space="preserve"> </w:t>
      </w:r>
      <w:r w:rsidR="00A46F33">
        <w:t>hypocrisy</w:t>
      </w:r>
      <w:r w:rsidR="002F7ADF">
        <w:t xml:space="preserve">…bc a hypocrite tells you what you should do to </w:t>
      </w:r>
      <w:r w:rsidR="000F1648">
        <w:t>honor</w:t>
      </w:r>
      <w:r w:rsidR="002F7ADF">
        <w:t xml:space="preserve"> the Lord, but they will not admit they are not </w:t>
      </w:r>
      <w:r w:rsidR="000F1648">
        <w:t>able</w:t>
      </w:r>
      <w:r w:rsidR="002F7ADF">
        <w:t xml:space="preserve"> to do it…when a person </w:t>
      </w:r>
      <w:r w:rsidR="002023D9">
        <w:t>admits</w:t>
      </w:r>
      <w:r w:rsidR="002F7ADF">
        <w:t xml:space="preserve"> they fall short, they have sinned, and they did not honor God…I think </w:t>
      </w:r>
      <w:r w:rsidR="00DB06DA">
        <w:t xml:space="preserve">that can bring about genuine growth instead of hiding and </w:t>
      </w:r>
      <w:r w:rsidR="002023D9">
        <w:t>seeking</w:t>
      </w:r>
      <w:r w:rsidR="00DB06DA">
        <w:t xml:space="preserve"> to make yourself look better than you are.</w:t>
      </w:r>
    </w:p>
    <w:p w14:paraId="670EC894" w14:textId="77777777" w:rsidR="00AB16E7" w:rsidRDefault="00AB16E7" w:rsidP="00C3537D">
      <w:pPr>
        <w:pStyle w:val="ListParagraph"/>
        <w:ind w:left="1440"/>
      </w:pPr>
    </w:p>
    <w:p w14:paraId="5DBB2511" w14:textId="77777777" w:rsidR="00E544EF" w:rsidRPr="00930823" w:rsidRDefault="00E544EF" w:rsidP="004C1C68">
      <w:pPr>
        <w:ind w:left="1440"/>
      </w:pPr>
      <w:r w:rsidRPr="00930823">
        <w:rPr>
          <w:b/>
          <w:bCs/>
        </w:rPr>
        <w:t>Luke 16:14–15</w:t>
      </w:r>
      <w:r w:rsidRPr="00930823">
        <w:t xml:space="preserve"> -</w:t>
      </w:r>
      <w:r w:rsidRPr="00930823">
        <w:rPr>
          <w:vertAlign w:val="superscript"/>
          <w:lang w:val="en"/>
        </w:rPr>
        <w:t>14</w:t>
      </w:r>
      <w:r w:rsidRPr="00930823">
        <w:rPr>
          <w:lang w:val="en"/>
        </w:rPr>
        <w:t xml:space="preserve"> </w:t>
      </w:r>
      <w:r w:rsidRPr="00930823">
        <w:t xml:space="preserve">Now the Pharisees, who were lovers of money, were listening to all these things and were scoffing at Him. </w:t>
      </w:r>
      <w:r w:rsidRPr="00930823">
        <w:rPr>
          <w:vertAlign w:val="superscript"/>
          <w:lang w:val="en"/>
        </w:rPr>
        <w:t>15</w:t>
      </w:r>
      <w:r w:rsidRPr="00930823">
        <w:rPr>
          <w:lang w:val="en"/>
        </w:rPr>
        <w:t xml:space="preserve"> </w:t>
      </w:r>
      <w:r w:rsidRPr="00930823">
        <w:t xml:space="preserve">And He said to them, “You are those who justify yourselves in the sight of men, but God knows your hearts; for that which is highly esteemed among men is detestable in the sight of God. </w:t>
      </w:r>
    </w:p>
    <w:p w14:paraId="3B1EEDC2" w14:textId="6A91664F" w:rsidR="00DB06DA" w:rsidRDefault="00FE6481" w:rsidP="00C3537D">
      <w:pPr>
        <w:pStyle w:val="ListParagraph"/>
        <w:ind w:left="1440"/>
      </w:pPr>
      <w:r>
        <w:lastRenderedPageBreak/>
        <w:t>The cross does not let us think we are better than we are…we needed someone to be tortured and die a horrible death in our place…</w:t>
      </w:r>
      <w:r w:rsidR="00AB16E7">
        <w:t>we cannot and should not hide that…</w:t>
      </w:r>
    </w:p>
    <w:p w14:paraId="440A5834" w14:textId="2F37C059" w:rsidR="00DB06DA" w:rsidRPr="00C3537D" w:rsidRDefault="00BD5E34" w:rsidP="00C91D06">
      <w:r>
        <w:t>S</w:t>
      </w:r>
      <w:r w:rsidR="0001418F">
        <w:t>o</w:t>
      </w:r>
      <w:r>
        <w:t xml:space="preserve"> if we are to exalt the cross by turning away from worldliness, we also are to turn toward the Lord and…</w:t>
      </w:r>
    </w:p>
    <w:p w14:paraId="7D8F9996" w14:textId="77777777" w:rsidR="00975C8B" w:rsidRDefault="00975C8B" w:rsidP="00975C8B">
      <w:pPr>
        <w:pStyle w:val="ListParagraph"/>
        <w:ind w:left="1440"/>
      </w:pPr>
    </w:p>
    <w:p w14:paraId="665A891A" w14:textId="48833D30" w:rsidR="00FA7205" w:rsidRDefault="0068471F" w:rsidP="002C74FD">
      <w:pPr>
        <w:pStyle w:val="ListParagraph"/>
        <w:numPr>
          <w:ilvl w:val="0"/>
          <w:numId w:val="2"/>
        </w:numPr>
        <w:rPr>
          <w:b/>
          <w:bCs/>
        </w:rPr>
      </w:pPr>
      <w:r>
        <w:rPr>
          <w:b/>
          <w:bCs/>
        </w:rPr>
        <w:t>C</w:t>
      </w:r>
      <w:r w:rsidR="00D47695" w:rsidRPr="0068471F">
        <w:rPr>
          <w:b/>
          <w:bCs/>
        </w:rPr>
        <w:t xml:space="preserve">herish </w:t>
      </w:r>
      <w:r w:rsidR="002330EB">
        <w:rPr>
          <w:b/>
          <w:bCs/>
        </w:rPr>
        <w:t xml:space="preserve">the </w:t>
      </w:r>
      <w:r w:rsidR="003D5263">
        <w:rPr>
          <w:b/>
          <w:bCs/>
        </w:rPr>
        <w:t>cross-work</w:t>
      </w:r>
      <w:r w:rsidR="002330EB">
        <w:rPr>
          <w:b/>
          <w:bCs/>
        </w:rPr>
        <w:t xml:space="preserve"> of Christ</w:t>
      </w:r>
    </w:p>
    <w:p w14:paraId="7B3B8F87" w14:textId="77777777" w:rsidR="00162632" w:rsidRPr="0068471F" w:rsidRDefault="00162632" w:rsidP="00162632">
      <w:pPr>
        <w:pStyle w:val="ListParagraph"/>
        <w:rPr>
          <w:b/>
          <w:bCs/>
        </w:rPr>
      </w:pPr>
    </w:p>
    <w:p w14:paraId="5285EE0C" w14:textId="6D5327A3" w:rsidR="00250ACF" w:rsidRPr="00162632" w:rsidRDefault="002B5EF0" w:rsidP="00250ACF">
      <w:pPr>
        <w:pStyle w:val="ListParagraph"/>
        <w:numPr>
          <w:ilvl w:val="1"/>
          <w:numId w:val="2"/>
        </w:numPr>
        <w:rPr>
          <w:b/>
          <w:bCs/>
        </w:rPr>
      </w:pPr>
      <w:r w:rsidRPr="00162632">
        <w:rPr>
          <w:b/>
          <w:bCs/>
        </w:rPr>
        <w:t xml:space="preserve">Commit </w:t>
      </w:r>
      <w:r w:rsidR="00564B7B" w:rsidRPr="00162632">
        <w:rPr>
          <w:b/>
          <w:bCs/>
        </w:rPr>
        <w:t xml:space="preserve">to a </w:t>
      </w:r>
      <w:r w:rsidR="008920A5">
        <w:rPr>
          <w:b/>
          <w:bCs/>
        </w:rPr>
        <w:t>c</w:t>
      </w:r>
      <w:r w:rsidR="00564B7B" w:rsidRPr="00162632">
        <w:rPr>
          <w:b/>
          <w:bCs/>
        </w:rPr>
        <w:t>ross centered</w:t>
      </w:r>
      <w:r w:rsidR="00AF5EF3" w:rsidRPr="00162632">
        <w:rPr>
          <w:b/>
          <w:bCs/>
        </w:rPr>
        <w:t>,</w:t>
      </w:r>
      <w:r w:rsidR="00564B7B" w:rsidRPr="00162632">
        <w:rPr>
          <w:b/>
          <w:bCs/>
        </w:rPr>
        <w:t xml:space="preserve"> Christ </w:t>
      </w:r>
      <w:r w:rsidR="006D3931">
        <w:rPr>
          <w:b/>
          <w:bCs/>
        </w:rPr>
        <w:t>focused</w:t>
      </w:r>
      <w:r w:rsidR="00564B7B" w:rsidRPr="00162632">
        <w:rPr>
          <w:b/>
          <w:bCs/>
        </w:rPr>
        <w:t xml:space="preserve"> life</w:t>
      </w:r>
    </w:p>
    <w:p w14:paraId="55A20869" w14:textId="77777777" w:rsidR="006F570A" w:rsidRDefault="006F570A" w:rsidP="006F570A">
      <w:pPr>
        <w:pStyle w:val="ListParagraph"/>
        <w:rPr>
          <w:b/>
          <w:bCs/>
        </w:rPr>
      </w:pPr>
    </w:p>
    <w:p w14:paraId="6A9B94BB" w14:textId="503402A8" w:rsidR="006F570A" w:rsidRDefault="006F570A" w:rsidP="006F570A">
      <w:pPr>
        <w:pStyle w:val="ListParagraph"/>
        <w:ind w:left="1440"/>
      </w:pPr>
      <w:r w:rsidRPr="006F570A">
        <w:rPr>
          <w:b/>
          <w:bCs/>
        </w:rPr>
        <w:t>Galatians 6:14</w:t>
      </w:r>
      <w:r>
        <w:rPr>
          <w:b/>
          <w:bCs/>
        </w:rPr>
        <w:t>a</w:t>
      </w:r>
      <w:r>
        <w:t xml:space="preserve"> -</w:t>
      </w:r>
      <w:r w:rsidRPr="006F570A">
        <w:rPr>
          <w:vertAlign w:val="superscript"/>
          <w:lang w:val="en"/>
        </w:rPr>
        <w:t>14</w:t>
      </w:r>
      <w:r w:rsidRPr="006F570A">
        <w:rPr>
          <w:lang w:val="en"/>
        </w:rPr>
        <w:t xml:space="preserve"> </w:t>
      </w:r>
      <w:r>
        <w:t xml:space="preserve">But may it never be that I would boast, except in the cross of our Lord Jesus Christ, </w:t>
      </w:r>
    </w:p>
    <w:p w14:paraId="504B5007" w14:textId="77777777" w:rsidR="0001418F" w:rsidRDefault="0001418F" w:rsidP="006F570A">
      <w:pPr>
        <w:pStyle w:val="ListParagraph"/>
        <w:ind w:left="1440"/>
      </w:pPr>
    </w:p>
    <w:p w14:paraId="57C81961" w14:textId="126A3F59" w:rsidR="0001418F" w:rsidRDefault="0001418F" w:rsidP="006F570A">
      <w:pPr>
        <w:pStyle w:val="ListParagraph"/>
        <w:ind w:left="1440"/>
      </w:pPr>
      <w:r>
        <w:t xml:space="preserve">To boast is to view </w:t>
      </w:r>
      <w:r w:rsidR="008B1608">
        <w:t>something</w:t>
      </w:r>
      <w:r>
        <w:t xml:space="preserve"> really highly…to put your confidence in that…</w:t>
      </w:r>
    </w:p>
    <w:p w14:paraId="5E22D16E" w14:textId="77777777" w:rsidR="00415C71" w:rsidRDefault="00415C71" w:rsidP="006F570A">
      <w:pPr>
        <w:pStyle w:val="ListParagraph"/>
        <w:ind w:left="1440"/>
      </w:pPr>
    </w:p>
    <w:p w14:paraId="5D5675A9" w14:textId="3A5556CF" w:rsidR="00415C71" w:rsidRDefault="00415C71" w:rsidP="006F570A">
      <w:pPr>
        <w:pStyle w:val="ListParagraph"/>
        <w:ind w:left="1440"/>
      </w:pPr>
      <w:r>
        <w:t xml:space="preserve">Ask yourself what do I tend to put my confidence in…is it my </w:t>
      </w:r>
      <w:r w:rsidR="008B1608">
        <w:t>education</w:t>
      </w:r>
      <w:r>
        <w:t>, my intellect, my family connections, my work ethic, my resourcefulness, my looks, my wit, my ability to use chat GPT…</w:t>
      </w:r>
    </w:p>
    <w:p w14:paraId="72BC8FA4" w14:textId="77777777" w:rsidR="008B1608" w:rsidRDefault="008B1608" w:rsidP="006F570A">
      <w:pPr>
        <w:pStyle w:val="ListParagraph"/>
        <w:ind w:left="1440"/>
      </w:pPr>
    </w:p>
    <w:p w14:paraId="069ECB4A" w14:textId="26D1709E" w:rsidR="008B1608" w:rsidRDefault="008B1608" w:rsidP="006F570A">
      <w:pPr>
        <w:pStyle w:val="ListParagraph"/>
        <w:ind w:left="1440"/>
      </w:pPr>
      <w:r>
        <w:t>Sometimes we don’t verbalize our boasts, but quietly we put our trust in ourselves…</w:t>
      </w:r>
      <w:r w:rsidR="00E32FB0">
        <w:t xml:space="preserve">and the Lord wants us to not </w:t>
      </w:r>
      <w:r w:rsidR="00B41E0E">
        <w:t>quietly</w:t>
      </w:r>
      <w:r w:rsidR="00E32FB0">
        <w:t xml:space="preserve"> put our confidence in the cross.</w:t>
      </w:r>
    </w:p>
    <w:p w14:paraId="23804301" w14:textId="77777777" w:rsidR="001B1FB1" w:rsidRDefault="001B1FB1" w:rsidP="006F570A">
      <w:pPr>
        <w:pStyle w:val="ListParagraph"/>
        <w:ind w:left="1440"/>
      </w:pPr>
    </w:p>
    <w:p w14:paraId="18E4C988" w14:textId="77777777" w:rsidR="001B1FB1" w:rsidRPr="001B1FB1" w:rsidRDefault="001B1FB1" w:rsidP="001B1FB1">
      <w:pPr>
        <w:pStyle w:val="ListParagraph"/>
        <w:ind w:left="1440"/>
      </w:pPr>
      <w:r w:rsidRPr="001B1FB1">
        <w:rPr>
          <w:b/>
          <w:bCs/>
        </w:rPr>
        <w:t>1 Corinthians 1:30–31</w:t>
      </w:r>
      <w:r w:rsidRPr="001B1FB1">
        <w:t xml:space="preserve"> -</w:t>
      </w:r>
      <w:r w:rsidRPr="001B1FB1">
        <w:rPr>
          <w:vertAlign w:val="superscript"/>
          <w:lang w:val="en"/>
        </w:rPr>
        <w:t>30</w:t>
      </w:r>
      <w:r w:rsidRPr="001B1FB1">
        <w:rPr>
          <w:lang w:val="en"/>
        </w:rPr>
        <w:t xml:space="preserve"> </w:t>
      </w:r>
      <w:r w:rsidRPr="001B1FB1">
        <w:t xml:space="preserve">But by His doing you are in Christ Jesus, who became to us wisdom from God, and righteousness and sanctification, and redemption, </w:t>
      </w:r>
      <w:r w:rsidRPr="001B1FB1">
        <w:rPr>
          <w:vertAlign w:val="superscript"/>
          <w:lang w:val="en"/>
        </w:rPr>
        <w:t>31</w:t>
      </w:r>
      <w:r w:rsidRPr="001B1FB1">
        <w:rPr>
          <w:lang w:val="en"/>
        </w:rPr>
        <w:t xml:space="preserve"> </w:t>
      </w:r>
      <w:r w:rsidRPr="001B1FB1">
        <w:t xml:space="preserve">so that, just as it is written, “Let him who boasts, boast in the Lord.” </w:t>
      </w:r>
    </w:p>
    <w:p w14:paraId="645EF366" w14:textId="77777777" w:rsidR="006F570A" w:rsidRDefault="006F570A" w:rsidP="006F570A">
      <w:pPr>
        <w:pStyle w:val="ListParagraph"/>
        <w:ind w:left="1440"/>
      </w:pPr>
    </w:p>
    <w:p w14:paraId="755D460E" w14:textId="0C836284" w:rsidR="00564B7B" w:rsidRPr="00162632" w:rsidRDefault="00564B7B" w:rsidP="00250ACF">
      <w:pPr>
        <w:pStyle w:val="ListParagraph"/>
        <w:numPr>
          <w:ilvl w:val="1"/>
          <w:numId w:val="2"/>
        </w:numPr>
        <w:rPr>
          <w:b/>
          <w:bCs/>
        </w:rPr>
      </w:pPr>
      <w:r w:rsidRPr="00162632">
        <w:rPr>
          <w:b/>
          <w:bCs/>
        </w:rPr>
        <w:t xml:space="preserve">Embrace being </w:t>
      </w:r>
      <w:r w:rsidR="00B6417D" w:rsidRPr="00162632">
        <w:rPr>
          <w:b/>
          <w:bCs/>
        </w:rPr>
        <w:t>crucified</w:t>
      </w:r>
      <w:r w:rsidRPr="00162632">
        <w:rPr>
          <w:b/>
          <w:bCs/>
        </w:rPr>
        <w:t xml:space="preserve"> to the world</w:t>
      </w:r>
      <w:r w:rsidR="00B6417D" w:rsidRPr="00162632">
        <w:rPr>
          <w:b/>
          <w:bCs/>
        </w:rPr>
        <w:t xml:space="preserve"> and the world being crucified to you</w:t>
      </w:r>
    </w:p>
    <w:p w14:paraId="079DA29D" w14:textId="77777777" w:rsidR="006F570A" w:rsidRDefault="006F570A" w:rsidP="006F570A">
      <w:pPr>
        <w:pStyle w:val="ListParagraph"/>
        <w:ind w:left="1440"/>
      </w:pPr>
    </w:p>
    <w:p w14:paraId="6575DCF3" w14:textId="5443DEBB" w:rsidR="006F570A" w:rsidRDefault="006F570A" w:rsidP="006F570A">
      <w:pPr>
        <w:pStyle w:val="ListParagraph"/>
        <w:ind w:left="1440"/>
      </w:pPr>
      <w:r w:rsidRPr="006F570A">
        <w:rPr>
          <w:b/>
          <w:bCs/>
        </w:rPr>
        <w:t>Galatians 6:14</w:t>
      </w:r>
      <w:r>
        <w:rPr>
          <w:b/>
          <w:bCs/>
        </w:rPr>
        <w:t>b</w:t>
      </w:r>
      <w:r w:rsidRPr="006F570A">
        <w:t xml:space="preserve"> -</w:t>
      </w:r>
      <w:r w:rsidRPr="006F570A">
        <w:rPr>
          <w:vertAlign w:val="superscript"/>
          <w:lang w:val="en"/>
        </w:rPr>
        <w:t>14</w:t>
      </w:r>
      <w:r w:rsidRPr="006F570A">
        <w:rPr>
          <w:lang w:val="en"/>
        </w:rPr>
        <w:t xml:space="preserve"> </w:t>
      </w:r>
      <w:r>
        <w:t>…</w:t>
      </w:r>
      <w:r w:rsidRPr="006F570A">
        <w:t xml:space="preserve">, through which the world has been crucified to me, and I to the world. </w:t>
      </w:r>
    </w:p>
    <w:p w14:paraId="399376F6" w14:textId="77777777" w:rsidR="003E7F65" w:rsidRPr="008D14AD" w:rsidRDefault="003E7F65" w:rsidP="003E7F65">
      <w:pPr>
        <w:ind w:left="1440"/>
      </w:pPr>
      <w:r w:rsidRPr="008D14AD">
        <w:rPr>
          <w:b/>
          <w:bCs/>
        </w:rPr>
        <w:t>Philippians 3:18–19</w:t>
      </w:r>
      <w:r w:rsidRPr="008D14AD">
        <w:t xml:space="preserve"> -</w:t>
      </w:r>
      <w:r w:rsidRPr="008D14AD">
        <w:rPr>
          <w:vertAlign w:val="superscript"/>
          <w:lang w:val="en"/>
        </w:rPr>
        <w:t>18</w:t>
      </w:r>
      <w:r w:rsidRPr="008D14AD">
        <w:rPr>
          <w:lang w:val="en"/>
        </w:rPr>
        <w:t xml:space="preserve"> </w:t>
      </w:r>
      <w:r w:rsidRPr="008D14AD">
        <w:t xml:space="preserve">For many walk, of whom I often told you, and now tell you even weeping, </w:t>
      </w:r>
      <w:r w:rsidRPr="008D14AD">
        <w:rPr>
          <w:i/>
          <w:iCs/>
        </w:rPr>
        <w:t>that they are</w:t>
      </w:r>
      <w:r w:rsidRPr="008D14AD">
        <w:t xml:space="preserve"> enemies of the cross of Christ, </w:t>
      </w:r>
      <w:r w:rsidRPr="008D14AD">
        <w:rPr>
          <w:vertAlign w:val="superscript"/>
          <w:lang w:val="en"/>
        </w:rPr>
        <w:t>19</w:t>
      </w:r>
      <w:r w:rsidRPr="008D14AD">
        <w:rPr>
          <w:lang w:val="en"/>
        </w:rPr>
        <w:t xml:space="preserve"> </w:t>
      </w:r>
      <w:r w:rsidRPr="008D14AD">
        <w:t xml:space="preserve">whose end is destruction, whose god is </w:t>
      </w:r>
      <w:r w:rsidRPr="008D14AD">
        <w:rPr>
          <w:i/>
          <w:iCs/>
        </w:rPr>
        <w:t>their</w:t>
      </w:r>
      <w:r w:rsidRPr="008D14AD">
        <w:t xml:space="preserve"> appetite, and </w:t>
      </w:r>
      <w:r w:rsidRPr="008D14AD">
        <w:rPr>
          <w:i/>
          <w:iCs/>
        </w:rPr>
        <w:t>whose</w:t>
      </w:r>
      <w:r w:rsidRPr="008D14AD">
        <w:t xml:space="preserve"> glory is in their shame, who set their minds on earthly things. </w:t>
      </w:r>
    </w:p>
    <w:p w14:paraId="11CE7CB9" w14:textId="77777777" w:rsidR="003E7F65" w:rsidRPr="006F570A" w:rsidRDefault="003E7F65" w:rsidP="006F570A">
      <w:pPr>
        <w:pStyle w:val="ListParagraph"/>
        <w:ind w:left="1440"/>
      </w:pPr>
    </w:p>
    <w:p w14:paraId="13FE37D7" w14:textId="77777777" w:rsidR="006F570A" w:rsidRDefault="006F570A" w:rsidP="006F570A">
      <w:pPr>
        <w:pStyle w:val="ListParagraph"/>
        <w:ind w:left="1440"/>
      </w:pPr>
    </w:p>
    <w:p w14:paraId="4A2BBD8B" w14:textId="7775EDEE" w:rsidR="00502463" w:rsidRPr="00162632" w:rsidRDefault="0007465B" w:rsidP="002C74FD">
      <w:pPr>
        <w:pStyle w:val="ListParagraph"/>
        <w:numPr>
          <w:ilvl w:val="0"/>
          <w:numId w:val="2"/>
        </w:numPr>
        <w:rPr>
          <w:b/>
          <w:bCs/>
        </w:rPr>
      </w:pPr>
      <w:r w:rsidRPr="00162632">
        <w:rPr>
          <w:b/>
          <w:bCs/>
        </w:rPr>
        <w:t>Walk as a new creation</w:t>
      </w:r>
    </w:p>
    <w:p w14:paraId="37DC1813" w14:textId="707EBFD3" w:rsidR="00B6417D" w:rsidRPr="00416A3C" w:rsidRDefault="00602DB1" w:rsidP="00B6417D">
      <w:pPr>
        <w:pStyle w:val="ListParagraph"/>
        <w:numPr>
          <w:ilvl w:val="1"/>
          <w:numId w:val="2"/>
        </w:numPr>
        <w:rPr>
          <w:b/>
          <w:bCs/>
        </w:rPr>
      </w:pPr>
      <w:r w:rsidRPr="00416A3C">
        <w:rPr>
          <w:b/>
          <w:bCs/>
        </w:rPr>
        <w:t xml:space="preserve">Recognize the </w:t>
      </w:r>
      <w:r w:rsidR="00BC2555" w:rsidRPr="00416A3C">
        <w:rPr>
          <w:b/>
          <w:bCs/>
        </w:rPr>
        <w:t>myriads</w:t>
      </w:r>
      <w:r w:rsidRPr="00416A3C">
        <w:rPr>
          <w:b/>
          <w:bCs/>
        </w:rPr>
        <w:t xml:space="preserve"> of distractions in the world</w:t>
      </w:r>
    </w:p>
    <w:p w14:paraId="03B42239" w14:textId="77777777" w:rsidR="00960FFA" w:rsidRDefault="00960FFA" w:rsidP="00960FFA">
      <w:pPr>
        <w:pStyle w:val="ListParagraph"/>
        <w:rPr>
          <w:b/>
          <w:bCs/>
        </w:rPr>
      </w:pPr>
    </w:p>
    <w:p w14:paraId="36C59931" w14:textId="77777777" w:rsidR="006145BC" w:rsidRDefault="00960FFA" w:rsidP="00B41E0E">
      <w:pPr>
        <w:pStyle w:val="ListParagraph"/>
        <w:ind w:left="1440"/>
      </w:pPr>
      <w:r w:rsidRPr="00960FFA">
        <w:rPr>
          <w:b/>
          <w:bCs/>
        </w:rPr>
        <w:t>Galatians 6:15</w:t>
      </w:r>
      <w:r>
        <w:t xml:space="preserve"> -</w:t>
      </w:r>
      <w:r w:rsidRPr="00960FFA">
        <w:rPr>
          <w:vertAlign w:val="superscript"/>
          <w:lang w:val="en"/>
        </w:rPr>
        <w:t>15</w:t>
      </w:r>
      <w:r w:rsidRPr="00960FFA">
        <w:rPr>
          <w:lang w:val="en"/>
        </w:rPr>
        <w:t xml:space="preserve"> </w:t>
      </w:r>
      <w:r>
        <w:t>For neither is circumcision anything, nor uncircumcision, but a new creation.</w:t>
      </w:r>
    </w:p>
    <w:p w14:paraId="4E227623" w14:textId="77777777" w:rsidR="002B4D70" w:rsidRDefault="002B4D70" w:rsidP="00B41E0E">
      <w:pPr>
        <w:pStyle w:val="ListParagraph"/>
        <w:ind w:left="1440"/>
      </w:pPr>
    </w:p>
    <w:p w14:paraId="76294378" w14:textId="620BA5F3" w:rsidR="002B4D70" w:rsidRDefault="002B4D70" w:rsidP="00B41E0E">
      <w:pPr>
        <w:pStyle w:val="ListParagraph"/>
        <w:ind w:left="1440"/>
      </w:pPr>
      <w:r>
        <w:t>It could be easy toi argue about circumcision all day…but the point of the Gospel is that it transformed you life…you have the spirit of God working within you, and so you are a new creation…able to bear fruit and bring glory to our Lord…</w:t>
      </w:r>
    </w:p>
    <w:p w14:paraId="7DFB6F6D" w14:textId="77777777" w:rsidR="00155DF8" w:rsidRDefault="00155DF8" w:rsidP="00B41E0E">
      <w:pPr>
        <w:pStyle w:val="ListParagraph"/>
        <w:ind w:left="1440"/>
      </w:pPr>
    </w:p>
    <w:p w14:paraId="29B22A89" w14:textId="1610BE25" w:rsidR="00155DF8" w:rsidRDefault="00155DF8" w:rsidP="00B41E0E">
      <w:pPr>
        <w:pStyle w:val="ListParagraph"/>
        <w:ind w:left="1440"/>
      </w:pPr>
      <w:r>
        <w:t>There are all kinds of arguments and distraction in this world…but we must ask the question…how does this help me walk as a new creation in Christ…how does this connect to the genuine gospel and my live being lived for the Lord…</w:t>
      </w:r>
    </w:p>
    <w:p w14:paraId="6C2455D1" w14:textId="77777777" w:rsidR="00E607CF" w:rsidRDefault="00E607CF" w:rsidP="00B41E0E">
      <w:pPr>
        <w:pStyle w:val="ListParagraph"/>
        <w:ind w:left="1440"/>
      </w:pPr>
    </w:p>
    <w:p w14:paraId="33D0540C" w14:textId="02E7FB5D" w:rsidR="00E607CF" w:rsidRDefault="00E607CF" w:rsidP="00B41E0E">
      <w:pPr>
        <w:pStyle w:val="ListParagraph"/>
        <w:ind w:left="1440"/>
      </w:pPr>
      <w:r>
        <w:t>Sometimes we get so focused on arguments that we forget about walking as a new creation in Christ.</w:t>
      </w:r>
    </w:p>
    <w:p w14:paraId="77E47564" w14:textId="77777777" w:rsidR="006145BC" w:rsidRDefault="006145BC" w:rsidP="00B41E0E">
      <w:pPr>
        <w:pStyle w:val="ListParagraph"/>
        <w:ind w:left="1440"/>
      </w:pPr>
    </w:p>
    <w:p w14:paraId="0027E63A" w14:textId="77777777" w:rsidR="006145BC" w:rsidRDefault="006145BC" w:rsidP="006145BC">
      <w:pPr>
        <w:pStyle w:val="ListParagraph"/>
        <w:ind w:left="1440"/>
      </w:pPr>
      <w:r w:rsidRPr="006145BC">
        <w:rPr>
          <w:b/>
          <w:bCs/>
        </w:rPr>
        <w:t>2 Corinthians 5:17</w:t>
      </w:r>
      <w:r w:rsidRPr="006145BC">
        <w:t xml:space="preserve"> -</w:t>
      </w:r>
      <w:r w:rsidRPr="006145BC">
        <w:rPr>
          <w:vertAlign w:val="superscript"/>
          <w:lang w:val="en"/>
        </w:rPr>
        <w:t>17</w:t>
      </w:r>
      <w:r w:rsidRPr="006145BC">
        <w:rPr>
          <w:lang w:val="en"/>
        </w:rPr>
        <w:t xml:space="preserve"> </w:t>
      </w:r>
      <w:r w:rsidRPr="006145BC">
        <w:t xml:space="preserve">Therefore if anyone is in Christ, </w:t>
      </w:r>
      <w:r w:rsidRPr="006145BC">
        <w:rPr>
          <w:i/>
          <w:iCs/>
        </w:rPr>
        <w:t>he is</w:t>
      </w:r>
      <w:r w:rsidRPr="006145BC">
        <w:t xml:space="preserve"> a new creature; the old things passed away; behold, new things have come. </w:t>
      </w:r>
    </w:p>
    <w:p w14:paraId="4F0BC3DF" w14:textId="77777777" w:rsidR="007E52E9" w:rsidRDefault="007E52E9" w:rsidP="006145BC">
      <w:pPr>
        <w:pStyle w:val="ListParagraph"/>
        <w:ind w:left="1440"/>
      </w:pPr>
    </w:p>
    <w:p w14:paraId="17C56F29" w14:textId="196756F6" w:rsidR="007E52E9" w:rsidRPr="006145BC" w:rsidRDefault="007E52E9" w:rsidP="006145BC">
      <w:pPr>
        <w:pStyle w:val="ListParagraph"/>
        <w:ind w:left="1440"/>
      </w:pPr>
      <w:r>
        <w:t>There are always going to be things we leave behind in order to continue to grow in Christ.</w:t>
      </w:r>
    </w:p>
    <w:p w14:paraId="477A6418" w14:textId="77777777" w:rsidR="00960FFA" w:rsidRDefault="00960FFA" w:rsidP="00960FFA">
      <w:pPr>
        <w:pStyle w:val="ListParagraph"/>
        <w:ind w:left="1440"/>
      </w:pPr>
    </w:p>
    <w:p w14:paraId="6F8ACBC1" w14:textId="5BBED60E" w:rsidR="00F353C7" w:rsidRPr="00A90017" w:rsidRDefault="00F353C7" w:rsidP="00B6417D">
      <w:pPr>
        <w:pStyle w:val="ListParagraph"/>
        <w:numPr>
          <w:ilvl w:val="1"/>
          <w:numId w:val="2"/>
        </w:numPr>
        <w:rPr>
          <w:b/>
          <w:bCs/>
        </w:rPr>
      </w:pPr>
      <w:r w:rsidRPr="00A90017">
        <w:rPr>
          <w:b/>
          <w:bCs/>
        </w:rPr>
        <w:t xml:space="preserve">Trust the blessing of peace and mercy </w:t>
      </w:r>
      <w:r w:rsidR="00DE64E8" w:rsidRPr="00A90017">
        <w:rPr>
          <w:b/>
          <w:bCs/>
        </w:rPr>
        <w:t>tied to</w:t>
      </w:r>
      <w:r w:rsidR="00A715DF" w:rsidRPr="00A90017">
        <w:rPr>
          <w:b/>
          <w:bCs/>
        </w:rPr>
        <w:t xml:space="preserve"> the genuine gospel.</w:t>
      </w:r>
    </w:p>
    <w:p w14:paraId="42457A91" w14:textId="77777777" w:rsidR="00BC2555" w:rsidRDefault="00BC2555" w:rsidP="00BC2555">
      <w:pPr>
        <w:pStyle w:val="ListParagraph"/>
        <w:ind w:left="1440"/>
      </w:pPr>
    </w:p>
    <w:p w14:paraId="54779646" w14:textId="77777777" w:rsidR="00BC2555" w:rsidRDefault="00BC2555" w:rsidP="00BC2555">
      <w:pPr>
        <w:pStyle w:val="ListParagraph"/>
        <w:ind w:left="1440"/>
      </w:pPr>
      <w:r w:rsidRPr="00BC2555">
        <w:rPr>
          <w:b/>
          <w:bCs/>
        </w:rPr>
        <w:t>Galatians 6:16</w:t>
      </w:r>
      <w:r w:rsidRPr="00BC2555">
        <w:t xml:space="preserve"> -</w:t>
      </w:r>
      <w:r w:rsidRPr="00BC2555">
        <w:rPr>
          <w:vertAlign w:val="superscript"/>
          <w:lang w:val="en"/>
        </w:rPr>
        <w:t>16</w:t>
      </w:r>
      <w:r w:rsidRPr="00BC2555">
        <w:rPr>
          <w:lang w:val="en"/>
        </w:rPr>
        <w:t xml:space="preserve"> </w:t>
      </w:r>
      <w:r w:rsidRPr="00BC2555">
        <w:t xml:space="preserve">And those who will walk by this rule, peace and mercy </w:t>
      </w:r>
      <w:r w:rsidRPr="00BC2555">
        <w:rPr>
          <w:i/>
          <w:iCs/>
        </w:rPr>
        <w:t>be</w:t>
      </w:r>
      <w:r w:rsidRPr="00BC2555">
        <w:t xml:space="preserve"> upon them, and upon the Israel of God. </w:t>
      </w:r>
    </w:p>
    <w:p w14:paraId="419E9E91" w14:textId="77777777" w:rsidR="007E52E9" w:rsidRDefault="007E52E9" w:rsidP="00BC2555">
      <w:pPr>
        <w:pStyle w:val="ListParagraph"/>
        <w:ind w:left="1440"/>
      </w:pPr>
    </w:p>
    <w:p w14:paraId="1B84E3DE" w14:textId="2B799125" w:rsidR="007E52E9" w:rsidRDefault="007E52E9" w:rsidP="00BC2555">
      <w:pPr>
        <w:pStyle w:val="ListParagraph"/>
        <w:ind w:left="1440"/>
      </w:pPr>
      <w:r>
        <w:t xml:space="preserve">Paul is ending the letter </w:t>
      </w:r>
      <w:r w:rsidR="003C0B3F">
        <w:t>with a challenge…those who walk by this rule…this standard of justiofication by faith…the genuine gospel that he has alid out…they may expeicne persecution and feeling ostracized…but they will also at the proper time experience the blessing and peace and mercy of the Lord.</w:t>
      </w:r>
    </w:p>
    <w:p w14:paraId="49D09100" w14:textId="77777777" w:rsidR="00617429" w:rsidRDefault="00617429" w:rsidP="00BC2555">
      <w:pPr>
        <w:pStyle w:val="ListParagraph"/>
        <w:ind w:left="1440"/>
      </w:pPr>
    </w:p>
    <w:p w14:paraId="1C77AF3B" w14:textId="77777777" w:rsidR="00A64955" w:rsidRDefault="00617429" w:rsidP="00BC2555">
      <w:pPr>
        <w:pStyle w:val="ListParagraph"/>
        <w:ind w:left="1440"/>
      </w:pPr>
      <w:r>
        <w:lastRenderedPageBreak/>
        <w:t>When he says the Israel of God…commentators and theologian s differ on what this phrase means…</w:t>
      </w:r>
      <w:r w:rsidR="006355FD">
        <w:t>but it seems like in the context…there are those who are going to go back to Judaism…but the people of God, the Israel of God are the ones who are gogin to respond to the genuine Gospel</w:t>
      </w:r>
      <w:r w:rsidR="00A64955">
        <w:t xml:space="preserve"> and not go back to Judaism, and not add the law of Moses to the Gospel of Jesus Christ.</w:t>
      </w:r>
    </w:p>
    <w:p w14:paraId="6B42C9F8" w14:textId="77777777" w:rsidR="00A64955" w:rsidRDefault="00A64955" w:rsidP="00BC2555">
      <w:pPr>
        <w:pStyle w:val="ListParagraph"/>
        <w:ind w:left="1440"/>
      </w:pPr>
    </w:p>
    <w:p w14:paraId="785DBAEF" w14:textId="2132D9C6" w:rsidR="00617429" w:rsidRPr="00BC2555" w:rsidRDefault="00A64955" w:rsidP="00BC2555">
      <w:pPr>
        <w:pStyle w:val="ListParagraph"/>
        <w:ind w:left="1440"/>
      </w:pPr>
      <w:r>
        <w:t xml:space="preserve">This may lead to suffering…and so all </w:t>
      </w:r>
      <w:r w:rsidR="009936EE">
        <w:t>followers of Christ must</w:t>
      </w:r>
      <w:r w:rsidR="00617429">
        <w:t xml:space="preserve"> </w:t>
      </w:r>
    </w:p>
    <w:p w14:paraId="7EEB5C7F" w14:textId="77777777" w:rsidR="00BC2555" w:rsidRDefault="00BC2555" w:rsidP="00BC2555">
      <w:pPr>
        <w:pStyle w:val="ListParagraph"/>
        <w:ind w:left="1440"/>
      </w:pPr>
    </w:p>
    <w:p w14:paraId="3EC2E13E" w14:textId="4C308F3B" w:rsidR="00DE64E8" w:rsidRPr="00A90017" w:rsidRDefault="002E7408" w:rsidP="00B6417D">
      <w:pPr>
        <w:pStyle w:val="ListParagraph"/>
        <w:numPr>
          <w:ilvl w:val="1"/>
          <w:numId w:val="2"/>
        </w:numPr>
        <w:rPr>
          <w:b/>
          <w:bCs/>
        </w:rPr>
      </w:pPr>
      <w:r w:rsidRPr="00A90017">
        <w:rPr>
          <w:b/>
          <w:bCs/>
        </w:rPr>
        <w:t>Allow the grace of God to motivate you to endure suffering</w:t>
      </w:r>
    </w:p>
    <w:p w14:paraId="63EA5FF6" w14:textId="77777777" w:rsidR="00F43706" w:rsidRDefault="00F43706" w:rsidP="00F43706">
      <w:pPr>
        <w:pStyle w:val="ListParagraph"/>
        <w:ind w:left="1440"/>
      </w:pPr>
    </w:p>
    <w:p w14:paraId="048CF7B9" w14:textId="77777777" w:rsidR="00F43706" w:rsidRDefault="00F43706" w:rsidP="00F43706">
      <w:pPr>
        <w:pStyle w:val="ListParagraph"/>
        <w:ind w:left="1440"/>
      </w:pPr>
      <w:r w:rsidRPr="00F43706">
        <w:rPr>
          <w:b/>
          <w:bCs/>
        </w:rPr>
        <w:t>Galatians 6:17–18</w:t>
      </w:r>
      <w:r w:rsidRPr="00F43706">
        <w:t xml:space="preserve"> -</w:t>
      </w:r>
      <w:r w:rsidRPr="00F43706">
        <w:rPr>
          <w:vertAlign w:val="superscript"/>
          <w:lang w:val="en"/>
        </w:rPr>
        <w:t>17</w:t>
      </w:r>
      <w:r w:rsidRPr="00F43706">
        <w:rPr>
          <w:lang w:val="en"/>
        </w:rPr>
        <w:t xml:space="preserve"> </w:t>
      </w:r>
      <w:r w:rsidRPr="00F43706">
        <w:t xml:space="preserve">From now on let no one cause trouble for me, for I bear on my body the brand-marks of Jesus. </w:t>
      </w:r>
      <w:r w:rsidRPr="00F43706">
        <w:rPr>
          <w:vertAlign w:val="superscript"/>
          <w:lang w:val="en"/>
        </w:rPr>
        <w:t>18</w:t>
      </w:r>
      <w:r w:rsidRPr="00F43706">
        <w:rPr>
          <w:lang w:val="en"/>
        </w:rPr>
        <w:t xml:space="preserve"> </w:t>
      </w:r>
      <w:r w:rsidRPr="00F43706">
        <w:t xml:space="preserve">The grace of our Lord Jesus Christ be with your spirit, brethren. Amen. </w:t>
      </w:r>
    </w:p>
    <w:p w14:paraId="45DEC9E7" w14:textId="77777777" w:rsidR="009936EE" w:rsidRDefault="009936EE" w:rsidP="00F43706">
      <w:pPr>
        <w:pStyle w:val="ListParagraph"/>
        <w:ind w:left="1440"/>
      </w:pPr>
    </w:p>
    <w:p w14:paraId="52A84410" w14:textId="06468881" w:rsidR="009936EE" w:rsidRDefault="009936EE" w:rsidP="00F43706">
      <w:pPr>
        <w:pStyle w:val="ListParagraph"/>
        <w:ind w:left="1440"/>
      </w:pPr>
      <w:r>
        <w:t xml:space="preserve">Paul is saying his opponents </w:t>
      </w:r>
      <w:r w:rsidR="00515693">
        <w:t>want</w:t>
      </w:r>
      <w:r>
        <w:t xml:space="preserve"> their body marked with </w:t>
      </w:r>
      <w:r w:rsidR="00515693">
        <w:t>circumcision</w:t>
      </w:r>
      <w:r>
        <w:t>…and Paul is saying…they are just doing that to boast in number and to get some kind of protection….</w:t>
      </w:r>
    </w:p>
    <w:p w14:paraId="13E8B8E9" w14:textId="77777777" w:rsidR="009936EE" w:rsidRDefault="009936EE" w:rsidP="00F43706">
      <w:pPr>
        <w:pStyle w:val="ListParagraph"/>
        <w:ind w:left="1440"/>
      </w:pPr>
    </w:p>
    <w:p w14:paraId="4930F49A" w14:textId="75CA3627" w:rsidR="009936EE" w:rsidRDefault="009936EE" w:rsidP="00F43706">
      <w:pPr>
        <w:pStyle w:val="ListParagraph"/>
        <w:ind w:left="1440"/>
      </w:pPr>
      <w:r>
        <w:t xml:space="preserve">Paul says…the marks I have are all over my body and </w:t>
      </w:r>
      <w:r w:rsidR="00174686">
        <w:t xml:space="preserve">they point to the suffering of my savior…Paul suffered greatly for </w:t>
      </w:r>
      <w:r w:rsidR="00515693">
        <w:t>proclaiming</w:t>
      </w:r>
      <w:r w:rsidR="00174686">
        <w:t xml:space="preserve"> the genuine gospel…he did not proclaim it to get money or fame…he did not proclaim it to get notches on his belt…he did not proclaim it to get an </w:t>
      </w:r>
      <w:r w:rsidR="006B2FFE">
        <w:t>worldly</w:t>
      </w:r>
      <w:r w:rsidR="00174686">
        <w:t xml:space="preserve"> safety…</w:t>
      </w:r>
    </w:p>
    <w:p w14:paraId="78B461BA" w14:textId="77777777" w:rsidR="00174686" w:rsidRDefault="00174686" w:rsidP="00F43706">
      <w:pPr>
        <w:pStyle w:val="ListParagraph"/>
        <w:ind w:left="1440"/>
      </w:pPr>
    </w:p>
    <w:p w14:paraId="5801E4C8" w14:textId="1439D0C9" w:rsidR="00174686" w:rsidRDefault="00174686" w:rsidP="00F43706">
      <w:pPr>
        <w:pStyle w:val="ListParagraph"/>
        <w:ind w:left="1440"/>
      </w:pPr>
      <w:r>
        <w:t>He preached it be</w:t>
      </w:r>
      <w:r w:rsidR="006B2FFE">
        <w:t>cause</w:t>
      </w:r>
      <w:r>
        <w:t xml:space="preserve"> the grace of God had changed his li</w:t>
      </w:r>
      <w:r w:rsidR="00515693">
        <w:t>fe.</w:t>
      </w:r>
    </w:p>
    <w:p w14:paraId="12B49AB3" w14:textId="77777777" w:rsidR="00515693" w:rsidRDefault="00515693" w:rsidP="00F43706">
      <w:pPr>
        <w:pStyle w:val="ListParagraph"/>
        <w:ind w:left="1440"/>
      </w:pPr>
    </w:p>
    <w:p w14:paraId="44FDDA95" w14:textId="4AE74B0C" w:rsidR="00515693" w:rsidRDefault="00515693" w:rsidP="00F43706">
      <w:pPr>
        <w:pStyle w:val="ListParagraph"/>
        <w:ind w:left="1440"/>
      </w:pPr>
      <w:r>
        <w:t>May we be so moved by the grace of God…</w:t>
      </w:r>
      <w:r w:rsidR="006B2FFE">
        <w:t xml:space="preserve">so </w:t>
      </w:r>
      <w:r>
        <w:t>we are discerning to see false gospels</w:t>
      </w:r>
      <w:r w:rsidR="006B2FFE">
        <w:t xml:space="preserve"> and turn away from </w:t>
      </w:r>
      <w:r w:rsidR="005512D0">
        <w:t>worldly</w:t>
      </w:r>
      <w:r w:rsidR="006B2FFE">
        <w:t xml:space="preserve"> </w:t>
      </w:r>
      <w:r w:rsidR="005512D0">
        <w:t>performance and protection</w:t>
      </w:r>
      <w:r>
        <w:t>…</w:t>
      </w:r>
      <w:r w:rsidR="005512D0">
        <w:t xml:space="preserve">May we cherish the cross work of Christ and </w:t>
      </w:r>
      <w:r>
        <w:t>we enjoy and use our freedom in Christ to love and serve others</w:t>
      </w:r>
      <w:r w:rsidR="005512D0">
        <w:t xml:space="preserve"> in newness of life.</w:t>
      </w:r>
    </w:p>
    <w:p w14:paraId="224D1EC8" w14:textId="77777777" w:rsidR="00515693" w:rsidRDefault="00515693" w:rsidP="00F43706">
      <w:pPr>
        <w:pStyle w:val="ListParagraph"/>
        <w:ind w:left="1440"/>
      </w:pPr>
    </w:p>
    <w:p w14:paraId="1419B6FC" w14:textId="2030531A" w:rsidR="00515693" w:rsidRDefault="00515693" w:rsidP="00F43706">
      <w:pPr>
        <w:pStyle w:val="ListParagraph"/>
        <w:ind w:left="1440"/>
      </w:pPr>
      <w:r>
        <w:t>And may we never boast in anything but the cross of our Lord Jesus Christ.</w:t>
      </w:r>
    </w:p>
    <w:p w14:paraId="08D05AAA" w14:textId="77777777" w:rsidR="00515693" w:rsidRDefault="00515693" w:rsidP="00F43706">
      <w:pPr>
        <w:pStyle w:val="ListParagraph"/>
        <w:ind w:left="1440"/>
      </w:pPr>
    </w:p>
    <w:p w14:paraId="08B8DACE" w14:textId="43B72C64" w:rsidR="00515693" w:rsidRPr="00F43706" w:rsidRDefault="00515693" w:rsidP="00F43706">
      <w:pPr>
        <w:pStyle w:val="ListParagraph"/>
        <w:ind w:left="1440"/>
      </w:pPr>
      <w:r>
        <w:t>Lets pray.</w:t>
      </w:r>
    </w:p>
    <w:p w14:paraId="3DE541D8" w14:textId="77777777" w:rsidR="00F43706" w:rsidRDefault="00F43706" w:rsidP="00F43706">
      <w:pPr>
        <w:pStyle w:val="ListParagraph"/>
        <w:ind w:left="1440"/>
      </w:pPr>
    </w:p>
    <w:p w14:paraId="0F038C18" w14:textId="77777777" w:rsidR="00D40EA0" w:rsidRDefault="00D40EA0"/>
    <w:p w14:paraId="7A93C390" w14:textId="77777777" w:rsidR="0044044E" w:rsidRPr="0044044E" w:rsidRDefault="0044044E" w:rsidP="00D45FDC"/>
    <w:sectPr w:rsidR="0044044E" w:rsidRPr="004404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25C1" w14:textId="77777777" w:rsidR="0029191D" w:rsidRDefault="0029191D" w:rsidP="002F63AD">
      <w:pPr>
        <w:spacing w:after="0" w:line="240" w:lineRule="auto"/>
      </w:pPr>
      <w:r>
        <w:separator/>
      </w:r>
    </w:p>
  </w:endnote>
  <w:endnote w:type="continuationSeparator" w:id="0">
    <w:p w14:paraId="37390AC6" w14:textId="77777777" w:rsidR="0029191D" w:rsidRDefault="0029191D" w:rsidP="002F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207277"/>
      <w:docPartObj>
        <w:docPartGallery w:val="Page Numbers (Bottom of Page)"/>
        <w:docPartUnique/>
      </w:docPartObj>
    </w:sdtPr>
    <w:sdtEndPr>
      <w:rPr>
        <w:noProof/>
      </w:rPr>
    </w:sdtEndPr>
    <w:sdtContent>
      <w:p w14:paraId="57251F3A" w14:textId="4A6BFA15" w:rsidR="001875C2" w:rsidRDefault="001875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00938F" w14:textId="77777777" w:rsidR="001875C2" w:rsidRDefault="0018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DE3F" w14:textId="77777777" w:rsidR="0029191D" w:rsidRDefault="0029191D" w:rsidP="002F63AD">
      <w:pPr>
        <w:spacing w:after="0" w:line="240" w:lineRule="auto"/>
      </w:pPr>
      <w:r>
        <w:separator/>
      </w:r>
    </w:p>
  </w:footnote>
  <w:footnote w:type="continuationSeparator" w:id="0">
    <w:p w14:paraId="54E31A25" w14:textId="77777777" w:rsidR="0029191D" w:rsidRDefault="0029191D" w:rsidP="002F6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15DD9"/>
    <w:multiLevelType w:val="hybridMultilevel"/>
    <w:tmpl w:val="E2C89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791202"/>
    <w:multiLevelType w:val="hybridMultilevel"/>
    <w:tmpl w:val="D3A60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37637">
    <w:abstractNumId w:val="0"/>
  </w:num>
  <w:num w:numId="2" w16cid:durableId="208155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36"/>
    <w:rsid w:val="00000A07"/>
    <w:rsid w:val="00005572"/>
    <w:rsid w:val="0001418F"/>
    <w:rsid w:val="00022B90"/>
    <w:rsid w:val="00030BD4"/>
    <w:rsid w:val="0004423C"/>
    <w:rsid w:val="00051BE0"/>
    <w:rsid w:val="00061104"/>
    <w:rsid w:val="0007000F"/>
    <w:rsid w:val="0007465B"/>
    <w:rsid w:val="0009299E"/>
    <w:rsid w:val="00093B29"/>
    <w:rsid w:val="000A120D"/>
    <w:rsid w:val="000A12EF"/>
    <w:rsid w:val="000A7D7B"/>
    <w:rsid w:val="000C2CA0"/>
    <w:rsid w:val="000F1648"/>
    <w:rsid w:val="000F3E97"/>
    <w:rsid w:val="00114ACC"/>
    <w:rsid w:val="00121935"/>
    <w:rsid w:val="001272D6"/>
    <w:rsid w:val="001372C0"/>
    <w:rsid w:val="001429A2"/>
    <w:rsid w:val="00142BB9"/>
    <w:rsid w:val="00147148"/>
    <w:rsid w:val="001533F7"/>
    <w:rsid w:val="00155DF8"/>
    <w:rsid w:val="00162632"/>
    <w:rsid w:val="0017169B"/>
    <w:rsid w:val="00174686"/>
    <w:rsid w:val="00181B57"/>
    <w:rsid w:val="0018405A"/>
    <w:rsid w:val="001875C2"/>
    <w:rsid w:val="001B1FB1"/>
    <w:rsid w:val="001B333B"/>
    <w:rsid w:val="001E1507"/>
    <w:rsid w:val="001E7618"/>
    <w:rsid w:val="002023D9"/>
    <w:rsid w:val="0021348A"/>
    <w:rsid w:val="00224934"/>
    <w:rsid w:val="002330EB"/>
    <w:rsid w:val="00250ACF"/>
    <w:rsid w:val="00251275"/>
    <w:rsid w:val="00254E5D"/>
    <w:rsid w:val="00273796"/>
    <w:rsid w:val="00283094"/>
    <w:rsid w:val="0029191D"/>
    <w:rsid w:val="002A2BFD"/>
    <w:rsid w:val="002A2D2A"/>
    <w:rsid w:val="002A6996"/>
    <w:rsid w:val="002A7149"/>
    <w:rsid w:val="002A72A2"/>
    <w:rsid w:val="002B4D70"/>
    <w:rsid w:val="002B5EF0"/>
    <w:rsid w:val="002C74FD"/>
    <w:rsid w:val="002E09C9"/>
    <w:rsid w:val="002E6B40"/>
    <w:rsid w:val="002E7408"/>
    <w:rsid w:val="002F36EF"/>
    <w:rsid w:val="002F63AD"/>
    <w:rsid w:val="002F7ADF"/>
    <w:rsid w:val="00305F61"/>
    <w:rsid w:val="00331636"/>
    <w:rsid w:val="0033756C"/>
    <w:rsid w:val="00382977"/>
    <w:rsid w:val="003A0AD9"/>
    <w:rsid w:val="003C0B3F"/>
    <w:rsid w:val="003C6A48"/>
    <w:rsid w:val="003D5263"/>
    <w:rsid w:val="003E3672"/>
    <w:rsid w:val="003E7F65"/>
    <w:rsid w:val="00401DB0"/>
    <w:rsid w:val="00402D91"/>
    <w:rsid w:val="00410311"/>
    <w:rsid w:val="00415C71"/>
    <w:rsid w:val="00416A3C"/>
    <w:rsid w:val="00431BED"/>
    <w:rsid w:val="004334AE"/>
    <w:rsid w:val="0044044E"/>
    <w:rsid w:val="00441FFC"/>
    <w:rsid w:val="00466D37"/>
    <w:rsid w:val="00473CBC"/>
    <w:rsid w:val="00475051"/>
    <w:rsid w:val="00476409"/>
    <w:rsid w:val="00497547"/>
    <w:rsid w:val="004C1C68"/>
    <w:rsid w:val="004D205C"/>
    <w:rsid w:val="004D4FBC"/>
    <w:rsid w:val="004D75E9"/>
    <w:rsid w:val="004E30C2"/>
    <w:rsid w:val="004E7FF0"/>
    <w:rsid w:val="00502463"/>
    <w:rsid w:val="00515693"/>
    <w:rsid w:val="005161D1"/>
    <w:rsid w:val="00546EBF"/>
    <w:rsid w:val="005512D0"/>
    <w:rsid w:val="005568EF"/>
    <w:rsid w:val="00564B7B"/>
    <w:rsid w:val="00580E76"/>
    <w:rsid w:val="00584CA5"/>
    <w:rsid w:val="005970BA"/>
    <w:rsid w:val="005C4217"/>
    <w:rsid w:val="005D1D78"/>
    <w:rsid w:val="005D2953"/>
    <w:rsid w:val="005E584F"/>
    <w:rsid w:val="00602DB1"/>
    <w:rsid w:val="00604BFA"/>
    <w:rsid w:val="00612997"/>
    <w:rsid w:val="006145BC"/>
    <w:rsid w:val="00617429"/>
    <w:rsid w:val="00623B0C"/>
    <w:rsid w:val="00624239"/>
    <w:rsid w:val="006355FD"/>
    <w:rsid w:val="0063619D"/>
    <w:rsid w:val="0064488C"/>
    <w:rsid w:val="0067319E"/>
    <w:rsid w:val="00675966"/>
    <w:rsid w:val="006815B8"/>
    <w:rsid w:val="0068471F"/>
    <w:rsid w:val="006A312C"/>
    <w:rsid w:val="006B2FFE"/>
    <w:rsid w:val="006D2E43"/>
    <w:rsid w:val="006D3931"/>
    <w:rsid w:val="006D7269"/>
    <w:rsid w:val="006E6405"/>
    <w:rsid w:val="006F570A"/>
    <w:rsid w:val="0071552E"/>
    <w:rsid w:val="00731A8A"/>
    <w:rsid w:val="00750716"/>
    <w:rsid w:val="0076554C"/>
    <w:rsid w:val="00793EB8"/>
    <w:rsid w:val="007A7ADA"/>
    <w:rsid w:val="007B5A3B"/>
    <w:rsid w:val="007B6ADD"/>
    <w:rsid w:val="007E52E9"/>
    <w:rsid w:val="007E653D"/>
    <w:rsid w:val="008017DA"/>
    <w:rsid w:val="00811A9B"/>
    <w:rsid w:val="00823C79"/>
    <w:rsid w:val="0084451B"/>
    <w:rsid w:val="00853D40"/>
    <w:rsid w:val="00864FAA"/>
    <w:rsid w:val="00871059"/>
    <w:rsid w:val="008779E8"/>
    <w:rsid w:val="0088019D"/>
    <w:rsid w:val="008920A5"/>
    <w:rsid w:val="008A14C5"/>
    <w:rsid w:val="008B1608"/>
    <w:rsid w:val="008D14AD"/>
    <w:rsid w:val="008E5EF4"/>
    <w:rsid w:val="00910ACA"/>
    <w:rsid w:val="00910F91"/>
    <w:rsid w:val="009140E8"/>
    <w:rsid w:val="00926604"/>
    <w:rsid w:val="00930823"/>
    <w:rsid w:val="00933E70"/>
    <w:rsid w:val="0093729D"/>
    <w:rsid w:val="00944C51"/>
    <w:rsid w:val="009556B1"/>
    <w:rsid w:val="009568C2"/>
    <w:rsid w:val="00960FFA"/>
    <w:rsid w:val="00965791"/>
    <w:rsid w:val="00975819"/>
    <w:rsid w:val="00975C8B"/>
    <w:rsid w:val="009936EE"/>
    <w:rsid w:val="009A765A"/>
    <w:rsid w:val="00A04B96"/>
    <w:rsid w:val="00A234F6"/>
    <w:rsid w:val="00A46F33"/>
    <w:rsid w:val="00A61695"/>
    <w:rsid w:val="00A64955"/>
    <w:rsid w:val="00A712A7"/>
    <w:rsid w:val="00A715DF"/>
    <w:rsid w:val="00A833A3"/>
    <w:rsid w:val="00A874F8"/>
    <w:rsid w:val="00A90017"/>
    <w:rsid w:val="00A90CCA"/>
    <w:rsid w:val="00AA2B45"/>
    <w:rsid w:val="00AB16E7"/>
    <w:rsid w:val="00AB2B8E"/>
    <w:rsid w:val="00AB53CD"/>
    <w:rsid w:val="00AC1C1A"/>
    <w:rsid w:val="00AD6DFC"/>
    <w:rsid w:val="00AF5EF3"/>
    <w:rsid w:val="00B12FD4"/>
    <w:rsid w:val="00B41E0E"/>
    <w:rsid w:val="00B47229"/>
    <w:rsid w:val="00B50528"/>
    <w:rsid w:val="00B6417D"/>
    <w:rsid w:val="00B731BA"/>
    <w:rsid w:val="00B77303"/>
    <w:rsid w:val="00B90B05"/>
    <w:rsid w:val="00BC2555"/>
    <w:rsid w:val="00BD5E34"/>
    <w:rsid w:val="00BF3387"/>
    <w:rsid w:val="00BF78E9"/>
    <w:rsid w:val="00C1298D"/>
    <w:rsid w:val="00C1797F"/>
    <w:rsid w:val="00C3537D"/>
    <w:rsid w:val="00C4578D"/>
    <w:rsid w:val="00C91D06"/>
    <w:rsid w:val="00CA21F8"/>
    <w:rsid w:val="00CA415B"/>
    <w:rsid w:val="00CE147B"/>
    <w:rsid w:val="00CE2C62"/>
    <w:rsid w:val="00CE579F"/>
    <w:rsid w:val="00D03EC9"/>
    <w:rsid w:val="00D309B5"/>
    <w:rsid w:val="00D37F3E"/>
    <w:rsid w:val="00D40EA0"/>
    <w:rsid w:val="00D45FDC"/>
    <w:rsid w:val="00D47695"/>
    <w:rsid w:val="00D625C6"/>
    <w:rsid w:val="00D92586"/>
    <w:rsid w:val="00DA1F22"/>
    <w:rsid w:val="00DB06DA"/>
    <w:rsid w:val="00DC5EEE"/>
    <w:rsid w:val="00DC64AC"/>
    <w:rsid w:val="00DE20B0"/>
    <w:rsid w:val="00DE64E8"/>
    <w:rsid w:val="00DE7B4F"/>
    <w:rsid w:val="00E2797D"/>
    <w:rsid w:val="00E31204"/>
    <w:rsid w:val="00E32FB0"/>
    <w:rsid w:val="00E460DE"/>
    <w:rsid w:val="00E53C1E"/>
    <w:rsid w:val="00E544EF"/>
    <w:rsid w:val="00E607CF"/>
    <w:rsid w:val="00E721D0"/>
    <w:rsid w:val="00EB7D84"/>
    <w:rsid w:val="00ED4CDD"/>
    <w:rsid w:val="00EF38B2"/>
    <w:rsid w:val="00F140CB"/>
    <w:rsid w:val="00F16C75"/>
    <w:rsid w:val="00F353C7"/>
    <w:rsid w:val="00F43706"/>
    <w:rsid w:val="00F7138C"/>
    <w:rsid w:val="00F96575"/>
    <w:rsid w:val="00FA234D"/>
    <w:rsid w:val="00FA24A4"/>
    <w:rsid w:val="00FA7205"/>
    <w:rsid w:val="00FC2E52"/>
    <w:rsid w:val="00FE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5FEC"/>
  <w15:chartTrackingRefBased/>
  <w15:docId w15:val="{0F71C276-4D13-4071-966E-C9D8FBF8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636"/>
    <w:rPr>
      <w:rFonts w:eastAsiaTheme="majorEastAsia" w:cstheme="majorBidi"/>
      <w:color w:val="272727" w:themeColor="text1" w:themeTint="D8"/>
    </w:rPr>
  </w:style>
  <w:style w:type="paragraph" w:styleId="Title">
    <w:name w:val="Title"/>
    <w:basedOn w:val="Normal"/>
    <w:next w:val="Normal"/>
    <w:link w:val="TitleChar"/>
    <w:uiPriority w:val="10"/>
    <w:qFormat/>
    <w:rsid w:val="00331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636"/>
    <w:pPr>
      <w:spacing w:before="160"/>
      <w:jc w:val="center"/>
    </w:pPr>
    <w:rPr>
      <w:i/>
      <w:iCs/>
      <w:color w:val="404040" w:themeColor="text1" w:themeTint="BF"/>
    </w:rPr>
  </w:style>
  <w:style w:type="character" w:customStyle="1" w:styleId="QuoteChar">
    <w:name w:val="Quote Char"/>
    <w:basedOn w:val="DefaultParagraphFont"/>
    <w:link w:val="Quote"/>
    <w:uiPriority w:val="29"/>
    <w:rsid w:val="00331636"/>
    <w:rPr>
      <w:i/>
      <w:iCs/>
      <w:color w:val="404040" w:themeColor="text1" w:themeTint="BF"/>
    </w:rPr>
  </w:style>
  <w:style w:type="paragraph" w:styleId="ListParagraph">
    <w:name w:val="List Paragraph"/>
    <w:basedOn w:val="Normal"/>
    <w:uiPriority w:val="34"/>
    <w:qFormat/>
    <w:rsid w:val="00331636"/>
    <w:pPr>
      <w:ind w:left="720"/>
      <w:contextualSpacing/>
    </w:pPr>
  </w:style>
  <w:style w:type="character" w:styleId="IntenseEmphasis">
    <w:name w:val="Intense Emphasis"/>
    <w:basedOn w:val="DefaultParagraphFont"/>
    <w:uiPriority w:val="21"/>
    <w:qFormat/>
    <w:rsid w:val="00331636"/>
    <w:rPr>
      <w:i/>
      <w:iCs/>
      <w:color w:val="0F4761" w:themeColor="accent1" w:themeShade="BF"/>
    </w:rPr>
  </w:style>
  <w:style w:type="paragraph" w:styleId="IntenseQuote">
    <w:name w:val="Intense Quote"/>
    <w:basedOn w:val="Normal"/>
    <w:next w:val="Normal"/>
    <w:link w:val="IntenseQuoteChar"/>
    <w:uiPriority w:val="30"/>
    <w:qFormat/>
    <w:rsid w:val="00331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636"/>
    <w:rPr>
      <w:i/>
      <w:iCs/>
      <w:color w:val="0F4761" w:themeColor="accent1" w:themeShade="BF"/>
    </w:rPr>
  </w:style>
  <w:style w:type="character" w:styleId="IntenseReference">
    <w:name w:val="Intense Reference"/>
    <w:basedOn w:val="DefaultParagraphFont"/>
    <w:uiPriority w:val="32"/>
    <w:qFormat/>
    <w:rsid w:val="00331636"/>
    <w:rPr>
      <w:b/>
      <w:bCs/>
      <w:smallCaps/>
      <w:color w:val="0F4761" w:themeColor="accent1" w:themeShade="BF"/>
      <w:spacing w:val="5"/>
    </w:rPr>
  </w:style>
  <w:style w:type="paragraph" w:styleId="Header">
    <w:name w:val="header"/>
    <w:basedOn w:val="Normal"/>
    <w:link w:val="HeaderChar"/>
    <w:uiPriority w:val="99"/>
    <w:unhideWhenUsed/>
    <w:rsid w:val="0018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5C2"/>
  </w:style>
  <w:style w:type="paragraph" w:styleId="Footer">
    <w:name w:val="footer"/>
    <w:basedOn w:val="Normal"/>
    <w:link w:val="FooterChar"/>
    <w:uiPriority w:val="99"/>
    <w:unhideWhenUsed/>
    <w:rsid w:val="0018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9C81CC8A-2784-4B75-8B64-87A65F3F6E26}"/>
</file>

<file path=customXml/itemProps2.xml><?xml version="1.0" encoding="utf-8"?>
<ds:datastoreItem xmlns:ds="http://schemas.openxmlformats.org/officeDocument/2006/customXml" ds:itemID="{179816A2-5C05-4D48-8C5D-CE617602226C}"/>
</file>

<file path=customXml/itemProps3.xml><?xml version="1.0" encoding="utf-8"?>
<ds:datastoreItem xmlns:ds="http://schemas.openxmlformats.org/officeDocument/2006/customXml" ds:itemID="{C18D56E5-6E29-4547-8941-DED86F4CF574}"/>
</file>

<file path=docProps/app.xml><?xml version="1.0" encoding="utf-8"?>
<Properties xmlns="http://schemas.openxmlformats.org/officeDocument/2006/extended-properties" xmlns:vt="http://schemas.openxmlformats.org/officeDocument/2006/docPropsVTypes">
  <Template>Normal</Template>
  <TotalTime>1</TotalTime>
  <Pages>9</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Folden</dc:creator>
  <cp:keywords/>
  <dc:description/>
  <cp:lastModifiedBy>Victoria Maggio</cp:lastModifiedBy>
  <cp:revision>2</cp:revision>
  <dcterms:created xsi:type="dcterms:W3CDTF">2026-06-10T12:22:00Z</dcterms:created>
  <dcterms:modified xsi:type="dcterms:W3CDTF">2026-06-10T12:22:00Z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