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5FAD5" w14:textId="5AFA1DC4" w:rsidR="00C621D0" w:rsidRDefault="00C621D0" w:rsidP="00C621D0">
      <w:pPr>
        <w:rPr>
          <w:b/>
          <w:bCs/>
        </w:rPr>
      </w:pPr>
      <w:r w:rsidRPr="001960A4">
        <w:rPr>
          <w:u w:val="single"/>
        </w:rPr>
        <w:t>Title</w:t>
      </w:r>
      <w:r w:rsidRPr="001960A4">
        <w:t>:</w:t>
      </w:r>
      <w:r>
        <w:rPr>
          <w:b/>
          <w:bCs/>
        </w:rPr>
        <w:t xml:space="preserve"> Spirit-Filled Communit</w:t>
      </w:r>
      <w:r w:rsidR="002E1F59">
        <w:rPr>
          <w:b/>
          <w:bCs/>
        </w:rPr>
        <w:t>y</w:t>
      </w:r>
    </w:p>
    <w:p w14:paraId="2DA49A97" w14:textId="77777777" w:rsidR="00C621D0" w:rsidRDefault="00C621D0" w:rsidP="00C621D0">
      <w:pPr>
        <w:rPr>
          <w:b/>
          <w:bCs/>
        </w:rPr>
      </w:pPr>
      <w:r w:rsidRPr="001960A4">
        <w:rPr>
          <w:u w:val="single"/>
        </w:rPr>
        <w:t>Proposition</w:t>
      </w:r>
      <w:r w:rsidRPr="001960A4">
        <w:t>:</w:t>
      </w:r>
      <w:r>
        <w:rPr>
          <w:b/>
          <w:bCs/>
        </w:rPr>
        <w:t xml:space="preserve"> 3 ways we live in the Spirit together </w:t>
      </w:r>
    </w:p>
    <w:p w14:paraId="358E48FE" w14:textId="51BDC197" w:rsidR="002E1F59" w:rsidRDefault="006112E2" w:rsidP="00C621D0">
      <w:r>
        <w:t xml:space="preserve">For the past couple of weeks </w:t>
      </w:r>
      <w:r w:rsidR="00354E44">
        <w:t xml:space="preserve">in Galatians we’ve been thinking about what </w:t>
      </w:r>
      <w:r w:rsidR="00F14E9A">
        <w:t xml:space="preserve">life in the Spirit means versus life in the flesh. </w:t>
      </w:r>
    </w:p>
    <w:p w14:paraId="7E1F2AA9" w14:textId="701BAAB8" w:rsidR="00F14E9A" w:rsidRDefault="00F14E9A" w:rsidP="00C5785A">
      <w:r>
        <w:t>If you’ve been a Christian for a while</w:t>
      </w:r>
      <w:r w:rsidR="00A47170">
        <w:t xml:space="preserve"> the</w:t>
      </w:r>
      <w:r w:rsidR="00631FFA">
        <w:t>n</w:t>
      </w:r>
      <w:r w:rsidR="00A47170">
        <w:t xml:space="preserve"> hopefully the language of </w:t>
      </w:r>
      <w:r w:rsidR="00CD0A52">
        <w:t>walking, thinking, living by the Spirit is familiar language to you.</w:t>
      </w:r>
      <w:r w:rsidR="00093D37">
        <w:t xml:space="preserve"> Similarly, hopefully the language of living and thinking in the flesh is also familiar. </w:t>
      </w:r>
    </w:p>
    <w:p w14:paraId="672F2C9F" w14:textId="5A61FB0B" w:rsidR="00866D80" w:rsidRDefault="00FD013B" w:rsidP="00631FFA">
      <w:r>
        <w:t xml:space="preserve">But </w:t>
      </w:r>
      <w:proofErr w:type="gramStart"/>
      <w:r>
        <w:t>often times</w:t>
      </w:r>
      <w:proofErr w:type="gramEnd"/>
      <w:r>
        <w:t xml:space="preserve"> the more familiar a word, phrase or concept is that doesn’t always mean that we truly understand what is meant by it.</w:t>
      </w:r>
      <w:r w:rsidR="00631FFA">
        <w:t xml:space="preserve"> </w:t>
      </w:r>
      <w:r w:rsidR="00C25ED6">
        <w:t xml:space="preserve">And </w:t>
      </w:r>
      <w:r w:rsidR="003E130F">
        <w:t xml:space="preserve">honestly, that’s one of Satan’s strategies to keep </w:t>
      </w:r>
      <w:r w:rsidR="00D953A9">
        <w:t>people from true understanding</w:t>
      </w:r>
      <w:r w:rsidR="00130EA4">
        <w:t xml:space="preserve"> which is always aimed </w:t>
      </w:r>
      <w:r w:rsidR="007161D6">
        <w:t>at</w:t>
      </w:r>
      <w:r w:rsidR="00866D80">
        <w:t>:</w:t>
      </w:r>
      <w:r w:rsidR="007161D6">
        <w:t xml:space="preserve"> </w:t>
      </w:r>
    </w:p>
    <w:p w14:paraId="412243A1" w14:textId="71B7E784" w:rsidR="00866D80" w:rsidRDefault="007161D6" w:rsidP="00866D80">
      <w:r>
        <w:t xml:space="preserve">1) seeking to keep people from a genuine relationship with Jesus Christ </w:t>
      </w:r>
      <w:r w:rsidR="00E815DE">
        <w:t>so that they will die in their sins and go to hell</w:t>
      </w:r>
      <w:r w:rsidR="0055244E">
        <w:t>,</w:t>
      </w:r>
      <w:r w:rsidR="00E815DE">
        <w:t xml:space="preserve"> and </w:t>
      </w:r>
    </w:p>
    <w:p w14:paraId="778E86C3" w14:textId="20D44F09" w:rsidR="009D21B2" w:rsidRDefault="00E815DE" w:rsidP="00866D80">
      <w:r>
        <w:t xml:space="preserve">2) to </w:t>
      </w:r>
      <w:r w:rsidR="00194E69">
        <w:t xml:space="preserve">keep Christians from truly experiencing the freedom that they have in </w:t>
      </w:r>
      <w:r w:rsidR="00EC190F">
        <w:t>Jesus Christ...</w:t>
      </w:r>
      <w:r w:rsidR="0055244E">
        <w:t>Satan hates everybody, but he hates Christians that walk in the Spirit and enjoy the freedom of the gospel and produce</w:t>
      </w:r>
      <w:r w:rsidR="00101EFD">
        <w:t xml:space="preserve"> the fruit of the Spirit. </w:t>
      </w:r>
    </w:p>
    <w:p w14:paraId="335B73C4" w14:textId="3B13ECBE" w:rsidR="009A7F7D" w:rsidRDefault="0025422A" w:rsidP="00866D80">
      <w:r>
        <w:t xml:space="preserve">So </w:t>
      </w:r>
      <w:r w:rsidR="00850C15">
        <w:t xml:space="preserve">before we jump into our text this morning, where we are going to be thinking about how the church is to be a </w:t>
      </w:r>
      <w:r w:rsidR="00850C15">
        <w:rPr>
          <w:b/>
          <w:bCs/>
        </w:rPr>
        <w:t>Spirit-Filled Community...</w:t>
      </w:r>
      <w:r w:rsidR="00850C15">
        <w:t>the emphasis this morning is on</w:t>
      </w:r>
      <w:r w:rsidR="00CB3803">
        <w:t xml:space="preserve"> if individual Christians are walking by the Spirit and keeping step with the Spirit then what does that look like in the church</w:t>
      </w:r>
      <w:r w:rsidR="00CD4C08">
        <w:t>?...So before we do that, let’s briefly think about what</w:t>
      </w:r>
      <w:r w:rsidR="000D344D">
        <w:t xml:space="preserve"> walking, thinking, living in the Spirit is versus the flesh.</w:t>
      </w:r>
    </w:p>
    <w:p w14:paraId="14B4E492" w14:textId="231BD05E" w:rsidR="00A87AC0" w:rsidRDefault="00A87AC0" w:rsidP="00A87AC0">
      <w:r w:rsidRPr="00A87AC0">
        <w:rPr>
          <w:highlight w:val="yellow"/>
        </w:rPr>
        <w:t xml:space="preserve">Romans 8:6–8 For the mind set on the flesh is death, but the mind set on the Spirit is life and peace, </w:t>
      </w:r>
      <w:r w:rsidRPr="00A87AC0">
        <w:rPr>
          <w:highlight w:val="yellow"/>
          <w:vertAlign w:val="superscript"/>
        </w:rPr>
        <w:t>7</w:t>
      </w:r>
      <w:r w:rsidRPr="00A87AC0">
        <w:rPr>
          <w:highlight w:val="yellow"/>
        </w:rPr>
        <w:t xml:space="preserve"> because the mind set on the flesh is hostile toward God; for it does not subject itself to the law of God, for it is not even able to do so, </w:t>
      </w:r>
      <w:r w:rsidRPr="00A87AC0">
        <w:rPr>
          <w:highlight w:val="yellow"/>
          <w:vertAlign w:val="superscript"/>
        </w:rPr>
        <w:t>8</w:t>
      </w:r>
      <w:r w:rsidRPr="00A87AC0">
        <w:rPr>
          <w:highlight w:val="yellow"/>
        </w:rPr>
        <w:t xml:space="preserve"> and those who are in the flesh cannot please God.</w:t>
      </w:r>
    </w:p>
    <w:p w14:paraId="1C189414" w14:textId="31082E79" w:rsidR="00A87AC0" w:rsidRDefault="00810C12" w:rsidP="00866D80">
      <w:r>
        <w:t xml:space="preserve">That is probably one of the most clear and succinct passages on what life in the flesh is. It’s a mindset that is hostile towards God. It’s a mindset and life that </w:t>
      </w:r>
      <w:r>
        <w:rPr>
          <w:i/>
          <w:iCs/>
        </w:rPr>
        <w:t>does not submit to God’s law</w:t>
      </w:r>
      <w:r>
        <w:t>. In fact, as v.7 says...</w:t>
      </w:r>
      <w:r w:rsidR="00862040">
        <w:t xml:space="preserve">it’s not just that the flesh doesn’t </w:t>
      </w:r>
      <w:r w:rsidR="00862040">
        <w:rPr>
          <w:i/>
          <w:iCs/>
        </w:rPr>
        <w:t xml:space="preserve">WANT to submit to God’s law, the FLESH CANNOT SUBMIT TO GOD’s LAW! </w:t>
      </w:r>
      <w:r w:rsidR="00A164A4">
        <w:t>And if those in the flesh are HOSTILE to God</w:t>
      </w:r>
      <w:r w:rsidR="00ED4D25">
        <w:t xml:space="preserve"> and don’t submit to God’s law, then of course it’s impossible to please God in the flesh.</w:t>
      </w:r>
    </w:p>
    <w:p w14:paraId="6997F636" w14:textId="563749DA" w:rsidR="00ED4D25" w:rsidRDefault="00ED4D25" w:rsidP="00ED4D25">
      <w:pPr>
        <w:pStyle w:val="ListParagraph"/>
        <w:numPr>
          <w:ilvl w:val="0"/>
          <w:numId w:val="37"/>
        </w:numPr>
      </w:pPr>
      <w:r>
        <w:t>That’s what we’ve seen in Galatians 5 the past couple of weeks.</w:t>
      </w:r>
    </w:p>
    <w:p w14:paraId="360A4849" w14:textId="0BC7C6F2" w:rsidR="00ED4D25" w:rsidRPr="00A164A4" w:rsidRDefault="00ED4D25" w:rsidP="00ED4D25">
      <w:r>
        <w:t xml:space="preserve">The Spirit and the flesh are diametrically opposed! You cannot be fulfilling the desires of the flesh and the Spirit simultaneously! </w:t>
      </w:r>
    </w:p>
    <w:p w14:paraId="580E4DF3" w14:textId="67CDDA61" w:rsidR="00257961" w:rsidRDefault="00257961" w:rsidP="00257961">
      <w:r>
        <w:t xml:space="preserve">The mindset of the flesh, and those that walk according to the flesh think about themselves. It’s the mindset of </w:t>
      </w:r>
      <w:r w:rsidR="00FE0CD0">
        <w:t>self-pleasure, self-comfort, self-glorificatio</w:t>
      </w:r>
      <w:r w:rsidR="00442DAF">
        <w:t xml:space="preserve">n. It’s the mind that makes decisions </w:t>
      </w:r>
      <w:r w:rsidR="00442DAF">
        <w:lastRenderedPageBreak/>
        <w:t>not through the lens of God</w:t>
      </w:r>
      <w:r w:rsidR="00935EAB">
        <w:t xml:space="preserve"> is the King</w:t>
      </w:r>
      <w:r w:rsidR="003E4FF2">
        <w:t>, and H</w:t>
      </w:r>
      <w:r w:rsidR="00935EAB">
        <w:t xml:space="preserve">e is the one who Created all things. He owns everything, including me, and my life is about </w:t>
      </w:r>
      <w:r w:rsidR="008B4609">
        <w:t xml:space="preserve">submitting to his will and joyfully obeying my King! </w:t>
      </w:r>
    </w:p>
    <w:p w14:paraId="7C5CE6BB" w14:textId="32BD8F1A" w:rsidR="004C1940" w:rsidRDefault="004C1940" w:rsidP="00257961">
      <w:proofErr w:type="gramStart"/>
      <w:r>
        <w:t>Instead</w:t>
      </w:r>
      <w:proofErr w:type="gramEnd"/>
      <w:r>
        <w:t xml:space="preserve"> the mind that is set on the flesh thinks of him or herself as King</w:t>
      </w:r>
      <w:r w:rsidR="00586BB7">
        <w:t xml:space="preserve">. I’m in control of my life and my decisions. </w:t>
      </w:r>
    </w:p>
    <w:p w14:paraId="429B0352" w14:textId="00DD95A0" w:rsidR="00284D7C" w:rsidRDefault="007F3A0A" w:rsidP="002C11C7">
      <w:r>
        <w:t>As we’ve seen the past couple weeks, if that’s the mindset that someone is living in consistently day after day after day</w:t>
      </w:r>
      <w:r w:rsidR="00284D7C">
        <w:t xml:space="preserve"> then the results of that are going to be evident in their life over time. </w:t>
      </w:r>
      <w:r w:rsidR="002F0EB7">
        <w:t>You’ll get the works of the flesh that are listed in 5:</w:t>
      </w:r>
      <w:r w:rsidR="002C11C7">
        <w:t xml:space="preserve">19-21. And then </w:t>
      </w:r>
      <w:r w:rsidR="00284D7C">
        <w:t>Galatians 5:26 gives</w:t>
      </w:r>
      <w:r w:rsidR="00C04E40">
        <w:t xml:space="preserve"> </w:t>
      </w:r>
      <w:r w:rsidR="002C11C7">
        <w:t xml:space="preserve">the </w:t>
      </w:r>
      <w:r w:rsidR="00C04E40">
        <w:t>big broad results</w:t>
      </w:r>
      <w:r w:rsidR="002C11C7">
        <w:t xml:space="preserve"> in 3 characteristics...</w:t>
      </w:r>
    </w:p>
    <w:p w14:paraId="7792C0A6" w14:textId="208F1A23" w:rsidR="00C04E40" w:rsidRDefault="00C04E40" w:rsidP="00C04E40">
      <w:r w:rsidRPr="00C04E40">
        <w:rPr>
          <w:highlight w:val="yellow"/>
        </w:rPr>
        <w:t>Galatians 5:26 Let us not become boastful, challenging one another, envying one another.</w:t>
      </w:r>
    </w:p>
    <w:p w14:paraId="020B2A15" w14:textId="1B9C999D" w:rsidR="00C04E40" w:rsidRDefault="00B30EF9" w:rsidP="00257961">
      <w:r>
        <w:t>The word for boastful there is a unique word in the NT.</w:t>
      </w:r>
      <w:proofErr w:type="gramStart"/>
      <w:r>
        <w:t>..</w:t>
      </w:r>
      <w:r w:rsidR="00AB512B">
        <w:t>that’s</w:t>
      </w:r>
      <w:proofErr w:type="gramEnd"/>
      <w:r w:rsidR="00AB512B">
        <w:t xml:space="preserve"> the only time this Greek adjective is used in the NT. And it’s essentially a compound word that means “</w:t>
      </w:r>
      <w:proofErr w:type="gramStart"/>
      <w:r w:rsidR="00AB512B">
        <w:t>vain-glory</w:t>
      </w:r>
      <w:proofErr w:type="gramEnd"/>
      <w:r w:rsidR="00AB512B">
        <w:t xml:space="preserve">.” </w:t>
      </w:r>
      <w:r w:rsidR="005B09F9">
        <w:t xml:space="preserve">It’s the person that thinks about and lives for his or her own glory...and that is an empty, vain glory. </w:t>
      </w:r>
    </w:p>
    <w:p w14:paraId="5547DBDD" w14:textId="136B149D" w:rsidR="00501A02" w:rsidRDefault="00501A02" w:rsidP="00501A02">
      <w:pPr>
        <w:pStyle w:val="ListParagraph"/>
        <w:numPr>
          <w:ilvl w:val="0"/>
          <w:numId w:val="37"/>
        </w:numPr>
      </w:pPr>
      <w:r>
        <w:t xml:space="preserve">When you think about your own </w:t>
      </w:r>
      <w:proofErr w:type="gramStart"/>
      <w:r>
        <w:t>glory</w:t>
      </w:r>
      <w:proofErr w:type="gramEnd"/>
      <w:r>
        <w:t xml:space="preserve"> you’ll </w:t>
      </w:r>
      <w:proofErr w:type="gramStart"/>
      <w:r>
        <w:t>definitely be</w:t>
      </w:r>
      <w:proofErr w:type="gramEnd"/>
      <w:r>
        <w:t xml:space="preserve"> willing to challenge and provoke others to prove </w:t>
      </w:r>
      <w:proofErr w:type="gramStart"/>
      <w:r>
        <w:t>your</w:t>
      </w:r>
      <w:proofErr w:type="gramEnd"/>
      <w:r>
        <w:t xml:space="preserve"> over them!</w:t>
      </w:r>
    </w:p>
    <w:p w14:paraId="1417B299" w14:textId="7A9A0A00" w:rsidR="00501A02" w:rsidRDefault="00501A02" w:rsidP="00501A02">
      <w:pPr>
        <w:pStyle w:val="ListParagraph"/>
        <w:numPr>
          <w:ilvl w:val="0"/>
          <w:numId w:val="37"/>
        </w:numPr>
      </w:pPr>
      <w:r>
        <w:t>And if you’re not over them</w:t>
      </w:r>
      <w:r w:rsidR="009B2283">
        <w:t xml:space="preserve"> and more glorious than them, then you’ll be envious of their glory and want it for yourself. </w:t>
      </w:r>
    </w:p>
    <w:p w14:paraId="4CAED2D4" w14:textId="15CFF550" w:rsidR="009B2283" w:rsidRDefault="009B2283" w:rsidP="009B2283">
      <w:r>
        <w:t xml:space="preserve">As Roman 8:6 says...that mindset </w:t>
      </w:r>
      <w:r w:rsidR="00310CB8">
        <w:t xml:space="preserve">is </w:t>
      </w:r>
      <w:r w:rsidR="00310CB8">
        <w:rPr>
          <w:i/>
          <w:iCs/>
        </w:rPr>
        <w:t>death.</w:t>
      </w:r>
    </w:p>
    <w:p w14:paraId="54BA3146" w14:textId="30B80B71" w:rsidR="00310CB8" w:rsidRDefault="00310CB8" w:rsidP="00310CB8">
      <w:r w:rsidRPr="00310CB8">
        <w:rPr>
          <w:highlight w:val="yellow"/>
        </w:rPr>
        <w:t>Romans 8:6 For the mind set on the flesh is death, but the mind set on the Spirit is life and peace</w:t>
      </w:r>
    </w:p>
    <w:p w14:paraId="5621150C" w14:textId="1E569571" w:rsidR="00310CB8" w:rsidRDefault="008D3655" w:rsidP="009B2283">
      <w:r>
        <w:t>Constantly competing, constantly living for your own glory is not a mindset of peace...it’s the mindset of anxiety, depression, a</w:t>
      </w:r>
      <w:r w:rsidR="00874376">
        <w:t xml:space="preserve">nd anger. </w:t>
      </w:r>
    </w:p>
    <w:p w14:paraId="267A899B" w14:textId="102FDB08" w:rsidR="00571260" w:rsidRDefault="00A2565C" w:rsidP="009B2283">
      <w:proofErr w:type="gramStart"/>
      <w:r>
        <w:t>So</w:t>
      </w:r>
      <w:proofErr w:type="gramEnd"/>
      <w:r>
        <w:t xml:space="preserve"> the mindset of the flesh is </w:t>
      </w:r>
      <w:r w:rsidR="009468E5">
        <w:t xml:space="preserve">the self-centered mindset. My pleasure. My comfort. My glory. My desires. Me, me, me. </w:t>
      </w:r>
    </w:p>
    <w:p w14:paraId="107E4078" w14:textId="6FCA654B" w:rsidR="00054D19" w:rsidRDefault="00054D19" w:rsidP="009B2283">
      <w:r>
        <w:t xml:space="preserve">What about the mindset of the Spirit? </w:t>
      </w:r>
    </w:p>
    <w:p w14:paraId="179FF888" w14:textId="46CF2F21" w:rsidR="00054D19" w:rsidRDefault="000B5EB7" w:rsidP="009B2283">
      <w:r>
        <w:t xml:space="preserve">In </w:t>
      </w:r>
      <w:r w:rsidR="00054D19">
        <w:t>John</w:t>
      </w:r>
      <w:r w:rsidR="004C4D4D">
        <w:t xml:space="preserve"> 14:17, 15:26</w:t>
      </w:r>
      <w:r>
        <w:t xml:space="preserve"> and 16:13 Jesus calls the Holy Spirit the “Spirit of Truth”</w:t>
      </w:r>
    </w:p>
    <w:p w14:paraId="3884DA8C" w14:textId="7F164DE8" w:rsidR="000B5EB7" w:rsidRDefault="000B5EB7" w:rsidP="000B5EB7">
      <w:r w:rsidRPr="000B5EB7">
        <w:rPr>
          <w:highlight w:val="yellow"/>
        </w:rPr>
        <w:t xml:space="preserve">John 14:17 that is </w:t>
      </w:r>
      <w:r w:rsidRPr="000B5EB7">
        <w:rPr>
          <w:b/>
          <w:bCs/>
          <w:highlight w:val="yellow"/>
          <w:u w:val="single"/>
        </w:rPr>
        <w:t>the Spirit of truth</w:t>
      </w:r>
      <w:r w:rsidRPr="000B5EB7">
        <w:rPr>
          <w:highlight w:val="yellow"/>
        </w:rPr>
        <w:t>, whom the world cannot receive, because it does not see Him or know Him, but you know Him because He abides with you and will be in you.</w:t>
      </w:r>
    </w:p>
    <w:p w14:paraId="5F484184" w14:textId="10F0CA02" w:rsidR="000B5EB7" w:rsidRDefault="000B5EB7" w:rsidP="000B5EB7">
      <w:r w:rsidRPr="000B5EB7">
        <w:rPr>
          <w:highlight w:val="yellow"/>
        </w:rPr>
        <w:t xml:space="preserve">John 15:26 “When the Helper comes, whom I will send to you from the Father, that is </w:t>
      </w:r>
      <w:r w:rsidRPr="000B5EB7">
        <w:rPr>
          <w:b/>
          <w:bCs/>
          <w:highlight w:val="yellow"/>
          <w:u w:val="single"/>
        </w:rPr>
        <w:t>the Spirit of truth</w:t>
      </w:r>
      <w:r w:rsidRPr="000B5EB7">
        <w:rPr>
          <w:highlight w:val="yellow"/>
        </w:rPr>
        <w:t xml:space="preserve"> who proceeds from the Father, He will testify about Me,</w:t>
      </w:r>
    </w:p>
    <w:p w14:paraId="23C7767A" w14:textId="74C8723A" w:rsidR="00B22688" w:rsidRDefault="00B22688" w:rsidP="00B22688">
      <w:pPr>
        <w:rPr>
          <w:highlight w:val="yellow"/>
        </w:rPr>
      </w:pPr>
      <w:r>
        <w:rPr>
          <w:highlight w:val="yellow"/>
        </w:rPr>
        <w:t xml:space="preserve">John 16:13–14 But when He, </w:t>
      </w:r>
      <w:r w:rsidRPr="00B22688">
        <w:rPr>
          <w:b/>
          <w:bCs/>
          <w:highlight w:val="yellow"/>
          <w:u w:val="single"/>
        </w:rPr>
        <w:t>the Spirit of truth</w:t>
      </w:r>
      <w:r>
        <w:rPr>
          <w:highlight w:val="yellow"/>
        </w:rPr>
        <w:t xml:space="preserve">, comes, He will guide you into all the truth; for He will not speak on His own initiative, but whatever He hears, He will speak; and He will disclose to you what is to come. </w:t>
      </w:r>
      <w:r w:rsidRPr="00B22688">
        <w:rPr>
          <w:highlight w:val="yellow"/>
          <w:vertAlign w:val="superscript"/>
        </w:rPr>
        <w:t>14</w:t>
      </w:r>
      <w:r>
        <w:rPr>
          <w:highlight w:val="yellow"/>
        </w:rPr>
        <w:t xml:space="preserve"> </w:t>
      </w:r>
      <w:r w:rsidRPr="006B230F">
        <w:rPr>
          <w:highlight w:val="yellow"/>
          <w:u w:val="single"/>
        </w:rPr>
        <w:t>He will glorify Me, for He will take of Mine and will disclose it to you.</w:t>
      </w:r>
    </w:p>
    <w:p w14:paraId="5BFE3439" w14:textId="6A8C5494" w:rsidR="000B5EB7" w:rsidRDefault="006B230F" w:rsidP="000B5EB7">
      <w:r>
        <w:lastRenderedPageBreak/>
        <w:t xml:space="preserve">Not hard to see the if God sends the Spirit of truth, </w:t>
      </w:r>
      <w:r w:rsidR="002462C5">
        <w:t>that of course to think on the Spirit and walk in the Spirit is to think and live on the truth. But do not miss the MAIN truth that Spirit is given to help us know and understand and live our lives on...</w:t>
      </w:r>
      <w:r w:rsidR="00B54A50">
        <w:t xml:space="preserve">it’s the truth of who Jesus is. The Spirit of truth is going to make known to us Jesus’ words...he </w:t>
      </w:r>
      <w:proofErr w:type="gramStart"/>
      <w:r w:rsidR="00B54A50">
        <w:t>make</w:t>
      </w:r>
      <w:proofErr w:type="gramEnd"/>
      <w:r w:rsidR="00B54A50">
        <w:t xml:space="preserve"> it clear to us that his words are true! And by us knowing, understanding, believing and applying Jesus’ words to our lives</w:t>
      </w:r>
      <w:r w:rsidR="0024708A">
        <w:t xml:space="preserve"> we will do what John 16:14 says...we will glorify Jesus!</w:t>
      </w:r>
    </w:p>
    <w:p w14:paraId="1B5B257A" w14:textId="6843A611" w:rsidR="0024708A" w:rsidRDefault="0024708A" w:rsidP="000B5EB7">
      <w:r>
        <w:t xml:space="preserve">To walk in the Spirit is to set your mind on bringing glory to Jesus! </w:t>
      </w:r>
      <w:r w:rsidR="0064633F">
        <w:t>That is why the Holy Spirit was sent...</w:t>
      </w:r>
      <w:r w:rsidR="00D43D45">
        <w:t xml:space="preserve">so the mind that is set on the Spirit is a mind that constantly is thinking about Jesus...I want to grow to be more like Jesus. I want to live for the glory of Jesus. I want to love others like Christ has loved me. </w:t>
      </w:r>
    </w:p>
    <w:p w14:paraId="62D09F7A" w14:textId="799E0135" w:rsidR="00D43D45" w:rsidRDefault="00D43D45" w:rsidP="000B5EB7">
      <w:r>
        <w:t>Like our annual theme...</w:t>
      </w:r>
      <w:r>
        <w:rPr>
          <w:b/>
          <w:bCs/>
        </w:rPr>
        <w:t>Prioritizing the Gospel</w:t>
      </w:r>
      <w:r>
        <w:t xml:space="preserve">...why? Because the gospel is all about the glory of Jesus! </w:t>
      </w:r>
    </w:p>
    <w:p w14:paraId="6B143C74" w14:textId="677F0F51" w:rsidR="000523A8" w:rsidRDefault="000523A8" w:rsidP="000B5EB7">
      <w:proofErr w:type="gramStart"/>
      <w:r>
        <w:t>So</w:t>
      </w:r>
      <w:proofErr w:type="gramEnd"/>
      <w:r>
        <w:t xml:space="preserve"> I think Pastor Rob and Ian did a great job the past two weeks. </w:t>
      </w:r>
      <w:r w:rsidR="00E3092E">
        <w:t xml:space="preserve">I’m reiterating what they did say already. </w:t>
      </w:r>
      <w:r w:rsidR="00B74403">
        <w:t xml:space="preserve">And I’m reiterating because of how much confusing and fuzziness there is for many on what living in the Spirit is and what living in the flesh is. We often need to hear things </w:t>
      </w:r>
      <w:proofErr w:type="gramStart"/>
      <w:r w:rsidR="00B74938">
        <w:t>repeated again</w:t>
      </w:r>
      <w:proofErr w:type="gramEnd"/>
      <w:r w:rsidR="00B74938">
        <w:t xml:space="preserve"> and again and in different ways to really grasp it. </w:t>
      </w:r>
    </w:p>
    <w:p w14:paraId="6B69288B" w14:textId="197CB3F2" w:rsidR="00B74938" w:rsidRDefault="00B74938" w:rsidP="000B5EB7">
      <w:r>
        <w:t>So now to our text this morning...</w:t>
      </w:r>
    </w:p>
    <w:p w14:paraId="6287D504" w14:textId="2DFC3A69" w:rsidR="00B74938" w:rsidRDefault="00B74938" w:rsidP="000B5EB7">
      <w:r>
        <w:t xml:space="preserve">We are thinking about the </w:t>
      </w:r>
      <w:r>
        <w:rPr>
          <w:b/>
          <w:bCs/>
        </w:rPr>
        <w:t>Spirit-Filled Community</w:t>
      </w:r>
      <w:r>
        <w:t xml:space="preserve">. </w:t>
      </w:r>
      <w:r w:rsidR="00685DC3">
        <w:t xml:space="preserve">And we’ll look at </w:t>
      </w:r>
      <w:r w:rsidR="00685DC3" w:rsidRPr="00685DC3">
        <w:rPr>
          <w:b/>
          <w:bCs/>
        </w:rPr>
        <w:t>3 ways to live in the Spirit together</w:t>
      </w:r>
      <w:r w:rsidR="00685DC3">
        <w:t xml:space="preserve"> that this text outlines for us. </w:t>
      </w:r>
    </w:p>
    <w:p w14:paraId="414C8AB5" w14:textId="7F7940CB" w:rsidR="00D9239E" w:rsidRDefault="00D9239E" w:rsidP="000B5EB7">
      <w:r>
        <w:t xml:space="preserve">I’m going to start in Galatians 5:25 because v.26 especially informs a lot of how we read Galatians 6:1-5. </w:t>
      </w:r>
    </w:p>
    <w:p w14:paraId="4AB0BEAB" w14:textId="15BC15D8" w:rsidR="00685DC3" w:rsidRPr="00B74938" w:rsidRDefault="00685DC3" w:rsidP="000B5EB7">
      <w:r>
        <w:t>[Read Galatians 5:2</w:t>
      </w:r>
      <w:r w:rsidR="00D9239E">
        <w:t>5</w:t>
      </w:r>
      <w:r>
        <w:t>-6:5]</w:t>
      </w:r>
    </w:p>
    <w:p w14:paraId="3B49ABEC" w14:textId="2C9A9A94" w:rsidR="000B5EB7" w:rsidRDefault="00D9239E" w:rsidP="00D9239E">
      <w:r>
        <w:t>Let’s pray.</w:t>
      </w:r>
    </w:p>
    <w:p w14:paraId="112464AB" w14:textId="4AF792FB" w:rsidR="005744ED" w:rsidRDefault="005744ED" w:rsidP="00D9239E">
      <w:r>
        <w:t>There are essentially 3 imperatives...3 commands in this text that are ordering our thoughts this morning.</w:t>
      </w:r>
    </w:p>
    <w:p w14:paraId="0E888EB4" w14:textId="22C1B840" w:rsidR="005744ED" w:rsidRDefault="005744ED" w:rsidP="00D9239E">
      <w:r>
        <w:t>Command 1 is in v.1...Restore.</w:t>
      </w:r>
    </w:p>
    <w:p w14:paraId="5A3A33B4" w14:textId="114C464A" w:rsidR="005744ED" w:rsidRDefault="005744ED" w:rsidP="00D9239E">
      <w:r>
        <w:t>Command 2 is in v.2...Bear</w:t>
      </w:r>
    </w:p>
    <w:p w14:paraId="19CD4D47" w14:textId="48080722" w:rsidR="005744ED" w:rsidRDefault="005744ED" w:rsidP="00D9239E">
      <w:r>
        <w:t>Command 3 is in v.3...Examine or Test</w:t>
      </w:r>
    </w:p>
    <w:p w14:paraId="4D4E65DF" w14:textId="775ED313" w:rsidR="005744ED" w:rsidRPr="00310CB8" w:rsidRDefault="005744ED" w:rsidP="00D9239E">
      <w:proofErr w:type="gramStart"/>
      <w:r>
        <w:t>So</w:t>
      </w:r>
      <w:proofErr w:type="gramEnd"/>
      <w:r>
        <w:t xml:space="preserve"> command #1...</w:t>
      </w:r>
    </w:p>
    <w:p w14:paraId="281A08D2" w14:textId="166BC5E2" w:rsidR="00C621D0" w:rsidRDefault="00C621D0" w:rsidP="00C621D0">
      <w:pPr>
        <w:pStyle w:val="Heading1"/>
      </w:pPr>
      <w:r w:rsidRPr="00C621D0">
        <w:t>Restore</w:t>
      </w:r>
      <w:r>
        <w:t xml:space="preserve"> the Trapped Sinner</w:t>
      </w:r>
    </w:p>
    <w:p w14:paraId="37D5B682" w14:textId="7F9189DF" w:rsidR="00C621D0" w:rsidRDefault="00C621D0" w:rsidP="003B4A1E">
      <w:pPr>
        <w:rPr>
          <w:b/>
          <w:bCs/>
        </w:rPr>
      </w:pPr>
      <w:r w:rsidRPr="003B4A1E">
        <w:rPr>
          <w:b/>
          <w:bCs/>
        </w:rPr>
        <w:lastRenderedPageBreak/>
        <w:t>Galatians 6:1 – Brethren, even if anyone is caught in any trespass, you who are spiritual, restore such a one in a spirit of gentleness; each one looking to yourself, so that you too will not be tempted.</w:t>
      </w:r>
    </w:p>
    <w:p w14:paraId="719CA50E" w14:textId="25D20AA8" w:rsidR="005744ED" w:rsidRPr="005744ED" w:rsidRDefault="005744ED" w:rsidP="003B4A1E">
      <w:proofErr w:type="gramStart"/>
      <w:r>
        <w:t>So</w:t>
      </w:r>
      <w:proofErr w:type="gramEnd"/>
      <w:r>
        <w:t xml:space="preserve"> to keep in step with the Spirit within the church, within community means that you will... </w:t>
      </w:r>
    </w:p>
    <w:p w14:paraId="1CC77D8F" w14:textId="4D124521" w:rsidR="00C621D0" w:rsidRPr="001960A4" w:rsidRDefault="00C621D0" w:rsidP="003B4A1E">
      <w:pPr>
        <w:pStyle w:val="Heading2"/>
      </w:pPr>
      <w:r w:rsidRPr="001960A4">
        <w:t>Have concern for the spiritual well-being of others</w:t>
      </w:r>
    </w:p>
    <w:p w14:paraId="748714F0" w14:textId="77777777" w:rsidR="005744ED" w:rsidRDefault="005744ED" w:rsidP="003B4A1E">
      <w:r>
        <w:t xml:space="preserve">Remember how we said that the mindset of the flesh is all about self...the mindset on the self doesn’t care about others. </w:t>
      </w:r>
    </w:p>
    <w:p w14:paraId="7B5F8CB5" w14:textId="5030CC30" w:rsidR="005744ED" w:rsidRDefault="005744ED" w:rsidP="003B4A1E">
      <w:r>
        <w:t>That’s entirely different for those who are “spiritual” as v.1 says. Now the word “spiritual” sounds...well very “</w:t>
      </w:r>
      <w:r>
        <w:rPr>
          <w:i/>
          <w:iCs/>
        </w:rPr>
        <w:t>spiritual.”</w:t>
      </w:r>
      <w:r>
        <w:t xml:space="preserve"> </w:t>
      </w:r>
      <w:r w:rsidR="00F103D2">
        <w:t>B</w:t>
      </w:r>
      <w:r>
        <w:t xml:space="preserve">y that </w:t>
      </w:r>
      <w:r w:rsidR="00F103D2">
        <w:t>I</w:t>
      </w:r>
      <w:r>
        <w:t xml:space="preserve"> mean not concrete. Not clear. </w:t>
      </w:r>
    </w:p>
    <w:p w14:paraId="2C2892BE" w14:textId="7F46D145" w:rsidR="00C621D0" w:rsidRDefault="005744ED" w:rsidP="005744ED">
      <w:pPr>
        <w:pStyle w:val="ListParagraph"/>
        <w:numPr>
          <w:ilvl w:val="0"/>
          <w:numId w:val="37"/>
        </w:numPr>
      </w:pPr>
      <w:r>
        <w:t xml:space="preserve">Often spirituality comes to mean something that cannot be explained or </w:t>
      </w:r>
      <w:r w:rsidR="00F103D2">
        <w:t>understood</w:t>
      </w:r>
      <w:r>
        <w:t xml:space="preserve">. It often means something that sounds </w:t>
      </w:r>
      <w:proofErr w:type="gramStart"/>
      <w:r>
        <w:t>really profound</w:t>
      </w:r>
      <w:proofErr w:type="gramEnd"/>
      <w:r>
        <w:t xml:space="preserve">, but then in </w:t>
      </w:r>
      <w:proofErr w:type="gramStart"/>
      <w:r>
        <w:t>reality</w:t>
      </w:r>
      <w:proofErr w:type="gramEnd"/>
      <w:r>
        <w:t xml:space="preserve"> is just a bunch of fluffy mumbo jumbo. </w:t>
      </w:r>
      <w:r w:rsidR="00F103D2">
        <w:t>Spiritually often means it’s felt more than understood. It’s an intuition more than truth or understanding.</w:t>
      </w:r>
    </w:p>
    <w:p w14:paraId="0F6E5C4D" w14:textId="31EB5698" w:rsidR="00F103D2" w:rsidRDefault="00F103D2" w:rsidP="00F103D2">
      <w:r>
        <w:t xml:space="preserve">Paul has no such notions of what “spiritual” means. We need to read the word “spiritual” </w:t>
      </w:r>
      <w:proofErr w:type="gramStart"/>
      <w:r>
        <w:t>in light of</w:t>
      </w:r>
      <w:proofErr w:type="gramEnd"/>
      <w:r>
        <w:t xml:space="preserve"> the context that has come before. So as one commentator puts it...</w:t>
      </w:r>
    </w:p>
    <w:p w14:paraId="28B69F52" w14:textId="3411001F" w:rsidR="00C621D0" w:rsidRDefault="00C621D0" w:rsidP="003B4A1E">
      <w:pPr>
        <w:rPr>
          <w:b/>
          <w:bCs/>
        </w:rPr>
      </w:pPr>
      <w:r w:rsidRPr="003B4A1E">
        <w:rPr>
          <w:b/>
          <w:bCs/>
        </w:rPr>
        <w:t xml:space="preserve">“In Gal 6:1, then, “those who are spiritual” are identical with those Christians who walk in the Spirit, are led by the Spirit, and keep in step with the Spirit.” – Timothy George, </w:t>
      </w:r>
      <w:r w:rsidRPr="003B4A1E">
        <w:rPr>
          <w:b/>
          <w:bCs/>
          <w:i/>
          <w:iCs/>
        </w:rPr>
        <w:t>Galatians (NAC)</w:t>
      </w:r>
      <w:r w:rsidRPr="003B4A1E">
        <w:rPr>
          <w:b/>
          <w:bCs/>
        </w:rPr>
        <w:t>, 410.</w:t>
      </w:r>
    </w:p>
    <w:p w14:paraId="5B956F56" w14:textId="520381D4" w:rsidR="00F103D2" w:rsidRDefault="00F103D2" w:rsidP="003B4A1E">
      <w:r>
        <w:t>Those who are “spiritual” can sound to us like Paul is talking about some sort of elite, Christian, special forces group. But it’s not the spiritually elite that have a concern for the spiritual well-being of others, it’s the Christians who have the Holy Spirit and who keep in step with the Holy Spirit...</w:t>
      </w:r>
    </w:p>
    <w:p w14:paraId="53169AC4" w14:textId="33D848C5" w:rsidR="00F103D2" w:rsidRDefault="00F103D2" w:rsidP="00F103D2">
      <w:pPr>
        <w:pStyle w:val="ListParagraph"/>
        <w:numPr>
          <w:ilvl w:val="0"/>
          <w:numId w:val="37"/>
        </w:numPr>
      </w:pPr>
      <w:r>
        <w:t xml:space="preserve">Which is supposed to be how many Christians? Every Christian! </w:t>
      </w:r>
    </w:p>
    <w:p w14:paraId="5A4F0F17" w14:textId="44ED2002" w:rsidR="00F103D2" w:rsidRDefault="00F103D2" w:rsidP="00F103D2">
      <w:r>
        <w:t>Now of course there are 2 categories of people in v.1...those who are caught in a transgression and those who are spiritual.</w:t>
      </w:r>
    </w:p>
    <w:p w14:paraId="6EA6B983" w14:textId="5D825C58" w:rsidR="00F103D2" w:rsidRDefault="00F103D2" w:rsidP="00F103D2">
      <w:pPr>
        <w:pStyle w:val="ListParagraph"/>
        <w:numPr>
          <w:ilvl w:val="0"/>
          <w:numId w:val="37"/>
        </w:numPr>
      </w:pPr>
      <w:r>
        <w:t xml:space="preserve">I think Paul’s first concern for those who are caught in a transgression is </w:t>
      </w:r>
      <w:proofErr w:type="gramStart"/>
      <w:r>
        <w:t>actually other</w:t>
      </w:r>
      <w:proofErr w:type="gramEnd"/>
      <w:r>
        <w:t xml:space="preserve"> believers...other members of the church. </w:t>
      </w:r>
    </w:p>
    <w:p w14:paraId="702D1448" w14:textId="554EC3DC" w:rsidR="00F103D2" w:rsidRDefault="00F103D2" w:rsidP="00F103D2">
      <w:pPr>
        <w:pStyle w:val="ListParagraph"/>
        <w:numPr>
          <w:ilvl w:val="1"/>
          <w:numId w:val="37"/>
        </w:numPr>
      </w:pPr>
      <w:r>
        <w:t xml:space="preserve">That’s why Paul uses the word, “restore.” </w:t>
      </w:r>
    </w:p>
    <w:p w14:paraId="2259688A" w14:textId="243077F7" w:rsidR="00F103D2" w:rsidRDefault="00F103D2" w:rsidP="00F103D2">
      <w:proofErr w:type="gramStart"/>
      <w:r>
        <w:t>So</w:t>
      </w:r>
      <w:proofErr w:type="gramEnd"/>
      <w:r>
        <w:t xml:space="preserve"> I think it’s important to note that walking by the Spirit means that you have a mind that is aware of your brothers and sisters in the church and care about the spiritual well-being. You should be involved enough in the lives of other believers within the church that if someone was caught in any </w:t>
      </w:r>
      <w:proofErr w:type="gramStart"/>
      <w:r>
        <w:t>transgression</w:t>
      </w:r>
      <w:proofErr w:type="gramEnd"/>
      <w:r>
        <w:t xml:space="preserve"> you’d know it! </w:t>
      </w:r>
    </w:p>
    <w:p w14:paraId="5B2AAAE9" w14:textId="68DA9317" w:rsidR="00F103D2" w:rsidRDefault="00F103D2" w:rsidP="00F103D2">
      <w:pPr>
        <w:pStyle w:val="ListParagraph"/>
        <w:numPr>
          <w:ilvl w:val="0"/>
          <w:numId w:val="37"/>
        </w:numPr>
      </w:pPr>
      <w:r>
        <w:lastRenderedPageBreak/>
        <w:t xml:space="preserve">But if we aren’t involved with people...we just come in listen to a sermon and leave and don’t build relationships with people and get to know them outside of church on a Sunday morning at all, I’m not sure that we’ll be able to even know if someone is caught in a transgression. </w:t>
      </w:r>
    </w:p>
    <w:p w14:paraId="2596AE46" w14:textId="0DA933FE" w:rsidR="004F6867" w:rsidRDefault="004F6867" w:rsidP="004F6867">
      <w:r>
        <w:t xml:space="preserve">Now of course, there is no way to be involved in every church member’s life! It’s not possible! This is why the job of caring for the spiritual well-being of others is a job for every single spirit filled Christian of the church...which should be every member of the church! </w:t>
      </w:r>
    </w:p>
    <w:p w14:paraId="35FB65B5" w14:textId="3885D3BF" w:rsidR="004F6867" w:rsidRDefault="004F6867" w:rsidP="004F6867">
      <w:r>
        <w:t xml:space="preserve">Pastors and deacons are critical in leading that charge to care for others spiritual well-being. But it’s not just the job of leaders...it’s the job of everyone who is a Christian. </w:t>
      </w:r>
    </w:p>
    <w:p w14:paraId="3C4C5EDD" w14:textId="758B0351" w:rsidR="004F6867" w:rsidRDefault="004F6867" w:rsidP="004F6867">
      <w:r>
        <w:t>So please note...that in v.1...those who are caught in any trespass are other brothers and sisters in the church. That’s critical. We are not to assume that if you’re a Christian and a church member, then that means you will not get caught in sin...</w:t>
      </w:r>
    </w:p>
    <w:p w14:paraId="56288BFE" w14:textId="50714635" w:rsidR="004F6867" w:rsidRDefault="004F6867" w:rsidP="004F6867">
      <w:r>
        <w:t xml:space="preserve">One of the main points of the past couple of weeks was, “You do not have to sin.” You can choose to live by the Spirit and live a victorious Christian life. </w:t>
      </w:r>
      <w:proofErr w:type="gramStart"/>
      <w:r>
        <w:t>Yes</w:t>
      </w:r>
      <w:proofErr w:type="gramEnd"/>
      <w:r>
        <w:t xml:space="preserve"> and Amen. But please don’t hear that and assume well if I ever get caught in a sin, then that automatically means I’m not a Christian.</w:t>
      </w:r>
    </w:p>
    <w:p w14:paraId="0AEB2491" w14:textId="1133F406" w:rsidR="004F6867" w:rsidRDefault="004F6867" w:rsidP="004F6867">
      <w:pPr>
        <w:pStyle w:val="ListParagraph"/>
        <w:numPr>
          <w:ilvl w:val="0"/>
          <w:numId w:val="37"/>
        </w:numPr>
      </w:pPr>
      <w:r>
        <w:t xml:space="preserve">The fight against the flesh is hard. And there are times where we get caught and need help to get unstuck. </w:t>
      </w:r>
    </w:p>
    <w:p w14:paraId="4DD6BF6B" w14:textId="4CF3A479" w:rsidR="001D27E9" w:rsidRPr="00F103D2" w:rsidRDefault="001D27E9" w:rsidP="001D27E9">
      <w:r>
        <w:t>Helping a person get unstuck needs to be done in a particular manner though...</w:t>
      </w:r>
      <w:r w:rsidR="009259B6">
        <w:t xml:space="preserve">it needs to be done as v.1 says “in a spirit of gentleness...” </w:t>
      </w:r>
    </w:p>
    <w:p w14:paraId="010ADE3E" w14:textId="7180C98A" w:rsidR="00C621D0" w:rsidRPr="001960A4" w:rsidRDefault="00C621D0" w:rsidP="003B4A1E">
      <w:pPr>
        <w:pStyle w:val="Heading2"/>
      </w:pPr>
      <w:r w:rsidRPr="001960A4">
        <w:t>The goal is gentle restoration</w:t>
      </w:r>
    </w:p>
    <w:p w14:paraId="18FC8EA6" w14:textId="6BD978DE" w:rsidR="00C621D0" w:rsidRDefault="006F19A7" w:rsidP="009259B6">
      <w:r>
        <w:t>Gentleness is not squishiness...</w:t>
      </w:r>
      <w:r w:rsidR="00D7399E">
        <w:t xml:space="preserve">Gentleness does not mean that you’re a pushover. </w:t>
      </w:r>
    </w:p>
    <w:p w14:paraId="284429D9" w14:textId="12CD4859" w:rsidR="004661A3" w:rsidRDefault="004661A3" w:rsidP="009259B6">
      <w:r>
        <w:t>The Greek word for “gentleness” here is split down the middle of being translated in the NT as gentleness or meekness</w:t>
      </w:r>
      <w:r w:rsidR="003E1677">
        <w:t xml:space="preserve">. </w:t>
      </w:r>
    </w:p>
    <w:p w14:paraId="113CA707" w14:textId="4366DD7A" w:rsidR="00F56A0D" w:rsidRDefault="00F56A0D" w:rsidP="009259B6">
      <w:r>
        <w:t xml:space="preserve">The point is, meekness is often defined as </w:t>
      </w:r>
      <w:r w:rsidR="0013601E">
        <w:t xml:space="preserve">strength or power under control. </w:t>
      </w:r>
    </w:p>
    <w:p w14:paraId="52D9A6E5" w14:textId="14CA1178" w:rsidR="00AA465F" w:rsidRDefault="00AA465F" w:rsidP="009259B6">
      <w:r>
        <w:t xml:space="preserve">If you’re going to help someone who is </w:t>
      </w:r>
      <w:r w:rsidR="00B35017">
        <w:t xml:space="preserve">caught...you need to have some kind of strength or power to help them get uncaught. </w:t>
      </w:r>
    </w:p>
    <w:p w14:paraId="7C5D1E16" w14:textId="06471E92" w:rsidR="00741E55" w:rsidRDefault="00741E55" w:rsidP="00741E55">
      <w:pPr>
        <w:pStyle w:val="ListParagraph"/>
        <w:numPr>
          <w:ilvl w:val="0"/>
          <w:numId w:val="37"/>
        </w:numPr>
      </w:pPr>
      <w:r>
        <w:t>The power is not our own strength...</w:t>
      </w:r>
      <w:r w:rsidR="00F53BEC">
        <w:t>so this isn’t about muscles. The power is not our own intellect. The power comes through the Spirit, to speak the truth, to pray, and to offer</w:t>
      </w:r>
      <w:r w:rsidR="00CA6DE8">
        <w:t xml:space="preserve"> help.</w:t>
      </w:r>
    </w:p>
    <w:p w14:paraId="66E78B2E" w14:textId="1EB51D10" w:rsidR="00CA6DE8" w:rsidRDefault="00CA6DE8" w:rsidP="00CA6DE8">
      <w:r>
        <w:t xml:space="preserve">Help is so varied in getting people unstuck. </w:t>
      </w:r>
    </w:p>
    <w:p w14:paraId="24AFCDFE" w14:textId="3876C054" w:rsidR="00CA6DE8" w:rsidRDefault="00CA6DE8" w:rsidP="00CA6DE8">
      <w:pPr>
        <w:pStyle w:val="ListParagraph"/>
        <w:numPr>
          <w:ilvl w:val="0"/>
          <w:numId w:val="37"/>
        </w:numPr>
      </w:pPr>
      <w:r>
        <w:t xml:space="preserve">It </w:t>
      </w:r>
      <w:proofErr w:type="gramStart"/>
      <w:r>
        <w:t>definitely involves</w:t>
      </w:r>
      <w:proofErr w:type="gramEnd"/>
      <w:r>
        <w:t xml:space="preserve"> praying for the person.</w:t>
      </w:r>
    </w:p>
    <w:p w14:paraId="7737AFCB" w14:textId="44AEED64" w:rsidR="00CA6DE8" w:rsidRDefault="00CA6DE8" w:rsidP="00CA6DE8">
      <w:pPr>
        <w:pStyle w:val="ListParagraph"/>
        <w:numPr>
          <w:ilvl w:val="0"/>
          <w:numId w:val="37"/>
        </w:numPr>
      </w:pPr>
      <w:r>
        <w:lastRenderedPageBreak/>
        <w:t>But it can involve</w:t>
      </w:r>
      <w:r w:rsidR="004702C3">
        <w:t xml:space="preserve"> helping that person get into counseling...it could involve helping them get connected to an accountability group. It could involve</w:t>
      </w:r>
      <w:r w:rsidR="004C74F4">
        <w:t xml:space="preserve"> texting them and encouraging them. It could involve </w:t>
      </w:r>
      <w:r w:rsidR="006D6F91">
        <w:t xml:space="preserve">helping them with something that lightens their load just a little bit like </w:t>
      </w:r>
      <w:proofErr w:type="gramStart"/>
      <w:r w:rsidR="006D6F91">
        <w:t>child care</w:t>
      </w:r>
      <w:proofErr w:type="gramEnd"/>
      <w:r w:rsidR="006D6F91">
        <w:t xml:space="preserve">, </w:t>
      </w:r>
      <w:r w:rsidR="00755FC3">
        <w:t>cleaning, lawn care so that they can focus more energy and time on killing sin</w:t>
      </w:r>
      <w:r w:rsidR="0077147C">
        <w:t xml:space="preserve">. </w:t>
      </w:r>
    </w:p>
    <w:p w14:paraId="7B0E78BF" w14:textId="0CA88789" w:rsidR="0077147C" w:rsidRDefault="0077147C" w:rsidP="0077147C">
      <w:r>
        <w:t xml:space="preserve">But offering this help is to be done gently. </w:t>
      </w:r>
    </w:p>
    <w:p w14:paraId="33FEC03B" w14:textId="027DB828" w:rsidR="00B35017" w:rsidRDefault="0021624E" w:rsidP="009259B6">
      <w:r>
        <w:t xml:space="preserve">I wish I had more time to unpack that but </w:t>
      </w:r>
      <w:r w:rsidR="00293999">
        <w:t xml:space="preserve">part of what will </w:t>
      </w:r>
      <w:proofErr w:type="gramStart"/>
      <w:r w:rsidR="00293999">
        <w:t>motive</w:t>
      </w:r>
      <w:proofErr w:type="gramEnd"/>
      <w:r w:rsidR="00293999">
        <w:t xml:space="preserve"> you to be </w:t>
      </w:r>
      <w:proofErr w:type="gramStart"/>
      <w:r w:rsidR="00293999">
        <w:t>gentle</w:t>
      </w:r>
      <w:proofErr w:type="gramEnd"/>
      <w:r w:rsidR="00293999">
        <w:t xml:space="preserve"> </w:t>
      </w:r>
      <w:r w:rsidR="001E7245">
        <w:t xml:space="preserve">others is knowing that you </w:t>
      </w:r>
      <w:proofErr w:type="gramStart"/>
      <w:r w:rsidR="001E7245">
        <w:t>are capable of falling</w:t>
      </w:r>
      <w:proofErr w:type="gramEnd"/>
      <w:r w:rsidR="001E7245">
        <w:t xml:space="preserve"> into temptation yourself...</w:t>
      </w:r>
    </w:p>
    <w:p w14:paraId="42FCB57B" w14:textId="756E37EF" w:rsidR="001E7245" w:rsidRDefault="001E7245" w:rsidP="009259B6">
      <w:r>
        <w:t>To put that in the positive light...you’ll be gentle with people if you truly understand...</w:t>
      </w:r>
    </w:p>
    <w:p w14:paraId="10E1798A" w14:textId="49556325" w:rsidR="00C621D0" w:rsidRDefault="00C621D0" w:rsidP="005064D7">
      <w:pPr>
        <w:pStyle w:val="Heading2"/>
      </w:pPr>
      <w:r w:rsidRPr="001960A4">
        <w:t xml:space="preserve">Know your own Spirit-dependence </w:t>
      </w:r>
    </w:p>
    <w:p w14:paraId="53255A9F" w14:textId="68384062" w:rsidR="001E7245" w:rsidRDefault="00CF68F7" w:rsidP="001E7245">
      <w:pPr>
        <w:rPr>
          <w:lang w:bidi="he-IL"/>
        </w:rPr>
      </w:pPr>
      <w:r>
        <w:rPr>
          <w:lang w:bidi="he-IL"/>
        </w:rPr>
        <w:t xml:space="preserve">Going back to 5:26...boastful, proud, conceited people they </w:t>
      </w:r>
      <w:r w:rsidR="000E7246">
        <w:rPr>
          <w:lang w:bidi="he-IL"/>
        </w:rPr>
        <w:t xml:space="preserve">think that they are above failure...or at least above failure in certain areas. </w:t>
      </w:r>
    </w:p>
    <w:p w14:paraId="2B4B2743" w14:textId="69099E43" w:rsidR="000E7246" w:rsidRDefault="000E7246" w:rsidP="000E7246">
      <w:pPr>
        <w:pStyle w:val="ListParagraph"/>
        <w:numPr>
          <w:ilvl w:val="0"/>
          <w:numId w:val="37"/>
        </w:numPr>
        <w:rPr>
          <w:lang w:bidi="he-IL"/>
        </w:rPr>
      </w:pPr>
      <w:r>
        <w:rPr>
          <w:lang w:bidi="he-IL"/>
        </w:rPr>
        <w:t>The mindset on the flesh doesn’t recognize my deep dependence on the Lord</w:t>
      </w:r>
      <w:r w:rsidR="0047670C">
        <w:rPr>
          <w:lang w:bidi="he-IL"/>
        </w:rPr>
        <w:t xml:space="preserve">. </w:t>
      </w:r>
    </w:p>
    <w:p w14:paraId="4F43F7CB" w14:textId="2BB4CEC6" w:rsidR="0047670C" w:rsidRDefault="0047670C" w:rsidP="0047670C">
      <w:pPr>
        <w:rPr>
          <w:lang w:bidi="he-IL"/>
        </w:rPr>
      </w:pPr>
      <w:r>
        <w:rPr>
          <w:lang w:bidi="he-IL"/>
        </w:rPr>
        <w:t>In my personal devotions in the morning with the Lord I’ve been going through Deuteronomy and especially in the first 16 chapters there is a</w:t>
      </w:r>
      <w:r w:rsidR="002C5C85">
        <w:rPr>
          <w:lang w:bidi="he-IL"/>
        </w:rPr>
        <w:t xml:space="preserve"> constant theme of “</w:t>
      </w:r>
      <w:r w:rsidR="002C5C85">
        <w:rPr>
          <w:i/>
          <w:iCs/>
          <w:lang w:bidi="he-IL"/>
        </w:rPr>
        <w:t xml:space="preserve">do not forget the Lord.” </w:t>
      </w:r>
      <w:r w:rsidR="002C5C85">
        <w:rPr>
          <w:lang w:bidi="he-IL"/>
        </w:rPr>
        <w:t>Be careful to not forget God!</w:t>
      </w:r>
    </w:p>
    <w:p w14:paraId="44923257" w14:textId="7E85418F" w:rsidR="002C5C85" w:rsidRDefault="002C5C85" w:rsidP="0047670C">
      <w:pPr>
        <w:rPr>
          <w:lang w:bidi="he-IL"/>
        </w:rPr>
      </w:pPr>
      <w:r>
        <w:rPr>
          <w:lang w:bidi="he-IL"/>
        </w:rPr>
        <w:t xml:space="preserve">And the warning has to do with when the Israelites go in to possess the promise land and God gives them houses and vineyards, and wealth and all sorts of good things! </w:t>
      </w:r>
      <w:r w:rsidR="00D85E66">
        <w:rPr>
          <w:lang w:bidi="he-IL"/>
        </w:rPr>
        <w:t>You see there is a temptation to start to think when things are going well that, “I worked hard for this. I’ve been disciplined. I’ve studied. I’ve</w:t>
      </w:r>
      <w:r w:rsidR="00983666">
        <w:rPr>
          <w:lang w:bidi="he-IL"/>
        </w:rPr>
        <w:t xml:space="preserve"> persevered. I’ve eaten well and chosen to be healthy. I’ve saved money and stewarded </w:t>
      </w:r>
      <w:r w:rsidR="002F2702">
        <w:rPr>
          <w:lang w:bidi="he-IL"/>
        </w:rPr>
        <w:t xml:space="preserve">things well. </w:t>
      </w:r>
      <w:r w:rsidR="00983666">
        <w:rPr>
          <w:lang w:bidi="he-IL"/>
        </w:rPr>
        <w:t xml:space="preserve">So </w:t>
      </w:r>
      <w:proofErr w:type="gramStart"/>
      <w:r w:rsidR="00983666">
        <w:rPr>
          <w:lang w:bidi="he-IL"/>
        </w:rPr>
        <w:t>of course</w:t>
      </w:r>
      <w:proofErr w:type="gramEnd"/>
      <w:r w:rsidR="00983666">
        <w:rPr>
          <w:lang w:bidi="he-IL"/>
        </w:rPr>
        <w:t xml:space="preserve"> things are going well for me.” </w:t>
      </w:r>
    </w:p>
    <w:p w14:paraId="4829D87D" w14:textId="3739DAEE" w:rsidR="002F2702" w:rsidRDefault="002F2702" w:rsidP="002F2702">
      <w:pPr>
        <w:pStyle w:val="ListParagraph"/>
        <w:numPr>
          <w:ilvl w:val="0"/>
          <w:numId w:val="37"/>
        </w:numPr>
        <w:rPr>
          <w:lang w:bidi="he-IL"/>
        </w:rPr>
      </w:pPr>
      <w:r>
        <w:rPr>
          <w:lang w:bidi="he-IL"/>
        </w:rPr>
        <w:t xml:space="preserve">That’s dangerous thinking. That’s boastful...vain-glory thinking. </w:t>
      </w:r>
    </w:p>
    <w:p w14:paraId="68F06B28" w14:textId="55B8934A" w:rsidR="002F2702" w:rsidRDefault="002F2702" w:rsidP="002F2702">
      <w:pPr>
        <w:rPr>
          <w:lang w:bidi="he-IL"/>
        </w:rPr>
      </w:pPr>
      <w:r>
        <w:rPr>
          <w:lang w:bidi="he-IL"/>
        </w:rPr>
        <w:t>That kind of self-sufficient</w:t>
      </w:r>
      <w:r w:rsidR="00DB413F">
        <w:rPr>
          <w:lang w:bidi="he-IL"/>
        </w:rPr>
        <w:t xml:space="preserve">, proud thinking is the mindset that forgets God! </w:t>
      </w:r>
    </w:p>
    <w:p w14:paraId="43B8BA2B" w14:textId="4079A3F6" w:rsidR="00DB413F" w:rsidRDefault="00DB413F" w:rsidP="002F2702">
      <w:pPr>
        <w:rPr>
          <w:lang w:bidi="he-IL"/>
        </w:rPr>
      </w:pPr>
      <w:r>
        <w:rPr>
          <w:lang w:bidi="he-IL"/>
        </w:rPr>
        <w:t xml:space="preserve">That’s the mindset that produces </w:t>
      </w:r>
      <w:r w:rsidR="00DE4A1C">
        <w:rPr>
          <w:lang w:bidi="he-IL"/>
        </w:rPr>
        <w:t>looking down on others which will not be gentle.</w:t>
      </w:r>
    </w:p>
    <w:p w14:paraId="087329D1" w14:textId="77777777" w:rsidR="00126D2F" w:rsidRDefault="002F6211" w:rsidP="00DE4A1C">
      <w:pPr>
        <w:pStyle w:val="ListParagraph"/>
        <w:numPr>
          <w:ilvl w:val="0"/>
          <w:numId w:val="37"/>
        </w:numPr>
        <w:rPr>
          <w:lang w:bidi="he-IL"/>
        </w:rPr>
      </w:pPr>
      <w:r>
        <w:rPr>
          <w:lang w:bidi="he-IL"/>
        </w:rPr>
        <w:t xml:space="preserve">Helping others from a position of pride often will come across as, </w:t>
      </w:r>
    </w:p>
    <w:p w14:paraId="6B211985" w14:textId="6FDCE612" w:rsidR="00126D2F" w:rsidRDefault="002F6211" w:rsidP="00DE4A1C">
      <w:pPr>
        <w:pStyle w:val="ListParagraph"/>
        <w:numPr>
          <w:ilvl w:val="0"/>
          <w:numId w:val="37"/>
        </w:numPr>
        <w:rPr>
          <w:lang w:bidi="he-IL"/>
        </w:rPr>
      </w:pPr>
      <w:r>
        <w:rPr>
          <w:lang w:bidi="he-IL"/>
        </w:rPr>
        <w:t>“You should have no better</w:t>
      </w:r>
      <w:r w:rsidR="004759DB">
        <w:rPr>
          <w:lang w:bidi="he-IL"/>
        </w:rPr>
        <w:t xml:space="preserve">.” </w:t>
      </w:r>
    </w:p>
    <w:p w14:paraId="26ABD09F" w14:textId="51A2BC5D" w:rsidR="00126D2F" w:rsidRDefault="004759DB" w:rsidP="00DE4A1C">
      <w:pPr>
        <w:pStyle w:val="ListParagraph"/>
        <w:numPr>
          <w:ilvl w:val="0"/>
          <w:numId w:val="37"/>
        </w:numPr>
        <w:rPr>
          <w:lang w:bidi="he-IL"/>
        </w:rPr>
      </w:pPr>
      <w:r>
        <w:rPr>
          <w:lang w:bidi="he-IL"/>
        </w:rPr>
        <w:t>It will come across as impatient</w:t>
      </w:r>
      <w:proofErr w:type="gramStart"/>
      <w:r>
        <w:rPr>
          <w:lang w:bidi="he-IL"/>
        </w:rPr>
        <w:t>...“</w:t>
      </w:r>
      <w:proofErr w:type="gramEnd"/>
      <w:r>
        <w:rPr>
          <w:lang w:bidi="he-IL"/>
        </w:rPr>
        <w:t>change now or else.”</w:t>
      </w:r>
      <w:r w:rsidR="00126D2F">
        <w:rPr>
          <w:lang w:bidi="he-IL"/>
        </w:rPr>
        <w:t xml:space="preserve"> </w:t>
      </w:r>
    </w:p>
    <w:p w14:paraId="66E6FBC5" w14:textId="4925FE89" w:rsidR="00DE4A1C" w:rsidRDefault="00126D2F" w:rsidP="00DE4A1C">
      <w:pPr>
        <w:pStyle w:val="ListParagraph"/>
        <w:numPr>
          <w:ilvl w:val="0"/>
          <w:numId w:val="37"/>
        </w:numPr>
        <w:rPr>
          <w:lang w:bidi="he-IL"/>
        </w:rPr>
      </w:pPr>
      <w:r>
        <w:rPr>
          <w:lang w:bidi="he-IL"/>
        </w:rPr>
        <w:t>It will come across as inconvenienced...</w:t>
      </w:r>
    </w:p>
    <w:p w14:paraId="4BDB61E9" w14:textId="05E1EABB" w:rsidR="00427108" w:rsidRDefault="00427108" w:rsidP="00427108">
      <w:pPr>
        <w:rPr>
          <w:lang w:bidi="he-IL"/>
        </w:rPr>
      </w:pPr>
      <w:r>
        <w:rPr>
          <w:lang w:bidi="he-IL"/>
        </w:rPr>
        <w:t xml:space="preserve">All of that demonstrates that person doesn’t think they could </w:t>
      </w:r>
      <w:r w:rsidR="0006315D">
        <w:rPr>
          <w:lang w:bidi="he-IL"/>
        </w:rPr>
        <w:t xml:space="preserve">be tempted and fall themselves...they don’t honestly think they could </w:t>
      </w:r>
      <w:r w:rsidR="0006315D">
        <w:rPr>
          <w:i/>
          <w:iCs/>
          <w:lang w:bidi="he-IL"/>
        </w:rPr>
        <w:t>get caught</w:t>
      </w:r>
      <w:r w:rsidR="0006315D">
        <w:rPr>
          <w:lang w:bidi="he-IL"/>
        </w:rPr>
        <w:t xml:space="preserve"> </w:t>
      </w:r>
      <w:r w:rsidR="0006315D">
        <w:rPr>
          <w:i/>
          <w:iCs/>
          <w:lang w:bidi="he-IL"/>
        </w:rPr>
        <w:t>in a transgression</w:t>
      </w:r>
      <w:r w:rsidR="0006315D">
        <w:rPr>
          <w:lang w:bidi="he-IL"/>
        </w:rPr>
        <w:t xml:space="preserve"> that they would need help to get out of! </w:t>
      </w:r>
    </w:p>
    <w:p w14:paraId="54C5FCAE" w14:textId="1CEE5CAD" w:rsidR="00942545" w:rsidRDefault="00942545" w:rsidP="00427108">
      <w:pPr>
        <w:rPr>
          <w:lang w:bidi="he-IL"/>
        </w:rPr>
      </w:pPr>
      <w:r>
        <w:rPr>
          <w:lang w:bidi="he-IL"/>
        </w:rPr>
        <w:t>Let me let you in on one of the temptations of a pastor...</w:t>
      </w:r>
    </w:p>
    <w:p w14:paraId="0A5DCD88" w14:textId="1C6D067B" w:rsidR="00942545" w:rsidRDefault="00942545" w:rsidP="00942545">
      <w:pPr>
        <w:pStyle w:val="ListParagraph"/>
        <w:numPr>
          <w:ilvl w:val="0"/>
          <w:numId w:val="37"/>
        </w:numPr>
        <w:rPr>
          <w:lang w:bidi="he-IL"/>
        </w:rPr>
      </w:pPr>
      <w:r>
        <w:rPr>
          <w:lang w:bidi="he-IL"/>
        </w:rPr>
        <w:lastRenderedPageBreak/>
        <w:t xml:space="preserve">The </w:t>
      </w:r>
      <w:r w:rsidR="00F1008F">
        <w:rPr>
          <w:lang w:bidi="he-IL"/>
        </w:rPr>
        <w:t xml:space="preserve">role and job of a pastor is one where people come to you looking for help, wisdom and </w:t>
      </w:r>
      <w:proofErr w:type="gramStart"/>
      <w:r w:rsidR="00F1008F">
        <w:rPr>
          <w:lang w:bidi="he-IL"/>
        </w:rPr>
        <w:t>often times</w:t>
      </w:r>
      <w:proofErr w:type="gramEnd"/>
      <w:r w:rsidR="00F1008F">
        <w:rPr>
          <w:lang w:bidi="he-IL"/>
        </w:rPr>
        <w:t xml:space="preserve"> are caught in a transgression. </w:t>
      </w:r>
    </w:p>
    <w:p w14:paraId="2521ACCE" w14:textId="3A8E035E" w:rsidR="00BB430E" w:rsidRDefault="00BB430E" w:rsidP="00BB430E">
      <w:pPr>
        <w:rPr>
          <w:lang w:bidi="he-IL"/>
        </w:rPr>
      </w:pPr>
      <w:proofErr w:type="gramStart"/>
      <w:r>
        <w:rPr>
          <w:lang w:bidi="he-IL"/>
        </w:rPr>
        <w:t>So</w:t>
      </w:r>
      <w:proofErr w:type="gramEnd"/>
      <w:r>
        <w:rPr>
          <w:lang w:bidi="he-IL"/>
        </w:rPr>
        <w:t xml:space="preserve"> in general, as a pastor you are looked at as a spiritual helper. Which is </w:t>
      </w:r>
      <w:proofErr w:type="gramStart"/>
      <w:r>
        <w:rPr>
          <w:lang w:bidi="he-IL"/>
        </w:rPr>
        <w:t>definitely supposed</w:t>
      </w:r>
      <w:proofErr w:type="gramEnd"/>
      <w:r>
        <w:rPr>
          <w:lang w:bidi="he-IL"/>
        </w:rPr>
        <w:t xml:space="preserve"> to be the case. </w:t>
      </w:r>
    </w:p>
    <w:p w14:paraId="0149D3CE" w14:textId="717F362D" w:rsidR="00BB430E" w:rsidRDefault="009704CC" w:rsidP="00BB430E">
      <w:pPr>
        <w:pStyle w:val="ListParagraph"/>
        <w:numPr>
          <w:ilvl w:val="0"/>
          <w:numId w:val="37"/>
        </w:numPr>
        <w:rPr>
          <w:lang w:bidi="he-IL"/>
        </w:rPr>
      </w:pPr>
      <w:r>
        <w:rPr>
          <w:lang w:bidi="he-IL"/>
        </w:rPr>
        <w:t xml:space="preserve">But the temptation...and we’ll see this come up in the next verses...the temptation is to start to think, “I’m the one who gives help, not the one who needs help.” </w:t>
      </w:r>
    </w:p>
    <w:p w14:paraId="39BF1861" w14:textId="4116BEBE" w:rsidR="002F2F65" w:rsidRDefault="002F2F65" w:rsidP="002F2F65">
      <w:pPr>
        <w:rPr>
          <w:lang w:bidi="he-IL"/>
        </w:rPr>
      </w:pPr>
      <w:r>
        <w:rPr>
          <w:lang w:bidi="he-IL"/>
        </w:rPr>
        <w:t>That’s a dangerous mindset. If that mindset grows over time in pastor a couple of things can happen...1) they stop doing what v.1 says...</w:t>
      </w:r>
    </w:p>
    <w:p w14:paraId="412AB738" w14:textId="42CC7144" w:rsidR="002F2F65" w:rsidRDefault="002F2F65" w:rsidP="002F2F65">
      <w:pPr>
        <w:pStyle w:val="ListParagraph"/>
        <w:numPr>
          <w:ilvl w:val="0"/>
          <w:numId w:val="37"/>
        </w:numPr>
        <w:rPr>
          <w:lang w:bidi="he-IL"/>
        </w:rPr>
      </w:pPr>
      <w:r>
        <w:rPr>
          <w:lang w:bidi="he-IL"/>
        </w:rPr>
        <w:t xml:space="preserve">They stop really </w:t>
      </w:r>
      <w:r w:rsidR="00B36D85">
        <w:rPr>
          <w:i/>
          <w:iCs/>
          <w:lang w:bidi="he-IL"/>
        </w:rPr>
        <w:t>looking</w:t>
      </w:r>
      <w:r w:rsidR="00B36D85">
        <w:rPr>
          <w:lang w:bidi="he-IL"/>
        </w:rPr>
        <w:t xml:space="preserve"> or </w:t>
      </w:r>
      <w:r w:rsidR="00B36D85">
        <w:rPr>
          <w:i/>
          <w:iCs/>
          <w:lang w:bidi="he-IL"/>
        </w:rPr>
        <w:t>keeping watching</w:t>
      </w:r>
      <w:r w:rsidR="00B36D85">
        <w:rPr>
          <w:lang w:bidi="he-IL"/>
        </w:rPr>
        <w:t xml:space="preserve"> on themselves. They don’t recognize that they themselves are in danger of falling into temptation</w:t>
      </w:r>
      <w:r w:rsidR="0032146C">
        <w:rPr>
          <w:lang w:bidi="he-IL"/>
        </w:rPr>
        <w:t xml:space="preserve">. They start to think they are spiritually immune for serious sin. </w:t>
      </w:r>
    </w:p>
    <w:p w14:paraId="0DEE2CAE" w14:textId="367B0FDE" w:rsidR="0032146C" w:rsidRDefault="0032146C" w:rsidP="0032146C">
      <w:pPr>
        <w:pStyle w:val="ListParagraph"/>
        <w:numPr>
          <w:ilvl w:val="1"/>
          <w:numId w:val="37"/>
        </w:numPr>
        <w:rPr>
          <w:lang w:bidi="he-IL"/>
        </w:rPr>
      </w:pPr>
      <w:r>
        <w:rPr>
          <w:lang w:bidi="he-IL"/>
        </w:rPr>
        <w:t>That’s the pathway into serious sin</w:t>
      </w:r>
      <w:r w:rsidR="006D47E3">
        <w:rPr>
          <w:lang w:bidi="he-IL"/>
        </w:rPr>
        <w:t xml:space="preserve">. That’s the pathway to being caught in transgression. </w:t>
      </w:r>
    </w:p>
    <w:p w14:paraId="2109C7FF" w14:textId="5B30705D" w:rsidR="006D47E3" w:rsidRDefault="006D47E3" w:rsidP="006D47E3">
      <w:pPr>
        <w:pStyle w:val="ListParagraph"/>
        <w:numPr>
          <w:ilvl w:val="0"/>
          <w:numId w:val="37"/>
        </w:numPr>
        <w:rPr>
          <w:lang w:bidi="he-IL"/>
        </w:rPr>
      </w:pPr>
      <w:r>
        <w:rPr>
          <w:lang w:bidi="he-IL"/>
        </w:rPr>
        <w:t>But they also overtime tend to stop restoring in a spirit of gentleness...</w:t>
      </w:r>
      <w:r w:rsidR="00D22C87">
        <w:rPr>
          <w:lang w:bidi="he-IL"/>
        </w:rPr>
        <w:t xml:space="preserve">they can start to be </w:t>
      </w:r>
      <w:proofErr w:type="gramStart"/>
      <w:r w:rsidR="00D22C87">
        <w:rPr>
          <w:lang w:bidi="he-IL"/>
        </w:rPr>
        <w:t>more and more</w:t>
      </w:r>
      <w:proofErr w:type="gramEnd"/>
      <w:r w:rsidR="00D22C87">
        <w:rPr>
          <w:lang w:bidi="he-IL"/>
        </w:rPr>
        <w:t xml:space="preserve"> harsh and impatient.</w:t>
      </w:r>
    </w:p>
    <w:p w14:paraId="5A4B16D6" w14:textId="5A8072C1" w:rsidR="00D22C87" w:rsidRDefault="00D22C87" w:rsidP="006D47E3">
      <w:pPr>
        <w:pStyle w:val="ListParagraph"/>
        <w:numPr>
          <w:ilvl w:val="0"/>
          <w:numId w:val="37"/>
        </w:numPr>
        <w:rPr>
          <w:lang w:bidi="he-IL"/>
        </w:rPr>
      </w:pPr>
      <w:r>
        <w:rPr>
          <w:lang w:bidi="he-IL"/>
        </w:rPr>
        <w:t>Or you might see overtime a pastor stop really caring about restoring people. Perhaps their own</w:t>
      </w:r>
      <w:r w:rsidR="00157153">
        <w:rPr>
          <w:lang w:bidi="he-IL"/>
        </w:rPr>
        <w:t xml:space="preserve"> struggles with sin make them unconfident that getting unstuck from sin is </w:t>
      </w:r>
      <w:proofErr w:type="gramStart"/>
      <w:r w:rsidR="00157153">
        <w:rPr>
          <w:lang w:bidi="he-IL"/>
        </w:rPr>
        <w:t>actually possible</w:t>
      </w:r>
      <w:proofErr w:type="gramEnd"/>
      <w:r w:rsidR="00157153">
        <w:rPr>
          <w:lang w:bidi="he-IL"/>
        </w:rPr>
        <w:t xml:space="preserve">. </w:t>
      </w:r>
    </w:p>
    <w:p w14:paraId="46E6F13A" w14:textId="391006FC" w:rsidR="00092C9E" w:rsidRDefault="00092C9E" w:rsidP="00092C9E">
      <w:pPr>
        <w:rPr>
          <w:lang w:bidi="he-IL"/>
        </w:rPr>
      </w:pPr>
      <w:proofErr w:type="gramStart"/>
      <w:r>
        <w:rPr>
          <w:lang w:bidi="he-IL"/>
        </w:rPr>
        <w:t>So</w:t>
      </w:r>
      <w:proofErr w:type="gramEnd"/>
      <w:r>
        <w:rPr>
          <w:lang w:bidi="he-IL"/>
        </w:rPr>
        <w:t xml:space="preserve"> here’s my point...the truth in this passage is needed for everyone. But your pastors need this</w:t>
      </w:r>
      <w:r w:rsidR="00F128A9">
        <w:rPr>
          <w:lang w:bidi="he-IL"/>
        </w:rPr>
        <w:t xml:space="preserve"> as well! Please pray for your pastors. We are not spiritual giants that don’t need help...pray that we would </w:t>
      </w:r>
      <w:r w:rsidR="00C44754">
        <w:rPr>
          <w:lang w:bidi="he-IL"/>
        </w:rPr>
        <w:t xml:space="preserve">continue </w:t>
      </w:r>
      <w:r w:rsidR="00F128A9">
        <w:rPr>
          <w:lang w:bidi="he-IL"/>
        </w:rPr>
        <w:t>keep watch on ourselves...</w:t>
      </w:r>
    </w:p>
    <w:p w14:paraId="36A9E7E6" w14:textId="404070FD" w:rsidR="00E069F9" w:rsidRDefault="00E069F9" w:rsidP="00092C9E">
      <w:pPr>
        <w:rPr>
          <w:lang w:bidi="he-IL"/>
        </w:rPr>
      </w:pPr>
      <w:r>
        <w:rPr>
          <w:lang w:bidi="he-IL"/>
        </w:rPr>
        <w:t>It’s like Paul told Timothy...</w:t>
      </w:r>
    </w:p>
    <w:p w14:paraId="40C11497" w14:textId="4651A685" w:rsidR="00E069F9" w:rsidRDefault="00E069F9" w:rsidP="00E069F9">
      <w:pPr>
        <w:rPr>
          <w:lang w:bidi="he-IL"/>
        </w:rPr>
      </w:pPr>
      <w:r w:rsidRPr="00E069F9">
        <w:rPr>
          <w:highlight w:val="yellow"/>
          <w:lang w:bidi="he-IL"/>
        </w:rPr>
        <w:t xml:space="preserve">1 Timothy 4:16 </w:t>
      </w:r>
      <w:r w:rsidRPr="00E069F9">
        <w:rPr>
          <w:highlight w:val="yellow"/>
          <w:u w:val="single"/>
          <w:lang w:bidi="he-IL"/>
        </w:rPr>
        <w:t>Pay close attention to yourself and to your teaching</w:t>
      </w:r>
      <w:r w:rsidRPr="00E069F9">
        <w:rPr>
          <w:highlight w:val="yellow"/>
          <w:lang w:bidi="he-IL"/>
        </w:rPr>
        <w:t>; persevere in these things, for as you do this you will ensure salvation both for yourself and for those who hear you.</w:t>
      </w:r>
    </w:p>
    <w:p w14:paraId="41E67E3A" w14:textId="1224423C" w:rsidR="00F128A9" w:rsidRPr="0006315D" w:rsidRDefault="00463544" w:rsidP="00092C9E">
      <w:pPr>
        <w:rPr>
          <w:lang w:bidi="he-IL"/>
        </w:rPr>
      </w:pPr>
      <w:proofErr w:type="gramStart"/>
      <w:r>
        <w:rPr>
          <w:lang w:bidi="he-IL"/>
        </w:rPr>
        <w:t>So</w:t>
      </w:r>
      <w:proofErr w:type="gramEnd"/>
      <w:r>
        <w:rPr>
          <w:lang w:bidi="he-IL"/>
        </w:rPr>
        <w:t xml:space="preserve"> pastors aren’t spiritual giants that don’t need </w:t>
      </w:r>
      <w:proofErr w:type="gramStart"/>
      <w:r>
        <w:rPr>
          <w:lang w:bidi="he-IL"/>
        </w:rPr>
        <w:t>help</w:t>
      </w:r>
      <w:proofErr w:type="gramEnd"/>
      <w:r>
        <w:rPr>
          <w:lang w:bidi="he-IL"/>
        </w:rPr>
        <w:t xml:space="preserve"> and neither are you...</w:t>
      </w:r>
      <w:r w:rsidR="009C02C4">
        <w:rPr>
          <w:lang w:bidi="he-IL"/>
        </w:rPr>
        <w:t xml:space="preserve">which is why the second command is </w:t>
      </w:r>
      <w:proofErr w:type="gramStart"/>
      <w:r w:rsidR="009C02C4">
        <w:rPr>
          <w:lang w:bidi="he-IL"/>
        </w:rPr>
        <w:t>to</w:t>
      </w:r>
      <w:proofErr w:type="gramEnd"/>
      <w:r w:rsidR="009C02C4">
        <w:rPr>
          <w:lang w:bidi="he-IL"/>
        </w:rPr>
        <w:t>...</w:t>
      </w:r>
    </w:p>
    <w:p w14:paraId="6ABAECC0" w14:textId="463EDFF8" w:rsidR="00C621D0" w:rsidRDefault="00C621D0" w:rsidP="009C02C4">
      <w:pPr>
        <w:pStyle w:val="Heading1"/>
      </w:pPr>
      <w:r>
        <w:t xml:space="preserve">Bear One Another’s Burdens </w:t>
      </w:r>
    </w:p>
    <w:p w14:paraId="09164368" w14:textId="3484A959" w:rsidR="00C621D0" w:rsidRDefault="00C621D0" w:rsidP="005064D7">
      <w:pPr>
        <w:rPr>
          <w:b/>
          <w:bCs/>
        </w:rPr>
      </w:pPr>
      <w:r w:rsidRPr="005064D7">
        <w:rPr>
          <w:b/>
          <w:bCs/>
        </w:rPr>
        <w:t xml:space="preserve">Galatians 6:2-3 – Bear one another’s </w:t>
      </w:r>
      <w:proofErr w:type="gramStart"/>
      <w:r w:rsidRPr="005064D7">
        <w:rPr>
          <w:b/>
          <w:bCs/>
        </w:rPr>
        <w:t>burdens, and</w:t>
      </w:r>
      <w:proofErr w:type="gramEnd"/>
      <w:r w:rsidRPr="005064D7">
        <w:rPr>
          <w:b/>
          <w:bCs/>
        </w:rPr>
        <w:t xml:space="preserve"> thereby fulfill the law of Christ. For if anyone thinks he is something when he is nothing, he deceives himself.</w:t>
      </w:r>
    </w:p>
    <w:p w14:paraId="5EA50FC6" w14:textId="5F2CC599" w:rsidR="009C02C4" w:rsidRDefault="009C02C4" w:rsidP="005064D7">
      <w:r>
        <w:t xml:space="preserve">This is a command to every single believer. </w:t>
      </w:r>
      <w:r w:rsidR="00C175DF">
        <w:t>It’s not like there are the spiritually strong ones that only ever bear the burdens of the weak ones. This is a command to every believer</w:t>
      </w:r>
      <w:r w:rsidR="000E59BA">
        <w:t>.</w:t>
      </w:r>
      <w:r w:rsidR="00C175DF">
        <w:t xml:space="preserve"> </w:t>
      </w:r>
      <w:r w:rsidR="000E59BA">
        <w:t>A</w:t>
      </w:r>
      <w:r w:rsidR="00C175DF">
        <w:t xml:space="preserve">nd there are certainly times </w:t>
      </w:r>
      <w:proofErr w:type="gramStart"/>
      <w:r w:rsidR="00C175DF">
        <w:t>where</w:t>
      </w:r>
      <w:proofErr w:type="gramEnd"/>
      <w:r w:rsidR="00C175DF">
        <w:t xml:space="preserve"> </w:t>
      </w:r>
      <w:r w:rsidR="00F2461B">
        <w:t xml:space="preserve">you </w:t>
      </w:r>
      <w:proofErr w:type="gramStart"/>
      <w:r w:rsidR="00F2461B">
        <w:t>are able to</w:t>
      </w:r>
      <w:proofErr w:type="gramEnd"/>
      <w:r w:rsidR="00F2461B">
        <w:t xml:space="preserve"> give more help and then there are </w:t>
      </w:r>
      <w:proofErr w:type="gramStart"/>
      <w:r w:rsidR="00F2461B">
        <w:t>the times</w:t>
      </w:r>
      <w:proofErr w:type="gramEnd"/>
      <w:r w:rsidR="00F2461B">
        <w:t xml:space="preserve"> when you need more help. </w:t>
      </w:r>
    </w:p>
    <w:p w14:paraId="0E319FE0" w14:textId="6E0071C5" w:rsidR="000E59BA" w:rsidRDefault="000E59BA" w:rsidP="005064D7">
      <w:r>
        <w:t>And this is the beauty of how God designed the church!</w:t>
      </w:r>
    </w:p>
    <w:p w14:paraId="53506044" w14:textId="31100205" w:rsidR="000D7B9C" w:rsidRDefault="00BF70FB" w:rsidP="005064D7">
      <w:r>
        <w:lastRenderedPageBreak/>
        <w:t xml:space="preserve">Now there is a question of how narrow or how broadly to read this command. </w:t>
      </w:r>
      <w:proofErr w:type="gramStart"/>
      <w:r>
        <w:t>So</w:t>
      </w:r>
      <w:proofErr w:type="gramEnd"/>
      <w:r>
        <w:t xml:space="preserve"> the options are 1) the very narrow reading</w:t>
      </w:r>
      <w:r w:rsidR="000D675D">
        <w:t xml:space="preserve">, which would mean bearing on </w:t>
      </w:r>
      <w:r w:rsidR="00D06A70">
        <w:t>another’s</w:t>
      </w:r>
      <w:r w:rsidR="000D675D">
        <w:t xml:space="preserve"> burdens is </w:t>
      </w:r>
      <w:proofErr w:type="gramStart"/>
      <w:r w:rsidR="000D675D">
        <w:t>restatement of restoring</w:t>
      </w:r>
      <w:proofErr w:type="gramEnd"/>
      <w:r w:rsidR="000D675D">
        <w:t xml:space="preserve"> </w:t>
      </w:r>
      <w:r w:rsidR="00D06A70">
        <w:t xml:space="preserve">believers who are caught in sin. </w:t>
      </w:r>
    </w:p>
    <w:p w14:paraId="46EF7BB0" w14:textId="61A3DEF6" w:rsidR="00D06A70" w:rsidRDefault="00D06A70" w:rsidP="005064D7">
      <w:r>
        <w:t xml:space="preserve">That is certainly possible. </w:t>
      </w:r>
    </w:p>
    <w:p w14:paraId="29162FCA" w14:textId="7A55E52B" w:rsidR="00D06A70" w:rsidRDefault="00D06A70" w:rsidP="005064D7">
      <w:r>
        <w:t xml:space="preserve">Or 2) the </w:t>
      </w:r>
      <w:proofErr w:type="gramStart"/>
      <w:r>
        <w:t>more broad</w:t>
      </w:r>
      <w:proofErr w:type="gramEnd"/>
      <w:r>
        <w:t xml:space="preserve"> reading of bearing one another’s burdens </w:t>
      </w:r>
      <w:r w:rsidR="00CC2BED">
        <w:t>is that it refers to helping brothers and sisters with all kinds of burdens.</w:t>
      </w:r>
    </w:p>
    <w:p w14:paraId="239EABC4" w14:textId="2D067717" w:rsidR="00CC2BED" w:rsidRDefault="00CC2BED" w:rsidP="00CC2BED">
      <w:pPr>
        <w:pStyle w:val="ListParagraph"/>
        <w:numPr>
          <w:ilvl w:val="0"/>
          <w:numId w:val="37"/>
        </w:numPr>
      </w:pPr>
      <w:r>
        <w:t xml:space="preserve">So that could be </w:t>
      </w:r>
      <w:r w:rsidR="00BC77EC">
        <w:t>spiritual.</w:t>
      </w:r>
    </w:p>
    <w:p w14:paraId="405C72B2" w14:textId="1D6442E6" w:rsidR="00BC77EC" w:rsidRDefault="00BC77EC" w:rsidP="00CC2BED">
      <w:pPr>
        <w:pStyle w:val="ListParagraph"/>
        <w:numPr>
          <w:ilvl w:val="0"/>
          <w:numId w:val="37"/>
        </w:numPr>
      </w:pPr>
      <w:r>
        <w:t>That could be physical.</w:t>
      </w:r>
    </w:p>
    <w:p w14:paraId="56FDDC49" w14:textId="14A73DF9" w:rsidR="00BC77EC" w:rsidRDefault="00BC77EC" w:rsidP="00CC2BED">
      <w:pPr>
        <w:pStyle w:val="ListParagraph"/>
        <w:numPr>
          <w:ilvl w:val="0"/>
          <w:numId w:val="37"/>
        </w:numPr>
      </w:pPr>
      <w:r>
        <w:t>That could be financial.</w:t>
      </w:r>
    </w:p>
    <w:p w14:paraId="19C6EE47" w14:textId="1EA692B9" w:rsidR="00BC77EC" w:rsidRDefault="00BC77EC" w:rsidP="00CC2BED">
      <w:pPr>
        <w:pStyle w:val="ListParagraph"/>
        <w:numPr>
          <w:ilvl w:val="0"/>
          <w:numId w:val="37"/>
        </w:numPr>
      </w:pPr>
      <w:r>
        <w:t>That could be relational.</w:t>
      </w:r>
    </w:p>
    <w:p w14:paraId="2AFF43A1" w14:textId="73E8C1D7" w:rsidR="00BC43E0" w:rsidRDefault="00BC43E0" w:rsidP="00BC43E0">
      <w:r>
        <w:t xml:space="preserve">I believe that the broad understanding is the best. There are </w:t>
      </w:r>
      <w:proofErr w:type="gramStart"/>
      <w:r>
        <w:t>many different kinds of</w:t>
      </w:r>
      <w:proofErr w:type="gramEnd"/>
      <w:r>
        <w:t xml:space="preserve"> burdens that we bear in a sin cursed world, and we need help with them. The way God designed the church is that through the Spirit we would not only help restore</w:t>
      </w:r>
      <w:r w:rsidR="00EB63B8">
        <w:t xml:space="preserve"> brothers and sisters who are caught in sin, but that we’d also help bear each other’s burdens. </w:t>
      </w:r>
    </w:p>
    <w:p w14:paraId="03E8195B" w14:textId="5692309F" w:rsidR="00EB63B8" w:rsidRDefault="00EB63B8" w:rsidP="00BC43E0">
      <w:r>
        <w:t xml:space="preserve">You may have heard this before...but </w:t>
      </w:r>
      <w:r w:rsidR="00EB09B8">
        <w:t xml:space="preserve">I think it illustrates the point well. 1 draft horse can pull around 8,000lbs by itself. But when 2 draft horses are </w:t>
      </w:r>
      <w:r w:rsidR="009F46C6">
        <w:t xml:space="preserve">harnessed </w:t>
      </w:r>
      <w:proofErr w:type="gramStart"/>
      <w:r w:rsidR="009F46C6">
        <w:t>together</w:t>
      </w:r>
      <w:proofErr w:type="gramEnd"/>
      <w:r w:rsidR="009F46C6">
        <w:t xml:space="preserve"> they can pull around 20-24,000lbs! </w:t>
      </w:r>
    </w:p>
    <w:p w14:paraId="22956981" w14:textId="59ABA8FC" w:rsidR="009F46C6" w:rsidRDefault="009F46C6" w:rsidP="009F46C6">
      <w:pPr>
        <w:pStyle w:val="ListParagraph"/>
        <w:numPr>
          <w:ilvl w:val="0"/>
          <w:numId w:val="37"/>
        </w:numPr>
      </w:pPr>
      <w:proofErr w:type="gramStart"/>
      <w:r>
        <w:t>So</w:t>
      </w:r>
      <w:proofErr w:type="gramEnd"/>
      <w:r>
        <w:t xml:space="preserve"> as they both help in bearing the burden, their efforts </w:t>
      </w:r>
      <w:proofErr w:type="gramStart"/>
      <w:r>
        <w:t>is</w:t>
      </w:r>
      <w:proofErr w:type="gramEnd"/>
      <w:r>
        <w:t xml:space="preserve"> </w:t>
      </w:r>
      <w:proofErr w:type="gramStart"/>
      <w:r>
        <w:t>actually more</w:t>
      </w:r>
      <w:proofErr w:type="gramEnd"/>
      <w:r>
        <w:t xml:space="preserve"> than doubled! </w:t>
      </w:r>
    </w:p>
    <w:p w14:paraId="69AD7F36" w14:textId="639797DB" w:rsidR="00966C40" w:rsidRDefault="009F46C6" w:rsidP="00966C40">
      <w:r>
        <w:t>That is how God has designed the church. We are to be helping one another and when we do this, we find that not only are the people we help able to do more, but so are we! But this is a mutual helping</w:t>
      </w:r>
      <w:r w:rsidR="00966C40">
        <w:t>!</w:t>
      </w:r>
    </w:p>
    <w:p w14:paraId="07ACC7B2" w14:textId="6303DEC7" w:rsidR="00966C40" w:rsidRDefault="00966C40" w:rsidP="00966C40">
      <w:r>
        <w:t xml:space="preserve">There is not the “helping Christians” and the “helped Christians.” There may be times and seasons where that is generally </w:t>
      </w:r>
      <w:proofErr w:type="gramStart"/>
      <w:r>
        <w:t>more true</w:t>
      </w:r>
      <w:proofErr w:type="gramEnd"/>
      <w:r>
        <w:t>...</w:t>
      </w:r>
    </w:p>
    <w:p w14:paraId="0C319B32" w14:textId="331A2BEF" w:rsidR="00966C40" w:rsidRDefault="000D5DC5" w:rsidP="00966C40">
      <w:pPr>
        <w:pStyle w:val="ListParagraph"/>
        <w:numPr>
          <w:ilvl w:val="0"/>
          <w:numId w:val="37"/>
        </w:numPr>
      </w:pPr>
      <w:r>
        <w:t>That’s one of the reasons why Paul said he wished everyone was like him meaning, single.</w:t>
      </w:r>
    </w:p>
    <w:p w14:paraId="377DFCEB" w14:textId="74EDF484" w:rsidR="000D5DC5" w:rsidRDefault="000D5DC5" w:rsidP="000D5DC5">
      <w:pPr>
        <w:pStyle w:val="ListParagraph"/>
        <w:numPr>
          <w:ilvl w:val="1"/>
          <w:numId w:val="37"/>
        </w:numPr>
      </w:pPr>
      <w:r>
        <w:t xml:space="preserve">He said a single, unmarried person was able to give undivided attention to the things of the Lord. </w:t>
      </w:r>
    </w:p>
    <w:p w14:paraId="5973856C" w14:textId="1B7AF926" w:rsidR="000D5DC5" w:rsidRDefault="008974A2" w:rsidP="008974A2">
      <w:pPr>
        <w:pStyle w:val="ListParagraph"/>
        <w:numPr>
          <w:ilvl w:val="0"/>
          <w:numId w:val="37"/>
        </w:numPr>
      </w:pPr>
      <w:r>
        <w:t xml:space="preserve">In </w:t>
      </w:r>
      <w:proofErr w:type="gramStart"/>
      <w:r>
        <w:t>general</w:t>
      </w:r>
      <w:proofErr w:type="gramEnd"/>
      <w:r>
        <w:t xml:space="preserve"> when someone is married and has children, their capacity to bear others burdens outside of their home is diminished...not </w:t>
      </w:r>
      <w:proofErr w:type="gramStart"/>
      <w:r>
        <w:t>gone, but</w:t>
      </w:r>
      <w:proofErr w:type="gramEnd"/>
      <w:r>
        <w:t xml:space="preserve"> diminished.</w:t>
      </w:r>
    </w:p>
    <w:p w14:paraId="379DCB9B" w14:textId="607A27A1" w:rsidR="001530F0" w:rsidRDefault="001530F0" w:rsidP="001530F0">
      <w:proofErr w:type="gramStart"/>
      <w:r>
        <w:t>So</w:t>
      </w:r>
      <w:proofErr w:type="gramEnd"/>
      <w:r>
        <w:t xml:space="preserve"> my point is there are certainly seasons when we may need a lot more help. But that’s why God</w:t>
      </w:r>
      <w:r w:rsidR="00821E9E">
        <w:t xml:space="preserve"> gives to the church people that are in seasons where things are not as heavy...so they are able to help those who are heavily burdened. </w:t>
      </w:r>
    </w:p>
    <w:p w14:paraId="6A244A55" w14:textId="6AA97E54" w:rsidR="007C49D5" w:rsidRDefault="007C49D5" w:rsidP="001530F0">
      <w:r>
        <w:t xml:space="preserve">This mutual helping of one another is what Paul says fulfills the law of Christ! </w:t>
      </w:r>
    </w:p>
    <w:p w14:paraId="4AB83FDB" w14:textId="6D5DF404" w:rsidR="00DC2737" w:rsidRDefault="00DC2737" w:rsidP="001530F0">
      <w:proofErr w:type="gramStart"/>
      <w:r>
        <w:t>So</w:t>
      </w:r>
      <w:proofErr w:type="gramEnd"/>
      <w:r>
        <w:t xml:space="preserve"> the command to bear one another’s burdens is essentially </w:t>
      </w:r>
      <w:proofErr w:type="gramStart"/>
      <w:r>
        <w:t>to</w:t>
      </w:r>
      <w:proofErr w:type="gramEnd"/>
      <w:r>
        <w:t>...</w:t>
      </w:r>
    </w:p>
    <w:p w14:paraId="67E52578" w14:textId="77777777" w:rsidR="00F2461B" w:rsidRPr="009C02C4" w:rsidRDefault="00F2461B" w:rsidP="005064D7"/>
    <w:p w14:paraId="37F680B3" w14:textId="1132DFFC" w:rsidR="00C621D0" w:rsidRDefault="00C621D0" w:rsidP="005064D7">
      <w:pPr>
        <w:pStyle w:val="Heading2"/>
        <w:numPr>
          <w:ilvl w:val="0"/>
          <w:numId w:val="34"/>
        </w:numPr>
      </w:pPr>
      <w:r w:rsidRPr="001960A4">
        <w:t xml:space="preserve">Walk in the new law of </w:t>
      </w:r>
      <w:proofErr w:type="gramStart"/>
      <w:r w:rsidRPr="001960A4">
        <w:t>Christ-likeness</w:t>
      </w:r>
      <w:proofErr w:type="gramEnd"/>
      <w:r w:rsidRPr="001960A4">
        <w:t xml:space="preserve"> </w:t>
      </w:r>
    </w:p>
    <w:p w14:paraId="37A77664" w14:textId="29383C01" w:rsidR="00DC2737" w:rsidRDefault="00412E99" w:rsidP="005064D7">
      <w:r>
        <w:t xml:space="preserve">Law of Christ might be a strange phrase to us, especially since so much of Galatians has been about how </w:t>
      </w:r>
      <w:r w:rsidR="00A94AA4">
        <w:t>in the gospel the law is done away with, and anyone who seeks to be justified by obedience to the law</w:t>
      </w:r>
      <w:r w:rsidR="00AB1AEB">
        <w:t xml:space="preserve"> has </w:t>
      </w:r>
      <w:proofErr w:type="gramStart"/>
      <w:r w:rsidR="00AB1AEB">
        <w:t>actually been</w:t>
      </w:r>
      <w:proofErr w:type="gramEnd"/>
      <w:r w:rsidR="00AB1AEB">
        <w:t xml:space="preserve"> severed from Christ and fallen away. </w:t>
      </w:r>
    </w:p>
    <w:p w14:paraId="7DEB2A7B" w14:textId="7A0FE2EC" w:rsidR="00AB1AEB" w:rsidRDefault="0054498C" w:rsidP="005064D7">
      <w:r>
        <w:t xml:space="preserve">So now when Paul says we should fulfill the law of Christ that might be confusing. </w:t>
      </w:r>
    </w:p>
    <w:p w14:paraId="589AFBA8" w14:textId="5D62ACB4" w:rsidR="0054498C" w:rsidRDefault="0054498C" w:rsidP="005064D7">
      <w:r>
        <w:t xml:space="preserve">But essentially what he means by fulfill the law of Christ is to </w:t>
      </w:r>
      <w:r w:rsidR="006D1FBC">
        <w:t xml:space="preserve">live how Christ lived. </w:t>
      </w:r>
    </w:p>
    <w:p w14:paraId="66144566" w14:textId="4E98E6BD" w:rsidR="006D1FBC" w:rsidRDefault="003F645B" w:rsidP="006D1FBC">
      <w:pPr>
        <w:pStyle w:val="ListParagraph"/>
        <w:numPr>
          <w:ilvl w:val="0"/>
          <w:numId w:val="37"/>
        </w:numPr>
      </w:pPr>
      <w:r>
        <w:t>To love the Lord and to love others.</w:t>
      </w:r>
    </w:p>
    <w:p w14:paraId="478031C9" w14:textId="66442366" w:rsidR="003F645B" w:rsidRDefault="003F645B" w:rsidP="003F645B">
      <w:r>
        <w:t>One commentator puts it like this:</w:t>
      </w:r>
    </w:p>
    <w:p w14:paraId="0F3285A9" w14:textId="782F5450" w:rsidR="00876A7A" w:rsidRDefault="00876A7A" w:rsidP="00876A7A">
      <w:pPr>
        <w:pStyle w:val="Quote"/>
        <w:ind w:left="900" w:right="810"/>
        <w:jc w:val="both"/>
      </w:pPr>
      <w:r w:rsidRPr="00876A7A">
        <w:rPr>
          <w:highlight w:val="yellow"/>
        </w:rPr>
        <w:t xml:space="preserve">The law, according to Paul, must be interpreted christocentrically, so that it comes to its intended completion and goal in Christ. The “law of Christ” is equivalent to the law of love (5:13–14), so that when believers carry the burdens of others, they behave as Christ did and fulfill his law. In this sense Christ’s life and death also become the paradigm, exemplification, and explanation of </w:t>
      </w:r>
      <w:proofErr w:type="gramStart"/>
      <w:r w:rsidRPr="00876A7A">
        <w:rPr>
          <w:highlight w:val="yellow"/>
        </w:rPr>
        <w:t>love.</w:t>
      </w:r>
      <w:r>
        <w:t>-</w:t>
      </w:r>
      <w:proofErr w:type="gramEnd"/>
      <w:r>
        <w:t xml:space="preserve"> </w:t>
      </w:r>
      <w:r w:rsidR="00055460" w:rsidRPr="00055460">
        <w:rPr>
          <w:i w:val="0"/>
          <w:iCs w:val="0"/>
          <w:highlight w:val="yellow"/>
        </w:rPr>
        <w:t>Thomas Schreiner, Galatians (ZECNT), 360.</w:t>
      </w:r>
    </w:p>
    <w:p w14:paraId="203E64E9" w14:textId="0AE010F2" w:rsidR="00876A7A" w:rsidRDefault="00F97EB2" w:rsidP="004028B7">
      <w:r>
        <w:t xml:space="preserve">So very simply, to fulfill the law of Christ is to have the goal, character and mindset of Jesus which was to love God and others. </w:t>
      </w:r>
    </w:p>
    <w:p w14:paraId="504B0D29" w14:textId="11802AEC" w:rsidR="009032AC" w:rsidRDefault="009032AC" w:rsidP="009032AC">
      <w:r w:rsidRPr="009032AC">
        <w:rPr>
          <w:highlight w:val="yellow"/>
        </w:rPr>
        <w:t xml:space="preserve">Philippians 2:3–5 Do nothing from selfishness or empty conceit, but with humility of mind regard one another as more important than yourselves; </w:t>
      </w:r>
      <w:r w:rsidRPr="009032AC">
        <w:rPr>
          <w:highlight w:val="yellow"/>
          <w:vertAlign w:val="superscript"/>
        </w:rPr>
        <w:t>4</w:t>
      </w:r>
      <w:r w:rsidRPr="009032AC">
        <w:rPr>
          <w:highlight w:val="yellow"/>
        </w:rPr>
        <w:t xml:space="preserve"> do not merely look out for your own personal interests, but also for the interests of others. </w:t>
      </w:r>
      <w:r w:rsidRPr="009032AC">
        <w:rPr>
          <w:highlight w:val="yellow"/>
          <w:vertAlign w:val="superscript"/>
        </w:rPr>
        <w:t>5</w:t>
      </w:r>
      <w:r w:rsidRPr="009032AC">
        <w:rPr>
          <w:highlight w:val="yellow"/>
        </w:rPr>
        <w:t xml:space="preserve"> Have </w:t>
      </w:r>
      <w:r w:rsidRPr="009032AC">
        <w:rPr>
          <w:b/>
          <w:bCs/>
          <w:highlight w:val="yellow"/>
          <w:u w:val="single"/>
        </w:rPr>
        <w:t>this attitude [mind]</w:t>
      </w:r>
      <w:r>
        <w:rPr>
          <w:highlight w:val="yellow"/>
        </w:rPr>
        <w:t xml:space="preserve"> </w:t>
      </w:r>
      <w:r w:rsidRPr="009032AC">
        <w:rPr>
          <w:highlight w:val="yellow"/>
        </w:rPr>
        <w:t>in yourselves which was also in Christ Jesus</w:t>
      </w:r>
    </w:p>
    <w:p w14:paraId="371C0760" w14:textId="18781F0B" w:rsidR="009032AC" w:rsidRDefault="00EC4D4A" w:rsidP="004028B7">
      <w:r>
        <w:t>Proud, conceited people don’t think about helping others because they are focused on themselves</w:t>
      </w:r>
      <w:r w:rsidR="00184D9E">
        <w:t xml:space="preserve"> and their own burdens. They only think of others through the lens of, “can this person be of use to me, to help me with my burdens, or are they a burden</w:t>
      </w:r>
      <w:r w:rsidR="00A74A60">
        <w:t xml:space="preserve">.” A proud person is happy to use someone for their own benefit or discard and avoid someone for their own benefit. </w:t>
      </w:r>
    </w:p>
    <w:p w14:paraId="189EAA09" w14:textId="1350838E" w:rsidR="00A74A60" w:rsidRDefault="00A74A60" w:rsidP="004028B7">
      <w:r>
        <w:t>That’s not fulfilling the law of Christ. That’s not walking in freedom as Galatians 5:13-14 says...</w:t>
      </w:r>
    </w:p>
    <w:p w14:paraId="0E57BD15" w14:textId="4F1A9759" w:rsidR="00A74A60" w:rsidRDefault="00A74A60" w:rsidP="00A74A60">
      <w:r w:rsidRPr="00A74A60">
        <w:rPr>
          <w:highlight w:val="yellow"/>
        </w:rPr>
        <w:t xml:space="preserve">Galatians 5:13–14 For you were called to freedom, brethren; only do not turn your freedom into an opportunity for the flesh, but through love serve one another. </w:t>
      </w:r>
      <w:r w:rsidRPr="00A74A60">
        <w:rPr>
          <w:highlight w:val="yellow"/>
          <w:vertAlign w:val="superscript"/>
        </w:rPr>
        <w:t>14</w:t>
      </w:r>
      <w:r w:rsidRPr="00A74A60">
        <w:rPr>
          <w:highlight w:val="yellow"/>
        </w:rPr>
        <w:t xml:space="preserve"> For the whole Law is fulfilled in one word, in the statement, “YOU SHALL LOVE YOUR NEIGHBOR AS YOURSELF.”</w:t>
      </w:r>
    </w:p>
    <w:p w14:paraId="0AAAED93" w14:textId="4576392C" w:rsidR="00A74A60" w:rsidRDefault="009C152E" w:rsidP="004028B7">
      <w:r>
        <w:t>If you want to help bear the burdens of others and don’t know how let me give you just a couple ideas:</w:t>
      </w:r>
    </w:p>
    <w:p w14:paraId="2FA1DF07" w14:textId="086D8509" w:rsidR="009C152E" w:rsidRDefault="009C152E" w:rsidP="009C152E">
      <w:pPr>
        <w:pStyle w:val="ListParagraph"/>
        <w:numPr>
          <w:ilvl w:val="0"/>
          <w:numId w:val="38"/>
        </w:numPr>
      </w:pPr>
      <w:r>
        <w:t>Let your ABF teacher, service pastor or deacon know. Those people often know of burdens that need other hands to help.</w:t>
      </w:r>
    </w:p>
    <w:p w14:paraId="3BCF5C50" w14:textId="2DCAC38F" w:rsidR="009C152E" w:rsidRDefault="00076CA7" w:rsidP="009C152E">
      <w:pPr>
        <w:pStyle w:val="ListParagraph"/>
        <w:numPr>
          <w:ilvl w:val="0"/>
          <w:numId w:val="38"/>
        </w:numPr>
      </w:pPr>
      <w:r>
        <w:lastRenderedPageBreak/>
        <w:t>Here are some ways that you can be of help that is very practical....</w:t>
      </w:r>
    </w:p>
    <w:p w14:paraId="2BD530C9" w14:textId="5E0BD6C8" w:rsidR="00076CA7" w:rsidRDefault="00076CA7" w:rsidP="00076CA7">
      <w:pPr>
        <w:pStyle w:val="ListParagraph"/>
        <w:numPr>
          <w:ilvl w:val="1"/>
          <w:numId w:val="38"/>
        </w:numPr>
      </w:pPr>
      <w:r>
        <w:t>Making meals...</w:t>
      </w:r>
    </w:p>
    <w:p w14:paraId="132BC96C" w14:textId="1CE3BD7B" w:rsidR="00076CA7" w:rsidRDefault="00076CA7" w:rsidP="00076CA7">
      <w:pPr>
        <w:pStyle w:val="ListParagraph"/>
        <w:numPr>
          <w:ilvl w:val="1"/>
          <w:numId w:val="38"/>
        </w:numPr>
      </w:pPr>
      <w:r>
        <w:t>Providing childcare</w:t>
      </w:r>
      <w:r w:rsidR="003A4CEE">
        <w:t>...</w:t>
      </w:r>
    </w:p>
    <w:p w14:paraId="33906BE6" w14:textId="0E1A7EE4" w:rsidR="00076CA7" w:rsidRDefault="00076CA7" w:rsidP="00076CA7">
      <w:pPr>
        <w:pStyle w:val="ListParagraph"/>
        <w:numPr>
          <w:ilvl w:val="1"/>
          <w:numId w:val="38"/>
        </w:numPr>
      </w:pPr>
      <w:r>
        <w:t>Being able to offer rides to places for people who don’t have transportation or are physically limited</w:t>
      </w:r>
      <w:r w:rsidR="003A4CEE">
        <w:t>...</w:t>
      </w:r>
    </w:p>
    <w:p w14:paraId="71E729CA" w14:textId="2963F658" w:rsidR="003A4CEE" w:rsidRDefault="003A4CEE" w:rsidP="00076CA7">
      <w:pPr>
        <w:pStyle w:val="ListParagraph"/>
        <w:numPr>
          <w:ilvl w:val="1"/>
          <w:numId w:val="38"/>
        </w:numPr>
      </w:pPr>
      <w:r>
        <w:t>Even just being willing to call and pray and check in on people...</w:t>
      </w:r>
    </w:p>
    <w:p w14:paraId="34B9F6D7" w14:textId="215E3E00" w:rsidR="002B07F4" w:rsidRDefault="002B07F4" w:rsidP="00076CA7">
      <w:pPr>
        <w:pStyle w:val="ListParagraph"/>
        <w:numPr>
          <w:ilvl w:val="1"/>
          <w:numId w:val="38"/>
        </w:numPr>
      </w:pPr>
      <w:r>
        <w:t xml:space="preserve">Providing help with home maintenance, like plumbing, electrical, basic construction...to help </w:t>
      </w:r>
      <w:r w:rsidR="009B5882">
        <w:t>people that are financially struggling and just helping do one small project for them might be a huge encouragement and help</w:t>
      </w:r>
    </w:p>
    <w:p w14:paraId="5A99E8EA" w14:textId="5483D8DC" w:rsidR="009B5882" w:rsidRDefault="009B5882" w:rsidP="009B5882">
      <w:r>
        <w:t xml:space="preserve">If you </w:t>
      </w:r>
      <w:proofErr w:type="gramStart"/>
      <w:r>
        <w:t>are in need of</w:t>
      </w:r>
      <w:proofErr w:type="gramEnd"/>
      <w:r>
        <w:t xml:space="preserve"> help...please also </w:t>
      </w:r>
      <w:r w:rsidR="001E578E">
        <w:t>being willing to humble yourself and ask.</w:t>
      </w:r>
    </w:p>
    <w:p w14:paraId="226708CA" w14:textId="4AF4420E" w:rsidR="001E578E" w:rsidRDefault="001E578E" w:rsidP="001E578E">
      <w:pPr>
        <w:pStyle w:val="ListParagraph"/>
        <w:numPr>
          <w:ilvl w:val="0"/>
          <w:numId w:val="37"/>
        </w:numPr>
      </w:pPr>
      <w:r>
        <w:t>It can be hard to ask for help...because you’re admitting you can’t do it on your own.</w:t>
      </w:r>
    </w:p>
    <w:p w14:paraId="66C108CA" w14:textId="2BC7AA26" w:rsidR="001E578E" w:rsidRDefault="001E578E" w:rsidP="001E578E">
      <w:r>
        <w:t>Friends, that’s the gospel!</w:t>
      </w:r>
    </w:p>
    <w:p w14:paraId="4D18A3A7" w14:textId="34EB440B" w:rsidR="001E578E" w:rsidRDefault="001E578E" w:rsidP="001E578E">
      <w:pPr>
        <w:pStyle w:val="ListParagraph"/>
        <w:numPr>
          <w:ilvl w:val="0"/>
          <w:numId w:val="37"/>
        </w:numPr>
      </w:pPr>
      <w:r>
        <w:t>We cannot do it on our own.</w:t>
      </w:r>
    </w:p>
    <w:p w14:paraId="0E2C41F4" w14:textId="71FAC416" w:rsidR="001E578E" w:rsidRDefault="001E578E" w:rsidP="001E578E">
      <w:pPr>
        <w:pStyle w:val="ListParagraph"/>
        <w:numPr>
          <w:ilvl w:val="0"/>
          <w:numId w:val="37"/>
        </w:numPr>
      </w:pPr>
      <w:r>
        <w:t>That’s why we need a savior. That’s why we’re saved by grace and not works.</w:t>
      </w:r>
    </w:p>
    <w:p w14:paraId="349E356B" w14:textId="658ADB66" w:rsidR="001E578E" w:rsidRDefault="001E578E" w:rsidP="001E578E">
      <w:pPr>
        <w:pStyle w:val="ListParagraph"/>
        <w:numPr>
          <w:ilvl w:val="0"/>
          <w:numId w:val="37"/>
        </w:numPr>
      </w:pPr>
      <w:r>
        <w:t>That’s why God designed the church. Because we need help.</w:t>
      </w:r>
    </w:p>
    <w:p w14:paraId="452851FD" w14:textId="3762EC4D" w:rsidR="001E578E" w:rsidRDefault="001E578E" w:rsidP="001E578E">
      <w:r>
        <w:t xml:space="preserve">Can we all say that together...we need help! </w:t>
      </w:r>
    </w:p>
    <w:p w14:paraId="51DCD5B8" w14:textId="4031FBF5" w:rsidR="004763B8" w:rsidRDefault="004763B8" w:rsidP="001E578E">
      <w:proofErr w:type="gramStart"/>
      <w:r>
        <w:t>So</w:t>
      </w:r>
      <w:proofErr w:type="gramEnd"/>
      <w:r>
        <w:t xml:space="preserve"> if you need help, please reach out to your service pastor, deacon, or ABF teacher. We need to be looking out for ways we can help proactively, but we also can’t see or know everything! </w:t>
      </w:r>
    </w:p>
    <w:p w14:paraId="674FD357" w14:textId="717C54A2" w:rsidR="004763B8" w:rsidRDefault="004763B8" w:rsidP="001E578E">
      <w:r>
        <w:t>And 1 more thing...if you feel like you’d be a burden if you asked for help...</w:t>
      </w:r>
    </w:p>
    <w:p w14:paraId="0E44A69A" w14:textId="3E7A1F64" w:rsidR="004763B8" w:rsidRDefault="008B40D9" w:rsidP="004763B8">
      <w:pPr>
        <w:pStyle w:val="ListParagraph"/>
        <w:numPr>
          <w:ilvl w:val="0"/>
          <w:numId w:val="37"/>
        </w:numPr>
      </w:pPr>
      <w:r>
        <w:t>You will be!</w:t>
      </w:r>
    </w:p>
    <w:p w14:paraId="0016E50B" w14:textId="6292AB58" w:rsidR="000125AF" w:rsidRDefault="008B40D9" w:rsidP="009043F6">
      <w:r>
        <w:t xml:space="preserve">And that’s not a reason to not ask! </w:t>
      </w:r>
      <w:r w:rsidR="000125AF" w:rsidRPr="000125AF">
        <w:rPr>
          <w:i/>
          <w:iCs/>
        </w:rPr>
        <w:t>What</w:t>
      </w:r>
      <w:r w:rsidRPr="000125AF">
        <w:rPr>
          <w:i/>
          <w:iCs/>
        </w:rPr>
        <w:t xml:space="preserve"> are </w:t>
      </w:r>
      <w:r w:rsidR="0080512D">
        <w:rPr>
          <w:i/>
          <w:iCs/>
        </w:rPr>
        <w:t xml:space="preserve">we </w:t>
      </w:r>
      <w:r w:rsidRPr="000125AF">
        <w:rPr>
          <w:i/>
          <w:iCs/>
        </w:rPr>
        <w:t>command to do what according to verse 2</w:t>
      </w:r>
      <w:r>
        <w:t>?</w:t>
      </w:r>
      <w:r w:rsidR="000125AF">
        <w:t>!</w:t>
      </w:r>
      <w:r>
        <w:t xml:space="preserve"> BEAR ONE ANOTHERS BURDENS!</w:t>
      </w:r>
    </w:p>
    <w:p w14:paraId="4F99BD2A" w14:textId="3AE161E7" w:rsidR="008B40D9" w:rsidRDefault="008B40D9" w:rsidP="008B40D9">
      <w:r>
        <w:t xml:space="preserve">The way to not be a HUGE BURDEN, is by asking for help before burdens </w:t>
      </w:r>
      <w:r w:rsidR="0068071E">
        <w:t xml:space="preserve">become huge crises! </w:t>
      </w:r>
    </w:p>
    <w:p w14:paraId="43FA56C2" w14:textId="54FD1B6E" w:rsidR="008D14F2" w:rsidRDefault="0068071E" w:rsidP="008D14F2">
      <w:pPr>
        <w:pStyle w:val="ListParagraph"/>
        <w:numPr>
          <w:ilvl w:val="0"/>
          <w:numId w:val="37"/>
        </w:numPr>
      </w:pPr>
      <w:r>
        <w:t>Getting help for your marriage early, as opposed to waiting until it’s out of control</w:t>
      </w:r>
      <w:r w:rsidR="008D14F2">
        <w:t xml:space="preserve"> is much better</w:t>
      </w:r>
      <w:r w:rsidR="00126FD6">
        <w:t xml:space="preserve"> and </w:t>
      </w:r>
      <w:proofErr w:type="gramStart"/>
      <w:r w:rsidR="00126FD6">
        <w:t>overall</w:t>
      </w:r>
      <w:proofErr w:type="gramEnd"/>
      <w:r w:rsidR="00126FD6">
        <w:t xml:space="preserve"> less of a burden!</w:t>
      </w:r>
    </w:p>
    <w:p w14:paraId="52C38240" w14:textId="44B47A9F" w:rsidR="00FE30BA" w:rsidRDefault="00FE30BA" w:rsidP="008D14F2">
      <w:pPr>
        <w:pStyle w:val="ListParagraph"/>
        <w:numPr>
          <w:ilvl w:val="0"/>
          <w:numId w:val="37"/>
        </w:numPr>
      </w:pPr>
      <w:r>
        <w:t>Getting help with parenting</w:t>
      </w:r>
      <w:r w:rsidR="00C6234C">
        <w:t xml:space="preserve"> and how to raise your children is much wiser when they are little rather than waiting until they are </w:t>
      </w:r>
      <w:r w:rsidR="007D16BA">
        <w:t>in high school</w:t>
      </w:r>
      <w:r w:rsidR="0083236F">
        <w:t xml:space="preserve">. </w:t>
      </w:r>
    </w:p>
    <w:p w14:paraId="1788FD07" w14:textId="758ADB52" w:rsidR="00E742B1" w:rsidRDefault="00E742B1" w:rsidP="00E742B1">
      <w:r>
        <w:t>Getting help</w:t>
      </w:r>
      <w:r w:rsidR="001315A4">
        <w:t xml:space="preserve"> with our burdens...which is not simply sin as we’ve already talked about</w:t>
      </w:r>
      <w:r w:rsidR="008F6D51">
        <w:t xml:space="preserve">, is always best when the burdens are smaller as opposed to letting them get much bigger. </w:t>
      </w:r>
    </w:p>
    <w:p w14:paraId="65272E74" w14:textId="77777777" w:rsidR="008F6D51" w:rsidRDefault="008F6D51" w:rsidP="00E742B1"/>
    <w:p w14:paraId="2F54D0B6" w14:textId="77777777" w:rsidR="002B07F4" w:rsidRDefault="002B07F4" w:rsidP="002B07F4"/>
    <w:p w14:paraId="06B41CFC" w14:textId="4867229B" w:rsidR="00C621D0" w:rsidRPr="00055460" w:rsidRDefault="00C621D0" w:rsidP="005064D7">
      <w:pPr>
        <w:rPr>
          <w:b/>
          <w:bCs/>
          <w:strike/>
          <w:color w:val="EE0000"/>
        </w:rPr>
      </w:pPr>
      <w:r w:rsidRPr="00055460">
        <w:rPr>
          <w:b/>
          <w:bCs/>
          <w:strike/>
          <w:color w:val="EE0000"/>
        </w:rPr>
        <w:lastRenderedPageBreak/>
        <w:t xml:space="preserve">The ‘law of Christ’ is “the whole tradition of Jesus’ ethical teaching, confirmed by his character and conduct and reproduced within his people by the power of the Spirit.” – F. F. Bruce, </w:t>
      </w:r>
      <w:r w:rsidRPr="00055460">
        <w:rPr>
          <w:b/>
          <w:bCs/>
          <w:i/>
          <w:iCs/>
          <w:strike/>
          <w:color w:val="EE0000"/>
        </w:rPr>
        <w:t>Galatians (NIGTC)</w:t>
      </w:r>
      <w:r w:rsidRPr="00055460">
        <w:rPr>
          <w:b/>
          <w:bCs/>
          <w:strike/>
          <w:color w:val="EE0000"/>
        </w:rPr>
        <w:t xml:space="preserve">, 261. </w:t>
      </w:r>
    </w:p>
    <w:p w14:paraId="46C8ADBD" w14:textId="54BBBB59" w:rsidR="00C621D0" w:rsidRDefault="00D720F8" w:rsidP="005064D7">
      <w:r>
        <w:t>Now, there is a warning that is connected to</w:t>
      </w:r>
      <w:r w:rsidR="009A04EB">
        <w:t xml:space="preserve"> this second command, just as there was a warning connected with the first command.</w:t>
      </w:r>
    </w:p>
    <w:p w14:paraId="7DC3E5C1" w14:textId="29C8B269" w:rsidR="009A04EB" w:rsidRDefault="009A04EB" w:rsidP="005064D7">
      <w:r>
        <w:t>Paul warns</w:t>
      </w:r>
      <w:r w:rsidR="00F20E7C">
        <w:t xml:space="preserve"> the Galatians and us to...</w:t>
      </w:r>
    </w:p>
    <w:p w14:paraId="628720F3" w14:textId="179F4459" w:rsidR="00C621D0" w:rsidRDefault="00C621D0" w:rsidP="002C315F">
      <w:pPr>
        <w:pStyle w:val="Heading2"/>
      </w:pPr>
      <w:r w:rsidRPr="001960A4">
        <w:t xml:space="preserve">Beware of self-deception </w:t>
      </w:r>
    </w:p>
    <w:p w14:paraId="777C5C73" w14:textId="0DF39079" w:rsidR="00716639" w:rsidRPr="00716639" w:rsidRDefault="00716639" w:rsidP="00716639">
      <w:pPr>
        <w:rPr>
          <w:b/>
          <w:bCs/>
          <w:strike/>
          <w:color w:val="EE0000"/>
        </w:rPr>
      </w:pPr>
      <w:r w:rsidRPr="0001762A">
        <w:rPr>
          <w:b/>
          <w:bCs/>
          <w:strike/>
          <w:color w:val="EE0000"/>
        </w:rPr>
        <w:t>Psalm 36:1-2 – Transgression speaks to the wicked deep in his heart; there is no fear of God before his eyes. For he flatters himself in his own eyes that his iniquity cannot be found out and hated.</w:t>
      </w:r>
    </w:p>
    <w:p w14:paraId="2F9EDCCB" w14:textId="1BBE8837" w:rsidR="00716639" w:rsidRDefault="00F20E7C" w:rsidP="00716639">
      <w:pPr>
        <w:rPr>
          <w:lang w:bidi="he-IL"/>
        </w:rPr>
      </w:pPr>
      <w:r>
        <w:rPr>
          <w:lang w:bidi="he-IL"/>
        </w:rPr>
        <w:t>He says...</w:t>
      </w:r>
      <w:r w:rsidRPr="00E20E34">
        <w:rPr>
          <w:highlight w:val="yellow"/>
          <w:lang w:bidi="he-IL"/>
        </w:rPr>
        <w:t>Galatians 6:3 For if anyone thinks he is something when he is nothing, he deceives himself.</w:t>
      </w:r>
    </w:p>
    <w:p w14:paraId="14740884" w14:textId="3BA08544" w:rsidR="00F20E7C" w:rsidRDefault="00E20E34" w:rsidP="00F20E7C">
      <w:pPr>
        <w:rPr>
          <w:lang w:bidi="he-IL"/>
        </w:rPr>
      </w:pPr>
      <w:r>
        <w:rPr>
          <w:lang w:bidi="he-IL"/>
        </w:rPr>
        <w:t xml:space="preserve">This is a bit of a cryptic phrase...at least it was for me </w:t>
      </w:r>
      <w:r w:rsidR="00221158">
        <w:rPr>
          <w:lang w:bidi="he-IL"/>
        </w:rPr>
        <w:t>years ago</w:t>
      </w:r>
      <w:r>
        <w:rPr>
          <w:lang w:bidi="he-IL"/>
        </w:rPr>
        <w:t xml:space="preserve">. I knew this was talking about </w:t>
      </w:r>
      <w:r w:rsidR="00FA2ACD">
        <w:rPr>
          <w:lang w:bidi="he-IL"/>
        </w:rPr>
        <w:t xml:space="preserve">pride </w:t>
      </w:r>
      <w:r w:rsidR="00BD780F">
        <w:rPr>
          <w:lang w:bidi="he-IL"/>
        </w:rPr>
        <w:t xml:space="preserve">and self-deception </w:t>
      </w:r>
      <w:r w:rsidR="00FA2ACD">
        <w:rPr>
          <w:lang w:bidi="he-IL"/>
        </w:rPr>
        <w:t xml:space="preserve">but years ago this just didn’t connect with me the way it does now after serving for 10 years at Restoration and as a pastor. </w:t>
      </w:r>
      <w:r w:rsidR="00221158">
        <w:rPr>
          <w:lang w:bidi="he-IL"/>
        </w:rPr>
        <w:t>It didn’t connect with how v.3 is connected to v.2 which it clearly is</w:t>
      </w:r>
      <w:r w:rsidR="00092830">
        <w:rPr>
          <w:lang w:bidi="he-IL"/>
        </w:rPr>
        <w:t>.</w:t>
      </w:r>
      <w:r w:rsidR="00572ACD">
        <w:rPr>
          <w:lang w:bidi="he-IL"/>
        </w:rPr>
        <w:t xml:space="preserve"> How is the command to bear one another’s burdens connected with the pride of self-deceit? Someone thinking he is something when he is nothing? </w:t>
      </w:r>
    </w:p>
    <w:p w14:paraId="6AF6A385" w14:textId="014F58B3" w:rsidR="00572ACD" w:rsidRDefault="004E6B87" w:rsidP="00F20E7C">
      <w:pPr>
        <w:rPr>
          <w:lang w:bidi="he-IL"/>
        </w:rPr>
      </w:pPr>
      <w:r>
        <w:rPr>
          <w:lang w:bidi="he-IL"/>
        </w:rPr>
        <w:t xml:space="preserve">I think </w:t>
      </w:r>
      <w:r w:rsidR="006107D5">
        <w:rPr>
          <w:lang w:bidi="he-IL"/>
        </w:rPr>
        <w:t>in 2 ways:</w:t>
      </w:r>
    </w:p>
    <w:p w14:paraId="18A9D7CA" w14:textId="51A90234" w:rsidR="006107D5" w:rsidRDefault="006107D5" w:rsidP="006107D5">
      <w:pPr>
        <w:pStyle w:val="ListParagraph"/>
        <w:numPr>
          <w:ilvl w:val="0"/>
          <w:numId w:val="39"/>
        </w:numPr>
        <w:rPr>
          <w:lang w:bidi="he-IL"/>
        </w:rPr>
      </w:pPr>
      <w:r>
        <w:rPr>
          <w:lang w:bidi="he-IL"/>
        </w:rPr>
        <w:t xml:space="preserve">There </w:t>
      </w:r>
      <w:proofErr w:type="gramStart"/>
      <w:r>
        <w:rPr>
          <w:lang w:bidi="he-IL"/>
        </w:rPr>
        <w:t>are people who are</w:t>
      </w:r>
      <w:proofErr w:type="gramEnd"/>
      <w:r>
        <w:rPr>
          <w:lang w:bidi="he-IL"/>
        </w:rPr>
        <w:t xml:space="preserve"> proud...and conceited or boastful as Gal. 5:26 warns against. And their pride and self-deception lead them to think</w:t>
      </w:r>
      <w:r w:rsidR="009529E2">
        <w:rPr>
          <w:lang w:bidi="he-IL"/>
        </w:rPr>
        <w:t xml:space="preserve"> they are something when they are nothing. They view themselves as strong, </w:t>
      </w:r>
      <w:r w:rsidR="00457520">
        <w:rPr>
          <w:lang w:bidi="he-IL"/>
        </w:rPr>
        <w:t xml:space="preserve">and perhaps </w:t>
      </w:r>
      <w:r w:rsidR="009C2C5A">
        <w:rPr>
          <w:lang w:bidi="he-IL"/>
        </w:rPr>
        <w:t>they are a</w:t>
      </w:r>
      <w:r w:rsidR="00457520">
        <w:rPr>
          <w:lang w:bidi="he-IL"/>
        </w:rPr>
        <w:t xml:space="preserve"> loyal long-term member of the church that tithes and so forth...but they are not really involved at all in helping with the struggles and burdens of others. </w:t>
      </w:r>
    </w:p>
    <w:p w14:paraId="45FB0163" w14:textId="79DA6173" w:rsidR="009619D5" w:rsidRDefault="009619D5" w:rsidP="009619D5">
      <w:pPr>
        <w:rPr>
          <w:lang w:bidi="he-IL"/>
        </w:rPr>
      </w:pPr>
      <w:r>
        <w:rPr>
          <w:lang w:bidi="he-IL"/>
        </w:rPr>
        <w:t xml:space="preserve">They are </w:t>
      </w:r>
      <w:r w:rsidR="00D64507">
        <w:rPr>
          <w:lang w:bidi="he-IL"/>
        </w:rPr>
        <w:t xml:space="preserve">perhaps </w:t>
      </w:r>
      <w:r>
        <w:rPr>
          <w:lang w:bidi="he-IL"/>
        </w:rPr>
        <w:t xml:space="preserve">too concerned with themselves to </w:t>
      </w:r>
      <w:r w:rsidR="00D64507">
        <w:rPr>
          <w:lang w:bidi="he-IL"/>
        </w:rPr>
        <w:t xml:space="preserve">really notice the struggles of others. Or you could </w:t>
      </w:r>
      <w:proofErr w:type="gramStart"/>
      <w:r w:rsidR="00D64507">
        <w:rPr>
          <w:lang w:bidi="he-IL"/>
        </w:rPr>
        <w:t>so</w:t>
      </w:r>
      <w:proofErr w:type="gramEnd"/>
      <w:r w:rsidR="00D64507">
        <w:rPr>
          <w:lang w:bidi="he-IL"/>
        </w:rPr>
        <w:t xml:space="preserve"> </w:t>
      </w:r>
      <w:proofErr w:type="gramStart"/>
      <w:r w:rsidR="00D64507">
        <w:rPr>
          <w:lang w:bidi="he-IL"/>
        </w:rPr>
        <w:t>concerned</w:t>
      </w:r>
      <w:proofErr w:type="gramEnd"/>
      <w:r w:rsidR="00D64507">
        <w:rPr>
          <w:lang w:bidi="he-IL"/>
        </w:rPr>
        <w:t xml:space="preserve"> with yourself that the struggles of </w:t>
      </w:r>
      <w:r w:rsidR="00EC78B2">
        <w:rPr>
          <w:lang w:bidi="he-IL"/>
        </w:rPr>
        <w:t xml:space="preserve">others </w:t>
      </w:r>
      <w:proofErr w:type="gramStart"/>
      <w:r w:rsidR="00EC78B2">
        <w:rPr>
          <w:lang w:bidi="he-IL"/>
        </w:rPr>
        <w:t>is</w:t>
      </w:r>
      <w:proofErr w:type="gramEnd"/>
      <w:r w:rsidR="00EC78B2">
        <w:rPr>
          <w:lang w:bidi="he-IL"/>
        </w:rPr>
        <w:t xml:space="preserve"> </w:t>
      </w:r>
      <w:proofErr w:type="gramStart"/>
      <w:r w:rsidR="00EC78B2">
        <w:rPr>
          <w:lang w:bidi="he-IL"/>
        </w:rPr>
        <w:t>actually something</w:t>
      </w:r>
      <w:proofErr w:type="gramEnd"/>
      <w:r w:rsidR="00EC78B2">
        <w:rPr>
          <w:lang w:bidi="he-IL"/>
        </w:rPr>
        <w:t xml:space="preserve"> you find pleasure in because it puts you above them.</w:t>
      </w:r>
    </w:p>
    <w:p w14:paraId="7F33A0D5" w14:textId="66FA77AE" w:rsidR="00EC78B2" w:rsidRDefault="00EC78B2" w:rsidP="009619D5">
      <w:pPr>
        <w:rPr>
          <w:lang w:bidi="he-IL"/>
        </w:rPr>
      </w:pPr>
      <w:r>
        <w:rPr>
          <w:lang w:bidi="he-IL"/>
        </w:rPr>
        <w:t>Here’s how one commentator put that struggle:</w:t>
      </w:r>
    </w:p>
    <w:p w14:paraId="63D4D2CE" w14:textId="77777777" w:rsidR="00EC78B2" w:rsidRPr="005064D7" w:rsidRDefault="00EC78B2" w:rsidP="00EC78B2">
      <w:pPr>
        <w:rPr>
          <w:b/>
          <w:bCs/>
        </w:rPr>
      </w:pPr>
      <w:r w:rsidRPr="005064D7">
        <w:rPr>
          <w:b/>
          <w:bCs/>
        </w:rPr>
        <w:t xml:space="preserve">“Self-conceit is fatal for burden bearing because it turns us into judges rather than burden bearers.” – Todd Wilson, </w:t>
      </w:r>
      <w:r w:rsidRPr="005064D7">
        <w:rPr>
          <w:b/>
          <w:bCs/>
          <w:i/>
          <w:iCs/>
        </w:rPr>
        <w:t>Galatians (</w:t>
      </w:r>
      <w:proofErr w:type="spellStart"/>
      <w:r w:rsidRPr="005064D7">
        <w:rPr>
          <w:b/>
          <w:bCs/>
          <w:i/>
          <w:iCs/>
        </w:rPr>
        <w:t>PtW</w:t>
      </w:r>
      <w:proofErr w:type="spellEnd"/>
      <w:r w:rsidRPr="005064D7">
        <w:rPr>
          <w:b/>
          <w:bCs/>
          <w:i/>
          <w:iCs/>
        </w:rPr>
        <w:t>)</w:t>
      </w:r>
      <w:r w:rsidRPr="005064D7">
        <w:rPr>
          <w:b/>
          <w:bCs/>
        </w:rPr>
        <w:t>, 208.</w:t>
      </w:r>
    </w:p>
    <w:p w14:paraId="7365CC88" w14:textId="42785AE8" w:rsidR="00CE29B9" w:rsidRDefault="0072507B" w:rsidP="00F20E7C">
      <w:pPr>
        <w:rPr>
          <w:lang w:bidi="he-IL"/>
        </w:rPr>
      </w:pPr>
      <w:r>
        <w:rPr>
          <w:lang w:bidi="he-IL"/>
        </w:rPr>
        <w:t xml:space="preserve">Let me give you an example of how I had to work hard to kill this “thinking I’m something when I’m nothing” kind of judgmental pride. </w:t>
      </w:r>
    </w:p>
    <w:p w14:paraId="4EBA9CBA" w14:textId="77777777" w:rsidR="00272B69" w:rsidRDefault="00C73F90" w:rsidP="00C73F90">
      <w:pPr>
        <w:pStyle w:val="ListParagraph"/>
        <w:numPr>
          <w:ilvl w:val="0"/>
          <w:numId w:val="37"/>
        </w:numPr>
        <w:rPr>
          <w:lang w:bidi="he-IL"/>
        </w:rPr>
      </w:pPr>
      <w:r>
        <w:rPr>
          <w:lang w:bidi="he-IL"/>
        </w:rPr>
        <w:t>I believe one of the gifts the Lord has given me is being able to discern</w:t>
      </w:r>
      <w:r w:rsidR="00E652CD">
        <w:rPr>
          <w:lang w:bidi="he-IL"/>
        </w:rPr>
        <w:t xml:space="preserve"> people and situations well. I believe God granted me an ability to see </w:t>
      </w:r>
      <w:r w:rsidR="00272B69">
        <w:rPr>
          <w:lang w:bidi="he-IL"/>
        </w:rPr>
        <w:t xml:space="preserve">issues and problems well. </w:t>
      </w:r>
    </w:p>
    <w:p w14:paraId="3A97BD6C" w14:textId="39928979" w:rsidR="000A3D6B" w:rsidRDefault="00272B69" w:rsidP="00272B69">
      <w:pPr>
        <w:rPr>
          <w:lang w:bidi="he-IL"/>
        </w:rPr>
      </w:pPr>
      <w:r>
        <w:rPr>
          <w:lang w:bidi="he-IL"/>
        </w:rPr>
        <w:lastRenderedPageBreak/>
        <w:t xml:space="preserve">That certainly is valuable. Being able to see and understand problems is crucial to solving problems. </w:t>
      </w:r>
      <w:r w:rsidR="000A3D6B">
        <w:rPr>
          <w:lang w:bidi="he-IL"/>
        </w:rPr>
        <w:t xml:space="preserve">And </w:t>
      </w:r>
      <w:r w:rsidR="00775C8D">
        <w:rPr>
          <w:lang w:bidi="he-IL"/>
        </w:rPr>
        <w:t>unfortunately,</w:t>
      </w:r>
      <w:r w:rsidR="000A3D6B">
        <w:rPr>
          <w:lang w:bidi="he-IL"/>
        </w:rPr>
        <w:t xml:space="preserve"> my wife was the main test ground for me </w:t>
      </w:r>
      <w:proofErr w:type="gramStart"/>
      <w:r w:rsidR="000A3D6B">
        <w:rPr>
          <w:lang w:bidi="he-IL"/>
        </w:rPr>
        <w:t>growing</w:t>
      </w:r>
      <w:proofErr w:type="gramEnd"/>
      <w:r w:rsidR="000A3D6B">
        <w:rPr>
          <w:lang w:bidi="he-IL"/>
        </w:rPr>
        <w:t xml:space="preserve"> in this area although I </w:t>
      </w:r>
      <w:proofErr w:type="gramStart"/>
      <w:r w:rsidR="000A3D6B">
        <w:rPr>
          <w:lang w:bidi="he-IL"/>
        </w:rPr>
        <w:t>definitely haven’t</w:t>
      </w:r>
      <w:proofErr w:type="gramEnd"/>
      <w:r w:rsidR="000A3D6B">
        <w:rPr>
          <w:lang w:bidi="he-IL"/>
        </w:rPr>
        <w:t xml:space="preserve"> arrived! </w:t>
      </w:r>
    </w:p>
    <w:p w14:paraId="7ED5AA0B" w14:textId="77777777" w:rsidR="00775C8D" w:rsidRDefault="000A3D6B" w:rsidP="000A3D6B">
      <w:pPr>
        <w:pStyle w:val="ListParagraph"/>
        <w:numPr>
          <w:ilvl w:val="0"/>
          <w:numId w:val="37"/>
        </w:numPr>
        <w:rPr>
          <w:lang w:bidi="he-IL"/>
        </w:rPr>
      </w:pPr>
      <w:r>
        <w:rPr>
          <w:lang w:bidi="he-IL"/>
        </w:rPr>
        <w:t xml:space="preserve">But </w:t>
      </w:r>
      <w:r w:rsidR="00AE1DFE">
        <w:rPr>
          <w:lang w:bidi="he-IL"/>
        </w:rPr>
        <w:t>there is way to point out an issue and a problem with no solutions</w:t>
      </w:r>
      <w:r w:rsidR="00CC127F">
        <w:rPr>
          <w:lang w:bidi="he-IL"/>
        </w:rPr>
        <w:t>...and in fact when solutions are suggested...since I’m so good at seeing issues and problems...I find a problem with the suggested solution to the original problem I pointed out.</w:t>
      </w:r>
    </w:p>
    <w:p w14:paraId="7F48FA6C" w14:textId="512DE346" w:rsidR="00C73F90" w:rsidRDefault="00D317AC" w:rsidP="00775C8D">
      <w:pPr>
        <w:rPr>
          <w:lang w:bidi="he-IL"/>
        </w:rPr>
      </w:pPr>
      <w:r>
        <w:rPr>
          <w:lang w:bidi="he-IL"/>
        </w:rPr>
        <w:t xml:space="preserve">Anyone know what I’m talking about? </w:t>
      </w:r>
      <w:r w:rsidR="004F2AB7">
        <w:rPr>
          <w:lang w:bidi="he-IL"/>
        </w:rPr>
        <w:t xml:space="preserve">I remember years ago at a conference that Josh Greiner and I attended together he said, “I’m </w:t>
      </w:r>
      <w:proofErr w:type="gramStart"/>
      <w:r w:rsidR="004F2AB7">
        <w:rPr>
          <w:lang w:bidi="he-IL"/>
        </w:rPr>
        <w:t>really good</w:t>
      </w:r>
      <w:proofErr w:type="gramEnd"/>
      <w:r w:rsidR="004F2AB7">
        <w:rPr>
          <w:lang w:bidi="he-IL"/>
        </w:rPr>
        <w:t xml:space="preserve"> </w:t>
      </w:r>
      <w:r w:rsidR="00780518">
        <w:rPr>
          <w:lang w:bidi="he-IL"/>
        </w:rPr>
        <w:t xml:space="preserve">seeing problems and taking things apart that need to be torn down. I’m just not as good at building things back up.” </w:t>
      </w:r>
    </w:p>
    <w:p w14:paraId="3B084AFD" w14:textId="3691BE80" w:rsidR="004B2E28" w:rsidRDefault="004B2E28" w:rsidP="004B2E28">
      <w:pPr>
        <w:pStyle w:val="ListParagraph"/>
        <w:numPr>
          <w:ilvl w:val="0"/>
          <w:numId w:val="37"/>
        </w:numPr>
        <w:rPr>
          <w:lang w:bidi="he-IL"/>
        </w:rPr>
      </w:pPr>
      <w:r>
        <w:rPr>
          <w:lang w:bidi="he-IL"/>
        </w:rPr>
        <w:t xml:space="preserve">I laughed and thought...I can resonate with that. </w:t>
      </w:r>
    </w:p>
    <w:p w14:paraId="4714BF2C" w14:textId="74CB869D" w:rsidR="00FA53EC" w:rsidRDefault="00FA53EC" w:rsidP="00FA53EC">
      <w:pPr>
        <w:rPr>
          <w:lang w:bidi="he-IL"/>
        </w:rPr>
      </w:pPr>
      <w:r>
        <w:rPr>
          <w:lang w:bidi="he-IL"/>
        </w:rPr>
        <w:t xml:space="preserve">Here’s the point...to </w:t>
      </w:r>
      <w:proofErr w:type="gramStart"/>
      <w:r>
        <w:rPr>
          <w:lang w:bidi="he-IL"/>
        </w:rPr>
        <w:t>actually bear</w:t>
      </w:r>
      <w:proofErr w:type="gramEnd"/>
      <w:r>
        <w:rPr>
          <w:lang w:bidi="he-IL"/>
        </w:rPr>
        <w:t xml:space="preserve"> one </w:t>
      </w:r>
      <w:r w:rsidR="00597273">
        <w:rPr>
          <w:lang w:bidi="he-IL"/>
        </w:rPr>
        <w:t>another’s</w:t>
      </w:r>
      <w:r>
        <w:rPr>
          <w:lang w:bidi="he-IL"/>
        </w:rPr>
        <w:t xml:space="preserve"> burdens you </w:t>
      </w:r>
      <w:proofErr w:type="gramStart"/>
      <w:r>
        <w:rPr>
          <w:lang w:bidi="he-IL"/>
        </w:rPr>
        <w:t>have to</w:t>
      </w:r>
      <w:proofErr w:type="gramEnd"/>
      <w:r>
        <w:rPr>
          <w:lang w:bidi="he-IL"/>
        </w:rPr>
        <w:t xml:space="preserve"> help! Simpl</w:t>
      </w:r>
      <w:r w:rsidR="00886BFC">
        <w:rPr>
          <w:lang w:bidi="he-IL"/>
        </w:rPr>
        <w:t>y</w:t>
      </w:r>
      <w:r>
        <w:rPr>
          <w:lang w:bidi="he-IL"/>
        </w:rPr>
        <w:t xml:space="preserve"> pointing out burdens</w:t>
      </w:r>
      <w:r w:rsidR="00597273">
        <w:rPr>
          <w:lang w:bidi="he-IL"/>
        </w:rPr>
        <w:t xml:space="preserve"> and speaking </w:t>
      </w:r>
      <w:r w:rsidR="004C63E8">
        <w:rPr>
          <w:lang w:bidi="he-IL"/>
        </w:rPr>
        <w:t xml:space="preserve">about burdens isn’t helping lift the load! Often it just focuses people’s attention on the burden they already knew they had and makes it heavier! </w:t>
      </w:r>
      <w:r w:rsidR="000B57DD">
        <w:rPr>
          <w:lang w:bidi="he-IL"/>
        </w:rPr>
        <w:t>Or perhaps you might point out a burden that someone didn’t know they had</w:t>
      </w:r>
      <w:r w:rsidR="0047424E">
        <w:rPr>
          <w:lang w:bidi="he-IL"/>
        </w:rPr>
        <w:t xml:space="preserve"> and now all they know is they have something heavy...that also is not helpful </w:t>
      </w:r>
      <w:r w:rsidR="003565F3">
        <w:rPr>
          <w:lang w:bidi="he-IL"/>
        </w:rPr>
        <w:t>un</w:t>
      </w:r>
      <w:r w:rsidR="0047424E">
        <w:rPr>
          <w:lang w:bidi="he-IL"/>
        </w:rPr>
        <w:t xml:space="preserve">less you can go further to </w:t>
      </w:r>
      <w:proofErr w:type="gramStart"/>
      <w:r w:rsidR="0047424E">
        <w:rPr>
          <w:lang w:bidi="he-IL"/>
        </w:rPr>
        <w:t>actually helping</w:t>
      </w:r>
      <w:proofErr w:type="gramEnd"/>
      <w:r w:rsidR="0047424E">
        <w:rPr>
          <w:lang w:bidi="he-IL"/>
        </w:rPr>
        <w:t xml:space="preserve"> them carry it! </w:t>
      </w:r>
    </w:p>
    <w:p w14:paraId="50BAF261" w14:textId="57FFEDFA" w:rsidR="003565F3" w:rsidRDefault="003565F3" w:rsidP="00FA53EC">
      <w:pPr>
        <w:rPr>
          <w:lang w:bidi="he-IL"/>
        </w:rPr>
      </w:pPr>
      <w:r>
        <w:rPr>
          <w:lang w:bidi="he-IL"/>
        </w:rPr>
        <w:t xml:space="preserve">So that’s one kind of pride. The person that </w:t>
      </w:r>
      <w:r w:rsidR="00E76EBE">
        <w:rPr>
          <w:lang w:bidi="he-IL"/>
        </w:rPr>
        <w:t xml:space="preserve">either thinks so individualistically of themselves that they are not even concerned or aware of the burdens of others or the </w:t>
      </w:r>
      <w:r w:rsidR="0051461F">
        <w:rPr>
          <w:lang w:bidi="he-IL"/>
        </w:rPr>
        <w:t xml:space="preserve">judgmental </w:t>
      </w:r>
      <w:r w:rsidR="00E76EBE">
        <w:rPr>
          <w:lang w:bidi="he-IL"/>
        </w:rPr>
        <w:t xml:space="preserve">pride </w:t>
      </w:r>
      <w:r w:rsidR="0051461F">
        <w:rPr>
          <w:lang w:bidi="he-IL"/>
        </w:rPr>
        <w:t>of a person that sees burdens and can point them out but doesn’t do anything to reall</w:t>
      </w:r>
      <w:r w:rsidR="002E37C3">
        <w:rPr>
          <w:lang w:bidi="he-IL"/>
        </w:rPr>
        <w:t>y</w:t>
      </w:r>
      <w:r w:rsidR="0051461F">
        <w:rPr>
          <w:lang w:bidi="he-IL"/>
        </w:rPr>
        <w:t xml:space="preserve"> help</w:t>
      </w:r>
      <w:r w:rsidR="002E37C3">
        <w:rPr>
          <w:lang w:bidi="he-IL"/>
        </w:rPr>
        <w:t>.</w:t>
      </w:r>
    </w:p>
    <w:p w14:paraId="729A4B4B" w14:textId="1DD89B56" w:rsidR="00792388" w:rsidRDefault="00792388" w:rsidP="00792388">
      <w:pPr>
        <w:pStyle w:val="ListParagraph"/>
        <w:numPr>
          <w:ilvl w:val="0"/>
          <w:numId w:val="39"/>
        </w:numPr>
        <w:rPr>
          <w:lang w:bidi="he-IL"/>
        </w:rPr>
      </w:pPr>
      <w:r>
        <w:rPr>
          <w:lang w:bidi="he-IL"/>
        </w:rPr>
        <w:t>A second kind of self-deceitful pride that thinks they are something when they are nothing is</w:t>
      </w:r>
      <w:r w:rsidR="00EF02DB">
        <w:rPr>
          <w:lang w:bidi="he-IL"/>
        </w:rPr>
        <w:t xml:space="preserve"> those who view themselves as immune from ever having </w:t>
      </w:r>
      <w:r w:rsidR="00EF02DB" w:rsidRPr="00E16AB2">
        <w:rPr>
          <w:i/>
          <w:iCs/>
          <w:lang w:bidi="he-IL"/>
        </w:rPr>
        <w:t>those</w:t>
      </w:r>
      <w:r w:rsidR="00EF02DB">
        <w:rPr>
          <w:lang w:bidi="he-IL"/>
        </w:rPr>
        <w:t xml:space="preserve"> kinds of burdens themselves</w:t>
      </w:r>
      <w:r w:rsidR="00E16AB2">
        <w:rPr>
          <w:lang w:bidi="he-IL"/>
        </w:rPr>
        <w:t xml:space="preserve"> where they would really need help.</w:t>
      </w:r>
    </w:p>
    <w:p w14:paraId="24C4C06D" w14:textId="393AC79E" w:rsidR="00EF02DB" w:rsidRDefault="009148AB" w:rsidP="00EF02DB">
      <w:pPr>
        <w:rPr>
          <w:lang w:bidi="he-IL"/>
        </w:rPr>
      </w:pPr>
      <w:r>
        <w:rPr>
          <w:lang w:bidi="he-IL"/>
        </w:rPr>
        <w:t xml:space="preserve">This plays itself out in all kinds of ways. </w:t>
      </w:r>
      <w:r w:rsidR="00E16AB2">
        <w:rPr>
          <w:lang w:bidi="he-IL"/>
        </w:rPr>
        <w:t xml:space="preserve">But </w:t>
      </w:r>
      <w:r w:rsidR="00252B36">
        <w:rPr>
          <w:lang w:bidi="he-IL"/>
        </w:rPr>
        <w:t xml:space="preserve">in </w:t>
      </w:r>
      <w:proofErr w:type="gramStart"/>
      <w:r w:rsidR="00252B36">
        <w:rPr>
          <w:lang w:bidi="he-IL"/>
        </w:rPr>
        <w:t>general</w:t>
      </w:r>
      <w:proofErr w:type="gramEnd"/>
      <w:r w:rsidR="00252B36">
        <w:rPr>
          <w:lang w:bidi="he-IL"/>
        </w:rPr>
        <w:t xml:space="preserve"> this is the kind of pride where someone </w:t>
      </w:r>
      <w:r w:rsidR="00292EEA">
        <w:rPr>
          <w:lang w:bidi="he-IL"/>
        </w:rPr>
        <w:t xml:space="preserve">thinks of themself as some sort of spiritual elite that only ever helps others but never needs help. </w:t>
      </w:r>
    </w:p>
    <w:p w14:paraId="2CDB8959" w14:textId="4F6CB052" w:rsidR="00292EEA" w:rsidRDefault="00027C95" w:rsidP="00EF02DB">
      <w:pPr>
        <w:rPr>
          <w:lang w:bidi="he-IL"/>
        </w:rPr>
      </w:pPr>
      <w:r>
        <w:rPr>
          <w:lang w:bidi="he-IL"/>
        </w:rPr>
        <w:t xml:space="preserve">Here’s one small example that maybe many of you can relate to of how God just reminds you of how weak and small and helpless you really are. </w:t>
      </w:r>
    </w:p>
    <w:p w14:paraId="1B373CB6" w14:textId="73AE7172" w:rsidR="00027C95" w:rsidRDefault="00210620" w:rsidP="00027C95">
      <w:pPr>
        <w:pStyle w:val="ListParagraph"/>
        <w:numPr>
          <w:ilvl w:val="0"/>
          <w:numId w:val="37"/>
        </w:numPr>
        <w:rPr>
          <w:lang w:bidi="he-IL"/>
        </w:rPr>
      </w:pPr>
      <w:r>
        <w:rPr>
          <w:lang w:bidi="he-IL"/>
        </w:rPr>
        <w:t xml:space="preserve">You’re thinking </w:t>
      </w:r>
      <w:proofErr w:type="spellStart"/>
      <w:r>
        <w:rPr>
          <w:lang w:bidi="he-IL"/>
        </w:rPr>
        <w:t>your</w:t>
      </w:r>
      <w:proofErr w:type="spellEnd"/>
      <w:r>
        <w:rPr>
          <w:lang w:bidi="he-IL"/>
        </w:rPr>
        <w:t xml:space="preserve"> really impressive and that you are so capable and then you just tweak your back</w:t>
      </w:r>
      <w:r w:rsidR="00E43342">
        <w:rPr>
          <w:lang w:bidi="he-IL"/>
        </w:rPr>
        <w:t xml:space="preserve"> doing something that should have </w:t>
      </w:r>
      <w:r w:rsidR="00E43342">
        <w:rPr>
          <w:i/>
          <w:iCs/>
          <w:lang w:bidi="he-IL"/>
        </w:rPr>
        <w:t xml:space="preserve">never tweaked </w:t>
      </w:r>
      <w:r w:rsidR="00E43342">
        <w:rPr>
          <w:lang w:bidi="he-IL"/>
        </w:rPr>
        <w:t>your back...</w:t>
      </w:r>
      <w:r w:rsidR="00562BB6">
        <w:rPr>
          <w:lang w:bidi="he-IL"/>
        </w:rPr>
        <w:t>where you reach across your desk for a pencil or your drying yourself off after getting out of the shower or you pulled your shoe off</w:t>
      </w:r>
      <w:r w:rsidR="00300BEF">
        <w:rPr>
          <w:lang w:bidi="he-IL"/>
        </w:rPr>
        <w:t xml:space="preserve">...something like that? And now your back is </w:t>
      </w:r>
      <w:proofErr w:type="gramStart"/>
      <w:r w:rsidR="00300BEF">
        <w:rPr>
          <w:lang w:bidi="he-IL"/>
        </w:rPr>
        <w:t>tweaked</w:t>
      </w:r>
      <w:proofErr w:type="gramEnd"/>
      <w:r w:rsidR="00300BEF">
        <w:rPr>
          <w:lang w:bidi="he-IL"/>
        </w:rPr>
        <w:t xml:space="preserve"> and you can’t twist or lift or do what you normally could...anyone know what I’m talking about? </w:t>
      </w:r>
    </w:p>
    <w:p w14:paraId="57466825" w14:textId="46637E17" w:rsidR="00300BEF" w:rsidRDefault="00300BEF" w:rsidP="00300BEF">
      <w:pPr>
        <w:rPr>
          <w:lang w:bidi="he-IL"/>
        </w:rPr>
      </w:pPr>
      <w:r>
        <w:rPr>
          <w:lang w:bidi="he-IL"/>
        </w:rPr>
        <w:t xml:space="preserve">And then </w:t>
      </w:r>
      <w:proofErr w:type="gramStart"/>
      <w:r>
        <w:rPr>
          <w:lang w:bidi="he-IL"/>
        </w:rPr>
        <w:t>all of</w:t>
      </w:r>
      <w:proofErr w:type="gramEnd"/>
      <w:r>
        <w:rPr>
          <w:lang w:bidi="he-IL"/>
        </w:rPr>
        <w:t xml:space="preserve"> your boasting </w:t>
      </w:r>
      <w:proofErr w:type="gramStart"/>
      <w:r>
        <w:rPr>
          <w:lang w:bidi="he-IL"/>
        </w:rPr>
        <w:t>in</w:t>
      </w:r>
      <w:proofErr w:type="gramEnd"/>
      <w:r>
        <w:rPr>
          <w:lang w:bidi="he-IL"/>
        </w:rPr>
        <w:t xml:space="preserve"> how well you can keep up and do everything and don’t need help goes away...</w:t>
      </w:r>
      <w:r w:rsidR="00C44853">
        <w:rPr>
          <w:lang w:bidi="he-IL"/>
        </w:rPr>
        <w:t xml:space="preserve">and now you are falling behind and need lots of help! </w:t>
      </w:r>
    </w:p>
    <w:p w14:paraId="4083917A" w14:textId="074986F7" w:rsidR="007231C3" w:rsidRDefault="0092243F" w:rsidP="0092243F">
      <w:pPr>
        <w:rPr>
          <w:lang w:bidi="he-IL"/>
        </w:rPr>
      </w:pPr>
      <w:r>
        <w:rPr>
          <w:lang w:bidi="he-IL"/>
        </w:rPr>
        <w:lastRenderedPageBreak/>
        <w:t xml:space="preserve">Be on guard for self-deceit and pride that thinks your something when </w:t>
      </w:r>
      <w:proofErr w:type="spellStart"/>
      <w:proofErr w:type="gramStart"/>
      <w:r>
        <w:rPr>
          <w:lang w:bidi="he-IL"/>
        </w:rPr>
        <w:t>your</w:t>
      </w:r>
      <w:proofErr w:type="spellEnd"/>
      <w:proofErr w:type="gramEnd"/>
      <w:r>
        <w:rPr>
          <w:lang w:bidi="he-IL"/>
        </w:rPr>
        <w:t xml:space="preserve"> not. If you are able</w:t>
      </w:r>
      <w:r w:rsidR="008939AA">
        <w:rPr>
          <w:lang w:bidi="he-IL"/>
        </w:rPr>
        <w:t xml:space="preserve">—which you are if you’re in </w:t>
      </w:r>
      <w:proofErr w:type="gramStart"/>
      <w:r w:rsidR="008939AA">
        <w:rPr>
          <w:lang w:bidi="he-IL"/>
        </w:rPr>
        <w:t>Christ!—</w:t>
      </w:r>
      <w:proofErr w:type="gramEnd"/>
      <w:r w:rsidR="008939AA">
        <w:rPr>
          <w:lang w:bidi="he-IL"/>
        </w:rPr>
        <w:t xml:space="preserve">to help bear the burdens of others, it’s not because </w:t>
      </w:r>
      <w:proofErr w:type="gramStart"/>
      <w:r w:rsidR="008939AA">
        <w:rPr>
          <w:lang w:bidi="he-IL"/>
        </w:rPr>
        <w:t>your</w:t>
      </w:r>
      <w:proofErr w:type="gramEnd"/>
      <w:r w:rsidR="008939AA">
        <w:rPr>
          <w:lang w:bidi="he-IL"/>
        </w:rPr>
        <w:t xml:space="preserve"> amazing. It’s because God’s grace and the Spirit at work in you! </w:t>
      </w:r>
    </w:p>
    <w:p w14:paraId="6767F664" w14:textId="55107B68" w:rsidR="004B2E28" w:rsidRPr="00F20E7C" w:rsidRDefault="00FA78DF" w:rsidP="00FA78DF">
      <w:pPr>
        <w:rPr>
          <w:lang w:bidi="he-IL"/>
        </w:rPr>
      </w:pPr>
      <w:r>
        <w:rPr>
          <w:lang w:bidi="he-IL"/>
        </w:rPr>
        <w:t>And that leads to command 3 which is closely connected to the command of bearing the burdens of others...</w:t>
      </w:r>
      <w:r w:rsidR="004C7713">
        <w:rPr>
          <w:lang w:bidi="he-IL"/>
        </w:rPr>
        <w:t>we must...</w:t>
      </w:r>
    </w:p>
    <w:p w14:paraId="3EC0CF4A" w14:textId="6F2D4928" w:rsidR="00C621D0" w:rsidRDefault="00C621D0" w:rsidP="005064D7">
      <w:pPr>
        <w:pStyle w:val="Heading1"/>
      </w:pPr>
      <w:r>
        <w:t xml:space="preserve">Examine Your Own Work </w:t>
      </w:r>
    </w:p>
    <w:p w14:paraId="115F6E7C" w14:textId="24A7DCC2" w:rsidR="00C621D0" w:rsidRDefault="00C621D0" w:rsidP="00CD0DAB">
      <w:pPr>
        <w:rPr>
          <w:b/>
          <w:bCs/>
        </w:rPr>
      </w:pPr>
      <w:r w:rsidRPr="00CD0DAB">
        <w:rPr>
          <w:b/>
          <w:bCs/>
        </w:rPr>
        <w:t xml:space="preserve">Galatians 6:4-5 – But each one must examine his own work, and then he will have reason for boasting </w:t>
      </w:r>
      <w:proofErr w:type="gramStart"/>
      <w:r w:rsidRPr="00CD0DAB">
        <w:rPr>
          <w:b/>
          <w:bCs/>
        </w:rPr>
        <w:t>in regard to</w:t>
      </w:r>
      <w:proofErr w:type="gramEnd"/>
      <w:r w:rsidRPr="00CD0DAB">
        <w:rPr>
          <w:b/>
          <w:bCs/>
        </w:rPr>
        <w:t xml:space="preserve"> himself alone, and not </w:t>
      </w:r>
      <w:proofErr w:type="gramStart"/>
      <w:r w:rsidRPr="00CD0DAB">
        <w:rPr>
          <w:b/>
          <w:bCs/>
        </w:rPr>
        <w:t>in regard to</w:t>
      </w:r>
      <w:proofErr w:type="gramEnd"/>
      <w:r w:rsidRPr="00CD0DAB">
        <w:rPr>
          <w:b/>
          <w:bCs/>
        </w:rPr>
        <w:t xml:space="preserve"> another. For each one will bear his own load.</w:t>
      </w:r>
    </w:p>
    <w:p w14:paraId="69280F1C" w14:textId="62BB6004" w:rsidR="004C7713" w:rsidRDefault="000B51D2" w:rsidP="00CD0DAB">
      <w:proofErr w:type="gramStart"/>
      <w:r>
        <w:t>These verse</w:t>
      </w:r>
      <w:proofErr w:type="gramEnd"/>
      <w:r>
        <w:t xml:space="preserve"> were even more cryptic to me than v.3 was. </w:t>
      </w:r>
      <w:r w:rsidR="00F31840">
        <w:t xml:space="preserve">Anyone know what it’s like to love a couple a passage or a couple of verses but be </w:t>
      </w:r>
      <w:proofErr w:type="gramStart"/>
      <w:r w:rsidR="00F31840">
        <w:t>really nervous</w:t>
      </w:r>
      <w:proofErr w:type="gramEnd"/>
      <w:r w:rsidR="00F31840">
        <w:t xml:space="preserve"> by what’s around it because you don’t really understand it? </w:t>
      </w:r>
    </w:p>
    <w:p w14:paraId="1B2B36C7" w14:textId="1C8E5CE2" w:rsidR="00ED5E1A" w:rsidRDefault="00ED5E1A" w:rsidP="00CD0DAB">
      <w:r>
        <w:t xml:space="preserve">So you think to yourself, if I point out </w:t>
      </w:r>
      <w:r w:rsidR="00355D8C">
        <w:t>this verse which would be so helpful to this person they might end up asking me about this verse and I’m not sure what I’d say so I better just stay away from the verse</w:t>
      </w:r>
      <w:r w:rsidR="004E5378">
        <w:t xml:space="preserve">...Galatians 6:1-2 was that for me...great verses, but in the same paragraph you have v.3 and especially 4-5! </w:t>
      </w:r>
    </w:p>
    <w:p w14:paraId="149B8C2A" w14:textId="0600700E" w:rsidR="00A928A4" w:rsidRDefault="00A928A4" w:rsidP="00CD0DAB">
      <w:r>
        <w:t xml:space="preserve">Well, now I </w:t>
      </w:r>
      <w:proofErr w:type="gramStart"/>
      <w:r>
        <w:t>have to</w:t>
      </w:r>
      <w:proofErr w:type="gramEnd"/>
      <w:r>
        <w:t xml:space="preserve"> preach on it and I’m thankful for that because now I love this entire paragraph! </w:t>
      </w:r>
    </w:p>
    <w:p w14:paraId="09881BC5" w14:textId="77777777" w:rsidR="00630F31" w:rsidRDefault="00681449" w:rsidP="00CD0DAB">
      <w:proofErr w:type="gramStart"/>
      <w:r>
        <w:t>So</w:t>
      </w:r>
      <w:proofErr w:type="gramEnd"/>
      <w:r>
        <w:t xml:space="preserve"> the basic command is to examine or test your own work</w:t>
      </w:r>
      <w:r w:rsidR="00AC314E">
        <w:t>, and if someone is willing to do that v.4 says, “</w:t>
      </w:r>
      <w:r w:rsidR="00B37DBB">
        <w:rPr>
          <w:i/>
          <w:iCs/>
        </w:rPr>
        <w:t xml:space="preserve">then he will have reason for boasting in regard to himself alone and not in regard to another.” </w:t>
      </w:r>
    </w:p>
    <w:p w14:paraId="4EC3BEED" w14:textId="77777777" w:rsidR="00630F31" w:rsidRDefault="00630F31" w:rsidP="00CD0DAB">
      <w:r>
        <w:t xml:space="preserve">That’s interesting...if I obey the command to examine myself the result is I’ll boast in me and not another. </w:t>
      </w:r>
    </w:p>
    <w:p w14:paraId="34C2CC97" w14:textId="77777777" w:rsidR="00004326" w:rsidRDefault="00630F31" w:rsidP="00704F15">
      <w:pPr>
        <w:pStyle w:val="ListParagraph"/>
        <w:numPr>
          <w:ilvl w:val="0"/>
          <w:numId w:val="37"/>
        </w:numPr>
      </w:pPr>
      <w:r>
        <w:t xml:space="preserve">You say...I thought boasting and pride was bad? </w:t>
      </w:r>
      <w:r w:rsidR="00704F15">
        <w:t xml:space="preserve">But the way Paul says it, he is making it sound like I should have </w:t>
      </w:r>
      <w:proofErr w:type="gramStart"/>
      <w:r w:rsidR="00704F15">
        <w:t>boasting</w:t>
      </w:r>
      <w:proofErr w:type="gramEnd"/>
      <w:r w:rsidR="00704F15">
        <w:t xml:space="preserve"> </w:t>
      </w:r>
      <w:proofErr w:type="gramStart"/>
      <w:r w:rsidR="00704F15">
        <w:t>in</w:t>
      </w:r>
      <w:proofErr w:type="gramEnd"/>
      <w:r w:rsidR="00704F15">
        <w:t xml:space="preserve"> myself...</w:t>
      </w:r>
      <w:proofErr w:type="gramStart"/>
      <w:r w:rsidR="00704F15">
        <w:t>and also</w:t>
      </w:r>
      <w:proofErr w:type="gramEnd"/>
      <w:r w:rsidR="00704F15">
        <w:t xml:space="preserve">, what does it mean to boast </w:t>
      </w:r>
      <w:proofErr w:type="gramStart"/>
      <w:r w:rsidR="00704F15">
        <w:t>in</w:t>
      </w:r>
      <w:proofErr w:type="gramEnd"/>
      <w:r w:rsidR="00704F15">
        <w:t xml:space="preserve"> another? </w:t>
      </w:r>
    </w:p>
    <w:p w14:paraId="7B8A4858" w14:textId="689BC84D" w:rsidR="00681449" w:rsidRPr="000B51D2" w:rsidRDefault="00004326" w:rsidP="00004326">
      <w:r>
        <w:t>Before we answer that, let’s one of the points on the table...</w:t>
      </w:r>
      <w:r w:rsidR="00681449">
        <w:t xml:space="preserve"> </w:t>
      </w:r>
    </w:p>
    <w:p w14:paraId="439974A1" w14:textId="395A1253" w:rsidR="00C621D0" w:rsidRDefault="00C621D0" w:rsidP="00CD0DAB">
      <w:pPr>
        <w:pStyle w:val="Heading2"/>
        <w:numPr>
          <w:ilvl w:val="0"/>
          <w:numId w:val="35"/>
        </w:numPr>
      </w:pPr>
      <w:r w:rsidRPr="001960A4">
        <w:t xml:space="preserve">Comparison kills Spirit-filled community </w:t>
      </w:r>
    </w:p>
    <w:p w14:paraId="642FEAA3" w14:textId="1100F6D5" w:rsidR="00CD0DAB" w:rsidRDefault="00FB4134" w:rsidP="00CD0DAB">
      <w:pPr>
        <w:rPr>
          <w:lang w:bidi="he-IL"/>
        </w:rPr>
      </w:pPr>
      <w:r>
        <w:rPr>
          <w:lang w:bidi="he-IL"/>
        </w:rPr>
        <w:t xml:space="preserve">Part of what this verse is addressing is our fleshly desire to compare ourselves to others. </w:t>
      </w:r>
    </w:p>
    <w:p w14:paraId="1AF1D6C4" w14:textId="79F2A25D" w:rsidR="00ED35D7" w:rsidRDefault="00ED35D7" w:rsidP="00ED35D7">
      <w:pPr>
        <w:pStyle w:val="ListParagraph"/>
        <w:numPr>
          <w:ilvl w:val="0"/>
          <w:numId w:val="37"/>
        </w:numPr>
        <w:rPr>
          <w:lang w:bidi="he-IL"/>
        </w:rPr>
      </w:pPr>
      <w:r>
        <w:rPr>
          <w:lang w:bidi="he-IL"/>
        </w:rPr>
        <w:t xml:space="preserve">It works like this...I really view myself has super helpful and fulfilling the law of Christ by bearing the burdens of others...but then </w:t>
      </w:r>
      <w:r w:rsidR="00D0620E">
        <w:rPr>
          <w:lang w:bidi="he-IL"/>
        </w:rPr>
        <w:t>someone comes along who is better</w:t>
      </w:r>
      <w:r w:rsidR="00461CDB">
        <w:rPr>
          <w:lang w:bidi="he-IL"/>
        </w:rPr>
        <w:t xml:space="preserve"> than you are! </w:t>
      </w:r>
    </w:p>
    <w:p w14:paraId="30BF159C" w14:textId="1215FB1E" w:rsidR="00461CDB" w:rsidRDefault="00461CDB" w:rsidP="00461CDB">
      <w:pPr>
        <w:rPr>
          <w:lang w:bidi="he-IL"/>
        </w:rPr>
      </w:pPr>
      <w:r>
        <w:rPr>
          <w:lang w:bidi="he-IL"/>
        </w:rPr>
        <w:lastRenderedPageBreak/>
        <w:t xml:space="preserve">Perhaps you think you quite the </w:t>
      </w:r>
      <w:r w:rsidR="007C1A49">
        <w:rPr>
          <w:lang w:bidi="he-IL"/>
        </w:rPr>
        <w:t xml:space="preserve">helper and people come to you for advice, counsel and help. But then you start hearing that people you know are going to someone else for counsel and advice...and you get frustrated, hurt, </w:t>
      </w:r>
      <w:r w:rsidR="000923EA">
        <w:rPr>
          <w:lang w:bidi="he-IL"/>
        </w:rPr>
        <w:t xml:space="preserve">or </w:t>
      </w:r>
      <w:r w:rsidR="007C1A49">
        <w:rPr>
          <w:lang w:bidi="he-IL"/>
        </w:rPr>
        <w:t xml:space="preserve">envious thinking, “Why didn’t they come to me?” </w:t>
      </w:r>
      <w:r w:rsidR="009B1999">
        <w:rPr>
          <w:lang w:bidi="he-IL"/>
        </w:rPr>
        <w:t xml:space="preserve">I could have helped them. </w:t>
      </w:r>
    </w:p>
    <w:p w14:paraId="2F409E18" w14:textId="77ACCA33" w:rsidR="000923EA" w:rsidRDefault="005B2CB7" w:rsidP="00461CDB">
      <w:pPr>
        <w:rPr>
          <w:lang w:bidi="he-IL"/>
        </w:rPr>
      </w:pPr>
      <w:r>
        <w:rPr>
          <w:lang w:bidi="he-IL"/>
        </w:rPr>
        <w:t xml:space="preserve">That’s an attitude that shows I’m not really concerned about people being helped, I’m concerned about being the person in the community/church/ABF that is seen as the “helper, counselor, etc.” </w:t>
      </w:r>
    </w:p>
    <w:p w14:paraId="00D947E8" w14:textId="0FCBC070" w:rsidR="006F794D" w:rsidRDefault="006F794D" w:rsidP="006F794D">
      <w:pPr>
        <w:pStyle w:val="ListParagraph"/>
        <w:numPr>
          <w:ilvl w:val="0"/>
          <w:numId w:val="37"/>
        </w:numPr>
        <w:rPr>
          <w:lang w:bidi="he-IL"/>
        </w:rPr>
      </w:pPr>
      <w:r>
        <w:rPr>
          <w:lang w:bidi="he-IL"/>
        </w:rPr>
        <w:t xml:space="preserve">If I truly examine my work...that work will not </w:t>
      </w:r>
      <w:r w:rsidR="00AF5B4B">
        <w:rPr>
          <w:lang w:bidi="he-IL"/>
        </w:rPr>
        <w:t xml:space="preserve">pass the test of fulfilling the law of Christ! </w:t>
      </w:r>
    </w:p>
    <w:p w14:paraId="6A9CF566" w14:textId="556F7DDD" w:rsidR="00AF5B4B" w:rsidRDefault="00AF5B4B" w:rsidP="00AF5B4B">
      <w:pPr>
        <w:rPr>
          <w:lang w:bidi="he-IL"/>
        </w:rPr>
      </w:pPr>
      <w:r>
        <w:rPr>
          <w:lang w:bidi="he-IL"/>
        </w:rPr>
        <w:t xml:space="preserve">Another kind of comparison that </w:t>
      </w:r>
      <w:r w:rsidR="008F72A2">
        <w:rPr>
          <w:lang w:bidi="he-IL"/>
        </w:rPr>
        <w:t>kills spirit filled community is evaluating how helped the people are that come to you vs. those that go to another.</w:t>
      </w:r>
    </w:p>
    <w:p w14:paraId="73334822" w14:textId="0A5B165F" w:rsidR="008F72A2" w:rsidRDefault="008F72A2" w:rsidP="008F72A2">
      <w:pPr>
        <w:pStyle w:val="ListParagraph"/>
        <w:numPr>
          <w:ilvl w:val="0"/>
          <w:numId w:val="37"/>
        </w:numPr>
        <w:rPr>
          <w:lang w:bidi="he-IL"/>
        </w:rPr>
      </w:pPr>
      <w:r>
        <w:rPr>
          <w:lang w:bidi="he-IL"/>
        </w:rPr>
        <w:t>This can play out within the church or could play out across churches...</w:t>
      </w:r>
    </w:p>
    <w:p w14:paraId="3F48E84C" w14:textId="7233DC6D" w:rsidR="008F72A2" w:rsidRDefault="008F72A2" w:rsidP="008F72A2">
      <w:pPr>
        <w:rPr>
          <w:lang w:bidi="he-IL"/>
        </w:rPr>
      </w:pPr>
      <w:r>
        <w:rPr>
          <w:lang w:bidi="he-IL"/>
        </w:rPr>
        <w:t>For example...</w:t>
      </w:r>
      <w:r w:rsidR="00151F6F">
        <w:rPr>
          <w:lang w:bidi="he-IL"/>
        </w:rPr>
        <w:t>ABF teachers could examine their ABFs and think my people are really doing well...better than your people because I’m such a great teacher leader...or perhaps a counselor could stack up their successes and think, I’m a better counselor because look my counselees do better than your counselees...</w:t>
      </w:r>
    </w:p>
    <w:p w14:paraId="67CBC4AF" w14:textId="08A0FCD7" w:rsidR="00151F6F" w:rsidRDefault="0026415E" w:rsidP="008F72A2">
      <w:pPr>
        <w:rPr>
          <w:lang w:bidi="he-IL"/>
        </w:rPr>
      </w:pPr>
      <w:r>
        <w:rPr>
          <w:lang w:bidi="he-IL"/>
        </w:rPr>
        <w:t>Across churches, we could at Faith Church think (and I’m sure we have!)</w:t>
      </w:r>
      <w:r w:rsidR="00A62AFF">
        <w:rPr>
          <w:lang w:bidi="he-IL"/>
        </w:rPr>
        <w:t xml:space="preserve"> that people are helped so much more here than they would be at another church because we do this...</w:t>
      </w:r>
    </w:p>
    <w:p w14:paraId="194AFAE9" w14:textId="44E187A9" w:rsidR="00C40529" w:rsidRPr="00CD0DAB" w:rsidRDefault="00C40529" w:rsidP="008F72A2">
      <w:pPr>
        <w:rPr>
          <w:lang w:bidi="he-IL"/>
        </w:rPr>
      </w:pPr>
      <w:r>
        <w:rPr>
          <w:lang w:bidi="he-IL"/>
        </w:rPr>
        <w:t>That kind of comparison is dangerous...we should examine ourselves...we should test our own work and that kind of testing should always result in...</w:t>
      </w:r>
    </w:p>
    <w:p w14:paraId="5DFB173D" w14:textId="54A86062" w:rsidR="00C621D0" w:rsidRDefault="00C621D0" w:rsidP="00CD0DAB">
      <w:pPr>
        <w:pStyle w:val="Heading2"/>
      </w:pPr>
      <w:r w:rsidRPr="001960A4">
        <w:t xml:space="preserve">Self-examination should result in humility </w:t>
      </w:r>
    </w:p>
    <w:p w14:paraId="6EBCA5DC" w14:textId="624A3FF4" w:rsidR="00C40529" w:rsidRDefault="00C40529" w:rsidP="00C40529">
      <w:pPr>
        <w:rPr>
          <w:lang w:bidi="he-IL"/>
        </w:rPr>
      </w:pPr>
      <w:r>
        <w:rPr>
          <w:lang w:bidi="he-IL"/>
        </w:rPr>
        <w:t xml:space="preserve">Which you say...but Greg, Paul says that will result in boasting? You’re just </w:t>
      </w:r>
      <w:r w:rsidR="004424BA">
        <w:rPr>
          <w:lang w:bidi="he-IL"/>
        </w:rPr>
        <w:t>twisting the text to say what is more comfortable to us as Christians...</w:t>
      </w:r>
    </w:p>
    <w:p w14:paraId="309927F2" w14:textId="008F681A" w:rsidR="00E651B5" w:rsidRDefault="001B2ADD" w:rsidP="00C40529">
      <w:pPr>
        <w:rPr>
          <w:lang w:bidi="he-IL"/>
        </w:rPr>
      </w:pPr>
      <w:r>
        <w:rPr>
          <w:lang w:bidi="he-IL"/>
        </w:rPr>
        <w:t>Paul uses the same word for boasting 2 more times in chapter 6...</w:t>
      </w:r>
    </w:p>
    <w:p w14:paraId="1A7A5811" w14:textId="5CCD9445" w:rsidR="001B2ADD" w:rsidRDefault="001B2ADD" w:rsidP="001B2ADD">
      <w:pPr>
        <w:rPr>
          <w:lang w:bidi="he-IL"/>
        </w:rPr>
      </w:pPr>
      <w:r w:rsidRPr="001B2ADD">
        <w:rPr>
          <w:highlight w:val="yellow"/>
          <w:lang w:bidi="he-IL"/>
        </w:rPr>
        <w:t xml:space="preserve">Galatians 6:13–14 For those who are circumcised do not even keep the Law themselves, but they desire to have you circumcised </w:t>
      </w:r>
      <w:r w:rsidRPr="001B2ADD">
        <w:rPr>
          <w:highlight w:val="yellow"/>
          <w:u w:val="single"/>
          <w:lang w:bidi="he-IL"/>
        </w:rPr>
        <w:t>so that they may boast in your flesh</w:t>
      </w:r>
      <w:r w:rsidRPr="001B2ADD">
        <w:rPr>
          <w:highlight w:val="yellow"/>
          <w:lang w:bidi="he-IL"/>
        </w:rPr>
        <w:t xml:space="preserve">. </w:t>
      </w:r>
      <w:r w:rsidRPr="001B2ADD">
        <w:rPr>
          <w:highlight w:val="yellow"/>
          <w:vertAlign w:val="superscript"/>
          <w:lang w:bidi="he-IL"/>
        </w:rPr>
        <w:t>14</w:t>
      </w:r>
      <w:r w:rsidRPr="001B2ADD">
        <w:rPr>
          <w:highlight w:val="yellow"/>
          <w:lang w:bidi="he-IL"/>
        </w:rPr>
        <w:t xml:space="preserve"> But may it never be that I would </w:t>
      </w:r>
      <w:r w:rsidRPr="001B2ADD">
        <w:rPr>
          <w:highlight w:val="yellow"/>
          <w:u w:val="single"/>
          <w:lang w:bidi="he-IL"/>
        </w:rPr>
        <w:t>boast, except in the cross of our Lord Jesus Christ</w:t>
      </w:r>
      <w:r w:rsidRPr="001B2ADD">
        <w:rPr>
          <w:highlight w:val="yellow"/>
          <w:lang w:bidi="he-IL"/>
        </w:rPr>
        <w:t>, through which the world has been crucified to me, and I to the world.</w:t>
      </w:r>
    </w:p>
    <w:p w14:paraId="0F035A44" w14:textId="59D17DE4" w:rsidR="001B2ADD" w:rsidRDefault="00403256" w:rsidP="00C40529">
      <w:pPr>
        <w:rPr>
          <w:lang w:bidi="he-IL"/>
        </w:rPr>
      </w:pPr>
      <w:r>
        <w:rPr>
          <w:lang w:bidi="he-IL"/>
        </w:rPr>
        <w:t xml:space="preserve">The boasting in v.4 is connected to the positive boasting in v.14. </w:t>
      </w:r>
      <w:r w:rsidR="00691B1B">
        <w:rPr>
          <w:lang w:bidi="he-IL"/>
        </w:rPr>
        <w:t xml:space="preserve">If you’re testing your work and seeing that it is </w:t>
      </w:r>
      <w:proofErr w:type="gramStart"/>
      <w:r w:rsidR="00691B1B">
        <w:rPr>
          <w:lang w:bidi="he-IL"/>
        </w:rPr>
        <w:t>actually passing</w:t>
      </w:r>
      <w:proofErr w:type="gramEnd"/>
      <w:r w:rsidR="00691B1B">
        <w:rPr>
          <w:lang w:bidi="he-IL"/>
        </w:rPr>
        <w:t xml:space="preserve"> for </w:t>
      </w:r>
      <w:r w:rsidR="00691B1B">
        <w:rPr>
          <w:i/>
          <w:iCs/>
          <w:lang w:bidi="he-IL"/>
        </w:rPr>
        <w:t>fulfilling the law of Christ</w:t>
      </w:r>
      <w:r w:rsidR="00691B1B">
        <w:rPr>
          <w:lang w:bidi="he-IL"/>
        </w:rPr>
        <w:t xml:space="preserve">, </w:t>
      </w:r>
      <w:r w:rsidR="00C1347B">
        <w:rPr>
          <w:lang w:bidi="he-IL"/>
        </w:rPr>
        <w:t xml:space="preserve">then you have reason to boast </w:t>
      </w:r>
      <w:r w:rsidR="00C1347B">
        <w:rPr>
          <w:i/>
          <w:iCs/>
          <w:lang w:bidi="he-IL"/>
        </w:rPr>
        <w:t>in yourself!</w:t>
      </w:r>
    </w:p>
    <w:p w14:paraId="6906FA3D" w14:textId="705F56FD" w:rsidR="00C1347B" w:rsidRDefault="00C1347B" w:rsidP="00C1347B">
      <w:pPr>
        <w:pStyle w:val="ListParagraph"/>
        <w:numPr>
          <w:ilvl w:val="0"/>
          <w:numId w:val="37"/>
        </w:numPr>
        <w:rPr>
          <w:lang w:bidi="he-IL"/>
        </w:rPr>
      </w:pPr>
      <w:r>
        <w:rPr>
          <w:lang w:bidi="he-IL"/>
        </w:rPr>
        <w:t>But the in yourself is connected to</w:t>
      </w:r>
      <w:r w:rsidR="003128EF">
        <w:rPr>
          <w:lang w:bidi="he-IL"/>
        </w:rPr>
        <w:t xml:space="preserve"> the Spirit that is indwelling you...it’s connected to the miracle of the gospel that through cross of Jesus the world has been crucified to you and you to the world so that you can </w:t>
      </w:r>
      <w:proofErr w:type="gramStart"/>
      <w:r w:rsidR="003128EF">
        <w:rPr>
          <w:lang w:bidi="he-IL"/>
        </w:rPr>
        <w:t xml:space="preserve">actually </w:t>
      </w:r>
      <w:r w:rsidR="00F65C08">
        <w:rPr>
          <w:lang w:bidi="he-IL"/>
        </w:rPr>
        <w:t>become</w:t>
      </w:r>
      <w:proofErr w:type="gramEnd"/>
      <w:r w:rsidR="00F65C08">
        <w:rPr>
          <w:lang w:bidi="he-IL"/>
        </w:rPr>
        <w:t xml:space="preserve"> more like Christ and truly love others! </w:t>
      </w:r>
    </w:p>
    <w:p w14:paraId="50B64886" w14:textId="22980993" w:rsidR="00F65C08" w:rsidRDefault="00F65C08" w:rsidP="00F65C08">
      <w:pPr>
        <w:rPr>
          <w:lang w:bidi="he-IL"/>
        </w:rPr>
      </w:pPr>
      <w:proofErr w:type="gramStart"/>
      <w:r>
        <w:rPr>
          <w:lang w:bidi="he-IL"/>
        </w:rPr>
        <w:lastRenderedPageBreak/>
        <w:t>So</w:t>
      </w:r>
      <w:proofErr w:type="gramEnd"/>
      <w:r>
        <w:rPr>
          <w:lang w:bidi="he-IL"/>
        </w:rPr>
        <w:t xml:space="preserve"> </w:t>
      </w:r>
      <w:proofErr w:type="gramStart"/>
      <w:r>
        <w:rPr>
          <w:lang w:bidi="he-IL"/>
        </w:rPr>
        <w:t>the boasting</w:t>
      </w:r>
      <w:proofErr w:type="gramEnd"/>
      <w:r>
        <w:rPr>
          <w:lang w:bidi="he-IL"/>
        </w:rPr>
        <w:t xml:space="preserve"> in yourself turns out to be </w:t>
      </w:r>
      <w:proofErr w:type="gramStart"/>
      <w:r>
        <w:rPr>
          <w:lang w:bidi="he-IL"/>
        </w:rPr>
        <w:t>a boasting</w:t>
      </w:r>
      <w:proofErr w:type="gramEnd"/>
      <w:r>
        <w:rPr>
          <w:lang w:bidi="he-IL"/>
        </w:rPr>
        <w:t xml:space="preserve"> in the Lord and his grace that is at work in your life! The boasting in yourself turns out to be </w:t>
      </w:r>
      <w:r w:rsidR="00C35FA0">
        <w:rPr>
          <w:lang w:bidi="he-IL"/>
        </w:rPr>
        <w:t xml:space="preserve">an exaltation and praise to the Lord for his grace at work in your life! </w:t>
      </w:r>
    </w:p>
    <w:p w14:paraId="40FE4349" w14:textId="6A5B72E6" w:rsidR="00C35FA0" w:rsidRDefault="00C35FA0" w:rsidP="00F65C08">
      <w:pPr>
        <w:rPr>
          <w:lang w:bidi="he-IL"/>
        </w:rPr>
      </w:pPr>
      <w:r>
        <w:rPr>
          <w:lang w:bidi="he-IL"/>
        </w:rPr>
        <w:t xml:space="preserve">What the false teachers are doing is, they are </w:t>
      </w:r>
      <w:r w:rsidR="00626958">
        <w:rPr>
          <w:lang w:bidi="he-IL"/>
        </w:rPr>
        <w:t xml:space="preserve">boasting in getting people to listen to them and follow them! That’s why Paul says, they want to boast in your flesh...in your circumcision. </w:t>
      </w:r>
    </w:p>
    <w:p w14:paraId="31E8C137" w14:textId="6EBCB6DC" w:rsidR="00E54F4C" w:rsidRDefault="00E54F4C" w:rsidP="00F65C08">
      <w:pPr>
        <w:rPr>
          <w:lang w:bidi="he-IL"/>
        </w:rPr>
      </w:pPr>
      <w:r>
        <w:rPr>
          <w:lang w:bidi="he-IL"/>
        </w:rPr>
        <w:t xml:space="preserve">There are lots of examples of this, but two big name examples would be Mark Driscoll and James MacDonald...they both built massive churches...massive ministries. </w:t>
      </w:r>
    </w:p>
    <w:p w14:paraId="621B60D2" w14:textId="78A3F4A2" w:rsidR="001C22D3" w:rsidRDefault="001C22D3" w:rsidP="001C22D3">
      <w:pPr>
        <w:pStyle w:val="ListParagraph"/>
        <w:numPr>
          <w:ilvl w:val="0"/>
          <w:numId w:val="37"/>
        </w:numPr>
        <w:rPr>
          <w:lang w:bidi="he-IL"/>
        </w:rPr>
      </w:pPr>
      <w:r>
        <w:rPr>
          <w:lang w:bidi="he-IL"/>
        </w:rPr>
        <w:t>But the number of people that follow or listen isn’t the test...we are to examine and test our own work...</w:t>
      </w:r>
      <w:r w:rsidR="00DE235C">
        <w:rPr>
          <w:lang w:bidi="he-IL"/>
        </w:rPr>
        <w:t xml:space="preserve">it’s our own character and growth in </w:t>
      </w:r>
      <w:proofErr w:type="gramStart"/>
      <w:r w:rsidR="00DE235C">
        <w:rPr>
          <w:lang w:bidi="he-IL"/>
        </w:rPr>
        <w:t>Christ-likeness</w:t>
      </w:r>
      <w:proofErr w:type="gramEnd"/>
      <w:r w:rsidR="00DE235C">
        <w:rPr>
          <w:lang w:bidi="he-IL"/>
        </w:rPr>
        <w:t xml:space="preserve"> that really matters! </w:t>
      </w:r>
    </w:p>
    <w:p w14:paraId="43E13537" w14:textId="53042E42" w:rsidR="00E84A0F" w:rsidRPr="00C1347B" w:rsidRDefault="00E84A0F" w:rsidP="00E84A0F">
      <w:pPr>
        <w:rPr>
          <w:lang w:bidi="he-IL"/>
        </w:rPr>
      </w:pPr>
      <w:r>
        <w:rPr>
          <w:lang w:bidi="he-IL"/>
        </w:rPr>
        <w:t>Don’t judge your own spirituality by how spiritually helped others are</w:t>
      </w:r>
      <w:r w:rsidR="00A50F7C">
        <w:rPr>
          <w:lang w:bidi="he-IL"/>
        </w:rPr>
        <w:t xml:space="preserve"> by you or how many listen to you. That’s not the genuine test of </w:t>
      </w:r>
      <w:r w:rsidR="00BF0454">
        <w:rPr>
          <w:lang w:bidi="he-IL"/>
        </w:rPr>
        <w:t xml:space="preserve">fulfilling the law of Christ and loving others. </w:t>
      </w:r>
    </w:p>
    <w:p w14:paraId="04B76C7C" w14:textId="77777777" w:rsidR="00C621D0" w:rsidRPr="007B2CE3" w:rsidRDefault="00C621D0" w:rsidP="00CD0DAB">
      <w:pPr>
        <w:rPr>
          <w:b/>
          <w:bCs/>
          <w:strike/>
          <w:color w:val="EE0000"/>
        </w:rPr>
      </w:pPr>
      <w:r w:rsidRPr="007B2CE3">
        <w:rPr>
          <w:b/>
          <w:bCs/>
          <w:strike/>
          <w:color w:val="EE0000"/>
        </w:rPr>
        <w:t xml:space="preserve">“Some consider Paul to be speaking in irony… In other words, no praise whatever shall be thine; because there is no man by whom the smallest portion of praise is really deserved… This is nothing more than an acknowledgment of Divine grace, which reflects no praise whatever on man, but excites him to give God the glory. Such a reason for glorying </w:t>
      </w:r>
      <w:proofErr w:type="gramStart"/>
      <w:r w:rsidRPr="007B2CE3">
        <w:rPr>
          <w:b/>
          <w:bCs/>
          <w:strike/>
          <w:color w:val="EE0000"/>
        </w:rPr>
        <w:t>do</w:t>
      </w:r>
      <w:proofErr w:type="gramEnd"/>
      <w:r w:rsidRPr="007B2CE3">
        <w:rPr>
          <w:b/>
          <w:bCs/>
          <w:strike/>
          <w:color w:val="EE0000"/>
        </w:rPr>
        <w:t xml:space="preserve"> the godly find in themselves; and they ascribe it, not to their own merits, but to the riches of the grace of God.” – John Calvin, </w:t>
      </w:r>
      <w:r w:rsidRPr="007B2CE3">
        <w:rPr>
          <w:b/>
          <w:bCs/>
          <w:i/>
          <w:iCs/>
          <w:strike/>
          <w:color w:val="EE0000"/>
        </w:rPr>
        <w:t>Commentaries on the Epistles of Paul to the Galatians and Ephesians</w:t>
      </w:r>
      <w:r w:rsidRPr="007B2CE3">
        <w:rPr>
          <w:b/>
          <w:bCs/>
          <w:strike/>
          <w:color w:val="EE0000"/>
        </w:rPr>
        <w:t>, 174–175.</w:t>
      </w:r>
    </w:p>
    <w:p w14:paraId="0BC9850D" w14:textId="2F5183A4" w:rsidR="00C621D0" w:rsidRDefault="00BF0454" w:rsidP="00CD0DAB">
      <w:r>
        <w:t xml:space="preserve">As we’ve gone through </w:t>
      </w:r>
      <w:proofErr w:type="gramStart"/>
      <w:r>
        <w:t>this</w:t>
      </w:r>
      <w:proofErr w:type="gramEnd"/>
      <w:r>
        <w:t xml:space="preserve"> I hope one of the things that you’ve been thinking or feeling in this passage is the </w:t>
      </w:r>
      <w:r w:rsidR="001B3A9C">
        <w:t xml:space="preserve">difficult balance of is the Christian life a community thing or is it an individual thing? </w:t>
      </w:r>
    </w:p>
    <w:p w14:paraId="142AB61F" w14:textId="31562050" w:rsidR="001B3A9C" w:rsidRDefault="001B3A9C" w:rsidP="001B3A9C">
      <w:pPr>
        <w:pStyle w:val="ListParagraph"/>
        <w:numPr>
          <w:ilvl w:val="0"/>
          <w:numId w:val="37"/>
        </w:numPr>
      </w:pPr>
      <w:r>
        <w:t>It’s heavily both!</w:t>
      </w:r>
    </w:p>
    <w:p w14:paraId="5166F98F" w14:textId="1CC20E73" w:rsidR="001B3A9C" w:rsidRDefault="001B3A9C" w:rsidP="001B3A9C">
      <w:r>
        <w:t>I need help</w:t>
      </w:r>
      <w:r w:rsidR="00B86B57">
        <w:t xml:space="preserve"> from others</w:t>
      </w:r>
      <w:r>
        <w:t xml:space="preserve">! But I also can’t blame my sin and problems on others if I don’t get the help I think I need. </w:t>
      </w:r>
    </w:p>
    <w:p w14:paraId="312EDFC5" w14:textId="222A7787" w:rsidR="00B86B57" w:rsidRDefault="00B86B57" w:rsidP="001B3A9C">
      <w:r>
        <w:t xml:space="preserve">We </w:t>
      </w:r>
      <w:proofErr w:type="gramStart"/>
      <w:r>
        <w:t>have to</w:t>
      </w:r>
      <w:proofErr w:type="gramEnd"/>
      <w:r>
        <w:t xml:space="preserve"> hold onto both. I am individually responsible for my own walk with Jesus. No one else can do that for me. But I also need others to help me. It’s both!</w:t>
      </w:r>
    </w:p>
    <w:p w14:paraId="50A33938" w14:textId="79D3C2D7" w:rsidR="00B86B57" w:rsidRDefault="00B86B57" w:rsidP="001B3A9C">
      <w:r>
        <w:t xml:space="preserve">And that should drive us to ask, “How can we walk that </w:t>
      </w:r>
      <w:r w:rsidR="00DC3B7C">
        <w:t xml:space="preserve">delicate balance?” </w:t>
      </w:r>
    </w:p>
    <w:p w14:paraId="6AF4A239" w14:textId="2318EB71" w:rsidR="00DC3B7C" w:rsidRDefault="00DC3B7C" w:rsidP="00DC3B7C">
      <w:pPr>
        <w:pStyle w:val="ListParagraph"/>
        <w:numPr>
          <w:ilvl w:val="0"/>
          <w:numId w:val="37"/>
        </w:numPr>
      </w:pPr>
      <w:r>
        <w:t>Not falling into the victim mentality of “I’d be doing better if I got the help I needed”?</w:t>
      </w:r>
    </w:p>
    <w:p w14:paraId="134D9FE6" w14:textId="4152750C" w:rsidR="00DC3B7C" w:rsidRDefault="00DC3B7C" w:rsidP="00DC3B7C">
      <w:pPr>
        <w:pStyle w:val="ListParagraph"/>
        <w:numPr>
          <w:ilvl w:val="0"/>
          <w:numId w:val="37"/>
        </w:numPr>
      </w:pPr>
      <w:r>
        <w:t>And not falling into the “I’m strong enough and don’t need anyone else because it’s me and Jesus”?</w:t>
      </w:r>
    </w:p>
    <w:p w14:paraId="4AA6854A" w14:textId="45BECA2E" w:rsidR="005D2C20" w:rsidRDefault="005D2C20" w:rsidP="005D2C20">
      <w:r>
        <w:t>Here’s how...</w:t>
      </w:r>
    </w:p>
    <w:p w14:paraId="5FCB6D51" w14:textId="7AF723A1" w:rsidR="00C621D0" w:rsidRDefault="00C621D0" w:rsidP="00CD0DAB">
      <w:pPr>
        <w:pStyle w:val="Heading2"/>
      </w:pPr>
      <w:r w:rsidRPr="001960A4">
        <w:t>Our dependence is on God and not others</w:t>
      </w:r>
    </w:p>
    <w:p w14:paraId="05B2778F" w14:textId="77777777" w:rsidR="00423CB6" w:rsidRDefault="005D2C20" w:rsidP="00C621D0">
      <w:r>
        <w:t>This takes us right back to we must “walk by the Spirit.”</w:t>
      </w:r>
      <w:r w:rsidR="001E5023">
        <w:t xml:space="preserve"> The balance of walking the straight and narrow is a miracle of God! We are so, so, so dependent on God! And that’s a glorious place to </w:t>
      </w:r>
      <w:r w:rsidR="001E5023">
        <w:lastRenderedPageBreak/>
        <w:t>be...</w:t>
      </w:r>
      <w:r w:rsidR="00423CB6">
        <w:t xml:space="preserve">that’s part of the good news of the gospel is that we need a savior that doesn’t just help us become a Christian, but a Savior who helps us continue and walk in the truth every day until we see him face to face! </w:t>
      </w:r>
    </w:p>
    <w:p w14:paraId="1A2DB3A4" w14:textId="331ED766" w:rsidR="00C621D0" w:rsidRDefault="00423CB6" w:rsidP="00C621D0">
      <w:r>
        <w:t xml:space="preserve">Let’s pray. </w:t>
      </w:r>
      <w:r w:rsidR="005D2C20">
        <w:t xml:space="preserve"> </w:t>
      </w:r>
    </w:p>
    <w:p w14:paraId="558E13C5" w14:textId="1366570F" w:rsidR="000D0F3B" w:rsidRPr="00C621D0" w:rsidRDefault="000D0F3B" w:rsidP="00C621D0">
      <w:pPr>
        <w:rPr>
          <w:lang w:bidi="he-IL"/>
        </w:rPr>
      </w:pPr>
    </w:p>
    <w:sectPr w:rsidR="000D0F3B" w:rsidRPr="00C621D0" w:rsidSect="00D510AA">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E239" w14:textId="77777777" w:rsidR="00552282" w:rsidRDefault="00552282" w:rsidP="0085799A">
      <w:pPr>
        <w:spacing w:after="0" w:line="240" w:lineRule="auto"/>
      </w:pPr>
      <w:r>
        <w:separator/>
      </w:r>
    </w:p>
  </w:endnote>
  <w:endnote w:type="continuationSeparator" w:id="0">
    <w:p w14:paraId="459CD5C8" w14:textId="77777777" w:rsidR="00552282" w:rsidRDefault="00552282" w:rsidP="0085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Plus">
    <w:altName w:val="Segoe UI Historic"/>
    <w:charset w:val="00"/>
    <w:family w:val="auto"/>
    <w:pitch w:val="variable"/>
    <w:sig w:usb0="E00003FF" w:usb1="5200E1FF" w:usb2="0A000029"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9094946"/>
      <w:docPartObj>
        <w:docPartGallery w:val="Page Numbers (Bottom of Page)"/>
        <w:docPartUnique/>
      </w:docPartObj>
    </w:sdtPr>
    <w:sdtEndPr>
      <w:rPr>
        <w:rStyle w:val="PageNumber"/>
      </w:rPr>
    </w:sdtEndPr>
    <w:sdtContent>
      <w:p w14:paraId="446DED72" w14:textId="1C4DFC07" w:rsidR="001F542F" w:rsidRDefault="001F542F" w:rsidP="00A83F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17018A4" w14:textId="77777777" w:rsidR="001F542F" w:rsidRDefault="001F542F" w:rsidP="001F54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9909966"/>
      <w:docPartObj>
        <w:docPartGallery w:val="Page Numbers (Bottom of Page)"/>
        <w:docPartUnique/>
      </w:docPartObj>
    </w:sdtPr>
    <w:sdtEndPr>
      <w:rPr>
        <w:rStyle w:val="PageNumber"/>
      </w:rPr>
    </w:sdtEndPr>
    <w:sdtContent>
      <w:p w14:paraId="79AC1533" w14:textId="5A0F2B1B" w:rsidR="001F542F" w:rsidRDefault="001F542F" w:rsidP="00A83F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2983A4" w14:textId="77777777" w:rsidR="001F542F" w:rsidRDefault="001F542F" w:rsidP="001F54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F707" w14:textId="77777777" w:rsidR="00552282" w:rsidRDefault="00552282" w:rsidP="0085799A">
      <w:pPr>
        <w:spacing w:after="0" w:line="240" w:lineRule="auto"/>
      </w:pPr>
      <w:r>
        <w:separator/>
      </w:r>
    </w:p>
  </w:footnote>
  <w:footnote w:type="continuationSeparator" w:id="0">
    <w:p w14:paraId="1994B17D" w14:textId="77777777" w:rsidR="00552282" w:rsidRDefault="00552282" w:rsidP="00857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EF80" w14:textId="0BAAA3FF" w:rsidR="00D510AA" w:rsidRDefault="002E1F59" w:rsidP="00D510AA">
    <w:pPr>
      <w:pStyle w:val="Header"/>
    </w:pPr>
    <w:r>
      <w:t>5</w:t>
    </w:r>
    <w:r w:rsidR="00D510AA">
      <w:t>/</w:t>
    </w:r>
    <w:r>
      <w:t>31</w:t>
    </w:r>
    <w:r w:rsidR="00D510AA">
      <w:t>/2</w:t>
    </w:r>
    <w:r>
      <w:t>7</w:t>
    </w:r>
    <w:r w:rsidR="00D510AA">
      <w:t xml:space="preserve"> FE</w:t>
    </w:r>
  </w:p>
  <w:p w14:paraId="0A8CC28B" w14:textId="30015344" w:rsidR="00D510AA" w:rsidRDefault="00263C89" w:rsidP="00D510AA">
    <w:pPr>
      <w:pStyle w:val="Header"/>
    </w:pPr>
    <w:r>
      <w:t>Spirit Filled Community</w:t>
    </w:r>
  </w:p>
  <w:p w14:paraId="05E55BE5" w14:textId="1EC949C0" w:rsidR="00D510AA" w:rsidRDefault="00D510AA" w:rsidP="00D510AA">
    <w:pPr>
      <w:pStyle w:val="Header"/>
    </w:pPr>
    <w:r>
      <w:t xml:space="preserve">Gal. </w:t>
    </w:r>
    <w:r w:rsidR="002E1F59">
      <w:t>6</w:t>
    </w:r>
    <w:r>
      <w:t>:</w:t>
    </w:r>
    <w:r w:rsidR="002E1F59">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CE0"/>
    <w:multiLevelType w:val="hybridMultilevel"/>
    <w:tmpl w:val="B79EAD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6061F"/>
    <w:multiLevelType w:val="hybridMultilevel"/>
    <w:tmpl w:val="2FBA5F16"/>
    <w:lvl w:ilvl="0" w:tplc="20ACE5CA">
      <w:start w:val="2"/>
      <w:numFmt w:val="bullet"/>
      <w:lvlText w:val="-"/>
      <w:lvlJc w:val="left"/>
      <w:pPr>
        <w:ind w:left="720" w:hanging="360"/>
      </w:pPr>
      <w:rPr>
        <w:rFonts w:ascii="Gentium Plus" w:eastAsiaTheme="minorHAnsi" w:hAnsi="Gentium Plus" w:cs="Gentium Plu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245D6"/>
    <w:multiLevelType w:val="hybridMultilevel"/>
    <w:tmpl w:val="AB929CFE"/>
    <w:lvl w:ilvl="0" w:tplc="390014F8">
      <w:start w:val="1"/>
      <w:numFmt w:val="upperRoman"/>
      <w:pStyle w:val="Heading1"/>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2206C"/>
    <w:multiLevelType w:val="hybridMultilevel"/>
    <w:tmpl w:val="72602BC0"/>
    <w:lvl w:ilvl="0" w:tplc="DE5E64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E2F25"/>
    <w:multiLevelType w:val="hybridMultilevel"/>
    <w:tmpl w:val="C7F0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424E4"/>
    <w:multiLevelType w:val="hybridMultilevel"/>
    <w:tmpl w:val="4814A4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47807"/>
    <w:multiLevelType w:val="hybridMultilevel"/>
    <w:tmpl w:val="835E0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0679E"/>
    <w:multiLevelType w:val="hybridMultilevel"/>
    <w:tmpl w:val="8AFA15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07874"/>
    <w:multiLevelType w:val="hybridMultilevel"/>
    <w:tmpl w:val="F5460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AC1EB9"/>
    <w:multiLevelType w:val="hybridMultilevel"/>
    <w:tmpl w:val="EBDAC860"/>
    <w:lvl w:ilvl="0" w:tplc="AE82483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E2F7E82"/>
    <w:multiLevelType w:val="hybridMultilevel"/>
    <w:tmpl w:val="7BC6BBCA"/>
    <w:lvl w:ilvl="0" w:tplc="049C3534">
      <w:start w:val="1"/>
      <w:numFmt w:val="upperLetter"/>
      <w:lvlText w:val="%1."/>
      <w:lvlJc w:val="left"/>
      <w:pPr>
        <w:ind w:left="1510" w:hanging="36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12" w15:restartNumberingAfterBreak="0">
    <w:nsid w:val="3DD973BB"/>
    <w:multiLevelType w:val="hybridMultilevel"/>
    <w:tmpl w:val="D3DC3210"/>
    <w:lvl w:ilvl="0" w:tplc="2482FD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9533F7"/>
    <w:multiLevelType w:val="hybridMultilevel"/>
    <w:tmpl w:val="34B8CF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043FC5"/>
    <w:multiLevelType w:val="hybridMultilevel"/>
    <w:tmpl w:val="48D6CCA8"/>
    <w:lvl w:ilvl="0" w:tplc="912498B8">
      <w:start w:val="2"/>
      <w:numFmt w:val="bullet"/>
      <w:lvlText w:val="-"/>
      <w:lvlJc w:val="left"/>
      <w:pPr>
        <w:ind w:left="720" w:hanging="360"/>
      </w:pPr>
      <w:rPr>
        <w:rFonts w:ascii="Gentium Plus" w:eastAsiaTheme="minorHAnsi" w:hAnsi="Gentium Plus" w:cs="Gentium Plu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AE1EC1"/>
    <w:multiLevelType w:val="hybridMultilevel"/>
    <w:tmpl w:val="77383DEC"/>
    <w:lvl w:ilvl="0" w:tplc="3A065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E675B5"/>
    <w:multiLevelType w:val="multilevel"/>
    <w:tmpl w:val="5DAC017C"/>
    <w:lvl w:ilvl="0">
      <w:start w:val="1"/>
      <w:numFmt w:val="decimal"/>
      <w:lvlText w:val="%1."/>
      <w:lvlJc w:val="left"/>
      <w:pPr>
        <w:ind w:left="360" w:hanging="360"/>
      </w:pPr>
    </w:lvl>
    <w:lvl w:ilvl="1">
      <w:start w:val="1"/>
      <w:numFmt w:val="upp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D135A05"/>
    <w:multiLevelType w:val="hybridMultilevel"/>
    <w:tmpl w:val="F3269C2E"/>
    <w:lvl w:ilvl="0" w:tplc="FF7A7530">
      <w:start w:val="1"/>
      <w:numFmt w:val="upperLetter"/>
      <w:pStyle w:val="Head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0586C74"/>
    <w:multiLevelType w:val="hybridMultilevel"/>
    <w:tmpl w:val="C120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FE48DB"/>
    <w:multiLevelType w:val="hybridMultilevel"/>
    <w:tmpl w:val="325EBEBC"/>
    <w:lvl w:ilvl="0" w:tplc="AC6EA3D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E91D24"/>
    <w:multiLevelType w:val="hybridMultilevel"/>
    <w:tmpl w:val="4C98D7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54517">
    <w:abstractNumId w:val="16"/>
  </w:num>
  <w:num w:numId="2" w16cid:durableId="492456396">
    <w:abstractNumId w:val="16"/>
    <w:lvlOverride w:ilvl="0">
      <w:startOverride w:val="2"/>
    </w:lvlOverride>
  </w:num>
  <w:num w:numId="3" w16cid:durableId="1619793620">
    <w:abstractNumId w:val="16"/>
    <w:lvlOverride w:ilvl="0"/>
    <w:lvlOverride w:ilvl="1">
      <w:startOverride w:val="1"/>
    </w:lvlOverride>
  </w:num>
  <w:num w:numId="4" w16cid:durableId="369766816">
    <w:abstractNumId w:val="16"/>
    <w:lvlOverride w:ilvl="0"/>
    <w:lvlOverride w:ilvl="1">
      <w:startOverride w:val="2"/>
    </w:lvlOverride>
  </w:num>
  <w:num w:numId="5" w16cid:durableId="343483448">
    <w:abstractNumId w:val="16"/>
    <w:lvlOverride w:ilvl="0"/>
    <w:lvlOverride w:ilvl="1">
      <w:startOverride w:val="3"/>
    </w:lvlOverride>
  </w:num>
  <w:num w:numId="6" w16cid:durableId="498619880">
    <w:abstractNumId w:val="16"/>
    <w:lvlOverride w:ilvl="0"/>
    <w:lvlOverride w:ilvl="1"/>
    <w:lvlOverride w:ilvl="2">
      <w:startOverride w:val="1"/>
    </w:lvlOverride>
  </w:num>
  <w:num w:numId="7" w16cid:durableId="310256884">
    <w:abstractNumId w:val="16"/>
    <w:lvlOverride w:ilvl="0">
      <w:startOverride w:val="2"/>
    </w:lvlOverride>
  </w:num>
  <w:num w:numId="8" w16cid:durableId="955714355">
    <w:abstractNumId w:val="16"/>
    <w:lvlOverride w:ilvl="0">
      <w:startOverride w:val="3"/>
    </w:lvlOverride>
  </w:num>
  <w:num w:numId="9" w16cid:durableId="2089762082">
    <w:abstractNumId w:val="16"/>
    <w:lvlOverride w:ilvl="0"/>
    <w:lvlOverride w:ilvl="1">
      <w:startOverride w:val="1"/>
    </w:lvlOverride>
  </w:num>
  <w:num w:numId="10" w16cid:durableId="1102607503">
    <w:abstractNumId w:val="16"/>
    <w:lvlOverride w:ilvl="0"/>
    <w:lvlOverride w:ilvl="1">
      <w:startOverride w:val="2"/>
    </w:lvlOverride>
  </w:num>
  <w:num w:numId="11" w16cid:durableId="264313400">
    <w:abstractNumId w:val="16"/>
    <w:lvlOverride w:ilvl="0"/>
    <w:lvlOverride w:ilvl="1"/>
    <w:lvlOverride w:ilvl="2">
      <w:startOverride w:val="1"/>
    </w:lvlOverride>
  </w:num>
  <w:num w:numId="12" w16cid:durableId="2139909676">
    <w:abstractNumId w:val="16"/>
    <w:lvlOverride w:ilvl="0"/>
    <w:lvlOverride w:ilvl="1"/>
    <w:lvlOverride w:ilvl="2">
      <w:startOverride w:val="2"/>
    </w:lvlOverride>
  </w:num>
  <w:num w:numId="13" w16cid:durableId="2059041001">
    <w:abstractNumId w:val="16"/>
    <w:lvlOverride w:ilvl="0">
      <w:startOverride w:val="3"/>
    </w:lvlOverride>
  </w:num>
  <w:num w:numId="14" w16cid:durableId="329985803">
    <w:abstractNumId w:val="16"/>
    <w:lvlOverride w:ilvl="0">
      <w:startOverride w:val="4"/>
    </w:lvlOverride>
  </w:num>
  <w:num w:numId="15" w16cid:durableId="952321238">
    <w:abstractNumId w:val="16"/>
    <w:lvlOverride w:ilvl="0"/>
    <w:lvlOverride w:ilvl="1">
      <w:startOverride w:val="1"/>
    </w:lvlOverride>
  </w:num>
  <w:num w:numId="16" w16cid:durableId="283775976">
    <w:abstractNumId w:val="16"/>
    <w:lvlOverride w:ilvl="0"/>
    <w:lvlOverride w:ilvl="1">
      <w:startOverride w:val="2"/>
    </w:lvlOverride>
  </w:num>
  <w:num w:numId="17" w16cid:durableId="1256089203">
    <w:abstractNumId w:val="16"/>
    <w:lvlOverride w:ilvl="0"/>
    <w:lvlOverride w:ilvl="1">
      <w:startOverride w:val="3"/>
    </w:lvlOverride>
  </w:num>
  <w:num w:numId="18" w16cid:durableId="172846128">
    <w:abstractNumId w:val="6"/>
  </w:num>
  <w:num w:numId="19" w16cid:durableId="1370489314">
    <w:abstractNumId w:val="4"/>
  </w:num>
  <w:num w:numId="20" w16cid:durableId="1358383926">
    <w:abstractNumId w:val="5"/>
  </w:num>
  <w:num w:numId="21" w16cid:durableId="979774032">
    <w:abstractNumId w:val="3"/>
  </w:num>
  <w:num w:numId="22" w16cid:durableId="452554087">
    <w:abstractNumId w:val="9"/>
  </w:num>
  <w:num w:numId="23" w16cid:durableId="1683388049">
    <w:abstractNumId w:val="20"/>
  </w:num>
  <w:num w:numId="24" w16cid:durableId="605885484">
    <w:abstractNumId w:val="12"/>
  </w:num>
  <w:num w:numId="25" w16cid:durableId="1143739632">
    <w:abstractNumId w:val="8"/>
  </w:num>
  <w:num w:numId="26" w16cid:durableId="1684625322">
    <w:abstractNumId w:val="18"/>
  </w:num>
  <w:num w:numId="27" w16cid:durableId="611743793">
    <w:abstractNumId w:val="2"/>
  </w:num>
  <w:num w:numId="28" w16cid:durableId="47848712">
    <w:abstractNumId w:val="11"/>
  </w:num>
  <w:num w:numId="29" w16cid:durableId="1684742925">
    <w:abstractNumId w:val="17"/>
  </w:num>
  <w:num w:numId="30" w16cid:durableId="1192373916">
    <w:abstractNumId w:val="19"/>
  </w:num>
  <w:num w:numId="31" w16cid:durableId="123160797">
    <w:abstractNumId w:val="13"/>
  </w:num>
  <w:num w:numId="32" w16cid:durableId="1336376292">
    <w:abstractNumId w:val="15"/>
  </w:num>
  <w:num w:numId="33" w16cid:durableId="530188171">
    <w:abstractNumId w:val="10"/>
  </w:num>
  <w:num w:numId="34" w16cid:durableId="146939641">
    <w:abstractNumId w:val="17"/>
    <w:lvlOverride w:ilvl="0">
      <w:startOverride w:val="1"/>
    </w:lvlOverride>
  </w:num>
  <w:num w:numId="35" w16cid:durableId="297996483">
    <w:abstractNumId w:val="17"/>
    <w:lvlOverride w:ilvl="0">
      <w:startOverride w:val="1"/>
    </w:lvlOverride>
  </w:num>
  <w:num w:numId="36" w16cid:durableId="1044910914">
    <w:abstractNumId w:val="1"/>
  </w:num>
  <w:num w:numId="37" w16cid:durableId="1581793399">
    <w:abstractNumId w:val="14"/>
  </w:num>
  <w:num w:numId="38" w16cid:durableId="1882858966">
    <w:abstractNumId w:val="7"/>
  </w:num>
  <w:num w:numId="39" w16cid:durableId="1974405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F8"/>
    <w:rsid w:val="00004326"/>
    <w:rsid w:val="00005DF2"/>
    <w:rsid w:val="0000727D"/>
    <w:rsid w:val="000125AF"/>
    <w:rsid w:val="000137BC"/>
    <w:rsid w:val="00015944"/>
    <w:rsid w:val="0001762A"/>
    <w:rsid w:val="00023172"/>
    <w:rsid w:val="00027C95"/>
    <w:rsid w:val="000361CF"/>
    <w:rsid w:val="00041CEA"/>
    <w:rsid w:val="00042D98"/>
    <w:rsid w:val="00044E93"/>
    <w:rsid w:val="000464BA"/>
    <w:rsid w:val="000523A8"/>
    <w:rsid w:val="00054AA3"/>
    <w:rsid w:val="00054D19"/>
    <w:rsid w:val="00055460"/>
    <w:rsid w:val="000617A8"/>
    <w:rsid w:val="0006315D"/>
    <w:rsid w:val="000711BD"/>
    <w:rsid w:val="00072616"/>
    <w:rsid w:val="000741C2"/>
    <w:rsid w:val="00074695"/>
    <w:rsid w:val="00076CA7"/>
    <w:rsid w:val="00077E87"/>
    <w:rsid w:val="00083C3F"/>
    <w:rsid w:val="000923EA"/>
    <w:rsid w:val="00092830"/>
    <w:rsid w:val="00092C9E"/>
    <w:rsid w:val="00093D37"/>
    <w:rsid w:val="000A0685"/>
    <w:rsid w:val="000A3D6B"/>
    <w:rsid w:val="000B05D0"/>
    <w:rsid w:val="000B05F5"/>
    <w:rsid w:val="000B140F"/>
    <w:rsid w:val="000B51D2"/>
    <w:rsid w:val="000B57DD"/>
    <w:rsid w:val="000B5881"/>
    <w:rsid w:val="000B5EB7"/>
    <w:rsid w:val="000D0F3B"/>
    <w:rsid w:val="000D11E3"/>
    <w:rsid w:val="000D344D"/>
    <w:rsid w:val="000D56F2"/>
    <w:rsid w:val="000D5DC5"/>
    <w:rsid w:val="000D614A"/>
    <w:rsid w:val="000D675D"/>
    <w:rsid w:val="000D7B9C"/>
    <w:rsid w:val="000E59BA"/>
    <w:rsid w:val="000E7246"/>
    <w:rsid w:val="000F2053"/>
    <w:rsid w:val="000F76A5"/>
    <w:rsid w:val="000F7FF0"/>
    <w:rsid w:val="00101EFD"/>
    <w:rsid w:val="00112058"/>
    <w:rsid w:val="0011432B"/>
    <w:rsid w:val="0011742A"/>
    <w:rsid w:val="001224B3"/>
    <w:rsid w:val="0012322D"/>
    <w:rsid w:val="0012324C"/>
    <w:rsid w:val="001251C8"/>
    <w:rsid w:val="001254B8"/>
    <w:rsid w:val="001258F4"/>
    <w:rsid w:val="00126D2F"/>
    <w:rsid w:val="00126FD6"/>
    <w:rsid w:val="00130EA4"/>
    <w:rsid w:val="001315A4"/>
    <w:rsid w:val="001357CA"/>
    <w:rsid w:val="0013601E"/>
    <w:rsid w:val="0013677B"/>
    <w:rsid w:val="00136A3A"/>
    <w:rsid w:val="00140A90"/>
    <w:rsid w:val="001439FB"/>
    <w:rsid w:val="00143AD3"/>
    <w:rsid w:val="00146B72"/>
    <w:rsid w:val="001516C5"/>
    <w:rsid w:val="00151F6F"/>
    <w:rsid w:val="001530F0"/>
    <w:rsid w:val="00154AD5"/>
    <w:rsid w:val="00157153"/>
    <w:rsid w:val="00160E2F"/>
    <w:rsid w:val="001630B4"/>
    <w:rsid w:val="00174B2E"/>
    <w:rsid w:val="00184D9E"/>
    <w:rsid w:val="00184EC4"/>
    <w:rsid w:val="00190267"/>
    <w:rsid w:val="00190620"/>
    <w:rsid w:val="00193482"/>
    <w:rsid w:val="00193BC5"/>
    <w:rsid w:val="00194147"/>
    <w:rsid w:val="00194E69"/>
    <w:rsid w:val="001969CB"/>
    <w:rsid w:val="001A14C8"/>
    <w:rsid w:val="001A48CC"/>
    <w:rsid w:val="001A6EC0"/>
    <w:rsid w:val="001A7D9A"/>
    <w:rsid w:val="001B2ADD"/>
    <w:rsid w:val="001B379E"/>
    <w:rsid w:val="001B3A9C"/>
    <w:rsid w:val="001B4D5E"/>
    <w:rsid w:val="001C0862"/>
    <w:rsid w:val="001C0BD4"/>
    <w:rsid w:val="001C22D3"/>
    <w:rsid w:val="001C69D2"/>
    <w:rsid w:val="001D27E9"/>
    <w:rsid w:val="001D2896"/>
    <w:rsid w:val="001D5919"/>
    <w:rsid w:val="001D7164"/>
    <w:rsid w:val="001E5023"/>
    <w:rsid w:val="001E5127"/>
    <w:rsid w:val="001E578E"/>
    <w:rsid w:val="001E7245"/>
    <w:rsid w:val="001F1D96"/>
    <w:rsid w:val="001F418A"/>
    <w:rsid w:val="001F4F52"/>
    <w:rsid w:val="001F542F"/>
    <w:rsid w:val="001F6EA7"/>
    <w:rsid w:val="00200FFD"/>
    <w:rsid w:val="00201F8D"/>
    <w:rsid w:val="00203E6F"/>
    <w:rsid w:val="00210620"/>
    <w:rsid w:val="00211983"/>
    <w:rsid w:val="0021624E"/>
    <w:rsid w:val="002169E5"/>
    <w:rsid w:val="00221158"/>
    <w:rsid w:val="00237EDF"/>
    <w:rsid w:val="0024308C"/>
    <w:rsid w:val="002462C5"/>
    <w:rsid w:val="0024708A"/>
    <w:rsid w:val="00252B36"/>
    <w:rsid w:val="0025422A"/>
    <w:rsid w:val="00254298"/>
    <w:rsid w:val="00257961"/>
    <w:rsid w:val="002616E8"/>
    <w:rsid w:val="00263C89"/>
    <w:rsid w:val="0026415E"/>
    <w:rsid w:val="002659F0"/>
    <w:rsid w:val="00272B69"/>
    <w:rsid w:val="00273CAD"/>
    <w:rsid w:val="00282664"/>
    <w:rsid w:val="00284D7C"/>
    <w:rsid w:val="00285AA0"/>
    <w:rsid w:val="002869B9"/>
    <w:rsid w:val="00290B3F"/>
    <w:rsid w:val="00291F24"/>
    <w:rsid w:val="00292AB8"/>
    <w:rsid w:val="00292EEA"/>
    <w:rsid w:val="002930C1"/>
    <w:rsid w:val="00293999"/>
    <w:rsid w:val="002A5F16"/>
    <w:rsid w:val="002A766B"/>
    <w:rsid w:val="002B07F4"/>
    <w:rsid w:val="002B52D6"/>
    <w:rsid w:val="002B5462"/>
    <w:rsid w:val="002B57A5"/>
    <w:rsid w:val="002C1056"/>
    <w:rsid w:val="002C11C7"/>
    <w:rsid w:val="002C2AB3"/>
    <w:rsid w:val="002C315F"/>
    <w:rsid w:val="002C5C85"/>
    <w:rsid w:val="002C7A3D"/>
    <w:rsid w:val="002D09CC"/>
    <w:rsid w:val="002D3790"/>
    <w:rsid w:val="002E1F59"/>
    <w:rsid w:val="002E37C3"/>
    <w:rsid w:val="002E3C0D"/>
    <w:rsid w:val="002F0EB7"/>
    <w:rsid w:val="002F2702"/>
    <w:rsid w:val="002F2F65"/>
    <w:rsid w:val="002F4F84"/>
    <w:rsid w:val="002F5D4D"/>
    <w:rsid w:val="002F6211"/>
    <w:rsid w:val="00300BEF"/>
    <w:rsid w:val="0030295D"/>
    <w:rsid w:val="003065A1"/>
    <w:rsid w:val="003066F8"/>
    <w:rsid w:val="00310CB8"/>
    <w:rsid w:val="00311203"/>
    <w:rsid w:val="003128EF"/>
    <w:rsid w:val="00314A8E"/>
    <w:rsid w:val="0031770F"/>
    <w:rsid w:val="0032146C"/>
    <w:rsid w:val="00334FC9"/>
    <w:rsid w:val="0034414F"/>
    <w:rsid w:val="0034612E"/>
    <w:rsid w:val="003464BA"/>
    <w:rsid w:val="00354E44"/>
    <w:rsid w:val="00355D8C"/>
    <w:rsid w:val="003565F3"/>
    <w:rsid w:val="0037285A"/>
    <w:rsid w:val="00372D9C"/>
    <w:rsid w:val="00376DCA"/>
    <w:rsid w:val="003859B4"/>
    <w:rsid w:val="00387B35"/>
    <w:rsid w:val="00395F2B"/>
    <w:rsid w:val="0039648F"/>
    <w:rsid w:val="003A2364"/>
    <w:rsid w:val="003A4CEE"/>
    <w:rsid w:val="003A4D06"/>
    <w:rsid w:val="003A4FF4"/>
    <w:rsid w:val="003A5105"/>
    <w:rsid w:val="003B3A33"/>
    <w:rsid w:val="003B4079"/>
    <w:rsid w:val="003B4A1E"/>
    <w:rsid w:val="003C77AF"/>
    <w:rsid w:val="003D088B"/>
    <w:rsid w:val="003D3B4A"/>
    <w:rsid w:val="003E130F"/>
    <w:rsid w:val="003E1677"/>
    <w:rsid w:val="003E2C22"/>
    <w:rsid w:val="003E42C1"/>
    <w:rsid w:val="003E4FF2"/>
    <w:rsid w:val="003F139E"/>
    <w:rsid w:val="003F317E"/>
    <w:rsid w:val="003F5D06"/>
    <w:rsid w:val="003F645B"/>
    <w:rsid w:val="004028B7"/>
    <w:rsid w:val="00403256"/>
    <w:rsid w:val="00404570"/>
    <w:rsid w:val="0040777E"/>
    <w:rsid w:val="00412E99"/>
    <w:rsid w:val="004164C3"/>
    <w:rsid w:val="00421AA5"/>
    <w:rsid w:val="00422C03"/>
    <w:rsid w:val="00423CB6"/>
    <w:rsid w:val="0042583D"/>
    <w:rsid w:val="00427108"/>
    <w:rsid w:val="004336A7"/>
    <w:rsid w:val="00436826"/>
    <w:rsid w:val="00437C23"/>
    <w:rsid w:val="0044024C"/>
    <w:rsid w:val="0044082A"/>
    <w:rsid w:val="004424BA"/>
    <w:rsid w:val="00442DAF"/>
    <w:rsid w:val="00444342"/>
    <w:rsid w:val="00444ABC"/>
    <w:rsid w:val="00445ACF"/>
    <w:rsid w:val="0044729A"/>
    <w:rsid w:val="0045008B"/>
    <w:rsid w:val="0045260F"/>
    <w:rsid w:val="00455DCA"/>
    <w:rsid w:val="00456EB0"/>
    <w:rsid w:val="00457520"/>
    <w:rsid w:val="00461CDB"/>
    <w:rsid w:val="004625C0"/>
    <w:rsid w:val="00463544"/>
    <w:rsid w:val="00465602"/>
    <w:rsid w:val="004661A3"/>
    <w:rsid w:val="004669CE"/>
    <w:rsid w:val="004702C3"/>
    <w:rsid w:val="00471A1D"/>
    <w:rsid w:val="0047424E"/>
    <w:rsid w:val="00474E5F"/>
    <w:rsid w:val="004759DB"/>
    <w:rsid w:val="004763B8"/>
    <w:rsid w:val="0047670C"/>
    <w:rsid w:val="00480C95"/>
    <w:rsid w:val="004836E2"/>
    <w:rsid w:val="00483723"/>
    <w:rsid w:val="00484A99"/>
    <w:rsid w:val="00492C0C"/>
    <w:rsid w:val="0049734D"/>
    <w:rsid w:val="004A1B6E"/>
    <w:rsid w:val="004A1CD1"/>
    <w:rsid w:val="004A333B"/>
    <w:rsid w:val="004A3E28"/>
    <w:rsid w:val="004A4B79"/>
    <w:rsid w:val="004A4FB7"/>
    <w:rsid w:val="004B096C"/>
    <w:rsid w:val="004B21F3"/>
    <w:rsid w:val="004B2C44"/>
    <w:rsid w:val="004B2E28"/>
    <w:rsid w:val="004B3E87"/>
    <w:rsid w:val="004B4695"/>
    <w:rsid w:val="004C0FA8"/>
    <w:rsid w:val="004C1940"/>
    <w:rsid w:val="004C4D4D"/>
    <w:rsid w:val="004C63E8"/>
    <w:rsid w:val="004C6493"/>
    <w:rsid w:val="004C6F94"/>
    <w:rsid w:val="004C74F4"/>
    <w:rsid w:val="004C7713"/>
    <w:rsid w:val="004D1FD8"/>
    <w:rsid w:val="004D30F8"/>
    <w:rsid w:val="004D482A"/>
    <w:rsid w:val="004E01D2"/>
    <w:rsid w:val="004E521E"/>
    <w:rsid w:val="004E5378"/>
    <w:rsid w:val="004E61E2"/>
    <w:rsid w:val="004E6B87"/>
    <w:rsid w:val="004F117D"/>
    <w:rsid w:val="004F2AB7"/>
    <w:rsid w:val="004F6867"/>
    <w:rsid w:val="004F7AEC"/>
    <w:rsid w:val="00501A02"/>
    <w:rsid w:val="005034DD"/>
    <w:rsid w:val="005064D7"/>
    <w:rsid w:val="005125CD"/>
    <w:rsid w:val="005140A2"/>
    <w:rsid w:val="0051461F"/>
    <w:rsid w:val="005263DE"/>
    <w:rsid w:val="005404FE"/>
    <w:rsid w:val="0054092F"/>
    <w:rsid w:val="005431E0"/>
    <w:rsid w:val="0054498C"/>
    <w:rsid w:val="00545020"/>
    <w:rsid w:val="00547CD8"/>
    <w:rsid w:val="005518B6"/>
    <w:rsid w:val="00552282"/>
    <w:rsid w:val="0055244E"/>
    <w:rsid w:val="005536EE"/>
    <w:rsid w:val="00561582"/>
    <w:rsid w:val="00562BB6"/>
    <w:rsid w:val="00566D79"/>
    <w:rsid w:val="00571260"/>
    <w:rsid w:val="0057186D"/>
    <w:rsid w:val="00572ACD"/>
    <w:rsid w:val="005744ED"/>
    <w:rsid w:val="00584F79"/>
    <w:rsid w:val="005857E0"/>
    <w:rsid w:val="00585FE8"/>
    <w:rsid w:val="00586BB7"/>
    <w:rsid w:val="0059038F"/>
    <w:rsid w:val="00590CED"/>
    <w:rsid w:val="00597273"/>
    <w:rsid w:val="005A142B"/>
    <w:rsid w:val="005B09F9"/>
    <w:rsid w:val="005B1F20"/>
    <w:rsid w:val="005B2CB7"/>
    <w:rsid w:val="005C1CAD"/>
    <w:rsid w:val="005C6D3A"/>
    <w:rsid w:val="005C7FD1"/>
    <w:rsid w:val="005D2C20"/>
    <w:rsid w:val="005D6532"/>
    <w:rsid w:val="005E249A"/>
    <w:rsid w:val="005E7370"/>
    <w:rsid w:val="005E7D57"/>
    <w:rsid w:val="005F083B"/>
    <w:rsid w:val="005F2A9C"/>
    <w:rsid w:val="005F7B52"/>
    <w:rsid w:val="005F7F6C"/>
    <w:rsid w:val="0060308F"/>
    <w:rsid w:val="00603897"/>
    <w:rsid w:val="00603E0F"/>
    <w:rsid w:val="006107D5"/>
    <w:rsid w:val="006112E2"/>
    <w:rsid w:val="0061212B"/>
    <w:rsid w:val="00626958"/>
    <w:rsid w:val="00630F31"/>
    <w:rsid w:val="00631FFA"/>
    <w:rsid w:val="00633400"/>
    <w:rsid w:val="00642E50"/>
    <w:rsid w:val="00643988"/>
    <w:rsid w:val="0064495B"/>
    <w:rsid w:val="0064633F"/>
    <w:rsid w:val="00654F95"/>
    <w:rsid w:val="00662B38"/>
    <w:rsid w:val="00666BFC"/>
    <w:rsid w:val="00666E3A"/>
    <w:rsid w:val="0068071E"/>
    <w:rsid w:val="006813B0"/>
    <w:rsid w:val="00681449"/>
    <w:rsid w:val="00683914"/>
    <w:rsid w:val="0068584F"/>
    <w:rsid w:val="00685DC3"/>
    <w:rsid w:val="006870F0"/>
    <w:rsid w:val="00691891"/>
    <w:rsid w:val="00691B1B"/>
    <w:rsid w:val="00697CF0"/>
    <w:rsid w:val="006A5A25"/>
    <w:rsid w:val="006A5CE4"/>
    <w:rsid w:val="006A79CF"/>
    <w:rsid w:val="006B230F"/>
    <w:rsid w:val="006B31E6"/>
    <w:rsid w:val="006C47E0"/>
    <w:rsid w:val="006C484D"/>
    <w:rsid w:val="006C4E39"/>
    <w:rsid w:val="006C6986"/>
    <w:rsid w:val="006D1FBC"/>
    <w:rsid w:val="006D47E3"/>
    <w:rsid w:val="006D6F91"/>
    <w:rsid w:val="006D7E82"/>
    <w:rsid w:val="006E12FB"/>
    <w:rsid w:val="006E4432"/>
    <w:rsid w:val="006E7847"/>
    <w:rsid w:val="006F1340"/>
    <w:rsid w:val="006F19A7"/>
    <w:rsid w:val="006F5C40"/>
    <w:rsid w:val="006F794D"/>
    <w:rsid w:val="00703BA1"/>
    <w:rsid w:val="00703EF4"/>
    <w:rsid w:val="00704F15"/>
    <w:rsid w:val="00712AB4"/>
    <w:rsid w:val="0071332F"/>
    <w:rsid w:val="007161D6"/>
    <w:rsid w:val="00716639"/>
    <w:rsid w:val="00717893"/>
    <w:rsid w:val="00721037"/>
    <w:rsid w:val="007231C3"/>
    <w:rsid w:val="0072507B"/>
    <w:rsid w:val="00735248"/>
    <w:rsid w:val="007407F1"/>
    <w:rsid w:val="00741A0A"/>
    <w:rsid w:val="00741E55"/>
    <w:rsid w:val="00742958"/>
    <w:rsid w:val="007479EB"/>
    <w:rsid w:val="00750DBE"/>
    <w:rsid w:val="007524DB"/>
    <w:rsid w:val="00755FC3"/>
    <w:rsid w:val="00760AE1"/>
    <w:rsid w:val="00762B20"/>
    <w:rsid w:val="007635B3"/>
    <w:rsid w:val="0076515C"/>
    <w:rsid w:val="0077147C"/>
    <w:rsid w:val="00775C8D"/>
    <w:rsid w:val="00780518"/>
    <w:rsid w:val="00781B7F"/>
    <w:rsid w:val="007841B8"/>
    <w:rsid w:val="007858B8"/>
    <w:rsid w:val="007871D7"/>
    <w:rsid w:val="00787E3F"/>
    <w:rsid w:val="00792388"/>
    <w:rsid w:val="007925D9"/>
    <w:rsid w:val="007943F1"/>
    <w:rsid w:val="00797A30"/>
    <w:rsid w:val="007A2CE0"/>
    <w:rsid w:val="007A70FF"/>
    <w:rsid w:val="007B29D8"/>
    <w:rsid w:val="007B2CE3"/>
    <w:rsid w:val="007B602A"/>
    <w:rsid w:val="007C1A49"/>
    <w:rsid w:val="007C2F7F"/>
    <w:rsid w:val="007C49D5"/>
    <w:rsid w:val="007C4ECF"/>
    <w:rsid w:val="007C5ABD"/>
    <w:rsid w:val="007D16BA"/>
    <w:rsid w:val="007D376F"/>
    <w:rsid w:val="007D4411"/>
    <w:rsid w:val="007D4D4B"/>
    <w:rsid w:val="007E5B3C"/>
    <w:rsid w:val="007F14B6"/>
    <w:rsid w:val="007F27C7"/>
    <w:rsid w:val="007F37B6"/>
    <w:rsid w:val="007F3A0A"/>
    <w:rsid w:val="00800E50"/>
    <w:rsid w:val="00804194"/>
    <w:rsid w:val="0080479D"/>
    <w:rsid w:val="0080512D"/>
    <w:rsid w:val="00810C12"/>
    <w:rsid w:val="008160ED"/>
    <w:rsid w:val="008201F1"/>
    <w:rsid w:val="00821560"/>
    <w:rsid w:val="00821E9E"/>
    <w:rsid w:val="008244ED"/>
    <w:rsid w:val="00825B10"/>
    <w:rsid w:val="0083236F"/>
    <w:rsid w:val="0083677C"/>
    <w:rsid w:val="0085063D"/>
    <w:rsid w:val="00850C15"/>
    <w:rsid w:val="00851605"/>
    <w:rsid w:val="00856B12"/>
    <w:rsid w:val="0085799A"/>
    <w:rsid w:val="008610C8"/>
    <w:rsid w:val="00862040"/>
    <w:rsid w:val="00863412"/>
    <w:rsid w:val="00866D80"/>
    <w:rsid w:val="00874376"/>
    <w:rsid w:val="00876A7A"/>
    <w:rsid w:val="0088695F"/>
    <w:rsid w:val="00886BFC"/>
    <w:rsid w:val="008875D5"/>
    <w:rsid w:val="008939AA"/>
    <w:rsid w:val="0089452A"/>
    <w:rsid w:val="008974A2"/>
    <w:rsid w:val="008A28E6"/>
    <w:rsid w:val="008A6F5C"/>
    <w:rsid w:val="008B40D9"/>
    <w:rsid w:val="008B4609"/>
    <w:rsid w:val="008B68AA"/>
    <w:rsid w:val="008B7D08"/>
    <w:rsid w:val="008C00C0"/>
    <w:rsid w:val="008C171E"/>
    <w:rsid w:val="008C70E5"/>
    <w:rsid w:val="008C747E"/>
    <w:rsid w:val="008D14F2"/>
    <w:rsid w:val="008D3655"/>
    <w:rsid w:val="008D6E90"/>
    <w:rsid w:val="008E1774"/>
    <w:rsid w:val="008F4EAB"/>
    <w:rsid w:val="008F6D51"/>
    <w:rsid w:val="008F72A2"/>
    <w:rsid w:val="008F72A3"/>
    <w:rsid w:val="0090085E"/>
    <w:rsid w:val="00900DD5"/>
    <w:rsid w:val="0090224A"/>
    <w:rsid w:val="009026C9"/>
    <w:rsid w:val="00902E9D"/>
    <w:rsid w:val="009032AC"/>
    <w:rsid w:val="009043F6"/>
    <w:rsid w:val="0090589E"/>
    <w:rsid w:val="00906DCA"/>
    <w:rsid w:val="009127D0"/>
    <w:rsid w:val="0091280F"/>
    <w:rsid w:val="009148AB"/>
    <w:rsid w:val="0092243F"/>
    <w:rsid w:val="0092287D"/>
    <w:rsid w:val="00924D2C"/>
    <w:rsid w:val="009259B6"/>
    <w:rsid w:val="00925BEB"/>
    <w:rsid w:val="00930D8A"/>
    <w:rsid w:val="00932A9D"/>
    <w:rsid w:val="00935EAB"/>
    <w:rsid w:val="00941B47"/>
    <w:rsid w:val="00941BC9"/>
    <w:rsid w:val="00942545"/>
    <w:rsid w:val="009435B4"/>
    <w:rsid w:val="009462F8"/>
    <w:rsid w:val="009468E5"/>
    <w:rsid w:val="009529E2"/>
    <w:rsid w:val="009530DA"/>
    <w:rsid w:val="00957DFA"/>
    <w:rsid w:val="009618F5"/>
    <w:rsid w:val="009619D5"/>
    <w:rsid w:val="00962008"/>
    <w:rsid w:val="009656DB"/>
    <w:rsid w:val="0096695A"/>
    <w:rsid w:val="00966C40"/>
    <w:rsid w:val="009704CC"/>
    <w:rsid w:val="0097181B"/>
    <w:rsid w:val="0097305C"/>
    <w:rsid w:val="00975BAD"/>
    <w:rsid w:val="009834FE"/>
    <w:rsid w:val="00983666"/>
    <w:rsid w:val="0098390F"/>
    <w:rsid w:val="0098395A"/>
    <w:rsid w:val="0099326C"/>
    <w:rsid w:val="00997543"/>
    <w:rsid w:val="009A04EB"/>
    <w:rsid w:val="009A5088"/>
    <w:rsid w:val="009A5C96"/>
    <w:rsid w:val="009A7F7D"/>
    <w:rsid w:val="009B032D"/>
    <w:rsid w:val="009B1999"/>
    <w:rsid w:val="009B2283"/>
    <w:rsid w:val="009B370C"/>
    <w:rsid w:val="009B51BE"/>
    <w:rsid w:val="009B576C"/>
    <w:rsid w:val="009B5882"/>
    <w:rsid w:val="009B701B"/>
    <w:rsid w:val="009B7435"/>
    <w:rsid w:val="009C02C4"/>
    <w:rsid w:val="009C152E"/>
    <w:rsid w:val="009C2C5A"/>
    <w:rsid w:val="009C460E"/>
    <w:rsid w:val="009C5B18"/>
    <w:rsid w:val="009D0CC5"/>
    <w:rsid w:val="009D19BF"/>
    <w:rsid w:val="009D21B2"/>
    <w:rsid w:val="009D433D"/>
    <w:rsid w:val="009D77C8"/>
    <w:rsid w:val="009D7D57"/>
    <w:rsid w:val="009F46C6"/>
    <w:rsid w:val="00A0756D"/>
    <w:rsid w:val="00A164A4"/>
    <w:rsid w:val="00A2565C"/>
    <w:rsid w:val="00A265C1"/>
    <w:rsid w:val="00A278AB"/>
    <w:rsid w:val="00A314C5"/>
    <w:rsid w:val="00A36BA5"/>
    <w:rsid w:val="00A374C5"/>
    <w:rsid w:val="00A403F5"/>
    <w:rsid w:val="00A42892"/>
    <w:rsid w:val="00A44DC7"/>
    <w:rsid w:val="00A45003"/>
    <w:rsid w:val="00A451E5"/>
    <w:rsid w:val="00A47170"/>
    <w:rsid w:val="00A50F7C"/>
    <w:rsid w:val="00A53627"/>
    <w:rsid w:val="00A53925"/>
    <w:rsid w:val="00A57D1B"/>
    <w:rsid w:val="00A57FED"/>
    <w:rsid w:val="00A60084"/>
    <w:rsid w:val="00A6064C"/>
    <w:rsid w:val="00A627BE"/>
    <w:rsid w:val="00A62AFF"/>
    <w:rsid w:val="00A64B0F"/>
    <w:rsid w:val="00A6545D"/>
    <w:rsid w:val="00A65497"/>
    <w:rsid w:val="00A67092"/>
    <w:rsid w:val="00A74A60"/>
    <w:rsid w:val="00A82552"/>
    <w:rsid w:val="00A828E5"/>
    <w:rsid w:val="00A84928"/>
    <w:rsid w:val="00A856E3"/>
    <w:rsid w:val="00A87AC0"/>
    <w:rsid w:val="00A928A4"/>
    <w:rsid w:val="00A92C3C"/>
    <w:rsid w:val="00A94AA4"/>
    <w:rsid w:val="00AA2E91"/>
    <w:rsid w:val="00AA438B"/>
    <w:rsid w:val="00AA465F"/>
    <w:rsid w:val="00AB1AEB"/>
    <w:rsid w:val="00AB4298"/>
    <w:rsid w:val="00AB512B"/>
    <w:rsid w:val="00AB6372"/>
    <w:rsid w:val="00AC314E"/>
    <w:rsid w:val="00AC5773"/>
    <w:rsid w:val="00AD37FD"/>
    <w:rsid w:val="00AE1DFE"/>
    <w:rsid w:val="00AE2934"/>
    <w:rsid w:val="00AF031F"/>
    <w:rsid w:val="00AF0531"/>
    <w:rsid w:val="00AF0682"/>
    <w:rsid w:val="00AF5B4B"/>
    <w:rsid w:val="00AF7CD8"/>
    <w:rsid w:val="00B07869"/>
    <w:rsid w:val="00B102DE"/>
    <w:rsid w:val="00B10529"/>
    <w:rsid w:val="00B13ABF"/>
    <w:rsid w:val="00B15B87"/>
    <w:rsid w:val="00B15D52"/>
    <w:rsid w:val="00B167CE"/>
    <w:rsid w:val="00B22688"/>
    <w:rsid w:val="00B30EF9"/>
    <w:rsid w:val="00B31FF8"/>
    <w:rsid w:val="00B35017"/>
    <w:rsid w:val="00B367F4"/>
    <w:rsid w:val="00B36D85"/>
    <w:rsid w:val="00B37DBB"/>
    <w:rsid w:val="00B423B9"/>
    <w:rsid w:val="00B42C8C"/>
    <w:rsid w:val="00B472F1"/>
    <w:rsid w:val="00B5005D"/>
    <w:rsid w:val="00B506FB"/>
    <w:rsid w:val="00B52835"/>
    <w:rsid w:val="00B54A50"/>
    <w:rsid w:val="00B56107"/>
    <w:rsid w:val="00B57366"/>
    <w:rsid w:val="00B604B8"/>
    <w:rsid w:val="00B60814"/>
    <w:rsid w:val="00B64896"/>
    <w:rsid w:val="00B657C1"/>
    <w:rsid w:val="00B74403"/>
    <w:rsid w:val="00B74938"/>
    <w:rsid w:val="00B77482"/>
    <w:rsid w:val="00B8138D"/>
    <w:rsid w:val="00B841A0"/>
    <w:rsid w:val="00B84C1B"/>
    <w:rsid w:val="00B86B57"/>
    <w:rsid w:val="00B91BDD"/>
    <w:rsid w:val="00BA31D3"/>
    <w:rsid w:val="00BA6D24"/>
    <w:rsid w:val="00BB4184"/>
    <w:rsid w:val="00BB430E"/>
    <w:rsid w:val="00BC43E0"/>
    <w:rsid w:val="00BC77EC"/>
    <w:rsid w:val="00BD1CF6"/>
    <w:rsid w:val="00BD1E00"/>
    <w:rsid w:val="00BD3B95"/>
    <w:rsid w:val="00BD55B7"/>
    <w:rsid w:val="00BD780F"/>
    <w:rsid w:val="00BE0646"/>
    <w:rsid w:val="00BE1908"/>
    <w:rsid w:val="00BE2C75"/>
    <w:rsid w:val="00BE79D0"/>
    <w:rsid w:val="00BF0454"/>
    <w:rsid w:val="00BF2FC7"/>
    <w:rsid w:val="00BF4F1A"/>
    <w:rsid w:val="00BF4F84"/>
    <w:rsid w:val="00BF5131"/>
    <w:rsid w:val="00BF5F12"/>
    <w:rsid w:val="00BF6B8F"/>
    <w:rsid w:val="00BF70FB"/>
    <w:rsid w:val="00C00961"/>
    <w:rsid w:val="00C01458"/>
    <w:rsid w:val="00C04E40"/>
    <w:rsid w:val="00C061F2"/>
    <w:rsid w:val="00C1347B"/>
    <w:rsid w:val="00C135F3"/>
    <w:rsid w:val="00C17349"/>
    <w:rsid w:val="00C175DF"/>
    <w:rsid w:val="00C2003E"/>
    <w:rsid w:val="00C22870"/>
    <w:rsid w:val="00C25ED6"/>
    <w:rsid w:val="00C263F9"/>
    <w:rsid w:val="00C30F19"/>
    <w:rsid w:val="00C30FB2"/>
    <w:rsid w:val="00C33B0C"/>
    <w:rsid w:val="00C341E5"/>
    <w:rsid w:val="00C349B3"/>
    <w:rsid w:val="00C34C37"/>
    <w:rsid w:val="00C35FA0"/>
    <w:rsid w:val="00C36D0B"/>
    <w:rsid w:val="00C40529"/>
    <w:rsid w:val="00C412B4"/>
    <w:rsid w:val="00C41F92"/>
    <w:rsid w:val="00C44754"/>
    <w:rsid w:val="00C44853"/>
    <w:rsid w:val="00C45115"/>
    <w:rsid w:val="00C453D4"/>
    <w:rsid w:val="00C45DA6"/>
    <w:rsid w:val="00C53234"/>
    <w:rsid w:val="00C57475"/>
    <w:rsid w:val="00C5785A"/>
    <w:rsid w:val="00C621D0"/>
    <w:rsid w:val="00C6234C"/>
    <w:rsid w:val="00C6581B"/>
    <w:rsid w:val="00C675A3"/>
    <w:rsid w:val="00C73F90"/>
    <w:rsid w:val="00C7430D"/>
    <w:rsid w:val="00C9000F"/>
    <w:rsid w:val="00C93E16"/>
    <w:rsid w:val="00C94EA7"/>
    <w:rsid w:val="00C9595A"/>
    <w:rsid w:val="00C96FAF"/>
    <w:rsid w:val="00C97EC7"/>
    <w:rsid w:val="00CA5AA8"/>
    <w:rsid w:val="00CA6DE8"/>
    <w:rsid w:val="00CB3803"/>
    <w:rsid w:val="00CB7596"/>
    <w:rsid w:val="00CC06F2"/>
    <w:rsid w:val="00CC127F"/>
    <w:rsid w:val="00CC2BED"/>
    <w:rsid w:val="00CC4231"/>
    <w:rsid w:val="00CC7AE2"/>
    <w:rsid w:val="00CD075C"/>
    <w:rsid w:val="00CD07AE"/>
    <w:rsid w:val="00CD0A52"/>
    <w:rsid w:val="00CD0DAB"/>
    <w:rsid w:val="00CD4C08"/>
    <w:rsid w:val="00CE298F"/>
    <w:rsid w:val="00CE29B9"/>
    <w:rsid w:val="00CF1951"/>
    <w:rsid w:val="00CF68F7"/>
    <w:rsid w:val="00D0288D"/>
    <w:rsid w:val="00D0620E"/>
    <w:rsid w:val="00D06A70"/>
    <w:rsid w:val="00D108B6"/>
    <w:rsid w:val="00D22C87"/>
    <w:rsid w:val="00D245C7"/>
    <w:rsid w:val="00D252DA"/>
    <w:rsid w:val="00D317AC"/>
    <w:rsid w:val="00D33C97"/>
    <w:rsid w:val="00D4172E"/>
    <w:rsid w:val="00D43A89"/>
    <w:rsid w:val="00D43D45"/>
    <w:rsid w:val="00D447B0"/>
    <w:rsid w:val="00D465AC"/>
    <w:rsid w:val="00D510AA"/>
    <w:rsid w:val="00D52C6E"/>
    <w:rsid w:val="00D53F66"/>
    <w:rsid w:val="00D5481B"/>
    <w:rsid w:val="00D548F7"/>
    <w:rsid w:val="00D54F3C"/>
    <w:rsid w:val="00D6141E"/>
    <w:rsid w:val="00D63767"/>
    <w:rsid w:val="00D64507"/>
    <w:rsid w:val="00D66B6A"/>
    <w:rsid w:val="00D715EB"/>
    <w:rsid w:val="00D720F8"/>
    <w:rsid w:val="00D72D3C"/>
    <w:rsid w:val="00D7399E"/>
    <w:rsid w:val="00D7461B"/>
    <w:rsid w:val="00D746D4"/>
    <w:rsid w:val="00D75461"/>
    <w:rsid w:val="00D75FC1"/>
    <w:rsid w:val="00D84C64"/>
    <w:rsid w:val="00D85C53"/>
    <w:rsid w:val="00D85E66"/>
    <w:rsid w:val="00D9239E"/>
    <w:rsid w:val="00D94732"/>
    <w:rsid w:val="00D953A9"/>
    <w:rsid w:val="00DA7FB3"/>
    <w:rsid w:val="00DB22A3"/>
    <w:rsid w:val="00DB33EE"/>
    <w:rsid w:val="00DB413F"/>
    <w:rsid w:val="00DC1EB0"/>
    <w:rsid w:val="00DC2737"/>
    <w:rsid w:val="00DC3B7C"/>
    <w:rsid w:val="00DD4919"/>
    <w:rsid w:val="00DE13E5"/>
    <w:rsid w:val="00DE141A"/>
    <w:rsid w:val="00DE235C"/>
    <w:rsid w:val="00DE3B56"/>
    <w:rsid w:val="00DE4A1C"/>
    <w:rsid w:val="00DE63CE"/>
    <w:rsid w:val="00DE6BE8"/>
    <w:rsid w:val="00DE750E"/>
    <w:rsid w:val="00DE75C9"/>
    <w:rsid w:val="00DF3BFE"/>
    <w:rsid w:val="00DF737D"/>
    <w:rsid w:val="00DF7867"/>
    <w:rsid w:val="00DF78C3"/>
    <w:rsid w:val="00E0109F"/>
    <w:rsid w:val="00E02983"/>
    <w:rsid w:val="00E069F9"/>
    <w:rsid w:val="00E079B9"/>
    <w:rsid w:val="00E13FC1"/>
    <w:rsid w:val="00E1617A"/>
    <w:rsid w:val="00E16AB2"/>
    <w:rsid w:val="00E16CBD"/>
    <w:rsid w:val="00E20E34"/>
    <w:rsid w:val="00E2215E"/>
    <w:rsid w:val="00E26FA5"/>
    <w:rsid w:val="00E3092E"/>
    <w:rsid w:val="00E318BD"/>
    <w:rsid w:val="00E35D54"/>
    <w:rsid w:val="00E367A8"/>
    <w:rsid w:val="00E367CF"/>
    <w:rsid w:val="00E425BB"/>
    <w:rsid w:val="00E43342"/>
    <w:rsid w:val="00E504F1"/>
    <w:rsid w:val="00E51EBB"/>
    <w:rsid w:val="00E5332E"/>
    <w:rsid w:val="00E54F4C"/>
    <w:rsid w:val="00E5604C"/>
    <w:rsid w:val="00E61665"/>
    <w:rsid w:val="00E64A16"/>
    <w:rsid w:val="00E64C01"/>
    <w:rsid w:val="00E651B5"/>
    <w:rsid w:val="00E652CD"/>
    <w:rsid w:val="00E74236"/>
    <w:rsid w:val="00E742B1"/>
    <w:rsid w:val="00E746D6"/>
    <w:rsid w:val="00E76EBE"/>
    <w:rsid w:val="00E8136A"/>
    <w:rsid w:val="00E815DE"/>
    <w:rsid w:val="00E84A0F"/>
    <w:rsid w:val="00E8558D"/>
    <w:rsid w:val="00E93448"/>
    <w:rsid w:val="00E9349F"/>
    <w:rsid w:val="00EA2703"/>
    <w:rsid w:val="00EA2719"/>
    <w:rsid w:val="00EA2D8B"/>
    <w:rsid w:val="00EA616E"/>
    <w:rsid w:val="00EB09B8"/>
    <w:rsid w:val="00EB55AD"/>
    <w:rsid w:val="00EB63B8"/>
    <w:rsid w:val="00EC190F"/>
    <w:rsid w:val="00EC4D4A"/>
    <w:rsid w:val="00EC6405"/>
    <w:rsid w:val="00EC6F0B"/>
    <w:rsid w:val="00EC78B2"/>
    <w:rsid w:val="00ED04B3"/>
    <w:rsid w:val="00ED35D7"/>
    <w:rsid w:val="00ED469A"/>
    <w:rsid w:val="00ED4793"/>
    <w:rsid w:val="00ED4D25"/>
    <w:rsid w:val="00ED5E1A"/>
    <w:rsid w:val="00EE0558"/>
    <w:rsid w:val="00EE12D3"/>
    <w:rsid w:val="00EE38C4"/>
    <w:rsid w:val="00EE5E23"/>
    <w:rsid w:val="00EE6933"/>
    <w:rsid w:val="00EF02DB"/>
    <w:rsid w:val="00EF04F6"/>
    <w:rsid w:val="00EF148A"/>
    <w:rsid w:val="00EF7B52"/>
    <w:rsid w:val="00F1008F"/>
    <w:rsid w:val="00F103D2"/>
    <w:rsid w:val="00F128A9"/>
    <w:rsid w:val="00F14E96"/>
    <w:rsid w:val="00F14E9A"/>
    <w:rsid w:val="00F16906"/>
    <w:rsid w:val="00F20E7C"/>
    <w:rsid w:val="00F228A8"/>
    <w:rsid w:val="00F23165"/>
    <w:rsid w:val="00F23B3C"/>
    <w:rsid w:val="00F2461B"/>
    <w:rsid w:val="00F31840"/>
    <w:rsid w:val="00F413D9"/>
    <w:rsid w:val="00F4395B"/>
    <w:rsid w:val="00F52322"/>
    <w:rsid w:val="00F53959"/>
    <w:rsid w:val="00F53BEC"/>
    <w:rsid w:val="00F55331"/>
    <w:rsid w:val="00F56A0D"/>
    <w:rsid w:val="00F6437D"/>
    <w:rsid w:val="00F64EBE"/>
    <w:rsid w:val="00F65C08"/>
    <w:rsid w:val="00F66066"/>
    <w:rsid w:val="00F66A3E"/>
    <w:rsid w:val="00F719CD"/>
    <w:rsid w:val="00F73F67"/>
    <w:rsid w:val="00F75811"/>
    <w:rsid w:val="00F82870"/>
    <w:rsid w:val="00F863DA"/>
    <w:rsid w:val="00F9089B"/>
    <w:rsid w:val="00F90C82"/>
    <w:rsid w:val="00F90D53"/>
    <w:rsid w:val="00F94BB9"/>
    <w:rsid w:val="00F95289"/>
    <w:rsid w:val="00F97A5B"/>
    <w:rsid w:val="00F97B1F"/>
    <w:rsid w:val="00F97EB2"/>
    <w:rsid w:val="00FA172F"/>
    <w:rsid w:val="00FA2ACD"/>
    <w:rsid w:val="00FA53EC"/>
    <w:rsid w:val="00FA78DF"/>
    <w:rsid w:val="00FB03A3"/>
    <w:rsid w:val="00FB4134"/>
    <w:rsid w:val="00FB4259"/>
    <w:rsid w:val="00FC2DD2"/>
    <w:rsid w:val="00FC7C64"/>
    <w:rsid w:val="00FD013B"/>
    <w:rsid w:val="00FD1B4D"/>
    <w:rsid w:val="00FD59EE"/>
    <w:rsid w:val="00FE0CD0"/>
    <w:rsid w:val="00FE1259"/>
    <w:rsid w:val="00FE30BA"/>
    <w:rsid w:val="00FE41A2"/>
    <w:rsid w:val="00FF1B7D"/>
    <w:rsid w:val="00FF30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BF2C"/>
  <w15:chartTrackingRefBased/>
  <w15:docId w15:val="{92B2D024-2462-5F43-A604-0DA06727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D0"/>
    <w:pPr>
      <w:spacing w:line="259" w:lineRule="auto"/>
    </w:pPr>
    <w:rPr>
      <w:rFonts w:ascii="Gentium Plus" w:hAnsi="Gentium Plus"/>
      <w:kern w:val="0"/>
      <w:sz w:val="22"/>
      <w:szCs w:val="22"/>
    </w:rPr>
  </w:style>
  <w:style w:type="paragraph" w:styleId="Heading1">
    <w:name w:val="heading 1"/>
    <w:basedOn w:val="lexical-p"/>
    <w:next w:val="Normal"/>
    <w:link w:val="Heading1Char"/>
    <w:uiPriority w:val="9"/>
    <w:qFormat/>
    <w:rsid w:val="0044082A"/>
    <w:pPr>
      <w:numPr>
        <w:numId w:val="27"/>
      </w:numPr>
      <w:outlineLvl w:val="0"/>
    </w:pPr>
    <w:rPr>
      <w:b/>
      <w:bCs/>
      <w:color w:val="EE0000"/>
    </w:rPr>
  </w:style>
  <w:style w:type="paragraph" w:styleId="Heading2">
    <w:name w:val="heading 2"/>
    <w:basedOn w:val="lexical-li"/>
    <w:next w:val="Normal"/>
    <w:link w:val="Heading2Char"/>
    <w:uiPriority w:val="9"/>
    <w:unhideWhenUsed/>
    <w:qFormat/>
    <w:rsid w:val="0044082A"/>
    <w:pPr>
      <w:numPr>
        <w:numId w:val="29"/>
      </w:numPr>
      <w:outlineLvl w:val="1"/>
    </w:pPr>
    <w:rPr>
      <w:b/>
      <w:bCs/>
      <w:color w:val="EE0000"/>
    </w:rPr>
  </w:style>
  <w:style w:type="paragraph" w:styleId="Heading3">
    <w:name w:val="heading 3"/>
    <w:basedOn w:val="Normal"/>
    <w:next w:val="Normal"/>
    <w:link w:val="Heading3Char"/>
    <w:uiPriority w:val="9"/>
    <w:semiHidden/>
    <w:unhideWhenUsed/>
    <w:qFormat/>
    <w:rsid w:val="00946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2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2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2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2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82A"/>
    <w:rPr>
      <w:rFonts w:ascii="Times New Roman" w:eastAsia="Times New Roman" w:hAnsi="Times New Roman" w:cs="Times New Roman"/>
      <w:b/>
      <w:bCs/>
      <w:color w:val="EE0000"/>
      <w:kern w:val="0"/>
      <w:lang w:bidi="he-IL"/>
      <w14:ligatures w14:val="none"/>
    </w:rPr>
  </w:style>
  <w:style w:type="character" w:customStyle="1" w:styleId="Heading2Char">
    <w:name w:val="Heading 2 Char"/>
    <w:basedOn w:val="DefaultParagraphFont"/>
    <w:link w:val="Heading2"/>
    <w:uiPriority w:val="9"/>
    <w:rsid w:val="0044082A"/>
    <w:rPr>
      <w:rFonts w:ascii="Times New Roman" w:eastAsia="Times New Roman" w:hAnsi="Times New Roman" w:cs="Times New Roman"/>
      <w:b/>
      <w:bCs/>
      <w:color w:val="EE0000"/>
      <w:kern w:val="0"/>
      <w:lang w:bidi="he-IL"/>
      <w14:ligatures w14:val="none"/>
    </w:rPr>
  </w:style>
  <w:style w:type="character" w:customStyle="1" w:styleId="Heading3Char">
    <w:name w:val="Heading 3 Char"/>
    <w:basedOn w:val="DefaultParagraphFont"/>
    <w:link w:val="Heading3"/>
    <w:uiPriority w:val="9"/>
    <w:semiHidden/>
    <w:rsid w:val="00946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2F8"/>
    <w:rPr>
      <w:rFonts w:eastAsiaTheme="majorEastAsia" w:cstheme="majorBidi"/>
      <w:color w:val="272727" w:themeColor="text1" w:themeTint="D8"/>
    </w:rPr>
  </w:style>
  <w:style w:type="paragraph" w:styleId="Title">
    <w:name w:val="Title"/>
    <w:basedOn w:val="Normal"/>
    <w:next w:val="Normal"/>
    <w:link w:val="TitleChar"/>
    <w:uiPriority w:val="10"/>
    <w:qFormat/>
    <w:rsid w:val="00946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2F8"/>
    <w:pPr>
      <w:spacing w:before="160"/>
      <w:jc w:val="center"/>
    </w:pPr>
    <w:rPr>
      <w:i/>
      <w:iCs/>
      <w:color w:val="404040" w:themeColor="text1" w:themeTint="BF"/>
    </w:rPr>
  </w:style>
  <w:style w:type="character" w:customStyle="1" w:styleId="QuoteChar">
    <w:name w:val="Quote Char"/>
    <w:basedOn w:val="DefaultParagraphFont"/>
    <w:link w:val="Quote"/>
    <w:uiPriority w:val="29"/>
    <w:rsid w:val="009462F8"/>
    <w:rPr>
      <w:i/>
      <w:iCs/>
      <w:color w:val="404040" w:themeColor="text1" w:themeTint="BF"/>
    </w:rPr>
  </w:style>
  <w:style w:type="paragraph" w:styleId="ListParagraph">
    <w:name w:val="List Paragraph"/>
    <w:basedOn w:val="Normal"/>
    <w:uiPriority w:val="34"/>
    <w:qFormat/>
    <w:rsid w:val="009462F8"/>
    <w:pPr>
      <w:ind w:left="720"/>
      <w:contextualSpacing/>
    </w:pPr>
  </w:style>
  <w:style w:type="character" w:styleId="IntenseEmphasis">
    <w:name w:val="Intense Emphasis"/>
    <w:basedOn w:val="DefaultParagraphFont"/>
    <w:uiPriority w:val="21"/>
    <w:qFormat/>
    <w:rsid w:val="009462F8"/>
    <w:rPr>
      <w:i/>
      <w:iCs/>
      <w:color w:val="0F4761" w:themeColor="accent1" w:themeShade="BF"/>
    </w:rPr>
  </w:style>
  <w:style w:type="paragraph" w:styleId="IntenseQuote">
    <w:name w:val="Intense Quote"/>
    <w:basedOn w:val="Normal"/>
    <w:next w:val="Normal"/>
    <w:link w:val="IntenseQuoteChar"/>
    <w:uiPriority w:val="30"/>
    <w:qFormat/>
    <w:rsid w:val="00946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2F8"/>
    <w:rPr>
      <w:i/>
      <w:iCs/>
      <w:color w:val="0F4761" w:themeColor="accent1" w:themeShade="BF"/>
    </w:rPr>
  </w:style>
  <w:style w:type="character" w:styleId="IntenseReference">
    <w:name w:val="Intense Reference"/>
    <w:basedOn w:val="DefaultParagraphFont"/>
    <w:uiPriority w:val="32"/>
    <w:qFormat/>
    <w:rsid w:val="009462F8"/>
    <w:rPr>
      <w:b/>
      <w:bCs/>
      <w:smallCaps/>
      <w:color w:val="0F4761" w:themeColor="accent1" w:themeShade="BF"/>
      <w:spacing w:val="5"/>
    </w:rPr>
  </w:style>
  <w:style w:type="paragraph" w:customStyle="1" w:styleId="lexical-p">
    <w:name w:val="lexical-p"/>
    <w:basedOn w:val="Normal"/>
    <w:rsid w:val="009462F8"/>
    <w:pPr>
      <w:spacing w:before="100" w:beforeAutospacing="1" w:after="100" w:afterAutospacing="1" w:line="240" w:lineRule="auto"/>
    </w:pPr>
    <w:rPr>
      <w:rFonts w:ascii="Times New Roman" w:eastAsia="Times New Roman" w:hAnsi="Times New Roman" w:cs="Times New Roman"/>
      <w:lang w:bidi="he-IL"/>
      <w14:ligatures w14:val="none"/>
    </w:rPr>
  </w:style>
  <w:style w:type="character" w:styleId="Strong">
    <w:name w:val="Strong"/>
    <w:basedOn w:val="DefaultParagraphFont"/>
    <w:uiPriority w:val="22"/>
    <w:qFormat/>
    <w:rsid w:val="009462F8"/>
    <w:rPr>
      <w:b/>
      <w:bCs/>
    </w:rPr>
  </w:style>
  <w:style w:type="paragraph" w:customStyle="1" w:styleId="lexical-li">
    <w:name w:val="lexical-li"/>
    <w:basedOn w:val="Normal"/>
    <w:rsid w:val="009462F8"/>
    <w:pPr>
      <w:spacing w:before="100" w:beforeAutospacing="1" w:after="100" w:afterAutospacing="1" w:line="240" w:lineRule="auto"/>
    </w:pPr>
    <w:rPr>
      <w:rFonts w:ascii="Times New Roman" w:eastAsia="Times New Roman" w:hAnsi="Times New Roman" w:cs="Times New Roman"/>
      <w:lang w:bidi="he-IL"/>
      <w14:ligatures w14:val="none"/>
    </w:rPr>
  </w:style>
  <w:style w:type="paragraph" w:styleId="Header">
    <w:name w:val="header"/>
    <w:basedOn w:val="Normal"/>
    <w:link w:val="HeaderChar"/>
    <w:uiPriority w:val="99"/>
    <w:unhideWhenUsed/>
    <w:rsid w:val="00857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99A"/>
  </w:style>
  <w:style w:type="paragraph" w:styleId="Footer">
    <w:name w:val="footer"/>
    <w:basedOn w:val="Normal"/>
    <w:link w:val="FooterChar"/>
    <w:uiPriority w:val="99"/>
    <w:unhideWhenUsed/>
    <w:rsid w:val="00857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99A"/>
  </w:style>
  <w:style w:type="character" w:styleId="Hyperlink">
    <w:name w:val="Hyperlink"/>
    <w:basedOn w:val="DefaultParagraphFont"/>
    <w:uiPriority w:val="99"/>
    <w:unhideWhenUsed/>
    <w:rsid w:val="00DB33EE"/>
    <w:rPr>
      <w:color w:val="467886" w:themeColor="hyperlink"/>
      <w:u w:val="single"/>
    </w:rPr>
  </w:style>
  <w:style w:type="character" w:styleId="UnresolvedMention">
    <w:name w:val="Unresolved Mention"/>
    <w:basedOn w:val="DefaultParagraphFont"/>
    <w:uiPriority w:val="99"/>
    <w:semiHidden/>
    <w:unhideWhenUsed/>
    <w:rsid w:val="00DB33EE"/>
    <w:rPr>
      <w:color w:val="605E5C"/>
      <w:shd w:val="clear" w:color="auto" w:fill="E1DFDD"/>
    </w:rPr>
  </w:style>
  <w:style w:type="character" w:styleId="PageNumber">
    <w:name w:val="page number"/>
    <w:basedOn w:val="DefaultParagraphFont"/>
    <w:uiPriority w:val="99"/>
    <w:semiHidden/>
    <w:unhideWhenUsed/>
    <w:rsid w:val="001F5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e0c769-a78b-40b7-8028-bdfb5010ed4e">
      <Terms xmlns="http://schemas.microsoft.com/office/infopath/2007/PartnerControls"/>
    </lcf76f155ced4ddcb4097134ff3c332f>
    <TaxCatchAll xmlns="94335878-5631-4709-be71-6a9a934aae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508F9C3C81044B959FAEA90058C897" ma:contentTypeVersion="19" ma:contentTypeDescription="Create a new document." ma:contentTypeScope="" ma:versionID="e2917dea118bfccbdd4d2d9fef91115a">
  <xsd:schema xmlns:xsd="http://www.w3.org/2001/XMLSchema" xmlns:xs="http://www.w3.org/2001/XMLSchema" xmlns:p="http://schemas.microsoft.com/office/2006/metadata/properties" xmlns:ns2="3a4d78e9-5c5d-4e96-b05e-ec96f2e10674" xmlns:ns3="94335878-5631-4709-be71-6a9a934aaeee" xmlns:ns4="b1e0c769-a78b-40b7-8028-bdfb5010ed4e" targetNamespace="http://schemas.microsoft.com/office/2006/metadata/properties" ma:root="true" ma:fieldsID="1da09ec9a96579d0360d4e52c4afe217" ns2:_="" ns3:_="" ns4:_="">
    <xsd:import namespace="3a4d78e9-5c5d-4e96-b05e-ec96f2e10674"/>
    <xsd:import namespace="94335878-5631-4709-be71-6a9a934aaeee"/>
    <xsd:import namespace="b1e0c769-a78b-40b7-8028-bdfb5010ed4e"/>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d78e9-5c5d-4e96-b05e-ec96f2e106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e0c769-a78b-40b7-8028-bdfb5010ed4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0DF13-D4C9-4A3C-BF0D-F698E20BFCF0}">
  <ds:schemaRefs>
    <ds:schemaRef ds:uri="http://schemas.microsoft.com/office/2006/metadata/properties"/>
    <ds:schemaRef ds:uri="http://schemas.microsoft.com/office/infopath/2007/PartnerControls"/>
    <ds:schemaRef ds:uri="b1e0c769-a78b-40b7-8028-bdfb5010ed4e"/>
    <ds:schemaRef ds:uri="94335878-5631-4709-be71-6a9a934aaeee"/>
  </ds:schemaRefs>
</ds:datastoreItem>
</file>

<file path=customXml/itemProps2.xml><?xml version="1.0" encoding="utf-8"?>
<ds:datastoreItem xmlns:ds="http://schemas.openxmlformats.org/officeDocument/2006/customXml" ds:itemID="{82A3A4E2-1645-468C-9C10-B7B5552127DA}">
  <ds:schemaRefs>
    <ds:schemaRef ds:uri="http://schemas.microsoft.com/sharepoint/v3/contenttype/forms"/>
  </ds:schemaRefs>
</ds:datastoreItem>
</file>

<file path=customXml/itemProps3.xml><?xml version="1.0" encoding="utf-8"?>
<ds:datastoreItem xmlns:ds="http://schemas.openxmlformats.org/officeDocument/2006/customXml" ds:itemID="{120FFA71-40CC-4C5C-9C84-26E985B5E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d78e9-5c5d-4e96-b05e-ec96f2e10674"/>
    <ds:schemaRef ds:uri="94335878-5631-4709-be71-6a9a934aaeee"/>
    <ds:schemaRef ds:uri="b1e0c769-a78b-40b7-8028-bdfb5010e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5212</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Birk</dc:creator>
  <cp:keywords/>
  <dc:description/>
  <cp:lastModifiedBy>Victoria Maggio</cp:lastModifiedBy>
  <cp:revision>2</cp:revision>
  <cp:lastPrinted>2026-04-26T10:57:00Z</cp:lastPrinted>
  <dcterms:created xsi:type="dcterms:W3CDTF">2026-05-28T17:38:00Z</dcterms:created>
  <dcterms:modified xsi:type="dcterms:W3CDTF">2026-05-28T17:38:00Z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0x01010021508F9C3C81044B959FAEA90058C897</vt:lpwstr>
  </property>
  <property fmtid="{D5CDD505-2E9C-101B-9397-08002B2CF9AE}" pid="3" name="MediaServiceImageTags">
    <vt:lpwstr/>
  </property>
</Properties>
</file>