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700E" w14:textId="0D3CA750" w:rsidR="00AE2BF8" w:rsidRDefault="00AE2BF8" w:rsidP="00AE2BF8">
      <w:pPr>
        <w:rPr>
          <w:b/>
          <w:bCs/>
        </w:rPr>
      </w:pPr>
      <w:r w:rsidRPr="00C66A4B">
        <w:rPr>
          <w:b/>
          <w:bCs/>
        </w:rPr>
        <w:t>How to Enjoy Your Call to Freedom </w:t>
      </w:r>
      <w:r>
        <w:rPr>
          <w:b/>
          <w:bCs/>
        </w:rPr>
        <w:t xml:space="preserve">- </w:t>
      </w:r>
      <w:r w:rsidRPr="00437A5D">
        <w:rPr>
          <w:b/>
          <w:bCs/>
        </w:rPr>
        <w:t>Galatians 5:13–15</w:t>
      </w:r>
      <w:r>
        <w:rPr>
          <w:b/>
          <w:bCs/>
        </w:rPr>
        <w:t xml:space="preserve"> – FE FOLDEN</w:t>
      </w:r>
    </w:p>
    <w:p w14:paraId="4D935448" w14:textId="34DD878F" w:rsidR="00634D36" w:rsidRDefault="00634D36" w:rsidP="00C66A4B">
      <w:r w:rsidRPr="00634D36">
        <w:t>What is your favorite animal?</w:t>
      </w:r>
    </w:p>
    <w:p w14:paraId="0902F81B" w14:textId="09E5FE77" w:rsidR="00634D36" w:rsidRDefault="00634D36" w:rsidP="00C66A4B">
      <w:r>
        <w:t>Would you like to live with them…those who said, dogs, cats you are like I am…they are great…Thos</w:t>
      </w:r>
      <w:r w:rsidR="001B5F9C">
        <w:t>e</w:t>
      </w:r>
      <w:r>
        <w:t xml:space="preserve"> who said…Cougar, jaguar, grizzly bear? Would you want to live with them?</w:t>
      </w:r>
    </w:p>
    <w:p w14:paraId="39C3505B" w14:textId="4DB33FB1" w:rsidR="00634D36" w:rsidRDefault="00634D36" w:rsidP="00C66A4B">
      <w:r>
        <w:t>Of course not…</w:t>
      </w:r>
      <w:r w:rsidR="00EE5244">
        <w:t xml:space="preserve">One of the most interesting and disturbing documentaries is called Grizzly Man, which is about a man named Timothy Treadwell who </w:t>
      </w:r>
      <w:r w:rsidR="004F1401">
        <w:t>thought himself to be</w:t>
      </w:r>
      <w:r w:rsidR="00EE5244">
        <w:t xml:space="preserve"> an advocate for grizzly bears and he went to live among them in </w:t>
      </w:r>
      <w:r w:rsidR="00EE5244" w:rsidRPr="00EE5244">
        <w:t>Katmai National Park</w:t>
      </w:r>
      <w:r w:rsidR="00EE5244">
        <w:t xml:space="preserve"> Alaska</w:t>
      </w:r>
      <w:r w:rsidR="00EE5244" w:rsidRPr="00EE5244">
        <w:t xml:space="preserve"> </w:t>
      </w:r>
      <w:r w:rsidR="00EE5244">
        <w:t>…and for 12 summers he interacted with bears and survived, believing he had built trust with them …however he usually only stayed through summer…but on his 13</w:t>
      </w:r>
      <w:r w:rsidR="0077230F">
        <w:t>th</w:t>
      </w:r>
      <w:r w:rsidR="00EE5244">
        <w:t xml:space="preserve"> visit in 2003…he and his girlfriend stayed past the summer season and into October where food is more scarce and the bears get more aggressive preparing for winter….and a grizzly bear killed and partially ate </w:t>
      </w:r>
      <w:r w:rsidR="001B5F9C">
        <w:t>Timothy</w:t>
      </w:r>
      <w:r w:rsidR="00EE5244">
        <w:t xml:space="preserve"> and his girlfriend </w:t>
      </w:r>
      <w:r w:rsidR="00EE5244" w:rsidRPr="00EE5244">
        <w:t>Amie Huguenard.</w:t>
      </w:r>
      <w:r w:rsidR="001B5F9C">
        <w:t xml:space="preserve"> It is a sober reminder of how wild animals function in nature.</w:t>
      </w:r>
    </w:p>
    <w:p w14:paraId="7A57A9FB" w14:textId="297DF649" w:rsidR="00EE5244" w:rsidRDefault="004F1401" w:rsidP="00C66A4B">
      <w:r>
        <w:t xml:space="preserve">We domesticate and train animals by giving them food…so </w:t>
      </w:r>
      <w:r w:rsidR="00EE5244">
        <w:t xml:space="preserve">The idea that a human can tame a wild animal, and the wild </w:t>
      </w:r>
      <w:r w:rsidR="001B5F9C">
        <w:t>animal</w:t>
      </w:r>
      <w:r w:rsidR="00EE5244">
        <w:t xml:space="preserve"> is somehow </w:t>
      </w:r>
      <w:r w:rsidR="001B5F9C">
        <w:t>going</w:t>
      </w:r>
      <w:r w:rsidR="00EE5244">
        <w:t xml:space="preserve"> to deny its base </w:t>
      </w:r>
      <w:r w:rsidR="001B5F9C">
        <w:t>instinct</w:t>
      </w:r>
      <w:r w:rsidR="00EE5244">
        <w:t xml:space="preserve"> for hunger to provide for themselves is</w:t>
      </w:r>
      <w:r w:rsidR="00AE2BF8">
        <w:t xml:space="preserve"> something we understand</w:t>
      </w:r>
      <w:r>
        <w:t xml:space="preserve"> in theory</w:t>
      </w:r>
      <w:r w:rsidR="00AE2BF8">
        <w:t xml:space="preserve">…if I let a hungry lion out of his cage at the zoo…he is not going to do tricks for you… </w:t>
      </w:r>
      <w:r w:rsidR="00EE5244">
        <w:t>…</w:t>
      </w:r>
      <w:r w:rsidR="00AE2BF8">
        <w:t xml:space="preserve">he </w:t>
      </w:r>
      <w:r w:rsidR="00EE5244">
        <w:t xml:space="preserve">is </w:t>
      </w:r>
      <w:r w:rsidR="001B5F9C">
        <w:t>going</w:t>
      </w:r>
      <w:r w:rsidR="00EE5244">
        <w:t xml:space="preserve"> to bit and devour you.</w:t>
      </w:r>
      <w:r>
        <w:t xml:space="preserve"> An animal is going to function according to its natural desires.</w:t>
      </w:r>
    </w:p>
    <w:p w14:paraId="07830FDE" w14:textId="5C2F9E9C" w:rsidR="00EE5244" w:rsidRDefault="001B5F9C" w:rsidP="00C66A4B">
      <w:r>
        <w:t>When we think about this next passage in Galatians…we are going to see that freedom, true freedom is so that we can function how God has created us to function…to be Free to live as a human made in God’s image as we were designed to live…and not to live like a wild animal where we do what serves ourselves.</w:t>
      </w:r>
    </w:p>
    <w:p w14:paraId="64FB3A0E" w14:textId="1F0F3D46" w:rsidR="0077230F" w:rsidRDefault="0077230F" w:rsidP="00C66A4B">
      <w:r>
        <w:t>The Gospel sets us free…</w:t>
      </w:r>
    </w:p>
    <w:p w14:paraId="45BB8466" w14:textId="77777777" w:rsidR="0077230F" w:rsidRDefault="0077230F" w:rsidP="0077230F">
      <w:r w:rsidRPr="007A4494">
        <w:rPr>
          <w:b/>
          <w:bCs/>
        </w:rPr>
        <w:t>Galatians 5:1</w:t>
      </w:r>
      <w:r w:rsidRPr="007A4494">
        <w:t xml:space="preserve"> -</w:t>
      </w:r>
      <w:r w:rsidRPr="007A4494">
        <w:rPr>
          <w:vertAlign w:val="superscript"/>
          <w:lang w:val="en"/>
        </w:rPr>
        <w:t>1</w:t>
      </w:r>
      <w:r w:rsidRPr="007A4494">
        <w:rPr>
          <w:lang w:val="en"/>
        </w:rPr>
        <w:t xml:space="preserve"> </w:t>
      </w:r>
      <w:r w:rsidRPr="007A4494">
        <w:t xml:space="preserve">It was for freedom that Christ set us free; </w:t>
      </w:r>
      <w:proofErr w:type="gramStart"/>
      <w:r w:rsidRPr="007A4494">
        <w:t>therefore</w:t>
      </w:r>
      <w:proofErr w:type="gramEnd"/>
      <w:r w:rsidRPr="007A4494">
        <w:t xml:space="preserve"> keep standing firm and do not be subject again to a yoke of slavery. </w:t>
      </w:r>
    </w:p>
    <w:p w14:paraId="74649542" w14:textId="0B238528" w:rsidR="00BD5E05" w:rsidRPr="007A4494" w:rsidRDefault="00BD5E05" w:rsidP="0077230F">
      <w:r>
        <w:t xml:space="preserve">We often emphasize how bad legalism is…how bad it is to bast in your ability to keep the law…but the other side of the ditch is lawlessness, or the big fancy word is </w:t>
      </w:r>
      <w:r w:rsidR="00C055DF">
        <w:t>licentiousness</w:t>
      </w:r>
      <w:r>
        <w:t xml:space="preserve">…basically </w:t>
      </w:r>
      <w:r w:rsidR="00C055DF">
        <w:t>I think about it as having license to do something….</w:t>
      </w:r>
      <w:proofErr w:type="spellStart"/>
      <w:r w:rsidR="00C055DF">
        <w:t>liek</w:t>
      </w:r>
      <w:proofErr w:type="spellEnd"/>
      <w:r w:rsidR="00C055DF">
        <w:t xml:space="preserve"> getting your </w:t>
      </w:r>
      <w:proofErr w:type="spellStart"/>
      <w:r w:rsidR="00C055DF">
        <w:t>drivers</w:t>
      </w:r>
      <w:proofErr w:type="spellEnd"/>
      <w:r w:rsidR="00C055DF">
        <w:t xml:space="preserve"> license… when you get your license, you are free to drive…but just because you have your license and you are free to drive…that does not mean you can drive on whatever side of the street you feel like….that leads to chao and destruction…. </w:t>
      </w:r>
      <w:proofErr w:type="gramStart"/>
      <w:r w:rsidR="00C055DF">
        <w:t>So</w:t>
      </w:r>
      <w:proofErr w:type="gramEnd"/>
      <w:r w:rsidR="00C055DF">
        <w:t xml:space="preserve"> we must understand freedom rightly so that as we turn away from legalism…we don’t overcorrect and go into the other ditch of </w:t>
      </w:r>
      <w:r w:rsidR="004F1401">
        <w:t>being</w:t>
      </w:r>
      <w:r w:rsidR="00C055DF">
        <w:t xml:space="preserve"> enslaved by our own desires</w:t>
      </w:r>
      <w:r w:rsidR="00932FBD">
        <w:t>…like an animal.</w:t>
      </w:r>
    </w:p>
    <w:p w14:paraId="673C8643" w14:textId="6F6E9379" w:rsidR="00C055DF" w:rsidRPr="00C055DF" w:rsidRDefault="00C055DF" w:rsidP="0077230F">
      <w:r w:rsidRPr="00C055DF">
        <w:t>Paul reiterated their calling to freedom ….</w:t>
      </w:r>
    </w:p>
    <w:p w14:paraId="45D32415" w14:textId="6C251FA9" w:rsidR="0077230F" w:rsidRPr="00C66A4B" w:rsidRDefault="0077230F" w:rsidP="0077230F">
      <w:r w:rsidRPr="00C66A4B">
        <w:rPr>
          <w:b/>
          <w:bCs/>
        </w:rPr>
        <w:lastRenderedPageBreak/>
        <w:t>Galatians 5:13 - "For you were called to freedom, brethren..."</w:t>
      </w:r>
    </w:p>
    <w:p w14:paraId="151FECC5" w14:textId="19C410FD" w:rsidR="00932FBD" w:rsidRDefault="00BD5E05" w:rsidP="00C66A4B">
      <w:r>
        <w:t xml:space="preserve">Paul is saying I wish these false teachers who are seeking to enslave you would be cut off…and I wish you as my brothers would </w:t>
      </w:r>
      <w:r w:rsidR="00C055DF">
        <w:t xml:space="preserve">come together as family and </w:t>
      </w:r>
      <w:r>
        <w:t xml:space="preserve">embrace what freedom in Christ is </w:t>
      </w:r>
      <w:proofErr w:type="gramStart"/>
      <w:r>
        <w:t>really all</w:t>
      </w:r>
      <w:proofErr w:type="gramEnd"/>
      <w:r>
        <w:t xml:space="preserve"> about…</w:t>
      </w:r>
    </w:p>
    <w:p w14:paraId="34665E43" w14:textId="605E1720" w:rsidR="00C66A4B" w:rsidRDefault="0077230F" w:rsidP="00C66A4B">
      <w:pPr>
        <w:rPr>
          <w:b/>
          <w:bCs/>
        </w:rPr>
      </w:pPr>
      <w:r>
        <w:t>Freedom is a big focus in the book of Galatians so today we are going to consider…</w:t>
      </w:r>
      <w:r w:rsidR="00C66A4B" w:rsidRPr="00C66A4B">
        <w:rPr>
          <w:b/>
          <w:bCs/>
        </w:rPr>
        <w:t>How to Enjoy Your Call to Freedom </w:t>
      </w:r>
    </w:p>
    <w:p w14:paraId="58EF0641" w14:textId="7EA280BD" w:rsidR="004F1401" w:rsidRPr="004F1401" w:rsidRDefault="004F1401" w:rsidP="00C66A4B">
      <w:r w:rsidRPr="004F1401">
        <w:t>Please turn in your bibles to Gal 5:13-15</w:t>
      </w:r>
    </w:p>
    <w:p w14:paraId="28D71D70" w14:textId="77777777" w:rsidR="00634D36" w:rsidRDefault="00634D36" w:rsidP="00634D36">
      <w:pPr>
        <w:ind w:left="720"/>
        <w:rPr>
          <w:b/>
          <w:bCs/>
        </w:rPr>
      </w:pPr>
      <w:r w:rsidRPr="004F1401">
        <w:t>Galatians 5:13–15</w:t>
      </w:r>
      <w:r w:rsidRPr="00437A5D">
        <w:rPr>
          <w:b/>
          <w:bCs/>
        </w:rPr>
        <w:t xml:space="preserve"> </w:t>
      </w:r>
      <w:r w:rsidRPr="00437A5D">
        <w:t>-</w:t>
      </w:r>
      <w:r w:rsidRPr="00437A5D">
        <w:rPr>
          <w:vertAlign w:val="superscript"/>
          <w:lang w:val="en"/>
        </w:rPr>
        <w:t>13</w:t>
      </w:r>
      <w:r w:rsidRPr="00437A5D">
        <w:rPr>
          <w:lang w:val="en"/>
        </w:rPr>
        <w:t xml:space="preserve"> </w:t>
      </w:r>
      <w:r w:rsidRPr="00437A5D">
        <w:t xml:space="preserve">For you were called to freedom, brethren; only </w:t>
      </w:r>
      <w:r w:rsidRPr="00437A5D">
        <w:rPr>
          <w:i/>
          <w:iCs/>
        </w:rPr>
        <w:t>do</w:t>
      </w:r>
      <w:r w:rsidRPr="00437A5D">
        <w:t xml:space="preserve"> not </w:t>
      </w:r>
      <w:r w:rsidRPr="00437A5D">
        <w:rPr>
          <w:i/>
          <w:iCs/>
        </w:rPr>
        <w:t>turn</w:t>
      </w:r>
      <w:r w:rsidRPr="00437A5D">
        <w:t xml:space="preserve"> your freedom into an opportunity for the flesh, but through love serve one another. </w:t>
      </w:r>
      <w:r w:rsidRPr="00437A5D">
        <w:rPr>
          <w:vertAlign w:val="superscript"/>
          <w:lang w:val="en"/>
        </w:rPr>
        <w:t>14</w:t>
      </w:r>
      <w:r w:rsidRPr="00437A5D">
        <w:rPr>
          <w:lang w:val="en"/>
        </w:rPr>
        <w:t xml:space="preserve"> </w:t>
      </w:r>
      <w:r w:rsidRPr="00437A5D">
        <w:t xml:space="preserve">For the whole Law is fulfilled in one word, in the </w:t>
      </w:r>
      <w:r w:rsidRPr="00437A5D">
        <w:rPr>
          <w:i/>
          <w:iCs/>
        </w:rPr>
        <w:t>statement</w:t>
      </w:r>
      <w:r w:rsidRPr="00437A5D">
        <w:t xml:space="preserve">, “You shall love your neighbor as yourself.” </w:t>
      </w:r>
      <w:r w:rsidRPr="00437A5D">
        <w:rPr>
          <w:vertAlign w:val="superscript"/>
          <w:lang w:val="en"/>
        </w:rPr>
        <w:t>15</w:t>
      </w:r>
      <w:r w:rsidRPr="00437A5D">
        <w:rPr>
          <w:lang w:val="en"/>
        </w:rPr>
        <w:t xml:space="preserve"> </w:t>
      </w:r>
      <w:r w:rsidRPr="00437A5D">
        <w:t>But if you bite and devour one another, take care that you are not consumed by one another.</w:t>
      </w:r>
      <w:r w:rsidRPr="00437A5D">
        <w:rPr>
          <w:b/>
          <w:bCs/>
        </w:rPr>
        <w:t xml:space="preserve"> </w:t>
      </w:r>
    </w:p>
    <w:p w14:paraId="7E627D69" w14:textId="3AE80A37" w:rsidR="004F1401" w:rsidRPr="004F1401" w:rsidRDefault="004F1401" w:rsidP="00634D36">
      <w:pPr>
        <w:ind w:left="720"/>
      </w:pPr>
      <w:r w:rsidRPr="004F1401">
        <w:t xml:space="preserve">Today </w:t>
      </w:r>
      <w:proofErr w:type="spellStart"/>
      <w:proofErr w:type="gramStart"/>
      <w:r w:rsidRPr="004F1401">
        <w:t>lets</w:t>
      </w:r>
      <w:proofErr w:type="spellEnd"/>
      <w:proofErr w:type="gramEnd"/>
      <w:r w:rsidRPr="004F1401">
        <w:t xml:space="preserve"> look at….</w:t>
      </w:r>
    </w:p>
    <w:p w14:paraId="3236160E" w14:textId="4D3D5C14" w:rsidR="00C66A4B" w:rsidRPr="00C66A4B" w:rsidRDefault="0077230F" w:rsidP="004F1401">
      <w:pPr>
        <w:pStyle w:val="ListParagraph"/>
        <w:numPr>
          <w:ilvl w:val="0"/>
          <w:numId w:val="7"/>
        </w:numPr>
      </w:pPr>
      <w:r w:rsidRPr="004F1401">
        <w:rPr>
          <w:b/>
          <w:bCs/>
        </w:rPr>
        <w:t>critical ways to Enjoy Your Freedom in Christ </w:t>
      </w:r>
    </w:p>
    <w:p w14:paraId="1501C971" w14:textId="77777777" w:rsidR="004F1401" w:rsidRPr="004F1401" w:rsidRDefault="00C66A4B" w:rsidP="004F1401">
      <w:pPr>
        <w:numPr>
          <w:ilvl w:val="0"/>
          <w:numId w:val="1"/>
        </w:numPr>
        <w:rPr>
          <w:b/>
          <w:bCs/>
        </w:rPr>
      </w:pPr>
      <w:r w:rsidRPr="004F1401">
        <w:rPr>
          <w:b/>
          <w:bCs/>
        </w:rPr>
        <w:t>Don't Use Your Freedom for the Flesh</w:t>
      </w:r>
    </w:p>
    <w:p w14:paraId="5E117969" w14:textId="2B74A21B" w:rsidR="004F1401" w:rsidRDefault="004F1401" w:rsidP="004F1401">
      <w:pPr>
        <w:ind w:left="720"/>
      </w:pPr>
      <w:r w:rsidRPr="004F1401">
        <w:rPr>
          <w:b/>
          <w:bCs/>
        </w:rPr>
        <w:t>Galatians 5:13</w:t>
      </w:r>
      <w:r>
        <w:t xml:space="preserve"> -</w:t>
      </w:r>
      <w:r w:rsidRPr="004F1401">
        <w:rPr>
          <w:vertAlign w:val="superscript"/>
          <w:lang w:val="en"/>
        </w:rPr>
        <w:t>13</w:t>
      </w:r>
      <w:r w:rsidRPr="004F1401">
        <w:rPr>
          <w:lang w:val="en"/>
        </w:rPr>
        <w:t xml:space="preserve"> </w:t>
      </w:r>
      <w:r>
        <w:t xml:space="preserve">For you were called to freedom, brethren; only </w:t>
      </w:r>
      <w:r w:rsidRPr="004F1401">
        <w:rPr>
          <w:i/>
          <w:iCs/>
        </w:rPr>
        <w:t>do</w:t>
      </w:r>
      <w:r>
        <w:t xml:space="preserve"> not </w:t>
      </w:r>
      <w:r w:rsidRPr="004F1401">
        <w:rPr>
          <w:i/>
          <w:iCs/>
        </w:rPr>
        <w:t>turn</w:t>
      </w:r>
      <w:r>
        <w:t xml:space="preserve"> your freedom into an opportunity for the flesh, … </w:t>
      </w:r>
    </w:p>
    <w:p w14:paraId="55A4B17D" w14:textId="1B0983C0" w:rsidR="0077230F" w:rsidRDefault="0077230F" w:rsidP="00634D36">
      <w:pPr>
        <w:ind w:left="720"/>
      </w:pPr>
      <w:r w:rsidRPr="0077230F">
        <w:t>We need to consider what this freedom is…and how we can misuse freedom.</w:t>
      </w:r>
      <w:r w:rsidR="003C25F0">
        <w:t xml:space="preserve"> </w:t>
      </w:r>
      <w:r w:rsidR="004F1401">
        <w:t xml:space="preserve">A key takeaway today is that </w:t>
      </w:r>
      <w:r w:rsidR="003C25F0">
        <w:t>You can misuse freedom.</w:t>
      </w:r>
    </w:p>
    <w:p w14:paraId="34A64CC9" w14:textId="3909DD50" w:rsidR="0077230F" w:rsidRDefault="0077230F" w:rsidP="00634D36">
      <w:pPr>
        <w:ind w:left="720"/>
      </w:pPr>
      <w:r>
        <w:t xml:space="preserve">Freedom is about not begin encumbered so that we can </w:t>
      </w:r>
      <w:proofErr w:type="gramStart"/>
      <w:r>
        <w:t>actually function</w:t>
      </w:r>
      <w:proofErr w:type="gramEnd"/>
      <w:r>
        <w:t xml:space="preserve"> how God designed us to function. </w:t>
      </w:r>
    </w:p>
    <w:p w14:paraId="0225FDC6" w14:textId="74A46749" w:rsidR="00D563E0" w:rsidRDefault="00D563E0" w:rsidP="00634D36">
      <w:pPr>
        <w:ind w:left="720"/>
      </w:pPr>
      <w:r>
        <w:t>You ever try to golf, or play basketball and you have an old shirt on and it is too tight, and it bugs you…I can’t stand it when my shirt that is too tight, and you can’t really move your arms…just imagine you are trying on some old clothes, it is spring cleaning…and you put on an old shirt that is too tight…and then a light bulb goes out…and you get a new lightbulb, you go to change the bulb but you can’t fully stretch out and put the new bulb in…you take off the old shirt and you can reach</w:t>
      </w:r>
      <w:r w:rsidR="004F1401">
        <w:t xml:space="preserve"> the light bulb</w:t>
      </w:r>
      <w:r>
        <w:t xml:space="preserve">…well…consider how silly it would be to say, oh that is so much better…and you just start throwing light bulbs all over your room….your wife comes in and says what are you doing…are you say…look at the </w:t>
      </w:r>
      <w:r w:rsidR="004F1401">
        <w:t xml:space="preserve">free </w:t>
      </w:r>
      <w:r>
        <w:t>range of motion I have…I can throw these light bulbs so fast</w:t>
      </w:r>
      <w:r w:rsidR="00D1271C">
        <w:t xml:space="preserve"> and so </w:t>
      </w:r>
      <w:r w:rsidR="004F1401">
        <w:t>accurately</w:t>
      </w:r>
      <w:r>
        <w:t>…</w:t>
      </w:r>
    </w:p>
    <w:p w14:paraId="12EA003F" w14:textId="37BC0941" w:rsidR="0077230F" w:rsidRDefault="00D563E0" w:rsidP="00634D36">
      <w:pPr>
        <w:ind w:left="720"/>
      </w:pPr>
      <w:r>
        <w:lastRenderedPageBreak/>
        <w:t xml:space="preserve">This freedom </w:t>
      </w:r>
      <w:r w:rsidR="0077230F">
        <w:t>is not freedom to do whatever I want…it is freedom to live out my actual purpose.</w:t>
      </w:r>
    </w:p>
    <w:p w14:paraId="4BFD6EF1" w14:textId="77777777" w:rsidR="004F1401" w:rsidRDefault="006F00B5" w:rsidP="006F00B5">
      <w:pPr>
        <w:ind w:left="720"/>
      </w:pPr>
      <w:proofErr w:type="gramStart"/>
      <w:r>
        <w:t>However</w:t>
      </w:r>
      <w:proofErr w:type="gramEnd"/>
      <w:r>
        <w:t xml:space="preserve"> we can use freedom in a way it was not designed</w:t>
      </w:r>
      <w:proofErr w:type="gramStart"/>
      <w:r>
        <w:t>….when</w:t>
      </w:r>
      <w:proofErr w:type="gramEnd"/>
      <w:r>
        <w:t xml:space="preserve"> the text says an opportunity for the flesh</w:t>
      </w:r>
      <w:proofErr w:type="gramStart"/>
      <w:r>
        <w:t>….the</w:t>
      </w:r>
      <w:proofErr w:type="gramEnd"/>
      <w:r>
        <w:t xml:space="preserve"> word opportunity means a </w:t>
      </w:r>
      <w:proofErr w:type="gramStart"/>
      <w:r>
        <w:t>spring board</w:t>
      </w:r>
      <w:proofErr w:type="gramEnd"/>
      <w:r>
        <w:t xml:space="preserve"> or a base camp…it is the platform that allows you to do other things. </w:t>
      </w:r>
    </w:p>
    <w:p w14:paraId="6D65B240" w14:textId="2259040F" w:rsidR="006F00B5" w:rsidRDefault="006F00B5" w:rsidP="006F00B5">
      <w:pPr>
        <w:ind w:left="720"/>
      </w:pPr>
      <w:r>
        <w:t xml:space="preserve">You set up basecamp so you can get everything ready and then from </w:t>
      </w:r>
      <w:proofErr w:type="gramStart"/>
      <w:r>
        <w:t>basecamp</w:t>
      </w:r>
      <w:proofErr w:type="gramEnd"/>
      <w:r>
        <w:t xml:space="preserve"> climb the mountain. But you can setup base camp and do other things…you could setup basecamp and then just play corn hole all day…you can setup basecamp and then just relax and eat food and never climb the mountain</w:t>
      </w:r>
      <w:proofErr w:type="gramStart"/>
      <w:r>
        <w:t>….but</w:t>
      </w:r>
      <w:proofErr w:type="gramEnd"/>
      <w:r>
        <w:t xml:space="preserve"> that is not what the basecamp was for…</w:t>
      </w:r>
    </w:p>
    <w:p w14:paraId="5205D0FF" w14:textId="4DC30394" w:rsidR="0077230F" w:rsidRDefault="0077230F" w:rsidP="00634D36">
      <w:pPr>
        <w:ind w:left="720"/>
      </w:pPr>
      <w:r>
        <w:t xml:space="preserve">Thus far in </w:t>
      </w:r>
      <w:r w:rsidR="00D563E0">
        <w:t>Galatians</w:t>
      </w:r>
      <w:r>
        <w:t xml:space="preserve"> we have </w:t>
      </w:r>
      <w:r w:rsidR="00D563E0">
        <w:t>emphasize</w:t>
      </w:r>
      <w:r>
        <w:t xml:space="preserve"> what it looks like to be under the law…you are under </w:t>
      </w:r>
      <w:r w:rsidR="00D563E0">
        <w:t>obligation</w:t>
      </w:r>
      <w:r>
        <w:t xml:space="preserve"> to </w:t>
      </w:r>
      <w:r w:rsidR="00D563E0">
        <w:t>fulfill</w:t>
      </w:r>
      <w:r>
        <w:t xml:space="preserve"> the whole law. The law is likened to a yoke of slavery.</w:t>
      </w:r>
      <w:r w:rsidR="004F1401">
        <w:t xml:space="preserve"> You can’t just pick and choose which parts of the law you want to follow…if you take part of the law like circumcision…you are under obligation to the whole law. </w:t>
      </w:r>
      <w:proofErr w:type="gramStart"/>
      <w:r w:rsidR="004F1401">
        <w:t>So</w:t>
      </w:r>
      <w:proofErr w:type="gramEnd"/>
      <w:r w:rsidR="004F1401">
        <w:t xml:space="preserve"> freedom from that way of living is incredibly good…but just like false teachers can twist the purpose of the law…so can our sinful nature twist the purpose of freedom…</w:t>
      </w:r>
    </w:p>
    <w:p w14:paraId="7B1EDB96" w14:textId="57680138" w:rsidR="0077230F" w:rsidRDefault="006F00B5" w:rsidP="00634D36">
      <w:pPr>
        <w:ind w:left="720"/>
      </w:pPr>
      <w:r>
        <w:t xml:space="preserve">So then if the Galatians are going to embrace the genuine gospel and justification by </w:t>
      </w:r>
      <w:r w:rsidR="004F1401">
        <w:t xml:space="preserve">faith…they </w:t>
      </w:r>
      <w:proofErr w:type="gramStart"/>
      <w:r w:rsidR="004F1401">
        <w:t>have to</w:t>
      </w:r>
      <w:proofErr w:type="gramEnd"/>
      <w:r w:rsidR="004F1401">
        <w:t xml:space="preserve"> think rightly about freedom as well as the law</w:t>
      </w:r>
      <w:r>
        <w:t>…</w:t>
      </w:r>
      <w:r w:rsidR="004F1401">
        <w:t xml:space="preserve">and we must admit </w:t>
      </w:r>
      <w:r>
        <w:t>it is possible to embrace the freedom we have in Christ and then misuse it to satisfy our flesh.</w:t>
      </w:r>
    </w:p>
    <w:p w14:paraId="7DA2A03B" w14:textId="045E6318" w:rsidR="006F00B5" w:rsidRDefault="006F00B5" w:rsidP="00634D36">
      <w:pPr>
        <w:ind w:left="720"/>
      </w:pPr>
      <w:r>
        <w:t xml:space="preserve">The word flesh is one of those biblical words that can mean a lot of different </w:t>
      </w:r>
      <w:r w:rsidR="00BD5E05">
        <w:t>things</w:t>
      </w:r>
      <w:r>
        <w:t xml:space="preserve"> in different contexts…</w:t>
      </w:r>
    </w:p>
    <w:p w14:paraId="003C74DF" w14:textId="77777777" w:rsidR="00C055DF" w:rsidRDefault="006F00B5" w:rsidP="00634D36">
      <w:pPr>
        <w:ind w:left="720"/>
      </w:pPr>
      <w:r>
        <w:t>Flesh can mean human life, flesh can mean our physical body</w:t>
      </w:r>
      <w:r w:rsidR="00C055DF">
        <w:t xml:space="preserve"> like Gal 2:20</w:t>
      </w:r>
      <w:r>
        <w:t>, but through Galatians</w:t>
      </w:r>
      <w:r w:rsidR="00C055DF">
        <w:t xml:space="preserve"> chapters 5 and 6</w:t>
      </w:r>
      <w:r>
        <w:t xml:space="preserve"> it te</w:t>
      </w:r>
      <w:r w:rsidR="00C055DF">
        <w:t>n</w:t>
      </w:r>
      <w:r>
        <w:t xml:space="preserve">ds to be used as an ethical term that </w:t>
      </w:r>
      <w:r w:rsidR="00BD5E05">
        <w:t>emphasizes</w:t>
      </w:r>
      <w:r>
        <w:t xml:space="preserve"> our sinful nature where we focus on our own will</w:t>
      </w:r>
      <w:r w:rsidR="00C055DF">
        <w:t xml:space="preserve">, our fleshly or </w:t>
      </w:r>
      <w:proofErr w:type="spellStart"/>
      <w:r w:rsidR="00C055DF">
        <w:t>self focused</w:t>
      </w:r>
      <w:proofErr w:type="spellEnd"/>
      <w:r w:rsidR="00C055DF">
        <w:t xml:space="preserve"> desires</w:t>
      </w:r>
      <w:r>
        <w:t xml:space="preserve">…for living for ourselves rather than for </w:t>
      </w:r>
      <w:r w:rsidR="00BD5E05">
        <w:t>bearing</w:t>
      </w:r>
      <w:r>
        <w:t xml:space="preserve"> the image of God …our flesh would be more like an animal where my safety, my food, my protection is the most important things…in essence my flesh is about </w:t>
      </w:r>
      <w:r w:rsidR="00BD5E05">
        <w:t>doing</w:t>
      </w:r>
      <w:r>
        <w:t xml:space="preserve"> whatever I feel is best for me in any given moment….and that is </w:t>
      </w:r>
      <w:r w:rsidR="00BD5E05">
        <w:t>how an animal acts…</w:t>
      </w:r>
    </w:p>
    <w:p w14:paraId="261428C8" w14:textId="64917852" w:rsidR="006F00B5" w:rsidRDefault="00BD5E05" w:rsidP="00634D36">
      <w:pPr>
        <w:ind w:left="720"/>
      </w:pPr>
      <w:r>
        <w:t xml:space="preserve">Your dog does not care how long it took you to make that sandwich, or that you used the last bun…he is going to eat it with absolutely no remorse…He does not care if you had a long day…he is going to put his nose under your hand </w:t>
      </w:r>
      <w:r w:rsidR="003C25F0">
        <w:t>and</w:t>
      </w:r>
      <w:r>
        <w:t xml:space="preserve"> flick your hand onto his head when he feel like he needs to be pet.</w:t>
      </w:r>
    </w:p>
    <w:p w14:paraId="4FA0F1E6" w14:textId="528A1909" w:rsidR="00BD5E05" w:rsidRDefault="00BD5E05" w:rsidP="00634D36">
      <w:pPr>
        <w:ind w:left="720"/>
      </w:pPr>
      <w:r>
        <w:lastRenderedPageBreak/>
        <w:t>We are free to not function like an animal…and not function like we did before Christ…to not function according to the flesh…but to put to death our selfish desires…</w:t>
      </w:r>
    </w:p>
    <w:p w14:paraId="1D8BC2CB" w14:textId="56499218" w:rsidR="00BD5E05" w:rsidRDefault="00BD5E05" w:rsidP="00634D36">
      <w:pPr>
        <w:ind w:left="720"/>
      </w:pPr>
      <w:r>
        <w:t>If you place yourself under the law…you are under obligation to keep the whole law, all the time…but if you have been freed from the Law…that does not mean you are now under obligation to your own desires…to now do whatever you feel like doing…</w:t>
      </w:r>
    </w:p>
    <w:p w14:paraId="5FDD2863" w14:textId="10BFF6F3" w:rsidR="00BD5E05" w:rsidRPr="0077230F" w:rsidRDefault="00BD5E05" w:rsidP="00634D36">
      <w:pPr>
        <w:ind w:left="720"/>
      </w:pPr>
      <w:r>
        <w:t>That is what Paul says in…</w:t>
      </w:r>
    </w:p>
    <w:p w14:paraId="295FE751" w14:textId="0A28ADEA" w:rsidR="00634D36" w:rsidRDefault="00634D36" w:rsidP="00634D36">
      <w:pPr>
        <w:ind w:left="720"/>
      </w:pPr>
      <w:r w:rsidRPr="00634D36">
        <w:rPr>
          <w:b/>
          <w:bCs/>
        </w:rPr>
        <w:t>Romans 8:12–13</w:t>
      </w:r>
      <w:r w:rsidRPr="00634D36">
        <w:t xml:space="preserve"> -</w:t>
      </w:r>
      <w:r w:rsidRPr="00634D36">
        <w:rPr>
          <w:vertAlign w:val="superscript"/>
          <w:lang w:val="en"/>
        </w:rPr>
        <w:t>12</w:t>
      </w:r>
      <w:r w:rsidRPr="00634D36">
        <w:rPr>
          <w:lang w:val="en"/>
        </w:rPr>
        <w:t xml:space="preserve"> </w:t>
      </w:r>
      <w:r w:rsidRPr="00634D36">
        <w:t xml:space="preserve">So then, brethren, we are under obligation, not to the flesh, to live according to the flesh— </w:t>
      </w:r>
      <w:r w:rsidRPr="00634D36">
        <w:rPr>
          <w:vertAlign w:val="superscript"/>
          <w:lang w:val="en"/>
        </w:rPr>
        <w:t>13</w:t>
      </w:r>
      <w:r w:rsidRPr="00634D36">
        <w:rPr>
          <w:lang w:val="en"/>
        </w:rPr>
        <w:t xml:space="preserve"> </w:t>
      </w:r>
      <w:r w:rsidRPr="00634D36">
        <w:t xml:space="preserve">for if you are living according to the flesh, you must die; but if by the Spirit you are putting to death the deeds of the body, you will live. </w:t>
      </w:r>
    </w:p>
    <w:p w14:paraId="14115D48" w14:textId="392BED5F" w:rsidR="00BD5E05" w:rsidRPr="00BD5E05" w:rsidRDefault="00BD5E05" w:rsidP="00634D36">
      <w:pPr>
        <w:ind w:left="720"/>
      </w:pPr>
      <w:r w:rsidRPr="00BD5E05">
        <w:t>Or consider…</w:t>
      </w:r>
    </w:p>
    <w:p w14:paraId="0D82C911" w14:textId="77777777" w:rsidR="00634D36" w:rsidRDefault="00634D36" w:rsidP="00634D36">
      <w:pPr>
        <w:ind w:left="720"/>
      </w:pPr>
      <w:r w:rsidRPr="00634D36">
        <w:rPr>
          <w:b/>
          <w:bCs/>
        </w:rPr>
        <w:t>Romans 13:14</w:t>
      </w:r>
      <w:r w:rsidRPr="00634D36">
        <w:t xml:space="preserve"> -</w:t>
      </w:r>
      <w:r w:rsidRPr="00634D36">
        <w:rPr>
          <w:vertAlign w:val="superscript"/>
          <w:lang w:val="en"/>
        </w:rPr>
        <w:t>14</w:t>
      </w:r>
      <w:r w:rsidRPr="00634D36">
        <w:rPr>
          <w:lang w:val="en"/>
        </w:rPr>
        <w:t xml:space="preserve"> </w:t>
      </w:r>
      <w:r w:rsidRPr="00634D36">
        <w:t xml:space="preserve">But put on the Lord Jesus </w:t>
      </w:r>
      <w:proofErr w:type="gramStart"/>
      <w:r w:rsidRPr="00634D36">
        <w:t>Christ, and</w:t>
      </w:r>
      <w:proofErr w:type="gramEnd"/>
      <w:r w:rsidRPr="00634D36">
        <w:t xml:space="preserve"> make no provision for the flesh </w:t>
      </w:r>
      <w:proofErr w:type="gramStart"/>
      <w:r w:rsidRPr="00634D36">
        <w:t>in regard to</w:t>
      </w:r>
      <w:proofErr w:type="gramEnd"/>
      <w:r w:rsidRPr="00634D36">
        <w:t xml:space="preserve"> </w:t>
      </w:r>
      <w:r w:rsidRPr="00634D36">
        <w:rPr>
          <w:i/>
          <w:iCs/>
        </w:rPr>
        <w:t>its</w:t>
      </w:r>
      <w:r w:rsidRPr="00634D36">
        <w:t xml:space="preserve"> lusts. </w:t>
      </w:r>
    </w:p>
    <w:p w14:paraId="42901E4C" w14:textId="77777777" w:rsidR="004F1401" w:rsidRDefault="00D1271C" w:rsidP="00D1271C">
      <w:pPr>
        <w:ind w:left="720"/>
      </w:pPr>
      <w:r w:rsidRPr="00D1271C">
        <w:t>When you put on Christ</w:t>
      </w:r>
      <w:r w:rsidR="004F1401">
        <w:t xml:space="preserve"> through faith</w:t>
      </w:r>
      <w:r w:rsidRPr="00D1271C">
        <w:t>.</w:t>
      </w:r>
      <w:r>
        <w:t xml:space="preserve">..He takes on the curse of the law in your </w:t>
      </w:r>
      <w:proofErr w:type="gramStart"/>
      <w:r>
        <w:t>place</w:t>
      </w:r>
      <w:proofErr w:type="gramEnd"/>
      <w:r w:rsidR="004F1401">
        <w:t xml:space="preserve"> and you receive his righteous standing before God</w:t>
      </w:r>
      <w:r>
        <w:t>…but when you put on Christ…you also are saying…I am going to live for you…and not for my own desires…</w:t>
      </w:r>
      <w:r w:rsidRPr="00D1271C">
        <w:t xml:space="preserve"> </w:t>
      </w:r>
    </w:p>
    <w:p w14:paraId="49CA3E7C" w14:textId="4C03A2FA" w:rsidR="00D1271C" w:rsidRPr="00C055DF" w:rsidRDefault="004F1401" w:rsidP="00D1271C">
      <w:pPr>
        <w:ind w:left="720"/>
      </w:pPr>
      <w:r>
        <w:t xml:space="preserve">just </w:t>
      </w:r>
      <w:proofErr w:type="spellStart"/>
      <w:r>
        <w:t>sa</w:t>
      </w:r>
      <w:proofErr w:type="spellEnd"/>
      <w:r>
        <w:t xml:space="preserve"> we read in </w:t>
      </w:r>
      <w:r w:rsidR="00D1271C" w:rsidRPr="004F1401">
        <w:rPr>
          <w:b/>
          <w:bCs/>
          <w:highlight w:val="green"/>
        </w:rPr>
        <w:t>Galatians 2:20</w:t>
      </w:r>
      <w:r w:rsidR="00D1271C" w:rsidRPr="00C055DF">
        <w:t xml:space="preserve"> -</w:t>
      </w:r>
      <w:r w:rsidR="00D1271C" w:rsidRPr="00C055DF">
        <w:rPr>
          <w:vertAlign w:val="superscript"/>
          <w:lang w:val="en"/>
        </w:rPr>
        <w:t>20</w:t>
      </w:r>
      <w:r w:rsidR="00D1271C" w:rsidRPr="00C055DF">
        <w:rPr>
          <w:lang w:val="en"/>
        </w:rPr>
        <w:t xml:space="preserve"> </w:t>
      </w:r>
      <w:r w:rsidR="00D1271C" w:rsidRPr="00C055DF">
        <w:t xml:space="preserve">“I have been crucified with Christ; and it is no longer I who live, but Christ lives in me; and the </w:t>
      </w:r>
      <w:r w:rsidR="00D1271C" w:rsidRPr="00C055DF">
        <w:rPr>
          <w:i/>
          <w:iCs/>
        </w:rPr>
        <w:t>life</w:t>
      </w:r>
      <w:r w:rsidR="00D1271C" w:rsidRPr="00C055DF">
        <w:t xml:space="preserve"> which I now live in the flesh I live by faith in the Son of God, who loved me and gave Himself up for me. </w:t>
      </w:r>
    </w:p>
    <w:p w14:paraId="7765CC8B" w14:textId="45292DFC" w:rsidR="00BD5E05" w:rsidRDefault="00BD5E05" w:rsidP="00634D36">
      <w:pPr>
        <w:ind w:left="720"/>
      </w:pPr>
      <w:r w:rsidRPr="00BD5E05">
        <w:t>Sometimes people have a view of God’s grace that it gives license to live however you want…and that is not an accurate view of grace or of the Gospel…</w:t>
      </w:r>
      <w:r w:rsidR="00380869">
        <w:t>or of the Lord Jesus Christ who is your savior…but he is also your Lord, your master…the one you want to serve…</w:t>
      </w:r>
      <w:r w:rsidR="004F1401">
        <w:t>because he first served you at the cross.</w:t>
      </w:r>
    </w:p>
    <w:p w14:paraId="19334703" w14:textId="2FFC85D9" w:rsidR="00380869" w:rsidRDefault="004F1401" w:rsidP="00634D36">
      <w:pPr>
        <w:ind w:left="720"/>
      </w:pPr>
      <w:r>
        <w:t>Think about the freedom you have when you get into a conflict….</w:t>
      </w:r>
      <w:r w:rsidR="00380869">
        <w:t xml:space="preserve">When you get in an argument with your spouse…or you are in a disagreement with your kids, or a co-worker…and you start getting upset…and you begin to say something unkind…the </w:t>
      </w:r>
      <w:r>
        <w:t>police</w:t>
      </w:r>
      <w:r w:rsidR="00380869">
        <w:t xml:space="preserve"> are not </w:t>
      </w:r>
      <w:r>
        <w:t>going</w:t>
      </w:r>
      <w:r w:rsidR="00380869">
        <w:t xml:space="preserve"> to come</w:t>
      </w:r>
      <w:r>
        <w:t xml:space="preserve"> if you blame shift. They are not going to come if you minimize your part and your sin. They are not going to come if you lie. They are not going to come if you raise your voice and speak in a condescending tone. You are free to act like that and no one </w:t>
      </w:r>
      <w:proofErr w:type="spellStart"/>
      <w:r>
        <w:t>ois</w:t>
      </w:r>
      <w:proofErr w:type="spellEnd"/>
      <w:r>
        <w:t xml:space="preserve"> </w:t>
      </w:r>
      <w:proofErr w:type="spellStart"/>
      <w:r>
        <w:t>gogin</w:t>
      </w:r>
      <w:proofErr w:type="spellEnd"/>
      <w:r>
        <w:t xml:space="preserve"> to put you in jail</w:t>
      </w:r>
      <w:r w:rsidR="00380869">
        <w:t xml:space="preserve">…they are not </w:t>
      </w:r>
      <w:r>
        <w:t>going</w:t>
      </w:r>
      <w:r w:rsidR="00380869">
        <w:t xml:space="preserve"> to put you in handcuffs for begin a jerk…but if you have been set free from </w:t>
      </w:r>
      <w:r>
        <w:t>living</w:t>
      </w:r>
      <w:r w:rsidR="00380869">
        <w:t xml:space="preserve"> for yourself…and your </w:t>
      </w:r>
      <w:r>
        <w:t>natural</w:t>
      </w:r>
      <w:r w:rsidR="00380869">
        <w:t xml:space="preserve"> desire is to lash out if someone wrongs you</w:t>
      </w:r>
      <w:r>
        <w:t xml:space="preserve"> or balm shift and lie if </w:t>
      </w:r>
      <w:proofErr w:type="spellStart"/>
      <w:r>
        <w:t>your</w:t>
      </w:r>
      <w:proofErr w:type="spellEnd"/>
      <w:r>
        <w:t xml:space="preserve"> have done something wrong</w:t>
      </w:r>
      <w:r w:rsidR="00380869">
        <w:t xml:space="preserve">…if you are in </w:t>
      </w:r>
      <w:r>
        <w:t>Christ</w:t>
      </w:r>
      <w:r w:rsidR="00380869">
        <w:t xml:space="preserve">…you do not have to act according to your flesh…you have been freed from not only the law…but also </w:t>
      </w:r>
      <w:r w:rsidR="00380869">
        <w:lastRenderedPageBreak/>
        <w:t>from your own natural desires to simply live for yourself and do whatever you feel like doing.</w:t>
      </w:r>
    </w:p>
    <w:p w14:paraId="3477ABE1" w14:textId="0D837371" w:rsidR="00380869" w:rsidRDefault="00380869" w:rsidP="00634D36">
      <w:pPr>
        <w:ind w:left="720"/>
      </w:pPr>
      <w:r>
        <w:t>The next time you want to say something snarky, have the last word, twist the truth a bit to make yourself look better or win an argument…say to yourself…that I not what Jesus died for…that is not freedom…I am free to deny my flesh, not give into my flesh.</w:t>
      </w:r>
    </w:p>
    <w:p w14:paraId="69BD3A60" w14:textId="77777777" w:rsidR="00380869" w:rsidRPr="00380869" w:rsidRDefault="00380869" w:rsidP="00380869">
      <w:pPr>
        <w:ind w:left="720"/>
      </w:pPr>
      <w:r w:rsidRPr="00380869">
        <w:rPr>
          <w:b/>
          <w:bCs/>
        </w:rPr>
        <w:t>Matthew 16:24</w:t>
      </w:r>
      <w:r w:rsidRPr="00380869">
        <w:t xml:space="preserve"> -</w:t>
      </w:r>
      <w:r w:rsidRPr="00380869">
        <w:rPr>
          <w:vertAlign w:val="superscript"/>
          <w:lang w:val="en"/>
        </w:rPr>
        <w:t>24</w:t>
      </w:r>
      <w:r w:rsidRPr="00380869">
        <w:rPr>
          <w:lang w:val="en"/>
        </w:rPr>
        <w:t xml:space="preserve"> </w:t>
      </w:r>
      <w:r w:rsidRPr="00380869">
        <w:t xml:space="preserve">Then Jesus said to His disciples, “If anyone wishes to come after Me, he must deny himself, and take up his cross and follow Me. </w:t>
      </w:r>
    </w:p>
    <w:p w14:paraId="36D895D5" w14:textId="25C4B544" w:rsidR="00380869" w:rsidRDefault="00380869" w:rsidP="00634D36">
      <w:pPr>
        <w:ind w:left="720"/>
      </w:pPr>
      <w:r>
        <w:t xml:space="preserve">In Christ, we have the freedom to deny ourselves…we are free to not only turn away from trying to earn salvation through </w:t>
      </w:r>
      <w:proofErr w:type="gramStart"/>
      <w:r>
        <w:t>works based</w:t>
      </w:r>
      <w:proofErr w:type="gramEnd"/>
      <w:r>
        <w:t xml:space="preserve"> </w:t>
      </w:r>
      <w:r w:rsidR="004F1401">
        <w:t>righteousness</w:t>
      </w:r>
      <w:r>
        <w:t>…but we are also free to say no to ourselves, and submit ourselves to the Lord Jesus Christ…</w:t>
      </w:r>
    </w:p>
    <w:p w14:paraId="07508650" w14:textId="0C013314" w:rsidR="004F1401" w:rsidRDefault="004F1401" w:rsidP="00634D36">
      <w:pPr>
        <w:ind w:left="720"/>
      </w:pPr>
      <w:r>
        <w:t>Our culture needs a whole lot more of people saying no to themselves…and the church should be filled with people who don’t misuse their freedom.</w:t>
      </w:r>
    </w:p>
    <w:p w14:paraId="5272B4A9" w14:textId="117EEDA4" w:rsidR="00380869" w:rsidRDefault="00380869" w:rsidP="00634D36">
      <w:pPr>
        <w:ind w:left="720"/>
      </w:pPr>
      <w:r>
        <w:t>Ask your kids, ask yourself, talk with a friend…how many times last week did you deny yourself</w:t>
      </w:r>
      <w:r w:rsidR="004F1401">
        <w:t>…</w:t>
      </w:r>
      <w:r>
        <w:t xml:space="preserve">verses how </w:t>
      </w:r>
      <w:r w:rsidR="00932FBD">
        <w:t>many</w:t>
      </w:r>
      <w:r>
        <w:t xml:space="preserve"> times did you give into your flesh…</w:t>
      </w:r>
      <w:r w:rsidR="004F1401">
        <w:t>We can’t be afraid to look at that and be honest about it…if we are not under the curse of the law…there is not condemnation…we can be honest about the times we misuse our freedom…and that allows us to change and grow and use our freedom properly.</w:t>
      </w:r>
    </w:p>
    <w:p w14:paraId="04E7CD60" w14:textId="3837CD5C" w:rsidR="00380869" w:rsidRDefault="00BD5E05" w:rsidP="00634D36">
      <w:pPr>
        <w:ind w:left="720"/>
      </w:pPr>
      <w:r w:rsidRPr="00BD5E05">
        <w:t xml:space="preserve">Here we are warned to not misuse our freedom, to not have a view of grace that erroneously believes, Jesus died for me, I am saved…so I can not do whatever I want…that misunderstands the freedom we have in Christ…he set us </w:t>
      </w:r>
      <w:r w:rsidR="004F1401">
        <w:t>free</w:t>
      </w:r>
      <w:r w:rsidRPr="00BD5E05">
        <w:t xml:space="preserve"> for a specific purpose…</w:t>
      </w:r>
      <w:r w:rsidR="00380869">
        <w:t>we are free to live</w:t>
      </w:r>
      <w:r w:rsidR="004F1401">
        <w:t xml:space="preserve"> not for ourselves, but</w:t>
      </w:r>
      <w:r w:rsidR="00380869">
        <w:t xml:space="preserve"> for him…</w:t>
      </w:r>
    </w:p>
    <w:p w14:paraId="0DBCCA80" w14:textId="13DA3908" w:rsidR="00BD5E05" w:rsidRPr="00BD5E05" w:rsidRDefault="00380869" w:rsidP="00634D36">
      <w:pPr>
        <w:ind w:left="720"/>
      </w:pPr>
      <w:r>
        <w:t>and that means to…</w:t>
      </w:r>
      <w:r w:rsidR="004F1401">
        <w:t>live for him means to…</w:t>
      </w:r>
    </w:p>
    <w:p w14:paraId="43777E17" w14:textId="77777777" w:rsidR="00C66A4B" w:rsidRPr="00C66A4B" w:rsidRDefault="00C66A4B" w:rsidP="00C66A4B">
      <w:pPr>
        <w:numPr>
          <w:ilvl w:val="0"/>
          <w:numId w:val="2"/>
        </w:numPr>
      </w:pPr>
      <w:r w:rsidRPr="00C66A4B">
        <w:rPr>
          <w:b/>
          <w:bCs/>
        </w:rPr>
        <w:t>Serve One Another through Love</w:t>
      </w:r>
    </w:p>
    <w:p w14:paraId="0D1A2065" w14:textId="42FB47DC" w:rsidR="004F1401" w:rsidRDefault="004F1401" w:rsidP="004F1401">
      <w:pPr>
        <w:pStyle w:val="ListParagraph"/>
      </w:pPr>
      <w:r w:rsidRPr="004F1401">
        <w:rPr>
          <w:b/>
          <w:bCs/>
        </w:rPr>
        <w:t>Galatians 5:13</w:t>
      </w:r>
      <w:r>
        <w:rPr>
          <w:b/>
          <w:bCs/>
        </w:rPr>
        <w:t>b</w:t>
      </w:r>
      <w:r w:rsidRPr="004F1401">
        <w:rPr>
          <w:b/>
          <w:bCs/>
        </w:rPr>
        <w:t>–14</w:t>
      </w:r>
      <w:r>
        <w:t xml:space="preserve"> -</w:t>
      </w:r>
      <w:r>
        <w:rPr>
          <w:lang w:val="en"/>
        </w:rPr>
        <w:t>…</w:t>
      </w:r>
      <w:r>
        <w:t xml:space="preserve">but through love serve one another. </w:t>
      </w:r>
      <w:r w:rsidRPr="004F1401">
        <w:rPr>
          <w:vertAlign w:val="superscript"/>
          <w:lang w:val="en"/>
        </w:rPr>
        <w:t>14</w:t>
      </w:r>
      <w:r w:rsidRPr="004F1401">
        <w:rPr>
          <w:lang w:val="en"/>
        </w:rPr>
        <w:t xml:space="preserve"> </w:t>
      </w:r>
      <w:r>
        <w:t xml:space="preserve">For the whole Law is fulfilled in one word, in the </w:t>
      </w:r>
      <w:r w:rsidRPr="004F1401">
        <w:rPr>
          <w:i/>
          <w:iCs/>
        </w:rPr>
        <w:t>statement</w:t>
      </w:r>
      <w:r>
        <w:t>, “</w:t>
      </w:r>
      <w:r w:rsidRPr="004F1401">
        <w:rPr>
          <w:smallCaps/>
        </w:rPr>
        <w:t>You shall love your neighbor as yourself</w:t>
      </w:r>
      <w:r>
        <w:t xml:space="preserve">.” </w:t>
      </w:r>
    </w:p>
    <w:p w14:paraId="17A08DEE" w14:textId="753C1627" w:rsidR="004F1401" w:rsidRDefault="00BE42F0" w:rsidP="00E86C4A">
      <w:pPr>
        <w:ind w:left="720"/>
      </w:pPr>
      <w:r>
        <w:t>Paul is addressing the false teachers who have been pointing to the law of moses and using it to distress and enslave people…and Paul says the whole law is fulfilled or summed up in one word, or one commandment…love your neighbor as yourself</w:t>
      </w:r>
      <w:r w:rsidR="004F1401">
        <w:t>. If you love your neighbor, you are not going to hurt them, not going to gossip about them, not long for their stuff and try to find a way to steal it or defraud them of it…</w:t>
      </w:r>
    </w:p>
    <w:p w14:paraId="6A226D0A" w14:textId="77777777" w:rsidR="004F1401" w:rsidRDefault="004F1401" w:rsidP="00E86C4A">
      <w:pPr>
        <w:ind w:left="720"/>
      </w:pPr>
      <w:r>
        <w:t>if you really care about your neighbors, you don’t need the police to come and check on you, bc are so busy doing good for them, there are no laws being broken</w:t>
      </w:r>
      <w:r w:rsidR="00BE42F0">
        <w:t>…</w:t>
      </w:r>
    </w:p>
    <w:p w14:paraId="2C32D7CA" w14:textId="05143BDA" w:rsidR="004F1401" w:rsidRDefault="004F1401" w:rsidP="00E86C4A">
      <w:pPr>
        <w:ind w:left="720"/>
      </w:pPr>
      <w:r>
        <w:lastRenderedPageBreak/>
        <w:t xml:space="preserve">I watched a video recently of a guy who goes around to yards that are severely not maintained…and there was an elderly ladies house…she was 95 years old…and this </w:t>
      </w:r>
      <w:proofErr w:type="spellStart"/>
      <w:r>
        <w:t>guys</w:t>
      </w:r>
      <w:proofErr w:type="spellEnd"/>
      <w:r>
        <w:t xml:space="preserve"> makes videos where he cleans up their properly for free (I’m sure he makes money posting the videos, but he does this for free)….and the neighbors called the police bc he was doing this…maybe making noise serving this 95 year old lady…the police officer came…the elderly lady affirmed it was ok for him to do it…and the police officer said good job way to go, keep it up….he was loving and serving his neighbor and it was like the furthest things away from a law being broken…there is no law against loving your neighbor…bc loving your neighbor is doing good to them…and the law is about revealing when someone is not doing good to others.</w:t>
      </w:r>
    </w:p>
    <w:p w14:paraId="042C2349" w14:textId="69C1003B" w:rsidR="00BE42F0" w:rsidRDefault="004F1401" w:rsidP="00E86C4A">
      <w:pPr>
        <w:ind w:left="720"/>
      </w:pPr>
      <w:r>
        <w:t xml:space="preserve">in contrast </w:t>
      </w:r>
      <w:r w:rsidR="00BE42F0">
        <w:t xml:space="preserve">the false teachers are not teaching the law accurately and the way they are interacting with the churches in Galatia is causing division, distress and </w:t>
      </w:r>
      <w:r>
        <w:t xml:space="preserve">it </w:t>
      </w:r>
      <w:r w:rsidR="00BE42F0">
        <w:t>is not loving or serving anyone…it is in fact serving themselves.</w:t>
      </w:r>
    </w:p>
    <w:p w14:paraId="3F6264E5" w14:textId="2B486432" w:rsidR="00AE2BF8" w:rsidRDefault="00AE2BF8" w:rsidP="00E86C4A">
      <w:pPr>
        <w:ind w:left="720"/>
      </w:pPr>
      <w:r>
        <w:t>The flesh is focused on self…</w:t>
      </w:r>
      <w:r w:rsidR="004F1401">
        <w:t xml:space="preserve"> </w:t>
      </w:r>
      <w:r>
        <w:t>love is focused on others. Jesus loved you, sacrificed Himself for you…so that you can love God and love others….</w:t>
      </w:r>
    </w:p>
    <w:p w14:paraId="255438A8" w14:textId="77777777" w:rsidR="003C25F0" w:rsidRPr="003C25F0" w:rsidRDefault="003C25F0" w:rsidP="003C25F0">
      <w:pPr>
        <w:ind w:left="720"/>
      </w:pPr>
      <w:r w:rsidRPr="003C25F0">
        <w:rPr>
          <w:b/>
          <w:bCs/>
        </w:rPr>
        <w:t>2 Corinthians 5:14–15</w:t>
      </w:r>
      <w:r w:rsidRPr="003C25F0">
        <w:t xml:space="preserve"> -</w:t>
      </w:r>
      <w:r w:rsidRPr="003C25F0">
        <w:rPr>
          <w:vertAlign w:val="superscript"/>
          <w:lang w:val="en"/>
        </w:rPr>
        <w:t>14</w:t>
      </w:r>
      <w:r w:rsidRPr="003C25F0">
        <w:rPr>
          <w:lang w:val="en"/>
        </w:rPr>
        <w:t xml:space="preserve"> </w:t>
      </w:r>
      <w:r w:rsidRPr="003C25F0">
        <w:t xml:space="preserve">For the love of Christ controls us, having concluded this, that one died for all, therefore all died; </w:t>
      </w:r>
      <w:r w:rsidRPr="003C25F0">
        <w:rPr>
          <w:vertAlign w:val="superscript"/>
          <w:lang w:val="en"/>
        </w:rPr>
        <w:t>15</w:t>
      </w:r>
      <w:r w:rsidRPr="003C25F0">
        <w:rPr>
          <w:lang w:val="en"/>
        </w:rPr>
        <w:t xml:space="preserve"> </w:t>
      </w:r>
      <w:r w:rsidRPr="003C25F0">
        <w:t xml:space="preserve">and He died for all, so that they who live might no longer live for themselves, but for Him who died and rose again on their behalf. </w:t>
      </w:r>
    </w:p>
    <w:p w14:paraId="51CD60F8" w14:textId="489990D4" w:rsidR="00AE2BF8" w:rsidRDefault="00AE2BF8" w:rsidP="00E86C4A">
      <w:pPr>
        <w:ind w:left="720"/>
      </w:pPr>
      <w:r>
        <w:t>The flesh focuses on self</w:t>
      </w:r>
      <w:r w:rsidR="003C25F0">
        <w:t xml:space="preserve"> </w:t>
      </w:r>
      <w:r>
        <w:t>…the spirit working in you causes you to focus on serving others.</w:t>
      </w:r>
    </w:p>
    <w:p w14:paraId="331FD3D2" w14:textId="77777777" w:rsidR="004F1401" w:rsidRDefault="004F1401" w:rsidP="00E86C4A">
      <w:pPr>
        <w:ind w:left="720"/>
      </w:pPr>
      <w:r>
        <w:t xml:space="preserve">Ask yourself…do people I live and work with…do they have evidence that I love them…Do I put them first…or do I use them. Would other people testify in a courtroom…this person loves people…they are always look for opportunities not to get what they </w:t>
      </w:r>
      <w:proofErr w:type="gramStart"/>
      <w:r>
        <w:t>want, but</w:t>
      </w:r>
      <w:proofErr w:type="gramEnd"/>
      <w:r>
        <w:t xml:space="preserve"> constantly looking for opportunities to serve others….</w:t>
      </w:r>
    </w:p>
    <w:p w14:paraId="4DCD68FB" w14:textId="648333D9" w:rsidR="004F1401" w:rsidRDefault="004F1401" w:rsidP="00E86C4A">
      <w:pPr>
        <w:ind w:left="720"/>
      </w:pPr>
      <w:r>
        <w:t>We are free to ask these questions about ourselves…Ask yourself this past week, this past month…how many examples could others point to where they said…that was really loving…and if you experience this…it is good to acknowledge someone who is loving in a way that is Christlike…it is good to respond and say…</w:t>
      </w:r>
    </w:p>
    <w:p w14:paraId="140C486B" w14:textId="77777777" w:rsidR="004F1401" w:rsidRDefault="004F1401" w:rsidP="00E86C4A">
      <w:pPr>
        <w:ind w:left="720"/>
      </w:pPr>
      <w:r>
        <w:t xml:space="preserve">I really felt like you cared about me when you took responsibility for the project we were working on not going </w:t>
      </w:r>
      <w:proofErr w:type="spellStart"/>
      <w:r>
        <w:t>well..or</w:t>
      </w:r>
      <w:proofErr w:type="spellEnd"/>
      <w:r>
        <w:t xml:space="preserve"> you cancelled your plans to do what you thought I would really like….you called to check on me and you didn’t have to do that….or even though you were tired, you cleaned up the kitchen…or you really listened when we worked through the conflict and I can see you are really taking it seriously and seeking to change, or how you are </w:t>
      </w:r>
      <w:proofErr w:type="spellStart"/>
      <w:r>
        <w:t>beign</w:t>
      </w:r>
      <w:proofErr w:type="spellEnd"/>
      <w:r>
        <w:t xml:space="preserve"> honest about things…or you went out of </w:t>
      </w:r>
      <w:r>
        <w:lastRenderedPageBreak/>
        <w:t>your way to ask me about my day and then really listen and not just think about what you wanted.….</w:t>
      </w:r>
    </w:p>
    <w:p w14:paraId="44B0FD9A" w14:textId="77777777" w:rsidR="004F1401" w:rsidRDefault="004F1401" w:rsidP="004F1401">
      <w:pPr>
        <w:ind w:left="720"/>
      </w:pPr>
      <w:r>
        <w:t xml:space="preserve">as a follower of Christ…a genuine follower of Christ…loving others in tangible ways should be normative…not perfect, but normal…that is one of the indicators that communicates to people that we know Jesus Christ… </w:t>
      </w:r>
    </w:p>
    <w:p w14:paraId="7E066CBC" w14:textId="5F557894" w:rsidR="004F1401" w:rsidRDefault="004F1401" w:rsidP="004F1401">
      <w:pPr>
        <w:ind w:left="720"/>
      </w:pPr>
      <w:proofErr w:type="gramStart"/>
      <w:r>
        <w:t>it</w:t>
      </w:r>
      <w:proofErr w:type="gramEnd"/>
      <w:r>
        <w:t xml:space="preserve"> should be evident that we use our freedom </w:t>
      </w:r>
      <w:proofErr w:type="gramStart"/>
      <w:r>
        <w:t>different</w:t>
      </w:r>
      <w:proofErr w:type="gramEnd"/>
      <w:r>
        <w:t xml:space="preserve"> than other people. Not to earn our way to heaven…not to simply get the praise of man, not to just feel good about ourselves…but because the love of Christ has impacted the core of our identity and Christ lives in me and that is evident to everyone who is around me for any length of time…and the life I live, I no longer live for myself…I live for the son of God who loved me and gave himself up for me…and now I give myself up for others in His name…</w:t>
      </w:r>
    </w:p>
    <w:p w14:paraId="6A1AD4D5" w14:textId="02F9C711" w:rsidR="003C25F0" w:rsidRDefault="003C25F0" w:rsidP="00E86C4A">
      <w:pPr>
        <w:ind w:left="720"/>
      </w:pPr>
      <w:r w:rsidRPr="003C25F0">
        <w:t xml:space="preserve">Paul uses an interesting phrase…don’t turn your </w:t>
      </w:r>
      <w:r>
        <w:t xml:space="preserve">freedom into an </w:t>
      </w:r>
      <w:r w:rsidR="004F1401">
        <w:t>opportunity</w:t>
      </w:r>
      <w:r>
        <w:t xml:space="preserve"> for the flesh, but through love serve one another…</w:t>
      </w:r>
    </w:p>
    <w:p w14:paraId="7A50CF96" w14:textId="7F921265" w:rsidR="003C25F0" w:rsidRDefault="003C25F0" w:rsidP="00E86C4A">
      <w:pPr>
        <w:ind w:left="720"/>
      </w:pPr>
      <w:r>
        <w:t xml:space="preserve">The word serve is the verb form of the word Doulos…or slave…it is similar to what Paul says in </w:t>
      </w:r>
      <w:r w:rsidR="004F1401">
        <w:t>Romans</w:t>
      </w:r>
      <w:r>
        <w:t xml:space="preserve"> 6, that sin shall not be master over you, for you are not under law, but under grace…in other words, you still have a master…you still have something over you controlling you…the Love of </w:t>
      </w:r>
      <w:r w:rsidR="004F1401">
        <w:t>Christ</w:t>
      </w:r>
      <w:r>
        <w:t xml:space="preserve"> is to control you…</w:t>
      </w:r>
      <w:r w:rsidR="00BE42F0">
        <w:t xml:space="preserve">he says in Rom 6:18 you have been freed from sin so that you can be a salve of </w:t>
      </w:r>
      <w:r w:rsidR="004F1401">
        <w:t>righteousness</w:t>
      </w:r>
      <w:r w:rsidR="00BE42F0">
        <w:t>…</w:t>
      </w:r>
    </w:p>
    <w:p w14:paraId="1BC0802C" w14:textId="77777777" w:rsidR="004F1401" w:rsidRPr="004F1401" w:rsidRDefault="004F1401" w:rsidP="004F1401">
      <w:pPr>
        <w:ind w:left="720"/>
        <w:rPr>
          <w:b/>
          <w:bCs/>
        </w:rPr>
      </w:pPr>
      <w:r w:rsidRPr="004F1401">
        <w:rPr>
          <w:b/>
          <w:bCs/>
          <w:highlight w:val="green"/>
        </w:rPr>
        <w:t>Mark 10:42–45</w:t>
      </w:r>
      <w:r w:rsidRPr="004F1401">
        <w:rPr>
          <w:b/>
          <w:bCs/>
        </w:rPr>
        <w:t xml:space="preserve"> -</w:t>
      </w:r>
      <w:r w:rsidRPr="004F1401">
        <w:rPr>
          <w:vertAlign w:val="superscript"/>
          <w:lang w:val="en"/>
        </w:rPr>
        <w:t>42</w:t>
      </w:r>
      <w:r w:rsidRPr="004F1401">
        <w:rPr>
          <w:lang w:val="en"/>
        </w:rPr>
        <w:t xml:space="preserve"> </w:t>
      </w:r>
      <w:r w:rsidRPr="004F1401">
        <w:t xml:space="preserve">Calling them to Himself, Jesus said to them, “You know that those who are recognized as rulers of the Gentiles lord it over them; and their great men exercise authority over them. </w:t>
      </w:r>
      <w:r w:rsidRPr="004F1401">
        <w:rPr>
          <w:vertAlign w:val="superscript"/>
          <w:lang w:val="en"/>
        </w:rPr>
        <w:t>43</w:t>
      </w:r>
      <w:r w:rsidRPr="004F1401">
        <w:rPr>
          <w:lang w:val="en"/>
        </w:rPr>
        <w:t xml:space="preserve"> </w:t>
      </w:r>
      <w:r w:rsidRPr="004F1401">
        <w:t xml:space="preserve">“But it is not this way among you, but whoever wishes to become great among you shall be your servant; </w:t>
      </w:r>
      <w:r w:rsidRPr="004F1401">
        <w:rPr>
          <w:vertAlign w:val="superscript"/>
          <w:lang w:val="en"/>
        </w:rPr>
        <w:t>44</w:t>
      </w:r>
      <w:r w:rsidRPr="004F1401">
        <w:rPr>
          <w:lang w:val="en"/>
        </w:rPr>
        <w:t xml:space="preserve"> </w:t>
      </w:r>
      <w:r w:rsidRPr="004F1401">
        <w:t xml:space="preserve">and whoever wishes to be first among you shall be slave of all. </w:t>
      </w:r>
      <w:r w:rsidRPr="004F1401">
        <w:rPr>
          <w:vertAlign w:val="superscript"/>
          <w:lang w:val="en"/>
        </w:rPr>
        <w:t>45</w:t>
      </w:r>
      <w:r w:rsidRPr="004F1401">
        <w:rPr>
          <w:lang w:val="en"/>
        </w:rPr>
        <w:t xml:space="preserve"> </w:t>
      </w:r>
      <w:r w:rsidRPr="004F1401">
        <w:t>“For even the Son of Man did not come to be served, but to serve, and to give His life a ransom for many.”</w:t>
      </w:r>
      <w:r w:rsidRPr="004F1401">
        <w:rPr>
          <w:b/>
          <w:bCs/>
        </w:rPr>
        <w:t xml:space="preserve"> </w:t>
      </w:r>
    </w:p>
    <w:p w14:paraId="12789163" w14:textId="2B5754C6" w:rsidR="00BE42F0" w:rsidRDefault="00BE42F0" w:rsidP="00E86C4A">
      <w:pPr>
        <w:ind w:left="720"/>
      </w:pPr>
      <w:r>
        <w:t xml:space="preserve">So when we think of our freedom…we are not a slave to anyone…we are not a bond servant to anyone where they can tell us what we must do to be </w:t>
      </w:r>
      <w:r w:rsidR="004F1401">
        <w:t>righteous</w:t>
      </w:r>
      <w:r>
        <w:t>….we are not under the law…but followers of Christ are to have the posture that</w:t>
      </w:r>
      <w:r w:rsidR="004F1401">
        <w:t xml:space="preserve"> in Christ</w:t>
      </w:r>
      <w:r>
        <w:t xml:space="preserve"> I am not a slave to anyone…but I am to be a servant to everyone…</w:t>
      </w:r>
    </w:p>
    <w:p w14:paraId="717B1396" w14:textId="42FA9D1C" w:rsidR="00BE42F0" w:rsidRDefault="00BE42F0" w:rsidP="00E86C4A">
      <w:pPr>
        <w:ind w:left="720"/>
      </w:pPr>
      <w:r>
        <w:t xml:space="preserve">In </w:t>
      </w:r>
      <w:r w:rsidR="004F1401">
        <w:t>other words</w:t>
      </w:r>
      <w:r>
        <w:t xml:space="preserve">, </w:t>
      </w:r>
      <w:r w:rsidR="004F1401">
        <w:t>because</w:t>
      </w:r>
      <w:r>
        <w:t xml:space="preserve"> of what Christ has done for me…how he has served me and freed</w:t>
      </w:r>
      <w:r w:rsidR="004F1401">
        <w:t xml:space="preserve"> </w:t>
      </w:r>
      <w:r>
        <w:t xml:space="preserve">me from sin and death…I want to serve </w:t>
      </w:r>
      <w:r w:rsidR="004F1401">
        <w:t>everyone</w:t>
      </w:r>
      <w:r>
        <w:t xml:space="preserve"> else in His name…I want to serve you and you and you…I want to </w:t>
      </w:r>
      <w:r w:rsidR="004F1401">
        <w:t>view</w:t>
      </w:r>
      <w:r>
        <w:t xml:space="preserve"> myself as a servant…not someone who has been captured and enslaved by wicked people</w:t>
      </w:r>
      <w:r w:rsidR="004F1401">
        <w:t xml:space="preserve"> and forced to do something against my will</w:t>
      </w:r>
      <w:r>
        <w:t xml:space="preserve">, but I have been </w:t>
      </w:r>
      <w:r w:rsidR="004F1401">
        <w:t>captured</w:t>
      </w:r>
      <w:r>
        <w:t xml:space="preserve"> and </w:t>
      </w:r>
      <w:r w:rsidR="004F1401">
        <w:t>I am governed</w:t>
      </w:r>
      <w:r>
        <w:t xml:space="preserve"> by the love of Christ….and He is my master and I want </w:t>
      </w:r>
      <w:r w:rsidR="004F1401">
        <w:t>to</w:t>
      </w:r>
      <w:r>
        <w:t xml:space="preserve"> willingly of my own volition serve others </w:t>
      </w:r>
      <w:r>
        <w:lastRenderedPageBreak/>
        <w:t xml:space="preserve">and </w:t>
      </w:r>
      <w:r w:rsidR="004F1401">
        <w:t>consider</w:t>
      </w:r>
      <w:r>
        <w:t xml:space="preserve"> </w:t>
      </w:r>
      <w:r w:rsidR="004F1401">
        <w:t>other</w:t>
      </w:r>
      <w:r>
        <w:t xml:space="preserve"> people more </w:t>
      </w:r>
      <w:r w:rsidR="004F1401">
        <w:t>important</w:t>
      </w:r>
      <w:r>
        <w:t xml:space="preserve"> than myself…because it points them to the love of Christ.</w:t>
      </w:r>
    </w:p>
    <w:p w14:paraId="3644ECD0" w14:textId="77777777" w:rsidR="004F1401" w:rsidRPr="003C25F0" w:rsidRDefault="004F1401" w:rsidP="004F1401">
      <w:pPr>
        <w:ind w:left="720"/>
      </w:pPr>
      <w:r w:rsidRPr="003C25F0">
        <w:rPr>
          <w:b/>
          <w:bCs/>
        </w:rPr>
        <w:t>Philippians 2:1–4</w:t>
      </w:r>
      <w:r w:rsidRPr="003C25F0">
        <w:t xml:space="preserve"> -</w:t>
      </w:r>
      <w:r w:rsidRPr="003C25F0">
        <w:rPr>
          <w:vertAlign w:val="superscript"/>
          <w:lang w:val="en"/>
        </w:rPr>
        <w:t>1</w:t>
      </w:r>
      <w:r w:rsidRPr="003C25F0">
        <w:rPr>
          <w:lang w:val="en"/>
        </w:rPr>
        <w:t xml:space="preserve"> </w:t>
      </w:r>
      <w:r w:rsidRPr="003C25F0">
        <w:t xml:space="preserve">Therefore if there is any encouragement in Christ, if there is any consolation of love, if there is any fellowship of the Spirit, if any affection and compassion, </w:t>
      </w:r>
      <w:r w:rsidRPr="003C25F0">
        <w:rPr>
          <w:vertAlign w:val="superscript"/>
          <w:lang w:val="en"/>
        </w:rPr>
        <w:t>2</w:t>
      </w:r>
      <w:r w:rsidRPr="003C25F0">
        <w:rPr>
          <w:lang w:val="en"/>
        </w:rPr>
        <w:t xml:space="preserve"> </w:t>
      </w:r>
      <w:r w:rsidRPr="003C25F0">
        <w:t xml:space="preserve">make my joy complete by being of the same mind, maintaining the same love, united in spirit, intent on one purpose. </w:t>
      </w:r>
      <w:r w:rsidRPr="003C25F0">
        <w:rPr>
          <w:vertAlign w:val="superscript"/>
          <w:lang w:val="en"/>
        </w:rPr>
        <w:t>3</w:t>
      </w:r>
      <w:r w:rsidRPr="003C25F0">
        <w:rPr>
          <w:lang w:val="en"/>
        </w:rPr>
        <w:t xml:space="preserve"> </w:t>
      </w:r>
      <w:r w:rsidRPr="003C25F0">
        <w:t xml:space="preserve">Do nothing from selfishness or empty conceit, but with humility of mind regard one another as more important than yourselves; </w:t>
      </w:r>
      <w:r w:rsidRPr="003C25F0">
        <w:rPr>
          <w:vertAlign w:val="superscript"/>
          <w:lang w:val="en"/>
        </w:rPr>
        <w:t>4</w:t>
      </w:r>
      <w:r w:rsidRPr="003C25F0">
        <w:rPr>
          <w:lang w:val="en"/>
        </w:rPr>
        <w:t xml:space="preserve"> </w:t>
      </w:r>
      <w:r w:rsidRPr="003C25F0">
        <w:t xml:space="preserve">do not </w:t>
      </w:r>
      <w:r w:rsidRPr="003C25F0">
        <w:rPr>
          <w:i/>
          <w:iCs/>
        </w:rPr>
        <w:t>merely</w:t>
      </w:r>
      <w:r w:rsidRPr="003C25F0">
        <w:t xml:space="preserve"> look out for your own personal interests, but also for the interests of others. </w:t>
      </w:r>
    </w:p>
    <w:p w14:paraId="40988577" w14:textId="26691038" w:rsidR="004F1401" w:rsidRPr="003C25F0" w:rsidRDefault="004F1401" w:rsidP="00E86C4A">
      <w:pPr>
        <w:ind w:left="720"/>
      </w:pPr>
      <w:r>
        <w:t>The gospel is the only thing that will allow you to have such a humble view of yourself and other people so that you want to place yourself under them and serve them in a loving way…</w:t>
      </w:r>
    </w:p>
    <w:p w14:paraId="0E094B79" w14:textId="07B82B51" w:rsidR="00E86C4A" w:rsidRDefault="00AE2BF8" w:rsidP="00E86C4A">
      <w:pPr>
        <w:ind w:left="720"/>
      </w:pPr>
      <w:r>
        <w:t>Martin Llopd Jones in his work on the sermon on the Mount describes the core of loving your neighbor and why it is so importantly connected to the Gospel and our sinful nature…he said this talking about our neighbors…</w:t>
      </w:r>
    </w:p>
    <w:p w14:paraId="0DE93C4C" w14:textId="53E68904" w:rsidR="00C66A4B" w:rsidRPr="00C66A4B" w:rsidRDefault="00E86C4A" w:rsidP="00E86C4A">
      <w:pPr>
        <w:ind w:left="720"/>
      </w:pPr>
      <w:r w:rsidRPr="004F1401">
        <w:rPr>
          <w:highlight w:val="green"/>
        </w:rPr>
        <w:t xml:space="preserve">We see them now, no longer as hateful people who are trying to rob us of our rights, or trying to beat us in the race for money, or position or fame; we see them, as we see ourselves, as the victims of sin and of Satan, as the dupes of “the god of this world,” as fellow-creatures who are under the wrath of God and hell-bound. We have an entirely new view of them. We see them to be exactly as we are ourselves, and we are both in a terrible predicament. And we can do nothing; but both of us together must run to Christ and avail ourselves of his wonderful grace. We begin to enjoy it together and we want to share it together. That is how it works. It is the only </w:t>
      </w:r>
      <w:proofErr w:type="gramStart"/>
      <w:r w:rsidRPr="004F1401">
        <w:rPr>
          <w:highlight w:val="green"/>
        </w:rPr>
        <w:t>way whereby</w:t>
      </w:r>
      <w:proofErr w:type="gramEnd"/>
      <w:r w:rsidRPr="004F1401">
        <w:rPr>
          <w:highlight w:val="green"/>
        </w:rPr>
        <w:t xml:space="preserve"> we can ever do unto others as we would that they should do unto us. It is when we are really loving our neighbor as ourselves because we have been delivered from the thralldom of self, that we begin to enjoy “the glorious liberty of the children of God.</w:t>
      </w:r>
      <w:r w:rsidR="00AE2BF8" w:rsidRPr="004F1401">
        <w:rPr>
          <w:rFonts w:ascii="Calibri" w:hAnsi="Calibri" w:cs="Calibri"/>
          <w:kern w:val="0"/>
          <w:highlight w:val="green"/>
        </w:rPr>
        <w:t xml:space="preserve"> </w:t>
      </w:r>
      <w:r w:rsidR="00AE2BF8" w:rsidRPr="004F1401">
        <w:rPr>
          <w:highlight w:val="green"/>
        </w:rPr>
        <w:t xml:space="preserve">D. M. </w:t>
      </w:r>
      <w:proofErr w:type="gramStart"/>
      <w:r w:rsidR="00AE2BF8" w:rsidRPr="004F1401">
        <w:rPr>
          <w:highlight w:val="green"/>
        </w:rPr>
        <w:t>Lloyd-Jones</w:t>
      </w:r>
      <w:proofErr w:type="gramEnd"/>
      <w:r w:rsidR="00AE2BF8" w:rsidRPr="004F1401">
        <w:rPr>
          <w:highlight w:val="green"/>
        </w:rPr>
        <w:t xml:space="preserve">, </w:t>
      </w:r>
      <w:r w:rsidR="00AE2BF8" w:rsidRPr="004F1401">
        <w:rPr>
          <w:i/>
          <w:highlight w:val="green"/>
        </w:rPr>
        <w:t>Studies in the Sermon on the Mount</w:t>
      </w:r>
      <w:r w:rsidR="00AE2BF8" w:rsidRPr="004F1401">
        <w:rPr>
          <w:highlight w:val="green"/>
        </w:rPr>
        <w:t xml:space="preserve"> (Grand Rapids: Eerdmans, 1991), 2:214–15.</w:t>
      </w:r>
      <w:r w:rsidR="00AE2BF8" w:rsidRPr="004F1401">
        <w:rPr>
          <w:highlight w:val="green"/>
        </w:rPr>
        <w:footnoteReference w:id="1"/>
      </w:r>
    </w:p>
    <w:p w14:paraId="47BAE435" w14:textId="4F5AEF5D" w:rsidR="00C66A4B" w:rsidRPr="00C66A4B" w:rsidRDefault="004F1401" w:rsidP="00C66A4B">
      <w:r>
        <w:t xml:space="preserve">When a church functions like </w:t>
      </w:r>
      <w:proofErr w:type="gramStart"/>
      <w:r>
        <w:t>that, and</w:t>
      </w:r>
      <w:proofErr w:type="gramEnd"/>
      <w:r>
        <w:t xml:space="preserve"> is not arguing amongst themselves and not enticed and spurred on by false teachers…it is a beautiful and </w:t>
      </w:r>
      <w:proofErr w:type="gramStart"/>
      <w:r>
        <w:t>life giving</w:t>
      </w:r>
      <w:proofErr w:type="gramEnd"/>
      <w:r>
        <w:t xml:space="preserve"> organism that builds itself up in love</w:t>
      </w:r>
      <w:proofErr w:type="gramStart"/>
      <w:r>
        <w:t>….but</w:t>
      </w:r>
      <w:proofErr w:type="gramEnd"/>
      <w:r>
        <w:t xml:space="preserve"> the opposite is devastating when freedom is misused…so we are warned to…</w:t>
      </w:r>
    </w:p>
    <w:p w14:paraId="67D1B2B9" w14:textId="77777777" w:rsidR="00C66A4B" w:rsidRPr="00C66A4B" w:rsidRDefault="00C66A4B" w:rsidP="00C66A4B">
      <w:pPr>
        <w:numPr>
          <w:ilvl w:val="0"/>
          <w:numId w:val="3"/>
        </w:numPr>
      </w:pPr>
      <w:r w:rsidRPr="00C66A4B">
        <w:rPr>
          <w:b/>
          <w:bCs/>
        </w:rPr>
        <w:lastRenderedPageBreak/>
        <w:t>Watch Out That You Don't Devour One Another</w:t>
      </w:r>
    </w:p>
    <w:p w14:paraId="072CBABE" w14:textId="77777777" w:rsidR="004F1401" w:rsidRDefault="004F1401" w:rsidP="004F1401">
      <w:pPr>
        <w:pStyle w:val="ListParagraph"/>
      </w:pPr>
      <w:r w:rsidRPr="00A2137C">
        <w:rPr>
          <w:b/>
          <w:bCs/>
        </w:rPr>
        <w:t>Galatians 5:15</w:t>
      </w:r>
      <w:r>
        <w:t xml:space="preserve"> -</w:t>
      </w:r>
      <w:r w:rsidRPr="00A2137C">
        <w:rPr>
          <w:vertAlign w:val="superscript"/>
          <w:lang w:val="en"/>
        </w:rPr>
        <w:t>15</w:t>
      </w:r>
      <w:r w:rsidRPr="00A2137C">
        <w:rPr>
          <w:lang w:val="en"/>
        </w:rPr>
        <w:t xml:space="preserve"> </w:t>
      </w:r>
      <w:r>
        <w:t xml:space="preserve">But if you bite and devour one another, take care that you are not consumed by one another. </w:t>
      </w:r>
    </w:p>
    <w:p w14:paraId="3B2427FD" w14:textId="77777777" w:rsidR="004F1401" w:rsidRDefault="004F1401" w:rsidP="004F1401">
      <w:pPr>
        <w:pStyle w:val="ListParagraph"/>
      </w:pPr>
    </w:p>
    <w:p w14:paraId="71168FB5" w14:textId="6E9DABAF" w:rsidR="004F1401" w:rsidRDefault="004F1401" w:rsidP="004F1401">
      <w:pPr>
        <w:pStyle w:val="ListParagraph"/>
      </w:pPr>
      <w:r>
        <w:t xml:space="preserve">The psalms </w:t>
      </w:r>
      <w:proofErr w:type="gramStart"/>
      <w:r>
        <w:t>talks</w:t>
      </w:r>
      <w:proofErr w:type="gramEnd"/>
      <w:r>
        <w:t xml:space="preserve"> about evil doers like cannibals…</w:t>
      </w:r>
    </w:p>
    <w:p w14:paraId="0D0D5C58" w14:textId="77777777" w:rsidR="004F1401" w:rsidRDefault="004F1401" w:rsidP="004F1401">
      <w:pPr>
        <w:pStyle w:val="ListParagraph"/>
      </w:pPr>
    </w:p>
    <w:p w14:paraId="63F1027F" w14:textId="77777777" w:rsidR="004F1401" w:rsidRDefault="004F1401" w:rsidP="004F1401">
      <w:pPr>
        <w:pStyle w:val="ListParagraph"/>
      </w:pPr>
      <w:r w:rsidRPr="00634D36">
        <w:rPr>
          <w:b/>
          <w:bCs/>
        </w:rPr>
        <w:t>Psalm 27:2</w:t>
      </w:r>
      <w:r>
        <w:t xml:space="preserve"> -</w:t>
      </w:r>
      <w:r w:rsidRPr="00634D36">
        <w:rPr>
          <w:vertAlign w:val="superscript"/>
          <w:lang w:val="en"/>
        </w:rPr>
        <w:t>2</w:t>
      </w:r>
      <w:r w:rsidRPr="00634D36">
        <w:rPr>
          <w:lang w:val="en"/>
        </w:rPr>
        <w:t xml:space="preserve"> </w:t>
      </w:r>
      <w:r>
        <w:t xml:space="preserve">When evildoers came upon me to devour my flesh, </w:t>
      </w:r>
      <w:proofErr w:type="gramStart"/>
      <w:r>
        <w:t>My</w:t>
      </w:r>
      <w:proofErr w:type="gramEnd"/>
      <w:r>
        <w:t xml:space="preserve"> adversaries and my enemies, they stumbled and fell. </w:t>
      </w:r>
    </w:p>
    <w:p w14:paraId="0DE2EEAE" w14:textId="77777777" w:rsidR="004F1401" w:rsidRDefault="004F1401" w:rsidP="004F1401">
      <w:pPr>
        <w:pStyle w:val="ListParagraph"/>
      </w:pPr>
    </w:p>
    <w:p w14:paraId="3FE7DFD8" w14:textId="1CDFCA99" w:rsidR="004F1401" w:rsidRDefault="004F1401" w:rsidP="004F1401">
      <w:pPr>
        <w:pStyle w:val="ListParagraph"/>
      </w:pPr>
      <w:r>
        <w:t>People who are opposed to you as if they are going to devour your flesh like an animal.</w:t>
      </w:r>
    </w:p>
    <w:p w14:paraId="195E0E72" w14:textId="77777777" w:rsidR="004F1401" w:rsidRDefault="004F1401" w:rsidP="004F1401">
      <w:pPr>
        <w:pStyle w:val="ListParagraph"/>
      </w:pPr>
    </w:p>
    <w:p w14:paraId="19B88A37" w14:textId="1E74ED09" w:rsidR="004F1401" w:rsidRDefault="004F1401" w:rsidP="004F1401">
      <w:pPr>
        <w:pStyle w:val="ListParagraph"/>
      </w:pPr>
      <w:r>
        <w:t>That is not what it is supposed to be like in the church of the living God…this is not what it is to be like in our marriages, or in our families…if you live for yourself, and enough people start to do that…you start to function like animals in the wild…everyone out for themselves, making sure you get what you want at the expense of others. This is what false teachers produce…</w:t>
      </w:r>
    </w:p>
    <w:p w14:paraId="76C718D3" w14:textId="77777777" w:rsidR="004F1401" w:rsidRDefault="004F1401" w:rsidP="004F1401">
      <w:pPr>
        <w:pStyle w:val="ListParagraph"/>
      </w:pPr>
    </w:p>
    <w:p w14:paraId="3DD8C439" w14:textId="50CD7E81" w:rsidR="004F1401" w:rsidRDefault="004F1401" w:rsidP="004F1401">
      <w:pPr>
        <w:pStyle w:val="ListParagraph"/>
      </w:pPr>
      <w:r>
        <w:t>False teachers tend to use the world of God to seek to get what they want…</w:t>
      </w:r>
    </w:p>
    <w:p w14:paraId="73A4D905" w14:textId="77777777" w:rsidR="004F1401" w:rsidRDefault="004F1401" w:rsidP="004F1401">
      <w:pPr>
        <w:pStyle w:val="ListParagraph"/>
      </w:pPr>
    </w:p>
    <w:p w14:paraId="67CE0B47" w14:textId="3FEC9F37" w:rsidR="00634D36" w:rsidRDefault="00634D36" w:rsidP="004F1401">
      <w:pPr>
        <w:pStyle w:val="ListParagraph"/>
      </w:pPr>
      <w:r w:rsidRPr="00634D36">
        <w:rPr>
          <w:b/>
          <w:bCs/>
        </w:rPr>
        <w:t>Matthew 7:15</w:t>
      </w:r>
      <w:r w:rsidRPr="00634D36">
        <w:t xml:space="preserve"> -</w:t>
      </w:r>
      <w:r w:rsidRPr="00634D36">
        <w:rPr>
          <w:vertAlign w:val="superscript"/>
          <w:lang w:val="en"/>
        </w:rPr>
        <w:t>15</w:t>
      </w:r>
      <w:r w:rsidRPr="00634D36">
        <w:rPr>
          <w:lang w:val="en"/>
        </w:rPr>
        <w:t xml:space="preserve"> </w:t>
      </w:r>
      <w:r w:rsidRPr="00634D36">
        <w:t xml:space="preserve">“Beware of the false prophets, who come to you in sheep’s clothing, but inwardly are ravenous wolves. </w:t>
      </w:r>
    </w:p>
    <w:p w14:paraId="69D0439B" w14:textId="77777777" w:rsidR="004F1401" w:rsidRDefault="004F1401" w:rsidP="004F1401">
      <w:pPr>
        <w:pStyle w:val="ListParagraph"/>
      </w:pPr>
    </w:p>
    <w:p w14:paraId="17A8BF80" w14:textId="77777777" w:rsidR="004F1401" w:rsidRDefault="004F1401" w:rsidP="004F1401">
      <w:pPr>
        <w:pStyle w:val="ListParagraph"/>
      </w:pPr>
      <w:r w:rsidRPr="004F1401">
        <w:rPr>
          <w:b/>
          <w:bCs/>
          <w:highlight w:val="green"/>
        </w:rPr>
        <w:t>Titus 1:10–14</w:t>
      </w:r>
      <w:r w:rsidRPr="004F1401">
        <w:t xml:space="preserve"> -</w:t>
      </w:r>
      <w:r w:rsidRPr="004F1401">
        <w:rPr>
          <w:vertAlign w:val="superscript"/>
          <w:lang w:val="en"/>
        </w:rPr>
        <w:t>10</w:t>
      </w:r>
      <w:r w:rsidRPr="004F1401">
        <w:rPr>
          <w:lang w:val="en"/>
        </w:rPr>
        <w:t xml:space="preserve"> </w:t>
      </w:r>
      <w:r w:rsidRPr="004F1401">
        <w:t xml:space="preserve">For there are many rebellious men, empty talkers and deceivers, especially those of the circumcision, </w:t>
      </w:r>
      <w:r w:rsidRPr="004F1401">
        <w:rPr>
          <w:vertAlign w:val="superscript"/>
          <w:lang w:val="en"/>
        </w:rPr>
        <w:t>11</w:t>
      </w:r>
      <w:r w:rsidRPr="004F1401">
        <w:rPr>
          <w:lang w:val="en"/>
        </w:rPr>
        <w:t xml:space="preserve"> </w:t>
      </w:r>
      <w:r w:rsidRPr="004F1401">
        <w:t xml:space="preserve">who must be silenced because they are upsetting whole families, teaching things they should not </w:t>
      </w:r>
      <w:r w:rsidRPr="004F1401">
        <w:rPr>
          <w:i/>
          <w:iCs/>
        </w:rPr>
        <w:t>teach</w:t>
      </w:r>
      <w:r w:rsidRPr="004F1401">
        <w:t xml:space="preserve"> for the sake of sordid gain. </w:t>
      </w:r>
      <w:r w:rsidRPr="004F1401">
        <w:rPr>
          <w:vertAlign w:val="superscript"/>
          <w:lang w:val="en"/>
        </w:rPr>
        <w:t>12</w:t>
      </w:r>
      <w:r w:rsidRPr="004F1401">
        <w:rPr>
          <w:lang w:val="en"/>
        </w:rPr>
        <w:t xml:space="preserve"> </w:t>
      </w:r>
      <w:r w:rsidRPr="004F1401">
        <w:t xml:space="preserve">One of themselves, a prophet of their own, said, “Cretans are always liars, evil beasts, lazy gluttons.” </w:t>
      </w:r>
      <w:r w:rsidRPr="004F1401">
        <w:rPr>
          <w:vertAlign w:val="superscript"/>
          <w:lang w:val="en"/>
        </w:rPr>
        <w:t>13</w:t>
      </w:r>
      <w:r w:rsidRPr="004F1401">
        <w:rPr>
          <w:lang w:val="en"/>
        </w:rPr>
        <w:t xml:space="preserve"> </w:t>
      </w:r>
      <w:r w:rsidRPr="004F1401">
        <w:t xml:space="preserve">This testimony is true. For this </w:t>
      </w:r>
      <w:proofErr w:type="gramStart"/>
      <w:r w:rsidRPr="004F1401">
        <w:t>reason</w:t>
      </w:r>
      <w:proofErr w:type="gramEnd"/>
      <w:r w:rsidRPr="004F1401">
        <w:t xml:space="preserve"> reprove them severely so that they may be sound in the faith, </w:t>
      </w:r>
      <w:r w:rsidRPr="004F1401">
        <w:rPr>
          <w:vertAlign w:val="superscript"/>
          <w:lang w:val="en"/>
        </w:rPr>
        <w:t>14</w:t>
      </w:r>
      <w:r w:rsidRPr="004F1401">
        <w:rPr>
          <w:lang w:val="en"/>
        </w:rPr>
        <w:t xml:space="preserve"> </w:t>
      </w:r>
      <w:r w:rsidRPr="004F1401">
        <w:t xml:space="preserve">not paying attention to Jewish myths and commandments of men who turn away from the truth. </w:t>
      </w:r>
    </w:p>
    <w:p w14:paraId="2E069DD9" w14:textId="77777777" w:rsidR="004F1401" w:rsidRDefault="004F1401" w:rsidP="004F1401">
      <w:pPr>
        <w:pStyle w:val="ListParagraph"/>
      </w:pPr>
    </w:p>
    <w:p w14:paraId="5C3A7F7A" w14:textId="523F1432" w:rsidR="004F1401" w:rsidRDefault="004F1401" w:rsidP="004F1401">
      <w:pPr>
        <w:pStyle w:val="ListParagraph"/>
      </w:pPr>
      <w:r>
        <w:t>Part of our job as pastors is to protect the flock and rebuke false teaching in a clear and definitive way…in addition to that one of the best ways to protect the flock is to help all of us focus on how to use our freedom rightly…so we are so focused on loving and serving each other…that false teaching that is man centered stands out like a sore a thumb..</w:t>
      </w:r>
    </w:p>
    <w:p w14:paraId="69E5F073" w14:textId="77777777" w:rsidR="004F1401" w:rsidRDefault="004F1401" w:rsidP="004F1401">
      <w:pPr>
        <w:pStyle w:val="ListParagraph"/>
      </w:pPr>
    </w:p>
    <w:p w14:paraId="65090323" w14:textId="61E3ACE9" w:rsidR="004F1401" w:rsidRDefault="004F1401" w:rsidP="004F1401">
      <w:pPr>
        <w:pStyle w:val="ListParagraph"/>
      </w:pPr>
      <w:r>
        <w:lastRenderedPageBreak/>
        <w:t>What we seek to guard the flock from is false teachers who use the bible to entice you to focus on getting everything what you want</w:t>
      </w:r>
      <w:proofErr w:type="gramStart"/>
      <w:r>
        <w:t>….rather</w:t>
      </w:r>
      <w:proofErr w:type="gramEnd"/>
      <w:r>
        <w:t xml:space="preserve"> than giving your whole heart and your whole life to the Lord.</w:t>
      </w:r>
    </w:p>
    <w:p w14:paraId="7954768B" w14:textId="77777777" w:rsidR="004F1401" w:rsidRDefault="004F1401" w:rsidP="004F1401">
      <w:pPr>
        <w:pStyle w:val="ListParagraph"/>
      </w:pPr>
    </w:p>
    <w:p w14:paraId="212DB33F" w14:textId="6688E1DB" w:rsidR="004F1401" w:rsidRDefault="004F1401" w:rsidP="004F1401">
      <w:pPr>
        <w:pStyle w:val="ListParagraph"/>
      </w:pPr>
      <w:r>
        <w:t xml:space="preserve">False teachers tend to be very charismatic, persuasive with their words, but they </w:t>
      </w:r>
      <w:proofErr w:type="gramStart"/>
      <w:r>
        <w:t>really just</w:t>
      </w:r>
      <w:proofErr w:type="gramEnd"/>
      <w:r>
        <w:t xml:space="preserve"> want you to buy them a jet.</w:t>
      </w:r>
    </w:p>
    <w:p w14:paraId="0A038BFC" w14:textId="77777777" w:rsidR="004F1401" w:rsidRDefault="004F1401" w:rsidP="004F1401">
      <w:pPr>
        <w:pStyle w:val="ListParagraph"/>
      </w:pPr>
    </w:p>
    <w:p w14:paraId="2C795310" w14:textId="02A7199A" w:rsidR="004F1401" w:rsidRDefault="004F1401" w:rsidP="004F1401">
      <w:pPr>
        <w:pStyle w:val="ListParagraph"/>
      </w:pPr>
      <w:proofErr w:type="gramStart"/>
      <w:r>
        <w:t>Its</w:t>
      </w:r>
      <w:proofErr w:type="gramEnd"/>
      <w:r>
        <w:t xml:space="preserve"> </w:t>
      </w:r>
      <w:proofErr w:type="gramStart"/>
      <w:r>
        <w:t>really hard</w:t>
      </w:r>
      <w:proofErr w:type="gramEnd"/>
      <w:r>
        <w:t xml:space="preserve"> when they use the bible…I think that is why it is so important to be connected to a local church where you can see the lives of the people you serve with…you can see the fruit of the teaching…the fruit of the spirit.</w:t>
      </w:r>
    </w:p>
    <w:p w14:paraId="3DB66E23" w14:textId="77777777" w:rsidR="004F1401" w:rsidRDefault="004F1401" w:rsidP="004F1401">
      <w:pPr>
        <w:pStyle w:val="ListParagraph"/>
      </w:pPr>
    </w:p>
    <w:p w14:paraId="568BE5B0" w14:textId="4AFE06D4" w:rsidR="004F1401" w:rsidRDefault="004F1401" w:rsidP="004F1401">
      <w:pPr>
        <w:pStyle w:val="ListParagraph"/>
      </w:pPr>
      <w:r>
        <w:t>The danger for the Galatian church is that they have these false teachers, and everyone is dividing up and arguing with each other and looking to the law to protect and exalt themselves</w:t>
      </w:r>
      <w:proofErr w:type="gramStart"/>
      <w:r>
        <w:t>….there</w:t>
      </w:r>
      <w:proofErr w:type="gramEnd"/>
      <w:r>
        <w:t xml:space="preserve"> is a real concern the church is going to be destroyed from within because of pride and legalism.</w:t>
      </w:r>
    </w:p>
    <w:p w14:paraId="7411414D" w14:textId="77777777" w:rsidR="004F1401" w:rsidRDefault="004F1401" w:rsidP="004F1401">
      <w:pPr>
        <w:pStyle w:val="ListParagraph"/>
      </w:pPr>
    </w:p>
    <w:p w14:paraId="75C6324C" w14:textId="2CE1EF48" w:rsidR="004F1401" w:rsidRDefault="004F1401" w:rsidP="004F1401">
      <w:pPr>
        <w:pStyle w:val="ListParagraph"/>
      </w:pPr>
      <w:r>
        <w:t>But I am not saying we can never confront each other, or stimulate each other to love and good deeds… I am not saying we shouldn’t live in a way where we walk in the light together and have Christ centered fellowship….</w:t>
      </w:r>
    </w:p>
    <w:p w14:paraId="4C54453F" w14:textId="77777777" w:rsidR="004F1401" w:rsidRDefault="004F1401" w:rsidP="004F1401">
      <w:pPr>
        <w:pStyle w:val="ListParagraph"/>
      </w:pPr>
    </w:p>
    <w:p w14:paraId="60504C23" w14:textId="7A432617" w:rsidR="004F1401" w:rsidRDefault="004F1401" w:rsidP="004F1401">
      <w:pPr>
        <w:pStyle w:val="ListParagraph"/>
      </w:pPr>
      <w:r>
        <w:t>What I am saying is if we are not using our freedom to love and serve each other…it is very easy to be critical of each other, hold each to a man focused standard that we can’t even measure up to…to start to focus on how other people are not doing a good enough job in our eyes…how they are not measuring up to the standard of what I like and what serves me best….we can even use the bible to have that posture. We can then tear each other apart like grizzly bears…</w:t>
      </w:r>
    </w:p>
    <w:p w14:paraId="6E4A51C4" w14:textId="77777777" w:rsidR="004F1401" w:rsidRDefault="004F1401" w:rsidP="004F1401">
      <w:pPr>
        <w:pStyle w:val="ListParagraph"/>
      </w:pPr>
    </w:p>
    <w:p w14:paraId="2668BEA2" w14:textId="61DB86B0" w:rsidR="004F1401" w:rsidRDefault="004F1401" w:rsidP="004F1401">
      <w:pPr>
        <w:pStyle w:val="ListParagraph"/>
      </w:pPr>
      <w:r>
        <w:t xml:space="preserve">If we function in our marriages with a focus </w:t>
      </w:r>
      <w:proofErr w:type="gramStart"/>
      <w:r>
        <w:t>on</w:t>
      </w:r>
      <w:proofErr w:type="gramEnd"/>
      <w:r>
        <w:t xml:space="preserve"> what have you done for me lately</w:t>
      </w:r>
      <w:proofErr w:type="gramStart"/>
      <w:r>
        <w:t>….we</w:t>
      </w:r>
      <w:proofErr w:type="gramEnd"/>
      <w:r>
        <w:t xml:space="preserve"> will bite and devour each other</w:t>
      </w:r>
      <w:proofErr w:type="gramStart"/>
      <w:r>
        <w:t>….if</w:t>
      </w:r>
      <w:proofErr w:type="gramEnd"/>
      <w:r>
        <w:t xml:space="preserve"> our friendships in the church are all about one upping each other…eventually we will seek to tear each other down…</w:t>
      </w:r>
    </w:p>
    <w:p w14:paraId="66AC1B34" w14:textId="77777777" w:rsidR="004F1401" w:rsidRDefault="004F1401" w:rsidP="004F1401">
      <w:pPr>
        <w:pStyle w:val="ListParagraph"/>
      </w:pPr>
    </w:p>
    <w:p w14:paraId="7CBF81E7" w14:textId="58F69EA0" w:rsidR="00BF3387" w:rsidRDefault="004F1401" w:rsidP="004F1401">
      <w:pPr>
        <w:pStyle w:val="ListParagraph"/>
      </w:pPr>
      <w:r>
        <w:t xml:space="preserve">But if we embrace the freedom we have in Christ…and we have the normal posture </w:t>
      </w:r>
      <w:proofErr w:type="gramStart"/>
      <w:r>
        <w:t>of</w:t>
      </w:r>
      <w:proofErr w:type="gramEnd"/>
      <w:r>
        <w:t xml:space="preserve"> how can I love and serve you</w:t>
      </w:r>
      <w:proofErr w:type="gramStart"/>
      <w:r>
        <w:t>….the</w:t>
      </w:r>
      <w:proofErr w:type="gramEnd"/>
      <w:r>
        <w:t xml:space="preserve"> body will build itself up in love….and head of the body, Christ… will be exalted.</w:t>
      </w:r>
    </w:p>
    <w:p w14:paraId="3E0140D5" w14:textId="77777777" w:rsidR="004F1401" w:rsidRDefault="004F1401"/>
    <w:p w14:paraId="399220FF" w14:textId="08303F83" w:rsidR="004F1401" w:rsidRDefault="004F1401">
      <w:proofErr w:type="spellStart"/>
      <w:proofErr w:type="gramStart"/>
      <w:r>
        <w:t>Lets</w:t>
      </w:r>
      <w:proofErr w:type="spellEnd"/>
      <w:proofErr w:type="gramEnd"/>
      <w:r>
        <w:t xml:space="preserve"> pray</w:t>
      </w:r>
    </w:p>
    <w:sectPr w:rsidR="004F140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A36F" w14:textId="77777777" w:rsidR="00C71E88" w:rsidRDefault="00C71E88" w:rsidP="00E86C4A">
      <w:pPr>
        <w:spacing w:after="0" w:line="240" w:lineRule="auto"/>
      </w:pPr>
      <w:r>
        <w:separator/>
      </w:r>
    </w:p>
  </w:endnote>
  <w:endnote w:type="continuationSeparator" w:id="0">
    <w:p w14:paraId="7E927E1B" w14:textId="77777777" w:rsidR="00C71E88" w:rsidRDefault="00C71E88" w:rsidP="00E8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806833"/>
      <w:docPartObj>
        <w:docPartGallery w:val="Page Numbers (Bottom of Page)"/>
        <w:docPartUnique/>
      </w:docPartObj>
    </w:sdtPr>
    <w:sdtEndPr>
      <w:rPr>
        <w:noProof/>
      </w:rPr>
    </w:sdtEndPr>
    <w:sdtContent>
      <w:p w14:paraId="2C0E2BF6" w14:textId="77C849A0" w:rsidR="00380869" w:rsidRDefault="003808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29A1AE" w14:textId="77777777" w:rsidR="00380869" w:rsidRDefault="00380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3176" w14:textId="77777777" w:rsidR="00C71E88" w:rsidRDefault="00C71E88" w:rsidP="00E86C4A">
      <w:pPr>
        <w:spacing w:after="0" w:line="240" w:lineRule="auto"/>
      </w:pPr>
      <w:r>
        <w:separator/>
      </w:r>
    </w:p>
  </w:footnote>
  <w:footnote w:type="continuationSeparator" w:id="0">
    <w:p w14:paraId="12A801F7" w14:textId="77777777" w:rsidR="00C71E88" w:rsidRDefault="00C71E88" w:rsidP="00E86C4A">
      <w:pPr>
        <w:spacing w:after="0" w:line="240" w:lineRule="auto"/>
      </w:pPr>
      <w:r>
        <w:continuationSeparator/>
      </w:r>
    </w:p>
  </w:footnote>
  <w:footnote w:id="1">
    <w:p w14:paraId="2AC7F3F3" w14:textId="77777777" w:rsidR="00AE2BF8" w:rsidRDefault="00AE2BF8" w:rsidP="00AE2BF8">
      <w:r>
        <w:rPr>
          <w:vertAlign w:val="superscript"/>
        </w:rPr>
        <w:footnoteRef/>
      </w:r>
      <w:r>
        <w:t xml:space="preserve"> George, T. (1994). </w:t>
      </w:r>
      <w:hyperlink r:id="rId1" w:history="1">
        <w:r>
          <w:rPr>
            <w:i/>
            <w:color w:val="0000FF"/>
            <w:u w:val="single"/>
          </w:rPr>
          <w:t>Galatians</w:t>
        </w:r>
      </w:hyperlink>
      <w:r>
        <w:t xml:space="preserve"> (Vol. 30). Broadman &amp; Holman Publishers.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431"/>
    <w:multiLevelType w:val="multilevel"/>
    <w:tmpl w:val="625E1C68"/>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15:restartNumberingAfterBreak="0">
    <w:nsid w:val="1E821223"/>
    <w:multiLevelType w:val="hybridMultilevel"/>
    <w:tmpl w:val="72324494"/>
    <w:lvl w:ilvl="0" w:tplc="AF7CB53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7409C"/>
    <w:multiLevelType w:val="multilevel"/>
    <w:tmpl w:val="D7C2DD2A"/>
    <w:lvl w:ilvl="0">
      <w:start w:val="4"/>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 w15:restartNumberingAfterBreak="0">
    <w:nsid w:val="2E89074F"/>
    <w:multiLevelType w:val="hybridMultilevel"/>
    <w:tmpl w:val="2CC4E856"/>
    <w:lvl w:ilvl="0" w:tplc="5FF2409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52DD0"/>
    <w:multiLevelType w:val="multilevel"/>
    <w:tmpl w:val="630E89F2"/>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5" w15:restartNumberingAfterBreak="0">
    <w:nsid w:val="588534E3"/>
    <w:multiLevelType w:val="multilevel"/>
    <w:tmpl w:val="5582B47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6" w15:restartNumberingAfterBreak="0">
    <w:nsid w:val="610E165F"/>
    <w:multiLevelType w:val="hybridMultilevel"/>
    <w:tmpl w:val="C644D4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6967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110028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099222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25958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727589">
    <w:abstractNumId w:val="6"/>
  </w:num>
  <w:num w:numId="6" w16cid:durableId="578247690">
    <w:abstractNumId w:val="3"/>
  </w:num>
  <w:num w:numId="7" w16cid:durableId="95103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4B"/>
    <w:rsid w:val="000A120D"/>
    <w:rsid w:val="00134C21"/>
    <w:rsid w:val="001B5F9C"/>
    <w:rsid w:val="00283094"/>
    <w:rsid w:val="00380869"/>
    <w:rsid w:val="003C25F0"/>
    <w:rsid w:val="00475051"/>
    <w:rsid w:val="004F1401"/>
    <w:rsid w:val="005535FC"/>
    <w:rsid w:val="005E584F"/>
    <w:rsid w:val="00604BFA"/>
    <w:rsid w:val="00634D36"/>
    <w:rsid w:val="006A312C"/>
    <w:rsid w:val="006F00B5"/>
    <w:rsid w:val="0077230F"/>
    <w:rsid w:val="007A4494"/>
    <w:rsid w:val="00823C79"/>
    <w:rsid w:val="00926604"/>
    <w:rsid w:val="00932FBD"/>
    <w:rsid w:val="009C78F2"/>
    <w:rsid w:val="00AC1C1A"/>
    <w:rsid w:val="00AE2BF8"/>
    <w:rsid w:val="00BD5E05"/>
    <w:rsid w:val="00BE42F0"/>
    <w:rsid w:val="00BF3387"/>
    <w:rsid w:val="00C055DF"/>
    <w:rsid w:val="00C66A4B"/>
    <w:rsid w:val="00C71E88"/>
    <w:rsid w:val="00D03EC9"/>
    <w:rsid w:val="00D1271C"/>
    <w:rsid w:val="00D37F3E"/>
    <w:rsid w:val="00D563E0"/>
    <w:rsid w:val="00E86C4A"/>
    <w:rsid w:val="00EE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BCFC"/>
  <w15:chartTrackingRefBased/>
  <w15:docId w15:val="{D0820B5B-53BE-4C3E-861E-7F31623A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A4B"/>
    <w:rPr>
      <w:rFonts w:eastAsiaTheme="majorEastAsia" w:cstheme="majorBidi"/>
      <w:color w:val="272727" w:themeColor="text1" w:themeTint="D8"/>
    </w:rPr>
  </w:style>
  <w:style w:type="paragraph" w:styleId="Title">
    <w:name w:val="Title"/>
    <w:basedOn w:val="Normal"/>
    <w:next w:val="Normal"/>
    <w:link w:val="TitleChar"/>
    <w:uiPriority w:val="10"/>
    <w:qFormat/>
    <w:rsid w:val="00C66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A4B"/>
    <w:pPr>
      <w:spacing w:before="160"/>
      <w:jc w:val="center"/>
    </w:pPr>
    <w:rPr>
      <w:i/>
      <w:iCs/>
      <w:color w:val="404040" w:themeColor="text1" w:themeTint="BF"/>
    </w:rPr>
  </w:style>
  <w:style w:type="character" w:customStyle="1" w:styleId="QuoteChar">
    <w:name w:val="Quote Char"/>
    <w:basedOn w:val="DefaultParagraphFont"/>
    <w:link w:val="Quote"/>
    <w:uiPriority w:val="29"/>
    <w:rsid w:val="00C66A4B"/>
    <w:rPr>
      <w:i/>
      <w:iCs/>
      <w:color w:val="404040" w:themeColor="text1" w:themeTint="BF"/>
    </w:rPr>
  </w:style>
  <w:style w:type="paragraph" w:styleId="ListParagraph">
    <w:name w:val="List Paragraph"/>
    <w:basedOn w:val="Normal"/>
    <w:uiPriority w:val="34"/>
    <w:qFormat/>
    <w:rsid w:val="00C66A4B"/>
    <w:pPr>
      <w:ind w:left="720"/>
      <w:contextualSpacing/>
    </w:pPr>
  </w:style>
  <w:style w:type="character" w:styleId="IntenseEmphasis">
    <w:name w:val="Intense Emphasis"/>
    <w:basedOn w:val="DefaultParagraphFont"/>
    <w:uiPriority w:val="21"/>
    <w:qFormat/>
    <w:rsid w:val="00C66A4B"/>
    <w:rPr>
      <w:i/>
      <w:iCs/>
      <w:color w:val="0F4761" w:themeColor="accent1" w:themeShade="BF"/>
    </w:rPr>
  </w:style>
  <w:style w:type="paragraph" w:styleId="IntenseQuote">
    <w:name w:val="Intense Quote"/>
    <w:basedOn w:val="Normal"/>
    <w:next w:val="Normal"/>
    <w:link w:val="IntenseQuoteChar"/>
    <w:uiPriority w:val="30"/>
    <w:qFormat/>
    <w:rsid w:val="00C66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A4B"/>
    <w:rPr>
      <w:i/>
      <w:iCs/>
      <w:color w:val="0F4761" w:themeColor="accent1" w:themeShade="BF"/>
    </w:rPr>
  </w:style>
  <w:style w:type="character" w:styleId="IntenseReference">
    <w:name w:val="Intense Reference"/>
    <w:basedOn w:val="DefaultParagraphFont"/>
    <w:uiPriority w:val="32"/>
    <w:qFormat/>
    <w:rsid w:val="00C66A4B"/>
    <w:rPr>
      <w:b/>
      <w:bCs/>
      <w:smallCaps/>
      <w:color w:val="0F4761" w:themeColor="accent1" w:themeShade="BF"/>
      <w:spacing w:val="5"/>
    </w:rPr>
  </w:style>
  <w:style w:type="paragraph" w:styleId="Header">
    <w:name w:val="header"/>
    <w:basedOn w:val="Normal"/>
    <w:link w:val="HeaderChar"/>
    <w:uiPriority w:val="99"/>
    <w:unhideWhenUsed/>
    <w:rsid w:val="00380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69"/>
  </w:style>
  <w:style w:type="paragraph" w:styleId="Footer">
    <w:name w:val="footer"/>
    <w:basedOn w:val="Normal"/>
    <w:link w:val="FooterChar"/>
    <w:uiPriority w:val="99"/>
    <w:unhideWhenUsed/>
    <w:rsid w:val="00380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f.ly/a/nac30/ftn.ga.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0722F71C-8870-46D2-B7B7-A7887E631729}"/>
</file>

<file path=customXml/itemProps2.xml><?xml version="1.0" encoding="utf-8"?>
<ds:datastoreItem xmlns:ds="http://schemas.openxmlformats.org/officeDocument/2006/customXml" ds:itemID="{17D8481C-2C5E-4C3D-9D46-3B32108CC0D7}"/>
</file>

<file path=customXml/itemProps3.xml><?xml version="1.0" encoding="utf-8"?>
<ds:datastoreItem xmlns:ds="http://schemas.openxmlformats.org/officeDocument/2006/customXml" ds:itemID="{86361004-643E-4C54-8742-38E75748A937}"/>
</file>

<file path=docProps/app.xml><?xml version="1.0" encoding="utf-8"?>
<Properties xmlns="http://schemas.openxmlformats.org/officeDocument/2006/extended-properties" xmlns:vt="http://schemas.openxmlformats.org/officeDocument/2006/docPropsVTypes">
  <Template>Normal</Template>
  <TotalTime>0</TotalTime>
  <Pages>10</Pages>
  <Words>3505</Words>
  <Characters>19983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Folden</dc:creator>
  <cp:keywords/>
  <dc:description/>
  <cp:lastModifiedBy>Victoria Maggio</cp:lastModifiedBy>
  <cp:revision>2</cp:revision>
  <dcterms:created xsi:type="dcterms:W3CDTF">2026-04-29T12:40:00Z</dcterms:created>
  <dcterms:modified xsi:type="dcterms:W3CDTF">2026-04-29T12:40:00Z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