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A1FA5" w14:textId="329D538D" w:rsidR="00293308" w:rsidRPr="002E24E9" w:rsidRDefault="00077F8E" w:rsidP="00077F8E">
      <w:pPr>
        <w:pStyle w:val="ListParagraph"/>
        <w:numPr>
          <w:ilvl w:val="0"/>
          <w:numId w:val="1"/>
        </w:numPr>
      </w:pPr>
      <w:r w:rsidRPr="002E24E9">
        <w:t xml:space="preserve">Greetings and </w:t>
      </w:r>
      <w:r w:rsidR="00EE3815" w:rsidRPr="002E24E9">
        <w:t>transition</w:t>
      </w:r>
    </w:p>
    <w:p w14:paraId="4F1B1827" w14:textId="57E1E6A9" w:rsidR="00EE3815" w:rsidRPr="002E24E9" w:rsidRDefault="00EE3815" w:rsidP="00077F8E">
      <w:pPr>
        <w:pStyle w:val="ListParagraph"/>
        <w:numPr>
          <w:ilvl w:val="0"/>
          <w:numId w:val="1"/>
        </w:numPr>
      </w:pPr>
      <w:r w:rsidRPr="002E24E9">
        <w:t xml:space="preserve">Two weeks ago, I had the joy of finishing on a truth that </w:t>
      </w:r>
      <w:r w:rsidR="00F62CD9" w:rsidRPr="002E24E9">
        <w:t>In Christ that we have been set free</w:t>
      </w:r>
      <w:r w:rsidR="00775812" w:rsidRPr="002E24E9">
        <w:t xml:space="preserve">.  Free to be able to walk the path that God has set before His </w:t>
      </w:r>
      <w:r w:rsidR="00E7697A" w:rsidRPr="002E24E9">
        <w:t>children</w:t>
      </w:r>
      <w:r w:rsidR="00775812" w:rsidRPr="002E24E9">
        <w:t>.</w:t>
      </w:r>
    </w:p>
    <w:p w14:paraId="554ADF86" w14:textId="1459DA94" w:rsidR="009321A2" w:rsidRPr="002E24E9" w:rsidRDefault="009321A2" w:rsidP="00077F8E">
      <w:pPr>
        <w:pStyle w:val="ListParagraph"/>
        <w:numPr>
          <w:ilvl w:val="0"/>
          <w:numId w:val="1"/>
        </w:numPr>
      </w:pPr>
      <w:r w:rsidRPr="002E24E9">
        <w:t xml:space="preserve">Because our passage in Galatians chapter 4 </w:t>
      </w:r>
      <w:r w:rsidR="00CF0228" w:rsidRPr="002E24E9">
        <w:t xml:space="preserve">brought light upon a truth that there are </w:t>
      </w:r>
      <w:r w:rsidR="003760D2" w:rsidRPr="002E24E9">
        <w:t xml:space="preserve">really only two very different ways of living. </w:t>
      </w:r>
    </w:p>
    <w:p w14:paraId="22E5A6DF" w14:textId="1FD1D99E" w:rsidR="003760D2" w:rsidRPr="002E24E9" w:rsidRDefault="003760D2" w:rsidP="000401D3">
      <w:pPr>
        <w:pStyle w:val="ListParagraph"/>
        <w:numPr>
          <w:ilvl w:val="1"/>
          <w:numId w:val="1"/>
        </w:numPr>
      </w:pPr>
      <w:r w:rsidRPr="002E24E9">
        <w:t xml:space="preserve">We </w:t>
      </w:r>
      <w:r w:rsidR="00F77679" w:rsidRPr="002E24E9">
        <w:t>can choose to live by our own way</w:t>
      </w:r>
    </w:p>
    <w:p w14:paraId="311B9BD4" w14:textId="64EFBAA9" w:rsidR="00F77679" w:rsidRPr="002E24E9" w:rsidRDefault="00F77679" w:rsidP="000401D3">
      <w:pPr>
        <w:pStyle w:val="ListParagraph"/>
        <w:numPr>
          <w:ilvl w:val="1"/>
          <w:numId w:val="1"/>
        </w:numPr>
      </w:pPr>
      <w:r w:rsidRPr="002E24E9">
        <w:t>Or we can choose to live by God’s way</w:t>
      </w:r>
    </w:p>
    <w:p w14:paraId="336C749D" w14:textId="3103899A" w:rsidR="001A6F16" w:rsidRPr="002E24E9" w:rsidRDefault="001A6F16" w:rsidP="00E7697A">
      <w:pPr>
        <w:pStyle w:val="ListParagraph"/>
        <w:numPr>
          <w:ilvl w:val="0"/>
          <w:numId w:val="1"/>
        </w:numPr>
      </w:pPr>
      <w:r w:rsidRPr="002E24E9">
        <w:t xml:space="preserve">For the Galatians, there were </w:t>
      </w:r>
      <w:r w:rsidR="007019B5" w:rsidRPr="002E24E9">
        <w:t xml:space="preserve">some </w:t>
      </w:r>
      <w:r w:rsidR="001402D3">
        <w:t xml:space="preserve">who were </w:t>
      </w:r>
      <w:r w:rsidR="007019B5" w:rsidRPr="002E24E9">
        <w:t xml:space="preserve">attempting to teach a works-based righteousness that comes through </w:t>
      </w:r>
      <w:r w:rsidR="00E70A5A" w:rsidRPr="002E24E9">
        <w:t>obedience to the Mosaic law</w:t>
      </w:r>
    </w:p>
    <w:p w14:paraId="5699A1E3" w14:textId="4F5DD187" w:rsidR="00E70A5A" w:rsidRPr="002E24E9" w:rsidRDefault="00E70A5A" w:rsidP="00E7697A">
      <w:pPr>
        <w:pStyle w:val="ListParagraph"/>
        <w:numPr>
          <w:ilvl w:val="1"/>
          <w:numId w:val="1"/>
        </w:numPr>
      </w:pPr>
      <w:r w:rsidRPr="002E24E9">
        <w:t>But we recognize that it is not just the Galatians who were susceptible to such teaching</w:t>
      </w:r>
      <w:r w:rsidR="001D4A6E" w:rsidRPr="002E24E9">
        <w:t>…</w:t>
      </w:r>
    </w:p>
    <w:p w14:paraId="0E219FB5" w14:textId="71195BB5" w:rsidR="007B2C39" w:rsidRPr="002E24E9" w:rsidRDefault="007B19A1" w:rsidP="00A66C38">
      <w:pPr>
        <w:pStyle w:val="ListParagraph"/>
        <w:numPr>
          <w:ilvl w:val="1"/>
          <w:numId w:val="1"/>
        </w:numPr>
      </w:pPr>
      <w:r w:rsidRPr="002E24E9">
        <w:t>Every major religion outside of Biblical Christianity</w:t>
      </w:r>
      <w:r w:rsidR="003E6C8F" w:rsidRPr="002E24E9">
        <w:t xml:space="preserve"> teaches a set of laws and rules that you must attain and keep in order to achieve their understanding of salvation</w:t>
      </w:r>
      <w:r w:rsidR="009533BF" w:rsidRPr="002E24E9">
        <w:t>…</w:t>
      </w:r>
    </w:p>
    <w:p w14:paraId="53A20AED" w14:textId="48E0427D" w:rsidR="009533BF" w:rsidRPr="002E24E9" w:rsidRDefault="009533BF" w:rsidP="00A66C38">
      <w:pPr>
        <w:pStyle w:val="ListParagraph"/>
        <w:numPr>
          <w:ilvl w:val="2"/>
          <w:numId w:val="1"/>
        </w:numPr>
      </w:pPr>
      <w:r w:rsidRPr="002E24E9">
        <w:t>But it does not stop at the doors of the churches and temples</w:t>
      </w:r>
      <w:r w:rsidR="00281E98" w:rsidRPr="002E24E9">
        <w:t xml:space="preserve">, </w:t>
      </w:r>
    </w:p>
    <w:p w14:paraId="2D6FB0EE" w14:textId="59A54292" w:rsidR="00281E98" w:rsidRPr="002E24E9" w:rsidRDefault="00281E98" w:rsidP="00A66C38">
      <w:pPr>
        <w:pStyle w:val="ListParagraph"/>
        <w:numPr>
          <w:ilvl w:val="2"/>
          <w:numId w:val="1"/>
        </w:numPr>
      </w:pPr>
      <w:r w:rsidRPr="002E24E9">
        <w:t>Those who would declare themselves non-religious</w:t>
      </w:r>
      <w:r w:rsidR="00E36CF1" w:rsidRPr="002E24E9">
        <w:t>, or secular, fail to see that they too a</w:t>
      </w:r>
      <w:r w:rsidR="007A459C">
        <w:t>re</w:t>
      </w:r>
      <w:r w:rsidR="00E36CF1" w:rsidRPr="002E24E9">
        <w:t xml:space="preserve"> worshipping something, they are placing their faith in something</w:t>
      </w:r>
      <w:r w:rsidR="009D7E6C" w:rsidRPr="002E24E9">
        <w:t xml:space="preserve"> </w:t>
      </w:r>
      <w:r w:rsidR="004422B1">
        <w:t xml:space="preserve">and </w:t>
      </w:r>
      <w:r w:rsidR="00A1478D">
        <w:t>choosing their own path to salvation</w:t>
      </w:r>
    </w:p>
    <w:p w14:paraId="766D5E80" w14:textId="412DAA0C" w:rsidR="00607342" w:rsidRPr="002E24E9" w:rsidRDefault="00B168DF" w:rsidP="005F68A9">
      <w:pPr>
        <w:pStyle w:val="ListParagraph"/>
        <w:numPr>
          <w:ilvl w:val="1"/>
          <w:numId w:val="1"/>
        </w:numPr>
      </w:pPr>
      <w:r w:rsidRPr="002E24E9">
        <w:t>My point is that when we think of works</w:t>
      </w:r>
      <w:r w:rsidR="007A459C">
        <w:t>-</w:t>
      </w:r>
      <w:r w:rsidRPr="002E24E9">
        <w:t xml:space="preserve">based </w:t>
      </w:r>
      <w:r w:rsidR="00B979F0" w:rsidRPr="002E24E9">
        <w:t>righteousness, we must consider how popular and appealing these views can be in the world and though they may look very different</w:t>
      </w:r>
      <w:r w:rsidR="00607342" w:rsidRPr="002E24E9">
        <w:t xml:space="preserve"> and be espoused by widely varying groups, </w:t>
      </w:r>
    </w:p>
    <w:p w14:paraId="69445D3E" w14:textId="77777777" w:rsidR="00B86576" w:rsidRPr="002E24E9" w:rsidRDefault="00607342" w:rsidP="00607342">
      <w:pPr>
        <w:pStyle w:val="ListParagraph"/>
        <w:numPr>
          <w:ilvl w:val="2"/>
          <w:numId w:val="1"/>
        </w:numPr>
      </w:pPr>
      <w:r w:rsidRPr="002E24E9">
        <w:t xml:space="preserve">Where salvation depends on my actions or obedience to </w:t>
      </w:r>
      <w:r w:rsidR="00B86576" w:rsidRPr="002E24E9">
        <w:t xml:space="preserve">any form of law – </w:t>
      </w:r>
    </w:p>
    <w:p w14:paraId="57DB274B" w14:textId="0E6CA39E" w:rsidR="005F68A9" w:rsidRPr="002E24E9" w:rsidRDefault="00B86576" w:rsidP="00607342">
      <w:pPr>
        <w:pStyle w:val="ListParagraph"/>
        <w:numPr>
          <w:ilvl w:val="2"/>
          <w:numId w:val="1"/>
        </w:numPr>
      </w:pPr>
      <w:r w:rsidRPr="002E24E9">
        <w:t>it remains</w:t>
      </w:r>
      <w:r w:rsidR="00607342" w:rsidRPr="002E24E9">
        <w:t xml:space="preserve"> </w:t>
      </w:r>
      <w:r w:rsidRPr="002E24E9">
        <w:t>slavery unto the law</w:t>
      </w:r>
      <w:r w:rsidR="000B2654" w:rsidRPr="002E24E9">
        <w:t>.</w:t>
      </w:r>
    </w:p>
    <w:p w14:paraId="009BF152" w14:textId="2AD74722" w:rsidR="000B2654" w:rsidRPr="002E24E9" w:rsidRDefault="000B2654" w:rsidP="000B2654">
      <w:pPr>
        <w:pStyle w:val="ListParagraph"/>
        <w:numPr>
          <w:ilvl w:val="0"/>
          <w:numId w:val="1"/>
        </w:numPr>
      </w:pPr>
      <w:r w:rsidRPr="002E24E9">
        <w:t>Yet Paul has just reminded us that Jesus is offering something far better</w:t>
      </w:r>
      <w:r w:rsidR="00D03A77" w:rsidRPr="002E24E9">
        <w:t>.</w:t>
      </w:r>
    </w:p>
    <w:p w14:paraId="218D254D" w14:textId="09CDE6C5" w:rsidR="00D03A77" w:rsidRPr="002E24E9" w:rsidRDefault="00D03A77" w:rsidP="00D03A77">
      <w:pPr>
        <w:pStyle w:val="ListParagraph"/>
        <w:numPr>
          <w:ilvl w:val="1"/>
          <w:numId w:val="1"/>
        </w:numPr>
      </w:pPr>
      <w:r w:rsidRPr="002E24E9">
        <w:t>Freedom.</w:t>
      </w:r>
    </w:p>
    <w:p w14:paraId="367A797C" w14:textId="77777777" w:rsidR="00386C23" w:rsidRPr="002E24E9" w:rsidRDefault="00386C23" w:rsidP="00386C23">
      <w:pPr>
        <w:spacing w:before="120"/>
        <w:rPr>
          <w:rFonts w:cs="Arial"/>
          <w:b/>
          <w:bCs/>
        </w:rPr>
      </w:pPr>
      <w:r w:rsidRPr="002E24E9">
        <w:rPr>
          <w:rFonts w:cs="Arial"/>
          <w:b/>
          <w:bCs/>
          <w:highlight w:val="yellow"/>
        </w:rPr>
        <w:t>Galatians 5:1</w:t>
      </w:r>
      <w:r w:rsidRPr="002E24E9">
        <w:rPr>
          <w:rFonts w:cs="Arial"/>
          <w:b/>
          <w:bCs/>
        </w:rPr>
        <w:t xml:space="preserve"> - </w:t>
      </w:r>
      <w:r w:rsidRPr="002E24E9">
        <w:rPr>
          <w:rFonts w:cs="Arial"/>
          <w:b/>
          <w:bCs/>
          <w:i/>
          <w:iCs/>
        </w:rPr>
        <w:t>It was for freedom that Christ set us free; therefore keep standing firm and do not be subject again to a yoke of slavery.</w:t>
      </w:r>
    </w:p>
    <w:p w14:paraId="4D777610" w14:textId="77777777" w:rsidR="00AC55BF" w:rsidRPr="002E24E9" w:rsidRDefault="00201C16" w:rsidP="00D03A77">
      <w:pPr>
        <w:pStyle w:val="ListParagraph"/>
        <w:numPr>
          <w:ilvl w:val="0"/>
          <w:numId w:val="1"/>
        </w:numPr>
      </w:pPr>
      <w:r w:rsidRPr="002E24E9">
        <w:t>Because the good news of Jesus Christ, the gospel truth of Jesus Chr</w:t>
      </w:r>
      <w:r w:rsidR="005B267B" w:rsidRPr="002E24E9">
        <w:t>ist sets us free from slavery to the law of sin and death, He sets us free from the law</w:t>
      </w:r>
      <w:r w:rsidR="00AC55BF" w:rsidRPr="002E24E9">
        <w:t xml:space="preserve"> so that we might become slave to a new master with a new way</w:t>
      </w:r>
    </w:p>
    <w:p w14:paraId="60FBE0B7" w14:textId="77777777" w:rsidR="007D65D4" w:rsidRPr="002E24E9" w:rsidRDefault="00AC55BF" w:rsidP="00AC55BF">
      <w:pPr>
        <w:pStyle w:val="ListParagraph"/>
        <w:numPr>
          <w:ilvl w:val="1"/>
          <w:numId w:val="1"/>
        </w:numPr>
      </w:pPr>
      <w:r w:rsidRPr="002E24E9">
        <w:t>Christ sets us free to live in freedom</w:t>
      </w:r>
      <w:r w:rsidR="007D65D4" w:rsidRPr="002E24E9">
        <w:t>…</w:t>
      </w:r>
    </w:p>
    <w:p w14:paraId="169A6A2B" w14:textId="77777777" w:rsidR="00775506" w:rsidRPr="002E24E9" w:rsidRDefault="007D65D4" w:rsidP="007D65D4">
      <w:pPr>
        <w:pStyle w:val="ListParagraph"/>
        <w:numPr>
          <w:ilvl w:val="0"/>
          <w:numId w:val="1"/>
        </w:numPr>
      </w:pPr>
      <w:r w:rsidRPr="002E24E9">
        <w:t>Please join me in turning to Galatians chapter 5</w:t>
      </w:r>
      <w:r w:rsidR="00775506" w:rsidRPr="002E24E9">
        <w:t xml:space="preserve"> </w:t>
      </w:r>
    </w:p>
    <w:p w14:paraId="7D8B1E28" w14:textId="32EAC18F" w:rsidR="00201C16" w:rsidRPr="002E24E9" w:rsidRDefault="00775506" w:rsidP="00775506">
      <w:pPr>
        <w:pStyle w:val="ListParagraph"/>
        <w:numPr>
          <w:ilvl w:val="1"/>
          <w:numId w:val="1"/>
        </w:numPr>
      </w:pPr>
      <w:r w:rsidRPr="002E24E9">
        <w:t xml:space="preserve">As we return to our verse by verse walk through Galatians </w:t>
      </w:r>
      <w:r w:rsidR="002117F3" w:rsidRPr="002E24E9">
        <w:t xml:space="preserve">in our series on </w:t>
      </w:r>
      <w:r w:rsidR="002117F3" w:rsidRPr="002E24E9">
        <w:rPr>
          <w:b/>
          <w:bCs/>
          <w:highlight w:val="yellow"/>
        </w:rPr>
        <w:t>Prioritizing the Gospel</w:t>
      </w:r>
      <w:r w:rsidR="00201C16" w:rsidRPr="002E24E9">
        <w:rPr>
          <w:b/>
          <w:bCs/>
        </w:rPr>
        <w:t xml:space="preserve"> </w:t>
      </w:r>
    </w:p>
    <w:p w14:paraId="40C28748" w14:textId="79D529A1" w:rsidR="002117F3" w:rsidRPr="002E24E9" w:rsidRDefault="0055322A" w:rsidP="00775506">
      <w:pPr>
        <w:pStyle w:val="ListParagraph"/>
        <w:numPr>
          <w:ilvl w:val="1"/>
          <w:numId w:val="1"/>
        </w:numPr>
      </w:pPr>
      <w:r w:rsidRPr="002E24E9">
        <w:t>What we will find is how serious Paul is about this issue of freedom</w:t>
      </w:r>
      <w:r w:rsidR="003D51C3" w:rsidRPr="002E24E9">
        <w:t>.</w:t>
      </w:r>
    </w:p>
    <w:p w14:paraId="49EBF23A" w14:textId="058133B9" w:rsidR="00894F93" w:rsidRPr="002E24E9" w:rsidRDefault="00894F93" w:rsidP="00775506">
      <w:pPr>
        <w:pStyle w:val="ListParagraph"/>
        <w:numPr>
          <w:ilvl w:val="1"/>
          <w:numId w:val="1"/>
        </w:numPr>
      </w:pPr>
      <w:r w:rsidRPr="002E24E9">
        <w:lastRenderedPageBreak/>
        <w:t>Paul has spent the first 4 chapters to defend the gospel</w:t>
      </w:r>
      <w:r w:rsidR="00872D28" w:rsidRPr="002E24E9">
        <w:t xml:space="preserve"> and his message of justification by faith alone and now begin a turn towards </w:t>
      </w:r>
      <w:r w:rsidR="0041415C" w:rsidRPr="002E24E9">
        <w:t>applying these truths to Christian living</w:t>
      </w:r>
      <w:r w:rsidR="0032443B" w:rsidRPr="002E24E9">
        <w:t>….</w:t>
      </w:r>
    </w:p>
    <w:p w14:paraId="3DD07166" w14:textId="3AA20AD8" w:rsidR="0032443B" w:rsidRPr="002E24E9" w:rsidRDefault="0032443B" w:rsidP="0032443B">
      <w:pPr>
        <w:pStyle w:val="ListParagraph"/>
        <w:numPr>
          <w:ilvl w:val="2"/>
          <w:numId w:val="1"/>
        </w:numPr>
      </w:pPr>
      <w:r w:rsidRPr="002E24E9">
        <w:t>Emphasizing that right beliefs should result in right living</w:t>
      </w:r>
    </w:p>
    <w:p w14:paraId="282B83E6" w14:textId="77777777" w:rsidR="005F3246" w:rsidRPr="002E24E9" w:rsidRDefault="008E6270" w:rsidP="005F3246">
      <w:pPr>
        <w:pStyle w:val="ListParagraph"/>
        <w:numPr>
          <w:ilvl w:val="1"/>
          <w:numId w:val="1"/>
        </w:numPr>
        <w:rPr>
          <w:i/>
          <w:iCs/>
        </w:rPr>
      </w:pPr>
      <w:r w:rsidRPr="002E24E9">
        <w:t>For our message today</w:t>
      </w:r>
      <w:r w:rsidR="005F3246" w:rsidRPr="002E24E9">
        <w:t xml:space="preserve"> - this morning is primarily a </w:t>
      </w:r>
      <w:r w:rsidR="005F3246" w:rsidRPr="002E24E9">
        <w:rPr>
          <w:i/>
          <w:iCs/>
        </w:rPr>
        <w:t xml:space="preserve">warning. </w:t>
      </w:r>
    </w:p>
    <w:p w14:paraId="6A81FCF1" w14:textId="231CEFE2" w:rsidR="005F3246" w:rsidRPr="002E24E9" w:rsidRDefault="005F3246" w:rsidP="005F3246">
      <w:pPr>
        <w:pStyle w:val="ListParagraph"/>
        <w:numPr>
          <w:ilvl w:val="2"/>
          <w:numId w:val="1"/>
        </w:numPr>
        <w:rPr>
          <w:i/>
          <w:iCs/>
        </w:rPr>
      </w:pPr>
      <w:r w:rsidRPr="002E24E9">
        <w:t>And the goal of the warning is encourage people to do exactly what v.1 is talking about...</w:t>
      </w:r>
      <w:r w:rsidRPr="002E24E9">
        <w:rPr>
          <w:i/>
          <w:iCs/>
        </w:rPr>
        <w:t xml:space="preserve">stand firm and do not be subject again to a yoke of slavery. </w:t>
      </w:r>
    </w:p>
    <w:p w14:paraId="17D18710" w14:textId="77777777" w:rsidR="005F3246" w:rsidRPr="005F3246" w:rsidRDefault="005F3246" w:rsidP="005F3246">
      <w:pPr>
        <w:pStyle w:val="ListParagraph"/>
        <w:numPr>
          <w:ilvl w:val="1"/>
          <w:numId w:val="1"/>
        </w:numPr>
      </w:pPr>
      <w:r w:rsidRPr="005F3246">
        <w:t>So the title of the message this morning is...</w:t>
      </w:r>
    </w:p>
    <w:p w14:paraId="5C373EA9" w14:textId="77777777" w:rsidR="005F3246" w:rsidRPr="005F3246" w:rsidRDefault="005F3246" w:rsidP="00110B2A">
      <w:pPr>
        <w:pStyle w:val="ListParagraph"/>
        <w:numPr>
          <w:ilvl w:val="0"/>
          <w:numId w:val="1"/>
        </w:numPr>
        <w:rPr>
          <w:b/>
          <w:bCs/>
        </w:rPr>
      </w:pPr>
      <w:r w:rsidRPr="005F3246">
        <w:rPr>
          <w:b/>
          <w:bCs/>
          <w:highlight w:val="yellow"/>
        </w:rPr>
        <w:t>The Severe Results of Submitting to Works Righteousness Instead of Jesus…</w:t>
      </w:r>
    </w:p>
    <w:p w14:paraId="4E6BCF08" w14:textId="77777777" w:rsidR="005F3246" w:rsidRPr="005F3246" w:rsidRDefault="005F3246" w:rsidP="00B842FB">
      <w:pPr>
        <w:pStyle w:val="ListParagraph"/>
        <w:numPr>
          <w:ilvl w:val="0"/>
          <w:numId w:val="1"/>
        </w:numPr>
      </w:pPr>
      <w:r w:rsidRPr="005F3246">
        <w:t xml:space="preserve">And the results are severe. </w:t>
      </w:r>
    </w:p>
    <w:p w14:paraId="2187086C" w14:textId="77777777" w:rsidR="005F3246" w:rsidRPr="005F3246" w:rsidRDefault="005F3246" w:rsidP="00B842FB">
      <w:pPr>
        <w:pStyle w:val="ListParagraph"/>
        <w:numPr>
          <w:ilvl w:val="0"/>
          <w:numId w:val="1"/>
        </w:numPr>
        <w:rPr>
          <w:b/>
          <w:bCs/>
        </w:rPr>
      </w:pPr>
      <w:r w:rsidRPr="005F3246">
        <w:rPr>
          <w:b/>
          <w:bCs/>
        </w:rPr>
        <w:t>[Read Galatians 5:1-12]</w:t>
      </w:r>
    </w:p>
    <w:p w14:paraId="6DDC537C" w14:textId="5857470F" w:rsidR="0045329A" w:rsidRPr="002E24E9" w:rsidRDefault="00DD5674" w:rsidP="00B842FB">
      <w:pPr>
        <w:pStyle w:val="ListParagraph"/>
        <w:numPr>
          <w:ilvl w:val="0"/>
          <w:numId w:val="1"/>
        </w:numPr>
      </w:pPr>
      <w:r w:rsidRPr="002E24E9">
        <w:t>Before we get into the implications of the text for us</w:t>
      </w:r>
      <w:r w:rsidR="00D10133" w:rsidRPr="002E24E9">
        <w:t>..</w:t>
      </w:r>
    </w:p>
    <w:p w14:paraId="73066366" w14:textId="4727EEDD" w:rsidR="00D10133" w:rsidRPr="002E24E9" w:rsidRDefault="00D10133" w:rsidP="00B842FB">
      <w:pPr>
        <w:pStyle w:val="ListParagraph"/>
        <w:numPr>
          <w:ilvl w:val="0"/>
          <w:numId w:val="1"/>
        </w:numPr>
      </w:pPr>
      <w:r w:rsidRPr="002E24E9">
        <w:t>Let me ask – How would you describe Paul’s tone.</w:t>
      </w:r>
    </w:p>
    <w:p w14:paraId="3A92FD0E" w14:textId="18D760AA" w:rsidR="00D10133" w:rsidRPr="002E24E9" w:rsidRDefault="00D10133" w:rsidP="00D10133">
      <w:pPr>
        <w:pStyle w:val="ListParagraph"/>
        <w:numPr>
          <w:ilvl w:val="1"/>
          <w:numId w:val="1"/>
        </w:numPr>
      </w:pPr>
      <w:r w:rsidRPr="002E24E9">
        <w:t xml:space="preserve">Did you hear </w:t>
      </w:r>
      <w:r w:rsidR="000520F4" w:rsidRPr="002E24E9">
        <w:t>the statement in v 12?</w:t>
      </w:r>
    </w:p>
    <w:p w14:paraId="452F4D62" w14:textId="7CD5EAD0" w:rsidR="000520F4" w:rsidRPr="002E24E9" w:rsidRDefault="000520F4" w:rsidP="00C82877">
      <w:pPr>
        <w:pStyle w:val="ListParagraph"/>
        <w:numPr>
          <w:ilvl w:val="2"/>
          <w:numId w:val="1"/>
        </w:numPr>
      </w:pPr>
      <w:r w:rsidRPr="002E24E9">
        <w:t>I wish those who are troubling you would even mutilate themselves</w:t>
      </w:r>
      <w:r w:rsidR="00D16673" w:rsidRPr="002E24E9">
        <w:t>…</w:t>
      </w:r>
    </w:p>
    <w:p w14:paraId="11FDB68E" w14:textId="7D2D8DA4" w:rsidR="00D16673" w:rsidRPr="002E24E9" w:rsidRDefault="00D16673" w:rsidP="00D10133">
      <w:pPr>
        <w:pStyle w:val="ListParagraph"/>
        <w:numPr>
          <w:ilvl w:val="1"/>
          <w:numId w:val="1"/>
        </w:numPr>
      </w:pPr>
      <w:r w:rsidRPr="002E24E9">
        <w:t>The ESV translates that as emasculate</w:t>
      </w:r>
    </w:p>
    <w:p w14:paraId="25B146BD" w14:textId="22E46A3E" w:rsidR="00D16673" w:rsidRPr="002E24E9" w:rsidRDefault="00D16673" w:rsidP="00D10133">
      <w:pPr>
        <w:pStyle w:val="ListParagraph"/>
        <w:numPr>
          <w:ilvl w:val="1"/>
          <w:numId w:val="1"/>
        </w:numPr>
      </w:pPr>
      <w:r w:rsidRPr="002E24E9">
        <w:t xml:space="preserve">Or you might </w:t>
      </w:r>
      <w:r w:rsidR="00C82877" w:rsidRPr="002E24E9">
        <w:t>hear Paul saying.</w:t>
      </w:r>
    </w:p>
    <w:p w14:paraId="56E0C8EF" w14:textId="046B3A7A" w:rsidR="00C82877" w:rsidRPr="002E24E9" w:rsidRDefault="00C82877" w:rsidP="00C82877">
      <w:pPr>
        <w:pStyle w:val="ListParagraph"/>
        <w:numPr>
          <w:ilvl w:val="2"/>
          <w:numId w:val="1"/>
        </w:numPr>
      </w:pPr>
      <w:r w:rsidRPr="002E24E9">
        <w:t>I wish they would castrate themselves</w:t>
      </w:r>
    </w:p>
    <w:p w14:paraId="0F57FD5F" w14:textId="0A661963" w:rsidR="00DD237D" w:rsidRPr="002E24E9" w:rsidRDefault="00707E35" w:rsidP="00707E35">
      <w:pPr>
        <w:pStyle w:val="ListParagraph"/>
        <w:numPr>
          <w:ilvl w:val="1"/>
          <w:numId w:val="1"/>
        </w:numPr>
      </w:pPr>
      <w:r>
        <w:t>Consider another issue Paul takes very seriously…</w:t>
      </w:r>
    </w:p>
    <w:p w14:paraId="7D004C46" w14:textId="77777777" w:rsidR="0025294E" w:rsidRPr="002E24E9" w:rsidRDefault="00DD237D" w:rsidP="00DD237D">
      <w:pPr>
        <w:pStyle w:val="ListParagraph"/>
        <w:numPr>
          <w:ilvl w:val="2"/>
          <w:numId w:val="1"/>
        </w:numPr>
      </w:pPr>
      <w:r w:rsidRPr="002E24E9">
        <w:t xml:space="preserve">In 1 Corinthians 5 Paul even tells the church to publicly discipline and excommunicate a man who is having sex with his stepmom, </w:t>
      </w:r>
    </w:p>
    <w:p w14:paraId="7F84F9C0" w14:textId="77777777" w:rsidR="0025294E" w:rsidRPr="002E24E9" w:rsidRDefault="00DD237D" w:rsidP="0025294E">
      <w:pPr>
        <w:pStyle w:val="ListParagraph"/>
        <w:numPr>
          <w:ilvl w:val="3"/>
          <w:numId w:val="1"/>
        </w:numPr>
      </w:pPr>
      <w:r w:rsidRPr="002E24E9">
        <w:t xml:space="preserve">but not even there does he say, “I wish he would castrate himself!” </w:t>
      </w:r>
    </w:p>
    <w:p w14:paraId="40624298" w14:textId="77777777" w:rsidR="0025294E" w:rsidRPr="002E24E9" w:rsidRDefault="00DD237D" w:rsidP="0025294E">
      <w:pPr>
        <w:pStyle w:val="ListParagraph"/>
        <w:numPr>
          <w:ilvl w:val="2"/>
          <w:numId w:val="1"/>
        </w:numPr>
      </w:pPr>
      <w:r w:rsidRPr="002E24E9">
        <w:t xml:space="preserve">Instead, he says, “turn him over to Satan for the destruction of the flesh so that his spirit might be saved in the day of the Lord.” </w:t>
      </w:r>
    </w:p>
    <w:p w14:paraId="63550815" w14:textId="42233169" w:rsidR="0025294E" w:rsidRPr="002E24E9" w:rsidRDefault="0025294E" w:rsidP="0025294E">
      <w:pPr>
        <w:pStyle w:val="ListParagraph"/>
        <w:numPr>
          <w:ilvl w:val="2"/>
          <w:numId w:val="1"/>
        </w:numPr>
      </w:pPr>
      <w:r w:rsidRPr="002E24E9">
        <w:t>Still grace…</w:t>
      </w:r>
      <w:r w:rsidR="00204450" w:rsidRPr="002E24E9">
        <w:t xml:space="preserve"> that his spirit might be saved…</w:t>
      </w:r>
    </w:p>
    <w:p w14:paraId="68FBC9E1" w14:textId="77777777" w:rsidR="00986CE8" w:rsidRPr="002E24E9" w:rsidRDefault="0025294E" w:rsidP="0025294E">
      <w:pPr>
        <w:pStyle w:val="ListParagraph"/>
        <w:numPr>
          <w:ilvl w:val="0"/>
          <w:numId w:val="1"/>
        </w:numPr>
      </w:pPr>
      <w:r w:rsidRPr="002E24E9">
        <w:t>But in the letter to the Galatians</w:t>
      </w:r>
      <w:r w:rsidR="00986CE8" w:rsidRPr="002E24E9">
        <w:t>…</w:t>
      </w:r>
    </w:p>
    <w:p w14:paraId="7F378D51" w14:textId="77777777" w:rsidR="00986CE8" w:rsidRPr="002E24E9" w:rsidRDefault="00986CE8" w:rsidP="00986CE8">
      <w:pPr>
        <w:pStyle w:val="ListParagraph"/>
        <w:numPr>
          <w:ilvl w:val="1"/>
          <w:numId w:val="1"/>
        </w:numPr>
      </w:pPr>
      <w:r w:rsidRPr="002E24E9">
        <w:t>Paul is angry.</w:t>
      </w:r>
    </w:p>
    <w:p w14:paraId="18DA02E6" w14:textId="77777777" w:rsidR="00986CE8" w:rsidRPr="002E24E9" w:rsidRDefault="00986CE8" w:rsidP="00986CE8">
      <w:pPr>
        <w:pStyle w:val="ListParagraph"/>
        <w:numPr>
          <w:ilvl w:val="1"/>
          <w:numId w:val="1"/>
        </w:numPr>
      </w:pPr>
      <w:r w:rsidRPr="002E24E9">
        <w:t>Why is Paul so angry here?</w:t>
      </w:r>
    </w:p>
    <w:p w14:paraId="3A850F1C" w14:textId="77777777" w:rsidR="005B3228" w:rsidRPr="002E24E9" w:rsidRDefault="00986CE8" w:rsidP="00986CE8">
      <w:pPr>
        <w:pStyle w:val="ListParagraph"/>
        <w:numPr>
          <w:ilvl w:val="1"/>
          <w:numId w:val="1"/>
        </w:numPr>
      </w:pPr>
      <w:r w:rsidRPr="002E24E9">
        <w:t xml:space="preserve">It is because the false teaching was polluting the gospel of Jesus </w:t>
      </w:r>
      <w:r w:rsidR="005B3228" w:rsidRPr="002E24E9">
        <w:t>Christ…</w:t>
      </w:r>
    </w:p>
    <w:p w14:paraId="655782E2" w14:textId="711ECC82" w:rsidR="00E31A18" w:rsidRPr="002E24E9" w:rsidRDefault="00E31A18" w:rsidP="00E31A18">
      <w:pPr>
        <w:pStyle w:val="ListParagraph"/>
        <w:numPr>
          <w:ilvl w:val="1"/>
          <w:numId w:val="1"/>
        </w:numPr>
      </w:pPr>
      <w:r w:rsidRPr="002E24E9">
        <w:t xml:space="preserve">Paul is angry because </w:t>
      </w:r>
      <w:r w:rsidR="00796B8A" w:rsidRPr="002E24E9">
        <w:t xml:space="preserve">this works based righteousness is being taught and spread and leading astray those who had </w:t>
      </w:r>
      <w:proofErr w:type="spellStart"/>
      <w:r w:rsidR="00796B8A" w:rsidRPr="002E24E9">
        <w:t>began</w:t>
      </w:r>
      <w:proofErr w:type="spellEnd"/>
      <w:r w:rsidR="00796B8A" w:rsidRPr="002E24E9">
        <w:t xml:space="preserve"> well in the gosp</w:t>
      </w:r>
      <w:r w:rsidR="006C57B4" w:rsidRPr="002E24E9">
        <w:t>el…</w:t>
      </w:r>
    </w:p>
    <w:p w14:paraId="0621F4E3" w14:textId="05999D61" w:rsidR="006C57B4" w:rsidRPr="002E24E9" w:rsidRDefault="006C57B4" w:rsidP="006C57B4">
      <w:pPr>
        <w:pStyle w:val="ListParagraph"/>
        <w:numPr>
          <w:ilvl w:val="2"/>
          <w:numId w:val="1"/>
        </w:numPr>
      </w:pPr>
      <w:r w:rsidRPr="002E24E9">
        <w:t xml:space="preserve">And these false teachers are placing </w:t>
      </w:r>
      <w:r w:rsidR="004C0030">
        <w:t>the people</w:t>
      </w:r>
      <w:r w:rsidRPr="002E24E9">
        <w:t xml:space="preserve"> in particular danger…</w:t>
      </w:r>
    </w:p>
    <w:p w14:paraId="733FD586" w14:textId="76D166A7" w:rsidR="006C57B4" w:rsidRPr="002E24E9" w:rsidRDefault="006C57B4" w:rsidP="006C57B4">
      <w:pPr>
        <w:pStyle w:val="ListParagraph"/>
        <w:numPr>
          <w:ilvl w:val="0"/>
          <w:numId w:val="1"/>
        </w:numPr>
      </w:pPr>
      <w:r w:rsidRPr="002E24E9">
        <w:t xml:space="preserve">So Paul </w:t>
      </w:r>
      <w:r w:rsidR="00DA0CA8" w:rsidRPr="002E24E9">
        <w:t>warns the church in Galatia</w:t>
      </w:r>
      <w:r w:rsidR="00884262" w:rsidRPr="002E24E9">
        <w:t>.</w:t>
      </w:r>
    </w:p>
    <w:p w14:paraId="18ED0885" w14:textId="1150D18A" w:rsidR="00884262" w:rsidRPr="002E24E9" w:rsidRDefault="00605FDD" w:rsidP="006C57B4">
      <w:pPr>
        <w:pStyle w:val="ListParagraph"/>
        <w:numPr>
          <w:ilvl w:val="0"/>
          <w:numId w:val="1"/>
        </w:numPr>
      </w:pPr>
      <w:r w:rsidRPr="002E24E9">
        <w:t>As you read verses 2-4</w:t>
      </w:r>
      <w:r w:rsidR="00B81E85" w:rsidRPr="002E24E9">
        <w:t xml:space="preserve">, </w:t>
      </w:r>
      <w:r w:rsidR="00CE633C" w:rsidRPr="002E24E9">
        <w:t>yo</w:t>
      </w:r>
      <w:r w:rsidR="00C65943" w:rsidRPr="002E24E9">
        <w:t>u see several phrases that raise the issue of apostacy or the falling away from Christ…</w:t>
      </w:r>
      <w:r w:rsidR="001D1C6C" w:rsidRPr="002E24E9">
        <w:t>to be severed from Christ and having fallen from grace</w:t>
      </w:r>
      <w:r w:rsidR="00EA3E45" w:rsidRPr="002E24E9">
        <w:t>.</w:t>
      </w:r>
    </w:p>
    <w:p w14:paraId="1B65F41D" w14:textId="058B430A" w:rsidR="00EA3E45" w:rsidRPr="002E24E9" w:rsidRDefault="00EA3E45" w:rsidP="00EA3E45">
      <w:pPr>
        <w:pStyle w:val="ListParagraph"/>
        <w:numPr>
          <w:ilvl w:val="1"/>
          <w:numId w:val="1"/>
        </w:numPr>
      </w:pPr>
      <w:r w:rsidRPr="002E24E9">
        <w:lastRenderedPageBreak/>
        <w:t xml:space="preserve">The issue of apostacy is where a person who has professed faith in </w:t>
      </w:r>
      <w:r w:rsidR="007175D9" w:rsidRPr="002E24E9">
        <w:t>Jesus has later fallen away from the faith.</w:t>
      </w:r>
    </w:p>
    <w:p w14:paraId="2FD425CA" w14:textId="7FB81EA8" w:rsidR="007175D9" w:rsidRPr="002E24E9" w:rsidRDefault="007175D9" w:rsidP="00EA3E45">
      <w:pPr>
        <w:pStyle w:val="ListParagraph"/>
        <w:numPr>
          <w:ilvl w:val="1"/>
          <w:numId w:val="1"/>
        </w:numPr>
      </w:pPr>
      <w:r w:rsidRPr="002E24E9">
        <w:t>I might expect that this would raise questions for you that include</w:t>
      </w:r>
    </w:p>
    <w:p w14:paraId="351672F1" w14:textId="506B3F53" w:rsidR="006A765A" w:rsidRPr="002E24E9" w:rsidRDefault="006A765A" w:rsidP="006A765A">
      <w:pPr>
        <w:pStyle w:val="ListParagraph"/>
        <w:numPr>
          <w:ilvl w:val="2"/>
          <w:numId w:val="1"/>
        </w:numPr>
      </w:pPr>
      <w:r w:rsidRPr="002E24E9">
        <w:t>Is it possible for a genuine believer in Jesus Christ to lose their salvation?</w:t>
      </w:r>
    </w:p>
    <w:p w14:paraId="0632267C" w14:textId="79DF92BC" w:rsidR="006A765A" w:rsidRPr="002E24E9" w:rsidRDefault="006A765A" w:rsidP="006A765A">
      <w:pPr>
        <w:pStyle w:val="ListParagraph"/>
        <w:numPr>
          <w:ilvl w:val="2"/>
          <w:numId w:val="1"/>
        </w:numPr>
      </w:pPr>
      <w:r w:rsidRPr="002E24E9">
        <w:t>The short answer is No</w:t>
      </w:r>
    </w:p>
    <w:p w14:paraId="42E33699" w14:textId="1590F63F" w:rsidR="004922BC" w:rsidRPr="002E24E9" w:rsidRDefault="004922BC" w:rsidP="006A765A">
      <w:pPr>
        <w:pStyle w:val="ListParagraph"/>
        <w:numPr>
          <w:ilvl w:val="2"/>
          <w:numId w:val="1"/>
        </w:numPr>
      </w:pPr>
      <w:r w:rsidRPr="002E24E9">
        <w:t xml:space="preserve">The entire message of the Galatians has been </w:t>
      </w:r>
      <w:r w:rsidR="00D94548" w:rsidRPr="002E24E9">
        <w:t>about how we are justified by faith apart from any works of the law</w:t>
      </w:r>
    </w:p>
    <w:p w14:paraId="1080C7AC" w14:textId="347D2CAA" w:rsidR="00ED2474" w:rsidRPr="002E24E9" w:rsidRDefault="00ED2474" w:rsidP="00ED2474">
      <w:pPr>
        <w:pStyle w:val="ListParagraph"/>
        <w:numPr>
          <w:ilvl w:val="1"/>
          <w:numId w:val="1"/>
        </w:numPr>
      </w:pPr>
      <w:r w:rsidRPr="002E24E9">
        <w:t xml:space="preserve">Now that may </w:t>
      </w:r>
      <w:r w:rsidR="00024F5D" w:rsidRPr="002E24E9">
        <w:t>lead</w:t>
      </w:r>
      <w:r w:rsidRPr="002E24E9">
        <w:t xml:space="preserve"> to a follow-on objection</w:t>
      </w:r>
    </w:p>
    <w:p w14:paraId="67EF7235" w14:textId="18797C8C" w:rsidR="00820297" w:rsidRPr="002E24E9" w:rsidRDefault="00820297" w:rsidP="00820297">
      <w:pPr>
        <w:pStyle w:val="ListParagraph"/>
        <w:numPr>
          <w:ilvl w:val="2"/>
          <w:numId w:val="1"/>
        </w:numPr>
      </w:pPr>
      <w:r w:rsidRPr="002E24E9">
        <w:t xml:space="preserve">If a genuine believer cannot lose their salvation, then these warnings must not be for </w:t>
      </w:r>
      <w:r w:rsidR="00024F5D" w:rsidRPr="002E24E9">
        <w:t>Christians</w:t>
      </w:r>
    </w:p>
    <w:p w14:paraId="6B78C21A" w14:textId="50371D76" w:rsidR="00024F5D" w:rsidRPr="002E24E9" w:rsidRDefault="004E2D28" w:rsidP="004E2D28">
      <w:pPr>
        <w:pStyle w:val="ListParagraph"/>
        <w:numPr>
          <w:ilvl w:val="1"/>
          <w:numId w:val="1"/>
        </w:numPr>
      </w:pPr>
      <w:r w:rsidRPr="002E24E9">
        <w:t>Let me respond to that in 3 ways…</w:t>
      </w:r>
    </w:p>
    <w:p w14:paraId="4E88229F" w14:textId="79698600" w:rsidR="004E2D28" w:rsidRPr="002E24E9" w:rsidRDefault="000B2024" w:rsidP="000B2024">
      <w:pPr>
        <w:pStyle w:val="ListParagraph"/>
        <w:numPr>
          <w:ilvl w:val="2"/>
          <w:numId w:val="1"/>
        </w:numPr>
      </w:pPr>
      <w:r w:rsidRPr="002E24E9">
        <w:t>If you are a parent – I wholeheartedly expect that you give your children warnings</w:t>
      </w:r>
      <w:r w:rsidR="00B47D98" w:rsidRPr="002E24E9">
        <w:t>.</w:t>
      </w:r>
    </w:p>
    <w:p w14:paraId="109069EB" w14:textId="33D58847" w:rsidR="00B47D98" w:rsidRPr="002E24E9" w:rsidRDefault="00B47D98" w:rsidP="00B47D98">
      <w:pPr>
        <w:pStyle w:val="ListParagraph"/>
        <w:numPr>
          <w:ilvl w:val="3"/>
          <w:numId w:val="1"/>
        </w:numPr>
      </w:pPr>
      <w:r w:rsidRPr="002E24E9">
        <w:t>In fact, the warnings I give my own children are far stronger than the warnings I might share with someone else’s child…</w:t>
      </w:r>
    </w:p>
    <w:p w14:paraId="40877B4C" w14:textId="1FA715DA" w:rsidR="00B47D98" w:rsidRPr="002E24E9" w:rsidRDefault="00C81F93" w:rsidP="00C81F93">
      <w:pPr>
        <w:pStyle w:val="ListParagraph"/>
        <w:numPr>
          <w:ilvl w:val="4"/>
          <w:numId w:val="1"/>
        </w:numPr>
      </w:pPr>
      <w:r w:rsidRPr="002E24E9">
        <w:t>The same would be true here</w:t>
      </w:r>
      <w:r w:rsidR="00473DE9" w:rsidRPr="002E24E9">
        <w:t>. A genuine child of God probably is going to hear the warnings most clearly and accurately and be benefited by them because they know that the strong warnings come from a place of love.</w:t>
      </w:r>
    </w:p>
    <w:p w14:paraId="34798775" w14:textId="77777777" w:rsidR="00A2250F" w:rsidRPr="002E24E9" w:rsidRDefault="0073234C" w:rsidP="0073234C">
      <w:pPr>
        <w:pStyle w:val="ListParagraph"/>
        <w:numPr>
          <w:ilvl w:val="2"/>
          <w:numId w:val="1"/>
        </w:numPr>
      </w:pPr>
      <w:r w:rsidRPr="002E24E9">
        <w:t>Consider then – Warnings are in one sensed the negative side of a call to remember</w:t>
      </w:r>
      <w:r w:rsidR="00C35D2D" w:rsidRPr="002E24E9">
        <w:t xml:space="preserve">.  </w:t>
      </w:r>
    </w:p>
    <w:p w14:paraId="181AC614" w14:textId="1983772E" w:rsidR="00473DE9" w:rsidRPr="002E24E9" w:rsidRDefault="00C35D2D" w:rsidP="00A2250F">
      <w:pPr>
        <w:pStyle w:val="ListParagraph"/>
        <w:numPr>
          <w:ilvl w:val="3"/>
          <w:numId w:val="1"/>
        </w:numPr>
      </w:pPr>
      <w:r w:rsidRPr="002E24E9">
        <w:t>There are many places that Paul is calling us to remember the truth</w:t>
      </w:r>
      <w:r w:rsidR="002A09FF" w:rsidRPr="002E24E9">
        <w:t xml:space="preserve"> so that we will be steadfast and immovable.</w:t>
      </w:r>
    </w:p>
    <w:p w14:paraId="40ACFF47" w14:textId="5476BAD6" w:rsidR="005D409D" w:rsidRPr="002E24E9" w:rsidRDefault="005D409D" w:rsidP="00A2250F">
      <w:pPr>
        <w:pStyle w:val="ListParagraph"/>
        <w:numPr>
          <w:ilvl w:val="3"/>
          <w:numId w:val="1"/>
        </w:numPr>
      </w:pPr>
      <w:r w:rsidRPr="002E24E9">
        <w:t>This is simply the negative mirror to that</w:t>
      </w:r>
      <w:r w:rsidR="00FB3FA5" w:rsidRPr="002E24E9">
        <w:t>…a warning to remember</w:t>
      </w:r>
    </w:p>
    <w:p w14:paraId="673EE800" w14:textId="6CF2604A" w:rsidR="00FB3FA5" w:rsidRPr="002E24E9" w:rsidRDefault="006F6E88" w:rsidP="00FB3FA5">
      <w:pPr>
        <w:pStyle w:val="ListParagraph"/>
        <w:numPr>
          <w:ilvl w:val="2"/>
          <w:numId w:val="1"/>
        </w:numPr>
      </w:pPr>
      <w:r w:rsidRPr="002E24E9">
        <w:t xml:space="preserve">Positive and negative </w:t>
      </w:r>
      <w:r w:rsidR="004A7417" w:rsidRPr="002E24E9">
        <w:t>warnings</w:t>
      </w:r>
      <w:r w:rsidRPr="002E24E9">
        <w:t xml:space="preserve"> are combined for the purpose to remind us that it is grace that saves</w:t>
      </w:r>
    </w:p>
    <w:p w14:paraId="0BD864FB" w14:textId="1FB00C9A" w:rsidR="00D46EB4" w:rsidRPr="002E24E9" w:rsidRDefault="00D46EB4" w:rsidP="00D46EB4">
      <w:pPr>
        <w:pStyle w:val="ListParagraph"/>
        <w:numPr>
          <w:ilvl w:val="3"/>
          <w:numId w:val="1"/>
        </w:numPr>
      </w:pPr>
      <w:r w:rsidRPr="002E24E9">
        <w:t xml:space="preserve">You heard about the gospel.  That was </w:t>
      </w:r>
      <w:r w:rsidR="004A7417">
        <w:t>G</w:t>
      </w:r>
      <w:r w:rsidRPr="002E24E9">
        <w:t>od’s grace that you would hear and believes God continues to show his grace, also thr</w:t>
      </w:r>
      <w:r w:rsidR="006B62CB" w:rsidRPr="002E24E9">
        <w:t>ough teaching and warnings</w:t>
      </w:r>
    </w:p>
    <w:p w14:paraId="357FD1EE" w14:textId="59537482" w:rsidR="006B62CB" w:rsidRPr="002E24E9" w:rsidRDefault="006B62CB" w:rsidP="00D46EB4">
      <w:pPr>
        <w:pStyle w:val="ListParagraph"/>
        <w:numPr>
          <w:ilvl w:val="3"/>
          <w:numId w:val="1"/>
        </w:numPr>
      </w:pPr>
      <w:r w:rsidRPr="002E24E9">
        <w:t>It is all part of God’s grace intended to help us as his children to persevere to the end.</w:t>
      </w:r>
    </w:p>
    <w:p w14:paraId="5E3BBDFF" w14:textId="3C85289E" w:rsidR="00D13996" w:rsidRPr="002E24E9" w:rsidRDefault="00D13996" w:rsidP="00D13996">
      <w:pPr>
        <w:pStyle w:val="ListParagraph"/>
        <w:numPr>
          <w:ilvl w:val="0"/>
          <w:numId w:val="1"/>
        </w:numPr>
      </w:pPr>
      <w:r w:rsidRPr="002E24E9">
        <w:t>So we have said that there are sever results to submitting</w:t>
      </w:r>
      <w:r w:rsidR="000744F5" w:rsidRPr="002E24E9">
        <w:t xml:space="preserve"> to a works based righteousness instead of </w:t>
      </w:r>
      <w:r w:rsidR="003477AD" w:rsidRPr="002E24E9">
        <w:t>Jesus</w:t>
      </w:r>
    </w:p>
    <w:p w14:paraId="2E10BA5E" w14:textId="5557C834" w:rsidR="003477AD" w:rsidRPr="002E24E9" w:rsidRDefault="003477AD" w:rsidP="00D13996">
      <w:pPr>
        <w:pStyle w:val="ListParagraph"/>
        <w:numPr>
          <w:ilvl w:val="0"/>
          <w:numId w:val="1"/>
        </w:numPr>
      </w:pPr>
      <w:r w:rsidRPr="002E24E9">
        <w:t>I would like us to now walk through today’s text to see the consequences that Paul is warning us about</w:t>
      </w:r>
      <w:r w:rsidR="00CE07CB" w:rsidRPr="002E24E9">
        <w:t>…</w:t>
      </w:r>
      <w:r w:rsidR="009B5769" w:rsidRPr="002E24E9">
        <w:t>let’s re-read the first few verses…</w:t>
      </w:r>
    </w:p>
    <w:p w14:paraId="77614EB9" w14:textId="77777777" w:rsidR="009B5769" w:rsidRPr="002E24E9" w:rsidRDefault="009B5769" w:rsidP="00536193">
      <w:pPr>
        <w:spacing w:before="120"/>
        <w:rPr>
          <w:rFonts w:cs="Arial"/>
          <w:b/>
          <w:bCs/>
          <w:i/>
          <w:iCs/>
        </w:rPr>
      </w:pPr>
      <w:r w:rsidRPr="002E24E9">
        <w:rPr>
          <w:rFonts w:cs="Arial"/>
          <w:b/>
          <w:bCs/>
          <w:highlight w:val="yellow"/>
        </w:rPr>
        <w:lastRenderedPageBreak/>
        <w:t>Galatians 5:2-4</w:t>
      </w:r>
      <w:r w:rsidRPr="002E24E9">
        <w:rPr>
          <w:rFonts w:cs="Arial"/>
          <w:b/>
          <w:bCs/>
        </w:rPr>
        <w:t xml:space="preserve"> </w:t>
      </w:r>
      <w:r w:rsidRPr="002E24E9">
        <w:rPr>
          <w:rFonts w:cs="Arial"/>
          <w:b/>
          <w:bCs/>
          <w:i/>
          <w:iCs/>
        </w:rPr>
        <w:t>- Behold I, Paul, say to you that if you receive circumcision, Christ will be of no benefit to you. And I testify again to every man who receives circumcision, that he is under obligation to keep the whole Law. You have been severed from Christ, you who are seeking to be justified by law; you have fallen from grace.</w:t>
      </w:r>
    </w:p>
    <w:p w14:paraId="3ECEA25D" w14:textId="788867CA" w:rsidR="001A60F6" w:rsidRPr="002E24E9" w:rsidRDefault="001A60F6" w:rsidP="001A60F6">
      <w:pPr>
        <w:pStyle w:val="ListParagraph"/>
        <w:numPr>
          <w:ilvl w:val="0"/>
          <w:numId w:val="1"/>
        </w:numPr>
        <w:spacing w:before="120"/>
        <w:rPr>
          <w:rFonts w:cs="Arial"/>
          <w:b/>
          <w:bCs/>
        </w:rPr>
      </w:pPr>
      <w:r w:rsidRPr="002E24E9">
        <w:rPr>
          <w:rFonts w:cs="Arial"/>
        </w:rPr>
        <w:t>To say it simply…</w:t>
      </w:r>
      <w:r w:rsidR="007E7D5D" w:rsidRPr="002E24E9">
        <w:rPr>
          <w:rFonts w:cs="Arial"/>
        </w:rPr>
        <w:t>we are being warned that</w:t>
      </w:r>
    </w:p>
    <w:p w14:paraId="546EE91A" w14:textId="77777777" w:rsidR="00536193" w:rsidRPr="002E24E9" w:rsidRDefault="00536193" w:rsidP="00536193">
      <w:pPr>
        <w:spacing w:before="120"/>
        <w:ind w:left="360"/>
        <w:rPr>
          <w:rFonts w:cs="Arial"/>
          <w:b/>
          <w:bCs/>
        </w:rPr>
      </w:pPr>
      <w:r w:rsidRPr="002E24E9">
        <w:rPr>
          <w:rFonts w:cs="Arial"/>
          <w:b/>
          <w:bCs/>
          <w:highlight w:val="yellow"/>
        </w:rPr>
        <w:t>I. You Exchange the Benefit of Christ for Works That Cannot Save You</w:t>
      </w:r>
    </w:p>
    <w:p w14:paraId="3E1EA26A" w14:textId="3DF165DC" w:rsidR="001A60F6" w:rsidRPr="002E24E9" w:rsidRDefault="00536193" w:rsidP="00536193">
      <w:pPr>
        <w:spacing w:before="120"/>
        <w:rPr>
          <w:rFonts w:cs="Arial"/>
          <w:b/>
          <w:bCs/>
        </w:rPr>
      </w:pPr>
      <w:r w:rsidRPr="002E24E9">
        <w:rPr>
          <w:rFonts w:cs="Arial"/>
          <w:b/>
          <w:bCs/>
          <w:highlight w:val="yellow"/>
        </w:rPr>
        <w:t>Galatians 5:2</w:t>
      </w:r>
      <w:r w:rsidRPr="002E24E9">
        <w:rPr>
          <w:rFonts w:cs="Arial"/>
          <w:b/>
          <w:bCs/>
        </w:rPr>
        <w:t xml:space="preserve"> - Behold I, Paul, say to you that if you receive circumcision, Christ will be of no benefit to you.</w:t>
      </w:r>
    </w:p>
    <w:p w14:paraId="79171E51" w14:textId="69326E6B" w:rsidR="0098305E" w:rsidRPr="002E24E9" w:rsidRDefault="0098305E" w:rsidP="00C403F7">
      <w:pPr>
        <w:pStyle w:val="ListParagraph"/>
        <w:numPr>
          <w:ilvl w:val="0"/>
          <w:numId w:val="1"/>
        </w:numPr>
      </w:pPr>
      <w:r w:rsidRPr="002E24E9">
        <w:t>Paul start here saying</w:t>
      </w:r>
      <w:r w:rsidR="00C403F7" w:rsidRPr="002E24E9">
        <w:t>.</w:t>
      </w:r>
    </w:p>
    <w:p w14:paraId="27A10605" w14:textId="719D7D0F" w:rsidR="00C403F7" w:rsidRPr="002E24E9" w:rsidRDefault="00C403F7" w:rsidP="00C403F7">
      <w:pPr>
        <w:pStyle w:val="ListParagraph"/>
        <w:numPr>
          <w:ilvl w:val="1"/>
          <w:numId w:val="1"/>
        </w:numPr>
      </w:pPr>
      <w:r w:rsidRPr="002E24E9">
        <w:t>I am not saying this out of pride, but it’s me Paul, saying this to you</w:t>
      </w:r>
      <w:r w:rsidR="008A7F47" w:rsidRPr="002E24E9">
        <w:t>…</w:t>
      </w:r>
    </w:p>
    <w:p w14:paraId="5B27325B" w14:textId="77777777" w:rsidR="001B1AE2" w:rsidRDefault="008A7F47" w:rsidP="00C403F7">
      <w:pPr>
        <w:pStyle w:val="ListParagraph"/>
        <w:numPr>
          <w:ilvl w:val="1"/>
          <w:numId w:val="1"/>
        </w:numPr>
      </w:pPr>
      <w:r w:rsidRPr="002E24E9">
        <w:t xml:space="preserve">Remember how I received the gospel, </w:t>
      </w:r>
    </w:p>
    <w:p w14:paraId="6D987BD4" w14:textId="7A20E612" w:rsidR="008A7F47" w:rsidRPr="002E24E9" w:rsidRDefault="00F64ECB" w:rsidP="001B1AE2">
      <w:pPr>
        <w:pStyle w:val="ListParagraph"/>
        <w:numPr>
          <w:ilvl w:val="2"/>
          <w:numId w:val="1"/>
        </w:numPr>
      </w:pPr>
      <w:r w:rsidRPr="002E24E9">
        <w:t>through</w:t>
      </w:r>
      <w:r w:rsidR="008A7F47" w:rsidRPr="002E24E9">
        <w:t xml:space="preserve"> the revelation of Jesus Christ Himself, </w:t>
      </w:r>
    </w:p>
    <w:p w14:paraId="3BB1F123" w14:textId="4D9C5A12" w:rsidR="00F64ECB" w:rsidRPr="002E24E9" w:rsidRDefault="00F64ECB" w:rsidP="00C403F7">
      <w:pPr>
        <w:pStyle w:val="ListParagraph"/>
        <w:numPr>
          <w:ilvl w:val="1"/>
          <w:numId w:val="1"/>
        </w:numPr>
      </w:pPr>
      <w:r w:rsidRPr="002E24E9">
        <w:t>So what I am saying here really matters – this is personal and this is serious</w:t>
      </w:r>
    </w:p>
    <w:p w14:paraId="302ED62B" w14:textId="77777777" w:rsidR="00422D06" w:rsidRDefault="00422D06" w:rsidP="00C403F7">
      <w:pPr>
        <w:pStyle w:val="ListParagraph"/>
        <w:numPr>
          <w:ilvl w:val="1"/>
          <w:numId w:val="1"/>
        </w:numPr>
      </w:pPr>
    </w:p>
    <w:p w14:paraId="6CC6A458" w14:textId="0FF595EB" w:rsidR="00264AA1" w:rsidRPr="002E24E9" w:rsidRDefault="00422D06" w:rsidP="00C403F7">
      <w:pPr>
        <w:pStyle w:val="ListParagraph"/>
        <w:numPr>
          <w:ilvl w:val="1"/>
          <w:numId w:val="1"/>
        </w:numPr>
      </w:pPr>
      <w:r>
        <w:t xml:space="preserve">For Paul to say </w:t>
      </w:r>
      <w:r w:rsidR="00042D1A">
        <w:t>that Christ will be of no benefit to you loses its</w:t>
      </w:r>
      <w:r w:rsidR="00264AA1" w:rsidRPr="002E24E9">
        <w:t xml:space="preserve"> meaning</w:t>
      </w:r>
      <w:r w:rsidR="00E021C2" w:rsidRPr="002E24E9">
        <w:t xml:space="preserve"> if we then take it out of the context of the rest of the letter</w:t>
      </w:r>
    </w:p>
    <w:p w14:paraId="7CCF10ED" w14:textId="61DFAE45" w:rsidR="001422A2" w:rsidRPr="002E24E9" w:rsidRDefault="00F8398F" w:rsidP="00F8398F">
      <w:pPr>
        <w:pStyle w:val="ListParagraph"/>
        <w:numPr>
          <w:ilvl w:val="0"/>
          <w:numId w:val="1"/>
        </w:numPr>
      </w:pPr>
      <w:r>
        <w:t xml:space="preserve">I would certainly say - </w:t>
      </w:r>
      <w:r w:rsidR="001422A2" w:rsidRPr="002E24E9">
        <w:t>Christ is of great value to me</w:t>
      </w:r>
    </w:p>
    <w:p w14:paraId="5CF6749F" w14:textId="2CF373AA" w:rsidR="001459B6" w:rsidRPr="002E24E9" w:rsidRDefault="001459B6" w:rsidP="00564A12">
      <w:pPr>
        <w:pStyle w:val="ListParagraph"/>
        <w:numPr>
          <w:ilvl w:val="1"/>
          <w:numId w:val="1"/>
        </w:numPr>
      </w:pPr>
      <w:r w:rsidRPr="002E24E9">
        <w:t>So what is Paul saying?</w:t>
      </w:r>
    </w:p>
    <w:p w14:paraId="08E7CD4D" w14:textId="16DBAD30" w:rsidR="00C20F2D" w:rsidRPr="002E24E9" w:rsidRDefault="00C20F2D" w:rsidP="00C20F2D">
      <w:pPr>
        <w:pStyle w:val="ListParagraph"/>
        <w:numPr>
          <w:ilvl w:val="2"/>
          <w:numId w:val="1"/>
        </w:numPr>
      </w:pPr>
      <w:r w:rsidRPr="002E24E9">
        <w:t xml:space="preserve">The issue being discussed is that of a Gentile </w:t>
      </w:r>
      <w:r w:rsidR="00022A06" w:rsidRPr="002E24E9">
        <w:t xml:space="preserve">choosing to be circumcised as a sign of full conversion to Judaism and a </w:t>
      </w:r>
      <w:r w:rsidR="00135E5E" w:rsidRPr="002E24E9">
        <w:t>demonstrated</w:t>
      </w:r>
      <w:r w:rsidR="00022A06" w:rsidRPr="002E24E9">
        <w:t xml:space="preserve"> willingness to submit to the Jewish law as a way of life.</w:t>
      </w:r>
    </w:p>
    <w:p w14:paraId="652D41A7" w14:textId="5E896C58" w:rsidR="00022A06" w:rsidRPr="002E24E9" w:rsidRDefault="00135E5E" w:rsidP="00022A06">
      <w:pPr>
        <w:pStyle w:val="ListParagraph"/>
        <w:numPr>
          <w:ilvl w:val="3"/>
          <w:numId w:val="1"/>
        </w:numPr>
      </w:pPr>
      <w:r w:rsidRPr="002E24E9">
        <w:t>So circumcision here is in the context of being</w:t>
      </w:r>
      <w:r w:rsidR="001634A9" w:rsidRPr="002E24E9">
        <w:t xml:space="preserve"> </w:t>
      </w:r>
      <w:r w:rsidRPr="002E24E9">
        <w:t>a sign</w:t>
      </w:r>
      <w:r w:rsidR="001634A9" w:rsidRPr="002E24E9">
        <w:t xml:space="preserve"> of receiving th</w:t>
      </w:r>
      <w:r w:rsidR="00BD53D1">
        <w:t>at</w:t>
      </w:r>
      <w:r w:rsidR="001634A9" w:rsidRPr="002E24E9">
        <w:t xml:space="preserve"> false teaching </w:t>
      </w:r>
    </w:p>
    <w:p w14:paraId="0B44106E" w14:textId="77777777" w:rsidR="007D5076" w:rsidRDefault="00610693" w:rsidP="00BD53D1">
      <w:pPr>
        <w:pStyle w:val="ListParagraph"/>
        <w:numPr>
          <w:ilvl w:val="1"/>
          <w:numId w:val="1"/>
        </w:numPr>
      </w:pPr>
      <w:r w:rsidRPr="002E24E9">
        <w:t>Paul’s point</w:t>
      </w:r>
      <w:r w:rsidR="00BD53D1">
        <w:t xml:space="preserve"> is that</w:t>
      </w:r>
      <w:r w:rsidRPr="002E24E9">
        <w:t xml:space="preserve"> this step would indicate a lack of complete confidence </w:t>
      </w:r>
      <w:r w:rsidR="00446CF0">
        <w:t>in Christ</w:t>
      </w:r>
    </w:p>
    <w:p w14:paraId="7E11D344" w14:textId="102B6939" w:rsidR="009E11A7" w:rsidRDefault="00610693" w:rsidP="007D5076">
      <w:pPr>
        <w:pStyle w:val="ListParagraph"/>
        <w:numPr>
          <w:ilvl w:val="2"/>
          <w:numId w:val="1"/>
        </w:numPr>
      </w:pPr>
      <w:r w:rsidRPr="002E24E9">
        <w:t xml:space="preserve">that Christ’s </w:t>
      </w:r>
      <w:r w:rsidR="00273ED1" w:rsidRPr="002E24E9">
        <w:t>perfect obedience to the law and his sufficient sacrifice through his death</w:t>
      </w:r>
      <w:r w:rsidR="009E11A7" w:rsidRPr="002E24E9">
        <w:t>, burial and resurrection</w:t>
      </w:r>
      <w:r w:rsidR="007D5076">
        <w:t xml:space="preserve"> were not enough</w:t>
      </w:r>
    </w:p>
    <w:p w14:paraId="7AE92CFC" w14:textId="27B9B188" w:rsidR="0051413D" w:rsidRPr="002E24E9" w:rsidRDefault="0051413D" w:rsidP="0051413D">
      <w:pPr>
        <w:pStyle w:val="ListParagraph"/>
        <w:numPr>
          <w:ilvl w:val="3"/>
          <w:numId w:val="1"/>
        </w:numPr>
      </w:pPr>
      <w:r>
        <w:t>and I need to add something</w:t>
      </w:r>
    </w:p>
    <w:p w14:paraId="22D83328" w14:textId="04A0AFD8" w:rsidR="0059756F" w:rsidRPr="002E24E9" w:rsidRDefault="0059756F" w:rsidP="009E11A7">
      <w:pPr>
        <w:pStyle w:val="ListParagraph"/>
        <w:numPr>
          <w:ilvl w:val="3"/>
          <w:numId w:val="1"/>
        </w:numPr>
      </w:pPr>
      <w:r w:rsidRPr="002E24E9">
        <w:t xml:space="preserve">This is the path back to the </w:t>
      </w:r>
      <w:r w:rsidR="0051413D" w:rsidRPr="002E24E9">
        <w:t>slavery</w:t>
      </w:r>
      <w:r w:rsidRPr="002E24E9">
        <w:t xml:space="preserve"> that Christ has freed us from…</w:t>
      </w:r>
    </w:p>
    <w:p w14:paraId="3E131BD5" w14:textId="299E8E4C" w:rsidR="0059756F" w:rsidRPr="002E24E9" w:rsidRDefault="0059756F" w:rsidP="0059756F">
      <w:pPr>
        <w:pStyle w:val="ListParagraph"/>
        <w:numPr>
          <w:ilvl w:val="2"/>
          <w:numId w:val="1"/>
        </w:numPr>
      </w:pPr>
      <w:r w:rsidRPr="002E24E9">
        <w:t>Recall how Paul addressing this earlier…</w:t>
      </w:r>
    </w:p>
    <w:p w14:paraId="75CD793D" w14:textId="1E5D9C59" w:rsidR="0059756F" w:rsidRPr="002E24E9" w:rsidRDefault="00824457" w:rsidP="0059756F">
      <w:pPr>
        <w:rPr>
          <w:b/>
          <w:bCs/>
        </w:rPr>
      </w:pPr>
      <w:r w:rsidRPr="002E24E9">
        <w:rPr>
          <w:b/>
          <w:bCs/>
          <w:highlight w:val="yellow"/>
        </w:rPr>
        <w:t>Galatians 2:3–5</w:t>
      </w:r>
      <w:r w:rsidRPr="002E24E9">
        <w:rPr>
          <w:b/>
          <w:bCs/>
        </w:rPr>
        <w:t xml:space="preserve"> – 3 But not even Titus, who was with me, though he was a Greek, was compelled to be circumcised. 4 But it was because of the false brethren secretly brought in, who had sneaked in to spy out our liberty which we have in Christ Jesus, in </w:t>
      </w:r>
      <w:r w:rsidRPr="002E24E9">
        <w:rPr>
          <w:b/>
          <w:bCs/>
        </w:rPr>
        <w:lastRenderedPageBreak/>
        <w:t>order to bring us into bondage. 5 But we did not yield in subjection to them for even an hour, so that the truth of the gospel would remain with you.</w:t>
      </w:r>
    </w:p>
    <w:p w14:paraId="55491EEE" w14:textId="77777777" w:rsidR="00590391" w:rsidRPr="002E24E9" w:rsidRDefault="00590391" w:rsidP="00824457">
      <w:pPr>
        <w:pStyle w:val="ListParagraph"/>
        <w:numPr>
          <w:ilvl w:val="0"/>
          <w:numId w:val="1"/>
        </w:numPr>
      </w:pPr>
      <w:r w:rsidRPr="002E24E9">
        <w:t xml:space="preserve">To the Corinthians – Paul had said that </w:t>
      </w:r>
    </w:p>
    <w:p w14:paraId="7D478220" w14:textId="5DBC9523" w:rsidR="00385E45" w:rsidRPr="002E24E9" w:rsidRDefault="00590391" w:rsidP="00590391">
      <w:pPr>
        <w:pStyle w:val="ListParagraph"/>
        <w:numPr>
          <w:ilvl w:val="1"/>
          <w:numId w:val="1"/>
        </w:numPr>
      </w:pPr>
      <w:r w:rsidRPr="002E24E9">
        <w:t>“To the Jews I became as a Jew, so that I might win Jews; to those who are under the Law, as under the Law though not being myself under the Law, so that I might win those who are under the Law</w:t>
      </w:r>
      <w:r w:rsidR="003F036F" w:rsidRPr="002E24E9">
        <w:t>”</w:t>
      </w:r>
    </w:p>
    <w:p w14:paraId="23FD2E84" w14:textId="6CDA902B" w:rsidR="00824457" w:rsidRPr="002E24E9" w:rsidRDefault="003F036F" w:rsidP="00824457">
      <w:pPr>
        <w:pStyle w:val="ListParagraph"/>
        <w:numPr>
          <w:ilvl w:val="0"/>
          <w:numId w:val="1"/>
        </w:numPr>
      </w:pPr>
      <w:r w:rsidRPr="002E24E9">
        <w:t xml:space="preserve">But with the Galatians, </w:t>
      </w:r>
      <w:r w:rsidR="00FC1EE4" w:rsidRPr="002E24E9">
        <w:t>Paul and Titus did not yield to having Titus ci</w:t>
      </w:r>
      <w:r w:rsidR="00385E45" w:rsidRPr="002E24E9">
        <w:t>r</w:t>
      </w:r>
      <w:r w:rsidR="00FC1EE4" w:rsidRPr="002E24E9">
        <w:t>cumcised so that the</w:t>
      </w:r>
      <w:r w:rsidR="00385E45" w:rsidRPr="002E24E9">
        <w:t xml:space="preserve"> truth of the gospel would remain</w:t>
      </w:r>
    </w:p>
    <w:p w14:paraId="4D6A72A9" w14:textId="6D821E9F" w:rsidR="001D3FA6" w:rsidRPr="002E24E9" w:rsidRDefault="001D3FA6" w:rsidP="001D3FA6">
      <w:pPr>
        <w:pStyle w:val="ListParagraph"/>
        <w:numPr>
          <w:ilvl w:val="1"/>
          <w:numId w:val="1"/>
        </w:numPr>
      </w:pPr>
      <w:r w:rsidRPr="002E24E9">
        <w:t xml:space="preserve">Or in other words </w:t>
      </w:r>
      <w:r w:rsidR="00B83E10">
        <w:t xml:space="preserve">the choice not to </w:t>
      </w:r>
      <w:r w:rsidR="00F76491">
        <w:t>circumcise</w:t>
      </w:r>
      <w:r w:rsidR="00B83E10">
        <w:t xml:space="preserve"> Tit</w:t>
      </w:r>
      <w:r w:rsidR="001256EA">
        <w:t xml:space="preserve">us was to </w:t>
      </w:r>
      <w:r w:rsidRPr="002E24E9">
        <w:t>preserve the true gospel</w:t>
      </w:r>
    </w:p>
    <w:p w14:paraId="578E017B" w14:textId="77777777" w:rsidR="00AE1980" w:rsidRDefault="00F96564" w:rsidP="00AE1980">
      <w:pPr>
        <w:spacing w:before="120"/>
        <w:ind w:left="360"/>
        <w:rPr>
          <w:rFonts w:cs="Arial"/>
          <w:b/>
          <w:bCs/>
        </w:rPr>
      </w:pPr>
      <w:r w:rsidRPr="00F76491">
        <w:rPr>
          <w:rFonts w:cs="Arial"/>
          <w:b/>
          <w:bCs/>
          <w:highlight w:val="red"/>
        </w:rPr>
        <w:t>Galatians 5:6</w:t>
      </w:r>
      <w:r w:rsidRPr="002E24E9">
        <w:rPr>
          <w:rFonts w:cs="Arial"/>
          <w:b/>
          <w:bCs/>
        </w:rPr>
        <w:t xml:space="preserve"> – </w:t>
      </w:r>
    </w:p>
    <w:p w14:paraId="047A7354" w14:textId="6F4C2756" w:rsidR="009A255E" w:rsidRPr="002E24E9" w:rsidRDefault="009A255E" w:rsidP="00AE1980">
      <w:pPr>
        <w:spacing w:before="120"/>
        <w:ind w:left="360"/>
      </w:pPr>
      <w:r w:rsidRPr="002E24E9">
        <w:t xml:space="preserve">Let me add some confusion before I </w:t>
      </w:r>
      <w:r w:rsidR="00570C55" w:rsidRPr="002E24E9">
        <w:t>come back to clarity…</w:t>
      </w:r>
    </w:p>
    <w:p w14:paraId="20954C45" w14:textId="100BF516" w:rsidR="00570C55" w:rsidRPr="002E24E9" w:rsidRDefault="00570C55" w:rsidP="009A255E">
      <w:pPr>
        <w:pStyle w:val="ListParagraph"/>
        <w:numPr>
          <w:ilvl w:val="0"/>
          <w:numId w:val="1"/>
        </w:numPr>
      </w:pPr>
      <w:r w:rsidRPr="002E24E9">
        <w:t>Take a look at Acts 16</w:t>
      </w:r>
    </w:p>
    <w:p w14:paraId="2A707CDF" w14:textId="77777777" w:rsidR="007B74F3" w:rsidRPr="002E24E9" w:rsidRDefault="007B74F3" w:rsidP="007B74F3">
      <w:pPr>
        <w:spacing w:before="120"/>
        <w:ind w:left="360"/>
        <w:rPr>
          <w:rFonts w:cs="Arial"/>
          <w:b/>
          <w:bCs/>
        </w:rPr>
      </w:pPr>
      <w:r w:rsidRPr="002E24E9">
        <w:rPr>
          <w:rFonts w:cs="Arial"/>
          <w:b/>
          <w:bCs/>
          <w:highlight w:val="yellow"/>
        </w:rPr>
        <w:t>Acts 16:3</w:t>
      </w:r>
      <w:r w:rsidRPr="002E24E9">
        <w:rPr>
          <w:rFonts w:cs="Arial"/>
          <w:b/>
          <w:bCs/>
        </w:rPr>
        <w:t> - Paul wanted this man [Timothy] to go with him; and he took him and circumcised him because of the Jews who were in those parts, for they all knew that his father was a Greek. </w:t>
      </w:r>
    </w:p>
    <w:p w14:paraId="24F63833" w14:textId="4BA7D787" w:rsidR="00E613C0" w:rsidRPr="002E24E9" w:rsidRDefault="00C85FC3" w:rsidP="009A255E">
      <w:pPr>
        <w:pStyle w:val="ListParagraph"/>
        <w:numPr>
          <w:ilvl w:val="0"/>
          <w:numId w:val="1"/>
        </w:numPr>
      </w:pPr>
      <w:r>
        <w:t>Two men, two circumstances and two purposes</w:t>
      </w:r>
    </w:p>
    <w:p w14:paraId="6571C48C" w14:textId="77777777" w:rsidR="001942E9" w:rsidRPr="002E24E9" w:rsidRDefault="001942E9" w:rsidP="001942E9">
      <w:pPr>
        <w:pStyle w:val="ListParagraph"/>
        <w:numPr>
          <w:ilvl w:val="1"/>
          <w:numId w:val="1"/>
        </w:numPr>
      </w:pPr>
      <w:r w:rsidRPr="001942E9">
        <w:t>The issue with circumcision has to do with the </w:t>
      </w:r>
      <w:r w:rsidRPr="001942E9">
        <w:rPr>
          <w:i/>
          <w:iCs/>
        </w:rPr>
        <w:t>motivation.</w:t>
      </w:r>
      <w:r w:rsidRPr="001942E9">
        <w:t> </w:t>
      </w:r>
    </w:p>
    <w:p w14:paraId="017C92E0" w14:textId="1D872A62" w:rsidR="001942E9" w:rsidRPr="001942E9" w:rsidRDefault="001942E9" w:rsidP="001942E9">
      <w:pPr>
        <w:pStyle w:val="ListParagraph"/>
        <w:numPr>
          <w:ilvl w:val="1"/>
          <w:numId w:val="1"/>
        </w:numPr>
      </w:pPr>
      <w:r w:rsidRPr="001942E9">
        <w:t>Paul is coming down really hard on circumcision throughout Galatians because the false teachers are promoting a false “gospel” that says, “Of course you need to believe in Jesus, BUT you also need to be circumcised and follow the OT law.”  </w:t>
      </w:r>
    </w:p>
    <w:p w14:paraId="416DC523" w14:textId="77777777" w:rsidR="007D57C0" w:rsidRDefault="001942E9" w:rsidP="00E21435">
      <w:pPr>
        <w:pStyle w:val="ListParagraph"/>
        <w:numPr>
          <w:ilvl w:val="2"/>
          <w:numId w:val="1"/>
        </w:numPr>
      </w:pPr>
      <w:r w:rsidRPr="001942E9">
        <w:t xml:space="preserve">To be circumcised with the motive of </w:t>
      </w:r>
      <w:r w:rsidR="009C07E7">
        <w:t>“</w:t>
      </w:r>
      <w:r w:rsidRPr="001942E9">
        <w:t>this is something I must do</w:t>
      </w:r>
      <w:r w:rsidR="009C07E7">
        <w:t>”</w:t>
      </w:r>
      <w:r w:rsidRPr="001942E9">
        <w:t>...</w:t>
      </w:r>
    </w:p>
    <w:p w14:paraId="07554233" w14:textId="77777777" w:rsidR="007D57C0" w:rsidRDefault="001942E9" w:rsidP="007D57C0">
      <w:pPr>
        <w:pStyle w:val="ListParagraph"/>
        <w:numPr>
          <w:ilvl w:val="3"/>
          <w:numId w:val="1"/>
        </w:numPr>
      </w:pPr>
      <w:r w:rsidRPr="001942E9">
        <w:t xml:space="preserve">a work that is required for salvation </w:t>
      </w:r>
    </w:p>
    <w:p w14:paraId="231B4723" w14:textId="2B30B9D1" w:rsidR="001942E9" w:rsidRPr="001942E9" w:rsidRDefault="001942E9" w:rsidP="007D57C0">
      <w:pPr>
        <w:pStyle w:val="ListParagraph"/>
        <w:numPr>
          <w:ilvl w:val="3"/>
          <w:numId w:val="1"/>
        </w:numPr>
      </w:pPr>
      <w:r w:rsidRPr="001942E9">
        <w:t>is to deny God’s grace in Christ.  </w:t>
      </w:r>
    </w:p>
    <w:p w14:paraId="65FF8B98" w14:textId="77777777" w:rsidR="00E21435" w:rsidRPr="002E24E9" w:rsidRDefault="001942E9" w:rsidP="00E21435">
      <w:pPr>
        <w:pStyle w:val="ListParagraph"/>
        <w:numPr>
          <w:ilvl w:val="1"/>
          <w:numId w:val="1"/>
        </w:numPr>
      </w:pPr>
      <w:r w:rsidRPr="001942E9">
        <w:t xml:space="preserve">This is opposed to the free gift of God in Christ Jesus through faith. </w:t>
      </w:r>
    </w:p>
    <w:p w14:paraId="6884C030" w14:textId="46E128C8" w:rsidR="001942E9" w:rsidRPr="001942E9" w:rsidRDefault="001942E9" w:rsidP="00E21435">
      <w:pPr>
        <w:pStyle w:val="ListParagraph"/>
        <w:numPr>
          <w:ilvl w:val="2"/>
          <w:numId w:val="1"/>
        </w:numPr>
      </w:pPr>
      <w:r w:rsidRPr="001942E9">
        <w:t>And that’s why Paul says if you receive circumcision</w:t>
      </w:r>
      <w:r w:rsidR="00085810">
        <w:t xml:space="preserve"> with the motive that this is my part in my salvation</w:t>
      </w:r>
      <w:r w:rsidRPr="001942E9">
        <w:rPr>
          <w:i/>
          <w:iCs/>
        </w:rPr>
        <w:t> then Christ will be of no advantage to you. </w:t>
      </w:r>
      <w:r w:rsidRPr="001942E9">
        <w:t> </w:t>
      </w:r>
    </w:p>
    <w:p w14:paraId="3935837A" w14:textId="77777777" w:rsidR="00392887" w:rsidRPr="002E24E9" w:rsidRDefault="001942E9" w:rsidP="001942E9">
      <w:pPr>
        <w:pStyle w:val="ListParagraph"/>
        <w:numPr>
          <w:ilvl w:val="0"/>
          <w:numId w:val="1"/>
        </w:numPr>
      </w:pPr>
      <w:r w:rsidRPr="001942E9">
        <w:t>What matters is </w:t>
      </w:r>
      <w:r w:rsidRPr="001942E9">
        <w:rPr>
          <w:i/>
          <w:iCs/>
        </w:rPr>
        <w:t>faith! </w:t>
      </w:r>
    </w:p>
    <w:p w14:paraId="7319CBF2" w14:textId="5377E268" w:rsidR="001942E9" w:rsidRPr="001942E9" w:rsidRDefault="001942E9" w:rsidP="00392887">
      <w:pPr>
        <w:pStyle w:val="ListParagraph"/>
        <w:numPr>
          <w:ilvl w:val="1"/>
          <w:numId w:val="1"/>
        </w:numPr>
      </w:pPr>
      <w:r w:rsidRPr="001942E9">
        <w:t>And Paul says, </w:t>
      </w:r>
      <w:r w:rsidRPr="001942E9">
        <w:rPr>
          <w:i/>
          <w:iCs/>
        </w:rPr>
        <w:t>faith works through love or faith produces love. </w:t>
      </w:r>
      <w:r w:rsidRPr="001942E9">
        <w:t> </w:t>
      </w:r>
    </w:p>
    <w:p w14:paraId="4973A844" w14:textId="77777777" w:rsidR="00E94B97" w:rsidRPr="002E24E9" w:rsidRDefault="00696ECF" w:rsidP="009A255E">
      <w:pPr>
        <w:pStyle w:val="ListParagraph"/>
        <w:numPr>
          <w:ilvl w:val="0"/>
          <w:numId w:val="1"/>
        </w:numPr>
      </w:pPr>
      <w:r w:rsidRPr="002E24E9">
        <w:t>So the first consequence of submitting to works-based salvation</w:t>
      </w:r>
      <w:r w:rsidR="002F5E93" w:rsidRPr="002E24E9">
        <w:t xml:space="preserve"> and a self-</w:t>
      </w:r>
      <w:r w:rsidR="00E94B97" w:rsidRPr="002E24E9">
        <w:t>righteousness</w:t>
      </w:r>
      <w:r w:rsidR="002F5E93" w:rsidRPr="002E24E9">
        <w:t xml:space="preserve"> is that you lose all of the benef</w:t>
      </w:r>
      <w:r w:rsidR="00E94B97" w:rsidRPr="002E24E9">
        <w:t>i</w:t>
      </w:r>
      <w:r w:rsidR="002F5E93" w:rsidRPr="002E24E9">
        <w:t xml:space="preserve">ts of </w:t>
      </w:r>
      <w:r w:rsidR="00E94B97" w:rsidRPr="002E24E9">
        <w:t>Christ.</w:t>
      </w:r>
    </w:p>
    <w:p w14:paraId="6079D393" w14:textId="77777777" w:rsidR="00664E4C" w:rsidRPr="002E24E9" w:rsidRDefault="00E94B97" w:rsidP="00E94B97">
      <w:pPr>
        <w:pStyle w:val="ListParagraph"/>
        <w:numPr>
          <w:ilvl w:val="1"/>
          <w:numId w:val="1"/>
        </w:numPr>
      </w:pPr>
      <w:r w:rsidRPr="002E24E9">
        <w:t>Which means to choose this is to reject Christ.</w:t>
      </w:r>
    </w:p>
    <w:p w14:paraId="7578EBEE" w14:textId="77777777" w:rsidR="00664E4C" w:rsidRPr="002E24E9" w:rsidRDefault="00664E4C" w:rsidP="00664E4C">
      <w:pPr>
        <w:pStyle w:val="ListParagraph"/>
        <w:numPr>
          <w:ilvl w:val="0"/>
          <w:numId w:val="1"/>
        </w:numPr>
      </w:pPr>
      <w:r w:rsidRPr="002E24E9">
        <w:t>So let me ask – which will you choose</w:t>
      </w:r>
    </w:p>
    <w:p w14:paraId="7FD40B71" w14:textId="0C7EFF37" w:rsidR="00E613C0" w:rsidRPr="002E24E9" w:rsidRDefault="00782CB2" w:rsidP="00664E4C">
      <w:pPr>
        <w:pStyle w:val="ListParagraph"/>
        <w:numPr>
          <w:ilvl w:val="1"/>
          <w:numId w:val="1"/>
        </w:numPr>
      </w:pPr>
      <w:r w:rsidRPr="002E24E9">
        <w:lastRenderedPageBreak/>
        <w:t>The benefits of Christ, and all the benefits of freedom of salvation in and through Christ</w:t>
      </w:r>
      <w:r w:rsidR="00696ECF" w:rsidRPr="002E24E9">
        <w:t xml:space="preserve"> </w:t>
      </w:r>
    </w:p>
    <w:p w14:paraId="259596DD" w14:textId="626E017F" w:rsidR="008553BC" w:rsidRPr="002E24E9" w:rsidRDefault="008553BC" w:rsidP="00664E4C">
      <w:pPr>
        <w:pStyle w:val="ListParagraph"/>
        <w:numPr>
          <w:ilvl w:val="1"/>
          <w:numId w:val="1"/>
        </w:numPr>
      </w:pPr>
      <w:r w:rsidRPr="002E24E9">
        <w:t xml:space="preserve">Or </w:t>
      </w:r>
      <w:r w:rsidR="00E46C4F">
        <w:t xml:space="preserve">will you choose </w:t>
      </w:r>
      <w:r w:rsidRPr="002E24E9">
        <w:t>something that has absolutely no benefit for you</w:t>
      </w:r>
    </w:p>
    <w:p w14:paraId="49ADA2D3" w14:textId="77777777" w:rsidR="00954AB3" w:rsidRPr="00954AB3" w:rsidRDefault="00954AB3" w:rsidP="008553BC">
      <w:pPr>
        <w:pStyle w:val="ListParagraph"/>
        <w:numPr>
          <w:ilvl w:val="0"/>
          <w:numId w:val="1"/>
        </w:numPr>
        <w:rPr>
          <w:b/>
          <w:bCs/>
        </w:rPr>
      </w:pPr>
    </w:p>
    <w:p w14:paraId="085024D0" w14:textId="43F92FDA" w:rsidR="00AF0D23" w:rsidRPr="002E24E9" w:rsidRDefault="00AF0D23" w:rsidP="008553BC">
      <w:pPr>
        <w:pStyle w:val="ListParagraph"/>
        <w:numPr>
          <w:ilvl w:val="0"/>
          <w:numId w:val="1"/>
        </w:numPr>
        <w:rPr>
          <w:b/>
          <w:bCs/>
        </w:rPr>
      </w:pPr>
      <w:r w:rsidRPr="002E24E9">
        <w:t xml:space="preserve">Now let’s take a look at </w:t>
      </w:r>
      <w:r w:rsidR="00286885" w:rsidRPr="002E24E9">
        <w:t>another</w:t>
      </w:r>
      <w:r w:rsidRPr="002E24E9">
        <w:t xml:space="preserve"> consequence</w:t>
      </w:r>
      <w:r w:rsidR="000F138D" w:rsidRPr="002E24E9">
        <w:t>…</w:t>
      </w:r>
    </w:p>
    <w:p w14:paraId="3BA8C6E5" w14:textId="77777777" w:rsidR="00E8239F" w:rsidRPr="002E24E9" w:rsidRDefault="00E8239F" w:rsidP="00E8239F">
      <w:pPr>
        <w:spacing w:before="120"/>
        <w:ind w:left="360"/>
        <w:rPr>
          <w:rFonts w:cs="Arial"/>
          <w:b/>
          <w:bCs/>
        </w:rPr>
      </w:pPr>
      <w:r w:rsidRPr="002E24E9">
        <w:rPr>
          <w:rFonts w:cs="Arial"/>
          <w:b/>
          <w:bCs/>
          <w:highlight w:val="yellow"/>
        </w:rPr>
        <w:t>II. You Put Your Confidence in Your Ability to Do Good Over Jesus Christ’s Righteous Work on Your Behalf</w:t>
      </w:r>
    </w:p>
    <w:p w14:paraId="4B1CBE14" w14:textId="70321F0E" w:rsidR="00286885" w:rsidRPr="002E24E9" w:rsidRDefault="00E044A1" w:rsidP="00E8239F">
      <w:pPr>
        <w:pStyle w:val="ListParagraph"/>
        <w:numPr>
          <w:ilvl w:val="0"/>
          <w:numId w:val="1"/>
        </w:numPr>
        <w:rPr>
          <w:b/>
          <w:bCs/>
        </w:rPr>
      </w:pPr>
      <w:r w:rsidRPr="002E24E9">
        <w:t xml:space="preserve">As we have already said, to receive circumcision here is the equivalent to </w:t>
      </w:r>
      <w:r w:rsidR="00934015" w:rsidRPr="002E24E9">
        <w:t>bringing your good works, along with your moral living</w:t>
      </w:r>
      <w:r w:rsidR="00702A5E" w:rsidRPr="002E24E9">
        <w:t xml:space="preserve"> to God along with your belief in Jesus to find salvation…</w:t>
      </w:r>
    </w:p>
    <w:p w14:paraId="2E72812E" w14:textId="29AD0DBD" w:rsidR="008839A1" w:rsidRPr="002E24E9" w:rsidRDefault="008839A1" w:rsidP="008839A1">
      <w:pPr>
        <w:pStyle w:val="ListParagraph"/>
        <w:numPr>
          <w:ilvl w:val="1"/>
          <w:numId w:val="1"/>
        </w:numPr>
        <w:rPr>
          <w:b/>
          <w:bCs/>
        </w:rPr>
      </w:pPr>
      <w:r w:rsidRPr="002E24E9">
        <w:t xml:space="preserve">In other words, what we are saying is I believe in Jesus, but He needs </w:t>
      </w:r>
      <w:r w:rsidR="002059B7" w:rsidRPr="002E24E9">
        <w:t>MY</w:t>
      </w:r>
      <w:r w:rsidRPr="002E24E9">
        <w:t xml:space="preserve"> help in order to save me</w:t>
      </w:r>
    </w:p>
    <w:p w14:paraId="3FA2E463" w14:textId="74482CBE" w:rsidR="002059B7" w:rsidRPr="002E24E9" w:rsidRDefault="002059B7" w:rsidP="008839A1">
      <w:pPr>
        <w:pStyle w:val="ListParagraph"/>
        <w:numPr>
          <w:ilvl w:val="1"/>
          <w:numId w:val="1"/>
        </w:numPr>
        <w:rPr>
          <w:b/>
          <w:bCs/>
        </w:rPr>
      </w:pPr>
      <w:r w:rsidRPr="002E24E9">
        <w:t>If you are bringing any of your own righteousness before God as if it is something of value</w:t>
      </w:r>
    </w:p>
    <w:p w14:paraId="0AC45DED" w14:textId="362F7835" w:rsidR="001C0257" w:rsidRPr="002E24E9" w:rsidRDefault="001C0257" w:rsidP="001C0257">
      <w:pPr>
        <w:pStyle w:val="ListParagraph"/>
        <w:numPr>
          <w:ilvl w:val="2"/>
          <w:numId w:val="1"/>
        </w:numPr>
        <w:rPr>
          <w:b/>
          <w:bCs/>
        </w:rPr>
      </w:pPr>
      <w:r w:rsidRPr="002E24E9">
        <w:t>You just don’t get Christ’s righteousness</w:t>
      </w:r>
    </w:p>
    <w:p w14:paraId="260DA7DC" w14:textId="17C9110C" w:rsidR="001C0257" w:rsidRPr="002E24E9" w:rsidRDefault="001C0257" w:rsidP="001C0257">
      <w:pPr>
        <w:pStyle w:val="ListParagraph"/>
        <w:numPr>
          <w:ilvl w:val="2"/>
          <w:numId w:val="1"/>
        </w:numPr>
        <w:rPr>
          <w:b/>
          <w:bCs/>
        </w:rPr>
      </w:pPr>
      <w:r w:rsidRPr="002E24E9">
        <w:t>And you are not understanding</w:t>
      </w:r>
      <w:r w:rsidR="00642E1B" w:rsidRPr="002E24E9">
        <w:t xml:space="preserve"> for God offers salvation based on grace alone through faith alone in Christ alone</w:t>
      </w:r>
    </w:p>
    <w:p w14:paraId="559990C7" w14:textId="3BABAD18" w:rsidR="000F7CAD" w:rsidRPr="002E24E9" w:rsidRDefault="000F7CAD" w:rsidP="000F7CAD">
      <w:pPr>
        <w:pStyle w:val="ListParagraph"/>
        <w:numPr>
          <w:ilvl w:val="0"/>
          <w:numId w:val="1"/>
        </w:numPr>
        <w:rPr>
          <w:b/>
          <w:bCs/>
        </w:rPr>
      </w:pPr>
      <w:r w:rsidRPr="002E24E9">
        <w:t>But can I ask…</w:t>
      </w:r>
    </w:p>
    <w:p w14:paraId="0BCAE74A" w14:textId="72584ED0" w:rsidR="000F7CAD" w:rsidRPr="002E24E9" w:rsidRDefault="000F7CAD" w:rsidP="000F7CAD">
      <w:pPr>
        <w:pStyle w:val="ListParagraph"/>
        <w:numPr>
          <w:ilvl w:val="1"/>
          <w:numId w:val="1"/>
        </w:numPr>
        <w:rPr>
          <w:b/>
          <w:bCs/>
        </w:rPr>
      </w:pPr>
      <w:r w:rsidRPr="002E24E9">
        <w:t>Why do we need to be told</w:t>
      </w:r>
      <w:r w:rsidR="009A486F" w:rsidRPr="002E24E9">
        <w:t xml:space="preserve"> not to submit again to the yoke of </w:t>
      </w:r>
      <w:r w:rsidR="00A0194E" w:rsidRPr="002E24E9">
        <w:t>slavery</w:t>
      </w:r>
      <w:r w:rsidR="009A486F" w:rsidRPr="002E24E9">
        <w:t>?</w:t>
      </w:r>
    </w:p>
    <w:p w14:paraId="7243AB2F" w14:textId="0E884024" w:rsidR="009A486F" w:rsidRPr="002E24E9" w:rsidRDefault="00A0194E" w:rsidP="000F7CAD">
      <w:pPr>
        <w:pStyle w:val="ListParagraph"/>
        <w:numPr>
          <w:ilvl w:val="1"/>
          <w:numId w:val="1"/>
        </w:numPr>
        <w:rPr>
          <w:b/>
          <w:bCs/>
        </w:rPr>
      </w:pPr>
      <w:r w:rsidRPr="002E24E9">
        <w:t>Why do we need to be warned about choosing and going back into slavery?</w:t>
      </w:r>
    </w:p>
    <w:p w14:paraId="5FEF57B9" w14:textId="1C941FE5" w:rsidR="00A0194E" w:rsidRPr="002E24E9" w:rsidRDefault="00A34F11" w:rsidP="00A34F11">
      <w:pPr>
        <w:pStyle w:val="ListParagraph"/>
        <w:numPr>
          <w:ilvl w:val="2"/>
          <w:numId w:val="1"/>
        </w:numPr>
        <w:rPr>
          <w:b/>
          <w:bCs/>
        </w:rPr>
      </w:pPr>
      <w:r w:rsidRPr="002E24E9">
        <w:t>Doesn’t that just go against anything that we would imagine?</w:t>
      </w:r>
    </w:p>
    <w:p w14:paraId="74427C39" w14:textId="1A626FC9" w:rsidR="003708E0" w:rsidRPr="002E24E9" w:rsidRDefault="003708E0" w:rsidP="00A34F11">
      <w:pPr>
        <w:pStyle w:val="ListParagraph"/>
        <w:numPr>
          <w:ilvl w:val="2"/>
          <w:numId w:val="1"/>
        </w:numPr>
        <w:rPr>
          <w:b/>
          <w:bCs/>
        </w:rPr>
      </w:pPr>
      <w:r w:rsidRPr="002E24E9">
        <w:t>No one would choose slavery</w:t>
      </w:r>
      <w:r w:rsidR="006E383F" w:rsidRPr="002E24E9">
        <w:t>, particularly after gaining their freedom from slavery</w:t>
      </w:r>
    </w:p>
    <w:p w14:paraId="42AD1CEB" w14:textId="61A484C8" w:rsidR="003708E0" w:rsidRPr="002E24E9" w:rsidRDefault="003708E0" w:rsidP="003708E0">
      <w:pPr>
        <w:pStyle w:val="ListParagraph"/>
        <w:numPr>
          <w:ilvl w:val="1"/>
          <w:numId w:val="1"/>
        </w:numPr>
        <w:rPr>
          <w:b/>
          <w:bCs/>
        </w:rPr>
      </w:pPr>
      <w:r w:rsidRPr="002E24E9">
        <w:t>But if no one would do it – then why would God choose to warn us?</w:t>
      </w:r>
    </w:p>
    <w:p w14:paraId="093E8900" w14:textId="02A7DDD3" w:rsidR="006E383F" w:rsidRPr="002E24E9" w:rsidRDefault="006E383F" w:rsidP="006E383F">
      <w:pPr>
        <w:pStyle w:val="ListParagraph"/>
        <w:numPr>
          <w:ilvl w:val="0"/>
          <w:numId w:val="1"/>
        </w:numPr>
        <w:rPr>
          <w:b/>
          <w:bCs/>
        </w:rPr>
      </w:pPr>
      <w:r w:rsidRPr="002E24E9">
        <w:t>I gues</w:t>
      </w:r>
      <w:r w:rsidR="00852237">
        <w:t>s</w:t>
      </w:r>
      <w:r w:rsidRPr="002E24E9">
        <w:t xml:space="preserve"> that </w:t>
      </w:r>
      <w:r w:rsidR="00BB1378" w:rsidRPr="002E24E9">
        <w:t xml:space="preserve">takes us to the question – Why is going back to slavery so alluring? </w:t>
      </w:r>
    </w:p>
    <w:p w14:paraId="6069144E" w14:textId="411681C0" w:rsidR="00E94C45" w:rsidRPr="002E24E9" w:rsidRDefault="00E94C45" w:rsidP="00E94C45">
      <w:pPr>
        <w:pStyle w:val="ListParagraph"/>
        <w:numPr>
          <w:ilvl w:val="1"/>
          <w:numId w:val="1"/>
        </w:numPr>
        <w:rPr>
          <w:b/>
          <w:bCs/>
        </w:rPr>
      </w:pPr>
      <w:r w:rsidRPr="002E24E9">
        <w:t>One reason – Our hearts want to boast</w:t>
      </w:r>
      <w:r w:rsidR="008C1631">
        <w:t>.</w:t>
      </w:r>
    </w:p>
    <w:p w14:paraId="77F959FB" w14:textId="2C2F8630" w:rsidR="00E94C45" w:rsidRPr="002E24E9" w:rsidRDefault="00E94C45" w:rsidP="00E94C45">
      <w:pPr>
        <w:pStyle w:val="ListParagraph"/>
        <w:numPr>
          <w:ilvl w:val="2"/>
          <w:numId w:val="1"/>
        </w:numPr>
        <w:rPr>
          <w:b/>
          <w:bCs/>
        </w:rPr>
      </w:pPr>
      <w:r w:rsidRPr="002E24E9">
        <w:t xml:space="preserve">I can </w:t>
      </w:r>
      <w:r w:rsidR="00C129F9" w:rsidRPr="002E24E9">
        <w:t>say that I achieved it, so I deserve it</w:t>
      </w:r>
      <w:r w:rsidR="00E1464B" w:rsidRPr="002E24E9">
        <w:t>…That means I am really something….</w:t>
      </w:r>
    </w:p>
    <w:p w14:paraId="5904F08A" w14:textId="77777777" w:rsidR="00846A66" w:rsidRDefault="00EC4F1D" w:rsidP="00AA7C75">
      <w:pPr>
        <w:spacing w:before="120"/>
        <w:rPr>
          <w:rFonts w:cs="Arial"/>
          <w:b/>
          <w:bCs/>
        </w:rPr>
      </w:pPr>
      <w:r w:rsidRPr="00AA7C75">
        <w:rPr>
          <w:rFonts w:cs="Arial"/>
          <w:b/>
          <w:bCs/>
          <w:highlight w:val="red"/>
        </w:rPr>
        <w:t>Ephesians 2:8-9</w:t>
      </w:r>
      <w:r w:rsidRPr="00AA7C75">
        <w:rPr>
          <w:rFonts w:cs="Arial"/>
          <w:b/>
          <w:bCs/>
        </w:rPr>
        <w:t xml:space="preserve"> </w:t>
      </w:r>
    </w:p>
    <w:p w14:paraId="5B92E2A5" w14:textId="76C6A3D9" w:rsidR="00794497" w:rsidRPr="00846A66" w:rsidRDefault="00846A66" w:rsidP="00846A66">
      <w:pPr>
        <w:pStyle w:val="ListParagraph"/>
        <w:numPr>
          <w:ilvl w:val="0"/>
          <w:numId w:val="1"/>
        </w:numPr>
        <w:spacing w:before="120"/>
        <w:rPr>
          <w:rFonts w:cs="Arial"/>
        </w:rPr>
      </w:pPr>
      <w:r>
        <w:rPr>
          <w:rFonts w:cs="Arial"/>
        </w:rPr>
        <w:t>But Paul is saying</w:t>
      </w:r>
      <w:r w:rsidR="00794497" w:rsidRPr="00846A66">
        <w:rPr>
          <w:rFonts w:cs="Arial"/>
        </w:rPr>
        <w:t>…</w:t>
      </w:r>
    </w:p>
    <w:p w14:paraId="39039798" w14:textId="77777777" w:rsidR="007E31BF" w:rsidRPr="002E24E9" w:rsidRDefault="007E31BF" w:rsidP="007E31BF">
      <w:pPr>
        <w:spacing w:before="120"/>
        <w:ind w:left="360"/>
        <w:rPr>
          <w:rFonts w:cs="Arial"/>
          <w:b/>
          <w:bCs/>
        </w:rPr>
      </w:pPr>
      <w:r w:rsidRPr="002E24E9">
        <w:rPr>
          <w:rFonts w:cs="Arial"/>
          <w:b/>
          <w:bCs/>
          <w:highlight w:val="yellow"/>
        </w:rPr>
        <w:t>Galatians 6:14</w:t>
      </w:r>
      <w:r w:rsidRPr="002E24E9">
        <w:rPr>
          <w:rFonts w:cs="Arial"/>
          <w:b/>
          <w:bCs/>
        </w:rPr>
        <w:t xml:space="preserve"> - But may it never be that I would boast, except in the cross of our Lord Jesus Christ, through which the world has been crucified to me, and I to the world. </w:t>
      </w:r>
    </w:p>
    <w:p w14:paraId="2692A4BB" w14:textId="61D82747" w:rsidR="00EC4F1D" w:rsidRPr="002E24E9" w:rsidRDefault="00801053" w:rsidP="00EC4F1D">
      <w:pPr>
        <w:pStyle w:val="ListParagraph"/>
        <w:numPr>
          <w:ilvl w:val="0"/>
          <w:numId w:val="1"/>
        </w:numPr>
        <w:spacing w:before="120"/>
        <w:rPr>
          <w:rFonts w:cs="Arial"/>
        </w:rPr>
      </w:pPr>
      <w:r w:rsidRPr="002E24E9">
        <w:rPr>
          <w:rFonts w:cs="Arial"/>
        </w:rPr>
        <w:t xml:space="preserve">To boast in the cross of Christ for salvation is to acknowledge what I have actually achieved and what I actually deserve </w:t>
      </w:r>
    </w:p>
    <w:p w14:paraId="2B83BA98" w14:textId="63D23959" w:rsidR="00BB37BF" w:rsidRDefault="00464AA0" w:rsidP="00E24458">
      <w:pPr>
        <w:pStyle w:val="ListParagraph"/>
        <w:numPr>
          <w:ilvl w:val="1"/>
          <w:numId w:val="1"/>
        </w:numPr>
      </w:pPr>
      <w:r w:rsidRPr="002E24E9">
        <w:t>I achieved nothing except to offend God and I deserve the wages of my sin…death.</w:t>
      </w:r>
    </w:p>
    <w:p w14:paraId="32B9B4B1" w14:textId="4CE51E45" w:rsidR="002E24E9" w:rsidRDefault="002E24E9" w:rsidP="002E24E9">
      <w:pPr>
        <w:pStyle w:val="ListParagraph"/>
        <w:numPr>
          <w:ilvl w:val="0"/>
          <w:numId w:val="1"/>
        </w:numPr>
      </w:pPr>
      <w:r>
        <w:t xml:space="preserve">But to boast in the cross is </w:t>
      </w:r>
      <w:r w:rsidR="0088268E">
        <w:t xml:space="preserve">to boast in Christ and in God’s grace, that any righteousness which God sees in me is not mine, but </w:t>
      </w:r>
      <w:r w:rsidR="00BD6D28">
        <w:t xml:space="preserve">is a free gift of God through Jesus Christ for which I will receive </w:t>
      </w:r>
      <w:r w:rsidR="00940159">
        <w:t>eternal</w:t>
      </w:r>
      <w:r w:rsidR="00BD6D28">
        <w:t xml:space="preserve"> life</w:t>
      </w:r>
      <w:r w:rsidR="00940159">
        <w:t>…I can boast in that</w:t>
      </w:r>
      <w:r w:rsidR="00F317BB">
        <w:t>!</w:t>
      </w:r>
    </w:p>
    <w:p w14:paraId="1E321545" w14:textId="17BA27C7" w:rsidR="00940159" w:rsidRDefault="00940159" w:rsidP="002E24E9">
      <w:pPr>
        <w:pStyle w:val="ListParagraph"/>
        <w:numPr>
          <w:ilvl w:val="0"/>
          <w:numId w:val="1"/>
        </w:numPr>
      </w:pPr>
      <w:r>
        <w:t xml:space="preserve">In doing so I give glory to </w:t>
      </w:r>
      <w:r w:rsidR="00F268BE">
        <w:t xml:space="preserve">Jesus as the gift that set me free came at a cost, purchased through the precious blood of </w:t>
      </w:r>
      <w:r w:rsidR="00BA78EF">
        <w:t>Jesus…</w:t>
      </w:r>
    </w:p>
    <w:p w14:paraId="72BE6231" w14:textId="24D2FA9D" w:rsidR="00BA78EF" w:rsidRDefault="00BA78EF" w:rsidP="002E24E9">
      <w:pPr>
        <w:pStyle w:val="ListParagraph"/>
        <w:numPr>
          <w:ilvl w:val="0"/>
          <w:numId w:val="1"/>
        </w:numPr>
      </w:pPr>
      <w:r>
        <w:t>None of it cam</w:t>
      </w:r>
      <w:r w:rsidR="00F317BB">
        <w:t>e</w:t>
      </w:r>
      <w:r>
        <w:t xml:space="preserve"> from me…so I ask</w:t>
      </w:r>
      <w:r w:rsidR="00AC61AD">
        <w:t>…</w:t>
      </w:r>
    </w:p>
    <w:p w14:paraId="4527E898" w14:textId="77777777" w:rsidR="0017111C" w:rsidRDefault="00C254DC" w:rsidP="0017111C">
      <w:pPr>
        <w:ind w:left="360"/>
        <w:rPr>
          <w:b/>
          <w:bCs/>
        </w:rPr>
      </w:pPr>
      <w:r w:rsidRPr="0017111C">
        <w:rPr>
          <w:b/>
          <w:bCs/>
          <w:highlight w:val="red"/>
        </w:rPr>
        <w:t>1 Corinthians 4:7</w:t>
      </w:r>
      <w:r w:rsidRPr="00C254DC">
        <w:rPr>
          <w:b/>
          <w:bCs/>
        </w:rPr>
        <w:t xml:space="preserve"> </w:t>
      </w:r>
    </w:p>
    <w:p w14:paraId="7BFD5DFD" w14:textId="01F1E3B2" w:rsidR="00C254DC" w:rsidRDefault="00EF289A" w:rsidP="0017111C">
      <w:pPr>
        <w:pStyle w:val="ListParagraph"/>
        <w:numPr>
          <w:ilvl w:val="0"/>
          <w:numId w:val="1"/>
        </w:numPr>
      </w:pPr>
      <w:r>
        <w:t xml:space="preserve">Makes me think of </w:t>
      </w:r>
      <w:r w:rsidR="0098446E">
        <w:t>my senior year in High School.</w:t>
      </w:r>
    </w:p>
    <w:p w14:paraId="7A0EA478" w14:textId="7FCFE733" w:rsidR="0098446E" w:rsidRDefault="0098446E" w:rsidP="0098446E">
      <w:pPr>
        <w:pStyle w:val="ListParagraph"/>
        <w:numPr>
          <w:ilvl w:val="1"/>
          <w:numId w:val="1"/>
        </w:numPr>
      </w:pPr>
      <w:r>
        <w:t xml:space="preserve">Going to the prom – Didn’t know Kathy </w:t>
      </w:r>
      <w:r w:rsidR="002420D9">
        <w:t>yet</w:t>
      </w:r>
      <w:r>
        <w:t>, but she would have turned me down anyway</w:t>
      </w:r>
      <w:r w:rsidR="002420D9">
        <w:t>…</w:t>
      </w:r>
    </w:p>
    <w:p w14:paraId="679620B7" w14:textId="02DFF08E" w:rsidR="000A550F" w:rsidRDefault="002420D9" w:rsidP="0098446E">
      <w:pPr>
        <w:pStyle w:val="ListParagraph"/>
        <w:numPr>
          <w:ilvl w:val="1"/>
          <w:numId w:val="1"/>
        </w:numPr>
      </w:pPr>
      <w:r>
        <w:t xml:space="preserve">But that night, </w:t>
      </w:r>
      <w:r w:rsidR="000A550F">
        <w:t>I didn’t need a limo</w:t>
      </w:r>
    </w:p>
    <w:p w14:paraId="25067502" w14:textId="77777777" w:rsidR="000A550F" w:rsidRDefault="002420D9" w:rsidP="000A550F">
      <w:pPr>
        <w:pStyle w:val="ListParagraph"/>
        <w:numPr>
          <w:ilvl w:val="2"/>
          <w:numId w:val="1"/>
        </w:numPr>
      </w:pPr>
      <w:r>
        <w:t>I was picking my date up in a 1982 Mercury Cougar</w:t>
      </w:r>
      <w:r w:rsidR="000149DA">
        <w:t xml:space="preserve">. </w:t>
      </w:r>
    </w:p>
    <w:p w14:paraId="32FE684D" w14:textId="641C1960" w:rsidR="002420D9" w:rsidRDefault="000149DA" w:rsidP="000A550F">
      <w:pPr>
        <w:pStyle w:val="ListParagraph"/>
        <w:numPr>
          <w:ilvl w:val="3"/>
          <w:numId w:val="1"/>
        </w:numPr>
      </w:pPr>
      <w:r>
        <w:t xml:space="preserve"> Deep maroon color, plush seats…It even had a cassette deck</w:t>
      </w:r>
      <w:r w:rsidR="00285985">
        <w:t xml:space="preserve"> to play my music on…</w:t>
      </w:r>
    </w:p>
    <w:p w14:paraId="3E1246E1" w14:textId="7F1AAA4C" w:rsidR="00285985" w:rsidRDefault="00285985" w:rsidP="00285985">
      <w:pPr>
        <w:pStyle w:val="ListParagraph"/>
        <w:numPr>
          <w:ilvl w:val="2"/>
          <w:numId w:val="1"/>
        </w:numPr>
      </w:pPr>
      <w:r>
        <w:t>That night – I was as cool as it came</w:t>
      </w:r>
      <w:r w:rsidR="00C40B49">
        <w:t xml:space="preserve">. I could cruise in looking better that </w:t>
      </w:r>
      <w:r w:rsidR="00F52357">
        <w:t>all those other guys…</w:t>
      </w:r>
    </w:p>
    <w:p w14:paraId="60E3E87C" w14:textId="3B21B3A4" w:rsidR="00F52357" w:rsidRDefault="00F52357" w:rsidP="00F52357">
      <w:pPr>
        <w:pStyle w:val="ListParagraph"/>
        <w:numPr>
          <w:ilvl w:val="1"/>
          <w:numId w:val="1"/>
        </w:numPr>
      </w:pPr>
      <w:r>
        <w:t>B</w:t>
      </w:r>
      <w:r w:rsidR="009127F0">
        <w:t>ut</w:t>
      </w:r>
      <w:r>
        <w:t xml:space="preserve"> here’s </w:t>
      </w:r>
      <w:r w:rsidR="009127F0">
        <w:t>real detail.</w:t>
      </w:r>
    </w:p>
    <w:p w14:paraId="61CEEBC7" w14:textId="5E789465" w:rsidR="009127F0" w:rsidRDefault="009127F0" w:rsidP="009127F0">
      <w:pPr>
        <w:pStyle w:val="ListParagraph"/>
        <w:numPr>
          <w:ilvl w:val="2"/>
          <w:numId w:val="1"/>
        </w:numPr>
      </w:pPr>
      <w:r>
        <w:t>That was my mother’s car</w:t>
      </w:r>
      <w:r w:rsidR="00AD5260">
        <w:t>, that Dad had just bought new for her</w:t>
      </w:r>
    </w:p>
    <w:p w14:paraId="3AE024DA" w14:textId="75C84CF2" w:rsidR="00AD5260" w:rsidRDefault="00A7248E" w:rsidP="00AD5260">
      <w:pPr>
        <w:pStyle w:val="ListParagraph"/>
        <w:numPr>
          <w:ilvl w:val="3"/>
          <w:numId w:val="1"/>
        </w:numPr>
      </w:pPr>
      <w:r>
        <w:t>If I know my dad too, He would have washed it</w:t>
      </w:r>
      <w:r w:rsidR="0007263D">
        <w:t>, vacuumed it</w:t>
      </w:r>
      <w:r>
        <w:t xml:space="preserve"> and filled it up with gas</w:t>
      </w:r>
      <w:r w:rsidR="00B8237F">
        <w:t xml:space="preserve"> at the cost of $1.20 per gallon</w:t>
      </w:r>
    </w:p>
    <w:p w14:paraId="5B51C681" w14:textId="62114D50" w:rsidR="0007263D" w:rsidRDefault="0007263D" w:rsidP="00AD5260">
      <w:pPr>
        <w:pStyle w:val="ListParagraph"/>
        <w:numPr>
          <w:ilvl w:val="3"/>
          <w:numId w:val="1"/>
        </w:numPr>
      </w:pPr>
      <w:r>
        <w:t>I was probably out with my friend Mike that afternoon.</w:t>
      </w:r>
    </w:p>
    <w:p w14:paraId="6134C125" w14:textId="352EC676" w:rsidR="00CA02D4" w:rsidRDefault="00CA02D4" w:rsidP="00CA02D4">
      <w:pPr>
        <w:pStyle w:val="ListParagraph"/>
        <w:numPr>
          <w:ilvl w:val="1"/>
          <w:numId w:val="1"/>
        </w:numPr>
      </w:pPr>
      <w:r>
        <w:t>So what did I have to boast in?</w:t>
      </w:r>
    </w:p>
    <w:p w14:paraId="01904CD8" w14:textId="63C45968" w:rsidR="00CA02D4" w:rsidRDefault="00CA02D4" w:rsidP="00CA02D4">
      <w:pPr>
        <w:pStyle w:val="ListParagraph"/>
        <w:numPr>
          <w:ilvl w:val="2"/>
          <w:numId w:val="1"/>
        </w:numPr>
      </w:pPr>
      <w:r>
        <w:t>Nothing!</w:t>
      </w:r>
    </w:p>
    <w:p w14:paraId="0F7479FB" w14:textId="227A606A" w:rsidR="006C5FBF" w:rsidRDefault="006C5FBF" w:rsidP="00CA02D4">
      <w:pPr>
        <w:pStyle w:val="ListParagraph"/>
        <w:numPr>
          <w:ilvl w:val="2"/>
          <w:numId w:val="1"/>
        </w:numPr>
      </w:pPr>
      <w:r>
        <w:t xml:space="preserve">I should have been telling everyone how amazing my Dad was, </w:t>
      </w:r>
      <w:r w:rsidR="00E73EDC">
        <w:t>how generous, his servant’s heart.</w:t>
      </w:r>
    </w:p>
    <w:p w14:paraId="402ED91F" w14:textId="1F3BEF05" w:rsidR="00E73EDC" w:rsidRDefault="00E73EDC" w:rsidP="00E73EDC">
      <w:pPr>
        <w:pStyle w:val="ListParagraph"/>
        <w:numPr>
          <w:ilvl w:val="1"/>
          <w:numId w:val="1"/>
        </w:numPr>
      </w:pPr>
      <w:r>
        <w:t>But did that even glimpse in my 18 year old brain</w:t>
      </w:r>
    </w:p>
    <w:p w14:paraId="78E0EB2E" w14:textId="2FE63EEE" w:rsidR="00D16987" w:rsidRDefault="00D16987" w:rsidP="00D16987">
      <w:pPr>
        <w:pStyle w:val="ListParagraph"/>
        <w:numPr>
          <w:ilvl w:val="2"/>
          <w:numId w:val="1"/>
        </w:numPr>
      </w:pPr>
      <w:r>
        <w:t>No</w:t>
      </w:r>
    </w:p>
    <w:p w14:paraId="05CC40F4" w14:textId="50F6A315" w:rsidR="00D16987" w:rsidRDefault="00D16987" w:rsidP="00D16987">
      <w:pPr>
        <w:pStyle w:val="ListParagraph"/>
        <w:numPr>
          <w:ilvl w:val="2"/>
          <w:numId w:val="1"/>
        </w:numPr>
      </w:pPr>
      <w:r>
        <w:t xml:space="preserve">Because </w:t>
      </w:r>
      <w:r w:rsidR="006E2BCA">
        <w:t>in my sinful flesh – I only wanted to boast in me</w:t>
      </w:r>
    </w:p>
    <w:p w14:paraId="0A8132A4" w14:textId="427A0713" w:rsidR="00DC5561" w:rsidRDefault="00DC5561" w:rsidP="00DC5561">
      <w:pPr>
        <w:pStyle w:val="ListParagraph"/>
        <w:numPr>
          <w:ilvl w:val="0"/>
          <w:numId w:val="1"/>
        </w:numPr>
      </w:pPr>
      <w:r>
        <w:t>Can you see how strong the seduction of self-righteous can be?</w:t>
      </w:r>
    </w:p>
    <w:p w14:paraId="1DA96E86" w14:textId="1A9CE4A6" w:rsidR="00EA0AB8" w:rsidRDefault="00EA0AB8" w:rsidP="00EA0AB8">
      <w:pPr>
        <w:pStyle w:val="ListParagraph"/>
        <w:numPr>
          <w:ilvl w:val="1"/>
          <w:numId w:val="1"/>
        </w:numPr>
      </w:pPr>
      <w:r>
        <w:t>So Paul warns – Stand Firm and do not submit to the yoke of slavery again</w:t>
      </w:r>
    </w:p>
    <w:p w14:paraId="6644A928" w14:textId="62CE485D" w:rsidR="00EA0AB8" w:rsidRDefault="00534604" w:rsidP="00EA0AB8">
      <w:pPr>
        <w:pStyle w:val="ListParagraph"/>
        <w:numPr>
          <w:ilvl w:val="1"/>
          <w:numId w:val="1"/>
        </w:numPr>
      </w:pPr>
      <w:r>
        <w:t>And it is not just about the things of this world…</w:t>
      </w:r>
    </w:p>
    <w:p w14:paraId="4CF5D548" w14:textId="1FC95A5F" w:rsidR="004C4509" w:rsidRDefault="004C4509" w:rsidP="004C4509">
      <w:pPr>
        <w:pStyle w:val="ListParagraph"/>
        <w:numPr>
          <w:ilvl w:val="1"/>
          <w:numId w:val="1"/>
        </w:numPr>
      </w:pPr>
      <w:r>
        <w:t>Even good God-pleasing choices can turn us to boast in ourselves</w:t>
      </w:r>
    </w:p>
    <w:p w14:paraId="54017FA3" w14:textId="1E089F92" w:rsidR="00C65736" w:rsidRDefault="00C65736" w:rsidP="00C65736">
      <w:pPr>
        <w:pStyle w:val="ListParagraph"/>
        <w:numPr>
          <w:ilvl w:val="2"/>
          <w:numId w:val="1"/>
        </w:numPr>
      </w:pPr>
      <w:r>
        <w:t>Our Bible Study may start with wanting to know God, but over time it becomes a task</w:t>
      </w:r>
      <w:r w:rsidR="00876582">
        <w:t xml:space="preserve"> to prove to God that I am faithful, yet I do not delight in </w:t>
      </w:r>
      <w:r w:rsidR="005B567E">
        <w:t>his Word.</w:t>
      </w:r>
      <w:r w:rsidR="002306A7">
        <w:t xml:space="preserve"> But I boast that I read the Bible in a year</w:t>
      </w:r>
      <w:r w:rsidR="00501AF0">
        <w:t>.</w:t>
      </w:r>
    </w:p>
    <w:p w14:paraId="000AB356" w14:textId="146E4C6E" w:rsidR="005B567E" w:rsidRDefault="005B567E" w:rsidP="00C65736">
      <w:pPr>
        <w:pStyle w:val="ListParagraph"/>
        <w:numPr>
          <w:ilvl w:val="2"/>
          <w:numId w:val="1"/>
        </w:numPr>
      </w:pPr>
      <w:r>
        <w:t xml:space="preserve">Our giving to the church may begin </w:t>
      </w:r>
      <w:r w:rsidR="00DE1A94">
        <w:t xml:space="preserve">with a desire to honor the Lord through our first fruits, </w:t>
      </w:r>
      <w:r w:rsidR="00501AF0">
        <w:t xml:space="preserve">but it changes to </w:t>
      </w:r>
      <w:r w:rsidR="00964578">
        <w:t>boasting and now we expect blessing in return.</w:t>
      </w:r>
    </w:p>
    <w:p w14:paraId="1E83E360" w14:textId="2CBDCBD2" w:rsidR="00DC21AB" w:rsidRDefault="00C90608" w:rsidP="00DC21AB">
      <w:pPr>
        <w:ind w:left="360"/>
        <w:rPr>
          <w:b/>
          <w:bCs/>
        </w:rPr>
      </w:pPr>
      <w:r w:rsidRPr="00DC21AB">
        <w:rPr>
          <w:b/>
          <w:bCs/>
          <w:highlight w:val="red"/>
        </w:rPr>
        <w:t>Galatians 2:16</w:t>
      </w:r>
      <w:r w:rsidRPr="00C90608">
        <w:rPr>
          <w:b/>
          <w:bCs/>
        </w:rPr>
        <w:t xml:space="preserve"> </w:t>
      </w:r>
      <w:r w:rsidR="00DC21AB">
        <w:rPr>
          <w:b/>
          <w:bCs/>
        </w:rPr>
        <w:t>–</w:t>
      </w:r>
      <w:r w:rsidRPr="00C90608">
        <w:rPr>
          <w:b/>
          <w:bCs/>
        </w:rPr>
        <w:t xml:space="preserve"> </w:t>
      </w:r>
    </w:p>
    <w:p w14:paraId="6EACF4AD" w14:textId="4485D702" w:rsidR="009127F0" w:rsidRDefault="008168CF" w:rsidP="00DC21AB">
      <w:pPr>
        <w:pStyle w:val="ListParagraph"/>
        <w:numPr>
          <w:ilvl w:val="0"/>
          <w:numId w:val="1"/>
        </w:numPr>
      </w:pPr>
      <w:r>
        <w:t xml:space="preserve">Our warning – you will not be declared </w:t>
      </w:r>
      <w:r w:rsidR="002370A8">
        <w:t>righteous by what you have done</w:t>
      </w:r>
    </w:p>
    <w:p w14:paraId="2643F048" w14:textId="3C66CE77" w:rsidR="002370A8" w:rsidRDefault="002370A8" w:rsidP="002370A8">
      <w:pPr>
        <w:pStyle w:val="ListParagraph"/>
        <w:numPr>
          <w:ilvl w:val="1"/>
          <w:numId w:val="1"/>
        </w:numPr>
      </w:pPr>
      <w:r>
        <w:t>But only by what Jesus has done in your place</w:t>
      </w:r>
      <w:r w:rsidR="00CD61AE">
        <w:t>…</w:t>
      </w:r>
    </w:p>
    <w:p w14:paraId="08B4CCF0" w14:textId="65C31EDB" w:rsidR="00CD61AE" w:rsidRDefault="00CD61AE" w:rsidP="00CD61AE">
      <w:pPr>
        <w:pStyle w:val="ListParagraph"/>
        <w:numPr>
          <w:ilvl w:val="0"/>
          <w:numId w:val="1"/>
        </w:numPr>
      </w:pPr>
      <w:r>
        <w:t xml:space="preserve">This is why Paul goes on to warn </w:t>
      </w:r>
      <w:r w:rsidR="004F4C89">
        <w:t>with works-based righteousness</w:t>
      </w:r>
    </w:p>
    <w:p w14:paraId="47264B1F" w14:textId="77777777" w:rsidR="00E22051" w:rsidRPr="00E22051" w:rsidRDefault="00E22051" w:rsidP="00E22051">
      <w:pPr>
        <w:ind w:left="360"/>
        <w:rPr>
          <w:b/>
          <w:bCs/>
        </w:rPr>
      </w:pPr>
      <w:r w:rsidRPr="00E22051">
        <w:rPr>
          <w:b/>
          <w:bCs/>
          <w:highlight w:val="yellow"/>
        </w:rPr>
        <w:t>III. You Take Up a Burden That You Cannot Keep That Will Curse and Condemn You</w:t>
      </w:r>
    </w:p>
    <w:p w14:paraId="231CCA04" w14:textId="137F688F" w:rsidR="00E22051" w:rsidRDefault="00E22051" w:rsidP="00E22051">
      <w:pPr>
        <w:pStyle w:val="ListParagraph"/>
        <w:numPr>
          <w:ilvl w:val="0"/>
          <w:numId w:val="1"/>
        </w:numPr>
      </w:pPr>
      <w:r>
        <w:t>Look at verse 3…</w:t>
      </w:r>
    </w:p>
    <w:p w14:paraId="227EC88E" w14:textId="77777777" w:rsidR="00E22051" w:rsidRPr="00F767B9" w:rsidRDefault="00E22051" w:rsidP="00E22051">
      <w:pPr>
        <w:ind w:left="360"/>
        <w:rPr>
          <w:b/>
          <w:bCs/>
        </w:rPr>
      </w:pPr>
      <w:r w:rsidRPr="00F767B9">
        <w:rPr>
          <w:b/>
          <w:bCs/>
          <w:highlight w:val="yellow"/>
        </w:rPr>
        <w:t>Galatians 5:3</w:t>
      </w:r>
      <w:r w:rsidRPr="00F767B9">
        <w:rPr>
          <w:b/>
          <w:bCs/>
        </w:rPr>
        <w:t xml:space="preserve"> - And I testify again to every man who receives circumcision, that he is under obligation to keep the whole Law.</w:t>
      </w:r>
    </w:p>
    <w:p w14:paraId="1CE8889E" w14:textId="4EB56F56" w:rsidR="004F4C89" w:rsidRDefault="00F767B9" w:rsidP="00CD61AE">
      <w:pPr>
        <w:pStyle w:val="ListParagraph"/>
        <w:numPr>
          <w:ilvl w:val="0"/>
          <w:numId w:val="1"/>
        </w:numPr>
      </w:pPr>
      <w:r>
        <w:t>Paul is essentially repeating v</w:t>
      </w:r>
      <w:r w:rsidR="00C3162F">
        <w:t xml:space="preserve">erse 2 again, but instead of saying you will lose something, he </w:t>
      </w:r>
      <w:r w:rsidR="00F041E2">
        <w:t xml:space="preserve">shows us that we are committing </w:t>
      </w:r>
      <w:proofErr w:type="spellStart"/>
      <w:r w:rsidR="00F041E2">
        <w:t>our selves</w:t>
      </w:r>
      <w:proofErr w:type="spellEnd"/>
      <w:r w:rsidR="00F041E2">
        <w:t xml:space="preserve"> to something</w:t>
      </w:r>
    </w:p>
    <w:p w14:paraId="5635036C" w14:textId="7C40B04B" w:rsidR="00F041E2" w:rsidRDefault="00F041E2" w:rsidP="00F041E2">
      <w:pPr>
        <w:pStyle w:val="ListParagraph"/>
        <w:numPr>
          <w:ilvl w:val="1"/>
          <w:numId w:val="1"/>
        </w:numPr>
      </w:pPr>
      <w:r>
        <w:t>And when we do, I am not sure we understand what we are getting ourselves into…</w:t>
      </w:r>
    </w:p>
    <w:p w14:paraId="1545B7F0" w14:textId="77777777" w:rsidR="00476045" w:rsidRDefault="00465B26" w:rsidP="00476045">
      <w:pPr>
        <w:pStyle w:val="ListParagraph"/>
        <w:numPr>
          <w:ilvl w:val="0"/>
          <w:numId w:val="1"/>
        </w:numPr>
      </w:pPr>
      <w:r>
        <w:t xml:space="preserve">In v.2 he says receiving circumcision means losing the benefit of Christ. </w:t>
      </w:r>
    </w:p>
    <w:p w14:paraId="2B413073" w14:textId="06D0D9F1" w:rsidR="00465B26" w:rsidRDefault="00465B26" w:rsidP="00476045">
      <w:pPr>
        <w:pStyle w:val="ListParagraph"/>
        <w:numPr>
          <w:ilvl w:val="0"/>
          <w:numId w:val="1"/>
        </w:numPr>
      </w:pPr>
      <w:r>
        <w:t xml:space="preserve">Here in v.3 he says that accepting circumcision means taking on the obligation of keeping the entire law PERFECTLY. </w:t>
      </w:r>
    </w:p>
    <w:p w14:paraId="7EEC829E" w14:textId="77777777" w:rsidR="00465B26" w:rsidRDefault="00465B26" w:rsidP="00465B26">
      <w:pPr>
        <w:pStyle w:val="ListParagraph"/>
        <w:numPr>
          <w:ilvl w:val="1"/>
          <w:numId w:val="1"/>
        </w:numPr>
      </w:pPr>
      <w:r>
        <w:t xml:space="preserve">To try and keep the entire law perfectly is an overwhelming burden and an impossibility! </w:t>
      </w:r>
    </w:p>
    <w:p w14:paraId="08545FA3" w14:textId="77777777" w:rsidR="00570ADA" w:rsidRDefault="00465B26" w:rsidP="00570ADA">
      <w:pPr>
        <w:pStyle w:val="ListParagraph"/>
        <w:numPr>
          <w:ilvl w:val="0"/>
          <w:numId w:val="1"/>
        </w:numPr>
      </w:pPr>
      <w:r>
        <w:t xml:space="preserve">The word “obligation” in v.3 is the word for debtor. </w:t>
      </w:r>
    </w:p>
    <w:p w14:paraId="525BD53E" w14:textId="7B7666D8" w:rsidR="00465B26" w:rsidRDefault="00465B26" w:rsidP="00570ADA">
      <w:pPr>
        <w:pStyle w:val="ListParagraph"/>
        <w:numPr>
          <w:ilvl w:val="0"/>
          <w:numId w:val="1"/>
        </w:numPr>
      </w:pPr>
      <w:r>
        <w:t xml:space="preserve">So, this is the word that shows up in the Lord’s prayer... </w:t>
      </w:r>
    </w:p>
    <w:p w14:paraId="28109074" w14:textId="30D3C2D1" w:rsidR="00465B26" w:rsidRPr="00570ADA" w:rsidRDefault="00465B26" w:rsidP="00570ADA">
      <w:pPr>
        <w:rPr>
          <w:b/>
          <w:bCs/>
        </w:rPr>
      </w:pPr>
      <w:r w:rsidRPr="00570ADA">
        <w:rPr>
          <w:b/>
          <w:bCs/>
          <w:highlight w:val="yellow"/>
        </w:rPr>
        <w:t>Matthew 6:12</w:t>
      </w:r>
      <w:r w:rsidRPr="00570ADA">
        <w:rPr>
          <w:b/>
          <w:bCs/>
        </w:rPr>
        <w:t xml:space="preserve"> ‘And forgive us our debts, as we also have forgiven our debtors. </w:t>
      </w:r>
    </w:p>
    <w:p w14:paraId="1E827F52" w14:textId="77777777" w:rsidR="00465B26" w:rsidRDefault="00465B26" w:rsidP="00570ADA">
      <w:pPr>
        <w:pStyle w:val="ListParagraph"/>
        <w:numPr>
          <w:ilvl w:val="0"/>
          <w:numId w:val="1"/>
        </w:numPr>
      </w:pPr>
      <w:r>
        <w:t xml:space="preserve">It also shows up in the parable of the man who was forgiven 10,000 talents... </w:t>
      </w:r>
    </w:p>
    <w:p w14:paraId="0F5B23B7" w14:textId="77777777" w:rsidR="00465B26" w:rsidRPr="00570ADA" w:rsidRDefault="00465B26" w:rsidP="00570ADA">
      <w:pPr>
        <w:rPr>
          <w:b/>
          <w:bCs/>
        </w:rPr>
      </w:pPr>
      <w:r w:rsidRPr="00570ADA">
        <w:rPr>
          <w:b/>
          <w:bCs/>
          <w:highlight w:val="yellow"/>
        </w:rPr>
        <w:t>Matthew 18:24</w:t>
      </w:r>
      <w:r w:rsidRPr="00570ADA">
        <w:rPr>
          <w:b/>
          <w:bCs/>
        </w:rPr>
        <w:t xml:space="preserve"> When he had begun to settle them, one who owed him ten thousand talents was brought to him. </w:t>
      </w:r>
    </w:p>
    <w:p w14:paraId="4BFBB8F6" w14:textId="77777777" w:rsidR="00F64D2A" w:rsidRDefault="00465B26" w:rsidP="00F64D2A">
      <w:pPr>
        <w:pStyle w:val="ListParagraph"/>
        <w:numPr>
          <w:ilvl w:val="0"/>
          <w:numId w:val="1"/>
        </w:numPr>
      </w:pPr>
      <w:r>
        <w:t xml:space="preserve">The “financial” connotations of the word for going to a works-based righteousness view of the law </w:t>
      </w:r>
    </w:p>
    <w:p w14:paraId="24149E13" w14:textId="77777777" w:rsidR="00F64D2A" w:rsidRDefault="00465B26" w:rsidP="00F64D2A">
      <w:pPr>
        <w:pStyle w:val="ListParagraph"/>
        <w:numPr>
          <w:ilvl w:val="1"/>
          <w:numId w:val="1"/>
        </w:numPr>
      </w:pPr>
      <w:r>
        <w:t xml:space="preserve">means that you are choosing to submit yourself to living in debt like a slave. </w:t>
      </w:r>
    </w:p>
    <w:p w14:paraId="7C4FFEAE" w14:textId="12F38A7D" w:rsidR="001B79F4" w:rsidRDefault="00465B26" w:rsidP="00F64D2A">
      <w:pPr>
        <w:pStyle w:val="ListParagraph"/>
        <w:numPr>
          <w:ilvl w:val="1"/>
          <w:numId w:val="1"/>
        </w:numPr>
      </w:pPr>
      <w:r>
        <w:t>And there is no amount of work you can do that will make the math turn positive in your favor.</w:t>
      </w:r>
    </w:p>
    <w:p w14:paraId="6930AB96" w14:textId="77777777" w:rsidR="006E1F37" w:rsidRDefault="00647BE8" w:rsidP="006E1F37">
      <w:pPr>
        <w:pStyle w:val="ListParagraph"/>
        <w:numPr>
          <w:ilvl w:val="0"/>
          <w:numId w:val="1"/>
        </w:numPr>
      </w:pPr>
      <w:r>
        <w:t>V3 is saying</w:t>
      </w:r>
    </w:p>
    <w:p w14:paraId="6433281F" w14:textId="0386E5F5" w:rsidR="006E1F37" w:rsidRDefault="006E1F37" w:rsidP="006E1F37">
      <w:pPr>
        <w:pStyle w:val="ListParagraph"/>
        <w:numPr>
          <w:ilvl w:val="1"/>
          <w:numId w:val="1"/>
        </w:numPr>
      </w:pPr>
      <w:r>
        <w:t xml:space="preserve">Every moment of every single day you “owe” obedience and perfection to the whole law in that moment.  </w:t>
      </w:r>
    </w:p>
    <w:p w14:paraId="177ECF3B" w14:textId="4D7C9BE2" w:rsidR="006E1F37" w:rsidRDefault="006E1F37" w:rsidP="00206D5D">
      <w:pPr>
        <w:pStyle w:val="ListParagraph"/>
        <w:numPr>
          <w:ilvl w:val="2"/>
          <w:numId w:val="1"/>
        </w:numPr>
      </w:pPr>
      <w:r>
        <w:t xml:space="preserve">Putting yourself under obligation to the law is essentially signing up to be a debtor for the rest of your life! You are cursed. </w:t>
      </w:r>
    </w:p>
    <w:p w14:paraId="76E0CACB" w14:textId="1BE471D4" w:rsidR="006E1F37" w:rsidRDefault="006E1F37" w:rsidP="00016D3F">
      <w:pPr>
        <w:pStyle w:val="ListParagraph"/>
        <w:numPr>
          <w:ilvl w:val="2"/>
          <w:numId w:val="1"/>
        </w:numPr>
      </w:pPr>
      <w:r>
        <w:t>And the Law shows that we stand condemned, unless God graciously intervenes!</w:t>
      </w:r>
    </w:p>
    <w:p w14:paraId="7362079A" w14:textId="77777777" w:rsidR="00016D3F" w:rsidRDefault="006E1F37" w:rsidP="00016D3F">
      <w:pPr>
        <w:pStyle w:val="ListParagraph"/>
        <w:numPr>
          <w:ilvl w:val="1"/>
          <w:numId w:val="1"/>
        </w:numPr>
      </w:pPr>
      <w:r>
        <w:t xml:space="preserve">Christ redeems us you from the position of a debtor! </w:t>
      </w:r>
    </w:p>
    <w:p w14:paraId="28D0CF13" w14:textId="25EF9634" w:rsidR="006E1F37" w:rsidRDefault="006E1F37" w:rsidP="00016D3F">
      <w:pPr>
        <w:pStyle w:val="ListParagraph"/>
        <w:numPr>
          <w:ilvl w:val="2"/>
          <w:numId w:val="1"/>
        </w:numPr>
      </w:pPr>
      <w:r>
        <w:t>Do not go back to that slavery!</w:t>
      </w:r>
    </w:p>
    <w:p w14:paraId="3F14B4AA" w14:textId="6DA4D328" w:rsidR="00647BE8" w:rsidRDefault="006E1F37" w:rsidP="00EC225C">
      <w:pPr>
        <w:rPr>
          <w:b/>
          <w:bCs/>
        </w:rPr>
      </w:pPr>
      <w:r w:rsidRPr="00EC225C">
        <w:rPr>
          <w:b/>
          <w:bCs/>
          <w:highlight w:val="yellow"/>
        </w:rPr>
        <w:t>Galatians 3:13–14</w:t>
      </w:r>
      <w:r w:rsidRPr="00EC225C">
        <w:rPr>
          <w:b/>
          <w:bCs/>
        </w:rPr>
        <w:t xml:space="preserve"> Christ redeemed us from the curse of the Law, having become a curse for us—for it is written, “CURSED IS EVERYONE WHO HANGS ON A TREE”— 14 in order that in Christ Jesus the blessing of Abraham might come to the Gentiles, so that we would receive the promise of the Spirit through faith. </w:t>
      </w:r>
      <w:r w:rsidR="00647BE8" w:rsidRPr="00EC225C">
        <w:rPr>
          <w:b/>
          <w:bCs/>
        </w:rPr>
        <w:t>…</w:t>
      </w:r>
    </w:p>
    <w:p w14:paraId="5BB1A5A9" w14:textId="7DFBD03F" w:rsidR="008D7F77" w:rsidRDefault="008D7F77" w:rsidP="008D7F77">
      <w:pPr>
        <w:pStyle w:val="ListParagraph"/>
        <w:numPr>
          <w:ilvl w:val="0"/>
          <w:numId w:val="1"/>
        </w:numPr>
      </w:pPr>
      <w:r w:rsidRPr="008D7F77">
        <w:t>So the warning</w:t>
      </w:r>
      <w:r>
        <w:t xml:space="preserve"> – Don’t try </w:t>
      </w:r>
      <w:r w:rsidR="000A1BF1">
        <w:t>your way…your way brings a burden that you cannot bear, it brings with it a debt beyond your ability to repay</w:t>
      </w:r>
      <w:r w:rsidR="00DD445E">
        <w:t>…</w:t>
      </w:r>
    </w:p>
    <w:p w14:paraId="4A99DD39" w14:textId="3CC9ECDD" w:rsidR="00DD445E" w:rsidRDefault="00DD445E" w:rsidP="008D7F77">
      <w:pPr>
        <w:pStyle w:val="ListParagraph"/>
        <w:numPr>
          <w:ilvl w:val="0"/>
          <w:numId w:val="1"/>
        </w:numPr>
      </w:pPr>
      <w:r>
        <w:t xml:space="preserve">And the consequence – that debt </w:t>
      </w:r>
      <w:r w:rsidR="00D85754">
        <w:t>both curses and condemns you…</w:t>
      </w:r>
    </w:p>
    <w:p w14:paraId="2F720043" w14:textId="1B6B8DE3" w:rsidR="00D85754" w:rsidRDefault="00522F44" w:rsidP="008D7F77">
      <w:pPr>
        <w:pStyle w:val="ListParagraph"/>
        <w:numPr>
          <w:ilvl w:val="0"/>
          <w:numId w:val="1"/>
        </w:numPr>
      </w:pPr>
      <w:r>
        <w:t>Yet Paul warning has more</w:t>
      </w:r>
    </w:p>
    <w:p w14:paraId="0F70361A" w14:textId="22FB6150" w:rsidR="00522F44" w:rsidRDefault="00522F44" w:rsidP="008D7F77">
      <w:pPr>
        <w:pStyle w:val="ListParagraph"/>
        <w:numPr>
          <w:ilvl w:val="0"/>
          <w:numId w:val="1"/>
        </w:numPr>
      </w:pPr>
      <w:r>
        <w:t>He warns that in works-based righteousness…</w:t>
      </w:r>
    </w:p>
    <w:p w14:paraId="3384A3E4" w14:textId="77777777" w:rsidR="0065693D" w:rsidRPr="0065693D" w:rsidRDefault="0065693D" w:rsidP="0065693D">
      <w:pPr>
        <w:rPr>
          <w:b/>
          <w:bCs/>
        </w:rPr>
      </w:pPr>
      <w:r w:rsidRPr="0065693D">
        <w:rPr>
          <w:b/>
          <w:bCs/>
          <w:highlight w:val="yellow"/>
        </w:rPr>
        <w:t>IV. You Sever Yourself From the Freedom Found in Jesus by Faith</w:t>
      </w:r>
    </w:p>
    <w:p w14:paraId="0F659D0F" w14:textId="02903D78" w:rsidR="0065693D" w:rsidRDefault="0065693D" w:rsidP="0065693D">
      <w:pPr>
        <w:rPr>
          <w:b/>
          <w:bCs/>
        </w:rPr>
      </w:pPr>
      <w:r w:rsidRPr="0065693D">
        <w:rPr>
          <w:b/>
          <w:bCs/>
          <w:highlight w:val="yellow"/>
        </w:rPr>
        <w:t>Galatians 5:4</w:t>
      </w:r>
      <w:r w:rsidRPr="0065693D">
        <w:rPr>
          <w:b/>
          <w:bCs/>
        </w:rPr>
        <w:t xml:space="preserve"> - You have been severed from Christ, you who are seeking to be justified by law; you have fallen from grace.</w:t>
      </w:r>
    </w:p>
    <w:p w14:paraId="3DB51CF1" w14:textId="55DCA736" w:rsidR="0065693D" w:rsidRDefault="00883B6E" w:rsidP="0065693D">
      <w:pPr>
        <w:pStyle w:val="ListParagraph"/>
        <w:numPr>
          <w:ilvl w:val="0"/>
          <w:numId w:val="1"/>
        </w:numPr>
      </w:pPr>
      <w:r>
        <w:t>I hope that you are noticing also that these consequences</w:t>
      </w:r>
      <w:r w:rsidR="00B8450D">
        <w:t xml:space="preserve"> are something that we bring upon ourselves…because they come from our choices</w:t>
      </w:r>
      <w:r w:rsidR="00E40170">
        <w:t>.</w:t>
      </w:r>
    </w:p>
    <w:p w14:paraId="79ADBEC1" w14:textId="59C3915C" w:rsidR="00E40170" w:rsidRDefault="00E40170" w:rsidP="0065693D">
      <w:pPr>
        <w:pStyle w:val="ListParagraph"/>
        <w:numPr>
          <w:ilvl w:val="0"/>
          <w:numId w:val="1"/>
        </w:numPr>
      </w:pPr>
      <w:r>
        <w:t>You seek to be justified by the law</w:t>
      </w:r>
    </w:p>
    <w:p w14:paraId="76644B6B" w14:textId="4EA8E2DC" w:rsidR="00E40170" w:rsidRDefault="00E40170" w:rsidP="00E40170">
      <w:pPr>
        <w:pStyle w:val="ListParagraph"/>
        <w:numPr>
          <w:ilvl w:val="1"/>
          <w:numId w:val="1"/>
        </w:numPr>
      </w:pPr>
      <w:r>
        <w:t>You sever yourself from Christ</w:t>
      </w:r>
    </w:p>
    <w:p w14:paraId="1F07798F" w14:textId="35C8E513" w:rsidR="004E20ED" w:rsidRDefault="004E20ED" w:rsidP="00E40170">
      <w:pPr>
        <w:pStyle w:val="ListParagraph"/>
        <w:numPr>
          <w:ilvl w:val="1"/>
          <w:numId w:val="1"/>
        </w:numPr>
      </w:pPr>
      <w:r>
        <w:t xml:space="preserve">The way that I read this is that </w:t>
      </w:r>
      <w:r w:rsidR="00FD52F9">
        <w:t>I am the one doing the choosing for myself and God has warned me of the consequences</w:t>
      </w:r>
      <w:r w:rsidR="009C71AE">
        <w:t>…</w:t>
      </w:r>
    </w:p>
    <w:p w14:paraId="292A37D0" w14:textId="68B35CF9" w:rsidR="009C71AE" w:rsidRDefault="009C71AE" w:rsidP="00E40170">
      <w:pPr>
        <w:pStyle w:val="ListParagraph"/>
        <w:numPr>
          <w:ilvl w:val="1"/>
          <w:numId w:val="1"/>
        </w:numPr>
      </w:pPr>
      <w:r>
        <w:t>So when I choose my way</w:t>
      </w:r>
    </w:p>
    <w:p w14:paraId="366BA3D2" w14:textId="5A994E9C" w:rsidR="009C71AE" w:rsidRDefault="009C71AE" w:rsidP="009C71AE">
      <w:pPr>
        <w:pStyle w:val="ListParagraph"/>
        <w:numPr>
          <w:ilvl w:val="2"/>
          <w:numId w:val="1"/>
        </w:numPr>
      </w:pPr>
      <w:r>
        <w:t>I am choosing to sever myself from Christ</w:t>
      </w:r>
    </w:p>
    <w:p w14:paraId="5E914F75" w14:textId="63B6F366" w:rsidR="009C71AE" w:rsidRDefault="009C71AE" w:rsidP="009C71AE">
      <w:pPr>
        <w:pStyle w:val="ListParagraph"/>
        <w:numPr>
          <w:ilvl w:val="2"/>
          <w:numId w:val="1"/>
        </w:numPr>
      </w:pPr>
      <w:r>
        <w:t>It is not the Lord</w:t>
      </w:r>
      <w:r w:rsidR="00D87F32">
        <w:t xml:space="preserve"> pushing me away – It is not the Lord saying Be Gone…</w:t>
      </w:r>
    </w:p>
    <w:p w14:paraId="4DF77FE7" w14:textId="7C0F0977" w:rsidR="00D87F32" w:rsidRDefault="00D87F32" w:rsidP="00D87F32">
      <w:pPr>
        <w:pStyle w:val="ListParagraph"/>
        <w:numPr>
          <w:ilvl w:val="0"/>
          <w:numId w:val="1"/>
        </w:numPr>
      </w:pPr>
      <w:r>
        <w:t xml:space="preserve">There may be some here today who are feeling like </w:t>
      </w:r>
      <w:r w:rsidR="004D601F">
        <w:t>G</w:t>
      </w:r>
      <w:r>
        <w:t>od is stiff arming you</w:t>
      </w:r>
      <w:r w:rsidR="004D601F">
        <w:t xml:space="preserve">, </w:t>
      </w:r>
    </w:p>
    <w:p w14:paraId="757DD52C" w14:textId="4DC5A988" w:rsidR="004D601F" w:rsidRDefault="004D601F" w:rsidP="004D601F">
      <w:pPr>
        <w:pStyle w:val="ListParagraph"/>
        <w:numPr>
          <w:ilvl w:val="1"/>
          <w:numId w:val="1"/>
        </w:numPr>
      </w:pPr>
      <w:r>
        <w:t>That God is not helping you, he is not answering your prayers</w:t>
      </w:r>
    </w:p>
    <w:p w14:paraId="7993726D" w14:textId="2BAA3BB4" w:rsidR="00CA6252" w:rsidRDefault="00CA6252" w:rsidP="004D601F">
      <w:pPr>
        <w:pStyle w:val="ListParagraph"/>
        <w:numPr>
          <w:ilvl w:val="1"/>
          <w:numId w:val="1"/>
        </w:numPr>
      </w:pPr>
      <w:r>
        <w:t>Can I challenge you today to consider…</w:t>
      </w:r>
    </w:p>
    <w:p w14:paraId="6BD269F4" w14:textId="11F30DF5" w:rsidR="002831EF" w:rsidRDefault="002831EF" w:rsidP="002831EF">
      <w:pPr>
        <w:pStyle w:val="ListParagraph"/>
        <w:numPr>
          <w:ilvl w:val="2"/>
          <w:numId w:val="1"/>
        </w:numPr>
      </w:pPr>
      <w:r>
        <w:t xml:space="preserve">Perhaps the reason you feel the way you feel regarding God is not that he is pushing you away, but because You have chosen to sever </w:t>
      </w:r>
      <w:proofErr w:type="spellStart"/>
      <w:r>
        <w:t>your self</w:t>
      </w:r>
      <w:proofErr w:type="spellEnd"/>
      <w:r>
        <w:t xml:space="preserve"> </w:t>
      </w:r>
      <w:r w:rsidR="00A9332E">
        <w:t>by going back to the yoke of slavery</w:t>
      </w:r>
      <w:r w:rsidR="00B739B2">
        <w:t>.</w:t>
      </w:r>
    </w:p>
    <w:p w14:paraId="3E62F64F" w14:textId="20B009B0" w:rsidR="00405747" w:rsidRDefault="00405747" w:rsidP="00405747">
      <w:pPr>
        <w:pStyle w:val="ListParagraph"/>
        <w:numPr>
          <w:ilvl w:val="1"/>
          <w:numId w:val="1"/>
        </w:numPr>
      </w:pPr>
      <w:r>
        <w:t>If that is the case – Paul says the consequence is that you have fallen from grace</w:t>
      </w:r>
      <w:r w:rsidR="00DE16C3">
        <w:t>…</w:t>
      </w:r>
    </w:p>
    <w:p w14:paraId="507255B2" w14:textId="1ABD5CC7" w:rsidR="001B502E" w:rsidRDefault="001B502E" w:rsidP="001B502E">
      <w:pPr>
        <w:pStyle w:val="ListParagraph"/>
        <w:numPr>
          <w:ilvl w:val="2"/>
          <w:numId w:val="1"/>
        </w:numPr>
      </w:pPr>
      <w:r>
        <w:t xml:space="preserve">Grace is what weak, sinful, helpless people need. People that know they are weak, sinful and helpless love God’s undeserved kindness! </w:t>
      </w:r>
    </w:p>
    <w:p w14:paraId="1F893A54" w14:textId="75BA7797" w:rsidR="00DE16C3" w:rsidRDefault="001B502E" w:rsidP="001B502E">
      <w:pPr>
        <w:pStyle w:val="ListParagraph"/>
        <w:numPr>
          <w:ilvl w:val="2"/>
          <w:numId w:val="1"/>
        </w:numPr>
      </w:pPr>
      <w:r>
        <w:t>But if you’re trying to be righteous on your own</w:t>
      </w:r>
      <w:r w:rsidR="00595593">
        <w:t xml:space="preserve">, </w:t>
      </w:r>
      <w:r>
        <w:t>then you are not asking for God’s help and grace.</w:t>
      </w:r>
    </w:p>
    <w:p w14:paraId="5C661576" w14:textId="6CBC6739" w:rsidR="008D59FB" w:rsidRDefault="008D59FB" w:rsidP="008D59FB">
      <w:pPr>
        <w:pStyle w:val="ListParagraph"/>
        <w:numPr>
          <w:ilvl w:val="0"/>
          <w:numId w:val="1"/>
        </w:numPr>
      </w:pPr>
      <w:r>
        <w:t>So Paul warns</w:t>
      </w:r>
      <w:r w:rsidR="00F6345C">
        <w:t xml:space="preserve"> us to stand firm and not return to the yoke of slavery</w:t>
      </w:r>
      <w:r w:rsidR="00A07F1E">
        <w:t>.</w:t>
      </w:r>
    </w:p>
    <w:p w14:paraId="74BEC5AA" w14:textId="7C06075B" w:rsidR="00A07F1E" w:rsidRDefault="00E75676" w:rsidP="008D59FB">
      <w:pPr>
        <w:pStyle w:val="ListParagraph"/>
        <w:numPr>
          <w:ilvl w:val="0"/>
          <w:numId w:val="1"/>
        </w:numPr>
      </w:pPr>
      <w:r>
        <w:t xml:space="preserve">To receive God’s grace, you have to stop trying to </w:t>
      </w:r>
      <w:r w:rsidR="00553530">
        <w:t>get there on your own…</w:t>
      </w:r>
    </w:p>
    <w:p w14:paraId="775ED99A" w14:textId="77777777" w:rsidR="00A75C03" w:rsidRDefault="00553530" w:rsidP="008D59FB">
      <w:pPr>
        <w:pStyle w:val="ListParagraph"/>
        <w:numPr>
          <w:ilvl w:val="0"/>
          <w:numId w:val="1"/>
        </w:numPr>
      </w:pPr>
      <w:r>
        <w:t xml:space="preserve">Are you here today and you have never felt the </w:t>
      </w:r>
      <w:r w:rsidR="00A75C03">
        <w:t>grace of God lavished upon you?</w:t>
      </w:r>
    </w:p>
    <w:p w14:paraId="3010BE6C" w14:textId="77777777" w:rsidR="00F83105" w:rsidRDefault="00A75C03" w:rsidP="008D59FB">
      <w:pPr>
        <w:pStyle w:val="ListParagraph"/>
        <w:numPr>
          <w:ilvl w:val="0"/>
          <w:numId w:val="1"/>
        </w:numPr>
      </w:pPr>
      <w:r>
        <w:t xml:space="preserve">Are you here today, weary for the burden that you have been carrying in trying to be good enough to </w:t>
      </w:r>
      <w:r w:rsidR="00F83105">
        <w:t>approach God and ask for his blessings?</w:t>
      </w:r>
    </w:p>
    <w:p w14:paraId="080DB799" w14:textId="77777777" w:rsidR="00EA05C0" w:rsidRDefault="00F83105" w:rsidP="008D59FB">
      <w:pPr>
        <w:pStyle w:val="ListParagraph"/>
        <w:numPr>
          <w:ilvl w:val="0"/>
          <w:numId w:val="1"/>
        </w:numPr>
      </w:pPr>
      <w:r>
        <w:t>If you are – you have already taken the first step towards grace</w:t>
      </w:r>
      <w:r w:rsidR="00EA05C0">
        <w:t>…</w:t>
      </w:r>
    </w:p>
    <w:p w14:paraId="57CF27E8" w14:textId="77777777" w:rsidR="003717C6" w:rsidRDefault="00EA05C0" w:rsidP="00EA05C0">
      <w:pPr>
        <w:pStyle w:val="ListParagraph"/>
        <w:numPr>
          <w:ilvl w:val="1"/>
          <w:numId w:val="1"/>
        </w:numPr>
      </w:pPr>
      <w:r>
        <w:t>By acknowledging that none of us can save ourselves, none of us can earn our salvation with God</w:t>
      </w:r>
      <w:r w:rsidR="003717C6">
        <w:t>.</w:t>
      </w:r>
    </w:p>
    <w:p w14:paraId="51CFCB8A" w14:textId="77777777" w:rsidR="003717C6" w:rsidRDefault="003717C6" w:rsidP="003717C6">
      <w:pPr>
        <w:pStyle w:val="ListParagraph"/>
        <w:numPr>
          <w:ilvl w:val="0"/>
          <w:numId w:val="1"/>
        </w:numPr>
      </w:pPr>
      <w:r>
        <w:t>Yet grace is available that can set you free.</w:t>
      </w:r>
    </w:p>
    <w:p w14:paraId="4582FD61" w14:textId="77777777" w:rsidR="003717C6" w:rsidRDefault="003717C6" w:rsidP="003717C6">
      <w:pPr>
        <w:pStyle w:val="ListParagraph"/>
        <w:numPr>
          <w:ilvl w:val="1"/>
          <w:numId w:val="1"/>
        </w:numPr>
      </w:pPr>
      <w:r>
        <w:t>The only thing our Lord asks of us…</w:t>
      </w:r>
    </w:p>
    <w:p w14:paraId="713EFBBA" w14:textId="05293D47" w:rsidR="00553530" w:rsidRDefault="003717C6" w:rsidP="003717C6">
      <w:pPr>
        <w:pStyle w:val="ListParagraph"/>
        <w:numPr>
          <w:ilvl w:val="2"/>
          <w:numId w:val="1"/>
        </w:numPr>
      </w:pPr>
      <w:r>
        <w:t>That we would profess Jesus as Lord</w:t>
      </w:r>
      <w:r w:rsidR="00C34531">
        <w:t xml:space="preserve"> – to choose to follow Him, to choose God’s Way</w:t>
      </w:r>
      <w:r w:rsidR="00553530">
        <w:t xml:space="preserve"> </w:t>
      </w:r>
    </w:p>
    <w:p w14:paraId="6CAEDFAF" w14:textId="0737518E" w:rsidR="00C34531" w:rsidRDefault="00C34531" w:rsidP="003717C6">
      <w:pPr>
        <w:pStyle w:val="ListParagraph"/>
        <w:numPr>
          <w:ilvl w:val="2"/>
          <w:numId w:val="1"/>
        </w:numPr>
      </w:pPr>
      <w:r>
        <w:t xml:space="preserve">And that we believe that </w:t>
      </w:r>
      <w:r w:rsidR="00C874F3">
        <w:t>God</w:t>
      </w:r>
      <w:r>
        <w:t xml:space="preserve"> raised Him from the dead.</w:t>
      </w:r>
      <w:r w:rsidR="00EA0CAD">
        <w:t xml:space="preserve">   </w:t>
      </w:r>
    </w:p>
    <w:p w14:paraId="42A9BA28" w14:textId="188B2F8A" w:rsidR="00EA0CAD" w:rsidRDefault="00EA0CAD" w:rsidP="003717C6">
      <w:pPr>
        <w:pStyle w:val="ListParagraph"/>
        <w:numPr>
          <w:ilvl w:val="2"/>
          <w:numId w:val="1"/>
        </w:numPr>
      </w:pPr>
      <w:r>
        <w:t xml:space="preserve">That is to place your faith in the death, burial and resurrection of Jesus as God’s </w:t>
      </w:r>
      <w:r w:rsidR="00D723D2">
        <w:t xml:space="preserve">means to pay our debt, to </w:t>
      </w:r>
      <w:r w:rsidR="005E0688">
        <w:t>cover over our sins so that through his perfect justice, His perfect love can be expressed through His Son and we can be redeemed</w:t>
      </w:r>
      <w:r w:rsidR="00F14502">
        <w:t xml:space="preserve"> as children of the King.</w:t>
      </w:r>
    </w:p>
    <w:p w14:paraId="1C83E0AB" w14:textId="741928B1" w:rsidR="0076173D" w:rsidRPr="0076173D" w:rsidRDefault="0076173D" w:rsidP="0076173D">
      <w:pPr>
        <w:rPr>
          <w:b/>
          <w:bCs/>
        </w:rPr>
      </w:pPr>
      <w:r w:rsidRPr="0076173D">
        <w:rPr>
          <w:b/>
          <w:bCs/>
          <w:highlight w:val="yellow"/>
        </w:rPr>
        <w:t>Galatians 5:1</w:t>
      </w:r>
      <w:r w:rsidRPr="0076173D">
        <w:rPr>
          <w:b/>
          <w:bCs/>
        </w:rPr>
        <w:t xml:space="preserve"> – It was for freedom that Christ set us free...</w:t>
      </w:r>
    </w:p>
    <w:p w14:paraId="0506BAEE" w14:textId="5CB4438E" w:rsidR="00F14502" w:rsidRDefault="00F14502" w:rsidP="0076173D">
      <w:pPr>
        <w:pStyle w:val="ListParagraph"/>
        <w:numPr>
          <w:ilvl w:val="1"/>
          <w:numId w:val="1"/>
        </w:numPr>
      </w:pPr>
      <w:r>
        <w:t>And the one who the Son sets free, they are free indeed.</w:t>
      </w:r>
    </w:p>
    <w:p w14:paraId="3E50BB00" w14:textId="2203FEB2" w:rsidR="00147385" w:rsidRDefault="00147385" w:rsidP="00147385">
      <w:pPr>
        <w:pStyle w:val="ListParagraph"/>
        <w:numPr>
          <w:ilvl w:val="0"/>
          <w:numId w:val="1"/>
        </w:numPr>
      </w:pPr>
      <w:r>
        <w:t xml:space="preserve">That’s the most beautiful truth, </w:t>
      </w:r>
    </w:p>
    <w:p w14:paraId="7BF7B159" w14:textId="5B80EEC6" w:rsidR="00147385" w:rsidRDefault="00147385" w:rsidP="00147385">
      <w:pPr>
        <w:pStyle w:val="ListParagraph"/>
        <w:numPr>
          <w:ilvl w:val="1"/>
          <w:numId w:val="1"/>
        </w:numPr>
      </w:pPr>
      <w:r>
        <w:t>But sadly I need to return to some more ugly truth, because there is still more to see in our passage today</w:t>
      </w:r>
      <w:r w:rsidR="00DD020A">
        <w:t>…</w:t>
      </w:r>
    </w:p>
    <w:p w14:paraId="06B77522" w14:textId="77777777" w:rsidR="00DD020A" w:rsidRDefault="00DD020A" w:rsidP="00DD020A">
      <w:pPr>
        <w:pStyle w:val="ListParagraph"/>
        <w:numPr>
          <w:ilvl w:val="0"/>
          <w:numId w:val="1"/>
        </w:numPr>
      </w:pPr>
      <w:r>
        <w:t>When you trust in your own works,</w:t>
      </w:r>
    </w:p>
    <w:p w14:paraId="2C10648D" w14:textId="199A216A" w:rsidR="00BF30F7" w:rsidRPr="00BF30F7" w:rsidRDefault="00BF30F7" w:rsidP="00BF30F7">
      <w:pPr>
        <w:rPr>
          <w:b/>
          <w:bCs/>
        </w:rPr>
      </w:pPr>
      <w:r w:rsidRPr="00BF30F7">
        <w:rPr>
          <w:b/>
          <w:bCs/>
          <w:highlight w:val="yellow"/>
        </w:rPr>
        <w:t>V. You Forfeit the Joy of Confident Hope in Future Glorification for the Anxiety of Your Self-Righteousness Not Being Enough</w:t>
      </w:r>
    </w:p>
    <w:p w14:paraId="652E7082" w14:textId="0BEE4360" w:rsidR="00DD020A" w:rsidRDefault="00BF30F7" w:rsidP="00BF30F7">
      <w:pPr>
        <w:rPr>
          <w:b/>
          <w:bCs/>
        </w:rPr>
      </w:pPr>
      <w:r w:rsidRPr="00BF30F7">
        <w:rPr>
          <w:b/>
          <w:bCs/>
          <w:highlight w:val="yellow"/>
        </w:rPr>
        <w:t>Galatians 5:5</w:t>
      </w:r>
      <w:r w:rsidRPr="00BF30F7">
        <w:rPr>
          <w:b/>
          <w:bCs/>
        </w:rPr>
        <w:t xml:space="preserve"> - For we through the Spirit, by faith, are waiting for the hope of righteousness.</w:t>
      </w:r>
    </w:p>
    <w:p w14:paraId="1291C356" w14:textId="083B5AE1" w:rsidR="00BD3A66" w:rsidRDefault="00BD3A66" w:rsidP="00BD3A66">
      <w:pPr>
        <w:pStyle w:val="ListParagraph"/>
        <w:numPr>
          <w:ilvl w:val="0"/>
          <w:numId w:val="1"/>
        </w:numPr>
      </w:pPr>
      <w:r>
        <w:t xml:space="preserve">Verse 5 helps believers to </w:t>
      </w:r>
      <w:r w:rsidR="00904C38">
        <w:t>see the posture that we can have before God</w:t>
      </w:r>
    </w:p>
    <w:p w14:paraId="7FF72DA3" w14:textId="674EA128" w:rsidR="0041126C" w:rsidRDefault="00E07D97" w:rsidP="00E07D97">
      <w:pPr>
        <w:pStyle w:val="ListParagraph"/>
        <w:numPr>
          <w:ilvl w:val="0"/>
          <w:numId w:val="1"/>
        </w:numPr>
      </w:pPr>
      <w:r>
        <w:t>When we think of hope, it is just that hope for what is yet to come, the future</w:t>
      </w:r>
    </w:p>
    <w:p w14:paraId="5B775F19" w14:textId="77777777" w:rsidR="006156AF" w:rsidRDefault="006156AF" w:rsidP="006156AF">
      <w:pPr>
        <w:pStyle w:val="ListParagraph"/>
        <w:numPr>
          <w:ilvl w:val="0"/>
          <w:numId w:val="1"/>
        </w:numPr>
      </w:pPr>
      <w:r>
        <w:t xml:space="preserve">But what’s interesting about that verse is it’s not actually what I think we’d expect Paul to say... </w:t>
      </w:r>
    </w:p>
    <w:p w14:paraId="3D69D2F4" w14:textId="77777777" w:rsidR="006156AF" w:rsidRDefault="006156AF" w:rsidP="006156AF">
      <w:pPr>
        <w:pStyle w:val="ListParagraph"/>
        <w:numPr>
          <w:ilvl w:val="1"/>
          <w:numId w:val="1"/>
        </w:numPr>
      </w:pPr>
      <w:r>
        <w:t xml:space="preserve">The emphasis in Galatians has been how by faith in Jesus Christ you can be justified at the point of belief! </w:t>
      </w:r>
    </w:p>
    <w:p w14:paraId="57536B57" w14:textId="77777777" w:rsidR="006156AF" w:rsidRDefault="006156AF" w:rsidP="006156AF">
      <w:pPr>
        <w:pStyle w:val="ListParagraph"/>
        <w:numPr>
          <w:ilvl w:val="2"/>
          <w:numId w:val="1"/>
        </w:numPr>
      </w:pPr>
      <w:r>
        <w:t xml:space="preserve">You don’t have to work for it. </w:t>
      </w:r>
    </w:p>
    <w:p w14:paraId="38220BDA" w14:textId="1FCEB070" w:rsidR="006156AF" w:rsidRDefault="006156AF" w:rsidP="006156AF">
      <w:pPr>
        <w:pStyle w:val="ListParagraph"/>
        <w:numPr>
          <w:ilvl w:val="2"/>
          <w:numId w:val="1"/>
        </w:numPr>
      </w:pPr>
      <w:r>
        <w:t xml:space="preserve">At the moment of belief you are made perfectly righteous in Christ. </w:t>
      </w:r>
    </w:p>
    <w:p w14:paraId="0D2D755A" w14:textId="457EEF0E" w:rsidR="006156AF" w:rsidRPr="006156AF" w:rsidRDefault="006156AF" w:rsidP="006156AF">
      <w:pPr>
        <w:rPr>
          <w:b/>
          <w:bCs/>
        </w:rPr>
      </w:pPr>
      <w:r w:rsidRPr="006156AF">
        <w:rPr>
          <w:b/>
          <w:bCs/>
          <w:highlight w:val="yellow"/>
        </w:rPr>
        <w:t>Galatians 2:16 -</w:t>
      </w:r>
      <w:r w:rsidRPr="006156AF">
        <w:rPr>
          <w:b/>
          <w:bCs/>
        </w:rPr>
        <w:t xml:space="preserve"> nevertheless knowing that a man is not justified by the works of the Law but through faith in Christ Jesus, even we have believed in Christ Jesus, so that we may be justified by faith in Christ and not by the works of the Law; since by the works of the Law no flesh will be justified. </w:t>
      </w:r>
    </w:p>
    <w:p w14:paraId="026A1E06" w14:textId="77777777" w:rsidR="00095AEE" w:rsidRDefault="006156AF" w:rsidP="006156AF">
      <w:pPr>
        <w:pStyle w:val="ListParagraph"/>
        <w:numPr>
          <w:ilvl w:val="0"/>
          <w:numId w:val="1"/>
        </w:numPr>
      </w:pPr>
      <w:r>
        <w:t xml:space="preserve">So </w:t>
      </w:r>
      <w:r w:rsidR="00095AEE">
        <w:t>we might</w:t>
      </w:r>
      <w:r>
        <w:t xml:space="preserve"> have expected v.5 to say is something like, </w:t>
      </w:r>
    </w:p>
    <w:p w14:paraId="23FBB84B" w14:textId="0CB121CB" w:rsidR="006156AF" w:rsidRDefault="006156AF" w:rsidP="00095AEE">
      <w:pPr>
        <w:pStyle w:val="ListParagraph"/>
        <w:numPr>
          <w:ilvl w:val="1"/>
          <w:numId w:val="1"/>
        </w:numPr>
      </w:pPr>
      <w:r>
        <w:t xml:space="preserve">“through the Spirit, by faith we are resting or rejoicing in the righteousness of Christ.” </w:t>
      </w:r>
    </w:p>
    <w:p w14:paraId="0C1820AD" w14:textId="00D80E50" w:rsidR="0041126C" w:rsidRDefault="006156AF" w:rsidP="00095AEE">
      <w:pPr>
        <w:pStyle w:val="ListParagraph"/>
        <w:numPr>
          <w:ilvl w:val="0"/>
          <w:numId w:val="1"/>
        </w:numPr>
      </w:pPr>
      <w:r>
        <w:t xml:space="preserve">But this verse very clearly points to the hope of righteousness in the future.  </w:t>
      </w:r>
    </w:p>
    <w:p w14:paraId="1F81C900" w14:textId="04BF1217" w:rsidR="00972954" w:rsidRDefault="00972954" w:rsidP="00972954">
      <w:pPr>
        <w:pStyle w:val="ListParagraph"/>
        <w:numPr>
          <w:ilvl w:val="0"/>
          <w:numId w:val="1"/>
        </w:numPr>
      </w:pPr>
      <w:r>
        <w:t xml:space="preserve">Why? </w:t>
      </w:r>
      <w:r w:rsidR="00B33131">
        <w:t>Because the good news of salvation in Christ is all about the future</w:t>
      </w:r>
      <w:r w:rsidR="004F586F">
        <w:t>…</w:t>
      </w:r>
    </w:p>
    <w:p w14:paraId="0F445FA1" w14:textId="49D291C0" w:rsidR="004F586F" w:rsidRDefault="004F586F" w:rsidP="004F586F">
      <w:pPr>
        <w:pStyle w:val="ListParagraph"/>
        <w:numPr>
          <w:ilvl w:val="1"/>
          <w:numId w:val="1"/>
        </w:numPr>
      </w:pPr>
      <w:r>
        <w:t>Being declared righteous and forgiven is a great and glorious reality</w:t>
      </w:r>
    </w:p>
    <w:p w14:paraId="43DAD065" w14:textId="48952363" w:rsidR="004F586F" w:rsidRDefault="004F586F" w:rsidP="004F586F">
      <w:pPr>
        <w:pStyle w:val="ListParagraph"/>
        <w:numPr>
          <w:ilvl w:val="2"/>
          <w:numId w:val="1"/>
        </w:numPr>
      </w:pPr>
      <w:r>
        <w:t>Because it makes a future with God possible</w:t>
      </w:r>
      <w:r w:rsidR="005C6D2E">
        <w:t>.</w:t>
      </w:r>
    </w:p>
    <w:p w14:paraId="43BF4E8B" w14:textId="5250EA8A" w:rsidR="005C6D2E" w:rsidRDefault="005C6D2E" w:rsidP="004F586F">
      <w:pPr>
        <w:pStyle w:val="ListParagraph"/>
        <w:numPr>
          <w:ilvl w:val="2"/>
          <w:numId w:val="1"/>
        </w:numPr>
      </w:pPr>
      <w:r>
        <w:t>Freedom in Christ now, means no condemnation and a life with Christ in the future</w:t>
      </w:r>
      <w:r w:rsidR="00477A29">
        <w:t>.</w:t>
      </w:r>
    </w:p>
    <w:p w14:paraId="6651D481" w14:textId="06444698" w:rsidR="00477A29" w:rsidRDefault="00477A29" w:rsidP="00477A29">
      <w:pPr>
        <w:pStyle w:val="ListParagraph"/>
        <w:numPr>
          <w:ilvl w:val="3"/>
          <w:numId w:val="1"/>
        </w:numPr>
      </w:pPr>
      <w:r>
        <w:t>Yet, the fullness of that life has not yet been realized</w:t>
      </w:r>
    </w:p>
    <w:p w14:paraId="180BBE43" w14:textId="3BDFC82A" w:rsidR="00E939A3" w:rsidRDefault="0052270F" w:rsidP="00E939A3">
      <w:pPr>
        <w:pStyle w:val="ListParagraph"/>
        <w:numPr>
          <w:ilvl w:val="1"/>
          <w:numId w:val="1"/>
        </w:numPr>
      </w:pPr>
      <w:r>
        <w:t>So we begin to think we have to do it ourselves</w:t>
      </w:r>
      <w:r w:rsidR="00FC33A6">
        <w:t>, turn</w:t>
      </w:r>
      <w:r>
        <w:t>ing</w:t>
      </w:r>
      <w:r w:rsidR="00FC33A6">
        <w:t xml:space="preserve"> back to the yoke of slavery</w:t>
      </w:r>
    </w:p>
    <w:p w14:paraId="6283AAD6" w14:textId="056D1335" w:rsidR="009D5B33" w:rsidRDefault="00FC33A6" w:rsidP="00C05C60">
      <w:pPr>
        <w:pStyle w:val="ListParagraph"/>
        <w:numPr>
          <w:ilvl w:val="2"/>
          <w:numId w:val="1"/>
        </w:numPr>
      </w:pPr>
      <w:r>
        <w:t xml:space="preserve">We are </w:t>
      </w:r>
      <w:r w:rsidR="00B81A21">
        <w:t>exchanging</w:t>
      </w:r>
      <w:r>
        <w:t xml:space="preserve"> the jo</w:t>
      </w:r>
      <w:r w:rsidR="00B81A21">
        <w:t>y and confidence of one day hearing well done good and faithful servant</w:t>
      </w:r>
      <w:r w:rsidR="00743BA4">
        <w:t xml:space="preserve"> for worry, fear and uncertainty </w:t>
      </w:r>
    </w:p>
    <w:p w14:paraId="78E4D404" w14:textId="352338FD" w:rsidR="00C05C60" w:rsidRDefault="00C05C60" w:rsidP="00C05C60">
      <w:pPr>
        <w:pStyle w:val="ListParagraph"/>
        <w:numPr>
          <w:ilvl w:val="1"/>
          <w:numId w:val="1"/>
        </w:numPr>
      </w:pPr>
      <w:r>
        <w:t>You know, some of the people who the world would say are the most successful</w:t>
      </w:r>
      <w:r w:rsidR="006E51F1">
        <w:t>, are people driven by the greatest fear and anxiety</w:t>
      </w:r>
    </w:p>
    <w:p w14:paraId="044C804A" w14:textId="256BB377" w:rsidR="006E51F1" w:rsidRDefault="006E51F1" w:rsidP="006E51F1">
      <w:pPr>
        <w:pStyle w:val="ListParagraph"/>
        <w:numPr>
          <w:ilvl w:val="2"/>
          <w:numId w:val="1"/>
        </w:numPr>
      </w:pPr>
      <w:r>
        <w:t>The fear of not being good eno</w:t>
      </w:r>
      <w:r w:rsidR="00BF49F9">
        <w:t>ugh or successful enough</w:t>
      </w:r>
    </w:p>
    <w:p w14:paraId="70033A77" w14:textId="40D2B5D8" w:rsidR="00BF49F9" w:rsidRDefault="00BF49F9" w:rsidP="00BF49F9">
      <w:pPr>
        <w:pStyle w:val="ListParagraph"/>
        <w:numPr>
          <w:ilvl w:val="1"/>
          <w:numId w:val="1"/>
        </w:numPr>
      </w:pPr>
      <w:r>
        <w:t>Consider the story of Jamie Siminoff</w:t>
      </w:r>
    </w:p>
    <w:p w14:paraId="2F437041" w14:textId="7D7A0FF1" w:rsidR="00BF49F9" w:rsidRDefault="009931BA" w:rsidP="00BF49F9">
      <w:pPr>
        <w:pStyle w:val="ListParagraph"/>
        <w:numPr>
          <w:ilvl w:val="0"/>
          <w:numId w:val="1"/>
        </w:numPr>
      </w:pPr>
      <w:r w:rsidRPr="009931BA">
        <w:rPr>
          <w:highlight w:val="yellow"/>
        </w:rPr>
        <w:t>SLIDE:</w:t>
      </w:r>
      <w:r>
        <w:t xml:space="preserve"> </w:t>
      </w:r>
      <w:r>
        <w:rPr>
          <w:noProof/>
        </w:rPr>
        <w:drawing>
          <wp:inline distT="0" distB="0" distL="0" distR="0" wp14:anchorId="4EC283DD" wp14:editId="15443092">
            <wp:extent cx="5943600" cy="2317750"/>
            <wp:effectExtent l="0" t="0" r="0" b="6350"/>
            <wp:docPr id="1033676077" name="Picture 2" descr="A screenshot of a vide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76077" name="Picture 2" descr="A screenshot of a video&#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317750"/>
                    </a:xfrm>
                    <a:prstGeom prst="rect">
                      <a:avLst/>
                    </a:prstGeom>
                    <a:noFill/>
                    <a:ln>
                      <a:noFill/>
                    </a:ln>
                  </pic:spPr>
                </pic:pic>
              </a:graphicData>
            </a:graphic>
          </wp:inline>
        </w:drawing>
      </w:r>
    </w:p>
    <w:p w14:paraId="385D4925" w14:textId="77777777" w:rsidR="00027BDA" w:rsidRDefault="00027BDA" w:rsidP="00027BDA">
      <w:pPr>
        <w:pStyle w:val="ListParagraph"/>
        <w:numPr>
          <w:ilvl w:val="1"/>
          <w:numId w:val="1"/>
        </w:numPr>
      </w:pPr>
      <w:r>
        <w:t>In this interview where he talks about how he built the company “ring” that makes the ring camera and doorbell.</w:t>
      </w:r>
    </w:p>
    <w:p w14:paraId="6DCBEA5A" w14:textId="77777777" w:rsidR="00027BDA" w:rsidRDefault="00027BDA" w:rsidP="00027BDA">
      <w:pPr>
        <w:pStyle w:val="ListParagraph"/>
        <w:numPr>
          <w:ilvl w:val="2"/>
          <w:numId w:val="1"/>
        </w:numPr>
      </w:pPr>
      <w:r>
        <w:t xml:space="preserve">He mentions how he is driven by fear. One of their company values was never celebrate anything. </w:t>
      </w:r>
    </w:p>
    <w:p w14:paraId="42EA7DB3" w14:textId="77777777" w:rsidR="00027BDA" w:rsidRDefault="00027BDA" w:rsidP="00027BDA">
      <w:pPr>
        <w:pStyle w:val="ListParagraph"/>
        <w:numPr>
          <w:ilvl w:val="2"/>
          <w:numId w:val="1"/>
        </w:numPr>
      </w:pPr>
      <w:r>
        <w:t xml:space="preserve">Because if you stop, some other company could come along and do what you do better and crush you.  </w:t>
      </w:r>
    </w:p>
    <w:p w14:paraId="1BD37F74" w14:textId="77777777" w:rsidR="00027BDA" w:rsidRDefault="00027BDA" w:rsidP="00027BDA">
      <w:pPr>
        <w:pStyle w:val="ListParagraph"/>
        <w:numPr>
          <w:ilvl w:val="1"/>
          <w:numId w:val="1"/>
        </w:numPr>
      </w:pPr>
      <w:r>
        <w:t xml:space="preserve">That is what slavery feels like. </w:t>
      </w:r>
    </w:p>
    <w:p w14:paraId="38E5115F" w14:textId="51CC0B1F" w:rsidR="00027BDA" w:rsidRDefault="00027BDA" w:rsidP="00027BDA">
      <w:pPr>
        <w:pStyle w:val="ListParagraph"/>
        <w:numPr>
          <w:ilvl w:val="2"/>
          <w:numId w:val="1"/>
        </w:numPr>
      </w:pPr>
      <w:r>
        <w:t xml:space="preserve">You can never, ever do enough.  </w:t>
      </w:r>
    </w:p>
    <w:p w14:paraId="46D83F14" w14:textId="77777777" w:rsidR="00027BDA" w:rsidRDefault="00027BDA" w:rsidP="00027BDA">
      <w:pPr>
        <w:pStyle w:val="ListParagraph"/>
        <w:numPr>
          <w:ilvl w:val="1"/>
          <w:numId w:val="1"/>
        </w:numPr>
      </w:pPr>
      <w:r>
        <w:t xml:space="preserve">If you feel like that’s where you live...if you feel like it’s never good enough, oh I hope you’re recognizing that is a yoke of slavery that Jesus wants you to be free from!  </w:t>
      </w:r>
    </w:p>
    <w:p w14:paraId="6E6DCF4F" w14:textId="742CF795" w:rsidR="001977B7" w:rsidRDefault="0096590C" w:rsidP="00430DD2">
      <w:pPr>
        <w:pStyle w:val="ListParagraph"/>
        <w:numPr>
          <w:ilvl w:val="0"/>
          <w:numId w:val="1"/>
        </w:numPr>
      </w:pPr>
      <w:r>
        <w:t xml:space="preserve">And </w:t>
      </w:r>
      <w:r w:rsidR="00430DD2">
        <w:t xml:space="preserve">There is genuine freedom </w:t>
      </w:r>
      <w:r w:rsidR="001977B7">
        <w:t>in Christ</w:t>
      </w:r>
    </w:p>
    <w:p w14:paraId="10C16F33" w14:textId="77777777" w:rsidR="00465078" w:rsidRDefault="001977B7" w:rsidP="001977B7">
      <w:pPr>
        <w:pStyle w:val="ListParagraph"/>
        <w:numPr>
          <w:ilvl w:val="1"/>
          <w:numId w:val="1"/>
        </w:numPr>
      </w:pPr>
      <w:r>
        <w:t>And I hope that today, you are wanting to live more and more in that freedom</w:t>
      </w:r>
      <w:r w:rsidR="00465078">
        <w:t>.</w:t>
      </w:r>
    </w:p>
    <w:p w14:paraId="5223E0E7" w14:textId="77777777" w:rsidR="00994ADD" w:rsidRDefault="00465078" w:rsidP="00465078">
      <w:pPr>
        <w:pStyle w:val="ListParagraph"/>
        <w:numPr>
          <w:ilvl w:val="1"/>
          <w:numId w:val="1"/>
        </w:numPr>
      </w:pPr>
      <w:r>
        <w:t xml:space="preserve">If you have never tasted that freedom, I hope that today you are seeing the </w:t>
      </w:r>
      <w:r w:rsidR="00C36F54">
        <w:t xml:space="preserve">glory of Christ and the simplicity of his offer for </w:t>
      </w:r>
      <w:r w:rsidR="005B71E8">
        <w:t>fr</w:t>
      </w:r>
      <w:r w:rsidR="00C36F54">
        <w:t>eedom</w:t>
      </w:r>
      <w:r w:rsidR="005B71E8">
        <w:t xml:space="preserve"> and </w:t>
      </w:r>
      <w:proofErr w:type="spellStart"/>
      <w:r w:rsidR="00994ADD">
        <w:t>tha</w:t>
      </w:r>
      <w:proofErr w:type="spellEnd"/>
      <w:r w:rsidR="00994ADD">
        <w:t xml:space="preserve"> you might choose the free gift of grace.</w:t>
      </w:r>
    </w:p>
    <w:p w14:paraId="73726B10" w14:textId="77777777" w:rsidR="00264F44" w:rsidRDefault="00994ADD" w:rsidP="00465078">
      <w:pPr>
        <w:pStyle w:val="ListParagraph"/>
        <w:numPr>
          <w:ilvl w:val="1"/>
          <w:numId w:val="1"/>
        </w:numPr>
      </w:pPr>
      <w:r>
        <w:t xml:space="preserve">If you have tasted that freedom in the past, but have </w:t>
      </w:r>
      <w:r w:rsidR="00572C0E">
        <w:t>allowed yourself back into slavery, I hope you see the foolishness of the direction you have taken</w:t>
      </w:r>
      <w:r w:rsidR="00264F44">
        <w:t xml:space="preserve"> and you would choose again the direction of freedom in Christ.</w:t>
      </w:r>
    </w:p>
    <w:p w14:paraId="4D71B13D" w14:textId="77777777" w:rsidR="00045ACA" w:rsidRDefault="00264F44" w:rsidP="00264F44">
      <w:pPr>
        <w:pStyle w:val="ListParagraph"/>
        <w:numPr>
          <w:ilvl w:val="0"/>
          <w:numId w:val="1"/>
        </w:numPr>
      </w:pPr>
      <w:r>
        <w:t>Let me close with one last consequence</w:t>
      </w:r>
    </w:p>
    <w:p w14:paraId="45CCAE0C" w14:textId="3E6AE733" w:rsidR="00CB5021" w:rsidRDefault="00045ACA" w:rsidP="00045ACA">
      <w:pPr>
        <w:pStyle w:val="ListParagraph"/>
        <w:numPr>
          <w:ilvl w:val="1"/>
          <w:numId w:val="1"/>
        </w:numPr>
      </w:pPr>
      <w:r>
        <w:t xml:space="preserve">Choosing a works-based </w:t>
      </w:r>
      <w:r w:rsidR="00D23799">
        <w:t>righteousness</w:t>
      </w:r>
    </w:p>
    <w:p w14:paraId="70E06EFA" w14:textId="77777777" w:rsidR="00D23799" w:rsidRPr="00D23799" w:rsidRDefault="00D23799" w:rsidP="00D23799">
      <w:pPr>
        <w:rPr>
          <w:b/>
          <w:bCs/>
        </w:rPr>
      </w:pPr>
      <w:r w:rsidRPr="00D23799">
        <w:rPr>
          <w:b/>
          <w:bCs/>
          <w:highlight w:val="yellow"/>
        </w:rPr>
        <w:t>VI. You Won’t Show the Fruit of Faith in the Gospel Through Love but Will Reap the Consequences of Following False Teaching</w:t>
      </w:r>
    </w:p>
    <w:p w14:paraId="5190A30A" w14:textId="6D0E69CC" w:rsidR="00F6590D" w:rsidRDefault="00D23799" w:rsidP="00D23799">
      <w:pPr>
        <w:rPr>
          <w:b/>
          <w:bCs/>
        </w:rPr>
      </w:pPr>
      <w:r w:rsidRPr="00D23799">
        <w:rPr>
          <w:b/>
          <w:bCs/>
          <w:highlight w:val="yellow"/>
        </w:rPr>
        <w:t>Galatians 5:6-12</w:t>
      </w:r>
      <w:r w:rsidRPr="00D23799">
        <w:rPr>
          <w:b/>
          <w:bCs/>
        </w:rPr>
        <w:t xml:space="preserve"> - For in Christ Jesus neither circumcision nor uncircumcision means anything, but faith working through love. You were running well; who hindered you from obeying the truth? This persuasion did not come from Him who calls you. A little leaven leavens the whole lump of dough. I have confidence in you in the Lord that you will adopt no other view; but the one who is disturbing you will bear his judgment, whoever he is. But I, brethren, if I still preach circumcision, why am I still persecuted? Then the stumbling block of the cross has been abolished. I wish that those who are troubling you would even mutilate themselves.</w:t>
      </w:r>
      <w:r w:rsidR="008A5FEE" w:rsidRPr="00D23799">
        <w:rPr>
          <w:b/>
          <w:bCs/>
        </w:rPr>
        <w:t xml:space="preserve"> </w:t>
      </w:r>
      <w:r w:rsidR="00F6590D" w:rsidRPr="00D23799">
        <w:rPr>
          <w:b/>
          <w:bCs/>
        </w:rPr>
        <w:t xml:space="preserve"> </w:t>
      </w:r>
    </w:p>
    <w:p w14:paraId="449862DD" w14:textId="7BF4A490" w:rsidR="00D23799" w:rsidRDefault="00FC38DF" w:rsidP="00D23799">
      <w:pPr>
        <w:pStyle w:val="ListParagraph"/>
        <w:numPr>
          <w:ilvl w:val="0"/>
          <w:numId w:val="1"/>
        </w:numPr>
      </w:pPr>
      <w:r w:rsidRPr="00FC38DF">
        <w:t xml:space="preserve">This </w:t>
      </w:r>
      <w:r>
        <w:t xml:space="preserve">paragraph is a </w:t>
      </w:r>
      <w:r w:rsidR="00A2163B">
        <w:t>heartfelt</w:t>
      </w:r>
      <w:r>
        <w:t xml:space="preserve"> appeal from Paul to the Galatians and all Christians</w:t>
      </w:r>
      <w:r w:rsidR="00EA4E90">
        <w:t xml:space="preserve"> to expose the consequences of</w:t>
      </w:r>
      <w:r w:rsidR="007544F0">
        <w:t xml:space="preserve"> following false teaching…</w:t>
      </w:r>
    </w:p>
    <w:p w14:paraId="65DF558B" w14:textId="298CDBB4" w:rsidR="007544F0" w:rsidRPr="00E42A71" w:rsidRDefault="00E42A71" w:rsidP="00E42A71">
      <w:pPr>
        <w:pStyle w:val="ListParagraph"/>
        <w:numPr>
          <w:ilvl w:val="0"/>
          <w:numId w:val="4"/>
        </w:numPr>
        <w:rPr>
          <w:b/>
          <w:bCs/>
        </w:rPr>
      </w:pPr>
      <w:r w:rsidRPr="00E42A71">
        <w:rPr>
          <w:b/>
          <w:bCs/>
          <w:highlight w:val="yellow"/>
        </w:rPr>
        <w:t>Hindering obedience to the truth vs. helping believers obey in love</w:t>
      </w:r>
    </w:p>
    <w:p w14:paraId="00DFECD2" w14:textId="6438B9C3" w:rsidR="00E42A71" w:rsidRDefault="00E42A71" w:rsidP="00E42A71">
      <w:pPr>
        <w:pStyle w:val="ListParagraph"/>
        <w:numPr>
          <w:ilvl w:val="0"/>
          <w:numId w:val="1"/>
        </w:numPr>
      </w:pPr>
      <w:r w:rsidRPr="007F11D9">
        <w:t>Paul asks – Who hindered you</w:t>
      </w:r>
      <w:r w:rsidR="007F11D9">
        <w:t>?</w:t>
      </w:r>
    </w:p>
    <w:p w14:paraId="54DC1316" w14:textId="6A321B19" w:rsidR="0035238A" w:rsidRDefault="00FE7796" w:rsidP="00513DFD">
      <w:pPr>
        <w:pStyle w:val="ListParagraph"/>
        <w:numPr>
          <w:ilvl w:val="1"/>
          <w:numId w:val="1"/>
        </w:numPr>
      </w:pPr>
      <w:r>
        <w:t>It is clear Paul is referring to the false teachers</w:t>
      </w:r>
    </w:p>
    <w:p w14:paraId="22844F3B" w14:textId="4907523A" w:rsidR="00513DFD" w:rsidRDefault="00513DFD" w:rsidP="00513DFD">
      <w:pPr>
        <w:pStyle w:val="ListParagraph"/>
        <w:numPr>
          <w:ilvl w:val="1"/>
          <w:numId w:val="1"/>
        </w:numPr>
      </w:pPr>
      <w:r>
        <w:t>But then it is e=interesting what he says</w:t>
      </w:r>
    </w:p>
    <w:p w14:paraId="0ED6F6B1" w14:textId="29E42812" w:rsidR="00513DFD" w:rsidRDefault="00513DFD" w:rsidP="00513DFD">
      <w:pPr>
        <w:pStyle w:val="ListParagraph"/>
        <w:numPr>
          <w:ilvl w:val="2"/>
          <w:numId w:val="1"/>
        </w:numPr>
      </w:pPr>
      <w:r>
        <w:t>Who hindered you from obeying the truth</w:t>
      </w:r>
      <w:r w:rsidR="003A5E0F">
        <w:t>…</w:t>
      </w:r>
    </w:p>
    <w:p w14:paraId="68E1C530" w14:textId="0B1483C5" w:rsidR="003A5E0F" w:rsidRDefault="003A5E0F" w:rsidP="00513DFD">
      <w:pPr>
        <w:pStyle w:val="ListParagraph"/>
        <w:numPr>
          <w:ilvl w:val="2"/>
          <w:numId w:val="1"/>
        </w:numPr>
      </w:pPr>
      <w:r>
        <w:t>Not – Who hindered you from believing the truth</w:t>
      </w:r>
    </w:p>
    <w:p w14:paraId="54FD2D07" w14:textId="1F459948" w:rsidR="003A5E0F" w:rsidRDefault="003A5E0F" w:rsidP="003A5E0F">
      <w:pPr>
        <w:pStyle w:val="ListParagraph"/>
        <w:numPr>
          <w:ilvl w:val="1"/>
          <w:numId w:val="1"/>
        </w:numPr>
      </w:pPr>
      <w:r>
        <w:t>Paul point is</w:t>
      </w:r>
      <w:r w:rsidR="00C3003D">
        <w:t xml:space="preserve"> that faith and belief produce obedience</w:t>
      </w:r>
    </w:p>
    <w:p w14:paraId="0A7E8CDB" w14:textId="1CEA6252" w:rsidR="00C3003D" w:rsidRDefault="00C3003D" w:rsidP="00C3003D">
      <w:pPr>
        <w:pStyle w:val="ListParagraph"/>
        <w:numPr>
          <w:ilvl w:val="2"/>
          <w:numId w:val="1"/>
        </w:numPr>
      </w:pPr>
      <w:r>
        <w:t>Obedience to god through faith is not self-righteousness</w:t>
      </w:r>
    </w:p>
    <w:p w14:paraId="4012961B" w14:textId="69A9CF5A" w:rsidR="00351D99" w:rsidRDefault="00351D99" w:rsidP="00351D99">
      <w:pPr>
        <w:pStyle w:val="ListParagraph"/>
        <w:numPr>
          <w:ilvl w:val="1"/>
          <w:numId w:val="1"/>
        </w:numPr>
      </w:pPr>
      <w:r>
        <w:t xml:space="preserve">This is </w:t>
      </w:r>
      <w:r w:rsidR="00E877DA">
        <w:t>important</w:t>
      </w:r>
      <w:r>
        <w:t xml:space="preserve"> because there are many who say I believe</w:t>
      </w:r>
    </w:p>
    <w:p w14:paraId="0FFDE6F6" w14:textId="1DFF44C1" w:rsidR="00351D99" w:rsidRDefault="00351D99" w:rsidP="00351D99">
      <w:pPr>
        <w:pStyle w:val="ListParagraph"/>
        <w:numPr>
          <w:ilvl w:val="2"/>
          <w:numId w:val="1"/>
        </w:numPr>
      </w:pPr>
      <w:r>
        <w:t>Yet they are walking in clear disobedience to the word</w:t>
      </w:r>
    </w:p>
    <w:p w14:paraId="2C276D53" w14:textId="77777777" w:rsidR="00E877DA" w:rsidRDefault="00E877DA" w:rsidP="00E877DA">
      <w:pPr>
        <w:pStyle w:val="ListParagraph"/>
        <w:numPr>
          <w:ilvl w:val="1"/>
          <w:numId w:val="1"/>
        </w:numPr>
      </w:pPr>
      <w:r>
        <w:t xml:space="preserve">If you continue to live in disobedience to the truth, you must ask yourself whether you truly believe the truth.  </w:t>
      </w:r>
    </w:p>
    <w:p w14:paraId="28CFB101" w14:textId="44950DBD" w:rsidR="008566A2" w:rsidRDefault="008566A2" w:rsidP="008566A2">
      <w:pPr>
        <w:pStyle w:val="ListParagraph"/>
        <w:numPr>
          <w:ilvl w:val="2"/>
          <w:numId w:val="1"/>
        </w:numPr>
      </w:pPr>
      <w:r>
        <w:t xml:space="preserve">This then should </w:t>
      </w:r>
      <w:r w:rsidR="00B51631">
        <w:t>le</w:t>
      </w:r>
      <w:r>
        <w:t>ad you to consider who</w:t>
      </w:r>
      <w:r w:rsidR="00B51631">
        <w:t xml:space="preserve"> or what</w:t>
      </w:r>
      <w:r>
        <w:t xml:space="preserve"> you are listening to</w:t>
      </w:r>
    </w:p>
    <w:p w14:paraId="27993983" w14:textId="2B34FFCE" w:rsidR="00E877DA" w:rsidRDefault="00E877DA" w:rsidP="00B179D1">
      <w:pPr>
        <w:pStyle w:val="ListParagraph"/>
        <w:numPr>
          <w:ilvl w:val="3"/>
          <w:numId w:val="1"/>
        </w:numPr>
      </w:pPr>
      <w:r>
        <w:t xml:space="preserve">One of the marks of following self-righteous works-righteousness is causing you to hinder others to obedience to the truth. </w:t>
      </w:r>
      <w:r w:rsidR="00B179D1">
        <w:tab/>
      </w:r>
    </w:p>
    <w:p w14:paraId="7CE63EEF" w14:textId="23C36BEE" w:rsidR="008F555E" w:rsidRDefault="00B179D1" w:rsidP="008F555E">
      <w:pPr>
        <w:pStyle w:val="ListParagraph"/>
        <w:numPr>
          <w:ilvl w:val="1"/>
          <w:numId w:val="1"/>
        </w:numPr>
      </w:pPr>
      <w:r>
        <w:t>But it does not just stop with the teacher</w:t>
      </w:r>
      <w:r w:rsidR="008F555E">
        <w:t>…</w:t>
      </w:r>
    </w:p>
    <w:p w14:paraId="5CE407FB" w14:textId="4872D815" w:rsidR="008F555E" w:rsidRDefault="008F555E" w:rsidP="008F555E">
      <w:pPr>
        <w:pStyle w:val="ListParagraph"/>
        <w:numPr>
          <w:ilvl w:val="0"/>
          <w:numId w:val="1"/>
        </w:numPr>
      </w:pPr>
      <w:r>
        <w:t xml:space="preserve">A consequence of following false teaching is that </w:t>
      </w:r>
      <w:r w:rsidR="00C24351">
        <w:t xml:space="preserve">you too may be </w:t>
      </w:r>
    </w:p>
    <w:p w14:paraId="62F13AA9" w14:textId="77777777" w:rsidR="00317AE9" w:rsidRPr="00317AE9" w:rsidRDefault="00317AE9" w:rsidP="00317AE9">
      <w:pPr>
        <w:ind w:left="360" w:firstLine="360"/>
        <w:rPr>
          <w:b/>
          <w:bCs/>
        </w:rPr>
      </w:pPr>
      <w:r w:rsidRPr="00317AE9">
        <w:rPr>
          <w:b/>
          <w:bCs/>
          <w:highlight w:val="yellow"/>
        </w:rPr>
        <w:t>B. Spreading the influence of false teaching vs. sowing the truth of the gospel</w:t>
      </w:r>
    </w:p>
    <w:p w14:paraId="7DE9831A" w14:textId="77777777" w:rsidR="00317AE9" w:rsidRDefault="00317AE9" w:rsidP="00317AE9">
      <w:pPr>
        <w:pStyle w:val="ListParagraph"/>
        <w:numPr>
          <w:ilvl w:val="0"/>
          <w:numId w:val="1"/>
        </w:numPr>
      </w:pPr>
      <w:r>
        <w:t xml:space="preserve">The phrase a little leaven, leavens the whole lump is a warning. </w:t>
      </w:r>
    </w:p>
    <w:p w14:paraId="346C9DD6" w14:textId="00F2CE85" w:rsidR="00317AE9" w:rsidRDefault="00317AE9" w:rsidP="00317AE9">
      <w:pPr>
        <w:pStyle w:val="ListParagraph"/>
        <w:numPr>
          <w:ilvl w:val="1"/>
          <w:numId w:val="1"/>
        </w:numPr>
      </w:pPr>
      <w:r>
        <w:t xml:space="preserve">Turning back to a yoke of slavery and what is happening has a negative spreading effect on the whole of the church.  </w:t>
      </w:r>
    </w:p>
    <w:p w14:paraId="00697E9E" w14:textId="24AE9598" w:rsidR="00CA29B9" w:rsidRDefault="00317AE9" w:rsidP="00CA29B9">
      <w:pPr>
        <w:pStyle w:val="ListParagraph"/>
        <w:numPr>
          <w:ilvl w:val="1"/>
          <w:numId w:val="1"/>
        </w:numPr>
      </w:pPr>
      <w:r>
        <w:t xml:space="preserve">This is why Paul uses that same phrase in 1 Cor. 5 in regard to church discipline. </w:t>
      </w:r>
    </w:p>
    <w:p w14:paraId="11AAD1A4" w14:textId="77777777" w:rsidR="00CA29B9" w:rsidRDefault="00317AE9" w:rsidP="00CA29B9">
      <w:pPr>
        <w:pStyle w:val="ListParagraph"/>
        <w:numPr>
          <w:ilvl w:val="2"/>
          <w:numId w:val="1"/>
        </w:numPr>
      </w:pPr>
      <w:r>
        <w:t>He says you must remove the leaven...</w:t>
      </w:r>
    </w:p>
    <w:p w14:paraId="45EFD87C" w14:textId="6D0CF20C" w:rsidR="00317AE9" w:rsidRDefault="00317AE9" w:rsidP="00CA29B9">
      <w:pPr>
        <w:pStyle w:val="ListParagraph"/>
        <w:numPr>
          <w:ilvl w:val="2"/>
          <w:numId w:val="1"/>
        </w:numPr>
      </w:pPr>
      <w:r>
        <w:t xml:space="preserve">remove the person who is continuing in sin because that will </w:t>
      </w:r>
      <w:r w:rsidR="00CA29B9">
        <w:t>a</w:t>
      </w:r>
      <w:r>
        <w:t xml:space="preserve">ffect the rest of the church. </w:t>
      </w:r>
    </w:p>
    <w:p w14:paraId="61EE639A" w14:textId="77777777" w:rsidR="0097552C" w:rsidRDefault="0097552C" w:rsidP="0097552C">
      <w:pPr>
        <w:pStyle w:val="ListParagraph"/>
        <w:numPr>
          <w:ilvl w:val="0"/>
          <w:numId w:val="1"/>
        </w:numPr>
      </w:pPr>
      <w:r w:rsidRPr="0097552C">
        <w:t>On the positive side, if you are growing in faith and growing in love for the Lord and others that also has an influence on others...</w:t>
      </w:r>
    </w:p>
    <w:p w14:paraId="1568B9D2" w14:textId="44894A26" w:rsidR="0097552C" w:rsidRPr="0097552C" w:rsidRDefault="0097552C" w:rsidP="0097552C">
      <w:pPr>
        <w:pStyle w:val="ListParagraph"/>
        <w:numPr>
          <w:ilvl w:val="1"/>
          <w:numId w:val="1"/>
        </w:numPr>
      </w:pPr>
      <w:r w:rsidRPr="0097552C">
        <w:t>that has a multiplying effect that brings glory God and great benefit to the whole church!</w:t>
      </w:r>
    </w:p>
    <w:p w14:paraId="5930C7AF" w14:textId="77777777" w:rsidR="00964B52" w:rsidRDefault="0097552C" w:rsidP="0097552C">
      <w:pPr>
        <w:pStyle w:val="ListParagraph"/>
        <w:numPr>
          <w:ilvl w:val="0"/>
          <w:numId w:val="1"/>
        </w:numPr>
      </w:pPr>
      <w:r w:rsidRPr="0097552C">
        <w:t>Do not think that your actions do not matter...</w:t>
      </w:r>
    </w:p>
    <w:p w14:paraId="6DAD79DD" w14:textId="5851E7A7" w:rsidR="0097552C" w:rsidRPr="0097552C" w:rsidRDefault="0097552C" w:rsidP="00964B52">
      <w:pPr>
        <w:pStyle w:val="ListParagraph"/>
        <w:numPr>
          <w:ilvl w:val="1"/>
          <w:numId w:val="1"/>
        </w:numPr>
      </w:pPr>
      <w:r w:rsidRPr="0097552C">
        <w:t xml:space="preserve">one of the reasons that “leaven” or yeast is such a good illustration is because </w:t>
      </w:r>
      <w:proofErr w:type="spellStart"/>
      <w:r w:rsidRPr="0097552C">
        <w:t>its</w:t>
      </w:r>
      <w:proofErr w:type="spellEnd"/>
      <w:r w:rsidRPr="0097552C">
        <w:t xml:space="preserve"> so small. It doesn’t take much to produce a large effect on the entire loaf! </w:t>
      </w:r>
    </w:p>
    <w:p w14:paraId="3329058D" w14:textId="77777777" w:rsidR="0097552C" w:rsidRDefault="0097552C" w:rsidP="00964B52">
      <w:pPr>
        <w:pStyle w:val="ListParagraph"/>
        <w:numPr>
          <w:ilvl w:val="1"/>
          <w:numId w:val="1"/>
        </w:numPr>
      </w:pPr>
      <w:r w:rsidRPr="0097552C">
        <w:t xml:space="preserve">Your actions matter! </w:t>
      </w:r>
    </w:p>
    <w:p w14:paraId="1DF5CD1D" w14:textId="40ACC5C2" w:rsidR="00BF2613" w:rsidRDefault="00BF2613" w:rsidP="00BF2613">
      <w:r w:rsidRPr="00EC54E0">
        <w:rPr>
          <w:highlight w:val="red"/>
        </w:rPr>
        <w:t xml:space="preserve">DELETE </w:t>
      </w:r>
      <w:r w:rsidR="003A2A7A" w:rsidRPr="00EC54E0">
        <w:rPr>
          <w:highlight w:val="red"/>
        </w:rPr>
        <w:t>THE FINAL SUBPOINT.</w:t>
      </w:r>
    </w:p>
    <w:p w14:paraId="00D290DB" w14:textId="371F61C3" w:rsidR="003A2A7A" w:rsidRDefault="003A2A7A" w:rsidP="003A2A7A">
      <w:pPr>
        <w:pStyle w:val="ListParagraph"/>
        <w:numPr>
          <w:ilvl w:val="0"/>
          <w:numId w:val="6"/>
        </w:numPr>
      </w:pPr>
      <w:r>
        <w:t xml:space="preserve">Paul’s warning to us today is </w:t>
      </w:r>
      <w:r w:rsidR="008605CC">
        <w:t>of great importance  because of the impact on our lives and the impact on the church.</w:t>
      </w:r>
    </w:p>
    <w:p w14:paraId="7543FBAD" w14:textId="2EF2EEB6" w:rsidR="008D1F11" w:rsidRDefault="004E37A4" w:rsidP="004C1D95">
      <w:pPr>
        <w:pStyle w:val="ListParagraph"/>
        <w:numPr>
          <w:ilvl w:val="0"/>
          <w:numId w:val="6"/>
        </w:numPr>
      </w:pPr>
      <w:r>
        <w:t xml:space="preserve">He is encouraging us that </w:t>
      </w:r>
      <w:r w:rsidR="009C1683">
        <w:t>our faith in Jesus Christ alone bring hope and blessing</w:t>
      </w:r>
      <w:r w:rsidR="004C1D95">
        <w:t>.</w:t>
      </w:r>
    </w:p>
    <w:p w14:paraId="3387440F" w14:textId="02925440" w:rsidR="004C1D95" w:rsidRDefault="004C1D95" w:rsidP="004C1D95">
      <w:pPr>
        <w:pStyle w:val="ListParagraph"/>
        <w:numPr>
          <w:ilvl w:val="1"/>
          <w:numId w:val="6"/>
        </w:numPr>
      </w:pPr>
      <w:r>
        <w:t>And that we can know we have freedom knowing</w:t>
      </w:r>
    </w:p>
    <w:p w14:paraId="7728E9A4" w14:textId="58426E83" w:rsidR="004C1D95" w:rsidRDefault="004C1D95" w:rsidP="004C1D95">
      <w:pPr>
        <w:pStyle w:val="ListParagraph"/>
        <w:numPr>
          <w:ilvl w:val="2"/>
          <w:numId w:val="6"/>
        </w:numPr>
      </w:pPr>
      <w:r>
        <w:t>That our own works cannot save us  - only Christ alone</w:t>
      </w:r>
    </w:p>
    <w:p w14:paraId="36BBD6F2" w14:textId="2B806343" w:rsidR="00AD4CDF" w:rsidRDefault="00AD4CDF" w:rsidP="00365635">
      <w:pPr>
        <w:pStyle w:val="ListParagraph"/>
        <w:numPr>
          <w:ilvl w:val="3"/>
          <w:numId w:val="6"/>
        </w:numPr>
      </w:pPr>
      <w:r>
        <w:t>He has set us free from the burden of the law</w:t>
      </w:r>
    </w:p>
    <w:p w14:paraId="54C97FD1" w14:textId="122C7963" w:rsidR="00EC6252" w:rsidRDefault="00EC6252" w:rsidP="00365635">
      <w:pPr>
        <w:pStyle w:val="ListParagraph"/>
        <w:numPr>
          <w:ilvl w:val="3"/>
          <w:numId w:val="6"/>
        </w:numPr>
      </w:pPr>
      <w:r>
        <w:t>He has set</w:t>
      </w:r>
      <w:r w:rsidR="00365635">
        <w:t xml:space="preserve"> </w:t>
      </w:r>
      <w:r>
        <w:t>us free from the worry and fear that comes in depending on ourselves</w:t>
      </w:r>
    </w:p>
    <w:p w14:paraId="401D9866" w14:textId="6E8CE111" w:rsidR="00AA15B4" w:rsidRDefault="00707616" w:rsidP="00D02C54">
      <w:pPr>
        <w:pStyle w:val="ListParagraph"/>
        <w:numPr>
          <w:ilvl w:val="3"/>
          <w:numId w:val="6"/>
        </w:numPr>
      </w:pPr>
      <w:r>
        <w:t xml:space="preserve">He has </w:t>
      </w:r>
      <w:r w:rsidR="00AA15B4">
        <w:t>given us joy that we might finish the race well</w:t>
      </w:r>
    </w:p>
    <w:p w14:paraId="694082A4" w14:textId="43EDCC1E" w:rsidR="00D02C54" w:rsidRPr="0097552C" w:rsidRDefault="00D02C54" w:rsidP="00D02C54">
      <w:pPr>
        <w:pStyle w:val="ListParagraph"/>
        <w:numPr>
          <w:ilvl w:val="0"/>
          <w:numId w:val="6"/>
        </w:numPr>
      </w:pPr>
      <w:r>
        <w:t>PRAY</w:t>
      </w:r>
    </w:p>
    <w:sectPr w:rsidR="00D02C54" w:rsidRPr="00975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20878"/>
    <w:multiLevelType w:val="multilevel"/>
    <w:tmpl w:val="374A8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050CD"/>
    <w:multiLevelType w:val="multilevel"/>
    <w:tmpl w:val="398C3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4C7B40"/>
    <w:multiLevelType w:val="hybridMultilevel"/>
    <w:tmpl w:val="19C60ACE"/>
    <w:lvl w:ilvl="0" w:tplc="5AE8F85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215F8"/>
    <w:multiLevelType w:val="hybridMultilevel"/>
    <w:tmpl w:val="1714A62E"/>
    <w:lvl w:ilvl="0" w:tplc="5AE8F85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FE48DB"/>
    <w:multiLevelType w:val="hybridMultilevel"/>
    <w:tmpl w:val="325EBEBC"/>
    <w:lvl w:ilvl="0" w:tplc="AC6EA3D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A222E75"/>
    <w:multiLevelType w:val="hybridMultilevel"/>
    <w:tmpl w:val="2326DD7C"/>
    <w:lvl w:ilvl="0" w:tplc="C06C94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1075797">
    <w:abstractNumId w:val="2"/>
  </w:num>
  <w:num w:numId="2" w16cid:durableId="1834492404">
    <w:abstractNumId w:val="0"/>
  </w:num>
  <w:num w:numId="3" w16cid:durableId="685255961">
    <w:abstractNumId w:val="1"/>
  </w:num>
  <w:num w:numId="4" w16cid:durableId="1526627792">
    <w:abstractNumId w:val="5"/>
  </w:num>
  <w:num w:numId="5" w16cid:durableId="1210801341">
    <w:abstractNumId w:val="4"/>
  </w:num>
  <w:num w:numId="6" w16cid:durableId="1505510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08"/>
    <w:rsid w:val="00006903"/>
    <w:rsid w:val="00007C0E"/>
    <w:rsid w:val="000149DA"/>
    <w:rsid w:val="00015469"/>
    <w:rsid w:val="00016D3F"/>
    <w:rsid w:val="00022A06"/>
    <w:rsid w:val="00024F5D"/>
    <w:rsid w:val="00027BDA"/>
    <w:rsid w:val="00031E6E"/>
    <w:rsid w:val="000401D3"/>
    <w:rsid w:val="00042D1A"/>
    <w:rsid w:val="00045ACA"/>
    <w:rsid w:val="000520F4"/>
    <w:rsid w:val="0005590B"/>
    <w:rsid w:val="0007263D"/>
    <w:rsid w:val="000744F5"/>
    <w:rsid w:val="00077F8E"/>
    <w:rsid w:val="00085810"/>
    <w:rsid w:val="00095AEE"/>
    <w:rsid w:val="000A1BF1"/>
    <w:rsid w:val="000A550F"/>
    <w:rsid w:val="000B2024"/>
    <w:rsid w:val="000B2654"/>
    <w:rsid w:val="000B4472"/>
    <w:rsid w:val="000F138D"/>
    <w:rsid w:val="000F7CAD"/>
    <w:rsid w:val="0010090F"/>
    <w:rsid w:val="00110B2A"/>
    <w:rsid w:val="001256EA"/>
    <w:rsid w:val="00135E5E"/>
    <w:rsid w:val="00136A56"/>
    <w:rsid w:val="001402D3"/>
    <w:rsid w:val="001422A2"/>
    <w:rsid w:val="001459B6"/>
    <w:rsid w:val="00147385"/>
    <w:rsid w:val="00161917"/>
    <w:rsid w:val="001634A9"/>
    <w:rsid w:val="0017111C"/>
    <w:rsid w:val="001942E9"/>
    <w:rsid w:val="001977B7"/>
    <w:rsid w:val="001A4B82"/>
    <w:rsid w:val="001A60F6"/>
    <w:rsid w:val="001A6F16"/>
    <w:rsid w:val="001B1AE2"/>
    <w:rsid w:val="001B502E"/>
    <w:rsid w:val="001B523B"/>
    <w:rsid w:val="001B79F4"/>
    <w:rsid w:val="001C0257"/>
    <w:rsid w:val="001D1C6C"/>
    <w:rsid w:val="001D3FA6"/>
    <w:rsid w:val="001D4A6E"/>
    <w:rsid w:val="00201C16"/>
    <w:rsid w:val="00204450"/>
    <w:rsid w:val="002059B7"/>
    <w:rsid w:val="00206D5D"/>
    <w:rsid w:val="002117F3"/>
    <w:rsid w:val="002270A8"/>
    <w:rsid w:val="002306A7"/>
    <w:rsid w:val="002370A8"/>
    <w:rsid w:val="002420D9"/>
    <w:rsid w:val="00251C52"/>
    <w:rsid w:val="0025294E"/>
    <w:rsid w:val="00264AA1"/>
    <w:rsid w:val="00264F44"/>
    <w:rsid w:val="00273ED1"/>
    <w:rsid w:val="00281E98"/>
    <w:rsid w:val="002831EF"/>
    <w:rsid w:val="00285985"/>
    <w:rsid w:val="00286885"/>
    <w:rsid w:val="00293308"/>
    <w:rsid w:val="002A09FF"/>
    <w:rsid w:val="002A4F9C"/>
    <w:rsid w:val="002B201B"/>
    <w:rsid w:val="002B2D96"/>
    <w:rsid w:val="002C0CE3"/>
    <w:rsid w:val="002E24E9"/>
    <w:rsid w:val="002F5E93"/>
    <w:rsid w:val="002F6647"/>
    <w:rsid w:val="00317AE9"/>
    <w:rsid w:val="0032443B"/>
    <w:rsid w:val="00324FC0"/>
    <w:rsid w:val="003271AE"/>
    <w:rsid w:val="00332D5B"/>
    <w:rsid w:val="003373B0"/>
    <w:rsid w:val="003477AD"/>
    <w:rsid w:val="00351D99"/>
    <w:rsid w:val="0035238A"/>
    <w:rsid w:val="00365635"/>
    <w:rsid w:val="00365FB4"/>
    <w:rsid w:val="003708E0"/>
    <w:rsid w:val="003717C6"/>
    <w:rsid w:val="003760D2"/>
    <w:rsid w:val="00385E45"/>
    <w:rsid w:val="00386C23"/>
    <w:rsid w:val="00392887"/>
    <w:rsid w:val="003A2A7A"/>
    <w:rsid w:val="003A5E0F"/>
    <w:rsid w:val="003D4D26"/>
    <w:rsid w:val="003D51C3"/>
    <w:rsid w:val="003E6C8F"/>
    <w:rsid w:val="003F036F"/>
    <w:rsid w:val="00405747"/>
    <w:rsid w:val="0041126C"/>
    <w:rsid w:val="0041415C"/>
    <w:rsid w:val="00422D06"/>
    <w:rsid w:val="00430DD2"/>
    <w:rsid w:val="00431195"/>
    <w:rsid w:val="004422B1"/>
    <w:rsid w:val="00446CF0"/>
    <w:rsid w:val="0045329A"/>
    <w:rsid w:val="00460EC2"/>
    <w:rsid w:val="00464AA0"/>
    <w:rsid w:val="00465078"/>
    <w:rsid w:val="00465B26"/>
    <w:rsid w:val="00473DE9"/>
    <w:rsid w:val="00476045"/>
    <w:rsid w:val="00477A29"/>
    <w:rsid w:val="00477C5E"/>
    <w:rsid w:val="004922BC"/>
    <w:rsid w:val="004A7417"/>
    <w:rsid w:val="004C0030"/>
    <w:rsid w:val="004C1D95"/>
    <w:rsid w:val="004C4509"/>
    <w:rsid w:val="004D601F"/>
    <w:rsid w:val="004E20ED"/>
    <w:rsid w:val="004E2D28"/>
    <w:rsid w:val="004E37A4"/>
    <w:rsid w:val="004E48ED"/>
    <w:rsid w:val="004F1229"/>
    <w:rsid w:val="004F4C89"/>
    <w:rsid w:val="004F586F"/>
    <w:rsid w:val="00501AF0"/>
    <w:rsid w:val="00513DFD"/>
    <w:rsid w:val="0051413D"/>
    <w:rsid w:val="0052270F"/>
    <w:rsid w:val="00522F44"/>
    <w:rsid w:val="00527C31"/>
    <w:rsid w:val="00534604"/>
    <w:rsid w:val="00536193"/>
    <w:rsid w:val="0055322A"/>
    <w:rsid w:val="00553530"/>
    <w:rsid w:val="00557116"/>
    <w:rsid w:val="00564A12"/>
    <w:rsid w:val="00570ADA"/>
    <w:rsid w:val="00570C55"/>
    <w:rsid w:val="00572C0E"/>
    <w:rsid w:val="00590391"/>
    <w:rsid w:val="00590FA7"/>
    <w:rsid w:val="00591CA2"/>
    <w:rsid w:val="00595593"/>
    <w:rsid w:val="0059756F"/>
    <w:rsid w:val="005B082E"/>
    <w:rsid w:val="005B267B"/>
    <w:rsid w:val="005B3228"/>
    <w:rsid w:val="005B567E"/>
    <w:rsid w:val="005B71E8"/>
    <w:rsid w:val="005C54A1"/>
    <w:rsid w:val="005C6D2E"/>
    <w:rsid w:val="005D261C"/>
    <w:rsid w:val="005D409D"/>
    <w:rsid w:val="005E0688"/>
    <w:rsid w:val="005F3246"/>
    <w:rsid w:val="005F5E98"/>
    <w:rsid w:val="005F68A9"/>
    <w:rsid w:val="00605FDD"/>
    <w:rsid w:val="00607342"/>
    <w:rsid w:val="00610693"/>
    <w:rsid w:val="006156AF"/>
    <w:rsid w:val="00616444"/>
    <w:rsid w:val="00642E1B"/>
    <w:rsid w:val="0064396A"/>
    <w:rsid w:val="00647BE8"/>
    <w:rsid w:val="0065693D"/>
    <w:rsid w:val="00664E4C"/>
    <w:rsid w:val="00696ECF"/>
    <w:rsid w:val="006A765A"/>
    <w:rsid w:val="006B0603"/>
    <w:rsid w:val="006B62CB"/>
    <w:rsid w:val="006C57B4"/>
    <w:rsid w:val="006C5FBF"/>
    <w:rsid w:val="006D08FB"/>
    <w:rsid w:val="006E1F37"/>
    <w:rsid w:val="006E2BCA"/>
    <w:rsid w:val="006E383F"/>
    <w:rsid w:val="006E3D06"/>
    <w:rsid w:val="006E51F1"/>
    <w:rsid w:val="006F0BF3"/>
    <w:rsid w:val="006F6E88"/>
    <w:rsid w:val="007019B5"/>
    <w:rsid w:val="00702A5E"/>
    <w:rsid w:val="00707616"/>
    <w:rsid w:val="00707E35"/>
    <w:rsid w:val="00717251"/>
    <w:rsid w:val="007175D9"/>
    <w:rsid w:val="007261F8"/>
    <w:rsid w:val="00726E60"/>
    <w:rsid w:val="0073234C"/>
    <w:rsid w:val="00733354"/>
    <w:rsid w:val="00743BA4"/>
    <w:rsid w:val="007544F0"/>
    <w:rsid w:val="0076173D"/>
    <w:rsid w:val="00763172"/>
    <w:rsid w:val="00767E17"/>
    <w:rsid w:val="00775506"/>
    <w:rsid w:val="00775812"/>
    <w:rsid w:val="007761B7"/>
    <w:rsid w:val="00782CB2"/>
    <w:rsid w:val="00794497"/>
    <w:rsid w:val="00795F27"/>
    <w:rsid w:val="00796B8A"/>
    <w:rsid w:val="007A459C"/>
    <w:rsid w:val="007B19A1"/>
    <w:rsid w:val="007B2C39"/>
    <w:rsid w:val="007B4BD9"/>
    <w:rsid w:val="007B74F3"/>
    <w:rsid w:val="007D5076"/>
    <w:rsid w:val="007D57C0"/>
    <w:rsid w:val="007D5881"/>
    <w:rsid w:val="007D65D4"/>
    <w:rsid w:val="007E31BF"/>
    <w:rsid w:val="007E40EA"/>
    <w:rsid w:val="007E7D5D"/>
    <w:rsid w:val="007F11D9"/>
    <w:rsid w:val="00801053"/>
    <w:rsid w:val="008168CF"/>
    <w:rsid w:val="00820297"/>
    <w:rsid w:val="00824457"/>
    <w:rsid w:val="008319A2"/>
    <w:rsid w:val="00834A0E"/>
    <w:rsid w:val="00837C68"/>
    <w:rsid w:val="008445BE"/>
    <w:rsid w:val="00846A66"/>
    <w:rsid w:val="00852237"/>
    <w:rsid w:val="008553BC"/>
    <w:rsid w:val="008566A2"/>
    <w:rsid w:val="008605CC"/>
    <w:rsid w:val="00862E2E"/>
    <w:rsid w:val="00872D28"/>
    <w:rsid w:val="00876582"/>
    <w:rsid w:val="008778BB"/>
    <w:rsid w:val="0088268E"/>
    <w:rsid w:val="008839A1"/>
    <w:rsid w:val="00883B6E"/>
    <w:rsid w:val="00884262"/>
    <w:rsid w:val="00894F93"/>
    <w:rsid w:val="008972DC"/>
    <w:rsid w:val="008A5FEE"/>
    <w:rsid w:val="008A7F47"/>
    <w:rsid w:val="008B76F5"/>
    <w:rsid w:val="008C029F"/>
    <w:rsid w:val="008C1631"/>
    <w:rsid w:val="008D1F11"/>
    <w:rsid w:val="008D59FB"/>
    <w:rsid w:val="008D7F77"/>
    <w:rsid w:val="008E6270"/>
    <w:rsid w:val="008F15ED"/>
    <w:rsid w:val="008F555E"/>
    <w:rsid w:val="00902D79"/>
    <w:rsid w:val="00904C38"/>
    <w:rsid w:val="009127F0"/>
    <w:rsid w:val="009321A2"/>
    <w:rsid w:val="00934015"/>
    <w:rsid w:val="00940159"/>
    <w:rsid w:val="009533BF"/>
    <w:rsid w:val="00954AB3"/>
    <w:rsid w:val="00964578"/>
    <w:rsid w:val="00964B52"/>
    <w:rsid w:val="0096590C"/>
    <w:rsid w:val="009700C0"/>
    <w:rsid w:val="00972954"/>
    <w:rsid w:val="0097552C"/>
    <w:rsid w:val="0098305E"/>
    <w:rsid w:val="0098446E"/>
    <w:rsid w:val="00986CE8"/>
    <w:rsid w:val="009931BA"/>
    <w:rsid w:val="00994ADD"/>
    <w:rsid w:val="009A2244"/>
    <w:rsid w:val="009A255E"/>
    <w:rsid w:val="009A486F"/>
    <w:rsid w:val="009B5769"/>
    <w:rsid w:val="009C07E7"/>
    <w:rsid w:val="009C1683"/>
    <w:rsid w:val="009C71AE"/>
    <w:rsid w:val="009D5B33"/>
    <w:rsid w:val="009D7E6C"/>
    <w:rsid w:val="009D7F14"/>
    <w:rsid w:val="009E11A7"/>
    <w:rsid w:val="009E3867"/>
    <w:rsid w:val="00A0194E"/>
    <w:rsid w:val="00A07F1E"/>
    <w:rsid w:val="00A1478D"/>
    <w:rsid w:val="00A2163B"/>
    <w:rsid w:val="00A2250F"/>
    <w:rsid w:val="00A26F0C"/>
    <w:rsid w:val="00A34F11"/>
    <w:rsid w:val="00A66C38"/>
    <w:rsid w:val="00A7248E"/>
    <w:rsid w:val="00A75C03"/>
    <w:rsid w:val="00A83ED1"/>
    <w:rsid w:val="00A9332E"/>
    <w:rsid w:val="00AA15B4"/>
    <w:rsid w:val="00AA16D2"/>
    <w:rsid w:val="00AA27B5"/>
    <w:rsid w:val="00AA7C75"/>
    <w:rsid w:val="00AA7E70"/>
    <w:rsid w:val="00AB23B0"/>
    <w:rsid w:val="00AC55BF"/>
    <w:rsid w:val="00AC61AD"/>
    <w:rsid w:val="00AD2F1F"/>
    <w:rsid w:val="00AD4CDF"/>
    <w:rsid w:val="00AD5260"/>
    <w:rsid w:val="00AE1980"/>
    <w:rsid w:val="00AF0D23"/>
    <w:rsid w:val="00B02DBB"/>
    <w:rsid w:val="00B1433D"/>
    <w:rsid w:val="00B168DF"/>
    <w:rsid w:val="00B179D1"/>
    <w:rsid w:val="00B32CC3"/>
    <w:rsid w:val="00B33131"/>
    <w:rsid w:val="00B4081A"/>
    <w:rsid w:val="00B43751"/>
    <w:rsid w:val="00B445B1"/>
    <w:rsid w:val="00B47D98"/>
    <w:rsid w:val="00B51631"/>
    <w:rsid w:val="00B739B2"/>
    <w:rsid w:val="00B81A21"/>
    <w:rsid w:val="00B81E85"/>
    <w:rsid w:val="00B8237F"/>
    <w:rsid w:val="00B83E10"/>
    <w:rsid w:val="00B842FB"/>
    <w:rsid w:val="00B8450D"/>
    <w:rsid w:val="00B86576"/>
    <w:rsid w:val="00B979F0"/>
    <w:rsid w:val="00BA78EF"/>
    <w:rsid w:val="00BB1378"/>
    <w:rsid w:val="00BB37BF"/>
    <w:rsid w:val="00BB7981"/>
    <w:rsid w:val="00BD3A66"/>
    <w:rsid w:val="00BD53D1"/>
    <w:rsid w:val="00BD6D28"/>
    <w:rsid w:val="00BE4F98"/>
    <w:rsid w:val="00BE605B"/>
    <w:rsid w:val="00BF2613"/>
    <w:rsid w:val="00BF30F7"/>
    <w:rsid w:val="00BF49F9"/>
    <w:rsid w:val="00C05C60"/>
    <w:rsid w:val="00C129F9"/>
    <w:rsid w:val="00C20F2D"/>
    <w:rsid w:val="00C24351"/>
    <w:rsid w:val="00C254DC"/>
    <w:rsid w:val="00C3003D"/>
    <w:rsid w:val="00C3162F"/>
    <w:rsid w:val="00C34531"/>
    <w:rsid w:val="00C35D2D"/>
    <w:rsid w:val="00C36F54"/>
    <w:rsid w:val="00C403F7"/>
    <w:rsid w:val="00C40B49"/>
    <w:rsid w:val="00C61EDD"/>
    <w:rsid w:val="00C65736"/>
    <w:rsid w:val="00C65943"/>
    <w:rsid w:val="00C71002"/>
    <w:rsid w:val="00C81F93"/>
    <w:rsid w:val="00C82877"/>
    <w:rsid w:val="00C85FC3"/>
    <w:rsid w:val="00C874F3"/>
    <w:rsid w:val="00C90608"/>
    <w:rsid w:val="00C920BD"/>
    <w:rsid w:val="00CA02D4"/>
    <w:rsid w:val="00CA29B9"/>
    <w:rsid w:val="00CA6252"/>
    <w:rsid w:val="00CB08C1"/>
    <w:rsid w:val="00CB5021"/>
    <w:rsid w:val="00CD61AE"/>
    <w:rsid w:val="00CE07CB"/>
    <w:rsid w:val="00CE633C"/>
    <w:rsid w:val="00CF0228"/>
    <w:rsid w:val="00D02C54"/>
    <w:rsid w:val="00D03A77"/>
    <w:rsid w:val="00D0788E"/>
    <w:rsid w:val="00D078C2"/>
    <w:rsid w:val="00D10031"/>
    <w:rsid w:val="00D10133"/>
    <w:rsid w:val="00D13996"/>
    <w:rsid w:val="00D14B04"/>
    <w:rsid w:val="00D16673"/>
    <w:rsid w:val="00D16987"/>
    <w:rsid w:val="00D23799"/>
    <w:rsid w:val="00D42B7C"/>
    <w:rsid w:val="00D46EB4"/>
    <w:rsid w:val="00D63A13"/>
    <w:rsid w:val="00D66A12"/>
    <w:rsid w:val="00D723D2"/>
    <w:rsid w:val="00D85754"/>
    <w:rsid w:val="00D87F32"/>
    <w:rsid w:val="00D94548"/>
    <w:rsid w:val="00DA0CA8"/>
    <w:rsid w:val="00DB7111"/>
    <w:rsid w:val="00DC21AB"/>
    <w:rsid w:val="00DC5561"/>
    <w:rsid w:val="00DD020A"/>
    <w:rsid w:val="00DD237D"/>
    <w:rsid w:val="00DD445E"/>
    <w:rsid w:val="00DD5674"/>
    <w:rsid w:val="00DE16C3"/>
    <w:rsid w:val="00DE1A94"/>
    <w:rsid w:val="00DF4B1B"/>
    <w:rsid w:val="00E021C2"/>
    <w:rsid w:val="00E044A1"/>
    <w:rsid w:val="00E07D97"/>
    <w:rsid w:val="00E10E09"/>
    <w:rsid w:val="00E1282B"/>
    <w:rsid w:val="00E1464B"/>
    <w:rsid w:val="00E21435"/>
    <w:rsid w:val="00E22051"/>
    <w:rsid w:val="00E24458"/>
    <w:rsid w:val="00E31A18"/>
    <w:rsid w:val="00E36CF1"/>
    <w:rsid w:val="00E40170"/>
    <w:rsid w:val="00E42A71"/>
    <w:rsid w:val="00E46C4F"/>
    <w:rsid w:val="00E613C0"/>
    <w:rsid w:val="00E70A5A"/>
    <w:rsid w:val="00E73EDC"/>
    <w:rsid w:val="00E75676"/>
    <w:rsid w:val="00E7697A"/>
    <w:rsid w:val="00E8239F"/>
    <w:rsid w:val="00E877DA"/>
    <w:rsid w:val="00E939A3"/>
    <w:rsid w:val="00E94B97"/>
    <w:rsid w:val="00E94C45"/>
    <w:rsid w:val="00EA05C0"/>
    <w:rsid w:val="00EA0AB8"/>
    <w:rsid w:val="00EA0CAD"/>
    <w:rsid w:val="00EA3E45"/>
    <w:rsid w:val="00EA4E90"/>
    <w:rsid w:val="00EC225C"/>
    <w:rsid w:val="00EC4F1D"/>
    <w:rsid w:val="00EC54E0"/>
    <w:rsid w:val="00EC6252"/>
    <w:rsid w:val="00ED2474"/>
    <w:rsid w:val="00EE3815"/>
    <w:rsid w:val="00EF289A"/>
    <w:rsid w:val="00F03088"/>
    <w:rsid w:val="00F041E2"/>
    <w:rsid w:val="00F11590"/>
    <w:rsid w:val="00F14502"/>
    <w:rsid w:val="00F268BE"/>
    <w:rsid w:val="00F317BB"/>
    <w:rsid w:val="00F44108"/>
    <w:rsid w:val="00F52357"/>
    <w:rsid w:val="00F611B8"/>
    <w:rsid w:val="00F621FC"/>
    <w:rsid w:val="00F62CD9"/>
    <w:rsid w:val="00F6345C"/>
    <w:rsid w:val="00F64D2A"/>
    <w:rsid w:val="00F64ECB"/>
    <w:rsid w:val="00F6590D"/>
    <w:rsid w:val="00F76491"/>
    <w:rsid w:val="00F767B9"/>
    <w:rsid w:val="00F77679"/>
    <w:rsid w:val="00F82555"/>
    <w:rsid w:val="00F83105"/>
    <w:rsid w:val="00F8398F"/>
    <w:rsid w:val="00F96564"/>
    <w:rsid w:val="00FA347D"/>
    <w:rsid w:val="00FA71B2"/>
    <w:rsid w:val="00FB3FA5"/>
    <w:rsid w:val="00FC1EE4"/>
    <w:rsid w:val="00FC33A6"/>
    <w:rsid w:val="00FC38DF"/>
    <w:rsid w:val="00FD52F9"/>
    <w:rsid w:val="00FE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F739"/>
  <w15:chartTrackingRefBased/>
  <w15:docId w15:val="{454108B4-9F11-4295-B7C9-E1A5F9C7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3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3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3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3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3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3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3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3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3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3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3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3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308"/>
    <w:rPr>
      <w:rFonts w:eastAsiaTheme="majorEastAsia" w:cstheme="majorBidi"/>
      <w:color w:val="272727" w:themeColor="text1" w:themeTint="D8"/>
    </w:rPr>
  </w:style>
  <w:style w:type="paragraph" w:styleId="Title">
    <w:name w:val="Title"/>
    <w:basedOn w:val="Normal"/>
    <w:next w:val="Normal"/>
    <w:link w:val="TitleChar"/>
    <w:uiPriority w:val="10"/>
    <w:qFormat/>
    <w:rsid w:val="00293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3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3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308"/>
    <w:pPr>
      <w:spacing w:before="160"/>
      <w:jc w:val="center"/>
    </w:pPr>
    <w:rPr>
      <w:i/>
      <w:iCs/>
      <w:color w:val="404040" w:themeColor="text1" w:themeTint="BF"/>
    </w:rPr>
  </w:style>
  <w:style w:type="character" w:customStyle="1" w:styleId="QuoteChar">
    <w:name w:val="Quote Char"/>
    <w:basedOn w:val="DefaultParagraphFont"/>
    <w:link w:val="Quote"/>
    <w:uiPriority w:val="29"/>
    <w:rsid w:val="00293308"/>
    <w:rPr>
      <w:i/>
      <w:iCs/>
      <w:color w:val="404040" w:themeColor="text1" w:themeTint="BF"/>
    </w:rPr>
  </w:style>
  <w:style w:type="paragraph" w:styleId="ListParagraph">
    <w:name w:val="List Paragraph"/>
    <w:basedOn w:val="Normal"/>
    <w:uiPriority w:val="34"/>
    <w:qFormat/>
    <w:rsid w:val="00293308"/>
    <w:pPr>
      <w:ind w:left="720"/>
      <w:contextualSpacing/>
    </w:pPr>
  </w:style>
  <w:style w:type="character" w:styleId="IntenseEmphasis">
    <w:name w:val="Intense Emphasis"/>
    <w:basedOn w:val="DefaultParagraphFont"/>
    <w:uiPriority w:val="21"/>
    <w:qFormat/>
    <w:rsid w:val="00293308"/>
    <w:rPr>
      <w:i/>
      <w:iCs/>
      <w:color w:val="0F4761" w:themeColor="accent1" w:themeShade="BF"/>
    </w:rPr>
  </w:style>
  <w:style w:type="paragraph" w:styleId="IntenseQuote">
    <w:name w:val="Intense Quote"/>
    <w:basedOn w:val="Normal"/>
    <w:next w:val="Normal"/>
    <w:link w:val="IntenseQuoteChar"/>
    <w:uiPriority w:val="30"/>
    <w:qFormat/>
    <w:rsid w:val="00293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308"/>
    <w:rPr>
      <w:i/>
      <w:iCs/>
      <w:color w:val="0F4761" w:themeColor="accent1" w:themeShade="BF"/>
    </w:rPr>
  </w:style>
  <w:style w:type="character" w:styleId="IntenseReference">
    <w:name w:val="Intense Reference"/>
    <w:basedOn w:val="DefaultParagraphFont"/>
    <w:uiPriority w:val="32"/>
    <w:qFormat/>
    <w:rsid w:val="002933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62807">
      <w:bodyDiv w:val="1"/>
      <w:marLeft w:val="0"/>
      <w:marRight w:val="0"/>
      <w:marTop w:val="0"/>
      <w:marBottom w:val="0"/>
      <w:divBdr>
        <w:top w:val="none" w:sz="0" w:space="0" w:color="auto"/>
        <w:left w:val="none" w:sz="0" w:space="0" w:color="auto"/>
        <w:bottom w:val="none" w:sz="0" w:space="0" w:color="auto"/>
        <w:right w:val="none" w:sz="0" w:space="0" w:color="auto"/>
      </w:divBdr>
    </w:div>
    <w:div w:id="199128977">
      <w:bodyDiv w:val="1"/>
      <w:marLeft w:val="0"/>
      <w:marRight w:val="0"/>
      <w:marTop w:val="0"/>
      <w:marBottom w:val="0"/>
      <w:divBdr>
        <w:top w:val="none" w:sz="0" w:space="0" w:color="auto"/>
        <w:left w:val="none" w:sz="0" w:space="0" w:color="auto"/>
        <w:bottom w:val="none" w:sz="0" w:space="0" w:color="auto"/>
        <w:right w:val="none" w:sz="0" w:space="0" w:color="auto"/>
      </w:divBdr>
    </w:div>
    <w:div w:id="251474449">
      <w:bodyDiv w:val="1"/>
      <w:marLeft w:val="0"/>
      <w:marRight w:val="0"/>
      <w:marTop w:val="0"/>
      <w:marBottom w:val="0"/>
      <w:divBdr>
        <w:top w:val="none" w:sz="0" w:space="0" w:color="auto"/>
        <w:left w:val="none" w:sz="0" w:space="0" w:color="auto"/>
        <w:bottom w:val="none" w:sz="0" w:space="0" w:color="auto"/>
        <w:right w:val="none" w:sz="0" w:space="0" w:color="auto"/>
      </w:divBdr>
    </w:div>
    <w:div w:id="285627394">
      <w:bodyDiv w:val="1"/>
      <w:marLeft w:val="0"/>
      <w:marRight w:val="0"/>
      <w:marTop w:val="0"/>
      <w:marBottom w:val="0"/>
      <w:divBdr>
        <w:top w:val="none" w:sz="0" w:space="0" w:color="auto"/>
        <w:left w:val="none" w:sz="0" w:space="0" w:color="auto"/>
        <w:bottom w:val="none" w:sz="0" w:space="0" w:color="auto"/>
        <w:right w:val="none" w:sz="0" w:space="0" w:color="auto"/>
      </w:divBdr>
    </w:div>
    <w:div w:id="347103676">
      <w:bodyDiv w:val="1"/>
      <w:marLeft w:val="0"/>
      <w:marRight w:val="0"/>
      <w:marTop w:val="0"/>
      <w:marBottom w:val="0"/>
      <w:divBdr>
        <w:top w:val="none" w:sz="0" w:space="0" w:color="auto"/>
        <w:left w:val="none" w:sz="0" w:space="0" w:color="auto"/>
        <w:bottom w:val="none" w:sz="0" w:space="0" w:color="auto"/>
        <w:right w:val="none" w:sz="0" w:space="0" w:color="auto"/>
      </w:divBdr>
    </w:div>
    <w:div w:id="413628411">
      <w:bodyDiv w:val="1"/>
      <w:marLeft w:val="0"/>
      <w:marRight w:val="0"/>
      <w:marTop w:val="0"/>
      <w:marBottom w:val="0"/>
      <w:divBdr>
        <w:top w:val="none" w:sz="0" w:space="0" w:color="auto"/>
        <w:left w:val="none" w:sz="0" w:space="0" w:color="auto"/>
        <w:bottom w:val="none" w:sz="0" w:space="0" w:color="auto"/>
        <w:right w:val="none" w:sz="0" w:space="0" w:color="auto"/>
      </w:divBdr>
    </w:div>
    <w:div w:id="423839645">
      <w:bodyDiv w:val="1"/>
      <w:marLeft w:val="0"/>
      <w:marRight w:val="0"/>
      <w:marTop w:val="0"/>
      <w:marBottom w:val="0"/>
      <w:divBdr>
        <w:top w:val="none" w:sz="0" w:space="0" w:color="auto"/>
        <w:left w:val="none" w:sz="0" w:space="0" w:color="auto"/>
        <w:bottom w:val="none" w:sz="0" w:space="0" w:color="auto"/>
        <w:right w:val="none" w:sz="0" w:space="0" w:color="auto"/>
      </w:divBdr>
    </w:div>
    <w:div w:id="427429365">
      <w:bodyDiv w:val="1"/>
      <w:marLeft w:val="0"/>
      <w:marRight w:val="0"/>
      <w:marTop w:val="0"/>
      <w:marBottom w:val="0"/>
      <w:divBdr>
        <w:top w:val="none" w:sz="0" w:space="0" w:color="auto"/>
        <w:left w:val="none" w:sz="0" w:space="0" w:color="auto"/>
        <w:bottom w:val="none" w:sz="0" w:space="0" w:color="auto"/>
        <w:right w:val="none" w:sz="0" w:space="0" w:color="auto"/>
      </w:divBdr>
    </w:div>
    <w:div w:id="586230778">
      <w:bodyDiv w:val="1"/>
      <w:marLeft w:val="0"/>
      <w:marRight w:val="0"/>
      <w:marTop w:val="0"/>
      <w:marBottom w:val="0"/>
      <w:divBdr>
        <w:top w:val="none" w:sz="0" w:space="0" w:color="auto"/>
        <w:left w:val="none" w:sz="0" w:space="0" w:color="auto"/>
        <w:bottom w:val="none" w:sz="0" w:space="0" w:color="auto"/>
        <w:right w:val="none" w:sz="0" w:space="0" w:color="auto"/>
      </w:divBdr>
    </w:div>
    <w:div w:id="619460147">
      <w:bodyDiv w:val="1"/>
      <w:marLeft w:val="0"/>
      <w:marRight w:val="0"/>
      <w:marTop w:val="0"/>
      <w:marBottom w:val="0"/>
      <w:divBdr>
        <w:top w:val="none" w:sz="0" w:space="0" w:color="auto"/>
        <w:left w:val="none" w:sz="0" w:space="0" w:color="auto"/>
        <w:bottom w:val="none" w:sz="0" w:space="0" w:color="auto"/>
        <w:right w:val="none" w:sz="0" w:space="0" w:color="auto"/>
      </w:divBdr>
    </w:div>
    <w:div w:id="733893638">
      <w:bodyDiv w:val="1"/>
      <w:marLeft w:val="0"/>
      <w:marRight w:val="0"/>
      <w:marTop w:val="0"/>
      <w:marBottom w:val="0"/>
      <w:divBdr>
        <w:top w:val="none" w:sz="0" w:space="0" w:color="auto"/>
        <w:left w:val="none" w:sz="0" w:space="0" w:color="auto"/>
        <w:bottom w:val="none" w:sz="0" w:space="0" w:color="auto"/>
        <w:right w:val="none" w:sz="0" w:space="0" w:color="auto"/>
      </w:divBdr>
    </w:div>
    <w:div w:id="758405819">
      <w:bodyDiv w:val="1"/>
      <w:marLeft w:val="0"/>
      <w:marRight w:val="0"/>
      <w:marTop w:val="0"/>
      <w:marBottom w:val="0"/>
      <w:divBdr>
        <w:top w:val="none" w:sz="0" w:space="0" w:color="auto"/>
        <w:left w:val="none" w:sz="0" w:space="0" w:color="auto"/>
        <w:bottom w:val="none" w:sz="0" w:space="0" w:color="auto"/>
        <w:right w:val="none" w:sz="0" w:space="0" w:color="auto"/>
      </w:divBdr>
    </w:div>
    <w:div w:id="840118704">
      <w:bodyDiv w:val="1"/>
      <w:marLeft w:val="0"/>
      <w:marRight w:val="0"/>
      <w:marTop w:val="0"/>
      <w:marBottom w:val="0"/>
      <w:divBdr>
        <w:top w:val="none" w:sz="0" w:space="0" w:color="auto"/>
        <w:left w:val="none" w:sz="0" w:space="0" w:color="auto"/>
        <w:bottom w:val="none" w:sz="0" w:space="0" w:color="auto"/>
        <w:right w:val="none" w:sz="0" w:space="0" w:color="auto"/>
      </w:divBdr>
    </w:div>
    <w:div w:id="1111902510">
      <w:bodyDiv w:val="1"/>
      <w:marLeft w:val="0"/>
      <w:marRight w:val="0"/>
      <w:marTop w:val="0"/>
      <w:marBottom w:val="0"/>
      <w:divBdr>
        <w:top w:val="none" w:sz="0" w:space="0" w:color="auto"/>
        <w:left w:val="none" w:sz="0" w:space="0" w:color="auto"/>
        <w:bottom w:val="none" w:sz="0" w:space="0" w:color="auto"/>
        <w:right w:val="none" w:sz="0" w:space="0" w:color="auto"/>
      </w:divBdr>
    </w:div>
    <w:div w:id="1239435390">
      <w:bodyDiv w:val="1"/>
      <w:marLeft w:val="0"/>
      <w:marRight w:val="0"/>
      <w:marTop w:val="0"/>
      <w:marBottom w:val="0"/>
      <w:divBdr>
        <w:top w:val="none" w:sz="0" w:space="0" w:color="auto"/>
        <w:left w:val="none" w:sz="0" w:space="0" w:color="auto"/>
        <w:bottom w:val="none" w:sz="0" w:space="0" w:color="auto"/>
        <w:right w:val="none" w:sz="0" w:space="0" w:color="auto"/>
      </w:divBdr>
    </w:div>
    <w:div w:id="1273977188">
      <w:bodyDiv w:val="1"/>
      <w:marLeft w:val="0"/>
      <w:marRight w:val="0"/>
      <w:marTop w:val="0"/>
      <w:marBottom w:val="0"/>
      <w:divBdr>
        <w:top w:val="none" w:sz="0" w:space="0" w:color="auto"/>
        <w:left w:val="none" w:sz="0" w:space="0" w:color="auto"/>
        <w:bottom w:val="none" w:sz="0" w:space="0" w:color="auto"/>
        <w:right w:val="none" w:sz="0" w:space="0" w:color="auto"/>
      </w:divBdr>
    </w:div>
    <w:div w:id="1281259543">
      <w:bodyDiv w:val="1"/>
      <w:marLeft w:val="0"/>
      <w:marRight w:val="0"/>
      <w:marTop w:val="0"/>
      <w:marBottom w:val="0"/>
      <w:divBdr>
        <w:top w:val="none" w:sz="0" w:space="0" w:color="auto"/>
        <w:left w:val="none" w:sz="0" w:space="0" w:color="auto"/>
        <w:bottom w:val="none" w:sz="0" w:space="0" w:color="auto"/>
        <w:right w:val="none" w:sz="0" w:space="0" w:color="auto"/>
      </w:divBdr>
    </w:div>
    <w:div w:id="1290552496">
      <w:bodyDiv w:val="1"/>
      <w:marLeft w:val="0"/>
      <w:marRight w:val="0"/>
      <w:marTop w:val="0"/>
      <w:marBottom w:val="0"/>
      <w:divBdr>
        <w:top w:val="none" w:sz="0" w:space="0" w:color="auto"/>
        <w:left w:val="none" w:sz="0" w:space="0" w:color="auto"/>
        <w:bottom w:val="none" w:sz="0" w:space="0" w:color="auto"/>
        <w:right w:val="none" w:sz="0" w:space="0" w:color="auto"/>
      </w:divBdr>
    </w:div>
    <w:div w:id="1344430784">
      <w:bodyDiv w:val="1"/>
      <w:marLeft w:val="0"/>
      <w:marRight w:val="0"/>
      <w:marTop w:val="0"/>
      <w:marBottom w:val="0"/>
      <w:divBdr>
        <w:top w:val="none" w:sz="0" w:space="0" w:color="auto"/>
        <w:left w:val="none" w:sz="0" w:space="0" w:color="auto"/>
        <w:bottom w:val="none" w:sz="0" w:space="0" w:color="auto"/>
        <w:right w:val="none" w:sz="0" w:space="0" w:color="auto"/>
      </w:divBdr>
    </w:div>
    <w:div w:id="1390423260">
      <w:bodyDiv w:val="1"/>
      <w:marLeft w:val="0"/>
      <w:marRight w:val="0"/>
      <w:marTop w:val="0"/>
      <w:marBottom w:val="0"/>
      <w:divBdr>
        <w:top w:val="none" w:sz="0" w:space="0" w:color="auto"/>
        <w:left w:val="none" w:sz="0" w:space="0" w:color="auto"/>
        <w:bottom w:val="none" w:sz="0" w:space="0" w:color="auto"/>
        <w:right w:val="none" w:sz="0" w:space="0" w:color="auto"/>
      </w:divBdr>
    </w:div>
    <w:div w:id="1509709874">
      <w:bodyDiv w:val="1"/>
      <w:marLeft w:val="0"/>
      <w:marRight w:val="0"/>
      <w:marTop w:val="0"/>
      <w:marBottom w:val="0"/>
      <w:divBdr>
        <w:top w:val="none" w:sz="0" w:space="0" w:color="auto"/>
        <w:left w:val="none" w:sz="0" w:space="0" w:color="auto"/>
        <w:bottom w:val="none" w:sz="0" w:space="0" w:color="auto"/>
        <w:right w:val="none" w:sz="0" w:space="0" w:color="auto"/>
      </w:divBdr>
    </w:div>
    <w:div w:id="1536306599">
      <w:bodyDiv w:val="1"/>
      <w:marLeft w:val="0"/>
      <w:marRight w:val="0"/>
      <w:marTop w:val="0"/>
      <w:marBottom w:val="0"/>
      <w:divBdr>
        <w:top w:val="none" w:sz="0" w:space="0" w:color="auto"/>
        <w:left w:val="none" w:sz="0" w:space="0" w:color="auto"/>
        <w:bottom w:val="none" w:sz="0" w:space="0" w:color="auto"/>
        <w:right w:val="none" w:sz="0" w:space="0" w:color="auto"/>
      </w:divBdr>
    </w:div>
    <w:div w:id="1607037712">
      <w:bodyDiv w:val="1"/>
      <w:marLeft w:val="0"/>
      <w:marRight w:val="0"/>
      <w:marTop w:val="0"/>
      <w:marBottom w:val="0"/>
      <w:divBdr>
        <w:top w:val="none" w:sz="0" w:space="0" w:color="auto"/>
        <w:left w:val="none" w:sz="0" w:space="0" w:color="auto"/>
        <w:bottom w:val="none" w:sz="0" w:space="0" w:color="auto"/>
        <w:right w:val="none" w:sz="0" w:space="0" w:color="auto"/>
      </w:divBdr>
    </w:div>
    <w:div w:id="1646856625">
      <w:bodyDiv w:val="1"/>
      <w:marLeft w:val="0"/>
      <w:marRight w:val="0"/>
      <w:marTop w:val="0"/>
      <w:marBottom w:val="0"/>
      <w:divBdr>
        <w:top w:val="none" w:sz="0" w:space="0" w:color="auto"/>
        <w:left w:val="none" w:sz="0" w:space="0" w:color="auto"/>
        <w:bottom w:val="none" w:sz="0" w:space="0" w:color="auto"/>
        <w:right w:val="none" w:sz="0" w:space="0" w:color="auto"/>
      </w:divBdr>
    </w:div>
    <w:div w:id="1654287237">
      <w:bodyDiv w:val="1"/>
      <w:marLeft w:val="0"/>
      <w:marRight w:val="0"/>
      <w:marTop w:val="0"/>
      <w:marBottom w:val="0"/>
      <w:divBdr>
        <w:top w:val="none" w:sz="0" w:space="0" w:color="auto"/>
        <w:left w:val="none" w:sz="0" w:space="0" w:color="auto"/>
        <w:bottom w:val="none" w:sz="0" w:space="0" w:color="auto"/>
        <w:right w:val="none" w:sz="0" w:space="0" w:color="auto"/>
      </w:divBdr>
    </w:div>
    <w:div w:id="1688870728">
      <w:bodyDiv w:val="1"/>
      <w:marLeft w:val="0"/>
      <w:marRight w:val="0"/>
      <w:marTop w:val="0"/>
      <w:marBottom w:val="0"/>
      <w:divBdr>
        <w:top w:val="none" w:sz="0" w:space="0" w:color="auto"/>
        <w:left w:val="none" w:sz="0" w:space="0" w:color="auto"/>
        <w:bottom w:val="none" w:sz="0" w:space="0" w:color="auto"/>
        <w:right w:val="none" w:sz="0" w:space="0" w:color="auto"/>
      </w:divBdr>
    </w:div>
    <w:div w:id="1759138139">
      <w:bodyDiv w:val="1"/>
      <w:marLeft w:val="0"/>
      <w:marRight w:val="0"/>
      <w:marTop w:val="0"/>
      <w:marBottom w:val="0"/>
      <w:divBdr>
        <w:top w:val="none" w:sz="0" w:space="0" w:color="auto"/>
        <w:left w:val="none" w:sz="0" w:space="0" w:color="auto"/>
        <w:bottom w:val="none" w:sz="0" w:space="0" w:color="auto"/>
        <w:right w:val="none" w:sz="0" w:space="0" w:color="auto"/>
      </w:divBdr>
    </w:div>
    <w:div w:id="1850019715">
      <w:bodyDiv w:val="1"/>
      <w:marLeft w:val="0"/>
      <w:marRight w:val="0"/>
      <w:marTop w:val="0"/>
      <w:marBottom w:val="0"/>
      <w:divBdr>
        <w:top w:val="none" w:sz="0" w:space="0" w:color="auto"/>
        <w:left w:val="none" w:sz="0" w:space="0" w:color="auto"/>
        <w:bottom w:val="none" w:sz="0" w:space="0" w:color="auto"/>
        <w:right w:val="none" w:sz="0" w:space="0" w:color="auto"/>
      </w:divBdr>
    </w:div>
    <w:div w:id="208695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50197497-AA19-4464-81AA-DB86B7C571BD}"/>
</file>

<file path=customXml/itemProps2.xml><?xml version="1.0" encoding="utf-8"?>
<ds:datastoreItem xmlns:ds="http://schemas.openxmlformats.org/officeDocument/2006/customXml" ds:itemID="{325F4F52-674D-412D-88FE-ED013A8DD61B}"/>
</file>

<file path=customXml/itemProps3.xml><?xml version="1.0" encoding="utf-8"?>
<ds:datastoreItem xmlns:ds="http://schemas.openxmlformats.org/officeDocument/2006/customXml" ds:itemID="{DB4A3BF6-7977-4BAC-B13E-4D5490DF3A85}"/>
</file>

<file path=docProps/app.xml><?xml version="1.0" encoding="utf-8"?>
<Properties xmlns="http://schemas.openxmlformats.org/officeDocument/2006/extended-properties" xmlns:vt="http://schemas.openxmlformats.org/officeDocument/2006/docPropsVTypes">
  <Template>Normal</Template>
  <TotalTime>0</TotalTime>
  <Pages>6</Pages>
  <Words>3745</Words>
  <Characters>21352</Characters>
  <Application>Microsoft Office Word</Application>
  <DocSecurity>0</DocSecurity>
  <Lines>177</Lines>
  <Paragraphs>50</Paragraphs>
  <ScaleCrop>false</ScaleCrop>
  <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Hutton</dc:creator>
  <cp:keywords/>
  <dc:description/>
  <cp:lastModifiedBy>Victoria Maggio</cp:lastModifiedBy>
  <cp:revision>2</cp:revision>
  <dcterms:created xsi:type="dcterms:W3CDTF">2026-05-12T18:46:00Z</dcterms:created>
  <dcterms:modified xsi:type="dcterms:W3CDTF">2026-05-12T18:46:00Z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