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B714" w14:textId="77777777" w:rsidR="009B275D" w:rsidRPr="00410B49" w:rsidRDefault="009B275D" w:rsidP="000B257E">
      <w:pPr>
        <w:ind w:left="0" w:firstLine="0"/>
        <w:rPr>
          <w:rFonts w:cs="Arial"/>
          <w:b/>
          <w:bCs/>
        </w:rPr>
      </w:pPr>
      <w:r w:rsidRPr="00410B49">
        <w:rPr>
          <w:rFonts w:cs="Arial"/>
          <w:b/>
          <w:bCs/>
        </w:rPr>
        <w:t>Fixing Our Hearts on Jesus</w:t>
      </w:r>
    </w:p>
    <w:p w14:paraId="03B371DB" w14:textId="77777777" w:rsidR="009B275D" w:rsidRPr="00410B49" w:rsidRDefault="009B275D" w:rsidP="000B257E">
      <w:pPr>
        <w:ind w:left="0" w:firstLine="0"/>
        <w:rPr>
          <w:rFonts w:cs="Arial"/>
          <w:b/>
          <w:bCs/>
        </w:rPr>
      </w:pPr>
      <w:r w:rsidRPr="00410B49">
        <w:rPr>
          <w:rFonts w:cs="Arial"/>
          <w:b/>
          <w:bCs/>
        </w:rPr>
        <w:t>Jesus Our Eternal Priest</w:t>
      </w:r>
    </w:p>
    <w:p w14:paraId="10E29CBD" w14:textId="35FC58A0" w:rsidR="009B275D" w:rsidRPr="00410B49" w:rsidRDefault="009B275D" w:rsidP="000B257E">
      <w:pPr>
        <w:ind w:left="0" w:firstLine="0"/>
        <w:rPr>
          <w:rFonts w:cs="Arial"/>
          <w:b/>
          <w:bCs/>
        </w:rPr>
      </w:pPr>
      <w:r w:rsidRPr="00410B49">
        <w:rPr>
          <w:rFonts w:cs="Arial"/>
          <w:b/>
          <w:bCs/>
        </w:rPr>
        <w:t>Hebrews 7:4-28</w:t>
      </w:r>
    </w:p>
    <w:p w14:paraId="62873109" w14:textId="77777777" w:rsidR="009B275D" w:rsidRPr="00410B49" w:rsidRDefault="009B275D" w:rsidP="000B257E">
      <w:pPr>
        <w:ind w:left="0" w:firstLine="0"/>
        <w:rPr>
          <w:rFonts w:cs="Arial"/>
        </w:rPr>
      </w:pPr>
    </w:p>
    <w:p w14:paraId="2F58AB74" w14:textId="77777777" w:rsidR="003E3A81" w:rsidRPr="003E3A81" w:rsidRDefault="002A7CAC" w:rsidP="003E3A81">
      <w:pPr>
        <w:pStyle w:val="NoSpacing"/>
        <w:rPr>
          <w:b/>
          <w:bCs/>
          <w:szCs w:val="24"/>
          <w:highlight w:val="yellow"/>
        </w:rPr>
      </w:pPr>
      <w:r w:rsidRPr="002A7CAC">
        <w:rPr>
          <w:szCs w:val="24"/>
        </w:rPr>
        <w:t xml:space="preserve">We’re continuing our series of </w:t>
      </w:r>
      <w:r w:rsidRPr="003E3A81">
        <w:rPr>
          <w:b/>
          <w:bCs/>
          <w:szCs w:val="24"/>
          <w:highlight w:val="yellow"/>
        </w:rPr>
        <w:t>Fixing our Hearts on Jesus</w:t>
      </w:r>
      <w:r w:rsidRPr="002A7CAC">
        <w:rPr>
          <w:szCs w:val="24"/>
        </w:rPr>
        <w:t xml:space="preserve"> with a</w:t>
      </w:r>
      <w:r w:rsidR="003E3A81">
        <w:rPr>
          <w:szCs w:val="24"/>
        </w:rPr>
        <w:t xml:space="preserve"> view to see </w:t>
      </w:r>
      <w:r w:rsidR="003E3A81" w:rsidRPr="003E3A81">
        <w:rPr>
          <w:b/>
          <w:bCs/>
          <w:szCs w:val="24"/>
          <w:highlight w:val="yellow"/>
        </w:rPr>
        <w:t xml:space="preserve">Jesus </w:t>
      </w:r>
    </w:p>
    <w:p w14:paraId="351DDEAF" w14:textId="64CA0F3A" w:rsidR="00EF64CD" w:rsidRPr="00EF64CD" w:rsidRDefault="003E3A81" w:rsidP="00EF64CD">
      <w:pPr>
        <w:pStyle w:val="NoSpacing"/>
        <w:rPr>
          <w:b/>
          <w:bCs/>
          <w:szCs w:val="24"/>
        </w:rPr>
      </w:pPr>
      <w:r w:rsidRPr="003E3A81">
        <w:rPr>
          <w:b/>
          <w:bCs/>
          <w:szCs w:val="24"/>
          <w:highlight w:val="yellow"/>
        </w:rPr>
        <w:t>our Eternal High Priest</w:t>
      </w:r>
    </w:p>
    <w:p w14:paraId="75950681" w14:textId="77777777" w:rsidR="00707007" w:rsidRPr="002A7CAC" w:rsidRDefault="00707007" w:rsidP="000B257E">
      <w:pPr>
        <w:ind w:left="0" w:firstLine="0"/>
        <w:rPr>
          <w:rFonts w:cs="Arial"/>
          <w:szCs w:val="24"/>
        </w:rPr>
      </w:pPr>
    </w:p>
    <w:p w14:paraId="09A8316B" w14:textId="1E672221" w:rsidR="003F411F" w:rsidRPr="00410B49" w:rsidRDefault="009B275D" w:rsidP="000B257E">
      <w:pPr>
        <w:ind w:left="0" w:firstLine="0"/>
        <w:rPr>
          <w:rFonts w:cs="Arial"/>
        </w:rPr>
      </w:pPr>
      <w:r w:rsidRPr="00410B49">
        <w:rPr>
          <w:rFonts w:cs="Arial"/>
        </w:rPr>
        <w:t xml:space="preserve">One of the last things you were left with last week was verses </w:t>
      </w:r>
      <w:r w:rsidRPr="00410B49">
        <w:rPr>
          <w:rFonts w:cs="Arial"/>
          <w:b/>
          <w:bCs/>
        </w:rPr>
        <w:t>19-20</w:t>
      </w:r>
      <w:r w:rsidRPr="00410B49">
        <w:rPr>
          <w:rFonts w:cs="Arial"/>
        </w:rPr>
        <w:t xml:space="preserve"> of the NT book of </w:t>
      </w:r>
    </w:p>
    <w:p w14:paraId="453222F0" w14:textId="7A033A74" w:rsidR="009B275D" w:rsidRPr="00410B49" w:rsidRDefault="009B275D" w:rsidP="000B257E">
      <w:pPr>
        <w:ind w:left="0" w:firstLine="0"/>
        <w:rPr>
          <w:rFonts w:cs="Arial"/>
        </w:rPr>
      </w:pPr>
      <w:r w:rsidRPr="00410B49">
        <w:rPr>
          <w:rFonts w:cs="Arial"/>
        </w:rPr>
        <w:t xml:space="preserve">the Hebrews which the author states for us </w:t>
      </w:r>
      <w:r w:rsidR="00E207AC" w:rsidRPr="00410B49">
        <w:rPr>
          <w:rFonts w:cs="Arial"/>
        </w:rPr>
        <w:t>in chapter 6 that...</w:t>
      </w:r>
    </w:p>
    <w:p w14:paraId="4BABD56E" w14:textId="77777777" w:rsidR="00752ED6" w:rsidRPr="00410B49" w:rsidRDefault="00752ED6" w:rsidP="000B257E">
      <w:pPr>
        <w:ind w:left="0" w:firstLine="0"/>
        <w:rPr>
          <w:rFonts w:cs="Arial"/>
        </w:rPr>
      </w:pPr>
    </w:p>
    <w:p w14:paraId="09070900" w14:textId="648AB861" w:rsidR="003F411F" w:rsidRPr="00410B49" w:rsidRDefault="009B275D" w:rsidP="000B257E">
      <w:pPr>
        <w:ind w:left="0" w:firstLine="0"/>
        <w:rPr>
          <w:rFonts w:cs="Arial"/>
        </w:rPr>
      </w:pPr>
      <w:r w:rsidRPr="00410B49">
        <w:rPr>
          <w:rFonts w:cs="Arial"/>
          <w:b/>
          <w:bCs/>
          <w:highlight w:val="yellow"/>
        </w:rPr>
        <w:t>Hebrews 6:19-20</w:t>
      </w:r>
      <w:r w:rsidRPr="00410B49">
        <w:rPr>
          <w:rFonts w:cs="Arial"/>
        </w:rPr>
        <w:t xml:space="preserve"> </w:t>
      </w:r>
      <w:r w:rsidR="00A225FE" w:rsidRPr="00410B49">
        <w:rPr>
          <w:rFonts w:cs="Arial"/>
        </w:rPr>
        <w:t>“</w:t>
      </w:r>
      <w:r w:rsidRPr="00410B49">
        <w:rPr>
          <w:rFonts w:cs="Arial"/>
        </w:rPr>
        <w:t xml:space="preserve">This hope we have as an anchor of the soul, a hope both sure and </w:t>
      </w:r>
    </w:p>
    <w:p w14:paraId="4E8228A0" w14:textId="77777777" w:rsidR="003F411F" w:rsidRPr="00410B49" w:rsidRDefault="009B275D" w:rsidP="00EE08DF">
      <w:pPr>
        <w:ind w:left="0" w:firstLine="0"/>
        <w:rPr>
          <w:rFonts w:cs="Arial"/>
        </w:rPr>
      </w:pPr>
      <w:r w:rsidRPr="00410B49">
        <w:rPr>
          <w:rFonts w:cs="Arial"/>
        </w:rPr>
        <w:t xml:space="preserve">steadfast and one which enters within the veil, where Jesus has entered as a forerunner </w:t>
      </w:r>
    </w:p>
    <w:p w14:paraId="39AD9BEE" w14:textId="286C417E" w:rsidR="003F411F" w:rsidRPr="00410B49" w:rsidRDefault="009B275D" w:rsidP="000B257E">
      <w:pPr>
        <w:ind w:left="0" w:firstLine="0"/>
        <w:rPr>
          <w:rFonts w:cs="Arial"/>
        </w:rPr>
      </w:pPr>
      <w:r w:rsidRPr="00410B49">
        <w:rPr>
          <w:rFonts w:cs="Arial"/>
        </w:rPr>
        <w:t>for us, having become a high priest forever according to the order of Melchizedek.</w:t>
      </w:r>
      <w:r w:rsidR="00A225FE" w:rsidRPr="00410B49">
        <w:rPr>
          <w:rFonts w:cs="Arial"/>
        </w:rPr>
        <w:t>”</w:t>
      </w:r>
    </w:p>
    <w:p w14:paraId="0EF8A72D" w14:textId="77777777" w:rsidR="00EC3D9E" w:rsidRPr="00410B49" w:rsidRDefault="00EC3D9E" w:rsidP="000B257E">
      <w:pPr>
        <w:ind w:left="0" w:firstLine="0"/>
        <w:rPr>
          <w:rFonts w:cs="Arial"/>
        </w:rPr>
      </w:pPr>
    </w:p>
    <w:p w14:paraId="412CA076" w14:textId="0FD456BD" w:rsidR="00EC3D9E" w:rsidRPr="00410B49" w:rsidRDefault="00554522" w:rsidP="000B257E">
      <w:pPr>
        <w:ind w:left="0" w:firstLine="0"/>
        <w:rPr>
          <w:rFonts w:cs="Arial"/>
        </w:rPr>
      </w:pPr>
      <w:r w:rsidRPr="00410B49">
        <w:rPr>
          <w:rFonts w:cs="Arial"/>
        </w:rPr>
        <w:t xml:space="preserve">Now, </w:t>
      </w:r>
      <w:r w:rsidR="00953A21" w:rsidRPr="00410B49">
        <w:rPr>
          <w:rFonts w:cs="Arial"/>
        </w:rPr>
        <w:t xml:space="preserve">the hope </w:t>
      </w:r>
      <w:r w:rsidRPr="00410B49">
        <w:rPr>
          <w:rFonts w:cs="Arial"/>
        </w:rPr>
        <w:t>the author refers to is</w:t>
      </w:r>
      <w:r w:rsidR="00CA0AAC" w:rsidRPr="00410B49">
        <w:rPr>
          <w:rFonts w:cs="Arial"/>
        </w:rPr>
        <w:t xml:space="preserve"> the hope we</w:t>
      </w:r>
      <w:r w:rsidR="00953A21" w:rsidRPr="00410B49">
        <w:rPr>
          <w:rFonts w:cs="Arial"/>
        </w:rPr>
        <w:t xml:space="preserve"> have in God’s salvation promises</w:t>
      </w:r>
      <w:r w:rsidR="00CA0AAC" w:rsidRPr="00410B49">
        <w:rPr>
          <w:rFonts w:cs="Arial"/>
        </w:rPr>
        <w:t>.</w:t>
      </w:r>
      <w:r w:rsidR="00455650" w:rsidRPr="00410B49">
        <w:rPr>
          <w:rFonts w:cs="Arial"/>
        </w:rPr>
        <w:t xml:space="preserve"> </w:t>
      </w:r>
      <w:r w:rsidR="00CA0AAC" w:rsidRPr="00410B49">
        <w:rPr>
          <w:rFonts w:cs="Arial"/>
        </w:rPr>
        <w:t>But then he shifts gears, so to speak to highlight the simple fact that this hope</w:t>
      </w:r>
      <w:r w:rsidR="002C261F" w:rsidRPr="00410B49">
        <w:rPr>
          <w:rFonts w:cs="Arial"/>
        </w:rPr>
        <w:t xml:space="preserve"> is anchored in</w:t>
      </w:r>
      <w:r w:rsidR="00E2366D" w:rsidRPr="00410B49">
        <w:rPr>
          <w:rFonts w:cs="Arial"/>
        </w:rPr>
        <w:t xml:space="preserve"> the</w:t>
      </w:r>
      <w:r w:rsidR="002C261F" w:rsidRPr="00410B49">
        <w:rPr>
          <w:rFonts w:cs="Arial"/>
        </w:rPr>
        <w:t xml:space="preserve"> Person of Christ</w:t>
      </w:r>
      <w:r w:rsidR="003B47F9" w:rsidRPr="00410B49">
        <w:rPr>
          <w:rFonts w:cs="Arial"/>
        </w:rPr>
        <w:t xml:space="preserve"> </w:t>
      </w:r>
      <w:r w:rsidR="00B14A87" w:rsidRPr="00410B49">
        <w:rPr>
          <w:rFonts w:cs="Arial"/>
        </w:rPr>
        <w:t xml:space="preserve">who went before us to </w:t>
      </w:r>
      <w:r w:rsidR="003B47F9" w:rsidRPr="00410B49">
        <w:rPr>
          <w:rFonts w:cs="Arial"/>
        </w:rPr>
        <w:t>stand in heaven as the Guardian of our salvation</w:t>
      </w:r>
      <w:r w:rsidR="00A00F20" w:rsidRPr="00410B49">
        <w:rPr>
          <w:rFonts w:cs="Arial"/>
        </w:rPr>
        <w:t xml:space="preserve">. </w:t>
      </w:r>
    </w:p>
    <w:p w14:paraId="787A801D" w14:textId="77777777" w:rsidR="008B1187" w:rsidRPr="00410B49" w:rsidRDefault="008B1187" w:rsidP="000B257E">
      <w:pPr>
        <w:ind w:left="0" w:firstLine="0"/>
        <w:rPr>
          <w:rFonts w:cs="Arial"/>
        </w:rPr>
      </w:pPr>
    </w:p>
    <w:p w14:paraId="47A0EB02" w14:textId="6B3A55AB" w:rsidR="007E76F7" w:rsidRPr="00410B49" w:rsidRDefault="008B1187" w:rsidP="000B257E">
      <w:pPr>
        <w:ind w:left="0" w:firstLine="0"/>
        <w:rPr>
          <w:rFonts w:cs="Arial"/>
        </w:rPr>
      </w:pPr>
      <w:r w:rsidRPr="00410B49">
        <w:rPr>
          <w:rFonts w:cs="Arial"/>
        </w:rPr>
        <w:t>And the</w:t>
      </w:r>
      <w:r w:rsidR="00B96E75" w:rsidRPr="00410B49">
        <w:rPr>
          <w:rFonts w:cs="Arial"/>
        </w:rPr>
        <w:t>n he goes on</w:t>
      </w:r>
      <w:r w:rsidR="00CE6F89" w:rsidRPr="00410B49">
        <w:rPr>
          <w:rFonts w:cs="Arial"/>
        </w:rPr>
        <w:t xml:space="preserve"> </w:t>
      </w:r>
      <w:r w:rsidR="00B96E75" w:rsidRPr="00410B49">
        <w:rPr>
          <w:rFonts w:cs="Arial"/>
        </w:rPr>
        <w:t>to say</w:t>
      </w:r>
      <w:r w:rsidRPr="00410B49">
        <w:rPr>
          <w:rFonts w:cs="Arial"/>
        </w:rPr>
        <w:t xml:space="preserve"> this</w:t>
      </w:r>
      <w:r w:rsidR="00B96E75" w:rsidRPr="00410B49">
        <w:rPr>
          <w:rFonts w:cs="Arial"/>
        </w:rPr>
        <w:t xml:space="preserve"> hope</w:t>
      </w:r>
      <w:r w:rsidRPr="00410B49">
        <w:rPr>
          <w:rFonts w:cs="Arial"/>
        </w:rPr>
        <w:t xml:space="preserve"> is</w:t>
      </w:r>
      <w:r w:rsidR="00DA58AC" w:rsidRPr="00410B49">
        <w:rPr>
          <w:rFonts w:cs="Arial"/>
        </w:rPr>
        <w:t xml:space="preserve"> not to be seen in the</w:t>
      </w:r>
      <w:r w:rsidR="007E76F7" w:rsidRPr="00410B49">
        <w:rPr>
          <w:rFonts w:cs="Arial"/>
        </w:rPr>
        <w:t xml:space="preserve"> former</w:t>
      </w:r>
      <w:r w:rsidR="00DA58AC" w:rsidRPr="00410B49">
        <w:rPr>
          <w:rFonts w:cs="Arial"/>
        </w:rPr>
        <w:t xml:space="preserve"> priesthood</w:t>
      </w:r>
      <w:r w:rsidR="007E76F7" w:rsidRPr="00410B49">
        <w:rPr>
          <w:rFonts w:cs="Arial"/>
        </w:rPr>
        <w:t>, but in a new one</w:t>
      </w:r>
      <w:r w:rsidR="004138F0" w:rsidRPr="00410B49">
        <w:rPr>
          <w:rFonts w:cs="Arial"/>
        </w:rPr>
        <w:t xml:space="preserve">. </w:t>
      </w:r>
      <w:r w:rsidR="007E76F7" w:rsidRPr="00410B49">
        <w:rPr>
          <w:rFonts w:cs="Arial"/>
        </w:rPr>
        <w:t xml:space="preserve">Then, he goes onto apologetically state his case by </w:t>
      </w:r>
      <w:r w:rsidR="00AA5C4F" w:rsidRPr="00410B49">
        <w:rPr>
          <w:rFonts w:cs="Arial"/>
        </w:rPr>
        <w:t xml:space="preserve">essentially </w:t>
      </w:r>
      <w:r w:rsidR="007E76F7" w:rsidRPr="00410B49">
        <w:rPr>
          <w:rFonts w:cs="Arial"/>
        </w:rPr>
        <w:t>saying this:</w:t>
      </w:r>
    </w:p>
    <w:p w14:paraId="43B80E16" w14:textId="77777777" w:rsidR="007E76F7" w:rsidRPr="00410B49" w:rsidRDefault="007E76F7" w:rsidP="000B257E">
      <w:pPr>
        <w:ind w:left="0" w:firstLine="0"/>
        <w:rPr>
          <w:rFonts w:cs="Arial"/>
        </w:rPr>
      </w:pPr>
    </w:p>
    <w:p w14:paraId="08E58449" w14:textId="77777777" w:rsidR="00DA64D2" w:rsidRPr="00410B49" w:rsidRDefault="007E76F7" w:rsidP="000B257E">
      <w:pPr>
        <w:ind w:left="0" w:firstLine="0"/>
        <w:rPr>
          <w:rFonts w:cs="Arial"/>
        </w:rPr>
      </w:pPr>
      <w:r w:rsidRPr="00410B49">
        <w:rPr>
          <w:rFonts w:cs="Arial"/>
        </w:rPr>
        <w:t xml:space="preserve">The </w:t>
      </w:r>
      <w:r w:rsidR="00AA5C4F" w:rsidRPr="00410B49">
        <w:rPr>
          <w:rFonts w:cs="Arial"/>
        </w:rPr>
        <w:t xml:space="preserve">OT priest with its priesthood is insufficient because </w:t>
      </w:r>
      <w:r w:rsidR="00A5233B" w:rsidRPr="00410B49">
        <w:rPr>
          <w:rFonts w:cs="Arial"/>
        </w:rPr>
        <w:t xml:space="preserve">the ministry dies when the priest passes away. </w:t>
      </w:r>
    </w:p>
    <w:p w14:paraId="5EBDEDA7" w14:textId="77777777" w:rsidR="00DA64D2" w:rsidRPr="00410B49" w:rsidRDefault="00DA64D2" w:rsidP="000B257E">
      <w:pPr>
        <w:ind w:left="0" w:firstLine="0"/>
        <w:rPr>
          <w:rFonts w:cs="Arial"/>
        </w:rPr>
      </w:pPr>
    </w:p>
    <w:p w14:paraId="3B18302A" w14:textId="626B98EE" w:rsidR="00A5233B" w:rsidRPr="00410B49" w:rsidRDefault="00824AF7" w:rsidP="000B257E">
      <w:pPr>
        <w:ind w:left="0" w:firstLine="0"/>
        <w:rPr>
          <w:rFonts w:cs="Arial"/>
        </w:rPr>
      </w:pPr>
      <w:r w:rsidRPr="00410B49">
        <w:rPr>
          <w:rFonts w:cs="Arial"/>
        </w:rPr>
        <w:t>That affectively means that there</w:t>
      </w:r>
      <w:r w:rsidR="00050E55" w:rsidRPr="00410B49">
        <w:rPr>
          <w:rFonts w:cs="Arial"/>
        </w:rPr>
        <w:t xml:space="preserve">’s </w:t>
      </w:r>
      <w:r w:rsidRPr="00410B49">
        <w:rPr>
          <w:rFonts w:cs="Arial"/>
        </w:rPr>
        <w:t xml:space="preserve">no one to stand the gap, as it were, between God and Man to make reconciliation </w:t>
      </w:r>
      <w:r w:rsidR="00CA46D4" w:rsidRPr="00410B49">
        <w:rPr>
          <w:rFonts w:cs="Arial"/>
        </w:rPr>
        <w:t xml:space="preserve">on behalf of the people. </w:t>
      </w:r>
    </w:p>
    <w:p w14:paraId="3DC95486" w14:textId="77777777" w:rsidR="003A7FA8" w:rsidRPr="00410B49" w:rsidRDefault="003A7FA8" w:rsidP="000B257E">
      <w:pPr>
        <w:ind w:left="0" w:firstLine="0"/>
        <w:rPr>
          <w:rFonts w:cs="Arial"/>
        </w:rPr>
      </w:pPr>
    </w:p>
    <w:p w14:paraId="53BBDF49" w14:textId="77777777" w:rsidR="007B5E94" w:rsidRPr="00410B49" w:rsidRDefault="003A7FA8" w:rsidP="000B257E">
      <w:pPr>
        <w:ind w:left="0" w:firstLine="0"/>
        <w:rPr>
          <w:rFonts w:cs="Arial"/>
        </w:rPr>
      </w:pPr>
      <w:r w:rsidRPr="00410B49">
        <w:rPr>
          <w:rFonts w:cs="Arial"/>
        </w:rPr>
        <w:t xml:space="preserve">Now, that’s a </w:t>
      </w:r>
      <w:r w:rsidR="0086593F" w:rsidRPr="00410B49">
        <w:rPr>
          <w:rFonts w:cs="Arial"/>
        </w:rPr>
        <w:t xml:space="preserve">serious </w:t>
      </w:r>
      <w:r w:rsidRPr="00410B49">
        <w:rPr>
          <w:rFonts w:cs="Arial"/>
        </w:rPr>
        <w:t>problem that needs remedying</w:t>
      </w:r>
      <w:r w:rsidR="003146F2" w:rsidRPr="00410B49">
        <w:rPr>
          <w:rFonts w:cs="Arial"/>
        </w:rPr>
        <w:t>, wouldn’t you say?</w:t>
      </w:r>
      <w:r w:rsidRPr="00410B49">
        <w:rPr>
          <w:rFonts w:cs="Arial"/>
        </w:rPr>
        <w:t xml:space="preserve"> </w:t>
      </w:r>
    </w:p>
    <w:p w14:paraId="4C5365F1" w14:textId="77777777" w:rsidR="007B5E94" w:rsidRPr="00410B49" w:rsidRDefault="007B5E94" w:rsidP="000B257E">
      <w:pPr>
        <w:ind w:left="0" w:firstLine="0"/>
        <w:rPr>
          <w:rFonts w:cs="Arial"/>
        </w:rPr>
      </w:pPr>
    </w:p>
    <w:p w14:paraId="66D7A199" w14:textId="6971C304" w:rsidR="00C32A57" w:rsidRPr="00410B49" w:rsidRDefault="00C32A57" w:rsidP="000B257E">
      <w:pPr>
        <w:ind w:left="0" w:firstLine="0"/>
        <w:rPr>
          <w:rFonts w:cs="Arial"/>
        </w:rPr>
      </w:pPr>
      <w:r w:rsidRPr="00410B49">
        <w:rPr>
          <w:rFonts w:cs="Arial"/>
        </w:rPr>
        <w:t xml:space="preserve">Now for us Gentiles, we’re </w:t>
      </w:r>
      <w:r w:rsidR="00A32A6F" w:rsidRPr="00410B49">
        <w:rPr>
          <w:rFonts w:cs="Arial"/>
        </w:rPr>
        <w:t>in a theatre at this point</w:t>
      </w:r>
      <w:r w:rsidRPr="00410B49">
        <w:rPr>
          <w:rFonts w:cs="Arial"/>
        </w:rPr>
        <w:t xml:space="preserve"> watching </w:t>
      </w:r>
      <w:r w:rsidR="00A32A6F" w:rsidRPr="00410B49">
        <w:rPr>
          <w:rFonts w:cs="Arial"/>
        </w:rPr>
        <w:t>how this</w:t>
      </w:r>
      <w:r w:rsidRPr="00410B49">
        <w:rPr>
          <w:rFonts w:cs="Arial"/>
        </w:rPr>
        <w:t xml:space="preserve"> whole thing’s</w:t>
      </w:r>
      <w:r w:rsidR="00A32A6F" w:rsidRPr="00410B49">
        <w:rPr>
          <w:rFonts w:cs="Arial"/>
        </w:rPr>
        <w:t xml:space="preserve"> going to unfold. </w:t>
      </w:r>
    </w:p>
    <w:p w14:paraId="5ABEC7A4" w14:textId="77777777" w:rsidR="00C32A57" w:rsidRPr="00410B49" w:rsidRDefault="00C32A57" w:rsidP="000B257E">
      <w:pPr>
        <w:ind w:left="0" w:firstLine="0"/>
        <w:rPr>
          <w:rFonts w:cs="Arial"/>
        </w:rPr>
      </w:pPr>
    </w:p>
    <w:p w14:paraId="70FC99F2" w14:textId="2B78D0AF" w:rsidR="005853E7" w:rsidRPr="00410B49" w:rsidRDefault="0085438C" w:rsidP="000B257E">
      <w:pPr>
        <w:ind w:left="0" w:firstLine="0"/>
        <w:rPr>
          <w:rFonts w:cs="Arial"/>
        </w:rPr>
      </w:pPr>
      <w:r w:rsidRPr="00410B49">
        <w:rPr>
          <w:rFonts w:cs="Arial"/>
        </w:rPr>
        <w:t xml:space="preserve">If the priest dies, </w:t>
      </w:r>
      <w:r w:rsidR="004B513D" w:rsidRPr="00410B49">
        <w:rPr>
          <w:rFonts w:cs="Arial"/>
        </w:rPr>
        <w:t>there’s no one to</w:t>
      </w:r>
      <w:r w:rsidR="00A736BB" w:rsidRPr="00410B49">
        <w:rPr>
          <w:rFonts w:cs="Arial"/>
        </w:rPr>
        <w:t xml:space="preserve"> present sacrifices before God and none to mediate on behalf of the people – </w:t>
      </w:r>
      <w:r w:rsidR="00A736BB" w:rsidRPr="00410B49">
        <w:rPr>
          <w:rFonts w:cs="Arial"/>
          <w:i/>
          <w:iCs/>
        </w:rPr>
        <w:t xml:space="preserve">The </w:t>
      </w:r>
      <w:r w:rsidR="005853E7" w:rsidRPr="00410B49">
        <w:rPr>
          <w:rFonts w:cs="Arial"/>
          <w:i/>
          <w:iCs/>
        </w:rPr>
        <w:t>whole system</w:t>
      </w:r>
      <w:r w:rsidR="00A736BB" w:rsidRPr="00410B49">
        <w:rPr>
          <w:rFonts w:cs="Arial"/>
          <w:i/>
          <w:iCs/>
        </w:rPr>
        <w:t xml:space="preserve"> affectively falls apart</w:t>
      </w:r>
      <w:r w:rsidR="005853E7" w:rsidRPr="00410B49">
        <w:rPr>
          <w:rFonts w:cs="Arial"/>
          <w:i/>
          <w:iCs/>
        </w:rPr>
        <w:t>!</w:t>
      </w:r>
      <w:r w:rsidR="005853E7" w:rsidRPr="00410B49">
        <w:rPr>
          <w:rFonts w:cs="Arial"/>
        </w:rPr>
        <w:t xml:space="preserve"> </w:t>
      </w:r>
    </w:p>
    <w:p w14:paraId="260A8910" w14:textId="77777777" w:rsidR="005853E7" w:rsidRPr="00410B49" w:rsidRDefault="005853E7" w:rsidP="000B257E">
      <w:pPr>
        <w:ind w:left="0" w:firstLine="0"/>
        <w:rPr>
          <w:rFonts w:cs="Arial"/>
        </w:rPr>
      </w:pPr>
    </w:p>
    <w:p w14:paraId="2DDD8D0B" w14:textId="35D69067" w:rsidR="00A32A6F" w:rsidRPr="00410B49" w:rsidRDefault="005853E7" w:rsidP="000B257E">
      <w:pPr>
        <w:ind w:left="0" w:firstLine="0"/>
        <w:rPr>
          <w:rFonts w:cs="Arial"/>
        </w:rPr>
      </w:pPr>
      <w:r w:rsidRPr="00410B49">
        <w:rPr>
          <w:rFonts w:cs="Arial"/>
        </w:rPr>
        <w:t xml:space="preserve">So </w:t>
      </w:r>
      <w:r w:rsidR="0085438C" w:rsidRPr="00410B49">
        <w:rPr>
          <w:rFonts w:cs="Arial"/>
        </w:rPr>
        <w:t>what’s next for them</w:t>
      </w:r>
      <w:r w:rsidR="005667CB" w:rsidRPr="00410B49">
        <w:rPr>
          <w:rFonts w:cs="Arial"/>
        </w:rPr>
        <w:t xml:space="preserve">? </w:t>
      </w:r>
      <w:r w:rsidR="0085438C" w:rsidRPr="00410B49">
        <w:rPr>
          <w:rFonts w:cs="Arial"/>
        </w:rPr>
        <w:t xml:space="preserve"> </w:t>
      </w:r>
    </w:p>
    <w:p w14:paraId="2626BE3E" w14:textId="77777777" w:rsidR="0085438C" w:rsidRPr="00410B49" w:rsidRDefault="0085438C" w:rsidP="000B257E">
      <w:pPr>
        <w:ind w:left="0" w:firstLine="0"/>
        <w:rPr>
          <w:rFonts w:cs="Arial"/>
        </w:rPr>
      </w:pPr>
    </w:p>
    <w:p w14:paraId="0A4C3031" w14:textId="179BD903" w:rsidR="0085438C" w:rsidRPr="00410B49" w:rsidRDefault="0085438C" w:rsidP="000B257E">
      <w:pPr>
        <w:ind w:left="0" w:firstLine="0"/>
        <w:rPr>
          <w:rFonts w:cs="Arial"/>
        </w:rPr>
      </w:pPr>
      <w:r w:rsidRPr="00410B49">
        <w:rPr>
          <w:rFonts w:cs="Arial"/>
        </w:rPr>
        <w:t>A</w:t>
      </w:r>
      <w:r w:rsidR="005C4A09" w:rsidRPr="00410B49">
        <w:rPr>
          <w:rFonts w:cs="Arial"/>
        </w:rPr>
        <w:t>aa</w:t>
      </w:r>
      <w:r w:rsidRPr="00410B49">
        <w:rPr>
          <w:rFonts w:cs="Arial"/>
        </w:rPr>
        <w:t xml:space="preserve">nd what </w:t>
      </w:r>
      <w:r w:rsidR="005853E7" w:rsidRPr="00410B49">
        <w:rPr>
          <w:rFonts w:cs="Arial"/>
        </w:rPr>
        <w:t xml:space="preserve">happens to us </w:t>
      </w:r>
      <w:r w:rsidRPr="00410B49">
        <w:rPr>
          <w:rFonts w:cs="Arial"/>
        </w:rPr>
        <w:t>Gentiles? Who’s going to make reconciliation for us</w:t>
      </w:r>
      <w:r w:rsidR="00D50B77" w:rsidRPr="00410B49">
        <w:rPr>
          <w:rFonts w:cs="Arial"/>
        </w:rPr>
        <w:t>? E</w:t>
      </w:r>
      <w:r w:rsidRPr="00410B49">
        <w:rPr>
          <w:rFonts w:cs="Arial"/>
        </w:rPr>
        <w:t xml:space="preserve">specially if the OT priesthood </w:t>
      </w:r>
      <w:r w:rsidR="00EB5D08" w:rsidRPr="00410B49">
        <w:rPr>
          <w:rFonts w:cs="Arial"/>
        </w:rPr>
        <w:t xml:space="preserve">was exclusively for the Jew? </w:t>
      </w:r>
    </w:p>
    <w:p w14:paraId="6D99C215" w14:textId="77777777" w:rsidR="00AB5969" w:rsidRPr="00410B49" w:rsidRDefault="00AB5969" w:rsidP="000B257E">
      <w:pPr>
        <w:ind w:left="0" w:firstLine="0"/>
        <w:rPr>
          <w:rFonts w:cs="Arial"/>
        </w:rPr>
      </w:pPr>
    </w:p>
    <w:p w14:paraId="797936A6" w14:textId="49A2F634" w:rsidR="0052047E" w:rsidRPr="00410B49" w:rsidRDefault="00C07B7C" w:rsidP="000B257E">
      <w:pPr>
        <w:ind w:left="0" w:firstLine="0"/>
        <w:rPr>
          <w:rFonts w:cs="Arial"/>
        </w:rPr>
      </w:pPr>
      <w:r w:rsidRPr="00410B49">
        <w:rPr>
          <w:rFonts w:cs="Arial"/>
        </w:rPr>
        <w:t>Now that’s a double whammy</w:t>
      </w:r>
      <w:r w:rsidR="00AB5969" w:rsidRPr="00410B49">
        <w:rPr>
          <w:rFonts w:cs="Arial"/>
        </w:rPr>
        <w:t>!</w:t>
      </w:r>
      <w:r w:rsidR="0097203B" w:rsidRPr="00410B49">
        <w:rPr>
          <w:rFonts w:cs="Arial"/>
        </w:rPr>
        <w:t xml:space="preserve"> Now, if I gave you the answer to that dilemma now, then we might as well wrap it up and call it a day</w:t>
      </w:r>
      <w:r w:rsidR="0052047E" w:rsidRPr="00410B49">
        <w:rPr>
          <w:rFonts w:cs="Arial"/>
        </w:rPr>
        <w:t xml:space="preserve">! </w:t>
      </w:r>
      <w:r w:rsidR="000B3028" w:rsidRPr="00410B49">
        <w:rPr>
          <w:rFonts w:cs="Arial"/>
        </w:rPr>
        <w:t>Happy Mother’s Day!</w:t>
      </w:r>
      <w:r w:rsidR="00F23603" w:rsidRPr="00410B49">
        <w:rPr>
          <w:rFonts w:cs="Arial"/>
        </w:rPr>
        <w:t xml:space="preserve"> </w:t>
      </w:r>
      <w:r w:rsidR="00F23603" w:rsidRPr="00410B49">
        <w:rPr>
          <mc:AlternateContent>
            <mc:Choice Requires="w16se">
              <w:rFonts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AFE9780" w14:textId="77777777" w:rsidR="0052047E" w:rsidRPr="00410B49" w:rsidRDefault="0052047E" w:rsidP="000B257E">
      <w:pPr>
        <w:ind w:left="0" w:firstLine="0"/>
        <w:rPr>
          <w:rFonts w:cs="Arial"/>
        </w:rPr>
      </w:pPr>
    </w:p>
    <w:p w14:paraId="2516E494" w14:textId="028540B8" w:rsidR="00AB5969" w:rsidRPr="00410B49" w:rsidRDefault="0052047E" w:rsidP="000B257E">
      <w:pPr>
        <w:ind w:left="0" w:firstLine="0"/>
        <w:rPr>
          <w:rFonts w:cs="Arial"/>
        </w:rPr>
      </w:pPr>
      <w:r w:rsidRPr="00410B49">
        <w:rPr>
          <w:rFonts w:cs="Arial"/>
        </w:rPr>
        <w:t>But I want us to see</w:t>
      </w:r>
      <w:r w:rsidR="00403C4B" w:rsidRPr="00410B49">
        <w:rPr>
          <w:rFonts w:cs="Arial"/>
        </w:rPr>
        <w:t xml:space="preserve"> together</w:t>
      </w:r>
      <w:r w:rsidRPr="00410B49">
        <w:rPr>
          <w:rFonts w:cs="Arial"/>
        </w:rPr>
        <w:t xml:space="preserve"> how God remedies the problem of an imperfect priesthood along with the dilemma of the Gentiles who seemingly have no hope either because salvation was for the Jew</w:t>
      </w:r>
      <w:r w:rsidR="00EB4079" w:rsidRPr="00410B49">
        <w:rPr>
          <w:rFonts w:cs="Arial"/>
        </w:rPr>
        <w:t xml:space="preserve">! </w:t>
      </w:r>
    </w:p>
    <w:p w14:paraId="75E68529" w14:textId="77777777" w:rsidR="00C141BA" w:rsidRPr="00410B49" w:rsidRDefault="00C141BA" w:rsidP="000B257E">
      <w:pPr>
        <w:ind w:left="0" w:firstLine="0"/>
        <w:rPr>
          <w:rFonts w:cs="Arial"/>
        </w:rPr>
      </w:pPr>
    </w:p>
    <w:p w14:paraId="0A83F294" w14:textId="77777777" w:rsidR="00B60902" w:rsidRDefault="00C141BA" w:rsidP="000B257E">
      <w:pPr>
        <w:ind w:left="0" w:firstLine="0"/>
        <w:rPr>
          <w:rFonts w:cs="Arial"/>
        </w:rPr>
      </w:pPr>
      <w:r w:rsidRPr="00410B49">
        <w:rPr>
          <w:rFonts w:cs="Arial"/>
        </w:rPr>
        <w:t>And it’s going to take some time for this to unfold</w:t>
      </w:r>
      <w:r w:rsidR="008010F2" w:rsidRPr="00410B49">
        <w:rPr>
          <w:rFonts w:cs="Arial"/>
        </w:rPr>
        <w:t xml:space="preserve"> that</w:t>
      </w:r>
      <w:r w:rsidRPr="00410B49">
        <w:rPr>
          <w:rFonts w:cs="Arial"/>
        </w:rPr>
        <w:t xml:space="preserve">, </w:t>
      </w:r>
      <w:r w:rsidR="008010F2" w:rsidRPr="00410B49">
        <w:rPr>
          <w:rFonts w:cs="Arial"/>
        </w:rPr>
        <w:t>right</w:t>
      </w:r>
      <w:r w:rsidRPr="00410B49">
        <w:rPr>
          <w:rFonts w:cs="Arial"/>
        </w:rPr>
        <w:t xml:space="preserve">? </w:t>
      </w:r>
      <w:r w:rsidR="00B371FB">
        <w:rPr>
          <w:rFonts w:cs="Arial"/>
        </w:rPr>
        <w:t xml:space="preserve">With that said, please turn to the NT book of Hebrews </w:t>
      </w:r>
      <w:r w:rsidR="00D00625">
        <w:rPr>
          <w:rFonts w:cs="Arial"/>
        </w:rPr>
        <w:t>7:1-28</w:t>
      </w:r>
      <w:r w:rsidR="00BA0031">
        <w:rPr>
          <w:rFonts w:cs="Arial"/>
        </w:rPr>
        <w:t xml:space="preserve">. </w:t>
      </w:r>
    </w:p>
    <w:p w14:paraId="5B0C567B" w14:textId="77777777" w:rsidR="00B60902" w:rsidRDefault="00B60902" w:rsidP="000B257E">
      <w:pPr>
        <w:ind w:left="0" w:firstLine="0"/>
        <w:rPr>
          <w:rFonts w:cs="Arial"/>
        </w:rPr>
      </w:pPr>
    </w:p>
    <w:p w14:paraId="013A24B8" w14:textId="02FDBB70" w:rsidR="00BA0031" w:rsidRDefault="00BA0031" w:rsidP="000B257E">
      <w:pPr>
        <w:ind w:left="0" w:firstLine="0"/>
        <w:rPr>
          <w:rFonts w:cs="Arial"/>
        </w:rPr>
      </w:pPr>
      <w:r>
        <w:rPr>
          <w:rFonts w:cs="Arial"/>
        </w:rPr>
        <w:t xml:space="preserve">There are times when we typically read through the text then take it part </w:t>
      </w:r>
      <w:r w:rsidR="005919D7">
        <w:rPr>
          <w:rFonts w:cs="Arial"/>
        </w:rPr>
        <w:t xml:space="preserve">verse-by-verse. </w:t>
      </w:r>
    </w:p>
    <w:p w14:paraId="601EA007" w14:textId="77777777" w:rsidR="00B60902" w:rsidRDefault="00B60902" w:rsidP="000B257E">
      <w:pPr>
        <w:ind w:left="0" w:firstLine="0"/>
        <w:rPr>
          <w:rFonts w:cs="Arial"/>
        </w:rPr>
      </w:pPr>
    </w:p>
    <w:p w14:paraId="77DE7C93" w14:textId="64965BF2" w:rsidR="00B60902" w:rsidRDefault="00B60902" w:rsidP="000B257E">
      <w:pPr>
        <w:ind w:left="0" w:firstLine="0"/>
        <w:rPr>
          <w:rFonts w:cs="Arial"/>
        </w:rPr>
      </w:pPr>
      <w:r>
        <w:rPr>
          <w:rFonts w:cs="Arial"/>
        </w:rPr>
        <w:t>The problem with reading it now is that it’s 28 verses to read through and so little time to do it. So for the sake of time, I’m going to read those verses segment-by-segment, and I’ll do my best to exp</w:t>
      </w:r>
      <w:r w:rsidR="001955F7">
        <w:rPr>
          <w:rFonts w:cs="Arial"/>
        </w:rPr>
        <w:t xml:space="preserve">osite the text by explaining it as I go. </w:t>
      </w:r>
    </w:p>
    <w:p w14:paraId="30F69698" w14:textId="77777777" w:rsidR="000A30BB" w:rsidRDefault="000A30BB" w:rsidP="000B257E">
      <w:pPr>
        <w:ind w:left="0" w:firstLine="0"/>
        <w:rPr>
          <w:rFonts w:cs="Arial"/>
        </w:rPr>
      </w:pPr>
    </w:p>
    <w:p w14:paraId="2920B58C" w14:textId="4220B1F4" w:rsidR="000A30BB" w:rsidRPr="00410B49" w:rsidRDefault="000A30BB" w:rsidP="000B257E">
      <w:pPr>
        <w:ind w:left="0" w:firstLine="0"/>
        <w:rPr>
          <w:rFonts w:cs="Arial"/>
        </w:rPr>
      </w:pPr>
      <w:r>
        <w:rPr>
          <w:rFonts w:cs="Arial"/>
        </w:rPr>
        <w:t xml:space="preserve">Having said, I want to begin by talking about the OT priesthood called the Levites. </w:t>
      </w:r>
    </w:p>
    <w:p w14:paraId="099DF554" w14:textId="77777777" w:rsidR="008010F2" w:rsidRPr="00410B49" w:rsidRDefault="008010F2" w:rsidP="000B257E">
      <w:pPr>
        <w:ind w:left="0" w:firstLine="0"/>
        <w:rPr>
          <w:rFonts w:cs="Arial"/>
        </w:rPr>
      </w:pPr>
    </w:p>
    <w:p w14:paraId="2B5CCBAC" w14:textId="6F77469C" w:rsidR="003A7FA8" w:rsidRPr="00410B49" w:rsidRDefault="003A7FA8" w:rsidP="000B257E">
      <w:pPr>
        <w:ind w:left="0" w:firstLine="0"/>
        <w:rPr>
          <w:rFonts w:cs="Arial"/>
          <w:i/>
          <w:iCs/>
        </w:rPr>
      </w:pPr>
      <w:r w:rsidRPr="00410B49">
        <w:rPr>
          <w:rFonts w:cs="Arial"/>
        </w:rPr>
        <w:t xml:space="preserve">So here’s what our Lord </w:t>
      </w:r>
      <w:r w:rsidR="000041BF" w:rsidRPr="00410B49">
        <w:rPr>
          <w:rFonts w:cs="Arial"/>
        </w:rPr>
        <w:t xml:space="preserve">prescribed: </w:t>
      </w:r>
      <w:r w:rsidR="00345826" w:rsidRPr="00410B49">
        <w:rPr>
          <w:rFonts w:cs="Arial"/>
        </w:rPr>
        <w:t xml:space="preserve">He set aside one tribe who </w:t>
      </w:r>
      <w:r w:rsidR="00A64860" w:rsidRPr="00410B49">
        <w:rPr>
          <w:rFonts w:cs="Arial"/>
        </w:rPr>
        <w:t>w</w:t>
      </w:r>
      <w:r w:rsidR="000041BF" w:rsidRPr="00410B49">
        <w:rPr>
          <w:rFonts w:cs="Arial"/>
        </w:rPr>
        <w:t>ere</w:t>
      </w:r>
      <w:r w:rsidR="00345826" w:rsidRPr="00410B49">
        <w:rPr>
          <w:rFonts w:cs="Arial"/>
        </w:rPr>
        <w:t xml:space="preserve"> responsible for temple services</w:t>
      </w:r>
      <w:r w:rsidR="00C424A5" w:rsidRPr="00410B49">
        <w:rPr>
          <w:rFonts w:cs="Arial"/>
        </w:rPr>
        <w:t xml:space="preserve"> – </w:t>
      </w:r>
      <w:r w:rsidR="00C424A5" w:rsidRPr="00410B49">
        <w:rPr>
          <w:rFonts w:cs="Arial"/>
          <w:i/>
          <w:iCs/>
        </w:rPr>
        <w:t>that was the Tribe of Levi.</w:t>
      </w:r>
    </w:p>
    <w:p w14:paraId="26C90970" w14:textId="77777777" w:rsidR="000041BF" w:rsidRPr="00410B49" w:rsidRDefault="000041BF" w:rsidP="000B257E">
      <w:pPr>
        <w:ind w:left="0" w:firstLine="0"/>
        <w:rPr>
          <w:rFonts w:cs="Arial"/>
          <w:i/>
          <w:iCs/>
        </w:rPr>
      </w:pPr>
    </w:p>
    <w:p w14:paraId="6E183E1F" w14:textId="2CD09D0B" w:rsidR="000041BF" w:rsidRPr="00410B49" w:rsidRDefault="000041BF" w:rsidP="000B257E">
      <w:pPr>
        <w:ind w:left="0" w:firstLine="0"/>
        <w:rPr>
          <w:rFonts w:cs="Arial"/>
        </w:rPr>
      </w:pPr>
      <w:r w:rsidRPr="007E6556">
        <w:rPr>
          <w:rFonts w:cs="Arial"/>
          <w:b/>
          <w:bCs/>
          <w:highlight w:val="cyan"/>
        </w:rPr>
        <w:t>INSERT PIC</w:t>
      </w:r>
      <w:r w:rsidR="004854BF" w:rsidRPr="007E6556">
        <w:rPr>
          <w:rFonts w:cs="Arial"/>
          <w:highlight w:val="cyan"/>
        </w:rPr>
        <w:t xml:space="preserve"> </w:t>
      </w:r>
      <w:r w:rsidR="004854BF" w:rsidRPr="007E6556">
        <w:rPr>
          <w:rFonts w:cs="Arial"/>
          <w:highlight w:val="cyan"/>
        </w:rPr>
        <w:t>https://ssnet.org/wp-content/uploads/2019/11/lfwas0347.jpg</w:t>
      </w:r>
    </w:p>
    <w:p w14:paraId="58418527" w14:textId="77777777" w:rsidR="00A5233B" w:rsidRPr="00410B49" w:rsidRDefault="00A5233B" w:rsidP="000B257E">
      <w:pPr>
        <w:ind w:left="0" w:firstLine="0"/>
        <w:rPr>
          <w:rFonts w:cs="Arial"/>
        </w:rPr>
      </w:pPr>
    </w:p>
    <w:p w14:paraId="020ADBCB" w14:textId="77777777" w:rsidR="00E73BD9" w:rsidRPr="00410B49" w:rsidRDefault="00B60B23" w:rsidP="000B257E">
      <w:pPr>
        <w:ind w:left="0" w:firstLine="0"/>
        <w:rPr>
          <w:rFonts w:cs="Arial"/>
        </w:rPr>
      </w:pPr>
      <w:r w:rsidRPr="00410B49">
        <w:rPr>
          <w:rFonts w:cs="Arial"/>
        </w:rPr>
        <w:t>So then, all priests were Levites, but not all Levites were priests</w:t>
      </w:r>
      <w:r w:rsidR="00FB5062" w:rsidRPr="00410B49">
        <w:rPr>
          <w:rFonts w:cs="Arial"/>
        </w:rPr>
        <w:t xml:space="preserve">. </w:t>
      </w:r>
    </w:p>
    <w:p w14:paraId="6227428C" w14:textId="77777777" w:rsidR="00E73BD9" w:rsidRPr="00410B49" w:rsidRDefault="00E73BD9" w:rsidP="000B257E">
      <w:pPr>
        <w:ind w:left="0" w:firstLine="0"/>
        <w:rPr>
          <w:rFonts w:cs="Arial"/>
        </w:rPr>
      </w:pPr>
    </w:p>
    <w:p w14:paraId="6E7BCDCA" w14:textId="77777777" w:rsidR="00C51B96" w:rsidRPr="00410B49" w:rsidRDefault="00E73BD9" w:rsidP="000B257E">
      <w:pPr>
        <w:ind w:left="0" w:firstLine="0"/>
        <w:rPr>
          <w:rFonts w:cs="Arial"/>
        </w:rPr>
      </w:pPr>
      <w:r w:rsidRPr="007E6556">
        <w:rPr>
          <w:rFonts w:cs="Arial"/>
          <w:b/>
          <w:bCs/>
          <w:highlight w:val="cyan"/>
        </w:rPr>
        <w:t>INSERT PIC</w:t>
      </w:r>
      <w:r w:rsidRPr="007E6556">
        <w:rPr>
          <w:rFonts w:cs="Arial"/>
          <w:highlight w:val="cyan"/>
        </w:rPr>
        <w:t xml:space="preserve"> </w:t>
      </w:r>
      <w:hyperlink r:id="rId7" w:history="1">
        <w:r w:rsidRPr="007E6556">
          <w:rPr>
            <w:rStyle w:val="Hyperlink"/>
            <w:rFonts w:cs="Arial"/>
            <w:highlight w:val="cyan"/>
          </w:rPr>
          <w:t>https://www.messianicbible.com/wp-content/uploads/2015/08/1000-Kohanim-blowing-silver-trumpets-and-carrying-lambs-to-the-place-of-the-offering-Temple-Institute.jpg</w:t>
        </w:r>
      </w:hyperlink>
    </w:p>
    <w:p w14:paraId="7BC95324" w14:textId="77777777" w:rsidR="00C51B96" w:rsidRPr="00410B49" w:rsidRDefault="00C51B96" w:rsidP="000B257E">
      <w:pPr>
        <w:ind w:left="0" w:firstLine="0"/>
        <w:rPr>
          <w:rFonts w:cs="Arial"/>
        </w:rPr>
      </w:pPr>
    </w:p>
    <w:p w14:paraId="135CBC03" w14:textId="1E92AB7B" w:rsidR="00C424A5" w:rsidRPr="00410B49" w:rsidRDefault="00FB5062" w:rsidP="000B257E">
      <w:pPr>
        <w:ind w:left="0" w:firstLine="0"/>
        <w:rPr>
          <w:rFonts w:cs="Arial"/>
        </w:rPr>
      </w:pPr>
      <w:r w:rsidRPr="00410B49">
        <w:rPr>
          <w:rFonts w:cs="Arial"/>
        </w:rPr>
        <w:t xml:space="preserve">The others who did not function as a priests were </w:t>
      </w:r>
      <w:r w:rsidR="00186836" w:rsidRPr="00410B49">
        <w:rPr>
          <w:rFonts w:cs="Arial"/>
        </w:rPr>
        <w:t>responsible for other temple services</w:t>
      </w:r>
      <w:r w:rsidR="00DA3EB7" w:rsidRPr="00410B49">
        <w:rPr>
          <w:rFonts w:cs="Arial"/>
        </w:rPr>
        <w:t xml:space="preserve">. </w:t>
      </w:r>
    </w:p>
    <w:p w14:paraId="49B78CBE" w14:textId="77777777" w:rsidR="00FA2E60" w:rsidRPr="00410B49" w:rsidRDefault="00FA2E60" w:rsidP="000B257E">
      <w:pPr>
        <w:ind w:left="0" w:firstLine="0"/>
        <w:rPr>
          <w:rFonts w:cs="Arial"/>
        </w:rPr>
      </w:pPr>
    </w:p>
    <w:p w14:paraId="75E0A2E8" w14:textId="32CB65AE" w:rsidR="00FA2E60" w:rsidRPr="00410B49" w:rsidRDefault="00FA2E60" w:rsidP="000B257E">
      <w:pPr>
        <w:ind w:left="0" w:firstLine="0"/>
        <w:rPr>
          <w:rFonts w:cs="Arial"/>
        </w:rPr>
      </w:pPr>
      <w:r w:rsidRPr="007E6556">
        <w:rPr>
          <w:rFonts w:cs="Arial"/>
          <w:b/>
          <w:bCs/>
          <w:highlight w:val="cyan"/>
        </w:rPr>
        <w:t>INSERT PIC</w:t>
      </w:r>
      <w:r w:rsidRPr="007E6556">
        <w:rPr>
          <w:rFonts w:cs="Arial"/>
          <w:highlight w:val="cyan"/>
        </w:rPr>
        <w:t xml:space="preserve"> </w:t>
      </w:r>
      <w:hyperlink r:id="rId8" w:history="1">
        <w:r w:rsidRPr="007E6556">
          <w:rPr>
            <w:rStyle w:val="Hyperlink"/>
            <w:rFonts w:cs="Arial"/>
            <w:highlight w:val="cyan"/>
          </w:rPr>
          <w:t>https://worshipleader.com/wp-content/uploads/2024/11/levites-are-not-worship-leaders.webp</w:t>
        </w:r>
      </w:hyperlink>
      <w:r w:rsidRPr="00410B49">
        <w:rPr>
          <w:rFonts w:cs="Arial"/>
        </w:rPr>
        <w:t xml:space="preserve"> </w:t>
      </w:r>
    </w:p>
    <w:p w14:paraId="688E40F9" w14:textId="77777777" w:rsidR="00C51B96" w:rsidRPr="00410B49" w:rsidRDefault="00C51B96" w:rsidP="000B257E">
      <w:pPr>
        <w:ind w:left="0" w:firstLine="0"/>
        <w:rPr>
          <w:rFonts w:cs="Arial"/>
        </w:rPr>
      </w:pPr>
    </w:p>
    <w:p w14:paraId="53423F13" w14:textId="77777777" w:rsidR="004D24E9" w:rsidRPr="00410B49" w:rsidRDefault="00C51B96" w:rsidP="000B257E">
      <w:pPr>
        <w:ind w:left="0" w:firstLine="0"/>
        <w:rPr>
          <w:rFonts w:cs="Arial"/>
        </w:rPr>
      </w:pPr>
      <w:r w:rsidRPr="00410B49">
        <w:rPr>
          <w:rFonts w:cs="Arial"/>
        </w:rPr>
        <w:t xml:space="preserve">Now, when the priests dies, there was a rotation of priests who </w:t>
      </w:r>
      <w:r w:rsidR="00881A38" w:rsidRPr="00410B49">
        <w:rPr>
          <w:rFonts w:cs="Arial"/>
        </w:rPr>
        <w:t xml:space="preserve">were prepared to </w:t>
      </w:r>
      <w:r w:rsidRPr="00410B49">
        <w:rPr>
          <w:rFonts w:cs="Arial"/>
        </w:rPr>
        <w:t>fill in the gap perpetually</w:t>
      </w:r>
      <w:r w:rsidR="007A2C7D" w:rsidRPr="00410B49">
        <w:rPr>
          <w:rFonts w:cs="Arial"/>
        </w:rPr>
        <w:t xml:space="preserve">. </w:t>
      </w:r>
    </w:p>
    <w:p w14:paraId="10504359" w14:textId="77777777" w:rsidR="004D24E9" w:rsidRPr="00410B49" w:rsidRDefault="004D24E9" w:rsidP="000B257E">
      <w:pPr>
        <w:ind w:left="0" w:firstLine="0"/>
        <w:rPr>
          <w:rFonts w:cs="Arial"/>
        </w:rPr>
      </w:pPr>
    </w:p>
    <w:p w14:paraId="4DD39C62" w14:textId="7052F706" w:rsidR="00C51B96" w:rsidRPr="00410B49" w:rsidRDefault="004D1CDB" w:rsidP="000B257E">
      <w:pPr>
        <w:ind w:left="0" w:firstLine="0"/>
        <w:rPr>
          <w:rFonts w:cs="Arial"/>
        </w:rPr>
      </w:pPr>
      <w:r w:rsidRPr="00410B49">
        <w:rPr>
          <w:rFonts w:cs="Arial"/>
        </w:rPr>
        <w:t>Understand that Israel needed a mediator between God and Man</w:t>
      </w:r>
      <w:r w:rsidR="004D24E9" w:rsidRPr="00410B49">
        <w:rPr>
          <w:rFonts w:cs="Arial"/>
        </w:rPr>
        <w:t xml:space="preserve"> at all times, perpetually. If not, they were doomed!</w:t>
      </w:r>
      <w:r w:rsidR="00725BEB" w:rsidRPr="00410B49">
        <w:rPr>
          <w:rFonts w:cs="Arial"/>
        </w:rPr>
        <w:t xml:space="preserve"> </w:t>
      </w:r>
    </w:p>
    <w:p w14:paraId="097FDBA7" w14:textId="32686AF3" w:rsidR="008B1187" w:rsidRPr="00410B49" w:rsidRDefault="00FD2A25" w:rsidP="000B257E">
      <w:pPr>
        <w:ind w:left="0" w:firstLine="0"/>
        <w:rPr>
          <w:rFonts w:cs="Arial"/>
        </w:rPr>
      </w:pPr>
      <w:r w:rsidRPr="00410B49">
        <w:rPr>
          <w:rFonts w:cs="Arial"/>
        </w:rPr>
        <w:t xml:space="preserve"> </w:t>
      </w:r>
    </w:p>
    <w:p w14:paraId="0D57928C" w14:textId="704B846F" w:rsidR="008B0A50" w:rsidRPr="00410B49" w:rsidRDefault="008B0A50" w:rsidP="000B257E">
      <w:pPr>
        <w:ind w:left="0" w:firstLine="0"/>
        <w:rPr>
          <w:rFonts w:cs="Arial"/>
        </w:rPr>
      </w:pPr>
      <w:r w:rsidRPr="00410B49">
        <w:rPr>
          <w:rFonts w:cs="Arial"/>
        </w:rPr>
        <w:t>You see, the priestly ministry never ended. It was a perpetual cycle</w:t>
      </w:r>
      <w:r w:rsidR="00E73213" w:rsidRPr="00410B49">
        <w:rPr>
          <w:rFonts w:cs="Arial"/>
        </w:rPr>
        <w:t xml:space="preserve"> of mediation and sacrifices. </w:t>
      </w:r>
    </w:p>
    <w:p w14:paraId="68EF5607" w14:textId="77777777" w:rsidR="00D3580C" w:rsidRPr="00410B49" w:rsidRDefault="00D3580C" w:rsidP="000B257E">
      <w:pPr>
        <w:ind w:left="0" w:firstLine="0"/>
        <w:rPr>
          <w:rFonts w:cs="Arial"/>
        </w:rPr>
      </w:pPr>
    </w:p>
    <w:p w14:paraId="3450752A" w14:textId="669ABD9B" w:rsidR="00D85434" w:rsidRPr="00410B49" w:rsidRDefault="00810518" w:rsidP="000B257E">
      <w:pPr>
        <w:ind w:left="0" w:firstLine="0"/>
        <w:rPr>
          <w:rFonts w:cs="Arial"/>
        </w:rPr>
      </w:pPr>
      <w:r w:rsidRPr="00410B49">
        <w:rPr>
          <w:rFonts w:cs="Arial"/>
        </w:rPr>
        <w:t>So what the writer of the Hebrews does is</w:t>
      </w:r>
      <w:r w:rsidR="00D3580C" w:rsidRPr="00410B49">
        <w:rPr>
          <w:rFonts w:cs="Arial"/>
        </w:rPr>
        <w:t xml:space="preserve"> raise</w:t>
      </w:r>
      <w:r w:rsidR="003F2670" w:rsidRPr="00410B49">
        <w:rPr>
          <w:rFonts w:cs="Arial"/>
        </w:rPr>
        <w:t xml:space="preserve"> what is perhaps the most powerful argument against </w:t>
      </w:r>
      <w:r w:rsidR="00D85434" w:rsidRPr="00410B49">
        <w:rPr>
          <w:rFonts w:cs="Arial"/>
        </w:rPr>
        <w:t xml:space="preserve">OT Levitical system itself, </w:t>
      </w:r>
      <w:r w:rsidR="00FC69A7" w:rsidRPr="00410B49">
        <w:rPr>
          <w:rFonts w:cs="Arial"/>
        </w:rPr>
        <w:t>and he essentially says this.</w:t>
      </w:r>
    </w:p>
    <w:p w14:paraId="24C52E9B" w14:textId="77777777" w:rsidR="00FC69A7" w:rsidRPr="00410B49" w:rsidRDefault="00FC69A7" w:rsidP="000B257E">
      <w:pPr>
        <w:ind w:left="0" w:firstLine="0"/>
        <w:rPr>
          <w:rFonts w:cs="Arial"/>
        </w:rPr>
      </w:pPr>
    </w:p>
    <w:p w14:paraId="112CFC2F" w14:textId="4AA3E9E8" w:rsidR="00FC69A7" w:rsidRPr="00410B49" w:rsidRDefault="00FC69A7" w:rsidP="00FC69A7">
      <w:pPr>
        <w:pStyle w:val="ListParagraph"/>
        <w:numPr>
          <w:ilvl w:val="0"/>
          <w:numId w:val="1"/>
        </w:numPr>
        <w:rPr>
          <w:rFonts w:cs="Arial"/>
        </w:rPr>
      </w:pPr>
      <w:r w:rsidRPr="00410B49">
        <w:rPr>
          <w:rFonts w:cs="Arial"/>
        </w:rPr>
        <w:t>Your priesthood is imperfect</w:t>
      </w:r>
      <w:r w:rsidR="003705B3" w:rsidRPr="00410B49">
        <w:rPr>
          <w:rFonts w:cs="Arial"/>
        </w:rPr>
        <w:t>.</w:t>
      </w:r>
    </w:p>
    <w:p w14:paraId="22613DFD" w14:textId="0D513E54" w:rsidR="00FC69A7" w:rsidRPr="00410B49" w:rsidRDefault="00FC69A7" w:rsidP="00FC69A7">
      <w:pPr>
        <w:pStyle w:val="ListParagraph"/>
        <w:numPr>
          <w:ilvl w:val="0"/>
          <w:numId w:val="1"/>
        </w:numPr>
        <w:rPr>
          <w:rFonts w:cs="Arial"/>
        </w:rPr>
      </w:pPr>
      <w:r w:rsidRPr="00410B49">
        <w:rPr>
          <w:rFonts w:cs="Arial"/>
        </w:rPr>
        <w:t>Your sacrifices are imperfect</w:t>
      </w:r>
      <w:r w:rsidR="003705B3" w:rsidRPr="00410B49">
        <w:rPr>
          <w:rFonts w:cs="Arial"/>
        </w:rPr>
        <w:t>.</w:t>
      </w:r>
    </w:p>
    <w:p w14:paraId="28FFB0F3" w14:textId="6F2F446D" w:rsidR="00FC69A7" w:rsidRDefault="00FC69A7" w:rsidP="00FC69A7">
      <w:pPr>
        <w:pStyle w:val="ListParagraph"/>
        <w:numPr>
          <w:ilvl w:val="0"/>
          <w:numId w:val="1"/>
        </w:numPr>
        <w:rPr>
          <w:rFonts w:cs="Arial"/>
        </w:rPr>
      </w:pPr>
      <w:r w:rsidRPr="00410B49">
        <w:rPr>
          <w:rFonts w:cs="Arial"/>
        </w:rPr>
        <w:t xml:space="preserve">Your entire system is imperfect. </w:t>
      </w:r>
    </w:p>
    <w:p w14:paraId="010E86F2" w14:textId="77777777" w:rsidR="00FE5EB6" w:rsidRPr="00410B49" w:rsidRDefault="00FE5EB6" w:rsidP="00FE5EB6">
      <w:pPr>
        <w:pStyle w:val="ListParagraph"/>
        <w:ind w:firstLine="0"/>
        <w:rPr>
          <w:rFonts w:cs="Arial"/>
        </w:rPr>
      </w:pPr>
    </w:p>
    <w:p w14:paraId="28DBE5BB" w14:textId="77777777" w:rsidR="00E12367" w:rsidRPr="00410B49" w:rsidRDefault="00D6451A" w:rsidP="003B4E13">
      <w:pPr>
        <w:ind w:left="0" w:firstLine="0"/>
        <w:rPr>
          <w:rFonts w:cs="Arial"/>
        </w:rPr>
      </w:pPr>
      <w:r w:rsidRPr="00410B49">
        <w:rPr>
          <w:rFonts w:cs="Arial"/>
        </w:rPr>
        <w:t>It’s not that it wa</w:t>
      </w:r>
      <w:r w:rsidR="00B53904" w:rsidRPr="00410B49">
        <w:rPr>
          <w:rFonts w:cs="Arial"/>
        </w:rPr>
        <w:t>sn’t useful or that it didn’t serve it’s purpose – it did. But</w:t>
      </w:r>
      <w:r w:rsidR="00E12367" w:rsidRPr="00410B49">
        <w:rPr>
          <w:rFonts w:cs="Arial"/>
        </w:rPr>
        <w:t xml:space="preserve"> it is to say that </w:t>
      </w:r>
    </w:p>
    <w:p w14:paraId="4081F3E5" w14:textId="1962F012" w:rsidR="00D6451A" w:rsidRPr="00410B49" w:rsidRDefault="00E12367" w:rsidP="003B4E13">
      <w:pPr>
        <w:ind w:left="0" w:firstLine="0"/>
        <w:rPr>
          <w:rFonts w:cs="Arial"/>
        </w:rPr>
      </w:pPr>
      <w:r w:rsidRPr="00410B49">
        <w:rPr>
          <w:rFonts w:cs="Arial"/>
        </w:rPr>
        <w:t>The OT system was waiting for something better</w:t>
      </w:r>
      <w:r w:rsidR="00566809" w:rsidRPr="00410B49">
        <w:rPr>
          <w:rFonts w:cs="Arial"/>
        </w:rPr>
        <w:t>.</w:t>
      </w:r>
    </w:p>
    <w:p w14:paraId="3316680F" w14:textId="77777777" w:rsidR="00D6451A" w:rsidRPr="00410B49" w:rsidRDefault="00D6451A" w:rsidP="00732587">
      <w:pPr>
        <w:ind w:left="0" w:firstLine="0"/>
        <w:rPr>
          <w:rFonts w:cs="Arial"/>
        </w:rPr>
      </w:pPr>
    </w:p>
    <w:p w14:paraId="446EBED4" w14:textId="1B96A45F" w:rsidR="00D3580C" w:rsidRPr="00410B49" w:rsidRDefault="001C735A" w:rsidP="000B257E">
      <w:pPr>
        <w:ind w:left="0" w:firstLine="0"/>
        <w:rPr>
          <w:rFonts w:cs="Arial"/>
        </w:rPr>
      </w:pPr>
      <w:r w:rsidRPr="00410B49">
        <w:rPr>
          <w:rFonts w:cs="Arial"/>
        </w:rPr>
        <w:t xml:space="preserve">Now, you have to bear in mind that the author was concerned that </w:t>
      </w:r>
      <w:r w:rsidR="00B54CF4" w:rsidRPr="00410B49">
        <w:rPr>
          <w:rFonts w:cs="Arial"/>
        </w:rPr>
        <w:t xml:space="preserve">because of the intensity of the persecution they were under </w:t>
      </w:r>
      <w:r w:rsidR="00F62EEC" w:rsidRPr="00410B49">
        <w:rPr>
          <w:rFonts w:cs="Arial"/>
        </w:rPr>
        <w:t>for their turning to Christ</w:t>
      </w:r>
      <w:r w:rsidR="00B1245A" w:rsidRPr="00410B49">
        <w:rPr>
          <w:rFonts w:cs="Arial"/>
        </w:rPr>
        <w:t>, they suffered much loss</w:t>
      </w:r>
      <w:r w:rsidR="00732587" w:rsidRPr="00410B49">
        <w:rPr>
          <w:rFonts w:cs="Arial"/>
        </w:rPr>
        <w:t xml:space="preserve"> </w:t>
      </w:r>
      <w:r w:rsidRPr="00410B49">
        <w:rPr>
          <w:rFonts w:cs="Arial"/>
        </w:rPr>
        <w:t>some of the Hebrew Christians were tempted to go back to what they were familiar wit</w:t>
      </w:r>
      <w:r w:rsidR="00B54CF4" w:rsidRPr="00410B49">
        <w:rPr>
          <w:rFonts w:cs="Arial"/>
        </w:rPr>
        <w:t>h.</w:t>
      </w:r>
    </w:p>
    <w:p w14:paraId="5335F782" w14:textId="77777777" w:rsidR="00732587" w:rsidRPr="00410B49" w:rsidRDefault="00732587" w:rsidP="000B257E">
      <w:pPr>
        <w:ind w:left="0" w:firstLine="0"/>
        <w:rPr>
          <w:rFonts w:cs="Arial"/>
        </w:rPr>
      </w:pPr>
    </w:p>
    <w:p w14:paraId="58AF57C2" w14:textId="6ED27D95" w:rsidR="00732587" w:rsidRPr="00410B49" w:rsidRDefault="00732587" w:rsidP="00732587">
      <w:pPr>
        <w:ind w:left="0" w:firstLine="0"/>
        <w:rPr>
          <w:rFonts w:cs="Arial"/>
        </w:rPr>
      </w:pPr>
      <w:r w:rsidRPr="00410B49">
        <w:rPr>
          <w:rFonts w:cs="Arial"/>
        </w:rPr>
        <w:t xml:space="preserve">And that’s his whole argument – why would you go to back to a system who’s sole purpose was to point to something better? </w:t>
      </w:r>
      <w:r w:rsidRPr="00410B49">
        <w:rPr>
          <w:rFonts w:cs="Arial"/>
        </w:rPr>
        <w:t>Something far greater</w:t>
      </w:r>
      <w:r w:rsidR="005271F5" w:rsidRPr="00410B49">
        <w:rPr>
          <w:rFonts w:cs="Arial"/>
        </w:rPr>
        <w:t xml:space="preserve">? </w:t>
      </w:r>
    </w:p>
    <w:p w14:paraId="174F2EC1" w14:textId="77777777" w:rsidR="00BB548C" w:rsidRPr="00410B49" w:rsidRDefault="00BB548C" w:rsidP="00732587">
      <w:pPr>
        <w:ind w:left="0" w:firstLine="0"/>
        <w:rPr>
          <w:rFonts w:cs="Arial"/>
        </w:rPr>
      </w:pPr>
    </w:p>
    <w:p w14:paraId="3A0BDE64" w14:textId="33978F82" w:rsidR="00BB548C" w:rsidRPr="00410B49" w:rsidRDefault="00BB548C" w:rsidP="00732587">
      <w:pPr>
        <w:ind w:left="0" w:firstLine="0"/>
        <w:rPr>
          <w:rFonts w:cs="Arial"/>
        </w:rPr>
      </w:pPr>
      <w:r w:rsidRPr="00410B49">
        <w:rPr>
          <w:rFonts w:cs="Arial"/>
        </w:rPr>
        <w:t>In other words, if you’re tempted to go back to what your familiar with, the</w:t>
      </w:r>
      <w:r w:rsidR="0053024D" w:rsidRPr="00410B49">
        <w:rPr>
          <w:rFonts w:cs="Arial"/>
        </w:rPr>
        <w:t xml:space="preserve"> system itself was designed to tell you not to!</w:t>
      </w:r>
      <w:r w:rsidR="008C0A67" w:rsidRPr="00410B49">
        <w:rPr>
          <w:rFonts w:cs="Arial"/>
        </w:rPr>
        <w:t xml:space="preserve"> </w:t>
      </w:r>
    </w:p>
    <w:p w14:paraId="59F8C61B" w14:textId="561428A6" w:rsidR="008C0A67" w:rsidRPr="00410B49" w:rsidRDefault="008C0A67" w:rsidP="00732587">
      <w:pPr>
        <w:ind w:left="0" w:firstLine="0"/>
        <w:rPr>
          <w:rFonts w:cs="Arial"/>
        </w:rPr>
      </w:pPr>
      <w:r w:rsidRPr="00410B49">
        <w:rPr>
          <w:rFonts w:cs="Arial"/>
        </w:rPr>
        <w:t xml:space="preserve">Why? Because the whole priesthood along with its sacrifices was a type </w:t>
      </w:r>
      <w:r w:rsidR="00B10C45" w:rsidRPr="00410B49">
        <w:rPr>
          <w:rFonts w:cs="Arial"/>
        </w:rPr>
        <w:t xml:space="preserve">pointing to its antitype. </w:t>
      </w:r>
    </w:p>
    <w:p w14:paraId="6356593D" w14:textId="77777777" w:rsidR="00B10C45" w:rsidRPr="00410B49" w:rsidRDefault="00B10C45" w:rsidP="00732587">
      <w:pPr>
        <w:ind w:left="0" w:firstLine="0"/>
        <w:rPr>
          <w:rFonts w:cs="Arial"/>
        </w:rPr>
      </w:pPr>
    </w:p>
    <w:p w14:paraId="5C3ECD29" w14:textId="208FCF23" w:rsidR="00B10C45" w:rsidRPr="00410B49" w:rsidRDefault="00B10C45" w:rsidP="00732587">
      <w:pPr>
        <w:ind w:left="0" w:firstLine="0"/>
        <w:rPr>
          <w:rFonts w:cs="Arial"/>
        </w:rPr>
      </w:pPr>
      <w:r w:rsidRPr="00410B49">
        <w:rPr>
          <w:rFonts w:cs="Arial"/>
        </w:rPr>
        <w:t xml:space="preserve">You say, what’s that? </w:t>
      </w:r>
    </w:p>
    <w:p w14:paraId="4BD97117" w14:textId="77777777" w:rsidR="00B10C45" w:rsidRPr="00410B49" w:rsidRDefault="00B10C45" w:rsidP="00732587">
      <w:pPr>
        <w:ind w:left="0" w:firstLine="0"/>
        <w:rPr>
          <w:rFonts w:cs="Arial"/>
        </w:rPr>
      </w:pPr>
    </w:p>
    <w:p w14:paraId="3E357E71" w14:textId="05F48EDE" w:rsidR="00B10C45" w:rsidRPr="00410B49" w:rsidRDefault="00B10C45" w:rsidP="00732587">
      <w:pPr>
        <w:ind w:left="0" w:firstLine="0"/>
        <w:rPr>
          <w:rFonts w:cs="Arial"/>
          <w:b/>
          <w:bCs/>
        </w:rPr>
      </w:pPr>
      <w:r w:rsidRPr="008652F6">
        <w:rPr>
          <w:rFonts w:cs="Arial"/>
          <w:b/>
          <w:bCs/>
          <w:highlight w:val="cyan"/>
        </w:rPr>
        <w:t xml:space="preserve">INSERT PIC - </w:t>
      </w:r>
      <w:hyperlink r:id="rId9" w:history="1">
        <w:r w:rsidR="002170BD" w:rsidRPr="008652F6">
          <w:rPr>
            <w:rStyle w:val="Hyperlink"/>
            <w:rFonts w:cs="Arial"/>
            <w:b/>
            <w:bCs/>
            <w:highlight w:val="cyan"/>
          </w:rPr>
          <w:t>https://theidolbabbler.com/wp-content/uploads/2017/03/img_3376.jpg</w:t>
        </w:r>
      </w:hyperlink>
    </w:p>
    <w:p w14:paraId="272C855A" w14:textId="77777777" w:rsidR="002170BD" w:rsidRPr="00410B49" w:rsidRDefault="002170BD" w:rsidP="00732587">
      <w:pPr>
        <w:ind w:left="0" w:firstLine="0"/>
        <w:rPr>
          <w:rFonts w:cs="Arial"/>
          <w:b/>
          <w:bCs/>
        </w:rPr>
      </w:pPr>
    </w:p>
    <w:p w14:paraId="3898F5F2" w14:textId="0AB4CA16" w:rsidR="00E902B1" w:rsidRPr="00410B49" w:rsidRDefault="00B5518E" w:rsidP="00732587">
      <w:pPr>
        <w:ind w:left="0" w:firstLine="0"/>
        <w:rPr>
          <w:rFonts w:cs="Arial"/>
        </w:rPr>
      </w:pPr>
      <w:r w:rsidRPr="00410B49">
        <w:rPr>
          <w:rFonts w:cs="Arial"/>
        </w:rPr>
        <w:t>A type</w:t>
      </w:r>
      <w:r w:rsidR="00847251" w:rsidRPr="00410B49">
        <w:rPr>
          <w:rFonts w:cs="Arial"/>
        </w:rPr>
        <w:t xml:space="preserve"> refers to </w:t>
      </w:r>
      <w:r w:rsidR="00E902B1" w:rsidRPr="00410B49">
        <w:rPr>
          <w:rFonts w:cs="Arial"/>
        </w:rPr>
        <w:t>person or thing</w:t>
      </w:r>
      <w:r w:rsidR="00F430B5" w:rsidRPr="00410B49">
        <w:rPr>
          <w:rFonts w:cs="Arial"/>
        </w:rPr>
        <w:t xml:space="preserve"> </w:t>
      </w:r>
      <w:r w:rsidR="006E79B0" w:rsidRPr="00410B49">
        <w:rPr>
          <w:rFonts w:cs="Arial"/>
        </w:rPr>
        <w:t xml:space="preserve">in the Old Testament </w:t>
      </w:r>
      <w:r w:rsidR="00F430B5" w:rsidRPr="00410B49">
        <w:rPr>
          <w:rFonts w:cs="Arial"/>
        </w:rPr>
        <w:t xml:space="preserve">that points to a </w:t>
      </w:r>
      <w:r w:rsidR="00CF1AD6" w:rsidRPr="00410B49">
        <w:rPr>
          <w:rFonts w:cs="Arial"/>
        </w:rPr>
        <w:t xml:space="preserve">New </w:t>
      </w:r>
      <w:r w:rsidR="00596822" w:rsidRPr="00410B49">
        <w:rPr>
          <w:rFonts w:cs="Arial"/>
        </w:rPr>
        <w:t xml:space="preserve">Testament </w:t>
      </w:r>
      <w:r w:rsidR="00F430B5" w:rsidRPr="00410B49">
        <w:rPr>
          <w:rFonts w:cs="Arial"/>
        </w:rPr>
        <w:t>person or thing</w:t>
      </w:r>
      <w:r w:rsidR="00E902B1" w:rsidRPr="00410B49">
        <w:rPr>
          <w:rFonts w:cs="Arial"/>
        </w:rPr>
        <w:t xml:space="preserve">. </w:t>
      </w:r>
    </w:p>
    <w:p w14:paraId="6DCD0958" w14:textId="77777777" w:rsidR="00E902B1" w:rsidRPr="00410B49" w:rsidRDefault="00E902B1" w:rsidP="00732587">
      <w:pPr>
        <w:ind w:left="0" w:firstLine="0"/>
        <w:rPr>
          <w:rFonts w:cs="Arial"/>
        </w:rPr>
      </w:pPr>
    </w:p>
    <w:p w14:paraId="0C876AE9" w14:textId="7F0459AA" w:rsidR="00305684" w:rsidRPr="00410B49" w:rsidRDefault="00D043BA" w:rsidP="00732587">
      <w:pPr>
        <w:ind w:left="0" w:firstLine="0"/>
        <w:rPr>
          <w:rFonts w:cs="Arial"/>
        </w:rPr>
      </w:pPr>
      <w:r w:rsidRPr="00410B49">
        <w:rPr>
          <w:rFonts w:cs="Arial"/>
        </w:rPr>
        <w:t>To put it sim</w:t>
      </w:r>
      <w:r w:rsidR="003C0C40" w:rsidRPr="00410B49">
        <w:rPr>
          <w:rFonts w:cs="Arial"/>
        </w:rPr>
        <w:t>ply, a t</w:t>
      </w:r>
      <w:r w:rsidR="00305684" w:rsidRPr="00410B49">
        <w:rPr>
          <w:rFonts w:cs="Arial"/>
        </w:rPr>
        <w:t>ype is a shadow</w:t>
      </w:r>
      <w:r w:rsidR="003C0C40" w:rsidRPr="00410B49">
        <w:rPr>
          <w:rFonts w:cs="Arial"/>
        </w:rPr>
        <w:t>/</w:t>
      </w:r>
      <w:r w:rsidR="00877729" w:rsidRPr="00410B49">
        <w:rPr>
          <w:rFonts w:cs="Arial"/>
        </w:rPr>
        <w:t>symbol</w:t>
      </w:r>
      <w:r w:rsidR="003C0C40" w:rsidRPr="00410B49">
        <w:rPr>
          <w:rFonts w:cs="Arial"/>
        </w:rPr>
        <w:t xml:space="preserve"> of something or someone greater. </w:t>
      </w:r>
    </w:p>
    <w:p w14:paraId="48A4D028" w14:textId="77777777" w:rsidR="006B057E" w:rsidRPr="00410B49" w:rsidRDefault="006B057E" w:rsidP="00732587">
      <w:pPr>
        <w:ind w:left="0" w:firstLine="0"/>
        <w:rPr>
          <w:rFonts w:cs="Arial"/>
        </w:rPr>
      </w:pPr>
    </w:p>
    <w:p w14:paraId="24F20B10" w14:textId="5D59B830" w:rsidR="006B057E" w:rsidRPr="00410B49" w:rsidRDefault="006B057E" w:rsidP="00732587">
      <w:pPr>
        <w:ind w:left="0" w:firstLine="0"/>
        <w:rPr>
          <w:rFonts w:cs="Arial"/>
        </w:rPr>
      </w:pPr>
      <w:r w:rsidRPr="00410B49">
        <w:rPr>
          <w:rFonts w:cs="Arial"/>
        </w:rPr>
        <w:t>For instance, Adam is a type of Christ</w:t>
      </w:r>
    </w:p>
    <w:p w14:paraId="0178D2F2" w14:textId="77777777" w:rsidR="00D67712" w:rsidRPr="00410B49" w:rsidRDefault="00D67712" w:rsidP="00732587">
      <w:pPr>
        <w:ind w:left="0" w:firstLine="0"/>
        <w:rPr>
          <w:rFonts w:cs="Arial"/>
        </w:rPr>
      </w:pPr>
    </w:p>
    <w:p w14:paraId="7C6AE71B" w14:textId="5C7C758C" w:rsidR="006B057E" w:rsidRPr="00410B49" w:rsidRDefault="00D67712" w:rsidP="00732587">
      <w:pPr>
        <w:ind w:left="0" w:firstLine="0"/>
        <w:rPr>
          <w:rFonts w:cs="Arial"/>
        </w:rPr>
      </w:pPr>
      <w:r w:rsidRPr="008652F6">
        <w:rPr>
          <w:rFonts w:cs="Arial"/>
          <w:b/>
          <w:bCs/>
          <w:highlight w:val="cyan"/>
        </w:rPr>
        <w:t xml:space="preserve">INSERT PIC </w:t>
      </w:r>
      <w:hyperlink r:id="rId10" w:history="1">
        <w:r w:rsidRPr="008652F6">
          <w:rPr>
            <w:rStyle w:val="Hyperlink"/>
            <w:rFonts w:cs="Arial"/>
            <w:highlight w:val="cyan"/>
          </w:rPr>
          <w:t>https://d1b14unh5d6w7g.cloudfront.net/1596361697.01.S003.JUMBOXXX.jpg?Expires=1746633803&amp;Signature=SzYoUNKAouQdYoBBorjYZWMfaf3JcQbvU9YCWM9syG16UQyzwGhMdjusV0ssCC</w:t>
        </w:r>
        <w:r w:rsidRPr="008652F6">
          <w:rPr>
            <w:rStyle w:val="Hyperlink"/>
            <w:rFonts w:cs="Arial"/>
            <w:highlight w:val="cyan"/>
          </w:rPr>
          <w:t>O</w:t>
        </w:r>
        <w:r w:rsidRPr="008652F6">
          <w:rPr>
            <w:rStyle w:val="Hyperlink"/>
            <w:rFonts w:cs="Arial"/>
            <w:highlight w:val="cyan"/>
          </w:rPr>
          <w:t>KLeFYXGs1V</w:t>
        </w:r>
        <w:r w:rsidRPr="008652F6">
          <w:rPr>
            <w:rStyle w:val="Hyperlink"/>
            <w:rFonts w:cs="Arial"/>
            <w:highlight w:val="cyan"/>
          </w:rPr>
          <w:t>a</w:t>
        </w:r>
        <w:r w:rsidRPr="008652F6">
          <w:rPr>
            <w:rStyle w:val="Hyperlink"/>
            <w:rFonts w:cs="Arial"/>
            <w:highlight w:val="cyan"/>
          </w:rPr>
          <w:t>bQWxNZl0y4yTYyzwgSv8G3hTizCmTWG2zZ9UjLUExCFTpqaZUBUjThHtevgOqOUJxsazcUxxXmOCHd7eIF5PAeQD3XOMS3KUs_&amp;Key-Pair-Id=APKAIUO27P366FGALUMQ</w:t>
        </w:r>
      </w:hyperlink>
    </w:p>
    <w:p w14:paraId="6D53FFEA" w14:textId="77777777" w:rsidR="00156594" w:rsidRPr="00410B49" w:rsidRDefault="00156594" w:rsidP="00732587">
      <w:pPr>
        <w:ind w:left="0" w:firstLine="0"/>
        <w:rPr>
          <w:rFonts w:cs="Arial"/>
        </w:rPr>
      </w:pPr>
    </w:p>
    <w:p w14:paraId="348A43F1" w14:textId="53A986FA" w:rsidR="00156594" w:rsidRPr="00410B49" w:rsidRDefault="00156594" w:rsidP="00732587">
      <w:pPr>
        <w:ind w:left="0" w:firstLine="0"/>
        <w:rPr>
          <w:rFonts w:cs="Arial"/>
        </w:rPr>
      </w:pPr>
      <w:r w:rsidRPr="00410B49">
        <w:rPr>
          <w:rFonts w:cs="Arial"/>
        </w:rPr>
        <w:t>Noah and the Ark a</w:t>
      </w:r>
      <w:r w:rsidR="002B5603" w:rsidRPr="00410B49">
        <w:rPr>
          <w:rFonts w:cs="Arial"/>
        </w:rPr>
        <w:t>re a type of Christ</w:t>
      </w:r>
    </w:p>
    <w:p w14:paraId="499FA52C" w14:textId="77777777" w:rsidR="002B5603" w:rsidRPr="00410B49" w:rsidRDefault="002B5603" w:rsidP="00732587">
      <w:pPr>
        <w:ind w:left="0" w:firstLine="0"/>
        <w:rPr>
          <w:rFonts w:cs="Arial"/>
        </w:rPr>
      </w:pPr>
    </w:p>
    <w:p w14:paraId="24F5BB60" w14:textId="5790D621" w:rsidR="00457C54" w:rsidRPr="008652F6" w:rsidRDefault="002B5603" w:rsidP="002B5603">
      <w:pPr>
        <w:ind w:left="0" w:firstLine="0"/>
        <w:rPr>
          <w:rFonts w:cs="Arial"/>
          <w:b/>
          <w:bCs/>
          <w:highlight w:val="cyan"/>
        </w:rPr>
      </w:pPr>
      <w:r w:rsidRPr="008652F6">
        <w:rPr>
          <w:rFonts w:cs="Arial"/>
          <w:b/>
          <w:bCs/>
          <w:highlight w:val="cyan"/>
        </w:rPr>
        <w:t>INSERT PIC</w:t>
      </w:r>
    </w:p>
    <w:p w14:paraId="721C725C" w14:textId="5A99DCC8" w:rsidR="00457C54" w:rsidRPr="00410B49" w:rsidRDefault="00457C54" w:rsidP="002B5603">
      <w:pPr>
        <w:ind w:left="0" w:firstLine="0"/>
        <w:rPr>
          <w:rFonts w:cs="Arial"/>
          <w:b/>
          <w:bCs/>
        </w:rPr>
      </w:pPr>
      <w:hyperlink r:id="rId11" w:history="1">
        <w:r w:rsidRPr="008652F6">
          <w:rPr>
            <w:rStyle w:val="Hyperlink"/>
            <w:rFonts w:cs="Arial"/>
            <w:b/>
            <w:bCs/>
            <w:highlight w:val="cyan"/>
          </w:rPr>
          <w:t>https://d1b14unh5d6</w:t>
        </w:r>
        <w:r w:rsidRPr="008652F6">
          <w:rPr>
            <w:rStyle w:val="Hyperlink"/>
            <w:rFonts w:cs="Arial"/>
            <w:b/>
            <w:bCs/>
            <w:highlight w:val="cyan"/>
          </w:rPr>
          <w:t>w</w:t>
        </w:r>
        <w:r w:rsidRPr="008652F6">
          <w:rPr>
            <w:rStyle w:val="Hyperlink"/>
            <w:rFonts w:cs="Arial"/>
            <w:b/>
            <w:bCs/>
            <w:highlight w:val="cyan"/>
          </w:rPr>
          <w:t>7g.cloudfront.net/1596361697.01.S004.JUMBOXXX.jpg?Expires=1746633803&amp;Signature=UkUS7AQBR9TKMjiFmTb1eYdXLflVEXbCdBczrYEn~SRJVVZYpkYekFmlar5rkcFc6w4GZcTe1SaMT5JXuPuuDJ8HvNItADLbjx678YqL-GV0jap83UXHifAXAtj1rB4ZVAIdIGoxOMqpwu49LDx9MlVOnDsH1UTGxg4LDi6NM-4_&amp;Key-Pair-Id=APKAIUO27P366FGALUMQ</w:t>
        </w:r>
      </w:hyperlink>
    </w:p>
    <w:p w14:paraId="2D28AFF3" w14:textId="77777777" w:rsidR="00457C54" w:rsidRPr="00410B49" w:rsidRDefault="00457C54" w:rsidP="002B5603">
      <w:pPr>
        <w:ind w:left="0" w:firstLine="0"/>
        <w:rPr>
          <w:rFonts w:cs="Arial"/>
          <w:b/>
          <w:bCs/>
        </w:rPr>
      </w:pPr>
    </w:p>
    <w:p w14:paraId="10884649" w14:textId="62C05003" w:rsidR="00E43550" w:rsidRPr="00410B49" w:rsidRDefault="00E43550" w:rsidP="002B5603">
      <w:pPr>
        <w:ind w:left="0" w:firstLine="0"/>
        <w:rPr>
          <w:rFonts w:cs="Arial"/>
        </w:rPr>
      </w:pPr>
      <w:r w:rsidRPr="00410B49">
        <w:rPr>
          <w:rFonts w:cs="Arial"/>
        </w:rPr>
        <w:t>Abraham was a type of Christ</w:t>
      </w:r>
    </w:p>
    <w:p w14:paraId="1CC92339" w14:textId="77777777" w:rsidR="00E43550" w:rsidRPr="00410B49" w:rsidRDefault="00E43550" w:rsidP="002B5603">
      <w:pPr>
        <w:ind w:left="0" w:firstLine="0"/>
        <w:rPr>
          <w:rFonts w:cs="Arial"/>
        </w:rPr>
      </w:pPr>
    </w:p>
    <w:p w14:paraId="4E38E3F4" w14:textId="372F83B6" w:rsidR="00E43550" w:rsidRPr="00410B49" w:rsidRDefault="00E43550" w:rsidP="002B5603">
      <w:pPr>
        <w:ind w:left="0" w:firstLine="0"/>
        <w:rPr>
          <w:rFonts w:cs="Arial"/>
          <w:b/>
          <w:bCs/>
        </w:rPr>
      </w:pPr>
      <w:r w:rsidRPr="007E6556">
        <w:rPr>
          <w:rFonts w:cs="Arial"/>
          <w:b/>
          <w:bCs/>
          <w:highlight w:val="cyan"/>
        </w:rPr>
        <w:t>INSERT PIC</w:t>
      </w:r>
    </w:p>
    <w:p w14:paraId="56D6EF6E" w14:textId="360A1EA7" w:rsidR="005A5881" w:rsidRPr="00410B49" w:rsidRDefault="005A5881" w:rsidP="002B5603">
      <w:pPr>
        <w:ind w:left="0" w:firstLine="0"/>
        <w:rPr>
          <w:rFonts w:cs="Arial"/>
          <w:b/>
          <w:bCs/>
        </w:rPr>
      </w:pPr>
      <w:hyperlink r:id="rId12" w:history="1">
        <w:r w:rsidRPr="008652F6">
          <w:rPr>
            <w:rStyle w:val="Hyperlink"/>
            <w:rFonts w:cs="Arial"/>
            <w:b/>
            <w:bCs/>
            <w:highlight w:val="cyan"/>
          </w:rPr>
          <w:t>https://d1b14unh5d6w7g.cloudfront.net/1596361697.01.S005.JUMBOXXX.jpg?Expires=1746633803&amp;Signature=TXrMFNgWlac9aN2nhaki5NH~ux8ARcnRYs5z6g10ydF3YbVssieNHWEXo3Q9m~6jxtZRXdPTZ9I~c~hhadeWTUzdxWp~c4PtQ0mPdfBzZHkGrhmv4bt3YVAKPVlV2RCBffb35VS~3TkCszhSNYoVNKES4vj~T0tHB~SrQr3YAOI_&amp;Key-Pair-Id=APKAIUO27P366FGALUMQ</w:t>
        </w:r>
      </w:hyperlink>
    </w:p>
    <w:p w14:paraId="4519EE03" w14:textId="77777777" w:rsidR="006B057E" w:rsidRPr="00410B49" w:rsidRDefault="006B057E" w:rsidP="00732587">
      <w:pPr>
        <w:ind w:left="0" w:firstLine="0"/>
        <w:rPr>
          <w:rFonts w:cs="Arial"/>
        </w:rPr>
      </w:pPr>
    </w:p>
    <w:p w14:paraId="13A59832" w14:textId="58919E88" w:rsidR="00E43550" w:rsidRPr="00410B49" w:rsidRDefault="00E43550" w:rsidP="00732587">
      <w:pPr>
        <w:ind w:left="0" w:firstLine="0"/>
        <w:rPr>
          <w:rFonts w:cs="Arial"/>
        </w:rPr>
      </w:pPr>
      <w:r w:rsidRPr="00410B49">
        <w:rPr>
          <w:rFonts w:cs="Arial"/>
        </w:rPr>
        <w:t>Melchizedek was a type of Christ</w:t>
      </w:r>
    </w:p>
    <w:p w14:paraId="07A25F68" w14:textId="77777777" w:rsidR="00B21C3C" w:rsidRPr="00410B49" w:rsidRDefault="00B21C3C" w:rsidP="00732587">
      <w:pPr>
        <w:ind w:left="0" w:firstLine="0"/>
        <w:rPr>
          <w:rFonts w:cs="Arial"/>
        </w:rPr>
      </w:pPr>
    </w:p>
    <w:p w14:paraId="66BBD2AE" w14:textId="18E62D4E" w:rsidR="00B21C3C" w:rsidRPr="00410B49" w:rsidRDefault="00B21C3C" w:rsidP="00732587">
      <w:pPr>
        <w:ind w:left="0" w:firstLine="0"/>
        <w:rPr>
          <w:rFonts w:cs="Arial"/>
          <w:b/>
          <w:bCs/>
        </w:rPr>
      </w:pPr>
      <w:r w:rsidRPr="007E6556">
        <w:rPr>
          <w:rFonts w:cs="Arial"/>
          <w:b/>
          <w:bCs/>
          <w:highlight w:val="cyan"/>
        </w:rPr>
        <w:t>INSERT PIC</w:t>
      </w:r>
    </w:p>
    <w:p w14:paraId="23136D90" w14:textId="431F498B" w:rsidR="00B21C3C" w:rsidRPr="00410B49" w:rsidRDefault="00B21C3C" w:rsidP="00732587">
      <w:pPr>
        <w:ind w:left="0" w:firstLine="0"/>
        <w:rPr>
          <w:rFonts w:cs="Arial"/>
          <w:b/>
          <w:bCs/>
        </w:rPr>
      </w:pPr>
      <w:hyperlink r:id="rId13" w:history="1">
        <w:r w:rsidRPr="008652F6">
          <w:rPr>
            <w:rStyle w:val="Hyperlink"/>
            <w:rFonts w:cs="Arial"/>
            <w:b/>
            <w:bCs/>
            <w:highlight w:val="cyan"/>
          </w:rPr>
          <w:t>https://d1b14unh5d6w7g.cloudfront.net/1596361697.01.S006.JUMBOXXX.jpg?Expires=1746633803&amp;Signature=Pt49ZygMAzWTb2G30j9qNKi3xEYuv9dlu29UHBKeSAUIq-GGzf-gAF0quo2Fuj7QjQzAUgz39L46lJ~eakiyy2~~m7E8HZfpDJ1d-iKo4UP7gbE-B5y1Dqe0wi-726KAn8YNr9pSUSn</w:t>
        </w:r>
        <w:r w:rsidRPr="008652F6">
          <w:rPr>
            <w:rStyle w:val="Hyperlink"/>
            <w:rFonts w:cs="Arial"/>
            <w:b/>
            <w:bCs/>
            <w:highlight w:val="cyan"/>
          </w:rPr>
          <w:t>D</w:t>
        </w:r>
        <w:r w:rsidRPr="008652F6">
          <w:rPr>
            <w:rStyle w:val="Hyperlink"/>
            <w:rFonts w:cs="Arial"/>
            <w:b/>
            <w:bCs/>
            <w:highlight w:val="cyan"/>
          </w:rPr>
          <w:t>5l-H-UZ5t9oeLnqwy8pbrN0SBScJjTg_&amp;Key-Pair-Id=APKAIUO27P366FGALUMQ</w:t>
        </w:r>
      </w:hyperlink>
    </w:p>
    <w:p w14:paraId="36635938" w14:textId="77777777" w:rsidR="00052340" w:rsidRPr="00410B49" w:rsidRDefault="00052340" w:rsidP="00732587">
      <w:pPr>
        <w:ind w:left="0" w:firstLine="0"/>
        <w:rPr>
          <w:rFonts w:cs="Arial"/>
          <w:b/>
          <w:bCs/>
        </w:rPr>
      </w:pPr>
    </w:p>
    <w:p w14:paraId="0D591C61" w14:textId="4B41EFA0" w:rsidR="00052340" w:rsidRPr="00410B49" w:rsidRDefault="00052340" w:rsidP="00732587">
      <w:pPr>
        <w:ind w:left="0" w:firstLine="0"/>
        <w:rPr>
          <w:rFonts w:cs="Arial"/>
        </w:rPr>
      </w:pPr>
      <w:r w:rsidRPr="00410B49">
        <w:rPr>
          <w:rFonts w:cs="Arial"/>
        </w:rPr>
        <w:t>There are lots of good material out there you to grow in this area</w:t>
      </w:r>
      <w:r w:rsidR="003B0AE3" w:rsidRPr="00410B49">
        <w:rPr>
          <w:rFonts w:cs="Arial"/>
        </w:rPr>
        <w:t>.</w:t>
      </w:r>
    </w:p>
    <w:p w14:paraId="702E0C1D" w14:textId="77777777" w:rsidR="00864C3A" w:rsidRPr="00410B49" w:rsidRDefault="00864C3A" w:rsidP="00732587">
      <w:pPr>
        <w:ind w:left="0" w:firstLine="0"/>
        <w:rPr>
          <w:rFonts w:cs="Arial"/>
        </w:rPr>
      </w:pPr>
    </w:p>
    <w:p w14:paraId="0AE2A47A" w14:textId="0A432B0F" w:rsidR="00864C3A" w:rsidRPr="00410B49" w:rsidRDefault="00864C3A" w:rsidP="00732587">
      <w:pPr>
        <w:ind w:left="0" w:firstLine="0"/>
        <w:rPr>
          <w:rFonts w:cs="Arial"/>
        </w:rPr>
      </w:pPr>
      <w:r w:rsidRPr="007E6556">
        <w:rPr>
          <w:rFonts w:cs="Arial"/>
          <w:b/>
          <w:bCs/>
          <w:highlight w:val="cyan"/>
        </w:rPr>
        <w:t>INSERT PIC</w:t>
      </w:r>
      <w:r w:rsidR="00BD38FC" w:rsidRPr="007E6556">
        <w:rPr>
          <w:rFonts w:cs="Arial"/>
          <w:b/>
          <w:bCs/>
          <w:highlight w:val="cyan"/>
        </w:rPr>
        <w:t xml:space="preserve"> below</w:t>
      </w:r>
      <w:r w:rsidR="00BD38FC" w:rsidRPr="00410B49">
        <w:rPr>
          <w:rFonts w:cs="Arial"/>
        </w:rPr>
        <w:t xml:space="preserve"> – the link wouldn’t allow me to copy the URL like above for some reason</w:t>
      </w:r>
    </w:p>
    <w:p w14:paraId="4FAD1BF9" w14:textId="0EAA34FD" w:rsidR="00B21C3C" w:rsidRPr="00410B49" w:rsidRDefault="00843482" w:rsidP="00BD38FC">
      <w:pPr>
        <w:ind w:left="0" w:firstLine="0"/>
        <w:jc w:val="center"/>
        <w:rPr>
          <w:rFonts w:cs="Arial"/>
          <w:b/>
          <w:bCs/>
        </w:rPr>
      </w:pPr>
      <w:r w:rsidRPr="00410B49">
        <w:rPr>
          <w:rFonts w:cs="Arial"/>
          <w:noProof/>
        </w:rPr>
        <w:drawing>
          <wp:inline distT="0" distB="0" distL="0" distR="0" wp14:anchorId="6C4D8B3C" wp14:editId="1FDC3898">
            <wp:extent cx="4755917" cy="5473700"/>
            <wp:effectExtent l="0" t="0" r="6985" b="0"/>
            <wp:docPr id="260807916" name="Picture 1"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226" cy="5487867"/>
                    </a:xfrm>
                    <a:prstGeom prst="rect">
                      <a:avLst/>
                    </a:prstGeom>
                    <a:noFill/>
                    <a:ln>
                      <a:noFill/>
                    </a:ln>
                  </pic:spPr>
                </pic:pic>
              </a:graphicData>
            </a:graphic>
          </wp:inline>
        </w:drawing>
      </w:r>
    </w:p>
    <w:p w14:paraId="3FE4A000" w14:textId="47B0F591" w:rsidR="00061993" w:rsidRPr="00410B49" w:rsidRDefault="003B0AE3" w:rsidP="00732587">
      <w:pPr>
        <w:ind w:left="0" w:firstLine="0"/>
        <w:rPr>
          <w:rFonts w:cs="Arial"/>
        </w:rPr>
      </w:pPr>
      <w:r w:rsidRPr="00410B49">
        <w:rPr>
          <w:rFonts w:cs="Arial"/>
        </w:rPr>
        <w:t xml:space="preserve">But the reason why I point this out to </w:t>
      </w:r>
      <w:r w:rsidR="00E34063" w:rsidRPr="00410B49">
        <w:rPr>
          <w:rFonts w:cs="Arial"/>
        </w:rPr>
        <w:t xml:space="preserve">is to highlight the author’s </w:t>
      </w:r>
      <w:r w:rsidR="00061993" w:rsidRPr="00410B49">
        <w:rPr>
          <w:rFonts w:cs="Arial"/>
        </w:rPr>
        <w:t>first line of</w:t>
      </w:r>
      <w:r w:rsidR="008C4685" w:rsidRPr="00410B49">
        <w:rPr>
          <w:rFonts w:cs="Arial"/>
        </w:rPr>
        <w:t xml:space="preserve"> argument</w:t>
      </w:r>
      <w:r w:rsidR="00E34063" w:rsidRPr="00410B49">
        <w:rPr>
          <w:rFonts w:cs="Arial"/>
        </w:rPr>
        <w:t xml:space="preserve">ation. </w:t>
      </w:r>
    </w:p>
    <w:p w14:paraId="6D015F9E" w14:textId="77777777" w:rsidR="00343A32" w:rsidRPr="00410B49" w:rsidRDefault="00343A32" w:rsidP="00732587">
      <w:pPr>
        <w:ind w:left="0" w:firstLine="0"/>
        <w:rPr>
          <w:rFonts w:cs="Arial"/>
        </w:rPr>
      </w:pPr>
    </w:p>
    <w:p w14:paraId="398F60F2" w14:textId="60692D15" w:rsidR="00061993" w:rsidRPr="00410B49" w:rsidRDefault="00343A32" w:rsidP="00732587">
      <w:pPr>
        <w:ind w:left="0" w:firstLine="0"/>
        <w:rPr>
          <w:rFonts w:cs="Arial"/>
        </w:rPr>
      </w:pPr>
      <w:r w:rsidRPr="00410B49">
        <w:rPr>
          <w:rFonts w:cs="Arial"/>
        </w:rPr>
        <w:t xml:space="preserve">Take note of what he said in </w:t>
      </w:r>
      <w:r w:rsidRPr="00410B49">
        <w:rPr>
          <w:rFonts w:cs="Arial"/>
          <w:b/>
          <w:bCs/>
        </w:rPr>
        <w:t>Hebrews 7</w:t>
      </w:r>
      <w:r w:rsidR="00364F28" w:rsidRPr="00410B49">
        <w:rPr>
          <w:rFonts w:cs="Arial"/>
          <w:b/>
          <w:bCs/>
        </w:rPr>
        <w:t>.</w:t>
      </w:r>
    </w:p>
    <w:p w14:paraId="01677260" w14:textId="77777777" w:rsidR="003F411F" w:rsidRPr="00410B49" w:rsidRDefault="003F411F" w:rsidP="000B257E">
      <w:pPr>
        <w:ind w:left="0" w:firstLine="0"/>
        <w:rPr>
          <w:rFonts w:cs="Arial"/>
        </w:rPr>
      </w:pPr>
    </w:p>
    <w:p w14:paraId="7E41E944" w14:textId="10ABF052" w:rsidR="003F411F" w:rsidRPr="00410B49" w:rsidRDefault="009B275D" w:rsidP="000B257E">
      <w:pPr>
        <w:ind w:left="0" w:firstLine="0"/>
        <w:rPr>
          <w:rFonts w:cs="Arial"/>
        </w:rPr>
      </w:pPr>
      <w:r w:rsidRPr="00410B49">
        <w:rPr>
          <w:rFonts w:cs="Arial"/>
          <w:b/>
          <w:bCs/>
          <w:highlight w:val="yellow"/>
        </w:rPr>
        <w:t>Hebrews 7:1-3</w:t>
      </w:r>
      <w:r w:rsidRPr="00410B49">
        <w:rPr>
          <w:rFonts w:cs="Arial"/>
        </w:rPr>
        <w:t xml:space="preserve"> </w:t>
      </w:r>
      <w:r w:rsidR="007861D5" w:rsidRPr="00410B49">
        <w:rPr>
          <w:rFonts w:cs="Arial"/>
        </w:rPr>
        <w:t>“</w:t>
      </w:r>
      <w:r w:rsidRPr="00410B49">
        <w:rPr>
          <w:rFonts w:cs="Arial"/>
        </w:rPr>
        <w:t xml:space="preserve">For this Melchizedek, king of Salem, priest of the Most High God, who </w:t>
      </w:r>
    </w:p>
    <w:p w14:paraId="69B611BE" w14:textId="77777777" w:rsidR="003F411F" w:rsidRPr="00410B49" w:rsidRDefault="009B275D" w:rsidP="000B257E">
      <w:pPr>
        <w:ind w:left="0" w:firstLine="0"/>
        <w:rPr>
          <w:rFonts w:cs="Arial"/>
        </w:rPr>
      </w:pPr>
      <w:r w:rsidRPr="00410B49">
        <w:rPr>
          <w:rFonts w:cs="Arial"/>
        </w:rPr>
        <w:t xml:space="preserve">met Abraham as he was returning from the slaughter of the kings and blessed him, to </w:t>
      </w:r>
    </w:p>
    <w:p w14:paraId="77BE173D" w14:textId="77777777" w:rsidR="003F411F" w:rsidRPr="00410B49" w:rsidRDefault="009B275D" w:rsidP="000B257E">
      <w:pPr>
        <w:ind w:left="0" w:firstLine="0"/>
        <w:rPr>
          <w:rFonts w:cs="Arial"/>
        </w:rPr>
      </w:pPr>
      <w:r w:rsidRPr="00410B49">
        <w:rPr>
          <w:rFonts w:cs="Arial"/>
        </w:rPr>
        <w:t xml:space="preserve">whom also Abraham apportioned a tenth part of all the spoils, was first of all, by the </w:t>
      </w:r>
    </w:p>
    <w:p w14:paraId="11994362" w14:textId="3FBAAE50" w:rsidR="003F411F" w:rsidRPr="00410B49" w:rsidRDefault="009B275D" w:rsidP="000B257E">
      <w:pPr>
        <w:ind w:left="0" w:firstLine="0"/>
        <w:rPr>
          <w:rFonts w:cs="Arial"/>
        </w:rPr>
      </w:pPr>
      <w:r w:rsidRPr="00410B49">
        <w:rPr>
          <w:rFonts w:cs="Arial"/>
        </w:rPr>
        <w:t xml:space="preserve">translation of his name, king of righteousness, and then also king of Salem, which is </w:t>
      </w:r>
    </w:p>
    <w:p w14:paraId="3EE14E28" w14:textId="77777777" w:rsidR="003F411F" w:rsidRPr="00410B49" w:rsidRDefault="009B275D" w:rsidP="000B257E">
      <w:pPr>
        <w:ind w:left="0" w:firstLine="0"/>
        <w:rPr>
          <w:rFonts w:cs="Arial"/>
        </w:rPr>
      </w:pPr>
      <w:r w:rsidRPr="00410B49">
        <w:rPr>
          <w:rFonts w:cs="Arial"/>
        </w:rPr>
        <w:t xml:space="preserve">king of peace. Without father, without mother, without genealogy, having neither </w:t>
      </w:r>
    </w:p>
    <w:p w14:paraId="378C140D" w14:textId="528E79BE" w:rsidR="003F411F" w:rsidRPr="00410B49" w:rsidRDefault="009B275D" w:rsidP="000B257E">
      <w:pPr>
        <w:ind w:left="0" w:firstLine="0"/>
        <w:rPr>
          <w:rFonts w:cs="Arial"/>
        </w:rPr>
      </w:pPr>
      <w:r w:rsidRPr="00410B49">
        <w:rPr>
          <w:rFonts w:cs="Arial"/>
        </w:rPr>
        <w:t xml:space="preserve">beginning of days nor end of life, but made like the Son of God, he remains a priest </w:t>
      </w:r>
    </w:p>
    <w:p w14:paraId="2807DD83" w14:textId="22E52FB9" w:rsidR="009A3840" w:rsidRPr="00410B49" w:rsidRDefault="009B275D" w:rsidP="000B257E">
      <w:pPr>
        <w:ind w:left="0" w:firstLine="0"/>
        <w:rPr>
          <w:rFonts w:cs="Arial"/>
        </w:rPr>
      </w:pPr>
      <w:r w:rsidRPr="00410B49">
        <w:rPr>
          <w:rFonts w:cs="Arial"/>
        </w:rPr>
        <w:t>perpetually.</w:t>
      </w:r>
      <w:r w:rsidR="004B77E2" w:rsidRPr="00410B49">
        <w:rPr>
          <w:rFonts w:cs="Arial"/>
        </w:rPr>
        <w:t>”</w:t>
      </w:r>
    </w:p>
    <w:p w14:paraId="1FCA1FE8" w14:textId="77777777" w:rsidR="00EE180C" w:rsidRPr="00410B49" w:rsidRDefault="00EE180C" w:rsidP="000B257E">
      <w:pPr>
        <w:ind w:left="0" w:firstLine="0"/>
        <w:rPr>
          <w:rFonts w:cs="Arial"/>
        </w:rPr>
      </w:pPr>
    </w:p>
    <w:p w14:paraId="58FD5B3F" w14:textId="15826954" w:rsidR="00EE180C" w:rsidRPr="00410B49" w:rsidRDefault="00D96FC8" w:rsidP="000B257E">
      <w:pPr>
        <w:ind w:left="0" w:firstLine="0"/>
        <w:rPr>
          <w:rFonts w:cs="Arial"/>
        </w:rPr>
      </w:pPr>
      <w:r w:rsidRPr="00410B49">
        <w:rPr>
          <w:rFonts w:cs="Arial"/>
        </w:rPr>
        <w:t xml:space="preserve">Melchizedek </w:t>
      </w:r>
      <w:r w:rsidR="00852BB0" w:rsidRPr="00410B49">
        <w:rPr>
          <w:rFonts w:cs="Arial"/>
        </w:rPr>
        <w:t>is</w:t>
      </w:r>
      <w:r w:rsidR="002D6224" w:rsidRPr="00410B49">
        <w:rPr>
          <w:rFonts w:cs="Arial"/>
        </w:rPr>
        <w:t xml:space="preserve"> </w:t>
      </w:r>
      <w:r w:rsidR="00C54002" w:rsidRPr="00410B49">
        <w:rPr>
          <w:rFonts w:cs="Arial"/>
        </w:rPr>
        <w:t>only</w:t>
      </w:r>
      <w:r w:rsidR="002D6224" w:rsidRPr="00410B49">
        <w:rPr>
          <w:rFonts w:cs="Arial"/>
        </w:rPr>
        <w:t xml:space="preserve"> referred to</w:t>
      </w:r>
      <w:r w:rsidR="00C54002" w:rsidRPr="00410B49">
        <w:rPr>
          <w:rFonts w:cs="Arial"/>
        </w:rPr>
        <w:t xml:space="preserve"> </w:t>
      </w:r>
      <w:r w:rsidR="00BD18A9" w:rsidRPr="00410B49">
        <w:rPr>
          <w:rFonts w:cs="Arial"/>
        </w:rPr>
        <w:t>twice in the OT</w:t>
      </w:r>
      <w:r w:rsidR="008863CC" w:rsidRPr="00410B49">
        <w:rPr>
          <w:rFonts w:cs="Arial"/>
        </w:rPr>
        <w:t xml:space="preserve">, but ten times in the New Testament book of Hebrews and nowhere else. </w:t>
      </w:r>
      <w:r w:rsidR="00C22F90" w:rsidRPr="00410B49">
        <w:rPr>
          <w:rFonts w:cs="Arial"/>
        </w:rPr>
        <w:t xml:space="preserve">This person </w:t>
      </w:r>
      <w:r w:rsidR="003225A9" w:rsidRPr="00410B49">
        <w:rPr>
          <w:rFonts w:cs="Arial"/>
        </w:rPr>
        <w:t xml:space="preserve">an </w:t>
      </w:r>
      <w:r w:rsidR="00C22F90" w:rsidRPr="00410B49">
        <w:rPr>
          <w:rFonts w:cs="Arial"/>
        </w:rPr>
        <w:t>intriguing</w:t>
      </w:r>
      <w:r w:rsidR="00F62B5A" w:rsidRPr="00410B49">
        <w:rPr>
          <w:rFonts w:cs="Arial"/>
        </w:rPr>
        <w:t xml:space="preserve"> figure</w:t>
      </w:r>
      <w:r w:rsidR="00C22F90" w:rsidRPr="00410B49">
        <w:rPr>
          <w:rFonts w:cs="Arial"/>
        </w:rPr>
        <w:t xml:space="preserve"> to say the least. </w:t>
      </w:r>
    </w:p>
    <w:p w14:paraId="5D0FB929" w14:textId="77777777" w:rsidR="000D3D42" w:rsidRPr="00410B49" w:rsidRDefault="000D3D42" w:rsidP="000B257E">
      <w:pPr>
        <w:ind w:left="0" w:firstLine="0"/>
        <w:rPr>
          <w:rFonts w:cs="Arial"/>
        </w:rPr>
      </w:pPr>
    </w:p>
    <w:p w14:paraId="764EC95D" w14:textId="60347CCF" w:rsidR="000D3D42" w:rsidRPr="00410B49" w:rsidRDefault="000D3D42" w:rsidP="000B257E">
      <w:pPr>
        <w:ind w:left="0" w:firstLine="0"/>
        <w:rPr>
          <w:rFonts w:cs="Arial"/>
        </w:rPr>
      </w:pPr>
      <w:r w:rsidRPr="00410B49">
        <w:rPr>
          <w:rFonts w:cs="Arial"/>
        </w:rPr>
        <w:t xml:space="preserve">Melchizedek steps onto the canvas of history in Genesis 14 and is gone just as fast as he arrived – but not without leaving the kind of rippling effects such that the Hebrew reads it to his Hebrew congregation to continue to move forward with as Jesus as their High Priest and not to settle for anything less. </w:t>
      </w:r>
    </w:p>
    <w:p w14:paraId="66F6E390" w14:textId="77777777" w:rsidR="00226D62" w:rsidRPr="00410B49" w:rsidRDefault="00226D62" w:rsidP="000B257E">
      <w:pPr>
        <w:ind w:left="0" w:firstLine="0"/>
        <w:rPr>
          <w:rFonts w:cs="Arial"/>
        </w:rPr>
      </w:pPr>
    </w:p>
    <w:p w14:paraId="4600CEE0" w14:textId="77777777" w:rsidR="00DD7088" w:rsidRPr="00410B49" w:rsidRDefault="00226D62" w:rsidP="000B257E">
      <w:pPr>
        <w:ind w:left="0" w:firstLine="0"/>
        <w:rPr>
          <w:rFonts w:cs="Arial"/>
        </w:rPr>
      </w:pPr>
      <w:r w:rsidRPr="00410B49">
        <w:rPr>
          <w:rFonts w:cs="Arial"/>
        </w:rPr>
        <w:t xml:space="preserve">Even his name is interesting </w:t>
      </w:r>
      <w:r w:rsidR="006927AD" w:rsidRPr="00410B49">
        <w:rPr>
          <w:rFonts w:cs="Arial"/>
        </w:rPr>
        <w:t>–</w:t>
      </w:r>
      <w:r w:rsidRPr="00410B49">
        <w:rPr>
          <w:rFonts w:cs="Arial"/>
        </w:rPr>
        <w:t xml:space="preserve"> </w:t>
      </w:r>
      <w:r w:rsidR="006927AD" w:rsidRPr="00410B49">
        <w:rPr>
          <w:rFonts w:cs="Arial"/>
        </w:rPr>
        <w:t xml:space="preserve">his name literally means </w:t>
      </w:r>
      <w:r w:rsidR="006927AD" w:rsidRPr="00410B49">
        <w:rPr>
          <w:rFonts w:cs="Arial"/>
          <w:i/>
          <w:iCs/>
        </w:rPr>
        <w:t>“king of righteousness</w:t>
      </w:r>
      <w:r w:rsidR="000279D8" w:rsidRPr="00410B49">
        <w:rPr>
          <w:rFonts w:cs="Arial"/>
          <w:i/>
          <w:iCs/>
        </w:rPr>
        <w:t>.</w:t>
      </w:r>
      <w:r w:rsidR="006927AD" w:rsidRPr="00410B49">
        <w:rPr>
          <w:rFonts w:cs="Arial"/>
          <w:i/>
          <w:iCs/>
        </w:rPr>
        <w:t>”</w:t>
      </w:r>
      <w:r w:rsidR="0004011D" w:rsidRPr="00410B49">
        <w:rPr>
          <w:rFonts w:cs="Arial"/>
        </w:rPr>
        <w:t xml:space="preserve"> </w:t>
      </w:r>
      <w:r w:rsidR="00770FAA" w:rsidRPr="00410B49">
        <w:rPr>
          <w:rFonts w:cs="Arial"/>
        </w:rPr>
        <w:t xml:space="preserve">We </w:t>
      </w:r>
      <w:r w:rsidR="000279D8" w:rsidRPr="00410B49">
        <w:rPr>
          <w:rFonts w:cs="Arial"/>
        </w:rPr>
        <w:t>also</w:t>
      </w:r>
      <w:r w:rsidR="00770FAA" w:rsidRPr="00410B49">
        <w:rPr>
          <w:rFonts w:cs="Arial"/>
        </w:rPr>
        <w:t xml:space="preserve"> read that he </w:t>
      </w:r>
      <w:r w:rsidR="000279D8" w:rsidRPr="00410B49">
        <w:rPr>
          <w:rFonts w:cs="Arial"/>
        </w:rPr>
        <w:t>was a “King</w:t>
      </w:r>
      <w:r w:rsidR="00A85C21" w:rsidRPr="00410B49">
        <w:rPr>
          <w:rFonts w:cs="Arial"/>
        </w:rPr>
        <w:t xml:space="preserve"> of </w:t>
      </w:r>
      <w:r w:rsidR="0004011D" w:rsidRPr="00410B49">
        <w:rPr>
          <w:rFonts w:cs="Arial"/>
        </w:rPr>
        <w:t>Salem</w:t>
      </w:r>
      <w:r w:rsidR="00A85C21" w:rsidRPr="00410B49">
        <w:rPr>
          <w:rFonts w:cs="Arial"/>
        </w:rPr>
        <w:t>”, which</w:t>
      </w:r>
      <w:r w:rsidR="0004011D" w:rsidRPr="00410B49">
        <w:rPr>
          <w:rFonts w:cs="Arial"/>
        </w:rPr>
        <w:t xml:space="preserve"> is an archaic</w:t>
      </w:r>
      <w:r w:rsidR="00E56A10" w:rsidRPr="00410B49">
        <w:rPr>
          <w:rFonts w:cs="Arial"/>
        </w:rPr>
        <w:t xml:space="preserve"> name</w:t>
      </w:r>
      <w:r w:rsidR="00342B97" w:rsidRPr="00410B49">
        <w:rPr>
          <w:rFonts w:cs="Arial"/>
        </w:rPr>
        <w:t>/</w:t>
      </w:r>
      <w:r w:rsidR="0004011D" w:rsidRPr="00410B49">
        <w:rPr>
          <w:rFonts w:cs="Arial"/>
        </w:rPr>
        <w:t xml:space="preserve">old name for Jerusalem. </w:t>
      </w:r>
    </w:p>
    <w:p w14:paraId="22462D3A" w14:textId="77777777" w:rsidR="00DD7088" w:rsidRPr="00410B49" w:rsidRDefault="00DD7088" w:rsidP="000B257E">
      <w:pPr>
        <w:ind w:left="0" w:firstLine="0"/>
        <w:rPr>
          <w:rFonts w:cs="Arial"/>
        </w:rPr>
      </w:pPr>
    </w:p>
    <w:p w14:paraId="45D6CD87" w14:textId="280D536C" w:rsidR="005E451E" w:rsidRPr="00410B49" w:rsidRDefault="009907AC" w:rsidP="000B257E">
      <w:pPr>
        <w:ind w:left="0" w:firstLine="0"/>
        <w:rPr>
          <w:rFonts w:cs="Arial"/>
        </w:rPr>
      </w:pPr>
      <w:r w:rsidRPr="00410B49">
        <w:rPr>
          <w:rFonts w:cs="Arial"/>
        </w:rPr>
        <w:t>That’s where he resided.</w:t>
      </w:r>
    </w:p>
    <w:p w14:paraId="08807122" w14:textId="77777777" w:rsidR="00EE3103" w:rsidRPr="00410B49" w:rsidRDefault="00EE3103" w:rsidP="000B257E">
      <w:pPr>
        <w:ind w:left="0" w:firstLine="0"/>
        <w:rPr>
          <w:rFonts w:cs="Arial"/>
        </w:rPr>
      </w:pPr>
    </w:p>
    <w:p w14:paraId="26BED689" w14:textId="17409679" w:rsidR="00CB631E" w:rsidRPr="00410B49" w:rsidRDefault="00834C9C" w:rsidP="000B257E">
      <w:pPr>
        <w:ind w:left="0" w:firstLine="0"/>
        <w:rPr>
          <w:rFonts w:cs="Arial"/>
        </w:rPr>
      </w:pPr>
      <w:r w:rsidRPr="00410B49">
        <w:rPr>
          <w:rFonts w:cs="Arial"/>
        </w:rPr>
        <w:t xml:space="preserve">Now, God’s personal name is </w:t>
      </w:r>
      <w:r w:rsidRPr="00410B49">
        <w:rPr>
          <w:rFonts w:cs="Arial"/>
          <w:i/>
          <w:iCs/>
        </w:rPr>
        <w:t>Yahweh</w:t>
      </w:r>
      <w:r w:rsidR="00EE3103" w:rsidRPr="00410B49">
        <w:rPr>
          <w:rFonts w:cs="Arial"/>
          <w:i/>
          <w:iCs/>
        </w:rPr>
        <w:t>.</w:t>
      </w:r>
      <w:r w:rsidR="00EE3103" w:rsidRPr="00410B49">
        <w:rPr>
          <w:rFonts w:cs="Arial"/>
        </w:rPr>
        <w:t xml:space="preserve"> </w:t>
      </w:r>
      <w:r w:rsidR="00755593" w:rsidRPr="00410B49">
        <w:rPr>
          <w:rFonts w:cs="Arial"/>
        </w:rPr>
        <w:t xml:space="preserve">That’s </w:t>
      </w:r>
      <w:r w:rsidR="004072EE" w:rsidRPr="00410B49">
        <w:rPr>
          <w:rFonts w:cs="Arial"/>
        </w:rPr>
        <w:t xml:space="preserve">His covenant name. The Jews would have understood that. They were afraid to use his personal name, </w:t>
      </w:r>
      <w:r w:rsidR="009E3D57" w:rsidRPr="00410B49">
        <w:rPr>
          <w:rFonts w:cs="Arial"/>
        </w:rPr>
        <w:t xml:space="preserve">so </w:t>
      </w:r>
      <w:r w:rsidR="004072EE" w:rsidRPr="00410B49">
        <w:rPr>
          <w:rFonts w:cs="Arial"/>
        </w:rPr>
        <w:t xml:space="preserve">they substituted it for </w:t>
      </w:r>
      <w:r w:rsidR="004072EE" w:rsidRPr="00410B49">
        <w:rPr>
          <w:rFonts w:cs="Arial"/>
          <w:i/>
          <w:iCs/>
        </w:rPr>
        <w:t>Adonai</w:t>
      </w:r>
      <w:r w:rsidR="003B7B27" w:rsidRPr="00410B49">
        <w:rPr>
          <w:rFonts w:cs="Arial"/>
          <w:i/>
          <w:iCs/>
        </w:rPr>
        <w:t xml:space="preserve">, </w:t>
      </w:r>
      <w:r w:rsidR="003B7B27" w:rsidRPr="00410B49">
        <w:rPr>
          <w:rFonts w:cs="Arial"/>
        </w:rPr>
        <w:t xml:space="preserve">which simply means </w:t>
      </w:r>
      <w:r w:rsidR="0008641F" w:rsidRPr="00410B49">
        <w:rPr>
          <w:rFonts w:cs="Arial"/>
          <w:i/>
          <w:iCs/>
        </w:rPr>
        <w:t>“my Lord”</w:t>
      </w:r>
      <w:r w:rsidR="0008641F" w:rsidRPr="00410B49">
        <w:rPr>
          <w:rFonts w:cs="Arial"/>
        </w:rPr>
        <w:t xml:space="preserve"> or </w:t>
      </w:r>
      <w:r w:rsidR="0008641F" w:rsidRPr="00410B49">
        <w:rPr>
          <w:rFonts w:cs="Arial"/>
          <w:i/>
          <w:iCs/>
        </w:rPr>
        <w:t>“my God</w:t>
      </w:r>
      <w:r w:rsidR="00544C60" w:rsidRPr="00410B49">
        <w:rPr>
          <w:rFonts w:cs="Arial"/>
          <w:i/>
          <w:iCs/>
        </w:rPr>
        <w:t>.</w:t>
      </w:r>
      <w:r w:rsidR="0008641F" w:rsidRPr="00410B49">
        <w:rPr>
          <w:rFonts w:cs="Arial"/>
          <w:i/>
          <w:iCs/>
        </w:rPr>
        <w:t>”</w:t>
      </w:r>
      <w:r w:rsidR="00544C60" w:rsidRPr="00410B49">
        <w:rPr>
          <w:rFonts w:cs="Arial"/>
        </w:rPr>
        <w:t xml:space="preserve"> </w:t>
      </w:r>
    </w:p>
    <w:p w14:paraId="62568E2C" w14:textId="77777777" w:rsidR="00CB631E" w:rsidRPr="00410B49" w:rsidRDefault="00CB631E" w:rsidP="000B257E">
      <w:pPr>
        <w:ind w:left="0" w:firstLine="0"/>
        <w:rPr>
          <w:rFonts w:cs="Arial"/>
        </w:rPr>
      </w:pPr>
    </w:p>
    <w:p w14:paraId="3C7DFC14" w14:textId="57F330FE" w:rsidR="006A58E7" w:rsidRPr="00410B49" w:rsidRDefault="00544C60" w:rsidP="000B257E">
      <w:pPr>
        <w:ind w:left="0" w:firstLine="0"/>
        <w:rPr>
          <w:rFonts w:cs="Arial"/>
        </w:rPr>
      </w:pPr>
      <w:r w:rsidRPr="00410B49">
        <w:rPr>
          <w:rFonts w:cs="Arial"/>
        </w:rPr>
        <w:t xml:space="preserve">In fact, that’s precisely what Thomas ascribed to Christ! </w:t>
      </w:r>
      <w:r w:rsidR="0008641F" w:rsidRPr="00410B49">
        <w:rPr>
          <w:rFonts w:cs="Arial"/>
        </w:rPr>
        <w:t xml:space="preserve"> </w:t>
      </w:r>
      <w:r w:rsidR="00CB631E" w:rsidRPr="00410B49">
        <w:rPr>
          <w:rFonts w:cs="Arial"/>
        </w:rPr>
        <w:t>Any Jew would have understood th</w:t>
      </w:r>
      <w:r w:rsidR="00993EF1" w:rsidRPr="00410B49">
        <w:rPr>
          <w:rFonts w:cs="Arial"/>
        </w:rPr>
        <w:t>e</w:t>
      </w:r>
      <w:r w:rsidR="00CB631E" w:rsidRPr="00410B49">
        <w:rPr>
          <w:rFonts w:cs="Arial"/>
        </w:rPr>
        <w:t xml:space="preserve"> </w:t>
      </w:r>
      <w:r w:rsidR="00B05941" w:rsidRPr="00410B49">
        <w:rPr>
          <w:rFonts w:cs="Arial"/>
        </w:rPr>
        <w:t>weightiness of</w:t>
      </w:r>
      <w:r w:rsidR="00BB4880" w:rsidRPr="00410B49">
        <w:rPr>
          <w:rFonts w:cs="Arial"/>
        </w:rPr>
        <w:t xml:space="preserve"> </w:t>
      </w:r>
      <w:r w:rsidR="00B05941" w:rsidRPr="00410B49">
        <w:rPr>
          <w:rFonts w:cs="Arial"/>
        </w:rPr>
        <w:t>Thomas</w:t>
      </w:r>
      <w:r w:rsidR="00BB4880" w:rsidRPr="00410B49">
        <w:rPr>
          <w:rFonts w:cs="Arial"/>
        </w:rPr>
        <w:t xml:space="preserve"> words</w:t>
      </w:r>
      <w:r w:rsidR="00B05941" w:rsidRPr="00410B49">
        <w:rPr>
          <w:rFonts w:cs="Arial"/>
        </w:rPr>
        <w:t xml:space="preserve"> </w:t>
      </w:r>
      <w:r w:rsidR="00BB4880" w:rsidRPr="00410B49">
        <w:rPr>
          <w:rFonts w:cs="Arial"/>
        </w:rPr>
        <w:t>to Christ</w:t>
      </w:r>
      <w:r w:rsidR="00B05941" w:rsidRPr="00410B49">
        <w:rPr>
          <w:rFonts w:cs="Arial"/>
        </w:rPr>
        <w:t xml:space="preserve"> </w:t>
      </w:r>
      <w:r w:rsidR="00CB631E" w:rsidRPr="00410B49">
        <w:rPr>
          <w:rFonts w:cs="Arial"/>
        </w:rPr>
        <w:t xml:space="preserve">– </w:t>
      </w:r>
      <w:r w:rsidR="00CB631E" w:rsidRPr="00410B49">
        <w:rPr>
          <w:rFonts w:cs="Arial"/>
          <w:i/>
          <w:iCs/>
        </w:rPr>
        <w:t xml:space="preserve">but not </w:t>
      </w:r>
      <w:r w:rsidR="00993EF1" w:rsidRPr="00410B49">
        <w:rPr>
          <w:rFonts w:cs="Arial"/>
          <w:i/>
          <w:iCs/>
        </w:rPr>
        <w:t>us Gentiles</w:t>
      </w:r>
      <w:r w:rsidR="00BB4880" w:rsidRPr="00410B49">
        <w:rPr>
          <w:rFonts w:cs="Arial"/>
          <w:i/>
          <w:iCs/>
        </w:rPr>
        <w:t>!</w:t>
      </w:r>
      <w:r w:rsidR="006F3F97" w:rsidRPr="00410B49">
        <w:rPr>
          <w:rFonts w:cs="Arial"/>
        </w:rPr>
        <w:t xml:space="preserve"> </w:t>
      </w:r>
    </w:p>
    <w:p w14:paraId="72904902" w14:textId="77777777" w:rsidR="006F3F97" w:rsidRPr="00410B49" w:rsidRDefault="006F3F97" w:rsidP="000B257E">
      <w:pPr>
        <w:ind w:left="0" w:firstLine="0"/>
        <w:rPr>
          <w:rFonts w:cs="Arial"/>
        </w:rPr>
      </w:pPr>
    </w:p>
    <w:p w14:paraId="6F40EFE0" w14:textId="18DAECF9" w:rsidR="0008641F" w:rsidRPr="00410B49" w:rsidRDefault="006F3F97" w:rsidP="000B257E">
      <w:pPr>
        <w:ind w:left="0" w:firstLine="0"/>
        <w:rPr>
          <w:rFonts w:cs="Arial"/>
        </w:rPr>
      </w:pPr>
      <w:r w:rsidRPr="00410B49">
        <w:rPr>
          <w:rFonts w:cs="Arial"/>
        </w:rPr>
        <w:t xml:space="preserve">They wouldn’t have the foggiest idea. </w:t>
      </w:r>
      <w:r w:rsidR="006A58E7" w:rsidRPr="00410B49">
        <w:rPr>
          <w:rFonts w:cs="Arial"/>
        </w:rPr>
        <w:t xml:space="preserve">Perhaps a good many of </w:t>
      </w:r>
      <w:r w:rsidR="0053257B" w:rsidRPr="00410B49">
        <w:rPr>
          <w:rFonts w:cs="Arial"/>
        </w:rPr>
        <w:t xml:space="preserve">you </w:t>
      </w:r>
      <w:r w:rsidR="006A58E7" w:rsidRPr="00410B49">
        <w:rPr>
          <w:rFonts w:cs="Arial"/>
        </w:rPr>
        <w:t>Gentiles in this room</w:t>
      </w:r>
      <w:r w:rsidR="00720F07" w:rsidRPr="00410B49">
        <w:rPr>
          <w:rFonts w:cs="Arial"/>
        </w:rPr>
        <w:t xml:space="preserve"> still are</w:t>
      </w:r>
      <w:r w:rsidRPr="00410B49">
        <w:rPr>
          <w:rFonts w:cs="Arial"/>
        </w:rPr>
        <w:t xml:space="preserve"> scratching your heads because we </w:t>
      </w:r>
      <w:r w:rsidR="00175B8C" w:rsidRPr="00410B49">
        <w:rPr>
          <w:rFonts w:cs="Arial"/>
        </w:rPr>
        <w:t>are not apropos to anything Jewish!</w:t>
      </w:r>
      <w:r w:rsidR="005D3E88" w:rsidRPr="00410B49">
        <w:rPr>
          <w:rFonts w:cs="Arial"/>
        </w:rPr>
        <w:t xml:space="preserve"> </w:t>
      </w:r>
    </w:p>
    <w:p w14:paraId="5740C053" w14:textId="77777777" w:rsidR="00286794" w:rsidRPr="00410B49" w:rsidRDefault="00286794" w:rsidP="000B257E">
      <w:pPr>
        <w:ind w:left="0" w:firstLine="0"/>
        <w:rPr>
          <w:rFonts w:cs="Arial"/>
        </w:rPr>
      </w:pPr>
    </w:p>
    <w:p w14:paraId="0F8DC37A" w14:textId="61DABEF2" w:rsidR="009907AC" w:rsidRPr="00410B49" w:rsidRDefault="00286794" w:rsidP="009907AC">
      <w:pPr>
        <w:ind w:left="0" w:firstLine="0"/>
        <w:rPr>
          <w:rFonts w:cs="Arial"/>
        </w:rPr>
      </w:pPr>
      <w:r w:rsidRPr="00410B49">
        <w:rPr>
          <w:rFonts w:cs="Arial"/>
        </w:rPr>
        <w:t>Until you read this – that Melchizedek w</w:t>
      </w:r>
      <w:r w:rsidR="00AF3F7A" w:rsidRPr="00410B49">
        <w:rPr>
          <w:rFonts w:cs="Arial"/>
        </w:rPr>
        <w:t xml:space="preserve">as a </w:t>
      </w:r>
      <w:r w:rsidR="009907AC" w:rsidRPr="00410B49">
        <w:rPr>
          <w:rFonts w:cs="Arial"/>
          <w:i/>
          <w:iCs/>
        </w:rPr>
        <w:t>“priest of the Most</w:t>
      </w:r>
      <w:r w:rsidR="00194CA0" w:rsidRPr="00410B49">
        <w:rPr>
          <w:rFonts w:cs="Arial"/>
          <w:i/>
          <w:iCs/>
        </w:rPr>
        <w:t>-</w:t>
      </w:r>
      <w:r w:rsidR="009907AC" w:rsidRPr="00410B49">
        <w:rPr>
          <w:rFonts w:cs="Arial"/>
          <w:i/>
          <w:iCs/>
        </w:rPr>
        <w:t xml:space="preserve">High God.” </w:t>
      </w:r>
    </w:p>
    <w:p w14:paraId="167B3BD1" w14:textId="77777777" w:rsidR="00A9164F" w:rsidRPr="00410B49" w:rsidRDefault="00A9164F" w:rsidP="009907AC">
      <w:pPr>
        <w:ind w:left="0" w:firstLine="0"/>
        <w:rPr>
          <w:rFonts w:cs="Arial"/>
        </w:rPr>
      </w:pPr>
    </w:p>
    <w:p w14:paraId="7C671BC0" w14:textId="1EF24C71" w:rsidR="00451E00" w:rsidRPr="00410B49" w:rsidRDefault="00A9164F" w:rsidP="009907AC">
      <w:pPr>
        <w:ind w:left="0" w:firstLine="0"/>
        <w:rPr>
          <w:rFonts w:cs="Arial"/>
        </w:rPr>
      </w:pPr>
      <w:r w:rsidRPr="00410B49">
        <w:rPr>
          <w:rFonts w:cs="Arial"/>
        </w:rPr>
        <w:t>Now, that is a name they would have recognize</w:t>
      </w:r>
      <w:r w:rsidR="00A972DC" w:rsidRPr="00410B49">
        <w:rPr>
          <w:rFonts w:cs="Arial"/>
        </w:rPr>
        <w:t xml:space="preserve">d because it’s a </w:t>
      </w:r>
      <w:r w:rsidR="00A972DC" w:rsidRPr="00410B49">
        <w:rPr>
          <w:rFonts w:cs="Arial"/>
          <w:i/>
          <w:iCs/>
        </w:rPr>
        <w:t>universal</w:t>
      </w:r>
      <w:r w:rsidR="00A972DC" w:rsidRPr="00410B49">
        <w:rPr>
          <w:rFonts w:cs="Arial"/>
        </w:rPr>
        <w:t xml:space="preserve"> name for God Himself</w:t>
      </w:r>
      <w:r w:rsidR="00681B9E" w:rsidRPr="00410B49">
        <w:rPr>
          <w:rFonts w:cs="Arial"/>
        </w:rPr>
        <w:t xml:space="preserve">. </w:t>
      </w:r>
    </w:p>
    <w:p w14:paraId="1E371E1D" w14:textId="77777777" w:rsidR="00451E00" w:rsidRPr="00410B49" w:rsidRDefault="00451E00" w:rsidP="009907AC">
      <w:pPr>
        <w:ind w:left="0" w:firstLine="0"/>
        <w:rPr>
          <w:rFonts w:cs="Arial"/>
        </w:rPr>
      </w:pPr>
    </w:p>
    <w:p w14:paraId="00BAC1EF" w14:textId="460B014D" w:rsidR="0059477B" w:rsidRPr="00410B49" w:rsidRDefault="00681B9E" w:rsidP="009907AC">
      <w:pPr>
        <w:ind w:left="0" w:firstLine="0"/>
        <w:rPr>
          <w:rFonts w:cs="Arial"/>
        </w:rPr>
      </w:pPr>
      <w:r w:rsidRPr="00410B49">
        <w:rPr>
          <w:rFonts w:cs="Arial"/>
        </w:rPr>
        <w:t>The Gentiles in those days believed that there was a God above all lesser gods</w:t>
      </w:r>
      <w:r w:rsidR="0059477B" w:rsidRPr="00410B49">
        <w:rPr>
          <w:rFonts w:cs="Arial"/>
        </w:rPr>
        <w:t xml:space="preserve">. </w:t>
      </w:r>
      <w:r w:rsidR="007D1E2B" w:rsidRPr="00410B49">
        <w:rPr>
          <w:rFonts w:cs="Arial"/>
        </w:rPr>
        <w:t xml:space="preserve">In other words, God is not only a God of the Jews, but also of the Gentiles. </w:t>
      </w:r>
    </w:p>
    <w:p w14:paraId="7EFD60CD" w14:textId="77777777" w:rsidR="000A18F4" w:rsidRPr="00410B49" w:rsidRDefault="000A18F4" w:rsidP="009907AC">
      <w:pPr>
        <w:ind w:left="0" w:firstLine="0"/>
        <w:rPr>
          <w:rFonts w:cs="Arial"/>
        </w:rPr>
      </w:pPr>
    </w:p>
    <w:p w14:paraId="594ED771" w14:textId="087BB137" w:rsidR="000A18F4" w:rsidRPr="00410B49" w:rsidRDefault="000A18F4" w:rsidP="009907AC">
      <w:pPr>
        <w:ind w:left="0" w:firstLine="0"/>
        <w:rPr>
          <w:rFonts w:cs="Arial"/>
        </w:rPr>
      </w:pPr>
      <w:r w:rsidRPr="00410B49">
        <w:rPr>
          <w:rFonts w:cs="Arial"/>
        </w:rPr>
        <w:t xml:space="preserve">Now, at this point, that moves us </w:t>
      </w:r>
      <w:r w:rsidR="00F462C1" w:rsidRPr="00410B49">
        <w:rPr>
          <w:rFonts w:cs="Arial"/>
        </w:rPr>
        <w:t xml:space="preserve">from </w:t>
      </w:r>
      <w:r w:rsidRPr="00410B49">
        <w:rPr>
          <w:rFonts w:cs="Arial"/>
        </w:rPr>
        <w:t xml:space="preserve">the theatre watching </w:t>
      </w:r>
      <w:r w:rsidR="002B7571" w:rsidRPr="00410B49">
        <w:rPr>
          <w:rFonts w:cs="Arial"/>
        </w:rPr>
        <w:t xml:space="preserve">God’s redemptive story for the Jews </w:t>
      </w:r>
      <w:r w:rsidRPr="00410B49">
        <w:rPr>
          <w:rFonts w:cs="Arial"/>
        </w:rPr>
        <w:t xml:space="preserve">and now into </w:t>
      </w:r>
      <w:r w:rsidR="00A44FAD" w:rsidRPr="00410B49">
        <w:rPr>
          <w:rFonts w:cs="Arial"/>
        </w:rPr>
        <w:t>God’s redemptive play</w:t>
      </w:r>
      <w:r w:rsidR="003E1E67" w:rsidRPr="00410B49">
        <w:rPr>
          <w:rFonts w:cs="Arial"/>
        </w:rPr>
        <w:t xml:space="preserve"> for the Gentiles!</w:t>
      </w:r>
      <w:r w:rsidR="00EA3A7A" w:rsidRPr="00410B49">
        <w:rPr>
          <w:rFonts w:cs="Arial"/>
        </w:rPr>
        <w:t xml:space="preserve"> </w:t>
      </w:r>
    </w:p>
    <w:p w14:paraId="0A4AD298" w14:textId="77777777" w:rsidR="001E3279" w:rsidRPr="00410B49" w:rsidRDefault="001E3279" w:rsidP="009907AC">
      <w:pPr>
        <w:ind w:left="0" w:firstLine="0"/>
        <w:rPr>
          <w:rFonts w:cs="Arial"/>
        </w:rPr>
      </w:pPr>
    </w:p>
    <w:p w14:paraId="047D41AB" w14:textId="3EADB113" w:rsidR="002243AE" w:rsidRPr="00410B49" w:rsidRDefault="008C1781" w:rsidP="000B257E">
      <w:pPr>
        <w:ind w:left="0" w:firstLine="0"/>
        <w:rPr>
          <w:rFonts w:cs="Arial"/>
        </w:rPr>
      </w:pPr>
      <w:r w:rsidRPr="00410B49">
        <w:rPr>
          <w:rFonts w:cs="Arial"/>
        </w:rPr>
        <w:t xml:space="preserve">You see, Melchizedek </w:t>
      </w:r>
      <w:r w:rsidR="00F85D6B" w:rsidRPr="00410B49">
        <w:rPr>
          <w:rFonts w:cs="Arial"/>
        </w:rPr>
        <w:t xml:space="preserve">was </w:t>
      </w:r>
      <w:r w:rsidRPr="00410B49">
        <w:rPr>
          <w:rFonts w:cs="Arial"/>
        </w:rPr>
        <w:t xml:space="preserve">just </w:t>
      </w:r>
      <w:r w:rsidR="00F85D6B" w:rsidRPr="00410B49">
        <w:rPr>
          <w:rFonts w:cs="Arial"/>
        </w:rPr>
        <w:t xml:space="preserve">one of those </w:t>
      </w:r>
      <w:r w:rsidR="00E96C62" w:rsidRPr="00410B49">
        <w:rPr>
          <w:rFonts w:cs="Arial"/>
        </w:rPr>
        <w:t>rare person’s (along with Abraham) who</w:t>
      </w:r>
      <w:r w:rsidR="000B5BAB" w:rsidRPr="00410B49">
        <w:rPr>
          <w:rFonts w:cs="Arial"/>
        </w:rPr>
        <w:t xml:space="preserve"> held to the same faith as Abraham</w:t>
      </w:r>
      <w:r w:rsidR="00AB4DA4" w:rsidRPr="00410B49">
        <w:rPr>
          <w:rFonts w:cs="Arial"/>
        </w:rPr>
        <w:t xml:space="preserve">. </w:t>
      </w:r>
    </w:p>
    <w:p w14:paraId="272CC9F4" w14:textId="77777777" w:rsidR="002243AE" w:rsidRPr="00410B49" w:rsidRDefault="002243AE" w:rsidP="000B257E">
      <w:pPr>
        <w:ind w:left="0" w:firstLine="0"/>
        <w:rPr>
          <w:rFonts w:cs="Arial"/>
        </w:rPr>
      </w:pPr>
    </w:p>
    <w:p w14:paraId="6858A7B6" w14:textId="2F54C8D0" w:rsidR="00F85D6B" w:rsidRPr="00410B49" w:rsidRDefault="00AB4DA4" w:rsidP="000B257E">
      <w:pPr>
        <w:ind w:left="0" w:firstLine="0"/>
        <w:rPr>
          <w:rFonts w:cs="Arial"/>
        </w:rPr>
      </w:pPr>
      <w:r w:rsidRPr="00410B49">
        <w:rPr>
          <w:rFonts w:cs="Arial"/>
        </w:rPr>
        <w:t xml:space="preserve">At some point, he must’ve had the faith </w:t>
      </w:r>
      <w:r w:rsidR="002243AE" w:rsidRPr="00410B49">
        <w:rPr>
          <w:rFonts w:cs="Arial"/>
        </w:rPr>
        <w:t xml:space="preserve">of </w:t>
      </w:r>
      <w:r w:rsidRPr="00410B49">
        <w:rPr>
          <w:rFonts w:cs="Arial"/>
        </w:rPr>
        <w:t xml:space="preserve">Abraham passed down through Noah. </w:t>
      </w:r>
    </w:p>
    <w:p w14:paraId="7932B8E7" w14:textId="77777777" w:rsidR="009F6445" w:rsidRPr="00410B49" w:rsidRDefault="00D476D1" w:rsidP="000B257E">
      <w:pPr>
        <w:ind w:left="0" w:firstLine="0"/>
        <w:rPr>
          <w:rFonts w:cs="Arial"/>
        </w:rPr>
      </w:pPr>
      <w:r w:rsidRPr="00410B49">
        <w:rPr>
          <w:rFonts w:cs="Arial"/>
        </w:rPr>
        <w:t xml:space="preserve">Now, the </w:t>
      </w:r>
      <w:r w:rsidR="001E4330" w:rsidRPr="00410B49">
        <w:rPr>
          <w:rFonts w:cs="Arial"/>
        </w:rPr>
        <w:t xml:space="preserve">main account </w:t>
      </w:r>
      <w:r w:rsidRPr="00410B49">
        <w:rPr>
          <w:rFonts w:cs="Arial"/>
        </w:rPr>
        <w:t>of what we just read</w:t>
      </w:r>
      <w:r w:rsidR="007A4890" w:rsidRPr="00410B49">
        <w:rPr>
          <w:rFonts w:cs="Arial"/>
        </w:rPr>
        <w:t xml:space="preserve"> in verses 1-2 is a summary of</w:t>
      </w:r>
      <w:r w:rsidRPr="00410B49">
        <w:rPr>
          <w:rFonts w:cs="Arial"/>
        </w:rPr>
        <w:t xml:space="preserve"> </w:t>
      </w:r>
      <w:r w:rsidR="009F6445" w:rsidRPr="00410B49">
        <w:rPr>
          <w:rFonts w:cs="Arial"/>
        </w:rPr>
        <w:t xml:space="preserve">Genesis 14, which </w:t>
      </w:r>
      <w:r w:rsidRPr="00410B49">
        <w:rPr>
          <w:rFonts w:cs="Arial"/>
        </w:rPr>
        <w:t>is</w:t>
      </w:r>
      <w:r w:rsidR="001E4330" w:rsidRPr="00410B49">
        <w:rPr>
          <w:rFonts w:cs="Arial"/>
        </w:rPr>
        <w:t xml:space="preserve"> in your bulletin</w:t>
      </w:r>
      <w:r w:rsidR="009F6445" w:rsidRPr="00410B49">
        <w:rPr>
          <w:rFonts w:cs="Arial"/>
        </w:rPr>
        <w:t>,</w:t>
      </w:r>
      <w:r w:rsidR="001E4330" w:rsidRPr="00410B49">
        <w:rPr>
          <w:rFonts w:cs="Arial"/>
        </w:rPr>
        <w:t xml:space="preserve"> and you are free to read the details</w:t>
      </w:r>
      <w:r w:rsidR="009F6445" w:rsidRPr="00410B49">
        <w:rPr>
          <w:rFonts w:cs="Arial"/>
        </w:rPr>
        <w:t xml:space="preserve">. </w:t>
      </w:r>
    </w:p>
    <w:p w14:paraId="6E82402F" w14:textId="77777777" w:rsidR="009F6445" w:rsidRPr="00410B49" w:rsidRDefault="009F6445" w:rsidP="000B257E">
      <w:pPr>
        <w:ind w:left="0" w:firstLine="0"/>
        <w:rPr>
          <w:rFonts w:cs="Arial"/>
        </w:rPr>
      </w:pPr>
    </w:p>
    <w:p w14:paraId="615409DE" w14:textId="15E531BB" w:rsidR="001E4330" w:rsidRPr="00410B49" w:rsidRDefault="009F6445" w:rsidP="000B257E">
      <w:pPr>
        <w:ind w:left="0" w:firstLine="0"/>
        <w:rPr>
          <w:rFonts w:cs="Arial"/>
        </w:rPr>
      </w:pPr>
      <w:r w:rsidRPr="00410B49">
        <w:rPr>
          <w:rFonts w:cs="Arial"/>
        </w:rPr>
        <w:t>B</w:t>
      </w:r>
      <w:r w:rsidR="007F67B3" w:rsidRPr="00410B49">
        <w:rPr>
          <w:rFonts w:cs="Arial"/>
        </w:rPr>
        <w:t xml:space="preserve">ut for the sake of time, I want to stick to the summary provided for us by the </w:t>
      </w:r>
      <w:r w:rsidR="00FB6BF8" w:rsidRPr="00410B49">
        <w:rPr>
          <w:rFonts w:cs="Arial"/>
        </w:rPr>
        <w:t xml:space="preserve">Hebrew </w:t>
      </w:r>
      <w:r w:rsidR="00762AA1" w:rsidRPr="00410B49">
        <w:rPr>
          <w:rFonts w:cs="Arial"/>
        </w:rPr>
        <w:t>and to highlight…</w:t>
      </w:r>
      <w:r w:rsidR="001E4330" w:rsidRPr="00410B49">
        <w:rPr>
          <w:rFonts w:cs="Arial"/>
        </w:rPr>
        <w:t xml:space="preserve"> </w:t>
      </w:r>
    </w:p>
    <w:p w14:paraId="4DCE4F73" w14:textId="77777777" w:rsidR="0025046E" w:rsidRPr="00410B49" w:rsidRDefault="0025046E" w:rsidP="000B257E">
      <w:pPr>
        <w:ind w:left="0" w:firstLine="0"/>
        <w:rPr>
          <w:rFonts w:cs="Arial"/>
        </w:rPr>
      </w:pPr>
    </w:p>
    <w:p w14:paraId="7F3CDF77" w14:textId="2B4ED1AF" w:rsidR="00213DD8" w:rsidRPr="00410B49" w:rsidRDefault="009B275D" w:rsidP="000B257E">
      <w:pPr>
        <w:ind w:left="0" w:firstLine="0"/>
        <w:rPr>
          <w:rFonts w:cs="Arial"/>
          <w:highlight w:val="red"/>
        </w:rPr>
      </w:pPr>
      <w:r w:rsidRPr="00410B49">
        <w:rPr>
          <w:rFonts w:cs="Arial"/>
          <w:b/>
          <w:bCs/>
          <w:highlight w:val="red"/>
        </w:rPr>
        <w:t>Genesis 14:17-24</w:t>
      </w:r>
      <w:r w:rsidRPr="00410B49">
        <w:rPr>
          <w:rFonts w:cs="Arial"/>
          <w:highlight w:val="red"/>
        </w:rPr>
        <w:t xml:space="preserve"> </w:t>
      </w:r>
      <w:r w:rsidR="007112BD" w:rsidRPr="00410B49">
        <w:rPr>
          <w:rFonts w:cs="Arial"/>
          <w:highlight w:val="red"/>
        </w:rPr>
        <w:t>“</w:t>
      </w:r>
      <w:r w:rsidRPr="00410B49">
        <w:rPr>
          <w:rFonts w:cs="Arial"/>
          <w:highlight w:val="red"/>
        </w:rPr>
        <w:t xml:space="preserve">Then after his return from the defeat of Chedorlaomer and the kings </w:t>
      </w:r>
    </w:p>
    <w:p w14:paraId="400C9B47" w14:textId="77777777" w:rsidR="00213DD8" w:rsidRPr="00410B49" w:rsidRDefault="009B275D" w:rsidP="000B257E">
      <w:pPr>
        <w:ind w:left="0" w:firstLine="0"/>
        <w:rPr>
          <w:rFonts w:cs="Arial"/>
          <w:highlight w:val="red"/>
        </w:rPr>
      </w:pPr>
      <w:r w:rsidRPr="00410B49">
        <w:rPr>
          <w:rFonts w:cs="Arial"/>
          <w:highlight w:val="red"/>
        </w:rPr>
        <w:t xml:space="preserve">who were with him, the king of Sodom went out to meet him at the valley of Shaveh </w:t>
      </w:r>
    </w:p>
    <w:p w14:paraId="109EDA98" w14:textId="77777777" w:rsidR="007112BD" w:rsidRPr="00410B49" w:rsidRDefault="009B275D" w:rsidP="000B257E">
      <w:pPr>
        <w:ind w:left="0" w:firstLine="0"/>
        <w:rPr>
          <w:rFonts w:cs="Arial"/>
          <w:highlight w:val="red"/>
        </w:rPr>
      </w:pPr>
      <w:r w:rsidRPr="00410B49">
        <w:rPr>
          <w:rFonts w:cs="Arial"/>
          <w:highlight w:val="red"/>
        </w:rPr>
        <w:t xml:space="preserve">(that is, the King’s Valley). And Melchizedek king of Salem brought out bread and wine; </w:t>
      </w:r>
    </w:p>
    <w:p w14:paraId="3824D40E" w14:textId="77777777" w:rsidR="007112BD" w:rsidRPr="00410B49" w:rsidRDefault="009B275D" w:rsidP="000B257E">
      <w:pPr>
        <w:ind w:left="0" w:firstLine="0"/>
        <w:rPr>
          <w:rFonts w:cs="Arial"/>
          <w:highlight w:val="red"/>
        </w:rPr>
      </w:pPr>
      <w:r w:rsidRPr="00410B49">
        <w:rPr>
          <w:rFonts w:cs="Arial"/>
          <w:highlight w:val="red"/>
        </w:rPr>
        <w:t xml:space="preserve">now he was a priest of God Most High. He blessed him and said, “Blessed be Abram of </w:t>
      </w:r>
    </w:p>
    <w:p w14:paraId="1A126719" w14:textId="77777777" w:rsidR="007112BD" w:rsidRPr="00410B49" w:rsidRDefault="009B275D" w:rsidP="000B257E">
      <w:pPr>
        <w:ind w:left="0" w:firstLine="0"/>
        <w:rPr>
          <w:rFonts w:cs="Arial"/>
          <w:highlight w:val="red"/>
        </w:rPr>
      </w:pPr>
      <w:r w:rsidRPr="00410B49">
        <w:rPr>
          <w:rFonts w:cs="Arial"/>
          <w:highlight w:val="red"/>
        </w:rPr>
        <w:t xml:space="preserve">God Most High, Possessor of heaven and earth; And blessed be God Most High, Who </w:t>
      </w:r>
    </w:p>
    <w:p w14:paraId="4B2BEA1A" w14:textId="77777777" w:rsidR="007112BD" w:rsidRPr="00410B49" w:rsidRDefault="009B275D" w:rsidP="000B257E">
      <w:pPr>
        <w:ind w:left="0" w:firstLine="0"/>
        <w:rPr>
          <w:rFonts w:cs="Arial"/>
          <w:highlight w:val="red"/>
        </w:rPr>
      </w:pPr>
      <w:r w:rsidRPr="00410B49">
        <w:rPr>
          <w:rFonts w:cs="Arial"/>
          <w:highlight w:val="red"/>
        </w:rPr>
        <w:t xml:space="preserve">has delivered your enemies into your hand.” He gave him a tenth of all. The king of </w:t>
      </w:r>
    </w:p>
    <w:p w14:paraId="71AD373E" w14:textId="77777777" w:rsidR="007112BD" w:rsidRPr="00410B49" w:rsidRDefault="009B275D" w:rsidP="000B257E">
      <w:pPr>
        <w:ind w:left="0" w:firstLine="0"/>
        <w:rPr>
          <w:rFonts w:cs="Arial"/>
          <w:highlight w:val="red"/>
        </w:rPr>
      </w:pPr>
      <w:r w:rsidRPr="00410B49">
        <w:rPr>
          <w:rFonts w:cs="Arial"/>
          <w:highlight w:val="red"/>
        </w:rPr>
        <w:t xml:space="preserve">Sodom said to Abram, “Give the people to me and take the goods for yourself.” Abram </w:t>
      </w:r>
    </w:p>
    <w:p w14:paraId="6CAAC462" w14:textId="77777777" w:rsidR="007112BD" w:rsidRPr="00410B49" w:rsidRDefault="009B275D" w:rsidP="000B257E">
      <w:pPr>
        <w:ind w:left="0" w:firstLine="0"/>
        <w:rPr>
          <w:rFonts w:cs="Arial"/>
          <w:highlight w:val="red"/>
        </w:rPr>
      </w:pPr>
      <w:r w:rsidRPr="00410B49">
        <w:rPr>
          <w:rFonts w:cs="Arial"/>
          <w:highlight w:val="red"/>
        </w:rPr>
        <w:t xml:space="preserve">said to the king of Sodom, “I have sworn to the Lord God Most High, possessor of </w:t>
      </w:r>
    </w:p>
    <w:p w14:paraId="30584F08" w14:textId="77777777" w:rsidR="007112BD" w:rsidRPr="00410B49" w:rsidRDefault="009B275D" w:rsidP="000B257E">
      <w:pPr>
        <w:ind w:left="0" w:firstLine="0"/>
        <w:rPr>
          <w:rFonts w:cs="Arial"/>
          <w:highlight w:val="red"/>
        </w:rPr>
      </w:pPr>
      <w:r w:rsidRPr="00410B49">
        <w:rPr>
          <w:rFonts w:cs="Arial"/>
          <w:highlight w:val="red"/>
        </w:rPr>
        <w:t xml:space="preserve">heaven and earth, that I will not take a thread or a sandal thong or anything that is </w:t>
      </w:r>
    </w:p>
    <w:p w14:paraId="1AB276B8" w14:textId="77777777" w:rsidR="007112BD" w:rsidRPr="00410B49" w:rsidRDefault="009B275D" w:rsidP="000B257E">
      <w:pPr>
        <w:ind w:left="0" w:firstLine="0"/>
        <w:rPr>
          <w:rFonts w:cs="Arial"/>
          <w:highlight w:val="red"/>
        </w:rPr>
      </w:pPr>
      <w:r w:rsidRPr="00410B49">
        <w:rPr>
          <w:rFonts w:cs="Arial"/>
          <w:highlight w:val="red"/>
        </w:rPr>
        <w:t xml:space="preserve">yours, for fear you would say, ‘I have made Abram rich.’ I will take nothing except what </w:t>
      </w:r>
    </w:p>
    <w:p w14:paraId="38D33BFD" w14:textId="77777777" w:rsidR="007112BD" w:rsidRPr="00410B49" w:rsidRDefault="009B275D" w:rsidP="000B257E">
      <w:pPr>
        <w:ind w:left="0" w:firstLine="0"/>
        <w:rPr>
          <w:rFonts w:cs="Arial"/>
          <w:highlight w:val="red"/>
        </w:rPr>
      </w:pPr>
      <w:r w:rsidRPr="00410B49">
        <w:rPr>
          <w:rFonts w:cs="Arial"/>
          <w:highlight w:val="red"/>
        </w:rPr>
        <w:t xml:space="preserve">the young men have eaten, and the share of the men who went with me, Aner, Eshcol, </w:t>
      </w:r>
    </w:p>
    <w:p w14:paraId="245D09B3" w14:textId="4B814224" w:rsidR="009B275D" w:rsidRPr="00410B49" w:rsidRDefault="009B275D" w:rsidP="000B257E">
      <w:pPr>
        <w:ind w:left="0" w:firstLine="0"/>
        <w:rPr>
          <w:rFonts w:cs="Arial"/>
        </w:rPr>
      </w:pPr>
      <w:r w:rsidRPr="00410B49">
        <w:rPr>
          <w:rFonts w:cs="Arial"/>
          <w:highlight w:val="red"/>
        </w:rPr>
        <w:t>and Mamre; let them take their share.”</w:t>
      </w:r>
      <w:r w:rsidRPr="00410B49">
        <w:rPr>
          <w:rFonts w:cs="Arial"/>
        </w:rPr>
        <w:t xml:space="preserve"> </w:t>
      </w:r>
    </w:p>
    <w:p w14:paraId="23D3B464" w14:textId="77777777" w:rsidR="007861D5" w:rsidRPr="00410B49" w:rsidRDefault="007861D5" w:rsidP="000B257E">
      <w:pPr>
        <w:ind w:left="0" w:firstLine="0"/>
        <w:rPr>
          <w:rFonts w:cs="Arial"/>
        </w:rPr>
      </w:pPr>
    </w:p>
    <w:p w14:paraId="2049DD90" w14:textId="77777777" w:rsidR="009B275D" w:rsidRPr="00410B49" w:rsidRDefault="009B275D" w:rsidP="000B257E">
      <w:pPr>
        <w:ind w:left="0" w:firstLine="0"/>
        <w:rPr>
          <w:rFonts w:cs="Arial"/>
          <w:b/>
          <w:bCs/>
        </w:rPr>
      </w:pPr>
      <w:r w:rsidRPr="00410B49">
        <w:rPr>
          <w:rFonts w:cs="Arial"/>
          <w:b/>
          <w:bCs/>
          <w:highlight w:val="yellow"/>
        </w:rPr>
        <w:t>5 reasons Jesus' priesthood is superior to the Levitical priesthood</w:t>
      </w:r>
    </w:p>
    <w:p w14:paraId="0BB96174" w14:textId="77777777" w:rsidR="00444A62" w:rsidRPr="00410B49" w:rsidRDefault="00444A62" w:rsidP="000B257E">
      <w:pPr>
        <w:ind w:left="0" w:firstLine="0"/>
        <w:rPr>
          <w:rFonts w:cs="Arial"/>
          <w:b/>
          <w:bCs/>
        </w:rPr>
      </w:pPr>
    </w:p>
    <w:p w14:paraId="5C7FA763" w14:textId="4630492D" w:rsidR="00444A62" w:rsidRPr="00410B49" w:rsidRDefault="00444A62" w:rsidP="000B257E">
      <w:pPr>
        <w:ind w:left="0" w:firstLine="0"/>
        <w:rPr>
          <w:rFonts w:cs="Arial"/>
        </w:rPr>
      </w:pPr>
      <w:r w:rsidRPr="00410B49">
        <w:rPr>
          <w:rFonts w:cs="Arial"/>
        </w:rPr>
        <w:t xml:space="preserve">Because that’s the point to the spear </w:t>
      </w:r>
      <w:r w:rsidRPr="00410B49">
        <w:rPr>
          <w:rFonts w:cs="Arial"/>
          <w:i/>
          <w:iCs/>
        </w:rPr>
        <w:t>in so far as</w:t>
      </w:r>
      <w:r w:rsidR="00FC5796" w:rsidRPr="00410B49">
        <w:rPr>
          <w:rFonts w:cs="Arial"/>
        </w:rPr>
        <w:t xml:space="preserve"> why no one should ever come to the conclusion </w:t>
      </w:r>
      <w:r w:rsidR="00A3234D" w:rsidRPr="00410B49">
        <w:rPr>
          <w:rFonts w:cs="Arial"/>
        </w:rPr>
        <w:t>that the OT system is somehow better then</w:t>
      </w:r>
      <w:r w:rsidR="00905277" w:rsidRPr="00410B49">
        <w:rPr>
          <w:rFonts w:cs="Arial"/>
        </w:rPr>
        <w:t xml:space="preserve"> to what it </w:t>
      </w:r>
      <w:r w:rsidR="002476F6" w:rsidRPr="00410B49">
        <w:rPr>
          <w:rFonts w:cs="Arial"/>
        </w:rPr>
        <w:t>itself was</w:t>
      </w:r>
      <w:r w:rsidR="00905277" w:rsidRPr="00410B49">
        <w:rPr>
          <w:rFonts w:cs="Arial"/>
        </w:rPr>
        <w:t xml:space="preserve"> pointing to</w:t>
      </w:r>
      <w:r w:rsidR="002476F6" w:rsidRPr="00410B49">
        <w:rPr>
          <w:rFonts w:cs="Arial"/>
        </w:rPr>
        <w:t xml:space="preserve"> – </w:t>
      </w:r>
      <w:r w:rsidR="002476F6" w:rsidRPr="00410B49">
        <w:rPr>
          <w:rFonts w:cs="Arial"/>
          <w:i/>
          <w:iCs/>
        </w:rPr>
        <w:t>that is Chris</w:t>
      </w:r>
      <w:r w:rsidR="00580056" w:rsidRPr="00410B49">
        <w:rPr>
          <w:rFonts w:cs="Arial"/>
          <w:i/>
          <w:iCs/>
        </w:rPr>
        <w:t>t</w:t>
      </w:r>
      <w:r w:rsidR="004D3652" w:rsidRPr="00410B49">
        <w:rPr>
          <w:rFonts w:cs="Arial"/>
          <w:i/>
          <w:iCs/>
        </w:rPr>
        <w:t xml:space="preserve">! </w:t>
      </w:r>
      <w:r w:rsidR="00556021" w:rsidRPr="00410B49">
        <w:rPr>
          <w:rFonts w:cs="Arial"/>
          <w:i/>
          <w:iCs/>
        </w:rPr>
        <w:t xml:space="preserve"> </w:t>
      </w:r>
    </w:p>
    <w:p w14:paraId="71890F4F" w14:textId="77777777" w:rsidR="00A3234D" w:rsidRPr="00410B49" w:rsidRDefault="00A3234D" w:rsidP="000B257E">
      <w:pPr>
        <w:ind w:left="0" w:firstLine="0"/>
        <w:rPr>
          <w:rFonts w:cs="Arial"/>
        </w:rPr>
      </w:pPr>
    </w:p>
    <w:p w14:paraId="28E551E0" w14:textId="54B77849" w:rsidR="00A3234D" w:rsidRPr="00410B49" w:rsidRDefault="009E28E7" w:rsidP="000B257E">
      <w:pPr>
        <w:ind w:left="0" w:firstLine="0"/>
        <w:rPr>
          <w:rFonts w:cs="Arial"/>
        </w:rPr>
      </w:pPr>
      <w:r w:rsidRPr="00410B49">
        <w:rPr>
          <w:rFonts w:cs="Arial"/>
        </w:rPr>
        <w:t>No one should ever come to the conclusion that t</w:t>
      </w:r>
      <w:r w:rsidR="00A3234D" w:rsidRPr="00410B49">
        <w:rPr>
          <w:rFonts w:cs="Arial"/>
        </w:rPr>
        <w:t>hat the OT type is better than the</w:t>
      </w:r>
      <w:r w:rsidR="00666539" w:rsidRPr="00410B49">
        <w:rPr>
          <w:rFonts w:cs="Arial"/>
        </w:rPr>
        <w:t xml:space="preserve"> antitype</w:t>
      </w:r>
      <w:r w:rsidR="00036EE3" w:rsidRPr="00410B49">
        <w:rPr>
          <w:rFonts w:cs="Arial"/>
        </w:rPr>
        <w:t xml:space="preserve">. </w:t>
      </w:r>
      <w:r w:rsidR="00845D61" w:rsidRPr="00410B49">
        <w:rPr>
          <w:rFonts w:cs="Arial"/>
        </w:rPr>
        <w:t xml:space="preserve">That the shadow of Christ is better than the </w:t>
      </w:r>
      <w:r w:rsidR="00DD1E1C" w:rsidRPr="00410B49">
        <w:rPr>
          <w:rFonts w:cs="Arial"/>
        </w:rPr>
        <w:t>Light of Christ</w:t>
      </w:r>
      <w:r w:rsidR="00EB3799" w:rsidRPr="00410B49">
        <w:rPr>
          <w:rFonts w:cs="Arial"/>
        </w:rPr>
        <w:t xml:space="preserve">. </w:t>
      </w:r>
    </w:p>
    <w:p w14:paraId="7288BB14" w14:textId="424FCF84" w:rsidR="00102A31" w:rsidRPr="00410B49" w:rsidRDefault="00102A31" w:rsidP="000B257E">
      <w:pPr>
        <w:ind w:left="0" w:firstLine="0"/>
        <w:rPr>
          <w:rFonts w:cs="Arial"/>
        </w:rPr>
      </w:pPr>
    </w:p>
    <w:p w14:paraId="34D33C19" w14:textId="2890CEE2" w:rsidR="00102A31" w:rsidRPr="00410B49" w:rsidRDefault="00102A31" w:rsidP="000B257E">
      <w:pPr>
        <w:ind w:left="0" w:firstLine="0"/>
        <w:rPr>
          <w:rFonts w:cs="Arial"/>
        </w:rPr>
      </w:pPr>
      <w:r w:rsidRPr="00410B49">
        <w:rPr>
          <w:rFonts w:cs="Arial"/>
        </w:rPr>
        <w:t>So then, the Hebrew author argues that the reason why</w:t>
      </w:r>
      <w:r w:rsidR="00783172" w:rsidRPr="00410B49">
        <w:rPr>
          <w:rFonts w:cs="Arial"/>
        </w:rPr>
        <w:t xml:space="preserve"> you are not to go back </w:t>
      </w:r>
      <w:r w:rsidR="005979D0" w:rsidRPr="00410B49">
        <w:rPr>
          <w:rFonts w:cs="Arial"/>
        </w:rPr>
        <w:t>to something lesser is because</w:t>
      </w:r>
      <w:r w:rsidR="0010361A" w:rsidRPr="00410B49">
        <w:rPr>
          <w:rFonts w:cs="Arial"/>
        </w:rPr>
        <w:t>…</w:t>
      </w:r>
    </w:p>
    <w:p w14:paraId="4E19206A" w14:textId="77777777" w:rsidR="007861D5" w:rsidRPr="00410B49" w:rsidRDefault="007861D5" w:rsidP="000B257E">
      <w:pPr>
        <w:ind w:left="0" w:firstLine="0"/>
        <w:rPr>
          <w:rFonts w:cs="Arial"/>
        </w:rPr>
      </w:pPr>
    </w:p>
    <w:p w14:paraId="4CC5A65E" w14:textId="77777777" w:rsidR="009B275D" w:rsidRPr="00410B49" w:rsidRDefault="009B275D" w:rsidP="000B257E">
      <w:pPr>
        <w:ind w:left="0" w:firstLine="0"/>
        <w:rPr>
          <w:rFonts w:cs="Arial"/>
          <w:b/>
          <w:bCs/>
        </w:rPr>
      </w:pPr>
      <w:r w:rsidRPr="00410B49">
        <w:rPr>
          <w:rFonts w:cs="Arial"/>
          <w:b/>
          <w:bCs/>
          <w:highlight w:val="yellow"/>
        </w:rPr>
        <w:t>I. The Order of Melchizedek Is Greater</w:t>
      </w:r>
    </w:p>
    <w:p w14:paraId="5AEA50EF" w14:textId="77777777" w:rsidR="00A0706E" w:rsidRPr="00410B49" w:rsidRDefault="00A0706E" w:rsidP="000B257E">
      <w:pPr>
        <w:ind w:left="0" w:firstLine="0"/>
        <w:rPr>
          <w:rFonts w:cs="Arial"/>
          <w:b/>
          <w:bCs/>
        </w:rPr>
      </w:pPr>
    </w:p>
    <w:p w14:paraId="6E82F6DE" w14:textId="7202D3EB" w:rsidR="00A0706E" w:rsidRPr="00410B49" w:rsidRDefault="00A0706E" w:rsidP="000B257E">
      <w:pPr>
        <w:ind w:left="0" w:firstLine="0"/>
        <w:rPr>
          <w:rFonts w:cs="Arial"/>
        </w:rPr>
      </w:pPr>
      <w:r w:rsidRPr="00410B49">
        <w:rPr>
          <w:rFonts w:cs="Arial"/>
        </w:rPr>
        <w:t>In the sense that…</w:t>
      </w:r>
    </w:p>
    <w:p w14:paraId="781A0500" w14:textId="77777777" w:rsidR="007861D5" w:rsidRPr="00410B49" w:rsidRDefault="007861D5" w:rsidP="000B257E">
      <w:pPr>
        <w:ind w:left="0" w:firstLine="0"/>
        <w:rPr>
          <w:rFonts w:cs="Arial"/>
        </w:rPr>
      </w:pPr>
    </w:p>
    <w:p w14:paraId="558C41CF" w14:textId="77777777" w:rsidR="009B275D" w:rsidRPr="00410B49" w:rsidRDefault="009B275D" w:rsidP="000B257E">
      <w:pPr>
        <w:ind w:left="0" w:firstLine="0"/>
        <w:rPr>
          <w:rFonts w:cs="Arial"/>
          <w:b/>
          <w:bCs/>
        </w:rPr>
      </w:pPr>
      <w:r w:rsidRPr="00410B49">
        <w:rPr>
          <w:rFonts w:cs="Arial"/>
          <w:b/>
          <w:bCs/>
          <w:highlight w:val="yellow"/>
        </w:rPr>
        <w:t>A. Melchizedek received tithes from Abraham</w:t>
      </w:r>
    </w:p>
    <w:p w14:paraId="39F3748B" w14:textId="77777777" w:rsidR="007861D5" w:rsidRPr="00410B49" w:rsidRDefault="007861D5" w:rsidP="000B257E">
      <w:pPr>
        <w:ind w:left="0" w:firstLine="0"/>
        <w:rPr>
          <w:rFonts w:cs="Arial"/>
          <w:b/>
          <w:bCs/>
        </w:rPr>
      </w:pPr>
    </w:p>
    <w:p w14:paraId="00C57DFE" w14:textId="3243AA28" w:rsidR="009B275D" w:rsidRPr="00410B49" w:rsidRDefault="009B275D" w:rsidP="000B257E">
      <w:pPr>
        <w:ind w:left="0" w:firstLine="0"/>
        <w:rPr>
          <w:rFonts w:cs="Arial"/>
        </w:rPr>
      </w:pPr>
      <w:r w:rsidRPr="00410B49">
        <w:rPr>
          <w:rFonts w:cs="Arial"/>
          <w:b/>
          <w:bCs/>
          <w:highlight w:val="yellow"/>
        </w:rPr>
        <w:t>Hebrews 7:4</w:t>
      </w:r>
      <w:r w:rsidRPr="00410B49">
        <w:rPr>
          <w:rFonts w:cs="Arial"/>
        </w:rPr>
        <w:t xml:space="preserve"> </w:t>
      </w:r>
      <w:r w:rsidR="007861D5" w:rsidRPr="00410B49">
        <w:rPr>
          <w:rFonts w:cs="Arial"/>
          <w:i/>
          <w:iCs/>
        </w:rPr>
        <w:t>“</w:t>
      </w:r>
      <w:r w:rsidRPr="00410B49">
        <w:rPr>
          <w:rFonts w:cs="Arial"/>
          <w:i/>
          <w:iCs/>
        </w:rPr>
        <w:t>Now observe how great this man was to whom Abraham,</w:t>
      </w:r>
      <w:r w:rsidR="0024621C" w:rsidRPr="00410B49">
        <w:rPr>
          <w:rFonts w:cs="Arial"/>
          <w:i/>
          <w:iCs/>
        </w:rPr>
        <w:t xml:space="preserve"> </w:t>
      </w:r>
      <w:r w:rsidRPr="00410B49">
        <w:rPr>
          <w:rFonts w:cs="Arial"/>
          <w:i/>
          <w:iCs/>
        </w:rPr>
        <w:t>the</w:t>
      </w:r>
      <w:r w:rsidR="0024621C" w:rsidRPr="00410B49">
        <w:rPr>
          <w:rFonts w:cs="Arial"/>
          <w:i/>
          <w:iCs/>
        </w:rPr>
        <w:t xml:space="preserve"> </w:t>
      </w:r>
      <w:r w:rsidRPr="00410B49">
        <w:rPr>
          <w:rFonts w:cs="Arial"/>
          <w:i/>
          <w:iCs/>
        </w:rPr>
        <w:t>patriarch,</w:t>
      </w:r>
      <w:r w:rsidR="000B257E" w:rsidRPr="00410B49">
        <w:rPr>
          <w:rFonts w:cs="Arial"/>
          <w:i/>
          <w:iCs/>
        </w:rPr>
        <w:t xml:space="preserve"> </w:t>
      </w:r>
      <w:r w:rsidRPr="00410B49">
        <w:rPr>
          <w:rFonts w:cs="Arial"/>
          <w:i/>
          <w:iCs/>
        </w:rPr>
        <w:t>gave a tenth of the choicest spoils.</w:t>
      </w:r>
      <w:r w:rsidR="007861D5" w:rsidRPr="00410B49">
        <w:rPr>
          <w:rFonts w:cs="Arial"/>
        </w:rPr>
        <w:t>”</w:t>
      </w:r>
      <w:r w:rsidR="001409B1" w:rsidRPr="00410B49">
        <w:rPr>
          <w:rFonts w:cs="Arial"/>
        </w:rPr>
        <w:t xml:space="preserve"> </w:t>
      </w:r>
    </w:p>
    <w:p w14:paraId="6D0C8CB5" w14:textId="77777777" w:rsidR="0098071B" w:rsidRPr="00410B49" w:rsidRDefault="0098071B" w:rsidP="000B257E">
      <w:pPr>
        <w:ind w:left="0" w:firstLine="0"/>
        <w:rPr>
          <w:rFonts w:cs="Arial"/>
        </w:rPr>
      </w:pPr>
    </w:p>
    <w:p w14:paraId="41615119" w14:textId="1297C25E" w:rsidR="0098071B" w:rsidRPr="00410B49" w:rsidRDefault="00B2680D" w:rsidP="000B257E">
      <w:pPr>
        <w:ind w:left="0" w:firstLine="0"/>
        <w:rPr>
          <w:rFonts w:cs="Arial"/>
        </w:rPr>
      </w:pPr>
      <w:r w:rsidRPr="00410B49">
        <w:rPr>
          <w:rFonts w:cs="Arial"/>
        </w:rPr>
        <w:t xml:space="preserve">Now this </w:t>
      </w:r>
      <w:r w:rsidR="00A40857" w:rsidRPr="00410B49">
        <w:rPr>
          <w:rFonts w:cs="Arial"/>
        </w:rPr>
        <w:t>may bare little significance to us, but if you were a</w:t>
      </w:r>
      <w:r w:rsidR="00D51364" w:rsidRPr="00410B49">
        <w:rPr>
          <w:rFonts w:cs="Arial"/>
        </w:rPr>
        <w:t>n informed religious Jew,</w:t>
      </w:r>
      <w:r w:rsidR="00895FDB" w:rsidRPr="00410B49">
        <w:rPr>
          <w:rFonts w:cs="Arial"/>
        </w:rPr>
        <w:t xml:space="preserve"> it bares a significant amount of </w:t>
      </w:r>
      <w:r w:rsidR="00D51364" w:rsidRPr="00410B49">
        <w:rPr>
          <w:rFonts w:cs="Arial"/>
        </w:rPr>
        <w:t>weight</w:t>
      </w:r>
      <w:r w:rsidR="00895FDB" w:rsidRPr="00410B49">
        <w:rPr>
          <w:rFonts w:cs="Arial"/>
        </w:rPr>
        <w:t xml:space="preserve"> in their mind</w:t>
      </w:r>
      <w:r w:rsidR="00F401BA" w:rsidRPr="00410B49">
        <w:rPr>
          <w:rFonts w:cs="Arial"/>
        </w:rPr>
        <w:t>, especially given the fact that</w:t>
      </w:r>
      <w:r w:rsidR="00BF60C4" w:rsidRPr="00410B49">
        <w:rPr>
          <w:rFonts w:cs="Arial"/>
        </w:rPr>
        <w:t>…</w:t>
      </w:r>
    </w:p>
    <w:p w14:paraId="6B4D3F1E" w14:textId="77777777" w:rsidR="00EE08DF" w:rsidRPr="00410B49" w:rsidRDefault="00EE08DF" w:rsidP="000B257E">
      <w:pPr>
        <w:ind w:left="0" w:firstLine="0"/>
        <w:rPr>
          <w:rFonts w:cs="Arial"/>
        </w:rPr>
      </w:pPr>
    </w:p>
    <w:p w14:paraId="337F19F1" w14:textId="30E7885B" w:rsidR="009B275D" w:rsidRPr="00410B49" w:rsidRDefault="009B275D" w:rsidP="000B257E">
      <w:pPr>
        <w:ind w:left="0" w:firstLine="0"/>
        <w:rPr>
          <w:rFonts w:cs="Arial"/>
          <w:b/>
          <w:bCs/>
        </w:rPr>
      </w:pPr>
      <w:r w:rsidRPr="00410B49">
        <w:rPr>
          <w:rFonts w:cs="Arial"/>
          <w:b/>
          <w:bCs/>
          <w:highlight w:val="yellow"/>
        </w:rPr>
        <w:t>B. Melchizedek received tithes from Levi through Abraham</w:t>
      </w:r>
      <w:r w:rsidR="00A128E9" w:rsidRPr="00410B49">
        <w:rPr>
          <w:rFonts w:cs="Arial"/>
          <w:b/>
          <w:bCs/>
        </w:rPr>
        <w:t xml:space="preserve"> </w:t>
      </w:r>
    </w:p>
    <w:p w14:paraId="4AAD4FE4" w14:textId="7B757595" w:rsidR="00824278" w:rsidRPr="00410B49" w:rsidRDefault="00824278" w:rsidP="000B257E">
      <w:pPr>
        <w:ind w:left="0" w:firstLine="0"/>
        <w:rPr>
          <w:rFonts w:cs="Arial"/>
          <w:b/>
          <w:bCs/>
        </w:rPr>
      </w:pPr>
    </w:p>
    <w:p w14:paraId="22047AB5" w14:textId="77777777" w:rsidR="00725934" w:rsidRPr="00410B49" w:rsidRDefault="00824278" w:rsidP="000B257E">
      <w:pPr>
        <w:ind w:left="0" w:firstLine="0"/>
        <w:rPr>
          <w:rFonts w:cs="Arial"/>
        </w:rPr>
      </w:pPr>
      <w:r w:rsidRPr="00410B49">
        <w:rPr>
          <w:rFonts w:cs="Arial"/>
        </w:rPr>
        <w:t xml:space="preserve">Ok, now that’s passing strange. </w:t>
      </w:r>
      <w:r w:rsidR="00880485" w:rsidRPr="00410B49">
        <w:rPr>
          <w:rFonts w:cs="Arial"/>
        </w:rPr>
        <w:t xml:space="preserve">Perhaps you didn’t catch it, but </w:t>
      </w:r>
      <w:r w:rsidRPr="00410B49">
        <w:rPr>
          <w:rFonts w:cs="Arial"/>
        </w:rPr>
        <w:t>Levi came after Abraham</w:t>
      </w:r>
      <w:r w:rsidR="00760CC4" w:rsidRPr="00410B49">
        <w:rPr>
          <w:rFonts w:cs="Arial"/>
        </w:rPr>
        <w:t xml:space="preserve">, not before </w:t>
      </w:r>
      <w:r w:rsidRPr="00410B49">
        <w:rPr>
          <w:rFonts w:cs="Arial"/>
        </w:rPr>
        <w:t>– what’s going on here</w:t>
      </w:r>
      <w:r w:rsidR="00760CC4" w:rsidRPr="00410B49">
        <w:rPr>
          <w:rFonts w:cs="Arial"/>
        </w:rPr>
        <w:t>?</w:t>
      </w:r>
      <w:r w:rsidR="00880485" w:rsidRPr="00410B49">
        <w:rPr>
          <w:rFonts w:cs="Arial"/>
        </w:rPr>
        <w:t xml:space="preserve"> </w:t>
      </w:r>
    </w:p>
    <w:p w14:paraId="6DFBDD01" w14:textId="77777777" w:rsidR="00725934" w:rsidRPr="00410B49" w:rsidRDefault="00725934" w:rsidP="000B257E">
      <w:pPr>
        <w:ind w:left="0" w:firstLine="0"/>
        <w:rPr>
          <w:rFonts w:cs="Arial"/>
        </w:rPr>
      </w:pPr>
    </w:p>
    <w:p w14:paraId="38FBCD02" w14:textId="5E6B5627" w:rsidR="006C37CE" w:rsidRPr="00410B49" w:rsidRDefault="00662215" w:rsidP="000B257E">
      <w:pPr>
        <w:ind w:left="0" w:firstLine="0"/>
        <w:rPr>
          <w:rFonts w:cs="Arial"/>
        </w:rPr>
      </w:pPr>
      <w:r w:rsidRPr="00410B49">
        <w:rPr>
          <w:rFonts w:cs="Arial"/>
        </w:rPr>
        <w:t>It</w:t>
      </w:r>
      <w:r w:rsidR="002D31F6" w:rsidRPr="00410B49">
        <w:rPr>
          <w:rFonts w:cs="Arial"/>
        </w:rPr>
        <w:t xml:space="preserve"> ought to make </w:t>
      </w:r>
      <w:r w:rsidRPr="00410B49">
        <w:rPr>
          <w:rFonts w:cs="Arial"/>
        </w:rPr>
        <w:t>sense in a moment</w:t>
      </w:r>
      <w:r w:rsidR="006C37CE" w:rsidRPr="00410B49">
        <w:rPr>
          <w:rFonts w:cs="Arial"/>
        </w:rPr>
        <w:t xml:space="preserve">! </w:t>
      </w:r>
    </w:p>
    <w:p w14:paraId="004A0707" w14:textId="77777777" w:rsidR="009A7BB6" w:rsidRPr="00410B49" w:rsidRDefault="006C37CE" w:rsidP="000B257E">
      <w:pPr>
        <w:ind w:left="0" w:firstLine="0"/>
        <w:rPr>
          <w:rFonts w:cs="Arial"/>
        </w:rPr>
      </w:pPr>
      <w:r w:rsidRPr="00410B49">
        <w:rPr>
          <w:rFonts w:cs="Arial"/>
        </w:rPr>
        <w:t>But remember</w:t>
      </w:r>
      <w:r w:rsidR="00A65C16" w:rsidRPr="00410B49">
        <w:rPr>
          <w:rFonts w:cs="Arial"/>
        </w:rPr>
        <w:t xml:space="preserve"> to keep in mind that</w:t>
      </w:r>
      <w:r w:rsidRPr="00410B49">
        <w:rPr>
          <w:rFonts w:cs="Arial"/>
        </w:rPr>
        <w:t xml:space="preserve">, talking about Melchizedek is intended to be for the spiritually mature in the faith. </w:t>
      </w:r>
    </w:p>
    <w:p w14:paraId="119ACA3B" w14:textId="77777777" w:rsidR="009A7BB6" w:rsidRPr="00410B49" w:rsidRDefault="009A7BB6" w:rsidP="000B257E">
      <w:pPr>
        <w:ind w:left="0" w:firstLine="0"/>
        <w:rPr>
          <w:rFonts w:cs="Arial"/>
        </w:rPr>
      </w:pPr>
    </w:p>
    <w:p w14:paraId="798ECFDD" w14:textId="57124439" w:rsidR="006C37CE" w:rsidRPr="00410B49" w:rsidRDefault="006B29D5" w:rsidP="000B257E">
      <w:pPr>
        <w:ind w:left="0" w:firstLine="0"/>
        <w:rPr>
          <w:rFonts w:cs="Arial"/>
        </w:rPr>
      </w:pPr>
      <w:r w:rsidRPr="00410B49">
        <w:rPr>
          <w:rFonts w:cs="Arial"/>
        </w:rPr>
        <w:t xml:space="preserve">This isn’t milk we’re drinking at this point, but meat </w:t>
      </w:r>
      <w:r w:rsidR="001F7763" w:rsidRPr="00410B49">
        <w:rPr>
          <w:rFonts w:cs="Arial"/>
        </w:rPr>
        <w:t xml:space="preserve">to be chewed on and swallowed </w:t>
      </w:r>
      <w:r w:rsidRPr="00410B49">
        <w:rPr>
          <w:rFonts w:cs="Arial"/>
        </w:rPr>
        <w:t xml:space="preserve">according to the Hebrew author. </w:t>
      </w:r>
    </w:p>
    <w:p w14:paraId="516F5131" w14:textId="77777777" w:rsidR="00EE08DF" w:rsidRPr="00410B49" w:rsidRDefault="00EE08DF" w:rsidP="000B257E">
      <w:pPr>
        <w:ind w:left="0" w:firstLine="0"/>
        <w:rPr>
          <w:rFonts w:cs="Arial"/>
        </w:rPr>
      </w:pPr>
    </w:p>
    <w:p w14:paraId="45218708" w14:textId="453C1AAC" w:rsidR="00516CC8" w:rsidRPr="00410B49" w:rsidRDefault="00516CC8" w:rsidP="000B257E">
      <w:pPr>
        <w:ind w:left="0" w:firstLine="0"/>
        <w:rPr>
          <w:rFonts w:cs="Arial"/>
        </w:rPr>
      </w:pPr>
      <w:r w:rsidRPr="00410B49">
        <w:rPr>
          <w:rFonts w:cs="Arial"/>
        </w:rPr>
        <w:t>Now, in order for this to make sense, we need to turn to</w:t>
      </w:r>
      <w:r w:rsidR="009A00DD" w:rsidRPr="00410B49">
        <w:rPr>
          <w:rFonts w:cs="Arial"/>
        </w:rPr>
        <w:t>…</w:t>
      </w:r>
    </w:p>
    <w:p w14:paraId="672BA3F9" w14:textId="77777777" w:rsidR="00516CC8" w:rsidRPr="00410B49" w:rsidRDefault="00516CC8" w:rsidP="000B257E">
      <w:pPr>
        <w:ind w:left="0" w:firstLine="0"/>
        <w:rPr>
          <w:rFonts w:cs="Arial"/>
        </w:rPr>
      </w:pPr>
    </w:p>
    <w:p w14:paraId="6A11B1AB" w14:textId="33502C60" w:rsidR="00EE08DF" w:rsidRPr="00410B49" w:rsidRDefault="009B275D" w:rsidP="000B257E">
      <w:pPr>
        <w:ind w:left="0" w:firstLine="0"/>
        <w:rPr>
          <w:rFonts w:cs="Arial"/>
        </w:rPr>
      </w:pPr>
      <w:r w:rsidRPr="00410B49">
        <w:rPr>
          <w:rFonts w:cs="Arial"/>
          <w:b/>
          <w:bCs/>
          <w:highlight w:val="red"/>
        </w:rPr>
        <w:t>Numbers 18:20-21</w:t>
      </w:r>
      <w:r w:rsidR="00484E71" w:rsidRPr="00410B49">
        <w:rPr>
          <w:rFonts w:cs="Arial"/>
          <w:highlight w:val="red"/>
        </w:rPr>
        <w:t>“</w:t>
      </w:r>
      <w:r w:rsidRPr="00410B49">
        <w:rPr>
          <w:rFonts w:cs="Arial"/>
          <w:i/>
          <w:iCs/>
          <w:highlight w:val="red"/>
        </w:rPr>
        <w:t>Then the Lord said to Aaron, “You shall have no inheritance in their land nor own any portion among them; I am your portion and your inheritance among the sons of Israel. To the sons of Levi, behold, I have given all the tithe in Israel for an inheritance, in return for their service which they perform, the service of the tent of meeting.</w:t>
      </w:r>
      <w:r w:rsidRPr="00410B49">
        <w:rPr>
          <w:rFonts w:cs="Arial"/>
          <w:highlight w:val="red"/>
        </w:rPr>
        <w:t>”</w:t>
      </w:r>
    </w:p>
    <w:p w14:paraId="7FEEDFFF" w14:textId="77777777" w:rsidR="00EE08DF" w:rsidRPr="00410B49" w:rsidRDefault="00EE08DF" w:rsidP="000B257E">
      <w:pPr>
        <w:ind w:left="0" w:firstLine="0"/>
        <w:rPr>
          <w:rFonts w:cs="Arial"/>
        </w:rPr>
      </w:pPr>
    </w:p>
    <w:p w14:paraId="2CEEA892" w14:textId="35A5C7E7" w:rsidR="009B275D" w:rsidRPr="00410B49" w:rsidRDefault="009B275D" w:rsidP="000B257E">
      <w:pPr>
        <w:ind w:left="0" w:firstLine="0"/>
        <w:rPr>
          <w:rFonts w:cs="Arial"/>
        </w:rPr>
      </w:pPr>
      <w:r w:rsidRPr="00410B49">
        <w:rPr>
          <w:rFonts w:cs="Arial"/>
          <w:b/>
          <w:bCs/>
          <w:highlight w:val="yellow"/>
        </w:rPr>
        <w:t>Hebrews 7:5</w:t>
      </w:r>
      <w:r w:rsidRPr="00410B49">
        <w:rPr>
          <w:rFonts w:cs="Arial"/>
        </w:rPr>
        <w:t xml:space="preserve"> </w:t>
      </w:r>
      <w:r w:rsidR="00484E71" w:rsidRPr="00410B49">
        <w:rPr>
          <w:rFonts w:cs="Arial"/>
          <w:i/>
          <w:iCs/>
        </w:rPr>
        <w:t>“</w:t>
      </w:r>
      <w:r w:rsidRPr="00410B49">
        <w:rPr>
          <w:rFonts w:cs="Arial"/>
          <w:i/>
          <w:iCs/>
        </w:rPr>
        <w:t>And those indeed of the sons of Levi who receive the priest’s office have commandment in the Law to collect a tenth from the people, that is, from their brethren, although these are descended from Abraham.</w:t>
      </w:r>
      <w:r w:rsidRPr="00410B49">
        <w:rPr>
          <w:rFonts w:cs="Arial"/>
        </w:rPr>
        <w:t xml:space="preserve"> </w:t>
      </w:r>
    </w:p>
    <w:p w14:paraId="78DEC006" w14:textId="77777777" w:rsidR="006F6E38" w:rsidRPr="00410B49" w:rsidRDefault="006F6E38" w:rsidP="000B257E">
      <w:pPr>
        <w:ind w:left="0" w:firstLine="0"/>
        <w:rPr>
          <w:rFonts w:cs="Arial"/>
        </w:rPr>
      </w:pPr>
    </w:p>
    <w:p w14:paraId="0452135C" w14:textId="77777777" w:rsidR="00C942F4" w:rsidRPr="00410B49" w:rsidRDefault="006F6E38" w:rsidP="000B257E">
      <w:pPr>
        <w:ind w:left="0" w:firstLine="0"/>
        <w:rPr>
          <w:rFonts w:cs="Arial"/>
        </w:rPr>
      </w:pPr>
      <w:r w:rsidRPr="00410B49">
        <w:rPr>
          <w:rFonts w:cs="Arial"/>
        </w:rPr>
        <w:t>Now, the writer is alluding to Number 18</w:t>
      </w:r>
      <w:r w:rsidR="0034262E" w:rsidRPr="00410B49">
        <w:rPr>
          <w:rFonts w:cs="Arial"/>
        </w:rPr>
        <w:t xml:space="preserve">. </w:t>
      </w:r>
      <w:r w:rsidR="00F60875" w:rsidRPr="00410B49">
        <w:rPr>
          <w:rFonts w:cs="Arial"/>
        </w:rPr>
        <w:t>T</w:t>
      </w:r>
      <w:r w:rsidR="00812CF9" w:rsidRPr="00410B49">
        <w:rPr>
          <w:rFonts w:cs="Arial"/>
        </w:rPr>
        <w:t xml:space="preserve">he Levites received </w:t>
      </w:r>
      <w:r w:rsidR="004823DD" w:rsidRPr="00410B49">
        <w:rPr>
          <w:rFonts w:cs="Arial"/>
        </w:rPr>
        <w:t>a ten percent tithe</w:t>
      </w:r>
      <w:r w:rsidR="00812CF9" w:rsidRPr="00410B49">
        <w:rPr>
          <w:rFonts w:cs="Arial"/>
        </w:rPr>
        <w:t xml:space="preserve"> from the people of Israel. </w:t>
      </w:r>
    </w:p>
    <w:p w14:paraId="0E37E301" w14:textId="77777777" w:rsidR="00C942F4" w:rsidRPr="00410B49" w:rsidRDefault="00C942F4" w:rsidP="000B257E">
      <w:pPr>
        <w:ind w:left="0" w:firstLine="0"/>
        <w:rPr>
          <w:rFonts w:cs="Arial"/>
        </w:rPr>
      </w:pPr>
    </w:p>
    <w:p w14:paraId="1A5E0A70" w14:textId="11165FA8" w:rsidR="006F6E38" w:rsidRPr="00410B49" w:rsidRDefault="00385E98" w:rsidP="000B257E">
      <w:pPr>
        <w:ind w:left="0" w:firstLine="0"/>
        <w:rPr>
          <w:rFonts w:cs="Arial"/>
        </w:rPr>
      </w:pPr>
      <w:r w:rsidRPr="00410B49">
        <w:rPr>
          <w:rFonts w:cs="Arial"/>
        </w:rPr>
        <w:t xml:space="preserve">But </w:t>
      </w:r>
      <w:r w:rsidR="006F665B" w:rsidRPr="00410B49">
        <w:rPr>
          <w:rFonts w:cs="Arial"/>
        </w:rPr>
        <w:t xml:space="preserve">in this case, it’s Abraham who is freely paying tithes </w:t>
      </w:r>
      <w:r w:rsidR="005F3852" w:rsidRPr="00410B49">
        <w:rPr>
          <w:rFonts w:cs="Arial"/>
        </w:rPr>
        <w:t xml:space="preserve">to Melchizedek. </w:t>
      </w:r>
      <w:r w:rsidR="009074D1" w:rsidRPr="00410B49">
        <w:rPr>
          <w:rFonts w:cs="Arial"/>
        </w:rPr>
        <w:t>The point is that the one who received tithes is greater than the one who gives tithes</w:t>
      </w:r>
      <w:r w:rsidR="003B6483" w:rsidRPr="00410B49">
        <w:rPr>
          <w:rFonts w:cs="Arial"/>
        </w:rPr>
        <w:t xml:space="preserve">. </w:t>
      </w:r>
    </w:p>
    <w:p w14:paraId="0AAD38D0" w14:textId="77777777" w:rsidR="00F00576" w:rsidRPr="00410B49" w:rsidRDefault="00F00576" w:rsidP="000B257E">
      <w:pPr>
        <w:ind w:left="0" w:firstLine="0"/>
        <w:rPr>
          <w:rFonts w:cs="Arial"/>
        </w:rPr>
      </w:pPr>
    </w:p>
    <w:p w14:paraId="093D8EA3" w14:textId="39E81E09" w:rsidR="00F00576" w:rsidRPr="00410B49" w:rsidRDefault="00F00576" w:rsidP="000B257E">
      <w:pPr>
        <w:ind w:left="0" w:firstLine="0"/>
        <w:rPr>
          <w:rFonts w:cs="Arial"/>
        </w:rPr>
      </w:pPr>
      <w:r w:rsidRPr="00410B49">
        <w:rPr>
          <w:rFonts w:cs="Arial"/>
        </w:rPr>
        <w:t>Not only did Abraham offer tithes to this man, we read that he gave to Melchizedek “</w:t>
      </w:r>
      <w:r w:rsidR="003A503A" w:rsidRPr="00410B49">
        <w:rPr>
          <w:rFonts w:cs="Arial"/>
        </w:rPr>
        <w:t xml:space="preserve">a tenth of </w:t>
      </w:r>
      <w:r w:rsidRPr="00410B49">
        <w:rPr>
          <w:rFonts w:cs="Arial"/>
        </w:rPr>
        <w:t>the choicest of the spoils</w:t>
      </w:r>
      <w:r w:rsidR="003A503A" w:rsidRPr="00410B49">
        <w:rPr>
          <w:rFonts w:cs="Arial"/>
        </w:rPr>
        <w:t>.</w:t>
      </w:r>
      <w:r w:rsidRPr="00410B49">
        <w:rPr>
          <w:rFonts w:cs="Arial"/>
        </w:rPr>
        <w:t>”</w:t>
      </w:r>
      <w:r w:rsidR="003A503A" w:rsidRPr="00410B49">
        <w:rPr>
          <w:rFonts w:cs="Arial"/>
        </w:rPr>
        <w:t xml:space="preserve"> </w:t>
      </w:r>
    </w:p>
    <w:p w14:paraId="3F4A22A6" w14:textId="77777777" w:rsidR="002435DD" w:rsidRPr="00410B49" w:rsidRDefault="002435DD" w:rsidP="000B257E">
      <w:pPr>
        <w:ind w:left="0" w:firstLine="0"/>
        <w:rPr>
          <w:rFonts w:cs="Arial"/>
        </w:rPr>
      </w:pPr>
    </w:p>
    <w:p w14:paraId="61BBCE50" w14:textId="04E69614" w:rsidR="000E0097" w:rsidRPr="00410B49" w:rsidRDefault="002435DD" w:rsidP="000B257E">
      <w:pPr>
        <w:ind w:left="0" w:firstLine="0"/>
        <w:rPr>
          <w:rFonts w:cs="Arial"/>
        </w:rPr>
      </w:pPr>
      <w:r w:rsidRPr="00410B49">
        <w:rPr>
          <w:rFonts w:cs="Arial"/>
        </w:rPr>
        <w:t xml:space="preserve">This wasn’t normal </w:t>
      </w:r>
      <w:r w:rsidR="0034333D" w:rsidRPr="00410B49">
        <w:rPr>
          <w:rFonts w:cs="Arial"/>
        </w:rPr>
        <w:t>by any stretch of the imagination</w:t>
      </w:r>
      <w:r w:rsidR="000E0097" w:rsidRPr="00410B49">
        <w:rPr>
          <w:rFonts w:cs="Arial"/>
        </w:rPr>
        <w:t xml:space="preserve">. Think with me here for a moment: </w:t>
      </w:r>
    </w:p>
    <w:p w14:paraId="3CAE5B9C" w14:textId="77777777" w:rsidR="000E0097" w:rsidRPr="00410B49" w:rsidRDefault="000E0097" w:rsidP="000B257E">
      <w:pPr>
        <w:ind w:left="0" w:firstLine="0"/>
        <w:rPr>
          <w:rFonts w:cs="Arial"/>
        </w:rPr>
      </w:pPr>
    </w:p>
    <w:p w14:paraId="5F4C634C" w14:textId="77777777" w:rsidR="00410B49" w:rsidRPr="00410B49" w:rsidRDefault="002435DD" w:rsidP="00410B49">
      <w:pPr>
        <w:ind w:left="0" w:firstLine="0"/>
        <w:rPr>
          <w:rFonts w:cs="Arial"/>
        </w:rPr>
      </w:pPr>
      <w:r w:rsidRPr="00410B49">
        <w:rPr>
          <w:rFonts w:cs="Arial"/>
        </w:rPr>
        <w:t>Abraham was demonstrati</w:t>
      </w:r>
      <w:r w:rsidR="00917AF6" w:rsidRPr="00410B49">
        <w:rPr>
          <w:rFonts w:cs="Arial"/>
        </w:rPr>
        <w:t>ng</w:t>
      </w:r>
      <w:r w:rsidRPr="00410B49">
        <w:rPr>
          <w:rFonts w:cs="Arial"/>
        </w:rPr>
        <w:t xml:space="preserve"> how special </w:t>
      </w:r>
      <w:r w:rsidR="00432933" w:rsidRPr="00410B49">
        <w:rPr>
          <w:rFonts w:cs="Arial"/>
        </w:rPr>
        <w:t>this man was</w:t>
      </w:r>
      <w:r w:rsidR="00320F35" w:rsidRPr="00410B49">
        <w:rPr>
          <w:rFonts w:cs="Arial"/>
        </w:rPr>
        <w:t xml:space="preserve">. </w:t>
      </w:r>
    </w:p>
    <w:p w14:paraId="243E2C98" w14:textId="77777777" w:rsidR="00410B49" w:rsidRPr="00410B49" w:rsidRDefault="00410B49" w:rsidP="00410B49">
      <w:pPr>
        <w:ind w:left="0" w:firstLine="0"/>
        <w:rPr>
          <w:rFonts w:cs="Arial"/>
        </w:rPr>
      </w:pPr>
    </w:p>
    <w:p w14:paraId="0BC14E37" w14:textId="77777777" w:rsidR="00410B49" w:rsidRPr="00410B49" w:rsidRDefault="00320F35" w:rsidP="00410B49">
      <w:pPr>
        <w:ind w:left="0" w:firstLine="0"/>
        <w:rPr>
          <w:rFonts w:cs="Arial"/>
        </w:rPr>
      </w:pPr>
      <w:r w:rsidRPr="00410B49">
        <w:rPr>
          <w:rFonts w:cs="Arial"/>
        </w:rPr>
        <w:t>Melchizedek wasn’t just a priest</w:t>
      </w:r>
      <w:r w:rsidR="00315443" w:rsidRPr="00410B49">
        <w:rPr>
          <w:rFonts w:cs="Arial"/>
        </w:rPr>
        <w:t xml:space="preserve"> of the Most High God</w:t>
      </w:r>
      <w:r w:rsidR="00174A3E" w:rsidRPr="00410B49">
        <w:rPr>
          <w:rFonts w:cs="Arial"/>
        </w:rPr>
        <w:t>, h</w:t>
      </w:r>
      <w:r w:rsidR="004B6D28" w:rsidRPr="00410B49">
        <w:rPr>
          <w:rFonts w:cs="Arial"/>
        </w:rPr>
        <w:t xml:space="preserve">e was a </w:t>
      </w:r>
      <w:r w:rsidR="006B09C0" w:rsidRPr="00410B49">
        <w:rPr>
          <w:rFonts w:cs="Arial"/>
        </w:rPr>
        <w:t>gentile King</w:t>
      </w:r>
      <w:r w:rsidR="00315443" w:rsidRPr="00410B49">
        <w:rPr>
          <w:rFonts w:cs="Arial"/>
        </w:rPr>
        <w:t xml:space="preserve"> of the Most High!</w:t>
      </w:r>
      <w:r w:rsidR="00410B49" w:rsidRPr="00410B49">
        <w:rPr>
          <w:rFonts w:cs="Arial"/>
        </w:rPr>
        <w:t xml:space="preserve"> </w:t>
      </w:r>
    </w:p>
    <w:p w14:paraId="3C4439D7" w14:textId="77777777" w:rsidR="00F24AFC" w:rsidRDefault="00F24AFC" w:rsidP="00410B49">
      <w:pPr>
        <w:ind w:left="0" w:firstLine="0"/>
        <w:rPr>
          <w:rFonts w:cs="Arial"/>
        </w:rPr>
      </w:pPr>
    </w:p>
    <w:p w14:paraId="7BF71D93" w14:textId="769B3B70" w:rsidR="00410B49" w:rsidRPr="00410B49" w:rsidRDefault="00A94072" w:rsidP="00410B49">
      <w:pPr>
        <w:ind w:left="0" w:firstLine="0"/>
        <w:rPr>
          <w:rFonts w:cs="Arial"/>
        </w:rPr>
      </w:pPr>
      <w:r w:rsidRPr="00410B49">
        <w:rPr>
          <w:rFonts w:cs="Arial"/>
        </w:rPr>
        <w:t xml:space="preserve">And if you were a </w:t>
      </w:r>
      <w:r w:rsidR="00624D1D" w:rsidRPr="00410B49">
        <w:rPr>
          <w:rFonts w:cs="Arial"/>
        </w:rPr>
        <w:t>k</w:t>
      </w:r>
      <w:r w:rsidRPr="00410B49">
        <w:rPr>
          <w:rFonts w:cs="Arial"/>
        </w:rPr>
        <w:t xml:space="preserve">ing, </w:t>
      </w:r>
      <w:r w:rsidR="00715748" w:rsidRPr="00410B49">
        <w:rPr>
          <w:rFonts w:cs="Arial"/>
        </w:rPr>
        <w:t>it also meant</w:t>
      </w:r>
      <w:r w:rsidRPr="00410B49">
        <w:rPr>
          <w:rFonts w:cs="Arial"/>
        </w:rPr>
        <w:t xml:space="preserve"> that </w:t>
      </w:r>
      <w:r w:rsidR="00715748" w:rsidRPr="00410B49">
        <w:rPr>
          <w:rFonts w:cs="Arial"/>
        </w:rPr>
        <w:t xml:space="preserve">a king has a </w:t>
      </w:r>
      <w:r w:rsidRPr="00410B49">
        <w:rPr>
          <w:rFonts w:cs="Arial"/>
        </w:rPr>
        <w:t>kingdom</w:t>
      </w:r>
      <w:r w:rsidR="00715748" w:rsidRPr="00410B49">
        <w:rPr>
          <w:rFonts w:cs="Arial"/>
        </w:rPr>
        <w:t xml:space="preserve"> – has </w:t>
      </w:r>
      <w:r w:rsidRPr="00410B49">
        <w:rPr>
          <w:rFonts w:cs="Arial"/>
        </w:rPr>
        <w:t xml:space="preserve">land </w:t>
      </w:r>
      <w:r w:rsidR="00715748" w:rsidRPr="00410B49">
        <w:rPr>
          <w:rFonts w:cs="Arial"/>
        </w:rPr>
        <w:t xml:space="preserve">– has </w:t>
      </w:r>
      <w:r w:rsidRPr="00410B49">
        <w:rPr>
          <w:rFonts w:cs="Arial"/>
        </w:rPr>
        <w:t>subjects</w:t>
      </w:r>
      <w:r w:rsidR="00624D1D" w:rsidRPr="00410B49">
        <w:rPr>
          <w:rFonts w:cs="Arial"/>
        </w:rPr>
        <w:t xml:space="preserve"> – and you paid</w:t>
      </w:r>
      <w:r w:rsidR="00DB48A8" w:rsidRPr="00410B49">
        <w:rPr>
          <w:rFonts w:cs="Arial"/>
        </w:rPr>
        <w:t xml:space="preserve"> </w:t>
      </w:r>
      <w:r w:rsidR="00624D1D" w:rsidRPr="00410B49">
        <w:rPr>
          <w:rFonts w:cs="Arial"/>
        </w:rPr>
        <w:t>tithes</w:t>
      </w:r>
      <w:r w:rsidR="00852467" w:rsidRPr="00410B49">
        <w:rPr>
          <w:rFonts w:cs="Arial"/>
        </w:rPr>
        <w:t xml:space="preserve"> your king</w:t>
      </w:r>
      <w:r w:rsidR="00DB48A8" w:rsidRPr="00410B49">
        <w:rPr>
          <w:rFonts w:cs="Arial"/>
        </w:rPr>
        <w:t xml:space="preserve">. </w:t>
      </w:r>
    </w:p>
    <w:p w14:paraId="13E5EA28" w14:textId="77777777" w:rsidR="00410B49" w:rsidRPr="00410B49" w:rsidRDefault="00410B49" w:rsidP="00410B49">
      <w:pPr>
        <w:ind w:left="0" w:firstLine="0"/>
        <w:rPr>
          <w:rFonts w:cs="Arial"/>
        </w:rPr>
      </w:pPr>
    </w:p>
    <w:p w14:paraId="333C2B58" w14:textId="77777777" w:rsidR="00410B49" w:rsidRPr="00410B49" w:rsidRDefault="00867DAF" w:rsidP="00410B49">
      <w:pPr>
        <w:ind w:left="0" w:firstLine="0"/>
        <w:rPr>
          <w:rFonts w:cs="Arial"/>
        </w:rPr>
      </w:pPr>
      <w:r w:rsidRPr="00410B49">
        <w:rPr>
          <w:rFonts w:cs="Arial"/>
        </w:rPr>
        <w:t>A</w:t>
      </w:r>
      <w:r w:rsidR="009812E3" w:rsidRPr="00410B49">
        <w:rPr>
          <w:rFonts w:cs="Arial"/>
        </w:rPr>
        <w:t>aand</w:t>
      </w:r>
      <w:r w:rsidRPr="00410B49">
        <w:rPr>
          <w:rFonts w:cs="Arial"/>
        </w:rPr>
        <w:t>, it just so happen</w:t>
      </w:r>
      <w:r w:rsidR="009812E3" w:rsidRPr="00410B49">
        <w:rPr>
          <w:rFonts w:cs="Arial"/>
        </w:rPr>
        <w:t>ed</w:t>
      </w:r>
      <w:r w:rsidRPr="00410B49">
        <w:rPr>
          <w:rFonts w:cs="Arial"/>
        </w:rPr>
        <w:t xml:space="preserve"> that </w:t>
      </w:r>
      <w:r w:rsidR="003164D5" w:rsidRPr="00410B49">
        <w:rPr>
          <w:rFonts w:cs="Arial"/>
        </w:rPr>
        <w:t>he</w:t>
      </w:r>
      <w:r w:rsidRPr="00410B49">
        <w:rPr>
          <w:rFonts w:cs="Arial"/>
        </w:rPr>
        <w:t xml:space="preserve"> </w:t>
      </w:r>
      <w:r w:rsidR="001A07AA" w:rsidRPr="00410B49">
        <w:rPr>
          <w:rFonts w:cs="Arial"/>
        </w:rPr>
        <w:t>acknowledged Abraham’s God as his own!</w:t>
      </w:r>
    </w:p>
    <w:p w14:paraId="0A55F17F" w14:textId="77777777" w:rsidR="00410B49" w:rsidRPr="00410B49" w:rsidRDefault="00410B49" w:rsidP="00410B49">
      <w:pPr>
        <w:ind w:left="0" w:firstLine="0"/>
        <w:rPr>
          <w:rFonts w:cs="Arial"/>
        </w:rPr>
      </w:pPr>
    </w:p>
    <w:p w14:paraId="232375AC" w14:textId="77777777" w:rsidR="00410B49" w:rsidRPr="00410B49" w:rsidRDefault="0048507D" w:rsidP="00410B49">
      <w:pPr>
        <w:ind w:left="0" w:firstLine="0"/>
        <w:rPr>
          <w:rFonts w:cs="Arial"/>
        </w:rPr>
      </w:pPr>
      <w:r w:rsidRPr="00410B49">
        <w:rPr>
          <w:rFonts w:cs="Arial"/>
        </w:rPr>
        <w:t xml:space="preserve">Levites </w:t>
      </w:r>
      <w:r w:rsidR="007E1FFD" w:rsidRPr="00410B49">
        <w:rPr>
          <w:rFonts w:cs="Arial"/>
        </w:rPr>
        <w:t>only had one office – the office of priest</w:t>
      </w:r>
      <w:r w:rsidR="00435512" w:rsidRPr="00410B49">
        <w:rPr>
          <w:rFonts w:cs="Arial"/>
        </w:rPr>
        <w:t>!</w:t>
      </w:r>
      <w:r w:rsidR="00D5399B" w:rsidRPr="00410B49">
        <w:rPr>
          <w:rFonts w:cs="Arial"/>
        </w:rPr>
        <w:t xml:space="preserve"> </w:t>
      </w:r>
    </w:p>
    <w:p w14:paraId="3DB29D08" w14:textId="77777777" w:rsidR="00410B49" w:rsidRPr="00410B49" w:rsidRDefault="00410B49" w:rsidP="00410B49">
      <w:pPr>
        <w:ind w:left="0" w:firstLine="0"/>
        <w:rPr>
          <w:rFonts w:cs="Arial"/>
        </w:rPr>
      </w:pPr>
    </w:p>
    <w:p w14:paraId="752E4C15" w14:textId="2265FD49" w:rsidR="0048507D" w:rsidRPr="00410B49" w:rsidRDefault="0048507D" w:rsidP="00410B49">
      <w:pPr>
        <w:ind w:left="0" w:firstLine="0"/>
        <w:rPr>
          <w:rFonts w:cs="Arial"/>
        </w:rPr>
      </w:pPr>
      <w:r w:rsidRPr="00410B49">
        <w:rPr>
          <w:rFonts w:cs="Arial"/>
        </w:rPr>
        <w:t xml:space="preserve">Yet </w:t>
      </w:r>
      <w:r w:rsidR="006C22BD" w:rsidRPr="00410B49">
        <w:rPr>
          <w:rFonts w:cs="Arial"/>
        </w:rPr>
        <w:t>Melchizedek</w:t>
      </w:r>
      <w:r w:rsidRPr="00410B49">
        <w:rPr>
          <w:rFonts w:cs="Arial"/>
        </w:rPr>
        <w:t xml:space="preserve"> clearly had two</w:t>
      </w:r>
      <w:r w:rsidR="005E1435" w:rsidRPr="00410B49">
        <w:rPr>
          <w:rFonts w:cs="Arial"/>
        </w:rPr>
        <w:t>-</w:t>
      </w:r>
      <w:r w:rsidRPr="00410B49">
        <w:rPr>
          <w:rFonts w:cs="Arial"/>
        </w:rPr>
        <w:t xml:space="preserve">offices! </w:t>
      </w:r>
      <w:r w:rsidR="004F1122" w:rsidRPr="00410B49">
        <w:rPr>
          <w:rFonts w:cs="Arial"/>
        </w:rPr>
        <w:t xml:space="preserve">He was greater. </w:t>
      </w:r>
    </w:p>
    <w:p w14:paraId="753B08B0" w14:textId="77777777" w:rsidR="00410B49" w:rsidRPr="00410B49" w:rsidRDefault="00410B49" w:rsidP="00410B49">
      <w:pPr>
        <w:ind w:left="0" w:firstLine="0"/>
        <w:rPr>
          <w:rFonts w:cs="Arial"/>
        </w:rPr>
      </w:pPr>
    </w:p>
    <w:p w14:paraId="0F3D8DE0" w14:textId="1C81B4F3" w:rsidR="002E6AC5" w:rsidRPr="00410B49" w:rsidRDefault="00DD7DCE" w:rsidP="00DD7DCE">
      <w:pPr>
        <w:ind w:left="0" w:firstLine="0"/>
        <w:rPr>
          <w:rFonts w:cs="Arial"/>
        </w:rPr>
      </w:pPr>
      <w:r w:rsidRPr="00410B49">
        <w:rPr>
          <w:rFonts w:cs="Arial"/>
        </w:rPr>
        <w:t xml:space="preserve">Now, if you remember the story of Genesis 14, </w:t>
      </w:r>
      <w:r w:rsidR="000F24D3" w:rsidRPr="00410B49">
        <w:rPr>
          <w:rFonts w:cs="Arial"/>
        </w:rPr>
        <w:t>after Abraham’s slaughter of the kings</w:t>
      </w:r>
      <w:r w:rsidR="000C6AAE" w:rsidRPr="00410B49">
        <w:rPr>
          <w:rFonts w:cs="Arial"/>
        </w:rPr>
        <w:t xml:space="preserve"> to rescue his cousin Lot</w:t>
      </w:r>
      <w:r w:rsidR="000F24D3" w:rsidRPr="00410B49">
        <w:rPr>
          <w:rFonts w:cs="Arial"/>
        </w:rPr>
        <w:t xml:space="preserve">, two kings </w:t>
      </w:r>
      <w:r w:rsidR="00F158ED" w:rsidRPr="00410B49">
        <w:rPr>
          <w:rFonts w:cs="Arial"/>
        </w:rPr>
        <w:t xml:space="preserve">met </w:t>
      </w:r>
      <w:r w:rsidR="00081DDB" w:rsidRPr="00410B49">
        <w:rPr>
          <w:rFonts w:cs="Arial"/>
        </w:rPr>
        <w:t>up with Abraham</w:t>
      </w:r>
      <w:r w:rsidR="00A23CD3" w:rsidRPr="00410B49">
        <w:rPr>
          <w:rFonts w:cs="Arial"/>
        </w:rPr>
        <w:t xml:space="preserve"> </w:t>
      </w:r>
      <w:r w:rsidR="008A687D" w:rsidRPr="00410B49">
        <w:rPr>
          <w:rFonts w:cs="Arial"/>
        </w:rPr>
        <w:t>not too far from Jerusalem</w:t>
      </w:r>
      <w:r w:rsidR="00D16E4C" w:rsidRPr="00410B49">
        <w:rPr>
          <w:rFonts w:cs="Arial"/>
        </w:rPr>
        <w:t xml:space="preserve">, one of which was </w:t>
      </w:r>
      <w:r w:rsidR="002A2D07" w:rsidRPr="00410B49">
        <w:rPr>
          <w:rFonts w:cs="Arial"/>
        </w:rPr>
        <w:t xml:space="preserve">(1) </w:t>
      </w:r>
      <w:r w:rsidR="00081DDB" w:rsidRPr="00410B49">
        <w:rPr>
          <w:rFonts w:cs="Arial"/>
        </w:rPr>
        <w:t>Melchize</w:t>
      </w:r>
      <w:r w:rsidR="00A23CD3" w:rsidRPr="00410B49">
        <w:rPr>
          <w:rFonts w:cs="Arial"/>
        </w:rPr>
        <w:t>dek</w:t>
      </w:r>
      <w:r w:rsidR="00D16E4C" w:rsidRPr="00410B49">
        <w:rPr>
          <w:rFonts w:cs="Arial"/>
        </w:rPr>
        <w:t xml:space="preserve">, and (2) </w:t>
      </w:r>
      <w:r w:rsidR="000E07AA" w:rsidRPr="00410B49">
        <w:rPr>
          <w:rFonts w:cs="Arial"/>
        </w:rPr>
        <w:t>Bera</w:t>
      </w:r>
      <w:r w:rsidR="0087048A" w:rsidRPr="00410B49">
        <w:rPr>
          <w:rFonts w:cs="Arial"/>
        </w:rPr>
        <w:t xml:space="preserve"> king of Sodom</w:t>
      </w:r>
      <w:r w:rsidR="000E07AA" w:rsidRPr="00410B49">
        <w:rPr>
          <w:rFonts w:cs="Arial"/>
        </w:rPr>
        <w:t xml:space="preserve"> (Gen. 14:2)</w:t>
      </w:r>
    </w:p>
    <w:p w14:paraId="37EBB3D2" w14:textId="09097E3D" w:rsidR="009C0C94" w:rsidRDefault="00712604" w:rsidP="00DD7DCE">
      <w:pPr>
        <w:ind w:left="0" w:firstLine="0"/>
        <w:rPr>
          <w:rFonts w:cs="Arial"/>
        </w:rPr>
      </w:pPr>
      <w:r w:rsidRPr="00410B49">
        <w:rPr>
          <w:rFonts w:cs="Arial"/>
        </w:rPr>
        <w:t xml:space="preserve">And the only </w:t>
      </w:r>
      <w:r w:rsidR="00FC29A3" w:rsidRPr="00410B49">
        <w:rPr>
          <w:rFonts w:cs="Arial"/>
        </w:rPr>
        <w:t>king</w:t>
      </w:r>
      <w:r w:rsidRPr="00410B49">
        <w:rPr>
          <w:rFonts w:cs="Arial"/>
        </w:rPr>
        <w:t xml:space="preserve"> Abraham paid </w:t>
      </w:r>
      <w:r w:rsidR="005E659B" w:rsidRPr="00410B49">
        <w:rPr>
          <w:rFonts w:cs="Arial"/>
        </w:rPr>
        <w:t>tribute to was</w:t>
      </w:r>
      <w:r w:rsidR="00F43DCA">
        <w:rPr>
          <w:rFonts w:cs="Arial"/>
        </w:rPr>
        <w:t>…</w:t>
      </w:r>
      <w:r w:rsidR="005E659B" w:rsidRPr="00FF7CE5">
        <w:rPr>
          <w:rFonts w:cs="Arial"/>
          <w:i/>
          <w:iCs/>
        </w:rPr>
        <w:t>Melchizedek!</w:t>
      </w:r>
      <w:r w:rsidR="005E659B" w:rsidRPr="00410B49">
        <w:rPr>
          <w:rFonts w:cs="Arial"/>
        </w:rPr>
        <w:t xml:space="preserve"> </w:t>
      </w:r>
      <w:r w:rsidR="009C0C94">
        <w:rPr>
          <w:rFonts w:cs="Arial"/>
        </w:rPr>
        <w:t>And in that culture, the person you paid ti</w:t>
      </w:r>
      <w:r w:rsidR="001B7E2B">
        <w:rPr>
          <w:rFonts w:cs="Arial"/>
        </w:rPr>
        <w:t>thes to was</w:t>
      </w:r>
      <w:r w:rsidR="005B42DB">
        <w:rPr>
          <w:rFonts w:cs="Arial"/>
        </w:rPr>
        <w:t xml:space="preserve"> greater! </w:t>
      </w:r>
    </w:p>
    <w:p w14:paraId="3FAC0C54" w14:textId="77777777" w:rsidR="005D3CA1" w:rsidRDefault="005D3CA1" w:rsidP="00DD7DCE">
      <w:pPr>
        <w:ind w:left="0" w:firstLine="0"/>
        <w:rPr>
          <w:rFonts w:cs="Arial"/>
        </w:rPr>
      </w:pPr>
    </w:p>
    <w:p w14:paraId="304897F9" w14:textId="293F2DAF" w:rsidR="005D3CA1" w:rsidRPr="00410B49" w:rsidRDefault="005D3CA1" w:rsidP="00DD7DCE">
      <w:pPr>
        <w:ind w:left="0" w:firstLine="0"/>
        <w:rPr>
          <w:rFonts w:cs="Arial"/>
        </w:rPr>
      </w:pPr>
      <w:r>
        <w:rPr>
          <w:rFonts w:cs="Arial"/>
        </w:rPr>
        <w:t xml:space="preserve">Not only did </w:t>
      </w:r>
      <w:r w:rsidR="005F18A0">
        <w:rPr>
          <w:rFonts w:cs="Arial"/>
        </w:rPr>
        <w:t>Abraham honor Melchizedek in this way, but so did…</w:t>
      </w:r>
      <w:r w:rsidR="003E7E21">
        <w:rPr>
          <w:rFonts w:cs="Arial"/>
        </w:rPr>
        <w:t>the levites – how? They weren’t even conceived yet</w:t>
      </w:r>
      <w:r w:rsidR="00FA1D4D">
        <w:rPr>
          <w:rFonts w:cs="Arial"/>
        </w:rPr>
        <w:t xml:space="preserve"> – </w:t>
      </w:r>
    </w:p>
    <w:p w14:paraId="046EB119" w14:textId="77777777" w:rsidR="00DD7DCE" w:rsidRPr="00410B49" w:rsidRDefault="00DD7DCE" w:rsidP="00DD7DCE">
      <w:pPr>
        <w:ind w:left="0"/>
        <w:rPr>
          <w:rFonts w:cs="Arial"/>
        </w:rPr>
      </w:pPr>
    </w:p>
    <w:p w14:paraId="5AC5B49A" w14:textId="572D87C8" w:rsidR="009B275D" w:rsidRDefault="009B275D" w:rsidP="000B257E">
      <w:pPr>
        <w:ind w:left="0" w:firstLine="0"/>
        <w:rPr>
          <w:rFonts w:cs="Arial"/>
          <w:i/>
          <w:iCs/>
        </w:rPr>
      </w:pPr>
      <w:r w:rsidRPr="00410B49">
        <w:rPr>
          <w:rFonts w:cs="Arial"/>
          <w:b/>
          <w:bCs/>
          <w:highlight w:val="yellow"/>
        </w:rPr>
        <w:t>Hebrews 7:9-10</w:t>
      </w:r>
      <w:r w:rsidRPr="00410B49">
        <w:rPr>
          <w:rFonts w:cs="Arial"/>
          <w:b/>
          <w:bCs/>
        </w:rPr>
        <w:t xml:space="preserve"> </w:t>
      </w:r>
      <w:r w:rsidR="00484E71" w:rsidRPr="00410B49">
        <w:rPr>
          <w:rFonts w:cs="Arial"/>
          <w:i/>
          <w:iCs/>
        </w:rPr>
        <w:t>“</w:t>
      </w:r>
      <w:r w:rsidRPr="00410B49">
        <w:rPr>
          <w:rFonts w:cs="Arial"/>
          <w:i/>
          <w:iCs/>
        </w:rPr>
        <w:t>And, so to speak, through Abraham even Levi, who received tithes, paid tithes, for he was still in the loins of his father when Melchizedek met him.</w:t>
      </w:r>
      <w:r w:rsidR="00484E71" w:rsidRPr="00410B49">
        <w:rPr>
          <w:rFonts w:cs="Arial"/>
          <w:i/>
          <w:iCs/>
        </w:rPr>
        <w:t>”</w:t>
      </w:r>
    </w:p>
    <w:p w14:paraId="035C3169" w14:textId="77777777" w:rsidR="00841199" w:rsidRPr="00410B49" w:rsidRDefault="00841199" w:rsidP="000B257E">
      <w:pPr>
        <w:ind w:left="0" w:firstLine="0"/>
        <w:rPr>
          <w:rFonts w:cs="Arial"/>
        </w:rPr>
      </w:pPr>
    </w:p>
    <w:p w14:paraId="54695868" w14:textId="77777777" w:rsidR="00021D99" w:rsidRDefault="00B7509A" w:rsidP="000B257E">
      <w:pPr>
        <w:ind w:left="0" w:firstLine="0"/>
        <w:rPr>
          <w:rFonts w:cs="Arial"/>
        </w:rPr>
      </w:pPr>
      <w:r w:rsidRPr="00410B49">
        <w:rPr>
          <w:rFonts w:cs="Arial"/>
        </w:rPr>
        <w:t>In other words,</w:t>
      </w:r>
      <w:r w:rsidR="00572103" w:rsidRPr="00410B49">
        <w:rPr>
          <w:rFonts w:cs="Arial"/>
        </w:rPr>
        <w:t xml:space="preserve"> </w:t>
      </w:r>
      <w:r w:rsidR="00316AAE" w:rsidRPr="00410B49">
        <w:rPr>
          <w:rFonts w:cs="Arial"/>
        </w:rPr>
        <w:t xml:space="preserve">even though the OT priesthood </w:t>
      </w:r>
      <w:r w:rsidR="007E599B" w:rsidRPr="00410B49">
        <w:rPr>
          <w:rFonts w:cs="Arial"/>
        </w:rPr>
        <w:t>was not in existence yet</w:t>
      </w:r>
      <w:r w:rsidR="004D7D66">
        <w:rPr>
          <w:rFonts w:cs="Arial"/>
        </w:rPr>
        <w:t xml:space="preserve">, Abraham was the father of the Hebrew Faith. </w:t>
      </w:r>
    </w:p>
    <w:p w14:paraId="641973FB" w14:textId="77777777" w:rsidR="00021D99" w:rsidRDefault="00021D99" w:rsidP="000B257E">
      <w:pPr>
        <w:ind w:left="0" w:firstLine="0"/>
        <w:rPr>
          <w:rFonts w:cs="Arial"/>
        </w:rPr>
      </w:pPr>
    </w:p>
    <w:p w14:paraId="1BCFDA2F" w14:textId="714D4413" w:rsidR="004A0B20" w:rsidRDefault="0068109D" w:rsidP="000B257E">
      <w:pPr>
        <w:ind w:left="0" w:firstLine="0"/>
        <w:rPr>
          <w:rFonts w:cs="Arial"/>
        </w:rPr>
      </w:pPr>
      <w:r>
        <w:rPr>
          <w:rFonts w:cs="Arial"/>
        </w:rPr>
        <w:t xml:space="preserve">And Levi was connected to Abraham by virtue of their </w:t>
      </w:r>
      <w:r w:rsidR="00CA0AA8">
        <w:rPr>
          <w:rFonts w:cs="Arial"/>
        </w:rPr>
        <w:t xml:space="preserve">family line/lineage! </w:t>
      </w:r>
      <w:r w:rsidR="00645286">
        <w:rPr>
          <w:rFonts w:cs="Arial"/>
        </w:rPr>
        <w:t xml:space="preserve">It would be like saying to you, we sinned “in the loins of Adam” because we are </w:t>
      </w:r>
      <w:r w:rsidR="00DE7056">
        <w:rPr>
          <w:rFonts w:cs="Arial"/>
        </w:rPr>
        <w:t xml:space="preserve">all </w:t>
      </w:r>
      <w:r w:rsidR="00645286">
        <w:rPr>
          <w:rFonts w:cs="Arial"/>
        </w:rPr>
        <w:t>connected to him</w:t>
      </w:r>
      <w:r w:rsidR="00DE7056">
        <w:rPr>
          <w:rFonts w:cs="Arial"/>
        </w:rPr>
        <w:t xml:space="preserve">. </w:t>
      </w:r>
    </w:p>
    <w:p w14:paraId="6D8C8D47" w14:textId="77777777" w:rsidR="00DC6884" w:rsidRDefault="00DC6884" w:rsidP="000B257E">
      <w:pPr>
        <w:ind w:left="0" w:firstLine="0"/>
        <w:rPr>
          <w:rFonts w:cs="Arial"/>
        </w:rPr>
      </w:pPr>
    </w:p>
    <w:p w14:paraId="6C109B2E" w14:textId="5B6DDA3F" w:rsidR="00DC6884" w:rsidRDefault="00DC6884" w:rsidP="000B257E">
      <w:pPr>
        <w:ind w:left="0" w:firstLine="0"/>
        <w:rPr>
          <w:rFonts w:cs="Arial"/>
        </w:rPr>
      </w:pPr>
      <w:r>
        <w:rPr>
          <w:rFonts w:cs="Arial"/>
        </w:rPr>
        <w:t xml:space="preserve">Now, don’t let this concept confuse you, </w:t>
      </w:r>
      <w:r w:rsidR="00156CF1">
        <w:rPr>
          <w:rFonts w:cs="Arial"/>
        </w:rPr>
        <w:t xml:space="preserve">because a good number of you </w:t>
      </w:r>
      <w:r>
        <w:rPr>
          <w:rFonts w:cs="Arial"/>
        </w:rPr>
        <w:t>have seen this concept before in Scripture</w:t>
      </w:r>
      <w:r w:rsidR="00156CF1">
        <w:rPr>
          <w:rFonts w:cs="Arial"/>
        </w:rPr>
        <w:t>. For others, this may be new to you – allow me to introduce it to you.</w:t>
      </w:r>
    </w:p>
    <w:p w14:paraId="3DB42DB1" w14:textId="77777777" w:rsidR="008E2ACA" w:rsidRDefault="008E2ACA" w:rsidP="000B257E">
      <w:pPr>
        <w:ind w:left="0" w:firstLine="0"/>
        <w:rPr>
          <w:rFonts w:cs="Arial"/>
        </w:rPr>
      </w:pPr>
    </w:p>
    <w:p w14:paraId="58598DE4" w14:textId="52012E23" w:rsidR="008E2ACA" w:rsidRDefault="00952FC0" w:rsidP="000B257E">
      <w:pPr>
        <w:ind w:left="0" w:firstLine="0"/>
        <w:rPr>
          <w:rFonts w:cs="Arial"/>
        </w:rPr>
      </w:pPr>
      <w:r>
        <w:rPr>
          <w:rFonts w:cs="Arial"/>
        </w:rPr>
        <w:t>For instance, Romans 5:12 – “</w:t>
      </w:r>
      <w:r w:rsidRPr="00952FC0">
        <w:rPr>
          <w:rFonts w:cs="Arial"/>
        </w:rPr>
        <w:t>Therefore, just as through one man sin entered into the world, and death through sin, and so death spread to all men, because all sinned—</w:t>
      </w:r>
      <w:r>
        <w:rPr>
          <w:rFonts w:cs="Arial"/>
        </w:rPr>
        <w:t>”</w:t>
      </w:r>
    </w:p>
    <w:p w14:paraId="6E6CC0FE" w14:textId="77777777" w:rsidR="006B7697" w:rsidRDefault="006B7697" w:rsidP="000B257E">
      <w:pPr>
        <w:ind w:left="0" w:firstLine="0"/>
        <w:rPr>
          <w:rFonts w:cs="Arial"/>
        </w:rPr>
      </w:pPr>
    </w:p>
    <w:p w14:paraId="158195CF" w14:textId="7EF820C5" w:rsidR="006B7697" w:rsidRDefault="006B7697" w:rsidP="006B7697">
      <w:pPr>
        <w:ind w:left="0" w:firstLine="0"/>
        <w:rPr>
          <w:rFonts w:cs="Arial"/>
        </w:rPr>
      </w:pPr>
      <w:r>
        <w:rPr>
          <w:rFonts w:cs="Arial"/>
        </w:rPr>
        <w:t>In other words, w</w:t>
      </w:r>
      <w:r>
        <w:rPr>
          <w:rFonts w:cs="Arial"/>
        </w:rPr>
        <w:t xml:space="preserve">hen Adam sinned, we sinned. When Adam fell, we fell with him. </w:t>
      </w:r>
    </w:p>
    <w:p w14:paraId="4EE98196" w14:textId="275CE451" w:rsidR="006B7697" w:rsidRDefault="006B7697" w:rsidP="000B257E">
      <w:pPr>
        <w:ind w:left="0" w:firstLine="0"/>
        <w:rPr>
          <w:rFonts w:cs="Arial"/>
        </w:rPr>
      </w:pPr>
    </w:p>
    <w:p w14:paraId="6F2BC2CE" w14:textId="7BFFE76F" w:rsidR="00952FC0" w:rsidRDefault="00322E12" w:rsidP="000B257E">
      <w:pPr>
        <w:ind w:left="0" w:firstLine="0"/>
        <w:rPr>
          <w:rFonts w:cs="Arial"/>
        </w:rPr>
      </w:pPr>
      <w:r>
        <w:rPr>
          <w:rFonts w:cs="Arial"/>
        </w:rPr>
        <w:t>In 1 Corinthians 15:22 we the same thing – “</w:t>
      </w:r>
      <w:r w:rsidRPr="00322E12">
        <w:rPr>
          <w:rFonts w:cs="Arial"/>
        </w:rPr>
        <w:t>For as in Adam all die, so also in Christ all will be made alive.</w:t>
      </w:r>
      <w:r>
        <w:rPr>
          <w:rFonts w:cs="Arial"/>
        </w:rPr>
        <w:t>”</w:t>
      </w:r>
      <w:r w:rsidR="00C56C14">
        <w:rPr>
          <w:rFonts w:cs="Arial"/>
        </w:rPr>
        <w:t xml:space="preserve"> </w:t>
      </w:r>
    </w:p>
    <w:p w14:paraId="5C210566" w14:textId="77777777" w:rsidR="00A06FCD" w:rsidRDefault="00A06FCD" w:rsidP="000B257E">
      <w:pPr>
        <w:ind w:left="0" w:firstLine="0"/>
        <w:rPr>
          <w:rFonts w:cs="Arial"/>
        </w:rPr>
      </w:pPr>
    </w:p>
    <w:p w14:paraId="5DA51ED2" w14:textId="682F52DD" w:rsidR="00BB2DCF" w:rsidRDefault="00A06FCD" w:rsidP="00232EB8">
      <w:pPr>
        <w:ind w:left="0" w:firstLine="0"/>
        <w:rPr>
          <w:rFonts w:cs="Arial"/>
        </w:rPr>
      </w:pPr>
      <w:r>
        <w:rPr>
          <w:rFonts w:cs="Arial"/>
        </w:rPr>
        <w:t xml:space="preserve">That is to say, when Adam died, we died. But, if you </w:t>
      </w:r>
      <w:r w:rsidR="001E7C30">
        <w:rPr>
          <w:rFonts w:cs="Arial"/>
        </w:rPr>
        <w:t>are in Christ, you are made alive because you are now connected to him spiritually</w:t>
      </w:r>
      <w:r w:rsidR="00122CBC">
        <w:rPr>
          <w:rFonts w:cs="Arial"/>
        </w:rPr>
        <w:t>!</w:t>
      </w:r>
      <w:r w:rsidR="00232EB8">
        <w:rPr>
          <w:rFonts w:cs="Arial"/>
        </w:rPr>
        <w:t xml:space="preserve"> </w:t>
      </w:r>
    </w:p>
    <w:p w14:paraId="3D92DA41" w14:textId="77777777" w:rsidR="00232EB8" w:rsidRDefault="00232EB8" w:rsidP="00232EB8">
      <w:pPr>
        <w:ind w:left="0" w:firstLine="0"/>
        <w:rPr>
          <w:rFonts w:cs="Arial"/>
        </w:rPr>
      </w:pPr>
    </w:p>
    <w:p w14:paraId="37A5A5AC" w14:textId="4C53FE74" w:rsidR="00232EB8" w:rsidRDefault="00232EB8" w:rsidP="00232EB8">
      <w:pPr>
        <w:ind w:left="0" w:firstLine="0"/>
        <w:rPr>
          <w:rFonts w:cs="Arial"/>
        </w:rPr>
      </w:pPr>
      <w:r>
        <w:rPr>
          <w:rFonts w:cs="Arial"/>
        </w:rPr>
        <w:t>That’s the understanding of verse 9 – “</w:t>
      </w:r>
      <w:r w:rsidRPr="00232EB8">
        <w:rPr>
          <w:rFonts w:cs="Arial"/>
        </w:rPr>
        <w:t>And, so to speak, through Abraham even Levi, who received tithes, paid tithes</w:t>
      </w:r>
      <w:r w:rsidR="009878D7">
        <w:rPr>
          <w:rFonts w:cs="Arial"/>
        </w:rPr>
        <w:t>.”</w:t>
      </w:r>
    </w:p>
    <w:p w14:paraId="5F4FEE14" w14:textId="77777777" w:rsidR="00BB2DCF" w:rsidRDefault="00BB2DCF" w:rsidP="000B257E">
      <w:pPr>
        <w:ind w:left="0" w:firstLine="0"/>
        <w:rPr>
          <w:rFonts w:cs="Arial"/>
        </w:rPr>
      </w:pPr>
    </w:p>
    <w:p w14:paraId="55F0AA64" w14:textId="229C3FFF" w:rsidR="009F3000" w:rsidRDefault="00673C3B" w:rsidP="000B257E">
      <w:pPr>
        <w:ind w:left="0" w:firstLine="0"/>
      </w:pPr>
      <w:r>
        <w:rPr>
          <w:rFonts w:cs="Arial"/>
        </w:rPr>
        <w:t>Abraham recognized</w:t>
      </w:r>
      <w:r w:rsidR="006960D0">
        <w:t xml:space="preserve"> </w:t>
      </w:r>
      <w:r w:rsidR="00065AF5">
        <w:t xml:space="preserve">Melchizedek as greater, </w:t>
      </w:r>
      <w:r w:rsidR="00065AF5" w:rsidRPr="00B51283">
        <w:rPr>
          <w:i/>
          <w:iCs/>
        </w:rPr>
        <w:t xml:space="preserve">so </w:t>
      </w:r>
      <w:r w:rsidRPr="00B51283">
        <w:rPr>
          <w:i/>
          <w:iCs/>
        </w:rPr>
        <w:t xml:space="preserve">did </w:t>
      </w:r>
      <w:r w:rsidR="00065AF5" w:rsidRPr="00B51283">
        <w:rPr>
          <w:i/>
          <w:iCs/>
        </w:rPr>
        <w:t>his lineage!</w:t>
      </w:r>
      <w:r w:rsidR="00065AF5">
        <w:t xml:space="preserve"> </w:t>
      </w:r>
    </w:p>
    <w:p w14:paraId="66EB54F3" w14:textId="77777777" w:rsidR="008020B1" w:rsidRDefault="008020B1" w:rsidP="000B257E">
      <w:pPr>
        <w:ind w:left="0" w:firstLine="0"/>
      </w:pPr>
    </w:p>
    <w:p w14:paraId="37B44664" w14:textId="4CF70293" w:rsidR="00952FC0" w:rsidRDefault="008020B1" w:rsidP="000B257E">
      <w:pPr>
        <w:ind w:left="0" w:firstLine="0"/>
      </w:pPr>
      <w:r>
        <w:t xml:space="preserve">So </w:t>
      </w:r>
      <w:r w:rsidR="00AF342B">
        <w:t>then,</w:t>
      </w:r>
      <w:r>
        <w:t xml:space="preserve"> the </w:t>
      </w:r>
      <w:r w:rsidR="00E178B5">
        <w:t xml:space="preserve">“order of Melchizedek” is greater than Abraham’s </w:t>
      </w:r>
      <w:r w:rsidR="00BF356C">
        <w:t>order and was recognized as such by Abraham</w:t>
      </w:r>
      <w:r w:rsidR="00182BFA">
        <w:t xml:space="preserve">. </w:t>
      </w:r>
    </w:p>
    <w:p w14:paraId="549A57ED" w14:textId="77777777" w:rsidR="00E84E61" w:rsidRDefault="00E84E61" w:rsidP="000B257E">
      <w:pPr>
        <w:ind w:left="0" w:firstLine="0"/>
      </w:pPr>
    </w:p>
    <w:p w14:paraId="67BEBA48" w14:textId="77777777" w:rsidR="00AF342B" w:rsidRDefault="00AF342B" w:rsidP="000B257E">
      <w:pPr>
        <w:ind w:left="0" w:firstLine="0"/>
      </w:pPr>
    </w:p>
    <w:p w14:paraId="010452AE" w14:textId="65329494" w:rsidR="00AF342B" w:rsidRDefault="00AF342B" w:rsidP="000B257E">
      <w:pPr>
        <w:ind w:left="0" w:firstLine="0"/>
      </w:pPr>
      <w:r>
        <w:t xml:space="preserve">But in addition to </w:t>
      </w:r>
      <w:r w:rsidR="009F5A71">
        <w:t>Melchizedek</w:t>
      </w:r>
      <w:r w:rsidR="00EC14AF">
        <w:t>’s office</w:t>
      </w:r>
      <w:r w:rsidR="009F5A71">
        <w:t xml:space="preserve"> being greater, it was…</w:t>
      </w:r>
    </w:p>
    <w:p w14:paraId="3A69FFB2" w14:textId="77777777" w:rsidR="00EE08DF" w:rsidRPr="00410B49" w:rsidRDefault="00EE08DF" w:rsidP="000B257E">
      <w:pPr>
        <w:ind w:left="0" w:firstLine="0"/>
        <w:rPr>
          <w:rFonts w:cs="Arial"/>
        </w:rPr>
      </w:pPr>
    </w:p>
    <w:p w14:paraId="6DAE6C0B" w14:textId="77777777" w:rsidR="009B275D" w:rsidRPr="00410B49" w:rsidRDefault="009B275D" w:rsidP="000B257E">
      <w:pPr>
        <w:ind w:left="0" w:firstLine="0"/>
        <w:rPr>
          <w:rFonts w:cs="Arial"/>
          <w:b/>
          <w:bCs/>
        </w:rPr>
      </w:pPr>
      <w:r w:rsidRPr="009F5A71">
        <w:rPr>
          <w:rFonts w:cs="Arial"/>
          <w:b/>
          <w:bCs/>
          <w:highlight w:val="yellow"/>
        </w:rPr>
        <w:t>C. Melchizedek blessed Abraham</w:t>
      </w:r>
    </w:p>
    <w:p w14:paraId="1E4C96EA" w14:textId="77777777" w:rsidR="00484E71" w:rsidRPr="00410B49" w:rsidRDefault="00484E71" w:rsidP="000B257E">
      <w:pPr>
        <w:ind w:left="0" w:firstLine="0"/>
        <w:rPr>
          <w:rFonts w:cs="Arial"/>
        </w:rPr>
      </w:pPr>
    </w:p>
    <w:p w14:paraId="5773E053" w14:textId="1CDDE7DC" w:rsidR="009B275D" w:rsidRDefault="009B275D" w:rsidP="000B257E">
      <w:pPr>
        <w:ind w:left="0" w:firstLine="0"/>
        <w:rPr>
          <w:rFonts w:cs="Arial"/>
        </w:rPr>
      </w:pPr>
      <w:r w:rsidRPr="001A4BFC">
        <w:rPr>
          <w:rFonts w:cs="Arial"/>
          <w:b/>
          <w:bCs/>
          <w:highlight w:val="yellow"/>
        </w:rPr>
        <w:t>Hebrews 7:6-8</w:t>
      </w:r>
      <w:r w:rsidRPr="00410B49">
        <w:rPr>
          <w:rFonts w:cs="Arial"/>
        </w:rPr>
        <w:t xml:space="preserve"> </w:t>
      </w:r>
      <w:r w:rsidR="00484E71" w:rsidRPr="00410B49">
        <w:rPr>
          <w:rFonts w:cs="Arial"/>
          <w:i/>
          <w:iCs/>
        </w:rPr>
        <w:t>“</w:t>
      </w:r>
      <w:r w:rsidRPr="00410B49">
        <w:rPr>
          <w:rFonts w:cs="Arial"/>
          <w:i/>
          <w:iCs/>
        </w:rPr>
        <w:t>But the one whose genealogy is not traced from them collected a tenth from Abraham and blessed the one who had the promises. But without any dispute the lesser is blessed by the greater. In this case mortal men receive tithes, but in that case one receives them, of whom it is witnessed that he lives on.</w:t>
      </w:r>
      <w:r w:rsidRPr="00410B49">
        <w:rPr>
          <w:rFonts w:cs="Arial"/>
        </w:rPr>
        <w:t xml:space="preserve"> </w:t>
      </w:r>
    </w:p>
    <w:p w14:paraId="1C83AE92" w14:textId="53576E88" w:rsidR="00484E71" w:rsidRDefault="00484E71" w:rsidP="00F11716">
      <w:pPr>
        <w:ind w:left="0" w:firstLine="0"/>
        <w:rPr>
          <w:rFonts w:cs="Arial"/>
        </w:rPr>
      </w:pPr>
    </w:p>
    <w:p w14:paraId="5FEC89B6" w14:textId="6FA5E51A" w:rsidR="000F0803" w:rsidRDefault="00D01721" w:rsidP="00F11716">
      <w:pPr>
        <w:ind w:left="0" w:firstLine="0"/>
        <w:rPr>
          <w:rFonts w:cs="Arial"/>
        </w:rPr>
      </w:pPr>
      <w:r>
        <w:rPr>
          <w:rFonts w:cs="Arial"/>
        </w:rPr>
        <w:t>Not only did Abrah</w:t>
      </w:r>
      <w:r w:rsidR="001B237F">
        <w:rPr>
          <w:rFonts w:cs="Arial"/>
        </w:rPr>
        <w:t>am</w:t>
      </w:r>
      <w:r w:rsidR="00E46114">
        <w:rPr>
          <w:rFonts w:cs="Arial"/>
        </w:rPr>
        <w:t xml:space="preserve"> pay a t</w:t>
      </w:r>
      <w:r w:rsidR="00B27C48">
        <w:rPr>
          <w:rFonts w:cs="Arial"/>
        </w:rPr>
        <w:t>ithe to someone greater,</w:t>
      </w:r>
      <w:r w:rsidR="00F971D2">
        <w:rPr>
          <w:rFonts w:cs="Arial"/>
        </w:rPr>
        <w:t xml:space="preserve"> </w:t>
      </w:r>
      <w:r w:rsidR="00B27C48">
        <w:rPr>
          <w:rFonts w:cs="Arial"/>
        </w:rPr>
        <w:t>but was blessed by someone greater</w:t>
      </w:r>
      <w:r w:rsidR="000F0803">
        <w:rPr>
          <w:rFonts w:cs="Arial"/>
        </w:rPr>
        <w:t xml:space="preserve">. It was a blessing </w:t>
      </w:r>
      <w:r w:rsidR="00E46A25">
        <w:rPr>
          <w:rFonts w:cs="Arial"/>
        </w:rPr>
        <w:t xml:space="preserve">and expression of </w:t>
      </w:r>
      <w:r w:rsidR="00E65415">
        <w:rPr>
          <w:rFonts w:cs="Arial"/>
        </w:rPr>
        <w:t>God’s approval</w:t>
      </w:r>
      <w:r w:rsidR="00F971D2">
        <w:rPr>
          <w:rFonts w:cs="Arial"/>
        </w:rPr>
        <w:t xml:space="preserve"> of Abraham. </w:t>
      </w:r>
    </w:p>
    <w:p w14:paraId="5BBF281B" w14:textId="77777777" w:rsidR="00A46EED" w:rsidRDefault="00A46EED" w:rsidP="00F11716">
      <w:pPr>
        <w:ind w:left="0" w:firstLine="0"/>
        <w:rPr>
          <w:rFonts w:cs="Arial"/>
        </w:rPr>
      </w:pPr>
    </w:p>
    <w:p w14:paraId="3D84D3DC" w14:textId="4A21B631" w:rsidR="00214491" w:rsidRDefault="00214491" w:rsidP="00F11716">
      <w:pPr>
        <w:ind w:left="0" w:firstLine="0"/>
      </w:pPr>
      <w:r>
        <w:rPr>
          <w:rFonts w:cs="Arial"/>
        </w:rPr>
        <w:t>But what does it mean</w:t>
      </w:r>
      <w:r w:rsidR="004E3A4D">
        <w:rPr>
          <w:rFonts w:cs="Arial"/>
        </w:rPr>
        <w:t xml:space="preserve"> that “in the case of mortal men receive tithes, but in that case</w:t>
      </w:r>
      <w:r w:rsidR="0027677F">
        <w:rPr>
          <w:rFonts w:cs="Arial"/>
        </w:rPr>
        <w:t xml:space="preserve"> of one receives them, of</w:t>
      </w:r>
      <w:r w:rsidR="00CC450E">
        <w:rPr>
          <w:rFonts w:cs="Arial"/>
        </w:rPr>
        <w:t xml:space="preserve"> </w:t>
      </w:r>
      <w:r w:rsidR="0027677F">
        <w:rPr>
          <w:rFonts w:cs="Arial"/>
        </w:rPr>
        <w:t>whom it is witnessed that he lives on.”</w:t>
      </w:r>
    </w:p>
    <w:p w14:paraId="7B229924" w14:textId="77777777" w:rsidR="00A46EED" w:rsidRDefault="00A46EED" w:rsidP="00F11716">
      <w:pPr>
        <w:ind w:left="0" w:firstLine="0"/>
      </w:pPr>
    </w:p>
    <w:p w14:paraId="52795A7F" w14:textId="30B474C7" w:rsidR="008A1F75" w:rsidRPr="00A46EED" w:rsidRDefault="00A46EED" w:rsidP="00827CCA">
      <w:pPr>
        <w:ind w:left="0" w:firstLine="0"/>
      </w:pPr>
      <w:r>
        <w:t>It means this</w:t>
      </w:r>
      <w:r w:rsidR="005A53EB">
        <w:t xml:space="preserve"> </w:t>
      </w:r>
      <w:r w:rsidR="00827CCA">
        <w:t xml:space="preserve">– </w:t>
      </w:r>
    </w:p>
    <w:p w14:paraId="5F58F60D" w14:textId="77777777" w:rsidR="00F11716" w:rsidRPr="00410B49" w:rsidRDefault="00F11716" w:rsidP="00F11716">
      <w:pPr>
        <w:ind w:left="0" w:firstLine="0"/>
        <w:rPr>
          <w:rFonts w:cs="Arial"/>
        </w:rPr>
      </w:pPr>
    </w:p>
    <w:p w14:paraId="1371B396" w14:textId="77777777" w:rsidR="009B275D" w:rsidRPr="00410B49" w:rsidRDefault="009B275D" w:rsidP="000B257E">
      <w:pPr>
        <w:ind w:left="0" w:firstLine="0"/>
        <w:rPr>
          <w:rFonts w:cs="Arial"/>
          <w:b/>
          <w:bCs/>
        </w:rPr>
      </w:pPr>
      <w:r w:rsidRPr="001A4BFC">
        <w:rPr>
          <w:rFonts w:cs="Arial"/>
          <w:b/>
          <w:bCs/>
          <w:highlight w:val="yellow"/>
        </w:rPr>
        <w:t>D. Melchizedek is a priest perpetually</w:t>
      </w:r>
    </w:p>
    <w:p w14:paraId="0553FDB3" w14:textId="77777777" w:rsidR="00484E71" w:rsidRPr="00410B49" w:rsidRDefault="00484E71" w:rsidP="000B257E">
      <w:pPr>
        <w:ind w:left="0" w:firstLine="0"/>
        <w:rPr>
          <w:rFonts w:cs="Arial"/>
        </w:rPr>
      </w:pPr>
    </w:p>
    <w:p w14:paraId="0C033665" w14:textId="1421854D" w:rsidR="009B275D" w:rsidRDefault="009B275D" w:rsidP="000B257E">
      <w:pPr>
        <w:ind w:left="0" w:firstLine="0"/>
        <w:rPr>
          <w:rFonts w:cs="Arial"/>
          <w:i/>
          <w:iCs/>
        </w:rPr>
      </w:pPr>
      <w:r w:rsidRPr="001A4BFC">
        <w:rPr>
          <w:rFonts w:cs="Arial"/>
          <w:b/>
          <w:bCs/>
          <w:highlight w:val="yellow"/>
        </w:rPr>
        <w:t>Hebrews 7:3</w:t>
      </w:r>
      <w:r w:rsidRPr="00410B49">
        <w:rPr>
          <w:rFonts w:cs="Arial"/>
        </w:rPr>
        <w:t xml:space="preserve"> </w:t>
      </w:r>
      <w:r w:rsidR="00484E71" w:rsidRPr="00410B49">
        <w:rPr>
          <w:rFonts w:cs="Arial"/>
          <w:i/>
          <w:iCs/>
        </w:rPr>
        <w:t>“</w:t>
      </w:r>
      <w:r w:rsidRPr="00410B49">
        <w:rPr>
          <w:rFonts w:cs="Arial"/>
          <w:i/>
          <w:iCs/>
        </w:rPr>
        <w:t>Without father, without mother, without genealogy, having neither beginning of days nor end of life, but made like the Son of God, he remains a priest perpetually.</w:t>
      </w:r>
      <w:r w:rsidR="00484E71" w:rsidRPr="00410B49">
        <w:rPr>
          <w:rFonts w:cs="Arial"/>
          <w:i/>
          <w:iCs/>
        </w:rPr>
        <w:t>”</w:t>
      </w:r>
    </w:p>
    <w:p w14:paraId="527BD960" w14:textId="77777777" w:rsidR="00827CCA" w:rsidRDefault="00827CCA" w:rsidP="000B257E">
      <w:pPr>
        <w:ind w:left="0" w:firstLine="0"/>
        <w:rPr>
          <w:rFonts w:cs="Arial"/>
          <w:i/>
          <w:iCs/>
        </w:rPr>
      </w:pPr>
    </w:p>
    <w:p w14:paraId="4F4A2B61" w14:textId="77777777" w:rsidR="00C24A25" w:rsidRDefault="00827CCA" w:rsidP="00827CCA">
      <w:pPr>
        <w:ind w:left="0" w:firstLine="0"/>
      </w:pPr>
      <w:r>
        <w:t xml:space="preserve">Jews paid tithes to priests who died. The Jews keep meticulous records of their people, from life to death. </w:t>
      </w:r>
    </w:p>
    <w:p w14:paraId="1C6D6DEA" w14:textId="77777777" w:rsidR="00C24A25" w:rsidRDefault="00C24A25" w:rsidP="00827CCA">
      <w:pPr>
        <w:ind w:left="0" w:firstLine="0"/>
      </w:pPr>
    </w:p>
    <w:p w14:paraId="016EF78C" w14:textId="57285068" w:rsidR="00B26366" w:rsidRDefault="00827CCA" w:rsidP="00827CCA">
      <w:pPr>
        <w:ind w:left="0" w:firstLine="0"/>
      </w:pPr>
      <w:r>
        <w:t>But in the case of Melchizedek, there’s n</w:t>
      </w:r>
      <w:r w:rsidR="005B5781">
        <w:t xml:space="preserve">either </w:t>
      </w:r>
      <w:r w:rsidR="00C4556D">
        <w:t xml:space="preserve">a record </w:t>
      </w:r>
      <w:r w:rsidR="005B5781">
        <w:t xml:space="preserve">of his </w:t>
      </w:r>
      <w:r w:rsidR="00C4556D">
        <w:t>birth</w:t>
      </w:r>
      <w:r w:rsidR="005B5781">
        <w:t xml:space="preserve"> or</w:t>
      </w:r>
      <w:r>
        <w:t xml:space="preserve"> death.</w:t>
      </w:r>
    </w:p>
    <w:p w14:paraId="4AC4A401" w14:textId="77777777" w:rsidR="00B26366" w:rsidRDefault="00B26366" w:rsidP="00827CCA">
      <w:pPr>
        <w:ind w:left="0" w:firstLine="0"/>
      </w:pPr>
    </w:p>
    <w:p w14:paraId="043B3D74" w14:textId="77777777" w:rsidR="00073505" w:rsidRDefault="00B26366" w:rsidP="008238AD">
      <w:pPr>
        <w:ind w:left="0" w:firstLine="0"/>
      </w:pPr>
      <w:r>
        <w:t>Yet, we see</w:t>
      </w:r>
      <w:r w:rsidR="00827CCA">
        <w:t xml:space="preserve"> Abraham pa</w:t>
      </w:r>
      <w:r>
        <w:t xml:space="preserve">ying </w:t>
      </w:r>
      <w:r w:rsidR="00827CCA">
        <w:t xml:space="preserve">a tithe to a priest who, in type, “lives on.” </w:t>
      </w:r>
    </w:p>
    <w:p w14:paraId="74866F03" w14:textId="77777777" w:rsidR="00827CCA" w:rsidRDefault="00827CCA" w:rsidP="00827CCA">
      <w:pPr>
        <w:ind w:left="0" w:firstLine="0"/>
      </w:pPr>
    </w:p>
    <w:p w14:paraId="645DAE2A" w14:textId="29FE89C7" w:rsidR="00827CCA" w:rsidRDefault="00E36CFF" w:rsidP="00827CCA">
      <w:pPr>
        <w:ind w:left="0" w:firstLine="0"/>
      </w:pPr>
      <w:r>
        <w:t>Here’s the point: w</w:t>
      </w:r>
      <w:r w:rsidR="00827CCA">
        <w:t xml:space="preserve">hich kind of priesthood do you want to be under? </w:t>
      </w:r>
    </w:p>
    <w:p w14:paraId="78EF66A2" w14:textId="77777777" w:rsidR="00827CCA" w:rsidRDefault="00827CCA" w:rsidP="00827CCA">
      <w:pPr>
        <w:ind w:left="0" w:firstLine="0"/>
      </w:pPr>
    </w:p>
    <w:p w14:paraId="13414BD7" w14:textId="1D564AC4" w:rsidR="00827CCA" w:rsidRDefault="00474DE4" w:rsidP="00827CCA">
      <w:pPr>
        <w:ind w:left="0" w:firstLine="0"/>
      </w:pPr>
      <w:r>
        <w:t xml:space="preserve">Do you want to go back to a priesthood </w:t>
      </w:r>
      <w:r w:rsidR="00827CCA">
        <w:t>that perpetually dies or</w:t>
      </w:r>
      <w:r w:rsidR="000310C3">
        <w:t xml:space="preserve"> do you look forward to </w:t>
      </w:r>
      <w:r w:rsidR="00827CCA">
        <w:t xml:space="preserve"> </w:t>
      </w:r>
      <w:r w:rsidR="00827CCA" w:rsidRPr="00714EB4">
        <w:rPr>
          <w:i/>
          <w:iCs/>
        </w:rPr>
        <w:t xml:space="preserve">one that </w:t>
      </w:r>
      <w:r w:rsidR="00827CCA">
        <w:rPr>
          <w:i/>
          <w:iCs/>
        </w:rPr>
        <w:t>perpetually lives</w:t>
      </w:r>
      <w:r w:rsidR="000310C3">
        <w:rPr>
          <w:i/>
          <w:iCs/>
        </w:rPr>
        <w:t xml:space="preserve"> forever? </w:t>
      </w:r>
    </w:p>
    <w:p w14:paraId="3ED42A69" w14:textId="77777777" w:rsidR="0059574A" w:rsidRDefault="0059574A" w:rsidP="00827CCA">
      <w:pPr>
        <w:ind w:left="0" w:firstLine="0"/>
      </w:pPr>
    </w:p>
    <w:p w14:paraId="426B57F7" w14:textId="77777777" w:rsidR="00176FB8" w:rsidRDefault="0059574A" w:rsidP="00827CCA">
      <w:pPr>
        <w:ind w:left="0" w:firstLine="0"/>
      </w:pPr>
      <w:r>
        <w:t xml:space="preserve">In other words, if you want to live, you will look forward to someone who’s everlasting and eternal. </w:t>
      </w:r>
    </w:p>
    <w:p w14:paraId="2F2086C7" w14:textId="77777777" w:rsidR="00176FB8" w:rsidRDefault="00176FB8" w:rsidP="00827CCA">
      <w:pPr>
        <w:ind w:left="0" w:firstLine="0"/>
      </w:pPr>
    </w:p>
    <w:p w14:paraId="7EA0435B" w14:textId="2B1A6850" w:rsidR="0059574A" w:rsidRPr="00A97345" w:rsidRDefault="0059574A" w:rsidP="00827CCA">
      <w:pPr>
        <w:ind w:left="0" w:firstLine="0"/>
      </w:pPr>
      <w:r>
        <w:t>If you look back</w:t>
      </w:r>
      <w:r w:rsidR="00221FB1">
        <w:t xml:space="preserve">, you’re going to die. </w:t>
      </w:r>
    </w:p>
    <w:p w14:paraId="4B073BAA" w14:textId="77777777" w:rsidR="00827CCA" w:rsidRDefault="00827CCA" w:rsidP="00827CCA">
      <w:pPr>
        <w:ind w:left="0" w:firstLine="0"/>
      </w:pPr>
    </w:p>
    <w:p w14:paraId="6F88CA50" w14:textId="7F869E5B" w:rsidR="00827CCA" w:rsidRPr="00A46EED" w:rsidRDefault="00827CCA" w:rsidP="00827CCA">
      <w:pPr>
        <w:ind w:left="0" w:firstLine="0"/>
      </w:pPr>
      <w:r>
        <w:t>Do you see where this is heading…?</w:t>
      </w:r>
      <w:r w:rsidR="009322F8">
        <w:t xml:space="preserve"> </w:t>
      </w:r>
      <w:r w:rsidR="00F50AA2">
        <w:t>He’s telling them that….</w:t>
      </w:r>
    </w:p>
    <w:p w14:paraId="465F9085" w14:textId="77777777" w:rsidR="00E5713A" w:rsidRPr="00410B49" w:rsidRDefault="00E5713A" w:rsidP="000B257E">
      <w:pPr>
        <w:ind w:left="0" w:firstLine="0"/>
        <w:rPr>
          <w:rFonts w:cs="Arial"/>
          <w:i/>
          <w:iCs/>
        </w:rPr>
      </w:pPr>
    </w:p>
    <w:p w14:paraId="724A7D4E" w14:textId="77777777" w:rsidR="009B275D" w:rsidRDefault="009B275D" w:rsidP="000B257E">
      <w:pPr>
        <w:ind w:left="0" w:firstLine="0"/>
        <w:rPr>
          <w:rFonts w:cs="Arial"/>
          <w:b/>
          <w:bCs/>
        </w:rPr>
      </w:pPr>
      <w:r w:rsidRPr="001A4BFC">
        <w:rPr>
          <w:rFonts w:cs="Arial"/>
          <w:b/>
          <w:bCs/>
          <w:highlight w:val="yellow"/>
        </w:rPr>
        <w:t>II. The Levitical Priesthood was Limited</w:t>
      </w:r>
    </w:p>
    <w:p w14:paraId="4CA87BC5" w14:textId="77777777" w:rsidR="00181743" w:rsidRDefault="00181743" w:rsidP="000B257E">
      <w:pPr>
        <w:ind w:left="0" w:firstLine="0"/>
        <w:rPr>
          <w:rFonts w:cs="Arial"/>
          <w:b/>
          <w:bCs/>
        </w:rPr>
      </w:pPr>
    </w:p>
    <w:p w14:paraId="1EFF976F" w14:textId="25976EAA" w:rsidR="00181743" w:rsidRDefault="00181743" w:rsidP="000B257E">
      <w:pPr>
        <w:ind w:left="0" w:firstLine="0"/>
        <w:rPr>
          <w:rFonts w:cs="Arial"/>
        </w:rPr>
      </w:pPr>
      <w:r>
        <w:rPr>
          <w:rFonts w:cs="Arial"/>
        </w:rPr>
        <w:t>It was limited in scope deliberately by God’s design</w:t>
      </w:r>
      <w:r w:rsidR="00CC6AF6">
        <w:rPr>
          <w:rFonts w:cs="Arial"/>
        </w:rPr>
        <w:t xml:space="preserve"> because he wants to push people to </w:t>
      </w:r>
      <w:r w:rsidR="002C6C93">
        <w:rPr>
          <w:rFonts w:cs="Arial"/>
        </w:rPr>
        <w:t xml:space="preserve">Christ and all the promises anchored to Him. </w:t>
      </w:r>
    </w:p>
    <w:p w14:paraId="3E1B6B26" w14:textId="77777777" w:rsidR="002E35BB" w:rsidRDefault="002E35BB" w:rsidP="000B257E">
      <w:pPr>
        <w:ind w:left="0" w:firstLine="0"/>
        <w:rPr>
          <w:rFonts w:cs="Arial"/>
        </w:rPr>
      </w:pPr>
    </w:p>
    <w:p w14:paraId="08E7720C" w14:textId="3FFA9FBF" w:rsidR="002E35BB" w:rsidRPr="00181743" w:rsidRDefault="002E35BB" w:rsidP="000B257E">
      <w:pPr>
        <w:ind w:left="0" w:firstLine="0"/>
        <w:rPr>
          <w:rFonts w:cs="Arial"/>
        </w:rPr>
      </w:pPr>
      <w:r>
        <w:rPr>
          <w:rFonts w:cs="Arial"/>
        </w:rPr>
        <w:t>So he says that…</w:t>
      </w:r>
    </w:p>
    <w:p w14:paraId="7382878B" w14:textId="77777777" w:rsidR="00484E71" w:rsidRPr="00410B49" w:rsidRDefault="00484E71" w:rsidP="000B257E">
      <w:pPr>
        <w:ind w:left="0" w:firstLine="0"/>
        <w:rPr>
          <w:rFonts w:cs="Arial"/>
        </w:rPr>
      </w:pPr>
    </w:p>
    <w:p w14:paraId="2EB61784" w14:textId="0B05AB1F" w:rsidR="009B275D" w:rsidRPr="00410B49" w:rsidRDefault="009B275D" w:rsidP="000B257E">
      <w:pPr>
        <w:ind w:left="0" w:firstLine="0"/>
        <w:rPr>
          <w:rFonts w:cs="Arial"/>
          <w:b/>
          <w:bCs/>
        </w:rPr>
      </w:pPr>
      <w:r w:rsidRPr="001A4BFC">
        <w:rPr>
          <w:rFonts w:cs="Arial"/>
          <w:b/>
          <w:bCs/>
          <w:highlight w:val="yellow"/>
        </w:rPr>
        <w:t>A. The Levitical priesthood was incomplete</w:t>
      </w:r>
    </w:p>
    <w:p w14:paraId="44B76046" w14:textId="77777777" w:rsidR="00484E71" w:rsidRPr="00410B49" w:rsidRDefault="00484E71" w:rsidP="000B257E">
      <w:pPr>
        <w:ind w:left="0" w:firstLine="0"/>
        <w:rPr>
          <w:rFonts w:cs="Arial"/>
        </w:rPr>
      </w:pPr>
    </w:p>
    <w:p w14:paraId="1AB0F84D" w14:textId="5206F0E9" w:rsidR="009B275D" w:rsidRDefault="009B275D" w:rsidP="000B257E">
      <w:pPr>
        <w:ind w:left="0" w:firstLine="0"/>
        <w:rPr>
          <w:rFonts w:cs="Arial"/>
        </w:rPr>
      </w:pPr>
      <w:r w:rsidRPr="001A4BFC">
        <w:rPr>
          <w:rFonts w:cs="Arial"/>
          <w:b/>
          <w:bCs/>
          <w:highlight w:val="yellow"/>
        </w:rPr>
        <w:t>Hebrews 7:11</w:t>
      </w:r>
      <w:r w:rsidRPr="00410B49">
        <w:rPr>
          <w:rFonts w:cs="Arial"/>
        </w:rPr>
        <w:t xml:space="preserve"> </w:t>
      </w:r>
      <w:r w:rsidR="00484E71" w:rsidRPr="00410B49">
        <w:rPr>
          <w:rFonts w:cs="Arial"/>
          <w:i/>
          <w:iCs/>
        </w:rPr>
        <w:t>“</w:t>
      </w:r>
      <w:r w:rsidRPr="00410B49">
        <w:rPr>
          <w:rFonts w:cs="Arial"/>
          <w:i/>
          <w:iCs/>
        </w:rPr>
        <w:t>Now if perfection was through the Levitical priesthood (for on the basis of it the people received the Law), what further need was there for another priest to arise according to the order of Melchizedek, and not be designated according to the order of Aaron?</w:t>
      </w:r>
      <w:r w:rsidRPr="00410B49">
        <w:rPr>
          <w:rFonts w:cs="Arial"/>
        </w:rPr>
        <w:t xml:space="preserve"> </w:t>
      </w:r>
    </w:p>
    <w:p w14:paraId="325E26F3" w14:textId="77777777" w:rsidR="001F691D" w:rsidRDefault="001F691D" w:rsidP="000B257E">
      <w:pPr>
        <w:ind w:left="0" w:firstLine="0"/>
        <w:rPr>
          <w:rFonts w:cs="Arial"/>
        </w:rPr>
      </w:pPr>
    </w:p>
    <w:p w14:paraId="319356E5" w14:textId="0FD6D557" w:rsidR="001F691D" w:rsidRDefault="00FA7989" w:rsidP="000B257E">
      <w:pPr>
        <w:ind w:left="0" w:firstLine="0"/>
        <w:rPr>
          <w:rFonts w:cs="Arial"/>
        </w:rPr>
      </w:pPr>
      <w:r>
        <w:rPr>
          <w:rFonts w:cs="Arial"/>
        </w:rPr>
        <w:t>The reason why the old system had to be replaced is because it was</w:t>
      </w:r>
      <w:r w:rsidR="00EB42E4">
        <w:rPr>
          <w:rFonts w:cs="Arial"/>
        </w:rPr>
        <w:t xml:space="preserve"> imperfect</w:t>
      </w:r>
      <w:r w:rsidR="0091559A">
        <w:rPr>
          <w:rFonts w:cs="Arial"/>
        </w:rPr>
        <w:t xml:space="preserve">. Not imperfect with respect to </w:t>
      </w:r>
      <w:r w:rsidR="0046039B">
        <w:rPr>
          <w:rFonts w:cs="Arial"/>
        </w:rPr>
        <w:t xml:space="preserve">it being sinful or faulty, but </w:t>
      </w:r>
      <w:r w:rsidR="00C11D2B">
        <w:rPr>
          <w:rFonts w:cs="Arial"/>
        </w:rPr>
        <w:t xml:space="preserve">with respect to it being complete. </w:t>
      </w:r>
    </w:p>
    <w:p w14:paraId="3E5BA81B" w14:textId="77777777" w:rsidR="00496BE6" w:rsidRDefault="00496BE6" w:rsidP="000B257E">
      <w:pPr>
        <w:ind w:left="0" w:firstLine="0"/>
        <w:rPr>
          <w:rFonts w:cs="Arial"/>
        </w:rPr>
      </w:pPr>
    </w:p>
    <w:p w14:paraId="570EA502" w14:textId="77777777" w:rsidR="00D418A7" w:rsidRDefault="00496BE6" w:rsidP="000B257E">
      <w:pPr>
        <w:ind w:left="0" w:firstLine="0"/>
        <w:rPr>
          <w:rFonts w:cs="Arial"/>
        </w:rPr>
      </w:pPr>
      <w:r>
        <w:rPr>
          <w:rFonts w:cs="Arial"/>
        </w:rPr>
        <w:t xml:space="preserve">If it </w:t>
      </w:r>
      <w:r w:rsidR="000A5ED7">
        <w:rPr>
          <w:rFonts w:cs="Arial"/>
        </w:rPr>
        <w:t xml:space="preserve">the old system was </w:t>
      </w:r>
      <w:r>
        <w:rPr>
          <w:rFonts w:cs="Arial"/>
        </w:rPr>
        <w:t>complete</w:t>
      </w:r>
      <w:r w:rsidR="000A5ED7">
        <w:rPr>
          <w:rFonts w:cs="Arial"/>
        </w:rPr>
        <w:t>/perfect</w:t>
      </w:r>
      <w:r w:rsidR="006E5B3D">
        <w:rPr>
          <w:rFonts w:cs="Arial"/>
        </w:rPr>
        <w:t>, then it doesn’t need replacing – that’s what</w:t>
      </w:r>
      <w:r w:rsidR="00045AC7">
        <w:rPr>
          <w:rFonts w:cs="Arial"/>
        </w:rPr>
        <w:t xml:space="preserve"> he’s saying. </w:t>
      </w:r>
    </w:p>
    <w:p w14:paraId="29425750" w14:textId="77777777" w:rsidR="00D418A7" w:rsidRDefault="00D418A7" w:rsidP="000B257E">
      <w:pPr>
        <w:ind w:left="0" w:firstLine="0"/>
        <w:rPr>
          <w:rFonts w:cs="Arial"/>
        </w:rPr>
      </w:pPr>
    </w:p>
    <w:p w14:paraId="6868CBF4" w14:textId="5BEB88B5" w:rsidR="00496BE6" w:rsidRPr="002C2557" w:rsidRDefault="00D418A7" w:rsidP="000B257E">
      <w:pPr>
        <w:ind w:left="0" w:firstLine="0"/>
        <w:rPr>
          <w:rFonts w:cs="Arial"/>
        </w:rPr>
      </w:pPr>
      <w:r>
        <w:rPr>
          <w:rFonts w:cs="Arial"/>
          <w:i/>
          <w:iCs/>
        </w:rPr>
        <w:t xml:space="preserve">But a </w:t>
      </w:r>
      <w:r w:rsidR="0032364C">
        <w:rPr>
          <w:rFonts w:cs="Arial"/>
          <w:i/>
          <w:iCs/>
        </w:rPr>
        <w:t>superior priesthood</w:t>
      </w:r>
      <w:r w:rsidR="008B4257">
        <w:rPr>
          <w:rFonts w:cs="Arial"/>
          <w:i/>
          <w:iCs/>
        </w:rPr>
        <w:t xml:space="preserve"> has come. And</w:t>
      </w:r>
      <w:r w:rsidR="00F157AF">
        <w:rPr>
          <w:rFonts w:cs="Arial"/>
          <w:i/>
          <w:iCs/>
        </w:rPr>
        <w:t xml:space="preserve"> </w:t>
      </w:r>
      <w:r w:rsidR="008B4257">
        <w:rPr>
          <w:rFonts w:cs="Arial"/>
          <w:i/>
          <w:iCs/>
        </w:rPr>
        <w:t>i</w:t>
      </w:r>
      <w:r w:rsidR="00F157AF">
        <w:rPr>
          <w:rFonts w:cs="Arial"/>
          <w:i/>
          <w:iCs/>
        </w:rPr>
        <w:t xml:space="preserve">t neither has a beginning </w:t>
      </w:r>
      <w:r w:rsidR="008B4257">
        <w:rPr>
          <w:rFonts w:cs="Arial"/>
          <w:i/>
          <w:iCs/>
        </w:rPr>
        <w:t xml:space="preserve">nor </w:t>
      </w:r>
      <w:r w:rsidR="002C2557">
        <w:rPr>
          <w:rFonts w:cs="Arial"/>
          <w:i/>
          <w:iCs/>
        </w:rPr>
        <w:t>end</w:t>
      </w:r>
      <w:r w:rsidR="008B4257">
        <w:rPr>
          <w:rFonts w:cs="Arial"/>
          <w:i/>
          <w:iCs/>
        </w:rPr>
        <w:t xml:space="preserve"> of days</w:t>
      </w:r>
      <w:r w:rsidR="002C2557">
        <w:rPr>
          <w:rFonts w:cs="Arial"/>
          <w:i/>
          <w:iCs/>
        </w:rPr>
        <w:t xml:space="preserve">. </w:t>
      </w:r>
      <w:r w:rsidR="002C2557">
        <w:rPr>
          <w:rFonts w:cs="Arial"/>
        </w:rPr>
        <w:t>His mediation between God and man is everlasting</w:t>
      </w:r>
      <w:r w:rsidR="00734A65">
        <w:rPr>
          <w:rFonts w:cs="Arial"/>
        </w:rPr>
        <w:t xml:space="preserve"> – “according to the order of Melchizedek”!</w:t>
      </w:r>
      <w:r w:rsidR="00C6354E">
        <w:rPr>
          <w:rFonts w:cs="Arial"/>
        </w:rPr>
        <w:t xml:space="preserve"> </w:t>
      </w:r>
    </w:p>
    <w:p w14:paraId="6E335B4B" w14:textId="77777777" w:rsidR="00762421" w:rsidRDefault="00762421" w:rsidP="000B257E">
      <w:pPr>
        <w:ind w:left="0" w:firstLine="0"/>
        <w:rPr>
          <w:rFonts w:cs="Arial"/>
        </w:rPr>
      </w:pPr>
    </w:p>
    <w:p w14:paraId="5E11D0D6" w14:textId="409234AB" w:rsidR="00762421" w:rsidRDefault="00762421" w:rsidP="000B257E">
      <w:pPr>
        <w:ind w:left="0" w:firstLine="0"/>
        <w:rPr>
          <w:rFonts w:cs="Arial"/>
        </w:rPr>
      </w:pPr>
      <w:r>
        <w:rPr>
          <w:rFonts w:cs="Arial"/>
        </w:rPr>
        <w:t>Again, the Old system was a type</w:t>
      </w:r>
      <w:r w:rsidR="00B13584">
        <w:rPr>
          <w:rFonts w:cs="Arial"/>
        </w:rPr>
        <w:t xml:space="preserve"> – it always pointed forward to it’s </w:t>
      </w:r>
      <w:r w:rsidR="009B7806">
        <w:rPr>
          <w:rFonts w:cs="Arial"/>
        </w:rPr>
        <w:t>counterpart/</w:t>
      </w:r>
      <w:r w:rsidR="006F0F62" w:rsidRPr="006F0F62">
        <w:rPr>
          <w:rFonts w:cs="Arial"/>
          <w:i/>
          <w:iCs/>
        </w:rPr>
        <w:t>antitype</w:t>
      </w:r>
      <w:r w:rsidR="00C25822">
        <w:rPr>
          <w:rFonts w:cs="Arial"/>
        </w:rPr>
        <w:t xml:space="preserve">. </w:t>
      </w:r>
    </w:p>
    <w:p w14:paraId="1C9B6030" w14:textId="77777777" w:rsidR="00C25822" w:rsidRDefault="00C25822" w:rsidP="000B257E">
      <w:pPr>
        <w:ind w:left="0" w:firstLine="0"/>
        <w:rPr>
          <w:rFonts w:cs="Arial"/>
        </w:rPr>
      </w:pPr>
    </w:p>
    <w:p w14:paraId="357884A2" w14:textId="29870470" w:rsidR="00C25822" w:rsidRDefault="00C25822" w:rsidP="000B257E">
      <w:pPr>
        <w:ind w:left="0" w:firstLine="0"/>
        <w:rPr>
          <w:rFonts w:cs="Arial"/>
        </w:rPr>
      </w:pPr>
      <w:r>
        <w:rPr>
          <w:rFonts w:cs="Arial"/>
        </w:rPr>
        <w:t xml:space="preserve">It was </w:t>
      </w:r>
      <w:r>
        <w:rPr>
          <w:rFonts w:cs="Arial"/>
          <w:i/>
          <w:iCs/>
        </w:rPr>
        <w:t>predicting someone greater was coming</w:t>
      </w:r>
      <w:r w:rsidR="001D3CAA">
        <w:rPr>
          <w:rFonts w:cs="Arial"/>
          <w:i/>
          <w:iCs/>
        </w:rPr>
        <w:t xml:space="preserve"> to complete the full picture – to fulfill </w:t>
      </w:r>
      <w:r w:rsidR="0036612D">
        <w:rPr>
          <w:rFonts w:cs="Arial"/>
          <w:i/>
          <w:iCs/>
        </w:rPr>
        <w:t>what the OT was always pointing to</w:t>
      </w:r>
      <w:r w:rsidR="00CD6B56">
        <w:rPr>
          <w:rFonts w:cs="Arial"/>
          <w:i/>
          <w:iCs/>
        </w:rPr>
        <w:t xml:space="preserve">. </w:t>
      </w:r>
    </w:p>
    <w:p w14:paraId="4A373C6E" w14:textId="77777777" w:rsidR="00997CBB" w:rsidRDefault="00997CBB" w:rsidP="000B257E">
      <w:pPr>
        <w:ind w:left="0" w:firstLine="0"/>
        <w:rPr>
          <w:rFonts w:cs="Arial"/>
        </w:rPr>
      </w:pPr>
    </w:p>
    <w:p w14:paraId="21159BE5" w14:textId="0942E25E" w:rsidR="00997CBB" w:rsidRPr="00997CBB" w:rsidRDefault="00997CBB" w:rsidP="000B257E">
      <w:pPr>
        <w:ind w:left="0" w:firstLine="0"/>
        <w:rPr>
          <w:rFonts w:cs="Arial"/>
        </w:rPr>
      </w:pPr>
      <w:r>
        <w:rPr>
          <w:rFonts w:cs="Arial"/>
        </w:rPr>
        <w:t xml:space="preserve">And once it </w:t>
      </w:r>
      <w:r w:rsidR="00491C3D">
        <w:rPr>
          <w:rFonts w:cs="Arial"/>
        </w:rPr>
        <w:t>full portrait came</w:t>
      </w:r>
      <w:r w:rsidR="00FA6F74">
        <w:rPr>
          <w:rFonts w:cs="Arial"/>
        </w:rPr>
        <w:t xml:space="preserve"> in</w:t>
      </w:r>
      <w:r w:rsidR="00491C3D">
        <w:rPr>
          <w:rFonts w:cs="Arial"/>
        </w:rPr>
        <w:t xml:space="preserve"> Christ</w:t>
      </w:r>
      <w:r w:rsidR="00AA199A">
        <w:rPr>
          <w:rFonts w:cs="Arial"/>
        </w:rPr>
        <w:t>.</w:t>
      </w:r>
      <w:r w:rsidR="00DF35E3">
        <w:rPr>
          <w:rFonts w:cs="Arial"/>
        </w:rPr>
        <w:t xml:space="preserve"> </w:t>
      </w:r>
    </w:p>
    <w:p w14:paraId="2BFA0AC7" w14:textId="77777777" w:rsidR="00484E71" w:rsidRPr="00410B49" w:rsidRDefault="00484E71" w:rsidP="000B257E">
      <w:pPr>
        <w:ind w:left="0" w:firstLine="0"/>
        <w:rPr>
          <w:rFonts w:cs="Arial"/>
        </w:rPr>
      </w:pPr>
    </w:p>
    <w:p w14:paraId="1232512E" w14:textId="0EEF8206" w:rsidR="009B275D" w:rsidRDefault="009B275D" w:rsidP="000B257E">
      <w:pPr>
        <w:ind w:left="0" w:firstLine="0"/>
        <w:rPr>
          <w:rFonts w:cs="Arial"/>
          <w:i/>
          <w:iCs/>
        </w:rPr>
      </w:pPr>
      <w:r w:rsidRPr="001A4BFC">
        <w:rPr>
          <w:rFonts w:cs="Arial"/>
          <w:b/>
          <w:bCs/>
          <w:highlight w:val="yellow"/>
        </w:rPr>
        <w:t>Hebrews 7:18-19a</w:t>
      </w:r>
      <w:r w:rsidRPr="00410B49">
        <w:rPr>
          <w:rFonts w:cs="Arial"/>
        </w:rPr>
        <w:t xml:space="preserve"> </w:t>
      </w:r>
      <w:r w:rsidR="00484E71" w:rsidRPr="00410B49">
        <w:rPr>
          <w:rFonts w:cs="Arial"/>
          <w:i/>
          <w:iCs/>
        </w:rPr>
        <w:t>“</w:t>
      </w:r>
      <w:r w:rsidRPr="00410B49">
        <w:rPr>
          <w:rFonts w:cs="Arial"/>
          <w:i/>
          <w:iCs/>
        </w:rPr>
        <w:t>For, on the one hand, there is a setting aside of a former commandment because of its weakness and uselessness (for the Law made nothing perfect)</w:t>
      </w:r>
      <w:r w:rsidR="00141C6F">
        <w:rPr>
          <w:rFonts w:cs="Arial"/>
          <w:i/>
          <w:iCs/>
        </w:rPr>
        <w:t xml:space="preserve">. </w:t>
      </w:r>
    </w:p>
    <w:p w14:paraId="2A37DB86" w14:textId="5EF1D89A" w:rsidR="00141C6F" w:rsidRDefault="00141C6F" w:rsidP="000B257E">
      <w:pPr>
        <w:ind w:left="0" w:firstLine="0"/>
        <w:rPr>
          <w:rFonts w:cs="Arial"/>
          <w:i/>
          <w:iCs/>
        </w:rPr>
      </w:pPr>
    </w:p>
    <w:p w14:paraId="2FA588E5" w14:textId="46B2B327" w:rsidR="00DA62EA" w:rsidRPr="00DA62EA" w:rsidRDefault="00DA62EA" w:rsidP="000B257E">
      <w:pPr>
        <w:ind w:left="0" w:firstLine="0"/>
        <w:rPr>
          <w:rFonts w:cs="Arial"/>
        </w:rPr>
      </w:pPr>
      <w:r>
        <w:rPr>
          <w:rFonts w:cs="Arial"/>
        </w:rPr>
        <w:t>Therefore</w:t>
      </w:r>
      <w:r w:rsidR="00ED76CE">
        <w:rPr>
          <w:rFonts w:cs="Arial"/>
        </w:rPr>
        <w:t>…</w:t>
      </w:r>
    </w:p>
    <w:p w14:paraId="7D207268" w14:textId="77777777" w:rsidR="00484E71" w:rsidRPr="00410B49" w:rsidRDefault="00484E71" w:rsidP="000B257E">
      <w:pPr>
        <w:ind w:left="0" w:firstLine="0"/>
        <w:rPr>
          <w:rFonts w:cs="Arial"/>
        </w:rPr>
      </w:pPr>
    </w:p>
    <w:p w14:paraId="2F6115D2" w14:textId="77777777" w:rsidR="009B275D" w:rsidRPr="00410B49" w:rsidRDefault="009B275D" w:rsidP="000B257E">
      <w:pPr>
        <w:ind w:left="0" w:firstLine="0"/>
        <w:rPr>
          <w:rFonts w:cs="Arial"/>
          <w:b/>
          <w:bCs/>
        </w:rPr>
      </w:pPr>
      <w:r w:rsidRPr="001A4BFC">
        <w:rPr>
          <w:rFonts w:cs="Arial"/>
          <w:b/>
          <w:bCs/>
          <w:highlight w:val="yellow"/>
        </w:rPr>
        <w:t>B. The Levitical priesthood was temporary</w:t>
      </w:r>
    </w:p>
    <w:p w14:paraId="7056D1D3" w14:textId="77777777" w:rsidR="00484E71" w:rsidRPr="00410B49" w:rsidRDefault="00484E71" w:rsidP="000B257E">
      <w:pPr>
        <w:ind w:left="0" w:firstLine="0"/>
        <w:rPr>
          <w:rFonts w:cs="Arial"/>
        </w:rPr>
      </w:pPr>
    </w:p>
    <w:p w14:paraId="761EB33B" w14:textId="765D7760" w:rsidR="00484E71" w:rsidRDefault="009B275D" w:rsidP="000B257E">
      <w:pPr>
        <w:ind w:left="0" w:firstLine="0"/>
        <w:rPr>
          <w:rFonts w:cs="Arial"/>
          <w:i/>
          <w:iCs/>
        </w:rPr>
      </w:pPr>
      <w:r w:rsidRPr="001A4BFC">
        <w:rPr>
          <w:rFonts w:cs="Arial"/>
          <w:b/>
          <w:bCs/>
          <w:highlight w:val="yellow"/>
        </w:rPr>
        <w:t>Hebrews 7:12-14</w:t>
      </w:r>
      <w:r w:rsidRPr="00410B49">
        <w:rPr>
          <w:rFonts w:cs="Arial"/>
        </w:rPr>
        <w:t xml:space="preserve"> </w:t>
      </w:r>
      <w:r w:rsidR="00484E71" w:rsidRPr="00410B49">
        <w:rPr>
          <w:rFonts w:cs="Arial"/>
          <w:i/>
          <w:iCs/>
        </w:rPr>
        <w:t>“</w:t>
      </w:r>
      <w:r w:rsidRPr="00410B49">
        <w:rPr>
          <w:rFonts w:cs="Arial"/>
          <w:i/>
          <w:iCs/>
        </w:rPr>
        <w:t xml:space="preserve">For when the priesthood is changed, of necessity there takes place a change of law also. </w:t>
      </w:r>
      <w:r w:rsidRPr="00677914">
        <w:rPr>
          <w:rFonts w:cs="Arial"/>
          <w:i/>
          <w:iCs/>
          <w:highlight w:val="red"/>
        </w:rPr>
        <w:t>For the one concerning whom these things are spoken belongs to another tribe, from which no one has officiated at the altar. For it is evident that our Lord was descended from Judah, a tribe with reference to which Moses spoke nothing concerning priests.</w:t>
      </w:r>
      <w:r w:rsidR="00484E71" w:rsidRPr="00677914">
        <w:rPr>
          <w:rFonts w:cs="Arial"/>
          <w:i/>
          <w:iCs/>
          <w:highlight w:val="red"/>
        </w:rPr>
        <w:t>”</w:t>
      </w:r>
      <w:r w:rsidR="009C4F89" w:rsidRPr="00410B49">
        <w:rPr>
          <w:rFonts w:cs="Arial"/>
          <w:i/>
          <w:iCs/>
        </w:rPr>
        <w:t xml:space="preserve"> </w:t>
      </w:r>
    </w:p>
    <w:p w14:paraId="380D4FFE" w14:textId="77777777" w:rsidR="00B05214" w:rsidRDefault="00B05214" w:rsidP="000B257E">
      <w:pPr>
        <w:ind w:left="0" w:firstLine="0"/>
        <w:rPr>
          <w:rFonts w:cs="Arial"/>
          <w:i/>
          <w:iCs/>
        </w:rPr>
      </w:pPr>
    </w:p>
    <w:p w14:paraId="06591A80" w14:textId="77777777" w:rsidR="001B3BCC" w:rsidRDefault="009D22AF" w:rsidP="000B257E">
      <w:pPr>
        <w:ind w:left="0" w:firstLine="0"/>
        <w:rPr>
          <w:rFonts w:cs="Arial"/>
        </w:rPr>
      </w:pPr>
      <w:r>
        <w:rPr>
          <w:rFonts w:cs="Arial"/>
        </w:rPr>
        <w:t>Both the law and the priesthood were holding hands – they were</w:t>
      </w:r>
      <w:r w:rsidR="00954805">
        <w:rPr>
          <w:rFonts w:cs="Arial"/>
        </w:rPr>
        <w:t xml:space="preserve"> kept together. They were seen as one. </w:t>
      </w:r>
    </w:p>
    <w:p w14:paraId="5AF593C2" w14:textId="77777777" w:rsidR="001B3BCC" w:rsidRDefault="001B3BCC" w:rsidP="000B257E">
      <w:pPr>
        <w:ind w:left="0" w:firstLine="0"/>
        <w:rPr>
          <w:rFonts w:cs="Arial"/>
        </w:rPr>
      </w:pPr>
    </w:p>
    <w:p w14:paraId="01D4ABAA" w14:textId="235A5181" w:rsidR="009D22AF" w:rsidRDefault="00954805" w:rsidP="000B257E">
      <w:pPr>
        <w:ind w:left="0" w:firstLine="0"/>
        <w:rPr>
          <w:rFonts w:cs="Arial"/>
        </w:rPr>
      </w:pPr>
      <w:r>
        <w:rPr>
          <w:rFonts w:cs="Arial"/>
        </w:rPr>
        <w:t>You couldn’t have one without the other</w:t>
      </w:r>
      <w:r w:rsidR="001163A6">
        <w:rPr>
          <w:rFonts w:cs="Arial"/>
        </w:rPr>
        <w:t xml:space="preserve"> in such a way that “…for under it (i.e., the priesthood) received the law. </w:t>
      </w:r>
    </w:p>
    <w:p w14:paraId="0115541D" w14:textId="77777777" w:rsidR="00B1098C" w:rsidRDefault="00B1098C" w:rsidP="000B257E">
      <w:pPr>
        <w:ind w:left="0" w:firstLine="0"/>
        <w:rPr>
          <w:rFonts w:cs="Arial"/>
        </w:rPr>
      </w:pPr>
    </w:p>
    <w:p w14:paraId="53D9FA5B" w14:textId="77777777" w:rsidR="00BE7844" w:rsidRDefault="00B1098C" w:rsidP="000B257E">
      <w:pPr>
        <w:ind w:left="0" w:firstLine="0"/>
        <w:rPr>
          <w:rFonts w:cs="Arial"/>
        </w:rPr>
      </w:pPr>
      <w:r>
        <w:rPr>
          <w:rFonts w:cs="Arial"/>
        </w:rPr>
        <w:t xml:space="preserve">But </w:t>
      </w:r>
      <w:r w:rsidR="00DC0141">
        <w:rPr>
          <w:rFonts w:cs="Arial"/>
        </w:rPr>
        <w:t>when Christ came</w:t>
      </w:r>
      <w:r w:rsidR="00BE7844">
        <w:rPr>
          <w:rFonts w:cs="Arial"/>
        </w:rPr>
        <w:t xml:space="preserve">, </w:t>
      </w:r>
      <w:r w:rsidR="00DC0141">
        <w:rPr>
          <w:rFonts w:cs="Arial"/>
        </w:rPr>
        <w:t xml:space="preserve">He </w:t>
      </w:r>
      <w:r w:rsidR="00E014FF">
        <w:rPr>
          <w:rFonts w:cs="Arial"/>
        </w:rPr>
        <w:t>not only was</w:t>
      </w:r>
      <w:r w:rsidR="00DC0141">
        <w:rPr>
          <w:rFonts w:cs="Arial"/>
        </w:rPr>
        <w:t xml:space="preserve"> the fulfillment of all of the types</w:t>
      </w:r>
      <w:r w:rsidR="00E014FF">
        <w:rPr>
          <w:rFonts w:cs="Arial"/>
        </w:rPr>
        <w:t xml:space="preserve">/shadows </w:t>
      </w:r>
      <w:r w:rsidR="00DC0141">
        <w:rPr>
          <w:rFonts w:cs="Arial"/>
        </w:rPr>
        <w:t>pointed to</w:t>
      </w:r>
      <w:r w:rsidR="00E014FF">
        <w:rPr>
          <w:rFonts w:cs="Arial"/>
        </w:rPr>
        <w:t xml:space="preserve">, but his priesthood </w:t>
      </w:r>
      <w:r w:rsidR="00BE7844">
        <w:rPr>
          <w:rFonts w:cs="Arial"/>
        </w:rPr>
        <w:t xml:space="preserve">was </w:t>
      </w:r>
      <w:r w:rsidR="00F71ACA">
        <w:rPr>
          <w:rFonts w:cs="Arial"/>
        </w:rPr>
        <w:t>greater</w:t>
      </w:r>
      <w:r w:rsidR="00BE7844">
        <w:rPr>
          <w:rFonts w:cs="Arial"/>
        </w:rPr>
        <w:t xml:space="preserve"> by design.</w:t>
      </w:r>
      <w:r w:rsidR="00F71ACA">
        <w:rPr>
          <w:rFonts w:cs="Arial"/>
        </w:rPr>
        <w:t xml:space="preserve"> </w:t>
      </w:r>
    </w:p>
    <w:p w14:paraId="2ED33DDD" w14:textId="77777777" w:rsidR="00BE7844" w:rsidRDefault="00BE7844" w:rsidP="000B257E">
      <w:pPr>
        <w:ind w:left="0" w:firstLine="0"/>
        <w:rPr>
          <w:rFonts w:cs="Arial"/>
        </w:rPr>
      </w:pPr>
    </w:p>
    <w:p w14:paraId="30277D12" w14:textId="77777777" w:rsidR="00271D7F" w:rsidRDefault="00BE7844" w:rsidP="000B257E">
      <w:pPr>
        <w:ind w:left="0" w:firstLine="0"/>
        <w:rPr>
          <w:rFonts w:cs="Arial"/>
        </w:rPr>
      </w:pPr>
      <w:r>
        <w:rPr>
          <w:rFonts w:cs="Arial"/>
        </w:rPr>
        <w:t>And when there</w:t>
      </w:r>
      <w:r w:rsidR="00C41E7F">
        <w:rPr>
          <w:rFonts w:cs="Arial"/>
        </w:rPr>
        <w:t>’s a change in the priesthood,</w:t>
      </w:r>
      <w:r w:rsidR="0017417B">
        <w:rPr>
          <w:rFonts w:cs="Arial"/>
        </w:rPr>
        <w:t xml:space="preserve"> there</w:t>
      </w:r>
      <w:r w:rsidR="00276987">
        <w:rPr>
          <w:rFonts w:cs="Arial"/>
        </w:rPr>
        <w:t xml:space="preserve"> necessitates a </w:t>
      </w:r>
      <w:r w:rsidR="0017417B">
        <w:rPr>
          <w:rFonts w:cs="Arial"/>
        </w:rPr>
        <w:t>change in the law</w:t>
      </w:r>
      <w:r w:rsidR="001955DD">
        <w:rPr>
          <w:rFonts w:cs="Arial"/>
        </w:rPr>
        <w:t xml:space="preserve">. </w:t>
      </w:r>
      <w:r w:rsidR="00271D7F">
        <w:rPr>
          <w:rFonts w:cs="Arial"/>
        </w:rPr>
        <w:t xml:space="preserve">To put it simply: Out with the old and in with the New. </w:t>
      </w:r>
    </w:p>
    <w:p w14:paraId="7612F015" w14:textId="77777777" w:rsidR="00271D7F" w:rsidRDefault="00271D7F" w:rsidP="000B257E">
      <w:pPr>
        <w:ind w:left="0" w:firstLine="0"/>
        <w:rPr>
          <w:rFonts w:cs="Arial"/>
        </w:rPr>
      </w:pPr>
    </w:p>
    <w:p w14:paraId="218B4FA4" w14:textId="6C083082" w:rsidR="00484E71" w:rsidRDefault="00271D7F" w:rsidP="000B257E">
      <w:pPr>
        <w:ind w:left="0" w:firstLine="0"/>
        <w:rPr>
          <w:rFonts w:cs="Arial"/>
        </w:rPr>
      </w:pPr>
      <w:r>
        <w:rPr>
          <w:rFonts w:cs="Arial"/>
        </w:rPr>
        <w:t>No more old covenant</w:t>
      </w:r>
      <w:r w:rsidR="00AE0AE6">
        <w:rPr>
          <w:rFonts w:cs="Arial"/>
        </w:rPr>
        <w:t xml:space="preserve">! </w:t>
      </w:r>
      <w:r w:rsidR="006F3DC1">
        <w:rPr>
          <w:rFonts w:cs="Arial"/>
        </w:rPr>
        <w:t xml:space="preserve">A better priest has arrived! </w:t>
      </w:r>
      <w:r w:rsidR="001955DD">
        <w:rPr>
          <w:rFonts w:cs="Arial"/>
        </w:rPr>
        <w:t xml:space="preserve">Christ has </w:t>
      </w:r>
      <w:r w:rsidR="009A7957">
        <w:rPr>
          <w:rFonts w:cs="Arial"/>
        </w:rPr>
        <w:t>inaugurated a better NT covenant because</w:t>
      </w:r>
      <w:r w:rsidR="008A0D66">
        <w:rPr>
          <w:rFonts w:cs="Arial"/>
        </w:rPr>
        <w:t>…</w:t>
      </w:r>
    </w:p>
    <w:p w14:paraId="736C0C73" w14:textId="77777777" w:rsidR="00BC153F" w:rsidRDefault="00BC153F" w:rsidP="000B257E">
      <w:pPr>
        <w:ind w:left="0" w:firstLine="0"/>
        <w:rPr>
          <w:rFonts w:cs="Arial"/>
        </w:rPr>
      </w:pPr>
    </w:p>
    <w:p w14:paraId="65DFF6F5" w14:textId="5501A94C" w:rsidR="00BC153F" w:rsidRPr="00276D7B" w:rsidRDefault="00BC153F" w:rsidP="00BC153F">
      <w:pPr>
        <w:ind w:left="0" w:firstLine="0"/>
        <w:rPr>
          <w:rFonts w:cs="Arial"/>
        </w:rPr>
      </w:pPr>
      <w:r w:rsidRPr="00276D7B">
        <w:rPr>
          <w:rFonts w:cs="Arial"/>
          <w:b/>
          <w:bCs/>
          <w:highlight w:val="green"/>
        </w:rPr>
        <w:t>Galatians 3:24</w:t>
      </w:r>
      <w:r w:rsidRPr="00276D7B">
        <w:rPr>
          <w:rFonts w:cs="Arial"/>
          <w:b/>
          <w:bCs/>
        </w:rPr>
        <w:t xml:space="preserve"> </w:t>
      </w:r>
      <w:r w:rsidRPr="00BC153F">
        <w:rPr>
          <w:rFonts w:cs="Arial"/>
          <w:i/>
          <w:iCs/>
        </w:rPr>
        <w:t>“</w:t>
      </w:r>
      <w:r w:rsidRPr="00276D7B">
        <w:rPr>
          <w:rFonts w:cs="Arial"/>
          <w:i/>
          <w:iCs/>
        </w:rPr>
        <w:t>Therefore the Law has become our tutor to lead us to Christ, so that we may be justified by faith.</w:t>
      </w:r>
      <w:r w:rsidRPr="00BC153F">
        <w:rPr>
          <w:rFonts w:cs="Arial"/>
          <w:i/>
          <w:iCs/>
        </w:rPr>
        <w:t>”</w:t>
      </w:r>
      <w:r w:rsidRPr="00276D7B">
        <w:rPr>
          <w:rFonts w:cs="Arial"/>
          <w:i/>
          <w:iCs/>
        </w:rPr>
        <w:t xml:space="preserve"> </w:t>
      </w:r>
    </w:p>
    <w:p w14:paraId="0A40339A" w14:textId="77777777" w:rsidR="0017417B" w:rsidRPr="00BC153F" w:rsidRDefault="0017417B" w:rsidP="000B257E">
      <w:pPr>
        <w:ind w:left="0" w:firstLine="0"/>
        <w:rPr>
          <w:rFonts w:cs="Arial"/>
        </w:rPr>
      </w:pPr>
    </w:p>
    <w:p w14:paraId="19B5E34B" w14:textId="12CEC5EA" w:rsidR="009B275D" w:rsidRPr="00410B49" w:rsidRDefault="009B275D" w:rsidP="000B257E">
      <w:pPr>
        <w:ind w:left="0" w:firstLine="0"/>
        <w:rPr>
          <w:rFonts w:cs="Arial"/>
          <w:b/>
          <w:bCs/>
        </w:rPr>
      </w:pPr>
      <w:r w:rsidRPr="001A4BFC">
        <w:rPr>
          <w:rFonts w:cs="Arial"/>
          <w:b/>
          <w:bCs/>
          <w:highlight w:val="yellow"/>
        </w:rPr>
        <w:t>C. The Levitical priests were weak and sinful</w:t>
      </w:r>
    </w:p>
    <w:p w14:paraId="7B696D43" w14:textId="77777777" w:rsidR="00484E71" w:rsidRPr="00410B49" w:rsidRDefault="00484E71" w:rsidP="000B257E">
      <w:pPr>
        <w:ind w:left="0" w:firstLine="0"/>
        <w:rPr>
          <w:rFonts w:cs="Arial"/>
        </w:rPr>
      </w:pPr>
    </w:p>
    <w:p w14:paraId="71DD628D" w14:textId="4ED2848D" w:rsidR="009B275D" w:rsidRDefault="009B275D" w:rsidP="000B257E">
      <w:pPr>
        <w:ind w:left="0" w:firstLine="0"/>
        <w:rPr>
          <w:rFonts w:cs="Arial"/>
        </w:rPr>
      </w:pPr>
      <w:r w:rsidRPr="00FE13B8">
        <w:rPr>
          <w:rFonts w:cs="Arial"/>
          <w:b/>
          <w:bCs/>
          <w:highlight w:val="red"/>
        </w:rPr>
        <w:t>Hebrews 5:1-3</w:t>
      </w:r>
      <w:r w:rsidR="00484E71" w:rsidRPr="00FE13B8">
        <w:rPr>
          <w:rFonts w:cs="Arial"/>
          <w:i/>
          <w:iCs/>
          <w:highlight w:val="red"/>
        </w:rPr>
        <w:t>“</w:t>
      </w:r>
      <w:r w:rsidRPr="00FE13B8">
        <w:rPr>
          <w:rFonts w:cs="Arial"/>
          <w:i/>
          <w:iCs/>
          <w:highlight w:val="red"/>
        </w:rPr>
        <w:t>For every high priest taken from among men is appointed on behalf of men in things pertaining to God, in order to offer both gifts and sacrifices for sins; he can deal gently with the ignorant and misguided, since he himself also is beset with weakness; and because of it he is obligated to offer sacrifices for sins, as for the people, so also for himself.</w:t>
      </w:r>
      <w:r w:rsidRPr="00410B49">
        <w:rPr>
          <w:rFonts w:cs="Arial"/>
        </w:rPr>
        <w:t xml:space="preserve"> </w:t>
      </w:r>
    </w:p>
    <w:p w14:paraId="68A3EA9A" w14:textId="77777777" w:rsidR="003C77CD" w:rsidRDefault="003C77CD" w:rsidP="000B257E">
      <w:pPr>
        <w:ind w:left="0" w:firstLine="0"/>
        <w:rPr>
          <w:rFonts w:cs="Arial"/>
        </w:rPr>
      </w:pPr>
    </w:p>
    <w:p w14:paraId="12B4B756" w14:textId="525F56B3" w:rsidR="003C77CD" w:rsidRDefault="003C77CD" w:rsidP="000B257E">
      <w:pPr>
        <w:ind w:left="0" w:firstLine="0"/>
        <w:rPr>
          <w:rFonts w:cs="Arial"/>
        </w:rPr>
      </w:pPr>
      <w:r>
        <w:rPr>
          <w:rFonts w:cs="Arial"/>
        </w:rPr>
        <w:t>And…</w:t>
      </w:r>
    </w:p>
    <w:p w14:paraId="2466F3C3" w14:textId="77777777" w:rsidR="00484E71" w:rsidRPr="00410B49" w:rsidRDefault="00484E71" w:rsidP="000B257E">
      <w:pPr>
        <w:ind w:left="0" w:firstLine="0"/>
        <w:rPr>
          <w:rFonts w:cs="Arial"/>
        </w:rPr>
      </w:pPr>
    </w:p>
    <w:p w14:paraId="551A9ECD" w14:textId="77777777" w:rsidR="009B275D" w:rsidRPr="00410B49" w:rsidRDefault="009B275D" w:rsidP="000B257E">
      <w:pPr>
        <w:ind w:left="0" w:firstLine="0"/>
        <w:rPr>
          <w:rFonts w:cs="Arial"/>
          <w:b/>
          <w:bCs/>
        </w:rPr>
      </w:pPr>
      <w:r w:rsidRPr="001A4BFC">
        <w:rPr>
          <w:rFonts w:cs="Arial"/>
          <w:b/>
          <w:bCs/>
          <w:highlight w:val="yellow"/>
        </w:rPr>
        <w:t>D. The Levitical priesthood was constrained by death</w:t>
      </w:r>
      <w:r w:rsidRPr="00410B49">
        <w:rPr>
          <w:rFonts w:cs="Arial"/>
          <w:b/>
          <w:bCs/>
        </w:rPr>
        <w:t xml:space="preserve"> </w:t>
      </w:r>
    </w:p>
    <w:p w14:paraId="3D59254C" w14:textId="77777777" w:rsidR="00484E71" w:rsidRPr="00410B49" w:rsidRDefault="00484E71" w:rsidP="000B257E">
      <w:pPr>
        <w:ind w:left="0" w:firstLine="0"/>
        <w:rPr>
          <w:rFonts w:cs="Arial"/>
          <w:b/>
          <w:bCs/>
        </w:rPr>
      </w:pPr>
    </w:p>
    <w:p w14:paraId="1D48A96D" w14:textId="6129287A" w:rsidR="00484E71" w:rsidRDefault="009B275D" w:rsidP="000B257E">
      <w:pPr>
        <w:ind w:left="0" w:firstLine="0"/>
        <w:rPr>
          <w:rFonts w:cs="Arial"/>
          <w:i/>
          <w:iCs/>
        </w:rPr>
      </w:pPr>
      <w:r w:rsidRPr="001A4BFC">
        <w:rPr>
          <w:rFonts w:cs="Arial"/>
          <w:b/>
          <w:bCs/>
          <w:highlight w:val="yellow"/>
        </w:rPr>
        <w:t>Hebrews 7:23</w:t>
      </w:r>
      <w:r w:rsidRPr="00410B49">
        <w:rPr>
          <w:rFonts w:cs="Arial"/>
        </w:rPr>
        <w:t xml:space="preserve"> </w:t>
      </w:r>
      <w:r w:rsidR="00484E71" w:rsidRPr="00410B49">
        <w:rPr>
          <w:rFonts w:cs="Arial"/>
          <w:i/>
          <w:iCs/>
        </w:rPr>
        <w:t>“</w:t>
      </w:r>
      <w:r w:rsidRPr="00410B49">
        <w:rPr>
          <w:rFonts w:cs="Arial"/>
          <w:i/>
          <w:iCs/>
        </w:rPr>
        <w:t>The former priests, on the one hand, existed in greater numbers because they were prevented by death from continuing…</w:t>
      </w:r>
      <w:r w:rsidR="00484E71" w:rsidRPr="00410B49">
        <w:rPr>
          <w:rFonts w:cs="Arial"/>
          <w:i/>
          <w:iCs/>
        </w:rPr>
        <w:t>”</w:t>
      </w:r>
    </w:p>
    <w:p w14:paraId="2F4E6623" w14:textId="77777777" w:rsidR="00D6383D" w:rsidRDefault="00D6383D" w:rsidP="000B257E">
      <w:pPr>
        <w:ind w:left="0" w:firstLine="0"/>
        <w:rPr>
          <w:rFonts w:cs="Arial"/>
          <w:i/>
          <w:iCs/>
        </w:rPr>
      </w:pPr>
    </w:p>
    <w:p w14:paraId="3E075F71" w14:textId="1E861785" w:rsidR="00D6383D" w:rsidRPr="00D6383D" w:rsidRDefault="001D59ED" w:rsidP="000B257E">
      <w:pPr>
        <w:ind w:left="0" w:firstLine="0"/>
        <w:rPr>
          <w:rFonts w:cs="Arial"/>
        </w:rPr>
      </w:pPr>
      <w:r>
        <w:rPr>
          <w:rFonts w:cs="Arial"/>
        </w:rPr>
        <w:t>Sin brought about weakness and death – we understand that. So then, the OT priests were constrained by</w:t>
      </w:r>
      <w:r w:rsidR="00D82EB4">
        <w:rPr>
          <w:rFonts w:cs="Arial"/>
        </w:rPr>
        <w:t xml:space="preserve"> weakness and death</w:t>
      </w:r>
      <w:r w:rsidR="00EC7160">
        <w:rPr>
          <w:rFonts w:cs="Arial"/>
        </w:rPr>
        <w:t xml:space="preserve"> from perpetuating something that was never intended to last forever, but…</w:t>
      </w:r>
      <w:r>
        <w:rPr>
          <w:rFonts w:cs="Arial"/>
        </w:rPr>
        <w:t xml:space="preserve"> </w:t>
      </w:r>
    </w:p>
    <w:p w14:paraId="47C36B63" w14:textId="77777777" w:rsidR="007A3BE3" w:rsidRPr="00070274" w:rsidRDefault="007A3BE3" w:rsidP="000B257E">
      <w:pPr>
        <w:ind w:left="0" w:firstLine="0"/>
        <w:rPr>
          <w:rFonts w:cs="Arial"/>
          <w:i/>
          <w:iCs/>
        </w:rPr>
      </w:pPr>
    </w:p>
    <w:p w14:paraId="4E750C18" w14:textId="77777777" w:rsidR="009B275D" w:rsidRDefault="009B275D" w:rsidP="000B257E">
      <w:pPr>
        <w:ind w:left="0" w:firstLine="0"/>
        <w:rPr>
          <w:rFonts w:cs="Arial"/>
          <w:b/>
          <w:bCs/>
        </w:rPr>
      </w:pPr>
      <w:r w:rsidRPr="00070274">
        <w:rPr>
          <w:rFonts w:cs="Arial"/>
          <w:b/>
          <w:bCs/>
          <w:highlight w:val="yellow"/>
        </w:rPr>
        <w:lastRenderedPageBreak/>
        <w:t>III. Jesus’ Priesthood Allows Our King to be Our Priest</w:t>
      </w:r>
    </w:p>
    <w:p w14:paraId="23F5BFB5" w14:textId="546B77D0" w:rsidR="00B55604" w:rsidRDefault="00B55604" w:rsidP="000B257E">
      <w:pPr>
        <w:ind w:left="0" w:firstLine="0"/>
        <w:rPr>
          <w:rFonts w:cs="Arial"/>
          <w:b/>
          <w:bCs/>
        </w:rPr>
      </w:pPr>
    </w:p>
    <w:p w14:paraId="6EF182B3" w14:textId="70DAB217" w:rsidR="00434A9E" w:rsidRDefault="00434A9E" w:rsidP="000B257E">
      <w:pPr>
        <w:ind w:left="0" w:firstLine="0"/>
        <w:rPr>
          <w:rFonts w:cs="Arial"/>
        </w:rPr>
      </w:pPr>
      <w:r>
        <w:rPr>
          <w:rFonts w:cs="Arial"/>
        </w:rPr>
        <w:t>One of the reasons why Melchizedek was greater than Abraham because he held two offices</w:t>
      </w:r>
      <w:r w:rsidR="00AE2AE7">
        <w:rPr>
          <w:rFonts w:cs="Arial"/>
        </w:rPr>
        <w:t xml:space="preserve">. </w:t>
      </w:r>
    </w:p>
    <w:p w14:paraId="406988CC" w14:textId="77777777" w:rsidR="00AE2AE7" w:rsidRDefault="00AE2AE7" w:rsidP="000B257E">
      <w:pPr>
        <w:ind w:left="0" w:firstLine="0"/>
        <w:rPr>
          <w:rFonts w:cs="Arial"/>
        </w:rPr>
      </w:pPr>
    </w:p>
    <w:p w14:paraId="5F6D8AD6" w14:textId="6E96FF4E" w:rsidR="00AE2AE7" w:rsidRDefault="00AE2AE7" w:rsidP="000B257E">
      <w:pPr>
        <w:ind w:left="0" w:firstLine="0"/>
        <w:rPr>
          <w:rFonts w:cs="Arial"/>
        </w:rPr>
      </w:pPr>
      <w:r>
        <w:rPr>
          <w:rFonts w:cs="Arial"/>
        </w:rPr>
        <w:t>But Jesus holds three</w:t>
      </w:r>
      <w:r w:rsidR="001F412C">
        <w:rPr>
          <w:rFonts w:cs="Arial"/>
        </w:rPr>
        <w:t xml:space="preserve"> offices</w:t>
      </w:r>
      <w:r>
        <w:rPr>
          <w:rFonts w:cs="Arial"/>
        </w:rPr>
        <w:t>: Prophet, Priest, and King!</w:t>
      </w:r>
      <w:r w:rsidR="00531F84">
        <w:rPr>
          <w:rFonts w:cs="Arial"/>
        </w:rPr>
        <w:t xml:space="preserve"> Christ is greater than Melchizedek!</w:t>
      </w:r>
      <w:r w:rsidR="002B68DB">
        <w:rPr>
          <w:rFonts w:cs="Arial"/>
        </w:rPr>
        <w:t xml:space="preserve"> </w:t>
      </w:r>
    </w:p>
    <w:p w14:paraId="482A8D56" w14:textId="77777777" w:rsidR="00177972" w:rsidRPr="00410B49" w:rsidRDefault="00177972" w:rsidP="000B257E">
      <w:pPr>
        <w:ind w:left="0" w:firstLine="0"/>
        <w:rPr>
          <w:rFonts w:cs="Arial"/>
          <w:b/>
          <w:bCs/>
        </w:rPr>
      </w:pPr>
    </w:p>
    <w:p w14:paraId="7B5DC929" w14:textId="77777777" w:rsidR="009B275D" w:rsidRPr="00410B49" w:rsidRDefault="009B275D" w:rsidP="000B257E">
      <w:pPr>
        <w:ind w:left="0" w:firstLine="0"/>
        <w:rPr>
          <w:rFonts w:cs="Arial"/>
          <w:b/>
          <w:bCs/>
        </w:rPr>
      </w:pPr>
      <w:r w:rsidRPr="00070274">
        <w:rPr>
          <w:rFonts w:cs="Arial"/>
          <w:b/>
          <w:bCs/>
          <w:highlight w:val="yellow"/>
        </w:rPr>
        <w:t>A. Jesus was from the tribe of Judah, not Levi</w:t>
      </w:r>
    </w:p>
    <w:p w14:paraId="0EC9709B" w14:textId="77777777" w:rsidR="00B55604" w:rsidRPr="00410B49" w:rsidRDefault="00B55604" w:rsidP="000B257E">
      <w:pPr>
        <w:ind w:left="0" w:firstLine="0"/>
        <w:rPr>
          <w:rFonts w:cs="Arial"/>
        </w:rPr>
      </w:pPr>
    </w:p>
    <w:p w14:paraId="57FB1EEE" w14:textId="71EFC35F" w:rsidR="009B275D" w:rsidRDefault="009B275D" w:rsidP="000B257E">
      <w:pPr>
        <w:ind w:left="0" w:firstLine="0"/>
        <w:rPr>
          <w:rFonts w:cs="Arial"/>
        </w:rPr>
      </w:pPr>
      <w:r w:rsidRPr="00070274">
        <w:rPr>
          <w:rFonts w:cs="Arial"/>
          <w:b/>
          <w:bCs/>
          <w:highlight w:val="yellow"/>
        </w:rPr>
        <w:t>Hebrews 7:13-14</w:t>
      </w:r>
      <w:r w:rsidRPr="00410B49">
        <w:rPr>
          <w:rFonts w:cs="Arial"/>
        </w:rPr>
        <w:t xml:space="preserve"> </w:t>
      </w:r>
      <w:r w:rsidR="00B55604" w:rsidRPr="00410B49">
        <w:rPr>
          <w:rFonts w:cs="Arial"/>
          <w:i/>
          <w:iCs/>
        </w:rPr>
        <w:t>“</w:t>
      </w:r>
      <w:r w:rsidRPr="00410B49">
        <w:rPr>
          <w:rFonts w:cs="Arial"/>
          <w:i/>
          <w:iCs/>
        </w:rPr>
        <w:t>For the one concerning whom these things are spoken belongs to another tribe, from which no one has officiated at the altar. For it is evident that our Lord was descended from Judah, a tribe with reference to which Moses spoke nothing concerning priests.</w:t>
      </w:r>
      <w:r w:rsidR="00B55604" w:rsidRPr="00410B49">
        <w:rPr>
          <w:rFonts w:cs="Arial"/>
        </w:rPr>
        <w:t>”</w:t>
      </w:r>
    </w:p>
    <w:p w14:paraId="7D0F3979" w14:textId="77777777" w:rsidR="00E26F44" w:rsidRDefault="00E26F44" w:rsidP="000B257E">
      <w:pPr>
        <w:ind w:left="0" w:firstLine="0"/>
        <w:rPr>
          <w:rFonts w:cs="Arial"/>
        </w:rPr>
      </w:pPr>
    </w:p>
    <w:p w14:paraId="08D33917" w14:textId="7E4BC2D4" w:rsidR="00E26F44" w:rsidRDefault="00E26F44" w:rsidP="000B257E">
      <w:pPr>
        <w:ind w:left="0" w:firstLine="0"/>
        <w:rPr>
          <w:rFonts w:cs="Arial"/>
        </w:rPr>
      </w:pPr>
      <w:r>
        <w:rPr>
          <w:rFonts w:cs="Arial"/>
        </w:rPr>
        <w:t>What’s so fasc</w:t>
      </w:r>
      <w:r w:rsidR="00D301C9">
        <w:rPr>
          <w:rFonts w:cs="Arial"/>
        </w:rPr>
        <w:t>inating about this</w:t>
      </w:r>
      <w:r w:rsidR="00202E11">
        <w:rPr>
          <w:rFonts w:cs="Arial"/>
        </w:rPr>
        <w:t xml:space="preserve"> is by virtue of the fact that kings cannot be priest according to the old order</w:t>
      </w:r>
      <w:r w:rsidR="003E5C09">
        <w:rPr>
          <w:rFonts w:cs="Arial"/>
        </w:rPr>
        <w:t>.</w:t>
      </w:r>
    </w:p>
    <w:p w14:paraId="405515E9" w14:textId="77777777" w:rsidR="00E66CB7" w:rsidRDefault="00E66CB7" w:rsidP="000B257E">
      <w:pPr>
        <w:ind w:left="0" w:firstLine="0"/>
        <w:rPr>
          <w:rFonts w:cs="Arial"/>
        </w:rPr>
      </w:pPr>
    </w:p>
    <w:p w14:paraId="40CEBC3B" w14:textId="77777777" w:rsidR="00F73D5F" w:rsidRDefault="00E66CB7" w:rsidP="000B257E">
      <w:pPr>
        <w:ind w:left="0" w:firstLine="0"/>
        <w:rPr>
          <w:rFonts w:cs="Arial"/>
        </w:rPr>
      </w:pPr>
      <w:r>
        <w:rPr>
          <w:rFonts w:cs="Arial"/>
        </w:rPr>
        <w:t>Yet Jesus</w:t>
      </w:r>
      <w:r w:rsidR="00F2176D">
        <w:rPr>
          <w:rFonts w:cs="Arial"/>
        </w:rPr>
        <w:t xml:space="preserve">’ </w:t>
      </w:r>
      <w:r w:rsidR="00DD6105">
        <w:rPr>
          <w:rFonts w:cs="Arial"/>
        </w:rPr>
        <w:t xml:space="preserve">human lineage is from </w:t>
      </w:r>
      <w:r>
        <w:rPr>
          <w:rFonts w:cs="Arial"/>
        </w:rPr>
        <w:t>Judah</w:t>
      </w:r>
      <w:r w:rsidR="00EE1666">
        <w:rPr>
          <w:rFonts w:cs="Arial"/>
        </w:rPr>
        <w:t xml:space="preserve"> – </w:t>
      </w:r>
      <w:r w:rsidR="005551FE">
        <w:rPr>
          <w:rFonts w:cs="Arial"/>
        </w:rPr>
        <w:t xml:space="preserve">which is a </w:t>
      </w:r>
      <w:r w:rsidR="00EE1666">
        <w:rPr>
          <w:rFonts w:cs="Arial"/>
        </w:rPr>
        <w:t>tribe of kings.</w:t>
      </w:r>
      <w:r w:rsidR="005551FE">
        <w:rPr>
          <w:rFonts w:cs="Arial"/>
        </w:rPr>
        <w:t xml:space="preserve"> </w:t>
      </w:r>
      <w:r w:rsidR="00F73D5F">
        <w:rPr>
          <w:rFonts w:cs="Arial"/>
        </w:rPr>
        <w:t xml:space="preserve">Is this somehow a contradiction? </w:t>
      </w:r>
    </w:p>
    <w:p w14:paraId="71425943" w14:textId="77777777" w:rsidR="00F73D5F" w:rsidRDefault="00F73D5F" w:rsidP="000B257E">
      <w:pPr>
        <w:ind w:left="0" w:firstLine="0"/>
        <w:rPr>
          <w:rFonts w:cs="Arial"/>
        </w:rPr>
      </w:pPr>
    </w:p>
    <w:p w14:paraId="2FAC9694" w14:textId="77777777" w:rsidR="003B457C" w:rsidRDefault="00F73D5F" w:rsidP="000B257E">
      <w:pPr>
        <w:ind w:left="0" w:firstLine="0"/>
        <w:rPr>
          <w:rFonts w:cs="Arial"/>
        </w:rPr>
      </w:pPr>
      <w:r>
        <w:rPr>
          <w:rFonts w:cs="Arial"/>
        </w:rPr>
        <w:t>No, because Jesus car</w:t>
      </w:r>
      <w:r w:rsidR="00A00B47">
        <w:rPr>
          <w:rFonts w:cs="Arial"/>
        </w:rPr>
        <w:t>ries both offices. In fact, we know this because it was predicted that when the Messiah comes…</w:t>
      </w:r>
    </w:p>
    <w:p w14:paraId="7286384E" w14:textId="77777777" w:rsidR="00CC0E49" w:rsidRDefault="00CC0E49" w:rsidP="000B257E">
      <w:pPr>
        <w:ind w:left="0" w:firstLine="0"/>
        <w:rPr>
          <w:rFonts w:cs="Arial"/>
        </w:rPr>
      </w:pPr>
    </w:p>
    <w:p w14:paraId="237CA59B" w14:textId="29241F97" w:rsidR="00CC0E49" w:rsidRPr="00CC0E49" w:rsidRDefault="00CC0E49" w:rsidP="00CC0E49">
      <w:pPr>
        <w:ind w:left="0" w:firstLine="0"/>
        <w:rPr>
          <w:rFonts w:cs="Arial"/>
        </w:rPr>
      </w:pPr>
      <w:r w:rsidRPr="00CC0E49">
        <w:rPr>
          <w:rFonts w:cs="Arial"/>
          <w:b/>
          <w:bCs/>
          <w:highlight w:val="green"/>
        </w:rPr>
        <w:t xml:space="preserve">Genesis 49:10 </w:t>
      </w:r>
      <w:r w:rsidRPr="00CC0E49">
        <w:rPr>
          <w:rFonts w:cs="Arial"/>
          <w:i/>
          <w:iCs/>
        </w:rPr>
        <w:t>“</w:t>
      </w:r>
      <w:r w:rsidRPr="00CC0E49">
        <w:rPr>
          <w:rFonts w:cs="Arial"/>
          <w:i/>
          <w:iCs/>
        </w:rPr>
        <w:t>The scepter shall not depart from Judah, Nor the ruler’s staff from between his feet, Until Shiloh comes, and to him shall be the obedience of the peoples.</w:t>
      </w:r>
      <w:r w:rsidRPr="00CC0E49">
        <w:rPr>
          <w:rFonts w:cs="Arial"/>
          <w:i/>
          <w:iCs/>
        </w:rPr>
        <w:t>”</w:t>
      </w:r>
      <w:r w:rsidRPr="00CC0E49">
        <w:rPr>
          <w:rFonts w:cs="Arial"/>
          <w:i/>
          <w:iCs/>
        </w:rPr>
        <w:t xml:space="preserve"> </w:t>
      </w:r>
    </w:p>
    <w:p w14:paraId="69812702" w14:textId="77777777" w:rsidR="003B457C" w:rsidRDefault="003B457C" w:rsidP="000B257E">
      <w:pPr>
        <w:ind w:left="0" w:firstLine="0"/>
        <w:rPr>
          <w:rFonts w:cs="Arial"/>
        </w:rPr>
      </w:pPr>
    </w:p>
    <w:p w14:paraId="117B50BD" w14:textId="708603E2" w:rsidR="00E66CB7" w:rsidRPr="00AC2E9D" w:rsidRDefault="003B457C" w:rsidP="000B257E">
      <w:pPr>
        <w:ind w:left="0" w:firstLine="0"/>
        <w:rPr>
          <w:rFonts w:cs="Arial"/>
          <w:b/>
          <w:bCs/>
          <w:u w:val="single"/>
        </w:rPr>
      </w:pPr>
      <w:r w:rsidRPr="007E6556">
        <w:rPr>
          <w:rFonts w:cs="Arial"/>
          <w:b/>
          <w:bCs/>
          <w:highlight w:val="cyan"/>
        </w:rPr>
        <w:t>Zechariah 6:13-14</w:t>
      </w:r>
      <w:r w:rsidR="002F0358" w:rsidRPr="007E6556">
        <w:rPr>
          <w:rFonts w:cs="Arial"/>
          <w:b/>
          <w:bCs/>
          <w:highlight w:val="cyan"/>
        </w:rPr>
        <w:t xml:space="preserve"> </w:t>
      </w:r>
      <w:r w:rsidRPr="007E6556">
        <w:rPr>
          <w:rFonts w:cs="Arial"/>
          <w:highlight w:val="cyan"/>
        </w:rPr>
        <w:t>“</w:t>
      </w:r>
      <w:r w:rsidR="00E35287" w:rsidRPr="007E6556">
        <w:rPr>
          <w:rFonts w:cs="Arial"/>
          <w:highlight w:val="cyan"/>
        </w:rPr>
        <w:t xml:space="preserve">Yes, it is He who will build the temple of the Lord, and He who will bear the honor and sit and rule on His throne. Thus, </w:t>
      </w:r>
      <w:r w:rsidR="00E35287" w:rsidRPr="007E6556">
        <w:rPr>
          <w:rFonts w:cs="Arial"/>
          <w:b/>
          <w:bCs/>
          <w:i/>
          <w:iCs/>
          <w:highlight w:val="cyan"/>
          <w:u w:val="single"/>
        </w:rPr>
        <w:t>He will be a priest on His throne, and the counsel of peace will be between the two offices.</w:t>
      </w:r>
      <w:r w:rsidR="009520C1" w:rsidRPr="007E6556">
        <w:rPr>
          <w:rFonts w:cs="Arial"/>
          <w:highlight w:val="cyan"/>
        </w:rPr>
        <w:t xml:space="preserve"> </w:t>
      </w:r>
      <w:r w:rsidR="00E35287" w:rsidRPr="007E6556">
        <w:rPr>
          <w:rFonts w:cs="Arial"/>
          <w:b/>
          <w:bCs/>
          <w:highlight w:val="cyan"/>
          <w:u w:val="single"/>
        </w:rPr>
        <w:t>Now the crown will become a reminder in the temple of the Lord</w:t>
      </w:r>
      <w:r w:rsidR="002F0358" w:rsidRPr="007E6556">
        <w:rPr>
          <w:rFonts w:cs="Arial"/>
          <w:b/>
          <w:bCs/>
          <w:highlight w:val="cyan"/>
          <w:u w:val="single"/>
        </w:rPr>
        <w:t>…”</w:t>
      </w:r>
      <w:r w:rsidR="00AC2E9D" w:rsidRPr="007E6556">
        <w:rPr>
          <w:rFonts w:cs="Arial"/>
          <w:b/>
          <w:bCs/>
          <w:highlight w:val="cyan"/>
          <w:u w:val="single"/>
        </w:rPr>
        <w:t xml:space="preserve"> please put in bold and underline</w:t>
      </w:r>
    </w:p>
    <w:p w14:paraId="53F0B8D7" w14:textId="77777777" w:rsidR="00B55604" w:rsidRPr="00410B49" w:rsidRDefault="00B55604" w:rsidP="000B257E">
      <w:pPr>
        <w:ind w:left="0" w:firstLine="0"/>
        <w:rPr>
          <w:rFonts w:cs="Arial"/>
        </w:rPr>
      </w:pPr>
    </w:p>
    <w:p w14:paraId="57DE862C" w14:textId="2B03C68A" w:rsidR="009B275D" w:rsidRDefault="009B275D" w:rsidP="000B257E">
      <w:pPr>
        <w:ind w:left="0" w:firstLine="0"/>
        <w:rPr>
          <w:rFonts w:cs="Arial"/>
        </w:rPr>
      </w:pPr>
      <w:r w:rsidRPr="00070274">
        <w:rPr>
          <w:rFonts w:cs="Arial"/>
          <w:b/>
          <w:bCs/>
          <w:highlight w:val="yellow"/>
        </w:rPr>
        <w:t>Hebrews 7:15-19</w:t>
      </w:r>
      <w:r w:rsidRPr="00410B49">
        <w:rPr>
          <w:rFonts w:cs="Arial"/>
        </w:rPr>
        <w:t xml:space="preserve"> </w:t>
      </w:r>
      <w:r w:rsidR="00B55604" w:rsidRPr="00410B49">
        <w:rPr>
          <w:rFonts w:cs="Arial"/>
          <w:i/>
          <w:iCs/>
        </w:rPr>
        <w:t>“</w:t>
      </w:r>
      <w:r w:rsidRPr="00410B49">
        <w:rPr>
          <w:rFonts w:cs="Arial"/>
          <w:i/>
          <w:iCs/>
        </w:rPr>
        <w:t>And this is clearer still, if another priest arises according to the likeness of Melchizedek, who has become such not on the basis of a law of physical requirement, but according to the power of an indestructible life. For it is attested of Him, “You are a priest forever According to the order of Melchizedek.” For, on the one hand, there is a setting aside of a former commandment because of its weakness and uselessness (for the Law made nothing perfect), and on the other hand there is a bringing in of a better hope, through which we draw near to God.</w:t>
      </w:r>
      <w:r w:rsidR="00B55604" w:rsidRPr="00410B49">
        <w:rPr>
          <w:rFonts w:cs="Arial"/>
        </w:rPr>
        <w:t>”</w:t>
      </w:r>
    </w:p>
    <w:p w14:paraId="35250175" w14:textId="77777777" w:rsidR="00B55604" w:rsidRPr="00410B49" w:rsidRDefault="00B55604" w:rsidP="000B257E">
      <w:pPr>
        <w:ind w:left="0" w:firstLine="0"/>
        <w:rPr>
          <w:rFonts w:cs="Arial"/>
        </w:rPr>
      </w:pPr>
    </w:p>
    <w:p w14:paraId="7601042C" w14:textId="4A8FE182" w:rsidR="006B0925" w:rsidRDefault="009B275D" w:rsidP="000B257E">
      <w:pPr>
        <w:ind w:left="0" w:firstLine="0"/>
        <w:rPr>
          <w:rFonts w:cs="Arial"/>
          <w:b/>
          <w:bCs/>
        </w:rPr>
      </w:pPr>
      <w:r w:rsidRPr="00070274">
        <w:rPr>
          <w:rFonts w:cs="Arial"/>
          <w:b/>
          <w:bCs/>
          <w:highlight w:val="yellow"/>
        </w:rPr>
        <w:t>B. The order of Melchizedek the coming priest was one with an indestructible life, not a Levitical line</w:t>
      </w:r>
    </w:p>
    <w:p w14:paraId="08562A24" w14:textId="77777777" w:rsidR="00E41DFB" w:rsidRDefault="00E41DFB" w:rsidP="000B257E">
      <w:pPr>
        <w:ind w:left="0" w:firstLine="0"/>
        <w:rPr>
          <w:rFonts w:cs="Arial"/>
          <w:b/>
          <w:bCs/>
        </w:rPr>
      </w:pPr>
    </w:p>
    <w:p w14:paraId="1B453D79" w14:textId="77777777" w:rsidR="00E41DFB" w:rsidRDefault="00E41DFB" w:rsidP="00E41DFB">
      <w:pPr>
        <w:ind w:left="0" w:firstLine="0"/>
      </w:pPr>
      <w:r>
        <w:t xml:space="preserve">At this point, a word of caution seems necessary. </w:t>
      </w:r>
    </w:p>
    <w:p w14:paraId="4A540241" w14:textId="77777777" w:rsidR="00E41DFB" w:rsidRDefault="00E41DFB" w:rsidP="00E41DFB">
      <w:pPr>
        <w:ind w:left="0" w:firstLine="0"/>
      </w:pPr>
    </w:p>
    <w:p w14:paraId="13E75367" w14:textId="77777777" w:rsidR="00E41DFB" w:rsidRDefault="00E41DFB" w:rsidP="00E41DFB">
      <w:pPr>
        <w:ind w:left="0" w:firstLine="0"/>
      </w:pPr>
      <w:r>
        <w:t xml:space="preserve">We don’t want to read into the lack of genealogy, so as to misuse the point being said about Melchizedek. </w:t>
      </w:r>
    </w:p>
    <w:p w14:paraId="2C775D74" w14:textId="77777777" w:rsidR="00E41DFB" w:rsidRDefault="00E41DFB" w:rsidP="00E41DFB">
      <w:pPr>
        <w:ind w:left="0" w:firstLine="0"/>
      </w:pPr>
    </w:p>
    <w:p w14:paraId="21B0EB72" w14:textId="64033640" w:rsidR="00E41DFB" w:rsidRDefault="00E41DFB" w:rsidP="000B257E">
      <w:pPr>
        <w:ind w:left="0" w:firstLine="0"/>
      </w:pPr>
      <w:r>
        <w:t>He did in fact die. He did in fact have parents</w:t>
      </w:r>
      <w:r w:rsidR="004A08E8">
        <w:t>. He did in fact have a lineage</w:t>
      </w:r>
      <w:r>
        <w:t xml:space="preserve"> – The OT writer simply doesn’t record it because it’s irrelevant to his </w:t>
      </w:r>
      <w:r w:rsidR="00314186">
        <w:t xml:space="preserve">order of </w:t>
      </w:r>
      <w:r>
        <w:t>priesthood!</w:t>
      </w:r>
      <w:r w:rsidR="004F3B2A">
        <w:t xml:space="preserve"> </w:t>
      </w:r>
    </w:p>
    <w:p w14:paraId="4691D273" w14:textId="77777777" w:rsidR="004F3B2A" w:rsidRDefault="004F3B2A" w:rsidP="000B257E">
      <w:pPr>
        <w:ind w:left="0" w:firstLine="0"/>
      </w:pPr>
    </w:p>
    <w:p w14:paraId="2AC3818E" w14:textId="13B0896B" w:rsidR="004F3B2A" w:rsidRDefault="00025A32" w:rsidP="000B257E">
      <w:pPr>
        <w:ind w:left="0" w:firstLine="0"/>
      </w:pPr>
      <w:r>
        <w:t xml:space="preserve">So then, even though Jesus didn’t come through the line of priests, it was </w:t>
      </w:r>
      <w:r>
        <w:rPr>
          <w:i/>
          <w:iCs/>
        </w:rPr>
        <w:t xml:space="preserve">irrelevant because Christ is of a different order. </w:t>
      </w:r>
    </w:p>
    <w:p w14:paraId="3D12E3E6" w14:textId="77777777" w:rsidR="00025A32" w:rsidRDefault="00025A32" w:rsidP="000B257E">
      <w:pPr>
        <w:ind w:left="0" w:firstLine="0"/>
      </w:pPr>
    </w:p>
    <w:p w14:paraId="40D23DFD" w14:textId="43BA6D02" w:rsidR="00025A32" w:rsidRPr="00025A32" w:rsidRDefault="00025A32" w:rsidP="000B257E">
      <w:pPr>
        <w:ind w:left="0" w:firstLine="0"/>
      </w:pPr>
      <w:r>
        <w:t xml:space="preserve">A greater order! </w:t>
      </w:r>
    </w:p>
    <w:p w14:paraId="401BDFEE" w14:textId="77777777" w:rsidR="00B55604" w:rsidRPr="00410B49" w:rsidRDefault="00B55604" w:rsidP="000B257E">
      <w:pPr>
        <w:ind w:left="0" w:firstLine="0"/>
        <w:rPr>
          <w:rFonts w:cs="Arial"/>
        </w:rPr>
      </w:pPr>
    </w:p>
    <w:p w14:paraId="16B5BBA9" w14:textId="77777777" w:rsidR="009B275D" w:rsidRDefault="009B275D" w:rsidP="000B257E">
      <w:pPr>
        <w:ind w:left="0" w:firstLine="0"/>
        <w:rPr>
          <w:rFonts w:cs="Arial"/>
          <w:b/>
          <w:bCs/>
        </w:rPr>
      </w:pPr>
      <w:r w:rsidRPr="00070274">
        <w:rPr>
          <w:rFonts w:cs="Arial"/>
          <w:b/>
          <w:bCs/>
          <w:highlight w:val="yellow"/>
        </w:rPr>
        <w:t>IV. Jesus’ Priesthood Is Permanent</w:t>
      </w:r>
    </w:p>
    <w:p w14:paraId="77D89D88" w14:textId="77777777" w:rsidR="00B55604" w:rsidRPr="00410B49" w:rsidRDefault="00B55604" w:rsidP="000B257E">
      <w:pPr>
        <w:ind w:left="0" w:firstLine="0"/>
        <w:rPr>
          <w:rFonts w:cs="Arial"/>
          <w:b/>
          <w:bCs/>
        </w:rPr>
      </w:pPr>
    </w:p>
    <w:p w14:paraId="54ED0288" w14:textId="77777777" w:rsidR="009B275D" w:rsidRPr="00410B49" w:rsidRDefault="009B275D" w:rsidP="000B257E">
      <w:pPr>
        <w:ind w:left="0" w:firstLine="0"/>
        <w:rPr>
          <w:rFonts w:cs="Arial"/>
          <w:b/>
          <w:bCs/>
        </w:rPr>
      </w:pPr>
      <w:r w:rsidRPr="00070274">
        <w:rPr>
          <w:rFonts w:cs="Arial"/>
          <w:b/>
          <w:bCs/>
          <w:highlight w:val="yellow"/>
        </w:rPr>
        <w:t>A. It is based on an oath not lineage</w:t>
      </w:r>
    </w:p>
    <w:p w14:paraId="12A99438" w14:textId="77777777" w:rsidR="00B55604" w:rsidRPr="00410B49" w:rsidRDefault="00B55604" w:rsidP="000B257E">
      <w:pPr>
        <w:ind w:left="0" w:firstLine="0"/>
        <w:rPr>
          <w:rFonts w:cs="Arial"/>
        </w:rPr>
      </w:pPr>
    </w:p>
    <w:p w14:paraId="0DE2A636" w14:textId="537D9EA1" w:rsidR="004752BB" w:rsidRPr="00410B49" w:rsidRDefault="009B275D" w:rsidP="000B257E">
      <w:pPr>
        <w:ind w:left="0" w:firstLine="0"/>
        <w:rPr>
          <w:rFonts w:cs="Arial"/>
          <w:i/>
          <w:iCs/>
        </w:rPr>
      </w:pPr>
      <w:r w:rsidRPr="00070274">
        <w:rPr>
          <w:rFonts w:cs="Arial"/>
          <w:b/>
          <w:bCs/>
          <w:highlight w:val="yellow"/>
        </w:rPr>
        <w:t>Hebrews 7:20-22</w:t>
      </w:r>
      <w:r w:rsidRPr="00410B49">
        <w:rPr>
          <w:rFonts w:cs="Arial"/>
          <w:i/>
          <w:iCs/>
        </w:rPr>
        <w:t xml:space="preserve"> </w:t>
      </w:r>
      <w:r w:rsidR="00B55604" w:rsidRPr="00410B49">
        <w:rPr>
          <w:rFonts w:cs="Arial"/>
          <w:i/>
          <w:iCs/>
        </w:rPr>
        <w:t>“</w:t>
      </w:r>
      <w:r w:rsidRPr="00410B49">
        <w:rPr>
          <w:rFonts w:cs="Arial"/>
          <w:i/>
          <w:iCs/>
        </w:rPr>
        <w:t>And inasmuch as it was not without an oath (for they indeed became priests without an oath, but He with an oath through the One who said to Him, “The Lord has sworn and will not change His mind, ‘You are a priest forever’”); so much the more also Jesus has become the guarantee of a better covenant.</w:t>
      </w:r>
      <w:r w:rsidR="00B55604" w:rsidRPr="00410B49">
        <w:rPr>
          <w:rFonts w:cs="Arial"/>
          <w:i/>
          <w:iCs/>
        </w:rPr>
        <w:t>”</w:t>
      </w:r>
    </w:p>
    <w:p w14:paraId="1E33F488" w14:textId="77777777" w:rsidR="004752BB" w:rsidRPr="00410B49" w:rsidRDefault="004752BB" w:rsidP="000B257E">
      <w:pPr>
        <w:ind w:left="0" w:firstLine="0"/>
        <w:rPr>
          <w:rFonts w:cs="Arial"/>
          <w:b/>
          <w:bCs/>
        </w:rPr>
      </w:pPr>
    </w:p>
    <w:p w14:paraId="0E44237D" w14:textId="4B0F1F63" w:rsidR="009B275D" w:rsidRPr="00410B49" w:rsidRDefault="009B275D" w:rsidP="000B257E">
      <w:pPr>
        <w:ind w:left="0" w:firstLine="0"/>
        <w:rPr>
          <w:rFonts w:cs="Arial"/>
          <w:b/>
          <w:bCs/>
        </w:rPr>
      </w:pPr>
      <w:r w:rsidRPr="00070274">
        <w:rPr>
          <w:rFonts w:cs="Arial"/>
          <w:b/>
          <w:bCs/>
          <w:highlight w:val="yellow"/>
        </w:rPr>
        <w:t>B. He is the guarantee of a better covenant as He is not constrained by death</w:t>
      </w:r>
    </w:p>
    <w:p w14:paraId="093DF1AD" w14:textId="77777777" w:rsidR="004752BB" w:rsidRPr="00410B49" w:rsidRDefault="004752BB" w:rsidP="000B257E">
      <w:pPr>
        <w:ind w:left="0" w:firstLine="0"/>
        <w:rPr>
          <w:rFonts w:cs="Arial"/>
        </w:rPr>
      </w:pPr>
    </w:p>
    <w:p w14:paraId="67123339" w14:textId="2E25D51B" w:rsidR="009B275D" w:rsidRPr="00410B49" w:rsidRDefault="009B275D" w:rsidP="000B257E">
      <w:pPr>
        <w:ind w:left="0" w:firstLine="0"/>
        <w:rPr>
          <w:rFonts w:cs="Arial"/>
        </w:rPr>
      </w:pPr>
      <w:r w:rsidRPr="00070274">
        <w:rPr>
          <w:rFonts w:cs="Arial"/>
          <w:b/>
          <w:bCs/>
          <w:highlight w:val="yellow"/>
        </w:rPr>
        <w:t>Hebrews 7:23-24</w:t>
      </w:r>
      <w:r w:rsidRPr="00410B49">
        <w:rPr>
          <w:rFonts w:cs="Arial"/>
          <w:b/>
          <w:bCs/>
        </w:rPr>
        <w:t xml:space="preserve"> </w:t>
      </w:r>
      <w:r w:rsidR="004752BB" w:rsidRPr="00410B49">
        <w:rPr>
          <w:rFonts w:cs="Arial"/>
          <w:i/>
          <w:iCs/>
        </w:rPr>
        <w:t>“</w:t>
      </w:r>
      <w:r w:rsidRPr="00410B49">
        <w:rPr>
          <w:rFonts w:cs="Arial"/>
          <w:i/>
          <w:iCs/>
        </w:rPr>
        <w:t>The former priests, on the one hand, existed in greater numbers because they were prevented by death from continuing, but Jesus, on the other hand, because He continues forever, holds His priesthood permanently.</w:t>
      </w:r>
      <w:r w:rsidR="004752BB" w:rsidRPr="00410B49">
        <w:rPr>
          <w:rFonts w:cs="Arial"/>
        </w:rPr>
        <w:t>”</w:t>
      </w:r>
    </w:p>
    <w:p w14:paraId="067B88A5" w14:textId="77777777" w:rsidR="004752BB" w:rsidRPr="00410B49" w:rsidRDefault="004752BB" w:rsidP="000B257E">
      <w:pPr>
        <w:ind w:left="0" w:firstLine="0"/>
        <w:rPr>
          <w:rFonts w:cs="Arial"/>
        </w:rPr>
      </w:pPr>
    </w:p>
    <w:p w14:paraId="4043F01E" w14:textId="77777777" w:rsidR="009B275D" w:rsidRPr="00410B49" w:rsidRDefault="009B275D" w:rsidP="000B257E">
      <w:pPr>
        <w:ind w:left="0" w:firstLine="0"/>
        <w:rPr>
          <w:rFonts w:cs="Arial"/>
          <w:b/>
          <w:bCs/>
        </w:rPr>
      </w:pPr>
      <w:r w:rsidRPr="00070274">
        <w:rPr>
          <w:rFonts w:cs="Arial"/>
          <w:b/>
          <w:bCs/>
          <w:highlight w:val="yellow"/>
        </w:rPr>
        <w:t>V. Jesus’ Priesthood Is Eternally Effective</w:t>
      </w:r>
    </w:p>
    <w:p w14:paraId="26DADE86" w14:textId="77777777" w:rsidR="00C46855" w:rsidRPr="00410B49" w:rsidRDefault="00C46855" w:rsidP="000B257E">
      <w:pPr>
        <w:ind w:left="0" w:firstLine="0"/>
        <w:rPr>
          <w:rFonts w:cs="Arial"/>
          <w:b/>
          <w:bCs/>
        </w:rPr>
      </w:pPr>
    </w:p>
    <w:p w14:paraId="095F83A5" w14:textId="77777777" w:rsidR="009B275D" w:rsidRPr="00410B49" w:rsidRDefault="009B275D" w:rsidP="000B257E">
      <w:pPr>
        <w:ind w:left="0" w:firstLine="0"/>
        <w:rPr>
          <w:rFonts w:cs="Arial"/>
          <w:b/>
          <w:bCs/>
        </w:rPr>
      </w:pPr>
      <w:r w:rsidRPr="00070274">
        <w:rPr>
          <w:rFonts w:cs="Arial"/>
          <w:b/>
          <w:bCs/>
          <w:highlight w:val="yellow"/>
        </w:rPr>
        <w:t>A. He saves and intercedes forever</w:t>
      </w:r>
    </w:p>
    <w:p w14:paraId="300C4967" w14:textId="77777777" w:rsidR="00157E3E" w:rsidRPr="00410B49" w:rsidRDefault="00157E3E" w:rsidP="000B257E">
      <w:pPr>
        <w:ind w:left="0" w:firstLine="0"/>
        <w:rPr>
          <w:rFonts w:cs="Arial"/>
        </w:rPr>
      </w:pPr>
    </w:p>
    <w:p w14:paraId="304A1521" w14:textId="2926D875" w:rsidR="009B275D" w:rsidRPr="00410B49" w:rsidRDefault="009B275D" w:rsidP="000B257E">
      <w:pPr>
        <w:ind w:left="0" w:firstLine="0"/>
        <w:rPr>
          <w:rFonts w:cs="Arial"/>
        </w:rPr>
      </w:pPr>
      <w:r w:rsidRPr="00070274">
        <w:rPr>
          <w:rFonts w:cs="Arial"/>
          <w:b/>
          <w:bCs/>
          <w:highlight w:val="yellow"/>
        </w:rPr>
        <w:t>Hebrews 7:25</w:t>
      </w:r>
      <w:r w:rsidRPr="00410B49">
        <w:rPr>
          <w:rFonts w:cs="Arial"/>
        </w:rPr>
        <w:t xml:space="preserve"> </w:t>
      </w:r>
      <w:r w:rsidR="00157E3E" w:rsidRPr="00410B49">
        <w:rPr>
          <w:rFonts w:cs="Arial"/>
          <w:i/>
          <w:iCs/>
        </w:rPr>
        <w:t>“</w:t>
      </w:r>
      <w:r w:rsidRPr="00410B49">
        <w:rPr>
          <w:rFonts w:cs="Arial"/>
          <w:i/>
          <w:iCs/>
        </w:rPr>
        <w:t>Therefore He is able also to save forever those who draw near to God through Him, since He always lives to make intercession for them.</w:t>
      </w:r>
      <w:r w:rsidR="00157E3E" w:rsidRPr="00410B49">
        <w:rPr>
          <w:rFonts w:cs="Arial"/>
        </w:rPr>
        <w:t>”</w:t>
      </w:r>
    </w:p>
    <w:p w14:paraId="1C63A6AF" w14:textId="77777777" w:rsidR="00157E3E" w:rsidRPr="00410B49" w:rsidRDefault="00157E3E" w:rsidP="000B257E">
      <w:pPr>
        <w:ind w:left="0" w:firstLine="0"/>
        <w:rPr>
          <w:rFonts w:cs="Arial"/>
        </w:rPr>
      </w:pPr>
    </w:p>
    <w:p w14:paraId="251951B5" w14:textId="483C6135" w:rsidR="009B275D" w:rsidRPr="00410B49" w:rsidRDefault="009B275D" w:rsidP="000B257E">
      <w:pPr>
        <w:ind w:left="0" w:firstLine="0"/>
        <w:rPr>
          <w:rFonts w:cs="Arial"/>
          <w:i/>
          <w:iCs/>
        </w:rPr>
      </w:pPr>
      <w:r w:rsidRPr="00070274">
        <w:rPr>
          <w:rFonts w:cs="Arial"/>
          <w:b/>
          <w:bCs/>
          <w:highlight w:val="yellow"/>
        </w:rPr>
        <w:t>Romans 8:33-34</w:t>
      </w:r>
      <w:r w:rsidRPr="00410B49">
        <w:rPr>
          <w:rFonts w:cs="Arial"/>
        </w:rPr>
        <w:t xml:space="preserve"> </w:t>
      </w:r>
      <w:r w:rsidR="00124D2A" w:rsidRPr="00410B49">
        <w:rPr>
          <w:rFonts w:cs="Arial"/>
          <w:i/>
          <w:iCs/>
        </w:rPr>
        <w:t>“</w:t>
      </w:r>
      <w:r w:rsidRPr="00410B49">
        <w:rPr>
          <w:rFonts w:cs="Arial"/>
          <w:i/>
          <w:iCs/>
        </w:rPr>
        <w:t>Who will bring a charge against God’s elect? God is the one who justifies; who is the one who condemns? Christ Jesus is He who died, yes, rather who was raised, who is at the right hand of God, who also intercedes for us.</w:t>
      </w:r>
      <w:r w:rsidR="00332709" w:rsidRPr="00410B49">
        <w:rPr>
          <w:rFonts w:cs="Arial"/>
          <w:i/>
          <w:iCs/>
        </w:rPr>
        <w:t>”</w:t>
      </w:r>
    </w:p>
    <w:p w14:paraId="68F39D98" w14:textId="77777777" w:rsidR="00124D2A" w:rsidRPr="00410B49" w:rsidRDefault="00124D2A" w:rsidP="000B257E">
      <w:pPr>
        <w:ind w:left="0" w:firstLine="0"/>
        <w:rPr>
          <w:rFonts w:cs="Arial"/>
        </w:rPr>
      </w:pPr>
    </w:p>
    <w:p w14:paraId="57604181" w14:textId="77777777" w:rsidR="009B275D" w:rsidRPr="00410B49" w:rsidRDefault="009B275D" w:rsidP="000B257E">
      <w:pPr>
        <w:ind w:left="0" w:firstLine="0"/>
        <w:rPr>
          <w:rFonts w:cs="Arial"/>
          <w:b/>
          <w:bCs/>
        </w:rPr>
      </w:pPr>
      <w:r w:rsidRPr="00070274">
        <w:rPr>
          <w:rFonts w:cs="Arial"/>
          <w:b/>
          <w:bCs/>
          <w:highlight w:val="yellow"/>
        </w:rPr>
        <w:t>B. He is the perfect priest and sacrifice who offered up Himself once forever</w:t>
      </w:r>
    </w:p>
    <w:p w14:paraId="375B602F" w14:textId="77777777" w:rsidR="00953570" w:rsidRPr="00410B49" w:rsidRDefault="00953570" w:rsidP="000B257E">
      <w:pPr>
        <w:ind w:left="0" w:firstLine="0"/>
        <w:rPr>
          <w:rFonts w:cs="Arial"/>
          <w:b/>
          <w:bCs/>
        </w:rPr>
      </w:pPr>
    </w:p>
    <w:p w14:paraId="22BDC6E9" w14:textId="07EA5279" w:rsidR="009B275D" w:rsidRPr="00410B49" w:rsidRDefault="009B275D" w:rsidP="000B257E">
      <w:pPr>
        <w:ind w:left="0" w:firstLine="0"/>
        <w:rPr>
          <w:rFonts w:cs="Arial"/>
        </w:rPr>
      </w:pPr>
      <w:r w:rsidRPr="00070274">
        <w:rPr>
          <w:rFonts w:cs="Arial"/>
          <w:b/>
          <w:bCs/>
          <w:highlight w:val="yellow"/>
        </w:rPr>
        <w:t>Hebrews 7:26-28</w:t>
      </w:r>
      <w:r w:rsidRPr="00410B49">
        <w:rPr>
          <w:rFonts w:cs="Arial"/>
        </w:rPr>
        <w:t xml:space="preserve"> </w:t>
      </w:r>
      <w:r w:rsidR="00953570" w:rsidRPr="00410B49">
        <w:rPr>
          <w:rFonts w:cs="Arial"/>
          <w:i/>
          <w:iCs/>
        </w:rPr>
        <w:t>“</w:t>
      </w:r>
      <w:r w:rsidRPr="00410B49">
        <w:rPr>
          <w:rFonts w:cs="Arial"/>
          <w:i/>
          <w:iCs/>
        </w:rPr>
        <w:t>For it was fitting for us to have such a high priest, holy, innocent, undefiled, separated from sinners and exalted above the heavens; who does not need daily, like those high priests, to offer up sacrifices, first for His own sins and then for the sins of the people, because this He did once for all when He offered up Himself. For the Law appoints men as high priests who are weak, but the word of the oath, which came after the Law, appoints a Son, made perfect forever.</w:t>
      </w:r>
      <w:r w:rsidR="00FC0839" w:rsidRPr="00410B49">
        <w:rPr>
          <w:rFonts w:cs="Arial"/>
          <w:i/>
          <w:iCs/>
        </w:rPr>
        <w:t>”</w:t>
      </w:r>
    </w:p>
    <w:p w14:paraId="481747BA" w14:textId="77777777" w:rsidR="009B275D" w:rsidRPr="00410B49" w:rsidRDefault="009B275D" w:rsidP="000B257E">
      <w:pPr>
        <w:ind w:left="0" w:firstLine="0"/>
        <w:rPr>
          <w:rFonts w:cs="Arial"/>
        </w:rPr>
      </w:pPr>
    </w:p>
    <w:p w14:paraId="58CC8834" w14:textId="2B6F2D33" w:rsidR="009B275D" w:rsidRDefault="00311129" w:rsidP="00CF6180">
      <w:pPr>
        <w:tabs>
          <w:tab w:val="left" w:pos="4606"/>
        </w:tabs>
        <w:ind w:left="0" w:firstLine="0"/>
        <w:rPr>
          <w:rFonts w:cs="Arial"/>
        </w:rPr>
      </w:pPr>
      <w:r>
        <w:rPr>
          <w:rFonts w:cs="Arial"/>
        </w:rPr>
        <w:t>Jesus intercedes for his people forever.</w:t>
      </w:r>
      <w:r w:rsidR="00CF6180">
        <w:rPr>
          <w:rFonts w:cs="Arial"/>
        </w:rPr>
        <w:tab/>
      </w:r>
    </w:p>
    <w:p w14:paraId="3D8A8568" w14:textId="77777777" w:rsidR="00CF6180" w:rsidRDefault="00CF6180" w:rsidP="00CF6180">
      <w:pPr>
        <w:tabs>
          <w:tab w:val="left" w:pos="4606"/>
        </w:tabs>
        <w:ind w:left="0" w:firstLine="0"/>
        <w:rPr>
          <w:rFonts w:cs="Arial"/>
        </w:rPr>
      </w:pPr>
    </w:p>
    <w:p w14:paraId="7EAF9C61" w14:textId="20EA8122" w:rsidR="00CF6180" w:rsidRPr="00410B49" w:rsidRDefault="00CF6180" w:rsidP="00CF6180">
      <w:pPr>
        <w:tabs>
          <w:tab w:val="left" w:pos="4606"/>
        </w:tabs>
        <w:ind w:left="0" w:firstLine="0"/>
        <w:rPr>
          <w:rFonts w:cs="Arial"/>
        </w:rPr>
      </w:pPr>
      <w:r>
        <w:rPr>
          <w:rFonts w:cs="Arial"/>
        </w:rPr>
        <w:t>Let’s pray</w:t>
      </w:r>
    </w:p>
    <w:sectPr w:rsidR="00CF6180" w:rsidRPr="00410B4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ADAC" w14:textId="77777777" w:rsidR="00AE641F" w:rsidRDefault="00AE641F" w:rsidP="00AE641F">
      <w:r>
        <w:separator/>
      </w:r>
    </w:p>
  </w:endnote>
  <w:endnote w:type="continuationSeparator" w:id="0">
    <w:p w14:paraId="6AD7B09E" w14:textId="77777777" w:rsidR="00AE641F" w:rsidRDefault="00AE641F" w:rsidP="00AE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76632"/>
      <w:docPartObj>
        <w:docPartGallery w:val="Page Numbers (Bottom of Page)"/>
        <w:docPartUnique/>
      </w:docPartObj>
    </w:sdtPr>
    <w:sdtEndPr>
      <w:rPr>
        <w:noProof/>
      </w:rPr>
    </w:sdtEndPr>
    <w:sdtContent>
      <w:p w14:paraId="1B7EFE39" w14:textId="26630E9B" w:rsidR="00061993" w:rsidRDefault="00061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E825C" w14:textId="77777777" w:rsidR="00556C9D" w:rsidRDefault="0055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E84A" w14:textId="77777777" w:rsidR="00AE641F" w:rsidRDefault="00AE641F" w:rsidP="00AE641F">
      <w:r>
        <w:separator/>
      </w:r>
    </w:p>
  </w:footnote>
  <w:footnote w:type="continuationSeparator" w:id="0">
    <w:p w14:paraId="7D147B9E" w14:textId="77777777" w:rsidR="00AE641F" w:rsidRDefault="00AE641F" w:rsidP="00AE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60A"/>
    <w:multiLevelType w:val="hybridMultilevel"/>
    <w:tmpl w:val="C114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65B39"/>
    <w:multiLevelType w:val="hybridMultilevel"/>
    <w:tmpl w:val="BE2E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20405">
    <w:abstractNumId w:val="0"/>
  </w:num>
  <w:num w:numId="2" w16cid:durableId="183333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5D"/>
    <w:rsid w:val="000041BF"/>
    <w:rsid w:val="00006EEA"/>
    <w:rsid w:val="00013A28"/>
    <w:rsid w:val="000165AE"/>
    <w:rsid w:val="00021985"/>
    <w:rsid w:val="00021D99"/>
    <w:rsid w:val="00025A32"/>
    <w:rsid w:val="000279D8"/>
    <w:rsid w:val="000310C3"/>
    <w:rsid w:val="00035649"/>
    <w:rsid w:val="00036EE3"/>
    <w:rsid w:val="0004011D"/>
    <w:rsid w:val="00045032"/>
    <w:rsid w:val="00045AC7"/>
    <w:rsid w:val="00047BDA"/>
    <w:rsid w:val="00050E55"/>
    <w:rsid w:val="0005125D"/>
    <w:rsid w:val="00052340"/>
    <w:rsid w:val="00057FC2"/>
    <w:rsid w:val="00061993"/>
    <w:rsid w:val="00065AF5"/>
    <w:rsid w:val="00070274"/>
    <w:rsid w:val="000720A6"/>
    <w:rsid w:val="00073505"/>
    <w:rsid w:val="00081DDB"/>
    <w:rsid w:val="0008641F"/>
    <w:rsid w:val="00091536"/>
    <w:rsid w:val="000A18F4"/>
    <w:rsid w:val="000A2A7A"/>
    <w:rsid w:val="000A30BB"/>
    <w:rsid w:val="000A5ED7"/>
    <w:rsid w:val="000A62E7"/>
    <w:rsid w:val="000B257E"/>
    <w:rsid w:val="000B3028"/>
    <w:rsid w:val="000B43EB"/>
    <w:rsid w:val="000B5BAB"/>
    <w:rsid w:val="000C2396"/>
    <w:rsid w:val="000C6AAE"/>
    <w:rsid w:val="000D3D42"/>
    <w:rsid w:val="000E0097"/>
    <w:rsid w:val="000E07AA"/>
    <w:rsid w:val="000E3A0A"/>
    <w:rsid w:val="000F0803"/>
    <w:rsid w:val="000F0E8E"/>
    <w:rsid w:val="000F24D3"/>
    <w:rsid w:val="000F4841"/>
    <w:rsid w:val="000F7138"/>
    <w:rsid w:val="00100CE5"/>
    <w:rsid w:val="00102A31"/>
    <w:rsid w:val="0010361A"/>
    <w:rsid w:val="00106A83"/>
    <w:rsid w:val="00114566"/>
    <w:rsid w:val="001163A6"/>
    <w:rsid w:val="00117930"/>
    <w:rsid w:val="00122CBC"/>
    <w:rsid w:val="001241C9"/>
    <w:rsid w:val="00124D2A"/>
    <w:rsid w:val="00133E4E"/>
    <w:rsid w:val="0013739F"/>
    <w:rsid w:val="001409B1"/>
    <w:rsid w:val="00141621"/>
    <w:rsid w:val="00141C6F"/>
    <w:rsid w:val="00145656"/>
    <w:rsid w:val="00150933"/>
    <w:rsid w:val="00150985"/>
    <w:rsid w:val="00156594"/>
    <w:rsid w:val="00156CF1"/>
    <w:rsid w:val="00157E3E"/>
    <w:rsid w:val="0016000F"/>
    <w:rsid w:val="001620C9"/>
    <w:rsid w:val="00167C8C"/>
    <w:rsid w:val="0017417B"/>
    <w:rsid w:val="00174A3E"/>
    <w:rsid w:val="0017598F"/>
    <w:rsid w:val="00175B8C"/>
    <w:rsid w:val="00176FB8"/>
    <w:rsid w:val="00177972"/>
    <w:rsid w:val="00181743"/>
    <w:rsid w:val="00182BFA"/>
    <w:rsid w:val="00186836"/>
    <w:rsid w:val="00194CA0"/>
    <w:rsid w:val="001955DD"/>
    <w:rsid w:val="001955F7"/>
    <w:rsid w:val="001A07AA"/>
    <w:rsid w:val="001A374A"/>
    <w:rsid w:val="001A4BFC"/>
    <w:rsid w:val="001B237F"/>
    <w:rsid w:val="001B3BCC"/>
    <w:rsid w:val="001B46CB"/>
    <w:rsid w:val="001B6869"/>
    <w:rsid w:val="001B7E2B"/>
    <w:rsid w:val="001C735A"/>
    <w:rsid w:val="001D3CAA"/>
    <w:rsid w:val="001D59ED"/>
    <w:rsid w:val="001E3279"/>
    <w:rsid w:val="001E38C8"/>
    <w:rsid w:val="001E4330"/>
    <w:rsid w:val="001E7C30"/>
    <w:rsid w:val="001F1687"/>
    <w:rsid w:val="001F308E"/>
    <w:rsid w:val="001F412C"/>
    <w:rsid w:val="001F691D"/>
    <w:rsid w:val="001F7763"/>
    <w:rsid w:val="00202E11"/>
    <w:rsid w:val="0020677C"/>
    <w:rsid w:val="00212465"/>
    <w:rsid w:val="00213DD8"/>
    <w:rsid w:val="00214491"/>
    <w:rsid w:val="002170BD"/>
    <w:rsid w:val="00221FB1"/>
    <w:rsid w:val="002243AE"/>
    <w:rsid w:val="00226D62"/>
    <w:rsid w:val="00232EB8"/>
    <w:rsid w:val="002346EE"/>
    <w:rsid w:val="002435DD"/>
    <w:rsid w:val="0024621C"/>
    <w:rsid w:val="002476F6"/>
    <w:rsid w:val="0025046E"/>
    <w:rsid w:val="00253816"/>
    <w:rsid w:val="00260A35"/>
    <w:rsid w:val="00266556"/>
    <w:rsid w:val="00271D7F"/>
    <w:rsid w:val="002724F2"/>
    <w:rsid w:val="0027677F"/>
    <w:rsid w:val="00276987"/>
    <w:rsid w:val="00276D7B"/>
    <w:rsid w:val="00286794"/>
    <w:rsid w:val="002972DA"/>
    <w:rsid w:val="002A1F46"/>
    <w:rsid w:val="002A2D07"/>
    <w:rsid w:val="002A4D9D"/>
    <w:rsid w:val="002A7CAC"/>
    <w:rsid w:val="002B5603"/>
    <w:rsid w:val="002B68DB"/>
    <w:rsid w:val="002B7571"/>
    <w:rsid w:val="002C2557"/>
    <w:rsid w:val="002C261F"/>
    <w:rsid w:val="002C6C93"/>
    <w:rsid w:val="002D31F6"/>
    <w:rsid w:val="002D528E"/>
    <w:rsid w:val="002D6224"/>
    <w:rsid w:val="002E2BFE"/>
    <w:rsid w:val="002E35BB"/>
    <w:rsid w:val="002E4067"/>
    <w:rsid w:val="002E6AC5"/>
    <w:rsid w:val="002F0358"/>
    <w:rsid w:val="003032AD"/>
    <w:rsid w:val="00305684"/>
    <w:rsid w:val="00311129"/>
    <w:rsid w:val="00314186"/>
    <w:rsid w:val="003146F2"/>
    <w:rsid w:val="00315443"/>
    <w:rsid w:val="003164D5"/>
    <w:rsid w:val="00316AAE"/>
    <w:rsid w:val="00320F35"/>
    <w:rsid w:val="003220D5"/>
    <w:rsid w:val="003225A9"/>
    <w:rsid w:val="00322E12"/>
    <w:rsid w:val="0032364C"/>
    <w:rsid w:val="00327ABC"/>
    <w:rsid w:val="00332709"/>
    <w:rsid w:val="0034262E"/>
    <w:rsid w:val="00342B97"/>
    <w:rsid w:val="0034333D"/>
    <w:rsid w:val="00343A32"/>
    <w:rsid w:val="00345826"/>
    <w:rsid w:val="0034643D"/>
    <w:rsid w:val="003600FB"/>
    <w:rsid w:val="00361749"/>
    <w:rsid w:val="00364F28"/>
    <w:rsid w:val="00365413"/>
    <w:rsid w:val="0036612D"/>
    <w:rsid w:val="00367484"/>
    <w:rsid w:val="0037022E"/>
    <w:rsid w:val="003705B3"/>
    <w:rsid w:val="00370E66"/>
    <w:rsid w:val="00373591"/>
    <w:rsid w:val="00374494"/>
    <w:rsid w:val="003748A0"/>
    <w:rsid w:val="00376379"/>
    <w:rsid w:val="003833A9"/>
    <w:rsid w:val="00385E98"/>
    <w:rsid w:val="00394FAD"/>
    <w:rsid w:val="003A503A"/>
    <w:rsid w:val="003A7FA8"/>
    <w:rsid w:val="003B0AE3"/>
    <w:rsid w:val="003B457C"/>
    <w:rsid w:val="003B47F9"/>
    <w:rsid w:val="003B4E13"/>
    <w:rsid w:val="003B6483"/>
    <w:rsid w:val="003B7A73"/>
    <w:rsid w:val="003B7B27"/>
    <w:rsid w:val="003C0C40"/>
    <w:rsid w:val="003C77CD"/>
    <w:rsid w:val="003D2F4E"/>
    <w:rsid w:val="003D6448"/>
    <w:rsid w:val="003E1E67"/>
    <w:rsid w:val="003E3A81"/>
    <w:rsid w:val="003E5C09"/>
    <w:rsid w:val="003E7E21"/>
    <w:rsid w:val="003F0E87"/>
    <w:rsid w:val="003F197B"/>
    <w:rsid w:val="003F2670"/>
    <w:rsid w:val="003F411F"/>
    <w:rsid w:val="00403C4B"/>
    <w:rsid w:val="00407149"/>
    <w:rsid w:val="004072EE"/>
    <w:rsid w:val="00410B49"/>
    <w:rsid w:val="004138F0"/>
    <w:rsid w:val="0041646D"/>
    <w:rsid w:val="00432933"/>
    <w:rsid w:val="00433AFF"/>
    <w:rsid w:val="00434A9E"/>
    <w:rsid w:val="00435512"/>
    <w:rsid w:val="00444A62"/>
    <w:rsid w:val="00451E00"/>
    <w:rsid w:val="00455650"/>
    <w:rsid w:val="00457720"/>
    <w:rsid w:val="00457C54"/>
    <w:rsid w:val="0046039B"/>
    <w:rsid w:val="00460ED2"/>
    <w:rsid w:val="00474DE4"/>
    <w:rsid w:val="004752BB"/>
    <w:rsid w:val="004823DD"/>
    <w:rsid w:val="00484E71"/>
    <w:rsid w:val="0048507D"/>
    <w:rsid w:val="004854BF"/>
    <w:rsid w:val="00491C3D"/>
    <w:rsid w:val="00494665"/>
    <w:rsid w:val="00496BE6"/>
    <w:rsid w:val="004A08E8"/>
    <w:rsid w:val="004A0B20"/>
    <w:rsid w:val="004A6560"/>
    <w:rsid w:val="004B513D"/>
    <w:rsid w:val="004B6D28"/>
    <w:rsid w:val="004B77E2"/>
    <w:rsid w:val="004D1AE0"/>
    <w:rsid w:val="004D1CDB"/>
    <w:rsid w:val="004D24E9"/>
    <w:rsid w:val="004D3652"/>
    <w:rsid w:val="004D7D66"/>
    <w:rsid w:val="004E3A4D"/>
    <w:rsid w:val="004F1122"/>
    <w:rsid w:val="004F3B2A"/>
    <w:rsid w:val="004F6201"/>
    <w:rsid w:val="00500463"/>
    <w:rsid w:val="00500DA2"/>
    <w:rsid w:val="005021B0"/>
    <w:rsid w:val="00506D93"/>
    <w:rsid w:val="00513257"/>
    <w:rsid w:val="00513314"/>
    <w:rsid w:val="00516CC8"/>
    <w:rsid w:val="0052047E"/>
    <w:rsid w:val="00522216"/>
    <w:rsid w:val="00523C91"/>
    <w:rsid w:val="005271F5"/>
    <w:rsid w:val="005301EF"/>
    <w:rsid w:val="0053024D"/>
    <w:rsid w:val="00531F84"/>
    <w:rsid w:val="0053257B"/>
    <w:rsid w:val="00544C60"/>
    <w:rsid w:val="005504CF"/>
    <w:rsid w:val="00554522"/>
    <w:rsid w:val="00554595"/>
    <w:rsid w:val="005551FE"/>
    <w:rsid w:val="00556021"/>
    <w:rsid w:val="00556C9D"/>
    <w:rsid w:val="005667CB"/>
    <w:rsid w:val="00566809"/>
    <w:rsid w:val="005713B0"/>
    <w:rsid w:val="00572103"/>
    <w:rsid w:val="00573B49"/>
    <w:rsid w:val="00580056"/>
    <w:rsid w:val="005853E7"/>
    <w:rsid w:val="005919D7"/>
    <w:rsid w:val="0059477B"/>
    <w:rsid w:val="0059574A"/>
    <w:rsid w:val="00595FB3"/>
    <w:rsid w:val="00596822"/>
    <w:rsid w:val="005979D0"/>
    <w:rsid w:val="005A53EB"/>
    <w:rsid w:val="005A5881"/>
    <w:rsid w:val="005B138F"/>
    <w:rsid w:val="005B42DB"/>
    <w:rsid w:val="005B5781"/>
    <w:rsid w:val="005C4A09"/>
    <w:rsid w:val="005D3CA1"/>
    <w:rsid w:val="005D3E88"/>
    <w:rsid w:val="005D534B"/>
    <w:rsid w:val="005E1354"/>
    <w:rsid w:val="005E1435"/>
    <w:rsid w:val="005E451E"/>
    <w:rsid w:val="005E659B"/>
    <w:rsid w:val="005F18A0"/>
    <w:rsid w:val="005F30F1"/>
    <w:rsid w:val="005F3852"/>
    <w:rsid w:val="0061658B"/>
    <w:rsid w:val="00624D1D"/>
    <w:rsid w:val="006325E3"/>
    <w:rsid w:val="00643AA4"/>
    <w:rsid w:val="00644D88"/>
    <w:rsid w:val="00645286"/>
    <w:rsid w:val="00645A18"/>
    <w:rsid w:val="006524B1"/>
    <w:rsid w:val="00655B1C"/>
    <w:rsid w:val="00662215"/>
    <w:rsid w:val="00664812"/>
    <w:rsid w:val="00666539"/>
    <w:rsid w:val="00673C3B"/>
    <w:rsid w:val="00677914"/>
    <w:rsid w:val="00677E0D"/>
    <w:rsid w:val="0068109D"/>
    <w:rsid w:val="00681B9E"/>
    <w:rsid w:val="00682732"/>
    <w:rsid w:val="006927AD"/>
    <w:rsid w:val="006960D0"/>
    <w:rsid w:val="006A33A0"/>
    <w:rsid w:val="006A58E7"/>
    <w:rsid w:val="006B057E"/>
    <w:rsid w:val="006B0925"/>
    <w:rsid w:val="006B09C0"/>
    <w:rsid w:val="006B174C"/>
    <w:rsid w:val="006B29D5"/>
    <w:rsid w:val="006B7697"/>
    <w:rsid w:val="006C22BD"/>
    <w:rsid w:val="006C37CE"/>
    <w:rsid w:val="006C3B6A"/>
    <w:rsid w:val="006D2AD7"/>
    <w:rsid w:val="006D5CEA"/>
    <w:rsid w:val="006E0ACC"/>
    <w:rsid w:val="006E2259"/>
    <w:rsid w:val="006E3C1F"/>
    <w:rsid w:val="006E4B42"/>
    <w:rsid w:val="006E5B3D"/>
    <w:rsid w:val="006E79B0"/>
    <w:rsid w:val="006F0F62"/>
    <w:rsid w:val="006F3DC1"/>
    <w:rsid w:val="006F3F97"/>
    <w:rsid w:val="006F48AC"/>
    <w:rsid w:val="006F665B"/>
    <w:rsid w:val="006F6E38"/>
    <w:rsid w:val="00707007"/>
    <w:rsid w:val="007112BD"/>
    <w:rsid w:val="00712604"/>
    <w:rsid w:val="00712C90"/>
    <w:rsid w:val="00714EB4"/>
    <w:rsid w:val="00715748"/>
    <w:rsid w:val="00720F07"/>
    <w:rsid w:val="00721042"/>
    <w:rsid w:val="00724DE7"/>
    <w:rsid w:val="00725934"/>
    <w:rsid w:val="00725BEB"/>
    <w:rsid w:val="00731F53"/>
    <w:rsid w:val="00732587"/>
    <w:rsid w:val="00734A65"/>
    <w:rsid w:val="007356D9"/>
    <w:rsid w:val="007359C5"/>
    <w:rsid w:val="00740A40"/>
    <w:rsid w:val="00745672"/>
    <w:rsid w:val="00752ED6"/>
    <w:rsid w:val="007545A0"/>
    <w:rsid w:val="00755593"/>
    <w:rsid w:val="00756E9A"/>
    <w:rsid w:val="00760CC4"/>
    <w:rsid w:val="00762421"/>
    <w:rsid w:val="00762AA1"/>
    <w:rsid w:val="00763CD8"/>
    <w:rsid w:val="007658BD"/>
    <w:rsid w:val="00770FAA"/>
    <w:rsid w:val="007734CD"/>
    <w:rsid w:val="00783172"/>
    <w:rsid w:val="007850EE"/>
    <w:rsid w:val="00785157"/>
    <w:rsid w:val="00786104"/>
    <w:rsid w:val="007861D5"/>
    <w:rsid w:val="007868D7"/>
    <w:rsid w:val="00792DAF"/>
    <w:rsid w:val="0079524A"/>
    <w:rsid w:val="007A16E6"/>
    <w:rsid w:val="007A2C7D"/>
    <w:rsid w:val="007A3BE3"/>
    <w:rsid w:val="007A4890"/>
    <w:rsid w:val="007A5EC6"/>
    <w:rsid w:val="007B00B4"/>
    <w:rsid w:val="007B0A99"/>
    <w:rsid w:val="007B2838"/>
    <w:rsid w:val="007B4A36"/>
    <w:rsid w:val="007B5E94"/>
    <w:rsid w:val="007C12C2"/>
    <w:rsid w:val="007D1E2B"/>
    <w:rsid w:val="007E1FFD"/>
    <w:rsid w:val="007E2EEF"/>
    <w:rsid w:val="007E599B"/>
    <w:rsid w:val="007E5DD7"/>
    <w:rsid w:val="007E6556"/>
    <w:rsid w:val="007E76F7"/>
    <w:rsid w:val="007F67B3"/>
    <w:rsid w:val="008010F2"/>
    <w:rsid w:val="008020B1"/>
    <w:rsid w:val="00807ECA"/>
    <w:rsid w:val="00810518"/>
    <w:rsid w:val="00812CF9"/>
    <w:rsid w:val="008238AD"/>
    <w:rsid w:val="00824278"/>
    <w:rsid w:val="00824AF7"/>
    <w:rsid w:val="00827924"/>
    <w:rsid w:val="00827CCA"/>
    <w:rsid w:val="00831BE3"/>
    <w:rsid w:val="0083415C"/>
    <w:rsid w:val="00834C9C"/>
    <w:rsid w:val="00841199"/>
    <w:rsid w:val="00841D3F"/>
    <w:rsid w:val="00843482"/>
    <w:rsid w:val="00843760"/>
    <w:rsid w:val="00845D61"/>
    <w:rsid w:val="0084708B"/>
    <w:rsid w:val="00847251"/>
    <w:rsid w:val="00850170"/>
    <w:rsid w:val="00852467"/>
    <w:rsid w:val="00852BB0"/>
    <w:rsid w:val="0085438C"/>
    <w:rsid w:val="00855DA2"/>
    <w:rsid w:val="00864C3A"/>
    <w:rsid w:val="008652F6"/>
    <w:rsid w:val="00865583"/>
    <w:rsid w:val="0086593F"/>
    <w:rsid w:val="00867DAF"/>
    <w:rsid w:val="0087048A"/>
    <w:rsid w:val="00870C2A"/>
    <w:rsid w:val="0087488B"/>
    <w:rsid w:val="00874A90"/>
    <w:rsid w:val="00877729"/>
    <w:rsid w:val="00880485"/>
    <w:rsid w:val="00880540"/>
    <w:rsid w:val="00881A38"/>
    <w:rsid w:val="0088230F"/>
    <w:rsid w:val="008863CC"/>
    <w:rsid w:val="00895439"/>
    <w:rsid w:val="00895FDB"/>
    <w:rsid w:val="008A0D66"/>
    <w:rsid w:val="008A182D"/>
    <w:rsid w:val="008A1F75"/>
    <w:rsid w:val="008A687D"/>
    <w:rsid w:val="008B0A50"/>
    <w:rsid w:val="008B1187"/>
    <w:rsid w:val="008B4257"/>
    <w:rsid w:val="008B59CA"/>
    <w:rsid w:val="008C0A67"/>
    <w:rsid w:val="008C1781"/>
    <w:rsid w:val="008C4685"/>
    <w:rsid w:val="008D6341"/>
    <w:rsid w:val="008E2ACA"/>
    <w:rsid w:val="008F17F3"/>
    <w:rsid w:val="00905277"/>
    <w:rsid w:val="009074D1"/>
    <w:rsid w:val="00914C36"/>
    <w:rsid w:val="0091559A"/>
    <w:rsid w:val="0091637C"/>
    <w:rsid w:val="00917AF6"/>
    <w:rsid w:val="00921A86"/>
    <w:rsid w:val="0093065C"/>
    <w:rsid w:val="009322F8"/>
    <w:rsid w:val="009328C1"/>
    <w:rsid w:val="009520C1"/>
    <w:rsid w:val="00952FC0"/>
    <w:rsid w:val="00953570"/>
    <w:rsid w:val="00953A21"/>
    <w:rsid w:val="00954805"/>
    <w:rsid w:val="00955F12"/>
    <w:rsid w:val="0097009A"/>
    <w:rsid w:val="0097203B"/>
    <w:rsid w:val="0098071B"/>
    <w:rsid w:val="009812E3"/>
    <w:rsid w:val="009878D7"/>
    <w:rsid w:val="009907AC"/>
    <w:rsid w:val="00992A6F"/>
    <w:rsid w:val="00993EF1"/>
    <w:rsid w:val="009946C9"/>
    <w:rsid w:val="00997CBB"/>
    <w:rsid w:val="009A00DD"/>
    <w:rsid w:val="009A3840"/>
    <w:rsid w:val="009A40A8"/>
    <w:rsid w:val="009A7957"/>
    <w:rsid w:val="009A7BB6"/>
    <w:rsid w:val="009B1C66"/>
    <w:rsid w:val="009B275D"/>
    <w:rsid w:val="009B7806"/>
    <w:rsid w:val="009C0C94"/>
    <w:rsid w:val="009C3288"/>
    <w:rsid w:val="009C4F89"/>
    <w:rsid w:val="009C7A05"/>
    <w:rsid w:val="009D22AF"/>
    <w:rsid w:val="009E28E7"/>
    <w:rsid w:val="009E3D57"/>
    <w:rsid w:val="009F3000"/>
    <w:rsid w:val="009F5A71"/>
    <w:rsid w:val="009F6445"/>
    <w:rsid w:val="00A00B47"/>
    <w:rsid w:val="00A00F20"/>
    <w:rsid w:val="00A01A2D"/>
    <w:rsid w:val="00A03022"/>
    <w:rsid w:val="00A06FCD"/>
    <w:rsid w:val="00A0706E"/>
    <w:rsid w:val="00A1237F"/>
    <w:rsid w:val="00A128E9"/>
    <w:rsid w:val="00A15B94"/>
    <w:rsid w:val="00A225FE"/>
    <w:rsid w:val="00A23CD3"/>
    <w:rsid w:val="00A300F9"/>
    <w:rsid w:val="00A3060F"/>
    <w:rsid w:val="00A3234D"/>
    <w:rsid w:val="00A32A6F"/>
    <w:rsid w:val="00A40857"/>
    <w:rsid w:val="00A43A53"/>
    <w:rsid w:val="00A44FAD"/>
    <w:rsid w:val="00A46EED"/>
    <w:rsid w:val="00A5233B"/>
    <w:rsid w:val="00A54A90"/>
    <w:rsid w:val="00A64860"/>
    <w:rsid w:val="00A6598C"/>
    <w:rsid w:val="00A65C16"/>
    <w:rsid w:val="00A736BB"/>
    <w:rsid w:val="00A81D51"/>
    <w:rsid w:val="00A82E18"/>
    <w:rsid w:val="00A83441"/>
    <w:rsid w:val="00A83583"/>
    <w:rsid w:val="00A85C21"/>
    <w:rsid w:val="00A9164F"/>
    <w:rsid w:val="00A94072"/>
    <w:rsid w:val="00A9594B"/>
    <w:rsid w:val="00A972DC"/>
    <w:rsid w:val="00A97345"/>
    <w:rsid w:val="00AA199A"/>
    <w:rsid w:val="00AA5C4F"/>
    <w:rsid w:val="00AB2248"/>
    <w:rsid w:val="00AB4DA4"/>
    <w:rsid w:val="00AB5969"/>
    <w:rsid w:val="00AC2E9D"/>
    <w:rsid w:val="00AC7F32"/>
    <w:rsid w:val="00AD30ED"/>
    <w:rsid w:val="00AD3601"/>
    <w:rsid w:val="00AE0AE6"/>
    <w:rsid w:val="00AE2AE7"/>
    <w:rsid w:val="00AE641F"/>
    <w:rsid w:val="00AE7B12"/>
    <w:rsid w:val="00AF342B"/>
    <w:rsid w:val="00AF3F7A"/>
    <w:rsid w:val="00B01921"/>
    <w:rsid w:val="00B05214"/>
    <w:rsid w:val="00B05941"/>
    <w:rsid w:val="00B1098C"/>
    <w:rsid w:val="00B10C45"/>
    <w:rsid w:val="00B1245A"/>
    <w:rsid w:val="00B13584"/>
    <w:rsid w:val="00B14A87"/>
    <w:rsid w:val="00B15620"/>
    <w:rsid w:val="00B21C3C"/>
    <w:rsid w:val="00B26366"/>
    <w:rsid w:val="00B2680D"/>
    <w:rsid w:val="00B27C48"/>
    <w:rsid w:val="00B343A8"/>
    <w:rsid w:val="00B371FB"/>
    <w:rsid w:val="00B51283"/>
    <w:rsid w:val="00B52470"/>
    <w:rsid w:val="00B53904"/>
    <w:rsid w:val="00B54399"/>
    <w:rsid w:val="00B54CF4"/>
    <w:rsid w:val="00B5518E"/>
    <w:rsid w:val="00B55604"/>
    <w:rsid w:val="00B571BB"/>
    <w:rsid w:val="00B60902"/>
    <w:rsid w:val="00B60B23"/>
    <w:rsid w:val="00B65D94"/>
    <w:rsid w:val="00B73096"/>
    <w:rsid w:val="00B7509A"/>
    <w:rsid w:val="00B85411"/>
    <w:rsid w:val="00B9419B"/>
    <w:rsid w:val="00B9655F"/>
    <w:rsid w:val="00B96E75"/>
    <w:rsid w:val="00BA0031"/>
    <w:rsid w:val="00BA152F"/>
    <w:rsid w:val="00BA327F"/>
    <w:rsid w:val="00BA6DDA"/>
    <w:rsid w:val="00BB2DCF"/>
    <w:rsid w:val="00BB4880"/>
    <w:rsid w:val="00BB548C"/>
    <w:rsid w:val="00BB6B4D"/>
    <w:rsid w:val="00BC153F"/>
    <w:rsid w:val="00BC2529"/>
    <w:rsid w:val="00BD18A9"/>
    <w:rsid w:val="00BD1ABD"/>
    <w:rsid w:val="00BD38FC"/>
    <w:rsid w:val="00BD6750"/>
    <w:rsid w:val="00BE0E62"/>
    <w:rsid w:val="00BE7844"/>
    <w:rsid w:val="00BF356C"/>
    <w:rsid w:val="00BF60C4"/>
    <w:rsid w:val="00C0191E"/>
    <w:rsid w:val="00C07B7C"/>
    <w:rsid w:val="00C11D2B"/>
    <w:rsid w:val="00C141BA"/>
    <w:rsid w:val="00C22F90"/>
    <w:rsid w:val="00C24A25"/>
    <w:rsid w:val="00C25822"/>
    <w:rsid w:val="00C32A57"/>
    <w:rsid w:val="00C35CEB"/>
    <w:rsid w:val="00C37B24"/>
    <w:rsid w:val="00C41E7F"/>
    <w:rsid w:val="00C424A5"/>
    <w:rsid w:val="00C42CA5"/>
    <w:rsid w:val="00C44987"/>
    <w:rsid w:val="00C4556D"/>
    <w:rsid w:val="00C46855"/>
    <w:rsid w:val="00C51B96"/>
    <w:rsid w:val="00C54002"/>
    <w:rsid w:val="00C56C14"/>
    <w:rsid w:val="00C57740"/>
    <w:rsid w:val="00C6354E"/>
    <w:rsid w:val="00C81943"/>
    <w:rsid w:val="00C83A9A"/>
    <w:rsid w:val="00C867CC"/>
    <w:rsid w:val="00C91FB1"/>
    <w:rsid w:val="00C942F4"/>
    <w:rsid w:val="00C95E92"/>
    <w:rsid w:val="00CA0AA8"/>
    <w:rsid w:val="00CA0AAC"/>
    <w:rsid w:val="00CA43B2"/>
    <w:rsid w:val="00CA46D4"/>
    <w:rsid w:val="00CA53F2"/>
    <w:rsid w:val="00CB0D69"/>
    <w:rsid w:val="00CB631E"/>
    <w:rsid w:val="00CC0E49"/>
    <w:rsid w:val="00CC450E"/>
    <w:rsid w:val="00CC6AF6"/>
    <w:rsid w:val="00CD1943"/>
    <w:rsid w:val="00CD6B56"/>
    <w:rsid w:val="00CE30AB"/>
    <w:rsid w:val="00CE45F4"/>
    <w:rsid w:val="00CE6F89"/>
    <w:rsid w:val="00CF1AD6"/>
    <w:rsid w:val="00CF54FF"/>
    <w:rsid w:val="00CF6180"/>
    <w:rsid w:val="00D00625"/>
    <w:rsid w:val="00D01721"/>
    <w:rsid w:val="00D043BA"/>
    <w:rsid w:val="00D14029"/>
    <w:rsid w:val="00D16E4C"/>
    <w:rsid w:val="00D301C9"/>
    <w:rsid w:val="00D35105"/>
    <w:rsid w:val="00D3580C"/>
    <w:rsid w:val="00D375D7"/>
    <w:rsid w:val="00D418A7"/>
    <w:rsid w:val="00D44DA0"/>
    <w:rsid w:val="00D476D1"/>
    <w:rsid w:val="00D50B77"/>
    <w:rsid w:val="00D51364"/>
    <w:rsid w:val="00D52F1F"/>
    <w:rsid w:val="00D5399B"/>
    <w:rsid w:val="00D6383D"/>
    <w:rsid w:val="00D6451A"/>
    <w:rsid w:val="00D67712"/>
    <w:rsid w:val="00D80302"/>
    <w:rsid w:val="00D82EB4"/>
    <w:rsid w:val="00D85434"/>
    <w:rsid w:val="00D96FC8"/>
    <w:rsid w:val="00DA3EB7"/>
    <w:rsid w:val="00DA58AC"/>
    <w:rsid w:val="00DA62EA"/>
    <w:rsid w:val="00DA64D2"/>
    <w:rsid w:val="00DB48A8"/>
    <w:rsid w:val="00DB74ED"/>
    <w:rsid w:val="00DC0141"/>
    <w:rsid w:val="00DC6884"/>
    <w:rsid w:val="00DD1E1C"/>
    <w:rsid w:val="00DD6105"/>
    <w:rsid w:val="00DD680A"/>
    <w:rsid w:val="00DD7088"/>
    <w:rsid w:val="00DD7DCE"/>
    <w:rsid w:val="00DE3488"/>
    <w:rsid w:val="00DE7056"/>
    <w:rsid w:val="00DF35E3"/>
    <w:rsid w:val="00E014FF"/>
    <w:rsid w:val="00E02FEC"/>
    <w:rsid w:val="00E11ED0"/>
    <w:rsid w:val="00E12367"/>
    <w:rsid w:val="00E141E4"/>
    <w:rsid w:val="00E178B5"/>
    <w:rsid w:val="00E207AC"/>
    <w:rsid w:val="00E2366D"/>
    <w:rsid w:val="00E23A48"/>
    <w:rsid w:val="00E26F44"/>
    <w:rsid w:val="00E2708E"/>
    <w:rsid w:val="00E34063"/>
    <w:rsid w:val="00E35287"/>
    <w:rsid w:val="00E36CFF"/>
    <w:rsid w:val="00E36F6E"/>
    <w:rsid w:val="00E41DFB"/>
    <w:rsid w:val="00E43550"/>
    <w:rsid w:val="00E46114"/>
    <w:rsid w:val="00E46A25"/>
    <w:rsid w:val="00E53322"/>
    <w:rsid w:val="00E56A10"/>
    <w:rsid w:val="00E5713A"/>
    <w:rsid w:val="00E63D68"/>
    <w:rsid w:val="00E65415"/>
    <w:rsid w:val="00E66B1D"/>
    <w:rsid w:val="00E66CB7"/>
    <w:rsid w:val="00E672F4"/>
    <w:rsid w:val="00E72DAF"/>
    <w:rsid w:val="00E73213"/>
    <w:rsid w:val="00E73BD9"/>
    <w:rsid w:val="00E81194"/>
    <w:rsid w:val="00E83BC4"/>
    <w:rsid w:val="00E84C46"/>
    <w:rsid w:val="00E84E61"/>
    <w:rsid w:val="00E8567F"/>
    <w:rsid w:val="00E859DD"/>
    <w:rsid w:val="00E902B1"/>
    <w:rsid w:val="00E96C62"/>
    <w:rsid w:val="00E97E1F"/>
    <w:rsid w:val="00EA3A7A"/>
    <w:rsid w:val="00EB20B3"/>
    <w:rsid w:val="00EB3799"/>
    <w:rsid w:val="00EB4079"/>
    <w:rsid w:val="00EB42E4"/>
    <w:rsid w:val="00EB5666"/>
    <w:rsid w:val="00EB5D08"/>
    <w:rsid w:val="00EB6D57"/>
    <w:rsid w:val="00EC14AF"/>
    <w:rsid w:val="00EC3D9E"/>
    <w:rsid w:val="00EC5F1E"/>
    <w:rsid w:val="00EC7160"/>
    <w:rsid w:val="00ED352B"/>
    <w:rsid w:val="00ED76CE"/>
    <w:rsid w:val="00EE08DF"/>
    <w:rsid w:val="00EE1666"/>
    <w:rsid w:val="00EE180C"/>
    <w:rsid w:val="00EE3103"/>
    <w:rsid w:val="00EE5AA7"/>
    <w:rsid w:val="00EF634D"/>
    <w:rsid w:val="00EF64CD"/>
    <w:rsid w:val="00F00576"/>
    <w:rsid w:val="00F03164"/>
    <w:rsid w:val="00F05029"/>
    <w:rsid w:val="00F11716"/>
    <w:rsid w:val="00F12D47"/>
    <w:rsid w:val="00F157AF"/>
    <w:rsid w:val="00F158ED"/>
    <w:rsid w:val="00F16913"/>
    <w:rsid w:val="00F2176D"/>
    <w:rsid w:val="00F23603"/>
    <w:rsid w:val="00F23F39"/>
    <w:rsid w:val="00F24AFC"/>
    <w:rsid w:val="00F36476"/>
    <w:rsid w:val="00F401BA"/>
    <w:rsid w:val="00F405BF"/>
    <w:rsid w:val="00F430B5"/>
    <w:rsid w:val="00F43DCA"/>
    <w:rsid w:val="00F462C1"/>
    <w:rsid w:val="00F50AA2"/>
    <w:rsid w:val="00F52A16"/>
    <w:rsid w:val="00F60875"/>
    <w:rsid w:val="00F62B5A"/>
    <w:rsid w:val="00F62EEC"/>
    <w:rsid w:val="00F71ACA"/>
    <w:rsid w:val="00F73D5F"/>
    <w:rsid w:val="00F85D6B"/>
    <w:rsid w:val="00F90ABD"/>
    <w:rsid w:val="00F971D2"/>
    <w:rsid w:val="00F97F5B"/>
    <w:rsid w:val="00FA0419"/>
    <w:rsid w:val="00FA1C9B"/>
    <w:rsid w:val="00FA1D4D"/>
    <w:rsid w:val="00FA2E60"/>
    <w:rsid w:val="00FA6F74"/>
    <w:rsid w:val="00FA7989"/>
    <w:rsid w:val="00FB5062"/>
    <w:rsid w:val="00FB52A9"/>
    <w:rsid w:val="00FB6BF8"/>
    <w:rsid w:val="00FB6F73"/>
    <w:rsid w:val="00FC0839"/>
    <w:rsid w:val="00FC2479"/>
    <w:rsid w:val="00FC29A3"/>
    <w:rsid w:val="00FC5796"/>
    <w:rsid w:val="00FC69A7"/>
    <w:rsid w:val="00FD2A25"/>
    <w:rsid w:val="00FD5DC3"/>
    <w:rsid w:val="00FE13B8"/>
    <w:rsid w:val="00FE34F1"/>
    <w:rsid w:val="00FE5EB6"/>
    <w:rsid w:val="00FF0BFD"/>
    <w:rsid w:val="00FF1977"/>
    <w:rsid w:val="00FF52E0"/>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9CCB3"/>
  <w15:chartTrackingRefBased/>
  <w15:docId w15:val="{EC36B7DE-4596-4697-9C8E-FD6163E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5D"/>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9B2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7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7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7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7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75D"/>
    <w:rPr>
      <w:rFonts w:eastAsiaTheme="majorEastAsia" w:cstheme="majorBidi"/>
      <w:color w:val="272727" w:themeColor="text1" w:themeTint="D8"/>
    </w:rPr>
  </w:style>
  <w:style w:type="paragraph" w:styleId="Title">
    <w:name w:val="Title"/>
    <w:basedOn w:val="Normal"/>
    <w:next w:val="Normal"/>
    <w:link w:val="TitleChar"/>
    <w:uiPriority w:val="10"/>
    <w:qFormat/>
    <w:rsid w:val="009B27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75D"/>
    <w:pPr>
      <w:spacing w:before="160"/>
      <w:jc w:val="center"/>
    </w:pPr>
    <w:rPr>
      <w:i/>
      <w:iCs/>
      <w:color w:val="404040" w:themeColor="text1" w:themeTint="BF"/>
    </w:rPr>
  </w:style>
  <w:style w:type="character" w:customStyle="1" w:styleId="QuoteChar">
    <w:name w:val="Quote Char"/>
    <w:basedOn w:val="DefaultParagraphFont"/>
    <w:link w:val="Quote"/>
    <w:uiPriority w:val="29"/>
    <w:rsid w:val="009B275D"/>
    <w:rPr>
      <w:i/>
      <w:iCs/>
      <w:color w:val="404040" w:themeColor="text1" w:themeTint="BF"/>
    </w:rPr>
  </w:style>
  <w:style w:type="paragraph" w:styleId="ListParagraph">
    <w:name w:val="List Paragraph"/>
    <w:basedOn w:val="Normal"/>
    <w:uiPriority w:val="34"/>
    <w:qFormat/>
    <w:rsid w:val="009B275D"/>
    <w:pPr>
      <w:ind w:left="720"/>
      <w:contextualSpacing/>
    </w:pPr>
  </w:style>
  <w:style w:type="character" w:styleId="IntenseEmphasis">
    <w:name w:val="Intense Emphasis"/>
    <w:basedOn w:val="DefaultParagraphFont"/>
    <w:uiPriority w:val="21"/>
    <w:qFormat/>
    <w:rsid w:val="009B275D"/>
    <w:rPr>
      <w:i/>
      <w:iCs/>
      <w:color w:val="0F4761" w:themeColor="accent1" w:themeShade="BF"/>
    </w:rPr>
  </w:style>
  <w:style w:type="paragraph" w:styleId="IntenseQuote">
    <w:name w:val="Intense Quote"/>
    <w:basedOn w:val="Normal"/>
    <w:next w:val="Normal"/>
    <w:link w:val="IntenseQuoteChar"/>
    <w:uiPriority w:val="30"/>
    <w:qFormat/>
    <w:rsid w:val="009B2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75D"/>
    <w:rPr>
      <w:i/>
      <w:iCs/>
      <w:color w:val="0F4761" w:themeColor="accent1" w:themeShade="BF"/>
    </w:rPr>
  </w:style>
  <w:style w:type="character" w:styleId="IntenseReference">
    <w:name w:val="Intense Reference"/>
    <w:basedOn w:val="DefaultParagraphFont"/>
    <w:uiPriority w:val="32"/>
    <w:qFormat/>
    <w:rsid w:val="009B275D"/>
    <w:rPr>
      <w:b/>
      <w:bCs/>
      <w:smallCaps/>
      <w:color w:val="0F4761" w:themeColor="accent1" w:themeShade="BF"/>
      <w:spacing w:val="5"/>
    </w:rPr>
  </w:style>
  <w:style w:type="paragraph" w:styleId="NoSpacing">
    <w:name w:val="No Spacing"/>
    <w:uiPriority w:val="1"/>
    <w:qFormat/>
    <w:rsid w:val="003F411F"/>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er">
    <w:name w:val="header"/>
    <w:basedOn w:val="Normal"/>
    <w:link w:val="HeaderChar"/>
    <w:uiPriority w:val="99"/>
    <w:unhideWhenUsed/>
    <w:rsid w:val="00AE641F"/>
    <w:pPr>
      <w:tabs>
        <w:tab w:val="center" w:pos="4680"/>
        <w:tab w:val="right" w:pos="9360"/>
      </w:tabs>
    </w:pPr>
  </w:style>
  <w:style w:type="character" w:customStyle="1" w:styleId="HeaderChar">
    <w:name w:val="Header Char"/>
    <w:basedOn w:val="DefaultParagraphFont"/>
    <w:link w:val="Header"/>
    <w:uiPriority w:val="99"/>
    <w:rsid w:val="00AE641F"/>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E641F"/>
    <w:pPr>
      <w:tabs>
        <w:tab w:val="center" w:pos="4680"/>
        <w:tab w:val="right" w:pos="9360"/>
      </w:tabs>
    </w:pPr>
  </w:style>
  <w:style w:type="character" w:customStyle="1" w:styleId="FooterChar">
    <w:name w:val="Footer Char"/>
    <w:basedOn w:val="DefaultParagraphFont"/>
    <w:link w:val="Footer"/>
    <w:uiPriority w:val="99"/>
    <w:rsid w:val="00AE641F"/>
    <w:rPr>
      <w:rFonts w:ascii="Arial" w:eastAsia="Times New Roman" w:hAnsi="Arial" w:cs="Times New Roman"/>
      <w:kern w:val="0"/>
      <w:szCs w:val="20"/>
      <w14:ligatures w14:val="none"/>
    </w:rPr>
  </w:style>
  <w:style w:type="character" w:styleId="Hyperlink">
    <w:name w:val="Hyperlink"/>
    <w:basedOn w:val="DefaultParagraphFont"/>
    <w:uiPriority w:val="99"/>
    <w:unhideWhenUsed/>
    <w:rsid w:val="00E73BD9"/>
    <w:rPr>
      <w:color w:val="467886" w:themeColor="hyperlink"/>
      <w:u w:val="single"/>
    </w:rPr>
  </w:style>
  <w:style w:type="character" w:styleId="UnresolvedMention">
    <w:name w:val="Unresolved Mention"/>
    <w:basedOn w:val="DefaultParagraphFont"/>
    <w:uiPriority w:val="99"/>
    <w:semiHidden/>
    <w:unhideWhenUsed/>
    <w:rsid w:val="00E73BD9"/>
    <w:rPr>
      <w:color w:val="605E5C"/>
      <w:shd w:val="clear" w:color="auto" w:fill="E1DFDD"/>
    </w:rPr>
  </w:style>
  <w:style w:type="character" w:styleId="FollowedHyperlink">
    <w:name w:val="FollowedHyperlink"/>
    <w:basedOn w:val="DefaultParagraphFont"/>
    <w:uiPriority w:val="99"/>
    <w:semiHidden/>
    <w:unhideWhenUsed/>
    <w:rsid w:val="006B05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5603">
      <w:bodyDiv w:val="1"/>
      <w:marLeft w:val="0"/>
      <w:marRight w:val="0"/>
      <w:marTop w:val="0"/>
      <w:marBottom w:val="0"/>
      <w:divBdr>
        <w:top w:val="none" w:sz="0" w:space="0" w:color="auto"/>
        <w:left w:val="none" w:sz="0" w:space="0" w:color="auto"/>
        <w:bottom w:val="none" w:sz="0" w:space="0" w:color="auto"/>
        <w:right w:val="none" w:sz="0" w:space="0" w:color="auto"/>
      </w:divBdr>
    </w:div>
    <w:div w:id="14184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shipleader.com/wp-content/uploads/2024/11/levites-are-not-worship-leaders.webp" TargetMode="External"/><Relationship Id="rId13" Type="http://schemas.openxmlformats.org/officeDocument/2006/relationships/hyperlink" Target="https://d1b14unh5d6w7g.cloudfront.net/1596361697.01.S006.JUMBOXXX.jpg?Expires=1746633803&amp;Signature=Pt49ZygMAzWTb2G30j9qNKi3xEYuv9dlu29UHBKeSAUIq-GGzf-gAF0quo2Fuj7QjQzAUgz39L46lJ~eakiyy2~~m7E8HZfpDJ1d-iKo4UP7gbE-B5y1Dqe0wi-726KAn8YNr9pSUSnD5l-H-UZ5t9oeLnqwy8pbrN0SBScJjTg_&amp;Key-Pair-Id=APKAIUO27P366FGALUMQ"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essianicbible.com/wp-content/uploads/2015/08/1000-Kohanim-blowing-silver-trumpets-and-carrying-lambs-to-the-place-of-the-offering-Temple-Institute.jpg" TargetMode="External"/><Relationship Id="rId12" Type="http://schemas.openxmlformats.org/officeDocument/2006/relationships/hyperlink" Target="https://d1b14unh5d6w7g.cloudfront.net/1596361697.01.S005.JUMBOXXX.jpg?Expires=1746633803&amp;Signature=TXrMFNgWlac9aN2nhaki5NH~ux8ARcnRYs5z6g10ydF3YbVssieNHWEXo3Q9m~6jxtZRXdPTZ9I~c~hhadeWTUzdxWp~c4PtQ0mPdfBzZHkGrhmv4bt3YVAKPVlV2RCBffb35VS~3TkCszhSNYoVNKES4vj~T0tHB~SrQr3YAOI_&amp;Key-Pair-Id=APKAIUO27P366FGALU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1b14unh5d6w7g.cloudfront.net/1596361697.01.S004.JUMBOXXX.jpg?Expires=1746633803&amp;Signature=UkUS7AQBR9TKMjiFmTb1eYdXLflVEXbCdBczrYEn~SRJVVZYpkYekFmlar5rkcFc6w4GZcTe1SaMT5JXuPuuDJ8HvNItADLbjx678YqL-GV0jap83UXHifAXAtj1rB4ZVAIdIGoxOMqpwu49LDx9MlVOnDsH1UTGxg4LDi6NM-4_&amp;Key-Pair-Id=APKAIUO27P366FGALUM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1b14unh5d6w7g.cloudfront.net/1596361697.01.S003.JUMBOXXX.jpg?Expires=1746633803&amp;Signature=SzYoUNKAouQdYoBBorjYZWMfaf3JcQbvU9YCWM9syG16UQyzwGhMdjusV0ssCCOKLeFYXGs1VabQWxNZl0y4yTYyzwgSv8G3hTizCmTWG2zZ9UjLUExCFTpqaZUBUjThHtevgOqOUJxsazcUxxXmOCHd7eIF5PAeQD3XOMS3KUs_&amp;Key-Pair-Id=APKAIUO27P366FGALUMQ"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eidolbabbler.com/wp-content/uploads/2017/03/img_3376.jp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ECECED53-82DA-42E5-96E9-8F2F5782ABA0}"/>
</file>

<file path=customXml/itemProps2.xml><?xml version="1.0" encoding="utf-8"?>
<ds:datastoreItem xmlns:ds="http://schemas.openxmlformats.org/officeDocument/2006/customXml" ds:itemID="{CDEA5EDB-BAAB-4E14-86F9-505F310F6281}"/>
</file>

<file path=customXml/itemProps3.xml><?xml version="1.0" encoding="utf-8"?>
<ds:datastoreItem xmlns:ds="http://schemas.openxmlformats.org/officeDocument/2006/customXml" ds:itemID="{989CEB60-D929-411F-ADC6-7F7B0A9E21F3}"/>
</file>

<file path=docProps/app.xml><?xml version="1.0" encoding="utf-8"?>
<Properties xmlns="http://schemas.openxmlformats.org/officeDocument/2006/extended-properties" xmlns:vt="http://schemas.openxmlformats.org/officeDocument/2006/docPropsVTypes">
  <Template>Normal</Template>
  <TotalTime>1881</TotalTime>
  <Pages>14</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1007</cp:revision>
  <dcterms:created xsi:type="dcterms:W3CDTF">2025-05-05T19:40:00Z</dcterms:created>
  <dcterms:modified xsi:type="dcterms:W3CDTF">2025-05-07T03:10:00Z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