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E116" w14:textId="7FB6D075" w:rsidR="00251E92" w:rsidRDefault="00251E92"/>
    <w:p w14:paraId="23681BDB" w14:textId="58F46BFE" w:rsidR="00251E92" w:rsidRPr="00004362" w:rsidRDefault="00251E92" w:rsidP="00004362">
      <w:pPr>
        <w:rPr>
          <w:color w:val="A6A6A6" w:themeColor="background1" w:themeShade="A6"/>
        </w:rPr>
      </w:pPr>
      <w:r w:rsidRPr="00004362">
        <w:rPr>
          <w:color w:val="A6A6A6" w:themeColor="background1" w:themeShade="A6"/>
        </w:rPr>
        <w:t>Intro</w:t>
      </w:r>
    </w:p>
    <w:p w14:paraId="33DFD78A" w14:textId="65C46534" w:rsidR="001D2F41" w:rsidRDefault="001421A1" w:rsidP="001421A1">
      <w:pPr>
        <w:pStyle w:val="ListParagraph"/>
        <w:numPr>
          <w:ilvl w:val="0"/>
          <w:numId w:val="1"/>
        </w:numPr>
      </w:pPr>
      <w:r>
        <w:t>Happy Mother’s Day!</w:t>
      </w:r>
    </w:p>
    <w:p w14:paraId="4400EA61" w14:textId="586B861A" w:rsidR="001421A1" w:rsidRDefault="001421A1" w:rsidP="001421A1">
      <w:pPr>
        <w:pStyle w:val="ListParagraph"/>
        <w:numPr>
          <w:ilvl w:val="1"/>
          <w:numId w:val="1"/>
        </w:numPr>
      </w:pPr>
      <w:r>
        <w:t>*</w:t>
      </w:r>
      <w:r w:rsidR="00061A61">
        <w:t>time to celebrate + thank</w:t>
      </w:r>
    </w:p>
    <w:p w14:paraId="3490DED0" w14:textId="5C623F88" w:rsidR="00061A61" w:rsidRDefault="00061A61" w:rsidP="00061A61">
      <w:pPr>
        <w:pStyle w:val="ListParagraph"/>
        <w:numPr>
          <w:ilvl w:val="2"/>
          <w:numId w:val="1"/>
        </w:numPr>
      </w:pPr>
      <w:r>
        <w:t>*also a difficult time for some (</w:t>
      </w:r>
      <w:r w:rsidR="00CD7AF3">
        <w:t xml:space="preserve">lost mother | estranged/absent | </w:t>
      </w:r>
      <w:r w:rsidR="00952595">
        <w:t xml:space="preserve">painful upbringing | desire to be mothers | </w:t>
      </w:r>
      <w:r w:rsidR="002B165E">
        <w:t>lost children | estranged/wandering children</w:t>
      </w:r>
      <w:r w:rsidR="00015F75">
        <w:t>)</w:t>
      </w:r>
    </w:p>
    <w:p w14:paraId="73421ABA" w14:textId="2277800D" w:rsidR="004C2ABD" w:rsidRDefault="004C2ABD" w:rsidP="004C2ABD">
      <w:pPr>
        <w:pStyle w:val="ListParagraph"/>
        <w:numPr>
          <w:ilvl w:val="3"/>
          <w:numId w:val="1"/>
        </w:numPr>
      </w:pPr>
      <w:r>
        <w:t>*prayer team</w:t>
      </w:r>
    </w:p>
    <w:p w14:paraId="6A632A63" w14:textId="017D2ACF" w:rsidR="004C2ABD" w:rsidRDefault="004C2ABD" w:rsidP="004C2ABD">
      <w:pPr>
        <w:pStyle w:val="ListParagraph"/>
        <w:numPr>
          <w:ilvl w:val="2"/>
          <w:numId w:val="1"/>
        </w:numPr>
      </w:pPr>
      <w:r>
        <w:t xml:space="preserve">Regardless of where you are, </w:t>
      </w:r>
      <w:r w:rsidR="004A4AF4">
        <w:t>th</w:t>
      </w:r>
      <w:r w:rsidR="00221FD9">
        <w:t xml:space="preserve">ank you for joining us today! </w:t>
      </w:r>
    </w:p>
    <w:p w14:paraId="09490C2E" w14:textId="327047B4" w:rsidR="00A112E7" w:rsidRDefault="00EF6411" w:rsidP="001D2F41">
      <w:pPr>
        <w:pStyle w:val="ListParagraph"/>
        <w:numPr>
          <w:ilvl w:val="1"/>
          <w:numId w:val="1"/>
        </w:numPr>
      </w:pPr>
      <w:r>
        <w:t xml:space="preserve">On this Mother’s Day, we’ll take a pause from our Galatians study to consider </w:t>
      </w:r>
      <w:r w:rsidR="00A112E7" w:rsidRPr="0092478D">
        <w:rPr>
          <w:b/>
          <w:bCs/>
          <w:highlight w:val="yellow"/>
        </w:rPr>
        <w:t>The</w:t>
      </w:r>
      <w:r w:rsidR="00A112E7" w:rsidRPr="00EF6411">
        <w:rPr>
          <w:b/>
          <w:bCs/>
        </w:rPr>
        <w:t xml:space="preserve"> Faithfulness of God</w:t>
      </w:r>
    </w:p>
    <w:p w14:paraId="166A6405" w14:textId="77777777" w:rsidR="009114F4" w:rsidRDefault="005B1D38" w:rsidP="005C5537">
      <w:pPr>
        <w:pStyle w:val="ListParagraph"/>
        <w:numPr>
          <w:ilvl w:val="2"/>
          <w:numId w:val="1"/>
        </w:numPr>
      </w:pPr>
      <w:r>
        <w:t>This is a part of a broader series that we’ll be jumping into this summer</w:t>
      </w:r>
      <w:r w:rsidR="009114F4">
        <w:t xml:space="preserve"> covering some of the attributes of God</w:t>
      </w:r>
    </w:p>
    <w:p w14:paraId="4090F51B" w14:textId="7C7F6C03" w:rsidR="00A112E7" w:rsidRDefault="009114F4" w:rsidP="009114F4">
      <w:pPr>
        <w:pStyle w:val="ListParagraph"/>
        <w:numPr>
          <w:ilvl w:val="3"/>
          <w:numId w:val="1"/>
        </w:numPr>
      </w:pPr>
      <w:r>
        <w:t xml:space="preserve">We’ll get into it once </w:t>
      </w:r>
      <w:r w:rsidR="005B1D38">
        <w:t xml:space="preserve">we close out our time in Galatians </w:t>
      </w:r>
    </w:p>
    <w:p w14:paraId="552DE16F" w14:textId="4D8E67A7" w:rsidR="009114F4" w:rsidRDefault="009114F4" w:rsidP="009114F4">
      <w:pPr>
        <w:pStyle w:val="ListParagraph"/>
        <w:numPr>
          <w:ilvl w:val="4"/>
          <w:numId w:val="1"/>
        </w:numPr>
      </w:pPr>
      <w:r>
        <w:t xml:space="preserve">We’ve already </w:t>
      </w:r>
      <w:r w:rsidR="00815B2E">
        <w:t xml:space="preserve">looked at His holiness back in January, we’ll </w:t>
      </w:r>
      <w:r w:rsidR="00A23DEC">
        <w:t xml:space="preserve">touch on His Goodness on Father’s Day, </w:t>
      </w:r>
      <w:r w:rsidR="005B5F67">
        <w:t xml:space="preserve">and starting in July, we’ll look at His love, omnipresence, </w:t>
      </w:r>
      <w:r w:rsidR="00122752">
        <w:t xml:space="preserve">immutability, sovereignty, independence, </w:t>
      </w:r>
      <w:r w:rsidR="00D96143">
        <w:t xml:space="preserve">and righteousness </w:t>
      </w:r>
    </w:p>
    <w:p w14:paraId="00ED53C2" w14:textId="0F561DB9" w:rsidR="008437AE" w:rsidRDefault="008437AE" w:rsidP="008437AE">
      <w:pPr>
        <w:pStyle w:val="ListParagraph"/>
        <w:numPr>
          <w:ilvl w:val="5"/>
          <w:numId w:val="1"/>
        </w:numPr>
      </w:pPr>
      <w:r>
        <w:t xml:space="preserve">Our goal is to get to know our awesome God </w:t>
      </w:r>
      <w:r w:rsidR="00850EFF">
        <w:t>more fully as we isolate several of His characteristics</w:t>
      </w:r>
    </w:p>
    <w:p w14:paraId="387F9C49" w14:textId="09CA2242" w:rsidR="00850EFF" w:rsidRDefault="00850EFF" w:rsidP="00850EFF">
      <w:pPr>
        <w:pStyle w:val="ListParagraph"/>
        <w:numPr>
          <w:ilvl w:val="4"/>
          <w:numId w:val="1"/>
        </w:numPr>
      </w:pPr>
      <w:r>
        <w:t xml:space="preserve">Today, </w:t>
      </w:r>
      <w:r w:rsidR="00D96542">
        <w:t xml:space="preserve">we’ll study His </w:t>
      </w:r>
      <w:r w:rsidR="00D96542" w:rsidRPr="00366CCE">
        <w:rPr>
          <w:b/>
          <w:bCs/>
        </w:rPr>
        <w:t>faithfulness</w:t>
      </w:r>
      <w:r w:rsidR="00D96542">
        <w:t xml:space="preserve"> by </w:t>
      </w:r>
      <w:r w:rsidR="008A36F5">
        <w:t>walking through Psalm 34 together (please turn there)</w:t>
      </w:r>
    </w:p>
    <w:p w14:paraId="2D3AB0C5" w14:textId="10FF4649" w:rsidR="00ED5ED7" w:rsidRDefault="008A36F5" w:rsidP="005C5537">
      <w:pPr>
        <w:pStyle w:val="ListParagraph"/>
        <w:numPr>
          <w:ilvl w:val="2"/>
          <w:numId w:val="1"/>
        </w:numPr>
      </w:pPr>
      <w:r>
        <w:t>And</w:t>
      </w:r>
      <w:r w:rsidR="009114F4">
        <w:t xml:space="preserve"> as we consider the faithfulness of God, a</w:t>
      </w:r>
      <w:r w:rsidR="00ED5ED7">
        <w:t xml:space="preserve"> definition may be helpful:</w:t>
      </w:r>
    </w:p>
    <w:p w14:paraId="20A90202" w14:textId="18288B4B" w:rsidR="00A112E7" w:rsidRPr="00ED5ED7" w:rsidRDefault="005C5537" w:rsidP="001D2F41">
      <w:pPr>
        <w:pStyle w:val="ListParagraph"/>
        <w:numPr>
          <w:ilvl w:val="1"/>
          <w:numId w:val="1"/>
        </w:numPr>
        <w:rPr>
          <w:b/>
          <w:bCs/>
        </w:rPr>
      </w:pPr>
      <w:r w:rsidRPr="00053067">
        <w:rPr>
          <w:b/>
          <w:bCs/>
          <w:highlight w:val="yellow"/>
        </w:rPr>
        <w:t>God’s</w:t>
      </w:r>
      <w:r w:rsidRPr="00ED5ED7">
        <w:rPr>
          <w:b/>
          <w:bCs/>
        </w:rPr>
        <w:t xml:space="preserve"> faithfulness is His utter reliability and trustworthiness to keep His promises to His people</w:t>
      </w:r>
    </w:p>
    <w:p w14:paraId="7D7BFC4A" w14:textId="60EE870D" w:rsidR="008A36F5" w:rsidRDefault="008A36F5" w:rsidP="005C5537">
      <w:pPr>
        <w:pStyle w:val="ListParagraph"/>
        <w:numPr>
          <w:ilvl w:val="2"/>
          <w:numId w:val="1"/>
        </w:numPr>
      </w:pPr>
      <w:r>
        <w:t>*explain further</w:t>
      </w:r>
    </w:p>
    <w:p w14:paraId="1EF9DAD5" w14:textId="2C380DF3" w:rsidR="005C5537" w:rsidRDefault="00FF41A0" w:rsidP="008A36F5">
      <w:pPr>
        <w:pStyle w:val="ListParagraph"/>
        <w:numPr>
          <w:ilvl w:val="1"/>
          <w:numId w:val="1"/>
        </w:numPr>
      </w:pPr>
      <w:r>
        <w:t xml:space="preserve">Now, you may wonder why we chose to break from our Galatians study to </w:t>
      </w:r>
      <w:r w:rsidR="00E0205C">
        <w:t>cover this topic on Mother’s Day</w:t>
      </w:r>
    </w:p>
    <w:p w14:paraId="71B9E46D" w14:textId="09D00EB4" w:rsidR="00E0205C" w:rsidRDefault="00E0205C" w:rsidP="008A36F5">
      <w:pPr>
        <w:pStyle w:val="ListParagraph"/>
        <w:numPr>
          <w:ilvl w:val="2"/>
          <w:numId w:val="1"/>
        </w:numPr>
      </w:pPr>
      <w:r>
        <w:t>There are 3 primary reasons for this</w:t>
      </w:r>
      <w:r w:rsidR="0021230E">
        <w:t>:</w:t>
      </w:r>
    </w:p>
    <w:p w14:paraId="1D40AB47" w14:textId="7C566728" w:rsidR="0021230E" w:rsidRDefault="0021230E" w:rsidP="008A36F5">
      <w:pPr>
        <w:pStyle w:val="ListParagraph"/>
        <w:numPr>
          <w:ilvl w:val="3"/>
          <w:numId w:val="1"/>
        </w:numPr>
      </w:pPr>
      <w:r>
        <w:t xml:space="preserve">1) </w:t>
      </w:r>
      <w:r w:rsidR="00AE1DB6">
        <w:t>*</w:t>
      </w:r>
      <w:r>
        <w:t>worth studying</w:t>
      </w:r>
      <w:r w:rsidR="00703FBE">
        <w:t xml:space="preserve"> (</w:t>
      </w:r>
      <w:r w:rsidR="00BD6106">
        <w:t xml:space="preserve">helps us know God better | </w:t>
      </w:r>
      <w:r w:rsidR="00BD6106" w:rsidRPr="00BD6106">
        <w:rPr>
          <w:i/>
          <w:iCs/>
        </w:rPr>
        <w:t>highly</w:t>
      </w:r>
      <w:r w:rsidR="00BD6106">
        <w:t xml:space="preserve"> applicable)</w:t>
      </w:r>
    </w:p>
    <w:p w14:paraId="3DFCC02E" w14:textId="6B060012" w:rsidR="0021230E" w:rsidRDefault="0021230E" w:rsidP="008A36F5">
      <w:pPr>
        <w:pStyle w:val="ListParagraph"/>
        <w:numPr>
          <w:ilvl w:val="3"/>
          <w:numId w:val="1"/>
        </w:numPr>
      </w:pPr>
      <w:r>
        <w:t xml:space="preserve">2) </w:t>
      </w:r>
      <w:r w:rsidR="00AE1DB6">
        <w:t>*</w:t>
      </w:r>
      <w:r>
        <w:t>mother’s can look to God’s faithfulness</w:t>
      </w:r>
      <w:r w:rsidR="00AE1DB6">
        <w:t xml:space="preserve"> (much of our application) </w:t>
      </w:r>
    </w:p>
    <w:p w14:paraId="3E9540DB" w14:textId="3878065C" w:rsidR="0021230E" w:rsidRDefault="0021230E" w:rsidP="008A36F5">
      <w:pPr>
        <w:pStyle w:val="ListParagraph"/>
        <w:numPr>
          <w:ilvl w:val="3"/>
          <w:numId w:val="1"/>
        </w:numPr>
      </w:pPr>
      <w:r>
        <w:t xml:space="preserve">3) God often uses maternal language to describe His particular attribute of faithfulness </w:t>
      </w:r>
    </w:p>
    <w:p w14:paraId="06211FD3" w14:textId="704B0C55" w:rsidR="00B953BB" w:rsidRPr="00C63E69" w:rsidRDefault="00B953BB" w:rsidP="007B2308">
      <w:pPr>
        <w:pStyle w:val="ListParagraph"/>
        <w:numPr>
          <w:ilvl w:val="1"/>
          <w:numId w:val="1"/>
        </w:numPr>
        <w:rPr>
          <w:b/>
          <w:bCs/>
        </w:rPr>
      </w:pPr>
      <w:r w:rsidRPr="00C63E69">
        <w:rPr>
          <w:b/>
          <w:bCs/>
        </w:rPr>
        <w:t xml:space="preserve">Isaiah </w:t>
      </w:r>
      <w:r w:rsidR="008C6099" w:rsidRPr="00C63E69">
        <w:rPr>
          <w:b/>
          <w:bCs/>
        </w:rPr>
        <w:t xml:space="preserve">46:3-4 – </w:t>
      </w:r>
      <w:r w:rsidR="008C6099" w:rsidRPr="00053067">
        <w:rPr>
          <w:b/>
          <w:bCs/>
          <w:highlight w:val="green"/>
        </w:rPr>
        <w:t>Listen</w:t>
      </w:r>
      <w:r w:rsidR="008C6099" w:rsidRPr="00C63E69">
        <w:rPr>
          <w:b/>
          <w:bCs/>
        </w:rPr>
        <w:t xml:space="preserve"> to Me… you who have been borne by Me from birth and have been carried from the womb; even to your old age I will be the same, and even to your graying years I will bear you! I have done it, and I will carry you; and I will bear you and I will deliver you.</w:t>
      </w:r>
    </w:p>
    <w:p w14:paraId="3DF6D8C9" w14:textId="08279B57" w:rsidR="008C6099" w:rsidRDefault="008C6099" w:rsidP="00C63E69">
      <w:pPr>
        <w:pStyle w:val="ListParagraph"/>
        <w:numPr>
          <w:ilvl w:val="2"/>
          <w:numId w:val="1"/>
        </w:numPr>
      </w:pPr>
      <w:r>
        <w:t>And a bit later in Isaiah…</w:t>
      </w:r>
    </w:p>
    <w:p w14:paraId="59E54E50" w14:textId="7991B87E" w:rsidR="00B2198B" w:rsidRPr="00093322" w:rsidRDefault="00B2198B" w:rsidP="005A76C7">
      <w:pPr>
        <w:pStyle w:val="ListParagraph"/>
        <w:numPr>
          <w:ilvl w:val="1"/>
          <w:numId w:val="1"/>
        </w:numPr>
        <w:rPr>
          <w:b/>
          <w:bCs/>
        </w:rPr>
      </w:pPr>
      <w:r w:rsidRPr="00093322">
        <w:rPr>
          <w:b/>
          <w:bCs/>
        </w:rPr>
        <w:t>Isaiah 49:</w:t>
      </w:r>
      <w:r w:rsidR="00CD06F6" w:rsidRPr="00093322">
        <w:rPr>
          <w:b/>
          <w:bCs/>
        </w:rPr>
        <w:t xml:space="preserve">15-16a – </w:t>
      </w:r>
      <w:r w:rsidR="00B8426E" w:rsidRPr="00053067">
        <w:rPr>
          <w:b/>
          <w:bCs/>
          <w:highlight w:val="yellow"/>
        </w:rPr>
        <w:t>Can</w:t>
      </w:r>
      <w:r w:rsidR="00B8426E" w:rsidRPr="00093322">
        <w:rPr>
          <w:b/>
          <w:bCs/>
        </w:rPr>
        <w:t xml:space="preserve"> a woman forget her nursing child and have no compassion on the son of her womb?</w:t>
      </w:r>
      <w:r w:rsidR="00747293" w:rsidRPr="00093322">
        <w:rPr>
          <w:b/>
          <w:bCs/>
        </w:rPr>
        <w:t xml:space="preserve"> </w:t>
      </w:r>
      <w:r w:rsidR="00B8426E" w:rsidRPr="00093322">
        <w:rPr>
          <w:b/>
          <w:bCs/>
        </w:rPr>
        <w:t>Even these may forget, but I will not forget you.</w:t>
      </w:r>
      <w:r w:rsidR="00747293" w:rsidRPr="00093322">
        <w:rPr>
          <w:b/>
          <w:bCs/>
        </w:rPr>
        <w:t xml:space="preserve"> </w:t>
      </w:r>
      <w:r w:rsidR="00B8426E" w:rsidRPr="00093322">
        <w:rPr>
          <w:b/>
          <w:bCs/>
        </w:rPr>
        <w:t>Behold, I have inscribed you on the palms of My hands</w:t>
      </w:r>
      <w:r w:rsidR="00747293" w:rsidRPr="00093322">
        <w:rPr>
          <w:b/>
          <w:bCs/>
        </w:rPr>
        <w:t xml:space="preserve">… </w:t>
      </w:r>
    </w:p>
    <w:p w14:paraId="4F327D54" w14:textId="24275F90" w:rsidR="005C5537" w:rsidRDefault="0091574D" w:rsidP="00093322">
      <w:pPr>
        <w:pStyle w:val="ListParagraph"/>
        <w:numPr>
          <w:ilvl w:val="2"/>
          <w:numId w:val="1"/>
        </w:numPr>
      </w:pPr>
      <w:r>
        <w:t xml:space="preserve">Deuteronomy 32, Psalm 131, </w:t>
      </w:r>
      <w:r w:rsidR="00A14673">
        <w:t xml:space="preserve">Hosea 11, </w:t>
      </w:r>
      <w:r w:rsidR="00C673B4">
        <w:t xml:space="preserve">Matthew 23, and so on </w:t>
      </w:r>
    </w:p>
    <w:p w14:paraId="64C4DB91" w14:textId="162E2347" w:rsidR="00C673B4" w:rsidRDefault="00C673B4" w:rsidP="00C673B4">
      <w:pPr>
        <w:pStyle w:val="ListParagraph"/>
        <w:numPr>
          <w:ilvl w:val="3"/>
          <w:numId w:val="1"/>
        </w:numPr>
      </w:pPr>
      <w:r>
        <w:lastRenderedPageBreak/>
        <w:t xml:space="preserve">Each of </w:t>
      </w:r>
      <w:r w:rsidR="000E2B63">
        <w:t>these passages</w:t>
      </w:r>
      <w:r>
        <w:t xml:space="preserve"> appeal to the </w:t>
      </w:r>
      <w:r w:rsidR="004C0DD0">
        <w:t>love of a mother in order to describe God’s faithful love towards His people</w:t>
      </w:r>
    </w:p>
    <w:p w14:paraId="34BAE7DD" w14:textId="010C9530" w:rsidR="004C0DD0" w:rsidRDefault="00703397" w:rsidP="004C0DD0">
      <w:pPr>
        <w:pStyle w:val="ListParagraph"/>
        <w:numPr>
          <w:ilvl w:val="4"/>
          <w:numId w:val="1"/>
        </w:numPr>
      </w:pPr>
      <w:r>
        <w:t>This speaks to</w:t>
      </w:r>
      <w:r w:rsidR="003B3F16">
        <w:t xml:space="preserve"> how </w:t>
      </w:r>
      <w:r w:rsidR="00146D1C">
        <w:t xml:space="preserve">pervasive </w:t>
      </w:r>
      <w:r w:rsidR="003B3F16">
        <w:t xml:space="preserve">the </w:t>
      </w:r>
      <w:r w:rsidR="00146D1C">
        <w:t xml:space="preserve">quality of </w:t>
      </w:r>
      <w:r w:rsidR="003B3F16" w:rsidRPr="007C2A1A">
        <w:rPr>
          <w:i/>
          <w:iCs/>
        </w:rPr>
        <w:t>faithfulness</w:t>
      </w:r>
      <w:r w:rsidR="003B3F16">
        <w:t xml:space="preserve"> is </w:t>
      </w:r>
      <w:r w:rsidR="00C41EDB">
        <w:t>seen to exist in the heart of a mother</w:t>
      </w:r>
    </w:p>
    <w:p w14:paraId="2A63735E" w14:textId="69B49C47" w:rsidR="00C41EDB" w:rsidRDefault="00C41EDB" w:rsidP="00C41EDB">
      <w:pPr>
        <w:pStyle w:val="ListParagraph"/>
        <w:numPr>
          <w:ilvl w:val="2"/>
          <w:numId w:val="1"/>
        </w:numPr>
      </w:pPr>
      <w:r>
        <w:t>But more importantly</w:t>
      </w:r>
      <w:r w:rsidR="005C2951">
        <w:t xml:space="preserve">—as strong as that quality is observed in mothers, </w:t>
      </w:r>
      <w:r w:rsidR="001416B9" w:rsidRPr="001416B9">
        <w:rPr>
          <w:i/>
          <w:iCs/>
        </w:rPr>
        <w:t>faithfulness</w:t>
      </w:r>
      <w:r w:rsidR="001416B9">
        <w:t xml:space="preserve"> is</w:t>
      </w:r>
      <w:r w:rsidR="005C2951">
        <w:t xml:space="preserve"> infinitely more </w:t>
      </w:r>
      <w:r w:rsidR="001416B9">
        <w:t xml:space="preserve">characteristic of God towards His </w:t>
      </w:r>
      <w:r w:rsidR="007724A5">
        <w:t>people</w:t>
      </w:r>
    </w:p>
    <w:p w14:paraId="73BAC089" w14:textId="1295010E" w:rsidR="007724A5" w:rsidRDefault="007724A5" w:rsidP="007724A5">
      <w:pPr>
        <w:pStyle w:val="ListParagraph"/>
        <w:numPr>
          <w:ilvl w:val="3"/>
          <w:numId w:val="1"/>
        </w:numPr>
      </w:pPr>
      <w:r>
        <w:t xml:space="preserve">Few know </w:t>
      </w:r>
      <w:r w:rsidR="00827068">
        <w:t>God’s faithfulness</w:t>
      </w:r>
      <w:r>
        <w:t xml:space="preserve"> as well as David, who had to continually rely on that attribute of God throughout his life</w:t>
      </w:r>
    </w:p>
    <w:p w14:paraId="0672D12C" w14:textId="1E65C410" w:rsidR="007724A5" w:rsidRDefault="007724A5" w:rsidP="007724A5">
      <w:pPr>
        <w:pStyle w:val="ListParagraph"/>
        <w:numPr>
          <w:ilvl w:val="4"/>
          <w:numId w:val="1"/>
        </w:numPr>
      </w:pPr>
      <w:r>
        <w:t xml:space="preserve">Let’s introduce the passage as we get into it… </w:t>
      </w:r>
    </w:p>
    <w:p w14:paraId="20E1B2EB" w14:textId="6F2B052D" w:rsidR="00062A20" w:rsidRPr="00004362" w:rsidRDefault="00524254" w:rsidP="00004362">
      <w:pPr>
        <w:rPr>
          <w:color w:val="A6A6A6" w:themeColor="background1" w:themeShade="A6"/>
        </w:rPr>
      </w:pPr>
      <w:r w:rsidRPr="00004362">
        <w:rPr>
          <w:color w:val="A6A6A6" w:themeColor="background1" w:themeShade="A6"/>
        </w:rPr>
        <w:t>Text</w:t>
      </w:r>
    </w:p>
    <w:p w14:paraId="6B51C09B" w14:textId="6316DDA4" w:rsidR="00524254" w:rsidRDefault="00ED5ED7" w:rsidP="0017057D">
      <w:pPr>
        <w:pStyle w:val="ListParagraph"/>
        <w:numPr>
          <w:ilvl w:val="1"/>
          <w:numId w:val="1"/>
        </w:numPr>
      </w:pPr>
      <w:r w:rsidRPr="006D2638">
        <w:rPr>
          <w:i/>
          <w:iCs/>
        </w:rPr>
        <w:t xml:space="preserve">Psalm 34 – </w:t>
      </w:r>
      <w:r w:rsidR="001934DC" w:rsidRPr="006D2638">
        <w:rPr>
          <w:i/>
          <w:iCs/>
        </w:rPr>
        <w:t xml:space="preserve">A Psalm of David when he feigned madness before Abimelech, who drove him away and he departed. </w:t>
      </w:r>
      <w:r w:rsidR="001934DC" w:rsidRPr="006D2638">
        <w:rPr>
          <w:b/>
          <w:bCs/>
          <w:i/>
          <w:iCs/>
        </w:rPr>
        <w:t xml:space="preserve">34 </w:t>
      </w:r>
      <w:r w:rsidR="001934DC" w:rsidRPr="006D2638">
        <w:rPr>
          <w:b/>
          <w:bCs/>
          <w:i/>
          <w:iCs/>
          <w:vertAlign w:val="superscript"/>
        </w:rPr>
        <w:t>1 </w:t>
      </w:r>
      <w:r w:rsidR="001934DC" w:rsidRPr="006D2638">
        <w:rPr>
          <w:i/>
          <w:iCs/>
        </w:rPr>
        <w:t xml:space="preserve">I will bless the Lord at all times; His praise shall continually be in my mouth. </w:t>
      </w:r>
      <w:r w:rsidR="001934DC" w:rsidRPr="006D2638">
        <w:rPr>
          <w:b/>
          <w:bCs/>
          <w:i/>
          <w:iCs/>
          <w:vertAlign w:val="superscript"/>
        </w:rPr>
        <w:t>2 </w:t>
      </w:r>
      <w:r w:rsidR="001934DC" w:rsidRPr="006D2638">
        <w:rPr>
          <w:i/>
          <w:iCs/>
        </w:rPr>
        <w:t xml:space="preserve">My soul will make its boast in the Lord; the humble will hear it and rejoice. </w:t>
      </w:r>
      <w:r w:rsidR="001934DC" w:rsidRPr="006D2638">
        <w:rPr>
          <w:b/>
          <w:bCs/>
          <w:i/>
          <w:iCs/>
          <w:vertAlign w:val="superscript"/>
        </w:rPr>
        <w:t>3 </w:t>
      </w:r>
      <w:r w:rsidR="001934DC" w:rsidRPr="006D2638">
        <w:rPr>
          <w:i/>
          <w:iCs/>
        </w:rPr>
        <w:t xml:space="preserve">O magnify the Lord with me, and let us exalt His name together. </w:t>
      </w:r>
      <w:r w:rsidR="001934DC" w:rsidRPr="006D2638">
        <w:rPr>
          <w:b/>
          <w:bCs/>
          <w:i/>
          <w:iCs/>
          <w:vertAlign w:val="superscript"/>
        </w:rPr>
        <w:t>4 </w:t>
      </w:r>
      <w:r w:rsidR="001934DC" w:rsidRPr="006D2638">
        <w:rPr>
          <w:i/>
          <w:iCs/>
        </w:rPr>
        <w:t xml:space="preserve">I sought the Lord, and He answered me, and delivered me from all my fears. </w:t>
      </w:r>
      <w:r w:rsidR="001934DC" w:rsidRPr="006D2638">
        <w:rPr>
          <w:b/>
          <w:bCs/>
          <w:i/>
          <w:iCs/>
          <w:vertAlign w:val="superscript"/>
        </w:rPr>
        <w:t>5 </w:t>
      </w:r>
      <w:r w:rsidR="001934DC" w:rsidRPr="006D2638">
        <w:rPr>
          <w:i/>
          <w:iCs/>
        </w:rPr>
        <w:t xml:space="preserve">They looked to Him and were radiant, and their faces will never be ashamed. </w:t>
      </w:r>
      <w:r w:rsidR="001934DC" w:rsidRPr="006D2638">
        <w:rPr>
          <w:b/>
          <w:bCs/>
          <w:i/>
          <w:iCs/>
          <w:vertAlign w:val="superscript"/>
        </w:rPr>
        <w:t>6 </w:t>
      </w:r>
      <w:r w:rsidR="001934DC" w:rsidRPr="006D2638">
        <w:rPr>
          <w:i/>
          <w:iCs/>
        </w:rPr>
        <w:t xml:space="preserve">This poor man cried,  and the Lord heard him and saved him out of all his troubles. </w:t>
      </w:r>
      <w:r w:rsidR="001934DC" w:rsidRPr="006D2638">
        <w:rPr>
          <w:b/>
          <w:bCs/>
          <w:i/>
          <w:iCs/>
          <w:vertAlign w:val="superscript"/>
        </w:rPr>
        <w:t>7 </w:t>
      </w:r>
      <w:r w:rsidR="001934DC" w:rsidRPr="006D2638">
        <w:rPr>
          <w:i/>
          <w:iCs/>
        </w:rPr>
        <w:t xml:space="preserve">The angel of the Lord encamps around those who fear Him, and rescues them. </w:t>
      </w:r>
      <w:r w:rsidR="001934DC" w:rsidRPr="006D2638">
        <w:rPr>
          <w:b/>
          <w:bCs/>
          <w:i/>
          <w:iCs/>
          <w:vertAlign w:val="superscript"/>
        </w:rPr>
        <w:t>8 </w:t>
      </w:r>
      <w:r w:rsidR="001934DC" w:rsidRPr="006D2638">
        <w:rPr>
          <w:i/>
          <w:iCs/>
        </w:rPr>
        <w:t xml:space="preserve">O taste and see that the Lord is good; </w:t>
      </w:r>
      <w:r w:rsidR="00F87374" w:rsidRPr="006D2638">
        <w:rPr>
          <w:i/>
          <w:iCs/>
        </w:rPr>
        <w:t>h</w:t>
      </w:r>
      <w:r w:rsidR="001934DC" w:rsidRPr="006D2638">
        <w:rPr>
          <w:i/>
          <w:iCs/>
        </w:rPr>
        <w:t>ow blessed is the man who takes refuge in Him!</w:t>
      </w:r>
      <w:r w:rsidR="00F87374" w:rsidRPr="006D2638">
        <w:rPr>
          <w:i/>
          <w:iCs/>
        </w:rPr>
        <w:t xml:space="preserve"> </w:t>
      </w:r>
      <w:r w:rsidR="001934DC" w:rsidRPr="006D2638">
        <w:rPr>
          <w:b/>
          <w:bCs/>
          <w:i/>
          <w:iCs/>
          <w:vertAlign w:val="superscript"/>
        </w:rPr>
        <w:t>9 </w:t>
      </w:r>
      <w:r w:rsidR="001934DC" w:rsidRPr="006D2638">
        <w:rPr>
          <w:i/>
          <w:iCs/>
        </w:rPr>
        <w:t>O fear the Lord, you His saints;</w:t>
      </w:r>
      <w:r w:rsidR="00F87374" w:rsidRPr="006D2638">
        <w:rPr>
          <w:i/>
          <w:iCs/>
        </w:rPr>
        <w:t xml:space="preserve"> f</w:t>
      </w:r>
      <w:r w:rsidR="001934DC" w:rsidRPr="006D2638">
        <w:rPr>
          <w:i/>
          <w:iCs/>
        </w:rPr>
        <w:t>or to those who fear Him there is no want.</w:t>
      </w:r>
      <w:r w:rsidR="00F87374" w:rsidRPr="006D2638">
        <w:rPr>
          <w:i/>
          <w:iCs/>
        </w:rPr>
        <w:t xml:space="preserve"> </w:t>
      </w:r>
      <w:r w:rsidR="001934DC" w:rsidRPr="006D2638">
        <w:rPr>
          <w:b/>
          <w:bCs/>
          <w:i/>
          <w:iCs/>
          <w:vertAlign w:val="superscript"/>
        </w:rPr>
        <w:t>10 </w:t>
      </w:r>
      <w:r w:rsidR="001934DC" w:rsidRPr="006D2638">
        <w:rPr>
          <w:i/>
          <w:iCs/>
        </w:rPr>
        <w:t>The young lions do lack and suffer hunger;</w:t>
      </w:r>
      <w:r w:rsidR="00F87374" w:rsidRPr="006D2638">
        <w:rPr>
          <w:i/>
          <w:iCs/>
        </w:rPr>
        <w:t xml:space="preserve"> b</w:t>
      </w:r>
      <w:r w:rsidR="001934DC" w:rsidRPr="006D2638">
        <w:rPr>
          <w:i/>
          <w:iCs/>
        </w:rPr>
        <w:t>ut they who seek the Lord shall not be in want of any good thing.</w:t>
      </w:r>
      <w:r w:rsidR="00F87374" w:rsidRPr="006D2638">
        <w:rPr>
          <w:i/>
          <w:iCs/>
        </w:rPr>
        <w:t xml:space="preserve"> </w:t>
      </w:r>
      <w:r w:rsidR="001934DC" w:rsidRPr="006D2638">
        <w:rPr>
          <w:b/>
          <w:bCs/>
          <w:i/>
          <w:iCs/>
          <w:vertAlign w:val="superscript"/>
        </w:rPr>
        <w:t>11 </w:t>
      </w:r>
      <w:r w:rsidR="001934DC" w:rsidRPr="006D2638">
        <w:rPr>
          <w:i/>
          <w:iCs/>
        </w:rPr>
        <w:t>Come, you children, listen to me;</w:t>
      </w:r>
      <w:r w:rsidR="00F87374" w:rsidRPr="006D2638">
        <w:rPr>
          <w:i/>
          <w:iCs/>
        </w:rPr>
        <w:t xml:space="preserve"> </w:t>
      </w:r>
      <w:r w:rsidR="001934DC" w:rsidRPr="006D2638">
        <w:rPr>
          <w:i/>
          <w:iCs/>
        </w:rPr>
        <w:t>I will teach you the fear of the Lord.</w:t>
      </w:r>
      <w:r w:rsidR="00F87374" w:rsidRPr="006D2638">
        <w:rPr>
          <w:i/>
          <w:iCs/>
        </w:rPr>
        <w:t xml:space="preserve"> </w:t>
      </w:r>
      <w:r w:rsidR="001934DC" w:rsidRPr="006D2638">
        <w:rPr>
          <w:b/>
          <w:bCs/>
          <w:i/>
          <w:iCs/>
          <w:vertAlign w:val="superscript"/>
        </w:rPr>
        <w:t>12 </w:t>
      </w:r>
      <w:r w:rsidR="001934DC" w:rsidRPr="006D2638">
        <w:rPr>
          <w:i/>
          <w:iCs/>
        </w:rPr>
        <w:t>Who is the man who desires life</w:t>
      </w:r>
      <w:r w:rsidR="00F87374" w:rsidRPr="006D2638">
        <w:rPr>
          <w:i/>
          <w:iCs/>
        </w:rPr>
        <w:t xml:space="preserve"> a</w:t>
      </w:r>
      <w:r w:rsidR="001934DC" w:rsidRPr="006D2638">
        <w:rPr>
          <w:i/>
          <w:iCs/>
        </w:rPr>
        <w:t>nd loves length of days that he may see good?</w:t>
      </w:r>
      <w:r w:rsidR="00F87374" w:rsidRPr="006D2638">
        <w:rPr>
          <w:i/>
          <w:iCs/>
        </w:rPr>
        <w:t xml:space="preserve"> </w:t>
      </w:r>
      <w:r w:rsidR="001934DC" w:rsidRPr="006D2638">
        <w:rPr>
          <w:b/>
          <w:bCs/>
          <w:i/>
          <w:iCs/>
          <w:vertAlign w:val="superscript"/>
        </w:rPr>
        <w:t>13 </w:t>
      </w:r>
      <w:r w:rsidR="001934DC" w:rsidRPr="006D2638">
        <w:rPr>
          <w:i/>
          <w:iCs/>
        </w:rPr>
        <w:t>Keep your tongue from evil</w:t>
      </w:r>
      <w:r w:rsidR="00F87374" w:rsidRPr="006D2638">
        <w:rPr>
          <w:i/>
          <w:iCs/>
        </w:rPr>
        <w:t xml:space="preserve"> a</w:t>
      </w:r>
      <w:r w:rsidR="001934DC" w:rsidRPr="006D2638">
        <w:rPr>
          <w:i/>
          <w:iCs/>
        </w:rPr>
        <w:t xml:space="preserve">nd your lips from </w:t>
      </w:r>
      <w:r w:rsidR="006D2638" w:rsidRPr="006D2638">
        <w:rPr>
          <w:i/>
          <w:iCs/>
        </w:rPr>
        <w:t>s</w:t>
      </w:r>
      <w:r w:rsidR="001934DC" w:rsidRPr="006D2638">
        <w:rPr>
          <w:i/>
          <w:iCs/>
        </w:rPr>
        <w:t>peaking deceit.</w:t>
      </w:r>
      <w:r w:rsidR="006D2638" w:rsidRPr="006D2638">
        <w:rPr>
          <w:i/>
          <w:iCs/>
        </w:rPr>
        <w:t xml:space="preserve"> </w:t>
      </w:r>
      <w:r w:rsidR="001934DC" w:rsidRPr="006D2638">
        <w:rPr>
          <w:b/>
          <w:bCs/>
          <w:i/>
          <w:iCs/>
          <w:vertAlign w:val="superscript"/>
        </w:rPr>
        <w:t>14 </w:t>
      </w:r>
      <w:r w:rsidR="001934DC" w:rsidRPr="006D2638">
        <w:rPr>
          <w:i/>
          <w:iCs/>
        </w:rPr>
        <w:t>Depart from evil and do good;</w:t>
      </w:r>
      <w:r w:rsidR="006D2638" w:rsidRPr="006D2638">
        <w:rPr>
          <w:i/>
          <w:iCs/>
        </w:rPr>
        <w:t xml:space="preserve"> s</w:t>
      </w:r>
      <w:r w:rsidR="001934DC" w:rsidRPr="006D2638">
        <w:rPr>
          <w:i/>
          <w:iCs/>
        </w:rPr>
        <w:t>eek peace and pursue it.</w:t>
      </w:r>
      <w:r w:rsidR="006D2638" w:rsidRPr="006D2638">
        <w:rPr>
          <w:i/>
          <w:iCs/>
        </w:rPr>
        <w:t xml:space="preserve"> </w:t>
      </w:r>
      <w:r w:rsidR="001934DC" w:rsidRPr="006D2638">
        <w:rPr>
          <w:b/>
          <w:bCs/>
          <w:i/>
          <w:iCs/>
          <w:vertAlign w:val="superscript"/>
        </w:rPr>
        <w:t>15 </w:t>
      </w:r>
      <w:r w:rsidR="001934DC" w:rsidRPr="006D2638">
        <w:rPr>
          <w:i/>
          <w:iCs/>
        </w:rPr>
        <w:t>The eyes of the Lord are toward the righteous</w:t>
      </w:r>
      <w:r w:rsidR="006D2638" w:rsidRPr="006D2638">
        <w:rPr>
          <w:i/>
          <w:iCs/>
        </w:rPr>
        <w:t xml:space="preserve"> a</w:t>
      </w:r>
      <w:r w:rsidR="001934DC" w:rsidRPr="006D2638">
        <w:rPr>
          <w:i/>
          <w:iCs/>
        </w:rPr>
        <w:t>nd His ears are open to their cry.</w:t>
      </w:r>
      <w:r w:rsidR="006D2638" w:rsidRPr="006D2638">
        <w:rPr>
          <w:i/>
          <w:iCs/>
        </w:rPr>
        <w:t xml:space="preserve"> </w:t>
      </w:r>
      <w:r w:rsidR="001934DC" w:rsidRPr="006D2638">
        <w:rPr>
          <w:b/>
          <w:bCs/>
          <w:i/>
          <w:iCs/>
          <w:vertAlign w:val="superscript"/>
        </w:rPr>
        <w:t>16 </w:t>
      </w:r>
      <w:r w:rsidR="001934DC" w:rsidRPr="006D2638">
        <w:rPr>
          <w:i/>
          <w:iCs/>
        </w:rPr>
        <w:t>The face of the Lord is against evildoers,</w:t>
      </w:r>
      <w:r w:rsidR="006D2638" w:rsidRPr="006D2638">
        <w:rPr>
          <w:i/>
          <w:iCs/>
        </w:rPr>
        <w:t xml:space="preserve"> t</w:t>
      </w:r>
      <w:r w:rsidR="001934DC" w:rsidRPr="006D2638">
        <w:rPr>
          <w:i/>
          <w:iCs/>
        </w:rPr>
        <w:t>o cut off the memory of them from the earth.</w:t>
      </w:r>
      <w:r w:rsidR="006D2638" w:rsidRPr="006D2638">
        <w:rPr>
          <w:i/>
          <w:iCs/>
        </w:rPr>
        <w:t xml:space="preserve"> </w:t>
      </w:r>
      <w:r w:rsidR="001934DC" w:rsidRPr="006D2638">
        <w:rPr>
          <w:b/>
          <w:bCs/>
          <w:i/>
          <w:iCs/>
          <w:vertAlign w:val="superscript"/>
        </w:rPr>
        <w:t>17 </w:t>
      </w:r>
      <w:r w:rsidR="001934DC" w:rsidRPr="006D2638">
        <w:rPr>
          <w:i/>
          <w:iCs/>
        </w:rPr>
        <w:t>The righteous cry, and the Lord hears</w:t>
      </w:r>
      <w:r w:rsidR="006D2638" w:rsidRPr="006D2638">
        <w:rPr>
          <w:i/>
          <w:iCs/>
        </w:rPr>
        <w:t xml:space="preserve"> a</w:t>
      </w:r>
      <w:r w:rsidR="001934DC" w:rsidRPr="006D2638">
        <w:rPr>
          <w:i/>
          <w:iCs/>
        </w:rPr>
        <w:t>nd delivers them out of all their troubles.</w:t>
      </w:r>
      <w:r w:rsidR="006D2638" w:rsidRPr="006D2638">
        <w:rPr>
          <w:i/>
          <w:iCs/>
        </w:rPr>
        <w:t xml:space="preserve"> </w:t>
      </w:r>
      <w:r w:rsidR="001934DC" w:rsidRPr="006D2638">
        <w:rPr>
          <w:b/>
          <w:bCs/>
          <w:i/>
          <w:iCs/>
          <w:vertAlign w:val="superscript"/>
        </w:rPr>
        <w:t>18 </w:t>
      </w:r>
      <w:r w:rsidR="001934DC" w:rsidRPr="006D2638">
        <w:rPr>
          <w:i/>
          <w:iCs/>
        </w:rPr>
        <w:t>The Lord is near to the brokenhearted</w:t>
      </w:r>
      <w:r w:rsidR="006D2638" w:rsidRPr="006D2638">
        <w:rPr>
          <w:i/>
          <w:iCs/>
        </w:rPr>
        <w:t xml:space="preserve"> a</w:t>
      </w:r>
      <w:r w:rsidR="001934DC" w:rsidRPr="006D2638">
        <w:rPr>
          <w:i/>
          <w:iCs/>
        </w:rPr>
        <w:t>nd saves those who are crushed in spirit.</w:t>
      </w:r>
      <w:r w:rsidR="006D2638">
        <w:rPr>
          <w:i/>
          <w:iCs/>
        </w:rPr>
        <w:t xml:space="preserve"> </w:t>
      </w:r>
      <w:r w:rsidR="001934DC" w:rsidRPr="006D2638">
        <w:rPr>
          <w:b/>
          <w:bCs/>
          <w:i/>
          <w:iCs/>
          <w:vertAlign w:val="superscript"/>
        </w:rPr>
        <w:t>19 </w:t>
      </w:r>
      <w:r w:rsidR="001934DC" w:rsidRPr="006D2638">
        <w:rPr>
          <w:i/>
          <w:iCs/>
        </w:rPr>
        <w:t>Many are the afflictions of the righteous,</w:t>
      </w:r>
      <w:r w:rsidR="006D2638">
        <w:rPr>
          <w:i/>
          <w:iCs/>
        </w:rPr>
        <w:t xml:space="preserve"> b</w:t>
      </w:r>
      <w:r w:rsidR="001934DC" w:rsidRPr="006D2638">
        <w:rPr>
          <w:i/>
          <w:iCs/>
        </w:rPr>
        <w:t>ut the Lord delivers him out of them all.</w:t>
      </w:r>
      <w:r w:rsidR="006D2638">
        <w:rPr>
          <w:i/>
          <w:iCs/>
        </w:rPr>
        <w:t xml:space="preserve"> </w:t>
      </w:r>
      <w:r w:rsidR="001934DC" w:rsidRPr="006D2638">
        <w:rPr>
          <w:b/>
          <w:bCs/>
          <w:i/>
          <w:iCs/>
          <w:vertAlign w:val="superscript"/>
        </w:rPr>
        <w:t>20 </w:t>
      </w:r>
      <w:r w:rsidR="001934DC" w:rsidRPr="006D2638">
        <w:rPr>
          <w:i/>
          <w:iCs/>
        </w:rPr>
        <w:t>He keeps all his bones,</w:t>
      </w:r>
      <w:r w:rsidR="006D2638">
        <w:rPr>
          <w:i/>
          <w:iCs/>
        </w:rPr>
        <w:t xml:space="preserve"> n</w:t>
      </w:r>
      <w:r w:rsidR="001934DC" w:rsidRPr="006D2638">
        <w:rPr>
          <w:i/>
          <w:iCs/>
        </w:rPr>
        <w:t>ot one of them is broken.</w:t>
      </w:r>
      <w:r w:rsidR="006D2638">
        <w:rPr>
          <w:i/>
          <w:iCs/>
        </w:rPr>
        <w:t xml:space="preserve"> </w:t>
      </w:r>
      <w:r w:rsidR="001934DC" w:rsidRPr="006D2638">
        <w:rPr>
          <w:b/>
          <w:bCs/>
          <w:i/>
          <w:iCs/>
          <w:vertAlign w:val="superscript"/>
        </w:rPr>
        <w:t>21 </w:t>
      </w:r>
      <w:r w:rsidR="001934DC" w:rsidRPr="006D2638">
        <w:rPr>
          <w:i/>
          <w:iCs/>
        </w:rPr>
        <w:t>Evil shall slay the wicked,</w:t>
      </w:r>
      <w:r w:rsidR="006D2638">
        <w:rPr>
          <w:i/>
          <w:iCs/>
        </w:rPr>
        <w:t xml:space="preserve"> a</w:t>
      </w:r>
      <w:r w:rsidR="001934DC" w:rsidRPr="006D2638">
        <w:rPr>
          <w:i/>
          <w:iCs/>
        </w:rPr>
        <w:t>nd those who hate the righteous will be condemned.</w:t>
      </w:r>
      <w:r w:rsidR="006D2638">
        <w:rPr>
          <w:i/>
          <w:iCs/>
        </w:rPr>
        <w:t xml:space="preserve"> </w:t>
      </w:r>
      <w:r w:rsidR="001934DC" w:rsidRPr="006D2638">
        <w:rPr>
          <w:b/>
          <w:bCs/>
          <w:i/>
          <w:iCs/>
          <w:vertAlign w:val="superscript"/>
        </w:rPr>
        <w:t>22 </w:t>
      </w:r>
      <w:r w:rsidR="001934DC" w:rsidRPr="006D2638">
        <w:rPr>
          <w:i/>
          <w:iCs/>
        </w:rPr>
        <w:t>The Lord redeems the soul of His servants,</w:t>
      </w:r>
      <w:r w:rsidR="006D2638">
        <w:rPr>
          <w:i/>
          <w:iCs/>
        </w:rPr>
        <w:t xml:space="preserve"> a</w:t>
      </w:r>
      <w:r w:rsidR="001934DC" w:rsidRPr="006D2638">
        <w:rPr>
          <w:i/>
          <w:iCs/>
        </w:rPr>
        <w:t>nd none of those who take refuge in Him will be condemned.</w:t>
      </w:r>
    </w:p>
    <w:p w14:paraId="4E370865" w14:textId="344C41B4" w:rsidR="00731425" w:rsidRDefault="006B35DA" w:rsidP="00B240E9">
      <w:pPr>
        <w:pStyle w:val="ListParagraph"/>
        <w:numPr>
          <w:ilvl w:val="2"/>
          <w:numId w:val="1"/>
        </w:numPr>
      </w:pPr>
      <w:r>
        <w:t xml:space="preserve">Our passage shows </w:t>
      </w:r>
      <w:r w:rsidR="004E4EF1">
        <w:t>4 aspects of God’s faithfulness:</w:t>
      </w:r>
    </w:p>
    <w:p w14:paraId="38BEE704" w14:textId="79BFD736" w:rsidR="004E4EF1" w:rsidRDefault="004E4EF1" w:rsidP="004E4EF1">
      <w:pPr>
        <w:pStyle w:val="ListParagraph"/>
        <w:numPr>
          <w:ilvl w:val="3"/>
          <w:numId w:val="1"/>
        </w:numPr>
      </w:pPr>
      <w:r>
        <w:t>1) the result,</w:t>
      </w:r>
    </w:p>
    <w:p w14:paraId="365B0B72" w14:textId="4277DEB7" w:rsidR="004E4EF1" w:rsidRDefault="004E4EF1" w:rsidP="004E4EF1">
      <w:pPr>
        <w:pStyle w:val="ListParagraph"/>
        <w:numPr>
          <w:ilvl w:val="3"/>
          <w:numId w:val="1"/>
        </w:numPr>
      </w:pPr>
      <w:r>
        <w:t>2) the experience,</w:t>
      </w:r>
    </w:p>
    <w:p w14:paraId="44F96DC3" w14:textId="1D1CA775" w:rsidR="004E4EF1" w:rsidRDefault="004E4EF1" w:rsidP="004E4EF1">
      <w:pPr>
        <w:pStyle w:val="ListParagraph"/>
        <w:numPr>
          <w:ilvl w:val="3"/>
          <w:numId w:val="1"/>
        </w:numPr>
      </w:pPr>
      <w:r>
        <w:t>3) the condition, and</w:t>
      </w:r>
    </w:p>
    <w:p w14:paraId="32D4C948" w14:textId="31A22336" w:rsidR="004E4EF1" w:rsidRDefault="004E4EF1" w:rsidP="004E4EF1">
      <w:pPr>
        <w:pStyle w:val="ListParagraph"/>
        <w:numPr>
          <w:ilvl w:val="3"/>
          <w:numId w:val="1"/>
        </w:numPr>
      </w:pPr>
      <w:r>
        <w:t>4) the promise</w:t>
      </w:r>
    </w:p>
    <w:p w14:paraId="2B723A6B" w14:textId="40E3F925" w:rsidR="00FB443C" w:rsidRDefault="00FB443C" w:rsidP="00FB443C">
      <w:pPr>
        <w:pStyle w:val="ListParagraph"/>
        <w:numPr>
          <w:ilvl w:val="1"/>
          <w:numId w:val="1"/>
        </w:numPr>
      </w:pPr>
      <w:r>
        <w:t xml:space="preserve">Let’s start with… </w:t>
      </w:r>
    </w:p>
    <w:p w14:paraId="55326093" w14:textId="1689AC32" w:rsidR="00524254" w:rsidRPr="001D2F41" w:rsidRDefault="00524254" w:rsidP="00524254">
      <w:pPr>
        <w:rPr>
          <w:b/>
          <w:bCs/>
        </w:rPr>
      </w:pPr>
      <w:r w:rsidRPr="001D2F41">
        <w:rPr>
          <w:b/>
          <w:bCs/>
        </w:rPr>
        <w:t xml:space="preserve">I. </w:t>
      </w:r>
      <w:r w:rsidR="00F936E5" w:rsidRPr="00053067">
        <w:rPr>
          <w:b/>
          <w:bCs/>
          <w:highlight w:val="yellow"/>
        </w:rPr>
        <w:t>The</w:t>
      </w:r>
      <w:r w:rsidR="00F936E5" w:rsidRPr="00F936E5">
        <w:rPr>
          <w:b/>
          <w:bCs/>
        </w:rPr>
        <w:t xml:space="preserve"> Result of God’s Faithfulness—Strengthening Praise (vv. 1–3)</w:t>
      </w:r>
    </w:p>
    <w:p w14:paraId="104BDB90" w14:textId="794D09D7" w:rsidR="00524254" w:rsidRDefault="00855A0B" w:rsidP="008A5936">
      <w:pPr>
        <w:pStyle w:val="ListParagraph"/>
        <w:numPr>
          <w:ilvl w:val="1"/>
          <w:numId w:val="1"/>
        </w:numPr>
      </w:pPr>
      <w:r>
        <w:lastRenderedPageBreak/>
        <w:t xml:space="preserve">Consider what David was </w:t>
      </w:r>
      <w:r w:rsidR="00E44F64">
        <w:t>going through</w:t>
      </w:r>
    </w:p>
    <w:p w14:paraId="423F40F9" w14:textId="08BF07FF" w:rsidR="008E1AC6" w:rsidRDefault="00023A5D" w:rsidP="008E1AC6">
      <w:pPr>
        <w:pStyle w:val="ListParagraph"/>
        <w:numPr>
          <w:ilvl w:val="2"/>
          <w:numId w:val="1"/>
        </w:numPr>
      </w:pPr>
      <w:r>
        <w:t xml:space="preserve">Saul, </w:t>
      </w:r>
      <w:r w:rsidR="007E5937">
        <w:t>his own king and possibly the</w:t>
      </w:r>
      <w:r w:rsidR="008E1AC6">
        <w:t xml:space="preserve"> most powerful man</w:t>
      </w:r>
      <w:r w:rsidR="00E44F64">
        <w:t xml:space="preserve"> </w:t>
      </w:r>
      <w:r w:rsidR="0046584C">
        <w:t>on planet earth at that time</w:t>
      </w:r>
      <w:r w:rsidR="007C3688">
        <w:t>,</w:t>
      </w:r>
      <w:r w:rsidR="0046584C">
        <w:t xml:space="preserve"> was seeking to kill him</w:t>
      </w:r>
    </w:p>
    <w:p w14:paraId="64024464" w14:textId="1691A3C8" w:rsidR="0046584C" w:rsidRDefault="0046584C" w:rsidP="0046584C">
      <w:pPr>
        <w:pStyle w:val="ListParagraph"/>
        <w:numPr>
          <w:ilvl w:val="3"/>
          <w:numId w:val="1"/>
        </w:numPr>
      </w:pPr>
      <w:r>
        <w:t xml:space="preserve">It was so bad that he thought escaping to </w:t>
      </w:r>
      <w:r w:rsidR="004F50A2">
        <w:t xml:space="preserve">the </w:t>
      </w:r>
      <w:r w:rsidR="004F50A2" w:rsidRPr="004F50A2">
        <w:rPr>
          <w:i/>
          <w:iCs/>
        </w:rPr>
        <w:t>enemy</w:t>
      </w:r>
      <w:r w:rsidR="004F50A2">
        <w:t xml:space="preserve"> would be his only safe-haven</w:t>
      </w:r>
    </w:p>
    <w:p w14:paraId="2BAA6B6D" w14:textId="38DF2665" w:rsidR="004F50A2" w:rsidRDefault="00BC2FF1" w:rsidP="004F50A2">
      <w:pPr>
        <w:pStyle w:val="ListParagraph"/>
        <w:numPr>
          <w:ilvl w:val="4"/>
          <w:numId w:val="1"/>
        </w:numPr>
      </w:pPr>
      <w:r>
        <w:t>And when he’s discovered, what does this fan of the arts resort to?</w:t>
      </w:r>
    </w:p>
    <w:p w14:paraId="5D5270E4" w14:textId="68AF28DF" w:rsidR="00BC2FF1" w:rsidRDefault="00BC2FF1" w:rsidP="00BC2FF1">
      <w:pPr>
        <w:pStyle w:val="ListParagraph"/>
        <w:numPr>
          <w:ilvl w:val="5"/>
          <w:numId w:val="1"/>
        </w:numPr>
      </w:pPr>
      <w:r>
        <w:t xml:space="preserve">He believes his only option is to </w:t>
      </w:r>
      <w:r w:rsidR="00603899">
        <w:t>feign madness!</w:t>
      </w:r>
    </w:p>
    <w:p w14:paraId="372D6A50" w14:textId="695E583F" w:rsidR="00603899" w:rsidRDefault="00603899" w:rsidP="00603899">
      <w:pPr>
        <w:pStyle w:val="ListParagraph"/>
        <w:numPr>
          <w:ilvl w:val="2"/>
          <w:numId w:val="1"/>
        </w:numPr>
      </w:pPr>
      <w:r>
        <w:t>What would be the state of your heart at this point in your life?</w:t>
      </w:r>
      <w:r w:rsidR="00D4594C">
        <w:t xml:space="preserve"> (woe is me!)</w:t>
      </w:r>
    </w:p>
    <w:p w14:paraId="5022735F" w14:textId="588FFD64" w:rsidR="00D4594C" w:rsidRDefault="00D4594C" w:rsidP="00D4594C">
      <w:pPr>
        <w:pStyle w:val="ListParagraph"/>
        <w:numPr>
          <w:ilvl w:val="1"/>
          <w:numId w:val="1"/>
        </w:numPr>
      </w:pPr>
      <w:r>
        <w:t>And yet, listen once again to how David opens this Psalm…</w:t>
      </w:r>
    </w:p>
    <w:p w14:paraId="3F1316FD" w14:textId="0EEF0B25" w:rsidR="00B508FF" w:rsidRPr="00B240E9" w:rsidRDefault="00503DB4" w:rsidP="00251E92">
      <w:pPr>
        <w:pStyle w:val="ListParagraph"/>
        <w:numPr>
          <w:ilvl w:val="0"/>
          <w:numId w:val="1"/>
        </w:numPr>
        <w:rPr>
          <w:b/>
          <w:bCs/>
        </w:rPr>
      </w:pPr>
      <w:r w:rsidRPr="00B240E9">
        <w:rPr>
          <w:b/>
          <w:bCs/>
        </w:rPr>
        <w:t xml:space="preserve">Psalm 34:1-3 – </w:t>
      </w:r>
      <w:r w:rsidR="00B240E9" w:rsidRPr="00053067">
        <w:rPr>
          <w:b/>
          <w:bCs/>
          <w:highlight w:val="yellow"/>
        </w:rPr>
        <w:t>I will</w:t>
      </w:r>
      <w:r w:rsidR="00B240E9" w:rsidRPr="00B240E9">
        <w:rPr>
          <w:b/>
          <w:bCs/>
        </w:rPr>
        <w:t xml:space="preserve"> bless the Lord at all times; His praise shall continually be in my mouth. My soul will make its boast in the Lord; the humble will hear it and rejoice. O magnify the Lord with me, and let us exalt His name together.</w:t>
      </w:r>
    </w:p>
    <w:p w14:paraId="373ECA1B" w14:textId="236F89FB" w:rsidR="00B240E9" w:rsidRDefault="007721F1" w:rsidP="00B240E9">
      <w:pPr>
        <w:pStyle w:val="ListParagraph"/>
        <w:numPr>
          <w:ilvl w:val="1"/>
          <w:numId w:val="1"/>
        </w:numPr>
      </w:pPr>
      <w:r>
        <w:t xml:space="preserve">In these first 3 verses, David uses 6 different </w:t>
      </w:r>
      <w:r w:rsidR="00BA259A">
        <w:t>verbs to describe his worship of the Lord:</w:t>
      </w:r>
    </w:p>
    <w:p w14:paraId="5B4049CD" w14:textId="4BB3F041" w:rsidR="00BA259A" w:rsidRDefault="00BA259A" w:rsidP="00BA259A">
      <w:pPr>
        <w:pStyle w:val="ListParagraph"/>
        <w:numPr>
          <w:ilvl w:val="2"/>
          <w:numId w:val="1"/>
        </w:numPr>
      </w:pPr>
      <w:r>
        <w:t xml:space="preserve">BLESS | PRAISE | </w:t>
      </w:r>
      <w:r w:rsidR="004739E4">
        <w:t xml:space="preserve">BOAST | REJOICE | MAGNIFY | EXALT </w:t>
      </w:r>
    </w:p>
    <w:p w14:paraId="6E829073" w14:textId="539EAE1C" w:rsidR="00CD2FDA" w:rsidRDefault="00CD2FDA" w:rsidP="00CD2FDA">
      <w:pPr>
        <w:pStyle w:val="ListParagraph"/>
        <w:numPr>
          <w:ilvl w:val="3"/>
          <w:numId w:val="1"/>
        </w:numPr>
      </w:pPr>
      <w:r>
        <w:t xml:space="preserve">He’s </w:t>
      </w:r>
      <w:r w:rsidRPr="00042625">
        <w:rPr>
          <w:i/>
          <w:iCs/>
        </w:rPr>
        <w:t>crazy</w:t>
      </w:r>
      <w:r>
        <w:t xml:space="preserve"> about God, and calling everyone else towards the same </w:t>
      </w:r>
      <w:r w:rsidR="00042625">
        <w:t xml:space="preserve">intense level of worship! </w:t>
      </w:r>
    </w:p>
    <w:p w14:paraId="1B4F1985" w14:textId="180D6CC1" w:rsidR="00042625" w:rsidRDefault="00042625" w:rsidP="00042625">
      <w:pPr>
        <w:pStyle w:val="ListParagraph"/>
        <w:numPr>
          <w:ilvl w:val="4"/>
          <w:numId w:val="1"/>
        </w:numPr>
      </w:pPr>
      <w:r>
        <w:t xml:space="preserve">It’s almost like he’s so full of worship that words are </w:t>
      </w:r>
      <w:r w:rsidR="00170036">
        <w:t xml:space="preserve">failing to describe the state of his heart, so he’s using everything he can think of to </w:t>
      </w:r>
      <w:r w:rsidR="00317B6D">
        <w:t>bring praise to God</w:t>
      </w:r>
    </w:p>
    <w:p w14:paraId="1A427180" w14:textId="14E095B1" w:rsidR="000A4B10" w:rsidRDefault="00317B6D" w:rsidP="000A4B10">
      <w:pPr>
        <w:pStyle w:val="ListParagraph"/>
        <w:numPr>
          <w:ilvl w:val="3"/>
          <w:numId w:val="1"/>
        </w:numPr>
      </w:pPr>
      <w:r>
        <w:t>But h</w:t>
      </w:r>
      <w:r w:rsidR="000A4B10">
        <w:t>ow is He able to praise after such a</w:t>
      </w:r>
      <w:r>
        <w:t xml:space="preserve"> </w:t>
      </w:r>
      <w:r w:rsidR="000E3659">
        <w:t>terrifying</w:t>
      </w:r>
      <w:r w:rsidR="000A4B10">
        <w:t xml:space="preserve"> experience?</w:t>
      </w:r>
    </w:p>
    <w:p w14:paraId="7BBFD22E" w14:textId="379F41D9" w:rsidR="000A4B10" w:rsidRDefault="000A4B10" w:rsidP="000A4B10">
      <w:pPr>
        <w:pStyle w:val="ListParagraph"/>
        <w:numPr>
          <w:ilvl w:val="4"/>
          <w:numId w:val="1"/>
        </w:numPr>
      </w:pPr>
      <w:r>
        <w:t xml:space="preserve">Because of the </w:t>
      </w:r>
      <w:r w:rsidRPr="007A2397">
        <w:rPr>
          <w:i/>
          <w:iCs/>
        </w:rPr>
        <w:t>faithfulness of God</w:t>
      </w:r>
      <w:r>
        <w:t xml:space="preserve"> in the midst of impossible circumstances </w:t>
      </w:r>
    </w:p>
    <w:p w14:paraId="16809F51" w14:textId="459EE90C" w:rsidR="005F0D24" w:rsidRDefault="000D32E0" w:rsidP="005F0D24">
      <w:pPr>
        <w:pStyle w:val="ListParagraph"/>
        <w:numPr>
          <w:ilvl w:val="5"/>
          <w:numId w:val="1"/>
        </w:numPr>
      </w:pPr>
      <w:r>
        <w:t xml:space="preserve">And this is what makes Psalm 34 </w:t>
      </w:r>
      <w:r w:rsidR="00ED4A94">
        <w:t xml:space="preserve">particularly </w:t>
      </w:r>
      <w:r w:rsidR="00AB7458">
        <w:t xml:space="preserve">encouraging </w:t>
      </w:r>
    </w:p>
    <w:p w14:paraId="6DBB01DF" w14:textId="431F5683" w:rsidR="00AB7458" w:rsidRDefault="00AB7458" w:rsidP="00AB7458">
      <w:pPr>
        <w:pStyle w:val="ListParagraph"/>
        <w:numPr>
          <w:ilvl w:val="2"/>
          <w:numId w:val="1"/>
        </w:numPr>
      </w:pPr>
      <w:r>
        <w:t>How did David respond when he was in the middle of his trial?</w:t>
      </w:r>
    </w:p>
    <w:p w14:paraId="4647B986" w14:textId="58038C65" w:rsidR="00AB7458" w:rsidRDefault="00AB7458" w:rsidP="00AB7458">
      <w:pPr>
        <w:pStyle w:val="ListParagraph"/>
        <w:numPr>
          <w:ilvl w:val="3"/>
          <w:numId w:val="1"/>
        </w:numPr>
      </w:pPr>
      <w:r>
        <w:t>First, by coming up with a deceptive ploy</w:t>
      </w:r>
      <w:r w:rsidR="00A636A4">
        <w:t xml:space="preserve"> that </w:t>
      </w:r>
      <w:r w:rsidR="00A636A4" w:rsidRPr="00BD29BB">
        <w:rPr>
          <w:i/>
          <w:iCs/>
        </w:rPr>
        <w:t>someone else</w:t>
      </w:r>
      <w:r w:rsidR="00A636A4">
        <w:t xml:space="preserve"> </w:t>
      </w:r>
      <w:r w:rsidR="00411EE4">
        <w:t xml:space="preserve">(his best friend, Jonathan) </w:t>
      </w:r>
      <w:r w:rsidR="00A636A4">
        <w:t>would carry out</w:t>
      </w:r>
      <w:r>
        <w:t xml:space="preserve"> as he hid</w:t>
      </w:r>
      <w:r w:rsidR="00F62FD3">
        <w:t xml:space="preserve"> himself</w:t>
      </w:r>
      <w:r w:rsidR="00090EE5">
        <w:t xml:space="preserve">, which almost got </w:t>
      </w:r>
      <w:r w:rsidR="00212805">
        <w:t xml:space="preserve">his best friend killed </w:t>
      </w:r>
    </w:p>
    <w:p w14:paraId="73AE528C" w14:textId="66568A87" w:rsidR="00F62FD3" w:rsidRDefault="00F62FD3" w:rsidP="00F62FD3">
      <w:pPr>
        <w:pStyle w:val="ListParagraph"/>
        <w:numPr>
          <w:ilvl w:val="4"/>
          <w:numId w:val="1"/>
        </w:numPr>
      </w:pPr>
      <w:r>
        <w:t>Second, by deceiving a priest</w:t>
      </w:r>
      <w:r w:rsidR="00BC156D">
        <w:t xml:space="preserve"> in order to get food and weapons, implicating </w:t>
      </w:r>
      <w:r w:rsidR="00212805">
        <w:t>this priest</w:t>
      </w:r>
      <w:r w:rsidR="00BC156D">
        <w:t xml:space="preserve"> in treas</w:t>
      </w:r>
      <w:r w:rsidR="00E324B4">
        <w:t xml:space="preserve">on, leading to </w:t>
      </w:r>
      <w:r w:rsidR="00212805">
        <w:t>his</w:t>
      </w:r>
      <w:r w:rsidR="00E324B4">
        <w:t xml:space="preserve"> violent death,</w:t>
      </w:r>
      <w:r w:rsidR="00212805">
        <w:t xml:space="preserve"> followed by</w:t>
      </w:r>
      <w:r w:rsidR="00E324B4">
        <w:t xml:space="preserve"> </w:t>
      </w:r>
      <w:r w:rsidR="00604556">
        <w:t>84</w:t>
      </w:r>
      <w:r w:rsidR="00E324B4">
        <w:t xml:space="preserve"> of his family members</w:t>
      </w:r>
      <w:r w:rsidR="00604556">
        <w:t xml:space="preserve"> and fellow priests</w:t>
      </w:r>
      <w:r w:rsidR="00E324B4">
        <w:t xml:space="preserve">, and </w:t>
      </w:r>
      <w:r w:rsidR="00A636A4">
        <w:t>then his</w:t>
      </w:r>
      <w:r w:rsidR="00E324B4">
        <w:t xml:space="preserve"> entire </w:t>
      </w:r>
      <w:r w:rsidR="00A636A4">
        <w:t>city</w:t>
      </w:r>
    </w:p>
    <w:p w14:paraId="7F791FC8" w14:textId="4D6411D3" w:rsidR="00FE5443" w:rsidRDefault="00FE5443" w:rsidP="00FE5443">
      <w:pPr>
        <w:pStyle w:val="ListParagraph"/>
        <w:numPr>
          <w:ilvl w:val="5"/>
          <w:numId w:val="1"/>
        </w:numPr>
      </w:pPr>
      <w:r>
        <w:t xml:space="preserve">Third, by </w:t>
      </w:r>
      <w:r w:rsidR="00276EAC">
        <w:t>escaping</w:t>
      </w:r>
      <w:r>
        <w:t xml:space="preserve"> to the Philistines, his sworn enemy, and pretending to be insane when </w:t>
      </w:r>
      <w:r w:rsidR="000711AF">
        <w:t>they capture him</w:t>
      </w:r>
    </w:p>
    <w:p w14:paraId="656E9F58" w14:textId="6C5CDBF5" w:rsidR="000711AF" w:rsidRDefault="000711AF" w:rsidP="000711AF">
      <w:pPr>
        <w:pStyle w:val="ListParagraph"/>
        <w:numPr>
          <w:ilvl w:val="6"/>
          <w:numId w:val="1"/>
        </w:numPr>
      </w:pPr>
      <w:r>
        <w:t xml:space="preserve">Have any of you failed worse than </w:t>
      </w:r>
      <w:r w:rsidRPr="00705D2F">
        <w:rPr>
          <w:i/>
          <w:iCs/>
        </w:rPr>
        <w:t>that</w:t>
      </w:r>
      <w:r>
        <w:t xml:space="preserve"> during a trial?</w:t>
      </w:r>
    </w:p>
    <w:p w14:paraId="015EEFFD" w14:textId="6ADCCAE9" w:rsidR="00807356" w:rsidRDefault="00807356" w:rsidP="00807356">
      <w:pPr>
        <w:pStyle w:val="ListParagraph"/>
        <w:numPr>
          <w:ilvl w:val="4"/>
          <w:numId w:val="1"/>
        </w:numPr>
      </w:pPr>
      <w:r>
        <w:t>And yet, GOD was faithful throughout</w:t>
      </w:r>
    </w:p>
    <w:p w14:paraId="31B7CD3D" w14:textId="770EC39E" w:rsidR="00807356" w:rsidRDefault="00807356" w:rsidP="00807356">
      <w:pPr>
        <w:pStyle w:val="ListParagraph"/>
        <w:numPr>
          <w:ilvl w:val="5"/>
          <w:numId w:val="1"/>
        </w:numPr>
      </w:pPr>
      <w:r>
        <w:t>Of course, David</w:t>
      </w:r>
      <w:r w:rsidR="0035657A">
        <w:t xml:space="preserve"> (and those around him)</w:t>
      </w:r>
      <w:r>
        <w:t xml:space="preserve"> would have been </w:t>
      </w:r>
      <w:r w:rsidR="006E097D">
        <w:t>in a better position if he’d remembered God’s faithfulness in the midst of the trial</w:t>
      </w:r>
    </w:p>
    <w:p w14:paraId="432F3008" w14:textId="08AB5903" w:rsidR="006E097D" w:rsidRDefault="006E097D" w:rsidP="006E097D">
      <w:pPr>
        <w:pStyle w:val="ListParagraph"/>
        <w:numPr>
          <w:ilvl w:val="6"/>
          <w:numId w:val="1"/>
        </w:numPr>
      </w:pPr>
      <w:r>
        <w:t xml:space="preserve">But </w:t>
      </w:r>
      <w:r w:rsidR="00BF4016">
        <w:t xml:space="preserve">in light of God’s character, David was able to </w:t>
      </w:r>
      <w:r w:rsidR="00BF4016" w:rsidRPr="00613B69">
        <w:rPr>
          <w:i/>
          <w:iCs/>
        </w:rPr>
        <w:t>worship</w:t>
      </w:r>
      <w:r w:rsidR="00BF4016">
        <w:t xml:space="preserve"> Him </w:t>
      </w:r>
      <w:r w:rsidR="00671D6E">
        <w:t>upon reflection</w:t>
      </w:r>
    </w:p>
    <w:p w14:paraId="5A06FEFE" w14:textId="0FA45052" w:rsidR="003C5BCF" w:rsidRDefault="003C5BCF" w:rsidP="00814E56">
      <w:pPr>
        <w:pStyle w:val="ListParagraph"/>
        <w:numPr>
          <w:ilvl w:val="4"/>
          <w:numId w:val="1"/>
        </w:numPr>
      </w:pPr>
      <w:r>
        <w:t>If you were writing this Psalm,</w:t>
      </w:r>
      <w:r w:rsidR="001B4451">
        <w:t xml:space="preserve"> and you’d failed in all those ways,</w:t>
      </w:r>
      <w:r>
        <w:t xml:space="preserve"> how many of you would </w:t>
      </w:r>
      <w:r w:rsidR="00BC04FB">
        <w:t xml:space="preserve">have </w:t>
      </w:r>
      <w:r w:rsidR="005664B2">
        <w:t>written the Psalm a little differently?</w:t>
      </w:r>
    </w:p>
    <w:p w14:paraId="1F293668" w14:textId="13BAF662" w:rsidR="00814E56" w:rsidRDefault="005664B2" w:rsidP="00814E56">
      <w:pPr>
        <w:pStyle w:val="ListParagraph"/>
        <w:numPr>
          <w:ilvl w:val="5"/>
          <w:numId w:val="1"/>
        </w:numPr>
      </w:pPr>
      <w:r>
        <w:t>Some of my Psalms</w:t>
      </w:r>
      <w:r w:rsidR="00A01403">
        <w:t xml:space="preserve"> after a time of colossal failure</w:t>
      </w:r>
      <w:r>
        <w:t xml:space="preserve"> are simply: </w:t>
      </w:r>
    </w:p>
    <w:p w14:paraId="6EEB8576" w14:textId="15BFF2A6" w:rsidR="005664B2" w:rsidRDefault="00A01403" w:rsidP="00814E56">
      <w:pPr>
        <w:pStyle w:val="ListParagraph"/>
        <w:numPr>
          <w:ilvl w:val="6"/>
          <w:numId w:val="1"/>
        </w:numPr>
      </w:pPr>
      <w:r>
        <w:t>God, s</w:t>
      </w:r>
      <w:r w:rsidR="005664B2">
        <w:t xml:space="preserve">orry I was such an </w:t>
      </w:r>
      <w:r w:rsidR="005163AA">
        <w:t>ignoramus</w:t>
      </w:r>
      <w:r w:rsidR="00814E56">
        <w:t>… or</w:t>
      </w:r>
    </w:p>
    <w:p w14:paraId="01369B73" w14:textId="2D9039B5" w:rsidR="00814E56" w:rsidRDefault="00DB07AF" w:rsidP="00814E56">
      <w:pPr>
        <w:pStyle w:val="ListParagraph"/>
        <w:numPr>
          <w:ilvl w:val="6"/>
          <w:numId w:val="1"/>
        </w:numPr>
      </w:pPr>
      <w:r>
        <w:lastRenderedPageBreak/>
        <w:t>That was really bad – I’ll do better next time</w:t>
      </w:r>
      <w:r w:rsidR="003D0C08">
        <w:t>… or</w:t>
      </w:r>
    </w:p>
    <w:p w14:paraId="2D52E184" w14:textId="2C015D60" w:rsidR="003D0C08" w:rsidRDefault="003D0C08" w:rsidP="00814E56">
      <w:pPr>
        <w:pStyle w:val="ListParagraph"/>
        <w:numPr>
          <w:ilvl w:val="6"/>
          <w:numId w:val="1"/>
        </w:numPr>
      </w:pPr>
      <w:r>
        <w:t>Alright God – lesson learned: I need to trust you – just don’t make me go through that again… or</w:t>
      </w:r>
      <w:r w:rsidR="0021304A">
        <w:t xml:space="preserve"> even</w:t>
      </w:r>
    </w:p>
    <w:p w14:paraId="4F62E877" w14:textId="6047DD09" w:rsidR="003D0C08" w:rsidRDefault="0021304A" w:rsidP="00814E56">
      <w:pPr>
        <w:pStyle w:val="ListParagraph"/>
        <w:numPr>
          <w:ilvl w:val="6"/>
          <w:numId w:val="1"/>
        </w:numPr>
      </w:pPr>
      <w:r>
        <w:t>Can you still trust me after I failed so bad?</w:t>
      </w:r>
    </w:p>
    <w:p w14:paraId="17A58A36" w14:textId="7424036A" w:rsidR="0021304A" w:rsidRDefault="0021304A" w:rsidP="0021304A">
      <w:pPr>
        <w:pStyle w:val="ListParagraph"/>
        <w:numPr>
          <w:ilvl w:val="7"/>
          <w:numId w:val="1"/>
        </w:numPr>
      </w:pPr>
      <w:r>
        <w:t>What’s the answer</w:t>
      </w:r>
      <w:r w:rsidR="00D806F7">
        <w:t>?</w:t>
      </w:r>
    </w:p>
    <w:p w14:paraId="4122B347" w14:textId="744CB9D1" w:rsidR="00D806F7" w:rsidRDefault="00D806F7" w:rsidP="00D806F7">
      <w:pPr>
        <w:pStyle w:val="ListParagraph"/>
        <w:numPr>
          <w:ilvl w:val="8"/>
          <w:numId w:val="1"/>
        </w:numPr>
      </w:pPr>
      <w:r>
        <w:t>According to John 2, He never trusted us in the first place!</w:t>
      </w:r>
    </w:p>
    <w:p w14:paraId="7DD4719E" w14:textId="43C9EC60" w:rsidR="004D6DAB" w:rsidRDefault="004D6DAB" w:rsidP="00D806F7">
      <w:pPr>
        <w:pStyle w:val="ListParagraph"/>
        <w:numPr>
          <w:ilvl w:val="8"/>
          <w:numId w:val="1"/>
        </w:numPr>
      </w:pPr>
      <w:r>
        <w:t>And according to 2 timothy 2…</w:t>
      </w:r>
    </w:p>
    <w:p w14:paraId="6067CE64" w14:textId="367963FA" w:rsidR="004D6DAB" w:rsidRPr="00E27307" w:rsidRDefault="00B23C6D" w:rsidP="00B23C6D">
      <w:pPr>
        <w:pStyle w:val="ListParagraph"/>
        <w:numPr>
          <w:ilvl w:val="5"/>
          <w:numId w:val="1"/>
        </w:numPr>
        <w:rPr>
          <w:b/>
          <w:bCs/>
        </w:rPr>
      </w:pPr>
      <w:r w:rsidRPr="00E27307">
        <w:rPr>
          <w:b/>
          <w:bCs/>
        </w:rPr>
        <w:t xml:space="preserve">2 Timothy 2:13 – </w:t>
      </w:r>
      <w:r w:rsidRPr="007E3784">
        <w:rPr>
          <w:b/>
          <w:bCs/>
          <w:highlight w:val="green"/>
        </w:rPr>
        <w:t>If</w:t>
      </w:r>
      <w:r w:rsidRPr="00E27307">
        <w:rPr>
          <w:b/>
          <w:bCs/>
        </w:rPr>
        <w:t xml:space="preserve"> we are faithless, He remains faithful, for He cannot deny Himself.</w:t>
      </w:r>
    </w:p>
    <w:p w14:paraId="700A2556" w14:textId="515B950B" w:rsidR="00E27307" w:rsidRDefault="00E27307" w:rsidP="00E27307">
      <w:pPr>
        <w:pStyle w:val="ListParagraph"/>
        <w:numPr>
          <w:ilvl w:val="6"/>
          <w:numId w:val="1"/>
        </w:numPr>
      </w:pPr>
      <w:r>
        <w:t>Faithfulness is more than an attribute of God: it’s WHO GOD IS</w:t>
      </w:r>
    </w:p>
    <w:p w14:paraId="028B3928" w14:textId="46DA975B" w:rsidR="00E27307" w:rsidRDefault="00E27307" w:rsidP="00E27307">
      <w:pPr>
        <w:pStyle w:val="ListParagraph"/>
        <w:numPr>
          <w:ilvl w:val="7"/>
          <w:numId w:val="1"/>
        </w:numPr>
      </w:pPr>
      <w:r>
        <w:t>So what’s wrong with all the “Psalms” that I write after I fail?</w:t>
      </w:r>
    </w:p>
    <w:p w14:paraId="0BF07FA6" w14:textId="6B0C05D6" w:rsidR="00E27307" w:rsidRDefault="00E27307" w:rsidP="00E27307">
      <w:pPr>
        <w:pStyle w:val="ListParagraph"/>
        <w:numPr>
          <w:ilvl w:val="8"/>
          <w:numId w:val="1"/>
        </w:numPr>
      </w:pPr>
      <w:r>
        <w:t>They’re all centered around… ME!</w:t>
      </w:r>
    </w:p>
    <w:p w14:paraId="4F62D040" w14:textId="0AB501FC" w:rsidR="00E27307" w:rsidRDefault="00E27307" w:rsidP="00E27307">
      <w:pPr>
        <w:pStyle w:val="ListParagraph"/>
        <w:numPr>
          <w:ilvl w:val="4"/>
          <w:numId w:val="1"/>
        </w:numPr>
      </w:pPr>
      <w:r>
        <w:t xml:space="preserve">What does David </w:t>
      </w:r>
      <w:r>
        <w:rPr>
          <w:i/>
          <w:iCs/>
        </w:rPr>
        <w:t>rightly</w:t>
      </w:r>
      <w:r>
        <w:t xml:space="preserve"> do, upon reflection</w:t>
      </w:r>
      <w:r w:rsidR="005752A0">
        <w:t>?</w:t>
      </w:r>
    </w:p>
    <w:p w14:paraId="440A0ECA" w14:textId="50F9AC8A" w:rsidR="005752A0" w:rsidRDefault="00C20208" w:rsidP="005752A0">
      <w:pPr>
        <w:pStyle w:val="ListParagraph"/>
        <w:numPr>
          <w:ilvl w:val="5"/>
          <w:numId w:val="1"/>
        </w:numPr>
      </w:pPr>
      <w:r>
        <w:t>He fixates on GOD and not HIMSELF, which inevitably leads to WORSHIP</w:t>
      </w:r>
    </w:p>
    <w:p w14:paraId="74580642" w14:textId="15585DBA" w:rsidR="00707996" w:rsidRDefault="003A0E42" w:rsidP="003A0E42">
      <w:pPr>
        <w:pStyle w:val="ListParagraph"/>
        <w:numPr>
          <w:ilvl w:val="2"/>
          <w:numId w:val="1"/>
        </w:numPr>
      </w:pPr>
      <w:r>
        <w:t>What’s the application for all of us?</w:t>
      </w:r>
    </w:p>
    <w:p w14:paraId="639C0804" w14:textId="238EC3DC" w:rsidR="003A0E42" w:rsidRDefault="003A0E42" w:rsidP="003A0E42">
      <w:pPr>
        <w:pStyle w:val="ListParagraph"/>
        <w:numPr>
          <w:ilvl w:val="3"/>
          <w:numId w:val="1"/>
        </w:numPr>
      </w:pPr>
      <w:r>
        <w:t xml:space="preserve">As we witness God’s faithfulness – </w:t>
      </w:r>
      <w:r>
        <w:rPr>
          <w:i/>
          <w:iCs/>
        </w:rPr>
        <w:t>especially</w:t>
      </w:r>
      <w:r>
        <w:t xml:space="preserve"> in light of our faithlessness – that should lead us to WORSHIP</w:t>
      </w:r>
    </w:p>
    <w:p w14:paraId="117C4536" w14:textId="514D0E45" w:rsidR="003A0E42" w:rsidRDefault="003A0E42" w:rsidP="003A0E42">
      <w:pPr>
        <w:pStyle w:val="ListParagraph"/>
        <w:numPr>
          <w:ilvl w:val="4"/>
          <w:numId w:val="1"/>
        </w:numPr>
      </w:pPr>
      <w:r>
        <w:t xml:space="preserve">How often it leads to </w:t>
      </w:r>
      <w:r w:rsidR="009764F9">
        <w:t xml:space="preserve">spiraling despair!! </w:t>
      </w:r>
    </w:p>
    <w:p w14:paraId="0E3EA7B5" w14:textId="3D285657" w:rsidR="009764F9" w:rsidRDefault="009764F9" w:rsidP="009764F9">
      <w:pPr>
        <w:pStyle w:val="ListParagraph"/>
        <w:numPr>
          <w:ilvl w:val="5"/>
          <w:numId w:val="1"/>
        </w:numPr>
      </w:pPr>
      <w:r>
        <w:t xml:space="preserve">Don’t cave into yourself: </w:t>
      </w:r>
      <w:r w:rsidR="00FD42EB">
        <w:t xml:space="preserve">let your heart explode with </w:t>
      </w:r>
      <w:r w:rsidR="005070BF">
        <w:t>worship</w:t>
      </w:r>
      <w:r w:rsidR="00AF671E">
        <w:t xml:space="preserve">, to the point where you </w:t>
      </w:r>
      <w:r w:rsidR="00AF671E">
        <w:rPr>
          <w:i/>
          <w:iCs/>
        </w:rPr>
        <w:t>also</w:t>
      </w:r>
      <w:r w:rsidR="00AF671E">
        <w:t xml:space="preserve"> are running out of words to describe how awesome our faithful God truly is…</w:t>
      </w:r>
    </w:p>
    <w:p w14:paraId="08A9B4B7" w14:textId="214E8BE5" w:rsidR="00BE7B26" w:rsidRDefault="00BE7B26" w:rsidP="00BE7B26">
      <w:pPr>
        <w:pStyle w:val="ListParagraph"/>
        <w:numPr>
          <w:ilvl w:val="6"/>
          <w:numId w:val="1"/>
        </w:numPr>
      </w:pPr>
      <w:r>
        <w:t xml:space="preserve">*mother application </w:t>
      </w:r>
    </w:p>
    <w:p w14:paraId="1EBA4C6F" w14:textId="3EAD2646" w:rsidR="009C2660" w:rsidRDefault="006934E9" w:rsidP="009C2660">
      <w:pPr>
        <w:pStyle w:val="ListParagraph"/>
        <w:numPr>
          <w:ilvl w:val="2"/>
          <w:numId w:val="1"/>
        </w:numPr>
      </w:pPr>
      <w:r>
        <w:t xml:space="preserve">But as we see – </w:t>
      </w:r>
      <w:r w:rsidR="00B22DE0">
        <w:t xml:space="preserve">understanding the sheer </w:t>
      </w:r>
      <w:r w:rsidR="00B22DE0" w:rsidRPr="00B22DE0">
        <w:rPr>
          <w:i/>
          <w:iCs/>
        </w:rPr>
        <w:t>depth</w:t>
      </w:r>
      <w:r w:rsidR="00B22DE0">
        <w:t xml:space="preserve"> of God’s faithfulness usually only comes about when </w:t>
      </w:r>
      <w:r w:rsidR="007E3784">
        <w:t xml:space="preserve">we ourselves are sunk low… </w:t>
      </w:r>
    </w:p>
    <w:p w14:paraId="3D1BA519" w14:textId="02AFC7A7" w:rsidR="00524254" w:rsidRPr="001D2F41" w:rsidRDefault="00524254" w:rsidP="00524254">
      <w:pPr>
        <w:rPr>
          <w:b/>
          <w:bCs/>
        </w:rPr>
      </w:pPr>
      <w:r w:rsidRPr="001D2F41">
        <w:rPr>
          <w:b/>
          <w:bCs/>
        </w:rPr>
        <w:t xml:space="preserve">II. </w:t>
      </w:r>
      <w:r w:rsidR="00624FF9" w:rsidRPr="00053067">
        <w:rPr>
          <w:b/>
          <w:bCs/>
          <w:highlight w:val="yellow"/>
        </w:rPr>
        <w:t>The</w:t>
      </w:r>
      <w:r w:rsidR="00624FF9" w:rsidRPr="00624FF9">
        <w:rPr>
          <w:b/>
          <w:bCs/>
        </w:rPr>
        <w:t xml:space="preserve"> Experience of God’s Faithfulness—Sheer Desperation (vv. 4–8)</w:t>
      </w:r>
    </w:p>
    <w:p w14:paraId="229FEB02" w14:textId="45F251B0" w:rsidR="00524254" w:rsidRDefault="00D80F3C" w:rsidP="008A5936">
      <w:pPr>
        <w:pStyle w:val="ListParagraph"/>
        <w:numPr>
          <w:ilvl w:val="1"/>
          <w:numId w:val="1"/>
        </w:numPr>
      </w:pPr>
      <w:r>
        <w:t>Here we have David reflecting on his recent troubles</w:t>
      </w:r>
      <w:r w:rsidR="006319F9">
        <w:t xml:space="preserve"> </w:t>
      </w:r>
    </w:p>
    <w:p w14:paraId="0CD1DC3E" w14:textId="1416B913" w:rsidR="006319F9" w:rsidRDefault="006319F9" w:rsidP="006319F9">
      <w:pPr>
        <w:pStyle w:val="ListParagraph"/>
        <w:numPr>
          <w:ilvl w:val="2"/>
          <w:numId w:val="1"/>
        </w:numPr>
      </w:pPr>
      <w:r>
        <w:t xml:space="preserve">He brings up the fears that were crippling him </w:t>
      </w:r>
    </w:p>
    <w:p w14:paraId="53EC8147" w14:textId="7AB578F6" w:rsidR="006C62D4" w:rsidRDefault="006C62D4" w:rsidP="006C62D4">
      <w:pPr>
        <w:pStyle w:val="ListParagraph"/>
        <w:numPr>
          <w:ilvl w:val="3"/>
          <w:numId w:val="1"/>
        </w:numPr>
      </w:pPr>
      <w:r>
        <w:t>He shows his desperation by talking about his need to seek the Lord and cry out to God in the midst of all his troubles</w:t>
      </w:r>
    </w:p>
    <w:p w14:paraId="57F2D106" w14:textId="183E14C0" w:rsidR="009269C3" w:rsidRDefault="006C62D4" w:rsidP="006C62D4">
      <w:pPr>
        <w:pStyle w:val="ListParagraph"/>
        <w:numPr>
          <w:ilvl w:val="4"/>
          <w:numId w:val="1"/>
        </w:numPr>
      </w:pPr>
      <w:r>
        <w:t xml:space="preserve">In other words, David is reflecting on the very dark places he </w:t>
      </w:r>
      <w:r w:rsidR="0002777D">
        <w:t>had just come out of</w:t>
      </w:r>
    </w:p>
    <w:p w14:paraId="6C251A27" w14:textId="1D8200DF" w:rsidR="00AE1D84" w:rsidRDefault="009269C3" w:rsidP="009269C3">
      <w:pPr>
        <w:pStyle w:val="ListParagraph"/>
        <w:numPr>
          <w:ilvl w:val="5"/>
          <w:numId w:val="1"/>
        </w:numPr>
      </w:pPr>
      <w:r>
        <w:t xml:space="preserve">But there’s something </w:t>
      </w:r>
      <w:r w:rsidRPr="00AE1D84">
        <w:rPr>
          <w:i/>
          <w:iCs/>
        </w:rPr>
        <w:t>exclusive</w:t>
      </w:r>
      <w:r>
        <w:t xml:space="preserve"> about th</w:t>
      </w:r>
      <w:r w:rsidR="00AE1D84">
        <w:t>e deep pits of life</w:t>
      </w:r>
    </w:p>
    <w:p w14:paraId="3D5AB133" w14:textId="3501E085" w:rsidR="006C62D4" w:rsidRDefault="00AE1D84" w:rsidP="00AE1D84">
      <w:pPr>
        <w:pStyle w:val="ListParagraph"/>
        <w:numPr>
          <w:ilvl w:val="6"/>
          <w:numId w:val="1"/>
        </w:numPr>
      </w:pPr>
      <w:r>
        <w:t>I</w:t>
      </w:r>
      <w:r w:rsidR="0002777D">
        <w:t xml:space="preserve">t’s </w:t>
      </w:r>
      <w:r>
        <w:t xml:space="preserve">in </w:t>
      </w:r>
      <w:r w:rsidR="0002777D">
        <w:t xml:space="preserve">those dark recesses where we </w:t>
      </w:r>
      <w:r w:rsidR="00C629CD">
        <w:t xml:space="preserve">we’re capable of seeing the light of God’s faithfulness… </w:t>
      </w:r>
    </w:p>
    <w:p w14:paraId="0425D652" w14:textId="43597B83" w:rsidR="00741AB6" w:rsidRPr="00B240E9" w:rsidRDefault="00741AB6" w:rsidP="00741AB6">
      <w:pPr>
        <w:pStyle w:val="ListParagraph"/>
        <w:numPr>
          <w:ilvl w:val="0"/>
          <w:numId w:val="1"/>
        </w:numPr>
        <w:rPr>
          <w:b/>
          <w:bCs/>
        </w:rPr>
      </w:pPr>
      <w:r w:rsidRPr="00B240E9">
        <w:rPr>
          <w:b/>
          <w:bCs/>
        </w:rPr>
        <w:t xml:space="preserve">Psalm 34:4-8 – </w:t>
      </w:r>
      <w:r w:rsidR="00B240E9" w:rsidRPr="00053067">
        <w:rPr>
          <w:b/>
          <w:bCs/>
          <w:highlight w:val="yellow"/>
        </w:rPr>
        <w:t>I sought</w:t>
      </w:r>
      <w:r w:rsidR="00B240E9" w:rsidRPr="00B240E9">
        <w:rPr>
          <w:b/>
          <w:bCs/>
        </w:rPr>
        <w:t xml:space="preserve"> the Lord, and He answered me, and delivered me from all my fears. They looked to Him and were radiant, and their faces will never be ashamed. This poor man cried,  and the Lord heard him and saved him out of all his troubles. The angel of the Lord encamps around those who fear Him, and rescues them. O taste and see that the Lord is good; how blessed is the man who takes refuge in Him!</w:t>
      </w:r>
    </w:p>
    <w:p w14:paraId="19F3E041" w14:textId="10F70132" w:rsidR="00B240E9" w:rsidRDefault="00DD09EF" w:rsidP="00B240E9">
      <w:pPr>
        <w:pStyle w:val="ListParagraph"/>
        <w:numPr>
          <w:ilvl w:val="1"/>
          <w:numId w:val="1"/>
        </w:numPr>
      </w:pPr>
      <w:r>
        <w:lastRenderedPageBreak/>
        <w:t xml:space="preserve">He begins the Psalm with praise, but he shows in this section what is fueling that </w:t>
      </w:r>
      <w:r w:rsidR="00812EC9">
        <w:t>level of worship</w:t>
      </w:r>
      <w:r w:rsidR="00BB6F99">
        <w:t xml:space="preserve"> – it’s his hardship</w:t>
      </w:r>
    </w:p>
    <w:p w14:paraId="5FAFC141" w14:textId="3C50C8EA" w:rsidR="00BB6F99" w:rsidRDefault="00BB6F99" w:rsidP="00BB6F99">
      <w:pPr>
        <w:pStyle w:val="ListParagraph"/>
        <w:numPr>
          <w:ilvl w:val="2"/>
          <w:numId w:val="1"/>
        </w:numPr>
      </w:pPr>
      <w:r>
        <w:t xml:space="preserve">Let me say it this way: </w:t>
      </w:r>
      <w:r w:rsidR="004D52C6">
        <w:t>affliction is worship fuel</w:t>
      </w:r>
      <w:r w:rsidR="00BE5BA9">
        <w:t xml:space="preserve"> (repeat) </w:t>
      </w:r>
    </w:p>
    <w:p w14:paraId="7496B2BB" w14:textId="2015A33E" w:rsidR="004D52C6" w:rsidRDefault="004D52C6" w:rsidP="004D52C6">
      <w:pPr>
        <w:pStyle w:val="ListParagraph"/>
        <w:numPr>
          <w:ilvl w:val="3"/>
          <w:numId w:val="1"/>
        </w:numPr>
      </w:pPr>
      <w:r>
        <w:t xml:space="preserve">BUT – only for those who </w:t>
      </w:r>
      <w:r>
        <w:rPr>
          <w:i/>
          <w:iCs/>
        </w:rPr>
        <w:t>seek the Lord</w:t>
      </w:r>
      <w:r w:rsidR="00186363">
        <w:t>…</w:t>
      </w:r>
    </w:p>
    <w:p w14:paraId="017E9FB9" w14:textId="70C35872" w:rsidR="00186363" w:rsidRDefault="00186363" w:rsidP="00186363">
      <w:pPr>
        <w:pStyle w:val="ListParagraph"/>
        <w:numPr>
          <w:ilvl w:val="4"/>
          <w:numId w:val="1"/>
        </w:numPr>
      </w:pPr>
      <w:r>
        <w:t>Notice what David says in this section:</w:t>
      </w:r>
    </w:p>
    <w:p w14:paraId="554BDAEF" w14:textId="6644CE2F" w:rsidR="00186363" w:rsidRDefault="00580860" w:rsidP="00186363">
      <w:pPr>
        <w:pStyle w:val="ListParagraph"/>
        <w:numPr>
          <w:ilvl w:val="5"/>
          <w:numId w:val="1"/>
        </w:numPr>
      </w:pPr>
      <w:r>
        <w:t>In his affliction: he</w:t>
      </w:r>
      <w:r w:rsidR="00F72A12">
        <w:t xml:space="preserve"> sought the Lord, </w:t>
      </w:r>
      <w:r>
        <w:t>he</w:t>
      </w:r>
      <w:r w:rsidR="00F72A12">
        <w:t xml:space="preserve"> looked to Him, </w:t>
      </w:r>
      <w:r>
        <w:t>he</w:t>
      </w:r>
      <w:r w:rsidR="00F72A12">
        <w:t xml:space="preserve"> cried to Him, </w:t>
      </w:r>
      <w:r>
        <w:t>he</w:t>
      </w:r>
      <w:r w:rsidR="00F72A12">
        <w:t xml:space="preserve"> feared Him!</w:t>
      </w:r>
    </w:p>
    <w:p w14:paraId="79B1F18C" w14:textId="689FCBB1" w:rsidR="004D7F69" w:rsidRDefault="004D7F69" w:rsidP="004D7F69">
      <w:pPr>
        <w:pStyle w:val="ListParagraph"/>
        <w:numPr>
          <w:ilvl w:val="3"/>
          <w:numId w:val="1"/>
        </w:numPr>
      </w:pPr>
      <w:r>
        <w:t xml:space="preserve">Affliction is worship fuel if we allow it to expose our own </w:t>
      </w:r>
      <w:r w:rsidR="007D1ED8">
        <w:t xml:space="preserve">desperation </w:t>
      </w:r>
    </w:p>
    <w:p w14:paraId="7FB3A097" w14:textId="393A8C07" w:rsidR="00812EC9" w:rsidRPr="00FD1DC5" w:rsidRDefault="00812EC9" w:rsidP="00812EC9">
      <w:pPr>
        <w:pStyle w:val="ListParagraph"/>
        <w:numPr>
          <w:ilvl w:val="2"/>
          <w:numId w:val="1"/>
        </w:numPr>
        <w:rPr>
          <w:i/>
          <w:iCs/>
        </w:rPr>
      </w:pPr>
      <w:r w:rsidRPr="00FD1DC5">
        <w:rPr>
          <w:i/>
          <w:iCs/>
        </w:rPr>
        <w:t>Self-reliant people don’t praise God</w:t>
      </w:r>
    </w:p>
    <w:p w14:paraId="66D278C5" w14:textId="1B571379" w:rsidR="007D1ED8" w:rsidRDefault="007D1ED8" w:rsidP="007D1ED8">
      <w:pPr>
        <w:pStyle w:val="ListParagraph"/>
        <w:numPr>
          <w:ilvl w:val="3"/>
          <w:numId w:val="1"/>
        </w:numPr>
      </w:pPr>
      <w:r>
        <w:t xml:space="preserve">Because WHO are they looking to in their affliction? </w:t>
      </w:r>
    </w:p>
    <w:p w14:paraId="757C29B1" w14:textId="748A50F4" w:rsidR="007D1ED8" w:rsidRDefault="00EF5AA5" w:rsidP="007D1ED8">
      <w:pPr>
        <w:pStyle w:val="ListParagraph"/>
        <w:numPr>
          <w:ilvl w:val="4"/>
          <w:numId w:val="1"/>
        </w:numPr>
      </w:pPr>
      <w:r>
        <w:t xml:space="preserve">Very often they </w:t>
      </w:r>
      <w:r>
        <w:rPr>
          <w:i/>
          <w:iCs/>
        </w:rPr>
        <w:t>blame</w:t>
      </w:r>
      <w:r>
        <w:t xml:space="preserve"> God and </w:t>
      </w:r>
      <w:r>
        <w:rPr>
          <w:i/>
          <w:iCs/>
        </w:rPr>
        <w:t>trust</w:t>
      </w:r>
      <w:r>
        <w:t xml:space="preserve"> themselves</w:t>
      </w:r>
      <w:r w:rsidR="00E4559B">
        <w:t xml:space="preserve">… </w:t>
      </w:r>
    </w:p>
    <w:p w14:paraId="1B31A9EC" w14:textId="6A6F2A0E" w:rsidR="005169C3" w:rsidRDefault="00346676" w:rsidP="001A7E5F">
      <w:pPr>
        <w:pStyle w:val="ListParagraph"/>
        <w:numPr>
          <w:ilvl w:val="3"/>
          <w:numId w:val="1"/>
        </w:numPr>
      </w:pPr>
      <w:r>
        <w:t xml:space="preserve">Let me be honest and say what </w:t>
      </w:r>
      <w:r w:rsidR="00B605FA">
        <w:t>so many</w:t>
      </w:r>
      <w:r>
        <w:t xml:space="preserve"> of us think </w:t>
      </w:r>
      <w:r w:rsidR="005169C3">
        <w:t>when talking about enduring hardship in light of God’s character</w:t>
      </w:r>
    </w:p>
    <w:p w14:paraId="12A31EE7" w14:textId="77777777" w:rsidR="005169C3" w:rsidRDefault="0021792F" w:rsidP="005169C3">
      <w:pPr>
        <w:pStyle w:val="ListParagraph"/>
        <w:numPr>
          <w:ilvl w:val="4"/>
          <w:numId w:val="1"/>
        </w:numPr>
      </w:pPr>
      <w:r>
        <w:t xml:space="preserve">Suffering seems to be a contradiction </w:t>
      </w:r>
      <w:r w:rsidR="00BB57E8">
        <w:t>to</w:t>
      </w:r>
      <w:r w:rsidR="00346676">
        <w:t xml:space="preserve"> </w:t>
      </w:r>
      <w:r w:rsidR="005169C3">
        <w:t>the faithfulness of God, doesn’t it?</w:t>
      </w:r>
    </w:p>
    <w:p w14:paraId="06CA73B0" w14:textId="2C5120FE" w:rsidR="00D47375" w:rsidRDefault="00B605FA" w:rsidP="005169C3">
      <w:pPr>
        <w:pStyle w:val="ListParagraph"/>
        <w:numPr>
          <w:ilvl w:val="5"/>
          <w:numId w:val="1"/>
        </w:numPr>
      </w:pPr>
      <w:r>
        <w:t xml:space="preserve">You may even say: “if God is faithful, why </w:t>
      </w:r>
      <w:r w:rsidR="00D47375">
        <w:t>is my life so completely awful right now?”</w:t>
      </w:r>
    </w:p>
    <w:p w14:paraId="5C17EDC9" w14:textId="77777777" w:rsidR="002535F9" w:rsidRDefault="002008F1" w:rsidP="00D47375">
      <w:pPr>
        <w:pStyle w:val="ListParagraph"/>
        <w:numPr>
          <w:ilvl w:val="3"/>
          <w:numId w:val="1"/>
        </w:numPr>
      </w:pPr>
      <w:r>
        <w:t xml:space="preserve">Looking at God’s actions in this passage, you may say: I don’t see Him answering, or delivering, </w:t>
      </w:r>
      <w:r w:rsidR="002535F9">
        <w:t>or listening, or saving, or encamping, or rescuing!</w:t>
      </w:r>
    </w:p>
    <w:p w14:paraId="1F0654B6" w14:textId="77777777" w:rsidR="00197D75" w:rsidRDefault="00197D75" w:rsidP="002535F9">
      <w:pPr>
        <w:pStyle w:val="ListParagraph"/>
        <w:numPr>
          <w:ilvl w:val="4"/>
          <w:numId w:val="1"/>
        </w:numPr>
      </w:pPr>
      <w:r>
        <w:t>God’s faithfulness is not dependent on our experience</w:t>
      </w:r>
    </w:p>
    <w:p w14:paraId="751763B1" w14:textId="1F2562F2" w:rsidR="00D07885" w:rsidRDefault="00197D75" w:rsidP="00197D75">
      <w:pPr>
        <w:pStyle w:val="ListParagraph"/>
        <w:numPr>
          <w:ilvl w:val="5"/>
          <w:numId w:val="1"/>
        </w:numPr>
      </w:pPr>
      <w:r>
        <w:t xml:space="preserve">Ask David when </w:t>
      </w:r>
      <w:r w:rsidR="00D07885">
        <w:t>h</w:t>
      </w:r>
      <w:r>
        <w:t>e flees to Gath</w:t>
      </w:r>
      <w:r w:rsidR="00D07885">
        <w:t>: is God faithful?</w:t>
      </w:r>
    </w:p>
    <w:p w14:paraId="1C6EF282" w14:textId="5DFEEC7D" w:rsidR="00D07885" w:rsidRDefault="00D07885" w:rsidP="00D07885">
      <w:pPr>
        <w:pStyle w:val="ListParagraph"/>
        <w:numPr>
          <w:ilvl w:val="6"/>
          <w:numId w:val="1"/>
        </w:numPr>
      </w:pPr>
      <w:r>
        <w:t>Ask him when he’s captured by his enemies: is God faithful?</w:t>
      </w:r>
    </w:p>
    <w:p w14:paraId="5C50A6F2" w14:textId="77777777" w:rsidR="006C2606" w:rsidRDefault="00D07885" w:rsidP="00D07885">
      <w:pPr>
        <w:pStyle w:val="ListParagraph"/>
        <w:numPr>
          <w:ilvl w:val="7"/>
          <w:numId w:val="1"/>
        </w:numPr>
      </w:pPr>
      <w:r>
        <w:t>Ask him when he’s brought before the Philistine king</w:t>
      </w:r>
      <w:r w:rsidR="000A2850">
        <w:t xml:space="preserve"> – after </w:t>
      </w:r>
      <w:r w:rsidR="006C2606">
        <w:t>David’s</w:t>
      </w:r>
      <w:r w:rsidR="000A2850">
        <w:t xml:space="preserve"> killed tens of thousands of his </w:t>
      </w:r>
      <w:r w:rsidR="006C2606">
        <w:t>people: is God faithful?</w:t>
      </w:r>
    </w:p>
    <w:p w14:paraId="44E0E5EB" w14:textId="77777777" w:rsidR="00D17237" w:rsidRDefault="006C2606" w:rsidP="006C2606">
      <w:pPr>
        <w:pStyle w:val="ListParagraph"/>
        <w:numPr>
          <w:ilvl w:val="8"/>
          <w:numId w:val="1"/>
        </w:numPr>
      </w:pPr>
      <w:r>
        <w:t xml:space="preserve">What is the answer in each of these </w:t>
      </w:r>
      <w:r w:rsidR="00D17237">
        <w:t>circumstances? YES</w:t>
      </w:r>
    </w:p>
    <w:p w14:paraId="7EF99585" w14:textId="77777777" w:rsidR="00EC740E" w:rsidRDefault="00D17237" w:rsidP="00D17237">
      <w:pPr>
        <w:pStyle w:val="ListParagraph"/>
        <w:numPr>
          <w:ilvl w:val="4"/>
          <w:numId w:val="1"/>
        </w:numPr>
      </w:pPr>
      <w:r>
        <w:t xml:space="preserve">David knows that God isn’t a </w:t>
      </w:r>
      <w:r w:rsidR="005B3BBD">
        <w:t>puppet, as though</w:t>
      </w:r>
      <w:r w:rsidR="00230F6A">
        <w:t xml:space="preserve"> its simply a matter of </w:t>
      </w:r>
      <w:r w:rsidR="005B3BBD">
        <w:t>pull</w:t>
      </w:r>
      <w:r w:rsidR="00230F6A">
        <w:t>ing</w:t>
      </w:r>
      <w:r w:rsidR="005B3BBD">
        <w:t xml:space="preserve"> th</w:t>
      </w:r>
      <w:r w:rsidR="00230F6A">
        <w:t>e right</w:t>
      </w:r>
      <w:r w:rsidR="005B3BBD">
        <w:t xml:space="preserve"> string</w:t>
      </w:r>
      <w:r w:rsidR="00230F6A">
        <w:t xml:space="preserve"> and</w:t>
      </w:r>
      <w:r w:rsidR="005B3BBD">
        <w:t xml:space="preserve"> He’s obli</w:t>
      </w:r>
      <w:r w:rsidR="00230F6A">
        <w:t xml:space="preserve">gated to respond </w:t>
      </w:r>
      <w:r w:rsidR="00EC740E">
        <w:t>according to our will</w:t>
      </w:r>
    </w:p>
    <w:p w14:paraId="73161FDA" w14:textId="7ED74D0F" w:rsidR="001A7E5F" w:rsidRDefault="00EC740E" w:rsidP="00EC740E">
      <w:pPr>
        <w:pStyle w:val="ListParagraph"/>
        <w:numPr>
          <w:ilvl w:val="5"/>
          <w:numId w:val="1"/>
        </w:numPr>
      </w:pPr>
      <w:r>
        <w:t xml:space="preserve">He states it plainly in v </w:t>
      </w:r>
      <w:r w:rsidR="00346676">
        <w:t>19</w:t>
      </w:r>
      <w:r>
        <w:t xml:space="preserve">: </w:t>
      </w:r>
      <w:r w:rsidR="00BE28C8">
        <w:t>“</w:t>
      </w:r>
      <w:r>
        <w:t xml:space="preserve">many are the afflictions </w:t>
      </w:r>
      <w:r>
        <w:rPr>
          <w:i/>
          <w:iCs/>
        </w:rPr>
        <w:t>of the righteous</w:t>
      </w:r>
      <w:r>
        <w:t>…</w:t>
      </w:r>
      <w:r w:rsidR="00BE28C8">
        <w:t>”</w:t>
      </w:r>
    </w:p>
    <w:p w14:paraId="0D3A021A" w14:textId="3611F422" w:rsidR="001E49CE" w:rsidRDefault="001E49CE" w:rsidP="001E49CE">
      <w:pPr>
        <w:pStyle w:val="ListParagraph"/>
        <w:numPr>
          <w:ilvl w:val="2"/>
          <w:numId w:val="1"/>
        </w:numPr>
      </w:pPr>
      <w:r>
        <w:t xml:space="preserve">When we’re suffering – God is </w:t>
      </w:r>
      <w:r w:rsidR="00794D29">
        <w:t xml:space="preserve">still </w:t>
      </w:r>
      <w:r>
        <w:t>faithful</w:t>
      </w:r>
      <w:r w:rsidR="00F40245">
        <w:t xml:space="preserve">, because “faithful” is what God IS! </w:t>
      </w:r>
    </w:p>
    <w:p w14:paraId="6A421366" w14:textId="77777777" w:rsidR="009B59C5" w:rsidRDefault="003D6836" w:rsidP="003D6836">
      <w:pPr>
        <w:pStyle w:val="ListParagraph"/>
        <w:numPr>
          <w:ilvl w:val="3"/>
          <w:numId w:val="1"/>
        </w:numPr>
      </w:pPr>
      <w:r>
        <w:t xml:space="preserve">Therefore, seek Him! Look to Him! Cry out to Him! </w:t>
      </w:r>
    </w:p>
    <w:p w14:paraId="67F31922" w14:textId="464184F1" w:rsidR="003D6836" w:rsidRDefault="004626B7" w:rsidP="009B59C5">
      <w:pPr>
        <w:pStyle w:val="ListParagraph"/>
        <w:numPr>
          <w:ilvl w:val="4"/>
          <w:numId w:val="1"/>
        </w:numPr>
      </w:pPr>
      <w:r>
        <w:t xml:space="preserve">And </w:t>
      </w:r>
      <w:r w:rsidR="00EB43D0">
        <w:t>FEAR HIM</w:t>
      </w:r>
      <w:r w:rsidR="009B59C5">
        <w:t xml:space="preserve">—which functions as… </w:t>
      </w:r>
    </w:p>
    <w:p w14:paraId="4E5D5F46" w14:textId="555759BC" w:rsidR="00062A20" w:rsidRPr="001D2F41" w:rsidRDefault="00062A20" w:rsidP="00062A20">
      <w:pPr>
        <w:rPr>
          <w:b/>
          <w:bCs/>
        </w:rPr>
      </w:pPr>
      <w:r w:rsidRPr="001D2F41">
        <w:rPr>
          <w:b/>
          <w:bCs/>
        </w:rPr>
        <w:t xml:space="preserve">III. </w:t>
      </w:r>
      <w:r w:rsidR="00CA0FC4" w:rsidRPr="00053067">
        <w:rPr>
          <w:b/>
          <w:bCs/>
          <w:highlight w:val="yellow"/>
        </w:rPr>
        <w:t>The</w:t>
      </w:r>
      <w:r w:rsidR="00CA0FC4" w:rsidRPr="00CA0FC4">
        <w:rPr>
          <w:b/>
          <w:bCs/>
        </w:rPr>
        <w:t xml:space="preserve"> Condition of God’s Faithfulness—Fear of God (vv. 7, 9–14)</w:t>
      </w:r>
    </w:p>
    <w:p w14:paraId="65843333" w14:textId="2C72E7B9" w:rsidR="00524254" w:rsidRDefault="00605B43" w:rsidP="008A5936">
      <w:pPr>
        <w:pStyle w:val="ListParagraph"/>
        <w:numPr>
          <w:ilvl w:val="1"/>
          <w:numId w:val="1"/>
        </w:numPr>
      </w:pPr>
      <w:r>
        <w:t xml:space="preserve">Fear </w:t>
      </w:r>
      <w:r w:rsidR="002F6AE6">
        <w:t>seems to be a strange subject to bring up in a discussion about God’s faithfulness, doesn’t it?</w:t>
      </w:r>
    </w:p>
    <w:p w14:paraId="0D8C5BA5" w14:textId="40EF61AB" w:rsidR="002F6AE6" w:rsidRDefault="00CB2A4E" w:rsidP="002F6AE6">
      <w:pPr>
        <w:pStyle w:val="ListParagraph"/>
        <w:numPr>
          <w:ilvl w:val="2"/>
          <w:numId w:val="1"/>
        </w:numPr>
      </w:pPr>
      <w:r>
        <w:t xml:space="preserve">After all: </w:t>
      </w:r>
      <w:r w:rsidR="00FB66BC" w:rsidRPr="00FB66BC">
        <w:rPr>
          <w:b/>
          <w:bCs/>
          <w:highlight w:val="green"/>
        </w:rPr>
        <w:t>W</w:t>
      </w:r>
      <w:r w:rsidRPr="00FB66BC">
        <w:rPr>
          <w:b/>
          <w:bCs/>
          <w:highlight w:val="green"/>
        </w:rPr>
        <w:t>hat</w:t>
      </w:r>
      <w:r w:rsidRPr="00FB66BC">
        <w:rPr>
          <w:b/>
          <w:bCs/>
        </w:rPr>
        <w:t xml:space="preserve"> is fear?</w:t>
      </w:r>
    </w:p>
    <w:p w14:paraId="2A8D0357" w14:textId="166181FD" w:rsidR="00CB2A4E" w:rsidRDefault="00CB2A4E" w:rsidP="00CB2A4E">
      <w:pPr>
        <w:pStyle w:val="ListParagraph"/>
        <w:numPr>
          <w:ilvl w:val="3"/>
          <w:numId w:val="1"/>
        </w:numPr>
      </w:pPr>
      <w:r>
        <w:t>If you’re a college student and joined us for our series last semester, we studied this topic</w:t>
      </w:r>
      <w:r w:rsidR="00644E61">
        <w:t>, asking the question: why am I fearful?</w:t>
      </w:r>
    </w:p>
    <w:p w14:paraId="4E081498" w14:textId="3231F5A4" w:rsidR="00644E61" w:rsidRDefault="00644E61" w:rsidP="00644E61">
      <w:pPr>
        <w:pStyle w:val="ListParagraph"/>
        <w:numPr>
          <w:ilvl w:val="4"/>
          <w:numId w:val="1"/>
        </w:numPr>
      </w:pPr>
      <w:r>
        <w:t xml:space="preserve">If you recall, we drew a distinction between godless fear and </w:t>
      </w:r>
      <w:r>
        <w:rPr>
          <w:i/>
          <w:iCs/>
        </w:rPr>
        <w:t>fear of the Lord</w:t>
      </w:r>
      <w:r>
        <w:t>…</w:t>
      </w:r>
    </w:p>
    <w:p w14:paraId="19FE2791" w14:textId="133D0612" w:rsidR="00644E61" w:rsidRDefault="00644E61" w:rsidP="00644E61">
      <w:pPr>
        <w:pStyle w:val="ListParagraph"/>
        <w:numPr>
          <w:ilvl w:val="5"/>
          <w:numId w:val="1"/>
        </w:numPr>
      </w:pPr>
      <w:r>
        <w:t>Regarding the latter, we explained that…</w:t>
      </w:r>
    </w:p>
    <w:p w14:paraId="415E83A6" w14:textId="2FC6A5CA" w:rsidR="00227C59" w:rsidRPr="00DF0B57" w:rsidRDefault="00227C59" w:rsidP="00227C59">
      <w:pPr>
        <w:pStyle w:val="ListParagraph"/>
        <w:numPr>
          <w:ilvl w:val="2"/>
          <w:numId w:val="1"/>
        </w:numPr>
        <w:rPr>
          <w:b/>
          <w:bCs/>
        </w:rPr>
      </w:pPr>
      <w:r w:rsidRPr="007C20F6">
        <w:rPr>
          <w:b/>
          <w:bCs/>
          <w:highlight w:val="green"/>
        </w:rPr>
        <w:lastRenderedPageBreak/>
        <w:t>Godless</w:t>
      </w:r>
      <w:r w:rsidRPr="00DF0B57">
        <w:rPr>
          <w:b/>
          <w:bCs/>
        </w:rPr>
        <w:t xml:space="preserve"> fear describes a confounding panic in response to a perceived danger experienced outside faith in God and His promises</w:t>
      </w:r>
    </w:p>
    <w:p w14:paraId="2176622E" w14:textId="5862E43C" w:rsidR="00227C59" w:rsidRDefault="00FE7B8E" w:rsidP="00227C59">
      <w:pPr>
        <w:pStyle w:val="ListParagraph"/>
        <w:numPr>
          <w:ilvl w:val="3"/>
          <w:numId w:val="1"/>
        </w:numPr>
      </w:pPr>
      <w:r>
        <w:t xml:space="preserve">That may very well describe David’s admission of fear </w:t>
      </w:r>
      <w:r w:rsidR="00B706CD">
        <w:t xml:space="preserve">in v 4, as well as his </w:t>
      </w:r>
      <w:r w:rsidR="003E47E5">
        <w:t>senseless</w:t>
      </w:r>
      <w:r w:rsidR="00B706CD">
        <w:t xml:space="preserve"> and deceptive behavior in 1 Samuel</w:t>
      </w:r>
      <w:r w:rsidR="003E47E5">
        <w:t xml:space="preserve"> 20-21 </w:t>
      </w:r>
    </w:p>
    <w:p w14:paraId="35F8063A" w14:textId="618458DC" w:rsidR="009871C7" w:rsidRDefault="009871C7" w:rsidP="009871C7">
      <w:pPr>
        <w:pStyle w:val="ListParagraph"/>
        <w:numPr>
          <w:ilvl w:val="4"/>
          <w:numId w:val="1"/>
        </w:numPr>
      </w:pPr>
      <w:r>
        <w:t xml:space="preserve">Godless fear </w:t>
      </w:r>
      <w:r w:rsidR="002C1F20">
        <w:t>fails to consider the faithfulness of God</w:t>
      </w:r>
      <w:r w:rsidR="00F616F8">
        <w:t xml:space="preserve"> – and since it denies reality, it always results in confusion; panic</w:t>
      </w:r>
      <w:r w:rsidR="001C5400">
        <w:t>; illogical behavior</w:t>
      </w:r>
    </w:p>
    <w:p w14:paraId="35E6ED50" w14:textId="3074C774" w:rsidR="001C5400" w:rsidRDefault="007D20BA" w:rsidP="001C5400">
      <w:pPr>
        <w:pStyle w:val="ListParagraph"/>
        <w:numPr>
          <w:ilvl w:val="5"/>
          <w:numId w:val="1"/>
        </w:numPr>
      </w:pPr>
      <w:r>
        <w:t xml:space="preserve">To the contrary… </w:t>
      </w:r>
    </w:p>
    <w:p w14:paraId="7FB30F24" w14:textId="7FD87AA1" w:rsidR="00654DFD" w:rsidRPr="005F2969" w:rsidRDefault="00654DFD" w:rsidP="009871C7">
      <w:pPr>
        <w:pStyle w:val="ListParagraph"/>
        <w:numPr>
          <w:ilvl w:val="2"/>
          <w:numId w:val="1"/>
        </w:numPr>
        <w:rPr>
          <w:b/>
          <w:bCs/>
        </w:rPr>
      </w:pPr>
      <w:r w:rsidRPr="007C20F6">
        <w:rPr>
          <w:b/>
          <w:bCs/>
          <w:highlight w:val="green"/>
        </w:rPr>
        <w:t>The</w:t>
      </w:r>
      <w:r w:rsidRPr="005F2969">
        <w:rPr>
          <w:b/>
          <w:bCs/>
        </w:rPr>
        <w:t xml:space="preserve"> fear of God describes a clarifying </w:t>
      </w:r>
      <w:r w:rsidR="00FE46C7" w:rsidRPr="005F2969">
        <w:rPr>
          <w:b/>
          <w:bCs/>
        </w:rPr>
        <w:t>surrender in response to a right understanding of God</w:t>
      </w:r>
      <w:r w:rsidR="00AA66B5" w:rsidRPr="005F2969">
        <w:rPr>
          <w:b/>
          <w:bCs/>
        </w:rPr>
        <w:t xml:space="preserve"> </w:t>
      </w:r>
      <w:r w:rsidR="00E148D6" w:rsidRPr="005F2969">
        <w:rPr>
          <w:b/>
          <w:bCs/>
        </w:rPr>
        <w:t xml:space="preserve">as He is </w:t>
      </w:r>
    </w:p>
    <w:p w14:paraId="113B2AE3" w14:textId="4FD0EDD0" w:rsidR="0064434F" w:rsidRDefault="00975B66" w:rsidP="009871C7">
      <w:pPr>
        <w:pStyle w:val="ListParagraph"/>
        <w:numPr>
          <w:ilvl w:val="3"/>
          <w:numId w:val="1"/>
        </w:numPr>
      </w:pPr>
      <w:r>
        <w:t xml:space="preserve">When </w:t>
      </w:r>
      <w:r w:rsidR="00A8132D">
        <w:t xml:space="preserve">we accurately see </w:t>
      </w:r>
      <w:r>
        <w:t xml:space="preserve">God’s </w:t>
      </w:r>
      <w:r w:rsidRPr="00A8132D">
        <w:rPr>
          <w:i/>
          <w:iCs/>
        </w:rPr>
        <w:t>holiness</w:t>
      </w:r>
      <w:r>
        <w:t xml:space="preserve"> – especially in the context of our own nature – it </w:t>
      </w:r>
      <w:r w:rsidR="00A8132D">
        <w:t xml:space="preserve">brings about </w:t>
      </w:r>
      <w:r w:rsidR="00A8132D" w:rsidRPr="00A8132D">
        <w:rPr>
          <w:i/>
          <w:iCs/>
        </w:rPr>
        <w:t>fear</w:t>
      </w:r>
    </w:p>
    <w:p w14:paraId="45AA4C7A" w14:textId="28D6854D" w:rsidR="00A8132D" w:rsidRDefault="00A8132D" w:rsidP="009871C7">
      <w:pPr>
        <w:pStyle w:val="ListParagraph"/>
        <w:numPr>
          <w:ilvl w:val="4"/>
          <w:numId w:val="1"/>
        </w:numPr>
      </w:pPr>
      <w:r>
        <w:t xml:space="preserve">When we rightly see His </w:t>
      </w:r>
      <w:r w:rsidRPr="000E35DC">
        <w:rPr>
          <w:i/>
          <w:iCs/>
        </w:rPr>
        <w:t>faithfulness</w:t>
      </w:r>
      <w:r>
        <w:t xml:space="preserve"> </w:t>
      </w:r>
      <w:r w:rsidR="000E35DC">
        <w:t xml:space="preserve">– especially in the context of our own nature – it brings about </w:t>
      </w:r>
      <w:r w:rsidR="000E35DC" w:rsidRPr="00A8132D">
        <w:rPr>
          <w:i/>
          <w:iCs/>
        </w:rPr>
        <w:t>fear</w:t>
      </w:r>
    </w:p>
    <w:p w14:paraId="4D9314D8" w14:textId="3B2BBA53" w:rsidR="00A8132D" w:rsidRPr="00227C59" w:rsidRDefault="00A8132D" w:rsidP="009871C7">
      <w:pPr>
        <w:pStyle w:val="ListParagraph"/>
        <w:numPr>
          <w:ilvl w:val="5"/>
          <w:numId w:val="1"/>
        </w:numPr>
      </w:pPr>
      <w:r>
        <w:t xml:space="preserve">When we rightly understand </w:t>
      </w:r>
      <w:r w:rsidR="00491FB6">
        <w:t>ANYTHING about who God is and what He’s done</w:t>
      </w:r>
      <w:r w:rsidR="000E35DC">
        <w:t xml:space="preserve"> – especially in the context of our own nature – it brings about </w:t>
      </w:r>
      <w:r w:rsidR="000E35DC" w:rsidRPr="00A8132D">
        <w:rPr>
          <w:i/>
          <w:iCs/>
        </w:rPr>
        <w:t>fear</w:t>
      </w:r>
    </w:p>
    <w:p w14:paraId="2A61B899" w14:textId="25903CC0" w:rsidR="00227C59" w:rsidRDefault="001F624F" w:rsidP="00491FB6">
      <w:pPr>
        <w:pStyle w:val="ListParagraph"/>
        <w:numPr>
          <w:ilvl w:val="2"/>
          <w:numId w:val="1"/>
        </w:numPr>
      </w:pPr>
      <w:r>
        <w:t xml:space="preserve">As such, it all comes down to the </w:t>
      </w:r>
      <w:r w:rsidR="000E35DC">
        <w:rPr>
          <w:i/>
          <w:iCs/>
        </w:rPr>
        <w:t xml:space="preserve">object </w:t>
      </w:r>
      <w:r w:rsidR="000E35DC">
        <w:t xml:space="preserve">of our fear: do we </w:t>
      </w:r>
      <w:r w:rsidR="009F0463">
        <w:t xml:space="preserve">allow ourselves to be </w:t>
      </w:r>
      <w:r w:rsidR="009F0463" w:rsidRPr="00CA424B">
        <w:rPr>
          <w:i/>
          <w:iCs/>
        </w:rPr>
        <w:t>overwhelmed</w:t>
      </w:r>
      <w:r w:rsidR="009F0463">
        <w:t xml:space="preserve"> by </w:t>
      </w:r>
      <w:r w:rsidR="00231B29">
        <w:t xml:space="preserve">our circumstances, or people, or </w:t>
      </w:r>
      <w:r w:rsidR="00724664">
        <w:t>the future, or loss</w:t>
      </w:r>
      <w:r w:rsidR="00CA424B">
        <w:t xml:space="preserve">, or any other person/place/thing/or idea in creation… </w:t>
      </w:r>
    </w:p>
    <w:p w14:paraId="5A85F61B" w14:textId="28AA0F05" w:rsidR="00644E61" w:rsidRDefault="00231B29" w:rsidP="00644E61">
      <w:pPr>
        <w:pStyle w:val="ListParagraph"/>
        <w:numPr>
          <w:ilvl w:val="3"/>
          <w:numId w:val="1"/>
        </w:numPr>
      </w:pPr>
      <w:r>
        <w:t xml:space="preserve">Or are we </w:t>
      </w:r>
      <w:r w:rsidRPr="009A2D9E">
        <w:rPr>
          <w:i/>
          <w:iCs/>
        </w:rPr>
        <w:t>overwhelmed</w:t>
      </w:r>
      <w:r>
        <w:t xml:space="preserve"> by GOD… </w:t>
      </w:r>
    </w:p>
    <w:p w14:paraId="7640D2B6" w14:textId="30B36B50" w:rsidR="00CA0FC4" w:rsidRPr="00B240E9" w:rsidRDefault="00CA0FC4" w:rsidP="001D2F41">
      <w:pPr>
        <w:pStyle w:val="ListParagraph"/>
        <w:numPr>
          <w:ilvl w:val="0"/>
          <w:numId w:val="1"/>
        </w:numPr>
        <w:rPr>
          <w:b/>
          <w:bCs/>
        </w:rPr>
      </w:pPr>
      <w:r w:rsidRPr="00B240E9">
        <w:rPr>
          <w:b/>
          <w:bCs/>
        </w:rPr>
        <w:t>Psalm 34:</w:t>
      </w:r>
      <w:r w:rsidR="00B66E80" w:rsidRPr="00B240E9">
        <w:rPr>
          <w:b/>
          <w:bCs/>
        </w:rPr>
        <w:t xml:space="preserve">7, </w:t>
      </w:r>
      <w:r w:rsidR="003D7521" w:rsidRPr="00B240E9">
        <w:rPr>
          <w:b/>
          <w:bCs/>
        </w:rPr>
        <w:t>9-</w:t>
      </w:r>
      <w:r w:rsidR="008E6865">
        <w:rPr>
          <w:b/>
          <w:bCs/>
        </w:rPr>
        <w:t>10</w:t>
      </w:r>
      <w:r w:rsidR="003D7521" w:rsidRPr="00B240E9">
        <w:rPr>
          <w:b/>
          <w:bCs/>
        </w:rPr>
        <w:t xml:space="preserve"> – </w:t>
      </w:r>
      <w:r w:rsidR="00617E8E" w:rsidRPr="00053067">
        <w:rPr>
          <w:b/>
          <w:bCs/>
          <w:highlight w:val="yellow"/>
        </w:rPr>
        <w:t>The</w:t>
      </w:r>
      <w:r w:rsidR="00617E8E" w:rsidRPr="00617E8E">
        <w:rPr>
          <w:b/>
          <w:bCs/>
        </w:rPr>
        <w:t xml:space="preserve"> angel of the Lord encamps around those who fear Him, and rescues them</w:t>
      </w:r>
      <w:r w:rsidR="00617E8E">
        <w:rPr>
          <w:b/>
          <w:bCs/>
        </w:rPr>
        <w:t xml:space="preserve">… </w:t>
      </w:r>
      <w:r w:rsidR="00617E8E" w:rsidRPr="00617E8E">
        <w:rPr>
          <w:b/>
          <w:bCs/>
        </w:rPr>
        <w:t xml:space="preserve">O fear the Lord, you His saints; for to those who fear Him there is no want. The young lions do lack and suffer hunger; but they who seek the Lord shall not be in want of any good thing. </w:t>
      </w:r>
    </w:p>
    <w:p w14:paraId="0E405FA6" w14:textId="494F499F" w:rsidR="006D4C84" w:rsidRDefault="00A95F96" w:rsidP="008A5936">
      <w:pPr>
        <w:pStyle w:val="ListParagraph"/>
        <w:numPr>
          <w:ilvl w:val="1"/>
          <w:numId w:val="1"/>
        </w:numPr>
      </w:pPr>
      <w:r>
        <w:t xml:space="preserve">At this point, you might be thinking: </w:t>
      </w:r>
      <w:r w:rsidR="000D4B4C">
        <w:t>“</w:t>
      </w:r>
      <w:r>
        <w:t xml:space="preserve">gee, happy Mother’s Day Stefan – thanks for </w:t>
      </w:r>
      <w:r w:rsidR="000D4B4C">
        <w:t>talking about suffering and fear!”</w:t>
      </w:r>
    </w:p>
    <w:p w14:paraId="464A59CC" w14:textId="22B3F492" w:rsidR="0059190E" w:rsidRDefault="0059190E" w:rsidP="0059190E">
      <w:pPr>
        <w:pStyle w:val="ListParagraph"/>
        <w:numPr>
          <w:ilvl w:val="2"/>
          <w:numId w:val="1"/>
        </w:numPr>
      </w:pPr>
      <w:r>
        <w:t xml:space="preserve">And you’d be right: this isn’t a </w:t>
      </w:r>
      <w:r w:rsidR="00932250">
        <w:t xml:space="preserve">typical Mother’s Day sermon </w:t>
      </w:r>
      <w:r w:rsidR="00C608ED">
        <w:t>where</w:t>
      </w:r>
      <w:r w:rsidR="006F4B44">
        <w:t xml:space="preserve"> the preacher cracks a few jokes, tells a few stories and talks about either Hannah or Mary</w:t>
      </w:r>
    </w:p>
    <w:p w14:paraId="1670E26F" w14:textId="7AD5913F" w:rsidR="004176AD" w:rsidRDefault="00782691" w:rsidP="004176AD">
      <w:pPr>
        <w:pStyle w:val="ListParagraph"/>
        <w:numPr>
          <w:ilvl w:val="3"/>
          <w:numId w:val="1"/>
        </w:numPr>
      </w:pPr>
      <w:r>
        <w:t xml:space="preserve">We’re trying to understand the faithfulness of God as described in Psalm 34 – and frankly, the context of the passage is </w:t>
      </w:r>
      <w:r w:rsidR="00514476">
        <w:t>rather dark</w:t>
      </w:r>
    </w:p>
    <w:p w14:paraId="15349909" w14:textId="69E195A1" w:rsidR="00514476" w:rsidRDefault="00514476" w:rsidP="00514476">
      <w:pPr>
        <w:pStyle w:val="ListParagraph"/>
        <w:numPr>
          <w:ilvl w:val="4"/>
          <w:numId w:val="1"/>
        </w:numPr>
      </w:pPr>
      <w:r>
        <w:t>But there’s a TON of hope</w:t>
      </w:r>
      <w:r w:rsidR="00844AB7">
        <w:t>, and a LOT of application for those of us—mothers or otherwise—who fear God</w:t>
      </w:r>
      <w:r w:rsidR="00AC4739">
        <w:t xml:space="preserve">… </w:t>
      </w:r>
    </w:p>
    <w:p w14:paraId="400EFE29" w14:textId="655F602A" w:rsidR="003D11E7" w:rsidRPr="00B240E9" w:rsidRDefault="003D11E7" w:rsidP="00234BFD">
      <w:pPr>
        <w:pStyle w:val="ListParagraph"/>
        <w:numPr>
          <w:ilvl w:val="0"/>
          <w:numId w:val="1"/>
        </w:numPr>
        <w:rPr>
          <w:b/>
          <w:bCs/>
        </w:rPr>
      </w:pPr>
      <w:r w:rsidRPr="00053067">
        <w:rPr>
          <w:b/>
          <w:bCs/>
          <w:highlight w:val="yellow"/>
        </w:rPr>
        <w:t>The</w:t>
      </w:r>
      <w:r w:rsidRPr="00B240E9">
        <w:rPr>
          <w:b/>
          <w:bCs/>
        </w:rPr>
        <w:t xml:space="preserve"> “fear of God” results in integrity in your</w:t>
      </w:r>
      <w:r w:rsidR="00234BFD" w:rsidRPr="00B240E9">
        <w:rPr>
          <w:b/>
          <w:bCs/>
        </w:rPr>
        <w:t xml:space="preserve">… </w:t>
      </w:r>
    </w:p>
    <w:p w14:paraId="1A393274" w14:textId="4DC71C45" w:rsidR="003D11E7" w:rsidRPr="00B240E9" w:rsidRDefault="00234BFD" w:rsidP="00234BFD">
      <w:pPr>
        <w:pStyle w:val="ListParagraph"/>
        <w:numPr>
          <w:ilvl w:val="1"/>
          <w:numId w:val="1"/>
        </w:numPr>
        <w:rPr>
          <w:b/>
          <w:bCs/>
        </w:rPr>
      </w:pPr>
      <w:r w:rsidRPr="00B240E9">
        <w:rPr>
          <w:b/>
          <w:bCs/>
        </w:rPr>
        <w:t xml:space="preserve">1. </w:t>
      </w:r>
      <w:r w:rsidR="003D11E7" w:rsidRPr="00053067">
        <w:rPr>
          <w:b/>
          <w:bCs/>
          <w:highlight w:val="yellow"/>
        </w:rPr>
        <w:t>Speech</w:t>
      </w:r>
      <w:r w:rsidR="003D11E7" w:rsidRPr="00B240E9">
        <w:rPr>
          <w:b/>
          <w:bCs/>
        </w:rPr>
        <w:t xml:space="preserve"> that is not engaged in fraudulently seeking to achieve your own deliverance</w:t>
      </w:r>
    </w:p>
    <w:p w14:paraId="19A9592E" w14:textId="3C1FE539" w:rsidR="00234BFD" w:rsidRDefault="00AC4739" w:rsidP="00234BFD">
      <w:pPr>
        <w:pStyle w:val="ListParagraph"/>
        <w:numPr>
          <w:ilvl w:val="2"/>
          <w:numId w:val="1"/>
        </w:numPr>
      </w:pPr>
      <w:r>
        <w:t xml:space="preserve">We see this in the next 3 verses </w:t>
      </w:r>
    </w:p>
    <w:p w14:paraId="7EE98D54" w14:textId="04568030" w:rsidR="00457898" w:rsidRPr="0061111C" w:rsidRDefault="00457898" w:rsidP="00234BFD">
      <w:pPr>
        <w:pStyle w:val="ListParagraph"/>
        <w:numPr>
          <w:ilvl w:val="2"/>
          <w:numId w:val="1"/>
        </w:numPr>
        <w:rPr>
          <w:b/>
          <w:bCs/>
        </w:rPr>
      </w:pPr>
      <w:r w:rsidRPr="0061111C">
        <w:rPr>
          <w:b/>
          <w:bCs/>
        </w:rPr>
        <w:t>Psalm 34:</w:t>
      </w:r>
      <w:r w:rsidR="00800AC1" w:rsidRPr="0061111C">
        <w:rPr>
          <w:b/>
          <w:bCs/>
        </w:rPr>
        <w:t xml:space="preserve">11-13 – </w:t>
      </w:r>
      <w:r w:rsidR="00800AC1" w:rsidRPr="00A0436C">
        <w:rPr>
          <w:b/>
          <w:bCs/>
          <w:highlight w:val="yellow"/>
        </w:rPr>
        <w:t>Come</w:t>
      </w:r>
      <w:r w:rsidR="00800AC1" w:rsidRPr="0061111C">
        <w:rPr>
          <w:b/>
          <w:bCs/>
        </w:rPr>
        <w:t>, you children, listen to me; I will teach you the fear of the Lord. Who is the man who desires life and loves length of days that he may see good? Keep your tongue from evil and your lips from speaking deceit.</w:t>
      </w:r>
    </w:p>
    <w:p w14:paraId="760F114B" w14:textId="36A88E5C" w:rsidR="00800AC1" w:rsidRDefault="00741234" w:rsidP="00800AC1">
      <w:pPr>
        <w:pStyle w:val="ListParagraph"/>
        <w:numPr>
          <w:ilvl w:val="3"/>
          <w:numId w:val="1"/>
        </w:numPr>
      </w:pPr>
      <w:r>
        <w:t>This is one of the primary reasons why Psalm 34 is believed to be a Psalm of repentance</w:t>
      </w:r>
    </w:p>
    <w:p w14:paraId="31271EEC" w14:textId="42C0340A" w:rsidR="00741234" w:rsidRDefault="00741234" w:rsidP="00741234">
      <w:pPr>
        <w:pStyle w:val="ListParagraph"/>
        <w:numPr>
          <w:ilvl w:val="4"/>
          <w:numId w:val="1"/>
        </w:numPr>
      </w:pPr>
      <w:r>
        <w:t>What was David’s primary sin in the context of writing this passage?</w:t>
      </w:r>
    </w:p>
    <w:p w14:paraId="051521CB" w14:textId="64D3F284" w:rsidR="001D75A0" w:rsidRDefault="001D75A0" w:rsidP="00741234">
      <w:pPr>
        <w:pStyle w:val="ListParagraph"/>
        <w:numPr>
          <w:ilvl w:val="5"/>
          <w:numId w:val="1"/>
        </w:numPr>
      </w:pPr>
      <w:r w:rsidRPr="004F0D57">
        <w:rPr>
          <w:i/>
          <w:iCs/>
        </w:rPr>
        <w:t>Deception</w:t>
      </w:r>
      <w:r>
        <w:t xml:space="preserve">, resulting from godless fear </w:t>
      </w:r>
    </w:p>
    <w:p w14:paraId="0D3D8EC5" w14:textId="77777777" w:rsidR="000C31A3" w:rsidRDefault="000C31A3" w:rsidP="000C31A3">
      <w:pPr>
        <w:pStyle w:val="ListParagraph"/>
        <w:numPr>
          <w:ilvl w:val="3"/>
          <w:numId w:val="1"/>
        </w:numPr>
      </w:pPr>
      <w:r>
        <w:lastRenderedPageBreak/>
        <w:t>What’s his proposed solution? FEAR GOD!</w:t>
      </w:r>
    </w:p>
    <w:p w14:paraId="460ED865" w14:textId="77777777" w:rsidR="004F0D57" w:rsidRDefault="000C31A3" w:rsidP="000C31A3">
      <w:pPr>
        <w:pStyle w:val="ListParagraph"/>
        <w:numPr>
          <w:ilvl w:val="4"/>
          <w:numId w:val="1"/>
        </w:numPr>
      </w:pPr>
      <w:r>
        <w:t xml:space="preserve">That’s how we keep our tongue from attempting to deliver us through </w:t>
      </w:r>
      <w:r w:rsidR="004F0D57">
        <w:t>deceit</w:t>
      </w:r>
    </w:p>
    <w:p w14:paraId="7CA21AA4" w14:textId="76FB9C5B" w:rsidR="00741234" w:rsidRDefault="004F0D57" w:rsidP="004F0D57">
      <w:pPr>
        <w:pStyle w:val="ListParagraph"/>
        <w:numPr>
          <w:ilvl w:val="2"/>
          <w:numId w:val="1"/>
        </w:numPr>
      </w:pPr>
      <w:r>
        <w:t xml:space="preserve">But it also results in… </w:t>
      </w:r>
      <w:r w:rsidR="001D75A0">
        <w:t xml:space="preserve"> </w:t>
      </w:r>
    </w:p>
    <w:p w14:paraId="27D26A50" w14:textId="6B96561D" w:rsidR="003D11E7" w:rsidRPr="00B240E9" w:rsidRDefault="00234BFD" w:rsidP="00234BFD">
      <w:pPr>
        <w:pStyle w:val="ListParagraph"/>
        <w:numPr>
          <w:ilvl w:val="1"/>
          <w:numId w:val="1"/>
        </w:numPr>
        <w:rPr>
          <w:b/>
          <w:bCs/>
        </w:rPr>
      </w:pPr>
      <w:r w:rsidRPr="00B240E9">
        <w:rPr>
          <w:b/>
          <w:bCs/>
        </w:rPr>
        <w:t xml:space="preserve">2. </w:t>
      </w:r>
      <w:r w:rsidR="003D11E7" w:rsidRPr="00053067">
        <w:rPr>
          <w:b/>
          <w:bCs/>
          <w:highlight w:val="yellow"/>
        </w:rPr>
        <w:t>Actions</w:t>
      </w:r>
      <w:r w:rsidR="003D11E7" w:rsidRPr="00B240E9">
        <w:rPr>
          <w:b/>
          <w:bCs/>
        </w:rPr>
        <w:t xml:space="preserve"> that are consistently returning good for evil and not retributive</w:t>
      </w:r>
    </w:p>
    <w:p w14:paraId="14B37A52" w14:textId="63F31A06" w:rsidR="00234BFD" w:rsidRDefault="0087002B" w:rsidP="00234BFD">
      <w:pPr>
        <w:pStyle w:val="ListParagraph"/>
        <w:numPr>
          <w:ilvl w:val="2"/>
          <w:numId w:val="1"/>
        </w:numPr>
      </w:pPr>
      <w:r>
        <w:t xml:space="preserve">The next verse calls us to… </w:t>
      </w:r>
    </w:p>
    <w:p w14:paraId="10938A43" w14:textId="02BA9438" w:rsidR="00800AC1" w:rsidRPr="00A0436C" w:rsidRDefault="00800AC1" w:rsidP="00234BFD">
      <w:pPr>
        <w:pStyle w:val="ListParagraph"/>
        <w:numPr>
          <w:ilvl w:val="2"/>
          <w:numId w:val="1"/>
        </w:numPr>
        <w:rPr>
          <w:b/>
          <w:bCs/>
        </w:rPr>
      </w:pPr>
      <w:r w:rsidRPr="00A0436C">
        <w:rPr>
          <w:b/>
          <w:bCs/>
        </w:rPr>
        <w:t>Psalm 34:</w:t>
      </w:r>
      <w:r w:rsidR="0061111C" w:rsidRPr="00A0436C">
        <w:rPr>
          <w:b/>
          <w:bCs/>
        </w:rPr>
        <w:t xml:space="preserve">14 – </w:t>
      </w:r>
      <w:r w:rsidR="0061111C" w:rsidRPr="00A0436C">
        <w:rPr>
          <w:b/>
          <w:bCs/>
          <w:highlight w:val="yellow"/>
        </w:rPr>
        <w:t>Depart</w:t>
      </w:r>
      <w:r w:rsidR="0061111C" w:rsidRPr="00A0436C">
        <w:rPr>
          <w:b/>
          <w:bCs/>
        </w:rPr>
        <w:t xml:space="preserve"> from evil and do good; seek peace and pursue it.</w:t>
      </w:r>
    </w:p>
    <w:p w14:paraId="6066F6F7" w14:textId="6870689B" w:rsidR="0061111C" w:rsidRDefault="008C16E0" w:rsidP="0061111C">
      <w:pPr>
        <w:pStyle w:val="ListParagraph"/>
        <w:numPr>
          <w:ilvl w:val="3"/>
          <w:numId w:val="1"/>
        </w:numPr>
      </w:pPr>
      <w:r>
        <w:t>If we were to go to another typical “mother’s day” passage, we may have landed on Proverbs 31</w:t>
      </w:r>
    </w:p>
    <w:p w14:paraId="6934D832" w14:textId="5A23388D" w:rsidR="008C16E0" w:rsidRDefault="008C16E0" w:rsidP="008C16E0">
      <w:pPr>
        <w:pStyle w:val="ListParagraph"/>
        <w:numPr>
          <w:ilvl w:val="4"/>
          <w:numId w:val="1"/>
        </w:numPr>
      </w:pPr>
      <w:r>
        <w:t xml:space="preserve">What does that passage describe? (a super godly woman) </w:t>
      </w:r>
    </w:p>
    <w:p w14:paraId="3B61A5C1" w14:textId="24F0AFF0" w:rsidR="008C16E0" w:rsidRDefault="00A42FB4" w:rsidP="008C16E0">
      <w:pPr>
        <w:pStyle w:val="ListParagraph"/>
        <w:numPr>
          <w:ilvl w:val="5"/>
          <w:numId w:val="1"/>
        </w:numPr>
      </w:pPr>
      <w:r>
        <w:t xml:space="preserve">And after describing the 10/10 woman, look at </w:t>
      </w:r>
      <w:r w:rsidR="0006501F">
        <w:t>the 2</w:t>
      </w:r>
      <w:r w:rsidR="0006501F" w:rsidRPr="0006501F">
        <w:rPr>
          <w:vertAlign w:val="superscript"/>
        </w:rPr>
        <w:t>nd</w:t>
      </w:r>
      <w:r w:rsidR="0006501F">
        <w:t xml:space="preserve"> to last verse of the chapter</w:t>
      </w:r>
      <w:r>
        <w:t>:</w:t>
      </w:r>
    </w:p>
    <w:p w14:paraId="6211F7B2" w14:textId="59C645E4" w:rsidR="00A42FB4" w:rsidRPr="00F90FE9" w:rsidRDefault="00A42FB4" w:rsidP="00F55F2F">
      <w:pPr>
        <w:pStyle w:val="ListParagraph"/>
        <w:numPr>
          <w:ilvl w:val="3"/>
          <w:numId w:val="1"/>
        </w:numPr>
        <w:rPr>
          <w:b/>
          <w:bCs/>
        </w:rPr>
      </w:pPr>
      <w:r w:rsidRPr="00F90FE9">
        <w:rPr>
          <w:b/>
          <w:bCs/>
        </w:rPr>
        <w:t>Proverbs 31</w:t>
      </w:r>
      <w:r w:rsidR="005658B2" w:rsidRPr="00F90FE9">
        <w:rPr>
          <w:b/>
          <w:bCs/>
        </w:rPr>
        <w:t xml:space="preserve">:30 – </w:t>
      </w:r>
      <w:r w:rsidR="005658B2" w:rsidRPr="00F90FE9">
        <w:rPr>
          <w:b/>
          <w:bCs/>
          <w:highlight w:val="green"/>
        </w:rPr>
        <w:t>Charm</w:t>
      </w:r>
      <w:r w:rsidR="005658B2" w:rsidRPr="00F90FE9">
        <w:rPr>
          <w:b/>
          <w:bCs/>
        </w:rPr>
        <w:t xml:space="preserve"> is deceitful and beauty is vain, but a woman who fears the Lord, she shall be praised.</w:t>
      </w:r>
    </w:p>
    <w:p w14:paraId="4F2DCA42" w14:textId="3401B7C9" w:rsidR="005658B2" w:rsidRDefault="0006501F" w:rsidP="005658B2">
      <w:pPr>
        <w:pStyle w:val="ListParagraph"/>
        <w:numPr>
          <w:ilvl w:val="4"/>
          <w:numId w:val="1"/>
        </w:numPr>
      </w:pPr>
      <w:r>
        <w:t xml:space="preserve">Mothers – if you want to be </w:t>
      </w:r>
      <w:r w:rsidR="00F90FE9">
        <w:t>more godly in your role, the answer is simple: FEAR GOD</w:t>
      </w:r>
    </w:p>
    <w:p w14:paraId="7C1C1B74" w14:textId="49A93C4A" w:rsidR="00F90FE9" w:rsidRDefault="006B2757" w:rsidP="006B2757">
      <w:pPr>
        <w:pStyle w:val="ListParagraph"/>
        <w:numPr>
          <w:ilvl w:val="1"/>
          <w:numId w:val="1"/>
        </w:numPr>
      </w:pPr>
      <w:r>
        <w:t xml:space="preserve">The same applies to the rest of us: </w:t>
      </w:r>
      <w:r w:rsidR="00557063">
        <w:t>when we fear the Lord, we’ll become more like Him, because we’re seeking Him for who He is</w:t>
      </w:r>
    </w:p>
    <w:p w14:paraId="6E071552" w14:textId="6B3A5BF2" w:rsidR="00A7703D" w:rsidRDefault="00A7703D" w:rsidP="00A7703D">
      <w:pPr>
        <w:pStyle w:val="ListParagraph"/>
        <w:numPr>
          <w:ilvl w:val="2"/>
          <w:numId w:val="1"/>
        </w:numPr>
      </w:pPr>
      <w:r>
        <w:t xml:space="preserve">Only </w:t>
      </w:r>
      <w:r w:rsidRPr="00576019">
        <w:rPr>
          <w:i/>
          <w:iCs/>
        </w:rPr>
        <w:t>then</w:t>
      </w:r>
      <w:r>
        <w:t xml:space="preserve"> are we able to rest in His </w:t>
      </w:r>
      <w:r w:rsidR="00484EE2">
        <w:t xml:space="preserve">faithful </w:t>
      </w:r>
      <w:r>
        <w:t xml:space="preserve">promises… </w:t>
      </w:r>
    </w:p>
    <w:p w14:paraId="43417168" w14:textId="27C9A7AC" w:rsidR="00CA0FC4" w:rsidRPr="001D2F41" w:rsidRDefault="00CA0FC4" w:rsidP="00CA0FC4">
      <w:pPr>
        <w:rPr>
          <w:b/>
          <w:bCs/>
        </w:rPr>
      </w:pPr>
      <w:r w:rsidRPr="001D2F41">
        <w:rPr>
          <w:b/>
          <w:bCs/>
        </w:rPr>
        <w:t>I</w:t>
      </w:r>
      <w:r>
        <w:rPr>
          <w:b/>
          <w:bCs/>
        </w:rPr>
        <w:t>V</w:t>
      </w:r>
      <w:r w:rsidRPr="001D2F41">
        <w:rPr>
          <w:b/>
          <w:bCs/>
        </w:rPr>
        <w:t xml:space="preserve">. </w:t>
      </w:r>
      <w:r w:rsidR="00E67360" w:rsidRPr="00053067">
        <w:rPr>
          <w:b/>
          <w:bCs/>
          <w:highlight w:val="yellow"/>
        </w:rPr>
        <w:t>The</w:t>
      </w:r>
      <w:r w:rsidR="00E67360" w:rsidRPr="00E67360">
        <w:rPr>
          <w:b/>
          <w:bCs/>
        </w:rPr>
        <w:t xml:space="preserve"> Promise of God’s Faithfulness—Absolute Deliverance</w:t>
      </w:r>
      <w:r w:rsidR="00E67360">
        <w:rPr>
          <w:b/>
          <w:bCs/>
        </w:rPr>
        <w:t xml:space="preserve"> </w:t>
      </w:r>
      <w:r w:rsidR="001027EA">
        <w:rPr>
          <w:b/>
          <w:bCs/>
        </w:rPr>
        <w:t>(vv. 15-22)</w:t>
      </w:r>
    </w:p>
    <w:p w14:paraId="40A87966" w14:textId="09B40F94" w:rsidR="00CA0FC4" w:rsidRDefault="00017E93" w:rsidP="00017E93">
      <w:pPr>
        <w:pStyle w:val="ListParagraph"/>
        <w:numPr>
          <w:ilvl w:val="1"/>
          <w:numId w:val="1"/>
        </w:numPr>
      </w:pPr>
      <w:r>
        <w:t>If you knew of this Psalm before this morning, it was probably due to one of the passages contained in our final section</w:t>
      </w:r>
    </w:p>
    <w:p w14:paraId="635B3787" w14:textId="6218B86E" w:rsidR="00017E93" w:rsidRDefault="00017E93" w:rsidP="00017E93">
      <w:pPr>
        <w:pStyle w:val="ListParagraph"/>
        <w:numPr>
          <w:ilvl w:val="2"/>
          <w:numId w:val="1"/>
        </w:numPr>
      </w:pPr>
      <w:r>
        <w:t xml:space="preserve">There are some </w:t>
      </w:r>
      <w:r w:rsidR="00A51B4B">
        <w:t xml:space="preserve">life-giving, foundation-building promises in this </w:t>
      </w:r>
      <w:r w:rsidR="00427CCC">
        <w:t xml:space="preserve">last portion… </w:t>
      </w:r>
    </w:p>
    <w:p w14:paraId="1A4616FF" w14:textId="6546539E" w:rsidR="00CA0FC4" w:rsidRPr="00B240E9" w:rsidRDefault="00CA0FC4" w:rsidP="00CA0FC4">
      <w:pPr>
        <w:pStyle w:val="ListParagraph"/>
        <w:numPr>
          <w:ilvl w:val="0"/>
          <w:numId w:val="1"/>
        </w:numPr>
        <w:rPr>
          <w:b/>
          <w:bCs/>
        </w:rPr>
      </w:pPr>
      <w:r w:rsidRPr="00B240E9">
        <w:rPr>
          <w:b/>
          <w:bCs/>
        </w:rPr>
        <w:t>Psalm 34:</w:t>
      </w:r>
      <w:r w:rsidR="001027EA" w:rsidRPr="00B240E9">
        <w:rPr>
          <w:b/>
          <w:bCs/>
        </w:rPr>
        <w:t xml:space="preserve">15-22 – </w:t>
      </w:r>
      <w:r w:rsidR="00B40649" w:rsidRPr="00053067">
        <w:rPr>
          <w:b/>
          <w:bCs/>
          <w:highlight w:val="yellow"/>
        </w:rPr>
        <w:t>The</w:t>
      </w:r>
      <w:r w:rsidR="00B40649" w:rsidRPr="00B40649">
        <w:rPr>
          <w:b/>
          <w:bCs/>
        </w:rPr>
        <w:t xml:space="preserve"> eyes of the Lord are toward the righteous and His ears are open to their cry. The face of the Lord is against evildoers, to cut off the memory of them from the earth. The righteous cry, and the Lord hears and delivers them out of all their troubles. The Lord is near to the brokenhearted and saves those who are crushed in spirit. Many are the afflictions of the righteous, but the Lord delivers him out of them all. He keeps all his bones, not one of them is broken. Evil shall slay the wicked, and those who hate the righteous will be condemned. The Lord redeems the soul of His servants, and none of those who take refuge in Him will be condemned.</w:t>
      </w:r>
    </w:p>
    <w:p w14:paraId="2B6E5862" w14:textId="3E0DEC11" w:rsidR="00CA0FC4" w:rsidRDefault="00DA1C42" w:rsidP="00DA1C42">
      <w:pPr>
        <w:pStyle w:val="ListParagraph"/>
        <w:numPr>
          <w:ilvl w:val="1"/>
          <w:numId w:val="1"/>
        </w:numPr>
      </w:pPr>
      <w:r>
        <w:t>Sd</w:t>
      </w:r>
    </w:p>
    <w:p w14:paraId="3E89C332" w14:textId="1D7B00E9" w:rsidR="00DA1C42" w:rsidRPr="00B240E9" w:rsidRDefault="00DA1C42" w:rsidP="00DA1C42">
      <w:pPr>
        <w:pStyle w:val="ListParagraph"/>
        <w:numPr>
          <w:ilvl w:val="0"/>
          <w:numId w:val="1"/>
        </w:numPr>
        <w:rPr>
          <w:b/>
          <w:bCs/>
        </w:rPr>
      </w:pPr>
      <w:r w:rsidRPr="00053067">
        <w:rPr>
          <w:b/>
          <w:bCs/>
          <w:highlight w:val="yellow"/>
        </w:rPr>
        <w:t>Notice</w:t>
      </w:r>
      <w:r w:rsidRPr="00B240E9">
        <w:rPr>
          <w:b/>
          <w:bCs/>
        </w:rPr>
        <w:t xml:space="preserve"> the Lord’s Disposition (His face)</w:t>
      </w:r>
      <w:r w:rsidR="00981088">
        <w:rPr>
          <w:b/>
          <w:bCs/>
        </w:rPr>
        <w:t xml:space="preserve"> towards people</w:t>
      </w:r>
      <w:r w:rsidRPr="00B240E9">
        <w:rPr>
          <w:b/>
          <w:bCs/>
        </w:rPr>
        <w:t xml:space="preserve">… </w:t>
      </w:r>
    </w:p>
    <w:p w14:paraId="45E1B525" w14:textId="2C4D9287" w:rsidR="00DA1C42" w:rsidRPr="00B240E9" w:rsidRDefault="00DA1C42" w:rsidP="00DA1C42">
      <w:pPr>
        <w:pStyle w:val="ListParagraph"/>
        <w:numPr>
          <w:ilvl w:val="1"/>
          <w:numId w:val="1"/>
        </w:numPr>
        <w:rPr>
          <w:b/>
          <w:bCs/>
        </w:rPr>
      </w:pPr>
      <w:r w:rsidRPr="00B240E9">
        <w:rPr>
          <w:b/>
          <w:bCs/>
        </w:rPr>
        <w:t xml:space="preserve">1. </w:t>
      </w:r>
      <w:r w:rsidRPr="00053067">
        <w:rPr>
          <w:b/>
          <w:bCs/>
          <w:highlight w:val="yellow"/>
        </w:rPr>
        <w:t>Toward</w:t>
      </w:r>
      <w:r w:rsidRPr="00B240E9">
        <w:rPr>
          <w:b/>
          <w:bCs/>
        </w:rPr>
        <w:t xml:space="preserve"> the broken hearted —those </w:t>
      </w:r>
      <w:r w:rsidR="00981088">
        <w:rPr>
          <w:b/>
          <w:bCs/>
        </w:rPr>
        <w:t xml:space="preserve">whose face is </w:t>
      </w:r>
      <w:r w:rsidR="00981088" w:rsidRPr="006E3EA6">
        <w:rPr>
          <w:b/>
          <w:bCs/>
          <w:i/>
          <w:iCs/>
        </w:rPr>
        <w:t>toward</w:t>
      </w:r>
      <w:r w:rsidRPr="00B240E9">
        <w:rPr>
          <w:b/>
          <w:bCs/>
        </w:rPr>
        <w:t xml:space="preserve"> Him</w:t>
      </w:r>
    </w:p>
    <w:p w14:paraId="07053071" w14:textId="001032F9" w:rsidR="00DA1C42" w:rsidRDefault="00DA1C42" w:rsidP="00DA1C42">
      <w:pPr>
        <w:pStyle w:val="ListParagraph"/>
        <w:numPr>
          <w:ilvl w:val="2"/>
          <w:numId w:val="1"/>
        </w:numPr>
      </w:pPr>
      <w:r>
        <w:t xml:space="preserve">Sd </w:t>
      </w:r>
    </w:p>
    <w:p w14:paraId="21832777" w14:textId="0C0FA4B4" w:rsidR="00DA1C42" w:rsidRPr="00B240E9" w:rsidRDefault="00DA1C42" w:rsidP="00DA1C42">
      <w:pPr>
        <w:pStyle w:val="ListParagraph"/>
        <w:numPr>
          <w:ilvl w:val="1"/>
          <w:numId w:val="1"/>
        </w:numPr>
        <w:rPr>
          <w:b/>
          <w:bCs/>
        </w:rPr>
      </w:pPr>
      <w:r w:rsidRPr="00B240E9">
        <w:rPr>
          <w:b/>
          <w:bCs/>
        </w:rPr>
        <w:t xml:space="preserve">2. </w:t>
      </w:r>
      <w:r w:rsidRPr="00053067">
        <w:rPr>
          <w:b/>
          <w:bCs/>
          <w:highlight w:val="yellow"/>
        </w:rPr>
        <w:t>Against</w:t>
      </w:r>
      <w:r w:rsidRPr="00B240E9">
        <w:rPr>
          <w:b/>
          <w:bCs/>
        </w:rPr>
        <w:t xml:space="preserve"> the proud — those whose face is </w:t>
      </w:r>
      <w:r w:rsidRPr="006E3EA6">
        <w:rPr>
          <w:b/>
          <w:bCs/>
          <w:i/>
          <w:iCs/>
        </w:rPr>
        <w:t>against</w:t>
      </w:r>
      <w:r w:rsidRPr="00B240E9">
        <w:rPr>
          <w:b/>
          <w:bCs/>
        </w:rPr>
        <w:t xml:space="preserve"> Him</w:t>
      </w:r>
    </w:p>
    <w:p w14:paraId="3B75C217" w14:textId="57016FDE" w:rsidR="00DA1C42" w:rsidRDefault="00DA1C42" w:rsidP="00DA1C42">
      <w:pPr>
        <w:pStyle w:val="ListParagraph"/>
        <w:numPr>
          <w:ilvl w:val="2"/>
          <w:numId w:val="1"/>
        </w:numPr>
      </w:pPr>
      <w:r>
        <w:t xml:space="preserve">Sd </w:t>
      </w:r>
    </w:p>
    <w:p w14:paraId="5234AB7E" w14:textId="7C0DA63F" w:rsidR="00524254" w:rsidRPr="00004362" w:rsidRDefault="00062A20" w:rsidP="00004362">
      <w:pPr>
        <w:rPr>
          <w:color w:val="A6A6A6" w:themeColor="background1" w:themeShade="A6"/>
        </w:rPr>
      </w:pPr>
      <w:r w:rsidRPr="00004362">
        <w:rPr>
          <w:color w:val="A6A6A6" w:themeColor="background1" w:themeShade="A6"/>
        </w:rPr>
        <w:t>Conclusion</w:t>
      </w:r>
    </w:p>
    <w:p w14:paraId="566492D4" w14:textId="46E80343" w:rsidR="00062A20" w:rsidRDefault="00AC6E6B" w:rsidP="00062A20">
      <w:pPr>
        <w:pStyle w:val="ListParagraph"/>
        <w:numPr>
          <w:ilvl w:val="1"/>
          <w:numId w:val="1"/>
        </w:numPr>
      </w:pPr>
      <w:r>
        <w:t>S</w:t>
      </w:r>
      <w:r w:rsidR="001D2F41">
        <w:t>d</w:t>
      </w:r>
      <w:r>
        <w:t xml:space="preserve"> </w:t>
      </w:r>
    </w:p>
    <w:sectPr w:rsidR="00062A20" w:rsidSect="00A305A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ABF99" w14:textId="77777777" w:rsidR="00244ADF" w:rsidRDefault="00244ADF" w:rsidP="00A305AA">
      <w:pPr>
        <w:spacing w:after="0" w:line="240" w:lineRule="auto"/>
      </w:pPr>
      <w:r>
        <w:separator/>
      </w:r>
    </w:p>
  </w:endnote>
  <w:endnote w:type="continuationSeparator" w:id="0">
    <w:p w14:paraId="6E062D1F" w14:textId="77777777" w:rsidR="00244ADF" w:rsidRDefault="00244ADF" w:rsidP="00A3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ntium Plus">
    <w:altName w:val="Segoe UI Historic"/>
    <w:charset w:val="00"/>
    <w:family w:val="auto"/>
    <w:pitch w:val="variable"/>
    <w:sig w:usb0="E00003FF" w:usb1="5200E1FF" w:usb2="0A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BEF48" w14:textId="77777777" w:rsidR="00244ADF" w:rsidRDefault="00244ADF" w:rsidP="00A305AA">
      <w:pPr>
        <w:spacing w:after="0" w:line="240" w:lineRule="auto"/>
      </w:pPr>
      <w:r>
        <w:separator/>
      </w:r>
    </w:p>
  </w:footnote>
  <w:footnote w:type="continuationSeparator" w:id="0">
    <w:p w14:paraId="0108F8E2" w14:textId="77777777" w:rsidR="00244ADF" w:rsidRDefault="00244ADF" w:rsidP="00A3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128456000"/>
      <w:docPartObj>
        <w:docPartGallery w:val="Page Numbers (Top of Page)"/>
        <w:docPartUnique/>
      </w:docPartObj>
    </w:sdtPr>
    <w:sdtEndPr>
      <w:rPr>
        <w:b/>
        <w:bCs/>
        <w:noProof/>
        <w:color w:val="auto"/>
        <w:spacing w:val="0"/>
      </w:rPr>
    </w:sdtEndPr>
    <w:sdtContent>
      <w:p w14:paraId="3FAFD9FF" w14:textId="4E23F60A" w:rsidR="00251E92" w:rsidRDefault="00251E9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F7B355B" w14:textId="77777777" w:rsidR="00251E92" w:rsidRDefault="0025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B024" w14:textId="516C7E7B" w:rsidR="00A305AA" w:rsidRPr="00A305AA" w:rsidRDefault="00F07571" w:rsidP="00A305AA">
    <w:pPr>
      <w:pStyle w:val="Header"/>
      <w:jc w:val="center"/>
      <w:rPr>
        <w:i/>
        <w:iCs/>
      </w:rPr>
    </w:pPr>
    <w:r>
      <w:rPr>
        <w:b/>
        <w:bCs/>
        <w:sz w:val="28"/>
        <w:szCs w:val="28"/>
      </w:rPr>
      <w:t>The Faithfulness of God</w:t>
    </w:r>
    <w:r w:rsidR="00A305AA">
      <w:rPr>
        <w:b/>
        <w:bCs/>
      </w:rPr>
      <w:br/>
    </w:r>
    <w:r>
      <w:rPr>
        <w:i/>
        <w:iCs/>
      </w:rPr>
      <w:t>Psalm 34</w:t>
    </w:r>
    <w:r w:rsidR="00296206">
      <w:rPr>
        <w:i/>
        <w:iCs/>
      </w:rPr>
      <w:t xml:space="preserve"> | Nitzschke | </w:t>
    </w:r>
    <w:r>
      <w:rPr>
        <w:i/>
        <w:iCs/>
      </w:rPr>
      <w:t>5/10/2026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2B1"/>
    <w:multiLevelType w:val="hybridMultilevel"/>
    <w:tmpl w:val="FE34B0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EF70C7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30188171">
    <w:abstractNumId w:val="1"/>
  </w:num>
  <w:num w:numId="2" w16cid:durableId="416292268">
    <w:abstractNumId w:val="0"/>
  </w:num>
  <w:num w:numId="3" w16cid:durableId="1559974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9"/>
    <w:rsid w:val="000041CE"/>
    <w:rsid w:val="00004362"/>
    <w:rsid w:val="0001312A"/>
    <w:rsid w:val="00014DE1"/>
    <w:rsid w:val="00015F75"/>
    <w:rsid w:val="00017E93"/>
    <w:rsid w:val="00023A5D"/>
    <w:rsid w:val="0002777D"/>
    <w:rsid w:val="00042625"/>
    <w:rsid w:val="00053067"/>
    <w:rsid w:val="00061A61"/>
    <w:rsid w:val="00062A20"/>
    <w:rsid w:val="0006501F"/>
    <w:rsid w:val="00070F11"/>
    <w:rsid w:val="000711AF"/>
    <w:rsid w:val="00090EE5"/>
    <w:rsid w:val="00093322"/>
    <w:rsid w:val="000957A8"/>
    <w:rsid w:val="000A2850"/>
    <w:rsid w:val="000A4B10"/>
    <w:rsid w:val="000C31A3"/>
    <w:rsid w:val="000D19D6"/>
    <w:rsid w:val="000D32E0"/>
    <w:rsid w:val="000D4B4C"/>
    <w:rsid w:val="000E2B63"/>
    <w:rsid w:val="000E35DC"/>
    <w:rsid w:val="000E3659"/>
    <w:rsid w:val="000E6087"/>
    <w:rsid w:val="001027EA"/>
    <w:rsid w:val="00120DA8"/>
    <w:rsid w:val="00122752"/>
    <w:rsid w:val="0013241D"/>
    <w:rsid w:val="00135315"/>
    <w:rsid w:val="001416B9"/>
    <w:rsid w:val="001421A1"/>
    <w:rsid w:val="00146D1C"/>
    <w:rsid w:val="00153F3F"/>
    <w:rsid w:val="00164CA8"/>
    <w:rsid w:val="00170036"/>
    <w:rsid w:val="00186363"/>
    <w:rsid w:val="001934DC"/>
    <w:rsid w:val="00197D75"/>
    <w:rsid w:val="001A7E5F"/>
    <w:rsid w:val="001B4451"/>
    <w:rsid w:val="001C5400"/>
    <w:rsid w:val="001C5C4D"/>
    <w:rsid w:val="001D2F41"/>
    <w:rsid w:val="001D75A0"/>
    <w:rsid w:val="001D7E58"/>
    <w:rsid w:val="001E10D6"/>
    <w:rsid w:val="001E49CE"/>
    <w:rsid w:val="001E6940"/>
    <w:rsid w:val="001F624F"/>
    <w:rsid w:val="002008F1"/>
    <w:rsid w:val="0021230E"/>
    <w:rsid w:val="00212805"/>
    <w:rsid w:val="0021304A"/>
    <w:rsid w:val="0021792F"/>
    <w:rsid w:val="002200CA"/>
    <w:rsid w:val="00221FD9"/>
    <w:rsid w:val="00224A6B"/>
    <w:rsid w:val="00227C59"/>
    <w:rsid w:val="00230F6A"/>
    <w:rsid w:val="00231B29"/>
    <w:rsid w:val="0023473F"/>
    <w:rsid w:val="00234BFD"/>
    <w:rsid w:val="00244ADF"/>
    <w:rsid w:val="00246EE6"/>
    <w:rsid w:val="00251E92"/>
    <w:rsid w:val="002535F9"/>
    <w:rsid w:val="00272D66"/>
    <w:rsid w:val="0027389D"/>
    <w:rsid w:val="00276EAC"/>
    <w:rsid w:val="00296206"/>
    <w:rsid w:val="002B165E"/>
    <w:rsid w:val="002C1F20"/>
    <w:rsid w:val="002E5473"/>
    <w:rsid w:val="002F6AE6"/>
    <w:rsid w:val="00306A38"/>
    <w:rsid w:val="00306BA9"/>
    <w:rsid w:val="00306DF0"/>
    <w:rsid w:val="00307DAB"/>
    <w:rsid w:val="00315E65"/>
    <w:rsid w:val="00317B6D"/>
    <w:rsid w:val="003319FC"/>
    <w:rsid w:val="003451EE"/>
    <w:rsid w:val="00346676"/>
    <w:rsid w:val="0035657A"/>
    <w:rsid w:val="00366CCE"/>
    <w:rsid w:val="003A0E42"/>
    <w:rsid w:val="003B3F16"/>
    <w:rsid w:val="003B693B"/>
    <w:rsid w:val="003C5BCF"/>
    <w:rsid w:val="003D0C08"/>
    <w:rsid w:val="003D11E7"/>
    <w:rsid w:val="003D6836"/>
    <w:rsid w:val="003D7521"/>
    <w:rsid w:val="003E47E5"/>
    <w:rsid w:val="003F0FBF"/>
    <w:rsid w:val="00411EE4"/>
    <w:rsid w:val="004176AD"/>
    <w:rsid w:val="00422BB1"/>
    <w:rsid w:val="00427CCC"/>
    <w:rsid w:val="00452BDA"/>
    <w:rsid w:val="00455553"/>
    <w:rsid w:val="00457898"/>
    <w:rsid w:val="00461AC5"/>
    <w:rsid w:val="004626B7"/>
    <w:rsid w:val="004648AF"/>
    <w:rsid w:val="0046536F"/>
    <w:rsid w:val="0046584C"/>
    <w:rsid w:val="004739E4"/>
    <w:rsid w:val="00484EE2"/>
    <w:rsid w:val="0049141B"/>
    <w:rsid w:val="00491FB6"/>
    <w:rsid w:val="00495C5E"/>
    <w:rsid w:val="004A4AF4"/>
    <w:rsid w:val="004A7732"/>
    <w:rsid w:val="004C0DD0"/>
    <w:rsid w:val="004C2ABD"/>
    <w:rsid w:val="004C47F3"/>
    <w:rsid w:val="004D2F27"/>
    <w:rsid w:val="004D52C6"/>
    <w:rsid w:val="004D6DAB"/>
    <w:rsid w:val="004D7F69"/>
    <w:rsid w:val="004E4EF1"/>
    <w:rsid w:val="004F0D57"/>
    <w:rsid w:val="004F50A2"/>
    <w:rsid w:val="00503DB4"/>
    <w:rsid w:val="00506253"/>
    <w:rsid w:val="005070BF"/>
    <w:rsid w:val="0050742D"/>
    <w:rsid w:val="00514476"/>
    <w:rsid w:val="005163AA"/>
    <w:rsid w:val="005169C3"/>
    <w:rsid w:val="0052351D"/>
    <w:rsid w:val="00524254"/>
    <w:rsid w:val="00550D82"/>
    <w:rsid w:val="00557063"/>
    <w:rsid w:val="005658B2"/>
    <w:rsid w:val="005664B2"/>
    <w:rsid w:val="005752A0"/>
    <w:rsid w:val="00575C70"/>
    <w:rsid w:val="00576019"/>
    <w:rsid w:val="00577F5C"/>
    <w:rsid w:val="00580860"/>
    <w:rsid w:val="00580D68"/>
    <w:rsid w:val="005831C7"/>
    <w:rsid w:val="005844B5"/>
    <w:rsid w:val="0059190E"/>
    <w:rsid w:val="005B1D38"/>
    <w:rsid w:val="005B3BBD"/>
    <w:rsid w:val="005B5F67"/>
    <w:rsid w:val="005C2951"/>
    <w:rsid w:val="005C5537"/>
    <w:rsid w:val="005D7A02"/>
    <w:rsid w:val="005F0D24"/>
    <w:rsid w:val="005F2969"/>
    <w:rsid w:val="00603899"/>
    <w:rsid w:val="00604556"/>
    <w:rsid w:val="00605B43"/>
    <w:rsid w:val="0061111C"/>
    <w:rsid w:val="00613B69"/>
    <w:rsid w:val="00617E8E"/>
    <w:rsid w:val="00624FF9"/>
    <w:rsid w:val="006319F9"/>
    <w:rsid w:val="00633B91"/>
    <w:rsid w:val="006357DB"/>
    <w:rsid w:val="0064434F"/>
    <w:rsid w:val="00644E61"/>
    <w:rsid w:val="006517DD"/>
    <w:rsid w:val="00652CB1"/>
    <w:rsid w:val="00654DFD"/>
    <w:rsid w:val="00671D6E"/>
    <w:rsid w:val="006934E9"/>
    <w:rsid w:val="006A7639"/>
    <w:rsid w:val="006B2757"/>
    <w:rsid w:val="006B35DA"/>
    <w:rsid w:val="006C20F1"/>
    <w:rsid w:val="006C2606"/>
    <w:rsid w:val="006C62D4"/>
    <w:rsid w:val="006D03CE"/>
    <w:rsid w:val="006D2638"/>
    <w:rsid w:val="006D4C84"/>
    <w:rsid w:val="006E097D"/>
    <w:rsid w:val="006E3EA6"/>
    <w:rsid w:val="006F4B44"/>
    <w:rsid w:val="00703397"/>
    <w:rsid w:val="00703FBE"/>
    <w:rsid w:val="00705D2F"/>
    <w:rsid w:val="00707996"/>
    <w:rsid w:val="00724664"/>
    <w:rsid w:val="00731425"/>
    <w:rsid w:val="00733123"/>
    <w:rsid w:val="00741234"/>
    <w:rsid w:val="00741AB6"/>
    <w:rsid w:val="00747293"/>
    <w:rsid w:val="00760C5D"/>
    <w:rsid w:val="007721F1"/>
    <w:rsid w:val="007724A5"/>
    <w:rsid w:val="00782691"/>
    <w:rsid w:val="007863ED"/>
    <w:rsid w:val="00794D29"/>
    <w:rsid w:val="007A2397"/>
    <w:rsid w:val="007A4B79"/>
    <w:rsid w:val="007B6CD6"/>
    <w:rsid w:val="007C20F6"/>
    <w:rsid w:val="007C2A1A"/>
    <w:rsid w:val="007C3688"/>
    <w:rsid w:val="007D1ED8"/>
    <w:rsid w:val="007D20BA"/>
    <w:rsid w:val="007E3784"/>
    <w:rsid w:val="007E5937"/>
    <w:rsid w:val="007F6FEF"/>
    <w:rsid w:val="00800AC1"/>
    <w:rsid w:val="00807356"/>
    <w:rsid w:val="00812EC9"/>
    <w:rsid w:val="00814E56"/>
    <w:rsid w:val="00815B2E"/>
    <w:rsid w:val="00827068"/>
    <w:rsid w:val="00832C1C"/>
    <w:rsid w:val="008437AE"/>
    <w:rsid w:val="00844AB7"/>
    <w:rsid w:val="00850EFF"/>
    <w:rsid w:val="00854D8A"/>
    <w:rsid w:val="00855A0B"/>
    <w:rsid w:val="00857596"/>
    <w:rsid w:val="0087002B"/>
    <w:rsid w:val="008A36F5"/>
    <w:rsid w:val="008A5936"/>
    <w:rsid w:val="008B4108"/>
    <w:rsid w:val="008C16E0"/>
    <w:rsid w:val="008C6099"/>
    <w:rsid w:val="008E1AC6"/>
    <w:rsid w:val="008E6865"/>
    <w:rsid w:val="008F2B19"/>
    <w:rsid w:val="009114F4"/>
    <w:rsid w:val="00912011"/>
    <w:rsid w:val="0091574D"/>
    <w:rsid w:val="0092478D"/>
    <w:rsid w:val="009269C3"/>
    <w:rsid w:val="00932250"/>
    <w:rsid w:val="00952595"/>
    <w:rsid w:val="009528F6"/>
    <w:rsid w:val="00975B66"/>
    <w:rsid w:val="009764F9"/>
    <w:rsid w:val="00981088"/>
    <w:rsid w:val="009871C7"/>
    <w:rsid w:val="00991734"/>
    <w:rsid w:val="009A0A53"/>
    <w:rsid w:val="009A2D9E"/>
    <w:rsid w:val="009A551D"/>
    <w:rsid w:val="009B50AB"/>
    <w:rsid w:val="009B59C5"/>
    <w:rsid w:val="009C2660"/>
    <w:rsid w:val="009D39E1"/>
    <w:rsid w:val="009E7373"/>
    <w:rsid w:val="009F0463"/>
    <w:rsid w:val="00A01403"/>
    <w:rsid w:val="00A0436C"/>
    <w:rsid w:val="00A112E7"/>
    <w:rsid w:val="00A14673"/>
    <w:rsid w:val="00A16CC5"/>
    <w:rsid w:val="00A16DA1"/>
    <w:rsid w:val="00A23DEC"/>
    <w:rsid w:val="00A305AA"/>
    <w:rsid w:val="00A42FB4"/>
    <w:rsid w:val="00A50633"/>
    <w:rsid w:val="00A51B4B"/>
    <w:rsid w:val="00A62B26"/>
    <w:rsid w:val="00A636A4"/>
    <w:rsid w:val="00A7703D"/>
    <w:rsid w:val="00A8132D"/>
    <w:rsid w:val="00A84293"/>
    <w:rsid w:val="00A95F96"/>
    <w:rsid w:val="00AA4577"/>
    <w:rsid w:val="00AA66B5"/>
    <w:rsid w:val="00AB3FA3"/>
    <w:rsid w:val="00AB7458"/>
    <w:rsid w:val="00AC4739"/>
    <w:rsid w:val="00AC6E6B"/>
    <w:rsid w:val="00AC78C2"/>
    <w:rsid w:val="00AE0DDA"/>
    <w:rsid w:val="00AE1D84"/>
    <w:rsid w:val="00AE1DB6"/>
    <w:rsid w:val="00AE5082"/>
    <w:rsid w:val="00AF671E"/>
    <w:rsid w:val="00B079CA"/>
    <w:rsid w:val="00B2198B"/>
    <w:rsid w:val="00B22DE0"/>
    <w:rsid w:val="00B23C6D"/>
    <w:rsid w:val="00B240E9"/>
    <w:rsid w:val="00B270E7"/>
    <w:rsid w:val="00B40649"/>
    <w:rsid w:val="00B448F8"/>
    <w:rsid w:val="00B508FF"/>
    <w:rsid w:val="00B50A99"/>
    <w:rsid w:val="00B605FA"/>
    <w:rsid w:val="00B66E80"/>
    <w:rsid w:val="00B706CD"/>
    <w:rsid w:val="00B8426E"/>
    <w:rsid w:val="00B953BB"/>
    <w:rsid w:val="00BA259A"/>
    <w:rsid w:val="00BB273E"/>
    <w:rsid w:val="00BB57E8"/>
    <w:rsid w:val="00BB6465"/>
    <w:rsid w:val="00BB6B50"/>
    <w:rsid w:val="00BB6F99"/>
    <w:rsid w:val="00BC04FB"/>
    <w:rsid w:val="00BC0CB7"/>
    <w:rsid w:val="00BC156D"/>
    <w:rsid w:val="00BC2FF1"/>
    <w:rsid w:val="00BC3AB7"/>
    <w:rsid w:val="00BC62BC"/>
    <w:rsid w:val="00BD0322"/>
    <w:rsid w:val="00BD29BB"/>
    <w:rsid w:val="00BD366B"/>
    <w:rsid w:val="00BD6106"/>
    <w:rsid w:val="00BE06D2"/>
    <w:rsid w:val="00BE28C8"/>
    <w:rsid w:val="00BE5BA9"/>
    <w:rsid w:val="00BE7B26"/>
    <w:rsid w:val="00BF4016"/>
    <w:rsid w:val="00BF4B02"/>
    <w:rsid w:val="00C0467D"/>
    <w:rsid w:val="00C07331"/>
    <w:rsid w:val="00C20208"/>
    <w:rsid w:val="00C25B38"/>
    <w:rsid w:val="00C41EDB"/>
    <w:rsid w:val="00C42302"/>
    <w:rsid w:val="00C57364"/>
    <w:rsid w:val="00C608ED"/>
    <w:rsid w:val="00C629CD"/>
    <w:rsid w:val="00C63E69"/>
    <w:rsid w:val="00C673B4"/>
    <w:rsid w:val="00C85627"/>
    <w:rsid w:val="00CA0FC4"/>
    <w:rsid w:val="00CA424B"/>
    <w:rsid w:val="00CB2A4E"/>
    <w:rsid w:val="00CB4286"/>
    <w:rsid w:val="00CB48D6"/>
    <w:rsid w:val="00CD06F6"/>
    <w:rsid w:val="00CD2FDA"/>
    <w:rsid w:val="00CD7AF3"/>
    <w:rsid w:val="00D07885"/>
    <w:rsid w:val="00D17237"/>
    <w:rsid w:val="00D4594C"/>
    <w:rsid w:val="00D47375"/>
    <w:rsid w:val="00D47E69"/>
    <w:rsid w:val="00D51FF3"/>
    <w:rsid w:val="00D62693"/>
    <w:rsid w:val="00D806F7"/>
    <w:rsid w:val="00D80F3C"/>
    <w:rsid w:val="00D872C9"/>
    <w:rsid w:val="00D96143"/>
    <w:rsid w:val="00D96542"/>
    <w:rsid w:val="00D96E4E"/>
    <w:rsid w:val="00DA1C42"/>
    <w:rsid w:val="00DB07AF"/>
    <w:rsid w:val="00DB0E25"/>
    <w:rsid w:val="00DD09EF"/>
    <w:rsid w:val="00DF0B57"/>
    <w:rsid w:val="00E0205C"/>
    <w:rsid w:val="00E148D6"/>
    <w:rsid w:val="00E27307"/>
    <w:rsid w:val="00E324B4"/>
    <w:rsid w:val="00E440F2"/>
    <w:rsid w:val="00E44F64"/>
    <w:rsid w:val="00E4559B"/>
    <w:rsid w:val="00E46629"/>
    <w:rsid w:val="00E65209"/>
    <w:rsid w:val="00E67360"/>
    <w:rsid w:val="00E971D6"/>
    <w:rsid w:val="00EB43D0"/>
    <w:rsid w:val="00EC2C06"/>
    <w:rsid w:val="00EC4241"/>
    <w:rsid w:val="00EC740E"/>
    <w:rsid w:val="00ED4A94"/>
    <w:rsid w:val="00ED5ED7"/>
    <w:rsid w:val="00EE2A37"/>
    <w:rsid w:val="00EF5AA5"/>
    <w:rsid w:val="00EF6411"/>
    <w:rsid w:val="00F07571"/>
    <w:rsid w:val="00F20206"/>
    <w:rsid w:val="00F40245"/>
    <w:rsid w:val="00F43CAD"/>
    <w:rsid w:val="00F60C8A"/>
    <w:rsid w:val="00F616F8"/>
    <w:rsid w:val="00F62FD3"/>
    <w:rsid w:val="00F72A12"/>
    <w:rsid w:val="00F731CD"/>
    <w:rsid w:val="00F76045"/>
    <w:rsid w:val="00F87374"/>
    <w:rsid w:val="00F90FE9"/>
    <w:rsid w:val="00F936E5"/>
    <w:rsid w:val="00FB387E"/>
    <w:rsid w:val="00FB443C"/>
    <w:rsid w:val="00FB66BC"/>
    <w:rsid w:val="00FD1DC5"/>
    <w:rsid w:val="00FD42EB"/>
    <w:rsid w:val="00FE46C7"/>
    <w:rsid w:val="00FE5443"/>
    <w:rsid w:val="00FE7B8E"/>
    <w:rsid w:val="00FF3968"/>
    <w:rsid w:val="00FF41A0"/>
    <w:rsid w:val="00FF465E"/>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9CC2"/>
  <w15:chartTrackingRefBased/>
  <w15:docId w15:val="{C42788AA-BFAD-4E85-B92F-E95B3450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F2"/>
    <w:rPr>
      <w:rFonts w:ascii="Gentium Plus" w:hAnsi="Gentium Pl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5AA"/>
    <w:rPr>
      <w:rFonts w:ascii="Gentium Plus" w:hAnsi="Gentium Plus"/>
    </w:rPr>
  </w:style>
  <w:style w:type="paragraph" w:styleId="Footer">
    <w:name w:val="footer"/>
    <w:basedOn w:val="Normal"/>
    <w:link w:val="FooterChar"/>
    <w:uiPriority w:val="99"/>
    <w:unhideWhenUsed/>
    <w:rsid w:val="00A30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5AA"/>
    <w:rPr>
      <w:rFonts w:ascii="Gentium Plus" w:hAnsi="Gentium Plus"/>
    </w:rPr>
  </w:style>
  <w:style w:type="paragraph" w:styleId="ListParagraph">
    <w:name w:val="List Paragraph"/>
    <w:basedOn w:val="Normal"/>
    <w:uiPriority w:val="34"/>
    <w:qFormat/>
    <w:rsid w:val="00251E92"/>
    <w:pPr>
      <w:ind w:left="720"/>
      <w:contextualSpacing/>
    </w:pPr>
  </w:style>
  <w:style w:type="character" w:styleId="Hyperlink">
    <w:name w:val="Hyperlink"/>
    <w:basedOn w:val="DefaultParagraphFont"/>
    <w:uiPriority w:val="99"/>
    <w:unhideWhenUsed/>
    <w:rsid w:val="004C47F3"/>
    <w:rPr>
      <w:color w:val="0563C1" w:themeColor="hyperlink"/>
      <w:u w:val="single"/>
    </w:rPr>
  </w:style>
  <w:style w:type="character" w:styleId="UnresolvedMention">
    <w:name w:val="Unresolved Mention"/>
    <w:basedOn w:val="DefaultParagraphFont"/>
    <w:uiPriority w:val="99"/>
    <w:semiHidden/>
    <w:unhideWhenUsed/>
    <w:rsid w:val="004C4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28731">
      <w:bodyDiv w:val="1"/>
      <w:marLeft w:val="0"/>
      <w:marRight w:val="0"/>
      <w:marTop w:val="0"/>
      <w:marBottom w:val="0"/>
      <w:divBdr>
        <w:top w:val="none" w:sz="0" w:space="0" w:color="auto"/>
        <w:left w:val="none" w:sz="0" w:space="0" w:color="auto"/>
        <w:bottom w:val="none" w:sz="0" w:space="0" w:color="auto"/>
        <w:right w:val="none" w:sz="0" w:space="0" w:color="auto"/>
      </w:divBdr>
    </w:div>
    <w:div w:id="16866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F7745723-703C-4001-8EB1-F1BB0AB5DFDB}"/>
</file>

<file path=customXml/itemProps2.xml><?xml version="1.0" encoding="utf-8"?>
<ds:datastoreItem xmlns:ds="http://schemas.openxmlformats.org/officeDocument/2006/customXml" ds:itemID="{78331045-9B6B-469B-B9D8-6D03BD48516A}"/>
</file>

<file path=customXml/itemProps3.xml><?xml version="1.0" encoding="utf-8"?>
<ds:datastoreItem xmlns:ds="http://schemas.openxmlformats.org/officeDocument/2006/customXml" ds:itemID="{006E3FBC-78EB-493A-958A-6FA11E0C3129}"/>
</file>

<file path=docProps/app.xml><?xml version="1.0" encoding="utf-8"?>
<Properties xmlns="http://schemas.openxmlformats.org/officeDocument/2006/extended-properties" xmlns:vt="http://schemas.openxmlformats.org/officeDocument/2006/docPropsVTypes">
  <Template>Normal</Template>
  <TotalTime>0</TotalTime>
  <Pages>7</Pages>
  <Words>2390</Words>
  <Characters>13627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West Leasing</dc:creator>
  <cp:keywords/>
  <dc:description/>
  <cp:lastModifiedBy>Victoria Maggio</cp:lastModifiedBy>
  <cp:revision>2</cp:revision>
  <dcterms:created xsi:type="dcterms:W3CDTF">2026-05-06T12:39:00Z</dcterms:created>
  <dcterms:modified xsi:type="dcterms:W3CDTF">2026-05-06T12:39:00Z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