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C9638" w14:textId="640B3C63" w:rsidR="00AC68AE" w:rsidRPr="003A6CFC" w:rsidRDefault="00AC68AE">
      <w:r w:rsidRPr="003A6CFC">
        <w:t xml:space="preserve">Well, today is a special day. We put a pause on our study through the book of Galatians to focus on the mother’s in this room on Mother’s Day. </w:t>
      </w:r>
    </w:p>
    <w:p w14:paraId="0B72352C" w14:textId="72EF2356" w:rsidR="008675FE" w:rsidRPr="003A6CFC" w:rsidRDefault="008675FE" w:rsidP="00AC68AE">
      <w:pPr>
        <w:spacing w:after="0" w:line="240" w:lineRule="auto"/>
        <w:rPr>
          <w:rFonts w:cs="Times New Roman"/>
        </w:rPr>
      </w:pPr>
      <w:r w:rsidRPr="003A6CFC">
        <w:rPr>
          <w:rFonts w:cs="Times New Roman"/>
        </w:rPr>
        <w:t>We want to t</w:t>
      </w:r>
      <w:r w:rsidR="00AC68AE" w:rsidRPr="003A6CFC">
        <w:rPr>
          <w:rFonts w:cs="Times New Roman"/>
        </w:rPr>
        <w:t>hank you mothers for your</w:t>
      </w:r>
      <w:r w:rsidRPr="003A6CFC">
        <w:rPr>
          <w:rFonts w:cs="Times New Roman"/>
        </w:rPr>
        <w:t xml:space="preserve"> faithful tenderheartedness as you minister to your families in seasons of blessings, but also during seasons of difficulty. </w:t>
      </w:r>
    </w:p>
    <w:p w14:paraId="2806916B" w14:textId="77777777" w:rsidR="008675FE" w:rsidRPr="003A6CFC" w:rsidRDefault="008675FE" w:rsidP="00AC68AE">
      <w:pPr>
        <w:spacing w:after="0" w:line="240" w:lineRule="auto"/>
        <w:rPr>
          <w:rFonts w:cs="Times New Roman"/>
        </w:rPr>
      </w:pPr>
    </w:p>
    <w:p w14:paraId="3E6E5333" w14:textId="7EC0A637" w:rsidR="00AC68AE" w:rsidRPr="003A6CFC" w:rsidRDefault="008675FE" w:rsidP="00AC68AE">
      <w:pPr>
        <w:spacing w:after="0" w:line="240" w:lineRule="auto"/>
        <w:rPr>
          <w:rFonts w:cs="Times New Roman"/>
        </w:rPr>
      </w:pPr>
      <w:r w:rsidRPr="003A6CFC">
        <w:rPr>
          <w:rFonts w:cs="Times New Roman"/>
        </w:rPr>
        <w:t>I think every mother in the room understands what I mean by that, so I don’t w</w:t>
      </w:r>
      <w:r w:rsidR="00642D21" w:rsidRPr="003A6CFC">
        <w:rPr>
          <w:rFonts w:cs="Times New Roman"/>
        </w:rPr>
        <w:t>ant</w:t>
      </w:r>
      <w:r w:rsidRPr="003A6CFC">
        <w:rPr>
          <w:rFonts w:cs="Times New Roman"/>
        </w:rPr>
        <w:t xml:space="preserve"> to overstate the obvious.</w:t>
      </w:r>
    </w:p>
    <w:p w14:paraId="3CBF764B" w14:textId="77777777" w:rsidR="008675FE" w:rsidRPr="003A6CFC" w:rsidRDefault="008675FE" w:rsidP="00AC68AE">
      <w:pPr>
        <w:spacing w:after="0" w:line="240" w:lineRule="auto"/>
        <w:rPr>
          <w:rFonts w:cs="Times New Roman"/>
        </w:rPr>
      </w:pPr>
    </w:p>
    <w:p w14:paraId="6E2AFE21" w14:textId="77777777" w:rsidR="00F94008" w:rsidRPr="003A6CFC" w:rsidRDefault="008675FE" w:rsidP="00AC68AE">
      <w:pPr>
        <w:spacing w:after="0" w:line="240" w:lineRule="auto"/>
        <w:rPr>
          <w:rFonts w:cs="Times New Roman"/>
        </w:rPr>
      </w:pPr>
      <w:r w:rsidRPr="003A6CFC">
        <w:rPr>
          <w:rFonts w:cs="Times New Roman"/>
        </w:rPr>
        <w:t>But I</w:t>
      </w:r>
      <w:r w:rsidR="00642D21" w:rsidRPr="003A6CFC">
        <w:rPr>
          <w:rFonts w:cs="Times New Roman"/>
        </w:rPr>
        <w:t xml:space="preserve"> do</w:t>
      </w:r>
      <w:r w:rsidRPr="003A6CFC">
        <w:rPr>
          <w:rFonts w:cs="Times New Roman"/>
        </w:rPr>
        <w:t xml:space="preserve"> want to</w:t>
      </w:r>
      <w:r w:rsidR="00642D21" w:rsidRPr="003A6CFC">
        <w:rPr>
          <w:rFonts w:cs="Times New Roman"/>
        </w:rPr>
        <w:t xml:space="preserve"> share a story</w:t>
      </w:r>
      <w:r w:rsidRPr="003A6CFC">
        <w:rPr>
          <w:rFonts w:cs="Times New Roman"/>
        </w:rPr>
        <w:t xml:space="preserve"> about a story of a mother named Angela Yuan. </w:t>
      </w:r>
    </w:p>
    <w:p w14:paraId="56B8E4FB" w14:textId="77777777" w:rsidR="00F94008" w:rsidRPr="003A6CFC" w:rsidRDefault="00F94008" w:rsidP="00AC68AE">
      <w:pPr>
        <w:spacing w:after="0" w:line="240" w:lineRule="auto"/>
        <w:rPr>
          <w:rFonts w:cs="Times New Roman"/>
        </w:rPr>
      </w:pPr>
    </w:p>
    <w:p w14:paraId="675AA9D1" w14:textId="77777777" w:rsidR="00DA0D32" w:rsidRPr="003A6CFC" w:rsidRDefault="008675FE" w:rsidP="00AC68AE">
      <w:pPr>
        <w:spacing w:after="0" w:line="240" w:lineRule="auto"/>
        <w:rPr>
          <w:rFonts w:cs="Times New Roman"/>
        </w:rPr>
      </w:pPr>
      <w:r w:rsidRPr="003A6CFC">
        <w:rPr>
          <w:rFonts w:cs="Times New Roman"/>
        </w:rPr>
        <w:t xml:space="preserve">Angela </w:t>
      </w:r>
      <w:r w:rsidR="00F94008" w:rsidRPr="003A6CFC">
        <w:rPr>
          <w:rFonts w:cs="Times New Roman"/>
        </w:rPr>
        <w:t xml:space="preserve">and her husband were living in Taiwan. </w:t>
      </w:r>
      <w:r w:rsidR="00BC6812" w:rsidRPr="003A6CFC">
        <w:rPr>
          <w:rFonts w:cs="Times New Roman"/>
        </w:rPr>
        <w:t xml:space="preserve">They had </w:t>
      </w:r>
      <w:r w:rsidR="00DA0D32" w:rsidRPr="003A6CFC">
        <w:rPr>
          <w:rFonts w:cs="Times New Roman"/>
        </w:rPr>
        <w:t xml:space="preserve">a family dental practice, so the whole family was involved. </w:t>
      </w:r>
    </w:p>
    <w:p w14:paraId="39626923" w14:textId="77777777" w:rsidR="00DA0D32" w:rsidRPr="003A6CFC" w:rsidRDefault="00DA0D32" w:rsidP="00AC68AE">
      <w:pPr>
        <w:spacing w:after="0" w:line="240" w:lineRule="auto"/>
        <w:rPr>
          <w:rFonts w:cs="Times New Roman"/>
        </w:rPr>
      </w:pPr>
    </w:p>
    <w:p w14:paraId="2315064C" w14:textId="04FC180A" w:rsidR="00F94008" w:rsidRPr="003A6CFC" w:rsidRDefault="00DA0D32" w:rsidP="00AC68AE">
      <w:pPr>
        <w:spacing w:after="0" w:line="240" w:lineRule="auto"/>
        <w:rPr>
          <w:rFonts w:cs="Times New Roman"/>
        </w:rPr>
      </w:pPr>
      <w:r w:rsidRPr="003A6CFC">
        <w:rPr>
          <w:rFonts w:cs="Times New Roman"/>
        </w:rPr>
        <w:t>B</w:t>
      </w:r>
      <w:r w:rsidR="00BC6812" w:rsidRPr="003A6CFC">
        <w:rPr>
          <w:rFonts w:cs="Times New Roman"/>
        </w:rPr>
        <w:t xml:space="preserve">ut Angela determined to focus mainly on raising their two sons, Steven and Christopher. </w:t>
      </w:r>
      <w:r w:rsidR="00950573" w:rsidRPr="003A6CFC">
        <w:rPr>
          <w:rFonts w:cs="Times New Roman"/>
        </w:rPr>
        <w:t xml:space="preserve">One son Steven, </w:t>
      </w:r>
      <w:r w:rsidR="00A064FA" w:rsidRPr="003A6CFC">
        <w:rPr>
          <w:rFonts w:cs="Times New Roman"/>
        </w:rPr>
        <w:t xml:space="preserve">after graduating </w:t>
      </w:r>
      <w:r w:rsidR="00950573" w:rsidRPr="003A6CFC">
        <w:rPr>
          <w:rFonts w:cs="Times New Roman"/>
        </w:rPr>
        <w:t>college and</w:t>
      </w:r>
      <w:r w:rsidR="00AE5E66" w:rsidRPr="003A6CFC">
        <w:rPr>
          <w:rFonts w:cs="Times New Roman"/>
        </w:rPr>
        <w:t xml:space="preserve"> essentially left his upbringing</w:t>
      </w:r>
      <w:r w:rsidR="00A064FA" w:rsidRPr="003A6CFC">
        <w:rPr>
          <w:rFonts w:cs="Times New Roman"/>
        </w:rPr>
        <w:t xml:space="preserve">. </w:t>
      </w:r>
    </w:p>
    <w:p w14:paraId="31EEA852" w14:textId="77777777" w:rsidR="007B1DFF" w:rsidRPr="003A6CFC" w:rsidRDefault="007B1DFF" w:rsidP="00AC68AE">
      <w:pPr>
        <w:spacing w:after="0" w:line="240" w:lineRule="auto"/>
        <w:rPr>
          <w:rFonts w:cs="Times New Roman"/>
        </w:rPr>
      </w:pPr>
    </w:p>
    <w:p w14:paraId="68C0C0C0" w14:textId="168A7401" w:rsidR="007B1DFF" w:rsidRPr="003A6CFC" w:rsidRDefault="007B1DFF" w:rsidP="00AC68AE">
      <w:pPr>
        <w:spacing w:after="0" w:line="240" w:lineRule="auto"/>
        <w:rPr>
          <w:rFonts w:cs="Times New Roman"/>
        </w:rPr>
      </w:pPr>
      <w:r w:rsidRPr="003A6CFC">
        <w:rPr>
          <w:rFonts w:cs="Times New Roman"/>
        </w:rPr>
        <w:t xml:space="preserve">Now, I’m not too sure what happened to their son Steven – the story stops with him and picks up on </w:t>
      </w:r>
      <w:r w:rsidR="00740989" w:rsidRPr="003A6CFC">
        <w:rPr>
          <w:rFonts w:cs="Times New Roman"/>
        </w:rPr>
        <w:t xml:space="preserve">Angela and her other son Christopher. </w:t>
      </w:r>
    </w:p>
    <w:p w14:paraId="15ADBAAE" w14:textId="77777777" w:rsidR="00F94008" w:rsidRPr="003A6CFC" w:rsidRDefault="00F94008" w:rsidP="00AC68AE">
      <w:pPr>
        <w:spacing w:after="0" w:line="240" w:lineRule="auto"/>
        <w:rPr>
          <w:rFonts w:cs="Times New Roman"/>
        </w:rPr>
      </w:pPr>
    </w:p>
    <w:p w14:paraId="1BC06945" w14:textId="3C2D702B" w:rsidR="008675FE" w:rsidRPr="003A6CFC" w:rsidRDefault="00C8336C" w:rsidP="00AC68AE">
      <w:pPr>
        <w:spacing w:after="0" w:line="240" w:lineRule="auto"/>
        <w:rPr>
          <w:rFonts w:cs="Times New Roman"/>
        </w:rPr>
      </w:pPr>
      <w:r w:rsidRPr="003A6CFC">
        <w:rPr>
          <w:rFonts w:cs="Times New Roman"/>
        </w:rPr>
        <w:t>At one point, Angela was</w:t>
      </w:r>
      <w:r w:rsidR="008675FE" w:rsidRPr="003A6CFC">
        <w:rPr>
          <w:rFonts w:cs="Times New Roman"/>
        </w:rPr>
        <w:t xml:space="preserve"> cleaning up</w:t>
      </w:r>
      <w:r w:rsidR="00324760" w:rsidRPr="003A6CFC">
        <w:rPr>
          <w:rFonts w:cs="Times New Roman"/>
        </w:rPr>
        <w:t xml:space="preserve"> the home when she discovered that her son Christopher had</w:t>
      </w:r>
      <w:r w:rsidR="009412EB" w:rsidRPr="003A6CFC">
        <w:rPr>
          <w:rFonts w:cs="Times New Roman"/>
        </w:rPr>
        <w:t xml:space="preserve"> a stash of </w:t>
      </w:r>
      <w:r w:rsidR="008675FE" w:rsidRPr="003A6CFC">
        <w:rPr>
          <w:rFonts w:cs="Times New Roman"/>
        </w:rPr>
        <w:t xml:space="preserve">magazines that confirmed </w:t>
      </w:r>
      <w:r w:rsidR="009412EB" w:rsidRPr="003A6CFC">
        <w:rPr>
          <w:rFonts w:cs="Times New Roman"/>
        </w:rPr>
        <w:t>the</w:t>
      </w:r>
      <w:r w:rsidR="008675FE" w:rsidRPr="003A6CFC">
        <w:rPr>
          <w:rFonts w:cs="Times New Roman"/>
        </w:rPr>
        <w:t xml:space="preserve"> suspicions she and her husband were having. </w:t>
      </w:r>
    </w:p>
    <w:p w14:paraId="3A522442" w14:textId="77777777" w:rsidR="008675FE" w:rsidRPr="003A6CFC" w:rsidRDefault="008675FE" w:rsidP="00AC68AE">
      <w:pPr>
        <w:spacing w:after="0" w:line="240" w:lineRule="auto"/>
        <w:rPr>
          <w:rFonts w:cs="Times New Roman"/>
        </w:rPr>
      </w:pPr>
    </w:p>
    <w:p w14:paraId="376DE309" w14:textId="77777777" w:rsidR="004C134D" w:rsidRPr="003A6CFC" w:rsidRDefault="00A85A0B" w:rsidP="00AC68AE">
      <w:pPr>
        <w:spacing w:after="0" w:line="240" w:lineRule="auto"/>
        <w:rPr>
          <w:rFonts w:cs="Times New Roman"/>
        </w:rPr>
      </w:pPr>
      <w:r w:rsidRPr="003A6CFC">
        <w:rPr>
          <w:rFonts w:cs="Times New Roman"/>
        </w:rPr>
        <w:t xml:space="preserve">Now, at this point, you may thinking that what she found were sexually explicit magazines of women. </w:t>
      </w:r>
      <w:r w:rsidR="00642D21" w:rsidRPr="003A6CFC">
        <w:rPr>
          <w:rFonts w:cs="Times New Roman"/>
        </w:rPr>
        <w:t xml:space="preserve">But it was actually the opposite. </w:t>
      </w:r>
      <w:r w:rsidR="004C134D" w:rsidRPr="003A6CFC">
        <w:rPr>
          <w:rFonts w:cs="Times New Roman"/>
        </w:rPr>
        <w:t xml:space="preserve">They had discovered a stash of gay pornography. </w:t>
      </w:r>
    </w:p>
    <w:p w14:paraId="0D030D59" w14:textId="77777777" w:rsidR="004C134D" w:rsidRPr="003A6CFC" w:rsidRDefault="004C134D" w:rsidP="00AC68AE">
      <w:pPr>
        <w:spacing w:after="0" w:line="240" w:lineRule="auto"/>
        <w:rPr>
          <w:rFonts w:cs="Times New Roman"/>
        </w:rPr>
      </w:pPr>
    </w:p>
    <w:p w14:paraId="1B89A7E1" w14:textId="61D8EF02" w:rsidR="008675FE" w:rsidRPr="003A6CFC" w:rsidRDefault="00642D21" w:rsidP="00AC68AE">
      <w:pPr>
        <w:spacing w:after="0" w:line="240" w:lineRule="auto"/>
        <w:rPr>
          <w:rFonts w:cs="Times New Roman"/>
        </w:rPr>
      </w:pPr>
      <w:r w:rsidRPr="003A6CFC">
        <w:rPr>
          <w:rFonts w:cs="Times New Roman"/>
        </w:rPr>
        <w:t>In other words</w:t>
      </w:r>
      <w:r w:rsidR="004C134D" w:rsidRPr="003A6CFC">
        <w:rPr>
          <w:rFonts w:cs="Times New Roman"/>
        </w:rPr>
        <w:t xml:space="preserve"> over time</w:t>
      </w:r>
      <w:r w:rsidRPr="003A6CFC">
        <w:rPr>
          <w:rFonts w:cs="Times New Roman"/>
        </w:rPr>
        <w:t xml:space="preserve">, their suspicion had been confirmed that their son was living out and practicing a life of homosexuality. </w:t>
      </w:r>
    </w:p>
    <w:p w14:paraId="215262A0" w14:textId="77777777" w:rsidR="00642D21" w:rsidRPr="003A6CFC" w:rsidRDefault="00642D21" w:rsidP="00AC68AE">
      <w:pPr>
        <w:spacing w:after="0" w:line="240" w:lineRule="auto"/>
        <w:rPr>
          <w:rFonts w:cs="Times New Roman"/>
        </w:rPr>
      </w:pPr>
    </w:p>
    <w:p w14:paraId="67FCFAAD" w14:textId="5775CC41" w:rsidR="007A06FD" w:rsidRPr="003A6CFC" w:rsidRDefault="007A06FD" w:rsidP="007A06FD">
      <w:pPr>
        <w:spacing w:after="0" w:line="240" w:lineRule="auto"/>
        <w:rPr>
          <w:rFonts w:cs="Times New Roman"/>
        </w:rPr>
      </w:pPr>
      <w:r w:rsidRPr="003A6CFC">
        <w:rPr>
          <w:rFonts w:cs="Times New Roman"/>
        </w:rPr>
        <w:t xml:space="preserve">Their son Christopher confirmed </w:t>
      </w:r>
      <w:r w:rsidR="009D04C7" w:rsidRPr="003A6CFC">
        <w:rPr>
          <w:rFonts w:cs="Times New Roman"/>
        </w:rPr>
        <w:t xml:space="preserve">their suspicious after he was </w:t>
      </w:r>
      <w:r w:rsidRPr="003A6CFC">
        <w:rPr>
          <w:rFonts w:cs="Times New Roman"/>
        </w:rPr>
        <w:t>confronted</w:t>
      </w:r>
      <w:r w:rsidR="009D04C7" w:rsidRPr="003A6CFC">
        <w:rPr>
          <w:rFonts w:cs="Times New Roman"/>
        </w:rPr>
        <w:t xml:space="preserve">. </w:t>
      </w:r>
      <w:r w:rsidRPr="003A6CFC">
        <w:rPr>
          <w:rFonts w:cs="Times New Roman"/>
        </w:rPr>
        <w:t xml:space="preserve">Christopher said, “I am gay. I was born this way.” </w:t>
      </w:r>
    </w:p>
    <w:p w14:paraId="6F29B947" w14:textId="77777777" w:rsidR="007A06FD" w:rsidRPr="003A6CFC" w:rsidRDefault="007A06FD" w:rsidP="007A06FD">
      <w:pPr>
        <w:spacing w:after="0" w:line="240" w:lineRule="auto"/>
        <w:rPr>
          <w:rFonts w:cs="Times New Roman"/>
        </w:rPr>
      </w:pPr>
    </w:p>
    <w:p w14:paraId="6EA54FD7" w14:textId="74EF8E20" w:rsidR="007A06FD" w:rsidRPr="003A6CFC" w:rsidRDefault="00172B77" w:rsidP="007A06FD">
      <w:pPr>
        <w:spacing w:after="0" w:line="240" w:lineRule="auto"/>
        <w:rPr>
          <w:rFonts w:cs="Times New Roman"/>
        </w:rPr>
      </w:pPr>
      <w:r w:rsidRPr="003A6CFC">
        <w:rPr>
          <w:rFonts w:cs="Times New Roman"/>
        </w:rPr>
        <w:t>Soon after that</w:t>
      </w:r>
      <w:r w:rsidR="007A06FD" w:rsidRPr="003A6CFC">
        <w:rPr>
          <w:rFonts w:cs="Times New Roman"/>
        </w:rPr>
        <w:t xml:space="preserve">, Christopher packed his bags - left his home – and pursued a lifestyle of wayward living. </w:t>
      </w:r>
    </w:p>
    <w:p w14:paraId="093112B3" w14:textId="77777777" w:rsidR="007A06FD" w:rsidRPr="003A6CFC" w:rsidRDefault="007A06FD" w:rsidP="007A06FD">
      <w:pPr>
        <w:spacing w:after="0" w:line="240" w:lineRule="auto"/>
        <w:rPr>
          <w:rFonts w:cs="Times New Roman"/>
        </w:rPr>
      </w:pPr>
    </w:p>
    <w:p w14:paraId="4732C56B" w14:textId="0D604603" w:rsidR="004C134D" w:rsidRPr="003A6CFC" w:rsidRDefault="007A06FD" w:rsidP="007A06FD">
      <w:pPr>
        <w:spacing w:after="0" w:line="240" w:lineRule="auto"/>
        <w:rPr>
          <w:rFonts w:cs="Times New Roman"/>
        </w:rPr>
      </w:pPr>
      <w:r w:rsidRPr="003A6CFC">
        <w:rPr>
          <w:rFonts w:cs="Times New Roman"/>
        </w:rPr>
        <w:t xml:space="preserve">In other words, it wasn’t just a life of homosexuality he had pursued. It was unbridled rebellion! There’s something else interesting about this story. Christopher’s parents were atheists! </w:t>
      </w:r>
    </w:p>
    <w:p w14:paraId="3311367C" w14:textId="77777777" w:rsidR="004E1666" w:rsidRPr="003A6CFC" w:rsidRDefault="004E1666" w:rsidP="007A06FD">
      <w:pPr>
        <w:spacing w:after="0" w:line="240" w:lineRule="auto"/>
        <w:rPr>
          <w:rFonts w:cs="Times New Roman"/>
        </w:rPr>
      </w:pPr>
    </w:p>
    <w:p w14:paraId="347512FD" w14:textId="7B35FFB2" w:rsidR="004E1666" w:rsidRPr="003A6CFC" w:rsidRDefault="004E1666" w:rsidP="007A06FD">
      <w:pPr>
        <w:spacing w:after="0" w:line="240" w:lineRule="auto"/>
        <w:rPr>
          <w:rFonts w:cs="Times New Roman"/>
        </w:rPr>
      </w:pPr>
      <w:r w:rsidRPr="003A6CFC">
        <w:rPr>
          <w:rFonts w:cs="Times New Roman"/>
        </w:rPr>
        <w:t>Angela had nowhere to turn to. She had already lost one son</w:t>
      </w:r>
      <w:r w:rsidR="005D24E1" w:rsidRPr="003A6CFC">
        <w:rPr>
          <w:rFonts w:cs="Times New Roman"/>
        </w:rPr>
        <w:t>. Now, she had lost another. So they made plans to move to Louisville,</w:t>
      </w:r>
      <w:r w:rsidR="009C539B" w:rsidRPr="003A6CFC">
        <w:rPr>
          <w:rFonts w:cs="Times New Roman"/>
        </w:rPr>
        <w:t xml:space="preserve"> Kentucky. And apparently, it would be there where she would plan to take her own life. </w:t>
      </w:r>
    </w:p>
    <w:p w14:paraId="23524CA6" w14:textId="324BC545" w:rsidR="00703E0F" w:rsidRPr="003A6CFC" w:rsidRDefault="00703E0F" w:rsidP="007A06FD">
      <w:pPr>
        <w:spacing w:after="0" w:line="240" w:lineRule="auto"/>
        <w:rPr>
          <w:rFonts w:cs="Times New Roman"/>
        </w:rPr>
      </w:pPr>
      <w:r w:rsidRPr="003A6CFC">
        <w:rPr>
          <w:rFonts w:cs="Times New Roman"/>
        </w:rPr>
        <w:lastRenderedPageBreak/>
        <w:t>But before moving, Angela met up with a chaplain</w:t>
      </w:r>
      <w:r w:rsidR="00560C7F" w:rsidRPr="003A6CFC">
        <w:rPr>
          <w:rFonts w:cs="Times New Roman"/>
        </w:rPr>
        <w:t xml:space="preserve"> who was a follower of Christ. </w:t>
      </w:r>
      <w:r w:rsidR="00015B33" w:rsidRPr="003A6CFC">
        <w:rPr>
          <w:rFonts w:cs="Times New Roman"/>
        </w:rPr>
        <w:t>And it was this chaplain who ministered softly into this mother’s</w:t>
      </w:r>
      <w:r w:rsidR="00AE44E1" w:rsidRPr="003A6CFC">
        <w:rPr>
          <w:rFonts w:cs="Times New Roman"/>
        </w:rPr>
        <w:t xml:space="preserve"> hurting mother’s soul. </w:t>
      </w:r>
    </w:p>
    <w:p w14:paraId="4A96EAE1" w14:textId="77777777" w:rsidR="005A5515" w:rsidRPr="003A6CFC" w:rsidRDefault="005A5515" w:rsidP="007A06FD">
      <w:pPr>
        <w:spacing w:after="0" w:line="240" w:lineRule="auto"/>
        <w:rPr>
          <w:rFonts w:cs="Times New Roman"/>
        </w:rPr>
      </w:pPr>
    </w:p>
    <w:p w14:paraId="414964E4" w14:textId="708CE0CB" w:rsidR="00C46BE5" w:rsidRPr="003A6CFC" w:rsidRDefault="005A5515" w:rsidP="007A06FD">
      <w:pPr>
        <w:spacing w:after="0" w:line="240" w:lineRule="auto"/>
        <w:rPr>
          <w:rFonts w:cs="Times New Roman"/>
        </w:rPr>
      </w:pPr>
      <w:r w:rsidRPr="003A6CFC">
        <w:rPr>
          <w:rFonts w:cs="Times New Roman"/>
        </w:rPr>
        <w:t xml:space="preserve">After speaking with Angela, </w:t>
      </w:r>
      <w:r w:rsidR="00F71FB7" w:rsidRPr="003A6CFC">
        <w:rPr>
          <w:rFonts w:cs="Times New Roman"/>
        </w:rPr>
        <w:t>her left with her a booklet. The following day, she read the booklet and was cut to the quick with these words</w:t>
      </w:r>
      <w:r w:rsidR="006849A3" w:rsidRPr="003A6CFC">
        <w:rPr>
          <w:rFonts w:cs="Times New Roman"/>
        </w:rPr>
        <w:t xml:space="preserve"> from Scripture</w:t>
      </w:r>
      <w:r w:rsidR="00BC2D0C" w:rsidRPr="003A6CFC">
        <w:rPr>
          <w:rFonts w:cs="Times New Roman"/>
        </w:rPr>
        <w:t xml:space="preserve"> – the article reads this way</w:t>
      </w:r>
    </w:p>
    <w:p w14:paraId="6BFD3936" w14:textId="77777777" w:rsidR="00BC2D0C" w:rsidRPr="003A6CFC" w:rsidRDefault="00BC2D0C" w:rsidP="007A06FD">
      <w:pPr>
        <w:spacing w:after="0" w:line="240" w:lineRule="auto"/>
        <w:rPr>
          <w:rFonts w:cs="Times New Roman"/>
        </w:rPr>
      </w:pPr>
    </w:p>
    <w:p w14:paraId="553ADC13" w14:textId="03E55E36" w:rsidR="00BC2D0C" w:rsidRPr="003A6CFC" w:rsidRDefault="00BC2D0C" w:rsidP="007A06FD">
      <w:pPr>
        <w:spacing w:after="0" w:line="240" w:lineRule="auto"/>
        <w:rPr>
          <w:rFonts w:cs="Times New Roman"/>
        </w:rPr>
      </w:pPr>
      <w:r w:rsidRPr="003A6CFC">
        <w:rPr>
          <w:rFonts w:cs="Times New Roman"/>
        </w:rPr>
        <w:t>“Nothing can separate us from the love of God that is in Christ Jesus.” On that train and through that booklet, she understood there was a God and that she belonged to him. When she arrived in Louisville, she was a Christian. She went to Christopher’s school, and rather than bid him farewell, simply told him, “I love you, no matter what.”</w:t>
      </w:r>
    </w:p>
    <w:p w14:paraId="2620B1CE" w14:textId="77777777" w:rsidR="00572F0A" w:rsidRPr="003A6CFC" w:rsidRDefault="00572F0A" w:rsidP="007A06FD">
      <w:pPr>
        <w:spacing w:after="0" w:line="240" w:lineRule="auto"/>
        <w:rPr>
          <w:rFonts w:cs="Times New Roman"/>
        </w:rPr>
      </w:pPr>
    </w:p>
    <w:p w14:paraId="6F2CFC53" w14:textId="6AEAB844" w:rsidR="00DC36FD" w:rsidRPr="003A6CFC" w:rsidRDefault="00B6495E" w:rsidP="007A06FD">
      <w:pPr>
        <w:spacing w:after="0" w:line="240" w:lineRule="auto"/>
        <w:rPr>
          <w:rFonts w:cs="Times New Roman"/>
        </w:rPr>
      </w:pPr>
      <w:r w:rsidRPr="003A6CFC">
        <w:rPr>
          <w:rFonts w:cs="Times New Roman"/>
        </w:rPr>
        <w:t xml:space="preserve">So while her son had committed </w:t>
      </w:r>
      <w:r w:rsidR="00565470" w:rsidRPr="003A6CFC">
        <w:rPr>
          <w:rFonts w:cs="Times New Roman"/>
        </w:rPr>
        <w:t>to a life of debauchery, his mother began to commit herself to a life of prayer</w:t>
      </w:r>
      <w:r w:rsidR="005A4317" w:rsidRPr="003A6CFC">
        <w:rPr>
          <w:rFonts w:cs="Times New Roman"/>
        </w:rPr>
        <w:t xml:space="preserve"> – Tim Challies reads again this way:</w:t>
      </w:r>
    </w:p>
    <w:p w14:paraId="64B9A23D" w14:textId="77777777" w:rsidR="005A4317" w:rsidRPr="003A6CFC" w:rsidRDefault="005A4317" w:rsidP="007A06FD">
      <w:pPr>
        <w:spacing w:after="0" w:line="240" w:lineRule="auto"/>
        <w:rPr>
          <w:rFonts w:cs="Times New Roman"/>
        </w:rPr>
      </w:pPr>
    </w:p>
    <w:p w14:paraId="7D631F33" w14:textId="77777777" w:rsidR="00935B7F" w:rsidRPr="003A6CFC" w:rsidRDefault="00935B7F" w:rsidP="00935B7F">
      <w:pPr>
        <w:spacing w:after="0" w:line="240" w:lineRule="auto"/>
        <w:rPr>
          <w:rFonts w:cs="Times New Roman"/>
        </w:rPr>
      </w:pPr>
      <w:r w:rsidRPr="003A6CFC">
        <w:rPr>
          <w:rFonts w:cs="Times New Roman"/>
        </w:rPr>
        <w:t>She had converted an unused shower in the home to a prayer room and spent so many hours praying and studying her Bible each morning that her knees became hard and calloused. She committed every Monday to prayer and fasting, and once even fasted for 39 straight days. She enlisted hundreds of friends to join her in interceding for her son. …In particular, Angela prayed that in some way and for some reason, Christopher’s friends would desert him.</w:t>
      </w:r>
    </w:p>
    <w:p w14:paraId="66D2357D" w14:textId="77777777" w:rsidR="00935B7F" w:rsidRPr="003A6CFC" w:rsidRDefault="00935B7F" w:rsidP="00935B7F">
      <w:pPr>
        <w:spacing w:after="0" w:line="240" w:lineRule="auto"/>
        <w:rPr>
          <w:rFonts w:cs="Times New Roman"/>
        </w:rPr>
      </w:pPr>
    </w:p>
    <w:p w14:paraId="511A6E79" w14:textId="31644529" w:rsidR="00B32A7A" w:rsidRPr="003A6CFC" w:rsidRDefault="00B32A7A" w:rsidP="00935B7F">
      <w:pPr>
        <w:spacing w:after="0" w:line="240" w:lineRule="auto"/>
        <w:rPr>
          <w:rFonts w:cs="Times New Roman"/>
        </w:rPr>
      </w:pPr>
      <w:r w:rsidRPr="003A6CFC">
        <w:rPr>
          <w:rFonts w:cs="Times New Roman"/>
        </w:rPr>
        <w:t>And the Lord answered her prayer, but not in the way she anticipated. Because what ends up happening is that her son gets arrested and sent to jail for 6 years!</w:t>
      </w:r>
    </w:p>
    <w:p w14:paraId="54B87C17" w14:textId="77777777" w:rsidR="0026339F" w:rsidRPr="003A6CFC" w:rsidRDefault="0026339F" w:rsidP="00935B7F">
      <w:pPr>
        <w:spacing w:after="0" w:line="240" w:lineRule="auto"/>
        <w:rPr>
          <w:rFonts w:cs="Times New Roman"/>
        </w:rPr>
      </w:pPr>
    </w:p>
    <w:p w14:paraId="16C47250" w14:textId="0E3F44CF" w:rsidR="0026339F" w:rsidRPr="003A6CFC" w:rsidRDefault="0026339F" w:rsidP="00935B7F">
      <w:pPr>
        <w:spacing w:after="0" w:line="240" w:lineRule="auto"/>
        <w:rPr>
          <w:rFonts w:cs="Times New Roman"/>
        </w:rPr>
      </w:pPr>
      <w:r w:rsidRPr="003A6CFC">
        <w:rPr>
          <w:rFonts w:cs="Times New Roman"/>
        </w:rPr>
        <w:t xml:space="preserve">So her son called his mother from Jail </w:t>
      </w:r>
      <w:r w:rsidR="00E25F87" w:rsidRPr="003A6CFC">
        <w:rPr>
          <w:rFonts w:cs="Times New Roman"/>
        </w:rPr>
        <w:t>– again, the article reads this way:</w:t>
      </w:r>
    </w:p>
    <w:p w14:paraId="6044905D" w14:textId="77777777" w:rsidR="006849A3" w:rsidRPr="003A6CFC" w:rsidRDefault="006849A3" w:rsidP="007A06FD">
      <w:pPr>
        <w:spacing w:after="0" w:line="240" w:lineRule="auto"/>
        <w:rPr>
          <w:rFonts w:cs="Times New Roman"/>
        </w:rPr>
      </w:pPr>
    </w:p>
    <w:p w14:paraId="69531AF9" w14:textId="34321418" w:rsidR="00D81051" w:rsidRPr="003A6CFC" w:rsidRDefault="007D48D4" w:rsidP="00506910">
      <w:pPr>
        <w:spacing w:after="0" w:line="240" w:lineRule="auto"/>
        <w:ind w:left="240"/>
        <w:rPr>
          <w:rFonts w:cs="Times New Roman"/>
        </w:rPr>
      </w:pPr>
      <w:r w:rsidRPr="003A6CFC">
        <w:rPr>
          <w:rFonts w:cs="Times New Roman"/>
        </w:rPr>
        <w:t>Angela responded not with despair but with thanksgiving. After all, she had prayed that God would do whatever it takes. …“Christopher was in a safe place, and he had called for the first time.” … And she would continue to pray, to fast, to persevere in her pleas to God. God began to answer.</w:t>
      </w:r>
    </w:p>
    <w:p w14:paraId="3621456A" w14:textId="77777777" w:rsidR="00776362" w:rsidRPr="003A6CFC" w:rsidRDefault="00776362" w:rsidP="00776362">
      <w:pPr>
        <w:spacing w:after="0" w:line="240" w:lineRule="auto"/>
        <w:rPr>
          <w:rFonts w:cs="Times New Roman"/>
        </w:rPr>
      </w:pPr>
    </w:p>
    <w:p w14:paraId="5852BF1B" w14:textId="77777777" w:rsidR="00776362" w:rsidRPr="003A6CFC" w:rsidRDefault="00776362" w:rsidP="00776362">
      <w:pPr>
        <w:spacing w:after="0" w:line="240" w:lineRule="auto"/>
        <w:rPr>
          <w:rFonts w:cs="Times New Roman"/>
        </w:rPr>
      </w:pPr>
      <w:r w:rsidRPr="003A6CFC">
        <w:rPr>
          <w:rFonts w:cs="Times New Roman"/>
        </w:rPr>
        <w:t xml:space="preserve">It was also during around this time where Christopher had learned that he tested positive for AIDS. Talk about devastating news…he found himself alone in prison. The Lord had removed all of his wicked influences, and he finds out he has AIDS as a result of his wayward living. </w:t>
      </w:r>
    </w:p>
    <w:p w14:paraId="797A5F6C" w14:textId="77777777" w:rsidR="00776362" w:rsidRPr="003A6CFC" w:rsidRDefault="00776362" w:rsidP="00776362">
      <w:pPr>
        <w:spacing w:after="0" w:line="240" w:lineRule="auto"/>
        <w:rPr>
          <w:rFonts w:cs="Times New Roman"/>
        </w:rPr>
      </w:pPr>
    </w:p>
    <w:p w14:paraId="66ABB2A9" w14:textId="77777777" w:rsidR="00776362" w:rsidRPr="003A6CFC" w:rsidRDefault="00776362" w:rsidP="00776362">
      <w:pPr>
        <w:spacing w:after="0" w:line="240" w:lineRule="auto"/>
        <w:rPr>
          <w:rFonts w:cs="Times New Roman"/>
        </w:rPr>
      </w:pPr>
      <w:r w:rsidRPr="003A6CFC">
        <w:rPr>
          <w:rFonts w:cs="Times New Roman"/>
        </w:rPr>
        <w:t xml:space="preserve">Let’s get back to the article – </w:t>
      </w:r>
    </w:p>
    <w:p w14:paraId="2DB58AE7" w14:textId="77777777" w:rsidR="00E25F87" w:rsidRPr="003A6CFC" w:rsidRDefault="00E25F87" w:rsidP="00776362">
      <w:pPr>
        <w:spacing w:after="0" w:line="240" w:lineRule="auto"/>
        <w:rPr>
          <w:rFonts w:cs="Times New Roman"/>
        </w:rPr>
      </w:pPr>
    </w:p>
    <w:p w14:paraId="3E248DEB" w14:textId="77777777" w:rsidR="00E25F87" w:rsidRPr="003A6CFC" w:rsidRDefault="007D48D4" w:rsidP="00E25F87">
      <w:pPr>
        <w:spacing w:after="0" w:line="240" w:lineRule="auto"/>
        <w:ind w:left="240"/>
        <w:rPr>
          <w:rFonts w:cs="Times New Roman"/>
        </w:rPr>
      </w:pPr>
      <w:r w:rsidRPr="003A6CFC">
        <w:rPr>
          <w:rFonts w:cs="Times New Roman"/>
        </w:rPr>
        <w:t xml:space="preserve">On his third day in prison, Christopher walked past a pile of trash and noticed a book lying there. He picked it up and found it was a brand new Gideon’s New Testament. ...he went back to his cell and began to read. He read it through, then read it again and again. It began to make sense. He began to even join a friend to study the Bible together.  </w:t>
      </w:r>
    </w:p>
    <w:p w14:paraId="16D7370F" w14:textId="77777777" w:rsidR="00E25F87" w:rsidRPr="003A6CFC" w:rsidRDefault="00E25F87" w:rsidP="00776362">
      <w:pPr>
        <w:spacing w:after="0" w:line="240" w:lineRule="auto"/>
        <w:rPr>
          <w:rFonts w:cs="Times New Roman"/>
        </w:rPr>
      </w:pPr>
    </w:p>
    <w:p w14:paraId="64954F5A" w14:textId="1B654365" w:rsidR="007D48D4" w:rsidRPr="003A6CFC" w:rsidRDefault="007D48D4" w:rsidP="00E25F87">
      <w:pPr>
        <w:spacing w:after="0" w:line="240" w:lineRule="auto"/>
        <w:ind w:left="240"/>
        <w:rPr>
          <w:rFonts w:cs="Times New Roman"/>
        </w:rPr>
      </w:pPr>
      <w:r w:rsidRPr="003A6CFC">
        <w:rPr>
          <w:rFonts w:cs="Times New Roman"/>
        </w:rPr>
        <w:lastRenderedPageBreak/>
        <w:t xml:space="preserve">A short time later, he was transferred to another prison, where he found these words scribbled on the underside of the top metal bunk: “If you’re bored, read Jeremiah 29:11.” He did, and for the first time considered that he—even he—might have a hope and a future. “For the rest of my life, I was going to live with this felony on my record—like a permanent stain branded on my soul. But with God it seemed I had no record; I had no debt to be paid; I had no shameful past. I wanted that. </w:t>
      </w:r>
    </w:p>
    <w:p w14:paraId="18EB92C2" w14:textId="77777777" w:rsidR="0079466D" w:rsidRPr="003A6CFC" w:rsidRDefault="0079466D" w:rsidP="00E25F87">
      <w:pPr>
        <w:spacing w:after="0" w:line="240" w:lineRule="auto"/>
        <w:ind w:left="240"/>
        <w:rPr>
          <w:rFonts w:cs="Times New Roman"/>
        </w:rPr>
      </w:pPr>
    </w:p>
    <w:p w14:paraId="1764096B" w14:textId="36BC9AC6" w:rsidR="0079466D" w:rsidRPr="003A6CFC" w:rsidRDefault="00421710" w:rsidP="00E25F87">
      <w:pPr>
        <w:spacing w:after="0" w:line="240" w:lineRule="auto"/>
        <w:ind w:left="240"/>
        <w:rPr>
          <w:rFonts w:cs="Times New Roman"/>
        </w:rPr>
      </w:pPr>
      <w:r w:rsidRPr="003A6CFC">
        <w:rPr>
          <w:rFonts w:cs="Times New Roman"/>
        </w:rPr>
        <w:t>At some point in prison,</w:t>
      </w:r>
      <w:r w:rsidR="000A0B19" w:rsidRPr="003A6CFC">
        <w:rPr>
          <w:rFonts w:cs="Times New Roman"/>
        </w:rPr>
        <w:t xml:space="preserve"> </w:t>
      </w:r>
      <w:r w:rsidRPr="003A6CFC">
        <w:rPr>
          <w:rFonts w:cs="Times New Roman"/>
        </w:rPr>
        <w:t xml:space="preserve">the Lord had opened the heart of this wayward man to Christ, and got converted </w:t>
      </w:r>
      <w:r w:rsidR="0091089B" w:rsidRPr="003A6CFC">
        <w:rPr>
          <w:rFonts w:cs="Times New Roman"/>
        </w:rPr>
        <w:t xml:space="preserve">while in prison! </w:t>
      </w:r>
    </w:p>
    <w:p w14:paraId="49CE7F10" w14:textId="77777777" w:rsidR="0065131C" w:rsidRPr="003A6CFC" w:rsidRDefault="0065131C" w:rsidP="00E25F87">
      <w:pPr>
        <w:spacing w:after="0" w:line="240" w:lineRule="auto"/>
        <w:ind w:left="240"/>
        <w:rPr>
          <w:rFonts w:cs="Times New Roman"/>
        </w:rPr>
      </w:pPr>
    </w:p>
    <w:p w14:paraId="7EEB0C84" w14:textId="77777777" w:rsidR="00D23F3A" w:rsidRPr="003A6CFC" w:rsidRDefault="00D23F3A" w:rsidP="00D23F3A">
      <w:pPr>
        <w:spacing w:after="0" w:line="240" w:lineRule="auto"/>
        <w:ind w:left="720"/>
        <w:rPr>
          <w:rFonts w:cs="Times New Roman"/>
        </w:rPr>
      </w:pPr>
      <w:r w:rsidRPr="003A6CFC">
        <w:rPr>
          <w:rFonts w:cs="Times New Roman"/>
        </w:rPr>
        <w:t>He began … to tell others about Jesus and even to preach the gospel within the prison. He soon understood he would have to deal with the matter of his sexuality and, searching the Bible, determined that to honor God he must first establish his true identity. “I am not a gay Christian or a straight Christian. I am not a Chinese Christian or a male Christian. I am simply a Christian. This is my main identity.” He determined he would diligently pursue holy sexuality, which is one of two paths, either faithfulness in marriage (between a husband and wife) or chastity in singleness.</w:t>
      </w:r>
    </w:p>
    <w:p w14:paraId="7FF6AE8D" w14:textId="77777777" w:rsidR="00915145" w:rsidRPr="003A6CFC" w:rsidRDefault="00915145" w:rsidP="00915145">
      <w:pPr>
        <w:spacing w:after="0" w:line="240" w:lineRule="auto"/>
        <w:rPr>
          <w:rFonts w:cs="Times New Roman"/>
        </w:rPr>
      </w:pPr>
    </w:p>
    <w:p w14:paraId="6557F306" w14:textId="39B27DA9" w:rsidR="00240DAF" w:rsidRPr="003A6CFC" w:rsidRDefault="00771E84" w:rsidP="00915145">
      <w:pPr>
        <w:spacing w:after="0" w:line="240" w:lineRule="auto"/>
        <w:rPr>
          <w:rFonts w:cs="Times New Roman"/>
        </w:rPr>
      </w:pPr>
      <w:r w:rsidRPr="003A6CFC">
        <w:rPr>
          <w:rFonts w:cs="Times New Roman"/>
        </w:rPr>
        <w:t>Six years later, Christopher was released from prison and went to seminary</w:t>
      </w:r>
      <w:r w:rsidR="008626C9" w:rsidRPr="003A6CFC">
        <w:rPr>
          <w:rFonts w:cs="Times New Roman"/>
        </w:rPr>
        <w:t>.</w:t>
      </w:r>
      <w:r w:rsidR="006D195A" w:rsidRPr="003A6CFC">
        <w:rPr>
          <w:rFonts w:cs="Times New Roman"/>
        </w:rPr>
        <w:t xml:space="preserve"> </w:t>
      </w:r>
      <w:r w:rsidR="001308A7" w:rsidRPr="003A6CFC">
        <w:rPr>
          <w:rFonts w:cs="Times New Roman"/>
        </w:rPr>
        <w:t>As far as I know, h</w:t>
      </w:r>
      <w:r w:rsidR="006D195A" w:rsidRPr="003A6CFC">
        <w:rPr>
          <w:rFonts w:cs="Times New Roman"/>
        </w:rPr>
        <w:t>e currently teaches at Moody Bible Institute.</w:t>
      </w:r>
      <w:r w:rsidR="008626C9" w:rsidRPr="003A6CFC">
        <w:rPr>
          <w:rFonts w:cs="Times New Roman"/>
        </w:rPr>
        <w:t xml:space="preserve"> </w:t>
      </w:r>
    </w:p>
    <w:p w14:paraId="729D9E7E" w14:textId="77777777" w:rsidR="00915145" w:rsidRPr="003A6CFC" w:rsidRDefault="00915145" w:rsidP="00915145">
      <w:pPr>
        <w:spacing w:after="0" w:line="240" w:lineRule="auto"/>
        <w:rPr>
          <w:rFonts w:cs="Times New Roman"/>
        </w:rPr>
      </w:pPr>
    </w:p>
    <w:p w14:paraId="4810BDA3" w14:textId="77777777" w:rsidR="00922FDF" w:rsidRPr="003A6CFC" w:rsidRDefault="00240DAF" w:rsidP="00915145">
      <w:pPr>
        <w:spacing w:after="0" w:line="240" w:lineRule="auto"/>
        <w:rPr>
          <w:rFonts w:cs="Times New Roman"/>
          <w:i/>
          <w:iCs/>
        </w:rPr>
      </w:pPr>
      <w:r w:rsidRPr="003A6CFC">
        <w:rPr>
          <w:rFonts w:cs="Times New Roman"/>
        </w:rPr>
        <w:t xml:space="preserve">Oh by the way: </w:t>
      </w:r>
      <w:r w:rsidR="008626C9" w:rsidRPr="003A6CFC">
        <w:rPr>
          <w:rFonts w:cs="Times New Roman"/>
        </w:rPr>
        <w:t xml:space="preserve">He and his mother wrote a book together – it’s called </w:t>
      </w:r>
      <w:r w:rsidR="008626C9" w:rsidRPr="003A6CFC">
        <w:rPr>
          <w:rFonts w:cs="Times New Roman"/>
          <w:i/>
          <w:iCs/>
        </w:rPr>
        <w:t xml:space="preserve">Out of a Far Country. </w:t>
      </w:r>
    </w:p>
    <w:p w14:paraId="6AFF1370" w14:textId="77777777" w:rsidR="00CE6A4F" w:rsidRPr="003A6CFC" w:rsidRDefault="00CE6A4F" w:rsidP="00CE6A4F">
      <w:pPr>
        <w:spacing w:after="0" w:line="240" w:lineRule="auto"/>
        <w:rPr>
          <w:rFonts w:cs="Times New Roman"/>
        </w:rPr>
      </w:pPr>
    </w:p>
    <w:p w14:paraId="5699AE51" w14:textId="5F1D46D8" w:rsidR="00CE6A4F" w:rsidRPr="003A6CFC" w:rsidRDefault="00CE6A4F" w:rsidP="00CE6A4F">
      <w:pPr>
        <w:spacing w:after="0" w:line="240" w:lineRule="auto"/>
        <w:rPr>
          <w:rFonts w:cs="Times New Roman"/>
          <w:b/>
          <w:bCs/>
        </w:rPr>
      </w:pPr>
      <w:r w:rsidRPr="003A6CFC">
        <w:rPr>
          <w:rFonts w:cs="Times New Roman"/>
          <w:b/>
          <w:bCs/>
          <w:highlight w:val="green"/>
        </w:rPr>
        <w:t>Please Place pic in PPT</w:t>
      </w:r>
    </w:p>
    <w:p w14:paraId="60C1325D" w14:textId="77777777" w:rsidR="00CE6A4F" w:rsidRPr="003A6CFC" w:rsidRDefault="00CE6A4F" w:rsidP="00CE6A4F">
      <w:pPr>
        <w:spacing w:after="0" w:line="240" w:lineRule="auto"/>
        <w:rPr>
          <w:rFonts w:cs="Times New Roman"/>
        </w:rPr>
      </w:pPr>
      <w:r w:rsidRPr="003A6CFC">
        <w:rPr>
          <w:rFonts w:cs="Times New Roman"/>
          <w:noProof/>
        </w:rPr>
        <w:drawing>
          <wp:inline distT="0" distB="0" distL="0" distR="0" wp14:anchorId="6EB60AED" wp14:editId="58CE0A93">
            <wp:extent cx="3635303" cy="2233613"/>
            <wp:effectExtent l="0" t="0" r="3810" b="0"/>
            <wp:docPr id="125208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80206" name=""/>
                    <pic:cNvPicPr/>
                  </pic:nvPicPr>
                  <pic:blipFill>
                    <a:blip r:embed="rId7"/>
                    <a:stretch>
                      <a:fillRect/>
                    </a:stretch>
                  </pic:blipFill>
                  <pic:spPr>
                    <a:xfrm>
                      <a:off x="0" y="0"/>
                      <a:ext cx="3645630" cy="2239958"/>
                    </a:xfrm>
                    <a:prstGeom prst="rect">
                      <a:avLst/>
                    </a:prstGeom>
                  </pic:spPr>
                </pic:pic>
              </a:graphicData>
            </a:graphic>
          </wp:inline>
        </w:drawing>
      </w:r>
    </w:p>
    <w:p w14:paraId="751BABE2" w14:textId="77777777" w:rsidR="00922FDF" w:rsidRPr="003A6CFC" w:rsidRDefault="00922FDF" w:rsidP="00915145">
      <w:pPr>
        <w:spacing w:after="0" w:line="240" w:lineRule="auto"/>
        <w:rPr>
          <w:rFonts w:cs="Times New Roman"/>
        </w:rPr>
      </w:pPr>
    </w:p>
    <w:p w14:paraId="7C599B2B" w14:textId="4547F8AC" w:rsidR="00915145" w:rsidRPr="003A6CFC" w:rsidRDefault="006A41A8" w:rsidP="00915145">
      <w:pPr>
        <w:spacing w:after="0" w:line="240" w:lineRule="auto"/>
        <w:rPr>
          <w:rFonts w:cs="Times New Roman"/>
        </w:rPr>
      </w:pPr>
      <w:r w:rsidRPr="003A6CFC">
        <w:rPr>
          <w:rFonts w:cs="Times New Roman"/>
        </w:rPr>
        <w:t>The title reflects the NT account of the prodigal son</w:t>
      </w:r>
      <w:r w:rsidR="00E311A5" w:rsidRPr="003A6CFC">
        <w:rPr>
          <w:rFonts w:cs="Times New Roman"/>
        </w:rPr>
        <w:t xml:space="preserve"> who went to a far country and returned home. </w:t>
      </w:r>
    </w:p>
    <w:p w14:paraId="44338E8B" w14:textId="77777777" w:rsidR="00915145" w:rsidRPr="003A6CFC" w:rsidRDefault="00915145" w:rsidP="00915145">
      <w:pPr>
        <w:spacing w:after="0" w:line="240" w:lineRule="auto"/>
        <w:rPr>
          <w:rFonts w:cs="Times New Roman"/>
        </w:rPr>
      </w:pPr>
    </w:p>
    <w:p w14:paraId="47759F2F" w14:textId="64CD6BE5" w:rsidR="00276C0D" w:rsidRPr="003A6CFC" w:rsidRDefault="002A2564" w:rsidP="00915145">
      <w:pPr>
        <w:spacing w:after="0" w:line="240" w:lineRule="auto"/>
        <w:rPr>
          <w:rFonts w:cs="Times New Roman"/>
        </w:rPr>
      </w:pPr>
      <w:r w:rsidRPr="003A6CFC">
        <w:rPr>
          <w:rFonts w:cs="Times New Roman"/>
        </w:rPr>
        <w:t xml:space="preserve">No one will ever tell me that </w:t>
      </w:r>
      <w:r w:rsidR="00D27BED" w:rsidRPr="003A6CFC">
        <w:rPr>
          <w:rFonts w:cs="Times New Roman"/>
        </w:rPr>
        <w:t>God doesn’t answer prayer – he does. And our Lord stooped down to hear the cries of th</w:t>
      </w:r>
      <w:r w:rsidR="00AE7C5A" w:rsidRPr="003A6CFC">
        <w:rPr>
          <w:rFonts w:cs="Times New Roman"/>
        </w:rPr>
        <w:t xml:space="preserve">is mother. </w:t>
      </w:r>
    </w:p>
    <w:p w14:paraId="01E3F907" w14:textId="77777777" w:rsidR="00ED3DBB" w:rsidRPr="003A6CFC" w:rsidRDefault="00ED3DBB" w:rsidP="00915145">
      <w:pPr>
        <w:spacing w:after="0" w:line="240" w:lineRule="auto"/>
        <w:rPr>
          <w:rFonts w:cs="Times New Roman"/>
        </w:rPr>
      </w:pPr>
    </w:p>
    <w:p w14:paraId="0CCA0233" w14:textId="693B1AAE" w:rsidR="00ED3DBB" w:rsidRPr="003A6CFC" w:rsidRDefault="00ED3DBB" w:rsidP="00915145">
      <w:pPr>
        <w:spacing w:after="0" w:line="240" w:lineRule="auto"/>
        <w:rPr>
          <w:rFonts w:cs="Times New Roman"/>
        </w:rPr>
      </w:pPr>
      <w:r w:rsidRPr="003A6CFC">
        <w:rPr>
          <w:rFonts w:cs="Times New Roman"/>
        </w:rPr>
        <w:lastRenderedPageBreak/>
        <w:t>Now, the story does not go on to tell us about</w:t>
      </w:r>
      <w:r w:rsidR="004734C6" w:rsidRPr="003A6CFC">
        <w:rPr>
          <w:rFonts w:cs="Times New Roman"/>
        </w:rPr>
        <w:t xml:space="preserve"> her other son Steven, or even about her husband Leon. </w:t>
      </w:r>
    </w:p>
    <w:p w14:paraId="03E1C114" w14:textId="77777777" w:rsidR="00783DB4" w:rsidRPr="003A6CFC" w:rsidRDefault="00783DB4" w:rsidP="00915145">
      <w:pPr>
        <w:spacing w:after="0" w:line="240" w:lineRule="auto"/>
        <w:rPr>
          <w:rFonts w:cs="Times New Roman"/>
        </w:rPr>
      </w:pPr>
    </w:p>
    <w:p w14:paraId="78EA1601" w14:textId="16D8DA0E" w:rsidR="00783DB4" w:rsidRPr="003A6CFC" w:rsidRDefault="00783DB4" w:rsidP="00915145">
      <w:pPr>
        <w:spacing w:after="0" w:line="240" w:lineRule="auto"/>
        <w:rPr>
          <w:rFonts w:cs="Times New Roman"/>
        </w:rPr>
      </w:pPr>
      <w:r w:rsidRPr="003A6CFC">
        <w:rPr>
          <w:rFonts w:cs="Times New Roman"/>
        </w:rPr>
        <w:t>But after reading about Angela</w:t>
      </w:r>
      <w:r w:rsidR="00176404" w:rsidRPr="003A6CFC">
        <w:rPr>
          <w:rFonts w:cs="Times New Roman"/>
        </w:rPr>
        <w:t>’s prayerful heart, there’s no question in my mind that</w:t>
      </w:r>
      <w:r w:rsidR="003B18F3" w:rsidRPr="003A6CFC">
        <w:rPr>
          <w:rFonts w:cs="Times New Roman"/>
        </w:rPr>
        <w:t xml:space="preserve"> </w:t>
      </w:r>
      <w:r w:rsidR="00176404" w:rsidRPr="003A6CFC">
        <w:rPr>
          <w:rFonts w:cs="Times New Roman"/>
        </w:rPr>
        <w:t xml:space="preserve">she is still praying for their salvation </w:t>
      </w:r>
      <w:r w:rsidR="003B18F3" w:rsidRPr="003A6CFC">
        <w:rPr>
          <w:rFonts w:cs="Times New Roman"/>
        </w:rPr>
        <w:t xml:space="preserve">of her husband and son Steven. </w:t>
      </w:r>
    </w:p>
    <w:p w14:paraId="07385AE2" w14:textId="77777777" w:rsidR="00E77D04" w:rsidRPr="003A6CFC" w:rsidRDefault="00E77D04" w:rsidP="00E25F87">
      <w:pPr>
        <w:spacing w:after="0" w:line="240" w:lineRule="auto"/>
        <w:ind w:left="240"/>
        <w:rPr>
          <w:rFonts w:cs="Times New Roman"/>
        </w:rPr>
      </w:pPr>
    </w:p>
    <w:p w14:paraId="7B0F0942" w14:textId="77777777" w:rsidR="0027231E" w:rsidRPr="003A6CFC" w:rsidRDefault="00E77D04" w:rsidP="00915145">
      <w:pPr>
        <w:spacing w:after="0" w:line="240" w:lineRule="auto"/>
        <w:rPr>
          <w:rFonts w:cs="Times New Roman"/>
        </w:rPr>
      </w:pPr>
      <w:r w:rsidRPr="003A6CFC">
        <w:rPr>
          <w:rFonts w:cs="Times New Roman"/>
        </w:rPr>
        <w:t xml:space="preserve">In Isaiah 49 – we read </w:t>
      </w:r>
    </w:p>
    <w:p w14:paraId="45C6F171" w14:textId="77777777" w:rsidR="0027231E" w:rsidRPr="003A6CFC" w:rsidRDefault="0027231E" w:rsidP="0027231E">
      <w:pPr>
        <w:spacing w:after="0" w:line="240" w:lineRule="auto"/>
        <w:rPr>
          <w:rFonts w:cs="Times New Roman"/>
        </w:rPr>
      </w:pPr>
    </w:p>
    <w:p w14:paraId="0ECA9ED5" w14:textId="14F28F5A" w:rsidR="0027231E" w:rsidRPr="003A6CFC" w:rsidRDefault="0027231E" w:rsidP="0027231E">
      <w:pPr>
        <w:spacing w:after="0" w:line="240" w:lineRule="auto"/>
        <w:rPr>
          <w:rFonts w:cs="Times New Roman"/>
          <w:highlight w:val="green"/>
        </w:rPr>
      </w:pPr>
      <w:r w:rsidRPr="003A6CFC">
        <w:rPr>
          <w:rFonts w:cs="Times New Roman"/>
        </w:rPr>
        <w:t xml:space="preserve">Isaiah 49:15-16 </w:t>
      </w:r>
      <w:r w:rsidRPr="003A6CFC">
        <w:rPr>
          <w:rFonts w:cs="Times New Roman"/>
          <w:b/>
          <w:bCs/>
          <w:highlight w:val="green"/>
        </w:rPr>
        <w:t xml:space="preserve">“Can a woman forget her nursing child </w:t>
      </w:r>
    </w:p>
    <w:p w14:paraId="0E3C00F6" w14:textId="77777777" w:rsidR="0027231E" w:rsidRPr="003A6CFC" w:rsidRDefault="0027231E" w:rsidP="0027231E">
      <w:pPr>
        <w:spacing w:after="0" w:line="240" w:lineRule="auto"/>
        <w:rPr>
          <w:rFonts w:cs="Times New Roman"/>
          <w:b/>
          <w:bCs/>
          <w:highlight w:val="green"/>
        </w:rPr>
      </w:pPr>
      <w:r w:rsidRPr="003A6CFC">
        <w:rPr>
          <w:rFonts w:cs="Times New Roman"/>
          <w:b/>
          <w:bCs/>
          <w:highlight w:val="green"/>
        </w:rPr>
        <w:t xml:space="preserve">And have no compassion on the son of her womb? </w:t>
      </w:r>
    </w:p>
    <w:p w14:paraId="2EFD9DF5" w14:textId="77777777" w:rsidR="0027231E" w:rsidRPr="003A6CFC" w:rsidRDefault="0027231E" w:rsidP="0027231E">
      <w:pPr>
        <w:spacing w:after="0" w:line="240" w:lineRule="auto"/>
        <w:rPr>
          <w:rFonts w:cs="Times New Roman"/>
          <w:b/>
          <w:bCs/>
          <w:highlight w:val="green"/>
        </w:rPr>
      </w:pPr>
      <w:r w:rsidRPr="003A6CFC">
        <w:rPr>
          <w:rFonts w:cs="Times New Roman"/>
          <w:b/>
          <w:bCs/>
          <w:highlight w:val="green"/>
        </w:rPr>
        <w:t xml:space="preserve">Even these may forget, but I will not forget you. </w:t>
      </w:r>
    </w:p>
    <w:p w14:paraId="52A18982" w14:textId="1A807263" w:rsidR="0027231E" w:rsidRPr="003A6CFC" w:rsidRDefault="0027231E" w:rsidP="0027231E">
      <w:pPr>
        <w:spacing w:after="0" w:line="240" w:lineRule="auto"/>
        <w:rPr>
          <w:rFonts w:cs="Times New Roman"/>
          <w:b/>
          <w:bCs/>
          <w:i/>
        </w:rPr>
      </w:pPr>
      <w:r w:rsidRPr="003A6CFC">
        <w:rPr>
          <w:rFonts w:cs="Times New Roman"/>
          <w:b/>
          <w:bCs/>
          <w:highlight w:val="green"/>
        </w:rPr>
        <w:t xml:space="preserve">“Behold, I have inscribed you on the palms </w:t>
      </w:r>
      <w:r w:rsidRPr="003A6CFC">
        <w:rPr>
          <w:rFonts w:cs="Times New Roman"/>
          <w:b/>
          <w:bCs/>
          <w:i/>
          <w:highlight w:val="green"/>
        </w:rPr>
        <w:t>of My hands;”</w:t>
      </w:r>
    </w:p>
    <w:p w14:paraId="3D591B4C" w14:textId="77777777" w:rsidR="0027231E" w:rsidRPr="003A6CFC" w:rsidRDefault="0027231E" w:rsidP="0027231E">
      <w:pPr>
        <w:spacing w:after="0" w:line="240" w:lineRule="auto"/>
        <w:rPr>
          <w:rFonts w:cs="Times New Roman"/>
          <w:b/>
          <w:bCs/>
          <w:i/>
        </w:rPr>
      </w:pPr>
    </w:p>
    <w:p w14:paraId="1A3ED9C6" w14:textId="4EEDA0DD" w:rsidR="009A21D7" w:rsidRPr="003A6CFC" w:rsidRDefault="005066DF" w:rsidP="009A21D7">
      <w:pPr>
        <w:spacing w:after="0" w:line="240" w:lineRule="auto"/>
        <w:rPr>
          <w:rFonts w:cs="Times New Roman"/>
        </w:rPr>
      </w:pPr>
      <w:r w:rsidRPr="003A6CFC">
        <w:rPr>
          <w:rFonts w:cs="Times New Roman"/>
          <w:iCs/>
        </w:rPr>
        <w:t xml:space="preserve">In other words, there’s no way that God will forget his people! </w:t>
      </w:r>
      <w:r w:rsidR="0060385B" w:rsidRPr="003A6CFC">
        <w:rPr>
          <w:rFonts w:cs="Times New Roman"/>
          <w:iCs/>
        </w:rPr>
        <w:t xml:space="preserve">We’ve titled this sermon </w:t>
      </w:r>
      <w:r w:rsidR="009A21D7" w:rsidRPr="003A6CFC">
        <w:rPr>
          <w:rFonts w:cs="Times New Roman"/>
          <w:b/>
          <w:bCs/>
          <w:highlight w:val="yellow"/>
        </w:rPr>
        <w:t>The Faithfulness of God</w:t>
      </w:r>
      <w:r w:rsidR="009A21D7" w:rsidRPr="003A6CFC">
        <w:rPr>
          <w:rFonts w:cs="Times New Roman"/>
          <w:b/>
          <w:bCs/>
        </w:rPr>
        <w:t xml:space="preserve">, </w:t>
      </w:r>
      <w:r w:rsidR="009A21D7" w:rsidRPr="003A6CFC">
        <w:rPr>
          <w:rFonts w:cs="Times New Roman"/>
        </w:rPr>
        <w:t>because we under</w:t>
      </w:r>
      <w:r w:rsidR="002333C4" w:rsidRPr="003A6CFC">
        <w:rPr>
          <w:rFonts w:cs="Times New Roman"/>
        </w:rPr>
        <w:t xml:space="preserve">stand that it is the Lord who answer his people’s prayer. </w:t>
      </w:r>
    </w:p>
    <w:p w14:paraId="20100966" w14:textId="77777777" w:rsidR="006644FC" w:rsidRPr="003A6CFC" w:rsidRDefault="006644FC" w:rsidP="009A21D7">
      <w:pPr>
        <w:spacing w:after="0" w:line="240" w:lineRule="auto"/>
        <w:rPr>
          <w:rFonts w:cs="Times New Roman"/>
        </w:rPr>
      </w:pPr>
    </w:p>
    <w:p w14:paraId="349D6AF2" w14:textId="77777777" w:rsidR="006644FC" w:rsidRPr="003A6CFC" w:rsidRDefault="006644FC" w:rsidP="006644FC">
      <w:pPr>
        <w:spacing w:after="0" w:line="240" w:lineRule="auto"/>
        <w:rPr>
          <w:rFonts w:cs="Times New Roman"/>
          <w:b/>
          <w:bCs/>
        </w:rPr>
      </w:pPr>
      <w:r w:rsidRPr="003A6CFC">
        <w:rPr>
          <w:rFonts w:cs="Times New Roman"/>
          <w:b/>
          <w:bCs/>
          <w:highlight w:val="yellow"/>
        </w:rPr>
        <w:t>God’s faithfulness is His utter reliability and trustworthiness to keep His promises to His people</w:t>
      </w:r>
    </w:p>
    <w:p w14:paraId="74B18D6C" w14:textId="77777777" w:rsidR="00562D8F" w:rsidRPr="003A6CFC" w:rsidRDefault="00562D8F" w:rsidP="009A21D7">
      <w:pPr>
        <w:spacing w:after="0" w:line="240" w:lineRule="auto"/>
        <w:rPr>
          <w:rFonts w:cs="Times New Roman"/>
        </w:rPr>
      </w:pPr>
    </w:p>
    <w:p w14:paraId="25EF22F6" w14:textId="37197D3E" w:rsidR="00144983" w:rsidRPr="003A6CFC" w:rsidRDefault="00AA3C99" w:rsidP="00144983">
      <w:pPr>
        <w:spacing w:after="0" w:line="240" w:lineRule="auto"/>
        <w:rPr>
          <w:rFonts w:cs="Times New Roman"/>
        </w:rPr>
      </w:pPr>
      <w:r w:rsidRPr="003A6CFC">
        <w:rPr>
          <w:rFonts w:cs="Times New Roman"/>
        </w:rPr>
        <w:t xml:space="preserve">With that said, please turn to </w:t>
      </w:r>
      <w:r w:rsidR="00A27AAA" w:rsidRPr="003A6CFC">
        <w:rPr>
          <w:rFonts w:cs="Times New Roman"/>
        </w:rPr>
        <w:t>Psalm 34</w:t>
      </w:r>
      <w:r w:rsidR="00144983" w:rsidRPr="003A6CFC">
        <w:rPr>
          <w:rFonts w:cs="Times New Roman"/>
        </w:rPr>
        <w:t xml:space="preserve">. The title gives us the context </w:t>
      </w:r>
      <w:r w:rsidR="00697BB1" w:rsidRPr="003A6CFC">
        <w:rPr>
          <w:rFonts w:cs="Times New Roman"/>
        </w:rPr>
        <w:t xml:space="preserve">in David writes – </w:t>
      </w:r>
      <w:r w:rsidR="00144983" w:rsidRPr="003A6CFC">
        <w:rPr>
          <w:rFonts w:cs="Times New Roman"/>
        </w:rPr>
        <w:t>“A psalm of David when he feigned madness before Abimelech who drove him aways and David departed.</w:t>
      </w:r>
      <w:r w:rsidR="00A1736F" w:rsidRPr="003A6CFC">
        <w:rPr>
          <w:rFonts w:cs="Times New Roman"/>
        </w:rPr>
        <w:t>”</w:t>
      </w:r>
    </w:p>
    <w:p w14:paraId="2F35F7B6" w14:textId="77777777" w:rsidR="006233FD" w:rsidRPr="003A6CFC" w:rsidRDefault="006233FD" w:rsidP="00144983">
      <w:pPr>
        <w:spacing w:after="0" w:line="240" w:lineRule="auto"/>
        <w:rPr>
          <w:rFonts w:cs="Times New Roman"/>
        </w:rPr>
      </w:pPr>
    </w:p>
    <w:p w14:paraId="1BD16071" w14:textId="1ABFC20A" w:rsidR="006233FD" w:rsidRPr="003A6CFC" w:rsidRDefault="00944B72" w:rsidP="00144983">
      <w:pPr>
        <w:spacing w:after="0" w:line="240" w:lineRule="auto"/>
        <w:rPr>
          <w:rFonts w:cs="Times New Roman"/>
        </w:rPr>
      </w:pPr>
      <w:r w:rsidRPr="003A6CFC">
        <w:rPr>
          <w:rFonts w:cs="Times New Roman"/>
        </w:rPr>
        <w:t>You can read about what happened in 1 Sam 21</w:t>
      </w:r>
      <w:r w:rsidR="00991BA6" w:rsidRPr="003A6CFC">
        <w:rPr>
          <w:rFonts w:cs="Times New Roman"/>
        </w:rPr>
        <w:t>, but I digress.</w:t>
      </w:r>
    </w:p>
    <w:p w14:paraId="61762D85" w14:textId="77777777" w:rsidR="00546CDA" w:rsidRPr="003A6CFC" w:rsidRDefault="00546CDA" w:rsidP="00144983">
      <w:pPr>
        <w:spacing w:after="0" w:line="240" w:lineRule="auto"/>
        <w:rPr>
          <w:rFonts w:cs="Times New Roman"/>
        </w:rPr>
      </w:pPr>
    </w:p>
    <w:p w14:paraId="2E00D26F" w14:textId="78ED1BC0" w:rsidR="00546CDA" w:rsidRPr="003A6CFC" w:rsidRDefault="00546CDA" w:rsidP="00144983">
      <w:pPr>
        <w:spacing w:after="0" w:line="240" w:lineRule="auto"/>
        <w:rPr>
          <w:rFonts w:cs="Times New Roman"/>
        </w:rPr>
      </w:pPr>
      <w:r w:rsidRPr="003A6CFC">
        <w:rPr>
          <w:rFonts w:cs="Times New Roman"/>
        </w:rPr>
        <w:t>Psalm 34:</w:t>
      </w:r>
      <w:r w:rsidR="00E1298E" w:rsidRPr="003A6CFC">
        <w:rPr>
          <w:rFonts w:cs="Times New Roman"/>
        </w:rPr>
        <w:t>1-22</w:t>
      </w:r>
      <w:r w:rsidR="00F64BDB" w:rsidRPr="003A6CFC">
        <w:rPr>
          <w:rFonts w:cs="Times New Roman"/>
        </w:rPr>
        <w:t xml:space="preserve"> (read) this is the Word of the Lord</w:t>
      </w:r>
    </w:p>
    <w:p w14:paraId="4F4536F1" w14:textId="77777777" w:rsidR="00F64BDB" w:rsidRPr="003A6CFC" w:rsidRDefault="00F64BDB" w:rsidP="00144983">
      <w:pPr>
        <w:spacing w:after="0" w:line="240" w:lineRule="auto"/>
        <w:rPr>
          <w:rFonts w:cs="Times New Roman"/>
        </w:rPr>
      </w:pPr>
    </w:p>
    <w:p w14:paraId="10B085E9" w14:textId="2DD2105B" w:rsidR="00EF6978" w:rsidRPr="003A6CFC" w:rsidRDefault="00EF6978" w:rsidP="00EF6978">
      <w:pPr>
        <w:spacing w:after="0" w:line="240" w:lineRule="auto"/>
        <w:rPr>
          <w:rFonts w:cs="Times New Roman"/>
        </w:rPr>
      </w:pPr>
      <w:r w:rsidRPr="003A6CFC">
        <w:rPr>
          <w:rFonts w:cs="Times New Roman"/>
        </w:rPr>
        <w:t>This morning we want to see</w:t>
      </w:r>
      <w:r w:rsidR="00CA6D1F" w:rsidRPr="003A6CFC">
        <w:rPr>
          <w:rFonts w:cs="Times New Roman"/>
        </w:rPr>
        <w:t xml:space="preserve"> how God’s faithfulness meets</w:t>
      </w:r>
      <w:r w:rsidR="002317D4" w:rsidRPr="003A6CFC">
        <w:rPr>
          <w:rFonts w:cs="Times New Roman"/>
        </w:rPr>
        <w:t xml:space="preserve"> with</w:t>
      </w:r>
      <w:r w:rsidR="00CA6D1F" w:rsidRPr="003A6CFC">
        <w:rPr>
          <w:rFonts w:cs="Times New Roman"/>
        </w:rPr>
        <w:t xml:space="preserve"> broken people. </w:t>
      </w:r>
    </w:p>
    <w:p w14:paraId="5F0DE72D" w14:textId="77777777" w:rsidR="00EF6978" w:rsidRPr="003A6CFC" w:rsidRDefault="00EF6978" w:rsidP="00EF6978">
      <w:pPr>
        <w:spacing w:after="0" w:line="240" w:lineRule="auto"/>
        <w:rPr>
          <w:rFonts w:cs="Times New Roman"/>
        </w:rPr>
      </w:pPr>
    </w:p>
    <w:p w14:paraId="336A97A5" w14:textId="77777777" w:rsidR="00EF6978" w:rsidRPr="003A6CFC" w:rsidRDefault="00EF6978" w:rsidP="00EF6978">
      <w:pPr>
        <w:spacing w:after="0" w:line="240" w:lineRule="auto"/>
        <w:rPr>
          <w:rFonts w:cs="Times New Roman"/>
          <w:b/>
          <w:bCs/>
        </w:rPr>
      </w:pPr>
      <w:r w:rsidRPr="003A6CFC">
        <w:rPr>
          <w:rFonts w:cs="Times New Roman"/>
          <w:b/>
          <w:bCs/>
          <w:highlight w:val="yellow"/>
        </w:rPr>
        <w:t>4 aspects of God’s faithfulness that provide sure hope for God’s people.</w:t>
      </w:r>
      <w:r w:rsidRPr="003A6CFC">
        <w:rPr>
          <w:rFonts w:cs="Times New Roman"/>
          <w:b/>
          <w:bCs/>
        </w:rPr>
        <w:t xml:space="preserve"> </w:t>
      </w:r>
    </w:p>
    <w:p w14:paraId="604F144D" w14:textId="77777777" w:rsidR="00F64BDB" w:rsidRPr="003A6CFC" w:rsidRDefault="00F64BDB" w:rsidP="00144983">
      <w:pPr>
        <w:spacing w:after="0" w:line="240" w:lineRule="auto"/>
        <w:rPr>
          <w:rFonts w:cs="Times New Roman"/>
        </w:rPr>
      </w:pPr>
    </w:p>
    <w:p w14:paraId="1887BDFF" w14:textId="77777777" w:rsidR="00751A1E" w:rsidRPr="003A6CFC" w:rsidRDefault="00751A1E" w:rsidP="00751A1E">
      <w:pPr>
        <w:spacing w:after="0" w:line="240" w:lineRule="auto"/>
        <w:rPr>
          <w:rFonts w:cs="Times New Roman"/>
        </w:rPr>
      </w:pPr>
      <w:r w:rsidRPr="003A6CFC">
        <w:rPr>
          <w:rFonts w:cs="Times New Roman"/>
        </w:rPr>
        <w:t>The first aspect of God’s faithfulness providing sure hope is..</w:t>
      </w:r>
    </w:p>
    <w:p w14:paraId="2A909F1A" w14:textId="77777777" w:rsidR="00751A1E" w:rsidRPr="003A6CFC" w:rsidRDefault="00751A1E" w:rsidP="00751A1E">
      <w:pPr>
        <w:spacing w:after="0" w:line="240" w:lineRule="auto"/>
        <w:rPr>
          <w:rFonts w:cs="Times New Roman"/>
        </w:rPr>
      </w:pPr>
    </w:p>
    <w:p w14:paraId="09347C85" w14:textId="77777777" w:rsidR="00751A1E" w:rsidRPr="003A6CFC" w:rsidRDefault="00751A1E" w:rsidP="00751A1E">
      <w:pPr>
        <w:pStyle w:val="ListParagraph"/>
        <w:numPr>
          <w:ilvl w:val="0"/>
          <w:numId w:val="1"/>
        </w:numPr>
        <w:spacing w:after="0" w:line="240" w:lineRule="auto"/>
        <w:rPr>
          <w:rFonts w:cs="Times New Roman"/>
          <w:b/>
          <w:bCs/>
          <w:highlight w:val="yellow"/>
        </w:rPr>
      </w:pPr>
      <w:r w:rsidRPr="003A6CFC">
        <w:rPr>
          <w:rFonts w:cs="Times New Roman"/>
          <w:b/>
          <w:bCs/>
          <w:highlight w:val="yellow"/>
        </w:rPr>
        <w:t xml:space="preserve">The Result of God’s Faithfulness—Strengthening Praise (vv. 1–3) </w:t>
      </w:r>
    </w:p>
    <w:p w14:paraId="5AB77EE6" w14:textId="77777777" w:rsidR="00697BB1" w:rsidRPr="003A6CFC" w:rsidRDefault="00697BB1" w:rsidP="00144983">
      <w:pPr>
        <w:spacing w:after="0" w:line="240" w:lineRule="auto"/>
        <w:rPr>
          <w:rFonts w:cs="Times New Roman"/>
        </w:rPr>
      </w:pPr>
    </w:p>
    <w:p w14:paraId="6CCB71D3" w14:textId="77777777" w:rsidR="00DA2E82" w:rsidRPr="003A6CFC" w:rsidRDefault="00DA2E82" w:rsidP="00DA2E82">
      <w:pPr>
        <w:spacing w:after="0" w:line="240" w:lineRule="auto"/>
        <w:rPr>
          <w:rFonts w:cs="Times New Roman"/>
        </w:rPr>
      </w:pPr>
      <w:r w:rsidRPr="003A6CFC">
        <w:rPr>
          <w:rFonts w:cs="Times New Roman"/>
        </w:rPr>
        <w:t>David starts the Psalm with a final cry of His soul’s recent experience.</w:t>
      </w:r>
    </w:p>
    <w:p w14:paraId="53DA99DF" w14:textId="77777777" w:rsidR="00DA2E82" w:rsidRPr="003A6CFC" w:rsidRDefault="00DA2E82" w:rsidP="00DA2E82">
      <w:pPr>
        <w:spacing w:after="0" w:line="240" w:lineRule="auto"/>
        <w:rPr>
          <w:rFonts w:cs="Times New Roman"/>
        </w:rPr>
      </w:pPr>
    </w:p>
    <w:p w14:paraId="044DE159" w14:textId="7268E2C9" w:rsidR="00DA2E82" w:rsidRPr="003A6CFC" w:rsidRDefault="00DA2E82" w:rsidP="00DA2E82">
      <w:pPr>
        <w:spacing w:after="0" w:line="240" w:lineRule="auto"/>
        <w:rPr>
          <w:rFonts w:cs="Times New Roman"/>
        </w:rPr>
      </w:pPr>
      <w:r w:rsidRPr="003A6CFC">
        <w:rPr>
          <w:rFonts w:cs="Times New Roman"/>
        </w:rPr>
        <w:t>This is not his first cr</w:t>
      </w:r>
      <w:r w:rsidR="00C929CF" w:rsidRPr="003A6CFC">
        <w:rPr>
          <w:rFonts w:cs="Times New Roman"/>
        </w:rPr>
        <w:t xml:space="preserve">y, </w:t>
      </w:r>
      <w:r w:rsidRPr="003A6CFC">
        <w:rPr>
          <w:rFonts w:cs="Times New Roman"/>
        </w:rPr>
        <w:t xml:space="preserve">which we will see in </w:t>
      </w:r>
      <w:r w:rsidR="00C929CF" w:rsidRPr="003A6CFC">
        <w:rPr>
          <w:rFonts w:cs="Times New Roman"/>
        </w:rPr>
        <w:t xml:space="preserve">a </w:t>
      </w:r>
      <w:r w:rsidRPr="003A6CFC">
        <w:rPr>
          <w:rFonts w:cs="Times New Roman"/>
        </w:rPr>
        <w:t>moment…</w:t>
      </w:r>
    </w:p>
    <w:p w14:paraId="3ACAC4EF" w14:textId="77777777" w:rsidR="00DA2E82" w:rsidRPr="003A6CFC" w:rsidRDefault="00DA2E82" w:rsidP="00DA2E82">
      <w:pPr>
        <w:spacing w:after="0" w:line="240" w:lineRule="auto"/>
        <w:rPr>
          <w:rFonts w:cs="Times New Roman"/>
        </w:rPr>
      </w:pPr>
    </w:p>
    <w:p w14:paraId="0FF1E81C" w14:textId="37AAB9E0" w:rsidR="00DA2E82" w:rsidRPr="003A6CFC" w:rsidRDefault="00DA2E82" w:rsidP="00DA2E82">
      <w:pPr>
        <w:spacing w:after="0" w:line="240" w:lineRule="auto"/>
        <w:rPr>
          <w:rFonts w:cs="Times New Roman"/>
        </w:rPr>
      </w:pPr>
      <w:r w:rsidRPr="003A6CFC">
        <w:rPr>
          <w:rFonts w:cs="Times New Roman"/>
        </w:rPr>
        <w:t>Whatever he has go</w:t>
      </w:r>
      <w:r w:rsidR="00C929CF" w:rsidRPr="003A6CFC">
        <w:rPr>
          <w:rFonts w:cs="Times New Roman"/>
        </w:rPr>
        <w:t xml:space="preserve">ing </w:t>
      </w:r>
      <w:r w:rsidRPr="003A6CFC">
        <w:rPr>
          <w:rFonts w:cs="Times New Roman"/>
        </w:rPr>
        <w:t>through, he stand</w:t>
      </w:r>
      <w:r w:rsidR="00C929CF" w:rsidRPr="003A6CFC">
        <w:rPr>
          <w:rFonts w:cs="Times New Roman"/>
        </w:rPr>
        <w:t>s</w:t>
      </w:r>
      <w:r w:rsidRPr="003A6CFC">
        <w:rPr>
          <w:rFonts w:cs="Times New Roman"/>
        </w:rPr>
        <w:t xml:space="preserve"> before a congregation of people and saying….</w:t>
      </w:r>
    </w:p>
    <w:p w14:paraId="4E622122" w14:textId="77777777" w:rsidR="00DA2E82" w:rsidRPr="003A6CFC" w:rsidRDefault="00DA2E82" w:rsidP="00DA2E82">
      <w:pPr>
        <w:spacing w:after="0" w:line="240" w:lineRule="auto"/>
        <w:rPr>
          <w:rFonts w:cs="Times New Roman"/>
        </w:rPr>
      </w:pPr>
    </w:p>
    <w:p w14:paraId="3988DE78" w14:textId="77777777" w:rsidR="00DA2E82" w:rsidRPr="003A6CFC" w:rsidRDefault="00DA2E82" w:rsidP="00C929CF">
      <w:pPr>
        <w:spacing w:after="0" w:line="240" w:lineRule="auto"/>
        <w:rPr>
          <w:rFonts w:cs="Times New Roman"/>
          <w:b/>
          <w:bCs/>
          <w:highlight w:val="yellow"/>
        </w:rPr>
      </w:pPr>
      <w:r w:rsidRPr="003A6CFC">
        <w:rPr>
          <w:rFonts w:cs="Times New Roman"/>
          <w:b/>
          <w:bCs/>
          <w:highlight w:val="yellow"/>
        </w:rPr>
        <w:t>1I will bless the Lord at</w:t>
      </w:r>
      <w:r w:rsidRPr="003A6CFC">
        <w:rPr>
          <w:rFonts w:cs="Times New Roman"/>
          <w:b/>
          <w:bCs/>
          <w:highlight w:val="yellow"/>
          <w:u w:val="single"/>
        </w:rPr>
        <w:t xml:space="preserve"> all</w:t>
      </w:r>
      <w:r w:rsidRPr="003A6CFC">
        <w:rPr>
          <w:rFonts w:cs="Times New Roman"/>
          <w:b/>
          <w:bCs/>
          <w:highlight w:val="yellow"/>
        </w:rPr>
        <w:t xml:space="preserve"> times; </w:t>
      </w:r>
    </w:p>
    <w:p w14:paraId="52CB7DFB" w14:textId="77777777" w:rsidR="00DA2E82" w:rsidRPr="003A6CFC" w:rsidRDefault="00DA2E82" w:rsidP="00C929CF">
      <w:pPr>
        <w:spacing w:after="0" w:line="240" w:lineRule="auto"/>
        <w:rPr>
          <w:rFonts w:cs="Times New Roman"/>
          <w:b/>
          <w:bCs/>
          <w:highlight w:val="yellow"/>
        </w:rPr>
      </w:pPr>
      <w:r w:rsidRPr="003A6CFC">
        <w:rPr>
          <w:rFonts w:cs="Times New Roman"/>
          <w:b/>
          <w:bCs/>
          <w:highlight w:val="yellow"/>
        </w:rPr>
        <w:t xml:space="preserve">His praise shall continually be in my mouth. </w:t>
      </w:r>
    </w:p>
    <w:p w14:paraId="63ACDE99" w14:textId="3A92A1A5" w:rsidR="00DA2E82" w:rsidRPr="003A6CFC" w:rsidRDefault="00DA2E82" w:rsidP="00C929CF">
      <w:pPr>
        <w:spacing w:after="0" w:line="240" w:lineRule="auto"/>
        <w:rPr>
          <w:rFonts w:cs="Times New Roman"/>
          <w:b/>
          <w:bCs/>
          <w:highlight w:val="yellow"/>
        </w:rPr>
      </w:pPr>
      <w:r w:rsidRPr="003A6CFC">
        <w:rPr>
          <w:rFonts w:cs="Times New Roman"/>
          <w:b/>
          <w:bCs/>
          <w:highlight w:val="yellow"/>
        </w:rPr>
        <w:lastRenderedPageBreak/>
        <w:t xml:space="preserve">2My soul will make its boast in the Lord; </w:t>
      </w:r>
    </w:p>
    <w:p w14:paraId="628393D6" w14:textId="77777777" w:rsidR="00DA2E82" w:rsidRPr="003A6CFC" w:rsidRDefault="00DA2E82" w:rsidP="00144983">
      <w:pPr>
        <w:spacing w:after="0" w:line="240" w:lineRule="auto"/>
        <w:rPr>
          <w:rFonts w:cs="Times New Roman"/>
        </w:rPr>
      </w:pPr>
    </w:p>
    <w:p w14:paraId="7FAF7DA2" w14:textId="77777777" w:rsidR="002F354E" w:rsidRPr="003A6CFC" w:rsidRDefault="002F354E" w:rsidP="002F354E">
      <w:pPr>
        <w:spacing w:after="0" w:line="240" w:lineRule="auto"/>
        <w:rPr>
          <w:rFonts w:cs="Times New Roman"/>
        </w:rPr>
      </w:pPr>
      <w:r w:rsidRPr="003A6CFC">
        <w:rPr>
          <w:rFonts w:cs="Times New Roman"/>
        </w:rPr>
        <w:t>His experience with the Lord is something He and God intends to be strengthening to others in distressing and troubling circumstances….</w:t>
      </w:r>
    </w:p>
    <w:p w14:paraId="0A73A2DF" w14:textId="77777777" w:rsidR="002F354E" w:rsidRPr="003A6CFC" w:rsidRDefault="002F354E" w:rsidP="002F354E">
      <w:pPr>
        <w:spacing w:after="0" w:line="240" w:lineRule="auto"/>
        <w:rPr>
          <w:rFonts w:cs="Times New Roman"/>
          <w:b/>
          <w:bCs/>
          <w:highlight w:val="yellow"/>
        </w:rPr>
      </w:pPr>
    </w:p>
    <w:p w14:paraId="113BF199" w14:textId="4F308FA2" w:rsidR="002F354E" w:rsidRPr="003A6CFC" w:rsidRDefault="001E3D52" w:rsidP="002F354E">
      <w:pPr>
        <w:spacing w:after="0" w:line="240" w:lineRule="auto"/>
        <w:rPr>
          <w:rFonts w:cs="Times New Roman"/>
          <w:b/>
          <w:bCs/>
          <w:highlight w:val="yellow"/>
        </w:rPr>
      </w:pPr>
      <w:r w:rsidRPr="003A6CFC">
        <w:rPr>
          <w:rFonts w:cs="Times New Roman"/>
          <w:b/>
          <w:bCs/>
          <w:highlight w:val="yellow"/>
        </w:rPr>
        <w:t>Psalm 34:2 “</w:t>
      </w:r>
      <w:r w:rsidR="002F354E" w:rsidRPr="003A6CFC">
        <w:rPr>
          <w:rFonts w:cs="Times New Roman"/>
          <w:b/>
          <w:bCs/>
          <w:highlight w:val="yellow"/>
        </w:rPr>
        <w:t>The humble will hear it and rejoice.</w:t>
      </w:r>
      <w:r w:rsidRPr="003A6CFC">
        <w:rPr>
          <w:rFonts w:cs="Times New Roman"/>
          <w:b/>
          <w:bCs/>
          <w:highlight w:val="yellow"/>
        </w:rPr>
        <w:t>”</w:t>
      </w:r>
      <w:r w:rsidR="002F354E" w:rsidRPr="003A6CFC">
        <w:rPr>
          <w:rFonts w:cs="Times New Roman"/>
          <w:b/>
          <w:bCs/>
          <w:highlight w:val="yellow"/>
        </w:rPr>
        <w:t xml:space="preserve"> </w:t>
      </w:r>
    </w:p>
    <w:p w14:paraId="43B030FB" w14:textId="77777777" w:rsidR="002F354E" w:rsidRPr="003A6CFC" w:rsidRDefault="002F354E" w:rsidP="002F354E">
      <w:pPr>
        <w:spacing w:after="0" w:line="240" w:lineRule="auto"/>
        <w:rPr>
          <w:rFonts w:cs="Times New Roman"/>
          <w:b/>
          <w:bCs/>
          <w:highlight w:val="yellow"/>
        </w:rPr>
      </w:pPr>
    </w:p>
    <w:p w14:paraId="5953E213" w14:textId="77777777" w:rsidR="002F354E" w:rsidRPr="003A6CFC" w:rsidRDefault="002F354E" w:rsidP="002F354E">
      <w:pPr>
        <w:spacing w:after="0" w:line="240" w:lineRule="auto"/>
        <w:rPr>
          <w:rFonts w:cs="Times New Roman"/>
        </w:rPr>
      </w:pPr>
      <w:r w:rsidRPr="003A6CFC">
        <w:rPr>
          <w:rFonts w:cs="Times New Roman"/>
        </w:rPr>
        <w:t>And together as the people hear about God’s faithfulness that is meant to be celebrated together…..</w:t>
      </w:r>
    </w:p>
    <w:p w14:paraId="56AC428C" w14:textId="77777777" w:rsidR="002F354E" w:rsidRPr="003A6CFC" w:rsidRDefault="002F354E" w:rsidP="002F354E">
      <w:pPr>
        <w:spacing w:after="0" w:line="240" w:lineRule="auto"/>
        <w:rPr>
          <w:rFonts w:cs="Times New Roman"/>
          <w:b/>
          <w:bCs/>
          <w:highlight w:val="yellow"/>
        </w:rPr>
      </w:pPr>
    </w:p>
    <w:p w14:paraId="779711CC" w14:textId="10055434" w:rsidR="002F354E" w:rsidRPr="003A6CFC" w:rsidRDefault="001E3D52" w:rsidP="002F354E">
      <w:pPr>
        <w:spacing w:after="0" w:line="240" w:lineRule="auto"/>
        <w:rPr>
          <w:rFonts w:cs="Times New Roman"/>
          <w:b/>
          <w:bCs/>
          <w:highlight w:val="yellow"/>
        </w:rPr>
      </w:pPr>
      <w:r w:rsidRPr="003A6CFC">
        <w:rPr>
          <w:rFonts w:cs="Times New Roman"/>
          <w:b/>
          <w:bCs/>
          <w:highlight w:val="yellow"/>
        </w:rPr>
        <w:t xml:space="preserve">Psalm 34: </w:t>
      </w:r>
      <w:r w:rsidR="002F354E" w:rsidRPr="003A6CFC">
        <w:rPr>
          <w:rFonts w:cs="Times New Roman"/>
          <w:b/>
          <w:bCs/>
          <w:highlight w:val="yellow"/>
        </w:rPr>
        <w:t>3</w:t>
      </w:r>
      <w:r w:rsidR="000F1F57" w:rsidRPr="003A6CFC">
        <w:rPr>
          <w:rFonts w:cs="Times New Roman"/>
          <w:b/>
          <w:bCs/>
          <w:highlight w:val="yellow"/>
        </w:rPr>
        <w:t xml:space="preserve"> “</w:t>
      </w:r>
      <w:r w:rsidR="002F354E" w:rsidRPr="003A6CFC">
        <w:rPr>
          <w:rFonts w:cs="Times New Roman"/>
          <w:b/>
          <w:bCs/>
          <w:highlight w:val="yellow"/>
        </w:rPr>
        <w:t xml:space="preserve">O magnify the Lord with me, </w:t>
      </w:r>
    </w:p>
    <w:p w14:paraId="29ED3166" w14:textId="77777777" w:rsidR="007E0C48" w:rsidRPr="003A6CFC" w:rsidRDefault="002F354E" w:rsidP="002F354E">
      <w:pPr>
        <w:spacing w:after="0" w:line="240" w:lineRule="auto"/>
        <w:rPr>
          <w:rFonts w:cs="Times New Roman"/>
          <w:b/>
          <w:bCs/>
        </w:rPr>
      </w:pPr>
      <w:r w:rsidRPr="003A6CFC">
        <w:rPr>
          <w:rFonts w:cs="Times New Roman"/>
          <w:b/>
          <w:bCs/>
          <w:highlight w:val="yellow"/>
        </w:rPr>
        <w:t>And let us exalt His name together.</w:t>
      </w:r>
      <w:r w:rsidR="000F1F57" w:rsidRPr="003A6CFC">
        <w:rPr>
          <w:rFonts w:cs="Times New Roman"/>
          <w:b/>
          <w:bCs/>
        </w:rPr>
        <w:t>”</w:t>
      </w:r>
      <w:r w:rsidRPr="003A6CFC">
        <w:rPr>
          <w:rFonts w:cs="Times New Roman"/>
          <w:b/>
          <w:bCs/>
        </w:rPr>
        <w:t xml:space="preserve"> </w:t>
      </w:r>
    </w:p>
    <w:p w14:paraId="19F5E398" w14:textId="77777777" w:rsidR="00B6502B" w:rsidRPr="003A6CFC" w:rsidRDefault="00B6502B" w:rsidP="002F354E">
      <w:pPr>
        <w:spacing w:after="0" w:line="240" w:lineRule="auto"/>
        <w:rPr>
          <w:rFonts w:cs="Times New Roman"/>
        </w:rPr>
      </w:pPr>
    </w:p>
    <w:p w14:paraId="17294E52" w14:textId="34BB8BFB" w:rsidR="002F354E" w:rsidRPr="003A6CFC" w:rsidRDefault="007E0C48" w:rsidP="002F354E">
      <w:pPr>
        <w:spacing w:after="0" w:line="240" w:lineRule="auto"/>
        <w:rPr>
          <w:rFonts w:cs="Times New Roman"/>
          <w:b/>
          <w:bCs/>
        </w:rPr>
      </w:pPr>
      <w:r w:rsidRPr="003A6CFC">
        <w:rPr>
          <w:rFonts w:cs="Times New Roman"/>
        </w:rPr>
        <w:t xml:space="preserve">In other words, </w:t>
      </w:r>
      <w:r w:rsidR="002F354E" w:rsidRPr="003A6CFC">
        <w:rPr>
          <w:rFonts w:cs="Times New Roman"/>
        </w:rPr>
        <w:t xml:space="preserve">God’s faithfulness </w:t>
      </w:r>
      <w:r w:rsidR="00DF5055" w:rsidRPr="003A6CFC">
        <w:rPr>
          <w:rFonts w:cs="Times New Roman"/>
        </w:rPr>
        <w:t xml:space="preserve">is intended to be known </w:t>
      </w:r>
      <w:r w:rsidR="002F354E" w:rsidRPr="003A6CFC">
        <w:rPr>
          <w:rFonts w:cs="Times New Roman"/>
        </w:rPr>
        <w:t>through the praises of His people</w:t>
      </w:r>
      <w:r w:rsidR="00DF5055" w:rsidRPr="003A6CFC">
        <w:rPr>
          <w:rFonts w:cs="Times New Roman"/>
        </w:rPr>
        <w:t xml:space="preserve">. </w:t>
      </w:r>
    </w:p>
    <w:p w14:paraId="5F504FD1" w14:textId="77777777" w:rsidR="002F354E" w:rsidRPr="003A6CFC" w:rsidRDefault="002F354E" w:rsidP="00144983">
      <w:pPr>
        <w:spacing w:after="0" w:line="240" w:lineRule="auto"/>
        <w:rPr>
          <w:rFonts w:cs="Times New Roman"/>
        </w:rPr>
      </w:pPr>
    </w:p>
    <w:p w14:paraId="03FAD418" w14:textId="480F245E" w:rsidR="004B483A" w:rsidRPr="003A6CFC" w:rsidRDefault="004B483A" w:rsidP="004B483A">
      <w:pPr>
        <w:spacing w:after="0" w:line="240" w:lineRule="auto"/>
      </w:pPr>
      <w:r w:rsidRPr="003A6CFC">
        <w:rPr>
          <w:rFonts w:cs="Times New Roman"/>
        </w:rPr>
        <w:t>How are discouraged mothers encouraged toward God’s faithfulness?</w:t>
      </w:r>
      <w:r w:rsidR="002824C2" w:rsidRPr="003A6CFC">
        <w:rPr>
          <w:rFonts w:cs="Times New Roman"/>
        </w:rPr>
        <w:t xml:space="preserve"> And the answer is through</w:t>
      </w:r>
      <w:r w:rsidR="00A05EDA" w:rsidRPr="003A6CFC">
        <w:rPr>
          <w:rFonts w:cs="Times New Roman"/>
        </w:rPr>
        <w:t xml:space="preserve"> the</w:t>
      </w:r>
      <w:r w:rsidR="002824C2" w:rsidRPr="003A6CFC">
        <w:rPr>
          <w:rFonts w:cs="Times New Roman"/>
        </w:rPr>
        <w:t xml:space="preserve"> praise</w:t>
      </w:r>
      <w:r w:rsidR="00F77514" w:rsidRPr="003A6CFC">
        <w:rPr>
          <w:rFonts w:cs="Times New Roman"/>
        </w:rPr>
        <w:t>s of a mother talking about God’s faithfulness!</w:t>
      </w:r>
    </w:p>
    <w:p w14:paraId="11EA09FD" w14:textId="77777777" w:rsidR="006D4CF1" w:rsidRPr="003A6CFC" w:rsidRDefault="006D4CF1" w:rsidP="004B483A">
      <w:pPr>
        <w:spacing w:after="0" w:line="240" w:lineRule="auto"/>
      </w:pPr>
    </w:p>
    <w:p w14:paraId="0E23F78E" w14:textId="5915D963" w:rsidR="007A58E2" w:rsidRPr="003A6CFC" w:rsidRDefault="007A58E2" w:rsidP="007A58E2">
      <w:pPr>
        <w:spacing w:after="0" w:line="240" w:lineRule="auto"/>
        <w:rPr>
          <w:rFonts w:cs="Times New Roman"/>
        </w:rPr>
      </w:pPr>
      <w:r w:rsidRPr="003A6CFC">
        <w:rPr>
          <w:rFonts w:cs="Times New Roman"/>
        </w:rPr>
        <w:t xml:space="preserve">How are weary disciples sustained…through other disciples sharing their experience of God’s faithfulness in their lives. </w:t>
      </w:r>
    </w:p>
    <w:p w14:paraId="2B8D0858" w14:textId="77777777" w:rsidR="00D355DE" w:rsidRPr="003A6CFC" w:rsidRDefault="00D355DE" w:rsidP="007A58E2">
      <w:pPr>
        <w:spacing w:after="0" w:line="240" w:lineRule="auto"/>
        <w:rPr>
          <w:rFonts w:cs="Times New Roman"/>
        </w:rPr>
      </w:pPr>
    </w:p>
    <w:p w14:paraId="40A574ED" w14:textId="52E90645" w:rsidR="00577065" w:rsidRPr="003A6CFC" w:rsidRDefault="00EC63E9" w:rsidP="00EC63E9">
      <w:pPr>
        <w:spacing w:after="0" w:line="240" w:lineRule="auto"/>
        <w:rPr>
          <w:rFonts w:cs="Times New Roman"/>
        </w:rPr>
      </w:pPr>
      <w:r w:rsidRPr="003A6CFC">
        <w:rPr>
          <w:rFonts w:cs="Times New Roman"/>
        </w:rPr>
        <w:t xml:space="preserve">Part and parcel of being a follower of Christ </w:t>
      </w:r>
      <w:r w:rsidR="00ED2E0E" w:rsidRPr="003A6CFC">
        <w:rPr>
          <w:rFonts w:cs="Times New Roman"/>
        </w:rPr>
        <w:t xml:space="preserve">involves the </w:t>
      </w:r>
      <w:r w:rsidRPr="003A6CFC">
        <w:rPr>
          <w:rFonts w:cs="Times New Roman"/>
        </w:rPr>
        <w:t xml:space="preserve">sharing of our experiences, whether good or </w:t>
      </w:r>
      <w:r w:rsidR="000D6F25" w:rsidRPr="003A6CFC">
        <w:rPr>
          <w:rFonts w:cs="Times New Roman"/>
        </w:rPr>
        <w:t xml:space="preserve">even </w:t>
      </w:r>
      <w:r w:rsidR="00ED2E0E" w:rsidRPr="003A6CFC">
        <w:rPr>
          <w:rFonts w:cs="Times New Roman"/>
        </w:rPr>
        <w:t>painful</w:t>
      </w:r>
      <w:r w:rsidR="00577065" w:rsidRPr="003A6CFC">
        <w:rPr>
          <w:rFonts w:cs="Times New Roman"/>
        </w:rPr>
        <w:t>,</w:t>
      </w:r>
      <w:r w:rsidRPr="003A6CFC">
        <w:rPr>
          <w:rFonts w:cs="Times New Roman"/>
        </w:rPr>
        <w:t xml:space="preserve"> </w:t>
      </w:r>
      <w:r w:rsidR="00ED2E0E" w:rsidRPr="003A6CFC">
        <w:rPr>
          <w:rFonts w:cs="Times New Roman"/>
        </w:rPr>
        <w:t>and</w:t>
      </w:r>
      <w:r w:rsidR="00577065" w:rsidRPr="003A6CFC">
        <w:rPr>
          <w:rFonts w:cs="Times New Roman"/>
        </w:rPr>
        <w:t xml:space="preserve"> how our</w:t>
      </w:r>
      <w:r w:rsidRPr="003A6CFC">
        <w:rPr>
          <w:rFonts w:cs="Times New Roman"/>
        </w:rPr>
        <w:t xml:space="preserve"> God’s </w:t>
      </w:r>
      <w:r w:rsidR="00577065" w:rsidRPr="003A6CFC">
        <w:rPr>
          <w:rFonts w:cs="Times New Roman"/>
        </w:rPr>
        <w:t xml:space="preserve">was </w:t>
      </w:r>
      <w:r w:rsidRPr="003A6CFC">
        <w:rPr>
          <w:rFonts w:cs="Times New Roman"/>
        </w:rPr>
        <w:t>faithful</w:t>
      </w:r>
      <w:r w:rsidR="00577065" w:rsidRPr="003A6CFC">
        <w:rPr>
          <w:rFonts w:cs="Times New Roman"/>
        </w:rPr>
        <w:t xml:space="preserve"> to us</w:t>
      </w:r>
      <w:r w:rsidR="00ED2E0E" w:rsidRPr="003A6CFC">
        <w:rPr>
          <w:rFonts w:cs="Times New Roman"/>
        </w:rPr>
        <w:t xml:space="preserve"> walk us through whatever valley he has designed for us</w:t>
      </w:r>
      <w:r w:rsidR="00BF1713" w:rsidRPr="003A6CFC">
        <w:rPr>
          <w:rFonts w:cs="Times New Roman"/>
        </w:rPr>
        <w:t xml:space="preserve"> to walk in. </w:t>
      </w:r>
    </w:p>
    <w:p w14:paraId="2027CE53" w14:textId="77777777" w:rsidR="00577065" w:rsidRPr="003A6CFC" w:rsidRDefault="00577065" w:rsidP="00EC63E9">
      <w:pPr>
        <w:spacing w:after="0" w:line="240" w:lineRule="auto"/>
        <w:rPr>
          <w:rFonts w:cs="Times New Roman"/>
        </w:rPr>
      </w:pPr>
    </w:p>
    <w:p w14:paraId="66C4D932" w14:textId="3A5287A0" w:rsidR="00474A2C" w:rsidRPr="003A6CFC" w:rsidRDefault="00797A1F" w:rsidP="00797A1F">
      <w:pPr>
        <w:spacing w:after="0" w:line="240" w:lineRule="auto"/>
        <w:rPr>
          <w:rFonts w:cs="Times New Roman"/>
        </w:rPr>
      </w:pPr>
      <w:r w:rsidRPr="003A6CFC">
        <w:rPr>
          <w:rFonts w:cs="Times New Roman"/>
        </w:rPr>
        <w:t>God has always intended that His faithfulness be carried into the world through the</w:t>
      </w:r>
      <w:r w:rsidR="00EE5A9C" w:rsidRPr="003A6CFC">
        <w:rPr>
          <w:rFonts w:cs="Times New Roman"/>
        </w:rPr>
        <w:t xml:space="preserve"> prayers and</w:t>
      </w:r>
      <w:r w:rsidRPr="003A6CFC">
        <w:rPr>
          <w:rFonts w:cs="Times New Roman"/>
        </w:rPr>
        <w:t xml:space="preserve"> praises of His people.</w:t>
      </w:r>
    </w:p>
    <w:p w14:paraId="5DF736F2" w14:textId="77777777" w:rsidR="00474A2C" w:rsidRPr="003A6CFC" w:rsidRDefault="00474A2C" w:rsidP="00797A1F">
      <w:pPr>
        <w:spacing w:after="0" w:line="240" w:lineRule="auto"/>
        <w:rPr>
          <w:rFonts w:cs="Times New Roman"/>
        </w:rPr>
      </w:pPr>
    </w:p>
    <w:p w14:paraId="59DEBD42" w14:textId="6FD6E7BE" w:rsidR="00A652F5" w:rsidRPr="003A6CFC" w:rsidRDefault="00474A2C" w:rsidP="00A652F5">
      <w:pPr>
        <w:spacing w:after="0" w:line="240" w:lineRule="auto"/>
        <w:rPr>
          <w:rFonts w:cs="Times New Roman"/>
        </w:rPr>
      </w:pPr>
      <w:r w:rsidRPr="003A6CFC">
        <w:rPr>
          <w:rFonts w:cs="Times New Roman"/>
        </w:rPr>
        <w:t xml:space="preserve">So how is that shaking out for you? </w:t>
      </w:r>
      <w:r w:rsidR="00A652F5" w:rsidRPr="003A6CFC">
        <w:rPr>
          <w:rFonts w:cs="Times New Roman"/>
        </w:rPr>
        <w:t xml:space="preserve">And are you a part of </w:t>
      </w:r>
      <w:r w:rsidR="006466B6" w:rsidRPr="003A6CFC">
        <w:rPr>
          <w:rFonts w:cs="Times New Roman"/>
        </w:rPr>
        <w:t xml:space="preserve">a </w:t>
      </w:r>
      <w:r w:rsidR="00A652F5" w:rsidRPr="003A6CFC">
        <w:rPr>
          <w:rFonts w:cs="Times New Roman"/>
        </w:rPr>
        <w:t xml:space="preserve">community of </w:t>
      </w:r>
      <w:r w:rsidR="00FA763D" w:rsidRPr="003A6CFC">
        <w:rPr>
          <w:rFonts w:cs="Times New Roman"/>
        </w:rPr>
        <w:t xml:space="preserve">the </w:t>
      </w:r>
      <w:r w:rsidR="009B13F8" w:rsidRPr="003A6CFC">
        <w:rPr>
          <w:rFonts w:cs="Times New Roman"/>
        </w:rPr>
        <w:t>r</w:t>
      </w:r>
      <w:r w:rsidR="00A652F5" w:rsidRPr="003A6CFC">
        <w:rPr>
          <w:rFonts w:cs="Times New Roman"/>
        </w:rPr>
        <w:t>edeemed that fosters that</w:t>
      </w:r>
      <w:r w:rsidR="006466B6" w:rsidRPr="003A6CFC">
        <w:rPr>
          <w:rFonts w:cs="Times New Roman"/>
        </w:rPr>
        <w:t xml:space="preserve">? </w:t>
      </w:r>
    </w:p>
    <w:p w14:paraId="510F66E4" w14:textId="77777777" w:rsidR="00A652F5" w:rsidRPr="003A6CFC" w:rsidRDefault="00A652F5" w:rsidP="00A652F5">
      <w:pPr>
        <w:spacing w:after="0" w:line="240" w:lineRule="auto"/>
        <w:rPr>
          <w:rFonts w:cs="Times New Roman"/>
        </w:rPr>
      </w:pPr>
    </w:p>
    <w:p w14:paraId="59413731" w14:textId="27837F59" w:rsidR="00BB2CC1" w:rsidRPr="003A6CFC" w:rsidRDefault="00FA763D" w:rsidP="00797A1F">
      <w:pPr>
        <w:spacing w:after="0" w:line="240" w:lineRule="auto"/>
        <w:rPr>
          <w:rFonts w:cs="Times New Roman"/>
        </w:rPr>
      </w:pPr>
      <w:r w:rsidRPr="003A6CFC">
        <w:rPr>
          <w:rFonts w:cs="Times New Roman"/>
        </w:rPr>
        <w:t xml:space="preserve">Because if you’re not, </w:t>
      </w:r>
      <w:r w:rsidR="00BB2CC1" w:rsidRPr="003A6CFC">
        <w:rPr>
          <w:rFonts w:cs="Times New Roman"/>
        </w:rPr>
        <w:t xml:space="preserve">then I can at-least tell what you’re not experiencing in your life right now – and that is – </w:t>
      </w:r>
    </w:p>
    <w:p w14:paraId="4CCACE32" w14:textId="77777777" w:rsidR="00021606" w:rsidRPr="003A6CFC" w:rsidRDefault="00021606" w:rsidP="00021606">
      <w:pPr>
        <w:spacing w:after="0" w:line="240" w:lineRule="auto"/>
        <w:rPr>
          <w:rFonts w:cs="Times New Roman"/>
        </w:rPr>
      </w:pPr>
    </w:p>
    <w:p w14:paraId="2D59F378" w14:textId="1CAD2466" w:rsidR="00021606" w:rsidRPr="003A6CFC" w:rsidRDefault="00C538EB" w:rsidP="00C538EB">
      <w:pPr>
        <w:spacing w:after="0" w:line="240" w:lineRule="auto"/>
        <w:rPr>
          <w:rFonts w:cs="Times New Roman"/>
          <w:highlight w:val="yellow"/>
        </w:rPr>
      </w:pPr>
      <w:r w:rsidRPr="003A6CFC">
        <w:rPr>
          <w:rFonts w:cs="Times New Roman"/>
          <w:b/>
          <w:bCs/>
          <w:highlight w:val="yellow"/>
        </w:rPr>
        <w:t xml:space="preserve">2. </w:t>
      </w:r>
      <w:r w:rsidR="00021606" w:rsidRPr="003A6CFC">
        <w:rPr>
          <w:rFonts w:cs="Times New Roman"/>
          <w:b/>
          <w:bCs/>
          <w:highlight w:val="yellow"/>
        </w:rPr>
        <w:t>The Experience of God’s Faithfulness—Sheer Desperation (vv. 4–8)</w:t>
      </w:r>
      <w:r w:rsidRPr="003A6CFC">
        <w:rPr>
          <w:rFonts w:cs="Times New Roman"/>
          <w:b/>
          <w:bCs/>
          <w:highlight w:val="yellow"/>
        </w:rPr>
        <w:t xml:space="preserve">. </w:t>
      </w:r>
    </w:p>
    <w:p w14:paraId="368FDEB9" w14:textId="77777777" w:rsidR="00BB2CC1" w:rsidRPr="003A6CFC" w:rsidRDefault="00BB2CC1" w:rsidP="00797A1F">
      <w:pPr>
        <w:spacing w:after="0" w:line="240" w:lineRule="auto"/>
        <w:rPr>
          <w:rFonts w:cs="Times New Roman"/>
        </w:rPr>
      </w:pPr>
    </w:p>
    <w:p w14:paraId="17C690FF" w14:textId="6A796983" w:rsidR="00EC63E9" w:rsidRPr="003A6CFC" w:rsidRDefault="00CF2DD0" w:rsidP="00EC63E9">
      <w:pPr>
        <w:spacing w:after="0" w:line="240" w:lineRule="auto"/>
        <w:rPr>
          <w:rFonts w:cs="Times New Roman"/>
        </w:rPr>
      </w:pPr>
      <w:r w:rsidRPr="003A6CFC">
        <w:rPr>
          <w:rFonts w:cs="Times New Roman"/>
        </w:rPr>
        <w:t>Take note of David’s despair in verses 4-8</w:t>
      </w:r>
    </w:p>
    <w:p w14:paraId="60E3C9FE" w14:textId="77777777" w:rsidR="00CF2DD0" w:rsidRPr="003A6CFC" w:rsidRDefault="00CF2DD0" w:rsidP="00EC63E9">
      <w:pPr>
        <w:spacing w:after="0" w:line="240" w:lineRule="auto"/>
        <w:rPr>
          <w:rFonts w:cs="Times New Roman"/>
        </w:rPr>
      </w:pPr>
    </w:p>
    <w:p w14:paraId="59FB8B87" w14:textId="77777777" w:rsidR="009B5E80" w:rsidRPr="003A6CFC" w:rsidRDefault="009B5E80" w:rsidP="00EC63E9">
      <w:pPr>
        <w:spacing w:after="0" w:line="240" w:lineRule="auto"/>
        <w:rPr>
          <w:rFonts w:cs="Times New Roman"/>
        </w:rPr>
      </w:pPr>
    </w:p>
    <w:p w14:paraId="74F5E0F9" w14:textId="77777777" w:rsidR="009B5E80" w:rsidRPr="003A6CFC" w:rsidRDefault="009B5E80" w:rsidP="00EC63E9">
      <w:pPr>
        <w:spacing w:after="0" w:line="240" w:lineRule="auto"/>
        <w:rPr>
          <w:rFonts w:cs="Times New Roman"/>
        </w:rPr>
      </w:pPr>
    </w:p>
    <w:p w14:paraId="6BB50370" w14:textId="77777777" w:rsidR="009B5E80" w:rsidRPr="003A6CFC" w:rsidRDefault="009B5E80" w:rsidP="00EC63E9">
      <w:pPr>
        <w:spacing w:after="0" w:line="240" w:lineRule="auto"/>
        <w:rPr>
          <w:rFonts w:cs="Times New Roman"/>
        </w:rPr>
      </w:pPr>
    </w:p>
    <w:p w14:paraId="4FE1F833" w14:textId="77777777" w:rsidR="009B5E80" w:rsidRPr="003A6CFC" w:rsidRDefault="009B5E80" w:rsidP="00EC63E9">
      <w:pPr>
        <w:spacing w:after="0" w:line="240" w:lineRule="auto"/>
        <w:rPr>
          <w:rFonts w:cs="Times New Roman"/>
        </w:rPr>
      </w:pPr>
    </w:p>
    <w:p w14:paraId="3504EA4F" w14:textId="070942BD" w:rsidR="000B06FC" w:rsidRPr="003A6CFC" w:rsidRDefault="000B06FC" w:rsidP="00EC63E9">
      <w:pPr>
        <w:spacing w:after="0" w:line="240" w:lineRule="auto"/>
        <w:rPr>
          <w:rFonts w:cs="Times New Roman"/>
        </w:rPr>
      </w:pPr>
      <w:r w:rsidRPr="003A6CFC">
        <w:rPr>
          <w:rFonts w:cs="Times New Roman"/>
        </w:rPr>
        <w:t>Please bold and underline the below of verse 5-6</w:t>
      </w:r>
    </w:p>
    <w:p w14:paraId="5413ED08" w14:textId="77777777" w:rsidR="000B06FC" w:rsidRPr="003A6CFC" w:rsidRDefault="000B06FC" w:rsidP="00EC63E9">
      <w:pPr>
        <w:spacing w:after="0" w:line="240" w:lineRule="auto"/>
        <w:rPr>
          <w:rFonts w:cs="Times New Roman"/>
        </w:rPr>
      </w:pPr>
    </w:p>
    <w:p w14:paraId="2AB3ED28" w14:textId="0D63509F" w:rsidR="00806B48" w:rsidRPr="003A6CFC" w:rsidRDefault="000B06FC" w:rsidP="00EC63E9">
      <w:pPr>
        <w:spacing w:after="0" w:line="240" w:lineRule="auto"/>
        <w:rPr>
          <w:rFonts w:cs="Times New Roman"/>
          <w:b/>
          <w:bCs/>
          <w:u w:val="single"/>
        </w:rPr>
      </w:pPr>
      <w:r w:rsidRPr="003A6CFC">
        <w:rPr>
          <w:rFonts w:cs="Times New Roman"/>
          <w:highlight w:val="green"/>
        </w:rPr>
        <w:t>Psalm 34:</w:t>
      </w:r>
      <w:r w:rsidR="00B76D98" w:rsidRPr="003A6CFC">
        <w:rPr>
          <w:rFonts w:cs="Times New Roman"/>
          <w:highlight w:val="green"/>
        </w:rPr>
        <w:t>5</w:t>
      </w:r>
      <w:r w:rsidR="00B76D98" w:rsidRPr="003A6CFC">
        <w:rPr>
          <w:rFonts w:cs="Times New Roman"/>
          <w:highlight w:val="green"/>
          <w:u w:val="single"/>
        </w:rPr>
        <w:t xml:space="preserve"> “</w:t>
      </w:r>
      <w:r w:rsidR="009B5E80" w:rsidRPr="003A6CFC">
        <w:rPr>
          <w:rFonts w:cs="Times New Roman"/>
          <w:b/>
          <w:bCs/>
          <w:highlight w:val="green"/>
          <w:u w:val="single"/>
        </w:rPr>
        <w:t xml:space="preserve">I sought </w:t>
      </w:r>
      <w:r w:rsidR="009B5E80" w:rsidRPr="003A6CFC">
        <w:rPr>
          <w:rFonts w:cs="Times New Roman"/>
          <w:highlight w:val="green"/>
        </w:rPr>
        <w:t>the Lord, and He answered me,</w:t>
      </w:r>
      <w:r w:rsidR="009B5E80" w:rsidRPr="003A6CFC">
        <w:rPr>
          <w:rFonts w:cs="Times New Roman"/>
          <w:highlight w:val="green"/>
        </w:rPr>
        <w:br/>
        <w:t xml:space="preserve">And delivered me from </w:t>
      </w:r>
      <w:r w:rsidR="009B5E80" w:rsidRPr="003A6CFC">
        <w:rPr>
          <w:rFonts w:cs="Times New Roman"/>
          <w:b/>
          <w:bCs/>
          <w:highlight w:val="green"/>
          <w:u w:val="single"/>
        </w:rPr>
        <w:t>all my fears</w:t>
      </w:r>
      <w:r w:rsidR="00806B48" w:rsidRPr="003A6CFC">
        <w:rPr>
          <w:rFonts w:cs="Times New Roman"/>
          <w:b/>
          <w:bCs/>
          <w:highlight w:val="green"/>
          <w:u w:val="single"/>
        </w:rPr>
        <w:t>.</w:t>
      </w:r>
      <w:r w:rsidR="00B76D98" w:rsidRPr="003A6CFC">
        <w:rPr>
          <w:rFonts w:cs="Times New Roman"/>
          <w:b/>
          <w:bCs/>
          <w:highlight w:val="green"/>
          <w:u w:val="single"/>
        </w:rPr>
        <w:t>”</w:t>
      </w:r>
      <w:r w:rsidR="00806B48" w:rsidRPr="003A6CFC">
        <w:rPr>
          <w:rFonts w:cs="Times New Roman"/>
          <w:b/>
          <w:bCs/>
          <w:u w:val="single"/>
        </w:rPr>
        <w:t xml:space="preserve"> </w:t>
      </w:r>
    </w:p>
    <w:p w14:paraId="60099980" w14:textId="77777777" w:rsidR="00806B48" w:rsidRPr="003A6CFC" w:rsidRDefault="00806B48" w:rsidP="00EC63E9">
      <w:pPr>
        <w:spacing w:after="0" w:line="240" w:lineRule="auto"/>
        <w:rPr>
          <w:rFonts w:cs="Times New Roman"/>
          <w:b/>
          <w:bCs/>
          <w:u w:val="single"/>
        </w:rPr>
      </w:pPr>
    </w:p>
    <w:p w14:paraId="5E5C0264" w14:textId="66591E69" w:rsidR="00806B48" w:rsidRPr="003A6CFC" w:rsidRDefault="004F38FC" w:rsidP="00EC63E9">
      <w:pPr>
        <w:spacing w:after="0" w:line="240" w:lineRule="auto"/>
        <w:rPr>
          <w:rFonts w:cs="Times New Roman"/>
        </w:rPr>
      </w:pPr>
      <w:r w:rsidRPr="003A6CFC">
        <w:rPr>
          <w:rFonts w:cs="Times New Roman"/>
        </w:rPr>
        <w:t xml:space="preserve">He is the poor man of verse 6 – </w:t>
      </w:r>
    </w:p>
    <w:p w14:paraId="665B08C1" w14:textId="77777777" w:rsidR="00B76D98" w:rsidRPr="003A6CFC" w:rsidRDefault="00B76D98" w:rsidP="00EC63E9">
      <w:pPr>
        <w:spacing w:after="0" w:line="240" w:lineRule="auto"/>
        <w:rPr>
          <w:rFonts w:cs="Times New Roman"/>
        </w:rPr>
      </w:pPr>
    </w:p>
    <w:p w14:paraId="35B7B507" w14:textId="77CA7375" w:rsidR="00775C3B" w:rsidRPr="003A6CFC" w:rsidRDefault="00B76D98" w:rsidP="00EC63E9">
      <w:pPr>
        <w:spacing w:after="0" w:line="240" w:lineRule="auto"/>
        <w:rPr>
          <w:rFonts w:cs="Times New Roman"/>
          <w:b/>
          <w:bCs/>
          <w:u w:val="single"/>
        </w:rPr>
      </w:pPr>
      <w:r w:rsidRPr="003A6CFC">
        <w:rPr>
          <w:rFonts w:cs="Times New Roman"/>
          <w:highlight w:val="green"/>
        </w:rPr>
        <w:t>Psalm 34:6</w:t>
      </w:r>
      <w:r w:rsidRPr="003A6CFC">
        <w:rPr>
          <w:rFonts w:cs="Times New Roman"/>
          <w:highlight w:val="green"/>
          <w:vertAlign w:val="superscript"/>
        </w:rPr>
        <w:t xml:space="preserve"> </w:t>
      </w:r>
      <w:r w:rsidRPr="003A6CFC">
        <w:rPr>
          <w:rFonts w:cs="Times New Roman"/>
          <w:highlight w:val="green"/>
        </w:rPr>
        <w:t>“</w:t>
      </w:r>
      <w:r w:rsidR="009B5E80" w:rsidRPr="003A6CFC">
        <w:rPr>
          <w:rFonts w:cs="Times New Roman"/>
          <w:b/>
          <w:bCs/>
          <w:highlight w:val="green"/>
          <w:u w:val="single"/>
        </w:rPr>
        <w:t>This poor man cried</w:t>
      </w:r>
      <w:r w:rsidR="009B5E80" w:rsidRPr="003A6CFC">
        <w:rPr>
          <w:rFonts w:cs="Times New Roman"/>
          <w:highlight w:val="green"/>
        </w:rPr>
        <w:t>, and the Lord heard him</w:t>
      </w:r>
      <w:r w:rsidR="009B5E80" w:rsidRPr="003A6CFC">
        <w:rPr>
          <w:rFonts w:cs="Times New Roman"/>
          <w:highlight w:val="green"/>
        </w:rPr>
        <w:br/>
        <w:t xml:space="preserve">And saved him out of </w:t>
      </w:r>
      <w:r w:rsidR="009B5E80" w:rsidRPr="003A6CFC">
        <w:rPr>
          <w:rFonts w:cs="Times New Roman"/>
          <w:b/>
          <w:bCs/>
          <w:highlight w:val="green"/>
          <w:u w:val="single"/>
        </w:rPr>
        <w:t>all his troubles.</w:t>
      </w:r>
    </w:p>
    <w:p w14:paraId="4F81421E" w14:textId="77777777" w:rsidR="000659C4" w:rsidRPr="003A6CFC" w:rsidRDefault="000659C4" w:rsidP="00EC63E9">
      <w:pPr>
        <w:spacing w:after="0" w:line="240" w:lineRule="auto"/>
        <w:rPr>
          <w:rFonts w:cs="Times New Roman"/>
          <w:b/>
          <w:bCs/>
          <w:u w:val="single"/>
        </w:rPr>
      </w:pPr>
    </w:p>
    <w:p w14:paraId="1D85F9C6" w14:textId="09D5F97F" w:rsidR="000659C4" w:rsidRPr="003A6CFC" w:rsidRDefault="000659C4" w:rsidP="00EC63E9">
      <w:pPr>
        <w:spacing w:after="0" w:line="240" w:lineRule="auto"/>
        <w:rPr>
          <w:rFonts w:cs="Times New Roman"/>
        </w:rPr>
      </w:pPr>
      <w:r w:rsidRPr="003A6CFC">
        <w:rPr>
          <w:rFonts w:cs="Times New Roman"/>
        </w:rPr>
        <w:t xml:space="preserve">Whatever his circumstances were, </w:t>
      </w:r>
      <w:r w:rsidR="00707E39" w:rsidRPr="003A6CFC">
        <w:rPr>
          <w:rFonts w:cs="Times New Roman"/>
        </w:rPr>
        <w:t>he saw no way out of his predicament</w:t>
      </w:r>
      <w:r w:rsidR="006E4CF0" w:rsidRPr="003A6CFC">
        <w:rPr>
          <w:rFonts w:cs="Times New Roman"/>
        </w:rPr>
        <w:t>!</w:t>
      </w:r>
      <w:r w:rsidR="00542433" w:rsidRPr="003A6CFC">
        <w:rPr>
          <w:rFonts w:cs="Times New Roman"/>
        </w:rPr>
        <w:t xml:space="preserve"> All he could do was to look up…</w:t>
      </w:r>
    </w:p>
    <w:p w14:paraId="199885D1" w14:textId="77777777" w:rsidR="00F40D7C" w:rsidRPr="003A6CFC" w:rsidRDefault="00F40D7C" w:rsidP="00EC63E9">
      <w:pPr>
        <w:spacing w:after="0" w:line="240" w:lineRule="auto"/>
        <w:rPr>
          <w:rFonts w:cs="Times New Roman"/>
        </w:rPr>
      </w:pPr>
    </w:p>
    <w:p w14:paraId="74B791D3" w14:textId="5EFECAA0" w:rsidR="00F40D7C" w:rsidRPr="003A6CFC" w:rsidRDefault="00F40D7C" w:rsidP="00EC63E9">
      <w:pPr>
        <w:spacing w:after="0" w:line="240" w:lineRule="auto"/>
        <w:rPr>
          <w:rFonts w:cs="Times New Roman"/>
        </w:rPr>
      </w:pPr>
      <w:r w:rsidRPr="003A6CFC">
        <w:rPr>
          <w:rFonts w:cs="Times New Roman"/>
        </w:rPr>
        <w:t>Psalm 34:4-8</w:t>
      </w:r>
    </w:p>
    <w:p w14:paraId="0AFAC144" w14:textId="77777777" w:rsidR="00BF11F6" w:rsidRPr="003A6CFC" w:rsidRDefault="00BF11F6" w:rsidP="00EC63E9">
      <w:pPr>
        <w:spacing w:after="0" w:line="240" w:lineRule="auto"/>
        <w:rPr>
          <w:rFonts w:cs="Times New Roman"/>
        </w:rPr>
      </w:pPr>
    </w:p>
    <w:p w14:paraId="3BEEDB58" w14:textId="6FB033A3" w:rsidR="0029159C" w:rsidRPr="003A6CFC" w:rsidRDefault="0029159C" w:rsidP="0029159C">
      <w:pPr>
        <w:spacing w:after="0" w:line="240" w:lineRule="auto"/>
        <w:rPr>
          <w:rFonts w:cs="Times New Roman"/>
          <w:b/>
          <w:highlight w:val="yellow"/>
        </w:rPr>
      </w:pPr>
      <w:r w:rsidRPr="003A6CFC">
        <w:rPr>
          <w:rFonts w:cs="Times New Roman"/>
          <w:b/>
          <w:highlight w:val="yellow"/>
        </w:rPr>
        <w:t>4</w:t>
      </w:r>
      <w:r w:rsidR="00F40D7C" w:rsidRPr="003A6CFC">
        <w:rPr>
          <w:rFonts w:cs="Times New Roman"/>
          <w:b/>
          <w:highlight w:val="yellow"/>
        </w:rPr>
        <w:t xml:space="preserve"> </w:t>
      </w:r>
      <w:r w:rsidRPr="003A6CFC">
        <w:rPr>
          <w:rFonts w:cs="Times New Roman"/>
          <w:b/>
          <w:highlight w:val="yellow"/>
        </w:rPr>
        <w:t xml:space="preserve">I sought the Lord, and He answered me, </w:t>
      </w:r>
    </w:p>
    <w:p w14:paraId="55619DAD" w14:textId="77777777" w:rsidR="0029159C" w:rsidRPr="003A6CFC" w:rsidRDefault="0029159C" w:rsidP="0029159C">
      <w:pPr>
        <w:spacing w:after="0" w:line="240" w:lineRule="auto"/>
        <w:rPr>
          <w:rFonts w:cs="Times New Roman"/>
          <w:b/>
          <w:highlight w:val="yellow"/>
        </w:rPr>
      </w:pPr>
      <w:r w:rsidRPr="003A6CFC">
        <w:rPr>
          <w:rFonts w:cs="Times New Roman"/>
          <w:b/>
          <w:highlight w:val="yellow"/>
        </w:rPr>
        <w:t xml:space="preserve">And delivered me from </w:t>
      </w:r>
      <w:r w:rsidRPr="003A6CFC">
        <w:rPr>
          <w:rFonts w:cs="Times New Roman"/>
          <w:b/>
          <w:highlight w:val="yellow"/>
          <w:u w:val="single"/>
        </w:rPr>
        <w:t>all</w:t>
      </w:r>
      <w:r w:rsidRPr="003A6CFC">
        <w:rPr>
          <w:rFonts w:cs="Times New Roman"/>
          <w:b/>
          <w:highlight w:val="yellow"/>
        </w:rPr>
        <w:t xml:space="preserve"> my fears (dread). </w:t>
      </w:r>
    </w:p>
    <w:p w14:paraId="1CEAE678" w14:textId="55B9FA69" w:rsidR="0029159C" w:rsidRPr="003A6CFC" w:rsidRDefault="0029159C" w:rsidP="0029159C">
      <w:pPr>
        <w:spacing w:after="0" w:line="240" w:lineRule="auto"/>
        <w:rPr>
          <w:rFonts w:cs="Times New Roman"/>
          <w:b/>
          <w:highlight w:val="yellow"/>
        </w:rPr>
      </w:pPr>
      <w:r w:rsidRPr="003A6CFC">
        <w:rPr>
          <w:rFonts w:cs="Times New Roman"/>
          <w:b/>
          <w:highlight w:val="yellow"/>
        </w:rPr>
        <w:t>5</w:t>
      </w:r>
      <w:r w:rsidR="00F40D7C" w:rsidRPr="003A6CFC">
        <w:rPr>
          <w:rFonts w:cs="Times New Roman"/>
          <w:b/>
          <w:highlight w:val="yellow"/>
        </w:rPr>
        <w:t xml:space="preserve"> </w:t>
      </w:r>
      <w:r w:rsidRPr="003A6CFC">
        <w:rPr>
          <w:rFonts w:cs="Times New Roman"/>
          <w:b/>
          <w:highlight w:val="yellow"/>
        </w:rPr>
        <w:t xml:space="preserve">They looked to Him and were radiant, </w:t>
      </w:r>
    </w:p>
    <w:p w14:paraId="7A983D4B" w14:textId="77777777" w:rsidR="0029159C" w:rsidRPr="003A6CFC" w:rsidRDefault="0029159C" w:rsidP="0029159C">
      <w:pPr>
        <w:spacing w:after="0" w:line="240" w:lineRule="auto"/>
        <w:rPr>
          <w:rFonts w:cs="Times New Roman"/>
          <w:b/>
          <w:highlight w:val="yellow"/>
        </w:rPr>
      </w:pPr>
      <w:r w:rsidRPr="003A6CFC">
        <w:rPr>
          <w:rFonts w:cs="Times New Roman"/>
          <w:b/>
          <w:highlight w:val="yellow"/>
        </w:rPr>
        <w:t xml:space="preserve">And their faces will never be ashamed. </w:t>
      </w:r>
    </w:p>
    <w:p w14:paraId="3D744CD3" w14:textId="77777777" w:rsidR="0029159C" w:rsidRPr="003A6CFC" w:rsidRDefault="0029159C" w:rsidP="0029159C">
      <w:pPr>
        <w:spacing w:after="0" w:line="240" w:lineRule="auto"/>
        <w:rPr>
          <w:rFonts w:cs="Times New Roman"/>
          <w:b/>
          <w:highlight w:val="yellow"/>
        </w:rPr>
      </w:pPr>
      <w:r w:rsidRPr="003A6CFC">
        <w:rPr>
          <w:rFonts w:cs="Times New Roman"/>
          <w:b/>
          <w:highlight w:val="yellow"/>
        </w:rPr>
        <w:t xml:space="preserve">6This poor man cried, </w:t>
      </w:r>
    </w:p>
    <w:p w14:paraId="31B407C1" w14:textId="77777777" w:rsidR="0029159C" w:rsidRPr="003A6CFC" w:rsidRDefault="0029159C" w:rsidP="0029159C">
      <w:pPr>
        <w:spacing w:after="0" w:line="240" w:lineRule="auto"/>
        <w:rPr>
          <w:rFonts w:cs="Times New Roman"/>
          <w:b/>
          <w:highlight w:val="yellow"/>
        </w:rPr>
      </w:pPr>
      <w:r w:rsidRPr="003A6CFC">
        <w:rPr>
          <w:rFonts w:cs="Times New Roman"/>
          <w:b/>
          <w:highlight w:val="yellow"/>
        </w:rPr>
        <w:t xml:space="preserve">and the Lord heard him </w:t>
      </w:r>
    </w:p>
    <w:p w14:paraId="629A4D6E" w14:textId="77777777" w:rsidR="0029159C" w:rsidRPr="003A6CFC" w:rsidRDefault="0029159C" w:rsidP="0029159C">
      <w:pPr>
        <w:spacing w:after="0" w:line="240" w:lineRule="auto"/>
        <w:rPr>
          <w:rFonts w:cs="Times New Roman"/>
          <w:b/>
          <w:highlight w:val="yellow"/>
        </w:rPr>
      </w:pPr>
      <w:r w:rsidRPr="003A6CFC">
        <w:rPr>
          <w:rFonts w:cs="Times New Roman"/>
          <w:b/>
          <w:highlight w:val="yellow"/>
        </w:rPr>
        <w:t xml:space="preserve">And saved him out of </w:t>
      </w:r>
      <w:r w:rsidRPr="003A6CFC">
        <w:rPr>
          <w:rFonts w:cs="Times New Roman"/>
          <w:b/>
          <w:highlight w:val="yellow"/>
          <w:u w:val="single"/>
        </w:rPr>
        <w:t>all</w:t>
      </w:r>
      <w:r w:rsidRPr="003A6CFC">
        <w:rPr>
          <w:rFonts w:cs="Times New Roman"/>
          <w:b/>
          <w:highlight w:val="yellow"/>
        </w:rPr>
        <w:t xml:space="preserve"> his troubles. </w:t>
      </w:r>
    </w:p>
    <w:p w14:paraId="54995864" w14:textId="77777777" w:rsidR="0029159C" w:rsidRPr="003A6CFC" w:rsidRDefault="0029159C" w:rsidP="0029159C">
      <w:pPr>
        <w:spacing w:after="0" w:line="240" w:lineRule="auto"/>
        <w:rPr>
          <w:rFonts w:cs="Times New Roman"/>
          <w:b/>
          <w:highlight w:val="yellow"/>
        </w:rPr>
      </w:pPr>
      <w:r w:rsidRPr="003A6CFC">
        <w:rPr>
          <w:rFonts w:cs="Times New Roman"/>
          <w:b/>
          <w:highlight w:val="yellow"/>
        </w:rPr>
        <w:t xml:space="preserve">7The angel of the Lord encamps around those who fear Him, </w:t>
      </w:r>
    </w:p>
    <w:p w14:paraId="19E0CF98" w14:textId="77777777" w:rsidR="0029159C" w:rsidRPr="003A6CFC" w:rsidRDefault="0029159C" w:rsidP="0029159C">
      <w:pPr>
        <w:spacing w:after="0" w:line="240" w:lineRule="auto"/>
        <w:rPr>
          <w:rFonts w:cs="Times New Roman"/>
          <w:b/>
          <w:highlight w:val="yellow"/>
        </w:rPr>
      </w:pPr>
      <w:r w:rsidRPr="003A6CFC">
        <w:rPr>
          <w:rFonts w:cs="Times New Roman"/>
          <w:b/>
          <w:highlight w:val="yellow"/>
        </w:rPr>
        <w:t xml:space="preserve">And rescues them. </w:t>
      </w:r>
    </w:p>
    <w:p w14:paraId="6088B6D6" w14:textId="5AC87445" w:rsidR="0029159C" w:rsidRPr="003A6CFC" w:rsidRDefault="0029159C" w:rsidP="0029159C">
      <w:pPr>
        <w:spacing w:after="0" w:line="240" w:lineRule="auto"/>
        <w:rPr>
          <w:rFonts w:cs="Times New Roman"/>
          <w:b/>
          <w:highlight w:val="yellow"/>
        </w:rPr>
      </w:pPr>
      <w:r w:rsidRPr="003A6CFC">
        <w:rPr>
          <w:rFonts w:cs="Times New Roman"/>
          <w:b/>
          <w:highlight w:val="yellow"/>
        </w:rPr>
        <w:t>8</w:t>
      </w:r>
      <w:r w:rsidR="00F40D7C" w:rsidRPr="003A6CFC">
        <w:rPr>
          <w:rFonts w:cs="Times New Roman"/>
          <w:b/>
          <w:highlight w:val="yellow"/>
        </w:rPr>
        <w:t xml:space="preserve"> </w:t>
      </w:r>
      <w:r w:rsidRPr="003A6CFC">
        <w:rPr>
          <w:rFonts w:cs="Times New Roman"/>
          <w:b/>
          <w:highlight w:val="yellow"/>
        </w:rPr>
        <w:t xml:space="preserve">O taste and see that the Lord is good; </w:t>
      </w:r>
    </w:p>
    <w:p w14:paraId="77DB078E" w14:textId="77777777" w:rsidR="0029159C" w:rsidRPr="003A6CFC" w:rsidRDefault="0029159C" w:rsidP="0029159C">
      <w:pPr>
        <w:spacing w:after="0" w:line="240" w:lineRule="auto"/>
        <w:rPr>
          <w:rFonts w:cs="Times New Roman"/>
          <w:b/>
        </w:rPr>
      </w:pPr>
      <w:r w:rsidRPr="003A6CFC">
        <w:rPr>
          <w:rFonts w:cs="Times New Roman"/>
          <w:b/>
          <w:highlight w:val="yellow"/>
        </w:rPr>
        <w:t>How blessed is the man who takes refuge in Him!</w:t>
      </w:r>
    </w:p>
    <w:p w14:paraId="14818B92" w14:textId="77777777" w:rsidR="00BF11F6" w:rsidRPr="003A6CFC" w:rsidRDefault="00BF11F6" w:rsidP="00EC63E9">
      <w:pPr>
        <w:spacing w:after="0" w:line="240" w:lineRule="auto"/>
      </w:pPr>
    </w:p>
    <w:p w14:paraId="17CBA432" w14:textId="3A4C4A20" w:rsidR="00D355DE" w:rsidRPr="003A6CFC" w:rsidRDefault="008F42AA" w:rsidP="007A58E2">
      <w:pPr>
        <w:spacing w:after="0" w:line="240" w:lineRule="auto"/>
        <w:rPr>
          <w:rFonts w:cs="Times New Roman"/>
        </w:rPr>
      </w:pPr>
      <w:r w:rsidRPr="003A6CFC">
        <w:rPr>
          <w:rFonts w:cs="Times New Roman"/>
        </w:rPr>
        <w:t xml:space="preserve">What’s fascinating about this is what David is remembering. So he highlights a circumstance that transpired during the Exodus in chapter </w:t>
      </w:r>
      <w:r w:rsidR="00823043" w:rsidRPr="003A6CFC">
        <w:rPr>
          <w:rFonts w:cs="Times New Roman"/>
        </w:rPr>
        <w:t>14:10</w:t>
      </w:r>
      <w:r w:rsidR="007271C9" w:rsidRPr="003A6CFC">
        <w:rPr>
          <w:rFonts w:cs="Times New Roman"/>
        </w:rPr>
        <w:t xml:space="preserve">. </w:t>
      </w:r>
    </w:p>
    <w:p w14:paraId="5A745598" w14:textId="77777777" w:rsidR="007271C9" w:rsidRPr="003A6CFC" w:rsidRDefault="007271C9" w:rsidP="007A58E2">
      <w:pPr>
        <w:spacing w:after="0" w:line="240" w:lineRule="auto"/>
        <w:rPr>
          <w:rFonts w:cs="Times New Roman"/>
        </w:rPr>
      </w:pPr>
    </w:p>
    <w:p w14:paraId="1B0018D3" w14:textId="77777777" w:rsidR="00CE50AB" w:rsidRPr="003A6CFC" w:rsidRDefault="007271C9" w:rsidP="007A58E2">
      <w:pPr>
        <w:spacing w:after="0" w:line="240" w:lineRule="auto"/>
        <w:rPr>
          <w:rFonts w:cs="Times New Roman"/>
        </w:rPr>
      </w:pPr>
      <w:r w:rsidRPr="003A6CFC">
        <w:rPr>
          <w:rFonts w:cs="Times New Roman"/>
        </w:rPr>
        <w:t>And it was in that passage where we see a visible manifestation of Yah</w:t>
      </w:r>
      <w:r w:rsidR="00EB35C1" w:rsidRPr="003A6CFC">
        <w:rPr>
          <w:rFonts w:cs="Times New Roman"/>
        </w:rPr>
        <w:t xml:space="preserve">weh </w:t>
      </w:r>
      <w:r w:rsidR="00F3374D" w:rsidRPr="003A6CFC">
        <w:rPr>
          <w:rFonts w:cs="Times New Roman"/>
        </w:rPr>
        <w:t>called the “Angel of Yahweh</w:t>
      </w:r>
      <w:r w:rsidR="00F01FAE" w:rsidRPr="003A6CFC">
        <w:rPr>
          <w:rFonts w:cs="Times New Roman"/>
        </w:rPr>
        <w:t>.</w:t>
      </w:r>
      <w:r w:rsidR="00F3374D" w:rsidRPr="003A6CFC">
        <w:rPr>
          <w:rFonts w:cs="Times New Roman"/>
        </w:rPr>
        <w:t>”</w:t>
      </w:r>
      <w:r w:rsidR="00523D79" w:rsidRPr="003A6CFC">
        <w:rPr>
          <w:rFonts w:cs="Times New Roman"/>
        </w:rPr>
        <w:t xml:space="preserve"> </w:t>
      </w:r>
    </w:p>
    <w:p w14:paraId="3ABAEA51" w14:textId="77777777" w:rsidR="00CE50AB" w:rsidRPr="003A6CFC" w:rsidRDefault="00CE50AB" w:rsidP="007A58E2">
      <w:pPr>
        <w:spacing w:after="0" w:line="240" w:lineRule="auto"/>
        <w:rPr>
          <w:rFonts w:cs="Times New Roman"/>
        </w:rPr>
      </w:pPr>
    </w:p>
    <w:p w14:paraId="609CAFDE" w14:textId="6DC5076E" w:rsidR="000A2896" w:rsidRPr="003A6CFC" w:rsidRDefault="00523D79" w:rsidP="007A58E2">
      <w:pPr>
        <w:spacing w:after="0" w:line="240" w:lineRule="auto"/>
        <w:rPr>
          <w:rFonts w:cs="Times New Roman"/>
        </w:rPr>
      </w:pPr>
      <w:r w:rsidRPr="003A6CFC">
        <w:rPr>
          <w:rFonts w:cs="Times New Roman"/>
        </w:rPr>
        <w:t>And if you’ve done any study on who this Angel of Yahweh is, we come to understand that it is</w:t>
      </w:r>
      <w:r w:rsidR="00895BDD" w:rsidRPr="003A6CFC">
        <w:rPr>
          <w:rFonts w:cs="Times New Roman"/>
        </w:rPr>
        <w:t xml:space="preserve"> </w:t>
      </w:r>
      <w:r w:rsidR="00CC4C3E" w:rsidRPr="003A6CFC">
        <w:rPr>
          <w:rFonts w:cs="Times New Roman"/>
        </w:rPr>
        <w:t xml:space="preserve">none other than the </w:t>
      </w:r>
      <w:r w:rsidR="00895BDD" w:rsidRPr="003A6CFC">
        <w:rPr>
          <w:rFonts w:cs="Times New Roman"/>
        </w:rPr>
        <w:t>2</w:t>
      </w:r>
      <w:r w:rsidR="00895BDD" w:rsidRPr="003A6CFC">
        <w:rPr>
          <w:rFonts w:cs="Times New Roman"/>
          <w:vertAlign w:val="superscript"/>
        </w:rPr>
        <w:t>nd</w:t>
      </w:r>
      <w:r w:rsidR="00895BDD" w:rsidRPr="003A6CFC">
        <w:rPr>
          <w:rFonts w:cs="Times New Roman"/>
        </w:rPr>
        <w:t xml:space="preserve"> Person of Trinity</w:t>
      </w:r>
      <w:r w:rsidR="00CC4C3E" w:rsidRPr="003A6CFC">
        <w:rPr>
          <w:rFonts w:cs="Times New Roman"/>
        </w:rPr>
        <w:t>, Jesus Christ</w:t>
      </w:r>
      <w:r w:rsidR="008B1028" w:rsidRPr="003A6CFC">
        <w:rPr>
          <w:rFonts w:cs="Times New Roman"/>
        </w:rPr>
        <w:t xml:space="preserve">, who came down as a theophany. </w:t>
      </w:r>
    </w:p>
    <w:p w14:paraId="701EF0F4" w14:textId="77777777" w:rsidR="000A2896" w:rsidRPr="003A6CFC" w:rsidRDefault="000A2896" w:rsidP="007A58E2">
      <w:pPr>
        <w:spacing w:after="0" w:line="240" w:lineRule="auto"/>
        <w:rPr>
          <w:rFonts w:cs="Times New Roman"/>
        </w:rPr>
      </w:pPr>
    </w:p>
    <w:p w14:paraId="17A760F7" w14:textId="2499B9BB" w:rsidR="007271C9" w:rsidRPr="003A6CFC" w:rsidRDefault="000A2896" w:rsidP="007A58E2">
      <w:pPr>
        <w:spacing w:after="0" w:line="240" w:lineRule="auto"/>
        <w:rPr>
          <w:rFonts w:cs="Times New Roman"/>
        </w:rPr>
      </w:pPr>
      <w:r w:rsidRPr="003A6CFC">
        <w:rPr>
          <w:rFonts w:cs="Times New Roman"/>
        </w:rPr>
        <w:t xml:space="preserve">A Theophany is a visible manifestation of God. </w:t>
      </w:r>
      <w:r w:rsidR="00CA63E1" w:rsidRPr="003A6CFC">
        <w:rPr>
          <w:rFonts w:cs="Times New Roman"/>
        </w:rPr>
        <w:t xml:space="preserve">You see him frequently throughout the Old Testament. </w:t>
      </w:r>
      <w:r w:rsidR="00895BDD" w:rsidRPr="003A6CFC">
        <w:rPr>
          <w:rFonts w:cs="Times New Roman"/>
        </w:rPr>
        <w:t xml:space="preserve"> </w:t>
      </w:r>
    </w:p>
    <w:p w14:paraId="757A9663" w14:textId="77777777" w:rsidR="00426C8C" w:rsidRPr="003A6CFC" w:rsidRDefault="00426C8C" w:rsidP="007A58E2">
      <w:pPr>
        <w:spacing w:after="0" w:line="240" w:lineRule="auto"/>
        <w:rPr>
          <w:rFonts w:cs="Times New Roman"/>
        </w:rPr>
      </w:pPr>
    </w:p>
    <w:p w14:paraId="5D313AC0" w14:textId="77777777" w:rsidR="00191D60" w:rsidRPr="003A6CFC" w:rsidRDefault="00191D60" w:rsidP="007A58E2">
      <w:pPr>
        <w:spacing w:after="0" w:line="240" w:lineRule="auto"/>
        <w:rPr>
          <w:rFonts w:cs="Times New Roman"/>
        </w:rPr>
      </w:pPr>
    </w:p>
    <w:p w14:paraId="3D67CD93" w14:textId="3250B4B4" w:rsidR="00426C8C" w:rsidRPr="003A6CFC" w:rsidRDefault="00426C8C" w:rsidP="007A58E2">
      <w:pPr>
        <w:spacing w:after="0" w:line="240" w:lineRule="auto"/>
        <w:rPr>
          <w:rFonts w:cs="Times New Roman"/>
        </w:rPr>
      </w:pPr>
      <w:r w:rsidRPr="003A6CFC">
        <w:rPr>
          <w:rFonts w:cs="Times New Roman"/>
        </w:rPr>
        <w:t xml:space="preserve">One example of who he </w:t>
      </w:r>
      <w:r w:rsidR="006A2893" w:rsidRPr="003A6CFC">
        <w:rPr>
          <w:rFonts w:cs="Times New Roman"/>
        </w:rPr>
        <w:t>is was</w:t>
      </w:r>
      <w:r w:rsidRPr="003A6CFC">
        <w:rPr>
          <w:rFonts w:cs="Times New Roman"/>
        </w:rPr>
        <w:t xml:space="preserve"> identified by Hosea the prophet</w:t>
      </w:r>
      <w:r w:rsidR="00AF7C2E" w:rsidRPr="003A6CFC">
        <w:rPr>
          <w:rFonts w:cs="Times New Roman"/>
        </w:rPr>
        <w:t xml:space="preserve">. In chapter 12:4, the prophet looks back to when Jacob wrestled with a </w:t>
      </w:r>
      <w:r w:rsidR="005B660B" w:rsidRPr="003A6CFC">
        <w:rPr>
          <w:rFonts w:cs="Times New Roman"/>
        </w:rPr>
        <w:t xml:space="preserve">mysterious person </w:t>
      </w:r>
      <w:r w:rsidR="0002524F" w:rsidRPr="003A6CFC">
        <w:rPr>
          <w:rFonts w:cs="Times New Roman"/>
        </w:rPr>
        <w:t xml:space="preserve">who was identified as a divine being </w:t>
      </w:r>
      <w:r w:rsidR="005B660B" w:rsidRPr="003A6CFC">
        <w:rPr>
          <w:rFonts w:cs="Times New Roman"/>
        </w:rPr>
        <w:t>in order to receive th</w:t>
      </w:r>
      <w:r w:rsidR="00427D1E" w:rsidRPr="003A6CFC">
        <w:rPr>
          <w:rFonts w:cs="Times New Roman"/>
        </w:rPr>
        <w:t xml:space="preserve">e blessing of his future as well as safety from his brother Esau. </w:t>
      </w:r>
    </w:p>
    <w:p w14:paraId="7231EA0E" w14:textId="77777777" w:rsidR="00191D60" w:rsidRPr="003A6CFC" w:rsidRDefault="00191D60" w:rsidP="007A58E2">
      <w:pPr>
        <w:spacing w:after="0" w:line="240" w:lineRule="auto"/>
        <w:rPr>
          <w:rFonts w:cs="Times New Roman"/>
        </w:rPr>
      </w:pPr>
    </w:p>
    <w:p w14:paraId="4722AD49" w14:textId="5007F42B" w:rsidR="00191D60" w:rsidRPr="003A6CFC" w:rsidRDefault="00191D60" w:rsidP="007A58E2">
      <w:pPr>
        <w:spacing w:after="0" w:line="240" w:lineRule="auto"/>
        <w:rPr>
          <w:rFonts w:cs="Times New Roman"/>
        </w:rPr>
      </w:pPr>
      <w:r w:rsidRPr="003A6CFC">
        <w:rPr>
          <w:rFonts w:cs="Times New Roman"/>
        </w:rPr>
        <w:lastRenderedPageBreak/>
        <w:t xml:space="preserve">Note, what Hosea said about this divine being </w:t>
      </w:r>
      <w:r w:rsidR="00AD0F1D" w:rsidRPr="003A6CFC">
        <w:rPr>
          <w:rFonts w:cs="Times New Roman"/>
        </w:rPr>
        <w:t>–</w:t>
      </w:r>
      <w:r w:rsidRPr="003A6CFC">
        <w:rPr>
          <w:rFonts w:cs="Times New Roman"/>
        </w:rPr>
        <w:t xml:space="preserve"> </w:t>
      </w:r>
    </w:p>
    <w:p w14:paraId="74543A6D" w14:textId="77777777" w:rsidR="00DE5918" w:rsidRPr="003A6CFC" w:rsidRDefault="00DE5918" w:rsidP="007A58E2">
      <w:pPr>
        <w:spacing w:after="0" w:line="240" w:lineRule="auto"/>
        <w:rPr>
          <w:rFonts w:cs="Times New Roman"/>
        </w:rPr>
      </w:pPr>
    </w:p>
    <w:p w14:paraId="1ABE114A" w14:textId="0712945A" w:rsidR="00DE5918" w:rsidRPr="003A6CFC" w:rsidRDefault="00DE5918" w:rsidP="007A58E2">
      <w:pPr>
        <w:spacing w:after="0" w:line="240" w:lineRule="auto"/>
        <w:rPr>
          <w:rFonts w:cs="Times New Roman"/>
        </w:rPr>
      </w:pPr>
      <w:r w:rsidRPr="003A6CFC">
        <w:rPr>
          <w:rFonts w:cs="Times New Roman"/>
        </w:rPr>
        <w:t>Please bold and underline the passage below</w:t>
      </w:r>
    </w:p>
    <w:p w14:paraId="430526E8" w14:textId="77777777" w:rsidR="00AD0F1D" w:rsidRPr="003A6CFC" w:rsidRDefault="00AD0F1D" w:rsidP="007A58E2">
      <w:pPr>
        <w:spacing w:after="0" w:line="240" w:lineRule="auto"/>
        <w:rPr>
          <w:rFonts w:cs="Times New Roman"/>
        </w:rPr>
      </w:pPr>
    </w:p>
    <w:p w14:paraId="13120C19" w14:textId="0777E630" w:rsidR="00AD0F1D" w:rsidRPr="003A6CFC" w:rsidRDefault="00AD0F1D" w:rsidP="007A58E2">
      <w:pPr>
        <w:spacing w:after="0" w:line="240" w:lineRule="auto"/>
        <w:rPr>
          <w:rFonts w:cs="Times New Roman"/>
          <w:b/>
          <w:bCs/>
          <w:u w:val="single"/>
        </w:rPr>
      </w:pPr>
      <w:r w:rsidRPr="003A6CFC">
        <w:rPr>
          <w:rFonts w:cs="Times New Roman"/>
          <w:highlight w:val="green"/>
        </w:rPr>
        <w:t>Hosea 12:4</w:t>
      </w:r>
      <w:r w:rsidR="00842590" w:rsidRPr="003A6CFC">
        <w:rPr>
          <w:rFonts w:cs="Times New Roman"/>
        </w:rPr>
        <w:t xml:space="preserve"> </w:t>
      </w:r>
      <w:r w:rsidRPr="003A6CFC">
        <w:rPr>
          <w:rFonts w:cs="Times New Roman"/>
          <w:highlight w:val="green"/>
        </w:rPr>
        <w:t>“</w:t>
      </w:r>
      <w:r w:rsidR="007C7015" w:rsidRPr="003A6CFC">
        <w:rPr>
          <w:rFonts w:cs="Times New Roman"/>
          <w:highlight w:val="green"/>
        </w:rPr>
        <w:t>Yes, he wrestled with the angel and prevailed; He wept and sought His favor. He found Him at Bethel And there He spoke with us,</w:t>
      </w:r>
      <w:r w:rsidR="00E9540F" w:rsidRPr="003A6CFC">
        <w:rPr>
          <w:rFonts w:cs="Times New Roman"/>
          <w:highlight w:val="green"/>
        </w:rPr>
        <w:t xml:space="preserve"> </w:t>
      </w:r>
      <w:r w:rsidR="00E9540F" w:rsidRPr="003A6CFC">
        <w:rPr>
          <w:rFonts w:cs="Times New Roman"/>
          <w:b/>
          <w:bCs/>
          <w:highlight w:val="green"/>
          <w:u w:val="single"/>
        </w:rPr>
        <w:t>Even the Lord, the God of hosts,</w:t>
      </w:r>
      <w:r w:rsidR="00E9540F" w:rsidRPr="003A6CFC">
        <w:rPr>
          <w:rFonts w:cs="Times New Roman"/>
          <w:b/>
          <w:bCs/>
          <w:highlight w:val="green"/>
          <w:u w:val="single"/>
        </w:rPr>
        <w:br/>
        <w:t>The Lord is His name.”</w:t>
      </w:r>
    </w:p>
    <w:p w14:paraId="17FD0096" w14:textId="77777777" w:rsidR="008B14AA" w:rsidRPr="003A6CFC" w:rsidRDefault="008B14AA" w:rsidP="007A58E2">
      <w:pPr>
        <w:spacing w:after="0" w:line="240" w:lineRule="auto"/>
        <w:rPr>
          <w:rFonts w:cs="Times New Roman"/>
          <w:b/>
          <w:bCs/>
          <w:u w:val="single"/>
        </w:rPr>
      </w:pPr>
    </w:p>
    <w:p w14:paraId="61EE1F3D" w14:textId="338DD8FE" w:rsidR="00AF7C2E" w:rsidRPr="003A6CFC" w:rsidRDefault="00B54B09" w:rsidP="000F41CE">
      <w:pPr>
        <w:spacing w:after="0" w:line="240" w:lineRule="auto"/>
        <w:rPr>
          <w:rFonts w:cs="Times New Roman"/>
        </w:rPr>
      </w:pPr>
      <w:r w:rsidRPr="003A6CFC">
        <w:rPr>
          <w:rFonts w:cs="Times New Roman"/>
        </w:rPr>
        <w:t>I pointed that out because I wanted you to understand who David was referring to – that it was the LORD Himself who</w:t>
      </w:r>
      <w:r w:rsidR="000F41CE" w:rsidRPr="003A6CFC">
        <w:rPr>
          <w:rFonts w:cs="Times New Roman"/>
        </w:rPr>
        <w:t xml:space="preserve"> was faithful to him in the most dire of circumstances. </w:t>
      </w:r>
    </w:p>
    <w:p w14:paraId="757E0231" w14:textId="77777777" w:rsidR="001A103D" w:rsidRPr="003A6CFC" w:rsidRDefault="001A103D" w:rsidP="000F41CE">
      <w:pPr>
        <w:spacing w:after="0" w:line="240" w:lineRule="auto"/>
        <w:rPr>
          <w:rFonts w:cs="Times New Roman"/>
        </w:rPr>
      </w:pPr>
    </w:p>
    <w:p w14:paraId="7DD4D9E2" w14:textId="3440CB67" w:rsidR="00953DC8" w:rsidRPr="003A6CFC" w:rsidRDefault="001A103D" w:rsidP="00D27FFB">
      <w:pPr>
        <w:spacing w:after="0" w:line="240" w:lineRule="auto"/>
        <w:rPr>
          <w:rFonts w:cs="Times New Roman"/>
        </w:rPr>
      </w:pPr>
      <w:r w:rsidRPr="003A6CFC">
        <w:rPr>
          <w:rFonts w:cs="Times New Roman"/>
        </w:rPr>
        <w:t>Yahweh led his people into an impossible scenario in order to demonstrate</w:t>
      </w:r>
      <w:r w:rsidR="00D27FFB" w:rsidRPr="003A6CFC">
        <w:rPr>
          <w:rFonts w:cs="Times New Roman"/>
        </w:rPr>
        <w:t xml:space="preserve"> that God was ready to do the impossible</w:t>
      </w:r>
      <w:r w:rsidR="00953DC8" w:rsidRPr="003A6CFC">
        <w:rPr>
          <w:rFonts w:cs="Times New Roman"/>
        </w:rPr>
        <w:t xml:space="preserve">. What we could not do for ourselves, God did by making a way through the </w:t>
      </w:r>
      <w:r w:rsidR="00C91A79" w:rsidRPr="003A6CFC">
        <w:rPr>
          <w:rFonts w:cs="Times New Roman"/>
        </w:rPr>
        <w:t>sea</w:t>
      </w:r>
    </w:p>
    <w:p w14:paraId="3CBC5898" w14:textId="1E75D3E9" w:rsidR="001A103D" w:rsidRPr="003A6CFC" w:rsidRDefault="001A103D" w:rsidP="000F41CE">
      <w:pPr>
        <w:spacing w:after="0" w:line="240" w:lineRule="auto"/>
        <w:rPr>
          <w:rFonts w:cs="Times New Roman"/>
        </w:rPr>
      </w:pPr>
    </w:p>
    <w:p w14:paraId="701E81B1" w14:textId="125A9A29" w:rsidR="00C91A79" w:rsidRPr="003A6CFC" w:rsidRDefault="004F25F0" w:rsidP="000F41CE">
      <w:pPr>
        <w:spacing w:after="0" w:line="240" w:lineRule="auto"/>
        <w:rPr>
          <w:rFonts w:cs="Times New Roman"/>
        </w:rPr>
      </w:pPr>
      <w:r w:rsidRPr="003A6CFC">
        <w:rPr>
          <w:rFonts w:cs="Times New Roman"/>
        </w:rPr>
        <w:t xml:space="preserve">That is how David saw his circumstances </w:t>
      </w:r>
      <w:r w:rsidR="007A3D7E" w:rsidRPr="003A6CFC">
        <w:rPr>
          <w:rFonts w:cs="Times New Roman"/>
        </w:rPr>
        <w:t>–</w:t>
      </w:r>
      <w:r w:rsidRPr="003A6CFC">
        <w:rPr>
          <w:rFonts w:cs="Times New Roman"/>
        </w:rPr>
        <w:t xml:space="preserve"> </w:t>
      </w:r>
      <w:r w:rsidR="007A3D7E" w:rsidRPr="003A6CFC">
        <w:rPr>
          <w:rFonts w:cs="Times New Roman"/>
        </w:rPr>
        <w:t>he needed the Lord to deliver him from his circumstances</w:t>
      </w:r>
      <w:r w:rsidR="003E6DC3" w:rsidRPr="003A6CFC">
        <w:rPr>
          <w:rFonts w:cs="Times New Roman"/>
        </w:rPr>
        <w:t>!</w:t>
      </w:r>
    </w:p>
    <w:p w14:paraId="26F747ED" w14:textId="77777777" w:rsidR="00D41CD9" w:rsidRPr="003A6CFC" w:rsidRDefault="00D41CD9" w:rsidP="000F41CE">
      <w:pPr>
        <w:spacing w:after="0" w:line="240" w:lineRule="auto"/>
        <w:rPr>
          <w:rFonts w:cs="Times New Roman"/>
        </w:rPr>
      </w:pPr>
    </w:p>
    <w:p w14:paraId="023CD49F" w14:textId="274517FF" w:rsidR="00D41CD9" w:rsidRPr="003A6CFC" w:rsidRDefault="00D41CD9" w:rsidP="00D41CD9">
      <w:pPr>
        <w:spacing w:after="0" w:line="240" w:lineRule="auto"/>
        <w:rPr>
          <w:rFonts w:cs="Times New Roman"/>
          <w:b/>
          <w:bCs/>
          <w:i/>
          <w:iCs/>
        </w:rPr>
      </w:pPr>
      <w:r w:rsidRPr="003A6CFC">
        <w:rPr>
          <w:rFonts w:cs="Times New Roman"/>
        </w:rPr>
        <w:t xml:space="preserve">How many of you in this room have been in a situation in which you are </w:t>
      </w:r>
      <w:r w:rsidRPr="003A6CFC">
        <w:rPr>
          <w:rFonts w:cs="Times New Roman"/>
          <w:b/>
          <w:bCs/>
          <w:i/>
          <w:iCs/>
        </w:rPr>
        <w:t>utterly desperate and cannot see any way out of your circumstances?</w:t>
      </w:r>
    </w:p>
    <w:p w14:paraId="1001279C" w14:textId="77777777" w:rsidR="00D41CD9" w:rsidRPr="003A6CFC" w:rsidRDefault="00D41CD9" w:rsidP="00D41CD9">
      <w:pPr>
        <w:spacing w:after="0" w:line="240" w:lineRule="auto"/>
        <w:rPr>
          <w:rFonts w:cs="Times New Roman"/>
          <w:b/>
          <w:bCs/>
          <w:i/>
          <w:iCs/>
        </w:rPr>
      </w:pPr>
    </w:p>
    <w:p w14:paraId="56933E12" w14:textId="53A6B083" w:rsidR="00D41CD9" w:rsidRPr="003A6CFC" w:rsidRDefault="004512AE" w:rsidP="00D41CD9">
      <w:pPr>
        <w:spacing w:after="0" w:line="240" w:lineRule="auto"/>
        <w:rPr>
          <w:rFonts w:cs="Times New Roman"/>
        </w:rPr>
      </w:pPr>
      <w:r w:rsidRPr="003A6CFC">
        <w:rPr>
          <w:rFonts w:cs="Times New Roman"/>
        </w:rPr>
        <w:t xml:space="preserve">And I think it’s mothers </w:t>
      </w:r>
      <w:r w:rsidR="00622B1B" w:rsidRPr="003A6CFC">
        <w:rPr>
          <w:rFonts w:cs="Times New Roman"/>
        </w:rPr>
        <w:t>in prayer</w:t>
      </w:r>
      <w:r w:rsidR="00763D5A" w:rsidRPr="003A6CFC">
        <w:rPr>
          <w:rFonts w:cs="Times New Roman"/>
        </w:rPr>
        <w:t xml:space="preserve"> feel th</w:t>
      </w:r>
      <w:r w:rsidR="00622B1B" w:rsidRPr="003A6CFC">
        <w:rPr>
          <w:rFonts w:cs="Times New Roman"/>
        </w:rPr>
        <w:t xml:space="preserve">eir prayers to their Lord </w:t>
      </w:r>
      <w:r w:rsidR="00D260B6" w:rsidRPr="003A6CFC">
        <w:rPr>
          <w:rFonts w:cs="Times New Roman"/>
        </w:rPr>
        <w:t xml:space="preserve">so </w:t>
      </w:r>
      <w:r w:rsidR="00622B1B" w:rsidRPr="003A6CFC">
        <w:rPr>
          <w:rFonts w:cs="Times New Roman"/>
        </w:rPr>
        <w:t>deeply</w:t>
      </w:r>
      <w:r w:rsidR="00D260B6" w:rsidRPr="003A6CFC">
        <w:rPr>
          <w:rFonts w:cs="Times New Roman"/>
        </w:rPr>
        <w:t xml:space="preserve"> a</w:t>
      </w:r>
      <w:r w:rsidR="00A91B89" w:rsidRPr="003A6CFC">
        <w:rPr>
          <w:rFonts w:cs="Times New Roman"/>
        </w:rPr>
        <w:t>t a</w:t>
      </w:r>
      <w:r w:rsidR="00D260B6" w:rsidRPr="003A6CFC">
        <w:rPr>
          <w:rFonts w:cs="Times New Roman"/>
        </w:rPr>
        <w:t xml:space="preserve"> profound</w:t>
      </w:r>
      <w:r w:rsidR="00A91B89" w:rsidRPr="003A6CFC">
        <w:rPr>
          <w:rFonts w:cs="Times New Roman"/>
        </w:rPr>
        <w:t xml:space="preserve"> </w:t>
      </w:r>
      <w:r w:rsidR="00D260B6" w:rsidRPr="003A6CFC">
        <w:rPr>
          <w:rFonts w:cs="Times New Roman"/>
        </w:rPr>
        <w:t>level</w:t>
      </w:r>
      <w:r w:rsidR="00433CFC" w:rsidRPr="003A6CFC">
        <w:rPr>
          <w:rFonts w:cs="Times New Roman"/>
        </w:rPr>
        <w:t>, perhaps more so than any man.</w:t>
      </w:r>
      <w:r w:rsidR="00812E27" w:rsidRPr="003A6CFC">
        <w:rPr>
          <w:rFonts w:cs="Times New Roman"/>
        </w:rPr>
        <w:t xml:space="preserve"> </w:t>
      </w:r>
    </w:p>
    <w:p w14:paraId="720E8078" w14:textId="77777777" w:rsidR="009B0AE1" w:rsidRPr="003A6CFC" w:rsidRDefault="009B0AE1" w:rsidP="00D41CD9">
      <w:pPr>
        <w:spacing w:after="0" w:line="240" w:lineRule="auto"/>
        <w:rPr>
          <w:rFonts w:cs="Times New Roman"/>
        </w:rPr>
      </w:pPr>
    </w:p>
    <w:p w14:paraId="67260BDF" w14:textId="0290B9E7" w:rsidR="0097172F" w:rsidRPr="003A6CFC" w:rsidRDefault="0097172F" w:rsidP="0097172F">
      <w:pPr>
        <w:spacing w:after="0" w:line="240" w:lineRule="auto"/>
        <w:rPr>
          <w:rFonts w:cs="Times New Roman"/>
        </w:rPr>
      </w:pPr>
      <w:r w:rsidRPr="003A6CFC">
        <w:rPr>
          <w:rFonts w:cs="Times New Roman"/>
        </w:rPr>
        <w:t xml:space="preserve">Where would we be without </w:t>
      </w:r>
      <w:r w:rsidR="00FF187C" w:rsidRPr="003A6CFC">
        <w:rPr>
          <w:rFonts w:cs="Times New Roman"/>
        </w:rPr>
        <w:t>your prayers to the Lord</w:t>
      </w:r>
      <w:r w:rsidR="00812E27" w:rsidRPr="003A6CFC">
        <w:rPr>
          <w:rFonts w:cs="Times New Roman"/>
        </w:rPr>
        <w:t>?</w:t>
      </w:r>
    </w:p>
    <w:p w14:paraId="4ACFC2B8" w14:textId="77777777" w:rsidR="00326301" w:rsidRPr="003A6CFC" w:rsidRDefault="00326301" w:rsidP="0097172F">
      <w:pPr>
        <w:spacing w:after="0" w:line="240" w:lineRule="auto"/>
        <w:rPr>
          <w:rFonts w:cs="Times New Roman"/>
        </w:rPr>
      </w:pPr>
    </w:p>
    <w:p w14:paraId="39A26AAA" w14:textId="1A8A1CC2" w:rsidR="0097172F" w:rsidRPr="003A6CFC" w:rsidRDefault="00812E27" w:rsidP="0097172F">
      <w:pPr>
        <w:pStyle w:val="ListParagraph"/>
        <w:numPr>
          <w:ilvl w:val="0"/>
          <w:numId w:val="3"/>
        </w:numPr>
        <w:spacing w:after="0" w:line="240" w:lineRule="auto"/>
        <w:rPr>
          <w:rFonts w:cs="Times New Roman"/>
        </w:rPr>
      </w:pPr>
      <w:r w:rsidRPr="003A6CFC">
        <w:rPr>
          <w:rFonts w:cs="Times New Roman"/>
        </w:rPr>
        <w:t xml:space="preserve">Where </w:t>
      </w:r>
      <w:r w:rsidR="00BF78D2" w:rsidRPr="003A6CFC">
        <w:rPr>
          <w:rFonts w:cs="Times New Roman"/>
        </w:rPr>
        <w:t xml:space="preserve">would </w:t>
      </w:r>
      <w:r w:rsidR="000B4D98" w:rsidRPr="003A6CFC">
        <w:rPr>
          <w:rFonts w:cs="Times New Roman"/>
        </w:rPr>
        <w:t xml:space="preserve">Samuel be without the </w:t>
      </w:r>
      <w:r w:rsidR="00FE483C" w:rsidRPr="003A6CFC">
        <w:rPr>
          <w:rFonts w:cs="Times New Roman"/>
        </w:rPr>
        <w:t>tearful prayers</w:t>
      </w:r>
      <w:r w:rsidR="007B7F04" w:rsidRPr="003A6CFC">
        <w:rPr>
          <w:rFonts w:cs="Times New Roman"/>
        </w:rPr>
        <w:t xml:space="preserve"> of her mother </w:t>
      </w:r>
      <w:r w:rsidR="0097172F" w:rsidRPr="003A6CFC">
        <w:rPr>
          <w:rFonts w:cs="Times New Roman"/>
        </w:rPr>
        <w:t>Hanah in 1 Samuel</w:t>
      </w:r>
      <w:r w:rsidR="007B7F04" w:rsidRPr="003A6CFC">
        <w:rPr>
          <w:rFonts w:cs="Times New Roman"/>
        </w:rPr>
        <w:t>?</w:t>
      </w:r>
      <w:r w:rsidR="0097172F" w:rsidRPr="003A6CFC">
        <w:rPr>
          <w:rFonts w:cs="Times New Roman"/>
        </w:rPr>
        <w:t xml:space="preserve"> </w:t>
      </w:r>
    </w:p>
    <w:p w14:paraId="6AA62901" w14:textId="77777777" w:rsidR="008A3AA8" w:rsidRPr="003A6CFC" w:rsidRDefault="008A3AA8" w:rsidP="008A3AA8">
      <w:pPr>
        <w:pStyle w:val="ListParagraph"/>
        <w:spacing w:after="0" w:line="240" w:lineRule="auto"/>
        <w:rPr>
          <w:rFonts w:cs="Times New Roman"/>
        </w:rPr>
      </w:pPr>
    </w:p>
    <w:p w14:paraId="26E2D0E1" w14:textId="35FDF4D4" w:rsidR="0097172F" w:rsidRPr="003A6CFC" w:rsidRDefault="007B7F04" w:rsidP="0097172F">
      <w:pPr>
        <w:pStyle w:val="ListParagraph"/>
        <w:numPr>
          <w:ilvl w:val="0"/>
          <w:numId w:val="3"/>
        </w:numPr>
        <w:spacing w:after="0" w:line="240" w:lineRule="auto"/>
        <w:rPr>
          <w:rFonts w:cs="Times New Roman"/>
        </w:rPr>
      </w:pPr>
      <w:r w:rsidRPr="003A6CFC">
        <w:rPr>
          <w:rFonts w:cs="Times New Roman"/>
        </w:rPr>
        <w:t xml:space="preserve">Where would </w:t>
      </w:r>
      <w:r w:rsidR="00C40025" w:rsidRPr="003A6CFC">
        <w:rPr>
          <w:rFonts w:cs="Times New Roman"/>
        </w:rPr>
        <w:t>the church Father, Augustine</w:t>
      </w:r>
      <w:r w:rsidR="00FE483C" w:rsidRPr="003A6CFC">
        <w:rPr>
          <w:rFonts w:cs="Times New Roman"/>
        </w:rPr>
        <w:t>,</w:t>
      </w:r>
      <w:r w:rsidR="00C40025" w:rsidRPr="003A6CFC">
        <w:rPr>
          <w:rFonts w:cs="Times New Roman"/>
        </w:rPr>
        <w:t xml:space="preserve"> b</w:t>
      </w:r>
      <w:r w:rsidR="00BF78D2" w:rsidRPr="003A6CFC">
        <w:rPr>
          <w:rFonts w:cs="Times New Roman"/>
        </w:rPr>
        <w:t xml:space="preserve">e </w:t>
      </w:r>
      <w:r w:rsidR="00C40025" w:rsidRPr="003A6CFC">
        <w:rPr>
          <w:rFonts w:cs="Times New Roman"/>
        </w:rPr>
        <w:t xml:space="preserve">without </w:t>
      </w:r>
      <w:r w:rsidR="00BF78D2" w:rsidRPr="003A6CFC">
        <w:rPr>
          <w:rFonts w:cs="Times New Roman"/>
        </w:rPr>
        <w:t xml:space="preserve">the </w:t>
      </w:r>
      <w:r w:rsidR="00A53280" w:rsidRPr="003A6CFC">
        <w:rPr>
          <w:rFonts w:cs="Times New Roman"/>
        </w:rPr>
        <w:t xml:space="preserve">tearful </w:t>
      </w:r>
      <w:r w:rsidR="00BF78D2" w:rsidRPr="003A6CFC">
        <w:rPr>
          <w:rFonts w:cs="Times New Roman"/>
        </w:rPr>
        <w:t>prayer</w:t>
      </w:r>
      <w:r w:rsidR="00A53280" w:rsidRPr="003A6CFC">
        <w:rPr>
          <w:rFonts w:cs="Times New Roman"/>
        </w:rPr>
        <w:t>s</w:t>
      </w:r>
      <w:r w:rsidR="00BF78D2" w:rsidRPr="003A6CFC">
        <w:rPr>
          <w:rFonts w:cs="Times New Roman"/>
        </w:rPr>
        <w:t xml:space="preserve"> of her mother Monica? </w:t>
      </w:r>
    </w:p>
    <w:p w14:paraId="5D3B058B" w14:textId="77777777" w:rsidR="008A3AA8" w:rsidRPr="003A6CFC" w:rsidRDefault="008A3AA8" w:rsidP="008A3AA8">
      <w:pPr>
        <w:pStyle w:val="ListParagraph"/>
        <w:spacing w:after="0" w:line="240" w:lineRule="auto"/>
        <w:rPr>
          <w:rFonts w:cs="Times New Roman"/>
        </w:rPr>
      </w:pPr>
    </w:p>
    <w:p w14:paraId="66740866" w14:textId="037FE9DA" w:rsidR="0097172F" w:rsidRPr="003A6CFC" w:rsidRDefault="00BD0A95" w:rsidP="0097172F">
      <w:pPr>
        <w:pStyle w:val="ListParagraph"/>
        <w:numPr>
          <w:ilvl w:val="0"/>
          <w:numId w:val="3"/>
        </w:numPr>
        <w:spacing w:after="0" w:line="240" w:lineRule="auto"/>
        <w:rPr>
          <w:rFonts w:cs="Times New Roman"/>
        </w:rPr>
      </w:pPr>
      <w:r w:rsidRPr="003A6CFC">
        <w:rPr>
          <w:rFonts w:cs="Times New Roman"/>
        </w:rPr>
        <w:t>Where would</w:t>
      </w:r>
      <w:r w:rsidR="0097172F" w:rsidRPr="003A6CFC">
        <w:rPr>
          <w:rFonts w:cs="Times New Roman"/>
        </w:rPr>
        <w:t xml:space="preserve"> Charles Spurgeon</w:t>
      </w:r>
      <w:r w:rsidRPr="003A6CFC">
        <w:rPr>
          <w:rFonts w:cs="Times New Roman"/>
        </w:rPr>
        <w:t xml:space="preserve"> be without the pra</w:t>
      </w:r>
      <w:r w:rsidR="007D1F0D" w:rsidRPr="003A6CFC">
        <w:rPr>
          <w:rFonts w:cs="Times New Roman"/>
        </w:rPr>
        <w:t>yers of his mother</w:t>
      </w:r>
      <w:r w:rsidR="0097172F" w:rsidRPr="003A6CFC">
        <w:rPr>
          <w:rFonts w:cs="Times New Roman"/>
        </w:rPr>
        <w:t xml:space="preserve"> </w:t>
      </w:r>
      <w:r w:rsidR="007D1F0D" w:rsidRPr="003A6CFC">
        <w:rPr>
          <w:rFonts w:cs="Times New Roman"/>
        </w:rPr>
        <w:t>Eliza?</w:t>
      </w:r>
    </w:p>
    <w:p w14:paraId="7914C22F" w14:textId="77777777" w:rsidR="008A3AA8" w:rsidRPr="003A6CFC" w:rsidRDefault="008A3AA8" w:rsidP="008A3AA8">
      <w:pPr>
        <w:pStyle w:val="ListParagraph"/>
        <w:spacing w:after="0" w:line="240" w:lineRule="auto"/>
        <w:rPr>
          <w:rFonts w:cs="Times New Roman"/>
        </w:rPr>
      </w:pPr>
    </w:p>
    <w:p w14:paraId="0C7327E5" w14:textId="3C508BEC" w:rsidR="0097172F" w:rsidRPr="003A6CFC" w:rsidRDefault="007D1F0D" w:rsidP="0097172F">
      <w:pPr>
        <w:pStyle w:val="ListParagraph"/>
        <w:numPr>
          <w:ilvl w:val="0"/>
          <w:numId w:val="3"/>
        </w:numPr>
        <w:spacing w:after="0" w:line="240" w:lineRule="auto"/>
        <w:rPr>
          <w:rFonts w:cs="Times New Roman"/>
        </w:rPr>
      </w:pPr>
      <w:r w:rsidRPr="003A6CFC">
        <w:rPr>
          <w:rFonts w:cs="Times New Roman"/>
        </w:rPr>
        <w:t>Where would Christopher be without prayer filled cries of his mother, Yuan</w:t>
      </w:r>
      <w:r w:rsidR="00326301" w:rsidRPr="003A6CFC">
        <w:rPr>
          <w:rFonts w:cs="Times New Roman"/>
        </w:rPr>
        <w:t xml:space="preserve">? </w:t>
      </w:r>
    </w:p>
    <w:p w14:paraId="0D318A6C" w14:textId="77777777" w:rsidR="008A3AA8" w:rsidRPr="003A6CFC" w:rsidRDefault="008A3AA8" w:rsidP="008A3AA8">
      <w:pPr>
        <w:pStyle w:val="ListParagraph"/>
        <w:spacing w:after="0" w:line="240" w:lineRule="auto"/>
        <w:rPr>
          <w:rFonts w:cs="Times New Roman"/>
        </w:rPr>
      </w:pPr>
    </w:p>
    <w:p w14:paraId="01DCF95A" w14:textId="431A585B" w:rsidR="00317F35" w:rsidRPr="003A6CFC" w:rsidRDefault="00317F35" w:rsidP="0097172F">
      <w:pPr>
        <w:pStyle w:val="ListParagraph"/>
        <w:numPr>
          <w:ilvl w:val="0"/>
          <w:numId w:val="3"/>
        </w:numPr>
        <w:spacing w:after="0" w:line="240" w:lineRule="auto"/>
        <w:rPr>
          <w:rFonts w:cs="Times New Roman"/>
        </w:rPr>
      </w:pPr>
      <w:r w:rsidRPr="003A6CFC">
        <w:rPr>
          <w:rFonts w:cs="Times New Roman"/>
        </w:rPr>
        <w:t xml:space="preserve">Where would I be without the prayers of my mom’s sister who prayed for our salvation, and </w:t>
      </w:r>
      <w:r w:rsidR="00166789" w:rsidRPr="003A6CFC">
        <w:rPr>
          <w:rFonts w:cs="Times New Roman"/>
        </w:rPr>
        <w:t xml:space="preserve">later </w:t>
      </w:r>
      <w:r w:rsidRPr="003A6CFC">
        <w:rPr>
          <w:rFonts w:cs="Times New Roman"/>
        </w:rPr>
        <w:t>received the answers</w:t>
      </w:r>
      <w:r w:rsidR="008A3AA8" w:rsidRPr="003A6CFC">
        <w:rPr>
          <w:rFonts w:cs="Times New Roman"/>
        </w:rPr>
        <w:t xml:space="preserve"> to her prayer? </w:t>
      </w:r>
    </w:p>
    <w:p w14:paraId="0DADCB5E" w14:textId="77777777" w:rsidR="009261E5" w:rsidRPr="003A6CFC" w:rsidRDefault="009261E5" w:rsidP="009261E5">
      <w:pPr>
        <w:pStyle w:val="ListParagraph"/>
        <w:rPr>
          <w:rFonts w:cs="Times New Roman"/>
        </w:rPr>
      </w:pPr>
    </w:p>
    <w:p w14:paraId="3FD5F1E6" w14:textId="07041E19" w:rsidR="009261E5" w:rsidRPr="003A6CFC" w:rsidRDefault="009261E5" w:rsidP="0097172F">
      <w:pPr>
        <w:pStyle w:val="ListParagraph"/>
        <w:numPr>
          <w:ilvl w:val="0"/>
          <w:numId w:val="3"/>
        </w:numPr>
        <w:spacing w:after="0" w:line="240" w:lineRule="auto"/>
        <w:rPr>
          <w:rFonts w:cs="Times New Roman"/>
        </w:rPr>
      </w:pPr>
      <w:r w:rsidRPr="003A6CFC">
        <w:rPr>
          <w:rFonts w:cs="Times New Roman"/>
        </w:rPr>
        <w:t xml:space="preserve">Where would you be without the prayers of your mother today? </w:t>
      </w:r>
    </w:p>
    <w:p w14:paraId="78BD97ED" w14:textId="77777777" w:rsidR="005E070A" w:rsidRPr="003A6CFC" w:rsidRDefault="005E070A" w:rsidP="005E070A">
      <w:pPr>
        <w:spacing w:after="0" w:line="240" w:lineRule="auto"/>
        <w:rPr>
          <w:rFonts w:cs="Times New Roman"/>
        </w:rPr>
      </w:pPr>
    </w:p>
    <w:p w14:paraId="07CBA4B1" w14:textId="55AB4EB2" w:rsidR="005E070A" w:rsidRPr="003A6CFC" w:rsidRDefault="005E070A" w:rsidP="005E070A">
      <w:pPr>
        <w:spacing w:after="0" w:line="240" w:lineRule="auto"/>
        <w:rPr>
          <w:rFonts w:cs="Times New Roman"/>
        </w:rPr>
      </w:pPr>
      <w:r w:rsidRPr="003A6CFC">
        <w:rPr>
          <w:rFonts w:cs="Times New Roman"/>
        </w:rPr>
        <w:t>Perhaps the Lord ought to allow a little desperation in our lives</w:t>
      </w:r>
      <w:r w:rsidR="003733AE" w:rsidRPr="003A6CFC">
        <w:rPr>
          <w:rFonts w:cs="Times New Roman"/>
        </w:rPr>
        <w:t xml:space="preserve"> for us to pray more often. </w:t>
      </w:r>
    </w:p>
    <w:p w14:paraId="275010F9" w14:textId="77777777" w:rsidR="00EA3324" w:rsidRPr="003A6CFC" w:rsidRDefault="00EA3324" w:rsidP="005E070A">
      <w:pPr>
        <w:spacing w:after="0" w:line="240" w:lineRule="auto"/>
        <w:rPr>
          <w:rFonts w:cs="Times New Roman"/>
        </w:rPr>
      </w:pPr>
    </w:p>
    <w:p w14:paraId="546B931F" w14:textId="2ED1792D" w:rsidR="00EA3324" w:rsidRPr="003A6CFC" w:rsidRDefault="00EA3324" w:rsidP="005E070A">
      <w:pPr>
        <w:spacing w:after="0" w:line="240" w:lineRule="auto"/>
        <w:rPr>
          <w:rFonts w:cs="Times New Roman"/>
        </w:rPr>
      </w:pPr>
      <w:r w:rsidRPr="003A6CFC">
        <w:rPr>
          <w:rFonts w:cs="Times New Roman"/>
        </w:rPr>
        <w:lastRenderedPageBreak/>
        <w:t>Because let’s be honest: we tend to be more prayer</w:t>
      </w:r>
      <w:r w:rsidR="00433F63" w:rsidRPr="003A6CFC">
        <w:rPr>
          <w:rFonts w:cs="Times New Roman"/>
        </w:rPr>
        <w:t>ful</w:t>
      </w:r>
      <w:r w:rsidRPr="003A6CFC">
        <w:rPr>
          <w:rFonts w:cs="Times New Roman"/>
        </w:rPr>
        <w:t xml:space="preserve"> when our circumstances are more troublesome, rather than to simply be faithful and devoted to God’s faithfulness in prayer. </w:t>
      </w:r>
    </w:p>
    <w:p w14:paraId="298C6994" w14:textId="77777777" w:rsidR="002C7A51" w:rsidRPr="003A6CFC" w:rsidRDefault="002C7A51" w:rsidP="005E070A">
      <w:pPr>
        <w:spacing w:after="0" w:line="240" w:lineRule="auto"/>
        <w:rPr>
          <w:rFonts w:cs="Times New Roman"/>
        </w:rPr>
      </w:pPr>
    </w:p>
    <w:p w14:paraId="5B42DB28" w14:textId="77777777" w:rsidR="00126B6B" w:rsidRPr="003A6CFC" w:rsidRDefault="00126B6B" w:rsidP="00126B6B">
      <w:pPr>
        <w:spacing w:after="0" w:line="240" w:lineRule="auto"/>
        <w:rPr>
          <w:rFonts w:cs="Times New Roman"/>
        </w:rPr>
      </w:pPr>
      <w:r w:rsidRPr="00126B6B">
        <w:rPr>
          <w:rFonts w:cs="Times New Roman"/>
        </w:rPr>
        <w:t>1. I asked the Lord that I might grow</w:t>
      </w:r>
      <w:r w:rsidRPr="00126B6B">
        <w:rPr>
          <w:rFonts w:cs="Times New Roman"/>
        </w:rPr>
        <w:br/>
        <w:t>In faith, and love, and ev'ry grace,</w:t>
      </w:r>
      <w:r w:rsidRPr="00126B6B">
        <w:rPr>
          <w:rFonts w:cs="Times New Roman"/>
        </w:rPr>
        <w:br/>
        <w:t>Might more of his salvation know,</w:t>
      </w:r>
      <w:r w:rsidRPr="00126B6B">
        <w:rPr>
          <w:rFonts w:cs="Times New Roman"/>
        </w:rPr>
        <w:br/>
        <w:t>And seek more earnestly his face.</w:t>
      </w:r>
    </w:p>
    <w:p w14:paraId="7F4C8146" w14:textId="77777777" w:rsidR="00126B6B" w:rsidRPr="00126B6B" w:rsidRDefault="00126B6B" w:rsidP="00126B6B">
      <w:pPr>
        <w:spacing w:after="0" w:line="240" w:lineRule="auto"/>
        <w:rPr>
          <w:rFonts w:cs="Times New Roman"/>
        </w:rPr>
      </w:pPr>
    </w:p>
    <w:p w14:paraId="2EDE74DC" w14:textId="77777777" w:rsidR="00126B6B" w:rsidRPr="003A6CFC" w:rsidRDefault="00126B6B" w:rsidP="00126B6B">
      <w:pPr>
        <w:spacing w:after="0" w:line="240" w:lineRule="auto"/>
        <w:rPr>
          <w:rFonts w:cs="Times New Roman"/>
        </w:rPr>
      </w:pPr>
      <w:r w:rsidRPr="00126B6B">
        <w:rPr>
          <w:rFonts w:cs="Times New Roman"/>
        </w:rPr>
        <w:t>2. 'Twas he who taught me thus to pray,</w:t>
      </w:r>
      <w:r w:rsidRPr="00126B6B">
        <w:rPr>
          <w:rFonts w:cs="Times New Roman"/>
        </w:rPr>
        <w:br/>
        <w:t>And he, I trust, has answered prayer,</w:t>
      </w:r>
      <w:r w:rsidRPr="00126B6B">
        <w:rPr>
          <w:rFonts w:cs="Times New Roman"/>
        </w:rPr>
        <w:br/>
        <w:t>But it has been in such a way</w:t>
      </w:r>
      <w:r w:rsidRPr="00126B6B">
        <w:rPr>
          <w:rFonts w:cs="Times New Roman"/>
        </w:rPr>
        <w:br/>
        <w:t>As almost drove me to despair.</w:t>
      </w:r>
    </w:p>
    <w:p w14:paraId="729A09F0" w14:textId="77777777" w:rsidR="00126B6B" w:rsidRPr="00126B6B" w:rsidRDefault="00126B6B" w:rsidP="00126B6B">
      <w:pPr>
        <w:spacing w:after="0" w:line="240" w:lineRule="auto"/>
        <w:rPr>
          <w:rFonts w:cs="Times New Roman"/>
        </w:rPr>
      </w:pPr>
    </w:p>
    <w:p w14:paraId="2735E1E8" w14:textId="77777777" w:rsidR="00126B6B" w:rsidRPr="003A6CFC" w:rsidRDefault="00126B6B" w:rsidP="00126B6B">
      <w:pPr>
        <w:spacing w:after="0" w:line="240" w:lineRule="auto"/>
        <w:rPr>
          <w:rFonts w:cs="Times New Roman"/>
        </w:rPr>
      </w:pPr>
      <w:r w:rsidRPr="00126B6B">
        <w:rPr>
          <w:rFonts w:cs="Times New Roman"/>
        </w:rPr>
        <w:t>3. I hoped that in some favored hour,</w:t>
      </w:r>
      <w:r w:rsidRPr="00126B6B">
        <w:rPr>
          <w:rFonts w:cs="Times New Roman"/>
        </w:rPr>
        <w:br/>
        <w:t>At once he'd answer my request,</w:t>
      </w:r>
      <w:r w:rsidRPr="00126B6B">
        <w:rPr>
          <w:rFonts w:cs="Times New Roman"/>
        </w:rPr>
        <w:br/>
        <w:t>And by his love's constraining power,</w:t>
      </w:r>
      <w:r w:rsidRPr="00126B6B">
        <w:rPr>
          <w:rFonts w:cs="Times New Roman"/>
        </w:rPr>
        <w:br/>
        <w:t>Subdue my sins and give me rest.</w:t>
      </w:r>
    </w:p>
    <w:p w14:paraId="78EA26AC" w14:textId="77777777" w:rsidR="00126B6B" w:rsidRPr="00126B6B" w:rsidRDefault="00126B6B" w:rsidP="00126B6B">
      <w:pPr>
        <w:spacing w:after="0" w:line="240" w:lineRule="auto"/>
        <w:rPr>
          <w:rFonts w:cs="Times New Roman"/>
        </w:rPr>
      </w:pPr>
    </w:p>
    <w:p w14:paraId="59284DC8" w14:textId="77777777" w:rsidR="00126B6B" w:rsidRPr="003A6CFC" w:rsidRDefault="00126B6B" w:rsidP="00126B6B">
      <w:pPr>
        <w:spacing w:after="0" w:line="240" w:lineRule="auto"/>
        <w:rPr>
          <w:rFonts w:cs="Times New Roman"/>
        </w:rPr>
      </w:pPr>
      <w:r w:rsidRPr="00126B6B">
        <w:rPr>
          <w:rFonts w:cs="Times New Roman"/>
        </w:rPr>
        <w:t>4. Instead of this, he made me feel</w:t>
      </w:r>
      <w:r w:rsidRPr="00126B6B">
        <w:rPr>
          <w:rFonts w:cs="Times New Roman"/>
        </w:rPr>
        <w:br/>
        <w:t>The hidden evils of my heart</w:t>
      </w:r>
      <w:r w:rsidRPr="00126B6B">
        <w:rPr>
          <w:rFonts w:cs="Times New Roman"/>
        </w:rPr>
        <w:br/>
        <w:t>And let the angry powers of Hell</w:t>
      </w:r>
      <w:r w:rsidRPr="00126B6B">
        <w:rPr>
          <w:rFonts w:cs="Times New Roman"/>
        </w:rPr>
        <w:br/>
        <w:t>Assault my soul in every part.</w:t>
      </w:r>
    </w:p>
    <w:p w14:paraId="3D2A5B2E" w14:textId="77777777" w:rsidR="00126B6B" w:rsidRPr="00126B6B" w:rsidRDefault="00126B6B" w:rsidP="00126B6B">
      <w:pPr>
        <w:spacing w:after="0" w:line="240" w:lineRule="auto"/>
        <w:rPr>
          <w:rFonts w:cs="Times New Roman"/>
        </w:rPr>
      </w:pPr>
    </w:p>
    <w:p w14:paraId="7A3CDCF3" w14:textId="77777777" w:rsidR="00126B6B" w:rsidRPr="003A6CFC" w:rsidRDefault="00126B6B" w:rsidP="00126B6B">
      <w:pPr>
        <w:spacing w:after="0" w:line="240" w:lineRule="auto"/>
        <w:rPr>
          <w:rFonts w:cs="Times New Roman"/>
        </w:rPr>
      </w:pPr>
      <w:r w:rsidRPr="00126B6B">
        <w:rPr>
          <w:rFonts w:cs="Times New Roman"/>
        </w:rPr>
        <w:t>5. Yea, more with his own hand he seemed</w:t>
      </w:r>
      <w:r w:rsidRPr="00126B6B">
        <w:rPr>
          <w:rFonts w:cs="Times New Roman"/>
        </w:rPr>
        <w:br/>
        <w:t>Intent to aggravate my woe,</w:t>
      </w:r>
      <w:r w:rsidRPr="00126B6B">
        <w:rPr>
          <w:rFonts w:cs="Times New Roman"/>
        </w:rPr>
        <w:br/>
        <w:t>Crossed all the fair designs I schemed,</w:t>
      </w:r>
      <w:r w:rsidRPr="00126B6B">
        <w:rPr>
          <w:rFonts w:cs="Times New Roman"/>
        </w:rPr>
        <w:br/>
        <w:t>Cast out my feelings, laid me low.</w:t>
      </w:r>
    </w:p>
    <w:p w14:paraId="0D65E941" w14:textId="77777777" w:rsidR="00126B6B" w:rsidRPr="00126B6B" w:rsidRDefault="00126B6B" w:rsidP="00126B6B">
      <w:pPr>
        <w:spacing w:after="0" w:line="240" w:lineRule="auto"/>
        <w:rPr>
          <w:rFonts w:cs="Times New Roman"/>
        </w:rPr>
      </w:pPr>
    </w:p>
    <w:p w14:paraId="0BF55AAE" w14:textId="77777777" w:rsidR="00126B6B" w:rsidRPr="003A6CFC" w:rsidRDefault="00126B6B" w:rsidP="00126B6B">
      <w:pPr>
        <w:spacing w:after="0" w:line="240" w:lineRule="auto"/>
        <w:rPr>
          <w:rFonts w:cs="Times New Roman"/>
        </w:rPr>
      </w:pPr>
      <w:r w:rsidRPr="00126B6B">
        <w:rPr>
          <w:rFonts w:cs="Times New Roman"/>
        </w:rPr>
        <w:t>6. Lord, “Why is this?” I trembling cried,</w:t>
      </w:r>
      <w:r w:rsidRPr="00126B6B">
        <w:rPr>
          <w:rFonts w:cs="Times New Roman"/>
        </w:rPr>
        <w:br/>
        <w:t>“Will you pursue your worm to death?”</w:t>
      </w:r>
      <w:r w:rsidRPr="00126B6B">
        <w:rPr>
          <w:rFonts w:cs="Times New Roman"/>
        </w:rPr>
        <w:br/>
        <w:t>“’Tis in this way,” The Lord replied,</w:t>
      </w:r>
      <w:r w:rsidRPr="00126B6B">
        <w:rPr>
          <w:rFonts w:cs="Times New Roman"/>
        </w:rPr>
        <w:br/>
        <w:t>“I answer prayer for grace and faith.”</w:t>
      </w:r>
    </w:p>
    <w:p w14:paraId="622B4953" w14:textId="77777777" w:rsidR="00126B6B" w:rsidRPr="00126B6B" w:rsidRDefault="00126B6B" w:rsidP="00126B6B">
      <w:pPr>
        <w:spacing w:after="0" w:line="240" w:lineRule="auto"/>
        <w:rPr>
          <w:rFonts w:cs="Times New Roman"/>
        </w:rPr>
      </w:pPr>
    </w:p>
    <w:p w14:paraId="5EA47730" w14:textId="77777777" w:rsidR="00126B6B" w:rsidRPr="003A6CFC" w:rsidRDefault="00126B6B" w:rsidP="00126B6B">
      <w:pPr>
        <w:spacing w:after="0" w:line="240" w:lineRule="auto"/>
        <w:rPr>
          <w:rFonts w:cs="Times New Roman"/>
        </w:rPr>
      </w:pPr>
      <w:r w:rsidRPr="00126B6B">
        <w:rPr>
          <w:rFonts w:cs="Times New Roman"/>
        </w:rPr>
        <w:t>7. “These inward trials I employ</w:t>
      </w:r>
      <w:r w:rsidRPr="00126B6B">
        <w:rPr>
          <w:rFonts w:cs="Times New Roman"/>
        </w:rPr>
        <w:br/>
        <w:t>From self and pride to set you free</w:t>
      </w:r>
      <w:r w:rsidRPr="00126B6B">
        <w:rPr>
          <w:rFonts w:cs="Times New Roman"/>
        </w:rPr>
        <w:br/>
        <w:t>And break your schemes of earthly joy</w:t>
      </w:r>
      <w:r w:rsidRPr="00126B6B">
        <w:rPr>
          <w:rFonts w:cs="Times New Roman"/>
        </w:rPr>
        <w:br/>
        <w:t>That you would seek your all in me.”</w:t>
      </w:r>
    </w:p>
    <w:p w14:paraId="5A38B1B5" w14:textId="77777777" w:rsidR="00FB5B6A" w:rsidRPr="003A6CFC" w:rsidRDefault="00FB5B6A" w:rsidP="00126B6B">
      <w:pPr>
        <w:spacing w:after="0" w:line="240" w:lineRule="auto"/>
        <w:rPr>
          <w:rFonts w:cs="Times New Roman"/>
        </w:rPr>
      </w:pPr>
    </w:p>
    <w:p w14:paraId="2761CBCF" w14:textId="77777777" w:rsidR="00FB5B6A" w:rsidRPr="003A6CFC" w:rsidRDefault="00FB5B6A" w:rsidP="00126B6B">
      <w:pPr>
        <w:spacing w:after="0" w:line="240" w:lineRule="auto"/>
        <w:rPr>
          <w:rFonts w:cs="Times New Roman"/>
        </w:rPr>
      </w:pPr>
    </w:p>
    <w:p w14:paraId="0B6774DE" w14:textId="70A88ADD" w:rsidR="00FB5B6A" w:rsidRPr="003A6CFC" w:rsidRDefault="003C5FD4" w:rsidP="00126B6B">
      <w:pPr>
        <w:spacing w:after="0" w:line="240" w:lineRule="auto"/>
        <w:rPr>
          <w:rFonts w:cs="Times New Roman"/>
        </w:rPr>
      </w:pPr>
      <w:r w:rsidRPr="003A6CFC">
        <w:rPr>
          <w:rFonts w:cs="Times New Roman"/>
        </w:rPr>
        <w:t xml:space="preserve">God will allow </w:t>
      </w:r>
      <w:r w:rsidR="005B2219" w:rsidRPr="003A6CFC">
        <w:rPr>
          <w:rFonts w:cs="Times New Roman"/>
        </w:rPr>
        <w:t>desperation in our lives</w:t>
      </w:r>
      <w:r w:rsidR="00AE53AD" w:rsidRPr="003A6CFC">
        <w:rPr>
          <w:rFonts w:cs="Times New Roman"/>
        </w:rPr>
        <w:t xml:space="preserve"> in order to demonstrate his faithfulness to his people. </w:t>
      </w:r>
    </w:p>
    <w:p w14:paraId="1213D237" w14:textId="77777777" w:rsidR="00A87C38" w:rsidRPr="003A6CFC" w:rsidRDefault="00A87C38" w:rsidP="00126B6B">
      <w:pPr>
        <w:spacing w:after="0" w:line="240" w:lineRule="auto"/>
        <w:rPr>
          <w:rFonts w:cs="Times New Roman"/>
        </w:rPr>
      </w:pPr>
    </w:p>
    <w:p w14:paraId="0E19F4B0" w14:textId="77DC15F0" w:rsidR="00A87C38" w:rsidRPr="003A6CFC" w:rsidRDefault="00FA7863" w:rsidP="00126B6B">
      <w:pPr>
        <w:spacing w:after="0" w:line="240" w:lineRule="auto"/>
        <w:rPr>
          <w:rFonts w:cs="Times New Roman"/>
          <w:b/>
          <w:bCs/>
        </w:rPr>
      </w:pPr>
      <w:r w:rsidRPr="003A6CFC">
        <w:rPr>
          <w:rFonts w:cs="Times New Roman"/>
        </w:rPr>
        <w:t>A 3</w:t>
      </w:r>
      <w:r w:rsidRPr="003A6CFC">
        <w:rPr>
          <w:rFonts w:cs="Times New Roman"/>
          <w:vertAlign w:val="superscript"/>
        </w:rPr>
        <w:t>rd</w:t>
      </w:r>
      <w:r w:rsidRPr="003A6CFC">
        <w:rPr>
          <w:rFonts w:cs="Times New Roman"/>
        </w:rPr>
        <w:t xml:space="preserve"> aspect </w:t>
      </w:r>
      <w:r w:rsidR="00B875EA" w:rsidRPr="003A6CFC">
        <w:rPr>
          <w:rFonts w:cs="Times New Roman"/>
        </w:rPr>
        <w:t>of God’s faithfulness is seen</w:t>
      </w:r>
      <w:r w:rsidR="004053EC" w:rsidRPr="003A6CFC">
        <w:rPr>
          <w:rFonts w:cs="Times New Roman"/>
        </w:rPr>
        <w:t xml:space="preserve"> in our fear of him</w:t>
      </w:r>
    </w:p>
    <w:p w14:paraId="0480BEBC" w14:textId="77777777" w:rsidR="004053EC" w:rsidRPr="003A6CFC" w:rsidRDefault="004053EC" w:rsidP="00126B6B">
      <w:pPr>
        <w:spacing w:after="0" w:line="240" w:lineRule="auto"/>
        <w:rPr>
          <w:rFonts w:cs="Times New Roman"/>
          <w:b/>
          <w:bCs/>
        </w:rPr>
      </w:pPr>
    </w:p>
    <w:p w14:paraId="085BD4DC" w14:textId="05CE89B0" w:rsidR="0088619E" w:rsidRPr="003A6CFC" w:rsidRDefault="008F7D8A" w:rsidP="008F7D8A">
      <w:pPr>
        <w:spacing w:after="0" w:line="240" w:lineRule="auto"/>
        <w:rPr>
          <w:rFonts w:cs="Times New Roman"/>
          <w:b/>
          <w:bCs/>
          <w:highlight w:val="yellow"/>
        </w:rPr>
      </w:pPr>
      <w:r w:rsidRPr="003A6CFC">
        <w:rPr>
          <w:rFonts w:cs="Times New Roman"/>
          <w:b/>
          <w:bCs/>
          <w:highlight w:val="yellow"/>
        </w:rPr>
        <w:lastRenderedPageBreak/>
        <w:t>3</w:t>
      </w:r>
      <w:r w:rsidR="00582C75" w:rsidRPr="003A6CFC">
        <w:rPr>
          <w:rFonts w:cs="Times New Roman"/>
          <w:b/>
          <w:bCs/>
          <w:highlight w:val="yellow"/>
        </w:rPr>
        <w:t xml:space="preserve">. </w:t>
      </w:r>
      <w:r w:rsidR="0088619E" w:rsidRPr="003A6CFC">
        <w:rPr>
          <w:rFonts w:cs="Times New Roman"/>
          <w:b/>
          <w:bCs/>
          <w:highlight w:val="yellow"/>
        </w:rPr>
        <w:t>The Condition of God’s Faithfulness—Fear of God (vv. 7, 9–14)</w:t>
      </w:r>
    </w:p>
    <w:p w14:paraId="641C3035" w14:textId="77777777" w:rsidR="004053EC" w:rsidRPr="00126B6B" w:rsidRDefault="004053EC" w:rsidP="00126B6B">
      <w:pPr>
        <w:spacing w:after="0" w:line="240" w:lineRule="auto"/>
        <w:rPr>
          <w:rFonts w:cs="Times New Roman"/>
        </w:rPr>
      </w:pPr>
    </w:p>
    <w:p w14:paraId="2FDE1BE2" w14:textId="77777777" w:rsidR="00C36E40" w:rsidRPr="003A6CFC" w:rsidRDefault="00922908" w:rsidP="005E070A">
      <w:pPr>
        <w:spacing w:after="0" w:line="240" w:lineRule="auto"/>
        <w:rPr>
          <w:rFonts w:cs="Times New Roman"/>
        </w:rPr>
      </w:pPr>
      <w:r w:rsidRPr="003A6CFC">
        <w:rPr>
          <w:rFonts w:cs="Times New Roman"/>
        </w:rPr>
        <w:t xml:space="preserve">This is a tough one for </w:t>
      </w:r>
      <w:r w:rsidR="00D14FB8" w:rsidRPr="003A6CFC">
        <w:rPr>
          <w:rFonts w:cs="Times New Roman"/>
        </w:rPr>
        <w:t>some of us to grasp, even for me.</w:t>
      </w:r>
      <w:r w:rsidR="001E7DCE" w:rsidRPr="003A6CFC">
        <w:rPr>
          <w:rFonts w:cs="Times New Roman"/>
        </w:rPr>
        <w:t xml:space="preserve"> We’re going to have to really wrestle</w:t>
      </w:r>
      <w:r w:rsidR="00C36E40" w:rsidRPr="003A6CFC">
        <w:rPr>
          <w:rFonts w:cs="Times New Roman"/>
        </w:rPr>
        <w:t xml:space="preserve"> with this theology. </w:t>
      </w:r>
      <w:r w:rsidR="00D14FB8" w:rsidRPr="003A6CFC">
        <w:rPr>
          <w:rFonts w:cs="Times New Roman"/>
        </w:rPr>
        <w:t xml:space="preserve"> </w:t>
      </w:r>
    </w:p>
    <w:p w14:paraId="1AD16953" w14:textId="77777777" w:rsidR="00C36E40" w:rsidRPr="003A6CFC" w:rsidRDefault="00C36E40" w:rsidP="005E070A">
      <w:pPr>
        <w:spacing w:after="0" w:line="240" w:lineRule="auto"/>
        <w:rPr>
          <w:rFonts w:cs="Times New Roman"/>
        </w:rPr>
      </w:pPr>
    </w:p>
    <w:p w14:paraId="447DE39A" w14:textId="754AACF0" w:rsidR="002C7A51" w:rsidRPr="003A6CFC" w:rsidRDefault="00D14FB8" w:rsidP="005E070A">
      <w:pPr>
        <w:spacing w:after="0" w:line="240" w:lineRule="auto"/>
        <w:rPr>
          <w:rFonts w:cs="Times New Roman"/>
        </w:rPr>
      </w:pPr>
      <w:r w:rsidRPr="003A6CFC">
        <w:rPr>
          <w:rFonts w:cs="Times New Roman"/>
        </w:rPr>
        <w:t xml:space="preserve">But </w:t>
      </w:r>
      <w:r w:rsidR="00125DF8" w:rsidRPr="003A6CFC">
        <w:rPr>
          <w:rFonts w:cs="Times New Roman"/>
        </w:rPr>
        <w:t>David is s</w:t>
      </w:r>
      <w:r w:rsidR="00C36E40" w:rsidRPr="003A6CFC">
        <w:rPr>
          <w:rFonts w:cs="Times New Roman"/>
        </w:rPr>
        <w:t xml:space="preserve">eems to be saying that God’s faithfulness is </w:t>
      </w:r>
      <w:r w:rsidR="00882FE1" w:rsidRPr="003A6CFC">
        <w:rPr>
          <w:rFonts w:cs="Times New Roman"/>
        </w:rPr>
        <w:t xml:space="preserve">connected </w:t>
      </w:r>
      <w:r w:rsidR="00C36E40" w:rsidRPr="003A6CFC">
        <w:rPr>
          <w:rFonts w:cs="Times New Roman"/>
        </w:rPr>
        <w:t xml:space="preserve">to our fear of Him. </w:t>
      </w:r>
    </w:p>
    <w:p w14:paraId="49D6DB8F" w14:textId="77777777" w:rsidR="00882FE1" w:rsidRPr="003A6CFC" w:rsidRDefault="00882FE1" w:rsidP="005E070A">
      <w:pPr>
        <w:spacing w:after="0" w:line="240" w:lineRule="auto"/>
        <w:rPr>
          <w:rFonts w:cs="Times New Roman"/>
        </w:rPr>
      </w:pPr>
    </w:p>
    <w:p w14:paraId="6D1B3A0E" w14:textId="41F3085B" w:rsidR="00870699" w:rsidRPr="003A6CFC" w:rsidRDefault="00870699" w:rsidP="005E070A">
      <w:pPr>
        <w:spacing w:after="0" w:line="240" w:lineRule="auto"/>
        <w:rPr>
          <w:rFonts w:cs="Times New Roman"/>
        </w:rPr>
      </w:pPr>
      <w:r w:rsidRPr="003A6CFC">
        <w:rPr>
          <w:rFonts w:cs="Times New Roman"/>
        </w:rPr>
        <w:t xml:space="preserve">Notice verse 7 – </w:t>
      </w:r>
    </w:p>
    <w:p w14:paraId="0CAAF75B" w14:textId="77777777" w:rsidR="00870699" w:rsidRPr="003A6CFC" w:rsidRDefault="00870699" w:rsidP="005E070A">
      <w:pPr>
        <w:spacing w:after="0" w:line="240" w:lineRule="auto"/>
        <w:rPr>
          <w:rFonts w:cs="Times New Roman"/>
        </w:rPr>
      </w:pPr>
    </w:p>
    <w:p w14:paraId="4E419B22" w14:textId="639C67EE" w:rsidR="00870699" w:rsidRPr="003A6CFC" w:rsidRDefault="00870699" w:rsidP="005E070A">
      <w:pPr>
        <w:spacing w:after="0" w:line="240" w:lineRule="auto"/>
        <w:rPr>
          <w:rFonts w:cs="Times New Roman"/>
        </w:rPr>
      </w:pPr>
      <w:r w:rsidRPr="003A6CFC">
        <w:rPr>
          <w:rFonts w:cs="Times New Roman"/>
          <w:b/>
          <w:bCs/>
          <w:highlight w:val="yellow"/>
        </w:rPr>
        <w:t>Psalm 34:7</w:t>
      </w:r>
      <w:r w:rsidRPr="003A6CFC">
        <w:rPr>
          <w:rFonts w:cs="Times New Roman"/>
          <w:highlight w:val="yellow"/>
        </w:rPr>
        <w:t xml:space="preserve"> “</w:t>
      </w:r>
      <w:r w:rsidR="007859EF" w:rsidRPr="003A6CFC">
        <w:rPr>
          <w:rFonts w:cs="Times New Roman"/>
          <w:highlight w:val="yellow"/>
        </w:rPr>
        <w:t>The angel of the Lord encamps around those who fear Him,</w:t>
      </w:r>
      <w:r w:rsidR="007859EF" w:rsidRPr="003A6CFC">
        <w:rPr>
          <w:rFonts w:cs="Times New Roman"/>
          <w:highlight w:val="yellow"/>
        </w:rPr>
        <w:br/>
        <w:t>And rescues them.”</w:t>
      </w:r>
    </w:p>
    <w:p w14:paraId="5FDB1ECA" w14:textId="77777777" w:rsidR="00EE198B" w:rsidRPr="003A6CFC" w:rsidRDefault="00EE198B" w:rsidP="005E070A">
      <w:pPr>
        <w:spacing w:after="0" w:line="240" w:lineRule="auto"/>
        <w:rPr>
          <w:rFonts w:cs="Times New Roman"/>
        </w:rPr>
      </w:pPr>
    </w:p>
    <w:p w14:paraId="4E4A422F" w14:textId="2D52CBE1" w:rsidR="00EE198B" w:rsidRPr="003A6CFC" w:rsidRDefault="009F6DA7" w:rsidP="005E070A">
      <w:pPr>
        <w:spacing w:after="0" w:line="240" w:lineRule="auto"/>
        <w:rPr>
          <w:rFonts w:cs="Times New Roman"/>
        </w:rPr>
      </w:pPr>
      <w:r w:rsidRPr="003A6CFC">
        <w:rPr>
          <w:rFonts w:cs="Times New Roman"/>
        </w:rPr>
        <w:t>Now, take a look at verse 9</w:t>
      </w:r>
    </w:p>
    <w:p w14:paraId="0B551EE7" w14:textId="77777777" w:rsidR="009F6DA7" w:rsidRPr="003A6CFC" w:rsidRDefault="009F6DA7" w:rsidP="005E070A">
      <w:pPr>
        <w:spacing w:after="0" w:line="240" w:lineRule="auto"/>
        <w:rPr>
          <w:rFonts w:cs="Times New Roman"/>
        </w:rPr>
      </w:pPr>
    </w:p>
    <w:p w14:paraId="22AB7414" w14:textId="694BFCD9" w:rsidR="009F6DA7" w:rsidRPr="003A6CFC" w:rsidRDefault="009F6DA7" w:rsidP="005E070A">
      <w:pPr>
        <w:spacing w:after="0" w:line="240" w:lineRule="auto"/>
        <w:rPr>
          <w:rFonts w:cs="Times New Roman"/>
          <w:b/>
          <w:bCs/>
          <w:u w:val="single"/>
        </w:rPr>
      </w:pPr>
      <w:r w:rsidRPr="003A6CFC">
        <w:rPr>
          <w:rFonts w:cs="Times New Roman"/>
          <w:b/>
          <w:bCs/>
          <w:highlight w:val="yellow"/>
        </w:rPr>
        <w:t>Psalm 34:9</w:t>
      </w:r>
      <w:r w:rsidRPr="003A6CFC">
        <w:rPr>
          <w:rFonts w:cs="Times New Roman"/>
          <w:highlight w:val="yellow"/>
        </w:rPr>
        <w:t xml:space="preserve"> “</w:t>
      </w:r>
      <w:r w:rsidR="00E733A1" w:rsidRPr="003A6CFC">
        <w:rPr>
          <w:rFonts w:cs="Times New Roman"/>
          <w:highlight w:val="yellow"/>
        </w:rPr>
        <w:t>Fear the Lord, you His saints</w:t>
      </w:r>
      <w:r w:rsidR="00E733A1" w:rsidRPr="003A6CFC">
        <w:rPr>
          <w:rFonts w:cs="Times New Roman"/>
          <w:b/>
          <w:bCs/>
          <w:highlight w:val="yellow"/>
          <w:u w:val="single"/>
        </w:rPr>
        <w:t>; For to those who fear Him there is no lack </w:t>
      </w:r>
      <w:r w:rsidR="00E733A1" w:rsidRPr="003A6CFC">
        <w:rPr>
          <w:rFonts w:cs="Times New Roman"/>
          <w:b/>
          <w:bCs/>
          <w:i/>
          <w:iCs/>
          <w:highlight w:val="yellow"/>
          <w:u w:val="single"/>
        </w:rPr>
        <w:t>of anything</w:t>
      </w:r>
      <w:r w:rsidR="00E733A1" w:rsidRPr="003A6CFC">
        <w:rPr>
          <w:rFonts w:cs="Times New Roman"/>
          <w:b/>
          <w:bCs/>
          <w:highlight w:val="yellow"/>
          <w:u w:val="single"/>
        </w:rPr>
        <w:t>.”</w:t>
      </w:r>
      <w:r w:rsidR="00C61E4F" w:rsidRPr="003A6CFC">
        <w:rPr>
          <w:rFonts w:cs="Times New Roman"/>
          <w:b/>
          <w:bCs/>
          <w:u w:val="single"/>
        </w:rPr>
        <w:t xml:space="preserve"> </w:t>
      </w:r>
    </w:p>
    <w:p w14:paraId="450C1698" w14:textId="77777777" w:rsidR="006B7C2C" w:rsidRPr="003A6CFC" w:rsidRDefault="006B7C2C" w:rsidP="006B7C2C">
      <w:pPr>
        <w:spacing w:after="0" w:line="240" w:lineRule="auto"/>
        <w:rPr>
          <w:rFonts w:cs="Times New Roman"/>
        </w:rPr>
      </w:pPr>
    </w:p>
    <w:p w14:paraId="7BCBA3A0" w14:textId="710BE2C9" w:rsidR="006B7C2C" w:rsidRPr="003A6CFC" w:rsidRDefault="00B4253A" w:rsidP="006B7C2C">
      <w:pPr>
        <w:spacing w:after="0" w:line="240" w:lineRule="auto"/>
        <w:rPr>
          <w:rFonts w:cs="Times New Roman"/>
          <w:b/>
          <w:bCs/>
        </w:rPr>
      </w:pPr>
      <w:r w:rsidRPr="003A6CFC">
        <w:rPr>
          <w:rFonts w:cs="Times New Roman"/>
          <w:highlight w:val="green"/>
        </w:rPr>
        <w:t>“</w:t>
      </w:r>
      <w:r w:rsidR="006B7C2C" w:rsidRPr="003A6CFC">
        <w:rPr>
          <w:rFonts w:cs="Times New Roman"/>
          <w:b/>
          <w:bCs/>
          <w:highlight w:val="green"/>
        </w:rPr>
        <w:t xml:space="preserve">The fear of the Lord is </w:t>
      </w:r>
      <w:r w:rsidR="00DF61E4" w:rsidRPr="003A6CFC">
        <w:rPr>
          <w:rFonts w:cs="Times New Roman"/>
          <w:b/>
          <w:bCs/>
          <w:highlight w:val="green"/>
        </w:rPr>
        <w:t xml:space="preserve">having </w:t>
      </w:r>
      <w:r w:rsidR="00BC00E3" w:rsidRPr="003A6CFC">
        <w:rPr>
          <w:rFonts w:cs="Times New Roman"/>
          <w:b/>
          <w:bCs/>
          <w:highlight w:val="green"/>
        </w:rPr>
        <w:t>reverence for him that impacts the way that I live</w:t>
      </w:r>
      <w:r w:rsidRPr="003A6CFC">
        <w:rPr>
          <w:rFonts w:cs="Times New Roman"/>
          <w:b/>
          <w:bCs/>
          <w:highlight w:val="green"/>
        </w:rPr>
        <w:t xml:space="preserve"> </w:t>
      </w:r>
      <w:r w:rsidR="00BC00E3" w:rsidRPr="003A6CFC">
        <w:rPr>
          <w:rFonts w:cs="Times New Roman"/>
          <w:b/>
          <w:bCs/>
          <w:highlight w:val="green"/>
        </w:rPr>
        <w:t>(</w:t>
      </w:r>
      <w:r w:rsidRPr="003A6CFC">
        <w:rPr>
          <w:rFonts w:cs="Times New Roman"/>
          <w:b/>
          <w:bCs/>
          <w:highlight w:val="green"/>
        </w:rPr>
        <w:t xml:space="preserve">taken from </w:t>
      </w:r>
      <w:r w:rsidR="0047439E" w:rsidRPr="003A6CFC">
        <w:rPr>
          <w:rFonts w:cs="Times New Roman"/>
          <w:b/>
          <w:bCs/>
          <w:highlight w:val="green"/>
        </w:rPr>
        <w:t xml:space="preserve">Got Questions: </w:t>
      </w:r>
      <w:r w:rsidRPr="003A6CFC">
        <w:rPr>
          <w:rFonts w:cs="Times New Roman"/>
          <w:b/>
          <w:bCs/>
          <w:highlight w:val="green"/>
        </w:rPr>
        <w:t>“</w:t>
      </w:r>
      <w:r w:rsidR="00000443" w:rsidRPr="003A6CFC">
        <w:rPr>
          <w:rFonts w:cs="Times New Roman"/>
          <w:b/>
          <w:bCs/>
          <w:highlight w:val="green"/>
        </w:rPr>
        <w:t xml:space="preserve">What Does it mean to </w:t>
      </w:r>
      <w:r w:rsidR="00983CE5" w:rsidRPr="003A6CFC">
        <w:rPr>
          <w:rFonts w:cs="Times New Roman"/>
          <w:b/>
          <w:bCs/>
          <w:highlight w:val="green"/>
        </w:rPr>
        <w:t>have The Fear of God</w:t>
      </w:r>
      <w:r w:rsidRPr="003A6CFC">
        <w:rPr>
          <w:rFonts w:cs="Times New Roman"/>
          <w:b/>
          <w:bCs/>
          <w:highlight w:val="green"/>
        </w:rPr>
        <w:t>)</w:t>
      </w:r>
    </w:p>
    <w:p w14:paraId="05410314" w14:textId="77777777" w:rsidR="00DF69CF" w:rsidRPr="003A6CFC" w:rsidRDefault="00DF69CF" w:rsidP="005E070A">
      <w:pPr>
        <w:spacing w:after="0" w:line="240" w:lineRule="auto"/>
        <w:rPr>
          <w:rFonts w:cs="Times New Roman"/>
        </w:rPr>
      </w:pPr>
    </w:p>
    <w:p w14:paraId="618540E9" w14:textId="77777777" w:rsidR="00750B8C" w:rsidRPr="003A6CFC" w:rsidRDefault="002F3644" w:rsidP="00750B8C">
      <w:pPr>
        <w:spacing w:after="0" w:line="240" w:lineRule="auto"/>
        <w:rPr>
          <w:rFonts w:cs="Times New Roman"/>
          <w:b/>
          <w:bCs/>
        </w:rPr>
      </w:pPr>
      <w:r w:rsidRPr="003A6CFC">
        <w:rPr>
          <w:rFonts w:cs="Times New Roman"/>
        </w:rPr>
        <w:t xml:space="preserve"> </w:t>
      </w:r>
      <w:r w:rsidR="00750B8C" w:rsidRPr="003A6CFC">
        <w:rPr>
          <w:rFonts w:cs="Times New Roman"/>
          <w:b/>
          <w:bCs/>
          <w:highlight w:val="yellow"/>
        </w:rPr>
        <w:t>The “fear of God” results in integrity in your</w:t>
      </w:r>
    </w:p>
    <w:p w14:paraId="50181617" w14:textId="77777777" w:rsidR="00750B8C" w:rsidRPr="003A6CFC" w:rsidRDefault="00750B8C" w:rsidP="00750B8C">
      <w:pPr>
        <w:spacing w:after="0" w:line="240" w:lineRule="auto"/>
        <w:rPr>
          <w:rFonts w:cs="Times New Roman"/>
        </w:rPr>
      </w:pPr>
    </w:p>
    <w:p w14:paraId="47145C54" w14:textId="77777777" w:rsidR="00750B8C" w:rsidRPr="003A6CFC" w:rsidRDefault="00750B8C" w:rsidP="00750B8C">
      <w:pPr>
        <w:pStyle w:val="ListParagraph"/>
        <w:numPr>
          <w:ilvl w:val="0"/>
          <w:numId w:val="5"/>
        </w:numPr>
        <w:spacing w:after="0" w:line="240" w:lineRule="auto"/>
        <w:rPr>
          <w:rFonts w:cs="Times New Roman"/>
          <w:b/>
          <w:bCs/>
          <w:highlight w:val="yellow"/>
        </w:rPr>
      </w:pPr>
      <w:r w:rsidRPr="003A6CFC">
        <w:rPr>
          <w:rFonts w:cs="Times New Roman"/>
          <w:b/>
          <w:bCs/>
          <w:highlight w:val="yellow"/>
        </w:rPr>
        <w:t>Speech that does not participate in fraudulently seeking to achieve your own deliverance</w:t>
      </w:r>
    </w:p>
    <w:p w14:paraId="25312A5E" w14:textId="77777777" w:rsidR="0095227B" w:rsidRPr="003A6CFC" w:rsidRDefault="0095227B" w:rsidP="0095227B">
      <w:pPr>
        <w:spacing w:after="0" w:line="240" w:lineRule="auto"/>
        <w:rPr>
          <w:rFonts w:cs="Times New Roman"/>
          <w:b/>
          <w:bCs/>
          <w:highlight w:val="yellow"/>
        </w:rPr>
      </w:pPr>
    </w:p>
    <w:p w14:paraId="30E38FB9" w14:textId="6D61AA6B" w:rsidR="00B75117" w:rsidRPr="003A6CFC" w:rsidRDefault="0095227B" w:rsidP="00B75117">
      <w:pPr>
        <w:spacing w:after="0" w:line="240" w:lineRule="auto"/>
        <w:rPr>
          <w:rFonts w:cs="Times New Roman"/>
          <w:b/>
          <w:bCs/>
        </w:rPr>
      </w:pPr>
      <w:r w:rsidRPr="003A6CFC">
        <w:rPr>
          <w:rFonts w:cs="Times New Roman"/>
          <w:b/>
          <w:bCs/>
          <w:highlight w:val="yellow"/>
        </w:rPr>
        <w:t>Psalm 34:11-13</w:t>
      </w:r>
      <w:r w:rsidR="00B75117" w:rsidRPr="003A6CFC">
        <w:rPr>
          <w:rFonts w:cs="Times New Roman"/>
          <w:b/>
          <w:bCs/>
        </w:rPr>
        <w:t xml:space="preserve"> </w:t>
      </w:r>
      <w:r w:rsidR="00B75117" w:rsidRPr="003A6CFC">
        <w:rPr>
          <w:rFonts w:cs="Times New Roman"/>
          <w:b/>
          <w:bCs/>
          <w:highlight w:val="yellow"/>
        </w:rPr>
        <w:t>“Come, you children, listen to me; I will teach you the fear of the Lord.</w:t>
      </w:r>
      <w:r w:rsidR="00B75117" w:rsidRPr="003A6CFC">
        <w:rPr>
          <w:rFonts w:cs="Times New Roman"/>
          <w:b/>
          <w:bCs/>
          <w:highlight w:val="yellow"/>
        </w:rPr>
        <w:br/>
      </w:r>
      <w:r w:rsidR="00B75117" w:rsidRPr="003A6CFC">
        <w:rPr>
          <w:rFonts w:cs="Times New Roman"/>
          <w:b/>
          <w:bCs/>
          <w:highlight w:val="yellow"/>
          <w:vertAlign w:val="superscript"/>
        </w:rPr>
        <w:t>12 </w:t>
      </w:r>
      <w:r w:rsidR="00B75117" w:rsidRPr="003A6CFC">
        <w:rPr>
          <w:rFonts w:cs="Times New Roman"/>
          <w:b/>
          <w:bCs/>
          <w:highlight w:val="yellow"/>
        </w:rPr>
        <w:t>Who is the man who desires life And loves </w:t>
      </w:r>
      <w:r w:rsidR="00B75117" w:rsidRPr="003A6CFC">
        <w:rPr>
          <w:rFonts w:cs="Times New Roman"/>
          <w:b/>
          <w:bCs/>
          <w:i/>
          <w:iCs/>
          <w:highlight w:val="yellow"/>
        </w:rPr>
        <w:t>length of</w:t>
      </w:r>
      <w:r w:rsidR="00B75117" w:rsidRPr="003A6CFC">
        <w:rPr>
          <w:rFonts w:cs="Times New Roman"/>
          <w:b/>
          <w:bCs/>
          <w:highlight w:val="yellow"/>
        </w:rPr>
        <w:t> days that he may see good?</w:t>
      </w:r>
      <w:r w:rsidR="00B75117" w:rsidRPr="003A6CFC">
        <w:rPr>
          <w:rFonts w:cs="Times New Roman"/>
          <w:b/>
          <w:bCs/>
          <w:highlight w:val="yellow"/>
        </w:rPr>
        <w:br/>
      </w:r>
      <w:r w:rsidR="00B75117" w:rsidRPr="003A6CFC">
        <w:rPr>
          <w:rFonts w:cs="Times New Roman"/>
          <w:b/>
          <w:bCs/>
          <w:highlight w:val="yellow"/>
          <w:vertAlign w:val="superscript"/>
        </w:rPr>
        <w:t>13 </w:t>
      </w:r>
      <w:r w:rsidR="00B75117" w:rsidRPr="003A6CFC">
        <w:rPr>
          <w:rFonts w:cs="Times New Roman"/>
          <w:b/>
          <w:bCs/>
          <w:highlight w:val="yellow"/>
        </w:rPr>
        <w:t>Keep your tongue from evil And your lips from speaking deceit.”</w:t>
      </w:r>
    </w:p>
    <w:p w14:paraId="07F20045" w14:textId="6EA95102" w:rsidR="00750B8C" w:rsidRPr="003A6CFC" w:rsidRDefault="00750B8C" w:rsidP="00750B8C">
      <w:pPr>
        <w:spacing w:after="0" w:line="240" w:lineRule="auto"/>
        <w:rPr>
          <w:rFonts w:cs="Times New Roman"/>
          <w:b/>
          <w:bCs/>
          <w:highlight w:val="yellow"/>
        </w:rPr>
      </w:pPr>
    </w:p>
    <w:p w14:paraId="5B6238ED" w14:textId="77777777" w:rsidR="006B544F" w:rsidRPr="003A6CFC" w:rsidRDefault="006B544F" w:rsidP="006B544F">
      <w:pPr>
        <w:spacing w:after="0" w:line="240" w:lineRule="auto"/>
        <w:rPr>
          <w:rFonts w:cs="Times New Roman"/>
        </w:rPr>
      </w:pPr>
      <w:r w:rsidRPr="003A6CFC">
        <w:rPr>
          <w:rFonts w:cs="Times New Roman"/>
        </w:rPr>
        <w:t xml:space="preserve">Let’s put it together. </w:t>
      </w:r>
    </w:p>
    <w:p w14:paraId="3756AF38" w14:textId="77777777" w:rsidR="006B544F" w:rsidRPr="003A6CFC" w:rsidRDefault="006B544F" w:rsidP="006B544F">
      <w:pPr>
        <w:spacing w:after="0" w:line="240" w:lineRule="auto"/>
        <w:rPr>
          <w:rFonts w:cs="Times New Roman"/>
        </w:rPr>
      </w:pPr>
    </w:p>
    <w:p w14:paraId="18136299" w14:textId="77777777" w:rsidR="00ED7E38" w:rsidRPr="003A6CFC" w:rsidRDefault="006B544F" w:rsidP="006B544F">
      <w:pPr>
        <w:pStyle w:val="ListParagraph"/>
        <w:numPr>
          <w:ilvl w:val="0"/>
          <w:numId w:val="7"/>
        </w:numPr>
        <w:spacing w:after="0" w:line="240" w:lineRule="auto"/>
        <w:rPr>
          <w:rFonts w:cs="Times New Roman"/>
        </w:rPr>
      </w:pPr>
      <w:r w:rsidRPr="003A6CFC">
        <w:rPr>
          <w:rFonts w:cs="Times New Roman"/>
        </w:rPr>
        <w:t xml:space="preserve">Whatever my troubling circumstances may be, if I fear God….I will not engage in deceptive speech </w:t>
      </w:r>
      <w:r w:rsidR="00ED7E38" w:rsidRPr="003A6CFC">
        <w:rPr>
          <w:rFonts w:cs="Times New Roman"/>
        </w:rPr>
        <w:t>in order to get myself out of trouble.</w:t>
      </w:r>
    </w:p>
    <w:p w14:paraId="1866BE5F" w14:textId="77777777" w:rsidR="00ED7E38" w:rsidRPr="003A6CFC" w:rsidRDefault="00ED7E38" w:rsidP="00ED7E38">
      <w:pPr>
        <w:pStyle w:val="ListParagraph"/>
        <w:spacing w:after="0" w:line="240" w:lineRule="auto"/>
        <w:rPr>
          <w:rFonts w:cs="Times New Roman"/>
        </w:rPr>
      </w:pPr>
    </w:p>
    <w:p w14:paraId="21CDD2A4" w14:textId="2B823408" w:rsidR="006B544F" w:rsidRPr="003A6CFC" w:rsidRDefault="006B544F" w:rsidP="006B544F">
      <w:pPr>
        <w:pStyle w:val="ListParagraph"/>
        <w:numPr>
          <w:ilvl w:val="0"/>
          <w:numId w:val="7"/>
        </w:numPr>
        <w:spacing w:after="0" w:line="240" w:lineRule="auto"/>
        <w:rPr>
          <w:rFonts w:cs="Times New Roman"/>
        </w:rPr>
      </w:pPr>
      <w:r w:rsidRPr="003A6CFC">
        <w:rPr>
          <w:rFonts w:cs="Times New Roman"/>
        </w:rPr>
        <w:t xml:space="preserve"> </w:t>
      </w:r>
      <w:r w:rsidR="00ED7E38" w:rsidRPr="003A6CFC">
        <w:rPr>
          <w:rFonts w:cs="Times New Roman"/>
        </w:rPr>
        <w:t xml:space="preserve">Whatever my troubling </w:t>
      </w:r>
      <w:r w:rsidRPr="003A6CFC">
        <w:rPr>
          <w:rFonts w:cs="Times New Roman"/>
        </w:rPr>
        <w:t>circumstances</w:t>
      </w:r>
      <w:r w:rsidR="00ED7E38" w:rsidRPr="003A6CFC">
        <w:rPr>
          <w:rFonts w:cs="Times New Roman"/>
        </w:rPr>
        <w:t xml:space="preserve"> may be</w:t>
      </w:r>
      <w:r w:rsidRPr="003A6CFC">
        <w:rPr>
          <w:rFonts w:cs="Times New Roman"/>
        </w:rPr>
        <w:t>, if I God is my maker and I am his</w:t>
      </w:r>
      <w:r w:rsidR="002D339B" w:rsidRPr="003A6CFC">
        <w:rPr>
          <w:rFonts w:cs="Times New Roman"/>
        </w:rPr>
        <w:t xml:space="preserve">, then </w:t>
      </w:r>
      <w:r w:rsidR="001F3349" w:rsidRPr="003A6CFC">
        <w:rPr>
          <w:rFonts w:cs="Times New Roman"/>
        </w:rPr>
        <w:t>it ought to follow that my actions</w:t>
      </w:r>
      <w:r w:rsidR="003602F6" w:rsidRPr="003A6CFC">
        <w:rPr>
          <w:rFonts w:cs="Times New Roman"/>
        </w:rPr>
        <w:t xml:space="preserve"> will be returning good for evil</w:t>
      </w:r>
      <w:r w:rsidR="0059376A" w:rsidRPr="003A6CFC">
        <w:rPr>
          <w:rFonts w:cs="Times New Roman"/>
        </w:rPr>
        <w:t>.</w:t>
      </w:r>
      <w:r w:rsidRPr="003A6CFC">
        <w:rPr>
          <w:rFonts w:cs="Times New Roman"/>
        </w:rPr>
        <w:t xml:space="preserve"> </w:t>
      </w:r>
    </w:p>
    <w:p w14:paraId="7016B504" w14:textId="77777777" w:rsidR="006B544F" w:rsidRPr="003A6CFC" w:rsidRDefault="006B544F" w:rsidP="006B544F">
      <w:pPr>
        <w:spacing w:after="0" w:line="240" w:lineRule="auto"/>
        <w:rPr>
          <w:rFonts w:cs="Times New Roman"/>
        </w:rPr>
      </w:pPr>
    </w:p>
    <w:p w14:paraId="322B59AF" w14:textId="0C5D53C4" w:rsidR="006B544F" w:rsidRPr="003A6CFC" w:rsidRDefault="006B544F" w:rsidP="006B544F">
      <w:pPr>
        <w:pStyle w:val="ListParagraph"/>
        <w:numPr>
          <w:ilvl w:val="0"/>
          <w:numId w:val="5"/>
        </w:numPr>
        <w:spacing w:after="0" w:line="240" w:lineRule="auto"/>
        <w:rPr>
          <w:rFonts w:cs="Times New Roman"/>
          <w:b/>
          <w:bCs/>
          <w:highlight w:val="yellow"/>
        </w:rPr>
      </w:pPr>
      <w:r w:rsidRPr="003A6CFC">
        <w:rPr>
          <w:rFonts w:cs="Times New Roman"/>
          <w:b/>
          <w:bCs/>
          <w:highlight w:val="yellow"/>
        </w:rPr>
        <w:t>Actions that are consistently returning good for evil and not retributive</w:t>
      </w:r>
    </w:p>
    <w:p w14:paraId="6E372BCB" w14:textId="77777777" w:rsidR="00EB5879" w:rsidRPr="003A6CFC" w:rsidRDefault="00EB5879" w:rsidP="00EB5879">
      <w:pPr>
        <w:spacing w:after="0" w:line="240" w:lineRule="auto"/>
        <w:rPr>
          <w:rFonts w:cs="Times New Roman"/>
          <w:b/>
          <w:bCs/>
          <w:highlight w:val="yellow"/>
        </w:rPr>
      </w:pPr>
    </w:p>
    <w:p w14:paraId="57DB53D7" w14:textId="77777777" w:rsidR="0045014A" w:rsidRPr="003A6CFC" w:rsidRDefault="0045014A" w:rsidP="00EB5879">
      <w:pPr>
        <w:spacing w:after="0" w:line="240" w:lineRule="auto"/>
        <w:rPr>
          <w:rFonts w:cs="Times New Roman"/>
          <w:b/>
          <w:bCs/>
          <w:highlight w:val="yellow"/>
        </w:rPr>
      </w:pPr>
    </w:p>
    <w:p w14:paraId="00CD9F5D" w14:textId="77777777" w:rsidR="0045014A" w:rsidRPr="003A6CFC" w:rsidRDefault="0045014A" w:rsidP="00EB5879">
      <w:pPr>
        <w:spacing w:after="0" w:line="240" w:lineRule="auto"/>
        <w:rPr>
          <w:rFonts w:cs="Times New Roman"/>
          <w:b/>
          <w:bCs/>
          <w:highlight w:val="yellow"/>
        </w:rPr>
      </w:pPr>
    </w:p>
    <w:p w14:paraId="79C7DEA1" w14:textId="77777777" w:rsidR="0045014A" w:rsidRPr="003A6CFC" w:rsidRDefault="0045014A" w:rsidP="00EB5879">
      <w:pPr>
        <w:spacing w:after="0" w:line="240" w:lineRule="auto"/>
        <w:rPr>
          <w:rFonts w:cs="Times New Roman"/>
          <w:b/>
          <w:bCs/>
          <w:highlight w:val="yellow"/>
        </w:rPr>
      </w:pPr>
    </w:p>
    <w:p w14:paraId="4845D0E9" w14:textId="77777777" w:rsidR="0045014A" w:rsidRPr="003A6CFC" w:rsidRDefault="0045014A" w:rsidP="00EB5879">
      <w:pPr>
        <w:spacing w:after="0" w:line="240" w:lineRule="auto"/>
        <w:rPr>
          <w:rFonts w:cs="Times New Roman"/>
          <w:b/>
          <w:bCs/>
          <w:highlight w:val="yellow"/>
        </w:rPr>
      </w:pPr>
    </w:p>
    <w:p w14:paraId="0D0E7DEB" w14:textId="77777777" w:rsidR="0045014A" w:rsidRPr="003A6CFC" w:rsidRDefault="0045014A" w:rsidP="00EB5879">
      <w:pPr>
        <w:spacing w:after="0" w:line="240" w:lineRule="auto"/>
        <w:rPr>
          <w:rFonts w:cs="Times New Roman"/>
          <w:b/>
          <w:bCs/>
          <w:highlight w:val="yellow"/>
        </w:rPr>
      </w:pPr>
    </w:p>
    <w:p w14:paraId="56D9958D" w14:textId="396C5BE7" w:rsidR="00EB5879" w:rsidRPr="003A6CFC" w:rsidRDefault="004C3B8C" w:rsidP="00EB5879">
      <w:pPr>
        <w:spacing w:after="0" w:line="240" w:lineRule="auto"/>
        <w:rPr>
          <w:rFonts w:cs="Times New Roman"/>
          <w:b/>
          <w:bCs/>
          <w:highlight w:val="yellow"/>
        </w:rPr>
      </w:pPr>
      <w:r w:rsidRPr="003A6CFC">
        <w:rPr>
          <w:rFonts w:cs="Times New Roman"/>
          <w:b/>
          <w:bCs/>
          <w:highlight w:val="yellow"/>
        </w:rPr>
        <w:lastRenderedPageBreak/>
        <w:t>Psalm 34</w:t>
      </w:r>
      <w:r w:rsidR="009B627F" w:rsidRPr="003A6CFC">
        <w:rPr>
          <w:rFonts w:cs="Times New Roman"/>
          <w:b/>
          <w:bCs/>
          <w:highlight w:val="yellow"/>
        </w:rPr>
        <w:t>:14 “</w:t>
      </w:r>
      <w:r w:rsidR="00990EEF" w:rsidRPr="003A6CFC">
        <w:rPr>
          <w:rFonts w:cs="Times New Roman"/>
          <w:b/>
          <w:bCs/>
          <w:highlight w:val="yellow"/>
        </w:rPr>
        <w:t>Depart from evil and do good; Seek peace and pursue it</w:t>
      </w:r>
    </w:p>
    <w:p w14:paraId="51AAC62E" w14:textId="6A011BD9" w:rsidR="009B0AE1" w:rsidRPr="003A6CFC" w:rsidRDefault="009B0AE1" w:rsidP="00D41CD9">
      <w:pPr>
        <w:spacing w:after="0" w:line="240" w:lineRule="auto"/>
        <w:rPr>
          <w:rFonts w:cs="Times New Roman"/>
        </w:rPr>
      </w:pPr>
    </w:p>
    <w:p w14:paraId="56F2564A" w14:textId="41B50426" w:rsidR="000104DD" w:rsidRPr="003A6CFC" w:rsidRDefault="0045014A" w:rsidP="0045014A">
      <w:pPr>
        <w:spacing w:after="0" w:line="240" w:lineRule="auto"/>
        <w:rPr>
          <w:rFonts w:cs="Times New Roman"/>
        </w:rPr>
      </w:pPr>
      <w:r w:rsidRPr="003A6CFC">
        <w:rPr>
          <w:rFonts w:cs="Times New Roman"/>
        </w:rPr>
        <w:t xml:space="preserve">What is so often our first response when </w:t>
      </w:r>
      <w:r w:rsidR="00626D57" w:rsidRPr="003A6CFC">
        <w:rPr>
          <w:rFonts w:cs="Times New Roman"/>
        </w:rPr>
        <w:t xml:space="preserve">we </w:t>
      </w:r>
      <w:r w:rsidR="005D1A0C" w:rsidRPr="003A6CFC">
        <w:rPr>
          <w:rFonts w:cs="Times New Roman"/>
        </w:rPr>
        <w:t xml:space="preserve">get ourselves </w:t>
      </w:r>
      <w:r w:rsidR="00626D57" w:rsidRPr="003A6CFC">
        <w:rPr>
          <w:rFonts w:cs="Times New Roman"/>
        </w:rPr>
        <w:t>in</w:t>
      </w:r>
      <w:r w:rsidR="005D1A0C" w:rsidRPr="003A6CFC">
        <w:rPr>
          <w:rFonts w:cs="Times New Roman"/>
        </w:rPr>
        <w:t>to</w:t>
      </w:r>
      <w:r w:rsidR="00626D57" w:rsidRPr="003A6CFC">
        <w:rPr>
          <w:rFonts w:cs="Times New Roman"/>
        </w:rPr>
        <w:t xml:space="preserve"> trouble </w:t>
      </w:r>
      <w:r w:rsidR="000104DD" w:rsidRPr="003A6CFC">
        <w:rPr>
          <w:rFonts w:cs="Times New Roman"/>
        </w:rPr>
        <w:t>by our own sinful devises – we get…</w:t>
      </w:r>
      <w:r w:rsidRPr="003A6CFC">
        <w:rPr>
          <w:rFonts w:cs="Times New Roman"/>
        </w:rPr>
        <w:t>desperate</w:t>
      </w:r>
      <w:r w:rsidR="000104DD" w:rsidRPr="003A6CFC">
        <w:rPr>
          <w:rFonts w:cs="Times New Roman"/>
        </w:rPr>
        <w:t xml:space="preserve">. </w:t>
      </w:r>
    </w:p>
    <w:p w14:paraId="58975CDE" w14:textId="77777777" w:rsidR="000104DD" w:rsidRPr="003A6CFC" w:rsidRDefault="000104DD" w:rsidP="0045014A">
      <w:pPr>
        <w:spacing w:after="0" w:line="240" w:lineRule="auto"/>
        <w:rPr>
          <w:rFonts w:cs="Times New Roman"/>
        </w:rPr>
      </w:pPr>
    </w:p>
    <w:p w14:paraId="24A9000C" w14:textId="77777777" w:rsidR="000F700A" w:rsidRPr="003A6CFC" w:rsidRDefault="005B6D37" w:rsidP="0045014A">
      <w:pPr>
        <w:spacing w:after="0" w:line="240" w:lineRule="auto"/>
        <w:rPr>
          <w:rFonts w:cs="Times New Roman"/>
        </w:rPr>
      </w:pPr>
      <w:r w:rsidRPr="003A6CFC">
        <w:rPr>
          <w:rFonts w:cs="Times New Roman"/>
        </w:rPr>
        <w:t xml:space="preserve">And what happens after desperation? </w:t>
      </w:r>
      <w:r w:rsidR="000104DD" w:rsidRPr="003A6CFC">
        <w:rPr>
          <w:rFonts w:cs="Times New Roman"/>
        </w:rPr>
        <w:t xml:space="preserve">We </w:t>
      </w:r>
      <w:r w:rsidRPr="003A6CFC">
        <w:rPr>
          <w:rFonts w:cs="Times New Roman"/>
        </w:rPr>
        <w:t>will often use</w:t>
      </w:r>
      <w:r w:rsidR="0045014A" w:rsidRPr="003A6CFC">
        <w:rPr>
          <w:rFonts w:cs="Times New Roman"/>
        </w:rPr>
        <w:t xml:space="preserve"> </w:t>
      </w:r>
      <w:r w:rsidRPr="003A6CFC">
        <w:rPr>
          <w:rFonts w:cs="Times New Roman"/>
        </w:rPr>
        <w:t xml:space="preserve">our </w:t>
      </w:r>
      <w:r w:rsidR="0045014A" w:rsidRPr="003A6CFC">
        <w:rPr>
          <w:rFonts w:cs="Times New Roman"/>
        </w:rPr>
        <w:t>speech or actions to</w:t>
      </w:r>
      <w:r w:rsidR="000104DD" w:rsidRPr="003A6CFC">
        <w:rPr>
          <w:rFonts w:cs="Times New Roman"/>
        </w:rPr>
        <w:t xml:space="preserve"> manipulate and</w:t>
      </w:r>
      <w:r w:rsidR="0045014A" w:rsidRPr="003A6CFC">
        <w:rPr>
          <w:rFonts w:cs="Times New Roman"/>
        </w:rPr>
        <w:t xml:space="preserve"> get what </w:t>
      </w:r>
      <w:r w:rsidR="000104DD" w:rsidRPr="003A6CFC">
        <w:rPr>
          <w:rFonts w:cs="Times New Roman"/>
        </w:rPr>
        <w:t xml:space="preserve">we </w:t>
      </w:r>
      <w:r w:rsidR="0045014A" w:rsidRPr="003A6CFC">
        <w:rPr>
          <w:rFonts w:cs="Times New Roman"/>
        </w:rPr>
        <w:t>want</w:t>
      </w:r>
      <w:r w:rsidR="000104DD" w:rsidRPr="003A6CFC">
        <w:rPr>
          <w:rFonts w:cs="Times New Roman"/>
        </w:rPr>
        <w:t xml:space="preserve">. </w:t>
      </w:r>
    </w:p>
    <w:p w14:paraId="26ADE761" w14:textId="77777777" w:rsidR="000F700A" w:rsidRPr="003A6CFC" w:rsidRDefault="000F700A" w:rsidP="0045014A">
      <w:pPr>
        <w:spacing w:after="0" w:line="240" w:lineRule="auto"/>
        <w:rPr>
          <w:rFonts w:cs="Times New Roman"/>
        </w:rPr>
      </w:pPr>
    </w:p>
    <w:p w14:paraId="207C31F8" w14:textId="1B832BE3" w:rsidR="0045014A" w:rsidRPr="003A6CFC" w:rsidRDefault="000F700A" w:rsidP="0045014A">
      <w:pPr>
        <w:spacing w:after="0" w:line="240" w:lineRule="auto"/>
        <w:rPr>
          <w:rFonts w:cs="Times New Roman"/>
        </w:rPr>
      </w:pPr>
      <w:r w:rsidRPr="003A6CFC">
        <w:rPr>
          <w:rFonts w:cs="Times New Roman"/>
        </w:rPr>
        <w:t xml:space="preserve">Surely, there’s some truth to what we’re saying, but error is often masquerades as…truth. </w:t>
      </w:r>
    </w:p>
    <w:p w14:paraId="5795C2D8" w14:textId="77777777" w:rsidR="0045014A" w:rsidRPr="003A6CFC" w:rsidRDefault="0045014A" w:rsidP="0045014A">
      <w:pPr>
        <w:spacing w:after="0" w:line="240" w:lineRule="auto"/>
        <w:rPr>
          <w:rFonts w:cs="Times New Roman"/>
        </w:rPr>
      </w:pPr>
    </w:p>
    <w:p w14:paraId="2760CAD0" w14:textId="2B292405" w:rsidR="0045014A" w:rsidRPr="003A6CFC" w:rsidRDefault="0045014A" w:rsidP="0045014A">
      <w:pPr>
        <w:spacing w:after="0" w:line="240" w:lineRule="auto"/>
        <w:rPr>
          <w:rFonts w:cs="Times New Roman"/>
        </w:rPr>
      </w:pPr>
      <w:r w:rsidRPr="003A6CFC">
        <w:rPr>
          <w:rFonts w:cs="Times New Roman"/>
        </w:rPr>
        <w:t xml:space="preserve">And for the sake of the argument, let’s say through manipulation or vengeance you actually do get </w:t>
      </w:r>
      <w:r w:rsidR="00BC5665" w:rsidRPr="003A6CFC">
        <w:rPr>
          <w:rFonts w:cs="Times New Roman"/>
        </w:rPr>
        <w:t>your</w:t>
      </w:r>
      <w:r w:rsidRPr="003A6CFC">
        <w:rPr>
          <w:rFonts w:cs="Times New Roman"/>
        </w:rPr>
        <w:t xml:space="preserve"> pound of flesh…who do you attribute your deliverance to? </w:t>
      </w:r>
    </w:p>
    <w:p w14:paraId="7E0BC39A" w14:textId="77777777" w:rsidR="00DB4E27" w:rsidRPr="003A6CFC" w:rsidRDefault="00DB4E27" w:rsidP="0045014A">
      <w:pPr>
        <w:spacing w:after="0" w:line="240" w:lineRule="auto"/>
        <w:rPr>
          <w:rFonts w:cs="Times New Roman"/>
        </w:rPr>
      </w:pPr>
    </w:p>
    <w:p w14:paraId="7330FB61" w14:textId="0FDC23F9" w:rsidR="00DB4E27" w:rsidRPr="003A6CFC" w:rsidRDefault="00DB4E27" w:rsidP="0045014A">
      <w:pPr>
        <w:spacing w:after="0" w:line="240" w:lineRule="auto"/>
        <w:rPr>
          <w:rFonts w:cs="Times New Roman"/>
        </w:rPr>
      </w:pPr>
      <w:r w:rsidRPr="003A6CFC">
        <w:rPr>
          <w:rFonts w:cs="Times New Roman"/>
        </w:rPr>
        <w:t xml:space="preserve">I’m telling you right now – it wasn’t the LORD who delivered you. </w:t>
      </w:r>
    </w:p>
    <w:p w14:paraId="00DDC498" w14:textId="77777777" w:rsidR="00DB4E27" w:rsidRPr="003A6CFC" w:rsidRDefault="00DB4E27" w:rsidP="0045014A">
      <w:pPr>
        <w:spacing w:after="0" w:line="240" w:lineRule="auto"/>
        <w:rPr>
          <w:rFonts w:cs="Times New Roman"/>
        </w:rPr>
      </w:pPr>
    </w:p>
    <w:p w14:paraId="14472227" w14:textId="3D75AA8A" w:rsidR="0045014A" w:rsidRPr="003A6CFC" w:rsidRDefault="00DB4E27" w:rsidP="0045014A">
      <w:pPr>
        <w:spacing w:after="0" w:line="240" w:lineRule="auto"/>
        <w:rPr>
          <w:rFonts w:cs="Times New Roman"/>
        </w:rPr>
      </w:pPr>
      <w:r w:rsidRPr="003A6CFC">
        <w:rPr>
          <w:rFonts w:cs="Times New Roman"/>
        </w:rPr>
        <w:t xml:space="preserve">You see, it was your </w:t>
      </w:r>
      <w:r w:rsidR="0045014A" w:rsidRPr="003A6CFC">
        <w:rPr>
          <w:rFonts w:cs="Times New Roman"/>
        </w:rPr>
        <w:t>wisdom…your ingenuity…your strength</w:t>
      </w:r>
      <w:r w:rsidR="0011427C" w:rsidRPr="003A6CFC">
        <w:rPr>
          <w:rFonts w:cs="Times New Roman"/>
        </w:rPr>
        <w:t xml:space="preserve">. Eventually, God allows circumstances in your life in which there’s no way that you can claw your way out of your own predicament. </w:t>
      </w:r>
    </w:p>
    <w:p w14:paraId="30B99084" w14:textId="77777777" w:rsidR="00954608" w:rsidRPr="003A6CFC" w:rsidRDefault="00954608" w:rsidP="0045014A">
      <w:pPr>
        <w:spacing w:after="0" w:line="240" w:lineRule="auto"/>
        <w:rPr>
          <w:rFonts w:cs="Times New Roman"/>
        </w:rPr>
      </w:pPr>
    </w:p>
    <w:p w14:paraId="5B65FC5A" w14:textId="34F1599A" w:rsidR="003F21AC" w:rsidRPr="003A6CFC" w:rsidRDefault="003F21AC" w:rsidP="003F21AC">
      <w:pPr>
        <w:spacing w:after="0" w:line="240" w:lineRule="auto"/>
        <w:rPr>
          <w:rFonts w:cs="Times New Roman"/>
        </w:rPr>
      </w:pPr>
      <w:r w:rsidRPr="003A6CFC">
        <w:rPr>
          <w:rFonts w:cs="Times New Roman"/>
        </w:rPr>
        <w:t>God says, no…if you want to see God’s faithful deliverance…then stop the lying – stop the deceiving – stop the manipulating</w:t>
      </w:r>
      <w:r w:rsidR="00CE4358" w:rsidRPr="003A6CFC">
        <w:rPr>
          <w:rFonts w:cs="Times New Roman"/>
        </w:rPr>
        <w:t xml:space="preserve"> - stop</w:t>
      </w:r>
      <w:r w:rsidRPr="003A6CFC">
        <w:rPr>
          <w:rFonts w:cs="Times New Roman"/>
        </w:rPr>
        <w:t xml:space="preserve"> </w:t>
      </w:r>
      <w:r w:rsidR="004164AA" w:rsidRPr="003A6CFC">
        <w:rPr>
          <w:rFonts w:cs="Times New Roman"/>
        </w:rPr>
        <w:t xml:space="preserve">your </w:t>
      </w:r>
      <w:r w:rsidRPr="003A6CFC">
        <w:rPr>
          <w:rFonts w:cs="Times New Roman"/>
        </w:rPr>
        <w:t>pur</w:t>
      </w:r>
      <w:r w:rsidR="00B67D5F" w:rsidRPr="003A6CFC">
        <w:rPr>
          <w:rFonts w:cs="Times New Roman"/>
        </w:rPr>
        <w:t xml:space="preserve">sual of </w:t>
      </w:r>
      <w:r w:rsidRPr="003A6CFC">
        <w:rPr>
          <w:rFonts w:cs="Times New Roman"/>
        </w:rPr>
        <w:t>vengeance</w:t>
      </w:r>
      <w:r w:rsidR="00B67D5F" w:rsidRPr="003A6CFC">
        <w:rPr>
          <w:rFonts w:cs="Times New Roman"/>
        </w:rPr>
        <w:t xml:space="preserve">. </w:t>
      </w:r>
    </w:p>
    <w:p w14:paraId="7DD13738" w14:textId="77777777" w:rsidR="00954608" w:rsidRPr="003A6CFC" w:rsidRDefault="00954608" w:rsidP="0045014A">
      <w:pPr>
        <w:spacing w:after="0" w:line="240" w:lineRule="auto"/>
        <w:rPr>
          <w:rFonts w:cs="Times New Roman"/>
        </w:rPr>
      </w:pPr>
    </w:p>
    <w:p w14:paraId="07948ECE" w14:textId="312F8090" w:rsidR="00AF7C2E" w:rsidRPr="003A6CFC" w:rsidRDefault="008344A7" w:rsidP="007A58E2">
      <w:pPr>
        <w:spacing w:after="0" w:line="240" w:lineRule="auto"/>
        <w:rPr>
          <w:rFonts w:cs="Times New Roman"/>
        </w:rPr>
      </w:pPr>
      <w:r w:rsidRPr="003A6CFC">
        <w:rPr>
          <w:rFonts w:cs="Times New Roman"/>
        </w:rPr>
        <w:t>You see, our Lord has given to us example after example of God’s peopl</w:t>
      </w:r>
      <w:r w:rsidR="003B2098" w:rsidRPr="003A6CFC">
        <w:rPr>
          <w:rFonts w:cs="Times New Roman"/>
        </w:rPr>
        <w:t>e</w:t>
      </w:r>
      <w:r w:rsidRPr="003A6CFC">
        <w:rPr>
          <w:rFonts w:cs="Times New Roman"/>
        </w:rPr>
        <w:t xml:space="preserve"> acting </w:t>
      </w:r>
      <w:r w:rsidR="003B2098" w:rsidRPr="003A6CFC">
        <w:rPr>
          <w:rFonts w:cs="Times New Roman"/>
        </w:rPr>
        <w:t>out of desperation such that they resorted to</w:t>
      </w:r>
      <w:r w:rsidRPr="003A6CFC">
        <w:rPr>
          <w:rFonts w:cs="Times New Roman"/>
        </w:rPr>
        <w:t xml:space="preserve"> manipulat</w:t>
      </w:r>
      <w:r w:rsidR="003B2098" w:rsidRPr="003A6CFC">
        <w:rPr>
          <w:rFonts w:cs="Times New Roman"/>
        </w:rPr>
        <w:t>ion</w:t>
      </w:r>
      <w:r w:rsidRPr="003A6CFC">
        <w:rPr>
          <w:rFonts w:cs="Times New Roman"/>
        </w:rPr>
        <w:t xml:space="preserve"> (Abr</w:t>
      </w:r>
      <w:r w:rsidR="00703310" w:rsidRPr="003A6CFC">
        <w:rPr>
          <w:rFonts w:cs="Times New Roman"/>
        </w:rPr>
        <w:t>a</w:t>
      </w:r>
      <w:r w:rsidRPr="003A6CFC">
        <w:rPr>
          <w:rFonts w:cs="Times New Roman"/>
        </w:rPr>
        <w:t>ham, Jacob, and David), yet in various circumstances God is still delivering them time after time</w:t>
      </w:r>
      <w:r w:rsidR="003D177B" w:rsidRPr="003A6CFC">
        <w:rPr>
          <w:rFonts w:cs="Times New Roman"/>
        </w:rPr>
        <w:t xml:space="preserve">. </w:t>
      </w:r>
    </w:p>
    <w:p w14:paraId="132BB8B8" w14:textId="77777777" w:rsidR="00A05EDA" w:rsidRPr="003A6CFC" w:rsidRDefault="00A05EDA" w:rsidP="004B483A">
      <w:pPr>
        <w:spacing w:after="0" w:line="240" w:lineRule="auto"/>
      </w:pPr>
    </w:p>
    <w:p w14:paraId="597BA958" w14:textId="3BD9E99D" w:rsidR="003A7FDA" w:rsidRPr="003A6CFC" w:rsidRDefault="00EE7A31" w:rsidP="003A7FDA">
      <w:pPr>
        <w:spacing w:after="0" w:line="240" w:lineRule="auto"/>
      </w:pPr>
      <w:r w:rsidRPr="003A6CFC">
        <w:t xml:space="preserve">Now, that’s a tension that needs resolving, if I do say so myself! </w:t>
      </w:r>
      <w:r w:rsidR="003A7FDA" w:rsidRPr="003A6CFC">
        <w:t>Well, we need to get to our last aspect of God’s faithfulness.</w:t>
      </w:r>
    </w:p>
    <w:p w14:paraId="7C8110A4" w14:textId="77777777" w:rsidR="00391844" w:rsidRPr="003A6CFC" w:rsidRDefault="00391844" w:rsidP="003A7FDA">
      <w:pPr>
        <w:spacing w:after="0" w:line="240" w:lineRule="auto"/>
      </w:pPr>
    </w:p>
    <w:p w14:paraId="0FAF44C2" w14:textId="3FF6E8F5" w:rsidR="003A7FDA" w:rsidRPr="003A6CFC" w:rsidRDefault="003A7FDA" w:rsidP="003A7FDA">
      <w:pPr>
        <w:spacing w:after="0" w:line="240" w:lineRule="auto"/>
      </w:pPr>
      <w:r w:rsidRPr="003A6CFC">
        <w:t>And that is…</w:t>
      </w:r>
    </w:p>
    <w:p w14:paraId="19253367" w14:textId="77777777" w:rsidR="00391844" w:rsidRPr="003A6CFC" w:rsidRDefault="00391844" w:rsidP="00391844">
      <w:pPr>
        <w:spacing w:after="0" w:line="240" w:lineRule="auto"/>
        <w:rPr>
          <w:rFonts w:cs="Times New Roman"/>
          <w:b/>
          <w:bCs/>
          <w:highlight w:val="yellow"/>
        </w:rPr>
      </w:pPr>
    </w:p>
    <w:p w14:paraId="15E76B44" w14:textId="2B167F7A" w:rsidR="003A7FDA" w:rsidRPr="003A6CFC" w:rsidRDefault="00391844" w:rsidP="00391844">
      <w:pPr>
        <w:spacing w:after="0" w:line="240" w:lineRule="auto"/>
        <w:rPr>
          <w:rFonts w:cs="Times New Roman"/>
          <w:b/>
          <w:bCs/>
          <w:highlight w:val="yellow"/>
        </w:rPr>
      </w:pPr>
      <w:r w:rsidRPr="003A6CFC">
        <w:rPr>
          <w:rFonts w:cs="Times New Roman"/>
          <w:b/>
          <w:bCs/>
          <w:highlight w:val="yellow"/>
        </w:rPr>
        <w:t xml:space="preserve">4. </w:t>
      </w:r>
      <w:r w:rsidR="003A7FDA" w:rsidRPr="003A6CFC">
        <w:rPr>
          <w:rFonts w:cs="Times New Roman"/>
          <w:b/>
          <w:bCs/>
          <w:highlight w:val="yellow"/>
        </w:rPr>
        <w:t>The Promise of God’s Faithfulness—Absolute Deliverance</w:t>
      </w:r>
    </w:p>
    <w:p w14:paraId="266E934B" w14:textId="77777777" w:rsidR="008526CE" w:rsidRPr="003A6CFC" w:rsidRDefault="008526CE" w:rsidP="00391844">
      <w:pPr>
        <w:spacing w:after="0" w:line="240" w:lineRule="auto"/>
        <w:rPr>
          <w:rFonts w:cs="Times New Roman"/>
          <w:b/>
          <w:bCs/>
          <w:highlight w:val="yellow"/>
        </w:rPr>
      </w:pPr>
    </w:p>
    <w:p w14:paraId="2B1D3179" w14:textId="5C65CA8B" w:rsidR="002A4DD5" w:rsidRPr="003A6CFC" w:rsidRDefault="002A4DD5" w:rsidP="002A4DD5">
      <w:pPr>
        <w:spacing w:after="0" w:line="240" w:lineRule="auto"/>
        <w:rPr>
          <w:rFonts w:cs="Times New Roman"/>
        </w:rPr>
      </w:pPr>
      <w:r w:rsidRPr="003A6CFC">
        <w:rPr>
          <w:rFonts w:cs="Times New Roman"/>
        </w:rPr>
        <w:t>The last part of the psalm is so very precious regarding the Faithfulness of God</w:t>
      </w:r>
      <w:r w:rsidR="00F8170E" w:rsidRPr="003A6CFC">
        <w:rPr>
          <w:rFonts w:cs="Times New Roman"/>
        </w:rPr>
        <w:t xml:space="preserve">. </w:t>
      </w:r>
    </w:p>
    <w:p w14:paraId="5230B8A3" w14:textId="77777777" w:rsidR="0000766D" w:rsidRPr="003A6CFC" w:rsidRDefault="0000766D" w:rsidP="002A4DD5">
      <w:pPr>
        <w:spacing w:after="0" w:line="240" w:lineRule="auto"/>
        <w:rPr>
          <w:rFonts w:cs="Times New Roman"/>
        </w:rPr>
      </w:pPr>
    </w:p>
    <w:p w14:paraId="4D793424" w14:textId="77777777" w:rsidR="00935374" w:rsidRPr="003A6CFC" w:rsidRDefault="0000766D" w:rsidP="00935374">
      <w:pPr>
        <w:spacing w:after="0" w:line="240" w:lineRule="auto"/>
        <w:rPr>
          <w:rFonts w:cs="Times New Roman"/>
          <w:b/>
          <w:bCs/>
          <w:highlight w:val="yellow"/>
        </w:rPr>
      </w:pPr>
      <w:r w:rsidRPr="003A6CFC">
        <w:rPr>
          <w:rFonts w:cs="Times New Roman"/>
          <w:b/>
          <w:bCs/>
          <w:highlight w:val="yellow"/>
        </w:rPr>
        <w:t>Psalm 34:</w:t>
      </w:r>
      <w:r w:rsidR="00C156EC" w:rsidRPr="003A6CFC">
        <w:rPr>
          <w:rFonts w:cs="Times New Roman"/>
          <w:b/>
          <w:bCs/>
          <w:highlight w:val="yellow"/>
        </w:rPr>
        <w:t>15-22</w:t>
      </w:r>
    </w:p>
    <w:p w14:paraId="5F6D2293" w14:textId="14EFC585" w:rsidR="00935374" w:rsidRPr="00935374" w:rsidRDefault="00935374" w:rsidP="00935374">
      <w:pPr>
        <w:spacing w:after="0" w:line="240" w:lineRule="auto"/>
        <w:rPr>
          <w:rFonts w:cs="Times New Roman"/>
          <w:b/>
          <w:bCs/>
          <w:highlight w:val="yellow"/>
        </w:rPr>
      </w:pPr>
      <w:r w:rsidRPr="00935374">
        <w:rPr>
          <w:rFonts w:cs="Times New Roman"/>
          <w:b/>
          <w:bCs/>
          <w:highlight w:val="yellow"/>
        </w:rPr>
        <w:t>The eyes of the Lord are toward the righteous</w:t>
      </w:r>
      <w:r w:rsidRPr="00935374">
        <w:rPr>
          <w:rFonts w:cs="Times New Roman"/>
          <w:b/>
          <w:bCs/>
          <w:highlight w:val="yellow"/>
        </w:rPr>
        <w:br/>
        <w:t>And His ears are </w:t>
      </w:r>
      <w:r w:rsidRPr="00935374">
        <w:rPr>
          <w:rFonts w:cs="Times New Roman"/>
          <w:b/>
          <w:bCs/>
          <w:i/>
          <w:iCs/>
          <w:highlight w:val="yellow"/>
        </w:rPr>
        <w:t>open</w:t>
      </w:r>
      <w:r w:rsidRPr="00935374">
        <w:rPr>
          <w:rFonts w:cs="Times New Roman"/>
          <w:b/>
          <w:bCs/>
          <w:highlight w:val="yellow"/>
        </w:rPr>
        <w:t> to their cry.</w:t>
      </w:r>
      <w:r w:rsidRPr="00935374">
        <w:rPr>
          <w:rFonts w:cs="Times New Roman"/>
          <w:b/>
          <w:bCs/>
          <w:highlight w:val="yellow"/>
        </w:rPr>
        <w:br/>
      </w:r>
      <w:r w:rsidRPr="00935374">
        <w:rPr>
          <w:rFonts w:cs="Times New Roman"/>
          <w:b/>
          <w:bCs/>
          <w:highlight w:val="yellow"/>
          <w:vertAlign w:val="superscript"/>
        </w:rPr>
        <w:t>16 </w:t>
      </w:r>
      <w:r w:rsidRPr="00935374">
        <w:rPr>
          <w:rFonts w:cs="Times New Roman"/>
          <w:b/>
          <w:bCs/>
          <w:highlight w:val="yellow"/>
        </w:rPr>
        <w:t>The face of the Lord is against evildoers,</w:t>
      </w:r>
      <w:r w:rsidRPr="00935374">
        <w:rPr>
          <w:rFonts w:cs="Times New Roman"/>
          <w:b/>
          <w:bCs/>
          <w:highlight w:val="yellow"/>
        </w:rPr>
        <w:br/>
        <w:t>To cut off the memory of them from the earth.</w:t>
      </w:r>
      <w:r w:rsidRPr="00935374">
        <w:rPr>
          <w:rFonts w:cs="Times New Roman"/>
          <w:b/>
          <w:bCs/>
          <w:highlight w:val="yellow"/>
        </w:rPr>
        <w:br/>
      </w:r>
      <w:r w:rsidRPr="00935374">
        <w:rPr>
          <w:rFonts w:cs="Times New Roman"/>
          <w:b/>
          <w:bCs/>
          <w:highlight w:val="yellow"/>
          <w:vertAlign w:val="superscript"/>
        </w:rPr>
        <w:t>17 </w:t>
      </w:r>
      <w:r w:rsidRPr="00935374">
        <w:rPr>
          <w:rFonts w:cs="Times New Roman"/>
          <w:b/>
          <w:bCs/>
          <w:i/>
          <w:iCs/>
          <w:highlight w:val="yellow"/>
        </w:rPr>
        <w:t>The righteous</w:t>
      </w:r>
      <w:r w:rsidRPr="00935374">
        <w:rPr>
          <w:rFonts w:cs="Times New Roman"/>
          <w:b/>
          <w:bCs/>
          <w:highlight w:val="yellow"/>
        </w:rPr>
        <w:t> cry, and the Lord hears</w:t>
      </w:r>
      <w:r w:rsidRPr="00935374">
        <w:rPr>
          <w:rFonts w:cs="Times New Roman"/>
          <w:b/>
          <w:bCs/>
          <w:highlight w:val="yellow"/>
        </w:rPr>
        <w:br/>
        <w:t>And delivers them out of all their troubles.</w:t>
      </w:r>
      <w:r w:rsidRPr="00935374">
        <w:rPr>
          <w:rFonts w:cs="Times New Roman"/>
          <w:b/>
          <w:bCs/>
          <w:highlight w:val="yellow"/>
        </w:rPr>
        <w:br/>
      </w:r>
      <w:r w:rsidRPr="00935374">
        <w:rPr>
          <w:rFonts w:cs="Times New Roman"/>
          <w:b/>
          <w:bCs/>
          <w:highlight w:val="yellow"/>
          <w:vertAlign w:val="superscript"/>
        </w:rPr>
        <w:t>18 </w:t>
      </w:r>
      <w:r w:rsidRPr="00935374">
        <w:rPr>
          <w:rFonts w:cs="Times New Roman"/>
          <w:b/>
          <w:bCs/>
          <w:highlight w:val="yellow"/>
        </w:rPr>
        <w:t>The Lord is near to the brokenhearted</w:t>
      </w:r>
      <w:r w:rsidRPr="00935374">
        <w:rPr>
          <w:rFonts w:cs="Times New Roman"/>
          <w:b/>
          <w:bCs/>
          <w:highlight w:val="yellow"/>
        </w:rPr>
        <w:br/>
        <w:t>And saves those who are </w:t>
      </w:r>
      <w:r w:rsidRPr="00935374">
        <w:rPr>
          <w:rFonts w:cs="Times New Roman"/>
          <w:b/>
          <w:bCs/>
          <w:highlight w:val="yellow"/>
          <w:vertAlign w:val="superscript"/>
        </w:rPr>
        <w:t>[</w:t>
      </w:r>
      <w:hyperlink r:id="rId8" w:anchor="fen-NASB1995-14407a" w:tooltip="See footnote a" w:history="1">
        <w:r w:rsidRPr="00935374">
          <w:rPr>
            <w:rStyle w:val="Hyperlink"/>
            <w:rFonts w:cs="Times New Roman"/>
            <w:b/>
            <w:bCs/>
            <w:highlight w:val="yellow"/>
            <w:vertAlign w:val="superscript"/>
          </w:rPr>
          <w:t>a</w:t>
        </w:r>
      </w:hyperlink>
      <w:r w:rsidRPr="00935374">
        <w:rPr>
          <w:rFonts w:cs="Times New Roman"/>
          <w:b/>
          <w:bCs/>
          <w:highlight w:val="yellow"/>
          <w:vertAlign w:val="superscript"/>
        </w:rPr>
        <w:t>]</w:t>
      </w:r>
      <w:r w:rsidRPr="00935374">
        <w:rPr>
          <w:rFonts w:cs="Times New Roman"/>
          <w:b/>
          <w:bCs/>
          <w:highlight w:val="yellow"/>
        </w:rPr>
        <w:t>crushed in spirit.</w:t>
      </w:r>
    </w:p>
    <w:p w14:paraId="78D44953" w14:textId="77777777" w:rsidR="00935374" w:rsidRPr="003A6CFC" w:rsidRDefault="00935374" w:rsidP="00935374">
      <w:pPr>
        <w:spacing w:after="0" w:line="240" w:lineRule="auto"/>
        <w:rPr>
          <w:rFonts w:cs="Times New Roman"/>
          <w:b/>
          <w:bCs/>
        </w:rPr>
      </w:pPr>
      <w:r w:rsidRPr="00935374">
        <w:rPr>
          <w:rFonts w:cs="Times New Roman"/>
          <w:b/>
          <w:bCs/>
          <w:highlight w:val="yellow"/>
          <w:vertAlign w:val="superscript"/>
        </w:rPr>
        <w:lastRenderedPageBreak/>
        <w:t>19 </w:t>
      </w:r>
      <w:r w:rsidRPr="00935374">
        <w:rPr>
          <w:rFonts w:cs="Times New Roman"/>
          <w:b/>
          <w:bCs/>
          <w:highlight w:val="yellow"/>
        </w:rPr>
        <w:t>Many are the afflictions of the righteous,</w:t>
      </w:r>
      <w:r w:rsidRPr="00935374">
        <w:rPr>
          <w:rFonts w:cs="Times New Roman"/>
          <w:b/>
          <w:bCs/>
          <w:highlight w:val="yellow"/>
        </w:rPr>
        <w:br/>
        <w:t>But the Lord delivers him out of them all.</w:t>
      </w:r>
      <w:r w:rsidRPr="00935374">
        <w:rPr>
          <w:rFonts w:cs="Times New Roman"/>
          <w:b/>
          <w:bCs/>
          <w:highlight w:val="yellow"/>
        </w:rPr>
        <w:br/>
      </w:r>
      <w:r w:rsidRPr="00935374">
        <w:rPr>
          <w:rFonts w:cs="Times New Roman"/>
          <w:b/>
          <w:bCs/>
          <w:highlight w:val="yellow"/>
          <w:vertAlign w:val="superscript"/>
        </w:rPr>
        <w:t>20 </w:t>
      </w:r>
      <w:r w:rsidRPr="00935374">
        <w:rPr>
          <w:rFonts w:cs="Times New Roman"/>
          <w:b/>
          <w:bCs/>
          <w:highlight w:val="yellow"/>
        </w:rPr>
        <w:t>He keeps all his bones,</w:t>
      </w:r>
      <w:r w:rsidRPr="00935374">
        <w:rPr>
          <w:rFonts w:cs="Times New Roman"/>
          <w:b/>
          <w:bCs/>
          <w:highlight w:val="yellow"/>
        </w:rPr>
        <w:br/>
        <w:t>Not one of them is broken.</w:t>
      </w:r>
      <w:r w:rsidRPr="00935374">
        <w:rPr>
          <w:rFonts w:cs="Times New Roman"/>
          <w:b/>
          <w:bCs/>
          <w:highlight w:val="yellow"/>
        </w:rPr>
        <w:br/>
      </w:r>
      <w:r w:rsidRPr="00935374">
        <w:rPr>
          <w:rFonts w:cs="Times New Roman"/>
          <w:b/>
          <w:bCs/>
          <w:highlight w:val="yellow"/>
          <w:vertAlign w:val="superscript"/>
        </w:rPr>
        <w:t>21 </w:t>
      </w:r>
      <w:r w:rsidRPr="00935374">
        <w:rPr>
          <w:rFonts w:cs="Times New Roman"/>
          <w:b/>
          <w:bCs/>
          <w:highlight w:val="yellow"/>
        </w:rPr>
        <w:t>Evil shall slay the wicked,</w:t>
      </w:r>
      <w:r w:rsidRPr="00935374">
        <w:rPr>
          <w:rFonts w:cs="Times New Roman"/>
          <w:b/>
          <w:bCs/>
          <w:highlight w:val="yellow"/>
        </w:rPr>
        <w:br/>
        <w:t>And those who hate the righteous will be </w:t>
      </w:r>
      <w:r w:rsidRPr="00935374">
        <w:rPr>
          <w:rFonts w:cs="Times New Roman"/>
          <w:b/>
          <w:bCs/>
          <w:highlight w:val="yellow"/>
          <w:vertAlign w:val="superscript"/>
        </w:rPr>
        <w:t>[</w:t>
      </w:r>
      <w:hyperlink r:id="rId9" w:anchor="fen-NASB1995-14410b" w:tooltip="See footnote b" w:history="1">
        <w:r w:rsidRPr="00935374">
          <w:rPr>
            <w:rStyle w:val="Hyperlink"/>
            <w:rFonts w:cs="Times New Roman"/>
            <w:b/>
            <w:bCs/>
            <w:highlight w:val="yellow"/>
            <w:vertAlign w:val="superscript"/>
          </w:rPr>
          <w:t>b</w:t>
        </w:r>
      </w:hyperlink>
      <w:r w:rsidRPr="00935374">
        <w:rPr>
          <w:rFonts w:cs="Times New Roman"/>
          <w:b/>
          <w:bCs/>
          <w:highlight w:val="yellow"/>
          <w:vertAlign w:val="superscript"/>
        </w:rPr>
        <w:t>]</w:t>
      </w:r>
      <w:r w:rsidRPr="00935374">
        <w:rPr>
          <w:rFonts w:cs="Times New Roman"/>
          <w:b/>
          <w:bCs/>
          <w:highlight w:val="yellow"/>
        </w:rPr>
        <w:t>condemned.</w:t>
      </w:r>
      <w:r w:rsidRPr="00935374">
        <w:rPr>
          <w:rFonts w:cs="Times New Roman"/>
          <w:b/>
          <w:bCs/>
          <w:highlight w:val="yellow"/>
        </w:rPr>
        <w:br/>
      </w:r>
      <w:r w:rsidRPr="00935374">
        <w:rPr>
          <w:rFonts w:cs="Times New Roman"/>
          <w:b/>
          <w:bCs/>
          <w:highlight w:val="yellow"/>
          <w:vertAlign w:val="superscript"/>
        </w:rPr>
        <w:t>22 </w:t>
      </w:r>
      <w:r w:rsidRPr="00935374">
        <w:rPr>
          <w:rFonts w:cs="Times New Roman"/>
          <w:b/>
          <w:bCs/>
          <w:highlight w:val="yellow"/>
        </w:rPr>
        <w:t>The Lord redeems the soul of His servants,</w:t>
      </w:r>
      <w:r w:rsidRPr="00935374">
        <w:rPr>
          <w:rFonts w:cs="Times New Roman"/>
          <w:b/>
          <w:bCs/>
          <w:highlight w:val="yellow"/>
        </w:rPr>
        <w:br/>
        <w:t>And none of those who take refuge in Him will be </w:t>
      </w:r>
      <w:r w:rsidRPr="00935374">
        <w:rPr>
          <w:rFonts w:cs="Times New Roman"/>
          <w:b/>
          <w:bCs/>
          <w:highlight w:val="yellow"/>
          <w:vertAlign w:val="superscript"/>
        </w:rPr>
        <w:t>[</w:t>
      </w:r>
      <w:hyperlink r:id="rId10" w:anchor="fen-NASB1995-14411c" w:tooltip="See footnote c" w:history="1">
        <w:r w:rsidRPr="00935374">
          <w:rPr>
            <w:rStyle w:val="Hyperlink"/>
            <w:rFonts w:cs="Times New Roman"/>
            <w:b/>
            <w:bCs/>
            <w:highlight w:val="yellow"/>
            <w:vertAlign w:val="superscript"/>
          </w:rPr>
          <w:t>c</w:t>
        </w:r>
      </w:hyperlink>
      <w:r w:rsidRPr="00935374">
        <w:rPr>
          <w:rFonts w:cs="Times New Roman"/>
          <w:b/>
          <w:bCs/>
          <w:highlight w:val="yellow"/>
          <w:vertAlign w:val="superscript"/>
        </w:rPr>
        <w:t>]</w:t>
      </w:r>
      <w:r w:rsidRPr="00935374">
        <w:rPr>
          <w:rFonts w:cs="Times New Roman"/>
          <w:b/>
          <w:bCs/>
          <w:highlight w:val="yellow"/>
        </w:rPr>
        <w:t>condemned.</w:t>
      </w:r>
    </w:p>
    <w:p w14:paraId="58A60720" w14:textId="77777777" w:rsidR="00F035C3" w:rsidRPr="003A6CFC" w:rsidRDefault="00F035C3" w:rsidP="00935374">
      <w:pPr>
        <w:spacing w:after="0" w:line="240" w:lineRule="auto"/>
        <w:rPr>
          <w:rFonts w:cs="Times New Roman"/>
          <w:b/>
          <w:bCs/>
        </w:rPr>
      </w:pPr>
    </w:p>
    <w:p w14:paraId="6FF438AA" w14:textId="77777777" w:rsidR="00254EB0" w:rsidRPr="003A6CFC" w:rsidRDefault="00F028E5" w:rsidP="00487C36">
      <w:pPr>
        <w:spacing w:after="0" w:line="240" w:lineRule="auto"/>
        <w:rPr>
          <w:rFonts w:cs="Times New Roman"/>
          <w:bCs/>
        </w:rPr>
      </w:pPr>
      <w:r w:rsidRPr="003A6CFC">
        <w:rPr>
          <w:rFonts w:cs="Times New Roman"/>
          <w:bCs/>
        </w:rPr>
        <w:t xml:space="preserve">Here you have </w:t>
      </w:r>
      <w:r w:rsidR="00487C36" w:rsidRPr="003A6CFC">
        <w:rPr>
          <w:rFonts w:cs="Times New Roman"/>
          <w:bCs/>
        </w:rPr>
        <w:t>the sweeping promise of a God who faithfully delivers His people</w:t>
      </w:r>
      <w:r w:rsidR="00254EB0" w:rsidRPr="003A6CFC">
        <w:rPr>
          <w:rFonts w:cs="Times New Roman"/>
          <w:bCs/>
        </w:rPr>
        <w:t xml:space="preserve">. </w:t>
      </w:r>
    </w:p>
    <w:p w14:paraId="272E9F17" w14:textId="77777777" w:rsidR="00254EB0" w:rsidRPr="003A6CFC" w:rsidRDefault="00254EB0" w:rsidP="00487C36">
      <w:pPr>
        <w:spacing w:after="0" w:line="240" w:lineRule="auto"/>
        <w:rPr>
          <w:rFonts w:cs="Times New Roman"/>
          <w:bCs/>
        </w:rPr>
      </w:pPr>
    </w:p>
    <w:p w14:paraId="47050F04" w14:textId="772DFE10" w:rsidR="00487C36" w:rsidRPr="003A6CFC" w:rsidRDefault="00254EB0" w:rsidP="00487C36">
      <w:pPr>
        <w:spacing w:after="0" w:line="240" w:lineRule="auto"/>
        <w:rPr>
          <w:rFonts w:cs="Times New Roman"/>
          <w:bCs/>
        </w:rPr>
      </w:pPr>
      <w:r w:rsidRPr="003A6CFC">
        <w:rPr>
          <w:rFonts w:cs="Times New Roman"/>
          <w:bCs/>
        </w:rPr>
        <w:t>T</w:t>
      </w:r>
      <w:r w:rsidR="00487C36" w:rsidRPr="003A6CFC">
        <w:rPr>
          <w:rFonts w:cs="Times New Roman"/>
          <w:bCs/>
        </w:rPr>
        <w:t>here is no</w:t>
      </w:r>
      <w:r w:rsidRPr="003A6CFC">
        <w:rPr>
          <w:rFonts w:cs="Times New Roman"/>
          <w:bCs/>
        </w:rPr>
        <w:t xml:space="preserve"> exception clause to </w:t>
      </w:r>
      <w:r w:rsidR="00DB71EE" w:rsidRPr="003A6CFC">
        <w:rPr>
          <w:rFonts w:cs="Times New Roman"/>
          <w:bCs/>
        </w:rPr>
        <w:t xml:space="preserve">the </w:t>
      </w:r>
      <w:r w:rsidR="00487C36" w:rsidRPr="003A6CFC">
        <w:rPr>
          <w:rFonts w:cs="Times New Roman"/>
          <w:bCs/>
        </w:rPr>
        <w:t>type of circumstance</w:t>
      </w:r>
      <w:r w:rsidR="00DB71EE" w:rsidRPr="003A6CFC">
        <w:rPr>
          <w:rFonts w:cs="Times New Roman"/>
          <w:bCs/>
        </w:rPr>
        <w:t>s</w:t>
      </w:r>
    </w:p>
    <w:p w14:paraId="281DF6B4" w14:textId="77777777" w:rsidR="00487C36" w:rsidRPr="003A6CFC" w:rsidRDefault="00487C36" w:rsidP="00487C36">
      <w:pPr>
        <w:spacing w:after="0" w:line="240" w:lineRule="auto"/>
        <w:rPr>
          <w:rFonts w:cs="Times New Roman"/>
          <w:bCs/>
        </w:rPr>
      </w:pPr>
    </w:p>
    <w:p w14:paraId="208E2099" w14:textId="77777777" w:rsidR="00487C36" w:rsidRPr="003A6CFC" w:rsidRDefault="00487C36" w:rsidP="00487C36">
      <w:pPr>
        <w:spacing w:after="0" w:line="240" w:lineRule="auto"/>
        <w:rPr>
          <w:rFonts w:cs="Times New Roman"/>
          <w:bCs/>
        </w:rPr>
      </w:pPr>
      <w:r w:rsidRPr="003A6CFC">
        <w:rPr>
          <w:rFonts w:cs="Times New Roman"/>
          <w:bCs/>
        </w:rPr>
        <w:t>The Lord delivers His people out of ALL their troubles, somehow, some way….</w:t>
      </w:r>
    </w:p>
    <w:p w14:paraId="078552D2" w14:textId="77777777" w:rsidR="00487C36" w:rsidRPr="003A6CFC" w:rsidRDefault="00487C36" w:rsidP="00487C36">
      <w:pPr>
        <w:spacing w:after="0" w:line="240" w:lineRule="auto"/>
        <w:rPr>
          <w:rFonts w:cs="Times New Roman"/>
          <w:bCs/>
        </w:rPr>
      </w:pPr>
    </w:p>
    <w:p w14:paraId="20C6EF79" w14:textId="69B2CDE5" w:rsidR="00487C36" w:rsidRPr="003A6CFC" w:rsidRDefault="0010434C" w:rsidP="00487C36">
      <w:pPr>
        <w:spacing w:after="0" w:line="240" w:lineRule="auto"/>
        <w:rPr>
          <w:rFonts w:cs="Times New Roman"/>
          <w:bCs/>
        </w:rPr>
      </w:pPr>
      <w:r w:rsidRPr="003A6CFC">
        <w:rPr>
          <w:rFonts w:cs="Times New Roman"/>
          <w:bCs/>
        </w:rPr>
        <w:t>Then, we see</w:t>
      </w:r>
      <w:r w:rsidR="00487C36" w:rsidRPr="003A6CFC">
        <w:rPr>
          <w:rFonts w:cs="Times New Roman"/>
          <w:bCs/>
        </w:rPr>
        <w:t xml:space="preserve"> </w:t>
      </w:r>
      <w:r w:rsidRPr="003A6CFC">
        <w:rPr>
          <w:rFonts w:cs="Times New Roman"/>
          <w:bCs/>
        </w:rPr>
        <w:t xml:space="preserve">a </w:t>
      </w:r>
      <w:r w:rsidR="00487C36" w:rsidRPr="003A6CFC">
        <w:rPr>
          <w:rFonts w:cs="Times New Roman"/>
          <w:bCs/>
        </w:rPr>
        <w:t xml:space="preserve">reference to </w:t>
      </w:r>
      <w:r w:rsidR="0021349E" w:rsidRPr="003A6CFC">
        <w:rPr>
          <w:rFonts w:cs="Times New Roman"/>
          <w:bCs/>
        </w:rPr>
        <w:t>LORD who</w:t>
      </w:r>
      <w:r w:rsidR="00487C36" w:rsidRPr="003A6CFC">
        <w:rPr>
          <w:rFonts w:cs="Times New Roman"/>
          <w:bCs/>
        </w:rPr>
        <w:t xml:space="preserve"> “keeps all of his bones and not one of them will be broken.”</w:t>
      </w:r>
    </w:p>
    <w:p w14:paraId="71B565E1" w14:textId="77777777" w:rsidR="0021349E" w:rsidRPr="003A6CFC" w:rsidRDefault="0021349E" w:rsidP="00487C36">
      <w:pPr>
        <w:spacing w:after="0" w:line="240" w:lineRule="auto"/>
        <w:rPr>
          <w:rFonts w:cs="Times New Roman"/>
          <w:bCs/>
        </w:rPr>
      </w:pPr>
    </w:p>
    <w:p w14:paraId="779E78F2" w14:textId="5DB0E031" w:rsidR="00487C36" w:rsidRPr="003A6CFC" w:rsidRDefault="0021349E" w:rsidP="00487C36">
      <w:pPr>
        <w:spacing w:after="0" w:line="240" w:lineRule="auto"/>
        <w:rPr>
          <w:rFonts w:cs="Times New Roman"/>
          <w:bCs/>
        </w:rPr>
      </w:pPr>
      <w:r w:rsidRPr="003A6CFC">
        <w:rPr>
          <w:rFonts w:cs="Times New Roman"/>
          <w:bCs/>
        </w:rPr>
        <w:t>Now, this ought to sound familiar to us</w:t>
      </w:r>
      <w:r w:rsidR="00997784" w:rsidRPr="003A6CFC">
        <w:rPr>
          <w:rFonts w:cs="Times New Roman"/>
          <w:bCs/>
        </w:rPr>
        <w:t xml:space="preserve"> – </w:t>
      </w:r>
      <w:r w:rsidR="00487C36" w:rsidRPr="003A6CFC">
        <w:rPr>
          <w:rFonts w:cs="Times New Roman"/>
          <w:bCs/>
        </w:rPr>
        <w:t>the Passover lamb</w:t>
      </w:r>
      <w:r w:rsidR="00997784" w:rsidRPr="003A6CFC">
        <w:rPr>
          <w:rFonts w:cs="Times New Roman"/>
          <w:bCs/>
        </w:rPr>
        <w:t xml:space="preserve">, where he </w:t>
      </w:r>
      <w:r w:rsidR="00487C36" w:rsidRPr="003A6CFC">
        <w:rPr>
          <w:rFonts w:cs="Times New Roman"/>
          <w:bCs/>
        </w:rPr>
        <w:t xml:space="preserve">is killed to deliver God’s people but the lamb’s bones are not broken. </w:t>
      </w:r>
    </w:p>
    <w:p w14:paraId="1592D766" w14:textId="77777777" w:rsidR="00487C36" w:rsidRPr="003A6CFC" w:rsidRDefault="00487C36" w:rsidP="00487C36">
      <w:pPr>
        <w:spacing w:after="0" w:line="240" w:lineRule="auto"/>
        <w:rPr>
          <w:rFonts w:cs="Times New Roman"/>
          <w:bCs/>
        </w:rPr>
      </w:pPr>
    </w:p>
    <w:p w14:paraId="3D5E24B8" w14:textId="77777777" w:rsidR="00487C36" w:rsidRPr="003A6CFC" w:rsidRDefault="00487C36" w:rsidP="00487C36">
      <w:pPr>
        <w:spacing w:after="0" w:line="240" w:lineRule="auto"/>
        <w:rPr>
          <w:rFonts w:cs="Times New Roman"/>
          <w:b/>
          <w:i/>
          <w:iCs/>
        </w:rPr>
      </w:pPr>
      <w:r w:rsidRPr="003A6CFC">
        <w:rPr>
          <w:rFonts w:cs="Times New Roman"/>
          <w:bCs/>
        </w:rPr>
        <w:t>Its almost as if God’s people are certainly offered up for many many afflictions…as a lamb led to the slaughter but as they walk through the fires…</w:t>
      </w:r>
      <w:r w:rsidRPr="003A6CFC">
        <w:rPr>
          <w:rFonts w:cs="Times New Roman"/>
          <w:b/>
          <w:i/>
          <w:iCs/>
        </w:rPr>
        <w:t>they can emerge whole….with bones—your structure for life—fully intact….somehow…</w:t>
      </w:r>
    </w:p>
    <w:p w14:paraId="5FB37751" w14:textId="77777777" w:rsidR="00487C36" w:rsidRPr="003A6CFC" w:rsidRDefault="00487C36" w:rsidP="00487C36">
      <w:pPr>
        <w:spacing w:after="0" w:line="240" w:lineRule="auto"/>
        <w:rPr>
          <w:rFonts w:cs="Times New Roman"/>
          <w:b/>
        </w:rPr>
      </w:pPr>
    </w:p>
    <w:p w14:paraId="02F53B6A" w14:textId="77777777" w:rsidR="00487C36" w:rsidRPr="003A6CFC" w:rsidRDefault="00487C36" w:rsidP="00487C36">
      <w:pPr>
        <w:spacing w:after="0" w:line="240" w:lineRule="auto"/>
        <w:rPr>
          <w:rFonts w:cs="Times New Roman"/>
          <w:b/>
        </w:rPr>
      </w:pPr>
      <w:r w:rsidRPr="003A6CFC">
        <w:rPr>
          <w:rFonts w:cs="Times New Roman"/>
          <w:b/>
        </w:rPr>
        <w:t xml:space="preserve">And </w:t>
      </w:r>
    </w:p>
    <w:p w14:paraId="14F514F2" w14:textId="77777777" w:rsidR="00487C36" w:rsidRPr="003A6CFC" w:rsidRDefault="00487C36" w:rsidP="00487C36">
      <w:pPr>
        <w:spacing w:after="0" w:line="240" w:lineRule="auto"/>
        <w:rPr>
          <w:rFonts w:cs="Times New Roman"/>
          <w:b/>
        </w:rPr>
      </w:pPr>
    </w:p>
    <w:p w14:paraId="19314DAD" w14:textId="77777777" w:rsidR="00487C36" w:rsidRPr="003A6CFC" w:rsidRDefault="00487C36" w:rsidP="00487C36">
      <w:pPr>
        <w:spacing w:after="0" w:line="240" w:lineRule="auto"/>
        <w:rPr>
          <w:rFonts w:cs="Times New Roman"/>
          <w:b/>
          <w:bCs/>
        </w:rPr>
      </w:pPr>
      <w:r w:rsidRPr="003A6CFC">
        <w:rPr>
          <w:rFonts w:cs="Times New Roman"/>
          <w:b/>
          <w:bCs/>
          <w:highlight w:val="yellow"/>
        </w:rPr>
        <w:t>Notice the Lord’s Disposition (His face) toward peoples</w:t>
      </w:r>
    </w:p>
    <w:p w14:paraId="137DB473" w14:textId="77777777" w:rsidR="00487C36" w:rsidRPr="003A6CFC" w:rsidRDefault="00487C36" w:rsidP="00487C36">
      <w:pPr>
        <w:spacing w:after="0" w:line="240" w:lineRule="auto"/>
        <w:rPr>
          <w:rFonts w:cs="Times New Roman"/>
        </w:rPr>
      </w:pPr>
    </w:p>
    <w:p w14:paraId="58806802" w14:textId="711B651E" w:rsidR="00487C36" w:rsidRPr="003A6CFC" w:rsidRDefault="00487C36" w:rsidP="003A6CFC">
      <w:pPr>
        <w:pStyle w:val="ListParagraph"/>
        <w:numPr>
          <w:ilvl w:val="0"/>
          <w:numId w:val="10"/>
        </w:numPr>
        <w:spacing w:after="0" w:line="240" w:lineRule="auto"/>
        <w:rPr>
          <w:rFonts w:cs="Times New Roman"/>
          <w:b/>
          <w:bCs/>
          <w:highlight w:val="yellow"/>
        </w:rPr>
      </w:pPr>
      <w:r w:rsidRPr="003A6CFC">
        <w:rPr>
          <w:rFonts w:cs="Times New Roman"/>
          <w:b/>
          <w:bCs/>
          <w:highlight w:val="yellow"/>
        </w:rPr>
        <w:t>Toward the broken hearted —those whose face is toward Him  Him</w:t>
      </w:r>
    </w:p>
    <w:p w14:paraId="5122F276" w14:textId="77777777" w:rsidR="00487C36" w:rsidRPr="003A6CFC" w:rsidRDefault="00487C36" w:rsidP="00487C36">
      <w:pPr>
        <w:pStyle w:val="ListParagraph"/>
        <w:spacing w:after="0" w:line="240" w:lineRule="auto"/>
        <w:rPr>
          <w:rFonts w:cs="Times New Roman"/>
        </w:rPr>
      </w:pPr>
    </w:p>
    <w:p w14:paraId="44BC7B9F" w14:textId="77777777" w:rsidR="00487C36" w:rsidRPr="003A6CFC" w:rsidRDefault="00487C36" w:rsidP="00487C36">
      <w:pPr>
        <w:pStyle w:val="ListParagraph"/>
        <w:spacing w:after="0" w:line="240" w:lineRule="auto"/>
        <w:rPr>
          <w:rFonts w:cs="Times New Roman"/>
        </w:rPr>
      </w:pPr>
      <w:r w:rsidRPr="003A6CFC">
        <w:rPr>
          <w:rFonts w:cs="Times New Roman"/>
        </w:rPr>
        <w:t>The eyes of the Lord are toward the righteous</w:t>
      </w:r>
    </w:p>
    <w:p w14:paraId="0DDF6C0A" w14:textId="77777777" w:rsidR="00487C36" w:rsidRPr="003A6CFC" w:rsidRDefault="00487C36" w:rsidP="00487C36">
      <w:pPr>
        <w:pStyle w:val="ListParagraph"/>
        <w:spacing w:after="0" w:line="240" w:lineRule="auto"/>
        <w:rPr>
          <w:rFonts w:cs="Times New Roman"/>
        </w:rPr>
      </w:pPr>
      <w:r w:rsidRPr="003A6CFC">
        <w:rPr>
          <w:rFonts w:cs="Times New Roman"/>
        </w:rPr>
        <w:t>His ears open to their cry</w:t>
      </w:r>
    </w:p>
    <w:p w14:paraId="4F4076FA" w14:textId="77777777" w:rsidR="00487C36" w:rsidRPr="003A6CFC" w:rsidRDefault="00487C36" w:rsidP="00487C36">
      <w:pPr>
        <w:pStyle w:val="ListParagraph"/>
        <w:spacing w:after="0" w:line="240" w:lineRule="auto"/>
        <w:rPr>
          <w:rFonts w:cs="Times New Roman"/>
        </w:rPr>
      </w:pPr>
    </w:p>
    <w:p w14:paraId="77212943" w14:textId="77777777" w:rsidR="00487C36" w:rsidRPr="003A6CFC" w:rsidRDefault="00487C36" w:rsidP="00487C36">
      <w:pPr>
        <w:pStyle w:val="ListParagraph"/>
        <w:spacing w:after="0" w:line="240" w:lineRule="auto"/>
        <w:rPr>
          <w:rFonts w:cs="Times New Roman"/>
        </w:rPr>
      </w:pPr>
      <w:r w:rsidRPr="003A6CFC">
        <w:rPr>
          <w:rFonts w:cs="Times New Roman"/>
        </w:rPr>
        <w:t>Like a mother near their crying child….The Lord is near to the broken hearted</w:t>
      </w:r>
    </w:p>
    <w:p w14:paraId="4E38E461" w14:textId="77777777" w:rsidR="00487C36" w:rsidRPr="003A6CFC" w:rsidRDefault="00487C36" w:rsidP="00487C36">
      <w:pPr>
        <w:pStyle w:val="ListParagraph"/>
        <w:spacing w:after="0" w:line="240" w:lineRule="auto"/>
        <w:rPr>
          <w:rFonts w:cs="Times New Roman"/>
        </w:rPr>
      </w:pPr>
    </w:p>
    <w:p w14:paraId="779E2C96" w14:textId="77777777" w:rsidR="00487C36" w:rsidRPr="003A6CFC" w:rsidRDefault="00487C36" w:rsidP="00487C36">
      <w:pPr>
        <w:pStyle w:val="ListParagraph"/>
        <w:spacing w:after="0" w:line="240" w:lineRule="auto"/>
        <w:rPr>
          <w:rFonts w:cs="Times New Roman"/>
        </w:rPr>
      </w:pPr>
      <w:r w:rsidRPr="003A6CFC">
        <w:rPr>
          <w:rFonts w:cs="Times New Roman"/>
        </w:rPr>
        <w:t>But</w:t>
      </w:r>
    </w:p>
    <w:p w14:paraId="0A215E0C" w14:textId="77777777" w:rsidR="00487C36" w:rsidRPr="003A6CFC" w:rsidRDefault="00487C36" w:rsidP="00487C36">
      <w:pPr>
        <w:pStyle w:val="ListParagraph"/>
        <w:spacing w:after="0" w:line="240" w:lineRule="auto"/>
        <w:rPr>
          <w:rFonts w:cs="Times New Roman"/>
        </w:rPr>
      </w:pPr>
    </w:p>
    <w:p w14:paraId="3D21A709" w14:textId="684CF8E2" w:rsidR="00487C36" w:rsidRDefault="00487C36" w:rsidP="00487C36">
      <w:pPr>
        <w:pStyle w:val="ListParagraph"/>
        <w:spacing w:after="0" w:line="240" w:lineRule="auto"/>
        <w:rPr>
          <w:rFonts w:cs="Times New Roman"/>
        </w:rPr>
      </w:pPr>
      <w:r w:rsidRPr="003A6CFC">
        <w:rPr>
          <w:rFonts w:cs="Times New Roman"/>
        </w:rPr>
        <w:t>Th</w:t>
      </w:r>
      <w:r w:rsidR="003A6CFC" w:rsidRPr="003A6CFC">
        <w:rPr>
          <w:rFonts w:cs="Times New Roman"/>
        </w:rPr>
        <w:t>e</w:t>
      </w:r>
      <w:r w:rsidRPr="003A6CFC">
        <w:rPr>
          <w:rFonts w:cs="Times New Roman"/>
        </w:rPr>
        <w:t xml:space="preserve"> face of the Lord is </w:t>
      </w:r>
    </w:p>
    <w:p w14:paraId="40CC17B8" w14:textId="77777777" w:rsidR="005859C3" w:rsidRDefault="005859C3" w:rsidP="00487C36">
      <w:pPr>
        <w:pStyle w:val="ListParagraph"/>
        <w:spacing w:after="0" w:line="240" w:lineRule="auto"/>
        <w:rPr>
          <w:rFonts w:cs="Times New Roman"/>
        </w:rPr>
      </w:pPr>
    </w:p>
    <w:p w14:paraId="30F480C7" w14:textId="77777777" w:rsidR="005859C3" w:rsidRDefault="005859C3" w:rsidP="00487C36">
      <w:pPr>
        <w:pStyle w:val="ListParagraph"/>
        <w:spacing w:after="0" w:line="240" w:lineRule="auto"/>
        <w:rPr>
          <w:rFonts w:cs="Times New Roman"/>
        </w:rPr>
      </w:pPr>
    </w:p>
    <w:p w14:paraId="4278DBAD" w14:textId="77777777" w:rsidR="005859C3" w:rsidRDefault="005859C3" w:rsidP="00487C36">
      <w:pPr>
        <w:pStyle w:val="ListParagraph"/>
        <w:spacing w:after="0" w:line="240" w:lineRule="auto"/>
        <w:rPr>
          <w:rFonts w:cs="Times New Roman"/>
        </w:rPr>
      </w:pPr>
    </w:p>
    <w:p w14:paraId="0B78B87D" w14:textId="77777777" w:rsidR="005859C3" w:rsidRPr="003A6CFC" w:rsidRDefault="005859C3" w:rsidP="00487C36">
      <w:pPr>
        <w:pStyle w:val="ListParagraph"/>
        <w:spacing w:after="0" w:line="240" w:lineRule="auto"/>
        <w:rPr>
          <w:rFonts w:cs="Times New Roman"/>
        </w:rPr>
      </w:pPr>
    </w:p>
    <w:p w14:paraId="4F11D258" w14:textId="77777777" w:rsidR="00487C36" w:rsidRPr="003A6CFC" w:rsidRDefault="00487C36" w:rsidP="00487C36">
      <w:pPr>
        <w:pStyle w:val="ListParagraph"/>
        <w:spacing w:after="0" w:line="240" w:lineRule="auto"/>
        <w:rPr>
          <w:rFonts w:cs="Times New Roman"/>
        </w:rPr>
      </w:pPr>
    </w:p>
    <w:p w14:paraId="661E4231" w14:textId="3826BFD2" w:rsidR="008526CE" w:rsidRDefault="00487C36" w:rsidP="00391844">
      <w:pPr>
        <w:pStyle w:val="ListParagraph"/>
        <w:numPr>
          <w:ilvl w:val="0"/>
          <w:numId w:val="10"/>
        </w:numPr>
        <w:spacing w:after="0" w:line="240" w:lineRule="auto"/>
        <w:rPr>
          <w:rFonts w:cs="Times New Roman"/>
          <w:b/>
          <w:bCs/>
          <w:highlight w:val="yellow"/>
        </w:rPr>
      </w:pPr>
      <w:r w:rsidRPr="003A6CFC">
        <w:rPr>
          <w:rFonts w:cs="Times New Roman"/>
          <w:b/>
          <w:bCs/>
          <w:highlight w:val="yellow"/>
        </w:rPr>
        <w:lastRenderedPageBreak/>
        <w:t>Against the proud — those whose face is against Him</w:t>
      </w:r>
    </w:p>
    <w:p w14:paraId="40310B63" w14:textId="77777777" w:rsidR="00313345" w:rsidRDefault="00313345" w:rsidP="00313345">
      <w:pPr>
        <w:spacing w:after="0" w:line="240" w:lineRule="auto"/>
        <w:ind w:left="360"/>
        <w:rPr>
          <w:rFonts w:cs="Times New Roman"/>
          <w:b/>
          <w:bCs/>
          <w:highlight w:val="yellow"/>
        </w:rPr>
      </w:pPr>
    </w:p>
    <w:p w14:paraId="7BD63C4C" w14:textId="26E440D4" w:rsidR="00313345" w:rsidRDefault="00412C4C" w:rsidP="00313345">
      <w:pPr>
        <w:spacing w:after="0" w:line="240" w:lineRule="auto"/>
        <w:ind w:left="360"/>
        <w:rPr>
          <w:rFonts w:cs="Times New Roman"/>
        </w:rPr>
      </w:pPr>
      <w:r w:rsidRPr="00412C4C">
        <w:rPr>
          <w:rFonts w:cs="Times New Roman"/>
        </w:rPr>
        <w:t>Allow me to tie up some loose ends here</w:t>
      </w:r>
      <w:r>
        <w:rPr>
          <w:rFonts w:cs="Times New Roman"/>
        </w:rPr>
        <w:t xml:space="preserve"> </w:t>
      </w:r>
      <w:r w:rsidR="00F44284">
        <w:rPr>
          <w:rFonts w:cs="Times New Roman"/>
        </w:rPr>
        <w:t>by going back to Yuan</w:t>
      </w:r>
      <w:r w:rsidR="00192C3B">
        <w:rPr>
          <w:rFonts w:cs="Times New Roman"/>
        </w:rPr>
        <w:t xml:space="preserve"> and her son Christopher. </w:t>
      </w:r>
    </w:p>
    <w:p w14:paraId="63E0652A" w14:textId="77777777" w:rsidR="00327FF8" w:rsidRDefault="00327FF8" w:rsidP="00313345">
      <w:pPr>
        <w:spacing w:after="0" w:line="240" w:lineRule="auto"/>
        <w:ind w:left="360"/>
        <w:rPr>
          <w:rFonts w:cs="Times New Roman"/>
        </w:rPr>
      </w:pPr>
    </w:p>
    <w:p w14:paraId="538B1838" w14:textId="77777777" w:rsidR="00DD7498" w:rsidRPr="00DD7498" w:rsidRDefault="006D5D18" w:rsidP="00DD7498">
      <w:pPr>
        <w:pStyle w:val="ListParagraph"/>
        <w:numPr>
          <w:ilvl w:val="0"/>
          <w:numId w:val="11"/>
        </w:numPr>
        <w:spacing w:after="0" w:line="240" w:lineRule="auto"/>
        <w:rPr>
          <w:rFonts w:cs="Times New Roman"/>
        </w:rPr>
      </w:pPr>
      <w:r w:rsidRPr="00DD7498">
        <w:rPr>
          <w:rFonts w:cs="Times New Roman"/>
        </w:rPr>
        <w:t>You may</w:t>
      </w:r>
      <w:r w:rsidR="00327FF8" w:rsidRPr="00DD7498">
        <w:rPr>
          <w:rFonts w:cs="Times New Roman"/>
        </w:rPr>
        <w:t xml:space="preserve"> remember </w:t>
      </w:r>
      <w:r w:rsidRPr="00DD7498">
        <w:rPr>
          <w:rFonts w:cs="Times New Roman"/>
        </w:rPr>
        <w:t>that she and her husband were atheist. That’s how they raised their kids</w:t>
      </w:r>
      <w:r w:rsidR="00DD7498" w:rsidRPr="00DD7498">
        <w:rPr>
          <w:rFonts w:cs="Times New Roman"/>
        </w:rPr>
        <w:t xml:space="preserve"> also. </w:t>
      </w:r>
    </w:p>
    <w:p w14:paraId="4D401477" w14:textId="77777777" w:rsidR="00DD7498" w:rsidRDefault="00DD7498" w:rsidP="00313345">
      <w:pPr>
        <w:spacing w:after="0" w:line="240" w:lineRule="auto"/>
        <w:ind w:left="360"/>
        <w:rPr>
          <w:rFonts w:cs="Times New Roman"/>
        </w:rPr>
      </w:pPr>
    </w:p>
    <w:p w14:paraId="23721AE7" w14:textId="77777777" w:rsidR="00424B55" w:rsidRDefault="00DD7498" w:rsidP="00DD7498">
      <w:pPr>
        <w:pStyle w:val="ListParagraph"/>
        <w:numPr>
          <w:ilvl w:val="0"/>
          <w:numId w:val="11"/>
        </w:numPr>
        <w:spacing w:after="0" w:line="240" w:lineRule="auto"/>
        <w:rPr>
          <w:rFonts w:cs="Times New Roman"/>
        </w:rPr>
      </w:pPr>
      <w:r>
        <w:rPr>
          <w:rFonts w:cs="Times New Roman"/>
        </w:rPr>
        <w:t xml:space="preserve">You may remember </w:t>
      </w:r>
      <w:r w:rsidR="00327FF8" w:rsidRPr="00DD7498">
        <w:rPr>
          <w:rFonts w:cs="Times New Roman"/>
        </w:rPr>
        <w:t>her son left the home to live a wayward</w:t>
      </w:r>
      <w:r w:rsidR="00D76A34" w:rsidRPr="00DD7498">
        <w:rPr>
          <w:rFonts w:cs="Times New Roman"/>
        </w:rPr>
        <w:t xml:space="preserve"> life</w:t>
      </w:r>
      <w:r w:rsidR="00424B55">
        <w:rPr>
          <w:rFonts w:cs="Times New Roman"/>
        </w:rPr>
        <w:t>.</w:t>
      </w:r>
    </w:p>
    <w:p w14:paraId="6B7ED4ED" w14:textId="77777777" w:rsidR="00424B55" w:rsidRPr="00424B55" w:rsidRDefault="00424B55" w:rsidP="00424B55">
      <w:pPr>
        <w:pStyle w:val="ListParagraph"/>
        <w:rPr>
          <w:rFonts w:cs="Times New Roman"/>
        </w:rPr>
      </w:pPr>
    </w:p>
    <w:p w14:paraId="19ADDBFF" w14:textId="25EF14A8" w:rsidR="00D60141" w:rsidRDefault="00424B55" w:rsidP="00D60141">
      <w:pPr>
        <w:pStyle w:val="ListParagraph"/>
        <w:numPr>
          <w:ilvl w:val="0"/>
          <w:numId w:val="11"/>
        </w:numPr>
        <w:spacing w:after="0" w:line="240" w:lineRule="auto"/>
        <w:rPr>
          <w:rFonts w:cs="Times New Roman"/>
        </w:rPr>
      </w:pPr>
      <w:r>
        <w:rPr>
          <w:rFonts w:cs="Times New Roman"/>
        </w:rPr>
        <w:t xml:space="preserve">You may remember her plan to </w:t>
      </w:r>
      <w:r w:rsidR="00D76A34" w:rsidRPr="00DD7498">
        <w:rPr>
          <w:rFonts w:cs="Times New Roman"/>
        </w:rPr>
        <w:t>move to Kentucky and subsequently take her life</w:t>
      </w:r>
      <w:r>
        <w:rPr>
          <w:rFonts w:cs="Times New Roman"/>
        </w:rPr>
        <w:t xml:space="preserve">. </w:t>
      </w:r>
    </w:p>
    <w:p w14:paraId="3DDD863A" w14:textId="77777777" w:rsidR="00D60141" w:rsidRPr="00D60141" w:rsidRDefault="00D60141" w:rsidP="00D60141">
      <w:pPr>
        <w:pStyle w:val="ListParagraph"/>
        <w:rPr>
          <w:rFonts w:cs="Times New Roman"/>
        </w:rPr>
      </w:pPr>
    </w:p>
    <w:p w14:paraId="3778A2BE" w14:textId="77777777" w:rsidR="00D60141" w:rsidRDefault="00F10849" w:rsidP="00D60141">
      <w:pPr>
        <w:pStyle w:val="ListParagraph"/>
        <w:numPr>
          <w:ilvl w:val="0"/>
          <w:numId w:val="11"/>
        </w:numPr>
        <w:spacing w:after="0" w:line="240" w:lineRule="auto"/>
        <w:rPr>
          <w:rFonts w:cs="Times New Roman"/>
        </w:rPr>
      </w:pPr>
      <w:r w:rsidRPr="00D60141">
        <w:rPr>
          <w:rFonts w:cs="Times New Roman"/>
        </w:rPr>
        <w:t>You may remember how she heard the Gospel</w:t>
      </w:r>
      <w:r w:rsidR="00792C79" w:rsidRPr="00D60141">
        <w:rPr>
          <w:rFonts w:cs="Times New Roman"/>
        </w:rPr>
        <w:t xml:space="preserve"> </w:t>
      </w:r>
      <w:r w:rsidR="006D5D18" w:rsidRPr="00D60141">
        <w:rPr>
          <w:rFonts w:cs="Times New Roman"/>
        </w:rPr>
        <w:t>from the chaplain.</w:t>
      </w:r>
    </w:p>
    <w:p w14:paraId="2A08309C" w14:textId="77777777" w:rsidR="00D60141" w:rsidRPr="00D60141" w:rsidRDefault="00D60141" w:rsidP="00D60141">
      <w:pPr>
        <w:pStyle w:val="ListParagraph"/>
        <w:rPr>
          <w:rFonts w:cs="Times New Roman"/>
        </w:rPr>
      </w:pPr>
    </w:p>
    <w:p w14:paraId="5D1768AC" w14:textId="22E3D32A" w:rsidR="00D76A34" w:rsidRDefault="006D5D18" w:rsidP="00D60141">
      <w:pPr>
        <w:pStyle w:val="ListParagraph"/>
        <w:numPr>
          <w:ilvl w:val="0"/>
          <w:numId w:val="11"/>
        </w:numPr>
        <w:spacing w:after="0" w:line="240" w:lineRule="auto"/>
        <w:rPr>
          <w:rFonts w:cs="Times New Roman"/>
        </w:rPr>
      </w:pPr>
      <w:r w:rsidRPr="00D60141">
        <w:rPr>
          <w:rFonts w:cs="Times New Roman"/>
        </w:rPr>
        <w:t>You may remember how she read the booklet by the chaplain</w:t>
      </w:r>
      <w:r w:rsidR="00D60141">
        <w:rPr>
          <w:rFonts w:cs="Times New Roman"/>
        </w:rPr>
        <w:t xml:space="preserve"> that contained </w:t>
      </w:r>
      <w:r w:rsidR="00DF5F78">
        <w:rPr>
          <w:rFonts w:cs="Times New Roman"/>
        </w:rPr>
        <w:t>the Gospel</w:t>
      </w:r>
    </w:p>
    <w:p w14:paraId="5C6CAA54" w14:textId="77777777" w:rsidR="00DF5F78" w:rsidRPr="00DF5F78" w:rsidRDefault="00DF5F78" w:rsidP="00DF5F78">
      <w:pPr>
        <w:pStyle w:val="ListParagraph"/>
        <w:rPr>
          <w:rFonts w:cs="Times New Roman"/>
        </w:rPr>
      </w:pPr>
    </w:p>
    <w:p w14:paraId="5D94950D" w14:textId="49618A1F" w:rsidR="00C9407C" w:rsidRDefault="00DF5F78" w:rsidP="00C9407C">
      <w:pPr>
        <w:pStyle w:val="ListParagraph"/>
        <w:numPr>
          <w:ilvl w:val="0"/>
          <w:numId w:val="11"/>
        </w:numPr>
        <w:spacing w:after="0" w:line="240" w:lineRule="auto"/>
        <w:rPr>
          <w:rFonts w:cs="Times New Roman"/>
        </w:rPr>
      </w:pPr>
      <w:r>
        <w:rPr>
          <w:rFonts w:cs="Times New Roman"/>
        </w:rPr>
        <w:t xml:space="preserve">You may remember her salvation story. </w:t>
      </w:r>
    </w:p>
    <w:p w14:paraId="4DFBC9A0" w14:textId="77777777" w:rsidR="00E9783A" w:rsidRPr="00E9783A" w:rsidRDefault="00E9783A" w:rsidP="00E9783A">
      <w:pPr>
        <w:pStyle w:val="ListParagraph"/>
        <w:rPr>
          <w:rFonts w:cs="Times New Roman"/>
        </w:rPr>
      </w:pPr>
    </w:p>
    <w:p w14:paraId="27BB0D59" w14:textId="21A086D6" w:rsidR="00E9783A" w:rsidRPr="00E9783A" w:rsidRDefault="00E9783A" w:rsidP="00E9783A">
      <w:pPr>
        <w:spacing w:after="0" w:line="240" w:lineRule="auto"/>
        <w:rPr>
          <w:rFonts w:cs="Times New Roman"/>
        </w:rPr>
      </w:pPr>
      <w:r>
        <w:rPr>
          <w:rFonts w:cs="Times New Roman"/>
        </w:rPr>
        <w:t>But what I didn’t tell you was that she gave to her son an ultimatum – leave your wayward life, or leave the house</w:t>
      </w:r>
      <w:r w:rsidR="008B53E3">
        <w:rPr>
          <w:rFonts w:cs="Times New Roman"/>
        </w:rPr>
        <w:t xml:space="preserve">. So her son left the home. </w:t>
      </w:r>
    </w:p>
    <w:p w14:paraId="1F783739" w14:textId="77777777" w:rsidR="00C9407C" w:rsidRDefault="00C9407C" w:rsidP="00C9407C">
      <w:pPr>
        <w:spacing w:after="0" w:line="240" w:lineRule="auto"/>
        <w:rPr>
          <w:rFonts w:cs="Times New Roman"/>
        </w:rPr>
      </w:pPr>
    </w:p>
    <w:p w14:paraId="748F778D" w14:textId="4D6526EB" w:rsidR="00C9407C" w:rsidRDefault="00C9407C" w:rsidP="00C9407C">
      <w:pPr>
        <w:spacing w:after="0" w:line="240" w:lineRule="auto"/>
        <w:rPr>
          <w:rFonts w:cs="Times New Roman"/>
        </w:rPr>
      </w:pPr>
      <w:r w:rsidRPr="00B60FB9">
        <w:rPr>
          <w:rFonts w:cs="Times New Roman"/>
        </w:rPr>
        <w:t xml:space="preserve">Angela </w:t>
      </w:r>
      <w:r w:rsidR="0072319B">
        <w:rPr>
          <w:rFonts w:cs="Times New Roman"/>
        </w:rPr>
        <w:t xml:space="preserve">eventually </w:t>
      </w:r>
      <w:r w:rsidRPr="00B60FB9">
        <w:rPr>
          <w:rFonts w:cs="Times New Roman"/>
        </w:rPr>
        <w:t>learn</w:t>
      </w:r>
      <w:r w:rsidR="0072319B">
        <w:rPr>
          <w:rFonts w:cs="Times New Roman"/>
        </w:rPr>
        <w:t>ed</w:t>
      </w:r>
      <w:r w:rsidRPr="00B60FB9">
        <w:rPr>
          <w:rFonts w:cs="Times New Roman"/>
        </w:rPr>
        <w:t xml:space="preserve"> that before she c</w:t>
      </w:r>
      <w:r w:rsidR="00F7767A">
        <w:rPr>
          <w:rFonts w:cs="Times New Roman"/>
        </w:rPr>
        <w:t xml:space="preserve">ould </w:t>
      </w:r>
      <w:r w:rsidR="005E1740">
        <w:rPr>
          <w:rFonts w:cs="Times New Roman"/>
        </w:rPr>
        <w:t xml:space="preserve">ever </w:t>
      </w:r>
      <w:r w:rsidR="00F7767A">
        <w:rPr>
          <w:rFonts w:cs="Times New Roman"/>
        </w:rPr>
        <w:t>come</w:t>
      </w:r>
      <w:r w:rsidRPr="00B60FB9">
        <w:rPr>
          <w:rFonts w:cs="Times New Roman"/>
        </w:rPr>
        <w:t xml:space="preserve"> before the throne of God</w:t>
      </w:r>
      <w:r w:rsidR="00983932" w:rsidRPr="00B60FB9">
        <w:rPr>
          <w:rFonts w:cs="Times New Roman"/>
        </w:rPr>
        <w:t xml:space="preserve"> abov</w:t>
      </w:r>
      <w:r w:rsidR="007B667E">
        <w:rPr>
          <w:rFonts w:cs="Times New Roman"/>
        </w:rPr>
        <w:t xml:space="preserve">e – in order for her to have a strong and perfect plea, </w:t>
      </w:r>
      <w:r w:rsidR="002F025F">
        <w:rPr>
          <w:rFonts w:cs="Times New Roman"/>
        </w:rPr>
        <w:t xml:space="preserve">she needed a great High Priest whose name is love to intercede for thee. </w:t>
      </w:r>
    </w:p>
    <w:p w14:paraId="20C4F23C" w14:textId="77777777" w:rsidR="002F025F" w:rsidRDefault="002F025F" w:rsidP="00C9407C">
      <w:pPr>
        <w:spacing w:after="0" w:line="240" w:lineRule="auto"/>
        <w:rPr>
          <w:rFonts w:cs="Times New Roman"/>
        </w:rPr>
      </w:pPr>
    </w:p>
    <w:p w14:paraId="575FE2D7" w14:textId="4A800C75" w:rsidR="00854BFB" w:rsidRDefault="002F025F" w:rsidP="009003BA">
      <w:pPr>
        <w:spacing w:after="0" w:line="240" w:lineRule="auto"/>
        <w:rPr>
          <w:rFonts w:cs="Times New Roman"/>
        </w:rPr>
      </w:pPr>
      <w:r>
        <w:rPr>
          <w:rFonts w:cs="Times New Roman"/>
        </w:rPr>
        <w:t>She needed Christ</w:t>
      </w:r>
      <w:r w:rsidR="0072319B">
        <w:rPr>
          <w:rFonts w:cs="Times New Roman"/>
        </w:rPr>
        <w:t xml:space="preserve"> first and foremost</w:t>
      </w:r>
      <w:r>
        <w:rPr>
          <w:rFonts w:cs="Times New Roman"/>
        </w:rPr>
        <w:t xml:space="preserve">! </w:t>
      </w:r>
      <w:r w:rsidR="0013253E">
        <w:rPr>
          <w:rFonts w:cs="Times New Roman"/>
        </w:rPr>
        <w:t xml:space="preserve">And when she had </w:t>
      </w:r>
      <w:r w:rsidR="00BE0735">
        <w:rPr>
          <w:rFonts w:cs="Times New Roman"/>
        </w:rPr>
        <w:t>found Christ, she would come to understanding that</w:t>
      </w:r>
      <w:r w:rsidR="00EC375A">
        <w:rPr>
          <w:rFonts w:cs="Times New Roman"/>
        </w:rPr>
        <w:t xml:space="preserve"> no amount of emotionally manipulation</w:t>
      </w:r>
      <w:r w:rsidR="009003BA">
        <w:rPr>
          <w:rFonts w:cs="Times New Roman"/>
        </w:rPr>
        <w:t xml:space="preserve"> by way of control</w:t>
      </w:r>
      <w:r w:rsidR="00EC375A">
        <w:rPr>
          <w:rFonts w:cs="Times New Roman"/>
        </w:rPr>
        <w:t xml:space="preserve"> could ever </w:t>
      </w:r>
      <w:r w:rsidR="007D6523">
        <w:rPr>
          <w:rFonts w:cs="Times New Roman"/>
        </w:rPr>
        <w:t xml:space="preserve">conform her son to a set </w:t>
      </w:r>
      <w:r w:rsidR="00610776">
        <w:rPr>
          <w:rFonts w:cs="Times New Roman"/>
        </w:rPr>
        <w:t>of rules</w:t>
      </w:r>
      <w:r w:rsidR="00C71AFE">
        <w:rPr>
          <w:rFonts w:cs="Times New Roman"/>
        </w:rPr>
        <w:t xml:space="preserve">. </w:t>
      </w:r>
    </w:p>
    <w:p w14:paraId="10325581" w14:textId="77777777" w:rsidR="009003BA" w:rsidRDefault="009003BA" w:rsidP="009003BA">
      <w:pPr>
        <w:spacing w:after="0" w:line="240" w:lineRule="auto"/>
        <w:rPr>
          <w:rFonts w:cs="Times New Roman"/>
        </w:rPr>
      </w:pPr>
    </w:p>
    <w:p w14:paraId="00FC0E40" w14:textId="10446641" w:rsidR="009003BA" w:rsidRDefault="009003BA" w:rsidP="009003BA">
      <w:pPr>
        <w:spacing w:after="0" w:line="240" w:lineRule="auto"/>
        <w:rPr>
          <w:rFonts w:cs="Times New Roman"/>
        </w:rPr>
      </w:pPr>
      <w:r>
        <w:rPr>
          <w:rFonts w:cs="Times New Roman"/>
        </w:rPr>
        <w:t>Sh</w:t>
      </w:r>
      <w:r w:rsidR="00502632">
        <w:rPr>
          <w:rFonts w:cs="Times New Roman"/>
        </w:rPr>
        <w:t>e came to understand that it was th</w:t>
      </w:r>
      <w:r w:rsidR="00DD6C94">
        <w:rPr>
          <w:rFonts w:cs="Times New Roman"/>
        </w:rPr>
        <w:t xml:space="preserve">at only the </w:t>
      </w:r>
      <w:r w:rsidR="00502632">
        <w:rPr>
          <w:rFonts w:cs="Times New Roman"/>
        </w:rPr>
        <w:t>Holy Spirit to change the heart of her son.</w:t>
      </w:r>
      <w:r w:rsidR="00DD6C94">
        <w:rPr>
          <w:rFonts w:cs="Times New Roman"/>
        </w:rPr>
        <w:t xml:space="preserve"> </w:t>
      </w:r>
      <w:r w:rsidR="00502632">
        <w:rPr>
          <w:rFonts w:cs="Times New Roman"/>
        </w:rPr>
        <w:t xml:space="preserve"> </w:t>
      </w:r>
    </w:p>
    <w:p w14:paraId="0CF0EA0B" w14:textId="77777777" w:rsidR="00385DE1" w:rsidRDefault="00385DE1" w:rsidP="009003BA">
      <w:pPr>
        <w:spacing w:after="0" w:line="240" w:lineRule="auto"/>
        <w:rPr>
          <w:rFonts w:cs="Times New Roman"/>
        </w:rPr>
      </w:pPr>
    </w:p>
    <w:p w14:paraId="78738550" w14:textId="71FCD51E" w:rsidR="00385DE1" w:rsidRPr="001D2926" w:rsidRDefault="00385DE1" w:rsidP="00385DE1">
      <w:pPr>
        <w:spacing w:after="0" w:line="240" w:lineRule="auto"/>
        <w:rPr>
          <w:rFonts w:cs="Times New Roman"/>
        </w:rPr>
      </w:pPr>
      <w:r w:rsidRPr="001D2926">
        <w:rPr>
          <w:rFonts w:cs="Times New Roman"/>
        </w:rPr>
        <w:t>I would hope that you are hearing – “</w:t>
      </w:r>
      <w:r w:rsidR="00E2031F" w:rsidRPr="001D2926">
        <w:rPr>
          <w:rFonts w:cs="Times New Roman"/>
        </w:rPr>
        <w:t>Keep your tongue from evil</w:t>
      </w:r>
      <w:r w:rsidR="00E2031F" w:rsidRPr="001D2926">
        <w:rPr>
          <w:rFonts w:cs="Times New Roman"/>
        </w:rPr>
        <w:br/>
        <w:t>And your lips from speaking deceit.” (Psalm</w:t>
      </w:r>
      <w:r w:rsidR="001D2926" w:rsidRPr="001D2926">
        <w:rPr>
          <w:rFonts w:cs="Times New Roman"/>
        </w:rPr>
        <w:t xml:space="preserve"> 34:13)</w:t>
      </w:r>
    </w:p>
    <w:p w14:paraId="02CE5922" w14:textId="77777777" w:rsidR="00385DE1" w:rsidRPr="001D2926" w:rsidRDefault="00385DE1" w:rsidP="00385DE1">
      <w:pPr>
        <w:spacing w:after="0" w:line="240" w:lineRule="auto"/>
        <w:rPr>
          <w:rFonts w:cs="Times New Roman"/>
        </w:rPr>
      </w:pPr>
    </w:p>
    <w:p w14:paraId="413E259F" w14:textId="57B67182" w:rsidR="00385DE1" w:rsidRDefault="00385DE1" w:rsidP="00385DE1">
      <w:pPr>
        <w:spacing w:after="0" w:line="240" w:lineRule="auto"/>
        <w:rPr>
          <w:rFonts w:cs="Times New Roman"/>
        </w:rPr>
      </w:pPr>
      <w:r w:rsidRPr="001D2926">
        <w:rPr>
          <w:rFonts w:cs="Times New Roman"/>
        </w:rPr>
        <w:t>She had to get to the point where she wanted to be a godly mother more than she wanted a “good son</w:t>
      </w:r>
      <w:r w:rsidR="001D2926">
        <w:rPr>
          <w:rFonts w:cs="Times New Roman"/>
        </w:rPr>
        <w:t>.</w:t>
      </w:r>
      <w:r w:rsidRPr="001D2926">
        <w:rPr>
          <w:rFonts w:cs="Times New Roman"/>
        </w:rPr>
        <w:t>”</w:t>
      </w:r>
      <w:r w:rsidR="001D2926">
        <w:rPr>
          <w:rFonts w:cs="Times New Roman"/>
        </w:rPr>
        <w:t xml:space="preserve"> </w:t>
      </w:r>
    </w:p>
    <w:p w14:paraId="3B51AAAA" w14:textId="77777777" w:rsidR="00705E71" w:rsidRDefault="00705E71" w:rsidP="00385DE1">
      <w:pPr>
        <w:spacing w:after="0" w:line="240" w:lineRule="auto"/>
        <w:rPr>
          <w:rFonts w:cs="Times New Roman"/>
        </w:rPr>
      </w:pPr>
    </w:p>
    <w:p w14:paraId="5D91EE47" w14:textId="5DFFED60" w:rsidR="00705E71" w:rsidRDefault="00827E1F" w:rsidP="00385DE1">
      <w:pPr>
        <w:spacing w:after="0" w:line="240" w:lineRule="auto"/>
        <w:rPr>
          <w:rFonts w:cs="Times New Roman"/>
        </w:rPr>
      </w:pPr>
      <w:r>
        <w:rPr>
          <w:rFonts w:cs="Times New Roman"/>
        </w:rPr>
        <w:t>“</w:t>
      </w:r>
      <w:r w:rsidR="00705E71">
        <w:rPr>
          <w:rFonts w:cs="Times New Roman"/>
        </w:rPr>
        <w:t>Good sons</w:t>
      </w:r>
      <w:r>
        <w:rPr>
          <w:rFonts w:cs="Times New Roman"/>
        </w:rPr>
        <w:t>”</w:t>
      </w:r>
      <w:r w:rsidR="00705E71">
        <w:rPr>
          <w:rFonts w:cs="Times New Roman"/>
        </w:rPr>
        <w:t xml:space="preserve"> don’t go to heaven, saved sons do! </w:t>
      </w:r>
    </w:p>
    <w:p w14:paraId="6DF2918F" w14:textId="77777777" w:rsidR="00627DFE" w:rsidRDefault="00627DFE" w:rsidP="00385DE1">
      <w:pPr>
        <w:spacing w:after="0" w:line="240" w:lineRule="auto"/>
        <w:rPr>
          <w:rFonts w:cs="Times New Roman"/>
        </w:rPr>
      </w:pPr>
    </w:p>
    <w:p w14:paraId="3A3103E7" w14:textId="77777777" w:rsidR="00C06004" w:rsidRPr="00C06004" w:rsidRDefault="00C06004" w:rsidP="009778F9">
      <w:pPr>
        <w:spacing w:after="0" w:line="240" w:lineRule="auto"/>
        <w:rPr>
          <w:rFonts w:cs="Times New Roman"/>
        </w:rPr>
      </w:pPr>
      <w:r w:rsidRPr="00C06004">
        <w:rPr>
          <w:rFonts w:cs="Times New Roman"/>
        </w:rPr>
        <w:t>B</w:t>
      </w:r>
      <w:r w:rsidR="009778F9" w:rsidRPr="00C06004">
        <w:rPr>
          <w:rFonts w:cs="Times New Roman"/>
        </w:rPr>
        <w:t>efore Angela could be a steadfast faithful prayer warrior loving her son well…</w:t>
      </w:r>
    </w:p>
    <w:p w14:paraId="73CF812B" w14:textId="4351F501" w:rsidR="009778F9" w:rsidRPr="00C06004" w:rsidRDefault="009778F9" w:rsidP="009778F9">
      <w:pPr>
        <w:spacing w:after="0" w:line="240" w:lineRule="auto"/>
        <w:rPr>
          <w:rFonts w:cs="Times New Roman"/>
          <w:b/>
          <w:bCs/>
          <w:i/>
          <w:iCs/>
        </w:rPr>
      </w:pPr>
      <w:r w:rsidRPr="00C06004">
        <w:rPr>
          <w:rFonts w:cs="Times New Roman"/>
          <w:b/>
          <w:bCs/>
          <w:i/>
          <w:iCs/>
        </w:rPr>
        <w:t>she had to be gripped by the loving faithful God who sent His son for her…..</w:t>
      </w:r>
    </w:p>
    <w:p w14:paraId="7A9B532A" w14:textId="77777777" w:rsidR="009778F9" w:rsidRPr="00C06004" w:rsidRDefault="009778F9" w:rsidP="009778F9">
      <w:pPr>
        <w:spacing w:after="0" w:line="240" w:lineRule="auto"/>
        <w:rPr>
          <w:rFonts w:cs="Times New Roman"/>
        </w:rPr>
      </w:pPr>
    </w:p>
    <w:p w14:paraId="1FE4C6C5" w14:textId="77777777" w:rsidR="00C06004" w:rsidRPr="00C06004" w:rsidRDefault="009778F9" w:rsidP="009778F9">
      <w:pPr>
        <w:spacing w:after="0" w:line="240" w:lineRule="auto"/>
        <w:rPr>
          <w:rFonts w:cs="Times New Roman"/>
        </w:rPr>
      </w:pPr>
      <w:r w:rsidRPr="00C06004">
        <w:rPr>
          <w:rFonts w:cs="Times New Roman"/>
        </w:rPr>
        <w:lastRenderedPageBreak/>
        <w:t>Because there is One who only and ever manifested the perfect fear of His father…</w:t>
      </w:r>
    </w:p>
    <w:p w14:paraId="68F07F6F" w14:textId="77777777" w:rsidR="00C06004" w:rsidRPr="00C06004" w:rsidRDefault="00C06004" w:rsidP="009778F9">
      <w:pPr>
        <w:spacing w:after="0" w:line="240" w:lineRule="auto"/>
        <w:rPr>
          <w:rFonts w:cs="Times New Roman"/>
        </w:rPr>
      </w:pPr>
    </w:p>
    <w:p w14:paraId="33D27EE6" w14:textId="26AA28EB" w:rsidR="009778F9" w:rsidRPr="00C06004" w:rsidRDefault="009778F9" w:rsidP="009778F9">
      <w:pPr>
        <w:spacing w:after="0" w:line="240" w:lineRule="auto"/>
        <w:rPr>
          <w:rFonts w:cs="Times New Roman"/>
        </w:rPr>
      </w:pPr>
      <w:r w:rsidRPr="00C06004">
        <w:rPr>
          <w:rFonts w:cs="Times New Roman"/>
        </w:rPr>
        <w:t>He kept his lips from manipulating the circumstances. When reviled He did not revile in return, when suffering he uttered no threats</w:t>
      </w:r>
    </w:p>
    <w:p w14:paraId="2D5B1526" w14:textId="77777777" w:rsidR="009778F9" w:rsidRPr="00C06004" w:rsidRDefault="009778F9" w:rsidP="009778F9">
      <w:pPr>
        <w:spacing w:after="0" w:line="240" w:lineRule="auto"/>
        <w:rPr>
          <w:rFonts w:cs="Times New Roman"/>
        </w:rPr>
      </w:pPr>
    </w:p>
    <w:p w14:paraId="1A47133F" w14:textId="77777777" w:rsidR="009778F9" w:rsidRPr="00C06004" w:rsidRDefault="009778F9" w:rsidP="009778F9">
      <w:pPr>
        <w:spacing w:after="0" w:line="240" w:lineRule="auto"/>
        <w:rPr>
          <w:rFonts w:cs="Times New Roman"/>
        </w:rPr>
      </w:pPr>
      <w:r w:rsidRPr="00C06004">
        <w:rPr>
          <w:rFonts w:cs="Times New Roman"/>
        </w:rPr>
        <w:t>His actions were consistently returning good for evil…and ultimately on the cross performed the ultimate act of returning good for evil…</w:t>
      </w:r>
    </w:p>
    <w:p w14:paraId="33BA1375" w14:textId="77777777" w:rsidR="009778F9" w:rsidRPr="00C06004" w:rsidRDefault="009778F9" w:rsidP="009778F9">
      <w:pPr>
        <w:spacing w:after="0" w:line="240" w:lineRule="auto"/>
        <w:rPr>
          <w:rFonts w:cs="Times New Roman"/>
        </w:rPr>
      </w:pPr>
    </w:p>
    <w:p w14:paraId="0489327E" w14:textId="77777777" w:rsidR="009778F9" w:rsidRPr="00C06004" w:rsidRDefault="009778F9" w:rsidP="009778F9">
      <w:pPr>
        <w:spacing w:after="0" w:line="240" w:lineRule="auto"/>
        <w:rPr>
          <w:rFonts w:cs="Times New Roman"/>
        </w:rPr>
      </w:pPr>
      <w:r w:rsidRPr="00C06004">
        <w:rPr>
          <w:rFonts w:cs="Times New Roman"/>
        </w:rPr>
        <w:t xml:space="preserve">On the cross there…the son of God </w:t>
      </w:r>
      <w:r w:rsidRPr="00C06004">
        <w:rPr>
          <w:rFonts w:cs="Times New Roman"/>
          <w:b/>
          <w:bCs/>
        </w:rPr>
        <w:t>cried out in desperation</w:t>
      </w:r>
    </w:p>
    <w:p w14:paraId="1E62CE16" w14:textId="77777777" w:rsidR="009778F9" w:rsidRPr="00C06004" w:rsidRDefault="009778F9" w:rsidP="009778F9">
      <w:pPr>
        <w:spacing w:after="0" w:line="240" w:lineRule="auto"/>
        <w:rPr>
          <w:rFonts w:cs="Times New Roman"/>
        </w:rPr>
      </w:pPr>
    </w:p>
    <w:p w14:paraId="4F88F251" w14:textId="77777777" w:rsidR="009778F9" w:rsidRPr="00C06004" w:rsidRDefault="009778F9" w:rsidP="009778F9">
      <w:pPr>
        <w:spacing w:after="0" w:line="240" w:lineRule="auto"/>
        <w:rPr>
          <w:rFonts w:cs="Times New Roman"/>
        </w:rPr>
      </w:pPr>
      <w:r w:rsidRPr="00C06004">
        <w:rPr>
          <w:rFonts w:cs="Times New Roman"/>
        </w:rPr>
        <w:t>On the cross there…the brokenhearted son of God in anguish, cried, “my god my god why have you forsaken me.”</w:t>
      </w:r>
    </w:p>
    <w:p w14:paraId="53C4DC79" w14:textId="77777777" w:rsidR="009778F9" w:rsidRPr="00C06004" w:rsidRDefault="009778F9" w:rsidP="009778F9">
      <w:pPr>
        <w:spacing w:after="0" w:line="240" w:lineRule="auto"/>
        <w:rPr>
          <w:rFonts w:cs="Times New Roman"/>
        </w:rPr>
      </w:pPr>
    </w:p>
    <w:p w14:paraId="424B0000" w14:textId="77777777" w:rsidR="009778F9" w:rsidRPr="00C06004" w:rsidRDefault="009778F9" w:rsidP="009778F9">
      <w:pPr>
        <w:spacing w:after="0" w:line="240" w:lineRule="auto"/>
        <w:rPr>
          <w:rFonts w:cs="Times New Roman"/>
        </w:rPr>
      </w:pPr>
      <w:r w:rsidRPr="00C06004">
        <w:rPr>
          <w:rFonts w:cs="Times New Roman"/>
        </w:rPr>
        <w:t>There on the cross, the face of God was turned away from His righteous son..</w:t>
      </w:r>
    </w:p>
    <w:p w14:paraId="524BC502" w14:textId="77777777" w:rsidR="009778F9" w:rsidRPr="00C06004" w:rsidRDefault="009778F9" w:rsidP="009778F9">
      <w:pPr>
        <w:spacing w:after="0" w:line="240" w:lineRule="auto"/>
        <w:rPr>
          <w:rFonts w:cs="Times New Roman"/>
        </w:rPr>
      </w:pPr>
    </w:p>
    <w:p w14:paraId="3FD1C2BB" w14:textId="77777777" w:rsidR="009778F9" w:rsidRPr="00C06004" w:rsidRDefault="009778F9" w:rsidP="009778F9">
      <w:pPr>
        <w:spacing w:after="0" w:line="240" w:lineRule="auto"/>
        <w:rPr>
          <w:rFonts w:cs="Times New Roman"/>
        </w:rPr>
      </w:pPr>
      <w:r w:rsidRPr="00C06004">
        <w:rPr>
          <w:rFonts w:cs="Times New Roman"/>
        </w:rPr>
        <w:t>There on the cross, the face of God was against His righteous son.</w:t>
      </w:r>
    </w:p>
    <w:p w14:paraId="6D285413" w14:textId="77777777" w:rsidR="009778F9" w:rsidRPr="00C06004" w:rsidRDefault="009778F9" w:rsidP="009778F9">
      <w:pPr>
        <w:spacing w:after="0" w:line="240" w:lineRule="auto"/>
        <w:rPr>
          <w:rFonts w:cs="Times New Roman"/>
        </w:rPr>
      </w:pPr>
    </w:p>
    <w:p w14:paraId="3F2E5C6E" w14:textId="77777777" w:rsidR="009778F9" w:rsidRPr="00C06004" w:rsidRDefault="009778F9" w:rsidP="009778F9">
      <w:pPr>
        <w:spacing w:after="0" w:line="240" w:lineRule="auto"/>
        <w:rPr>
          <w:rFonts w:cs="Times New Roman"/>
        </w:rPr>
      </w:pPr>
      <w:r w:rsidRPr="00C06004">
        <w:rPr>
          <w:rFonts w:cs="Times New Roman"/>
        </w:rPr>
        <w:t>And there on the cross in that moment…Jesus was not delivered from death…</w:t>
      </w:r>
    </w:p>
    <w:p w14:paraId="709CC7CB" w14:textId="77777777" w:rsidR="009778F9" w:rsidRPr="00C06004" w:rsidRDefault="009778F9" w:rsidP="009778F9">
      <w:pPr>
        <w:spacing w:after="0" w:line="240" w:lineRule="auto"/>
        <w:rPr>
          <w:rFonts w:cs="Times New Roman"/>
        </w:rPr>
      </w:pPr>
    </w:p>
    <w:p w14:paraId="49A99CCC" w14:textId="77777777" w:rsidR="009778F9" w:rsidRPr="00C06004" w:rsidRDefault="009778F9" w:rsidP="009778F9">
      <w:pPr>
        <w:spacing w:after="0" w:line="240" w:lineRule="auto"/>
        <w:rPr>
          <w:rFonts w:cs="Times New Roman"/>
        </w:rPr>
      </w:pPr>
      <w:r w:rsidRPr="00C06004">
        <w:rPr>
          <w:rFonts w:cs="Times New Roman"/>
        </w:rPr>
        <w:t>He was the Passover lamb….but his bones were not broken….</w:t>
      </w:r>
    </w:p>
    <w:p w14:paraId="0AF1273D" w14:textId="77777777" w:rsidR="009778F9" w:rsidRPr="00C06004" w:rsidRDefault="009778F9" w:rsidP="009778F9">
      <w:pPr>
        <w:spacing w:after="0" w:line="240" w:lineRule="auto"/>
        <w:rPr>
          <w:rFonts w:cs="Times New Roman"/>
        </w:rPr>
      </w:pPr>
    </w:p>
    <w:p w14:paraId="607AFC91" w14:textId="77777777" w:rsidR="009778F9" w:rsidRPr="00C06004" w:rsidRDefault="009778F9" w:rsidP="009778F9">
      <w:pPr>
        <w:spacing w:after="0" w:line="240" w:lineRule="auto"/>
        <w:rPr>
          <w:rFonts w:cs="Times New Roman"/>
        </w:rPr>
      </w:pPr>
      <w:r w:rsidRPr="00C06004">
        <w:rPr>
          <w:rFonts w:cs="Times New Roman"/>
        </w:rPr>
        <w:t>Why???!!!!</w:t>
      </w:r>
    </w:p>
    <w:p w14:paraId="6938235C" w14:textId="77777777" w:rsidR="009778F9" w:rsidRPr="00C06004" w:rsidRDefault="009778F9" w:rsidP="009778F9">
      <w:pPr>
        <w:spacing w:after="0" w:line="240" w:lineRule="auto"/>
        <w:rPr>
          <w:rFonts w:cs="Times New Roman"/>
        </w:rPr>
      </w:pPr>
    </w:p>
    <w:p w14:paraId="29B174B6" w14:textId="77777777" w:rsidR="009778F9" w:rsidRPr="00C06004" w:rsidRDefault="009778F9" w:rsidP="009778F9">
      <w:pPr>
        <w:spacing w:after="0" w:line="240" w:lineRule="auto"/>
        <w:rPr>
          <w:rFonts w:cs="Times New Roman"/>
        </w:rPr>
      </w:pPr>
      <w:r w:rsidRPr="00C06004">
        <w:rPr>
          <w:rFonts w:cs="Times New Roman"/>
        </w:rPr>
        <w:t>Jesus experienced the lack of deliverance by the Father on that day so that we in Him we could be eternally delivered and have the promises of this Psalm applied to us….</w:t>
      </w:r>
    </w:p>
    <w:p w14:paraId="17D7405D" w14:textId="77777777" w:rsidR="009778F9" w:rsidRPr="00C06004" w:rsidRDefault="009778F9" w:rsidP="009778F9">
      <w:pPr>
        <w:spacing w:after="0" w:line="240" w:lineRule="auto"/>
        <w:rPr>
          <w:rFonts w:cs="Times New Roman"/>
        </w:rPr>
      </w:pPr>
    </w:p>
    <w:p w14:paraId="37CCE5E2" w14:textId="77777777" w:rsidR="009778F9" w:rsidRPr="00C06004" w:rsidRDefault="009778F9" w:rsidP="009778F9">
      <w:pPr>
        <w:spacing w:after="0" w:line="240" w:lineRule="auto"/>
        <w:rPr>
          <w:rFonts w:cs="Times New Roman"/>
        </w:rPr>
      </w:pPr>
      <w:r w:rsidRPr="00C06004">
        <w:rPr>
          <w:rFonts w:cs="Times New Roman"/>
        </w:rPr>
        <w:t>Today, the father looks at those of you in Christ as having the pure fear of the Lord….</w:t>
      </w:r>
    </w:p>
    <w:p w14:paraId="4A9BEE7C" w14:textId="77777777" w:rsidR="009778F9" w:rsidRPr="00C06004" w:rsidRDefault="009778F9" w:rsidP="009778F9">
      <w:pPr>
        <w:spacing w:after="0" w:line="240" w:lineRule="auto"/>
        <w:rPr>
          <w:rFonts w:cs="Times New Roman"/>
        </w:rPr>
      </w:pPr>
    </w:p>
    <w:p w14:paraId="5B18EDA7" w14:textId="77777777" w:rsidR="009778F9" w:rsidRPr="00C06004" w:rsidRDefault="009778F9" w:rsidP="009778F9">
      <w:pPr>
        <w:spacing w:after="0" w:line="240" w:lineRule="auto"/>
        <w:rPr>
          <w:rFonts w:cs="Times New Roman"/>
        </w:rPr>
      </w:pPr>
      <w:r w:rsidRPr="00C06004">
        <w:rPr>
          <w:rFonts w:cs="Times New Roman"/>
        </w:rPr>
        <w:t xml:space="preserve">Angela Yuan in desperation, cried out to the faithful one on her behalf </w:t>
      </w:r>
    </w:p>
    <w:p w14:paraId="6661FB01" w14:textId="77777777" w:rsidR="009778F9" w:rsidRPr="00C06004" w:rsidRDefault="009778F9" w:rsidP="009778F9">
      <w:pPr>
        <w:spacing w:after="0" w:line="240" w:lineRule="auto"/>
        <w:rPr>
          <w:rFonts w:cs="Times New Roman"/>
        </w:rPr>
      </w:pPr>
    </w:p>
    <w:p w14:paraId="57E73F50" w14:textId="77777777" w:rsidR="009778F9" w:rsidRPr="00C06004" w:rsidRDefault="009778F9" w:rsidP="009778F9">
      <w:pPr>
        <w:spacing w:after="0" w:line="240" w:lineRule="auto"/>
        <w:rPr>
          <w:rFonts w:cs="Times New Roman"/>
        </w:rPr>
      </w:pPr>
      <w:r w:rsidRPr="00C06004">
        <w:rPr>
          <w:rFonts w:cs="Times New Roman"/>
        </w:rPr>
        <w:t>She was desperate. And there the faithful God met her and delivered her from her ultimate trouble of sin.</w:t>
      </w:r>
    </w:p>
    <w:p w14:paraId="5D74B3C2" w14:textId="77777777" w:rsidR="009778F9" w:rsidRPr="00C06004" w:rsidRDefault="009778F9" w:rsidP="009778F9">
      <w:pPr>
        <w:spacing w:after="0" w:line="240" w:lineRule="auto"/>
        <w:rPr>
          <w:rFonts w:cs="Times New Roman"/>
        </w:rPr>
      </w:pPr>
    </w:p>
    <w:p w14:paraId="6120EF31" w14:textId="77777777" w:rsidR="009778F9" w:rsidRPr="00C06004" w:rsidRDefault="009778F9" w:rsidP="009778F9">
      <w:pPr>
        <w:spacing w:after="0" w:line="240" w:lineRule="auto"/>
        <w:rPr>
          <w:rFonts w:cs="Times New Roman"/>
        </w:rPr>
      </w:pPr>
      <w:r w:rsidRPr="00C06004">
        <w:rPr>
          <w:rFonts w:cs="Times New Roman"/>
        </w:rPr>
        <w:t>And there she was credited with the pure fear of the Lord manifested by Christ….</w:t>
      </w:r>
    </w:p>
    <w:p w14:paraId="47852336" w14:textId="77777777" w:rsidR="009778F9" w:rsidRPr="00C06004" w:rsidRDefault="009778F9" w:rsidP="009778F9">
      <w:pPr>
        <w:spacing w:after="0" w:line="240" w:lineRule="auto"/>
        <w:rPr>
          <w:rFonts w:cs="Times New Roman"/>
        </w:rPr>
      </w:pPr>
    </w:p>
    <w:p w14:paraId="59A4A47C" w14:textId="77777777" w:rsidR="009778F9" w:rsidRPr="00C06004" w:rsidRDefault="009778F9" w:rsidP="009778F9">
      <w:pPr>
        <w:spacing w:after="0" w:line="240" w:lineRule="auto"/>
        <w:rPr>
          <w:rFonts w:cs="Times New Roman"/>
        </w:rPr>
      </w:pPr>
      <w:r w:rsidRPr="00C06004">
        <w:rPr>
          <w:rFonts w:cs="Times New Roman"/>
        </w:rPr>
        <w:t>Then she too learned to have this fear of God….learning that her son’s  biggest problem was not his sexuality, but what that sexuality represented---alienation from God…</w:t>
      </w:r>
    </w:p>
    <w:p w14:paraId="1C470908" w14:textId="77777777" w:rsidR="009778F9" w:rsidRPr="00C06004" w:rsidRDefault="009778F9" w:rsidP="009778F9">
      <w:pPr>
        <w:spacing w:after="0" w:line="240" w:lineRule="auto"/>
        <w:rPr>
          <w:rFonts w:cs="Times New Roman"/>
        </w:rPr>
      </w:pPr>
    </w:p>
    <w:p w14:paraId="6C324588" w14:textId="77777777" w:rsidR="009778F9" w:rsidRPr="00C06004" w:rsidRDefault="009778F9" w:rsidP="009778F9">
      <w:pPr>
        <w:spacing w:after="0" w:line="240" w:lineRule="auto"/>
        <w:rPr>
          <w:rFonts w:cs="Times New Roman"/>
        </w:rPr>
      </w:pPr>
      <w:r w:rsidRPr="00C06004">
        <w:rPr>
          <w:rFonts w:cs="Times New Roman"/>
        </w:rPr>
        <w:t>Therefore, she set out faithfully pursuing His soul in prayer and not His sexuality…</w:t>
      </w:r>
    </w:p>
    <w:p w14:paraId="5FA25323" w14:textId="77777777" w:rsidR="009778F9" w:rsidRPr="00C06004" w:rsidRDefault="009778F9" w:rsidP="009778F9">
      <w:pPr>
        <w:spacing w:after="0" w:line="240" w:lineRule="auto"/>
        <w:rPr>
          <w:rFonts w:cs="Times New Roman"/>
        </w:rPr>
      </w:pPr>
    </w:p>
    <w:p w14:paraId="715C52BC" w14:textId="77777777" w:rsidR="009778F9" w:rsidRPr="00C06004" w:rsidRDefault="009778F9" w:rsidP="009778F9">
      <w:pPr>
        <w:spacing w:after="0" w:line="240" w:lineRule="auto"/>
        <w:rPr>
          <w:rFonts w:cs="Times New Roman"/>
        </w:rPr>
      </w:pPr>
      <w:r w:rsidRPr="00C06004">
        <w:rPr>
          <w:rFonts w:cs="Times New Roman"/>
        </w:rPr>
        <w:t>And our Faithful God in that instance chose to rescue Christopher.</w:t>
      </w:r>
    </w:p>
    <w:p w14:paraId="75015D18" w14:textId="77777777" w:rsidR="009778F9" w:rsidRPr="00C06004" w:rsidRDefault="009778F9" w:rsidP="009778F9">
      <w:pPr>
        <w:spacing w:after="0" w:line="240" w:lineRule="auto"/>
        <w:rPr>
          <w:rFonts w:cs="Times New Roman"/>
        </w:rPr>
      </w:pPr>
    </w:p>
    <w:p w14:paraId="505D65BE" w14:textId="77777777" w:rsidR="009778F9" w:rsidRPr="00C06004" w:rsidRDefault="009778F9" w:rsidP="009778F9">
      <w:pPr>
        <w:spacing w:after="0" w:line="240" w:lineRule="auto"/>
        <w:rPr>
          <w:rFonts w:cs="Times New Roman"/>
        </w:rPr>
      </w:pPr>
      <w:r w:rsidRPr="00C06004">
        <w:rPr>
          <w:rFonts w:cs="Times New Roman"/>
        </w:rPr>
        <w:lastRenderedPageBreak/>
        <w:t>And while we may see God act in very specific ways here on earth like God’s answer to Angela’s prayer… one day….this psalm with all of its soaring promises will be true of all in Christ</w:t>
      </w:r>
    </w:p>
    <w:p w14:paraId="2A1505F6" w14:textId="77777777" w:rsidR="009778F9" w:rsidRPr="00C06004" w:rsidRDefault="009778F9" w:rsidP="009778F9">
      <w:pPr>
        <w:spacing w:after="0" w:line="240" w:lineRule="auto"/>
        <w:rPr>
          <w:rFonts w:cs="Times New Roman"/>
        </w:rPr>
      </w:pPr>
    </w:p>
    <w:p w14:paraId="03928357" w14:textId="77777777" w:rsidR="009778F9" w:rsidRPr="00C06004" w:rsidRDefault="009778F9" w:rsidP="009778F9">
      <w:pPr>
        <w:spacing w:after="0" w:line="240" w:lineRule="auto"/>
        <w:rPr>
          <w:rFonts w:cs="Times New Roman"/>
        </w:rPr>
      </w:pPr>
      <w:r w:rsidRPr="00C06004">
        <w:rPr>
          <w:rFonts w:cs="Times New Roman"/>
        </w:rPr>
        <w:t>….you will be delivered from all of your fears</w:t>
      </w:r>
    </w:p>
    <w:p w14:paraId="26C55355" w14:textId="77777777" w:rsidR="009778F9" w:rsidRPr="00C06004" w:rsidRDefault="009778F9" w:rsidP="009778F9">
      <w:pPr>
        <w:spacing w:after="0" w:line="240" w:lineRule="auto"/>
        <w:rPr>
          <w:rFonts w:cs="Times New Roman"/>
        </w:rPr>
      </w:pPr>
      <w:r w:rsidRPr="00C06004">
        <w:rPr>
          <w:rFonts w:cs="Times New Roman"/>
        </w:rPr>
        <w:t>…you will be saved out of all your troubles</w:t>
      </w:r>
    </w:p>
    <w:p w14:paraId="7B1ABC97" w14:textId="77777777" w:rsidR="009778F9" w:rsidRPr="00C06004" w:rsidRDefault="009778F9" w:rsidP="009778F9">
      <w:pPr>
        <w:spacing w:after="0" w:line="240" w:lineRule="auto"/>
        <w:rPr>
          <w:rFonts w:cs="Times New Roman"/>
        </w:rPr>
      </w:pPr>
      <w:r w:rsidRPr="00C06004">
        <w:rPr>
          <w:rFonts w:cs="Times New Roman"/>
        </w:rPr>
        <w:t>..you will be delivered out of them all…..</w:t>
      </w:r>
    </w:p>
    <w:p w14:paraId="4BC1EF75" w14:textId="77777777" w:rsidR="009778F9" w:rsidRPr="00C06004" w:rsidRDefault="009778F9" w:rsidP="009778F9">
      <w:pPr>
        <w:spacing w:after="0" w:line="240" w:lineRule="auto"/>
        <w:rPr>
          <w:rFonts w:cs="Times New Roman"/>
        </w:rPr>
      </w:pPr>
      <w:r w:rsidRPr="00C06004">
        <w:rPr>
          <w:rFonts w:cs="Times New Roman"/>
        </w:rPr>
        <w:t>…and in the company of the saints and in front of all the world we will together</w:t>
      </w:r>
    </w:p>
    <w:p w14:paraId="6A0C260E" w14:textId="77777777" w:rsidR="009778F9" w:rsidRPr="00C06004" w:rsidRDefault="009778F9" w:rsidP="009778F9">
      <w:pPr>
        <w:spacing w:after="0" w:line="240" w:lineRule="auto"/>
        <w:rPr>
          <w:rFonts w:cs="Times New Roman"/>
        </w:rPr>
      </w:pPr>
    </w:p>
    <w:p w14:paraId="6F1CDD05" w14:textId="77777777" w:rsidR="009778F9" w:rsidRPr="00C06004" w:rsidRDefault="009778F9" w:rsidP="009778F9">
      <w:pPr>
        <w:spacing w:after="0" w:line="240" w:lineRule="auto"/>
        <w:rPr>
          <w:rFonts w:cs="Times New Roman"/>
        </w:rPr>
      </w:pPr>
      <w:r w:rsidRPr="00C06004">
        <w:rPr>
          <w:rFonts w:cs="Times New Roman"/>
        </w:rPr>
        <w:t xml:space="preserve">bless the Lord at </w:t>
      </w:r>
      <w:r w:rsidRPr="00C06004">
        <w:rPr>
          <w:rFonts w:cs="Times New Roman"/>
          <w:b/>
          <w:bCs/>
        </w:rPr>
        <w:t>all</w:t>
      </w:r>
      <w:r w:rsidRPr="00C06004">
        <w:rPr>
          <w:rFonts w:cs="Times New Roman"/>
        </w:rPr>
        <w:t xml:space="preserve"> times; </w:t>
      </w:r>
    </w:p>
    <w:p w14:paraId="41580546" w14:textId="77777777" w:rsidR="009778F9" w:rsidRPr="00C06004" w:rsidRDefault="009778F9" w:rsidP="009778F9">
      <w:pPr>
        <w:spacing w:after="0" w:line="240" w:lineRule="auto"/>
        <w:rPr>
          <w:rFonts w:cs="Times New Roman"/>
        </w:rPr>
      </w:pPr>
      <w:r w:rsidRPr="00C06004">
        <w:rPr>
          <w:rFonts w:cs="Times New Roman"/>
        </w:rPr>
        <w:t xml:space="preserve">His praise shall continually be in our mouth. </w:t>
      </w:r>
    </w:p>
    <w:p w14:paraId="68CF1D07" w14:textId="77777777" w:rsidR="009778F9" w:rsidRPr="00C06004" w:rsidRDefault="009778F9" w:rsidP="009778F9">
      <w:pPr>
        <w:spacing w:after="0" w:line="240" w:lineRule="auto"/>
        <w:rPr>
          <w:rFonts w:cs="Times New Roman"/>
        </w:rPr>
      </w:pPr>
      <w:r w:rsidRPr="00C06004">
        <w:rPr>
          <w:rFonts w:cs="Times New Roman"/>
        </w:rPr>
        <w:t xml:space="preserve">Our souls will perfectly make it boast in the Lord; </w:t>
      </w:r>
    </w:p>
    <w:p w14:paraId="6C998422" w14:textId="77777777" w:rsidR="009778F9" w:rsidRPr="00C06004" w:rsidRDefault="009778F9" w:rsidP="009778F9">
      <w:pPr>
        <w:spacing w:after="0" w:line="240" w:lineRule="auto"/>
        <w:rPr>
          <w:rFonts w:cs="Times New Roman"/>
        </w:rPr>
      </w:pPr>
      <w:r w:rsidRPr="00C06004">
        <w:rPr>
          <w:rFonts w:cs="Times New Roman"/>
        </w:rPr>
        <w:t xml:space="preserve">All souls from eternity past, and the angels…will hear it and rejoice. </w:t>
      </w:r>
    </w:p>
    <w:p w14:paraId="586F1073" w14:textId="27C70840" w:rsidR="009778F9" w:rsidRPr="00C06004" w:rsidRDefault="009778F9" w:rsidP="009778F9">
      <w:pPr>
        <w:spacing w:after="0" w:line="240" w:lineRule="auto"/>
        <w:rPr>
          <w:rFonts w:cs="Times New Roman"/>
        </w:rPr>
      </w:pPr>
      <w:r w:rsidRPr="00C06004">
        <w:rPr>
          <w:rFonts w:cs="Times New Roman"/>
        </w:rPr>
        <w:t>3</w:t>
      </w:r>
      <w:r w:rsidR="008A549F">
        <w:rPr>
          <w:rFonts w:cs="Times New Roman"/>
        </w:rPr>
        <w:t xml:space="preserve"> </w:t>
      </w:r>
      <w:r w:rsidRPr="00C06004">
        <w:rPr>
          <w:rFonts w:cs="Times New Roman"/>
        </w:rPr>
        <w:t xml:space="preserve">O magnify the Lord with me, And let us exalt His name together. </w:t>
      </w:r>
    </w:p>
    <w:p w14:paraId="2B1E90D8" w14:textId="77777777" w:rsidR="00627DFE" w:rsidRDefault="00627DFE" w:rsidP="00385DE1">
      <w:pPr>
        <w:spacing w:after="0" w:line="240" w:lineRule="auto"/>
        <w:rPr>
          <w:rFonts w:cs="Times New Roman"/>
        </w:rPr>
      </w:pPr>
    </w:p>
    <w:p w14:paraId="678742ED" w14:textId="43EEE31D" w:rsidR="008A549F" w:rsidRPr="00C06004" w:rsidRDefault="008A549F" w:rsidP="00385DE1">
      <w:pPr>
        <w:spacing w:after="0" w:line="240" w:lineRule="auto"/>
        <w:rPr>
          <w:rFonts w:cs="Times New Roman"/>
        </w:rPr>
      </w:pPr>
      <w:r>
        <w:rPr>
          <w:rFonts w:cs="Times New Roman"/>
        </w:rPr>
        <w:t>Pray…</w:t>
      </w:r>
    </w:p>
    <w:p w14:paraId="2D217ADF" w14:textId="77777777" w:rsidR="00385DE1" w:rsidRPr="00C06004" w:rsidRDefault="00385DE1" w:rsidP="009003BA">
      <w:pPr>
        <w:spacing w:after="0" w:line="240" w:lineRule="auto"/>
        <w:rPr>
          <w:rFonts w:cs="Times New Roman"/>
        </w:rPr>
      </w:pPr>
    </w:p>
    <w:p w14:paraId="377DEA3A" w14:textId="77777777" w:rsidR="00C9407C" w:rsidRPr="00C06004" w:rsidRDefault="00C9407C" w:rsidP="00C9407C">
      <w:pPr>
        <w:spacing w:after="0" w:line="240" w:lineRule="auto"/>
        <w:rPr>
          <w:rFonts w:cs="Times New Roman"/>
        </w:rPr>
      </w:pPr>
    </w:p>
    <w:p w14:paraId="59478311" w14:textId="77777777" w:rsidR="003A7FDA" w:rsidRPr="00C06004" w:rsidRDefault="003A7FDA" w:rsidP="004B483A">
      <w:pPr>
        <w:spacing w:after="0" w:line="240" w:lineRule="auto"/>
      </w:pPr>
    </w:p>
    <w:p w14:paraId="5CE3B04B" w14:textId="77777777" w:rsidR="00144983" w:rsidRPr="00C06004" w:rsidRDefault="00144983" w:rsidP="009A21D7">
      <w:pPr>
        <w:spacing w:after="0" w:line="240" w:lineRule="auto"/>
        <w:rPr>
          <w:rFonts w:cs="Times New Roman"/>
        </w:rPr>
      </w:pPr>
    </w:p>
    <w:p w14:paraId="28B0A246" w14:textId="77777777" w:rsidR="006644FC" w:rsidRPr="00C06004" w:rsidRDefault="006644FC" w:rsidP="009A21D7">
      <w:pPr>
        <w:spacing w:after="0" w:line="240" w:lineRule="auto"/>
        <w:rPr>
          <w:rFonts w:cs="Times New Roman"/>
        </w:rPr>
      </w:pPr>
    </w:p>
    <w:p w14:paraId="3525AFF8" w14:textId="77777777" w:rsidR="00A27AAA" w:rsidRPr="00C06004" w:rsidRDefault="00A27AAA" w:rsidP="009A21D7">
      <w:pPr>
        <w:spacing w:after="0" w:line="240" w:lineRule="auto"/>
        <w:rPr>
          <w:rFonts w:cs="Times New Roman"/>
        </w:rPr>
      </w:pPr>
    </w:p>
    <w:p w14:paraId="0491B7C7" w14:textId="77777777" w:rsidR="00A27AAA" w:rsidRPr="00C06004" w:rsidRDefault="00A27AAA" w:rsidP="009A21D7">
      <w:pPr>
        <w:spacing w:after="0" w:line="240" w:lineRule="auto"/>
        <w:rPr>
          <w:rFonts w:cs="Times New Roman"/>
        </w:rPr>
      </w:pPr>
    </w:p>
    <w:p w14:paraId="261B9B3A" w14:textId="36B1667A" w:rsidR="0027231E" w:rsidRPr="003A6CFC" w:rsidRDefault="0027231E" w:rsidP="0027231E">
      <w:pPr>
        <w:spacing w:after="0" w:line="240" w:lineRule="auto"/>
        <w:rPr>
          <w:rFonts w:cs="Times New Roman"/>
          <w:iCs/>
        </w:rPr>
      </w:pPr>
    </w:p>
    <w:p w14:paraId="1A252156" w14:textId="77777777" w:rsidR="0027231E" w:rsidRPr="003A6CFC" w:rsidRDefault="0027231E" w:rsidP="0027231E">
      <w:pPr>
        <w:spacing w:after="0" w:line="240" w:lineRule="auto"/>
        <w:rPr>
          <w:rFonts w:cs="Times New Roman"/>
        </w:rPr>
      </w:pPr>
    </w:p>
    <w:p w14:paraId="7B4DC96F" w14:textId="77777777" w:rsidR="0027231E" w:rsidRPr="003A6CFC" w:rsidRDefault="0027231E" w:rsidP="00E25F87">
      <w:pPr>
        <w:spacing w:after="0" w:line="240" w:lineRule="auto"/>
        <w:ind w:left="240"/>
        <w:rPr>
          <w:rFonts w:cs="Times New Roman"/>
        </w:rPr>
      </w:pPr>
    </w:p>
    <w:p w14:paraId="23B86BB0" w14:textId="77777777" w:rsidR="007D48D4" w:rsidRPr="003A6CFC" w:rsidRDefault="007D48D4" w:rsidP="007A06FD">
      <w:pPr>
        <w:spacing w:after="0" w:line="240" w:lineRule="auto"/>
        <w:rPr>
          <w:rFonts w:cs="Times New Roman"/>
        </w:rPr>
      </w:pPr>
    </w:p>
    <w:p w14:paraId="159AF59B" w14:textId="77777777" w:rsidR="006849A3" w:rsidRPr="003A6CFC" w:rsidRDefault="006849A3" w:rsidP="007A06FD">
      <w:pPr>
        <w:spacing w:after="0" w:line="240" w:lineRule="auto"/>
        <w:rPr>
          <w:rFonts w:cs="Times New Roman"/>
        </w:rPr>
      </w:pPr>
    </w:p>
    <w:p w14:paraId="686D4B54" w14:textId="77777777" w:rsidR="00C46BE5" w:rsidRPr="003A6CFC" w:rsidRDefault="00C46BE5" w:rsidP="007A06FD">
      <w:pPr>
        <w:spacing w:after="0" w:line="240" w:lineRule="auto"/>
        <w:rPr>
          <w:rFonts w:cs="Times New Roman"/>
        </w:rPr>
      </w:pPr>
    </w:p>
    <w:p w14:paraId="615177C0" w14:textId="77777777" w:rsidR="00C46BE5" w:rsidRPr="003A6CFC" w:rsidRDefault="00C46BE5" w:rsidP="007A06FD">
      <w:pPr>
        <w:spacing w:after="0" w:line="240" w:lineRule="auto"/>
        <w:rPr>
          <w:rFonts w:cs="Times New Roman"/>
        </w:rPr>
      </w:pPr>
    </w:p>
    <w:p w14:paraId="4BC95EB1" w14:textId="77777777" w:rsidR="00F71FB7" w:rsidRPr="003A6CFC" w:rsidRDefault="00F71FB7" w:rsidP="007A06FD">
      <w:pPr>
        <w:spacing w:after="0" w:line="240" w:lineRule="auto"/>
        <w:rPr>
          <w:rFonts w:cs="Times New Roman"/>
        </w:rPr>
      </w:pPr>
    </w:p>
    <w:p w14:paraId="21655F1E" w14:textId="77777777" w:rsidR="00F71FB7" w:rsidRPr="003A6CFC" w:rsidRDefault="00F71FB7" w:rsidP="007A06FD">
      <w:pPr>
        <w:spacing w:after="0" w:line="240" w:lineRule="auto"/>
        <w:rPr>
          <w:rFonts w:cs="Times New Roman"/>
        </w:rPr>
      </w:pPr>
    </w:p>
    <w:p w14:paraId="38ADB273" w14:textId="77777777" w:rsidR="00642D21" w:rsidRPr="003A6CFC" w:rsidRDefault="00642D21" w:rsidP="00AC68AE">
      <w:pPr>
        <w:spacing w:after="0" w:line="240" w:lineRule="auto"/>
        <w:rPr>
          <w:rFonts w:cs="Times New Roman"/>
        </w:rPr>
      </w:pPr>
    </w:p>
    <w:p w14:paraId="760C4CCD" w14:textId="27473C28" w:rsidR="00642D21" w:rsidRPr="003A6CFC" w:rsidRDefault="00642D21" w:rsidP="00AC68AE">
      <w:pPr>
        <w:spacing w:after="0" w:line="240" w:lineRule="auto"/>
        <w:rPr>
          <w:rFonts w:cs="Times New Roman"/>
        </w:rPr>
      </w:pPr>
    </w:p>
    <w:p w14:paraId="3F301BE0" w14:textId="77777777" w:rsidR="008675FE" w:rsidRPr="003A6CFC" w:rsidRDefault="008675FE" w:rsidP="00AC68AE">
      <w:pPr>
        <w:spacing w:after="0" w:line="240" w:lineRule="auto"/>
        <w:rPr>
          <w:rFonts w:cs="Times New Roman"/>
        </w:rPr>
      </w:pPr>
    </w:p>
    <w:p w14:paraId="26AD28F4" w14:textId="77777777" w:rsidR="008675FE" w:rsidRPr="003A6CFC" w:rsidRDefault="008675FE" w:rsidP="00AC68AE">
      <w:pPr>
        <w:spacing w:after="0" w:line="240" w:lineRule="auto"/>
        <w:rPr>
          <w:rFonts w:cs="Times New Roman"/>
        </w:rPr>
      </w:pPr>
    </w:p>
    <w:p w14:paraId="6C94CBA2" w14:textId="77777777" w:rsidR="00AC68AE" w:rsidRPr="003A6CFC" w:rsidRDefault="00AC68AE"/>
    <w:p w14:paraId="663D89C6" w14:textId="77777777" w:rsidR="00AC68AE" w:rsidRPr="003A6CFC" w:rsidRDefault="00AC68AE"/>
    <w:p w14:paraId="6CDECA74" w14:textId="77777777" w:rsidR="00AC68AE" w:rsidRPr="003A6CFC" w:rsidRDefault="00AC68AE"/>
    <w:sectPr w:rsidR="00AC68AE" w:rsidRPr="003A6CFC">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F7B90" w14:textId="77777777" w:rsidR="008675FE" w:rsidRDefault="008675FE" w:rsidP="008675FE">
      <w:pPr>
        <w:spacing w:after="0" w:line="240" w:lineRule="auto"/>
      </w:pPr>
      <w:r>
        <w:separator/>
      </w:r>
    </w:p>
  </w:endnote>
  <w:endnote w:type="continuationSeparator" w:id="0">
    <w:p w14:paraId="6CFF4B2B" w14:textId="77777777" w:rsidR="008675FE" w:rsidRDefault="008675FE" w:rsidP="00867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8821156"/>
      <w:docPartObj>
        <w:docPartGallery w:val="Page Numbers (Bottom of Page)"/>
        <w:docPartUnique/>
      </w:docPartObj>
    </w:sdtPr>
    <w:sdtEndPr>
      <w:rPr>
        <w:noProof/>
      </w:rPr>
    </w:sdtEndPr>
    <w:sdtContent>
      <w:p w14:paraId="383340E8" w14:textId="3FC2C5CD" w:rsidR="008675FE" w:rsidRDefault="008675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034C53" w14:textId="77777777" w:rsidR="008675FE" w:rsidRDefault="008675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D1F8D" w14:textId="77777777" w:rsidR="008675FE" w:rsidRDefault="008675FE" w:rsidP="008675FE">
      <w:pPr>
        <w:spacing w:after="0" w:line="240" w:lineRule="auto"/>
      </w:pPr>
      <w:r>
        <w:separator/>
      </w:r>
    </w:p>
  </w:footnote>
  <w:footnote w:type="continuationSeparator" w:id="0">
    <w:p w14:paraId="756C97E6" w14:textId="77777777" w:rsidR="008675FE" w:rsidRDefault="008675FE" w:rsidP="008675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5EDA"/>
    <w:multiLevelType w:val="hybridMultilevel"/>
    <w:tmpl w:val="2AF2F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E7E20"/>
    <w:multiLevelType w:val="hybridMultilevel"/>
    <w:tmpl w:val="63E004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A5A2D"/>
    <w:multiLevelType w:val="hybridMultilevel"/>
    <w:tmpl w:val="2AF2F2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D527E8"/>
    <w:multiLevelType w:val="hybridMultilevel"/>
    <w:tmpl w:val="C832A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6E4D8A"/>
    <w:multiLevelType w:val="hybridMultilevel"/>
    <w:tmpl w:val="D2081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EF10EA"/>
    <w:multiLevelType w:val="hybridMultilevel"/>
    <w:tmpl w:val="300C9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6F6595"/>
    <w:multiLevelType w:val="hybridMultilevel"/>
    <w:tmpl w:val="2AF2F2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03F28EC"/>
    <w:multiLevelType w:val="hybridMultilevel"/>
    <w:tmpl w:val="0D54C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616C59"/>
    <w:multiLevelType w:val="hybridMultilevel"/>
    <w:tmpl w:val="A36875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15648C3"/>
    <w:multiLevelType w:val="hybridMultilevel"/>
    <w:tmpl w:val="2AF2F2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4163949"/>
    <w:multiLevelType w:val="hybridMultilevel"/>
    <w:tmpl w:val="0D54CF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23101667">
    <w:abstractNumId w:val="0"/>
  </w:num>
  <w:num w:numId="2" w16cid:durableId="1285848202">
    <w:abstractNumId w:val="6"/>
  </w:num>
  <w:num w:numId="3" w16cid:durableId="2072773686">
    <w:abstractNumId w:val="5"/>
  </w:num>
  <w:num w:numId="4" w16cid:durableId="1113137924">
    <w:abstractNumId w:val="2"/>
  </w:num>
  <w:num w:numId="5" w16cid:durableId="2144495319">
    <w:abstractNumId w:val="7"/>
  </w:num>
  <w:num w:numId="6" w16cid:durableId="1575241455">
    <w:abstractNumId w:val="10"/>
  </w:num>
  <w:num w:numId="7" w16cid:durableId="2118520822">
    <w:abstractNumId w:val="4"/>
  </w:num>
  <w:num w:numId="8" w16cid:durableId="355228728">
    <w:abstractNumId w:val="9"/>
  </w:num>
  <w:num w:numId="9" w16cid:durableId="1790397352">
    <w:abstractNumId w:val="1"/>
  </w:num>
  <w:num w:numId="10" w16cid:durableId="1237394636">
    <w:abstractNumId w:val="3"/>
  </w:num>
  <w:num w:numId="11" w16cid:durableId="5858412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C63"/>
    <w:rsid w:val="00000443"/>
    <w:rsid w:val="0000766D"/>
    <w:rsid w:val="000104DD"/>
    <w:rsid w:val="00015B33"/>
    <w:rsid w:val="00021606"/>
    <w:rsid w:val="0002524F"/>
    <w:rsid w:val="0002699C"/>
    <w:rsid w:val="00037BB0"/>
    <w:rsid w:val="000423F0"/>
    <w:rsid w:val="000659C4"/>
    <w:rsid w:val="00094B4E"/>
    <w:rsid w:val="000A0B19"/>
    <w:rsid w:val="000A1557"/>
    <w:rsid w:val="000A2896"/>
    <w:rsid w:val="000B06FC"/>
    <w:rsid w:val="000B1262"/>
    <w:rsid w:val="000B1EC5"/>
    <w:rsid w:val="000B4D98"/>
    <w:rsid w:val="000D6F25"/>
    <w:rsid w:val="000F1F57"/>
    <w:rsid w:val="000F41CE"/>
    <w:rsid w:val="000F700A"/>
    <w:rsid w:val="0010434C"/>
    <w:rsid w:val="0011427C"/>
    <w:rsid w:val="0012180E"/>
    <w:rsid w:val="00125DF8"/>
    <w:rsid w:val="00126B6B"/>
    <w:rsid w:val="001308A7"/>
    <w:rsid w:val="0013253E"/>
    <w:rsid w:val="00144983"/>
    <w:rsid w:val="00166789"/>
    <w:rsid w:val="00172B77"/>
    <w:rsid w:val="00176404"/>
    <w:rsid w:val="001829AA"/>
    <w:rsid w:val="00191D60"/>
    <w:rsid w:val="00192C3B"/>
    <w:rsid w:val="001A0087"/>
    <w:rsid w:val="001A103D"/>
    <w:rsid w:val="001D2926"/>
    <w:rsid w:val="001D4AF2"/>
    <w:rsid w:val="001E3D52"/>
    <w:rsid w:val="001E7DCE"/>
    <w:rsid w:val="001F3349"/>
    <w:rsid w:val="0021349E"/>
    <w:rsid w:val="002317D4"/>
    <w:rsid w:val="002333C4"/>
    <w:rsid w:val="00240DAF"/>
    <w:rsid w:val="00254DE0"/>
    <w:rsid w:val="00254EB0"/>
    <w:rsid w:val="0026339F"/>
    <w:rsid w:val="0027231E"/>
    <w:rsid w:val="00276C0D"/>
    <w:rsid w:val="002824C2"/>
    <w:rsid w:val="0029159C"/>
    <w:rsid w:val="002A2564"/>
    <w:rsid w:val="002A4DD5"/>
    <w:rsid w:val="002C7A51"/>
    <w:rsid w:val="002D339B"/>
    <w:rsid w:val="002F025F"/>
    <w:rsid w:val="002F354E"/>
    <w:rsid w:val="002F3644"/>
    <w:rsid w:val="00301376"/>
    <w:rsid w:val="00313345"/>
    <w:rsid w:val="00317F35"/>
    <w:rsid w:val="00323892"/>
    <w:rsid w:val="00324760"/>
    <w:rsid w:val="00326301"/>
    <w:rsid w:val="00327FF8"/>
    <w:rsid w:val="003602F6"/>
    <w:rsid w:val="003733AE"/>
    <w:rsid w:val="00376379"/>
    <w:rsid w:val="00385DE1"/>
    <w:rsid w:val="00391844"/>
    <w:rsid w:val="003A6CFC"/>
    <w:rsid w:val="003A7FDA"/>
    <w:rsid w:val="003B18F3"/>
    <w:rsid w:val="003B2098"/>
    <w:rsid w:val="003C5FD4"/>
    <w:rsid w:val="003D177B"/>
    <w:rsid w:val="003E6DC3"/>
    <w:rsid w:val="003F0E87"/>
    <w:rsid w:val="003F21AC"/>
    <w:rsid w:val="004053EC"/>
    <w:rsid w:val="00412C4C"/>
    <w:rsid w:val="004164AA"/>
    <w:rsid w:val="00421710"/>
    <w:rsid w:val="00424B55"/>
    <w:rsid w:val="00426C8C"/>
    <w:rsid w:val="00427D1E"/>
    <w:rsid w:val="00433CFC"/>
    <w:rsid w:val="00433F63"/>
    <w:rsid w:val="0045014A"/>
    <w:rsid w:val="004512AE"/>
    <w:rsid w:val="00461830"/>
    <w:rsid w:val="004734C6"/>
    <w:rsid w:val="0047439E"/>
    <w:rsid w:val="00474A2C"/>
    <w:rsid w:val="00487C36"/>
    <w:rsid w:val="004B0A3C"/>
    <w:rsid w:val="004B483A"/>
    <w:rsid w:val="004B516C"/>
    <w:rsid w:val="004C134D"/>
    <w:rsid w:val="004C3B8C"/>
    <w:rsid w:val="004E1666"/>
    <w:rsid w:val="004E4C63"/>
    <w:rsid w:val="004F25F0"/>
    <w:rsid w:val="004F38FC"/>
    <w:rsid w:val="00502632"/>
    <w:rsid w:val="005066DF"/>
    <w:rsid w:val="00506910"/>
    <w:rsid w:val="00523D79"/>
    <w:rsid w:val="005271BD"/>
    <w:rsid w:val="00527BDA"/>
    <w:rsid w:val="00542305"/>
    <w:rsid w:val="00542433"/>
    <w:rsid w:val="00546CDA"/>
    <w:rsid w:val="00560C7F"/>
    <w:rsid w:val="00562D8F"/>
    <w:rsid w:val="00564C49"/>
    <w:rsid w:val="00565470"/>
    <w:rsid w:val="00572F0A"/>
    <w:rsid w:val="00577065"/>
    <w:rsid w:val="00582C75"/>
    <w:rsid w:val="005859C3"/>
    <w:rsid w:val="0059376A"/>
    <w:rsid w:val="005A4317"/>
    <w:rsid w:val="005A5515"/>
    <w:rsid w:val="005B2219"/>
    <w:rsid w:val="005B660B"/>
    <w:rsid w:val="005B6D37"/>
    <w:rsid w:val="005D1A0C"/>
    <w:rsid w:val="005D24E1"/>
    <w:rsid w:val="005E070A"/>
    <w:rsid w:val="005E1740"/>
    <w:rsid w:val="0060385B"/>
    <w:rsid w:val="00610776"/>
    <w:rsid w:val="00622B1B"/>
    <w:rsid w:val="006233FD"/>
    <w:rsid w:val="00626D57"/>
    <w:rsid w:val="00627DFE"/>
    <w:rsid w:val="00627FD4"/>
    <w:rsid w:val="006371DE"/>
    <w:rsid w:val="00642D21"/>
    <w:rsid w:val="006466B6"/>
    <w:rsid w:val="0065131C"/>
    <w:rsid w:val="006644FC"/>
    <w:rsid w:val="00682732"/>
    <w:rsid w:val="006849A3"/>
    <w:rsid w:val="00697BB1"/>
    <w:rsid w:val="006A21B1"/>
    <w:rsid w:val="006A2893"/>
    <w:rsid w:val="006A41A8"/>
    <w:rsid w:val="006B544F"/>
    <w:rsid w:val="006B7C2C"/>
    <w:rsid w:val="006D195A"/>
    <w:rsid w:val="006D4CF1"/>
    <w:rsid w:val="006D5D18"/>
    <w:rsid w:val="006E379D"/>
    <w:rsid w:val="006E4CF0"/>
    <w:rsid w:val="006E6069"/>
    <w:rsid w:val="006F2AE2"/>
    <w:rsid w:val="00703310"/>
    <w:rsid w:val="00703E0F"/>
    <w:rsid w:val="0070402C"/>
    <w:rsid w:val="00705E71"/>
    <w:rsid w:val="00707E39"/>
    <w:rsid w:val="007134F6"/>
    <w:rsid w:val="0072319B"/>
    <w:rsid w:val="007271C9"/>
    <w:rsid w:val="00730D1A"/>
    <w:rsid w:val="00740989"/>
    <w:rsid w:val="00747875"/>
    <w:rsid w:val="00750B8C"/>
    <w:rsid w:val="00751A1E"/>
    <w:rsid w:val="00763D5A"/>
    <w:rsid w:val="00771E84"/>
    <w:rsid w:val="00775C3B"/>
    <w:rsid w:val="00776362"/>
    <w:rsid w:val="00783DB4"/>
    <w:rsid w:val="007859EF"/>
    <w:rsid w:val="00791611"/>
    <w:rsid w:val="00792C79"/>
    <w:rsid w:val="0079466D"/>
    <w:rsid w:val="00797A1F"/>
    <w:rsid w:val="007A06FD"/>
    <w:rsid w:val="007A3D7E"/>
    <w:rsid w:val="007A58E2"/>
    <w:rsid w:val="007B1DFF"/>
    <w:rsid w:val="007B667E"/>
    <w:rsid w:val="007B7F04"/>
    <w:rsid w:val="007C268E"/>
    <w:rsid w:val="007C7015"/>
    <w:rsid w:val="007D1D86"/>
    <w:rsid w:val="007D1F0D"/>
    <w:rsid w:val="007D48D4"/>
    <w:rsid w:val="007D6523"/>
    <w:rsid w:val="007E0C48"/>
    <w:rsid w:val="007F5F12"/>
    <w:rsid w:val="00806B48"/>
    <w:rsid w:val="00812E27"/>
    <w:rsid w:val="00822647"/>
    <w:rsid w:val="00823043"/>
    <w:rsid w:val="00827E1F"/>
    <w:rsid w:val="008344A7"/>
    <w:rsid w:val="00842590"/>
    <w:rsid w:val="008526CE"/>
    <w:rsid w:val="00854BFB"/>
    <w:rsid w:val="008563E4"/>
    <w:rsid w:val="008626C9"/>
    <w:rsid w:val="00865583"/>
    <w:rsid w:val="008675FE"/>
    <w:rsid w:val="00870699"/>
    <w:rsid w:val="00882FE1"/>
    <w:rsid w:val="0088619E"/>
    <w:rsid w:val="008913E3"/>
    <w:rsid w:val="00894BFB"/>
    <w:rsid w:val="00895BDD"/>
    <w:rsid w:val="008A01C6"/>
    <w:rsid w:val="008A3AA8"/>
    <w:rsid w:val="008A549F"/>
    <w:rsid w:val="008A7ACD"/>
    <w:rsid w:val="008B1028"/>
    <w:rsid w:val="008B14AA"/>
    <w:rsid w:val="008B53E3"/>
    <w:rsid w:val="008F42AA"/>
    <w:rsid w:val="008F7D8A"/>
    <w:rsid w:val="009003BA"/>
    <w:rsid w:val="0090652F"/>
    <w:rsid w:val="0091089B"/>
    <w:rsid w:val="00915145"/>
    <w:rsid w:val="00922908"/>
    <w:rsid w:val="00922FDF"/>
    <w:rsid w:val="009261E5"/>
    <w:rsid w:val="00927EB2"/>
    <w:rsid w:val="00927F9D"/>
    <w:rsid w:val="00935374"/>
    <w:rsid w:val="00935B7F"/>
    <w:rsid w:val="009412EB"/>
    <w:rsid w:val="00944296"/>
    <w:rsid w:val="00944B72"/>
    <w:rsid w:val="00950573"/>
    <w:rsid w:val="0095227B"/>
    <w:rsid w:val="00953DC8"/>
    <w:rsid w:val="00954608"/>
    <w:rsid w:val="0097172F"/>
    <w:rsid w:val="009778F9"/>
    <w:rsid w:val="00983932"/>
    <w:rsid w:val="00983CE5"/>
    <w:rsid w:val="009905EE"/>
    <w:rsid w:val="00990EEF"/>
    <w:rsid w:val="00991BA6"/>
    <w:rsid w:val="00997784"/>
    <w:rsid w:val="009A21D7"/>
    <w:rsid w:val="009B0AE1"/>
    <w:rsid w:val="009B13F8"/>
    <w:rsid w:val="009B5E80"/>
    <w:rsid w:val="009B627F"/>
    <w:rsid w:val="009C0EE0"/>
    <w:rsid w:val="009C539B"/>
    <w:rsid w:val="009D04C7"/>
    <w:rsid w:val="009D2CD0"/>
    <w:rsid w:val="009F1D1F"/>
    <w:rsid w:val="009F6375"/>
    <w:rsid w:val="009F6DA7"/>
    <w:rsid w:val="00A05EDA"/>
    <w:rsid w:val="00A064FA"/>
    <w:rsid w:val="00A1736F"/>
    <w:rsid w:val="00A27AAA"/>
    <w:rsid w:val="00A43348"/>
    <w:rsid w:val="00A53280"/>
    <w:rsid w:val="00A652F5"/>
    <w:rsid w:val="00A6627E"/>
    <w:rsid w:val="00A85A0B"/>
    <w:rsid w:val="00A87C38"/>
    <w:rsid w:val="00A91B89"/>
    <w:rsid w:val="00AA3C99"/>
    <w:rsid w:val="00AC68AE"/>
    <w:rsid w:val="00AC7F32"/>
    <w:rsid w:val="00AD0F1D"/>
    <w:rsid w:val="00AE44E1"/>
    <w:rsid w:val="00AE53AD"/>
    <w:rsid w:val="00AE5E66"/>
    <w:rsid w:val="00AE7C5A"/>
    <w:rsid w:val="00AF7C2E"/>
    <w:rsid w:val="00B32A7A"/>
    <w:rsid w:val="00B4253A"/>
    <w:rsid w:val="00B54B09"/>
    <w:rsid w:val="00B60FB9"/>
    <w:rsid w:val="00B6495E"/>
    <w:rsid w:val="00B6502B"/>
    <w:rsid w:val="00B67D5F"/>
    <w:rsid w:val="00B75117"/>
    <w:rsid w:val="00B76D98"/>
    <w:rsid w:val="00B8244E"/>
    <w:rsid w:val="00B875EA"/>
    <w:rsid w:val="00BB007E"/>
    <w:rsid w:val="00BB2CC1"/>
    <w:rsid w:val="00BC00E3"/>
    <w:rsid w:val="00BC2D0C"/>
    <w:rsid w:val="00BC5665"/>
    <w:rsid w:val="00BC6812"/>
    <w:rsid w:val="00BD0A95"/>
    <w:rsid w:val="00BD42A1"/>
    <w:rsid w:val="00BD5978"/>
    <w:rsid w:val="00BE0735"/>
    <w:rsid w:val="00BF11F6"/>
    <w:rsid w:val="00BF1713"/>
    <w:rsid w:val="00BF78D2"/>
    <w:rsid w:val="00C06004"/>
    <w:rsid w:val="00C156EC"/>
    <w:rsid w:val="00C21BE3"/>
    <w:rsid w:val="00C36E40"/>
    <w:rsid w:val="00C40025"/>
    <w:rsid w:val="00C46BE5"/>
    <w:rsid w:val="00C538EB"/>
    <w:rsid w:val="00C55AFC"/>
    <w:rsid w:val="00C61E4F"/>
    <w:rsid w:val="00C7127B"/>
    <w:rsid w:val="00C71AFE"/>
    <w:rsid w:val="00C8336C"/>
    <w:rsid w:val="00C91A79"/>
    <w:rsid w:val="00C929CF"/>
    <w:rsid w:val="00C9407C"/>
    <w:rsid w:val="00CA63E1"/>
    <w:rsid w:val="00CA6D1F"/>
    <w:rsid w:val="00CB4A6C"/>
    <w:rsid w:val="00CC4C3E"/>
    <w:rsid w:val="00CE4358"/>
    <w:rsid w:val="00CE50AB"/>
    <w:rsid w:val="00CE6A4F"/>
    <w:rsid w:val="00CF2DD0"/>
    <w:rsid w:val="00CF3032"/>
    <w:rsid w:val="00CF6E31"/>
    <w:rsid w:val="00D14FB8"/>
    <w:rsid w:val="00D23F3A"/>
    <w:rsid w:val="00D25257"/>
    <w:rsid w:val="00D260B6"/>
    <w:rsid w:val="00D27BED"/>
    <w:rsid w:val="00D27FFB"/>
    <w:rsid w:val="00D355DE"/>
    <w:rsid w:val="00D417C0"/>
    <w:rsid w:val="00D41CD9"/>
    <w:rsid w:val="00D57AEF"/>
    <w:rsid w:val="00D60141"/>
    <w:rsid w:val="00D76A34"/>
    <w:rsid w:val="00D81051"/>
    <w:rsid w:val="00DA0D32"/>
    <w:rsid w:val="00DA2E82"/>
    <w:rsid w:val="00DB2052"/>
    <w:rsid w:val="00DB4E27"/>
    <w:rsid w:val="00DB6237"/>
    <w:rsid w:val="00DB71EE"/>
    <w:rsid w:val="00DC36FD"/>
    <w:rsid w:val="00DD6C94"/>
    <w:rsid w:val="00DD7498"/>
    <w:rsid w:val="00DE5918"/>
    <w:rsid w:val="00DF3447"/>
    <w:rsid w:val="00DF5055"/>
    <w:rsid w:val="00DF5F78"/>
    <w:rsid w:val="00DF61E4"/>
    <w:rsid w:val="00DF69CF"/>
    <w:rsid w:val="00E02BA9"/>
    <w:rsid w:val="00E1298E"/>
    <w:rsid w:val="00E2031F"/>
    <w:rsid w:val="00E24AAC"/>
    <w:rsid w:val="00E25F87"/>
    <w:rsid w:val="00E311A5"/>
    <w:rsid w:val="00E733A1"/>
    <w:rsid w:val="00E77D04"/>
    <w:rsid w:val="00E9540F"/>
    <w:rsid w:val="00E9783A"/>
    <w:rsid w:val="00EA0B67"/>
    <w:rsid w:val="00EA3324"/>
    <w:rsid w:val="00EB35C1"/>
    <w:rsid w:val="00EB5879"/>
    <w:rsid w:val="00EC375A"/>
    <w:rsid w:val="00EC63E9"/>
    <w:rsid w:val="00ED2E0E"/>
    <w:rsid w:val="00ED3DBB"/>
    <w:rsid w:val="00ED7E38"/>
    <w:rsid w:val="00EE198B"/>
    <w:rsid w:val="00EE5A9C"/>
    <w:rsid w:val="00EE7A31"/>
    <w:rsid w:val="00EF6978"/>
    <w:rsid w:val="00F01FAE"/>
    <w:rsid w:val="00F028E5"/>
    <w:rsid w:val="00F035C3"/>
    <w:rsid w:val="00F10849"/>
    <w:rsid w:val="00F3374D"/>
    <w:rsid w:val="00F40D7C"/>
    <w:rsid w:val="00F44284"/>
    <w:rsid w:val="00F64BDB"/>
    <w:rsid w:val="00F71FB7"/>
    <w:rsid w:val="00F77514"/>
    <w:rsid w:val="00F7767A"/>
    <w:rsid w:val="00F8170E"/>
    <w:rsid w:val="00F879A9"/>
    <w:rsid w:val="00F94008"/>
    <w:rsid w:val="00FA763D"/>
    <w:rsid w:val="00FA7863"/>
    <w:rsid w:val="00FB5B6A"/>
    <w:rsid w:val="00FD6018"/>
    <w:rsid w:val="00FE0D15"/>
    <w:rsid w:val="00FE483C"/>
    <w:rsid w:val="00FF1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75F12"/>
  <w15:chartTrackingRefBased/>
  <w15:docId w15:val="{31899DD1-48F5-4D65-9480-361C414AA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4C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4C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4C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4C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4C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4C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4C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4C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4C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4C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4C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4C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4C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4C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4C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4C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4C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4C63"/>
    <w:rPr>
      <w:rFonts w:eastAsiaTheme="majorEastAsia" w:cstheme="majorBidi"/>
      <w:color w:val="272727" w:themeColor="text1" w:themeTint="D8"/>
    </w:rPr>
  </w:style>
  <w:style w:type="paragraph" w:styleId="Title">
    <w:name w:val="Title"/>
    <w:basedOn w:val="Normal"/>
    <w:next w:val="Normal"/>
    <w:link w:val="TitleChar"/>
    <w:uiPriority w:val="10"/>
    <w:qFormat/>
    <w:rsid w:val="004E4C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4C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4C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4C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4C63"/>
    <w:pPr>
      <w:spacing w:before="160"/>
      <w:jc w:val="center"/>
    </w:pPr>
    <w:rPr>
      <w:i/>
      <w:iCs/>
      <w:color w:val="404040" w:themeColor="text1" w:themeTint="BF"/>
    </w:rPr>
  </w:style>
  <w:style w:type="character" w:customStyle="1" w:styleId="QuoteChar">
    <w:name w:val="Quote Char"/>
    <w:basedOn w:val="DefaultParagraphFont"/>
    <w:link w:val="Quote"/>
    <w:uiPriority w:val="29"/>
    <w:rsid w:val="004E4C63"/>
    <w:rPr>
      <w:i/>
      <w:iCs/>
      <w:color w:val="404040" w:themeColor="text1" w:themeTint="BF"/>
    </w:rPr>
  </w:style>
  <w:style w:type="paragraph" w:styleId="ListParagraph">
    <w:name w:val="List Paragraph"/>
    <w:basedOn w:val="Normal"/>
    <w:uiPriority w:val="34"/>
    <w:qFormat/>
    <w:rsid w:val="004E4C63"/>
    <w:pPr>
      <w:ind w:left="720"/>
      <w:contextualSpacing/>
    </w:pPr>
  </w:style>
  <w:style w:type="character" w:styleId="IntenseEmphasis">
    <w:name w:val="Intense Emphasis"/>
    <w:basedOn w:val="DefaultParagraphFont"/>
    <w:uiPriority w:val="21"/>
    <w:qFormat/>
    <w:rsid w:val="004E4C63"/>
    <w:rPr>
      <w:i/>
      <w:iCs/>
      <w:color w:val="0F4761" w:themeColor="accent1" w:themeShade="BF"/>
    </w:rPr>
  </w:style>
  <w:style w:type="paragraph" w:styleId="IntenseQuote">
    <w:name w:val="Intense Quote"/>
    <w:basedOn w:val="Normal"/>
    <w:next w:val="Normal"/>
    <w:link w:val="IntenseQuoteChar"/>
    <w:uiPriority w:val="30"/>
    <w:qFormat/>
    <w:rsid w:val="004E4C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4C63"/>
    <w:rPr>
      <w:i/>
      <w:iCs/>
      <w:color w:val="0F4761" w:themeColor="accent1" w:themeShade="BF"/>
    </w:rPr>
  </w:style>
  <w:style w:type="character" w:styleId="IntenseReference">
    <w:name w:val="Intense Reference"/>
    <w:basedOn w:val="DefaultParagraphFont"/>
    <w:uiPriority w:val="32"/>
    <w:qFormat/>
    <w:rsid w:val="004E4C63"/>
    <w:rPr>
      <w:b/>
      <w:bCs/>
      <w:smallCaps/>
      <w:color w:val="0F4761" w:themeColor="accent1" w:themeShade="BF"/>
      <w:spacing w:val="5"/>
    </w:rPr>
  </w:style>
  <w:style w:type="paragraph" w:styleId="Header">
    <w:name w:val="header"/>
    <w:basedOn w:val="Normal"/>
    <w:link w:val="HeaderChar"/>
    <w:uiPriority w:val="99"/>
    <w:unhideWhenUsed/>
    <w:rsid w:val="008675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5FE"/>
  </w:style>
  <w:style w:type="paragraph" w:styleId="Footer">
    <w:name w:val="footer"/>
    <w:basedOn w:val="Normal"/>
    <w:link w:val="FooterChar"/>
    <w:uiPriority w:val="99"/>
    <w:unhideWhenUsed/>
    <w:rsid w:val="008675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5FE"/>
  </w:style>
  <w:style w:type="character" w:styleId="Hyperlink">
    <w:name w:val="Hyperlink"/>
    <w:basedOn w:val="DefaultParagraphFont"/>
    <w:uiPriority w:val="99"/>
    <w:unhideWhenUsed/>
    <w:rsid w:val="009B5E80"/>
    <w:rPr>
      <w:color w:val="467886" w:themeColor="hyperlink"/>
      <w:u w:val="single"/>
    </w:rPr>
  </w:style>
  <w:style w:type="character" w:styleId="UnresolvedMention">
    <w:name w:val="Unresolved Mention"/>
    <w:basedOn w:val="DefaultParagraphFont"/>
    <w:uiPriority w:val="99"/>
    <w:semiHidden/>
    <w:unhideWhenUsed/>
    <w:rsid w:val="009B5E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Psalm%2034%3A15-22&amp;version=NASB1995"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yperlink" Target="https://www.biblegateway.com/passage/?search=Psalm%2034%3A15-22&amp;version=NASB1995" TargetMode="External"/><Relationship Id="rId4" Type="http://schemas.openxmlformats.org/officeDocument/2006/relationships/webSettings" Target="webSettings.xml"/><Relationship Id="rId9" Type="http://schemas.openxmlformats.org/officeDocument/2006/relationships/hyperlink" Target="https://www.biblegateway.com/passage/?search=Psalm%2034%3A15-22&amp;version=NASB1995" TargetMode="External"/><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D6BD3206A5D946A29D78FC4BCB226E" ma:contentTypeVersion="18" ma:contentTypeDescription="Create a new document." ma:contentTypeScope="" ma:versionID="f59aee704f6b948a4af910af6e8931fe">
  <xsd:schema xmlns:xsd="http://www.w3.org/2001/XMLSchema" xmlns:xs="http://www.w3.org/2001/XMLSchema" xmlns:p="http://schemas.microsoft.com/office/2006/metadata/properties" xmlns:ns2="8a5abb4e-aa5c-4631-aa87-5008d14a9eec" xmlns:ns3="94335878-5631-4709-be71-6a9a934aaeee" targetNamespace="http://schemas.microsoft.com/office/2006/metadata/properties" ma:root="true" ma:fieldsID="6ccc7e4a6c7fe053f16447c670641aea" ns2:_="" ns3:_="">
    <xsd:import namespace="8a5abb4e-aa5c-4631-aa87-5008d14a9eec"/>
    <xsd:import namespace="94335878-5631-4709-be71-6a9a934aae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Target_x0020_Audience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abb4e-aa5c-4631-aa87-5008d14a9e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Target_x0020_Audiences" ma:index="13" nillable="true" ma:displayName="Target Audiences" ma:internalName="Target_x0020_Audiences">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4447c6a-d8d1-48d1-a40c-9680a1e61f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335878-5631-4709-be71-6a9a934aaee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4233c64-05e0-4d2d-b3a5-fcc2f19a0829}" ma:internalName="TaxCatchAll" ma:showField="CatchAllData" ma:web="94335878-5631-4709-be71-6a9a934aae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a5abb4e-aa5c-4631-aa87-5008d14a9eec">
      <Terms xmlns="http://schemas.microsoft.com/office/infopath/2007/PartnerControls"/>
    </lcf76f155ced4ddcb4097134ff3c332f>
    <TaxCatchAll xmlns="94335878-5631-4709-be71-6a9a934aaeee" xsi:nil="true"/>
    <Target_x0020_Audiences xmlns="8a5abb4e-aa5c-4631-aa87-5008d14a9eec" xsi:nil="true"/>
  </documentManagement>
</p:properties>
</file>

<file path=customXml/itemProps1.xml><?xml version="1.0" encoding="utf-8"?>
<ds:datastoreItem xmlns:ds="http://schemas.openxmlformats.org/officeDocument/2006/customXml" ds:itemID="{11F6ABC8-C745-420A-9B79-7B5727381A36}"/>
</file>

<file path=customXml/itemProps2.xml><?xml version="1.0" encoding="utf-8"?>
<ds:datastoreItem xmlns:ds="http://schemas.openxmlformats.org/officeDocument/2006/customXml" ds:itemID="{753D364E-1D4E-4785-931E-D9ACA76FC60A}"/>
</file>

<file path=customXml/itemProps3.xml><?xml version="1.0" encoding="utf-8"?>
<ds:datastoreItem xmlns:ds="http://schemas.openxmlformats.org/officeDocument/2006/customXml" ds:itemID="{153F2B7A-E66F-43C5-9339-6FB8107F6C99}"/>
</file>

<file path=docProps/app.xml><?xml version="1.0" encoding="utf-8"?>
<Properties xmlns="http://schemas.openxmlformats.org/officeDocument/2006/extended-properties" xmlns:vt="http://schemas.openxmlformats.org/officeDocument/2006/docPropsVTypes">
  <Template>Normal</Template>
  <TotalTime>0</TotalTime>
  <Pages>14</Pages>
  <Words>3461</Words>
  <Characters>19733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Mora</dc:creator>
  <cp:keywords/>
  <dc:description/>
  <cp:lastModifiedBy>Victoria Maggio</cp:lastModifiedBy>
  <cp:revision>2</cp:revision>
  <dcterms:created xsi:type="dcterms:W3CDTF">2026-05-06T12:38:00Z</dcterms:created>
  <dcterms:modified xsi:type="dcterms:W3CDTF">2026-05-06T12:38:00Z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0x01010047D6BD3206A5D946A29D78FC4BCB226E</vt:lpwstr>
  </property>
</Properties>
</file>