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8AEF" w14:textId="54628B17" w:rsidR="00331028" w:rsidRDefault="00331028">
      <w:r>
        <w:t>Easter #3 – 1 Cor 15:50-58 Living Faithfully while waiting for Our Resurrection (FN)</w:t>
      </w:r>
    </w:p>
    <w:p w14:paraId="13E3FC37" w14:textId="77777777" w:rsidR="00331028" w:rsidRDefault="00331028"/>
    <w:p w14:paraId="76D2D4C8" w14:textId="1B15E164" w:rsidR="00331028" w:rsidRDefault="00331028" w:rsidP="00331028">
      <w:pPr>
        <w:pStyle w:val="ListParagraph"/>
        <w:numPr>
          <w:ilvl w:val="0"/>
          <w:numId w:val="1"/>
        </w:numPr>
      </w:pPr>
      <w:r>
        <w:t xml:space="preserve">He is </w:t>
      </w:r>
      <w:proofErr w:type="gramStart"/>
      <w:r>
        <w:t>Risen,</w:t>
      </w:r>
      <w:proofErr w:type="gramEnd"/>
      <w:r>
        <w:t xml:space="preserve"> He is Risen Indeed!!</w:t>
      </w:r>
    </w:p>
    <w:p w14:paraId="5ADAE85E" w14:textId="1E507D08" w:rsidR="00331028" w:rsidRDefault="00331028" w:rsidP="00331028">
      <w:pPr>
        <w:pStyle w:val="ListParagraph"/>
        <w:numPr>
          <w:ilvl w:val="0"/>
          <w:numId w:val="1"/>
        </w:numPr>
      </w:pPr>
      <w:r>
        <w:t>It is such a joy to gather with all of you today as we gather to celebrate the truth given to us that is of first importance…</w:t>
      </w:r>
    </w:p>
    <w:p w14:paraId="005BFF83" w14:textId="4689C9E6" w:rsidR="00331028" w:rsidRDefault="00331028" w:rsidP="00331028">
      <w:pPr>
        <w:pStyle w:val="ListParagraph"/>
        <w:numPr>
          <w:ilvl w:val="0"/>
          <w:numId w:val="1"/>
        </w:numPr>
      </w:pPr>
      <w:r>
        <w:t>Christmas is beautiful, but even Christmas loses all of it’s meaning without Easter, without the resurrection.</w:t>
      </w:r>
    </w:p>
    <w:p w14:paraId="4D9884D1" w14:textId="59A00E53" w:rsidR="00331028" w:rsidRDefault="00331028" w:rsidP="00331028">
      <w:pPr>
        <w:pStyle w:val="ListParagraph"/>
        <w:numPr>
          <w:ilvl w:val="0"/>
          <w:numId w:val="1"/>
        </w:numPr>
      </w:pPr>
      <w:r>
        <w:t>With the resurrection, everything we need to know has been confirmed so that the God of Hope can fill us with all joy and peace</w:t>
      </w:r>
    </w:p>
    <w:p w14:paraId="2FBD9EFF" w14:textId="1F308638" w:rsidR="00331028" w:rsidRDefault="00331028" w:rsidP="00331028">
      <w:pPr>
        <w:pStyle w:val="ListParagraph"/>
        <w:numPr>
          <w:ilvl w:val="1"/>
          <w:numId w:val="1"/>
        </w:numPr>
      </w:pPr>
      <w:r>
        <w:t>Because our hope is in a promise that is guaranteed.</w:t>
      </w:r>
    </w:p>
    <w:p w14:paraId="624EA105" w14:textId="70B43728" w:rsidR="00331028" w:rsidRDefault="00331028" w:rsidP="00331028">
      <w:pPr>
        <w:pStyle w:val="ListParagraph"/>
        <w:numPr>
          <w:ilvl w:val="1"/>
          <w:numId w:val="1"/>
        </w:numPr>
      </w:pPr>
      <w:r>
        <w:t>Our hope is in the salvation available today that comes with the assurance of eternal life.</w:t>
      </w:r>
    </w:p>
    <w:p w14:paraId="549E6153" w14:textId="3DA2E376" w:rsidR="00331028" w:rsidRDefault="00331028" w:rsidP="00331028">
      <w:pPr>
        <w:pStyle w:val="ListParagraph"/>
        <w:numPr>
          <w:ilvl w:val="0"/>
          <w:numId w:val="1"/>
        </w:numPr>
      </w:pPr>
      <w:r>
        <w:t xml:space="preserve">I can’t think of anything </w:t>
      </w:r>
      <w:proofErr w:type="gramStart"/>
      <w:r>
        <w:t>greater</w:t>
      </w:r>
      <w:r w:rsidR="00314676">
        <w:t xml:space="preserve"> </w:t>
      </w:r>
      <w:r>
        <w:t xml:space="preserve"> to</w:t>
      </w:r>
      <w:proofErr w:type="gramEnd"/>
      <w:r>
        <w:t xml:space="preserve"> celebrate</w:t>
      </w:r>
    </w:p>
    <w:p w14:paraId="61F72C0D" w14:textId="6219D35D" w:rsidR="00331028" w:rsidRDefault="00314676" w:rsidP="00331028">
      <w:pPr>
        <w:pStyle w:val="ListParagraph"/>
        <w:numPr>
          <w:ilvl w:val="1"/>
          <w:numId w:val="1"/>
        </w:numPr>
      </w:pPr>
      <w:r>
        <w:t>Than t</w:t>
      </w:r>
      <w:r w:rsidR="00331028">
        <w:t>o celebrate our resurrected Savior</w:t>
      </w:r>
    </w:p>
    <w:p w14:paraId="1E6F77A7" w14:textId="17CB2A84" w:rsidR="00331028" w:rsidRPr="00331028" w:rsidRDefault="00331028" w:rsidP="00331028">
      <w:pPr>
        <w:pStyle w:val="ListParagraph"/>
        <w:numPr>
          <w:ilvl w:val="0"/>
          <w:numId w:val="1"/>
        </w:numPr>
      </w:pPr>
      <w:r>
        <w:t xml:space="preserve">This year our annual theme has been </w:t>
      </w:r>
      <w:r w:rsidRPr="00331028">
        <w:rPr>
          <w:b/>
          <w:bCs/>
          <w:highlight w:val="yellow"/>
        </w:rPr>
        <w:t>Prioritizing the Gospel</w:t>
      </w:r>
    </w:p>
    <w:p w14:paraId="4CD9DDCD" w14:textId="26CFEB35" w:rsidR="00331028" w:rsidRDefault="00331028" w:rsidP="00331028">
      <w:pPr>
        <w:pStyle w:val="ListParagraph"/>
        <w:numPr>
          <w:ilvl w:val="1"/>
          <w:numId w:val="1"/>
        </w:numPr>
      </w:pPr>
      <w:r w:rsidRPr="00331028">
        <w:t>To this</w:t>
      </w:r>
      <w:r>
        <w:t xml:space="preserve"> point we have been studying Paul’s letter to the Galatians</w:t>
      </w:r>
      <w:r w:rsidR="00F25833">
        <w:t>…</w:t>
      </w:r>
    </w:p>
    <w:p w14:paraId="5553B9D7" w14:textId="342227D3" w:rsidR="00F25833" w:rsidRDefault="00F25833" w:rsidP="00331028">
      <w:pPr>
        <w:pStyle w:val="ListParagraph"/>
        <w:numPr>
          <w:ilvl w:val="1"/>
          <w:numId w:val="1"/>
        </w:numPr>
      </w:pPr>
      <w:r>
        <w:t>Paul makes his defense of the gospel along the lines of justification by faith, freedom in Jesus, and behavior consistent with the gospel.</w:t>
      </w:r>
    </w:p>
    <w:p w14:paraId="11F3FF1D" w14:textId="77777777" w:rsidR="00F25833" w:rsidRDefault="00F25833" w:rsidP="00F25833">
      <w:pPr>
        <w:pStyle w:val="ListParagraph"/>
        <w:numPr>
          <w:ilvl w:val="2"/>
          <w:numId w:val="1"/>
        </w:numPr>
      </w:pPr>
      <w:r>
        <w:t>If you are with us for the first time this week, we hope that after today’s celebration, that you might stay with us to continue our series…</w:t>
      </w:r>
    </w:p>
    <w:p w14:paraId="00025952" w14:textId="77777777" w:rsidR="00F25833" w:rsidRDefault="00F25833" w:rsidP="00F25833">
      <w:pPr>
        <w:pStyle w:val="ListParagraph"/>
        <w:numPr>
          <w:ilvl w:val="1"/>
          <w:numId w:val="1"/>
        </w:numPr>
      </w:pPr>
      <w:r>
        <w:t xml:space="preserve">For this week, Palm Sunday, Good Friday and this morning, </w:t>
      </w:r>
      <w:proofErr w:type="gramStart"/>
      <w:r>
        <w:t>We</w:t>
      </w:r>
      <w:proofErr w:type="gramEnd"/>
      <w:r>
        <w:t xml:space="preserve"> took a brief pause to unpack the 15</w:t>
      </w:r>
      <w:r w:rsidRPr="00F25833">
        <w:rPr>
          <w:vertAlign w:val="superscript"/>
        </w:rPr>
        <w:t>th</w:t>
      </w:r>
      <w:r>
        <w:t xml:space="preserve"> chapter in First Corinthians with the series called </w:t>
      </w:r>
      <w:r w:rsidRPr="00F25833">
        <w:rPr>
          <w:b/>
          <w:bCs/>
          <w:highlight w:val="yellow"/>
        </w:rPr>
        <w:t>Proclaiming a Risen Jesus</w:t>
      </w:r>
    </w:p>
    <w:p w14:paraId="4FC78C12" w14:textId="6860608A" w:rsidR="00F25833" w:rsidRDefault="00F25833" w:rsidP="00F25833">
      <w:pPr>
        <w:pStyle w:val="ListParagraph"/>
        <w:numPr>
          <w:ilvl w:val="2"/>
          <w:numId w:val="1"/>
        </w:numPr>
      </w:pPr>
      <w:r>
        <w:t xml:space="preserve">  Last week at Faith West, a person approached one of our pastors asking – “Just so I am clear, are you saying the Jesus is alive today?”</w:t>
      </w:r>
    </w:p>
    <w:p w14:paraId="2B9685E3" w14:textId="4CC6E510" w:rsidR="00F25833" w:rsidRDefault="00F25833" w:rsidP="00F25833">
      <w:pPr>
        <w:pStyle w:val="ListParagraph"/>
        <w:numPr>
          <w:ilvl w:val="3"/>
          <w:numId w:val="1"/>
        </w:numPr>
      </w:pPr>
      <w:r>
        <w:t>And yes – that is exactly what we are saying.</w:t>
      </w:r>
    </w:p>
    <w:p w14:paraId="2F2D325B" w14:textId="02E57722" w:rsidR="00F25833" w:rsidRDefault="00F25833" w:rsidP="00F25833">
      <w:pPr>
        <w:pStyle w:val="ListParagraph"/>
        <w:numPr>
          <w:ilvl w:val="3"/>
          <w:numId w:val="1"/>
        </w:numPr>
      </w:pPr>
      <w:r>
        <w:t xml:space="preserve">Jesus is alive.  Our risen Savior sits today at the right hand of the Father, where he is works in us and through us. He intercedes </w:t>
      </w:r>
      <w:proofErr w:type="gramStart"/>
      <w:r>
        <w:t>for</w:t>
      </w:r>
      <w:proofErr w:type="gramEnd"/>
      <w:r>
        <w:t xml:space="preserve"> </w:t>
      </w:r>
      <w:proofErr w:type="gramStart"/>
      <w:r>
        <w:t>us,</w:t>
      </w:r>
      <w:proofErr w:type="gramEnd"/>
      <w:r>
        <w:t xml:space="preserve"> He is our advocate as He sovereignly works in the world while we wait for the day He will </w:t>
      </w:r>
      <w:proofErr w:type="gramStart"/>
      <w:r>
        <w:t>return again</w:t>
      </w:r>
      <w:proofErr w:type="gramEnd"/>
      <w:r>
        <w:t>.</w:t>
      </w:r>
    </w:p>
    <w:p w14:paraId="0A69601C" w14:textId="28D2A884" w:rsidR="00F25833" w:rsidRDefault="00F25833" w:rsidP="00F25833">
      <w:pPr>
        <w:pStyle w:val="ListParagraph"/>
        <w:numPr>
          <w:ilvl w:val="0"/>
          <w:numId w:val="1"/>
        </w:numPr>
      </w:pPr>
      <w:r>
        <w:t>If you will open with me to 1 Cor 15, today I will be starting with verse 50.</w:t>
      </w:r>
    </w:p>
    <w:p w14:paraId="359C6D7C" w14:textId="446D821F" w:rsidR="00F25833" w:rsidRDefault="00F25833" w:rsidP="00F25833">
      <w:pPr>
        <w:pStyle w:val="ListParagraph"/>
        <w:numPr>
          <w:ilvl w:val="1"/>
          <w:numId w:val="1"/>
        </w:numPr>
      </w:pPr>
      <w:r>
        <w:t>This chapter is the most extended discussion in the bible regarding the resurrection</w:t>
      </w:r>
      <w:r w:rsidR="008D5C22">
        <w:t>.</w:t>
      </w:r>
    </w:p>
    <w:p w14:paraId="1B577F51" w14:textId="3AC760EF" w:rsidR="008D5C22" w:rsidRDefault="008D5C22" w:rsidP="00F25833">
      <w:pPr>
        <w:pStyle w:val="ListParagraph"/>
        <w:numPr>
          <w:ilvl w:val="1"/>
          <w:numId w:val="1"/>
        </w:numPr>
      </w:pPr>
      <w:r>
        <w:t>Last Sunday, from the first 11 verses, we saw several reasons why the resurrection is essential for the gospel to be good news.</w:t>
      </w:r>
    </w:p>
    <w:p w14:paraId="2C525AC0" w14:textId="1EE731C0" w:rsidR="008D5C22" w:rsidRDefault="008D5C22" w:rsidP="008D5C22">
      <w:pPr>
        <w:pStyle w:val="ListParagraph"/>
        <w:numPr>
          <w:ilvl w:val="2"/>
          <w:numId w:val="1"/>
        </w:numPr>
      </w:pPr>
      <w:r>
        <w:t>When I speak of the gospel – I want you to know exactly what I mean.</w:t>
      </w:r>
    </w:p>
    <w:p w14:paraId="242AC119" w14:textId="7FBC9EDD" w:rsidR="008D5C22" w:rsidRDefault="008D5C22" w:rsidP="008D5C22">
      <w:pPr>
        <w:pStyle w:val="ListParagraph"/>
        <w:numPr>
          <w:ilvl w:val="3"/>
          <w:numId w:val="1"/>
        </w:numPr>
      </w:pPr>
      <w:r>
        <w:lastRenderedPageBreak/>
        <w:t xml:space="preserve">The good news starts from bad news – that everyone of us have been corrupted by sin, we were born </w:t>
      </w:r>
      <w:proofErr w:type="gramStart"/>
      <w:r>
        <w:t>sinners</w:t>
      </w:r>
      <w:proofErr w:type="gramEnd"/>
      <w:r>
        <w:t xml:space="preserve"> and our sin separates us from our Holy God.  That is bad news…</w:t>
      </w:r>
    </w:p>
    <w:p w14:paraId="3F7D3378" w14:textId="263A65CC" w:rsidR="008D5C22" w:rsidRDefault="008D5C22" w:rsidP="008D5C22">
      <w:pPr>
        <w:pStyle w:val="ListParagraph"/>
        <w:numPr>
          <w:ilvl w:val="3"/>
          <w:numId w:val="1"/>
        </w:numPr>
      </w:pPr>
      <w:r>
        <w:t>The good news is that God the Father, sent His Son to live that sin-free life that we could not live so that He could freely choose to take our sin upon himself, allowing himself to be sacrificed on the cross</w:t>
      </w:r>
    </w:p>
    <w:p w14:paraId="636F340C" w14:textId="17B69CEB" w:rsidR="008D5C22" w:rsidRDefault="008D5C22" w:rsidP="008D5C22">
      <w:pPr>
        <w:pStyle w:val="ListParagraph"/>
        <w:numPr>
          <w:ilvl w:val="3"/>
          <w:numId w:val="1"/>
        </w:numPr>
      </w:pPr>
      <w:r>
        <w:t xml:space="preserve">He died to pay the penalty for our sin and was buried, </w:t>
      </w:r>
      <w:r w:rsidR="00B17999">
        <w:t>sealed</w:t>
      </w:r>
      <w:r>
        <w:t xml:space="preserve"> in the tomb.</w:t>
      </w:r>
    </w:p>
    <w:p w14:paraId="0AE85B2F" w14:textId="7736A773" w:rsidR="008D5C22" w:rsidRDefault="008D5C22" w:rsidP="008D5C22">
      <w:pPr>
        <w:pStyle w:val="ListParagraph"/>
        <w:numPr>
          <w:ilvl w:val="3"/>
          <w:numId w:val="1"/>
        </w:numPr>
      </w:pPr>
      <w:r>
        <w:t>And the Father, satisfied by Jesus’s sacrifice, in His power raised Jesus from the dead.  He rose again on the third day just as it had been told beforehand in the scriptures</w:t>
      </w:r>
      <w:r w:rsidR="008703D8">
        <w:t>.</w:t>
      </w:r>
    </w:p>
    <w:p w14:paraId="53CDAE40" w14:textId="37AD177D" w:rsidR="008D5C22" w:rsidRDefault="008703D8" w:rsidP="008D5C22">
      <w:pPr>
        <w:pStyle w:val="ListParagraph"/>
        <w:numPr>
          <w:ilvl w:val="3"/>
          <w:numId w:val="1"/>
        </w:numPr>
      </w:pPr>
      <w:r>
        <w:t xml:space="preserve">All so that we can know the gospel makes it possible – that through grace, our sins have been forgiven and through faith in the death burial and resurrection, we can know that we have eternal life with </w:t>
      </w:r>
      <w:proofErr w:type="gramStart"/>
      <w:r>
        <w:t>Jesus,.</w:t>
      </w:r>
      <w:proofErr w:type="gramEnd"/>
    </w:p>
    <w:p w14:paraId="4DD7CCB5" w14:textId="14C6FFB1" w:rsidR="008703D8" w:rsidRDefault="008703D8" w:rsidP="008703D8">
      <w:pPr>
        <w:pStyle w:val="ListParagraph"/>
        <w:numPr>
          <w:ilvl w:val="4"/>
          <w:numId w:val="1"/>
        </w:numPr>
      </w:pPr>
      <w:r>
        <w:t>For He is Risen!</w:t>
      </w:r>
    </w:p>
    <w:p w14:paraId="486CB86D" w14:textId="1F4560F3" w:rsidR="008703D8" w:rsidRDefault="008703D8" w:rsidP="008703D8">
      <w:pPr>
        <w:pStyle w:val="ListParagraph"/>
        <w:numPr>
          <w:ilvl w:val="1"/>
          <w:numId w:val="1"/>
        </w:numPr>
      </w:pPr>
      <w:r>
        <w:t>Then on Good Friday, we unpacked the middle of the chapter to know that the gospel says that we too will share in the resurrection…</w:t>
      </w:r>
    </w:p>
    <w:p w14:paraId="303C7205" w14:textId="28993FFF" w:rsidR="008703D8" w:rsidRDefault="008703D8" w:rsidP="008703D8">
      <w:pPr>
        <w:pStyle w:val="ListParagraph"/>
        <w:numPr>
          <w:ilvl w:val="0"/>
          <w:numId w:val="1"/>
        </w:numPr>
      </w:pPr>
      <w:r>
        <w:t xml:space="preserve">Today as we celebrate Easter, we are going to think now about </w:t>
      </w:r>
      <w:r w:rsidRPr="008703D8">
        <w:rPr>
          <w:b/>
          <w:bCs/>
          <w:highlight w:val="yellow"/>
        </w:rPr>
        <w:t>Living Faithfully While Waiting for Our Resurrection</w:t>
      </w:r>
      <w:r w:rsidRPr="008703D8">
        <w:rPr>
          <w:highlight w:val="yellow"/>
        </w:rPr>
        <w:t>.</w:t>
      </w:r>
      <w:r>
        <w:t xml:space="preserve"> </w:t>
      </w:r>
    </w:p>
    <w:p w14:paraId="13188111" w14:textId="0C6DA983" w:rsidR="008703D8" w:rsidRDefault="008703D8" w:rsidP="008703D8">
      <w:pPr>
        <w:pStyle w:val="ListParagraph"/>
        <w:numPr>
          <w:ilvl w:val="1"/>
          <w:numId w:val="1"/>
        </w:numPr>
      </w:pPr>
      <w:proofErr w:type="gramStart"/>
      <w:r>
        <w:t>So</w:t>
      </w:r>
      <w:proofErr w:type="gramEnd"/>
      <w:r>
        <w:t xml:space="preserve"> the resurrection is not just hope for the future, but it also has implications for us all today, in the present…</w:t>
      </w:r>
    </w:p>
    <w:p w14:paraId="11E348FF" w14:textId="31EF3517" w:rsidR="008703D8" w:rsidRDefault="008703D8" w:rsidP="008703D8">
      <w:pPr>
        <w:pStyle w:val="ListParagraph"/>
        <w:numPr>
          <w:ilvl w:val="1"/>
          <w:numId w:val="1"/>
        </w:numPr>
      </w:pPr>
      <w:r>
        <w:t>Please follow along as we read today…for This is the Word of the Lord….</w:t>
      </w:r>
    </w:p>
    <w:p w14:paraId="3E4DAC10" w14:textId="7D63D599" w:rsidR="008703D8" w:rsidRDefault="008703D8" w:rsidP="008703D8">
      <w:pPr>
        <w:pStyle w:val="ListParagraph"/>
        <w:numPr>
          <w:ilvl w:val="0"/>
          <w:numId w:val="1"/>
        </w:numPr>
        <w:rPr>
          <w:b/>
          <w:bCs/>
        </w:rPr>
      </w:pPr>
      <w:r w:rsidRPr="008703D8">
        <w:rPr>
          <w:b/>
          <w:bCs/>
        </w:rPr>
        <w:t>READ 1 Cor 15:50-58</w:t>
      </w:r>
    </w:p>
    <w:p w14:paraId="53679168" w14:textId="3A4EEC28" w:rsidR="008703D8" w:rsidRDefault="008703D8" w:rsidP="008703D8">
      <w:pPr>
        <w:pStyle w:val="ListParagraph"/>
        <w:numPr>
          <w:ilvl w:val="0"/>
          <w:numId w:val="1"/>
        </w:numPr>
      </w:pPr>
      <w:r w:rsidRPr="008703D8">
        <w:t xml:space="preserve">Now as </w:t>
      </w:r>
      <w:r>
        <w:t>we consider God’s Word</w:t>
      </w:r>
    </w:p>
    <w:p w14:paraId="2D3AD736" w14:textId="77777777" w:rsidR="008703D8" w:rsidRDefault="008703D8" w:rsidP="008703D8">
      <w:pPr>
        <w:pStyle w:val="ListParagraph"/>
        <w:numPr>
          <w:ilvl w:val="1"/>
          <w:numId w:val="1"/>
        </w:numPr>
      </w:pPr>
      <w:r>
        <w:t>Let’s consider 5 ways that we can live faithfully for our resurrection this Easter.</w:t>
      </w:r>
    </w:p>
    <w:p w14:paraId="77500BA6" w14:textId="77777777" w:rsidR="008703D8" w:rsidRPr="008703D8" w:rsidRDefault="008703D8" w:rsidP="008703D8">
      <w:pPr>
        <w:rPr>
          <w:b/>
          <w:bCs/>
        </w:rPr>
      </w:pPr>
      <w:r w:rsidRPr="008703D8">
        <w:rPr>
          <w:b/>
          <w:bCs/>
          <w:highlight w:val="yellow"/>
        </w:rPr>
        <w:t>I. Look forward to a new body designed to live forever (vv. 50-53)</w:t>
      </w:r>
    </w:p>
    <w:p w14:paraId="50383AE1" w14:textId="41B49EB6" w:rsidR="008703D8" w:rsidRDefault="008703D8" w:rsidP="008703D8">
      <w:pPr>
        <w:pStyle w:val="ListParagraph"/>
        <w:numPr>
          <w:ilvl w:val="0"/>
          <w:numId w:val="1"/>
        </w:numPr>
      </w:pPr>
      <w:r>
        <w:t>Let’s read those first 3 verses again</w:t>
      </w:r>
    </w:p>
    <w:p w14:paraId="5DFD2942" w14:textId="29FC40E2" w:rsidR="008703D8" w:rsidRDefault="008703D8" w:rsidP="008703D8">
      <w:pPr>
        <w:ind w:left="720"/>
        <w:rPr>
          <w:b/>
          <w:bCs/>
        </w:rPr>
      </w:pPr>
      <w:r w:rsidRPr="008703D8">
        <w:rPr>
          <w:b/>
          <w:bCs/>
          <w:highlight w:val="yellow"/>
        </w:rPr>
        <w:t>I Corinthians 15:50-53</w:t>
      </w:r>
      <w:r w:rsidRPr="008703D8">
        <w:rPr>
          <w:b/>
          <w:bCs/>
        </w:rPr>
        <w:t xml:space="preserve"> Now I say this, brethren, that flesh and blood cannot inherit the kingdom of God; nor does the perishable inherit the imperishable. 51 Behold, I tell you a mystery; we will not all sleep, but we will all be changed, 52 in a moment, in the twinkling of an eye, at the last trumpet; for the trumpet will sound, and the dead will be raised imperishable, and we will be changed. 53 For </w:t>
      </w:r>
      <w:r w:rsidRPr="008703D8">
        <w:rPr>
          <w:b/>
          <w:bCs/>
        </w:rPr>
        <w:lastRenderedPageBreak/>
        <w:t xml:space="preserve">this perishable must put on the imperishable, and this mortal must put on immortality. </w:t>
      </w:r>
    </w:p>
    <w:p w14:paraId="444F0659" w14:textId="77777777" w:rsidR="00FB05E7" w:rsidRDefault="00FB05E7" w:rsidP="008703D8">
      <w:pPr>
        <w:pStyle w:val="ListParagraph"/>
        <w:numPr>
          <w:ilvl w:val="0"/>
          <w:numId w:val="1"/>
        </w:numPr>
      </w:pPr>
      <w:r>
        <w:t xml:space="preserve">I don’t know of anyone here whose life has not </w:t>
      </w:r>
      <w:proofErr w:type="spellStart"/>
      <w:r>
        <w:t>bee</w:t>
      </w:r>
      <w:proofErr w:type="spellEnd"/>
      <w:r>
        <w:t xml:space="preserve"> touched by death, some of us more closely, more painfully, but death has impacted us all…</w:t>
      </w:r>
    </w:p>
    <w:p w14:paraId="57863C4A" w14:textId="77777777" w:rsidR="00FB05E7" w:rsidRDefault="00FB05E7" w:rsidP="008703D8">
      <w:pPr>
        <w:pStyle w:val="ListParagraph"/>
        <w:numPr>
          <w:ilvl w:val="0"/>
          <w:numId w:val="1"/>
        </w:numPr>
      </w:pPr>
      <w:r>
        <w:t xml:space="preserve">This passage helps us to answer the question, why we must, </w:t>
      </w:r>
      <w:proofErr w:type="gramStart"/>
      <w:r>
        <w:t>as a general rule</w:t>
      </w:r>
      <w:proofErr w:type="gramEnd"/>
      <w:r>
        <w:t>, die</w:t>
      </w:r>
    </w:p>
    <w:p w14:paraId="01477F00" w14:textId="77777777" w:rsidR="00FB05E7" w:rsidRDefault="00FB05E7" w:rsidP="00FB05E7">
      <w:pPr>
        <w:pStyle w:val="ListParagraph"/>
        <w:numPr>
          <w:ilvl w:val="1"/>
          <w:numId w:val="1"/>
        </w:numPr>
      </w:pPr>
      <w:r>
        <w:t xml:space="preserve">We believe in </w:t>
      </w:r>
      <w:proofErr w:type="spellStart"/>
      <w:proofErr w:type="gramStart"/>
      <w:r>
        <w:t>a</w:t>
      </w:r>
      <w:proofErr w:type="spellEnd"/>
      <w:proofErr w:type="gramEnd"/>
      <w:r>
        <w:t xml:space="preserve"> eternal soul</w:t>
      </w:r>
    </w:p>
    <w:p w14:paraId="503E48B9" w14:textId="77777777" w:rsidR="00FB05E7" w:rsidRDefault="00FB05E7" w:rsidP="00FB05E7">
      <w:pPr>
        <w:pStyle w:val="ListParagraph"/>
        <w:numPr>
          <w:ilvl w:val="1"/>
          <w:numId w:val="1"/>
        </w:numPr>
      </w:pPr>
      <w:r>
        <w:t>That all of us will spend eternity somewhere…</w:t>
      </w:r>
    </w:p>
    <w:p w14:paraId="56541697" w14:textId="77777777" w:rsidR="00FB05E7" w:rsidRDefault="00FB05E7" w:rsidP="00FB05E7">
      <w:pPr>
        <w:pStyle w:val="ListParagraph"/>
        <w:numPr>
          <w:ilvl w:val="1"/>
          <w:numId w:val="1"/>
        </w:numPr>
      </w:pPr>
      <w:r>
        <w:t>The Bible does not teach that our physical death is the end…</w:t>
      </w:r>
    </w:p>
    <w:p w14:paraId="32DAA1CD" w14:textId="2731590C" w:rsidR="00FB05E7" w:rsidRDefault="00FB05E7" w:rsidP="00FB05E7">
      <w:pPr>
        <w:pStyle w:val="ListParagraph"/>
        <w:numPr>
          <w:ilvl w:val="0"/>
          <w:numId w:val="1"/>
        </w:numPr>
      </w:pPr>
      <w:r>
        <w:t>Recall that I said that the gospel, the good news, is in response to bad news…</w:t>
      </w:r>
    </w:p>
    <w:p w14:paraId="3664F1E0" w14:textId="77777777" w:rsidR="00FB05E7" w:rsidRPr="00417921" w:rsidRDefault="008703D8" w:rsidP="00FB05E7">
      <w:pPr>
        <w:spacing w:after="0" w:line="240" w:lineRule="auto"/>
        <w:contextualSpacing/>
        <w:rPr>
          <w:b/>
          <w:bCs/>
        </w:rPr>
      </w:pPr>
      <w:r>
        <w:t xml:space="preserve"> </w:t>
      </w:r>
      <w:r w:rsidR="00FB05E7" w:rsidRPr="00FB05E7">
        <w:rPr>
          <w:b/>
          <w:bCs/>
          <w:highlight w:val="yellow"/>
        </w:rPr>
        <w:t>Romans 6:23</w:t>
      </w:r>
      <w:r w:rsidR="00FB05E7" w:rsidRPr="00417921">
        <w:rPr>
          <w:b/>
          <w:bCs/>
        </w:rPr>
        <w:t xml:space="preserve"> For the wages of sin is death, but the </w:t>
      </w:r>
      <w:proofErr w:type="gramStart"/>
      <w:r w:rsidR="00FB05E7" w:rsidRPr="00417921">
        <w:rPr>
          <w:b/>
          <w:bCs/>
        </w:rPr>
        <w:t>free gift</w:t>
      </w:r>
      <w:proofErr w:type="gramEnd"/>
      <w:r w:rsidR="00FB05E7" w:rsidRPr="00417921">
        <w:rPr>
          <w:b/>
          <w:bCs/>
        </w:rPr>
        <w:t xml:space="preserve"> of God is eternal life in Christ Jesus our Lord</w:t>
      </w:r>
    </w:p>
    <w:p w14:paraId="1D8644BD" w14:textId="77777777" w:rsidR="00FB05E7" w:rsidRDefault="00FB05E7" w:rsidP="00FB05E7">
      <w:pPr>
        <w:pStyle w:val="ListParagraph"/>
        <w:numPr>
          <w:ilvl w:val="0"/>
          <w:numId w:val="1"/>
        </w:numPr>
      </w:pPr>
      <w:r>
        <w:t>Death in the bible can be pointing to several different meanings</w:t>
      </w:r>
    </w:p>
    <w:p w14:paraId="22BF1312" w14:textId="77777777" w:rsidR="00FB05E7" w:rsidRDefault="00FB05E7" w:rsidP="00FB05E7">
      <w:pPr>
        <w:pStyle w:val="ListParagraph"/>
        <w:numPr>
          <w:ilvl w:val="1"/>
          <w:numId w:val="1"/>
        </w:numPr>
      </w:pPr>
      <w:r>
        <w:t xml:space="preserve">It may refer to physical death, </w:t>
      </w:r>
    </w:p>
    <w:p w14:paraId="50E94925" w14:textId="6BA90928" w:rsidR="008703D8" w:rsidRDefault="00FB05E7" w:rsidP="00FB05E7">
      <w:pPr>
        <w:pStyle w:val="ListParagraph"/>
        <w:numPr>
          <w:ilvl w:val="1"/>
          <w:numId w:val="1"/>
        </w:numPr>
      </w:pPr>
      <w:r>
        <w:t>to spiritual death, that is our separation from God</w:t>
      </w:r>
    </w:p>
    <w:p w14:paraId="4A0F986D" w14:textId="38E4803A" w:rsidR="00FB05E7" w:rsidRDefault="00FB05E7" w:rsidP="00FB05E7">
      <w:pPr>
        <w:pStyle w:val="ListParagraph"/>
        <w:numPr>
          <w:ilvl w:val="1"/>
          <w:numId w:val="1"/>
        </w:numPr>
      </w:pPr>
      <w:r>
        <w:t>or even our second death, the eternal separation from God</w:t>
      </w:r>
    </w:p>
    <w:p w14:paraId="7E766BB5" w14:textId="11430E7C" w:rsidR="00FB05E7" w:rsidRDefault="00FB05E7" w:rsidP="00FB05E7">
      <w:pPr>
        <w:pStyle w:val="ListParagraph"/>
        <w:numPr>
          <w:ilvl w:val="0"/>
          <w:numId w:val="1"/>
        </w:numPr>
      </w:pPr>
      <w:r>
        <w:t xml:space="preserve">So here in Romans 6, where the </w:t>
      </w:r>
      <w:proofErr w:type="gramStart"/>
      <w:r>
        <w:t>free gift</w:t>
      </w:r>
      <w:proofErr w:type="gramEnd"/>
      <w:r>
        <w:t xml:space="preserve"> of God is eternal life, and that is good news, it is comparing that to the wages or penalty for sin, that being our eternal death…</w:t>
      </w:r>
    </w:p>
    <w:p w14:paraId="56D95AC8" w14:textId="33966B9F" w:rsidR="001F3A9C" w:rsidRDefault="001F3A9C" w:rsidP="00FB05E7">
      <w:pPr>
        <w:pStyle w:val="ListParagraph"/>
        <w:numPr>
          <w:ilvl w:val="0"/>
          <w:numId w:val="1"/>
        </w:numPr>
      </w:pPr>
      <w:proofErr w:type="gramStart"/>
      <w:r>
        <w:t>So</w:t>
      </w:r>
      <w:proofErr w:type="gramEnd"/>
      <w:r>
        <w:t xml:space="preserve"> if we have eternal life – then why is there still a physical death?</w:t>
      </w:r>
    </w:p>
    <w:p w14:paraId="1AFC0E6C" w14:textId="2EE2D007" w:rsidR="00FB05E7" w:rsidRDefault="00FB05E7" w:rsidP="0052187D">
      <w:pPr>
        <w:pStyle w:val="ListParagraph"/>
        <w:numPr>
          <w:ilvl w:val="1"/>
          <w:numId w:val="1"/>
        </w:numPr>
      </w:pPr>
      <w:r>
        <w:t>The bodies that we have today cannot withstand the kingdom of God</w:t>
      </w:r>
    </w:p>
    <w:p w14:paraId="031AA049" w14:textId="77777777" w:rsidR="0052187D" w:rsidRDefault="0052187D" w:rsidP="00FB05E7">
      <w:pPr>
        <w:pStyle w:val="ListParagraph"/>
        <w:numPr>
          <w:ilvl w:val="1"/>
          <w:numId w:val="1"/>
        </w:numPr>
      </w:pPr>
      <w:r>
        <w:t>the perishable must put on the imperishable.</w:t>
      </w:r>
    </w:p>
    <w:p w14:paraId="7039BE91" w14:textId="379C5B7A" w:rsidR="00FB05E7" w:rsidRDefault="00FB05E7" w:rsidP="0052187D">
      <w:pPr>
        <w:pStyle w:val="ListParagraph"/>
        <w:numPr>
          <w:ilvl w:val="2"/>
          <w:numId w:val="1"/>
        </w:numPr>
      </w:pPr>
      <w:r>
        <w:t xml:space="preserve">This body </w:t>
      </w:r>
      <w:proofErr w:type="gramStart"/>
      <w:r w:rsidR="002C1466">
        <w:t>has to</w:t>
      </w:r>
      <w:proofErr w:type="gramEnd"/>
      <w:r w:rsidR="002C1466">
        <w:t xml:space="preserve"> be changed out</w:t>
      </w:r>
      <w:r w:rsidR="00011590">
        <w:t>…</w:t>
      </w:r>
    </w:p>
    <w:p w14:paraId="38A7F58F" w14:textId="6634E7CE" w:rsidR="00955869" w:rsidRDefault="00955869" w:rsidP="00955869">
      <w:pPr>
        <w:pStyle w:val="ListParagraph"/>
        <w:numPr>
          <w:ilvl w:val="0"/>
          <w:numId w:val="1"/>
        </w:numPr>
      </w:pPr>
      <w:r>
        <w:t>Are you looking forward to that?</w:t>
      </w:r>
    </w:p>
    <w:p w14:paraId="23ED7627" w14:textId="143807AC" w:rsidR="00955869" w:rsidRDefault="00955869" w:rsidP="00955869">
      <w:pPr>
        <w:pStyle w:val="ListParagraph"/>
        <w:numPr>
          <w:ilvl w:val="0"/>
          <w:numId w:val="1"/>
        </w:numPr>
      </w:pPr>
      <w:r>
        <w:t>I hope so, consider what we have to look forward to…</w:t>
      </w:r>
    </w:p>
    <w:p w14:paraId="643F64F1" w14:textId="5DD24FB7" w:rsidR="00955869" w:rsidRPr="005C7474" w:rsidRDefault="00955869" w:rsidP="005C7474">
      <w:pPr>
        <w:pStyle w:val="ListParagraph"/>
        <w:numPr>
          <w:ilvl w:val="0"/>
          <w:numId w:val="2"/>
        </w:numPr>
        <w:rPr>
          <w:b/>
          <w:bCs/>
        </w:rPr>
      </w:pPr>
      <w:r w:rsidRPr="005C7474">
        <w:rPr>
          <w:b/>
          <w:bCs/>
          <w:highlight w:val="yellow"/>
        </w:rPr>
        <w:t>We will all be changed</w:t>
      </w:r>
      <w:r w:rsidRPr="005C7474">
        <w:rPr>
          <w:b/>
          <w:bCs/>
        </w:rPr>
        <w:t xml:space="preserve"> </w:t>
      </w:r>
    </w:p>
    <w:p w14:paraId="31FC54AD" w14:textId="7F4DBC57" w:rsidR="00955869" w:rsidRDefault="00955869" w:rsidP="00955869">
      <w:pPr>
        <w:pStyle w:val="ListParagraph"/>
        <w:numPr>
          <w:ilvl w:val="0"/>
          <w:numId w:val="1"/>
        </w:numPr>
      </w:pPr>
      <w:r>
        <w:t>Some of us may be happier about this than others, but we should all be looking forward…</w:t>
      </w:r>
    </w:p>
    <w:p w14:paraId="41EF6095" w14:textId="341CBAC1" w:rsidR="00955869" w:rsidRDefault="00955869" w:rsidP="00955869">
      <w:pPr>
        <w:pStyle w:val="ListParagraph"/>
        <w:numPr>
          <w:ilvl w:val="0"/>
          <w:numId w:val="1"/>
        </w:numPr>
      </w:pPr>
      <w:r>
        <w:t>I personally find it annoying what is happening to this body…</w:t>
      </w:r>
    </w:p>
    <w:p w14:paraId="0FDE3B73" w14:textId="0F55E01C" w:rsidR="00955869" w:rsidRDefault="00955869" w:rsidP="00955869">
      <w:pPr>
        <w:pStyle w:val="ListParagraph"/>
        <w:numPr>
          <w:ilvl w:val="1"/>
          <w:numId w:val="1"/>
        </w:numPr>
      </w:pPr>
      <w:r>
        <w:t>I used to be the fastest kid in my school, I used to be able to get up at a moment’s notice and go run a 10K.</w:t>
      </w:r>
    </w:p>
    <w:p w14:paraId="290ADAC5" w14:textId="65A6F9B3" w:rsidR="00955869" w:rsidRDefault="00955869" w:rsidP="00955869">
      <w:pPr>
        <w:pStyle w:val="ListParagraph"/>
        <w:numPr>
          <w:ilvl w:val="1"/>
          <w:numId w:val="1"/>
        </w:numPr>
      </w:pPr>
      <w:r>
        <w:t>Now I live with the reality that a 10K means 10 weeks of pain and suffering for even trying…</w:t>
      </w:r>
    </w:p>
    <w:p w14:paraId="366CCE05" w14:textId="77777777" w:rsidR="00CB4754" w:rsidRDefault="00955869" w:rsidP="00955869">
      <w:pPr>
        <w:pStyle w:val="ListParagraph"/>
        <w:numPr>
          <w:ilvl w:val="1"/>
          <w:numId w:val="1"/>
        </w:numPr>
      </w:pPr>
      <w:r>
        <w:t xml:space="preserve">Or consider that this weekend is the conclusion of March Madness and the college basketball season.  </w:t>
      </w:r>
    </w:p>
    <w:p w14:paraId="207AE884" w14:textId="77777777" w:rsidR="00CB4754" w:rsidRDefault="00955869" w:rsidP="00CB4754">
      <w:pPr>
        <w:pStyle w:val="ListParagraph"/>
        <w:numPr>
          <w:ilvl w:val="2"/>
          <w:numId w:val="1"/>
        </w:numPr>
      </w:pPr>
      <w:r>
        <w:t>I see what these young men are gifted to be able to do…</w:t>
      </w:r>
    </w:p>
    <w:p w14:paraId="208F06A2" w14:textId="77777777" w:rsidR="00CB4754" w:rsidRDefault="00955869" w:rsidP="00CB4754">
      <w:pPr>
        <w:pStyle w:val="ListParagraph"/>
        <w:numPr>
          <w:ilvl w:val="2"/>
          <w:numId w:val="1"/>
        </w:numPr>
      </w:pPr>
      <w:r>
        <w:t xml:space="preserve">while I know that all my life, I am </w:t>
      </w:r>
      <w:proofErr w:type="gramStart"/>
      <w:r>
        <w:t>really only</w:t>
      </w:r>
      <w:proofErr w:type="gramEnd"/>
      <w:r>
        <w:t xml:space="preserve"> good for 2 points and 5 fouls…</w:t>
      </w:r>
    </w:p>
    <w:p w14:paraId="3BF0D216" w14:textId="2636D4D0" w:rsidR="00955869" w:rsidRDefault="00955869" w:rsidP="00CB4754">
      <w:pPr>
        <w:pStyle w:val="ListParagraph"/>
        <w:numPr>
          <w:ilvl w:val="2"/>
          <w:numId w:val="1"/>
        </w:numPr>
      </w:pPr>
      <w:r>
        <w:t>and today I am not sure I could do that without injuring myself…</w:t>
      </w:r>
    </w:p>
    <w:p w14:paraId="4F16246A" w14:textId="77777777" w:rsidR="00955869" w:rsidRDefault="00955869" w:rsidP="00955869">
      <w:pPr>
        <w:pStyle w:val="ListParagraph"/>
        <w:numPr>
          <w:ilvl w:val="0"/>
          <w:numId w:val="1"/>
        </w:numPr>
      </w:pPr>
      <w:r>
        <w:lastRenderedPageBreak/>
        <w:t>But seriously, it is about more than just fitness…</w:t>
      </w:r>
    </w:p>
    <w:p w14:paraId="3BD01B96" w14:textId="77777777" w:rsidR="005C7474" w:rsidRDefault="00955869" w:rsidP="00955869">
      <w:pPr>
        <w:pStyle w:val="ListParagraph"/>
        <w:numPr>
          <w:ilvl w:val="0"/>
          <w:numId w:val="1"/>
        </w:numPr>
      </w:pPr>
      <w:r>
        <w:t xml:space="preserve">Some of you may be looking forward to your new body because of </w:t>
      </w:r>
      <w:r w:rsidR="005C7474">
        <w:t>extended suffering or health issues that have a significant impact on your everyday life….</w:t>
      </w:r>
    </w:p>
    <w:p w14:paraId="5C6903B7" w14:textId="77777777" w:rsidR="005C7474" w:rsidRDefault="005C7474" w:rsidP="005C7474">
      <w:pPr>
        <w:pStyle w:val="ListParagraph"/>
        <w:numPr>
          <w:ilvl w:val="1"/>
          <w:numId w:val="1"/>
        </w:numPr>
      </w:pPr>
      <w:r>
        <w:t>You are longing to be freed from that hardship…</w:t>
      </w:r>
    </w:p>
    <w:p w14:paraId="133F40F3" w14:textId="77777777" w:rsidR="005C7474" w:rsidRDefault="005C7474" w:rsidP="005C7474">
      <w:pPr>
        <w:pStyle w:val="ListParagraph"/>
        <w:numPr>
          <w:ilvl w:val="2"/>
          <w:numId w:val="1"/>
        </w:numPr>
      </w:pPr>
      <w:r>
        <w:t>You have worked, you have prayed, you have visited every physician you could find and yet there were few answers beyond acknowledging that your weakness will not improve, and in some cases, it will continue to get worse…</w:t>
      </w:r>
    </w:p>
    <w:p w14:paraId="4647CCFD" w14:textId="06E86C94" w:rsidR="005C7474" w:rsidRDefault="005C7474" w:rsidP="005C7474">
      <w:pPr>
        <w:pStyle w:val="ListParagraph"/>
        <w:numPr>
          <w:ilvl w:val="2"/>
          <w:numId w:val="1"/>
        </w:numPr>
      </w:pPr>
      <w:proofErr w:type="gramStart"/>
      <w:r>
        <w:t>So</w:t>
      </w:r>
      <w:proofErr w:type="gramEnd"/>
      <w:r>
        <w:t xml:space="preserve"> you long for the promise</w:t>
      </w:r>
      <w:r w:rsidR="00AD06A0">
        <w:t>d</w:t>
      </w:r>
      <w:r>
        <w:t xml:space="preserve"> change…</w:t>
      </w:r>
    </w:p>
    <w:p w14:paraId="3B01F4F9" w14:textId="77777777" w:rsidR="00AD06A0" w:rsidRDefault="005C7474" w:rsidP="005C7474">
      <w:pPr>
        <w:pStyle w:val="ListParagraph"/>
        <w:numPr>
          <w:ilvl w:val="0"/>
          <w:numId w:val="1"/>
        </w:numPr>
      </w:pPr>
      <w:r>
        <w:t>Or for all of us, there is the truth of aging…</w:t>
      </w:r>
    </w:p>
    <w:p w14:paraId="304AABC3" w14:textId="15CCE578" w:rsidR="005C7474" w:rsidRDefault="00693E77" w:rsidP="00AD06A0">
      <w:pPr>
        <w:pStyle w:val="ListParagraph"/>
        <w:numPr>
          <w:ilvl w:val="1"/>
          <w:numId w:val="1"/>
        </w:numPr>
      </w:pPr>
      <w:r>
        <w:t>Y</w:t>
      </w:r>
      <w:r w:rsidR="005C7474">
        <w:t>ou are watching a parent or loved one as age brings struggles, physically and mentally…</w:t>
      </w:r>
    </w:p>
    <w:p w14:paraId="2AE041F3" w14:textId="77777777" w:rsidR="005C7474" w:rsidRDefault="005C7474" w:rsidP="005C7474">
      <w:pPr>
        <w:pStyle w:val="ListParagraph"/>
        <w:numPr>
          <w:ilvl w:val="1"/>
          <w:numId w:val="1"/>
        </w:numPr>
      </w:pPr>
      <w:r>
        <w:t>And seeing it in others, causes me to think, will I go through that too?</w:t>
      </w:r>
    </w:p>
    <w:p w14:paraId="11C39496" w14:textId="77777777" w:rsidR="005C7474" w:rsidRDefault="005C7474" w:rsidP="005C7474">
      <w:pPr>
        <w:pStyle w:val="ListParagraph"/>
        <w:numPr>
          <w:ilvl w:val="0"/>
          <w:numId w:val="1"/>
        </w:numPr>
      </w:pPr>
      <w:r>
        <w:t>But regardless of our worries, concerns or fears for this body</w:t>
      </w:r>
    </w:p>
    <w:p w14:paraId="1AB672E8" w14:textId="77777777" w:rsidR="005C7474" w:rsidRDefault="005C7474" w:rsidP="005C7474">
      <w:pPr>
        <w:pStyle w:val="ListParagraph"/>
        <w:numPr>
          <w:ilvl w:val="1"/>
          <w:numId w:val="1"/>
        </w:numPr>
      </w:pPr>
      <w:r>
        <w:t>This flesh and blood cannot inherit the kingdom of God…</w:t>
      </w:r>
    </w:p>
    <w:p w14:paraId="4660ECF8" w14:textId="77777777" w:rsidR="005C7474" w:rsidRDefault="005C7474" w:rsidP="005C7474">
      <w:pPr>
        <w:pStyle w:val="ListParagraph"/>
        <w:numPr>
          <w:ilvl w:val="1"/>
          <w:numId w:val="1"/>
        </w:numPr>
      </w:pPr>
      <w:r>
        <w:t>And here is the good news – God says, we will all be changed.</w:t>
      </w:r>
    </w:p>
    <w:p w14:paraId="648532F1" w14:textId="77777777" w:rsidR="005C7474" w:rsidRDefault="005C7474" w:rsidP="005C7474">
      <w:pPr>
        <w:pStyle w:val="ListParagraph"/>
        <w:numPr>
          <w:ilvl w:val="1"/>
          <w:numId w:val="1"/>
        </w:numPr>
      </w:pPr>
      <w:r>
        <w:t>Do you want to know when?</w:t>
      </w:r>
    </w:p>
    <w:p w14:paraId="422B32BA" w14:textId="20AAA65A" w:rsidR="00955869" w:rsidRPr="005C7474" w:rsidRDefault="005C7474" w:rsidP="005C7474">
      <w:pPr>
        <w:pStyle w:val="ListParagraph"/>
        <w:numPr>
          <w:ilvl w:val="0"/>
          <w:numId w:val="2"/>
        </w:numPr>
        <w:rPr>
          <w:b/>
          <w:bCs/>
          <w:highlight w:val="yellow"/>
        </w:rPr>
      </w:pPr>
      <w:r w:rsidRPr="005C7474">
        <w:rPr>
          <w:b/>
          <w:bCs/>
          <w:highlight w:val="yellow"/>
        </w:rPr>
        <w:t>It happens at the return of Jesus</w:t>
      </w:r>
    </w:p>
    <w:p w14:paraId="16F3C3C9" w14:textId="68148D28" w:rsidR="005C7474" w:rsidRDefault="005C7474" w:rsidP="005C7474">
      <w:pPr>
        <w:pStyle w:val="ListParagraph"/>
        <w:numPr>
          <w:ilvl w:val="0"/>
          <w:numId w:val="1"/>
        </w:numPr>
      </w:pPr>
      <w:r w:rsidRPr="005C7474">
        <w:t>We believe that when a person dies</w:t>
      </w:r>
      <w:r>
        <w:t>, the Bible teaches that to be absent from this body is to be present with the Lord.</w:t>
      </w:r>
    </w:p>
    <w:p w14:paraId="5730594D" w14:textId="499B461A" w:rsidR="005C7474" w:rsidRDefault="005C7474" w:rsidP="005C7474">
      <w:pPr>
        <w:pStyle w:val="ListParagraph"/>
        <w:numPr>
          <w:ilvl w:val="1"/>
          <w:numId w:val="1"/>
        </w:numPr>
      </w:pPr>
      <w:r>
        <w:t>There is glory in that truth alone…</w:t>
      </w:r>
    </w:p>
    <w:p w14:paraId="11C93618" w14:textId="11ADB740" w:rsidR="005C7474" w:rsidRDefault="005C7474" w:rsidP="005C7474">
      <w:pPr>
        <w:pStyle w:val="ListParagraph"/>
        <w:numPr>
          <w:ilvl w:val="1"/>
          <w:numId w:val="1"/>
        </w:numPr>
      </w:pPr>
      <w:r>
        <w:t xml:space="preserve">But prior to His return, His second coming, </w:t>
      </w:r>
    </w:p>
    <w:p w14:paraId="6CD6F591" w14:textId="38305961" w:rsidR="005C7474" w:rsidRDefault="005C7474" w:rsidP="005C7474">
      <w:pPr>
        <w:pStyle w:val="ListParagraph"/>
        <w:numPr>
          <w:ilvl w:val="2"/>
          <w:numId w:val="1"/>
        </w:numPr>
      </w:pPr>
      <w:r>
        <w:t>We will still need to wait for our eternal, immortal and imperishable body</w:t>
      </w:r>
      <w:r w:rsidR="006717F3">
        <w:t>…</w:t>
      </w:r>
    </w:p>
    <w:p w14:paraId="3BDB4361" w14:textId="3F32721E" w:rsidR="006717F3" w:rsidRDefault="006717F3" w:rsidP="006717F3">
      <w:pPr>
        <w:pStyle w:val="ListParagraph"/>
        <w:numPr>
          <w:ilvl w:val="2"/>
          <w:numId w:val="1"/>
        </w:numPr>
      </w:pPr>
      <w:r>
        <w:t>But we can rejoice and look forward as that day is coming…</w:t>
      </w:r>
    </w:p>
    <w:p w14:paraId="11FD7B7E" w14:textId="77777777" w:rsidR="006717F3" w:rsidRPr="006717F3" w:rsidRDefault="006717F3" w:rsidP="006717F3">
      <w:pPr>
        <w:spacing w:after="0" w:line="240" w:lineRule="auto"/>
        <w:rPr>
          <w:b/>
          <w:bCs/>
        </w:rPr>
      </w:pPr>
      <w:r w:rsidRPr="006717F3">
        <w:rPr>
          <w:b/>
          <w:bCs/>
          <w:highlight w:val="yellow"/>
        </w:rPr>
        <w:t>1 Thessalonians 4:16-18</w:t>
      </w:r>
      <w:r w:rsidRPr="006717F3">
        <w:rPr>
          <w:b/>
          <w:bCs/>
        </w:rPr>
        <w:t xml:space="preserve"> For the Lord Himself will descend from heaven with a shout, with the voice of </w:t>
      </w:r>
      <w:r w:rsidRPr="006717F3">
        <w:rPr>
          <w:b/>
          <w:bCs/>
          <w:i/>
        </w:rPr>
        <w:t>the</w:t>
      </w:r>
      <w:r w:rsidRPr="006717F3">
        <w:rPr>
          <w:b/>
          <w:bCs/>
        </w:rPr>
        <w:t xml:space="preserve"> archangel and with the trumpet of God, and the dead in Christ will rise first. 17 Then we who are alive and remain will be caught up together with them in the clouds to meet the Lord in the air, and so we shall always be with the Lord. 18 Therefore comfort one another with these words.</w:t>
      </w:r>
    </w:p>
    <w:p w14:paraId="6D69E184" w14:textId="60325EA7" w:rsidR="006717F3" w:rsidRDefault="006717F3" w:rsidP="006717F3">
      <w:pPr>
        <w:pStyle w:val="ListParagraph"/>
        <w:numPr>
          <w:ilvl w:val="0"/>
          <w:numId w:val="1"/>
        </w:numPr>
      </w:pPr>
      <w:r>
        <w:t>Those who die in Christ, that is the physical death of those who trusted in Christ for salvation</w:t>
      </w:r>
    </w:p>
    <w:p w14:paraId="705F3789" w14:textId="2BB1FBF0" w:rsidR="006717F3" w:rsidRDefault="006717F3" w:rsidP="006717F3">
      <w:pPr>
        <w:pStyle w:val="ListParagraph"/>
        <w:numPr>
          <w:ilvl w:val="1"/>
          <w:numId w:val="1"/>
        </w:numPr>
      </w:pPr>
      <w:r>
        <w:t>They will receive their new bodies first</w:t>
      </w:r>
    </w:p>
    <w:p w14:paraId="349347D0" w14:textId="77777777" w:rsidR="006717F3" w:rsidRDefault="006717F3" w:rsidP="007D3AB6">
      <w:pPr>
        <w:pStyle w:val="ListParagraph"/>
        <w:numPr>
          <w:ilvl w:val="2"/>
          <w:numId w:val="1"/>
        </w:numPr>
      </w:pPr>
      <w:r>
        <w:t>And those who are alive when He returns, they will enjoy the change without having to taste death.</w:t>
      </w:r>
    </w:p>
    <w:p w14:paraId="6849E0ED" w14:textId="77777777" w:rsidR="006717F3" w:rsidRDefault="006717F3" w:rsidP="006717F3">
      <w:pPr>
        <w:pStyle w:val="ListParagraph"/>
        <w:numPr>
          <w:ilvl w:val="1"/>
          <w:numId w:val="1"/>
        </w:numPr>
      </w:pPr>
      <w:r>
        <w:t>Either way, we can all look forward to enjoying the new body God has designed for our eternal dwelling with Him in heaven…</w:t>
      </w:r>
    </w:p>
    <w:p w14:paraId="0CD0C1F8" w14:textId="77777777" w:rsidR="006717F3" w:rsidRDefault="006717F3" w:rsidP="00065170">
      <w:pPr>
        <w:pStyle w:val="ListParagraph"/>
        <w:numPr>
          <w:ilvl w:val="2"/>
          <w:numId w:val="1"/>
        </w:numPr>
      </w:pPr>
      <w:r>
        <w:t>Praise the Lord…</w:t>
      </w:r>
    </w:p>
    <w:p w14:paraId="75357BB7" w14:textId="0B6AFFE3" w:rsidR="006717F3" w:rsidRDefault="006717F3" w:rsidP="006717F3">
      <w:pPr>
        <w:pStyle w:val="ListParagraph"/>
        <w:numPr>
          <w:ilvl w:val="0"/>
          <w:numId w:val="1"/>
        </w:numPr>
      </w:pPr>
      <w:r>
        <w:lastRenderedPageBreak/>
        <w:t>Another wa</w:t>
      </w:r>
      <w:r w:rsidR="00065170">
        <w:t>y</w:t>
      </w:r>
      <w:r>
        <w:t xml:space="preserve"> we live faithfully while we wait</w:t>
      </w:r>
    </w:p>
    <w:p w14:paraId="543BEFF8" w14:textId="77777777" w:rsidR="006717F3" w:rsidRDefault="006717F3" w:rsidP="006717F3">
      <w:pPr>
        <w:pStyle w:val="ListParagraph"/>
        <w:numPr>
          <w:ilvl w:val="1"/>
          <w:numId w:val="1"/>
        </w:numPr>
      </w:pPr>
      <w:r>
        <w:t xml:space="preserve">Not only do we long for a new body, </w:t>
      </w:r>
      <w:proofErr w:type="gramStart"/>
      <w:r>
        <w:t>We</w:t>
      </w:r>
      <w:proofErr w:type="gramEnd"/>
      <w:r>
        <w:t xml:space="preserve"> can also…</w:t>
      </w:r>
    </w:p>
    <w:p w14:paraId="7D39265D" w14:textId="77777777" w:rsidR="006717F3" w:rsidRPr="006717F3" w:rsidRDefault="006717F3" w:rsidP="006717F3">
      <w:pPr>
        <w:rPr>
          <w:b/>
          <w:bCs/>
        </w:rPr>
      </w:pPr>
      <w:r w:rsidRPr="006717F3">
        <w:rPr>
          <w:b/>
          <w:bCs/>
          <w:highlight w:val="yellow"/>
        </w:rPr>
        <w:t>II. Long for the day when you can mock death (vv. 54-55)</w:t>
      </w:r>
    </w:p>
    <w:p w14:paraId="321C9DE7" w14:textId="0419C1B6" w:rsidR="006717F3" w:rsidRDefault="006717F3" w:rsidP="006717F3">
      <w:pPr>
        <w:ind w:left="720"/>
        <w:rPr>
          <w:b/>
          <w:bCs/>
        </w:rPr>
      </w:pPr>
      <w:r w:rsidRPr="006717F3">
        <w:rPr>
          <w:b/>
          <w:bCs/>
          <w:highlight w:val="yellow"/>
        </w:rPr>
        <w:t>1 Corinthians 15:54-55</w:t>
      </w:r>
      <w:r w:rsidRPr="006717F3">
        <w:rPr>
          <w:b/>
          <w:bCs/>
        </w:rPr>
        <w:t xml:space="preserve"> But when this perishable will have put on the imperishable, and this mortal will have put on immortality, then will come about the saying that is written, “Death is swallowed up in victory. 55 “O death, where is your victory? O death, where is your sting?” </w:t>
      </w:r>
    </w:p>
    <w:p w14:paraId="24CCFA71" w14:textId="0C2405D3" w:rsidR="006717F3" w:rsidRDefault="00B6659F" w:rsidP="006717F3">
      <w:pPr>
        <w:pStyle w:val="ListParagraph"/>
        <w:numPr>
          <w:ilvl w:val="0"/>
          <w:numId w:val="3"/>
        </w:numPr>
      </w:pPr>
      <w:r>
        <w:t>This passage brings out a beautiful truth of the gospel that has been foreshadowed from the beginning, but a reality for today that we must still consider</w:t>
      </w:r>
    </w:p>
    <w:p w14:paraId="7A699412" w14:textId="20AEA008" w:rsidR="00B6659F" w:rsidRPr="00B6659F" w:rsidRDefault="00B6659F" w:rsidP="00B6659F">
      <w:pPr>
        <w:pStyle w:val="ListParagraph"/>
        <w:numPr>
          <w:ilvl w:val="0"/>
          <w:numId w:val="4"/>
        </w:numPr>
        <w:rPr>
          <w:b/>
          <w:bCs/>
          <w:highlight w:val="yellow"/>
        </w:rPr>
      </w:pPr>
      <w:r w:rsidRPr="00B6659F">
        <w:rPr>
          <w:b/>
          <w:bCs/>
          <w:highlight w:val="yellow"/>
        </w:rPr>
        <w:t>Death has lost</w:t>
      </w:r>
    </w:p>
    <w:p w14:paraId="76AF9671" w14:textId="67273861" w:rsidR="00B6659F" w:rsidRDefault="00B6659F" w:rsidP="00B6659F">
      <w:pPr>
        <w:pStyle w:val="ListParagraph"/>
        <w:numPr>
          <w:ilvl w:val="0"/>
          <w:numId w:val="1"/>
        </w:numPr>
      </w:pPr>
      <w:r>
        <w:t>When Jesus rose from the grave…</w:t>
      </w:r>
    </w:p>
    <w:p w14:paraId="4002B27D" w14:textId="433B59B6" w:rsidR="00B6659F" w:rsidRDefault="00B6659F" w:rsidP="00B6659F">
      <w:pPr>
        <w:pStyle w:val="ListParagraph"/>
        <w:numPr>
          <w:ilvl w:val="1"/>
          <w:numId w:val="1"/>
        </w:numPr>
      </w:pPr>
      <w:r>
        <w:t>Death and Satan lost</w:t>
      </w:r>
    </w:p>
    <w:p w14:paraId="707B77DA" w14:textId="5F31562D" w:rsidR="00B6659F" w:rsidRDefault="00B6659F" w:rsidP="00B6659F">
      <w:pPr>
        <w:pStyle w:val="ListParagraph"/>
        <w:numPr>
          <w:ilvl w:val="2"/>
          <w:numId w:val="1"/>
        </w:numPr>
      </w:pPr>
      <w:r>
        <w:t>They were defeated</w:t>
      </w:r>
    </w:p>
    <w:p w14:paraId="69D79494" w14:textId="75B47A8D" w:rsidR="00B6659F" w:rsidRDefault="00B6659F" w:rsidP="00B6659F">
      <w:pPr>
        <w:pStyle w:val="ListParagraph"/>
        <w:numPr>
          <w:ilvl w:val="1"/>
          <w:numId w:val="1"/>
        </w:numPr>
      </w:pPr>
      <w:r>
        <w:t>There will be a day when death is no longer a threat…</w:t>
      </w:r>
    </w:p>
    <w:p w14:paraId="32F8D355" w14:textId="0163BA3A" w:rsidR="00B6659F" w:rsidRDefault="00B6659F" w:rsidP="00B6659F">
      <w:pPr>
        <w:pStyle w:val="ListParagraph"/>
        <w:numPr>
          <w:ilvl w:val="0"/>
          <w:numId w:val="1"/>
        </w:numPr>
      </w:pPr>
      <w:r>
        <w:t>Because in His death, through Jesus Christ, the believer wins</w:t>
      </w:r>
    </w:p>
    <w:p w14:paraId="1B053A0E" w14:textId="2A388E44" w:rsidR="00B6659F" w:rsidRDefault="00B6659F" w:rsidP="00B6659F">
      <w:pPr>
        <w:pStyle w:val="ListParagraph"/>
        <w:numPr>
          <w:ilvl w:val="1"/>
          <w:numId w:val="1"/>
        </w:numPr>
      </w:pPr>
      <w:r>
        <w:t>We gain complete and permanent access to Jesus…</w:t>
      </w:r>
    </w:p>
    <w:p w14:paraId="3473C61D" w14:textId="2FE63B8E" w:rsidR="00B6659F" w:rsidRDefault="00B6659F" w:rsidP="00B6659F">
      <w:pPr>
        <w:pStyle w:val="ListParagraph"/>
        <w:numPr>
          <w:ilvl w:val="1"/>
          <w:numId w:val="1"/>
        </w:numPr>
      </w:pPr>
      <w:r>
        <w:t>In death, Jesus conquered death</w:t>
      </w:r>
    </w:p>
    <w:p w14:paraId="1D52CA19" w14:textId="52828F31" w:rsidR="00B6659F" w:rsidRDefault="00B6659F" w:rsidP="00B6659F">
      <w:pPr>
        <w:pStyle w:val="ListParagraph"/>
        <w:numPr>
          <w:ilvl w:val="2"/>
          <w:numId w:val="1"/>
        </w:numPr>
      </w:pPr>
      <w:r>
        <w:t xml:space="preserve">So that death could no longer claim you or me, </w:t>
      </w:r>
    </w:p>
    <w:p w14:paraId="4FDEC1D7" w14:textId="6E915441" w:rsidR="00B6659F" w:rsidRDefault="00B6659F" w:rsidP="00B6659F">
      <w:pPr>
        <w:pStyle w:val="ListParagraph"/>
        <w:numPr>
          <w:ilvl w:val="2"/>
          <w:numId w:val="1"/>
        </w:numPr>
      </w:pPr>
      <w:r>
        <w:t xml:space="preserve">Because </w:t>
      </w:r>
      <w:r w:rsidR="004F5818">
        <w:t>J</w:t>
      </w:r>
      <w:r>
        <w:t>esus has claimed us as a part of his victory.</w:t>
      </w:r>
    </w:p>
    <w:p w14:paraId="6087278D" w14:textId="6D61BF5E" w:rsidR="00B6659F" w:rsidRDefault="00B6659F" w:rsidP="00B6659F">
      <w:pPr>
        <w:pStyle w:val="ListParagraph"/>
        <w:numPr>
          <w:ilvl w:val="0"/>
          <w:numId w:val="1"/>
        </w:numPr>
      </w:pPr>
      <w:r>
        <w:t xml:space="preserve">When you hear “He is Risen” and respond with </w:t>
      </w:r>
      <w:r w:rsidR="004F5818">
        <w:t>“</w:t>
      </w:r>
      <w:r>
        <w:t>He is Risen indeed!”</w:t>
      </w:r>
    </w:p>
    <w:p w14:paraId="1D4A915A" w14:textId="0EADB47C" w:rsidR="00B6659F" w:rsidRDefault="00B6659F" w:rsidP="00B6659F">
      <w:pPr>
        <w:pStyle w:val="ListParagraph"/>
        <w:numPr>
          <w:ilvl w:val="1"/>
          <w:numId w:val="1"/>
        </w:numPr>
      </w:pPr>
      <w:r>
        <w:t>We are making a statement about death</w:t>
      </w:r>
    </w:p>
    <w:p w14:paraId="2A91210F" w14:textId="74E58792" w:rsidR="00B6659F" w:rsidRDefault="00B6659F" w:rsidP="00B6659F">
      <w:pPr>
        <w:pStyle w:val="ListParagraph"/>
        <w:numPr>
          <w:ilvl w:val="2"/>
          <w:numId w:val="1"/>
        </w:numPr>
      </w:pPr>
      <w:r>
        <w:t>Death could not hold Jesus.</w:t>
      </w:r>
    </w:p>
    <w:p w14:paraId="17EA90CA" w14:textId="40F65040" w:rsidR="00B6659F" w:rsidRDefault="00B85B4F" w:rsidP="00B6659F">
      <w:pPr>
        <w:pStyle w:val="ListParagraph"/>
        <w:numPr>
          <w:ilvl w:val="2"/>
          <w:numId w:val="1"/>
        </w:numPr>
      </w:pPr>
      <w:r>
        <w:t>Through</w:t>
      </w:r>
      <w:r w:rsidR="00B6659F">
        <w:t xml:space="preserve"> his resurrection, </w:t>
      </w:r>
    </w:p>
    <w:p w14:paraId="46D0D853" w14:textId="46A2B025" w:rsidR="00B6659F" w:rsidRDefault="00B6659F" w:rsidP="00B85B4F">
      <w:pPr>
        <w:pStyle w:val="ListParagraph"/>
        <w:numPr>
          <w:ilvl w:val="3"/>
          <w:numId w:val="1"/>
        </w:numPr>
      </w:pPr>
      <w:r>
        <w:t>He has shared that victory with all who would believe</w:t>
      </w:r>
    </w:p>
    <w:p w14:paraId="7D5A02BF" w14:textId="0B83D5E8" w:rsidR="00B6659F" w:rsidRDefault="00B6659F" w:rsidP="00B6659F">
      <w:pPr>
        <w:pStyle w:val="ListParagraph"/>
        <w:numPr>
          <w:ilvl w:val="0"/>
          <w:numId w:val="1"/>
        </w:numPr>
      </w:pPr>
      <w:r>
        <w:t>Yet, I said there is still a reality to consider</w:t>
      </w:r>
    </w:p>
    <w:p w14:paraId="5193139D" w14:textId="43FABC9F" w:rsidR="00B6659F" w:rsidRPr="00B6659F" w:rsidRDefault="00B6659F" w:rsidP="00B6659F">
      <w:pPr>
        <w:pStyle w:val="ListParagraph"/>
        <w:numPr>
          <w:ilvl w:val="0"/>
          <w:numId w:val="4"/>
        </w:numPr>
        <w:rPr>
          <w:b/>
          <w:bCs/>
          <w:highlight w:val="yellow"/>
        </w:rPr>
      </w:pPr>
      <w:r w:rsidRPr="00B6659F">
        <w:rPr>
          <w:b/>
          <w:bCs/>
          <w:highlight w:val="yellow"/>
        </w:rPr>
        <w:t>The Pain of Death remains</w:t>
      </w:r>
    </w:p>
    <w:p w14:paraId="290AE36A" w14:textId="56E4E2FE" w:rsidR="00B6659F" w:rsidRDefault="00B6659F" w:rsidP="00B6659F">
      <w:pPr>
        <w:pStyle w:val="ListParagraph"/>
        <w:numPr>
          <w:ilvl w:val="0"/>
          <w:numId w:val="1"/>
        </w:numPr>
      </w:pPr>
      <w:r>
        <w:t>Verse 55 starts – “But when this perishable will have put on the imperishable”</w:t>
      </w:r>
    </w:p>
    <w:p w14:paraId="652297EC" w14:textId="1F572F60" w:rsidR="00321F61" w:rsidRDefault="00321F61" w:rsidP="00B6659F">
      <w:pPr>
        <w:pStyle w:val="ListParagraph"/>
        <w:numPr>
          <w:ilvl w:val="0"/>
          <w:numId w:val="1"/>
        </w:numPr>
      </w:pPr>
      <w:proofErr w:type="gramStart"/>
      <w:r>
        <w:t>So</w:t>
      </w:r>
      <w:proofErr w:type="gramEnd"/>
      <w:r>
        <w:t xml:space="preserve"> we can see the timing of the final victory</w:t>
      </w:r>
      <w:r w:rsidR="006D5B24">
        <w:t xml:space="preserve"> is not today</w:t>
      </w:r>
      <w:r>
        <w:t>.</w:t>
      </w:r>
    </w:p>
    <w:p w14:paraId="3CEB1DBC" w14:textId="35DBC6B0" w:rsidR="00321F61" w:rsidRDefault="00321F61" w:rsidP="00321F61">
      <w:pPr>
        <w:pStyle w:val="ListParagraph"/>
        <w:numPr>
          <w:ilvl w:val="1"/>
          <w:numId w:val="1"/>
        </w:numPr>
      </w:pPr>
      <w:r>
        <w:t>Yes, today we can mock death because Christ has won the victory.</w:t>
      </w:r>
    </w:p>
    <w:p w14:paraId="0FC22D49" w14:textId="6EC149A4" w:rsidR="00321F61" w:rsidRDefault="00321F61" w:rsidP="00321F61">
      <w:pPr>
        <w:pStyle w:val="ListParagraph"/>
        <w:numPr>
          <w:ilvl w:val="1"/>
          <w:numId w:val="1"/>
        </w:numPr>
      </w:pPr>
      <w:r>
        <w:t xml:space="preserve">But even as we claim that victory, we may still have to endure the pain of death ourselves, </w:t>
      </w:r>
    </w:p>
    <w:p w14:paraId="7DD0E304" w14:textId="293548DE" w:rsidR="00321F61" w:rsidRDefault="00321F61" w:rsidP="00321F61">
      <w:pPr>
        <w:pStyle w:val="ListParagraph"/>
        <w:numPr>
          <w:ilvl w:val="2"/>
          <w:numId w:val="1"/>
        </w:numPr>
      </w:pPr>
      <w:r>
        <w:t>Through the loss of those close to us – there is pain…</w:t>
      </w:r>
    </w:p>
    <w:p w14:paraId="39CB382E" w14:textId="60845F0C" w:rsidR="00321F61" w:rsidRDefault="00321F61" w:rsidP="00321F61">
      <w:pPr>
        <w:pStyle w:val="ListParagraph"/>
        <w:numPr>
          <w:ilvl w:val="2"/>
          <w:numId w:val="1"/>
        </w:numPr>
      </w:pPr>
      <w:r>
        <w:t>Or in our own physical death, there may still be pain.</w:t>
      </w:r>
    </w:p>
    <w:p w14:paraId="01164471" w14:textId="0FF2862A" w:rsidR="00321F61" w:rsidRDefault="00321F61" w:rsidP="00321F61">
      <w:pPr>
        <w:pStyle w:val="ListParagraph"/>
        <w:numPr>
          <w:ilvl w:val="1"/>
          <w:numId w:val="1"/>
        </w:numPr>
      </w:pPr>
      <w:r>
        <w:t xml:space="preserve">When my father was near death, </w:t>
      </w:r>
    </w:p>
    <w:p w14:paraId="4EC91DB8" w14:textId="7828D0DD" w:rsidR="00321F61" w:rsidRDefault="00321F61" w:rsidP="00321F61">
      <w:pPr>
        <w:pStyle w:val="ListParagraph"/>
        <w:numPr>
          <w:ilvl w:val="2"/>
          <w:numId w:val="1"/>
        </w:numPr>
      </w:pPr>
      <w:r>
        <w:t xml:space="preserve">I could see in him, the enduring of the pain, to include enduring the pain that it was bringing into our family, </w:t>
      </w:r>
    </w:p>
    <w:p w14:paraId="7C96A716" w14:textId="0D0E6880" w:rsidR="00321F61" w:rsidRDefault="00321F61" w:rsidP="00321F61">
      <w:pPr>
        <w:pStyle w:val="ListParagraph"/>
        <w:numPr>
          <w:ilvl w:val="2"/>
          <w:numId w:val="1"/>
        </w:numPr>
      </w:pPr>
      <w:r>
        <w:lastRenderedPageBreak/>
        <w:t xml:space="preserve">Yet he was ready, because He knew death was not the end, death had been defeated. </w:t>
      </w:r>
    </w:p>
    <w:p w14:paraId="096C1D12" w14:textId="77777777" w:rsidR="00321F61" w:rsidRDefault="00321F61" w:rsidP="00321F61">
      <w:pPr>
        <w:pStyle w:val="ListParagraph"/>
        <w:numPr>
          <w:ilvl w:val="2"/>
          <w:numId w:val="1"/>
        </w:numPr>
      </w:pPr>
      <w:r>
        <w:t>I thank the Lord that it was not an extended death, and God allowed him to die at home surrounded by family.</w:t>
      </w:r>
    </w:p>
    <w:p w14:paraId="2C0CA004" w14:textId="61AF80E4" w:rsidR="00321F61" w:rsidRDefault="00F17060" w:rsidP="00F839FA">
      <w:pPr>
        <w:pStyle w:val="ListParagraph"/>
        <w:numPr>
          <w:ilvl w:val="0"/>
          <w:numId w:val="1"/>
        </w:numPr>
      </w:pPr>
      <w:r>
        <w:t>I am still encouraged by his example</w:t>
      </w:r>
      <w:r w:rsidR="004F579D">
        <w:t xml:space="preserve"> – but I would not want to minimize that the process of dying can be scary</w:t>
      </w:r>
      <w:r w:rsidR="0057169B">
        <w:t>.</w:t>
      </w:r>
    </w:p>
    <w:p w14:paraId="191478B9" w14:textId="77777777" w:rsidR="00CD1D08" w:rsidRDefault="00CD1D08" w:rsidP="00CD1D08">
      <w:pPr>
        <w:pStyle w:val="ListParagraph"/>
        <w:numPr>
          <w:ilvl w:val="1"/>
          <w:numId w:val="1"/>
        </w:numPr>
        <w:spacing w:after="0" w:line="240" w:lineRule="auto"/>
      </w:pPr>
      <w:r>
        <w:t xml:space="preserve">Some people die a hard death. </w:t>
      </w:r>
    </w:p>
    <w:p w14:paraId="1F758435" w14:textId="2A8DB2E3" w:rsidR="00CD1D08" w:rsidRDefault="00CD1D08" w:rsidP="00CD1D08">
      <w:pPr>
        <w:pStyle w:val="ListParagraph"/>
        <w:numPr>
          <w:ilvl w:val="2"/>
          <w:numId w:val="1"/>
        </w:numPr>
        <w:spacing w:after="0" w:line="240" w:lineRule="auto"/>
      </w:pPr>
      <w:r>
        <w:t xml:space="preserve">We want to live well and when the time comes, we want to die well. </w:t>
      </w:r>
    </w:p>
    <w:p w14:paraId="7A5D967B" w14:textId="23283B37" w:rsidR="00CD1D08" w:rsidRDefault="00CD1D08" w:rsidP="00720F03">
      <w:pPr>
        <w:pStyle w:val="ListParagraph"/>
        <w:numPr>
          <w:ilvl w:val="1"/>
          <w:numId w:val="1"/>
        </w:numPr>
        <w:spacing w:after="0" w:line="240" w:lineRule="auto"/>
      </w:pPr>
      <w:r>
        <w:t xml:space="preserve">Dr. Bob Smith </w:t>
      </w:r>
      <w:r w:rsidR="00720F03">
        <w:t xml:space="preserve">was a physician who </w:t>
      </w:r>
      <w:r w:rsidR="00093CC0">
        <w:t>served in our counseling ministry.</w:t>
      </w:r>
    </w:p>
    <w:p w14:paraId="7362D37B" w14:textId="522204FD" w:rsidR="00CD1D08" w:rsidRDefault="00093CC0" w:rsidP="00093CC0">
      <w:pPr>
        <w:pStyle w:val="ListParagraph"/>
        <w:numPr>
          <w:ilvl w:val="2"/>
          <w:numId w:val="1"/>
        </w:numPr>
        <w:spacing w:after="0" w:line="240" w:lineRule="auto"/>
      </w:pPr>
      <w:r>
        <w:t>He would say that a</w:t>
      </w:r>
      <w:r w:rsidR="00CD1D08">
        <w:t>s a physician he, at times, had to deliver hard news. He observed that those who professed Christ accepted the news no better than those who did not know Christ.</w:t>
      </w:r>
    </w:p>
    <w:p w14:paraId="1F2964E7" w14:textId="77777777" w:rsidR="00093CC0" w:rsidRDefault="00CD1D08" w:rsidP="00093CC0">
      <w:pPr>
        <w:pStyle w:val="ListParagraph"/>
        <w:numPr>
          <w:ilvl w:val="2"/>
          <w:numId w:val="1"/>
        </w:numPr>
        <w:spacing w:after="0" w:line="240" w:lineRule="auto"/>
      </w:pPr>
      <w:r>
        <w:t xml:space="preserve">He found it odd. </w:t>
      </w:r>
    </w:p>
    <w:p w14:paraId="31581DFB" w14:textId="7E26521F" w:rsidR="00CD1D08" w:rsidRDefault="00CD1D08" w:rsidP="00093CC0">
      <w:pPr>
        <w:pStyle w:val="ListParagraph"/>
        <w:numPr>
          <w:ilvl w:val="2"/>
          <w:numId w:val="1"/>
        </w:numPr>
        <w:spacing w:after="0" w:line="240" w:lineRule="auto"/>
      </w:pPr>
      <w:r>
        <w:t>He thought the hope of the resurrection should make a meaningful difference when it came time to hearing that death was on the horizon.</w:t>
      </w:r>
    </w:p>
    <w:p w14:paraId="1C82E93F" w14:textId="788DB2E2" w:rsidR="00CD1D08" w:rsidRDefault="00093CC0" w:rsidP="00093CC0">
      <w:pPr>
        <w:pStyle w:val="ListParagraph"/>
        <w:numPr>
          <w:ilvl w:val="1"/>
          <w:numId w:val="1"/>
        </w:numPr>
        <w:spacing w:after="0" w:line="240" w:lineRule="auto"/>
      </w:pPr>
      <w:r>
        <w:t>I would agree with him.</w:t>
      </w:r>
    </w:p>
    <w:p w14:paraId="0C59FF93" w14:textId="77777777" w:rsidR="00794985" w:rsidRDefault="00CD1D08" w:rsidP="00794985">
      <w:pPr>
        <w:pStyle w:val="ListParagraph"/>
        <w:numPr>
          <w:ilvl w:val="1"/>
          <w:numId w:val="1"/>
        </w:numPr>
        <w:spacing w:after="0" w:line="240" w:lineRule="auto"/>
      </w:pPr>
      <w:r>
        <w:t xml:space="preserve">Living well and dying well requires focus on the truth of Scripture and using our strength, whether great or small, to accomplish the Lord’s plan for us. </w:t>
      </w:r>
    </w:p>
    <w:p w14:paraId="1E9040D3" w14:textId="473A576D" w:rsidR="00CD1D08" w:rsidRDefault="008047B3" w:rsidP="00794985">
      <w:pPr>
        <w:pStyle w:val="ListParagraph"/>
        <w:numPr>
          <w:ilvl w:val="1"/>
          <w:numId w:val="1"/>
        </w:numPr>
        <w:spacing w:after="0" w:line="240" w:lineRule="auto"/>
      </w:pPr>
      <w:r>
        <w:t>The scriptures</w:t>
      </w:r>
      <w:r w:rsidR="00CD1D08">
        <w:t xml:space="preserve"> help us remember that death is the doorway to resurrection life even when faced with significant challenges.</w:t>
      </w:r>
    </w:p>
    <w:p w14:paraId="1F13AE14" w14:textId="77777777" w:rsidR="00CD1D08" w:rsidRDefault="00CD1D08" w:rsidP="00CD1D08">
      <w:pPr>
        <w:spacing w:after="0" w:line="240" w:lineRule="auto"/>
      </w:pPr>
    </w:p>
    <w:p w14:paraId="36BFBFA9" w14:textId="063BD7FF" w:rsidR="00CD1D08" w:rsidRDefault="00CD1D08" w:rsidP="00B147FA">
      <w:pPr>
        <w:pStyle w:val="ListParagraph"/>
        <w:numPr>
          <w:ilvl w:val="0"/>
          <w:numId w:val="1"/>
        </w:numPr>
        <w:spacing w:after="0" w:line="240" w:lineRule="auto"/>
      </w:pPr>
      <w:r>
        <w:t>It should also help us cope with the death of a loved one</w:t>
      </w:r>
    </w:p>
    <w:p w14:paraId="1B0E0031" w14:textId="77777777" w:rsidR="00B147FA" w:rsidRDefault="00CD1D08" w:rsidP="00B147FA">
      <w:pPr>
        <w:numPr>
          <w:ilvl w:val="1"/>
          <w:numId w:val="1"/>
        </w:numPr>
        <w:spacing w:after="0" w:line="240" w:lineRule="auto"/>
      </w:pPr>
      <w:r>
        <w:t xml:space="preserve">If our loved one knew Christ then 1 Thessalonians reminds us that we grieve, but not as one without hope.  </w:t>
      </w:r>
    </w:p>
    <w:p w14:paraId="75288451" w14:textId="5167ED78" w:rsidR="00CD1D08" w:rsidRDefault="00CD1D08" w:rsidP="00B147FA">
      <w:pPr>
        <w:numPr>
          <w:ilvl w:val="2"/>
          <w:numId w:val="1"/>
        </w:numPr>
        <w:spacing w:after="0" w:line="240" w:lineRule="auto"/>
      </w:pPr>
      <w:r>
        <w:t>Our grieving is tempered, not removed, just tempered with the truth that the grave is not where our beloved is!</w:t>
      </w:r>
    </w:p>
    <w:p w14:paraId="2E691408" w14:textId="77777777" w:rsidR="00CD1D08" w:rsidRDefault="00CD1D08" w:rsidP="00B147FA">
      <w:pPr>
        <w:numPr>
          <w:ilvl w:val="1"/>
          <w:numId w:val="1"/>
        </w:numPr>
        <w:spacing w:after="0" w:line="240" w:lineRule="auto"/>
      </w:pPr>
      <w:r>
        <w:t xml:space="preserve">When we are unsure about the state of our loved one, we trust in a good God who always does what is right. </w:t>
      </w:r>
    </w:p>
    <w:p w14:paraId="10325372" w14:textId="77777777" w:rsidR="00CD1D08" w:rsidRDefault="00CD1D08" w:rsidP="00B147FA">
      <w:pPr>
        <w:numPr>
          <w:ilvl w:val="2"/>
          <w:numId w:val="1"/>
        </w:numPr>
        <w:spacing w:after="0" w:line="240" w:lineRule="auto"/>
      </w:pPr>
      <w:r>
        <w:t>We trust that the Lord knows those who are his and that he faithfully guards his children to the end.</w:t>
      </w:r>
    </w:p>
    <w:p w14:paraId="75B7FC66" w14:textId="77777777" w:rsidR="00CD1D08" w:rsidRDefault="00CD1D08" w:rsidP="00B147FA">
      <w:pPr>
        <w:numPr>
          <w:ilvl w:val="1"/>
          <w:numId w:val="1"/>
        </w:numPr>
        <w:spacing w:after="0" w:line="240" w:lineRule="auto"/>
      </w:pPr>
      <w:r>
        <w:t>Regardless, we turn our attention to the living knowing that they need Christ to save them. In time, we focus on the new purpose that the Lord has for us.</w:t>
      </w:r>
    </w:p>
    <w:p w14:paraId="6001B42A" w14:textId="77777777" w:rsidR="00E3330F" w:rsidRDefault="00E3330F" w:rsidP="00E3330F">
      <w:pPr>
        <w:pStyle w:val="ListParagraph"/>
        <w:numPr>
          <w:ilvl w:val="0"/>
          <w:numId w:val="1"/>
        </w:numPr>
        <w:spacing w:after="0" w:line="240" w:lineRule="auto"/>
      </w:pPr>
      <w:r>
        <w:t>As Paul considered the reality of his upcoming death he wrote,</w:t>
      </w:r>
    </w:p>
    <w:p w14:paraId="21C6FE94" w14:textId="77777777" w:rsidR="0054588C" w:rsidRDefault="0054588C" w:rsidP="00E3330F">
      <w:pPr>
        <w:pStyle w:val="ListParagraph"/>
        <w:spacing w:after="0" w:line="240" w:lineRule="auto"/>
        <w:rPr>
          <w:b/>
          <w:bCs/>
          <w:highlight w:val="yellow"/>
        </w:rPr>
      </w:pPr>
    </w:p>
    <w:p w14:paraId="3CDEFAA7" w14:textId="294D9E84" w:rsidR="00E3330F" w:rsidRPr="00E3330F" w:rsidRDefault="00E3330F" w:rsidP="00E3330F">
      <w:pPr>
        <w:pStyle w:val="ListParagraph"/>
        <w:spacing w:after="0" w:line="240" w:lineRule="auto"/>
        <w:rPr>
          <w:b/>
          <w:bCs/>
        </w:rPr>
      </w:pPr>
      <w:r w:rsidRPr="0054588C">
        <w:rPr>
          <w:b/>
          <w:bCs/>
          <w:highlight w:val="yellow"/>
        </w:rPr>
        <w:t>2 Timothy 4:8</w:t>
      </w:r>
      <w:r w:rsidRPr="00E3330F">
        <w:rPr>
          <w:b/>
          <w:bCs/>
        </w:rPr>
        <w:t xml:space="preserve"> in the future there is laid up for me the crown of righteousness, which the Lord, the righteous Judge, will award to me on that day; and not only to me, but also to all who have loved His appearing.</w:t>
      </w:r>
    </w:p>
    <w:p w14:paraId="14876580" w14:textId="77777777" w:rsidR="0054588C" w:rsidRDefault="0054588C" w:rsidP="0054588C">
      <w:pPr>
        <w:pStyle w:val="ListParagraph"/>
        <w:spacing w:after="0" w:line="240" w:lineRule="auto"/>
      </w:pPr>
    </w:p>
    <w:p w14:paraId="0B8AB6DF" w14:textId="6396354B" w:rsidR="0054588C" w:rsidRDefault="00E3330F" w:rsidP="00E3330F">
      <w:pPr>
        <w:pStyle w:val="ListParagraph"/>
        <w:numPr>
          <w:ilvl w:val="0"/>
          <w:numId w:val="1"/>
        </w:numPr>
        <w:spacing w:after="0" w:line="240" w:lineRule="auto"/>
      </w:pPr>
      <w:r>
        <w:t xml:space="preserve">His appearing comes with a new body and the opportunity to finally mock death. </w:t>
      </w:r>
    </w:p>
    <w:p w14:paraId="177AA9B6" w14:textId="77777777" w:rsidR="0054588C" w:rsidRDefault="00E3330F" w:rsidP="00E3330F">
      <w:pPr>
        <w:pStyle w:val="ListParagraph"/>
        <w:numPr>
          <w:ilvl w:val="0"/>
          <w:numId w:val="1"/>
        </w:numPr>
        <w:spacing w:after="0" w:line="240" w:lineRule="auto"/>
      </w:pPr>
      <w:r>
        <w:t xml:space="preserve">Easter allows us to think biblically about death, </w:t>
      </w:r>
    </w:p>
    <w:p w14:paraId="7F8CDE0A" w14:textId="77777777" w:rsidR="0054588C" w:rsidRDefault="00E3330F" w:rsidP="0054588C">
      <w:pPr>
        <w:pStyle w:val="ListParagraph"/>
        <w:numPr>
          <w:ilvl w:val="1"/>
          <w:numId w:val="1"/>
        </w:numPr>
        <w:spacing w:after="0" w:line="240" w:lineRule="auto"/>
      </w:pPr>
      <w:r>
        <w:t xml:space="preserve">but it also makes us long for the day when we can finally mock death as it no longer has opportunity to create grief. </w:t>
      </w:r>
    </w:p>
    <w:p w14:paraId="062E9DC2" w14:textId="57CD71A0" w:rsidR="00E3330F" w:rsidRDefault="00E3330F" w:rsidP="0054588C">
      <w:pPr>
        <w:pStyle w:val="ListParagraph"/>
        <w:numPr>
          <w:ilvl w:val="0"/>
          <w:numId w:val="1"/>
        </w:numPr>
        <w:spacing w:after="0" w:line="240" w:lineRule="auto"/>
      </w:pPr>
      <w:r>
        <w:lastRenderedPageBreak/>
        <w:t xml:space="preserve">Our third response … </w:t>
      </w:r>
    </w:p>
    <w:p w14:paraId="171070EA" w14:textId="77777777" w:rsidR="002274B6" w:rsidRDefault="002274B6" w:rsidP="002274B6">
      <w:pPr>
        <w:spacing w:after="0" w:line="240" w:lineRule="auto"/>
        <w:rPr>
          <w:b/>
          <w:bCs/>
        </w:rPr>
      </w:pPr>
      <w:r w:rsidRPr="002274B6">
        <w:rPr>
          <w:b/>
          <w:bCs/>
          <w:highlight w:val="yellow"/>
        </w:rPr>
        <w:t>III. Thank God for our Victory in Jesus</w:t>
      </w:r>
    </w:p>
    <w:p w14:paraId="4F38DD4B" w14:textId="2DDF2036" w:rsidR="006964B0" w:rsidRDefault="006964B0" w:rsidP="006964B0">
      <w:pPr>
        <w:spacing w:after="0" w:line="240" w:lineRule="auto"/>
        <w:rPr>
          <w:b/>
          <w:bCs/>
        </w:rPr>
      </w:pPr>
    </w:p>
    <w:p w14:paraId="65936591" w14:textId="77777777" w:rsidR="00E3430D" w:rsidRPr="00E3430D" w:rsidRDefault="00E3430D" w:rsidP="00E3430D">
      <w:pPr>
        <w:spacing w:after="0" w:line="240" w:lineRule="auto"/>
        <w:ind w:left="360"/>
        <w:rPr>
          <w:b/>
          <w:bCs/>
        </w:rPr>
      </w:pPr>
      <w:r w:rsidRPr="00E3430D">
        <w:rPr>
          <w:b/>
          <w:bCs/>
          <w:highlight w:val="yellow"/>
        </w:rPr>
        <w:t>1 Corinthians 15:56-57</w:t>
      </w:r>
      <w:r w:rsidRPr="00E3430D">
        <w:rPr>
          <w:b/>
          <w:bCs/>
        </w:rPr>
        <w:t xml:space="preserve"> The sting of death is sin, and the power of sin is the law; 57 but thanks be to God, who gives us the victory through our Lord Jesus Christ.</w:t>
      </w:r>
    </w:p>
    <w:p w14:paraId="58643D89" w14:textId="77777777" w:rsidR="006964B0" w:rsidRDefault="006964B0" w:rsidP="006964B0">
      <w:pPr>
        <w:spacing w:after="0" w:line="240" w:lineRule="auto"/>
        <w:rPr>
          <w:b/>
          <w:bCs/>
        </w:rPr>
      </w:pPr>
    </w:p>
    <w:p w14:paraId="0BFF3414" w14:textId="33849EDC" w:rsidR="001E3EBF" w:rsidRDefault="008820FB" w:rsidP="00E3430D">
      <w:pPr>
        <w:pStyle w:val="ListParagraph"/>
        <w:numPr>
          <w:ilvl w:val="0"/>
          <w:numId w:val="1"/>
        </w:numPr>
        <w:spacing w:after="0" w:line="240" w:lineRule="auto"/>
      </w:pPr>
      <w:r>
        <w:t xml:space="preserve">In verses 54-55, </w:t>
      </w:r>
      <w:r w:rsidR="005C1190" w:rsidRPr="005C1190">
        <w:t xml:space="preserve">Paul is </w:t>
      </w:r>
      <w:r w:rsidR="005C1190">
        <w:t>quoting the OT</w:t>
      </w:r>
      <w:r w:rsidR="00A13888">
        <w:t xml:space="preserve">…We have acknowledged the challenge of death and its impact </w:t>
      </w:r>
      <w:r w:rsidR="00333106">
        <w:t>even knowing that we will one day mock death because of Christ’s v</w:t>
      </w:r>
      <w:r w:rsidR="00B777A6">
        <w:t>i</w:t>
      </w:r>
      <w:r w:rsidR="00333106">
        <w:t>ctory</w:t>
      </w:r>
    </w:p>
    <w:p w14:paraId="406FB849" w14:textId="51559B00" w:rsidR="00B777A6" w:rsidRDefault="00D45846" w:rsidP="00E3430D">
      <w:pPr>
        <w:pStyle w:val="ListParagraph"/>
        <w:numPr>
          <w:ilvl w:val="0"/>
          <w:numId w:val="1"/>
        </w:numPr>
        <w:spacing w:after="0" w:line="240" w:lineRule="auto"/>
      </w:pPr>
      <w:r>
        <w:t>However, t</w:t>
      </w:r>
      <w:r w:rsidR="00B777A6">
        <w:t>hese verses remind us that even with the remaining</w:t>
      </w:r>
      <w:r>
        <w:t xml:space="preserve"> touch upon our lives</w:t>
      </w:r>
      <w:r w:rsidR="006544CE">
        <w:t xml:space="preserve">, death has no power over the living because of </w:t>
      </w:r>
      <w:r w:rsidR="00E91E42">
        <w:t xml:space="preserve">our victory in Jesus. </w:t>
      </w:r>
    </w:p>
    <w:p w14:paraId="1B461AE6" w14:textId="7E1A4042" w:rsidR="00B65AD1" w:rsidRPr="00B65AD1" w:rsidRDefault="00B65AD1" w:rsidP="00B65AD1">
      <w:pPr>
        <w:spacing w:after="0" w:line="240" w:lineRule="auto"/>
        <w:ind w:left="360"/>
        <w:rPr>
          <w:b/>
          <w:bCs/>
          <w:lang w:bidi="he-IL"/>
        </w:rPr>
      </w:pPr>
      <w:r w:rsidRPr="00B65AD1">
        <w:rPr>
          <w:b/>
          <w:bCs/>
          <w:highlight w:val="yellow"/>
        </w:rPr>
        <w:t>Romans 8:38-39</w:t>
      </w:r>
      <w:r w:rsidRPr="00B65AD1">
        <w:rPr>
          <w:b/>
          <w:bCs/>
        </w:rPr>
        <w:t xml:space="preserve"> </w:t>
      </w:r>
      <w:r w:rsidRPr="00B65AD1">
        <w:rPr>
          <w:b/>
          <w:bCs/>
          <w:lang w:bidi="he-IL"/>
        </w:rPr>
        <w:t xml:space="preserve">For I am convinced that neither death, nor life, nor angels, nor principalities, nor things present, nor things to come, nor powers, </w:t>
      </w:r>
      <w:r w:rsidRPr="00B65AD1">
        <w:rPr>
          <w:b/>
          <w:bCs/>
          <w:vertAlign w:val="superscript"/>
          <w:lang w:bidi="he-IL"/>
        </w:rPr>
        <w:t>39</w:t>
      </w:r>
      <w:r w:rsidRPr="00B65AD1">
        <w:rPr>
          <w:b/>
          <w:bCs/>
          <w:lang w:bidi="he-IL"/>
        </w:rPr>
        <w:t xml:space="preserve"> nor height, nor depth, nor any other created thing, will be able to separate us from the love of God, which is in Christ Jesus our Lord.</w:t>
      </w:r>
    </w:p>
    <w:p w14:paraId="64C7CBCC" w14:textId="77777777" w:rsidR="001E3EBF" w:rsidRDefault="001E3EBF" w:rsidP="006964B0">
      <w:pPr>
        <w:spacing w:after="0" w:line="240" w:lineRule="auto"/>
        <w:rPr>
          <w:b/>
          <w:bCs/>
        </w:rPr>
      </w:pPr>
    </w:p>
    <w:p w14:paraId="05D81873" w14:textId="331DEEE4" w:rsidR="001E3EBF" w:rsidRDefault="00665BBC" w:rsidP="00B65AD1">
      <w:pPr>
        <w:pStyle w:val="ListParagraph"/>
        <w:numPr>
          <w:ilvl w:val="0"/>
          <w:numId w:val="1"/>
        </w:numPr>
        <w:spacing w:after="0" w:line="240" w:lineRule="auto"/>
      </w:pPr>
      <w:r w:rsidRPr="00665BBC">
        <w:t>Even today</w:t>
      </w:r>
      <w:r>
        <w:t xml:space="preserve">, Jesus’s victory on the cross provides hope and </w:t>
      </w:r>
      <w:r w:rsidR="00A149F8">
        <w:t>demonstrates that death is powerless in a Christian’s life</w:t>
      </w:r>
      <w:r w:rsidR="00C877B5">
        <w:t>.</w:t>
      </w:r>
    </w:p>
    <w:p w14:paraId="1B89AE9C" w14:textId="581BA491" w:rsidR="000D0B3F" w:rsidRDefault="00ED5FC8" w:rsidP="00C877B5">
      <w:pPr>
        <w:pStyle w:val="ListParagraph"/>
        <w:numPr>
          <w:ilvl w:val="1"/>
          <w:numId w:val="1"/>
        </w:numPr>
        <w:spacing w:after="0" w:line="240" w:lineRule="auto"/>
      </w:pPr>
      <w:r>
        <w:t>Everything</w:t>
      </w:r>
      <w:r w:rsidR="00C877B5">
        <w:t xml:space="preserve"> that death represents today…</w:t>
      </w:r>
    </w:p>
    <w:p w14:paraId="441137E5" w14:textId="2EFF8478" w:rsidR="00C877B5" w:rsidRDefault="00C877B5" w:rsidP="000D0B3F">
      <w:pPr>
        <w:pStyle w:val="ListParagraph"/>
        <w:numPr>
          <w:ilvl w:val="2"/>
          <w:numId w:val="1"/>
        </w:numPr>
        <w:spacing w:after="0" w:line="240" w:lineRule="auto"/>
      </w:pPr>
      <w:r>
        <w:t>the pain and the loss</w:t>
      </w:r>
    </w:p>
    <w:p w14:paraId="6D13932B" w14:textId="483ABF51" w:rsidR="000D0B3F" w:rsidRDefault="000D0B3F" w:rsidP="000D0B3F">
      <w:pPr>
        <w:pStyle w:val="ListParagraph"/>
        <w:numPr>
          <w:ilvl w:val="2"/>
          <w:numId w:val="1"/>
        </w:numPr>
        <w:spacing w:after="0" w:line="240" w:lineRule="auto"/>
      </w:pPr>
      <w:r>
        <w:t>will be undone later</w:t>
      </w:r>
    </w:p>
    <w:p w14:paraId="03814ADC" w14:textId="391D0370" w:rsidR="00CF45A9" w:rsidRDefault="00CF45A9" w:rsidP="00CF45A9">
      <w:pPr>
        <w:pStyle w:val="ListParagraph"/>
        <w:numPr>
          <w:ilvl w:val="0"/>
          <w:numId w:val="1"/>
        </w:numPr>
        <w:spacing w:after="0" w:line="240" w:lineRule="auto"/>
      </w:pPr>
      <w:r>
        <w:t>In verse 56 where it says that the sting of death is sin</w:t>
      </w:r>
      <w:r w:rsidR="00E635BF">
        <w:t>, this is not talking about the pain or the loss that comes with physical death touching our lives</w:t>
      </w:r>
      <w:r w:rsidR="00F83F88">
        <w:t>…</w:t>
      </w:r>
    </w:p>
    <w:p w14:paraId="5C92EED5" w14:textId="1AA729E0" w:rsidR="00F83F88" w:rsidRDefault="00F83F88" w:rsidP="00F83F88">
      <w:pPr>
        <w:pStyle w:val="ListParagraph"/>
        <w:numPr>
          <w:ilvl w:val="1"/>
          <w:numId w:val="1"/>
        </w:numPr>
        <w:spacing w:after="0" w:line="240" w:lineRule="auto"/>
      </w:pPr>
      <w:r>
        <w:t xml:space="preserve">Instead </w:t>
      </w:r>
      <w:proofErr w:type="spellStart"/>
      <w:r>
        <w:t>iit</w:t>
      </w:r>
      <w:proofErr w:type="spellEnd"/>
      <w:r>
        <w:t xml:space="preserve"> is highlighting</w:t>
      </w:r>
    </w:p>
    <w:p w14:paraId="492D841F" w14:textId="623E4492" w:rsidR="00F83F88" w:rsidRDefault="00F83F88" w:rsidP="00F83F88">
      <w:pPr>
        <w:pStyle w:val="ListParagraph"/>
        <w:numPr>
          <w:ilvl w:val="2"/>
          <w:numId w:val="1"/>
        </w:numPr>
        <w:spacing w:after="0" w:line="240" w:lineRule="auto"/>
      </w:pPr>
      <w:r>
        <w:t>Sin brings death</w:t>
      </w:r>
      <w:r w:rsidR="00C966F9">
        <w:t xml:space="preserve"> – we see that even in the garden of </w:t>
      </w:r>
      <w:proofErr w:type="spellStart"/>
      <w:r w:rsidR="00C966F9">
        <w:t>eden</w:t>
      </w:r>
      <w:proofErr w:type="spellEnd"/>
    </w:p>
    <w:p w14:paraId="780C020D" w14:textId="2A7F53C2" w:rsidR="00C966F9" w:rsidRDefault="00C966F9" w:rsidP="00F83F88">
      <w:pPr>
        <w:pStyle w:val="ListParagraph"/>
        <w:numPr>
          <w:ilvl w:val="2"/>
          <w:numId w:val="1"/>
        </w:numPr>
        <w:spacing w:after="0" w:line="240" w:lineRule="auto"/>
      </w:pPr>
      <w:r>
        <w:t>Sin changes our relationship with God – It separates us</w:t>
      </w:r>
      <w:r w:rsidR="00AE3AAC">
        <w:t>.</w:t>
      </w:r>
    </w:p>
    <w:p w14:paraId="7C6749EF" w14:textId="3C4617C3" w:rsidR="00AE3AAC" w:rsidRDefault="00AE3AAC" w:rsidP="00AE3AAC">
      <w:pPr>
        <w:pStyle w:val="ListParagraph"/>
        <w:numPr>
          <w:ilvl w:val="3"/>
          <w:numId w:val="1"/>
        </w:numPr>
        <w:spacing w:after="0" w:line="240" w:lineRule="auto"/>
      </w:pPr>
      <w:r>
        <w:t xml:space="preserve">An added reality of sin is the reality of physical </w:t>
      </w:r>
      <w:r w:rsidR="002B4F24">
        <w:t>death</w:t>
      </w:r>
    </w:p>
    <w:p w14:paraId="7186503F" w14:textId="55C9F850" w:rsidR="002B4F24" w:rsidRDefault="002B4F24" w:rsidP="00AE3AAC">
      <w:pPr>
        <w:pStyle w:val="ListParagraph"/>
        <w:numPr>
          <w:ilvl w:val="3"/>
          <w:numId w:val="1"/>
        </w:numPr>
        <w:spacing w:after="0" w:line="240" w:lineRule="auto"/>
      </w:pPr>
      <w:r>
        <w:t>In Genesis 3, at the fall, sin entered creation</w:t>
      </w:r>
      <w:r w:rsidR="00A25FFA">
        <w:t xml:space="preserve"> and along with it, death.</w:t>
      </w:r>
    </w:p>
    <w:p w14:paraId="4E91122D" w14:textId="60F798A2" w:rsidR="007F74D8" w:rsidRPr="007F74D8" w:rsidRDefault="00A25FFA" w:rsidP="007F74D8">
      <w:pPr>
        <w:pStyle w:val="ListParagraph"/>
        <w:numPr>
          <w:ilvl w:val="1"/>
          <w:numId w:val="1"/>
        </w:numPr>
      </w:pPr>
      <w:r>
        <w:t xml:space="preserve">John MacArthur </w:t>
      </w:r>
      <w:r w:rsidR="007F74D8">
        <w:t>wrote, “</w:t>
      </w:r>
      <w:r w:rsidR="007F74D8" w:rsidRPr="007F74D8">
        <w:t xml:space="preserve">Only where there is sin can death deal a fatal blow. Where sin has been removed death can only interrupt the earthly life and usher in the heavenly. That is what Christ has done for those who trust in Him.” </w:t>
      </w:r>
      <w:r w:rsidR="007F74D8" w:rsidRPr="007F74D8">
        <w:rPr>
          <w:color w:val="BFBFBF" w:themeColor="background1" w:themeShade="BF"/>
        </w:rPr>
        <w:t xml:space="preserve">(John F. MacArthur Jr., </w:t>
      </w:r>
      <w:hyperlink r:id="rId5" w:history="1">
        <w:r w:rsidR="007F74D8" w:rsidRPr="007F74D8">
          <w:rPr>
            <w:rStyle w:val="Hyperlink"/>
            <w:i/>
            <w:color w:val="BFBFBF" w:themeColor="background1" w:themeShade="BF"/>
          </w:rPr>
          <w:t>1 Corinthians</w:t>
        </w:r>
      </w:hyperlink>
      <w:r w:rsidR="007F74D8" w:rsidRPr="007F74D8">
        <w:rPr>
          <w:color w:val="BFBFBF" w:themeColor="background1" w:themeShade="BF"/>
        </w:rPr>
        <w:t>, MacArthur New Testament Commentary (Chicago: Moody Press, 1984), 445)</w:t>
      </w:r>
    </w:p>
    <w:p w14:paraId="208A29B1" w14:textId="77777777" w:rsidR="00AB4895" w:rsidRDefault="00473ECA" w:rsidP="00A25FFA">
      <w:pPr>
        <w:pStyle w:val="ListParagraph"/>
        <w:numPr>
          <w:ilvl w:val="1"/>
          <w:numId w:val="1"/>
        </w:numPr>
        <w:spacing w:after="0" w:line="240" w:lineRule="auto"/>
      </w:pPr>
      <w:r>
        <w:t>The power of sin is the law</w:t>
      </w:r>
      <w:r w:rsidR="00AB4895">
        <w:t xml:space="preserve">: </w:t>
      </w:r>
    </w:p>
    <w:p w14:paraId="639FB3B6" w14:textId="1FAC862F" w:rsidR="00473ECA" w:rsidRDefault="00AB4895" w:rsidP="00AB4895">
      <w:pPr>
        <w:pStyle w:val="ListParagraph"/>
        <w:numPr>
          <w:ilvl w:val="2"/>
          <w:numId w:val="1"/>
        </w:numPr>
        <w:spacing w:after="0" w:line="240" w:lineRule="auto"/>
      </w:pPr>
      <w:r>
        <w:t>H</w:t>
      </w:r>
      <w:r w:rsidR="00473ECA">
        <w:t>ighlighting</w:t>
      </w:r>
      <w:r>
        <w:t xml:space="preserve"> t</w:t>
      </w:r>
      <w:r w:rsidR="00473ECA">
        <w:t xml:space="preserve">hat the law </w:t>
      </w:r>
      <w:r w:rsidR="00C778F5">
        <w:t>provided the clear evidence that makes a person guilty</w:t>
      </w:r>
      <w:r w:rsidR="00B32552">
        <w:t>.</w:t>
      </w:r>
    </w:p>
    <w:p w14:paraId="7344CF57" w14:textId="61F59AF6" w:rsidR="00B32552" w:rsidRDefault="00B32552" w:rsidP="00473ECA">
      <w:pPr>
        <w:pStyle w:val="ListParagraph"/>
        <w:numPr>
          <w:ilvl w:val="2"/>
          <w:numId w:val="1"/>
        </w:numPr>
        <w:spacing w:after="0" w:line="240" w:lineRule="auto"/>
      </w:pPr>
      <w:r>
        <w:t>When the law was given, the expectation</w:t>
      </w:r>
      <w:r w:rsidR="003E5AFE">
        <w:t>s were perfectly clear</w:t>
      </w:r>
    </w:p>
    <w:p w14:paraId="007720B0" w14:textId="6B613114" w:rsidR="003E5AFE" w:rsidRDefault="003E5AFE" w:rsidP="003E5AFE">
      <w:pPr>
        <w:pStyle w:val="ListParagraph"/>
        <w:numPr>
          <w:ilvl w:val="3"/>
          <w:numId w:val="1"/>
        </w:numPr>
        <w:spacing w:after="0" w:line="240" w:lineRule="auto"/>
      </w:pPr>
      <w:r>
        <w:t>Those who kept the law, or thought that they kept the law, were prideful and blind</w:t>
      </w:r>
      <w:r w:rsidR="009343D1">
        <w:t>.</w:t>
      </w:r>
    </w:p>
    <w:p w14:paraId="6A3A437B" w14:textId="60B1E8DC" w:rsidR="009343D1" w:rsidRDefault="009343D1" w:rsidP="003E5AFE">
      <w:pPr>
        <w:pStyle w:val="ListParagraph"/>
        <w:numPr>
          <w:ilvl w:val="3"/>
          <w:numId w:val="1"/>
        </w:numPr>
        <w:spacing w:after="0" w:line="240" w:lineRule="auto"/>
      </w:pPr>
      <w:r>
        <w:t>Thise who did not were rebellious…</w:t>
      </w:r>
    </w:p>
    <w:p w14:paraId="289D4808" w14:textId="4E1D5082" w:rsidR="009343D1" w:rsidRDefault="009343D1" w:rsidP="009343D1">
      <w:pPr>
        <w:pStyle w:val="ListParagraph"/>
        <w:numPr>
          <w:ilvl w:val="2"/>
          <w:numId w:val="1"/>
        </w:numPr>
        <w:spacing w:after="0" w:line="240" w:lineRule="auto"/>
      </w:pPr>
      <w:r>
        <w:t>In either case, the law brought about death</w:t>
      </w:r>
      <w:r w:rsidR="005B4E3D">
        <w:t>.</w:t>
      </w:r>
    </w:p>
    <w:p w14:paraId="006E3130" w14:textId="3A548CF0" w:rsidR="008627CF" w:rsidRDefault="005B4E3D" w:rsidP="008627CF">
      <w:pPr>
        <w:pStyle w:val="ListParagraph"/>
        <w:numPr>
          <w:ilvl w:val="1"/>
          <w:numId w:val="1"/>
        </w:numPr>
        <w:spacing w:after="0" w:line="240" w:lineRule="auto"/>
      </w:pPr>
      <w:r>
        <w:lastRenderedPageBreak/>
        <w:t>The law was given to show people their sin and demonstrate our need for a Savior</w:t>
      </w:r>
      <w:r w:rsidR="00A14F26">
        <w:t>…because no matter what we believed, none is righteous, no not one…</w:t>
      </w:r>
    </w:p>
    <w:p w14:paraId="1918958D" w14:textId="30AB7C1D" w:rsidR="00AB4895" w:rsidRDefault="00AB4895" w:rsidP="00AB4895">
      <w:pPr>
        <w:spacing w:after="0" w:line="240" w:lineRule="auto"/>
      </w:pPr>
      <w:r>
        <w:t>GOSPEL PRESENTATION</w:t>
      </w:r>
    </w:p>
    <w:p w14:paraId="6842A38E" w14:textId="38A47B3D" w:rsidR="008627CF" w:rsidRDefault="008627CF" w:rsidP="008627CF">
      <w:pPr>
        <w:pStyle w:val="ListParagraph"/>
        <w:numPr>
          <w:ilvl w:val="1"/>
          <w:numId w:val="1"/>
        </w:numPr>
        <w:spacing w:after="0" w:line="240" w:lineRule="auto"/>
      </w:pPr>
      <w:r>
        <w:t>If you are here with us today</w:t>
      </w:r>
    </w:p>
    <w:p w14:paraId="32F81407" w14:textId="280F60E2" w:rsidR="00A100F5" w:rsidRDefault="00A100F5" w:rsidP="00A100F5">
      <w:pPr>
        <w:pStyle w:val="ListParagraph"/>
        <w:numPr>
          <w:ilvl w:val="2"/>
          <w:numId w:val="1"/>
        </w:numPr>
        <w:spacing w:after="0" w:line="240" w:lineRule="auto"/>
      </w:pPr>
      <w:r>
        <w:t>Maybe today is the first day you have heard the gospel</w:t>
      </w:r>
    </w:p>
    <w:p w14:paraId="575A14D4" w14:textId="7F3A2FD7" w:rsidR="00A100F5" w:rsidRDefault="00A100F5" w:rsidP="00A100F5">
      <w:pPr>
        <w:pStyle w:val="ListParagraph"/>
        <w:numPr>
          <w:ilvl w:val="2"/>
          <w:numId w:val="1"/>
        </w:numPr>
        <w:spacing w:after="0" w:line="240" w:lineRule="auto"/>
      </w:pPr>
      <w:r>
        <w:t>Or maybe today is the thousandth time you have heard the good news</w:t>
      </w:r>
      <w:r w:rsidR="00761AF9">
        <w:t>.</w:t>
      </w:r>
    </w:p>
    <w:p w14:paraId="197A5B6B" w14:textId="2498D325" w:rsidR="00761AF9" w:rsidRDefault="00761AF9" w:rsidP="00A100F5">
      <w:pPr>
        <w:pStyle w:val="ListParagraph"/>
        <w:numPr>
          <w:ilvl w:val="2"/>
          <w:numId w:val="1"/>
        </w:numPr>
        <w:spacing w:after="0" w:line="240" w:lineRule="auto"/>
      </w:pPr>
      <w:r>
        <w:t xml:space="preserve">We all </w:t>
      </w:r>
      <w:proofErr w:type="gramStart"/>
      <w:r>
        <w:t>have to</w:t>
      </w:r>
      <w:proofErr w:type="gramEnd"/>
      <w:r>
        <w:t xml:space="preserve"> make a choice for ourselves to receive the </w:t>
      </w:r>
      <w:proofErr w:type="gramStart"/>
      <w:r w:rsidR="008D7AF2">
        <w:t>free gift</w:t>
      </w:r>
      <w:proofErr w:type="gramEnd"/>
      <w:r w:rsidR="008D7AF2">
        <w:t xml:space="preserve"> of God…</w:t>
      </w:r>
    </w:p>
    <w:p w14:paraId="282A1C19" w14:textId="10FB8B9F" w:rsidR="008D7AF2" w:rsidRDefault="008D7AF2" w:rsidP="008D7AF2">
      <w:pPr>
        <w:pStyle w:val="ListParagraph"/>
        <w:numPr>
          <w:ilvl w:val="3"/>
          <w:numId w:val="1"/>
        </w:numPr>
        <w:spacing w:after="0" w:line="240" w:lineRule="auto"/>
      </w:pPr>
      <w:r>
        <w:t>We have talked about death</w:t>
      </w:r>
    </w:p>
    <w:p w14:paraId="24E893CC" w14:textId="5884180C" w:rsidR="008D7AF2" w:rsidRDefault="008D7AF2" w:rsidP="008D7AF2">
      <w:pPr>
        <w:pStyle w:val="ListParagraph"/>
        <w:numPr>
          <w:ilvl w:val="4"/>
          <w:numId w:val="1"/>
        </w:numPr>
        <w:spacing w:after="0" w:line="240" w:lineRule="auto"/>
      </w:pPr>
      <w:r>
        <w:t xml:space="preserve">We will all see </w:t>
      </w:r>
      <w:proofErr w:type="gramStart"/>
      <w:r>
        <w:t>it,</w:t>
      </w:r>
      <w:proofErr w:type="gramEnd"/>
      <w:r>
        <w:t xml:space="preserve"> </w:t>
      </w:r>
      <w:r w:rsidR="00EB603D">
        <w:t>we will all have to deal with it.</w:t>
      </w:r>
    </w:p>
    <w:p w14:paraId="08D5C393" w14:textId="14555E6A" w:rsidR="00EB603D" w:rsidRDefault="00EB603D" w:rsidP="008D7AF2">
      <w:pPr>
        <w:pStyle w:val="ListParagraph"/>
        <w:numPr>
          <w:ilvl w:val="4"/>
          <w:numId w:val="1"/>
        </w:numPr>
        <w:spacing w:after="0" w:line="240" w:lineRule="auto"/>
      </w:pPr>
      <w:r>
        <w:t xml:space="preserve">And on our own, death will find </w:t>
      </w:r>
      <w:proofErr w:type="gramStart"/>
      <w:r>
        <w:t>it’s</w:t>
      </w:r>
      <w:proofErr w:type="gramEnd"/>
      <w:r>
        <w:t xml:space="preserve"> </w:t>
      </w:r>
      <w:r w:rsidR="00CE424E">
        <w:t>victory.</w:t>
      </w:r>
    </w:p>
    <w:p w14:paraId="08F5CD1F" w14:textId="6EE74E49" w:rsidR="00CE424E" w:rsidRDefault="00CE424E" w:rsidP="00CE424E">
      <w:pPr>
        <w:pStyle w:val="ListParagraph"/>
        <w:numPr>
          <w:ilvl w:val="2"/>
          <w:numId w:val="1"/>
        </w:numPr>
        <w:spacing w:after="0" w:line="240" w:lineRule="auto"/>
      </w:pPr>
      <w:r>
        <w:t>But the resurrection</w:t>
      </w:r>
      <w:r w:rsidR="00AE7498">
        <w:t xml:space="preserve"> is</w:t>
      </w:r>
      <w:r>
        <w:t xml:space="preserve"> the proof of the good news</w:t>
      </w:r>
      <w:r w:rsidR="003363DC">
        <w:t>…</w:t>
      </w:r>
    </w:p>
    <w:p w14:paraId="7653862F" w14:textId="4E063274" w:rsidR="003363DC" w:rsidRDefault="003363DC" w:rsidP="00AE7498">
      <w:pPr>
        <w:pStyle w:val="ListParagraph"/>
        <w:numPr>
          <w:ilvl w:val="3"/>
          <w:numId w:val="1"/>
        </w:numPr>
        <w:spacing w:after="0" w:line="240" w:lineRule="auto"/>
      </w:pPr>
      <w:r>
        <w:t xml:space="preserve">Where our sin brings death, </w:t>
      </w:r>
    </w:p>
    <w:p w14:paraId="0887F195" w14:textId="77777777" w:rsidR="00AE7498" w:rsidRDefault="003363DC" w:rsidP="00AE7498">
      <w:pPr>
        <w:pStyle w:val="ListParagraph"/>
        <w:numPr>
          <w:ilvl w:val="3"/>
          <w:numId w:val="1"/>
        </w:numPr>
        <w:spacing w:after="0" w:line="240" w:lineRule="auto"/>
      </w:pPr>
      <w:r>
        <w:t xml:space="preserve">Jesus Christ’s sacrifice, </w:t>
      </w:r>
    </w:p>
    <w:p w14:paraId="0B794E7D" w14:textId="77777777" w:rsidR="00AE7498" w:rsidRDefault="003363DC" w:rsidP="00AE7498">
      <w:pPr>
        <w:pStyle w:val="ListParagraph"/>
        <w:numPr>
          <w:ilvl w:val="4"/>
          <w:numId w:val="1"/>
        </w:numPr>
        <w:spacing w:after="0" w:line="240" w:lineRule="auto"/>
      </w:pPr>
      <w:r>
        <w:t>His death on the cross</w:t>
      </w:r>
      <w:r w:rsidR="009D7E7B">
        <w:t xml:space="preserve"> took our separation, </w:t>
      </w:r>
    </w:p>
    <w:p w14:paraId="63B65F24" w14:textId="77777777" w:rsidR="00AE7498" w:rsidRDefault="009D7E7B" w:rsidP="00AE7498">
      <w:pPr>
        <w:pStyle w:val="ListParagraph"/>
        <w:numPr>
          <w:ilvl w:val="4"/>
          <w:numId w:val="1"/>
        </w:numPr>
        <w:spacing w:after="0" w:line="240" w:lineRule="auto"/>
      </w:pPr>
      <w:r>
        <w:t xml:space="preserve">he received the full wrath of God in our place </w:t>
      </w:r>
    </w:p>
    <w:p w14:paraId="77E59B52" w14:textId="47C4CB41" w:rsidR="00006564" w:rsidRDefault="009D7E7B" w:rsidP="00AE7498">
      <w:pPr>
        <w:pStyle w:val="ListParagraph"/>
        <w:numPr>
          <w:ilvl w:val="4"/>
          <w:numId w:val="1"/>
        </w:numPr>
        <w:spacing w:after="0" w:line="240" w:lineRule="auto"/>
      </w:pPr>
      <w:r>
        <w:t>and today we celebrate that He is Risen!</w:t>
      </w:r>
    </w:p>
    <w:p w14:paraId="7A460D44" w14:textId="77777777" w:rsidR="00AE7498" w:rsidRDefault="00006564" w:rsidP="00CE424E">
      <w:pPr>
        <w:pStyle w:val="ListParagraph"/>
        <w:numPr>
          <w:ilvl w:val="2"/>
          <w:numId w:val="1"/>
        </w:numPr>
        <w:spacing w:after="0" w:line="240" w:lineRule="auto"/>
      </w:pPr>
      <w:r>
        <w:t xml:space="preserve">If you would like to know what it means to share in His victory, </w:t>
      </w:r>
    </w:p>
    <w:p w14:paraId="4E5B2634" w14:textId="77777777" w:rsidR="00AE7498" w:rsidRDefault="00006564" w:rsidP="00AE7498">
      <w:pPr>
        <w:pStyle w:val="ListParagraph"/>
        <w:numPr>
          <w:ilvl w:val="3"/>
          <w:numId w:val="1"/>
        </w:numPr>
        <w:spacing w:after="0" w:line="240" w:lineRule="auto"/>
      </w:pPr>
      <w:r>
        <w:t xml:space="preserve">if you want to choose to </w:t>
      </w:r>
      <w:r w:rsidR="00B9348D">
        <w:t xml:space="preserve">place your faith in Jesus Christ alone for salvation, </w:t>
      </w:r>
    </w:p>
    <w:p w14:paraId="712424FF" w14:textId="6C77E362" w:rsidR="004C57AA" w:rsidRDefault="00B9348D" w:rsidP="00AE7498">
      <w:pPr>
        <w:pStyle w:val="ListParagraph"/>
        <w:numPr>
          <w:ilvl w:val="3"/>
          <w:numId w:val="1"/>
        </w:numPr>
        <w:spacing w:after="0" w:line="240" w:lineRule="auto"/>
      </w:pPr>
      <w:r>
        <w:t>today can be that day, and we want to rejoice with you.</w:t>
      </w:r>
    </w:p>
    <w:p w14:paraId="61CD5585" w14:textId="77777777" w:rsidR="004C57AA" w:rsidRDefault="004C57AA" w:rsidP="00CE424E">
      <w:pPr>
        <w:pStyle w:val="ListParagraph"/>
        <w:numPr>
          <w:ilvl w:val="2"/>
          <w:numId w:val="1"/>
        </w:numPr>
        <w:spacing w:after="0" w:line="240" w:lineRule="auto"/>
      </w:pPr>
      <w:r>
        <w:t>I will be in the back after the service, as will others…</w:t>
      </w:r>
    </w:p>
    <w:p w14:paraId="281ED43A" w14:textId="77777777" w:rsidR="00353C95" w:rsidRDefault="004C57AA" w:rsidP="004C57AA">
      <w:pPr>
        <w:pStyle w:val="ListParagraph"/>
        <w:numPr>
          <w:ilvl w:val="3"/>
          <w:numId w:val="1"/>
        </w:numPr>
        <w:spacing w:after="0" w:line="240" w:lineRule="auto"/>
      </w:pPr>
      <w:r>
        <w:t>Don’t just leave thinking, you can handle this later</w:t>
      </w:r>
    </w:p>
    <w:p w14:paraId="65DEE278" w14:textId="77777777" w:rsidR="00985054" w:rsidRDefault="00353C95" w:rsidP="004C57AA">
      <w:pPr>
        <w:pStyle w:val="ListParagraph"/>
        <w:numPr>
          <w:ilvl w:val="3"/>
          <w:numId w:val="1"/>
        </w:numPr>
        <w:spacing w:after="0" w:line="240" w:lineRule="auto"/>
      </w:pPr>
      <w:r>
        <w:t>Don’t walk out thinking they have more important things to do…We do not</w:t>
      </w:r>
      <w:r w:rsidR="00985054">
        <w:t>…and you have not more important decision.</w:t>
      </w:r>
    </w:p>
    <w:p w14:paraId="79DC53A0" w14:textId="1A5664C9" w:rsidR="00A25FFA" w:rsidRDefault="00985054" w:rsidP="00835018">
      <w:pPr>
        <w:pStyle w:val="ListParagraph"/>
        <w:numPr>
          <w:ilvl w:val="1"/>
          <w:numId w:val="1"/>
        </w:numPr>
        <w:spacing w:after="0" w:line="240" w:lineRule="auto"/>
      </w:pPr>
      <w:r>
        <w:t xml:space="preserve">And for those here </w:t>
      </w:r>
      <w:r w:rsidR="00AE19CC">
        <w:t>who are celebrating His resurrection victory, I want to challenge you again today, who are two people in your life, that need to know</w:t>
      </w:r>
      <w:r w:rsidR="00A04225">
        <w:t xml:space="preserve"> about the resurrection…</w:t>
      </w:r>
      <w:r w:rsidR="00446DE2">
        <w:t>when you leave today – Go tell them.</w:t>
      </w:r>
    </w:p>
    <w:p w14:paraId="3A443D44" w14:textId="77777777" w:rsidR="00A04225" w:rsidRPr="00665BBC" w:rsidRDefault="00A04225" w:rsidP="00A04046">
      <w:pPr>
        <w:spacing w:after="0" w:line="240" w:lineRule="auto"/>
      </w:pPr>
    </w:p>
    <w:p w14:paraId="3B4FADAA" w14:textId="358CBD4A" w:rsidR="00A04046" w:rsidRDefault="00A04046" w:rsidP="006964B0">
      <w:pPr>
        <w:pStyle w:val="ListParagraph"/>
        <w:numPr>
          <w:ilvl w:val="0"/>
          <w:numId w:val="1"/>
        </w:numPr>
        <w:spacing w:after="0" w:line="240" w:lineRule="auto"/>
      </w:pPr>
      <w:proofErr w:type="gramStart"/>
      <w:r>
        <w:t>So</w:t>
      </w:r>
      <w:proofErr w:type="gramEnd"/>
      <w:r>
        <w:t xml:space="preserve"> living faithfully while waiting for our own resurrection…</w:t>
      </w:r>
    </w:p>
    <w:p w14:paraId="66ACF065" w14:textId="77777777" w:rsidR="00A04046" w:rsidRDefault="00A04046" w:rsidP="006964B0">
      <w:pPr>
        <w:pStyle w:val="ListParagraph"/>
        <w:numPr>
          <w:ilvl w:val="0"/>
          <w:numId w:val="1"/>
        </w:numPr>
        <w:spacing w:after="0" w:line="240" w:lineRule="auto"/>
      </w:pPr>
      <w:r>
        <w:t>W</w:t>
      </w:r>
      <w:r w:rsidR="004B7488">
        <w:t xml:space="preserve">e give thanks for the victory, </w:t>
      </w:r>
    </w:p>
    <w:p w14:paraId="54D79ACF" w14:textId="5F0890EE" w:rsidR="006964B0" w:rsidRDefault="004B7488" w:rsidP="00A04046">
      <w:pPr>
        <w:pStyle w:val="ListParagraph"/>
        <w:numPr>
          <w:ilvl w:val="1"/>
          <w:numId w:val="1"/>
        </w:numPr>
        <w:spacing w:after="0" w:line="240" w:lineRule="auto"/>
      </w:pPr>
      <w:r>
        <w:t>it brings great hope, hope in the resurrection</w:t>
      </w:r>
      <w:r w:rsidR="00D8687E">
        <w:t>.</w:t>
      </w:r>
    </w:p>
    <w:p w14:paraId="6D3D5B0F" w14:textId="164CA7C0" w:rsidR="00D8687E" w:rsidRDefault="00D8687E" w:rsidP="006964B0">
      <w:pPr>
        <w:pStyle w:val="ListParagraph"/>
        <w:numPr>
          <w:ilvl w:val="0"/>
          <w:numId w:val="1"/>
        </w:numPr>
        <w:spacing w:after="0" w:line="240" w:lineRule="auto"/>
      </w:pPr>
      <w:r>
        <w:t>And this is different from the way we might typically use the word hope</w:t>
      </w:r>
    </w:p>
    <w:p w14:paraId="5A292C46" w14:textId="0468EFF4" w:rsidR="0082475A" w:rsidRDefault="0082475A" w:rsidP="0082475A">
      <w:pPr>
        <w:pStyle w:val="ListParagraph"/>
        <w:numPr>
          <w:ilvl w:val="1"/>
          <w:numId w:val="1"/>
        </w:numPr>
        <w:spacing w:after="0" w:line="240" w:lineRule="auto"/>
      </w:pPr>
      <w:r>
        <w:t>I hope that I get a raise…</w:t>
      </w:r>
    </w:p>
    <w:p w14:paraId="09B244EC" w14:textId="1A9D2B73" w:rsidR="0082475A" w:rsidRDefault="0082475A" w:rsidP="0082475A">
      <w:pPr>
        <w:pStyle w:val="ListParagraph"/>
        <w:numPr>
          <w:ilvl w:val="1"/>
          <w:numId w:val="1"/>
        </w:numPr>
        <w:spacing w:after="0" w:line="240" w:lineRule="auto"/>
      </w:pPr>
      <w:r>
        <w:t>I hope my kids team wins the tournament</w:t>
      </w:r>
      <w:r w:rsidR="00785B75">
        <w:t>…</w:t>
      </w:r>
    </w:p>
    <w:p w14:paraId="6CA6E1FA" w14:textId="26AE464A" w:rsidR="00785B75" w:rsidRDefault="00785B75" w:rsidP="0082475A">
      <w:pPr>
        <w:pStyle w:val="ListParagraph"/>
        <w:numPr>
          <w:ilvl w:val="1"/>
          <w:numId w:val="1"/>
        </w:numPr>
        <w:spacing w:after="0" w:line="240" w:lineRule="auto"/>
      </w:pPr>
      <w:r>
        <w:t>I hope that I do not catch the flu this year…</w:t>
      </w:r>
    </w:p>
    <w:p w14:paraId="42F7F123" w14:textId="40ECB230" w:rsidR="00785B75" w:rsidRDefault="00785B75" w:rsidP="00785B75">
      <w:pPr>
        <w:pStyle w:val="ListParagraph"/>
        <w:numPr>
          <w:ilvl w:val="0"/>
          <w:numId w:val="1"/>
        </w:numPr>
        <w:spacing w:after="0" w:line="240" w:lineRule="auto"/>
      </w:pPr>
      <w:r>
        <w:t xml:space="preserve">Biblical Hope is </w:t>
      </w:r>
      <w:r w:rsidR="0055053D">
        <w:t>greater…</w:t>
      </w:r>
    </w:p>
    <w:p w14:paraId="72C1C7C6" w14:textId="36D9F90F" w:rsidR="0055053D" w:rsidRDefault="0055053D" w:rsidP="0055053D">
      <w:pPr>
        <w:pStyle w:val="ListParagraph"/>
        <w:numPr>
          <w:ilvl w:val="1"/>
          <w:numId w:val="1"/>
        </w:numPr>
        <w:spacing w:after="0" w:line="240" w:lineRule="auto"/>
      </w:pPr>
      <w:r>
        <w:t xml:space="preserve">Paul Tripp defines it as a </w:t>
      </w:r>
      <w:r w:rsidR="00E95BAA">
        <w:t>c</w:t>
      </w:r>
      <w:r>
        <w:t xml:space="preserve">onfident </w:t>
      </w:r>
      <w:r w:rsidR="00E95BAA">
        <w:t>e</w:t>
      </w:r>
      <w:r>
        <w:t>xpec</w:t>
      </w:r>
      <w:r w:rsidR="00E95BAA">
        <w:t>t</w:t>
      </w:r>
      <w:r>
        <w:t>ation of a guaranteed outcome that changes the ways that we live</w:t>
      </w:r>
    </w:p>
    <w:p w14:paraId="706EF3A2" w14:textId="10E1F302" w:rsidR="00E95BAA" w:rsidRDefault="00E95BAA" w:rsidP="0055053D">
      <w:pPr>
        <w:pStyle w:val="ListParagraph"/>
        <w:numPr>
          <w:ilvl w:val="1"/>
          <w:numId w:val="1"/>
        </w:numPr>
        <w:spacing w:after="0" w:line="240" w:lineRule="auto"/>
      </w:pPr>
      <w:r>
        <w:t>Biblical Hope helps is to live faithfully while we wa</w:t>
      </w:r>
      <w:r w:rsidR="00E73A9B">
        <w:t>it…</w:t>
      </w:r>
    </w:p>
    <w:p w14:paraId="3DD58DF5" w14:textId="19EAB883" w:rsidR="00E73A9B" w:rsidRDefault="00E73A9B" w:rsidP="0055053D">
      <w:pPr>
        <w:pStyle w:val="ListParagraph"/>
        <w:numPr>
          <w:ilvl w:val="1"/>
          <w:numId w:val="1"/>
        </w:numPr>
        <w:spacing w:after="0" w:line="240" w:lineRule="auto"/>
      </w:pPr>
      <w:r>
        <w:t xml:space="preserve">Biblical Hope changes the way we live that </w:t>
      </w:r>
      <w:r w:rsidR="000908DF">
        <w:t>we can</w:t>
      </w:r>
    </w:p>
    <w:p w14:paraId="1A27D40E" w14:textId="365EE6B1" w:rsidR="008B2B02" w:rsidRPr="008B2B02" w:rsidRDefault="008B2B02" w:rsidP="008B2B02">
      <w:pPr>
        <w:spacing w:line="240" w:lineRule="auto"/>
        <w:rPr>
          <w:b/>
          <w:bCs/>
        </w:rPr>
      </w:pPr>
      <w:r w:rsidRPr="008B2B02">
        <w:rPr>
          <w:b/>
          <w:bCs/>
          <w:highlight w:val="yellow"/>
        </w:rPr>
        <w:t>IV. Stand Firm on the Truth of Scripture</w:t>
      </w:r>
    </w:p>
    <w:p w14:paraId="04FED80F" w14:textId="77777777" w:rsidR="008B2B02" w:rsidRPr="008B2B02" w:rsidRDefault="008B2B02" w:rsidP="008B2B02">
      <w:pPr>
        <w:spacing w:line="240" w:lineRule="auto"/>
        <w:ind w:left="720"/>
        <w:rPr>
          <w:b/>
          <w:bCs/>
        </w:rPr>
      </w:pPr>
      <w:r w:rsidRPr="008B2B02">
        <w:rPr>
          <w:b/>
          <w:bCs/>
          <w:highlight w:val="yellow"/>
        </w:rPr>
        <w:lastRenderedPageBreak/>
        <w:t>1 Corinthians 15:58</w:t>
      </w:r>
      <w:r w:rsidRPr="008B2B02">
        <w:rPr>
          <w:b/>
          <w:bCs/>
        </w:rPr>
        <w:t xml:space="preserve"> Therefore, my beloved brethren, be steadfast, immovable, always abounding in the work of the Lord, knowing that your toil is not </w:t>
      </w:r>
      <w:r w:rsidRPr="008B2B02">
        <w:rPr>
          <w:b/>
          <w:bCs/>
          <w:i/>
        </w:rPr>
        <w:t>in</w:t>
      </w:r>
      <w:r w:rsidRPr="008B2B02">
        <w:rPr>
          <w:b/>
          <w:bCs/>
        </w:rPr>
        <w:t xml:space="preserve"> vain in the Lord. </w:t>
      </w:r>
    </w:p>
    <w:p w14:paraId="2D32BAFD" w14:textId="518B5ED4" w:rsidR="000908DF" w:rsidRDefault="00952C17" w:rsidP="008B2B02">
      <w:pPr>
        <w:pStyle w:val="ListParagraph"/>
        <w:numPr>
          <w:ilvl w:val="0"/>
          <w:numId w:val="1"/>
        </w:numPr>
        <w:spacing w:after="0" w:line="240" w:lineRule="auto"/>
      </w:pPr>
      <w:r>
        <w:t>Easter reminds us to be steadfast and immovable</w:t>
      </w:r>
    </w:p>
    <w:p w14:paraId="25F79F40" w14:textId="4E9505D1" w:rsidR="00952C17" w:rsidRDefault="00952C17" w:rsidP="00952C17">
      <w:pPr>
        <w:pStyle w:val="ListParagraph"/>
        <w:numPr>
          <w:ilvl w:val="1"/>
          <w:numId w:val="1"/>
        </w:numPr>
        <w:spacing w:after="0" w:line="240" w:lineRule="auto"/>
      </w:pPr>
      <w:r>
        <w:t xml:space="preserve">From one perspective, some may see that </w:t>
      </w:r>
      <w:r w:rsidR="00A21F2A">
        <w:t>that we are stubborn and unteachable.</w:t>
      </w:r>
    </w:p>
    <w:p w14:paraId="7C9A0DBE" w14:textId="49854ED1" w:rsidR="00A21F2A" w:rsidRDefault="00A21F2A" w:rsidP="00A21F2A">
      <w:pPr>
        <w:pStyle w:val="ListParagraph"/>
        <w:numPr>
          <w:ilvl w:val="2"/>
          <w:numId w:val="1"/>
        </w:numPr>
        <w:spacing w:after="0" w:line="240" w:lineRule="auto"/>
      </w:pPr>
      <w:r>
        <w:t>Stiff, unreasonable</w:t>
      </w:r>
      <w:r w:rsidR="00D74D72">
        <w:t>, no thoughtful regarding others’ viewpoints</w:t>
      </w:r>
    </w:p>
    <w:p w14:paraId="3462614B" w14:textId="48A9D443" w:rsidR="00C52B00" w:rsidRDefault="00C52B00" w:rsidP="00C52B00">
      <w:pPr>
        <w:pStyle w:val="ListParagraph"/>
        <w:numPr>
          <w:ilvl w:val="1"/>
          <w:numId w:val="1"/>
        </w:numPr>
        <w:spacing w:after="0" w:line="240" w:lineRule="auto"/>
      </w:pPr>
      <w:r>
        <w:t>But what is God calling us to do here in view of the resurrection?</w:t>
      </w:r>
    </w:p>
    <w:p w14:paraId="709F9AD5" w14:textId="6F9FC51B" w:rsidR="00C52B00" w:rsidRDefault="005C360F" w:rsidP="00C52B00">
      <w:pPr>
        <w:pStyle w:val="ListParagraph"/>
        <w:numPr>
          <w:ilvl w:val="2"/>
          <w:numId w:val="1"/>
        </w:numPr>
        <w:spacing w:after="0" w:line="240" w:lineRule="auto"/>
      </w:pPr>
      <w:r>
        <w:t>To be steadfast and immovable</w:t>
      </w:r>
    </w:p>
    <w:p w14:paraId="2616811A" w14:textId="2361BE3F" w:rsidR="00570827" w:rsidRDefault="00C12976" w:rsidP="00C52B00">
      <w:pPr>
        <w:pStyle w:val="ListParagraph"/>
        <w:numPr>
          <w:ilvl w:val="2"/>
          <w:numId w:val="1"/>
        </w:numPr>
        <w:spacing w:after="0" w:line="240" w:lineRule="auto"/>
      </w:pPr>
      <w:r>
        <w:t xml:space="preserve">With the resurrection in view, Paul calls us </w:t>
      </w:r>
      <w:proofErr w:type="gramStart"/>
      <w:r>
        <w:t>all  -</w:t>
      </w:r>
      <w:proofErr w:type="gramEnd"/>
      <w:r>
        <w:t xml:space="preserve"> belove</w:t>
      </w:r>
      <w:r w:rsidR="00443542">
        <w:t>d</w:t>
      </w:r>
      <w:r>
        <w:t xml:space="preserve"> brethren</w:t>
      </w:r>
      <w:r w:rsidR="00443542">
        <w:t xml:space="preserve"> – to </w:t>
      </w:r>
      <w:r w:rsidR="00C0508D">
        <w:t>take a seat, to plant our feet in the truth</w:t>
      </w:r>
      <w:r w:rsidR="005E2382">
        <w:t xml:space="preserve"> and to choose that this is where we want to stay</w:t>
      </w:r>
      <w:r w:rsidR="003A10F8">
        <w:t>.</w:t>
      </w:r>
    </w:p>
    <w:p w14:paraId="73CBE68B" w14:textId="4A2EA399" w:rsidR="003A10F8" w:rsidRDefault="003A10F8" w:rsidP="003A10F8">
      <w:pPr>
        <w:pStyle w:val="ListParagraph"/>
        <w:numPr>
          <w:ilvl w:val="3"/>
          <w:numId w:val="1"/>
        </w:numPr>
        <w:spacing w:after="0" w:line="240" w:lineRule="auto"/>
      </w:pPr>
      <w:r>
        <w:t xml:space="preserve">If in a discussion, someone wants </w:t>
      </w:r>
      <w:r w:rsidR="00FC79D6">
        <w:t>you to agree with them that yes Jesus is important, but there are many ways to get to heaven.</w:t>
      </w:r>
    </w:p>
    <w:p w14:paraId="111F80F6" w14:textId="40CD3A9D" w:rsidR="00FC79D6" w:rsidRDefault="00FC79D6" w:rsidP="00FC79D6">
      <w:pPr>
        <w:pStyle w:val="ListParagraph"/>
        <w:numPr>
          <w:ilvl w:val="4"/>
          <w:numId w:val="1"/>
        </w:numPr>
        <w:spacing w:after="0" w:line="240" w:lineRule="auto"/>
      </w:pPr>
      <w:r>
        <w:t>We remain steadfast, immovable</w:t>
      </w:r>
      <w:r w:rsidR="00024973">
        <w:t xml:space="preserve"> in the light of the resurrection.</w:t>
      </w:r>
    </w:p>
    <w:p w14:paraId="07B6B744" w14:textId="6EEA0B79" w:rsidR="00024973" w:rsidRDefault="00024973" w:rsidP="00FC79D6">
      <w:pPr>
        <w:pStyle w:val="ListParagraph"/>
        <w:numPr>
          <w:ilvl w:val="4"/>
          <w:numId w:val="1"/>
        </w:numPr>
        <w:spacing w:after="0" w:line="240" w:lineRule="auto"/>
      </w:pPr>
      <w:r>
        <w:t xml:space="preserve">We will not move – because if we move to agree, then the </w:t>
      </w:r>
      <w:r w:rsidR="00D42FE4">
        <w:t>death, burial and resurrection lose their meaning.</w:t>
      </w:r>
    </w:p>
    <w:p w14:paraId="5F089DB9" w14:textId="019FCBFE" w:rsidR="008B731E" w:rsidRDefault="00036C34" w:rsidP="008B731E">
      <w:pPr>
        <w:pStyle w:val="ListParagraph"/>
        <w:numPr>
          <w:ilvl w:val="3"/>
          <w:numId w:val="1"/>
        </w:numPr>
        <w:spacing w:after="0" w:line="240" w:lineRule="auto"/>
      </w:pPr>
      <w:r>
        <w:t xml:space="preserve">Even in our own thoughts, when we begin to drift </w:t>
      </w:r>
      <w:proofErr w:type="gramStart"/>
      <w:r>
        <w:t>to thinking</w:t>
      </w:r>
      <w:proofErr w:type="gramEnd"/>
      <w:r>
        <w:t xml:space="preserve"> that says I need to prove myself to Jesus</w:t>
      </w:r>
      <w:r w:rsidR="00A147C7">
        <w:t xml:space="preserve">, I </w:t>
      </w:r>
      <w:proofErr w:type="gramStart"/>
      <w:r w:rsidR="00A147C7">
        <w:t>have to</w:t>
      </w:r>
      <w:proofErr w:type="gramEnd"/>
      <w:r w:rsidR="00A147C7">
        <w:t xml:space="preserve"> clean myself up before he could ever forgive me again…</w:t>
      </w:r>
    </w:p>
    <w:p w14:paraId="0522CACD" w14:textId="77777777" w:rsidR="00EF2503" w:rsidRDefault="00EF2503" w:rsidP="00EF2503">
      <w:pPr>
        <w:pStyle w:val="ListParagraph"/>
        <w:numPr>
          <w:ilvl w:val="4"/>
          <w:numId w:val="1"/>
        </w:numPr>
        <w:spacing w:after="0" w:line="240" w:lineRule="auto"/>
      </w:pPr>
      <w:r>
        <w:t>We remain steadfast, immovable in the light of the resurrection.</w:t>
      </w:r>
    </w:p>
    <w:p w14:paraId="1BCF920D" w14:textId="73994C0A" w:rsidR="00EF2503" w:rsidRDefault="00EF2503" w:rsidP="00DF43FD">
      <w:pPr>
        <w:pStyle w:val="ListParagraph"/>
        <w:numPr>
          <w:ilvl w:val="4"/>
          <w:numId w:val="1"/>
        </w:numPr>
        <w:spacing w:after="0" w:line="240" w:lineRule="auto"/>
      </w:pPr>
      <w:r>
        <w:t>We will not move – because if begin to believe it depended on m</w:t>
      </w:r>
      <w:r w:rsidR="00DF43FD">
        <w:t>e</w:t>
      </w:r>
      <w:r>
        <w:t xml:space="preserve">, then </w:t>
      </w:r>
      <w:r w:rsidR="00DF43FD">
        <w:t>it would not be by grace that you are saved through faith in the death, burial and ultimately in the resurrection of Jesus</w:t>
      </w:r>
    </w:p>
    <w:p w14:paraId="55D1B0B6" w14:textId="673DD29C" w:rsidR="002F143E" w:rsidRDefault="002F143E" w:rsidP="002F143E">
      <w:pPr>
        <w:pStyle w:val="ListParagraph"/>
        <w:numPr>
          <w:ilvl w:val="1"/>
          <w:numId w:val="1"/>
        </w:numPr>
        <w:spacing w:after="0" w:line="240" w:lineRule="auto"/>
      </w:pPr>
      <w:r>
        <w:t>If you are going to live faithfully for the resurrected Jesus</w:t>
      </w:r>
      <w:r w:rsidR="00897684">
        <w:t xml:space="preserve"> while you wait for your own resurrection, you will at time appear as stubborn</w:t>
      </w:r>
      <w:r w:rsidR="00301D40">
        <w:t>, unteachable or maybe unthoughtful.  You may even come across as arrogant to those who do not believe in the resurrection</w:t>
      </w:r>
      <w:r w:rsidR="009A3F7C">
        <w:t>, because you refuse to move</w:t>
      </w:r>
      <w:r w:rsidR="00233EA7">
        <w:t>…</w:t>
      </w:r>
    </w:p>
    <w:p w14:paraId="3BD7EBF9" w14:textId="20840096" w:rsidR="00233EA7" w:rsidRDefault="00233EA7" w:rsidP="00233EA7">
      <w:pPr>
        <w:pStyle w:val="ListParagraph"/>
        <w:numPr>
          <w:ilvl w:val="2"/>
          <w:numId w:val="1"/>
        </w:numPr>
        <w:spacing w:after="0" w:line="240" w:lineRule="auto"/>
      </w:pPr>
      <w:r>
        <w:t>I used the examples of salvation and forgiveness</w:t>
      </w:r>
      <w:r w:rsidR="00F55925">
        <w:t xml:space="preserve"> because I believe that our steadfast, immovable position must be in relation to the Scriptures</w:t>
      </w:r>
      <w:r w:rsidR="00C02D4A">
        <w:t>.</w:t>
      </w:r>
    </w:p>
    <w:p w14:paraId="3F06827E" w14:textId="77777777" w:rsidR="00D17F5C" w:rsidRPr="00D17F5C" w:rsidRDefault="00D17F5C" w:rsidP="00D17F5C">
      <w:pPr>
        <w:spacing w:line="240" w:lineRule="auto"/>
        <w:ind w:left="720"/>
        <w:rPr>
          <w:b/>
          <w:bCs/>
        </w:rPr>
      </w:pPr>
      <w:r w:rsidRPr="00D17F5C">
        <w:rPr>
          <w:b/>
          <w:bCs/>
          <w:highlight w:val="yellow"/>
        </w:rPr>
        <w:t>Ephesians 4:14</w:t>
      </w:r>
      <w:r w:rsidRPr="00D17F5C">
        <w:rPr>
          <w:b/>
          <w:bCs/>
        </w:rPr>
        <w:t xml:space="preserve"> As a result, we are no longer to be children, tossed here and there by waves and carried about by every wind of doctrine, by the trickery of men, by craftiness in deceitful scheming</w:t>
      </w:r>
    </w:p>
    <w:p w14:paraId="2D6A9C53" w14:textId="62789A27" w:rsidR="00C02D4A" w:rsidRDefault="00B8738C" w:rsidP="00B8738C">
      <w:pPr>
        <w:pStyle w:val="ListParagraph"/>
        <w:numPr>
          <w:ilvl w:val="1"/>
          <w:numId w:val="1"/>
        </w:numPr>
        <w:spacing w:after="0" w:line="240" w:lineRule="auto"/>
      </w:pPr>
      <w:r>
        <w:t>To be steadfast and immovable, where will I plant myself?</w:t>
      </w:r>
    </w:p>
    <w:p w14:paraId="788CA80D" w14:textId="5DBB994B" w:rsidR="00B8738C" w:rsidRDefault="00B8738C" w:rsidP="00B8738C">
      <w:pPr>
        <w:pStyle w:val="ListParagraph"/>
        <w:numPr>
          <w:ilvl w:val="1"/>
          <w:numId w:val="1"/>
        </w:numPr>
        <w:spacing w:after="0" w:line="240" w:lineRule="auto"/>
      </w:pPr>
      <w:r>
        <w:t>It must be in the truths of God’s Word</w:t>
      </w:r>
      <w:r w:rsidR="009F412B">
        <w:t>.</w:t>
      </w:r>
    </w:p>
    <w:p w14:paraId="00EAB631" w14:textId="77777777" w:rsidR="00321D2E" w:rsidRDefault="009F412B" w:rsidP="009F412B">
      <w:pPr>
        <w:pStyle w:val="ListParagraph"/>
        <w:numPr>
          <w:ilvl w:val="2"/>
          <w:numId w:val="1"/>
        </w:numPr>
        <w:spacing w:after="0" w:line="240" w:lineRule="auto"/>
      </w:pPr>
      <w:r>
        <w:t>I will not move and change my beliefs because someone wrote a book, or recorded a podcast, no matter how convincing the</w:t>
      </w:r>
      <w:r w:rsidR="00322242">
        <w:t>ir words are…</w:t>
      </w:r>
    </w:p>
    <w:p w14:paraId="48129BCA" w14:textId="06884587" w:rsidR="009F412B" w:rsidRDefault="00321D2E" w:rsidP="009F412B">
      <w:pPr>
        <w:pStyle w:val="ListParagraph"/>
        <w:numPr>
          <w:ilvl w:val="2"/>
          <w:numId w:val="1"/>
        </w:numPr>
        <w:spacing w:after="0" w:line="240" w:lineRule="auto"/>
      </w:pPr>
      <w:r>
        <w:lastRenderedPageBreak/>
        <w:t xml:space="preserve">To be steadfast an </w:t>
      </w:r>
      <w:r w:rsidR="00C5285C">
        <w:t>immovable</w:t>
      </w:r>
      <w:r>
        <w:t xml:space="preserve"> is to not easily be </w:t>
      </w:r>
      <w:r w:rsidR="00C5285C">
        <w:t>deceived by those teaching a false gospel.  This is why Paul started by rebuking the Galatians.</w:t>
      </w:r>
    </w:p>
    <w:p w14:paraId="37FE7AD4" w14:textId="13DBCD33" w:rsidR="009E5FBC" w:rsidRDefault="009E5FBC" w:rsidP="009E5FBC">
      <w:pPr>
        <w:pStyle w:val="ListParagraph"/>
        <w:numPr>
          <w:ilvl w:val="1"/>
          <w:numId w:val="1"/>
        </w:numPr>
        <w:spacing w:after="0" w:line="240" w:lineRule="auto"/>
      </w:pPr>
      <w:proofErr w:type="gramStart"/>
      <w:r>
        <w:t>Instead</w:t>
      </w:r>
      <w:proofErr w:type="gramEnd"/>
      <w:r>
        <w:t xml:space="preserve"> our commitment is to the truth of Scripture.</w:t>
      </w:r>
    </w:p>
    <w:p w14:paraId="7A053613" w14:textId="52CED097" w:rsidR="009E5FBC" w:rsidRDefault="009E5FBC" w:rsidP="00260899">
      <w:pPr>
        <w:pStyle w:val="ListParagraph"/>
        <w:numPr>
          <w:ilvl w:val="2"/>
          <w:numId w:val="1"/>
        </w:numPr>
        <w:spacing w:after="0" w:line="240" w:lineRule="auto"/>
      </w:pPr>
      <w:r>
        <w:t>But this is not always easy to maintain</w:t>
      </w:r>
      <w:r w:rsidR="00260899">
        <w:t>…</w:t>
      </w:r>
    </w:p>
    <w:p w14:paraId="1E2C6AF1" w14:textId="76C28EA1" w:rsidR="00260899" w:rsidRDefault="00260899" w:rsidP="00260899">
      <w:pPr>
        <w:pStyle w:val="ListParagraph"/>
        <w:numPr>
          <w:ilvl w:val="1"/>
          <w:numId w:val="1"/>
        </w:numPr>
        <w:spacing w:after="0" w:line="240" w:lineRule="auto"/>
      </w:pPr>
      <w:r>
        <w:t>It is not always easy</w:t>
      </w:r>
      <w:r w:rsidR="00E9660E">
        <w:t xml:space="preserve"> when </w:t>
      </w:r>
    </w:p>
    <w:p w14:paraId="4D631CFA" w14:textId="7D040796" w:rsidR="00E9660E" w:rsidRDefault="00E9660E" w:rsidP="00E9660E">
      <w:pPr>
        <w:pStyle w:val="ListParagraph"/>
        <w:numPr>
          <w:ilvl w:val="2"/>
          <w:numId w:val="1"/>
        </w:numPr>
        <w:spacing w:after="0" w:line="240" w:lineRule="auto"/>
      </w:pPr>
      <w:r>
        <w:t>Your friend at work encourages you to waste time</w:t>
      </w:r>
      <w:r w:rsidR="00807797">
        <w:t xml:space="preserve"> with them instead of working heartily as unto the Lord</w:t>
      </w:r>
    </w:p>
    <w:p w14:paraId="130B8B8D" w14:textId="7D83BB7A" w:rsidR="00807797" w:rsidRDefault="00807797" w:rsidP="00E9660E">
      <w:pPr>
        <w:pStyle w:val="ListParagraph"/>
        <w:numPr>
          <w:ilvl w:val="2"/>
          <w:numId w:val="1"/>
        </w:numPr>
        <w:spacing w:after="0" w:line="240" w:lineRule="auto"/>
      </w:pPr>
      <w:r>
        <w:t>Or when</w:t>
      </w:r>
      <w:r w:rsidR="00D54FF5">
        <w:t xml:space="preserve"> the person you are dating encourages you to do something you know is wrong, but they </w:t>
      </w:r>
      <w:r w:rsidR="00CB32DF">
        <w:t>want you to believe How could God say it is wrong if we love one another…</w:t>
      </w:r>
    </w:p>
    <w:p w14:paraId="6FB3DA81" w14:textId="3E2F3FB7" w:rsidR="008C129E" w:rsidRDefault="008C129E" w:rsidP="00E9660E">
      <w:pPr>
        <w:pStyle w:val="ListParagraph"/>
        <w:numPr>
          <w:ilvl w:val="2"/>
          <w:numId w:val="1"/>
        </w:numPr>
        <w:spacing w:after="0" w:line="240" w:lineRule="auto"/>
      </w:pPr>
      <w:r>
        <w:t>Or maybe it is a friend who is speaking up and treating someone</w:t>
      </w:r>
      <w:r w:rsidR="00B6286B">
        <w:t xml:space="preserve"> wrong because of how they look or who they act, and you </w:t>
      </w:r>
      <w:proofErr w:type="gramStart"/>
      <w:r w:rsidR="00B6286B">
        <w:t>have to</w:t>
      </w:r>
      <w:proofErr w:type="gramEnd"/>
      <w:r w:rsidR="00B6286B">
        <w:t xml:space="preserve"> choose will you do the same</w:t>
      </w:r>
      <w:r w:rsidR="00692D2D">
        <w:t>, or simply go along and stay quiet…</w:t>
      </w:r>
    </w:p>
    <w:p w14:paraId="2752B0A1" w14:textId="7EE43251" w:rsidR="00692D2D" w:rsidRDefault="00692D2D" w:rsidP="00692D2D">
      <w:pPr>
        <w:pStyle w:val="ListParagraph"/>
        <w:numPr>
          <w:ilvl w:val="2"/>
          <w:numId w:val="1"/>
        </w:numPr>
        <w:spacing w:after="0" w:line="240" w:lineRule="auto"/>
      </w:pPr>
      <w:r>
        <w:t>Or will you be steadfast and immovable to Love God and Love your neighbor</w:t>
      </w:r>
      <w:r w:rsidR="0010138D">
        <w:t xml:space="preserve"> even when it may cost you someone you thought was a friend…</w:t>
      </w:r>
    </w:p>
    <w:p w14:paraId="18655607" w14:textId="642131BC" w:rsidR="0010138D" w:rsidRDefault="0010138D" w:rsidP="0010138D">
      <w:pPr>
        <w:pStyle w:val="ListParagraph"/>
        <w:numPr>
          <w:ilvl w:val="1"/>
          <w:numId w:val="1"/>
        </w:numPr>
        <w:spacing w:after="0" w:line="240" w:lineRule="auto"/>
      </w:pPr>
      <w:r>
        <w:t>It is not always easy to be steadfast and immovable</w:t>
      </w:r>
      <w:r w:rsidR="005260E6">
        <w:t xml:space="preserve">, based on the </w:t>
      </w:r>
      <w:proofErr w:type="gramStart"/>
      <w:r w:rsidR="005260E6">
        <w:t>scriptures,  demonstrating</w:t>
      </w:r>
      <w:proofErr w:type="gramEnd"/>
      <w:r w:rsidR="005260E6">
        <w:t xml:space="preserve"> this in the faithfulness of our lives</w:t>
      </w:r>
      <w:r w:rsidR="00302122">
        <w:t>…</w:t>
      </w:r>
    </w:p>
    <w:p w14:paraId="28FFCE05" w14:textId="46B3BFBF" w:rsidR="00CC7674" w:rsidRDefault="004A55DB" w:rsidP="00CC7674">
      <w:pPr>
        <w:pStyle w:val="ListParagraph"/>
        <w:numPr>
          <w:ilvl w:val="1"/>
          <w:numId w:val="1"/>
        </w:numPr>
        <w:spacing w:after="0" w:line="240" w:lineRule="auto"/>
      </w:pPr>
      <w:r>
        <w:t>But we are able, knowing that God does not ask for perfection</w:t>
      </w:r>
      <w:r w:rsidR="00CC7674">
        <w:t xml:space="preserve">, but that the resurrection would remind us that our Heavenly Father is </w:t>
      </w:r>
      <w:r w:rsidR="005628D1">
        <w:t>simply</w:t>
      </w:r>
      <w:r w:rsidR="00CC7674">
        <w:t xml:space="preserve"> looking for a heart that is seeking to…</w:t>
      </w:r>
    </w:p>
    <w:p w14:paraId="43ACFBDF" w14:textId="7DE1B75F" w:rsidR="003C7F83" w:rsidRPr="003C7F83" w:rsidRDefault="003C7F83" w:rsidP="003C7F83">
      <w:pPr>
        <w:spacing w:line="240" w:lineRule="auto"/>
        <w:rPr>
          <w:b/>
          <w:bCs/>
        </w:rPr>
      </w:pPr>
      <w:r w:rsidRPr="003C7F83">
        <w:rPr>
          <w:b/>
          <w:bCs/>
          <w:highlight w:val="yellow"/>
        </w:rPr>
        <w:t>V. Always Do Your Best for the Lord</w:t>
      </w:r>
      <w:r w:rsidRPr="003C7F83">
        <w:rPr>
          <w:b/>
          <w:bCs/>
        </w:rPr>
        <w:t xml:space="preserve"> </w:t>
      </w:r>
    </w:p>
    <w:p w14:paraId="5E476DA1" w14:textId="77777777" w:rsidR="003C7F83" w:rsidRPr="003C7F83" w:rsidRDefault="003C7F83" w:rsidP="003C7F83">
      <w:pPr>
        <w:spacing w:line="240" w:lineRule="auto"/>
        <w:ind w:left="720"/>
        <w:rPr>
          <w:b/>
        </w:rPr>
      </w:pPr>
      <w:r w:rsidRPr="003C7F83">
        <w:rPr>
          <w:b/>
          <w:highlight w:val="yellow"/>
        </w:rPr>
        <w:t>1 Corinthians 15:58</w:t>
      </w:r>
      <w:r w:rsidRPr="003C7F83">
        <w:rPr>
          <w:b/>
        </w:rPr>
        <w:t xml:space="preserve"> Therefore, my beloved brethren, be steadfast, immovable, always abounding in the work of the Lord, knowing that your toil is not </w:t>
      </w:r>
      <w:r w:rsidRPr="003C7F83">
        <w:rPr>
          <w:b/>
          <w:i/>
        </w:rPr>
        <w:t>in</w:t>
      </w:r>
      <w:r w:rsidRPr="003C7F83">
        <w:rPr>
          <w:b/>
        </w:rPr>
        <w:t xml:space="preserve"> vain in the Lord.</w:t>
      </w:r>
    </w:p>
    <w:p w14:paraId="29D0EEFA" w14:textId="6FCC3DDD" w:rsidR="00CC7674" w:rsidRDefault="00FC3F7A" w:rsidP="003C7F83">
      <w:pPr>
        <w:pStyle w:val="ListParagraph"/>
        <w:numPr>
          <w:ilvl w:val="0"/>
          <w:numId w:val="1"/>
        </w:numPr>
        <w:spacing w:after="0" w:line="240" w:lineRule="auto"/>
      </w:pPr>
      <w:r>
        <w:t>Why would I say it that way…</w:t>
      </w:r>
    </w:p>
    <w:p w14:paraId="27E3A912" w14:textId="3FD2182D" w:rsidR="00FC3F7A" w:rsidRDefault="00FC3F7A" w:rsidP="003C7F83">
      <w:pPr>
        <w:pStyle w:val="ListParagraph"/>
        <w:numPr>
          <w:ilvl w:val="0"/>
          <w:numId w:val="1"/>
        </w:numPr>
        <w:spacing w:after="0" w:line="240" w:lineRule="auto"/>
      </w:pPr>
      <w:r>
        <w:t>Because the resurrection is the con</w:t>
      </w:r>
      <w:r w:rsidR="00C32466">
        <w:t>s</w:t>
      </w:r>
      <w:r>
        <w:t xml:space="preserve">tant reminder that </w:t>
      </w:r>
      <w:r w:rsidR="00C32466">
        <w:t>not only are our past sins forgiven, but that we do not need to fear falling short in the days remaining.</w:t>
      </w:r>
    </w:p>
    <w:p w14:paraId="77B746E5" w14:textId="4F88282A" w:rsidR="00C32466" w:rsidRDefault="00C32466" w:rsidP="003C7F83">
      <w:pPr>
        <w:pStyle w:val="ListParagraph"/>
        <w:numPr>
          <w:ilvl w:val="0"/>
          <w:numId w:val="1"/>
        </w:numPr>
        <w:spacing w:after="0" w:line="240" w:lineRule="auto"/>
      </w:pPr>
      <w:r>
        <w:t xml:space="preserve">The resurrection is the promise that we too will share in the resurrection and that </w:t>
      </w:r>
      <w:r w:rsidR="00241990">
        <w:t>hope cannot be taken from us – th</w:t>
      </w:r>
      <w:r w:rsidR="008007E0">
        <w:t>u</w:t>
      </w:r>
      <w:r w:rsidR="00241990">
        <w:t xml:space="preserve">s we are able to be steadfast and immovable, </w:t>
      </w:r>
      <w:proofErr w:type="gramStart"/>
      <w:r w:rsidR="00241990">
        <w:t>and also</w:t>
      </w:r>
      <w:proofErr w:type="gramEnd"/>
      <w:r w:rsidR="00241990">
        <w:t xml:space="preserve"> abounding in the work of the Lord</w:t>
      </w:r>
      <w:r w:rsidR="006F4292">
        <w:t>…</w:t>
      </w:r>
    </w:p>
    <w:p w14:paraId="6BBD1B56" w14:textId="77777777" w:rsidR="00B73794" w:rsidRDefault="005628D1" w:rsidP="002416EB">
      <w:pPr>
        <w:pStyle w:val="ListParagraph"/>
        <w:numPr>
          <w:ilvl w:val="1"/>
          <w:numId w:val="1"/>
        </w:numPr>
        <w:spacing w:after="0" w:line="240" w:lineRule="auto"/>
      </w:pPr>
      <w:r>
        <w:t>Because, in</w:t>
      </w:r>
      <w:r w:rsidR="002416EB">
        <w:t xml:space="preserve"> the light of the resurrection, we are not </w:t>
      </w:r>
      <w:r>
        <w:t xml:space="preserve">asked or held accountable for the </w:t>
      </w:r>
      <w:proofErr w:type="gramStart"/>
      <w:r>
        <w:t>final outcome</w:t>
      </w:r>
      <w:proofErr w:type="gramEnd"/>
      <w:r>
        <w:t xml:space="preserve">, </w:t>
      </w:r>
      <w:r w:rsidR="007832C9">
        <w:t xml:space="preserve">the result, we are called to abound in the </w:t>
      </w:r>
      <w:r w:rsidR="00B73794">
        <w:t>work of the Lord</w:t>
      </w:r>
    </w:p>
    <w:p w14:paraId="24DB93B5" w14:textId="71C80459" w:rsidR="002416EB" w:rsidRDefault="00B73794" w:rsidP="00B73794">
      <w:pPr>
        <w:pStyle w:val="ListParagraph"/>
        <w:numPr>
          <w:ilvl w:val="2"/>
          <w:numId w:val="1"/>
        </w:numPr>
        <w:spacing w:after="0" w:line="240" w:lineRule="auto"/>
      </w:pPr>
      <w:r>
        <w:t xml:space="preserve">When we are, </w:t>
      </w:r>
      <w:r w:rsidR="005628D1">
        <w:t>we can know that every effort</w:t>
      </w:r>
      <w:r w:rsidR="00534515">
        <w:t>,</w:t>
      </w:r>
      <w:r>
        <w:t xml:space="preserve"> for</w:t>
      </w:r>
      <w:r w:rsidR="00534515">
        <w:t xml:space="preserve"> every work in the Lord…</w:t>
      </w:r>
    </w:p>
    <w:p w14:paraId="48DB0EC9" w14:textId="0D0B357E" w:rsidR="00534515" w:rsidRDefault="00534515" w:rsidP="00534515">
      <w:pPr>
        <w:pStyle w:val="ListParagraph"/>
        <w:numPr>
          <w:ilvl w:val="2"/>
          <w:numId w:val="1"/>
        </w:numPr>
        <w:spacing w:after="0" w:line="240" w:lineRule="auto"/>
      </w:pPr>
      <w:r>
        <w:t>Your toil is not in vain.</w:t>
      </w:r>
    </w:p>
    <w:p w14:paraId="61F0FD22" w14:textId="6AC53362" w:rsidR="008C3032" w:rsidRDefault="003765F9" w:rsidP="003F1F82">
      <w:pPr>
        <w:pStyle w:val="ListParagraph"/>
        <w:numPr>
          <w:ilvl w:val="1"/>
          <w:numId w:val="1"/>
        </w:numPr>
        <w:spacing w:after="0" w:line="240" w:lineRule="auto"/>
      </w:pPr>
      <w:r>
        <w:t>Now to say we are called to toil – not sure I like how that sounds, so let’s use the words Paul used</w:t>
      </w:r>
      <w:r w:rsidR="00965A56">
        <w:t>, so that we would all…</w:t>
      </w:r>
    </w:p>
    <w:p w14:paraId="7E52E6E8" w14:textId="77777777" w:rsidR="008C3032" w:rsidRPr="008C3032" w:rsidRDefault="008C3032" w:rsidP="008C3032">
      <w:pPr>
        <w:pStyle w:val="ListParagraph"/>
        <w:numPr>
          <w:ilvl w:val="0"/>
          <w:numId w:val="5"/>
        </w:numPr>
        <w:spacing w:after="0" w:line="240" w:lineRule="auto"/>
        <w:rPr>
          <w:b/>
          <w:bCs/>
          <w:highlight w:val="yellow"/>
        </w:rPr>
      </w:pPr>
      <w:r w:rsidRPr="008C3032">
        <w:rPr>
          <w:b/>
          <w:bCs/>
          <w:highlight w:val="yellow"/>
        </w:rPr>
        <w:t>Abound in the Lord’s Work</w:t>
      </w:r>
    </w:p>
    <w:p w14:paraId="19D2FAA8" w14:textId="4A74BA63" w:rsidR="008C625D" w:rsidRDefault="007F5747" w:rsidP="008C3032">
      <w:pPr>
        <w:pStyle w:val="ListParagraph"/>
        <w:numPr>
          <w:ilvl w:val="0"/>
          <w:numId w:val="1"/>
        </w:numPr>
        <w:spacing w:after="0" w:line="240" w:lineRule="auto"/>
      </w:pPr>
      <w:r>
        <w:t xml:space="preserve"> </w:t>
      </w:r>
      <w:r w:rsidR="008C625D">
        <w:t xml:space="preserve"> </w:t>
      </w:r>
      <w:r w:rsidR="00E81FDC">
        <w:t>Do you see your life and your work, as a calling?</w:t>
      </w:r>
    </w:p>
    <w:p w14:paraId="77D35D06" w14:textId="55E28AED" w:rsidR="00E81FDC" w:rsidRDefault="00E81FDC" w:rsidP="00E81FDC">
      <w:pPr>
        <w:pStyle w:val="ListParagraph"/>
        <w:numPr>
          <w:ilvl w:val="1"/>
          <w:numId w:val="1"/>
        </w:numPr>
        <w:spacing w:after="0" w:line="240" w:lineRule="auto"/>
      </w:pPr>
      <w:r>
        <w:t xml:space="preserve">Whether you are working at Subaru, Walmart or </w:t>
      </w:r>
      <w:r w:rsidR="0077352C">
        <w:t>working from home…</w:t>
      </w:r>
    </w:p>
    <w:p w14:paraId="4E67EAD3" w14:textId="6BC8E9EF" w:rsidR="0077352C" w:rsidRDefault="0077352C" w:rsidP="0077352C">
      <w:pPr>
        <w:pStyle w:val="ListParagraph"/>
        <w:numPr>
          <w:ilvl w:val="0"/>
          <w:numId w:val="1"/>
        </w:numPr>
        <w:spacing w:after="0" w:line="240" w:lineRule="auto"/>
      </w:pPr>
      <w:r>
        <w:lastRenderedPageBreak/>
        <w:t xml:space="preserve">God put you where he has for you to </w:t>
      </w:r>
      <w:proofErr w:type="gramStart"/>
      <w:r>
        <w:t>be  a</w:t>
      </w:r>
      <w:proofErr w:type="gramEnd"/>
      <w:r>
        <w:t xml:space="preserve"> light</w:t>
      </w:r>
      <w:r w:rsidR="00C42878">
        <w:t xml:space="preserve"> for Jesus.</w:t>
      </w:r>
    </w:p>
    <w:p w14:paraId="520F8D61" w14:textId="276FF321" w:rsidR="00A34CF3" w:rsidRDefault="00A34CF3" w:rsidP="00A34CF3">
      <w:pPr>
        <w:pStyle w:val="ListParagraph"/>
        <w:numPr>
          <w:ilvl w:val="1"/>
          <w:numId w:val="1"/>
        </w:numPr>
        <w:spacing w:after="0" w:line="240" w:lineRule="auto"/>
      </w:pPr>
      <w:r>
        <w:t>Every job matters</w:t>
      </w:r>
      <w:r w:rsidR="0004139A">
        <w:t xml:space="preserve">.  Every role </w:t>
      </w:r>
      <w:r w:rsidR="003753CA">
        <w:t>you have in life matters…</w:t>
      </w:r>
    </w:p>
    <w:p w14:paraId="7AF61004" w14:textId="5090AC1E" w:rsidR="003753CA" w:rsidRDefault="003753CA" w:rsidP="00A34CF3">
      <w:pPr>
        <w:pStyle w:val="ListParagraph"/>
        <w:numPr>
          <w:ilvl w:val="1"/>
          <w:numId w:val="1"/>
        </w:numPr>
        <w:spacing w:after="0" w:line="240" w:lineRule="auto"/>
      </w:pPr>
      <w:r>
        <w:t>No matter what you do…do it for Jesus and abound in that work…</w:t>
      </w:r>
    </w:p>
    <w:p w14:paraId="4F73E928" w14:textId="4EF85F92" w:rsidR="000F30C2" w:rsidRDefault="000F30C2" w:rsidP="000F30C2">
      <w:pPr>
        <w:pStyle w:val="ListParagraph"/>
        <w:numPr>
          <w:ilvl w:val="2"/>
          <w:numId w:val="1"/>
        </w:numPr>
        <w:spacing w:after="0" w:line="240" w:lineRule="auto"/>
      </w:pPr>
      <w:r>
        <w:t>If you are married – do you see your role as a husband or a wife as a calling?</w:t>
      </w:r>
    </w:p>
    <w:p w14:paraId="6136F3C2" w14:textId="062A8D27" w:rsidR="000F30C2" w:rsidRDefault="000F30C2" w:rsidP="000F30C2">
      <w:pPr>
        <w:pStyle w:val="ListParagraph"/>
        <w:numPr>
          <w:ilvl w:val="2"/>
          <w:numId w:val="1"/>
        </w:numPr>
        <w:spacing w:after="0" w:line="240" w:lineRule="auto"/>
      </w:pPr>
      <w:r>
        <w:t>If you are a parent</w:t>
      </w:r>
      <w:r w:rsidR="000A6EA0">
        <w:t>, is that a calling?</w:t>
      </w:r>
    </w:p>
    <w:p w14:paraId="2492F04C" w14:textId="324F6A85" w:rsidR="000A6EA0" w:rsidRDefault="000A6EA0" w:rsidP="000F30C2">
      <w:pPr>
        <w:pStyle w:val="ListParagraph"/>
        <w:numPr>
          <w:ilvl w:val="2"/>
          <w:numId w:val="1"/>
        </w:numPr>
        <w:spacing w:after="0" w:line="240" w:lineRule="auto"/>
      </w:pPr>
      <w:r>
        <w:t xml:space="preserve">Some marriages and some families struggle because </w:t>
      </w:r>
      <w:r w:rsidR="000D6B71">
        <w:t xml:space="preserve">one or more persons in the family do not understand or even want to live out their role </w:t>
      </w:r>
      <w:r w:rsidR="00BE42E6">
        <w:t>in the way that God has called them</w:t>
      </w:r>
    </w:p>
    <w:p w14:paraId="78F3C7BE" w14:textId="0128445E" w:rsidR="009E0454" w:rsidRDefault="009E0454" w:rsidP="000F30C2">
      <w:pPr>
        <w:pStyle w:val="ListParagraph"/>
        <w:numPr>
          <w:ilvl w:val="2"/>
          <w:numId w:val="1"/>
        </w:numPr>
        <w:spacing w:after="0" w:line="240" w:lineRule="auto"/>
      </w:pPr>
      <w:r>
        <w:t>If you are a teacher</w:t>
      </w:r>
      <w:r w:rsidR="008359E3">
        <w:t>, a mechanic or a nurse</w:t>
      </w:r>
    </w:p>
    <w:p w14:paraId="4CA9B33F" w14:textId="1975D1D3" w:rsidR="008359E3" w:rsidRDefault="008359E3" w:rsidP="008359E3">
      <w:pPr>
        <w:pStyle w:val="ListParagraph"/>
        <w:numPr>
          <w:ilvl w:val="1"/>
          <w:numId w:val="1"/>
        </w:numPr>
        <w:spacing w:after="0" w:line="240" w:lineRule="auto"/>
      </w:pPr>
      <w:r>
        <w:t>Are you abounding in the Lord’s Work?</w:t>
      </w:r>
    </w:p>
    <w:p w14:paraId="08C0EF4E" w14:textId="2719C0BF" w:rsidR="00BE42E6" w:rsidRDefault="00BB05D8" w:rsidP="00BE42E6">
      <w:pPr>
        <w:pStyle w:val="ListParagraph"/>
        <w:numPr>
          <w:ilvl w:val="1"/>
          <w:numId w:val="1"/>
        </w:numPr>
        <w:spacing w:after="0" w:line="240" w:lineRule="auto"/>
      </w:pPr>
      <w:r>
        <w:t>It all begins with being steadfast and immovable in the truth</w:t>
      </w:r>
      <w:r w:rsidR="009E0454">
        <w:t xml:space="preserve"> and having others around you who will encourage or even call you out when you are</w:t>
      </w:r>
      <w:r w:rsidR="00AB4CF1">
        <w:t xml:space="preserve"> not steadfast…</w:t>
      </w:r>
    </w:p>
    <w:p w14:paraId="160603E7" w14:textId="53682CC3" w:rsidR="00AB4CF1" w:rsidRDefault="00AB4CF1" w:rsidP="00AB4CF1">
      <w:pPr>
        <w:pStyle w:val="ListParagraph"/>
        <w:numPr>
          <w:ilvl w:val="2"/>
          <w:numId w:val="1"/>
        </w:numPr>
        <w:spacing w:after="0" w:line="240" w:lineRule="auto"/>
      </w:pPr>
      <w:r>
        <w:t>I want to encourage you that we can all</w:t>
      </w:r>
      <w:r w:rsidR="000240B4">
        <w:t xml:space="preserve"> grow in this together, so I recommend join a Faith Group, a Women’s Bible Study or a Point Man Group</w:t>
      </w:r>
      <w:r w:rsidR="00DA4829">
        <w:t xml:space="preserve"> to have meaningful time of accountability.</w:t>
      </w:r>
    </w:p>
    <w:p w14:paraId="438C99B2" w14:textId="77777777" w:rsidR="00EB11FE" w:rsidRDefault="00DA4829" w:rsidP="00DA4829">
      <w:pPr>
        <w:pStyle w:val="ListParagraph"/>
        <w:numPr>
          <w:ilvl w:val="2"/>
          <w:numId w:val="1"/>
        </w:numPr>
        <w:spacing w:after="0" w:line="240" w:lineRule="auto"/>
      </w:pPr>
      <w:r>
        <w:t xml:space="preserve">Being steadfast and immovable in the truth means you need </w:t>
      </w:r>
      <w:r w:rsidR="008E520D">
        <w:t>have your feet in water</w:t>
      </w:r>
      <w:r w:rsidR="00EB11FE">
        <w:t>, the living waters.</w:t>
      </w:r>
    </w:p>
    <w:p w14:paraId="043918FE" w14:textId="7409D497" w:rsidR="00E10E44" w:rsidRDefault="00EB11FE" w:rsidP="00EB11FE">
      <w:pPr>
        <w:pStyle w:val="ListParagraph"/>
        <w:numPr>
          <w:ilvl w:val="3"/>
          <w:numId w:val="1"/>
        </w:numPr>
        <w:spacing w:after="0" w:line="240" w:lineRule="auto"/>
      </w:pPr>
      <w:r>
        <w:t xml:space="preserve">Are you immersed in the Word?  Do you </w:t>
      </w:r>
      <w:r w:rsidR="00965A56">
        <w:t>have a reading</w:t>
      </w:r>
      <w:r>
        <w:t xml:space="preserve"> plan</w:t>
      </w:r>
      <w:r w:rsidR="008C52F0">
        <w:t xml:space="preserve"> that purposely walks you through a part of the Bible and in time through the whole of the Bible</w:t>
      </w:r>
      <w:r w:rsidR="00E10E44">
        <w:t>…</w:t>
      </w:r>
    </w:p>
    <w:p w14:paraId="0257B029" w14:textId="77777777" w:rsidR="0070668A" w:rsidRDefault="00E10E44" w:rsidP="00E10E44">
      <w:pPr>
        <w:pStyle w:val="ListParagraph"/>
        <w:numPr>
          <w:ilvl w:val="0"/>
          <w:numId w:val="1"/>
        </w:numPr>
        <w:spacing w:after="0" w:line="240" w:lineRule="auto"/>
      </w:pPr>
      <w:r>
        <w:t xml:space="preserve">I believe that the Lord’s work includes mot just ministry, and not just your vocation, but every part of </w:t>
      </w:r>
      <w:r w:rsidR="0070668A">
        <w:t>our lives where the Lord has given us roles and responsibilities…</w:t>
      </w:r>
    </w:p>
    <w:p w14:paraId="39D0C1EE" w14:textId="0BAC11ED" w:rsidR="00F64D7A" w:rsidRDefault="00F64D7A" w:rsidP="0070668A">
      <w:pPr>
        <w:pStyle w:val="ListParagraph"/>
        <w:numPr>
          <w:ilvl w:val="1"/>
          <w:numId w:val="1"/>
        </w:numPr>
        <w:spacing w:after="0" w:line="240" w:lineRule="auto"/>
      </w:pPr>
      <w:r>
        <w:t xml:space="preserve">But it most certainly includes your serving in </w:t>
      </w:r>
      <w:r w:rsidR="00965A56">
        <w:t>the church</w:t>
      </w:r>
    </w:p>
    <w:p w14:paraId="7D5B2C56" w14:textId="04AE9D2F" w:rsidR="0063110E" w:rsidRDefault="0070668A" w:rsidP="0070668A">
      <w:pPr>
        <w:pStyle w:val="ListParagraph"/>
        <w:numPr>
          <w:ilvl w:val="1"/>
          <w:numId w:val="1"/>
        </w:numPr>
        <w:spacing w:after="0" w:line="240" w:lineRule="auto"/>
      </w:pPr>
      <w:r>
        <w:t>For those serving</w:t>
      </w:r>
      <w:r w:rsidR="0063110E">
        <w:t>, thank you…</w:t>
      </w:r>
    </w:p>
    <w:p w14:paraId="6FF20B6F" w14:textId="1FED54AA" w:rsidR="00DA4829" w:rsidRDefault="00F64D7A" w:rsidP="0063110E">
      <w:pPr>
        <w:pStyle w:val="ListParagraph"/>
        <w:numPr>
          <w:ilvl w:val="2"/>
          <w:numId w:val="1"/>
        </w:numPr>
        <w:spacing w:after="0" w:line="240" w:lineRule="auto"/>
      </w:pPr>
      <w:r>
        <w:t>Churches rely upon volunteers</w:t>
      </w:r>
      <w:r w:rsidR="002C6FF0">
        <w:t xml:space="preserve"> in so many ways.</w:t>
      </w:r>
    </w:p>
    <w:p w14:paraId="1A8C5EFA" w14:textId="088A3389" w:rsidR="002C6FF0" w:rsidRDefault="002C6FF0" w:rsidP="0063110E">
      <w:pPr>
        <w:pStyle w:val="ListParagraph"/>
        <w:numPr>
          <w:ilvl w:val="2"/>
          <w:numId w:val="1"/>
        </w:numPr>
        <w:spacing w:after="0" w:line="240" w:lineRule="auto"/>
      </w:pPr>
      <w:r>
        <w:t>And pastors are called to equip the saints for the ministry</w:t>
      </w:r>
      <w:r w:rsidR="00465599">
        <w:t>.</w:t>
      </w:r>
    </w:p>
    <w:p w14:paraId="30416378" w14:textId="5749F001" w:rsidR="00465599" w:rsidRDefault="00465599" w:rsidP="0063110E">
      <w:pPr>
        <w:pStyle w:val="ListParagraph"/>
        <w:numPr>
          <w:ilvl w:val="2"/>
          <w:numId w:val="1"/>
        </w:numPr>
        <w:spacing w:after="0" w:line="240" w:lineRule="auto"/>
      </w:pPr>
      <w:r>
        <w:t>We cannot do it all on our own, nor would God want it that way</w:t>
      </w:r>
    </w:p>
    <w:p w14:paraId="0F5DE649" w14:textId="47618A14" w:rsidR="00465599" w:rsidRDefault="00465599" w:rsidP="0063110E">
      <w:pPr>
        <w:pStyle w:val="ListParagraph"/>
        <w:numPr>
          <w:ilvl w:val="2"/>
          <w:numId w:val="1"/>
        </w:numPr>
        <w:spacing w:after="0" w:line="240" w:lineRule="auto"/>
      </w:pPr>
      <w:r>
        <w:t>There are plenty of ministry opportunities to share</w:t>
      </w:r>
    </w:p>
    <w:p w14:paraId="37E06F68" w14:textId="0F8E44CC" w:rsidR="007124B4" w:rsidRDefault="00327D19" w:rsidP="001C108D">
      <w:pPr>
        <w:pStyle w:val="ListParagraph"/>
        <w:numPr>
          <w:ilvl w:val="2"/>
          <w:numId w:val="1"/>
        </w:numPr>
        <w:spacing w:after="0" w:line="240" w:lineRule="auto"/>
      </w:pPr>
      <w:r>
        <w:t>When each of us abound</w:t>
      </w:r>
      <w:r w:rsidR="009676F3">
        <w:t>, then the whole chu</w:t>
      </w:r>
      <w:r w:rsidR="007124B4">
        <w:t>r</w:t>
      </w:r>
      <w:r w:rsidR="009676F3">
        <w:t>ch is built up in love</w:t>
      </w:r>
    </w:p>
    <w:p w14:paraId="5FCE3491" w14:textId="77777777" w:rsidR="001C108D" w:rsidRPr="001C108D" w:rsidRDefault="001C108D" w:rsidP="001C108D">
      <w:pPr>
        <w:spacing w:after="0" w:line="240" w:lineRule="auto"/>
        <w:ind w:left="720"/>
        <w:rPr>
          <w:b/>
          <w:bCs/>
        </w:rPr>
      </w:pPr>
      <w:r w:rsidRPr="001C108D">
        <w:rPr>
          <w:b/>
          <w:bCs/>
          <w:highlight w:val="yellow"/>
        </w:rPr>
        <w:t>Ephesians 4:16</w:t>
      </w:r>
      <w:r w:rsidRPr="001C108D">
        <w:rPr>
          <w:b/>
          <w:bCs/>
        </w:rPr>
        <w:t xml:space="preserve"> from whom the whole body, being fitted and held together by what every joint supplies, according to the proper working of each individual part, causes the growth of the body for the building up of itself in love. </w:t>
      </w:r>
    </w:p>
    <w:p w14:paraId="64453B87" w14:textId="588BCAA3" w:rsidR="001C108D" w:rsidRDefault="00CD5B14" w:rsidP="001C108D">
      <w:pPr>
        <w:pStyle w:val="ListParagraph"/>
        <w:numPr>
          <w:ilvl w:val="0"/>
          <w:numId w:val="1"/>
        </w:numPr>
        <w:spacing w:after="0" w:line="240" w:lineRule="auto"/>
      </w:pPr>
      <w:r>
        <w:t>Thank You.</w:t>
      </w:r>
    </w:p>
    <w:p w14:paraId="7306CD3A" w14:textId="23415185" w:rsidR="00CD5B14" w:rsidRDefault="00CD5B14" w:rsidP="00CD5B14">
      <w:pPr>
        <w:pStyle w:val="ListParagraph"/>
        <w:numPr>
          <w:ilvl w:val="1"/>
          <w:numId w:val="1"/>
        </w:numPr>
        <w:spacing w:after="0" w:line="240" w:lineRule="auto"/>
      </w:pPr>
      <w:r>
        <w:t>Thank you for serving in Children’s ministry, Youth, Church Setup and teardown</w:t>
      </w:r>
      <w:r w:rsidR="000C37B8">
        <w:t xml:space="preserve"> and in supporting many of our special ministries </w:t>
      </w:r>
      <w:proofErr w:type="spellStart"/>
      <w:r w:rsidR="000C37B8">
        <w:t>through out</w:t>
      </w:r>
      <w:proofErr w:type="spellEnd"/>
      <w:r w:rsidR="000C37B8">
        <w:t xml:space="preserve"> the year</w:t>
      </w:r>
      <w:r w:rsidR="004763D4">
        <w:t xml:space="preserve"> like VBS and Christmas for Everyone</w:t>
      </w:r>
      <w:r w:rsidR="003D08A3">
        <w:t>. Thank You for serving here at our community Center and at the Hartford Hub.</w:t>
      </w:r>
    </w:p>
    <w:p w14:paraId="3EE2A678" w14:textId="45FE97CE" w:rsidR="003D08A3" w:rsidRDefault="003D08A3" w:rsidP="003D08A3">
      <w:pPr>
        <w:pStyle w:val="ListParagraph"/>
        <w:numPr>
          <w:ilvl w:val="0"/>
          <w:numId w:val="1"/>
        </w:numPr>
        <w:spacing w:after="0" w:line="240" w:lineRule="auto"/>
      </w:pPr>
      <w:r>
        <w:t xml:space="preserve">Now I know when we look at </w:t>
      </w:r>
      <w:proofErr w:type="gramStart"/>
      <w:r>
        <w:t>all of</w:t>
      </w:r>
      <w:proofErr w:type="gramEnd"/>
      <w:r>
        <w:t xml:space="preserve"> </w:t>
      </w:r>
      <w:r w:rsidR="009501E4">
        <w:t>our ministry and we see how it just seems to keep coming, it can look like a fast track to burnout</w:t>
      </w:r>
      <w:r w:rsidR="00654741">
        <w:t>…</w:t>
      </w:r>
    </w:p>
    <w:p w14:paraId="09DACF7B" w14:textId="7A44D716" w:rsidR="00654741" w:rsidRDefault="00654741" w:rsidP="00654741">
      <w:pPr>
        <w:pStyle w:val="ListParagraph"/>
        <w:numPr>
          <w:ilvl w:val="1"/>
          <w:numId w:val="1"/>
        </w:numPr>
        <w:spacing w:after="0" w:line="240" w:lineRule="auto"/>
      </w:pPr>
      <w:r>
        <w:t>And I agree that too much activity can be exhausting…</w:t>
      </w:r>
    </w:p>
    <w:p w14:paraId="17D611EA" w14:textId="719D66DC" w:rsidR="00654741" w:rsidRDefault="00654741" w:rsidP="00654741">
      <w:pPr>
        <w:pStyle w:val="ListParagraph"/>
        <w:numPr>
          <w:ilvl w:val="1"/>
          <w:numId w:val="1"/>
        </w:numPr>
        <w:spacing w:after="0" w:line="240" w:lineRule="auto"/>
      </w:pPr>
      <w:r>
        <w:t xml:space="preserve">But there is a </w:t>
      </w:r>
      <w:r w:rsidR="00C9465A">
        <w:t>rejuvenating truth.</w:t>
      </w:r>
    </w:p>
    <w:p w14:paraId="35ABE6D3" w14:textId="47F6FC23" w:rsidR="00545B77" w:rsidRDefault="00545B77" w:rsidP="00654741">
      <w:pPr>
        <w:pStyle w:val="ListParagraph"/>
        <w:numPr>
          <w:ilvl w:val="1"/>
          <w:numId w:val="1"/>
        </w:numPr>
        <w:spacing w:after="0" w:line="240" w:lineRule="auto"/>
      </w:pPr>
      <w:r>
        <w:t>Activity with purpose is invigorating when we…</w:t>
      </w:r>
    </w:p>
    <w:p w14:paraId="1606656A" w14:textId="77777777" w:rsidR="00545B77" w:rsidRPr="00545B77" w:rsidRDefault="00545B77" w:rsidP="00545B77">
      <w:pPr>
        <w:pStyle w:val="ListParagraph"/>
        <w:numPr>
          <w:ilvl w:val="0"/>
          <w:numId w:val="5"/>
        </w:numPr>
        <w:spacing w:after="0" w:line="240" w:lineRule="auto"/>
        <w:rPr>
          <w:b/>
          <w:bCs/>
          <w:highlight w:val="yellow"/>
        </w:rPr>
      </w:pPr>
      <w:r w:rsidRPr="00545B77">
        <w:rPr>
          <w:b/>
          <w:bCs/>
          <w:highlight w:val="yellow"/>
        </w:rPr>
        <w:lastRenderedPageBreak/>
        <w:t>Remember that your Work in the Lord is not in Vain</w:t>
      </w:r>
    </w:p>
    <w:p w14:paraId="7B84E10B" w14:textId="689173D4" w:rsidR="00545B77" w:rsidRDefault="00545B77" w:rsidP="00545B77">
      <w:pPr>
        <w:pStyle w:val="ListParagraph"/>
        <w:numPr>
          <w:ilvl w:val="0"/>
          <w:numId w:val="1"/>
        </w:numPr>
        <w:spacing w:after="0" w:line="240" w:lineRule="auto"/>
      </w:pPr>
      <w:r>
        <w:t xml:space="preserve"> </w:t>
      </w:r>
      <w:r w:rsidR="001629ED">
        <w:t>Why is ministry, ministry in the church and in every part of our lives</w:t>
      </w:r>
      <w:r w:rsidR="005D15E1">
        <w:t xml:space="preserve"> invigorating?</w:t>
      </w:r>
    </w:p>
    <w:p w14:paraId="5D9351ED" w14:textId="6DDB86C8" w:rsidR="005D15E1" w:rsidRDefault="005D15E1" w:rsidP="00545B77">
      <w:pPr>
        <w:pStyle w:val="ListParagraph"/>
        <w:numPr>
          <w:ilvl w:val="0"/>
          <w:numId w:val="1"/>
        </w:numPr>
        <w:spacing w:after="0" w:line="240" w:lineRule="auto"/>
      </w:pPr>
      <w:r>
        <w:t xml:space="preserve">Because we can know that our work is not in </w:t>
      </w:r>
      <w:proofErr w:type="gramStart"/>
      <w:r>
        <w:t>vain?</w:t>
      </w:r>
      <w:proofErr w:type="gramEnd"/>
    </w:p>
    <w:p w14:paraId="26182C5D" w14:textId="250D81E5" w:rsidR="005D15E1" w:rsidRDefault="005D15E1" w:rsidP="005D15E1">
      <w:pPr>
        <w:pStyle w:val="ListParagraph"/>
        <w:numPr>
          <w:ilvl w:val="1"/>
          <w:numId w:val="1"/>
        </w:numPr>
        <w:spacing w:after="0" w:line="240" w:lineRule="auto"/>
      </w:pPr>
      <w:r>
        <w:t>It is not activity for activity’s sake</w:t>
      </w:r>
    </w:p>
    <w:p w14:paraId="74646FA6" w14:textId="1DBCBA79" w:rsidR="00035B39" w:rsidRDefault="00035B39" w:rsidP="005D15E1">
      <w:pPr>
        <w:pStyle w:val="ListParagraph"/>
        <w:numPr>
          <w:ilvl w:val="1"/>
          <w:numId w:val="1"/>
        </w:numPr>
        <w:spacing w:after="0" w:line="240" w:lineRule="auto"/>
      </w:pPr>
      <w:r>
        <w:t>It is not just something to take up time and fill our days</w:t>
      </w:r>
      <w:r w:rsidR="00EC51C4">
        <w:t>.</w:t>
      </w:r>
    </w:p>
    <w:p w14:paraId="020969FA" w14:textId="7561B11B" w:rsidR="00EC51C4" w:rsidRDefault="00EC51C4" w:rsidP="00EC51C4">
      <w:pPr>
        <w:pStyle w:val="ListParagraph"/>
        <w:numPr>
          <w:ilvl w:val="0"/>
          <w:numId w:val="1"/>
        </w:numPr>
        <w:spacing w:after="0" w:line="240" w:lineRule="auto"/>
      </w:pPr>
      <w:r>
        <w:t>Does that mean it will always be easy and feel successful?</w:t>
      </w:r>
    </w:p>
    <w:p w14:paraId="4D98FA2B" w14:textId="0DC265BF" w:rsidR="00EC51C4" w:rsidRDefault="008E0515" w:rsidP="00EC51C4">
      <w:pPr>
        <w:pStyle w:val="ListParagraph"/>
        <w:numPr>
          <w:ilvl w:val="1"/>
          <w:numId w:val="1"/>
        </w:numPr>
        <w:spacing w:after="0" w:line="240" w:lineRule="auto"/>
      </w:pPr>
      <w:r>
        <w:t>You might be doing an amazing job at work…We work hard, we live for Jesus</w:t>
      </w:r>
      <w:r w:rsidR="00975A44">
        <w:t xml:space="preserve">…You might be known as that Jesus freak by others and so you get </w:t>
      </w:r>
      <w:r w:rsidR="00EB1DBC">
        <w:t xml:space="preserve">push back, resentment or even persecution.  That sound likes a difficult </w:t>
      </w:r>
      <w:r w:rsidR="003A2588">
        <w:t>day.</w:t>
      </w:r>
    </w:p>
    <w:p w14:paraId="4991BB51" w14:textId="00DCD8D1" w:rsidR="003A2588" w:rsidRDefault="003A2588" w:rsidP="00EC51C4">
      <w:pPr>
        <w:pStyle w:val="ListParagraph"/>
        <w:numPr>
          <w:ilvl w:val="1"/>
          <w:numId w:val="1"/>
        </w:numPr>
        <w:spacing w:after="0" w:line="240" w:lineRule="auto"/>
      </w:pPr>
      <w:r>
        <w:t>You might be pouring into your marriage or into your kids</w:t>
      </w:r>
      <w:r w:rsidR="000449D2">
        <w:t>.  You invest time, effort and money. You pray for them constantly, and yet they make choices that are not honoring to the Lord</w:t>
      </w:r>
      <w:r w:rsidR="0096398A">
        <w:t>…</w:t>
      </w:r>
    </w:p>
    <w:p w14:paraId="6117E839" w14:textId="3B0F5772" w:rsidR="0096398A" w:rsidRDefault="0096398A" w:rsidP="00EC51C4">
      <w:pPr>
        <w:pStyle w:val="ListParagraph"/>
        <w:numPr>
          <w:ilvl w:val="1"/>
          <w:numId w:val="1"/>
        </w:numPr>
        <w:spacing w:after="0" w:line="240" w:lineRule="auto"/>
      </w:pPr>
      <w:r>
        <w:t>We are working hard at ministry, and yet in some seasons, we do not see the fruit of our labors</w:t>
      </w:r>
      <w:r w:rsidR="00313404">
        <w:t>.</w:t>
      </w:r>
    </w:p>
    <w:p w14:paraId="7FF085B7" w14:textId="14955FA9" w:rsidR="00313404" w:rsidRDefault="00313404" w:rsidP="00313404">
      <w:pPr>
        <w:pStyle w:val="ListParagraph"/>
        <w:numPr>
          <w:ilvl w:val="0"/>
          <w:numId w:val="1"/>
        </w:numPr>
        <w:spacing w:after="0" w:line="240" w:lineRule="auto"/>
      </w:pPr>
      <w:r>
        <w:t xml:space="preserve">Sometimes God allows </w:t>
      </w:r>
      <w:r w:rsidR="002B670A">
        <w:t>hardship and dry periods</w:t>
      </w:r>
      <w:r>
        <w:t xml:space="preserve">, and other times he </w:t>
      </w:r>
      <w:r w:rsidR="002B670A">
        <w:t>pours out the blessings of heaven</w:t>
      </w:r>
      <w:r w:rsidR="00884884">
        <w:t>…Sometimes we pour into a hundred, yet only one responds</w:t>
      </w:r>
      <w:r w:rsidR="004276E2">
        <w:t>.</w:t>
      </w:r>
    </w:p>
    <w:p w14:paraId="2ECBD16C" w14:textId="70526A67" w:rsidR="009D07CE" w:rsidRDefault="009D07CE" w:rsidP="009D07CE">
      <w:pPr>
        <w:pStyle w:val="ListParagraph"/>
        <w:numPr>
          <w:ilvl w:val="0"/>
          <w:numId w:val="1"/>
        </w:numPr>
        <w:spacing w:after="0" w:line="240" w:lineRule="auto"/>
      </w:pPr>
      <w:r>
        <w:t xml:space="preserve">In </w:t>
      </w:r>
      <w:r w:rsidR="004276E2">
        <w:t>c</w:t>
      </w:r>
      <w:r>
        <w:t>ounseling, both Kathy and I have experienced times of what felt like a heavy burden as we walked along with someone going to deep trials, or battling a deeply ingrained addiction…</w:t>
      </w:r>
    </w:p>
    <w:p w14:paraId="5C2DE55E" w14:textId="77777777" w:rsidR="009D07CE" w:rsidRDefault="009D07CE" w:rsidP="009D07CE">
      <w:pPr>
        <w:pStyle w:val="ListParagraph"/>
        <w:numPr>
          <w:ilvl w:val="1"/>
          <w:numId w:val="1"/>
        </w:numPr>
        <w:spacing w:after="0" w:line="240" w:lineRule="auto"/>
      </w:pPr>
      <w:r>
        <w:t>There are days, when I cannot see the outcome, or I cannot imagine what I believed would be a good outcome…</w:t>
      </w:r>
    </w:p>
    <w:p w14:paraId="67C51C6A" w14:textId="2769C9CD" w:rsidR="009D07CE" w:rsidRDefault="009D07CE" w:rsidP="009D07CE">
      <w:pPr>
        <w:pStyle w:val="ListParagraph"/>
        <w:numPr>
          <w:ilvl w:val="1"/>
          <w:numId w:val="1"/>
        </w:numPr>
        <w:spacing w:after="0" w:line="240" w:lineRule="auto"/>
      </w:pPr>
      <w:r>
        <w:t>If after my counseling they are not living faithfully for the Lord, if they are not free of their sinful entanglements, have I failed the Lord?</w:t>
      </w:r>
    </w:p>
    <w:p w14:paraId="0FE00379" w14:textId="77777777" w:rsidR="009D07CE" w:rsidRDefault="009D07CE" w:rsidP="009D07CE">
      <w:pPr>
        <w:pStyle w:val="ListParagraph"/>
        <w:numPr>
          <w:ilvl w:val="2"/>
          <w:numId w:val="1"/>
        </w:numPr>
        <w:spacing w:after="0" w:line="240" w:lineRule="auto"/>
      </w:pPr>
      <w:r>
        <w:t>When I think that way, the burden of serving others with counseling is too much…</w:t>
      </w:r>
    </w:p>
    <w:p w14:paraId="1FF20131" w14:textId="77777777" w:rsidR="009D07CE" w:rsidRDefault="009D07CE" w:rsidP="009D07CE">
      <w:pPr>
        <w:pStyle w:val="ListParagraph"/>
        <w:numPr>
          <w:ilvl w:val="0"/>
          <w:numId w:val="1"/>
        </w:numPr>
        <w:spacing w:after="0" w:line="240" w:lineRule="auto"/>
      </w:pPr>
      <w:r>
        <w:t>But in the light of the resurrection, I can properly define what would be success before the Lord</w:t>
      </w:r>
      <w:r>
        <w:tab/>
      </w:r>
    </w:p>
    <w:p w14:paraId="22246C2D" w14:textId="0DDF26BC" w:rsidR="009D07CE" w:rsidRDefault="009D07CE" w:rsidP="009D07CE">
      <w:pPr>
        <w:pStyle w:val="ListParagraph"/>
        <w:numPr>
          <w:ilvl w:val="1"/>
          <w:numId w:val="1"/>
        </w:numPr>
        <w:spacing w:after="0" w:line="240" w:lineRule="auto"/>
      </w:pPr>
      <w:r>
        <w:t>I need to be steadfast and immovable in the Scriptures, to faithfully unpack God’s meaning from the Word…if you come see me, you don</w:t>
      </w:r>
      <w:r w:rsidR="006A1ABA">
        <w:t>’</w:t>
      </w:r>
      <w:r>
        <w:t>t need the Word of Rod, we all need the Word of God…</w:t>
      </w:r>
    </w:p>
    <w:p w14:paraId="6A56B6BD" w14:textId="77777777" w:rsidR="009D07CE" w:rsidRDefault="009D07CE" w:rsidP="009D07CE">
      <w:pPr>
        <w:pStyle w:val="ListParagraph"/>
        <w:numPr>
          <w:ilvl w:val="1"/>
          <w:numId w:val="1"/>
        </w:numPr>
        <w:spacing w:after="0" w:line="240" w:lineRule="auto"/>
      </w:pPr>
      <w:r>
        <w:t>And abounding in the work of the Lord…</w:t>
      </w:r>
    </w:p>
    <w:p w14:paraId="713992EF" w14:textId="77777777" w:rsidR="006A1ABA" w:rsidRDefault="006A1ABA" w:rsidP="009D07CE">
      <w:pPr>
        <w:pStyle w:val="ListParagraph"/>
        <w:numPr>
          <w:ilvl w:val="2"/>
          <w:numId w:val="1"/>
        </w:numPr>
        <w:spacing w:after="0" w:line="240" w:lineRule="auto"/>
      </w:pPr>
      <w:r>
        <w:t xml:space="preserve">What was the </w:t>
      </w:r>
      <w:proofErr w:type="spellStart"/>
      <w:r>
        <w:t>Lord;’s</w:t>
      </w:r>
      <w:proofErr w:type="spellEnd"/>
      <w:r>
        <w:t xml:space="preserve"> Work? </w:t>
      </w:r>
    </w:p>
    <w:p w14:paraId="1BAD59F0" w14:textId="00485034" w:rsidR="009D07CE" w:rsidRDefault="009D07CE" w:rsidP="006A1ABA">
      <w:pPr>
        <w:pStyle w:val="ListParagraph"/>
        <w:numPr>
          <w:ilvl w:val="3"/>
          <w:numId w:val="1"/>
        </w:numPr>
        <w:spacing w:after="0" w:line="240" w:lineRule="auto"/>
      </w:pPr>
      <w:r>
        <w:t>Jesus came to seek and save the lost, to preach the good news.</w:t>
      </w:r>
    </w:p>
    <w:p w14:paraId="64600787" w14:textId="14190A82" w:rsidR="009D07CE" w:rsidRDefault="009D07CE" w:rsidP="009D07CE">
      <w:pPr>
        <w:pStyle w:val="ListParagraph"/>
        <w:numPr>
          <w:ilvl w:val="2"/>
          <w:numId w:val="1"/>
        </w:numPr>
        <w:spacing w:after="0" w:line="240" w:lineRule="auto"/>
      </w:pPr>
      <w:r>
        <w:t>Doing that in the counseling room simply means that I have sought to share the gospel in a way that can impact that person</w:t>
      </w:r>
      <w:r w:rsidR="002F59C4">
        <w:t>’</w:t>
      </w:r>
      <w:r>
        <w:t>s life</w:t>
      </w:r>
    </w:p>
    <w:p w14:paraId="530DC0D9" w14:textId="77777777" w:rsidR="009D07CE" w:rsidRDefault="009D07CE" w:rsidP="009D07CE">
      <w:pPr>
        <w:pStyle w:val="ListParagraph"/>
        <w:numPr>
          <w:ilvl w:val="3"/>
          <w:numId w:val="1"/>
        </w:numPr>
        <w:spacing w:after="0" w:line="240" w:lineRule="auto"/>
      </w:pPr>
      <w:r>
        <w:t>While at the same time, it impacts, and steadies my own heart</w:t>
      </w:r>
    </w:p>
    <w:p w14:paraId="51AC39DF" w14:textId="1FB4CA69" w:rsidR="009D07CE" w:rsidRDefault="009D07CE" w:rsidP="009D07CE">
      <w:pPr>
        <w:pStyle w:val="ListParagraph"/>
        <w:numPr>
          <w:ilvl w:val="1"/>
          <w:numId w:val="1"/>
        </w:numPr>
        <w:spacing w:after="0" w:line="240" w:lineRule="auto"/>
      </w:pPr>
      <w:r>
        <w:t>And with that - I can know that my toil is never in vain</w:t>
      </w:r>
    </w:p>
    <w:p w14:paraId="5734EF36" w14:textId="77777777" w:rsidR="009D07CE" w:rsidRDefault="009D07CE" w:rsidP="009D07CE">
      <w:pPr>
        <w:pStyle w:val="ListParagraph"/>
        <w:numPr>
          <w:ilvl w:val="2"/>
          <w:numId w:val="1"/>
        </w:numPr>
        <w:spacing w:after="0" w:line="240" w:lineRule="auto"/>
      </w:pPr>
      <w:r>
        <w:t>Even if the marriage is not restored after counseling</w:t>
      </w:r>
    </w:p>
    <w:p w14:paraId="24C9C43C" w14:textId="77777777" w:rsidR="009D07CE" w:rsidRDefault="009D07CE" w:rsidP="009D07CE">
      <w:pPr>
        <w:pStyle w:val="ListParagraph"/>
        <w:numPr>
          <w:ilvl w:val="2"/>
          <w:numId w:val="1"/>
        </w:numPr>
        <w:spacing w:after="0" w:line="240" w:lineRule="auto"/>
      </w:pPr>
      <w:r>
        <w:t>Even if they person continues to struggle in sin…</w:t>
      </w:r>
    </w:p>
    <w:p w14:paraId="6B79EE90" w14:textId="77777777" w:rsidR="009D07CE" w:rsidRDefault="009D07CE" w:rsidP="009D07CE">
      <w:pPr>
        <w:pStyle w:val="ListParagraph"/>
        <w:numPr>
          <w:ilvl w:val="1"/>
          <w:numId w:val="1"/>
        </w:numPr>
        <w:spacing w:after="0" w:line="240" w:lineRule="auto"/>
      </w:pPr>
      <w:r>
        <w:t>If I have been steadfast, immovable abounding in the work of the Lord</w:t>
      </w:r>
    </w:p>
    <w:p w14:paraId="3FC1F011" w14:textId="77777777" w:rsidR="009D07CE" w:rsidRDefault="009D07CE" w:rsidP="009D07CE">
      <w:pPr>
        <w:pStyle w:val="ListParagraph"/>
        <w:numPr>
          <w:ilvl w:val="2"/>
          <w:numId w:val="1"/>
        </w:numPr>
        <w:spacing w:after="0" w:line="240" w:lineRule="auto"/>
      </w:pPr>
      <w:r>
        <w:t>The resurrection reminds me that God will be the one to complete that work…and He will never fail in what He sets out to accomplish.</w:t>
      </w:r>
    </w:p>
    <w:p w14:paraId="01C6482F" w14:textId="5A08C4D8" w:rsidR="009D07CE" w:rsidRDefault="0041299A" w:rsidP="00313404">
      <w:pPr>
        <w:pStyle w:val="ListParagraph"/>
        <w:numPr>
          <w:ilvl w:val="0"/>
          <w:numId w:val="1"/>
        </w:numPr>
        <w:spacing w:after="0" w:line="240" w:lineRule="auto"/>
      </w:pPr>
      <w:r>
        <w:lastRenderedPageBreak/>
        <w:t>To help us remember that when you are doing the Lord’s will for your life</w:t>
      </w:r>
      <w:r w:rsidR="003C3F9F">
        <w:t>, you are not working in vain, the Lord also tells us…</w:t>
      </w:r>
    </w:p>
    <w:p w14:paraId="5582D0F7" w14:textId="77777777" w:rsidR="00BF0A36" w:rsidRPr="00BF0A36" w:rsidRDefault="00BF0A36" w:rsidP="00BF0A36">
      <w:pPr>
        <w:spacing w:after="0" w:line="240" w:lineRule="auto"/>
        <w:ind w:left="720"/>
        <w:rPr>
          <w:b/>
          <w:bCs/>
        </w:rPr>
      </w:pPr>
      <w:r w:rsidRPr="00BF0A36">
        <w:rPr>
          <w:b/>
          <w:bCs/>
          <w:highlight w:val="yellow"/>
        </w:rPr>
        <w:t>1 Corinthians 3:10-15</w:t>
      </w:r>
      <w:r w:rsidRPr="00BF0A36">
        <w:rPr>
          <w:b/>
          <w:bCs/>
        </w:rPr>
        <w:t xml:space="preserve"> According to the grace of </w:t>
      </w:r>
      <w:proofErr w:type="gramStart"/>
      <w:r w:rsidRPr="00BF0A36">
        <w:rPr>
          <w:b/>
          <w:bCs/>
        </w:rPr>
        <w:t>God</w:t>
      </w:r>
      <w:proofErr w:type="gramEnd"/>
      <w:r w:rsidRPr="00BF0A36">
        <w:rPr>
          <w:b/>
          <w:bCs/>
        </w:rPr>
        <w:t xml:space="preserve"> which was given to me, like a wise master builder I laid a foundation, and another is building on it. But each man must be careful how he builds on it. 11 For no man can lay a foundation other than the one which is laid, which is Jesus Christ.12 Now if any man builds on the foundation with gold, silver, precious stones, wood, hay, straw, 13 each man’s work will become evident; for the day will show it because it is </w:t>
      </w:r>
      <w:r w:rsidRPr="00BF0A36">
        <w:rPr>
          <w:b/>
          <w:bCs/>
          <w:i/>
        </w:rPr>
        <w:t>to be</w:t>
      </w:r>
      <w:r w:rsidRPr="00BF0A36">
        <w:rPr>
          <w:b/>
          <w:bCs/>
        </w:rPr>
        <w:t xml:space="preserve"> revealed with fire, and the fire itself will test the quality of each man’s work. 14 If any man’s work which he has built on it remains, he will receive a reward.15 If any man’s work is burned up, he will suffer loss; but he himself will be saved, yet so as through fire. </w:t>
      </w:r>
    </w:p>
    <w:p w14:paraId="5782A74A" w14:textId="77777777" w:rsidR="009D017C" w:rsidRDefault="009A0798" w:rsidP="00313404">
      <w:pPr>
        <w:pStyle w:val="ListParagraph"/>
        <w:numPr>
          <w:ilvl w:val="0"/>
          <w:numId w:val="1"/>
        </w:numPr>
        <w:spacing w:after="0" w:line="240" w:lineRule="auto"/>
      </w:pPr>
      <w:r>
        <w:t>I don’t always know what the gold, silver and precious stones</w:t>
      </w:r>
      <w:r w:rsidR="009D017C">
        <w:t xml:space="preserve"> always looks like, </w:t>
      </w:r>
    </w:p>
    <w:p w14:paraId="25129C68" w14:textId="77777777" w:rsidR="009D017C" w:rsidRDefault="009D017C" w:rsidP="009D017C">
      <w:pPr>
        <w:pStyle w:val="ListParagraph"/>
        <w:numPr>
          <w:ilvl w:val="1"/>
          <w:numId w:val="1"/>
        </w:numPr>
        <w:spacing w:after="0" w:line="240" w:lineRule="auto"/>
      </w:pPr>
      <w:r>
        <w:t>But I think I can safely say that they would include</w:t>
      </w:r>
    </w:p>
    <w:p w14:paraId="34CAF234" w14:textId="77777777" w:rsidR="00EA0CCE" w:rsidRDefault="009D017C" w:rsidP="009D017C">
      <w:pPr>
        <w:pStyle w:val="ListParagraph"/>
        <w:numPr>
          <w:ilvl w:val="2"/>
          <w:numId w:val="1"/>
        </w:numPr>
        <w:spacing w:after="0" w:line="240" w:lineRule="auto"/>
      </w:pPr>
      <w:r>
        <w:t>Living out my voc</w:t>
      </w:r>
      <w:r w:rsidR="00EA0CCE">
        <w:t>ational calling with passion,</w:t>
      </w:r>
    </w:p>
    <w:p w14:paraId="4AA7855D" w14:textId="77777777" w:rsidR="00491FD0" w:rsidRDefault="00EA0CCE" w:rsidP="00EA0CCE">
      <w:pPr>
        <w:pStyle w:val="ListParagraph"/>
        <w:numPr>
          <w:ilvl w:val="3"/>
          <w:numId w:val="1"/>
        </w:numPr>
        <w:spacing w:after="0" w:line="240" w:lineRule="auto"/>
      </w:pPr>
      <w:r>
        <w:t>That I work knowing God is my true boss</w:t>
      </w:r>
    </w:p>
    <w:p w14:paraId="633A3835" w14:textId="77777777" w:rsidR="006A1374" w:rsidRDefault="00491FD0" w:rsidP="00491FD0">
      <w:pPr>
        <w:pStyle w:val="ListParagraph"/>
        <w:numPr>
          <w:ilvl w:val="2"/>
          <w:numId w:val="1"/>
        </w:numPr>
        <w:spacing w:after="0" w:line="240" w:lineRule="auto"/>
      </w:pPr>
      <w:r>
        <w:t xml:space="preserve">Living as a Husband by </w:t>
      </w:r>
      <w:r w:rsidR="006A1374">
        <w:t>fulfilling God’ role for me in marriage</w:t>
      </w:r>
    </w:p>
    <w:p w14:paraId="15F5F20A" w14:textId="77777777" w:rsidR="00421C32" w:rsidRDefault="006A1374" w:rsidP="00491FD0">
      <w:pPr>
        <w:pStyle w:val="ListParagraph"/>
        <w:numPr>
          <w:ilvl w:val="2"/>
          <w:numId w:val="1"/>
        </w:numPr>
        <w:spacing w:after="0" w:line="240" w:lineRule="auto"/>
      </w:pPr>
      <w:r>
        <w:t>Being godly father who is leading his family, his children towards the Lord</w:t>
      </w:r>
      <w:r w:rsidR="00421C32">
        <w:t>.</w:t>
      </w:r>
    </w:p>
    <w:p w14:paraId="46C663F1" w14:textId="77777777" w:rsidR="00AF3C32" w:rsidRDefault="00421C32" w:rsidP="00491FD0">
      <w:pPr>
        <w:pStyle w:val="ListParagraph"/>
        <w:numPr>
          <w:ilvl w:val="2"/>
          <w:numId w:val="1"/>
        </w:numPr>
        <w:spacing w:after="0" w:line="240" w:lineRule="auto"/>
      </w:pPr>
      <w:r>
        <w:t>Serving with all of you to reach Lafayette, to reach the Northend for Christ</w:t>
      </w:r>
      <w:r w:rsidR="00AF3C32">
        <w:t>.</w:t>
      </w:r>
    </w:p>
    <w:p w14:paraId="6F530329" w14:textId="77777777" w:rsidR="00B50E39" w:rsidRDefault="00AF3C32" w:rsidP="00AF3C32">
      <w:pPr>
        <w:pStyle w:val="ListParagraph"/>
        <w:numPr>
          <w:ilvl w:val="0"/>
          <w:numId w:val="1"/>
        </w:numPr>
        <w:spacing w:after="0" w:line="240" w:lineRule="auto"/>
      </w:pPr>
      <w:r>
        <w:t>This Easter, we chose to focus on the significance of the Resurrection</w:t>
      </w:r>
    </w:p>
    <w:p w14:paraId="2EBDE44A" w14:textId="77777777" w:rsidR="004F174A" w:rsidRDefault="00B50E39" w:rsidP="00B50E39">
      <w:pPr>
        <w:pStyle w:val="ListParagraph"/>
        <w:numPr>
          <w:ilvl w:val="1"/>
          <w:numId w:val="1"/>
        </w:numPr>
        <w:spacing w:after="0" w:line="240" w:lineRule="auto"/>
      </w:pPr>
      <w:r>
        <w:t xml:space="preserve">It is the foundation of the good news of the gospel and the confirmation that </w:t>
      </w:r>
      <w:r w:rsidR="004F174A">
        <w:t>Jesus’s work on the cross is complete.</w:t>
      </w:r>
    </w:p>
    <w:p w14:paraId="259585B2" w14:textId="77777777" w:rsidR="00AC2D38" w:rsidRDefault="004F174A" w:rsidP="00B50E39">
      <w:pPr>
        <w:pStyle w:val="ListParagraph"/>
        <w:numPr>
          <w:ilvl w:val="1"/>
          <w:numId w:val="1"/>
        </w:numPr>
        <w:spacing w:after="0" w:line="240" w:lineRule="auto"/>
      </w:pPr>
      <w:r>
        <w:t xml:space="preserve">It is the proof of the </w:t>
      </w:r>
      <w:r w:rsidR="00075408">
        <w:t>promise of our future resurrection</w:t>
      </w:r>
      <w:r w:rsidR="00AC2D38">
        <w:t>…</w:t>
      </w:r>
    </w:p>
    <w:p w14:paraId="145122DD" w14:textId="77777777" w:rsidR="00AC2D38" w:rsidRDefault="00AC2D38" w:rsidP="00B50E39">
      <w:pPr>
        <w:pStyle w:val="ListParagraph"/>
        <w:numPr>
          <w:ilvl w:val="1"/>
          <w:numId w:val="1"/>
        </w:numPr>
        <w:spacing w:after="0" w:line="240" w:lineRule="auto"/>
      </w:pPr>
      <w:r>
        <w:t>It is the source of my Hope</w:t>
      </w:r>
    </w:p>
    <w:p w14:paraId="4A96DE7B" w14:textId="77777777" w:rsidR="00E444A1" w:rsidRDefault="00AC2D38" w:rsidP="00AC2D38">
      <w:pPr>
        <w:pStyle w:val="ListParagraph"/>
        <w:numPr>
          <w:ilvl w:val="2"/>
          <w:numId w:val="1"/>
        </w:numPr>
        <w:spacing w:after="0" w:line="240" w:lineRule="auto"/>
      </w:pPr>
      <w:r>
        <w:t>A confident expectation of a guaranteed outcome that is changing the way that I live</w:t>
      </w:r>
    </w:p>
    <w:p w14:paraId="7954C4EC" w14:textId="77777777" w:rsidR="00E444A1" w:rsidRDefault="00E444A1" w:rsidP="00E444A1">
      <w:pPr>
        <w:spacing w:after="0" w:line="240" w:lineRule="auto"/>
      </w:pPr>
    </w:p>
    <w:p w14:paraId="2A358C66" w14:textId="77777777" w:rsidR="00E444A1" w:rsidRDefault="00E444A1" w:rsidP="00E444A1">
      <w:pPr>
        <w:spacing w:after="0" w:line="240" w:lineRule="auto"/>
      </w:pPr>
      <w:r>
        <w:t>Pray</w:t>
      </w:r>
    </w:p>
    <w:p w14:paraId="7F90EA78" w14:textId="77777777" w:rsidR="00E444A1" w:rsidRDefault="00E444A1" w:rsidP="00E444A1">
      <w:pPr>
        <w:pStyle w:val="ListParagraph"/>
        <w:numPr>
          <w:ilvl w:val="0"/>
          <w:numId w:val="1"/>
        </w:numPr>
        <w:spacing w:after="0" w:line="240" w:lineRule="auto"/>
      </w:pPr>
      <w:r>
        <w:t>Looking forward to a new body</w:t>
      </w:r>
    </w:p>
    <w:p w14:paraId="4159AD6C" w14:textId="77777777" w:rsidR="00367696" w:rsidRDefault="00E444A1" w:rsidP="00E444A1">
      <w:pPr>
        <w:pStyle w:val="ListParagraph"/>
        <w:numPr>
          <w:ilvl w:val="0"/>
          <w:numId w:val="1"/>
        </w:numPr>
        <w:spacing w:after="0" w:line="240" w:lineRule="auto"/>
      </w:pPr>
      <w:r>
        <w:t>Longing for the day we can mock death</w:t>
      </w:r>
    </w:p>
    <w:p w14:paraId="6638D27B" w14:textId="77777777" w:rsidR="00367696" w:rsidRDefault="00367696" w:rsidP="00E444A1">
      <w:pPr>
        <w:pStyle w:val="ListParagraph"/>
        <w:numPr>
          <w:ilvl w:val="0"/>
          <w:numId w:val="1"/>
        </w:numPr>
        <w:spacing w:after="0" w:line="240" w:lineRule="auto"/>
      </w:pPr>
      <w:r>
        <w:t xml:space="preserve">Praising God for the </w:t>
      </w:r>
      <w:proofErr w:type="spellStart"/>
      <w:r>
        <w:t>victpry</w:t>
      </w:r>
      <w:proofErr w:type="spellEnd"/>
    </w:p>
    <w:p w14:paraId="7D77D3D4" w14:textId="77777777" w:rsidR="001E3EBF" w:rsidRDefault="00367696" w:rsidP="00E444A1">
      <w:pPr>
        <w:pStyle w:val="ListParagraph"/>
        <w:numPr>
          <w:ilvl w:val="0"/>
          <w:numId w:val="1"/>
        </w:numPr>
        <w:spacing w:after="0" w:line="240" w:lineRule="auto"/>
      </w:pPr>
      <w:r>
        <w:t xml:space="preserve">Asking for help in standing firm </w:t>
      </w:r>
    </w:p>
    <w:p w14:paraId="1A87F50A" w14:textId="076B6E9D" w:rsidR="003C3F9F" w:rsidRPr="004B7488" w:rsidRDefault="00367696" w:rsidP="00E444A1">
      <w:pPr>
        <w:pStyle w:val="ListParagraph"/>
        <w:numPr>
          <w:ilvl w:val="0"/>
          <w:numId w:val="1"/>
        </w:numPr>
        <w:spacing w:after="0" w:line="240" w:lineRule="auto"/>
      </w:pPr>
      <w:r>
        <w:t xml:space="preserve">and doing </w:t>
      </w:r>
      <w:r w:rsidR="001E3EBF">
        <w:t>our best for the Lord</w:t>
      </w:r>
      <w:r w:rsidR="00AC2D38">
        <w:t xml:space="preserve"> </w:t>
      </w:r>
      <w:r w:rsidR="009A0798">
        <w:t xml:space="preserve"> </w:t>
      </w:r>
    </w:p>
    <w:sectPr w:rsidR="003C3F9F" w:rsidRPr="004B7488" w:rsidSect="004655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6A7"/>
    <w:multiLevelType w:val="hybridMultilevel"/>
    <w:tmpl w:val="332474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E517B"/>
    <w:multiLevelType w:val="hybridMultilevel"/>
    <w:tmpl w:val="8E9C5F56"/>
    <w:lvl w:ilvl="0" w:tplc="1B84EED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2915C5"/>
    <w:multiLevelType w:val="hybridMultilevel"/>
    <w:tmpl w:val="1108E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2F338A"/>
    <w:multiLevelType w:val="hybridMultilevel"/>
    <w:tmpl w:val="6854C7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CB7E69"/>
    <w:multiLevelType w:val="hybridMultilevel"/>
    <w:tmpl w:val="8EAAB43E"/>
    <w:lvl w:ilvl="0" w:tplc="D5B627D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B30EEF"/>
    <w:multiLevelType w:val="hybridMultilevel"/>
    <w:tmpl w:val="DCEE199A"/>
    <w:lvl w:ilvl="0" w:tplc="D5B627D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2414360">
    <w:abstractNumId w:val="5"/>
  </w:num>
  <w:num w:numId="2" w16cid:durableId="21446359">
    <w:abstractNumId w:val="2"/>
  </w:num>
  <w:num w:numId="3" w16cid:durableId="893388940">
    <w:abstractNumId w:val="4"/>
  </w:num>
  <w:num w:numId="4" w16cid:durableId="2126995679">
    <w:abstractNumId w:val="0"/>
  </w:num>
  <w:num w:numId="5" w16cid:durableId="890727992">
    <w:abstractNumId w:val="3"/>
  </w:num>
  <w:num w:numId="6" w16cid:durableId="1760516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028"/>
    <w:rsid w:val="00006564"/>
    <w:rsid w:val="00011590"/>
    <w:rsid w:val="000240B4"/>
    <w:rsid w:val="00024973"/>
    <w:rsid w:val="000341EA"/>
    <w:rsid w:val="00035B39"/>
    <w:rsid w:val="00035BF6"/>
    <w:rsid w:val="00036C34"/>
    <w:rsid w:val="0004139A"/>
    <w:rsid w:val="000449D2"/>
    <w:rsid w:val="00065170"/>
    <w:rsid w:val="00075408"/>
    <w:rsid w:val="000908DF"/>
    <w:rsid w:val="00093CC0"/>
    <w:rsid w:val="000A6EA0"/>
    <w:rsid w:val="000B16D9"/>
    <w:rsid w:val="000B23A4"/>
    <w:rsid w:val="000C37B8"/>
    <w:rsid w:val="000D0B3F"/>
    <w:rsid w:val="000D6B71"/>
    <w:rsid w:val="000D7E5E"/>
    <w:rsid w:val="000F30C2"/>
    <w:rsid w:val="0010138D"/>
    <w:rsid w:val="001149C9"/>
    <w:rsid w:val="00136832"/>
    <w:rsid w:val="001404F7"/>
    <w:rsid w:val="001629ED"/>
    <w:rsid w:val="001C108D"/>
    <w:rsid w:val="001E3EBF"/>
    <w:rsid w:val="001F35E8"/>
    <w:rsid w:val="001F3A9C"/>
    <w:rsid w:val="002274B6"/>
    <w:rsid w:val="00233EA7"/>
    <w:rsid w:val="002416EB"/>
    <w:rsid w:val="00241990"/>
    <w:rsid w:val="00260899"/>
    <w:rsid w:val="002B4F24"/>
    <w:rsid w:val="002B5B94"/>
    <w:rsid w:val="002B670A"/>
    <w:rsid w:val="002C1466"/>
    <w:rsid w:val="002C6FF0"/>
    <w:rsid w:val="002D32C3"/>
    <w:rsid w:val="002F143E"/>
    <w:rsid w:val="002F59C4"/>
    <w:rsid w:val="00301D40"/>
    <w:rsid w:val="00302122"/>
    <w:rsid w:val="00313404"/>
    <w:rsid w:val="00314676"/>
    <w:rsid w:val="00321D2E"/>
    <w:rsid w:val="00321F61"/>
    <w:rsid w:val="00322242"/>
    <w:rsid w:val="00327D19"/>
    <w:rsid w:val="00331028"/>
    <w:rsid w:val="00333106"/>
    <w:rsid w:val="003363DC"/>
    <w:rsid w:val="00353C95"/>
    <w:rsid w:val="00367696"/>
    <w:rsid w:val="003753CA"/>
    <w:rsid w:val="003765F9"/>
    <w:rsid w:val="003A10F8"/>
    <w:rsid w:val="003A1FCB"/>
    <w:rsid w:val="003A2588"/>
    <w:rsid w:val="003A6A7C"/>
    <w:rsid w:val="003C3F9F"/>
    <w:rsid w:val="003C7F83"/>
    <w:rsid w:val="003D08A3"/>
    <w:rsid w:val="003E5AFE"/>
    <w:rsid w:val="003F1F82"/>
    <w:rsid w:val="0041299A"/>
    <w:rsid w:val="00421C32"/>
    <w:rsid w:val="00423A1C"/>
    <w:rsid w:val="004276E2"/>
    <w:rsid w:val="00443542"/>
    <w:rsid w:val="00446DE2"/>
    <w:rsid w:val="00455E68"/>
    <w:rsid w:val="00465599"/>
    <w:rsid w:val="00473ECA"/>
    <w:rsid w:val="004763D4"/>
    <w:rsid w:val="00491FD0"/>
    <w:rsid w:val="004A55DB"/>
    <w:rsid w:val="004B7488"/>
    <w:rsid w:val="004C4008"/>
    <w:rsid w:val="004C57AA"/>
    <w:rsid w:val="004F174A"/>
    <w:rsid w:val="004F579D"/>
    <w:rsid w:val="004F5818"/>
    <w:rsid w:val="005033A4"/>
    <w:rsid w:val="0052187D"/>
    <w:rsid w:val="005260E6"/>
    <w:rsid w:val="00534515"/>
    <w:rsid w:val="0054588C"/>
    <w:rsid w:val="00545B77"/>
    <w:rsid w:val="0055053D"/>
    <w:rsid w:val="005513DB"/>
    <w:rsid w:val="005628D1"/>
    <w:rsid w:val="00570827"/>
    <w:rsid w:val="0057169B"/>
    <w:rsid w:val="00585DB8"/>
    <w:rsid w:val="005B4E3D"/>
    <w:rsid w:val="005C1190"/>
    <w:rsid w:val="005C360F"/>
    <w:rsid w:val="005C7474"/>
    <w:rsid w:val="005D15E1"/>
    <w:rsid w:val="005E2382"/>
    <w:rsid w:val="0063110E"/>
    <w:rsid w:val="006544CE"/>
    <w:rsid w:val="00654741"/>
    <w:rsid w:val="00665BBC"/>
    <w:rsid w:val="006717F3"/>
    <w:rsid w:val="00692D2D"/>
    <w:rsid w:val="00693E77"/>
    <w:rsid w:val="006964B0"/>
    <w:rsid w:val="006A1374"/>
    <w:rsid w:val="006A1ABA"/>
    <w:rsid w:val="006A4675"/>
    <w:rsid w:val="006C7D3A"/>
    <w:rsid w:val="006D5B24"/>
    <w:rsid w:val="006F4292"/>
    <w:rsid w:val="0070668A"/>
    <w:rsid w:val="007124B4"/>
    <w:rsid w:val="00720F03"/>
    <w:rsid w:val="00761AF9"/>
    <w:rsid w:val="0077352C"/>
    <w:rsid w:val="007832C9"/>
    <w:rsid w:val="00785B75"/>
    <w:rsid w:val="00794985"/>
    <w:rsid w:val="007B468F"/>
    <w:rsid w:val="007D3AB6"/>
    <w:rsid w:val="007F5747"/>
    <w:rsid w:val="007F74D8"/>
    <w:rsid w:val="008007E0"/>
    <w:rsid w:val="008047B3"/>
    <w:rsid w:val="00807797"/>
    <w:rsid w:val="0082475A"/>
    <w:rsid w:val="008359E3"/>
    <w:rsid w:val="008627CF"/>
    <w:rsid w:val="008703D8"/>
    <w:rsid w:val="008820FB"/>
    <w:rsid w:val="00884884"/>
    <w:rsid w:val="00897684"/>
    <w:rsid w:val="008B2B02"/>
    <w:rsid w:val="008B731E"/>
    <w:rsid w:val="008C129E"/>
    <w:rsid w:val="008C3032"/>
    <w:rsid w:val="008C52F0"/>
    <w:rsid w:val="008C625D"/>
    <w:rsid w:val="008D5C22"/>
    <w:rsid w:val="008D7AF2"/>
    <w:rsid w:val="008E0515"/>
    <w:rsid w:val="008E520D"/>
    <w:rsid w:val="009343D1"/>
    <w:rsid w:val="009501E4"/>
    <w:rsid w:val="00952C17"/>
    <w:rsid w:val="00955869"/>
    <w:rsid w:val="0096398A"/>
    <w:rsid w:val="00965A56"/>
    <w:rsid w:val="009676F3"/>
    <w:rsid w:val="00975A44"/>
    <w:rsid w:val="00985054"/>
    <w:rsid w:val="009A0798"/>
    <w:rsid w:val="009A3F7C"/>
    <w:rsid w:val="009D017C"/>
    <w:rsid w:val="009D07CE"/>
    <w:rsid w:val="009D181B"/>
    <w:rsid w:val="009D7D40"/>
    <w:rsid w:val="009D7E7B"/>
    <w:rsid w:val="009E0454"/>
    <w:rsid w:val="009E5FBC"/>
    <w:rsid w:val="009F412B"/>
    <w:rsid w:val="00A04046"/>
    <w:rsid w:val="00A04225"/>
    <w:rsid w:val="00A100F5"/>
    <w:rsid w:val="00A13888"/>
    <w:rsid w:val="00A147C7"/>
    <w:rsid w:val="00A149F8"/>
    <w:rsid w:val="00A14F26"/>
    <w:rsid w:val="00A21F2A"/>
    <w:rsid w:val="00A25FFA"/>
    <w:rsid w:val="00A34CF3"/>
    <w:rsid w:val="00AB4895"/>
    <w:rsid w:val="00AB4CF1"/>
    <w:rsid w:val="00AC2D38"/>
    <w:rsid w:val="00AD06A0"/>
    <w:rsid w:val="00AE19CC"/>
    <w:rsid w:val="00AE3AAC"/>
    <w:rsid w:val="00AE7498"/>
    <w:rsid w:val="00AF3C32"/>
    <w:rsid w:val="00AF4043"/>
    <w:rsid w:val="00B147FA"/>
    <w:rsid w:val="00B17999"/>
    <w:rsid w:val="00B32552"/>
    <w:rsid w:val="00B50E39"/>
    <w:rsid w:val="00B6286B"/>
    <w:rsid w:val="00B65AD1"/>
    <w:rsid w:val="00B6659F"/>
    <w:rsid w:val="00B73794"/>
    <w:rsid w:val="00B777A6"/>
    <w:rsid w:val="00B85B4F"/>
    <w:rsid w:val="00B8738C"/>
    <w:rsid w:val="00B9348D"/>
    <w:rsid w:val="00BB05D8"/>
    <w:rsid w:val="00BE42E6"/>
    <w:rsid w:val="00BF0A36"/>
    <w:rsid w:val="00C02D4A"/>
    <w:rsid w:val="00C0508D"/>
    <w:rsid w:val="00C12976"/>
    <w:rsid w:val="00C32466"/>
    <w:rsid w:val="00C42878"/>
    <w:rsid w:val="00C5285C"/>
    <w:rsid w:val="00C52B00"/>
    <w:rsid w:val="00C778F5"/>
    <w:rsid w:val="00C877B5"/>
    <w:rsid w:val="00C9465A"/>
    <w:rsid w:val="00C966F9"/>
    <w:rsid w:val="00CB32DF"/>
    <w:rsid w:val="00CB4754"/>
    <w:rsid w:val="00CC7674"/>
    <w:rsid w:val="00CD1D08"/>
    <w:rsid w:val="00CD5B14"/>
    <w:rsid w:val="00CE424E"/>
    <w:rsid w:val="00CF45A9"/>
    <w:rsid w:val="00D17F5C"/>
    <w:rsid w:val="00D24D1C"/>
    <w:rsid w:val="00D42FE4"/>
    <w:rsid w:val="00D45846"/>
    <w:rsid w:val="00D54FF5"/>
    <w:rsid w:val="00D74D72"/>
    <w:rsid w:val="00D80A46"/>
    <w:rsid w:val="00D8687E"/>
    <w:rsid w:val="00DA3FC4"/>
    <w:rsid w:val="00DA4829"/>
    <w:rsid w:val="00DF43FD"/>
    <w:rsid w:val="00E10E44"/>
    <w:rsid w:val="00E3330F"/>
    <w:rsid w:val="00E3430D"/>
    <w:rsid w:val="00E444A1"/>
    <w:rsid w:val="00E626B8"/>
    <w:rsid w:val="00E635BF"/>
    <w:rsid w:val="00E73A9B"/>
    <w:rsid w:val="00E81FDC"/>
    <w:rsid w:val="00E91E42"/>
    <w:rsid w:val="00E95BAA"/>
    <w:rsid w:val="00E9660E"/>
    <w:rsid w:val="00EA0CCE"/>
    <w:rsid w:val="00EB11FE"/>
    <w:rsid w:val="00EB1DBC"/>
    <w:rsid w:val="00EB603D"/>
    <w:rsid w:val="00EC51C4"/>
    <w:rsid w:val="00ED5FC8"/>
    <w:rsid w:val="00EF2503"/>
    <w:rsid w:val="00F17060"/>
    <w:rsid w:val="00F21E61"/>
    <w:rsid w:val="00F25833"/>
    <w:rsid w:val="00F55925"/>
    <w:rsid w:val="00F64D7A"/>
    <w:rsid w:val="00F839FA"/>
    <w:rsid w:val="00F83F88"/>
    <w:rsid w:val="00FB05E7"/>
    <w:rsid w:val="00FC3F7A"/>
    <w:rsid w:val="00FC79D6"/>
    <w:rsid w:val="00FE5DAE"/>
    <w:rsid w:val="00FF4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8914D"/>
  <w15:chartTrackingRefBased/>
  <w15:docId w15:val="{CA48C549-4946-4522-BF8C-58DBF7E62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10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10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10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10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10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10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0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0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0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0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10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10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10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10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10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0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0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028"/>
    <w:rPr>
      <w:rFonts w:eastAsiaTheme="majorEastAsia" w:cstheme="majorBidi"/>
      <w:color w:val="272727" w:themeColor="text1" w:themeTint="D8"/>
    </w:rPr>
  </w:style>
  <w:style w:type="paragraph" w:styleId="Title">
    <w:name w:val="Title"/>
    <w:basedOn w:val="Normal"/>
    <w:next w:val="Normal"/>
    <w:link w:val="TitleChar"/>
    <w:uiPriority w:val="10"/>
    <w:qFormat/>
    <w:rsid w:val="003310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0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0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0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1028"/>
    <w:pPr>
      <w:spacing w:before="160"/>
      <w:jc w:val="center"/>
    </w:pPr>
    <w:rPr>
      <w:i/>
      <w:iCs/>
      <w:color w:val="404040" w:themeColor="text1" w:themeTint="BF"/>
    </w:rPr>
  </w:style>
  <w:style w:type="character" w:customStyle="1" w:styleId="QuoteChar">
    <w:name w:val="Quote Char"/>
    <w:basedOn w:val="DefaultParagraphFont"/>
    <w:link w:val="Quote"/>
    <w:uiPriority w:val="29"/>
    <w:rsid w:val="00331028"/>
    <w:rPr>
      <w:i/>
      <w:iCs/>
      <w:color w:val="404040" w:themeColor="text1" w:themeTint="BF"/>
    </w:rPr>
  </w:style>
  <w:style w:type="paragraph" w:styleId="ListParagraph">
    <w:name w:val="List Paragraph"/>
    <w:basedOn w:val="Normal"/>
    <w:uiPriority w:val="34"/>
    <w:qFormat/>
    <w:rsid w:val="00331028"/>
    <w:pPr>
      <w:ind w:left="720"/>
      <w:contextualSpacing/>
    </w:pPr>
  </w:style>
  <w:style w:type="character" w:styleId="IntenseEmphasis">
    <w:name w:val="Intense Emphasis"/>
    <w:basedOn w:val="DefaultParagraphFont"/>
    <w:uiPriority w:val="21"/>
    <w:qFormat/>
    <w:rsid w:val="00331028"/>
    <w:rPr>
      <w:i/>
      <w:iCs/>
      <w:color w:val="0F4761" w:themeColor="accent1" w:themeShade="BF"/>
    </w:rPr>
  </w:style>
  <w:style w:type="paragraph" w:styleId="IntenseQuote">
    <w:name w:val="Intense Quote"/>
    <w:basedOn w:val="Normal"/>
    <w:next w:val="Normal"/>
    <w:link w:val="IntenseQuoteChar"/>
    <w:uiPriority w:val="30"/>
    <w:qFormat/>
    <w:rsid w:val="003310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1028"/>
    <w:rPr>
      <w:i/>
      <w:iCs/>
      <w:color w:val="0F4761" w:themeColor="accent1" w:themeShade="BF"/>
    </w:rPr>
  </w:style>
  <w:style w:type="character" w:styleId="IntenseReference">
    <w:name w:val="Intense Reference"/>
    <w:basedOn w:val="DefaultParagraphFont"/>
    <w:uiPriority w:val="32"/>
    <w:qFormat/>
    <w:rsid w:val="00331028"/>
    <w:rPr>
      <w:b/>
      <w:bCs/>
      <w:smallCaps/>
      <w:color w:val="0F4761" w:themeColor="accent1" w:themeShade="BF"/>
      <w:spacing w:val="5"/>
    </w:rPr>
  </w:style>
  <w:style w:type="character" w:styleId="Hyperlink">
    <w:name w:val="Hyperlink"/>
    <w:basedOn w:val="DefaultParagraphFont"/>
    <w:uiPriority w:val="99"/>
    <w:unhideWhenUsed/>
    <w:rsid w:val="007F74D8"/>
    <w:rPr>
      <w:color w:val="467886" w:themeColor="hyperlink"/>
      <w:u w:val="single"/>
    </w:rPr>
  </w:style>
  <w:style w:type="character" w:styleId="UnresolvedMention">
    <w:name w:val="Unresolved Mention"/>
    <w:basedOn w:val="DefaultParagraphFont"/>
    <w:uiPriority w:val="99"/>
    <w:semiHidden/>
    <w:unhideWhenUsed/>
    <w:rsid w:val="007F7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0568">
      <w:bodyDiv w:val="1"/>
      <w:marLeft w:val="0"/>
      <w:marRight w:val="0"/>
      <w:marTop w:val="0"/>
      <w:marBottom w:val="0"/>
      <w:divBdr>
        <w:top w:val="none" w:sz="0" w:space="0" w:color="auto"/>
        <w:left w:val="none" w:sz="0" w:space="0" w:color="auto"/>
        <w:bottom w:val="none" w:sz="0" w:space="0" w:color="auto"/>
        <w:right w:val="none" w:sz="0" w:space="0" w:color="auto"/>
      </w:divBdr>
    </w:div>
    <w:div w:id="163785590">
      <w:bodyDiv w:val="1"/>
      <w:marLeft w:val="0"/>
      <w:marRight w:val="0"/>
      <w:marTop w:val="0"/>
      <w:marBottom w:val="0"/>
      <w:divBdr>
        <w:top w:val="none" w:sz="0" w:space="0" w:color="auto"/>
        <w:left w:val="none" w:sz="0" w:space="0" w:color="auto"/>
        <w:bottom w:val="none" w:sz="0" w:space="0" w:color="auto"/>
        <w:right w:val="none" w:sz="0" w:space="0" w:color="auto"/>
      </w:divBdr>
    </w:div>
    <w:div w:id="173612338">
      <w:bodyDiv w:val="1"/>
      <w:marLeft w:val="0"/>
      <w:marRight w:val="0"/>
      <w:marTop w:val="0"/>
      <w:marBottom w:val="0"/>
      <w:divBdr>
        <w:top w:val="none" w:sz="0" w:space="0" w:color="auto"/>
        <w:left w:val="none" w:sz="0" w:space="0" w:color="auto"/>
        <w:bottom w:val="none" w:sz="0" w:space="0" w:color="auto"/>
        <w:right w:val="none" w:sz="0" w:space="0" w:color="auto"/>
      </w:divBdr>
    </w:div>
    <w:div w:id="277681972">
      <w:bodyDiv w:val="1"/>
      <w:marLeft w:val="0"/>
      <w:marRight w:val="0"/>
      <w:marTop w:val="0"/>
      <w:marBottom w:val="0"/>
      <w:divBdr>
        <w:top w:val="none" w:sz="0" w:space="0" w:color="auto"/>
        <w:left w:val="none" w:sz="0" w:space="0" w:color="auto"/>
        <w:bottom w:val="none" w:sz="0" w:space="0" w:color="auto"/>
        <w:right w:val="none" w:sz="0" w:space="0" w:color="auto"/>
      </w:divBdr>
    </w:div>
    <w:div w:id="294144443">
      <w:bodyDiv w:val="1"/>
      <w:marLeft w:val="0"/>
      <w:marRight w:val="0"/>
      <w:marTop w:val="0"/>
      <w:marBottom w:val="0"/>
      <w:divBdr>
        <w:top w:val="none" w:sz="0" w:space="0" w:color="auto"/>
        <w:left w:val="none" w:sz="0" w:space="0" w:color="auto"/>
        <w:bottom w:val="none" w:sz="0" w:space="0" w:color="auto"/>
        <w:right w:val="none" w:sz="0" w:space="0" w:color="auto"/>
      </w:divBdr>
    </w:div>
    <w:div w:id="606885071">
      <w:bodyDiv w:val="1"/>
      <w:marLeft w:val="0"/>
      <w:marRight w:val="0"/>
      <w:marTop w:val="0"/>
      <w:marBottom w:val="0"/>
      <w:divBdr>
        <w:top w:val="none" w:sz="0" w:space="0" w:color="auto"/>
        <w:left w:val="none" w:sz="0" w:space="0" w:color="auto"/>
        <w:bottom w:val="none" w:sz="0" w:space="0" w:color="auto"/>
        <w:right w:val="none" w:sz="0" w:space="0" w:color="auto"/>
      </w:divBdr>
    </w:div>
    <w:div w:id="1124930858">
      <w:bodyDiv w:val="1"/>
      <w:marLeft w:val="0"/>
      <w:marRight w:val="0"/>
      <w:marTop w:val="0"/>
      <w:marBottom w:val="0"/>
      <w:divBdr>
        <w:top w:val="none" w:sz="0" w:space="0" w:color="auto"/>
        <w:left w:val="none" w:sz="0" w:space="0" w:color="auto"/>
        <w:bottom w:val="none" w:sz="0" w:space="0" w:color="auto"/>
        <w:right w:val="none" w:sz="0" w:space="0" w:color="auto"/>
      </w:divBdr>
    </w:div>
    <w:div w:id="1219825807">
      <w:bodyDiv w:val="1"/>
      <w:marLeft w:val="0"/>
      <w:marRight w:val="0"/>
      <w:marTop w:val="0"/>
      <w:marBottom w:val="0"/>
      <w:divBdr>
        <w:top w:val="none" w:sz="0" w:space="0" w:color="auto"/>
        <w:left w:val="none" w:sz="0" w:space="0" w:color="auto"/>
        <w:bottom w:val="none" w:sz="0" w:space="0" w:color="auto"/>
        <w:right w:val="none" w:sz="0" w:space="0" w:color="auto"/>
      </w:divBdr>
    </w:div>
    <w:div w:id="139574268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2050177591">
      <w:bodyDiv w:val="1"/>
      <w:marLeft w:val="0"/>
      <w:marRight w:val="0"/>
      <w:marTop w:val="0"/>
      <w:marBottom w:val="0"/>
      <w:divBdr>
        <w:top w:val="none" w:sz="0" w:space="0" w:color="auto"/>
        <w:left w:val="none" w:sz="0" w:space="0" w:color="auto"/>
        <w:bottom w:val="none" w:sz="0" w:space="0" w:color="auto"/>
        <w:right w:val="none" w:sz="0" w:space="0" w:color="auto"/>
      </w:divBdr>
    </w:div>
    <w:div w:id="206675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f.ly/logosres/1comntc?ref=Bible.1Co15.54-56&amp;off=2662&amp;ctx=ed%EF%BB%BF%E2%80%9D+(%EF%BB%BFRom.+5%3a12%EF%BB%BF).+~Only+where+there+is+"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5F0DCF6F-613A-4F82-956D-E2F7591B0212}"/>
</file>

<file path=customXml/itemProps2.xml><?xml version="1.0" encoding="utf-8"?>
<ds:datastoreItem xmlns:ds="http://schemas.openxmlformats.org/officeDocument/2006/customXml" ds:itemID="{3F9AE93D-2E93-4A56-8645-39FD5BC7703F}"/>
</file>

<file path=customXml/itemProps3.xml><?xml version="1.0" encoding="utf-8"?>
<ds:datastoreItem xmlns:ds="http://schemas.openxmlformats.org/officeDocument/2006/customXml" ds:itemID="{8792D0B8-EAD0-4DDE-9C01-7C136345C1E9}"/>
</file>

<file path=docProps/app.xml><?xml version="1.0" encoding="utf-8"?>
<Properties xmlns="http://schemas.openxmlformats.org/officeDocument/2006/extended-properties" xmlns:vt="http://schemas.openxmlformats.org/officeDocument/2006/docPropsVTypes">
  <Template>Normal</Template>
  <TotalTime>1</TotalTime>
  <Pages>13</Pages>
  <Words>5454</Words>
  <Characters>22712</Characters>
  <Application>Microsoft Office Word</Application>
  <DocSecurity>0</DocSecurity>
  <Lines>519</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Hutton</dc:creator>
  <cp:keywords/>
  <dc:description/>
  <cp:lastModifiedBy>Victoria Maggio</cp:lastModifiedBy>
  <cp:revision>3</cp:revision>
  <dcterms:created xsi:type="dcterms:W3CDTF">2026-04-01T14:26:00Z</dcterms:created>
  <dcterms:modified xsi:type="dcterms:W3CDTF">2026-04-01T14:26:00Z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