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27FB" w14:textId="0CBF2358" w:rsidR="00D73EB4" w:rsidRPr="00FB6574" w:rsidRDefault="00EA2558" w:rsidP="007F3847">
      <w:pPr>
        <w:spacing w:after="0" w:line="240" w:lineRule="auto"/>
        <w:contextualSpacing/>
        <w:jc w:val="center"/>
        <w:rPr>
          <w:b/>
          <w:bCs/>
        </w:rPr>
      </w:pPr>
      <w:r w:rsidRPr="00FB6574">
        <w:rPr>
          <w:b/>
          <w:bCs/>
        </w:rPr>
        <w:t>Living Faithfully While Waiting for Our Resurrection</w:t>
      </w:r>
    </w:p>
    <w:p w14:paraId="41EB4ED6" w14:textId="103519F0" w:rsidR="00FB6574" w:rsidRDefault="00FB6574" w:rsidP="007F3847">
      <w:pPr>
        <w:spacing w:after="0" w:line="240" w:lineRule="auto"/>
        <w:contextualSpacing/>
        <w:jc w:val="center"/>
      </w:pPr>
      <w:r>
        <w:t>Easter Sunday; April 6, 2026</w:t>
      </w:r>
    </w:p>
    <w:p w14:paraId="6A2E7B53" w14:textId="77777777" w:rsidR="00EA2558" w:rsidRDefault="00EA2558" w:rsidP="007F3847">
      <w:pPr>
        <w:spacing w:after="0" w:line="240" w:lineRule="auto"/>
        <w:contextualSpacing/>
      </w:pPr>
    </w:p>
    <w:p w14:paraId="52AE43F2" w14:textId="77777777" w:rsidR="002802D6" w:rsidRDefault="00E2675C" w:rsidP="007F3847">
      <w:pPr>
        <w:spacing w:after="0" w:line="240" w:lineRule="auto"/>
        <w:contextualSpacing/>
      </w:pPr>
      <w:r>
        <w:t xml:space="preserve">He is Risen! Today is the single most important Christian holiday because without the resurrection, Christianity collapses. </w:t>
      </w:r>
    </w:p>
    <w:p w14:paraId="537E6FE9" w14:textId="2A1A29C9" w:rsidR="00E2675C" w:rsidRDefault="00E2675C" w:rsidP="002802D6">
      <w:pPr>
        <w:pStyle w:val="ListParagraph"/>
        <w:numPr>
          <w:ilvl w:val="0"/>
          <w:numId w:val="7"/>
        </w:numPr>
        <w:spacing w:after="0" w:line="240" w:lineRule="auto"/>
      </w:pPr>
      <w:r>
        <w:t>But with the resurrection, Jesus satisfied God’s wrath, died for our sins, and provided the only means of adoption, redemption, regeneration, justification, and salvation available.</w:t>
      </w:r>
    </w:p>
    <w:p w14:paraId="5578918C" w14:textId="438096EC" w:rsidR="00E2675C" w:rsidRDefault="00E2675C" w:rsidP="007F3847">
      <w:pPr>
        <w:spacing w:after="0" w:line="240" w:lineRule="auto"/>
        <w:contextualSpacing/>
      </w:pPr>
    </w:p>
    <w:p w14:paraId="0F3DA2FB" w14:textId="31DE1D60" w:rsidR="007F3847" w:rsidRDefault="00E2675C" w:rsidP="007F3847">
      <w:pPr>
        <w:spacing w:after="0" w:line="240" w:lineRule="auto"/>
        <w:contextualSpacing/>
      </w:pPr>
      <w:r>
        <w:t>Thus, today we celebrate</w:t>
      </w:r>
      <w:r w:rsidR="00FA2126">
        <w:t xml:space="preserve"> and rejoice</w:t>
      </w:r>
      <w:r>
        <w:t>. We share the joy and blessing associated with our resurrected savior.</w:t>
      </w:r>
      <w:r w:rsidR="00FA2126">
        <w:t xml:space="preserve"> This year our annual theme is </w:t>
      </w:r>
      <w:r w:rsidR="00FA2126" w:rsidRPr="00FA2126">
        <w:rPr>
          <w:b/>
          <w:bCs/>
        </w:rPr>
        <w:t>Prioritizing the Gospel</w:t>
      </w:r>
      <w:r w:rsidR="00FA2126">
        <w:t xml:space="preserve">. </w:t>
      </w:r>
    </w:p>
    <w:p w14:paraId="4E9A41AC" w14:textId="77777777" w:rsidR="00B47C24" w:rsidRDefault="00FA2126" w:rsidP="007F3847">
      <w:pPr>
        <w:pStyle w:val="ListParagraph"/>
        <w:numPr>
          <w:ilvl w:val="0"/>
          <w:numId w:val="3"/>
        </w:numPr>
        <w:spacing w:after="0" w:line="240" w:lineRule="auto"/>
      </w:pPr>
      <w:r>
        <w:t>To this point we have been studying Galatians where Paul makes a defense of the genuine gospel</w:t>
      </w:r>
      <w:r w:rsidR="00B47C24">
        <w:t xml:space="preserve"> along the lines of justification by faith, freedom in Jesus, and behavior consistent with the gospel. </w:t>
      </w:r>
    </w:p>
    <w:p w14:paraId="79EC1724" w14:textId="41CC692C" w:rsidR="007F3847" w:rsidRDefault="00B47C24" w:rsidP="00B47C24">
      <w:pPr>
        <w:pStyle w:val="ListParagraph"/>
        <w:numPr>
          <w:ilvl w:val="1"/>
          <w:numId w:val="3"/>
        </w:numPr>
        <w:spacing w:after="0" w:line="240" w:lineRule="auto"/>
      </w:pPr>
      <w:r>
        <w:t xml:space="preserve">If you are just joining us, then we would </w:t>
      </w:r>
      <w:proofErr w:type="gramStart"/>
      <w:r>
        <w:t xml:space="preserve">love </w:t>
      </w:r>
      <w:r w:rsidR="00892B62">
        <w:t>for</w:t>
      </w:r>
      <w:proofErr w:type="gramEnd"/>
      <w:r w:rsidR="00892B62">
        <w:t xml:space="preserve"> you to join us</w:t>
      </w:r>
      <w:r>
        <w:t xml:space="preserve"> after Easter where we will continue our series.</w:t>
      </w:r>
    </w:p>
    <w:p w14:paraId="5A852E44" w14:textId="77777777" w:rsidR="007F3847" w:rsidRDefault="00FA2126" w:rsidP="007F3847">
      <w:pPr>
        <w:pStyle w:val="ListParagraph"/>
        <w:numPr>
          <w:ilvl w:val="0"/>
          <w:numId w:val="3"/>
        </w:numPr>
        <w:spacing w:after="0" w:line="240" w:lineRule="auto"/>
      </w:pPr>
      <w:r>
        <w:t xml:space="preserve">We took a brief pause from our study to focus on 1 Corinthians 15 in a series called </w:t>
      </w:r>
      <w:r w:rsidRPr="007F3847">
        <w:rPr>
          <w:b/>
          <w:bCs/>
        </w:rPr>
        <w:t>Proclaiming a Risen Jesus</w:t>
      </w:r>
      <w:r>
        <w:t xml:space="preserve">. </w:t>
      </w:r>
    </w:p>
    <w:p w14:paraId="77708A27" w14:textId="77777777" w:rsidR="00126741" w:rsidRDefault="00FA2126" w:rsidP="007F3847">
      <w:pPr>
        <w:pStyle w:val="ListParagraph"/>
        <w:numPr>
          <w:ilvl w:val="1"/>
          <w:numId w:val="3"/>
        </w:numPr>
        <w:spacing w:after="0" w:line="240" w:lineRule="auto"/>
      </w:pPr>
      <w:r>
        <w:t xml:space="preserve">Last Sunday after the service, a person at another campus approached one of our pastors and said, “Just so I am clear, are you saying that Jesus is alive today?” </w:t>
      </w:r>
    </w:p>
    <w:p w14:paraId="7EB520DA" w14:textId="6E9223B3" w:rsidR="00E2675C" w:rsidRDefault="00FA2126" w:rsidP="00126741">
      <w:pPr>
        <w:pStyle w:val="ListParagraph"/>
        <w:numPr>
          <w:ilvl w:val="2"/>
          <w:numId w:val="3"/>
        </w:numPr>
        <w:spacing w:after="0" w:line="240" w:lineRule="auto"/>
      </w:pPr>
      <w:r>
        <w:t>Why yes, that is exactly what we are saying!</w:t>
      </w:r>
    </w:p>
    <w:p w14:paraId="428325F7" w14:textId="080EAA49" w:rsidR="007F3847" w:rsidRDefault="007F3847" w:rsidP="007F3847">
      <w:pPr>
        <w:pStyle w:val="ListParagraph"/>
        <w:numPr>
          <w:ilvl w:val="1"/>
          <w:numId w:val="3"/>
        </w:numPr>
        <w:spacing w:after="0" w:line="240" w:lineRule="auto"/>
      </w:pPr>
      <w:r>
        <w:t>Jesus is alive</w:t>
      </w:r>
      <w:r w:rsidR="00B47C24">
        <w:t xml:space="preserve">, he is working in us, through us, he intercedes for us, he is our advocate, he is sovereignly working in the </w:t>
      </w:r>
      <w:proofErr w:type="gramStart"/>
      <w:r w:rsidR="00B47C24">
        <w:t>world</w:t>
      </w:r>
      <w:proofErr w:type="gramEnd"/>
      <w:r>
        <w:t xml:space="preserve"> and we are waiting for his return.</w:t>
      </w:r>
    </w:p>
    <w:p w14:paraId="1BD687A5" w14:textId="77777777" w:rsidR="00FA2126" w:rsidRDefault="00FA2126" w:rsidP="007F3847">
      <w:pPr>
        <w:spacing w:after="0" w:line="240" w:lineRule="auto"/>
        <w:contextualSpacing/>
      </w:pPr>
    </w:p>
    <w:p w14:paraId="0A7618EF" w14:textId="562A582A" w:rsidR="007F3847" w:rsidRDefault="00B47C24" w:rsidP="007F3847">
      <w:pPr>
        <w:spacing w:after="0" w:line="240" w:lineRule="auto"/>
        <w:contextualSpacing/>
      </w:pPr>
      <w:r>
        <w:t>I invite you to</w:t>
      </w:r>
      <w:r w:rsidR="007F3847">
        <w:t xml:space="preserve"> turn with me to 1 Corinthians 15:50. </w:t>
      </w:r>
      <w:r>
        <w:t xml:space="preserve">1 Corinthians 15 is the most extended chapter on the resurrection in the Bible. </w:t>
      </w:r>
      <w:r w:rsidR="007F3847">
        <w:t>I will be discussing vv. 50-58.</w:t>
      </w:r>
    </w:p>
    <w:p w14:paraId="3D5557E2" w14:textId="77777777" w:rsidR="007F3847" w:rsidRDefault="007F3847" w:rsidP="007F3847">
      <w:pPr>
        <w:spacing w:after="0" w:line="240" w:lineRule="auto"/>
        <w:contextualSpacing/>
      </w:pPr>
    </w:p>
    <w:p w14:paraId="7D16C931" w14:textId="77777777" w:rsidR="007F3847" w:rsidRDefault="00FA2126" w:rsidP="007F3847">
      <w:pPr>
        <w:spacing w:after="0" w:line="240" w:lineRule="auto"/>
        <w:contextualSpacing/>
      </w:pPr>
      <w:r>
        <w:t>Last Sunday we considered several reasons why Jesus’ resurrection is required for the gospel (defined by the death of Jesus Christ for our sins, buried, and rose the thi</w:t>
      </w:r>
      <w:r w:rsidR="007F3847">
        <w:t>r</w:t>
      </w:r>
      <w:r>
        <w:t xml:space="preserve">d day according to the Scriptures, and appeared to over 500 of his followers) to be good news. </w:t>
      </w:r>
    </w:p>
    <w:p w14:paraId="7ED5B1D2" w14:textId="254E9AAB" w:rsidR="00FA2126" w:rsidRDefault="00FA2126" w:rsidP="007F3847">
      <w:pPr>
        <w:pStyle w:val="ListParagraph"/>
        <w:numPr>
          <w:ilvl w:val="0"/>
          <w:numId w:val="3"/>
        </w:numPr>
        <w:spacing w:after="0" w:line="240" w:lineRule="auto"/>
      </w:pPr>
      <w:r>
        <w:t>Then we considered on Good Friday, how Jesus’ resurrection confirms our own.</w:t>
      </w:r>
    </w:p>
    <w:p w14:paraId="7B61E6CC" w14:textId="77777777" w:rsidR="007F3847" w:rsidRDefault="007F3847" w:rsidP="007F3847">
      <w:pPr>
        <w:spacing w:after="0" w:line="240" w:lineRule="auto"/>
        <w:contextualSpacing/>
      </w:pPr>
    </w:p>
    <w:p w14:paraId="33CE3D05" w14:textId="46B2A5CA" w:rsidR="007F3847" w:rsidRDefault="007F3847" w:rsidP="007F3847">
      <w:pPr>
        <w:spacing w:after="0" w:line="240" w:lineRule="auto"/>
        <w:contextualSpacing/>
      </w:pPr>
      <w:r>
        <w:t xml:space="preserve">Today, we are going to think about </w:t>
      </w:r>
      <w:r w:rsidRPr="007F3847">
        <w:rPr>
          <w:b/>
          <w:bCs/>
        </w:rPr>
        <w:t>Living Faithfully While Waiting for our Resurrection.</w:t>
      </w:r>
      <w:r>
        <w:rPr>
          <w:b/>
          <w:bCs/>
        </w:rPr>
        <w:t xml:space="preserve"> </w:t>
      </w:r>
    </w:p>
    <w:p w14:paraId="4D89F71F" w14:textId="042243BF" w:rsidR="007F3847" w:rsidRDefault="00B47C24" w:rsidP="007F3847">
      <w:pPr>
        <w:spacing w:after="0" w:line="240" w:lineRule="auto"/>
        <w:contextualSpacing/>
      </w:pPr>
      <w:r>
        <w:t xml:space="preserve">This means that Jesus’ resurrection has </w:t>
      </w:r>
      <w:r w:rsidR="009C2359">
        <w:t xml:space="preserve">many </w:t>
      </w:r>
      <w:proofErr w:type="gramStart"/>
      <w:r>
        <w:t>present day</w:t>
      </w:r>
      <w:proofErr w:type="gramEnd"/>
      <w:r>
        <w:t xml:space="preserve"> implications for all of us. </w:t>
      </w:r>
      <w:r w:rsidR="007F3847">
        <w:t xml:space="preserve">Please follow along as I read vv. 50-58. This is the Word of the Lord. </w:t>
      </w:r>
    </w:p>
    <w:p w14:paraId="063243D3" w14:textId="4EDA5637" w:rsidR="00FB6574" w:rsidRDefault="007F3847" w:rsidP="007F3847">
      <w:pPr>
        <w:pStyle w:val="ListParagraph"/>
        <w:numPr>
          <w:ilvl w:val="0"/>
          <w:numId w:val="3"/>
        </w:numPr>
        <w:spacing w:after="0" w:line="240" w:lineRule="auto"/>
      </w:pPr>
      <w:r>
        <w:t xml:space="preserve">Let’s consider 5 ways that we can </w:t>
      </w:r>
      <w:r w:rsidR="00B47C24">
        <w:t>live faithfully while waiting for our resurrection</w:t>
      </w:r>
      <w:r>
        <w:t xml:space="preserve"> this Easter.</w:t>
      </w:r>
    </w:p>
    <w:p w14:paraId="0E50112A" w14:textId="77777777" w:rsidR="007F3847" w:rsidRDefault="007F3847" w:rsidP="007F3847">
      <w:pPr>
        <w:spacing w:after="0" w:line="240" w:lineRule="auto"/>
        <w:contextualSpacing/>
      </w:pPr>
    </w:p>
    <w:p w14:paraId="2A4C2583" w14:textId="28527EE3" w:rsidR="00EA2558" w:rsidRPr="00E2675C" w:rsidRDefault="00FB6574" w:rsidP="007F3847">
      <w:pPr>
        <w:spacing w:after="0" w:line="240" w:lineRule="auto"/>
        <w:contextualSpacing/>
        <w:rPr>
          <w:b/>
          <w:bCs/>
        </w:rPr>
      </w:pPr>
      <w:r w:rsidRPr="00E2675C">
        <w:rPr>
          <w:b/>
          <w:bCs/>
        </w:rPr>
        <w:t xml:space="preserve">I. </w:t>
      </w:r>
      <w:r w:rsidR="00EA2558" w:rsidRPr="00E2675C">
        <w:rPr>
          <w:b/>
          <w:bCs/>
        </w:rPr>
        <w:t>Look forward to a new body designed to live forever</w:t>
      </w:r>
      <w:r w:rsidR="00E2675C" w:rsidRPr="00E2675C">
        <w:rPr>
          <w:b/>
          <w:bCs/>
        </w:rPr>
        <w:t xml:space="preserve"> (vv. 50-53)</w:t>
      </w:r>
    </w:p>
    <w:p w14:paraId="01F2351B" w14:textId="77777777" w:rsidR="00E2675C" w:rsidRDefault="00E2675C" w:rsidP="007F3847">
      <w:pPr>
        <w:spacing w:after="0" w:line="240" w:lineRule="auto"/>
        <w:contextualSpacing/>
      </w:pPr>
    </w:p>
    <w:p w14:paraId="376CD024" w14:textId="64DC0059" w:rsidR="00E2675C" w:rsidRPr="00E2675C" w:rsidRDefault="00E2675C" w:rsidP="007F3847">
      <w:pPr>
        <w:spacing w:after="0" w:line="240" w:lineRule="auto"/>
        <w:contextualSpacing/>
        <w:rPr>
          <w:b/>
          <w:bCs/>
        </w:rPr>
      </w:pPr>
      <w:r w:rsidRPr="00E2675C">
        <w:rPr>
          <w:b/>
          <w:bCs/>
        </w:rPr>
        <w:t xml:space="preserve">I Corinthians 15:50-53 Now I say this, brethren, that flesh and blood cannot inherit the kingdom of God; nor does the perishable inherit the imperishable. 51 Behold, I tell you a mystery; we will not all sleep, but we will all be changed, 52 in a moment, in the twinkling </w:t>
      </w:r>
      <w:r w:rsidRPr="00E2675C">
        <w:rPr>
          <w:b/>
          <w:bCs/>
        </w:rPr>
        <w:lastRenderedPageBreak/>
        <w:t>of an eye, at the last trumpet; for the trumpet will sound, and the dead will be raised imperishable, and we will be changed. 53 For this perishable must put on the imperishable, and this mortal must put on immortality.</w:t>
      </w:r>
    </w:p>
    <w:p w14:paraId="1F67B128" w14:textId="77777777" w:rsidR="00EA2558" w:rsidRDefault="00EA2558" w:rsidP="007F3847">
      <w:pPr>
        <w:spacing w:after="0" w:line="240" w:lineRule="auto"/>
        <w:contextualSpacing/>
      </w:pPr>
    </w:p>
    <w:p w14:paraId="5CDB3958" w14:textId="4E833E6E" w:rsidR="00174C63" w:rsidRDefault="00174C63" w:rsidP="007F3847">
      <w:pPr>
        <w:spacing w:after="0" w:line="240" w:lineRule="auto"/>
        <w:contextualSpacing/>
      </w:pPr>
      <w:r>
        <w:t>This passage answers the question why</w:t>
      </w:r>
      <w:r w:rsidR="00D67AF4">
        <w:t xml:space="preserve"> we</w:t>
      </w:r>
      <w:r w:rsidR="00AF4945">
        <w:t xml:space="preserve"> must</w:t>
      </w:r>
      <w:r w:rsidR="00D67AF4">
        <w:t xml:space="preserve">, </w:t>
      </w:r>
      <w:proofErr w:type="gramStart"/>
      <w:r w:rsidR="00D67AF4">
        <w:t>as a general rule</w:t>
      </w:r>
      <w:proofErr w:type="gramEnd"/>
      <w:r w:rsidR="00D67AF4">
        <w:t xml:space="preserve">, die? We believe in an eternal soul. </w:t>
      </w:r>
      <w:r w:rsidR="0018394B">
        <w:t>Everyone spends eternity somewhere. The Bible does not teach that physical death is the end</w:t>
      </w:r>
      <w:r w:rsidR="00AF4945">
        <w:t xml:space="preserve"> for anyone.</w:t>
      </w:r>
    </w:p>
    <w:p w14:paraId="78027109" w14:textId="77777777" w:rsidR="0018394B" w:rsidRDefault="0018394B" w:rsidP="007F3847">
      <w:pPr>
        <w:spacing w:after="0" w:line="240" w:lineRule="auto"/>
        <w:contextualSpacing/>
      </w:pPr>
    </w:p>
    <w:p w14:paraId="633FAB9B" w14:textId="129257E6" w:rsidR="0018394B" w:rsidRPr="00417921" w:rsidRDefault="0018394B" w:rsidP="007F3847">
      <w:pPr>
        <w:spacing w:after="0" w:line="240" w:lineRule="auto"/>
        <w:contextualSpacing/>
        <w:rPr>
          <w:b/>
          <w:bCs/>
        </w:rPr>
      </w:pPr>
      <w:r w:rsidRPr="00417921">
        <w:rPr>
          <w:b/>
          <w:bCs/>
        </w:rPr>
        <w:t xml:space="preserve">Romans </w:t>
      </w:r>
      <w:r w:rsidR="00417921" w:rsidRPr="00417921">
        <w:rPr>
          <w:b/>
          <w:bCs/>
        </w:rPr>
        <w:t xml:space="preserve">6:23 For the wages of sin is death, but the </w:t>
      </w:r>
      <w:proofErr w:type="gramStart"/>
      <w:r w:rsidR="00417921" w:rsidRPr="00417921">
        <w:rPr>
          <w:b/>
          <w:bCs/>
        </w:rPr>
        <w:t>free gift</w:t>
      </w:r>
      <w:proofErr w:type="gramEnd"/>
      <w:r w:rsidR="00417921" w:rsidRPr="00417921">
        <w:rPr>
          <w:b/>
          <w:bCs/>
        </w:rPr>
        <w:t xml:space="preserve"> of God is eternal life in Christ Jesus our Lord</w:t>
      </w:r>
    </w:p>
    <w:p w14:paraId="047489EB" w14:textId="77777777" w:rsidR="00417921" w:rsidRDefault="00417921" w:rsidP="007F3847">
      <w:pPr>
        <w:spacing w:after="0" w:line="240" w:lineRule="auto"/>
        <w:contextualSpacing/>
      </w:pPr>
    </w:p>
    <w:p w14:paraId="7B055171" w14:textId="77777777" w:rsidR="00E7405E" w:rsidRDefault="00417921" w:rsidP="007F3847">
      <w:pPr>
        <w:spacing w:after="0" w:line="240" w:lineRule="auto"/>
        <w:contextualSpacing/>
      </w:pPr>
      <w:r>
        <w:t xml:space="preserve">Death in the Bible can refer to physical death, spiritual death (being separated from God), and the second death (eternal separation from God). </w:t>
      </w:r>
    </w:p>
    <w:p w14:paraId="56C25757" w14:textId="448C9C55" w:rsidR="00417921" w:rsidRDefault="00417921" w:rsidP="00E7405E">
      <w:pPr>
        <w:pStyle w:val="ListParagraph"/>
        <w:numPr>
          <w:ilvl w:val="0"/>
          <w:numId w:val="3"/>
        </w:numPr>
        <w:spacing w:after="0" w:line="240" w:lineRule="auto"/>
      </w:pPr>
      <w:r>
        <w:t xml:space="preserve">Romans 6 compares the </w:t>
      </w:r>
      <w:proofErr w:type="gramStart"/>
      <w:r>
        <w:t>free gift</w:t>
      </w:r>
      <w:proofErr w:type="gramEnd"/>
      <w:r>
        <w:t xml:space="preserve"> of </w:t>
      </w:r>
      <w:r w:rsidRPr="00E7405E">
        <w:rPr>
          <w:u w:val="single"/>
        </w:rPr>
        <w:t>eternal</w:t>
      </w:r>
      <w:r>
        <w:t xml:space="preserve"> life in Christ to the wages of sin which is an equal kind of death – that is the </w:t>
      </w:r>
      <w:r w:rsidRPr="00E7405E">
        <w:rPr>
          <w:u w:val="single"/>
        </w:rPr>
        <w:t>eternal</w:t>
      </w:r>
      <w:r>
        <w:t xml:space="preserve"> death.</w:t>
      </w:r>
    </w:p>
    <w:p w14:paraId="1466B3A8" w14:textId="77777777" w:rsidR="00973B08" w:rsidRDefault="00973B08" w:rsidP="007F3847">
      <w:pPr>
        <w:spacing w:after="0" w:line="240" w:lineRule="auto"/>
        <w:contextualSpacing/>
      </w:pPr>
    </w:p>
    <w:p w14:paraId="2E147395" w14:textId="27584813" w:rsidR="001F1069" w:rsidRDefault="001F1069" w:rsidP="007F3847">
      <w:pPr>
        <w:spacing w:after="0" w:line="240" w:lineRule="auto"/>
        <w:contextualSpacing/>
      </w:pPr>
      <w:r>
        <w:t>That is why 2 Thessalonians 1 says</w:t>
      </w:r>
    </w:p>
    <w:p w14:paraId="0B60181E" w14:textId="77777777" w:rsidR="001F1069" w:rsidRDefault="001F1069" w:rsidP="007F3847">
      <w:pPr>
        <w:spacing w:after="0" w:line="240" w:lineRule="auto"/>
        <w:contextualSpacing/>
      </w:pPr>
    </w:p>
    <w:p w14:paraId="4C497432" w14:textId="7B914F35" w:rsidR="001F1069" w:rsidRPr="001F1069" w:rsidRDefault="001F1069" w:rsidP="001F1069">
      <w:pPr>
        <w:spacing w:after="0" w:line="240" w:lineRule="auto"/>
        <w:contextualSpacing/>
        <w:rPr>
          <w:b/>
          <w:bCs/>
        </w:rPr>
      </w:pPr>
      <w:r w:rsidRPr="001F1069">
        <w:rPr>
          <w:b/>
          <w:bCs/>
        </w:rPr>
        <w:t xml:space="preserve">6 For after all it is </w:t>
      </w:r>
      <w:r w:rsidRPr="001F1069">
        <w:rPr>
          <w:b/>
          <w:bCs/>
          <w:i/>
        </w:rPr>
        <w:t>only</w:t>
      </w:r>
      <w:r w:rsidRPr="001F1069">
        <w:rPr>
          <w:b/>
          <w:bCs/>
        </w:rPr>
        <w:t xml:space="preserve"> just for God to repay with affliction those who afflict you, 7 and </w:t>
      </w:r>
      <w:r w:rsidRPr="001F1069">
        <w:rPr>
          <w:b/>
          <w:bCs/>
          <w:i/>
        </w:rPr>
        <w:t>to give</w:t>
      </w:r>
      <w:r w:rsidRPr="001F1069">
        <w:rPr>
          <w:b/>
          <w:bCs/>
        </w:rPr>
        <w:t xml:space="preserve"> relief to you who are afflicted and to us as well when the Lord Jesus will be revealed from heaven with His mighty angels in flaming fire, 8 dealing out retribution to those who do not know God and to those who do not obey the gospel of our Lord Jesus. 9 These will pay the penalty of eternal destruction, away from the presence of the Lord and from the glory of His power, 10 when He comes to be glorified in His saints on that day, and to be marveled at among all who have believed—for our testimony to you was believed.</w:t>
      </w:r>
    </w:p>
    <w:p w14:paraId="449291D3" w14:textId="77777777" w:rsidR="001F1069" w:rsidRDefault="001F1069" w:rsidP="007F3847">
      <w:pPr>
        <w:spacing w:after="0" w:line="240" w:lineRule="auto"/>
        <w:contextualSpacing/>
      </w:pPr>
    </w:p>
    <w:p w14:paraId="4962FFD7" w14:textId="7C1EF9AC" w:rsidR="001F1069" w:rsidRDefault="001F1069" w:rsidP="007F3847">
      <w:pPr>
        <w:spacing w:after="0" w:line="240" w:lineRule="auto"/>
        <w:contextualSpacing/>
      </w:pPr>
      <w:r>
        <w:t>This reminds us that relief for those who know Christ and eternal destruction for those who do not comes at Jesus’ return.</w:t>
      </w:r>
      <w:r w:rsidR="00DF3C72">
        <w:t xml:space="preserve"> Regardless of the state, everyone experiences eternity.</w:t>
      </w:r>
    </w:p>
    <w:p w14:paraId="53B35614" w14:textId="77777777" w:rsidR="00DF3C72" w:rsidRDefault="00DF3C72" w:rsidP="007F3847">
      <w:pPr>
        <w:spacing w:after="0" w:line="240" w:lineRule="auto"/>
        <w:contextualSpacing/>
      </w:pPr>
    </w:p>
    <w:p w14:paraId="0E7489D1" w14:textId="77777777" w:rsidR="00C026D5" w:rsidRDefault="00DF3C72" w:rsidP="007F3847">
      <w:pPr>
        <w:spacing w:after="0" w:line="240" w:lineRule="auto"/>
        <w:contextualSpacing/>
      </w:pPr>
      <w:r>
        <w:t>But t</w:t>
      </w:r>
      <w:r w:rsidR="00973B08">
        <w:t xml:space="preserve">he body we have now cannot withstand the kingdom of God. </w:t>
      </w:r>
    </w:p>
    <w:p w14:paraId="7BCF4DAE" w14:textId="1022E47F" w:rsidR="00973B08" w:rsidRDefault="000956CF" w:rsidP="00C026D5">
      <w:pPr>
        <w:pStyle w:val="ListParagraph"/>
        <w:numPr>
          <w:ilvl w:val="0"/>
          <w:numId w:val="3"/>
        </w:numPr>
        <w:spacing w:after="0" w:line="240" w:lineRule="auto"/>
      </w:pPr>
      <w:r>
        <w:t>It must be shed either at the return of Jesus where we get a new body immediately or it must die. There are no other options.</w:t>
      </w:r>
    </w:p>
    <w:p w14:paraId="171B9E31" w14:textId="77777777" w:rsidR="00A9458F" w:rsidRDefault="00A9458F" w:rsidP="007F3847">
      <w:pPr>
        <w:spacing w:after="0" w:line="240" w:lineRule="auto"/>
        <w:contextualSpacing/>
      </w:pPr>
    </w:p>
    <w:p w14:paraId="551FE4EC" w14:textId="16E789C7" w:rsidR="00A9458F" w:rsidRDefault="00A9458F" w:rsidP="007F3847">
      <w:pPr>
        <w:spacing w:after="0" w:line="240" w:lineRule="auto"/>
        <w:contextualSpacing/>
      </w:pPr>
      <w:r>
        <w:t>What do we look forward to?</w:t>
      </w:r>
    </w:p>
    <w:p w14:paraId="3D816360" w14:textId="77777777" w:rsidR="00A9458F" w:rsidRDefault="00A9458F" w:rsidP="007F3847">
      <w:pPr>
        <w:spacing w:after="0" w:line="240" w:lineRule="auto"/>
        <w:contextualSpacing/>
      </w:pPr>
    </w:p>
    <w:p w14:paraId="244223BB" w14:textId="77777777" w:rsidR="00A9458F" w:rsidRPr="00E2675C" w:rsidRDefault="00A9458F" w:rsidP="00A9458F">
      <w:pPr>
        <w:pStyle w:val="ListParagraph"/>
        <w:numPr>
          <w:ilvl w:val="0"/>
          <w:numId w:val="1"/>
        </w:numPr>
        <w:spacing w:after="0" w:line="240" w:lineRule="auto"/>
        <w:rPr>
          <w:b/>
          <w:bCs/>
        </w:rPr>
      </w:pPr>
      <w:r w:rsidRPr="00E2675C">
        <w:rPr>
          <w:b/>
          <w:bCs/>
        </w:rPr>
        <w:t>We will all be changed</w:t>
      </w:r>
    </w:p>
    <w:p w14:paraId="76E01128" w14:textId="77777777" w:rsidR="00973B08" w:rsidRDefault="00973B08" w:rsidP="007F3847">
      <w:pPr>
        <w:spacing w:after="0" w:line="240" w:lineRule="auto"/>
        <w:contextualSpacing/>
      </w:pPr>
    </w:p>
    <w:p w14:paraId="69494925" w14:textId="05DBA7D5" w:rsidR="007F3847" w:rsidRDefault="007F3847" w:rsidP="007F3847">
      <w:pPr>
        <w:spacing w:after="0" w:line="240" w:lineRule="auto"/>
        <w:contextualSpacing/>
      </w:pPr>
      <w:r>
        <w:t xml:space="preserve">Some of us are happy about this for more than one reason. </w:t>
      </w:r>
    </w:p>
    <w:p w14:paraId="0FFF06E8" w14:textId="77777777" w:rsidR="00EC3A42" w:rsidRDefault="007F3847" w:rsidP="007F3847">
      <w:pPr>
        <w:pStyle w:val="ListParagraph"/>
        <w:numPr>
          <w:ilvl w:val="0"/>
          <w:numId w:val="3"/>
        </w:numPr>
        <w:spacing w:after="0" w:line="240" w:lineRule="auto"/>
      </w:pPr>
      <w:r>
        <w:t xml:space="preserve">I personally find it annoying that some people get stronger, bigger, and faster by walking by the gym. They don’t even need to go in. Looking at the gym kicks off a series of mechanisms that improve their health. </w:t>
      </w:r>
    </w:p>
    <w:p w14:paraId="7EF29DEA" w14:textId="20C639C1" w:rsidR="007F3847" w:rsidRDefault="007F3847" w:rsidP="00EC3A42">
      <w:pPr>
        <w:pStyle w:val="ListParagraph"/>
        <w:numPr>
          <w:ilvl w:val="1"/>
          <w:numId w:val="3"/>
        </w:numPr>
        <w:spacing w:after="0" w:line="240" w:lineRule="auto"/>
      </w:pPr>
      <w:r>
        <w:t>I look in the gym and my body mocks me. “It won’t make a difference anyway</w:t>
      </w:r>
      <w:r w:rsidR="00EC3A42">
        <w:t xml:space="preserve"> so just keep walking</w:t>
      </w:r>
      <w:r>
        <w:t>.”</w:t>
      </w:r>
    </w:p>
    <w:p w14:paraId="28E2270C" w14:textId="6E8AA249" w:rsidR="007A7F4D" w:rsidRDefault="007A7F4D" w:rsidP="007F3847">
      <w:pPr>
        <w:pStyle w:val="ListParagraph"/>
        <w:numPr>
          <w:ilvl w:val="0"/>
          <w:numId w:val="3"/>
        </w:numPr>
        <w:spacing w:after="0" w:line="240" w:lineRule="auto"/>
      </w:pPr>
      <w:r>
        <w:t xml:space="preserve">Last week we announced that the staff </w:t>
      </w:r>
      <w:proofErr w:type="gramStart"/>
      <w:r>
        <w:t>was</w:t>
      </w:r>
      <w:proofErr w:type="gramEnd"/>
      <w:r>
        <w:t xml:space="preserve"> going to play basketball against PBF after </w:t>
      </w:r>
      <w:r w:rsidR="007F60E6">
        <w:t xml:space="preserve">the </w:t>
      </w:r>
      <w:r>
        <w:t xml:space="preserve">next CFN. </w:t>
      </w:r>
      <w:r w:rsidR="00E30425">
        <w:t xml:space="preserve">I cannot tell you the amount of pressure I have received about this game. </w:t>
      </w:r>
    </w:p>
    <w:p w14:paraId="13C6619D" w14:textId="1309F838" w:rsidR="00E30425" w:rsidRDefault="00E30425" w:rsidP="00E30425">
      <w:pPr>
        <w:pStyle w:val="ListParagraph"/>
        <w:numPr>
          <w:ilvl w:val="1"/>
          <w:numId w:val="3"/>
        </w:numPr>
        <w:spacing w:after="0" w:line="240" w:lineRule="auto"/>
      </w:pPr>
      <w:r>
        <w:lastRenderedPageBreak/>
        <w:t xml:space="preserve">It all started with me giving </w:t>
      </w:r>
      <w:r w:rsidR="00B34395">
        <w:t xml:space="preserve">official </w:t>
      </w:r>
      <w:r>
        <w:t xml:space="preserve">approval to do the game after CFN. </w:t>
      </w:r>
      <w:r w:rsidR="00B34395">
        <w:t xml:space="preserve">Last year, the game was played at a different time. </w:t>
      </w:r>
      <w:r>
        <w:t>Then came the pressure to play.</w:t>
      </w:r>
    </w:p>
    <w:p w14:paraId="57D7F3A4" w14:textId="5B21A6B7" w:rsidR="002D1077" w:rsidRDefault="002D1077" w:rsidP="00E30425">
      <w:pPr>
        <w:pStyle w:val="ListParagraph"/>
        <w:numPr>
          <w:ilvl w:val="1"/>
          <w:numId w:val="3"/>
        </w:numPr>
        <w:spacing w:after="0" w:line="240" w:lineRule="auto"/>
      </w:pPr>
      <w:r>
        <w:t xml:space="preserve">In fact, here is what </w:t>
      </w:r>
      <w:r w:rsidR="00B34395">
        <w:t>one deal soul sent me</w:t>
      </w:r>
      <w:r>
        <w:t>.</w:t>
      </w:r>
      <w:r w:rsidR="00B34395">
        <w:t xml:space="preserve"> [</w:t>
      </w:r>
      <w:r w:rsidR="00B34395" w:rsidRPr="00B34395">
        <w:rPr>
          <w:b/>
          <w:bCs/>
        </w:rPr>
        <w:t xml:space="preserve">Picture from </w:t>
      </w:r>
      <w:r w:rsidR="00B34395">
        <w:rPr>
          <w:b/>
          <w:bCs/>
        </w:rPr>
        <w:t>a dove chocolate</w:t>
      </w:r>
      <w:r w:rsidR="00B34395">
        <w:t>]</w:t>
      </w:r>
    </w:p>
    <w:p w14:paraId="276F75F0" w14:textId="2CDEAFA6" w:rsidR="002D1077" w:rsidRDefault="002D1077" w:rsidP="00E30425">
      <w:pPr>
        <w:pStyle w:val="ListParagraph"/>
        <w:numPr>
          <w:ilvl w:val="1"/>
          <w:numId w:val="3"/>
        </w:numPr>
        <w:spacing w:after="0" w:line="240" w:lineRule="auto"/>
      </w:pPr>
      <w:r>
        <w:t xml:space="preserve">Everyone </w:t>
      </w:r>
      <w:r w:rsidR="00D10D99">
        <w:t>feels the need to be a comedian</w:t>
      </w:r>
      <w:r>
        <w:t xml:space="preserve">. </w:t>
      </w:r>
      <w:r w:rsidR="00227654">
        <w:t xml:space="preserve">But here is the reality, I will play in heaven and I will be awesome. </w:t>
      </w:r>
      <w:r w:rsidR="00D10D99">
        <w:t xml:space="preserve">I am going to do some </w:t>
      </w:r>
      <w:r w:rsidR="005A4ABA">
        <w:t xml:space="preserve">real </w:t>
      </w:r>
      <w:r w:rsidR="00D10D99">
        <w:t xml:space="preserve">phi </w:t>
      </w:r>
      <w:proofErr w:type="spellStart"/>
      <w:r w:rsidR="00AE234B">
        <w:t>slamma</w:t>
      </w:r>
      <w:proofErr w:type="spellEnd"/>
      <w:r w:rsidR="00AE234B">
        <w:t xml:space="preserve"> </w:t>
      </w:r>
      <w:proofErr w:type="spellStart"/>
      <w:r w:rsidR="00AE234B">
        <w:t>jamma</w:t>
      </w:r>
      <w:proofErr w:type="spellEnd"/>
      <w:r w:rsidR="00AE234B">
        <w:t xml:space="preserve">. </w:t>
      </w:r>
      <w:r w:rsidR="005A4ABA">
        <w:t>Hakeem Olajawon and Clyde Drexler (Houston Rockets 1981-84) can move over.</w:t>
      </w:r>
    </w:p>
    <w:p w14:paraId="0D0936B0" w14:textId="5606B6B5" w:rsidR="00227654" w:rsidRDefault="00227654" w:rsidP="00227654">
      <w:pPr>
        <w:pStyle w:val="ListParagraph"/>
        <w:numPr>
          <w:ilvl w:val="2"/>
          <w:numId w:val="3"/>
        </w:numPr>
        <w:spacing w:after="0" w:line="240" w:lineRule="auto"/>
      </w:pPr>
      <w:r>
        <w:t xml:space="preserve">Right now, I must face this reality. I am slow, out of shape, and uncoordinated. </w:t>
      </w:r>
      <w:r w:rsidR="00A3609D">
        <w:t>The</w:t>
      </w:r>
      <w:r w:rsidR="00D34D58">
        <w:t xml:space="preserve"> college guys</w:t>
      </w:r>
      <w:r w:rsidR="00A3609D">
        <w:t xml:space="preserve"> would not even have to guard </w:t>
      </w:r>
      <w:proofErr w:type="gramStart"/>
      <w:r w:rsidR="00A3609D">
        <w:t>me</w:t>
      </w:r>
      <w:proofErr w:type="gramEnd"/>
      <w:r w:rsidR="00A3609D">
        <w:t xml:space="preserve"> and I would be lucky to hit the rim.</w:t>
      </w:r>
    </w:p>
    <w:p w14:paraId="613AAFDA" w14:textId="77777777" w:rsidR="006F0101" w:rsidRDefault="006F0101" w:rsidP="007F3847">
      <w:pPr>
        <w:pStyle w:val="ListParagraph"/>
        <w:numPr>
          <w:ilvl w:val="0"/>
          <w:numId w:val="3"/>
        </w:numPr>
        <w:spacing w:after="0" w:line="240" w:lineRule="auto"/>
      </w:pPr>
      <w:r>
        <w:t>On a more serious note, s</w:t>
      </w:r>
      <w:r w:rsidR="007F3847">
        <w:t xml:space="preserve">ome might be excited because you face a particular hardship that you long to be </w:t>
      </w:r>
      <w:proofErr w:type="gramStart"/>
      <w:r w:rsidR="007F3847">
        <w:t>freed</w:t>
      </w:r>
      <w:proofErr w:type="gramEnd"/>
      <w:r>
        <w:t xml:space="preserve"> from</w:t>
      </w:r>
      <w:r w:rsidR="007F3847">
        <w:t xml:space="preserve">. </w:t>
      </w:r>
    </w:p>
    <w:p w14:paraId="25C29584" w14:textId="6FC61D6B" w:rsidR="007F3847" w:rsidRDefault="007F3847" w:rsidP="006F0101">
      <w:pPr>
        <w:pStyle w:val="ListParagraph"/>
        <w:numPr>
          <w:ilvl w:val="1"/>
          <w:numId w:val="3"/>
        </w:numPr>
        <w:spacing w:after="0" w:line="240" w:lineRule="auto"/>
      </w:pPr>
      <w:r>
        <w:t>You have worked, prayed, been to every kind of physician on the planet and there remain few answers. Your weakness will not improve.</w:t>
      </w:r>
      <w:r w:rsidR="006F0101">
        <w:t xml:space="preserve"> You know it will only get worse.</w:t>
      </w:r>
    </w:p>
    <w:p w14:paraId="7C580AAB" w14:textId="749A0031" w:rsidR="008609F2" w:rsidRDefault="008609F2" w:rsidP="006F0101">
      <w:pPr>
        <w:pStyle w:val="ListParagraph"/>
        <w:numPr>
          <w:ilvl w:val="1"/>
          <w:numId w:val="3"/>
        </w:numPr>
        <w:spacing w:after="0" w:line="240" w:lineRule="auto"/>
      </w:pPr>
      <w:r>
        <w:t>You long for the day when the weakness is gone; replaced by the body meant for heavenly dwelling.</w:t>
      </w:r>
    </w:p>
    <w:p w14:paraId="63661B1D" w14:textId="301646CB" w:rsidR="007F3847" w:rsidRDefault="007F3847" w:rsidP="007F3847">
      <w:pPr>
        <w:pStyle w:val="ListParagraph"/>
        <w:numPr>
          <w:ilvl w:val="0"/>
          <w:numId w:val="3"/>
        </w:numPr>
        <w:spacing w:after="0" w:line="240" w:lineRule="auto"/>
      </w:pPr>
      <w:r>
        <w:t>There is the obvious aging process where we slowly but surely succumb, if we live long enough, to various troubles.</w:t>
      </w:r>
    </w:p>
    <w:p w14:paraId="331C3B87" w14:textId="77777777" w:rsidR="002003AE" w:rsidRDefault="00CC4477" w:rsidP="00CC4477">
      <w:pPr>
        <w:pStyle w:val="ListParagraph"/>
        <w:numPr>
          <w:ilvl w:val="1"/>
          <w:numId w:val="3"/>
        </w:numPr>
        <w:spacing w:after="0" w:line="240" w:lineRule="auto"/>
      </w:pPr>
      <w:r>
        <w:t>That process can be scary. We know that some of you are watching parents or grandparents struggle to think, remember, and respond.</w:t>
      </w:r>
      <w:r w:rsidR="00BD1887">
        <w:t xml:space="preserve"> </w:t>
      </w:r>
    </w:p>
    <w:p w14:paraId="01966413" w14:textId="5B7503B6" w:rsidR="00CC4477" w:rsidRDefault="00BD1887" w:rsidP="002003AE">
      <w:pPr>
        <w:pStyle w:val="ListParagraph"/>
        <w:numPr>
          <w:ilvl w:val="2"/>
          <w:numId w:val="3"/>
        </w:numPr>
        <w:spacing w:after="0" w:line="240" w:lineRule="auto"/>
      </w:pPr>
      <w:r>
        <w:t>Some hear a parent or grandparent say things they have never heard them say their entire life.</w:t>
      </w:r>
    </w:p>
    <w:p w14:paraId="7A51571A" w14:textId="366A8A57" w:rsidR="00F3494A" w:rsidRDefault="00F3494A" w:rsidP="00CC4477">
      <w:pPr>
        <w:pStyle w:val="ListParagraph"/>
        <w:numPr>
          <w:ilvl w:val="1"/>
          <w:numId w:val="3"/>
        </w:numPr>
        <w:spacing w:after="0" w:line="240" w:lineRule="auto"/>
      </w:pPr>
      <w:r>
        <w:t>We are sometimes nervous about what that might look like in our life.</w:t>
      </w:r>
    </w:p>
    <w:p w14:paraId="1EAC4709" w14:textId="36708D3C" w:rsidR="00F3494A" w:rsidRDefault="00F3494A" w:rsidP="00F3494A">
      <w:pPr>
        <w:spacing w:after="0" w:line="240" w:lineRule="auto"/>
      </w:pPr>
    </w:p>
    <w:p w14:paraId="0A68D3C2" w14:textId="508B91AC" w:rsidR="007F3847" w:rsidRDefault="00F04AAD" w:rsidP="007F3847">
      <w:pPr>
        <w:spacing w:after="0" w:line="240" w:lineRule="auto"/>
      </w:pPr>
      <w:r>
        <w:t xml:space="preserve">Regardless of your fears, this flesh and blood cannot inherit the kingdom of God. </w:t>
      </w:r>
      <w:r w:rsidR="00F913B5">
        <w:t>But here is the good news … you will be changed!</w:t>
      </w:r>
    </w:p>
    <w:p w14:paraId="14ADDEF8" w14:textId="77777777" w:rsidR="00FB6574" w:rsidRDefault="00FB6574" w:rsidP="007F3847">
      <w:pPr>
        <w:spacing w:after="0" w:line="240" w:lineRule="auto"/>
        <w:contextualSpacing/>
      </w:pPr>
    </w:p>
    <w:p w14:paraId="74314779" w14:textId="539E05F8" w:rsidR="00FB6574" w:rsidRPr="00E2675C" w:rsidRDefault="00FB6574" w:rsidP="007F3847">
      <w:pPr>
        <w:pStyle w:val="ListParagraph"/>
        <w:numPr>
          <w:ilvl w:val="0"/>
          <w:numId w:val="1"/>
        </w:numPr>
        <w:spacing w:after="0" w:line="240" w:lineRule="auto"/>
        <w:rPr>
          <w:b/>
          <w:bCs/>
        </w:rPr>
      </w:pPr>
      <w:r w:rsidRPr="00E2675C">
        <w:rPr>
          <w:b/>
          <w:bCs/>
        </w:rPr>
        <w:t>It happens at the return of Jesus</w:t>
      </w:r>
    </w:p>
    <w:p w14:paraId="03B84F00" w14:textId="77777777" w:rsidR="00FB6574" w:rsidRDefault="00FB6574" w:rsidP="007F3847">
      <w:pPr>
        <w:spacing w:after="0" w:line="240" w:lineRule="auto"/>
        <w:contextualSpacing/>
      </w:pPr>
    </w:p>
    <w:p w14:paraId="4909FE33" w14:textId="0C8937A3" w:rsidR="009472EE" w:rsidRDefault="009472EE" w:rsidP="007F3847">
      <w:pPr>
        <w:spacing w:after="0" w:line="240" w:lineRule="auto"/>
        <w:contextualSpacing/>
      </w:pPr>
      <w:r>
        <w:t xml:space="preserve">We believe that when a person dies, the Bible states </w:t>
      </w:r>
      <w:r w:rsidR="005F11C0">
        <w:t xml:space="preserve">that </w:t>
      </w:r>
      <w:r>
        <w:t xml:space="preserve">to be absent from the body is to be present with the Lord. </w:t>
      </w:r>
      <w:r w:rsidR="00F75E57">
        <w:t>There is glory in that by itself.</w:t>
      </w:r>
      <w:r w:rsidR="00751B28">
        <w:t xml:space="preserve"> But </w:t>
      </w:r>
      <w:r w:rsidR="00367A5A">
        <w:t xml:space="preserve">prior to the return of </w:t>
      </w:r>
      <w:proofErr w:type="gramStart"/>
      <w:r w:rsidR="00367A5A">
        <w:t>Jesus</w:t>
      </w:r>
      <w:proofErr w:type="gramEnd"/>
      <w:r w:rsidR="00367A5A">
        <w:t xml:space="preserve"> we will still wait for our eternal, immortal, and imperishable body. That comes at Christ’s return.</w:t>
      </w:r>
    </w:p>
    <w:p w14:paraId="5B682BA8" w14:textId="77777777" w:rsidR="008C2F1F" w:rsidRDefault="008C2F1F" w:rsidP="007F3847">
      <w:pPr>
        <w:spacing w:after="0" w:line="240" w:lineRule="auto"/>
        <w:contextualSpacing/>
      </w:pPr>
    </w:p>
    <w:p w14:paraId="018D18AB" w14:textId="37527203" w:rsidR="00961110" w:rsidRPr="00961110" w:rsidRDefault="00961110" w:rsidP="00961110">
      <w:pPr>
        <w:spacing w:after="0" w:line="240" w:lineRule="auto"/>
        <w:contextualSpacing/>
        <w:rPr>
          <w:b/>
          <w:bCs/>
        </w:rPr>
      </w:pPr>
      <w:r w:rsidRPr="00961110">
        <w:rPr>
          <w:b/>
          <w:bCs/>
        </w:rPr>
        <w:t xml:space="preserve">1 Thessalonians 4:16-18 For the Lord Himself will descend from heaven with a shout, with the voice of </w:t>
      </w:r>
      <w:r w:rsidRPr="00961110">
        <w:rPr>
          <w:b/>
          <w:bCs/>
          <w:i/>
        </w:rPr>
        <w:t>the</w:t>
      </w:r>
      <w:r w:rsidRPr="00961110">
        <w:rPr>
          <w:b/>
          <w:bCs/>
        </w:rPr>
        <w:t xml:space="preserve"> archangel and with the trumpet of God, and the dead in Christ will rise first. 17 Then we who are alive and remain will be caught </w:t>
      </w:r>
      <w:proofErr w:type="gramStart"/>
      <w:r w:rsidRPr="00961110">
        <w:rPr>
          <w:b/>
          <w:bCs/>
        </w:rPr>
        <w:t>up together</w:t>
      </w:r>
      <w:proofErr w:type="gramEnd"/>
      <w:r w:rsidRPr="00961110">
        <w:rPr>
          <w:b/>
          <w:bCs/>
        </w:rPr>
        <w:t xml:space="preserve"> with them in the clouds to meet the Lord in the air, and so we shall always be with the Lord. 18 Therefore comfort one another with these words.</w:t>
      </w:r>
    </w:p>
    <w:p w14:paraId="349C8C90" w14:textId="77777777" w:rsidR="00961110" w:rsidRDefault="00961110" w:rsidP="007F3847">
      <w:pPr>
        <w:spacing w:after="0" w:line="240" w:lineRule="auto"/>
        <w:contextualSpacing/>
      </w:pPr>
    </w:p>
    <w:p w14:paraId="5FD83D42" w14:textId="71A525C6" w:rsidR="008C2F1F" w:rsidRDefault="007E54E2" w:rsidP="007F3847">
      <w:pPr>
        <w:spacing w:after="0" w:line="240" w:lineRule="auto"/>
        <w:contextualSpacing/>
      </w:pPr>
      <w:r>
        <w:t xml:space="preserve">Those who die in Christ receive their new body first, but those who are alive at the time enjoy the change without tasting the </w:t>
      </w:r>
      <w:r w:rsidR="005B1587">
        <w:t>pain</w:t>
      </w:r>
      <w:r>
        <w:t xml:space="preserve"> of death.</w:t>
      </w:r>
    </w:p>
    <w:p w14:paraId="64C3D052" w14:textId="77777777" w:rsidR="005E41AB" w:rsidRDefault="005E41AB" w:rsidP="007F3847">
      <w:pPr>
        <w:spacing w:after="0" w:line="240" w:lineRule="auto"/>
        <w:contextualSpacing/>
      </w:pPr>
    </w:p>
    <w:p w14:paraId="3D4A7AB5" w14:textId="6835E0D6" w:rsidR="008C2F1F" w:rsidRDefault="005E41AB" w:rsidP="007F3847">
      <w:pPr>
        <w:spacing w:after="0" w:line="240" w:lineRule="auto"/>
        <w:contextualSpacing/>
      </w:pPr>
      <w:r>
        <w:t>Either way, we</w:t>
      </w:r>
      <w:r w:rsidR="00C9609B">
        <w:t xml:space="preserve"> enjoy the new body designed for eternal dwelling with the Lord in heaven.</w:t>
      </w:r>
      <w:r w:rsidR="005B1587">
        <w:t xml:space="preserve"> Easter is </w:t>
      </w:r>
      <w:r w:rsidR="003615EE">
        <w:t xml:space="preserve">a time to look forward to receiving that new body. Second … </w:t>
      </w:r>
    </w:p>
    <w:p w14:paraId="43C290D4" w14:textId="65ECC9FF" w:rsidR="00EA2558" w:rsidRPr="00E2675C" w:rsidRDefault="00FB6574" w:rsidP="007F3847">
      <w:pPr>
        <w:spacing w:after="0" w:line="240" w:lineRule="auto"/>
        <w:contextualSpacing/>
        <w:rPr>
          <w:b/>
          <w:bCs/>
        </w:rPr>
      </w:pPr>
      <w:r w:rsidRPr="00E2675C">
        <w:rPr>
          <w:b/>
          <w:bCs/>
        </w:rPr>
        <w:lastRenderedPageBreak/>
        <w:t xml:space="preserve">II. </w:t>
      </w:r>
      <w:r w:rsidR="00EA2558" w:rsidRPr="00E2675C">
        <w:rPr>
          <w:b/>
          <w:bCs/>
        </w:rPr>
        <w:t>Long for the day when you can mock death</w:t>
      </w:r>
      <w:r w:rsidR="00E2675C">
        <w:rPr>
          <w:b/>
          <w:bCs/>
        </w:rPr>
        <w:t xml:space="preserve"> (vv. 54-55)</w:t>
      </w:r>
    </w:p>
    <w:p w14:paraId="63122BE8" w14:textId="77777777" w:rsidR="00EA2558" w:rsidRDefault="00EA2558" w:rsidP="007F3847">
      <w:pPr>
        <w:spacing w:after="0" w:line="240" w:lineRule="auto"/>
        <w:contextualSpacing/>
      </w:pPr>
    </w:p>
    <w:p w14:paraId="57541A29" w14:textId="2CBA0ECC" w:rsidR="00E2675C" w:rsidRPr="00E2675C" w:rsidRDefault="00E2675C" w:rsidP="007F3847">
      <w:pPr>
        <w:spacing w:after="0" w:line="240" w:lineRule="auto"/>
        <w:contextualSpacing/>
        <w:rPr>
          <w:b/>
          <w:bCs/>
        </w:rPr>
      </w:pPr>
      <w:r w:rsidRPr="00E2675C">
        <w:rPr>
          <w:b/>
          <w:bCs/>
        </w:rPr>
        <w:t>1 Corinthians 15:54 But when this perishable will have put on the imperishable, and this mortal will have put on immortality, then will come about the saying that is written, “Death is swallowed up in victory. 55 “O death, where is your victory? O death, where is your sting?”</w:t>
      </w:r>
    </w:p>
    <w:p w14:paraId="61A8007B" w14:textId="77777777" w:rsidR="00E2675C" w:rsidRDefault="00E2675C" w:rsidP="007F3847">
      <w:pPr>
        <w:spacing w:after="0" w:line="240" w:lineRule="auto"/>
        <w:contextualSpacing/>
      </w:pPr>
    </w:p>
    <w:p w14:paraId="193AAB54" w14:textId="749A680D" w:rsidR="007158D8" w:rsidRDefault="007158D8" w:rsidP="007F3847">
      <w:pPr>
        <w:spacing w:after="0" w:line="240" w:lineRule="auto"/>
        <w:contextualSpacing/>
      </w:pPr>
      <w:r>
        <w:t>This passage raises an interesting point.</w:t>
      </w:r>
      <w:r w:rsidR="0044754C">
        <w:t xml:space="preserve"> We know that…</w:t>
      </w:r>
    </w:p>
    <w:p w14:paraId="7850BB4C" w14:textId="2F98ECE3" w:rsidR="00FB6574" w:rsidRPr="00E2675C" w:rsidRDefault="00FB6574" w:rsidP="007F3847">
      <w:pPr>
        <w:pStyle w:val="ListParagraph"/>
        <w:numPr>
          <w:ilvl w:val="0"/>
          <w:numId w:val="2"/>
        </w:numPr>
        <w:spacing w:after="0" w:line="240" w:lineRule="auto"/>
        <w:rPr>
          <w:b/>
          <w:bCs/>
        </w:rPr>
      </w:pPr>
      <w:r w:rsidRPr="00E2675C">
        <w:rPr>
          <w:b/>
          <w:bCs/>
        </w:rPr>
        <w:t>Death has lost</w:t>
      </w:r>
    </w:p>
    <w:p w14:paraId="08630CB2" w14:textId="77777777" w:rsidR="00FB6574" w:rsidRDefault="00FB6574" w:rsidP="007F3847">
      <w:pPr>
        <w:spacing w:after="0" w:line="240" w:lineRule="auto"/>
        <w:contextualSpacing/>
      </w:pPr>
    </w:p>
    <w:p w14:paraId="7D26B14C" w14:textId="2B3897E8" w:rsidR="005669B1" w:rsidRDefault="0044754C" w:rsidP="007F3847">
      <w:pPr>
        <w:spacing w:after="0" w:line="240" w:lineRule="auto"/>
        <w:contextualSpacing/>
      </w:pPr>
      <w:r>
        <w:t xml:space="preserve">When Jesus rose from the grave, death and Satan lost. </w:t>
      </w:r>
      <w:r w:rsidR="006C6737">
        <w:t xml:space="preserve">They were defeated. </w:t>
      </w:r>
      <w:r w:rsidR="00484BF2">
        <w:t xml:space="preserve">Therefore … </w:t>
      </w:r>
    </w:p>
    <w:p w14:paraId="2FA5F316" w14:textId="5EE8088C" w:rsidR="005669B1" w:rsidRDefault="003A2043" w:rsidP="005669B1">
      <w:pPr>
        <w:pStyle w:val="ListParagraph"/>
        <w:numPr>
          <w:ilvl w:val="0"/>
          <w:numId w:val="3"/>
        </w:numPr>
        <w:spacing w:after="0" w:line="240" w:lineRule="auto"/>
      </w:pPr>
      <w:r>
        <w:t xml:space="preserve">There is a reality where </w:t>
      </w:r>
      <w:r w:rsidR="00D74878">
        <w:t>death no longer is a threat. Because at death, through Christ, the believer wins</w:t>
      </w:r>
      <w:r w:rsidR="00B115D7">
        <w:t xml:space="preserve"> gain</w:t>
      </w:r>
      <w:r w:rsidR="00484BF2">
        <w:t>ing</w:t>
      </w:r>
      <w:r w:rsidR="00B115D7">
        <w:t xml:space="preserve"> unfiltered access to Jesus. </w:t>
      </w:r>
    </w:p>
    <w:p w14:paraId="3C96DCB7" w14:textId="77777777" w:rsidR="005944E4" w:rsidRDefault="005944E4" w:rsidP="007F3847">
      <w:pPr>
        <w:spacing w:after="0" w:line="240" w:lineRule="auto"/>
        <w:contextualSpacing/>
      </w:pPr>
    </w:p>
    <w:p w14:paraId="6D67AEA2" w14:textId="76E07D6C" w:rsidR="0044754C" w:rsidRDefault="00DA5784" w:rsidP="007F3847">
      <w:pPr>
        <w:spacing w:after="0" w:line="240" w:lineRule="auto"/>
        <w:contextualSpacing/>
      </w:pPr>
      <w:r>
        <w:t xml:space="preserve">But there is another point here that we also know … </w:t>
      </w:r>
    </w:p>
    <w:p w14:paraId="3C780F0E" w14:textId="5A887CA7" w:rsidR="00FB6574" w:rsidRPr="00E2675C" w:rsidRDefault="00FB6574" w:rsidP="007F3847">
      <w:pPr>
        <w:pStyle w:val="ListParagraph"/>
        <w:numPr>
          <w:ilvl w:val="0"/>
          <w:numId w:val="2"/>
        </w:numPr>
        <w:spacing w:after="0" w:line="240" w:lineRule="auto"/>
        <w:rPr>
          <w:b/>
          <w:bCs/>
        </w:rPr>
      </w:pPr>
      <w:r w:rsidRPr="00E2675C">
        <w:rPr>
          <w:b/>
          <w:bCs/>
        </w:rPr>
        <w:t>The pain of death remains</w:t>
      </w:r>
    </w:p>
    <w:p w14:paraId="783ED633" w14:textId="77777777" w:rsidR="00FB6574" w:rsidRDefault="00FB6574" w:rsidP="007F3847">
      <w:pPr>
        <w:spacing w:after="0" w:line="240" w:lineRule="auto"/>
        <w:contextualSpacing/>
      </w:pPr>
    </w:p>
    <w:p w14:paraId="79795283" w14:textId="77777777" w:rsidR="008B5481" w:rsidRDefault="00DA5784" w:rsidP="007F3847">
      <w:pPr>
        <w:spacing w:after="0" w:line="240" w:lineRule="auto"/>
        <w:contextualSpacing/>
      </w:pPr>
      <w:r>
        <w:t xml:space="preserve">The passage </w:t>
      </w:r>
      <w:r w:rsidR="008B5481">
        <w:t>says</w:t>
      </w:r>
      <w:r>
        <w:t xml:space="preserve"> “when.” </w:t>
      </w:r>
      <w:r w:rsidR="00635F5F">
        <w:t xml:space="preserve">It reminds us of timing. </w:t>
      </w:r>
    </w:p>
    <w:p w14:paraId="343D4E88" w14:textId="77777777" w:rsidR="008B5481" w:rsidRDefault="00635F5F" w:rsidP="008B5481">
      <w:pPr>
        <w:pStyle w:val="ListParagraph"/>
        <w:numPr>
          <w:ilvl w:val="0"/>
          <w:numId w:val="3"/>
        </w:numPr>
        <w:spacing w:after="0" w:line="240" w:lineRule="auto"/>
      </w:pPr>
      <w:r>
        <w:t xml:space="preserve">We can, in a sense mock death now because Christ has won. </w:t>
      </w:r>
      <w:r w:rsidR="002E452B">
        <w:t>We often sing songs that remind us of Christ’s victory over death</w:t>
      </w:r>
      <w:r w:rsidR="008D6E42">
        <w:t xml:space="preserve">, even using these words. </w:t>
      </w:r>
    </w:p>
    <w:p w14:paraId="05BEED95" w14:textId="77777777" w:rsidR="00490D34" w:rsidRDefault="00490D34" w:rsidP="00490D34">
      <w:pPr>
        <w:spacing w:after="0" w:line="240" w:lineRule="auto"/>
      </w:pPr>
    </w:p>
    <w:p w14:paraId="1CE6ED56" w14:textId="7D698FE1" w:rsidR="00DA5784" w:rsidRDefault="00635F5F" w:rsidP="00490D34">
      <w:pPr>
        <w:spacing w:after="0" w:line="240" w:lineRule="auto"/>
      </w:pPr>
      <w:r>
        <w:t>But we also know that as we mock death, we still might endure the pain of death ourselves</w:t>
      </w:r>
      <w:r w:rsidR="008D6E42">
        <w:t xml:space="preserve"> and w</w:t>
      </w:r>
      <w:r w:rsidR="00DF6E47">
        <w:t>e might endure the pain of losing the people closest to us.</w:t>
      </w:r>
      <w:r w:rsidR="004B449E">
        <w:t xml:space="preserve"> While we wait for the “when”, the truth of Jesus’ victory can help us with death.</w:t>
      </w:r>
    </w:p>
    <w:p w14:paraId="43F4F581" w14:textId="77777777" w:rsidR="00DA5784" w:rsidRDefault="00DA5784" w:rsidP="00842E18">
      <w:pPr>
        <w:spacing w:after="0" w:line="240" w:lineRule="auto"/>
        <w:contextualSpacing/>
      </w:pPr>
    </w:p>
    <w:p w14:paraId="3FF5ADA2" w14:textId="5755DF44" w:rsidR="005D575E" w:rsidRDefault="00A33139" w:rsidP="00842E18">
      <w:pPr>
        <w:spacing w:after="0" w:line="240" w:lineRule="auto"/>
      </w:pPr>
      <w:r>
        <w:t>It helps us as we contemplate our own death</w:t>
      </w:r>
      <w:r w:rsidR="005D575E">
        <w:t>.</w:t>
      </w:r>
    </w:p>
    <w:p w14:paraId="1FC09BF4" w14:textId="549F10B1" w:rsidR="0070400B" w:rsidRDefault="00A33139" w:rsidP="00842E18">
      <w:pPr>
        <w:numPr>
          <w:ilvl w:val="0"/>
          <w:numId w:val="4"/>
        </w:numPr>
        <w:spacing w:after="0" w:line="240" w:lineRule="auto"/>
      </w:pPr>
      <w:r>
        <w:t>A</w:t>
      </w:r>
      <w:r w:rsidR="0070400B">
        <w:t xml:space="preserve"> friend of mine fear</w:t>
      </w:r>
      <w:r>
        <w:t>ed</w:t>
      </w:r>
      <w:r w:rsidR="0070400B">
        <w:t xml:space="preserve"> an unproductive life more than he feared death. </w:t>
      </w:r>
    </w:p>
    <w:p w14:paraId="5FDC9EF2" w14:textId="77777777" w:rsidR="00206856" w:rsidRDefault="005D575E" w:rsidP="00842E18">
      <w:pPr>
        <w:numPr>
          <w:ilvl w:val="0"/>
          <w:numId w:val="4"/>
        </w:numPr>
        <w:spacing w:after="0" w:line="240" w:lineRule="auto"/>
      </w:pPr>
      <w:r>
        <w:t xml:space="preserve">When he arrived at St. E., he was given a choice (a surgery that would ultimately place him in a nursing home the rest of his life or death). </w:t>
      </w:r>
    </w:p>
    <w:p w14:paraId="24D9BA4C" w14:textId="05A32C06" w:rsidR="005D575E" w:rsidRDefault="00A357EE" w:rsidP="00206856">
      <w:pPr>
        <w:numPr>
          <w:ilvl w:val="1"/>
          <w:numId w:val="4"/>
        </w:numPr>
        <w:spacing w:after="0" w:line="240" w:lineRule="auto"/>
      </w:pPr>
      <w:r>
        <w:t>He was in his 80s, his wife was with the Lord, and he had lived a full life for Jesus. He denied the surgery and died a few hours later.</w:t>
      </w:r>
    </w:p>
    <w:p w14:paraId="4EF66039" w14:textId="28D3D4DC" w:rsidR="00206856" w:rsidRDefault="00206856" w:rsidP="00842E18">
      <w:pPr>
        <w:numPr>
          <w:ilvl w:val="0"/>
          <w:numId w:val="4"/>
        </w:numPr>
        <w:spacing w:after="0" w:line="240" w:lineRule="auto"/>
      </w:pPr>
      <w:r>
        <w:t>He looked at death with the steady confidence that he would be with Jesus.</w:t>
      </w:r>
    </w:p>
    <w:p w14:paraId="47CA9157" w14:textId="77777777" w:rsidR="0006145E" w:rsidRDefault="0006145E" w:rsidP="0006145E">
      <w:pPr>
        <w:spacing w:after="0" w:line="240" w:lineRule="auto"/>
      </w:pPr>
    </w:p>
    <w:p w14:paraId="4BF2BC2C" w14:textId="77777777" w:rsidR="003D5DBE" w:rsidRDefault="00ED14EE" w:rsidP="0006145E">
      <w:pPr>
        <w:spacing w:after="0" w:line="240" w:lineRule="auto"/>
      </w:pPr>
      <w:r>
        <w:t xml:space="preserve">I find those examples encouraging and helpful. Just as it helps us to have a mentor to teach us how to </w:t>
      </w:r>
      <w:r w:rsidR="003D5DBE">
        <w:t xml:space="preserve">live well, it also helps us have a mentor who shows us how to die well. </w:t>
      </w:r>
    </w:p>
    <w:p w14:paraId="0F2EEAD4" w14:textId="77777777" w:rsidR="003D5DBE" w:rsidRDefault="003D5DBE" w:rsidP="0006145E">
      <w:pPr>
        <w:spacing w:after="0" w:line="240" w:lineRule="auto"/>
      </w:pPr>
    </w:p>
    <w:p w14:paraId="7CE2D93D" w14:textId="77777777" w:rsidR="003C7934" w:rsidRDefault="009B3A7B" w:rsidP="0006145E">
      <w:pPr>
        <w:spacing w:after="0" w:line="240" w:lineRule="auto"/>
      </w:pPr>
      <w:r>
        <w:t xml:space="preserve">The process of dying can be scary. </w:t>
      </w:r>
    </w:p>
    <w:p w14:paraId="2A10A432" w14:textId="77777777" w:rsidR="003C7934" w:rsidRDefault="009B3A7B" w:rsidP="003C7934">
      <w:pPr>
        <w:pStyle w:val="ListParagraph"/>
        <w:numPr>
          <w:ilvl w:val="0"/>
          <w:numId w:val="4"/>
        </w:numPr>
        <w:spacing w:after="0" w:line="240" w:lineRule="auto"/>
      </w:pPr>
      <w:r>
        <w:t xml:space="preserve">Some people die a hard death. </w:t>
      </w:r>
      <w:r w:rsidR="00EE6523">
        <w:t xml:space="preserve">We want to live well and when the time comes, we want to die well. </w:t>
      </w:r>
    </w:p>
    <w:p w14:paraId="1ED18023" w14:textId="77777777" w:rsidR="003C7934" w:rsidRDefault="00FA3625" w:rsidP="003C7934">
      <w:pPr>
        <w:pStyle w:val="ListParagraph"/>
        <w:numPr>
          <w:ilvl w:val="0"/>
          <w:numId w:val="4"/>
        </w:numPr>
        <w:spacing w:after="0" w:line="240" w:lineRule="auto"/>
      </w:pPr>
      <w:r>
        <w:t>I remember Dr. Bob Smith sharing his testimony of how he gained an interest in biblical counseling.</w:t>
      </w:r>
      <w:r w:rsidR="00AC09B7">
        <w:t xml:space="preserve"> </w:t>
      </w:r>
    </w:p>
    <w:p w14:paraId="6683C93F" w14:textId="5B77D274" w:rsidR="0006145E" w:rsidRDefault="002F0EA0" w:rsidP="003C7934">
      <w:pPr>
        <w:pStyle w:val="ListParagraph"/>
        <w:numPr>
          <w:ilvl w:val="1"/>
          <w:numId w:val="4"/>
        </w:numPr>
        <w:spacing w:after="0" w:line="240" w:lineRule="auto"/>
      </w:pPr>
      <w:r>
        <w:t>As a physician he, at times, had to deliver hard news. He observed that those who professed Christ accepted the news no better than those who did not know Christ.</w:t>
      </w:r>
    </w:p>
    <w:p w14:paraId="5CD46818" w14:textId="7432B5FC" w:rsidR="000C5732" w:rsidRDefault="000C5732" w:rsidP="000C5732">
      <w:pPr>
        <w:pStyle w:val="ListParagraph"/>
        <w:numPr>
          <w:ilvl w:val="0"/>
          <w:numId w:val="4"/>
        </w:numPr>
        <w:spacing w:after="0" w:line="240" w:lineRule="auto"/>
      </w:pPr>
      <w:r>
        <w:lastRenderedPageBreak/>
        <w:t xml:space="preserve">He found it odd. He thought the hope of the resurrection should make a meaningful difference when it came time to </w:t>
      </w:r>
      <w:r w:rsidR="000A0D0B">
        <w:t>hearing that death was on the horizon.</w:t>
      </w:r>
    </w:p>
    <w:p w14:paraId="7C11CA79" w14:textId="36E7682A" w:rsidR="003C7934" w:rsidRDefault="003C7934" w:rsidP="000C5732">
      <w:pPr>
        <w:pStyle w:val="ListParagraph"/>
        <w:numPr>
          <w:ilvl w:val="0"/>
          <w:numId w:val="4"/>
        </w:numPr>
        <w:spacing w:after="0" w:line="240" w:lineRule="auto"/>
      </w:pPr>
      <w:r>
        <w:t>I think he is right.</w:t>
      </w:r>
    </w:p>
    <w:p w14:paraId="6D8703DC" w14:textId="77777777" w:rsidR="00842E18" w:rsidRDefault="00842E18" w:rsidP="00842E18">
      <w:pPr>
        <w:spacing w:after="0" w:line="240" w:lineRule="auto"/>
      </w:pPr>
    </w:p>
    <w:p w14:paraId="7C39669D" w14:textId="5E07356C" w:rsidR="00955160" w:rsidRDefault="00955160" w:rsidP="00842E18">
      <w:pPr>
        <w:spacing w:after="0" w:line="240" w:lineRule="auto"/>
      </w:pPr>
      <w:r>
        <w:t xml:space="preserve">Living well and dying well requires </w:t>
      </w:r>
      <w:proofErr w:type="gramStart"/>
      <w:r>
        <w:t>focus</w:t>
      </w:r>
      <w:proofErr w:type="gramEnd"/>
      <w:r>
        <w:t xml:space="preserve"> on the truth of Scripture </w:t>
      </w:r>
      <w:r w:rsidR="00A74B4D">
        <w:t>and using our strength, whether great or small, to accomplish the Lord’s plan for us.</w:t>
      </w:r>
      <w:r w:rsidR="00620E16">
        <w:t xml:space="preserve"> It helps us remember that death is the doorway to resurrection life</w:t>
      </w:r>
      <w:r w:rsidR="00204575">
        <w:t xml:space="preserve"> even when </w:t>
      </w:r>
      <w:r w:rsidR="006143B3">
        <w:t>faced with significant challenges.</w:t>
      </w:r>
    </w:p>
    <w:p w14:paraId="68BB2059" w14:textId="77777777" w:rsidR="00955160" w:rsidRDefault="00955160" w:rsidP="00842E18">
      <w:pPr>
        <w:spacing w:after="0" w:line="240" w:lineRule="auto"/>
      </w:pPr>
    </w:p>
    <w:p w14:paraId="0F28EAA0" w14:textId="591251CE" w:rsidR="005D575E" w:rsidRDefault="005D575E" w:rsidP="00842E18">
      <w:pPr>
        <w:spacing w:after="0" w:line="240" w:lineRule="auto"/>
      </w:pPr>
      <w:r>
        <w:t xml:space="preserve">It should also help us </w:t>
      </w:r>
      <w:r w:rsidR="008C72C8">
        <w:t>care for a dying relative</w:t>
      </w:r>
    </w:p>
    <w:p w14:paraId="1BDB61D6" w14:textId="77777777" w:rsidR="001D3101" w:rsidRDefault="007C3C37" w:rsidP="00842E18">
      <w:pPr>
        <w:numPr>
          <w:ilvl w:val="0"/>
          <w:numId w:val="4"/>
        </w:numPr>
        <w:spacing w:after="0" w:line="240" w:lineRule="auto"/>
      </w:pPr>
      <w:r>
        <w:t xml:space="preserve">Nursing homes and assisted living facilities provide a helpful and sometimes necessary service. </w:t>
      </w:r>
    </w:p>
    <w:p w14:paraId="761FFC89" w14:textId="77777777" w:rsidR="006143B3" w:rsidRDefault="00550ED7" w:rsidP="001D3101">
      <w:pPr>
        <w:numPr>
          <w:ilvl w:val="1"/>
          <w:numId w:val="4"/>
        </w:numPr>
        <w:spacing w:after="0" w:line="240" w:lineRule="auto"/>
      </w:pPr>
      <w:r>
        <w:t xml:space="preserve">But since my </w:t>
      </w:r>
      <w:proofErr w:type="gramStart"/>
      <w:r>
        <w:t>mother in law</w:t>
      </w:r>
      <w:proofErr w:type="gramEnd"/>
      <w:r>
        <w:t xml:space="preserve"> ran a nursing home for over a </w:t>
      </w:r>
      <w:proofErr w:type="gramStart"/>
      <w:r>
        <w:t>decade</w:t>
      </w:r>
      <w:proofErr w:type="gramEnd"/>
      <w:r>
        <w:t xml:space="preserve"> I know that </w:t>
      </w:r>
      <w:r w:rsidR="00556144">
        <w:t>some residents receive many visits and care from family while other residents die alone</w:t>
      </w:r>
      <w:r w:rsidR="00FD64E3">
        <w:t xml:space="preserve"> because no one </w:t>
      </w:r>
      <w:r w:rsidR="00292DED">
        <w:t>visits</w:t>
      </w:r>
      <w:r w:rsidR="008C72C8">
        <w:t>.</w:t>
      </w:r>
      <w:r w:rsidR="003C2119">
        <w:t xml:space="preserve"> </w:t>
      </w:r>
    </w:p>
    <w:p w14:paraId="6B5999BE" w14:textId="5599535D" w:rsidR="008C72C8" w:rsidRDefault="003C2119" w:rsidP="006143B3">
      <w:pPr>
        <w:numPr>
          <w:ilvl w:val="2"/>
          <w:numId w:val="4"/>
        </w:numPr>
        <w:spacing w:after="0" w:line="240" w:lineRule="auto"/>
      </w:pPr>
      <w:r>
        <w:t>For the latter group, they experience the slow pain of death with little hope, joy, or fun.</w:t>
      </w:r>
      <w:r w:rsidR="008C72C8">
        <w:t xml:space="preserve"> </w:t>
      </w:r>
    </w:p>
    <w:p w14:paraId="52F1724D" w14:textId="77777777" w:rsidR="00F8569C" w:rsidRDefault="005D575E" w:rsidP="00842E18">
      <w:pPr>
        <w:numPr>
          <w:ilvl w:val="0"/>
          <w:numId w:val="4"/>
        </w:numPr>
        <w:spacing w:after="0" w:line="240" w:lineRule="auto"/>
      </w:pPr>
      <w:r>
        <w:t xml:space="preserve">We need to have a renewed commitment to our families, lightening the load of death and reminding them of the victory to come.  </w:t>
      </w:r>
    </w:p>
    <w:p w14:paraId="50DDE7CD" w14:textId="77E979C5" w:rsidR="005D575E" w:rsidRDefault="005D575E" w:rsidP="00F8569C">
      <w:pPr>
        <w:numPr>
          <w:ilvl w:val="1"/>
          <w:numId w:val="4"/>
        </w:numPr>
        <w:spacing w:after="0" w:line="240" w:lineRule="auto"/>
      </w:pPr>
      <w:r>
        <w:t xml:space="preserve">If we </w:t>
      </w:r>
      <w:proofErr w:type="gramStart"/>
      <w:r>
        <w:t>are no</w:t>
      </w:r>
      <w:r w:rsidR="007F55A3">
        <w:t>t able to</w:t>
      </w:r>
      <w:proofErr w:type="gramEnd"/>
      <w:r w:rsidR="007F55A3">
        <w:t xml:space="preserve"> provide the full care necessary</w:t>
      </w:r>
      <w:r>
        <w:t>, then the least we can do is ensure we stay involved.</w:t>
      </w:r>
    </w:p>
    <w:p w14:paraId="448F671A" w14:textId="77777777" w:rsidR="00842E18" w:rsidRDefault="00842E18" w:rsidP="00842E18">
      <w:pPr>
        <w:spacing w:after="0" w:line="240" w:lineRule="auto"/>
      </w:pPr>
    </w:p>
    <w:p w14:paraId="6C128540" w14:textId="16473380" w:rsidR="005D575E" w:rsidRDefault="005D575E" w:rsidP="00842E18">
      <w:pPr>
        <w:spacing w:after="0" w:line="240" w:lineRule="auto"/>
      </w:pPr>
      <w:r>
        <w:t>It should also help us cope with the death of a loved one</w:t>
      </w:r>
    </w:p>
    <w:p w14:paraId="4AF963A8" w14:textId="058563A3" w:rsidR="005D575E" w:rsidRDefault="00AB43DB" w:rsidP="00AC4D70">
      <w:pPr>
        <w:numPr>
          <w:ilvl w:val="0"/>
          <w:numId w:val="4"/>
        </w:numPr>
        <w:spacing w:after="0" w:line="240" w:lineRule="auto"/>
      </w:pPr>
      <w:r>
        <w:t xml:space="preserve">If our loved one knew Christ then </w:t>
      </w:r>
      <w:r w:rsidR="005D575E">
        <w:t>1 Thess</w:t>
      </w:r>
      <w:r w:rsidR="009815F1">
        <w:t>alonians r</w:t>
      </w:r>
      <w:r w:rsidR="005D575E">
        <w:t xml:space="preserve">eminds us that we grieve, but not as one without hope.  Our grieving is tempered, not removed, just </w:t>
      </w:r>
      <w:r w:rsidR="00B733D2">
        <w:t>tempered</w:t>
      </w:r>
      <w:r w:rsidR="005D575E">
        <w:t xml:space="preserve"> with the truth that the grave is not where our beloved is!</w:t>
      </w:r>
    </w:p>
    <w:p w14:paraId="24B4AFD0" w14:textId="77777777" w:rsidR="00B733D2" w:rsidRDefault="00AC4D70" w:rsidP="00842E18">
      <w:pPr>
        <w:numPr>
          <w:ilvl w:val="0"/>
          <w:numId w:val="4"/>
        </w:numPr>
        <w:spacing w:after="0" w:line="240" w:lineRule="auto"/>
      </w:pPr>
      <w:r>
        <w:t>When we are unsure about the state of our loved one, we</w:t>
      </w:r>
      <w:r w:rsidR="00BA7889">
        <w:t xml:space="preserve"> trust in a good God who always does what is right.</w:t>
      </w:r>
      <w:r w:rsidR="00FD0E80">
        <w:t xml:space="preserve"> </w:t>
      </w:r>
    </w:p>
    <w:p w14:paraId="024B0744" w14:textId="17BB6D85" w:rsidR="008B7299" w:rsidRDefault="00FD0E80" w:rsidP="00B733D2">
      <w:pPr>
        <w:numPr>
          <w:ilvl w:val="1"/>
          <w:numId w:val="4"/>
        </w:numPr>
        <w:spacing w:after="0" w:line="240" w:lineRule="auto"/>
      </w:pPr>
      <w:r>
        <w:t>We trust that the Lord knows those who are his and that he faithfully guard</w:t>
      </w:r>
      <w:r w:rsidR="00B733D2">
        <w:t>s his children</w:t>
      </w:r>
      <w:r>
        <w:t xml:space="preserve"> to the end.</w:t>
      </w:r>
    </w:p>
    <w:p w14:paraId="1B0F95E2" w14:textId="0A60197D" w:rsidR="005D575E" w:rsidRDefault="008B7299" w:rsidP="007F3847">
      <w:pPr>
        <w:numPr>
          <w:ilvl w:val="0"/>
          <w:numId w:val="4"/>
        </w:numPr>
        <w:spacing w:after="0" w:line="240" w:lineRule="auto"/>
      </w:pPr>
      <w:r>
        <w:t>Regardless, we turn our attention to the living knowing that</w:t>
      </w:r>
      <w:r w:rsidR="00C41E7C">
        <w:t xml:space="preserve"> they need Christ to save them.</w:t>
      </w:r>
      <w:r w:rsidR="001A7868">
        <w:t xml:space="preserve"> In time, we focus on the new purpose that the Lord has for us.</w:t>
      </w:r>
    </w:p>
    <w:p w14:paraId="7769D15E" w14:textId="77777777" w:rsidR="00C41E7C" w:rsidRDefault="00C41E7C" w:rsidP="00C41E7C">
      <w:pPr>
        <w:spacing w:after="0" w:line="240" w:lineRule="auto"/>
      </w:pPr>
    </w:p>
    <w:p w14:paraId="7BFF3FED" w14:textId="7D0904C4" w:rsidR="002335E3" w:rsidRDefault="00544EC5" w:rsidP="00C41E7C">
      <w:pPr>
        <w:spacing w:after="0" w:line="240" w:lineRule="auto"/>
      </w:pPr>
      <w:r>
        <w:t>As Paul considered the reality of his upcoming death he wrote,</w:t>
      </w:r>
    </w:p>
    <w:p w14:paraId="15385C39" w14:textId="77777777" w:rsidR="00544EC5" w:rsidRDefault="00544EC5" w:rsidP="00C41E7C">
      <w:pPr>
        <w:spacing w:after="0" w:line="240" w:lineRule="auto"/>
      </w:pPr>
    </w:p>
    <w:p w14:paraId="0142C93A" w14:textId="0A5A978E" w:rsidR="00544EC5" w:rsidRPr="00544EC5" w:rsidRDefault="00544EC5" w:rsidP="00C41E7C">
      <w:pPr>
        <w:spacing w:after="0" w:line="240" w:lineRule="auto"/>
        <w:rPr>
          <w:b/>
          <w:bCs/>
        </w:rPr>
      </w:pPr>
      <w:r w:rsidRPr="00544EC5">
        <w:rPr>
          <w:b/>
          <w:bCs/>
        </w:rPr>
        <w:t xml:space="preserve">2 Timothy 4:8 in the future there is laid up for me the crown of righteousness, which the Lord, the righteous Judge, will award to me on that day; and not only to me, but also to all who have loved His </w:t>
      </w:r>
      <w:proofErr w:type="gramStart"/>
      <w:r w:rsidRPr="00544EC5">
        <w:rPr>
          <w:b/>
          <w:bCs/>
        </w:rPr>
        <w:t>appearing</w:t>
      </w:r>
      <w:proofErr w:type="gramEnd"/>
      <w:r w:rsidRPr="00544EC5">
        <w:rPr>
          <w:b/>
          <w:bCs/>
        </w:rPr>
        <w:t>.</w:t>
      </w:r>
    </w:p>
    <w:p w14:paraId="2816720B" w14:textId="77777777" w:rsidR="002335E3" w:rsidRDefault="002335E3" w:rsidP="00C41E7C">
      <w:pPr>
        <w:spacing w:after="0" w:line="240" w:lineRule="auto"/>
      </w:pPr>
    </w:p>
    <w:p w14:paraId="47138DF3" w14:textId="54FAC5CE" w:rsidR="00C41E7C" w:rsidRDefault="00544EC5" w:rsidP="00C41E7C">
      <w:pPr>
        <w:spacing w:after="0" w:line="240" w:lineRule="auto"/>
      </w:pPr>
      <w:r>
        <w:t xml:space="preserve">His appearing comes with a new body and the opportunity to finally mock death. </w:t>
      </w:r>
      <w:r w:rsidR="0052278D">
        <w:t>Easter allows us to think biblically about death, but it also makes us long for the day when we can finally mock death</w:t>
      </w:r>
      <w:r w:rsidR="00C8000D">
        <w:t xml:space="preserve"> as it no longer has opportunity to create grief.</w:t>
      </w:r>
      <w:r w:rsidR="0042322E">
        <w:t xml:space="preserve"> Our third response … </w:t>
      </w:r>
    </w:p>
    <w:p w14:paraId="3A5DCF86" w14:textId="77777777" w:rsidR="00DA5784" w:rsidRDefault="00DA5784" w:rsidP="007F3847">
      <w:pPr>
        <w:spacing w:after="0" w:line="240" w:lineRule="auto"/>
        <w:contextualSpacing/>
      </w:pPr>
    </w:p>
    <w:p w14:paraId="567FB05D" w14:textId="7CA3CF4B" w:rsidR="00EA2558" w:rsidRPr="00B47C24" w:rsidRDefault="00FB6574" w:rsidP="007F3847">
      <w:pPr>
        <w:spacing w:after="0" w:line="240" w:lineRule="auto"/>
        <w:contextualSpacing/>
        <w:rPr>
          <w:b/>
          <w:bCs/>
        </w:rPr>
      </w:pPr>
      <w:r w:rsidRPr="00B47C24">
        <w:rPr>
          <w:b/>
          <w:bCs/>
        </w:rPr>
        <w:t xml:space="preserve">III. </w:t>
      </w:r>
      <w:r w:rsidR="00EA2558" w:rsidRPr="00B47C24">
        <w:rPr>
          <w:b/>
          <w:bCs/>
        </w:rPr>
        <w:t>Thank God for our Victory in Jesus</w:t>
      </w:r>
    </w:p>
    <w:p w14:paraId="7108D134" w14:textId="77777777" w:rsidR="00EA2558" w:rsidRDefault="00EA2558" w:rsidP="007F3847">
      <w:pPr>
        <w:spacing w:after="0" w:line="240" w:lineRule="auto"/>
        <w:contextualSpacing/>
      </w:pPr>
    </w:p>
    <w:p w14:paraId="533E99BF" w14:textId="281DC5F2" w:rsidR="00200606" w:rsidRPr="00200606" w:rsidRDefault="00200606" w:rsidP="00892827">
      <w:pPr>
        <w:spacing w:after="0" w:line="240" w:lineRule="auto"/>
        <w:contextualSpacing/>
        <w:rPr>
          <w:b/>
          <w:bCs/>
        </w:rPr>
      </w:pPr>
      <w:r w:rsidRPr="00200606">
        <w:rPr>
          <w:b/>
          <w:bCs/>
        </w:rPr>
        <w:lastRenderedPageBreak/>
        <w:t>1 Corinthians 15:56-57 The sting of death is sin, and the power of sin is the law; 57 but thanks be to God, who gives us the victory through our Lord Jesus Christ.</w:t>
      </w:r>
    </w:p>
    <w:p w14:paraId="23312E0F" w14:textId="77777777" w:rsidR="00C8000D" w:rsidRDefault="00C8000D" w:rsidP="00892827">
      <w:pPr>
        <w:spacing w:after="0" w:line="240" w:lineRule="auto"/>
        <w:contextualSpacing/>
      </w:pPr>
    </w:p>
    <w:p w14:paraId="35376A64" w14:textId="77777777" w:rsidR="00465C2D" w:rsidRDefault="00FC4E37" w:rsidP="00892827">
      <w:pPr>
        <w:spacing w:after="0" w:line="240" w:lineRule="auto"/>
      </w:pPr>
      <w:r>
        <w:t xml:space="preserve">Paul quotes from the OT in </w:t>
      </w:r>
      <w:r w:rsidR="002E25A0">
        <w:t>verses 54</w:t>
      </w:r>
      <w:r w:rsidR="00FF3D81">
        <w:t xml:space="preserve"> and 55. We looked at the challenge of death</w:t>
      </w:r>
      <w:r w:rsidR="00EB6718">
        <w:t xml:space="preserve"> while we wait for the day when we can fully mock it</w:t>
      </w:r>
      <w:r w:rsidR="00FF3D81">
        <w:t xml:space="preserve">. </w:t>
      </w:r>
      <w:r w:rsidR="00EB6718">
        <w:t>However,</w:t>
      </w:r>
      <w:r w:rsidR="00FF3D81">
        <w:t xml:space="preserve"> vv. 56-57</w:t>
      </w:r>
      <w:r w:rsidR="00EB6718">
        <w:t xml:space="preserve"> remind us that it has no power</w:t>
      </w:r>
      <w:r w:rsidR="00465C2D">
        <w:t xml:space="preserve"> over the living now because Jesus conquered death.</w:t>
      </w:r>
    </w:p>
    <w:p w14:paraId="0F597203" w14:textId="77777777" w:rsidR="00892827" w:rsidRDefault="00892827" w:rsidP="00892827">
      <w:pPr>
        <w:spacing w:after="0" w:line="240" w:lineRule="auto"/>
        <w:rPr>
          <w:b/>
          <w:bCs/>
          <w:i/>
          <w:iCs/>
        </w:rPr>
      </w:pPr>
    </w:p>
    <w:p w14:paraId="0C0B7CF9" w14:textId="741FA39A" w:rsidR="00FC4E37" w:rsidRPr="00892827" w:rsidRDefault="00FC4E37" w:rsidP="00892827">
      <w:pPr>
        <w:spacing w:after="0" w:line="240" w:lineRule="auto"/>
        <w:rPr>
          <w:b/>
          <w:bCs/>
          <w:lang w:bidi="he-IL"/>
        </w:rPr>
      </w:pPr>
      <w:r w:rsidRPr="00892827">
        <w:rPr>
          <w:b/>
          <w:bCs/>
        </w:rPr>
        <w:t>Romans 8:38-</w:t>
      </w:r>
      <w:r w:rsidR="00892827" w:rsidRPr="00892827">
        <w:rPr>
          <w:b/>
          <w:bCs/>
        </w:rPr>
        <w:t>3</w:t>
      </w:r>
      <w:r w:rsidRPr="00892827">
        <w:rPr>
          <w:b/>
          <w:bCs/>
        </w:rPr>
        <w:t xml:space="preserve">9 </w:t>
      </w:r>
      <w:r w:rsidRPr="00892827">
        <w:rPr>
          <w:b/>
          <w:bCs/>
          <w:lang w:bidi="he-IL"/>
        </w:rPr>
        <w:t>For I am convinced that neither death, nor life, nor angels, nor</w:t>
      </w:r>
      <w:r w:rsidR="00465C2D">
        <w:rPr>
          <w:b/>
          <w:bCs/>
          <w:lang w:bidi="he-IL"/>
        </w:rPr>
        <w:t xml:space="preserve"> </w:t>
      </w:r>
      <w:r w:rsidRPr="00892827">
        <w:rPr>
          <w:b/>
          <w:bCs/>
          <w:lang w:bidi="he-IL"/>
        </w:rPr>
        <w:t xml:space="preserve">principalities, nor things present, nor things to come, nor powers, </w:t>
      </w:r>
      <w:r w:rsidRPr="00892827">
        <w:rPr>
          <w:b/>
          <w:bCs/>
          <w:vertAlign w:val="superscript"/>
          <w:lang w:bidi="he-IL"/>
        </w:rPr>
        <w:t>39</w:t>
      </w:r>
      <w:r w:rsidRPr="00892827">
        <w:rPr>
          <w:b/>
          <w:bCs/>
          <w:lang w:bidi="he-IL"/>
        </w:rPr>
        <w:t xml:space="preserve"> nor height, nor depth, nor any other created thing, will be able to separate us from the love of God, which is in Christ Jesus our Lord.</w:t>
      </w:r>
    </w:p>
    <w:p w14:paraId="2FC60226" w14:textId="77777777" w:rsidR="00FC4E37" w:rsidRDefault="00FC4E37" w:rsidP="00892827">
      <w:pPr>
        <w:autoSpaceDE w:val="0"/>
        <w:autoSpaceDN w:val="0"/>
        <w:adjustRightInd w:val="0"/>
        <w:spacing w:after="0" w:line="240" w:lineRule="auto"/>
      </w:pPr>
    </w:p>
    <w:p w14:paraId="106BC586" w14:textId="77777777" w:rsidR="00465C2D" w:rsidRDefault="00FC4E37" w:rsidP="00465C2D">
      <w:pPr>
        <w:spacing w:after="0" w:line="240" w:lineRule="auto"/>
      </w:pPr>
      <w:r>
        <w:t xml:space="preserve">Even today, Christ’s Victory provides hope and demonstrates that death is powerless over believers. </w:t>
      </w:r>
    </w:p>
    <w:p w14:paraId="5DCF66A5" w14:textId="4F86FB3E" w:rsidR="00FC4E37" w:rsidRDefault="00FC4E37" w:rsidP="00465C2D">
      <w:pPr>
        <w:pStyle w:val="ListParagraph"/>
        <w:numPr>
          <w:ilvl w:val="0"/>
          <w:numId w:val="4"/>
        </w:numPr>
        <w:spacing w:after="0" w:line="240" w:lineRule="auto"/>
      </w:pPr>
      <w:r>
        <w:t>All that death represents, while it is still experienced today, will be undone later</w:t>
      </w:r>
      <w:r w:rsidR="00465C2D">
        <w:t>.</w:t>
      </w:r>
      <w:r w:rsidR="005D583B">
        <w:t xml:space="preserve"> It is vanquished.</w:t>
      </w:r>
    </w:p>
    <w:p w14:paraId="78A19DF5" w14:textId="77777777" w:rsidR="00FC4E37" w:rsidRDefault="00FC4E37" w:rsidP="00892827">
      <w:pPr>
        <w:spacing w:after="0" w:line="240" w:lineRule="auto"/>
      </w:pPr>
    </w:p>
    <w:p w14:paraId="6B35ADEC" w14:textId="18F1DA16" w:rsidR="00FC4E37" w:rsidRDefault="005D583B" w:rsidP="00892827">
      <w:pPr>
        <w:spacing w:after="0" w:line="240" w:lineRule="auto"/>
      </w:pPr>
      <w:r>
        <w:t>Verse</w:t>
      </w:r>
      <w:r w:rsidR="00FC4E37">
        <w:t xml:space="preserve"> 56 </w:t>
      </w:r>
      <w:r>
        <w:t>explains that</w:t>
      </w:r>
      <w:r w:rsidR="004C0A6C">
        <w:t xml:space="preserve"> the sting of death is sin. This is not talking about </w:t>
      </w:r>
      <w:r w:rsidR="00B146BB">
        <w:t>the grief and loss associated with a loved one’s physical death (as real and as painful as it is).</w:t>
      </w:r>
      <w:r w:rsidR="00533128">
        <w:t xml:space="preserve"> </w:t>
      </w:r>
      <w:proofErr w:type="gramStart"/>
      <w:r w:rsidR="00533128">
        <w:t>Instead</w:t>
      </w:r>
      <w:proofErr w:type="gramEnd"/>
      <w:r w:rsidR="00533128">
        <w:t xml:space="preserve"> it is highlighting that </w:t>
      </w:r>
    </w:p>
    <w:p w14:paraId="15BE6A83" w14:textId="77777777" w:rsidR="009946B1" w:rsidRDefault="00FC4E37" w:rsidP="00892827">
      <w:pPr>
        <w:numPr>
          <w:ilvl w:val="0"/>
          <w:numId w:val="4"/>
        </w:numPr>
        <w:spacing w:after="0" w:line="240" w:lineRule="auto"/>
      </w:pPr>
      <w:r>
        <w:t xml:space="preserve">Sin brings death (God made that clear even in the garden of Eden).  It changes the relationship a person can have with God. </w:t>
      </w:r>
    </w:p>
    <w:p w14:paraId="1EFDB7CD" w14:textId="2DEDC57F" w:rsidR="00533128" w:rsidRDefault="00FC4E37" w:rsidP="009946B1">
      <w:pPr>
        <w:numPr>
          <w:ilvl w:val="1"/>
          <w:numId w:val="4"/>
        </w:numPr>
        <w:spacing w:after="0" w:line="240" w:lineRule="auto"/>
      </w:pPr>
      <w:r>
        <w:t xml:space="preserve"> A by-product of sin is </w:t>
      </w:r>
      <w:r w:rsidR="00533128">
        <w:t xml:space="preserve">the </w:t>
      </w:r>
      <w:r>
        <w:t>reality of death and destruction physically.  At the fall, when sin entered the world, death came quickly.</w:t>
      </w:r>
    </w:p>
    <w:p w14:paraId="1EA69639" w14:textId="77777777" w:rsidR="00533128" w:rsidRDefault="00533128" w:rsidP="00533128">
      <w:pPr>
        <w:spacing w:after="0" w:line="240" w:lineRule="auto"/>
      </w:pPr>
    </w:p>
    <w:p w14:paraId="7ED8ACA4" w14:textId="17350A51" w:rsidR="000F01A1" w:rsidRDefault="008B6CAB" w:rsidP="00533128">
      <w:pPr>
        <w:spacing w:after="0" w:line="240" w:lineRule="auto"/>
      </w:pPr>
      <w:r>
        <w:t>John MacArthur wisely wrote, “</w:t>
      </w:r>
      <w:r w:rsidRPr="008B6CAB">
        <w:t>Only where there is sin can death deal a fatal blow. Where sin has been removed death can only interrupt the earthly life and usher in the heavenly. That is what Christ has done for those who trust in Him.</w:t>
      </w:r>
      <w:r>
        <w:t>”</w:t>
      </w:r>
      <w:r w:rsidR="000F01A1">
        <w:t xml:space="preserve"> (John F. MacArthur Jr., </w:t>
      </w:r>
      <w:hyperlink r:id="rId7" w:history="1">
        <w:r w:rsidR="000F01A1">
          <w:rPr>
            <w:i/>
            <w:color w:val="0000FF"/>
            <w:u w:val="single"/>
          </w:rPr>
          <w:t>1 Corinthians</w:t>
        </w:r>
      </w:hyperlink>
      <w:r w:rsidR="000F01A1">
        <w:t>, MacArthur New Testament Commentary (Chicago: Moody Press, 1984), 445)</w:t>
      </w:r>
    </w:p>
    <w:p w14:paraId="055E228F" w14:textId="3D86FE5B" w:rsidR="00FC4E37" w:rsidRDefault="00FC4E37" w:rsidP="00533128">
      <w:pPr>
        <w:spacing w:after="0" w:line="240" w:lineRule="auto"/>
      </w:pPr>
      <w:r>
        <w:t xml:space="preserve">  </w:t>
      </w:r>
    </w:p>
    <w:p w14:paraId="031385E6" w14:textId="33E1B305" w:rsidR="00BC2C71" w:rsidRDefault="00BC2C71" w:rsidP="00533128">
      <w:pPr>
        <w:spacing w:after="0" w:line="240" w:lineRule="auto"/>
      </w:pPr>
      <w:r>
        <w:t xml:space="preserve">Praise the Lord! </w:t>
      </w:r>
    </w:p>
    <w:p w14:paraId="5F0394DF" w14:textId="77777777" w:rsidR="00BC2C71" w:rsidRDefault="00BC2C71" w:rsidP="00533128">
      <w:pPr>
        <w:spacing w:after="0" w:line="240" w:lineRule="auto"/>
      </w:pPr>
    </w:p>
    <w:p w14:paraId="2B18A1A8" w14:textId="4195AE20" w:rsidR="0075347C" w:rsidRDefault="0075347C" w:rsidP="00533128">
      <w:pPr>
        <w:spacing w:after="0" w:line="240" w:lineRule="auto"/>
      </w:pPr>
      <w:r>
        <w:t>The power of sin is the law highlights that …</w:t>
      </w:r>
    </w:p>
    <w:p w14:paraId="07608A1D" w14:textId="5D5B7A65" w:rsidR="00FC4E37" w:rsidRDefault="00FC4E37" w:rsidP="00892827">
      <w:pPr>
        <w:numPr>
          <w:ilvl w:val="0"/>
          <w:numId w:val="4"/>
        </w:numPr>
        <w:spacing w:after="0" w:line="240" w:lineRule="auto"/>
      </w:pPr>
      <w:r>
        <w:t>The law was the evidence that made a person culpable or guilty of something.</w:t>
      </w:r>
    </w:p>
    <w:p w14:paraId="38C13479" w14:textId="7AB9EBA8" w:rsidR="00FC4E37" w:rsidRDefault="00FC4E37" w:rsidP="00FC4E37">
      <w:pPr>
        <w:numPr>
          <w:ilvl w:val="1"/>
          <w:numId w:val="4"/>
        </w:numPr>
        <w:spacing w:after="0" w:line="240" w:lineRule="auto"/>
      </w:pPr>
      <w:r>
        <w:t>When the written law was given, the expectations were perfectly clear.  Those who kept</w:t>
      </w:r>
      <w:r w:rsidR="004C02CD">
        <w:t xml:space="preserve">, </w:t>
      </w:r>
      <w:r>
        <w:t>or at least thought they kept</w:t>
      </w:r>
      <w:r w:rsidR="00E82196">
        <w:t>,</w:t>
      </w:r>
      <w:r>
        <w:t xml:space="preserve"> the law</w:t>
      </w:r>
      <w:r w:rsidR="004C02CD">
        <w:t xml:space="preserve"> </w:t>
      </w:r>
      <w:r>
        <w:t>became prideful.  Those who did not were rebellious.  In either case, law br</w:t>
      </w:r>
      <w:r w:rsidR="00E82196">
        <w:t>ought</w:t>
      </w:r>
      <w:r>
        <w:t xml:space="preserve"> about death.</w:t>
      </w:r>
    </w:p>
    <w:p w14:paraId="6706D202" w14:textId="77777777" w:rsidR="00FC4E37" w:rsidRDefault="00FC4E37" w:rsidP="00A36363">
      <w:pPr>
        <w:numPr>
          <w:ilvl w:val="2"/>
          <w:numId w:val="4"/>
        </w:numPr>
        <w:spacing w:after="0" w:line="240" w:lineRule="auto"/>
      </w:pPr>
      <w:r>
        <w:t>The law was to show people their sin and to demonstrate their need for Christ.</w:t>
      </w:r>
    </w:p>
    <w:p w14:paraId="4AC82DB1" w14:textId="77777777" w:rsidR="00DD38BD" w:rsidRDefault="00DD38BD" w:rsidP="00A36363">
      <w:pPr>
        <w:spacing w:after="0" w:line="240" w:lineRule="auto"/>
      </w:pPr>
    </w:p>
    <w:p w14:paraId="31CADC0E" w14:textId="77777777" w:rsidR="003543EA" w:rsidRDefault="00FC4E37" w:rsidP="00A36363">
      <w:pPr>
        <w:spacing w:after="0" w:line="240" w:lineRule="auto"/>
      </w:pPr>
      <w:r>
        <w:t>According to v. 57, the death that sin and law brought about was conquered once and for all by Jesus Christ</w:t>
      </w:r>
      <w:r w:rsidR="00DD38BD">
        <w:t xml:space="preserve"> at the cross and confirmed through the resurrection</w:t>
      </w:r>
      <w:r>
        <w:t>!</w:t>
      </w:r>
    </w:p>
    <w:p w14:paraId="3A1FC8AC" w14:textId="1FA90253" w:rsidR="00C8000D" w:rsidRDefault="00FC4E37" w:rsidP="00A36363">
      <w:pPr>
        <w:spacing w:after="0" w:line="240" w:lineRule="auto"/>
      </w:pPr>
      <w:r>
        <w:t xml:space="preserve"> </w:t>
      </w:r>
    </w:p>
    <w:p w14:paraId="69B42B6F" w14:textId="0AC27875" w:rsidR="00DD38BD" w:rsidRDefault="00DD38BD" w:rsidP="00A36363">
      <w:pPr>
        <w:spacing w:after="0" w:line="240" w:lineRule="auto"/>
      </w:pPr>
      <w:r>
        <w:t xml:space="preserve">There ought to be a part of our life where we thank the Lord for the victory we already enjoy. </w:t>
      </w:r>
      <w:r w:rsidR="000A0FF2">
        <w:t xml:space="preserve">That is why the Bible says </w:t>
      </w:r>
      <w:r w:rsidR="00C03F35">
        <w:t xml:space="preserve">in Romans 8:37 </w:t>
      </w:r>
      <w:r w:rsidR="00C03F35" w:rsidRPr="00C03F35">
        <w:tab/>
        <w:t xml:space="preserve">But in all these things we overwhelmingly conquer </w:t>
      </w:r>
      <w:r w:rsidR="00C03F35" w:rsidRPr="00C03F35">
        <w:lastRenderedPageBreak/>
        <w:t>through Him who loved us</w:t>
      </w:r>
      <w:r w:rsidR="00C03F35">
        <w:t xml:space="preserve">. </w:t>
      </w:r>
      <w:r w:rsidR="00600D53">
        <w:t xml:space="preserve">We are looking forward to our new body and to mocking death while rejoicing in the victory we have in Jesus. </w:t>
      </w:r>
      <w:r w:rsidR="002040D6">
        <w:t>Now, we must…</w:t>
      </w:r>
    </w:p>
    <w:p w14:paraId="072F764D" w14:textId="77777777" w:rsidR="00C8000D" w:rsidRDefault="00C8000D" w:rsidP="00A36363">
      <w:pPr>
        <w:spacing w:after="0" w:line="240" w:lineRule="auto"/>
        <w:contextualSpacing/>
      </w:pPr>
    </w:p>
    <w:p w14:paraId="5011D38C" w14:textId="202B860E" w:rsidR="00FB6574" w:rsidRPr="00B47C24" w:rsidRDefault="00B47C24" w:rsidP="00A36363">
      <w:pPr>
        <w:spacing w:after="0" w:line="240" w:lineRule="auto"/>
        <w:contextualSpacing/>
        <w:rPr>
          <w:b/>
          <w:bCs/>
        </w:rPr>
      </w:pPr>
      <w:r w:rsidRPr="00B47C24">
        <w:rPr>
          <w:b/>
          <w:bCs/>
        </w:rPr>
        <w:t xml:space="preserve">IV. </w:t>
      </w:r>
      <w:r w:rsidR="00FB6574" w:rsidRPr="00B47C24">
        <w:rPr>
          <w:b/>
          <w:bCs/>
        </w:rPr>
        <w:t>Stand Firm on the Truth of Scripture</w:t>
      </w:r>
    </w:p>
    <w:p w14:paraId="39503BB4" w14:textId="77777777" w:rsidR="00FB6574" w:rsidRDefault="00FB6574" w:rsidP="00A36363">
      <w:pPr>
        <w:spacing w:after="0" w:line="240" w:lineRule="auto"/>
        <w:contextualSpacing/>
      </w:pPr>
    </w:p>
    <w:p w14:paraId="548F6971" w14:textId="79035ACF" w:rsidR="00B47C24" w:rsidRPr="00B47C24" w:rsidRDefault="00B47C24" w:rsidP="00A36363">
      <w:pPr>
        <w:spacing w:after="0" w:line="240" w:lineRule="auto"/>
        <w:contextualSpacing/>
        <w:rPr>
          <w:b/>
          <w:bCs/>
        </w:rPr>
      </w:pPr>
      <w:r w:rsidRPr="00B47C24">
        <w:rPr>
          <w:b/>
          <w:bCs/>
        </w:rPr>
        <w:t xml:space="preserve">1 Corinthians 15:58 Therefore, my beloved brethren, be steadfast, immovable, always abounding in the work of the Lord, knowing that your toil is not </w:t>
      </w:r>
      <w:r w:rsidRPr="00B47C24">
        <w:rPr>
          <w:b/>
          <w:bCs/>
          <w:i/>
        </w:rPr>
        <w:t>in</w:t>
      </w:r>
      <w:r w:rsidRPr="00B47C24">
        <w:rPr>
          <w:b/>
          <w:bCs/>
        </w:rPr>
        <w:t xml:space="preserve"> vain in the Lord. </w:t>
      </w:r>
    </w:p>
    <w:p w14:paraId="21238BB5" w14:textId="77777777" w:rsidR="00B47C24" w:rsidRDefault="00B47C24" w:rsidP="00A36363">
      <w:pPr>
        <w:spacing w:after="0" w:line="240" w:lineRule="auto"/>
        <w:contextualSpacing/>
      </w:pPr>
    </w:p>
    <w:p w14:paraId="77A33935" w14:textId="77777777" w:rsidR="00521AAD" w:rsidRDefault="001D6E80" w:rsidP="00A36363">
      <w:pPr>
        <w:spacing w:after="0" w:line="240" w:lineRule="auto"/>
        <w:contextualSpacing/>
      </w:pPr>
      <w:r>
        <w:t xml:space="preserve">Easter also reminds us to be steadfast and immovable. </w:t>
      </w:r>
      <w:r w:rsidR="00AE2669">
        <w:t xml:space="preserve">From one perspective, this will look like you are stubborn and unteachable. </w:t>
      </w:r>
      <w:r w:rsidR="00DB4CF9">
        <w:t xml:space="preserve">It will appear wooden and unthoughtful. </w:t>
      </w:r>
    </w:p>
    <w:p w14:paraId="6061018F" w14:textId="07B640C5" w:rsidR="001D6E80" w:rsidRDefault="00DB4CF9" w:rsidP="00A36363">
      <w:pPr>
        <w:pStyle w:val="ListParagraph"/>
        <w:numPr>
          <w:ilvl w:val="0"/>
          <w:numId w:val="4"/>
        </w:numPr>
        <w:spacing w:after="0" w:line="240" w:lineRule="auto"/>
      </w:pPr>
      <w:r>
        <w:t>To be steadfast and immovable i</w:t>
      </w:r>
      <w:r w:rsidR="00D13607">
        <w:t>s sitting down refusing to move.</w:t>
      </w:r>
    </w:p>
    <w:p w14:paraId="5AB0D8E0" w14:textId="77777777" w:rsidR="00D13607" w:rsidRDefault="00D13607" w:rsidP="00A36363">
      <w:pPr>
        <w:spacing w:after="0" w:line="240" w:lineRule="auto"/>
        <w:contextualSpacing/>
      </w:pPr>
    </w:p>
    <w:p w14:paraId="138C92CD" w14:textId="2AB1231B" w:rsidR="003074E7" w:rsidRDefault="00D13607" w:rsidP="00A36363">
      <w:pPr>
        <w:spacing w:after="0" w:line="240" w:lineRule="auto"/>
        <w:contextualSpacing/>
      </w:pPr>
      <w:proofErr w:type="gramStart"/>
      <w:r>
        <w:t>Our dog, his</w:t>
      </w:r>
      <w:proofErr w:type="gramEnd"/>
      <w:r>
        <w:t xml:space="preserve"> name was Charlie</w:t>
      </w:r>
      <w:r w:rsidR="001D5013">
        <w:t xml:space="preserve"> [</w:t>
      </w:r>
      <w:r w:rsidR="001D5013" w:rsidRPr="001D5013">
        <w:rPr>
          <w:b/>
          <w:bCs/>
        </w:rPr>
        <w:t>picture of Charlie</w:t>
      </w:r>
      <w:r w:rsidR="001D5013">
        <w:t>]</w:t>
      </w:r>
      <w:r>
        <w:t>, loved to go on walks</w:t>
      </w:r>
      <w:r w:rsidR="00F94C64">
        <w:t xml:space="preserve"> unless it was raining. He loved to walk in the cold, the heat, the snow, and the sun. He did not mind the wind.</w:t>
      </w:r>
      <w:r w:rsidR="000A71BA">
        <w:t xml:space="preserve"> </w:t>
      </w:r>
    </w:p>
    <w:p w14:paraId="6B90E29C" w14:textId="33ED7DD0" w:rsidR="003074E7" w:rsidRDefault="000A71BA" w:rsidP="00A36363">
      <w:pPr>
        <w:pStyle w:val="ListParagraph"/>
        <w:numPr>
          <w:ilvl w:val="0"/>
          <w:numId w:val="4"/>
        </w:numPr>
        <w:spacing w:after="0" w:line="240" w:lineRule="auto"/>
      </w:pPr>
      <w:r>
        <w:t>But if it was raining, nope. He would put all four paws out and refuse to move.</w:t>
      </w:r>
      <w:r w:rsidR="008940E5">
        <w:t xml:space="preserve"> When it was raining, he was steadfast and immovable.</w:t>
      </w:r>
    </w:p>
    <w:p w14:paraId="4B030834" w14:textId="21EE0540" w:rsidR="00D13607" w:rsidRDefault="008B111B" w:rsidP="00A36363">
      <w:pPr>
        <w:pStyle w:val="ListParagraph"/>
        <w:numPr>
          <w:ilvl w:val="0"/>
          <w:numId w:val="4"/>
        </w:numPr>
        <w:spacing w:after="0" w:line="240" w:lineRule="auto"/>
      </w:pPr>
      <w:r>
        <w:t xml:space="preserve">Despite his love for walks, </w:t>
      </w:r>
      <w:r w:rsidR="00634AED">
        <w:t>they were</w:t>
      </w:r>
      <w:r w:rsidR="002C7CEF">
        <w:t xml:space="preserve"> not worth getting wet for.</w:t>
      </w:r>
      <w:r w:rsidR="008940E5">
        <w:t xml:space="preserve">  </w:t>
      </w:r>
    </w:p>
    <w:p w14:paraId="7C6780D7" w14:textId="77777777" w:rsidR="002C7CEF" w:rsidRDefault="002C7CEF" w:rsidP="00A36363">
      <w:pPr>
        <w:spacing w:after="0" w:line="240" w:lineRule="auto"/>
        <w:contextualSpacing/>
      </w:pPr>
    </w:p>
    <w:p w14:paraId="5B51AEE9" w14:textId="77777777" w:rsidR="00634AED" w:rsidRDefault="00B328F1" w:rsidP="00A36363">
      <w:pPr>
        <w:spacing w:after="0" w:line="240" w:lineRule="auto"/>
        <w:contextualSpacing/>
      </w:pPr>
      <w:r>
        <w:t xml:space="preserve">If you are going to live faithfully </w:t>
      </w:r>
      <w:r w:rsidR="00D14C2B">
        <w:t>for the resurrected Jesus while you wait for your own resurrection, you will, at times, appear stubborn</w:t>
      </w:r>
      <w:r w:rsidR="00A35D22">
        <w:t xml:space="preserve">, unteachable, and unthoughtful. </w:t>
      </w:r>
    </w:p>
    <w:p w14:paraId="49400D83" w14:textId="6D0F82FE" w:rsidR="002C7CEF" w:rsidRDefault="00A35D22" w:rsidP="00634AED">
      <w:pPr>
        <w:pStyle w:val="ListParagraph"/>
        <w:numPr>
          <w:ilvl w:val="0"/>
          <w:numId w:val="4"/>
        </w:numPr>
        <w:spacing w:after="0" w:line="240" w:lineRule="auto"/>
      </w:pPr>
      <w:r>
        <w:t>You will come off as arrogant</w:t>
      </w:r>
      <w:r w:rsidR="00FD206A">
        <w:t xml:space="preserve"> because you refuse to move.</w:t>
      </w:r>
    </w:p>
    <w:p w14:paraId="222030D4" w14:textId="56065C32" w:rsidR="00634AED" w:rsidRDefault="00634AED" w:rsidP="00634AED">
      <w:pPr>
        <w:pStyle w:val="ListParagraph"/>
        <w:numPr>
          <w:ilvl w:val="0"/>
          <w:numId w:val="4"/>
        </w:numPr>
        <w:spacing w:after="0" w:line="240" w:lineRule="auto"/>
      </w:pPr>
      <w:r>
        <w:t>You must be that way.</w:t>
      </w:r>
    </w:p>
    <w:p w14:paraId="3EAA164C" w14:textId="77777777" w:rsidR="00FD206A" w:rsidRDefault="00FD206A" w:rsidP="00A36363">
      <w:pPr>
        <w:spacing w:after="0" w:line="240" w:lineRule="auto"/>
        <w:contextualSpacing/>
      </w:pPr>
    </w:p>
    <w:p w14:paraId="3A9889E6" w14:textId="2F2A410F" w:rsidR="00FD206A" w:rsidRDefault="00EC7F96" w:rsidP="00A36363">
      <w:pPr>
        <w:spacing w:after="0" w:line="240" w:lineRule="auto"/>
        <w:contextualSpacing/>
      </w:pPr>
      <w:r>
        <w:t xml:space="preserve">I am </w:t>
      </w:r>
      <w:r w:rsidR="002F1755">
        <w:t xml:space="preserve">not talking about being stubborn about everything. Then, we are </w:t>
      </w:r>
      <w:proofErr w:type="gramStart"/>
      <w:r w:rsidR="002F1755">
        <w:t>just being</w:t>
      </w:r>
      <w:proofErr w:type="gramEnd"/>
      <w:r w:rsidR="002F1755">
        <w:t xml:space="preserve"> stubborn. </w:t>
      </w:r>
      <w:r w:rsidR="00B316A9">
        <w:t xml:space="preserve">I am talking </w:t>
      </w:r>
      <w:r w:rsidR="00F63804">
        <w:t xml:space="preserve">specifically </w:t>
      </w:r>
      <w:r w:rsidR="00B316A9">
        <w:t>about</w:t>
      </w:r>
      <w:r w:rsidR="00F63804">
        <w:t xml:space="preserve"> the truth of Scripture.</w:t>
      </w:r>
      <w:r w:rsidR="003B06E6">
        <w:t xml:space="preserve"> If we are committed to Scripture … </w:t>
      </w:r>
    </w:p>
    <w:p w14:paraId="58991B33" w14:textId="77777777" w:rsidR="00F63804" w:rsidRDefault="00F63804" w:rsidP="00A36363">
      <w:pPr>
        <w:spacing w:after="0" w:line="240" w:lineRule="auto"/>
        <w:contextualSpacing/>
      </w:pPr>
    </w:p>
    <w:p w14:paraId="3B9F32B9" w14:textId="254CB3FC" w:rsidR="00F63804" w:rsidRPr="00212D1A" w:rsidRDefault="00F63804" w:rsidP="007F3847">
      <w:pPr>
        <w:spacing w:after="0" w:line="240" w:lineRule="auto"/>
        <w:contextualSpacing/>
        <w:rPr>
          <w:b/>
          <w:bCs/>
        </w:rPr>
      </w:pPr>
      <w:r w:rsidRPr="00212D1A">
        <w:rPr>
          <w:b/>
          <w:bCs/>
        </w:rPr>
        <w:t>Ephesians 4:14 As a result, we are no longer to be children, tossed here and there by waves and carried about by every wind of doctrine, by the trickery of men, by craftiness in deceitful scheming</w:t>
      </w:r>
    </w:p>
    <w:p w14:paraId="5D8B2362" w14:textId="77777777" w:rsidR="00B47C24" w:rsidRDefault="00B47C24" w:rsidP="007F3847">
      <w:pPr>
        <w:spacing w:after="0" w:line="240" w:lineRule="auto"/>
        <w:contextualSpacing/>
      </w:pPr>
    </w:p>
    <w:p w14:paraId="23FA7608" w14:textId="77777777" w:rsidR="0079527A" w:rsidRDefault="00212D1A" w:rsidP="007F3847">
      <w:pPr>
        <w:spacing w:after="0" w:line="240" w:lineRule="auto"/>
        <w:contextualSpacing/>
      </w:pPr>
      <w:r>
        <w:t xml:space="preserve">We are not moving when it comes to the truth of Scripture. </w:t>
      </w:r>
    </w:p>
    <w:p w14:paraId="228F1AD2" w14:textId="77777777" w:rsidR="0079527A" w:rsidRDefault="0026717F" w:rsidP="0079527A">
      <w:pPr>
        <w:pStyle w:val="ListParagraph"/>
        <w:numPr>
          <w:ilvl w:val="0"/>
          <w:numId w:val="4"/>
        </w:numPr>
        <w:spacing w:after="0" w:line="240" w:lineRule="auto"/>
      </w:pPr>
      <w:r>
        <w:t xml:space="preserve">We are not giving up our beliefs just because someone came out with a new podcast. </w:t>
      </w:r>
    </w:p>
    <w:p w14:paraId="687F91E9" w14:textId="5669592E" w:rsidR="00212D1A" w:rsidRDefault="00D34CA6" w:rsidP="0079527A">
      <w:pPr>
        <w:pStyle w:val="ListParagraph"/>
        <w:numPr>
          <w:ilvl w:val="0"/>
          <w:numId w:val="4"/>
        </w:numPr>
        <w:spacing w:after="0" w:line="240" w:lineRule="auto"/>
      </w:pPr>
      <w:r>
        <w:t>We are not easily deceived by people who want to get a following (that is exactly what happened in Galatians).</w:t>
      </w:r>
    </w:p>
    <w:p w14:paraId="5FF29282" w14:textId="77777777" w:rsidR="00345C37" w:rsidRDefault="00345C37" w:rsidP="007F3847">
      <w:pPr>
        <w:spacing w:after="0" w:line="240" w:lineRule="auto"/>
        <w:contextualSpacing/>
      </w:pPr>
    </w:p>
    <w:p w14:paraId="20CF659E" w14:textId="7CFB3DA7" w:rsidR="00345C37" w:rsidRDefault="00345C37" w:rsidP="007F3847">
      <w:pPr>
        <w:spacing w:after="0" w:line="240" w:lineRule="auto"/>
        <w:contextualSpacing/>
      </w:pPr>
      <w:r>
        <w:t xml:space="preserve">Instead, our </w:t>
      </w:r>
      <w:r w:rsidR="003775FC">
        <w:t xml:space="preserve">commitment is to Scripture. </w:t>
      </w:r>
      <w:r w:rsidR="008D7E96">
        <w:t>But this is not always easy to maintain.</w:t>
      </w:r>
    </w:p>
    <w:p w14:paraId="6060C976" w14:textId="77777777" w:rsidR="008D7E96" w:rsidRDefault="008D7E96" w:rsidP="007F3847">
      <w:pPr>
        <w:spacing w:after="0" w:line="240" w:lineRule="auto"/>
        <w:contextualSpacing/>
      </w:pPr>
    </w:p>
    <w:p w14:paraId="18C31D09" w14:textId="2AC1BAAA" w:rsidR="008D7E96" w:rsidRDefault="008D7E96" w:rsidP="008D7E96">
      <w:pPr>
        <w:spacing w:after="0" w:line="240" w:lineRule="auto"/>
      </w:pPr>
      <w:r>
        <w:t>It is hard to be steadfast and immovable when</w:t>
      </w:r>
    </w:p>
    <w:p w14:paraId="06DD4F9C" w14:textId="5F6E85AA" w:rsidR="008D7E96" w:rsidRDefault="008D7E96" w:rsidP="008D7E96">
      <w:pPr>
        <w:pStyle w:val="ListParagraph"/>
        <w:numPr>
          <w:ilvl w:val="0"/>
          <w:numId w:val="4"/>
        </w:numPr>
        <w:spacing w:after="0" w:line="240" w:lineRule="auto"/>
      </w:pPr>
      <w:r>
        <w:t xml:space="preserve">Your coworkers encourage you to </w:t>
      </w:r>
      <w:r w:rsidR="00A95D75">
        <w:t>waste your time or record time you did not work.</w:t>
      </w:r>
    </w:p>
    <w:p w14:paraId="6C5310FB" w14:textId="7FF4268E" w:rsidR="00A95D75" w:rsidRDefault="005A168A" w:rsidP="008D7E96">
      <w:pPr>
        <w:pStyle w:val="ListParagraph"/>
        <w:numPr>
          <w:ilvl w:val="0"/>
          <w:numId w:val="4"/>
        </w:numPr>
        <w:spacing w:after="0" w:line="240" w:lineRule="auto"/>
      </w:pPr>
      <w:r>
        <w:t>Your friends encourage you to do something you know is wrong.</w:t>
      </w:r>
    </w:p>
    <w:p w14:paraId="1AB29D1F" w14:textId="595BFE1B" w:rsidR="005A168A" w:rsidRDefault="005A168A" w:rsidP="008D7E96">
      <w:pPr>
        <w:pStyle w:val="ListParagraph"/>
        <w:numPr>
          <w:ilvl w:val="0"/>
          <w:numId w:val="4"/>
        </w:numPr>
        <w:spacing w:after="0" w:line="240" w:lineRule="auto"/>
      </w:pPr>
      <w:r>
        <w:t xml:space="preserve">When a boyfriend or girlfriend encourages you to violate God’s word because </w:t>
      </w:r>
      <w:r w:rsidR="008D46C2">
        <w:t>they want to do things Scripture forbids.</w:t>
      </w:r>
    </w:p>
    <w:p w14:paraId="0A2C5847" w14:textId="52BBA1FC" w:rsidR="008D46C2" w:rsidRDefault="008D46C2" w:rsidP="008D7E96">
      <w:pPr>
        <w:pStyle w:val="ListParagraph"/>
        <w:numPr>
          <w:ilvl w:val="0"/>
          <w:numId w:val="4"/>
        </w:numPr>
        <w:spacing w:after="0" w:line="240" w:lineRule="auto"/>
      </w:pPr>
      <w:r>
        <w:t xml:space="preserve">Your classmates mistreat the teacher </w:t>
      </w:r>
      <w:r w:rsidR="00DD54C3">
        <w:t>and encourage you to do the same.</w:t>
      </w:r>
    </w:p>
    <w:p w14:paraId="1120E7A2" w14:textId="77777777" w:rsidR="0017739E" w:rsidRDefault="0017739E" w:rsidP="0017739E">
      <w:pPr>
        <w:spacing w:after="0" w:line="240" w:lineRule="auto"/>
      </w:pPr>
    </w:p>
    <w:p w14:paraId="74D7802D" w14:textId="5C1A32CC" w:rsidR="0017739E" w:rsidRDefault="0017739E" w:rsidP="0017739E">
      <w:pPr>
        <w:spacing w:after="0" w:line="240" w:lineRule="auto"/>
      </w:pPr>
      <w:r>
        <w:lastRenderedPageBreak/>
        <w:t xml:space="preserve">It is not always easy to be steadfast and immovable regarding Scripture. </w:t>
      </w:r>
      <w:r w:rsidR="00D719A6">
        <w:t xml:space="preserve">But it is </w:t>
      </w:r>
      <w:r w:rsidR="00B655F4">
        <w:t>one way</w:t>
      </w:r>
      <w:r w:rsidR="00D719A6">
        <w:t xml:space="preserve"> you live faithfully. </w:t>
      </w:r>
      <w:r w:rsidR="00761858">
        <w:t xml:space="preserve">My final point this morning is … </w:t>
      </w:r>
    </w:p>
    <w:p w14:paraId="0136B521" w14:textId="77777777" w:rsidR="00212D1A" w:rsidRDefault="00212D1A" w:rsidP="007F3847">
      <w:pPr>
        <w:spacing w:after="0" w:line="240" w:lineRule="auto"/>
        <w:contextualSpacing/>
      </w:pPr>
    </w:p>
    <w:p w14:paraId="7E436B69" w14:textId="24700883" w:rsidR="00EA2558" w:rsidRPr="00B47C24" w:rsidRDefault="00B47C24" w:rsidP="007F3847">
      <w:pPr>
        <w:spacing w:after="0" w:line="240" w:lineRule="auto"/>
        <w:contextualSpacing/>
        <w:rPr>
          <w:b/>
          <w:bCs/>
        </w:rPr>
      </w:pPr>
      <w:r w:rsidRPr="00B47C24">
        <w:rPr>
          <w:b/>
          <w:bCs/>
        </w:rPr>
        <w:t xml:space="preserve">V. </w:t>
      </w:r>
      <w:r w:rsidR="00FB6574" w:rsidRPr="00B47C24">
        <w:rPr>
          <w:b/>
          <w:bCs/>
        </w:rPr>
        <w:t>Always Do Your Best for the Lord</w:t>
      </w:r>
      <w:r w:rsidR="00EA2558" w:rsidRPr="00B47C24">
        <w:rPr>
          <w:b/>
          <w:bCs/>
        </w:rPr>
        <w:t xml:space="preserve"> </w:t>
      </w:r>
    </w:p>
    <w:p w14:paraId="44561E0D" w14:textId="77777777" w:rsidR="00B47C24" w:rsidRDefault="00B47C24" w:rsidP="007F3847">
      <w:pPr>
        <w:spacing w:after="0" w:line="240" w:lineRule="auto"/>
        <w:contextualSpacing/>
      </w:pPr>
    </w:p>
    <w:p w14:paraId="405FE68B" w14:textId="048F7039" w:rsidR="00B47C24" w:rsidRPr="00B47C24" w:rsidRDefault="00B47C24" w:rsidP="007F3847">
      <w:pPr>
        <w:spacing w:after="0" w:line="240" w:lineRule="auto"/>
        <w:contextualSpacing/>
        <w:rPr>
          <w:b/>
        </w:rPr>
      </w:pPr>
      <w:r w:rsidRPr="00B47C24">
        <w:rPr>
          <w:b/>
        </w:rPr>
        <w:t xml:space="preserve">1 Corinthians 15:58 Therefore, my beloved brethren, be steadfast, immovable, always abounding in the work of the Lord, knowing that your toil is not </w:t>
      </w:r>
      <w:r w:rsidRPr="00B47C24">
        <w:rPr>
          <w:b/>
          <w:i/>
        </w:rPr>
        <w:t>in</w:t>
      </w:r>
      <w:r w:rsidRPr="00B47C24">
        <w:rPr>
          <w:b/>
        </w:rPr>
        <w:t xml:space="preserve"> vain in the Lord.</w:t>
      </w:r>
    </w:p>
    <w:p w14:paraId="255642E4" w14:textId="77777777" w:rsidR="00B47C24" w:rsidRDefault="00B47C24" w:rsidP="007F3847">
      <w:pPr>
        <w:spacing w:after="0" w:line="240" w:lineRule="auto"/>
        <w:contextualSpacing/>
      </w:pPr>
    </w:p>
    <w:p w14:paraId="0993D5D3" w14:textId="77777777" w:rsidR="00B72A82" w:rsidRDefault="00D719A6" w:rsidP="007F3847">
      <w:pPr>
        <w:spacing w:after="0" w:line="240" w:lineRule="auto"/>
        <w:contextualSpacing/>
      </w:pPr>
      <w:r>
        <w:t xml:space="preserve">The past few years, I have </w:t>
      </w:r>
      <w:r w:rsidR="00CA476C">
        <w:t>taught in our biblical counseling training conference and had numerous conversations about ministry burnout.</w:t>
      </w:r>
      <w:r w:rsidR="004B6BC4">
        <w:t xml:space="preserve"> </w:t>
      </w:r>
    </w:p>
    <w:p w14:paraId="31DF67F6" w14:textId="2E7B9CBA" w:rsidR="00B47C24" w:rsidRDefault="004B6BC4" w:rsidP="00B72A82">
      <w:pPr>
        <w:pStyle w:val="ListParagraph"/>
        <w:numPr>
          <w:ilvl w:val="0"/>
          <w:numId w:val="4"/>
        </w:numPr>
        <w:spacing w:after="0" w:line="240" w:lineRule="auto"/>
      </w:pPr>
      <w:r>
        <w:t xml:space="preserve">Sometimes my conversations were with other pastors and still others were with </w:t>
      </w:r>
      <w:r w:rsidR="0076676C">
        <w:t xml:space="preserve">lay </w:t>
      </w:r>
      <w:proofErr w:type="gramStart"/>
      <w:r w:rsidR="0076676C">
        <w:t>persons</w:t>
      </w:r>
      <w:proofErr w:type="gramEnd"/>
      <w:r w:rsidR="0076676C">
        <w:t xml:space="preserve"> struggling to balance their priorities.</w:t>
      </w:r>
    </w:p>
    <w:p w14:paraId="015598B2" w14:textId="75B8FA59" w:rsidR="00B72A82" w:rsidRDefault="00B72A82" w:rsidP="00B72A82">
      <w:pPr>
        <w:pStyle w:val="ListParagraph"/>
        <w:numPr>
          <w:ilvl w:val="0"/>
          <w:numId w:val="4"/>
        </w:numPr>
        <w:spacing w:after="0" w:line="240" w:lineRule="auto"/>
      </w:pPr>
      <w:r>
        <w:t xml:space="preserve">If you want a copy of my notes, </w:t>
      </w:r>
      <w:r w:rsidR="008732E9">
        <w:t>please send me an email and I will give them to you.</w:t>
      </w:r>
    </w:p>
    <w:p w14:paraId="081526F1" w14:textId="77777777" w:rsidR="006B4712" w:rsidRDefault="006B4712" w:rsidP="007F3847">
      <w:pPr>
        <w:spacing w:after="0" w:line="240" w:lineRule="auto"/>
        <w:contextualSpacing/>
      </w:pPr>
    </w:p>
    <w:p w14:paraId="5B5FD1FE" w14:textId="77777777" w:rsidR="00677C87" w:rsidRDefault="006B4712" w:rsidP="007F3847">
      <w:pPr>
        <w:spacing w:after="0" w:line="240" w:lineRule="auto"/>
        <w:contextualSpacing/>
      </w:pPr>
      <w:r>
        <w:t>There are times when a person struggled juggling an overwhelming mountain of work.</w:t>
      </w:r>
      <w:r w:rsidR="002675C5">
        <w:t xml:space="preserve"> They built something unsustainable.</w:t>
      </w:r>
      <w:r>
        <w:t xml:space="preserve"> </w:t>
      </w:r>
    </w:p>
    <w:p w14:paraId="2FA2A6F8" w14:textId="77777777" w:rsidR="00677C87" w:rsidRDefault="00681BB7" w:rsidP="007F3847">
      <w:pPr>
        <w:pStyle w:val="ListParagraph"/>
        <w:numPr>
          <w:ilvl w:val="0"/>
          <w:numId w:val="4"/>
        </w:numPr>
        <w:spacing w:after="0" w:line="240" w:lineRule="auto"/>
      </w:pPr>
      <w:r>
        <w:t>In those cases, they had to make some adjustments according to biblical priorities.</w:t>
      </w:r>
    </w:p>
    <w:p w14:paraId="560FC6D9" w14:textId="17B2563A" w:rsidR="00B92A38" w:rsidRDefault="00B92A38" w:rsidP="007F3847">
      <w:pPr>
        <w:pStyle w:val="ListParagraph"/>
        <w:numPr>
          <w:ilvl w:val="0"/>
          <w:numId w:val="4"/>
        </w:numPr>
        <w:spacing w:after="0" w:line="240" w:lineRule="auto"/>
      </w:pPr>
      <w:r>
        <w:t>In various seasons of our lives Stephanie and I had to make some adjustments</w:t>
      </w:r>
      <w:r w:rsidR="00A05B81">
        <w:t xml:space="preserve"> to allow life to be sustainable and joyful.</w:t>
      </w:r>
    </w:p>
    <w:p w14:paraId="4F1F1916" w14:textId="7F843A26" w:rsidR="00D86D78" w:rsidRDefault="008A6DE4" w:rsidP="00D86D78">
      <w:pPr>
        <w:pStyle w:val="ListParagraph"/>
        <w:numPr>
          <w:ilvl w:val="1"/>
          <w:numId w:val="4"/>
        </w:numPr>
        <w:spacing w:after="0" w:line="240" w:lineRule="auto"/>
      </w:pPr>
      <w:r>
        <w:t xml:space="preserve">For example, </w:t>
      </w:r>
      <w:r w:rsidR="00D86D78">
        <w:t xml:space="preserve">Stephanie worked in the </w:t>
      </w:r>
      <w:proofErr w:type="gramStart"/>
      <w:r w:rsidR="00D86D78">
        <w:t>hospitals part time</w:t>
      </w:r>
      <w:proofErr w:type="gramEnd"/>
      <w:r w:rsidR="00D86D78">
        <w:t xml:space="preserve"> for 11 years. </w:t>
      </w:r>
      <w:r>
        <w:t xml:space="preserve">She loved caring for her patients. </w:t>
      </w:r>
      <w:r w:rsidR="00D1249F">
        <w:t xml:space="preserve">But as my role shifted </w:t>
      </w:r>
      <w:r w:rsidR="008A155A">
        <w:t>about a decade ago, we realized that her job needed to go.</w:t>
      </w:r>
      <w:r w:rsidR="002F0A2B">
        <w:t xml:space="preserve"> There was no margin in our </w:t>
      </w:r>
      <w:proofErr w:type="gramStart"/>
      <w:r w:rsidR="002F0A2B">
        <w:t>schedule</w:t>
      </w:r>
      <w:proofErr w:type="gramEnd"/>
      <w:r w:rsidR="002F0A2B">
        <w:t xml:space="preserve"> and we were finding more competition than harmony. </w:t>
      </w:r>
    </w:p>
    <w:p w14:paraId="25954302" w14:textId="77777777" w:rsidR="00A05B81" w:rsidRDefault="00A05B81" w:rsidP="007F3847">
      <w:pPr>
        <w:spacing w:after="0" w:line="240" w:lineRule="auto"/>
        <w:contextualSpacing/>
      </w:pPr>
    </w:p>
    <w:p w14:paraId="28E4DD0C" w14:textId="77777777" w:rsidR="001C538E" w:rsidRDefault="007B260A" w:rsidP="007F3847">
      <w:pPr>
        <w:spacing w:after="0" w:line="240" w:lineRule="auto"/>
        <w:contextualSpacing/>
      </w:pPr>
      <w:r>
        <w:t>But in more cases th</w:t>
      </w:r>
      <w:r w:rsidR="008A155A">
        <w:t>a</w:t>
      </w:r>
      <w:r>
        <w:t>n not,</w:t>
      </w:r>
      <w:r w:rsidR="00A05B81">
        <w:t xml:space="preserve"> even in my own life,</w:t>
      </w:r>
      <w:r>
        <w:t xml:space="preserve"> I found something else</w:t>
      </w:r>
      <w:r w:rsidR="001C538E">
        <w:t xml:space="preserve"> to the primary problem</w:t>
      </w:r>
      <w:r w:rsidR="00B554E1">
        <w:t xml:space="preserve">. </w:t>
      </w:r>
    </w:p>
    <w:p w14:paraId="745F3601" w14:textId="28BBB872" w:rsidR="007B260A" w:rsidRDefault="00B554E1" w:rsidP="001C538E">
      <w:pPr>
        <w:pStyle w:val="ListParagraph"/>
        <w:numPr>
          <w:ilvl w:val="0"/>
          <w:numId w:val="4"/>
        </w:numPr>
        <w:spacing w:after="0" w:line="240" w:lineRule="auto"/>
      </w:pPr>
      <w:r>
        <w:t>Ministry burnout was not related to the amount of work, but whether the</w:t>
      </w:r>
      <w:r w:rsidR="001C538E">
        <w:t>re</w:t>
      </w:r>
      <w:r>
        <w:t xml:space="preserve"> </w:t>
      </w:r>
      <w:proofErr w:type="gramStart"/>
      <w:r>
        <w:t>w</w:t>
      </w:r>
      <w:r w:rsidR="001C538E">
        <w:t>as</w:t>
      </w:r>
      <w:proofErr w:type="gramEnd"/>
      <w:r>
        <w:t xml:space="preserve"> encourage</w:t>
      </w:r>
      <w:r w:rsidR="001C538E">
        <w:t xml:space="preserve">ment </w:t>
      </w:r>
      <w:r w:rsidR="00BD5955">
        <w:t xml:space="preserve">and joy </w:t>
      </w:r>
      <w:r w:rsidR="001C538E">
        <w:t>i</w:t>
      </w:r>
      <w:r>
        <w:t xml:space="preserve">n the work. </w:t>
      </w:r>
    </w:p>
    <w:p w14:paraId="639A3907" w14:textId="77777777" w:rsidR="006C0DC1" w:rsidRDefault="006C0DC1" w:rsidP="007F3847">
      <w:pPr>
        <w:spacing w:after="0" w:line="240" w:lineRule="auto"/>
        <w:contextualSpacing/>
      </w:pPr>
    </w:p>
    <w:p w14:paraId="5BEFD679" w14:textId="77777777" w:rsidR="00EC3E72" w:rsidRDefault="00B94AD9" w:rsidP="007F3847">
      <w:pPr>
        <w:spacing w:after="0" w:line="240" w:lineRule="auto"/>
        <w:contextualSpacing/>
      </w:pPr>
      <w:r>
        <w:t xml:space="preserve">That is the reason so many people failed in finding genuine relief. </w:t>
      </w:r>
    </w:p>
    <w:p w14:paraId="5A8C927B" w14:textId="0C3C26E0" w:rsidR="00EC3E72" w:rsidRDefault="00B94AD9" w:rsidP="00EC3E72">
      <w:pPr>
        <w:pStyle w:val="ListParagraph"/>
        <w:numPr>
          <w:ilvl w:val="0"/>
          <w:numId w:val="4"/>
        </w:numPr>
        <w:spacing w:after="0" w:line="240" w:lineRule="auto"/>
      </w:pPr>
      <w:r>
        <w:t xml:space="preserve">They went on vacations, changed ministries, </w:t>
      </w:r>
      <w:r w:rsidR="00BF6046">
        <w:t>moved, and took a break</w:t>
      </w:r>
      <w:r w:rsidR="00EC1067">
        <w:t xml:space="preserve"> thinking that this would resolve the issues. They only made them worse.</w:t>
      </w:r>
      <w:r w:rsidR="00520B6A">
        <w:t xml:space="preserve"> </w:t>
      </w:r>
    </w:p>
    <w:p w14:paraId="15A0C7FD" w14:textId="77777777" w:rsidR="00EC3E72" w:rsidRDefault="00EC3E72" w:rsidP="00EC3E72">
      <w:pPr>
        <w:pStyle w:val="ListParagraph"/>
        <w:numPr>
          <w:ilvl w:val="0"/>
          <w:numId w:val="4"/>
        </w:numPr>
        <w:spacing w:after="0" w:line="240" w:lineRule="auto"/>
      </w:pPr>
      <w:r>
        <w:t>They failed</w:t>
      </w:r>
      <w:r w:rsidR="00520B6A">
        <w:t xml:space="preserve"> because they thought that relief would be found in those places. </w:t>
      </w:r>
    </w:p>
    <w:p w14:paraId="50230A18" w14:textId="77777777" w:rsidR="00642A9A" w:rsidRDefault="00520B6A" w:rsidP="00EC3E72">
      <w:pPr>
        <w:pStyle w:val="ListParagraph"/>
        <w:numPr>
          <w:ilvl w:val="1"/>
          <w:numId w:val="4"/>
        </w:numPr>
        <w:spacing w:after="0" w:line="240" w:lineRule="auto"/>
      </w:pPr>
      <w:r>
        <w:t>Surely the vacation will fix it.</w:t>
      </w:r>
      <w:r w:rsidR="00221133">
        <w:t xml:space="preserve"> </w:t>
      </w:r>
    </w:p>
    <w:p w14:paraId="240B9FAC" w14:textId="77777777" w:rsidR="00642A9A" w:rsidRDefault="00221133" w:rsidP="00EC3E72">
      <w:pPr>
        <w:pStyle w:val="ListParagraph"/>
        <w:numPr>
          <w:ilvl w:val="1"/>
          <w:numId w:val="4"/>
        </w:numPr>
        <w:spacing w:after="0" w:line="240" w:lineRule="auto"/>
      </w:pPr>
      <w:r>
        <w:t>Surly the new ministry will change everything.</w:t>
      </w:r>
      <w:r w:rsidR="00F733BD">
        <w:t xml:space="preserve"> </w:t>
      </w:r>
    </w:p>
    <w:p w14:paraId="2B40DE1B" w14:textId="6B472963" w:rsidR="00EC3E72" w:rsidRDefault="00F733BD" w:rsidP="00642A9A">
      <w:pPr>
        <w:pStyle w:val="ListParagraph"/>
        <w:numPr>
          <w:ilvl w:val="2"/>
          <w:numId w:val="4"/>
        </w:numPr>
        <w:spacing w:after="0" w:line="240" w:lineRule="auto"/>
      </w:pPr>
      <w:r>
        <w:t xml:space="preserve">It does for a short time. </w:t>
      </w:r>
    </w:p>
    <w:p w14:paraId="77E30A0F" w14:textId="54250515" w:rsidR="00B94AD9" w:rsidRDefault="00F733BD" w:rsidP="00EC3E72">
      <w:pPr>
        <w:pStyle w:val="ListParagraph"/>
        <w:numPr>
          <w:ilvl w:val="1"/>
          <w:numId w:val="4"/>
        </w:numPr>
        <w:spacing w:after="0" w:line="240" w:lineRule="auto"/>
      </w:pPr>
      <w:r>
        <w:t xml:space="preserve">But </w:t>
      </w:r>
      <w:r w:rsidR="007B1D16">
        <w:t>as soon as something was difficult, it was back to burnout.</w:t>
      </w:r>
    </w:p>
    <w:p w14:paraId="6B01B49F" w14:textId="77777777" w:rsidR="007B1D16" w:rsidRDefault="007B1D16" w:rsidP="007F3847">
      <w:pPr>
        <w:spacing w:after="0" w:line="240" w:lineRule="auto"/>
        <w:contextualSpacing/>
      </w:pPr>
    </w:p>
    <w:p w14:paraId="7C6A6696" w14:textId="0809ECFB" w:rsidR="007B1D16" w:rsidRDefault="007B1D16" w:rsidP="007F3847">
      <w:pPr>
        <w:spacing w:after="0" w:line="240" w:lineRule="auto"/>
        <w:contextualSpacing/>
      </w:pPr>
      <w:r>
        <w:t>The Lord tells us two things in this verse</w:t>
      </w:r>
      <w:r w:rsidR="002A6168">
        <w:t xml:space="preserve"> that are far more sustainable.</w:t>
      </w:r>
    </w:p>
    <w:p w14:paraId="7B09D6D2" w14:textId="77777777" w:rsidR="007B1D16" w:rsidRDefault="007B1D16" w:rsidP="007F3847">
      <w:pPr>
        <w:spacing w:after="0" w:line="240" w:lineRule="auto"/>
        <w:contextualSpacing/>
      </w:pPr>
    </w:p>
    <w:p w14:paraId="1884177E" w14:textId="2A657FE6" w:rsidR="007B1D16" w:rsidRPr="007B1D16" w:rsidRDefault="007B1D16" w:rsidP="007B1D16">
      <w:pPr>
        <w:pStyle w:val="ListParagraph"/>
        <w:numPr>
          <w:ilvl w:val="0"/>
          <w:numId w:val="5"/>
        </w:numPr>
        <w:spacing w:after="0" w:line="240" w:lineRule="auto"/>
        <w:rPr>
          <w:b/>
          <w:bCs/>
        </w:rPr>
      </w:pPr>
      <w:r w:rsidRPr="007B1D16">
        <w:rPr>
          <w:b/>
          <w:bCs/>
        </w:rPr>
        <w:t>Abound in the Lord’s Work</w:t>
      </w:r>
    </w:p>
    <w:p w14:paraId="5F286A74" w14:textId="77777777" w:rsidR="007B1D16" w:rsidRDefault="007B1D16" w:rsidP="007B1D16">
      <w:pPr>
        <w:spacing w:after="0" w:line="240" w:lineRule="auto"/>
      </w:pPr>
    </w:p>
    <w:p w14:paraId="5D3A52BA" w14:textId="77777777" w:rsidR="00C557DA" w:rsidRDefault="007E296B" w:rsidP="007B1D16">
      <w:pPr>
        <w:spacing w:after="0" w:line="240" w:lineRule="auto"/>
      </w:pPr>
      <w:r>
        <w:t>I am not suggesting that we should not get the proper physical rest. It is good to exercise</w:t>
      </w:r>
      <w:r w:rsidR="004F09F4">
        <w:t xml:space="preserve"> for 30 minutes a day</w:t>
      </w:r>
      <w:r>
        <w:t xml:space="preserve">, especially if you have a </w:t>
      </w:r>
      <w:proofErr w:type="gramStart"/>
      <w:r>
        <w:t>sit down</w:t>
      </w:r>
      <w:proofErr w:type="gramEnd"/>
      <w:r>
        <w:t xml:space="preserve"> job, </w:t>
      </w:r>
      <w:r w:rsidR="007D405C">
        <w:t xml:space="preserve">and </w:t>
      </w:r>
      <w:r w:rsidR="00BD61C4">
        <w:t>many of us require 7 hours of sleep on a regular basis to function well.</w:t>
      </w:r>
      <w:r w:rsidR="007D405C">
        <w:t xml:space="preserve"> I am </w:t>
      </w:r>
      <w:r w:rsidR="004C506E">
        <w:t>not talking about that.</w:t>
      </w:r>
    </w:p>
    <w:p w14:paraId="0FE7D3DF" w14:textId="77777777" w:rsidR="00842053" w:rsidRDefault="00C557DA" w:rsidP="007B1D16">
      <w:pPr>
        <w:spacing w:after="0" w:line="240" w:lineRule="auto"/>
      </w:pPr>
      <w:r>
        <w:lastRenderedPageBreak/>
        <w:t xml:space="preserve">I am asking the question, do you see your job as </w:t>
      </w:r>
      <w:proofErr w:type="gramStart"/>
      <w:r>
        <w:t>a calling</w:t>
      </w:r>
      <w:proofErr w:type="gramEnd"/>
      <w:r>
        <w:t xml:space="preserve">? </w:t>
      </w:r>
    </w:p>
    <w:p w14:paraId="0B972287" w14:textId="77777777" w:rsidR="00FC143B" w:rsidRDefault="00C557DA" w:rsidP="00842053">
      <w:pPr>
        <w:pStyle w:val="ListParagraph"/>
        <w:numPr>
          <w:ilvl w:val="0"/>
          <w:numId w:val="4"/>
        </w:numPr>
        <w:spacing w:after="0" w:line="240" w:lineRule="auto"/>
      </w:pPr>
      <w:r>
        <w:t>God put you where he did to be a light for Jesus.</w:t>
      </w:r>
      <w:r w:rsidR="00B95F1B">
        <w:t xml:space="preserve"> </w:t>
      </w:r>
    </w:p>
    <w:p w14:paraId="63CD57E5" w14:textId="77777777" w:rsidR="00FC143B" w:rsidRDefault="00B95F1B" w:rsidP="00842053">
      <w:pPr>
        <w:pStyle w:val="ListParagraph"/>
        <w:numPr>
          <w:ilvl w:val="0"/>
          <w:numId w:val="4"/>
        </w:numPr>
        <w:spacing w:after="0" w:line="240" w:lineRule="auto"/>
      </w:pPr>
      <w:r>
        <w:t>You pray that you would serve Jesus well as you do your work.</w:t>
      </w:r>
      <w:r w:rsidR="005A3F57">
        <w:t xml:space="preserve"> </w:t>
      </w:r>
    </w:p>
    <w:p w14:paraId="713E7ABD" w14:textId="40143F4E" w:rsidR="000A1EE6" w:rsidRDefault="005A3F57" w:rsidP="00842053">
      <w:pPr>
        <w:pStyle w:val="ListParagraph"/>
        <w:numPr>
          <w:ilvl w:val="0"/>
          <w:numId w:val="4"/>
        </w:numPr>
        <w:spacing w:after="0" w:line="240" w:lineRule="auto"/>
      </w:pPr>
      <w:r>
        <w:t xml:space="preserve">You do your best because you want Jesus glorified in your work. </w:t>
      </w:r>
    </w:p>
    <w:p w14:paraId="5B2F0542" w14:textId="0B623C34" w:rsidR="00FC143B" w:rsidRDefault="00FC143B" w:rsidP="00FC143B">
      <w:pPr>
        <w:pStyle w:val="ListParagraph"/>
        <w:numPr>
          <w:ilvl w:val="1"/>
          <w:numId w:val="4"/>
        </w:numPr>
        <w:spacing w:after="0" w:line="240" w:lineRule="auto"/>
      </w:pPr>
      <w:r>
        <w:t xml:space="preserve">If you don’t you will struggle to be exhausted. There </w:t>
      </w:r>
      <w:proofErr w:type="gramStart"/>
      <w:r>
        <w:t>is</w:t>
      </w:r>
      <w:proofErr w:type="gramEnd"/>
      <w:r>
        <w:t xml:space="preserve"> little joy and purpose.</w:t>
      </w:r>
    </w:p>
    <w:p w14:paraId="714F20C9" w14:textId="77777777" w:rsidR="002618D6" w:rsidRDefault="002618D6" w:rsidP="007B1D16">
      <w:pPr>
        <w:spacing w:after="0" w:line="240" w:lineRule="auto"/>
      </w:pPr>
    </w:p>
    <w:p w14:paraId="2A8A0EA4" w14:textId="77777777" w:rsidR="008C5FB4" w:rsidRDefault="008C5FB4" w:rsidP="007B1D16">
      <w:pPr>
        <w:spacing w:after="0" w:line="240" w:lineRule="auto"/>
      </w:pPr>
      <w:r>
        <w:t>I believe e</w:t>
      </w:r>
      <w:r w:rsidR="002618D6">
        <w:t>very job matters. We received a letter a week ago from our trash guy. He has been our trash guy for over 20 years.</w:t>
      </w:r>
      <w:r w:rsidR="00D06C67">
        <w:t xml:space="preserve"> </w:t>
      </w:r>
    </w:p>
    <w:p w14:paraId="32B45B9B" w14:textId="77777777" w:rsidR="008C5FB4" w:rsidRDefault="00D06C67" w:rsidP="008C5FB4">
      <w:pPr>
        <w:pStyle w:val="ListParagraph"/>
        <w:numPr>
          <w:ilvl w:val="0"/>
          <w:numId w:val="4"/>
        </w:numPr>
        <w:spacing w:after="0" w:line="240" w:lineRule="auto"/>
      </w:pPr>
      <w:r>
        <w:t>We hired him when we moved to Lafayette in 2005 and we have never changed. Why? Because he was 100% re</w:t>
      </w:r>
      <w:r w:rsidR="008C5FB4">
        <w:t>liable and 100% rea</w:t>
      </w:r>
      <w:r>
        <w:t xml:space="preserve">sonable. </w:t>
      </w:r>
      <w:r w:rsidR="002B31D7">
        <w:t xml:space="preserve">He is retiring. </w:t>
      </w:r>
    </w:p>
    <w:p w14:paraId="2D82FF64" w14:textId="77777777" w:rsidR="008C5FB4" w:rsidRDefault="002B31D7" w:rsidP="008C5FB4">
      <w:pPr>
        <w:pStyle w:val="ListParagraph"/>
        <w:numPr>
          <w:ilvl w:val="1"/>
          <w:numId w:val="4"/>
        </w:numPr>
        <w:spacing w:after="0" w:line="240" w:lineRule="auto"/>
      </w:pPr>
      <w:r>
        <w:t>I</w:t>
      </w:r>
      <w:r w:rsidR="00616094">
        <w:t xml:space="preserve"> get a new trash guy. </w:t>
      </w:r>
    </w:p>
    <w:p w14:paraId="1EF7C377" w14:textId="1961F5D3" w:rsidR="002618D6" w:rsidRDefault="00A70288" w:rsidP="008C5FB4">
      <w:pPr>
        <w:pStyle w:val="ListParagraph"/>
        <w:numPr>
          <w:ilvl w:val="1"/>
          <w:numId w:val="4"/>
        </w:numPr>
        <w:spacing w:after="0" w:line="240" w:lineRule="auto"/>
      </w:pPr>
      <w:r>
        <w:t xml:space="preserve">I hope my new trash guy loves Jesus and wants to pick up trash </w:t>
      </w:r>
      <w:r w:rsidR="00B26A22">
        <w:t>for</w:t>
      </w:r>
      <w:r>
        <w:t xml:space="preserve"> his glory.</w:t>
      </w:r>
    </w:p>
    <w:p w14:paraId="7E3C8128" w14:textId="77777777" w:rsidR="00C116CD" w:rsidRDefault="00C116CD" w:rsidP="007B1D16">
      <w:pPr>
        <w:spacing w:after="0" w:line="240" w:lineRule="auto"/>
      </w:pPr>
    </w:p>
    <w:p w14:paraId="4B2285CD" w14:textId="647E2C5A" w:rsidR="00C116CD" w:rsidRDefault="008654FE" w:rsidP="007B1D16">
      <w:pPr>
        <w:spacing w:after="0" w:line="240" w:lineRule="auto"/>
      </w:pPr>
      <w:r>
        <w:t xml:space="preserve">No matter what you do, </w:t>
      </w:r>
      <w:r w:rsidR="00B26A22">
        <w:t xml:space="preserve">for as long as you do it, </w:t>
      </w:r>
      <w:r>
        <w:t>do it for Jesus. Abound in that work.</w:t>
      </w:r>
    </w:p>
    <w:p w14:paraId="28210AA1" w14:textId="77777777" w:rsidR="000A1EE6" w:rsidRDefault="000A1EE6" w:rsidP="007B1D16">
      <w:pPr>
        <w:spacing w:after="0" w:line="240" w:lineRule="auto"/>
      </w:pPr>
    </w:p>
    <w:p w14:paraId="39033CAE" w14:textId="77777777" w:rsidR="008351FF" w:rsidRDefault="008654FE" w:rsidP="007B1D16">
      <w:pPr>
        <w:spacing w:after="0" w:line="240" w:lineRule="auto"/>
      </w:pPr>
      <w:r>
        <w:t>If you are married, d</w:t>
      </w:r>
      <w:r w:rsidR="000A1EE6">
        <w:t xml:space="preserve">o you see your role as a husband or wife as a calling? </w:t>
      </w:r>
      <w:r w:rsidR="00981139">
        <w:t>If you are a parent, is that a calling?</w:t>
      </w:r>
      <w:r w:rsidR="00B31224">
        <w:t xml:space="preserve"> </w:t>
      </w:r>
    </w:p>
    <w:p w14:paraId="2E1F9D39" w14:textId="0BFF85FF" w:rsidR="00CA02A5" w:rsidRDefault="00B31224" w:rsidP="008351FF">
      <w:pPr>
        <w:pStyle w:val="ListParagraph"/>
        <w:numPr>
          <w:ilvl w:val="0"/>
          <w:numId w:val="4"/>
        </w:numPr>
        <w:spacing w:after="0" w:line="240" w:lineRule="auto"/>
      </w:pPr>
      <w:r>
        <w:t xml:space="preserve">Some of our family units struggle because </w:t>
      </w:r>
      <w:r w:rsidR="00EF5FA3">
        <w:t>they will not abound in the work of the Lord in the roles Jesus has given them.</w:t>
      </w:r>
    </w:p>
    <w:p w14:paraId="5FDD95AF" w14:textId="77777777" w:rsidR="008351FF" w:rsidRDefault="00293D66" w:rsidP="008351FF">
      <w:pPr>
        <w:pStyle w:val="ListParagraph"/>
        <w:numPr>
          <w:ilvl w:val="1"/>
          <w:numId w:val="4"/>
        </w:numPr>
        <w:spacing w:after="0" w:line="240" w:lineRule="auto"/>
      </w:pPr>
      <w:r>
        <w:t xml:space="preserve">I understand that things </w:t>
      </w:r>
      <w:proofErr w:type="gramStart"/>
      <w:r>
        <w:t>change</w:t>
      </w:r>
      <w:proofErr w:type="gramEnd"/>
      <w:r>
        <w:t xml:space="preserve"> and you must adapt.</w:t>
      </w:r>
      <w:r w:rsidR="00E02A84">
        <w:t xml:space="preserve"> </w:t>
      </w:r>
    </w:p>
    <w:p w14:paraId="2F849767" w14:textId="6E3A6698" w:rsidR="00293D66" w:rsidRDefault="00E02A84" w:rsidP="008351FF">
      <w:pPr>
        <w:pStyle w:val="ListParagraph"/>
        <w:numPr>
          <w:ilvl w:val="1"/>
          <w:numId w:val="4"/>
        </w:numPr>
        <w:spacing w:after="0" w:line="240" w:lineRule="auto"/>
      </w:pPr>
      <w:r>
        <w:t xml:space="preserve">There are seasons of </w:t>
      </w:r>
      <w:proofErr w:type="gramStart"/>
      <w:r>
        <w:t>life</w:t>
      </w:r>
      <w:proofErr w:type="gramEnd"/>
      <w:r>
        <w:t xml:space="preserve"> and th</w:t>
      </w:r>
      <w:r w:rsidR="008351FF">
        <w:t xml:space="preserve">ose seasons </w:t>
      </w:r>
      <w:r w:rsidR="00A3446F">
        <w:t>have new rules.</w:t>
      </w:r>
    </w:p>
    <w:p w14:paraId="29808F36" w14:textId="496A4D7F" w:rsidR="000F3C13" w:rsidRDefault="000F3C13" w:rsidP="000F3C13">
      <w:pPr>
        <w:pStyle w:val="ListParagraph"/>
        <w:numPr>
          <w:ilvl w:val="2"/>
          <w:numId w:val="4"/>
        </w:numPr>
        <w:spacing w:after="0" w:line="240" w:lineRule="auto"/>
      </w:pPr>
      <w:r>
        <w:t xml:space="preserve"> We can wish our spouse </w:t>
      </w:r>
      <w:proofErr w:type="gramStart"/>
      <w:r>
        <w:t>was __</w:t>
      </w:r>
      <w:proofErr w:type="gramEnd"/>
      <w:r>
        <w:t>___ or our children were younger</w:t>
      </w:r>
      <w:r w:rsidR="00701D72">
        <w:t xml:space="preserve"> or easier, but we still have the season we are in right now.</w:t>
      </w:r>
    </w:p>
    <w:p w14:paraId="455F64C4" w14:textId="6EB23325" w:rsidR="00701D72" w:rsidRDefault="00701D72" w:rsidP="000F3C13">
      <w:pPr>
        <w:pStyle w:val="ListParagraph"/>
        <w:numPr>
          <w:ilvl w:val="2"/>
          <w:numId w:val="4"/>
        </w:numPr>
        <w:spacing w:after="0" w:line="240" w:lineRule="auto"/>
      </w:pPr>
      <w:r>
        <w:t>We embrace it relying on the grace of Jesus to do our best.</w:t>
      </w:r>
    </w:p>
    <w:p w14:paraId="4FEA807D" w14:textId="77777777" w:rsidR="00CA02A5" w:rsidRDefault="00CA02A5" w:rsidP="007B1D16">
      <w:pPr>
        <w:spacing w:after="0" w:line="240" w:lineRule="auto"/>
      </w:pPr>
    </w:p>
    <w:p w14:paraId="24141244" w14:textId="77777777" w:rsidR="00F51398" w:rsidRDefault="00940AB8" w:rsidP="007B1D16">
      <w:pPr>
        <w:spacing w:after="0" w:line="240" w:lineRule="auto"/>
      </w:pPr>
      <w:r>
        <w:t xml:space="preserve">Care for your soul and care for others while you are at it. </w:t>
      </w:r>
    </w:p>
    <w:p w14:paraId="7C24322B" w14:textId="77777777" w:rsidR="00F51398" w:rsidRDefault="00940AB8" w:rsidP="00F51398">
      <w:pPr>
        <w:pStyle w:val="ListParagraph"/>
        <w:numPr>
          <w:ilvl w:val="0"/>
          <w:numId w:val="4"/>
        </w:numPr>
        <w:spacing w:after="0" w:line="240" w:lineRule="auto"/>
      </w:pPr>
      <w:r>
        <w:t>Get in a point man group or a ladies Bible study to have a meaningful time of accountability and</w:t>
      </w:r>
      <w:r w:rsidR="00DE20AF">
        <w:t xml:space="preserve"> encouraging others in their relationships</w:t>
      </w:r>
      <w:r w:rsidR="00293D66">
        <w:t>.</w:t>
      </w:r>
      <w:r w:rsidR="00F779C2">
        <w:t xml:space="preserve"> </w:t>
      </w:r>
    </w:p>
    <w:p w14:paraId="7F2E5C36" w14:textId="6E84EA7A" w:rsidR="00293D66" w:rsidRDefault="00F779C2" w:rsidP="00F51398">
      <w:pPr>
        <w:pStyle w:val="ListParagraph"/>
        <w:numPr>
          <w:ilvl w:val="0"/>
          <w:numId w:val="4"/>
        </w:numPr>
        <w:spacing w:after="0" w:line="240" w:lineRule="auto"/>
      </w:pPr>
      <w:r>
        <w:t>Read through the Bible this year.</w:t>
      </w:r>
    </w:p>
    <w:p w14:paraId="51F34F6F" w14:textId="610A48AC" w:rsidR="00F51398" w:rsidRDefault="00F51398" w:rsidP="00F51398">
      <w:pPr>
        <w:pStyle w:val="ListParagraph"/>
        <w:numPr>
          <w:ilvl w:val="0"/>
          <w:numId w:val="4"/>
        </w:numPr>
        <w:spacing w:after="0" w:line="240" w:lineRule="auto"/>
      </w:pPr>
      <w:r>
        <w:t>See your personal walk with Jesus as a vital component to abounding in the work he has given you to do.</w:t>
      </w:r>
    </w:p>
    <w:p w14:paraId="4BF6A805" w14:textId="77777777" w:rsidR="00293D66" w:rsidRDefault="00293D66" w:rsidP="007B1D16">
      <w:pPr>
        <w:spacing w:after="0" w:line="240" w:lineRule="auto"/>
      </w:pPr>
    </w:p>
    <w:p w14:paraId="2C9292B6" w14:textId="379D2CB8" w:rsidR="002A6168" w:rsidRDefault="00293D66" w:rsidP="007B1D16">
      <w:pPr>
        <w:spacing w:after="0" w:line="240" w:lineRule="auto"/>
      </w:pPr>
      <w:r>
        <w:t xml:space="preserve">I believe that the Lord’s work is all the roles and responsibilities that the Lord has given you. </w:t>
      </w:r>
      <w:r w:rsidR="00BD61C4">
        <w:t xml:space="preserve"> </w:t>
      </w:r>
      <w:r w:rsidR="000E08B5">
        <w:t xml:space="preserve">This is part of the gospel lived out </w:t>
      </w:r>
      <w:r w:rsidR="006330D8">
        <w:t xml:space="preserve">every day. Those who do their job, their marriage, parenting, hobbies, or other service merely for themselves will often find themselves in </w:t>
      </w:r>
      <w:proofErr w:type="spellStart"/>
      <w:r w:rsidR="006330D8">
        <w:t>self pity</w:t>
      </w:r>
      <w:proofErr w:type="spellEnd"/>
      <w:r w:rsidR="0074018E">
        <w:t xml:space="preserve"> and exhausted. It also involves direct Christian service where the gospel takes center stage.</w:t>
      </w:r>
    </w:p>
    <w:p w14:paraId="6617FC2D" w14:textId="77777777" w:rsidR="00116506" w:rsidRDefault="00116506" w:rsidP="007B1D16">
      <w:pPr>
        <w:spacing w:after="0" w:line="240" w:lineRule="auto"/>
      </w:pPr>
    </w:p>
    <w:p w14:paraId="19D7405D" w14:textId="77777777" w:rsidR="006F179B" w:rsidRDefault="00116506" w:rsidP="007B1D16">
      <w:pPr>
        <w:spacing w:after="0" w:line="240" w:lineRule="auto"/>
      </w:pPr>
      <w:r>
        <w:t>Thank you for serving.</w:t>
      </w:r>
      <w:r w:rsidR="00D17600">
        <w:t xml:space="preserve"> Churches rely on volunteers to survive. </w:t>
      </w:r>
    </w:p>
    <w:p w14:paraId="48947EE0" w14:textId="77777777" w:rsidR="006F179B" w:rsidRDefault="00D17600" w:rsidP="006F179B">
      <w:pPr>
        <w:pStyle w:val="ListParagraph"/>
        <w:numPr>
          <w:ilvl w:val="0"/>
          <w:numId w:val="4"/>
        </w:numPr>
        <w:spacing w:after="0" w:line="240" w:lineRule="auto"/>
      </w:pPr>
      <w:r>
        <w:t xml:space="preserve">That is one reason pastors are called to equip the saints for the work of the ministry. There is more ministry </w:t>
      </w:r>
      <w:r w:rsidR="003D1737">
        <w:t>needed</w:t>
      </w:r>
      <w:r w:rsidR="006F179B">
        <w:t xml:space="preserve"> than you can have pastors</w:t>
      </w:r>
      <w:r w:rsidR="003D1737">
        <w:t xml:space="preserve">. </w:t>
      </w:r>
    </w:p>
    <w:p w14:paraId="3CCE09A9" w14:textId="585B7B42" w:rsidR="00116506" w:rsidRDefault="003D1737" w:rsidP="006F179B">
      <w:pPr>
        <w:pStyle w:val="ListParagraph"/>
        <w:numPr>
          <w:ilvl w:val="1"/>
          <w:numId w:val="4"/>
        </w:numPr>
        <w:spacing w:after="0" w:line="240" w:lineRule="auto"/>
      </w:pPr>
      <w:r>
        <w:t xml:space="preserve">When each of us </w:t>
      </w:r>
      <w:proofErr w:type="gramStart"/>
      <w:r>
        <w:t>abound</w:t>
      </w:r>
      <w:proofErr w:type="gramEnd"/>
      <w:r>
        <w:t xml:space="preserve"> </w:t>
      </w:r>
      <w:r w:rsidR="003106E7">
        <w:t>then we are all built up in love.</w:t>
      </w:r>
    </w:p>
    <w:p w14:paraId="324DA685" w14:textId="77777777" w:rsidR="00F94E5B" w:rsidRDefault="00F94E5B" w:rsidP="007B1D16">
      <w:pPr>
        <w:spacing w:after="0" w:line="240" w:lineRule="auto"/>
      </w:pPr>
    </w:p>
    <w:p w14:paraId="7D84ACFB" w14:textId="2C9FB2F7" w:rsidR="00F94E5B" w:rsidRPr="00F94E5B" w:rsidRDefault="00F94E5B" w:rsidP="007B1D16">
      <w:pPr>
        <w:spacing w:after="0" w:line="240" w:lineRule="auto"/>
        <w:rPr>
          <w:b/>
          <w:bCs/>
        </w:rPr>
      </w:pPr>
      <w:r w:rsidRPr="00F94E5B">
        <w:rPr>
          <w:b/>
          <w:bCs/>
        </w:rPr>
        <w:t xml:space="preserve">Ephesians 4:16 from whom the whole body, being fitted and held together by what every joint supplies, according to the proper working of each individual part, causes the growth of the body for the building up of itself in love. </w:t>
      </w:r>
    </w:p>
    <w:p w14:paraId="3EDA07F7" w14:textId="77777777" w:rsidR="00F73A8D" w:rsidRDefault="003106E7" w:rsidP="007B1D16">
      <w:pPr>
        <w:spacing w:after="0" w:line="240" w:lineRule="auto"/>
      </w:pPr>
      <w:r>
        <w:lastRenderedPageBreak/>
        <w:t xml:space="preserve">Thank you for serving with children, with youth, with our maintenance team, during </w:t>
      </w:r>
      <w:r w:rsidR="000348A3">
        <w:t>our mulching day, with our college students, in our ABFs, teaching FCI classes</w:t>
      </w:r>
      <w:r w:rsidR="00E76BCC">
        <w:t>, serving in choir</w:t>
      </w:r>
      <w:proofErr w:type="gramStart"/>
      <w:r w:rsidR="00E76BCC">
        <w:t>, leading</w:t>
      </w:r>
      <w:proofErr w:type="gramEnd"/>
      <w:r w:rsidR="00E76BCC">
        <w:t xml:space="preserve"> special ministries throughout the year. </w:t>
      </w:r>
    </w:p>
    <w:p w14:paraId="7A05BCAE" w14:textId="287F6707" w:rsidR="003106E7" w:rsidRDefault="0099706F" w:rsidP="00F73A8D">
      <w:pPr>
        <w:pStyle w:val="ListParagraph"/>
        <w:numPr>
          <w:ilvl w:val="0"/>
          <w:numId w:val="4"/>
        </w:numPr>
        <w:spacing w:after="0" w:line="240" w:lineRule="auto"/>
      </w:pPr>
      <w:r>
        <w:t>It is not possible to do all of this with paid staff.</w:t>
      </w:r>
    </w:p>
    <w:p w14:paraId="56B52357" w14:textId="77777777" w:rsidR="0064102A" w:rsidRDefault="0064102A" w:rsidP="007B1D16">
      <w:pPr>
        <w:spacing w:after="0" w:line="240" w:lineRule="auto"/>
      </w:pPr>
    </w:p>
    <w:p w14:paraId="548FA698" w14:textId="3AC1EB8D" w:rsidR="00F73A8D" w:rsidRDefault="0064102A" w:rsidP="007B1D16">
      <w:pPr>
        <w:spacing w:after="0" w:line="240" w:lineRule="auto"/>
      </w:pPr>
      <w:r>
        <w:t>At first, this seems like the pathway to burnout</w:t>
      </w:r>
      <w:r w:rsidR="00200773">
        <w:t xml:space="preserve">. It is ironic, but some of the most </w:t>
      </w:r>
      <w:proofErr w:type="gramStart"/>
      <w:r w:rsidR="00200773">
        <w:t>burned out</w:t>
      </w:r>
      <w:proofErr w:type="gramEnd"/>
      <w:r w:rsidR="00200773">
        <w:t xml:space="preserve"> people are also the ones doing the least.</w:t>
      </w:r>
      <w:r w:rsidR="0028617F">
        <w:t xml:space="preserve"> </w:t>
      </w:r>
      <w:r w:rsidR="00F44BE3">
        <w:t xml:space="preserve">Since they live in self-pity thinking a vacation will solve their troubles, they are constantly looking for relief only to be trapped in more </w:t>
      </w:r>
      <w:r w:rsidR="00DC1FF9">
        <w:t xml:space="preserve">exhaustion. </w:t>
      </w:r>
      <w:r w:rsidR="0028617F">
        <w:t xml:space="preserve">But there is more. </w:t>
      </w:r>
    </w:p>
    <w:p w14:paraId="39C21C81" w14:textId="07BC6252" w:rsidR="0064102A" w:rsidRDefault="0028617F" w:rsidP="00F73A8D">
      <w:pPr>
        <w:pStyle w:val="ListParagraph"/>
        <w:numPr>
          <w:ilvl w:val="0"/>
          <w:numId w:val="4"/>
        </w:numPr>
        <w:spacing w:after="0" w:line="240" w:lineRule="auto"/>
      </w:pPr>
      <w:r>
        <w:t xml:space="preserve">Activity </w:t>
      </w:r>
      <w:r w:rsidR="00DC1FF9">
        <w:t>can be</w:t>
      </w:r>
      <w:r>
        <w:t xml:space="preserve"> exhausting. Activity with purpose is invigorating.</w:t>
      </w:r>
    </w:p>
    <w:p w14:paraId="123C84F7" w14:textId="77777777" w:rsidR="003106E7" w:rsidRDefault="003106E7" w:rsidP="007B1D16">
      <w:pPr>
        <w:spacing w:after="0" w:line="240" w:lineRule="auto"/>
      </w:pPr>
    </w:p>
    <w:p w14:paraId="76A2CE1A" w14:textId="095ACEA2" w:rsidR="00EE6DC7" w:rsidRPr="00EE6DC7" w:rsidRDefault="00EE6DC7" w:rsidP="00EE6DC7">
      <w:pPr>
        <w:pStyle w:val="ListParagraph"/>
        <w:numPr>
          <w:ilvl w:val="0"/>
          <w:numId w:val="5"/>
        </w:numPr>
        <w:spacing w:after="0" w:line="240" w:lineRule="auto"/>
        <w:rPr>
          <w:b/>
          <w:bCs/>
        </w:rPr>
      </w:pPr>
      <w:r w:rsidRPr="00EE6DC7">
        <w:rPr>
          <w:b/>
          <w:bCs/>
        </w:rPr>
        <w:t>Remember that your work in the Lord is not in Vain</w:t>
      </w:r>
    </w:p>
    <w:p w14:paraId="0892FD5D" w14:textId="77777777" w:rsidR="00EE6DC7" w:rsidRDefault="00EE6DC7" w:rsidP="00EE6DC7">
      <w:pPr>
        <w:spacing w:after="0" w:line="240" w:lineRule="auto"/>
      </w:pPr>
    </w:p>
    <w:p w14:paraId="054B1630" w14:textId="77777777" w:rsidR="003736A0" w:rsidRDefault="009A70B0" w:rsidP="00EE6DC7">
      <w:pPr>
        <w:spacing w:after="0" w:line="240" w:lineRule="auto"/>
      </w:pPr>
      <w:r>
        <w:t>Why is our work beneficial? Because our work in the Lord is not in vain</w:t>
      </w:r>
      <w:r w:rsidR="00557656">
        <w:t xml:space="preserve"> or worthless. </w:t>
      </w:r>
    </w:p>
    <w:p w14:paraId="214BED1A" w14:textId="4F91CFDE" w:rsidR="00B9434D" w:rsidRDefault="00557656" w:rsidP="003736A0">
      <w:pPr>
        <w:pStyle w:val="ListParagraph"/>
        <w:numPr>
          <w:ilvl w:val="0"/>
          <w:numId w:val="4"/>
        </w:numPr>
        <w:spacing w:after="0" w:line="240" w:lineRule="auto"/>
      </w:pPr>
      <w:r>
        <w:t>Sometimes it may seem like it.</w:t>
      </w:r>
    </w:p>
    <w:p w14:paraId="7853F9ED" w14:textId="77777777" w:rsidR="00557656" w:rsidRDefault="00557656" w:rsidP="00EE6DC7">
      <w:pPr>
        <w:spacing w:after="0" w:line="240" w:lineRule="auto"/>
      </w:pPr>
    </w:p>
    <w:p w14:paraId="42D376C5" w14:textId="77777777" w:rsidR="003736A0" w:rsidRDefault="00557656" w:rsidP="00EE6DC7">
      <w:pPr>
        <w:spacing w:after="0" w:line="240" w:lineRule="auto"/>
      </w:pPr>
      <w:r>
        <w:t xml:space="preserve">We might be doing an amazing job at our work. We work hard, we live for Jesus, we are known as the Jesus </w:t>
      </w:r>
      <w:proofErr w:type="gramStart"/>
      <w:r>
        <w:t>freak</w:t>
      </w:r>
      <w:proofErr w:type="gramEnd"/>
      <w:r>
        <w:t xml:space="preserve"> and we </w:t>
      </w:r>
      <w:r w:rsidR="00E22397">
        <w:t xml:space="preserve">experience some hardship or resentment. </w:t>
      </w:r>
    </w:p>
    <w:p w14:paraId="6D9581FE" w14:textId="7B5E5982" w:rsidR="00557656" w:rsidRDefault="00E22397" w:rsidP="003736A0">
      <w:pPr>
        <w:pStyle w:val="ListParagraph"/>
        <w:numPr>
          <w:ilvl w:val="0"/>
          <w:numId w:val="4"/>
        </w:numPr>
        <w:spacing w:after="0" w:line="240" w:lineRule="auto"/>
      </w:pPr>
      <w:r>
        <w:t>That can make the day difficult.</w:t>
      </w:r>
    </w:p>
    <w:p w14:paraId="09368905" w14:textId="77777777" w:rsidR="00E22397" w:rsidRDefault="00E22397" w:rsidP="00EE6DC7">
      <w:pPr>
        <w:spacing w:after="0" w:line="240" w:lineRule="auto"/>
      </w:pPr>
    </w:p>
    <w:p w14:paraId="11BDFC20" w14:textId="77777777" w:rsidR="003736A0" w:rsidRDefault="00E22397" w:rsidP="00EE6DC7">
      <w:pPr>
        <w:spacing w:after="0" w:line="240" w:lineRule="auto"/>
      </w:pPr>
      <w:r>
        <w:t xml:space="preserve">We might be working hard on our marriage or with our children. We invest in them. We spend time with them. </w:t>
      </w:r>
    </w:p>
    <w:p w14:paraId="2570767F" w14:textId="33479EF1" w:rsidR="00E22397" w:rsidRDefault="00E22397" w:rsidP="003736A0">
      <w:pPr>
        <w:pStyle w:val="ListParagraph"/>
        <w:numPr>
          <w:ilvl w:val="0"/>
          <w:numId w:val="4"/>
        </w:numPr>
        <w:spacing w:after="0" w:line="240" w:lineRule="auto"/>
      </w:pPr>
      <w:r>
        <w:t xml:space="preserve">We </w:t>
      </w:r>
      <w:r w:rsidR="00CA0395">
        <w:t xml:space="preserve">pray for them and they still </w:t>
      </w:r>
      <w:r w:rsidR="00097AA8">
        <w:t>choose to make decisions that are not honoring to the Lord.</w:t>
      </w:r>
    </w:p>
    <w:p w14:paraId="6D682420" w14:textId="77777777" w:rsidR="00704C77" w:rsidRDefault="00704C77" w:rsidP="00EE6DC7">
      <w:pPr>
        <w:spacing w:after="0" w:line="240" w:lineRule="auto"/>
      </w:pPr>
    </w:p>
    <w:p w14:paraId="3546B16E" w14:textId="500599D7" w:rsidR="00704C77" w:rsidRDefault="00704C77" w:rsidP="00EE6DC7">
      <w:pPr>
        <w:spacing w:after="0" w:line="240" w:lineRule="auto"/>
      </w:pPr>
      <w:r>
        <w:t xml:space="preserve">We might be working hard at our ministry at church, but we are not seeing fruit </w:t>
      </w:r>
      <w:r w:rsidR="00B42604">
        <w:t>in buckets.</w:t>
      </w:r>
    </w:p>
    <w:p w14:paraId="4834064D" w14:textId="77777777" w:rsidR="00B42604" w:rsidRDefault="00B42604" w:rsidP="00EE6DC7">
      <w:pPr>
        <w:spacing w:after="0" w:line="240" w:lineRule="auto"/>
      </w:pPr>
    </w:p>
    <w:p w14:paraId="49EC1913" w14:textId="77777777" w:rsidR="003736A0" w:rsidRDefault="00B42604" w:rsidP="00EE6DC7">
      <w:pPr>
        <w:spacing w:after="0" w:line="240" w:lineRule="auto"/>
      </w:pPr>
      <w:r>
        <w:t xml:space="preserve">Sometimes God gives that. Sometimes he </w:t>
      </w:r>
      <w:r w:rsidR="00CC4934">
        <w:t xml:space="preserve">pours out the blessings of </w:t>
      </w:r>
      <w:proofErr w:type="gramStart"/>
      <w:r w:rsidR="00CC4934">
        <w:t>heaven</w:t>
      </w:r>
      <w:proofErr w:type="gramEnd"/>
      <w:r w:rsidR="00CC4934">
        <w:t xml:space="preserve"> and we all observe and rejoice.</w:t>
      </w:r>
      <w:r w:rsidR="001E2FDF">
        <w:t xml:space="preserve"> </w:t>
      </w:r>
    </w:p>
    <w:p w14:paraId="42222D26" w14:textId="77777777" w:rsidR="003736A0" w:rsidRDefault="001E2FDF" w:rsidP="003736A0">
      <w:pPr>
        <w:pStyle w:val="ListParagraph"/>
        <w:numPr>
          <w:ilvl w:val="0"/>
          <w:numId w:val="4"/>
        </w:numPr>
        <w:spacing w:after="0" w:line="240" w:lineRule="auto"/>
      </w:pPr>
      <w:r>
        <w:t xml:space="preserve">That is not the way he always works. Sometimes </w:t>
      </w:r>
      <w:r w:rsidR="00B6022D">
        <w:t xml:space="preserve">the fruit comes at a slower pace. </w:t>
      </w:r>
    </w:p>
    <w:p w14:paraId="26681113" w14:textId="03DCA13C" w:rsidR="00B42604" w:rsidRDefault="009954D5" w:rsidP="003736A0">
      <w:pPr>
        <w:pStyle w:val="ListParagraph"/>
        <w:numPr>
          <w:ilvl w:val="1"/>
          <w:numId w:val="4"/>
        </w:numPr>
        <w:spacing w:after="0" w:line="240" w:lineRule="auto"/>
      </w:pPr>
      <w:r>
        <w:t>It involves your heart, the heart of one child and not the other, one counselee but not the other, one youth, one college student but not the rest.</w:t>
      </w:r>
    </w:p>
    <w:p w14:paraId="77E2774E" w14:textId="012DD22C" w:rsidR="001F10BF" w:rsidRDefault="001F10BF" w:rsidP="003736A0">
      <w:pPr>
        <w:pStyle w:val="ListParagraph"/>
        <w:numPr>
          <w:ilvl w:val="1"/>
          <w:numId w:val="4"/>
        </w:numPr>
        <w:spacing w:after="0" w:line="240" w:lineRule="auto"/>
      </w:pPr>
      <w:r>
        <w:t xml:space="preserve">Sometimes the Lord allows you to enter </w:t>
      </w:r>
      <w:r w:rsidR="00A224E6">
        <w:t>the wilderness to see if you will be faithful.</w:t>
      </w:r>
    </w:p>
    <w:p w14:paraId="1310E6D7" w14:textId="77777777" w:rsidR="005E138C" w:rsidRDefault="005E138C" w:rsidP="00EE6DC7">
      <w:pPr>
        <w:spacing w:after="0" w:line="240" w:lineRule="auto"/>
      </w:pPr>
    </w:p>
    <w:p w14:paraId="34D0139E" w14:textId="0AC3D488" w:rsidR="005E138C" w:rsidRDefault="005E138C" w:rsidP="00EE6DC7">
      <w:pPr>
        <w:spacing w:after="0" w:line="240" w:lineRule="auto"/>
      </w:pPr>
      <w:r>
        <w:t xml:space="preserve">To help us remember that when you are doing the Lord’s will for your life, you are not working in vain, the Lord also told us … </w:t>
      </w:r>
    </w:p>
    <w:p w14:paraId="3F06F5DD" w14:textId="77777777" w:rsidR="00E22397" w:rsidRDefault="00E22397" w:rsidP="00EE6DC7">
      <w:pPr>
        <w:spacing w:after="0" w:line="240" w:lineRule="auto"/>
      </w:pPr>
    </w:p>
    <w:p w14:paraId="4E5731BF" w14:textId="65C20A93" w:rsidR="00555445" w:rsidRPr="00555445" w:rsidRDefault="00555445" w:rsidP="00555445">
      <w:pPr>
        <w:spacing w:after="0" w:line="240" w:lineRule="auto"/>
        <w:rPr>
          <w:b/>
          <w:bCs/>
        </w:rPr>
      </w:pPr>
      <w:r w:rsidRPr="00555445">
        <w:rPr>
          <w:b/>
          <w:bCs/>
        </w:rPr>
        <w:t xml:space="preserve">1 Corinthians 3:10-15 According to the grace of </w:t>
      </w:r>
      <w:proofErr w:type="gramStart"/>
      <w:r w:rsidRPr="00555445">
        <w:rPr>
          <w:b/>
          <w:bCs/>
        </w:rPr>
        <w:t>God</w:t>
      </w:r>
      <w:proofErr w:type="gramEnd"/>
      <w:r w:rsidRPr="00555445">
        <w:rPr>
          <w:b/>
          <w:bCs/>
        </w:rPr>
        <w:t xml:space="preserve"> which was given to me, like a wise master builder I laid a foundation, and another is building on it. But each man must be careful how he builds on it. 11 For no man can lay a foundation other than the one which is laid, which is Jesus Christ.12 Now if any man builds on the foundation with gold, silver, precious stones, wood, hay, straw, 13 each man’s work will become evident; for the day will show it because it is </w:t>
      </w:r>
      <w:r w:rsidRPr="00555445">
        <w:rPr>
          <w:b/>
          <w:bCs/>
          <w:i/>
        </w:rPr>
        <w:t>to be</w:t>
      </w:r>
      <w:r w:rsidRPr="00555445">
        <w:rPr>
          <w:b/>
          <w:bCs/>
        </w:rPr>
        <w:t xml:space="preserve"> revealed with fire, and the fire itself will test the quality of each man’s work. 14 If any man’s work which he has built on it remains, he will receive a </w:t>
      </w:r>
      <w:r w:rsidRPr="00555445">
        <w:rPr>
          <w:b/>
          <w:bCs/>
        </w:rPr>
        <w:lastRenderedPageBreak/>
        <w:t>reward</w:t>
      </w:r>
      <w:proofErr w:type="gramStart"/>
      <w:r w:rsidRPr="00555445">
        <w:rPr>
          <w:b/>
          <w:bCs/>
        </w:rPr>
        <w:t>.15</w:t>
      </w:r>
      <w:proofErr w:type="gramEnd"/>
      <w:r w:rsidRPr="00555445">
        <w:rPr>
          <w:b/>
          <w:bCs/>
        </w:rPr>
        <w:t xml:space="preserve"> If any man’s work is burned up, he will suffer loss; but he himself will be saved, yet so as through fire. </w:t>
      </w:r>
    </w:p>
    <w:p w14:paraId="5CAFEEFD" w14:textId="77777777" w:rsidR="00F15ABF" w:rsidRDefault="00F15ABF" w:rsidP="00555445">
      <w:pPr>
        <w:spacing w:after="0" w:line="240" w:lineRule="auto"/>
      </w:pPr>
    </w:p>
    <w:p w14:paraId="0D3B47CC" w14:textId="1EC0920E" w:rsidR="00832290" w:rsidRDefault="00832290" w:rsidP="00555445">
      <w:pPr>
        <w:spacing w:after="0" w:line="240" w:lineRule="auto"/>
      </w:pPr>
      <w:r>
        <w:t>I don’t know what the gold, silver, and precious stone always looks like, but I think I can safely say that it includes</w:t>
      </w:r>
    </w:p>
    <w:p w14:paraId="306959F3" w14:textId="15B7215D" w:rsidR="00832290" w:rsidRDefault="00326828" w:rsidP="00832290">
      <w:pPr>
        <w:pStyle w:val="ListParagraph"/>
        <w:numPr>
          <w:ilvl w:val="0"/>
          <w:numId w:val="4"/>
        </w:numPr>
        <w:spacing w:after="0" w:line="240" w:lineRule="auto"/>
      </w:pPr>
      <w:r>
        <w:t>Living out my vocational calling with passion</w:t>
      </w:r>
    </w:p>
    <w:p w14:paraId="49BF7D9F" w14:textId="1D6C552C" w:rsidR="00326828" w:rsidRDefault="00326828" w:rsidP="00832290">
      <w:pPr>
        <w:pStyle w:val="ListParagraph"/>
        <w:numPr>
          <w:ilvl w:val="0"/>
          <w:numId w:val="4"/>
        </w:numPr>
        <w:spacing w:after="0" w:line="240" w:lineRule="auto"/>
      </w:pPr>
      <w:r>
        <w:t xml:space="preserve">Fulfilling my responsibilities as a husband </w:t>
      </w:r>
    </w:p>
    <w:p w14:paraId="51BB9261" w14:textId="68036F84" w:rsidR="00326828" w:rsidRDefault="00326828" w:rsidP="00832290">
      <w:pPr>
        <w:pStyle w:val="ListParagraph"/>
        <w:numPr>
          <w:ilvl w:val="0"/>
          <w:numId w:val="4"/>
        </w:numPr>
        <w:spacing w:after="0" w:line="240" w:lineRule="auto"/>
      </w:pPr>
      <w:r>
        <w:t>Being a godly father who encourages his children to be faithful to Jesus</w:t>
      </w:r>
    </w:p>
    <w:p w14:paraId="53995585" w14:textId="438C7345" w:rsidR="00326828" w:rsidRDefault="003D7DE3" w:rsidP="00832290">
      <w:pPr>
        <w:pStyle w:val="ListParagraph"/>
        <w:numPr>
          <w:ilvl w:val="0"/>
          <w:numId w:val="4"/>
        </w:numPr>
        <w:spacing w:after="0" w:line="240" w:lineRule="auto"/>
      </w:pPr>
      <w:r>
        <w:t>Serving with all of you to reach our community for Christ</w:t>
      </w:r>
    </w:p>
    <w:p w14:paraId="203DB0F2" w14:textId="77777777" w:rsidR="00A43A62" w:rsidRDefault="00A43A62" w:rsidP="00A43A62">
      <w:pPr>
        <w:spacing w:after="0" w:line="240" w:lineRule="auto"/>
      </w:pPr>
    </w:p>
    <w:p w14:paraId="66A6FE9E" w14:textId="77777777" w:rsidR="006B0AE5" w:rsidRDefault="00A43A62" w:rsidP="00555445">
      <w:pPr>
        <w:spacing w:after="0" w:line="240" w:lineRule="auto"/>
      </w:pPr>
      <w:r>
        <w:t>This easter we chose to focus on significant of the resurrection</w:t>
      </w:r>
      <w:r w:rsidR="004B4B6B">
        <w:t xml:space="preserve"> for 3 services</w:t>
      </w:r>
      <w:r>
        <w:t xml:space="preserve">. </w:t>
      </w:r>
    </w:p>
    <w:p w14:paraId="5E4AE0FA" w14:textId="77777777" w:rsidR="006B0AE5" w:rsidRDefault="00A43A62" w:rsidP="006B0AE5">
      <w:pPr>
        <w:pStyle w:val="ListParagraph"/>
        <w:numPr>
          <w:ilvl w:val="0"/>
          <w:numId w:val="4"/>
        </w:numPr>
        <w:spacing w:after="0" w:line="240" w:lineRule="auto"/>
      </w:pPr>
      <w:r>
        <w:t>Christ’s resurrection</w:t>
      </w:r>
      <w:r w:rsidR="00613635">
        <w:t xml:space="preserve"> is the foundation of the good news of the gospel. </w:t>
      </w:r>
    </w:p>
    <w:p w14:paraId="645A565C" w14:textId="77777777" w:rsidR="006B0AE5" w:rsidRDefault="00613635" w:rsidP="006B0AE5">
      <w:pPr>
        <w:pStyle w:val="ListParagraph"/>
        <w:numPr>
          <w:ilvl w:val="0"/>
          <w:numId w:val="4"/>
        </w:numPr>
        <w:spacing w:after="0" w:line="240" w:lineRule="auto"/>
      </w:pPr>
      <w:r>
        <w:t xml:space="preserve">It is the foundation of our future resurrection. </w:t>
      </w:r>
    </w:p>
    <w:p w14:paraId="6191E317" w14:textId="29CC1146" w:rsidR="00555445" w:rsidRDefault="00613635" w:rsidP="006B0AE5">
      <w:pPr>
        <w:pStyle w:val="ListParagraph"/>
        <w:numPr>
          <w:ilvl w:val="0"/>
          <w:numId w:val="4"/>
        </w:numPr>
        <w:spacing w:after="0" w:line="240" w:lineRule="auto"/>
      </w:pPr>
      <w:r>
        <w:t xml:space="preserve">And it makes a </w:t>
      </w:r>
      <w:r w:rsidR="005F70BC">
        <w:t>huge difference in the way I live</w:t>
      </w:r>
      <w:r w:rsidR="006B0AE5">
        <w:t xml:space="preserve"> </w:t>
      </w:r>
      <w:proofErr w:type="spellStart"/>
      <w:r w:rsidR="006B0AE5">
        <w:t>everyday</w:t>
      </w:r>
      <w:proofErr w:type="spellEnd"/>
      <w:r w:rsidR="005F70BC">
        <w:t>.</w:t>
      </w:r>
    </w:p>
    <w:p w14:paraId="46956CE8" w14:textId="77777777" w:rsidR="00E74BD5" w:rsidRDefault="00E74BD5" w:rsidP="00555445">
      <w:pPr>
        <w:spacing w:after="0" w:line="240" w:lineRule="auto"/>
      </w:pPr>
    </w:p>
    <w:p w14:paraId="5EA2F4A1" w14:textId="41B28720" w:rsidR="00E74BD5" w:rsidRDefault="00E74BD5" w:rsidP="00555445">
      <w:pPr>
        <w:spacing w:after="0" w:line="240" w:lineRule="auto"/>
      </w:pPr>
      <w:r>
        <w:t>Pray (</w:t>
      </w:r>
      <w:r w:rsidR="00B55BD1">
        <w:t xml:space="preserve">Look forward to a new body, </w:t>
      </w:r>
      <w:proofErr w:type="gramStart"/>
      <w:r w:rsidR="00B55BD1">
        <w:t>Long</w:t>
      </w:r>
      <w:proofErr w:type="gramEnd"/>
      <w:r w:rsidR="00B55BD1">
        <w:t xml:space="preserve"> for the day when you can mock death, </w:t>
      </w:r>
      <w:proofErr w:type="gramStart"/>
      <w:r>
        <w:t>Thank</w:t>
      </w:r>
      <w:proofErr w:type="gramEnd"/>
      <w:r>
        <w:t xml:space="preserve"> you for the Victory, </w:t>
      </w:r>
      <w:proofErr w:type="gramStart"/>
      <w:r w:rsidR="004A717B">
        <w:t>Stand</w:t>
      </w:r>
      <w:proofErr w:type="gramEnd"/>
      <w:r w:rsidR="004A717B">
        <w:t xml:space="preserve"> firm on the Scripture, </w:t>
      </w:r>
      <w:proofErr w:type="gramStart"/>
      <w:r w:rsidR="00B55BD1">
        <w:t>Always</w:t>
      </w:r>
      <w:proofErr w:type="gramEnd"/>
      <w:r w:rsidR="00B55BD1">
        <w:t xml:space="preserve"> do your best for the Lord)</w:t>
      </w:r>
    </w:p>
    <w:p w14:paraId="0B866304" w14:textId="77777777" w:rsidR="00555445" w:rsidRPr="00555445" w:rsidRDefault="00555445" w:rsidP="00555445">
      <w:pPr>
        <w:spacing w:after="0" w:line="240" w:lineRule="auto"/>
      </w:pPr>
    </w:p>
    <w:p w14:paraId="3BAEBCB9" w14:textId="77777777" w:rsidR="00555445" w:rsidRDefault="00555445" w:rsidP="00EE6DC7">
      <w:pPr>
        <w:spacing w:after="0" w:line="240" w:lineRule="auto"/>
      </w:pPr>
    </w:p>
    <w:p w14:paraId="77387476" w14:textId="77777777" w:rsidR="00EE6DC7" w:rsidRDefault="00EE6DC7" w:rsidP="00EE6DC7">
      <w:pPr>
        <w:spacing w:after="0" w:line="240" w:lineRule="auto"/>
      </w:pPr>
    </w:p>
    <w:p w14:paraId="19EA4893" w14:textId="77777777" w:rsidR="006C0DC1" w:rsidRDefault="006C0DC1" w:rsidP="007F3847">
      <w:pPr>
        <w:spacing w:after="0" w:line="240" w:lineRule="auto"/>
        <w:contextualSpacing/>
      </w:pPr>
    </w:p>
    <w:sectPr w:rsidR="006C0DC1" w:rsidSect="007F3847">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F291" w14:textId="77777777" w:rsidR="00371CAC" w:rsidRDefault="00371CAC" w:rsidP="00E2675C">
      <w:pPr>
        <w:spacing w:after="0" w:line="240" w:lineRule="auto"/>
      </w:pPr>
      <w:r>
        <w:separator/>
      </w:r>
    </w:p>
  </w:endnote>
  <w:endnote w:type="continuationSeparator" w:id="0">
    <w:p w14:paraId="0B70FD0F" w14:textId="77777777" w:rsidR="00371CAC" w:rsidRDefault="00371CAC" w:rsidP="00E2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BA82" w14:textId="77777777" w:rsidR="00371CAC" w:rsidRDefault="00371CAC" w:rsidP="00E2675C">
      <w:pPr>
        <w:spacing w:after="0" w:line="240" w:lineRule="auto"/>
      </w:pPr>
      <w:r>
        <w:separator/>
      </w:r>
    </w:p>
  </w:footnote>
  <w:footnote w:type="continuationSeparator" w:id="0">
    <w:p w14:paraId="5A1A68DD" w14:textId="77777777" w:rsidR="00371CAC" w:rsidRDefault="00371CAC" w:rsidP="00E2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625224"/>
      <w:docPartObj>
        <w:docPartGallery w:val="Page Numbers (Top of Page)"/>
        <w:docPartUnique/>
      </w:docPartObj>
    </w:sdtPr>
    <w:sdtEndPr>
      <w:rPr>
        <w:noProof/>
      </w:rPr>
    </w:sdtEndPr>
    <w:sdtContent>
      <w:p w14:paraId="2DAEEAB0" w14:textId="3F316A8A" w:rsidR="007F3847" w:rsidRDefault="007F38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CC631B" w14:textId="77777777" w:rsidR="007F3847" w:rsidRDefault="007F3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517B"/>
    <w:multiLevelType w:val="hybridMultilevel"/>
    <w:tmpl w:val="8E9C5F56"/>
    <w:lvl w:ilvl="0" w:tplc="1B84EE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F6B20"/>
    <w:multiLevelType w:val="hybridMultilevel"/>
    <w:tmpl w:val="BAEA1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103CD"/>
    <w:multiLevelType w:val="hybridMultilevel"/>
    <w:tmpl w:val="CDB2B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266B"/>
    <w:multiLevelType w:val="hybridMultilevel"/>
    <w:tmpl w:val="9FA6122A"/>
    <w:lvl w:ilvl="0" w:tplc="37261B0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D3975"/>
    <w:multiLevelType w:val="hybridMultilevel"/>
    <w:tmpl w:val="65943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E0A23"/>
    <w:multiLevelType w:val="hybridMultilevel"/>
    <w:tmpl w:val="657A71F4"/>
    <w:lvl w:ilvl="0" w:tplc="CA1C4DF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52706"/>
    <w:multiLevelType w:val="hybridMultilevel"/>
    <w:tmpl w:val="0E24DFA8"/>
    <w:lvl w:ilvl="0" w:tplc="57C821E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0499347">
    <w:abstractNumId w:val="1"/>
  </w:num>
  <w:num w:numId="2" w16cid:durableId="651524463">
    <w:abstractNumId w:val="2"/>
  </w:num>
  <w:num w:numId="3" w16cid:durableId="1339775742">
    <w:abstractNumId w:val="3"/>
  </w:num>
  <w:num w:numId="4" w16cid:durableId="901865637">
    <w:abstractNumId w:val="0"/>
  </w:num>
  <w:num w:numId="5" w16cid:durableId="817844877">
    <w:abstractNumId w:val="4"/>
  </w:num>
  <w:num w:numId="6" w16cid:durableId="811555626">
    <w:abstractNumId w:val="6"/>
  </w:num>
  <w:num w:numId="7" w16cid:durableId="1459490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58"/>
    <w:rsid w:val="000348A3"/>
    <w:rsid w:val="0006145E"/>
    <w:rsid w:val="00091D7B"/>
    <w:rsid w:val="000956CF"/>
    <w:rsid w:val="00097AA8"/>
    <w:rsid w:val="000A0D0B"/>
    <w:rsid w:val="000A0FF2"/>
    <w:rsid w:val="000A1EE6"/>
    <w:rsid w:val="000A71BA"/>
    <w:rsid w:val="000C5732"/>
    <w:rsid w:val="000E08B5"/>
    <w:rsid w:val="000F01A1"/>
    <w:rsid w:val="000F3C13"/>
    <w:rsid w:val="00116506"/>
    <w:rsid w:val="00126741"/>
    <w:rsid w:val="00174C63"/>
    <w:rsid w:val="0017739E"/>
    <w:rsid w:val="0018394B"/>
    <w:rsid w:val="001A7868"/>
    <w:rsid w:val="001C538E"/>
    <w:rsid w:val="001D3101"/>
    <w:rsid w:val="001D5013"/>
    <w:rsid w:val="001D6E80"/>
    <w:rsid w:val="001D79A3"/>
    <w:rsid w:val="001E2FDF"/>
    <w:rsid w:val="001F1069"/>
    <w:rsid w:val="001F10BF"/>
    <w:rsid w:val="002003AE"/>
    <w:rsid w:val="00200606"/>
    <w:rsid w:val="00200773"/>
    <w:rsid w:val="002040D6"/>
    <w:rsid w:val="00204575"/>
    <w:rsid w:val="00206856"/>
    <w:rsid w:val="00212D1A"/>
    <w:rsid w:val="00221133"/>
    <w:rsid w:val="00227654"/>
    <w:rsid w:val="002335E3"/>
    <w:rsid w:val="002618D6"/>
    <w:rsid w:val="0026717F"/>
    <w:rsid w:val="002675C5"/>
    <w:rsid w:val="002802D6"/>
    <w:rsid w:val="0028617F"/>
    <w:rsid w:val="00292DED"/>
    <w:rsid w:val="00293D66"/>
    <w:rsid w:val="002A6168"/>
    <w:rsid w:val="002B31D7"/>
    <w:rsid w:val="002C7CEF"/>
    <w:rsid w:val="002D1077"/>
    <w:rsid w:val="002E1D8F"/>
    <w:rsid w:val="002E2479"/>
    <w:rsid w:val="002E25A0"/>
    <w:rsid w:val="002E452B"/>
    <w:rsid w:val="002F0A2B"/>
    <w:rsid w:val="002F0EA0"/>
    <w:rsid w:val="002F1755"/>
    <w:rsid w:val="003074E7"/>
    <w:rsid w:val="003106E7"/>
    <w:rsid w:val="00326828"/>
    <w:rsid w:val="00345C37"/>
    <w:rsid w:val="003543EA"/>
    <w:rsid w:val="003615EE"/>
    <w:rsid w:val="00367A5A"/>
    <w:rsid w:val="00371CAC"/>
    <w:rsid w:val="003736A0"/>
    <w:rsid w:val="003775FC"/>
    <w:rsid w:val="00384ED4"/>
    <w:rsid w:val="003A2043"/>
    <w:rsid w:val="003B06E6"/>
    <w:rsid w:val="003C2119"/>
    <w:rsid w:val="003C7934"/>
    <w:rsid w:val="003D1737"/>
    <w:rsid w:val="003D5DBE"/>
    <w:rsid w:val="003D7DE3"/>
    <w:rsid w:val="0041567D"/>
    <w:rsid w:val="00417851"/>
    <w:rsid w:val="00417921"/>
    <w:rsid w:val="0042322E"/>
    <w:rsid w:val="0044754C"/>
    <w:rsid w:val="00465C2D"/>
    <w:rsid w:val="00484BF2"/>
    <w:rsid w:val="00490D34"/>
    <w:rsid w:val="004A717B"/>
    <w:rsid w:val="004B449E"/>
    <w:rsid w:val="004B4B6B"/>
    <w:rsid w:val="004B6BC4"/>
    <w:rsid w:val="004C02CD"/>
    <w:rsid w:val="004C0A6C"/>
    <w:rsid w:val="004C506E"/>
    <w:rsid w:val="004F09F4"/>
    <w:rsid w:val="00520B6A"/>
    <w:rsid w:val="00521AAD"/>
    <w:rsid w:val="0052278D"/>
    <w:rsid w:val="00533128"/>
    <w:rsid w:val="00544EC5"/>
    <w:rsid w:val="00550ED7"/>
    <w:rsid w:val="00555445"/>
    <w:rsid w:val="00556144"/>
    <w:rsid w:val="00557656"/>
    <w:rsid w:val="005669B1"/>
    <w:rsid w:val="005944E4"/>
    <w:rsid w:val="005A168A"/>
    <w:rsid w:val="005A3F57"/>
    <w:rsid w:val="005A4ABA"/>
    <w:rsid w:val="005B1587"/>
    <w:rsid w:val="005D575E"/>
    <w:rsid w:val="005D583B"/>
    <w:rsid w:val="005E138C"/>
    <w:rsid w:val="005E41AB"/>
    <w:rsid w:val="005F11C0"/>
    <w:rsid w:val="005F70BC"/>
    <w:rsid w:val="005F761C"/>
    <w:rsid w:val="00600D53"/>
    <w:rsid w:val="00613635"/>
    <w:rsid w:val="006143B3"/>
    <w:rsid w:val="00616094"/>
    <w:rsid w:val="00620E16"/>
    <w:rsid w:val="006330D8"/>
    <w:rsid w:val="00634AED"/>
    <w:rsid w:val="00635F5F"/>
    <w:rsid w:val="0064102A"/>
    <w:rsid w:val="00642A9A"/>
    <w:rsid w:val="00661AB7"/>
    <w:rsid w:val="00677C87"/>
    <w:rsid w:val="00681BB7"/>
    <w:rsid w:val="006B0AE5"/>
    <w:rsid w:val="006B4712"/>
    <w:rsid w:val="006C0DC1"/>
    <w:rsid w:val="006C6737"/>
    <w:rsid w:val="006C7D3A"/>
    <w:rsid w:val="006F0101"/>
    <w:rsid w:val="006F179B"/>
    <w:rsid w:val="00701D72"/>
    <w:rsid w:val="0070400B"/>
    <w:rsid w:val="00704C77"/>
    <w:rsid w:val="007158D8"/>
    <w:rsid w:val="0074018E"/>
    <w:rsid w:val="00751B28"/>
    <w:rsid w:val="007528FF"/>
    <w:rsid w:val="0075347C"/>
    <w:rsid w:val="00761858"/>
    <w:rsid w:val="0076676C"/>
    <w:rsid w:val="0079527A"/>
    <w:rsid w:val="007A7F4D"/>
    <w:rsid w:val="007B1D16"/>
    <w:rsid w:val="007B260A"/>
    <w:rsid w:val="007C3C37"/>
    <w:rsid w:val="007D405C"/>
    <w:rsid w:val="007E296B"/>
    <w:rsid w:val="007E54E2"/>
    <w:rsid w:val="007F3847"/>
    <w:rsid w:val="007F55A3"/>
    <w:rsid w:val="007F60E6"/>
    <w:rsid w:val="00832290"/>
    <w:rsid w:val="008351FF"/>
    <w:rsid w:val="00842053"/>
    <w:rsid w:val="00842E18"/>
    <w:rsid w:val="008609F2"/>
    <w:rsid w:val="0086449D"/>
    <w:rsid w:val="008654FE"/>
    <w:rsid w:val="008732E9"/>
    <w:rsid w:val="00892827"/>
    <w:rsid w:val="00892B62"/>
    <w:rsid w:val="008940E5"/>
    <w:rsid w:val="008A155A"/>
    <w:rsid w:val="008A6DE4"/>
    <w:rsid w:val="008B111B"/>
    <w:rsid w:val="008B5481"/>
    <w:rsid w:val="008B6CAB"/>
    <w:rsid w:val="008B7299"/>
    <w:rsid w:val="008C2F1F"/>
    <w:rsid w:val="008C427C"/>
    <w:rsid w:val="008C5FB4"/>
    <w:rsid w:val="008C72C8"/>
    <w:rsid w:val="008D2BD4"/>
    <w:rsid w:val="008D46C2"/>
    <w:rsid w:val="008D6E42"/>
    <w:rsid w:val="008D7E96"/>
    <w:rsid w:val="00940AB8"/>
    <w:rsid w:val="009472EE"/>
    <w:rsid w:val="00955160"/>
    <w:rsid w:val="00961110"/>
    <w:rsid w:val="00973B08"/>
    <w:rsid w:val="00981139"/>
    <w:rsid w:val="009815F1"/>
    <w:rsid w:val="009946B1"/>
    <w:rsid w:val="00995180"/>
    <w:rsid w:val="009954D5"/>
    <w:rsid w:val="0099706F"/>
    <w:rsid w:val="009A70B0"/>
    <w:rsid w:val="009B3A7B"/>
    <w:rsid w:val="009C2359"/>
    <w:rsid w:val="00A05B81"/>
    <w:rsid w:val="00A102C7"/>
    <w:rsid w:val="00A224E6"/>
    <w:rsid w:val="00A33139"/>
    <w:rsid w:val="00A3446F"/>
    <w:rsid w:val="00A357EE"/>
    <w:rsid w:val="00A35D22"/>
    <w:rsid w:val="00A3609D"/>
    <w:rsid w:val="00A36363"/>
    <w:rsid w:val="00A43A62"/>
    <w:rsid w:val="00A525B7"/>
    <w:rsid w:val="00A70288"/>
    <w:rsid w:val="00A74B4D"/>
    <w:rsid w:val="00A9458F"/>
    <w:rsid w:val="00A95D75"/>
    <w:rsid w:val="00AB43DB"/>
    <w:rsid w:val="00AC09B7"/>
    <w:rsid w:val="00AC4D70"/>
    <w:rsid w:val="00AD68ED"/>
    <w:rsid w:val="00AE234B"/>
    <w:rsid w:val="00AE2669"/>
    <w:rsid w:val="00AF4945"/>
    <w:rsid w:val="00B115D7"/>
    <w:rsid w:val="00B146BB"/>
    <w:rsid w:val="00B26A22"/>
    <w:rsid w:val="00B31224"/>
    <w:rsid w:val="00B316A9"/>
    <w:rsid w:val="00B328F1"/>
    <w:rsid w:val="00B34395"/>
    <w:rsid w:val="00B42604"/>
    <w:rsid w:val="00B47C24"/>
    <w:rsid w:val="00B554E1"/>
    <w:rsid w:val="00B55BD1"/>
    <w:rsid w:val="00B6022D"/>
    <w:rsid w:val="00B655F4"/>
    <w:rsid w:val="00B72A82"/>
    <w:rsid w:val="00B733D2"/>
    <w:rsid w:val="00B92A38"/>
    <w:rsid w:val="00B9434D"/>
    <w:rsid w:val="00B94AD9"/>
    <w:rsid w:val="00B95F1B"/>
    <w:rsid w:val="00BA7889"/>
    <w:rsid w:val="00BB4F6D"/>
    <w:rsid w:val="00BC2C71"/>
    <w:rsid w:val="00BD1887"/>
    <w:rsid w:val="00BD5955"/>
    <w:rsid w:val="00BD61C4"/>
    <w:rsid w:val="00BF6046"/>
    <w:rsid w:val="00C026D5"/>
    <w:rsid w:val="00C03F35"/>
    <w:rsid w:val="00C116CD"/>
    <w:rsid w:val="00C264EA"/>
    <w:rsid w:val="00C41E7C"/>
    <w:rsid w:val="00C557DA"/>
    <w:rsid w:val="00C8000D"/>
    <w:rsid w:val="00C9609B"/>
    <w:rsid w:val="00CA02A5"/>
    <w:rsid w:val="00CA0395"/>
    <w:rsid w:val="00CA476C"/>
    <w:rsid w:val="00CC4477"/>
    <w:rsid w:val="00CC4934"/>
    <w:rsid w:val="00D06C67"/>
    <w:rsid w:val="00D10D99"/>
    <w:rsid w:val="00D1249F"/>
    <w:rsid w:val="00D13607"/>
    <w:rsid w:val="00D14C2B"/>
    <w:rsid w:val="00D17600"/>
    <w:rsid w:val="00D34CA6"/>
    <w:rsid w:val="00D34D58"/>
    <w:rsid w:val="00D45136"/>
    <w:rsid w:val="00D67AF4"/>
    <w:rsid w:val="00D701B5"/>
    <w:rsid w:val="00D719A6"/>
    <w:rsid w:val="00D73EB4"/>
    <w:rsid w:val="00D74878"/>
    <w:rsid w:val="00D7597B"/>
    <w:rsid w:val="00D86D78"/>
    <w:rsid w:val="00DA5784"/>
    <w:rsid w:val="00DB4CF9"/>
    <w:rsid w:val="00DC1FF9"/>
    <w:rsid w:val="00DD38BD"/>
    <w:rsid w:val="00DD49F2"/>
    <w:rsid w:val="00DD54C3"/>
    <w:rsid w:val="00DE20AF"/>
    <w:rsid w:val="00DF3C72"/>
    <w:rsid w:val="00DF6E47"/>
    <w:rsid w:val="00E02A84"/>
    <w:rsid w:val="00E22397"/>
    <w:rsid w:val="00E2675C"/>
    <w:rsid w:val="00E30425"/>
    <w:rsid w:val="00E7405E"/>
    <w:rsid w:val="00E74BD5"/>
    <w:rsid w:val="00E76BCC"/>
    <w:rsid w:val="00E82196"/>
    <w:rsid w:val="00E97213"/>
    <w:rsid w:val="00EA2558"/>
    <w:rsid w:val="00EB6718"/>
    <w:rsid w:val="00EC1067"/>
    <w:rsid w:val="00EC3A42"/>
    <w:rsid w:val="00EC3E72"/>
    <w:rsid w:val="00EC7F96"/>
    <w:rsid w:val="00ED14EE"/>
    <w:rsid w:val="00EE6523"/>
    <w:rsid w:val="00EE6DC7"/>
    <w:rsid w:val="00EF5FA3"/>
    <w:rsid w:val="00F04AAD"/>
    <w:rsid w:val="00F15ABF"/>
    <w:rsid w:val="00F3494A"/>
    <w:rsid w:val="00F44BE3"/>
    <w:rsid w:val="00F51398"/>
    <w:rsid w:val="00F63804"/>
    <w:rsid w:val="00F733BD"/>
    <w:rsid w:val="00F73A8D"/>
    <w:rsid w:val="00F75E57"/>
    <w:rsid w:val="00F779C2"/>
    <w:rsid w:val="00F8569C"/>
    <w:rsid w:val="00F913B5"/>
    <w:rsid w:val="00F94C64"/>
    <w:rsid w:val="00F94E5B"/>
    <w:rsid w:val="00FA2126"/>
    <w:rsid w:val="00FA3625"/>
    <w:rsid w:val="00FB6574"/>
    <w:rsid w:val="00FC143B"/>
    <w:rsid w:val="00FC4E37"/>
    <w:rsid w:val="00FD0E80"/>
    <w:rsid w:val="00FD206A"/>
    <w:rsid w:val="00FD64E3"/>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EF80"/>
  <w15:chartTrackingRefBased/>
  <w15:docId w15:val="{BC199891-1805-4752-96CC-509F92C9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58"/>
    <w:rPr>
      <w:rFonts w:eastAsiaTheme="majorEastAsia" w:cstheme="majorBidi"/>
      <w:color w:val="272727" w:themeColor="text1" w:themeTint="D8"/>
    </w:rPr>
  </w:style>
  <w:style w:type="paragraph" w:styleId="Title">
    <w:name w:val="Title"/>
    <w:basedOn w:val="Normal"/>
    <w:next w:val="Normal"/>
    <w:link w:val="TitleChar"/>
    <w:uiPriority w:val="10"/>
    <w:qFormat/>
    <w:rsid w:val="00EA2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58"/>
    <w:pPr>
      <w:spacing w:before="160"/>
      <w:jc w:val="center"/>
    </w:pPr>
    <w:rPr>
      <w:i/>
      <w:iCs/>
      <w:color w:val="404040" w:themeColor="text1" w:themeTint="BF"/>
    </w:rPr>
  </w:style>
  <w:style w:type="character" w:customStyle="1" w:styleId="QuoteChar">
    <w:name w:val="Quote Char"/>
    <w:basedOn w:val="DefaultParagraphFont"/>
    <w:link w:val="Quote"/>
    <w:uiPriority w:val="29"/>
    <w:rsid w:val="00EA2558"/>
    <w:rPr>
      <w:i/>
      <w:iCs/>
      <w:color w:val="404040" w:themeColor="text1" w:themeTint="BF"/>
    </w:rPr>
  </w:style>
  <w:style w:type="paragraph" w:styleId="ListParagraph">
    <w:name w:val="List Paragraph"/>
    <w:basedOn w:val="Normal"/>
    <w:uiPriority w:val="34"/>
    <w:qFormat/>
    <w:rsid w:val="00EA2558"/>
    <w:pPr>
      <w:ind w:left="720"/>
      <w:contextualSpacing/>
    </w:pPr>
  </w:style>
  <w:style w:type="character" w:styleId="IntenseEmphasis">
    <w:name w:val="Intense Emphasis"/>
    <w:basedOn w:val="DefaultParagraphFont"/>
    <w:uiPriority w:val="21"/>
    <w:qFormat/>
    <w:rsid w:val="00EA2558"/>
    <w:rPr>
      <w:i/>
      <w:iCs/>
      <w:color w:val="0F4761" w:themeColor="accent1" w:themeShade="BF"/>
    </w:rPr>
  </w:style>
  <w:style w:type="paragraph" w:styleId="IntenseQuote">
    <w:name w:val="Intense Quote"/>
    <w:basedOn w:val="Normal"/>
    <w:next w:val="Normal"/>
    <w:link w:val="IntenseQuoteChar"/>
    <w:uiPriority w:val="30"/>
    <w:qFormat/>
    <w:rsid w:val="00EA2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58"/>
    <w:rPr>
      <w:i/>
      <w:iCs/>
      <w:color w:val="0F4761" w:themeColor="accent1" w:themeShade="BF"/>
    </w:rPr>
  </w:style>
  <w:style w:type="character" w:styleId="IntenseReference">
    <w:name w:val="Intense Reference"/>
    <w:basedOn w:val="DefaultParagraphFont"/>
    <w:uiPriority w:val="32"/>
    <w:qFormat/>
    <w:rsid w:val="00EA2558"/>
    <w:rPr>
      <w:b/>
      <w:bCs/>
      <w:smallCaps/>
      <w:color w:val="0F4761" w:themeColor="accent1" w:themeShade="BF"/>
      <w:spacing w:val="5"/>
    </w:rPr>
  </w:style>
  <w:style w:type="paragraph" w:styleId="Header">
    <w:name w:val="header"/>
    <w:basedOn w:val="Normal"/>
    <w:link w:val="HeaderChar"/>
    <w:uiPriority w:val="99"/>
    <w:unhideWhenUsed/>
    <w:rsid w:val="007F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47"/>
  </w:style>
  <w:style w:type="paragraph" w:styleId="Footer">
    <w:name w:val="footer"/>
    <w:basedOn w:val="Normal"/>
    <w:link w:val="FooterChar"/>
    <w:uiPriority w:val="99"/>
    <w:unhideWhenUsed/>
    <w:rsid w:val="007F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f.ly/logosres/1comntc?ref=Bible.1Co15.54-56&amp;off=2662&amp;ctx=ed%EF%BB%BF%E2%80%9D+(%EF%BB%BFRom.+5%3a12%EF%BB%BF).+~Only+where+there+i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D77D9C3-26E8-495C-9EBB-A35C89ABAF42}"/>
</file>

<file path=customXml/itemProps2.xml><?xml version="1.0" encoding="utf-8"?>
<ds:datastoreItem xmlns:ds="http://schemas.openxmlformats.org/officeDocument/2006/customXml" ds:itemID="{66937B57-0CE7-4B69-99BA-D6EF00111F13}"/>
</file>

<file path=customXml/itemProps3.xml><?xml version="1.0" encoding="utf-8"?>
<ds:datastoreItem xmlns:ds="http://schemas.openxmlformats.org/officeDocument/2006/customXml" ds:itemID="{BF26621E-DD2D-489B-AF70-2CCB33F2C855}"/>
</file>

<file path=docProps/app.xml><?xml version="1.0" encoding="utf-8"?>
<Properties xmlns="http://schemas.openxmlformats.org/officeDocument/2006/extended-properties" xmlns:vt="http://schemas.openxmlformats.org/officeDocument/2006/docPropsVTypes">
  <Template>Normal</Template>
  <TotalTime>5</TotalTime>
  <Pages>11</Pages>
  <Words>4758</Words>
  <Characters>20552</Characters>
  <Application>Microsoft Office Word</Application>
  <DocSecurity>0</DocSecurity>
  <Lines>467</Lines>
  <Paragraphs>202</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2026-04-01T14:22:00Z</dcterms:created>
  <dcterms:modified xsi:type="dcterms:W3CDTF">2026-04-01T14:22:00Z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