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8605" w14:textId="0B36E3EA" w:rsidR="00D746D4" w:rsidRPr="00041CEA" w:rsidRDefault="00B42C8C" w:rsidP="00B42C8C">
      <w:pPr>
        <w:pStyle w:val="lexical-p"/>
        <w:rPr>
          <w:rStyle w:val="Strong"/>
          <w:b w:val="0"/>
          <w:bCs w:val="0"/>
        </w:rPr>
      </w:pPr>
      <w:r w:rsidRPr="00041CEA">
        <w:rPr>
          <w:b/>
          <w:bCs/>
        </w:rPr>
        <w:t xml:space="preserve">Title: </w:t>
      </w:r>
      <w:r w:rsidR="005E7D57" w:rsidRPr="00041CEA">
        <w:rPr>
          <w:rStyle w:val="Strong"/>
          <w:rFonts w:eastAsiaTheme="majorEastAsia"/>
          <w:b w:val="0"/>
          <w:bCs w:val="0"/>
        </w:rPr>
        <w:t>The</w:t>
      </w:r>
      <w:r w:rsidR="00C135F3" w:rsidRPr="00041CEA">
        <w:rPr>
          <w:rStyle w:val="Strong"/>
          <w:rFonts w:eastAsiaTheme="majorEastAsia"/>
          <w:b w:val="0"/>
          <w:bCs w:val="0"/>
        </w:rPr>
        <w:t xml:space="preserve"> Severe</w:t>
      </w:r>
      <w:r w:rsidR="00EC6405" w:rsidRPr="00041CEA">
        <w:rPr>
          <w:rStyle w:val="Strong"/>
          <w:rFonts w:eastAsiaTheme="majorEastAsia"/>
          <w:b w:val="0"/>
          <w:bCs w:val="0"/>
        </w:rPr>
        <w:t xml:space="preserve"> </w:t>
      </w:r>
      <w:r w:rsidR="005E7D57" w:rsidRPr="00041CEA">
        <w:rPr>
          <w:rStyle w:val="Strong"/>
          <w:rFonts w:eastAsiaTheme="majorEastAsia"/>
          <w:b w:val="0"/>
          <w:bCs w:val="0"/>
        </w:rPr>
        <w:t xml:space="preserve">Results </w:t>
      </w:r>
      <w:r w:rsidR="003464BA" w:rsidRPr="00041CEA">
        <w:rPr>
          <w:rStyle w:val="Strong"/>
          <w:rFonts w:eastAsiaTheme="majorEastAsia"/>
          <w:b w:val="0"/>
          <w:bCs w:val="0"/>
        </w:rPr>
        <w:t>of</w:t>
      </w:r>
      <w:r w:rsidR="00D746D4" w:rsidRPr="00041CEA">
        <w:rPr>
          <w:rStyle w:val="Strong"/>
          <w:rFonts w:eastAsiaTheme="majorEastAsia"/>
          <w:b w:val="0"/>
          <w:bCs w:val="0"/>
        </w:rPr>
        <w:t xml:space="preserve"> </w:t>
      </w:r>
      <w:r w:rsidR="005E7D57" w:rsidRPr="00041CEA">
        <w:rPr>
          <w:rStyle w:val="Strong"/>
          <w:rFonts w:eastAsiaTheme="majorEastAsia"/>
          <w:b w:val="0"/>
          <w:bCs w:val="0"/>
        </w:rPr>
        <w:t xml:space="preserve">Submitting to </w:t>
      </w:r>
      <w:r w:rsidR="007C4ECF" w:rsidRPr="00041CEA">
        <w:rPr>
          <w:rStyle w:val="Strong"/>
          <w:rFonts w:eastAsiaTheme="majorEastAsia"/>
          <w:b w:val="0"/>
          <w:bCs w:val="0"/>
        </w:rPr>
        <w:t>Works Righteousness</w:t>
      </w:r>
      <w:r w:rsidR="00E64A16" w:rsidRPr="00041CEA">
        <w:rPr>
          <w:rStyle w:val="Strong"/>
          <w:rFonts w:eastAsiaTheme="majorEastAsia"/>
          <w:b w:val="0"/>
          <w:bCs w:val="0"/>
        </w:rPr>
        <w:t xml:space="preserve"> </w:t>
      </w:r>
      <w:r w:rsidR="00C57475" w:rsidRPr="00041CEA">
        <w:rPr>
          <w:rStyle w:val="Strong"/>
          <w:rFonts w:eastAsiaTheme="majorEastAsia"/>
          <w:b w:val="0"/>
          <w:bCs w:val="0"/>
        </w:rPr>
        <w:t>Instead of Jesus</w:t>
      </w:r>
    </w:p>
    <w:p w14:paraId="63B1ABA0" w14:textId="76AE7B4F" w:rsidR="00B42C8C" w:rsidRDefault="00B42C8C" w:rsidP="0044024C">
      <w:pPr>
        <w:pStyle w:val="lexical-p"/>
        <w:pBdr>
          <w:bottom w:val="single" w:sz="4" w:space="1" w:color="auto"/>
        </w:pBdr>
      </w:pPr>
      <w:r w:rsidRPr="00AF7CD8">
        <w:rPr>
          <w:b/>
          <w:bCs/>
        </w:rPr>
        <w:t>Summary:</w:t>
      </w:r>
      <w:r w:rsidR="00741A0A">
        <w:t xml:space="preserve"> Paul appeals to the Galatians </w:t>
      </w:r>
      <w:r w:rsidR="0091280F">
        <w:t xml:space="preserve">to reject the false teaching opposed to the gospel </w:t>
      </w:r>
      <w:r w:rsidR="00741A0A">
        <w:t xml:space="preserve">by having them consider the results of not standing firm in their </w:t>
      </w:r>
      <w:r w:rsidR="00BA6D24">
        <w:t xml:space="preserve">freedom from Law through </w:t>
      </w:r>
      <w:r w:rsidR="00741A0A">
        <w:t xml:space="preserve">faith </w:t>
      </w:r>
      <w:r w:rsidR="0091280F">
        <w:t>in Christ</w:t>
      </w:r>
      <w:r w:rsidR="00BA6D24">
        <w:t xml:space="preserve"> (</w:t>
      </w:r>
      <w:r w:rsidR="00D4172E">
        <w:t>5:1</w:t>
      </w:r>
      <w:r w:rsidR="00BA6D24">
        <w:t xml:space="preserve">). </w:t>
      </w:r>
      <w:r w:rsidR="000711BD">
        <w:t xml:space="preserve">Paul argues that to accept the false teaching and submit </w:t>
      </w:r>
      <w:proofErr w:type="gramStart"/>
      <w:r w:rsidR="00D33C97">
        <w:t>ourselves</w:t>
      </w:r>
      <w:proofErr w:type="gramEnd"/>
      <w:r w:rsidR="000711BD">
        <w:t xml:space="preserve"> again to the Mosaic law </w:t>
      </w:r>
      <w:r w:rsidR="00EC6F0B">
        <w:t xml:space="preserve">denies </w:t>
      </w:r>
      <w:r w:rsidR="000F7FF0">
        <w:t>the benefits of</w:t>
      </w:r>
      <w:r w:rsidR="00AF0531">
        <w:t xml:space="preserve"> </w:t>
      </w:r>
      <w:r w:rsidR="007A70FF">
        <w:t>Christ’s atoning death for our justification</w:t>
      </w:r>
      <w:r w:rsidR="00EF148A">
        <w:t xml:space="preserve"> (v.2-</w:t>
      </w:r>
      <w:r w:rsidR="00D245C7">
        <w:t>6)</w:t>
      </w:r>
      <w:r w:rsidR="00A67092">
        <w:t xml:space="preserve"> and </w:t>
      </w:r>
      <w:r w:rsidR="001F4F52">
        <w:t xml:space="preserve">the hope of </w:t>
      </w:r>
      <w:r w:rsidR="00A67092">
        <w:t>our</w:t>
      </w:r>
      <w:r w:rsidR="00D108B6">
        <w:t xml:space="preserve"> final </w:t>
      </w:r>
      <w:r w:rsidR="00FE41A2">
        <w:t xml:space="preserve">righteousness </w:t>
      </w:r>
      <w:r w:rsidR="001F4F52">
        <w:t xml:space="preserve">on judgment day (v.7-12). </w:t>
      </w:r>
      <w:r w:rsidR="00D72D3C">
        <w:t>It is by continuing to stand firm in the gospel</w:t>
      </w:r>
      <w:r w:rsidR="00D0288D">
        <w:t xml:space="preserve"> that promotes the fulfillment of the law’s essence of love of God and love of neighbor </w:t>
      </w:r>
      <w:r w:rsidR="007841B8">
        <w:t>and avoids legalism and licentiousness (v.13-15).</w:t>
      </w:r>
    </w:p>
    <w:p w14:paraId="487AB29D" w14:textId="77777777" w:rsidR="00666BFC" w:rsidRDefault="00666BFC" w:rsidP="00D746D4">
      <w:pPr>
        <w:pStyle w:val="lexical-p"/>
        <w:rPr>
          <w:b/>
          <w:bCs/>
        </w:rPr>
      </w:pPr>
      <w:r w:rsidRPr="00666BFC">
        <w:rPr>
          <w:b/>
          <w:bCs/>
        </w:rPr>
        <w:t xml:space="preserve">Intro </w:t>
      </w:r>
    </w:p>
    <w:p w14:paraId="2EC8D7FB" w14:textId="08721A1D" w:rsidR="00C453D4" w:rsidRDefault="00C453D4" w:rsidP="00D746D4">
      <w:pPr>
        <w:pStyle w:val="lexical-p"/>
      </w:pPr>
      <w:r>
        <w:t>Last week Pastor Folden</w:t>
      </w:r>
      <w:r w:rsidR="00DF7867">
        <w:t xml:space="preserve"> emphasized at the end of Galatians 4 that there really are only 2 ways to live. There is the path of freedom </w:t>
      </w:r>
      <w:r w:rsidR="0088695F">
        <w:t xml:space="preserve">and there is the path of slavery. Freedom is found in believing the promises of God which </w:t>
      </w:r>
      <w:r w:rsidR="00F64EBE">
        <w:t xml:space="preserve">are in Christ Jesus. Slavery is found in </w:t>
      </w:r>
      <w:proofErr w:type="gramStart"/>
      <w:r w:rsidR="00F64EBE">
        <w:t>works based</w:t>
      </w:r>
      <w:proofErr w:type="gramEnd"/>
      <w:r w:rsidR="00F64EBE">
        <w:t xml:space="preserve"> salvation. </w:t>
      </w:r>
    </w:p>
    <w:p w14:paraId="3BE6353D" w14:textId="235F6813" w:rsidR="00F64EBE" w:rsidRDefault="00F64EBE" w:rsidP="00D746D4">
      <w:pPr>
        <w:pStyle w:val="lexical-p"/>
      </w:pPr>
      <w:r>
        <w:t xml:space="preserve">Those are the only 2 paths. </w:t>
      </w:r>
    </w:p>
    <w:p w14:paraId="0E000A7B" w14:textId="07190FD7" w:rsidR="00F64EBE" w:rsidRDefault="00B60814" w:rsidP="00D746D4">
      <w:pPr>
        <w:pStyle w:val="lexical-p"/>
      </w:pPr>
      <w:r>
        <w:t xml:space="preserve">Now to be sure </w:t>
      </w:r>
      <w:r w:rsidR="00EF7B52">
        <w:t>not everyone who is enslaved to works-based righteousness is trying to live by the same law.</w:t>
      </w:r>
    </w:p>
    <w:p w14:paraId="6883B265" w14:textId="58C0D123" w:rsidR="00EF7B52" w:rsidRDefault="00EF7B52" w:rsidP="00EF7B52">
      <w:pPr>
        <w:pStyle w:val="lexical-p"/>
        <w:numPr>
          <w:ilvl w:val="0"/>
          <w:numId w:val="30"/>
        </w:numPr>
      </w:pPr>
      <w:r>
        <w:t xml:space="preserve">You have </w:t>
      </w:r>
      <w:r w:rsidR="00AD37FD">
        <w:t xml:space="preserve">established world religions like Mormonism, Catholicism, Islam, Buddhism and so forth that have their established rules and laws that you must maintain </w:t>
      </w:r>
      <w:proofErr w:type="gramStart"/>
      <w:r w:rsidR="00AD37FD">
        <w:t>in order to</w:t>
      </w:r>
      <w:proofErr w:type="gramEnd"/>
      <w:r w:rsidR="00AD37FD">
        <w:t xml:space="preserve"> be saved. </w:t>
      </w:r>
    </w:p>
    <w:p w14:paraId="1A999761" w14:textId="2050B8E7" w:rsidR="00AD37FD" w:rsidRDefault="006F1340" w:rsidP="00EF7B52">
      <w:pPr>
        <w:pStyle w:val="lexical-p"/>
        <w:numPr>
          <w:ilvl w:val="0"/>
          <w:numId w:val="30"/>
        </w:numPr>
      </w:pPr>
      <w:r>
        <w:t xml:space="preserve">But you also laws that control </w:t>
      </w:r>
      <w:r w:rsidR="0030295D">
        <w:t>large groups of people today.</w:t>
      </w:r>
    </w:p>
    <w:p w14:paraId="40629B2D" w14:textId="1475C437" w:rsidR="0030295D" w:rsidRDefault="0030295D" w:rsidP="0030295D">
      <w:pPr>
        <w:pStyle w:val="lexical-p"/>
        <w:numPr>
          <w:ilvl w:val="1"/>
          <w:numId w:val="30"/>
        </w:numPr>
      </w:pPr>
      <w:r>
        <w:t xml:space="preserve">Laws like “tolerance.” In the cancel culture the one law that you cannot break, or if you </w:t>
      </w:r>
      <w:proofErr w:type="gramStart"/>
      <w:r>
        <w:t>do</w:t>
      </w:r>
      <w:proofErr w:type="gramEnd"/>
      <w:r>
        <w:t xml:space="preserve"> you</w:t>
      </w:r>
      <w:r w:rsidR="00D252DA">
        <w:t>’ll be crucified</w:t>
      </w:r>
      <w:r w:rsidR="006A79CF">
        <w:t xml:space="preserve"> is you must accept everybody! You cannot say</w:t>
      </w:r>
      <w:r w:rsidR="00797A30">
        <w:t xml:space="preserve"> that there is a sexual ethic or identity that is wrong. If you do, you have broken the law and suffer the consequences. </w:t>
      </w:r>
    </w:p>
    <w:p w14:paraId="66AA2549" w14:textId="4C8BD272" w:rsidR="00190267" w:rsidRDefault="00190267" w:rsidP="00190267">
      <w:pPr>
        <w:pStyle w:val="lexical-p"/>
        <w:numPr>
          <w:ilvl w:val="1"/>
          <w:numId w:val="30"/>
        </w:numPr>
      </w:pPr>
      <w:r>
        <w:t xml:space="preserve">You can also have laws like “loyalty above all else.” </w:t>
      </w:r>
    </w:p>
    <w:p w14:paraId="6A75AAEF" w14:textId="07B8CB4C" w:rsidR="00190267" w:rsidRDefault="00190267" w:rsidP="00190267">
      <w:pPr>
        <w:pStyle w:val="lexical-p"/>
        <w:numPr>
          <w:ilvl w:val="2"/>
          <w:numId w:val="30"/>
        </w:numPr>
      </w:pPr>
      <w:proofErr w:type="gramStart"/>
      <w:r>
        <w:t>So</w:t>
      </w:r>
      <w:proofErr w:type="gramEnd"/>
      <w:r>
        <w:t xml:space="preserve"> if you’re part of us then </w:t>
      </w:r>
      <w:r w:rsidR="00750DBE">
        <w:t xml:space="preserve">it doesn’t matter how many laws we break, how terrible we are, the thing that matters most is that you cover and protect each other’s back at all </w:t>
      </w:r>
      <w:proofErr w:type="gramStart"/>
      <w:r w:rsidR="00750DBE">
        <w:t>cost</w:t>
      </w:r>
      <w:proofErr w:type="gramEnd"/>
      <w:r w:rsidR="00750DBE">
        <w:t xml:space="preserve">. </w:t>
      </w:r>
    </w:p>
    <w:p w14:paraId="7C3EB87C" w14:textId="36A80163" w:rsidR="00750DBE" w:rsidRDefault="00750DBE" w:rsidP="00750DBE">
      <w:pPr>
        <w:pStyle w:val="lexical-p"/>
      </w:pPr>
      <w:r>
        <w:t>My point in highlighting those different laws is that</w:t>
      </w:r>
      <w:r w:rsidR="00A57D1B">
        <w:t xml:space="preserve"> works-based righteousness can look wildly different! You can get the religious kind of works righteousness that we are more accustomed to in the US that can look externally quite good. But </w:t>
      </w:r>
      <w:r w:rsidR="0092287D">
        <w:t xml:space="preserve">it’s not good. It’s enslaving and ultimately damning. </w:t>
      </w:r>
    </w:p>
    <w:p w14:paraId="3F19CC31" w14:textId="7F53DB30" w:rsidR="0092287D" w:rsidRDefault="0092287D" w:rsidP="00750DBE">
      <w:pPr>
        <w:pStyle w:val="lexical-p"/>
      </w:pPr>
      <w:r>
        <w:t xml:space="preserve">But you can also have works-based righteousness that works itself </w:t>
      </w:r>
      <w:r w:rsidR="00F16906">
        <w:t>in gangs</w:t>
      </w:r>
      <w:r w:rsidR="00DE75C9">
        <w:t xml:space="preserve"> in the violent extremism of Islam. </w:t>
      </w:r>
      <w:r>
        <w:t xml:space="preserve"> </w:t>
      </w:r>
    </w:p>
    <w:p w14:paraId="353EDCA9" w14:textId="5DC7BE38" w:rsidR="00DE75C9" w:rsidRDefault="001B379E" w:rsidP="00750DBE">
      <w:pPr>
        <w:pStyle w:val="lexical-p"/>
      </w:pPr>
      <w:r>
        <w:t>One of my hopes in this message this morning is that people wouldn’t think of one slavery as better than another. I’m hoping that we’ll see slavery</w:t>
      </w:r>
      <w:r w:rsidR="000D56F2">
        <w:t xml:space="preserve"> as awful, terrible and something to avoid at all costs. </w:t>
      </w:r>
    </w:p>
    <w:p w14:paraId="2EF5D46A" w14:textId="4109308F" w:rsidR="00D447B0" w:rsidRPr="00C453D4" w:rsidRDefault="000D56F2" w:rsidP="00D746D4">
      <w:pPr>
        <w:pStyle w:val="lexical-p"/>
      </w:pPr>
      <w:r>
        <w:lastRenderedPageBreak/>
        <w:t>That’s why Paul says in Galatians 5:1...</w:t>
      </w:r>
    </w:p>
    <w:p w14:paraId="3C2D3E04" w14:textId="668168A9" w:rsidR="00666BFC" w:rsidRPr="004D1FD8" w:rsidRDefault="00666BFC" w:rsidP="00666BFC">
      <w:pPr>
        <w:pStyle w:val="lexical-li"/>
      </w:pPr>
      <w:r w:rsidRPr="009462F8">
        <w:rPr>
          <w:b/>
          <w:bCs/>
        </w:rPr>
        <w:t xml:space="preserve">Galatians 5:1 It was for freedom that Christ set us free; </w:t>
      </w:r>
      <w:proofErr w:type="gramStart"/>
      <w:r w:rsidRPr="009462F8">
        <w:rPr>
          <w:b/>
          <w:bCs/>
        </w:rPr>
        <w:t>therefore</w:t>
      </w:r>
      <w:proofErr w:type="gramEnd"/>
      <w:r w:rsidRPr="009462F8">
        <w:rPr>
          <w:b/>
          <w:bCs/>
        </w:rPr>
        <w:t xml:space="preserve"> keep standing firm and do not be subject again to a yoke of slavery.</w:t>
      </w:r>
    </w:p>
    <w:p w14:paraId="3363A769" w14:textId="6E8E6CCD" w:rsidR="004D1FD8" w:rsidRDefault="004D1FD8" w:rsidP="00666BFC">
      <w:pPr>
        <w:pStyle w:val="lexical-li"/>
      </w:pPr>
      <w:r>
        <w:t xml:space="preserve">Paul doesn’t want you to trade one form of slavery for another. The glorious news of the gospel of Jesus Christ is that you can be set free from slavery! And don’t you love how </w:t>
      </w:r>
      <w:r w:rsidR="00DF3BFE">
        <w:t>v.1 says it...FOR freedom Christ set us free.</w:t>
      </w:r>
    </w:p>
    <w:p w14:paraId="7BE2254E" w14:textId="4E9A2BEE" w:rsidR="00DF3BFE" w:rsidRDefault="00DF3BFE" w:rsidP="00DF3BFE">
      <w:pPr>
        <w:pStyle w:val="lexical-li"/>
        <w:numPr>
          <w:ilvl w:val="0"/>
          <w:numId w:val="30"/>
        </w:numPr>
      </w:pPr>
      <w:r>
        <w:t>Christ set us free with the goal of us living in freedom!</w:t>
      </w:r>
    </w:p>
    <w:p w14:paraId="4C129E8B" w14:textId="5ED45295" w:rsidR="00DF3BFE" w:rsidRDefault="00DF3BFE" w:rsidP="00DF3BFE">
      <w:pPr>
        <w:pStyle w:val="lexical-li"/>
        <w:numPr>
          <w:ilvl w:val="0"/>
          <w:numId w:val="30"/>
        </w:numPr>
      </w:pPr>
      <w:r>
        <w:t xml:space="preserve">He didn’t set us free from one slave master that wanted to dominate </w:t>
      </w:r>
      <w:r w:rsidR="00B8138D">
        <w:t>us and lead us to death to a new slave master that wants to do the same thing.</w:t>
      </w:r>
    </w:p>
    <w:p w14:paraId="169D2BF6" w14:textId="3FE72AB8" w:rsidR="00B8138D" w:rsidRDefault="00B8138D" w:rsidP="00DF3BFE">
      <w:pPr>
        <w:pStyle w:val="lexical-li"/>
        <w:numPr>
          <w:ilvl w:val="0"/>
          <w:numId w:val="30"/>
        </w:numPr>
      </w:pPr>
      <w:r>
        <w:t>Christ set us free so that we would live in freedom</w:t>
      </w:r>
      <w:r w:rsidR="00FC2DD2">
        <w:t xml:space="preserve"> continually. </w:t>
      </w:r>
    </w:p>
    <w:p w14:paraId="245AAD04" w14:textId="6BD6B42F" w:rsidR="00FC2DD2" w:rsidRDefault="008160ED" w:rsidP="00FC2DD2">
      <w:pPr>
        <w:pStyle w:val="lexical-li"/>
        <w:rPr>
          <w:i/>
          <w:iCs/>
        </w:rPr>
      </w:pPr>
      <w:r>
        <w:t xml:space="preserve">The point of this message this morning is primarily </w:t>
      </w:r>
      <w:r w:rsidR="002C1056">
        <w:t xml:space="preserve">a </w:t>
      </w:r>
      <w:r w:rsidR="002C1056">
        <w:rPr>
          <w:i/>
          <w:iCs/>
        </w:rPr>
        <w:t>warning</w:t>
      </w:r>
      <w:r w:rsidR="00CF1951">
        <w:rPr>
          <w:i/>
          <w:iCs/>
        </w:rPr>
        <w:t xml:space="preserve">. </w:t>
      </w:r>
      <w:r w:rsidR="00CF1951">
        <w:t xml:space="preserve">And the goal of the warning is </w:t>
      </w:r>
      <w:proofErr w:type="gramStart"/>
      <w:r w:rsidR="00193482">
        <w:t>encourage</w:t>
      </w:r>
      <w:proofErr w:type="gramEnd"/>
      <w:r w:rsidR="00193482">
        <w:t xml:space="preserve"> people to do exactly what v.1 is talking about...</w:t>
      </w:r>
      <w:r w:rsidR="00193482">
        <w:rPr>
          <w:i/>
          <w:iCs/>
        </w:rPr>
        <w:t xml:space="preserve">stand firm and do not be subject again to a yoke of slavery. </w:t>
      </w:r>
    </w:p>
    <w:p w14:paraId="614E5871" w14:textId="70F40FF9" w:rsidR="00193482" w:rsidRPr="00193482" w:rsidRDefault="00193482" w:rsidP="00FC2DD2">
      <w:pPr>
        <w:pStyle w:val="lexical-li"/>
      </w:pPr>
      <w:proofErr w:type="gramStart"/>
      <w:r>
        <w:t>So</w:t>
      </w:r>
      <w:proofErr w:type="gramEnd"/>
      <w:r>
        <w:t xml:space="preserve"> the title of the message this morning is...</w:t>
      </w:r>
    </w:p>
    <w:p w14:paraId="36C14E61" w14:textId="57C29A58" w:rsidR="006C4E39" w:rsidRDefault="006C4E39" w:rsidP="00666BFC">
      <w:pPr>
        <w:pStyle w:val="lexical-li"/>
        <w:rPr>
          <w:rStyle w:val="Strong"/>
          <w:rFonts w:eastAsiaTheme="majorEastAsia"/>
        </w:rPr>
      </w:pPr>
      <w:r w:rsidRPr="006C4E39">
        <w:rPr>
          <w:rStyle w:val="Strong"/>
          <w:rFonts w:eastAsiaTheme="majorEastAsia"/>
        </w:rPr>
        <w:t>The Severe Results of Submitting to Works Righteousness Instead of Jesus</w:t>
      </w:r>
      <w:r>
        <w:rPr>
          <w:rStyle w:val="Strong"/>
          <w:rFonts w:eastAsiaTheme="majorEastAsia"/>
        </w:rPr>
        <w:t>…</w:t>
      </w:r>
    </w:p>
    <w:p w14:paraId="53E36080" w14:textId="5F003420" w:rsidR="009026C9" w:rsidRDefault="009026C9" w:rsidP="009026C9">
      <w:pPr>
        <w:pStyle w:val="lexical-li"/>
        <w:rPr>
          <w:rStyle w:val="Strong"/>
          <w:rFonts w:eastAsiaTheme="majorEastAsia"/>
          <w:b w:val="0"/>
          <w:bCs w:val="0"/>
        </w:rPr>
      </w:pPr>
      <w:r>
        <w:rPr>
          <w:rStyle w:val="Strong"/>
          <w:rFonts w:eastAsiaTheme="majorEastAsia"/>
          <w:b w:val="0"/>
          <w:bCs w:val="0"/>
        </w:rPr>
        <w:t xml:space="preserve">And the results are severe. </w:t>
      </w:r>
    </w:p>
    <w:p w14:paraId="1D6F13E8" w14:textId="374BB506" w:rsidR="009026C9" w:rsidRDefault="009026C9" w:rsidP="009026C9">
      <w:pPr>
        <w:pStyle w:val="lexical-li"/>
        <w:rPr>
          <w:rStyle w:val="Strong"/>
          <w:rFonts w:eastAsiaTheme="majorEastAsia"/>
          <w:b w:val="0"/>
          <w:bCs w:val="0"/>
        </w:rPr>
      </w:pPr>
      <w:r>
        <w:rPr>
          <w:rStyle w:val="Strong"/>
          <w:rFonts w:eastAsiaTheme="majorEastAsia"/>
          <w:b w:val="0"/>
          <w:bCs w:val="0"/>
        </w:rPr>
        <w:t>Let’s read the text</w:t>
      </w:r>
      <w:r w:rsidR="007B29D8">
        <w:rPr>
          <w:rStyle w:val="Strong"/>
          <w:rFonts w:eastAsiaTheme="majorEastAsia"/>
          <w:b w:val="0"/>
          <w:bCs w:val="0"/>
        </w:rPr>
        <w:t xml:space="preserve"> this morning and then I’ll make a couple more introductory remarks and then we’ll jump into the outline.</w:t>
      </w:r>
    </w:p>
    <w:p w14:paraId="51374A2A" w14:textId="7D72905B" w:rsidR="007B29D8" w:rsidRDefault="007B29D8" w:rsidP="009026C9">
      <w:pPr>
        <w:pStyle w:val="lexical-li"/>
        <w:rPr>
          <w:rStyle w:val="Strong"/>
          <w:rFonts w:eastAsiaTheme="majorEastAsia"/>
          <w:b w:val="0"/>
          <w:bCs w:val="0"/>
        </w:rPr>
      </w:pPr>
      <w:r>
        <w:rPr>
          <w:rStyle w:val="Strong"/>
          <w:rFonts w:eastAsiaTheme="majorEastAsia"/>
          <w:b w:val="0"/>
          <w:bCs w:val="0"/>
        </w:rPr>
        <w:t>[Read Galatians</w:t>
      </w:r>
      <w:r w:rsidR="00DE6BE8">
        <w:rPr>
          <w:rStyle w:val="Strong"/>
          <w:rFonts w:eastAsiaTheme="majorEastAsia"/>
          <w:b w:val="0"/>
          <w:bCs w:val="0"/>
        </w:rPr>
        <w:t xml:space="preserve"> 5:1-12]</w:t>
      </w:r>
    </w:p>
    <w:p w14:paraId="694AB954" w14:textId="7F1C85F9" w:rsidR="00DE6BE8" w:rsidRDefault="00DE6BE8" w:rsidP="009026C9">
      <w:pPr>
        <w:pStyle w:val="lexical-li"/>
        <w:rPr>
          <w:rStyle w:val="Strong"/>
          <w:rFonts w:eastAsiaTheme="majorEastAsia"/>
          <w:b w:val="0"/>
          <w:bCs w:val="0"/>
        </w:rPr>
      </w:pPr>
      <w:r>
        <w:rPr>
          <w:rStyle w:val="Strong"/>
          <w:rFonts w:eastAsiaTheme="majorEastAsia"/>
          <w:b w:val="0"/>
          <w:bCs w:val="0"/>
        </w:rPr>
        <w:t xml:space="preserve">Now I’m not the best reader in the world...so I tried to read it to help you feel and </w:t>
      </w:r>
      <w:r w:rsidR="00ED4793">
        <w:rPr>
          <w:rStyle w:val="Strong"/>
          <w:rFonts w:eastAsiaTheme="majorEastAsia"/>
          <w:b w:val="0"/>
          <w:bCs w:val="0"/>
        </w:rPr>
        <w:t>hear the tone of the passage. But in case you missed the tone of the passage I hope you hear what Paul said in v.12...</w:t>
      </w:r>
    </w:p>
    <w:p w14:paraId="0C49F1E7" w14:textId="3E0403DB" w:rsidR="00ED4793" w:rsidRDefault="006C484D" w:rsidP="009026C9">
      <w:pPr>
        <w:pStyle w:val="lexical-li"/>
        <w:rPr>
          <w:rFonts w:eastAsiaTheme="majorEastAsia"/>
        </w:rPr>
      </w:pPr>
      <w:r>
        <w:rPr>
          <w:rFonts w:eastAsiaTheme="majorEastAsia"/>
          <w:i/>
          <w:iCs/>
        </w:rPr>
        <w:t>I wish those who are troubling you would even mutilate themselves</w:t>
      </w:r>
      <w:r>
        <w:rPr>
          <w:rFonts w:eastAsiaTheme="majorEastAsia"/>
        </w:rPr>
        <w:t xml:space="preserve">. The ESV uses the word </w:t>
      </w:r>
      <w:r>
        <w:rPr>
          <w:rFonts w:eastAsiaTheme="majorEastAsia"/>
          <w:i/>
          <w:iCs/>
        </w:rPr>
        <w:t xml:space="preserve">emasculate </w:t>
      </w:r>
      <w:r>
        <w:rPr>
          <w:rFonts w:eastAsiaTheme="majorEastAsia"/>
        </w:rPr>
        <w:t xml:space="preserve">instead of </w:t>
      </w:r>
      <w:proofErr w:type="gramStart"/>
      <w:r>
        <w:rPr>
          <w:rFonts w:eastAsiaTheme="majorEastAsia"/>
        </w:rPr>
        <w:t>mutilate</w:t>
      </w:r>
      <w:proofErr w:type="gramEnd"/>
      <w:r>
        <w:rPr>
          <w:rFonts w:eastAsiaTheme="majorEastAsia"/>
        </w:rPr>
        <w:t xml:space="preserve">. </w:t>
      </w:r>
    </w:p>
    <w:p w14:paraId="5E1821BC" w14:textId="33470B6F" w:rsidR="006C484D" w:rsidRDefault="006C484D" w:rsidP="006C484D">
      <w:pPr>
        <w:pStyle w:val="lexical-li"/>
        <w:numPr>
          <w:ilvl w:val="0"/>
          <w:numId w:val="30"/>
        </w:numPr>
        <w:rPr>
          <w:rFonts w:eastAsiaTheme="majorEastAsia"/>
        </w:rPr>
      </w:pPr>
      <w:r>
        <w:rPr>
          <w:rFonts w:eastAsiaTheme="majorEastAsia"/>
        </w:rPr>
        <w:t xml:space="preserve">In case it’s not clear, Paul says, “I wish they would castrate themselves!” </w:t>
      </w:r>
    </w:p>
    <w:p w14:paraId="243798AE" w14:textId="121E26E4" w:rsidR="00941BC9" w:rsidRDefault="00941BC9" w:rsidP="00941BC9">
      <w:pPr>
        <w:pStyle w:val="lexical-li"/>
        <w:rPr>
          <w:rFonts w:eastAsiaTheme="majorEastAsia"/>
        </w:rPr>
      </w:pPr>
      <w:r>
        <w:rPr>
          <w:rFonts w:eastAsiaTheme="majorEastAsia"/>
        </w:rPr>
        <w:t xml:space="preserve">Now there is certainly a hint of irony in what Paul is saying. Circumcision is a big issue that Paul is attacking head on </w:t>
      </w:r>
      <w:proofErr w:type="gramStart"/>
      <w:r>
        <w:rPr>
          <w:rFonts w:eastAsiaTheme="majorEastAsia"/>
        </w:rPr>
        <w:t>hear</w:t>
      </w:r>
      <w:proofErr w:type="gramEnd"/>
      <w:r>
        <w:rPr>
          <w:rFonts w:eastAsiaTheme="majorEastAsia"/>
        </w:rPr>
        <w:t xml:space="preserve">...so when he says I wish they would castrate themselves there is a bit of </w:t>
      </w:r>
      <w:r w:rsidR="008C747E">
        <w:rPr>
          <w:rFonts w:eastAsiaTheme="majorEastAsia"/>
        </w:rPr>
        <w:t xml:space="preserve">humor there. But I don’t think that’s the main point...it’s not just a joke. Paul is fuming angry! </w:t>
      </w:r>
    </w:p>
    <w:p w14:paraId="4856B7C8" w14:textId="22383E3C" w:rsidR="008C747E" w:rsidRDefault="008C747E" w:rsidP="00941BC9">
      <w:pPr>
        <w:pStyle w:val="lexical-li"/>
        <w:rPr>
          <w:rFonts w:eastAsiaTheme="majorEastAsia"/>
        </w:rPr>
      </w:pPr>
      <w:r>
        <w:rPr>
          <w:rFonts w:eastAsiaTheme="majorEastAsia"/>
        </w:rPr>
        <w:t xml:space="preserve">Can you think of anywhere else where Paul talks </w:t>
      </w:r>
      <w:r w:rsidR="00EA2719">
        <w:rPr>
          <w:rFonts w:eastAsiaTheme="majorEastAsia"/>
        </w:rPr>
        <w:t xml:space="preserve">in this kind of severity with his opponents? </w:t>
      </w:r>
    </w:p>
    <w:p w14:paraId="54AB165F" w14:textId="46BADE1D" w:rsidR="00EA2719" w:rsidRDefault="00EA2719" w:rsidP="00EA2719">
      <w:pPr>
        <w:pStyle w:val="lexical-li"/>
        <w:numPr>
          <w:ilvl w:val="0"/>
          <w:numId w:val="30"/>
        </w:numPr>
        <w:rPr>
          <w:rFonts w:eastAsiaTheme="majorEastAsia"/>
        </w:rPr>
      </w:pPr>
      <w:r>
        <w:rPr>
          <w:rFonts w:eastAsiaTheme="majorEastAsia"/>
        </w:rPr>
        <w:t xml:space="preserve">He’s got opponents in </w:t>
      </w:r>
      <w:r w:rsidR="00A53627">
        <w:rPr>
          <w:rFonts w:eastAsiaTheme="majorEastAsia"/>
        </w:rPr>
        <w:t xml:space="preserve">that he’s dealing with in lots of his other letters, but does he ever say I wish they’d castrate themselves? </w:t>
      </w:r>
    </w:p>
    <w:p w14:paraId="1BC40AD0" w14:textId="1BBD6461" w:rsidR="00A53627" w:rsidRDefault="005263DE" w:rsidP="005263DE">
      <w:pPr>
        <w:pStyle w:val="lexical-li"/>
        <w:rPr>
          <w:rFonts w:eastAsiaTheme="majorEastAsia"/>
          <w:i/>
          <w:iCs/>
        </w:rPr>
      </w:pPr>
      <w:r>
        <w:rPr>
          <w:rFonts w:eastAsiaTheme="majorEastAsia"/>
        </w:rPr>
        <w:lastRenderedPageBreak/>
        <w:t xml:space="preserve">In Romans 1 Paul has a </w:t>
      </w:r>
      <w:proofErr w:type="gramStart"/>
      <w:r>
        <w:rPr>
          <w:rFonts w:eastAsiaTheme="majorEastAsia"/>
        </w:rPr>
        <w:t>pretty scathing</w:t>
      </w:r>
      <w:proofErr w:type="gramEnd"/>
      <w:r>
        <w:rPr>
          <w:rFonts w:eastAsiaTheme="majorEastAsia"/>
        </w:rPr>
        <w:t xml:space="preserve"> view of homosexuality. In 1 Cor 6 he gives a sharp rebuke to the sexual immorality of the Corinthians...In 1 </w:t>
      </w:r>
      <w:r w:rsidR="00941B47">
        <w:rPr>
          <w:rFonts w:eastAsiaTheme="majorEastAsia"/>
        </w:rPr>
        <w:t>Corinthians</w:t>
      </w:r>
      <w:r>
        <w:rPr>
          <w:rFonts w:eastAsiaTheme="majorEastAsia"/>
        </w:rPr>
        <w:t xml:space="preserve"> 5 Paul </w:t>
      </w:r>
      <w:r w:rsidR="006E12FB">
        <w:rPr>
          <w:rFonts w:eastAsiaTheme="majorEastAsia"/>
        </w:rPr>
        <w:t xml:space="preserve">even </w:t>
      </w:r>
      <w:r>
        <w:rPr>
          <w:rFonts w:eastAsiaTheme="majorEastAsia"/>
        </w:rPr>
        <w:t xml:space="preserve">tells the church to </w:t>
      </w:r>
      <w:r w:rsidR="00941B47">
        <w:rPr>
          <w:rFonts w:eastAsiaTheme="majorEastAsia"/>
        </w:rPr>
        <w:t>publicly</w:t>
      </w:r>
      <w:r>
        <w:rPr>
          <w:rFonts w:eastAsiaTheme="majorEastAsia"/>
        </w:rPr>
        <w:t xml:space="preserve"> discipline and excommunicate a man who is </w:t>
      </w:r>
      <w:r w:rsidR="00941B47">
        <w:rPr>
          <w:rFonts w:eastAsiaTheme="majorEastAsia"/>
        </w:rPr>
        <w:t xml:space="preserve">having sex with his stepmom, but not even there does he say, “I wish he would castrate himself!” </w:t>
      </w:r>
      <w:r w:rsidR="004669CE">
        <w:rPr>
          <w:rFonts w:eastAsiaTheme="majorEastAsia"/>
        </w:rPr>
        <w:t>Instead,</w:t>
      </w:r>
      <w:r w:rsidR="004C6F94">
        <w:rPr>
          <w:rFonts w:eastAsiaTheme="majorEastAsia"/>
        </w:rPr>
        <w:t xml:space="preserve"> he says, “turn him over to Satan </w:t>
      </w:r>
      <w:r w:rsidR="004C6F94">
        <w:rPr>
          <w:rFonts w:eastAsiaTheme="majorEastAsia"/>
          <w:i/>
          <w:iCs/>
        </w:rPr>
        <w:t xml:space="preserve">for the destruction of the flesh so that his </w:t>
      </w:r>
      <w:r w:rsidR="009B51BE">
        <w:rPr>
          <w:rFonts w:eastAsiaTheme="majorEastAsia"/>
          <w:i/>
          <w:iCs/>
        </w:rPr>
        <w:t>spirit</w:t>
      </w:r>
      <w:r w:rsidR="004C6F94">
        <w:rPr>
          <w:rFonts w:eastAsiaTheme="majorEastAsia"/>
          <w:i/>
          <w:iCs/>
        </w:rPr>
        <w:t xml:space="preserve"> might be save</w:t>
      </w:r>
      <w:r w:rsidR="009B51BE">
        <w:rPr>
          <w:rFonts w:eastAsiaTheme="majorEastAsia"/>
          <w:i/>
          <w:iCs/>
        </w:rPr>
        <w:t>d in the day of the Lord</w:t>
      </w:r>
      <w:r w:rsidR="004C6F94">
        <w:rPr>
          <w:rFonts w:eastAsiaTheme="majorEastAsia"/>
          <w:i/>
          <w:iCs/>
        </w:rPr>
        <w:t xml:space="preserve">.” </w:t>
      </w:r>
    </w:p>
    <w:p w14:paraId="2014C1FC" w14:textId="1ABB887E" w:rsidR="009B51BE" w:rsidRDefault="009B51BE" w:rsidP="005263DE">
      <w:pPr>
        <w:pStyle w:val="lexical-li"/>
        <w:rPr>
          <w:rFonts w:eastAsiaTheme="majorEastAsia"/>
        </w:rPr>
      </w:pPr>
      <w:r>
        <w:rPr>
          <w:rFonts w:eastAsiaTheme="majorEastAsia"/>
        </w:rPr>
        <w:t xml:space="preserve">Paul is angry. And it’s </w:t>
      </w:r>
      <w:r w:rsidR="004669CE">
        <w:rPr>
          <w:rFonts w:eastAsiaTheme="majorEastAsia"/>
        </w:rPr>
        <w:t xml:space="preserve">very instructive to us to think carefully about </w:t>
      </w:r>
      <w:r w:rsidR="004669CE">
        <w:rPr>
          <w:rFonts w:eastAsiaTheme="majorEastAsia"/>
          <w:i/>
          <w:iCs/>
        </w:rPr>
        <w:t>why Paul is so angry</w:t>
      </w:r>
      <w:r w:rsidR="004669CE">
        <w:rPr>
          <w:rFonts w:eastAsiaTheme="majorEastAsia"/>
        </w:rPr>
        <w:t xml:space="preserve">. I don’t think it will do to say, “Well Galatians was an early letter and so he wasn’t as mature when he wrote </w:t>
      </w:r>
      <w:proofErr w:type="gramStart"/>
      <w:r w:rsidR="004669CE">
        <w:rPr>
          <w:rFonts w:eastAsiaTheme="majorEastAsia"/>
        </w:rPr>
        <w:t>it</w:t>
      </w:r>
      <w:proofErr w:type="gramEnd"/>
      <w:r w:rsidR="004669CE">
        <w:rPr>
          <w:rFonts w:eastAsiaTheme="majorEastAsia"/>
        </w:rPr>
        <w:t xml:space="preserve"> so he settled down the older he got.” I don’t think it will do to say, “</w:t>
      </w:r>
      <w:r w:rsidR="008B7D08">
        <w:rPr>
          <w:rFonts w:eastAsiaTheme="majorEastAsia"/>
        </w:rPr>
        <w:t xml:space="preserve">Well the opponents in Galatians were really, really brutal to Paul so therefore </w:t>
      </w:r>
      <w:r w:rsidR="00F719CD">
        <w:rPr>
          <w:rFonts w:eastAsiaTheme="majorEastAsia"/>
        </w:rPr>
        <w:t xml:space="preserve">he’s been provoked more.” </w:t>
      </w:r>
      <w:r w:rsidR="004B4695">
        <w:rPr>
          <w:rFonts w:eastAsiaTheme="majorEastAsia"/>
        </w:rPr>
        <w:t xml:space="preserve">I don’t think it will work to say, “Well it’s sin and </w:t>
      </w:r>
      <w:r w:rsidR="00112058">
        <w:rPr>
          <w:rFonts w:eastAsiaTheme="majorEastAsia"/>
        </w:rPr>
        <w:t>we should be angry at sin.” Paul doesn’t get equally angry at every sin...</w:t>
      </w:r>
    </w:p>
    <w:p w14:paraId="2869878D" w14:textId="46CEF1D6" w:rsidR="004B4695" w:rsidRDefault="004B4695" w:rsidP="005263DE">
      <w:pPr>
        <w:pStyle w:val="lexical-li"/>
        <w:rPr>
          <w:rFonts w:eastAsiaTheme="majorEastAsia"/>
          <w:i/>
          <w:iCs/>
        </w:rPr>
      </w:pPr>
      <w:r>
        <w:rPr>
          <w:rFonts w:eastAsiaTheme="majorEastAsia"/>
          <w:i/>
          <w:iCs/>
        </w:rPr>
        <w:t>So, why is Paul so angry</w:t>
      </w:r>
      <w:r w:rsidR="00112058">
        <w:rPr>
          <w:rFonts w:eastAsiaTheme="majorEastAsia"/>
          <w:i/>
          <w:iCs/>
        </w:rPr>
        <w:t xml:space="preserve"> here</w:t>
      </w:r>
      <w:r>
        <w:rPr>
          <w:rFonts w:eastAsiaTheme="majorEastAsia"/>
          <w:i/>
          <w:iCs/>
        </w:rPr>
        <w:t xml:space="preserve">? </w:t>
      </w:r>
    </w:p>
    <w:p w14:paraId="0CDFF5D0" w14:textId="7C4CB4D7" w:rsidR="002169E5" w:rsidRDefault="00455DCA" w:rsidP="00112058">
      <w:pPr>
        <w:pStyle w:val="lexical-li"/>
        <w:numPr>
          <w:ilvl w:val="0"/>
          <w:numId w:val="30"/>
        </w:numPr>
        <w:rPr>
          <w:rFonts w:eastAsiaTheme="majorEastAsia"/>
        </w:rPr>
      </w:pPr>
      <w:r>
        <w:rPr>
          <w:rFonts w:eastAsiaTheme="majorEastAsia"/>
        </w:rPr>
        <w:t xml:space="preserve">The answer is because </w:t>
      </w:r>
      <w:r w:rsidR="00376DCA">
        <w:rPr>
          <w:rFonts w:eastAsiaTheme="majorEastAsia"/>
        </w:rPr>
        <w:t>this false</w:t>
      </w:r>
      <w:r>
        <w:rPr>
          <w:rFonts w:eastAsiaTheme="majorEastAsia"/>
        </w:rPr>
        <w:t xml:space="preserve"> teaching </w:t>
      </w:r>
      <w:r w:rsidR="00376DCA">
        <w:rPr>
          <w:rFonts w:eastAsiaTheme="majorEastAsia"/>
        </w:rPr>
        <w:t>was</w:t>
      </w:r>
      <w:r w:rsidR="008A28E6">
        <w:rPr>
          <w:rFonts w:eastAsiaTheme="majorEastAsia"/>
        </w:rPr>
        <w:t xml:space="preserve"> </w:t>
      </w:r>
      <w:r w:rsidR="00D5481B">
        <w:rPr>
          <w:rFonts w:eastAsiaTheme="majorEastAsia"/>
        </w:rPr>
        <w:t xml:space="preserve">corrupting and endangering the most essential truth of the gospel of Jesus Christ. </w:t>
      </w:r>
      <w:r w:rsidR="00376DCA">
        <w:rPr>
          <w:rFonts w:eastAsiaTheme="majorEastAsia"/>
        </w:rPr>
        <w:t xml:space="preserve">This teaching was </w:t>
      </w:r>
      <w:r w:rsidR="004A1CD1">
        <w:rPr>
          <w:rFonts w:eastAsiaTheme="majorEastAsia"/>
        </w:rPr>
        <w:t xml:space="preserve">a religious nullification of salvation by grace alone. </w:t>
      </w:r>
    </w:p>
    <w:p w14:paraId="6B8DD113" w14:textId="4B18833E" w:rsidR="002169E5" w:rsidRDefault="002169E5" w:rsidP="002169E5">
      <w:pPr>
        <w:pStyle w:val="lexical-li"/>
        <w:numPr>
          <w:ilvl w:val="1"/>
          <w:numId w:val="30"/>
        </w:numPr>
        <w:rPr>
          <w:rFonts w:eastAsiaTheme="majorEastAsia"/>
        </w:rPr>
      </w:pPr>
      <w:r>
        <w:rPr>
          <w:rFonts w:eastAsiaTheme="majorEastAsia"/>
        </w:rPr>
        <w:t>Sexual immorality is a big deal...but that sin by itself is</w:t>
      </w:r>
      <w:r w:rsidR="001F1D96">
        <w:rPr>
          <w:rFonts w:eastAsiaTheme="majorEastAsia"/>
        </w:rPr>
        <w:t xml:space="preserve"> not </w:t>
      </w:r>
      <w:r>
        <w:rPr>
          <w:rFonts w:eastAsiaTheme="majorEastAsia"/>
        </w:rPr>
        <w:t>as serious as the overt teaching of works-based righteousness</w:t>
      </w:r>
      <w:r w:rsidR="007858B8">
        <w:rPr>
          <w:rFonts w:eastAsiaTheme="majorEastAsia"/>
        </w:rPr>
        <w:t>.</w:t>
      </w:r>
    </w:p>
    <w:p w14:paraId="524EF9DD" w14:textId="0A449B16" w:rsidR="00112058" w:rsidRDefault="00A6545D" w:rsidP="002169E5">
      <w:pPr>
        <w:pStyle w:val="lexical-li"/>
        <w:numPr>
          <w:ilvl w:val="1"/>
          <w:numId w:val="30"/>
        </w:numPr>
        <w:rPr>
          <w:rFonts w:eastAsiaTheme="majorEastAsia"/>
        </w:rPr>
      </w:pPr>
      <w:r>
        <w:rPr>
          <w:rFonts w:eastAsiaTheme="majorEastAsia"/>
        </w:rPr>
        <w:t xml:space="preserve">Anger, laziness, pride...they are all a big deal because they are sins against a holy God, but those instances of sin are not as dangerous as the outright denial of salvation by grace alone, through faith alone in Christ alone! </w:t>
      </w:r>
      <w:r w:rsidR="008A28E6">
        <w:rPr>
          <w:rFonts w:eastAsiaTheme="majorEastAsia"/>
        </w:rPr>
        <w:t xml:space="preserve"> </w:t>
      </w:r>
    </w:p>
    <w:p w14:paraId="2B48E0F0" w14:textId="3268F6CE" w:rsidR="00A6545D" w:rsidRDefault="00A6545D" w:rsidP="00C22870">
      <w:pPr>
        <w:pStyle w:val="lexical-li"/>
        <w:rPr>
          <w:rFonts w:eastAsiaTheme="majorEastAsia"/>
        </w:rPr>
      </w:pPr>
      <w:r>
        <w:rPr>
          <w:rFonts w:eastAsiaTheme="majorEastAsia"/>
        </w:rPr>
        <w:t xml:space="preserve">And Paul is </w:t>
      </w:r>
      <w:proofErr w:type="gramStart"/>
      <w:r>
        <w:rPr>
          <w:rFonts w:eastAsiaTheme="majorEastAsia"/>
        </w:rPr>
        <w:t>really angry</w:t>
      </w:r>
      <w:proofErr w:type="gramEnd"/>
      <w:r>
        <w:rPr>
          <w:rFonts w:eastAsiaTheme="majorEastAsia"/>
        </w:rPr>
        <w:t xml:space="preserve"> because it’s being taught and spread within the church</w:t>
      </w:r>
      <w:r w:rsidR="00C22870">
        <w:rPr>
          <w:rFonts w:eastAsiaTheme="majorEastAsia"/>
        </w:rPr>
        <w:t xml:space="preserve"> and it </w:t>
      </w:r>
      <w:r w:rsidR="00D7461B">
        <w:rPr>
          <w:rFonts w:eastAsiaTheme="majorEastAsia"/>
        </w:rPr>
        <w:t xml:space="preserve">was troubling and hindering people who had </w:t>
      </w:r>
      <w:proofErr w:type="spellStart"/>
      <w:proofErr w:type="gramStart"/>
      <w:r w:rsidR="00D7461B">
        <w:rPr>
          <w:rFonts w:eastAsiaTheme="majorEastAsia"/>
        </w:rPr>
        <w:t>began</w:t>
      </w:r>
      <w:proofErr w:type="spellEnd"/>
      <w:proofErr w:type="gramEnd"/>
      <w:r w:rsidR="00D7461B">
        <w:rPr>
          <w:rFonts w:eastAsiaTheme="majorEastAsia"/>
        </w:rPr>
        <w:t xml:space="preserve"> well in the </w:t>
      </w:r>
      <w:proofErr w:type="gramStart"/>
      <w:r w:rsidR="00D7461B">
        <w:rPr>
          <w:rFonts w:eastAsiaTheme="majorEastAsia"/>
        </w:rPr>
        <w:t>gospel, but</w:t>
      </w:r>
      <w:proofErr w:type="gramEnd"/>
      <w:r w:rsidR="00D7461B">
        <w:rPr>
          <w:rFonts w:eastAsiaTheme="majorEastAsia"/>
        </w:rPr>
        <w:t xml:space="preserve"> are now in danger of </w:t>
      </w:r>
      <w:proofErr w:type="gramStart"/>
      <w:r w:rsidR="00D7461B">
        <w:rPr>
          <w:rFonts w:eastAsiaTheme="majorEastAsia"/>
        </w:rPr>
        <w:t>full blown</w:t>
      </w:r>
      <w:proofErr w:type="gramEnd"/>
      <w:r w:rsidR="00D7461B">
        <w:rPr>
          <w:rFonts w:eastAsiaTheme="majorEastAsia"/>
        </w:rPr>
        <w:t xml:space="preserve"> apostasy. </w:t>
      </w:r>
    </w:p>
    <w:p w14:paraId="0DD733A3" w14:textId="4DAB5087" w:rsidR="00211983" w:rsidRDefault="00211983" w:rsidP="00C22870">
      <w:pPr>
        <w:pStyle w:val="lexical-li"/>
        <w:rPr>
          <w:rFonts w:eastAsiaTheme="majorEastAsia"/>
        </w:rPr>
      </w:pPr>
      <w:r>
        <w:rPr>
          <w:rFonts w:eastAsiaTheme="majorEastAsia"/>
        </w:rPr>
        <w:t>This kind of anger models the sort of anger and severity that Jesus had towards causing others to stumble...</w:t>
      </w:r>
    </w:p>
    <w:p w14:paraId="3A09C53F" w14:textId="34E1C33C" w:rsidR="00290B3F" w:rsidRDefault="00290B3F" w:rsidP="00290B3F">
      <w:pPr>
        <w:pStyle w:val="lexical-li"/>
        <w:rPr>
          <w:rFonts w:eastAsiaTheme="majorEastAsia"/>
        </w:rPr>
      </w:pPr>
      <w:r w:rsidRPr="00290B3F">
        <w:rPr>
          <w:rFonts w:eastAsiaTheme="majorEastAsia"/>
          <w:highlight w:val="yellow"/>
        </w:rPr>
        <w:t xml:space="preserve">Matthew 18:5–6 And whoever receives one such child in My name receives Me; </w:t>
      </w:r>
      <w:r w:rsidRPr="00290B3F">
        <w:rPr>
          <w:rFonts w:eastAsiaTheme="majorEastAsia"/>
          <w:highlight w:val="yellow"/>
          <w:vertAlign w:val="superscript"/>
        </w:rPr>
        <w:t>6</w:t>
      </w:r>
      <w:r w:rsidRPr="00290B3F">
        <w:rPr>
          <w:rFonts w:eastAsiaTheme="majorEastAsia"/>
          <w:highlight w:val="yellow"/>
        </w:rPr>
        <w:t xml:space="preserve"> but whoever causes one of these little ones who believe in Me to stumble, it would be better for him to have a heavy millstone hung around his neck, and to be drowned in the depth of the sea.</w:t>
      </w:r>
    </w:p>
    <w:p w14:paraId="155F63EA" w14:textId="7C0B5AEF" w:rsidR="00290B3F" w:rsidRDefault="00054AA3" w:rsidP="00C22870">
      <w:pPr>
        <w:pStyle w:val="lexical-li"/>
        <w:rPr>
          <w:rFonts w:eastAsiaTheme="majorEastAsia"/>
        </w:rPr>
      </w:pPr>
      <w:r>
        <w:rPr>
          <w:rFonts w:eastAsiaTheme="majorEastAsia"/>
        </w:rPr>
        <w:t xml:space="preserve">Causing others to stumble is a big deal. Causing </w:t>
      </w:r>
      <w:r w:rsidR="001C0862">
        <w:rPr>
          <w:rFonts w:eastAsiaTheme="majorEastAsia"/>
        </w:rPr>
        <w:t xml:space="preserve">a child of God to stumble is a </w:t>
      </w:r>
      <w:proofErr w:type="gramStart"/>
      <w:r w:rsidR="001C0862">
        <w:rPr>
          <w:rFonts w:eastAsiaTheme="majorEastAsia"/>
        </w:rPr>
        <w:t>really big</w:t>
      </w:r>
      <w:proofErr w:type="gramEnd"/>
      <w:r w:rsidR="001C0862">
        <w:rPr>
          <w:rFonts w:eastAsiaTheme="majorEastAsia"/>
        </w:rPr>
        <w:t xml:space="preserve"> deal that God takes very seriously. </w:t>
      </w:r>
      <w:proofErr w:type="gramStart"/>
      <w:r w:rsidR="001C0862">
        <w:rPr>
          <w:rFonts w:eastAsiaTheme="majorEastAsia"/>
        </w:rPr>
        <w:t>So</w:t>
      </w:r>
      <w:proofErr w:type="gramEnd"/>
      <w:r w:rsidR="001C0862">
        <w:rPr>
          <w:rFonts w:eastAsiaTheme="majorEastAsia"/>
        </w:rPr>
        <w:t xml:space="preserve"> there is a lot at stake</w:t>
      </w:r>
      <w:r w:rsidR="0054092F">
        <w:rPr>
          <w:rFonts w:eastAsiaTheme="majorEastAsia"/>
        </w:rPr>
        <w:t>.</w:t>
      </w:r>
    </w:p>
    <w:p w14:paraId="23FD9DCE" w14:textId="2A50B291" w:rsidR="0054092F" w:rsidRDefault="0054092F" w:rsidP="00C22870">
      <w:pPr>
        <w:pStyle w:val="lexical-li"/>
        <w:rPr>
          <w:rFonts w:eastAsiaTheme="majorEastAsia"/>
        </w:rPr>
      </w:pPr>
      <w:r>
        <w:rPr>
          <w:rFonts w:eastAsiaTheme="majorEastAsia"/>
        </w:rPr>
        <w:t xml:space="preserve">Now a quick word about warnings...there are </w:t>
      </w:r>
      <w:proofErr w:type="gramStart"/>
      <w:r>
        <w:rPr>
          <w:rFonts w:eastAsiaTheme="majorEastAsia"/>
        </w:rPr>
        <w:t>a number of</w:t>
      </w:r>
      <w:proofErr w:type="gramEnd"/>
      <w:r>
        <w:rPr>
          <w:rFonts w:eastAsiaTheme="majorEastAsia"/>
        </w:rPr>
        <w:t xml:space="preserve"> phrases especially in vv.2-4 that all raise the issue of apostasy</w:t>
      </w:r>
      <w:r w:rsidR="0085063D">
        <w:rPr>
          <w:rFonts w:eastAsiaTheme="majorEastAsia"/>
        </w:rPr>
        <w:t>. That is, the issue of people who had professed in Jesus falling away</w:t>
      </w:r>
      <w:r w:rsidR="00BD3B95">
        <w:rPr>
          <w:rFonts w:eastAsiaTheme="majorEastAsia"/>
        </w:rPr>
        <w:t xml:space="preserve"> from the faith. The question that warnings like this bring to the forefront is, “</w:t>
      </w:r>
      <w:r w:rsidR="0049734D">
        <w:rPr>
          <w:rFonts w:eastAsiaTheme="majorEastAsia"/>
        </w:rPr>
        <w:t xml:space="preserve">Is it possible for a genuine believer to lose their salvation?” </w:t>
      </w:r>
    </w:p>
    <w:p w14:paraId="2F1B716B" w14:textId="20DB4639" w:rsidR="0049734D" w:rsidRDefault="0049734D" w:rsidP="0049734D">
      <w:pPr>
        <w:pStyle w:val="lexical-li"/>
        <w:numPr>
          <w:ilvl w:val="0"/>
          <w:numId w:val="30"/>
        </w:numPr>
        <w:rPr>
          <w:rFonts w:eastAsiaTheme="majorEastAsia"/>
        </w:rPr>
      </w:pPr>
      <w:r>
        <w:rPr>
          <w:rFonts w:eastAsiaTheme="majorEastAsia"/>
        </w:rPr>
        <w:t>The short answer that question is no.</w:t>
      </w:r>
    </w:p>
    <w:p w14:paraId="01E897F9" w14:textId="009C1DF5" w:rsidR="0049734D" w:rsidRDefault="00742958" w:rsidP="0049734D">
      <w:pPr>
        <w:pStyle w:val="lexical-li"/>
        <w:numPr>
          <w:ilvl w:val="0"/>
          <w:numId w:val="30"/>
        </w:numPr>
        <w:rPr>
          <w:rFonts w:eastAsiaTheme="majorEastAsia"/>
        </w:rPr>
      </w:pPr>
      <w:r>
        <w:rPr>
          <w:rFonts w:eastAsiaTheme="majorEastAsia"/>
        </w:rPr>
        <w:lastRenderedPageBreak/>
        <w:t xml:space="preserve">The entire message of Galatians has been about how we are justified by faith apart from any works of the law! Works </w:t>
      </w:r>
      <w:r w:rsidRPr="00C45DA6">
        <w:rPr>
          <w:rFonts w:eastAsiaTheme="majorEastAsia"/>
          <w:i/>
          <w:iCs/>
        </w:rPr>
        <w:t>do not</w:t>
      </w:r>
      <w:r>
        <w:rPr>
          <w:rFonts w:eastAsiaTheme="majorEastAsia"/>
        </w:rPr>
        <w:t xml:space="preserve"> save </w:t>
      </w:r>
      <w:r w:rsidR="004F117D">
        <w:rPr>
          <w:rFonts w:eastAsiaTheme="majorEastAsia"/>
        </w:rPr>
        <w:t>you;</w:t>
      </w:r>
      <w:r>
        <w:rPr>
          <w:rFonts w:eastAsiaTheme="majorEastAsia"/>
        </w:rPr>
        <w:t xml:space="preserve"> they </w:t>
      </w:r>
      <w:r w:rsidRPr="00C45DA6">
        <w:rPr>
          <w:rFonts w:eastAsiaTheme="majorEastAsia"/>
          <w:i/>
          <w:iCs/>
        </w:rPr>
        <w:t>cannot</w:t>
      </w:r>
      <w:r>
        <w:rPr>
          <w:rFonts w:eastAsiaTheme="majorEastAsia"/>
        </w:rPr>
        <w:t xml:space="preserve"> save you</w:t>
      </w:r>
      <w:r w:rsidR="00C45DA6">
        <w:rPr>
          <w:rFonts w:eastAsiaTheme="majorEastAsia"/>
        </w:rPr>
        <w:t>;</w:t>
      </w:r>
      <w:r>
        <w:rPr>
          <w:rFonts w:eastAsiaTheme="majorEastAsia"/>
        </w:rPr>
        <w:t xml:space="preserve"> </w:t>
      </w:r>
      <w:r w:rsidR="007E5B3C">
        <w:rPr>
          <w:rFonts w:eastAsiaTheme="majorEastAsia"/>
        </w:rPr>
        <w:t xml:space="preserve">and they add nothing to salvation! </w:t>
      </w:r>
    </w:p>
    <w:p w14:paraId="4A4F3274" w14:textId="54C5C3CB" w:rsidR="007E5B3C" w:rsidRDefault="00C45DA6" w:rsidP="007E5B3C">
      <w:pPr>
        <w:pStyle w:val="lexical-li"/>
        <w:rPr>
          <w:rFonts w:eastAsiaTheme="majorEastAsia"/>
        </w:rPr>
      </w:pPr>
      <w:r>
        <w:rPr>
          <w:rFonts w:eastAsiaTheme="majorEastAsia"/>
        </w:rPr>
        <w:t>Well,</w:t>
      </w:r>
      <w:r w:rsidR="007E5B3C">
        <w:rPr>
          <w:rFonts w:eastAsiaTheme="majorEastAsia"/>
        </w:rPr>
        <w:t xml:space="preserve"> the follow up objection to that is, “Well, if a genuine believer cannot lose their salvation because their works have nothing to do with their salvation, then these warnings must not be for Christians.” </w:t>
      </w:r>
    </w:p>
    <w:p w14:paraId="4168E9F4" w14:textId="5EB70424" w:rsidR="005B1F20" w:rsidRDefault="005B1F20" w:rsidP="007E5B3C">
      <w:pPr>
        <w:pStyle w:val="lexical-li"/>
        <w:rPr>
          <w:rFonts w:eastAsiaTheme="majorEastAsia"/>
        </w:rPr>
      </w:pPr>
      <w:r>
        <w:rPr>
          <w:rFonts w:eastAsiaTheme="majorEastAsia"/>
        </w:rPr>
        <w:t xml:space="preserve">Well, </w:t>
      </w:r>
      <w:r w:rsidR="004A333B">
        <w:rPr>
          <w:rFonts w:eastAsiaTheme="majorEastAsia"/>
        </w:rPr>
        <w:t xml:space="preserve">there are </w:t>
      </w:r>
      <w:proofErr w:type="gramStart"/>
      <w:r w:rsidR="004A333B">
        <w:rPr>
          <w:rFonts w:eastAsiaTheme="majorEastAsia"/>
        </w:rPr>
        <w:t>a number of</w:t>
      </w:r>
      <w:proofErr w:type="gramEnd"/>
      <w:r w:rsidR="004A333B">
        <w:rPr>
          <w:rFonts w:eastAsiaTheme="majorEastAsia"/>
        </w:rPr>
        <w:t xml:space="preserve"> responses to that...</w:t>
      </w:r>
    </w:p>
    <w:p w14:paraId="1D62D647" w14:textId="572D5450" w:rsidR="004A333B" w:rsidRDefault="004A333B" w:rsidP="004A333B">
      <w:pPr>
        <w:pStyle w:val="lexical-li"/>
        <w:numPr>
          <w:ilvl w:val="0"/>
          <w:numId w:val="31"/>
        </w:numPr>
        <w:rPr>
          <w:rFonts w:eastAsiaTheme="majorEastAsia"/>
        </w:rPr>
      </w:pPr>
      <w:r>
        <w:rPr>
          <w:rFonts w:eastAsiaTheme="majorEastAsia"/>
        </w:rPr>
        <w:t xml:space="preserve">I’m assuming that if you are a </w:t>
      </w:r>
      <w:proofErr w:type="gramStart"/>
      <w:r>
        <w:rPr>
          <w:rFonts w:eastAsiaTheme="majorEastAsia"/>
        </w:rPr>
        <w:t>parent</w:t>
      </w:r>
      <w:proofErr w:type="gramEnd"/>
      <w:r>
        <w:rPr>
          <w:rFonts w:eastAsiaTheme="majorEastAsia"/>
        </w:rPr>
        <w:t xml:space="preserve"> you give warnings to your children</w:t>
      </w:r>
      <w:r w:rsidR="00492C0C">
        <w:rPr>
          <w:rFonts w:eastAsiaTheme="majorEastAsia"/>
        </w:rPr>
        <w:t>. In fact, the warnings you give are going to be the strongest to your children as opposed to children that aren’t yours.</w:t>
      </w:r>
    </w:p>
    <w:p w14:paraId="60206D1D" w14:textId="52B90CB1" w:rsidR="00BF4F1A" w:rsidRDefault="00BF4F1A" w:rsidP="00BF4F1A">
      <w:pPr>
        <w:pStyle w:val="lexical-li"/>
        <w:rPr>
          <w:rFonts w:eastAsiaTheme="majorEastAsia"/>
        </w:rPr>
      </w:pPr>
      <w:r>
        <w:rPr>
          <w:rFonts w:eastAsiaTheme="majorEastAsia"/>
        </w:rPr>
        <w:t xml:space="preserve">The same sort of </w:t>
      </w:r>
      <w:r w:rsidR="001224B3">
        <w:rPr>
          <w:rFonts w:eastAsiaTheme="majorEastAsia"/>
        </w:rPr>
        <w:t xml:space="preserve">thing would be true here. A genuine child of God probably is going to hear the warnings most clearly and accurately and be benefited by them because they know that the strong warnings come from a place of love. </w:t>
      </w:r>
    </w:p>
    <w:p w14:paraId="59CE7452" w14:textId="14C7D5C0" w:rsidR="001224B3" w:rsidRDefault="0031770F" w:rsidP="001224B3">
      <w:pPr>
        <w:pStyle w:val="lexical-li"/>
        <w:numPr>
          <w:ilvl w:val="0"/>
          <w:numId w:val="31"/>
        </w:numPr>
        <w:rPr>
          <w:rFonts w:eastAsiaTheme="majorEastAsia"/>
        </w:rPr>
      </w:pPr>
      <w:r>
        <w:rPr>
          <w:rFonts w:eastAsiaTheme="majorEastAsia"/>
        </w:rPr>
        <w:t xml:space="preserve">Warnings are essentially the negative side </w:t>
      </w:r>
      <w:r w:rsidR="00924D2C">
        <w:rPr>
          <w:rFonts w:eastAsiaTheme="majorEastAsia"/>
        </w:rPr>
        <w:t xml:space="preserve">of remembering. Scripture </w:t>
      </w:r>
      <w:r w:rsidR="00A57FED">
        <w:rPr>
          <w:rFonts w:eastAsiaTheme="majorEastAsia"/>
        </w:rPr>
        <w:t xml:space="preserve">explicitly states in many places that we need to be reminded...authors say things like, “It is safe for me to remind you.” </w:t>
      </w:r>
    </w:p>
    <w:p w14:paraId="63F643BE" w14:textId="4EAE9210" w:rsidR="00A57FED" w:rsidRDefault="00A57FED" w:rsidP="00A57FED">
      <w:pPr>
        <w:pStyle w:val="lexical-li"/>
        <w:rPr>
          <w:rFonts w:eastAsiaTheme="majorEastAsia"/>
        </w:rPr>
      </w:pPr>
      <w:r>
        <w:rPr>
          <w:rFonts w:eastAsiaTheme="majorEastAsia"/>
        </w:rPr>
        <w:t>I’ve never heard anyone say, “Believers don’t need to be reminded of truth.” We of course need to be reminded of truth because we are prone to forgetting. We need the positive reminders of God’s promises as well as the negative side of remembering which are his warnings</w:t>
      </w:r>
      <w:r w:rsidR="000741C2">
        <w:rPr>
          <w:rFonts w:eastAsiaTheme="majorEastAsia"/>
        </w:rPr>
        <w:t xml:space="preserve">. </w:t>
      </w:r>
    </w:p>
    <w:p w14:paraId="47E4B45C" w14:textId="018886FE" w:rsidR="000741C2" w:rsidRPr="00112058" w:rsidRDefault="000741C2" w:rsidP="000741C2">
      <w:pPr>
        <w:pStyle w:val="lexical-li"/>
        <w:numPr>
          <w:ilvl w:val="0"/>
          <w:numId w:val="31"/>
        </w:numPr>
        <w:rPr>
          <w:rFonts w:eastAsiaTheme="majorEastAsia"/>
        </w:rPr>
      </w:pPr>
      <w:r>
        <w:rPr>
          <w:rFonts w:eastAsiaTheme="majorEastAsia"/>
        </w:rPr>
        <w:t xml:space="preserve">God’s grace is what saves. You </w:t>
      </w:r>
      <w:r>
        <w:rPr>
          <w:rFonts w:eastAsiaTheme="majorEastAsia"/>
          <w:i/>
          <w:iCs/>
        </w:rPr>
        <w:t xml:space="preserve">heard </w:t>
      </w:r>
      <w:r>
        <w:rPr>
          <w:rFonts w:eastAsiaTheme="majorEastAsia"/>
        </w:rPr>
        <w:t xml:space="preserve">about the gospel. That was God’s grace that you heard and believed. </w:t>
      </w:r>
      <w:r w:rsidR="00EE38C4">
        <w:rPr>
          <w:rFonts w:eastAsiaTheme="majorEastAsia"/>
        </w:rPr>
        <w:t xml:space="preserve">God continues to show his grace through teaching and warnings. It is all part of God’s grace and </w:t>
      </w:r>
      <w:proofErr w:type="gramStart"/>
      <w:r w:rsidR="00EE38C4">
        <w:rPr>
          <w:rFonts w:eastAsiaTheme="majorEastAsia"/>
        </w:rPr>
        <w:t xml:space="preserve">the </w:t>
      </w:r>
      <w:r w:rsidR="00EE38C4">
        <w:rPr>
          <w:rFonts w:eastAsiaTheme="majorEastAsia"/>
          <w:i/>
          <w:iCs/>
        </w:rPr>
        <w:t>means by which</w:t>
      </w:r>
      <w:proofErr w:type="gramEnd"/>
      <w:r w:rsidR="00EE38C4">
        <w:rPr>
          <w:rFonts w:eastAsiaTheme="majorEastAsia"/>
          <w:i/>
          <w:iCs/>
        </w:rPr>
        <w:t xml:space="preserve"> he helps his children persevere to the end! </w:t>
      </w:r>
    </w:p>
    <w:p w14:paraId="12ABAC2B" w14:textId="565C0354" w:rsidR="004B4695" w:rsidRPr="004B4695" w:rsidRDefault="003A4D06" w:rsidP="00EE38C4">
      <w:pPr>
        <w:pStyle w:val="lexical-li"/>
        <w:rPr>
          <w:rFonts w:eastAsiaTheme="majorEastAsia"/>
        </w:rPr>
      </w:pPr>
      <w:r>
        <w:rPr>
          <w:rFonts w:eastAsiaTheme="majorEastAsia"/>
        </w:rPr>
        <w:t xml:space="preserve">Now with that </w:t>
      </w:r>
      <w:r w:rsidR="003A5105">
        <w:rPr>
          <w:rFonts w:eastAsiaTheme="majorEastAsia"/>
        </w:rPr>
        <w:t>in mind let’s look at the first consequence of</w:t>
      </w:r>
      <w:r w:rsidR="00FD1B4D">
        <w:rPr>
          <w:rFonts w:eastAsiaTheme="majorEastAsia"/>
        </w:rPr>
        <w:t xml:space="preserve"> submitting to a yoke of works-righteousness...</w:t>
      </w:r>
    </w:p>
    <w:p w14:paraId="7CA8EA50" w14:textId="4B9B083B" w:rsidR="009462F8" w:rsidRDefault="009462F8" w:rsidP="009462F8">
      <w:pPr>
        <w:pStyle w:val="lexical-li"/>
        <w:rPr>
          <w:b/>
          <w:bCs/>
        </w:rPr>
      </w:pPr>
      <w:r w:rsidRPr="009462F8">
        <w:rPr>
          <w:b/>
          <w:bCs/>
        </w:rPr>
        <w:t xml:space="preserve">Galatians 5:2–4 </w:t>
      </w:r>
      <w:r w:rsidR="003D088B">
        <w:rPr>
          <w:b/>
          <w:bCs/>
        </w:rPr>
        <w:t xml:space="preserve">- </w:t>
      </w:r>
      <w:r w:rsidRPr="009462F8">
        <w:rPr>
          <w:b/>
          <w:bCs/>
        </w:rPr>
        <w:t xml:space="preserve">Behold I, Paul, say to you that if you receive circumcision, Christ will be of no benefit to you. </w:t>
      </w:r>
      <w:r w:rsidRPr="009462F8">
        <w:rPr>
          <w:b/>
          <w:bCs/>
          <w:vertAlign w:val="superscript"/>
        </w:rPr>
        <w:t>3</w:t>
      </w:r>
      <w:r w:rsidRPr="009462F8">
        <w:rPr>
          <w:b/>
          <w:bCs/>
        </w:rPr>
        <w:t xml:space="preserve"> And I testify again to every man who receives circumcision, that he is under obligation to keep the whole Law. </w:t>
      </w:r>
      <w:r w:rsidRPr="009462F8">
        <w:rPr>
          <w:b/>
          <w:bCs/>
          <w:vertAlign w:val="superscript"/>
        </w:rPr>
        <w:t>4</w:t>
      </w:r>
      <w:r w:rsidRPr="009462F8">
        <w:rPr>
          <w:b/>
          <w:bCs/>
        </w:rPr>
        <w:t xml:space="preserve"> You have been severed from Christ, you who are seeking to be justified by law; you have fallen from grace.</w:t>
      </w:r>
    </w:p>
    <w:p w14:paraId="5ED822D1" w14:textId="0FD78E51" w:rsidR="00BE1908" w:rsidRDefault="00BE1908" w:rsidP="008E1774">
      <w:pPr>
        <w:pStyle w:val="Heading1"/>
      </w:pPr>
      <w:r w:rsidRPr="00015944">
        <w:t>You exchange the benefit of Christ</w:t>
      </w:r>
      <w:r w:rsidR="00BF6B8F">
        <w:t xml:space="preserve"> </w:t>
      </w:r>
      <w:r w:rsidRPr="00015944">
        <w:t xml:space="preserve">for </w:t>
      </w:r>
      <w:r w:rsidR="00BF6B8F">
        <w:t>works</w:t>
      </w:r>
      <w:r w:rsidR="00F73F67">
        <w:t xml:space="preserve"> that cannot</w:t>
      </w:r>
      <w:r w:rsidR="005F7F6C">
        <w:t xml:space="preserve"> save you</w:t>
      </w:r>
      <w:r w:rsidR="0057186D">
        <w:t xml:space="preserve"> (v.2)</w:t>
      </w:r>
    </w:p>
    <w:p w14:paraId="04F5160C" w14:textId="55BDF2F0" w:rsidR="00BE1908" w:rsidRDefault="0057186D" w:rsidP="00444342">
      <w:pPr>
        <w:pStyle w:val="lexical-p"/>
        <w:ind w:left="1080"/>
        <w:rPr>
          <w:b/>
          <w:bCs/>
        </w:rPr>
      </w:pPr>
      <w:r w:rsidRPr="009462F8">
        <w:rPr>
          <w:b/>
          <w:bCs/>
        </w:rPr>
        <w:t>Galatians 5:2</w:t>
      </w:r>
      <w:r w:rsidR="00F863DA">
        <w:rPr>
          <w:b/>
          <w:bCs/>
        </w:rPr>
        <w:t xml:space="preserve"> </w:t>
      </w:r>
      <w:r w:rsidR="00B84C1B">
        <w:rPr>
          <w:b/>
          <w:bCs/>
        </w:rPr>
        <w:t>–</w:t>
      </w:r>
      <w:r>
        <w:rPr>
          <w:b/>
          <w:bCs/>
        </w:rPr>
        <w:t xml:space="preserve"> </w:t>
      </w:r>
      <w:r w:rsidR="00B84C1B">
        <w:rPr>
          <w:b/>
          <w:bCs/>
        </w:rPr>
        <w:t>“</w:t>
      </w:r>
      <w:r w:rsidRPr="009462F8">
        <w:rPr>
          <w:b/>
          <w:bCs/>
        </w:rPr>
        <w:t>Behold I, Paul, say to you that if you receive circumcision, Christ will be of no benefit to you.</w:t>
      </w:r>
      <w:r w:rsidR="00B84C1B">
        <w:rPr>
          <w:b/>
          <w:bCs/>
        </w:rPr>
        <w:t>”</w:t>
      </w:r>
    </w:p>
    <w:p w14:paraId="4E9C619A" w14:textId="580BE25C" w:rsidR="00781B7F" w:rsidRDefault="00735248" w:rsidP="00781B7F">
      <w:pPr>
        <w:pStyle w:val="lexical-p"/>
      </w:pPr>
      <w:r>
        <w:t xml:space="preserve">Now if you read </w:t>
      </w:r>
      <w:proofErr w:type="gramStart"/>
      <w:r>
        <w:t>really carefully</w:t>
      </w:r>
      <w:proofErr w:type="gramEnd"/>
      <w:r>
        <w:t xml:space="preserve"> in this passage you might be scratching your head a little bit on this one. On the one hand, Paul is obviously really fired about circumcision.</w:t>
      </w:r>
    </w:p>
    <w:p w14:paraId="6E6C3644" w14:textId="19350CFC" w:rsidR="00735248" w:rsidRDefault="00735248" w:rsidP="00735248">
      <w:pPr>
        <w:pStyle w:val="lexical-p"/>
        <w:numPr>
          <w:ilvl w:val="0"/>
          <w:numId w:val="30"/>
        </w:numPr>
      </w:pPr>
      <w:r>
        <w:lastRenderedPageBreak/>
        <w:t>Here he says if you receive circumcision then Christ is of zero benefit to you! In other words, to accept circumcision is to reject Christ.</w:t>
      </w:r>
      <w:r w:rsidR="002B52D6">
        <w:t xml:space="preserve"> That seems </w:t>
      </w:r>
      <w:proofErr w:type="gramStart"/>
      <w:r w:rsidR="002B52D6">
        <w:t>pretty clear</w:t>
      </w:r>
      <w:proofErr w:type="gramEnd"/>
      <w:r w:rsidR="002B52D6">
        <w:t>.</w:t>
      </w:r>
    </w:p>
    <w:p w14:paraId="624D41D3" w14:textId="49274451" w:rsidR="002B52D6" w:rsidRDefault="002B52D6" w:rsidP="002B52D6">
      <w:pPr>
        <w:pStyle w:val="lexical-p"/>
      </w:pPr>
      <w:r>
        <w:t>In Galatians 2 Paul said this...</w:t>
      </w:r>
    </w:p>
    <w:p w14:paraId="0B714CB5" w14:textId="77777777" w:rsidR="005857E0" w:rsidRDefault="005857E0" w:rsidP="002B52D6">
      <w:pPr>
        <w:pStyle w:val="lexical-p"/>
      </w:pPr>
      <w:r w:rsidRPr="005857E0">
        <w:rPr>
          <w:b/>
          <w:highlight w:val="yellow"/>
        </w:rPr>
        <w:t>Galatians 2:3–</w:t>
      </w:r>
      <w:proofErr w:type="gramStart"/>
      <w:r w:rsidRPr="005857E0">
        <w:rPr>
          <w:b/>
          <w:highlight w:val="yellow"/>
        </w:rPr>
        <w:t>5</w:t>
      </w:r>
      <w:r w:rsidRPr="005857E0">
        <w:rPr>
          <w:highlight w:val="yellow"/>
        </w:rPr>
        <w:t xml:space="preserve">  But</w:t>
      </w:r>
      <w:proofErr w:type="gramEnd"/>
      <w:r w:rsidRPr="005857E0">
        <w:rPr>
          <w:highlight w:val="yellow"/>
        </w:rPr>
        <w:t xml:space="preserve"> not even Titus, who was with me, though he was a Greek, was compelled to be circumcised. </w:t>
      </w:r>
      <w:r w:rsidRPr="005857E0">
        <w:rPr>
          <w:highlight w:val="yellow"/>
          <w:vertAlign w:val="superscript"/>
        </w:rPr>
        <w:t>4</w:t>
      </w:r>
      <w:r w:rsidRPr="005857E0">
        <w:rPr>
          <w:highlight w:val="yellow"/>
        </w:rPr>
        <w:t xml:space="preserve"> But it was because of the false brethren secretly brought in, who had sneaked in to spy out our liberty which we have in Christ Jesus, </w:t>
      </w:r>
      <w:proofErr w:type="gramStart"/>
      <w:r w:rsidRPr="005857E0">
        <w:rPr>
          <w:highlight w:val="yellow"/>
        </w:rPr>
        <w:t>in order to</w:t>
      </w:r>
      <w:proofErr w:type="gramEnd"/>
      <w:r w:rsidRPr="005857E0">
        <w:rPr>
          <w:highlight w:val="yellow"/>
        </w:rPr>
        <w:t xml:space="preserve"> bring us into bondage. </w:t>
      </w:r>
      <w:r w:rsidRPr="005857E0">
        <w:rPr>
          <w:highlight w:val="yellow"/>
          <w:vertAlign w:val="superscript"/>
        </w:rPr>
        <w:t>5</w:t>
      </w:r>
      <w:r w:rsidRPr="005857E0">
        <w:rPr>
          <w:highlight w:val="yellow"/>
        </w:rPr>
        <w:t xml:space="preserve"> But we did not yield in subjection to them for even an hour, so that the truth of the gospel would remain with you.</w:t>
      </w:r>
    </w:p>
    <w:p w14:paraId="1D168656" w14:textId="1BCE928A" w:rsidR="005857E0" w:rsidRDefault="0012324C" w:rsidP="002B52D6">
      <w:pPr>
        <w:pStyle w:val="lexical-p"/>
      </w:pPr>
      <w:r>
        <w:t xml:space="preserve">To paraphrase...Paul wouldn’t yield to having Titus circumcised and he said he did that </w:t>
      </w:r>
      <w:r>
        <w:rPr>
          <w:i/>
          <w:iCs/>
        </w:rPr>
        <w:t>so that the truth of the gospel would remain...</w:t>
      </w:r>
      <w:r>
        <w:t>or other versions say, “So the gospel would be preserved.”</w:t>
      </w:r>
    </w:p>
    <w:p w14:paraId="310C612E" w14:textId="42C82EDE" w:rsidR="0012324C" w:rsidRDefault="00E13FC1" w:rsidP="00E13FC1">
      <w:pPr>
        <w:pStyle w:val="lexical-p"/>
        <w:numPr>
          <w:ilvl w:val="0"/>
          <w:numId w:val="30"/>
        </w:numPr>
      </w:pPr>
      <w:r>
        <w:t xml:space="preserve">So again...not receiving circumcision is a </w:t>
      </w:r>
      <w:proofErr w:type="gramStart"/>
      <w:r>
        <w:t>really big</w:t>
      </w:r>
      <w:proofErr w:type="gramEnd"/>
      <w:r>
        <w:t xml:space="preserve"> deal.</w:t>
      </w:r>
    </w:p>
    <w:p w14:paraId="5F11CA19" w14:textId="23A6000F" w:rsidR="00E13FC1" w:rsidRDefault="00E13FC1" w:rsidP="00E13FC1">
      <w:pPr>
        <w:pStyle w:val="lexical-p"/>
      </w:pPr>
      <w:r>
        <w:t>But then just 4 verses later in Galatians 5 Paul says...</w:t>
      </w:r>
    </w:p>
    <w:p w14:paraId="310E3E8C" w14:textId="5AA59FED" w:rsidR="00E13FC1" w:rsidRDefault="00E13FC1" w:rsidP="00E13FC1">
      <w:pPr>
        <w:pStyle w:val="lexical-p"/>
      </w:pPr>
      <w:r w:rsidRPr="00E13FC1">
        <w:rPr>
          <w:b/>
          <w:highlight w:val="yellow"/>
        </w:rPr>
        <w:t xml:space="preserve">Galatians </w:t>
      </w:r>
      <w:proofErr w:type="gramStart"/>
      <w:r w:rsidRPr="00E13FC1">
        <w:rPr>
          <w:b/>
          <w:highlight w:val="yellow"/>
        </w:rPr>
        <w:t>5:6</w:t>
      </w:r>
      <w:r w:rsidRPr="00E13FC1">
        <w:rPr>
          <w:highlight w:val="yellow"/>
        </w:rPr>
        <w:t xml:space="preserve">  For</w:t>
      </w:r>
      <w:proofErr w:type="gramEnd"/>
      <w:r w:rsidRPr="00E13FC1">
        <w:rPr>
          <w:highlight w:val="yellow"/>
        </w:rPr>
        <w:t xml:space="preserve"> in Christ Jesus </w:t>
      </w:r>
      <w:r w:rsidRPr="00E13FC1">
        <w:rPr>
          <w:highlight w:val="yellow"/>
          <w:u w:val="single"/>
        </w:rPr>
        <w:t>neither circumcision nor uncircumcision means anything</w:t>
      </w:r>
      <w:r w:rsidRPr="00E13FC1">
        <w:rPr>
          <w:highlight w:val="yellow"/>
        </w:rPr>
        <w:t>, but faith working through love.</w:t>
      </w:r>
    </w:p>
    <w:p w14:paraId="056B97C8" w14:textId="019BC0EF" w:rsidR="00E13FC1" w:rsidRDefault="00EE0558" w:rsidP="00E13FC1">
      <w:pPr>
        <w:pStyle w:val="lexical-p"/>
      </w:pPr>
      <w:proofErr w:type="spellStart"/>
      <w:r>
        <w:t>Wait</w:t>
      </w:r>
      <w:proofErr w:type="spellEnd"/>
      <w:r>
        <w:t>...what? Paul just said that neither circumcision nor uncircumcision means anything</w:t>
      </w:r>
      <w:r w:rsidR="00285AA0">
        <w:t>! But</w:t>
      </w:r>
      <w:r w:rsidR="00A36BA5">
        <w:t xml:space="preserve"> I am pretty sure what he said a couple verses earlier was that circumcision really, really means something...and it means something bad!</w:t>
      </w:r>
    </w:p>
    <w:p w14:paraId="2F710E9D" w14:textId="56693A11" w:rsidR="00A36BA5" w:rsidRDefault="00A36BA5" w:rsidP="00A36BA5">
      <w:pPr>
        <w:pStyle w:val="lexical-p"/>
        <w:numPr>
          <w:ilvl w:val="0"/>
          <w:numId w:val="30"/>
        </w:numPr>
      </w:pPr>
      <w:r>
        <w:t xml:space="preserve">He says to accept circumcision means to </w:t>
      </w:r>
      <w:r w:rsidR="00282664">
        <w:t>forfeit all the benefits of Christ.</w:t>
      </w:r>
    </w:p>
    <w:p w14:paraId="0A985C55" w14:textId="7B8CBD8F" w:rsidR="00282664" w:rsidRDefault="00282664" w:rsidP="00A36BA5">
      <w:pPr>
        <w:pStyle w:val="lexical-p"/>
        <w:numPr>
          <w:ilvl w:val="0"/>
          <w:numId w:val="30"/>
        </w:numPr>
      </w:pPr>
      <w:r>
        <w:t xml:space="preserve">He says to receive circumcision is to sever yourself from Christ...it’s to </w:t>
      </w:r>
      <w:r w:rsidR="00C341E5">
        <w:t>fall away from grace.</w:t>
      </w:r>
    </w:p>
    <w:p w14:paraId="7B432F55" w14:textId="40F67CCE" w:rsidR="00C341E5" w:rsidRDefault="00C341E5" w:rsidP="00C341E5">
      <w:pPr>
        <w:pStyle w:val="lexical-p"/>
      </w:pPr>
      <w:proofErr w:type="gramStart"/>
      <w:r>
        <w:t>All of</w:t>
      </w:r>
      <w:proofErr w:type="gramEnd"/>
      <w:r>
        <w:t xml:space="preserve"> those statements make it seem like circumcision really is something, and it’s something </w:t>
      </w:r>
      <w:proofErr w:type="gramStart"/>
      <w:r>
        <w:t>really bad</w:t>
      </w:r>
      <w:proofErr w:type="gramEnd"/>
      <w:r>
        <w:t xml:space="preserve">! </w:t>
      </w:r>
      <w:r w:rsidR="00760AE1">
        <w:t xml:space="preserve">But </w:t>
      </w:r>
      <w:r w:rsidR="00E0109F">
        <w:t>he says in v.6 that neither circumcision nor circumcision means anything...</w:t>
      </w:r>
    </w:p>
    <w:p w14:paraId="2F515CE1" w14:textId="362FAC70" w:rsidR="007D4D4B" w:rsidRDefault="007D4D4B" w:rsidP="00C341E5">
      <w:pPr>
        <w:pStyle w:val="lexical-p"/>
      </w:pPr>
      <w:r>
        <w:t>One other fascinating data point</w:t>
      </w:r>
      <w:r w:rsidR="001E5127">
        <w:t xml:space="preserve"> is Acts 16</w:t>
      </w:r>
      <w:r w:rsidR="00AA2E91">
        <w:t xml:space="preserve"> when Timothy joins up with Paul. </w:t>
      </w:r>
    </w:p>
    <w:p w14:paraId="312595E7" w14:textId="1763BBD6" w:rsidR="00AA2E91" w:rsidRDefault="00AA2E91" w:rsidP="00C341E5">
      <w:pPr>
        <w:pStyle w:val="lexical-p"/>
      </w:pPr>
      <w:r w:rsidRPr="00AA2E91">
        <w:rPr>
          <w:b/>
          <w:highlight w:val="yellow"/>
        </w:rPr>
        <w:t>Acts 16:3</w:t>
      </w:r>
      <w:r w:rsidRPr="00AA2E91">
        <w:rPr>
          <w:highlight w:val="yellow"/>
        </w:rPr>
        <w:t xml:space="preserve"> Paul wanted this man</w:t>
      </w:r>
      <w:r>
        <w:rPr>
          <w:highlight w:val="yellow"/>
        </w:rPr>
        <w:t xml:space="preserve"> [Timothy]</w:t>
      </w:r>
      <w:r w:rsidRPr="00AA2E91">
        <w:rPr>
          <w:highlight w:val="yellow"/>
        </w:rPr>
        <w:t xml:space="preserve"> to go with him; and he took him and circumcised him because of the Jews who were in those parts, for they all knew that his father was a Greek.</w:t>
      </w:r>
    </w:p>
    <w:p w14:paraId="7919B9EB" w14:textId="73D61F6D" w:rsidR="00AA2E91" w:rsidRDefault="007943F1" w:rsidP="00C341E5">
      <w:pPr>
        <w:pStyle w:val="lexical-p"/>
      </w:pPr>
      <w:r>
        <w:t>Is Paul senile? Is Paul double-minded? What’s going on here?</w:t>
      </w:r>
    </w:p>
    <w:p w14:paraId="79AEF3FE" w14:textId="782068EE" w:rsidR="007943F1" w:rsidRDefault="006E7847" w:rsidP="00C341E5">
      <w:pPr>
        <w:pStyle w:val="lexical-p"/>
      </w:pPr>
      <w:r>
        <w:t xml:space="preserve">The issue with circumcision has to do with </w:t>
      </w:r>
      <w:r w:rsidRPr="00291F24">
        <w:rPr>
          <w:b/>
          <w:bCs/>
          <w:i/>
          <w:iCs/>
        </w:rPr>
        <w:t>motivation</w:t>
      </w:r>
      <w:r>
        <w:rPr>
          <w:i/>
          <w:iCs/>
        </w:rPr>
        <w:t>.</w:t>
      </w:r>
      <w:r>
        <w:t xml:space="preserve"> Paul </w:t>
      </w:r>
      <w:r w:rsidR="00DE63CE">
        <w:t xml:space="preserve">is coming down </w:t>
      </w:r>
      <w:proofErr w:type="gramStart"/>
      <w:r w:rsidR="00DE63CE">
        <w:t>real</w:t>
      </w:r>
      <w:r w:rsidR="00975BAD">
        <w:t>l</w:t>
      </w:r>
      <w:r w:rsidR="00DE63CE">
        <w:t>y</w:t>
      </w:r>
      <w:r w:rsidR="00975BAD">
        <w:t xml:space="preserve"> hard</w:t>
      </w:r>
      <w:proofErr w:type="gramEnd"/>
      <w:r w:rsidR="00975BAD">
        <w:t xml:space="preserve"> on circumcision throughout Galatians because the false teachers are promoting </w:t>
      </w:r>
      <w:r w:rsidR="007871D7">
        <w:t xml:space="preserve">a </w:t>
      </w:r>
      <w:r w:rsidR="00291F24">
        <w:t xml:space="preserve">false </w:t>
      </w:r>
      <w:r w:rsidR="007871D7">
        <w:t xml:space="preserve">“gospel” that says, “Of course you need to believe in Jesus, </w:t>
      </w:r>
      <w:r w:rsidR="00291F24">
        <w:t xml:space="preserve">BUT </w:t>
      </w:r>
      <w:r w:rsidR="007871D7">
        <w:t xml:space="preserve">you also need to be circumcised and follow the OT law.” </w:t>
      </w:r>
    </w:p>
    <w:p w14:paraId="772347CF" w14:textId="69BB991E" w:rsidR="00083C3F" w:rsidRDefault="00A53925" w:rsidP="00083C3F">
      <w:pPr>
        <w:pStyle w:val="lexical-p"/>
        <w:numPr>
          <w:ilvl w:val="0"/>
          <w:numId w:val="30"/>
        </w:numPr>
      </w:pPr>
      <w:r>
        <w:t xml:space="preserve">To be circumcised </w:t>
      </w:r>
      <w:r w:rsidR="00F6437D">
        <w:t>with the motive of this is something I must do</w:t>
      </w:r>
      <w:r w:rsidR="006C6986">
        <w:t>...a work that is required for salvation is to nullify God’s grace</w:t>
      </w:r>
      <w:r w:rsidR="00140A90">
        <w:t xml:space="preserve">. </w:t>
      </w:r>
    </w:p>
    <w:p w14:paraId="2FE2D088" w14:textId="2D758455" w:rsidR="00140A90" w:rsidRDefault="00140A90" w:rsidP="00083C3F">
      <w:pPr>
        <w:pStyle w:val="lexical-p"/>
        <w:numPr>
          <w:ilvl w:val="0"/>
          <w:numId w:val="30"/>
        </w:numPr>
      </w:pPr>
      <w:r>
        <w:lastRenderedPageBreak/>
        <w:t xml:space="preserve">That is diametrically opposed to the </w:t>
      </w:r>
      <w:proofErr w:type="gramStart"/>
      <w:r>
        <w:t>free gift</w:t>
      </w:r>
      <w:proofErr w:type="gramEnd"/>
      <w:r>
        <w:t xml:space="preserve"> of God in Christ Jesus through faith. And that’s why Paul says if you receive circumcision</w:t>
      </w:r>
      <w:r w:rsidR="00436826">
        <w:rPr>
          <w:i/>
          <w:iCs/>
        </w:rPr>
        <w:t xml:space="preserve"> then Christ will be of no advantage to you. </w:t>
      </w:r>
    </w:p>
    <w:p w14:paraId="7F398BBF" w14:textId="1632FA1A" w:rsidR="00436826" w:rsidRDefault="00436826" w:rsidP="00436826">
      <w:pPr>
        <w:pStyle w:val="lexical-p"/>
      </w:pPr>
      <w:proofErr w:type="gramStart"/>
      <w:r>
        <w:t>So</w:t>
      </w:r>
      <w:proofErr w:type="gramEnd"/>
      <w:r>
        <w:t xml:space="preserve"> to reiterate, Paul’s issue wasn’t with circumcision per se. It was with the motive behind why they were doing it. They were boasting in it</w:t>
      </w:r>
      <w:r w:rsidR="00E8136A">
        <w:t>...</w:t>
      </w:r>
    </w:p>
    <w:p w14:paraId="705A7E71" w14:textId="77777777" w:rsidR="00005DF2" w:rsidRDefault="00E8136A" w:rsidP="00436826">
      <w:pPr>
        <w:pStyle w:val="lexical-p"/>
      </w:pPr>
      <w:proofErr w:type="gramStart"/>
      <w:r>
        <w:t>So</w:t>
      </w:r>
      <w:proofErr w:type="gramEnd"/>
      <w:r>
        <w:t xml:space="preserve"> when Paul says, “uncircumcision doesn’t mean anything.” His point is that just because I’ve said accepting circumcision</w:t>
      </w:r>
      <w:r w:rsidR="008B68AA">
        <w:t xml:space="preserve"> severs you from Christ, does not mean that </w:t>
      </w:r>
      <w:r w:rsidR="008B68AA" w:rsidRPr="008B68AA">
        <w:rPr>
          <w:i/>
          <w:iCs/>
        </w:rPr>
        <w:t>not</w:t>
      </w:r>
      <w:r w:rsidR="008B68AA">
        <w:t xml:space="preserve"> accepting circumcision is a work that you can boast in!</w:t>
      </w:r>
      <w:r w:rsidR="00A627BE">
        <w:t xml:space="preserve"> Neither one</w:t>
      </w:r>
      <w:r w:rsidR="00005DF2">
        <w:t xml:space="preserve"> matters! </w:t>
      </w:r>
    </w:p>
    <w:p w14:paraId="7EB2E224" w14:textId="08AE5E07" w:rsidR="00E8136A" w:rsidRDefault="00005DF2" w:rsidP="00436826">
      <w:pPr>
        <w:pStyle w:val="lexical-p"/>
      </w:pPr>
      <w:r>
        <w:t xml:space="preserve">What matters is </w:t>
      </w:r>
      <w:r>
        <w:rPr>
          <w:i/>
          <w:iCs/>
        </w:rPr>
        <w:t xml:space="preserve">faith! </w:t>
      </w:r>
      <w:r>
        <w:t xml:space="preserve">And </w:t>
      </w:r>
      <w:r w:rsidR="00DB22A3">
        <w:t xml:space="preserve">Paul says, </w:t>
      </w:r>
      <w:r w:rsidR="00DB22A3">
        <w:rPr>
          <w:i/>
          <w:iCs/>
        </w:rPr>
        <w:t xml:space="preserve">faith works through love or faith produces love. </w:t>
      </w:r>
    </w:p>
    <w:p w14:paraId="78B1910B" w14:textId="216AEBA8" w:rsidR="00E079B9" w:rsidRDefault="001D2896" w:rsidP="00E079B9">
      <w:pPr>
        <w:pStyle w:val="lexical-p"/>
      </w:pPr>
      <w:proofErr w:type="gramStart"/>
      <w:r>
        <w:t>So</w:t>
      </w:r>
      <w:proofErr w:type="gramEnd"/>
      <w:r>
        <w:t xml:space="preserve"> consequence #1 of returning to self-</w:t>
      </w:r>
      <w:r w:rsidR="009D7D57">
        <w:t>righteousness</w:t>
      </w:r>
      <w:r>
        <w:t xml:space="preserve"> is that you </w:t>
      </w:r>
      <w:r w:rsidR="009D7D57">
        <w:t xml:space="preserve">lose all the benefits of Christ which means there is no salvation. </w:t>
      </w:r>
    </w:p>
    <w:p w14:paraId="1D5F98AE" w14:textId="39CCCB30" w:rsidR="009D7D57" w:rsidRPr="00DB22A3" w:rsidRDefault="009D7D57" w:rsidP="00E079B9">
      <w:pPr>
        <w:pStyle w:val="lexical-p"/>
      </w:pPr>
      <w:r>
        <w:t>Consequence #2...</w:t>
      </w:r>
    </w:p>
    <w:p w14:paraId="7116FC04" w14:textId="2A125A4D" w:rsidR="00BE1908" w:rsidRDefault="00BE1908" w:rsidP="0044082A">
      <w:pPr>
        <w:pStyle w:val="Heading1"/>
      </w:pPr>
      <w:r w:rsidRPr="00A314C5">
        <w:t>You put your confidence in your ability to do good over Jesus Christ’s righteous work on your behalf (v.2)</w:t>
      </w:r>
    </w:p>
    <w:p w14:paraId="105DEC3F" w14:textId="0C13FAD4" w:rsidR="005F2A9C" w:rsidRDefault="005F2A9C" w:rsidP="005F2A9C">
      <w:pPr>
        <w:rPr>
          <w:rFonts w:ascii="Times New Roman" w:eastAsia="Times New Roman" w:hAnsi="Times New Roman" w:cs="Times New Roman"/>
          <w:kern w:val="0"/>
          <w:lang w:bidi="he-IL"/>
          <w14:ligatures w14:val="none"/>
        </w:rPr>
      </w:pPr>
      <w:r w:rsidRPr="005F2A9C">
        <w:rPr>
          <w:rFonts w:ascii="Times New Roman" w:eastAsia="Times New Roman" w:hAnsi="Times New Roman" w:cs="Times New Roman"/>
          <w:kern w:val="0"/>
          <w:lang w:bidi="he-IL"/>
          <w14:ligatures w14:val="none"/>
        </w:rPr>
        <w:t>As we’ve already</w:t>
      </w:r>
      <w:r>
        <w:rPr>
          <w:rFonts w:ascii="Times New Roman" w:eastAsia="Times New Roman" w:hAnsi="Times New Roman" w:cs="Times New Roman"/>
          <w:kern w:val="0"/>
          <w:lang w:bidi="he-IL"/>
          <w14:ligatures w14:val="none"/>
        </w:rPr>
        <w:t xml:space="preserve"> said, receiving circumcision </w:t>
      </w:r>
      <w:r w:rsidR="00B57366">
        <w:rPr>
          <w:rFonts w:ascii="Times New Roman" w:eastAsia="Times New Roman" w:hAnsi="Times New Roman" w:cs="Times New Roman"/>
          <w:kern w:val="0"/>
          <w:lang w:bidi="he-IL"/>
          <w14:ligatures w14:val="none"/>
        </w:rPr>
        <w:t xml:space="preserve">here is equivalent to bring your good works and moral living to God </w:t>
      </w:r>
      <w:r w:rsidR="00B57366">
        <w:rPr>
          <w:rFonts w:ascii="Times New Roman" w:eastAsia="Times New Roman" w:hAnsi="Times New Roman" w:cs="Times New Roman"/>
          <w:i/>
          <w:iCs/>
          <w:kern w:val="0"/>
          <w:lang w:bidi="he-IL"/>
          <w14:ligatures w14:val="none"/>
        </w:rPr>
        <w:t>along with</w:t>
      </w:r>
      <w:r w:rsidR="00B57366">
        <w:rPr>
          <w:rFonts w:ascii="Times New Roman" w:eastAsia="Times New Roman" w:hAnsi="Times New Roman" w:cs="Times New Roman"/>
          <w:kern w:val="0"/>
          <w:lang w:bidi="he-IL"/>
          <w14:ligatures w14:val="none"/>
        </w:rPr>
        <w:t xml:space="preserve"> belief in Jesus. </w:t>
      </w:r>
    </w:p>
    <w:p w14:paraId="209A8F7C" w14:textId="38F7A770" w:rsidR="0045260F" w:rsidRDefault="0045260F" w:rsidP="005F2A9C">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If you bring any of your righteousness to God as if it’s a good thing, as if it merits you something, you do not get Christ’s righteousness...you do not get salvation. </w:t>
      </w:r>
    </w:p>
    <w:p w14:paraId="18D96A7F" w14:textId="615E03BE" w:rsidR="001B4D5E" w:rsidRDefault="001B4D5E" w:rsidP="005F2A9C">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Now a key question that I think needs to be asked is, “Why do we have to be told </w:t>
      </w:r>
      <w:r>
        <w:rPr>
          <w:rFonts w:ascii="Times New Roman" w:eastAsia="Times New Roman" w:hAnsi="Times New Roman" w:cs="Times New Roman"/>
          <w:i/>
          <w:iCs/>
          <w:kern w:val="0"/>
          <w:lang w:bidi="he-IL"/>
          <w14:ligatures w14:val="none"/>
        </w:rPr>
        <w:t xml:space="preserve">not to submit AGAIN to a yoke of slavery?” </w:t>
      </w:r>
      <w:r w:rsidR="00821560">
        <w:rPr>
          <w:rFonts w:ascii="Times New Roman" w:eastAsia="Times New Roman" w:hAnsi="Times New Roman" w:cs="Times New Roman"/>
          <w:kern w:val="0"/>
          <w:lang w:bidi="he-IL"/>
          <w14:ligatures w14:val="none"/>
        </w:rPr>
        <w:t xml:space="preserve">In other words, why do we have to warned not to go back to slavery? Doesn’t it seem like something that no one would ever do? </w:t>
      </w:r>
    </w:p>
    <w:p w14:paraId="1C823112" w14:textId="54CDE37C" w:rsidR="0037285A" w:rsidRDefault="0037285A" w:rsidP="0037285A">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Well, if no one ever did it then I don’t think God would have warned us about going back so often.</w:t>
      </w:r>
    </w:p>
    <w:p w14:paraId="12DB8AC3" w14:textId="64FE1742" w:rsidR="0037285A" w:rsidRDefault="0037285A" w:rsidP="0037285A">
      <w:pPr>
        <w:rPr>
          <w:rFonts w:ascii="Times New Roman" w:eastAsia="Times New Roman" w:hAnsi="Times New Roman" w:cs="Times New Roman"/>
          <w:kern w:val="0"/>
          <w:lang w:bidi="he-IL"/>
          <w14:ligatures w14:val="none"/>
        </w:rPr>
      </w:pPr>
      <w:proofErr w:type="gramStart"/>
      <w:r>
        <w:rPr>
          <w:rFonts w:ascii="Times New Roman" w:eastAsia="Times New Roman" w:hAnsi="Times New Roman" w:cs="Times New Roman"/>
          <w:kern w:val="0"/>
          <w:lang w:bidi="he-IL"/>
          <w14:ligatures w14:val="none"/>
        </w:rPr>
        <w:t>So</w:t>
      </w:r>
      <w:proofErr w:type="gramEnd"/>
      <w:r>
        <w:rPr>
          <w:rFonts w:ascii="Times New Roman" w:eastAsia="Times New Roman" w:hAnsi="Times New Roman" w:cs="Times New Roman"/>
          <w:kern w:val="0"/>
          <w:lang w:bidi="he-IL"/>
          <w14:ligatures w14:val="none"/>
        </w:rPr>
        <w:t xml:space="preserve"> </w:t>
      </w:r>
      <w:r w:rsidR="00B5005D">
        <w:rPr>
          <w:rFonts w:ascii="Times New Roman" w:eastAsia="Times New Roman" w:hAnsi="Times New Roman" w:cs="Times New Roman"/>
          <w:kern w:val="0"/>
          <w:lang w:bidi="he-IL"/>
          <w14:ligatures w14:val="none"/>
        </w:rPr>
        <w:t>an important question to ask is, “</w:t>
      </w:r>
      <w:r w:rsidR="00B5005D">
        <w:rPr>
          <w:rFonts w:ascii="Times New Roman" w:eastAsia="Times New Roman" w:hAnsi="Times New Roman" w:cs="Times New Roman"/>
          <w:i/>
          <w:iCs/>
          <w:kern w:val="0"/>
          <w:lang w:bidi="he-IL"/>
          <w14:ligatures w14:val="none"/>
        </w:rPr>
        <w:t xml:space="preserve">Why is going back to slavery so alluring? What’s the attraction?” </w:t>
      </w:r>
    </w:p>
    <w:p w14:paraId="60144348" w14:textId="5EE9BF2A" w:rsidR="00B5005D" w:rsidRDefault="00703BA1" w:rsidP="00B5005D">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And the answer is, “I want to claim I did something! I want to be able to say </w:t>
      </w:r>
      <w:r w:rsidR="00B56107">
        <w:rPr>
          <w:rFonts w:ascii="Times New Roman" w:eastAsia="Times New Roman" w:hAnsi="Times New Roman" w:cs="Times New Roman"/>
          <w:kern w:val="0"/>
          <w:lang w:bidi="he-IL"/>
          <w14:ligatures w14:val="none"/>
        </w:rPr>
        <w:t xml:space="preserve">I achieved something!” </w:t>
      </w:r>
    </w:p>
    <w:p w14:paraId="6337BFCB" w14:textId="604D65F2" w:rsidR="00B56107" w:rsidRDefault="00B56107" w:rsidP="00B56107">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If my works cannot save me, and I’m saved by grace alone through faith in Jesus then that means I have zero grounds for boasting in anything!</w:t>
      </w:r>
    </w:p>
    <w:p w14:paraId="667B7C0B" w14:textId="637243BB" w:rsidR="00B56107" w:rsidRDefault="00B56107" w:rsidP="00B56107">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That is why Paul says in the next chapter...</w:t>
      </w:r>
    </w:p>
    <w:p w14:paraId="1457F826" w14:textId="25C56842" w:rsidR="00B56107" w:rsidRDefault="00B56107" w:rsidP="00B56107">
      <w:pPr>
        <w:rPr>
          <w:rFonts w:ascii="Times New Roman" w:eastAsia="Times New Roman" w:hAnsi="Times New Roman" w:cs="Times New Roman"/>
          <w:kern w:val="0"/>
          <w:lang w:bidi="he-IL"/>
          <w14:ligatures w14:val="none"/>
        </w:rPr>
      </w:pPr>
      <w:r w:rsidRPr="00B56107">
        <w:rPr>
          <w:rFonts w:ascii="Times New Roman" w:eastAsia="Times New Roman" w:hAnsi="Times New Roman" w:cs="Times New Roman"/>
          <w:b/>
          <w:kern w:val="0"/>
          <w:highlight w:val="yellow"/>
          <w:lang w:bidi="he-IL"/>
          <w14:ligatures w14:val="none"/>
        </w:rPr>
        <w:t>Galatians 6:14</w:t>
      </w:r>
      <w:r w:rsidRPr="00B56107">
        <w:rPr>
          <w:rFonts w:ascii="Times New Roman" w:eastAsia="Times New Roman" w:hAnsi="Times New Roman" w:cs="Times New Roman"/>
          <w:kern w:val="0"/>
          <w:highlight w:val="yellow"/>
          <w:lang w:bidi="he-IL"/>
          <w14:ligatures w14:val="none"/>
        </w:rPr>
        <w:t xml:space="preserve"> But may it never be that I would boast, except in the cross of our Lord Jesus Christ, through which the world has been crucified to me, and I to the world.</w:t>
      </w:r>
    </w:p>
    <w:p w14:paraId="354B31F2" w14:textId="6C11D05D" w:rsidR="00F52322" w:rsidRDefault="00F52322" w:rsidP="00B56107">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lastRenderedPageBreak/>
        <w:t>You see to boast and glory in the cross of Christ alone is to acknowledge that I deserve hell. That my sin is so heinous and serious that the only way I could escape the punishment is if God died in my place</w:t>
      </w:r>
      <w:r w:rsidR="002F5D4D">
        <w:rPr>
          <w:rFonts w:ascii="Times New Roman" w:eastAsia="Times New Roman" w:hAnsi="Times New Roman" w:cs="Times New Roman"/>
          <w:kern w:val="0"/>
          <w:lang w:bidi="he-IL"/>
          <w14:ligatures w14:val="none"/>
        </w:rPr>
        <w:t xml:space="preserve">. </w:t>
      </w:r>
    </w:p>
    <w:p w14:paraId="23BFC18F" w14:textId="0A5C480E" w:rsidR="002F5D4D" w:rsidRDefault="002F5D4D" w:rsidP="002F5D4D">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If you boast in Christ and the cross and grace, then that means you get his righteousness as </w:t>
      </w:r>
      <w:proofErr w:type="gramStart"/>
      <w:r>
        <w:rPr>
          <w:rFonts w:ascii="Times New Roman" w:eastAsia="Times New Roman" w:hAnsi="Times New Roman" w:cs="Times New Roman"/>
          <w:kern w:val="0"/>
          <w:lang w:bidi="he-IL"/>
          <w14:ligatures w14:val="none"/>
        </w:rPr>
        <w:t>a free gift</w:t>
      </w:r>
      <w:proofErr w:type="gramEnd"/>
      <w:r>
        <w:rPr>
          <w:rFonts w:ascii="Times New Roman" w:eastAsia="Times New Roman" w:hAnsi="Times New Roman" w:cs="Times New Roman"/>
          <w:kern w:val="0"/>
          <w:lang w:bidi="he-IL"/>
          <w14:ligatures w14:val="none"/>
        </w:rPr>
        <w:t xml:space="preserve">. </w:t>
      </w:r>
    </w:p>
    <w:p w14:paraId="2049C8C0" w14:textId="36B05ADB" w:rsidR="002F5D4D" w:rsidRDefault="002F5D4D" w:rsidP="002F5D4D">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You get forgiveness, which he freely gives to you, but which </w:t>
      </w:r>
      <w:r w:rsidR="00691891">
        <w:rPr>
          <w:rFonts w:ascii="Times New Roman" w:eastAsia="Times New Roman" w:hAnsi="Times New Roman" w:cs="Times New Roman"/>
          <w:kern w:val="0"/>
          <w:lang w:bidi="he-IL"/>
          <w14:ligatures w14:val="none"/>
        </w:rPr>
        <w:t>was purchased at the costly price of Jesus’ blood!</w:t>
      </w:r>
    </w:p>
    <w:p w14:paraId="0B4E601C" w14:textId="436FE1C6" w:rsidR="00691891" w:rsidRDefault="001516C5" w:rsidP="00691891">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This is an illustration I’ve used </w:t>
      </w:r>
      <w:proofErr w:type="gramStart"/>
      <w:r>
        <w:rPr>
          <w:rFonts w:ascii="Times New Roman" w:eastAsia="Times New Roman" w:hAnsi="Times New Roman" w:cs="Times New Roman"/>
          <w:kern w:val="0"/>
          <w:lang w:bidi="he-IL"/>
          <w14:ligatures w14:val="none"/>
        </w:rPr>
        <w:t>before</w:t>
      </w:r>
      <w:proofErr w:type="gramEnd"/>
      <w:r>
        <w:rPr>
          <w:rFonts w:ascii="Times New Roman" w:eastAsia="Times New Roman" w:hAnsi="Times New Roman" w:cs="Times New Roman"/>
          <w:kern w:val="0"/>
          <w:lang w:bidi="he-IL"/>
          <w14:ligatures w14:val="none"/>
        </w:rPr>
        <w:t xml:space="preserve"> but this is the situation that made 1 Cor. 4:7 come alive to me over 15 years ago...</w:t>
      </w:r>
    </w:p>
    <w:p w14:paraId="391B10FE" w14:textId="0C8F51B0" w:rsidR="00E02983" w:rsidRDefault="00E02983" w:rsidP="00E02983">
      <w:pPr>
        <w:rPr>
          <w:rFonts w:ascii="Times New Roman" w:eastAsia="Times New Roman" w:hAnsi="Times New Roman" w:cs="Times New Roman"/>
          <w:kern w:val="0"/>
          <w:lang w:bidi="he-IL"/>
          <w14:ligatures w14:val="none"/>
        </w:rPr>
      </w:pPr>
      <w:r w:rsidRPr="00E02983">
        <w:rPr>
          <w:rFonts w:ascii="Times New Roman" w:eastAsia="Times New Roman" w:hAnsi="Times New Roman" w:cs="Times New Roman"/>
          <w:b/>
          <w:bCs/>
          <w:kern w:val="0"/>
          <w:highlight w:val="yellow"/>
          <w:lang w:bidi="he-IL"/>
          <w14:ligatures w14:val="none"/>
        </w:rPr>
        <w:t>1 Corinthians 4:7</w:t>
      </w:r>
      <w:r w:rsidRPr="00E02983">
        <w:rPr>
          <w:rFonts w:ascii="Times New Roman" w:eastAsia="Times New Roman" w:hAnsi="Times New Roman" w:cs="Times New Roman"/>
          <w:kern w:val="0"/>
          <w:highlight w:val="yellow"/>
          <w:lang w:bidi="he-IL"/>
          <w14:ligatures w14:val="none"/>
        </w:rPr>
        <w:t xml:space="preserve"> ...What do you have that you did not receive? And if you did receive it, why do you boast as if you had not received it?</w:t>
      </w:r>
    </w:p>
    <w:p w14:paraId="305270D3" w14:textId="77777777" w:rsidR="00254298" w:rsidRDefault="00E02983" w:rsidP="00691891">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Every time I think of this verse I think of my first car</w:t>
      </w:r>
      <w:r w:rsidR="00254298">
        <w:rPr>
          <w:rFonts w:ascii="Times New Roman" w:eastAsia="Times New Roman" w:hAnsi="Times New Roman" w:cs="Times New Roman"/>
          <w:kern w:val="0"/>
          <w:lang w:bidi="he-IL"/>
          <w14:ligatures w14:val="none"/>
        </w:rPr>
        <w:t xml:space="preserve"> at 16...a 1995 red </w:t>
      </w:r>
      <w:proofErr w:type="spellStart"/>
      <w:r w:rsidR="00254298">
        <w:rPr>
          <w:rFonts w:ascii="Times New Roman" w:eastAsia="Times New Roman" w:hAnsi="Times New Roman" w:cs="Times New Roman"/>
          <w:kern w:val="0"/>
          <w:lang w:bidi="he-IL"/>
          <w14:ligatures w14:val="none"/>
        </w:rPr>
        <w:t>honda</w:t>
      </w:r>
      <w:proofErr w:type="spellEnd"/>
      <w:r w:rsidR="00254298">
        <w:rPr>
          <w:rFonts w:ascii="Times New Roman" w:eastAsia="Times New Roman" w:hAnsi="Times New Roman" w:cs="Times New Roman"/>
          <w:kern w:val="0"/>
          <w:lang w:bidi="he-IL"/>
          <w14:ligatures w14:val="none"/>
        </w:rPr>
        <w:t xml:space="preserve"> civic.</w:t>
      </w:r>
    </w:p>
    <w:p w14:paraId="39FF7219" w14:textId="77777777" w:rsidR="00184EC4" w:rsidRDefault="004B21F3" w:rsidP="00254298">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When I drove that car, especially around the high school parking lot I felt </w:t>
      </w:r>
      <w:r w:rsidR="00184EC4">
        <w:rPr>
          <w:rFonts w:ascii="Times New Roman" w:eastAsia="Times New Roman" w:hAnsi="Times New Roman" w:cs="Times New Roman"/>
          <w:kern w:val="0"/>
          <w:lang w:bidi="he-IL"/>
          <w14:ligatures w14:val="none"/>
        </w:rPr>
        <w:t xml:space="preserve">like a rockstar...I thought I was so cool and superior to people who didn’t have cars. </w:t>
      </w:r>
    </w:p>
    <w:p w14:paraId="311EBC60" w14:textId="77777777" w:rsidR="00184EC4" w:rsidRDefault="00184EC4" w:rsidP="00254298">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It was manual and so that gave me another level of superiority over people that didn’t know how to drive a manual...</w:t>
      </w:r>
    </w:p>
    <w:p w14:paraId="60B1EF54" w14:textId="77777777" w:rsidR="00184EC4" w:rsidRDefault="00184EC4" w:rsidP="00184EC4">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Now here are the key details that you need to know about how I got that car...</w:t>
      </w:r>
    </w:p>
    <w:p w14:paraId="2B66383B" w14:textId="77777777" w:rsidR="00E64C01" w:rsidRDefault="00184EC4" w:rsidP="00184EC4">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My parents paid for it. </w:t>
      </w:r>
    </w:p>
    <w:p w14:paraId="7F57F1F9" w14:textId="6BEAD7D0" w:rsidR="00E64C01" w:rsidRDefault="000D11E3" w:rsidP="00E64C01">
      <w:pPr>
        <w:pStyle w:val="ListParagraph"/>
        <w:numPr>
          <w:ilvl w:val="1"/>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In fact, it is their car and still sits in their driveway to this day</w:t>
      </w:r>
      <w:r w:rsidR="00E64C01">
        <w:rPr>
          <w:rFonts w:ascii="Times New Roman" w:eastAsia="Times New Roman" w:hAnsi="Times New Roman" w:cs="Times New Roman"/>
          <w:kern w:val="0"/>
          <w:lang w:bidi="he-IL"/>
          <w14:ligatures w14:val="none"/>
        </w:rPr>
        <w:t xml:space="preserve"> 17 years later! </w:t>
      </w:r>
    </w:p>
    <w:p w14:paraId="458CADFA" w14:textId="46FBC25E" w:rsidR="00E02983" w:rsidRDefault="00E64C01" w:rsidP="00184EC4">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My parents paid for the insurance on it. </w:t>
      </w:r>
    </w:p>
    <w:p w14:paraId="2380E167" w14:textId="77777777" w:rsidR="00CD075C" w:rsidRDefault="00CD075C" w:rsidP="00184EC4">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I think I had to pay for gas, but I think that often would help because they were very generous like that. </w:t>
      </w:r>
    </w:p>
    <w:p w14:paraId="67E7B56D" w14:textId="77777777" w:rsidR="00CD075C" w:rsidRDefault="00CD075C" w:rsidP="00184EC4">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They taught me how to drive manual. </w:t>
      </w:r>
    </w:p>
    <w:p w14:paraId="4A270C1C" w14:textId="77777777" w:rsidR="00CD075C" w:rsidRDefault="00CD075C" w:rsidP="00184EC4">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They helped me get my license. </w:t>
      </w:r>
    </w:p>
    <w:p w14:paraId="6116F853" w14:textId="77777777" w:rsidR="004D482A" w:rsidRDefault="004D482A" w:rsidP="00CD075C">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I think you get the point...what ground did I have to boast in myself? </w:t>
      </w:r>
    </w:p>
    <w:p w14:paraId="6ADE2BE6" w14:textId="77777777" w:rsidR="004D482A" w:rsidRDefault="004D482A" w:rsidP="004D482A">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NONE!</w:t>
      </w:r>
    </w:p>
    <w:p w14:paraId="6F3B9CA6" w14:textId="77777777" w:rsidR="004336A7" w:rsidRDefault="004D482A" w:rsidP="004D482A">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I should have been rolling around the high school shouting out the praises of my parents and how generous they are and how much they love me</w:t>
      </w:r>
      <w:r w:rsidR="004336A7">
        <w:rPr>
          <w:rFonts w:ascii="Times New Roman" w:eastAsia="Times New Roman" w:hAnsi="Times New Roman" w:cs="Times New Roman"/>
          <w:kern w:val="0"/>
          <w:lang w:bidi="he-IL"/>
          <w14:ligatures w14:val="none"/>
        </w:rPr>
        <w:t xml:space="preserve"> to do something so kind like that. </w:t>
      </w:r>
    </w:p>
    <w:p w14:paraId="13BE8DCA" w14:textId="77777777" w:rsidR="004336A7" w:rsidRDefault="004336A7" w:rsidP="004336A7">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Why did that literally not cross my mind once as a high schooler? </w:t>
      </w:r>
    </w:p>
    <w:p w14:paraId="0407F1D8" w14:textId="77777777" w:rsidR="008201F1" w:rsidRDefault="004336A7" w:rsidP="004336A7">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Because it is deeply ingrained in our sinful flesh, that I want </w:t>
      </w:r>
      <w:r w:rsidR="008201F1">
        <w:rPr>
          <w:rFonts w:ascii="Times New Roman" w:eastAsia="Times New Roman" w:hAnsi="Times New Roman" w:cs="Times New Roman"/>
          <w:kern w:val="0"/>
          <w:lang w:bidi="he-IL"/>
          <w14:ligatures w14:val="none"/>
        </w:rPr>
        <w:t>to be able to boast in what I do!</w:t>
      </w:r>
    </w:p>
    <w:p w14:paraId="2D246B7A" w14:textId="28A0A162" w:rsidR="00E64C01" w:rsidRDefault="008201F1" w:rsidP="008201F1">
      <w:pPr>
        <w:rPr>
          <w:rFonts w:ascii="Times New Roman" w:eastAsia="Times New Roman" w:hAnsi="Times New Roman" w:cs="Times New Roman"/>
          <w:kern w:val="0"/>
          <w:lang w:bidi="he-IL"/>
          <w14:ligatures w14:val="none"/>
        </w:rPr>
      </w:pPr>
      <w:proofErr w:type="gramStart"/>
      <w:r>
        <w:rPr>
          <w:rFonts w:ascii="Times New Roman" w:eastAsia="Times New Roman" w:hAnsi="Times New Roman" w:cs="Times New Roman"/>
          <w:kern w:val="0"/>
          <w:lang w:bidi="he-IL"/>
          <w14:ligatures w14:val="none"/>
        </w:rPr>
        <w:t>So</w:t>
      </w:r>
      <w:proofErr w:type="gramEnd"/>
      <w:r>
        <w:rPr>
          <w:rFonts w:ascii="Times New Roman" w:eastAsia="Times New Roman" w:hAnsi="Times New Roman" w:cs="Times New Roman"/>
          <w:kern w:val="0"/>
          <w:lang w:bidi="he-IL"/>
          <w14:ligatures w14:val="none"/>
        </w:rPr>
        <w:t xml:space="preserve"> the pull to self-righteousness is strong and we must be on guard against it...we must stand firm and not submit again to a yoke of slavery. </w:t>
      </w:r>
      <w:r w:rsidR="00E64C01" w:rsidRPr="008201F1">
        <w:rPr>
          <w:rFonts w:ascii="Times New Roman" w:eastAsia="Times New Roman" w:hAnsi="Times New Roman" w:cs="Times New Roman"/>
          <w:kern w:val="0"/>
          <w:lang w:bidi="he-IL"/>
          <w14:ligatures w14:val="none"/>
        </w:rPr>
        <w:t xml:space="preserve"> </w:t>
      </w:r>
    </w:p>
    <w:p w14:paraId="6D2102EA" w14:textId="62C9809C" w:rsidR="00FA172F" w:rsidRDefault="00FA172F" w:rsidP="008201F1">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lastRenderedPageBreak/>
        <w:t xml:space="preserve">Let me give you some examples of how our hearts subtly move towards slavery if we do not </w:t>
      </w:r>
      <w:r w:rsidR="0064495B">
        <w:rPr>
          <w:rFonts w:ascii="Times New Roman" w:eastAsia="Times New Roman" w:hAnsi="Times New Roman" w:cs="Times New Roman"/>
          <w:kern w:val="0"/>
          <w:lang w:bidi="he-IL"/>
          <w14:ligatures w14:val="none"/>
        </w:rPr>
        <w:t>stand alert.</w:t>
      </w:r>
    </w:p>
    <w:p w14:paraId="30580EB0" w14:textId="6138F8F3" w:rsidR="0064495B" w:rsidRDefault="0064495B" w:rsidP="0064495B">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1 </w:t>
      </w:r>
      <w:r w:rsidR="00C01458">
        <w:rPr>
          <w:rFonts w:ascii="Times New Roman" w:eastAsia="Times New Roman" w:hAnsi="Times New Roman" w:cs="Times New Roman"/>
          <w:kern w:val="0"/>
          <w:lang w:bidi="he-IL"/>
          <w14:ligatures w14:val="none"/>
        </w:rPr>
        <w:t>–</w:t>
      </w:r>
      <w:r>
        <w:rPr>
          <w:rFonts w:ascii="Times New Roman" w:eastAsia="Times New Roman" w:hAnsi="Times New Roman" w:cs="Times New Roman"/>
          <w:kern w:val="0"/>
          <w:lang w:bidi="he-IL"/>
          <w14:ligatures w14:val="none"/>
        </w:rPr>
        <w:t xml:space="preserve"> </w:t>
      </w:r>
      <w:r w:rsidR="00C01458">
        <w:rPr>
          <w:rFonts w:ascii="Times New Roman" w:eastAsia="Times New Roman" w:hAnsi="Times New Roman" w:cs="Times New Roman"/>
          <w:kern w:val="0"/>
          <w:lang w:bidi="he-IL"/>
          <w14:ligatures w14:val="none"/>
        </w:rPr>
        <w:t>have you ever noticed how knowledge of the Bible which should humble us and draw us closer to God</w:t>
      </w:r>
      <w:r w:rsidR="007635B3">
        <w:rPr>
          <w:rFonts w:ascii="Times New Roman" w:eastAsia="Times New Roman" w:hAnsi="Times New Roman" w:cs="Times New Roman"/>
          <w:kern w:val="0"/>
          <w:lang w:bidi="he-IL"/>
          <w14:ligatures w14:val="none"/>
        </w:rPr>
        <w:t xml:space="preserve"> can start to turn into a tool for exalting </w:t>
      </w:r>
      <w:r w:rsidR="00C9595A">
        <w:rPr>
          <w:rFonts w:ascii="Times New Roman" w:eastAsia="Times New Roman" w:hAnsi="Times New Roman" w:cs="Times New Roman"/>
          <w:kern w:val="0"/>
          <w:lang w:bidi="he-IL"/>
          <w14:ligatures w14:val="none"/>
        </w:rPr>
        <w:t xml:space="preserve">yourself over other people? </w:t>
      </w:r>
      <w:r w:rsidR="00AF031F">
        <w:rPr>
          <w:rFonts w:ascii="Times New Roman" w:eastAsia="Times New Roman" w:hAnsi="Times New Roman" w:cs="Times New Roman"/>
          <w:kern w:val="0"/>
          <w:lang w:bidi="he-IL"/>
          <w14:ligatures w14:val="none"/>
        </w:rPr>
        <w:t>Doctrine</w:t>
      </w:r>
      <w:r w:rsidR="003B3A33">
        <w:rPr>
          <w:rFonts w:ascii="Times New Roman" w:eastAsia="Times New Roman" w:hAnsi="Times New Roman" w:cs="Times New Roman"/>
          <w:kern w:val="0"/>
          <w:lang w:bidi="he-IL"/>
          <w14:ligatures w14:val="none"/>
        </w:rPr>
        <w:t xml:space="preserve"> </w:t>
      </w:r>
      <w:r w:rsidR="00D84C64">
        <w:rPr>
          <w:rFonts w:ascii="Times New Roman" w:eastAsia="Times New Roman" w:hAnsi="Times New Roman" w:cs="Times New Roman"/>
          <w:kern w:val="0"/>
          <w:lang w:bidi="he-IL"/>
          <w14:ligatures w14:val="none"/>
        </w:rPr>
        <w:t xml:space="preserve">about God and who he is, and his power and glory </w:t>
      </w:r>
      <w:proofErr w:type="gramStart"/>
      <w:r w:rsidR="00D84C64">
        <w:rPr>
          <w:rFonts w:ascii="Times New Roman" w:eastAsia="Times New Roman" w:hAnsi="Times New Roman" w:cs="Times New Roman"/>
          <w:kern w:val="0"/>
          <w:lang w:bidi="he-IL"/>
          <w14:ligatures w14:val="none"/>
        </w:rPr>
        <w:t>ends</w:t>
      </w:r>
      <w:proofErr w:type="gramEnd"/>
      <w:r w:rsidR="00D84C64">
        <w:rPr>
          <w:rFonts w:ascii="Times New Roman" w:eastAsia="Times New Roman" w:hAnsi="Times New Roman" w:cs="Times New Roman"/>
          <w:kern w:val="0"/>
          <w:lang w:bidi="he-IL"/>
          <w14:ligatures w14:val="none"/>
        </w:rPr>
        <w:t xml:space="preserve"> up being a means to exalt our own intellect. </w:t>
      </w:r>
    </w:p>
    <w:p w14:paraId="77653517" w14:textId="4EF4E29C" w:rsidR="00C9595A" w:rsidRDefault="00C9595A" w:rsidP="0064495B">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2 </w:t>
      </w:r>
      <w:r w:rsidR="00311203">
        <w:rPr>
          <w:rFonts w:ascii="Times New Roman" w:eastAsia="Times New Roman" w:hAnsi="Times New Roman" w:cs="Times New Roman"/>
          <w:kern w:val="0"/>
          <w:lang w:bidi="he-IL"/>
          <w14:ligatures w14:val="none"/>
        </w:rPr>
        <w:t>–</w:t>
      </w:r>
      <w:r>
        <w:rPr>
          <w:rFonts w:ascii="Times New Roman" w:eastAsia="Times New Roman" w:hAnsi="Times New Roman" w:cs="Times New Roman"/>
          <w:kern w:val="0"/>
          <w:lang w:bidi="he-IL"/>
          <w14:ligatures w14:val="none"/>
        </w:rPr>
        <w:t xml:space="preserve"> </w:t>
      </w:r>
      <w:r w:rsidR="00311203">
        <w:rPr>
          <w:rFonts w:ascii="Times New Roman" w:eastAsia="Times New Roman" w:hAnsi="Times New Roman" w:cs="Times New Roman"/>
          <w:kern w:val="0"/>
          <w:lang w:bidi="he-IL"/>
          <w14:ligatures w14:val="none"/>
        </w:rPr>
        <w:t xml:space="preserve">have you ever noticed how what starts as </w:t>
      </w:r>
      <w:r w:rsidR="00146B72">
        <w:rPr>
          <w:rFonts w:ascii="Times New Roman" w:eastAsia="Times New Roman" w:hAnsi="Times New Roman" w:cs="Times New Roman"/>
          <w:kern w:val="0"/>
          <w:lang w:bidi="he-IL"/>
          <w14:ligatures w14:val="none"/>
        </w:rPr>
        <w:t xml:space="preserve">a desire to grow in godly discipline can then shift into looking down on others who don’t have as good of discipline as you do? </w:t>
      </w:r>
    </w:p>
    <w:p w14:paraId="16C30991" w14:textId="3F7811CF" w:rsidR="00E26FA5" w:rsidRDefault="003066F8" w:rsidP="003066F8">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Is it bad to wake up early and get into Scripture and pray</w:t>
      </w:r>
      <w:r w:rsidR="00E26FA5">
        <w:rPr>
          <w:rFonts w:ascii="Times New Roman" w:eastAsia="Times New Roman" w:hAnsi="Times New Roman" w:cs="Times New Roman"/>
          <w:kern w:val="0"/>
          <w:lang w:bidi="he-IL"/>
          <w14:ligatures w14:val="none"/>
        </w:rPr>
        <w:t xml:space="preserve"> </w:t>
      </w:r>
      <w:proofErr w:type="spellStart"/>
      <w:r w:rsidR="00E26FA5">
        <w:rPr>
          <w:rFonts w:ascii="Times New Roman" w:eastAsia="Times New Roman" w:hAnsi="Times New Roman" w:cs="Times New Roman"/>
          <w:kern w:val="0"/>
          <w:lang w:bidi="he-IL"/>
          <w14:ligatures w14:val="none"/>
        </w:rPr>
        <w:t>everyday</w:t>
      </w:r>
      <w:proofErr w:type="spellEnd"/>
      <w:r>
        <w:rPr>
          <w:rFonts w:ascii="Times New Roman" w:eastAsia="Times New Roman" w:hAnsi="Times New Roman" w:cs="Times New Roman"/>
          <w:kern w:val="0"/>
          <w:lang w:bidi="he-IL"/>
          <w14:ligatures w14:val="none"/>
        </w:rPr>
        <w:t xml:space="preserve">? </w:t>
      </w:r>
    </w:p>
    <w:p w14:paraId="2BC48AB2" w14:textId="690F9B3B" w:rsidR="003066F8" w:rsidRPr="00697CF0" w:rsidRDefault="003066F8" w:rsidP="00E26FA5">
      <w:pPr>
        <w:pStyle w:val="ListParagraph"/>
        <w:numPr>
          <w:ilvl w:val="1"/>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Not if it’s really </w:t>
      </w:r>
      <w:r w:rsidR="00CA5AA8">
        <w:rPr>
          <w:rFonts w:ascii="Times New Roman" w:eastAsia="Times New Roman" w:hAnsi="Times New Roman" w:cs="Times New Roman"/>
          <w:kern w:val="0"/>
          <w:lang w:bidi="he-IL"/>
          <w14:ligatures w14:val="none"/>
        </w:rPr>
        <w:t>motivated by faith in Christ. But if it’s motivated</w:t>
      </w:r>
      <w:r w:rsidR="005125CD">
        <w:rPr>
          <w:rFonts w:ascii="Times New Roman" w:eastAsia="Times New Roman" w:hAnsi="Times New Roman" w:cs="Times New Roman"/>
          <w:kern w:val="0"/>
          <w:lang w:bidi="he-IL"/>
          <w14:ligatures w14:val="none"/>
        </w:rPr>
        <w:t xml:space="preserve"> by a desire to commend yourself to God and it becomes of point of boasting, then you </w:t>
      </w:r>
      <w:proofErr w:type="gramStart"/>
      <w:r w:rsidR="005125CD">
        <w:rPr>
          <w:rFonts w:ascii="Times New Roman" w:eastAsia="Times New Roman" w:hAnsi="Times New Roman" w:cs="Times New Roman"/>
          <w:kern w:val="0"/>
          <w:lang w:bidi="he-IL"/>
          <w14:ligatures w14:val="none"/>
        </w:rPr>
        <w:t>actually need</w:t>
      </w:r>
      <w:proofErr w:type="gramEnd"/>
      <w:r w:rsidR="005125CD">
        <w:rPr>
          <w:rFonts w:ascii="Times New Roman" w:eastAsia="Times New Roman" w:hAnsi="Times New Roman" w:cs="Times New Roman"/>
          <w:kern w:val="0"/>
          <w:lang w:bidi="he-IL"/>
          <w14:ligatures w14:val="none"/>
        </w:rPr>
        <w:t xml:space="preserve"> to seek the Lord’s repentance</w:t>
      </w:r>
      <w:r w:rsidR="004A1B6E">
        <w:rPr>
          <w:rFonts w:ascii="Times New Roman" w:eastAsia="Times New Roman" w:hAnsi="Times New Roman" w:cs="Times New Roman"/>
          <w:kern w:val="0"/>
          <w:lang w:bidi="he-IL"/>
          <w14:ligatures w14:val="none"/>
        </w:rPr>
        <w:t xml:space="preserve"> for </w:t>
      </w:r>
      <w:r w:rsidR="004A1B6E">
        <w:rPr>
          <w:rFonts w:ascii="Times New Roman" w:eastAsia="Times New Roman" w:hAnsi="Times New Roman" w:cs="Times New Roman"/>
          <w:i/>
          <w:iCs/>
          <w:kern w:val="0"/>
          <w:lang w:bidi="he-IL"/>
          <w14:ligatures w14:val="none"/>
        </w:rPr>
        <w:t>why you are doing what you’re doing.</w:t>
      </w:r>
    </w:p>
    <w:p w14:paraId="1791A892" w14:textId="7B69F87F" w:rsidR="00697CF0" w:rsidRPr="00697CF0" w:rsidRDefault="00697CF0" w:rsidP="00697CF0">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(maybe Isaiah 66)</w:t>
      </w:r>
    </w:p>
    <w:p w14:paraId="1E58C47F" w14:textId="65419CD4" w:rsidR="00B56107" w:rsidRPr="00B56107" w:rsidRDefault="00F55331" w:rsidP="00C41F92">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Be on guard for finding confidence in your works, rather than </w:t>
      </w:r>
      <w:r w:rsidR="00A65497">
        <w:rPr>
          <w:rFonts w:ascii="Times New Roman" w:eastAsia="Times New Roman" w:hAnsi="Times New Roman" w:cs="Times New Roman"/>
          <w:kern w:val="0"/>
          <w:lang w:bidi="he-IL"/>
          <w14:ligatures w14:val="none"/>
        </w:rPr>
        <w:t xml:space="preserve">by faith </w:t>
      </w:r>
      <w:r>
        <w:rPr>
          <w:rFonts w:ascii="Times New Roman" w:eastAsia="Times New Roman" w:hAnsi="Times New Roman" w:cs="Times New Roman"/>
          <w:kern w:val="0"/>
          <w:lang w:bidi="he-IL"/>
          <w14:ligatures w14:val="none"/>
        </w:rPr>
        <w:t>boasting</w:t>
      </w:r>
      <w:r w:rsidR="00A65497">
        <w:rPr>
          <w:rFonts w:ascii="Times New Roman" w:eastAsia="Times New Roman" w:hAnsi="Times New Roman" w:cs="Times New Roman"/>
          <w:kern w:val="0"/>
          <w:lang w:bidi="he-IL"/>
          <w14:ligatures w14:val="none"/>
        </w:rPr>
        <w:t xml:space="preserve"> in Jesus Christ’s righteousness on your behalf. </w:t>
      </w:r>
    </w:p>
    <w:p w14:paraId="3E45839E" w14:textId="4D612253" w:rsidR="00F53959" w:rsidRPr="00A314C5" w:rsidRDefault="00444342" w:rsidP="00FB4259">
      <w:pPr>
        <w:pStyle w:val="lexical-li"/>
        <w:ind w:left="1080"/>
        <w:rPr>
          <w:b/>
          <w:bCs/>
        </w:rPr>
      </w:pPr>
      <w:r>
        <w:rPr>
          <w:b/>
          <w:bCs/>
        </w:rPr>
        <w:t xml:space="preserve">Galatians </w:t>
      </w:r>
      <w:r w:rsidR="00FB4259">
        <w:rPr>
          <w:b/>
          <w:bCs/>
        </w:rPr>
        <w:t>2:16 – “</w:t>
      </w:r>
      <w:r w:rsidR="00FB4259" w:rsidRPr="00FB4259">
        <w:rPr>
          <w:b/>
          <w:bCs/>
        </w:rPr>
        <w:t xml:space="preserve">nevertheless knowing that a man is not justified by the works of the Law but through faith in Christ Jesus, </w:t>
      </w:r>
      <w:r w:rsidR="00FB4259" w:rsidRPr="00C53234">
        <w:rPr>
          <w:b/>
          <w:bCs/>
          <w:u w:val="single"/>
        </w:rPr>
        <w:t>even we have believed in Christ Jesus</w:t>
      </w:r>
      <w:r w:rsidR="00FB4259" w:rsidRPr="00FB4259">
        <w:rPr>
          <w:b/>
          <w:bCs/>
        </w:rPr>
        <w:t xml:space="preserve">, so that we may be justified by faith in Christ and not by the works of the Law; </w:t>
      </w:r>
      <w:r w:rsidR="00FB4259" w:rsidRPr="00C53234">
        <w:rPr>
          <w:b/>
          <w:bCs/>
          <w:u w:val="single"/>
        </w:rPr>
        <w:t>since by the works of the Law no flesh will be justified</w:t>
      </w:r>
      <w:r w:rsidR="00FB4259" w:rsidRPr="00FB4259">
        <w:rPr>
          <w:b/>
          <w:bCs/>
        </w:rPr>
        <w:t>.</w:t>
      </w:r>
      <w:r w:rsidR="00FB4259">
        <w:rPr>
          <w:b/>
          <w:bCs/>
        </w:rPr>
        <w:t>”</w:t>
      </w:r>
    </w:p>
    <w:p w14:paraId="62D668BA" w14:textId="6094E2B8" w:rsidR="00697CF0" w:rsidRPr="00697CF0" w:rsidRDefault="000F76A5" w:rsidP="00EE12D3">
      <w:pPr>
        <w:pStyle w:val="Heading1"/>
      </w:pPr>
      <w:r w:rsidRPr="00A314C5">
        <w:t xml:space="preserve">You </w:t>
      </w:r>
      <w:r w:rsidR="000F2053">
        <w:t xml:space="preserve">take </w:t>
      </w:r>
      <w:r w:rsidR="00154AD5">
        <w:t>up</w:t>
      </w:r>
      <w:r w:rsidRPr="00A314C5">
        <w:t xml:space="preserve"> a</w:t>
      </w:r>
      <w:r w:rsidR="008F4EAB" w:rsidRPr="00A314C5">
        <w:t xml:space="preserve"> </w:t>
      </w:r>
      <w:r w:rsidR="009B576C" w:rsidRPr="00A314C5">
        <w:t>burden</w:t>
      </w:r>
      <w:r w:rsidR="005518B6" w:rsidRPr="00A314C5">
        <w:t xml:space="preserve"> </w:t>
      </w:r>
      <w:r w:rsidR="009B576C" w:rsidRPr="00A314C5">
        <w:t xml:space="preserve">that you cannot </w:t>
      </w:r>
      <w:r w:rsidR="0071332F">
        <w:t xml:space="preserve">keep </w:t>
      </w:r>
      <w:r w:rsidRPr="00A314C5">
        <w:t>that will c</w:t>
      </w:r>
      <w:r w:rsidR="000F2053">
        <w:t>urse and c</w:t>
      </w:r>
      <w:r w:rsidRPr="00A314C5">
        <w:t>ondemn you</w:t>
      </w:r>
      <w:r w:rsidR="002E3C0D" w:rsidRPr="00A314C5">
        <w:t xml:space="preserve"> (v.3)</w:t>
      </w:r>
    </w:p>
    <w:p w14:paraId="62506578" w14:textId="1060E899" w:rsidR="007C5ABD" w:rsidRDefault="003E42C1" w:rsidP="005E7370">
      <w:pPr>
        <w:pStyle w:val="lexical-li"/>
        <w:ind w:left="1080"/>
        <w:rPr>
          <w:b/>
          <w:bCs/>
        </w:rPr>
      </w:pPr>
      <w:r>
        <w:rPr>
          <w:b/>
          <w:bCs/>
        </w:rPr>
        <w:t xml:space="preserve">v. 3 – </w:t>
      </w:r>
      <w:r w:rsidR="0057186D">
        <w:rPr>
          <w:b/>
          <w:bCs/>
        </w:rPr>
        <w:t>“</w:t>
      </w:r>
      <w:r w:rsidR="0057186D" w:rsidRPr="009462F8">
        <w:rPr>
          <w:b/>
          <w:bCs/>
        </w:rPr>
        <w:t>And I testify again to every man who receives circumcision, that he is under obligation to keep the whole Law.</w:t>
      </w:r>
      <w:r w:rsidR="0057186D">
        <w:rPr>
          <w:b/>
          <w:bCs/>
        </w:rPr>
        <w:t>”</w:t>
      </w:r>
    </w:p>
    <w:p w14:paraId="3332375F" w14:textId="77777777" w:rsidR="0098390F" w:rsidRDefault="007D4411" w:rsidP="00EE12D3">
      <w:pPr>
        <w:pStyle w:val="lexical-li"/>
      </w:pPr>
      <w:r>
        <w:t xml:space="preserve">Paul essentially repeats verse 2 here, </w:t>
      </w:r>
      <w:r w:rsidR="004C0FA8">
        <w:t xml:space="preserve">but instead of saying you’ll lose something, he says you are </w:t>
      </w:r>
      <w:r w:rsidR="0098390F">
        <w:t>committing yourself to something.</w:t>
      </w:r>
    </w:p>
    <w:p w14:paraId="598357E1" w14:textId="06A48656" w:rsidR="00EE12D3" w:rsidRDefault="0098390F" w:rsidP="00EE12D3">
      <w:pPr>
        <w:pStyle w:val="lexical-li"/>
      </w:pPr>
      <w:r>
        <w:t xml:space="preserve">In v.2 he says receiving circumcision means </w:t>
      </w:r>
      <w:r>
        <w:rPr>
          <w:i/>
          <w:iCs/>
        </w:rPr>
        <w:t xml:space="preserve">losing all the benefits of Christ. </w:t>
      </w:r>
      <w:r>
        <w:t>Here in v.</w:t>
      </w:r>
      <w:proofErr w:type="gramStart"/>
      <w:r>
        <w:t>3</w:t>
      </w:r>
      <w:proofErr w:type="gramEnd"/>
      <w:r>
        <w:t xml:space="preserve"> he says that accepting circumcision means </w:t>
      </w:r>
      <w:r>
        <w:rPr>
          <w:i/>
          <w:iCs/>
        </w:rPr>
        <w:t xml:space="preserve">taking on the obligation of </w:t>
      </w:r>
      <w:r w:rsidR="00456EB0">
        <w:rPr>
          <w:i/>
          <w:iCs/>
        </w:rPr>
        <w:t>keeping the entire law PERFECTLY.</w:t>
      </w:r>
    </w:p>
    <w:p w14:paraId="68A20F34" w14:textId="05982FBC" w:rsidR="00456EB0" w:rsidRDefault="005034DD" w:rsidP="00EE12D3">
      <w:pPr>
        <w:pStyle w:val="lexical-li"/>
      </w:pPr>
      <w:r>
        <w:t>To try and keep the entire law perfectly</w:t>
      </w:r>
      <w:r w:rsidR="008610C8">
        <w:t xml:space="preserve"> is an overwhelming burden</w:t>
      </w:r>
      <w:r w:rsidR="00C94EA7">
        <w:t xml:space="preserve"> and an impossibility!</w:t>
      </w:r>
    </w:p>
    <w:p w14:paraId="3BAB19CD" w14:textId="3C5A8BF2" w:rsidR="00A403F5" w:rsidRDefault="00CB7596" w:rsidP="001357CA">
      <w:pPr>
        <w:pStyle w:val="lexical-li"/>
      </w:pPr>
      <w:r>
        <w:t>The word “obligation” in v.3 is the word for debtor</w:t>
      </w:r>
      <w:r w:rsidR="00A403F5">
        <w:t>.</w:t>
      </w:r>
      <w:r w:rsidR="001357CA">
        <w:t xml:space="preserve"> </w:t>
      </w:r>
      <w:proofErr w:type="gramStart"/>
      <w:r w:rsidR="00A403F5">
        <w:t>So</w:t>
      </w:r>
      <w:proofErr w:type="gramEnd"/>
      <w:r w:rsidR="00A403F5">
        <w:t xml:space="preserve"> this is the word that shows up in the Lord’s prayer...</w:t>
      </w:r>
    </w:p>
    <w:p w14:paraId="108398C9" w14:textId="116D60D2" w:rsidR="00A403F5" w:rsidRDefault="00A403F5" w:rsidP="00A403F5">
      <w:pPr>
        <w:pStyle w:val="lexical-li"/>
      </w:pPr>
      <w:r w:rsidRPr="00A403F5">
        <w:rPr>
          <w:b/>
          <w:bCs/>
          <w:highlight w:val="yellow"/>
        </w:rPr>
        <w:t>Matthew 6:12</w:t>
      </w:r>
      <w:r w:rsidRPr="00A403F5">
        <w:rPr>
          <w:highlight w:val="yellow"/>
        </w:rPr>
        <w:t xml:space="preserve"> ‘And forgive us our debts, as we also have forgiven our </w:t>
      </w:r>
      <w:r w:rsidRPr="00A403F5">
        <w:rPr>
          <w:highlight w:val="yellow"/>
          <w:u w:val="single"/>
        </w:rPr>
        <w:t>debtors</w:t>
      </w:r>
      <w:r>
        <w:t>.</w:t>
      </w:r>
    </w:p>
    <w:p w14:paraId="35FCF5AF" w14:textId="3D3A1923" w:rsidR="001357CA" w:rsidRDefault="001357CA" w:rsidP="00A403F5">
      <w:pPr>
        <w:pStyle w:val="lexical-li"/>
      </w:pPr>
      <w:r>
        <w:t>It also shows up in the parable of the man who was forgiven 10,000 talents...</w:t>
      </w:r>
    </w:p>
    <w:p w14:paraId="0A6D2B74" w14:textId="4BD00533" w:rsidR="001357CA" w:rsidRDefault="001357CA" w:rsidP="001357CA">
      <w:pPr>
        <w:pStyle w:val="lexical-li"/>
      </w:pPr>
      <w:r w:rsidRPr="001357CA">
        <w:rPr>
          <w:b/>
          <w:bCs/>
          <w:highlight w:val="yellow"/>
        </w:rPr>
        <w:lastRenderedPageBreak/>
        <w:t>Matthew 18:24</w:t>
      </w:r>
      <w:r w:rsidRPr="001357CA">
        <w:rPr>
          <w:highlight w:val="yellow"/>
        </w:rPr>
        <w:t xml:space="preserve"> When he had begun to settle them, one </w:t>
      </w:r>
      <w:r w:rsidRPr="000137BC">
        <w:rPr>
          <w:highlight w:val="yellow"/>
          <w:u w:val="single"/>
        </w:rPr>
        <w:t>who owed</w:t>
      </w:r>
      <w:r w:rsidRPr="001357CA">
        <w:rPr>
          <w:highlight w:val="yellow"/>
        </w:rPr>
        <w:t xml:space="preserve"> him ten thousand talents was brought to him</w:t>
      </w:r>
      <w:r>
        <w:t>.</w:t>
      </w:r>
    </w:p>
    <w:p w14:paraId="58B0F3D1" w14:textId="4CB80C5C" w:rsidR="001357CA" w:rsidRDefault="003C77AF" w:rsidP="00A403F5">
      <w:pPr>
        <w:pStyle w:val="lexical-li"/>
      </w:pPr>
      <w:r>
        <w:t xml:space="preserve">My point in drawing out the “financial” implications of the word is that going to a works-based righteousness system means that you are constantly living </w:t>
      </w:r>
      <w:r w:rsidR="00BE2C75">
        <w:t xml:space="preserve">in debt. Every single moment of every single day you “owe” obedience and perfection to the law in that moment. </w:t>
      </w:r>
    </w:p>
    <w:p w14:paraId="7BDA41E9" w14:textId="1480760C" w:rsidR="00BE2C75" w:rsidRDefault="00BE2C75" w:rsidP="00BE2C75">
      <w:pPr>
        <w:pStyle w:val="lexical-li"/>
        <w:numPr>
          <w:ilvl w:val="0"/>
          <w:numId w:val="30"/>
        </w:numPr>
      </w:pPr>
      <w:r>
        <w:t xml:space="preserve">And for the sake of argument, let’s say you could even do </w:t>
      </w:r>
      <w:proofErr w:type="gramStart"/>
      <w:r>
        <w:t>that</w:t>
      </w:r>
      <w:proofErr w:type="gramEnd"/>
      <w:r>
        <w:t xml:space="preserve"> </w:t>
      </w:r>
      <w:proofErr w:type="gramStart"/>
      <w:r w:rsidR="000B5881">
        <w:t>a period of time</w:t>
      </w:r>
      <w:proofErr w:type="gramEnd"/>
      <w:r w:rsidR="000B5881">
        <w:t xml:space="preserve">...which by the way you cannot! But for sake of argument, let’s say you were perfectly obeying the law for a whole year! </w:t>
      </w:r>
    </w:p>
    <w:p w14:paraId="4C0A86C7" w14:textId="2343180E" w:rsidR="00174B2E" w:rsidRDefault="00174B2E" w:rsidP="00174B2E">
      <w:pPr>
        <w:pStyle w:val="lexical-li"/>
        <w:numPr>
          <w:ilvl w:val="1"/>
          <w:numId w:val="30"/>
        </w:numPr>
      </w:pPr>
      <w:r>
        <w:t xml:space="preserve">What would that “profit you?” </w:t>
      </w:r>
    </w:p>
    <w:p w14:paraId="0FD0961C" w14:textId="33DFB8C5" w:rsidR="00A60084" w:rsidRDefault="00A60084" w:rsidP="00A60084">
      <w:pPr>
        <w:pStyle w:val="lexical-li"/>
        <w:numPr>
          <w:ilvl w:val="2"/>
          <w:numId w:val="30"/>
        </w:numPr>
      </w:pPr>
      <w:r>
        <w:t>The answer is nothing! Because to be obedient to the law for a whole year doesn’t mean that you don’t have to continue to be perfect moving forward!</w:t>
      </w:r>
    </w:p>
    <w:p w14:paraId="6E5D0202" w14:textId="45E2E997" w:rsidR="00A60084" w:rsidRDefault="00EE6933" w:rsidP="00A60084">
      <w:pPr>
        <w:pStyle w:val="lexical-li"/>
        <w:numPr>
          <w:ilvl w:val="2"/>
          <w:numId w:val="30"/>
        </w:numPr>
      </w:pPr>
      <w:r>
        <w:t>And</w:t>
      </w:r>
      <w:r w:rsidR="00A60084">
        <w:t xml:space="preserve"> if you fail at any point in the law</w:t>
      </w:r>
      <w:r w:rsidR="0083677C">
        <w:t xml:space="preserve"> you go “negative” and there is nothing you can do to MAKE UP for that negative! </w:t>
      </w:r>
    </w:p>
    <w:p w14:paraId="360A6BF5" w14:textId="3702AEF9" w:rsidR="0083677C" w:rsidRDefault="00DD4919" w:rsidP="00C33B0C">
      <w:pPr>
        <w:pStyle w:val="lexical-li"/>
        <w:numPr>
          <w:ilvl w:val="0"/>
          <w:numId w:val="30"/>
        </w:numPr>
      </w:pPr>
      <w:r>
        <w:t xml:space="preserve">Putting yourself under obligation to the law is essentially </w:t>
      </w:r>
      <w:r w:rsidR="00C93E16">
        <w:t>signing up to be a debtor for the rest of your life!</w:t>
      </w:r>
    </w:p>
    <w:p w14:paraId="353850DB" w14:textId="6396508F" w:rsidR="007F14B6" w:rsidRDefault="007F14B6" w:rsidP="007F14B6">
      <w:pPr>
        <w:pStyle w:val="lexical-li"/>
      </w:pPr>
      <w:r>
        <w:t>Christ came to redeem you from the position of a debtor! Do not go back to that slavery, and do not treat Jesus as the new</w:t>
      </w:r>
      <w:r w:rsidR="001C0BD4">
        <w:t xml:space="preserve"> “loan owner” that you </w:t>
      </w:r>
      <w:proofErr w:type="gramStart"/>
      <w:r w:rsidR="001C0BD4">
        <w:t>have to</w:t>
      </w:r>
      <w:proofErr w:type="gramEnd"/>
      <w:r w:rsidR="001C0BD4">
        <w:t xml:space="preserve"> make payments to!</w:t>
      </w:r>
    </w:p>
    <w:p w14:paraId="2EACA804" w14:textId="11594B1C" w:rsidR="001C0BD4" w:rsidRDefault="001C0BD4" w:rsidP="001C0BD4">
      <w:pPr>
        <w:pStyle w:val="lexical-li"/>
      </w:pPr>
      <w:r w:rsidRPr="001C0BD4">
        <w:rPr>
          <w:b/>
          <w:bCs/>
          <w:highlight w:val="yellow"/>
        </w:rPr>
        <w:t>Galatians 3:13–14</w:t>
      </w:r>
      <w:r w:rsidRPr="001C0BD4">
        <w:rPr>
          <w:highlight w:val="yellow"/>
        </w:rPr>
        <w:t xml:space="preserve"> Christ redeemed us from the curse of the Law, having become a curse for us—for it is written, “CURSED IS EVERYONE WHO HANGS ON A TREE”— </w:t>
      </w:r>
      <w:r w:rsidRPr="001C0BD4">
        <w:rPr>
          <w:highlight w:val="yellow"/>
          <w:vertAlign w:val="superscript"/>
        </w:rPr>
        <w:t>14</w:t>
      </w:r>
      <w:r w:rsidRPr="001C0BD4">
        <w:rPr>
          <w:highlight w:val="yellow"/>
        </w:rPr>
        <w:t xml:space="preserve"> in order that in Christ Jesus the blessing of Abraham might come to the Gentiles, so that we would receive the promise of the Spirit through faith</w:t>
      </w:r>
      <w:r>
        <w:t>.</w:t>
      </w:r>
    </w:p>
    <w:p w14:paraId="07354B3F" w14:textId="4F96A088" w:rsidR="001C0BD4" w:rsidRDefault="00BF5F12" w:rsidP="007F14B6">
      <w:pPr>
        <w:pStyle w:val="lexical-li"/>
      </w:pPr>
      <w:r>
        <w:t>A 4</w:t>
      </w:r>
      <w:r w:rsidRPr="00BF5F12">
        <w:rPr>
          <w:vertAlign w:val="superscript"/>
        </w:rPr>
        <w:t>th</w:t>
      </w:r>
      <w:r>
        <w:t xml:space="preserve"> consequence...</w:t>
      </w:r>
    </w:p>
    <w:p w14:paraId="07CBC0AB" w14:textId="4D994765" w:rsidR="002E3C0D" w:rsidRPr="00A314C5" w:rsidRDefault="0034612E" w:rsidP="0044082A">
      <w:pPr>
        <w:pStyle w:val="Heading1"/>
      </w:pPr>
      <w:r w:rsidRPr="00A314C5">
        <w:t>Y</w:t>
      </w:r>
      <w:r w:rsidR="002B57A5" w:rsidRPr="00A314C5">
        <w:t xml:space="preserve">ou </w:t>
      </w:r>
      <w:r w:rsidR="00E367A8">
        <w:t>sever</w:t>
      </w:r>
      <w:r w:rsidR="00ED469A" w:rsidRPr="00A314C5">
        <w:t xml:space="preserve"> </w:t>
      </w:r>
      <w:r w:rsidR="008D6E90" w:rsidRPr="00A314C5">
        <w:t xml:space="preserve">yourself </w:t>
      </w:r>
      <w:r w:rsidR="00BD1E00" w:rsidRPr="00A314C5">
        <w:t>from the freedom found in Jesus</w:t>
      </w:r>
      <w:r w:rsidR="002A5F16">
        <w:t xml:space="preserve"> by faith</w:t>
      </w:r>
      <w:r w:rsidR="008D6E90" w:rsidRPr="00A314C5">
        <w:t xml:space="preserve"> </w:t>
      </w:r>
      <w:r w:rsidR="002B57A5" w:rsidRPr="00A314C5">
        <w:t>(v.4)</w:t>
      </w:r>
    </w:p>
    <w:p w14:paraId="461FB2D7" w14:textId="38BB0FAD" w:rsidR="00A314C5" w:rsidRDefault="0085799A" w:rsidP="0085799A">
      <w:pPr>
        <w:pStyle w:val="lexical-li"/>
        <w:ind w:left="720"/>
        <w:rPr>
          <w:b/>
          <w:bCs/>
        </w:rPr>
      </w:pPr>
      <w:r>
        <w:rPr>
          <w:b/>
          <w:bCs/>
        </w:rPr>
        <w:t>v.4 - “</w:t>
      </w:r>
      <w:r w:rsidRPr="009462F8">
        <w:rPr>
          <w:b/>
          <w:bCs/>
        </w:rPr>
        <w:t>You have been severed from Christ, you who are seeking to be justified by law; you have fallen from grace.</w:t>
      </w:r>
      <w:r>
        <w:rPr>
          <w:b/>
          <w:bCs/>
        </w:rPr>
        <w:t>”</w:t>
      </w:r>
    </w:p>
    <w:p w14:paraId="7C39D0D7" w14:textId="54889973" w:rsidR="00CE298F" w:rsidRDefault="00D66B6A" w:rsidP="00CE298F">
      <w:pPr>
        <w:pStyle w:val="lexical-li"/>
      </w:pPr>
      <w:r>
        <w:t xml:space="preserve">I hope you notice the emphasis on </w:t>
      </w:r>
      <w:r w:rsidR="00074695">
        <w:t xml:space="preserve">our action and what we cause if we turn back to slavery and </w:t>
      </w:r>
      <w:proofErr w:type="gramStart"/>
      <w:r w:rsidR="00074695">
        <w:t>works</w:t>
      </w:r>
      <w:proofErr w:type="gramEnd"/>
      <w:r w:rsidR="00074695">
        <w:t>-based righteousness...</w:t>
      </w:r>
    </w:p>
    <w:p w14:paraId="4E451FF6" w14:textId="5E7C7728" w:rsidR="00074695" w:rsidRDefault="00B15D52" w:rsidP="00B15D52">
      <w:pPr>
        <w:pStyle w:val="lexical-li"/>
      </w:pPr>
      <w:r>
        <w:t xml:space="preserve">When you seek to be justified by the law, </w:t>
      </w:r>
      <w:r w:rsidR="00BF5131">
        <w:rPr>
          <w:i/>
          <w:iCs/>
        </w:rPr>
        <w:t>YOU</w:t>
      </w:r>
      <w:r>
        <w:t xml:space="preserve"> sever yourself from Christ. </w:t>
      </w:r>
      <w:r w:rsidR="00C061F2">
        <w:t>The way I read a passage like this is that I’m the one that is cutting myself off from Christ.</w:t>
      </w:r>
      <w:r w:rsidR="00B472F1">
        <w:t xml:space="preserve"> It’s not the Lord </w:t>
      </w:r>
      <w:r w:rsidR="007925D9">
        <w:t>that is pushing me away or stiff arming me.</w:t>
      </w:r>
    </w:p>
    <w:p w14:paraId="2CD96417" w14:textId="2AB71D40" w:rsidR="007925D9" w:rsidRDefault="007925D9" w:rsidP="00B15D52">
      <w:pPr>
        <w:pStyle w:val="lexical-li"/>
      </w:pPr>
      <w:r>
        <w:t>I know that there are people here this morning that may feel like God is stiff arming you</w:t>
      </w:r>
      <w:r w:rsidR="00A45003">
        <w:t>. That God is not helping you or answering your prayers.</w:t>
      </w:r>
    </w:p>
    <w:p w14:paraId="21F5CF82" w14:textId="3096F05F" w:rsidR="00A45003" w:rsidRDefault="00A45003" w:rsidP="00A45003">
      <w:pPr>
        <w:pStyle w:val="lexical-li"/>
        <w:numPr>
          <w:ilvl w:val="0"/>
          <w:numId w:val="30"/>
        </w:numPr>
      </w:pPr>
      <w:r>
        <w:t xml:space="preserve">I really want to challenge you to consider if perhaps the reason you feel like God is far from you and not helping you, is because </w:t>
      </w:r>
      <w:r w:rsidR="00023172">
        <w:t>you’re</w:t>
      </w:r>
      <w:r>
        <w:t xml:space="preserve"> going back to a yoke of slavery.</w:t>
      </w:r>
    </w:p>
    <w:p w14:paraId="60D1A72D" w14:textId="1F3ACF4A" w:rsidR="00A45003" w:rsidRDefault="00A45003" w:rsidP="00A45003">
      <w:pPr>
        <w:pStyle w:val="lexical-li"/>
        <w:numPr>
          <w:ilvl w:val="1"/>
          <w:numId w:val="30"/>
        </w:numPr>
      </w:pPr>
      <w:r>
        <w:lastRenderedPageBreak/>
        <w:t xml:space="preserve">Perhaps you are severing yourself from the advantages </w:t>
      </w:r>
      <w:r w:rsidR="00D465AC">
        <w:t xml:space="preserve">and freedom in </w:t>
      </w:r>
      <w:r>
        <w:t xml:space="preserve">Christ because you are seeking to be justified and righteous on your own works. </w:t>
      </w:r>
    </w:p>
    <w:p w14:paraId="60B6CAAC" w14:textId="77777777" w:rsidR="00D465AC" w:rsidRDefault="00A45003" w:rsidP="00A45003">
      <w:pPr>
        <w:pStyle w:val="lexical-li"/>
      </w:pPr>
      <w:r>
        <w:t xml:space="preserve">If that’s the case, you have fallen from grace! </w:t>
      </w:r>
    </w:p>
    <w:p w14:paraId="64BBC527" w14:textId="77777777" w:rsidR="006F5C40" w:rsidRDefault="00A45003" w:rsidP="00D465AC">
      <w:pPr>
        <w:pStyle w:val="lexical-li"/>
        <w:numPr>
          <w:ilvl w:val="0"/>
          <w:numId w:val="30"/>
        </w:numPr>
      </w:pPr>
      <w:r>
        <w:t>Grace</w:t>
      </w:r>
      <w:r w:rsidR="00B841A0">
        <w:t xml:space="preserve"> is what weak, sinful, helpless people need. </w:t>
      </w:r>
      <w:r w:rsidR="006F5C40">
        <w:t>People that know they are weak, sinful and helpless love grace!</w:t>
      </w:r>
    </w:p>
    <w:p w14:paraId="062E1132" w14:textId="0FA2726D" w:rsidR="00A45003" w:rsidRDefault="00B841A0" w:rsidP="00D465AC">
      <w:pPr>
        <w:pStyle w:val="lexical-li"/>
        <w:numPr>
          <w:ilvl w:val="0"/>
          <w:numId w:val="30"/>
        </w:numPr>
      </w:pPr>
      <w:r>
        <w:t xml:space="preserve">But if you’re </w:t>
      </w:r>
      <w:r w:rsidR="00A64B0F">
        <w:t>trying</w:t>
      </w:r>
      <w:r>
        <w:t xml:space="preserve"> to be righteous on your own, </w:t>
      </w:r>
      <w:r w:rsidR="006F5C40">
        <w:t xml:space="preserve">if you’re </w:t>
      </w:r>
      <w:r w:rsidR="00A64B0F">
        <w:t>trying</w:t>
      </w:r>
      <w:r w:rsidR="006F5C40">
        <w:t xml:space="preserve"> to be strong</w:t>
      </w:r>
      <w:r w:rsidR="00D548F7">
        <w:t xml:space="preserve"> and righteous on your own merits, </w:t>
      </w:r>
      <w:r>
        <w:t xml:space="preserve">then </w:t>
      </w:r>
      <w:r w:rsidR="00D548F7">
        <w:t xml:space="preserve">even </w:t>
      </w:r>
      <w:r>
        <w:t>asking for God’s help</w:t>
      </w:r>
      <w:r w:rsidR="00FC7C64">
        <w:t xml:space="preserve"> and grace</w:t>
      </w:r>
      <w:r>
        <w:t xml:space="preserve"> is an </w:t>
      </w:r>
      <w:r w:rsidR="00CC06F2">
        <w:t xml:space="preserve">oxymoron! </w:t>
      </w:r>
    </w:p>
    <w:p w14:paraId="7E7FE665" w14:textId="37C9A2C2" w:rsidR="000B05F5" w:rsidRDefault="000B05F5" w:rsidP="000B05F5">
      <w:pPr>
        <w:pStyle w:val="lexical-li"/>
      </w:pPr>
      <w:r>
        <w:t>To receive God’s grace, you must stop trying to be righteous by your own works. And the way you stop is through repentance</w:t>
      </w:r>
      <w:r w:rsidR="007407F1">
        <w:t xml:space="preserve">. You must truly see and acknowledge and confess the pride of trying to be justified by your own works and </w:t>
      </w:r>
      <w:r w:rsidR="005140A2">
        <w:t xml:space="preserve">place your faith and trust in Christ’s righteousness and death, burial and resurrection alone for your salvation. </w:t>
      </w:r>
    </w:p>
    <w:p w14:paraId="2FD6F4F0" w14:textId="165D7BF5" w:rsidR="00E5332E" w:rsidRDefault="00E5332E" w:rsidP="00E5332E">
      <w:pPr>
        <w:pStyle w:val="lexical-li"/>
        <w:rPr>
          <w:b/>
          <w:bCs/>
        </w:rPr>
      </w:pPr>
      <w:r w:rsidRPr="00E5332E">
        <w:rPr>
          <w:b/>
          <w:bCs/>
          <w:highlight w:val="yellow"/>
        </w:rPr>
        <w:t>Galatians 5:1 It was for freedom that Christ set us free...</w:t>
      </w:r>
    </w:p>
    <w:p w14:paraId="6E95581F" w14:textId="46B98D2E" w:rsidR="00E5332E" w:rsidRDefault="00E5332E" w:rsidP="000B05F5">
      <w:pPr>
        <w:pStyle w:val="lexical-li"/>
      </w:pPr>
      <w:r>
        <w:t xml:space="preserve">The Lord wants you to live in freedom! </w:t>
      </w:r>
      <w:r w:rsidR="00603897">
        <w:t>Christ came to set us free so that we’d live in freedom. If you feel stuck, trapped, hopeless</w:t>
      </w:r>
      <w:r w:rsidR="005C6D3A">
        <w:t xml:space="preserve">...that may very well be because you’re still enslaved. </w:t>
      </w:r>
      <w:r w:rsidR="005F7B52">
        <w:t xml:space="preserve">The Lord wants the weight and misery of slavery to drive us to Christ who will set you free simply through faith in Christ! </w:t>
      </w:r>
    </w:p>
    <w:p w14:paraId="148D4D74" w14:textId="4336D836" w:rsidR="005F7B52" w:rsidRPr="00E5332E" w:rsidRDefault="005F7B52" w:rsidP="000B05F5">
      <w:pPr>
        <w:pStyle w:val="lexical-li"/>
      </w:pPr>
      <w:r>
        <w:t>A 5</w:t>
      </w:r>
      <w:r w:rsidRPr="005F7B52">
        <w:rPr>
          <w:vertAlign w:val="superscript"/>
        </w:rPr>
        <w:t>th</w:t>
      </w:r>
      <w:r>
        <w:t xml:space="preserve"> consequence...</w:t>
      </w:r>
    </w:p>
    <w:p w14:paraId="3EB59DFF" w14:textId="2EE09042" w:rsidR="00B07869" w:rsidRPr="00A314C5" w:rsidRDefault="00404570" w:rsidP="0044082A">
      <w:pPr>
        <w:pStyle w:val="Heading1"/>
      </w:pPr>
      <w:r>
        <w:t xml:space="preserve">You forfeit </w:t>
      </w:r>
      <w:r w:rsidR="00B367F4">
        <w:t xml:space="preserve">the joy of </w:t>
      </w:r>
      <w:r w:rsidR="009D0CC5">
        <w:t xml:space="preserve">confident hope in future glorification for </w:t>
      </w:r>
      <w:r w:rsidR="000464BA">
        <w:t xml:space="preserve">the anxiety of your self-righteousness not </w:t>
      </w:r>
      <w:r w:rsidR="00EB55AD">
        <w:t>being enough.</w:t>
      </w:r>
    </w:p>
    <w:p w14:paraId="6EB551AC" w14:textId="10D37A04" w:rsidR="00E318BD" w:rsidRDefault="00E318BD" w:rsidP="00E318BD">
      <w:pPr>
        <w:pStyle w:val="lexical-li"/>
        <w:ind w:left="1080"/>
        <w:rPr>
          <w:b/>
          <w:bCs/>
        </w:rPr>
      </w:pPr>
      <w:r w:rsidRPr="009462F8">
        <w:rPr>
          <w:b/>
          <w:bCs/>
        </w:rPr>
        <w:t xml:space="preserve">Galatians 5:5 </w:t>
      </w:r>
      <w:r w:rsidR="004625C0">
        <w:rPr>
          <w:b/>
          <w:bCs/>
        </w:rPr>
        <w:t>– “</w:t>
      </w:r>
      <w:r w:rsidRPr="009462F8">
        <w:rPr>
          <w:b/>
          <w:bCs/>
        </w:rPr>
        <w:t>For we through the Spirit, by faith, are waiting for the hope of righteousness.</w:t>
      </w:r>
      <w:r w:rsidR="004625C0">
        <w:rPr>
          <w:b/>
          <w:bCs/>
        </w:rPr>
        <w:t>”</w:t>
      </w:r>
    </w:p>
    <w:p w14:paraId="1CB99230" w14:textId="2F68D003" w:rsidR="005E249A" w:rsidRDefault="00CC4231" w:rsidP="005E249A">
      <w:pPr>
        <w:pStyle w:val="lexical-li"/>
      </w:pPr>
      <w:r>
        <w:t xml:space="preserve">This verse is </w:t>
      </w:r>
      <w:proofErr w:type="gramStart"/>
      <w:r>
        <w:t>actually where</w:t>
      </w:r>
      <w:proofErr w:type="gramEnd"/>
      <w:r>
        <w:t xml:space="preserve"> you want to be. You want to be </w:t>
      </w:r>
      <w:r>
        <w:rPr>
          <w:i/>
          <w:iCs/>
        </w:rPr>
        <w:t>waiting eagerly for the hope of righteousness.</w:t>
      </w:r>
      <w:r>
        <w:t xml:space="preserve"> But what’s interesting about that verse is it’s not actually what I think we’d expect Paul to say...</w:t>
      </w:r>
    </w:p>
    <w:p w14:paraId="6E03695F" w14:textId="643974D0" w:rsidR="00F14E96" w:rsidRDefault="00F14E96" w:rsidP="005E249A">
      <w:pPr>
        <w:pStyle w:val="lexical-li"/>
      </w:pPr>
      <w:r>
        <w:t>The emphasis in Galatians has been how by faith in Jesus Christ you can be justified</w:t>
      </w:r>
      <w:r w:rsidR="00906DCA">
        <w:t xml:space="preserve"> at the point of belief</w:t>
      </w:r>
      <w:r>
        <w:t>!</w:t>
      </w:r>
      <w:r w:rsidR="00906DCA">
        <w:t xml:space="preserve"> You don’t have to work for it. </w:t>
      </w:r>
      <w:proofErr w:type="gramStart"/>
      <w:r w:rsidR="00906DCA">
        <w:t>At the moment</w:t>
      </w:r>
      <w:proofErr w:type="gramEnd"/>
      <w:r w:rsidR="00906DCA">
        <w:t xml:space="preserve"> of </w:t>
      </w:r>
      <w:proofErr w:type="gramStart"/>
      <w:r w:rsidR="00906DCA">
        <w:t>belief</w:t>
      </w:r>
      <w:proofErr w:type="gramEnd"/>
      <w:r w:rsidR="00906DCA">
        <w:t xml:space="preserve"> you are made perfectly righteous in Christ.</w:t>
      </w:r>
    </w:p>
    <w:p w14:paraId="50D03BDD" w14:textId="5C4336C9" w:rsidR="00E746D6" w:rsidRPr="00E746D6" w:rsidRDefault="00E746D6" w:rsidP="005E249A">
      <w:pPr>
        <w:pStyle w:val="lexical-li"/>
      </w:pPr>
      <w:r w:rsidRPr="00906DCA">
        <w:rPr>
          <w:b/>
          <w:highlight w:val="yellow"/>
        </w:rPr>
        <w:t>Galatians 2:16</w:t>
      </w:r>
      <w:r w:rsidRPr="00906DCA">
        <w:rPr>
          <w:highlight w:val="yellow"/>
        </w:rPr>
        <w:t xml:space="preserve"> nevertheless knowing that a man is not justified by the works of the Law but through faith in Christ Jesus, even we have believed in Christ Jesus, </w:t>
      </w:r>
      <w:r w:rsidRPr="007B602A">
        <w:rPr>
          <w:highlight w:val="yellow"/>
          <w:u w:val="single"/>
        </w:rPr>
        <w:t>so that we may be justified by faith in Christ and not by the works of the Law</w:t>
      </w:r>
      <w:r w:rsidRPr="00906DCA">
        <w:rPr>
          <w:highlight w:val="yellow"/>
        </w:rPr>
        <w:t>; since by the works of the Law no flesh will be justified.</w:t>
      </w:r>
    </w:p>
    <w:p w14:paraId="4F8F61F8" w14:textId="2D3B0258" w:rsidR="00E746D6" w:rsidRDefault="007B602A" w:rsidP="005E249A">
      <w:pPr>
        <w:pStyle w:val="lexical-li"/>
      </w:pPr>
      <w:proofErr w:type="gramStart"/>
      <w:r>
        <w:t>So</w:t>
      </w:r>
      <w:proofErr w:type="gramEnd"/>
      <w:r>
        <w:t xml:space="preserve"> I think what we would have expected </w:t>
      </w:r>
      <w:r w:rsidR="008C70E5">
        <w:t>v.5 to say is something like, “through the Spirit, by faith we are resting or rejoicing in the righteousness of Christ.”</w:t>
      </w:r>
    </w:p>
    <w:p w14:paraId="607E281F" w14:textId="004EA841" w:rsidR="008C70E5" w:rsidRDefault="008C70E5" w:rsidP="008C70E5">
      <w:pPr>
        <w:pStyle w:val="lexical-li"/>
        <w:numPr>
          <w:ilvl w:val="0"/>
          <w:numId w:val="30"/>
        </w:numPr>
      </w:pPr>
      <w:r>
        <w:lastRenderedPageBreak/>
        <w:t xml:space="preserve">But this verse very clearly points to the hope of righteousness in the future. </w:t>
      </w:r>
    </w:p>
    <w:p w14:paraId="7034489A" w14:textId="63C1D513" w:rsidR="008C70E5" w:rsidRDefault="008C70E5" w:rsidP="008C70E5">
      <w:pPr>
        <w:pStyle w:val="lexical-li"/>
      </w:pPr>
      <w:r>
        <w:rPr>
          <w:i/>
          <w:iCs/>
        </w:rPr>
        <w:t xml:space="preserve">Why? </w:t>
      </w:r>
      <w:r w:rsidR="003A4FF4">
        <w:t xml:space="preserve">I think the answer is because </w:t>
      </w:r>
      <w:r w:rsidR="0097305C">
        <w:t xml:space="preserve">the good news of salvation and righteousness in Christ </w:t>
      </w:r>
      <w:r w:rsidR="004E61E2">
        <w:t xml:space="preserve">is future looking! </w:t>
      </w:r>
    </w:p>
    <w:p w14:paraId="224631CF" w14:textId="4954CE5E" w:rsidR="004E61E2" w:rsidRDefault="004E61E2" w:rsidP="004E61E2">
      <w:pPr>
        <w:pStyle w:val="lexical-li"/>
        <w:numPr>
          <w:ilvl w:val="0"/>
          <w:numId w:val="30"/>
        </w:numPr>
      </w:pPr>
      <w:r>
        <w:t>Being made righteous and forgiven now is a great and glorious reality! There is real freedom in Christ now for believers.</w:t>
      </w:r>
    </w:p>
    <w:p w14:paraId="556934D0" w14:textId="5709D319" w:rsidR="004E61E2" w:rsidRDefault="004E61E2" w:rsidP="004E61E2">
      <w:pPr>
        <w:pStyle w:val="lexical-li"/>
        <w:numPr>
          <w:ilvl w:val="0"/>
          <w:numId w:val="30"/>
        </w:numPr>
      </w:pPr>
      <w:r>
        <w:t xml:space="preserve">But the fullness of </w:t>
      </w:r>
      <w:r w:rsidR="00C96FAF">
        <w:t>that freedom, and the fullness of joy in being made righteous is still yet to come in heaven!</w:t>
      </w:r>
    </w:p>
    <w:p w14:paraId="1B17AE18" w14:textId="32A6FC0F" w:rsidR="001F6EA7" w:rsidRDefault="001F6EA7" w:rsidP="001F6EA7">
      <w:pPr>
        <w:pStyle w:val="lexical-li"/>
      </w:pPr>
      <w:r>
        <w:t xml:space="preserve">As believers, </w:t>
      </w:r>
      <w:r w:rsidR="00395F2B">
        <w:t xml:space="preserve">knowing that Christ has paid our debt and forgiven us, and that Christ’s perfect obedience has been given to us </w:t>
      </w:r>
      <w:r w:rsidR="00A828E5">
        <w:t xml:space="preserve">through faith, we eagerly await the hope of glorification! </w:t>
      </w:r>
    </w:p>
    <w:p w14:paraId="3EF8F37A" w14:textId="7F3EEC77" w:rsidR="00A828E5" w:rsidRDefault="00A828E5" w:rsidP="001F6EA7">
      <w:pPr>
        <w:pStyle w:val="lexical-li"/>
      </w:pPr>
      <w:r>
        <w:t>But...and here’s the warning...if you turn back to a yoke of slavery...if you do not continue in faith in Christ</w:t>
      </w:r>
      <w:r w:rsidR="00E61665">
        <w:t xml:space="preserve"> but turn towards your own self-righteousness, then you’ll for</w:t>
      </w:r>
      <w:r w:rsidR="001630B4">
        <w:t xml:space="preserve">feit the joy and confidence of the future judgment when you’ll hear, “Well done good and faithful servant! </w:t>
      </w:r>
      <w:proofErr w:type="gramStart"/>
      <w:r w:rsidR="001630B4">
        <w:t>Enter into</w:t>
      </w:r>
      <w:proofErr w:type="gramEnd"/>
      <w:r w:rsidR="001630B4">
        <w:t xml:space="preserve"> the joy of your master!”</w:t>
      </w:r>
    </w:p>
    <w:p w14:paraId="7A023BF3" w14:textId="6BFD2BA2" w:rsidR="001630B4" w:rsidRDefault="001630B4" w:rsidP="001630B4">
      <w:pPr>
        <w:pStyle w:val="lexical-li"/>
        <w:numPr>
          <w:ilvl w:val="0"/>
          <w:numId w:val="30"/>
        </w:numPr>
      </w:pPr>
      <w:proofErr w:type="gramStart"/>
      <w:r>
        <w:t>Instead</w:t>
      </w:r>
      <w:proofErr w:type="gramEnd"/>
      <w:r>
        <w:t xml:space="preserve"> you’ll</w:t>
      </w:r>
      <w:r w:rsidR="00273CAD">
        <w:t xml:space="preserve"> be living in the </w:t>
      </w:r>
      <w:r w:rsidR="00387B35">
        <w:t>ever-increasing</w:t>
      </w:r>
      <w:r w:rsidR="00273CAD">
        <w:t xml:space="preserve"> anxiety and uncertainty of </w:t>
      </w:r>
      <w:proofErr w:type="gramStart"/>
      <w:r w:rsidR="00273CAD">
        <w:t>whether or not</w:t>
      </w:r>
      <w:proofErr w:type="gramEnd"/>
      <w:r w:rsidR="00273CAD">
        <w:t xml:space="preserve"> your self-righteousness will be good enough</w:t>
      </w:r>
      <w:r w:rsidR="001A48CC">
        <w:t>.</w:t>
      </w:r>
    </w:p>
    <w:p w14:paraId="760C0AD2" w14:textId="128C5E65" w:rsidR="0039648F" w:rsidRDefault="00387B35" w:rsidP="0039648F">
      <w:pPr>
        <w:pStyle w:val="lexical-li"/>
      </w:pPr>
      <w:r>
        <w:t>I’m not sure if you know this or not, but some of the most successful people on the planet are driven by anxiety and fear</w:t>
      </w:r>
      <w:r w:rsidR="0039648F">
        <w:t xml:space="preserve">. And it’s the fear of not being “good enough, or successful enough, or strong enough.” </w:t>
      </w:r>
    </w:p>
    <w:p w14:paraId="6CE868C0" w14:textId="285D8E51" w:rsidR="00925BEB" w:rsidRDefault="00C45115" w:rsidP="0039648F">
      <w:pPr>
        <w:pStyle w:val="lexical-li"/>
      </w:pPr>
      <w:r w:rsidRPr="00B102DE">
        <w:rPr>
          <w:highlight w:val="yellow"/>
        </w:rPr>
        <w:t>Here’s one such example</w:t>
      </w:r>
      <w:r w:rsidR="00B102DE">
        <w:t xml:space="preserve"> (</w:t>
      </w:r>
      <w:r w:rsidR="00B102DE">
        <w:rPr>
          <w:b/>
          <w:bCs/>
        </w:rPr>
        <w:t xml:space="preserve">can you put this picture in the </w:t>
      </w:r>
      <w:proofErr w:type="spellStart"/>
      <w:r w:rsidR="00B102DE">
        <w:rPr>
          <w:b/>
          <w:bCs/>
        </w:rPr>
        <w:t>powerpoint</w:t>
      </w:r>
      <w:proofErr w:type="spellEnd"/>
      <w:r w:rsidR="00B102DE">
        <w:rPr>
          <w:b/>
          <w:bCs/>
        </w:rPr>
        <w:t>)</w:t>
      </w:r>
      <w:r>
        <w:t>.</w:t>
      </w:r>
      <w:r w:rsidR="009127D0">
        <w:rPr>
          <w:noProof/>
          <w14:ligatures w14:val="standardContextual"/>
        </w:rPr>
        <w:drawing>
          <wp:inline distT="0" distB="0" distL="0" distR="0" wp14:anchorId="0B5B999D" wp14:editId="57D2655C">
            <wp:extent cx="5943600" cy="2316480"/>
            <wp:effectExtent l="0" t="0" r="0" b="0"/>
            <wp:docPr id="110677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74643" name="Picture 11067746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316480"/>
                    </a:xfrm>
                    <a:prstGeom prst="rect">
                      <a:avLst/>
                    </a:prstGeom>
                  </pic:spPr>
                </pic:pic>
              </a:graphicData>
            </a:graphic>
          </wp:inline>
        </w:drawing>
      </w:r>
    </w:p>
    <w:p w14:paraId="618744C5" w14:textId="0B063B3A" w:rsidR="009127D0" w:rsidRDefault="009127D0" w:rsidP="0039648F">
      <w:pPr>
        <w:pStyle w:val="lexical-li"/>
      </w:pPr>
      <w:r>
        <w:t>I don’t have the exact quote, but in this interview where he talks about how he built the company “ring” that makes the ring camera and doorbells and so forth...he mentions</w:t>
      </w:r>
      <w:r w:rsidR="00445ACF">
        <w:t xml:space="preserve"> how he is driven by fear. One of their company values was never celebrate anything. Because if you stop, some other company could come along and do what you do better and crush you. </w:t>
      </w:r>
    </w:p>
    <w:p w14:paraId="660FC992" w14:textId="19B2528F" w:rsidR="00445ACF" w:rsidRDefault="00C00961" w:rsidP="0039648F">
      <w:pPr>
        <w:pStyle w:val="lexical-li"/>
      </w:pPr>
      <w:r>
        <w:t xml:space="preserve">That is what slavery feels like. You can never, ever do enough. </w:t>
      </w:r>
    </w:p>
    <w:p w14:paraId="0A0C59BA" w14:textId="0416025F" w:rsidR="00C00961" w:rsidRDefault="00C00961" w:rsidP="0039648F">
      <w:pPr>
        <w:pStyle w:val="lexical-li"/>
      </w:pPr>
      <w:r>
        <w:lastRenderedPageBreak/>
        <w:t xml:space="preserve">If you feel like that’s where you live...not that you built a </w:t>
      </w:r>
      <w:proofErr w:type="spellStart"/>
      <w:r>
        <w:t xml:space="preserve">multi </w:t>
      </w:r>
      <w:proofErr w:type="gramStart"/>
      <w:r>
        <w:t>billion</w:t>
      </w:r>
      <w:proofErr w:type="spellEnd"/>
      <w:r>
        <w:t xml:space="preserve"> dollar</w:t>
      </w:r>
      <w:proofErr w:type="gramEnd"/>
      <w:r>
        <w:t xml:space="preserve"> business</w:t>
      </w:r>
      <w:r w:rsidR="001254B8">
        <w:t xml:space="preserve">...but if you feel like it’s never good enough, oh I hope you’re recognizing that to be a yoke of slavery that Jesus wants you to be free from! </w:t>
      </w:r>
    </w:p>
    <w:p w14:paraId="3008899C" w14:textId="6EBC38B3" w:rsidR="007A2CE0" w:rsidRDefault="007A2CE0" w:rsidP="0039648F">
      <w:pPr>
        <w:pStyle w:val="lexical-li"/>
      </w:pPr>
      <w:r>
        <w:t xml:space="preserve">The Lord has been clear your righteousness will never, ever, ever be enough! It’s just like the business world...when </w:t>
      </w:r>
      <w:r w:rsidR="009B701B">
        <w:t xml:space="preserve">have reached enough success? When will you have made enough money? When can you stop and rest? </w:t>
      </w:r>
    </w:p>
    <w:p w14:paraId="0D871012" w14:textId="056BCAC4" w:rsidR="009B701B" w:rsidRDefault="009B701B" w:rsidP="009B701B">
      <w:pPr>
        <w:pStyle w:val="lexical-li"/>
        <w:numPr>
          <w:ilvl w:val="0"/>
          <w:numId w:val="30"/>
        </w:numPr>
      </w:pPr>
      <w:r>
        <w:t xml:space="preserve">Sadly, </w:t>
      </w:r>
      <w:r w:rsidR="00590CED">
        <w:t>while many people say in just a couple years it will slow down. Once I get out of this season</w:t>
      </w:r>
      <w:r w:rsidR="00957DFA">
        <w:t xml:space="preserve"> then I can rest...usually once that season ends, the next season of trying to prove yourself starts.</w:t>
      </w:r>
    </w:p>
    <w:p w14:paraId="43EA885E" w14:textId="3CBA1151" w:rsidR="00957DFA" w:rsidRDefault="00957DFA" w:rsidP="00957DFA">
      <w:pPr>
        <w:pStyle w:val="lexical-li"/>
      </w:pPr>
      <w:r>
        <w:t>There is genuine freedom in Christ</w:t>
      </w:r>
      <w:r w:rsidR="00C7430D">
        <w:t xml:space="preserve">. </w:t>
      </w:r>
      <w:proofErr w:type="gramStart"/>
      <w:r w:rsidR="00C7430D">
        <w:t>Christian</w:t>
      </w:r>
      <w:proofErr w:type="gramEnd"/>
      <w:r w:rsidR="00C7430D">
        <w:t xml:space="preserve"> I hope you want to live </w:t>
      </w:r>
      <w:proofErr w:type="gramStart"/>
      <w:r w:rsidR="00C7430D">
        <w:t>more and more</w:t>
      </w:r>
      <w:proofErr w:type="gramEnd"/>
      <w:r w:rsidR="00C7430D">
        <w:t xml:space="preserve"> in the freedom that Christ has won for you! </w:t>
      </w:r>
    </w:p>
    <w:p w14:paraId="6282F9B6" w14:textId="3DB702D7" w:rsidR="00C7430D" w:rsidRDefault="00C7430D" w:rsidP="00C7430D">
      <w:pPr>
        <w:pStyle w:val="lexical-li"/>
        <w:numPr>
          <w:ilvl w:val="0"/>
          <w:numId w:val="30"/>
        </w:numPr>
      </w:pPr>
      <w:r>
        <w:t>For those who are here and you know you’ve never trusted in Christ, I hope you</w:t>
      </w:r>
      <w:r w:rsidR="00DA7FB3">
        <w:t xml:space="preserve"> are being drawn to see the glory of the freedom that Christ offers to you simply through faith in him. </w:t>
      </w:r>
    </w:p>
    <w:p w14:paraId="2274DB17" w14:textId="77777777" w:rsidR="00D54F3C" w:rsidRDefault="00D85C53" w:rsidP="00C7430D">
      <w:pPr>
        <w:pStyle w:val="lexical-li"/>
        <w:numPr>
          <w:ilvl w:val="0"/>
          <w:numId w:val="30"/>
        </w:numPr>
      </w:pPr>
      <w:r>
        <w:t>Backsliding Christian...I’m hoping you are seeing the foolishness of the direction you are going and see the freedom that Christ is beckoning you back to!</w:t>
      </w:r>
    </w:p>
    <w:p w14:paraId="043990D6" w14:textId="700B1C91" w:rsidR="00D85C53" w:rsidRPr="008C70E5" w:rsidRDefault="00D54F3C" w:rsidP="00D54F3C">
      <w:pPr>
        <w:pStyle w:val="lexical-li"/>
      </w:pPr>
      <w:r>
        <w:t>Finally, consequence #6...</w:t>
      </w:r>
      <w:r w:rsidR="00D85C53">
        <w:t xml:space="preserve"> </w:t>
      </w:r>
    </w:p>
    <w:p w14:paraId="397B56CA" w14:textId="1AB91526" w:rsidR="00C30F19" w:rsidRPr="00C30F19" w:rsidRDefault="00E318BD" w:rsidP="0044082A">
      <w:pPr>
        <w:pStyle w:val="Heading1"/>
      </w:pPr>
      <w:r w:rsidRPr="00C30F19">
        <w:t xml:space="preserve">You </w:t>
      </w:r>
      <w:r w:rsidR="00932A9D">
        <w:t xml:space="preserve">won’t </w:t>
      </w:r>
      <w:r w:rsidR="00B91BDD" w:rsidRPr="00C30F19">
        <w:t xml:space="preserve">show </w:t>
      </w:r>
      <w:r w:rsidR="00B13ABF" w:rsidRPr="00C30F19">
        <w:t xml:space="preserve">the </w:t>
      </w:r>
      <w:r w:rsidR="00160E2F" w:rsidRPr="00C30F19">
        <w:t xml:space="preserve">fruit </w:t>
      </w:r>
      <w:r w:rsidR="00B91BDD" w:rsidRPr="00C30F19">
        <w:t xml:space="preserve">of faith </w:t>
      </w:r>
      <w:r w:rsidR="00B13ABF" w:rsidRPr="00C30F19">
        <w:t xml:space="preserve">in the gospel </w:t>
      </w:r>
      <w:r w:rsidR="00B91BDD" w:rsidRPr="00C30F19">
        <w:t xml:space="preserve">through </w:t>
      </w:r>
      <w:r w:rsidR="005D6532" w:rsidRPr="00C30F19">
        <w:t>love but</w:t>
      </w:r>
      <w:r w:rsidR="00B91BDD" w:rsidRPr="00C30F19">
        <w:t xml:space="preserve"> will </w:t>
      </w:r>
      <w:r w:rsidR="00F413D9" w:rsidRPr="00C30F19">
        <w:t>reap the</w:t>
      </w:r>
      <w:r w:rsidR="00C30F19" w:rsidRPr="00C30F19">
        <w:t xml:space="preserve"> consequences</w:t>
      </w:r>
      <w:r w:rsidR="00F413D9" w:rsidRPr="00C30F19">
        <w:t xml:space="preserve"> of following</w:t>
      </w:r>
      <w:r w:rsidR="007F37B6" w:rsidRPr="00C30F19">
        <w:t xml:space="preserve"> </w:t>
      </w:r>
      <w:r w:rsidR="00A451E5" w:rsidRPr="00C30F19">
        <w:t xml:space="preserve">false teaching. </w:t>
      </w:r>
    </w:p>
    <w:p w14:paraId="2562551B" w14:textId="67569F58" w:rsidR="00B506FB" w:rsidRDefault="009462F8" w:rsidP="00B506FB">
      <w:pPr>
        <w:pStyle w:val="lexical-li"/>
        <w:ind w:left="1080"/>
        <w:rPr>
          <w:b/>
          <w:bCs/>
        </w:rPr>
      </w:pPr>
      <w:r w:rsidRPr="00C30F19">
        <w:rPr>
          <w:b/>
          <w:bCs/>
        </w:rPr>
        <w:t>Galatians 5:6</w:t>
      </w:r>
      <w:r w:rsidR="004625C0" w:rsidRPr="00C30F19">
        <w:rPr>
          <w:b/>
          <w:bCs/>
        </w:rPr>
        <w:t xml:space="preserve"> –</w:t>
      </w:r>
      <w:r w:rsidRPr="00C30F19">
        <w:rPr>
          <w:b/>
          <w:bCs/>
        </w:rPr>
        <w:t xml:space="preserve"> </w:t>
      </w:r>
      <w:r w:rsidR="004625C0" w:rsidRPr="00C30F19">
        <w:rPr>
          <w:b/>
          <w:bCs/>
        </w:rPr>
        <w:t>“</w:t>
      </w:r>
      <w:r w:rsidRPr="00C30F19">
        <w:rPr>
          <w:b/>
          <w:bCs/>
        </w:rPr>
        <w:t>For in Christ Jesus neither circumcision nor uncircumcision means anything, but faith working through love.</w:t>
      </w:r>
      <w:r w:rsidR="004625C0" w:rsidRPr="004625C0">
        <w:t xml:space="preserve"> </w:t>
      </w:r>
      <w:r w:rsidR="004625C0" w:rsidRPr="0096695A">
        <w:rPr>
          <w:b/>
          <w:bCs/>
          <w:vertAlign w:val="superscript"/>
        </w:rPr>
        <w:t>7</w:t>
      </w:r>
      <w:r w:rsidR="004625C0" w:rsidRPr="00C30F19">
        <w:rPr>
          <w:b/>
          <w:bCs/>
        </w:rPr>
        <w:t xml:space="preserve"> You were running well; who hindered you from obeying the truth? </w:t>
      </w:r>
      <w:r w:rsidR="004625C0" w:rsidRPr="0096695A">
        <w:rPr>
          <w:b/>
          <w:bCs/>
          <w:vertAlign w:val="superscript"/>
        </w:rPr>
        <w:t>8</w:t>
      </w:r>
      <w:r w:rsidR="004625C0" w:rsidRPr="00C30F19">
        <w:rPr>
          <w:b/>
          <w:bCs/>
        </w:rPr>
        <w:t xml:space="preserve"> This persuasion did not come from Him who calls you. </w:t>
      </w:r>
      <w:r w:rsidR="004625C0" w:rsidRPr="0096695A">
        <w:rPr>
          <w:b/>
          <w:bCs/>
          <w:vertAlign w:val="superscript"/>
        </w:rPr>
        <w:t>9</w:t>
      </w:r>
      <w:r w:rsidR="004625C0" w:rsidRPr="00C30F19">
        <w:rPr>
          <w:b/>
          <w:bCs/>
        </w:rPr>
        <w:t xml:space="preserve"> A little leaven leavens the whole lump of dough. </w:t>
      </w:r>
      <w:r w:rsidR="004625C0" w:rsidRPr="0096695A">
        <w:rPr>
          <w:b/>
          <w:bCs/>
          <w:vertAlign w:val="superscript"/>
        </w:rPr>
        <w:t>10</w:t>
      </w:r>
      <w:r w:rsidR="004625C0" w:rsidRPr="00C30F19">
        <w:rPr>
          <w:b/>
          <w:bCs/>
        </w:rPr>
        <w:t xml:space="preserve"> I have confidence in you in the Lord that you will adopt no other view; but the one who is disturbing you will bear his judgment, whoever he is. </w:t>
      </w:r>
      <w:r w:rsidR="004625C0" w:rsidRPr="0096695A">
        <w:rPr>
          <w:b/>
          <w:bCs/>
          <w:vertAlign w:val="superscript"/>
        </w:rPr>
        <w:t>11</w:t>
      </w:r>
      <w:r w:rsidR="004625C0" w:rsidRPr="00C30F19">
        <w:rPr>
          <w:b/>
          <w:bCs/>
        </w:rPr>
        <w:t xml:space="preserve"> But I, brethren, if I still preach circumcision, why am I still persecuted? Then the stumbling block of the cross has been abolished. </w:t>
      </w:r>
      <w:r w:rsidR="004625C0" w:rsidRPr="0096695A">
        <w:rPr>
          <w:b/>
          <w:bCs/>
          <w:vertAlign w:val="superscript"/>
        </w:rPr>
        <w:t>12</w:t>
      </w:r>
      <w:r w:rsidR="004625C0" w:rsidRPr="00C30F19">
        <w:rPr>
          <w:b/>
          <w:bCs/>
        </w:rPr>
        <w:t xml:space="preserve"> I wish that those who are troubling you would even mutilate themselves.”</w:t>
      </w:r>
    </w:p>
    <w:p w14:paraId="7E3E1370" w14:textId="298BBA02" w:rsidR="00D52C6E" w:rsidRDefault="00D52C6E" w:rsidP="00D52C6E">
      <w:pPr>
        <w:pStyle w:val="lexical-li"/>
      </w:pPr>
      <w:r>
        <w:t xml:space="preserve">This paragraph is not the most tightly structed paragraph. It’s certainly not just random, unconnected statements. But </w:t>
      </w:r>
      <w:r w:rsidR="003F317E">
        <w:t xml:space="preserve">it’s </w:t>
      </w:r>
      <w:proofErr w:type="gramStart"/>
      <w:r w:rsidR="003F317E">
        <w:t>a fairly emotional</w:t>
      </w:r>
      <w:proofErr w:type="gramEnd"/>
      <w:r w:rsidR="003F317E">
        <w:t xml:space="preserve"> appeal from the apostle Paul to the Galatians.</w:t>
      </w:r>
    </w:p>
    <w:p w14:paraId="04C0FA4B" w14:textId="0190AE35" w:rsidR="004164C3" w:rsidRDefault="004164C3" w:rsidP="00D52C6E">
      <w:pPr>
        <w:pStyle w:val="lexical-li"/>
      </w:pPr>
      <w:r>
        <w:t xml:space="preserve">We’re going to quickly look at 3 consequences that follow from </w:t>
      </w:r>
      <w:r w:rsidR="00D6141E">
        <w:t xml:space="preserve">following the false teaching of </w:t>
      </w:r>
      <w:proofErr w:type="gramStart"/>
      <w:r w:rsidR="00D6141E">
        <w:t>works based</w:t>
      </w:r>
      <w:proofErr w:type="gramEnd"/>
      <w:r w:rsidR="00D6141E">
        <w:t xml:space="preserve"> salvation. </w:t>
      </w:r>
    </w:p>
    <w:p w14:paraId="602E7CAC" w14:textId="3718994D" w:rsidR="00D6141E" w:rsidRPr="00D52C6E" w:rsidRDefault="00D6141E" w:rsidP="00D52C6E">
      <w:pPr>
        <w:pStyle w:val="lexical-li"/>
      </w:pPr>
      <w:r>
        <w:t>First...</w:t>
      </w:r>
    </w:p>
    <w:p w14:paraId="09B0239D" w14:textId="67670686" w:rsidR="00B506FB" w:rsidRDefault="00B506FB" w:rsidP="0044082A">
      <w:pPr>
        <w:pStyle w:val="Heading2"/>
      </w:pPr>
      <w:r>
        <w:t>Hindering obedi</w:t>
      </w:r>
      <w:r w:rsidR="00932A9D">
        <w:t>ence to the truth</w:t>
      </w:r>
      <w:r w:rsidR="00BF4F84">
        <w:t xml:space="preserve"> vs. helping</w:t>
      </w:r>
      <w:r w:rsidR="00804194">
        <w:t xml:space="preserve"> believers obey in love.</w:t>
      </w:r>
    </w:p>
    <w:p w14:paraId="2169F2FB" w14:textId="1EAC088B" w:rsidR="00D6141E" w:rsidRDefault="003F139E" w:rsidP="00D6141E">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lastRenderedPageBreak/>
        <w:t>Paul asks, “Who hindered you...” The false teaching is hindering</w:t>
      </w:r>
      <w:r w:rsidR="0090085E">
        <w:rPr>
          <w:rFonts w:ascii="Times New Roman" w:eastAsia="Times New Roman" w:hAnsi="Times New Roman" w:cs="Times New Roman"/>
          <w:kern w:val="0"/>
          <w:lang w:bidi="he-IL"/>
          <w14:ligatures w14:val="none"/>
        </w:rPr>
        <w:t xml:space="preserve"> believers from walking obedience.</w:t>
      </w:r>
    </w:p>
    <w:p w14:paraId="019D9B87" w14:textId="26F8C592" w:rsidR="0090085E" w:rsidRDefault="00EA2703" w:rsidP="00EA2703">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Now it’s interesting that Paul says, “Who hindered you from </w:t>
      </w:r>
      <w:r>
        <w:rPr>
          <w:rFonts w:ascii="Times New Roman" w:eastAsia="Times New Roman" w:hAnsi="Times New Roman" w:cs="Times New Roman"/>
          <w:i/>
          <w:iCs/>
          <w:kern w:val="0"/>
          <w:lang w:bidi="he-IL"/>
          <w14:ligatures w14:val="none"/>
        </w:rPr>
        <w:t>obeying</w:t>
      </w:r>
      <w:r>
        <w:rPr>
          <w:rFonts w:ascii="Times New Roman" w:eastAsia="Times New Roman" w:hAnsi="Times New Roman" w:cs="Times New Roman"/>
          <w:kern w:val="0"/>
          <w:lang w:bidi="he-IL"/>
          <w14:ligatures w14:val="none"/>
        </w:rPr>
        <w:t xml:space="preserve"> the </w:t>
      </w:r>
      <w:proofErr w:type="gramStart"/>
      <w:r>
        <w:rPr>
          <w:rFonts w:ascii="Times New Roman" w:eastAsia="Times New Roman" w:hAnsi="Times New Roman" w:cs="Times New Roman"/>
          <w:kern w:val="0"/>
          <w:lang w:bidi="he-IL"/>
          <w14:ligatures w14:val="none"/>
        </w:rPr>
        <w:t>truth”...</w:t>
      </w:r>
      <w:proofErr w:type="gramEnd"/>
      <w:r>
        <w:rPr>
          <w:rFonts w:ascii="Times New Roman" w:eastAsia="Times New Roman" w:hAnsi="Times New Roman" w:cs="Times New Roman"/>
          <w:kern w:val="0"/>
          <w:lang w:bidi="he-IL"/>
          <w14:ligatures w14:val="none"/>
        </w:rPr>
        <w:t xml:space="preserve">again I think it is interesting that Paul doesn’t say, “Who hindered you from </w:t>
      </w:r>
      <w:r>
        <w:rPr>
          <w:rFonts w:ascii="Times New Roman" w:eastAsia="Times New Roman" w:hAnsi="Times New Roman" w:cs="Times New Roman"/>
          <w:i/>
          <w:iCs/>
          <w:kern w:val="0"/>
          <w:lang w:bidi="he-IL"/>
          <w14:ligatures w14:val="none"/>
        </w:rPr>
        <w:t>believing</w:t>
      </w:r>
      <w:r>
        <w:rPr>
          <w:rFonts w:ascii="Times New Roman" w:eastAsia="Times New Roman" w:hAnsi="Times New Roman" w:cs="Times New Roman"/>
          <w:kern w:val="0"/>
          <w:lang w:bidi="he-IL"/>
          <w14:ligatures w14:val="none"/>
        </w:rPr>
        <w:t xml:space="preserve"> the truth.” </w:t>
      </w:r>
    </w:p>
    <w:p w14:paraId="56AE27A6" w14:textId="6E34DE2F" w:rsidR="00EA2703" w:rsidRDefault="00EA2703" w:rsidP="00EA2703">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Paul’s point, which is clear through the Scripture is that faith and belief produce</w:t>
      </w:r>
      <w:r w:rsidR="002B5462">
        <w:rPr>
          <w:rFonts w:ascii="Times New Roman" w:eastAsia="Times New Roman" w:hAnsi="Times New Roman" w:cs="Times New Roman"/>
          <w:kern w:val="0"/>
          <w:lang w:bidi="he-IL"/>
          <w14:ligatures w14:val="none"/>
        </w:rPr>
        <w:t xml:space="preserve"> obedience...obedience to God through faith is not self-righteousness...</w:t>
      </w:r>
    </w:p>
    <w:p w14:paraId="0D2055F4" w14:textId="2897B5EC" w:rsidR="00C6581B" w:rsidRDefault="00C6581B" w:rsidP="00EA2703">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This is important because often people want to say, “I do believe</w:t>
      </w:r>
      <w:r w:rsidR="005A142B">
        <w:rPr>
          <w:rFonts w:ascii="Times New Roman" w:eastAsia="Times New Roman" w:hAnsi="Times New Roman" w:cs="Times New Roman"/>
          <w:kern w:val="0"/>
          <w:lang w:bidi="he-IL"/>
          <w14:ligatures w14:val="none"/>
        </w:rPr>
        <w:t>” when they are walking in clear disobedience.</w:t>
      </w:r>
    </w:p>
    <w:p w14:paraId="27F02453" w14:textId="6E1FCF65" w:rsidR="00E93448" w:rsidRPr="00E93448" w:rsidRDefault="005A142B" w:rsidP="00E93448">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If you are actively walking in disobedience to the truth, you must ask yourself </w:t>
      </w:r>
      <w:proofErr w:type="gramStart"/>
      <w:r>
        <w:rPr>
          <w:rFonts w:ascii="Times New Roman" w:eastAsia="Times New Roman" w:hAnsi="Times New Roman" w:cs="Times New Roman"/>
          <w:kern w:val="0"/>
          <w:lang w:bidi="he-IL"/>
          <w14:ligatures w14:val="none"/>
        </w:rPr>
        <w:t>whether or not</w:t>
      </w:r>
      <w:proofErr w:type="gramEnd"/>
      <w:r>
        <w:rPr>
          <w:rFonts w:ascii="Times New Roman" w:eastAsia="Times New Roman" w:hAnsi="Times New Roman" w:cs="Times New Roman"/>
          <w:kern w:val="0"/>
          <w:lang w:bidi="he-IL"/>
          <w14:ligatures w14:val="none"/>
        </w:rPr>
        <w:t xml:space="preserve"> you truly believe</w:t>
      </w:r>
      <w:r w:rsidR="00C412B4">
        <w:rPr>
          <w:rFonts w:ascii="Times New Roman" w:eastAsia="Times New Roman" w:hAnsi="Times New Roman" w:cs="Times New Roman"/>
          <w:kern w:val="0"/>
          <w:lang w:bidi="he-IL"/>
          <w14:ligatures w14:val="none"/>
        </w:rPr>
        <w:t xml:space="preserve"> the truth. </w:t>
      </w:r>
    </w:p>
    <w:p w14:paraId="18B0EC26" w14:textId="228844BE" w:rsidR="00932A9D" w:rsidRDefault="00E93448" w:rsidP="00E93448">
      <w:pPr>
        <w:pStyle w:val="lexical-li"/>
      </w:pPr>
      <w:r>
        <w:t xml:space="preserve">Now obviously in this section Paul is asking a question to get them to consider who these false teachers are that are hindering their obedience. </w:t>
      </w:r>
      <w:r w:rsidR="00BB4184">
        <w:t xml:space="preserve">They are supposed to identify and know who they </w:t>
      </w:r>
      <w:proofErr w:type="gramStart"/>
      <w:r w:rsidR="00BB4184">
        <w:t>are</w:t>
      </w:r>
      <w:proofErr w:type="gramEnd"/>
      <w:r w:rsidR="00BB4184">
        <w:t xml:space="preserve"> so they stop following their teaching. </w:t>
      </w:r>
    </w:p>
    <w:p w14:paraId="08C000D2" w14:textId="73984B94" w:rsidR="00BB4184" w:rsidRDefault="00BB4184" w:rsidP="00E93448">
      <w:pPr>
        <w:pStyle w:val="lexical-li"/>
      </w:pPr>
      <w:r>
        <w:t xml:space="preserve">But I want you to consider how even </w:t>
      </w:r>
      <w:r w:rsidR="00FD59EE">
        <w:t xml:space="preserve">slipping into a self-righteous works-based salvation can cause you to hinder others. </w:t>
      </w:r>
    </w:p>
    <w:p w14:paraId="56207D45" w14:textId="6A035DC1" w:rsidR="00FD59EE" w:rsidRDefault="00FD59EE" w:rsidP="00FD59EE">
      <w:pPr>
        <w:pStyle w:val="lexical-li"/>
        <w:numPr>
          <w:ilvl w:val="0"/>
          <w:numId w:val="30"/>
        </w:numPr>
      </w:pPr>
      <w:r>
        <w:t>As believers we are supposed to be spurring one another on to further growth</w:t>
      </w:r>
      <w:r w:rsidR="004C6493">
        <w:t xml:space="preserve">, </w:t>
      </w:r>
      <w:r>
        <w:t xml:space="preserve">faith </w:t>
      </w:r>
      <w:r w:rsidR="004C6493">
        <w:t xml:space="preserve">and love </w:t>
      </w:r>
      <w:r>
        <w:t>in Christ!</w:t>
      </w:r>
    </w:p>
    <w:p w14:paraId="2ACB7A47" w14:textId="6441477D" w:rsidR="00FD59EE" w:rsidRDefault="00FD59EE" w:rsidP="00FD59EE">
      <w:pPr>
        <w:pStyle w:val="lexical-li"/>
        <w:numPr>
          <w:ilvl w:val="0"/>
          <w:numId w:val="30"/>
        </w:numPr>
      </w:pPr>
      <w:r>
        <w:t xml:space="preserve">But if we </w:t>
      </w:r>
      <w:r w:rsidR="00603E0F">
        <w:t xml:space="preserve">ourselves are </w:t>
      </w:r>
      <w:proofErr w:type="gramStart"/>
      <w:r w:rsidR="00603E0F">
        <w:t>actually slipping</w:t>
      </w:r>
      <w:proofErr w:type="gramEnd"/>
      <w:r w:rsidR="00603E0F">
        <w:t xml:space="preserve"> into self-righteousness, that will start to color our view of others, how speak to others and whether we </w:t>
      </w:r>
      <w:r w:rsidR="004C6493">
        <w:t xml:space="preserve">demonstrate the </w:t>
      </w:r>
      <w:r w:rsidR="004D30F8">
        <w:t>love</w:t>
      </w:r>
      <w:r w:rsidR="004C6493">
        <w:t xml:space="preserve"> of Christ to others or not. </w:t>
      </w:r>
    </w:p>
    <w:p w14:paraId="077607A2" w14:textId="09F81302" w:rsidR="004D30F8" w:rsidRDefault="004D30F8" w:rsidP="00FD59EE">
      <w:pPr>
        <w:pStyle w:val="lexical-li"/>
        <w:numPr>
          <w:ilvl w:val="0"/>
          <w:numId w:val="30"/>
        </w:numPr>
      </w:pPr>
      <w:r>
        <w:t xml:space="preserve">If we start living our life according to law, we’ll start relating to others that way which will hinder rather than help. </w:t>
      </w:r>
    </w:p>
    <w:p w14:paraId="2BD099A3" w14:textId="4CE70555" w:rsidR="00D43A89" w:rsidRPr="00E93448" w:rsidRDefault="00D43A89" w:rsidP="00D43A89">
      <w:pPr>
        <w:pStyle w:val="lexical-li"/>
      </w:pPr>
      <w:r>
        <w:t>Similarly, a 2</w:t>
      </w:r>
      <w:r w:rsidRPr="00D43A89">
        <w:rPr>
          <w:vertAlign w:val="superscript"/>
        </w:rPr>
        <w:t>nd</w:t>
      </w:r>
      <w:r>
        <w:t xml:space="preserve"> consequence is...</w:t>
      </w:r>
    </w:p>
    <w:p w14:paraId="33AF904C" w14:textId="186E72CB" w:rsidR="00932A9D" w:rsidRDefault="00717893" w:rsidP="0044082A">
      <w:pPr>
        <w:pStyle w:val="Heading2"/>
      </w:pPr>
      <w:r>
        <w:t>Spreading the</w:t>
      </w:r>
      <w:r w:rsidR="0076515C">
        <w:t xml:space="preserve"> influence</w:t>
      </w:r>
      <w:r w:rsidR="00804194">
        <w:t xml:space="preserve"> of false teaching</w:t>
      </w:r>
      <w:r w:rsidR="00BF4F84">
        <w:t xml:space="preserve"> vs. </w:t>
      </w:r>
      <w:r w:rsidR="008C00C0">
        <w:t>sowing</w:t>
      </w:r>
      <w:r w:rsidR="00BF4F84">
        <w:t xml:space="preserve"> the </w:t>
      </w:r>
      <w:r w:rsidR="008C00C0">
        <w:t xml:space="preserve">truth of </w:t>
      </w:r>
      <w:r w:rsidR="0096695A">
        <w:t xml:space="preserve">the </w:t>
      </w:r>
      <w:r w:rsidR="00BF4F84">
        <w:t>gospel.</w:t>
      </w:r>
    </w:p>
    <w:p w14:paraId="4F2393A9" w14:textId="42CF2F7D" w:rsidR="0076515C" w:rsidRDefault="0080479D" w:rsidP="00D43A89">
      <w:pPr>
        <w:rPr>
          <w:rFonts w:ascii="Times New Roman" w:eastAsia="Times New Roman" w:hAnsi="Times New Roman" w:cs="Times New Roman"/>
          <w:kern w:val="0"/>
          <w:lang w:bidi="he-IL"/>
          <w14:ligatures w14:val="none"/>
        </w:rPr>
      </w:pPr>
      <w:r w:rsidRPr="0080479D">
        <w:rPr>
          <w:rFonts w:ascii="Times New Roman" w:eastAsia="Times New Roman" w:hAnsi="Times New Roman" w:cs="Times New Roman"/>
          <w:kern w:val="0"/>
          <w:lang w:bidi="he-IL"/>
          <w14:ligatures w14:val="none"/>
        </w:rPr>
        <w:t>The phrase a little leaven, leavens the whole lump</w:t>
      </w:r>
      <w:r>
        <w:rPr>
          <w:rFonts w:ascii="Times New Roman" w:eastAsia="Times New Roman" w:hAnsi="Times New Roman" w:cs="Times New Roman"/>
          <w:kern w:val="0"/>
          <w:lang w:bidi="he-IL"/>
          <w14:ligatures w14:val="none"/>
        </w:rPr>
        <w:t xml:space="preserve"> is a warning. That if I’m </w:t>
      </w:r>
      <w:r w:rsidR="00B604B8">
        <w:rPr>
          <w:rFonts w:ascii="Times New Roman" w:eastAsia="Times New Roman" w:hAnsi="Times New Roman" w:cs="Times New Roman"/>
          <w:kern w:val="0"/>
          <w:lang w:bidi="he-IL"/>
          <w14:ligatures w14:val="none"/>
        </w:rPr>
        <w:t xml:space="preserve">starting to turn back to a yoke of slavery, then my actions are like leaven...they have a spreading effect on the whole of the church. </w:t>
      </w:r>
    </w:p>
    <w:p w14:paraId="6907F0C5" w14:textId="73F4BAD3" w:rsidR="001969CB" w:rsidRDefault="001969CB" w:rsidP="00D43A89">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This is why Paul uses that same phrase in 1 Cor. 5 </w:t>
      </w:r>
      <w:proofErr w:type="gramStart"/>
      <w:r>
        <w:rPr>
          <w:rFonts w:ascii="Times New Roman" w:eastAsia="Times New Roman" w:hAnsi="Times New Roman" w:cs="Times New Roman"/>
          <w:kern w:val="0"/>
          <w:lang w:bidi="he-IL"/>
          <w14:ligatures w14:val="none"/>
        </w:rPr>
        <w:t>in regards to</w:t>
      </w:r>
      <w:proofErr w:type="gramEnd"/>
      <w:r>
        <w:rPr>
          <w:rFonts w:ascii="Times New Roman" w:eastAsia="Times New Roman" w:hAnsi="Times New Roman" w:cs="Times New Roman"/>
          <w:kern w:val="0"/>
          <w:lang w:bidi="he-IL"/>
          <w14:ligatures w14:val="none"/>
        </w:rPr>
        <w:t xml:space="preserve"> church discipline. He says you must remove the leaven...remove the person who is continuing in sin because that will </w:t>
      </w:r>
      <w:proofErr w:type="spellStart"/>
      <w:proofErr w:type="gramStart"/>
      <w:r>
        <w:rPr>
          <w:rFonts w:ascii="Times New Roman" w:eastAsia="Times New Roman" w:hAnsi="Times New Roman" w:cs="Times New Roman"/>
          <w:kern w:val="0"/>
          <w:lang w:bidi="he-IL"/>
          <w14:ligatures w14:val="none"/>
        </w:rPr>
        <w:t>effect</w:t>
      </w:r>
      <w:proofErr w:type="spellEnd"/>
      <w:proofErr w:type="gramEnd"/>
      <w:r>
        <w:rPr>
          <w:rFonts w:ascii="Times New Roman" w:eastAsia="Times New Roman" w:hAnsi="Times New Roman" w:cs="Times New Roman"/>
          <w:kern w:val="0"/>
          <w:lang w:bidi="he-IL"/>
          <w14:ligatures w14:val="none"/>
        </w:rPr>
        <w:t xml:space="preserve"> the rest of the church.</w:t>
      </w:r>
    </w:p>
    <w:p w14:paraId="1929897B" w14:textId="2DB76823" w:rsidR="001969CB" w:rsidRDefault="001969CB" w:rsidP="00D43A89">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On the positive side, if you are growing in faith and growing in </w:t>
      </w:r>
      <w:r w:rsidR="0090224A">
        <w:rPr>
          <w:rFonts w:ascii="Times New Roman" w:eastAsia="Times New Roman" w:hAnsi="Times New Roman" w:cs="Times New Roman"/>
          <w:kern w:val="0"/>
          <w:lang w:bidi="he-IL"/>
          <w14:ligatures w14:val="none"/>
        </w:rPr>
        <w:t>love for the Lord and others that also has an influence on others...that has a multiplying effect that brings glory God and great benefit to the whole church!</w:t>
      </w:r>
    </w:p>
    <w:p w14:paraId="5E8A265F" w14:textId="020EDFBB" w:rsidR="00666E3A" w:rsidRDefault="00666E3A" w:rsidP="00D43A89">
      <w:p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lastRenderedPageBreak/>
        <w:t xml:space="preserve">Do not think that your actions do not matter...one of the reasons that “leaven” or yeast is such a good illustration is because </w:t>
      </w:r>
      <w:proofErr w:type="spellStart"/>
      <w:r>
        <w:rPr>
          <w:rFonts w:ascii="Times New Roman" w:eastAsia="Times New Roman" w:hAnsi="Times New Roman" w:cs="Times New Roman"/>
          <w:kern w:val="0"/>
          <w:lang w:bidi="he-IL"/>
          <w14:ligatures w14:val="none"/>
        </w:rPr>
        <w:t>its</w:t>
      </w:r>
      <w:proofErr w:type="spellEnd"/>
      <w:r>
        <w:rPr>
          <w:rFonts w:ascii="Times New Roman" w:eastAsia="Times New Roman" w:hAnsi="Times New Roman" w:cs="Times New Roman"/>
          <w:kern w:val="0"/>
          <w:lang w:bidi="he-IL"/>
          <w14:ligatures w14:val="none"/>
        </w:rPr>
        <w:t xml:space="preserve"> so small. It doesn’t take much to </w:t>
      </w:r>
      <w:r w:rsidR="00930D8A">
        <w:rPr>
          <w:rFonts w:ascii="Times New Roman" w:eastAsia="Times New Roman" w:hAnsi="Times New Roman" w:cs="Times New Roman"/>
          <w:kern w:val="0"/>
          <w:lang w:bidi="he-IL"/>
          <w14:ligatures w14:val="none"/>
        </w:rPr>
        <w:t xml:space="preserve">produce a large effect on the entire loaf! </w:t>
      </w:r>
    </w:p>
    <w:p w14:paraId="7F1529A6" w14:textId="7F8F73E3" w:rsidR="00930D8A" w:rsidRPr="00930D8A" w:rsidRDefault="00930D8A" w:rsidP="00930D8A">
      <w:pPr>
        <w:pStyle w:val="ListParagraph"/>
        <w:numPr>
          <w:ilvl w:val="0"/>
          <w:numId w:val="30"/>
        </w:numPr>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Your actions matter! </w:t>
      </w:r>
    </w:p>
    <w:p w14:paraId="62436917" w14:textId="337F0080" w:rsidR="0076515C" w:rsidRPr="00B506FB" w:rsidRDefault="00A278AB" w:rsidP="0044082A">
      <w:pPr>
        <w:pStyle w:val="Heading2"/>
      </w:pPr>
      <w:r>
        <w:t xml:space="preserve">A disturber and troubler of believers </w:t>
      </w:r>
      <w:r w:rsidR="00804194">
        <w:t>vs.</w:t>
      </w:r>
      <w:r>
        <w:t xml:space="preserve"> a builder </w:t>
      </w:r>
      <w:r w:rsidR="00BF4F84">
        <w:t>of the body.</w:t>
      </w:r>
    </w:p>
    <w:sectPr w:rsidR="0076515C" w:rsidRPr="00B506FB" w:rsidSect="006870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DEE1" w14:textId="77777777" w:rsidR="009D324B" w:rsidRDefault="009D324B" w:rsidP="0085799A">
      <w:pPr>
        <w:spacing w:after="0" w:line="240" w:lineRule="auto"/>
      </w:pPr>
      <w:r>
        <w:separator/>
      </w:r>
    </w:p>
  </w:endnote>
  <w:endnote w:type="continuationSeparator" w:id="0">
    <w:p w14:paraId="3004B10E" w14:textId="77777777" w:rsidR="009D324B" w:rsidRDefault="009D324B" w:rsidP="0085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5E9E" w14:textId="77777777" w:rsidR="009D324B" w:rsidRDefault="009D324B" w:rsidP="0085799A">
      <w:pPr>
        <w:spacing w:after="0" w:line="240" w:lineRule="auto"/>
      </w:pPr>
      <w:r>
        <w:separator/>
      </w:r>
    </w:p>
  </w:footnote>
  <w:footnote w:type="continuationSeparator" w:id="0">
    <w:p w14:paraId="73AAFD71" w14:textId="77777777" w:rsidR="009D324B" w:rsidRDefault="009D324B" w:rsidP="00857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45D6"/>
    <w:multiLevelType w:val="hybridMultilevel"/>
    <w:tmpl w:val="AB929CFE"/>
    <w:lvl w:ilvl="0" w:tplc="390014F8">
      <w:start w:val="1"/>
      <w:numFmt w:val="upperRoman"/>
      <w:pStyle w:val="Heading1"/>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2206C"/>
    <w:multiLevelType w:val="hybridMultilevel"/>
    <w:tmpl w:val="72602BC0"/>
    <w:lvl w:ilvl="0" w:tplc="DE5E6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E2F25"/>
    <w:multiLevelType w:val="hybridMultilevel"/>
    <w:tmpl w:val="C7F0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424E4"/>
    <w:multiLevelType w:val="hybridMultilevel"/>
    <w:tmpl w:val="4814A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47807"/>
    <w:multiLevelType w:val="hybridMultilevel"/>
    <w:tmpl w:val="835E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07874"/>
    <w:multiLevelType w:val="hybridMultilevel"/>
    <w:tmpl w:val="F5460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C1EB9"/>
    <w:multiLevelType w:val="hybridMultilevel"/>
    <w:tmpl w:val="EBDAC860"/>
    <w:lvl w:ilvl="0" w:tplc="AE82483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F7E82"/>
    <w:multiLevelType w:val="hybridMultilevel"/>
    <w:tmpl w:val="7BC6BBCA"/>
    <w:lvl w:ilvl="0" w:tplc="049C3534">
      <w:start w:val="1"/>
      <w:numFmt w:val="upp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8" w15:restartNumberingAfterBreak="0">
    <w:nsid w:val="3DD973BB"/>
    <w:multiLevelType w:val="hybridMultilevel"/>
    <w:tmpl w:val="D3DC3210"/>
    <w:lvl w:ilvl="0" w:tplc="2482F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533F7"/>
    <w:multiLevelType w:val="hybridMultilevel"/>
    <w:tmpl w:val="34B8C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E1EC1"/>
    <w:multiLevelType w:val="hybridMultilevel"/>
    <w:tmpl w:val="77383DEC"/>
    <w:lvl w:ilvl="0" w:tplc="3A065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675B5"/>
    <w:multiLevelType w:val="multilevel"/>
    <w:tmpl w:val="5DAC017C"/>
    <w:lvl w:ilvl="0">
      <w:start w:val="1"/>
      <w:numFmt w:val="decimal"/>
      <w:lvlText w:val="%1."/>
      <w:lvlJc w:val="left"/>
      <w:pPr>
        <w:ind w:left="360" w:hanging="360"/>
      </w:pPr>
    </w:lvl>
    <w:lvl w:ilvl="1">
      <w:start w:val="1"/>
      <w:numFmt w:val="upp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D135A05"/>
    <w:multiLevelType w:val="hybridMultilevel"/>
    <w:tmpl w:val="F3269C2E"/>
    <w:lvl w:ilvl="0" w:tplc="FF7A7530">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586C74"/>
    <w:multiLevelType w:val="hybridMultilevel"/>
    <w:tmpl w:val="C12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E48DB"/>
    <w:multiLevelType w:val="hybridMultilevel"/>
    <w:tmpl w:val="325EBEBC"/>
    <w:lvl w:ilvl="0" w:tplc="AC6EA3D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91D24"/>
    <w:multiLevelType w:val="hybridMultilevel"/>
    <w:tmpl w:val="4C98D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54517">
    <w:abstractNumId w:val="11"/>
  </w:num>
  <w:num w:numId="2" w16cid:durableId="492456396">
    <w:abstractNumId w:val="11"/>
    <w:lvlOverride w:ilvl="0">
      <w:startOverride w:val="2"/>
    </w:lvlOverride>
  </w:num>
  <w:num w:numId="3" w16cid:durableId="1619793620">
    <w:abstractNumId w:val="11"/>
    <w:lvlOverride w:ilvl="0"/>
    <w:lvlOverride w:ilvl="1">
      <w:startOverride w:val="1"/>
    </w:lvlOverride>
  </w:num>
  <w:num w:numId="4" w16cid:durableId="369766816">
    <w:abstractNumId w:val="11"/>
    <w:lvlOverride w:ilvl="0"/>
    <w:lvlOverride w:ilvl="1">
      <w:startOverride w:val="2"/>
    </w:lvlOverride>
  </w:num>
  <w:num w:numId="5" w16cid:durableId="343483448">
    <w:abstractNumId w:val="11"/>
    <w:lvlOverride w:ilvl="0"/>
    <w:lvlOverride w:ilvl="1">
      <w:startOverride w:val="3"/>
    </w:lvlOverride>
  </w:num>
  <w:num w:numId="6" w16cid:durableId="498619880">
    <w:abstractNumId w:val="11"/>
    <w:lvlOverride w:ilvl="0"/>
    <w:lvlOverride w:ilvl="1"/>
    <w:lvlOverride w:ilvl="2">
      <w:startOverride w:val="1"/>
    </w:lvlOverride>
  </w:num>
  <w:num w:numId="7" w16cid:durableId="310256884">
    <w:abstractNumId w:val="11"/>
    <w:lvlOverride w:ilvl="0">
      <w:startOverride w:val="2"/>
    </w:lvlOverride>
  </w:num>
  <w:num w:numId="8" w16cid:durableId="955714355">
    <w:abstractNumId w:val="11"/>
    <w:lvlOverride w:ilvl="0">
      <w:startOverride w:val="3"/>
    </w:lvlOverride>
  </w:num>
  <w:num w:numId="9" w16cid:durableId="2089762082">
    <w:abstractNumId w:val="11"/>
    <w:lvlOverride w:ilvl="0"/>
    <w:lvlOverride w:ilvl="1">
      <w:startOverride w:val="1"/>
    </w:lvlOverride>
  </w:num>
  <w:num w:numId="10" w16cid:durableId="1102607503">
    <w:abstractNumId w:val="11"/>
    <w:lvlOverride w:ilvl="0"/>
    <w:lvlOverride w:ilvl="1">
      <w:startOverride w:val="2"/>
    </w:lvlOverride>
  </w:num>
  <w:num w:numId="11" w16cid:durableId="264313400">
    <w:abstractNumId w:val="11"/>
    <w:lvlOverride w:ilvl="0"/>
    <w:lvlOverride w:ilvl="1"/>
    <w:lvlOverride w:ilvl="2">
      <w:startOverride w:val="1"/>
    </w:lvlOverride>
  </w:num>
  <w:num w:numId="12" w16cid:durableId="2139909676">
    <w:abstractNumId w:val="11"/>
    <w:lvlOverride w:ilvl="0"/>
    <w:lvlOverride w:ilvl="1"/>
    <w:lvlOverride w:ilvl="2">
      <w:startOverride w:val="2"/>
    </w:lvlOverride>
  </w:num>
  <w:num w:numId="13" w16cid:durableId="2059041001">
    <w:abstractNumId w:val="11"/>
    <w:lvlOverride w:ilvl="0">
      <w:startOverride w:val="3"/>
    </w:lvlOverride>
  </w:num>
  <w:num w:numId="14" w16cid:durableId="329985803">
    <w:abstractNumId w:val="11"/>
    <w:lvlOverride w:ilvl="0">
      <w:startOverride w:val="4"/>
    </w:lvlOverride>
  </w:num>
  <w:num w:numId="15" w16cid:durableId="952321238">
    <w:abstractNumId w:val="11"/>
    <w:lvlOverride w:ilvl="0"/>
    <w:lvlOverride w:ilvl="1">
      <w:startOverride w:val="1"/>
    </w:lvlOverride>
  </w:num>
  <w:num w:numId="16" w16cid:durableId="283775976">
    <w:abstractNumId w:val="11"/>
    <w:lvlOverride w:ilvl="0"/>
    <w:lvlOverride w:ilvl="1">
      <w:startOverride w:val="2"/>
    </w:lvlOverride>
  </w:num>
  <w:num w:numId="17" w16cid:durableId="1256089203">
    <w:abstractNumId w:val="11"/>
    <w:lvlOverride w:ilvl="0"/>
    <w:lvlOverride w:ilvl="1">
      <w:startOverride w:val="3"/>
    </w:lvlOverride>
  </w:num>
  <w:num w:numId="18" w16cid:durableId="172846128">
    <w:abstractNumId w:val="4"/>
  </w:num>
  <w:num w:numId="19" w16cid:durableId="1370489314">
    <w:abstractNumId w:val="2"/>
  </w:num>
  <w:num w:numId="20" w16cid:durableId="1358383926">
    <w:abstractNumId w:val="3"/>
  </w:num>
  <w:num w:numId="21" w16cid:durableId="979774032">
    <w:abstractNumId w:val="1"/>
  </w:num>
  <w:num w:numId="22" w16cid:durableId="452554087">
    <w:abstractNumId w:val="6"/>
  </w:num>
  <w:num w:numId="23" w16cid:durableId="1683388049">
    <w:abstractNumId w:val="15"/>
  </w:num>
  <w:num w:numId="24" w16cid:durableId="605885484">
    <w:abstractNumId w:val="8"/>
  </w:num>
  <w:num w:numId="25" w16cid:durableId="1143739632">
    <w:abstractNumId w:val="5"/>
  </w:num>
  <w:num w:numId="26" w16cid:durableId="1684625322">
    <w:abstractNumId w:val="13"/>
  </w:num>
  <w:num w:numId="27" w16cid:durableId="611743793">
    <w:abstractNumId w:val="0"/>
  </w:num>
  <w:num w:numId="28" w16cid:durableId="47848712">
    <w:abstractNumId w:val="7"/>
  </w:num>
  <w:num w:numId="29" w16cid:durableId="1684742925">
    <w:abstractNumId w:val="12"/>
  </w:num>
  <w:num w:numId="30" w16cid:durableId="1192373916">
    <w:abstractNumId w:val="14"/>
  </w:num>
  <w:num w:numId="31" w16cid:durableId="123160797">
    <w:abstractNumId w:val="9"/>
  </w:num>
  <w:num w:numId="32" w16cid:durableId="1336376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F8"/>
    <w:rsid w:val="00005DF2"/>
    <w:rsid w:val="0000727D"/>
    <w:rsid w:val="000137BC"/>
    <w:rsid w:val="00015944"/>
    <w:rsid w:val="00023172"/>
    <w:rsid w:val="000361CF"/>
    <w:rsid w:val="00041CEA"/>
    <w:rsid w:val="000464BA"/>
    <w:rsid w:val="00054AA3"/>
    <w:rsid w:val="000617A8"/>
    <w:rsid w:val="000711BD"/>
    <w:rsid w:val="000741C2"/>
    <w:rsid w:val="00074695"/>
    <w:rsid w:val="00083C3F"/>
    <w:rsid w:val="000A0685"/>
    <w:rsid w:val="000B05F5"/>
    <w:rsid w:val="000B5881"/>
    <w:rsid w:val="000D11E3"/>
    <w:rsid w:val="000D56F2"/>
    <w:rsid w:val="000D614A"/>
    <w:rsid w:val="000F2053"/>
    <w:rsid w:val="000F76A5"/>
    <w:rsid w:val="000F7FF0"/>
    <w:rsid w:val="00112058"/>
    <w:rsid w:val="0011432B"/>
    <w:rsid w:val="0011742A"/>
    <w:rsid w:val="001224B3"/>
    <w:rsid w:val="0012322D"/>
    <w:rsid w:val="0012324C"/>
    <w:rsid w:val="001254B8"/>
    <w:rsid w:val="001258F4"/>
    <w:rsid w:val="00126FA3"/>
    <w:rsid w:val="001357CA"/>
    <w:rsid w:val="00136A3A"/>
    <w:rsid w:val="00140A90"/>
    <w:rsid w:val="00146B72"/>
    <w:rsid w:val="001516C5"/>
    <w:rsid w:val="00154AD5"/>
    <w:rsid w:val="00160E2F"/>
    <w:rsid w:val="001630B4"/>
    <w:rsid w:val="00174B2E"/>
    <w:rsid w:val="00184EC4"/>
    <w:rsid w:val="00190267"/>
    <w:rsid w:val="00193482"/>
    <w:rsid w:val="00194147"/>
    <w:rsid w:val="001969CB"/>
    <w:rsid w:val="001A48CC"/>
    <w:rsid w:val="001B379E"/>
    <w:rsid w:val="001B4D5E"/>
    <w:rsid w:val="001C0862"/>
    <w:rsid w:val="001C0BD4"/>
    <w:rsid w:val="001C69D2"/>
    <w:rsid w:val="001D2896"/>
    <w:rsid w:val="001D7164"/>
    <w:rsid w:val="001E5127"/>
    <w:rsid w:val="001F1D96"/>
    <w:rsid w:val="001F4F52"/>
    <w:rsid w:val="001F6EA7"/>
    <w:rsid w:val="00200FFD"/>
    <w:rsid w:val="00201F8D"/>
    <w:rsid w:val="00211983"/>
    <w:rsid w:val="002169E5"/>
    <w:rsid w:val="00237EDF"/>
    <w:rsid w:val="00254298"/>
    <w:rsid w:val="002616E8"/>
    <w:rsid w:val="00273CAD"/>
    <w:rsid w:val="00282664"/>
    <w:rsid w:val="00285AA0"/>
    <w:rsid w:val="002869B9"/>
    <w:rsid w:val="00290B3F"/>
    <w:rsid w:val="00291F24"/>
    <w:rsid w:val="00292AB8"/>
    <w:rsid w:val="002A5F16"/>
    <w:rsid w:val="002B52D6"/>
    <w:rsid w:val="002B5462"/>
    <w:rsid w:val="002B57A5"/>
    <w:rsid w:val="002C1056"/>
    <w:rsid w:val="002C7A3D"/>
    <w:rsid w:val="002D3790"/>
    <w:rsid w:val="002E3C0D"/>
    <w:rsid w:val="002F4F84"/>
    <w:rsid w:val="002F5D4D"/>
    <w:rsid w:val="0030295D"/>
    <w:rsid w:val="003066F8"/>
    <w:rsid w:val="00311203"/>
    <w:rsid w:val="00314A8E"/>
    <w:rsid w:val="0031770F"/>
    <w:rsid w:val="00334FC9"/>
    <w:rsid w:val="0034414F"/>
    <w:rsid w:val="0034612E"/>
    <w:rsid w:val="003464BA"/>
    <w:rsid w:val="0037285A"/>
    <w:rsid w:val="00372D9C"/>
    <w:rsid w:val="00376DCA"/>
    <w:rsid w:val="003859B4"/>
    <w:rsid w:val="00387B35"/>
    <w:rsid w:val="00395F2B"/>
    <w:rsid w:val="0039648F"/>
    <w:rsid w:val="003A2364"/>
    <w:rsid w:val="003A4D06"/>
    <w:rsid w:val="003A4FF4"/>
    <w:rsid w:val="003A5105"/>
    <w:rsid w:val="003B3A33"/>
    <w:rsid w:val="003C77AF"/>
    <w:rsid w:val="003D088B"/>
    <w:rsid w:val="003D3B4A"/>
    <w:rsid w:val="003E42C1"/>
    <w:rsid w:val="003F139E"/>
    <w:rsid w:val="003F317E"/>
    <w:rsid w:val="00404570"/>
    <w:rsid w:val="004164C3"/>
    <w:rsid w:val="00421AA5"/>
    <w:rsid w:val="00422C03"/>
    <w:rsid w:val="004336A7"/>
    <w:rsid w:val="00436826"/>
    <w:rsid w:val="0044024C"/>
    <w:rsid w:val="0044082A"/>
    <w:rsid w:val="00444342"/>
    <w:rsid w:val="00445ACF"/>
    <w:rsid w:val="0045260F"/>
    <w:rsid w:val="00455DCA"/>
    <w:rsid w:val="00456EB0"/>
    <w:rsid w:val="004625C0"/>
    <w:rsid w:val="00465602"/>
    <w:rsid w:val="004669CE"/>
    <w:rsid w:val="00474E5F"/>
    <w:rsid w:val="004836E2"/>
    <w:rsid w:val="00483723"/>
    <w:rsid w:val="00484A99"/>
    <w:rsid w:val="00492C0C"/>
    <w:rsid w:val="0049734D"/>
    <w:rsid w:val="004A1B6E"/>
    <w:rsid w:val="004A1CD1"/>
    <w:rsid w:val="004A333B"/>
    <w:rsid w:val="004A4FB7"/>
    <w:rsid w:val="004B096C"/>
    <w:rsid w:val="004B21F3"/>
    <w:rsid w:val="004B2C44"/>
    <w:rsid w:val="004B3E87"/>
    <w:rsid w:val="004B4695"/>
    <w:rsid w:val="004C0FA8"/>
    <w:rsid w:val="004C6493"/>
    <w:rsid w:val="004C6F94"/>
    <w:rsid w:val="004D1FD8"/>
    <w:rsid w:val="004D30F8"/>
    <w:rsid w:val="004D482A"/>
    <w:rsid w:val="004E521E"/>
    <w:rsid w:val="004E61E2"/>
    <w:rsid w:val="004F117D"/>
    <w:rsid w:val="005034DD"/>
    <w:rsid w:val="005125CD"/>
    <w:rsid w:val="005140A2"/>
    <w:rsid w:val="005263DE"/>
    <w:rsid w:val="005404FE"/>
    <w:rsid w:val="0054092F"/>
    <w:rsid w:val="005518B6"/>
    <w:rsid w:val="00561582"/>
    <w:rsid w:val="0057186D"/>
    <w:rsid w:val="005857E0"/>
    <w:rsid w:val="00585FE8"/>
    <w:rsid w:val="00590CED"/>
    <w:rsid w:val="005A142B"/>
    <w:rsid w:val="005B1F20"/>
    <w:rsid w:val="005C6D3A"/>
    <w:rsid w:val="005D6532"/>
    <w:rsid w:val="005E249A"/>
    <w:rsid w:val="005E7370"/>
    <w:rsid w:val="005E7D57"/>
    <w:rsid w:val="005F2A9C"/>
    <w:rsid w:val="005F7B52"/>
    <w:rsid w:val="005F7F6C"/>
    <w:rsid w:val="0060308F"/>
    <w:rsid w:val="00603897"/>
    <w:rsid w:val="00603E0F"/>
    <w:rsid w:val="0061212B"/>
    <w:rsid w:val="0064495B"/>
    <w:rsid w:val="00666BFC"/>
    <w:rsid w:val="00666E3A"/>
    <w:rsid w:val="00683914"/>
    <w:rsid w:val="006870F0"/>
    <w:rsid w:val="00691891"/>
    <w:rsid w:val="00697CF0"/>
    <w:rsid w:val="006A79CF"/>
    <w:rsid w:val="006C484D"/>
    <w:rsid w:val="006C4E39"/>
    <w:rsid w:val="006C6986"/>
    <w:rsid w:val="006E12FB"/>
    <w:rsid w:val="006E4432"/>
    <w:rsid w:val="006E7847"/>
    <w:rsid w:val="006F1340"/>
    <w:rsid w:val="006F5C40"/>
    <w:rsid w:val="00703BA1"/>
    <w:rsid w:val="00712AB4"/>
    <w:rsid w:val="0071332F"/>
    <w:rsid w:val="00717893"/>
    <w:rsid w:val="00721037"/>
    <w:rsid w:val="00735248"/>
    <w:rsid w:val="007407F1"/>
    <w:rsid w:val="00741A0A"/>
    <w:rsid w:val="00742958"/>
    <w:rsid w:val="007479EB"/>
    <w:rsid w:val="00750DBE"/>
    <w:rsid w:val="007524DB"/>
    <w:rsid w:val="00760AE1"/>
    <w:rsid w:val="007635B3"/>
    <w:rsid w:val="0076515C"/>
    <w:rsid w:val="00781B7F"/>
    <w:rsid w:val="007841B8"/>
    <w:rsid w:val="007858B8"/>
    <w:rsid w:val="007871D7"/>
    <w:rsid w:val="00787E3F"/>
    <w:rsid w:val="007925D9"/>
    <w:rsid w:val="007943F1"/>
    <w:rsid w:val="00797A30"/>
    <w:rsid w:val="007A2CE0"/>
    <w:rsid w:val="007A70FF"/>
    <w:rsid w:val="007B29D8"/>
    <w:rsid w:val="007B602A"/>
    <w:rsid w:val="007C2F7F"/>
    <w:rsid w:val="007C4ECF"/>
    <w:rsid w:val="007C5ABD"/>
    <w:rsid w:val="007D376F"/>
    <w:rsid w:val="007D4411"/>
    <w:rsid w:val="007D4D4B"/>
    <w:rsid w:val="007E5B3C"/>
    <w:rsid w:val="007F14B6"/>
    <w:rsid w:val="007F27C7"/>
    <w:rsid w:val="007F37B6"/>
    <w:rsid w:val="00804194"/>
    <w:rsid w:val="0080479D"/>
    <w:rsid w:val="008160ED"/>
    <w:rsid w:val="008201F1"/>
    <w:rsid w:val="00821560"/>
    <w:rsid w:val="008244ED"/>
    <w:rsid w:val="0083677C"/>
    <w:rsid w:val="0085063D"/>
    <w:rsid w:val="00851605"/>
    <w:rsid w:val="0085799A"/>
    <w:rsid w:val="008610C8"/>
    <w:rsid w:val="00863412"/>
    <w:rsid w:val="0088695F"/>
    <w:rsid w:val="008A28E6"/>
    <w:rsid w:val="008A6F5C"/>
    <w:rsid w:val="008B68AA"/>
    <w:rsid w:val="008B7D08"/>
    <w:rsid w:val="008C00C0"/>
    <w:rsid w:val="008C171E"/>
    <w:rsid w:val="008C70E5"/>
    <w:rsid w:val="008C747E"/>
    <w:rsid w:val="008D6E90"/>
    <w:rsid w:val="008E1774"/>
    <w:rsid w:val="008F4EAB"/>
    <w:rsid w:val="0090085E"/>
    <w:rsid w:val="0090224A"/>
    <w:rsid w:val="009026C9"/>
    <w:rsid w:val="0090589E"/>
    <w:rsid w:val="00906DCA"/>
    <w:rsid w:val="009127D0"/>
    <w:rsid w:val="0091280F"/>
    <w:rsid w:val="0092287D"/>
    <w:rsid w:val="00924D2C"/>
    <w:rsid w:val="00925BEB"/>
    <w:rsid w:val="00930D8A"/>
    <w:rsid w:val="00932A9D"/>
    <w:rsid w:val="00941B47"/>
    <w:rsid w:val="00941BC9"/>
    <w:rsid w:val="009462F8"/>
    <w:rsid w:val="009530DA"/>
    <w:rsid w:val="00957DFA"/>
    <w:rsid w:val="0096695A"/>
    <w:rsid w:val="0097181B"/>
    <w:rsid w:val="0097305C"/>
    <w:rsid w:val="00975BAD"/>
    <w:rsid w:val="0098390F"/>
    <w:rsid w:val="00997543"/>
    <w:rsid w:val="009A5088"/>
    <w:rsid w:val="009A5C96"/>
    <w:rsid w:val="009B370C"/>
    <w:rsid w:val="009B51BE"/>
    <w:rsid w:val="009B576C"/>
    <w:rsid w:val="009B701B"/>
    <w:rsid w:val="009C156F"/>
    <w:rsid w:val="009C5B18"/>
    <w:rsid w:val="009D0CC5"/>
    <w:rsid w:val="009D324B"/>
    <w:rsid w:val="009D433D"/>
    <w:rsid w:val="009D77C8"/>
    <w:rsid w:val="009D7D57"/>
    <w:rsid w:val="00A0756D"/>
    <w:rsid w:val="00A265C1"/>
    <w:rsid w:val="00A278AB"/>
    <w:rsid w:val="00A314C5"/>
    <w:rsid w:val="00A36BA5"/>
    <w:rsid w:val="00A403F5"/>
    <w:rsid w:val="00A45003"/>
    <w:rsid w:val="00A451E5"/>
    <w:rsid w:val="00A53627"/>
    <w:rsid w:val="00A53925"/>
    <w:rsid w:val="00A57D1B"/>
    <w:rsid w:val="00A57FED"/>
    <w:rsid w:val="00A60084"/>
    <w:rsid w:val="00A6064C"/>
    <w:rsid w:val="00A627BE"/>
    <w:rsid w:val="00A64B0F"/>
    <w:rsid w:val="00A6545D"/>
    <w:rsid w:val="00A65497"/>
    <w:rsid w:val="00A67092"/>
    <w:rsid w:val="00A828E5"/>
    <w:rsid w:val="00A84928"/>
    <w:rsid w:val="00AA2E91"/>
    <w:rsid w:val="00AA438B"/>
    <w:rsid w:val="00AB4298"/>
    <w:rsid w:val="00AB6372"/>
    <w:rsid w:val="00AC5773"/>
    <w:rsid w:val="00AD37FD"/>
    <w:rsid w:val="00AF031F"/>
    <w:rsid w:val="00AF0531"/>
    <w:rsid w:val="00AF7CD8"/>
    <w:rsid w:val="00B07869"/>
    <w:rsid w:val="00B102DE"/>
    <w:rsid w:val="00B10529"/>
    <w:rsid w:val="00B13ABF"/>
    <w:rsid w:val="00B15D52"/>
    <w:rsid w:val="00B167CE"/>
    <w:rsid w:val="00B31FF8"/>
    <w:rsid w:val="00B367F4"/>
    <w:rsid w:val="00B423B9"/>
    <w:rsid w:val="00B42C8C"/>
    <w:rsid w:val="00B472F1"/>
    <w:rsid w:val="00B5005D"/>
    <w:rsid w:val="00B506FB"/>
    <w:rsid w:val="00B56107"/>
    <w:rsid w:val="00B57366"/>
    <w:rsid w:val="00B604B8"/>
    <w:rsid w:val="00B60814"/>
    <w:rsid w:val="00B657C1"/>
    <w:rsid w:val="00B77482"/>
    <w:rsid w:val="00B8138D"/>
    <w:rsid w:val="00B841A0"/>
    <w:rsid w:val="00B84C1B"/>
    <w:rsid w:val="00B91BDD"/>
    <w:rsid w:val="00BA31D3"/>
    <w:rsid w:val="00BA6D24"/>
    <w:rsid w:val="00BB4184"/>
    <w:rsid w:val="00BD1E00"/>
    <w:rsid w:val="00BD3B95"/>
    <w:rsid w:val="00BE0646"/>
    <w:rsid w:val="00BE1908"/>
    <w:rsid w:val="00BE2C75"/>
    <w:rsid w:val="00BE79D0"/>
    <w:rsid w:val="00BF4F1A"/>
    <w:rsid w:val="00BF4F84"/>
    <w:rsid w:val="00BF5131"/>
    <w:rsid w:val="00BF5F12"/>
    <w:rsid w:val="00BF6B8F"/>
    <w:rsid w:val="00C00961"/>
    <w:rsid w:val="00C01458"/>
    <w:rsid w:val="00C061F2"/>
    <w:rsid w:val="00C135F3"/>
    <w:rsid w:val="00C2003E"/>
    <w:rsid w:val="00C22870"/>
    <w:rsid w:val="00C263F9"/>
    <w:rsid w:val="00C30F19"/>
    <w:rsid w:val="00C30FB2"/>
    <w:rsid w:val="00C33B0C"/>
    <w:rsid w:val="00C341E5"/>
    <w:rsid w:val="00C349B3"/>
    <w:rsid w:val="00C412B4"/>
    <w:rsid w:val="00C41F92"/>
    <w:rsid w:val="00C45115"/>
    <w:rsid w:val="00C453D4"/>
    <w:rsid w:val="00C45DA6"/>
    <w:rsid w:val="00C53234"/>
    <w:rsid w:val="00C57475"/>
    <w:rsid w:val="00C6581B"/>
    <w:rsid w:val="00C7430D"/>
    <w:rsid w:val="00C9000F"/>
    <w:rsid w:val="00C93E16"/>
    <w:rsid w:val="00C94EA7"/>
    <w:rsid w:val="00C9595A"/>
    <w:rsid w:val="00C96FAF"/>
    <w:rsid w:val="00CA5AA8"/>
    <w:rsid w:val="00CB7596"/>
    <w:rsid w:val="00CC06F2"/>
    <w:rsid w:val="00CC4231"/>
    <w:rsid w:val="00CD075C"/>
    <w:rsid w:val="00CD07AE"/>
    <w:rsid w:val="00CE298F"/>
    <w:rsid w:val="00CF1951"/>
    <w:rsid w:val="00D0288D"/>
    <w:rsid w:val="00D108B6"/>
    <w:rsid w:val="00D245C7"/>
    <w:rsid w:val="00D252DA"/>
    <w:rsid w:val="00D33C97"/>
    <w:rsid w:val="00D4172E"/>
    <w:rsid w:val="00D43A89"/>
    <w:rsid w:val="00D447B0"/>
    <w:rsid w:val="00D465AC"/>
    <w:rsid w:val="00D52C6E"/>
    <w:rsid w:val="00D53F66"/>
    <w:rsid w:val="00D5481B"/>
    <w:rsid w:val="00D548F7"/>
    <w:rsid w:val="00D54F3C"/>
    <w:rsid w:val="00D6141E"/>
    <w:rsid w:val="00D63767"/>
    <w:rsid w:val="00D66B6A"/>
    <w:rsid w:val="00D72D3C"/>
    <w:rsid w:val="00D7461B"/>
    <w:rsid w:val="00D746D4"/>
    <w:rsid w:val="00D75FC1"/>
    <w:rsid w:val="00D84C64"/>
    <w:rsid w:val="00D85C53"/>
    <w:rsid w:val="00D94732"/>
    <w:rsid w:val="00DA7FB3"/>
    <w:rsid w:val="00DB22A3"/>
    <w:rsid w:val="00DB33EE"/>
    <w:rsid w:val="00DD4919"/>
    <w:rsid w:val="00DE13E5"/>
    <w:rsid w:val="00DE63CE"/>
    <w:rsid w:val="00DE6BE8"/>
    <w:rsid w:val="00DE750E"/>
    <w:rsid w:val="00DE75C9"/>
    <w:rsid w:val="00DF3BFE"/>
    <w:rsid w:val="00DF737D"/>
    <w:rsid w:val="00DF7867"/>
    <w:rsid w:val="00E0109F"/>
    <w:rsid w:val="00E02983"/>
    <w:rsid w:val="00E079B9"/>
    <w:rsid w:val="00E13FC1"/>
    <w:rsid w:val="00E1617A"/>
    <w:rsid w:val="00E26FA5"/>
    <w:rsid w:val="00E318BD"/>
    <w:rsid w:val="00E35D54"/>
    <w:rsid w:val="00E367A8"/>
    <w:rsid w:val="00E367CF"/>
    <w:rsid w:val="00E425BB"/>
    <w:rsid w:val="00E504F1"/>
    <w:rsid w:val="00E5332E"/>
    <w:rsid w:val="00E61665"/>
    <w:rsid w:val="00E64A16"/>
    <w:rsid w:val="00E64C01"/>
    <w:rsid w:val="00E746D6"/>
    <w:rsid w:val="00E8136A"/>
    <w:rsid w:val="00E93448"/>
    <w:rsid w:val="00E9349F"/>
    <w:rsid w:val="00EA2703"/>
    <w:rsid w:val="00EA2719"/>
    <w:rsid w:val="00EA2D8B"/>
    <w:rsid w:val="00EB55AD"/>
    <w:rsid w:val="00EC6405"/>
    <w:rsid w:val="00EC6F0B"/>
    <w:rsid w:val="00ED469A"/>
    <w:rsid w:val="00ED4793"/>
    <w:rsid w:val="00EE0558"/>
    <w:rsid w:val="00EE12D3"/>
    <w:rsid w:val="00EE38C4"/>
    <w:rsid w:val="00EE5E23"/>
    <w:rsid w:val="00EE6933"/>
    <w:rsid w:val="00EF04F6"/>
    <w:rsid w:val="00EF148A"/>
    <w:rsid w:val="00EF7B52"/>
    <w:rsid w:val="00F14E96"/>
    <w:rsid w:val="00F16906"/>
    <w:rsid w:val="00F413D9"/>
    <w:rsid w:val="00F4395B"/>
    <w:rsid w:val="00F52322"/>
    <w:rsid w:val="00F53959"/>
    <w:rsid w:val="00F55331"/>
    <w:rsid w:val="00F6437D"/>
    <w:rsid w:val="00F64EBE"/>
    <w:rsid w:val="00F719CD"/>
    <w:rsid w:val="00F73F67"/>
    <w:rsid w:val="00F75811"/>
    <w:rsid w:val="00F82870"/>
    <w:rsid w:val="00F863DA"/>
    <w:rsid w:val="00F94BB9"/>
    <w:rsid w:val="00F95289"/>
    <w:rsid w:val="00FA172F"/>
    <w:rsid w:val="00FB03A3"/>
    <w:rsid w:val="00FB4259"/>
    <w:rsid w:val="00FC2DD2"/>
    <w:rsid w:val="00FC7C64"/>
    <w:rsid w:val="00FD1B4D"/>
    <w:rsid w:val="00FD59EE"/>
    <w:rsid w:val="00FE41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BF2C"/>
  <w15:chartTrackingRefBased/>
  <w15:docId w15:val="{92B2D024-2462-5F43-A604-0DA06727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exical-p"/>
    <w:next w:val="Normal"/>
    <w:link w:val="Heading1Char"/>
    <w:uiPriority w:val="9"/>
    <w:qFormat/>
    <w:rsid w:val="0044082A"/>
    <w:pPr>
      <w:numPr>
        <w:numId w:val="27"/>
      </w:numPr>
      <w:outlineLvl w:val="0"/>
    </w:pPr>
    <w:rPr>
      <w:b/>
      <w:bCs/>
      <w:color w:val="EE0000"/>
    </w:rPr>
  </w:style>
  <w:style w:type="paragraph" w:styleId="Heading2">
    <w:name w:val="heading 2"/>
    <w:basedOn w:val="lexical-li"/>
    <w:next w:val="Normal"/>
    <w:link w:val="Heading2Char"/>
    <w:uiPriority w:val="9"/>
    <w:unhideWhenUsed/>
    <w:qFormat/>
    <w:rsid w:val="0044082A"/>
    <w:pPr>
      <w:numPr>
        <w:numId w:val="29"/>
      </w:numPr>
      <w:outlineLvl w:val="1"/>
    </w:pPr>
    <w:rPr>
      <w:b/>
      <w:bCs/>
      <w:color w:val="EE0000"/>
    </w:rPr>
  </w:style>
  <w:style w:type="paragraph" w:styleId="Heading3">
    <w:name w:val="heading 3"/>
    <w:basedOn w:val="Normal"/>
    <w:next w:val="Normal"/>
    <w:link w:val="Heading3Char"/>
    <w:uiPriority w:val="9"/>
    <w:semiHidden/>
    <w:unhideWhenUsed/>
    <w:qFormat/>
    <w:rsid w:val="00946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2A"/>
    <w:rPr>
      <w:rFonts w:ascii="Times New Roman" w:eastAsia="Times New Roman" w:hAnsi="Times New Roman" w:cs="Times New Roman"/>
      <w:b/>
      <w:bCs/>
      <w:color w:val="EE0000"/>
      <w:kern w:val="0"/>
      <w:lang w:bidi="he-IL"/>
      <w14:ligatures w14:val="none"/>
    </w:rPr>
  </w:style>
  <w:style w:type="character" w:customStyle="1" w:styleId="Heading2Char">
    <w:name w:val="Heading 2 Char"/>
    <w:basedOn w:val="DefaultParagraphFont"/>
    <w:link w:val="Heading2"/>
    <w:uiPriority w:val="9"/>
    <w:rsid w:val="0044082A"/>
    <w:rPr>
      <w:rFonts w:ascii="Times New Roman" w:eastAsia="Times New Roman" w:hAnsi="Times New Roman" w:cs="Times New Roman"/>
      <w:b/>
      <w:bCs/>
      <w:color w:val="EE0000"/>
      <w:kern w:val="0"/>
      <w:lang w:bidi="he-IL"/>
      <w14:ligatures w14:val="none"/>
    </w:rPr>
  </w:style>
  <w:style w:type="character" w:customStyle="1" w:styleId="Heading3Char">
    <w:name w:val="Heading 3 Char"/>
    <w:basedOn w:val="DefaultParagraphFont"/>
    <w:link w:val="Heading3"/>
    <w:uiPriority w:val="9"/>
    <w:semiHidden/>
    <w:rsid w:val="00946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2F8"/>
    <w:rPr>
      <w:rFonts w:eastAsiaTheme="majorEastAsia" w:cstheme="majorBidi"/>
      <w:color w:val="272727" w:themeColor="text1" w:themeTint="D8"/>
    </w:rPr>
  </w:style>
  <w:style w:type="paragraph" w:styleId="Title">
    <w:name w:val="Title"/>
    <w:basedOn w:val="Normal"/>
    <w:next w:val="Normal"/>
    <w:link w:val="TitleChar"/>
    <w:uiPriority w:val="10"/>
    <w:qFormat/>
    <w:rsid w:val="00946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2F8"/>
    <w:pPr>
      <w:spacing w:before="160"/>
      <w:jc w:val="center"/>
    </w:pPr>
    <w:rPr>
      <w:i/>
      <w:iCs/>
      <w:color w:val="404040" w:themeColor="text1" w:themeTint="BF"/>
    </w:rPr>
  </w:style>
  <w:style w:type="character" w:customStyle="1" w:styleId="QuoteChar">
    <w:name w:val="Quote Char"/>
    <w:basedOn w:val="DefaultParagraphFont"/>
    <w:link w:val="Quote"/>
    <w:uiPriority w:val="29"/>
    <w:rsid w:val="009462F8"/>
    <w:rPr>
      <w:i/>
      <w:iCs/>
      <w:color w:val="404040" w:themeColor="text1" w:themeTint="BF"/>
    </w:rPr>
  </w:style>
  <w:style w:type="paragraph" w:styleId="ListParagraph">
    <w:name w:val="List Paragraph"/>
    <w:basedOn w:val="Normal"/>
    <w:uiPriority w:val="34"/>
    <w:qFormat/>
    <w:rsid w:val="009462F8"/>
    <w:pPr>
      <w:ind w:left="720"/>
      <w:contextualSpacing/>
    </w:pPr>
  </w:style>
  <w:style w:type="character" w:styleId="IntenseEmphasis">
    <w:name w:val="Intense Emphasis"/>
    <w:basedOn w:val="DefaultParagraphFont"/>
    <w:uiPriority w:val="21"/>
    <w:qFormat/>
    <w:rsid w:val="009462F8"/>
    <w:rPr>
      <w:i/>
      <w:iCs/>
      <w:color w:val="0F4761" w:themeColor="accent1" w:themeShade="BF"/>
    </w:rPr>
  </w:style>
  <w:style w:type="paragraph" w:styleId="IntenseQuote">
    <w:name w:val="Intense Quote"/>
    <w:basedOn w:val="Normal"/>
    <w:next w:val="Normal"/>
    <w:link w:val="IntenseQuoteChar"/>
    <w:uiPriority w:val="30"/>
    <w:qFormat/>
    <w:rsid w:val="00946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2F8"/>
    <w:rPr>
      <w:i/>
      <w:iCs/>
      <w:color w:val="0F4761" w:themeColor="accent1" w:themeShade="BF"/>
    </w:rPr>
  </w:style>
  <w:style w:type="character" w:styleId="IntenseReference">
    <w:name w:val="Intense Reference"/>
    <w:basedOn w:val="DefaultParagraphFont"/>
    <w:uiPriority w:val="32"/>
    <w:qFormat/>
    <w:rsid w:val="009462F8"/>
    <w:rPr>
      <w:b/>
      <w:bCs/>
      <w:smallCaps/>
      <w:color w:val="0F4761" w:themeColor="accent1" w:themeShade="BF"/>
      <w:spacing w:val="5"/>
    </w:rPr>
  </w:style>
  <w:style w:type="paragraph" w:customStyle="1" w:styleId="lexical-p">
    <w:name w:val="lexical-p"/>
    <w:basedOn w:val="Normal"/>
    <w:rsid w:val="009462F8"/>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Strong">
    <w:name w:val="Strong"/>
    <w:basedOn w:val="DefaultParagraphFont"/>
    <w:uiPriority w:val="22"/>
    <w:qFormat/>
    <w:rsid w:val="009462F8"/>
    <w:rPr>
      <w:b/>
      <w:bCs/>
    </w:rPr>
  </w:style>
  <w:style w:type="paragraph" w:customStyle="1" w:styleId="lexical-li">
    <w:name w:val="lexical-li"/>
    <w:basedOn w:val="Normal"/>
    <w:rsid w:val="009462F8"/>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Header">
    <w:name w:val="header"/>
    <w:basedOn w:val="Normal"/>
    <w:link w:val="HeaderChar"/>
    <w:uiPriority w:val="99"/>
    <w:unhideWhenUsed/>
    <w:rsid w:val="00857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99A"/>
  </w:style>
  <w:style w:type="paragraph" w:styleId="Footer">
    <w:name w:val="footer"/>
    <w:basedOn w:val="Normal"/>
    <w:link w:val="FooterChar"/>
    <w:uiPriority w:val="99"/>
    <w:unhideWhenUsed/>
    <w:rsid w:val="0085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99A"/>
  </w:style>
  <w:style w:type="character" w:styleId="Hyperlink">
    <w:name w:val="Hyperlink"/>
    <w:basedOn w:val="DefaultParagraphFont"/>
    <w:uiPriority w:val="99"/>
    <w:unhideWhenUsed/>
    <w:rsid w:val="00DB33EE"/>
    <w:rPr>
      <w:color w:val="467886" w:themeColor="hyperlink"/>
      <w:u w:val="single"/>
    </w:rPr>
  </w:style>
  <w:style w:type="character" w:styleId="UnresolvedMention">
    <w:name w:val="Unresolved Mention"/>
    <w:basedOn w:val="DefaultParagraphFont"/>
    <w:uiPriority w:val="99"/>
    <w:semiHidden/>
    <w:unhideWhenUsed/>
    <w:rsid w:val="00DB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0DF13-D4C9-4A3C-BF0D-F698E20BFCF0}">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2.xml><?xml version="1.0" encoding="utf-8"?>
<ds:datastoreItem xmlns:ds="http://schemas.openxmlformats.org/officeDocument/2006/customXml" ds:itemID="{BC06077A-FBA1-4AF3-BE7E-0CF9755A951C}"/>
</file>

<file path=customXml/itemProps3.xml><?xml version="1.0" encoding="utf-8"?>
<ds:datastoreItem xmlns:ds="http://schemas.openxmlformats.org/officeDocument/2006/customXml" ds:itemID="{82A3A4E2-1645-468C-9C10-B7B555212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4441</Words>
  <Characters>25315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dcterms:created xsi:type="dcterms:W3CDTF">2026-04-22T12:26:00Z</dcterms:created>
  <dcterms:modified xsi:type="dcterms:W3CDTF">2026-04-22T12:26:00Z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