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E116" w14:textId="7FB6D075" w:rsidR="00251E92" w:rsidRDefault="00251E92"/>
    <w:p w14:paraId="23681BDB" w14:textId="58F46BFE" w:rsidR="00251E92" w:rsidRPr="00004362" w:rsidRDefault="00251E92" w:rsidP="00004362">
      <w:pPr>
        <w:rPr>
          <w:color w:val="A6A6A6" w:themeColor="background1" w:themeShade="A6"/>
        </w:rPr>
      </w:pPr>
      <w:r w:rsidRPr="00004362">
        <w:rPr>
          <w:color w:val="A6A6A6" w:themeColor="background1" w:themeShade="A6"/>
        </w:rPr>
        <w:t>Intro</w:t>
      </w:r>
    </w:p>
    <w:p w14:paraId="3206BDCE" w14:textId="797F2A5D" w:rsidR="00151294" w:rsidRDefault="00151294" w:rsidP="00FC6574">
      <w:pPr>
        <w:pStyle w:val="ListParagraph"/>
        <w:numPr>
          <w:ilvl w:val="0"/>
          <w:numId w:val="1"/>
        </w:numPr>
      </w:pPr>
      <w:r>
        <w:t>**PRAY**</w:t>
      </w:r>
    </w:p>
    <w:p w14:paraId="05AD8399" w14:textId="1CA64737" w:rsidR="00FC6574" w:rsidRDefault="00FC6574" w:rsidP="00151294">
      <w:pPr>
        <w:pStyle w:val="ListParagraph"/>
        <w:numPr>
          <w:ilvl w:val="1"/>
          <w:numId w:val="1"/>
        </w:numPr>
      </w:pPr>
      <w:r>
        <w:t>Please turn to Matthew 27 (vv</w:t>
      </w:r>
      <w:r w:rsidR="00262276">
        <w:t>62</w:t>
      </w:r>
      <w:r w:rsidR="009977E0">
        <w:t>ff</w:t>
      </w:r>
      <w:r w:rsidR="00262276">
        <w:t>)</w:t>
      </w:r>
    </w:p>
    <w:p w14:paraId="4E496BF6" w14:textId="2D49C0FF" w:rsidR="00262276" w:rsidRDefault="00262276" w:rsidP="00262276">
      <w:pPr>
        <w:pStyle w:val="ListParagraph"/>
        <w:numPr>
          <w:ilvl w:val="2"/>
          <w:numId w:val="1"/>
        </w:numPr>
      </w:pPr>
      <w:r>
        <w:t xml:space="preserve">And as you’re turning there, let me ask a </w:t>
      </w:r>
      <w:r w:rsidR="00EE3BDB">
        <w:t xml:space="preserve">question that may seem a bit disjointed from our celebration today… </w:t>
      </w:r>
    </w:p>
    <w:p w14:paraId="33DFD78A" w14:textId="5F0CB5F6" w:rsidR="001D2F41" w:rsidRDefault="00750ACE" w:rsidP="001D2F41">
      <w:pPr>
        <w:pStyle w:val="ListParagraph"/>
        <w:numPr>
          <w:ilvl w:val="1"/>
          <w:numId w:val="1"/>
        </w:numPr>
      </w:pPr>
      <w:r>
        <w:t>Did you miss the funeral?</w:t>
      </w:r>
    </w:p>
    <w:p w14:paraId="38A15FDC" w14:textId="041607AC" w:rsidR="004714A0" w:rsidRDefault="004714A0" w:rsidP="004714A0">
      <w:pPr>
        <w:pStyle w:val="ListParagraph"/>
        <w:numPr>
          <w:ilvl w:val="2"/>
          <w:numId w:val="1"/>
        </w:numPr>
      </w:pPr>
      <w:r>
        <w:t>I know I’ve missed funerals before</w:t>
      </w:r>
    </w:p>
    <w:p w14:paraId="534022E7" w14:textId="182093CD" w:rsidR="00A951EA" w:rsidRDefault="00A951EA" w:rsidP="00A951EA">
      <w:pPr>
        <w:pStyle w:val="ListParagraph"/>
        <w:numPr>
          <w:ilvl w:val="3"/>
          <w:numId w:val="1"/>
        </w:numPr>
      </w:pPr>
      <w:r>
        <w:t xml:space="preserve">The reasons are bountiful: </w:t>
      </w:r>
      <w:r w:rsidR="00BF32EA">
        <w:t xml:space="preserve">you’re too busy to attend, </w:t>
      </w:r>
      <w:r w:rsidR="00986151">
        <w:t xml:space="preserve">or </w:t>
      </w:r>
      <w:r w:rsidR="00BF32EA">
        <w:t xml:space="preserve">you have a conflict in your schedule, </w:t>
      </w:r>
      <w:r w:rsidR="00986151">
        <w:t xml:space="preserve">or </w:t>
      </w:r>
      <w:r w:rsidR="00BF32EA">
        <w:t>it’s just too far to travel, and so forth</w:t>
      </w:r>
    </w:p>
    <w:p w14:paraId="3674712F" w14:textId="2F8D47FB" w:rsidR="00BF32EA" w:rsidRDefault="00BF32EA" w:rsidP="00BF32EA">
      <w:pPr>
        <w:pStyle w:val="ListParagraph"/>
        <w:numPr>
          <w:ilvl w:val="4"/>
          <w:numId w:val="1"/>
        </w:numPr>
      </w:pPr>
      <w:r>
        <w:t>But there are even less flattering reasons to miss a funeral</w:t>
      </w:r>
      <w:r w:rsidR="00986151">
        <w:t xml:space="preserve">: you’re afraid of who you may see there, </w:t>
      </w:r>
      <w:r w:rsidR="00C25415">
        <w:t xml:space="preserve">or you didn’t </w:t>
      </w:r>
      <w:r w:rsidR="00892210">
        <w:t xml:space="preserve">really </w:t>
      </w:r>
      <w:r w:rsidR="00C25415">
        <w:t>know</w:t>
      </w:r>
      <w:r w:rsidR="00E51817">
        <w:t xml:space="preserve"> (or care about)</w:t>
      </w:r>
      <w:r w:rsidR="00C25415">
        <w:t xml:space="preserve"> the person who died, or </w:t>
      </w:r>
      <w:r w:rsidR="00716CCF">
        <w:t>you had no idea they died in the first place…</w:t>
      </w:r>
    </w:p>
    <w:p w14:paraId="29CCFA3A" w14:textId="47EBF0B8" w:rsidR="00716CCF" w:rsidRDefault="00716CCF" w:rsidP="00716CCF">
      <w:pPr>
        <w:pStyle w:val="ListParagraph"/>
        <w:numPr>
          <w:ilvl w:val="5"/>
          <w:numId w:val="1"/>
        </w:numPr>
      </w:pPr>
      <w:r>
        <w:t>When you don’t go to the funeral, you miss some things</w:t>
      </w:r>
    </w:p>
    <w:p w14:paraId="5AEF0006" w14:textId="4063DBAC" w:rsidR="00892210" w:rsidRDefault="00892210" w:rsidP="00892210">
      <w:pPr>
        <w:pStyle w:val="ListParagraph"/>
        <w:numPr>
          <w:ilvl w:val="3"/>
          <w:numId w:val="1"/>
        </w:numPr>
      </w:pPr>
      <w:r>
        <w:t xml:space="preserve">Those at the funeral get to </w:t>
      </w:r>
      <w:r w:rsidR="006A2910">
        <w:t xml:space="preserve">wrestle with the reality of </w:t>
      </w:r>
      <w:r w:rsidR="00D764AD">
        <w:t xml:space="preserve">death—specifically, the death of the recently deceased </w:t>
      </w:r>
    </w:p>
    <w:p w14:paraId="6172C3C0" w14:textId="2C6FE7A1" w:rsidR="00D764AD" w:rsidRDefault="00D764AD" w:rsidP="00D764AD">
      <w:pPr>
        <w:pStyle w:val="ListParagraph"/>
        <w:numPr>
          <w:ilvl w:val="4"/>
          <w:numId w:val="1"/>
        </w:numPr>
      </w:pPr>
      <w:r>
        <w:t>Most often, you get to see the body</w:t>
      </w:r>
    </w:p>
    <w:p w14:paraId="121952F8" w14:textId="1A65A03A" w:rsidR="00250DE6" w:rsidRDefault="00250DE6" w:rsidP="00250DE6">
      <w:pPr>
        <w:pStyle w:val="ListParagraph"/>
        <w:numPr>
          <w:ilvl w:val="5"/>
          <w:numId w:val="1"/>
        </w:numPr>
      </w:pPr>
      <w:r>
        <w:t xml:space="preserve">And when you do, you see them there, but know they’re not </w:t>
      </w:r>
      <w:proofErr w:type="gramStart"/>
      <w:r>
        <w:t>really there</w:t>
      </w:r>
      <w:proofErr w:type="gramEnd"/>
      <w:r>
        <w:t xml:space="preserve"> anymore</w:t>
      </w:r>
    </w:p>
    <w:p w14:paraId="00AD3FF9" w14:textId="7C2B9B79" w:rsidR="00562367" w:rsidRDefault="00562367" w:rsidP="00562367">
      <w:pPr>
        <w:pStyle w:val="ListParagraph"/>
        <w:numPr>
          <w:ilvl w:val="6"/>
          <w:numId w:val="1"/>
        </w:numPr>
      </w:pPr>
      <w:r>
        <w:t xml:space="preserve">You </w:t>
      </w:r>
      <w:r w:rsidR="008E4409">
        <w:t xml:space="preserve">begin to </w:t>
      </w:r>
      <w:r>
        <w:t>wrestle with what life will look like without them</w:t>
      </w:r>
    </w:p>
    <w:p w14:paraId="22D63302" w14:textId="24479C81" w:rsidR="004D23E3" w:rsidRDefault="004D23E3" w:rsidP="004D23E3">
      <w:pPr>
        <w:pStyle w:val="ListParagraph"/>
        <w:numPr>
          <w:ilvl w:val="7"/>
          <w:numId w:val="1"/>
        </w:numPr>
      </w:pPr>
      <w:r>
        <w:t>You talk with others who are mourning the loss</w:t>
      </w:r>
    </w:p>
    <w:p w14:paraId="26E542CE" w14:textId="37682C21" w:rsidR="00B04649" w:rsidRDefault="00B04649" w:rsidP="00B04649">
      <w:pPr>
        <w:pStyle w:val="ListParagraph"/>
        <w:numPr>
          <w:ilvl w:val="8"/>
          <w:numId w:val="1"/>
        </w:numPr>
      </w:pPr>
      <w:r>
        <w:t xml:space="preserve">You tell stories, understanding that </w:t>
      </w:r>
      <w:r w:rsidR="00986D27">
        <w:t xml:space="preserve">the pen that’s been writing their earthly narrative has been put down indefinitely </w:t>
      </w:r>
    </w:p>
    <w:p w14:paraId="47EB5D45" w14:textId="46691EEC" w:rsidR="00376F7D" w:rsidRPr="004317B9" w:rsidRDefault="00376F7D" w:rsidP="004317B9">
      <w:pPr>
        <w:pStyle w:val="ListParagraph"/>
        <w:numPr>
          <w:ilvl w:val="4"/>
          <w:numId w:val="1"/>
        </w:numPr>
        <w:rPr>
          <w:i/>
          <w:iCs/>
        </w:rPr>
      </w:pPr>
      <w:r w:rsidRPr="004317B9">
        <w:rPr>
          <w:i/>
          <w:iCs/>
        </w:rPr>
        <w:t xml:space="preserve">Those who go to the funeral have a better </w:t>
      </w:r>
      <w:r w:rsidR="00280F9B" w:rsidRPr="004317B9">
        <w:rPr>
          <w:i/>
          <w:iCs/>
        </w:rPr>
        <w:t>idea</w:t>
      </w:r>
      <w:r w:rsidR="004D23E3" w:rsidRPr="004317B9">
        <w:rPr>
          <w:i/>
          <w:iCs/>
        </w:rPr>
        <w:t xml:space="preserve"> of </w:t>
      </w:r>
      <w:r w:rsidR="003E2F85" w:rsidRPr="004317B9">
        <w:rPr>
          <w:i/>
          <w:iCs/>
        </w:rPr>
        <w:t>death’s irrevocable grasp</w:t>
      </w:r>
      <w:r w:rsidR="00BA4819" w:rsidRPr="004317B9">
        <w:rPr>
          <w:i/>
          <w:iCs/>
        </w:rPr>
        <w:t xml:space="preserve"> </w:t>
      </w:r>
    </w:p>
    <w:p w14:paraId="1C7A5F3D" w14:textId="15835A58" w:rsidR="00AA36F9" w:rsidRDefault="00AA36F9" w:rsidP="00AA36F9">
      <w:pPr>
        <w:pStyle w:val="ListParagraph"/>
        <w:numPr>
          <w:ilvl w:val="1"/>
          <w:numId w:val="1"/>
        </w:numPr>
      </w:pPr>
      <w:r>
        <w:t>I hope you were able to join us for our Good Friday service a few days ago</w:t>
      </w:r>
    </w:p>
    <w:p w14:paraId="506055DA" w14:textId="4E66C5A1" w:rsidR="00AA36F9" w:rsidRDefault="00AA36F9" w:rsidP="00AA36F9">
      <w:pPr>
        <w:pStyle w:val="ListParagraph"/>
        <w:numPr>
          <w:ilvl w:val="2"/>
          <w:numId w:val="1"/>
        </w:numPr>
      </w:pPr>
      <w:r>
        <w:t xml:space="preserve">That’s the time when we remember the cross of Jesus </w:t>
      </w:r>
      <w:r w:rsidR="00A53B6E">
        <w:t xml:space="preserve">– when our incarnate God was brutally beaten, then tortured </w:t>
      </w:r>
      <w:r w:rsidR="00BE386C">
        <w:t>by being flogged in a manner that many people d</w:t>
      </w:r>
      <w:r w:rsidR="00F01360">
        <w:t>idn</w:t>
      </w:r>
      <w:r w:rsidR="00BE386C">
        <w:t>’t survive</w:t>
      </w:r>
    </w:p>
    <w:p w14:paraId="2D22E8AB" w14:textId="4507CCAA" w:rsidR="00BE386C" w:rsidRDefault="00BE386C" w:rsidP="00BE386C">
      <w:pPr>
        <w:pStyle w:val="ListParagraph"/>
        <w:numPr>
          <w:ilvl w:val="3"/>
          <w:numId w:val="1"/>
        </w:numPr>
      </w:pPr>
      <w:r>
        <w:t xml:space="preserve">He was then marched up a hill, </w:t>
      </w:r>
      <w:r w:rsidR="00100A97">
        <w:t xml:space="preserve">had spikes driven through His hands and feet, and was suspended on a cross to face a violent </w:t>
      </w:r>
      <w:r w:rsidR="00644A51">
        <w:t xml:space="preserve">and bloody </w:t>
      </w:r>
      <w:r w:rsidR="00100A97">
        <w:t xml:space="preserve">death of </w:t>
      </w:r>
      <w:r w:rsidR="00644A51">
        <w:t xml:space="preserve">slow asphyxiation </w:t>
      </w:r>
    </w:p>
    <w:p w14:paraId="1C4078FF" w14:textId="0DB7B60E" w:rsidR="00E5472A" w:rsidRDefault="00E5472A" w:rsidP="00E5472A">
      <w:pPr>
        <w:pStyle w:val="ListParagraph"/>
        <w:numPr>
          <w:ilvl w:val="2"/>
          <w:numId w:val="1"/>
        </w:numPr>
      </w:pPr>
      <w:r>
        <w:t xml:space="preserve">And </w:t>
      </w:r>
      <w:r w:rsidR="000B67D6">
        <w:t>after Jesus ha</w:t>
      </w:r>
      <w:r>
        <w:t>d breathed His last, a Roman soldier shoved a spear</w:t>
      </w:r>
      <w:r w:rsidR="00771A68">
        <w:t xml:space="preserve"> through His side and</w:t>
      </w:r>
      <w:r>
        <w:t xml:space="preserve"> </w:t>
      </w:r>
      <w:r w:rsidR="000B67D6">
        <w:t>into His heart</w:t>
      </w:r>
    </w:p>
    <w:p w14:paraId="0CB88BB0" w14:textId="799BD8F5" w:rsidR="00D53703" w:rsidRDefault="00D53703" w:rsidP="00D53703">
      <w:pPr>
        <w:pStyle w:val="ListParagraph"/>
        <w:numPr>
          <w:ilvl w:val="3"/>
          <w:numId w:val="1"/>
        </w:numPr>
      </w:pPr>
      <w:r>
        <w:t>The fluid and blood that flowed out</w:t>
      </w:r>
      <w:r w:rsidR="00030C96">
        <w:t>,</w:t>
      </w:r>
      <w:r>
        <w:t xml:space="preserve"> </w:t>
      </w:r>
      <w:r w:rsidR="00746733">
        <w:t>medically confirmed His death</w:t>
      </w:r>
    </w:p>
    <w:p w14:paraId="1077AE1D" w14:textId="539BAF99" w:rsidR="006A71E2" w:rsidRDefault="006A71E2" w:rsidP="006A71E2">
      <w:pPr>
        <w:pStyle w:val="ListParagraph"/>
        <w:numPr>
          <w:ilvl w:val="4"/>
          <w:numId w:val="1"/>
        </w:numPr>
      </w:pPr>
      <w:r>
        <w:t>He was then wrapped in funeral garments, buried, and placed in a tomb</w:t>
      </w:r>
    </w:p>
    <w:p w14:paraId="6D71AEC4" w14:textId="4E1E6953" w:rsidR="006A71E2" w:rsidRDefault="006A71E2" w:rsidP="006A71E2">
      <w:pPr>
        <w:pStyle w:val="ListParagraph"/>
        <w:numPr>
          <w:ilvl w:val="5"/>
          <w:numId w:val="1"/>
        </w:numPr>
      </w:pPr>
      <w:r>
        <w:t>If you missed the funeral</w:t>
      </w:r>
      <w:r w:rsidR="00FD0AD6">
        <w:t>, you’re in good company—so did all 12 of Jesus’ disciples</w:t>
      </w:r>
    </w:p>
    <w:p w14:paraId="54D1959E" w14:textId="6866EFBE" w:rsidR="00FD0AD6" w:rsidRDefault="00FD0AD6" w:rsidP="00FD0AD6">
      <w:pPr>
        <w:pStyle w:val="ListParagraph"/>
        <w:numPr>
          <w:ilvl w:val="6"/>
          <w:numId w:val="1"/>
        </w:numPr>
      </w:pPr>
      <w:r>
        <w:lastRenderedPageBreak/>
        <w:t>What was their excuse?</w:t>
      </w:r>
    </w:p>
    <w:p w14:paraId="68390C10" w14:textId="63D2DBA8" w:rsidR="00FD0AD6" w:rsidRDefault="00DB0B1A" w:rsidP="00FD0AD6">
      <w:pPr>
        <w:pStyle w:val="ListParagraph"/>
        <w:numPr>
          <w:ilvl w:val="7"/>
          <w:numId w:val="1"/>
        </w:numPr>
      </w:pPr>
      <w:r>
        <w:t>1 preceded Him in death</w:t>
      </w:r>
      <w:r w:rsidR="0057470E">
        <w:t>—by his own hands, no less</w:t>
      </w:r>
    </w:p>
    <w:p w14:paraId="0E1C7DD1" w14:textId="24034679" w:rsidR="0057470E" w:rsidRDefault="0057470E" w:rsidP="0057470E">
      <w:pPr>
        <w:pStyle w:val="ListParagraph"/>
        <w:numPr>
          <w:ilvl w:val="8"/>
          <w:numId w:val="1"/>
        </w:numPr>
      </w:pPr>
      <w:r>
        <w:t>The other 11 had their own excuses—each of them worse than the last</w:t>
      </w:r>
    </w:p>
    <w:p w14:paraId="56D589FA" w14:textId="12B2B128" w:rsidR="00370BD2" w:rsidRDefault="00370BD2" w:rsidP="00370BD2">
      <w:pPr>
        <w:pStyle w:val="ListParagraph"/>
        <w:numPr>
          <w:ilvl w:val="5"/>
          <w:numId w:val="1"/>
        </w:numPr>
      </w:pPr>
      <w:r>
        <w:t xml:space="preserve">But it comes down to one thing: they were </w:t>
      </w:r>
      <w:r>
        <w:rPr>
          <w:i/>
          <w:iCs/>
        </w:rPr>
        <w:t>afraid</w:t>
      </w:r>
      <w:r>
        <w:t>…</w:t>
      </w:r>
    </w:p>
    <w:p w14:paraId="62F58D9C" w14:textId="39514351" w:rsidR="00370BD2" w:rsidRDefault="00370BD2" w:rsidP="00370BD2">
      <w:pPr>
        <w:pStyle w:val="ListParagraph"/>
        <w:numPr>
          <w:ilvl w:val="6"/>
          <w:numId w:val="1"/>
        </w:numPr>
      </w:pPr>
      <w:r>
        <w:t xml:space="preserve">They were terrified that if they went to the funeral, </w:t>
      </w:r>
      <w:r w:rsidR="00A6584C">
        <w:t xml:space="preserve">they’d find their way into that tomb with Him </w:t>
      </w:r>
    </w:p>
    <w:p w14:paraId="1916788C" w14:textId="2BE579D6" w:rsidR="009210EA" w:rsidRDefault="009210EA" w:rsidP="009210EA">
      <w:pPr>
        <w:pStyle w:val="ListParagraph"/>
        <w:numPr>
          <w:ilvl w:val="2"/>
          <w:numId w:val="1"/>
        </w:numPr>
      </w:pPr>
      <w:r>
        <w:t>Why are we talking about a funeral on Easter Sunday?</w:t>
      </w:r>
    </w:p>
    <w:p w14:paraId="4A0ED162" w14:textId="7D904760" w:rsidR="009210EA" w:rsidRDefault="009210EA" w:rsidP="009210EA">
      <w:pPr>
        <w:pStyle w:val="ListParagraph"/>
        <w:numPr>
          <w:ilvl w:val="3"/>
          <w:numId w:val="1"/>
        </w:numPr>
      </w:pPr>
      <w:r>
        <w:t>Because you</w:t>
      </w:r>
      <w:r w:rsidR="009475F1">
        <w:t>’ll struggle to understand Easter Sunday if you missed the funeral</w:t>
      </w:r>
      <w:r w:rsidR="00A6584C">
        <w:t xml:space="preserve"> </w:t>
      </w:r>
    </w:p>
    <w:p w14:paraId="2C3D9B84" w14:textId="67BC3BB5" w:rsidR="009475F1" w:rsidRDefault="009475F1" w:rsidP="009475F1">
      <w:pPr>
        <w:pStyle w:val="ListParagraph"/>
        <w:numPr>
          <w:ilvl w:val="1"/>
          <w:numId w:val="1"/>
        </w:numPr>
      </w:pPr>
      <w:r>
        <w:t>But there were at least two people who made it to the funeral</w:t>
      </w:r>
      <w:r w:rsidR="009C6551">
        <w:t>—two women named Mary</w:t>
      </w:r>
    </w:p>
    <w:p w14:paraId="5C726946" w14:textId="120C5AD0" w:rsidR="009475F1" w:rsidRDefault="00C10BEB" w:rsidP="00C10BEB">
      <w:pPr>
        <w:pStyle w:val="ListParagraph"/>
        <w:numPr>
          <w:ilvl w:val="2"/>
          <w:numId w:val="1"/>
        </w:numPr>
      </w:pPr>
      <w:r>
        <w:t xml:space="preserve">They were there for the beatings, the flogging, the crucifixion, and the </w:t>
      </w:r>
      <w:r w:rsidR="009C6965">
        <w:t>burial</w:t>
      </w:r>
    </w:p>
    <w:p w14:paraId="6EC3ECB7" w14:textId="3B1809C9" w:rsidR="009C6965" w:rsidRDefault="009C6965" w:rsidP="009C6965">
      <w:pPr>
        <w:pStyle w:val="ListParagraph"/>
        <w:numPr>
          <w:ilvl w:val="3"/>
          <w:numId w:val="1"/>
        </w:numPr>
      </w:pPr>
      <w:r>
        <w:t xml:space="preserve">They had prepared spices to wrap </w:t>
      </w:r>
      <w:r w:rsidR="0055107C">
        <w:t>Jesus’</w:t>
      </w:r>
      <w:r>
        <w:t xml:space="preserve"> body but needed to wait</w:t>
      </w:r>
      <w:r w:rsidR="0055107C">
        <w:t xml:space="preserve"> a day</w:t>
      </w:r>
      <w:r>
        <w:t xml:space="preserve"> to apply it because it </w:t>
      </w:r>
      <w:r w:rsidR="0055107C">
        <w:t>was the Sabbath—a day of rest</w:t>
      </w:r>
    </w:p>
    <w:p w14:paraId="34D64156" w14:textId="67BBA7FC" w:rsidR="0055107C" w:rsidRDefault="0055107C" w:rsidP="0055107C">
      <w:pPr>
        <w:pStyle w:val="ListParagraph"/>
        <w:numPr>
          <w:ilvl w:val="4"/>
          <w:numId w:val="1"/>
        </w:numPr>
      </w:pPr>
      <w:r>
        <w:t xml:space="preserve">But there was another group that was at the funeral—only they </w:t>
      </w:r>
      <w:r w:rsidR="00E72858">
        <w:t>weren’t bothered by the Sabbath</w:t>
      </w:r>
    </w:p>
    <w:p w14:paraId="1A1F5995" w14:textId="52E61050" w:rsidR="00E72858" w:rsidRDefault="00E72858" w:rsidP="00E72858">
      <w:pPr>
        <w:pStyle w:val="ListParagraph"/>
        <w:numPr>
          <w:ilvl w:val="5"/>
          <w:numId w:val="1"/>
        </w:numPr>
      </w:pPr>
      <w:r>
        <w:t>They were prepared to go to great lengths to work on this day of rest</w:t>
      </w:r>
      <w:r w:rsidR="00FC6574">
        <w:t xml:space="preserve">… </w:t>
      </w:r>
    </w:p>
    <w:p w14:paraId="20E1B2EB" w14:textId="6F2B052D" w:rsidR="00062A20" w:rsidRPr="00004362" w:rsidRDefault="00524254" w:rsidP="00004362">
      <w:pPr>
        <w:rPr>
          <w:color w:val="A6A6A6" w:themeColor="background1" w:themeShade="A6"/>
        </w:rPr>
      </w:pPr>
      <w:r w:rsidRPr="00004362">
        <w:rPr>
          <w:color w:val="A6A6A6" w:themeColor="background1" w:themeShade="A6"/>
        </w:rPr>
        <w:t>Text</w:t>
      </w:r>
    </w:p>
    <w:p w14:paraId="22CDB7CD" w14:textId="54DC723B" w:rsidR="001748C2" w:rsidRPr="001748C2" w:rsidRDefault="000E411B" w:rsidP="001748C2">
      <w:pPr>
        <w:pStyle w:val="ListParagraph"/>
        <w:numPr>
          <w:ilvl w:val="1"/>
          <w:numId w:val="1"/>
        </w:numPr>
        <w:rPr>
          <w:i/>
          <w:iCs/>
        </w:rPr>
      </w:pPr>
      <w:r>
        <w:rPr>
          <w:i/>
          <w:iCs/>
        </w:rPr>
        <w:t xml:space="preserve">Matthew 27:62-28:20 – </w:t>
      </w:r>
      <w:r w:rsidR="003A1909" w:rsidRPr="003A1909">
        <w:rPr>
          <w:b/>
          <w:bCs/>
          <w:i/>
          <w:iCs/>
          <w:vertAlign w:val="superscript"/>
        </w:rPr>
        <w:t>62 </w:t>
      </w:r>
      <w:r w:rsidR="003A1909" w:rsidRPr="003A1909">
        <w:rPr>
          <w:i/>
          <w:iCs/>
        </w:rPr>
        <w:t>Now on the next day, the day after the preparation, the chief priests and the Pharisees gathered together with Pilate, </w:t>
      </w:r>
      <w:r w:rsidR="003A1909" w:rsidRPr="003A1909">
        <w:rPr>
          <w:b/>
          <w:bCs/>
          <w:i/>
          <w:iCs/>
          <w:vertAlign w:val="superscript"/>
        </w:rPr>
        <w:t>63 </w:t>
      </w:r>
      <w:r w:rsidR="003A1909" w:rsidRPr="003A1909">
        <w:rPr>
          <w:i/>
          <w:iCs/>
        </w:rPr>
        <w:t>and said, “Sir, we remember that when He was still alive that deceiver said, ‘After three days I am to rise again.’ </w:t>
      </w:r>
      <w:r w:rsidR="003A1909" w:rsidRPr="003A1909">
        <w:rPr>
          <w:b/>
          <w:bCs/>
          <w:i/>
          <w:iCs/>
          <w:vertAlign w:val="superscript"/>
        </w:rPr>
        <w:t>64 </w:t>
      </w:r>
      <w:r w:rsidR="003A1909" w:rsidRPr="003A1909">
        <w:rPr>
          <w:i/>
          <w:iCs/>
        </w:rPr>
        <w:t>Therefore, give orders for the grave to be made secure until the third day, otherwise His disciples may come and steal Him away and say to the people, ‘He has risen from the dead,’ and the last deception will be worse than the first.” </w:t>
      </w:r>
      <w:r w:rsidR="003A1909" w:rsidRPr="003A1909">
        <w:rPr>
          <w:b/>
          <w:bCs/>
          <w:i/>
          <w:iCs/>
          <w:vertAlign w:val="superscript"/>
        </w:rPr>
        <w:t>65 </w:t>
      </w:r>
      <w:r w:rsidR="003A1909" w:rsidRPr="003A1909">
        <w:rPr>
          <w:i/>
          <w:iCs/>
        </w:rPr>
        <w:t>Pilate said to them, “You have a guard; go, make it as secure as you know how.” </w:t>
      </w:r>
      <w:r w:rsidR="003A1909" w:rsidRPr="003A1909">
        <w:rPr>
          <w:b/>
          <w:bCs/>
          <w:i/>
          <w:iCs/>
          <w:vertAlign w:val="superscript"/>
        </w:rPr>
        <w:t>66 </w:t>
      </w:r>
      <w:r w:rsidR="003A1909" w:rsidRPr="003A1909">
        <w:rPr>
          <w:i/>
          <w:iCs/>
        </w:rPr>
        <w:t>And they went and made the grave secure, and along with the guard they set a seal on the stone.</w:t>
      </w:r>
      <w:r w:rsidR="001748C2" w:rsidRPr="001748C2">
        <w:rPr>
          <w:rFonts w:ascii="Segoe UI" w:eastAsia="Times New Roman" w:hAnsi="Segoe UI" w:cs="Segoe UI"/>
          <w:b/>
          <w:bCs/>
          <w:color w:val="000000"/>
          <w:sz w:val="24"/>
          <w:szCs w:val="24"/>
        </w:rPr>
        <w:t xml:space="preserve"> </w:t>
      </w:r>
      <w:r w:rsidR="001748C2" w:rsidRPr="001748C2">
        <w:rPr>
          <w:b/>
          <w:bCs/>
          <w:i/>
          <w:iCs/>
        </w:rPr>
        <w:t>28 </w:t>
      </w:r>
      <w:r w:rsidR="001748C2" w:rsidRPr="001748C2">
        <w:rPr>
          <w:i/>
          <w:iCs/>
        </w:rPr>
        <w:t>Now after the Sabbath, as it began to dawn toward the first day of the week, Mary Magdalene and the other Mary came to look at the grave. </w:t>
      </w:r>
      <w:r w:rsidR="001748C2" w:rsidRPr="001748C2">
        <w:rPr>
          <w:b/>
          <w:bCs/>
          <w:i/>
          <w:iCs/>
          <w:vertAlign w:val="superscript"/>
        </w:rPr>
        <w:t>2 </w:t>
      </w:r>
      <w:r w:rsidR="001748C2" w:rsidRPr="001748C2">
        <w:rPr>
          <w:i/>
          <w:iCs/>
        </w:rPr>
        <w:t>And behold, a severe earthquake had occurred, for an angel of the Lord descended from heaven and came and rolled away the stone and sat upon it. </w:t>
      </w:r>
      <w:r w:rsidR="001748C2" w:rsidRPr="001748C2">
        <w:rPr>
          <w:b/>
          <w:bCs/>
          <w:i/>
          <w:iCs/>
          <w:vertAlign w:val="superscript"/>
        </w:rPr>
        <w:t>3 </w:t>
      </w:r>
      <w:r w:rsidR="001748C2" w:rsidRPr="001748C2">
        <w:rPr>
          <w:i/>
          <w:iCs/>
        </w:rPr>
        <w:t xml:space="preserve">And his appearance </w:t>
      </w:r>
      <w:proofErr w:type="gramStart"/>
      <w:r w:rsidR="001748C2" w:rsidRPr="001748C2">
        <w:rPr>
          <w:i/>
          <w:iCs/>
        </w:rPr>
        <w:t>was like</w:t>
      </w:r>
      <w:proofErr w:type="gramEnd"/>
      <w:r w:rsidR="001748C2" w:rsidRPr="001748C2">
        <w:rPr>
          <w:i/>
          <w:iCs/>
        </w:rPr>
        <w:t xml:space="preserve"> lightning, and his clothing as white as snow. </w:t>
      </w:r>
      <w:r w:rsidR="001748C2" w:rsidRPr="001748C2">
        <w:rPr>
          <w:b/>
          <w:bCs/>
          <w:i/>
          <w:iCs/>
          <w:vertAlign w:val="superscript"/>
        </w:rPr>
        <w:t>4 </w:t>
      </w:r>
      <w:r w:rsidR="001748C2" w:rsidRPr="001748C2">
        <w:rPr>
          <w:i/>
          <w:iCs/>
        </w:rPr>
        <w:t>The guards shook for fear of him and became like dead men. </w:t>
      </w:r>
      <w:r w:rsidR="001748C2" w:rsidRPr="001748C2">
        <w:rPr>
          <w:b/>
          <w:bCs/>
          <w:i/>
          <w:iCs/>
          <w:vertAlign w:val="superscript"/>
        </w:rPr>
        <w:t>5 </w:t>
      </w:r>
      <w:r w:rsidR="001748C2" w:rsidRPr="001748C2">
        <w:rPr>
          <w:i/>
          <w:iCs/>
        </w:rPr>
        <w:t>The angel said to the women, “Do not be afraid; for I know that you are looking for Jesus who has been crucified. </w:t>
      </w:r>
      <w:r w:rsidR="001748C2" w:rsidRPr="001748C2">
        <w:rPr>
          <w:b/>
          <w:bCs/>
          <w:i/>
          <w:iCs/>
          <w:vertAlign w:val="superscript"/>
        </w:rPr>
        <w:t>6 </w:t>
      </w:r>
      <w:r w:rsidR="001748C2" w:rsidRPr="001748C2">
        <w:rPr>
          <w:i/>
          <w:iCs/>
        </w:rPr>
        <w:t>He is not here, for He has risen, just as He said. Come, see the place where He was lying. </w:t>
      </w:r>
      <w:r w:rsidR="001748C2" w:rsidRPr="001748C2">
        <w:rPr>
          <w:b/>
          <w:bCs/>
          <w:i/>
          <w:iCs/>
          <w:vertAlign w:val="superscript"/>
        </w:rPr>
        <w:t>7 </w:t>
      </w:r>
      <w:r w:rsidR="001748C2" w:rsidRPr="001748C2">
        <w:rPr>
          <w:i/>
          <w:iCs/>
        </w:rPr>
        <w:t>Go quickly and tell His disciples that He has risen from the dead; and behold, He is going ahead of you into Galilee, there you will see Him; behold, I have told you.”</w:t>
      </w:r>
      <w:r w:rsidR="001748C2">
        <w:rPr>
          <w:i/>
          <w:iCs/>
        </w:rPr>
        <w:t xml:space="preserve"> </w:t>
      </w:r>
      <w:r w:rsidR="001748C2" w:rsidRPr="001748C2">
        <w:rPr>
          <w:b/>
          <w:bCs/>
          <w:i/>
          <w:iCs/>
          <w:vertAlign w:val="superscript"/>
        </w:rPr>
        <w:t>8 </w:t>
      </w:r>
      <w:r w:rsidR="001748C2" w:rsidRPr="001748C2">
        <w:rPr>
          <w:i/>
          <w:iCs/>
        </w:rPr>
        <w:t>And they left the tomb quickly with fear and great joy and ran to report it to His disciples. </w:t>
      </w:r>
      <w:r w:rsidR="001748C2" w:rsidRPr="001748C2">
        <w:rPr>
          <w:b/>
          <w:bCs/>
          <w:i/>
          <w:iCs/>
          <w:vertAlign w:val="superscript"/>
        </w:rPr>
        <w:t>9 </w:t>
      </w:r>
      <w:r w:rsidR="001748C2" w:rsidRPr="001748C2">
        <w:rPr>
          <w:i/>
          <w:iCs/>
        </w:rPr>
        <w:t>And behold, Jesus met them and greeted them. And they came up and took hold of His feet and worshiped Him. </w:t>
      </w:r>
      <w:r w:rsidR="001748C2" w:rsidRPr="001748C2">
        <w:rPr>
          <w:b/>
          <w:bCs/>
          <w:i/>
          <w:iCs/>
          <w:vertAlign w:val="superscript"/>
        </w:rPr>
        <w:t>10 </w:t>
      </w:r>
      <w:r w:rsidR="001748C2" w:rsidRPr="001748C2">
        <w:rPr>
          <w:i/>
          <w:iCs/>
        </w:rPr>
        <w:t>Then Jesus said to them, “Do not be afraid; go and take word to My brethren to leave for Galilee, and there they will see Me.”</w:t>
      </w:r>
      <w:r w:rsidR="001748C2">
        <w:rPr>
          <w:i/>
          <w:iCs/>
        </w:rPr>
        <w:t xml:space="preserve"> </w:t>
      </w:r>
      <w:r w:rsidR="001748C2" w:rsidRPr="001748C2">
        <w:rPr>
          <w:b/>
          <w:bCs/>
          <w:i/>
          <w:iCs/>
          <w:vertAlign w:val="superscript"/>
        </w:rPr>
        <w:t>11 </w:t>
      </w:r>
      <w:r w:rsidR="001748C2" w:rsidRPr="001748C2">
        <w:rPr>
          <w:i/>
          <w:iCs/>
        </w:rPr>
        <w:t>Now while they were on their way, some of the guard came into the city and reported to the chief priests all that had happened. </w:t>
      </w:r>
      <w:r w:rsidR="001748C2" w:rsidRPr="001748C2">
        <w:rPr>
          <w:b/>
          <w:bCs/>
          <w:i/>
          <w:iCs/>
          <w:vertAlign w:val="superscript"/>
        </w:rPr>
        <w:t>12 </w:t>
      </w:r>
      <w:r w:rsidR="001748C2" w:rsidRPr="001748C2">
        <w:rPr>
          <w:i/>
          <w:iCs/>
        </w:rPr>
        <w:t xml:space="preserve">And when they had assembled with the </w:t>
      </w:r>
      <w:r w:rsidR="001748C2" w:rsidRPr="001748C2">
        <w:rPr>
          <w:i/>
          <w:iCs/>
        </w:rPr>
        <w:lastRenderedPageBreak/>
        <w:t>elders and consulted together, they gave a large sum of money to the soldiers, </w:t>
      </w:r>
      <w:r w:rsidR="001748C2" w:rsidRPr="001748C2">
        <w:rPr>
          <w:b/>
          <w:bCs/>
          <w:i/>
          <w:iCs/>
          <w:vertAlign w:val="superscript"/>
        </w:rPr>
        <w:t>13 </w:t>
      </w:r>
      <w:r w:rsidR="001748C2" w:rsidRPr="001748C2">
        <w:rPr>
          <w:i/>
          <w:iCs/>
        </w:rPr>
        <w:t>and said, “You are to say, ‘His disciples came by night and stole Him away while we were asleep.’ </w:t>
      </w:r>
      <w:r w:rsidR="001748C2" w:rsidRPr="001748C2">
        <w:rPr>
          <w:b/>
          <w:bCs/>
          <w:i/>
          <w:iCs/>
          <w:vertAlign w:val="superscript"/>
        </w:rPr>
        <w:t>14 </w:t>
      </w:r>
      <w:r w:rsidR="001748C2" w:rsidRPr="001748C2">
        <w:rPr>
          <w:i/>
          <w:iCs/>
        </w:rPr>
        <w:t>And if this should come to the governor’s ears, we will win him over and keep you out of trouble.” </w:t>
      </w:r>
      <w:r w:rsidR="001748C2" w:rsidRPr="001748C2">
        <w:rPr>
          <w:b/>
          <w:bCs/>
          <w:i/>
          <w:iCs/>
          <w:vertAlign w:val="superscript"/>
        </w:rPr>
        <w:t>15 </w:t>
      </w:r>
      <w:r w:rsidR="001748C2" w:rsidRPr="001748C2">
        <w:rPr>
          <w:i/>
          <w:iCs/>
        </w:rPr>
        <w:t>And they took the money and did as they had been instructed; and this story was widely spread among the Jews, and is to this day.</w:t>
      </w:r>
      <w:r w:rsidR="001748C2" w:rsidRPr="001748C2">
        <w:rPr>
          <w:rFonts w:ascii="Segoe UI" w:hAnsi="Segoe UI" w:cs="Segoe UI"/>
          <w:b/>
          <w:bCs/>
          <w:color w:val="000000"/>
          <w:shd w:val="clear" w:color="auto" w:fill="FFFFFF"/>
          <w:vertAlign w:val="superscript"/>
        </w:rPr>
        <w:t xml:space="preserve"> </w:t>
      </w:r>
      <w:r w:rsidR="001748C2" w:rsidRPr="001748C2">
        <w:rPr>
          <w:b/>
          <w:bCs/>
          <w:i/>
          <w:iCs/>
          <w:vertAlign w:val="superscript"/>
        </w:rPr>
        <w:t>16 </w:t>
      </w:r>
      <w:r w:rsidR="001748C2" w:rsidRPr="001748C2">
        <w:rPr>
          <w:i/>
          <w:iCs/>
        </w:rPr>
        <w:t>But the eleven disciples proceeded to Galilee, to the mountain which Jesus had designated. </w:t>
      </w:r>
      <w:r w:rsidR="001748C2" w:rsidRPr="001748C2">
        <w:rPr>
          <w:b/>
          <w:bCs/>
          <w:i/>
          <w:iCs/>
          <w:vertAlign w:val="superscript"/>
        </w:rPr>
        <w:t>17 </w:t>
      </w:r>
      <w:r w:rsidR="001748C2" w:rsidRPr="001748C2">
        <w:rPr>
          <w:i/>
          <w:iCs/>
        </w:rPr>
        <w:t>When they saw Him, they worshiped Him; but some were doubtful. </w:t>
      </w:r>
      <w:r w:rsidR="001748C2" w:rsidRPr="001748C2">
        <w:rPr>
          <w:b/>
          <w:bCs/>
          <w:i/>
          <w:iCs/>
          <w:vertAlign w:val="superscript"/>
        </w:rPr>
        <w:t>18 </w:t>
      </w:r>
      <w:r w:rsidR="001748C2" w:rsidRPr="001748C2">
        <w:rPr>
          <w:i/>
          <w:iCs/>
        </w:rPr>
        <w:t>And Jesus came up and spoke to them, saying, “All authority has been given to Me in heaven and on earth. </w:t>
      </w:r>
      <w:r w:rsidR="001748C2" w:rsidRPr="001748C2">
        <w:rPr>
          <w:b/>
          <w:bCs/>
          <w:i/>
          <w:iCs/>
          <w:vertAlign w:val="superscript"/>
        </w:rPr>
        <w:t>19 </w:t>
      </w:r>
      <w:r w:rsidR="001748C2" w:rsidRPr="001748C2">
        <w:rPr>
          <w:i/>
          <w:iCs/>
        </w:rPr>
        <w:t>Go therefore and make disciples of all the nations, baptizing them in the name of the Father and the Son and the Holy Spirit, </w:t>
      </w:r>
      <w:r w:rsidR="001748C2" w:rsidRPr="001748C2">
        <w:rPr>
          <w:b/>
          <w:bCs/>
          <w:i/>
          <w:iCs/>
          <w:vertAlign w:val="superscript"/>
        </w:rPr>
        <w:t>20 </w:t>
      </w:r>
      <w:r w:rsidR="001748C2" w:rsidRPr="001748C2">
        <w:rPr>
          <w:i/>
          <w:iCs/>
        </w:rPr>
        <w:t>teaching them to observe all that I commanded you; and lo, I am with you always, even to the end of the age.”</w:t>
      </w:r>
    </w:p>
    <w:p w14:paraId="72E24619" w14:textId="77777777" w:rsidR="00F977C3" w:rsidRDefault="00F977C3" w:rsidP="00F977C3">
      <w:pPr>
        <w:pStyle w:val="ListParagraph"/>
        <w:numPr>
          <w:ilvl w:val="2"/>
          <w:numId w:val="1"/>
        </w:numPr>
      </w:pPr>
      <w:r>
        <w:t xml:space="preserve">We’re completing our Holy Week series, </w:t>
      </w:r>
      <w:r w:rsidRPr="00D14FBB">
        <w:rPr>
          <w:b/>
          <w:bCs/>
          <w:highlight w:val="yellow"/>
        </w:rPr>
        <w:t>For</w:t>
      </w:r>
      <w:r w:rsidRPr="00D14FBB">
        <w:rPr>
          <w:b/>
          <w:bCs/>
        </w:rPr>
        <w:t xml:space="preserve"> the Joy Set Before Him…</w:t>
      </w:r>
      <w:r>
        <w:t xml:space="preserve"> with an Easter message:</w:t>
      </w:r>
    </w:p>
    <w:p w14:paraId="6B51C09B" w14:textId="1ADB1030" w:rsidR="00524254" w:rsidRPr="00DF636A" w:rsidRDefault="00F977C3" w:rsidP="00DF636A">
      <w:pPr>
        <w:pStyle w:val="ListParagraph"/>
        <w:numPr>
          <w:ilvl w:val="3"/>
          <w:numId w:val="1"/>
        </w:numPr>
        <w:rPr>
          <w:b/>
          <w:bCs/>
        </w:rPr>
      </w:pPr>
      <w:r w:rsidRPr="00F977C3">
        <w:rPr>
          <w:b/>
          <w:bCs/>
          <w:highlight w:val="yellow"/>
        </w:rPr>
        <w:t>Jesus</w:t>
      </w:r>
      <w:r w:rsidRPr="00090054">
        <w:rPr>
          <w:b/>
          <w:bCs/>
        </w:rPr>
        <w:t xml:space="preserve"> Has Risen on High</w:t>
      </w:r>
    </w:p>
    <w:p w14:paraId="4E370865" w14:textId="686DAA63" w:rsidR="00731425" w:rsidRDefault="004D1140" w:rsidP="00524254">
      <w:pPr>
        <w:pStyle w:val="ListParagraph"/>
        <w:numPr>
          <w:ilvl w:val="1"/>
          <w:numId w:val="1"/>
        </w:numPr>
      </w:pPr>
      <w:r>
        <w:t>From this Easter passage, we see</w:t>
      </w:r>
      <w:r w:rsidR="00731425">
        <w:t xml:space="preserve"> </w:t>
      </w:r>
      <w:r w:rsidRPr="00D14FBB">
        <w:rPr>
          <w:b/>
          <w:bCs/>
          <w:highlight w:val="yellow"/>
        </w:rPr>
        <w:t>3 unavoidable</w:t>
      </w:r>
      <w:r w:rsidRPr="00A018FD">
        <w:rPr>
          <w:b/>
          <w:bCs/>
        </w:rPr>
        <w:t xml:space="preserve"> truths about the resurrection</w:t>
      </w:r>
      <w:r>
        <w:t xml:space="preserve"> </w:t>
      </w:r>
    </w:p>
    <w:p w14:paraId="4FDFAE5D" w14:textId="43ADA5E0" w:rsidR="00A018FD" w:rsidRDefault="00A018FD" w:rsidP="00A018FD">
      <w:pPr>
        <w:pStyle w:val="ListParagraph"/>
        <w:numPr>
          <w:ilvl w:val="2"/>
          <w:numId w:val="1"/>
        </w:numPr>
      </w:pPr>
      <w:r>
        <w:t xml:space="preserve">First… </w:t>
      </w:r>
    </w:p>
    <w:p w14:paraId="168D2EEC" w14:textId="564EF388" w:rsidR="0034481E" w:rsidRPr="00474D44" w:rsidRDefault="007777E0" w:rsidP="00474D44">
      <w:pPr>
        <w:rPr>
          <w:b/>
          <w:bCs/>
        </w:rPr>
      </w:pPr>
      <w:r w:rsidRPr="0034481E">
        <w:rPr>
          <w:b/>
          <w:bCs/>
        </w:rPr>
        <w:t xml:space="preserve">I. </w:t>
      </w:r>
      <w:r w:rsidRPr="00BD765F">
        <w:rPr>
          <w:b/>
          <w:bCs/>
          <w:highlight w:val="yellow"/>
        </w:rPr>
        <w:t>You</w:t>
      </w:r>
      <w:r w:rsidRPr="0034481E">
        <w:rPr>
          <w:b/>
          <w:bCs/>
        </w:rPr>
        <w:t xml:space="preserve"> Can’t Avoid the </w:t>
      </w:r>
      <w:r w:rsidRPr="0034481E">
        <w:rPr>
          <w:b/>
          <w:bCs/>
          <w:i/>
          <w:iCs/>
        </w:rPr>
        <w:t>Reality</w:t>
      </w:r>
      <w:r w:rsidRPr="0034481E">
        <w:rPr>
          <w:b/>
          <w:bCs/>
        </w:rPr>
        <w:t xml:space="preserve"> of the Resurrection </w:t>
      </w:r>
    </w:p>
    <w:p w14:paraId="533588F6" w14:textId="70CAD0AB" w:rsidR="00474D44" w:rsidRDefault="00CB266B" w:rsidP="00474D44">
      <w:pPr>
        <w:pStyle w:val="ListParagraph"/>
        <w:numPr>
          <w:ilvl w:val="1"/>
          <w:numId w:val="2"/>
        </w:numPr>
      </w:pPr>
      <w:r>
        <w:t xml:space="preserve">It’s </w:t>
      </w:r>
      <w:r w:rsidR="00B0236D">
        <w:t xml:space="preserve">impossible to avoid the reality of the </w:t>
      </w:r>
      <w:r w:rsidR="00B0236D">
        <w:rPr>
          <w:i/>
          <w:iCs/>
        </w:rPr>
        <w:t>funeral</w:t>
      </w:r>
      <w:r w:rsidR="00B0236D">
        <w:t xml:space="preserve"> that took place a few days prior</w:t>
      </w:r>
    </w:p>
    <w:p w14:paraId="2DDFBB36" w14:textId="4CFB8374" w:rsidR="00B0236D" w:rsidRDefault="00896910" w:rsidP="00B0236D">
      <w:pPr>
        <w:pStyle w:val="ListParagraph"/>
        <w:numPr>
          <w:ilvl w:val="2"/>
          <w:numId w:val="2"/>
        </w:numPr>
      </w:pPr>
      <w:r>
        <w:t xml:space="preserve">Jesus had really died—none of the enemies of Christ were </w:t>
      </w:r>
      <w:r w:rsidR="00BB70B3">
        <w:t>doubting this point</w:t>
      </w:r>
    </w:p>
    <w:p w14:paraId="519947EA" w14:textId="6E63C2E5" w:rsidR="00BB70B3" w:rsidRDefault="00BB70B3" w:rsidP="00BB70B3">
      <w:pPr>
        <w:pStyle w:val="ListParagraph"/>
        <w:numPr>
          <w:ilvl w:val="3"/>
          <w:numId w:val="2"/>
        </w:numPr>
      </w:pPr>
      <w:r>
        <w:t xml:space="preserve">They were satisfied with Pilate’s work in killing Him, but </w:t>
      </w:r>
      <w:r w:rsidR="00F61DBE">
        <w:t xml:space="preserve">concerned about some of the things Jesus had said during His </w:t>
      </w:r>
      <w:r w:rsidR="00740A41">
        <w:t>ministry—namely that He’d rise from the dead</w:t>
      </w:r>
    </w:p>
    <w:p w14:paraId="11E85321" w14:textId="15299CB7" w:rsidR="00740A41" w:rsidRDefault="00E0454A" w:rsidP="00740A41">
      <w:pPr>
        <w:pStyle w:val="ListParagraph"/>
        <w:numPr>
          <w:ilvl w:val="2"/>
          <w:numId w:val="2"/>
        </w:numPr>
      </w:pPr>
      <w:r>
        <w:t xml:space="preserve">Knowing this… </w:t>
      </w:r>
    </w:p>
    <w:p w14:paraId="37562E04" w14:textId="24184C58" w:rsidR="007777E0" w:rsidRPr="00C901E2" w:rsidRDefault="007777E0" w:rsidP="007777E0">
      <w:pPr>
        <w:pStyle w:val="ListParagraph"/>
        <w:numPr>
          <w:ilvl w:val="0"/>
          <w:numId w:val="2"/>
        </w:numPr>
        <w:rPr>
          <w:b/>
          <w:bCs/>
        </w:rPr>
      </w:pPr>
      <w:r w:rsidRPr="00C901E2">
        <w:rPr>
          <w:b/>
          <w:bCs/>
        </w:rPr>
        <w:t xml:space="preserve">A.  </w:t>
      </w:r>
      <w:r w:rsidRPr="00BD765F">
        <w:rPr>
          <w:b/>
          <w:bCs/>
          <w:highlight w:val="yellow"/>
        </w:rPr>
        <w:t>Some</w:t>
      </w:r>
      <w:r w:rsidRPr="00C901E2">
        <w:rPr>
          <w:b/>
          <w:bCs/>
        </w:rPr>
        <w:t xml:space="preserve"> try to suppress the message </w:t>
      </w:r>
    </w:p>
    <w:p w14:paraId="41D81F55" w14:textId="61842389" w:rsidR="00474D44" w:rsidRDefault="00112AB0" w:rsidP="00FA15C8">
      <w:pPr>
        <w:pStyle w:val="ListParagraph"/>
        <w:numPr>
          <w:ilvl w:val="2"/>
          <w:numId w:val="2"/>
        </w:numPr>
      </w:pPr>
      <w:r>
        <w:t>After all the plans they’d put in place on the Sabbath, the tomb still turned up empty</w:t>
      </w:r>
    </w:p>
    <w:p w14:paraId="2A5A3225" w14:textId="015E71A8" w:rsidR="00112AB0" w:rsidRDefault="00BA61D9" w:rsidP="00112AB0">
      <w:pPr>
        <w:pStyle w:val="ListParagraph"/>
        <w:numPr>
          <w:ilvl w:val="3"/>
          <w:numId w:val="2"/>
        </w:numPr>
      </w:pPr>
      <w:r>
        <w:t xml:space="preserve">They received this news from the battle-hardened soldier’s they’d </w:t>
      </w:r>
      <w:r w:rsidR="008808ED">
        <w:t xml:space="preserve">put in place to guard a dead body—quite an assignment, if you ask me… </w:t>
      </w:r>
    </w:p>
    <w:p w14:paraId="003019A3" w14:textId="77777777" w:rsidR="007777E0" w:rsidRPr="00C901E2" w:rsidRDefault="007777E0" w:rsidP="007777E0">
      <w:pPr>
        <w:pStyle w:val="ListParagraph"/>
        <w:numPr>
          <w:ilvl w:val="1"/>
          <w:numId w:val="2"/>
        </w:numPr>
        <w:rPr>
          <w:b/>
          <w:bCs/>
        </w:rPr>
      </w:pPr>
      <w:r w:rsidRPr="00BD765F">
        <w:rPr>
          <w:b/>
          <w:bCs/>
          <w:color w:val="A6A6A6" w:themeColor="background1" w:themeShade="A6"/>
        </w:rPr>
        <w:t xml:space="preserve">Matthew 28:11-15 – </w:t>
      </w:r>
      <w:r w:rsidRPr="00BD765F">
        <w:rPr>
          <w:b/>
          <w:bCs/>
          <w:highlight w:val="yellow"/>
        </w:rPr>
        <w:t>Now</w:t>
      </w:r>
      <w:r w:rsidRPr="00C901E2">
        <w:rPr>
          <w:b/>
          <w:bCs/>
        </w:rPr>
        <w:t xml:space="preserve"> while they were on their way, some of the guard came into the city and reported to the chief priests all that had happened. And when they had assembled with the elders and consulted together, they gave a large sum of money to the soldiers, and said, “You are to say, ‘His disciples came by night and stole Him away while we were asleep.’ And if this should come to the governor’s ears, we will win him over and keep you out of trouble.” And they took the money and did as they had been instructed; and this story was widely spread among the Jews, and is to this day.</w:t>
      </w:r>
    </w:p>
    <w:p w14:paraId="3334E036" w14:textId="74950188" w:rsidR="008808ED" w:rsidRDefault="001314A2" w:rsidP="007777E0">
      <w:pPr>
        <w:pStyle w:val="ListParagraph"/>
        <w:numPr>
          <w:ilvl w:val="2"/>
          <w:numId w:val="2"/>
        </w:numPr>
      </w:pPr>
      <w:r>
        <w:t xml:space="preserve">Imagine the soldiers clamoring into </w:t>
      </w:r>
      <w:r w:rsidR="00537642">
        <w:t>the religious leader’s</w:t>
      </w:r>
      <w:r>
        <w:t xml:space="preserve"> place of meeting</w:t>
      </w:r>
    </w:p>
    <w:p w14:paraId="3C73A74B" w14:textId="6A173759" w:rsidR="001314A2" w:rsidRDefault="004B7F4C" w:rsidP="001314A2">
      <w:pPr>
        <w:pStyle w:val="ListParagraph"/>
        <w:numPr>
          <w:ilvl w:val="3"/>
          <w:numId w:val="2"/>
        </w:numPr>
      </w:pPr>
      <w:r>
        <w:t xml:space="preserve">They tell </w:t>
      </w:r>
      <w:r w:rsidR="00537642">
        <w:t>them</w:t>
      </w:r>
      <w:r>
        <w:t xml:space="preserve"> a story almost too amazing to believe</w:t>
      </w:r>
      <w:r w:rsidR="00875DDA">
        <w:t>—</w:t>
      </w:r>
      <w:r w:rsidR="003B31CB">
        <w:t>the earth literally quaking, the massive boulder mo</w:t>
      </w:r>
      <w:r w:rsidR="00203E8C">
        <w:t>ved from its place</w:t>
      </w:r>
      <w:r w:rsidR="001A4A32">
        <w:t>, angels with the appearance of lightning</w:t>
      </w:r>
      <w:r w:rsidR="00203E8C">
        <w:t xml:space="preserve"> descending and disregarding </w:t>
      </w:r>
      <w:r w:rsidR="00941EB8">
        <w:t>the emperor’s seal</w:t>
      </w:r>
      <w:r w:rsidR="007862A5">
        <w:t xml:space="preserve">—sights and sounds altogether unfamiliar to </w:t>
      </w:r>
      <w:r w:rsidR="00653C79">
        <w:t>the common man</w:t>
      </w:r>
    </w:p>
    <w:p w14:paraId="4299C590" w14:textId="205AE85F" w:rsidR="00941EB8" w:rsidRDefault="00941EB8" w:rsidP="00941EB8">
      <w:pPr>
        <w:pStyle w:val="ListParagraph"/>
        <w:numPr>
          <w:ilvl w:val="4"/>
          <w:numId w:val="2"/>
        </w:numPr>
      </w:pPr>
      <w:r>
        <w:lastRenderedPageBreak/>
        <w:t xml:space="preserve">It was so overwhelming that these </w:t>
      </w:r>
      <w:r w:rsidR="00BF70B9">
        <w:t xml:space="preserve">men </w:t>
      </w:r>
      <w:r w:rsidR="0020758A">
        <w:t xml:space="preserve">who were </w:t>
      </w:r>
      <w:r w:rsidR="00BF70B9">
        <w:t xml:space="preserve">raised in Roman logic and </w:t>
      </w:r>
      <w:r w:rsidR="0020758A">
        <w:t>desensitized to all forms of</w:t>
      </w:r>
      <w:r w:rsidR="00D533C1">
        <w:t xml:space="preserve"> horror…</w:t>
      </w:r>
      <w:r w:rsidR="0020758A">
        <w:t xml:space="preserve"> </w:t>
      </w:r>
      <w:r w:rsidR="00D533C1">
        <w:t>simply shut down</w:t>
      </w:r>
    </w:p>
    <w:p w14:paraId="0C587089" w14:textId="77777777" w:rsidR="00676C62" w:rsidRDefault="00676C62" w:rsidP="00676C62">
      <w:pPr>
        <w:pStyle w:val="ListParagraph"/>
        <w:numPr>
          <w:ilvl w:val="6"/>
          <w:numId w:val="2"/>
        </w:numPr>
      </w:pPr>
      <w:r>
        <w:t xml:space="preserve">Amazingly, the religious leaders didn’t seem to </w:t>
      </w:r>
      <w:r>
        <w:rPr>
          <w:i/>
          <w:iCs/>
        </w:rPr>
        <w:t>disbelieve</w:t>
      </w:r>
      <w:r>
        <w:t xml:space="preserve"> their story or doubt what the guards had experienced—after all, there were several witnesses presenting the case</w:t>
      </w:r>
    </w:p>
    <w:p w14:paraId="2898E365" w14:textId="3C8B2190" w:rsidR="00676C62" w:rsidRPr="00475F28" w:rsidRDefault="00676C62" w:rsidP="00676C62">
      <w:pPr>
        <w:pStyle w:val="ListParagraph"/>
        <w:numPr>
          <w:ilvl w:val="7"/>
          <w:numId w:val="2"/>
        </w:numPr>
        <w:rPr>
          <w:i/>
          <w:iCs/>
        </w:rPr>
      </w:pPr>
      <w:r w:rsidRPr="00475F28">
        <w:rPr>
          <w:i/>
          <w:iCs/>
        </w:rPr>
        <w:t>They couldn’t avoid the reality of the resurrection…</w:t>
      </w:r>
    </w:p>
    <w:p w14:paraId="66080F27" w14:textId="1E7A30D0" w:rsidR="00D225A6" w:rsidRDefault="00D225A6" w:rsidP="00D225A6">
      <w:pPr>
        <w:pStyle w:val="ListParagraph"/>
        <w:numPr>
          <w:ilvl w:val="5"/>
          <w:numId w:val="2"/>
        </w:numPr>
      </w:pPr>
      <w:r>
        <w:t>What</w:t>
      </w:r>
      <w:r w:rsidR="00D57DA3">
        <w:t>, then,</w:t>
      </w:r>
      <w:r>
        <w:t xml:space="preserve"> </w:t>
      </w:r>
      <w:r w:rsidR="00653C79">
        <w:t>were the</w:t>
      </w:r>
      <w:r w:rsidR="00D57DA3">
        <w:t>ir</w:t>
      </w:r>
      <w:r w:rsidR="00653C79">
        <w:t xml:space="preserve"> </w:t>
      </w:r>
      <w:r>
        <w:t>options?</w:t>
      </w:r>
    </w:p>
    <w:p w14:paraId="50542EF2" w14:textId="1B680FB8" w:rsidR="007777E0" w:rsidRDefault="003C4227" w:rsidP="00D57DA3">
      <w:pPr>
        <w:pStyle w:val="ListParagraph"/>
        <w:numPr>
          <w:ilvl w:val="4"/>
          <w:numId w:val="2"/>
        </w:numPr>
      </w:pPr>
      <w:r>
        <w:t xml:space="preserve">You and I wish they had used their wads of cash to fund an investigation </w:t>
      </w:r>
      <w:r w:rsidR="00475F28">
        <w:t>into the resurrection</w:t>
      </w:r>
    </w:p>
    <w:p w14:paraId="762C1D9E" w14:textId="160BDD90" w:rsidR="006F29FF" w:rsidRDefault="006F29FF" w:rsidP="006F29FF">
      <w:pPr>
        <w:pStyle w:val="ListParagraph"/>
        <w:numPr>
          <w:ilvl w:val="5"/>
          <w:numId w:val="2"/>
        </w:numPr>
      </w:pPr>
      <w:r>
        <w:t>Instead, they did what so many still do today upon hearing this incredible news</w:t>
      </w:r>
      <w:r w:rsidR="00A70B7F">
        <w:t>: they seek to suppress the message…</w:t>
      </w:r>
    </w:p>
    <w:p w14:paraId="0265DE44" w14:textId="3ACE11C4" w:rsidR="00A70B7F" w:rsidRDefault="00A70B7F" w:rsidP="00A70B7F">
      <w:pPr>
        <w:pStyle w:val="ListParagraph"/>
        <w:numPr>
          <w:ilvl w:val="6"/>
          <w:numId w:val="2"/>
        </w:numPr>
      </w:pPr>
      <w:r>
        <w:t xml:space="preserve">Those who didn’t attend the funeral say </w:t>
      </w:r>
      <w:r w:rsidR="00E5306C">
        <w:t>Jesus</w:t>
      </w:r>
      <w:r>
        <w:t xml:space="preserve"> didn’t really die</w:t>
      </w:r>
    </w:p>
    <w:p w14:paraId="3860D3FC" w14:textId="5B4EA273" w:rsidR="00F0118E" w:rsidRDefault="00F0118E" w:rsidP="00307DFC">
      <w:pPr>
        <w:pStyle w:val="ListParagraph"/>
        <w:numPr>
          <w:ilvl w:val="7"/>
          <w:numId w:val="2"/>
        </w:numPr>
      </w:pPr>
      <w:r>
        <w:t>O</w:t>
      </w:r>
      <w:r>
        <w:t xml:space="preserve">thers </w:t>
      </w:r>
      <w:r w:rsidR="0064730F">
        <w:t>who came hundreds and of years after</w:t>
      </w:r>
      <w:r w:rsidR="001A6A2A">
        <w:t xml:space="preserve"> the crucifixion say</w:t>
      </w:r>
      <w:r>
        <w:t xml:space="preserve"> that it wasn’t even Jesus who died on the cross</w:t>
      </w:r>
      <w:r w:rsidR="00307DFC">
        <w:t xml:space="preserve">, but Judas, or one of His followers, or Simon if Cyrene </w:t>
      </w:r>
    </w:p>
    <w:p w14:paraId="7FB655CB" w14:textId="53831481" w:rsidR="00A70B7F" w:rsidRDefault="00F0118E" w:rsidP="00F0118E">
      <w:pPr>
        <w:pStyle w:val="ListParagraph"/>
        <w:numPr>
          <w:ilvl w:val="8"/>
          <w:numId w:val="2"/>
        </w:numPr>
      </w:pPr>
      <w:r>
        <w:t>And still, o</w:t>
      </w:r>
      <w:r w:rsidR="00417460">
        <w:t>thers believe the story that was told by the Jews—that Jesus</w:t>
      </w:r>
      <w:r w:rsidR="00D3021B">
        <w:t xml:space="preserve">’s </w:t>
      </w:r>
      <w:r w:rsidR="00242DC3">
        <w:t xml:space="preserve">dead </w:t>
      </w:r>
      <w:r w:rsidR="00D3021B">
        <w:t>body</w:t>
      </w:r>
      <w:r w:rsidR="00417460">
        <w:t xml:space="preserve"> </w:t>
      </w:r>
      <w:r w:rsidR="00D3021B">
        <w:t>was taken by His disciples</w:t>
      </w:r>
    </w:p>
    <w:p w14:paraId="51D06BFA" w14:textId="540D95DA" w:rsidR="00415E21" w:rsidRDefault="001F63CA" w:rsidP="00415E21">
      <w:pPr>
        <w:pStyle w:val="ListParagraph"/>
        <w:numPr>
          <w:ilvl w:val="4"/>
          <w:numId w:val="2"/>
        </w:numPr>
      </w:pPr>
      <w:r>
        <w:t>But what was the complicating factor to that lie?</w:t>
      </w:r>
    </w:p>
    <w:p w14:paraId="6FB819A4" w14:textId="3BD5AC65" w:rsidR="001F63CA" w:rsidRDefault="001F63CA" w:rsidP="001F63CA">
      <w:pPr>
        <w:pStyle w:val="ListParagraph"/>
        <w:numPr>
          <w:ilvl w:val="5"/>
          <w:numId w:val="2"/>
        </w:numPr>
      </w:pPr>
      <w:r>
        <w:t>The</w:t>
      </w:r>
      <w:r w:rsidR="007F28DA">
        <w:t xml:space="preserve">re was a </w:t>
      </w:r>
      <w:r>
        <w:t xml:space="preserve">living, risen </w:t>
      </w:r>
      <w:r w:rsidR="007F28DA">
        <w:t>Jesus,</w:t>
      </w:r>
      <w:r w:rsidR="00964410">
        <w:t xml:space="preserve"> going around talking to people</w:t>
      </w:r>
    </w:p>
    <w:p w14:paraId="4A48218A" w14:textId="0FA0DB98" w:rsidR="002477E3" w:rsidRDefault="002477E3" w:rsidP="002477E3">
      <w:pPr>
        <w:pStyle w:val="ListParagraph"/>
        <w:numPr>
          <w:ilvl w:val="2"/>
          <w:numId w:val="2"/>
        </w:numPr>
      </w:pPr>
      <w:r>
        <w:t>The reality of the resurrection is unavoidable</w:t>
      </w:r>
    </w:p>
    <w:p w14:paraId="270504A2" w14:textId="151BACC6" w:rsidR="002477E3" w:rsidRDefault="003072D1" w:rsidP="002477E3">
      <w:pPr>
        <w:pStyle w:val="ListParagraph"/>
        <w:numPr>
          <w:ilvl w:val="3"/>
          <w:numId w:val="2"/>
        </w:numPr>
      </w:pPr>
      <w:r>
        <w:t xml:space="preserve">Those in Jesus’s time needed to address the truth of Jesus’s very clear death, followed by His </w:t>
      </w:r>
      <w:r w:rsidR="004B05BC">
        <w:t>heavily witnessed resurrection</w:t>
      </w:r>
    </w:p>
    <w:p w14:paraId="18CC90E5" w14:textId="2A0FC8F9" w:rsidR="004B05BC" w:rsidRDefault="004B05BC" w:rsidP="004B05BC">
      <w:pPr>
        <w:pStyle w:val="ListParagraph"/>
        <w:numPr>
          <w:ilvl w:val="4"/>
          <w:numId w:val="2"/>
        </w:numPr>
      </w:pPr>
      <w:r>
        <w:t xml:space="preserve">Jesus rose from the dead – just as sure as </w:t>
      </w:r>
      <w:r w:rsidR="001453D8">
        <w:t>I’m standing before you right now</w:t>
      </w:r>
    </w:p>
    <w:p w14:paraId="522C6FB4" w14:textId="64A085D5" w:rsidR="001453D8" w:rsidRDefault="001453D8" w:rsidP="001453D8">
      <w:pPr>
        <w:pStyle w:val="ListParagraph"/>
        <w:numPr>
          <w:ilvl w:val="5"/>
          <w:numId w:val="2"/>
        </w:numPr>
      </w:pPr>
      <w:r>
        <w:t>That fact doesn’t fade with time</w:t>
      </w:r>
      <w:r w:rsidR="000423F9">
        <w:t>—the tomb is just as empty today as it was 2,000 years ago</w:t>
      </w:r>
    </w:p>
    <w:p w14:paraId="0B2E831B" w14:textId="7BA33716" w:rsidR="00964410" w:rsidRDefault="00964410" w:rsidP="00964410">
      <w:pPr>
        <w:pStyle w:val="ListParagraph"/>
        <w:numPr>
          <w:ilvl w:val="6"/>
          <w:numId w:val="2"/>
        </w:numPr>
      </w:pPr>
      <w:r>
        <w:t xml:space="preserve">But even then… </w:t>
      </w:r>
    </w:p>
    <w:p w14:paraId="4899E49D" w14:textId="77777777" w:rsidR="007777E0" w:rsidRPr="00C901E2" w:rsidRDefault="007777E0" w:rsidP="007777E0">
      <w:pPr>
        <w:pStyle w:val="ListParagraph"/>
        <w:numPr>
          <w:ilvl w:val="0"/>
          <w:numId w:val="2"/>
        </w:numPr>
        <w:rPr>
          <w:b/>
          <w:bCs/>
        </w:rPr>
      </w:pPr>
      <w:r w:rsidRPr="00C901E2">
        <w:rPr>
          <w:b/>
          <w:bCs/>
        </w:rPr>
        <w:t xml:space="preserve">B. </w:t>
      </w:r>
      <w:r w:rsidRPr="00BD765F">
        <w:rPr>
          <w:b/>
          <w:bCs/>
          <w:highlight w:val="yellow"/>
        </w:rPr>
        <w:t>Some</w:t>
      </w:r>
      <w:r w:rsidRPr="00C901E2">
        <w:rPr>
          <w:b/>
          <w:bCs/>
        </w:rPr>
        <w:t xml:space="preserve"> doubt what they see</w:t>
      </w:r>
    </w:p>
    <w:p w14:paraId="79ACB45A" w14:textId="55C2F2D0" w:rsidR="00474D44" w:rsidRDefault="00224348" w:rsidP="00224348">
      <w:pPr>
        <w:pStyle w:val="ListParagraph"/>
        <w:numPr>
          <w:ilvl w:val="2"/>
          <w:numId w:val="2"/>
        </w:numPr>
      </w:pPr>
      <w:r>
        <w:t xml:space="preserve">Jesus’s own disciples struggle to come to grips with </w:t>
      </w:r>
      <w:r w:rsidR="00090956">
        <w:t xml:space="preserve">the resurrection </w:t>
      </w:r>
    </w:p>
    <w:p w14:paraId="5757E8A3" w14:textId="39E47A05" w:rsidR="00090956" w:rsidRDefault="00090956" w:rsidP="00090956">
      <w:pPr>
        <w:pStyle w:val="ListParagraph"/>
        <w:numPr>
          <w:ilvl w:val="3"/>
          <w:numId w:val="2"/>
        </w:numPr>
      </w:pPr>
      <w:r>
        <w:t xml:space="preserve">It didn’t help that they’d missed the funeral </w:t>
      </w:r>
    </w:p>
    <w:p w14:paraId="1B6227CB" w14:textId="1BB05F08" w:rsidR="00090956" w:rsidRDefault="00090956" w:rsidP="00090956">
      <w:pPr>
        <w:pStyle w:val="ListParagraph"/>
        <w:numPr>
          <w:ilvl w:val="4"/>
          <w:numId w:val="2"/>
        </w:numPr>
      </w:pPr>
      <w:r>
        <w:t xml:space="preserve">Regardless, when they met up with Him, there was a mixed response from His followers… </w:t>
      </w:r>
    </w:p>
    <w:p w14:paraId="52E43612" w14:textId="77777777" w:rsidR="007777E0" w:rsidRPr="00C901E2" w:rsidRDefault="007777E0" w:rsidP="007777E0">
      <w:pPr>
        <w:pStyle w:val="ListParagraph"/>
        <w:numPr>
          <w:ilvl w:val="1"/>
          <w:numId w:val="2"/>
        </w:numPr>
        <w:rPr>
          <w:b/>
          <w:bCs/>
        </w:rPr>
      </w:pPr>
      <w:r w:rsidRPr="00BD765F">
        <w:rPr>
          <w:b/>
          <w:bCs/>
          <w:color w:val="A6A6A6" w:themeColor="background1" w:themeShade="A6"/>
        </w:rPr>
        <w:t xml:space="preserve">Matthew 28:17 – </w:t>
      </w:r>
      <w:r w:rsidRPr="00BD765F">
        <w:rPr>
          <w:b/>
          <w:bCs/>
          <w:highlight w:val="yellow"/>
        </w:rPr>
        <w:t>When</w:t>
      </w:r>
      <w:r w:rsidRPr="00C901E2">
        <w:rPr>
          <w:b/>
          <w:bCs/>
        </w:rPr>
        <w:t xml:space="preserve"> they saw Him, they worshiped Him; but some were doubtful.</w:t>
      </w:r>
    </w:p>
    <w:p w14:paraId="3A9A3955" w14:textId="3DC27A16" w:rsidR="00474D44" w:rsidRDefault="002046F2" w:rsidP="00474D44">
      <w:pPr>
        <w:pStyle w:val="ListParagraph"/>
        <w:numPr>
          <w:ilvl w:val="2"/>
          <w:numId w:val="2"/>
        </w:numPr>
      </w:pPr>
      <w:r>
        <w:t>Let’s face it</w:t>
      </w:r>
      <w:r w:rsidR="008101DA">
        <w:t xml:space="preserve">—it’s hard to believe something when you don’t have a category </w:t>
      </w:r>
      <w:r w:rsidR="000A29FF">
        <w:t xml:space="preserve">in your mind </w:t>
      </w:r>
      <w:r w:rsidR="008101DA">
        <w:t>for it</w:t>
      </w:r>
    </w:p>
    <w:p w14:paraId="5E852229" w14:textId="67D1CE41" w:rsidR="008101DA" w:rsidRDefault="00432DC8" w:rsidP="008101DA">
      <w:pPr>
        <w:pStyle w:val="ListParagraph"/>
        <w:numPr>
          <w:ilvl w:val="3"/>
          <w:numId w:val="2"/>
        </w:numPr>
      </w:pPr>
      <w:r>
        <w:t>Jesus had just died—how could He be standing in front of them</w:t>
      </w:r>
    </w:p>
    <w:p w14:paraId="508542FA" w14:textId="5B8A71FE" w:rsidR="00E01ADE" w:rsidRDefault="00E01ADE" w:rsidP="00E01ADE">
      <w:pPr>
        <w:pStyle w:val="ListParagraph"/>
        <w:numPr>
          <w:ilvl w:val="4"/>
          <w:numId w:val="2"/>
        </w:numPr>
      </w:pPr>
      <w:r>
        <w:t xml:space="preserve">To them, the only type of </w:t>
      </w:r>
      <w:r w:rsidR="00BB0EF6">
        <w:t xml:space="preserve">folks to talk to dead people are crazies, </w:t>
      </w:r>
      <w:r w:rsidR="00307161">
        <w:t xml:space="preserve">necromancers, or </w:t>
      </w:r>
      <w:r w:rsidR="003E0615">
        <w:t xml:space="preserve">kids who hang around </w:t>
      </w:r>
      <w:r w:rsidR="00307161">
        <w:t>Bruce Willis</w:t>
      </w:r>
    </w:p>
    <w:p w14:paraId="70E012AE" w14:textId="168CF074" w:rsidR="00394761" w:rsidRDefault="00394761" w:rsidP="00394761">
      <w:pPr>
        <w:pStyle w:val="ListParagraph"/>
        <w:numPr>
          <w:ilvl w:val="3"/>
          <w:numId w:val="2"/>
        </w:numPr>
      </w:pPr>
      <w:r>
        <w:lastRenderedPageBreak/>
        <w:t xml:space="preserve">Convinced they weren’t in any of these categories, </w:t>
      </w:r>
      <w:r w:rsidR="001355DD">
        <w:t>there needed to be a different, logical explanation</w:t>
      </w:r>
    </w:p>
    <w:p w14:paraId="3FA39D94" w14:textId="7E79F759" w:rsidR="001355DD" w:rsidRDefault="001355DD" w:rsidP="001355DD">
      <w:pPr>
        <w:pStyle w:val="ListParagraph"/>
        <w:numPr>
          <w:ilvl w:val="4"/>
          <w:numId w:val="2"/>
        </w:numPr>
      </w:pPr>
      <w:r>
        <w:t xml:space="preserve">And maybe </w:t>
      </w:r>
      <w:r w:rsidRPr="00F328F7">
        <w:rPr>
          <w:i/>
          <w:iCs/>
        </w:rPr>
        <w:t>you</w:t>
      </w:r>
      <w:r>
        <w:t xml:space="preserve"> don’t actively suppress the unavoidable reality of the resurrection</w:t>
      </w:r>
      <w:r w:rsidR="00F328F7">
        <w:t xml:space="preserve">—but perhaps you </w:t>
      </w:r>
      <w:r w:rsidR="00E03A9A">
        <w:t>have your doubts</w:t>
      </w:r>
    </w:p>
    <w:p w14:paraId="4E8FF921" w14:textId="6B4F454E" w:rsidR="00E53C25" w:rsidRDefault="00E53C25" w:rsidP="00E53C25">
      <w:pPr>
        <w:pStyle w:val="ListParagraph"/>
        <w:numPr>
          <w:ilvl w:val="5"/>
          <w:numId w:val="2"/>
        </w:numPr>
      </w:pPr>
      <w:r>
        <w:t>Don’t remain in that</w:t>
      </w:r>
      <w:r w:rsidR="00437478">
        <w:t xml:space="preserve"> place of </w:t>
      </w:r>
      <w:proofErr w:type="gramStart"/>
      <w:r w:rsidR="00437478">
        <w:t>doubt—</w:t>
      </w:r>
      <w:proofErr w:type="gramEnd"/>
      <w:r w:rsidR="00437478">
        <w:t xml:space="preserve">NOT believing the resurrection is </w:t>
      </w:r>
      <w:r w:rsidR="00FB1401">
        <w:t xml:space="preserve">effectually the same as doubting its validity </w:t>
      </w:r>
    </w:p>
    <w:p w14:paraId="4963949A" w14:textId="5199DD1E" w:rsidR="00994EAA" w:rsidRDefault="00994EAA" w:rsidP="00994EAA">
      <w:pPr>
        <w:pStyle w:val="ListParagraph"/>
        <w:numPr>
          <w:ilvl w:val="2"/>
          <w:numId w:val="2"/>
        </w:numPr>
      </w:pPr>
      <w:r>
        <w:t xml:space="preserve">I hope you’re convinced of </w:t>
      </w:r>
      <w:r w:rsidR="006F1177">
        <w:t xml:space="preserve">the empty tomb, because… </w:t>
      </w:r>
    </w:p>
    <w:p w14:paraId="17FB44FB" w14:textId="77777777" w:rsidR="007777E0" w:rsidRPr="00C901E2" w:rsidRDefault="007777E0" w:rsidP="007777E0">
      <w:pPr>
        <w:pStyle w:val="ListParagraph"/>
        <w:numPr>
          <w:ilvl w:val="0"/>
          <w:numId w:val="2"/>
        </w:numPr>
        <w:rPr>
          <w:b/>
          <w:bCs/>
        </w:rPr>
      </w:pPr>
      <w:r w:rsidRPr="00C901E2">
        <w:rPr>
          <w:b/>
          <w:bCs/>
        </w:rPr>
        <w:t xml:space="preserve">C. </w:t>
      </w:r>
      <w:r w:rsidRPr="00BD765F">
        <w:rPr>
          <w:b/>
          <w:bCs/>
          <w:highlight w:val="yellow"/>
        </w:rPr>
        <w:t>Disciples</w:t>
      </w:r>
      <w:r w:rsidRPr="00C901E2">
        <w:rPr>
          <w:b/>
          <w:bCs/>
        </w:rPr>
        <w:t xml:space="preserve"> trust His message </w:t>
      </w:r>
    </w:p>
    <w:p w14:paraId="65E2F1B0" w14:textId="4E750D29" w:rsidR="00474D44" w:rsidRDefault="00B218F0" w:rsidP="00C738E1">
      <w:pPr>
        <w:pStyle w:val="ListParagraph"/>
        <w:numPr>
          <w:ilvl w:val="2"/>
          <w:numId w:val="2"/>
        </w:numPr>
      </w:pPr>
      <w:r>
        <w:t xml:space="preserve">Everyone knew about Jesus’s promise to rise… </w:t>
      </w:r>
    </w:p>
    <w:p w14:paraId="1D920F00" w14:textId="77777777" w:rsidR="007777E0" w:rsidRPr="00C901E2" w:rsidRDefault="007777E0" w:rsidP="007777E0">
      <w:pPr>
        <w:pStyle w:val="ListParagraph"/>
        <w:numPr>
          <w:ilvl w:val="1"/>
          <w:numId w:val="2"/>
        </w:numPr>
        <w:rPr>
          <w:b/>
          <w:bCs/>
        </w:rPr>
      </w:pPr>
      <w:r w:rsidRPr="00BD765F">
        <w:rPr>
          <w:b/>
          <w:bCs/>
          <w:color w:val="A6A6A6" w:themeColor="background1" w:themeShade="A6"/>
        </w:rPr>
        <w:t xml:space="preserve">Matthew 27:63, 28:6a – </w:t>
      </w:r>
      <w:r w:rsidRPr="00C901E2">
        <w:rPr>
          <w:b/>
          <w:bCs/>
        </w:rPr>
        <w:t>“</w:t>
      </w:r>
      <w:r w:rsidRPr="00BD765F">
        <w:rPr>
          <w:b/>
          <w:bCs/>
          <w:highlight w:val="yellow"/>
        </w:rPr>
        <w:t>Sir</w:t>
      </w:r>
      <w:r w:rsidRPr="00C901E2">
        <w:rPr>
          <w:b/>
          <w:bCs/>
        </w:rPr>
        <w:t>, we remember that when He was still alive that deceiver said, ‘After three days I am to rise again.’” … He is not here, for He has risen, just as He said.</w:t>
      </w:r>
    </w:p>
    <w:p w14:paraId="68367E8C" w14:textId="77777777" w:rsidR="0056682A" w:rsidRDefault="00703A5B" w:rsidP="007777E0">
      <w:pPr>
        <w:pStyle w:val="ListParagraph"/>
        <w:numPr>
          <w:ilvl w:val="2"/>
          <w:numId w:val="2"/>
        </w:numPr>
      </w:pPr>
      <w:r>
        <w:t xml:space="preserve">The first </w:t>
      </w:r>
      <w:r w:rsidR="0056682A">
        <w:t>part of that reference is from the religious leaders, the second part is from the angel</w:t>
      </w:r>
    </w:p>
    <w:p w14:paraId="56C0FD68" w14:textId="5B7BAEFA" w:rsidR="00971606" w:rsidRDefault="0056682A" w:rsidP="0056682A">
      <w:pPr>
        <w:pStyle w:val="ListParagraph"/>
        <w:numPr>
          <w:ilvl w:val="3"/>
          <w:numId w:val="2"/>
        </w:numPr>
      </w:pPr>
      <w:proofErr w:type="gramStart"/>
      <w:r>
        <w:t>Both of them</w:t>
      </w:r>
      <w:proofErr w:type="gramEnd"/>
      <w:r>
        <w:t xml:space="preserve"> reference the prom</w:t>
      </w:r>
      <w:r w:rsidR="00DC00F1">
        <w:t>ise of Christ to rise with some semblance of authority</w:t>
      </w:r>
    </w:p>
    <w:p w14:paraId="6DF523FD" w14:textId="66F7C20F" w:rsidR="00DC00F1" w:rsidRDefault="00DC00F1" w:rsidP="00DC00F1">
      <w:pPr>
        <w:pStyle w:val="ListParagraph"/>
        <w:numPr>
          <w:ilvl w:val="4"/>
          <w:numId w:val="2"/>
        </w:numPr>
      </w:pPr>
      <w:r>
        <w:t>But what’s the difference?</w:t>
      </w:r>
    </w:p>
    <w:p w14:paraId="33CB1BBA" w14:textId="440FF41B" w:rsidR="00DC00F1" w:rsidRDefault="002E673F" w:rsidP="00452027">
      <w:pPr>
        <w:pStyle w:val="ListParagraph"/>
        <w:numPr>
          <w:ilvl w:val="2"/>
          <w:numId w:val="2"/>
        </w:numPr>
      </w:pPr>
      <w:r>
        <w:t xml:space="preserve">It all comes down to what you </w:t>
      </w:r>
      <w:r>
        <w:rPr>
          <w:i/>
          <w:iCs/>
        </w:rPr>
        <w:t>believe</w:t>
      </w:r>
      <w:r>
        <w:t xml:space="preserve"> about the resurrection…</w:t>
      </w:r>
    </w:p>
    <w:p w14:paraId="13F70F7B" w14:textId="77777777" w:rsidR="007777E0" w:rsidRPr="00C901E2" w:rsidRDefault="007777E0" w:rsidP="007777E0">
      <w:pPr>
        <w:pStyle w:val="ListParagraph"/>
        <w:numPr>
          <w:ilvl w:val="1"/>
          <w:numId w:val="2"/>
        </w:numPr>
        <w:rPr>
          <w:b/>
          <w:bCs/>
        </w:rPr>
      </w:pPr>
      <w:r w:rsidRPr="00BD765F">
        <w:rPr>
          <w:b/>
          <w:bCs/>
          <w:color w:val="A6A6A6" w:themeColor="background1" w:themeShade="A6"/>
        </w:rPr>
        <w:t xml:space="preserve">Matthew 28:2-7 – </w:t>
      </w:r>
      <w:r w:rsidRPr="00BD765F">
        <w:rPr>
          <w:b/>
          <w:bCs/>
          <w:highlight w:val="yellow"/>
        </w:rPr>
        <w:t>And</w:t>
      </w:r>
      <w:r w:rsidRPr="00C901E2">
        <w:rPr>
          <w:b/>
          <w:bCs/>
        </w:rPr>
        <w:t xml:space="preserve"> behold, a severe earthquake had occurred, for an angel of the Lord descended from heaven and came and rolled away the stone and sat upon it. And his appearance was like lightning, and his clothing as white as snow. The guards shook for fear of him and became like dead men. The angel said to the women, “Do not be afraid; for I know that you are looking for Jesus who has been crucified. He is not here, for He has risen, just as He said. Come, see the place where He was lying. Go quickly and tell His disciples that He has risen from the dead; and behold, He is going ahead of you into Galilee, there you will see Him; behold, I have told you.”</w:t>
      </w:r>
    </w:p>
    <w:p w14:paraId="5F6D31F8" w14:textId="77777777" w:rsidR="001107EF" w:rsidRDefault="001107EF" w:rsidP="007777E0">
      <w:pPr>
        <w:pStyle w:val="ListParagraph"/>
        <w:numPr>
          <w:ilvl w:val="2"/>
          <w:numId w:val="2"/>
        </w:numPr>
      </w:pPr>
      <w:r>
        <w:t>Why didn’t Jesus announce His own resurrection?</w:t>
      </w:r>
    </w:p>
    <w:p w14:paraId="081996E3" w14:textId="2E6978C6" w:rsidR="007777E0" w:rsidRDefault="008B45A2" w:rsidP="001107EF">
      <w:pPr>
        <w:pStyle w:val="ListParagraph"/>
        <w:numPr>
          <w:ilvl w:val="3"/>
          <w:numId w:val="2"/>
        </w:numPr>
      </w:pPr>
      <w:r>
        <w:t>Why did He use a messenger to bring the good news?</w:t>
      </w:r>
    </w:p>
    <w:p w14:paraId="1B35C01F" w14:textId="5732FD1A" w:rsidR="008B45A2" w:rsidRDefault="00AF3C1D" w:rsidP="00AF3C1D">
      <w:pPr>
        <w:pStyle w:val="ListParagraph"/>
        <w:numPr>
          <w:ilvl w:val="2"/>
          <w:numId w:val="2"/>
        </w:numPr>
      </w:pPr>
      <w:r>
        <w:t>Angels ha</w:t>
      </w:r>
      <w:r w:rsidR="005112BC">
        <w:t>d</w:t>
      </w:r>
      <w:r>
        <w:t xml:space="preserve"> </w:t>
      </w:r>
      <w:r w:rsidR="0071514F">
        <w:t>been present at significant points in Jesus’s earthly ministry</w:t>
      </w:r>
    </w:p>
    <w:p w14:paraId="6886E68C" w14:textId="1BE5720A" w:rsidR="0071514F" w:rsidRDefault="0071514F" w:rsidP="0071514F">
      <w:pPr>
        <w:pStyle w:val="ListParagraph"/>
        <w:numPr>
          <w:ilvl w:val="3"/>
          <w:numId w:val="2"/>
        </w:numPr>
      </w:pPr>
      <w:r>
        <w:t xml:space="preserve">The </w:t>
      </w:r>
      <w:r w:rsidRPr="00A04DB6">
        <w:rPr>
          <w:i/>
          <w:iCs/>
        </w:rPr>
        <w:t>beginning</w:t>
      </w:r>
      <w:r>
        <w:t xml:space="preserve"> of His public ministry was marked by </w:t>
      </w:r>
      <w:r w:rsidR="008A1E25">
        <w:t>a 40-day wilderness fast</w:t>
      </w:r>
      <w:r w:rsidR="00420DA1">
        <w:t xml:space="preserve"> and temptation</w:t>
      </w:r>
      <w:r w:rsidR="000730AA">
        <w:t>—Jesus proved Himself to be more faithful than the Israelites in their wandering</w:t>
      </w:r>
    </w:p>
    <w:p w14:paraId="57FC9606" w14:textId="5A3EAB22" w:rsidR="008A1E25" w:rsidRDefault="008A1E25" w:rsidP="008A1E25">
      <w:pPr>
        <w:pStyle w:val="ListParagraph"/>
        <w:numPr>
          <w:ilvl w:val="4"/>
          <w:numId w:val="2"/>
        </w:numPr>
      </w:pPr>
      <w:r>
        <w:t xml:space="preserve">According to Mark, who tended to Jesus at the </w:t>
      </w:r>
      <w:r w:rsidR="00E70384">
        <w:t>completion of that trial</w:t>
      </w:r>
      <w:r w:rsidR="00931752">
        <w:t>? (angels)</w:t>
      </w:r>
    </w:p>
    <w:p w14:paraId="51C9D603" w14:textId="31BEB16F" w:rsidR="00931752" w:rsidRDefault="00931752" w:rsidP="00931752">
      <w:pPr>
        <w:pStyle w:val="ListParagraph"/>
        <w:numPr>
          <w:ilvl w:val="3"/>
          <w:numId w:val="2"/>
        </w:numPr>
      </w:pPr>
      <w:r>
        <w:t xml:space="preserve">The </w:t>
      </w:r>
      <w:r w:rsidRPr="00A04DB6">
        <w:rPr>
          <w:i/>
          <w:iCs/>
        </w:rPr>
        <w:t>end</w:t>
      </w:r>
      <w:r>
        <w:t xml:space="preserve"> of Christ’s public ministry was marked with </w:t>
      </w:r>
      <w:r w:rsidR="006F0477">
        <w:t xml:space="preserve">a </w:t>
      </w:r>
      <w:r w:rsidR="00420DA1">
        <w:t xml:space="preserve">time of intense anguish in a </w:t>
      </w:r>
      <w:r w:rsidR="000730AA">
        <w:t>garden</w:t>
      </w:r>
      <w:r w:rsidR="00167A4A">
        <w:t xml:space="preserve">—Jesus proved Himself to be more faithful than Adam and Eve in their </w:t>
      </w:r>
      <w:r w:rsidR="001C31C4">
        <w:t xml:space="preserve">garden of delight </w:t>
      </w:r>
    </w:p>
    <w:p w14:paraId="60D2348B" w14:textId="1338BEDB" w:rsidR="004F5C7C" w:rsidRDefault="004F5C7C" w:rsidP="004F5C7C">
      <w:pPr>
        <w:pStyle w:val="ListParagraph"/>
        <w:numPr>
          <w:ilvl w:val="4"/>
          <w:numId w:val="2"/>
        </w:numPr>
      </w:pPr>
      <w:r>
        <w:t xml:space="preserve">According to Luke, who tended to Jesus at the completion of </w:t>
      </w:r>
      <w:r>
        <w:rPr>
          <w:i/>
          <w:iCs/>
        </w:rPr>
        <w:t xml:space="preserve">that </w:t>
      </w:r>
      <w:r>
        <w:t>trial? (angels)</w:t>
      </w:r>
    </w:p>
    <w:p w14:paraId="3891E4B8" w14:textId="69268773" w:rsidR="001C31C4" w:rsidRDefault="001C31C4" w:rsidP="001C31C4">
      <w:pPr>
        <w:pStyle w:val="ListParagraph"/>
        <w:numPr>
          <w:ilvl w:val="3"/>
          <w:numId w:val="2"/>
        </w:numPr>
      </w:pPr>
      <w:r>
        <w:t xml:space="preserve">When </w:t>
      </w:r>
      <w:r w:rsidR="00D82FE2">
        <w:t xml:space="preserve">Jesus was immaculately conceived to a </w:t>
      </w:r>
      <w:r w:rsidR="00D82FE2">
        <w:rPr>
          <w:i/>
          <w:iCs/>
        </w:rPr>
        <w:t>different</w:t>
      </w:r>
      <w:r w:rsidR="00D82FE2">
        <w:t xml:space="preserve"> gal named Mary</w:t>
      </w:r>
      <w:r w:rsidR="00C44B10">
        <w:t>, who brought that news to that young virgin? (an angel)</w:t>
      </w:r>
    </w:p>
    <w:p w14:paraId="292EBBA3" w14:textId="34A5CC00" w:rsidR="00C44B10" w:rsidRDefault="00C44B10" w:rsidP="00C44B10">
      <w:pPr>
        <w:pStyle w:val="ListParagraph"/>
        <w:numPr>
          <w:ilvl w:val="4"/>
          <w:numId w:val="2"/>
        </w:numPr>
      </w:pPr>
      <w:r>
        <w:lastRenderedPageBreak/>
        <w:t>And finally</w:t>
      </w:r>
      <w:r w:rsidR="007A7CEB">
        <w:t>, after His death, who brought the news</w:t>
      </w:r>
      <w:r w:rsidR="00863D86">
        <w:t xml:space="preserve"> to the other Mary’s</w:t>
      </w:r>
      <w:r w:rsidR="007A7CEB">
        <w:t xml:space="preserve"> of Christ’s NEW birth from the dead</w:t>
      </w:r>
      <w:r w:rsidR="005112BC">
        <w:t>? (an angel!)</w:t>
      </w:r>
    </w:p>
    <w:p w14:paraId="61A9BD54" w14:textId="0AE92DD9" w:rsidR="0010175F" w:rsidRDefault="0010175F" w:rsidP="0010175F">
      <w:pPr>
        <w:pStyle w:val="ListParagraph"/>
        <w:numPr>
          <w:ilvl w:val="5"/>
          <w:numId w:val="2"/>
        </w:numPr>
      </w:pPr>
      <w:r>
        <w:t xml:space="preserve">///*explain further?? </w:t>
      </w:r>
    </w:p>
    <w:p w14:paraId="0B408AD3" w14:textId="53FBD582" w:rsidR="00DA57D4" w:rsidRDefault="00DA57D4" w:rsidP="00DA57D4">
      <w:pPr>
        <w:pStyle w:val="ListParagraph"/>
        <w:numPr>
          <w:ilvl w:val="2"/>
          <w:numId w:val="2"/>
        </w:numPr>
      </w:pPr>
      <w:r>
        <w:t xml:space="preserve">Disciples of Jesus </w:t>
      </w:r>
      <w:r w:rsidR="006D7067">
        <w:t>trust the message and the messenger of the resurrection</w:t>
      </w:r>
    </w:p>
    <w:p w14:paraId="0D7558AD" w14:textId="17907889" w:rsidR="006D7067" w:rsidRDefault="006D7067" w:rsidP="006D7067">
      <w:pPr>
        <w:pStyle w:val="ListParagraph"/>
        <w:numPr>
          <w:ilvl w:val="3"/>
          <w:numId w:val="2"/>
        </w:numPr>
      </w:pPr>
      <w:r>
        <w:t xml:space="preserve">But they don’t need to rely </w:t>
      </w:r>
      <w:r>
        <w:rPr>
          <w:i/>
          <w:iCs/>
        </w:rPr>
        <w:t>solely</w:t>
      </w:r>
      <w:r>
        <w:t xml:space="preserve"> on the word of the angel…</w:t>
      </w:r>
    </w:p>
    <w:p w14:paraId="58BE3497" w14:textId="77777777" w:rsidR="007777E0" w:rsidRPr="00C901E2" w:rsidRDefault="007777E0" w:rsidP="007777E0">
      <w:pPr>
        <w:pStyle w:val="ListParagraph"/>
        <w:numPr>
          <w:ilvl w:val="1"/>
          <w:numId w:val="2"/>
        </w:numPr>
        <w:rPr>
          <w:b/>
          <w:bCs/>
        </w:rPr>
      </w:pPr>
      <w:r w:rsidRPr="00BD765F">
        <w:rPr>
          <w:b/>
          <w:bCs/>
          <w:color w:val="A6A6A6" w:themeColor="background1" w:themeShade="A6"/>
        </w:rPr>
        <w:t xml:space="preserve">Matthew 28:9a, 17a – </w:t>
      </w:r>
      <w:bookmarkStart w:id="0" w:name="_Hlk195177457"/>
      <w:r w:rsidRPr="00BD765F">
        <w:rPr>
          <w:b/>
          <w:bCs/>
          <w:highlight w:val="yellow"/>
        </w:rPr>
        <w:t>And</w:t>
      </w:r>
      <w:r w:rsidRPr="00C901E2">
        <w:rPr>
          <w:b/>
          <w:bCs/>
        </w:rPr>
        <w:t xml:space="preserve"> behold, Jesus met [the women] and greeted them… When [the disciples] saw Him</w:t>
      </w:r>
      <w:bookmarkEnd w:id="0"/>
      <w:r w:rsidRPr="00C901E2">
        <w:rPr>
          <w:b/>
          <w:bCs/>
        </w:rPr>
        <w:t>…</w:t>
      </w:r>
    </w:p>
    <w:p w14:paraId="13F4728E" w14:textId="01745CD7" w:rsidR="007777E0" w:rsidRDefault="0021209D" w:rsidP="00FD5C34">
      <w:pPr>
        <w:pStyle w:val="ListParagraph"/>
        <w:numPr>
          <w:ilvl w:val="2"/>
          <w:numId w:val="2"/>
        </w:numPr>
      </w:pPr>
      <w:r>
        <w:t>T</w:t>
      </w:r>
      <w:r w:rsidR="007777E0">
        <w:t xml:space="preserve">he living Jesus </w:t>
      </w:r>
      <w:r>
        <w:t>made Himself known to the disciples</w:t>
      </w:r>
    </w:p>
    <w:p w14:paraId="644AAA9F" w14:textId="3F550F1F" w:rsidR="0021209D" w:rsidRDefault="0021209D" w:rsidP="0021209D">
      <w:pPr>
        <w:pStyle w:val="ListParagraph"/>
        <w:numPr>
          <w:ilvl w:val="3"/>
          <w:numId w:val="2"/>
        </w:numPr>
      </w:pPr>
      <w:r>
        <w:t>Additionally, Luke mentions in Acts that Jesus hung around for 40 days after the resurrection and interacted with people</w:t>
      </w:r>
      <w:r w:rsidR="000B5AF5">
        <w:t xml:space="preserve">—I’m sure that put a damper on the </w:t>
      </w:r>
      <w:r w:rsidR="006C4D18">
        <w:t>chief priest’s</w:t>
      </w:r>
      <w:r w:rsidR="00FF6E1A">
        <w:t xml:space="preserve"> plan (when’s this guy gonna leave, already??) </w:t>
      </w:r>
    </w:p>
    <w:p w14:paraId="5639F9D1" w14:textId="37133ED9" w:rsidR="0021209D" w:rsidRDefault="0021209D" w:rsidP="0021209D">
      <w:pPr>
        <w:pStyle w:val="ListParagraph"/>
        <w:numPr>
          <w:ilvl w:val="4"/>
          <w:numId w:val="2"/>
        </w:numPr>
      </w:pPr>
      <w:r>
        <w:t xml:space="preserve">Paul records that Jesus appeared </w:t>
      </w:r>
      <w:r w:rsidR="001F395F">
        <w:t xml:space="preserve">to groups upwards of 500 people </w:t>
      </w:r>
      <w:r w:rsidR="0039109D">
        <w:t>during that time</w:t>
      </w:r>
    </w:p>
    <w:p w14:paraId="6763FB19" w14:textId="03614717" w:rsidR="0039109D" w:rsidRDefault="0045356B" w:rsidP="0045356B">
      <w:pPr>
        <w:pStyle w:val="ListParagraph"/>
        <w:numPr>
          <w:ilvl w:val="2"/>
          <w:numId w:val="2"/>
        </w:numPr>
      </w:pPr>
      <w:r>
        <w:t>Disciples of Christ believe in the resurrection</w:t>
      </w:r>
    </w:p>
    <w:p w14:paraId="47C41381" w14:textId="4F1412C7" w:rsidR="00E5746F" w:rsidRDefault="00E5746F" w:rsidP="00E5746F">
      <w:pPr>
        <w:pStyle w:val="ListParagraph"/>
        <w:numPr>
          <w:ilvl w:val="3"/>
          <w:numId w:val="2"/>
        </w:numPr>
      </w:pPr>
      <w:r>
        <w:t>It’s not a blind faith devoid of historical evidence</w:t>
      </w:r>
    </w:p>
    <w:p w14:paraId="0DD573E5" w14:textId="04FA7AB3" w:rsidR="00203B21" w:rsidRDefault="00203B21" w:rsidP="00203B21">
      <w:pPr>
        <w:pStyle w:val="ListParagraph"/>
        <w:numPr>
          <w:ilvl w:val="4"/>
          <w:numId w:val="2"/>
        </w:numPr>
      </w:pPr>
      <w:r>
        <w:t>Jesus really existed—that’s another unavoidable truth (*what year is it?)</w:t>
      </w:r>
    </w:p>
    <w:p w14:paraId="571162BB" w14:textId="311F35E7" w:rsidR="0006320C" w:rsidRDefault="00117141" w:rsidP="00203B21">
      <w:pPr>
        <w:pStyle w:val="ListParagraph"/>
        <w:numPr>
          <w:ilvl w:val="5"/>
          <w:numId w:val="2"/>
        </w:numPr>
      </w:pPr>
      <w:r>
        <w:t>You can visit the tombs of Egyptian kings that reigned thousands of years ago</w:t>
      </w:r>
      <w:r w:rsidR="00A31E4B">
        <w:t xml:space="preserve"> | </w:t>
      </w:r>
      <w:r w:rsidR="00F62E00">
        <w:t xml:space="preserve">same with </w:t>
      </w:r>
      <w:r w:rsidR="008B1F0E">
        <w:t xml:space="preserve">the tombs of </w:t>
      </w:r>
      <w:r w:rsidR="00F62E00">
        <w:t xml:space="preserve">Chinese emperors, Macedonian rulers, </w:t>
      </w:r>
      <w:r w:rsidR="0006320C">
        <w:t>Persian kings</w:t>
      </w:r>
      <w:r w:rsidR="00F90997">
        <w:t xml:space="preserve"> – all rulers who predated Jesus’s earthly ministry</w:t>
      </w:r>
    </w:p>
    <w:p w14:paraId="2F8370E7" w14:textId="421F7045" w:rsidR="00203B21" w:rsidRDefault="005036F5" w:rsidP="0006320C">
      <w:pPr>
        <w:pStyle w:val="ListParagraph"/>
        <w:numPr>
          <w:ilvl w:val="6"/>
          <w:numId w:val="2"/>
        </w:numPr>
      </w:pPr>
      <w:r>
        <w:t>But what</w:t>
      </w:r>
      <w:r w:rsidR="00F90997">
        <w:t xml:space="preserve"> do you find when you go to </w:t>
      </w:r>
      <w:r w:rsidR="007566C4">
        <w:t>Jerusalem? A tomb without bones</w:t>
      </w:r>
    </w:p>
    <w:p w14:paraId="7E35526B" w14:textId="70B1BA45" w:rsidR="00E312A0" w:rsidRDefault="00E312A0" w:rsidP="00E312A0">
      <w:pPr>
        <w:pStyle w:val="ListParagraph"/>
        <w:numPr>
          <w:ilvl w:val="4"/>
          <w:numId w:val="2"/>
        </w:numPr>
      </w:pPr>
      <w:r>
        <w:t xml:space="preserve">And because of that empty tomb, suddenly these disciples that wouldn’t even show up </w:t>
      </w:r>
      <w:r w:rsidR="00CD4103">
        <w:t>to the funeral out of fear, now BOLDLY t</w:t>
      </w:r>
      <w:r w:rsidR="00E46EBF">
        <w:t>old</w:t>
      </w:r>
      <w:r w:rsidR="00CD4103">
        <w:t xml:space="preserve"> the world about the risen Christ</w:t>
      </w:r>
    </w:p>
    <w:p w14:paraId="4758B657" w14:textId="14436D4F" w:rsidR="00354DE2" w:rsidRDefault="00354DE2" w:rsidP="00354DE2">
      <w:pPr>
        <w:pStyle w:val="ListParagraph"/>
        <w:numPr>
          <w:ilvl w:val="5"/>
          <w:numId w:val="2"/>
        </w:numPr>
      </w:pPr>
      <w:r>
        <w:t>All of them suffered immensely to carry on this message—most even died deaths of torture</w:t>
      </w:r>
    </w:p>
    <w:p w14:paraId="6BF571F3" w14:textId="5DEE64AD" w:rsidR="00026E5F" w:rsidRDefault="00026E5F" w:rsidP="00026E5F">
      <w:pPr>
        <w:pStyle w:val="ListParagraph"/>
        <w:numPr>
          <w:ilvl w:val="6"/>
          <w:numId w:val="2"/>
        </w:numPr>
      </w:pPr>
      <w:r>
        <w:t>For these men, death was no longer a thing to be feared because the</w:t>
      </w:r>
      <w:r w:rsidR="00857B9F">
        <w:t xml:space="preserve"> One who had conquered death promised </w:t>
      </w:r>
      <w:r w:rsidR="00857B9F" w:rsidRPr="005F2714">
        <w:rPr>
          <w:i/>
          <w:iCs/>
        </w:rPr>
        <w:t>t</w:t>
      </w:r>
      <w:r w:rsidR="00E46EBF" w:rsidRPr="005F2714">
        <w:rPr>
          <w:i/>
          <w:iCs/>
        </w:rPr>
        <w:t>hem</w:t>
      </w:r>
      <w:r w:rsidR="00E46EBF">
        <w:t xml:space="preserve"> eternal life</w:t>
      </w:r>
    </w:p>
    <w:p w14:paraId="51C35DC0" w14:textId="09F8524C" w:rsidR="00ED7DF4" w:rsidRPr="00EA383A" w:rsidRDefault="00ED7DF4" w:rsidP="00ED7DF4">
      <w:pPr>
        <w:pStyle w:val="ListParagraph"/>
        <w:numPr>
          <w:ilvl w:val="2"/>
          <w:numId w:val="2"/>
        </w:numPr>
        <w:rPr>
          <w:i/>
          <w:iCs/>
        </w:rPr>
      </w:pPr>
      <w:r w:rsidRPr="00EA383A">
        <w:rPr>
          <w:i/>
          <w:iCs/>
        </w:rPr>
        <w:t>You can’t avoid the reality of the resurrection</w:t>
      </w:r>
    </w:p>
    <w:p w14:paraId="5BB186B1" w14:textId="4D601E7D" w:rsidR="00ED7DF4" w:rsidRDefault="00ED7DF4" w:rsidP="00ED7DF4">
      <w:pPr>
        <w:pStyle w:val="ListParagraph"/>
        <w:numPr>
          <w:ilvl w:val="3"/>
          <w:numId w:val="2"/>
        </w:numPr>
      </w:pPr>
      <w:r>
        <w:t>You can try to suppress the truth</w:t>
      </w:r>
      <w:r w:rsidR="00EA383A">
        <w:t>, you can doubt where the evidence leads, OR…</w:t>
      </w:r>
    </w:p>
    <w:p w14:paraId="23DB6211" w14:textId="533D0184" w:rsidR="007777E0" w:rsidRDefault="00EA383A" w:rsidP="00EA383A">
      <w:pPr>
        <w:pStyle w:val="ListParagraph"/>
        <w:numPr>
          <w:ilvl w:val="4"/>
          <w:numId w:val="2"/>
        </w:numPr>
      </w:pPr>
      <w:r>
        <w:t xml:space="preserve">You can </w:t>
      </w:r>
      <w:r w:rsidR="004C0E3D">
        <w:t xml:space="preserve">believe that Jesus </w:t>
      </w:r>
      <w:r w:rsidR="004C0E3D" w:rsidRPr="008654F6">
        <w:rPr>
          <w:i/>
          <w:iCs/>
        </w:rPr>
        <w:t>rose</w:t>
      </w:r>
      <w:r w:rsidR="004C0E3D">
        <w:t xml:space="preserve"> and is alive today</w:t>
      </w:r>
    </w:p>
    <w:p w14:paraId="1E58D4CC" w14:textId="52093FD4" w:rsidR="008654F6" w:rsidRDefault="008654F6" w:rsidP="008654F6">
      <w:pPr>
        <w:pStyle w:val="ListParagraph"/>
        <w:numPr>
          <w:ilvl w:val="2"/>
          <w:numId w:val="2"/>
        </w:numPr>
      </w:pPr>
      <w:r>
        <w:t xml:space="preserve">And with that message comes incredible POWER… </w:t>
      </w:r>
    </w:p>
    <w:p w14:paraId="324DEDA9" w14:textId="77777777" w:rsidR="007777E0" w:rsidRPr="0034481E" w:rsidRDefault="007777E0" w:rsidP="0034481E">
      <w:pPr>
        <w:rPr>
          <w:b/>
          <w:bCs/>
        </w:rPr>
      </w:pPr>
      <w:r w:rsidRPr="0034481E">
        <w:rPr>
          <w:b/>
          <w:bCs/>
        </w:rPr>
        <w:t xml:space="preserve">II. </w:t>
      </w:r>
      <w:r w:rsidRPr="00BD765F">
        <w:rPr>
          <w:b/>
          <w:bCs/>
          <w:highlight w:val="yellow"/>
        </w:rPr>
        <w:t>You</w:t>
      </w:r>
      <w:r w:rsidRPr="0034481E">
        <w:rPr>
          <w:b/>
          <w:bCs/>
        </w:rPr>
        <w:t xml:space="preserve"> Can’t Avoid the </w:t>
      </w:r>
      <w:r w:rsidRPr="0034481E">
        <w:rPr>
          <w:b/>
          <w:bCs/>
          <w:i/>
          <w:iCs/>
        </w:rPr>
        <w:t>Power</w:t>
      </w:r>
      <w:r w:rsidRPr="0034481E">
        <w:rPr>
          <w:b/>
          <w:bCs/>
        </w:rPr>
        <w:t xml:space="preserve"> of the Resurrection</w:t>
      </w:r>
    </w:p>
    <w:p w14:paraId="293BE8B5" w14:textId="61971D02" w:rsidR="00474D44" w:rsidRDefault="00413069" w:rsidP="00474D44">
      <w:pPr>
        <w:pStyle w:val="ListParagraph"/>
        <w:numPr>
          <w:ilvl w:val="1"/>
          <w:numId w:val="2"/>
        </w:numPr>
      </w:pPr>
      <w:r>
        <w:t>Let’s say you believe that Jesus rose from the dead</w:t>
      </w:r>
    </w:p>
    <w:p w14:paraId="36B5D2AD" w14:textId="0D6E532A" w:rsidR="00413069" w:rsidRDefault="002B0D36" w:rsidP="00413069">
      <w:pPr>
        <w:pStyle w:val="ListParagraph"/>
        <w:numPr>
          <w:ilvl w:val="2"/>
          <w:numId w:val="2"/>
        </w:numPr>
      </w:pPr>
      <w:r>
        <w:t>The natural question to follow would be: why is that good news for ME?</w:t>
      </w:r>
    </w:p>
    <w:p w14:paraId="3204E84D" w14:textId="66283C9B" w:rsidR="002B0D36" w:rsidRDefault="002B0D36" w:rsidP="002B0D36">
      <w:pPr>
        <w:pStyle w:val="ListParagraph"/>
        <w:numPr>
          <w:ilvl w:val="3"/>
          <w:numId w:val="2"/>
        </w:numPr>
      </w:pPr>
      <w:r>
        <w:t>Wouldn’t that just be good news for HIM?</w:t>
      </w:r>
    </w:p>
    <w:p w14:paraId="30D7E0E8" w14:textId="4C515ABE" w:rsidR="007A4A92" w:rsidRDefault="007A4A92" w:rsidP="007A4A92">
      <w:pPr>
        <w:pStyle w:val="ListParagraph"/>
        <w:numPr>
          <w:ilvl w:val="1"/>
          <w:numId w:val="2"/>
        </w:numPr>
      </w:pPr>
      <w:r>
        <w:t xml:space="preserve">Jesus’s resurrection from the dead was more than an isolated miracle that </w:t>
      </w:r>
      <w:r w:rsidR="000329B2">
        <w:t>bears no extrapolated relevance</w:t>
      </w:r>
      <w:r w:rsidR="006D1C61">
        <w:t xml:space="preserve"> to you and me </w:t>
      </w:r>
    </w:p>
    <w:p w14:paraId="0B562A51" w14:textId="0169E444" w:rsidR="0069247C" w:rsidRDefault="0069247C" w:rsidP="0069247C">
      <w:pPr>
        <w:pStyle w:val="ListParagraph"/>
        <w:numPr>
          <w:ilvl w:val="2"/>
          <w:numId w:val="2"/>
        </w:numPr>
      </w:pPr>
      <w:r>
        <w:lastRenderedPageBreak/>
        <w:t xml:space="preserve">It’s so much more than that—the resurrection </w:t>
      </w:r>
      <w:r w:rsidR="00585C90">
        <w:t xml:space="preserve">validates all the promises </w:t>
      </w:r>
      <w:r w:rsidR="00695C77">
        <w:t>that Jesus made to give life to all who trust in Him</w:t>
      </w:r>
    </w:p>
    <w:p w14:paraId="402CF1EF" w14:textId="1C31AF01" w:rsidR="00695C77" w:rsidRDefault="00695C77" w:rsidP="00695C77">
      <w:pPr>
        <w:pStyle w:val="ListParagraph"/>
        <w:numPr>
          <w:ilvl w:val="3"/>
          <w:numId w:val="2"/>
        </w:numPr>
      </w:pPr>
      <w:r>
        <w:t xml:space="preserve">If He </w:t>
      </w:r>
      <w:r w:rsidR="00C44169">
        <w:t xml:space="preserve">can raise </w:t>
      </w:r>
      <w:r w:rsidR="00C44169" w:rsidRPr="00F3794C">
        <w:rPr>
          <w:i/>
          <w:iCs/>
        </w:rPr>
        <w:t>Himself</w:t>
      </w:r>
      <w:r w:rsidR="00C44169">
        <w:t xml:space="preserve"> from the dead, it’s </w:t>
      </w:r>
      <w:r w:rsidR="00C44169">
        <w:rPr>
          <w:i/>
          <w:iCs/>
        </w:rPr>
        <w:t>nothing</w:t>
      </w:r>
      <w:r w:rsidR="00C44169">
        <w:t xml:space="preserve"> for Him to raise </w:t>
      </w:r>
      <w:r w:rsidR="00C44169">
        <w:rPr>
          <w:i/>
          <w:iCs/>
        </w:rPr>
        <w:t xml:space="preserve">you </w:t>
      </w:r>
      <w:r w:rsidR="00C44169">
        <w:t>from the dead…</w:t>
      </w:r>
    </w:p>
    <w:p w14:paraId="3D8794A2" w14:textId="009F8E30" w:rsidR="00C44169" w:rsidRDefault="00C44169" w:rsidP="00C44169">
      <w:pPr>
        <w:pStyle w:val="ListParagraph"/>
        <w:numPr>
          <w:ilvl w:val="4"/>
          <w:numId w:val="2"/>
        </w:numPr>
      </w:pPr>
      <w:r>
        <w:t xml:space="preserve">And even with this kind of power… </w:t>
      </w:r>
    </w:p>
    <w:p w14:paraId="72A32ACF" w14:textId="154F960B" w:rsidR="007777E0" w:rsidRPr="00C901E2" w:rsidRDefault="007777E0" w:rsidP="007777E0">
      <w:pPr>
        <w:pStyle w:val="ListParagraph"/>
        <w:numPr>
          <w:ilvl w:val="0"/>
          <w:numId w:val="2"/>
        </w:numPr>
        <w:rPr>
          <w:b/>
          <w:bCs/>
        </w:rPr>
      </w:pPr>
      <w:r w:rsidRPr="00C901E2">
        <w:rPr>
          <w:b/>
          <w:bCs/>
        </w:rPr>
        <w:t xml:space="preserve">A. </w:t>
      </w:r>
      <w:r w:rsidRPr="00BD765F">
        <w:rPr>
          <w:b/>
          <w:bCs/>
          <w:highlight w:val="yellow"/>
        </w:rPr>
        <w:t>Some</w:t>
      </w:r>
      <w:r w:rsidRPr="00C901E2">
        <w:rPr>
          <w:b/>
          <w:bCs/>
        </w:rPr>
        <w:t xml:space="preserve"> try to keep Him in the tomb</w:t>
      </w:r>
    </w:p>
    <w:p w14:paraId="56054639" w14:textId="0B68EB6E" w:rsidR="00474D44" w:rsidRDefault="007422F4" w:rsidP="007422F4">
      <w:pPr>
        <w:pStyle w:val="ListParagraph"/>
        <w:numPr>
          <w:ilvl w:val="2"/>
          <w:numId w:val="2"/>
        </w:numPr>
      </w:pPr>
      <w:r>
        <w:t xml:space="preserve">Remember: the religious leaders didn’t seem to doubt the </w:t>
      </w:r>
      <w:r>
        <w:rPr>
          <w:i/>
          <w:iCs/>
        </w:rPr>
        <w:t>reality</w:t>
      </w:r>
      <w:r>
        <w:t xml:space="preserve"> of the resurrection</w:t>
      </w:r>
    </w:p>
    <w:p w14:paraId="7FA86835" w14:textId="2548B93A" w:rsidR="00C07D92" w:rsidRDefault="00C07D92" w:rsidP="00C07D92">
      <w:pPr>
        <w:pStyle w:val="ListParagraph"/>
        <w:numPr>
          <w:ilvl w:val="3"/>
          <w:numId w:val="2"/>
        </w:numPr>
      </w:pPr>
      <w:r>
        <w:t xml:space="preserve">They pivoted to damage control when the truth raged against their </w:t>
      </w:r>
      <w:r w:rsidR="00C40613">
        <w:t xml:space="preserve">feeble plans </w:t>
      </w:r>
    </w:p>
    <w:p w14:paraId="1F55E00A" w14:textId="7F42FC76" w:rsidR="00C40613" w:rsidRDefault="00C40613" w:rsidP="00C40613">
      <w:pPr>
        <w:pStyle w:val="ListParagraph"/>
        <w:numPr>
          <w:ilvl w:val="4"/>
          <w:numId w:val="2"/>
        </w:numPr>
      </w:pPr>
      <w:r>
        <w:t xml:space="preserve">This outcome was inevitable: they were trying to keep the Author of life in the </w:t>
      </w:r>
      <w:r w:rsidR="00E15EB7">
        <w:t xml:space="preserve">grave… </w:t>
      </w:r>
    </w:p>
    <w:p w14:paraId="78AE2CCD" w14:textId="77777777" w:rsidR="007777E0" w:rsidRPr="00C901E2" w:rsidRDefault="007777E0" w:rsidP="007777E0">
      <w:pPr>
        <w:pStyle w:val="ListParagraph"/>
        <w:numPr>
          <w:ilvl w:val="1"/>
          <w:numId w:val="2"/>
        </w:numPr>
        <w:rPr>
          <w:b/>
          <w:bCs/>
        </w:rPr>
      </w:pPr>
      <w:r w:rsidRPr="00BD765F">
        <w:rPr>
          <w:b/>
          <w:bCs/>
          <w:color w:val="A6A6A6" w:themeColor="background1" w:themeShade="A6"/>
        </w:rPr>
        <w:t xml:space="preserve">Matthew 27:62-66 – </w:t>
      </w:r>
      <w:r w:rsidRPr="00BD765F">
        <w:rPr>
          <w:b/>
          <w:bCs/>
          <w:highlight w:val="yellow"/>
        </w:rPr>
        <w:t>Now</w:t>
      </w:r>
      <w:r w:rsidRPr="00C901E2">
        <w:rPr>
          <w:b/>
          <w:bCs/>
        </w:rPr>
        <w:t xml:space="preserve"> on the next day, the day after the preparation, the chief priests and the Pharisees </w:t>
      </w:r>
      <w:proofErr w:type="gramStart"/>
      <w:r w:rsidRPr="00C901E2">
        <w:rPr>
          <w:b/>
          <w:bCs/>
        </w:rPr>
        <w:t>gathered together</w:t>
      </w:r>
      <w:proofErr w:type="gramEnd"/>
      <w:r w:rsidRPr="00C901E2">
        <w:rPr>
          <w:b/>
          <w:bCs/>
        </w:rPr>
        <w:t xml:space="preserve"> with Pilate, and said, “Sir, we remember that when He was still alive that deceiver said, ‘After three days I am to rise again.’ Therefore, give orders for the grave to be made secure until the third day, otherwise His disciples may come and steal Him away and say to the people, ‘He has risen from the dead,’ and the last deception will be worse than the first.” Pilate said to them, “You have a guard; go, make it as secure as you know how.” And they went and made the grave secure, and along with the guard they set a seal on the stone.</w:t>
      </w:r>
    </w:p>
    <w:p w14:paraId="359C5A75" w14:textId="0811277C" w:rsidR="004D5C08" w:rsidRDefault="002A11E1" w:rsidP="002A11E1">
      <w:pPr>
        <w:pStyle w:val="ListParagraph"/>
        <w:numPr>
          <w:ilvl w:val="2"/>
          <w:numId w:val="2"/>
        </w:numPr>
      </w:pPr>
      <w:r>
        <w:t>On the seventh day of creation, God rested from His labors</w:t>
      </w:r>
    </w:p>
    <w:p w14:paraId="32624E00" w14:textId="710E8BFE" w:rsidR="002A11E1" w:rsidRDefault="0051059E" w:rsidP="002A11E1">
      <w:pPr>
        <w:pStyle w:val="ListParagraph"/>
        <w:numPr>
          <w:ilvl w:val="3"/>
          <w:numId w:val="2"/>
        </w:numPr>
      </w:pPr>
      <w:r>
        <w:t>He instituted this practice with His people, the Israelites, by giving them the Sabbath day</w:t>
      </w:r>
    </w:p>
    <w:p w14:paraId="454741F7" w14:textId="43726312" w:rsidR="009C0E98" w:rsidRDefault="009C0E98" w:rsidP="009C0E98">
      <w:pPr>
        <w:pStyle w:val="ListParagraph"/>
        <w:numPr>
          <w:ilvl w:val="4"/>
          <w:numId w:val="2"/>
        </w:numPr>
      </w:pPr>
      <w:r>
        <w:t xml:space="preserve">Every Saturday, the Jews were meant to refrain from work and instead trust in </w:t>
      </w:r>
      <w:r w:rsidR="00222F36">
        <w:t>God’s faithful provision over them</w:t>
      </w:r>
    </w:p>
    <w:p w14:paraId="02B7FA31" w14:textId="41B88E85" w:rsidR="00222F36" w:rsidRDefault="00222F36" w:rsidP="00222F36">
      <w:pPr>
        <w:pStyle w:val="ListParagraph"/>
        <w:numPr>
          <w:ilvl w:val="3"/>
          <w:numId w:val="2"/>
        </w:numPr>
      </w:pPr>
      <w:r>
        <w:t>Wh</w:t>
      </w:r>
      <w:r w:rsidR="00226C79">
        <w:t>at was</w:t>
      </w:r>
      <w:r>
        <w:t xml:space="preserve"> Jesus </w:t>
      </w:r>
      <w:r w:rsidR="00E42301">
        <w:t xml:space="preserve">doing </w:t>
      </w:r>
      <w:r>
        <w:t>on this Saturday? (resting in the tomb)</w:t>
      </w:r>
    </w:p>
    <w:p w14:paraId="76D06E5C" w14:textId="4707EDE7" w:rsidR="00222F36" w:rsidRDefault="00222F36" w:rsidP="00222F36">
      <w:pPr>
        <w:pStyle w:val="ListParagraph"/>
        <w:numPr>
          <w:ilvl w:val="4"/>
          <w:numId w:val="2"/>
        </w:numPr>
      </w:pPr>
      <w:r>
        <w:t>Wh</w:t>
      </w:r>
      <w:r w:rsidR="00226C79">
        <w:t>at were these religious leaders doing on this Sabbath</w:t>
      </w:r>
      <w:r w:rsidR="001D298A">
        <w:t>—resting and trusting in God’s faithful provision?</w:t>
      </w:r>
    </w:p>
    <w:p w14:paraId="7713AD5D" w14:textId="438B7C92" w:rsidR="001D298A" w:rsidRDefault="001D298A" w:rsidP="001D298A">
      <w:pPr>
        <w:pStyle w:val="ListParagraph"/>
        <w:numPr>
          <w:ilvl w:val="5"/>
          <w:numId w:val="2"/>
        </w:numPr>
      </w:pPr>
      <w:r>
        <w:t xml:space="preserve">No—they were </w:t>
      </w:r>
      <w:r>
        <w:rPr>
          <w:i/>
          <w:iCs/>
        </w:rPr>
        <w:t>plotting against</w:t>
      </w:r>
      <w:r>
        <w:t xml:space="preserve"> God, seeking to </w:t>
      </w:r>
      <w:r w:rsidR="00294710">
        <w:t>entrap His as they’d done His whole ministry</w:t>
      </w:r>
    </w:p>
    <w:p w14:paraId="22B83719" w14:textId="6DA5F4E1" w:rsidR="00294710" w:rsidRDefault="00A730D1" w:rsidP="00294710">
      <w:pPr>
        <w:pStyle w:val="ListParagraph"/>
        <w:numPr>
          <w:ilvl w:val="6"/>
          <w:numId w:val="2"/>
        </w:numPr>
      </w:pPr>
      <w:r>
        <w:t xml:space="preserve">And Jesus would get out of this one as He’d done all but one—very intentional—time </w:t>
      </w:r>
    </w:p>
    <w:p w14:paraId="097F2F2D" w14:textId="1B1BBFEB" w:rsidR="00A570A5" w:rsidRDefault="00A570A5" w:rsidP="00A570A5">
      <w:pPr>
        <w:pStyle w:val="ListParagraph"/>
        <w:numPr>
          <w:ilvl w:val="4"/>
          <w:numId w:val="2"/>
        </w:numPr>
      </w:pPr>
      <w:r>
        <w:t xml:space="preserve">Notice that the leaders set up </w:t>
      </w:r>
      <w:r w:rsidR="008E4F86">
        <w:t xml:space="preserve">(1) </w:t>
      </w:r>
      <w:r w:rsidR="00BC74F9">
        <w:t>soldiers (Pilate said, “you have a guard”)</w:t>
      </w:r>
      <w:r w:rsidR="008E4F86">
        <w:t xml:space="preserve">, protect </w:t>
      </w:r>
      <w:r w:rsidR="00BC74F9">
        <w:t>the tomb</w:t>
      </w:r>
      <w:r w:rsidR="008E4F86">
        <w:t xml:space="preserve"> with their (2) strength (</w:t>
      </w:r>
      <w:r w:rsidR="001458DF">
        <w:t xml:space="preserve">they’re told to make it as secure as they know how), and they even stamp the stone with their (3) seal of authority </w:t>
      </w:r>
    </w:p>
    <w:p w14:paraId="60D21056" w14:textId="12C828FE" w:rsidR="001458DF" w:rsidRDefault="001458DF" w:rsidP="001458DF">
      <w:pPr>
        <w:pStyle w:val="ListParagraph"/>
        <w:numPr>
          <w:ilvl w:val="5"/>
          <w:numId w:val="2"/>
        </w:numPr>
      </w:pPr>
      <w:r>
        <w:t>How does God answer th</w:t>
      </w:r>
      <w:r w:rsidR="004318CD">
        <w:t>is highest effort of man’s attempt to suppress the POWER of the resurrection?</w:t>
      </w:r>
    </w:p>
    <w:p w14:paraId="2A8A32B6" w14:textId="061C7815" w:rsidR="004318CD" w:rsidRDefault="004318CD" w:rsidP="004318CD">
      <w:pPr>
        <w:pStyle w:val="ListParagraph"/>
        <w:numPr>
          <w:ilvl w:val="2"/>
          <w:numId w:val="2"/>
        </w:numPr>
      </w:pPr>
      <w:r>
        <w:t>God sends a “guard” of His own</w:t>
      </w:r>
      <w:r w:rsidR="00EA43D5">
        <w:t xml:space="preserve"> – wh</w:t>
      </w:r>
      <w:r w:rsidR="005C2E39">
        <w:t>o</w:t>
      </w:r>
      <w:r w:rsidR="006A4B7C">
        <w:t xml:space="preserve"> promptly </w:t>
      </w:r>
      <w:r w:rsidR="00A515C4">
        <w:t>embarrasses the Roman soldiers by making them pass out</w:t>
      </w:r>
      <w:r w:rsidR="00EA43D5">
        <w:t xml:space="preserve"> (</w:t>
      </w:r>
      <w:r w:rsidR="00296570">
        <w:t xml:space="preserve">so they technically DID sleep… </w:t>
      </w:r>
      <w:r w:rsidR="00EA43D5">
        <w:t xml:space="preserve">but </w:t>
      </w:r>
      <w:r w:rsidR="00296570">
        <w:t xml:space="preserve">notice also: </w:t>
      </w:r>
      <w:r w:rsidR="00EA43D5">
        <w:t xml:space="preserve">the angel didn’t kill them—he needed </w:t>
      </w:r>
      <w:r w:rsidR="006A4B7C">
        <w:t>unbelieving witnesses</w:t>
      </w:r>
      <w:r w:rsidR="00296570">
        <w:t xml:space="preserve"> to the resurrection)</w:t>
      </w:r>
    </w:p>
    <w:p w14:paraId="45907D59" w14:textId="1D88179A" w:rsidR="00EB344C" w:rsidRDefault="00EB344C" w:rsidP="00EB344C">
      <w:pPr>
        <w:pStyle w:val="ListParagraph"/>
        <w:numPr>
          <w:ilvl w:val="3"/>
          <w:numId w:val="2"/>
        </w:numPr>
      </w:pPr>
      <w:r>
        <w:lastRenderedPageBreak/>
        <w:t>What about the security</w:t>
      </w:r>
      <w:r w:rsidR="00CD492E">
        <w:t xml:space="preserve"> and strength</w:t>
      </w:r>
      <w:r>
        <w:t xml:space="preserve"> of their stone?</w:t>
      </w:r>
    </w:p>
    <w:p w14:paraId="68826867" w14:textId="11782598" w:rsidR="00EB344C" w:rsidRDefault="00EB344C" w:rsidP="00EB344C">
      <w:pPr>
        <w:pStyle w:val="ListParagraph"/>
        <w:numPr>
          <w:ilvl w:val="4"/>
          <w:numId w:val="2"/>
        </w:numPr>
      </w:pPr>
      <w:r>
        <w:t xml:space="preserve">The angel </w:t>
      </w:r>
      <w:r w:rsidR="00AC0B1F">
        <w:t>moves that aside—right after causing the earth itself to shake</w:t>
      </w:r>
    </w:p>
    <w:p w14:paraId="3FFDE6A6" w14:textId="051CA7DC" w:rsidR="00AC0B1F" w:rsidRDefault="00AC0B1F" w:rsidP="00AC0B1F">
      <w:pPr>
        <w:pStyle w:val="ListParagraph"/>
        <w:numPr>
          <w:ilvl w:val="5"/>
          <w:numId w:val="2"/>
        </w:numPr>
      </w:pPr>
      <w:r>
        <w:t>And lastly, how did that seal of authority work for them?</w:t>
      </w:r>
    </w:p>
    <w:p w14:paraId="06CB0E20" w14:textId="5EB59DDC" w:rsidR="00AC0B1F" w:rsidRDefault="00AC0B1F" w:rsidP="00AC0B1F">
      <w:pPr>
        <w:pStyle w:val="ListParagraph"/>
        <w:numPr>
          <w:ilvl w:val="6"/>
          <w:numId w:val="2"/>
        </w:numPr>
      </w:pPr>
      <w:r>
        <w:t xml:space="preserve">In a final </w:t>
      </w:r>
      <w:r w:rsidR="00F462EF">
        <w:t xml:space="preserve">bit of mockery, the angel sits </w:t>
      </w:r>
      <w:r w:rsidR="00F462EF" w:rsidRPr="00F462EF">
        <w:rPr>
          <w:i/>
          <w:iCs/>
        </w:rPr>
        <w:t>right on top of the stone</w:t>
      </w:r>
      <w:r w:rsidR="00F462EF">
        <w:t>, as if to say, “you have no authority here”</w:t>
      </w:r>
    </w:p>
    <w:p w14:paraId="4CF99A00" w14:textId="3158E446" w:rsidR="007777E0" w:rsidRDefault="00236ADE" w:rsidP="00703A5B">
      <w:pPr>
        <w:pStyle w:val="ListParagraph"/>
        <w:numPr>
          <w:ilvl w:val="3"/>
          <w:numId w:val="2"/>
        </w:numPr>
      </w:pPr>
      <w:r>
        <w:t>What am I trying to get at…</w:t>
      </w:r>
    </w:p>
    <w:p w14:paraId="60B8347C" w14:textId="675E6F46" w:rsidR="00236ADE" w:rsidRDefault="00236ADE" w:rsidP="00236ADE">
      <w:pPr>
        <w:pStyle w:val="ListParagraph"/>
        <w:numPr>
          <w:ilvl w:val="4"/>
          <w:numId w:val="2"/>
        </w:numPr>
      </w:pPr>
      <w:r>
        <w:t xml:space="preserve">No matter what level of </w:t>
      </w:r>
      <w:r w:rsidRPr="004E5AA4">
        <w:rPr>
          <w:i/>
          <w:iCs/>
        </w:rPr>
        <w:t>power</w:t>
      </w:r>
      <w:r>
        <w:t xml:space="preserve">, </w:t>
      </w:r>
      <w:r w:rsidRPr="004E5AA4">
        <w:rPr>
          <w:i/>
          <w:iCs/>
        </w:rPr>
        <w:t>effort</w:t>
      </w:r>
      <w:r>
        <w:t xml:space="preserve">, or supposed </w:t>
      </w:r>
      <w:r w:rsidRPr="004E5AA4">
        <w:rPr>
          <w:i/>
          <w:iCs/>
        </w:rPr>
        <w:t>authority</w:t>
      </w:r>
      <w:r>
        <w:t xml:space="preserve"> that </w:t>
      </w:r>
      <w:r w:rsidR="004E5AA4">
        <w:t xml:space="preserve">people claim to have—if they work against the </w:t>
      </w:r>
      <w:r w:rsidR="00BF0FB4">
        <w:t xml:space="preserve">resurrection, God will simply </w:t>
      </w:r>
      <w:r w:rsidR="00D030B4">
        <w:t xml:space="preserve">roll aside their </w:t>
      </w:r>
      <w:r w:rsidR="003E0214">
        <w:t xml:space="preserve">metaphorical stone of suppression </w:t>
      </w:r>
      <w:r w:rsidR="00400FDD">
        <w:t>and laugh as He slips</w:t>
      </w:r>
      <w:r w:rsidR="001C0F8C">
        <w:t xml:space="preserve"> right</w:t>
      </w:r>
      <w:r w:rsidR="00400FDD">
        <w:t xml:space="preserve"> past them</w:t>
      </w:r>
      <w:r w:rsidR="000251BA">
        <w:t>!!!</w:t>
      </w:r>
    </w:p>
    <w:p w14:paraId="0CBF9596" w14:textId="4741D99E" w:rsidR="003E0214" w:rsidRDefault="003E0214" w:rsidP="003E0214">
      <w:pPr>
        <w:pStyle w:val="ListParagraph"/>
        <w:numPr>
          <w:ilvl w:val="2"/>
          <w:numId w:val="2"/>
        </w:numPr>
      </w:pPr>
      <w:r>
        <w:t>Jesus will not be kept in the tomb!</w:t>
      </w:r>
    </w:p>
    <w:p w14:paraId="5830FA25" w14:textId="188F16B4" w:rsidR="003E0214" w:rsidRDefault="003E0214" w:rsidP="003E0214">
      <w:pPr>
        <w:pStyle w:val="ListParagraph"/>
        <w:numPr>
          <w:ilvl w:val="3"/>
          <w:numId w:val="2"/>
        </w:numPr>
      </w:pPr>
      <w:r>
        <w:t>Not then, and not now, AMEN?</w:t>
      </w:r>
    </w:p>
    <w:p w14:paraId="322E92E4" w14:textId="36B043EB" w:rsidR="003E0214" w:rsidRDefault="003E0214" w:rsidP="003E0214">
      <w:pPr>
        <w:pStyle w:val="ListParagraph"/>
        <w:numPr>
          <w:ilvl w:val="4"/>
          <w:numId w:val="2"/>
        </w:numPr>
      </w:pPr>
      <w:r>
        <w:t xml:space="preserve">And because of the empty tomb… </w:t>
      </w:r>
    </w:p>
    <w:p w14:paraId="1E95D0A3" w14:textId="77777777" w:rsidR="007777E0" w:rsidRPr="00C901E2" w:rsidRDefault="007777E0" w:rsidP="007777E0">
      <w:pPr>
        <w:pStyle w:val="ListParagraph"/>
        <w:numPr>
          <w:ilvl w:val="0"/>
          <w:numId w:val="2"/>
        </w:numPr>
        <w:rPr>
          <w:b/>
          <w:bCs/>
        </w:rPr>
      </w:pPr>
      <w:r w:rsidRPr="00C901E2">
        <w:rPr>
          <w:b/>
          <w:bCs/>
        </w:rPr>
        <w:t xml:space="preserve">B. </w:t>
      </w:r>
      <w:r w:rsidRPr="00BD765F">
        <w:rPr>
          <w:b/>
          <w:bCs/>
          <w:highlight w:val="yellow"/>
        </w:rPr>
        <w:t>Disciples</w:t>
      </w:r>
      <w:r w:rsidRPr="00C901E2">
        <w:rPr>
          <w:b/>
          <w:bCs/>
        </w:rPr>
        <w:t xml:space="preserve"> can’t help but worship</w:t>
      </w:r>
    </w:p>
    <w:p w14:paraId="3836D79C" w14:textId="1D52CD14" w:rsidR="00474D44" w:rsidRDefault="003E0214" w:rsidP="003E0214">
      <w:pPr>
        <w:pStyle w:val="ListParagraph"/>
        <w:numPr>
          <w:ilvl w:val="2"/>
          <w:numId w:val="2"/>
        </w:numPr>
      </w:pPr>
      <w:r>
        <w:t>This is the power of the resurrection</w:t>
      </w:r>
    </w:p>
    <w:p w14:paraId="5FDB5BBA" w14:textId="064701A5" w:rsidR="003E0214" w:rsidRDefault="003E0214" w:rsidP="003E0214">
      <w:pPr>
        <w:pStyle w:val="ListParagraph"/>
        <w:numPr>
          <w:ilvl w:val="3"/>
          <w:numId w:val="2"/>
        </w:numPr>
      </w:pPr>
      <w:r>
        <w:t xml:space="preserve">Not only does it cause disciples to </w:t>
      </w:r>
      <w:r w:rsidRPr="001C0F8C">
        <w:rPr>
          <w:i/>
          <w:iCs/>
        </w:rPr>
        <w:t>believe</w:t>
      </w:r>
      <w:r>
        <w:t>, but our natural</w:t>
      </w:r>
      <w:r w:rsidR="0066510E">
        <w:t xml:space="preserve">, </w:t>
      </w:r>
      <w:r w:rsidR="0066510E">
        <w:rPr>
          <w:i/>
          <w:iCs/>
        </w:rPr>
        <w:t>impulsive</w:t>
      </w:r>
      <w:r w:rsidR="0066510E">
        <w:t xml:space="preserve">, and </w:t>
      </w:r>
      <w:r w:rsidR="0066510E">
        <w:rPr>
          <w:i/>
          <w:iCs/>
        </w:rPr>
        <w:t>unavoidable</w:t>
      </w:r>
      <w:r w:rsidR="0066510E">
        <w:t xml:space="preserve"> response is to </w:t>
      </w:r>
      <w:proofErr w:type="gramStart"/>
      <w:r w:rsidR="0066510E">
        <w:t>fall down</w:t>
      </w:r>
      <w:proofErr w:type="gramEnd"/>
      <w:r w:rsidR="0066510E">
        <w:t xml:space="preserve"> and worship… </w:t>
      </w:r>
    </w:p>
    <w:p w14:paraId="7471C07F" w14:textId="77777777" w:rsidR="007777E0" w:rsidRPr="00C901E2" w:rsidRDefault="007777E0" w:rsidP="007777E0">
      <w:pPr>
        <w:pStyle w:val="ListParagraph"/>
        <w:numPr>
          <w:ilvl w:val="1"/>
          <w:numId w:val="2"/>
        </w:numPr>
        <w:rPr>
          <w:b/>
          <w:bCs/>
        </w:rPr>
      </w:pPr>
      <w:r w:rsidRPr="00BD765F">
        <w:rPr>
          <w:b/>
          <w:bCs/>
          <w:color w:val="A6A6A6" w:themeColor="background1" w:themeShade="A6"/>
        </w:rPr>
        <w:t xml:space="preserve">Matthew 28:9, 17 – </w:t>
      </w:r>
      <w:r w:rsidRPr="00BD765F">
        <w:rPr>
          <w:b/>
          <w:bCs/>
          <w:highlight w:val="yellow"/>
        </w:rPr>
        <w:t>And</w:t>
      </w:r>
      <w:r w:rsidRPr="00C901E2">
        <w:rPr>
          <w:b/>
          <w:bCs/>
        </w:rPr>
        <w:t xml:space="preserve"> behold, Jesus met [the women] and greeted them. And they came up and took hold of His feet and worshiped Him… When [the disciples] saw Him, they worshiped Him…</w:t>
      </w:r>
    </w:p>
    <w:p w14:paraId="51713014" w14:textId="4AF46976" w:rsidR="00C901E2" w:rsidRDefault="00D210C9" w:rsidP="00C901E2">
      <w:pPr>
        <w:pStyle w:val="ListParagraph"/>
        <w:numPr>
          <w:ilvl w:val="2"/>
          <w:numId w:val="2"/>
        </w:numPr>
      </w:pPr>
      <w:r>
        <w:t xml:space="preserve">The women had been to the funeral—the </w:t>
      </w:r>
      <w:r w:rsidR="00957442">
        <w:t>M</w:t>
      </w:r>
      <w:r>
        <w:t>an they saw standing before them</w:t>
      </w:r>
      <w:r w:rsidR="008E3469">
        <w:t xml:space="preserve"> now in an indestructible glorified body, had—just three days’ prior—been the same man who </w:t>
      </w:r>
      <w:r w:rsidR="00A358E9">
        <w:t xml:space="preserve">was brutalized for </w:t>
      </w:r>
      <w:r w:rsidR="00A358E9" w:rsidRPr="00F10F50">
        <w:rPr>
          <w:i/>
          <w:iCs/>
        </w:rPr>
        <w:t>their sins</w:t>
      </w:r>
      <w:r w:rsidR="00F10F50">
        <w:t xml:space="preserve">… </w:t>
      </w:r>
    </w:p>
    <w:p w14:paraId="39C8BB9D" w14:textId="3339F8C2" w:rsidR="00A358E9" w:rsidRDefault="00F10F50" w:rsidP="00A358E9">
      <w:pPr>
        <w:pStyle w:val="ListParagraph"/>
        <w:numPr>
          <w:ilvl w:val="3"/>
          <w:numId w:val="2"/>
        </w:numPr>
      </w:pPr>
      <w:r>
        <w:t>And t</w:t>
      </w:r>
      <w:r w:rsidR="00A358E9">
        <w:t>he men who missed t</w:t>
      </w:r>
      <w:r w:rsidR="004650C3">
        <w:t>he</w:t>
      </w:r>
      <w:r w:rsidR="00A358E9">
        <w:t xml:space="preserve"> funeral </w:t>
      </w:r>
      <w:r w:rsidR="008650CE">
        <w:t>finally understood: the promised Messiah that they had abandoned three days ago</w:t>
      </w:r>
      <w:r>
        <w:t>…</w:t>
      </w:r>
      <w:r w:rsidR="008650CE">
        <w:t xml:space="preserve"> hadn’t abandoned them</w:t>
      </w:r>
    </w:p>
    <w:p w14:paraId="2E5FA955" w14:textId="46867F59" w:rsidR="00957442" w:rsidRDefault="00957442" w:rsidP="00957442">
      <w:pPr>
        <w:pStyle w:val="ListParagraph"/>
        <w:numPr>
          <w:ilvl w:val="4"/>
          <w:numId w:val="2"/>
        </w:numPr>
      </w:pPr>
      <w:r>
        <w:t>He’d come back</w:t>
      </w:r>
      <w:r w:rsidR="00F177EA">
        <w:t xml:space="preserve"> from the dead </w:t>
      </w:r>
      <w:r w:rsidR="00706AF5">
        <w:t>to make sure death wouldn’t come for them</w:t>
      </w:r>
    </w:p>
    <w:p w14:paraId="32DB0CB9" w14:textId="79C65D4F" w:rsidR="00680CCE" w:rsidRDefault="00683EA7" w:rsidP="00E30E82">
      <w:pPr>
        <w:pStyle w:val="ListParagraph"/>
        <w:numPr>
          <w:ilvl w:val="5"/>
          <w:numId w:val="2"/>
        </w:numPr>
      </w:pPr>
      <w:r>
        <w:t xml:space="preserve">How could they do anything but </w:t>
      </w:r>
      <w:r>
        <w:rPr>
          <w:i/>
          <w:iCs/>
        </w:rPr>
        <w:t>worship</w:t>
      </w:r>
      <w:r>
        <w:t>?</w:t>
      </w:r>
    </w:p>
    <w:p w14:paraId="0AE2174D" w14:textId="6A6C0D97" w:rsidR="00512A32" w:rsidRDefault="00512A32" w:rsidP="00512A32">
      <w:pPr>
        <w:pStyle w:val="ListParagraph"/>
        <w:numPr>
          <w:ilvl w:val="1"/>
          <w:numId w:val="2"/>
        </w:numPr>
      </w:pPr>
      <w:r>
        <w:t xml:space="preserve">Brothers and sisters—guests and friends… </w:t>
      </w:r>
    </w:p>
    <w:p w14:paraId="4AF2CCAF" w14:textId="77777777" w:rsidR="007777E0" w:rsidRPr="0034481E" w:rsidRDefault="007777E0" w:rsidP="0034481E">
      <w:pPr>
        <w:rPr>
          <w:b/>
          <w:bCs/>
        </w:rPr>
      </w:pPr>
      <w:r w:rsidRPr="0034481E">
        <w:rPr>
          <w:b/>
          <w:bCs/>
        </w:rPr>
        <w:t xml:space="preserve">III. </w:t>
      </w:r>
      <w:r w:rsidRPr="00BD765F">
        <w:rPr>
          <w:b/>
          <w:bCs/>
          <w:highlight w:val="yellow"/>
        </w:rPr>
        <w:t>You</w:t>
      </w:r>
      <w:r w:rsidRPr="0034481E">
        <w:rPr>
          <w:b/>
          <w:bCs/>
        </w:rPr>
        <w:t xml:space="preserve"> Can’t Avoid a </w:t>
      </w:r>
      <w:r w:rsidRPr="0034481E">
        <w:rPr>
          <w:b/>
          <w:bCs/>
          <w:i/>
          <w:iCs/>
        </w:rPr>
        <w:t>Response</w:t>
      </w:r>
      <w:r w:rsidRPr="0034481E">
        <w:rPr>
          <w:b/>
          <w:bCs/>
        </w:rPr>
        <w:t xml:space="preserve"> to the Resurrection </w:t>
      </w:r>
    </w:p>
    <w:p w14:paraId="04C5DAC3" w14:textId="588C758C" w:rsidR="00C901E2" w:rsidRDefault="00B63D5A" w:rsidP="00C901E2">
      <w:pPr>
        <w:pStyle w:val="ListParagraph"/>
        <w:numPr>
          <w:ilvl w:val="1"/>
          <w:numId w:val="2"/>
        </w:numPr>
      </w:pPr>
      <w:r>
        <w:t xml:space="preserve">There’s no getting away from the </w:t>
      </w:r>
      <w:r>
        <w:rPr>
          <w:i/>
          <w:iCs/>
        </w:rPr>
        <w:t>reality</w:t>
      </w:r>
      <w:r>
        <w:t xml:space="preserve"> of the risen Christ</w:t>
      </w:r>
    </w:p>
    <w:p w14:paraId="01C8CC3A" w14:textId="643AD0E9" w:rsidR="00B63D5A" w:rsidRDefault="00F50E3B" w:rsidP="00B63D5A">
      <w:pPr>
        <w:pStyle w:val="ListParagraph"/>
        <w:numPr>
          <w:ilvl w:val="2"/>
          <w:numId w:val="2"/>
        </w:numPr>
      </w:pPr>
      <w:r>
        <w:t xml:space="preserve">And it’s impossible to suppress the </w:t>
      </w:r>
      <w:r>
        <w:rPr>
          <w:i/>
          <w:iCs/>
        </w:rPr>
        <w:t>power</w:t>
      </w:r>
      <w:r>
        <w:t xml:space="preserve"> of the God of life</w:t>
      </w:r>
    </w:p>
    <w:p w14:paraId="624E93B2" w14:textId="3ED073FF" w:rsidR="00F50E3B" w:rsidRDefault="00F50E3B" w:rsidP="00F50E3B">
      <w:pPr>
        <w:pStyle w:val="ListParagraph"/>
        <w:numPr>
          <w:ilvl w:val="3"/>
          <w:numId w:val="2"/>
        </w:numPr>
      </w:pPr>
      <w:r>
        <w:t xml:space="preserve">Because of this: </w:t>
      </w:r>
      <w:r w:rsidR="001F6316">
        <w:t xml:space="preserve">there are only two responses to the </w:t>
      </w:r>
      <w:r w:rsidR="001F6316" w:rsidRPr="007013CC">
        <w:rPr>
          <w:i/>
          <w:iCs/>
        </w:rPr>
        <w:t>reality</w:t>
      </w:r>
      <w:r w:rsidR="001F6316">
        <w:t xml:space="preserve"> and </w:t>
      </w:r>
      <w:r w:rsidR="001F6316" w:rsidRPr="007013CC">
        <w:rPr>
          <w:i/>
          <w:iCs/>
        </w:rPr>
        <w:t>power</w:t>
      </w:r>
      <w:r w:rsidR="001F6316">
        <w:t xml:space="preserve"> of the resurrection</w:t>
      </w:r>
      <w:r w:rsidR="007013CC">
        <w:t xml:space="preserve"> that we see in our text… </w:t>
      </w:r>
    </w:p>
    <w:p w14:paraId="5FA33BDA" w14:textId="32085587" w:rsidR="007777E0" w:rsidRPr="00C901E2" w:rsidRDefault="007777E0" w:rsidP="007777E0">
      <w:pPr>
        <w:pStyle w:val="ListParagraph"/>
        <w:numPr>
          <w:ilvl w:val="0"/>
          <w:numId w:val="2"/>
        </w:numPr>
        <w:rPr>
          <w:b/>
          <w:bCs/>
        </w:rPr>
      </w:pPr>
      <w:r w:rsidRPr="00C901E2">
        <w:rPr>
          <w:b/>
          <w:bCs/>
        </w:rPr>
        <w:t xml:space="preserve">A. </w:t>
      </w:r>
      <w:r w:rsidRPr="00BD765F">
        <w:rPr>
          <w:b/>
          <w:bCs/>
          <w:highlight w:val="yellow"/>
        </w:rPr>
        <w:t>Some</w:t>
      </w:r>
      <w:r w:rsidRPr="00C901E2">
        <w:rPr>
          <w:b/>
          <w:bCs/>
        </w:rPr>
        <w:t xml:space="preserve"> fearfully flee </w:t>
      </w:r>
    </w:p>
    <w:p w14:paraId="3C9CC1F9" w14:textId="02CF8B14" w:rsidR="00C901E2" w:rsidRDefault="005F69D8" w:rsidP="005F69D8">
      <w:pPr>
        <w:pStyle w:val="ListParagraph"/>
        <w:numPr>
          <w:ilvl w:val="2"/>
          <w:numId w:val="2"/>
        </w:numPr>
      </w:pPr>
      <w:r>
        <w:t>We see this in the unbelieving</w:t>
      </w:r>
      <w:r w:rsidR="004873A1">
        <w:t xml:space="preserve"> secular</w:t>
      </w:r>
      <w:r>
        <w:t xml:space="preserve"> guards, and the hard-hearted </w:t>
      </w:r>
      <w:r w:rsidR="004873A1">
        <w:t xml:space="preserve">religious rulers… </w:t>
      </w:r>
    </w:p>
    <w:p w14:paraId="143BF1B7" w14:textId="77777777" w:rsidR="007777E0" w:rsidRPr="00C901E2" w:rsidRDefault="007777E0" w:rsidP="007777E0">
      <w:pPr>
        <w:pStyle w:val="ListParagraph"/>
        <w:numPr>
          <w:ilvl w:val="1"/>
          <w:numId w:val="2"/>
        </w:numPr>
        <w:rPr>
          <w:b/>
          <w:bCs/>
        </w:rPr>
      </w:pPr>
      <w:r w:rsidRPr="00BD765F">
        <w:rPr>
          <w:b/>
          <w:bCs/>
          <w:color w:val="A6A6A6" w:themeColor="background1" w:themeShade="A6"/>
        </w:rPr>
        <w:lastRenderedPageBreak/>
        <w:t xml:space="preserve">Matthew 28:4, 11 – </w:t>
      </w:r>
      <w:r w:rsidRPr="00BD765F">
        <w:rPr>
          <w:b/>
          <w:bCs/>
          <w:highlight w:val="yellow"/>
        </w:rPr>
        <w:t>The</w:t>
      </w:r>
      <w:r w:rsidRPr="00C901E2">
        <w:rPr>
          <w:b/>
          <w:bCs/>
        </w:rPr>
        <w:t xml:space="preserve"> guards shook for fear of him and became like dead men… Now while [the women] were on their way, some of the guard came into the city and reported to the chief priests all that had happened.</w:t>
      </w:r>
    </w:p>
    <w:p w14:paraId="7BD5D65A" w14:textId="51B61794" w:rsidR="00C901E2" w:rsidRDefault="00340ADE" w:rsidP="00C901E2">
      <w:pPr>
        <w:pStyle w:val="ListParagraph"/>
        <w:numPr>
          <w:ilvl w:val="2"/>
          <w:numId w:val="2"/>
        </w:numPr>
      </w:pPr>
      <w:r>
        <w:t xml:space="preserve">You could argue that the guards were just doing their </w:t>
      </w:r>
      <w:proofErr w:type="gramStart"/>
      <w:r>
        <w:t>job</w:t>
      </w:r>
      <w:r w:rsidR="00E4250A">
        <w:t>—</w:t>
      </w:r>
      <w:proofErr w:type="gramEnd"/>
      <w:r w:rsidR="00E4250A">
        <w:t xml:space="preserve">they weren’t a part of the initial plot to </w:t>
      </w:r>
      <w:r w:rsidR="00361CBE">
        <w:t>suppress the resurrection</w:t>
      </w:r>
    </w:p>
    <w:p w14:paraId="56F27C2D" w14:textId="566CD04A" w:rsidR="00E4250A" w:rsidRDefault="00E4250A" w:rsidP="00E4250A">
      <w:pPr>
        <w:pStyle w:val="ListParagraph"/>
        <w:numPr>
          <w:ilvl w:val="3"/>
          <w:numId w:val="2"/>
        </w:numPr>
      </w:pPr>
      <w:r>
        <w:t xml:space="preserve">Did that excuse them </w:t>
      </w:r>
      <w:r w:rsidR="00361CBE">
        <w:t>in the end?</w:t>
      </w:r>
    </w:p>
    <w:p w14:paraId="62969E13" w14:textId="798F153E" w:rsidR="00361CBE" w:rsidRDefault="00361CBE" w:rsidP="00361CBE">
      <w:pPr>
        <w:pStyle w:val="ListParagraph"/>
        <w:numPr>
          <w:ilvl w:val="4"/>
          <w:numId w:val="2"/>
        </w:numPr>
      </w:pPr>
      <w:r>
        <w:t xml:space="preserve">And once they had been exposed to the resurrection, they had a choice: </w:t>
      </w:r>
      <w:r w:rsidR="00F91DA2">
        <w:t>believe the evidence, or suppress the truth</w:t>
      </w:r>
    </w:p>
    <w:p w14:paraId="7EBD1FD5" w14:textId="3E67523F" w:rsidR="00F91DA2" w:rsidRDefault="00F91DA2" w:rsidP="00F91DA2">
      <w:pPr>
        <w:pStyle w:val="ListParagraph"/>
        <w:numPr>
          <w:ilvl w:val="5"/>
          <w:numId w:val="2"/>
        </w:numPr>
      </w:pPr>
      <w:r>
        <w:t>They passed out due to fear</w:t>
      </w:r>
      <w:r w:rsidR="00FC6AE3">
        <w:t>, and the</w:t>
      </w:r>
      <w:r w:rsidR="00165267">
        <w:t>n</w:t>
      </w:r>
      <w:r w:rsidR="00FC6AE3">
        <w:t xml:space="preserve"> grabbed the money out of selfish gain </w:t>
      </w:r>
    </w:p>
    <w:p w14:paraId="44D79FA0" w14:textId="5DBEC6C0" w:rsidR="00AB6565" w:rsidRDefault="00AB6565" w:rsidP="00AB6565">
      <w:pPr>
        <w:pStyle w:val="ListParagraph"/>
        <w:numPr>
          <w:ilvl w:val="6"/>
          <w:numId w:val="2"/>
        </w:numPr>
      </w:pPr>
      <w:r>
        <w:t>They went about their lives, seeking to peddle a lie</w:t>
      </w:r>
    </w:p>
    <w:p w14:paraId="3B479676" w14:textId="53A70CC5" w:rsidR="00265D46" w:rsidRDefault="00265D46" w:rsidP="00265D46">
      <w:pPr>
        <w:pStyle w:val="ListParagraph"/>
        <w:numPr>
          <w:ilvl w:val="7"/>
          <w:numId w:val="2"/>
        </w:numPr>
      </w:pPr>
      <w:r>
        <w:t xml:space="preserve">I bet the hardest sell was </w:t>
      </w:r>
      <w:r w:rsidRPr="00265D46">
        <w:rPr>
          <w:i/>
          <w:iCs/>
        </w:rPr>
        <w:t>their own heart</w:t>
      </w:r>
      <w:r>
        <w:t xml:space="preserve">… </w:t>
      </w:r>
    </w:p>
    <w:p w14:paraId="67EA4F3D" w14:textId="797E830B" w:rsidR="00E347AD" w:rsidRDefault="00E347AD" w:rsidP="00E347AD">
      <w:pPr>
        <w:pStyle w:val="ListParagraph"/>
        <w:numPr>
          <w:ilvl w:val="2"/>
          <w:numId w:val="2"/>
        </w:numPr>
      </w:pPr>
      <w:r>
        <w:t>What about the religious guys?</w:t>
      </w:r>
    </w:p>
    <w:p w14:paraId="221CB60A" w14:textId="08DBF6AE" w:rsidR="00E347AD" w:rsidRDefault="00E347AD" w:rsidP="00E347AD">
      <w:pPr>
        <w:pStyle w:val="ListParagraph"/>
        <w:numPr>
          <w:ilvl w:val="3"/>
          <w:numId w:val="2"/>
        </w:numPr>
      </w:pPr>
      <w:r>
        <w:t xml:space="preserve">They fearfully </w:t>
      </w:r>
      <w:r w:rsidR="00265D46">
        <w:t xml:space="preserve">scrambled to </w:t>
      </w:r>
      <w:r w:rsidR="00160E58">
        <w:t xml:space="preserve">avert Jesus’s promise to raise from the dead, and when that failed, they </w:t>
      </w:r>
      <w:r w:rsidR="00C92DBF">
        <w:t xml:space="preserve">tried to sell their </w:t>
      </w:r>
      <w:r w:rsidR="00F94E6A">
        <w:t xml:space="preserve">cover </w:t>
      </w:r>
      <w:r w:rsidR="00C92DBF">
        <w:t xml:space="preserve">story for </w:t>
      </w:r>
      <w:r w:rsidR="003469ED">
        <w:t xml:space="preserve">wads of cash </w:t>
      </w:r>
    </w:p>
    <w:p w14:paraId="5D5ADD3B" w14:textId="6B000C5F" w:rsidR="003975DA" w:rsidRDefault="009B1CA1" w:rsidP="00C912F9">
      <w:pPr>
        <w:pStyle w:val="ListParagraph"/>
        <w:numPr>
          <w:ilvl w:val="4"/>
          <w:numId w:val="2"/>
        </w:numPr>
      </w:pPr>
      <w:r>
        <w:t xml:space="preserve">They </w:t>
      </w:r>
      <w:r w:rsidRPr="009B1CA1">
        <w:rPr>
          <w:i/>
          <w:iCs/>
        </w:rPr>
        <w:t>heard</w:t>
      </w:r>
      <w:r>
        <w:t xml:space="preserve"> the words of Christ and </w:t>
      </w:r>
      <w:r w:rsidRPr="009B1CA1">
        <w:rPr>
          <w:i/>
          <w:iCs/>
        </w:rPr>
        <w:t>understood</w:t>
      </w:r>
      <w:r>
        <w:t xml:space="preserve"> them (even better than </w:t>
      </w:r>
      <w:proofErr w:type="gramStart"/>
      <w:r>
        <w:t>His</w:t>
      </w:r>
      <w:proofErr w:type="gramEnd"/>
      <w:r>
        <w:t xml:space="preserve"> own disciples!!)</w:t>
      </w:r>
      <w:r w:rsidR="00C912F9">
        <w:t xml:space="preserve"> (they confidently remember Him saying He’ll raise from the dead, but His disciples were like “Jesus-what are you doing here??”) </w:t>
      </w:r>
    </w:p>
    <w:p w14:paraId="35357A47" w14:textId="1394AF56" w:rsidR="009B1CA1" w:rsidRDefault="009C2F1A" w:rsidP="009C2F1A">
      <w:pPr>
        <w:pStyle w:val="ListParagraph"/>
        <w:numPr>
          <w:ilvl w:val="5"/>
          <w:numId w:val="2"/>
        </w:numPr>
      </w:pPr>
      <w:r>
        <w:t xml:space="preserve">But in the end, </w:t>
      </w:r>
      <w:r w:rsidR="009B1CA1">
        <w:t xml:space="preserve">they </w:t>
      </w:r>
      <w:r w:rsidR="00A36664">
        <w:t xml:space="preserve">spent all their effort and energy keeping God from entering the </w:t>
      </w:r>
      <w:r w:rsidR="000E3B1C">
        <w:t>tomb</w:t>
      </w:r>
      <w:r w:rsidR="00FE7A69">
        <w:t>s</w:t>
      </w:r>
      <w:r w:rsidR="000E3B1C">
        <w:t xml:space="preserve"> of their own dead heart</w:t>
      </w:r>
      <w:r w:rsidR="006F1FB2">
        <w:t>s</w:t>
      </w:r>
      <w:r w:rsidR="006050EC">
        <w:t xml:space="preserve">, that He may </w:t>
      </w:r>
      <w:r w:rsidR="003C1009">
        <w:t>raise them to new life</w:t>
      </w:r>
    </w:p>
    <w:p w14:paraId="78152D94" w14:textId="233192A8" w:rsidR="003C1009" w:rsidRDefault="003C1009" w:rsidP="003C1009">
      <w:pPr>
        <w:pStyle w:val="ListParagraph"/>
        <w:numPr>
          <w:ilvl w:val="4"/>
          <w:numId w:val="2"/>
        </w:numPr>
      </w:pPr>
      <w:r>
        <w:t xml:space="preserve">Those who fearfully flee, choose </w:t>
      </w:r>
      <w:r w:rsidRPr="003C1009">
        <w:rPr>
          <w:i/>
          <w:iCs/>
        </w:rPr>
        <w:t>death</w:t>
      </w:r>
      <w:r>
        <w:t xml:space="preserve">… </w:t>
      </w:r>
    </w:p>
    <w:p w14:paraId="689637F3" w14:textId="0E09363D" w:rsidR="00013D3E" w:rsidRDefault="003C1009" w:rsidP="003C1009">
      <w:pPr>
        <w:pStyle w:val="ListParagraph"/>
        <w:numPr>
          <w:ilvl w:val="2"/>
          <w:numId w:val="2"/>
        </w:numPr>
      </w:pPr>
      <w:r>
        <w:t xml:space="preserve">Because </w:t>
      </w:r>
      <w:r w:rsidR="00F0140E">
        <w:t>w</w:t>
      </w:r>
      <w:r w:rsidR="00013D3E">
        <w:t xml:space="preserve">hat you believe about Jesus’ resurrection has implications for </w:t>
      </w:r>
      <w:r w:rsidR="003D3D3F">
        <w:t>all</w:t>
      </w:r>
      <w:r w:rsidR="00013D3E">
        <w:t xml:space="preserve"> eternity</w:t>
      </w:r>
    </w:p>
    <w:p w14:paraId="675F8C17" w14:textId="2365E1E5" w:rsidR="003C1009" w:rsidRDefault="004A79E3" w:rsidP="003C1009">
      <w:pPr>
        <w:pStyle w:val="ListParagraph"/>
        <w:numPr>
          <w:ilvl w:val="3"/>
          <w:numId w:val="2"/>
        </w:numPr>
      </w:pPr>
      <w:r>
        <w:t>As I referenced before,</w:t>
      </w:r>
      <w:r w:rsidR="00013D3E">
        <w:t xml:space="preserve"> Paul would later write these words in</w:t>
      </w:r>
      <w:r w:rsidR="00F0140E">
        <w:t xml:space="preserve">… </w:t>
      </w:r>
    </w:p>
    <w:p w14:paraId="5A02BC8D" w14:textId="3FCEBA40" w:rsidR="00013D3E" w:rsidRPr="00F0140E" w:rsidRDefault="00013D3E" w:rsidP="00F0140E">
      <w:pPr>
        <w:pStyle w:val="ListParagraph"/>
        <w:numPr>
          <w:ilvl w:val="4"/>
          <w:numId w:val="2"/>
        </w:numPr>
        <w:rPr>
          <w:b/>
          <w:bCs/>
        </w:rPr>
      </w:pPr>
      <w:r w:rsidRPr="00F0140E">
        <w:rPr>
          <w:b/>
          <w:bCs/>
        </w:rPr>
        <w:t xml:space="preserve">1 </w:t>
      </w:r>
      <w:r w:rsidRPr="00F0140E">
        <w:rPr>
          <w:b/>
          <w:bCs/>
          <w:highlight w:val="yellow"/>
        </w:rPr>
        <w:t>Cor</w:t>
      </w:r>
      <w:r w:rsidR="003C1009" w:rsidRPr="00F0140E">
        <w:rPr>
          <w:b/>
          <w:bCs/>
          <w:highlight w:val="yellow"/>
        </w:rPr>
        <w:t>inthians</w:t>
      </w:r>
      <w:r w:rsidRPr="00F0140E">
        <w:rPr>
          <w:b/>
          <w:bCs/>
        </w:rPr>
        <w:t xml:space="preserve"> 15:3-8</w:t>
      </w:r>
      <w:r w:rsidR="00BB264B" w:rsidRPr="00F0140E">
        <w:rPr>
          <w:b/>
          <w:bCs/>
        </w:rPr>
        <w:t xml:space="preserve"> – </w:t>
      </w:r>
      <w:r w:rsidRPr="00F0140E">
        <w:rPr>
          <w:b/>
          <w:bCs/>
        </w:rPr>
        <w:t>For I delivered to you as of first importance what I also received, that Christ died for our sins according to the Scriptures, and that He was buried, and that He was raised on the third day according to the Scriptures, and that He appeared to Cephas, then to the twelve. After that He appeared to more than five hundred brethren at one time, most of whom remain until now, but some have fallen asleep; then He appeared to James, then to all the apostles; and last of all, as to one untimely born, He appeared to me also.</w:t>
      </w:r>
    </w:p>
    <w:p w14:paraId="36084DF5" w14:textId="47015EB7" w:rsidR="00013D3E" w:rsidRDefault="00F0140E" w:rsidP="00F0140E">
      <w:pPr>
        <w:pStyle w:val="ListParagraph"/>
        <w:numPr>
          <w:ilvl w:val="3"/>
          <w:numId w:val="2"/>
        </w:numPr>
      </w:pPr>
      <w:r>
        <w:t>Additionally, he</w:t>
      </w:r>
      <w:r w:rsidR="00013D3E">
        <w:t xml:space="preserve"> wrote … </w:t>
      </w:r>
    </w:p>
    <w:p w14:paraId="23C1D1D9" w14:textId="7987BB44" w:rsidR="00F0140E" w:rsidRPr="00D339E1" w:rsidRDefault="00013D3E" w:rsidP="00D339E1">
      <w:pPr>
        <w:pStyle w:val="ListParagraph"/>
        <w:numPr>
          <w:ilvl w:val="4"/>
          <w:numId w:val="2"/>
        </w:numPr>
        <w:rPr>
          <w:b/>
          <w:bCs/>
        </w:rPr>
      </w:pPr>
      <w:r w:rsidRPr="003D3D3F">
        <w:rPr>
          <w:b/>
          <w:bCs/>
          <w:color w:val="A6A6A6" w:themeColor="background1" w:themeShade="A6"/>
        </w:rPr>
        <w:t>2 Thessalonians 1:6-10</w:t>
      </w:r>
      <w:r w:rsidR="00F0140E" w:rsidRPr="003D3D3F">
        <w:rPr>
          <w:b/>
          <w:bCs/>
          <w:color w:val="A6A6A6" w:themeColor="background1" w:themeShade="A6"/>
        </w:rPr>
        <w:t xml:space="preserve"> – </w:t>
      </w:r>
      <w:r w:rsidRPr="003D3D3F">
        <w:rPr>
          <w:b/>
          <w:bCs/>
          <w:highlight w:val="yellow"/>
        </w:rPr>
        <w:t>For</w:t>
      </w:r>
      <w:r w:rsidRPr="003D3D3F">
        <w:rPr>
          <w:b/>
          <w:bCs/>
        </w:rPr>
        <w:t xml:space="preserve"> after all it is only just for God to repay with affliction those who afflict you, and to give relief to you who are afflicted and to us as well when the Lord Jesus will be revealed from heaven with His mighty angels in flaming fire, dealing out retribution to those who do not know God and to those who do not obey the gospel of our Lord Jesus. These will pay the penalty of eternal destruction, away from the presence of the Lord and from </w:t>
      </w:r>
      <w:r w:rsidRPr="003D3D3F">
        <w:rPr>
          <w:b/>
          <w:bCs/>
        </w:rPr>
        <w:lastRenderedPageBreak/>
        <w:t xml:space="preserve">the glory of His power, when He comes to be glorified in His saints on that day, and to be marveled at among all who have believed—for our testimony to you was believed. </w:t>
      </w:r>
    </w:p>
    <w:p w14:paraId="55093660" w14:textId="0929E2A0" w:rsidR="00013D3E" w:rsidRDefault="00E27504" w:rsidP="00013D3E">
      <w:pPr>
        <w:pStyle w:val="ListParagraph"/>
        <w:numPr>
          <w:ilvl w:val="2"/>
          <w:numId w:val="2"/>
        </w:numPr>
      </w:pPr>
      <w:r>
        <w:t xml:space="preserve">I began our time talking about a funeral, because the resurrection of Christ </w:t>
      </w:r>
      <w:r w:rsidR="00D339E1">
        <w:t>doesn’t make any sense if you miss His death</w:t>
      </w:r>
    </w:p>
    <w:p w14:paraId="5690BC0F" w14:textId="77777777" w:rsidR="00197633" w:rsidRDefault="00054451" w:rsidP="00D339E1">
      <w:pPr>
        <w:pStyle w:val="ListParagraph"/>
        <w:numPr>
          <w:ilvl w:val="3"/>
          <w:numId w:val="2"/>
        </w:numPr>
      </w:pPr>
      <w:r>
        <w:t xml:space="preserve">The only way Easter Sunday can be good news to you, is if </w:t>
      </w:r>
      <w:r w:rsidR="00F25DB0">
        <w:t xml:space="preserve">Jesus’s </w:t>
      </w:r>
      <w:r w:rsidR="00197633">
        <w:t xml:space="preserve">death on Good Friday occurred on </w:t>
      </w:r>
      <w:r w:rsidR="00197633" w:rsidRPr="00197633">
        <w:rPr>
          <w:i/>
          <w:iCs/>
        </w:rPr>
        <w:t>your behalf</w:t>
      </w:r>
      <w:r w:rsidR="00197633">
        <w:t>…</w:t>
      </w:r>
    </w:p>
    <w:p w14:paraId="25400C5A" w14:textId="7D796F5E" w:rsidR="00D339E1" w:rsidRDefault="00792D15" w:rsidP="00197633">
      <w:pPr>
        <w:pStyle w:val="ListParagraph"/>
        <w:numPr>
          <w:ilvl w:val="4"/>
          <w:numId w:val="2"/>
        </w:numPr>
      </w:pPr>
      <w:r>
        <w:t>Our sins</w:t>
      </w:r>
      <w:r w:rsidR="00A01D20">
        <w:t>—and each one of us is a sinner—</w:t>
      </w:r>
      <w:r w:rsidR="005B68D0">
        <w:t xml:space="preserve">require </w:t>
      </w:r>
      <w:r w:rsidR="00A01D20">
        <w:t>payment</w:t>
      </w:r>
    </w:p>
    <w:p w14:paraId="7660A95A" w14:textId="67B4A916" w:rsidR="00A01D20" w:rsidRDefault="00112269" w:rsidP="00A01D20">
      <w:pPr>
        <w:pStyle w:val="ListParagraph"/>
        <w:numPr>
          <w:ilvl w:val="5"/>
          <w:numId w:val="2"/>
        </w:numPr>
      </w:pPr>
      <w:r>
        <w:t xml:space="preserve">Those who hear the message of the resurrection and suppress, or doubt, or reject, </w:t>
      </w:r>
      <w:r w:rsidR="000F7C4B">
        <w:t xml:space="preserve">or fearfully flee will pay that penalty </w:t>
      </w:r>
      <w:r w:rsidR="000F7C4B">
        <w:rPr>
          <w:i/>
          <w:iCs/>
        </w:rPr>
        <w:t>themselves</w:t>
      </w:r>
      <w:r w:rsidR="000F7C4B">
        <w:t xml:space="preserve"> </w:t>
      </w:r>
      <w:r w:rsidR="005045BE">
        <w:t>“away from the presence of the Lord”</w:t>
      </w:r>
    </w:p>
    <w:p w14:paraId="3B289369" w14:textId="19712912" w:rsidR="005045BE" w:rsidRDefault="005045BE" w:rsidP="005045BE">
      <w:pPr>
        <w:pStyle w:val="ListParagraph"/>
        <w:numPr>
          <w:ilvl w:val="6"/>
          <w:numId w:val="2"/>
        </w:numPr>
      </w:pPr>
      <w:r>
        <w:t>There is a very real hell, and it</w:t>
      </w:r>
      <w:r w:rsidR="00CF2B9D">
        <w:t>’</w:t>
      </w:r>
      <w:r>
        <w:t xml:space="preserve">s the place anyone goes who </w:t>
      </w:r>
      <w:r w:rsidR="00DE4C75">
        <w:t xml:space="preserve">dies without </w:t>
      </w:r>
      <w:r w:rsidR="00CF2B9D">
        <w:t>having gone to the funeral…</w:t>
      </w:r>
    </w:p>
    <w:p w14:paraId="4A1B529E" w14:textId="653C8D3C" w:rsidR="00ED4689" w:rsidRDefault="00ED4689" w:rsidP="00ED4689">
      <w:pPr>
        <w:pStyle w:val="ListParagraph"/>
        <w:numPr>
          <w:ilvl w:val="5"/>
          <w:numId w:val="2"/>
        </w:numPr>
      </w:pPr>
      <w:r>
        <w:t xml:space="preserve">You must believe that the sacrifice of Christ on the cross </w:t>
      </w:r>
      <w:r w:rsidR="007C3F9C">
        <w:t xml:space="preserve">was </w:t>
      </w:r>
      <w:r w:rsidR="00920A62">
        <w:t>entirely necessary</w:t>
      </w:r>
      <w:r>
        <w:t xml:space="preserve"> for </w:t>
      </w:r>
      <w:r w:rsidR="00920A62">
        <w:rPr>
          <w:i/>
          <w:iCs/>
        </w:rPr>
        <w:t>your sins</w:t>
      </w:r>
      <w:r w:rsidR="00920A62">
        <w:t xml:space="preserve"> – trusting Him as Lord</w:t>
      </w:r>
    </w:p>
    <w:p w14:paraId="2570A64A" w14:textId="11017296" w:rsidR="00920A62" w:rsidRDefault="00920A62" w:rsidP="00920A62">
      <w:pPr>
        <w:pStyle w:val="ListParagraph"/>
        <w:numPr>
          <w:ilvl w:val="6"/>
          <w:numId w:val="2"/>
        </w:numPr>
      </w:pPr>
      <w:r>
        <w:t>A</w:t>
      </w:r>
      <w:r w:rsidR="00083D0B">
        <w:t>nd you must believe in a risen Savior</w:t>
      </w:r>
      <w:r w:rsidR="00071B14">
        <w:t xml:space="preserve"> – responding in </w:t>
      </w:r>
      <w:r w:rsidR="00071B14">
        <w:rPr>
          <w:i/>
          <w:iCs/>
        </w:rPr>
        <w:t>faith</w:t>
      </w:r>
      <w:r w:rsidR="00071B14">
        <w:t xml:space="preserve"> to the </w:t>
      </w:r>
      <w:r w:rsidR="00071B14">
        <w:rPr>
          <w:i/>
          <w:iCs/>
        </w:rPr>
        <w:t>reality</w:t>
      </w:r>
      <w:r w:rsidR="00071B14">
        <w:t xml:space="preserve"> and </w:t>
      </w:r>
      <w:r w:rsidR="00071B14">
        <w:rPr>
          <w:i/>
          <w:iCs/>
        </w:rPr>
        <w:t>power</w:t>
      </w:r>
      <w:r w:rsidR="00071B14">
        <w:t xml:space="preserve"> of the resurrection</w:t>
      </w:r>
    </w:p>
    <w:p w14:paraId="28C5D8D6" w14:textId="720D8D7C" w:rsidR="00071B14" w:rsidRDefault="00D34C11" w:rsidP="00071B14">
      <w:pPr>
        <w:pStyle w:val="ListParagraph"/>
        <w:numPr>
          <w:ilvl w:val="7"/>
          <w:numId w:val="2"/>
        </w:numPr>
      </w:pPr>
      <w:r>
        <w:t>If you haven’t done that, it’s something you can do this very moment—Jesus is alive, so you can talk to Him!</w:t>
      </w:r>
    </w:p>
    <w:p w14:paraId="630BE5CB" w14:textId="364299D3" w:rsidR="00D34C11" w:rsidRDefault="00D34C11" w:rsidP="00D34C11">
      <w:pPr>
        <w:pStyle w:val="ListParagraph"/>
        <w:numPr>
          <w:ilvl w:val="4"/>
          <w:numId w:val="2"/>
        </w:numPr>
      </w:pPr>
      <w:r>
        <w:t>And if you do, we’d love to hear about it—grab one of the pastors after the service or connect with us through our info on the back of the bulletin</w:t>
      </w:r>
    </w:p>
    <w:p w14:paraId="7E0C06D3" w14:textId="7435479B" w:rsidR="00D34C11" w:rsidRDefault="00D34C11" w:rsidP="00D34C11">
      <w:pPr>
        <w:pStyle w:val="ListParagraph"/>
        <w:numPr>
          <w:ilvl w:val="5"/>
          <w:numId w:val="2"/>
        </w:numPr>
      </w:pPr>
      <w:r>
        <w:t xml:space="preserve">Don’t </w:t>
      </w:r>
      <w:r w:rsidR="00E73CCC">
        <w:t xml:space="preserve">fearfully flee from the news of our risen Savior—be like the believing disciples of Christ, because… </w:t>
      </w:r>
    </w:p>
    <w:p w14:paraId="5AB4B2F3" w14:textId="77777777" w:rsidR="007777E0" w:rsidRPr="00C901E2" w:rsidRDefault="007777E0" w:rsidP="007777E0">
      <w:pPr>
        <w:pStyle w:val="ListParagraph"/>
        <w:numPr>
          <w:ilvl w:val="0"/>
          <w:numId w:val="2"/>
        </w:numPr>
        <w:rPr>
          <w:b/>
          <w:bCs/>
        </w:rPr>
      </w:pPr>
      <w:r w:rsidRPr="00C901E2">
        <w:rPr>
          <w:b/>
          <w:bCs/>
        </w:rPr>
        <w:t xml:space="preserve">B. </w:t>
      </w:r>
      <w:r w:rsidRPr="00BD765F">
        <w:rPr>
          <w:b/>
          <w:bCs/>
          <w:highlight w:val="yellow"/>
        </w:rPr>
        <w:t>Disciples</w:t>
      </w:r>
      <w:r w:rsidRPr="00C901E2">
        <w:rPr>
          <w:b/>
          <w:bCs/>
        </w:rPr>
        <w:t xml:space="preserve"> fearlessly go!</w:t>
      </w:r>
    </w:p>
    <w:p w14:paraId="5218D06D" w14:textId="4CFB58F2" w:rsidR="00C901E2" w:rsidRDefault="00045E36" w:rsidP="0079605B">
      <w:pPr>
        <w:pStyle w:val="ListParagraph"/>
        <w:numPr>
          <w:ilvl w:val="2"/>
          <w:numId w:val="2"/>
        </w:numPr>
      </w:pPr>
      <w:r>
        <w:t xml:space="preserve">When an angel came to the virgin Mary, what did </w:t>
      </w:r>
      <w:r w:rsidR="001C2104">
        <w:t>He tell her</w:t>
      </w:r>
      <w:r w:rsidR="001F4D78">
        <w:t>?</w:t>
      </w:r>
    </w:p>
    <w:p w14:paraId="6EA829E8" w14:textId="3E9939CD" w:rsidR="001F4D78" w:rsidRDefault="001F4D78" w:rsidP="001F4D78">
      <w:pPr>
        <w:pStyle w:val="ListParagraph"/>
        <w:numPr>
          <w:ilvl w:val="3"/>
          <w:numId w:val="2"/>
        </w:numPr>
      </w:pPr>
      <w:r>
        <w:t>“Don’t be afraid”</w:t>
      </w:r>
    </w:p>
    <w:p w14:paraId="2A51212D" w14:textId="32C9B3F6" w:rsidR="001F4D78" w:rsidRDefault="001F4D78" w:rsidP="001F4D78">
      <w:pPr>
        <w:pStyle w:val="ListParagraph"/>
        <w:numPr>
          <w:ilvl w:val="4"/>
          <w:numId w:val="2"/>
        </w:numPr>
      </w:pPr>
      <w:r>
        <w:t xml:space="preserve">Similarly… </w:t>
      </w:r>
    </w:p>
    <w:p w14:paraId="6141FA54" w14:textId="77777777" w:rsidR="007777E0" w:rsidRPr="00C901E2" w:rsidRDefault="007777E0" w:rsidP="007777E0">
      <w:pPr>
        <w:pStyle w:val="ListParagraph"/>
        <w:numPr>
          <w:ilvl w:val="1"/>
          <w:numId w:val="2"/>
        </w:numPr>
        <w:rPr>
          <w:b/>
          <w:bCs/>
        </w:rPr>
      </w:pPr>
      <w:r w:rsidRPr="00BD765F">
        <w:rPr>
          <w:b/>
          <w:bCs/>
          <w:color w:val="A6A6A6" w:themeColor="background1" w:themeShade="A6"/>
        </w:rPr>
        <w:t xml:space="preserve">Matthew 28:5a, 7a – </w:t>
      </w:r>
      <w:r w:rsidRPr="00BD765F">
        <w:rPr>
          <w:b/>
          <w:bCs/>
          <w:highlight w:val="yellow"/>
        </w:rPr>
        <w:t>The</w:t>
      </w:r>
      <w:r w:rsidRPr="00C901E2">
        <w:rPr>
          <w:b/>
          <w:bCs/>
        </w:rPr>
        <w:t xml:space="preserve"> angel said to the women, “Do not be afraid… Go quickly and tell His disciples that He has risen from the dead…” </w:t>
      </w:r>
    </w:p>
    <w:p w14:paraId="7A7BF151" w14:textId="54AAD020" w:rsidR="00C901E2" w:rsidRDefault="00912CE3" w:rsidP="00C901E2">
      <w:pPr>
        <w:pStyle w:val="ListParagraph"/>
        <w:numPr>
          <w:ilvl w:val="2"/>
          <w:numId w:val="2"/>
        </w:numPr>
      </w:pPr>
      <w:r>
        <w:t xml:space="preserve">Three separate times in our passage, there is </w:t>
      </w:r>
      <w:r w:rsidR="008F1E7C">
        <w:t>a charge to not be afraid, followed by a command to GO!</w:t>
      </w:r>
    </w:p>
    <w:p w14:paraId="559BBD6D" w14:textId="3CD308DE" w:rsidR="008F1E7C" w:rsidRDefault="00381306" w:rsidP="008F1E7C">
      <w:pPr>
        <w:pStyle w:val="ListParagraph"/>
        <w:numPr>
          <w:ilvl w:val="3"/>
          <w:numId w:val="2"/>
        </w:numPr>
      </w:pPr>
      <w:r>
        <w:t xml:space="preserve">For the first witnesses of the resurrection, they’re </w:t>
      </w:r>
      <w:r w:rsidR="00AB12B4">
        <w:t>encouraged by the angel to not be afraid but to go</w:t>
      </w:r>
      <w:r w:rsidR="00F94205">
        <w:t xml:space="preserve"> and tell the disciples about the risen Christ!... </w:t>
      </w:r>
    </w:p>
    <w:p w14:paraId="3B2D517E" w14:textId="77777777" w:rsidR="007777E0" w:rsidRPr="00C901E2" w:rsidRDefault="007777E0" w:rsidP="007777E0">
      <w:pPr>
        <w:pStyle w:val="ListParagraph"/>
        <w:numPr>
          <w:ilvl w:val="1"/>
          <w:numId w:val="2"/>
        </w:numPr>
        <w:rPr>
          <w:b/>
          <w:bCs/>
        </w:rPr>
      </w:pPr>
      <w:r w:rsidRPr="00BD765F">
        <w:rPr>
          <w:b/>
          <w:bCs/>
          <w:color w:val="A6A6A6" w:themeColor="background1" w:themeShade="A6"/>
        </w:rPr>
        <w:t xml:space="preserve">Matthew 28:10a – </w:t>
      </w:r>
      <w:r w:rsidRPr="00BD765F">
        <w:rPr>
          <w:b/>
          <w:bCs/>
          <w:highlight w:val="yellow"/>
        </w:rPr>
        <w:t>Then</w:t>
      </w:r>
      <w:r w:rsidRPr="00C901E2">
        <w:rPr>
          <w:b/>
          <w:bCs/>
        </w:rPr>
        <w:t xml:space="preserve"> Jesus said to them, “Do not be afraid; go and take word…”</w:t>
      </w:r>
    </w:p>
    <w:p w14:paraId="584E24A6" w14:textId="064E8D25" w:rsidR="00C901E2" w:rsidRDefault="00D64462" w:rsidP="00C901E2">
      <w:pPr>
        <w:pStyle w:val="ListParagraph"/>
        <w:numPr>
          <w:ilvl w:val="2"/>
          <w:numId w:val="2"/>
        </w:numPr>
      </w:pPr>
      <w:r>
        <w:t xml:space="preserve">And then, finally… </w:t>
      </w:r>
    </w:p>
    <w:p w14:paraId="0FA6D049" w14:textId="77777777" w:rsidR="0034481E" w:rsidRPr="00C901E2" w:rsidRDefault="007777E0" w:rsidP="007777E0">
      <w:pPr>
        <w:pStyle w:val="ListParagraph"/>
        <w:numPr>
          <w:ilvl w:val="1"/>
          <w:numId w:val="2"/>
        </w:numPr>
        <w:rPr>
          <w:b/>
          <w:bCs/>
        </w:rPr>
      </w:pPr>
      <w:r w:rsidRPr="00BD765F">
        <w:rPr>
          <w:b/>
          <w:bCs/>
          <w:color w:val="A6A6A6" w:themeColor="background1" w:themeShade="A6"/>
        </w:rPr>
        <w:lastRenderedPageBreak/>
        <w:t xml:space="preserve">Matthew 28:18-20 – </w:t>
      </w:r>
      <w:r w:rsidRPr="00BD765F">
        <w:rPr>
          <w:b/>
          <w:bCs/>
          <w:highlight w:val="yellow"/>
        </w:rPr>
        <w:t>Jesus</w:t>
      </w:r>
      <w:r w:rsidRPr="00C901E2">
        <w:rPr>
          <w:b/>
          <w:bCs/>
        </w:rPr>
        <w:t xml:space="preserve"> came up and spoke to them, saying, “All authority has been given to Me in heaven and on earth. Go therefore and make disciples of all the nations… and lo, I am with you always, even to the end of the age.”</w:t>
      </w:r>
    </w:p>
    <w:p w14:paraId="73D1953B" w14:textId="4C2DC8DA" w:rsidR="00A42C78" w:rsidRDefault="00A42C78" w:rsidP="00C901E2">
      <w:pPr>
        <w:pStyle w:val="ListParagraph"/>
        <w:numPr>
          <w:ilvl w:val="2"/>
          <w:numId w:val="2"/>
        </w:numPr>
      </w:pPr>
      <w:r>
        <w:t xml:space="preserve">Why is it so necessary to </w:t>
      </w:r>
      <w:proofErr w:type="spellStart"/>
      <w:r>
        <w:t>precurs</w:t>
      </w:r>
      <w:r w:rsidR="00086F32">
        <w:t>e</w:t>
      </w:r>
      <w:proofErr w:type="spellEnd"/>
      <w:r>
        <w:t xml:space="preserve"> a </w:t>
      </w:r>
      <w:r w:rsidR="00086F32">
        <w:t xml:space="preserve">command to </w:t>
      </w:r>
      <w:r w:rsidR="005E4479">
        <w:t>“</w:t>
      </w:r>
      <w:r w:rsidR="00086F32">
        <w:t>go</w:t>
      </w:r>
      <w:r w:rsidR="005E4479">
        <w:t>,”</w:t>
      </w:r>
      <w:r w:rsidR="00086F32">
        <w:t xml:space="preserve"> with an encouragement to not be afraid?</w:t>
      </w:r>
    </w:p>
    <w:p w14:paraId="47E1D746" w14:textId="5110010F" w:rsidR="00086F32" w:rsidRDefault="00ED0CFA" w:rsidP="00086F32">
      <w:pPr>
        <w:pStyle w:val="ListParagraph"/>
        <w:numPr>
          <w:ilvl w:val="3"/>
          <w:numId w:val="2"/>
        </w:numPr>
      </w:pPr>
      <w:r>
        <w:t>I think each of us know</w:t>
      </w:r>
      <w:r w:rsidR="00031D2A">
        <w:t>s</w:t>
      </w:r>
      <w:r>
        <w:t xml:space="preserve"> the answer to that question</w:t>
      </w:r>
      <w:r w:rsidR="006E583D">
        <w:t>…</w:t>
      </w:r>
    </w:p>
    <w:p w14:paraId="53859281" w14:textId="7D5C3548" w:rsidR="00ED0CFA" w:rsidRDefault="00B574FF" w:rsidP="00ED0CFA">
      <w:pPr>
        <w:pStyle w:val="ListParagraph"/>
        <w:numPr>
          <w:ilvl w:val="4"/>
          <w:numId w:val="2"/>
        </w:numPr>
      </w:pPr>
      <w:r>
        <w:t xml:space="preserve">You know, because if I were to give an assignment, that you </w:t>
      </w:r>
      <w:r>
        <w:rPr>
          <w:i/>
          <w:iCs/>
        </w:rPr>
        <w:t>must</w:t>
      </w:r>
      <w:r>
        <w:t xml:space="preserve"> tell at least </w:t>
      </w:r>
      <w:r>
        <w:rPr>
          <w:i/>
          <w:iCs/>
        </w:rPr>
        <w:t>one person</w:t>
      </w:r>
      <w:r>
        <w:t xml:space="preserve"> about the resurrected Jesus </w:t>
      </w:r>
      <w:r w:rsidR="00C032A2">
        <w:t>before you come back next week, the #1 inhibitor to this task wouldn’t be</w:t>
      </w:r>
      <w:r w:rsidR="001650D3">
        <w:t xml:space="preserve"> lack of opportunity, or </w:t>
      </w:r>
      <w:r w:rsidR="00A267CE">
        <w:t>busyness</w:t>
      </w:r>
      <w:r w:rsidR="001650D3">
        <w:t>,</w:t>
      </w:r>
      <w:r w:rsidR="00A267CE">
        <w:t xml:space="preserve"> or </w:t>
      </w:r>
      <w:r w:rsidR="00574DF4">
        <w:t>fatigue,</w:t>
      </w:r>
      <w:r w:rsidR="001650D3">
        <w:t xml:space="preserve"> or even </w:t>
      </w:r>
      <w:r w:rsidR="001650D3">
        <w:rPr>
          <w:i/>
          <w:iCs/>
        </w:rPr>
        <w:t>complacency</w:t>
      </w:r>
      <w:r w:rsidR="001650D3">
        <w:t>, but FEAR</w:t>
      </w:r>
    </w:p>
    <w:p w14:paraId="0508AA3C" w14:textId="64750A5C" w:rsidR="0094407C" w:rsidRDefault="0094407C" w:rsidP="0094407C">
      <w:pPr>
        <w:pStyle w:val="ListParagraph"/>
        <w:numPr>
          <w:ilvl w:val="5"/>
          <w:numId w:val="2"/>
        </w:numPr>
      </w:pPr>
      <w:r>
        <w:t>*</w:t>
      </w:r>
      <w:proofErr w:type="gramStart"/>
      <w:r>
        <w:t>pause</w:t>
      </w:r>
      <w:proofErr w:type="gramEnd"/>
      <w:r>
        <w:t xml:space="preserve"> </w:t>
      </w:r>
    </w:p>
    <w:p w14:paraId="219F2E13" w14:textId="246D8F71" w:rsidR="001650D3" w:rsidRDefault="00317CD8" w:rsidP="001650D3">
      <w:pPr>
        <w:pStyle w:val="ListParagraph"/>
        <w:numPr>
          <w:ilvl w:val="3"/>
          <w:numId w:val="2"/>
        </w:numPr>
      </w:pPr>
      <w:r>
        <w:t>But to th</w:t>
      </w:r>
      <w:r w:rsidR="00354F86">
        <w:t xml:space="preserve">e one who has </w:t>
      </w:r>
      <w:r>
        <w:t>been to the funeral, who ha</w:t>
      </w:r>
      <w:r w:rsidR="00354F86">
        <w:t>s</w:t>
      </w:r>
      <w:r>
        <w:t xml:space="preserve"> seen the power of death and its seemingly irrevocable grip</w:t>
      </w:r>
      <w:r w:rsidR="00E30E82">
        <w:t xml:space="preserve"> </w:t>
      </w:r>
      <w:r w:rsidR="001F4C63">
        <w:t xml:space="preserve">loosened </w:t>
      </w:r>
      <w:r w:rsidR="00AF1C1F">
        <w:t xml:space="preserve">by the nail-scarred hands of the </w:t>
      </w:r>
      <w:r w:rsidR="009C1678">
        <w:t xml:space="preserve">Risen King… </w:t>
      </w:r>
    </w:p>
    <w:p w14:paraId="3DB97AAB" w14:textId="367C526F" w:rsidR="005262DE" w:rsidRDefault="005262DE" w:rsidP="005262DE">
      <w:pPr>
        <w:pStyle w:val="ListParagraph"/>
        <w:numPr>
          <w:ilvl w:val="4"/>
          <w:numId w:val="2"/>
        </w:numPr>
      </w:pPr>
      <w:r>
        <w:t xml:space="preserve">To the one who understands the immense POWER that was broken when </w:t>
      </w:r>
      <w:r w:rsidR="00FA7C97">
        <w:t>the earth qua</w:t>
      </w:r>
      <w:r w:rsidR="00EF6C03">
        <w:t>ked</w:t>
      </w:r>
      <w:r w:rsidR="00FA7C97">
        <w:t xml:space="preserve"> and the stone was rolled away</w:t>
      </w:r>
      <w:r w:rsidR="009C1678">
        <w:t>…</w:t>
      </w:r>
    </w:p>
    <w:p w14:paraId="5E1EE4C0" w14:textId="3F507144" w:rsidR="00FA7C97" w:rsidRDefault="00FA7C97" w:rsidP="00FA7C97">
      <w:pPr>
        <w:pStyle w:val="ListParagraph"/>
        <w:numPr>
          <w:ilvl w:val="5"/>
          <w:numId w:val="2"/>
        </w:numPr>
      </w:pPr>
      <w:r>
        <w:t xml:space="preserve">To the one who </w:t>
      </w:r>
      <w:r w:rsidR="008D3605">
        <w:t xml:space="preserve">recognizes that </w:t>
      </w:r>
      <w:r w:rsidR="00822627">
        <w:t xml:space="preserve">the empty tomb </w:t>
      </w:r>
      <w:r w:rsidR="00850E14">
        <w:t>contains more treasure than all the riches of the world, combined</w:t>
      </w:r>
      <w:r w:rsidR="009C1678">
        <w:t>…</w:t>
      </w:r>
    </w:p>
    <w:p w14:paraId="135E4E0B" w14:textId="11B1FD9E" w:rsidR="00850E14" w:rsidRDefault="00850E14" w:rsidP="00850E14">
      <w:pPr>
        <w:pStyle w:val="ListParagraph"/>
        <w:numPr>
          <w:ilvl w:val="6"/>
          <w:numId w:val="2"/>
        </w:numPr>
      </w:pPr>
      <w:r>
        <w:t xml:space="preserve">To the one who </w:t>
      </w:r>
      <w:r w:rsidR="002D798C">
        <w:t xml:space="preserve">believes that </w:t>
      </w:r>
      <w:r w:rsidR="00884D25">
        <w:t xml:space="preserve">because He lives, </w:t>
      </w:r>
      <w:r w:rsidR="001D1644">
        <w:t xml:space="preserve">we now have eternal life in Him… </w:t>
      </w:r>
    </w:p>
    <w:p w14:paraId="076F99D8" w14:textId="021F7330" w:rsidR="009358A7" w:rsidRDefault="009358A7" w:rsidP="009358A7">
      <w:pPr>
        <w:pStyle w:val="ListParagraph"/>
        <w:numPr>
          <w:ilvl w:val="3"/>
          <w:numId w:val="2"/>
        </w:numPr>
      </w:pPr>
      <w:r>
        <w:t xml:space="preserve">To him – to her – there is no </w:t>
      </w:r>
      <w:r w:rsidR="007E0681">
        <w:t xml:space="preserve">room for fear </w:t>
      </w:r>
      <w:r w:rsidR="00ED5BCB">
        <w:t xml:space="preserve">because the perfect love of the </w:t>
      </w:r>
      <w:r w:rsidR="00A01499">
        <w:t>Savior has cast out all fear</w:t>
      </w:r>
    </w:p>
    <w:p w14:paraId="165E103A" w14:textId="3DD9C6D3" w:rsidR="00A01499" w:rsidRDefault="000D7C2C" w:rsidP="00A01499">
      <w:pPr>
        <w:pStyle w:val="ListParagraph"/>
        <w:numPr>
          <w:ilvl w:val="4"/>
          <w:numId w:val="2"/>
        </w:numPr>
      </w:pPr>
      <w:r>
        <w:t>That allows us to fearlessly GO</w:t>
      </w:r>
      <w:r w:rsidR="00230C46">
        <w:t xml:space="preserve">, with the two women, with the disciples, and with </w:t>
      </w:r>
      <w:r w:rsidR="00291A73">
        <w:t>all the fellow redeemed</w:t>
      </w:r>
      <w:r w:rsidR="00BE3E2D">
        <w:t>,</w:t>
      </w:r>
      <w:r w:rsidR="00291A73">
        <w:t xml:space="preserve"> and boldly declare—He is Risen! (X3)</w:t>
      </w:r>
    </w:p>
    <w:p w14:paraId="566492D4" w14:textId="086FA356" w:rsidR="00062A20" w:rsidRDefault="00BE3E2D" w:rsidP="00BE3E2D">
      <w:pPr>
        <w:pStyle w:val="ListParagraph"/>
        <w:numPr>
          <w:ilvl w:val="1"/>
          <w:numId w:val="2"/>
        </w:numPr>
      </w:pPr>
      <w:r>
        <w:t xml:space="preserve">Thank you for joining us—have a blessed Easter day—you are dismissed… </w:t>
      </w:r>
    </w:p>
    <w:sectPr w:rsidR="00062A20" w:rsidSect="00A305A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7F194" w14:textId="77777777" w:rsidR="00AE5082" w:rsidRDefault="00AE5082" w:rsidP="00A305AA">
      <w:pPr>
        <w:spacing w:after="0" w:line="240" w:lineRule="auto"/>
      </w:pPr>
      <w:r>
        <w:separator/>
      </w:r>
    </w:p>
  </w:endnote>
  <w:endnote w:type="continuationSeparator" w:id="0">
    <w:p w14:paraId="448FA590" w14:textId="77777777" w:rsidR="00AE5082" w:rsidRDefault="00AE5082" w:rsidP="00A3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ntium Plus">
    <w:panose1 w:val="02000503060000020004"/>
    <w:charset w:val="00"/>
    <w:family w:val="auto"/>
    <w:pitch w:val="variable"/>
    <w:sig w:usb0="E00003FF" w:usb1="5200E1FF" w:usb2="0A00002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230EA" w14:textId="77777777" w:rsidR="00AE5082" w:rsidRDefault="00AE5082" w:rsidP="00A305AA">
      <w:pPr>
        <w:spacing w:after="0" w:line="240" w:lineRule="auto"/>
      </w:pPr>
      <w:r>
        <w:separator/>
      </w:r>
    </w:p>
  </w:footnote>
  <w:footnote w:type="continuationSeparator" w:id="0">
    <w:p w14:paraId="190C6F29" w14:textId="77777777" w:rsidR="00AE5082" w:rsidRDefault="00AE5082" w:rsidP="00A3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128456000"/>
      <w:docPartObj>
        <w:docPartGallery w:val="Page Numbers (Top of Page)"/>
        <w:docPartUnique/>
      </w:docPartObj>
    </w:sdtPr>
    <w:sdtEndPr>
      <w:rPr>
        <w:b/>
        <w:bCs/>
        <w:noProof/>
        <w:color w:val="auto"/>
        <w:spacing w:val="0"/>
      </w:rPr>
    </w:sdtEndPr>
    <w:sdtContent>
      <w:p w14:paraId="3FAFD9FF" w14:textId="4E23F60A" w:rsidR="00251E92" w:rsidRDefault="00251E9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7B355B" w14:textId="77777777" w:rsidR="00251E92" w:rsidRDefault="00251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B024" w14:textId="667A3E5A" w:rsidR="00A305AA" w:rsidRPr="00A305AA" w:rsidRDefault="004D7497" w:rsidP="00A305AA">
    <w:pPr>
      <w:pStyle w:val="Header"/>
      <w:jc w:val="center"/>
      <w:rPr>
        <w:i/>
        <w:iCs/>
      </w:rPr>
    </w:pPr>
    <w:r>
      <w:rPr>
        <w:b/>
        <w:bCs/>
        <w:sz w:val="28"/>
        <w:szCs w:val="28"/>
      </w:rPr>
      <w:t>Jesus Has Risen on High</w:t>
    </w:r>
    <w:r w:rsidR="00A305AA">
      <w:rPr>
        <w:b/>
        <w:bCs/>
      </w:rPr>
      <w:br/>
    </w:r>
    <w:r>
      <w:rPr>
        <w:i/>
        <w:iCs/>
      </w:rPr>
      <w:t>Matthew 27:62-28:20</w:t>
    </w:r>
    <w:r w:rsidR="00296206">
      <w:rPr>
        <w:i/>
        <w:iCs/>
      </w:rPr>
      <w:t xml:space="preserve"> | Nitzschke | </w:t>
    </w:r>
    <w:r>
      <w:rPr>
        <w:i/>
        <w:iCs/>
      </w:rPr>
      <w:t>4/20/2025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8B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530188171">
    <w:abstractNumId w:val="1"/>
  </w:num>
  <w:num w:numId="2" w16cid:durableId="117449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79"/>
    <w:rsid w:val="000041CE"/>
    <w:rsid w:val="00004362"/>
    <w:rsid w:val="0001312A"/>
    <w:rsid w:val="00013D3E"/>
    <w:rsid w:val="00014DE1"/>
    <w:rsid w:val="000251BA"/>
    <w:rsid w:val="00026E5F"/>
    <w:rsid w:val="00030C96"/>
    <w:rsid w:val="00031D2A"/>
    <w:rsid w:val="000329B2"/>
    <w:rsid w:val="000423F9"/>
    <w:rsid w:val="00045E36"/>
    <w:rsid w:val="00054451"/>
    <w:rsid w:val="00062A20"/>
    <w:rsid w:val="0006320C"/>
    <w:rsid w:val="00071B14"/>
    <w:rsid w:val="000730AA"/>
    <w:rsid w:val="00083D0B"/>
    <w:rsid w:val="00086F32"/>
    <w:rsid w:val="00090054"/>
    <w:rsid w:val="00090956"/>
    <w:rsid w:val="000957A8"/>
    <w:rsid w:val="00096A65"/>
    <w:rsid w:val="000A29FF"/>
    <w:rsid w:val="000B5AF5"/>
    <w:rsid w:val="000B67D6"/>
    <w:rsid w:val="000D19D6"/>
    <w:rsid w:val="000D7C2C"/>
    <w:rsid w:val="000E3B1C"/>
    <w:rsid w:val="000E411B"/>
    <w:rsid w:val="000E6087"/>
    <w:rsid w:val="000F7C4B"/>
    <w:rsid w:val="00100A97"/>
    <w:rsid w:val="00100F7A"/>
    <w:rsid w:val="0010175F"/>
    <w:rsid w:val="00106030"/>
    <w:rsid w:val="001107EF"/>
    <w:rsid w:val="00112269"/>
    <w:rsid w:val="00112AB0"/>
    <w:rsid w:val="00117141"/>
    <w:rsid w:val="00120DA8"/>
    <w:rsid w:val="001314A2"/>
    <w:rsid w:val="0013241D"/>
    <w:rsid w:val="00133C95"/>
    <w:rsid w:val="00135315"/>
    <w:rsid w:val="001355DD"/>
    <w:rsid w:val="00144E62"/>
    <w:rsid w:val="001453D8"/>
    <w:rsid w:val="001458DF"/>
    <w:rsid w:val="00151294"/>
    <w:rsid w:val="00160E58"/>
    <w:rsid w:val="00164CA8"/>
    <w:rsid w:val="001650D3"/>
    <w:rsid w:val="00165267"/>
    <w:rsid w:val="00167A4A"/>
    <w:rsid w:val="001748C2"/>
    <w:rsid w:val="00197633"/>
    <w:rsid w:val="001A4A32"/>
    <w:rsid w:val="001A6A2A"/>
    <w:rsid w:val="001B73E2"/>
    <w:rsid w:val="001C0F8C"/>
    <w:rsid w:val="001C2104"/>
    <w:rsid w:val="001C31C4"/>
    <w:rsid w:val="001C5C4D"/>
    <w:rsid w:val="001D1644"/>
    <w:rsid w:val="001D298A"/>
    <w:rsid w:val="001D2F41"/>
    <w:rsid w:val="001D7E58"/>
    <w:rsid w:val="001E10D6"/>
    <w:rsid w:val="001F395F"/>
    <w:rsid w:val="001F4C63"/>
    <w:rsid w:val="001F4D78"/>
    <w:rsid w:val="001F6316"/>
    <w:rsid w:val="001F63CA"/>
    <w:rsid w:val="00203B21"/>
    <w:rsid w:val="00203E8C"/>
    <w:rsid w:val="002046F2"/>
    <w:rsid w:val="0020758A"/>
    <w:rsid w:val="0021209D"/>
    <w:rsid w:val="002200CA"/>
    <w:rsid w:val="002217B8"/>
    <w:rsid w:val="00222F36"/>
    <w:rsid w:val="00224348"/>
    <w:rsid w:val="00224A6B"/>
    <w:rsid w:val="00226C79"/>
    <w:rsid w:val="00230C46"/>
    <w:rsid w:val="00236ADE"/>
    <w:rsid w:val="00242DC3"/>
    <w:rsid w:val="00244279"/>
    <w:rsid w:val="002477E3"/>
    <w:rsid w:val="00250DE6"/>
    <w:rsid w:val="00251E92"/>
    <w:rsid w:val="00262276"/>
    <w:rsid w:val="00265D46"/>
    <w:rsid w:val="00267FB2"/>
    <w:rsid w:val="00272D66"/>
    <w:rsid w:val="00272D87"/>
    <w:rsid w:val="00280F9B"/>
    <w:rsid w:val="00291A73"/>
    <w:rsid w:val="00294710"/>
    <w:rsid w:val="00296206"/>
    <w:rsid w:val="00296570"/>
    <w:rsid w:val="002A11E1"/>
    <w:rsid w:val="002B0D36"/>
    <w:rsid w:val="002D798C"/>
    <w:rsid w:val="002E5473"/>
    <w:rsid w:val="002E673F"/>
    <w:rsid w:val="00306A38"/>
    <w:rsid w:val="00306BA9"/>
    <w:rsid w:val="00306DF0"/>
    <w:rsid w:val="00307161"/>
    <w:rsid w:val="003072D1"/>
    <w:rsid w:val="00307DAB"/>
    <w:rsid w:val="00307DFC"/>
    <w:rsid w:val="00315E65"/>
    <w:rsid w:val="00317CD8"/>
    <w:rsid w:val="003319FC"/>
    <w:rsid w:val="003344FF"/>
    <w:rsid w:val="00340ADE"/>
    <w:rsid w:val="0034379E"/>
    <w:rsid w:val="0034481E"/>
    <w:rsid w:val="003451EE"/>
    <w:rsid w:val="003469ED"/>
    <w:rsid w:val="00354DE2"/>
    <w:rsid w:val="00354F86"/>
    <w:rsid w:val="00361CBE"/>
    <w:rsid w:val="0036480C"/>
    <w:rsid w:val="00370BD2"/>
    <w:rsid w:val="00376F7D"/>
    <w:rsid w:val="00381306"/>
    <w:rsid w:val="00386AF3"/>
    <w:rsid w:val="0039109D"/>
    <w:rsid w:val="00394761"/>
    <w:rsid w:val="003975DA"/>
    <w:rsid w:val="003A1909"/>
    <w:rsid w:val="003A7D91"/>
    <w:rsid w:val="003B00C6"/>
    <w:rsid w:val="003B31CB"/>
    <w:rsid w:val="003B693B"/>
    <w:rsid w:val="003C1009"/>
    <w:rsid w:val="003C4227"/>
    <w:rsid w:val="003D3D3F"/>
    <w:rsid w:val="003E0214"/>
    <w:rsid w:val="003E0615"/>
    <w:rsid w:val="003E2F85"/>
    <w:rsid w:val="003F0FBF"/>
    <w:rsid w:val="00400FDD"/>
    <w:rsid w:val="00413069"/>
    <w:rsid w:val="00415E21"/>
    <w:rsid w:val="00417460"/>
    <w:rsid w:val="00420DA1"/>
    <w:rsid w:val="00422BB1"/>
    <w:rsid w:val="004317B9"/>
    <w:rsid w:val="004318CD"/>
    <w:rsid w:val="00432DC8"/>
    <w:rsid w:val="00437478"/>
    <w:rsid w:val="00452027"/>
    <w:rsid w:val="00452BDA"/>
    <w:rsid w:val="0045356B"/>
    <w:rsid w:val="00461AC5"/>
    <w:rsid w:val="004648AF"/>
    <w:rsid w:val="004650C3"/>
    <w:rsid w:val="0046536F"/>
    <w:rsid w:val="004714A0"/>
    <w:rsid w:val="00474D44"/>
    <w:rsid w:val="00475C5D"/>
    <w:rsid w:val="00475F28"/>
    <w:rsid w:val="004873A1"/>
    <w:rsid w:val="0049141B"/>
    <w:rsid w:val="00495C5E"/>
    <w:rsid w:val="004A7732"/>
    <w:rsid w:val="004A79E3"/>
    <w:rsid w:val="004B05BC"/>
    <w:rsid w:val="004B7F4C"/>
    <w:rsid w:val="004C0E3D"/>
    <w:rsid w:val="004C47F3"/>
    <w:rsid w:val="004D1140"/>
    <w:rsid w:val="004D23E3"/>
    <w:rsid w:val="004D5C08"/>
    <w:rsid w:val="004D7497"/>
    <w:rsid w:val="004E5AA4"/>
    <w:rsid w:val="004F5C7C"/>
    <w:rsid w:val="005036F5"/>
    <w:rsid w:val="005045BE"/>
    <w:rsid w:val="00506253"/>
    <w:rsid w:val="0050742D"/>
    <w:rsid w:val="0051059E"/>
    <w:rsid w:val="005112BC"/>
    <w:rsid w:val="00512A32"/>
    <w:rsid w:val="0052351D"/>
    <w:rsid w:val="00524254"/>
    <w:rsid w:val="005262DE"/>
    <w:rsid w:val="00535FF5"/>
    <w:rsid w:val="00537642"/>
    <w:rsid w:val="00540192"/>
    <w:rsid w:val="00550D82"/>
    <w:rsid w:val="0055107C"/>
    <w:rsid w:val="00562367"/>
    <w:rsid w:val="0056682A"/>
    <w:rsid w:val="0057470E"/>
    <w:rsid w:val="00574DF4"/>
    <w:rsid w:val="00575C70"/>
    <w:rsid w:val="00577F5C"/>
    <w:rsid w:val="00580D68"/>
    <w:rsid w:val="005831C7"/>
    <w:rsid w:val="005844B5"/>
    <w:rsid w:val="00585C90"/>
    <w:rsid w:val="00590606"/>
    <w:rsid w:val="005A0529"/>
    <w:rsid w:val="005B68D0"/>
    <w:rsid w:val="005C2E39"/>
    <w:rsid w:val="005D7A02"/>
    <w:rsid w:val="005E4479"/>
    <w:rsid w:val="005F2714"/>
    <w:rsid w:val="005F69D8"/>
    <w:rsid w:val="006050EC"/>
    <w:rsid w:val="006357DB"/>
    <w:rsid w:val="00644A51"/>
    <w:rsid w:val="0064730F"/>
    <w:rsid w:val="00652CB1"/>
    <w:rsid w:val="00653C79"/>
    <w:rsid w:val="0066510E"/>
    <w:rsid w:val="00676C62"/>
    <w:rsid w:val="00680CCE"/>
    <w:rsid w:val="00683EA7"/>
    <w:rsid w:val="0069247C"/>
    <w:rsid w:val="00695C77"/>
    <w:rsid w:val="006A2910"/>
    <w:rsid w:val="006A4B7C"/>
    <w:rsid w:val="006A71E2"/>
    <w:rsid w:val="006C20F1"/>
    <w:rsid w:val="006C4D18"/>
    <w:rsid w:val="006D03CE"/>
    <w:rsid w:val="006D1C61"/>
    <w:rsid w:val="006D7067"/>
    <w:rsid w:val="006E583D"/>
    <w:rsid w:val="006F0477"/>
    <w:rsid w:val="006F1177"/>
    <w:rsid w:val="006F1FB2"/>
    <w:rsid w:val="006F29FF"/>
    <w:rsid w:val="007013CC"/>
    <w:rsid w:val="00703A5B"/>
    <w:rsid w:val="00706AF5"/>
    <w:rsid w:val="0071514F"/>
    <w:rsid w:val="00716CCF"/>
    <w:rsid w:val="007257B1"/>
    <w:rsid w:val="00731425"/>
    <w:rsid w:val="00733123"/>
    <w:rsid w:val="00740A41"/>
    <w:rsid w:val="007422F4"/>
    <w:rsid w:val="00746733"/>
    <w:rsid w:val="00750ACE"/>
    <w:rsid w:val="007566C4"/>
    <w:rsid w:val="00760C5D"/>
    <w:rsid w:val="00770B06"/>
    <w:rsid w:val="00771A68"/>
    <w:rsid w:val="0077718A"/>
    <w:rsid w:val="007777E0"/>
    <w:rsid w:val="007862A5"/>
    <w:rsid w:val="007863ED"/>
    <w:rsid w:val="00792D15"/>
    <w:rsid w:val="0079605B"/>
    <w:rsid w:val="007A4A92"/>
    <w:rsid w:val="007A4B79"/>
    <w:rsid w:val="007A7CEB"/>
    <w:rsid w:val="007B6CD6"/>
    <w:rsid w:val="007C3F9C"/>
    <w:rsid w:val="007E0681"/>
    <w:rsid w:val="007F1DEA"/>
    <w:rsid w:val="007F28DA"/>
    <w:rsid w:val="007F6FEF"/>
    <w:rsid w:val="008101DA"/>
    <w:rsid w:val="00822627"/>
    <w:rsid w:val="00832C1C"/>
    <w:rsid w:val="00850E14"/>
    <w:rsid w:val="00854D8A"/>
    <w:rsid w:val="00857596"/>
    <w:rsid w:val="00857B9F"/>
    <w:rsid w:val="00863D86"/>
    <w:rsid w:val="008650CE"/>
    <w:rsid w:val="008654F6"/>
    <w:rsid w:val="00875DDA"/>
    <w:rsid w:val="008808ED"/>
    <w:rsid w:val="00884D25"/>
    <w:rsid w:val="00892210"/>
    <w:rsid w:val="00896910"/>
    <w:rsid w:val="008A1E25"/>
    <w:rsid w:val="008A7EC0"/>
    <w:rsid w:val="008B1F0E"/>
    <w:rsid w:val="008B4108"/>
    <w:rsid w:val="008B45A2"/>
    <w:rsid w:val="008B6881"/>
    <w:rsid w:val="008D3605"/>
    <w:rsid w:val="008E3469"/>
    <w:rsid w:val="008E4409"/>
    <w:rsid w:val="008E4F86"/>
    <w:rsid w:val="008F1E7C"/>
    <w:rsid w:val="008F2B19"/>
    <w:rsid w:val="00912011"/>
    <w:rsid w:val="00912CE3"/>
    <w:rsid w:val="00920A62"/>
    <w:rsid w:val="009210EA"/>
    <w:rsid w:val="00923FD8"/>
    <w:rsid w:val="00931752"/>
    <w:rsid w:val="009358A7"/>
    <w:rsid w:val="00941EB8"/>
    <w:rsid w:val="0094407C"/>
    <w:rsid w:val="009475F1"/>
    <w:rsid w:val="009528F6"/>
    <w:rsid w:val="00957442"/>
    <w:rsid w:val="00964410"/>
    <w:rsid w:val="00971606"/>
    <w:rsid w:val="00986151"/>
    <w:rsid w:val="00986D27"/>
    <w:rsid w:val="00994EAA"/>
    <w:rsid w:val="009977E0"/>
    <w:rsid w:val="009A0A53"/>
    <w:rsid w:val="009A551D"/>
    <w:rsid w:val="009B1CA1"/>
    <w:rsid w:val="009B50AB"/>
    <w:rsid w:val="009C0E98"/>
    <w:rsid w:val="009C1678"/>
    <w:rsid w:val="009C2F1A"/>
    <w:rsid w:val="009C6551"/>
    <w:rsid w:val="009C6965"/>
    <w:rsid w:val="009E7373"/>
    <w:rsid w:val="00A01499"/>
    <w:rsid w:val="00A018FD"/>
    <w:rsid w:val="00A01D20"/>
    <w:rsid w:val="00A04DB6"/>
    <w:rsid w:val="00A16CC5"/>
    <w:rsid w:val="00A16DA1"/>
    <w:rsid w:val="00A267CE"/>
    <w:rsid w:val="00A305AA"/>
    <w:rsid w:val="00A31E4B"/>
    <w:rsid w:val="00A358E9"/>
    <w:rsid w:val="00A36664"/>
    <w:rsid w:val="00A42C78"/>
    <w:rsid w:val="00A50633"/>
    <w:rsid w:val="00A515C4"/>
    <w:rsid w:val="00A53B6E"/>
    <w:rsid w:val="00A570A5"/>
    <w:rsid w:val="00A62B26"/>
    <w:rsid w:val="00A6584C"/>
    <w:rsid w:val="00A70B7F"/>
    <w:rsid w:val="00A730D1"/>
    <w:rsid w:val="00A951EA"/>
    <w:rsid w:val="00AA36F9"/>
    <w:rsid w:val="00AA4577"/>
    <w:rsid w:val="00AA7A64"/>
    <w:rsid w:val="00AB12B4"/>
    <w:rsid w:val="00AB3FA3"/>
    <w:rsid w:val="00AB6565"/>
    <w:rsid w:val="00AC0B1F"/>
    <w:rsid w:val="00AD49E7"/>
    <w:rsid w:val="00AD53F2"/>
    <w:rsid w:val="00AE0DDA"/>
    <w:rsid w:val="00AE5082"/>
    <w:rsid w:val="00AF1C1F"/>
    <w:rsid w:val="00AF3C1D"/>
    <w:rsid w:val="00B0236D"/>
    <w:rsid w:val="00B04649"/>
    <w:rsid w:val="00B079CA"/>
    <w:rsid w:val="00B218F0"/>
    <w:rsid w:val="00B270E7"/>
    <w:rsid w:val="00B448F8"/>
    <w:rsid w:val="00B574FF"/>
    <w:rsid w:val="00B63D5A"/>
    <w:rsid w:val="00B95F18"/>
    <w:rsid w:val="00BA4819"/>
    <w:rsid w:val="00BA61D9"/>
    <w:rsid w:val="00BB0EF6"/>
    <w:rsid w:val="00BB264B"/>
    <w:rsid w:val="00BB273E"/>
    <w:rsid w:val="00BB6465"/>
    <w:rsid w:val="00BB70B3"/>
    <w:rsid w:val="00BC0CB7"/>
    <w:rsid w:val="00BC3AB7"/>
    <w:rsid w:val="00BC62BC"/>
    <w:rsid w:val="00BC74F9"/>
    <w:rsid w:val="00BD0322"/>
    <w:rsid w:val="00BD366B"/>
    <w:rsid w:val="00BD765F"/>
    <w:rsid w:val="00BE06D2"/>
    <w:rsid w:val="00BE386C"/>
    <w:rsid w:val="00BE3E2D"/>
    <w:rsid w:val="00BF0FB4"/>
    <w:rsid w:val="00BF32EA"/>
    <w:rsid w:val="00BF4B02"/>
    <w:rsid w:val="00BF70B9"/>
    <w:rsid w:val="00C032A2"/>
    <w:rsid w:val="00C0467D"/>
    <w:rsid w:val="00C07331"/>
    <w:rsid w:val="00C07D92"/>
    <w:rsid w:val="00C10BEB"/>
    <w:rsid w:val="00C25415"/>
    <w:rsid w:val="00C25B38"/>
    <w:rsid w:val="00C40613"/>
    <w:rsid w:val="00C42302"/>
    <w:rsid w:val="00C44169"/>
    <w:rsid w:val="00C44B10"/>
    <w:rsid w:val="00C57364"/>
    <w:rsid w:val="00C738E1"/>
    <w:rsid w:val="00C77EA1"/>
    <w:rsid w:val="00C85627"/>
    <w:rsid w:val="00C901E2"/>
    <w:rsid w:val="00C912F9"/>
    <w:rsid w:val="00C92DBF"/>
    <w:rsid w:val="00CB266B"/>
    <w:rsid w:val="00CB48D6"/>
    <w:rsid w:val="00CD4103"/>
    <w:rsid w:val="00CD492E"/>
    <w:rsid w:val="00CF2B9D"/>
    <w:rsid w:val="00D030B4"/>
    <w:rsid w:val="00D14DC6"/>
    <w:rsid w:val="00D14FBB"/>
    <w:rsid w:val="00D210C9"/>
    <w:rsid w:val="00D225A6"/>
    <w:rsid w:val="00D3021B"/>
    <w:rsid w:val="00D339E1"/>
    <w:rsid w:val="00D34C11"/>
    <w:rsid w:val="00D51FF3"/>
    <w:rsid w:val="00D533C1"/>
    <w:rsid w:val="00D53703"/>
    <w:rsid w:val="00D57DA3"/>
    <w:rsid w:val="00D64462"/>
    <w:rsid w:val="00D764AD"/>
    <w:rsid w:val="00D82050"/>
    <w:rsid w:val="00D82FE2"/>
    <w:rsid w:val="00D872C9"/>
    <w:rsid w:val="00D96E4E"/>
    <w:rsid w:val="00DA57D4"/>
    <w:rsid w:val="00DB0B1A"/>
    <w:rsid w:val="00DC00F1"/>
    <w:rsid w:val="00DE4C75"/>
    <w:rsid w:val="00DF636A"/>
    <w:rsid w:val="00E01ADE"/>
    <w:rsid w:val="00E03A9A"/>
    <w:rsid w:val="00E0454A"/>
    <w:rsid w:val="00E15EB7"/>
    <w:rsid w:val="00E27504"/>
    <w:rsid w:val="00E30E82"/>
    <w:rsid w:val="00E312A0"/>
    <w:rsid w:val="00E347AD"/>
    <w:rsid w:val="00E42301"/>
    <w:rsid w:val="00E4250A"/>
    <w:rsid w:val="00E440F2"/>
    <w:rsid w:val="00E46629"/>
    <w:rsid w:val="00E46EBF"/>
    <w:rsid w:val="00E51817"/>
    <w:rsid w:val="00E5306C"/>
    <w:rsid w:val="00E53C25"/>
    <w:rsid w:val="00E5472A"/>
    <w:rsid w:val="00E5746F"/>
    <w:rsid w:val="00E65209"/>
    <w:rsid w:val="00E70384"/>
    <w:rsid w:val="00E72858"/>
    <w:rsid w:val="00E73CCC"/>
    <w:rsid w:val="00E971D6"/>
    <w:rsid w:val="00EA383A"/>
    <w:rsid w:val="00EA43D5"/>
    <w:rsid w:val="00EB344C"/>
    <w:rsid w:val="00EC2C06"/>
    <w:rsid w:val="00EC2F4C"/>
    <w:rsid w:val="00ED0CFA"/>
    <w:rsid w:val="00ED4689"/>
    <w:rsid w:val="00ED5BCB"/>
    <w:rsid w:val="00ED7DF4"/>
    <w:rsid w:val="00EE2A37"/>
    <w:rsid w:val="00EE3BDB"/>
    <w:rsid w:val="00EF6C03"/>
    <w:rsid w:val="00F0118E"/>
    <w:rsid w:val="00F01360"/>
    <w:rsid w:val="00F0140E"/>
    <w:rsid w:val="00F10F50"/>
    <w:rsid w:val="00F177EA"/>
    <w:rsid w:val="00F20206"/>
    <w:rsid w:val="00F25DB0"/>
    <w:rsid w:val="00F328F7"/>
    <w:rsid w:val="00F3794C"/>
    <w:rsid w:val="00F43CAD"/>
    <w:rsid w:val="00F462EF"/>
    <w:rsid w:val="00F50E3B"/>
    <w:rsid w:val="00F60C8A"/>
    <w:rsid w:val="00F61DBE"/>
    <w:rsid w:val="00F62E00"/>
    <w:rsid w:val="00F731CD"/>
    <w:rsid w:val="00F76045"/>
    <w:rsid w:val="00F90997"/>
    <w:rsid w:val="00F91DA2"/>
    <w:rsid w:val="00F94205"/>
    <w:rsid w:val="00F94E6A"/>
    <w:rsid w:val="00F977C3"/>
    <w:rsid w:val="00FA15C8"/>
    <w:rsid w:val="00FA7C97"/>
    <w:rsid w:val="00FB1401"/>
    <w:rsid w:val="00FB387E"/>
    <w:rsid w:val="00FC6574"/>
    <w:rsid w:val="00FC6AE3"/>
    <w:rsid w:val="00FD0AD6"/>
    <w:rsid w:val="00FD5C34"/>
    <w:rsid w:val="00FD76A2"/>
    <w:rsid w:val="00FE7A69"/>
    <w:rsid w:val="00FF3968"/>
    <w:rsid w:val="00FF465E"/>
    <w:rsid w:val="00FF6E1A"/>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69CC2"/>
  <w15:chartTrackingRefBased/>
  <w15:docId w15:val="{C42788AA-BFAD-4E85-B92F-E95B3450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2"/>
    <w:rPr>
      <w:rFonts w:ascii="Gentium Plus" w:hAnsi="Gentium Pl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5AA"/>
    <w:rPr>
      <w:rFonts w:ascii="Gentium Plus" w:hAnsi="Gentium Plus"/>
    </w:rPr>
  </w:style>
  <w:style w:type="paragraph" w:styleId="Footer">
    <w:name w:val="footer"/>
    <w:basedOn w:val="Normal"/>
    <w:link w:val="FooterChar"/>
    <w:uiPriority w:val="99"/>
    <w:unhideWhenUsed/>
    <w:rsid w:val="00A30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5AA"/>
    <w:rPr>
      <w:rFonts w:ascii="Gentium Plus" w:hAnsi="Gentium Plus"/>
    </w:rPr>
  </w:style>
  <w:style w:type="paragraph" w:styleId="ListParagraph">
    <w:name w:val="List Paragraph"/>
    <w:basedOn w:val="Normal"/>
    <w:uiPriority w:val="34"/>
    <w:qFormat/>
    <w:rsid w:val="00251E92"/>
    <w:pPr>
      <w:ind w:left="720"/>
      <w:contextualSpacing/>
    </w:pPr>
  </w:style>
  <w:style w:type="character" w:styleId="Hyperlink">
    <w:name w:val="Hyperlink"/>
    <w:basedOn w:val="DefaultParagraphFont"/>
    <w:uiPriority w:val="99"/>
    <w:unhideWhenUsed/>
    <w:rsid w:val="004C47F3"/>
    <w:rPr>
      <w:color w:val="0563C1" w:themeColor="hyperlink"/>
      <w:u w:val="single"/>
    </w:rPr>
  </w:style>
  <w:style w:type="character" w:styleId="UnresolvedMention">
    <w:name w:val="Unresolved Mention"/>
    <w:basedOn w:val="DefaultParagraphFont"/>
    <w:uiPriority w:val="99"/>
    <w:semiHidden/>
    <w:unhideWhenUsed/>
    <w:rsid w:val="004C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040394">
      <w:bodyDiv w:val="1"/>
      <w:marLeft w:val="0"/>
      <w:marRight w:val="0"/>
      <w:marTop w:val="0"/>
      <w:marBottom w:val="0"/>
      <w:divBdr>
        <w:top w:val="none" w:sz="0" w:space="0" w:color="auto"/>
        <w:left w:val="none" w:sz="0" w:space="0" w:color="auto"/>
        <w:bottom w:val="none" w:sz="0" w:space="0" w:color="auto"/>
        <w:right w:val="none" w:sz="0" w:space="0" w:color="auto"/>
      </w:divBdr>
    </w:div>
    <w:div w:id="168666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ED311C4D-1F8E-470F-AEEB-48C3CE9D424A}"/>
</file>

<file path=customXml/itemProps2.xml><?xml version="1.0" encoding="utf-8"?>
<ds:datastoreItem xmlns:ds="http://schemas.openxmlformats.org/officeDocument/2006/customXml" ds:itemID="{99F5999F-A3B9-4F73-8994-7151CBE01023}"/>
</file>

<file path=customXml/itemProps3.xml><?xml version="1.0" encoding="utf-8"?>
<ds:datastoreItem xmlns:ds="http://schemas.openxmlformats.org/officeDocument/2006/customXml" ds:itemID="{F8655B9B-92DA-4352-87E8-E543126F3245}"/>
</file>

<file path=docProps/app.xml><?xml version="1.0" encoding="utf-8"?>
<Properties xmlns="http://schemas.openxmlformats.org/officeDocument/2006/extended-properties" xmlns:vt="http://schemas.openxmlformats.org/officeDocument/2006/docPropsVTypes">
  <Template>Normal</Template>
  <TotalTime>761</TotalTime>
  <Pages>11</Pages>
  <Words>3603</Words>
  <Characters>20542</Characters>
  <Application>Microsoft Office Word</Application>
  <DocSecurity>0</DocSecurity>
  <Lines>171</Lines>
  <Paragraphs>48</Paragraphs>
  <ScaleCrop>false</ScaleCrop>
  <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West Leasing</dc:creator>
  <cp:keywords/>
  <dc:description/>
  <cp:lastModifiedBy>Stefan Nitzschke</cp:lastModifiedBy>
  <cp:revision>388</cp:revision>
  <dcterms:created xsi:type="dcterms:W3CDTF">2025-04-15T11:58:00Z</dcterms:created>
  <dcterms:modified xsi:type="dcterms:W3CDTF">2025-04-16T00:50:00Z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