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5570" w14:textId="31866A34" w:rsidR="006D650A" w:rsidRPr="00F509AE" w:rsidRDefault="006D650A" w:rsidP="005D75F6">
      <w:pPr>
        <w:spacing w:after="0" w:line="240" w:lineRule="auto"/>
        <w:jc w:val="center"/>
        <w:rPr>
          <w:b/>
          <w:bCs/>
        </w:rPr>
      </w:pPr>
      <w:r w:rsidRPr="00F509AE">
        <w:rPr>
          <w:b/>
          <w:bCs/>
        </w:rPr>
        <w:t>Jesus Ran to the Guilty Verdict</w:t>
      </w:r>
    </w:p>
    <w:p w14:paraId="35B45728" w14:textId="0597CBB5" w:rsidR="008D3A14" w:rsidRPr="008D3A14" w:rsidRDefault="006D650A" w:rsidP="008F6E17">
      <w:pPr>
        <w:spacing w:after="0" w:line="240" w:lineRule="auto"/>
        <w:jc w:val="center"/>
        <w:rPr>
          <w:i/>
          <w:iCs/>
        </w:rPr>
      </w:pPr>
      <w:r w:rsidRPr="00AE0AA4">
        <w:rPr>
          <w:i/>
          <w:iCs/>
        </w:rPr>
        <w:t>Matthew 26:36-27:26; April 12, 2025</w:t>
      </w:r>
      <w:r w:rsidR="00F509AE">
        <w:rPr>
          <w:i/>
          <w:iCs/>
        </w:rPr>
        <w:t xml:space="preserve">; </w:t>
      </w:r>
      <w:r w:rsidR="008F6E17">
        <w:t>Advance Scripture reading</w:t>
      </w:r>
      <w:r w:rsidR="008D3A14" w:rsidRPr="008D3A14">
        <w:rPr>
          <w:i/>
          <w:iCs/>
        </w:rPr>
        <w:t xml:space="preserve"> Matt 26:1-5, 26-56</w:t>
      </w:r>
    </w:p>
    <w:p w14:paraId="53F7744C" w14:textId="77777777" w:rsidR="008D3A14" w:rsidRDefault="008D3A14" w:rsidP="005D75F6">
      <w:pPr>
        <w:spacing w:after="0" w:line="240" w:lineRule="auto"/>
      </w:pPr>
    </w:p>
    <w:p w14:paraId="6076B8EA" w14:textId="3723F92E" w:rsidR="00E92E3E" w:rsidRPr="00E92E3E" w:rsidRDefault="00E92E3E" w:rsidP="005D75F6">
      <w:pPr>
        <w:spacing w:after="0" w:line="240" w:lineRule="auto"/>
        <w:rPr>
          <w:b/>
          <w:bCs/>
        </w:rPr>
      </w:pPr>
      <w:r w:rsidRPr="00E92E3E">
        <w:rPr>
          <w:b/>
          <w:bCs/>
        </w:rPr>
        <w:t xml:space="preserve">Hebrews 12:1-3 “Therefore, since we have so great a cloud of witnesses surrounding us, let us also lay aside every encumbrance and the sin which so easily entangles us, and let us run with endurance the race that is set before us, 2 </w:t>
      </w:r>
      <w:r w:rsidRPr="00E92E3E">
        <w:rPr>
          <w:b/>
          <w:bCs/>
          <w:u w:val="single"/>
        </w:rPr>
        <w:t>fixing our eyes on Jesus, the author and perfecter of faith, who for the joy set before Him endured the cross, despising the shame, and has sat down at the right hand of the throne of God.</w:t>
      </w:r>
      <w:r w:rsidRPr="00E92E3E">
        <w:rPr>
          <w:b/>
          <w:bCs/>
        </w:rPr>
        <w:t xml:space="preserve"> 3 For consider Him who has endured such hostility by sinners against Himself, </w:t>
      </w:r>
      <w:r w:rsidRPr="00E92E3E">
        <w:rPr>
          <w:b/>
          <w:bCs/>
          <w:u w:val="single"/>
        </w:rPr>
        <w:t>so that you will not grow weary and lose heart.</w:t>
      </w:r>
    </w:p>
    <w:p w14:paraId="5E9D81A9" w14:textId="77777777" w:rsidR="00AE0AA4" w:rsidRDefault="00AE0AA4" w:rsidP="005D75F6">
      <w:pPr>
        <w:spacing w:after="0" w:line="240" w:lineRule="auto"/>
      </w:pPr>
    </w:p>
    <w:p w14:paraId="2B075B4B" w14:textId="2CF1C7A3" w:rsidR="00AE0AA4" w:rsidRDefault="00E92E3E" w:rsidP="005D75F6">
      <w:pPr>
        <w:spacing w:after="0" w:line="240" w:lineRule="auto"/>
      </w:pPr>
      <w:r>
        <w:t xml:space="preserve">Our easter series </w:t>
      </w:r>
      <w:proofErr w:type="gramStart"/>
      <w:r>
        <w:t>is called</w:t>
      </w:r>
      <w:proofErr w:type="gramEnd"/>
      <w:r>
        <w:t xml:space="preserve"> </w:t>
      </w:r>
      <w:r w:rsidRPr="00E92E3E">
        <w:rPr>
          <w:b/>
          <w:bCs/>
        </w:rPr>
        <w:t>“For the Joy Set Before Him …</w:t>
      </w:r>
      <w:r>
        <w:rPr>
          <w:b/>
          <w:bCs/>
        </w:rPr>
        <w:t>”</w:t>
      </w:r>
      <w:r w:rsidR="008D3A14">
        <w:t xml:space="preserve"> </w:t>
      </w:r>
      <w:r w:rsidR="000B5886">
        <w:t>Since our focus is on the passion of Christ, w</w:t>
      </w:r>
      <w:r w:rsidR="008D3A14">
        <w:t>e</w:t>
      </w:r>
      <w:r>
        <w:t xml:space="preserve"> begin in Gethsemane rather than the triumphal entry</w:t>
      </w:r>
      <w:r w:rsidR="000B5886">
        <w:t>. Our go</w:t>
      </w:r>
      <w:r w:rsidR="00023193">
        <w:t xml:space="preserve">al is to </w:t>
      </w:r>
      <w:proofErr w:type="gramStart"/>
      <w:r w:rsidR="00023193">
        <w:t xml:space="preserve">yet again </w:t>
      </w:r>
      <w:r w:rsidR="00AE0AA4">
        <w:t>fix our hearts</w:t>
      </w:r>
      <w:proofErr w:type="gramEnd"/>
      <w:r w:rsidR="00AE0AA4">
        <w:t xml:space="preserve"> on Jesus who endured </w:t>
      </w:r>
      <w:r w:rsidR="008D3A14">
        <w:t xml:space="preserve">his passion </w:t>
      </w:r>
      <w:r w:rsidR="00AE0AA4">
        <w:t xml:space="preserve">so that we will not grow weary and lose heart. </w:t>
      </w:r>
    </w:p>
    <w:p w14:paraId="1D3C1104" w14:textId="1AB91250" w:rsidR="00AE0AA4" w:rsidRDefault="00AE0AA4" w:rsidP="005D75F6">
      <w:pPr>
        <w:pStyle w:val="ListParagraph"/>
        <w:numPr>
          <w:ilvl w:val="0"/>
          <w:numId w:val="2"/>
        </w:numPr>
        <w:spacing w:after="0" w:line="240" w:lineRule="auto"/>
      </w:pPr>
      <w:r>
        <w:t>Why can you live with joy, even if there are hard things in your life?</w:t>
      </w:r>
    </w:p>
    <w:p w14:paraId="67739ECD" w14:textId="03D05BCF" w:rsidR="006D650A" w:rsidRDefault="00AE0AA4" w:rsidP="005D75F6">
      <w:pPr>
        <w:pStyle w:val="ListParagraph"/>
        <w:numPr>
          <w:ilvl w:val="0"/>
          <w:numId w:val="2"/>
        </w:numPr>
        <w:spacing w:after="0" w:line="240" w:lineRule="auto"/>
      </w:pPr>
      <w:r>
        <w:t>Why can your heart remain steadfast,</w:t>
      </w:r>
      <w:r w:rsidR="0036077B">
        <w:t xml:space="preserve"> be energetic</w:t>
      </w:r>
      <w:r>
        <w:t>, and your conviction stand firm when the storms of life beat against you?</w:t>
      </w:r>
    </w:p>
    <w:p w14:paraId="03920F18" w14:textId="6BA303BC" w:rsidR="00AE0AA4" w:rsidRDefault="00AE0AA4" w:rsidP="005D75F6">
      <w:pPr>
        <w:pStyle w:val="ListParagraph"/>
        <w:numPr>
          <w:ilvl w:val="0"/>
          <w:numId w:val="2"/>
        </w:numPr>
        <w:spacing w:after="0" w:line="240" w:lineRule="auto"/>
      </w:pPr>
      <w:r>
        <w:t>How can you hold firm your confession when other voices say something different?</w:t>
      </w:r>
    </w:p>
    <w:p w14:paraId="498FD904" w14:textId="49914E4A" w:rsidR="00AE0AA4" w:rsidRDefault="00AE0AA4" w:rsidP="005D75F6">
      <w:pPr>
        <w:pStyle w:val="ListParagraph"/>
        <w:numPr>
          <w:ilvl w:val="0"/>
          <w:numId w:val="2"/>
        </w:numPr>
        <w:spacing w:after="0" w:line="240" w:lineRule="auto"/>
      </w:pPr>
      <w:r>
        <w:t>How can you continually fight the battle against your sin and encumbrances that seek to ensnare you?</w:t>
      </w:r>
    </w:p>
    <w:p w14:paraId="2B677E90" w14:textId="77777777" w:rsidR="00AE0AA4" w:rsidRDefault="00AE0AA4" w:rsidP="005D75F6">
      <w:pPr>
        <w:spacing w:after="0" w:line="240" w:lineRule="auto"/>
      </w:pPr>
    </w:p>
    <w:p w14:paraId="2AE0B125" w14:textId="701DA00A" w:rsidR="008D3A14" w:rsidRDefault="00AE0AA4" w:rsidP="005D75F6">
      <w:pPr>
        <w:spacing w:after="0" w:line="240" w:lineRule="auto"/>
      </w:pPr>
      <w:r>
        <w:t>Because Jesus—your champion, brother, savior, and high priest—knows the way forward. He provide</w:t>
      </w:r>
      <w:r w:rsidR="002156FA">
        <w:t>s</w:t>
      </w:r>
      <w:r>
        <w:t xml:space="preserve"> the strength to not grow weary and lose heart. </w:t>
      </w:r>
    </w:p>
    <w:p w14:paraId="46B2D70F" w14:textId="60D2C81B" w:rsidR="00954116" w:rsidRDefault="00AE0AA4" w:rsidP="005D75F6">
      <w:pPr>
        <w:pStyle w:val="ListParagraph"/>
        <w:numPr>
          <w:ilvl w:val="0"/>
          <w:numId w:val="2"/>
        </w:numPr>
        <w:spacing w:after="0" w:line="240" w:lineRule="auto"/>
      </w:pPr>
      <w:r>
        <w:t xml:space="preserve">As our merciful and faithful high </w:t>
      </w:r>
      <w:r w:rsidR="006C667D">
        <w:t>priest,</w:t>
      </w:r>
      <w:r>
        <w:t xml:space="preserve"> he </w:t>
      </w:r>
      <w:r w:rsidR="00954116">
        <w:t>provides a throne of grace, based on understanding, so that we can receive mercy and grace.</w:t>
      </w:r>
    </w:p>
    <w:p w14:paraId="231EF928" w14:textId="77777777" w:rsidR="00954116" w:rsidRDefault="00954116" w:rsidP="005D75F6">
      <w:pPr>
        <w:spacing w:after="0" w:line="240" w:lineRule="auto"/>
      </w:pPr>
    </w:p>
    <w:p w14:paraId="5B532F71" w14:textId="5CEF1404" w:rsidR="00954116" w:rsidRDefault="00954116" w:rsidP="005D75F6">
      <w:pPr>
        <w:spacing w:after="0" w:line="240" w:lineRule="auto"/>
      </w:pPr>
      <w:r>
        <w:t xml:space="preserve">What did it look like for Jesus to understand </w:t>
      </w:r>
      <w:r w:rsidR="006A7E81">
        <w:t>our</w:t>
      </w:r>
      <w:r>
        <w:t xml:space="preserve"> condition and weakness? </w:t>
      </w:r>
      <w:r w:rsidR="0065043F">
        <w:t>What does it mean that Jesus endured his passion</w:t>
      </w:r>
      <w:r w:rsidR="00163FD7">
        <w:t xml:space="preserve"> for the joy set before him?</w:t>
      </w:r>
    </w:p>
    <w:p w14:paraId="1CF5CFC0" w14:textId="77777777" w:rsidR="008D3A14" w:rsidRDefault="008D3A14" w:rsidP="005D75F6">
      <w:pPr>
        <w:spacing w:after="0" w:line="240" w:lineRule="auto"/>
      </w:pPr>
    </w:p>
    <w:p w14:paraId="0CBEA7A0" w14:textId="1D2FBB37" w:rsidR="00954116" w:rsidRDefault="00954116" w:rsidP="005D75F6">
      <w:pPr>
        <w:spacing w:after="0" w:line="240" w:lineRule="auto"/>
      </w:pPr>
      <w:r>
        <w:t xml:space="preserve">Please turn in your Bibles to Matthew 26:36. </w:t>
      </w:r>
    </w:p>
    <w:p w14:paraId="478AE1D0" w14:textId="77777777" w:rsidR="00954116" w:rsidRDefault="00954116" w:rsidP="005D75F6">
      <w:pPr>
        <w:spacing w:after="0" w:line="240" w:lineRule="auto"/>
      </w:pPr>
    </w:p>
    <w:p w14:paraId="5A345F73" w14:textId="093168B7" w:rsidR="00AE0AA4" w:rsidRDefault="00954116" w:rsidP="005D75F6">
      <w:pPr>
        <w:spacing w:after="0" w:line="240" w:lineRule="auto"/>
      </w:pPr>
      <w:r>
        <w:t xml:space="preserve">We learned in 26:2 that Jesus said he would </w:t>
      </w:r>
      <w:proofErr w:type="gramStart"/>
      <w:r>
        <w:t>be crucified</w:t>
      </w:r>
      <w:proofErr w:type="gramEnd"/>
      <w:r>
        <w:t xml:space="preserve"> in two days despite the religious leaders’ decision to postpone their plot in v. 5. That is what makes Judas’ betrayal particularly disgusting. He offers them an opportunity that they cannot refuse—Jesus knows it</w:t>
      </w:r>
      <w:proofErr w:type="gramStart"/>
      <w:r>
        <w:t xml:space="preserve">. </w:t>
      </w:r>
      <w:r w:rsidR="00AE0AA4">
        <w:t xml:space="preserve"> </w:t>
      </w:r>
      <w:proofErr w:type="gramEnd"/>
    </w:p>
    <w:p w14:paraId="6A79B1CA" w14:textId="13A27ACF" w:rsidR="00954116" w:rsidRDefault="00954116" w:rsidP="005D75F6">
      <w:pPr>
        <w:pStyle w:val="ListParagraph"/>
        <w:numPr>
          <w:ilvl w:val="0"/>
          <w:numId w:val="2"/>
        </w:numPr>
        <w:spacing w:after="0" w:line="240" w:lineRule="auto"/>
      </w:pPr>
      <w:r>
        <w:t>During the last supper Jesus says that this cup represents his blood of the covenant clearly knowing that he was the ultimate Passover lamb.</w:t>
      </w:r>
    </w:p>
    <w:p w14:paraId="61904F76" w14:textId="7D924FCB" w:rsidR="008D3A14" w:rsidRDefault="008D3A14" w:rsidP="005D75F6">
      <w:pPr>
        <w:pStyle w:val="ListParagraph"/>
        <w:numPr>
          <w:ilvl w:val="0"/>
          <w:numId w:val="2"/>
        </w:numPr>
        <w:spacing w:after="0" w:line="240" w:lineRule="auto"/>
      </w:pPr>
      <w:r>
        <w:t>Jesus knew his time had come</w:t>
      </w:r>
      <w:r w:rsidR="00F777DB">
        <w:t xml:space="preserve"> and no amount of human failure could prevent it.</w:t>
      </w:r>
    </w:p>
    <w:p w14:paraId="7189CB8A" w14:textId="77777777" w:rsidR="00954116" w:rsidRDefault="00954116" w:rsidP="005D75F6">
      <w:pPr>
        <w:spacing w:after="0" w:line="240" w:lineRule="auto"/>
      </w:pPr>
    </w:p>
    <w:p w14:paraId="0AF1CE04" w14:textId="77777777" w:rsidR="00495597" w:rsidRDefault="00954116" w:rsidP="005D75F6">
      <w:pPr>
        <w:spacing w:after="0" w:line="240" w:lineRule="auto"/>
      </w:pPr>
      <w:r>
        <w:t>The title of our message is “</w:t>
      </w:r>
      <w:r w:rsidRPr="00954116">
        <w:rPr>
          <w:b/>
          <w:bCs/>
        </w:rPr>
        <w:t>Jesus Ran to the Guilty Verdict</w:t>
      </w:r>
      <w:r>
        <w:t>.”</w:t>
      </w:r>
      <w:r w:rsidR="008D3A14">
        <w:t xml:space="preserve"> I am going to share </w:t>
      </w:r>
      <w:proofErr w:type="gramStart"/>
      <w:r w:rsidR="008D3A14">
        <w:t>4</w:t>
      </w:r>
      <w:proofErr w:type="gramEnd"/>
      <w:r w:rsidR="008D3A14">
        <w:t xml:space="preserve"> evidences of Jesus running to the guilty verdict as opposed to simply waiting for the inevitable. </w:t>
      </w:r>
    </w:p>
    <w:p w14:paraId="07C91C6B" w14:textId="77777777" w:rsidR="00495597" w:rsidRDefault="008D3A14" w:rsidP="00495597">
      <w:pPr>
        <w:pStyle w:val="ListParagraph"/>
        <w:numPr>
          <w:ilvl w:val="0"/>
          <w:numId w:val="2"/>
        </w:numPr>
        <w:spacing w:after="0" w:line="240" w:lineRule="auto"/>
      </w:pPr>
      <w:r>
        <w:t>He was sovereignly and actively in control – even of his own pain.</w:t>
      </w:r>
      <w:r w:rsidR="00AA05A6">
        <w:t xml:space="preserve"> </w:t>
      </w:r>
    </w:p>
    <w:p w14:paraId="4C369E81" w14:textId="2FAC8077" w:rsidR="008D3A14" w:rsidRDefault="00AA05A6" w:rsidP="00495597">
      <w:pPr>
        <w:pStyle w:val="ListParagraph"/>
        <w:numPr>
          <w:ilvl w:val="0"/>
          <w:numId w:val="2"/>
        </w:numPr>
        <w:spacing w:after="0" w:line="240" w:lineRule="auto"/>
      </w:pPr>
      <w:r>
        <w:t>He ran to the guilty verdict</w:t>
      </w:r>
      <w:r w:rsidR="00DE4B5F">
        <w:t xml:space="preserve">—that is, ensured it—despite </w:t>
      </w:r>
      <w:proofErr w:type="gramStart"/>
      <w:r w:rsidR="00DE4B5F">
        <w:t>being unjustly condemned</w:t>
      </w:r>
      <w:proofErr w:type="gramEnd"/>
      <w:r w:rsidR="00DE4B5F">
        <w:t xml:space="preserve"> so that you and I might have abundant life.</w:t>
      </w:r>
    </w:p>
    <w:p w14:paraId="630D0B87" w14:textId="77777777" w:rsidR="00134246" w:rsidRDefault="00134246" w:rsidP="005D75F6">
      <w:pPr>
        <w:spacing w:after="0" w:line="240" w:lineRule="auto"/>
      </w:pPr>
    </w:p>
    <w:p w14:paraId="3EAE5613" w14:textId="534B7F6D" w:rsidR="009F56ED" w:rsidRPr="008D3A14" w:rsidRDefault="009F56ED" w:rsidP="005D75F6">
      <w:pPr>
        <w:spacing w:after="0" w:line="240" w:lineRule="auto"/>
        <w:rPr>
          <w:b/>
          <w:bCs/>
        </w:rPr>
      </w:pPr>
      <w:r w:rsidRPr="008D3A14">
        <w:rPr>
          <w:b/>
          <w:bCs/>
        </w:rPr>
        <w:t>Evidence #1: Jesus’ willingness to obey the Father despite the intensity of the upcoming suffering</w:t>
      </w:r>
      <w:r w:rsidR="008D3A14" w:rsidRPr="008D3A14">
        <w:rPr>
          <w:b/>
          <w:bCs/>
        </w:rPr>
        <w:t xml:space="preserve"> (26:36-46)</w:t>
      </w:r>
    </w:p>
    <w:p w14:paraId="7A160723" w14:textId="77777777" w:rsidR="009F56ED" w:rsidRDefault="009F56ED" w:rsidP="005D75F6">
      <w:pPr>
        <w:spacing w:after="0" w:line="240" w:lineRule="auto"/>
      </w:pPr>
    </w:p>
    <w:p w14:paraId="1578AF85" w14:textId="5B00E395" w:rsidR="00B328F8" w:rsidRDefault="00C3443F" w:rsidP="005D75F6">
      <w:pPr>
        <w:spacing w:after="0" w:line="240" w:lineRule="auto"/>
      </w:pPr>
      <w:r>
        <w:t xml:space="preserve">Jesus has known from the very beginning that he came to die. </w:t>
      </w:r>
      <w:r w:rsidR="002F15B0">
        <w:t xml:space="preserve">He had predicted this moment </w:t>
      </w:r>
      <w:proofErr w:type="gramStart"/>
      <w:r w:rsidR="002F15B0">
        <w:t>several</w:t>
      </w:r>
      <w:proofErr w:type="gramEnd"/>
      <w:r w:rsidR="002F15B0">
        <w:t xml:space="preserve"> times </w:t>
      </w:r>
      <w:r w:rsidR="006C667D">
        <w:t>prior,</w:t>
      </w:r>
      <w:r w:rsidR="002F15B0">
        <w:t xml:space="preserve"> and the gospel of John emphasizes that his “hour” had come.</w:t>
      </w:r>
      <w:r w:rsidR="00B328F8">
        <w:t xml:space="preserve"> But that does not make it easy.</w:t>
      </w:r>
    </w:p>
    <w:p w14:paraId="54FF947C" w14:textId="77ACC401" w:rsidR="00B328F8" w:rsidRDefault="00B328F8" w:rsidP="00B328F8">
      <w:pPr>
        <w:pStyle w:val="ListParagraph"/>
        <w:numPr>
          <w:ilvl w:val="0"/>
          <w:numId w:val="2"/>
        </w:numPr>
        <w:spacing w:after="0" w:line="240" w:lineRule="auto"/>
      </w:pPr>
      <w:r>
        <w:lastRenderedPageBreak/>
        <w:t xml:space="preserve">I have known about upcoming exams, results from medical tests, </w:t>
      </w:r>
      <w:r w:rsidR="002C6AEB">
        <w:t>or other</w:t>
      </w:r>
      <w:r w:rsidR="00AA7122">
        <w:t xml:space="preserve"> challenges</w:t>
      </w:r>
      <w:r w:rsidR="002C6AEB">
        <w:t>.</w:t>
      </w:r>
      <w:r w:rsidR="00C90A9D">
        <w:t xml:space="preserve"> </w:t>
      </w:r>
      <w:r w:rsidR="00DC7617">
        <w:t>If</w:t>
      </w:r>
      <w:r w:rsidR="00C90A9D">
        <w:t xml:space="preserve"> it is in the future, you can set your mind on other things.</w:t>
      </w:r>
      <w:r w:rsidR="002C6AEB">
        <w:t xml:space="preserve"> </w:t>
      </w:r>
    </w:p>
    <w:p w14:paraId="3B73C404" w14:textId="66325C6B" w:rsidR="002C6AEB" w:rsidRDefault="002C6AEB" w:rsidP="00B328F8">
      <w:pPr>
        <w:pStyle w:val="ListParagraph"/>
        <w:numPr>
          <w:ilvl w:val="0"/>
          <w:numId w:val="2"/>
        </w:numPr>
        <w:spacing w:after="0" w:line="240" w:lineRule="auto"/>
      </w:pPr>
      <w:r>
        <w:t>It feels different when the moment arrives.</w:t>
      </w:r>
    </w:p>
    <w:p w14:paraId="09F05A15" w14:textId="77777777" w:rsidR="001B0089" w:rsidRDefault="001B0089" w:rsidP="001B0089">
      <w:pPr>
        <w:spacing w:after="0" w:line="240" w:lineRule="auto"/>
      </w:pPr>
    </w:p>
    <w:p w14:paraId="410FC3B6" w14:textId="5F50E03D" w:rsidR="001B0089" w:rsidRDefault="001B0089" w:rsidP="001B0089">
      <w:pPr>
        <w:spacing w:after="0" w:line="240" w:lineRule="auto"/>
      </w:pPr>
      <w:r>
        <w:t xml:space="preserve">In the garden the worship team read about two </w:t>
      </w:r>
      <w:r w:rsidR="008D14A6">
        <w:t xml:space="preserve">of Jesus’ feelings now that the moment </w:t>
      </w:r>
      <w:r w:rsidR="00C90A9D">
        <w:t>of his passion arrived</w:t>
      </w:r>
      <w:r w:rsidR="008D14A6">
        <w:t>.</w:t>
      </w:r>
      <w:r w:rsidR="00C90A9D">
        <w:t xml:space="preserve"> We see …</w:t>
      </w:r>
    </w:p>
    <w:p w14:paraId="0205A969" w14:textId="77777777" w:rsidR="008D3A14" w:rsidRDefault="008D3A14" w:rsidP="005D75F6">
      <w:pPr>
        <w:spacing w:after="0" w:line="240" w:lineRule="auto"/>
      </w:pPr>
    </w:p>
    <w:p w14:paraId="055829E7" w14:textId="28EA1B91" w:rsidR="008D3A14" w:rsidRPr="008D3A14" w:rsidRDefault="008D3A14" w:rsidP="005D75F6">
      <w:pPr>
        <w:pStyle w:val="ListParagraph"/>
        <w:numPr>
          <w:ilvl w:val="0"/>
          <w:numId w:val="3"/>
        </w:numPr>
        <w:spacing w:after="0" w:line="240" w:lineRule="auto"/>
        <w:rPr>
          <w:b/>
          <w:bCs/>
        </w:rPr>
      </w:pPr>
      <w:r w:rsidRPr="008D3A14">
        <w:rPr>
          <w:b/>
          <w:bCs/>
        </w:rPr>
        <w:t>The anguish of his soul</w:t>
      </w:r>
    </w:p>
    <w:p w14:paraId="3AC6B0A6" w14:textId="77777777" w:rsidR="008D3A14" w:rsidRDefault="008D3A14" w:rsidP="005D75F6">
      <w:pPr>
        <w:spacing w:after="0" w:line="240" w:lineRule="auto"/>
      </w:pPr>
    </w:p>
    <w:p w14:paraId="4133DB1D" w14:textId="48F9AA45" w:rsidR="008D3A14" w:rsidRPr="008D3A14" w:rsidRDefault="008D3A14" w:rsidP="005D75F6">
      <w:pPr>
        <w:spacing w:after="0" w:line="240" w:lineRule="auto"/>
        <w:rPr>
          <w:b/>
          <w:bCs/>
        </w:rPr>
      </w:pPr>
      <w:r w:rsidRPr="008D3A14">
        <w:rPr>
          <w:b/>
          <w:bCs/>
        </w:rPr>
        <w:t xml:space="preserve">Matthew 26:37-38 And He took with Him Peter and the two sons of Zebedee, and began to </w:t>
      </w:r>
      <w:proofErr w:type="gramStart"/>
      <w:r w:rsidRPr="008D3A14">
        <w:rPr>
          <w:b/>
          <w:bCs/>
        </w:rPr>
        <w:t>be grieved</w:t>
      </w:r>
      <w:proofErr w:type="gramEnd"/>
      <w:r w:rsidRPr="008D3A14">
        <w:rPr>
          <w:b/>
          <w:bCs/>
        </w:rPr>
        <w:t xml:space="preserve"> and distressed. 38 Then He said to them, “My soul is deeply grieved, to the point of death; remain here and keep watch with Me.” </w:t>
      </w:r>
    </w:p>
    <w:p w14:paraId="481FD11D" w14:textId="77777777" w:rsidR="008D3A14" w:rsidRDefault="008D3A14" w:rsidP="005D75F6">
      <w:pPr>
        <w:spacing w:after="0" w:line="240" w:lineRule="auto"/>
      </w:pPr>
    </w:p>
    <w:p w14:paraId="36FFAAE7" w14:textId="19EA242F" w:rsidR="00DB30FE" w:rsidRDefault="00EB7236" w:rsidP="005D75F6">
      <w:pPr>
        <w:spacing w:after="0" w:line="240" w:lineRule="auto"/>
      </w:pPr>
      <w:r>
        <w:t xml:space="preserve">Hebrews told us that Jesus is a merciful high priest. </w:t>
      </w:r>
      <w:r w:rsidR="0039189B">
        <w:t>To</w:t>
      </w:r>
      <w:r w:rsidR="00F95343">
        <w:t xml:space="preserve"> free us from the </w:t>
      </w:r>
      <w:r w:rsidR="00B65961">
        <w:t>power of death, the fear of death, and the daily temptations he needed to experience them.</w:t>
      </w:r>
    </w:p>
    <w:p w14:paraId="3204A901" w14:textId="2D2E2602" w:rsidR="000E0BCD" w:rsidRDefault="000E0BCD" w:rsidP="000E0BCD">
      <w:pPr>
        <w:pStyle w:val="ListParagraph"/>
        <w:numPr>
          <w:ilvl w:val="0"/>
          <w:numId w:val="2"/>
        </w:numPr>
        <w:spacing w:after="0" w:line="240" w:lineRule="auto"/>
      </w:pPr>
      <w:r>
        <w:t>He would rescue us by dying. It was death by death.</w:t>
      </w:r>
    </w:p>
    <w:p w14:paraId="448FD61C" w14:textId="4546CF80" w:rsidR="000E0BCD" w:rsidRDefault="000E0BCD" w:rsidP="000E0BCD">
      <w:pPr>
        <w:pStyle w:val="ListParagraph"/>
        <w:numPr>
          <w:ilvl w:val="0"/>
          <w:numId w:val="2"/>
        </w:numPr>
        <w:spacing w:after="0" w:line="240" w:lineRule="auto"/>
      </w:pPr>
      <w:r>
        <w:t>He would know how to comfort us when faced with our own death because Jesus faced it too.</w:t>
      </w:r>
    </w:p>
    <w:p w14:paraId="50AF08ED" w14:textId="4F52060A" w:rsidR="000E0BCD" w:rsidRDefault="000E0BCD" w:rsidP="000E0BCD">
      <w:pPr>
        <w:pStyle w:val="ListParagraph"/>
        <w:numPr>
          <w:ilvl w:val="0"/>
          <w:numId w:val="2"/>
        </w:numPr>
        <w:spacing w:after="0" w:line="240" w:lineRule="auto"/>
      </w:pPr>
      <w:r>
        <w:t xml:space="preserve">He knows how to </w:t>
      </w:r>
      <w:r w:rsidR="0039189B">
        <w:t>help</w:t>
      </w:r>
      <w:r>
        <w:t xml:space="preserve"> us</w:t>
      </w:r>
      <w:r w:rsidR="002729BB">
        <w:t xml:space="preserve"> amid temptation.</w:t>
      </w:r>
    </w:p>
    <w:p w14:paraId="202E66CD" w14:textId="77777777" w:rsidR="002729BB" w:rsidRDefault="002729BB" w:rsidP="002729BB">
      <w:pPr>
        <w:spacing w:after="0" w:line="240" w:lineRule="auto"/>
      </w:pPr>
    </w:p>
    <w:p w14:paraId="492AD357" w14:textId="50ABC8A8" w:rsidR="002729BB" w:rsidRDefault="002729BB" w:rsidP="002729BB">
      <w:pPr>
        <w:spacing w:after="0" w:line="240" w:lineRule="auto"/>
      </w:pPr>
      <w:r>
        <w:t>Imagine if Jesus had decided in the moment of greatest anguish, while everyone around him is sleeping, to leave.</w:t>
      </w:r>
      <w:r w:rsidR="009D7B47">
        <w:t xml:space="preserve"> No one would know until Judas</w:t>
      </w:r>
      <w:r w:rsidR="00B705D2">
        <w:t>,</w:t>
      </w:r>
      <w:r w:rsidR="009D7B47">
        <w:t xml:space="preserve"> with his band of followers</w:t>
      </w:r>
      <w:r w:rsidR="00B705D2">
        <w:t>,</w:t>
      </w:r>
      <w:r w:rsidR="009D7B47">
        <w:t xml:space="preserve"> arrived. After failing to find Jesus, it would be Judas who </w:t>
      </w:r>
      <w:r w:rsidR="002E7413">
        <w:t>faced the wrath of the religious leaders.</w:t>
      </w:r>
    </w:p>
    <w:p w14:paraId="3415B0DA" w14:textId="376D99F8" w:rsidR="002E7413" w:rsidRDefault="002E7413" w:rsidP="002E7413">
      <w:pPr>
        <w:pStyle w:val="ListParagraph"/>
        <w:numPr>
          <w:ilvl w:val="0"/>
          <w:numId w:val="2"/>
        </w:numPr>
        <w:spacing w:after="0" w:line="240" w:lineRule="auto"/>
      </w:pPr>
      <w:r>
        <w:t>The betrayer would have the script turned.</w:t>
      </w:r>
    </w:p>
    <w:p w14:paraId="7DC76664" w14:textId="77777777" w:rsidR="002E7413" w:rsidRDefault="002E7413" w:rsidP="002E7413">
      <w:pPr>
        <w:spacing w:after="0" w:line="240" w:lineRule="auto"/>
      </w:pPr>
    </w:p>
    <w:p w14:paraId="5078DD0E" w14:textId="4E4F2EAE" w:rsidR="002E7413" w:rsidRDefault="002E7413" w:rsidP="002E7413">
      <w:pPr>
        <w:spacing w:after="0" w:line="240" w:lineRule="auto"/>
      </w:pPr>
      <w:r>
        <w:t>Jesus was not out for justice.</w:t>
      </w:r>
      <w:r w:rsidR="00D233CD">
        <w:t xml:space="preserve"> He was there to die. The weight of that moment resulted in an anguished soul crying out to the Father that </w:t>
      </w:r>
      <w:r w:rsidR="00093FBB">
        <w:t>there might be another way.</w:t>
      </w:r>
    </w:p>
    <w:p w14:paraId="18F82BE6" w14:textId="56D4259D" w:rsidR="006511A8" w:rsidRDefault="0040322E" w:rsidP="006511A8">
      <w:pPr>
        <w:pStyle w:val="ListParagraph"/>
        <w:numPr>
          <w:ilvl w:val="0"/>
          <w:numId w:val="2"/>
        </w:numPr>
        <w:spacing w:after="0" w:line="240" w:lineRule="auto"/>
      </w:pPr>
      <w:r>
        <w:t>Luke 22</w:t>
      </w:r>
      <w:r w:rsidR="006511A8">
        <w:t xml:space="preserve"> tells us that he was sweating </w:t>
      </w:r>
      <w:r w:rsidR="001E55BD">
        <w:t>profusely,</w:t>
      </w:r>
      <w:r w:rsidR="006511A8">
        <w:t xml:space="preserve"> and the drops of sweat were like </w:t>
      </w:r>
      <w:r w:rsidR="006D1B12">
        <w:t>the drops of blood from a wound.</w:t>
      </w:r>
    </w:p>
    <w:p w14:paraId="4ABB6C85" w14:textId="0ECC3AF3" w:rsidR="006D1B12" w:rsidRDefault="006D1B12" w:rsidP="006511A8">
      <w:pPr>
        <w:pStyle w:val="ListParagraph"/>
        <w:numPr>
          <w:ilvl w:val="0"/>
          <w:numId w:val="2"/>
        </w:numPr>
        <w:spacing w:after="0" w:line="240" w:lineRule="auto"/>
      </w:pPr>
      <w:r>
        <w:t>The sheer intensity of the moment resulted in great anguish of the soul.</w:t>
      </w:r>
    </w:p>
    <w:p w14:paraId="24AB4020" w14:textId="77777777" w:rsidR="00AA4DC8" w:rsidRDefault="00AA4DC8" w:rsidP="002E7413">
      <w:pPr>
        <w:spacing w:after="0" w:line="240" w:lineRule="auto"/>
      </w:pPr>
    </w:p>
    <w:p w14:paraId="0300AE5A" w14:textId="556EDC79" w:rsidR="00AA4DC8" w:rsidRDefault="00AA4DC8" w:rsidP="002E7413">
      <w:pPr>
        <w:spacing w:after="0" w:line="240" w:lineRule="auto"/>
      </w:pPr>
      <w:r>
        <w:t xml:space="preserve">Dear friends, here was a moment of crisis. The Father </w:t>
      </w:r>
      <w:r w:rsidR="001172E5">
        <w:t>did not provide another way. Even amid the anguish of what the following hours represented</w:t>
      </w:r>
      <w:r w:rsidR="003F3F44">
        <w:t xml:space="preserve">, Jesus </w:t>
      </w:r>
      <w:r w:rsidR="00875A86">
        <w:t>ran to complete the plan</w:t>
      </w:r>
      <w:r w:rsidR="008C7E66">
        <w:t>.</w:t>
      </w:r>
    </w:p>
    <w:p w14:paraId="06376331" w14:textId="77777777" w:rsidR="008C7E66" w:rsidRDefault="008C7E66" w:rsidP="002E7413">
      <w:pPr>
        <w:spacing w:after="0" w:line="240" w:lineRule="auto"/>
      </w:pPr>
    </w:p>
    <w:p w14:paraId="0C44DE99" w14:textId="56A13452" w:rsidR="008C7E66" w:rsidRDefault="008C7E66" w:rsidP="002E7413">
      <w:pPr>
        <w:spacing w:after="0" w:line="240" w:lineRule="auto"/>
      </w:pPr>
      <w:r>
        <w:t>We also see …</w:t>
      </w:r>
    </w:p>
    <w:p w14:paraId="575E8A4C" w14:textId="77777777" w:rsidR="008D3A14" w:rsidRDefault="008D3A14" w:rsidP="005D75F6">
      <w:pPr>
        <w:spacing w:after="0" w:line="240" w:lineRule="auto"/>
      </w:pPr>
    </w:p>
    <w:p w14:paraId="0A0043B5" w14:textId="5C6710CB" w:rsidR="008D3A14" w:rsidRPr="008D3A14" w:rsidRDefault="008D3A14" w:rsidP="005D75F6">
      <w:pPr>
        <w:pStyle w:val="ListParagraph"/>
        <w:numPr>
          <w:ilvl w:val="0"/>
          <w:numId w:val="3"/>
        </w:numPr>
        <w:spacing w:after="0" w:line="240" w:lineRule="auto"/>
        <w:rPr>
          <w:b/>
          <w:bCs/>
        </w:rPr>
      </w:pPr>
      <w:r w:rsidRPr="008D3A14">
        <w:rPr>
          <w:b/>
          <w:bCs/>
        </w:rPr>
        <w:t>The desire for companionship</w:t>
      </w:r>
    </w:p>
    <w:p w14:paraId="7B13FECE" w14:textId="77777777" w:rsidR="008D3A14" w:rsidRDefault="008D3A14" w:rsidP="005D75F6">
      <w:pPr>
        <w:spacing w:after="0" w:line="240" w:lineRule="auto"/>
      </w:pPr>
    </w:p>
    <w:p w14:paraId="3DD48C7C" w14:textId="61610ECB" w:rsidR="008D3A14" w:rsidRPr="008D3A14" w:rsidRDefault="008D3A14" w:rsidP="005D75F6">
      <w:pPr>
        <w:spacing w:after="0" w:line="240" w:lineRule="auto"/>
        <w:rPr>
          <w:b/>
          <w:bCs/>
        </w:rPr>
      </w:pPr>
      <w:r w:rsidRPr="008D3A14">
        <w:rPr>
          <w:b/>
          <w:bCs/>
        </w:rPr>
        <w:t>Matthew 26:40, 43-45</w:t>
      </w:r>
      <w:r w:rsidRPr="008D3A14">
        <w:rPr>
          <w:b/>
          <w:bCs/>
        </w:rPr>
        <w:tab/>
        <w:t xml:space="preserve">And He came to the disciples and found them sleeping, and said to Peter, “So, you </w:t>
      </w:r>
      <w:r w:rsidRPr="008D3A14">
        <w:rPr>
          <w:b/>
          <w:bCs/>
          <w:i/>
        </w:rPr>
        <w:t>men</w:t>
      </w:r>
      <w:r w:rsidRPr="008D3A14">
        <w:rPr>
          <w:b/>
          <w:bCs/>
        </w:rPr>
        <w:t xml:space="preserve"> could not keep watch with Me for one hour?...43 Again He came and found them sleeping, for their eyes were heavy. 44</w:t>
      </w:r>
      <w:r w:rsidR="00256F44">
        <w:rPr>
          <w:b/>
          <w:bCs/>
        </w:rPr>
        <w:t xml:space="preserve"> </w:t>
      </w:r>
      <w:r w:rsidRPr="008D3A14">
        <w:rPr>
          <w:b/>
          <w:bCs/>
        </w:rPr>
        <w:t xml:space="preserve">And He left them again, and went away and prayed a third time, saying the same thing once more. 45 Then He came to the disciples and said to them, “Are you still sleeping and resting? Behold, the hour is at hand and the Son of Man is </w:t>
      </w:r>
      <w:proofErr w:type="gramStart"/>
      <w:r w:rsidRPr="008D3A14">
        <w:rPr>
          <w:b/>
          <w:bCs/>
        </w:rPr>
        <w:t>being betrayed</w:t>
      </w:r>
      <w:proofErr w:type="gramEnd"/>
      <w:r w:rsidRPr="008D3A14">
        <w:rPr>
          <w:b/>
          <w:bCs/>
        </w:rPr>
        <w:t xml:space="preserve"> into the hands of sinners. </w:t>
      </w:r>
    </w:p>
    <w:p w14:paraId="0C933318" w14:textId="77777777" w:rsidR="008D3A14" w:rsidRDefault="008D3A14" w:rsidP="005D75F6">
      <w:pPr>
        <w:spacing w:after="0" w:line="240" w:lineRule="auto"/>
      </w:pPr>
    </w:p>
    <w:p w14:paraId="224BD957" w14:textId="77777777" w:rsidR="00DB074C" w:rsidRDefault="00431160" w:rsidP="005D75F6">
      <w:pPr>
        <w:spacing w:after="0" w:line="240" w:lineRule="auto"/>
      </w:pPr>
      <w:r>
        <w:t>T</w:t>
      </w:r>
      <w:r w:rsidR="001A2B5C">
        <w:t xml:space="preserve">his text shows us that Jesus wanted companionship </w:t>
      </w:r>
      <w:r w:rsidR="001970D4">
        <w:t xml:space="preserve">prior to the arrest. For after the arrest Jesus knew that there would be </w:t>
      </w:r>
      <w:proofErr w:type="gramStart"/>
      <w:r w:rsidR="001970D4">
        <w:t>many</w:t>
      </w:r>
      <w:proofErr w:type="gramEnd"/>
      <w:r w:rsidR="001970D4">
        <w:t xml:space="preserve"> people around him, but he would be lonely. </w:t>
      </w:r>
    </w:p>
    <w:p w14:paraId="60CCFF43" w14:textId="7699E462" w:rsidR="00431160" w:rsidRDefault="001970D4" w:rsidP="00DB074C">
      <w:pPr>
        <w:pStyle w:val="ListParagraph"/>
        <w:numPr>
          <w:ilvl w:val="0"/>
          <w:numId w:val="2"/>
        </w:numPr>
        <w:spacing w:after="0" w:line="240" w:lineRule="auto"/>
      </w:pPr>
      <w:r>
        <w:t>His suffering would be his own and no one could share it with him.</w:t>
      </w:r>
    </w:p>
    <w:p w14:paraId="727CC842" w14:textId="77777777" w:rsidR="008B0B27" w:rsidRDefault="008B0B27" w:rsidP="005D75F6">
      <w:pPr>
        <w:spacing w:after="0" w:line="240" w:lineRule="auto"/>
      </w:pPr>
    </w:p>
    <w:p w14:paraId="2CB88480" w14:textId="77777777" w:rsidR="00DB074C" w:rsidRDefault="008B0B27" w:rsidP="005D75F6">
      <w:pPr>
        <w:spacing w:after="0" w:line="240" w:lineRule="auto"/>
      </w:pPr>
      <w:r>
        <w:t>Despite multiple attempts, the disciples could not remain focused</w:t>
      </w:r>
      <w:r w:rsidR="00665DC2">
        <w:t xml:space="preserve"> except for Judas, of course.</w:t>
      </w:r>
    </w:p>
    <w:p w14:paraId="3586A8CE" w14:textId="5E9B74C5" w:rsidR="003812F7" w:rsidRDefault="003812F7" w:rsidP="005D75F6">
      <w:pPr>
        <w:spacing w:after="0" w:line="240" w:lineRule="auto"/>
      </w:pPr>
      <w:r>
        <w:lastRenderedPageBreak/>
        <w:t>While we see the humanity of Jesus on display – grieving at the prospect of his upcoming suffering</w:t>
      </w:r>
      <w:r w:rsidR="00EE371E">
        <w:t xml:space="preserve"> –</w:t>
      </w:r>
      <w:r w:rsidR="0058534A">
        <w:t xml:space="preserve"> we also see evidence for how he ran to the guilty verdict when his time had come. He could have slipped away in the dark of night </w:t>
      </w:r>
      <w:r w:rsidR="00365AC7">
        <w:t>leaving everyone puzzled and Judas in trouble.</w:t>
      </w:r>
    </w:p>
    <w:p w14:paraId="10369EA0" w14:textId="104DD881" w:rsidR="00365AC7" w:rsidRDefault="00365AC7" w:rsidP="00365AC7">
      <w:pPr>
        <w:pStyle w:val="ListParagraph"/>
        <w:numPr>
          <w:ilvl w:val="0"/>
          <w:numId w:val="2"/>
        </w:numPr>
        <w:spacing w:after="0" w:line="240" w:lineRule="auto"/>
      </w:pPr>
      <w:r>
        <w:t>Instead, he waits for a kiss of betrayal</w:t>
      </w:r>
      <w:r w:rsidR="005C6858">
        <w:t>.</w:t>
      </w:r>
    </w:p>
    <w:p w14:paraId="7ABDADAC" w14:textId="77777777" w:rsidR="009F56ED" w:rsidRDefault="009F56ED" w:rsidP="005D75F6">
      <w:pPr>
        <w:spacing w:after="0" w:line="240" w:lineRule="auto"/>
      </w:pPr>
    </w:p>
    <w:p w14:paraId="30B7BDC2" w14:textId="7765EC23" w:rsidR="009F56ED" w:rsidRPr="002807A3" w:rsidRDefault="009F56ED" w:rsidP="005D75F6">
      <w:pPr>
        <w:spacing w:after="0" w:line="240" w:lineRule="auto"/>
        <w:rPr>
          <w:b/>
          <w:bCs/>
        </w:rPr>
      </w:pPr>
      <w:r w:rsidRPr="002807A3">
        <w:rPr>
          <w:b/>
          <w:bCs/>
        </w:rPr>
        <w:t>Evidence #2: Jesus’ willingness to fulfill the Scripture</w:t>
      </w:r>
      <w:r w:rsidR="00B61FE9">
        <w:rPr>
          <w:b/>
          <w:bCs/>
        </w:rPr>
        <w:t>s</w:t>
      </w:r>
      <w:r w:rsidRPr="002807A3">
        <w:rPr>
          <w:b/>
          <w:bCs/>
        </w:rPr>
        <w:t xml:space="preserve"> although it included his betrayal</w:t>
      </w:r>
      <w:r w:rsidR="008D3A14" w:rsidRPr="002807A3">
        <w:rPr>
          <w:b/>
          <w:bCs/>
        </w:rPr>
        <w:t xml:space="preserve"> (</w:t>
      </w:r>
      <w:r w:rsidR="00256F44" w:rsidRPr="002807A3">
        <w:rPr>
          <w:b/>
          <w:bCs/>
        </w:rPr>
        <w:t>26:47-56)</w:t>
      </w:r>
    </w:p>
    <w:p w14:paraId="067DEAD3" w14:textId="77777777" w:rsidR="009F56ED" w:rsidRDefault="009F56ED" w:rsidP="005D75F6">
      <w:pPr>
        <w:spacing w:after="0" w:line="240" w:lineRule="auto"/>
      </w:pPr>
    </w:p>
    <w:p w14:paraId="0C865926" w14:textId="2B4D9E7A" w:rsidR="005C6858" w:rsidRDefault="005C6858" w:rsidP="005D75F6">
      <w:pPr>
        <w:spacing w:after="0" w:line="240" w:lineRule="auto"/>
      </w:pPr>
      <w:r>
        <w:t>Please follow along as I pick up reading in 26:47</w:t>
      </w:r>
      <w:r w:rsidR="006B7F1F">
        <w:t>-50</w:t>
      </w:r>
      <w:r>
        <w:t xml:space="preserve">. </w:t>
      </w:r>
      <w:r w:rsidR="006E1FA3">
        <w:t xml:space="preserve">As I was growing in my </w:t>
      </w:r>
      <w:r w:rsidR="00BB6DC8">
        <w:t>faith,</w:t>
      </w:r>
      <w:r w:rsidR="006E1FA3">
        <w:t xml:space="preserve"> </w:t>
      </w:r>
      <w:r w:rsidR="00347085">
        <w:t xml:space="preserve">I started listening to Michael Card. </w:t>
      </w:r>
      <w:r w:rsidR="007F366D">
        <w:t xml:space="preserve">While El Shaddai might be his most famous song, it was </w:t>
      </w:r>
      <w:r w:rsidR="00B246BF">
        <w:t>the song “Why” that highlighted this moment</w:t>
      </w:r>
      <w:r w:rsidR="00567124">
        <w:t xml:space="preserve"> for me</w:t>
      </w:r>
      <w:r w:rsidR="00B246BF">
        <w:t>. He wrote…</w:t>
      </w:r>
    </w:p>
    <w:p w14:paraId="388E94FD" w14:textId="77777777" w:rsidR="00B246BF" w:rsidRDefault="00B246BF" w:rsidP="005D75F6">
      <w:pPr>
        <w:spacing w:after="0" w:line="240" w:lineRule="auto"/>
      </w:pPr>
    </w:p>
    <w:p w14:paraId="1D2FDD83" w14:textId="2CA9D641" w:rsidR="00B246BF" w:rsidRDefault="004B59FF" w:rsidP="005D75F6">
      <w:pPr>
        <w:spacing w:after="0" w:line="240" w:lineRule="auto"/>
      </w:pPr>
      <w:r w:rsidRPr="004B59FF">
        <w:t>Why did it have to be a friend</w:t>
      </w:r>
      <w:r w:rsidR="00694708">
        <w:t xml:space="preserve">; </w:t>
      </w:r>
      <w:r w:rsidRPr="004B59FF">
        <w:t>Who chose to betray the Lord?</w:t>
      </w:r>
      <w:r w:rsidRPr="004B59FF">
        <w:br/>
        <w:t>And why did he use a kiss to show them</w:t>
      </w:r>
      <w:r w:rsidR="00694708">
        <w:t xml:space="preserve">; </w:t>
      </w:r>
      <w:r w:rsidRPr="004B59FF">
        <w:t>That's not what a kiss is for?</w:t>
      </w:r>
      <w:r w:rsidRPr="004B59FF">
        <w:br/>
      </w:r>
      <w:r w:rsidRPr="004B59FF">
        <w:br/>
        <w:t>Only a friend can betray a friend</w:t>
      </w:r>
      <w:r w:rsidR="00694708">
        <w:t xml:space="preserve">; </w:t>
      </w:r>
      <w:r w:rsidRPr="004B59FF">
        <w:t>A stranger has nothing to gain</w:t>
      </w:r>
      <w:r w:rsidRPr="004B59FF">
        <w:br/>
        <w:t>And only a friend comes close enough</w:t>
      </w:r>
      <w:r w:rsidR="00694708">
        <w:t xml:space="preserve">; </w:t>
      </w:r>
      <w:r w:rsidRPr="004B59FF">
        <w:t>To ever cause so much pain</w:t>
      </w:r>
    </w:p>
    <w:p w14:paraId="3E9FF829" w14:textId="77777777" w:rsidR="004B59FF" w:rsidRDefault="004B59FF" w:rsidP="005D75F6">
      <w:pPr>
        <w:spacing w:after="0" w:line="240" w:lineRule="auto"/>
      </w:pPr>
    </w:p>
    <w:p w14:paraId="44C85BCA" w14:textId="63FA96AB" w:rsidR="00216306" w:rsidRDefault="006B7F1F" w:rsidP="005D75F6">
      <w:pPr>
        <w:spacing w:after="0" w:line="240" w:lineRule="auto"/>
      </w:pPr>
      <w:r>
        <w:t>[Start reading v. 51-56]</w:t>
      </w:r>
    </w:p>
    <w:p w14:paraId="19F57AA7" w14:textId="77777777" w:rsidR="006B7F1F" w:rsidRDefault="006B7F1F" w:rsidP="005D75F6">
      <w:pPr>
        <w:spacing w:after="0" w:line="240" w:lineRule="auto"/>
      </w:pPr>
    </w:p>
    <w:p w14:paraId="34C5EBE4" w14:textId="154D9178" w:rsidR="00563E0D" w:rsidRPr="00563E0D" w:rsidRDefault="00563E0D" w:rsidP="005D75F6">
      <w:pPr>
        <w:spacing w:after="0" w:line="240" w:lineRule="auto"/>
        <w:rPr>
          <w:b/>
          <w:bCs/>
        </w:rPr>
      </w:pPr>
      <w:r w:rsidRPr="00C45A7C">
        <w:rPr>
          <w:b/>
          <w:bCs/>
        </w:rPr>
        <w:t>Matthew 26:5</w:t>
      </w:r>
      <w:r w:rsidR="00C45A7C" w:rsidRPr="00C45A7C">
        <w:rPr>
          <w:b/>
          <w:bCs/>
        </w:rPr>
        <w:t>3</w:t>
      </w:r>
      <w:r w:rsidRPr="00C45A7C">
        <w:rPr>
          <w:b/>
          <w:bCs/>
        </w:rPr>
        <w:t>-</w:t>
      </w:r>
      <w:r w:rsidR="00C45A7C" w:rsidRPr="00C45A7C">
        <w:rPr>
          <w:b/>
          <w:bCs/>
        </w:rPr>
        <w:t>56 D</w:t>
      </w:r>
      <w:r w:rsidRPr="00C45A7C">
        <w:rPr>
          <w:b/>
          <w:bCs/>
        </w:rPr>
        <w:t xml:space="preserve">o you think that I cannot appeal to My Father, and He will at once put at My disposal more than twelve legions of angels? </w:t>
      </w:r>
      <w:r w:rsidRPr="00563E0D">
        <w:rPr>
          <w:b/>
          <w:bCs/>
        </w:rPr>
        <w:t>54</w:t>
      </w:r>
      <w:r w:rsidR="00C45A7C" w:rsidRPr="00C45A7C">
        <w:rPr>
          <w:b/>
          <w:bCs/>
        </w:rPr>
        <w:t xml:space="preserve"> </w:t>
      </w:r>
      <w:r w:rsidRPr="00563E0D">
        <w:rPr>
          <w:b/>
          <w:bCs/>
        </w:rPr>
        <w:t xml:space="preserve">“How then will the Scriptures be fulfilled, </w:t>
      </w:r>
      <w:r w:rsidRPr="00563E0D">
        <w:rPr>
          <w:b/>
          <w:bCs/>
          <w:i/>
        </w:rPr>
        <w:t>which say</w:t>
      </w:r>
      <w:r w:rsidRPr="00563E0D">
        <w:rPr>
          <w:b/>
          <w:bCs/>
        </w:rPr>
        <w:t xml:space="preserve"> that it must happen this way?”</w:t>
      </w:r>
      <w:r w:rsidR="00C45A7C" w:rsidRPr="00C45A7C">
        <w:rPr>
          <w:b/>
          <w:bCs/>
        </w:rPr>
        <w:t xml:space="preserve"> </w:t>
      </w:r>
      <w:r w:rsidRPr="00563E0D">
        <w:rPr>
          <w:b/>
          <w:bCs/>
        </w:rPr>
        <w:t>55</w:t>
      </w:r>
      <w:r w:rsidR="00C45A7C" w:rsidRPr="00C45A7C">
        <w:rPr>
          <w:b/>
          <w:bCs/>
        </w:rPr>
        <w:t xml:space="preserve"> </w:t>
      </w:r>
      <w:r w:rsidRPr="00563E0D">
        <w:rPr>
          <w:b/>
          <w:bCs/>
        </w:rPr>
        <w:t xml:space="preserve">At that time Jesus said to the crowds, “Have you come out with swords and clubs to arrest Me as </w:t>
      </w:r>
      <w:r w:rsidRPr="00563E0D">
        <w:rPr>
          <w:b/>
          <w:bCs/>
          <w:i/>
        </w:rPr>
        <w:t>you would</w:t>
      </w:r>
      <w:r w:rsidRPr="00563E0D">
        <w:rPr>
          <w:b/>
          <w:bCs/>
        </w:rPr>
        <w:t xml:space="preserve"> against a robber? Every day I used to sit in the temple teaching and you did not seize Me.</w:t>
      </w:r>
      <w:r w:rsidR="00C45A7C" w:rsidRPr="00C45A7C">
        <w:rPr>
          <w:b/>
          <w:bCs/>
        </w:rPr>
        <w:t xml:space="preserve"> </w:t>
      </w:r>
      <w:r w:rsidRPr="00563E0D">
        <w:rPr>
          <w:b/>
          <w:bCs/>
        </w:rPr>
        <w:t>56</w:t>
      </w:r>
      <w:r w:rsidR="00C45A7C" w:rsidRPr="00C45A7C">
        <w:rPr>
          <w:b/>
          <w:bCs/>
        </w:rPr>
        <w:t xml:space="preserve"> </w:t>
      </w:r>
      <w:r w:rsidRPr="00563E0D">
        <w:rPr>
          <w:b/>
          <w:bCs/>
        </w:rPr>
        <w:t>“But all this has taken place to fulfill the Scriptures of the prophets.” Then all the disciples left Him and fled.</w:t>
      </w:r>
    </w:p>
    <w:p w14:paraId="5D2E7E8A" w14:textId="27F7623F" w:rsidR="00563E0D" w:rsidRDefault="00563E0D" w:rsidP="005D75F6">
      <w:pPr>
        <w:spacing w:after="0" w:line="240" w:lineRule="auto"/>
      </w:pPr>
    </w:p>
    <w:p w14:paraId="29CE6E24" w14:textId="4DB673E8" w:rsidR="00716210" w:rsidRDefault="00716210" w:rsidP="005D75F6">
      <w:pPr>
        <w:spacing w:after="0" w:line="240" w:lineRule="auto"/>
      </w:pPr>
      <w:r>
        <w:t xml:space="preserve">I think </w:t>
      </w:r>
      <w:proofErr w:type="gramStart"/>
      <w:r>
        <w:t>many</w:t>
      </w:r>
      <w:proofErr w:type="gramEnd"/>
      <w:r>
        <w:t xml:space="preserve"> of us have betrayed and/or been betrayed at some point in our lives. </w:t>
      </w:r>
      <w:r w:rsidR="006B4324">
        <w:t xml:space="preserve">We know the guilt that comes from betraying someone </w:t>
      </w:r>
      <w:r w:rsidR="006D2EAA">
        <w:t>else,</w:t>
      </w:r>
      <w:r w:rsidR="006B4324">
        <w:t xml:space="preserve"> and we know the pain that comes when we </w:t>
      </w:r>
      <w:proofErr w:type="gramStart"/>
      <w:r w:rsidR="006B4324">
        <w:t>are betra</w:t>
      </w:r>
      <w:r w:rsidR="00814FC1">
        <w:t>yed</w:t>
      </w:r>
      <w:proofErr w:type="gramEnd"/>
      <w:r w:rsidR="006B4324">
        <w:t>.</w:t>
      </w:r>
      <w:r w:rsidR="00814FC1">
        <w:t xml:space="preserve"> Only friends can truly betray.</w:t>
      </w:r>
    </w:p>
    <w:p w14:paraId="58357B44" w14:textId="77777777" w:rsidR="00F5431A" w:rsidRDefault="00F5431A" w:rsidP="005D75F6">
      <w:pPr>
        <w:spacing w:after="0" w:line="240" w:lineRule="auto"/>
      </w:pPr>
    </w:p>
    <w:p w14:paraId="5FFCC459" w14:textId="67DCF7BC" w:rsidR="00F5431A" w:rsidRDefault="00814FC1" w:rsidP="005D75F6">
      <w:pPr>
        <w:spacing w:after="0" w:line="240" w:lineRule="auto"/>
      </w:pPr>
      <w:r>
        <w:t>We might ask, “</w:t>
      </w:r>
      <w:r w:rsidR="00F5431A">
        <w:t>Why do we have this moment?</w:t>
      </w:r>
      <w:r>
        <w:t>”</w:t>
      </w:r>
      <w:r w:rsidR="00F5431A">
        <w:t xml:space="preserve"> </w:t>
      </w:r>
      <w:r w:rsidR="002D3E70">
        <w:t>Jesus says in v. 55 that he was in the temple every day. Why do we need this? Remember 26:5</w:t>
      </w:r>
      <w:r w:rsidR="00985C3F">
        <w:t xml:space="preserve">. The religious leaders had decided that waiting until after the feast was prudent. The crowds were </w:t>
      </w:r>
      <w:r w:rsidR="00BB6DC8">
        <w:t>risky,</w:t>
      </w:r>
      <w:r w:rsidR="00985C3F">
        <w:t xml:space="preserve"> and it would be better to let </w:t>
      </w:r>
      <w:r w:rsidR="00C91528">
        <w:t>the celebration conclude and then deal with it. Makes sense, doesn’t it?</w:t>
      </w:r>
    </w:p>
    <w:p w14:paraId="03540253" w14:textId="77777777" w:rsidR="0072686C" w:rsidRDefault="00C91528" w:rsidP="00C91528">
      <w:pPr>
        <w:pStyle w:val="ListParagraph"/>
        <w:numPr>
          <w:ilvl w:val="0"/>
          <w:numId w:val="2"/>
        </w:numPr>
        <w:spacing w:after="0" w:line="240" w:lineRule="auto"/>
      </w:pPr>
      <w:r>
        <w:t>Except for this little reality</w:t>
      </w:r>
      <w:r w:rsidR="00522170">
        <w:t xml:space="preserve"> … The time is up. Jesus is the ultimate Passover lamb. </w:t>
      </w:r>
    </w:p>
    <w:p w14:paraId="05D5D00E" w14:textId="37A65692" w:rsidR="00C91528" w:rsidRDefault="00522170" w:rsidP="00C91528">
      <w:pPr>
        <w:pStyle w:val="ListParagraph"/>
        <w:numPr>
          <w:ilvl w:val="0"/>
          <w:numId w:val="2"/>
        </w:numPr>
        <w:spacing w:after="0" w:line="240" w:lineRule="auto"/>
      </w:pPr>
      <w:r>
        <w:t xml:space="preserve">His appeal to the Father </w:t>
      </w:r>
      <w:proofErr w:type="gramStart"/>
      <w:r>
        <w:t>was answered</w:t>
      </w:r>
      <w:proofErr w:type="gramEnd"/>
      <w:r>
        <w:t xml:space="preserve"> and it is time for the Scripture to be fulfilled.</w:t>
      </w:r>
    </w:p>
    <w:p w14:paraId="1B44C647" w14:textId="77777777" w:rsidR="0034694E" w:rsidRDefault="0034694E" w:rsidP="0034694E">
      <w:pPr>
        <w:spacing w:after="0" w:line="240" w:lineRule="auto"/>
      </w:pPr>
    </w:p>
    <w:p w14:paraId="2CABB7CF" w14:textId="77777777" w:rsidR="00DE7171" w:rsidRDefault="0034694E" w:rsidP="0034694E">
      <w:pPr>
        <w:spacing w:after="0" w:line="240" w:lineRule="auto"/>
      </w:pPr>
      <w:r>
        <w:t>Judas thinks that he is being clever</w:t>
      </w:r>
      <w:r w:rsidR="00356E88">
        <w:t xml:space="preserve">. He is a pawn in Jesus’ plan to fulfill the Scriptural message. </w:t>
      </w:r>
    </w:p>
    <w:p w14:paraId="72D300C9" w14:textId="77777777" w:rsidR="00DE7171" w:rsidRDefault="00356E88" w:rsidP="00DE7171">
      <w:pPr>
        <w:pStyle w:val="ListParagraph"/>
        <w:numPr>
          <w:ilvl w:val="0"/>
          <w:numId w:val="2"/>
        </w:numPr>
        <w:spacing w:after="0" w:line="240" w:lineRule="auto"/>
      </w:pPr>
      <w:r>
        <w:t xml:space="preserve">The </w:t>
      </w:r>
      <w:r w:rsidR="00053466">
        <w:t xml:space="preserve">religious leaders cannot wait for the feast to be over. </w:t>
      </w:r>
    </w:p>
    <w:p w14:paraId="4C8C3BE8" w14:textId="77777777" w:rsidR="00DE7171" w:rsidRDefault="00053466" w:rsidP="00DE7171">
      <w:pPr>
        <w:pStyle w:val="ListParagraph"/>
        <w:numPr>
          <w:ilvl w:val="0"/>
          <w:numId w:val="2"/>
        </w:numPr>
        <w:spacing w:after="0" w:line="240" w:lineRule="auto"/>
      </w:pPr>
      <w:r>
        <w:t xml:space="preserve">They would miss the sacrifice of the </w:t>
      </w:r>
      <w:r w:rsidR="00CA3269">
        <w:t xml:space="preserve">true Passover </w:t>
      </w:r>
      <w:r>
        <w:t>lamb.</w:t>
      </w:r>
      <w:r w:rsidR="00347E5B">
        <w:t xml:space="preserve"> </w:t>
      </w:r>
    </w:p>
    <w:p w14:paraId="28ED98B8" w14:textId="77777777" w:rsidR="00DE7171" w:rsidRDefault="00DE7171" w:rsidP="00DE7171">
      <w:pPr>
        <w:spacing w:after="0" w:line="240" w:lineRule="auto"/>
      </w:pPr>
    </w:p>
    <w:p w14:paraId="4DF7FC39" w14:textId="112022C8" w:rsidR="0034694E" w:rsidRDefault="007157F4" w:rsidP="00DE7171">
      <w:pPr>
        <w:spacing w:after="0" w:line="240" w:lineRule="auto"/>
      </w:pPr>
      <w:r>
        <w:t>What Scripture is he referring to</w:t>
      </w:r>
      <w:r w:rsidR="00152F11">
        <w:t xml:space="preserve"> that must </w:t>
      </w:r>
      <w:proofErr w:type="gramStart"/>
      <w:r w:rsidR="00152F11">
        <w:t>be fulfilled</w:t>
      </w:r>
      <w:proofErr w:type="gramEnd"/>
      <w:r>
        <w:t xml:space="preserve">? I want to suggest </w:t>
      </w:r>
      <w:proofErr w:type="gramStart"/>
      <w:r>
        <w:t>3</w:t>
      </w:r>
      <w:proofErr w:type="gramEnd"/>
      <w:r w:rsidR="00152F11">
        <w:t xml:space="preserve"> </w:t>
      </w:r>
      <w:r w:rsidR="00CB7F82">
        <w:t>possibilit</w:t>
      </w:r>
      <w:r w:rsidR="00D14ED2">
        <w:t>i</w:t>
      </w:r>
      <w:r w:rsidR="00CB7F82">
        <w:t>es</w:t>
      </w:r>
      <w:r>
        <w:t>.</w:t>
      </w:r>
    </w:p>
    <w:p w14:paraId="709440F5" w14:textId="77777777" w:rsidR="00716210" w:rsidRDefault="00716210" w:rsidP="005D75F6">
      <w:pPr>
        <w:spacing w:after="0" w:line="240" w:lineRule="auto"/>
      </w:pPr>
    </w:p>
    <w:p w14:paraId="2A7E7C1F" w14:textId="48FF5A4A" w:rsidR="00A926C6" w:rsidRPr="00EF2406" w:rsidRDefault="00EF1A57" w:rsidP="005D75F6">
      <w:pPr>
        <w:pStyle w:val="ListParagraph"/>
        <w:numPr>
          <w:ilvl w:val="0"/>
          <w:numId w:val="4"/>
        </w:numPr>
        <w:spacing w:after="0" w:line="240" w:lineRule="auto"/>
        <w:rPr>
          <w:b/>
          <w:bCs/>
        </w:rPr>
      </w:pPr>
      <w:r>
        <w:rPr>
          <w:b/>
          <w:bCs/>
        </w:rPr>
        <w:t xml:space="preserve">The </w:t>
      </w:r>
      <w:r w:rsidR="002807A3" w:rsidRPr="00EF2406">
        <w:rPr>
          <w:b/>
          <w:bCs/>
        </w:rPr>
        <w:t>Scriptur</w:t>
      </w:r>
      <w:r>
        <w:rPr>
          <w:b/>
          <w:bCs/>
        </w:rPr>
        <w:t>e</w:t>
      </w:r>
      <w:r w:rsidR="009F2D36" w:rsidRPr="00EF2406">
        <w:rPr>
          <w:b/>
          <w:bCs/>
        </w:rPr>
        <w:t xml:space="preserve"> predict</w:t>
      </w:r>
      <w:r>
        <w:rPr>
          <w:b/>
          <w:bCs/>
        </w:rPr>
        <w:t>ed</w:t>
      </w:r>
      <w:r w:rsidR="002807A3" w:rsidRPr="00EF2406">
        <w:rPr>
          <w:b/>
          <w:bCs/>
        </w:rPr>
        <w:t xml:space="preserve"> his treatment</w:t>
      </w:r>
    </w:p>
    <w:p w14:paraId="4FAD61CA" w14:textId="4689C8F7" w:rsidR="00B94CF5" w:rsidRPr="00B94CF5" w:rsidRDefault="00B94CF5" w:rsidP="005D75F6">
      <w:pPr>
        <w:spacing w:after="0" w:line="240" w:lineRule="auto"/>
        <w:rPr>
          <w:b/>
          <w:bCs/>
        </w:rPr>
      </w:pPr>
      <w:r w:rsidRPr="00B94CF5">
        <w:rPr>
          <w:b/>
          <w:bCs/>
        </w:rPr>
        <w:t>Isaiah 53:12 Therefore, I will allot Him a portion with the great, And He will divide the booty with the strong; Because He poured out Himself to death, And was numbered with the transgressors; Yet He Himself bore the sin of many, And interceded for the transgressors</w:t>
      </w:r>
      <w:r w:rsidR="00553F26">
        <w:rPr>
          <w:b/>
          <w:bCs/>
        </w:rPr>
        <w:t>.</w:t>
      </w:r>
    </w:p>
    <w:p w14:paraId="079BF5B0" w14:textId="34CF6D03" w:rsidR="000C4D9D" w:rsidRDefault="000C4D9D" w:rsidP="005D75F6">
      <w:pPr>
        <w:spacing w:after="0" w:line="240" w:lineRule="auto"/>
      </w:pPr>
    </w:p>
    <w:p w14:paraId="523AC267" w14:textId="77777777" w:rsidR="008D4684" w:rsidRDefault="00553F26" w:rsidP="005D75F6">
      <w:pPr>
        <w:spacing w:after="0" w:line="240" w:lineRule="auto"/>
      </w:pPr>
      <w:r>
        <w:lastRenderedPageBreak/>
        <w:t xml:space="preserve">Here is a specific passage addressing </w:t>
      </w:r>
      <w:r w:rsidR="00572E4C">
        <w:t xml:space="preserve">Jesus </w:t>
      </w:r>
      <w:proofErr w:type="gramStart"/>
      <w:r w:rsidR="00572E4C">
        <w:t>being numbered</w:t>
      </w:r>
      <w:proofErr w:type="gramEnd"/>
      <w:r w:rsidR="00572E4C">
        <w:t xml:space="preserve"> with the transgressors. He would </w:t>
      </w:r>
      <w:proofErr w:type="gramStart"/>
      <w:r w:rsidR="00572E4C">
        <w:t>be treated</w:t>
      </w:r>
      <w:proofErr w:type="gramEnd"/>
      <w:r w:rsidR="00572E4C">
        <w:t xml:space="preserve"> like a normal criminal and subject to death. </w:t>
      </w:r>
    </w:p>
    <w:p w14:paraId="35378B79" w14:textId="3A46ADFB" w:rsidR="00553F26" w:rsidRPr="000C4D9D" w:rsidRDefault="006779EE" w:rsidP="008D4684">
      <w:pPr>
        <w:pStyle w:val="ListParagraph"/>
        <w:numPr>
          <w:ilvl w:val="0"/>
          <w:numId w:val="2"/>
        </w:numPr>
        <w:spacing w:after="0" w:line="240" w:lineRule="auto"/>
      </w:pPr>
      <w:r>
        <w:t>You could read all of Isaiah 53 to get the full picture</w:t>
      </w:r>
      <w:r w:rsidR="00D838C1">
        <w:t>, but the point is that Jesus’ betrayal and arrest start in motion the fulfill</w:t>
      </w:r>
      <w:r w:rsidR="00A36BF9">
        <w:t>ment</w:t>
      </w:r>
      <w:r w:rsidR="00D838C1">
        <w:t xml:space="preserve"> of the suffering servant giving his life so that you and I might be set free.</w:t>
      </w:r>
    </w:p>
    <w:p w14:paraId="07737F49" w14:textId="77777777" w:rsidR="00EF2406" w:rsidRDefault="00EF2406" w:rsidP="005D75F6">
      <w:pPr>
        <w:spacing w:after="0" w:line="240" w:lineRule="auto"/>
      </w:pPr>
    </w:p>
    <w:p w14:paraId="1908BDF3" w14:textId="774B4850" w:rsidR="002807A3" w:rsidRPr="00EF2406" w:rsidRDefault="00EF1A57" w:rsidP="005D75F6">
      <w:pPr>
        <w:pStyle w:val="ListParagraph"/>
        <w:numPr>
          <w:ilvl w:val="0"/>
          <w:numId w:val="4"/>
        </w:numPr>
        <w:spacing w:after="0" w:line="240" w:lineRule="auto"/>
        <w:rPr>
          <w:b/>
          <w:bCs/>
        </w:rPr>
      </w:pPr>
      <w:r>
        <w:rPr>
          <w:b/>
          <w:bCs/>
        </w:rPr>
        <w:t xml:space="preserve">The </w:t>
      </w:r>
      <w:r w:rsidR="002807A3" w:rsidRPr="00EF2406">
        <w:rPr>
          <w:b/>
          <w:bCs/>
        </w:rPr>
        <w:t>Scriptur</w:t>
      </w:r>
      <w:r>
        <w:rPr>
          <w:b/>
          <w:bCs/>
        </w:rPr>
        <w:t>e</w:t>
      </w:r>
      <w:r w:rsidR="009F2D36" w:rsidRPr="00EF2406">
        <w:rPr>
          <w:b/>
          <w:bCs/>
        </w:rPr>
        <w:t xml:space="preserve"> predict</w:t>
      </w:r>
      <w:r>
        <w:rPr>
          <w:b/>
          <w:bCs/>
        </w:rPr>
        <w:t>ed</w:t>
      </w:r>
      <w:r w:rsidR="002807A3" w:rsidRPr="00EF2406">
        <w:rPr>
          <w:b/>
          <w:bCs/>
        </w:rPr>
        <w:t xml:space="preserve"> his </w:t>
      </w:r>
      <w:r w:rsidR="009F2D36" w:rsidRPr="00EF2406">
        <w:rPr>
          <w:b/>
          <w:bCs/>
        </w:rPr>
        <w:t>followers leaving him</w:t>
      </w:r>
    </w:p>
    <w:p w14:paraId="42534CFD" w14:textId="59852226" w:rsidR="00FA743C" w:rsidRPr="00B94CF5" w:rsidRDefault="00B94CF5" w:rsidP="005D75F6">
      <w:pPr>
        <w:spacing w:after="0" w:line="240" w:lineRule="auto"/>
        <w:rPr>
          <w:b/>
          <w:bCs/>
        </w:rPr>
      </w:pPr>
      <w:r w:rsidRPr="00B94CF5">
        <w:rPr>
          <w:b/>
          <w:bCs/>
        </w:rPr>
        <w:t xml:space="preserve">Zechariah 13:7 “Awake, O sword, against My Shepherd, And against the man, My Associate,” Declares the Lord of hosts. “Strike the Shepherd that the sheep may </w:t>
      </w:r>
      <w:proofErr w:type="gramStart"/>
      <w:r w:rsidRPr="00B94CF5">
        <w:rPr>
          <w:b/>
          <w:bCs/>
        </w:rPr>
        <w:t>be scattered</w:t>
      </w:r>
      <w:proofErr w:type="gramEnd"/>
      <w:r w:rsidRPr="00B94CF5">
        <w:rPr>
          <w:b/>
          <w:bCs/>
        </w:rPr>
        <w:t>; And I will turn My hand against the little ones.</w:t>
      </w:r>
    </w:p>
    <w:p w14:paraId="2350DAAD" w14:textId="77777777" w:rsidR="00B94CF5" w:rsidRDefault="00B94CF5" w:rsidP="005D75F6">
      <w:pPr>
        <w:spacing w:after="0" w:line="240" w:lineRule="auto"/>
      </w:pPr>
    </w:p>
    <w:p w14:paraId="34C8B54E" w14:textId="77777777" w:rsidR="00B106DD" w:rsidRDefault="008D4684" w:rsidP="005D75F6">
      <w:pPr>
        <w:spacing w:after="0" w:line="240" w:lineRule="auto"/>
      </w:pPr>
      <w:r>
        <w:t xml:space="preserve">Here we find </w:t>
      </w:r>
      <w:r w:rsidR="00475AFE">
        <w:t xml:space="preserve">an explanation of what happened with the disciples. According to v. 56 they fled. Mark even records that </w:t>
      </w:r>
      <w:r w:rsidR="00B106DD">
        <w:t>one</w:t>
      </w:r>
      <w:r w:rsidR="008242AC">
        <w:t xml:space="preserve"> fled naked.</w:t>
      </w:r>
      <w:r w:rsidR="00441B25">
        <w:t xml:space="preserve"> </w:t>
      </w:r>
    </w:p>
    <w:p w14:paraId="252B82DE" w14:textId="77777777" w:rsidR="00B106DD" w:rsidRDefault="00441B25" w:rsidP="00B106DD">
      <w:pPr>
        <w:pStyle w:val="ListParagraph"/>
        <w:numPr>
          <w:ilvl w:val="0"/>
          <w:numId w:val="2"/>
        </w:numPr>
        <w:spacing w:after="0" w:line="240" w:lineRule="auto"/>
      </w:pPr>
      <w:r>
        <w:t>This arrest was action packed. Sometimes it is possible to view this as a quiet moment.</w:t>
      </w:r>
      <w:r w:rsidR="006212D4">
        <w:t xml:space="preserve"> </w:t>
      </w:r>
    </w:p>
    <w:p w14:paraId="1168A620" w14:textId="2CF3EF2E" w:rsidR="008D4684" w:rsidRDefault="006212D4" w:rsidP="00B106DD">
      <w:pPr>
        <w:pStyle w:val="ListParagraph"/>
        <w:numPr>
          <w:ilvl w:val="1"/>
          <w:numId w:val="2"/>
        </w:numPr>
        <w:spacing w:after="0" w:line="240" w:lineRule="auto"/>
      </w:pPr>
      <w:r>
        <w:t>Peter cuts off a servant’s ear, they come with clubs and swords, and one person flees naked. It was chaotic.</w:t>
      </w:r>
      <w:r w:rsidR="00BB0B28">
        <w:t xml:space="preserve"> </w:t>
      </w:r>
    </w:p>
    <w:p w14:paraId="371E29ED" w14:textId="436132B4" w:rsidR="00BB0B28" w:rsidRDefault="00BB0B28" w:rsidP="00B106DD">
      <w:pPr>
        <w:pStyle w:val="ListParagraph"/>
        <w:numPr>
          <w:ilvl w:val="1"/>
          <w:numId w:val="2"/>
        </w:numPr>
        <w:spacing w:after="0" w:line="240" w:lineRule="auto"/>
      </w:pPr>
      <w:r>
        <w:t xml:space="preserve">This is exactly what you expect when you read Zechariah 13. </w:t>
      </w:r>
    </w:p>
    <w:p w14:paraId="477952DD" w14:textId="77777777" w:rsidR="00B94CF5" w:rsidRDefault="00B94CF5" w:rsidP="005D75F6">
      <w:pPr>
        <w:spacing w:after="0" w:line="240" w:lineRule="auto"/>
      </w:pPr>
    </w:p>
    <w:p w14:paraId="130FAFFF" w14:textId="1F255FD3" w:rsidR="009F2D36" w:rsidRPr="00FA743C" w:rsidRDefault="00655791" w:rsidP="005D75F6">
      <w:pPr>
        <w:pStyle w:val="ListParagraph"/>
        <w:numPr>
          <w:ilvl w:val="0"/>
          <w:numId w:val="4"/>
        </w:numPr>
        <w:spacing w:after="0" w:line="240" w:lineRule="auto"/>
        <w:rPr>
          <w:b/>
          <w:bCs/>
        </w:rPr>
      </w:pPr>
      <w:r w:rsidRPr="00FA743C">
        <w:rPr>
          <w:b/>
          <w:bCs/>
        </w:rPr>
        <w:t xml:space="preserve">Jesus’ suffering, death, burial, resurrection, and ascension sets in motion </w:t>
      </w:r>
      <w:proofErr w:type="gramStart"/>
      <w:r w:rsidRPr="00FA743C">
        <w:rPr>
          <w:b/>
          <w:bCs/>
        </w:rPr>
        <w:t>many</w:t>
      </w:r>
      <w:proofErr w:type="gramEnd"/>
      <w:r w:rsidRPr="00FA743C">
        <w:rPr>
          <w:b/>
          <w:bCs/>
        </w:rPr>
        <w:t xml:space="preserve"> other of God’s promises</w:t>
      </w:r>
    </w:p>
    <w:p w14:paraId="2800EADE" w14:textId="37AB9865" w:rsidR="00EF2406" w:rsidRDefault="00FA743C" w:rsidP="005D75F6">
      <w:pPr>
        <w:spacing w:after="0" w:line="240" w:lineRule="auto"/>
      </w:pPr>
      <w:r>
        <w:t xml:space="preserve">This moment is not solely concerned with how Jesus will fulfill </w:t>
      </w:r>
      <w:proofErr w:type="gramStart"/>
      <w:r>
        <w:t>a few</w:t>
      </w:r>
      <w:proofErr w:type="gramEnd"/>
      <w:r>
        <w:t xml:space="preserve"> OT prophecies. It is a cataclysmic event in salvation history that ushers in a new age.</w:t>
      </w:r>
      <w:r w:rsidR="00C37F42">
        <w:t xml:space="preserve"> Paul would later write that the promises are yes in Jesus.</w:t>
      </w:r>
    </w:p>
    <w:p w14:paraId="4D13C226" w14:textId="77777777" w:rsidR="00D66CA7" w:rsidRDefault="00D66CA7" w:rsidP="005D75F6">
      <w:pPr>
        <w:spacing w:after="0" w:line="240" w:lineRule="auto"/>
      </w:pPr>
    </w:p>
    <w:p w14:paraId="61012768" w14:textId="77777777" w:rsidR="00C93A4A" w:rsidRDefault="00D66CA7" w:rsidP="005D75F6">
      <w:pPr>
        <w:spacing w:after="0" w:line="240" w:lineRule="auto"/>
      </w:pPr>
      <w:r>
        <w:t>My point is that every passage in the Bible about the Passover finds its completion is Jesus being the Passover lamb.</w:t>
      </w:r>
      <w:r w:rsidR="00456ADC">
        <w:t xml:space="preserve"> Jesus’ passion demonstrates that he was the only sacrifice that could truly take away sin.</w:t>
      </w:r>
      <w:r w:rsidR="00694433">
        <w:t xml:space="preserve"> </w:t>
      </w:r>
    </w:p>
    <w:p w14:paraId="7F5D4FE8" w14:textId="77777777" w:rsidR="00C93A4A" w:rsidRDefault="00694433" w:rsidP="00C93A4A">
      <w:pPr>
        <w:pStyle w:val="ListParagraph"/>
        <w:numPr>
          <w:ilvl w:val="0"/>
          <w:numId w:val="2"/>
        </w:numPr>
        <w:spacing w:after="0" w:line="240" w:lineRule="auto"/>
      </w:pPr>
      <w:r>
        <w:t>We are learning in Hebrews that Jesus replaces the entire sacrificial system in the OT. That system finds its fulfillment or completion in Jesus.</w:t>
      </w:r>
      <w:r w:rsidR="00DC55DE">
        <w:t xml:space="preserve"> </w:t>
      </w:r>
    </w:p>
    <w:p w14:paraId="09D70167" w14:textId="5D0E0EDE" w:rsidR="00D66CA7" w:rsidRDefault="00DC55DE" w:rsidP="00C93A4A">
      <w:pPr>
        <w:pStyle w:val="ListParagraph"/>
        <w:numPr>
          <w:ilvl w:val="0"/>
          <w:numId w:val="2"/>
        </w:numPr>
        <w:spacing w:after="0" w:line="240" w:lineRule="auto"/>
      </w:pPr>
      <w:r>
        <w:t>His passion was the official kick off to the countdown of the kingdom</w:t>
      </w:r>
      <w:r w:rsidR="008623A6">
        <w:t xml:space="preserve"> and the last days. His passion </w:t>
      </w:r>
      <w:r w:rsidR="00BC3384">
        <w:t>inaugurated a new covenant as he entered the heavenly holy of holies with his own blood.</w:t>
      </w:r>
    </w:p>
    <w:p w14:paraId="68B17000" w14:textId="1292796E" w:rsidR="00C93A4A" w:rsidRDefault="001E41CB" w:rsidP="00C93A4A">
      <w:pPr>
        <w:pStyle w:val="ListParagraph"/>
        <w:numPr>
          <w:ilvl w:val="0"/>
          <w:numId w:val="2"/>
        </w:numPr>
        <w:spacing w:after="0" w:line="240" w:lineRule="auto"/>
      </w:pPr>
      <w:r>
        <w:t>His passion eventually leads to the start of the church.</w:t>
      </w:r>
    </w:p>
    <w:p w14:paraId="651FCA15" w14:textId="77777777" w:rsidR="00C91CC0" w:rsidRDefault="00C91CC0" w:rsidP="005D75F6">
      <w:pPr>
        <w:spacing w:after="0" w:line="240" w:lineRule="auto"/>
      </w:pPr>
    </w:p>
    <w:p w14:paraId="6663ED4B" w14:textId="29A15B12" w:rsidR="00C91CC0" w:rsidRDefault="00C91CC0" w:rsidP="005D75F6">
      <w:pPr>
        <w:spacing w:after="0" w:line="240" w:lineRule="auto"/>
      </w:pPr>
      <w:r>
        <w:t>It was not simply that Jesus</w:t>
      </w:r>
      <w:r w:rsidR="001A14B2">
        <w:t xml:space="preserve">’ passion fulfills the specific predictions about his suffering – it set in motion the next phase of salvation history where OT promises </w:t>
      </w:r>
      <w:proofErr w:type="gramStart"/>
      <w:r w:rsidR="001A14B2">
        <w:t xml:space="preserve">were </w:t>
      </w:r>
      <w:r w:rsidR="0072509A">
        <w:t>filled</w:t>
      </w:r>
      <w:proofErr w:type="gramEnd"/>
      <w:r w:rsidR="0072509A">
        <w:t xml:space="preserve"> up in Jesus.</w:t>
      </w:r>
    </w:p>
    <w:p w14:paraId="5154D8EB" w14:textId="77777777" w:rsidR="00681C01" w:rsidRDefault="0072509A" w:rsidP="00681C01">
      <w:pPr>
        <w:pStyle w:val="ListParagraph"/>
        <w:numPr>
          <w:ilvl w:val="0"/>
          <w:numId w:val="2"/>
        </w:numPr>
        <w:spacing w:after="0" w:line="240" w:lineRule="auto"/>
      </w:pPr>
      <w:r>
        <w:t xml:space="preserve">That does not mean everything </w:t>
      </w:r>
      <w:proofErr w:type="gramStart"/>
      <w:r>
        <w:t>is done</w:t>
      </w:r>
      <w:proofErr w:type="gramEnd"/>
      <w:r>
        <w:t xml:space="preserve">. </w:t>
      </w:r>
    </w:p>
    <w:p w14:paraId="689642E4" w14:textId="5D77A07E" w:rsidR="0072509A" w:rsidRDefault="0072509A" w:rsidP="00681C01">
      <w:pPr>
        <w:pStyle w:val="ListParagraph"/>
        <w:numPr>
          <w:ilvl w:val="0"/>
          <w:numId w:val="2"/>
        </w:numPr>
        <w:spacing w:after="0" w:line="240" w:lineRule="auto"/>
      </w:pPr>
      <w:proofErr w:type="gramStart"/>
      <w:r>
        <w:t>Some of</w:t>
      </w:r>
      <w:proofErr w:type="gramEnd"/>
      <w:r>
        <w:t xml:space="preserve"> the promises are</w:t>
      </w:r>
      <w:r w:rsidR="008C1E73">
        <w:t xml:space="preserve"> only partially completed with Jesus’ first coming and must ultimately wait for his return for full completion. But even </w:t>
      </w:r>
      <w:r w:rsidR="001A386C">
        <w:t>a partial completion is significant.</w:t>
      </w:r>
    </w:p>
    <w:p w14:paraId="503866F0" w14:textId="77777777" w:rsidR="001A386C" w:rsidRDefault="001A386C" w:rsidP="005D75F6">
      <w:pPr>
        <w:spacing w:after="0" w:line="240" w:lineRule="auto"/>
      </w:pPr>
    </w:p>
    <w:p w14:paraId="44467860" w14:textId="77777777" w:rsidR="00681C01" w:rsidRDefault="001A386C" w:rsidP="005D75F6">
      <w:pPr>
        <w:spacing w:after="0" w:line="240" w:lineRule="auto"/>
      </w:pPr>
      <w:r>
        <w:t>Here again is evidence that Jesus is running to the guilty verdict.</w:t>
      </w:r>
      <w:r w:rsidR="009128CE">
        <w:t xml:space="preserve"> There are sins to pay for, the Father’s will to fulfill, and the Scriptures to complete. </w:t>
      </w:r>
    </w:p>
    <w:p w14:paraId="1E659C34" w14:textId="77777777" w:rsidR="00681C01" w:rsidRDefault="009128CE" w:rsidP="00681C01">
      <w:pPr>
        <w:pStyle w:val="ListParagraph"/>
        <w:numPr>
          <w:ilvl w:val="0"/>
          <w:numId w:val="2"/>
        </w:numPr>
        <w:spacing w:after="0" w:line="240" w:lineRule="auto"/>
      </w:pPr>
      <w:r>
        <w:t xml:space="preserve">Judas might have initially thought he was being coy </w:t>
      </w:r>
      <w:r w:rsidR="00D0255C">
        <w:t xml:space="preserve">with his plan and the religious leaders were happy for the opportunity. </w:t>
      </w:r>
    </w:p>
    <w:p w14:paraId="77262187" w14:textId="6ACC47D2" w:rsidR="001A386C" w:rsidRDefault="00D0255C" w:rsidP="00681C01">
      <w:pPr>
        <w:pStyle w:val="ListParagraph"/>
        <w:numPr>
          <w:ilvl w:val="0"/>
          <w:numId w:val="2"/>
        </w:numPr>
        <w:spacing w:after="0" w:line="240" w:lineRule="auto"/>
      </w:pPr>
      <w:r>
        <w:t xml:space="preserve">In reality, they </w:t>
      </w:r>
      <w:proofErr w:type="gramStart"/>
      <w:r>
        <w:t>were pawns being moved by</w:t>
      </w:r>
      <w:r w:rsidR="00A06EB6">
        <w:t xml:space="preserve"> the sovereign Jesus</w:t>
      </w:r>
      <w:proofErr w:type="gramEnd"/>
      <w:r w:rsidR="003E4C7E">
        <w:t xml:space="preserve"> to ensure that he would fulfill the Scripture.</w:t>
      </w:r>
    </w:p>
    <w:p w14:paraId="26921806" w14:textId="77777777" w:rsidR="009F56ED" w:rsidRDefault="009F56ED" w:rsidP="005D75F6">
      <w:pPr>
        <w:spacing w:after="0" w:line="240" w:lineRule="auto"/>
      </w:pPr>
    </w:p>
    <w:p w14:paraId="30E55F75" w14:textId="37810C70" w:rsidR="009F56ED" w:rsidRPr="00BB2948" w:rsidRDefault="009F56ED" w:rsidP="005D75F6">
      <w:pPr>
        <w:spacing w:after="0" w:line="240" w:lineRule="auto"/>
        <w:rPr>
          <w:b/>
          <w:bCs/>
        </w:rPr>
      </w:pPr>
      <w:r w:rsidRPr="00BB2948">
        <w:rPr>
          <w:b/>
          <w:bCs/>
        </w:rPr>
        <w:t xml:space="preserve">Evidence #3: Jesus’ willingness to speak when </w:t>
      </w:r>
      <w:r w:rsidR="00E92E3E" w:rsidRPr="00BB2948">
        <w:rPr>
          <w:b/>
          <w:bCs/>
        </w:rPr>
        <w:t xml:space="preserve">silence might </w:t>
      </w:r>
      <w:r w:rsidR="007E7BF7">
        <w:rPr>
          <w:b/>
          <w:bCs/>
        </w:rPr>
        <w:t xml:space="preserve">delay the </w:t>
      </w:r>
      <w:r w:rsidR="00F36A04">
        <w:rPr>
          <w:b/>
          <w:bCs/>
        </w:rPr>
        <w:t>cross</w:t>
      </w:r>
      <w:r w:rsidR="0030569E">
        <w:rPr>
          <w:b/>
          <w:bCs/>
        </w:rPr>
        <w:t xml:space="preserve"> (</w:t>
      </w:r>
      <w:r w:rsidR="002903CD">
        <w:rPr>
          <w:b/>
          <w:bCs/>
        </w:rPr>
        <w:t>26:57-68)</w:t>
      </w:r>
    </w:p>
    <w:p w14:paraId="3F557B4D" w14:textId="77777777" w:rsidR="006D650A" w:rsidRDefault="006D650A" w:rsidP="005D75F6">
      <w:pPr>
        <w:spacing w:after="0" w:line="240" w:lineRule="auto"/>
      </w:pPr>
    </w:p>
    <w:p w14:paraId="1FD01C08" w14:textId="77777777" w:rsidR="005C54B6" w:rsidRDefault="00703D71" w:rsidP="005D75F6">
      <w:pPr>
        <w:spacing w:after="0" w:line="240" w:lineRule="auto"/>
      </w:pPr>
      <w:proofErr w:type="gramStart"/>
      <w:r>
        <w:lastRenderedPageBreak/>
        <w:t>Let’s</w:t>
      </w:r>
      <w:proofErr w:type="gramEnd"/>
      <w:r>
        <w:t xml:space="preserve"> pick up the story with Jesus before the religious leaders. I am no</w:t>
      </w:r>
      <w:r w:rsidR="00D15A67">
        <w:t>w</w:t>
      </w:r>
      <w:r>
        <w:t xml:space="preserve"> in vv. 57-68. </w:t>
      </w:r>
      <w:r w:rsidR="00512686">
        <w:t xml:space="preserve">Remember that this is their </w:t>
      </w:r>
      <w:proofErr w:type="gramStart"/>
      <w:r w:rsidR="00512686">
        <w:t>golden opportunity</w:t>
      </w:r>
      <w:proofErr w:type="gramEnd"/>
      <w:r w:rsidR="00512686">
        <w:t xml:space="preserve">. </w:t>
      </w:r>
      <w:r w:rsidR="00497004">
        <w:t>They had initially decided to wait. However, with Judas on their team, the</w:t>
      </w:r>
      <w:r w:rsidR="002C79C1">
        <w:t xml:space="preserve">ir hopes have come true. </w:t>
      </w:r>
    </w:p>
    <w:p w14:paraId="34300D5E" w14:textId="0083CFFF" w:rsidR="00E92E3E" w:rsidRDefault="00253AE0" w:rsidP="005C54B6">
      <w:pPr>
        <w:pStyle w:val="ListParagraph"/>
        <w:numPr>
          <w:ilvl w:val="0"/>
          <w:numId w:val="2"/>
        </w:numPr>
        <w:spacing w:after="0" w:line="240" w:lineRule="auto"/>
      </w:pPr>
      <w:r>
        <w:t>They managed to take Jesus quietly without fear of the crowd.</w:t>
      </w:r>
      <w:r w:rsidR="001E52A1">
        <w:t xml:space="preserve"> They cannot miss </w:t>
      </w:r>
      <w:r w:rsidR="002C79C1">
        <w:t>their chance.</w:t>
      </w:r>
    </w:p>
    <w:p w14:paraId="709C6202" w14:textId="77777777" w:rsidR="00CA101A" w:rsidRDefault="00CA101A" w:rsidP="005D75F6">
      <w:pPr>
        <w:spacing w:after="0" w:line="240" w:lineRule="auto"/>
      </w:pPr>
    </w:p>
    <w:p w14:paraId="62B2A9C3" w14:textId="08310B62" w:rsidR="00CA101A" w:rsidRDefault="00CA101A" w:rsidP="005D75F6">
      <w:pPr>
        <w:spacing w:after="0" w:line="240" w:lineRule="auto"/>
      </w:pPr>
      <w:r>
        <w:t xml:space="preserve">But they have a problem. They have … </w:t>
      </w:r>
    </w:p>
    <w:p w14:paraId="69372518" w14:textId="77777777" w:rsidR="001E52A1" w:rsidRDefault="001E52A1" w:rsidP="005D75F6">
      <w:pPr>
        <w:spacing w:after="0" w:line="240" w:lineRule="auto"/>
      </w:pPr>
    </w:p>
    <w:p w14:paraId="50B2BEF4" w14:textId="7DA672F4" w:rsidR="001E52A1" w:rsidRPr="007E7BF7" w:rsidRDefault="001E52A1" w:rsidP="005D75F6">
      <w:pPr>
        <w:pStyle w:val="ListParagraph"/>
        <w:numPr>
          <w:ilvl w:val="0"/>
          <w:numId w:val="5"/>
        </w:numPr>
        <w:spacing w:after="0" w:line="240" w:lineRule="auto"/>
        <w:rPr>
          <w:b/>
          <w:bCs/>
        </w:rPr>
      </w:pPr>
      <w:r w:rsidRPr="007E7BF7">
        <w:rPr>
          <w:b/>
          <w:bCs/>
        </w:rPr>
        <w:t>Difficulty finding two witnesses</w:t>
      </w:r>
    </w:p>
    <w:p w14:paraId="41623FF3" w14:textId="77777777" w:rsidR="00253AE0" w:rsidRDefault="00253AE0" w:rsidP="005D75F6">
      <w:pPr>
        <w:spacing w:after="0" w:line="240" w:lineRule="auto"/>
      </w:pPr>
    </w:p>
    <w:p w14:paraId="226A55EE" w14:textId="5B3063A3" w:rsidR="001C0959" w:rsidRPr="001C0959" w:rsidRDefault="001C0959" w:rsidP="005D75F6">
      <w:pPr>
        <w:spacing w:after="0" w:line="240" w:lineRule="auto"/>
        <w:rPr>
          <w:b/>
          <w:bCs/>
        </w:rPr>
      </w:pPr>
      <w:r w:rsidRPr="007E7BF7">
        <w:rPr>
          <w:b/>
          <w:bCs/>
        </w:rPr>
        <w:t xml:space="preserve">Matthew 26:59-61 </w:t>
      </w:r>
      <w:r w:rsidRPr="001C0959">
        <w:rPr>
          <w:b/>
          <w:bCs/>
        </w:rPr>
        <w:t>Now the chief priests and the whole Council kept trying to obtain false testimony against Jesus, so that they might put Him to death.</w:t>
      </w:r>
      <w:r w:rsidRPr="007E7BF7">
        <w:rPr>
          <w:b/>
          <w:bCs/>
        </w:rPr>
        <w:t xml:space="preserve"> </w:t>
      </w:r>
      <w:r w:rsidRPr="001C0959">
        <w:rPr>
          <w:b/>
          <w:bCs/>
        </w:rPr>
        <w:t>60</w:t>
      </w:r>
      <w:r w:rsidR="00CA101A">
        <w:rPr>
          <w:b/>
          <w:bCs/>
        </w:rPr>
        <w:t xml:space="preserve"> </w:t>
      </w:r>
      <w:r w:rsidRPr="001C0959">
        <w:rPr>
          <w:b/>
          <w:bCs/>
        </w:rPr>
        <w:t xml:space="preserve">They did not find </w:t>
      </w:r>
      <w:r w:rsidRPr="001C0959">
        <w:rPr>
          <w:b/>
          <w:bCs/>
          <w:i/>
        </w:rPr>
        <w:t>any,</w:t>
      </w:r>
      <w:r w:rsidRPr="001C0959">
        <w:rPr>
          <w:b/>
          <w:bCs/>
        </w:rPr>
        <w:t xml:space="preserve"> even though </w:t>
      </w:r>
      <w:proofErr w:type="gramStart"/>
      <w:r w:rsidRPr="001C0959">
        <w:rPr>
          <w:b/>
          <w:bCs/>
        </w:rPr>
        <w:t>many</w:t>
      </w:r>
      <w:proofErr w:type="gramEnd"/>
      <w:r w:rsidRPr="001C0959">
        <w:rPr>
          <w:b/>
          <w:bCs/>
        </w:rPr>
        <w:t xml:space="preserve"> false witnesses came forward. But later on two came forward,</w:t>
      </w:r>
      <w:r w:rsidRPr="007E7BF7">
        <w:rPr>
          <w:b/>
          <w:bCs/>
        </w:rPr>
        <w:t xml:space="preserve"> </w:t>
      </w:r>
      <w:proofErr w:type="gramStart"/>
      <w:r w:rsidRPr="001C0959">
        <w:rPr>
          <w:b/>
          <w:bCs/>
        </w:rPr>
        <w:t>61</w:t>
      </w:r>
      <w:proofErr w:type="gramEnd"/>
      <w:r w:rsidRPr="007E7BF7">
        <w:rPr>
          <w:b/>
          <w:bCs/>
        </w:rPr>
        <w:t xml:space="preserve"> </w:t>
      </w:r>
      <w:r w:rsidRPr="001C0959">
        <w:rPr>
          <w:b/>
          <w:bCs/>
        </w:rPr>
        <w:t>and said, “This man stated, ‘I am able to destroy the temple of God and to rebuild it in three days.’ ”</w:t>
      </w:r>
    </w:p>
    <w:p w14:paraId="71452CBF" w14:textId="77777777" w:rsidR="001E52A1" w:rsidRDefault="001E52A1" w:rsidP="005D75F6">
      <w:pPr>
        <w:spacing w:after="0" w:line="240" w:lineRule="auto"/>
      </w:pPr>
    </w:p>
    <w:p w14:paraId="62FB8040" w14:textId="77777777" w:rsidR="00270A85" w:rsidRDefault="00215D01" w:rsidP="005D75F6">
      <w:pPr>
        <w:spacing w:after="0" w:line="240" w:lineRule="auto"/>
      </w:pPr>
      <w:r>
        <w:t xml:space="preserve">Can you imagine how irritating this trial must have been? The </w:t>
      </w:r>
      <w:r w:rsidR="002271FD">
        <w:t xml:space="preserve">council must have arranged for these people to show up … maybe </w:t>
      </w:r>
      <w:proofErr w:type="gramStart"/>
      <w:r w:rsidR="002271FD">
        <w:t>some</w:t>
      </w:r>
      <w:proofErr w:type="gramEnd"/>
      <w:r w:rsidR="002271FD">
        <w:t xml:space="preserve"> special callout. </w:t>
      </w:r>
    </w:p>
    <w:p w14:paraId="2944340E" w14:textId="77777777" w:rsidR="003B68F3" w:rsidRDefault="00186CA1" w:rsidP="00270A85">
      <w:pPr>
        <w:pStyle w:val="ListParagraph"/>
        <w:numPr>
          <w:ilvl w:val="0"/>
          <w:numId w:val="2"/>
        </w:numPr>
        <w:spacing w:after="0" w:line="240" w:lineRule="auto"/>
      </w:pPr>
      <w:r>
        <w:t xml:space="preserve">The short timespan did not, apparently, give them time to vet the witnesses. They have an obligation to find </w:t>
      </w:r>
      <w:proofErr w:type="gramStart"/>
      <w:r>
        <w:t>2</w:t>
      </w:r>
      <w:proofErr w:type="gramEnd"/>
      <w:r>
        <w:t xml:space="preserve"> witnesses who agree.</w:t>
      </w:r>
      <w:r w:rsidR="009D6E12">
        <w:t xml:space="preserve"> </w:t>
      </w:r>
    </w:p>
    <w:p w14:paraId="3F31A72E" w14:textId="7FB2D40D" w:rsidR="00215D01" w:rsidRDefault="009D6E12" w:rsidP="00270A85">
      <w:pPr>
        <w:pStyle w:val="ListParagraph"/>
        <w:numPr>
          <w:ilvl w:val="0"/>
          <w:numId w:val="2"/>
        </w:numPr>
        <w:spacing w:after="0" w:line="240" w:lineRule="auto"/>
      </w:pPr>
      <w:r>
        <w:t>The more they talk to, the more challenging it is.</w:t>
      </w:r>
      <w:r w:rsidR="003B68F3">
        <w:t xml:space="preserve"> [play this out]</w:t>
      </w:r>
    </w:p>
    <w:p w14:paraId="648FBADD" w14:textId="77777777" w:rsidR="000A7DAA" w:rsidRDefault="000A7DAA" w:rsidP="005D75F6">
      <w:pPr>
        <w:spacing w:after="0" w:line="240" w:lineRule="auto"/>
      </w:pPr>
    </w:p>
    <w:p w14:paraId="07179BEE" w14:textId="259B744F" w:rsidR="009A090D" w:rsidRDefault="000A7DAA" w:rsidP="005D75F6">
      <w:pPr>
        <w:spacing w:after="0" w:line="240" w:lineRule="auto"/>
      </w:pPr>
      <w:r>
        <w:t>They want a conviction</w:t>
      </w:r>
      <w:r w:rsidR="0050302D">
        <w:t xml:space="preserve">. There is </w:t>
      </w:r>
      <w:proofErr w:type="gramStart"/>
      <w:r w:rsidR="0050302D">
        <w:t>some</w:t>
      </w:r>
      <w:proofErr w:type="gramEnd"/>
      <w:r w:rsidR="0050302D">
        <w:t xml:space="preserve"> debate about the legality of all this.</w:t>
      </w:r>
      <w:r w:rsidR="00A4353C">
        <w:t xml:space="preserve"> </w:t>
      </w:r>
    </w:p>
    <w:p w14:paraId="2826B81D" w14:textId="3D7EF949" w:rsidR="000A7DAA" w:rsidRDefault="00703199" w:rsidP="009A090D">
      <w:pPr>
        <w:pStyle w:val="ListParagraph"/>
        <w:numPr>
          <w:ilvl w:val="0"/>
          <w:numId w:val="2"/>
        </w:numPr>
        <w:spacing w:after="0" w:line="240" w:lineRule="auto"/>
      </w:pPr>
      <w:r>
        <w:t>I</w:t>
      </w:r>
      <w:r w:rsidR="00A4353C">
        <w:t xml:space="preserve">t is hard to get past the places in the OT that demand two </w:t>
      </w:r>
      <w:r w:rsidR="00430C43">
        <w:t>eyewitnesses</w:t>
      </w:r>
      <w:r w:rsidR="00336259">
        <w:t xml:space="preserve"> for a conviction.</w:t>
      </w:r>
    </w:p>
    <w:p w14:paraId="66E5FC9D" w14:textId="77777777" w:rsidR="00430C43" w:rsidRDefault="00430C43" w:rsidP="005D75F6">
      <w:pPr>
        <w:spacing w:after="0" w:line="240" w:lineRule="auto"/>
      </w:pPr>
    </w:p>
    <w:p w14:paraId="78FBEB42" w14:textId="488844D3" w:rsidR="00430C43" w:rsidRDefault="00430C43" w:rsidP="005D75F6">
      <w:pPr>
        <w:spacing w:after="0" w:line="240" w:lineRule="auto"/>
      </w:pPr>
      <w:r>
        <w:t>Verse 62 makes me chuckle.</w:t>
      </w:r>
      <w:r w:rsidR="00B812A6">
        <w:t xml:space="preserve"> Verse 61 is a distorted version of John 2:19</w:t>
      </w:r>
      <w:r w:rsidR="00886764">
        <w:t xml:space="preserve">. But the high priest has nothing else. </w:t>
      </w:r>
      <w:r w:rsidR="00ED6786">
        <w:t>So,</w:t>
      </w:r>
      <w:r w:rsidR="00886764">
        <w:t xml:space="preserve"> he </w:t>
      </w:r>
      <w:r w:rsidR="00060F9A">
        <w:t xml:space="preserve">acts like he has significant testimony. </w:t>
      </w:r>
    </w:p>
    <w:p w14:paraId="67051AA9" w14:textId="20D637D7" w:rsidR="00060F9A" w:rsidRDefault="00060F9A" w:rsidP="00060F9A">
      <w:pPr>
        <w:pStyle w:val="ListParagraph"/>
        <w:numPr>
          <w:ilvl w:val="0"/>
          <w:numId w:val="2"/>
        </w:numPr>
        <w:spacing w:after="0" w:line="240" w:lineRule="auto"/>
      </w:pPr>
      <w:r>
        <w:t xml:space="preserve">What is the problem? He </w:t>
      </w:r>
      <w:proofErr w:type="gramStart"/>
      <w:r>
        <w:t>doesn’t</w:t>
      </w:r>
      <w:proofErr w:type="gramEnd"/>
      <w:r>
        <w:t>. He ain’t got nothing!</w:t>
      </w:r>
    </w:p>
    <w:p w14:paraId="0400CE02" w14:textId="77777777" w:rsidR="004628BF" w:rsidRDefault="004628BF" w:rsidP="004628BF">
      <w:pPr>
        <w:spacing w:after="0" w:line="240" w:lineRule="auto"/>
      </w:pPr>
    </w:p>
    <w:p w14:paraId="3872C44B" w14:textId="156DF16C" w:rsidR="004628BF" w:rsidRDefault="004628BF" w:rsidP="004628BF">
      <w:pPr>
        <w:spacing w:after="0" w:line="240" w:lineRule="auto"/>
      </w:pPr>
      <w:r>
        <w:t>At the very most, you hav</w:t>
      </w:r>
      <w:r w:rsidR="00F30785">
        <w:t>e Jesus exaggerates.</w:t>
      </w:r>
      <w:r w:rsidR="00202C44">
        <w:t xml:space="preserve"> If exaggeration </w:t>
      </w:r>
      <w:proofErr w:type="gramStart"/>
      <w:r w:rsidR="00202C44">
        <w:t>was</w:t>
      </w:r>
      <w:proofErr w:type="gramEnd"/>
      <w:r w:rsidR="00202C44">
        <w:t xml:space="preserve"> a capital crime our church would be a lot smaller. What is the risk?</w:t>
      </w:r>
    </w:p>
    <w:p w14:paraId="0D0C784D" w14:textId="3514C3A5" w:rsidR="00202C44" w:rsidRDefault="00202C44" w:rsidP="00202C44">
      <w:pPr>
        <w:pStyle w:val="ListParagraph"/>
        <w:numPr>
          <w:ilvl w:val="0"/>
          <w:numId w:val="2"/>
        </w:numPr>
        <w:spacing w:after="0" w:line="240" w:lineRule="auto"/>
      </w:pPr>
      <w:r>
        <w:t xml:space="preserve">They might need to </w:t>
      </w:r>
      <w:r w:rsidR="006802F6">
        <w:t xml:space="preserve">let Jesus go. </w:t>
      </w:r>
    </w:p>
    <w:p w14:paraId="08BC2D48" w14:textId="55F45C9C" w:rsidR="00DF4507" w:rsidRDefault="00DF4507" w:rsidP="00202C44">
      <w:pPr>
        <w:pStyle w:val="ListParagraph"/>
        <w:numPr>
          <w:ilvl w:val="0"/>
          <w:numId w:val="2"/>
        </w:numPr>
        <w:spacing w:after="0" w:line="240" w:lineRule="auto"/>
      </w:pPr>
      <w:r>
        <w:t xml:space="preserve">At </w:t>
      </w:r>
      <w:proofErr w:type="gramStart"/>
      <w:r>
        <w:t>some</w:t>
      </w:r>
      <w:proofErr w:type="gramEnd"/>
      <w:r>
        <w:t xml:space="preserve"> point the crowds will hear about this and they still need Pilate’s </w:t>
      </w:r>
      <w:r w:rsidR="00754227">
        <w:t xml:space="preserve">permission </w:t>
      </w:r>
      <w:r>
        <w:t>to execute him.</w:t>
      </w:r>
    </w:p>
    <w:p w14:paraId="0420CDBB" w14:textId="77777777" w:rsidR="00270A85" w:rsidRDefault="00270A85" w:rsidP="00270A85">
      <w:pPr>
        <w:spacing w:after="0" w:line="240" w:lineRule="auto"/>
      </w:pPr>
    </w:p>
    <w:p w14:paraId="3D36AA00" w14:textId="21257165" w:rsidR="00215D01" w:rsidRDefault="00D15A67" w:rsidP="005D75F6">
      <w:pPr>
        <w:spacing w:after="0" w:line="240" w:lineRule="auto"/>
      </w:pPr>
      <w:r>
        <w:t>What happens next?</w:t>
      </w:r>
    </w:p>
    <w:p w14:paraId="18A956B6" w14:textId="77777777" w:rsidR="00215D01" w:rsidRDefault="00215D01" w:rsidP="005D75F6">
      <w:pPr>
        <w:spacing w:after="0" w:line="240" w:lineRule="auto"/>
      </w:pPr>
    </w:p>
    <w:p w14:paraId="0A974645" w14:textId="7227CB1E" w:rsidR="00E76D6D" w:rsidRPr="001B726C" w:rsidRDefault="007E7BF7" w:rsidP="005D75F6">
      <w:pPr>
        <w:pStyle w:val="ListParagraph"/>
        <w:numPr>
          <w:ilvl w:val="0"/>
          <w:numId w:val="5"/>
        </w:numPr>
        <w:spacing w:after="0" w:line="240" w:lineRule="auto"/>
        <w:rPr>
          <w:b/>
          <w:bCs/>
        </w:rPr>
      </w:pPr>
      <w:r w:rsidRPr="001B726C">
        <w:rPr>
          <w:b/>
          <w:bCs/>
        </w:rPr>
        <w:t xml:space="preserve">Jesus provides </w:t>
      </w:r>
      <w:proofErr w:type="gramStart"/>
      <w:r w:rsidR="00C1786F" w:rsidRPr="001B726C">
        <w:rPr>
          <w:b/>
          <w:bCs/>
        </w:rPr>
        <w:t>clear language</w:t>
      </w:r>
      <w:proofErr w:type="gramEnd"/>
      <w:r w:rsidR="00C1786F" w:rsidRPr="001B726C">
        <w:rPr>
          <w:b/>
          <w:bCs/>
        </w:rPr>
        <w:t xml:space="preserve"> for their charge</w:t>
      </w:r>
    </w:p>
    <w:p w14:paraId="7DAE7C6E" w14:textId="77777777" w:rsidR="00C1786F" w:rsidRDefault="00C1786F" w:rsidP="005D75F6">
      <w:pPr>
        <w:spacing w:after="0" w:line="240" w:lineRule="auto"/>
      </w:pPr>
    </w:p>
    <w:p w14:paraId="0187702A" w14:textId="4EF2C44A" w:rsidR="001B726C" w:rsidRPr="001B726C" w:rsidRDefault="001B726C" w:rsidP="005D75F6">
      <w:pPr>
        <w:spacing w:after="0" w:line="240" w:lineRule="auto"/>
        <w:rPr>
          <w:b/>
          <w:bCs/>
        </w:rPr>
      </w:pPr>
      <w:r w:rsidRPr="001B726C">
        <w:rPr>
          <w:b/>
          <w:bCs/>
        </w:rPr>
        <w:t xml:space="preserve">Matthew 26:63-65 But Jesus kept silent. And the high priest said to Him, “I adjure You by the living God, that You tell us whether You are the Christ, the Son of God.” 64 Jesus said to him, “You have said it </w:t>
      </w:r>
      <w:r w:rsidRPr="001B726C">
        <w:rPr>
          <w:b/>
          <w:bCs/>
          <w:i/>
        </w:rPr>
        <w:t>yourself;</w:t>
      </w:r>
      <w:r w:rsidRPr="001B726C">
        <w:rPr>
          <w:b/>
          <w:bCs/>
        </w:rPr>
        <w:t xml:space="preserve"> nevertheless I tell you, hereafter you will see the Son of Man sitting at the right hand of Power, and coming on the clouds of heaven.” 65 Then the high priest tore his robes and said, “He has blasphemed! What further need do we have of witnesses? Behold, you have now heard the </w:t>
      </w:r>
      <w:r w:rsidR="007936CA" w:rsidRPr="001B726C">
        <w:rPr>
          <w:b/>
          <w:bCs/>
        </w:rPr>
        <w:t>blasphemy.</w:t>
      </w:r>
      <w:r w:rsidRPr="001B726C">
        <w:rPr>
          <w:b/>
          <w:bCs/>
        </w:rPr>
        <w:t xml:space="preserve"> </w:t>
      </w:r>
    </w:p>
    <w:p w14:paraId="31B4D179" w14:textId="77777777" w:rsidR="00C1786F" w:rsidRDefault="00C1786F" w:rsidP="005D75F6">
      <w:pPr>
        <w:spacing w:after="0" w:line="240" w:lineRule="auto"/>
      </w:pPr>
    </w:p>
    <w:p w14:paraId="104E441B" w14:textId="77777777" w:rsidR="00671D7F" w:rsidRDefault="00507F4E" w:rsidP="005D75F6">
      <w:pPr>
        <w:spacing w:after="0" w:line="240" w:lineRule="auto"/>
      </w:pPr>
      <w:r>
        <w:t xml:space="preserve">The high priest </w:t>
      </w:r>
      <w:r w:rsidR="001822FD">
        <w:t xml:space="preserve">gets to </w:t>
      </w:r>
      <w:proofErr w:type="gramStart"/>
      <w:r w:rsidR="001822FD">
        <w:t>the heart of the matter</w:t>
      </w:r>
      <w:proofErr w:type="gramEnd"/>
      <w:r>
        <w:t xml:space="preserve"> in v. 63. </w:t>
      </w:r>
      <w:r w:rsidR="007D72A6">
        <w:t xml:space="preserve">He knows </w:t>
      </w:r>
      <w:r w:rsidR="00EB052B">
        <w:t>that the testimony against Jesus in v. 61 will not satisfy the crowds nor Pilate.</w:t>
      </w:r>
      <w:r w:rsidR="00D82FB3">
        <w:t xml:space="preserve"> </w:t>
      </w:r>
    </w:p>
    <w:p w14:paraId="02D207F5" w14:textId="604DECA8" w:rsidR="00507F4E" w:rsidRDefault="00ED6786" w:rsidP="00671D7F">
      <w:pPr>
        <w:pStyle w:val="ListParagraph"/>
        <w:numPr>
          <w:ilvl w:val="0"/>
          <w:numId w:val="2"/>
        </w:numPr>
        <w:spacing w:after="0" w:line="240" w:lineRule="auto"/>
      </w:pPr>
      <w:r>
        <w:t>They</w:t>
      </w:r>
      <w:r w:rsidR="00D82FB3">
        <w:t xml:space="preserve"> can physically abuse Jesus for a while, but at </w:t>
      </w:r>
      <w:proofErr w:type="gramStart"/>
      <w:r w:rsidR="00D82FB3">
        <w:t>some</w:t>
      </w:r>
      <w:proofErr w:type="gramEnd"/>
      <w:r w:rsidR="00D82FB3">
        <w:t xml:space="preserve"> point, they do not have enough for a </w:t>
      </w:r>
      <w:r w:rsidR="00671D7F">
        <w:t>death sentence</w:t>
      </w:r>
      <w:r w:rsidR="00D82FB3">
        <w:t>.</w:t>
      </w:r>
    </w:p>
    <w:p w14:paraId="2E171E06" w14:textId="77777777" w:rsidR="00D82FB3" w:rsidRDefault="00D82FB3" w:rsidP="005D75F6">
      <w:pPr>
        <w:spacing w:after="0" w:line="240" w:lineRule="auto"/>
      </w:pPr>
    </w:p>
    <w:p w14:paraId="5B079C2E" w14:textId="77777777" w:rsidR="00671D7F" w:rsidRDefault="001822FD" w:rsidP="005D75F6">
      <w:pPr>
        <w:spacing w:after="0" w:line="240" w:lineRule="auto"/>
      </w:pPr>
      <w:r>
        <w:lastRenderedPageBreak/>
        <w:t>He invokes an oath formula to try and force Jesus’ hand.</w:t>
      </w:r>
      <w:r w:rsidR="00CF3DEA">
        <w:t xml:space="preserve"> I am not sure that the first part of v. 64 </w:t>
      </w:r>
      <w:r w:rsidR="002057BF">
        <w:t xml:space="preserve">… “you have said it” … would have been enough. Possibly. </w:t>
      </w:r>
    </w:p>
    <w:p w14:paraId="713440F4" w14:textId="337FFD10" w:rsidR="001822FD" w:rsidRDefault="002057BF" w:rsidP="00671D7F">
      <w:pPr>
        <w:pStyle w:val="ListParagraph"/>
        <w:numPr>
          <w:ilvl w:val="0"/>
          <w:numId w:val="2"/>
        </w:numPr>
        <w:spacing w:after="0" w:line="240" w:lineRule="auto"/>
      </w:pPr>
      <w:r>
        <w:t xml:space="preserve">But Jesus now breaks his silence to </w:t>
      </w:r>
      <w:r w:rsidR="008154E8">
        <w:t xml:space="preserve">refer to Daniel 7:13. </w:t>
      </w:r>
      <w:r w:rsidR="006C5744">
        <w:t xml:space="preserve">Jesus states </w:t>
      </w:r>
      <w:r w:rsidR="000347D9">
        <w:t>that from this point forward they would only see him as the undisputed King Messiah and Sovereign Judge.</w:t>
      </w:r>
    </w:p>
    <w:p w14:paraId="2B998CE2" w14:textId="77777777" w:rsidR="003E40EE" w:rsidRDefault="003E40EE" w:rsidP="005D75F6">
      <w:pPr>
        <w:spacing w:after="0" w:line="240" w:lineRule="auto"/>
      </w:pPr>
    </w:p>
    <w:p w14:paraId="75192369" w14:textId="36EAB317" w:rsidR="003E40EE" w:rsidRDefault="003E40EE" w:rsidP="005D75F6">
      <w:pPr>
        <w:spacing w:after="0" w:line="240" w:lineRule="auto"/>
      </w:pPr>
      <w:r>
        <w:t xml:space="preserve">The Sanhedrin did not believe that Jesus was the </w:t>
      </w:r>
      <w:r w:rsidR="00EC141E">
        <w:t>Messiah</w:t>
      </w:r>
      <w:r>
        <w:t xml:space="preserve">. Thus, if Jesus admitted it, it would, in their minds, be blasphemy. </w:t>
      </w:r>
      <w:r w:rsidR="00E64EFD">
        <w:t>That is exactly what Jesus tells them.</w:t>
      </w:r>
    </w:p>
    <w:p w14:paraId="280569B6" w14:textId="77777777" w:rsidR="00E64EFD" w:rsidRDefault="00E64EFD" w:rsidP="005D75F6">
      <w:pPr>
        <w:spacing w:after="0" w:line="240" w:lineRule="auto"/>
      </w:pPr>
    </w:p>
    <w:p w14:paraId="2E90A346" w14:textId="4FC3DEAF" w:rsidR="00E64EFD" w:rsidRDefault="00E64EFD" w:rsidP="005D75F6">
      <w:pPr>
        <w:spacing w:after="0" w:line="240" w:lineRule="auto"/>
      </w:pPr>
      <w:r>
        <w:t xml:space="preserve">The beauty of v. </w:t>
      </w:r>
      <w:r w:rsidR="00B52B82">
        <w:t xml:space="preserve">64 to the leaders is that </w:t>
      </w:r>
      <w:r w:rsidR="000D120D">
        <w:t xml:space="preserve">no longer need witnesses. They are the eyewitnesses of his blasphemy. </w:t>
      </w:r>
      <w:r w:rsidR="0057008F">
        <w:t>Since blasphemy carried the death penalty, they were good to go.</w:t>
      </w:r>
    </w:p>
    <w:p w14:paraId="07675A79" w14:textId="518D6340" w:rsidR="0057008F" w:rsidRDefault="0057008F" w:rsidP="00EC141E">
      <w:pPr>
        <w:pStyle w:val="ListParagraph"/>
        <w:numPr>
          <w:ilvl w:val="0"/>
          <w:numId w:val="2"/>
        </w:numPr>
        <w:spacing w:after="0" w:line="240" w:lineRule="auto"/>
      </w:pPr>
      <w:r>
        <w:t xml:space="preserve">I find this </w:t>
      </w:r>
      <w:proofErr w:type="gramStart"/>
      <w:r>
        <w:t>truly amazing</w:t>
      </w:r>
      <w:proofErr w:type="gramEnd"/>
      <w:r>
        <w:t xml:space="preserve"> because in the very moment when </w:t>
      </w:r>
      <w:r w:rsidR="00122D53">
        <w:t>they know they have a problem, Jesus goes beyond his normal silence to give them exactly what they needed.</w:t>
      </w:r>
      <w:r w:rsidR="00483525">
        <w:t xml:space="preserve"> </w:t>
      </w:r>
    </w:p>
    <w:p w14:paraId="410732E0" w14:textId="77777777" w:rsidR="00C56AE9" w:rsidRDefault="00C56AE9" w:rsidP="005D75F6">
      <w:pPr>
        <w:spacing w:after="0" w:line="240" w:lineRule="auto"/>
      </w:pPr>
    </w:p>
    <w:p w14:paraId="0AC05807" w14:textId="01765AC3" w:rsidR="00C56AE9" w:rsidRDefault="00C56AE9" w:rsidP="005D75F6">
      <w:pPr>
        <w:spacing w:after="0" w:line="240" w:lineRule="auto"/>
      </w:pPr>
      <w:r>
        <w:t xml:space="preserve">What explains the shift from silence to speaking? Jesus was running to the guilty verdict. </w:t>
      </w:r>
      <w:r w:rsidR="00BA50EE">
        <w:t>They had a problem and Jesus solved it.</w:t>
      </w:r>
    </w:p>
    <w:p w14:paraId="1AE4B5FE" w14:textId="77777777" w:rsidR="00D82FB3" w:rsidRDefault="00D82FB3" w:rsidP="005D75F6">
      <w:pPr>
        <w:spacing w:after="0" w:line="240" w:lineRule="auto"/>
      </w:pPr>
    </w:p>
    <w:p w14:paraId="79CC37C3" w14:textId="79D2D9FF" w:rsidR="00FB6454" w:rsidRDefault="003B1F9F" w:rsidP="005D75F6">
      <w:pPr>
        <w:spacing w:after="0" w:line="240" w:lineRule="auto"/>
      </w:pPr>
      <w:r>
        <w:t>As significant as Peter’s denial</w:t>
      </w:r>
      <w:r w:rsidR="006645C4">
        <w:t xml:space="preserve"> as well as</w:t>
      </w:r>
      <w:r w:rsidR="00544948">
        <w:t xml:space="preserve"> </w:t>
      </w:r>
      <w:r>
        <w:t>Judas’ remorse</w:t>
      </w:r>
      <w:r w:rsidR="006645C4">
        <w:t xml:space="preserve"> and death might be</w:t>
      </w:r>
      <w:r w:rsidR="00544948">
        <w:t xml:space="preserve">, I want us to </w:t>
      </w:r>
      <w:r w:rsidR="00FB6454">
        <w:t xml:space="preserve">pay close attention to the next trial where we will find our </w:t>
      </w:r>
      <w:proofErr w:type="gramStart"/>
      <w:r w:rsidR="00FB6454">
        <w:t>4</w:t>
      </w:r>
      <w:r w:rsidR="00FB6454" w:rsidRPr="00FB6454">
        <w:rPr>
          <w:vertAlign w:val="superscript"/>
        </w:rPr>
        <w:t>th</w:t>
      </w:r>
      <w:proofErr w:type="gramEnd"/>
      <w:r w:rsidR="00FB6454">
        <w:t xml:space="preserve"> evidence that Jesus ran to the guilty verdict. </w:t>
      </w:r>
    </w:p>
    <w:p w14:paraId="4878E8F8" w14:textId="77777777" w:rsidR="00FB6454" w:rsidRDefault="00FB6454" w:rsidP="005D75F6">
      <w:pPr>
        <w:spacing w:after="0" w:line="240" w:lineRule="auto"/>
      </w:pPr>
    </w:p>
    <w:p w14:paraId="2A0B88C0" w14:textId="15F4E69F" w:rsidR="00E92E3E" w:rsidRPr="00253AE0" w:rsidRDefault="00E92E3E" w:rsidP="005D75F6">
      <w:pPr>
        <w:spacing w:after="0" w:line="240" w:lineRule="auto"/>
        <w:rPr>
          <w:b/>
          <w:bCs/>
        </w:rPr>
      </w:pPr>
      <w:r w:rsidRPr="00253AE0">
        <w:rPr>
          <w:b/>
          <w:bCs/>
        </w:rPr>
        <w:t xml:space="preserve">Evidence #4: Jesus’ willingness to remain silent when speaking might </w:t>
      </w:r>
      <w:r w:rsidR="007E7BF7">
        <w:rPr>
          <w:b/>
          <w:bCs/>
        </w:rPr>
        <w:t xml:space="preserve">delay the </w:t>
      </w:r>
      <w:r w:rsidR="002C0F03">
        <w:rPr>
          <w:b/>
          <w:bCs/>
        </w:rPr>
        <w:t>cross</w:t>
      </w:r>
      <w:r w:rsidR="002903CD">
        <w:rPr>
          <w:b/>
          <w:bCs/>
        </w:rPr>
        <w:t xml:space="preserve"> (27:11-26)</w:t>
      </w:r>
    </w:p>
    <w:p w14:paraId="3F256102" w14:textId="77777777" w:rsidR="00AE0AA4" w:rsidRDefault="00AE0AA4" w:rsidP="005D75F6">
      <w:pPr>
        <w:spacing w:after="0" w:line="240" w:lineRule="auto"/>
      </w:pPr>
    </w:p>
    <w:p w14:paraId="3F108F0A" w14:textId="77777777" w:rsidR="00CE271E" w:rsidRDefault="00C25FBA" w:rsidP="005D75F6">
      <w:pPr>
        <w:spacing w:after="0" w:line="240" w:lineRule="auto"/>
      </w:pPr>
      <w:r>
        <w:t xml:space="preserve">Please follow along as I read 27:1-2 and then 11-26. </w:t>
      </w:r>
      <w:r w:rsidR="00E66249">
        <w:t xml:space="preserve">With the verdict and sentence rendered, the Jews now needed Pilate. </w:t>
      </w:r>
      <w:r w:rsidR="00BC7B67">
        <w:t xml:space="preserve">Roman governors often allowed local authorities freedom to have laws, trials, and sentencing. </w:t>
      </w:r>
    </w:p>
    <w:p w14:paraId="1B564750" w14:textId="10485068" w:rsidR="00C25FBA" w:rsidRDefault="00BC7B67" w:rsidP="00CE271E">
      <w:pPr>
        <w:pStyle w:val="ListParagraph"/>
        <w:numPr>
          <w:ilvl w:val="0"/>
          <w:numId w:val="2"/>
        </w:numPr>
        <w:spacing w:after="0" w:line="240" w:lineRule="auto"/>
      </w:pPr>
      <w:r>
        <w:t>However, certain actions, like capital punishment, they kept for themselves.</w:t>
      </w:r>
    </w:p>
    <w:p w14:paraId="6F58E086" w14:textId="77777777" w:rsidR="00C02B9A" w:rsidRDefault="00C02B9A" w:rsidP="005D75F6">
      <w:pPr>
        <w:spacing w:after="0" w:line="240" w:lineRule="auto"/>
      </w:pPr>
    </w:p>
    <w:p w14:paraId="07AC46CA" w14:textId="24714D67" w:rsidR="00C02B9A" w:rsidRDefault="00C02B9A" w:rsidP="005D75F6">
      <w:pPr>
        <w:spacing w:after="0" w:line="240" w:lineRule="auto"/>
      </w:pPr>
      <w:r>
        <w:t xml:space="preserve">Roman governors were tough, cunning, and smart. </w:t>
      </w:r>
      <w:r w:rsidR="000A61FB">
        <w:t xml:space="preserve">While they </w:t>
      </w:r>
      <w:r w:rsidR="001E7A29">
        <w:t>cared a little</w:t>
      </w:r>
      <w:r w:rsidR="000A61FB">
        <w:t xml:space="preserve"> about the local population, there were limits. Luke 13 records a time when Pilate killed people</w:t>
      </w:r>
      <w:r w:rsidR="004F3A82">
        <w:t xml:space="preserve"> and historians</w:t>
      </w:r>
      <w:r w:rsidR="00F30DAF">
        <w:t xml:space="preserve"> record other instances of tension. The text communicates … </w:t>
      </w:r>
    </w:p>
    <w:p w14:paraId="45B2CCDD" w14:textId="77777777" w:rsidR="00C25FBA" w:rsidRDefault="00C25FBA" w:rsidP="005D75F6">
      <w:pPr>
        <w:spacing w:after="0" w:line="240" w:lineRule="auto"/>
      </w:pPr>
    </w:p>
    <w:p w14:paraId="6BCEC283" w14:textId="5875A213" w:rsidR="00AE0AA4" w:rsidRPr="00E9357B" w:rsidRDefault="00A00A0D" w:rsidP="005D75F6">
      <w:pPr>
        <w:pStyle w:val="ListParagraph"/>
        <w:numPr>
          <w:ilvl w:val="0"/>
          <w:numId w:val="6"/>
        </w:numPr>
        <w:spacing w:after="0" w:line="240" w:lineRule="auto"/>
        <w:rPr>
          <w:b/>
          <w:bCs/>
        </w:rPr>
      </w:pPr>
      <w:r w:rsidRPr="00E9357B">
        <w:rPr>
          <w:b/>
          <w:bCs/>
        </w:rPr>
        <w:t xml:space="preserve">Pilate’s </w:t>
      </w:r>
      <w:r w:rsidR="00487A03">
        <w:rPr>
          <w:b/>
          <w:bCs/>
        </w:rPr>
        <w:t>Desire to Set Him Free</w:t>
      </w:r>
    </w:p>
    <w:p w14:paraId="30E0E677" w14:textId="77777777" w:rsidR="00E9357B" w:rsidRDefault="00E9357B" w:rsidP="005D75F6">
      <w:pPr>
        <w:spacing w:after="0" w:line="240" w:lineRule="auto"/>
      </w:pPr>
    </w:p>
    <w:p w14:paraId="60A002D9" w14:textId="1763C3BD" w:rsidR="00E9357B" w:rsidRPr="00E9357B" w:rsidRDefault="00E9357B" w:rsidP="005D75F6">
      <w:pPr>
        <w:spacing w:after="0" w:line="240" w:lineRule="auto"/>
        <w:rPr>
          <w:b/>
          <w:bCs/>
        </w:rPr>
      </w:pPr>
      <w:r w:rsidRPr="00E9357B">
        <w:rPr>
          <w:b/>
          <w:bCs/>
        </w:rPr>
        <w:t>Matthew 27:11 Now Jesus stood before the governor, and the governor questioned Him, saying, “Are You the King of the Jews?” And Jesus said to him, “</w:t>
      </w:r>
      <w:r w:rsidRPr="00E9357B">
        <w:rPr>
          <w:b/>
          <w:bCs/>
          <w:i/>
        </w:rPr>
        <w:t>It is as</w:t>
      </w:r>
      <w:r w:rsidRPr="00E9357B">
        <w:rPr>
          <w:b/>
          <w:bCs/>
        </w:rPr>
        <w:t xml:space="preserve"> you say.” </w:t>
      </w:r>
    </w:p>
    <w:p w14:paraId="1DB73550" w14:textId="77777777" w:rsidR="008D3A14" w:rsidRDefault="008D3A14" w:rsidP="005D75F6">
      <w:pPr>
        <w:spacing w:after="0" w:line="240" w:lineRule="auto"/>
      </w:pPr>
    </w:p>
    <w:p w14:paraId="43E496BF" w14:textId="38A0F4CE" w:rsidR="008D3A14" w:rsidRPr="006807C6" w:rsidRDefault="006807C6" w:rsidP="005D75F6">
      <w:pPr>
        <w:spacing w:after="0" w:line="240" w:lineRule="auto"/>
        <w:rPr>
          <w:b/>
          <w:bCs/>
        </w:rPr>
      </w:pPr>
      <w:r w:rsidRPr="006807C6">
        <w:rPr>
          <w:b/>
          <w:bCs/>
        </w:rPr>
        <w:t xml:space="preserve">Matthew 27:19 While he was sitting on the judgment seat, his wife sent him </w:t>
      </w:r>
      <w:r w:rsidRPr="006807C6">
        <w:rPr>
          <w:b/>
          <w:bCs/>
          <w:i/>
        </w:rPr>
        <w:t>a message</w:t>
      </w:r>
      <w:r w:rsidRPr="006807C6">
        <w:rPr>
          <w:b/>
          <w:bCs/>
        </w:rPr>
        <w:t xml:space="preserve">, saying, “Have nothing to do with that righteous Man; for last night I suffered greatly in a dream because of Him.” </w:t>
      </w:r>
    </w:p>
    <w:p w14:paraId="1CD2B80E" w14:textId="77777777" w:rsidR="008D3A14" w:rsidRDefault="008D3A14" w:rsidP="005D75F6">
      <w:pPr>
        <w:spacing w:after="0" w:line="240" w:lineRule="auto"/>
      </w:pPr>
    </w:p>
    <w:p w14:paraId="21AA9154" w14:textId="5924DC23" w:rsidR="00FB2928" w:rsidRDefault="005302B3" w:rsidP="005D75F6">
      <w:pPr>
        <w:spacing w:after="0" w:line="240" w:lineRule="auto"/>
      </w:pPr>
      <w:r>
        <w:t xml:space="preserve">Pilate, as governor, had to be </w:t>
      </w:r>
      <w:r w:rsidR="001E7A29">
        <w:t>current</w:t>
      </w:r>
      <w:r>
        <w:t xml:space="preserve"> regarding the </w:t>
      </w:r>
      <w:proofErr w:type="gramStart"/>
      <w:r>
        <w:t>significant events</w:t>
      </w:r>
      <w:proofErr w:type="gramEnd"/>
      <w:r>
        <w:t xml:space="preserve"> </w:t>
      </w:r>
      <w:r w:rsidR="00CA54EC">
        <w:t xml:space="preserve">in his controlled area. He was in his position from 26-37. </w:t>
      </w:r>
    </w:p>
    <w:p w14:paraId="72A1F444" w14:textId="77777777" w:rsidR="00FB2928" w:rsidRDefault="00CA54EC" w:rsidP="00FB2928">
      <w:pPr>
        <w:pStyle w:val="ListParagraph"/>
        <w:numPr>
          <w:ilvl w:val="0"/>
          <w:numId w:val="2"/>
        </w:numPr>
        <w:spacing w:after="0" w:line="240" w:lineRule="auto"/>
      </w:pPr>
      <w:r>
        <w:t xml:space="preserve">He understands that the religious leaders do not like Jesus. What they charge him with before Pilate is not the conviction </w:t>
      </w:r>
      <w:r w:rsidR="00C50697">
        <w:t>at the high priest’s house.</w:t>
      </w:r>
    </w:p>
    <w:p w14:paraId="6C24B390" w14:textId="5F5AA33C" w:rsidR="005302B3" w:rsidRDefault="00FB2928" w:rsidP="00FB2928">
      <w:pPr>
        <w:pStyle w:val="ListParagraph"/>
        <w:numPr>
          <w:ilvl w:val="1"/>
          <w:numId w:val="2"/>
        </w:numPr>
        <w:spacing w:after="0" w:line="240" w:lineRule="auto"/>
      </w:pPr>
      <w:r>
        <w:t>It was blasphemy before, now it is claiming to be a King.</w:t>
      </w:r>
      <w:r w:rsidR="00C50697">
        <w:t xml:space="preserve"> </w:t>
      </w:r>
    </w:p>
    <w:p w14:paraId="4FEB01E8" w14:textId="77777777" w:rsidR="00C50697" w:rsidRDefault="00C50697" w:rsidP="005D75F6">
      <w:pPr>
        <w:spacing w:after="0" w:line="240" w:lineRule="auto"/>
      </w:pPr>
    </w:p>
    <w:p w14:paraId="72553FCD" w14:textId="09091776" w:rsidR="0009039E" w:rsidRDefault="0009039E" w:rsidP="005D75F6">
      <w:pPr>
        <w:spacing w:after="0" w:line="240" w:lineRule="auto"/>
      </w:pPr>
      <w:r>
        <w:t xml:space="preserve">When Jesus says, “it is as you say” he is making </w:t>
      </w:r>
      <w:proofErr w:type="gramStart"/>
      <w:r>
        <w:t>an important point</w:t>
      </w:r>
      <w:proofErr w:type="gramEnd"/>
      <w:r>
        <w:t xml:space="preserve">. Jesus is not claiming to be the next in line for Ceasar’s throne. He is saying </w:t>
      </w:r>
      <w:r w:rsidR="00DA2FDB">
        <w:t>that he is a king but not like Pilate imagines.</w:t>
      </w:r>
    </w:p>
    <w:p w14:paraId="6BCB9617" w14:textId="77777777" w:rsidR="00B514C8" w:rsidRDefault="00B514C8" w:rsidP="005D75F6">
      <w:pPr>
        <w:spacing w:after="0" w:line="240" w:lineRule="auto"/>
      </w:pPr>
    </w:p>
    <w:p w14:paraId="74ED7D9F" w14:textId="2FB2401F" w:rsidR="00B6788E" w:rsidRDefault="00B6788E" w:rsidP="005D75F6">
      <w:pPr>
        <w:spacing w:after="0" w:line="240" w:lineRule="auto"/>
      </w:pPr>
      <w:r>
        <w:lastRenderedPageBreak/>
        <w:t>I am sure that the religious leaders offered an interpretation of Daniel 7:13 that gave the impression Jesus was taking over</w:t>
      </w:r>
      <w:r w:rsidR="00D41235">
        <w:t xml:space="preserve">. </w:t>
      </w:r>
      <w:r w:rsidR="001E7A29">
        <w:t>Ironically</w:t>
      </w:r>
      <w:r w:rsidR="00D41235">
        <w:t>, that is a huge logical problem. You see, the religious leaders do not believe that Jesus is the pol</w:t>
      </w:r>
      <w:r w:rsidR="008A2028">
        <w:t>it</w:t>
      </w:r>
      <w:r w:rsidR="00D41235">
        <w:t xml:space="preserve">ical messiah they were expecting. Yet, they need to offer something that Pilate </w:t>
      </w:r>
      <w:r w:rsidR="00DC7617">
        <w:t>cares</w:t>
      </w:r>
      <w:r w:rsidR="00D41235">
        <w:t xml:space="preserve"> about.</w:t>
      </w:r>
    </w:p>
    <w:p w14:paraId="727CCADF" w14:textId="77777777" w:rsidR="00D41235" w:rsidRDefault="00C50697" w:rsidP="00D41235">
      <w:pPr>
        <w:pStyle w:val="ListParagraph"/>
        <w:numPr>
          <w:ilvl w:val="0"/>
          <w:numId w:val="2"/>
        </w:numPr>
        <w:spacing w:after="0" w:line="240" w:lineRule="auto"/>
      </w:pPr>
      <w:r>
        <w:t xml:space="preserve">They know, and Pilate knows, that the Romans do not care about blasphemy. </w:t>
      </w:r>
    </w:p>
    <w:p w14:paraId="561D1198" w14:textId="77777777" w:rsidR="006E5207" w:rsidRDefault="00D41235" w:rsidP="00D41235">
      <w:pPr>
        <w:pStyle w:val="ListParagraph"/>
        <w:numPr>
          <w:ilvl w:val="0"/>
          <w:numId w:val="2"/>
        </w:numPr>
        <w:spacing w:after="0" w:line="240" w:lineRule="auto"/>
      </w:pPr>
      <w:r>
        <w:t xml:space="preserve">Pilate will not care that Jesus exaggerated about the temple. </w:t>
      </w:r>
    </w:p>
    <w:p w14:paraId="70BEC08F" w14:textId="77777777" w:rsidR="006C071C" w:rsidRDefault="006E5207" w:rsidP="00D41235">
      <w:pPr>
        <w:pStyle w:val="ListParagraph"/>
        <w:numPr>
          <w:ilvl w:val="0"/>
          <w:numId w:val="2"/>
        </w:numPr>
        <w:spacing w:after="0" w:line="240" w:lineRule="auto"/>
      </w:pPr>
      <w:r>
        <w:t xml:space="preserve">Pilate knows that the religious leaders just want </w:t>
      </w:r>
      <w:r w:rsidR="006C071C">
        <w:t>to get rid of him regardless of whether he has committed a capital crime.</w:t>
      </w:r>
    </w:p>
    <w:p w14:paraId="04C32A7E" w14:textId="7BC80F7E" w:rsidR="006C071C" w:rsidRDefault="006C071C" w:rsidP="00D41235">
      <w:pPr>
        <w:pStyle w:val="ListParagraph"/>
        <w:numPr>
          <w:ilvl w:val="0"/>
          <w:numId w:val="2"/>
        </w:numPr>
        <w:spacing w:after="0" w:line="240" w:lineRule="auto"/>
      </w:pPr>
      <w:r>
        <w:t>Pilate</w:t>
      </w:r>
      <w:r w:rsidR="00A44A70">
        <w:t>’s</w:t>
      </w:r>
      <w:r>
        <w:t xml:space="preserve"> wife has cautioned him. I wonder how often that happened.</w:t>
      </w:r>
      <w:r w:rsidR="007E288A">
        <w:t xml:space="preserve"> [Pilate … your wife</w:t>
      </w:r>
      <w:r w:rsidR="003C171F">
        <w:t xml:space="preserve"> is </w:t>
      </w:r>
      <w:r w:rsidR="007936CA">
        <w:t>here,</w:t>
      </w:r>
      <w:r w:rsidR="003C171F">
        <w:t xml:space="preserve"> </w:t>
      </w:r>
      <w:r w:rsidR="007E288A">
        <w:t xml:space="preserve">and she wants to talk to you … Hun, I am in the middle of trial, this better be important … </w:t>
      </w:r>
      <w:r w:rsidR="00251FE5">
        <w:t>Sweety, I dreamed about that guy. Huh?]</w:t>
      </w:r>
    </w:p>
    <w:p w14:paraId="57F6D608" w14:textId="77777777" w:rsidR="00F83D42" w:rsidRDefault="00F83D42" w:rsidP="005D75F6">
      <w:pPr>
        <w:spacing w:after="0" w:line="240" w:lineRule="auto"/>
      </w:pPr>
    </w:p>
    <w:p w14:paraId="16C667D9" w14:textId="32A86827" w:rsidR="0095279B" w:rsidRPr="0095279B" w:rsidRDefault="00700D13" w:rsidP="0095279B">
      <w:pPr>
        <w:spacing w:after="0" w:line="240" w:lineRule="auto"/>
      </w:pPr>
      <w:r>
        <w:t>Pilate knows that this is a set up and his wife has even cautioned him. Pilate is looking for a way out of this mess.</w:t>
      </w:r>
      <w:r w:rsidR="0095279B">
        <w:t xml:space="preserve"> In fact, Luke 23 records, </w:t>
      </w:r>
      <w:r w:rsidR="0095279B" w:rsidRPr="0095279B">
        <w:rPr>
          <w:b/>
        </w:rPr>
        <w:t>13</w:t>
      </w:r>
      <w:r w:rsidR="0095279B" w:rsidRPr="0095279B">
        <w:tab/>
        <w:t>Pilate summoned the chief priests and the rulers and the people,</w:t>
      </w:r>
      <w:r w:rsidR="0095279B">
        <w:t xml:space="preserve"> </w:t>
      </w:r>
      <w:r w:rsidR="0095279B" w:rsidRPr="0095279B">
        <w:t>14</w:t>
      </w:r>
      <w:r w:rsidR="0095279B">
        <w:t xml:space="preserve"> </w:t>
      </w:r>
      <w:r w:rsidR="0095279B" w:rsidRPr="0095279B">
        <w:t>and said to them, “You brought this man to me as one who incites the people to rebellion, and behold, having examined Him before you, I have found no guilt in this man regarding the charges which you make against Him.</w:t>
      </w:r>
      <w:r w:rsidR="0095279B">
        <w:t xml:space="preserve"> </w:t>
      </w:r>
      <w:r w:rsidR="0095279B" w:rsidRPr="0095279B">
        <w:t>15</w:t>
      </w:r>
      <w:r w:rsidR="0095279B">
        <w:t xml:space="preserve"> </w:t>
      </w:r>
      <w:r w:rsidR="0095279B" w:rsidRPr="0095279B">
        <w:t xml:space="preserve">“No, nor has Herod, for he sent Him back to us; and behold, nothing deserving death has </w:t>
      </w:r>
      <w:proofErr w:type="gramStart"/>
      <w:r w:rsidR="0095279B" w:rsidRPr="0095279B">
        <w:t>been done</w:t>
      </w:r>
      <w:proofErr w:type="gramEnd"/>
      <w:r w:rsidR="0095279B" w:rsidRPr="0095279B">
        <w:t xml:space="preserve"> by Him.</w:t>
      </w:r>
      <w:r w:rsidR="0095279B">
        <w:t xml:space="preserve"> </w:t>
      </w:r>
      <w:r w:rsidR="0095279B" w:rsidRPr="0095279B">
        <w:t>16</w:t>
      </w:r>
      <w:r w:rsidR="0095279B">
        <w:t xml:space="preserve"> </w:t>
      </w:r>
      <w:r w:rsidR="0095279B" w:rsidRPr="0095279B">
        <w:t>“Therefore I will punish Him and release Him.”</w:t>
      </w:r>
    </w:p>
    <w:p w14:paraId="50686FF0" w14:textId="77777777" w:rsidR="00755361" w:rsidRDefault="00755361" w:rsidP="00755361">
      <w:pPr>
        <w:pStyle w:val="ListParagraph"/>
        <w:numPr>
          <w:ilvl w:val="0"/>
          <w:numId w:val="2"/>
        </w:numPr>
        <w:spacing w:after="0" w:line="240" w:lineRule="auto"/>
      </w:pPr>
      <w:r>
        <w:t>. His view was “teach this guy to shut his mouth and everyone can live happily ever after.”</w:t>
      </w:r>
    </w:p>
    <w:p w14:paraId="7BC3B3F6" w14:textId="5FCEE572" w:rsidR="00F83D42" w:rsidRDefault="00F83D42" w:rsidP="00755361">
      <w:pPr>
        <w:spacing w:after="0" w:line="240" w:lineRule="auto"/>
      </w:pPr>
    </w:p>
    <w:p w14:paraId="2E416AC4" w14:textId="4EE7E26B" w:rsidR="005302B3" w:rsidRDefault="0095279B" w:rsidP="00394971">
      <w:pPr>
        <w:spacing w:after="0" w:line="240" w:lineRule="auto"/>
      </w:pPr>
      <w:r>
        <w:t>Pilate wants out.</w:t>
      </w:r>
      <w:r w:rsidR="00BD1DF5">
        <w:t xml:space="preserve"> However, he also wants to satisfy the people by keeping the custom of releasing one prisoner. What happens?</w:t>
      </w:r>
    </w:p>
    <w:p w14:paraId="6C93F38B" w14:textId="77777777" w:rsidR="005302B3" w:rsidRDefault="005302B3" w:rsidP="00394971">
      <w:pPr>
        <w:spacing w:after="0" w:line="240" w:lineRule="auto"/>
      </w:pPr>
    </w:p>
    <w:p w14:paraId="4CECDAC4" w14:textId="77777777" w:rsidR="003159C5" w:rsidRPr="00556513" w:rsidRDefault="003159C5" w:rsidP="00394971">
      <w:pPr>
        <w:pStyle w:val="ListParagraph"/>
        <w:numPr>
          <w:ilvl w:val="0"/>
          <w:numId w:val="6"/>
        </w:numPr>
        <w:spacing w:after="0" w:line="240" w:lineRule="auto"/>
        <w:rPr>
          <w:b/>
          <w:bCs/>
        </w:rPr>
      </w:pPr>
      <w:r w:rsidRPr="00556513">
        <w:rPr>
          <w:b/>
          <w:bCs/>
        </w:rPr>
        <w:t>Jesus’ Refusal to Defend Himself</w:t>
      </w:r>
    </w:p>
    <w:p w14:paraId="2EC91626" w14:textId="2A9C5BE9" w:rsidR="0088234B" w:rsidRPr="00556513" w:rsidRDefault="0088234B" w:rsidP="00394971">
      <w:pPr>
        <w:tabs>
          <w:tab w:val="right" w:pos="360"/>
          <w:tab w:val="left" w:pos="720"/>
        </w:tabs>
        <w:autoSpaceDE w:val="0"/>
        <w:autoSpaceDN w:val="0"/>
        <w:adjustRightInd w:val="0"/>
        <w:spacing w:after="0" w:line="240" w:lineRule="auto"/>
        <w:rPr>
          <w:rFonts w:ascii="Calibri" w:hAnsi="Calibri" w:cs="Calibri"/>
          <w:b/>
          <w:bCs/>
          <w:kern w:val="0"/>
          <w:sz w:val="24"/>
          <w:szCs w:val="24"/>
        </w:rPr>
      </w:pPr>
      <w:r w:rsidRPr="00556513">
        <w:rPr>
          <w:rFonts w:ascii="Calibri" w:hAnsi="Calibri" w:cs="Calibri"/>
          <w:b/>
          <w:bCs/>
          <w:kern w:val="0"/>
          <w:sz w:val="24"/>
          <w:szCs w:val="24"/>
        </w:rPr>
        <w:t>Matthew 27:</w:t>
      </w:r>
      <w:r w:rsidR="007B5C1C" w:rsidRPr="00556513">
        <w:rPr>
          <w:rFonts w:ascii="Calibri" w:hAnsi="Calibri" w:cs="Calibri"/>
          <w:b/>
          <w:bCs/>
          <w:kern w:val="0"/>
          <w:sz w:val="24"/>
          <w:szCs w:val="24"/>
        </w:rPr>
        <w:t xml:space="preserve">13-14 </w:t>
      </w:r>
      <w:r w:rsidRPr="00556513">
        <w:rPr>
          <w:rFonts w:ascii="Calibri" w:hAnsi="Calibri" w:cs="Calibri"/>
          <w:b/>
          <w:bCs/>
          <w:kern w:val="0"/>
          <w:sz w:val="24"/>
          <w:szCs w:val="24"/>
        </w:rPr>
        <w:t>Then Pilate said to Him, “Do You not hear how many things they testify against You?”</w:t>
      </w:r>
      <w:r w:rsidR="007B5C1C" w:rsidRPr="00556513">
        <w:rPr>
          <w:rFonts w:ascii="Calibri" w:hAnsi="Calibri" w:cs="Calibri"/>
          <w:b/>
          <w:bCs/>
          <w:kern w:val="0"/>
          <w:sz w:val="24"/>
          <w:szCs w:val="24"/>
        </w:rPr>
        <w:t xml:space="preserve"> </w:t>
      </w:r>
      <w:r w:rsidRPr="00556513">
        <w:rPr>
          <w:rFonts w:ascii="Calibri" w:hAnsi="Calibri" w:cs="Calibri"/>
          <w:b/>
          <w:bCs/>
          <w:kern w:val="0"/>
          <w:sz w:val="24"/>
          <w:szCs w:val="24"/>
        </w:rPr>
        <w:t>14</w:t>
      </w:r>
      <w:r w:rsidR="007B5C1C" w:rsidRPr="00556513">
        <w:rPr>
          <w:rFonts w:ascii="Calibri" w:hAnsi="Calibri" w:cs="Calibri"/>
          <w:b/>
          <w:bCs/>
          <w:kern w:val="0"/>
          <w:sz w:val="24"/>
          <w:szCs w:val="24"/>
        </w:rPr>
        <w:t xml:space="preserve"> </w:t>
      </w:r>
      <w:r w:rsidRPr="00556513">
        <w:rPr>
          <w:rFonts w:ascii="Calibri" w:hAnsi="Calibri" w:cs="Calibri"/>
          <w:b/>
          <w:bCs/>
          <w:kern w:val="0"/>
          <w:sz w:val="24"/>
          <w:szCs w:val="24"/>
        </w:rPr>
        <w:t xml:space="preserve">And He did not answer him with regard to even a </w:t>
      </w:r>
      <w:r w:rsidRPr="00556513">
        <w:rPr>
          <w:rFonts w:ascii="Calibri" w:hAnsi="Calibri" w:cs="Calibri"/>
          <w:b/>
          <w:bCs/>
          <w:i/>
          <w:kern w:val="0"/>
          <w:sz w:val="24"/>
          <w:szCs w:val="24"/>
        </w:rPr>
        <w:t>single</w:t>
      </w:r>
      <w:r w:rsidRPr="00556513">
        <w:rPr>
          <w:rFonts w:ascii="Calibri" w:hAnsi="Calibri" w:cs="Calibri"/>
          <w:b/>
          <w:bCs/>
          <w:kern w:val="0"/>
          <w:sz w:val="24"/>
          <w:szCs w:val="24"/>
        </w:rPr>
        <w:t xml:space="preserve"> charge, so the governor was quite amazed.</w:t>
      </w:r>
    </w:p>
    <w:p w14:paraId="2C0399B3" w14:textId="77777777" w:rsidR="003159C5" w:rsidRDefault="003159C5" w:rsidP="00394971">
      <w:pPr>
        <w:spacing w:after="0" w:line="240" w:lineRule="auto"/>
      </w:pPr>
    </w:p>
    <w:p w14:paraId="628AE8FB" w14:textId="77777777" w:rsidR="004C48E5" w:rsidRDefault="0066550F" w:rsidP="00394971">
      <w:pPr>
        <w:spacing w:after="0" w:line="240" w:lineRule="auto"/>
      </w:pPr>
      <w:r>
        <w:t xml:space="preserve">The trial before Pilate occurred in a </w:t>
      </w:r>
      <w:proofErr w:type="gramStart"/>
      <w:r w:rsidR="00C20A23">
        <w:t>several</w:t>
      </w:r>
      <w:proofErr w:type="gramEnd"/>
      <w:r>
        <w:t xml:space="preserve"> stages. It was customary for the defendant to plead his case. After all, the punishments were severe.</w:t>
      </w:r>
      <w:r w:rsidR="00BB437E">
        <w:t xml:space="preserve"> Yet Jesus chooses to be silent. </w:t>
      </w:r>
    </w:p>
    <w:p w14:paraId="1F5FD43E" w14:textId="2EC6B0B8" w:rsidR="006B3C1D" w:rsidRDefault="00BB437E" w:rsidP="004C48E5">
      <w:pPr>
        <w:pStyle w:val="ListParagraph"/>
        <w:numPr>
          <w:ilvl w:val="0"/>
          <w:numId w:val="2"/>
        </w:numPr>
        <w:spacing w:after="0" w:line="240" w:lineRule="auto"/>
      </w:pPr>
      <w:r>
        <w:t>Even in other episodes where he speaks to Pilate, he does not defend himself.</w:t>
      </w:r>
      <w:r w:rsidR="003B57A5">
        <w:t xml:space="preserve"> He only clarifies Pilate’s understanding.</w:t>
      </w:r>
    </w:p>
    <w:p w14:paraId="4F3E469B" w14:textId="77777777" w:rsidR="003B57A5" w:rsidRDefault="003B57A5" w:rsidP="00394971">
      <w:pPr>
        <w:spacing w:after="0" w:line="240" w:lineRule="auto"/>
      </w:pPr>
    </w:p>
    <w:p w14:paraId="3F84A8C9" w14:textId="51E5E2FF" w:rsidR="003B57A5" w:rsidRDefault="002920CD" w:rsidP="00394971">
      <w:pPr>
        <w:spacing w:after="0" w:line="240" w:lineRule="auto"/>
      </w:pPr>
      <w:r>
        <w:t xml:space="preserve">We see yet another opportunity. Pilate does not believe the religious leaders, but he wants to satisfy </w:t>
      </w:r>
      <w:r w:rsidR="0038011F">
        <w:t>his commitment to good relationships with the local community by releasing a prisoner. He wants it to be Jesus.</w:t>
      </w:r>
    </w:p>
    <w:p w14:paraId="35A6C8B8" w14:textId="77777777" w:rsidR="00071723" w:rsidRDefault="00071723" w:rsidP="00394971">
      <w:pPr>
        <w:spacing w:after="0" w:line="240" w:lineRule="auto"/>
      </w:pPr>
    </w:p>
    <w:p w14:paraId="7CBC872B" w14:textId="77777777" w:rsidR="004C48E5" w:rsidRDefault="00071723" w:rsidP="00394971">
      <w:pPr>
        <w:spacing w:after="0" w:line="240" w:lineRule="auto"/>
      </w:pPr>
      <w:r>
        <w:t xml:space="preserve">But Jesus will not defend himself. </w:t>
      </w:r>
    </w:p>
    <w:p w14:paraId="3F3FCE1C" w14:textId="77777777" w:rsidR="004C48E5" w:rsidRDefault="00071723" w:rsidP="004C48E5">
      <w:pPr>
        <w:pStyle w:val="ListParagraph"/>
        <w:numPr>
          <w:ilvl w:val="0"/>
          <w:numId w:val="2"/>
        </w:numPr>
        <w:spacing w:after="0" w:line="240" w:lineRule="auto"/>
      </w:pPr>
      <w:r>
        <w:t xml:space="preserve">He will not say that the religious leaders are liars (even though they are). </w:t>
      </w:r>
    </w:p>
    <w:p w14:paraId="6C74F2EF" w14:textId="77777777" w:rsidR="004C48E5" w:rsidRDefault="00071723" w:rsidP="004C48E5">
      <w:pPr>
        <w:pStyle w:val="ListParagraph"/>
        <w:numPr>
          <w:ilvl w:val="0"/>
          <w:numId w:val="2"/>
        </w:numPr>
        <w:spacing w:after="0" w:line="240" w:lineRule="auto"/>
      </w:pPr>
      <w:r>
        <w:t xml:space="preserve">He will not say that there was a sham trial (even though there was). </w:t>
      </w:r>
    </w:p>
    <w:p w14:paraId="73176821" w14:textId="0DD2D653" w:rsidR="00071723" w:rsidRDefault="00297B27" w:rsidP="004C48E5">
      <w:pPr>
        <w:pStyle w:val="ListParagraph"/>
        <w:numPr>
          <w:ilvl w:val="0"/>
          <w:numId w:val="2"/>
        </w:numPr>
        <w:spacing w:after="0" w:line="240" w:lineRule="auto"/>
      </w:pPr>
      <w:r>
        <w:t>An attorney would have a field day at this trial.</w:t>
      </w:r>
      <w:r w:rsidR="00A2188E">
        <w:t xml:space="preserve"> Jesus offers nothing but clarification.</w:t>
      </w:r>
    </w:p>
    <w:p w14:paraId="643CCB7D" w14:textId="77777777" w:rsidR="00A2188E" w:rsidRDefault="00A2188E" w:rsidP="005D75F6">
      <w:pPr>
        <w:spacing w:after="0" w:line="240" w:lineRule="auto"/>
      </w:pPr>
    </w:p>
    <w:p w14:paraId="35AE8EB8" w14:textId="698A1D05" w:rsidR="00A2188E" w:rsidRDefault="00A2188E" w:rsidP="005D75F6">
      <w:pPr>
        <w:spacing w:after="0" w:line="240" w:lineRule="auto"/>
      </w:pPr>
      <w:r>
        <w:t>It is yet another picture of our Lord’s pursuit of the guilty verdict.</w:t>
      </w:r>
    </w:p>
    <w:p w14:paraId="45F22F7B" w14:textId="77777777" w:rsidR="006B3C1D" w:rsidRDefault="006B3C1D" w:rsidP="005D75F6">
      <w:pPr>
        <w:spacing w:after="0" w:line="240" w:lineRule="auto"/>
      </w:pPr>
    </w:p>
    <w:p w14:paraId="47F1E0E9" w14:textId="77777777" w:rsidR="00F72CCC" w:rsidRDefault="002140E9" w:rsidP="005D75F6">
      <w:pPr>
        <w:spacing w:after="0" w:line="240" w:lineRule="auto"/>
      </w:pPr>
      <w:r>
        <w:t>For the joy set before him</w:t>
      </w:r>
      <w:r w:rsidR="00C37631">
        <w:t xml:space="preserve"> he endured the cross. </w:t>
      </w:r>
    </w:p>
    <w:p w14:paraId="51D2C54F" w14:textId="77777777" w:rsidR="00F72CCC" w:rsidRDefault="00C37631" w:rsidP="00F72CCC">
      <w:pPr>
        <w:pStyle w:val="ListParagraph"/>
        <w:numPr>
          <w:ilvl w:val="0"/>
          <w:numId w:val="2"/>
        </w:numPr>
        <w:spacing w:after="0" w:line="240" w:lineRule="auto"/>
      </w:pPr>
      <w:proofErr w:type="gramStart"/>
      <w:r>
        <w:t>Some</w:t>
      </w:r>
      <w:proofErr w:type="gramEnd"/>
      <w:r>
        <w:t xml:space="preserve"> think that “for” should say </w:t>
      </w:r>
      <w:r w:rsidR="003A5858">
        <w:t xml:space="preserve">“instead” emphasizing the suffering of the cross. </w:t>
      </w:r>
    </w:p>
    <w:p w14:paraId="608F91CD" w14:textId="1E5F8735" w:rsidR="006B3C1D" w:rsidRDefault="003A5858" w:rsidP="00F72CCC">
      <w:pPr>
        <w:pStyle w:val="ListParagraph"/>
        <w:numPr>
          <w:ilvl w:val="0"/>
          <w:numId w:val="2"/>
        </w:numPr>
        <w:spacing w:after="0" w:line="240" w:lineRule="auto"/>
      </w:pPr>
      <w:proofErr w:type="gramStart"/>
      <w:r>
        <w:t>Some</w:t>
      </w:r>
      <w:proofErr w:type="gramEnd"/>
      <w:r>
        <w:t xml:space="preserve"> </w:t>
      </w:r>
      <w:r w:rsidR="004A7CD8">
        <w:t>think it the emphasis is “joy in obedience</w:t>
      </w:r>
      <w:r w:rsidR="00DD5260">
        <w:t xml:space="preserve"> and accomplishing the mission” he endured the cross. Maybe it is both.</w:t>
      </w:r>
    </w:p>
    <w:p w14:paraId="26D5DFDF" w14:textId="77777777" w:rsidR="00C97234" w:rsidRDefault="00C97234" w:rsidP="005D75F6">
      <w:pPr>
        <w:spacing w:after="0" w:line="240" w:lineRule="auto"/>
      </w:pPr>
    </w:p>
    <w:p w14:paraId="19F4724A" w14:textId="53AB4EF0" w:rsidR="00C97234" w:rsidRDefault="00C97234" w:rsidP="005D75F6">
      <w:pPr>
        <w:spacing w:after="0" w:line="240" w:lineRule="auto"/>
      </w:pPr>
      <w:r>
        <w:lastRenderedPageBreak/>
        <w:t xml:space="preserve">We wanted to spend this easter season thinking about what it meant to pursue </w:t>
      </w:r>
      <w:r w:rsidR="00BD3F6F">
        <w:t xml:space="preserve">joy or </w:t>
      </w:r>
      <w:r w:rsidR="00DC7617">
        <w:t>refuse</w:t>
      </w:r>
      <w:r w:rsidR="00BD3F6F">
        <w:t xml:space="preserve"> joy resulting in our blessing.</w:t>
      </w:r>
    </w:p>
    <w:p w14:paraId="72F68859" w14:textId="77777777" w:rsidR="006B3C1D" w:rsidRDefault="006B3C1D" w:rsidP="005D75F6">
      <w:pPr>
        <w:spacing w:after="0" w:line="240" w:lineRule="auto"/>
      </w:pPr>
    </w:p>
    <w:p w14:paraId="3EDFD3EB" w14:textId="71842EA7" w:rsidR="008058DB" w:rsidRDefault="00AB12C2" w:rsidP="005D75F6">
      <w:pPr>
        <w:spacing w:after="0" w:line="240" w:lineRule="auto"/>
      </w:pPr>
      <w:r>
        <w:t xml:space="preserve">The Lord’s word shows us that </w:t>
      </w:r>
      <w:r w:rsidR="00DA6F2D">
        <w:t xml:space="preserve">Jesus is not merely passively </w:t>
      </w:r>
      <w:r w:rsidR="008058DB">
        <w:t>submitting</w:t>
      </w:r>
      <w:r w:rsidR="00DA6F2D">
        <w:t xml:space="preserve"> </w:t>
      </w:r>
      <w:r w:rsidR="00C371AA">
        <w:t xml:space="preserve">to the horrible treatment of his passion – he ran </w:t>
      </w:r>
      <w:r w:rsidR="007F75C8">
        <w:t>to the guilty verdict</w:t>
      </w:r>
      <w:r w:rsidR="00C371AA">
        <w:t xml:space="preserve">. </w:t>
      </w:r>
    </w:p>
    <w:p w14:paraId="7252776C" w14:textId="77777777" w:rsidR="008058DB" w:rsidRDefault="00C371AA" w:rsidP="008058DB">
      <w:pPr>
        <w:pStyle w:val="ListParagraph"/>
        <w:numPr>
          <w:ilvl w:val="0"/>
          <w:numId w:val="2"/>
        </w:numPr>
        <w:spacing w:after="0" w:line="240" w:lineRule="auto"/>
      </w:pPr>
      <w:r>
        <w:t xml:space="preserve">He could have foiled the plot by leaving the garden. No one would know and Judas would have gotten what a betrayer </w:t>
      </w:r>
      <w:r w:rsidR="006E7D7C">
        <w:t xml:space="preserve">of our savior </w:t>
      </w:r>
      <w:r>
        <w:t>deserves.</w:t>
      </w:r>
      <w:r w:rsidR="00547EDC">
        <w:t xml:space="preserve"> </w:t>
      </w:r>
    </w:p>
    <w:p w14:paraId="7B84081F" w14:textId="1C8C1913" w:rsidR="00325305" w:rsidRDefault="00547EDC" w:rsidP="008058DB">
      <w:pPr>
        <w:pStyle w:val="ListParagraph"/>
        <w:numPr>
          <w:ilvl w:val="0"/>
          <w:numId w:val="2"/>
        </w:numPr>
        <w:spacing w:after="0" w:line="240" w:lineRule="auto"/>
      </w:pPr>
      <w:r>
        <w:t>He faithfully fulfilled Scripture in that moment</w:t>
      </w:r>
      <w:r w:rsidR="008058DB">
        <w:t xml:space="preserve"> of hardship and trial. </w:t>
      </w:r>
      <w:r w:rsidR="00325305">
        <w:t xml:space="preserve">Completing the Scripture came with a heavy price. It meant fulfilling </w:t>
      </w:r>
      <w:proofErr w:type="gramStart"/>
      <w:r w:rsidR="00325305">
        <w:t>some</w:t>
      </w:r>
      <w:proofErr w:type="gramEnd"/>
      <w:r w:rsidR="00325305">
        <w:t xml:space="preserve"> verses and setting the stage to fulfill others. </w:t>
      </w:r>
    </w:p>
    <w:p w14:paraId="342B7BAF" w14:textId="7C30B1B9" w:rsidR="001D48A5" w:rsidRDefault="00B503C3" w:rsidP="008058DB">
      <w:pPr>
        <w:pStyle w:val="ListParagraph"/>
        <w:numPr>
          <w:ilvl w:val="0"/>
          <w:numId w:val="2"/>
        </w:numPr>
        <w:spacing w:after="0" w:line="240" w:lineRule="auto"/>
      </w:pPr>
      <w:r>
        <w:t>Caiaphas ha</w:t>
      </w:r>
      <w:r w:rsidR="00325305">
        <w:t>d</w:t>
      </w:r>
      <w:r>
        <w:t xml:space="preserve"> a problem. How can he take advantage of this </w:t>
      </w:r>
      <w:proofErr w:type="gramStart"/>
      <w:r>
        <w:t>golden opportunity</w:t>
      </w:r>
      <w:proofErr w:type="gramEnd"/>
      <w:r w:rsidR="00325305">
        <w:t xml:space="preserve"> to arrest Jesus quietly</w:t>
      </w:r>
      <w:r w:rsidR="006E23C8">
        <w:t xml:space="preserve"> and</w:t>
      </w:r>
      <w:r w:rsidR="003E6E7B">
        <w:t xml:space="preserve"> yet</w:t>
      </w:r>
      <w:r w:rsidR="006E23C8">
        <w:t xml:space="preserve"> cannot find two people to agree about anything significant enough to </w:t>
      </w:r>
      <w:r w:rsidR="00EA73BB">
        <w:t>bring a</w:t>
      </w:r>
      <w:r w:rsidR="006E23C8">
        <w:t xml:space="preserve"> death</w:t>
      </w:r>
      <w:r w:rsidR="00EA73BB">
        <w:t xml:space="preserve"> sentence</w:t>
      </w:r>
      <w:r w:rsidR="002071E7">
        <w:t xml:space="preserve">? Jesus gives him what he needs. </w:t>
      </w:r>
    </w:p>
    <w:p w14:paraId="2FE490F4" w14:textId="1142B399" w:rsidR="00E42CBF" w:rsidRDefault="002071E7" w:rsidP="008058DB">
      <w:pPr>
        <w:pStyle w:val="ListParagraph"/>
        <w:numPr>
          <w:ilvl w:val="0"/>
          <w:numId w:val="2"/>
        </w:numPr>
        <w:spacing w:after="0" w:line="240" w:lineRule="auto"/>
      </w:pPr>
      <w:r>
        <w:t>Pilate wants out of the Jesus case. He knows the religious leaders and their character. He is not particular</w:t>
      </w:r>
      <w:r w:rsidR="00EA73BB">
        <w:t>ly</w:t>
      </w:r>
      <w:r>
        <w:t xml:space="preserve"> prone to </w:t>
      </w:r>
      <w:r w:rsidR="00C21604">
        <w:t xml:space="preserve">satisfying the Jews. </w:t>
      </w:r>
      <w:r w:rsidR="001D48A5">
        <w:t xml:space="preserve">He wants to beat him and let him go. </w:t>
      </w:r>
      <w:r w:rsidR="00C21604">
        <w:t>Yet, Jesus will not defend himself.</w:t>
      </w:r>
      <w:r w:rsidR="001D48A5">
        <w:t xml:space="preserve"> Pilate gives into the </w:t>
      </w:r>
      <w:r w:rsidR="0031482B">
        <w:t>crowd’s</w:t>
      </w:r>
      <w:r w:rsidR="001D48A5">
        <w:t xml:space="preserve"> pressure</w:t>
      </w:r>
      <w:r w:rsidR="0031482B">
        <w:t>.</w:t>
      </w:r>
      <w:r w:rsidR="00857732">
        <w:t xml:space="preserve"> The Scripture says … </w:t>
      </w:r>
    </w:p>
    <w:p w14:paraId="2EE4B0A2" w14:textId="77777777" w:rsidR="005D75F6" w:rsidRDefault="005D75F6" w:rsidP="005D75F6">
      <w:pPr>
        <w:spacing w:after="0" w:line="240" w:lineRule="auto"/>
        <w:rPr>
          <w:b/>
          <w:bCs/>
        </w:rPr>
      </w:pPr>
    </w:p>
    <w:p w14:paraId="03ED2824" w14:textId="411A7419" w:rsidR="0097062D" w:rsidRDefault="00E42CBF" w:rsidP="005D75F6">
      <w:pPr>
        <w:spacing w:after="0" w:line="240" w:lineRule="auto"/>
        <w:rPr>
          <w:b/>
          <w:bCs/>
        </w:rPr>
      </w:pPr>
      <w:r w:rsidRPr="0097062D">
        <w:rPr>
          <w:b/>
          <w:bCs/>
        </w:rPr>
        <w:t xml:space="preserve">Matthew 27:26 Then he released Barabbas for them; but after having Jesus scourged, he handed Him over to </w:t>
      </w:r>
      <w:proofErr w:type="gramStart"/>
      <w:r w:rsidRPr="0097062D">
        <w:rPr>
          <w:b/>
          <w:bCs/>
        </w:rPr>
        <w:t>be crucified</w:t>
      </w:r>
      <w:proofErr w:type="gramEnd"/>
      <w:r w:rsidRPr="0097062D">
        <w:rPr>
          <w:b/>
          <w:bCs/>
        </w:rPr>
        <w:t xml:space="preserve">. </w:t>
      </w:r>
    </w:p>
    <w:p w14:paraId="148E0061" w14:textId="77777777" w:rsidR="0020282E" w:rsidRDefault="0020282E" w:rsidP="005D75F6">
      <w:pPr>
        <w:spacing w:after="0" w:line="240" w:lineRule="auto"/>
      </w:pPr>
    </w:p>
    <w:p w14:paraId="2648BF02" w14:textId="334260F2" w:rsidR="0097062D" w:rsidRDefault="00D7745A" w:rsidP="005D75F6">
      <w:pPr>
        <w:spacing w:after="0" w:line="240" w:lineRule="auto"/>
      </w:pPr>
      <w:r>
        <w:t xml:space="preserve">Church family, the Bible says that all Scripture is profitable. </w:t>
      </w:r>
      <w:r w:rsidR="001E18D6">
        <w:t xml:space="preserve">So how is this profitable? </w:t>
      </w:r>
    </w:p>
    <w:p w14:paraId="1AC4868C" w14:textId="13FE88BA" w:rsidR="001E18D6" w:rsidRDefault="001E18D6" w:rsidP="005D75F6">
      <w:pPr>
        <w:pStyle w:val="ListParagraph"/>
        <w:numPr>
          <w:ilvl w:val="0"/>
          <w:numId w:val="7"/>
        </w:numPr>
        <w:spacing w:after="0" w:line="240" w:lineRule="auto"/>
      </w:pPr>
      <w:r>
        <w:t>It demonstrates the active obedience of our savior to do the will of the Father.</w:t>
      </w:r>
      <w:r w:rsidR="00C81E31">
        <w:t xml:space="preserve"> You and I reap the benefits of that obedience</w:t>
      </w:r>
      <w:r w:rsidR="00CE3FD3">
        <w:t xml:space="preserve"> because the promises to us are yes in Jesus</w:t>
      </w:r>
      <w:r w:rsidR="00C81E31">
        <w:t>.</w:t>
      </w:r>
    </w:p>
    <w:p w14:paraId="4501FA76" w14:textId="446E170C" w:rsidR="00DE1864" w:rsidRDefault="00DE1864" w:rsidP="00DE1864">
      <w:pPr>
        <w:pStyle w:val="ListParagraph"/>
        <w:numPr>
          <w:ilvl w:val="1"/>
          <w:numId w:val="7"/>
        </w:numPr>
        <w:spacing w:after="0" w:line="240" w:lineRule="auto"/>
      </w:pPr>
      <w:r>
        <w:t>I hope that grows your appreciation for your savior</w:t>
      </w:r>
      <w:r w:rsidR="00FD2FBE">
        <w:t xml:space="preserve"> and amazes you that he went to this extent to </w:t>
      </w:r>
      <w:r w:rsidR="00C300B9">
        <w:t xml:space="preserve">make you a </w:t>
      </w:r>
      <w:proofErr w:type="gramStart"/>
      <w:r w:rsidR="00C300B9">
        <w:t>son or daughter</w:t>
      </w:r>
      <w:proofErr w:type="gramEnd"/>
      <w:r w:rsidR="00C300B9">
        <w:t xml:space="preserve"> of the King.</w:t>
      </w:r>
    </w:p>
    <w:p w14:paraId="2CBFC2C9" w14:textId="1886D677" w:rsidR="00C81E31" w:rsidRDefault="00C81E31" w:rsidP="005D75F6">
      <w:pPr>
        <w:pStyle w:val="ListParagraph"/>
        <w:numPr>
          <w:ilvl w:val="0"/>
          <w:numId w:val="7"/>
        </w:numPr>
        <w:spacing w:after="0" w:line="240" w:lineRule="auto"/>
      </w:pPr>
      <w:r>
        <w:t xml:space="preserve">It provides a fuller picture of our savior. Hebrews says that he </w:t>
      </w:r>
      <w:proofErr w:type="gramStart"/>
      <w:r>
        <w:t>was tempted</w:t>
      </w:r>
      <w:proofErr w:type="gramEnd"/>
      <w:r>
        <w:t xml:space="preserve"> yet without sin. It tells us that he learned obedience. It tells us that </w:t>
      </w:r>
      <w:r w:rsidR="00554AD5">
        <w:t>he understand</w:t>
      </w:r>
      <w:r w:rsidR="004F0A54">
        <w:t>s</w:t>
      </w:r>
      <w:r w:rsidR="00554AD5">
        <w:t xml:space="preserve"> us because he endured suffering. Today, we looked at </w:t>
      </w:r>
      <w:proofErr w:type="gramStart"/>
      <w:r w:rsidR="00554AD5">
        <w:t>some of</w:t>
      </w:r>
      <w:proofErr w:type="gramEnd"/>
      <w:r w:rsidR="00554AD5">
        <w:t xml:space="preserve"> the details of </w:t>
      </w:r>
      <w:r w:rsidR="00C300B9">
        <w:t xml:space="preserve">what it </w:t>
      </w:r>
      <w:r w:rsidR="00DC7617">
        <w:t>looked</w:t>
      </w:r>
      <w:r w:rsidR="00C300B9">
        <w:t xml:space="preserve"> like</w:t>
      </w:r>
      <w:r w:rsidR="00554AD5">
        <w:t>.</w:t>
      </w:r>
    </w:p>
    <w:p w14:paraId="5C54E0EA" w14:textId="1F2A0652" w:rsidR="001856CD" w:rsidRDefault="001856CD" w:rsidP="001856CD">
      <w:pPr>
        <w:pStyle w:val="ListParagraph"/>
        <w:numPr>
          <w:ilvl w:val="1"/>
          <w:numId w:val="7"/>
        </w:numPr>
        <w:spacing w:after="0" w:line="240" w:lineRule="auto"/>
      </w:pPr>
      <w:r>
        <w:t>We hear that we need to go boldly before the throne of grace to find mercy and grace to help in time of need.</w:t>
      </w:r>
      <w:r w:rsidR="00B31C37">
        <w:t xml:space="preserve"> This passage showed us what it took to have a throne of grace.</w:t>
      </w:r>
    </w:p>
    <w:p w14:paraId="735D0CBC" w14:textId="3085D024" w:rsidR="001D29B9" w:rsidRDefault="001D29B9" w:rsidP="001856CD">
      <w:pPr>
        <w:pStyle w:val="ListParagraph"/>
        <w:numPr>
          <w:ilvl w:val="1"/>
          <w:numId w:val="7"/>
        </w:numPr>
        <w:spacing w:after="0" w:line="240" w:lineRule="auto"/>
      </w:pPr>
      <w:r>
        <w:t xml:space="preserve">Peter’s denial, Judas’ betrayal, the disciples fleeing (they woke up </w:t>
      </w:r>
      <w:r w:rsidR="007D5996">
        <w:t xml:space="preserve">after swords and clubs came out), the crazy trials, the mistreatment, and ultimate crucifixion </w:t>
      </w:r>
      <w:r w:rsidR="00A544B4">
        <w:t>demonstrates that Jesus successfully navigated temptation.</w:t>
      </w:r>
      <w:r w:rsidR="004B5F14">
        <w:t xml:space="preserve"> Therefore, he can help you too.</w:t>
      </w:r>
    </w:p>
    <w:p w14:paraId="54ABB65C" w14:textId="26437361" w:rsidR="00896CB2" w:rsidRDefault="008F5730" w:rsidP="005D75F6">
      <w:pPr>
        <w:pStyle w:val="ListParagraph"/>
        <w:numPr>
          <w:ilvl w:val="0"/>
          <w:numId w:val="7"/>
        </w:numPr>
        <w:spacing w:after="0" w:line="240" w:lineRule="auto"/>
      </w:pPr>
      <w:r>
        <w:t xml:space="preserve">It encourages us to remain loyal to Jesus … to hold fast our confession, </w:t>
      </w:r>
      <w:r w:rsidR="00EF000F">
        <w:t>to remain strong in him, and to not lose heart.</w:t>
      </w:r>
    </w:p>
    <w:p w14:paraId="797F7F81" w14:textId="537775DA" w:rsidR="00A544B4" w:rsidRDefault="00B268D1" w:rsidP="00A544B4">
      <w:pPr>
        <w:pStyle w:val="ListParagraph"/>
        <w:numPr>
          <w:ilvl w:val="1"/>
          <w:numId w:val="7"/>
        </w:numPr>
        <w:spacing w:after="0" w:line="240" w:lineRule="auto"/>
      </w:pPr>
      <w:r>
        <w:t xml:space="preserve">You might have heard the message of the D/B/R of Jesus </w:t>
      </w:r>
      <w:proofErr w:type="gramStart"/>
      <w:r>
        <w:t>many</w:t>
      </w:r>
      <w:proofErr w:type="gramEnd"/>
      <w:r>
        <w:t xml:space="preserve"> times. But maybe today the Lord worked in your life and helped you believe it.</w:t>
      </w:r>
      <w:r w:rsidR="005B3E9E">
        <w:t xml:space="preserve"> You can confess that with your mouth today. We are going to sing together but if you want to come forward you come and one of us will meet you right here and pray with you.</w:t>
      </w:r>
    </w:p>
    <w:p w14:paraId="2E93C1B3" w14:textId="255D8CAC" w:rsidR="00F232E3" w:rsidRDefault="00F232E3" w:rsidP="00A544B4">
      <w:pPr>
        <w:pStyle w:val="ListParagraph"/>
        <w:numPr>
          <w:ilvl w:val="1"/>
          <w:numId w:val="7"/>
        </w:numPr>
        <w:spacing w:after="0" w:line="240" w:lineRule="auto"/>
      </w:pPr>
      <w:r>
        <w:t xml:space="preserve">Maybe you have been struggling in your walk with Jesus. There is known sin driving you crazy. </w:t>
      </w:r>
      <w:r w:rsidR="00752196">
        <w:t>You want to come and pour your heart out, do it. We are happy to meet with you right now.</w:t>
      </w:r>
      <w:r w:rsidR="007E6CD2">
        <w:t xml:space="preserve"> There is no better time than today to move in Jesus’ direction.</w:t>
      </w:r>
    </w:p>
    <w:p w14:paraId="0C26AB0E" w14:textId="21E085F8" w:rsidR="007E6CD2" w:rsidRDefault="007E6CD2" w:rsidP="00A544B4">
      <w:pPr>
        <w:pStyle w:val="ListParagraph"/>
        <w:numPr>
          <w:ilvl w:val="1"/>
          <w:numId w:val="7"/>
        </w:numPr>
        <w:spacing w:after="0" w:line="240" w:lineRule="auto"/>
      </w:pPr>
      <w:r>
        <w:t xml:space="preserve">Maybe you are not in spiritual crisis … you just want people to </w:t>
      </w:r>
      <w:proofErr w:type="gramStart"/>
      <w:r>
        <w:t>be saved</w:t>
      </w:r>
      <w:proofErr w:type="gramEnd"/>
      <w:r>
        <w:t>.</w:t>
      </w:r>
      <w:r w:rsidR="004D2F03">
        <w:t xml:space="preserve"> You want the Lord </w:t>
      </w:r>
      <w:r w:rsidR="002F760B">
        <w:t>t</w:t>
      </w:r>
      <w:r w:rsidR="004D2F03">
        <w:t>o call people from this body into ministry, you want to see Jesus do something amazing in your family</w:t>
      </w:r>
      <w:r w:rsidR="00372E61">
        <w:t xml:space="preserve"> … you can come too.</w:t>
      </w:r>
    </w:p>
    <w:p w14:paraId="4AA6E690" w14:textId="77777777" w:rsidR="00372E61" w:rsidRDefault="00372E61" w:rsidP="00372E61">
      <w:pPr>
        <w:spacing w:after="0" w:line="240" w:lineRule="auto"/>
      </w:pPr>
    </w:p>
    <w:p w14:paraId="7CF2CB43" w14:textId="3F3F34EC" w:rsidR="00606BBD" w:rsidRDefault="00372E61" w:rsidP="005D75F6">
      <w:pPr>
        <w:spacing w:after="0" w:line="240" w:lineRule="auto"/>
      </w:pPr>
      <w:r>
        <w:t xml:space="preserve">You </w:t>
      </w:r>
      <w:proofErr w:type="gramStart"/>
      <w:r>
        <w:t>don’t</w:t>
      </w:r>
      <w:proofErr w:type="gramEnd"/>
      <w:r>
        <w:t xml:space="preserve"> need to come</w:t>
      </w:r>
      <w:r w:rsidR="00021312">
        <w:t>. You can think about what you want to see the Lord do in your life.</w:t>
      </w:r>
      <w:r w:rsidR="00606BBD">
        <w:t xml:space="preserve"> I </w:t>
      </w:r>
      <w:proofErr w:type="gramStart"/>
      <w:r w:rsidR="00606BBD">
        <w:t>don’t</w:t>
      </w:r>
      <w:proofErr w:type="gramEnd"/>
      <w:r w:rsidR="00606BBD">
        <w:t xml:space="preserve"> believe that fixing our hearts on Jesus is fancy</w:t>
      </w:r>
      <w:r w:rsidR="00021312">
        <w:t xml:space="preserve"> or meaningless</w:t>
      </w:r>
      <w:r w:rsidR="00606BBD">
        <w:t xml:space="preserve"> church talk. It meets us every minute of every day. </w:t>
      </w:r>
    </w:p>
    <w:p w14:paraId="7CE9BF65" w14:textId="6811395F" w:rsidR="00C50709" w:rsidRDefault="00C50709" w:rsidP="005D75F6">
      <w:pPr>
        <w:pStyle w:val="ListParagraph"/>
        <w:numPr>
          <w:ilvl w:val="0"/>
          <w:numId w:val="2"/>
        </w:numPr>
        <w:spacing w:after="0" w:line="240" w:lineRule="auto"/>
      </w:pPr>
      <w:r>
        <w:lastRenderedPageBreak/>
        <w:t>It impacts the love and attention you show your spouse</w:t>
      </w:r>
    </w:p>
    <w:p w14:paraId="6E2BDDB7" w14:textId="14955C35" w:rsidR="00C50709" w:rsidRDefault="00C50709" w:rsidP="005D75F6">
      <w:pPr>
        <w:pStyle w:val="ListParagraph"/>
        <w:numPr>
          <w:ilvl w:val="0"/>
          <w:numId w:val="2"/>
        </w:numPr>
        <w:spacing w:after="0" w:line="240" w:lineRule="auto"/>
      </w:pPr>
      <w:r>
        <w:t>The way you communicate with others</w:t>
      </w:r>
    </w:p>
    <w:p w14:paraId="17C69E5A" w14:textId="61027723" w:rsidR="00C50709" w:rsidRDefault="00C50709" w:rsidP="005D75F6">
      <w:pPr>
        <w:pStyle w:val="ListParagraph"/>
        <w:numPr>
          <w:ilvl w:val="0"/>
          <w:numId w:val="2"/>
        </w:numPr>
        <w:spacing w:after="0" w:line="240" w:lineRule="auto"/>
      </w:pPr>
      <w:r>
        <w:t>The way you do your work</w:t>
      </w:r>
    </w:p>
    <w:p w14:paraId="5685568B" w14:textId="60D9A80A" w:rsidR="0064648D" w:rsidRDefault="0064648D" w:rsidP="005D75F6">
      <w:pPr>
        <w:pStyle w:val="ListParagraph"/>
        <w:numPr>
          <w:ilvl w:val="0"/>
          <w:numId w:val="2"/>
        </w:numPr>
        <w:spacing w:after="0" w:line="240" w:lineRule="auto"/>
      </w:pPr>
      <w:r>
        <w:t>How you pray</w:t>
      </w:r>
    </w:p>
    <w:p w14:paraId="27D3A9F6" w14:textId="510F1526" w:rsidR="0064648D" w:rsidRDefault="0064648D" w:rsidP="005D75F6">
      <w:pPr>
        <w:pStyle w:val="ListParagraph"/>
        <w:numPr>
          <w:ilvl w:val="0"/>
          <w:numId w:val="2"/>
        </w:numPr>
        <w:spacing w:after="0" w:line="240" w:lineRule="auto"/>
      </w:pPr>
      <w:r>
        <w:t xml:space="preserve">Whether you will give others grace because you have </w:t>
      </w:r>
      <w:proofErr w:type="gramStart"/>
      <w:r>
        <w:t>been shown</w:t>
      </w:r>
      <w:proofErr w:type="gramEnd"/>
      <w:r>
        <w:t xml:space="preserve"> it</w:t>
      </w:r>
    </w:p>
    <w:p w14:paraId="3DC45348" w14:textId="77777777" w:rsidR="005D75F6" w:rsidRPr="0097062D" w:rsidRDefault="005D75F6" w:rsidP="005D75F6">
      <w:pPr>
        <w:spacing w:after="0" w:line="240" w:lineRule="auto"/>
      </w:pPr>
    </w:p>
    <w:p w14:paraId="22F9E78A" w14:textId="7BFEE85D" w:rsidR="0097062D" w:rsidRPr="0097062D" w:rsidRDefault="00C45058" w:rsidP="005D75F6">
      <w:pPr>
        <w:spacing w:after="0" w:line="240" w:lineRule="auto"/>
      </w:pPr>
      <w:proofErr w:type="gramStart"/>
      <w:r>
        <w:t>Let’s</w:t>
      </w:r>
      <w:proofErr w:type="gramEnd"/>
      <w:r>
        <w:t xml:space="preserve"> ask the Lord to do amazing things</w:t>
      </w:r>
      <w:r w:rsidR="000053A4">
        <w:t xml:space="preserve"> in our hearts as we reflect on </w:t>
      </w:r>
      <w:r w:rsidR="006C667D">
        <w:t>for</w:t>
      </w:r>
      <w:r w:rsidR="000053A4">
        <w:t xml:space="preserve"> the joy set before him Jesus pursued the guilty verdict.</w:t>
      </w:r>
    </w:p>
    <w:p w14:paraId="51F9ED95" w14:textId="09C98EED" w:rsidR="008D3A14" w:rsidRDefault="008D3A14" w:rsidP="005D75F6">
      <w:pPr>
        <w:spacing w:after="0" w:line="240" w:lineRule="auto"/>
      </w:pPr>
    </w:p>
    <w:p w14:paraId="35EC3524" w14:textId="42C0DCE3" w:rsidR="000053A4" w:rsidRDefault="000053A4" w:rsidP="005D75F6">
      <w:pPr>
        <w:spacing w:after="0" w:line="240" w:lineRule="auto"/>
      </w:pPr>
      <w:r>
        <w:t>Pray</w:t>
      </w:r>
    </w:p>
    <w:sectPr w:rsidR="000053A4" w:rsidSect="008D3A14">
      <w:headerReference w:type="default" r:id="rId7"/>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B1F5" w14:textId="77777777" w:rsidR="00E92E3E" w:rsidRDefault="00E92E3E" w:rsidP="00E92E3E">
      <w:pPr>
        <w:spacing w:after="0" w:line="240" w:lineRule="auto"/>
      </w:pPr>
      <w:r>
        <w:separator/>
      </w:r>
    </w:p>
  </w:endnote>
  <w:endnote w:type="continuationSeparator" w:id="0">
    <w:p w14:paraId="778377BF" w14:textId="77777777" w:rsidR="00E92E3E" w:rsidRDefault="00E92E3E" w:rsidP="00E92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A02E" w14:textId="77777777" w:rsidR="00E92E3E" w:rsidRDefault="00E92E3E" w:rsidP="00E92E3E">
      <w:pPr>
        <w:spacing w:after="0" w:line="240" w:lineRule="auto"/>
      </w:pPr>
      <w:r>
        <w:separator/>
      </w:r>
    </w:p>
  </w:footnote>
  <w:footnote w:type="continuationSeparator" w:id="0">
    <w:p w14:paraId="4B55D2EA" w14:textId="77777777" w:rsidR="00E92E3E" w:rsidRDefault="00E92E3E" w:rsidP="00E92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428156"/>
      <w:docPartObj>
        <w:docPartGallery w:val="Page Numbers (Top of Page)"/>
        <w:docPartUnique/>
      </w:docPartObj>
    </w:sdtPr>
    <w:sdtEndPr>
      <w:rPr>
        <w:noProof/>
      </w:rPr>
    </w:sdtEndPr>
    <w:sdtContent>
      <w:p w14:paraId="5D38E87E" w14:textId="782B8078" w:rsidR="001B726C" w:rsidRDefault="001B726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C8036F" w14:textId="77777777" w:rsidR="001B726C" w:rsidRDefault="001B7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820"/>
    <w:multiLevelType w:val="hybridMultilevel"/>
    <w:tmpl w:val="704C9F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D40C5"/>
    <w:multiLevelType w:val="hybridMultilevel"/>
    <w:tmpl w:val="A28C8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B3B86"/>
    <w:multiLevelType w:val="hybridMultilevel"/>
    <w:tmpl w:val="FAF63758"/>
    <w:lvl w:ilvl="0" w:tplc="470C0D06">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822664"/>
    <w:multiLevelType w:val="hybridMultilevel"/>
    <w:tmpl w:val="C040F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73E10"/>
    <w:multiLevelType w:val="hybridMultilevel"/>
    <w:tmpl w:val="3E500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AE2F50"/>
    <w:multiLevelType w:val="hybridMultilevel"/>
    <w:tmpl w:val="C02AA4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854EE3"/>
    <w:multiLevelType w:val="hybridMultilevel"/>
    <w:tmpl w:val="CE5E647E"/>
    <w:lvl w:ilvl="0" w:tplc="ED88068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830146">
    <w:abstractNumId w:val="2"/>
  </w:num>
  <w:num w:numId="2" w16cid:durableId="1063993013">
    <w:abstractNumId w:val="6"/>
  </w:num>
  <w:num w:numId="3" w16cid:durableId="1032219616">
    <w:abstractNumId w:val="0"/>
  </w:num>
  <w:num w:numId="4" w16cid:durableId="1019310992">
    <w:abstractNumId w:val="4"/>
  </w:num>
  <w:num w:numId="5" w16cid:durableId="972952165">
    <w:abstractNumId w:val="1"/>
  </w:num>
  <w:num w:numId="6" w16cid:durableId="99685759">
    <w:abstractNumId w:val="3"/>
  </w:num>
  <w:num w:numId="7" w16cid:durableId="1812598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4D"/>
    <w:rsid w:val="000045CC"/>
    <w:rsid w:val="000053A4"/>
    <w:rsid w:val="00021312"/>
    <w:rsid w:val="00023193"/>
    <w:rsid w:val="00030649"/>
    <w:rsid w:val="000347D9"/>
    <w:rsid w:val="00053466"/>
    <w:rsid w:val="00060F9A"/>
    <w:rsid w:val="00071723"/>
    <w:rsid w:val="0009039E"/>
    <w:rsid w:val="00093FBB"/>
    <w:rsid w:val="000A61FB"/>
    <w:rsid w:val="000A7DAA"/>
    <w:rsid w:val="000B5886"/>
    <w:rsid w:val="000C4D9D"/>
    <w:rsid w:val="000D120D"/>
    <w:rsid w:val="000E0BCD"/>
    <w:rsid w:val="0010660D"/>
    <w:rsid w:val="001172E5"/>
    <w:rsid w:val="00121FB3"/>
    <w:rsid w:val="00122D53"/>
    <w:rsid w:val="00127E1B"/>
    <w:rsid w:val="00134246"/>
    <w:rsid w:val="00152F11"/>
    <w:rsid w:val="00163FD7"/>
    <w:rsid w:val="001822FD"/>
    <w:rsid w:val="001856CD"/>
    <w:rsid w:val="00186CA1"/>
    <w:rsid w:val="001970D4"/>
    <w:rsid w:val="001A14B2"/>
    <w:rsid w:val="001A2B5C"/>
    <w:rsid w:val="001A386C"/>
    <w:rsid w:val="001B0089"/>
    <w:rsid w:val="001B726C"/>
    <w:rsid w:val="001C0959"/>
    <w:rsid w:val="001D29B9"/>
    <w:rsid w:val="001D48A5"/>
    <w:rsid w:val="001E18D6"/>
    <w:rsid w:val="001E41CB"/>
    <w:rsid w:val="001E52A1"/>
    <w:rsid w:val="001E55BD"/>
    <w:rsid w:val="001E7A29"/>
    <w:rsid w:val="0020282E"/>
    <w:rsid w:val="00202C44"/>
    <w:rsid w:val="002057BF"/>
    <w:rsid w:val="002071E7"/>
    <w:rsid w:val="002140E9"/>
    <w:rsid w:val="002156FA"/>
    <w:rsid w:val="00215D01"/>
    <w:rsid w:val="00216306"/>
    <w:rsid w:val="002271FD"/>
    <w:rsid w:val="00234FCD"/>
    <w:rsid w:val="00251FE5"/>
    <w:rsid w:val="00253AE0"/>
    <w:rsid w:val="00256F44"/>
    <w:rsid w:val="00263468"/>
    <w:rsid w:val="00263B91"/>
    <w:rsid w:val="00270A85"/>
    <w:rsid w:val="002729BB"/>
    <w:rsid w:val="002807A3"/>
    <w:rsid w:val="002903CD"/>
    <w:rsid w:val="002920CD"/>
    <w:rsid w:val="00297B27"/>
    <w:rsid w:val="002C0F03"/>
    <w:rsid w:val="002C6AEB"/>
    <w:rsid w:val="002C79C1"/>
    <w:rsid w:val="002D3E70"/>
    <w:rsid w:val="002E7413"/>
    <w:rsid w:val="002F15B0"/>
    <w:rsid w:val="002F760B"/>
    <w:rsid w:val="0030569E"/>
    <w:rsid w:val="0031482B"/>
    <w:rsid w:val="003159C5"/>
    <w:rsid w:val="00325305"/>
    <w:rsid w:val="00336259"/>
    <w:rsid w:val="0034694E"/>
    <w:rsid w:val="00347085"/>
    <w:rsid w:val="00347E5B"/>
    <w:rsid w:val="00356E88"/>
    <w:rsid w:val="0036077B"/>
    <w:rsid w:val="00365AC7"/>
    <w:rsid w:val="00372E61"/>
    <w:rsid w:val="0038011F"/>
    <w:rsid w:val="003812F7"/>
    <w:rsid w:val="0039189B"/>
    <w:rsid w:val="00394971"/>
    <w:rsid w:val="003A5858"/>
    <w:rsid w:val="003B1F9F"/>
    <w:rsid w:val="003B57A5"/>
    <w:rsid w:val="003B68F3"/>
    <w:rsid w:val="003C171F"/>
    <w:rsid w:val="003E40EE"/>
    <w:rsid w:val="003E4C7E"/>
    <w:rsid w:val="003E6E7B"/>
    <w:rsid w:val="003F3F44"/>
    <w:rsid w:val="0040322E"/>
    <w:rsid w:val="00430C43"/>
    <w:rsid w:val="00431160"/>
    <w:rsid w:val="00441B25"/>
    <w:rsid w:val="00456ADC"/>
    <w:rsid w:val="004628BF"/>
    <w:rsid w:val="00475AFE"/>
    <w:rsid w:val="00483525"/>
    <w:rsid w:val="00487A03"/>
    <w:rsid w:val="00495597"/>
    <w:rsid w:val="00497004"/>
    <w:rsid w:val="00497B4D"/>
    <w:rsid w:val="004A4351"/>
    <w:rsid w:val="004A7CD8"/>
    <w:rsid w:val="004B59FF"/>
    <w:rsid w:val="004B5F14"/>
    <w:rsid w:val="004C48E5"/>
    <w:rsid w:val="004D2F03"/>
    <w:rsid w:val="004F0A54"/>
    <w:rsid w:val="004F3A82"/>
    <w:rsid w:val="0050302D"/>
    <w:rsid w:val="00507F4E"/>
    <w:rsid w:val="00512686"/>
    <w:rsid w:val="00522170"/>
    <w:rsid w:val="005302B3"/>
    <w:rsid w:val="00544948"/>
    <w:rsid w:val="00547EDC"/>
    <w:rsid w:val="00553F26"/>
    <w:rsid w:val="00554AD5"/>
    <w:rsid w:val="00556513"/>
    <w:rsid w:val="00563E0D"/>
    <w:rsid w:val="00567124"/>
    <w:rsid w:val="0057008F"/>
    <w:rsid w:val="00572E4C"/>
    <w:rsid w:val="0058534A"/>
    <w:rsid w:val="005B3E9E"/>
    <w:rsid w:val="005C54B6"/>
    <w:rsid w:val="005C6858"/>
    <w:rsid w:val="005D75F6"/>
    <w:rsid w:val="00606BBD"/>
    <w:rsid w:val="006212D4"/>
    <w:rsid w:val="0064648D"/>
    <w:rsid w:val="0065043F"/>
    <w:rsid w:val="006511A8"/>
    <w:rsid w:val="00655791"/>
    <w:rsid w:val="006645C4"/>
    <w:rsid w:val="0066550F"/>
    <w:rsid w:val="00665DC2"/>
    <w:rsid w:val="00671D7F"/>
    <w:rsid w:val="006779EE"/>
    <w:rsid w:val="006802F6"/>
    <w:rsid w:val="006807C6"/>
    <w:rsid w:val="00681C01"/>
    <w:rsid w:val="00694433"/>
    <w:rsid w:val="00694708"/>
    <w:rsid w:val="00697A8A"/>
    <w:rsid w:val="006A30C7"/>
    <w:rsid w:val="006A7E81"/>
    <w:rsid w:val="006B246A"/>
    <w:rsid w:val="006B3C1D"/>
    <w:rsid w:val="006B4324"/>
    <w:rsid w:val="006B7F1F"/>
    <w:rsid w:val="006C071C"/>
    <w:rsid w:val="006C5744"/>
    <w:rsid w:val="006C667D"/>
    <w:rsid w:val="006D1B12"/>
    <w:rsid w:val="006D2EAA"/>
    <w:rsid w:val="006D650A"/>
    <w:rsid w:val="006E1FA3"/>
    <w:rsid w:val="006E23C8"/>
    <w:rsid w:val="006E5207"/>
    <w:rsid w:val="006E7D7C"/>
    <w:rsid w:val="00700D13"/>
    <w:rsid w:val="00703199"/>
    <w:rsid w:val="00703D71"/>
    <w:rsid w:val="007157F4"/>
    <w:rsid w:val="00716210"/>
    <w:rsid w:val="0072509A"/>
    <w:rsid w:val="0072686C"/>
    <w:rsid w:val="00752196"/>
    <w:rsid w:val="00754227"/>
    <w:rsid w:val="00755361"/>
    <w:rsid w:val="007936CA"/>
    <w:rsid w:val="007B5C1C"/>
    <w:rsid w:val="007D5996"/>
    <w:rsid w:val="007D72A6"/>
    <w:rsid w:val="007E288A"/>
    <w:rsid w:val="007E6CD2"/>
    <w:rsid w:val="007E7BF7"/>
    <w:rsid w:val="007F366D"/>
    <w:rsid w:val="007F75C8"/>
    <w:rsid w:val="008055C8"/>
    <w:rsid w:val="008058DB"/>
    <w:rsid w:val="00814FC1"/>
    <w:rsid w:val="008154E8"/>
    <w:rsid w:val="008242AC"/>
    <w:rsid w:val="00857732"/>
    <w:rsid w:val="008623A6"/>
    <w:rsid w:val="00875A86"/>
    <w:rsid w:val="0088234B"/>
    <w:rsid w:val="00886764"/>
    <w:rsid w:val="00896CB2"/>
    <w:rsid w:val="008A2028"/>
    <w:rsid w:val="008B0B27"/>
    <w:rsid w:val="008B4C0E"/>
    <w:rsid w:val="008C1E73"/>
    <w:rsid w:val="008C7E66"/>
    <w:rsid w:val="008D14A6"/>
    <w:rsid w:val="008D3A14"/>
    <w:rsid w:val="008D4684"/>
    <w:rsid w:val="008F5730"/>
    <w:rsid w:val="008F6E17"/>
    <w:rsid w:val="009128CE"/>
    <w:rsid w:val="0095279B"/>
    <w:rsid w:val="0095354A"/>
    <w:rsid w:val="00954116"/>
    <w:rsid w:val="0097062D"/>
    <w:rsid w:val="00976FB3"/>
    <w:rsid w:val="00985C3F"/>
    <w:rsid w:val="009A090D"/>
    <w:rsid w:val="009D6E12"/>
    <w:rsid w:val="009D7B47"/>
    <w:rsid w:val="009F2D36"/>
    <w:rsid w:val="009F56ED"/>
    <w:rsid w:val="00A00A0D"/>
    <w:rsid w:val="00A06EB6"/>
    <w:rsid w:val="00A2188E"/>
    <w:rsid w:val="00A36BF9"/>
    <w:rsid w:val="00A4353C"/>
    <w:rsid w:val="00A44A70"/>
    <w:rsid w:val="00A544B4"/>
    <w:rsid w:val="00A926C6"/>
    <w:rsid w:val="00AA05A6"/>
    <w:rsid w:val="00AA4DC8"/>
    <w:rsid w:val="00AA7122"/>
    <w:rsid w:val="00AB12C2"/>
    <w:rsid w:val="00AD458B"/>
    <w:rsid w:val="00AD5BBF"/>
    <w:rsid w:val="00AE0AA4"/>
    <w:rsid w:val="00B106DD"/>
    <w:rsid w:val="00B246BF"/>
    <w:rsid w:val="00B268D1"/>
    <w:rsid w:val="00B31C37"/>
    <w:rsid w:val="00B328F8"/>
    <w:rsid w:val="00B503C3"/>
    <w:rsid w:val="00B514C8"/>
    <w:rsid w:val="00B52B82"/>
    <w:rsid w:val="00B61FE9"/>
    <w:rsid w:val="00B65961"/>
    <w:rsid w:val="00B6788E"/>
    <w:rsid w:val="00B705D2"/>
    <w:rsid w:val="00B812A6"/>
    <w:rsid w:val="00B94CF5"/>
    <w:rsid w:val="00BA50EE"/>
    <w:rsid w:val="00BB0B28"/>
    <w:rsid w:val="00BB2948"/>
    <w:rsid w:val="00BB437E"/>
    <w:rsid w:val="00BB6DC8"/>
    <w:rsid w:val="00BC3384"/>
    <w:rsid w:val="00BC6CAE"/>
    <w:rsid w:val="00BC7B67"/>
    <w:rsid w:val="00BD1DF5"/>
    <w:rsid w:val="00BD3F6F"/>
    <w:rsid w:val="00C02B9A"/>
    <w:rsid w:val="00C1786F"/>
    <w:rsid w:val="00C20A23"/>
    <w:rsid w:val="00C21604"/>
    <w:rsid w:val="00C25AC2"/>
    <w:rsid w:val="00C25FBA"/>
    <w:rsid w:val="00C300B9"/>
    <w:rsid w:val="00C3443F"/>
    <w:rsid w:val="00C371AA"/>
    <w:rsid w:val="00C37631"/>
    <w:rsid w:val="00C37F42"/>
    <w:rsid w:val="00C45058"/>
    <w:rsid w:val="00C45A7C"/>
    <w:rsid w:val="00C50697"/>
    <w:rsid w:val="00C50709"/>
    <w:rsid w:val="00C56AE9"/>
    <w:rsid w:val="00C81E31"/>
    <w:rsid w:val="00C90A9D"/>
    <w:rsid w:val="00C91528"/>
    <w:rsid w:val="00C91CC0"/>
    <w:rsid w:val="00C93A4A"/>
    <w:rsid w:val="00C97234"/>
    <w:rsid w:val="00C97857"/>
    <w:rsid w:val="00CA101A"/>
    <w:rsid w:val="00CA3269"/>
    <w:rsid w:val="00CA54EC"/>
    <w:rsid w:val="00CB7F82"/>
    <w:rsid w:val="00CD226D"/>
    <w:rsid w:val="00CE271E"/>
    <w:rsid w:val="00CE3FD3"/>
    <w:rsid w:val="00CF3DEA"/>
    <w:rsid w:val="00D0255C"/>
    <w:rsid w:val="00D14ED2"/>
    <w:rsid w:val="00D15A67"/>
    <w:rsid w:val="00D233CD"/>
    <w:rsid w:val="00D37435"/>
    <w:rsid w:val="00D41235"/>
    <w:rsid w:val="00D66CA7"/>
    <w:rsid w:val="00D7745A"/>
    <w:rsid w:val="00D82FB3"/>
    <w:rsid w:val="00D838C1"/>
    <w:rsid w:val="00DA2FDB"/>
    <w:rsid w:val="00DA6F2D"/>
    <w:rsid w:val="00DB074C"/>
    <w:rsid w:val="00DB30FE"/>
    <w:rsid w:val="00DC55DE"/>
    <w:rsid w:val="00DC7617"/>
    <w:rsid w:val="00DD5260"/>
    <w:rsid w:val="00DE1864"/>
    <w:rsid w:val="00DE4B5F"/>
    <w:rsid w:val="00DE7171"/>
    <w:rsid w:val="00DF4507"/>
    <w:rsid w:val="00DF63EC"/>
    <w:rsid w:val="00E42CBF"/>
    <w:rsid w:val="00E62949"/>
    <w:rsid w:val="00E64EFD"/>
    <w:rsid w:val="00E66249"/>
    <w:rsid w:val="00E7231B"/>
    <w:rsid w:val="00E76D6D"/>
    <w:rsid w:val="00E92E3E"/>
    <w:rsid w:val="00E9357B"/>
    <w:rsid w:val="00EA73BB"/>
    <w:rsid w:val="00EB052B"/>
    <w:rsid w:val="00EB7236"/>
    <w:rsid w:val="00EC141E"/>
    <w:rsid w:val="00ED6786"/>
    <w:rsid w:val="00EE371E"/>
    <w:rsid w:val="00EF000F"/>
    <w:rsid w:val="00EF1A57"/>
    <w:rsid w:val="00EF2406"/>
    <w:rsid w:val="00F20845"/>
    <w:rsid w:val="00F232E3"/>
    <w:rsid w:val="00F30785"/>
    <w:rsid w:val="00F30DAF"/>
    <w:rsid w:val="00F36A04"/>
    <w:rsid w:val="00F509AE"/>
    <w:rsid w:val="00F50CB6"/>
    <w:rsid w:val="00F5431A"/>
    <w:rsid w:val="00F72CCC"/>
    <w:rsid w:val="00F777DB"/>
    <w:rsid w:val="00F83D42"/>
    <w:rsid w:val="00F95343"/>
    <w:rsid w:val="00FA743C"/>
    <w:rsid w:val="00FB2928"/>
    <w:rsid w:val="00FB6454"/>
    <w:rsid w:val="00FD2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F20C1"/>
  <w15:chartTrackingRefBased/>
  <w15:docId w15:val="{5DA8501A-6E27-4B34-A35E-81AB6518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B4D"/>
    <w:rPr>
      <w:rFonts w:eastAsiaTheme="majorEastAsia" w:cstheme="majorBidi"/>
      <w:color w:val="272727" w:themeColor="text1" w:themeTint="D8"/>
    </w:rPr>
  </w:style>
  <w:style w:type="paragraph" w:styleId="Title">
    <w:name w:val="Title"/>
    <w:basedOn w:val="Normal"/>
    <w:next w:val="Normal"/>
    <w:link w:val="TitleChar"/>
    <w:uiPriority w:val="10"/>
    <w:qFormat/>
    <w:rsid w:val="00497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B4D"/>
    <w:pPr>
      <w:spacing w:before="160"/>
      <w:jc w:val="center"/>
    </w:pPr>
    <w:rPr>
      <w:i/>
      <w:iCs/>
      <w:color w:val="404040" w:themeColor="text1" w:themeTint="BF"/>
    </w:rPr>
  </w:style>
  <w:style w:type="character" w:customStyle="1" w:styleId="QuoteChar">
    <w:name w:val="Quote Char"/>
    <w:basedOn w:val="DefaultParagraphFont"/>
    <w:link w:val="Quote"/>
    <w:uiPriority w:val="29"/>
    <w:rsid w:val="00497B4D"/>
    <w:rPr>
      <w:i/>
      <w:iCs/>
      <w:color w:val="404040" w:themeColor="text1" w:themeTint="BF"/>
    </w:rPr>
  </w:style>
  <w:style w:type="paragraph" w:styleId="ListParagraph">
    <w:name w:val="List Paragraph"/>
    <w:basedOn w:val="Normal"/>
    <w:uiPriority w:val="34"/>
    <w:qFormat/>
    <w:rsid w:val="00497B4D"/>
    <w:pPr>
      <w:ind w:left="720"/>
      <w:contextualSpacing/>
    </w:pPr>
  </w:style>
  <w:style w:type="character" w:styleId="IntenseEmphasis">
    <w:name w:val="Intense Emphasis"/>
    <w:basedOn w:val="DefaultParagraphFont"/>
    <w:uiPriority w:val="21"/>
    <w:qFormat/>
    <w:rsid w:val="00497B4D"/>
    <w:rPr>
      <w:i/>
      <w:iCs/>
      <w:color w:val="0F4761" w:themeColor="accent1" w:themeShade="BF"/>
    </w:rPr>
  </w:style>
  <w:style w:type="paragraph" w:styleId="IntenseQuote">
    <w:name w:val="Intense Quote"/>
    <w:basedOn w:val="Normal"/>
    <w:next w:val="Normal"/>
    <w:link w:val="IntenseQuoteChar"/>
    <w:uiPriority w:val="30"/>
    <w:qFormat/>
    <w:rsid w:val="00497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B4D"/>
    <w:rPr>
      <w:i/>
      <w:iCs/>
      <w:color w:val="0F4761" w:themeColor="accent1" w:themeShade="BF"/>
    </w:rPr>
  </w:style>
  <w:style w:type="character" w:styleId="IntenseReference">
    <w:name w:val="Intense Reference"/>
    <w:basedOn w:val="DefaultParagraphFont"/>
    <w:uiPriority w:val="32"/>
    <w:qFormat/>
    <w:rsid w:val="00497B4D"/>
    <w:rPr>
      <w:b/>
      <w:bCs/>
      <w:smallCaps/>
      <w:color w:val="0F4761" w:themeColor="accent1" w:themeShade="BF"/>
      <w:spacing w:val="5"/>
    </w:rPr>
  </w:style>
  <w:style w:type="paragraph" w:styleId="Header">
    <w:name w:val="header"/>
    <w:basedOn w:val="Normal"/>
    <w:link w:val="HeaderChar"/>
    <w:uiPriority w:val="99"/>
    <w:unhideWhenUsed/>
    <w:rsid w:val="001B7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26C"/>
  </w:style>
  <w:style w:type="paragraph" w:styleId="Footer">
    <w:name w:val="footer"/>
    <w:basedOn w:val="Normal"/>
    <w:link w:val="FooterChar"/>
    <w:uiPriority w:val="99"/>
    <w:unhideWhenUsed/>
    <w:rsid w:val="001B7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90038">
      <w:bodyDiv w:val="1"/>
      <w:marLeft w:val="0"/>
      <w:marRight w:val="0"/>
      <w:marTop w:val="0"/>
      <w:marBottom w:val="0"/>
      <w:divBdr>
        <w:top w:val="none" w:sz="0" w:space="0" w:color="auto"/>
        <w:left w:val="none" w:sz="0" w:space="0" w:color="auto"/>
        <w:bottom w:val="none" w:sz="0" w:space="0" w:color="auto"/>
        <w:right w:val="none" w:sz="0" w:space="0" w:color="auto"/>
      </w:divBdr>
    </w:div>
    <w:div w:id="785200286">
      <w:bodyDiv w:val="1"/>
      <w:marLeft w:val="0"/>
      <w:marRight w:val="0"/>
      <w:marTop w:val="0"/>
      <w:marBottom w:val="0"/>
      <w:divBdr>
        <w:top w:val="none" w:sz="0" w:space="0" w:color="auto"/>
        <w:left w:val="none" w:sz="0" w:space="0" w:color="auto"/>
        <w:bottom w:val="none" w:sz="0" w:space="0" w:color="auto"/>
        <w:right w:val="none" w:sz="0" w:space="0" w:color="auto"/>
      </w:divBdr>
    </w:div>
    <w:div w:id="87650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1D584428-4A0B-4E68-A21C-EAA242CFE603}"/>
</file>

<file path=customXml/itemProps2.xml><?xml version="1.0" encoding="utf-8"?>
<ds:datastoreItem xmlns:ds="http://schemas.openxmlformats.org/officeDocument/2006/customXml" ds:itemID="{C8B3E535-24DF-46BD-92FE-E4CE6486DB89}"/>
</file>

<file path=customXml/itemProps3.xml><?xml version="1.0" encoding="utf-8"?>
<ds:datastoreItem xmlns:ds="http://schemas.openxmlformats.org/officeDocument/2006/customXml" ds:itemID="{E7304491-72BB-43CF-9EFA-4E17DDC1FC11}"/>
</file>

<file path=docProps/app.xml><?xml version="1.0" encoding="utf-8"?>
<Properties xmlns="http://schemas.openxmlformats.org/officeDocument/2006/extended-properties" xmlns:vt="http://schemas.openxmlformats.org/officeDocument/2006/docPropsVTypes">
  <Template>Normal</Template>
  <TotalTime>1951</TotalTime>
  <Pages>9</Pages>
  <Words>3509</Words>
  <Characters>20004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Green</dc:creator>
  <cp:keywords/>
  <dc:description/>
  <cp:lastModifiedBy>Rob Green</cp:lastModifiedBy>
  <cp:revision>333</cp:revision>
  <dcterms:created xsi:type="dcterms:W3CDTF">2025-04-03T16:24:00Z</dcterms:created>
  <dcterms:modified xsi:type="dcterms:W3CDTF">2025-04-08T17:15:00Z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