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5062B" w14:textId="544025BD" w:rsidR="0092192F" w:rsidRPr="00B24847" w:rsidRDefault="00C05DE3" w:rsidP="0092192F">
      <w:pPr>
        <w:spacing w:after="0" w:line="240" w:lineRule="auto"/>
        <w:jc w:val="center"/>
        <w:rPr>
          <w:b/>
          <w:bCs/>
        </w:rPr>
      </w:pPr>
      <w:r>
        <w:rPr>
          <w:b/>
          <w:bCs/>
        </w:rPr>
        <w:t xml:space="preserve">Develop </w:t>
      </w:r>
      <w:r w:rsidR="00275F83">
        <w:rPr>
          <w:b/>
          <w:bCs/>
        </w:rPr>
        <w:t>Christ Followers Committed to the Genuine Gospel</w:t>
      </w:r>
    </w:p>
    <w:p w14:paraId="517A5C63" w14:textId="0E8325D7" w:rsidR="0092192F" w:rsidRDefault="0092192F" w:rsidP="0092192F">
      <w:pPr>
        <w:spacing w:after="0" w:line="240" w:lineRule="auto"/>
        <w:jc w:val="center"/>
      </w:pPr>
      <w:r>
        <w:t>Galatians</w:t>
      </w:r>
      <w:r w:rsidR="00024D3E">
        <w:t xml:space="preserve"> </w:t>
      </w:r>
      <w:r w:rsidR="00C05DE3">
        <w:t>4:12-20</w:t>
      </w:r>
      <w:r>
        <w:t xml:space="preserve">; </w:t>
      </w:r>
      <w:r w:rsidR="00C05DE3">
        <w:t>April 12</w:t>
      </w:r>
      <w:r>
        <w:t>, 2026</w:t>
      </w:r>
    </w:p>
    <w:p w14:paraId="5E3727B7" w14:textId="77777777" w:rsidR="0092192F" w:rsidRDefault="0092192F" w:rsidP="0092192F">
      <w:pPr>
        <w:spacing w:after="0" w:line="240" w:lineRule="auto"/>
      </w:pPr>
    </w:p>
    <w:p w14:paraId="146D2237" w14:textId="77777777" w:rsidR="00F26D30" w:rsidRDefault="00BC23C0" w:rsidP="0092192F">
      <w:pPr>
        <w:spacing w:after="0" w:line="240" w:lineRule="auto"/>
      </w:pPr>
      <w:r>
        <w:t xml:space="preserve">I hope you had a delightful time celebrating </w:t>
      </w:r>
      <w:r w:rsidR="00EE486A">
        <w:t>Jesus is Risen last weekend.</w:t>
      </w:r>
      <w:r w:rsidR="00F246C8">
        <w:t xml:space="preserve"> </w:t>
      </w:r>
      <w:r w:rsidR="001B493C">
        <w:t>In many ways the past two Sundays and Good Friday messages provide motivation for o</w:t>
      </w:r>
      <w:r w:rsidR="00F246C8">
        <w:t>ur annual theme</w:t>
      </w:r>
      <w:r w:rsidR="001B493C">
        <w:t>:</w:t>
      </w:r>
      <w:r w:rsidR="00F246C8">
        <w:t xml:space="preserve"> </w:t>
      </w:r>
      <w:r w:rsidR="00F246C8" w:rsidRPr="00F246C8">
        <w:rPr>
          <w:b/>
          <w:bCs/>
        </w:rPr>
        <w:t>Prioritizing the Gospel</w:t>
      </w:r>
      <w:r w:rsidR="00F246C8">
        <w:t xml:space="preserve">. </w:t>
      </w:r>
    </w:p>
    <w:p w14:paraId="779ED297" w14:textId="317311F9" w:rsidR="00F03D82" w:rsidRDefault="001B493C" w:rsidP="00F26D30">
      <w:pPr>
        <w:pStyle w:val="ListParagraph"/>
        <w:numPr>
          <w:ilvl w:val="0"/>
          <w:numId w:val="20"/>
        </w:numPr>
        <w:spacing w:after="0" w:line="240" w:lineRule="auto"/>
      </w:pPr>
      <w:r>
        <w:t>Because Jesus is Risen the gospel matters</w:t>
      </w:r>
      <w:r w:rsidR="006A1399">
        <w:t xml:space="preserve"> to us and to </w:t>
      </w:r>
      <w:r w:rsidR="00A47AE9">
        <w:t>those around us</w:t>
      </w:r>
      <w:r>
        <w:t xml:space="preserve">. </w:t>
      </w:r>
    </w:p>
    <w:p w14:paraId="18BDD191" w14:textId="77777777" w:rsidR="00F03D82" w:rsidRDefault="00F03D82" w:rsidP="0092192F">
      <w:pPr>
        <w:spacing w:after="0" w:line="240" w:lineRule="auto"/>
      </w:pPr>
    </w:p>
    <w:p w14:paraId="1FAC06B3" w14:textId="1CAEE946" w:rsidR="00BC23C0" w:rsidRDefault="00F246C8" w:rsidP="0092192F">
      <w:pPr>
        <w:spacing w:after="0" w:line="240" w:lineRule="auto"/>
      </w:pPr>
      <w:r>
        <w:t xml:space="preserve">It is our hope and prayer that </w:t>
      </w:r>
      <w:r w:rsidR="00CF4D9C">
        <w:t>our evangelism would not be limited to our services and main events, but that sharing Jesus with the lost one</w:t>
      </w:r>
      <w:r w:rsidR="00145712">
        <w:t>-</w:t>
      </w:r>
      <w:r w:rsidR="00CF4D9C">
        <w:t>on</w:t>
      </w:r>
      <w:r w:rsidR="00145712">
        <w:t>-</w:t>
      </w:r>
      <w:r w:rsidR="00CF4D9C">
        <w:t>one would be part of</w:t>
      </w:r>
      <w:r w:rsidR="00E000E0">
        <w:t xml:space="preserve"> our</w:t>
      </w:r>
      <w:r w:rsidR="00CF4D9C">
        <w:t xml:space="preserve"> heart.</w:t>
      </w:r>
      <w:r w:rsidR="00E06E43">
        <w:t xml:space="preserve"> </w:t>
      </w:r>
    </w:p>
    <w:p w14:paraId="1E991468" w14:textId="6572B6D3" w:rsidR="00E06E43" w:rsidRDefault="00E06E43" w:rsidP="00E06E43">
      <w:pPr>
        <w:pStyle w:val="ListParagraph"/>
        <w:numPr>
          <w:ilvl w:val="0"/>
          <w:numId w:val="19"/>
        </w:numPr>
        <w:spacing w:after="0" w:line="240" w:lineRule="auto"/>
      </w:pPr>
      <w:r>
        <w:t>Even as I prepared last Sunday</w:t>
      </w:r>
      <w:r w:rsidR="00A47AE9">
        <w:t>, I found it personally helpful</w:t>
      </w:r>
      <w:r>
        <w:t xml:space="preserve"> to think of hell as the place </w:t>
      </w:r>
      <w:r w:rsidR="00145712">
        <w:t>where the weepers will weep wishing t</w:t>
      </w:r>
      <w:r w:rsidR="00401883">
        <w:t>hat their tears could be dried</w:t>
      </w:r>
      <w:r>
        <w:t xml:space="preserve"> and </w:t>
      </w:r>
      <w:r w:rsidR="00401883">
        <w:t xml:space="preserve">angry will </w:t>
      </w:r>
      <w:r>
        <w:t>gnash</w:t>
      </w:r>
      <w:r w:rsidR="00401883">
        <w:t xml:space="preserve"> their</w:t>
      </w:r>
      <w:r>
        <w:t xml:space="preserve"> teeth</w:t>
      </w:r>
      <w:r w:rsidR="00401883">
        <w:t xml:space="preserve"> without end</w:t>
      </w:r>
      <w:r>
        <w:t xml:space="preserve"> </w:t>
      </w:r>
      <w:r w:rsidR="00D81263">
        <w:t>for it increases our concern for those who do not know Christ.</w:t>
      </w:r>
    </w:p>
    <w:p w14:paraId="67EDEC95" w14:textId="77777777" w:rsidR="00F246C8" w:rsidRDefault="00F246C8" w:rsidP="0092192F">
      <w:pPr>
        <w:spacing w:after="0" w:line="240" w:lineRule="auto"/>
      </w:pPr>
    </w:p>
    <w:p w14:paraId="582B02F6" w14:textId="5272447F" w:rsidR="00B14EAB" w:rsidRDefault="000D6584" w:rsidP="0092192F">
      <w:pPr>
        <w:spacing w:after="0" w:line="240" w:lineRule="auto"/>
      </w:pPr>
      <w:r>
        <w:t>T</w:t>
      </w:r>
      <w:r w:rsidR="00D81263">
        <w:t>oday</w:t>
      </w:r>
      <w:r>
        <w:t xml:space="preserve"> we return to our study of Galatians. From the first message I suggested that the Lord wanted us to have this letter because it is a defense of the genuine gospel. </w:t>
      </w:r>
      <w:r w:rsidR="00783524">
        <w:t>[</w:t>
      </w:r>
      <w:r w:rsidR="00783524" w:rsidRPr="00783524">
        <w:rPr>
          <w:b/>
          <w:bCs/>
        </w:rPr>
        <w:t>First week ppt slide</w:t>
      </w:r>
      <w:r w:rsidR="00783524">
        <w:t xml:space="preserve">] </w:t>
      </w:r>
    </w:p>
    <w:p w14:paraId="548A1BC9" w14:textId="74662B39" w:rsidR="00F5121A" w:rsidRDefault="00783524" w:rsidP="00B14EAB">
      <w:pPr>
        <w:pStyle w:val="ListParagraph"/>
        <w:numPr>
          <w:ilvl w:val="0"/>
          <w:numId w:val="19"/>
        </w:numPr>
        <w:spacing w:after="0" w:line="240" w:lineRule="auto"/>
      </w:pPr>
      <w:r>
        <w:t>I stated that this defense is expressed in three concepts: justification by faith</w:t>
      </w:r>
      <w:r w:rsidR="00AB3BF1">
        <w:t>, freedom in Jesus, and character consistent with the genuine gospel.</w:t>
      </w:r>
    </w:p>
    <w:p w14:paraId="7F575074" w14:textId="5E7ACF5E" w:rsidR="0089692E" w:rsidRDefault="0089692E" w:rsidP="001A7037">
      <w:pPr>
        <w:spacing w:after="0" w:line="240" w:lineRule="auto"/>
      </w:pPr>
    </w:p>
    <w:p w14:paraId="40154BB0" w14:textId="3F6B6847" w:rsidR="001A7037" w:rsidRDefault="001A7037" w:rsidP="001A7037">
      <w:pPr>
        <w:spacing w:after="0" w:line="240" w:lineRule="auto"/>
      </w:pPr>
      <w:r>
        <w:t>I invite you to turn with me to Galatians 4</w:t>
      </w:r>
      <w:r w:rsidR="00A3213D">
        <w:t>.</w:t>
      </w:r>
    </w:p>
    <w:p w14:paraId="7182CE95" w14:textId="77777777" w:rsidR="00C31D25" w:rsidRDefault="00C31D25" w:rsidP="001A7037">
      <w:pPr>
        <w:spacing w:after="0" w:line="240" w:lineRule="auto"/>
      </w:pPr>
    </w:p>
    <w:p w14:paraId="68FDCEB7" w14:textId="1A344DD5" w:rsidR="00BA205C" w:rsidRDefault="00C31D25" w:rsidP="001A7037">
      <w:pPr>
        <w:spacing w:after="0" w:line="240" w:lineRule="auto"/>
      </w:pPr>
      <w:r>
        <w:t xml:space="preserve">The tone of Galatians has been </w:t>
      </w:r>
      <w:r w:rsidR="00774EE5">
        <w:t>sharp. It is not a casual conversation, but something</w:t>
      </w:r>
      <w:r w:rsidR="00D45D66">
        <w:t xml:space="preserve"> intense and possibly desperate</w:t>
      </w:r>
      <w:r w:rsidR="00774EE5">
        <w:t>.</w:t>
      </w:r>
      <w:r w:rsidR="006F6F5C">
        <w:t xml:space="preserve"> </w:t>
      </w:r>
    </w:p>
    <w:p w14:paraId="33D7C222" w14:textId="58A735A7" w:rsidR="00BA205C" w:rsidRDefault="006F6F5C" w:rsidP="00BA205C">
      <w:pPr>
        <w:pStyle w:val="ListParagraph"/>
        <w:numPr>
          <w:ilvl w:val="0"/>
          <w:numId w:val="19"/>
        </w:numPr>
        <w:spacing w:after="0" w:line="240" w:lineRule="auto"/>
      </w:pPr>
      <w:r>
        <w:t xml:space="preserve">Paul did not thank God for </w:t>
      </w:r>
      <w:proofErr w:type="gramStart"/>
      <w:r>
        <w:t>them</w:t>
      </w:r>
      <w:proofErr w:type="gramEnd"/>
      <w:r>
        <w:t xml:space="preserve"> nor did he thank them</w:t>
      </w:r>
      <w:r w:rsidR="00C74740">
        <w:t xml:space="preserve"> as he normally did in his letters</w:t>
      </w:r>
      <w:r>
        <w:t>. He began with a warning</w:t>
      </w:r>
      <w:r w:rsidR="008468C2">
        <w:t xml:space="preserve"> – “I am amazed that you are so quickly deserting the Lord for a different gospel” (1:6). </w:t>
      </w:r>
    </w:p>
    <w:p w14:paraId="1469EA8A" w14:textId="2B35B0E5" w:rsidR="00A82E5D" w:rsidRDefault="00605D55" w:rsidP="00BA205C">
      <w:pPr>
        <w:pStyle w:val="ListParagraph"/>
        <w:numPr>
          <w:ilvl w:val="0"/>
          <w:numId w:val="19"/>
        </w:numPr>
        <w:spacing w:after="0" w:line="240" w:lineRule="auto"/>
      </w:pPr>
      <w:r>
        <w:t>He says that his opponents, the ones who came to the church</w:t>
      </w:r>
      <w:r w:rsidR="00BA205C">
        <w:t xml:space="preserve"> to reteach </w:t>
      </w:r>
      <w:r w:rsidR="00A82E5D">
        <w:t>the Bible</w:t>
      </w:r>
      <w:r>
        <w:t>, should be accursed.</w:t>
      </w:r>
      <w:r w:rsidR="00F76496">
        <w:t xml:space="preserve"> </w:t>
      </w:r>
      <w:r w:rsidR="00B626D5">
        <w:t>That is very strong and very different than his attitude in Philippians 1 where even if people try to harm them</w:t>
      </w:r>
      <w:r w:rsidR="00764210">
        <w:t>,</w:t>
      </w:r>
      <w:r w:rsidR="00B626D5">
        <w:t xml:space="preserve"> he is still glad they are sharing Christ.</w:t>
      </w:r>
    </w:p>
    <w:p w14:paraId="171FE86D" w14:textId="5B38282B" w:rsidR="00C31D25" w:rsidRDefault="00F76496" w:rsidP="00BA205C">
      <w:pPr>
        <w:pStyle w:val="ListParagraph"/>
        <w:numPr>
          <w:ilvl w:val="0"/>
          <w:numId w:val="19"/>
        </w:numPr>
        <w:spacing w:after="0" w:line="240" w:lineRule="auto"/>
      </w:pPr>
      <w:r>
        <w:t>He even says to the Galatians directly that they are fools (3:1 and 3:3)</w:t>
      </w:r>
      <w:r w:rsidR="00D17880">
        <w:t>.</w:t>
      </w:r>
    </w:p>
    <w:p w14:paraId="7FAA70F4" w14:textId="77777777" w:rsidR="00D17880" w:rsidRDefault="00D17880" w:rsidP="001A7037">
      <w:pPr>
        <w:spacing w:after="0" w:line="240" w:lineRule="auto"/>
      </w:pPr>
    </w:p>
    <w:p w14:paraId="47EB29BB" w14:textId="77777777" w:rsidR="00A82E5D" w:rsidRDefault="00D17880" w:rsidP="001A7037">
      <w:pPr>
        <w:spacing w:after="0" w:line="240" w:lineRule="auto"/>
      </w:pPr>
      <w:r>
        <w:t xml:space="preserve">We argued that </w:t>
      </w:r>
      <w:r w:rsidR="0060135D">
        <w:t xml:space="preserve">the intensity of this tone, warning, and concern was </w:t>
      </w:r>
      <w:r w:rsidR="00A82E5D">
        <w:t xml:space="preserve">motivated by </w:t>
      </w:r>
      <w:r w:rsidR="0060135D">
        <w:t xml:space="preserve">the </w:t>
      </w:r>
      <w:r w:rsidR="0060135D" w:rsidRPr="00A96AC3">
        <w:rPr>
          <w:u w:val="single"/>
        </w:rPr>
        <w:t>danger</w:t>
      </w:r>
      <w:r w:rsidR="0060135D">
        <w:t xml:space="preserve"> to the Galatians.</w:t>
      </w:r>
      <w:r w:rsidR="00837A80">
        <w:t xml:space="preserve"> </w:t>
      </w:r>
    </w:p>
    <w:p w14:paraId="577ADC54" w14:textId="0EB1DA87" w:rsidR="00375976" w:rsidRDefault="00837A80" w:rsidP="00A82E5D">
      <w:pPr>
        <w:pStyle w:val="ListParagraph"/>
        <w:numPr>
          <w:ilvl w:val="0"/>
          <w:numId w:val="19"/>
        </w:numPr>
        <w:spacing w:after="0" w:line="240" w:lineRule="auto"/>
      </w:pPr>
      <w:r>
        <w:t xml:space="preserve">It is the kind of reaction you might see a mother or father having when their </w:t>
      </w:r>
      <w:r w:rsidR="00A96AC3">
        <w:t>3-year-old</w:t>
      </w:r>
      <w:r>
        <w:t xml:space="preserve"> chases a ball into the street in the presence of an oncoming vehicle.</w:t>
      </w:r>
      <w:r w:rsidR="00EE709D">
        <w:t xml:space="preserve"> </w:t>
      </w:r>
    </w:p>
    <w:p w14:paraId="794CCD6C" w14:textId="3C3EFCF3" w:rsidR="00D17880" w:rsidRDefault="00EE709D" w:rsidP="00177525">
      <w:pPr>
        <w:pStyle w:val="ListParagraph"/>
        <w:numPr>
          <w:ilvl w:val="1"/>
          <w:numId w:val="19"/>
        </w:numPr>
        <w:spacing w:after="0" w:line="240" w:lineRule="auto"/>
      </w:pPr>
      <w:r>
        <w:t>All normal rules of curtesy disappear due to the danger to the child.</w:t>
      </w:r>
    </w:p>
    <w:p w14:paraId="3A4A5DC5" w14:textId="521AD54C" w:rsidR="00A3213D" w:rsidRDefault="009D1AF1" w:rsidP="009D1AF1">
      <w:pPr>
        <w:tabs>
          <w:tab w:val="left" w:pos="3370"/>
        </w:tabs>
        <w:spacing w:after="0" w:line="240" w:lineRule="auto"/>
      </w:pPr>
      <w:r>
        <w:t xml:space="preserve"> </w:t>
      </w:r>
      <w:r>
        <w:tab/>
      </w:r>
    </w:p>
    <w:p w14:paraId="5F658774" w14:textId="77777777" w:rsidR="00DD2A5E" w:rsidRDefault="00624093" w:rsidP="001A7037">
      <w:pPr>
        <w:spacing w:after="0" w:line="240" w:lineRule="auto"/>
      </w:pPr>
      <w:r>
        <w:t>Paul returned to t</w:t>
      </w:r>
      <w:r w:rsidR="00A3213D">
        <w:t>his warning</w:t>
      </w:r>
      <w:r w:rsidR="00DD2A5E">
        <w:t>—the danger to the Galatians—when</w:t>
      </w:r>
      <w:r w:rsidR="00A3213D">
        <w:t xml:space="preserve"> we </w:t>
      </w:r>
      <w:r w:rsidR="00DD2A5E">
        <w:t>paused our series</w:t>
      </w:r>
      <w:r w:rsidR="00A3213D">
        <w:t xml:space="preserve"> before Easter. </w:t>
      </w:r>
    </w:p>
    <w:p w14:paraId="0754DD6E" w14:textId="77777777" w:rsidR="00527283" w:rsidRDefault="00A3213D" w:rsidP="00DD2A5E">
      <w:pPr>
        <w:pStyle w:val="ListParagraph"/>
        <w:numPr>
          <w:ilvl w:val="0"/>
          <w:numId w:val="19"/>
        </w:numPr>
        <w:spacing w:after="0" w:line="240" w:lineRule="auto"/>
      </w:pPr>
      <w:r>
        <w:t xml:space="preserve">Please look at Galatians 4:8-11. The basic argument here is that the Galatians are in danger </w:t>
      </w:r>
      <w:r w:rsidR="00204B28">
        <w:t xml:space="preserve">of being enslaved all over again. </w:t>
      </w:r>
      <w:r w:rsidR="00527283">
        <w:t xml:space="preserve">What were they enslaved to? </w:t>
      </w:r>
    </w:p>
    <w:p w14:paraId="6F7EF8D9" w14:textId="77777777" w:rsidR="00527283" w:rsidRDefault="00204B28" w:rsidP="00527283">
      <w:pPr>
        <w:pStyle w:val="ListParagraph"/>
        <w:numPr>
          <w:ilvl w:val="1"/>
          <w:numId w:val="19"/>
        </w:numPr>
        <w:spacing w:after="0" w:line="240" w:lineRule="auto"/>
      </w:pPr>
      <w:r>
        <w:t>They were pagans enslaved to the idolatry of their various desires</w:t>
      </w:r>
      <w:r w:rsidR="009E4686">
        <w:t xml:space="preserve">. </w:t>
      </w:r>
    </w:p>
    <w:p w14:paraId="4FFCFDAD" w14:textId="77777777" w:rsidR="00A253AA" w:rsidRDefault="009E4686" w:rsidP="00527283">
      <w:pPr>
        <w:pStyle w:val="ListParagraph"/>
        <w:numPr>
          <w:ilvl w:val="1"/>
          <w:numId w:val="19"/>
        </w:numPr>
        <w:spacing w:after="0" w:line="240" w:lineRule="auto"/>
      </w:pPr>
      <w:r>
        <w:t>The</w:t>
      </w:r>
      <w:r w:rsidR="00527283">
        <w:t xml:space="preserve"> risk is that these false teachers</w:t>
      </w:r>
      <w:r>
        <w:t xml:space="preserve"> were </w:t>
      </w:r>
      <w:r w:rsidR="00A253AA">
        <w:t>leading them</w:t>
      </w:r>
      <w:r>
        <w:t xml:space="preserve"> to a different version</w:t>
      </w:r>
      <w:r w:rsidR="00A253AA">
        <w:t xml:space="preserve"> of the same problem</w:t>
      </w:r>
      <w:r>
        <w:t xml:space="preserve">. </w:t>
      </w:r>
    </w:p>
    <w:p w14:paraId="0BF8B72C" w14:textId="77777777" w:rsidR="00A253AA" w:rsidRDefault="009E4686" w:rsidP="00A253AA">
      <w:pPr>
        <w:pStyle w:val="ListParagraph"/>
        <w:numPr>
          <w:ilvl w:val="2"/>
          <w:numId w:val="19"/>
        </w:numPr>
        <w:spacing w:after="0" w:line="240" w:lineRule="auto"/>
      </w:pPr>
      <w:r>
        <w:t>Instead of the pagan version which they had going before</w:t>
      </w:r>
      <w:r w:rsidR="003B730D">
        <w:t xml:space="preserve">, they are now exchanging it for a works righteousness version. </w:t>
      </w:r>
    </w:p>
    <w:p w14:paraId="7A84C1AD" w14:textId="77777777" w:rsidR="000C2E54" w:rsidRDefault="003B730D" w:rsidP="00A253AA">
      <w:pPr>
        <w:pStyle w:val="ListParagraph"/>
        <w:numPr>
          <w:ilvl w:val="2"/>
          <w:numId w:val="19"/>
        </w:numPr>
        <w:spacing w:after="0" w:line="240" w:lineRule="auto"/>
      </w:pPr>
      <w:r>
        <w:t xml:space="preserve">Before their desires led them to doing evil. Now they are leading to them to do good </w:t>
      </w:r>
      <w:r w:rsidR="00ED69A6">
        <w:t>and to think th</w:t>
      </w:r>
      <w:r w:rsidR="005B4D4C">
        <w:t>at they</w:t>
      </w:r>
      <w:r w:rsidR="00ED69A6">
        <w:t xml:space="preserve"> earn </w:t>
      </w:r>
      <w:r w:rsidR="005B4D4C">
        <w:t xml:space="preserve">God’s </w:t>
      </w:r>
      <w:r w:rsidR="00ED69A6">
        <w:t>favor.</w:t>
      </w:r>
      <w:r w:rsidR="006F7692">
        <w:t xml:space="preserve"> </w:t>
      </w:r>
    </w:p>
    <w:p w14:paraId="6761BFE5" w14:textId="062C87A5" w:rsidR="00E92BE1" w:rsidRDefault="000C2E54" w:rsidP="000C2E54">
      <w:pPr>
        <w:pStyle w:val="ListParagraph"/>
        <w:numPr>
          <w:ilvl w:val="3"/>
          <w:numId w:val="19"/>
        </w:numPr>
        <w:spacing w:after="0" w:line="240" w:lineRule="auto"/>
      </w:pPr>
      <w:r>
        <w:t>T</w:t>
      </w:r>
      <w:r w:rsidR="006F7692">
        <w:t>hey would offer up their circumcision and their keeping of the Mosaic Law as evidence of their</w:t>
      </w:r>
      <w:r w:rsidR="006416C3">
        <w:t xml:space="preserve"> righteousness</w:t>
      </w:r>
      <w:r w:rsidR="006F7692">
        <w:t>.</w:t>
      </w:r>
      <w:r w:rsidR="0081554F">
        <w:t xml:space="preserve"> </w:t>
      </w:r>
    </w:p>
    <w:p w14:paraId="510BA319" w14:textId="0115E555" w:rsidR="00ED69A6" w:rsidRDefault="0081554F" w:rsidP="00A253AA">
      <w:pPr>
        <w:pStyle w:val="ListParagraph"/>
        <w:numPr>
          <w:ilvl w:val="2"/>
          <w:numId w:val="19"/>
        </w:numPr>
        <w:spacing w:after="0" w:line="240" w:lineRule="auto"/>
      </w:pPr>
      <w:r>
        <w:lastRenderedPageBreak/>
        <w:t>Th</w:t>
      </w:r>
      <w:r w:rsidR="006E7F06">
        <w:t>e Lord tells us that th</w:t>
      </w:r>
      <w:r>
        <w:t>is is a different version of same idolatrous problem</w:t>
      </w:r>
      <w:r w:rsidR="00D0452F">
        <w:t>: being enslaved by their own ruling desires.</w:t>
      </w:r>
    </w:p>
    <w:p w14:paraId="3E7AB44F" w14:textId="77777777" w:rsidR="00ED69A6" w:rsidRDefault="00ED69A6" w:rsidP="001A7037">
      <w:pPr>
        <w:spacing w:after="0" w:line="240" w:lineRule="auto"/>
      </w:pPr>
    </w:p>
    <w:p w14:paraId="28EB4937" w14:textId="615C4456" w:rsidR="000B1720" w:rsidRDefault="00ED69A6" w:rsidP="001A7037">
      <w:pPr>
        <w:spacing w:after="0" w:line="240" w:lineRule="auto"/>
      </w:pPr>
      <w:r>
        <w:t xml:space="preserve">The </w:t>
      </w:r>
      <w:r w:rsidR="00D0452F">
        <w:t xml:space="preserve">false gospel </w:t>
      </w:r>
      <w:r>
        <w:t xml:space="preserve">formula was faith + obedience = salvation. </w:t>
      </w:r>
      <w:r w:rsidR="006E7F06">
        <w:t xml:space="preserve">The genuine gospel is </w:t>
      </w:r>
      <w:r w:rsidR="00C162C5">
        <w:t>faith + salvation = obedience. That was so fundamentally different that Paul could not simply agree to disagree.</w:t>
      </w:r>
      <w:r w:rsidR="009D1AF1">
        <w:t xml:space="preserve"> </w:t>
      </w:r>
    </w:p>
    <w:p w14:paraId="4F2E8BE7" w14:textId="5FE8B1F2" w:rsidR="00A3213D" w:rsidRDefault="009D1AF1" w:rsidP="000B1720">
      <w:pPr>
        <w:pStyle w:val="ListParagraph"/>
        <w:numPr>
          <w:ilvl w:val="0"/>
          <w:numId w:val="19"/>
        </w:numPr>
        <w:spacing w:after="0" w:line="240" w:lineRule="auto"/>
      </w:pPr>
      <w:r>
        <w:t xml:space="preserve">It was an exchange of the genuine good news of the death, burial, resurrection, appearances, and return of Jesus </w:t>
      </w:r>
      <w:r w:rsidR="00DE7B07">
        <w:t xml:space="preserve">for a fake gospel </w:t>
      </w:r>
      <w:r w:rsidR="00246465">
        <w:t>containing</w:t>
      </w:r>
      <w:r w:rsidR="00DE7B07">
        <w:t xml:space="preserve"> works righteousness.</w:t>
      </w:r>
    </w:p>
    <w:p w14:paraId="09A1C9C4" w14:textId="03CAE368" w:rsidR="00EB7B2F" w:rsidRDefault="00EB7B2F" w:rsidP="00EB7B2F">
      <w:pPr>
        <w:pStyle w:val="ListParagraph"/>
        <w:numPr>
          <w:ilvl w:val="1"/>
          <w:numId w:val="19"/>
        </w:numPr>
        <w:spacing w:after="0" w:line="240" w:lineRule="auto"/>
      </w:pPr>
      <w:r>
        <w:t>Works righteous religio</w:t>
      </w:r>
      <w:r w:rsidR="00246465">
        <w:t>n</w:t>
      </w:r>
      <w:r>
        <w:t xml:space="preserve">s exist </w:t>
      </w:r>
      <w:r w:rsidR="00246465">
        <w:t>today</w:t>
      </w:r>
      <w:r>
        <w:t>.</w:t>
      </w:r>
      <w:r w:rsidR="004A69F9">
        <w:t xml:space="preserve"> There are many modern versions of faith + obedience=salvation.</w:t>
      </w:r>
    </w:p>
    <w:p w14:paraId="65BCB622" w14:textId="707C69F9" w:rsidR="00126681" w:rsidRDefault="00C979F8" w:rsidP="00EB7B2F">
      <w:pPr>
        <w:pStyle w:val="ListParagraph"/>
        <w:numPr>
          <w:ilvl w:val="1"/>
          <w:numId w:val="19"/>
        </w:numPr>
        <w:spacing w:after="0" w:line="240" w:lineRule="auto"/>
      </w:pPr>
      <w:r>
        <w:t xml:space="preserve">Many years </w:t>
      </w:r>
      <w:proofErr w:type="gramStart"/>
      <w:r>
        <w:t>ago</w:t>
      </w:r>
      <w:proofErr w:type="gramEnd"/>
      <w:r>
        <w:t xml:space="preserve"> I wrote a paper on why Acts 2:38 does not teach that baptism saves a person.</w:t>
      </w:r>
      <w:r w:rsidR="00A101E7">
        <w:t xml:space="preserve"> </w:t>
      </w:r>
      <w:r w:rsidR="004A69F9">
        <w:t xml:space="preserve">Baptism is important but it does not save. </w:t>
      </w:r>
      <w:r w:rsidR="00A101E7">
        <w:t xml:space="preserve">I initially wrote it </w:t>
      </w:r>
      <w:r w:rsidR="004A69F9">
        <w:t xml:space="preserve">for a class </w:t>
      </w:r>
      <w:r w:rsidR="00A101E7">
        <w:t xml:space="preserve">in seminary, but </w:t>
      </w:r>
      <w:r w:rsidR="00F225A5">
        <w:t xml:space="preserve">I applied for it to be published </w:t>
      </w:r>
      <w:r w:rsidR="00126681">
        <w:t xml:space="preserve">later </w:t>
      </w:r>
      <w:r w:rsidR="00F225A5">
        <w:t>in part because</w:t>
      </w:r>
      <w:r w:rsidR="00A101E7">
        <w:t xml:space="preserve"> when I was a pastor in Frankfort the local </w:t>
      </w:r>
      <w:r w:rsidR="004877B2">
        <w:t>C</w:t>
      </w:r>
      <w:r w:rsidR="00A101E7">
        <w:t xml:space="preserve">hurch of </w:t>
      </w:r>
      <w:r w:rsidR="00F225A5">
        <w:t>C</w:t>
      </w:r>
      <w:r w:rsidR="00A101E7">
        <w:t xml:space="preserve">hrist church ran a series of articles in the newspaper arguing </w:t>
      </w:r>
      <w:r w:rsidR="00F225A5">
        <w:t>that</w:t>
      </w:r>
      <w:r w:rsidR="00A101E7">
        <w:t xml:space="preserve"> baptism saves (called baptismal regeneration)</w:t>
      </w:r>
      <w:r w:rsidR="00F225A5">
        <w:t xml:space="preserve"> and that if you are not baptized, then you are not a genuine Christian</w:t>
      </w:r>
      <w:r w:rsidR="00A101E7">
        <w:t>.</w:t>
      </w:r>
      <w:r w:rsidR="00885744">
        <w:t xml:space="preserve"> Isn’t this another version of faith + obedience = salvation where the Lord gave us this book to show it is not?</w:t>
      </w:r>
      <w:r>
        <w:t xml:space="preserve"> </w:t>
      </w:r>
    </w:p>
    <w:p w14:paraId="5667C5B3" w14:textId="46AFEA4F" w:rsidR="00E67448" w:rsidRDefault="00A101E7" w:rsidP="00126681">
      <w:pPr>
        <w:pStyle w:val="ListParagraph"/>
        <w:numPr>
          <w:ilvl w:val="2"/>
          <w:numId w:val="19"/>
        </w:numPr>
        <w:spacing w:after="0" w:line="240" w:lineRule="auto"/>
      </w:pPr>
      <w:r>
        <w:t>My article was published.</w:t>
      </w:r>
      <w:r w:rsidR="00371A98">
        <w:t xml:space="preserve"> I thought it was interesting that t</w:t>
      </w:r>
      <w:r w:rsidR="00FE446F">
        <w:t xml:space="preserve">he editor published the paper in </w:t>
      </w:r>
      <w:r>
        <w:t>the cult section.</w:t>
      </w:r>
      <w:r w:rsidR="006F34BB">
        <w:t xml:space="preserve"> </w:t>
      </w:r>
    </w:p>
    <w:p w14:paraId="0B7C2CCA" w14:textId="6C09B67E" w:rsidR="00C979F8" w:rsidRDefault="006F34BB" w:rsidP="00E67448">
      <w:pPr>
        <w:pStyle w:val="ListParagraph"/>
        <w:numPr>
          <w:ilvl w:val="2"/>
          <w:numId w:val="19"/>
        </w:numPr>
        <w:spacing w:after="0" w:line="240" w:lineRule="auto"/>
      </w:pPr>
      <w:r>
        <w:t>The publisher was making a statement. Baptismal regeneration is a modern doctrine of works righteousness.</w:t>
      </w:r>
      <w:r w:rsidR="00E67448">
        <w:t xml:space="preserve"> The same kind of doctrine that the Lord was concerned about </w:t>
      </w:r>
      <w:r w:rsidR="001662C7">
        <w:t>in Galatians.</w:t>
      </w:r>
    </w:p>
    <w:p w14:paraId="67B459E9" w14:textId="77777777" w:rsidR="00D347FC" w:rsidRDefault="00D347FC" w:rsidP="001A7037">
      <w:pPr>
        <w:spacing w:after="0" w:line="240" w:lineRule="auto"/>
      </w:pPr>
    </w:p>
    <w:p w14:paraId="7575BD16" w14:textId="716958B5" w:rsidR="00DD31B8" w:rsidRDefault="00D347FC" w:rsidP="001A7037">
      <w:pPr>
        <w:spacing w:after="0" w:line="240" w:lineRule="auto"/>
      </w:pPr>
      <w:r>
        <w:t>Please notice v. 9… the key matter is to be known by God</w:t>
      </w:r>
      <w:r w:rsidR="00705EFF">
        <w:t xml:space="preserve"> and to know him. </w:t>
      </w:r>
      <w:r w:rsidR="001E6FB5">
        <w:t xml:space="preserve">God knowing us </w:t>
      </w:r>
      <w:r w:rsidR="0069462B">
        <w:t>is the ultimate difference between those who are saved and those who are not. We also know him.</w:t>
      </w:r>
    </w:p>
    <w:p w14:paraId="0C47F711" w14:textId="1730AED7" w:rsidR="00D347FC" w:rsidRDefault="00705EFF" w:rsidP="00DD31B8">
      <w:pPr>
        <w:pStyle w:val="ListParagraph"/>
        <w:numPr>
          <w:ilvl w:val="0"/>
          <w:numId w:val="19"/>
        </w:numPr>
        <w:spacing w:after="0" w:line="240" w:lineRule="auto"/>
      </w:pPr>
      <w:r>
        <w:t xml:space="preserve">We give up our idolatrous </w:t>
      </w:r>
      <w:r w:rsidR="009D01F8">
        <w:t>commitments when we behold the greatness of our savior.</w:t>
      </w:r>
    </w:p>
    <w:p w14:paraId="67D33AC0" w14:textId="34086FE3" w:rsidR="0069462B" w:rsidRDefault="0069462B" w:rsidP="00DD31B8">
      <w:pPr>
        <w:pStyle w:val="ListParagraph"/>
        <w:numPr>
          <w:ilvl w:val="0"/>
          <w:numId w:val="19"/>
        </w:numPr>
        <w:spacing w:after="0" w:line="240" w:lineRule="auto"/>
      </w:pPr>
      <w:r>
        <w:t xml:space="preserve">The more that you and I experience </w:t>
      </w:r>
      <w:r w:rsidR="000250A3">
        <w:t>the glory of our savior’s love, the more our ruling desires will be changed to desire Christ.</w:t>
      </w:r>
    </w:p>
    <w:p w14:paraId="34405809" w14:textId="77777777" w:rsidR="003657E1" w:rsidRDefault="003657E1" w:rsidP="001A7037">
      <w:pPr>
        <w:spacing w:after="0" w:line="240" w:lineRule="auto"/>
      </w:pPr>
    </w:p>
    <w:p w14:paraId="7646A151" w14:textId="109A1520" w:rsidR="00C05DE3" w:rsidRDefault="003C3CA7" w:rsidP="0092192F">
      <w:pPr>
        <w:spacing w:after="0" w:line="240" w:lineRule="auto"/>
      </w:pPr>
      <w:r>
        <w:t xml:space="preserve">What happens next is a master class </w:t>
      </w:r>
      <w:r w:rsidR="00D92DDC">
        <w:t>of ministry relationships. Please follow along as I read Galatians 4:12-20. This is the Word of the Lord.</w:t>
      </w:r>
      <w:r w:rsidR="00153E1A">
        <w:t xml:space="preserve"> Read vv. 12-20.</w:t>
      </w:r>
    </w:p>
    <w:p w14:paraId="311DD738" w14:textId="77777777" w:rsidR="00D92DDC" w:rsidRDefault="00D92DDC" w:rsidP="0092192F">
      <w:pPr>
        <w:spacing w:after="0" w:line="240" w:lineRule="auto"/>
      </w:pPr>
    </w:p>
    <w:p w14:paraId="7E8AF814" w14:textId="77777777" w:rsidR="00FD2444" w:rsidRDefault="004E5D8A" w:rsidP="0092192F">
      <w:pPr>
        <w:spacing w:after="0" w:line="240" w:lineRule="auto"/>
      </w:pPr>
      <w:r>
        <w:t>What we find is intensely personal</w:t>
      </w:r>
      <w:r w:rsidR="00C07E93">
        <w:t xml:space="preserve"> and connected to their relationship specifically. </w:t>
      </w:r>
    </w:p>
    <w:p w14:paraId="626DCDD4" w14:textId="77777777" w:rsidR="00FD2444" w:rsidRDefault="00C07E93" w:rsidP="00FD2444">
      <w:pPr>
        <w:pStyle w:val="ListParagraph"/>
        <w:numPr>
          <w:ilvl w:val="0"/>
          <w:numId w:val="19"/>
        </w:numPr>
        <w:spacing w:after="0" w:line="240" w:lineRule="auto"/>
      </w:pPr>
      <w:r>
        <w:t>As I pondered why God gave us this text and how to present it this morning, I kept trying to insert myself into Paul’s experience.</w:t>
      </w:r>
      <w:r w:rsidR="00EE262F">
        <w:t xml:space="preserve"> </w:t>
      </w:r>
    </w:p>
    <w:p w14:paraId="1AE02979" w14:textId="7A46A6D9" w:rsidR="00D92DDC" w:rsidRDefault="00590F7E" w:rsidP="00FD2444">
      <w:pPr>
        <w:pStyle w:val="ListParagraph"/>
        <w:numPr>
          <w:ilvl w:val="0"/>
          <w:numId w:val="19"/>
        </w:numPr>
        <w:spacing w:after="0" w:line="240" w:lineRule="auto"/>
      </w:pPr>
      <w:r>
        <w:t xml:space="preserve">Paul explains that his tone is not solely connected to their danger, but also the grief it would bring to </w:t>
      </w:r>
      <w:r w:rsidR="00C20686">
        <w:t xml:space="preserve">him </w:t>
      </w:r>
      <w:r>
        <w:t>directly</w:t>
      </w:r>
      <w:r w:rsidR="001662C7">
        <w:t xml:space="preserve"> if they were to continue down their current road.</w:t>
      </w:r>
    </w:p>
    <w:p w14:paraId="2DEED618" w14:textId="77777777" w:rsidR="007603EC" w:rsidRDefault="007603EC" w:rsidP="007603EC">
      <w:pPr>
        <w:spacing w:after="0" w:line="240" w:lineRule="auto"/>
      </w:pPr>
    </w:p>
    <w:p w14:paraId="4016D51F" w14:textId="77777777" w:rsidR="00C20686" w:rsidRDefault="00590F7E" w:rsidP="00C20686">
      <w:pPr>
        <w:pBdr>
          <w:top w:val="single" w:sz="4" w:space="1" w:color="auto"/>
          <w:left w:val="single" w:sz="4" w:space="4" w:color="auto"/>
          <w:bottom w:val="single" w:sz="4" w:space="1" w:color="auto"/>
          <w:right w:val="single" w:sz="4" w:space="4" w:color="auto"/>
        </w:pBdr>
        <w:spacing w:after="0" w:line="240" w:lineRule="auto"/>
      </w:pPr>
      <w:r>
        <w:t xml:space="preserve">The Lord gave us a window into </w:t>
      </w:r>
      <w:r w:rsidR="007603EC">
        <w:t xml:space="preserve">the relationship between </w:t>
      </w:r>
      <w:r>
        <w:t>ministers and people.</w:t>
      </w:r>
      <w:r w:rsidR="00122257">
        <w:t xml:space="preserve"> </w:t>
      </w:r>
    </w:p>
    <w:p w14:paraId="7E2C8249" w14:textId="77777777" w:rsidR="00C20686" w:rsidRDefault="00C20686" w:rsidP="00F528C6">
      <w:pPr>
        <w:spacing w:after="0" w:line="240" w:lineRule="auto"/>
      </w:pPr>
    </w:p>
    <w:p w14:paraId="0E7C1C83" w14:textId="039431E9" w:rsidR="00E260C2" w:rsidRDefault="003D753A" w:rsidP="00F528C6">
      <w:pPr>
        <w:spacing w:after="0" w:line="240" w:lineRule="auto"/>
      </w:pPr>
      <w:r>
        <w:t xml:space="preserve">There is a sense that this text has been very personal to me this week. I shared a few insights with our other pastors </w:t>
      </w:r>
      <w:r w:rsidR="00150579">
        <w:t>on Wednesday so they could think about it too</w:t>
      </w:r>
      <w:r w:rsidR="00F528C6">
        <w:t>. This passage is about ministry</w:t>
      </w:r>
      <w:r w:rsidR="00FE6A27">
        <w:t xml:space="preserve"> … about ministers and people.</w:t>
      </w:r>
    </w:p>
    <w:p w14:paraId="2CD21BBC" w14:textId="77777777" w:rsidR="00E37A62" w:rsidRDefault="00E37A62" w:rsidP="007603EC">
      <w:pPr>
        <w:spacing w:after="0" w:line="240" w:lineRule="auto"/>
      </w:pPr>
    </w:p>
    <w:p w14:paraId="13025403" w14:textId="4D56BE2C" w:rsidR="00590F7E" w:rsidRDefault="00FE6A27" w:rsidP="007603EC">
      <w:pPr>
        <w:spacing w:after="0" w:line="240" w:lineRule="auto"/>
      </w:pPr>
      <w:r>
        <w:t>I am using minister in a broad way. I am not talking exclusively about vocational clergy</w:t>
      </w:r>
      <w:r w:rsidR="003B218B">
        <w:t>.</w:t>
      </w:r>
      <w:r w:rsidR="003D753A">
        <w:t xml:space="preserve"> I </w:t>
      </w:r>
      <w:r w:rsidR="003B218B">
        <w:t xml:space="preserve">am talking about </w:t>
      </w:r>
      <w:proofErr w:type="spellStart"/>
      <w:r w:rsidR="003B218B">
        <w:t>everyone</w:t>
      </w:r>
      <w:proofErr w:type="spellEnd"/>
      <w:r w:rsidR="003B218B">
        <w:t xml:space="preserve"> of you who wants to </w:t>
      </w:r>
      <w:r w:rsidR="008F0AF1">
        <w:t>be an agent of reconciliation or an ambassador for Christ.</w:t>
      </w:r>
      <w:r w:rsidR="00D62218">
        <w:t xml:space="preserve"> </w:t>
      </w:r>
    </w:p>
    <w:p w14:paraId="7D3E5855" w14:textId="77777777" w:rsidR="00A51E8D" w:rsidRDefault="00A51E8D" w:rsidP="007603EC">
      <w:pPr>
        <w:spacing w:after="0" w:line="240" w:lineRule="auto"/>
      </w:pPr>
    </w:p>
    <w:p w14:paraId="638A5B8F" w14:textId="6A40BA74" w:rsidR="00AE0199" w:rsidRPr="00AE0199" w:rsidRDefault="00A51E8D" w:rsidP="00AE0199">
      <w:pPr>
        <w:spacing w:after="0" w:line="240" w:lineRule="auto"/>
        <w:rPr>
          <w:b/>
          <w:bCs/>
        </w:rPr>
      </w:pPr>
      <w:r w:rsidRPr="00E276D4">
        <w:rPr>
          <w:b/>
          <w:bCs/>
        </w:rPr>
        <w:t>2 Corinthians 5:20-21</w:t>
      </w:r>
      <w:r w:rsidR="00AE0199" w:rsidRPr="00E276D4">
        <w:rPr>
          <w:b/>
          <w:bCs/>
        </w:rPr>
        <w:t xml:space="preserve"> Therefore, we are ambassadors for Christ, as though God were making an appeal through us; we beg you on behalf of Christ, be reconciled to God. </w:t>
      </w:r>
      <w:r w:rsidR="00AE0199" w:rsidRPr="00AE0199">
        <w:rPr>
          <w:b/>
          <w:bCs/>
        </w:rPr>
        <w:t>21</w:t>
      </w:r>
      <w:r w:rsidR="00AE0199" w:rsidRPr="00E276D4">
        <w:rPr>
          <w:b/>
          <w:bCs/>
        </w:rPr>
        <w:t xml:space="preserve"> </w:t>
      </w:r>
      <w:r w:rsidR="00AE0199" w:rsidRPr="00AE0199">
        <w:rPr>
          <w:b/>
          <w:bCs/>
        </w:rPr>
        <w:t xml:space="preserve">He made Him who knew no sin </w:t>
      </w:r>
      <w:r w:rsidR="00AE0199" w:rsidRPr="00AE0199">
        <w:rPr>
          <w:b/>
          <w:bCs/>
          <w:i/>
        </w:rPr>
        <w:t>to be</w:t>
      </w:r>
      <w:r w:rsidR="00AE0199" w:rsidRPr="00AE0199">
        <w:rPr>
          <w:b/>
          <w:bCs/>
        </w:rPr>
        <w:t xml:space="preserve"> sin on our behalf, so that we might become the righteousness of God in Him.</w:t>
      </w:r>
    </w:p>
    <w:p w14:paraId="4CB7AC7F" w14:textId="58CB1D2C" w:rsidR="000A1DE2" w:rsidRPr="000A1DE2" w:rsidRDefault="00A51E8D" w:rsidP="000A1DE2">
      <w:pPr>
        <w:spacing w:after="0" w:line="240" w:lineRule="auto"/>
        <w:rPr>
          <w:b/>
          <w:bCs/>
        </w:rPr>
      </w:pPr>
      <w:r w:rsidRPr="00E276D4">
        <w:rPr>
          <w:b/>
          <w:bCs/>
        </w:rPr>
        <w:lastRenderedPageBreak/>
        <w:t>Ephesians 6:19-20</w:t>
      </w:r>
      <w:r w:rsidR="00D62218">
        <w:rPr>
          <w:b/>
          <w:bCs/>
        </w:rPr>
        <w:t xml:space="preserve"> </w:t>
      </w:r>
      <w:r w:rsidR="000A1DE2" w:rsidRPr="00E276D4">
        <w:rPr>
          <w:b/>
          <w:bCs/>
        </w:rPr>
        <w:t xml:space="preserve">and </w:t>
      </w:r>
      <w:r w:rsidR="000A1DE2" w:rsidRPr="00E276D4">
        <w:rPr>
          <w:b/>
          <w:bCs/>
          <w:i/>
        </w:rPr>
        <w:t>pray</w:t>
      </w:r>
      <w:r w:rsidR="000A1DE2" w:rsidRPr="00E276D4">
        <w:rPr>
          <w:b/>
          <w:bCs/>
        </w:rPr>
        <w:t xml:space="preserve"> on my behalf, that utterance may be given to me in the opening of my mouth, to make known with boldness the mystery of the gospel, </w:t>
      </w:r>
      <w:r w:rsidR="000A1DE2" w:rsidRPr="000A1DE2">
        <w:rPr>
          <w:b/>
          <w:bCs/>
        </w:rPr>
        <w:t>20</w:t>
      </w:r>
      <w:r w:rsidR="00E276D4" w:rsidRPr="00E276D4">
        <w:rPr>
          <w:b/>
          <w:bCs/>
        </w:rPr>
        <w:t xml:space="preserve"> </w:t>
      </w:r>
      <w:r w:rsidR="000A1DE2" w:rsidRPr="000A1DE2">
        <w:rPr>
          <w:b/>
          <w:bCs/>
        </w:rPr>
        <w:t xml:space="preserve">for which I am an ambassador in chains; that in </w:t>
      </w:r>
      <w:r w:rsidR="000A1DE2" w:rsidRPr="000A1DE2">
        <w:rPr>
          <w:b/>
          <w:bCs/>
          <w:i/>
        </w:rPr>
        <w:t>proclaiming</w:t>
      </w:r>
      <w:r w:rsidR="000A1DE2" w:rsidRPr="000A1DE2">
        <w:rPr>
          <w:b/>
          <w:bCs/>
        </w:rPr>
        <w:t xml:space="preserve"> it I may speak boldly, as I ought to speak. </w:t>
      </w:r>
    </w:p>
    <w:p w14:paraId="56D2E17C" w14:textId="3D615522" w:rsidR="00A51E8D" w:rsidRDefault="00A51E8D" w:rsidP="007603EC">
      <w:pPr>
        <w:spacing w:after="0" w:line="240" w:lineRule="auto"/>
      </w:pPr>
    </w:p>
    <w:p w14:paraId="66D9ACE8" w14:textId="126DB9AA" w:rsidR="00EE39DE" w:rsidRDefault="00EE39DE" w:rsidP="007603EC">
      <w:pPr>
        <w:spacing w:after="0" w:line="240" w:lineRule="auto"/>
      </w:pPr>
      <w:proofErr w:type="gramStart"/>
      <w:r>
        <w:t>So</w:t>
      </w:r>
      <w:proofErr w:type="gramEnd"/>
      <w:r>
        <w:t xml:space="preserve"> the Title of the message is </w:t>
      </w:r>
      <w:r w:rsidRPr="00EE39DE">
        <w:rPr>
          <w:b/>
          <w:bCs/>
        </w:rPr>
        <w:t>Develop Christ Followers Committed to the Genuine Gospel</w:t>
      </w:r>
      <w:r>
        <w:t>. I am taking this title from v. 12.</w:t>
      </w:r>
    </w:p>
    <w:p w14:paraId="3AD56113" w14:textId="77777777" w:rsidR="00DE752F" w:rsidRDefault="00DE752F" w:rsidP="0092192F">
      <w:pPr>
        <w:spacing w:after="0" w:line="240" w:lineRule="auto"/>
      </w:pPr>
    </w:p>
    <w:p w14:paraId="4C937919" w14:textId="619DC859" w:rsidR="00CD31BD" w:rsidRPr="00B42397" w:rsidRDefault="00CD31BD" w:rsidP="0092192F">
      <w:pPr>
        <w:spacing w:after="0" w:line="240" w:lineRule="auto"/>
        <w:rPr>
          <w:b/>
          <w:bCs/>
        </w:rPr>
      </w:pPr>
      <w:r w:rsidRPr="00B42397">
        <w:rPr>
          <w:b/>
          <w:bCs/>
        </w:rPr>
        <w:t>Galatians 4:12</w:t>
      </w:r>
      <w:r w:rsidR="00B42397">
        <w:rPr>
          <w:b/>
          <w:bCs/>
        </w:rPr>
        <w:t>a</w:t>
      </w:r>
      <w:r w:rsidRPr="00B42397">
        <w:rPr>
          <w:b/>
          <w:bCs/>
        </w:rPr>
        <w:t xml:space="preserve"> I beg of you, </w:t>
      </w:r>
      <w:proofErr w:type="gramStart"/>
      <w:r w:rsidRPr="00B42397">
        <w:rPr>
          <w:b/>
          <w:bCs/>
        </w:rPr>
        <w:t>brethren</w:t>
      </w:r>
      <w:proofErr w:type="gramEnd"/>
      <w:r w:rsidRPr="00B42397">
        <w:rPr>
          <w:b/>
          <w:bCs/>
        </w:rPr>
        <w:t xml:space="preserve">, become as I </w:t>
      </w:r>
      <w:r w:rsidRPr="00B42397">
        <w:rPr>
          <w:b/>
          <w:bCs/>
          <w:i/>
        </w:rPr>
        <w:t>am</w:t>
      </w:r>
      <w:r w:rsidRPr="00B42397">
        <w:rPr>
          <w:b/>
          <w:bCs/>
        </w:rPr>
        <w:t xml:space="preserve">, for I also </w:t>
      </w:r>
      <w:r w:rsidRPr="00B42397">
        <w:rPr>
          <w:b/>
          <w:bCs/>
          <w:i/>
        </w:rPr>
        <w:t>have become</w:t>
      </w:r>
      <w:r w:rsidRPr="00B42397">
        <w:rPr>
          <w:b/>
          <w:bCs/>
        </w:rPr>
        <w:t xml:space="preserve"> as you </w:t>
      </w:r>
      <w:r w:rsidRPr="00B42397">
        <w:rPr>
          <w:b/>
          <w:bCs/>
          <w:i/>
        </w:rPr>
        <w:t>are.</w:t>
      </w:r>
    </w:p>
    <w:p w14:paraId="3B6F5988" w14:textId="77777777" w:rsidR="009D0EF3" w:rsidRDefault="009D0EF3" w:rsidP="0092192F">
      <w:pPr>
        <w:spacing w:after="0" w:line="240" w:lineRule="auto"/>
      </w:pPr>
    </w:p>
    <w:p w14:paraId="3C557768" w14:textId="77777777" w:rsidR="00563B65" w:rsidRDefault="00F159CA" w:rsidP="00EE39DE">
      <w:pPr>
        <w:spacing w:after="0" w:line="240" w:lineRule="auto"/>
      </w:pPr>
      <w:r>
        <w:t>To rephrase this into something simple,</w:t>
      </w:r>
      <w:r w:rsidR="00EE39DE">
        <w:t xml:space="preserve"> “Be like me because I became like you.”</w:t>
      </w:r>
      <w:r w:rsidR="00F8085A">
        <w:t xml:space="preserve"> This is a fascinating statement</w:t>
      </w:r>
      <w:r w:rsidR="002A08C5">
        <w:t xml:space="preserve"> and both phrases are full of meaning.</w:t>
      </w:r>
      <w:r w:rsidR="003669EB">
        <w:t xml:space="preserve"> </w:t>
      </w:r>
    </w:p>
    <w:p w14:paraId="4FD089B5" w14:textId="3F2D1FBD" w:rsidR="00EE39DE" w:rsidRDefault="003669EB" w:rsidP="00563B65">
      <w:pPr>
        <w:pStyle w:val="ListParagraph"/>
        <w:numPr>
          <w:ilvl w:val="0"/>
          <w:numId w:val="19"/>
        </w:numPr>
        <w:spacing w:after="0" w:line="240" w:lineRule="auto"/>
      </w:pPr>
      <w:r>
        <w:t>They function at an objective behavior and state of a person perspective</w:t>
      </w:r>
      <w:r w:rsidR="00C07019">
        <w:t>,</w:t>
      </w:r>
      <w:r>
        <w:t xml:space="preserve"> and at a</w:t>
      </w:r>
      <w:r w:rsidR="00DD1B6E">
        <w:t>n</w:t>
      </w:r>
      <w:r>
        <w:t xml:space="preserve"> emotional and personal level.</w:t>
      </w:r>
    </w:p>
    <w:p w14:paraId="026A1267" w14:textId="77777777" w:rsidR="001156CF" w:rsidRDefault="001156CF" w:rsidP="00EE39DE">
      <w:pPr>
        <w:spacing w:after="0" w:line="240" w:lineRule="auto"/>
      </w:pPr>
    </w:p>
    <w:p w14:paraId="4613A733" w14:textId="0BC7C5C8" w:rsidR="001156CF" w:rsidRPr="00EB0A21" w:rsidRDefault="001156CF" w:rsidP="00EE39DE">
      <w:pPr>
        <w:spacing w:after="0" w:line="240" w:lineRule="auto"/>
        <w:rPr>
          <w:b/>
          <w:bCs/>
        </w:rPr>
      </w:pPr>
      <w:r w:rsidRPr="00EB0A21">
        <w:rPr>
          <w:b/>
          <w:bCs/>
        </w:rPr>
        <w:t>Be like me</w:t>
      </w:r>
      <w:r w:rsidR="00511EB1">
        <w:rPr>
          <w:b/>
          <w:bCs/>
        </w:rPr>
        <w:t xml:space="preserve"> (Can I have a picture too which illustrates one following another?)</w:t>
      </w:r>
    </w:p>
    <w:p w14:paraId="178A2EF7" w14:textId="28AA7192" w:rsidR="00D54B55" w:rsidRDefault="001156CF" w:rsidP="001156CF">
      <w:pPr>
        <w:pStyle w:val="ListParagraph"/>
        <w:numPr>
          <w:ilvl w:val="0"/>
          <w:numId w:val="19"/>
        </w:numPr>
        <w:spacing w:after="0" w:line="240" w:lineRule="auto"/>
      </w:pPr>
      <w:r>
        <w:t>Paul wants the Galatians free from the idolatry he has been warning them against.</w:t>
      </w:r>
      <w:r w:rsidR="009B3D93">
        <w:t xml:space="preserve"> They cannot say that believing in Jesus is </w:t>
      </w:r>
      <w:r w:rsidR="00292EF5">
        <w:t xml:space="preserve">only accomplished when they are </w:t>
      </w:r>
      <w:r w:rsidR="009B3D93">
        <w:t>circumci</w:t>
      </w:r>
      <w:r w:rsidR="00292EF5">
        <w:t>sed</w:t>
      </w:r>
      <w:r w:rsidR="009B3D93">
        <w:t xml:space="preserve"> and keep the Mosaic Law. </w:t>
      </w:r>
    </w:p>
    <w:p w14:paraId="523B045E" w14:textId="04A804D9" w:rsidR="001156CF" w:rsidRDefault="00292EF5" w:rsidP="00D54B55">
      <w:pPr>
        <w:pStyle w:val="ListParagraph"/>
        <w:numPr>
          <w:ilvl w:val="1"/>
          <w:numId w:val="19"/>
        </w:numPr>
        <w:spacing w:after="0" w:line="240" w:lineRule="auto"/>
      </w:pPr>
      <w:r>
        <w:t>H</w:t>
      </w:r>
      <w:r w:rsidR="00215C25">
        <w:t xml:space="preserve">e wants them to confirm that they </w:t>
      </w:r>
      <w:r w:rsidR="001F36FA">
        <w:t xml:space="preserve">will not depart from the genuine gospel </w:t>
      </w:r>
      <w:r>
        <w:t>of justification by Faith for some other version of works</w:t>
      </w:r>
      <w:r w:rsidR="00666EB6">
        <w:t>--</w:t>
      </w:r>
      <w:r>
        <w:t>righteousness</w:t>
      </w:r>
      <w:r w:rsidR="001F36FA">
        <w:t>.</w:t>
      </w:r>
    </w:p>
    <w:p w14:paraId="3C805077" w14:textId="77777777" w:rsidR="002862EF" w:rsidRDefault="00821AAB" w:rsidP="001156CF">
      <w:pPr>
        <w:pStyle w:val="ListParagraph"/>
        <w:numPr>
          <w:ilvl w:val="0"/>
          <w:numId w:val="19"/>
        </w:numPr>
        <w:spacing w:after="0" w:line="240" w:lineRule="auto"/>
      </w:pPr>
      <w:r>
        <w:t>He adds, I will be your example.</w:t>
      </w:r>
      <w:r w:rsidR="00AF3A4B">
        <w:t xml:space="preserve"> You can follow me. </w:t>
      </w:r>
    </w:p>
    <w:p w14:paraId="56B414D2" w14:textId="77777777" w:rsidR="00D822EB" w:rsidRDefault="00D822EB" w:rsidP="00D822EB">
      <w:pPr>
        <w:spacing w:after="0" w:line="240" w:lineRule="auto"/>
      </w:pPr>
    </w:p>
    <w:p w14:paraId="5CAF769C" w14:textId="77777777" w:rsidR="00E50CCA" w:rsidRDefault="00D822EB" w:rsidP="00D822EB">
      <w:pPr>
        <w:spacing w:after="0" w:line="240" w:lineRule="auto"/>
      </w:pPr>
      <w:r>
        <w:t xml:space="preserve">One commentator said it this way, </w:t>
      </w:r>
      <w:r w:rsidRPr="00D822EB">
        <w:t>“Look at what has happened to me. I was once a zealous devotee of the Mosaic law, stricter than any of you in careful observance of its many requirements. But Christ has delivered me from bondage to the law. I now live by faith in him who loved me and gave himself for me (Gal 2:20). Now I long for you to become like me, living in the liberty of those who are truly the children of Abraham and of God through faith in Jesus Christ.”</w:t>
      </w:r>
      <w:r>
        <w:t xml:space="preserve"> (Timothy George, </w:t>
      </w:r>
      <w:hyperlink r:id="rId7" w:history="1">
        <w:r>
          <w:rPr>
            <w:i/>
            <w:color w:val="0000FF"/>
            <w:u w:val="single"/>
          </w:rPr>
          <w:t>Galatians</w:t>
        </w:r>
      </w:hyperlink>
      <w:r>
        <w:t>, vol. 30, The New American Commentary (Nashville: Broadman &amp; Holman Publishers, 1994), 321</w:t>
      </w:r>
      <w:r w:rsidR="00E50CCA">
        <w:t>).</w:t>
      </w:r>
    </w:p>
    <w:p w14:paraId="34D7E7F5" w14:textId="77777777" w:rsidR="00E50CCA" w:rsidRDefault="00E50CCA" w:rsidP="00D822EB">
      <w:pPr>
        <w:spacing w:after="0" w:line="240" w:lineRule="auto"/>
      </w:pPr>
    </w:p>
    <w:p w14:paraId="5718CAD6" w14:textId="77777777" w:rsidR="005B20BE" w:rsidRDefault="00955E64" w:rsidP="001545AC">
      <w:pPr>
        <w:spacing w:after="0" w:line="240" w:lineRule="auto"/>
      </w:pPr>
      <w:r>
        <w:t xml:space="preserve">I left being enslaved to find freedom in Jesus and told you about it. </w:t>
      </w:r>
    </w:p>
    <w:p w14:paraId="7FC52D1A" w14:textId="02C9E314" w:rsidR="00335014" w:rsidRDefault="00955E64" w:rsidP="005B20BE">
      <w:pPr>
        <w:pStyle w:val="ListParagraph"/>
        <w:numPr>
          <w:ilvl w:val="0"/>
          <w:numId w:val="19"/>
        </w:numPr>
        <w:spacing w:after="0" w:line="240" w:lineRule="auto"/>
      </w:pPr>
      <w:r>
        <w:t>Don’t go back to being enslaved</w:t>
      </w:r>
      <w:r w:rsidR="00E01E30">
        <w:t xml:space="preserve"> under the master I left! Instead, rest in Jesus</w:t>
      </w:r>
      <w:r w:rsidR="00335014">
        <w:t xml:space="preserve"> and enjoy your freedom in him just as I am doing.</w:t>
      </w:r>
    </w:p>
    <w:p w14:paraId="67257116" w14:textId="77777777" w:rsidR="00335014" w:rsidRDefault="00335014" w:rsidP="001545AC">
      <w:pPr>
        <w:spacing w:after="0" w:line="240" w:lineRule="auto"/>
      </w:pPr>
    </w:p>
    <w:p w14:paraId="7E642F40" w14:textId="4A603030" w:rsidR="001545AC" w:rsidRDefault="001545AC" w:rsidP="001545AC">
      <w:pPr>
        <w:spacing w:after="0" w:line="240" w:lineRule="auto"/>
      </w:pPr>
      <w:r>
        <w:t>Herein is the major challenge for all of us who want to be an agent of reconciliation.</w:t>
      </w:r>
      <w:r w:rsidR="00CB62F6">
        <w:t xml:space="preserve"> We must be the example of what living out the genuine gospel looks like. </w:t>
      </w:r>
    </w:p>
    <w:p w14:paraId="572E4F60" w14:textId="747ED898" w:rsidR="00CB62F6" w:rsidRDefault="00CB62F6" w:rsidP="00CB62F6">
      <w:pPr>
        <w:pStyle w:val="ListParagraph"/>
        <w:numPr>
          <w:ilvl w:val="0"/>
          <w:numId w:val="19"/>
        </w:numPr>
        <w:spacing w:after="0" w:line="240" w:lineRule="auto"/>
      </w:pPr>
      <w:r>
        <w:t xml:space="preserve">We spot counterfeits and we reject them. </w:t>
      </w:r>
    </w:p>
    <w:p w14:paraId="216DFDE0" w14:textId="4533BE72" w:rsidR="00DB5A23" w:rsidRDefault="00DB5A23" w:rsidP="00CB62F6">
      <w:pPr>
        <w:pStyle w:val="ListParagraph"/>
        <w:numPr>
          <w:ilvl w:val="0"/>
          <w:numId w:val="19"/>
        </w:numPr>
        <w:spacing w:after="0" w:line="240" w:lineRule="auto"/>
      </w:pPr>
      <w:r>
        <w:t xml:space="preserve">We live with biblical wisdom exercising our freedom </w:t>
      </w:r>
      <w:r w:rsidR="00641BF1">
        <w:t>wisely</w:t>
      </w:r>
      <w:r w:rsidR="00F66B8D">
        <w:t>.</w:t>
      </w:r>
    </w:p>
    <w:p w14:paraId="3A9F2C15" w14:textId="024F73C3" w:rsidR="00F66B8D" w:rsidRDefault="00F66B8D" w:rsidP="00CB62F6">
      <w:pPr>
        <w:pStyle w:val="ListParagraph"/>
        <w:numPr>
          <w:ilvl w:val="0"/>
          <w:numId w:val="19"/>
        </w:numPr>
        <w:spacing w:after="0" w:line="240" w:lineRule="auto"/>
      </w:pPr>
      <w:r>
        <w:t>We care for others in a gospel focused way.</w:t>
      </w:r>
    </w:p>
    <w:p w14:paraId="22B69216" w14:textId="77777777" w:rsidR="00B61FF4" w:rsidRDefault="00B61FF4" w:rsidP="00B61FF4">
      <w:pPr>
        <w:spacing w:after="0" w:line="240" w:lineRule="auto"/>
      </w:pPr>
    </w:p>
    <w:p w14:paraId="302B9DBC" w14:textId="5E35E982" w:rsidR="00641BF1" w:rsidRDefault="00641BF1" w:rsidP="00B61FF4">
      <w:pPr>
        <w:spacing w:after="0" w:line="240" w:lineRule="auto"/>
      </w:pPr>
      <w:r>
        <w:t>If you want to pray for your pastors and deacons…. Pray for that.</w:t>
      </w:r>
      <w:r w:rsidR="007461C1">
        <w:t xml:space="preserve"> Pray that we would defend the flock as Jesus desires, but that we would also li</w:t>
      </w:r>
      <w:r w:rsidR="001E4F78">
        <w:t>v</w:t>
      </w:r>
      <w:r w:rsidR="007461C1">
        <w:t xml:space="preserve">e with biblical wisdom and care </w:t>
      </w:r>
      <w:r w:rsidR="004D40DD">
        <w:t>as Jesus desires.</w:t>
      </w:r>
    </w:p>
    <w:p w14:paraId="46B9104A" w14:textId="25AD9279" w:rsidR="004D40DD" w:rsidRDefault="004D40DD" w:rsidP="004D40DD">
      <w:pPr>
        <w:pStyle w:val="ListParagraph"/>
        <w:numPr>
          <w:ilvl w:val="0"/>
          <w:numId w:val="19"/>
        </w:numPr>
        <w:spacing w:after="0" w:line="240" w:lineRule="auto"/>
      </w:pPr>
      <w:r>
        <w:t xml:space="preserve">I will not speak </w:t>
      </w:r>
      <w:proofErr w:type="gramStart"/>
      <w:r>
        <w:t>for</w:t>
      </w:r>
      <w:proofErr w:type="gramEnd"/>
      <w:r>
        <w:t xml:space="preserve"> everyone, but I will speak for me. </w:t>
      </w:r>
      <w:r w:rsidR="000D664C">
        <w:t xml:space="preserve">I need the Lord’s help to be </w:t>
      </w:r>
      <w:proofErr w:type="gramStart"/>
      <w:r w:rsidR="000D664C">
        <w:t>that</w:t>
      </w:r>
      <w:proofErr w:type="gramEnd"/>
      <w:r w:rsidR="000D664C">
        <w:t xml:space="preserve"> example </w:t>
      </w:r>
      <w:proofErr w:type="gramStart"/>
      <w:r w:rsidR="000D664C">
        <w:t>for</w:t>
      </w:r>
      <w:proofErr w:type="gramEnd"/>
      <w:r w:rsidR="000D664C">
        <w:t xml:space="preserve"> all of you.</w:t>
      </w:r>
    </w:p>
    <w:p w14:paraId="18AF49D9" w14:textId="77777777" w:rsidR="004D40DD" w:rsidRDefault="004D40DD" w:rsidP="00B61FF4">
      <w:pPr>
        <w:spacing w:after="0" w:line="240" w:lineRule="auto"/>
      </w:pPr>
    </w:p>
    <w:p w14:paraId="3A63D2CD" w14:textId="2E4ADBCE" w:rsidR="00B61FF4" w:rsidRDefault="00483D3A" w:rsidP="00B61FF4">
      <w:pPr>
        <w:spacing w:after="0" w:line="240" w:lineRule="auto"/>
      </w:pPr>
      <w:r>
        <w:t xml:space="preserve">Each of us can ask ourselves whether it would be </w:t>
      </w:r>
      <w:r w:rsidR="009621CB">
        <w:t xml:space="preserve">a good thing for others to emulate us. Are we </w:t>
      </w:r>
      <w:proofErr w:type="gramStart"/>
      <w:r w:rsidR="009621CB">
        <w:t>the</w:t>
      </w:r>
      <w:proofErr w:type="gramEnd"/>
      <w:r w:rsidR="009621CB">
        <w:t xml:space="preserve"> example to follow?</w:t>
      </w:r>
    </w:p>
    <w:p w14:paraId="5B2CD8BF" w14:textId="6AEB3F8E" w:rsidR="00D463C0" w:rsidRDefault="00D463C0" w:rsidP="00D463C0">
      <w:pPr>
        <w:pStyle w:val="ListParagraph"/>
        <w:numPr>
          <w:ilvl w:val="0"/>
          <w:numId w:val="19"/>
        </w:numPr>
        <w:spacing w:after="0" w:line="240" w:lineRule="auto"/>
      </w:pPr>
      <w:r>
        <w:t>In the sove</w:t>
      </w:r>
      <w:r w:rsidR="000D664C">
        <w:t>re</w:t>
      </w:r>
      <w:r>
        <w:t xml:space="preserve">ignty of God this week was also the time for my lead pastor review. </w:t>
      </w:r>
      <w:r w:rsidR="007A0FF0">
        <w:t xml:space="preserve">Between the interim and official role, I have been in this position for </w:t>
      </w:r>
      <w:r w:rsidR="0075443D">
        <w:t>17 months.</w:t>
      </w:r>
      <w:r w:rsidR="00E35EE6">
        <w:t xml:space="preserve"> </w:t>
      </w:r>
      <w:r>
        <w:t xml:space="preserve">It was an evaluation of how I </w:t>
      </w:r>
      <w:r>
        <w:lastRenderedPageBreak/>
        <w:t>have done leading our church, our ministry as whole, our staff, and how I have related to people.</w:t>
      </w:r>
    </w:p>
    <w:p w14:paraId="610704C4" w14:textId="3C21B32B" w:rsidR="0095573F" w:rsidRDefault="0095573F" w:rsidP="0095573F">
      <w:pPr>
        <w:pStyle w:val="ListParagraph"/>
        <w:numPr>
          <w:ilvl w:val="1"/>
          <w:numId w:val="19"/>
        </w:numPr>
        <w:spacing w:after="0" w:line="240" w:lineRule="auto"/>
      </w:pPr>
      <w:r>
        <w:t xml:space="preserve">I know I needed it. </w:t>
      </w:r>
      <w:r w:rsidR="008A0DF3">
        <w:t>While I wrote the message before the evaluation, I was expecting to hear some hard words.</w:t>
      </w:r>
    </w:p>
    <w:p w14:paraId="2B15376D" w14:textId="1A7F181D" w:rsidR="000776B8" w:rsidRDefault="004A383F" w:rsidP="00D463C0">
      <w:pPr>
        <w:pStyle w:val="ListParagraph"/>
        <w:numPr>
          <w:ilvl w:val="0"/>
          <w:numId w:val="19"/>
        </w:numPr>
        <w:spacing w:after="0" w:line="240" w:lineRule="auto"/>
      </w:pPr>
      <w:r>
        <w:t>I am not alone</w:t>
      </w:r>
      <w:r w:rsidR="009678BD">
        <w:t xml:space="preserve"> in asking these questions</w:t>
      </w:r>
      <w:r>
        <w:t xml:space="preserve">. Our pastors </w:t>
      </w:r>
      <w:r w:rsidR="009E3CA7">
        <w:t xml:space="preserve">must also </w:t>
      </w:r>
      <w:r>
        <w:t xml:space="preserve">wrestle </w:t>
      </w:r>
      <w:r w:rsidR="009E3CA7">
        <w:t>and so must our deacons who have specific care lists must do the same</w:t>
      </w:r>
      <w:r>
        <w:t>.</w:t>
      </w:r>
    </w:p>
    <w:p w14:paraId="194A75D0" w14:textId="7250529D" w:rsidR="00FA01AE" w:rsidRDefault="00FA01AE" w:rsidP="00D463C0">
      <w:pPr>
        <w:pStyle w:val="ListParagraph"/>
        <w:numPr>
          <w:ilvl w:val="0"/>
          <w:numId w:val="19"/>
        </w:numPr>
        <w:spacing w:after="0" w:line="240" w:lineRule="auto"/>
      </w:pPr>
      <w:r>
        <w:t xml:space="preserve">I encourage you to do so also. It will be good for you. Can you say to your unsaved coworker, </w:t>
      </w:r>
      <w:r w:rsidR="0044219B">
        <w:t xml:space="preserve">unsaved </w:t>
      </w:r>
      <w:r>
        <w:t xml:space="preserve">child, </w:t>
      </w:r>
      <w:r w:rsidR="0044219B">
        <w:t xml:space="preserve">unsaved </w:t>
      </w:r>
      <w:r>
        <w:t xml:space="preserve">friend … </w:t>
      </w:r>
      <w:r w:rsidR="0044219B">
        <w:t>“</w:t>
      </w:r>
      <w:r>
        <w:t>Be like me</w:t>
      </w:r>
      <w:r w:rsidR="0044219B">
        <w:t>”</w:t>
      </w:r>
      <w:r>
        <w:t>?</w:t>
      </w:r>
    </w:p>
    <w:p w14:paraId="0C5CBEE7" w14:textId="77777777" w:rsidR="00FA01AE" w:rsidRDefault="00FA01AE" w:rsidP="00FA01AE">
      <w:pPr>
        <w:spacing w:after="0" w:line="240" w:lineRule="auto"/>
      </w:pPr>
    </w:p>
    <w:p w14:paraId="7FC5E7D5" w14:textId="1FEDC490" w:rsidR="00221B4D" w:rsidRDefault="00221B4D" w:rsidP="00FA01AE">
      <w:pPr>
        <w:spacing w:after="0" w:line="240" w:lineRule="auto"/>
      </w:pPr>
      <w:r>
        <w:t xml:space="preserve">Sometimes the Bible tells us to imitate someone because they imitate Jesus. But that is not the ground this time. </w:t>
      </w:r>
      <w:r w:rsidR="00EB0A21">
        <w:t>Instead, be like me …</w:t>
      </w:r>
    </w:p>
    <w:p w14:paraId="66888F29" w14:textId="77777777" w:rsidR="00EB0A21" w:rsidRDefault="00EB0A21" w:rsidP="00FA01AE">
      <w:pPr>
        <w:spacing w:after="0" w:line="240" w:lineRule="auto"/>
      </w:pPr>
    </w:p>
    <w:p w14:paraId="3F9A74A9" w14:textId="5DB108E5" w:rsidR="00FA01AE" w:rsidRPr="00EB0A21" w:rsidRDefault="006F7777" w:rsidP="00FA01AE">
      <w:pPr>
        <w:spacing w:after="0" w:line="240" w:lineRule="auto"/>
        <w:rPr>
          <w:b/>
          <w:bCs/>
        </w:rPr>
      </w:pPr>
      <w:r w:rsidRPr="00EB0A21">
        <w:rPr>
          <w:b/>
          <w:bCs/>
        </w:rPr>
        <w:t xml:space="preserve">Because </w:t>
      </w:r>
      <w:r w:rsidR="00FA01AE" w:rsidRPr="00EB0A21">
        <w:rPr>
          <w:b/>
          <w:bCs/>
        </w:rPr>
        <w:t xml:space="preserve">I </w:t>
      </w:r>
      <w:r w:rsidRPr="00EB0A21">
        <w:rPr>
          <w:b/>
          <w:bCs/>
        </w:rPr>
        <w:t>became</w:t>
      </w:r>
      <w:r w:rsidR="00FA01AE" w:rsidRPr="00EB0A21">
        <w:rPr>
          <w:b/>
          <w:bCs/>
        </w:rPr>
        <w:t xml:space="preserve"> like you</w:t>
      </w:r>
      <w:r w:rsidR="00511EB1">
        <w:rPr>
          <w:b/>
          <w:bCs/>
        </w:rPr>
        <w:t xml:space="preserve"> (Can I have a picture here that shows one person joining another in something?)</w:t>
      </w:r>
    </w:p>
    <w:p w14:paraId="11B9FBD5" w14:textId="450AF155" w:rsidR="00725E63" w:rsidRDefault="00725E63" w:rsidP="00FA01AE">
      <w:pPr>
        <w:spacing w:after="0" w:line="240" w:lineRule="auto"/>
      </w:pPr>
    </w:p>
    <w:p w14:paraId="1E26AB3D" w14:textId="5DF019E9" w:rsidR="00725E63" w:rsidRPr="00725E63" w:rsidRDefault="00725E63" w:rsidP="00725E63">
      <w:pPr>
        <w:spacing w:after="0" w:line="240" w:lineRule="auto"/>
        <w:rPr>
          <w:b/>
          <w:bCs/>
        </w:rPr>
      </w:pPr>
      <w:r w:rsidRPr="0070595D">
        <w:rPr>
          <w:b/>
          <w:bCs/>
        </w:rPr>
        <w:t xml:space="preserve">1 Corinthians 9:19-22 For though I am free from all </w:t>
      </w:r>
      <w:r w:rsidRPr="0070595D">
        <w:rPr>
          <w:b/>
          <w:bCs/>
          <w:i/>
        </w:rPr>
        <w:t>men,</w:t>
      </w:r>
      <w:r w:rsidRPr="0070595D">
        <w:rPr>
          <w:b/>
          <w:bCs/>
        </w:rPr>
        <w:t xml:space="preserve"> I have made myself a slave to all, so that I may win more. </w:t>
      </w:r>
      <w:r w:rsidRPr="00725E63">
        <w:rPr>
          <w:b/>
          <w:bCs/>
        </w:rPr>
        <w:t>20</w:t>
      </w:r>
      <w:r w:rsidRPr="0070595D">
        <w:rPr>
          <w:b/>
          <w:bCs/>
        </w:rPr>
        <w:t xml:space="preserve"> </w:t>
      </w:r>
      <w:r w:rsidRPr="00725E63">
        <w:rPr>
          <w:b/>
          <w:bCs/>
        </w:rPr>
        <w:t>To the Jews I became as a Jew, so that I might win Jews; to those who are under the Law, as under the Law though not being myself under the Law, so that I might win those who are under the Law;</w:t>
      </w:r>
      <w:r w:rsidRPr="0070595D">
        <w:rPr>
          <w:b/>
          <w:bCs/>
        </w:rPr>
        <w:t xml:space="preserve"> </w:t>
      </w:r>
      <w:r w:rsidRPr="00725E63">
        <w:rPr>
          <w:b/>
          <w:bCs/>
        </w:rPr>
        <w:t>21</w:t>
      </w:r>
      <w:r w:rsidRPr="0070595D">
        <w:rPr>
          <w:b/>
          <w:bCs/>
        </w:rPr>
        <w:t xml:space="preserve"> </w:t>
      </w:r>
      <w:r w:rsidRPr="00725E63">
        <w:rPr>
          <w:b/>
          <w:bCs/>
        </w:rPr>
        <w:t>to those who are without law, as without law, though not being without the law of God but under the law of Christ, so that I might win those who are without law.</w:t>
      </w:r>
      <w:r w:rsidRPr="0070595D">
        <w:rPr>
          <w:b/>
          <w:bCs/>
        </w:rPr>
        <w:t xml:space="preserve"> </w:t>
      </w:r>
      <w:r w:rsidRPr="00725E63">
        <w:rPr>
          <w:b/>
          <w:bCs/>
        </w:rPr>
        <w:t>22</w:t>
      </w:r>
      <w:r w:rsidRPr="0070595D">
        <w:rPr>
          <w:b/>
          <w:bCs/>
        </w:rPr>
        <w:t xml:space="preserve"> </w:t>
      </w:r>
      <w:r w:rsidRPr="00725E63">
        <w:rPr>
          <w:b/>
          <w:bCs/>
        </w:rPr>
        <w:t xml:space="preserve">To the weak I became weak, that I might win the weak; I have become all things to all men, so that I may </w:t>
      </w:r>
      <w:proofErr w:type="gramStart"/>
      <w:r w:rsidRPr="00725E63">
        <w:rPr>
          <w:b/>
          <w:bCs/>
        </w:rPr>
        <w:t>by all means save</w:t>
      </w:r>
      <w:proofErr w:type="gramEnd"/>
      <w:r w:rsidRPr="00725E63">
        <w:rPr>
          <w:b/>
          <w:bCs/>
        </w:rPr>
        <w:t xml:space="preserve"> some.</w:t>
      </w:r>
    </w:p>
    <w:p w14:paraId="156DEE2E" w14:textId="4C84041F" w:rsidR="00725E63" w:rsidRDefault="00725E63" w:rsidP="00FA01AE">
      <w:pPr>
        <w:spacing w:after="0" w:line="240" w:lineRule="auto"/>
      </w:pPr>
    </w:p>
    <w:p w14:paraId="0DC8AECE" w14:textId="70A15BD1" w:rsidR="006F7777" w:rsidRDefault="001836CE" w:rsidP="00FA01AE">
      <w:pPr>
        <w:spacing w:after="0" w:line="240" w:lineRule="auto"/>
      </w:pPr>
      <w:r>
        <w:t xml:space="preserve">He says this, I took away all the barriers I could remove </w:t>
      </w:r>
      <w:r w:rsidR="00743B1A">
        <w:t>to</w:t>
      </w:r>
      <w:r>
        <w:t xml:space="preserve"> develop a relationship with you where I could tell you about Jesus.</w:t>
      </w:r>
    </w:p>
    <w:p w14:paraId="3B564396" w14:textId="450CA1DF" w:rsidR="00443756" w:rsidRDefault="00443756" w:rsidP="00443756">
      <w:pPr>
        <w:pStyle w:val="ListParagraph"/>
        <w:numPr>
          <w:ilvl w:val="0"/>
          <w:numId w:val="19"/>
        </w:numPr>
        <w:spacing w:after="0" w:line="240" w:lineRule="auto"/>
      </w:pPr>
      <w:r>
        <w:t>This speaks to the importance of the gospel resources we have on our website.</w:t>
      </w:r>
    </w:p>
    <w:p w14:paraId="2272F907" w14:textId="0A827067" w:rsidR="005D0952" w:rsidRDefault="005D0952" w:rsidP="00443756">
      <w:pPr>
        <w:pStyle w:val="ListParagraph"/>
        <w:numPr>
          <w:ilvl w:val="0"/>
          <w:numId w:val="19"/>
        </w:numPr>
        <w:spacing w:after="0" w:line="240" w:lineRule="auto"/>
      </w:pPr>
      <w:r>
        <w:t>How we present Christ and the context in which it best occurs is specific to the person.</w:t>
      </w:r>
    </w:p>
    <w:p w14:paraId="35815C70" w14:textId="5EFA892B" w:rsidR="004F4226" w:rsidRDefault="004F4226" w:rsidP="004F4226">
      <w:pPr>
        <w:pStyle w:val="ListParagraph"/>
        <w:numPr>
          <w:ilvl w:val="1"/>
          <w:numId w:val="19"/>
        </w:numPr>
        <w:spacing w:after="0" w:line="240" w:lineRule="auto"/>
      </w:pPr>
      <w:r>
        <w:t xml:space="preserve">How we witness to a person who grew up with no religious connection whatsoever </w:t>
      </w:r>
      <w:r w:rsidR="0082604E">
        <w:t>will be different than the way we witness to a Catholic, a Mormon, or a person who grew up in a church like ours.</w:t>
      </w:r>
    </w:p>
    <w:p w14:paraId="4E97BDB2" w14:textId="6A9DA2C3" w:rsidR="0070595D" w:rsidRDefault="0070595D" w:rsidP="004F4226">
      <w:pPr>
        <w:pStyle w:val="ListParagraph"/>
        <w:numPr>
          <w:ilvl w:val="1"/>
          <w:numId w:val="19"/>
        </w:numPr>
        <w:spacing w:after="0" w:line="240" w:lineRule="auto"/>
      </w:pPr>
      <w:r>
        <w:t xml:space="preserve">Paul was not talking about sinning to </w:t>
      </w:r>
      <w:proofErr w:type="gramStart"/>
      <w:r>
        <w:t>win</w:t>
      </w:r>
      <w:proofErr w:type="gramEnd"/>
      <w:r>
        <w:t xml:space="preserve"> other people, but he was emphasizing flexibility.</w:t>
      </w:r>
      <w:r w:rsidR="006A0FA6">
        <w:t xml:space="preserve"> Some things did not matter.</w:t>
      </w:r>
      <w:r w:rsidR="004B1F38">
        <w:t xml:space="preserve"> No compromise on the gospel, freedom elsewhere.</w:t>
      </w:r>
    </w:p>
    <w:p w14:paraId="6E27077E" w14:textId="77777777" w:rsidR="00352173" w:rsidRDefault="00352173" w:rsidP="00352173">
      <w:pPr>
        <w:spacing w:after="0" w:line="240" w:lineRule="auto"/>
      </w:pPr>
    </w:p>
    <w:p w14:paraId="5B87B21E" w14:textId="41400C97" w:rsidR="00352173" w:rsidRDefault="00352173" w:rsidP="00352173">
      <w:pPr>
        <w:spacing w:after="0" w:line="240" w:lineRule="auto"/>
      </w:pPr>
      <w:r>
        <w:t>When Paul went to Galatia, he looked for ways to meet these folks where they were</w:t>
      </w:r>
      <w:r w:rsidR="00E50B8A">
        <w:t xml:space="preserve"> and tried to develop a Christ follower from that relationship.</w:t>
      </w:r>
    </w:p>
    <w:p w14:paraId="08E639D1" w14:textId="583721A8" w:rsidR="00A109C4" w:rsidRDefault="00B24E7E" w:rsidP="00A109C4">
      <w:pPr>
        <w:pStyle w:val="ListParagraph"/>
        <w:numPr>
          <w:ilvl w:val="0"/>
          <w:numId w:val="19"/>
        </w:numPr>
        <w:spacing w:after="0" w:line="240" w:lineRule="auto"/>
      </w:pPr>
      <w:r>
        <w:t>This is about meeting people where they are.</w:t>
      </w:r>
    </w:p>
    <w:p w14:paraId="3234F76F" w14:textId="1738EED9" w:rsidR="00B24E7E" w:rsidRDefault="00B24E7E" w:rsidP="00B24E7E">
      <w:pPr>
        <w:spacing w:after="0" w:line="240" w:lineRule="auto"/>
      </w:pPr>
    </w:p>
    <w:p w14:paraId="3B2C3660" w14:textId="77777777" w:rsidR="00183E68" w:rsidRDefault="00B24E7E" w:rsidP="00B24E7E">
      <w:pPr>
        <w:spacing w:after="0" w:line="240" w:lineRule="auto"/>
      </w:pPr>
      <w:r>
        <w:t xml:space="preserve">We </w:t>
      </w:r>
      <w:r w:rsidR="00E01695">
        <w:t xml:space="preserve">are required to stand firm on the genuine gospel and to defend it, but we are also called to meet people where they are. </w:t>
      </w:r>
    </w:p>
    <w:p w14:paraId="2921870E" w14:textId="166D9E10" w:rsidR="00B24E7E" w:rsidRDefault="00EB5CA1" w:rsidP="00183E68">
      <w:pPr>
        <w:pStyle w:val="ListParagraph"/>
        <w:numPr>
          <w:ilvl w:val="0"/>
          <w:numId w:val="19"/>
        </w:numPr>
        <w:spacing w:after="0" w:line="240" w:lineRule="auto"/>
      </w:pPr>
      <w:r>
        <w:t>This combination requires nothing less than the grace of Jesus to accomplish.</w:t>
      </w:r>
    </w:p>
    <w:p w14:paraId="310D5634" w14:textId="77777777" w:rsidR="00E50B8A" w:rsidRDefault="00E50B8A" w:rsidP="00352173">
      <w:pPr>
        <w:spacing w:after="0" w:line="240" w:lineRule="auto"/>
      </w:pPr>
    </w:p>
    <w:p w14:paraId="486AF547" w14:textId="1C8DA2C0" w:rsidR="002E4012" w:rsidRDefault="00E50B8A" w:rsidP="00352173">
      <w:pPr>
        <w:spacing w:after="0" w:line="240" w:lineRule="auto"/>
      </w:pPr>
      <w:r>
        <w:t>Th</w:t>
      </w:r>
      <w:r w:rsidR="00EB5CA1">
        <w:t>e</w:t>
      </w:r>
      <w:r>
        <w:t xml:space="preserve"> objective </w:t>
      </w:r>
      <w:r w:rsidR="00EB5CA1">
        <w:t>component is…</w:t>
      </w:r>
      <w:r>
        <w:t xml:space="preserve"> </w:t>
      </w:r>
    </w:p>
    <w:p w14:paraId="485BE491" w14:textId="77777777" w:rsidR="0087482C" w:rsidRDefault="00525B16" w:rsidP="002E4012">
      <w:pPr>
        <w:pStyle w:val="ListParagraph"/>
        <w:numPr>
          <w:ilvl w:val="0"/>
          <w:numId w:val="19"/>
        </w:numPr>
        <w:spacing w:after="0" w:line="240" w:lineRule="auto"/>
      </w:pPr>
      <w:r>
        <w:t>Be like me (imitate me, follow me, join me)</w:t>
      </w:r>
      <w:r w:rsidR="000C77F2">
        <w:t xml:space="preserve"> because I became like you. </w:t>
      </w:r>
    </w:p>
    <w:p w14:paraId="04EED487" w14:textId="12B513FA" w:rsidR="00E50B8A" w:rsidRDefault="000C77F2" w:rsidP="002E4012">
      <w:pPr>
        <w:pStyle w:val="ListParagraph"/>
        <w:numPr>
          <w:ilvl w:val="0"/>
          <w:numId w:val="19"/>
        </w:numPr>
        <w:spacing w:after="0" w:line="240" w:lineRule="auto"/>
      </w:pPr>
      <w:r>
        <w:t>I joined you in your state so I could win you to mine</w:t>
      </w:r>
      <w:r w:rsidR="0087482C">
        <w:t xml:space="preserve"> – A Devoted Christ Follower Committed to the Genuine Gospel.</w:t>
      </w:r>
    </w:p>
    <w:p w14:paraId="5166FF35" w14:textId="77777777" w:rsidR="000C77F2" w:rsidRDefault="000C77F2" w:rsidP="00352173">
      <w:pPr>
        <w:spacing w:after="0" w:line="240" w:lineRule="auto"/>
      </w:pPr>
    </w:p>
    <w:p w14:paraId="19E7E868" w14:textId="3BA3280E" w:rsidR="009F6FF4" w:rsidRDefault="00A95340" w:rsidP="00352173">
      <w:pPr>
        <w:spacing w:after="0" w:line="240" w:lineRule="auto"/>
      </w:pPr>
      <w:r>
        <w:t xml:space="preserve">But there is also </w:t>
      </w:r>
      <w:proofErr w:type="gramStart"/>
      <w:r w:rsidR="00183E68">
        <w:t>the</w:t>
      </w:r>
      <w:r>
        <w:t xml:space="preserve"> personal</w:t>
      </w:r>
      <w:proofErr w:type="gramEnd"/>
      <w:r>
        <w:t xml:space="preserve"> and relational. </w:t>
      </w:r>
    </w:p>
    <w:p w14:paraId="6A5B2E7E" w14:textId="77777777" w:rsidR="009F6FF4" w:rsidRDefault="002C6C43" w:rsidP="009F6FF4">
      <w:pPr>
        <w:pStyle w:val="ListParagraph"/>
        <w:numPr>
          <w:ilvl w:val="0"/>
          <w:numId w:val="19"/>
        </w:numPr>
        <w:spacing w:after="0" w:line="240" w:lineRule="auto"/>
      </w:pPr>
      <w:r>
        <w:lastRenderedPageBreak/>
        <w:t>Paul’s heart for the church comes out</w:t>
      </w:r>
      <w:r w:rsidR="00382CF4">
        <w:t xml:space="preserve"> especially here. Galatian</w:t>
      </w:r>
      <w:r w:rsidR="003D5E87">
        <w:t>’s tone is sharp</w:t>
      </w:r>
      <w:r w:rsidR="00762443">
        <w:t xml:space="preserve">, but here we see it is also desperate. </w:t>
      </w:r>
    </w:p>
    <w:p w14:paraId="3FC13F49" w14:textId="105D6793" w:rsidR="000C77F2" w:rsidRDefault="00762443" w:rsidP="009F6FF4">
      <w:pPr>
        <w:pStyle w:val="ListParagraph"/>
        <w:numPr>
          <w:ilvl w:val="0"/>
          <w:numId w:val="19"/>
        </w:numPr>
        <w:spacing w:after="0" w:line="240" w:lineRule="auto"/>
      </w:pPr>
      <w:r>
        <w:t xml:space="preserve">The Lord gave us this to help us see his heart </w:t>
      </w:r>
      <w:r w:rsidR="00300938">
        <w:t>for his people to not turn from the genuine gospel.</w:t>
      </w:r>
    </w:p>
    <w:p w14:paraId="037A7C52" w14:textId="77777777" w:rsidR="00300938" w:rsidRDefault="00300938" w:rsidP="00352173">
      <w:pPr>
        <w:spacing w:after="0" w:line="240" w:lineRule="auto"/>
      </w:pPr>
    </w:p>
    <w:p w14:paraId="3C80995F" w14:textId="4E090DB8" w:rsidR="00EE39DE" w:rsidRDefault="00300938" w:rsidP="0092192F">
      <w:pPr>
        <w:spacing w:after="0" w:line="240" w:lineRule="auto"/>
      </w:pPr>
      <w:r>
        <w:t>I think what follows is a</w:t>
      </w:r>
      <w:r w:rsidR="006C6C4E">
        <w:t xml:space="preserve"> blueprint </w:t>
      </w:r>
      <w:r w:rsidR="0051561D">
        <w:t>for what this open, personal, and caring relationship looks like</w:t>
      </w:r>
      <w:r w:rsidR="009F6FF4">
        <w:t xml:space="preserve"> that will help us </w:t>
      </w:r>
      <w:r w:rsidR="00C73392">
        <w:t>develop Christ followers.</w:t>
      </w:r>
    </w:p>
    <w:p w14:paraId="11CF111F" w14:textId="77777777" w:rsidR="00EE39DE" w:rsidRDefault="00EE39DE" w:rsidP="0092192F">
      <w:pPr>
        <w:spacing w:after="0" w:line="240" w:lineRule="auto"/>
      </w:pPr>
    </w:p>
    <w:p w14:paraId="6CE64ED5" w14:textId="24584A63" w:rsidR="00E325BD" w:rsidRPr="00AE6470" w:rsidRDefault="00AE6470" w:rsidP="0092192F">
      <w:pPr>
        <w:spacing w:after="0" w:line="240" w:lineRule="auto"/>
        <w:rPr>
          <w:b/>
          <w:bCs/>
        </w:rPr>
      </w:pPr>
      <w:r w:rsidRPr="00AE6470">
        <w:rPr>
          <w:b/>
          <w:bCs/>
        </w:rPr>
        <w:t xml:space="preserve">I. </w:t>
      </w:r>
      <w:r w:rsidR="004059DB">
        <w:rPr>
          <w:b/>
          <w:bCs/>
        </w:rPr>
        <w:t>Push Past Weakness</w:t>
      </w:r>
      <w:r w:rsidR="00170B49" w:rsidRPr="00AE6470">
        <w:rPr>
          <w:b/>
          <w:bCs/>
        </w:rPr>
        <w:t xml:space="preserve"> (vv. </w:t>
      </w:r>
      <w:r w:rsidR="00BB2E17" w:rsidRPr="00AE6470">
        <w:rPr>
          <w:b/>
          <w:bCs/>
        </w:rPr>
        <w:t>12b-15)</w:t>
      </w:r>
    </w:p>
    <w:p w14:paraId="696D5FAF" w14:textId="580D2868" w:rsidR="00926407" w:rsidRDefault="0099458C" w:rsidP="0092192F">
      <w:pPr>
        <w:spacing w:after="0" w:line="240" w:lineRule="auto"/>
      </w:pPr>
      <w:r>
        <w:t>The openness with which the Lord speaks and the risks that such openness requires is a model</w:t>
      </w:r>
      <w:r w:rsidR="00E83C72">
        <w:t xml:space="preserve"> for genuine relationships.</w:t>
      </w:r>
    </w:p>
    <w:p w14:paraId="602DE525" w14:textId="77777777" w:rsidR="00E83C72" w:rsidRDefault="00E83C72" w:rsidP="0092192F">
      <w:pPr>
        <w:spacing w:after="0" w:line="240" w:lineRule="auto"/>
      </w:pPr>
    </w:p>
    <w:p w14:paraId="0F624D51" w14:textId="2FDF01C4" w:rsidR="00101F5C" w:rsidRPr="00AE6470" w:rsidRDefault="00D005A6" w:rsidP="00101F5C">
      <w:pPr>
        <w:pStyle w:val="ListParagraph"/>
        <w:numPr>
          <w:ilvl w:val="0"/>
          <w:numId w:val="18"/>
        </w:numPr>
        <w:spacing w:after="0" w:line="240" w:lineRule="auto"/>
        <w:rPr>
          <w:b/>
          <w:bCs/>
        </w:rPr>
      </w:pPr>
      <w:r w:rsidRPr="00AE6470">
        <w:rPr>
          <w:b/>
          <w:bCs/>
        </w:rPr>
        <w:t>Courageously minister through weakness</w:t>
      </w:r>
      <w:r w:rsidR="00C90C65" w:rsidRPr="00AE6470">
        <w:rPr>
          <w:b/>
          <w:bCs/>
        </w:rPr>
        <w:t xml:space="preserve"> (vv. 12b-13)</w:t>
      </w:r>
    </w:p>
    <w:p w14:paraId="1995355A" w14:textId="77777777" w:rsidR="00D005A6" w:rsidRDefault="00D005A6" w:rsidP="00D005A6">
      <w:pPr>
        <w:spacing w:after="0" w:line="240" w:lineRule="auto"/>
      </w:pPr>
    </w:p>
    <w:p w14:paraId="4B351AA8" w14:textId="405AA643" w:rsidR="001D2AA6" w:rsidRPr="001D2AA6" w:rsidRDefault="001D2AA6" w:rsidP="001D2AA6">
      <w:pPr>
        <w:spacing w:after="0" w:line="240" w:lineRule="auto"/>
        <w:rPr>
          <w:b/>
          <w:bCs/>
        </w:rPr>
      </w:pPr>
      <w:r w:rsidRPr="001D2AA6">
        <w:rPr>
          <w:b/>
          <w:bCs/>
        </w:rPr>
        <w:t>Galatians 4:12b-13 You have done me no wrong; 13 but you know that it was because of a bodily illness that I preached the gospel to you the first time</w:t>
      </w:r>
    </w:p>
    <w:p w14:paraId="7A547BD2" w14:textId="4F4C7EB7" w:rsidR="001D2AA6" w:rsidRDefault="001D2AA6" w:rsidP="00D005A6">
      <w:pPr>
        <w:spacing w:after="0" w:line="240" w:lineRule="auto"/>
      </w:pPr>
    </w:p>
    <w:p w14:paraId="277C3C60" w14:textId="77777777" w:rsidR="00247BD1" w:rsidRDefault="00E83C72" w:rsidP="00D005A6">
      <w:pPr>
        <w:spacing w:after="0" w:line="240" w:lineRule="auto"/>
      </w:pPr>
      <w:r>
        <w:t xml:space="preserve">Each one of us has </w:t>
      </w:r>
      <w:proofErr w:type="gramStart"/>
      <w:r>
        <w:t>weakness</w:t>
      </w:r>
      <w:proofErr w:type="gramEnd"/>
      <w:r>
        <w:t xml:space="preserve">. </w:t>
      </w:r>
      <w:r w:rsidR="00722F04">
        <w:t xml:space="preserve">I used the dove chocolate wrapper as a joke last week “Be Brave Enough to be bad at something new.” </w:t>
      </w:r>
      <w:r w:rsidR="00F45B71">
        <w:t xml:space="preserve">But there is also something powerful about that. </w:t>
      </w:r>
    </w:p>
    <w:p w14:paraId="22F17C01" w14:textId="77777777" w:rsidR="00316F88" w:rsidRDefault="00281F73" w:rsidP="00247BD1">
      <w:pPr>
        <w:pStyle w:val="ListParagraph"/>
        <w:numPr>
          <w:ilvl w:val="0"/>
          <w:numId w:val="19"/>
        </w:numPr>
        <w:spacing w:after="0" w:line="240" w:lineRule="auto"/>
      </w:pPr>
      <w:proofErr w:type="gramStart"/>
      <w:r>
        <w:t>Weakness encourages</w:t>
      </w:r>
      <w:proofErr w:type="gramEnd"/>
      <w:r>
        <w:t xml:space="preserve"> us to avoid service. </w:t>
      </w:r>
    </w:p>
    <w:p w14:paraId="7F60BAAE" w14:textId="59653BA6" w:rsidR="00281F73" w:rsidRDefault="00281F73" w:rsidP="00247BD1">
      <w:pPr>
        <w:pStyle w:val="ListParagraph"/>
        <w:numPr>
          <w:ilvl w:val="0"/>
          <w:numId w:val="19"/>
        </w:numPr>
        <w:spacing w:after="0" w:line="240" w:lineRule="auto"/>
      </w:pPr>
      <w:r>
        <w:t xml:space="preserve">It serves as the </w:t>
      </w:r>
      <w:r w:rsidR="00316F88">
        <w:t xml:space="preserve">ultimate </w:t>
      </w:r>
      <w:r>
        <w:t>excuse for someone else</w:t>
      </w:r>
      <w:r w:rsidR="00F45B71">
        <w:t xml:space="preserve"> to do it.</w:t>
      </w:r>
    </w:p>
    <w:p w14:paraId="5DC5E2BA" w14:textId="77777777" w:rsidR="006D3AE7" w:rsidRDefault="006D3AE7" w:rsidP="00D005A6">
      <w:pPr>
        <w:spacing w:after="0" w:line="240" w:lineRule="auto"/>
      </w:pPr>
    </w:p>
    <w:p w14:paraId="40F22E4E" w14:textId="6307BD40" w:rsidR="00BD0219" w:rsidRDefault="006D3AE7" w:rsidP="00316F88">
      <w:pPr>
        <w:spacing w:after="0" w:line="240" w:lineRule="auto"/>
      </w:pPr>
      <w:r>
        <w:t xml:space="preserve">We do not know what bodily illness occurred, but I think we can all relate to </w:t>
      </w:r>
      <w:r w:rsidR="00BD0219">
        <w:t xml:space="preserve">what it means to be weak. </w:t>
      </w:r>
    </w:p>
    <w:p w14:paraId="24B736AD" w14:textId="77777777" w:rsidR="00163877" w:rsidRDefault="00163877" w:rsidP="00D005A6">
      <w:pPr>
        <w:spacing w:after="0" w:line="240" w:lineRule="auto"/>
      </w:pPr>
    </w:p>
    <w:p w14:paraId="345ACB5D" w14:textId="7BF5BC9A" w:rsidR="00CF3200" w:rsidRDefault="00BD0219" w:rsidP="00D005A6">
      <w:pPr>
        <w:spacing w:after="0" w:line="240" w:lineRule="auto"/>
      </w:pPr>
      <w:r>
        <w:t xml:space="preserve">One of our recent prayers </w:t>
      </w:r>
      <w:r w:rsidR="00120E1D">
        <w:t xml:space="preserve">comes from 1 Thessalonians 1. We are asking the Lord </w:t>
      </w:r>
      <w:proofErr w:type="gramStart"/>
      <w:r w:rsidR="00120E1D">
        <w:t>that</w:t>
      </w:r>
      <w:proofErr w:type="gramEnd"/>
      <w:r w:rsidR="00120E1D">
        <w:t xml:space="preserve"> you </w:t>
      </w:r>
      <w:proofErr w:type="gramStart"/>
      <w:r w:rsidR="00120E1D">
        <w:t>would receive</w:t>
      </w:r>
      <w:proofErr w:type="gramEnd"/>
      <w:r w:rsidR="00120E1D">
        <w:t xml:space="preserve"> the Lord’s Word not as just a </w:t>
      </w:r>
      <w:r w:rsidR="00CF3200">
        <w:t>word equivalent to all the other words, but in</w:t>
      </w:r>
      <w:r w:rsidR="00163877">
        <w:t xml:space="preserve"> power, and in the </w:t>
      </w:r>
      <w:r w:rsidR="00CF3200">
        <w:t>H</w:t>
      </w:r>
      <w:r w:rsidR="00163877">
        <w:t xml:space="preserve">oly Spirit and with full conviction. </w:t>
      </w:r>
    </w:p>
    <w:p w14:paraId="18BA983C" w14:textId="5CA3CD5C" w:rsidR="00163877" w:rsidRDefault="00163877" w:rsidP="00CF3200">
      <w:pPr>
        <w:pStyle w:val="ListParagraph"/>
        <w:numPr>
          <w:ilvl w:val="0"/>
          <w:numId w:val="19"/>
        </w:numPr>
        <w:spacing w:after="0" w:line="240" w:lineRule="auto"/>
      </w:pPr>
      <w:r>
        <w:t xml:space="preserve">It is only then that the </w:t>
      </w:r>
      <w:r w:rsidR="00CF3200">
        <w:t>W</w:t>
      </w:r>
      <w:r>
        <w:t xml:space="preserve">ord produces fruit such that </w:t>
      </w:r>
      <w:r w:rsidR="00CF3200">
        <w:t>y</w:t>
      </w:r>
      <w:r>
        <w:t xml:space="preserve">our faith becomes well known to every place that </w:t>
      </w:r>
      <w:r w:rsidR="00CF3200">
        <w:t>y</w:t>
      </w:r>
      <w:r>
        <w:t>our reputation travels.</w:t>
      </w:r>
    </w:p>
    <w:p w14:paraId="568EDBCA" w14:textId="77777777" w:rsidR="00CF3200" w:rsidRDefault="00CF3200" w:rsidP="00CF3200">
      <w:pPr>
        <w:spacing w:after="0" w:line="240" w:lineRule="auto"/>
      </w:pPr>
    </w:p>
    <w:p w14:paraId="4CB5764D" w14:textId="77777777" w:rsidR="00516D49" w:rsidRDefault="00280631" w:rsidP="00CF3200">
      <w:pPr>
        <w:spacing w:after="0" w:line="240" w:lineRule="auto"/>
      </w:pPr>
      <w:r>
        <w:t xml:space="preserve">We all will have reasons not to __________. </w:t>
      </w:r>
    </w:p>
    <w:p w14:paraId="7D6ED87E" w14:textId="788F2522" w:rsidR="00CF3200" w:rsidRDefault="00280631" w:rsidP="00516D49">
      <w:pPr>
        <w:pStyle w:val="ListParagraph"/>
        <w:numPr>
          <w:ilvl w:val="0"/>
          <w:numId w:val="19"/>
        </w:numPr>
        <w:spacing w:after="0" w:line="240" w:lineRule="auto"/>
      </w:pPr>
      <w:r>
        <w:t xml:space="preserve">Share Christ, teach the Bible to our children, </w:t>
      </w:r>
      <w:r w:rsidR="00856A81">
        <w:t xml:space="preserve">talk about the things that really matter, </w:t>
      </w:r>
      <w:proofErr w:type="spellStart"/>
      <w:r w:rsidR="00856A81">
        <w:t>etc</w:t>
      </w:r>
      <w:proofErr w:type="spellEnd"/>
      <w:r w:rsidR="00856A81">
        <w:t xml:space="preserve">, </w:t>
      </w:r>
      <w:proofErr w:type="spellStart"/>
      <w:r w:rsidR="00856A81">
        <w:t>etc</w:t>
      </w:r>
      <w:proofErr w:type="spellEnd"/>
      <w:r w:rsidR="00856A81">
        <w:t>, because our weakness will drive us to silence and inactivity.</w:t>
      </w:r>
    </w:p>
    <w:p w14:paraId="1D2E7277" w14:textId="77777777" w:rsidR="0099515D" w:rsidRDefault="0099515D" w:rsidP="00CF3200">
      <w:pPr>
        <w:spacing w:after="0" w:line="240" w:lineRule="auto"/>
      </w:pPr>
    </w:p>
    <w:p w14:paraId="42C8509E" w14:textId="41BC12FB" w:rsidR="0099515D" w:rsidRDefault="0099515D" w:rsidP="00CF3200">
      <w:pPr>
        <w:spacing w:after="0" w:line="240" w:lineRule="auto"/>
      </w:pPr>
      <w:r>
        <w:t>We need to get over ourselves and realize that Jesus works powerfully through weakness not just instead of it.</w:t>
      </w:r>
      <w:r w:rsidR="00634768">
        <w:t xml:space="preserve"> This is on the ministry side.</w:t>
      </w:r>
      <w:r w:rsidR="004C6DAD">
        <w:t xml:space="preserve"> </w:t>
      </w:r>
      <w:r w:rsidR="00516D49">
        <w:t xml:space="preserve">We will not develop Christ followers if we cannot push past our weaknesses. </w:t>
      </w:r>
      <w:r w:rsidR="004C6DAD">
        <w:t xml:space="preserve">On the receiving of ministry … </w:t>
      </w:r>
    </w:p>
    <w:p w14:paraId="1793C859" w14:textId="77777777" w:rsidR="00C90C65" w:rsidRDefault="00C90C65" w:rsidP="00D005A6">
      <w:pPr>
        <w:spacing w:after="0" w:line="240" w:lineRule="auto"/>
      </w:pPr>
    </w:p>
    <w:p w14:paraId="1E0553F1" w14:textId="6BC0BDC3" w:rsidR="00101F5C" w:rsidRPr="00AE6470" w:rsidRDefault="000406C3" w:rsidP="00101F5C">
      <w:pPr>
        <w:pStyle w:val="ListParagraph"/>
        <w:numPr>
          <w:ilvl w:val="0"/>
          <w:numId w:val="18"/>
        </w:numPr>
        <w:spacing w:after="0" w:line="240" w:lineRule="auto"/>
        <w:rPr>
          <w:b/>
          <w:bCs/>
        </w:rPr>
      </w:pPr>
      <w:r w:rsidRPr="00AE6470">
        <w:rPr>
          <w:b/>
          <w:bCs/>
        </w:rPr>
        <w:t>Allow weakness to drive you to Christ</w:t>
      </w:r>
      <w:r w:rsidR="00C90C65" w:rsidRPr="00AE6470">
        <w:rPr>
          <w:b/>
          <w:bCs/>
        </w:rPr>
        <w:t xml:space="preserve"> (vv. 14-</w:t>
      </w:r>
      <w:r w:rsidR="002812FF" w:rsidRPr="00AE6470">
        <w:rPr>
          <w:b/>
          <w:bCs/>
        </w:rPr>
        <w:t>15)</w:t>
      </w:r>
    </w:p>
    <w:p w14:paraId="2209F097" w14:textId="77777777" w:rsidR="00ED2158" w:rsidRDefault="00ED2158" w:rsidP="0092192F">
      <w:pPr>
        <w:spacing w:after="0" w:line="240" w:lineRule="auto"/>
      </w:pPr>
    </w:p>
    <w:p w14:paraId="74C485E4" w14:textId="76795683" w:rsidR="00DA467D" w:rsidRPr="00DA467D" w:rsidRDefault="00DA467D" w:rsidP="00DA467D">
      <w:pPr>
        <w:spacing w:after="0" w:line="240" w:lineRule="auto"/>
        <w:rPr>
          <w:b/>
          <w:bCs/>
        </w:rPr>
      </w:pPr>
      <w:r w:rsidRPr="00880B64">
        <w:rPr>
          <w:b/>
          <w:bCs/>
        </w:rPr>
        <w:t>Galatians 4:14-15</w:t>
      </w:r>
      <w:r w:rsidR="00880B64" w:rsidRPr="00880B64">
        <w:rPr>
          <w:b/>
          <w:bCs/>
        </w:rPr>
        <w:t xml:space="preserve"> </w:t>
      </w:r>
      <w:r w:rsidRPr="00880B64">
        <w:rPr>
          <w:b/>
          <w:bCs/>
        </w:rPr>
        <w:t xml:space="preserve">and that which was a trial to you in my bodily condition you did not despise or loathe, but you received me as an angel of God, as Christ Jesus </w:t>
      </w:r>
      <w:r w:rsidRPr="00880B64">
        <w:rPr>
          <w:b/>
          <w:bCs/>
          <w:i/>
        </w:rPr>
        <w:t>Himself.</w:t>
      </w:r>
      <w:r w:rsidR="00880B64" w:rsidRPr="00880B64">
        <w:rPr>
          <w:b/>
          <w:bCs/>
        </w:rPr>
        <w:t xml:space="preserve"> </w:t>
      </w:r>
      <w:r w:rsidRPr="00DA467D">
        <w:rPr>
          <w:b/>
          <w:bCs/>
        </w:rPr>
        <w:t>15</w:t>
      </w:r>
      <w:r w:rsidRPr="00880B64">
        <w:rPr>
          <w:b/>
          <w:bCs/>
        </w:rPr>
        <w:t xml:space="preserve"> </w:t>
      </w:r>
      <w:r w:rsidRPr="00DA467D">
        <w:rPr>
          <w:b/>
          <w:bCs/>
        </w:rPr>
        <w:t>Where then is that sense of blessing you had? For I bear you witness that, if possible, you would have plucked out your eyes and given them to me.</w:t>
      </w:r>
    </w:p>
    <w:p w14:paraId="64D6D7FD" w14:textId="32516973" w:rsidR="00DA467D" w:rsidRDefault="00DA467D" w:rsidP="0092192F">
      <w:pPr>
        <w:spacing w:after="0" w:line="240" w:lineRule="auto"/>
      </w:pPr>
    </w:p>
    <w:p w14:paraId="00FB4CB3" w14:textId="5F0ED8E1" w:rsidR="00F028DA" w:rsidRDefault="004C6DAD" w:rsidP="0092192F">
      <w:pPr>
        <w:spacing w:after="0" w:line="240" w:lineRule="auto"/>
      </w:pPr>
      <w:r>
        <w:t xml:space="preserve">Paul’s relationship </w:t>
      </w:r>
      <w:proofErr w:type="gramStart"/>
      <w:r>
        <w:t>to</w:t>
      </w:r>
      <w:proofErr w:type="gramEnd"/>
      <w:r>
        <w:t xml:space="preserve"> the church is </w:t>
      </w:r>
      <w:r w:rsidR="00F028DA">
        <w:t>amazing. They did not despise or loathe him. They did not allow his weakness to define his ministry. This is the other side.</w:t>
      </w:r>
    </w:p>
    <w:p w14:paraId="25FAF5B2" w14:textId="77777777" w:rsidR="00F028DA" w:rsidRDefault="00F028DA" w:rsidP="0092192F">
      <w:pPr>
        <w:spacing w:after="0" w:line="240" w:lineRule="auto"/>
      </w:pPr>
    </w:p>
    <w:p w14:paraId="38CFC29B" w14:textId="62BACD1B" w:rsidR="00F028DA" w:rsidRDefault="00F028DA" w:rsidP="0092192F">
      <w:pPr>
        <w:spacing w:after="0" w:line="240" w:lineRule="auto"/>
      </w:pPr>
      <w:r>
        <w:t xml:space="preserve">Verse 13 reminds us, as agents of reconciliation, that </w:t>
      </w:r>
      <w:r w:rsidR="006D720A">
        <w:t xml:space="preserve">equipping us for ministry is a process not a </w:t>
      </w:r>
      <w:proofErr w:type="spellStart"/>
      <w:proofErr w:type="gramStart"/>
      <w:r w:rsidR="006D720A">
        <w:t>one time</w:t>
      </w:r>
      <w:proofErr w:type="spellEnd"/>
      <w:proofErr w:type="gramEnd"/>
      <w:r w:rsidR="006D720A">
        <w:t xml:space="preserve"> training. Our weaknesses will remain.</w:t>
      </w:r>
    </w:p>
    <w:p w14:paraId="325B3B53" w14:textId="4BAA140B" w:rsidR="00755BA8" w:rsidRDefault="00755BA8" w:rsidP="009C55E7">
      <w:pPr>
        <w:pStyle w:val="ListParagraph"/>
        <w:numPr>
          <w:ilvl w:val="0"/>
          <w:numId w:val="19"/>
        </w:numPr>
        <w:spacing w:after="0" w:line="240" w:lineRule="auto"/>
      </w:pPr>
      <w:r>
        <w:lastRenderedPageBreak/>
        <w:t xml:space="preserve">One illustration out of a dozen more. </w:t>
      </w:r>
      <w:r w:rsidR="009C55E7">
        <w:t xml:space="preserve">Some do not like to mentor </w:t>
      </w:r>
      <w:r w:rsidR="0072777C">
        <w:t xml:space="preserve">others </w:t>
      </w:r>
      <w:r w:rsidR="009C55E7">
        <w:t xml:space="preserve">because they are </w:t>
      </w:r>
      <w:proofErr w:type="gramStart"/>
      <w:r w:rsidR="009C55E7">
        <w:t>afraid</w:t>
      </w:r>
      <w:proofErr w:type="gramEnd"/>
      <w:r w:rsidR="009C55E7">
        <w:t xml:space="preserve"> they will be asked a hard question and will not be able to think on their feet</w:t>
      </w:r>
      <w:r>
        <w:t xml:space="preserve"> (there is the weakness)</w:t>
      </w:r>
      <w:r w:rsidR="009C55E7">
        <w:t xml:space="preserve">. </w:t>
      </w:r>
    </w:p>
    <w:p w14:paraId="0547F5F2" w14:textId="7672EF82" w:rsidR="009C55E7" w:rsidRDefault="009C55E7" w:rsidP="00755BA8">
      <w:pPr>
        <w:pStyle w:val="ListParagraph"/>
        <w:numPr>
          <w:ilvl w:val="1"/>
          <w:numId w:val="19"/>
        </w:numPr>
        <w:spacing w:after="0" w:line="240" w:lineRule="auto"/>
      </w:pPr>
      <w:r>
        <w:t xml:space="preserve">Then, they will look </w:t>
      </w:r>
      <w:proofErr w:type="gramStart"/>
      <w:r>
        <w:t>foolish</w:t>
      </w:r>
      <w:proofErr w:type="gramEnd"/>
      <w:r>
        <w:t xml:space="preserve"> and the person will not want mentored anymore.</w:t>
      </w:r>
    </w:p>
    <w:p w14:paraId="111CD1BA" w14:textId="7CF55B61" w:rsidR="00F7061A" w:rsidRDefault="00F7061A" w:rsidP="00F7061A">
      <w:pPr>
        <w:spacing w:after="0" w:line="240" w:lineRule="auto"/>
      </w:pPr>
    </w:p>
    <w:p w14:paraId="2B0F2F9F" w14:textId="77777777" w:rsidR="0072777C" w:rsidRDefault="00F7061A" w:rsidP="0092192F">
      <w:pPr>
        <w:spacing w:after="0" w:line="240" w:lineRule="auto"/>
      </w:pPr>
      <w:r>
        <w:t>But vv. 14-15 highlight</w:t>
      </w:r>
      <w:r w:rsidR="0072777C">
        <w:t>s</w:t>
      </w:r>
      <w:r>
        <w:t xml:space="preserve"> the way that we receive ministry. </w:t>
      </w:r>
      <w:r w:rsidR="001F7CAA">
        <w:t xml:space="preserve">Do we allow another person’s weakness to be the defining feature of the ministry. </w:t>
      </w:r>
    </w:p>
    <w:p w14:paraId="3B4A4B77" w14:textId="44CC6538" w:rsidR="00B10B14" w:rsidRDefault="001F7CAA" w:rsidP="0072777C">
      <w:pPr>
        <w:pStyle w:val="ListParagraph"/>
        <w:numPr>
          <w:ilvl w:val="0"/>
          <w:numId w:val="19"/>
        </w:numPr>
        <w:spacing w:after="0" w:line="240" w:lineRule="auto"/>
      </w:pPr>
      <w:r>
        <w:t>I admit s</w:t>
      </w:r>
      <w:r w:rsidR="00FE330A">
        <w:t xml:space="preserve">ometimes </w:t>
      </w:r>
      <w:proofErr w:type="gramStart"/>
      <w:r w:rsidR="00FE330A">
        <w:t>weakness is</w:t>
      </w:r>
      <w:proofErr w:type="gramEnd"/>
      <w:r w:rsidR="00FE330A">
        <w:t xml:space="preserve"> distracting.</w:t>
      </w:r>
      <w:r w:rsidR="00092988">
        <w:t xml:space="preserve"> </w:t>
      </w:r>
    </w:p>
    <w:p w14:paraId="4CA17A5B" w14:textId="77777777" w:rsidR="00B10B14" w:rsidRDefault="00B10B14" w:rsidP="00B10B14">
      <w:pPr>
        <w:pStyle w:val="ListParagraph"/>
        <w:numPr>
          <w:ilvl w:val="0"/>
          <w:numId w:val="19"/>
        </w:numPr>
        <w:spacing w:after="0" w:line="240" w:lineRule="auto"/>
      </w:pPr>
      <w:r>
        <w:t>In fact, i</w:t>
      </w:r>
      <w:r w:rsidR="00092988">
        <w:t xml:space="preserve">t is easy to focus on the weakness and miss what is happening. </w:t>
      </w:r>
    </w:p>
    <w:p w14:paraId="7940D44A" w14:textId="77777777" w:rsidR="00B10B14" w:rsidRDefault="00B10B14" w:rsidP="00B10B14">
      <w:pPr>
        <w:spacing w:after="0" w:line="240" w:lineRule="auto"/>
      </w:pPr>
    </w:p>
    <w:p w14:paraId="6A42174E" w14:textId="77777777" w:rsidR="009B697C" w:rsidRDefault="00092988" w:rsidP="00B10B14">
      <w:pPr>
        <w:spacing w:after="0" w:line="240" w:lineRule="auto"/>
      </w:pPr>
      <w:r>
        <w:t xml:space="preserve">But </w:t>
      </w:r>
      <w:r w:rsidR="00B10B14">
        <w:t xml:space="preserve">you do not get meaningful relationships built that way. </w:t>
      </w:r>
      <w:r w:rsidR="009B697C">
        <w:t>Instead, what happened in the text is that the church embraced their weakness.</w:t>
      </w:r>
    </w:p>
    <w:p w14:paraId="1880E5E4" w14:textId="57063E40" w:rsidR="00B07B31" w:rsidRDefault="009B697C" w:rsidP="0092192F">
      <w:pPr>
        <w:pStyle w:val="ListParagraph"/>
        <w:numPr>
          <w:ilvl w:val="0"/>
          <w:numId w:val="19"/>
        </w:numPr>
        <w:spacing w:after="0" w:line="240" w:lineRule="auto"/>
      </w:pPr>
      <w:r>
        <w:t>From t</w:t>
      </w:r>
      <w:r w:rsidR="00B07B31">
        <w:t>heir perspective</w:t>
      </w:r>
      <w:r w:rsidR="00CD40A1">
        <w:t xml:space="preserve"> </w:t>
      </w:r>
      <w:r w:rsidR="00B07B31">
        <w:t xml:space="preserve">Paul was an angel of God </w:t>
      </w:r>
      <w:r>
        <w:t xml:space="preserve">or </w:t>
      </w:r>
      <w:r w:rsidR="00B07B31">
        <w:t>as Jesus Christ himself.</w:t>
      </w:r>
    </w:p>
    <w:p w14:paraId="09BD7694" w14:textId="44DE106D" w:rsidR="00FE2A97" w:rsidRDefault="00FE2A97" w:rsidP="007511C0">
      <w:pPr>
        <w:pStyle w:val="ListParagraph"/>
        <w:numPr>
          <w:ilvl w:val="1"/>
          <w:numId w:val="19"/>
        </w:numPr>
        <w:spacing w:after="0" w:line="240" w:lineRule="auto"/>
      </w:pPr>
      <w:r>
        <w:t>In fact, their willingness to accept Paul as he was seeking to become like them was so powerful that they would have been willing to sacrifice for him!</w:t>
      </w:r>
    </w:p>
    <w:p w14:paraId="04ED701A" w14:textId="77777777" w:rsidR="00B07B31" w:rsidRDefault="00B07B31" w:rsidP="0092192F">
      <w:pPr>
        <w:spacing w:after="0" w:line="240" w:lineRule="auto"/>
      </w:pPr>
    </w:p>
    <w:p w14:paraId="3726A374" w14:textId="489F5EE5" w:rsidR="000521EC" w:rsidRDefault="00B07B31" w:rsidP="0092192F">
      <w:pPr>
        <w:spacing w:after="0" w:line="240" w:lineRule="auto"/>
      </w:pPr>
      <w:r>
        <w:t xml:space="preserve">That resulted in </w:t>
      </w:r>
      <w:r w:rsidR="007511C0">
        <w:t xml:space="preserve">the </w:t>
      </w:r>
      <w:r>
        <w:t xml:space="preserve">blessing </w:t>
      </w:r>
      <w:r w:rsidR="00B4705D">
        <w:t>of a sweet and joyful relationship.</w:t>
      </w:r>
      <w:r w:rsidR="009E7CB7">
        <w:t xml:space="preserve"> </w:t>
      </w:r>
    </w:p>
    <w:p w14:paraId="247A7470" w14:textId="77777777" w:rsidR="00266D82" w:rsidRDefault="009E7CB7" w:rsidP="000521EC">
      <w:pPr>
        <w:pStyle w:val="ListParagraph"/>
        <w:numPr>
          <w:ilvl w:val="0"/>
          <w:numId w:val="19"/>
        </w:numPr>
        <w:spacing w:after="0" w:line="240" w:lineRule="auto"/>
      </w:pPr>
      <w:r>
        <w:t xml:space="preserve">Notice that this is a </w:t>
      </w:r>
      <w:proofErr w:type="gramStart"/>
      <w:r>
        <w:t>2 way</w:t>
      </w:r>
      <w:proofErr w:type="gramEnd"/>
      <w:r>
        <w:t xml:space="preserve"> street involving </w:t>
      </w:r>
      <w:r w:rsidR="00F22DA4">
        <w:t>both the minister – agent of reconciliation—not being crushed by their own weaknesses</w:t>
      </w:r>
      <w:r w:rsidR="000521EC">
        <w:t xml:space="preserve"> and refuse to minister</w:t>
      </w:r>
      <w:r w:rsidR="00F22DA4">
        <w:t>.</w:t>
      </w:r>
    </w:p>
    <w:p w14:paraId="0EE85F9B" w14:textId="03BBCCCE" w:rsidR="000521EC" w:rsidRDefault="00266D82" w:rsidP="00266D82">
      <w:pPr>
        <w:pStyle w:val="ListParagraph"/>
        <w:numPr>
          <w:ilvl w:val="1"/>
          <w:numId w:val="19"/>
        </w:numPr>
        <w:spacing w:after="0" w:line="240" w:lineRule="auto"/>
      </w:pPr>
      <w:r>
        <w:t>Some of you need t</w:t>
      </w:r>
      <w:r w:rsidR="00905395">
        <w:t>o</w:t>
      </w:r>
      <w:r>
        <w:t xml:space="preserve"> </w:t>
      </w:r>
      <w:r w:rsidR="00905395">
        <w:t>ask the Lord to help you overcome your insecurities.</w:t>
      </w:r>
      <w:r w:rsidR="00F22DA4">
        <w:t xml:space="preserve"> </w:t>
      </w:r>
    </w:p>
    <w:p w14:paraId="235CBAF5" w14:textId="1A9FF20C" w:rsidR="00B07B31" w:rsidRDefault="00F22DA4" w:rsidP="000521EC">
      <w:pPr>
        <w:pStyle w:val="ListParagraph"/>
        <w:numPr>
          <w:ilvl w:val="0"/>
          <w:numId w:val="19"/>
        </w:numPr>
        <w:spacing w:after="0" w:line="240" w:lineRule="auto"/>
      </w:pPr>
      <w:r>
        <w:t xml:space="preserve">It also </w:t>
      </w:r>
      <w:r w:rsidR="00DB322F">
        <w:t>involv</w:t>
      </w:r>
      <w:r w:rsidR="007511C0">
        <w:t>es</w:t>
      </w:r>
      <w:r w:rsidR="00DB322F">
        <w:t xml:space="preserve"> </w:t>
      </w:r>
      <w:r w:rsidR="0035497C">
        <w:t>the recipient valuing the relationship enough that they were willing to overlook the weaknesses</w:t>
      </w:r>
      <w:r w:rsidR="00E36DFF">
        <w:t xml:space="preserve"> to accept </w:t>
      </w:r>
      <w:r w:rsidR="007511C0">
        <w:t>the ministry</w:t>
      </w:r>
      <w:r w:rsidR="00E36DFF">
        <w:t>.</w:t>
      </w:r>
    </w:p>
    <w:p w14:paraId="37A85BC1" w14:textId="5FC48C92" w:rsidR="00905395" w:rsidRDefault="00905395" w:rsidP="00905395">
      <w:pPr>
        <w:pStyle w:val="ListParagraph"/>
        <w:numPr>
          <w:ilvl w:val="1"/>
          <w:numId w:val="19"/>
        </w:numPr>
        <w:spacing w:after="0" w:line="240" w:lineRule="auto"/>
      </w:pPr>
      <w:r>
        <w:t xml:space="preserve">Still others might need help </w:t>
      </w:r>
      <w:r w:rsidR="00154E44">
        <w:t>being less consumer minded where you only</w:t>
      </w:r>
      <w:r w:rsidR="00512C0A">
        <w:t xml:space="preserve"> value something done with perfection.</w:t>
      </w:r>
    </w:p>
    <w:p w14:paraId="06E7BB56" w14:textId="77777777" w:rsidR="00E36DFF" w:rsidRDefault="00E36DFF" w:rsidP="00E36DFF">
      <w:pPr>
        <w:spacing w:after="0" w:line="240" w:lineRule="auto"/>
      </w:pPr>
    </w:p>
    <w:p w14:paraId="0B7E9C52" w14:textId="164940A4" w:rsidR="00E36DFF" w:rsidRDefault="00E36DFF" w:rsidP="00E36DFF">
      <w:pPr>
        <w:spacing w:after="0" w:line="240" w:lineRule="auto"/>
      </w:pPr>
      <w:r>
        <w:t>We need Jesus for both.</w:t>
      </w:r>
    </w:p>
    <w:p w14:paraId="117DE7E1" w14:textId="77777777" w:rsidR="00FE330A" w:rsidRDefault="00FE330A" w:rsidP="0092192F">
      <w:pPr>
        <w:spacing w:after="0" w:line="240" w:lineRule="auto"/>
      </w:pPr>
    </w:p>
    <w:p w14:paraId="67144CAB" w14:textId="77777777" w:rsidR="00937C00" w:rsidRDefault="00512C0A" w:rsidP="0092192F">
      <w:pPr>
        <w:spacing w:after="0" w:line="240" w:lineRule="auto"/>
      </w:pPr>
      <w:r>
        <w:t xml:space="preserve">I am going to illustrate this with a true story. </w:t>
      </w:r>
    </w:p>
    <w:p w14:paraId="1A79C212" w14:textId="57995FA5" w:rsidR="00937C00" w:rsidRDefault="00697F12" w:rsidP="00937C00">
      <w:pPr>
        <w:pStyle w:val="ListParagraph"/>
        <w:numPr>
          <w:ilvl w:val="0"/>
          <w:numId w:val="19"/>
        </w:numPr>
        <w:spacing w:after="0" w:line="240" w:lineRule="auto"/>
      </w:pPr>
      <w:r>
        <w:t>I was once in a church that had no worship leader for our Wednesday evening services.</w:t>
      </w:r>
      <w:r w:rsidR="000B5678">
        <w:t xml:space="preserve"> </w:t>
      </w:r>
      <w:proofErr w:type="gramStart"/>
      <w:r w:rsidR="000B5678">
        <w:t>So</w:t>
      </w:r>
      <w:proofErr w:type="gramEnd"/>
      <w:r w:rsidR="000B5678">
        <w:t xml:space="preserve"> I did it. You ask, what did that look like? Well, I played a </w:t>
      </w:r>
      <w:proofErr w:type="gramStart"/>
      <w:r w:rsidR="000B5678">
        <w:t>guitar</w:t>
      </w:r>
      <w:proofErr w:type="gramEnd"/>
      <w:r w:rsidR="000B5678">
        <w:t xml:space="preserve"> and </w:t>
      </w:r>
      <w:r w:rsidR="00FD1718">
        <w:t>I led the singing. We had a delightful time</w:t>
      </w:r>
      <w:r w:rsidR="003D1333">
        <w:t xml:space="preserve"> (mostly)</w:t>
      </w:r>
      <w:r w:rsidR="006546AF">
        <w:t xml:space="preserve">, it was a blessing. </w:t>
      </w:r>
    </w:p>
    <w:p w14:paraId="27294DC5" w14:textId="77777777" w:rsidR="00937C00" w:rsidRDefault="006546AF" w:rsidP="00937C00">
      <w:pPr>
        <w:pStyle w:val="ListParagraph"/>
        <w:numPr>
          <w:ilvl w:val="0"/>
          <w:numId w:val="19"/>
        </w:numPr>
        <w:spacing w:after="0" w:line="240" w:lineRule="auto"/>
      </w:pPr>
      <w:r>
        <w:t xml:space="preserve">But two things were required for it to be a blessing. </w:t>
      </w:r>
    </w:p>
    <w:p w14:paraId="7199D9B4" w14:textId="3C29B7E3" w:rsidR="00937C00" w:rsidRDefault="006546AF" w:rsidP="00937C00">
      <w:pPr>
        <w:pStyle w:val="ListParagraph"/>
        <w:numPr>
          <w:ilvl w:val="1"/>
          <w:numId w:val="19"/>
        </w:numPr>
        <w:spacing w:after="0" w:line="240" w:lineRule="auto"/>
      </w:pPr>
      <w:r>
        <w:t xml:space="preserve">One … I am not very </w:t>
      </w:r>
      <w:proofErr w:type="gramStart"/>
      <w:r>
        <w:t>musical</w:t>
      </w:r>
      <w:proofErr w:type="gramEnd"/>
      <w:r>
        <w:t xml:space="preserve"> but I had to get over myself and </w:t>
      </w:r>
      <w:r w:rsidR="00C1579E">
        <w:t xml:space="preserve">be okay </w:t>
      </w:r>
      <w:r>
        <w:t>mak</w:t>
      </w:r>
      <w:r w:rsidR="00C1579E">
        <w:t>ing</w:t>
      </w:r>
      <w:r>
        <w:t xml:space="preserve"> mistakes. </w:t>
      </w:r>
    </w:p>
    <w:p w14:paraId="3983B9C3" w14:textId="77777777" w:rsidR="00D36D1E" w:rsidRDefault="006546AF" w:rsidP="00937C00">
      <w:pPr>
        <w:pStyle w:val="ListParagraph"/>
        <w:numPr>
          <w:ilvl w:val="1"/>
          <w:numId w:val="19"/>
        </w:numPr>
        <w:spacing w:after="0" w:line="240" w:lineRule="auto"/>
      </w:pPr>
      <w:r>
        <w:t xml:space="preserve">Two … </w:t>
      </w:r>
      <w:r w:rsidR="00090C1D">
        <w:t xml:space="preserve">the people had to receive the ministry as an expression of love. </w:t>
      </w:r>
    </w:p>
    <w:p w14:paraId="6390F3CF" w14:textId="6E1BBF38" w:rsidR="00512C0A" w:rsidRDefault="00090C1D" w:rsidP="00D36D1E">
      <w:pPr>
        <w:pStyle w:val="ListParagraph"/>
        <w:numPr>
          <w:ilvl w:val="2"/>
          <w:numId w:val="19"/>
        </w:numPr>
        <w:spacing w:after="0" w:line="240" w:lineRule="auto"/>
      </w:pPr>
      <w:r>
        <w:t>It might not have been very high quality, but it was an expression of care in both directions.</w:t>
      </w:r>
    </w:p>
    <w:p w14:paraId="7B08F6E5" w14:textId="77777777" w:rsidR="00512C0A" w:rsidRDefault="00512C0A" w:rsidP="0092192F">
      <w:pPr>
        <w:spacing w:after="0" w:line="240" w:lineRule="auto"/>
      </w:pPr>
    </w:p>
    <w:p w14:paraId="7FD8472B" w14:textId="77777777" w:rsidR="00D36D1E" w:rsidRDefault="00937C00" w:rsidP="0092192F">
      <w:pPr>
        <w:spacing w:after="0" w:line="240" w:lineRule="auto"/>
      </w:pPr>
      <w:r>
        <w:t xml:space="preserve">I suspect that </w:t>
      </w:r>
      <w:r w:rsidR="00D36D1E">
        <w:t>one of two</w:t>
      </w:r>
      <w:r>
        <w:t xml:space="preserve"> of you are </w:t>
      </w:r>
      <w:r w:rsidR="00943D9B">
        <w:t xml:space="preserve">asking when I will break out the guitar and sing a special. Remember last week when we talked about basketball? </w:t>
      </w:r>
    </w:p>
    <w:p w14:paraId="6B32F004" w14:textId="77777777" w:rsidR="0042169A" w:rsidRDefault="00392F86" w:rsidP="00D36D1E">
      <w:pPr>
        <w:pStyle w:val="ListParagraph"/>
        <w:numPr>
          <w:ilvl w:val="0"/>
          <w:numId w:val="19"/>
        </w:numPr>
        <w:spacing w:after="0" w:line="240" w:lineRule="auto"/>
      </w:pPr>
      <w:r>
        <w:t xml:space="preserve">In all seriousness, </w:t>
      </w:r>
      <w:r w:rsidR="00264C08">
        <w:t xml:space="preserve">there are many other wonderful servants of Jesus who </w:t>
      </w:r>
      <w:r w:rsidR="00191F9E">
        <w:t xml:space="preserve">want to </w:t>
      </w:r>
      <w:r w:rsidR="00264C08">
        <w:t>use their skill and ability in that way</w:t>
      </w:r>
      <w:r w:rsidR="005725F9">
        <w:t xml:space="preserve"> and </w:t>
      </w:r>
      <w:r w:rsidR="00CB57A6">
        <w:t>the needs at Faith are different.</w:t>
      </w:r>
      <w:r w:rsidR="00ED1C72">
        <w:t xml:space="preserve"> </w:t>
      </w:r>
    </w:p>
    <w:p w14:paraId="14747C6B" w14:textId="34E5B3E4" w:rsidR="00937C00" w:rsidRDefault="00ED1C72" w:rsidP="00D36D1E">
      <w:pPr>
        <w:pStyle w:val="ListParagraph"/>
        <w:numPr>
          <w:ilvl w:val="0"/>
          <w:numId w:val="19"/>
        </w:numPr>
        <w:spacing w:after="0" w:line="240" w:lineRule="auto"/>
      </w:pPr>
      <w:r>
        <w:t>I can promise you that I still serve in areas of weakness.</w:t>
      </w:r>
    </w:p>
    <w:p w14:paraId="212DFF8B" w14:textId="77777777" w:rsidR="004059DB" w:rsidRDefault="004059DB" w:rsidP="0092192F">
      <w:pPr>
        <w:spacing w:after="0" w:line="240" w:lineRule="auto"/>
      </w:pPr>
    </w:p>
    <w:p w14:paraId="3476DC5F" w14:textId="6DCE7F4B" w:rsidR="004059DB" w:rsidRDefault="004059DB" w:rsidP="0092192F">
      <w:pPr>
        <w:spacing w:after="0" w:line="240" w:lineRule="auto"/>
      </w:pPr>
      <w:r>
        <w:t xml:space="preserve">We can develop Christ followers committed to the genuine gospel (that is be like me because I became like you) when we </w:t>
      </w:r>
      <w:r w:rsidR="00C03356">
        <w:t>push past weakness.</w:t>
      </w:r>
      <w:r w:rsidR="003E784D">
        <w:t xml:space="preserve"> A second answer is when we … </w:t>
      </w:r>
    </w:p>
    <w:p w14:paraId="43022720" w14:textId="77777777" w:rsidR="00512C0A" w:rsidRDefault="00512C0A" w:rsidP="0092192F">
      <w:pPr>
        <w:spacing w:after="0" w:line="240" w:lineRule="auto"/>
      </w:pPr>
    </w:p>
    <w:p w14:paraId="446E3697" w14:textId="14F2C211" w:rsidR="00926407" w:rsidRPr="00AE6470" w:rsidRDefault="00B45EE9" w:rsidP="0092192F">
      <w:pPr>
        <w:spacing w:after="0" w:line="240" w:lineRule="auto"/>
        <w:rPr>
          <w:b/>
          <w:bCs/>
        </w:rPr>
      </w:pPr>
      <w:r>
        <w:rPr>
          <w:b/>
          <w:bCs/>
        </w:rPr>
        <w:t xml:space="preserve">II. </w:t>
      </w:r>
      <w:r w:rsidR="00926407" w:rsidRPr="00AE6470">
        <w:rPr>
          <w:b/>
          <w:bCs/>
        </w:rPr>
        <w:t>Speak Openly about</w:t>
      </w:r>
      <w:r w:rsidR="00F11405" w:rsidRPr="00AE6470">
        <w:rPr>
          <w:b/>
          <w:bCs/>
        </w:rPr>
        <w:t xml:space="preserve"> Your Concerns</w:t>
      </w:r>
      <w:r w:rsidR="00CC176F" w:rsidRPr="00AE6470">
        <w:rPr>
          <w:b/>
          <w:bCs/>
        </w:rPr>
        <w:t xml:space="preserve"> and Warn </w:t>
      </w:r>
      <w:r w:rsidR="00C12ED2" w:rsidRPr="00AE6470">
        <w:rPr>
          <w:b/>
          <w:bCs/>
        </w:rPr>
        <w:t>against Danger</w:t>
      </w:r>
      <w:r w:rsidR="00BB2E17" w:rsidRPr="00AE6470">
        <w:rPr>
          <w:b/>
          <w:bCs/>
        </w:rPr>
        <w:t xml:space="preserve"> (vv. 16-</w:t>
      </w:r>
      <w:r w:rsidR="00BE04F6" w:rsidRPr="00AE6470">
        <w:rPr>
          <w:b/>
          <w:bCs/>
        </w:rPr>
        <w:t>18)</w:t>
      </w:r>
    </w:p>
    <w:p w14:paraId="7615E202" w14:textId="77777777" w:rsidR="003E784D" w:rsidRDefault="003E784D" w:rsidP="0092192F">
      <w:pPr>
        <w:spacing w:after="0" w:line="240" w:lineRule="auto"/>
      </w:pPr>
    </w:p>
    <w:p w14:paraId="489C538E" w14:textId="77777777" w:rsidR="0042169A" w:rsidRDefault="00DA707A" w:rsidP="0092192F">
      <w:pPr>
        <w:spacing w:after="0" w:line="240" w:lineRule="auto"/>
      </w:pPr>
      <w:r>
        <w:t>Pushing past weakness on both sides of the equation is required, but so i</w:t>
      </w:r>
      <w:r w:rsidR="00F17163">
        <w:t>s</w:t>
      </w:r>
      <w:r>
        <w:t xml:space="preserve"> open communication. </w:t>
      </w:r>
    </w:p>
    <w:p w14:paraId="55FBA8A5" w14:textId="29D46CB2" w:rsidR="008B47DD" w:rsidRDefault="00DA707A" w:rsidP="0042169A">
      <w:pPr>
        <w:pStyle w:val="ListParagraph"/>
        <w:numPr>
          <w:ilvl w:val="0"/>
          <w:numId w:val="19"/>
        </w:numPr>
        <w:spacing w:after="0" w:line="240" w:lineRule="auto"/>
      </w:pPr>
      <w:r>
        <w:lastRenderedPageBreak/>
        <w:t xml:space="preserve">Without open </w:t>
      </w:r>
      <w:r w:rsidR="00F17163">
        <w:t>communication, people fill in holes with whatever they want</w:t>
      </w:r>
      <w:r w:rsidR="007E374C">
        <w:t>, or whatever deceptions they hear.</w:t>
      </w:r>
    </w:p>
    <w:p w14:paraId="257C0131" w14:textId="77777777" w:rsidR="0044690C" w:rsidRDefault="0044690C" w:rsidP="0092192F">
      <w:pPr>
        <w:spacing w:after="0" w:line="240" w:lineRule="auto"/>
      </w:pPr>
    </w:p>
    <w:p w14:paraId="0B8CCED5" w14:textId="77777777" w:rsidR="0031003A" w:rsidRDefault="0044690C" w:rsidP="0092192F">
      <w:pPr>
        <w:spacing w:after="0" w:line="240" w:lineRule="auto"/>
      </w:pPr>
      <w:r>
        <w:t xml:space="preserve">But </w:t>
      </w:r>
      <w:r w:rsidR="0042169A">
        <w:t>open communication</w:t>
      </w:r>
      <w:r w:rsidR="005C0AF9">
        <w:t xml:space="preserve"> is also risky. That is why developing Christ followers committed to the genuine gospel requires authentic relationship. </w:t>
      </w:r>
    </w:p>
    <w:p w14:paraId="263D9068" w14:textId="50D8D31E" w:rsidR="0044690C" w:rsidRDefault="005C0AF9" w:rsidP="0031003A">
      <w:pPr>
        <w:pStyle w:val="ListParagraph"/>
        <w:numPr>
          <w:ilvl w:val="0"/>
          <w:numId w:val="19"/>
        </w:numPr>
        <w:spacing w:after="0" w:line="240" w:lineRule="auto"/>
      </w:pPr>
      <w:r>
        <w:t>For all of us, will at one time or another, be tempted to drift away from Christ to our idolatry and be enslaved all over again.</w:t>
      </w:r>
    </w:p>
    <w:p w14:paraId="6A683342" w14:textId="77777777" w:rsidR="00F17163" w:rsidRDefault="00F17163" w:rsidP="0092192F">
      <w:pPr>
        <w:spacing w:after="0" w:line="240" w:lineRule="auto"/>
      </w:pPr>
    </w:p>
    <w:p w14:paraId="2F92E3DD" w14:textId="68AC1155" w:rsidR="00367EE7" w:rsidRDefault="00367EE7" w:rsidP="0092192F">
      <w:pPr>
        <w:spacing w:after="0" w:line="240" w:lineRule="auto"/>
      </w:pPr>
      <w:r>
        <w:t>But what happens when you call it out. What if you communicate clearly, openly, and honestly about concerns or dangers?</w:t>
      </w:r>
    </w:p>
    <w:p w14:paraId="5EF5B268" w14:textId="77777777" w:rsidR="00F17163" w:rsidRDefault="00F17163" w:rsidP="0092192F">
      <w:pPr>
        <w:spacing w:after="0" w:line="240" w:lineRule="auto"/>
      </w:pPr>
    </w:p>
    <w:p w14:paraId="2D6E1604" w14:textId="7B1E9DAF" w:rsidR="00BF7B43" w:rsidRPr="00880B64" w:rsidRDefault="008B6B38" w:rsidP="00BF7B43">
      <w:pPr>
        <w:pStyle w:val="ListParagraph"/>
        <w:numPr>
          <w:ilvl w:val="0"/>
          <w:numId w:val="16"/>
        </w:numPr>
        <w:spacing w:after="0" w:line="240" w:lineRule="auto"/>
        <w:rPr>
          <w:b/>
          <w:bCs/>
        </w:rPr>
      </w:pPr>
      <w:r>
        <w:rPr>
          <w:b/>
          <w:bCs/>
        </w:rPr>
        <w:t>Sometimes i</w:t>
      </w:r>
      <w:r w:rsidR="00E034E8">
        <w:rPr>
          <w:b/>
          <w:bCs/>
        </w:rPr>
        <w:t>t</w:t>
      </w:r>
      <w:r>
        <w:rPr>
          <w:b/>
          <w:bCs/>
        </w:rPr>
        <w:t xml:space="preserve"> results in</w:t>
      </w:r>
      <w:r w:rsidR="008B47DD" w:rsidRPr="00880B64">
        <w:rPr>
          <w:b/>
          <w:bCs/>
        </w:rPr>
        <w:t xml:space="preserve"> you </w:t>
      </w:r>
      <w:proofErr w:type="gramStart"/>
      <w:r w:rsidR="008B47DD" w:rsidRPr="00880B64">
        <w:rPr>
          <w:b/>
          <w:bCs/>
        </w:rPr>
        <w:t>being</w:t>
      </w:r>
      <w:proofErr w:type="gramEnd"/>
      <w:r w:rsidR="008B47DD" w:rsidRPr="00880B64">
        <w:rPr>
          <w:b/>
          <w:bCs/>
        </w:rPr>
        <w:t xml:space="preserve"> the Enemy</w:t>
      </w:r>
      <w:r w:rsidR="00ED2158" w:rsidRPr="00880B64">
        <w:rPr>
          <w:b/>
          <w:bCs/>
        </w:rPr>
        <w:t xml:space="preserve"> (v. 16)</w:t>
      </w:r>
    </w:p>
    <w:p w14:paraId="04E8E4D7" w14:textId="77777777" w:rsidR="00DE752F" w:rsidRDefault="00DE752F" w:rsidP="0092192F">
      <w:pPr>
        <w:spacing w:after="0" w:line="240" w:lineRule="auto"/>
      </w:pPr>
    </w:p>
    <w:p w14:paraId="5A02884A" w14:textId="79A70794" w:rsidR="00437B52" w:rsidRPr="000A769A" w:rsidRDefault="00437B52" w:rsidP="0092192F">
      <w:pPr>
        <w:spacing w:after="0" w:line="240" w:lineRule="auto"/>
        <w:rPr>
          <w:b/>
          <w:bCs/>
        </w:rPr>
      </w:pPr>
      <w:r w:rsidRPr="000A769A">
        <w:rPr>
          <w:b/>
          <w:bCs/>
        </w:rPr>
        <w:t xml:space="preserve">Galatians 4:16 So have I become your enemy by telling you the truth? </w:t>
      </w:r>
    </w:p>
    <w:p w14:paraId="7CF79D50" w14:textId="77777777" w:rsidR="00411B3C" w:rsidRDefault="00411B3C" w:rsidP="0092192F">
      <w:pPr>
        <w:spacing w:after="0" w:line="240" w:lineRule="auto"/>
      </w:pPr>
    </w:p>
    <w:p w14:paraId="0888EFA6" w14:textId="77777777" w:rsidR="00B145A6" w:rsidRDefault="00411B3C" w:rsidP="0092192F">
      <w:pPr>
        <w:spacing w:after="0" w:line="240" w:lineRule="auto"/>
      </w:pPr>
      <w:r>
        <w:t>The false teachers who proclaimed a works righteousness gospel</w:t>
      </w:r>
      <w:r w:rsidR="00AB268A">
        <w:t xml:space="preserve"> were apparently at least </w:t>
      </w:r>
      <w:r w:rsidR="00DA61EA">
        <w:t xml:space="preserve">mildly successful convincing the church that Paul had not </w:t>
      </w:r>
      <w:r w:rsidR="00B145A6">
        <w:t xml:space="preserve">been truthful with them. </w:t>
      </w:r>
    </w:p>
    <w:p w14:paraId="2715C9CA" w14:textId="77777777" w:rsidR="00B145A6" w:rsidRDefault="00B145A6" w:rsidP="0092192F">
      <w:pPr>
        <w:spacing w:after="0" w:line="240" w:lineRule="auto"/>
      </w:pPr>
    </w:p>
    <w:p w14:paraId="663EB3CA" w14:textId="5991591B" w:rsidR="00B145A6" w:rsidRDefault="00B145A6" w:rsidP="0092192F">
      <w:pPr>
        <w:spacing w:after="0" w:line="240" w:lineRule="auto"/>
      </w:pPr>
      <w:r>
        <w:t xml:space="preserve">There is the rub. I have shown throughout this study that </w:t>
      </w:r>
      <w:r w:rsidR="00B2772E">
        <w:t>these false teachers did not come into the church saying they were a bunch of liars, deceivers, and desired to help every person in Galatia join them in hell.</w:t>
      </w:r>
    </w:p>
    <w:p w14:paraId="7A90CA2E" w14:textId="39B33546" w:rsidR="00B2772E" w:rsidRDefault="00B36091" w:rsidP="00B2772E">
      <w:pPr>
        <w:pStyle w:val="ListParagraph"/>
        <w:numPr>
          <w:ilvl w:val="0"/>
          <w:numId w:val="19"/>
        </w:numPr>
        <w:spacing w:after="0" w:line="240" w:lineRule="auto"/>
      </w:pPr>
      <w:r>
        <w:t>W</w:t>
      </w:r>
      <w:r w:rsidR="00B2772E">
        <w:t>hat false teacher ever does that?</w:t>
      </w:r>
      <w:r w:rsidR="004D1D06">
        <w:t xml:space="preserve"> That would not be a very strong sales pitch.</w:t>
      </w:r>
    </w:p>
    <w:p w14:paraId="5682562A" w14:textId="77777777" w:rsidR="007E38B6" w:rsidRDefault="004D1D06" w:rsidP="00B2772E">
      <w:pPr>
        <w:pStyle w:val="ListParagraph"/>
        <w:numPr>
          <w:ilvl w:val="0"/>
          <w:numId w:val="19"/>
        </w:numPr>
        <w:spacing w:after="0" w:line="240" w:lineRule="auto"/>
      </w:pPr>
      <w:proofErr w:type="gramStart"/>
      <w:r>
        <w:t>Instead</w:t>
      </w:r>
      <w:proofErr w:type="gramEnd"/>
      <w:r>
        <w:t xml:space="preserve"> they misused the Bible. </w:t>
      </w:r>
      <w:r w:rsidR="00B36091">
        <w:t xml:space="preserve">They interpret passages merely for their own advantage. </w:t>
      </w:r>
    </w:p>
    <w:p w14:paraId="439C997E" w14:textId="5F11FA4A" w:rsidR="004D1D06" w:rsidRDefault="004D1D06" w:rsidP="007E38B6">
      <w:pPr>
        <w:pStyle w:val="ListParagraph"/>
        <w:numPr>
          <w:ilvl w:val="1"/>
          <w:numId w:val="19"/>
        </w:numPr>
        <w:spacing w:after="0" w:line="240" w:lineRule="auto"/>
      </w:pPr>
      <w:r>
        <w:t xml:space="preserve">They </w:t>
      </w:r>
      <w:proofErr w:type="gramStart"/>
      <w:r>
        <w:t>fai</w:t>
      </w:r>
      <w:r w:rsidR="007E38B6">
        <w:t>l</w:t>
      </w:r>
      <w:proofErr w:type="gramEnd"/>
      <w:r>
        <w:t xml:space="preserve"> to understand the </w:t>
      </w:r>
      <w:r w:rsidR="007E38B6">
        <w:t xml:space="preserve">larger </w:t>
      </w:r>
      <w:r>
        <w:t>storyline</w:t>
      </w:r>
      <w:r w:rsidR="00485DA6">
        <w:t xml:space="preserve"> and thus became liars and deceivers. </w:t>
      </w:r>
    </w:p>
    <w:p w14:paraId="0C9BF83D" w14:textId="4FB5245A" w:rsidR="00862712" w:rsidRDefault="00862712" w:rsidP="007E38B6">
      <w:pPr>
        <w:pStyle w:val="ListParagraph"/>
        <w:numPr>
          <w:ilvl w:val="1"/>
          <w:numId w:val="19"/>
        </w:numPr>
        <w:spacing w:after="0" w:line="240" w:lineRule="auto"/>
      </w:pPr>
      <w:r>
        <w:t>But they also tend to be convincing liars and deceivers.</w:t>
      </w:r>
    </w:p>
    <w:p w14:paraId="0A5B02F0" w14:textId="77777777" w:rsidR="00485DA6" w:rsidRDefault="00485DA6" w:rsidP="00485DA6">
      <w:pPr>
        <w:spacing w:after="0" w:line="240" w:lineRule="auto"/>
      </w:pPr>
    </w:p>
    <w:p w14:paraId="252E3017" w14:textId="77777777" w:rsidR="006F406A" w:rsidRDefault="00485DA6" w:rsidP="00485DA6">
      <w:pPr>
        <w:spacing w:after="0" w:line="240" w:lineRule="auto"/>
      </w:pPr>
      <w:r>
        <w:t>Agents of reconciliation and ambassadors for Christ might face this same reality.</w:t>
      </w:r>
      <w:r w:rsidR="0079541F">
        <w:t xml:space="preserve"> </w:t>
      </w:r>
    </w:p>
    <w:p w14:paraId="3F756A64" w14:textId="738BFBEF" w:rsidR="00AB1F25" w:rsidRDefault="0079541F" w:rsidP="006F406A">
      <w:pPr>
        <w:pStyle w:val="ListParagraph"/>
        <w:numPr>
          <w:ilvl w:val="0"/>
          <w:numId w:val="19"/>
        </w:numPr>
        <w:spacing w:after="0" w:line="240" w:lineRule="auto"/>
      </w:pPr>
      <w:r>
        <w:t>That is</w:t>
      </w:r>
      <w:r w:rsidR="009F252E">
        <w:t xml:space="preserve"> one reason some prefer to hide. </w:t>
      </w:r>
    </w:p>
    <w:p w14:paraId="74B2FE70" w14:textId="0B43B4A2" w:rsidR="00485DA6" w:rsidRDefault="009F252E" w:rsidP="006F406A">
      <w:pPr>
        <w:pStyle w:val="ListParagraph"/>
        <w:numPr>
          <w:ilvl w:val="0"/>
          <w:numId w:val="19"/>
        </w:numPr>
        <w:spacing w:after="0" w:line="240" w:lineRule="auto"/>
      </w:pPr>
      <w:r>
        <w:t xml:space="preserve">These individuals do not want to be ambassadors </w:t>
      </w:r>
      <w:r w:rsidR="00E341C4">
        <w:t>because it means someone might come along and turn on them.</w:t>
      </w:r>
    </w:p>
    <w:p w14:paraId="147824E3" w14:textId="77777777" w:rsidR="003C0336" w:rsidRDefault="003C0336" w:rsidP="00485DA6">
      <w:pPr>
        <w:spacing w:after="0" w:line="240" w:lineRule="auto"/>
      </w:pPr>
    </w:p>
    <w:p w14:paraId="242A0B14" w14:textId="77777777" w:rsidR="00C075EB" w:rsidRDefault="003C0336" w:rsidP="00485DA6">
      <w:pPr>
        <w:spacing w:after="0" w:line="240" w:lineRule="auto"/>
      </w:pPr>
      <w:r>
        <w:t xml:space="preserve">Galatians </w:t>
      </w:r>
      <w:proofErr w:type="gramStart"/>
      <w:r>
        <w:t>is</w:t>
      </w:r>
      <w:proofErr w:type="gramEnd"/>
      <w:r>
        <w:t xml:space="preserve"> so strong and intense. Paul understands that his ministry to the church might be over.</w:t>
      </w:r>
      <w:r w:rsidR="00DE5F54">
        <w:t xml:space="preserve"> The false teachers will win. </w:t>
      </w:r>
    </w:p>
    <w:p w14:paraId="0E9A076E" w14:textId="63697D08" w:rsidR="003C0336" w:rsidRDefault="00DE5F54" w:rsidP="00C075EB">
      <w:pPr>
        <w:pStyle w:val="ListParagraph"/>
        <w:numPr>
          <w:ilvl w:val="0"/>
          <w:numId w:val="19"/>
        </w:numPr>
        <w:spacing w:after="0" w:line="240" w:lineRule="auto"/>
      </w:pPr>
      <w:r>
        <w:t>Sometimes they do.</w:t>
      </w:r>
    </w:p>
    <w:p w14:paraId="718BA254" w14:textId="247DC6EE" w:rsidR="00DE5F54" w:rsidRDefault="00DE5F54" w:rsidP="001A5AD8">
      <w:pPr>
        <w:spacing w:after="0" w:line="240" w:lineRule="auto"/>
      </w:pPr>
    </w:p>
    <w:p w14:paraId="26260612" w14:textId="1D579B84" w:rsidR="00C075EB" w:rsidRDefault="00C075EB" w:rsidP="001A5AD8">
      <w:pPr>
        <w:spacing w:after="0" w:line="240" w:lineRule="auto"/>
      </w:pPr>
      <w:r>
        <w:t>Friends, m</w:t>
      </w:r>
      <w:r w:rsidR="001A5AD8">
        <w:t xml:space="preserve">inistry is risky. </w:t>
      </w:r>
      <w:r w:rsidR="00822DE3">
        <w:t>I understand.</w:t>
      </w:r>
    </w:p>
    <w:p w14:paraId="3004E4A0" w14:textId="717DC712" w:rsidR="001A5AD8" w:rsidRDefault="00DA517F" w:rsidP="00C075EB">
      <w:pPr>
        <w:pStyle w:val="ListParagraph"/>
        <w:numPr>
          <w:ilvl w:val="0"/>
          <w:numId w:val="19"/>
        </w:numPr>
        <w:spacing w:after="0" w:line="240" w:lineRule="auto"/>
      </w:pPr>
      <w:r>
        <w:t xml:space="preserve">But if the Lord is going to use you to develop Christ followers committed to the genuine </w:t>
      </w:r>
      <w:proofErr w:type="gramStart"/>
      <w:r>
        <w:t>gospel</w:t>
      </w:r>
      <w:proofErr w:type="gramEnd"/>
      <w:r>
        <w:t xml:space="preserve"> then you must be willing to take the hard risks.</w:t>
      </w:r>
    </w:p>
    <w:p w14:paraId="19EB3223" w14:textId="77777777" w:rsidR="00B145A6" w:rsidRDefault="00B145A6" w:rsidP="0092192F">
      <w:pPr>
        <w:spacing w:after="0" w:line="240" w:lineRule="auto"/>
      </w:pPr>
    </w:p>
    <w:p w14:paraId="1888DFF0" w14:textId="77777777" w:rsidR="00B34B7C" w:rsidRDefault="007B0DC4" w:rsidP="0092192F">
      <w:pPr>
        <w:spacing w:after="0" w:line="240" w:lineRule="auto"/>
      </w:pPr>
      <w:r>
        <w:t xml:space="preserve">The more you are involved the more likely that someone becomes your enemy. But that is why what we spoke about last Sunday is so important. </w:t>
      </w:r>
    </w:p>
    <w:p w14:paraId="3D5E61AA" w14:textId="0977FE4B" w:rsidR="00E95C07" w:rsidRDefault="007B0DC4" w:rsidP="00B34B7C">
      <w:pPr>
        <w:pStyle w:val="ListParagraph"/>
        <w:numPr>
          <w:ilvl w:val="0"/>
          <w:numId w:val="19"/>
        </w:numPr>
        <w:spacing w:after="0" w:line="240" w:lineRule="auto"/>
      </w:pPr>
      <w:r>
        <w:t>We know that our work in the Lord is not in vain.</w:t>
      </w:r>
      <w:r w:rsidR="001F18BB">
        <w:t xml:space="preserve"> </w:t>
      </w:r>
    </w:p>
    <w:p w14:paraId="10DED693" w14:textId="77777777" w:rsidR="00E95C07" w:rsidRDefault="00E95C07" w:rsidP="0092192F">
      <w:pPr>
        <w:spacing w:after="0" w:line="240" w:lineRule="auto"/>
      </w:pPr>
    </w:p>
    <w:p w14:paraId="6B2CE268" w14:textId="7F288604" w:rsidR="008B47DD" w:rsidRPr="000A769A" w:rsidRDefault="005A6ACF" w:rsidP="008B47DD">
      <w:pPr>
        <w:pStyle w:val="ListParagraph"/>
        <w:numPr>
          <w:ilvl w:val="0"/>
          <w:numId w:val="16"/>
        </w:numPr>
        <w:spacing w:after="0" w:line="240" w:lineRule="auto"/>
        <w:rPr>
          <w:b/>
          <w:bCs/>
        </w:rPr>
      </w:pPr>
      <w:r>
        <w:rPr>
          <w:b/>
          <w:bCs/>
        </w:rPr>
        <w:t>Remember t</w:t>
      </w:r>
      <w:r w:rsidR="004659AA" w:rsidRPr="000A769A">
        <w:rPr>
          <w:b/>
          <w:bCs/>
        </w:rPr>
        <w:t>hat Others desire a following</w:t>
      </w:r>
      <w:r w:rsidR="00482AAC" w:rsidRPr="000A769A">
        <w:rPr>
          <w:b/>
          <w:bCs/>
        </w:rPr>
        <w:t xml:space="preserve"> rather than your good</w:t>
      </w:r>
      <w:r w:rsidR="00ED2158" w:rsidRPr="000A769A">
        <w:rPr>
          <w:b/>
          <w:bCs/>
        </w:rPr>
        <w:t xml:space="preserve"> (v. 17)</w:t>
      </w:r>
    </w:p>
    <w:p w14:paraId="6A461323" w14:textId="77777777" w:rsidR="00482AAC" w:rsidRDefault="00482AAC" w:rsidP="00482AAC">
      <w:pPr>
        <w:spacing w:after="0" w:line="240" w:lineRule="auto"/>
      </w:pPr>
    </w:p>
    <w:p w14:paraId="309112A1" w14:textId="7B9AE1A2" w:rsidR="00437B52" w:rsidRPr="000A769A" w:rsidRDefault="00437B52" w:rsidP="00482AAC">
      <w:pPr>
        <w:spacing w:after="0" w:line="240" w:lineRule="auto"/>
        <w:rPr>
          <w:b/>
          <w:bCs/>
        </w:rPr>
      </w:pPr>
      <w:r w:rsidRPr="000A769A">
        <w:rPr>
          <w:b/>
          <w:bCs/>
        </w:rPr>
        <w:t>Galatians 4:17</w:t>
      </w:r>
      <w:r w:rsidR="000A769A" w:rsidRPr="000A769A">
        <w:rPr>
          <w:b/>
          <w:bCs/>
        </w:rPr>
        <w:t xml:space="preserve"> They eagerly seek you, not commendably, but they wish to shut you out so that you will seek them. </w:t>
      </w:r>
    </w:p>
    <w:p w14:paraId="27FACA2B" w14:textId="77777777" w:rsidR="00482AAC" w:rsidRDefault="00482AAC" w:rsidP="00482AAC">
      <w:pPr>
        <w:spacing w:after="0" w:line="240" w:lineRule="auto"/>
      </w:pPr>
    </w:p>
    <w:p w14:paraId="2F2FCDEB" w14:textId="6D76D358" w:rsidR="005A6ACF" w:rsidRDefault="004D1F57" w:rsidP="00482AAC">
      <w:pPr>
        <w:spacing w:after="0" w:line="240" w:lineRule="auto"/>
      </w:pPr>
      <w:r>
        <w:lastRenderedPageBreak/>
        <w:t xml:space="preserve">This is </w:t>
      </w:r>
      <w:r w:rsidR="00A41019">
        <w:t xml:space="preserve">a powerful statement, but one also forged in risk. Paul explains </w:t>
      </w:r>
      <w:r w:rsidR="00BA5164">
        <w:t xml:space="preserve">the motive </w:t>
      </w:r>
      <w:r w:rsidR="00587827">
        <w:t xml:space="preserve">of these false teachers. Motives are tricky. </w:t>
      </w:r>
    </w:p>
    <w:p w14:paraId="705EFE01" w14:textId="60433CEB" w:rsidR="00587827" w:rsidRDefault="00587827" w:rsidP="00587827">
      <w:pPr>
        <w:pStyle w:val="ListParagraph"/>
        <w:numPr>
          <w:ilvl w:val="0"/>
          <w:numId w:val="19"/>
        </w:numPr>
        <w:spacing w:after="0" w:line="240" w:lineRule="auto"/>
      </w:pPr>
      <w:r>
        <w:t xml:space="preserve">On the one hand, we know something about </w:t>
      </w:r>
      <w:r w:rsidR="00BB4F03">
        <w:t xml:space="preserve">a person’s </w:t>
      </w:r>
      <w:r>
        <w:t>motive</w:t>
      </w:r>
      <w:r w:rsidR="00BB4F03">
        <w:t>s</w:t>
      </w:r>
      <w:r>
        <w:t xml:space="preserve"> because the Bible tells us </w:t>
      </w:r>
      <w:r w:rsidR="00BB4F03">
        <w:t>t</w:t>
      </w:r>
      <w:r>
        <w:t>hat the mouth speaks from that which fills the heart.</w:t>
      </w:r>
    </w:p>
    <w:p w14:paraId="1F40E690" w14:textId="5261DD37" w:rsidR="00AC5BC0" w:rsidRDefault="0078738B" w:rsidP="00AC5BC0">
      <w:pPr>
        <w:pStyle w:val="ListParagraph"/>
        <w:numPr>
          <w:ilvl w:val="0"/>
          <w:numId w:val="19"/>
        </w:numPr>
        <w:spacing w:after="0" w:line="240" w:lineRule="auto"/>
      </w:pPr>
      <w:r>
        <w:t>On the other hand, who knows the spirit of a man except the spirit which is in him?</w:t>
      </w:r>
    </w:p>
    <w:p w14:paraId="690ABE3F" w14:textId="77777777" w:rsidR="00AC5BC0" w:rsidRDefault="00AC5BC0" w:rsidP="00AC5BC0">
      <w:pPr>
        <w:spacing w:after="0" w:line="240" w:lineRule="auto"/>
      </w:pPr>
    </w:p>
    <w:p w14:paraId="098EB42A" w14:textId="77777777" w:rsidR="00BB4F03" w:rsidRDefault="00AC5BC0" w:rsidP="00AC5BC0">
      <w:pPr>
        <w:spacing w:after="0" w:line="240" w:lineRule="auto"/>
      </w:pPr>
      <w:r>
        <w:t xml:space="preserve">Behavior tells us something, but it cannot tell us </w:t>
      </w:r>
      <w:r w:rsidR="00BB4F03">
        <w:t>everything</w:t>
      </w:r>
      <w:r>
        <w:t xml:space="preserve"> about a person’s motives.</w:t>
      </w:r>
      <w:r w:rsidR="007A13FF">
        <w:t xml:space="preserve"> </w:t>
      </w:r>
    </w:p>
    <w:p w14:paraId="75CAA02F" w14:textId="3EF09654" w:rsidR="00AC5BC0" w:rsidRDefault="007A13FF" w:rsidP="00BB4F03">
      <w:pPr>
        <w:pStyle w:val="ListParagraph"/>
        <w:numPr>
          <w:ilvl w:val="0"/>
          <w:numId w:val="19"/>
        </w:numPr>
        <w:spacing w:after="0" w:line="240" w:lineRule="auto"/>
      </w:pPr>
      <w:r>
        <w:t>But Paul, under the inspiration of the Holy Spirit, explains the motives of the false teachers.</w:t>
      </w:r>
      <w:r w:rsidR="0012289A">
        <w:t xml:space="preserve"> They </w:t>
      </w:r>
      <w:r w:rsidR="0040317F">
        <w:t>wanted a following even if it came at the expense of the followers.</w:t>
      </w:r>
    </w:p>
    <w:p w14:paraId="2D3FA3E8" w14:textId="77777777" w:rsidR="006E6761" w:rsidRDefault="006E6761" w:rsidP="00AC5BC0">
      <w:pPr>
        <w:spacing w:after="0" w:line="240" w:lineRule="auto"/>
      </w:pPr>
    </w:p>
    <w:p w14:paraId="283D44AF" w14:textId="61392CA8" w:rsidR="006E6761" w:rsidRDefault="006E6761" w:rsidP="00AC5BC0">
      <w:pPr>
        <w:spacing w:after="0" w:line="240" w:lineRule="auto"/>
      </w:pPr>
      <w:r>
        <w:t>Here is why relationship matters so much.</w:t>
      </w:r>
      <w:r w:rsidR="00D3335D">
        <w:t xml:space="preserve"> I am much more inclined to trust </w:t>
      </w:r>
      <w:r w:rsidR="00BB4F03">
        <w:t xml:space="preserve">and believe people </w:t>
      </w:r>
      <w:r w:rsidR="00D3335D">
        <w:t>I know.</w:t>
      </w:r>
      <w:r w:rsidR="001C6C7F">
        <w:t xml:space="preserve"> I am more skeptical of those for which I have little experience.</w:t>
      </w:r>
    </w:p>
    <w:p w14:paraId="0B3F9015" w14:textId="452DC26A" w:rsidR="00651A08" w:rsidRDefault="00651A08" w:rsidP="00651A08">
      <w:pPr>
        <w:pStyle w:val="ListParagraph"/>
        <w:numPr>
          <w:ilvl w:val="0"/>
          <w:numId w:val="19"/>
        </w:numPr>
        <w:spacing w:after="0" w:line="240" w:lineRule="auto"/>
      </w:pPr>
      <w:r>
        <w:t xml:space="preserve">Now a person I trust can break </w:t>
      </w:r>
      <w:r w:rsidR="00FA138A">
        <w:t>that trust</w:t>
      </w:r>
      <w:r>
        <w:t xml:space="preserve"> through behavior or words that </w:t>
      </w:r>
      <w:r w:rsidR="00085EE9">
        <w:t>confuse me or are inconsistent with all that I know about them.</w:t>
      </w:r>
      <w:r w:rsidR="00A06A30">
        <w:t xml:space="preserve"> I am sure that is true for you as well.</w:t>
      </w:r>
    </w:p>
    <w:p w14:paraId="3CB490BA" w14:textId="7B7FC62C" w:rsidR="00D70C2E" w:rsidRDefault="00D70C2E" w:rsidP="00651A08">
      <w:pPr>
        <w:pStyle w:val="ListParagraph"/>
        <w:numPr>
          <w:ilvl w:val="0"/>
          <w:numId w:val="19"/>
        </w:numPr>
        <w:spacing w:after="0" w:line="240" w:lineRule="auto"/>
      </w:pPr>
      <w:proofErr w:type="gramStart"/>
      <w:r>
        <w:t>But generally speaking, relationships</w:t>
      </w:r>
      <w:proofErr w:type="gramEnd"/>
      <w:r>
        <w:t xml:space="preserve"> are built on trust and so is ministry.</w:t>
      </w:r>
    </w:p>
    <w:p w14:paraId="18480409" w14:textId="77777777" w:rsidR="005914DE" w:rsidRDefault="005914DE" w:rsidP="005914DE">
      <w:pPr>
        <w:spacing w:after="0" w:line="240" w:lineRule="auto"/>
      </w:pPr>
    </w:p>
    <w:p w14:paraId="03667D76" w14:textId="34B4EC43" w:rsidR="005914DE" w:rsidRDefault="005914DE" w:rsidP="005914DE">
      <w:pPr>
        <w:spacing w:after="0" w:line="240" w:lineRule="auto"/>
      </w:pPr>
      <w:r>
        <w:t xml:space="preserve">While we must be cautious criticizing others or other </w:t>
      </w:r>
      <w:proofErr w:type="gramStart"/>
      <w:r>
        <w:t>ministry</w:t>
      </w:r>
      <w:proofErr w:type="gramEnd"/>
      <w:r>
        <w:t xml:space="preserve">, there might be times when </w:t>
      </w:r>
      <w:r w:rsidR="00505936">
        <w:t xml:space="preserve">we must </w:t>
      </w:r>
      <w:r>
        <w:t xml:space="preserve">call out </w:t>
      </w:r>
      <w:r w:rsidR="00B24A6A">
        <w:t>behavior for what it is.</w:t>
      </w:r>
      <w:r w:rsidR="00505936">
        <w:t xml:space="preserve"> We will see why </w:t>
      </w:r>
      <w:r w:rsidR="00823BE2">
        <w:t xml:space="preserve">next … </w:t>
      </w:r>
    </w:p>
    <w:p w14:paraId="6DA825E5" w14:textId="77777777" w:rsidR="005A6ACF" w:rsidRDefault="005A6ACF" w:rsidP="00482AAC">
      <w:pPr>
        <w:spacing w:after="0" w:line="240" w:lineRule="auto"/>
      </w:pPr>
    </w:p>
    <w:p w14:paraId="325EAC87" w14:textId="6A977CCF" w:rsidR="008B47DD" w:rsidRPr="000A769A" w:rsidRDefault="002B7155" w:rsidP="00482AAC">
      <w:pPr>
        <w:pStyle w:val="ListParagraph"/>
        <w:numPr>
          <w:ilvl w:val="0"/>
          <w:numId w:val="16"/>
        </w:numPr>
        <w:spacing w:after="0" w:line="240" w:lineRule="auto"/>
        <w:rPr>
          <w:b/>
          <w:bCs/>
        </w:rPr>
      </w:pPr>
      <w:r w:rsidRPr="000A769A">
        <w:rPr>
          <w:b/>
          <w:bCs/>
        </w:rPr>
        <w:t>Being sought is only good when the seeker pursues the right goal</w:t>
      </w:r>
      <w:r w:rsidR="00ED2158" w:rsidRPr="000A769A">
        <w:rPr>
          <w:b/>
          <w:bCs/>
        </w:rPr>
        <w:t xml:space="preserve"> (v. 18)</w:t>
      </w:r>
    </w:p>
    <w:p w14:paraId="20C48A95" w14:textId="77777777" w:rsidR="008B47DD" w:rsidRDefault="008B47DD" w:rsidP="0092192F">
      <w:pPr>
        <w:spacing w:after="0" w:line="240" w:lineRule="auto"/>
      </w:pPr>
    </w:p>
    <w:p w14:paraId="030ABDC4" w14:textId="04222C55" w:rsidR="000A769A" w:rsidRPr="000A769A" w:rsidRDefault="000A769A" w:rsidP="0092192F">
      <w:pPr>
        <w:spacing w:after="0" w:line="240" w:lineRule="auto"/>
        <w:rPr>
          <w:b/>
          <w:bCs/>
        </w:rPr>
      </w:pPr>
      <w:r w:rsidRPr="000A769A">
        <w:rPr>
          <w:b/>
          <w:bCs/>
        </w:rPr>
        <w:t xml:space="preserve">Galatians 4:18 But it is good always to be eagerly sought in a commendable manner, and not only when I am present with you. </w:t>
      </w:r>
    </w:p>
    <w:p w14:paraId="773ECCC4" w14:textId="77777777" w:rsidR="008B47DD" w:rsidRDefault="008B47DD" w:rsidP="0092192F">
      <w:pPr>
        <w:spacing w:after="0" w:line="240" w:lineRule="auto"/>
      </w:pPr>
    </w:p>
    <w:p w14:paraId="2E163C32" w14:textId="3199FBF4" w:rsidR="00AE17E7" w:rsidRDefault="00B24A6A" w:rsidP="0092192F">
      <w:pPr>
        <w:spacing w:after="0" w:line="240" w:lineRule="auto"/>
      </w:pPr>
      <w:r>
        <w:t xml:space="preserve">We see again something very </w:t>
      </w:r>
      <w:proofErr w:type="gramStart"/>
      <w:r>
        <w:t>human</w:t>
      </w:r>
      <w:proofErr w:type="gramEnd"/>
      <w:r>
        <w:t xml:space="preserve"> and personal. </w:t>
      </w:r>
      <w:r w:rsidR="00367A51">
        <w:t xml:space="preserve">It is always good to be eagerly sought in a commendable way. </w:t>
      </w:r>
    </w:p>
    <w:p w14:paraId="27AC90DA" w14:textId="77777777" w:rsidR="00AE17E7" w:rsidRDefault="006B0F59" w:rsidP="00AE17E7">
      <w:pPr>
        <w:pStyle w:val="ListParagraph"/>
        <w:numPr>
          <w:ilvl w:val="0"/>
          <w:numId w:val="19"/>
        </w:numPr>
        <w:spacing w:after="0" w:line="240" w:lineRule="auto"/>
      </w:pPr>
      <w:r>
        <w:t xml:space="preserve">Stephanie and I tried to teach our children that as they reached dating age, the thought and feeling of being loved is powerful. </w:t>
      </w:r>
    </w:p>
    <w:p w14:paraId="7A81CF2D" w14:textId="1C0284C7" w:rsidR="00B24A6A" w:rsidRDefault="006B0F59" w:rsidP="00AE17E7">
      <w:pPr>
        <w:pStyle w:val="ListParagraph"/>
        <w:numPr>
          <w:ilvl w:val="1"/>
          <w:numId w:val="19"/>
        </w:numPr>
        <w:spacing w:after="0" w:line="240" w:lineRule="auto"/>
      </w:pPr>
      <w:r>
        <w:t>It is so powerful that you will put your guard dow</w:t>
      </w:r>
      <w:r w:rsidR="0040392F">
        <w:t>n, tolerate things you would never tolerate otherwise, and you will agree to do things you should not do.</w:t>
      </w:r>
    </w:p>
    <w:p w14:paraId="375FD138" w14:textId="2E8A7627" w:rsidR="00823BE2" w:rsidRDefault="00823BE2" w:rsidP="00AE17E7">
      <w:pPr>
        <w:pStyle w:val="ListParagraph"/>
        <w:numPr>
          <w:ilvl w:val="1"/>
          <w:numId w:val="19"/>
        </w:numPr>
        <w:spacing w:after="0" w:line="240" w:lineRule="auto"/>
      </w:pPr>
      <w:r>
        <w:t xml:space="preserve">You guard against this by </w:t>
      </w:r>
      <w:r w:rsidR="00CF2414">
        <w:t>the point I will share shortly and by guarding your heart.</w:t>
      </w:r>
    </w:p>
    <w:p w14:paraId="6EEA295E" w14:textId="77777777" w:rsidR="00711653" w:rsidRDefault="00711653" w:rsidP="0092192F">
      <w:pPr>
        <w:spacing w:after="0" w:line="240" w:lineRule="auto"/>
      </w:pPr>
    </w:p>
    <w:p w14:paraId="04D90E84" w14:textId="16839F43" w:rsidR="00711653" w:rsidRDefault="00711653" w:rsidP="0092192F">
      <w:pPr>
        <w:spacing w:after="0" w:line="240" w:lineRule="auto"/>
      </w:pPr>
      <w:r>
        <w:t>The Lord reminds us of this very powerful idea</w:t>
      </w:r>
      <w:r w:rsidR="00CF2414">
        <w:t xml:space="preserve"> -- b</w:t>
      </w:r>
      <w:r>
        <w:t>eing loved or pursued is powerful.</w:t>
      </w:r>
      <w:r w:rsidR="008C35E2">
        <w:t xml:space="preserve"> </w:t>
      </w:r>
      <w:r w:rsidR="00AE17E7">
        <w:t>But it is only good when the seeker pursues the right goal</w:t>
      </w:r>
      <w:r w:rsidR="00A57264">
        <w:t xml:space="preserve">. </w:t>
      </w:r>
    </w:p>
    <w:p w14:paraId="533A90C3" w14:textId="77777777" w:rsidR="00A57264" w:rsidRDefault="00A57264" w:rsidP="0092192F">
      <w:pPr>
        <w:spacing w:after="0" w:line="240" w:lineRule="auto"/>
      </w:pPr>
    </w:p>
    <w:p w14:paraId="45D48CC4" w14:textId="77777777" w:rsidR="003E0CF8" w:rsidRDefault="00A57264" w:rsidP="0092192F">
      <w:pPr>
        <w:spacing w:after="0" w:line="240" w:lineRule="auto"/>
      </w:pPr>
      <w:r>
        <w:t>Later this year</w:t>
      </w:r>
      <w:r w:rsidR="00A57CEB">
        <w:t xml:space="preserve"> I have a new book coming out. I wrote most of it in early 2024. The manuscript was originally due in late 2024. The publisher graciously granted me </w:t>
      </w:r>
      <w:r w:rsidR="00611528">
        <w:t xml:space="preserve">over a year extension. </w:t>
      </w:r>
    </w:p>
    <w:p w14:paraId="0BF8FEB5" w14:textId="77777777" w:rsidR="003E0CF8" w:rsidRDefault="00611528" w:rsidP="003E0CF8">
      <w:pPr>
        <w:pStyle w:val="ListParagraph"/>
        <w:numPr>
          <w:ilvl w:val="0"/>
          <w:numId w:val="19"/>
        </w:numPr>
        <w:spacing w:after="0" w:line="240" w:lineRule="auto"/>
      </w:pPr>
      <w:r>
        <w:t xml:space="preserve">It is called Are you ready for the ring? </w:t>
      </w:r>
    </w:p>
    <w:p w14:paraId="1F158765" w14:textId="77777777" w:rsidR="003E0CF8" w:rsidRDefault="00611528" w:rsidP="003E0CF8">
      <w:pPr>
        <w:pStyle w:val="ListParagraph"/>
        <w:numPr>
          <w:ilvl w:val="1"/>
          <w:numId w:val="19"/>
        </w:numPr>
        <w:spacing w:after="0" w:line="240" w:lineRule="auto"/>
      </w:pPr>
      <w:r>
        <w:t>It</w:t>
      </w:r>
      <w:r w:rsidR="002747C6">
        <w:t xml:space="preserve"> encourages those dating to ask tough questions, evaluate motives, </w:t>
      </w:r>
      <w:r w:rsidR="00B55841">
        <w:t xml:space="preserve">and discuss life goals. </w:t>
      </w:r>
    </w:p>
    <w:p w14:paraId="3CA5E78C" w14:textId="6A50212C" w:rsidR="00A57264" w:rsidRDefault="005721EE" w:rsidP="003E0CF8">
      <w:pPr>
        <w:pStyle w:val="ListParagraph"/>
        <w:numPr>
          <w:ilvl w:val="1"/>
          <w:numId w:val="19"/>
        </w:numPr>
        <w:spacing w:after="0" w:line="240" w:lineRule="auto"/>
      </w:pPr>
      <w:r>
        <w:t xml:space="preserve">It is my hope that the Lord uses it to help those dating remember that it is always good to be pursued in a commendable manner, but </w:t>
      </w:r>
      <w:r w:rsidR="00C51438">
        <w:t>it is destructive to your life if you are pursued for other reasons.</w:t>
      </w:r>
    </w:p>
    <w:p w14:paraId="294A41CB" w14:textId="77777777" w:rsidR="00C51438" w:rsidRDefault="00C51438" w:rsidP="0092192F">
      <w:pPr>
        <w:spacing w:after="0" w:line="240" w:lineRule="auto"/>
      </w:pPr>
    </w:p>
    <w:p w14:paraId="1B55227E" w14:textId="77777777" w:rsidR="003E0CF8" w:rsidRDefault="00C51438" w:rsidP="0092192F">
      <w:pPr>
        <w:spacing w:after="0" w:line="240" w:lineRule="auto"/>
      </w:pPr>
      <w:r>
        <w:t xml:space="preserve">Just to show that Paul is not some control freak, he highlights that </w:t>
      </w:r>
      <w:r w:rsidR="00016F95">
        <w:t xml:space="preserve">it is good to be pursued by others too – </w:t>
      </w:r>
      <w:proofErr w:type="gramStart"/>
      <w:r w:rsidR="00016F95">
        <w:t>as long as</w:t>
      </w:r>
      <w:proofErr w:type="gramEnd"/>
      <w:r w:rsidR="00016F95">
        <w:t xml:space="preserve"> they are helping you become a Christ follower committed to the genuine gospel.</w:t>
      </w:r>
      <w:r w:rsidR="000606D0">
        <w:t xml:space="preserve"> </w:t>
      </w:r>
    </w:p>
    <w:p w14:paraId="21D68C81" w14:textId="3F7D2288" w:rsidR="00C51438" w:rsidRDefault="000606D0" w:rsidP="003E0CF8">
      <w:pPr>
        <w:pStyle w:val="ListParagraph"/>
        <w:numPr>
          <w:ilvl w:val="0"/>
          <w:numId w:val="19"/>
        </w:numPr>
        <w:spacing w:after="0" w:line="240" w:lineRule="auto"/>
      </w:pPr>
      <w:r>
        <w:t xml:space="preserve">We have seen that we must push past weakness, speak openly and honestly, and finally … </w:t>
      </w:r>
    </w:p>
    <w:p w14:paraId="5596E786" w14:textId="77777777" w:rsidR="00B24A6A" w:rsidRDefault="00B24A6A" w:rsidP="0092192F">
      <w:pPr>
        <w:spacing w:after="0" w:line="240" w:lineRule="auto"/>
      </w:pPr>
    </w:p>
    <w:p w14:paraId="602019B1" w14:textId="493F62EC" w:rsidR="00DE752F" w:rsidRPr="000A769A" w:rsidRDefault="000A769A" w:rsidP="0092192F">
      <w:pPr>
        <w:spacing w:after="0" w:line="240" w:lineRule="auto"/>
        <w:rPr>
          <w:b/>
          <w:bCs/>
        </w:rPr>
      </w:pPr>
      <w:r w:rsidRPr="000A769A">
        <w:rPr>
          <w:b/>
          <w:bCs/>
        </w:rPr>
        <w:t xml:space="preserve">III. </w:t>
      </w:r>
      <w:r w:rsidR="0072312E" w:rsidRPr="000A769A">
        <w:rPr>
          <w:b/>
          <w:bCs/>
        </w:rPr>
        <w:t>Pursue</w:t>
      </w:r>
      <w:r w:rsidR="00DE752F" w:rsidRPr="000A769A">
        <w:rPr>
          <w:b/>
          <w:bCs/>
        </w:rPr>
        <w:t xml:space="preserve"> the Goal of Christ i</w:t>
      </w:r>
      <w:r w:rsidR="00950169" w:rsidRPr="000A769A">
        <w:rPr>
          <w:b/>
          <w:bCs/>
        </w:rPr>
        <w:t>s Formed i</w:t>
      </w:r>
      <w:r w:rsidR="00DE752F" w:rsidRPr="000A769A">
        <w:rPr>
          <w:b/>
          <w:bCs/>
        </w:rPr>
        <w:t>n You</w:t>
      </w:r>
      <w:r w:rsidR="00BE04F6" w:rsidRPr="000A769A">
        <w:rPr>
          <w:b/>
          <w:bCs/>
        </w:rPr>
        <w:t xml:space="preserve"> (v. 19</w:t>
      </w:r>
      <w:r w:rsidR="006C71C2" w:rsidRPr="000A769A">
        <w:rPr>
          <w:b/>
          <w:bCs/>
        </w:rPr>
        <w:t>-20</w:t>
      </w:r>
      <w:r w:rsidR="00BE04F6" w:rsidRPr="000A769A">
        <w:rPr>
          <w:b/>
          <w:bCs/>
        </w:rPr>
        <w:t>)</w:t>
      </w:r>
    </w:p>
    <w:p w14:paraId="224C1C4F" w14:textId="77777777" w:rsidR="00BE04F6" w:rsidRDefault="00BE04F6" w:rsidP="0092192F">
      <w:pPr>
        <w:spacing w:after="0" w:line="240" w:lineRule="auto"/>
      </w:pPr>
    </w:p>
    <w:p w14:paraId="0CC5765B" w14:textId="62CAB5F2" w:rsidR="007D4028" w:rsidRDefault="007D4028" w:rsidP="0092192F">
      <w:pPr>
        <w:spacing w:after="0" w:line="240" w:lineRule="auto"/>
      </w:pPr>
      <w:r>
        <w:t>So what goal is it? Christ is formed in you.</w:t>
      </w:r>
      <w:r w:rsidR="004C75E7">
        <w:t xml:space="preserve"> </w:t>
      </w:r>
      <w:r w:rsidR="007E3136">
        <w:t xml:space="preserve">I think the best explanation is Christlike Character and action. In Colossians 2:6 he says so walk in Jesus, </w:t>
      </w:r>
      <w:r w:rsidR="003A0987">
        <w:t xml:space="preserve">in Romans 8 he says be conformed to the image of Jesus, in 2 Cor 3:18 we are being transformed into the </w:t>
      </w:r>
      <w:r w:rsidR="000113B0">
        <w:t>image of Jesus.</w:t>
      </w:r>
    </w:p>
    <w:p w14:paraId="60B16AD6" w14:textId="361BE50D" w:rsidR="0062787C" w:rsidRDefault="0062787C" w:rsidP="0092192F">
      <w:pPr>
        <w:spacing w:after="0" w:line="240" w:lineRule="auto"/>
      </w:pPr>
    </w:p>
    <w:p w14:paraId="48DEF026" w14:textId="4DE3E85F" w:rsidR="0062787C" w:rsidRDefault="0062787C" w:rsidP="0092192F">
      <w:pPr>
        <w:spacing w:after="0" w:line="240" w:lineRule="auto"/>
      </w:pPr>
      <w:r>
        <w:t xml:space="preserve">Be like me because I became like you. </w:t>
      </w:r>
      <w:r w:rsidR="00345907">
        <w:t>Follow my example of becoming more like Jesus so you in turn will be more like him too.</w:t>
      </w:r>
    </w:p>
    <w:p w14:paraId="34032FF0" w14:textId="77777777" w:rsidR="007D4028" w:rsidRDefault="007D4028" w:rsidP="0092192F">
      <w:pPr>
        <w:spacing w:after="0" w:line="240" w:lineRule="auto"/>
      </w:pPr>
    </w:p>
    <w:p w14:paraId="77169826" w14:textId="17C69297" w:rsidR="00AE6C43" w:rsidRPr="00DE66CB" w:rsidRDefault="00AE6C43" w:rsidP="00AE6C43">
      <w:pPr>
        <w:pStyle w:val="ListParagraph"/>
        <w:numPr>
          <w:ilvl w:val="0"/>
          <w:numId w:val="17"/>
        </w:numPr>
        <w:spacing w:after="0" w:line="240" w:lineRule="auto"/>
        <w:rPr>
          <w:b/>
          <w:bCs/>
        </w:rPr>
      </w:pPr>
      <w:r w:rsidRPr="00DE66CB">
        <w:rPr>
          <w:b/>
          <w:bCs/>
        </w:rPr>
        <w:t xml:space="preserve">Knowing that it could be painful if not </w:t>
      </w:r>
      <w:proofErr w:type="gramStart"/>
      <w:r w:rsidRPr="00DE66CB">
        <w:rPr>
          <w:b/>
          <w:bCs/>
        </w:rPr>
        <w:t xml:space="preserve">crushing </w:t>
      </w:r>
      <w:r w:rsidR="0037115D" w:rsidRPr="00DE66CB">
        <w:rPr>
          <w:b/>
          <w:bCs/>
        </w:rPr>
        <w:t>to</w:t>
      </w:r>
      <w:proofErr w:type="gramEnd"/>
      <w:r w:rsidR="0037115D" w:rsidRPr="00DE66CB">
        <w:rPr>
          <w:b/>
          <w:bCs/>
        </w:rPr>
        <w:t xml:space="preserve"> your heart</w:t>
      </w:r>
      <w:r w:rsidR="009839A6" w:rsidRPr="00DE66CB">
        <w:rPr>
          <w:b/>
          <w:bCs/>
        </w:rPr>
        <w:t xml:space="preserve"> (v. 19)</w:t>
      </w:r>
    </w:p>
    <w:p w14:paraId="0D019BDE" w14:textId="77777777" w:rsidR="00AE6C43" w:rsidRDefault="00AE6C43" w:rsidP="00AE6C43">
      <w:pPr>
        <w:spacing w:after="0" w:line="240" w:lineRule="auto"/>
      </w:pPr>
    </w:p>
    <w:p w14:paraId="77A34A43" w14:textId="328469FB" w:rsidR="00DE66CB" w:rsidRPr="00DE66CB" w:rsidRDefault="00DE66CB" w:rsidP="00AE6C43">
      <w:pPr>
        <w:spacing w:after="0" w:line="240" w:lineRule="auto"/>
        <w:rPr>
          <w:b/>
          <w:bCs/>
        </w:rPr>
      </w:pPr>
      <w:r w:rsidRPr="00DE66CB">
        <w:rPr>
          <w:b/>
          <w:bCs/>
        </w:rPr>
        <w:t>Galatians 4:19 My children, with whom I am again in labor until Christ is formed in you</w:t>
      </w:r>
    </w:p>
    <w:p w14:paraId="21439A29" w14:textId="77777777" w:rsidR="000A1ED1" w:rsidRDefault="000A1ED1" w:rsidP="00AE6C43">
      <w:pPr>
        <w:spacing w:after="0" w:line="240" w:lineRule="auto"/>
      </w:pPr>
    </w:p>
    <w:p w14:paraId="0DD5024F" w14:textId="77777777" w:rsidR="00452925" w:rsidRDefault="00345907" w:rsidP="00AE6C43">
      <w:pPr>
        <w:spacing w:after="0" w:line="240" w:lineRule="auto"/>
      </w:pPr>
      <w:r>
        <w:t xml:space="preserve">Paul was not afraid to use interesting terminology. </w:t>
      </w:r>
      <w:proofErr w:type="gramStart"/>
      <w:r w:rsidR="00BB4215">
        <w:t>Generally speaking, I</w:t>
      </w:r>
      <w:proofErr w:type="gramEnd"/>
      <w:r w:rsidR="00BB4215">
        <w:t xml:space="preserve"> find that men talking about labor is unwise. </w:t>
      </w:r>
      <w:r w:rsidR="00216361">
        <w:t xml:space="preserve">Men get zero sympathy for whatever happened in labor and delivery. </w:t>
      </w:r>
    </w:p>
    <w:p w14:paraId="56036959" w14:textId="77777777" w:rsidR="00E840D8" w:rsidRDefault="00452925" w:rsidP="00452925">
      <w:pPr>
        <w:pStyle w:val="ListParagraph"/>
        <w:numPr>
          <w:ilvl w:val="0"/>
          <w:numId w:val="19"/>
        </w:numPr>
        <w:spacing w:after="0" w:line="240" w:lineRule="auto"/>
      </w:pPr>
      <w:r>
        <w:t>For example, d</w:t>
      </w:r>
      <w:r w:rsidR="00BB4215">
        <w:t xml:space="preserve">espite all the classes </w:t>
      </w:r>
      <w:r>
        <w:t>we took before our first was born</w:t>
      </w:r>
      <w:r w:rsidR="00BB4215">
        <w:t xml:space="preserve">, no one told me that </w:t>
      </w:r>
      <w:r w:rsidR="00107AFF">
        <w:t xml:space="preserve">the </w:t>
      </w:r>
      <w:proofErr w:type="gramStart"/>
      <w:r w:rsidR="00107AFF">
        <w:t>birthing</w:t>
      </w:r>
      <w:proofErr w:type="gramEnd"/>
      <w:r w:rsidR="00107AFF">
        <w:t xml:space="preserve"> room </w:t>
      </w:r>
      <w:r w:rsidR="00516D39">
        <w:t xml:space="preserve">at the hospital </w:t>
      </w:r>
      <w:r w:rsidR="00107AFF">
        <w:t xml:space="preserve">would be freezing cold. </w:t>
      </w:r>
    </w:p>
    <w:p w14:paraId="7D2EE030" w14:textId="5A966090" w:rsidR="00345907" w:rsidRDefault="00107AFF" w:rsidP="00E840D8">
      <w:pPr>
        <w:pStyle w:val="ListParagraph"/>
        <w:numPr>
          <w:ilvl w:val="1"/>
          <w:numId w:val="19"/>
        </w:numPr>
        <w:spacing w:after="0" w:line="240" w:lineRule="auto"/>
      </w:pPr>
      <w:r>
        <w:t xml:space="preserve">While Stephanie was giving birth, </w:t>
      </w:r>
      <w:r w:rsidR="00452925">
        <w:t xml:space="preserve">working hard, and sweating. </w:t>
      </w:r>
      <w:r>
        <w:t xml:space="preserve">I basically froze to death. But you what? </w:t>
      </w:r>
      <w:r w:rsidR="00A12E81">
        <w:t>Unless I am in exclusively male company, that gets me nowhere.</w:t>
      </w:r>
      <w:r w:rsidR="000A3932">
        <w:t xml:space="preserve"> I get zero compassion and care.</w:t>
      </w:r>
    </w:p>
    <w:p w14:paraId="1436BFB3" w14:textId="77777777" w:rsidR="00532DD9" w:rsidRDefault="000A3932" w:rsidP="00532DD9">
      <w:pPr>
        <w:pStyle w:val="ListParagraph"/>
        <w:numPr>
          <w:ilvl w:val="0"/>
          <w:numId w:val="19"/>
        </w:numPr>
        <w:spacing w:after="0" w:line="240" w:lineRule="auto"/>
      </w:pPr>
      <w:r>
        <w:t xml:space="preserve">All I get is the lesson. </w:t>
      </w:r>
      <w:proofErr w:type="gramStart"/>
      <w:r>
        <w:t>So</w:t>
      </w:r>
      <w:proofErr w:type="gramEnd"/>
      <w:r>
        <w:t xml:space="preserve"> for the two later births, I was ready. </w:t>
      </w:r>
      <w:r w:rsidR="009B319D">
        <w:t>Flannel und</w:t>
      </w:r>
      <w:r w:rsidR="00591ECF">
        <w:t xml:space="preserve">er garments, multiple layers and a nice size jacket just in case. </w:t>
      </w:r>
    </w:p>
    <w:p w14:paraId="7FF3B851" w14:textId="1FAEE93E" w:rsidR="000A3932" w:rsidRDefault="00591ECF" w:rsidP="00532DD9">
      <w:pPr>
        <w:pStyle w:val="ListParagraph"/>
        <w:numPr>
          <w:ilvl w:val="1"/>
          <w:numId w:val="19"/>
        </w:numPr>
        <w:spacing w:after="0" w:line="240" w:lineRule="auto"/>
      </w:pPr>
      <w:r>
        <w:t>Along with some snacks because no one cares that the husband is hungry either.</w:t>
      </w:r>
    </w:p>
    <w:p w14:paraId="26FDBC41" w14:textId="77777777" w:rsidR="008E5528" w:rsidRDefault="008E5528" w:rsidP="008E5528">
      <w:pPr>
        <w:spacing w:after="0" w:line="240" w:lineRule="auto"/>
      </w:pPr>
    </w:p>
    <w:p w14:paraId="2B9A7EF7" w14:textId="4A6A1343" w:rsidR="008E5528" w:rsidRDefault="00532DD9" w:rsidP="008E5528">
      <w:pPr>
        <w:spacing w:after="0" w:line="240" w:lineRule="auto"/>
      </w:pPr>
      <w:r>
        <w:t xml:space="preserve">All joking aside, </w:t>
      </w:r>
      <w:r w:rsidR="00C8645E">
        <w:t xml:space="preserve">our children bring tremendous </w:t>
      </w:r>
      <w:proofErr w:type="gramStart"/>
      <w:r w:rsidR="00C8645E">
        <w:t>joy</w:t>
      </w:r>
      <w:proofErr w:type="gramEnd"/>
      <w:r w:rsidR="00C8645E">
        <w:t xml:space="preserve"> and they can bring heartache. When older children turn from the Lord and possibly against us, </w:t>
      </w:r>
      <w:r w:rsidR="00D231BC">
        <w:t>there is deep pain.</w:t>
      </w:r>
      <w:r w:rsidR="00063DCA">
        <w:t xml:space="preserve"> It is like a part of our heart dies.</w:t>
      </w:r>
      <w:r w:rsidR="00D231BC">
        <w:t xml:space="preserve"> </w:t>
      </w:r>
    </w:p>
    <w:p w14:paraId="77424310" w14:textId="6EBF2C1E" w:rsidR="00345907" w:rsidRDefault="00B850FA" w:rsidP="00AE6C43">
      <w:pPr>
        <w:pStyle w:val="ListParagraph"/>
        <w:numPr>
          <w:ilvl w:val="0"/>
          <w:numId w:val="19"/>
        </w:numPr>
        <w:spacing w:after="0" w:line="240" w:lineRule="auto"/>
      </w:pPr>
      <w:r>
        <w:t xml:space="preserve">It can be true for our spiritual children too. </w:t>
      </w:r>
    </w:p>
    <w:p w14:paraId="2CDEB49A" w14:textId="2DAE2BF3" w:rsidR="00100B7B" w:rsidRDefault="00100B7B" w:rsidP="00AE6C43">
      <w:pPr>
        <w:pStyle w:val="ListParagraph"/>
        <w:numPr>
          <w:ilvl w:val="0"/>
          <w:numId w:val="19"/>
        </w:numPr>
        <w:spacing w:after="0" w:line="240" w:lineRule="auto"/>
      </w:pPr>
      <w:r>
        <w:t xml:space="preserve">To watch a person you discipled, cared for, helped, and supported turn on you </w:t>
      </w:r>
      <w:r w:rsidR="0036314A">
        <w:t>results in a pain that refuses to go away. That is especially acute …</w:t>
      </w:r>
    </w:p>
    <w:p w14:paraId="415E959F" w14:textId="77777777" w:rsidR="00345907" w:rsidRDefault="00345907" w:rsidP="00AE6C43">
      <w:pPr>
        <w:spacing w:after="0" w:line="240" w:lineRule="auto"/>
      </w:pPr>
    </w:p>
    <w:p w14:paraId="0C82EA5D" w14:textId="32C73427" w:rsidR="00AE6C43" w:rsidRPr="00DE66CB" w:rsidRDefault="00AE6C43" w:rsidP="00AE6C43">
      <w:pPr>
        <w:pStyle w:val="ListParagraph"/>
        <w:numPr>
          <w:ilvl w:val="0"/>
          <w:numId w:val="17"/>
        </w:numPr>
        <w:spacing w:after="0" w:line="240" w:lineRule="auto"/>
        <w:rPr>
          <w:b/>
          <w:bCs/>
        </w:rPr>
      </w:pPr>
      <w:r w:rsidRPr="00DE66CB">
        <w:rPr>
          <w:b/>
          <w:bCs/>
        </w:rPr>
        <w:t xml:space="preserve">Knowing that </w:t>
      </w:r>
      <w:r w:rsidR="006C71C2" w:rsidRPr="00DE66CB">
        <w:rPr>
          <w:b/>
          <w:bCs/>
        </w:rPr>
        <w:t>you may or may not be able to have a personal conversation</w:t>
      </w:r>
      <w:r w:rsidR="009839A6" w:rsidRPr="00DE66CB">
        <w:rPr>
          <w:b/>
          <w:bCs/>
        </w:rPr>
        <w:t xml:space="preserve"> (v. 20)</w:t>
      </w:r>
    </w:p>
    <w:p w14:paraId="1ABC6474" w14:textId="77777777" w:rsidR="00BE04F6" w:rsidRDefault="00BE04F6" w:rsidP="0092192F">
      <w:pPr>
        <w:spacing w:after="0" w:line="240" w:lineRule="auto"/>
      </w:pPr>
    </w:p>
    <w:p w14:paraId="0A7E0081" w14:textId="330D4BE5" w:rsidR="00400443" w:rsidRPr="00F5121A" w:rsidRDefault="00DE66CB" w:rsidP="0092192F">
      <w:pPr>
        <w:spacing w:after="0" w:line="240" w:lineRule="auto"/>
        <w:rPr>
          <w:b/>
          <w:bCs/>
        </w:rPr>
      </w:pPr>
      <w:r w:rsidRPr="00F5121A">
        <w:rPr>
          <w:b/>
          <w:bCs/>
        </w:rPr>
        <w:t xml:space="preserve">Galatians 4:20 </w:t>
      </w:r>
      <w:r w:rsidR="00F5121A" w:rsidRPr="00F5121A">
        <w:rPr>
          <w:b/>
          <w:bCs/>
        </w:rPr>
        <w:t xml:space="preserve">but </w:t>
      </w:r>
      <w:proofErr w:type="gramStart"/>
      <w:r w:rsidR="00F5121A" w:rsidRPr="00F5121A">
        <w:rPr>
          <w:b/>
          <w:bCs/>
        </w:rPr>
        <w:t>I could</w:t>
      </w:r>
      <w:proofErr w:type="gramEnd"/>
      <w:r w:rsidR="00F5121A" w:rsidRPr="00F5121A">
        <w:rPr>
          <w:b/>
          <w:bCs/>
        </w:rPr>
        <w:t xml:space="preserve"> wish to be present with you now and to change my tone, for I am perplexed about you.</w:t>
      </w:r>
    </w:p>
    <w:p w14:paraId="396F078C" w14:textId="77777777" w:rsidR="00DE66CB" w:rsidRDefault="00DE66CB" w:rsidP="0092192F">
      <w:pPr>
        <w:spacing w:after="0" w:line="240" w:lineRule="auto"/>
      </w:pPr>
    </w:p>
    <w:p w14:paraId="7299A042" w14:textId="77777777" w:rsidR="007A0B98" w:rsidRDefault="005E3A93" w:rsidP="0092192F">
      <w:pPr>
        <w:spacing w:after="0" w:line="240" w:lineRule="auto"/>
      </w:pPr>
      <w:r>
        <w:t>This might be the most heart-felt painful statement in Galatians.</w:t>
      </w:r>
      <w:r w:rsidR="00E26FB2">
        <w:t xml:space="preserve"> The Lord called Paul </w:t>
      </w:r>
      <w:proofErr w:type="gramStart"/>
      <w:r w:rsidR="00E26FB2">
        <w:t>elsewhere</w:t>
      </w:r>
      <w:proofErr w:type="gramEnd"/>
      <w:r w:rsidR="00E26FB2">
        <w:t xml:space="preserve"> but his heart never left.</w:t>
      </w:r>
      <w:r w:rsidR="009A3108">
        <w:t xml:space="preserve"> </w:t>
      </w:r>
    </w:p>
    <w:p w14:paraId="5A60264E" w14:textId="49A18BE7" w:rsidR="009D40D0" w:rsidRDefault="009A3108" w:rsidP="007A0B98">
      <w:pPr>
        <w:pStyle w:val="ListParagraph"/>
        <w:numPr>
          <w:ilvl w:val="0"/>
          <w:numId w:val="19"/>
        </w:numPr>
        <w:spacing w:after="0" w:line="240" w:lineRule="auto"/>
      </w:pPr>
      <w:r>
        <w:t>All that he has heard and understood has confused, angered, and concerned him. But he does not know whether a personal conversation can ever happen.</w:t>
      </w:r>
    </w:p>
    <w:p w14:paraId="6A0029E9" w14:textId="77777777" w:rsidR="00C946F3" w:rsidRDefault="00C946F3" w:rsidP="00C946F3">
      <w:pPr>
        <w:spacing w:after="0" w:line="240" w:lineRule="auto"/>
      </w:pPr>
    </w:p>
    <w:p w14:paraId="17FBBF5B" w14:textId="2459310F" w:rsidR="004D1647" w:rsidRDefault="00C946F3" w:rsidP="00C946F3">
      <w:pPr>
        <w:spacing w:after="0" w:line="240" w:lineRule="auto"/>
      </w:pPr>
      <w:r>
        <w:t>It brings vv. 19-20 into a unit … it hurts when someone you viewed as a chi</w:t>
      </w:r>
      <w:r w:rsidR="0075491D">
        <w:t>ld or child in the faith walks away and blames you in the process.</w:t>
      </w:r>
      <w:r w:rsidR="00A47C5C">
        <w:t xml:space="preserve"> </w:t>
      </w:r>
      <w:r w:rsidR="001848F8">
        <w:t xml:space="preserve">It hurts when you move from the </w:t>
      </w:r>
      <w:proofErr w:type="gramStart"/>
      <w:r w:rsidR="003749C9">
        <w:t>helped</w:t>
      </w:r>
      <w:proofErr w:type="gramEnd"/>
      <w:r w:rsidR="003749C9">
        <w:t xml:space="preserve"> to the obstacle.</w:t>
      </w:r>
    </w:p>
    <w:p w14:paraId="1013FEE2" w14:textId="77777777" w:rsidR="004D1647" w:rsidRDefault="00A47C5C" w:rsidP="004D1647">
      <w:pPr>
        <w:pStyle w:val="ListParagraph"/>
        <w:numPr>
          <w:ilvl w:val="0"/>
          <w:numId w:val="19"/>
        </w:numPr>
        <w:spacing w:after="0" w:line="240" w:lineRule="auto"/>
      </w:pPr>
      <w:r>
        <w:t xml:space="preserve">Sometimes there is nothing you can do about it. </w:t>
      </w:r>
    </w:p>
    <w:p w14:paraId="14AEEC68" w14:textId="77777777" w:rsidR="004D2FCB" w:rsidRDefault="00A47C5C" w:rsidP="004D1647">
      <w:pPr>
        <w:pStyle w:val="ListParagraph"/>
        <w:numPr>
          <w:ilvl w:val="0"/>
          <w:numId w:val="19"/>
        </w:numPr>
        <w:spacing w:after="0" w:line="240" w:lineRule="auto"/>
      </w:pPr>
      <w:r>
        <w:t xml:space="preserve">No conversation, </w:t>
      </w:r>
      <w:r w:rsidR="00D94B08">
        <w:t xml:space="preserve">no attempt at reconciliation, </w:t>
      </w:r>
      <w:r w:rsidR="007177B1">
        <w:t xml:space="preserve">just division, conflict, and </w:t>
      </w:r>
      <w:r w:rsidR="00963FFF">
        <w:t xml:space="preserve">loss. </w:t>
      </w:r>
      <w:r w:rsidR="004D2FCB">
        <w:t xml:space="preserve">A different trust relationship won out. </w:t>
      </w:r>
    </w:p>
    <w:p w14:paraId="1D75DEC3" w14:textId="77777777" w:rsidR="004D2FCB" w:rsidRDefault="00963FFF" w:rsidP="004D1647">
      <w:pPr>
        <w:pStyle w:val="ListParagraph"/>
        <w:numPr>
          <w:ilvl w:val="0"/>
          <w:numId w:val="19"/>
        </w:numPr>
        <w:spacing w:after="0" w:line="240" w:lineRule="auto"/>
      </w:pPr>
      <w:r>
        <w:t>But what you want is Christ formed in them. It is not about you. It is about Christ formed in them.</w:t>
      </w:r>
      <w:r w:rsidR="00C35996">
        <w:t xml:space="preserve"> </w:t>
      </w:r>
    </w:p>
    <w:p w14:paraId="12C458E9" w14:textId="0E1D2077" w:rsidR="00C946F3" w:rsidRDefault="00C35996" w:rsidP="004D2FCB">
      <w:pPr>
        <w:pStyle w:val="ListParagraph"/>
        <w:numPr>
          <w:ilvl w:val="1"/>
          <w:numId w:val="19"/>
        </w:numPr>
        <w:spacing w:after="0" w:line="240" w:lineRule="auto"/>
      </w:pPr>
      <w:r>
        <w:t xml:space="preserve">Maybe, they will be lost. Their faith will be worthless. Maybe the Lord will use someone else to minister to them. </w:t>
      </w:r>
      <w:r w:rsidR="004D2FCB">
        <w:t xml:space="preserve">Regardless, </w:t>
      </w:r>
      <w:r>
        <w:t>you trust the Lord.</w:t>
      </w:r>
    </w:p>
    <w:p w14:paraId="797C3918" w14:textId="77777777" w:rsidR="00C35996" w:rsidRDefault="00C35996" w:rsidP="00C946F3">
      <w:pPr>
        <w:spacing w:after="0" w:line="240" w:lineRule="auto"/>
      </w:pPr>
    </w:p>
    <w:p w14:paraId="57ABFED3" w14:textId="77777777" w:rsidR="008A6BAC" w:rsidRDefault="00590452" w:rsidP="00C946F3">
      <w:pPr>
        <w:spacing w:after="0" w:line="240" w:lineRule="auto"/>
      </w:pPr>
      <w:r>
        <w:lastRenderedPageBreak/>
        <w:t xml:space="preserve">Do you want to be an ambassador for Jesus or an agent of reconciliation? </w:t>
      </w:r>
    </w:p>
    <w:p w14:paraId="17728E8E" w14:textId="77777777" w:rsidR="008A6BAC" w:rsidRDefault="002E5523" w:rsidP="008A6BAC">
      <w:pPr>
        <w:pStyle w:val="ListParagraph"/>
        <w:numPr>
          <w:ilvl w:val="0"/>
          <w:numId w:val="19"/>
        </w:numPr>
        <w:spacing w:after="0" w:line="240" w:lineRule="auto"/>
      </w:pPr>
      <w:r>
        <w:t>Can you say be like me because I became like you?</w:t>
      </w:r>
      <w:r w:rsidR="00EB5EAA">
        <w:t xml:space="preserve"> </w:t>
      </w:r>
    </w:p>
    <w:p w14:paraId="15AF4581" w14:textId="77777777" w:rsidR="008E1DE7" w:rsidRDefault="008E1DE7" w:rsidP="008E1DE7">
      <w:pPr>
        <w:spacing w:after="0" w:line="240" w:lineRule="auto"/>
      </w:pPr>
    </w:p>
    <w:p w14:paraId="07034172" w14:textId="3583A074" w:rsidR="00C35996" w:rsidRDefault="00EB5EAA" w:rsidP="008E1DE7">
      <w:pPr>
        <w:spacing w:after="0" w:line="240" w:lineRule="auto"/>
      </w:pPr>
      <w:r>
        <w:t>If you agree that you need to be an ambassador, then developing Christ followers committed to the genuine gospel will require pushing past weakness (your own and others who minister to you), it will require open communication</w:t>
      </w:r>
      <w:r w:rsidR="007855DE">
        <w:t xml:space="preserve"> knowing that openness might result in you being an enemy, </w:t>
      </w:r>
      <w:r w:rsidR="00694AB6">
        <w:t>and it will require pursuing the goal of Christ formed in you.</w:t>
      </w:r>
    </w:p>
    <w:p w14:paraId="3845D6A3" w14:textId="77777777" w:rsidR="00AD4866" w:rsidRDefault="00AD4866" w:rsidP="0092192F">
      <w:pPr>
        <w:spacing w:after="0" w:line="240" w:lineRule="auto"/>
      </w:pPr>
    </w:p>
    <w:p w14:paraId="67C8BDD3" w14:textId="000982F5" w:rsidR="00AD4866" w:rsidRDefault="008E1DE7" w:rsidP="0092192F">
      <w:pPr>
        <w:spacing w:after="0" w:line="240" w:lineRule="auto"/>
      </w:pPr>
      <w:r>
        <w:t>Let’s ask the Lord for help.</w:t>
      </w:r>
    </w:p>
    <w:p w14:paraId="432A7FC1" w14:textId="77777777" w:rsidR="00DE66CB" w:rsidRDefault="00DE66CB" w:rsidP="0092192F">
      <w:pPr>
        <w:spacing w:after="0" w:line="240" w:lineRule="auto"/>
      </w:pPr>
    </w:p>
    <w:p w14:paraId="69F03516" w14:textId="77777777" w:rsidR="00AA715B" w:rsidRDefault="00AA715B" w:rsidP="00030C87">
      <w:pPr>
        <w:spacing w:after="0" w:line="240" w:lineRule="auto"/>
      </w:pPr>
    </w:p>
    <w:sectPr w:rsidR="00AA715B" w:rsidSect="0092192F">
      <w:headerReference w:type="default" r:id="rId8"/>
      <w:pgSz w:w="12240" w:h="15840"/>
      <w:pgMar w:top="1296" w:right="1296" w:bottom="1152"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1A08A" w14:textId="77777777" w:rsidR="003C61DE" w:rsidRDefault="003C61DE" w:rsidP="00F53436">
      <w:pPr>
        <w:spacing w:after="0" w:line="240" w:lineRule="auto"/>
      </w:pPr>
      <w:r>
        <w:separator/>
      </w:r>
    </w:p>
  </w:endnote>
  <w:endnote w:type="continuationSeparator" w:id="0">
    <w:p w14:paraId="2495B98C" w14:textId="77777777" w:rsidR="003C61DE" w:rsidRDefault="003C61DE" w:rsidP="00F534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DD2A1" w14:textId="77777777" w:rsidR="003C61DE" w:rsidRDefault="003C61DE" w:rsidP="00F53436">
      <w:pPr>
        <w:spacing w:after="0" w:line="240" w:lineRule="auto"/>
      </w:pPr>
      <w:r>
        <w:separator/>
      </w:r>
    </w:p>
  </w:footnote>
  <w:footnote w:type="continuationSeparator" w:id="0">
    <w:p w14:paraId="3325A825" w14:textId="77777777" w:rsidR="003C61DE" w:rsidRDefault="003C61DE" w:rsidP="00F534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3826062"/>
      <w:docPartObj>
        <w:docPartGallery w:val="Page Numbers (Top of Page)"/>
        <w:docPartUnique/>
      </w:docPartObj>
    </w:sdtPr>
    <w:sdtEndPr>
      <w:rPr>
        <w:noProof/>
      </w:rPr>
    </w:sdtEndPr>
    <w:sdtContent>
      <w:p w14:paraId="1F086BF5" w14:textId="4236EB23" w:rsidR="00F53436" w:rsidRDefault="00F5343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7FFC15A" w14:textId="77777777" w:rsidR="00F53436" w:rsidRDefault="00F534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8448A"/>
    <w:multiLevelType w:val="hybridMultilevel"/>
    <w:tmpl w:val="CA5A70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3F3598"/>
    <w:multiLevelType w:val="hybridMultilevel"/>
    <w:tmpl w:val="365E30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E284115"/>
    <w:multiLevelType w:val="hybridMultilevel"/>
    <w:tmpl w:val="4AF28B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362E05"/>
    <w:multiLevelType w:val="hybridMultilevel"/>
    <w:tmpl w:val="29DC537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C191BCC"/>
    <w:multiLevelType w:val="hybridMultilevel"/>
    <w:tmpl w:val="5664D3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5B5239"/>
    <w:multiLevelType w:val="hybridMultilevel"/>
    <w:tmpl w:val="365E30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990BA3"/>
    <w:multiLevelType w:val="hybridMultilevel"/>
    <w:tmpl w:val="073835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463231"/>
    <w:multiLevelType w:val="hybridMultilevel"/>
    <w:tmpl w:val="03FC55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803E2D"/>
    <w:multiLevelType w:val="hybridMultilevel"/>
    <w:tmpl w:val="D0F289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AB594D"/>
    <w:multiLevelType w:val="hybridMultilevel"/>
    <w:tmpl w:val="67D00796"/>
    <w:lvl w:ilvl="0" w:tplc="5448A6D2">
      <w:start w:val="3"/>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B33C77"/>
    <w:multiLevelType w:val="hybridMultilevel"/>
    <w:tmpl w:val="91362A9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90F5DAC"/>
    <w:multiLevelType w:val="hybridMultilevel"/>
    <w:tmpl w:val="354C03C0"/>
    <w:lvl w:ilvl="0" w:tplc="78ACF434">
      <w:start w:val="3"/>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D418F6"/>
    <w:multiLevelType w:val="hybridMultilevel"/>
    <w:tmpl w:val="2CB6B0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F883022"/>
    <w:multiLevelType w:val="hybridMultilevel"/>
    <w:tmpl w:val="F156F8D4"/>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3B60E5D"/>
    <w:multiLevelType w:val="hybridMultilevel"/>
    <w:tmpl w:val="CDBAF8E0"/>
    <w:lvl w:ilvl="0" w:tplc="60BA2F6C">
      <w:start w:val="3"/>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093E32"/>
    <w:multiLevelType w:val="hybridMultilevel"/>
    <w:tmpl w:val="4454D8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3D281C"/>
    <w:multiLevelType w:val="hybridMultilevel"/>
    <w:tmpl w:val="FB9EA6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AD71F9"/>
    <w:multiLevelType w:val="hybridMultilevel"/>
    <w:tmpl w:val="59D01B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0619C6"/>
    <w:multiLevelType w:val="hybridMultilevel"/>
    <w:tmpl w:val="A296F7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EB5FED"/>
    <w:multiLevelType w:val="hybridMultilevel"/>
    <w:tmpl w:val="EE641E6E"/>
    <w:lvl w:ilvl="0" w:tplc="063ED3F4">
      <w:start w:val="1"/>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2353777">
    <w:abstractNumId w:val="14"/>
  </w:num>
  <w:num w:numId="2" w16cid:durableId="1804153168">
    <w:abstractNumId w:val="19"/>
  </w:num>
  <w:num w:numId="3" w16cid:durableId="913392988">
    <w:abstractNumId w:val="2"/>
  </w:num>
  <w:num w:numId="4" w16cid:durableId="474762675">
    <w:abstractNumId w:val="15"/>
  </w:num>
  <w:num w:numId="5" w16cid:durableId="1529028349">
    <w:abstractNumId w:val="6"/>
  </w:num>
  <w:num w:numId="6" w16cid:durableId="236867534">
    <w:abstractNumId w:val="10"/>
  </w:num>
  <w:num w:numId="7" w16cid:durableId="1159619528">
    <w:abstractNumId w:val="17"/>
  </w:num>
  <w:num w:numId="8" w16cid:durableId="1018657548">
    <w:abstractNumId w:val="18"/>
  </w:num>
  <w:num w:numId="9" w16cid:durableId="385492777">
    <w:abstractNumId w:val="3"/>
  </w:num>
  <w:num w:numId="10" w16cid:durableId="1094015041">
    <w:abstractNumId w:val="13"/>
  </w:num>
  <w:num w:numId="11" w16cid:durableId="953486152">
    <w:abstractNumId w:val="8"/>
  </w:num>
  <w:num w:numId="12" w16cid:durableId="768626123">
    <w:abstractNumId w:val="5"/>
  </w:num>
  <w:num w:numId="13" w16cid:durableId="1105806382">
    <w:abstractNumId w:val="1"/>
  </w:num>
  <w:num w:numId="14" w16cid:durableId="1670674082">
    <w:abstractNumId w:val="16"/>
  </w:num>
  <w:num w:numId="15" w16cid:durableId="1306230078">
    <w:abstractNumId w:val="7"/>
  </w:num>
  <w:num w:numId="16" w16cid:durableId="557863668">
    <w:abstractNumId w:val="12"/>
  </w:num>
  <w:num w:numId="17" w16cid:durableId="912590747">
    <w:abstractNumId w:val="0"/>
  </w:num>
  <w:num w:numId="18" w16cid:durableId="232199870">
    <w:abstractNumId w:val="4"/>
  </w:num>
  <w:num w:numId="19" w16cid:durableId="1135172305">
    <w:abstractNumId w:val="11"/>
  </w:num>
  <w:num w:numId="20" w16cid:durableId="9274218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92F"/>
    <w:rsid w:val="00001C18"/>
    <w:rsid w:val="00002CE7"/>
    <w:rsid w:val="00003A85"/>
    <w:rsid w:val="00006BC0"/>
    <w:rsid w:val="000113B0"/>
    <w:rsid w:val="00016F95"/>
    <w:rsid w:val="000231F6"/>
    <w:rsid w:val="00024D3E"/>
    <w:rsid w:val="000250A3"/>
    <w:rsid w:val="00025265"/>
    <w:rsid w:val="000259A6"/>
    <w:rsid w:val="00027341"/>
    <w:rsid w:val="00027B88"/>
    <w:rsid w:val="00030649"/>
    <w:rsid w:val="00030C87"/>
    <w:rsid w:val="00033F56"/>
    <w:rsid w:val="0003438F"/>
    <w:rsid w:val="0003439B"/>
    <w:rsid w:val="00034E46"/>
    <w:rsid w:val="000406C3"/>
    <w:rsid w:val="00040C08"/>
    <w:rsid w:val="000521EC"/>
    <w:rsid w:val="00053B9E"/>
    <w:rsid w:val="00053FC3"/>
    <w:rsid w:val="00056DF0"/>
    <w:rsid w:val="00056F26"/>
    <w:rsid w:val="00057AD4"/>
    <w:rsid w:val="000606D0"/>
    <w:rsid w:val="00060DA1"/>
    <w:rsid w:val="00062594"/>
    <w:rsid w:val="00063DCA"/>
    <w:rsid w:val="00065AB0"/>
    <w:rsid w:val="00065E94"/>
    <w:rsid w:val="00065F93"/>
    <w:rsid w:val="00070D0E"/>
    <w:rsid w:val="000720CC"/>
    <w:rsid w:val="0007490C"/>
    <w:rsid w:val="000776B8"/>
    <w:rsid w:val="00077C7C"/>
    <w:rsid w:val="00082DCB"/>
    <w:rsid w:val="00083652"/>
    <w:rsid w:val="00085EE9"/>
    <w:rsid w:val="00087459"/>
    <w:rsid w:val="00090285"/>
    <w:rsid w:val="00090C1D"/>
    <w:rsid w:val="000925F5"/>
    <w:rsid w:val="00092988"/>
    <w:rsid w:val="00092F70"/>
    <w:rsid w:val="00093F9B"/>
    <w:rsid w:val="00095C3F"/>
    <w:rsid w:val="000A0BFB"/>
    <w:rsid w:val="000A1DE2"/>
    <w:rsid w:val="000A1ED1"/>
    <w:rsid w:val="000A2160"/>
    <w:rsid w:val="000A3932"/>
    <w:rsid w:val="000A4C2D"/>
    <w:rsid w:val="000A769A"/>
    <w:rsid w:val="000A7D05"/>
    <w:rsid w:val="000B12CC"/>
    <w:rsid w:val="000B14BE"/>
    <w:rsid w:val="000B1720"/>
    <w:rsid w:val="000B5145"/>
    <w:rsid w:val="000B5678"/>
    <w:rsid w:val="000B784B"/>
    <w:rsid w:val="000B79B3"/>
    <w:rsid w:val="000C24A8"/>
    <w:rsid w:val="000C2E54"/>
    <w:rsid w:val="000C47C2"/>
    <w:rsid w:val="000C4D4E"/>
    <w:rsid w:val="000C6F09"/>
    <w:rsid w:val="000C7123"/>
    <w:rsid w:val="000C77F2"/>
    <w:rsid w:val="000D14E5"/>
    <w:rsid w:val="000D2D7A"/>
    <w:rsid w:val="000D3418"/>
    <w:rsid w:val="000D3B78"/>
    <w:rsid w:val="000D6584"/>
    <w:rsid w:val="000D664C"/>
    <w:rsid w:val="000D7F6D"/>
    <w:rsid w:val="000E46CB"/>
    <w:rsid w:val="000E52CD"/>
    <w:rsid w:val="000E7E92"/>
    <w:rsid w:val="000F0A56"/>
    <w:rsid w:val="000F0D86"/>
    <w:rsid w:val="000F1D06"/>
    <w:rsid w:val="000F3E75"/>
    <w:rsid w:val="000F50D4"/>
    <w:rsid w:val="000F5CCC"/>
    <w:rsid w:val="000F63CD"/>
    <w:rsid w:val="000F6E89"/>
    <w:rsid w:val="000F7CB7"/>
    <w:rsid w:val="00100B7B"/>
    <w:rsid w:val="0010122B"/>
    <w:rsid w:val="00101F5C"/>
    <w:rsid w:val="00102F47"/>
    <w:rsid w:val="0010356D"/>
    <w:rsid w:val="00103A7F"/>
    <w:rsid w:val="00107AFF"/>
    <w:rsid w:val="001122BC"/>
    <w:rsid w:val="001156CF"/>
    <w:rsid w:val="001162D5"/>
    <w:rsid w:val="00120E1D"/>
    <w:rsid w:val="00121AD0"/>
    <w:rsid w:val="00122257"/>
    <w:rsid w:val="0012289A"/>
    <w:rsid w:val="00123138"/>
    <w:rsid w:val="0012316D"/>
    <w:rsid w:val="00126681"/>
    <w:rsid w:val="00130C08"/>
    <w:rsid w:val="00131D51"/>
    <w:rsid w:val="001321EB"/>
    <w:rsid w:val="001324F5"/>
    <w:rsid w:val="0013376E"/>
    <w:rsid w:val="001337CC"/>
    <w:rsid w:val="001346E3"/>
    <w:rsid w:val="00135E5A"/>
    <w:rsid w:val="00135FA9"/>
    <w:rsid w:val="0013684F"/>
    <w:rsid w:val="0014058F"/>
    <w:rsid w:val="00142DEF"/>
    <w:rsid w:val="001435D8"/>
    <w:rsid w:val="00145712"/>
    <w:rsid w:val="00145E87"/>
    <w:rsid w:val="0014785A"/>
    <w:rsid w:val="00150579"/>
    <w:rsid w:val="00153E1A"/>
    <w:rsid w:val="001545AC"/>
    <w:rsid w:val="00154E44"/>
    <w:rsid w:val="0015597D"/>
    <w:rsid w:val="001573E9"/>
    <w:rsid w:val="001604D4"/>
    <w:rsid w:val="00161D91"/>
    <w:rsid w:val="00163877"/>
    <w:rsid w:val="001662C7"/>
    <w:rsid w:val="00170B49"/>
    <w:rsid w:val="00176041"/>
    <w:rsid w:val="00177525"/>
    <w:rsid w:val="00180AE0"/>
    <w:rsid w:val="00180B0D"/>
    <w:rsid w:val="001836CE"/>
    <w:rsid w:val="00183E68"/>
    <w:rsid w:val="001840CE"/>
    <w:rsid w:val="001848F8"/>
    <w:rsid w:val="00184D54"/>
    <w:rsid w:val="0018738B"/>
    <w:rsid w:val="00191379"/>
    <w:rsid w:val="00191F9E"/>
    <w:rsid w:val="00192C65"/>
    <w:rsid w:val="00192D63"/>
    <w:rsid w:val="00197483"/>
    <w:rsid w:val="001A15F2"/>
    <w:rsid w:val="001A5AD8"/>
    <w:rsid w:val="001A7037"/>
    <w:rsid w:val="001A73F2"/>
    <w:rsid w:val="001A7C2E"/>
    <w:rsid w:val="001B0A84"/>
    <w:rsid w:val="001B493C"/>
    <w:rsid w:val="001B5068"/>
    <w:rsid w:val="001B67AB"/>
    <w:rsid w:val="001B7271"/>
    <w:rsid w:val="001C1441"/>
    <w:rsid w:val="001C49E2"/>
    <w:rsid w:val="001C677F"/>
    <w:rsid w:val="001C6C7F"/>
    <w:rsid w:val="001D13FA"/>
    <w:rsid w:val="001D25E4"/>
    <w:rsid w:val="001D2AA6"/>
    <w:rsid w:val="001D63FC"/>
    <w:rsid w:val="001D6628"/>
    <w:rsid w:val="001E4F78"/>
    <w:rsid w:val="001E5441"/>
    <w:rsid w:val="001E6666"/>
    <w:rsid w:val="001E6F24"/>
    <w:rsid w:val="001E6FB5"/>
    <w:rsid w:val="001F0143"/>
    <w:rsid w:val="001F18BB"/>
    <w:rsid w:val="001F30F5"/>
    <w:rsid w:val="001F36FA"/>
    <w:rsid w:val="001F7CAA"/>
    <w:rsid w:val="001F7D3D"/>
    <w:rsid w:val="00200DCF"/>
    <w:rsid w:val="002025AF"/>
    <w:rsid w:val="00204B28"/>
    <w:rsid w:val="0021264D"/>
    <w:rsid w:val="00213130"/>
    <w:rsid w:val="00214216"/>
    <w:rsid w:val="0021567F"/>
    <w:rsid w:val="002156D6"/>
    <w:rsid w:val="00215C25"/>
    <w:rsid w:val="00216361"/>
    <w:rsid w:val="00216E5C"/>
    <w:rsid w:val="00217E23"/>
    <w:rsid w:val="00220FDE"/>
    <w:rsid w:val="00221B4D"/>
    <w:rsid w:val="002232B0"/>
    <w:rsid w:val="00224ADD"/>
    <w:rsid w:val="00227497"/>
    <w:rsid w:val="00227A62"/>
    <w:rsid w:val="00231F6F"/>
    <w:rsid w:val="0023398D"/>
    <w:rsid w:val="00234D06"/>
    <w:rsid w:val="00235E19"/>
    <w:rsid w:val="0024077D"/>
    <w:rsid w:val="00241E56"/>
    <w:rsid w:val="00246113"/>
    <w:rsid w:val="00246465"/>
    <w:rsid w:val="00247BD1"/>
    <w:rsid w:val="00247C39"/>
    <w:rsid w:val="002515A8"/>
    <w:rsid w:val="00254230"/>
    <w:rsid w:val="00254B2F"/>
    <w:rsid w:val="002550ED"/>
    <w:rsid w:val="00255510"/>
    <w:rsid w:val="002559C7"/>
    <w:rsid w:val="0025639A"/>
    <w:rsid w:val="0025647F"/>
    <w:rsid w:val="002617A1"/>
    <w:rsid w:val="00264C08"/>
    <w:rsid w:val="00266D82"/>
    <w:rsid w:val="00266E2C"/>
    <w:rsid w:val="0026703F"/>
    <w:rsid w:val="002711D7"/>
    <w:rsid w:val="0027468F"/>
    <w:rsid w:val="002747C6"/>
    <w:rsid w:val="00274861"/>
    <w:rsid w:val="00275D1C"/>
    <w:rsid w:val="00275F83"/>
    <w:rsid w:val="0028011E"/>
    <w:rsid w:val="00280631"/>
    <w:rsid w:val="002812FF"/>
    <w:rsid w:val="00281F73"/>
    <w:rsid w:val="00285452"/>
    <w:rsid w:val="002862EF"/>
    <w:rsid w:val="00286DD8"/>
    <w:rsid w:val="00290D65"/>
    <w:rsid w:val="00291ADE"/>
    <w:rsid w:val="00292EF5"/>
    <w:rsid w:val="00294784"/>
    <w:rsid w:val="002950D6"/>
    <w:rsid w:val="0029510B"/>
    <w:rsid w:val="002A08C5"/>
    <w:rsid w:val="002A5DAF"/>
    <w:rsid w:val="002A7E1D"/>
    <w:rsid w:val="002B1DF2"/>
    <w:rsid w:val="002B588C"/>
    <w:rsid w:val="002B7155"/>
    <w:rsid w:val="002C0E25"/>
    <w:rsid w:val="002C1AA9"/>
    <w:rsid w:val="002C4F56"/>
    <w:rsid w:val="002C597B"/>
    <w:rsid w:val="002C6C43"/>
    <w:rsid w:val="002D0306"/>
    <w:rsid w:val="002D4C6A"/>
    <w:rsid w:val="002D518F"/>
    <w:rsid w:val="002D72F0"/>
    <w:rsid w:val="002E4012"/>
    <w:rsid w:val="002E5523"/>
    <w:rsid w:val="002E6549"/>
    <w:rsid w:val="002E6C16"/>
    <w:rsid w:val="002E6CFF"/>
    <w:rsid w:val="002F516A"/>
    <w:rsid w:val="002F5846"/>
    <w:rsid w:val="002F77B0"/>
    <w:rsid w:val="00300938"/>
    <w:rsid w:val="003050E1"/>
    <w:rsid w:val="00305BF9"/>
    <w:rsid w:val="0031003A"/>
    <w:rsid w:val="00313463"/>
    <w:rsid w:val="00316084"/>
    <w:rsid w:val="00316F88"/>
    <w:rsid w:val="003214FE"/>
    <w:rsid w:val="00322C8B"/>
    <w:rsid w:val="00331189"/>
    <w:rsid w:val="00331492"/>
    <w:rsid w:val="00332D2A"/>
    <w:rsid w:val="00333259"/>
    <w:rsid w:val="00333DA0"/>
    <w:rsid w:val="00334139"/>
    <w:rsid w:val="00335014"/>
    <w:rsid w:val="00335ADF"/>
    <w:rsid w:val="00342EF4"/>
    <w:rsid w:val="00344381"/>
    <w:rsid w:val="00345065"/>
    <w:rsid w:val="00345907"/>
    <w:rsid w:val="00351D4E"/>
    <w:rsid w:val="00352173"/>
    <w:rsid w:val="0035497C"/>
    <w:rsid w:val="00356FEB"/>
    <w:rsid w:val="00360AC7"/>
    <w:rsid w:val="003617E4"/>
    <w:rsid w:val="0036314A"/>
    <w:rsid w:val="003657E1"/>
    <w:rsid w:val="003669EB"/>
    <w:rsid w:val="0036765E"/>
    <w:rsid w:val="00367A51"/>
    <w:rsid w:val="00367EE1"/>
    <w:rsid w:val="00367EE7"/>
    <w:rsid w:val="0037115D"/>
    <w:rsid w:val="00371A98"/>
    <w:rsid w:val="00373C05"/>
    <w:rsid w:val="003740F8"/>
    <w:rsid w:val="003749C9"/>
    <w:rsid w:val="00375976"/>
    <w:rsid w:val="003777B8"/>
    <w:rsid w:val="0037796A"/>
    <w:rsid w:val="00380D5B"/>
    <w:rsid w:val="0038163E"/>
    <w:rsid w:val="00382CF4"/>
    <w:rsid w:val="00385ABC"/>
    <w:rsid w:val="003901C7"/>
    <w:rsid w:val="00392F86"/>
    <w:rsid w:val="00394AA8"/>
    <w:rsid w:val="00396B6A"/>
    <w:rsid w:val="003A0053"/>
    <w:rsid w:val="003A0987"/>
    <w:rsid w:val="003A130B"/>
    <w:rsid w:val="003A1938"/>
    <w:rsid w:val="003A3F60"/>
    <w:rsid w:val="003A4C96"/>
    <w:rsid w:val="003B0AD1"/>
    <w:rsid w:val="003B0B47"/>
    <w:rsid w:val="003B218B"/>
    <w:rsid w:val="003B2F04"/>
    <w:rsid w:val="003B2FDD"/>
    <w:rsid w:val="003B3074"/>
    <w:rsid w:val="003B426D"/>
    <w:rsid w:val="003B5F5B"/>
    <w:rsid w:val="003B637D"/>
    <w:rsid w:val="003B658D"/>
    <w:rsid w:val="003B730D"/>
    <w:rsid w:val="003C0336"/>
    <w:rsid w:val="003C223B"/>
    <w:rsid w:val="003C3447"/>
    <w:rsid w:val="003C370B"/>
    <w:rsid w:val="003C3CA7"/>
    <w:rsid w:val="003C61DE"/>
    <w:rsid w:val="003D1333"/>
    <w:rsid w:val="003D2479"/>
    <w:rsid w:val="003D35E7"/>
    <w:rsid w:val="003D5181"/>
    <w:rsid w:val="003D5DEA"/>
    <w:rsid w:val="003D5E87"/>
    <w:rsid w:val="003D6D71"/>
    <w:rsid w:val="003D716E"/>
    <w:rsid w:val="003D753A"/>
    <w:rsid w:val="003E0B88"/>
    <w:rsid w:val="003E0CF8"/>
    <w:rsid w:val="003E6401"/>
    <w:rsid w:val="003E670E"/>
    <w:rsid w:val="003E784D"/>
    <w:rsid w:val="003F1159"/>
    <w:rsid w:val="003F2DBE"/>
    <w:rsid w:val="003F3E0B"/>
    <w:rsid w:val="003F6779"/>
    <w:rsid w:val="003F7C12"/>
    <w:rsid w:val="004003A0"/>
    <w:rsid w:val="00400443"/>
    <w:rsid w:val="004013CF"/>
    <w:rsid w:val="00401883"/>
    <w:rsid w:val="00402E93"/>
    <w:rsid w:val="0040317F"/>
    <w:rsid w:val="0040392F"/>
    <w:rsid w:val="00405535"/>
    <w:rsid w:val="004059DB"/>
    <w:rsid w:val="00405C01"/>
    <w:rsid w:val="0040611F"/>
    <w:rsid w:val="00406D5D"/>
    <w:rsid w:val="00411B3C"/>
    <w:rsid w:val="00415C83"/>
    <w:rsid w:val="00415EF9"/>
    <w:rsid w:val="00416D10"/>
    <w:rsid w:val="00420F57"/>
    <w:rsid w:val="004212B2"/>
    <w:rsid w:val="0042169A"/>
    <w:rsid w:val="00421B71"/>
    <w:rsid w:val="004236B5"/>
    <w:rsid w:val="00425365"/>
    <w:rsid w:val="0042594D"/>
    <w:rsid w:val="00425B00"/>
    <w:rsid w:val="004269FC"/>
    <w:rsid w:val="00427D69"/>
    <w:rsid w:val="00427E66"/>
    <w:rsid w:val="0043160B"/>
    <w:rsid w:val="00431EEA"/>
    <w:rsid w:val="00433ADB"/>
    <w:rsid w:val="00433AE3"/>
    <w:rsid w:val="00436082"/>
    <w:rsid w:val="00437256"/>
    <w:rsid w:val="004372DC"/>
    <w:rsid w:val="00437B52"/>
    <w:rsid w:val="00437C0C"/>
    <w:rsid w:val="00441C4B"/>
    <w:rsid w:val="0044219B"/>
    <w:rsid w:val="004423EE"/>
    <w:rsid w:val="00442DA0"/>
    <w:rsid w:val="00443756"/>
    <w:rsid w:val="004447D4"/>
    <w:rsid w:val="00444CF3"/>
    <w:rsid w:val="004455A4"/>
    <w:rsid w:val="00446718"/>
    <w:rsid w:val="0044690C"/>
    <w:rsid w:val="00447E8B"/>
    <w:rsid w:val="00452925"/>
    <w:rsid w:val="004577A3"/>
    <w:rsid w:val="00457F51"/>
    <w:rsid w:val="0046194A"/>
    <w:rsid w:val="004627F6"/>
    <w:rsid w:val="00463339"/>
    <w:rsid w:val="004650EA"/>
    <w:rsid w:val="004659AA"/>
    <w:rsid w:val="00465F1E"/>
    <w:rsid w:val="0047227F"/>
    <w:rsid w:val="00473BA4"/>
    <w:rsid w:val="00481260"/>
    <w:rsid w:val="00482485"/>
    <w:rsid w:val="00482AAC"/>
    <w:rsid w:val="00483D3A"/>
    <w:rsid w:val="004859BE"/>
    <w:rsid w:val="00485DA6"/>
    <w:rsid w:val="0048669A"/>
    <w:rsid w:val="0048726D"/>
    <w:rsid w:val="00487277"/>
    <w:rsid w:val="004877B2"/>
    <w:rsid w:val="00495DB2"/>
    <w:rsid w:val="00496829"/>
    <w:rsid w:val="0049722D"/>
    <w:rsid w:val="004A035F"/>
    <w:rsid w:val="004A0E9C"/>
    <w:rsid w:val="004A127E"/>
    <w:rsid w:val="004A1EE2"/>
    <w:rsid w:val="004A30BF"/>
    <w:rsid w:val="004A383F"/>
    <w:rsid w:val="004A4CBD"/>
    <w:rsid w:val="004A5B10"/>
    <w:rsid w:val="004A69F9"/>
    <w:rsid w:val="004B1F38"/>
    <w:rsid w:val="004B3101"/>
    <w:rsid w:val="004B6DF5"/>
    <w:rsid w:val="004B79A1"/>
    <w:rsid w:val="004C46F3"/>
    <w:rsid w:val="004C530A"/>
    <w:rsid w:val="004C6AFC"/>
    <w:rsid w:val="004C6CC4"/>
    <w:rsid w:val="004C6DAD"/>
    <w:rsid w:val="004C75E7"/>
    <w:rsid w:val="004D075D"/>
    <w:rsid w:val="004D1647"/>
    <w:rsid w:val="004D1D06"/>
    <w:rsid w:val="004D1F57"/>
    <w:rsid w:val="004D2FCB"/>
    <w:rsid w:val="004D3FB7"/>
    <w:rsid w:val="004D40DD"/>
    <w:rsid w:val="004D4698"/>
    <w:rsid w:val="004D4B7D"/>
    <w:rsid w:val="004E01AD"/>
    <w:rsid w:val="004E0573"/>
    <w:rsid w:val="004E06BC"/>
    <w:rsid w:val="004E5D8A"/>
    <w:rsid w:val="004F1FAA"/>
    <w:rsid w:val="004F4226"/>
    <w:rsid w:val="004F484B"/>
    <w:rsid w:val="004F4AD1"/>
    <w:rsid w:val="004F4B38"/>
    <w:rsid w:val="004F57C9"/>
    <w:rsid w:val="004F5982"/>
    <w:rsid w:val="004F5B10"/>
    <w:rsid w:val="00503464"/>
    <w:rsid w:val="00505936"/>
    <w:rsid w:val="005061B1"/>
    <w:rsid w:val="00511A4B"/>
    <w:rsid w:val="00511EB1"/>
    <w:rsid w:val="00512C0A"/>
    <w:rsid w:val="00514A30"/>
    <w:rsid w:val="005153AD"/>
    <w:rsid w:val="0051561D"/>
    <w:rsid w:val="005165BC"/>
    <w:rsid w:val="00516D39"/>
    <w:rsid w:val="00516D49"/>
    <w:rsid w:val="00516D76"/>
    <w:rsid w:val="0052014B"/>
    <w:rsid w:val="005203F9"/>
    <w:rsid w:val="0052205B"/>
    <w:rsid w:val="005225CB"/>
    <w:rsid w:val="00522D00"/>
    <w:rsid w:val="0052344E"/>
    <w:rsid w:val="0052541D"/>
    <w:rsid w:val="00525B16"/>
    <w:rsid w:val="00526AA0"/>
    <w:rsid w:val="00527283"/>
    <w:rsid w:val="00530BCC"/>
    <w:rsid w:val="00532DD9"/>
    <w:rsid w:val="00536785"/>
    <w:rsid w:val="00536DCA"/>
    <w:rsid w:val="00542530"/>
    <w:rsid w:val="005456D5"/>
    <w:rsid w:val="0055160C"/>
    <w:rsid w:val="00551BFF"/>
    <w:rsid w:val="005550AD"/>
    <w:rsid w:val="0055658D"/>
    <w:rsid w:val="00562141"/>
    <w:rsid w:val="00563B65"/>
    <w:rsid w:val="005652B8"/>
    <w:rsid w:val="00565D9B"/>
    <w:rsid w:val="00566382"/>
    <w:rsid w:val="00566558"/>
    <w:rsid w:val="005705C4"/>
    <w:rsid w:val="005721EE"/>
    <w:rsid w:val="005725F9"/>
    <w:rsid w:val="0057417C"/>
    <w:rsid w:val="00576E7C"/>
    <w:rsid w:val="005808E1"/>
    <w:rsid w:val="0058280C"/>
    <w:rsid w:val="00586C91"/>
    <w:rsid w:val="00587458"/>
    <w:rsid w:val="00587827"/>
    <w:rsid w:val="00587E36"/>
    <w:rsid w:val="00590452"/>
    <w:rsid w:val="00590AFB"/>
    <w:rsid w:val="00590F7E"/>
    <w:rsid w:val="005914DE"/>
    <w:rsid w:val="00591ECF"/>
    <w:rsid w:val="005940C4"/>
    <w:rsid w:val="00595E52"/>
    <w:rsid w:val="0059633F"/>
    <w:rsid w:val="00596613"/>
    <w:rsid w:val="00596EC9"/>
    <w:rsid w:val="00597BB2"/>
    <w:rsid w:val="005A30B4"/>
    <w:rsid w:val="005A507B"/>
    <w:rsid w:val="005A5F45"/>
    <w:rsid w:val="005A6ACF"/>
    <w:rsid w:val="005B20BE"/>
    <w:rsid w:val="005B3834"/>
    <w:rsid w:val="005B4B7B"/>
    <w:rsid w:val="005B4D4C"/>
    <w:rsid w:val="005B545F"/>
    <w:rsid w:val="005B69B8"/>
    <w:rsid w:val="005C0AF9"/>
    <w:rsid w:val="005C0BAA"/>
    <w:rsid w:val="005C0C84"/>
    <w:rsid w:val="005C21D6"/>
    <w:rsid w:val="005C343A"/>
    <w:rsid w:val="005C44E0"/>
    <w:rsid w:val="005C6653"/>
    <w:rsid w:val="005D0952"/>
    <w:rsid w:val="005D5BFF"/>
    <w:rsid w:val="005D629A"/>
    <w:rsid w:val="005D7A28"/>
    <w:rsid w:val="005E16AA"/>
    <w:rsid w:val="005E171E"/>
    <w:rsid w:val="005E17CE"/>
    <w:rsid w:val="005E3A93"/>
    <w:rsid w:val="005E4719"/>
    <w:rsid w:val="005E4DA1"/>
    <w:rsid w:val="005E5669"/>
    <w:rsid w:val="005F2D93"/>
    <w:rsid w:val="005F3D09"/>
    <w:rsid w:val="005F48D6"/>
    <w:rsid w:val="0060135D"/>
    <w:rsid w:val="00601430"/>
    <w:rsid w:val="0060177F"/>
    <w:rsid w:val="0060258B"/>
    <w:rsid w:val="0060283E"/>
    <w:rsid w:val="006030E3"/>
    <w:rsid w:val="00603C10"/>
    <w:rsid w:val="0060456D"/>
    <w:rsid w:val="00605188"/>
    <w:rsid w:val="00605D55"/>
    <w:rsid w:val="00611528"/>
    <w:rsid w:val="00611751"/>
    <w:rsid w:val="006124E9"/>
    <w:rsid w:val="00613F37"/>
    <w:rsid w:val="00617E3B"/>
    <w:rsid w:val="00624093"/>
    <w:rsid w:val="0062787C"/>
    <w:rsid w:val="00632B9E"/>
    <w:rsid w:val="00633C65"/>
    <w:rsid w:val="00634768"/>
    <w:rsid w:val="00634CF2"/>
    <w:rsid w:val="00635960"/>
    <w:rsid w:val="00637D66"/>
    <w:rsid w:val="006408EA"/>
    <w:rsid w:val="006416C3"/>
    <w:rsid w:val="00641BF1"/>
    <w:rsid w:val="00643BC4"/>
    <w:rsid w:val="00644A17"/>
    <w:rsid w:val="006459C0"/>
    <w:rsid w:val="00645FE6"/>
    <w:rsid w:val="0064681B"/>
    <w:rsid w:val="00651A08"/>
    <w:rsid w:val="00653511"/>
    <w:rsid w:val="006546AF"/>
    <w:rsid w:val="006609EB"/>
    <w:rsid w:val="00660BC4"/>
    <w:rsid w:val="0066175E"/>
    <w:rsid w:val="0066431E"/>
    <w:rsid w:val="00666EB6"/>
    <w:rsid w:val="006671FD"/>
    <w:rsid w:val="00670165"/>
    <w:rsid w:val="006708AE"/>
    <w:rsid w:val="0067294F"/>
    <w:rsid w:val="00673C09"/>
    <w:rsid w:val="006742D2"/>
    <w:rsid w:val="00674827"/>
    <w:rsid w:val="00675042"/>
    <w:rsid w:val="00683225"/>
    <w:rsid w:val="00691988"/>
    <w:rsid w:val="006929C5"/>
    <w:rsid w:val="00693274"/>
    <w:rsid w:val="0069462B"/>
    <w:rsid w:val="00694AB6"/>
    <w:rsid w:val="00695027"/>
    <w:rsid w:val="00695890"/>
    <w:rsid w:val="00697739"/>
    <w:rsid w:val="00697F12"/>
    <w:rsid w:val="006A0FA6"/>
    <w:rsid w:val="006A129D"/>
    <w:rsid w:val="006A1399"/>
    <w:rsid w:val="006A23CE"/>
    <w:rsid w:val="006A4107"/>
    <w:rsid w:val="006A5E0D"/>
    <w:rsid w:val="006A71B9"/>
    <w:rsid w:val="006B0F59"/>
    <w:rsid w:val="006B5557"/>
    <w:rsid w:val="006B6A25"/>
    <w:rsid w:val="006B75CB"/>
    <w:rsid w:val="006B7A7F"/>
    <w:rsid w:val="006C062F"/>
    <w:rsid w:val="006C0DBF"/>
    <w:rsid w:val="006C1FB8"/>
    <w:rsid w:val="006C369C"/>
    <w:rsid w:val="006C4803"/>
    <w:rsid w:val="006C6C4E"/>
    <w:rsid w:val="006C71C2"/>
    <w:rsid w:val="006C724A"/>
    <w:rsid w:val="006C79AD"/>
    <w:rsid w:val="006D0480"/>
    <w:rsid w:val="006D1ACC"/>
    <w:rsid w:val="006D2C60"/>
    <w:rsid w:val="006D3AE7"/>
    <w:rsid w:val="006D720A"/>
    <w:rsid w:val="006E073A"/>
    <w:rsid w:val="006E2481"/>
    <w:rsid w:val="006E34B4"/>
    <w:rsid w:val="006E4571"/>
    <w:rsid w:val="006E6761"/>
    <w:rsid w:val="006E6A1F"/>
    <w:rsid w:val="006E752F"/>
    <w:rsid w:val="006E7F06"/>
    <w:rsid w:val="006F219F"/>
    <w:rsid w:val="006F2B72"/>
    <w:rsid w:val="006F34BB"/>
    <w:rsid w:val="006F3BBC"/>
    <w:rsid w:val="006F406A"/>
    <w:rsid w:val="006F6F5C"/>
    <w:rsid w:val="006F7692"/>
    <w:rsid w:val="006F7777"/>
    <w:rsid w:val="0070041A"/>
    <w:rsid w:val="00704E4B"/>
    <w:rsid w:val="0070595D"/>
    <w:rsid w:val="00705EFF"/>
    <w:rsid w:val="00711653"/>
    <w:rsid w:val="007177B1"/>
    <w:rsid w:val="00721EBF"/>
    <w:rsid w:val="00722F04"/>
    <w:rsid w:val="00722F14"/>
    <w:rsid w:val="0072312E"/>
    <w:rsid w:val="0072365D"/>
    <w:rsid w:val="00725E63"/>
    <w:rsid w:val="0072777C"/>
    <w:rsid w:val="007318F2"/>
    <w:rsid w:val="00731E5E"/>
    <w:rsid w:val="00731EBA"/>
    <w:rsid w:val="0073413B"/>
    <w:rsid w:val="00735892"/>
    <w:rsid w:val="007364E9"/>
    <w:rsid w:val="0073720A"/>
    <w:rsid w:val="00741AD5"/>
    <w:rsid w:val="00743B1A"/>
    <w:rsid w:val="007445B8"/>
    <w:rsid w:val="0074535E"/>
    <w:rsid w:val="0074601C"/>
    <w:rsid w:val="007461C1"/>
    <w:rsid w:val="00747E88"/>
    <w:rsid w:val="007511C0"/>
    <w:rsid w:val="007511CB"/>
    <w:rsid w:val="00751330"/>
    <w:rsid w:val="0075443D"/>
    <w:rsid w:val="007547FB"/>
    <w:rsid w:val="0075491D"/>
    <w:rsid w:val="00755BA8"/>
    <w:rsid w:val="00757FD9"/>
    <w:rsid w:val="007603EC"/>
    <w:rsid w:val="00760496"/>
    <w:rsid w:val="0076104A"/>
    <w:rsid w:val="00762443"/>
    <w:rsid w:val="00764210"/>
    <w:rsid w:val="00765A3B"/>
    <w:rsid w:val="00774A58"/>
    <w:rsid w:val="00774EE5"/>
    <w:rsid w:val="007762C3"/>
    <w:rsid w:val="0077636A"/>
    <w:rsid w:val="00777179"/>
    <w:rsid w:val="00777310"/>
    <w:rsid w:val="007827F8"/>
    <w:rsid w:val="0078323B"/>
    <w:rsid w:val="00783524"/>
    <w:rsid w:val="007855DE"/>
    <w:rsid w:val="00786264"/>
    <w:rsid w:val="00786DDC"/>
    <w:rsid w:val="007871CC"/>
    <w:rsid w:val="0078738B"/>
    <w:rsid w:val="007879B1"/>
    <w:rsid w:val="007904F6"/>
    <w:rsid w:val="007943B3"/>
    <w:rsid w:val="0079541F"/>
    <w:rsid w:val="00795EE8"/>
    <w:rsid w:val="007A0B98"/>
    <w:rsid w:val="007A0FF0"/>
    <w:rsid w:val="007A13FF"/>
    <w:rsid w:val="007A2FE9"/>
    <w:rsid w:val="007A69F0"/>
    <w:rsid w:val="007B0DC4"/>
    <w:rsid w:val="007B2234"/>
    <w:rsid w:val="007B2C31"/>
    <w:rsid w:val="007B2D5C"/>
    <w:rsid w:val="007B32FD"/>
    <w:rsid w:val="007B38D5"/>
    <w:rsid w:val="007B4728"/>
    <w:rsid w:val="007B5575"/>
    <w:rsid w:val="007C0605"/>
    <w:rsid w:val="007C1D3C"/>
    <w:rsid w:val="007C2C9E"/>
    <w:rsid w:val="007C4F14"/>
    <w:rsid w:val="007D1BDD"/>
    <w:rsid w:val="007D2633"/>
    <w:rsid w:val="007D28A1"/>
    <w:rsid w:val="007D4028"/>
    <w:rsid w:val="007D434F"/>
    <w:rsid w:val="007D5991"/>
    <w:rsid w:val="007D6913"/>
    <w:rsid w:val="007D71D5"/>
    <w:rsid w:val="007E0321"/>
    <w:rsid w:val="007E2B57"/>
    <w:rsid w:val="007E3136"/>
    <w:rsid w:val="007E374C"/>
    <w:rsid w:val="007E38B6"/>
    <w:rsid w:val="007E59DB"/>
    <w:rsid w:val="007E74B0"/>
    <w:rsid w:val="007E7627"/>
    <w:rsid w:val="007F5629"/>
    <w:rsid w:val="007F724E"/>
    <w:rsid w:val="00802887"/>
    <w:rsid w:val="00805CCA"/>
    <w:rsid w:val="00812319"/>
    <w:rsid w:val="0081554F"/>
    <w:rsid w:val="00816EE7"/>
    <w:rsid w:val="00817765"/>
    <w:rsid w:val="00817FEF"/>
    <w:rsid w:val="00821AAB"/>
    <w:rsid w:val="00822DE3"/>
    <w:rsid w:val="0082322C"/>
    <w:rsid w:val="00823BE2"/>
    <w:rsid w:val="00825E03"/>
    <w:rsid w:val="0082604E"/>
    <w:rsid w:val="00830D90"/>
    <w:rsid w:val="0083158E"/>
    <w:rsid w:val="00835BC8"/>
    <w:rsid w:val="00837A80"/>
    <w:rsid w:val="0084343A"/>
    <w:rsid w:val="0084533C"/>
    <w:rsid w:val="00846174"/>
    <w:rsid w:val="008468C2"/>
    <w:rsid w:val="00851863"/>
    <w:rsid w:val="00852E08"/>
    <w:rsid w:val="00853845"/>
    <w:rsid w:val="00856A81"/>
    <w:rsid w:val="00861152"/>
    <w:rsid w:val="00862712"/>
    <w:rsid w:val="00870B89"/>
    <w:rsid w:val="008721CA"/>
    <w:rsid w:val="00873297"/>
    <w:rsid w:val="00874620"/>
    <w:rsid w:val="0087482C"/>
    <w:rsid w:val="00874E5F"/>
    <w:rsid w:val="00876385"/>
    <w:rsid w:val="00876BCA"/>
    <w:rsid w:val="00880B64"/>
    <w:rsid w:val="00885744"/>
    <w:rsid w:val="00885A96"/>
    <w:rsid w:val="00890233"/>
    <w:rsid w:val="00895BF8"/>
    <w:rsid w:val="008968B9"/>
    <w:rsid w:val="0089692E"/>
    <w:rsid w:val="0089796C"/>
    <w:rsid w:val="008A0557"/>
    <w:rsid w:val="008A0DF3"/>
    <w:rsid w:val="008A135E"/>
    <w:rsid w:val="008A6BAC"/>
    <w:rsid w:val="008A7B06"/>
    <w:rsid w:val="008B0D7C"/>
    <w:rsid w:val="008B1BEF"/>
    <w:rsid w:val="008B4561"/>
    <w:rsid w:val="008B47DD"/>
    <w:rsid w:val="008B6B38"/>
    <w:rsid w:val="008C0886"/>
    <w:rsid w:val="008C35E2"/>
    <w:rsid w:val="008C62B3"/>
    <w:rsid w:val="008D0C82"/>
    <w:rsid w:val="008D3035"/>
    <w:rsid w:val="008D5458"/>
    <w:rsid w:val="008D6B9A"/>
    <w:rsid w:val="008D7BA5"/>
    <w:rsid w:val="008D7E2C"/>
    <w:rsid w:val="008E0BD6"/>
    <w:rsid w:val="008E1DE7"/>
    <w:rsid w:val="008E245B"/>
    <w:rsid w:val="008E37DB"/>
    <w:rsid w:val="008E3E3A"/>
    <w:rsid w:val="008E5528"/>
    <w:rsid w:val="008E69AC"/>
    <w:rsid w:val="008E7401"/>
    <w:rsid w:val="008E7B48"/>
    <w:rsid w:val="008F01EE"/>
    <w:rsid w:val="008F0AF1"/>
    <w:rsid w:val="008F45FC"/>
    <w:rsid w:val="0090176A"/>
    <w:rsid w:val="0090288E"/>
    <w:rsid w:val="00902EF4"/>
    <w:rsid w:val="009038C7"/>
    <w:rsid w:val="00903EA5"/>
    <w:rsid w:val="00905395"/>
    <w:rsid w:val="00911047"/>
    <w:rsid w:val="009110D2"/>
    <w:rsid w:val="00912BDE"/>
    <w:rsid w:val="00915156"/>
    <w:rsid w:val="0092192F"/>
    <w:rsid w:val="00924578"/>
    <w:rsid w:val="00926407"/>
    <w:rsid w:val="009265B5"/>
    <w:rsid w:val="00927551"/>
    <w:rsid w:val="00931448"/>
    <w:rsid w:val="00933A23"/>
    <w:rsid w:val="00933DD6"/>
    <w:rsid w:val="00937A10"/>
    <w:rsid w:val="00937AFC"/>
    <w:rsid w:val="00937C00"/>
    <w:rsid w:val="00941074"/>
    <w:rsid w:val="009410C3"/>
    <w:rsid w:val="0094158D"/>
    <w:rsid w:val="00942358"/>
    <w:rsid w:val="00943D9B"/>
    <w:rsid w:val="0094467B"/>
    <w:rsid w:val="00944B13"/>
    <w:rsid w:val="00950169"/>
    <w:rsid w:val="00952477"/>
    <w:rsid w:val="0095573F"/>
    <w:rsid w:val="00955E64"/>
    <w:rsid w:val="009564FC"/>
    <w:rsid w:val="0095668E"/>
    <w:rsid w:val="009621CB"/>
    <w:rsid w:val="00963FFF"/>
    <w:rsid w:val="009655BC"/>
    <w:rsid w:val="0096689D"/>
    <w:rsid w:val="009678BD"/>
    <w:rsid w:val="00970668"/>
    <w:rsid w:val="0097216D"/>
    <w:rsid w:val="00973728"/>
    <w:rsid w:val="009748BA"/>
    <w:rsid w:val="00974B4B"/>
    <w:rsid w:val="0098076B"/>
    <w:rsid w:val="00982C6E"/>
    <w:rsid w:val="009839A6"/>
    <w:rsid w:val="00990D23"/>
    <w:rsid w:val="00993302"/>
    <w:rsid w:val="0099458C"/>
    <w:rsid w:val="0099515D"/>
    <w:rsid w:val="00997D52"/>
    <w:rsid w:val="009A214E"/>
    <w:rsid w:val="009A3108"/>
    <w:rsid w:val="009A3800"/>
    <w:rsid w:val="009A4716"/>
    <w:rsid w:val="009A4831"/>
    <w:rsid w:val="009B1BF4"/>
    <w:rsid w:val="009B319D"/>
    <w:rsid w:val="009B3D93"/>
    <w:rsid w:val="009B697C"/>
    <w:rsid w:val="009B6F42"/>
    <w:rsid w:val="009B7436"/>
    <w:rsid w:val="009C0AB4"/>
    <w:rsid w:val="009C1EC2"/>
    <w:rsid w:val="009C21C4"/>
    <w:rsid w:val="009C42F4"/>
    <w:rsid w:val="009C55E7"/>
    <w:rsid w:val="009C7309"/>
    <w:rsid w:val="009D01F8"/>
    <w:rsid w:val="009D0EF3"/>
    <w:rsid w:val="009D1AF1"/>
    <w:rsid w:val="009D3316"/>
    <w:rsid w:val="009D40D0"/>
    <w:rsid w:val="009D488C"/>
    <w:rsid w:val="009D4C23"/>
    <w:rsid w:val="009E0327"/>
    <w:rsid w:val="009E0EF5"/>
    <w:rsid w:val="009E3CA7"/>
    <w:rsid w:val="009E4686"/>
    <w:rsid w:val="009E59F5"/>
    <w:rsid w:val="009E6293"/>
    <w:rsid w:val="009E7CB7"/>
    <w:rsid w:val="009F252E"/>
    <w:rsid w:val="009F698F"/>
    <w:rsid w:val="009F6FD6"/>
    <w:rsid w:val="009F6FF4"/>
    <w:rsid w:val="00A01492"/>
    <w:rsid w:val="00A022B1"/>
    <w:rsid w:val="00A02FD8"/>
    <w:rsid w:val="00A03020"/>
    <w:rsid w:val="00A031DD"/>
    <w:rsid w:val="00A05A65"/>
    <w:rsid w:val="00A05FE1"/>
    <w:rsid w:val="00A06A30"/>
    <w:rsid w:val="00A101E7"/>
    <w:rsid w:val="00A109C4"/>
    <w:rsid w:val="00A10F6B"/>
    <w:rsid w:val="00A11FCE"/>
    <w:rsid w:val="00A12E81"/>
    <w:rsid w:val="00A13CBC"/>
    <w:rsid w:val="00A13FF4"/>
    <w:rsid w:val="00A14018"/>
    <w:rsid w:val="00A14AAE"/>
    <w:rsid w:val="00A173C9"/>
    <w:rsid w:val="00A1753B"/>
    <w:rsid w:val="00A2096E"/>
    <w:rsid w:val="00A253AA"/>
    <w:rsid w:val="00A2721C"/>
    <w:rsid w:val="00A306C8"/>
    <w:rsid w:val="00A31A2B"/>
    <w:rsid w:val="00A3213D"/>
    <w:rsid w:val="00A32229"/>
    <w:rsid w:val="00A34B6C"/>
    <w:rsid w:val="00A35752"/>
    <w:rsid w:val="00A37765"/>
    <w:rsid w:val="00A37929"/>
    <w:rsid w:val="00A41019"/>
    <w:rsid w:val="00A450F0"/>
    <w:rsid w:val="00A47ABC"/>
    <w:rsid w:val="00A47AE9"/>
    <w:rsid w:val="00A47C5C"/>
    <w:rsid w:val="00A51E8D"/>
    <w:rsid w:val="00A54BF3"/>
    <w:rsid w:val="00A559AF"/>
    <w:rsid w:val="00A57264"/>
    <w:rsid w:val="00A57297"/>
    <w:rsid w:val="00A57CEB"/>
    <w:rsid w:val="00A60341"/>
    <w:rsid w:val="00A60E14"/>
    <w:rsid w:val="00A61836"/>
    <w:rsid w:val="00A64CB2"/>
    <w:rsid w:val="00A7284C"/>
    <w:rsid w:val="00A746ED"/>
    <w:rsid w:val="00A75C7E"/>
    <w:rsid w:val="00A77B95"/>
    <w:rsid w:val="00A82E5D"/>
    <w:rsid w:val="00A8372D"/>
    <w:rsid w:val="00A9042A"/>
    <w:rsid w:val="00A91733"/>
    <w:rsid w:val="00A94C97"/>
    <w:rsid w:val="00A94EAC"/>
    <w:rsid w:val="00A95340"/>
    <w:rsid w:val="00A956E0"/>
    <w:rsid w:val="00A96682"/>
    <w:rsid w:val="00A96AC3"/>
    <w:rsid w:val="00AA087D"/>
    <w:rsid w:val="00AA715B"/>
    <w:rsid w:val="00AA71FE"/>
    <w:rsid w:val="00AA7983"/>
    <w:rsid w:val="00AA7EEE"/>
    <w:rsid w:val="00AB0CC6"/>
    <w:rsid w:val="00AB0CF6"/>
    <w:rsid w:val="00AB1114"/>
    <w:rsid w:val="00AB1F25"/>
    <w:rsid w:val="00AB268A"/>
    <w:rsid w:val="00AB2C6C"/>
    <w:rsid w:val="00AB3BF1"/>
    <w:rsid w:val="00AB3ECE"/>
    <w:rsid w:val="00AB7047"/>
    <w:rsid w:val="00AB71E4"/>
    <w:rsid w:val="00AC0A3F"/>
    <w:rsid w:val="00AC1112"/>
    <w:rsid w:val="00AC4FE9"/>
    <w:rsid w:val="00AC5BC0"/>
    <w:rsid w:val="00AC5FDA"/>
    <w:rsid w:val="00AC711D"/>
    <w:rsid w:val="00AC7338"/>
    <w:rsid w:val="00AD1711"/>
    <w:rsid w:val="00AD2C81"/>
    <w:rsid w:val="00AD3AC8"/>
    <w:rsid w:val="00AD4866"/>
    <w:rsid w:val="00AD6D1D"/>
    <w:rsid w:val="00AD7CA0"/>
    <w:rsid w:val="00AE0199"/>
    <w:rsid w:val="00AE0CD5"/>
    <w:rsid w:val="00AE1639"/>
    <w:rsid w:val="00AE17E7"/>
    <w:rsid w:val="00AE4F00"/>
    <w:rsid w:val="00AE6470"/>
    <w:rsid w:val="00AE6C43"/>
    <w:rsid w:val="00AE7511"/>
    <w:rsid w:val="00AF0913"/>
    <w:rsid w:val="00AF1D72"/>
    <w:rsid w:val="00AF22C5"/>
    <w:rsid w:val="00AF3808"/>
    <w:rsid w:val="00AF3A4B"/>
    <w:rsid w:val="00B003E8"/>
    <w:rsid w:val="00B02356"/>
    <w:rsid w:val="00B02D4C"/>
    <w:rsid w:val="00B04F81"/>
    <w:rsid w:val="00B05F8C"/>
    <w:rsid w:val="00B067FA"/>
    <w:rsid w:val="00B07B31"/>
    <w:rsid w:val="00B10358"/>
    <w:rsid w:val="00B10B14"/>
    <w:rsid w:val="00B12F85"/>
    <w:rsid w:val="00B13806"/>
    <w:rsid w:val="00B145A6"/>
    <w:rsid w:val="00B14EAB"/>
    <w:rsid w:val="00B15C88"/>
    <w:rsid w:val="00B17226"/>
    <w:rsid w:val="00B22C3A"/>
    <w:rsid w:val="00B24A6A"/>
    <w:rsid w:val="00B24E7E"/>
    <w:rsid w:val="00B2772E"/>
    <w:rsid w:val="00B34B7C"/>
    <w:rsid w:val="00B3598F"/>
    <w:rsid w:val="00B36091"/>
    <w:rsid w:val="00B42397"/>
    <w:rsid w:val="00B4539D"/>
    <w:rsid w:val="00B45EE9"/>
    <w:rsid w:val="00B4705D"/>
    <w:rsid w:val="00B5266F"/>
    <w:rsid w:val="00B55841"/>
    <w:rsid w:val="00B61FF4"/>
    <w:rsid w:val="00B626D5"/>
    <w:rsid w:val="00B63268"/>
    <w:rsid w:val="00B6404C"/>
    <w:rsid w:val="00B659B4"/>
    <w:rsid w:val="00B67476"/>
    <w:rsid w:val="00B73C1F"/>
    <w:rsid w:val="00B740FE"/>
    <w:rsid w:val="00B75D1C"/>
    <w:rsid w:val="00B76E74"/>
    <w:rsid w:val="00B814B0"/>
    <w:rsid w:val="00B81DCD"/>
    <w:rsid w:val="00B83242"/>
    <w:rsid w:val="00B833EE"/>
    <w:rsid w:val="00B8453C"/>
    <w:rsid w:val="00B850FA"/>
    <w:rsid w:val="00B911F7"/>
    <w:rsid w:val="00B92B4A"/>
    <w:rsid w:val="00B948C2"/>
    <w:rsid w:val="00B97A52"/>
    <w:rsid w:val="00BA1F7E"/>
    <w:rsid w:val="00BA205C"/>
    <w:rsid w:val="00BA20F7"/>
    <w:rsid w:val="00BA2119"/>
    <w:rsid w:val="00BA2B3F"/>
    <w:rsid w:val="00BA5164"/>
    <w:rsid w:val="00BA5212"/>
    <w:rsid w:val="00BA7038"/>
    <w:rsid w:val="00BB0953"/>
    <w:rsid w:val="00BB2E17"/>
    <w:rsid w:val="00BB3C6B"/>
    <w:rsid w:val="00BB4215"/>
    <w:rsid w:val="00BB4F03"/>
    <w:rsid w:val="00BC00A9"/>
    <w:rsid w:val="00BC2195"/>
    <w:rsid w:val="00BC23C0"/>
    <w:rsid w:val="00BC39FE"/>
    <w:rsid w:val="00BC709D"/>
    <w:rsid w:val="00BC775E"/>
    <w:rsid w:val="00BD0219"/>
    <w:rsid w:val="00BD069C"/>
    <w:rsid w:val="00BD17E7"/>
    <w:rsid w:val="00BD1C3E"/>
    <w:rsid w:val="00BD30A5"/>
    <w:rsid w:val="00BD47B4"/>
    <w:rsid w:val="00BD648E"/>
    <w:rsid w:val="00BE04F6"/>
    <w:rsid w:val="00BE0989"/>
    <w:rsid w:val="00BE2082"/>
    <w:rsid w:val="00BE3466"/>
    <w:rsid w:val="00BE4BB8"/>
    <w:rsid w:val="00BE4CEE"/>
    <w:rsid w:val="00BE4EBA"/>
    <w:rsid w:val="00BE5EF4"/>
    <w:rsid w:val="00BE6845"/>
    <w:rsid w:val="00BF2A32"/>
    <w:rsid w:val="00BF31D4"/>
    <w:rsid w:val="00BF7B43"/>
    <w:rsid w:val="00C01E9D"/>
    <w:rsid w:val="00C03356"/>
    <w:rsid w:val="00C05D78"/>
    <w:rsid w:val="00C05DE3"/>
    <w:rsid w:val="00C07019"/>
    <w:rsid w:val="00C075EB"/>
    <w:rsid w:val="00C07E93"/>
    <w:rsid w:val="00C11887"/>
    <w:rsid w:val="00C12057"/>
    <w:rsid w:val="00C12ED2"/>
    <w:rsid w:val="00C1579E"/>
    <w:rsid w:val="00C162C5"/>
    <w:rsid w:val="00C17EE5"/>
    <w:rsid w:val="00C20686"/>
    <w:rsid w:val="00C24177"/>
    <w:rsid w:val="00C3054D"/>
    <w:rsid w:val="00C3084B"/>
    <w:rsid w:val="00C317DD"/>
    <w:rsid w:val="00C31D25"/>
    <w:rsid w:val="00C34054"/>
    <w:rsid w:val="00C35996"/>
    <w:rsid w:val="00C35B20"/>
    <w:rsid w:val="00C366F4"/>
    <w:rsid w:val="00C3688E"/>
    <w:rsid w:val="00C40B97"/>
    <w:rsid w:val="00C4559B"/>
    <w:rsid w:val="00C46791"/>
    <w:rsid w:val="00C47860"/>
    <w:rsid w:val="00C47E12"/>
    <w:rsid w:val="00C513F2"/>
    <w:rsid w:val="00C51438"/>
    <w:rsid w:val="00C51F89"/>
    <w:rsid w:val="00C53402"/>
    <w:rsid w:val="00C54AE5"/>
    <w:rsid w:val="00C56FCC"/>
    <w:rsid w:val="00C65AB9"/>
    <w:rsid w:val="00C66894"/>
    <w:rsid w:val="00C677B2"/>
    <w:rsid w:val="00C67FD9"/>
    <w:rsid w:val="00C7218C"/>
    <w:rsid w:val="00C73392"/>
    <w:rsid w:val="00C7420E"/>
    <w:rsid w:val="00C74740"/>
    <w:rsid w:val="00C75481"/>
    <w:rsid w:val="00C771FF"/>
    <w:rsid w:val="00C83A13"/>
    <w:rsid w:val="00C84DEC"/>
    <w:rsid w:val="00C8587D"/>
    <w:rsid w:val="00C8645E"/>
    <w:rsid w:val="00C90C1E"/>
    <w:rsid w:val="00C90C65"/>
    <w:rsid w:val="00C911D3"/>
    <w:rsid w:val="00C94365"/>
    <w:rsid w:val="00C946F3"/>
    <w:rsid w:val="00C94A94"/>
    <w:rsid w:val="00C97459"/>
    <w:rsid w:val="00C977C1"/>
    <w:rsid w:val="00C979F8"/>
    <w:rsid w:val="00CA695E"/>
    <w:rsid w:val="00CB4691"/>
    <w:rsid w:val="00CB57A6"/>
    <w:rsid w:val="00CB62F6"/>
    <w:rsid w:val="00CC176F"/>
    <w:rsid w:val="00CC5077"/>
    <w:rsid w:val="00CC5D32"/>
    <w:rsid w:val="00CC6884"/>
    <w:rsid w:val="00CD31BD"/>
    <w:rsid w:val="00CD39F9"/>
    <w:rsid w:val="00CD40A1"/>
    <w:rsid w:val="00CD4319"/>
    <w:rsid w:val="00CD512C"/>
    <w:rsid w:val="00CE0BBE"/>
    <w:rsid w:val="00CE1AA6"/>
    <w:rsid w:val="00CE479F"/>
    <w:rsid w:val="00CE5004"/>
    <w:rsid w:val="00CE565C"/>
    <w:rsid w:val="00CE5CFF"/>
    <w:rsid w:val="00CE622E"/>
    <w:rsid w:val="00CF17DA"/>
    <w:rsid w:val="00CF2414"/>
    <w:rsid w:val="00CF3200"/>
    <w:rsid w:val="00CF3255"/>
    <w:rsid w:val="00CF4D9C"/>
    <w:rsid w:val="00D005A6"/>
    <w:rsid w:val="00D01864"/>
    <w:rsid w:val="00D03132"/>
    <w:rsid w:val="00D0452F"/>
    <w:rsid w:val="00D05634"/>
    <w:rsid w:val="00D064AC"/>
    <w:rsid w:val="00D07AA7"/>
    <w:rsid w:val="00D11E69"/>
    <w:rsid w:val="00D13CA9"/>
    <w:rsid w:val="00D14DB4"/>
    <w:rsid w:val="00D15983"/>
    <w:rsid w:val="00D17880"/>
    <w:rsid w:val="00D231BC"/>
    <w:rsid w:val="00D25F02"/>
    <w:rsid w:val="00D27BE5"/>
    <w:rsid w:val="00D27CAE"/>
    <w:rsid w:val="00D30531"/>
    <w:rsid w:val="00D30C2B"/>
    <w:rsid w:val="00D3315D"/>
    <w:rsid w:val="00D3335D"/>
    <w:rsid w:val="00D33EFC"/>
    <w:rsid w:val="00D344A8"/>
    <w:rsid w:val="00D347FC"/>
    <w:rsid w:val="00D34B0C"/>
    <w:rsid w:val="00D36D1E"/>
    <w:rsid w:val="00D3741E"/>
    <w:rsid w:val="00D40D28"/>
    <w:rsid w:val="00D414E3"/>
    <w:rsid w:val="00D452DC"/>
    <w:rsid w:val="00D45423"/>
    <w:rsid w:val="00D45D66"/>
    <w:rsid w:val="00D45F7D"/>
    <w:rsid w:val="00D463C0"/>
    <w:rsid w:val="00D50009"/>
    <w:rsid w:val="00D511B5"/>
    <w:rsid w:val="00D54B55"/>
    <w:rsid w:val="00D562A7"/>
    <w:rsid w:val="00D56406"/>
    <w:rsid w:val="00D601AF"/>
    <w:rsid w:val="00D60927"/>
    <w:rsid w:val="00D60DA3"/>
    <w:rsid w:val="00D616F4"/>
    <w:rsid w:val="00D62218"/>
    <w:rsid w:val="00D62632"/>
    <w:rsid w:val="00D638D3"/>
    <w:rsid w:val="00D63D40"/>
    <w:rsid w:val="00D6704C"/>
    <w:rsid w:val="00D70C2E"/>
    <w:rsid w:val="00D75B29"/>
    <w:rsid w:val="00D81263"/>
    <w:rsid w:val="00D822EB"/>
    <w:rsid w:val="00D82591"/>
    <w:rsid w:val="00D8366D"/>
    <w:rsid w:val="00D84323"/>
    <w:rsid w:val="00D84C27"/>
    <w:rsid w:val="00D84EAC"/>
    <w:rsid w:val="00D92DDC"/>
    <w:rsid w:val="00D93560"/>
    <w:rsid w:val="00D94B08"/>
    <w:rsid w:val="00D95AF8"/>
    <w:rsid w:val="00D960C7"/>
    <w:rsid w:val="00D9656C"/>
    <w:rsid w:val="00D96739"/>
    <w:rsid w:val="00DA467D"/>
    <w:rsid w:val="00DA499C"/>
    <w:rsid w:val="00DA517F"/>
    <w:rsid w:val="00DA61EA"/>
    <w:rsid w:val="00DA707A"/>
    <w:rsid w:val="00DA7C2F"/>
    <w:rsid w:val="00DB322F"/>
    <w:rsid w:val="00DB5A23"/>
    <w:rsid w:val="00DB72DD"/>
    <w:rsid w:val="00DB76DC"/>
    <w:rsid w:val="00DC01D9"/>
    <w:rsid w:val="00DC4186"/>
    <w:rsid w:val="00DD1B6E"/>
    <w:rsid w:val="00DD2A5E"/>
    <w:rsid w:val="00DD31B8"/>
    <w:rsid w:val="00DD4026"/>
    <w:rsid w:val="00DD59C9"/>
    <w:rsid w:val="00DD5ABE"/>
    <w:rsid w:val="00DD6896"/>
    <w:rsid w:val="00DD6FD5"/>
    <w:rsid w:val="00DE21FC"/>
    <w:rsid w:val="00DE3AF7"/>
    <w:rsid w:val="00DE4F95"/>
    <w:rsid w:val="00DE5F54"/>
    <w:rsid w:val="00DE6695"/>
    <w:rsid w:val="00DE66CB"/>
    <w:rsid w:val="00DE752F"/>
    <w:rsid w:val="00DE7705"/>
    <w:rsid w:val="00DE7A2B"/>
    <w:rsid w:val="00DE7B07"/>
    <w:rsid w:val="00DE7B9F"/>
    <w:rsid w:val="00DF1383"/>
    <w:rsid w:val="00DF1DF0"/>
    <w:rsid w:val="00DF3877"/>
    <w:rsid w:val="00DF3903"/>
    <w:rsid w:val="00DF3F9E"/>
    <w:rsid w:val="00DF6117"/>
    <w:rsid w:val="00DF63EC"/>
    <w:rsid w:val="00E000E0"/>
    <w:rsid w:val="00E01695"/>
    <w:rsid w:val="00E01E30"/>
    <w:rsid w:val="00E034E8"/>
    <w:rsid w:val="00E03ECB"/>
    <w:rsid w:val="00E04A69"/>
    <w:rsid w:val="00E06E43"/>
    <w:rsid w:val="00E10488"/>
    <w:rsid w:val="00E1293C"/>
    <w:rsid w:val="00E129C6"/>
    <w:rsid w:val="00E177FE"/>
    <w:rsid w:val="00E20861"/>
    <w:rsid w:val="00E21558"/>
    <w:rsid w:val="00E22680"/>
    <w:rsid w:val="00E230BD"/>
    <w:rsid w:val="00E260C2"/>
    <w:rsid w:val="00E26FB2"/>
    <w:rsid w:val="00E2719F"/>
    <w:rsid w:val="00E2747A"/>
    <w:rsid w:val="00E276D4"/>
    <w:rsid w:val="00E32036"/>
    <w:rsid w:val="00E325BD"/>
    <w:rsid w:val="00E341C4"/>
    <w:rsid w:val="00E354C4"/>
    <w:rsid w:val="00E356EF"/>
    <w:rsid w:val="00E35EE6"/>
    <w:rsid w:val="00E36DFF"/>
    <w:rsid w:val="00E37A62"/>
    <w:rsid w:val="00E415C6"/>
    <w:rsid w:val="00E43558"/>
    <w:rsid w:val="00E50B8A"/>
    <w:rsid w:val="00E50CCA"/>
    <w:rsid w:val="00E579A7"/>
    <w:rsid w:val="00E60784"/>
    <w:rsid w:val="00E61EC4"/>
    <w:rsid w:val="00E6229C"/>
    <w:rsid w:val="00E6269A"/>
    <w:rsid w:val="00E62F3B"/>
    <w:rsid w:val="00E65FE4"/>
    <w:rsid w:val="00E67448"/>
    <w:rsid w:val="00E72DD6"/>
    <w:rsid w:val="00E819B4"/>
    <w:rsid w:val="00E829DB"/>
    <w:rsid w:val="00E83C72"/>
    <w:rsid w:val="00E840D8"/>
    <w:rsid w:val="00E8680C"/>
    <w:rsid w:val="00E8750E"/>
    <w:rsid w:val="00E91BE6"/>
    <w:rsid w:val="00E92BE1"/>
    <w:rsid w:val="00E939CB"/>
    <w:rsid w:val="00E95C07"/>
    <w:rsid w:val="00E963D1"/>
    <w:rsid w:val="00E96DA2"/>
    <w:rsid w:val="00EA00BB"/>
    <w:rsid w:val="00EA3A4C"/>
    <w:rsid w:val="00EA3C61"/>
    <w:rsid w:val="00EA4F48"/>
    <w:rsid w:val="00EB0A21"/>
    <w:rsid w:val="00EB0B57"/>
    <w:rsid w:val="00EB209F"/>
    <w:rsid w:val="00EB4485"/>
    <w:rsid w:val="00EB5CA1"/>
    <w:rsid w:val="00EB5E75"/>
    <w:rsid w:val="00EB5EAA"/>
    <w:rsid w:val="00EB6E28"/>
    <w:rsid w:val="00EB7B2F"/>
    <w:rsid w:val="00EC009A"/>
    <w:rsid w:val="00EC11AB"/>
    <w:rsid w:val="00EC153D"/>
    <w:rsid w:val="00EC21FB"/>
    <w:rsid w:val="00EC37C2"/>
    <w:rsid w:val="00EC46C1"/>
    <w:rsid w:val="00ED1C72"/>
    <w:rsid w:val="00ED2158"/>
    <w:rsid w:val="00ED2696"/>
    <w:rsid w:val="00ED3770"/>
    <w:rsid w:val="00ED4EC0"/>
    <w:rsid w:val="00ED69A6"/>
    <w:rsid w:val="00ED6C9F"/>
    <w:rsid w:val="00EE0FB1"/>
    <w:rsid w:val="00EE20B3"/>
    <w:rsid w:val="00EE22D7"/>
    <w:rsid w:val="00EE262F"/>
    <w:rsid w:val="00EE39DE"/>
    <w:rsid w:val="00EE3F04"/>
    <w:rsid w:val="00EE486A"/>
    <w:rsid w:val="00EE54BA"/>
    <w:rsid w:val="00EE6B3F"/>
    <w:rsid w:val="00EE709D"/>
    <w:rsid w:val="00EF2A56"/>
    <w:rsid w:val="00EF542F"/>
    <w:rsid w:val="00EF5B4D"/>
    <w:rsid w:val="00EF5ECD"/>
    <w:rsid w:val="00F0121B"/>
    <w:rsid w:val="00F028DA"/>
    <w:rsid w:val="00F02FBD"/>
    <w:rsid w:val="00F03555"/>
    <w:rsid w:val="00F03D82"/>
    <w:rsid w:val="00F04E0E"/>
    <w:rsid w:val="00F0601F"/>
    <w:rsid w:val="00F07EDD"/>
    <w:rsid w:val="00F10A52"/>
    <w:rsid w:val="00F11405"/>
    <w:rsid w:val="00F159CA"/>
    <w:rsid w:val="00F17163"/>
    <w:rsid w:val="00F225A5"/>
    <w:rsid w:val="00F22DA4"/>
    <w:rsid w:val="00F246C8"/>
    <w:rsid w:val="00F25B5A"/>
    <w:rsid w:val="00F26D30"/>
    <w:rsid w:val="00F32607"/>
    <w:rsid w:val="00F32683"/>
    <w:rsid w:val="00F33F7E"/>
    <w:rsid w:val="00F41DF1"/>
    <w:rsid w:val="00F42872"/>
    <w:rsid w:val="00F43791"/>
    <w:rsid w:val="00F45187"/>
    <w:rsid w:val="00F4558A"/>
    <w:rsid w:val="00F45B71"/>
    <w:rsid w:val="00F45D41"/>
    <w:rsid w:val="00F4709A"/>
    <w:rsid w:val="00F479EA"/>
    <w:rsid w:val="00F5121A"/>
    <w:rsid w:val="00F528C6"/>
    <w:rsid w:val="00F531DB"/>
    <w:rsid w:val="00F53436"/>
    <w:rsid w:val="00F546AC"/>
    <w:rsid w:val="00F559F0"/>
    <w:rsid w:val="00F5658E"/>
    <w:rsid w:val="00F614ED"/>
    <w:rsid w:val="00F62249"/>
    <w:rsid w:val="00F62324"/>
    <w:rsid w:val="00F662F4"/>
    <w:rsid w:val="00F66B8D"/>
    <w:rsid w:val="00F67582"/>
    <w:rsid w:val="00F7061A"/>
    <w:rsid w:val="00F71304"/>
    <w:rsid w:val="00F7495E"/>
    <w:rsid w:val="00F76496"/>
    <w:rsid w:val="00F76DAA"/>
    <w:rsid w:val="00F77C60"/>
    <w:rsid w:val="00F8085A"/>
    <w:rsid w:val="00F81DDA"/>
    <w:rsid w:val="00F867E5"/>
    <w:rsid w:val="00F87136"/>
    <w:rsid w:val="00F87B55"/>
    <w:rsid w:val="00F90AED"/>
    <w:rsid w:val="00F90E8D"/>
    <w:rsid w:val="00F968AC"/>
    <w:rsid w:val="00FA01AE"/>
    <w:rsid w:val="00FA0CB9"/>
    <w:rsid w:val="00FA138A"/>
    <w:rsid w:val="00FA315C"/>
    <w:rsid w:val="00FA34EE"/>
    <w:rsid w:val="00FA544C"/>
    <w:rsid w:val="00FA5A39"/>
    <w:rsid w:val="00FA6693"/>
    <w:rsid w:val="00FB493F"/>
    <w:rsid w:val="00FB6E07"/>
    <w:rsid w:val="00FC4D2C"/>
    <w:rsid w:val="00FD042E"/>
    <w:rsid w:val="00FD07BC"/>
    <w:rsid w:val="00FD1718"/>
    <w:rsid w:val="00FD2444"/>
    <w:rsid w:val="00FD3265"/>
    <w:rsid w:val="00FD4E78"/>
    <w:rsid w:val="00FD5217"/>
    <w:rsid w:val="00FD583B"/>
    <w:rsid w:val="00FD7AD8"/>
    <w:rsid w:val="00FD7BB9"/>
    <w:rsid w:val="00FE2A97"/>
    <w:rsid w:val="00FE2D2B"/>
    <w:rsid w:val="00FE330A"/>
    <w:rsid w:val="00FE446F"/>
    <w:rsid w:val="00FE4F07"/>
    <w:rsid w:val="00FE4F84"/>
    <w:rsid w:val="00FE5CFF"/>
    <w:rsid w:val="00FE6109"/>
    <w:rsid w:val="00FE6A27"/>
    <w:rsid w:val="00FE7DF5"/>
    <w:rsid w:val="00FF15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09043"/>
  <w15:chartTrackingRefBased/>
  <w15:docId w15:val="{C4E68699-F6C6-46FD-9926-25D4722AA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192F"/>
    <w:pPr>
      <w:spacing w:line="259" w:lineRule="auto"/>
    </w:pPr>
    <w:rPr>
      <w:sz w:val="22"/>
      <w:szCs w:val="22"/>
    </w:rPr>
  </w:style>
  <w:style w:type="paragraph" w:styleId="Heading1">
    <w:name w:val="heading 1"/>
    <w:basedOn w:val="Normal"/>
    <w:next w:val="Normal"/>
    <w:link w:val="Heading1Char"/>
    <w:uiPriority w:val="9"/>
    <w:qFormat/>
    <w:rsid w:val="009219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19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19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19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19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19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19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19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19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19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19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19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19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19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19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19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19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192F"/>
    <w:rPr>
      <w:rFonts w:eastAsiaTheme="majorEastAsia" w:cstheme="majorBidi"/>
      <w:color w:val="272727" w:themeColor="text1" w:themeTint="D8"/>
    </w:rPr>
  </w:style>
  <w:style w:type="paragraph" w:styleId="Title">
    <w:name w:val="Title"/>
    <w:basedOn w:val="Normal"/>
    <w:next w:val="Normal"/>
    <w:link w:val="TitleChar"/>
    <w:uiPriority w:val="10"/>
    <w:qFormat/>
    <w:rsid w:val="009219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19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19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19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192F"/>
    <w:pPr>
      <w:spacing w:before="160"/>
      <w:jc w:val="center"/>
    </w:pPr>
    <w:rPr>
      <w:i/>
      <w:iCs/>
      <w:color w:val="404040" w:themeColor="text1" w:themeTint="BF"/>
    </w:rPr>
  </w:style>
  <w:style w:type="character" w:customStyle="1" w:styleId="QuoteChar">
    <w:name w:val="Quote Char"/>
    <w:basedOn w:val="DefaultParagraphFont"/>
    <w:link w:val="Quote"/>
    <w:uiPriority w:val="29"/>
    <w:rsid w:val="0092192F"/>
    <w:rPr>
      <w:i/>
      <w:iCs/>
      <w:color w:val="404040" w:themeColor="text1" w:themeTint="BF"/>
    </w:rPr>
  </w:style>
  <w:style w:type="paragraph" w:styleId="ListParagraph">
    <w:name w:val="List Paragraph"/>
    <w:basedOn w:val="Normal"/>
    <w:uiPriority w:val="34"/>
    <w:qFormat/>
    <w:rsid w:val="0092192F"/>
    <w:pPr>
      <w:ind w:left="720"/>
      <w:contextualSpacing/>
    </w:pPr>
  </w:style>
  <w:style w:type="character" w:styleId="IntenseEmphasis">
    <w:name w:val="Intense Emphasis"/>
    <w:basedOn w:val="DefaultParagraphFont"/>
    <w:uiPriority w:val="21"/>
    <w:qFormat/>
    <w:rsid w:val="0092192F"/>
    <w:rPr>
      <w:i/>
      <w:iCs/>
      <w:color w:val="0F4761" w:themeColor="accent1" w:themeShade="BF"/>
    </w:rPr>
  </w:style>
  <w:style w:type="paragraph" w:styleId="IntenseQuote">
    <w:name w:val="Intense Quote"/>
    <w:basedOn w:val="Normal"/>
    <w:next w:val="Normal"/>
    <w:link w:val="IntenseQuoteChar"/>
    <w:uiPriority w:val="30"/>
    <w:qFormat/>
    <w:rsid w:val="009219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192F"/>
    <w:rPr>
      <w:i/>
      <w:iCs/>
      <w:color w:val="0F4761" w:themeColor="accent1" w:themeShade="BF"/>
    </w:rPr>
  </w:style>
  <w:style w:type="character" w:styleId="IntenseReference">
    <w:name w:val="Intense Reference"/>
    <w:basedOn w:val="DefaultParagraphFont"/>
    <w:uiPriority w:val="32"/>
    <w:qFormat/>
    <w:rsid w:val="0092192F"/>
    <w:rPr>
      <w:b/>
      <w:bCs/>
      <w:smallCaps/>
      <w:color w:val="0F4761" w:themeColor="accent1" w:themeShade="BF"/>
      <w:spacing w:val="5"/>
    </w:rPr>
  </w:style>
  <w:style w:type="paragraph" w:styleId="Header">
    <w:name w:val="header"/>
    <w:basedOn w:val="Normal"/>
    <w:link w:val="HeaderChar"/>
    <w:uiPriority w:val="99"/>
    <w:unhideWhenUsed/>
    <w:rsid w:val="00F534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3436"/>
    <w:rPr>
      <w:sz w:val="22"/>
      <w:szCs w:val="22"/>
    </w:rPr>
  </w:style>
  <w:style w:type="paragraph" w:styleId="Footer">
    <w:name w:val="footer"/>
    <w:basedOn w:val="Normal"/>
    <w:link w:val="FooterChar"/>
    <w:uiPriority w:val="99"/>
    <w:unhideWhenUsed/>
    <w:rsid w:val="00F534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3436"/>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ref.ly/logosres/nac30?ref=Bible.Ga4.12&amp;off=1955&amp;ctx=g+to+the+Galatians%3a+~%E2%80%9CLook+at+what+has+ha"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D6BD3206A5D946A29D78FC4BCB226E" ma:contentTypeVersion="18" ma:contentTypeDescription="Create a new document." ma:contentTypeScope="" ma:versionID="f59aee704f6b948a4af910af6e8931fe">
  <xsd:schema xmlns:xsd="http://www.w3.org/2001/XMLSchema" xmlns:xs="http://www.w3.org/2001/XMLSchema" xmlns:p="http://schemas.microsoft.com/office/2006/metadata/properties" xmlns:ns2="8a5abb4e-aa5c-4631-aa87-5008d14a9eec" xmlns:ns3="94335878-5631-4709-be71-6a9a934aaeee" targetNamespace="http://schemas.microsoft.com/office/2006/metadata/properties" ma:root="true" ma:fieldsID="6ccc7e4a6c7fe053f16447c670641aea" ns2:_="" ns3:_="">
    <xsd:import namespace="8a5abb4e-aa5c-4631-aa87-5008d14a9eec"/>
    <xsd:import namespace="94335878-5631-4709-be71-6a9a934aaee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Target_x0020_Audience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abb4e-aa5c-4631-aa87-5008d14a9e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Target_x0020_Audiences" ma:index="13" nillable="true" ma:displayName="Target Audiences" ma:internalName="Target_x0020_Audiences">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4447c6a-d8d1-48d1-a40c-9680a1e61f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335878-5631-4709-be71-6a9a934aaee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4233c64-05e0-4d2d-b3a5-fcc2f19a0829}" ma:internalName="TaxCatchAll" ma:showField="CatchAllData" ma:web="94335878-5631-4709-be71-6a9a934aae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a5abb4e-aa5c-4631-aa87-5008d14a9eec">
      <Terms xmlns="http://schemas.microsoft.com/office/infopath/2007/PartnerControls"/>
    </lcf76f155ced4ddcb4097134ff3c332f>
    <TaxCatchAll xmlns="94335878-5631-4709-be71-6a9a934aaeee" xsi:nil="true"/>
    <Target_x0020_Audiences xmlns="8a5abb4e-aa5c-4631-aa87-5008d14a9eec" xsi:nil="true"/>
  </documentManagement>
</p:properties>
</file>

<file path=customXml/itemProps1.xml><?xml version="1.0" encoding="utf-8"?>
<ds:datastoreItem xmlns:ds="http://schemas.openxmlformats.org/officeDocument/2006/customXml" ds:itemID="{7401FA20-FC82-46CA-B307-32D3471741A4}"/>
</file>

<file path=customXml/itemProps2.xml><?xml version="1.0" encoding="utf-8"?>
<ds:datastoreItem xmlns:ds="http://schemas.openxmlformats.org/officeDocument/2006/customXml" ds:itemID="{02922DE8-417C-4657-A056-62452D8CD15D}"/>
</file>

<file path=customXml/itemProps3.xml><?xml version="1.0" encoding="utf-8"?>
<ds:datastoreItem xmlns:ds="http://schemas.openxmlformats.org/officeDocument/2006/customXml" ds:itemID="{83A28B4C-2A25-4C42-8E8B-7557D8858030}"/>
</file>

<file path=docProps/app.xml><?xml version="1.0" encoding="utf-8"?>
<Properties xmlns="http://schemas.openxmlformats.org/officeDocument/2006/extended-properties" xmlns:vt="http://schemas.openxmlformats.org/officeDocument/2006/docPropsVTypes">
  <Template>Normal</Template>
  <TotalTime>1</TotalTime>
  <Pages>10</Pages>
  <Words>4809</Words>
  <Characters>21019</Characters>
  <Application>Microsoft Office Word</Application>
  <DocSecurity>0</DocSecurity>
  <Lines>456</Lines>
  <Paragraphs>241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Green</dc:creator>
  <cp:keywords/>
  <dc:description/>
  <cp:lastModifiedBy>Victoria Maggio</cp:lastModifiedBy>
  <cp:revision>3</cp:revision>
  <dcterms:created xsi:type="dcterms:W3CDTF">2026-04-08T15:56:00Z</dcterms:created>
  <dcterms:modified xsi:type="dcterms:W3CDTF">2026-04-08T15:56:00Z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0x01010047D6BD3206A5D946A29D78FC4BCB226E</vt:lpwstr>
  </property>
</Properties>
</file>