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A8B" w14:textId="0CD0147C" w:rsidR="00FB174C" w:rsidRDefault="00FB174C" w:rsidP="00FB174C">
      <w:r>
        <w:t>The Promise and the Law – Gal 3.15-25 – Folden FE</w:t>
      </w:r>
    </w:p>
    <w:p w14:paraId="15D7BC3D" w14:textId="2201D731" w:rsidR="00FB174C" w:rsidRDefault="00FB174C" w:rsidP="00FB174C">
      <w:r w:rsidRPr="00FB174C">
        <w:t xml:space="preserve">As we continue to </w:t>
      </w:r>
      <w:r w:rsidR="000447F9">
        <w:rPr>
          <w:b/>
          <w:bCs/>
        </w:rPr>
        <w:t>P</w:t>
      </w:r>
      <w:r w:rsidRPr="00FB174C">
        <w:rPr>
          <w:b/>
          <w:bCs/>
        </w:rPr>
        <w:t xml:space="preserve">rioritize the </w:t>
      </w:r>
      <w:r w:rsidR="000447F9">
        <w:rPr>
          <w:b/>
          <w:bCs/>
        </w:rPr>
        <w:t>G</w:t>
      </w:r>
      <w:r w:rsidRPr="00FB174C">
        <w:rPr>
          <w:b/>
          <w:bCs/>
        </w:rPr>
        <w:t>ospel</w:t>
      </w:r>
      <w:r w:rsidRPr="00FB174C">
        <w:t xml:space="preserve"> this year….I want us to consider today how important a promise is</w:t>
      </w:r>
      <w:r>
        <w:t>.</w:t>
      </w:r>
      <w:r w:rsidR="00E10F7A">
        <w:t xml:space="preserve"> Last week we observed how salvation has always been by faith all through history…it has never changed…that is a commitment, a promise of God that a person is considered righteous based on faith and not works…</w:t>
      </w:r>
    </w:p>
    <w:p w14:paraId="74E2AD2E" w14:textId="462F6164" w:rsidR="00E10F7A" w:rsidRDefault="00E10F7A" w:rsidP="00FB174C">
      <w:r>
        <w:t>A promise that it will always be like that…and there are real and genuine blessings that are dependent on that promise…Promises are important….</w:t>
      </w:r>
    </w:p>
    <w:p w14:paraId="58B7BF44" w14:textId="4A107844" w:rsidR="00FB174C" w:rsidRDefault="00FB174C" w:rsidP="00E10F7A">
      <w:pPr>
        <w:pStyle w:val="ListParagraph"/>
        <w:numPr>
          <w:ilvl w:val="0"/>
          <w:numId w:val="2"/>
        </w:numPr>
      </w:pPr>
      <w:r>
        <w:t>Would you rather someone promise you something, and they fulfill that promise or would you rather have to take them to court to show them where they are wrong and force them to do something.</w:t>
      </w:r>
    </w:p>
    <w:p w14:paraId="4F4FCEFB" w14:textId="7526B077" w:rsidR="00FB174C" w:rsidRDefault="00FB174C" w:rsidP="00E10F7A">
      <w:pPr>
        <w:pStyle w:val="ListParagraph"/>
        <w:numPr>
          <w:ilvl w:val="0"/>
          <w:numId w:val="2"/>
        </w:numPr>
      </w:pPr>
      <w:r>
        <w:t>Would you rather your spouse promise to love you, be a blessing to you or do you want them to sign a contract that you can leverage later and force them to throw you a birthday party.</w:t>
      </w:r>
    </w:p>
    <w:p w14:paraId="55FB68C4" w14:textId="4E82DE11" w:rsidR="00FB174C" w:rsidRPr="00FB174C" w:rsidRDefault="00FB174C" w:rsidP="00E10F7A">
      <w:pPr>
        <w:pStyle w:val="ListParagraph"/>
        <w:numPr>
          <w:ilvl w:val="0"/>
          <w:numId w:val="2"/>
        </w:numPr>
      </w:pPr>
      <w:r>
        <w:t>Would you rather your kids commit to spend time with you, or would you rather bribe them or threaten them if they don’t….</w:t>
      </w:r>
      <w:r w:rsidR="00E10F7A">
        <w:t>a promise is always better….</w:t>
      </w:r>
    </w:p>
    <w:p w14:paraId="29087583" w14:textId="3918FF9D" w:rsidR="00FB174C" w:rsidRDefault="00FB174C" w:rsidP="00FB174C">
      <w:r w:rsidRPr="00FB174C">
        <w:t>Our son Rhys highlighted the importance of promises and the importance of God keeping his promises…</w:t>
      </w:r>
      <w:r>
        <w:t>Rhys, Mackenna and the promise of a hug on CFN and the response, only God keeps his promises.</w:t>
      </w:r>
    </w:p>
    <w:p w14:paraId="655DB301" w14:textId="130470E8" w:rsidR="00FB174C" w:rsidRDefault="00FB174C" w:rsidP="00FB174C">
      <w:r>
        <w:t xml:space="preserve">Well he is right…only God keeps all His promises…Our God is good…and His promise is better than anything else, and </w:t>
      </w:r>
      <w:r w:rsidR="00E10F7A">
        <w:t xml:space="preserve">as we will see today, </w:t>
      </w:r>
      <w:r>
        <w:t>it is better than the law.</w:t>
      </w:r>
    </w:p>
    <w:p w14:paraId="45D25BB3" w14:textId="020EB553" w:rsidR="00FB174C" w:rsidRPr="00FB174C" w:rsidRDefault="00FB174C" w:rsidP="00FB174C">
      <w:r>
        <w:t>Please open your bibles to Gal 3:15-25 as we continue our series in Galatians today and consider ….</w:t>
      </w:r>
    </w:p>
    <w:p w14:paraId="5787CF84" w14:textId="400834A0" w:rsidR="00FB174C" w:rsidRDefault="00FB174C" w:rsidP="00FB174C">
      <w:pPr>
        <w:rPr>
          <w:b/>
          <w:bCs/>
        </w:rPr>
      </w:pPr>
      <w:r>
        <w:rPr>
          <w:b/>
          <w:bCs/>
        </w:rPr>
        <w:t>THE PROMISE and the Law</w:t>
      </w:r>
    </w:p>
    <w:p w14:paraId="224D9F25" w14:textId="5DFF48D6" w:rsidR="00FB174C" w:rsidRDefault="00FB174C" w:rsidP="00FB174C">
      <w:r>
        <w:t>Read Gal 3:15-25</w:t>
      </w:r>
    </w:p>
    <w:p w14:paraId="4AFFA26D" w14:textId="77777777" w:rsidR="00FB174C" w:rsidRDefault="00FB174C" w:rsidP="00FB174C">
      <w:r w:rsidRPr="005A07AC">
        <w:t>Galatians 3:15–25</w:t>
      </w:r>
      <w:r w:rsidRPr="00FA2A6E">
        <w:t xml:space="preserve"> -</w:t>
      </w:r>
      <w:r w:rsidRPr="00FA2A6E">
        <w:rPr>
          <w:vertAlign w:val="superscript"/>
          <w:lang w:val="en"/>
        </w:rPr>
        <w:t>15</w:t>
      </w:r>
      <w:r w:rsidRPr="00FA2A6E">
        <w:rPr>
          <w:lang w:val="en"/>
        </w:rPr>
        <w:t xml:space="preserve"> </w:t>
      </w:r>
      <w:r w:rsidRPr="00FA2A6E">
        <w:t xml:space="preserve">Brethren, </w:t>
      </w:r>
      <w:r w:rsidRPr="00FA2A6E">
        <w:rPr>
          <w:color w:val="EE0000"/>
        </w:rPr>
        <w:t xml:space="preserve">I speak </w:t>
      </w:r>
      <w:r w:rsidRPr="00FA2A6E">
        <w:t xml:space="preserve">in terms of human relations: even though it is </w:t>
      </w:r>
      <w:r w:rsidRPr="00FA2A6E">
        <w:rPr>
          <w:i/>
          <w:iCs/>
        </w:rPr>
        <w:t>only</w:t>
      </w:r>
      <w:r w:rsidRPr="00FA2A6E">
        <w:t xml:space="preserve"> a man’s </w:t>
      </w:r>
      <w:r w:rsidRPr="00FA2A6E">
        <w:rPr>
          <w:highlight w:val="magenta"/>
        </w:rPr>
        <w:t>covenant</w:t>
      </w:r>
      <w:r w:rsidRPr="00FA2A6E">
        <w:t xml:space="preserve">, yet when it has been </w:t>
      </w:r>
      <w:r w:rsidRPr="00FA2A6E">
        <w:rPr>
          <w:highlight w:val="darkCyan"/>
        </w:rPr>
        <w:t>ratified</w:t>
      </w:r>
      <w:r w:rsidRPr="00FA2A6E">
        <w:t xml:space="preserve">, no one sets it aside or adds conditions to it. </w:t>
      </w:r>
      <w:r w:rsidRPr="00FA2A6E">
        <w:rPr>
          <w:vertAlign w:val="superscript"/>
          <w:lang w:val="en"/>
        </w:rPr>
        <w:t>16</w:t>
      </w:r>
      <w:r w:rsidRPr="00FA2A6E">
        <w:rPr>
          <w:lang w:val="en"/>
        </w:rPr>
        <w:t xml:space="preserve"> </w:t>
      </w:r>
      <w:r w:rsidRPr="00FA2A6E">
        <w:rPr>
          <w:highlight w:val="yellow"/>
        </w:rPr>
        <w:t>Now the promises</w:t>
      </w:r>
      <w:r w:rsidRPr="00FA2A6E">
        <w:t xml:space="preserve"> </w:t>
      </w:r>
      <w:r w:rsidRPr="00FA2A6E">
        <w:rPr>
          <w:color w:val="EE0000"/>
        </w:rPr>
        <w:t xml:space="preserve">were spoken </w:t>
      </w:r>
      <w:r w:rsidRPr="00FA2A6E">
        <w:t xml:space="preserve">to Abraham and to his seed. He does not </w:t>
      </w:r>
      <w:r w:rsidRPr="00FA2A6E">
        <w:rPr>
          <w:color w:val="EE0000"/>
        </w:rPr>
        <w:t>say</w:t>
      </w:r>
      <w:r w:rsidRPr="00FA2A6E">
        <w:t xml:space="preserve">, “And to seeds,” as </w:t>
      </w:r>
      <w:r w:rsidRPr="00FA2A6E">
        <w:rPr>
          <w:i/>
          <w:iCs/>
        </w:rPr>
        <w:t>referring</w:t>
      </w:r>
      <w:r w:rsidRPr="00FA2A6E">
        <w:t xml:space="preserve"> to many, but </w:t>
      </w:r>
      <w:r w:rsidRPr="00FA2A6E">
        <w:rPr>
          <w:i/>
          <w:iCs/>
        </w:rPr>
        <w:t>rather</w:t>
      </w:r>
      <w:r w:rsidRPr="00FA2A6E">
        <w:t xml:space="preserve"> to one, “And to your seed,” that is, Christ. </w:t>
      </w:r>
      <w:r w:rsidRPr="00FA2A6E">
        <w:rPr>
          <w:vertAlign w:val="superscript"/>
          <w:lang w:val="en"/>
        </w:rPr>
        <w:t>17</w:t>
      </w:r>
      <w:r w:rsidRPr="00FA2A6E">
        <w:rPr>
          <w:lang w:val="en"/>
        </w:rPr>
        <w:t xml:space="preserve"> </w:t>
      </w:r>
      <w:r w:rsidRPr="00FA2A6E">
        <w:t xml:space="preserve">What I am </w:t>
      </w:r>
      <w:r w:rsidRPr="00FA2A6E">
        <w:rPr>
          <w:color w:val="EE0000"/>
        </w:rPr>
        <w:t xml:space="preserve">saying </w:t>
      </w:r>
      <w:r w:rsidRPr="00FA2A6E">
        <w:t xml:space="preserve">is this: the Law, which came four hundred and thirty years later, does not invalidate a </w:t>
      </w:r>
      <w:r w:rsidRPr="00FA2A6E">
        <w:rPr>
          <w:highlight w:val="magenta"/>
        </w:rPr>
        <w:t>covenant</w:t>
      </w:r>
      <w:r w:rsidRPr="00FA2A6E">
        <w:t xml:space="preserve"> previously </w:t>
      </w:r>
      <w:r w:rsidRPr="00FA2A6E">
        <w:rPr>
          <w:highlight w:val="darkCyan"/>
        </w:rPr>
        <w:t>ratified</w:t>
      </w:r>
      <w:r w:rsidRPr="00FA2A6E">
        <w:t xml:space="preserve"> by God, so as to nullify the </w:t>
      </w:r>
      <w:r w:rsidRPr="00FA2A6E">
        <w:rPr>
          <w:highlight w:val="yellow"/>
        </w:rPr>
        <w:t>promise</w:t>
      </w:r>
      <w:r w:rsidRPr="00FA2A6E">
        <w:t xml:space="preserve">. </w:t>
      </w:r>
      <w:r w:rsidRPr="00FA2A6E">
        <w:rPr>
          <w:vertAlign w:val="superscript"/>
          <w:lang w:val="en"/>
        </w:rPr>
        <w:t>18</w:t>
      </w:r>
      <w:r w:rsidRPr="00FA2A6E">
        <w:rPr>
          <w:lang w:val="en"/>
        </w:rPr>
        <w:t xml:space="preserve"> </w:t>
      </w:r>
      <w:r w:rsidRPr="00FA2A6E">
        <w:t xml:space="preserve">For if the inheritance </w:t>
      </w:r>
      <w:r w:rsidRPr="00FA2A6E">
        <w:rPr>
          <w:color w:val="EE0000"/>
        </w:rPr>
        <w:t xml:space="preserve">is </w:t>
      </w:r>
      <w:r w:rsidRPr="00FA2A6E">
        <w:t xml:space="preserve">based on law, it is no longer based on a </w:t>
      </w:r>
      <w:r w:rsidRPr="00FA2A6E">
        <w:rPr>
          <w:highlight w:val="yellow"/>
        </w:rPr>
        <w:t>promise</w:t>
      </w:r>
      <w:r w:rsidRPr="00FA2A6E">
        <w:t xml:space="preserve">; but God has granted it to Abraham by means </w:t>
      </w:r>
      <w:r w:rsidRPr="00FA2A6E">
        <w:rPr>
          <w:highlight w:val="yellow"/>
        </w:rPr>
        <w:t>of a promise.</w:t>
      </w:r>
      <w:r w:rsidRPr="00FA2A6E">
        <w:t xml:space="preserve"> </w:t>
      </w:r>
    </w:p>
    <w:p w14:paraId="4C071C51" w14:textId="77777777" w:rsidR="00FB174C" w:rsidRDefault="00FB174C" w:rsidP="00FB174C">
      <w:r w:rsidRPr="00FA2A6E">
        <w:rPr>
          <w:vertAlign w:val="superscript"/>
          <w:lang w:val="en"/>
        </w:rPr>
        <w:t>19</w:t>
      </w:r>
      <w:r w:rsidRPr="00FA2A6E">
        <w:rPr>
          <w:lang w:val="en"/>
        </w:rPr>
        <w:t xml:space="preserve"> </w:t>
      </w:r>
      <w:r w:rsidRPr="00FA2A6E">
        <w:rPr>
          <w:highlight w:val="green"/>
        </w:rPr>
        <w:t>Why the Law then?</w:t>
      </w:r>
      <w:r w:rsidRPr="00FA2A6E">
        <w:t xml:space="preserve"> It was </w:t>
      </w:r>
      <w:r w:rsidRPr="00FA2A6E">
        <w:rPr>
          <w:color w:val="EE0000"/>
        </w:rPr>
        <w:t xml:space="preserve">added </w:t>
      </w:r>
      <w:r w:rsidRPr="00FA2A6E">
        <w:t xml:space="preserve">because of transgressions, having been ordained through angels by the agency of a mediator, until the seed would come to whom the </w:t>
      </w:r>
      <w:r w:rsidRPr="00FA2A6E">
        <w:rPr>
          <w:highlight w:val="yellow"/>
        </w:rPr>
        <w:lastRenderedPageBreak/>
        <w:t>promise</w:t>
      </w:r>
      <w:r w:rsidRPr="00FA2A6E">
        <w:t xml:space="preserve"> had been made. </w:t>
      </w:r>
      <w:r w:rsidRPr="00FA2A6E">
        <w:rPr>
          <w:vertAlign w:val="superscript"/>
          <w:lang w:val="en"/>
        </w:rPr>
        <w:t>20</w:t>
      </w:r>
      <w:r w:rsidRPr="00FA2A6E">
        <w:rPr>
          <w:lang w:val="en"/>
        </w:rPr>
        <w:t xml:space="preserve"> </w:t>
      </w:r>
      <w:r w:rsidRPr="00FA2A6E">
        <w:t xml:space="preserve">Now a mediator </w:t>
      </w:r>
      <w:r w:rsidRPr="00FA2A6E">
        <w:rPr>
          <w:color w:val="EE0000"/>
        </w:rPr>
        <w:t xml:space="preserve">is </w:t>
      </w:r>
      <w:r w:rsidRPr="00FA2A6E">
        <w:t xml:space="preserve">not for one </w:t>
      </w:r>
      <w:r w:rsidRPr="00FA2A6E">
        <w:rPr>
          <w:i/>
          <w:iCs/>
        </w:rPr>
        <w:t>party only;</w:t>
      </w:r>
      <w:r w:rsidRPr="00FA2A6E">
        <w:t xml:space="preserve"> whereas God is </w:t>
      </w:r>
      <w:r w:rsidRPr="00FA2A6E">
        <w:rPr>
          <w:i/>
          <w:iCs/>
        </w:rPr>
        <w:t>only</w:t>
      </w:r>
      <w:r w:rsidRPr="00FA2A6E">
        <w:t xml:space="preserve"> one. </w:t>
      </w:r>
    </w:p>
    <w:p w14:paraId="47D63EC5" w14:textId="77777777" w:rsidR="00FB174C" w:rsidRDefault="00FB174C" w:rsidP="00FB174C">
      <w:r w:rsidRPr="00FA2A6E">
        <w:rPr>
          <w:vertAlign w:val="superscript"/>
          <w:lang w:val="en"/>
        </w:rPr>
        <w:t>21</w:t>
      </w:r>
      <w:r w:rsidRPr="00FA2A6E">
        <w:rPr>
          <w:lang w:val="en"/>
        </w:rPr>
        <w:t xml:space="preserve"> </w:t>
      </w:r>
      <w:r w:rsidRPr="00FA2A6E">
        <w:rPr>
          <w:color w:val="EE0000"/>
        </w:rPr>
        <w:t xml:space="preserve">Is </w:t>
      </w:r>
      <w:r w:rsidRPr="00FA2A6E">
        <w:t xml:space="preserve">the Law then contrary to the </w:t>
      </w:r>
      <w:r w:rsidRPr="00FA2A6E">
        <w:rPr>
          <w:highlight w:val="yellow"/>
        </w:rPr>
        <w:t>promises</w:t>
      </w:r>
      <w:r w:rsidRPr="00FA2A6E">
        <w:t xml:space="preserve"> of God? </w:t>
      </w:r>
      <w:r w:rsidRPr="00FA2A6E">
        <w:rPr>
          <w:color w:val="EE0000"/>
        </w:rPr>
        <w:t xml:space="preserve">May it never be! </w:t>
      </w:r>
      <w:r w:rsidRPr="00FA2A6E">
        <w:t xml:space="preserve">For if a </w:t>
      </w:r>
      <w:r w:rsidRPr="00FA2A6E">
        <w:rPr>
          <w:highlight w:val="green"/>
        </w:rPr>
        <w:t>law</w:t>
      </w:r>
      <w:r w:rsidRPr="00FA2A6E">
        <w:t xml:space="preserve"> </w:t>
      </w:r>
      <w:r w:rsidRPr="00FA2A6E">
        <w:rPr>
          <w:color w:val="EE0000"/>
        </w:rPr>
        <w:t xml:space="preserve">had been given </w:t>
      </w:r>
      <w:r w:rsidRPr="00FA2A6E">
        <w:t xml:space="preserve">which </w:t>
      </w:r>
      <w:r w:rsidRPr="00FA2A6E">
        <w:rPr>
          <w:color w:val="EE0000"/>
        </w:rPr>
        <w:t xml:space="preserve">was </w:t>
      </w:r>
      <w:r w:rsidRPr="00FA2A6E">
        <w:t xml:space="preserve">able to impart life, then righteousness would indeed have been based on </w:t>
      </w:r>
      <w:r w:rsidRPr="00FA2A6E">
        <w:rPr>
          <w:highlight w:val="green"/>
        </w:rPr>
        <w:t>law</w:t>
      </w:r>
      <w:r w:rsidRPr="00FA2A6E">
        <w:t xml:space="preserve">. </w:t>
      </w:r>
      <w:r w:rsidRPr="00FA2A6E">
        <w:rPr>
          <w:vertAlign w:val="superscript"/>
          <w:lang w:val="en"/>
        </w:rPr>
        <w:t>22</w:t>
      </w:r>
      <w:r w:rsidRPr="00FA2A6E">
        <w:rPr>
          <w:lang w:val="en"/>
        </w:rPr>
        <w:t xml:space="preserve"> </w:t>
      </w:r>
      <w:r w:rsidRPr="00FA2A6E">
        <w:t xml:space="preserve">But the Scripture has </w:t>
      </w:r>
      <w:r w:rsidRPr="00FA2A6E">
        <w:rPr>
          <w:color w:val="EE0000"/>
        </w:rPr>
        <w:t xml:space="preserve">shut up </w:t>
      </w:r>
      <w:r w:rsidRPr="00FA2A6E">
        <w:t xml:space="preserve">everyone under sin, so that the </w:t>
      </w:r>
      <w:r w:rsidRPr="00FA2A6E">
        <w:rPr>
          <w:highlight w:val="yellow"/>
        </w:rPr>
        <w:t>promise</w:t>
      </w:r>
      <w:r w:rsidRPr="00FA2A6E">
        <w:t xml:space="preserve"> by faith in Jesus Christ </w:t>
      </w:r>
      <w:r w:rsidRPr="00FA2A6E">
        <w:rPr>
          <w:color w:val="EE0000"/>
        </w:rPr>
        <w:t xml:space="preserve">might be given </w:t>
      </w:r>
      <w:r w:rsidRPr="00FA2A6E">
        <w:t xml:space="preserve">to those who believe. </w:t>
      </w:r>
      <w:r w:rsidRPr="00FA2A6E">
        <w:rPr>
          <w:vertAlign w:val="superscript"/>
          <w:lang w:val="en"/>
        </w:rPr>
        <w:t>23</w:t>
      </w:r>
      <w:r w:rsidRPr="00FA2A6E">
        <w:rPr>
          <w:lang w:val="en"/>
        </w:rPr>
        <w:t xml:space="preserve"> </w:t>
      </w:r>
      <w:r w:rsidRPr="00FA2A6E">
        <w:t xml:space="preserve">But before </w:t>
      </w:r>
      <w:r w:rsidRPr="00FA2A6E">
        <w:rPr>
          <w:highlight w:val="cyan"/>
        </w:rPr>
        <w:t>faith</w:t>
      </w:r>
      <w:r w:rsidRPr="00FA2A6E">
        <w:t xml:space="preserve"> came, </w:t>
      </w:r>
      <w:r w:rsidRPr="00FA2A6E">
        <w:rPr>
          <w:color w:val="EE0000"/>
        </w:rPr>
        <w:t xml:space="preserve">we were kept in custody </w:t>
      </w:r>
      <w:r w:rsidRPr="00FA2A6E">
        <w:rPr>
          <w:highlight w:val="green"/>
        </w:rPr>
        <w:t>under the law</w:t>
      </w:r>
      <w:r w:rsidRPr="00FA2A6E">
        <w:t xml:space="preserve">, </w:t>
      </w:r>
      <w:r w:rsidRPr="00FA2A6E">
        <w:rPr>
          <w:color w:val="EE0000"/>
        </w:rPr>
        <w:t xml:space="preserve">being shut up </w:t>
      </w:r>
      <w:r w:rsidRPr="00FA2A6E">
        <w:t xml:space="preserve">to the </w:t>
      </w:r>
      <w:r w:rsidRPr="00FA2A6E">
        <w:rPr>
          <w:highlight w:val="cyan"/>
        </w:rPr>
        <w:t>faith</w:t>
      </w:r>
      <w:r w:rsidRPr="00FA2A6E">
        <w:t xml:space="preserve"> which was later </w:t>
      </w:r>
      <w:r w:rsidRPr="00FA2A6E">
        <w:rPr>
          <w:color w:val="EE0000"/>
        </w:rPr>
        <w:t>to be revealed</w:t>
      </w:r>
      <w:r w:rsidRPr="00FA2A6E">
        <w:t xml:space="preserve">. </w:t>
      </w:r>
    </w:p>
    <w:p w14:paraId="0132E243" w14:textId="77777777" w:rsidR="00FB174C" w:rsidRDefault="00FB174C" w:rsidP="00FB174C">
      <w:r w:rsidRPr="00FA2A6E">
        <w:rPr>
          <w:vertAlign w:val="superscript"/>
          <w:lang w:val="en"/>
        </w:rPr>
        <w:t>24</w:t>
      </w:r>
      <w:r w:rsidRPr="00FA2A6E">
        <w:rPr>
          <w:lang w:val="en"/>
        </w:rPr>
        <w:t xml:space="preserve"> </w:t>
      </w:r>
      <w:r w:rsidRPr="00FA2A6E">
        <w:t xml:space="preserve">Therefore </w:t>
      </w:r>
      <w:r w:rsidRPr="00FA2A6E">
        <w:rPr>
          <w:highlight w:val="green"/>
        </w:rPr>
        <w:t>the Law</w:t>
      </w:r>
      <w:r w:rsidRPr="00FA2A6E">
        <w:t xml:space="preserve"> </w:t>
      </w:r>
      <w:r w:rsidRPr="00FA2A6E">
        <w:rPr>
          <w:color w:val="EE0000"/>
        </w:rPr>
        <w:t xml:space="preserve">has become </w:t>
      </w:r>
      <w:r w:rsidRPr="00FA2A6E">
        <w:t xml:space="preserve">our tutor </w:t>
      </w:r>
      <w:r w:rsidRPr="00FA2A6E">
        <w:rPr>
          <w:i/>
          <w:iCs/>
        </w:rPr>
        <w:t>to lead us</w:t>
      </w:r>
      <w:r w:rsidRPr="00FA2A6E">
        <w:t xml:space="preserve"> to Christ, so that </w:t>
      </w:r>
      <w:r w:rsidRPr="00FA2A6E">
        <w:rPr>
          <w:color w:val="EE0000"/>
        </w:rPr>
        <w:t xml:space="preserve">we may be justified </w:t>
      </w:r>
      <w:r w:rsidRPr="00FA2A6E">
        <w:t xml:space="preserve">by </w:t>
      </w:r>
      <w:r w:rsidRPr="00FA2A6E">
        <w:rPr>
          <w:highlight w:val="cyan"/>
        </w:rPr>
        <w:t>faith</w:t>
      </w:r>
      <w:r w:rsidRPr="00FA2A6E">
        <w:t xml:space="preserve">. </w:t>
      </w:r>
      <w:r w:rsidRPr="00FA2A6E">
        <w:rPr>
          <w:vertAlign w:val="superscript"/>
          <w:lang w:val="en"/>
        </w:rPr>
        <w:t>25</w:t>
      </w:r>
      <w:r w:rsidRPr="00FA2A6E">
        <w:rPr>
          <w:lang w:val="en"/>
        </w:rPr>
        <w:t xml:space="preserve"> </w:t>
      </w:r>
      <w:r w:rsidRPr="00FA2A6E">
        <w:t xml:space="preserve">But now that </w:t>
      </w:r>
      <w:r w:rsidRPr="00FA2A6E">
        <w:rPr>
          <w:highlight w:val="cyan"/>
        </w:rPr>
        <w:t>faith</w:t>
      </w:r>
      <w:r w:rsidRPr="00FA2A6E">
        <w:t xml:space="preserve"> </w:t>
      </w:r>
      <w:r w:rsidRPr="00FA2A6E">
        <w:rPr>
          <w:color w:val="EE0000"/>
        </w:rPr>
        <w:t>has come</w:t>
      </w:r>
      <w:r w:rsidRPr="00FA2A6E">
        <w:t xml:space="preserve">, we </w:t>
      </w:r>
      <w:r w:rsidRPr="00FA2A6E">
        <w:rPr>
          <w:color w:val="EE0000"/>
        </w:rPr>
        <w:t xml:space="preserve">are </w:t>
      </w:r>
      <w:r w:rsidRPr="00FA2A6E">
        <w:t xml:space="preserve">no longer under a tutor. </w:t>
      </w:r>
    </w:p>
    <w:p w14:paraId="1030F0BE" w14:textId="3A5CCFC7" w:rsidR="00FB174C" w:rsidRPr="00FB174C" w:rsidRDefault="00FB174C" w:rsidP="00FB174C">
      <w:r w:rsidRPr="00FB174C">
        <w:t>With our time this morning, let’s look at….</w:t>
      </w:r>
      <w:r>
        <w:rPr>
          <w:b/>
          <w:bCs/>
        </w:rPr>
        <w:t>3 Reasons the Promise of God is superior to the Law</w:t>
      </w:r>
    </w:p>
    <w:p w14:paraId="4090712E" w14:textId="77777777" w:rsidR="00FB174C" w:rsidRDefault="00FB174C" w:rsidP="00FB174C">
      <w:pPr>
        <w:pStyle w:val="ListParagraph"/>
        <w:numPr>
          <w:ilvl w:val="0"/>
          <w:numId w:val="1"/>
        </w:numPr>
        <w:rPr>
          <w:b/>
          <w:bCs/>
        </w:rPr>
      </w:pPr>
      <w:r w:rsidRPr="0049485D">
        <w:rPr>
          <w:b/>
          <w:bCs/>
        </w:rPr>
        <w:t>The promise of God cannot be changed by the law v15-18</w:t>
      </w:r>
    </w:p>
    <w:p w14:paraId="2BB3BDCC" w14:textId="77777777" w:rsidR="002E2A56" w:rsidRDefault="002E2A56" w:rsidP="002E2A56">
      <w:pPr>
        <w:pStyle w:val="ListParagraph"/>
        <w:ind w:left="360"/>
        <w:rPr>
          <w:b/>
          <w:bCs/>
        </w:rPr>
      </w:pPr>
    </w:p>
    <w:p w14:paraId="0052C87B" w14:textId="77777777" w:rsidR="00FB174C" w:rsidRPr="002538D5" w:rsidRDefault="00FB174C" w:rsidP="00FB174C">
      <w:pPr>
        <w:pStyle w:val="ListParagraph"/>
        <w:numPr>
          <w:ilvl w:val="1"/>
          <w:numId w:val="1"/>
        </w:numPr>
        <w:rPr>
          <w:b/>
          <w:bCs/>
        </w:rPr>
      </w:pPr>
      <w:r w:rsidRPr="002538D5">
        <w:rPr>
          <w:b/>
          <w:bCs/>
        </w:rPr>
        <w:t>Ratified human agreements cannot be set aside or adjusted</w:t>
      </w:r>
    </w:p>
    <w:p w14:paraId="02E1D733" w14:textId="77777777" w:rsidR="00FB174C" w:rsidRDefault="00FB174C" w:rsidP="00FB174C">
      <w:pPr>
        <w:pStyle w:val="ListParagraph"/>
        <w:ind w:left="1440"/>
      </w:pPr>
      <w:r w:rsidRPr="00094D96">
        <w:rPr>
          <w:b/>
          <w:bCs/>
        </w:rPr>
        <w:t>Galatians 3:15</w:t>
      </w:r>
      <w:r w:rsidRPr="00094D96">
        <w:t xml:space="preserve"> -</w:t>
      </w:r>
      <w:r w:rsidRPr="00094D96">
        <w:rPr>
          <w:vertAlign w:val="superscript"/>
          <w:lang w:val="en"/>
        </w:rPr>
        <w:t>15</w:t>
      </w:r>
      <w:r w:rsidRPr="00094D96">
        <w:rPr>
          <w:lang w:val="en"/>
        </w:rPr>
        <w:t xml:space="preserve"> </w:t>
      </w:r>
      <w:r w:rsidRPr="00094D96">
        <w:t xml:space="preserve">Brethren, I speak in terms of human relations: even though it is </w:t>
      </w:r>
      <w:r w:rsidRPr="00094D96">
        <w:rPr>
          <w:i/>
          <w:iCs/>
        </w:rPr>
        <w:t>only</w:t>
      </w:r>
      <w:r w:rsidRPr="00094D96">
        <w:t xml:space="preserve"> a man’s covenant, yet when it has been ratified, no one sets it aside or adds conditions to it. </w:t>
      </w:r>
    </w:p>
    <w:p w14:paraId="6E962192" w14:textId="77777777" w:rsidR="002E2A56" w:rsidRDefault="002E2A56" w:rsidP="00FB174C">
      <w:pPr>
        <w:pStyle w:val="ListParagraph"/>
        <w:ind w:left="1440"/>
      </w:pPr>
    </w:p>
    <w:p w14:paraId="6CEC07B3" w14:textId="139AFFE4" w:rsidR="002E2A56" w:rsidRDefault="002E2A56" w:rsidP="00FB174C">
      <w:pPr>
        <w:pStyle w:val="ListParagraph"/>
        <w:ind w:left="1440"/>
      </w:pPr>
      <w:r>
        <w:t xml:space="preserve">Paul is saying I am going to start with an example that people use in everyday life. He says this is man’s covenant…the word for covenant is a </w:t>
      </w:r>
      <w:r w:rsidR="00B82B20">
        <w:t>binding</w:t>
      </w:r>
      <w:r>
        <w:t xml:space="preserve"> agreement between parties. Here it is most </w:t>
      </w:r>
      <w:r w:rsidR="00B82B20">
        <w:t>likely</w:t>
      </w:r>
      <w:r>
        <w:t xml:space="preserve"> referring to a will for an inheritance. </w:t>
      </w:r>
      <w:r w:rsidR="00E10F7A">
        <w:t>When someone drafts a will and it has been ratified or conf</w:t>
      </w:r>
      <w:r w:rsidR="00B82B20">
        <w:t>i</w:t>
      </w:r>
      <w:r w:rsidR="00E10F7A">
        <w:t>rmed/validated a person can’t just ignore it and do whatever they want with someone’s estate…also you can’t just add things to it if you are not the originator of the will.</w:t>
      </w:r>
    </w:p>
    <w:p w14:paraId="206C6D6E" w14:textId="77777777" w:rsidR="00E10F7A" w:rsidRDefault="00E10F7A" w:rsidP="00FB174C">
      <w:pPr>
        <w:pStyle w:val="ListParagraph"/>
        <w:ind w:left="1440"/>
      </w:pPr>
    </w:p>
    <w:p w14:paraId="1E49627E" w14:textId="0006C3D3" w:rsidR="00E10F7A" w:rsidRPr="00094D96" w:rsidRDefault="00E10F7A" w:rsidP="00FB174C">
      <w:pPr>
        <w:pStyle w:val="ListParagraph"/>
        <w:ind w:left="1440"/>
      </w:pPr>
      <w:r>
        <w:t xml:space="preserve">When someone drafts a will, it is a promise as to how they are going to bless their family or bless others with their resources. Paul then shifts to </w:t>
      </w:r>
    </w:p>
    <w:p w14:paraId="2D098211" w14:textId="77777777" w:rsidR="00FB174C" w:rsidRDefault="00FB174C" w:rsidP="00FB174C">
      <w:pPr>
        <w:pStyle w:val="ListParagraph"/>
        <w:ind w:left="1080"/>
      </w:pPr>
    </w:p>
    <w:p w14:paraId="60CF936A" w14:textId="77777777" w:rsidR="00FB174C" w:rsidRPr="002538D5" w:rsidRDefault="00FB174C" w:rsidP="00FB174C">
      <w:pPr>
        <w:pStyle w:val="ListParagraph"/>
        <w:numPr>
          <w:ilvl w:val="1"/>
          <w:numId w:val="1"/>
        </w:numPr>
        <w:rPr>
          <w:b/>
          <w:bCs/>
        </w:rPr>
      </w:pPr>
      <w:r w:rsidRPr="002538D5">
        <w:rPr>
          <w:b/>
          <w:bCs/>
        </w:rPr>
        <w:t xml:space="preserve">The promise was given </w:t>
      </w:r>
      <w:r>
        <w:rPr>
          <w:b/>
          <w:bCs/>
        </w:rPr>
        <w:t xml:space="preserve">to </w:t>
      </w:r>
      <w:r w:rsidRPr="002538D5">
        <w:rPr>
          <w:b/>
          <w:bCs/>
        </w:rPr>
        <w:t>Abraham and his seed, Christ</w:t>
      </w:r>
    </w:p>
    <w:p w14:paraId="16572DE1" w14:textId="77777777" w:rsidR="00FB174C" w:rsidRDefault="00FB174C" w:rsidP="00FB174C">
      <w:pPr>
        <w:pStyle w:val="ListParagraph"/>
        <w:ind w:left="1440"/>
      </w:pPr>
      <w:r w:rsidRPr="006434F6">
        <w:rPr>
          <w:b/>
          <w:bCs/>
        </w:rPr>
        <w:t>Galatians 3:16</w:t>
      </w:r>
      <w:r w:rsidRPr="006434F6">
        <w:t xml:space="preserve"> -</w:t>
      </w:r>
      <w:r w:rsidRPr="006434F6">
        <w:rPr>
          <w:vertAlign w:val="superscript"/>
          <w:lang w:val="en"/>
        </w:rPr>
        <w:t>16</w:t>
      </w:r>
      <w:r w:rsidRPr="006434F6">
        <w:rPr>
          <w:lang w:val="en"/>
        </w:rPr>
        <w:t xml:space="preserve"> </w:t>
      </w:r>
      <w:r w:rsidRPr="006434F6">
        <w:t xml:space="preserve">Now the promises were spoken to Abraham and to his seed. He does not say, “And to seeds,” as </w:t>
      </w:r>
      <w:r w:rsidRPr="006434F6">
        <w:rPr>
          <w:i/>
          <w:iCs/>
        </w:rPr>
        <w:t>referring</w:t>
      </w:r>
      <w:r w:rsidRPr="006434F6">
        <w:t xml:space="preserve"> to many, but </w:t>
      </w:r>
      <w:r w:rsidRPr="006434F6">
        <w:rPr>
          <w:i/>
          <w:iCs/>
        </w:rPr>
        <w:t>rather</w:t>
      </w:r>
      <w:r w:rsidRPr="006434F6">
        <w:t xml:space="preserve"> to one, “And to your seed,” that is, Christ. </w:t>
      </w:r>
    </w:p>
    <w:p w14:paraId="4B60B91B" w14:textId="77777777" w:rsidR="00E10F7A" w:rsidRDefault="00E10F7A" w:rsidP="00FB174C">
      <w:pPr>
        <w:pStyle w:val="ListParagraph"/>
        <w:ind w:left="1440"/>
      </w:pPr>
    </w:p>
    <w:p w14:paraId="124B72C8" w14:textId="681B5E26" w:rsidR="00E10F7A" w:rsidRDefault="00E10F7A" w:rsidP="00FB174C">
      <w:pPr>
        <w:pStyle w:val="ListParagraph"/>
        <w:ind w:left="1440"/>
      </w:pPr>
      <w:r>
        <w:t xml:space="preserve">I think directs our attention all the way back to genesis </w:t>
      </w:r>
      <w:r w:rsidR="00B82B20">
        <w:t xml:space="preserve">chapter 3 </w:t>
      </w:r>
      <w:r>
        <w:t>when we see the promise that God will put enmity between the seed of the woman and the seed of Satan….</w:t>
      </w:r>
      <w:r w:rsidR="00FE65F9">
        <w:t xml:space="preserve">but the context has been all about Abraham, and so </w:t>
      </w:r>
      <w:r w:rsidR="00FE65F9">
        <w:lastRenderedPageBreak/>
        <w:t>we see the focus of the promise to Abraham….God made this promise when he said</w:t>
      </w:r>
    </w:p>
    <w:p w14:paraId="2987BCCC" w14:textId="77777777" w:rsidR="00FB174C" w:rsidRDefault="00FB174C" w:rsidP="00FB174C">
      <w:pPr>
        <w:pStyle w:val="ListParagraph"/>
        <w:ind w:left="1440"/>
      </w:pPr>
    </w:p>
    <w:p w14:paraId="5762B074" w14:textId="77777777" w:rsidR="00FB174C" w:rsidRDefault="00FB174C" w:rsidP="00FB174C">
      <w:pPr>
        <w:pStyle w:val="ListParagraph"/>
        <w:ind w:left="1440"/>
      </w:pPr>
      <w:r w:rsidRPr="006434F6">
        <w:rPr>
          <w:b/>
          <w:bCs/>
        </w:rPr>
        <w:t>Genesis 22:18</w:t>
      </w:r>
      <w:r w:rsidRPr="006434F6">
        <w:t xml:space="preserve"> -</w:t>
      </w:r>
      <w:r w:rsidRPr="006434F6">
        <w:rPr>
          <w:vertAlign w:val="superscript"/>
          <w:lang w:val="en"/>
        </w:rPr>
        <w:t>18</w:t>
      </w:r>
      <w:r w:rsidRPr="006434F6">
        <w:rPr>
          <w:lang w:val="en"/>
        </w:rPr>
        <w:t xml:space="preserve"> </w:t>
      </w:r>
      <w:r w:rsidRPr="006434F6">
        <w:t xml:space="preserve">“In your seed all the nations of the earth shall be blessed, because you have obeyed My voice.” </w:t>
      </w:r>
    </w:p>
    <w:p w14:paraId="7DF0B1F1" w14:textId="77777777" w:rsidR="00FE65F9" w:rsidRDefault="00FE65F9" w:rsidP="00FB174C">
      <w:pPr>
        <w:pStyle w:val="ListParagraph"/>
        <w:ind w:left="1440"/>
      </w:pPr>
    </w:p>
    <w:p w14:paraId="08988120" w14:textId="48AB52FB" w:rsidR="00FE65F9" w:rsidRDefault="00FE65F9" w:rsidP="00FE65F9">
      <w:pPr>
        <w:pStyle w:val="ListParagraph"/>
        <w:ind w:left="1440"/>
      </w:pPr>
      <w:r>
        <w:t>Paul is also very specific that this promise is to Abraham and to His seed singular…there is one person by which this promise will come in absolute fulfillment, where all the nations of the earth will be blessed….</w:t>
      </w:r>
    </w:p>
    <w:p w14:paraId="7EFB02D0" w14:textId="77777777" w:rsidR="00E10F7A" w:rsidRDefault="00E10F7A" w:rsidP="00FB174C">
      <w:pPr>
        <w:pStyle w:val="ListParagraph"/>
        <w:ind w:left="1440"/>
      </w:pPr>
    </w:p>
    <w:p w14:paraId="0796FF71" w14:textId="5649B5AC" w:rsidR="00E10F7A" w:rsidRDefault="00E10F7A" w:rsidP="00FB174C">
      <w:pPr>
        <w:pStyle w:val="ListParagraph"/>
        <w:ind w:left="1440"/>
      </w:pPr>
      <w:r>
        <w:t xml:space="preserve">So we have this promise by God to Abraham that all the Earth will be blessed through </w:t>
      </w:r>
      <w:r w:rsidR="00B82B20">
        <w:t>Abraham</w:t>
      </w:r>
      <w:r>
        <w:t xml:space="preserve"> seed….The </w:t>
      </w:r>
      <w:r w:rsidR="00B82B20">
        <w:t>challenge</w:t>
      </w:r>
      <w:r>
        <w:t xml:space="preserve"> here is Paul has been quoting </w:t>
      </w:r>
      <w:r w:rsidR="00FE65F9">
        <w:t>from</w:t>
      </w:r>
      <w:r>
        <w:t xml:space="preserve"> the OT extensively, and the </w:t>
      </w:r>
      <w:r w:rsidR="00B82B20">
        <w:t>Judaizers</w:t>
      </w:r>
      <w:r>
        <w:t xml:space="preserve"> would also be using the scriptures, and it might seem like Paul is just ignoring huge parts of the bible that the false teachers say is </w:t>
      </w:r>
      <w:r w:rsidR="00B82B20">
        <w:t>critical to their argument that you need to add circumcision and the law to Christ to truly be saved and truly follow Christ.</w:t>
      </w:r>
    </w:p>
    <w:p w14:paraId="2C71149A" w14:textId="77777777" w:rsidR="00B82B20" w:rsidRDefault="00B82B20" w:rsidP="00FB174C">
      <w:pPr>
        <w:pStyle w:val="ListParagraph"/>
        <w:ind w:left="1440"/>
      </w:pPr>
    </w:p>
    <w:p w14:paraId="18492553" w14:textId="432AC1D2" w:rsidR="00B82B20" w:rsidRPr="006434F6" w:rsidRDefault="00B82B20" w:rsidP="00FB174C">
      <w:pPr>
        <w:pStyle w:val="ListParagraph"/>
        <w:ind w:left="1440"/>
      </w:pPr>
      <w:r>
        <w:t>Paul is saying you are reading you bible wrong…you need to look at the promise and the law in context to each other properly…the law cannot change the promise even though it came later…you see…</w:t>
      </w:r>
    </w:p>
    <w:p w14:paraId="001843E3" w14:textId="77777777" w:rsidR="00FB174C" w:rsidRDefault="00FB174C" w:rsidP="00FB174C">
      <w:pPr>
        <w:pStyle w:val="ListParagraph"/>
        <w:ind w:left="1080"/>
      </w:pPr>
    </w:p>
    <w:p w14:paraId="3DF1049A" w14:textId="77777777" w:rsidR="00FB174C" w:rsidRPr="002538D5" w:rsidRDefault="00FB174C" w:rsidP="00FB174C">
      <w:pPr>
        <w:pStyle w:val="ListParagraph"/>
        <w:numPr>
          <w:ilvl w:val="1"/>
          <w:numId w:val="1"/>
        </w:numPr>
        <w:rPr>
          <w:b/>
          <w:bCs/>
        </w:rPr>
      </w:pPr>
      <w:r w:rsidRPr="002538D5">
        <w:rPr>
          <w:b/>
          <w:bCs/>
        </w:rPr>
        <w:t>The law was given to Moses 430 years later</w:t>
      </w:r>
    </w:p>
    <w:p w14:paraId="624A5712" w14:textId="77777777" w:rsidR="00FB174C" w:rsidRDefault="00FB174C" w:rsidP="00FB174C">
      <w:pPr>
        <w:pStyle w:val="ListParagraph"/>
        <w:ind w:left="1440"/>
      </w:pPr>
      <w:r w:rsidRPr="0004027D">
        <w:rPr>
          <w:b/>
          <w:bCs/>
        </w:rPr>
        <w:t>Galatians 3:17</w:t>
      </w:r>
      <w:r w:rsidRPr="0004027D">
        <w:t xml:space="preserve"> -</w:t>
      </w:r>
      <w:r w:rsidRPr="0004027D">
        <w:rPr>
          <w:vertAlign w:val="superscript"/>
          <w:lang w:val="en"/>
        </w:rPr>
        <w:t>17</w:t>
      </w:r>
      <w:r w:rsidRPr="0004027D">
        <w:rPr>
          <w:lang w:val="en"/>
        </w:rPr>
        <w:t xml:space="preserve"> </w:t>
      </w:r>
      <w:r w:rsidRPr="0004027D">
        <w:t xml:space="preserve">What I am saying is this: the Law, which came four hundred and thirty years later, does not invalidate a covenant previously ratified by God, so as to nullify the promise. </w:t>
      </w:r>
    </w:p>
    <w:p w14:paraId="57A5D658" w14:textId="77777777" w:rsidR="00B82B20" w:rsidRDefault="00B82B20" w:rsidP="00FB174C">
      <w:pPr>
        <w:pStyle w:val="ListParagraph"/>
        <w:ind w:left="1440"/>
      </w:pPr>
    </w:p>
    <w:p w14:paraId="3CED6D91" w14:textId="48E6FEB9" w:rsidR="00B82B20" w:rsidRPr="0004027D" w:rsidRDefault="00B82B20" w:rsidP="00FB174C">
      <w:pPr>
        <w:pStyle w:val="ListParagraph"/>
        <w:ind w:left="1440"/>
      </w:pPr>
      <w:r>
        <w:t xml:space="preserve">God made a promise to Abraham….a covenant…a special commitment that could not be changed by the law. In fact he reaffirms this covenant multiple times with Abraham’s descendants…he came to Abraham’s son Isaac and said… </w:t>
      </w:r>
    </w:p>
    <w:p w14:paraId="58FB2DD2" w14:textId="77777777" w:rsidR="00FB174C" w:rsidRDefault="00FB174C" w:rsidP="00FB174C">
      <w:pPr>
        <w:pStyle w:val="ListParagraph"/>
        <w:ind w:left="1440"/>
      </w:pPr>
    </w:p>
    <w:p w14:paraId="3719BACA" w14:textId="77777777" w:rsidR="00FB174C" w:rsidRPr="00BD0A87" w:rsidRDefault="00FB174C" w:rsidP="00FB174C">
      <w:pPr>
        <w:pStyle w:val="ListParagraph"/>
        <w:ind w:left="1440"/>
        <w:rPr>
          <w:b/>
          <w:bCs/>
        </w:rPr>
      </w:pPr>
      <w:r w:rsidRPr="002E4F52">
        <w:rPr>
          <w:b/>
          <w:bCs/>
          <w:highlight w:val="green"/>
        </w:rPr>
        <w:t>Genesis 26:4</w:t>
      </w:r>
      <w:r w:rsidRPr="005B25EF">
        <w:rPr>
          <w:b/>
          <w:bCs/>
          <w:highlight w:val="green"/>
        </w:rPr>
        <w:t>,24</w:t>
      </w:r>
      <w:r w:rsidRPr="002E4F52">
        <w:rPr>
          <w:b/>
          <w:bCs/>
        </w:rPr>
        <w:t xml:space="preserve"> </w:t>
      </w:r>
      <w:r w:rsidRPr="002E4F52">
        <w:t>-</w:t>
      </w:r>
      <w:r w:rsidRPr="002E4F52">
        <w:rPr>
          <w:vertAlign w:val="superscript"/>
          <w:lang w:val="en"/>
        </w:rPr>
        <w:t>4</w:t>
      </w:r>
      <w:r w:rsidRPr="002E4F52">
        <w:rPr>
          <w:lang w:val="en"/>
        </w:rPr>
        <w:t xml:space="preserve"> </w:t>
      </w:r>
      <w:r w:rsidRPr="002E4F52">
        <w:t xml:space="preserve">“I will multiply your descendants as the stars of heaven, and will give your descendants all these lands; and by your descendants all the nations of the earth shall be blessed; </w:t>
      </w:r>
      <w:r w:rsidRPr="00BD0A87">
        <w:t>…</w:t>
      </w:r>
      <w:r w:rsidRPr="00BD0A87">
        <w:rPr>
          <w:vertAlign w:val="superscript"/>
          <w:lang w:val="en"/>
        </w:rPr>
        <w:t>24</w:t>
      </w:r>
      <w:r w:rsidRPr="00BD0A87">
        <w:rPr>
          <w:lang w:val="en"/>
        </w:rPr>
        <w:t xml:space="preserve"> </w:t>
      </w:r>
      <w:r w:rsidRPr="00BD0A87">
        <w:t xml:space="preserve">The Lord appeared to him the same night and said, “I am the God of your father Abraham; Do not fear, for I am with you. I will bless you, and multiply your descendants, For the sake of My servant Abraham.” </w:t>
      </w:r>
    </w:p>
    <w:p w14:paraId="46A41CFD" w14:textId="77777777" w:rsidR="00B82B20" w:rsidRDefault="00B82B20" w:rsidP="00FB174C">
      <w:pPr>
        <w:pStyle w:val="ListParagraph"/>
        <w:ind w:left="1440"/>
        <w:rPr>
          <w:b/>
          <w:bCs/>
          <w:highlight w:val="green"/>
        </w:rPr>
      </w:pPr>
    </w:p>
    <w:p w14:paraId="1AA30C9C" w14:textId="6A5DA496" w:rsidR="00B82B20" w:rsidRPr="00B82B20" w:rsidRDefault="00B82B20" w:rsidP="00FB174C">
      <w:pPr>
        <w:pStyle w:val="ListParagraph"/>
        <w:ind w:left="1440"/>
      </w:pPr>
      <w:r w:rsidRPr="00B82B20">
        <w:t>He then reiterated His promise to Jacob,</w:t>
      </w:r>
      <w:r>
        <w:t xml:space="preserve"> Abraham’s grandson…</w:t>
      </w:r>
    </w:p>
    <w:p w14:paraId="10930D25" w14:textId="77777777" w:rsidR="00B82B20" w:rsidRDefault="00B82B20" w:rsidP="00FB174C">
      <w:pPr>
        <w:pStyle w:val="ListParagraph"/>
        <w:ind w:left="1440"/>
        <w:rPr>
          <w:b/>
          <w:bCs/>
          <w:highlight w:val="green"/>
        </w:rPr>
      </w:pPr>
    </w:p>
    <w:p w14:paraId="666EB9EE" w14:textId="7C2773D1" w:rsidR="00FB174C" w:rsidRDefault="00FB174C" w:rsidP="00FB174C">
      <w:pPr>
        <w:pStyle w:val="ListParagraph"/>
        <w:ind w:left="1440"/>
        <w:rPr>
          <w:b/>
          <w:bCs/>
        </w:rPr>
      </w:pPr>
      <w:r w:rsidRPr="005B25EF">
        <w:rPr>
          <w:b/>
          <w:bCs/>
          <w:highlight w:val="green"/>
        </w:rPr>
        <w:t>Genesis 28:13–15</w:t>
      </w:r>
      <w:r w:rsidRPr="000E46B0">
        <w:rPr>
          <w:b/>
          <w:bCs/>
        </w:rPr>
        <w:t xml:space="preserve"> </w:t>
      </w:r>
      <w:r w:rsidRPr="000E46B0">
        <w:t>-</w:t>
      </w:r>
      <w:r w:rsidRPr="000E46B0">
        <w:rPr>
          <w:vertAlign w:val="superscript"/>
          <w:lang w:val="en"/>
        </w:rPr>
        <w:t>13</w:t>
      </w:r>
      <w:r w:rsidRPr="000E46B0">
        <w:rPr>
          <w:lang w:val="en"/>
        </w:rPr>
        <w:t xml:space="preserve"> </w:t>
      </w:r>
      <w:r w:rsidRPr="000E46B0">
        <w:t xml:space="preserve">And behold, the Lord stood above it and said, “I am the Lord, the God of your father Abraham and the God of Isaac; the land on which you lie, I will give it to you and to your descendants. </w:t>
      </w:r>
      <w:r w:rsidRPr="000E46B0">
        <w:rPr>
          <w:vertAlign w:val="superscript"/>
          <w:lang w:val="en"/>
        </w:rPr>
        <w:t>14</w:t>
      </w:r>
      <w:r w:rsidRPr="000E46B0">
        <w:rPr>
          <w:lang w:val="en"/>
        </w:rPr>
        <w:t xml:space="preserve"> </w:t>
      </w:r>
      <w:r w:rsidRPr="000E46B0">
        <w:t xml:space="preserve">“Your descendants will also be like the dust of the earth, and you will spread out to the west and to the east and to the north and to the south; and in you and in your descendants shall all the families of the earth be blessed. </w:t>
      </w:r>
      <w:r w:rsidRPr="000E46B0">
        <w:rPr>
          <w:vertAlign w:val="superscript"/>
          <w:lang w:val="en"/>
        </w:rPr>
        <w:t>15</w:t>
      </w:r>
      <w:r w:rsidRPr="000E46B0">
        <w:rPr>
          <w:lang w:val="en"/>
        </w:rPr>
        <w:t xml:space="preserve"> </w:t>
      </w:r>
      <w:r w:rsidRPr="000E46B0">
        <w:t>“Behold, I am with you and will keep you wherever you go, and will bring you back to this land; for I will not leave you until I have done what I have promised you.”</w:t>
      </w:r>
      <w:r w:rsidRPr="000E46B0">
        <w:rPr>
          <w:b/>
          <w:bCs/>
        </w:rPr>
        <w:t xml:space="preserve"> </w:t>
      </w:r>
    </w:p>
    <w:p w14:paraId="41D146DE" w14:textId="77777777" w:rsidR="00B82B20" w:rsidRDefault="00B82B20" w:rsidP="00FB174C">
      <w:pPr>
        <w:pStyle w:val="ListParagraph"/>
        <w:ind w:left="1440"/>
      </w:pPr>
    </w:p>
    <w:p w14:paraId="391662D2" w14:textId="37A9666D" w:rsidR="00B82B20" w:rsidRDefault="00B82B20" w:rsidP="00FB174C">
      <w:pPr>
        <w:pStyle w:val="ListParagraph"/>
        <w:ind w:left="1440"/>
      </w:pPr>
      <w:r>
        <w:t>The promise of land, seed and blessing was in place before the law</w:t>
      </w:r>
      <w:r w:rsidR="00FE65F9">
        <w:t xml:space="preserve"> and the law can’t change it</w:t>
      </w:r>
      <w:r>
        <w:t xml:space="preserve">…The Law actually came 645 years after Abraham…215 years after Abraham is when this reaffirmation of the promise to Abraham is reaffirmed to Abraham’s grandson Isaac…and then 430 years after Isaac is when Moses received the law on top of Mount Sinaai… </w:t>
      </w:r>
    </w:p>
    <w:p w14:paraId="25D48C59" w14:textId="77777777" w:rsidR="00FE65F9" w:rsidRDefault="00FE65F9" w:rsidP="00FB174C">
      <w:pPr>
        <w:pStyle w:val="ListParagraph"/>
        <w:ind w:left="1440"/>
      </w:pPr>
    </w:p>
    <w:p w14:paraId="6828DA59" w14:textId="7DD1265A" w:rsidR="00FE65F9" w:rsidRDefault="00FE65F9" w:rsidP="00FB174C">
      <w:pPr>
        <w:pStyle w:val="ListParagraph"/>
        <w:ind w:left="1440"/>
      </w:pPr>
      <w:r>
        <w:t>The point is if a promise has been made a promise will be kept…for example if you are going to inherit some money from your grandfather….if your job institutes a new vacation policy, or the government adjusts the speed limit in your state, or your HOA changes the rules if you can park boats in your front yard….that does not change the promise of your inheritance…</w:t>
      </w:r>
    </w:p>
    <w:p w14:paraId="6AFD3372" w14:textId="77777777" w:rsidR="00FE65F9" w:rsidRDefault="00FE65F9" w:rsidP="00FB174C">
      <w:pPr>
        <w:pStyle w:val="ListParagraph"/>
        <w:ind w:left="1440"/>
      </w:pPr>
    </w:p>
    <w:p w14:paraId="652BF32E" w14:textId="2E511AF7" w:rsidR="00FE65F9" w:rsidRPr="000E46B0" w:rsidRDefault="00FE65F9" w:rsidP="00FB174C">
      <w:pPr>
        <w:pStyle w:val="ListParagraph"/>
        <w:ind w:left="1440"/>
      </w:pPr>
      <w:r>
        <w:t>Because…</w:t>
      </w:r>
    </w:p>
    <w:p w14:paraId="40DFD5C6" w14:textId="77777777" w:rsidR="00FB174C" w:rsidRDefault="00FB174C" w:rsidP="00FB174C">
      <w:pPr>
        <w:pStyle w:val="ListParagraph"/>
        <w:ind w:left="1800"/>
      </w:pPr>
    </w:p>
    <w:p w14:paraId="6618DF80" w14:textId="77777777" w:rsidR="00FB174C" w:rsidRPr="00522CCF" w:rsidRDefault="00FB174C" w:rsidP="00FB174C">
      <w:pPr>
        <w:pStyle w:val="ListParagraph"/>
        <w:numPr>
          <w:ilvl w:val="1"/>
          <w:numId w:val="1"/>
        </w:numPr>
        <w:rPr>
          <w:b/>
          <w:bCs/>
        </w:rPr>
      </w:pPr>
      <w:r w:rsidRPr="00522CCF">
        <w:rPr>
          <w:b/>
          <w:bCs/>
        </w:rPr>
        <w:t>Inheritance is based on a promise not observance of the law</w:t>
      </w:r>
    </w:p>
    <w:p w14:paraId="634311C8" w14:textId="77777777" w:rsidR="00FB174C" w:rsidRDefault="00FB174C" w:rsidP="00FB174C">
      <w:pPr>
        <w:pStyle w:val="ListParagraph"/>
        <w:ind w:left="1440"/>
      </w:pPr>
      <w:r w:rsidRPr="00522CCF">
        <w:rPr>
          <w:b/>
          <w:bCs/>
        </w:rPr>
        <w:t>Galatians 3:18</w:t>
      </w:r>
      <w:r w:rsidRPr="00522CCF">
        <w:t xml:space="preserve"> -</w:t>
      </w:r>
      <w:r w:rsidRPr="00522CCF">
        <w:rPr>
          <w:vertAlign w:val="superscript"/>
          <w:lang w:val="en"/>
        </w:rPr>
        <w:t>18</w:t>
      </w:r>
      <w:r w:rsidRPr="00522CCF">
        <w:rPr>
          <w:lang w:val="en"/>
        </w:rPr>
        <w:t xml:space="preserve"> </w:t>
      </w:r>
      <w:r w:rsidRPr="00522CCF">
        <w:t xml:space="preserve">For if the inheritance is based on law, it is no longer based on a promise; but God has granted it to Abraham by means of a promise. </w:t>
      </w:r>
    </w:p>
    <w:p w14:paraId="04F37C7A" w14:textId="77777777" w:rsidR="00FE65F9" w:rsidRDefault="00FE65F9" w:rsidP="00FB174C">
      <w:pPr>
        <w:pStyle w:val="ListParagraph"/>
        <w:ind w:left="1440"/>
      </w:pPr>
    </w:p>
    <w:p w14:paraId="7F940D97" w14:textId="77777777" w:rsidR="00FE65F9" w:rsidRDefault="00FE65F9" w:rsidP="00FB174C">
      <w:pPr>
        <w:pStyle w:val="ListParagraph"/>
        <w:ind w:left="1440"/>
      </w:pPr>
      <w:r>
        <w:t>The promise is better because it is about grace, about generosity, it is about who are God is…not how obedient you are…</w:t>
      </w:r>
    </w:p>
    <w:p w14:paraId="6EA0AD77" w14:textId="77777777" w:rsidR="00FE65F9" w:rsidRDefault="00FE65F9" w:rsidP="00FB174C">
      <w:pPr>
        <w:pStyle w:val="ListParagraph"/>
        <w:ind w:left="1440"/>
      </w:pPr>
    </w:p>
    <w:p w14:paraId="37D17582" w14:textId="6C96257A" w:rsidR="00FE65F9" w:rsidRDefault="00FE65F9" w:rsidP="00FB174C">
      <w:pPr>
        <w:pStyle w:val="ListParagraph"/>
        <w:ind w:left="1440"/>
      </w:pPr>
      <w:r>
        <w:t xml:space="preserve">I am sure you have seen movies or read books or even experienced a family member leveraging the promise of money over you to control you and get you to obey them or do what they want…usually that is a horrible depiction of a person who uses resources to try to control a person’s </w:t>
      </w:r>
      <w:r w:rsidR="000046E7">
        <w:t>behavior</w:t>
      </w:r>
      <w:r>
        <w:t>…</w:t>
      </w:r>
      <w:r w:rsidR="000046E7">
        <w:t>like a law is used to address a persons behavior…</w:t>
      </w:r>
    </w:p>
    <w:p w14:paraId="256842A3" w14:textId="77777777" w:rsidR="000046E7" w:rsidRDefault="000046E7" w:rsidP="00FB174C">
      <w:pPr>
        <w:pStyle w:val="ListParagraph"/>
        <w:ind w:left="1440"/>
      </w:pPr>
    </w:p>
    <w:p w14:paraId="5606997C" w14:textId="117C4E0F" w:rsidR="00FE65F9" w:rsidRDefault="00FE65F9" w:rsidP="00FB174C">
      <w:pPr>
        <w:pStyle w:val="ListParagraph"/>
        <w:ind w:left="1440"/>
      </w:pPr>
      <w:r>
        <w:t xml:space="preserve">Our God is not like that…he gives us an inheritance out of </w:t>
      </w:r>
      <w:r w:rsidR="005C516F">
        <w:t>H</w:t>
      </w:r>
      <w:r>
        <w:t>is goodness and based on a promise.</w:t>
      </w:r>
      <w:r w:rsidR="000046E7">
        <w:t xml:space="preserve"> An inheritance can’t be based on both…it must either be </w:t>
      </w:r>
      <w:r w:rsidR="000046E7">
        <w:lastRenderedPageBreak/>
        <w:t>based on law or a promise…Scripture affirms 12 ways to Tuesday that it is about a promise…</w:t>
      </w:r>
    </w:p>
    <w:p w14:paraId="1F0E0F28" w14:textId="77777777" w:rsidR="00FB174C" w:rsidRDefault="00FB174C" w:rsidP="00FB174C">
      <w:pPr>
        <w:pStyle w:val="ListParagraph"/>
        <w:ind w:left="1440"/>
      </w:pPr>
    </w:p>
    <w:p w14:paraId="796841C7" w14:textId="77777777" w:rsidR="00FB174C" w:rsidRPr="009E14EB" w:rsidRDefault="00FB174C" w:rsidP="00FB174C">
      <w:pPr>
        <w:pStyle w:val="ListParagraph"/>
        <w:ind w:left="1440"/>
      </w:pPr>
      <w:r w:rsidRPr="009E14EB">
        <w:rPr>
          <w:b/>
          <w:bCs/>
        </w:rPr>
        <w:t>Romans 4:13–16</w:t>
      </w:r>
      <w:r w:rsidRPr="009E14EB">
        <w:t xml:space="preserve"> -</w:t>
      </w:r>
      <w:r w:rsidRPr="009E14EB">
        <w:rPr>
          <w:vertAlign w:val="superscript"/>
          <w:lang w:val="en"/>
        </w:rPr>
        <w:t>13</w:t>
      </w:r>
      <w:r w:rsidRPr="009E14EB">
        <w:rPr>
          <w:lang w:val="en"/>
        </w:rPr>
        <w:t xml:space="preserve"> </w:t>
      </w:r>
      <w:r w:rsidRPr="009E14EB">
        <w:t xml:space="preserve">For the promise to Abraham or to his descendants that he would be heir of the world was not through the Law, but through the righteousness of faith. </w:t>
      </w:r>
      <w:r w:rsidRPr="009E14EB">
        <w:rPr>
          <w:vertAlign w:val="superscript"/>
          <w:lang w:val="en"/>
        </w:rPr>
        <w:t>14</w:t>
      </w:r>
      <w:r w:rsidRPr="009E14EB">
        <w:rPr>
          <w:lang w:val="en"/>
        </w:rPr>
        <w:t xml:space="preserve"> </w:t>
      </w:r>
      <w:r w:rsidRPr="009E14EB">
        <w:t xml:space="preserve">For if those who are of the Law are heirs, faith is made void and the promise is nullified; </w:t>
      </w:r>
      <w:r w:rsidRPr="009E14EB">
        <w:rPr>
          <w:vertAlign w:val="superscript"/>
          <w:lang w:val="en"/>
        </w:rPr>
        <w:t>15</w:t>
      </w:r>
      <w:r w:rsidRPr="009E14EB">
        <w:rPr>
          <w:lang w:val="en"/>
        </w:rPr>
        <w:t xml:space="preserve"> </w:t>
      </w:r>
      <w:r w:rsidRPr="009E14EB">
        <w:t xml:space="preserve">for the Law brings about wrath, but where there is no law, there also is no violation. </w:t>
      </w:r>
      <w:r w:rsidRPr="009E14EB">
        <w:rPr>
          <w:vertAlign w:val="superscript"/>
          <w:lang w:val="en"/>
        </w:rPr>
        <w:t>16</w:t>
      </w:r>
      <w:r w:rsidRPr="009E14EB">
        <w:rPr>
          <w:lang w:val="en"/>
        </w:rPr>
        <w:t xml:space="preserve"> </w:t>
      </w:r>
      <w:r w:rsidRPr="009E14EB">
        <w:t xml:space="preserve">For this reason </w:t>
      </w:r>
      <w:r w:rsidRPr="009E14EB">
        <w:rPr>
          <w:i/>
          <w:iCs/>
        </w:rPr>
        <w:t>it is</w:t>
      </w:r>
      <w:r w:rsidRPr="009E14EB">
        <w:t xml:space="preserve"> by faith, in order that </w:t>
      </w:r>
      <w:r w:rsidRPr="009E14EB">
        <w:rPr>
          <w:i/>
          <w:iCs/>
        </w:rPr>
        <w:t>it may be</w:t>
      </w:r>
      <w:r w:rsidRPr="009E14EB">
        <w:t xml:space="preserve"> in accordance with grace, so that the promise will be guaranteed to all the descendants, not only to those who are of the Law, but also to those who are of the faith of Abraham, who is the father of us all, </w:t>
      </w:r>
    </w:p>
    <w:p w14:paraId="2FB05DBD" w14:textId="77777777" w:rsidR="00FB174C" w:rsidRDefault="00FB174C" w:rsidP="00FB174C">
      <w:pPr>
        <w:pStyle w:val="ListParagraph"/>
        <w:ind w:left="1440"/>
      </w:pPr>
    </w:p>
    <w:p w14:paraId="4720FFF0" w14:textId="2E613973" w:rsidR="000046E7" w:rsidRDefault="000046E7" w:rsidP="00FB174C">
      <w:pPr>
        <w:pStyle w:val="ListParagraph"/>
        <w:ind w:left="1440"/>
      </w:pPr>
      <w:r>
        <w:t>The law can’t change the promise…it is secure, it came before the law and the promise is not based on human performance or human obedience, but rather by faith in the character of God who made the promise and brings about the promise through the seed of Abraham, namely Christ.</w:t>
      </w:r>
    </w:p>
    <w:p w14:paraId="20ACCE56" w14:textId="77777777" w:rsidR="000046E7" w:rsidRDefault="000046E7" w:rsidP="00FB174C">
      <w:pPr>
        <w:pStyle w:val="ListParagraph"/>
        <w:ind w:left="1440"/>
      </w:pPr>
    </w:p>
    <w:p w14:paraId="30D9F9B8" w14:textId="5E9912F9" w:rsidR="000046E7" w:rsidRDefault="000046E7" w:rsidP="0038192B">
      <w:r>
        <w:t>Now another reason the promise is better than the law is…</w:t>
      </w:r>
    </w:p>
    <w:p w14:paraId="34E083DC" w14:textId="77777777" w:rsidR="000046E7" w:rsidRDefault="000046E7" w:rsidP="00FB174C">
      <w:pPr>
        <w:pStyle w:val="ListParagraph"/>
        <w:ind w:left="1440"/>
      </w:pPr>
    </w:p>
    <w:p w14:paraId="1C08EB9C" w14:textId="77777777" w:rsidR="00FB174C" w:rsidRDefault="00FB174C" w:rsidP="00FB174C">
      <w:pPr>
        <w:pStyle w:val="ListParagraph"/>
        <w:numPr>
          <w:ilvl w:val="0"/>
          <w:numId w:val="1"/>
        </w:numPr>
        <w:rPr>
          <w:b/>
          <w:bCs/>
        </w:rPr>
      </w:pPr>
      <w:r w:rsidRPr="0049485D">
        <w:rPr>
          <w:b/>
          <w:bCs/>
        </w:rPr>
        <w:t>The law was temporary and the promise permanent v19-20</w:t>
      </w:r>
    </w:p>
    <w:p w14:paraId="289E6FE6" w14:textId="77777777" w:rsidR="000046E7" w:rsidRDefault="000046E7" w:rsidP="000046E7">
      <w:pPr>
        <w:pStyle w:val="ListParagraph"/>
        <w:ind w:left="360"/>
        <w:rPr>
          <w:b/>
          <w:bCs/>
        </w:rPr>
      </w:pPr>
    </w:p>
    <w:p w14:paraId="2C7161F9" w14:textId="14B68857" w:rsidR="000046E7" w:rsidRPr="000046E7" w:rsidRDefault="000046E7" w:rsidP="000046E7">
      <w:pPr>
        <w:pStyle w:val="ListParagraph"/>
        <w:ind w:left="360"/>
      </w:pPr>
      <w:r w:rsidRPr="000046E7">
        <w:t>You see…</w:t>
      </w:r>
    </w:p>
    <w:p w14:paraId="1D43923F" w14:textId="77777777" w:rsidR="00FB174C" w:rsidRDefault="00FB174C" w:rsidP="00FB174C">
      <w:pPr>
        <w:pStyle w:val="ListParagraph"/>
        <w:numPr>
          <w:ilvl w:val="1"/>
          <w:numId w:val="1"/>
        </w:numPr>
        <w:rPr>
          <w:b/>
          <w:bCs/>
        </w:rPr>
      </w:pPr>
      <w:r w:rsidRPr="007F666F">
        <w:rPr>
          <w:b/>
          <w:bCs/>
        </w:rPr>
        <w:t xml:space="preserve">The law was added due to transgressions </w:t>
      </w:r>
    </w:p>
    <w:p w14:paraId="444E34CE" w14:textId="77777777" w:rsidR="00FB174C" w:rsidRDefault="00FB174C" w:rsidP="00FB174C">
      <w:pPr>
        <w:pStyle w:val="ListParagraph"/>
        <w:ind w:left="1440"/>
      </w:pPr>
      <w:r w:rsidRPr="006C1E00">
        <w:rPr>
          <w:b/>
          <w:bCs/>
        </w:rPr>
        <w:t xml:space="preserve">Galatians 3:19 </w:t>
      </w:r>
      <w:r w:rsidRPr="006C1E00">
        <w:t>-</w:t>
      </w:r>
      <w:r w:rsidRPr="006C1E00">
        <w:rPr>
          <w:vertAlign w:val="superscript"/>
          <w:lang w:val="en"/>
        </w:rPr>
        <w:t>19</w:t>
      </w:r>
      <w:r w:rsidRPr="006C1E00">
        <w:rPr>
          <w:lang w:val="en"/>
        </w:rPr>
        <w:t xml:space="preserve"> </w:t>
      </w:r>
      <w:r w:rsidRPr="006C1E00">
        <w:t>Why the Law then? It was added because of transgressions,</w:t>
      </w:r>
      <w:r>
        <w:t>…</w:t>
      </w:r>
    </w:p>
    <w:p w14:paraId="44137E16" w14:textId="77777777" w:rsidR="000046E7" w:rsidRDefault="000046E7" w:rsidP="00FB174C">
      <w:pPr>
        <w:pStyle w:val="ListParagraph"/>
        <w:ind w:left="1440"/>
      </w:pPr>
    </w:p>
    <w:p w14:paraId="255D0B98" w14:textId="42A97CCE" w:rsidR="00DB7A2F" w:rsidRDefault="00DB7A2F" w:rsidP="00FB174C">
      <w:pPr>
        <w:pStyle w:val="ListParagraph"/>
        <w:ind w:left="1440"/>
      </w:pPr>
      <w:r>
        <w:t>Paul preemptively answers a</w:t>
      </w:r>
      <w:r w:rsidR="002A33AA">
        <w:t>n</w:t>
      </w:r>
      <w:r>
        <w:t xml:space="preserve"> obvious question….what is the point of the law if it is not a part of salvation…</w:t>
      </w:r>
    </w:p>
    <w:p w14:paraId="36D0F181" w14:textId="77777777" w:rsidR="00DB7A2F" w:rsidRDefault="00DB7A2F" w:rsidP="00FB174C">
      <w:pPr>
        <w:pStyle w:val="ListParagraph"/>
        <w:ind w:left="1440"/>
      </w:pPr>
    </w:p>
    <w:p w14:paraId="2BFF1D08" w14:textId="305E1BCB" w:rsidR="000046E7" w:rsidRDefault="000046E7" w:rsidP="00FB174C">
      <w:pPr>
        <w:pStyle w:val="ListParagraph"/>
        <w:ind w:left="1440"/>
      </w:pPr>
      <w:r>
        <w:t>The law was not added to be a part of the promise, but to show the need for the promise….Paul picks this up more later in the passage, but the Law and sin go together just as the promise and blessing go together.</w:t>
      </w:r>
    </w:p>
    <w:p w14:paraId="0B9E047D" w14:textId="77777777" w:rsidR="000046E7" w:rsidRDefault="000046E7" w:rsidP="00FB174C">
      <w:pPr>
        <w:pStyle w:val="ListParagraph"/>
        <w:ind w:left="1440"/>
      </w:pPr>
    </w:p>
    <w:p w14:paraId="64B38778" w14:textId="3A33746D" w:rsidR="000046E7" w:rsidRDefault="00C01A0F" w:rsidP="006A7511">
      <w:pPr>
        <w:pStyle w:val="ListParagraph"/>
        <w:ind w:left="1440"/>
      </w:pPr>
      <w:r>
        <w:t>Thew law was added bc of transgressions….</w:t>
      </w:r>
      <w:r w:rsidR="000046E7">
        <w:t>Paul also says in Romans…</w:t>
      </w:r>
    </w:p>
    <w:p w14:paraId="074CAC57" w14:textId="77777777" w:rsidR="00FB174C" w:rsidRDefault="00FB174C" w:rsidP="00FB174C">
      <w:pPr>
        <w:pStyle w:val="ListParagraph"/>
        <w:ind w:left="1080"/>
        <w:rPr>
          <w:b/>
          <w:bCs/>
        </w:rPr>
      </w:pPr>
    </w:p>
    <w:p w14:paraId="237C2F7E" w14:textId="77777777" w:rsidR="00FB174C" w:rsidRDefault="00FB174C" w:rsidP="00FB174C">
      <w:pPr>
        <w:pStyle w:val="ListParagraph"/>
        <w:ind w:left="1440"/>
      </w:pPr>
      <w:r w:rsidRPr="001A687F">
        <w:rPr>
          <w:b/>
        </w:rPr>
        <w:t>Romans 7:9</w:t>
      </w:r>
      <w:r w:rsidRPr="001A687F">
        <w:t xml:space="preserve"> -</w:t>
      </w:r>
      <w:r w:rsidRPr="001A687F">
        <w:rPr>
          <w:vertAlign w:val="superscript"/>
          <w:lang w:val="en"/>
        </w:rPr>
        <w:t>9</w:t>
      </w:r>
      <w:r w:rsidRPr="001A687F">
        <w:rPr>
          <w:lang w:val="en"/>
        </w:rPr>
        <w:t xml:space="preserve"> </w:t>
      </w:r>
      <w:r w:rsidRPr="001A687F">
        <w:t>I was once alive apart from the Law; but when the commandment came, sin became alive and I died;</w:t>
      </w:r>
    </w:p>
    <w:p w14:paraId="6F13B716" w14:textId="77777777" w:rsidR="000046E7" w:rsidRDefault="000046E7" w:rsidP="00FB174C">
      <w:pPr>
        <w:pStyle w:val="ListParagraph"/>
        <w:ind w:left="1440"/>
      </w:pPr>
    </w:p>
    <w:p w14:paraId="293F5684" w14:textId="01DAE2DF" w:rsidR="000046E7" w:rsidRDefault="000046E7" w:rsidP="00FB174C">
      <w:pPr>
        <w:pStyle w:val="ListParagraph"/>
        <w:ind w:left="1440"/>
      </w:pPr>
      <w:r>
        <w:lastRenderedPageBreak/>
        <w:t>When you live your life and you don’t know something is wrong, you live in bliss, until the bill comes due….you drive as fast as you want, and it is great, until you get pulled over….you don’t pay taxes</w:t>
      </w:r>
      <w:r w:rsidR="00A22BE5">
        <w:t xml:space="preserve"> great</w:t>
      </w:r>
      <w:r>
        <w:t xml:space="preserve"> until the IRS audits you….</w:t>
      </w:r>
      <w:r w:rsidR="009E026B">
        <w:t xml:space="preserve">Paul says </w:t>
      </w:r>
      <w:r>
        <w:t xml:space="preserve">when the command came, sin was </w:t>
      </w:r>
      <w:r w:rsidR="009E026B">
        <w:t>awakened</w:t>
      </w:r>
      <w:r>
        <w:t xml:space="preserve"> in me at a level I was not fully aware of and I died….the law revealed my sin and brought death and consequences into my life….</w:t>
      </w:r>
    </w:p>
    <w:p w14:paraId="226CBCB4" w14:textId="77777777" w:rsidR="000046E7" w:rsidRDefault="000046E7" w:rsidP="00FB174C">
      <w:pPr>
        <w:pStyle w:val="ListParagraph"/>
        <w:ind w:left="1440"/>
      </w:pPr>
    </w:p>
    <w:p w14:paraId="6FC3BD60" w14:textId="4FAF1325" w:rsidR="000046E7" w:rsidRDefault="000046E7" w:rsidP="00FB174C">
      <w:pPr>
        <w:pStyle w:val="ListParagraph"/>
        <w:ind w:left="1440"/>
      </w:pPr>
      <w:r>
        <w:t>Even though the promise is better, we are not saying the law is bad…in fact…</w:t>
      </w:r>
    </w:p>
    <w:p w14:paraId="6E36BCDA" w14:textId="77777777" w:rsidR="00FB174C" w:rsidRPr="001A687F" w:rsidRDefault="00FB174C" w:rsidP="00FB174C">
      <w:pPr>
        <w:pStyle w:val="ListParagraph"/>
        <w:ind w:left="1440"/>
      </w:pPr>
    </w:p>
    <w:p w14:paraId="44F7ED5B" w14:textId="77777777" w:rsidR="00FB174C" w:rsidRDefault="00FB174C" w:rsidP="00FB174C">
      <w:pPr>
        <w:pStyle w:val="ListParagraph"/>
        <w:ind w:left="1440"/>
      </w:pPr>
      <w:r w:rsidRPr="001A687F">
        <w:rPr>
          <w:b/>
        </w:rPr>
        <w:t>Romans 7:12</w:t>
      </w:r>
      <w:r w:rsidRPr="001A687F">
        <w:t xml:space="preserve"> -</w:t>
      </w:r>
      <w:r w:rsidRPr="001A687F">
        <w:rPr>
          <w:vertAlign w:val="superscript"/>
          <w:lang w:val="en"/>
        </w:rPr>
        <w:t>12</w:t>
      </w:r>
      <w:r w:rsidRPr="001A687F">
        <w:rPr>
          <w:lang w:val="en"/>
        </w:rPr>
        <w:t xml:space="preserve"> </w:t>
      </w:r>
      <w:r w:rsidRPr="001A687F">
        <w:t>So then, the Law is holy, and the commandment is holy and righteous and good.</w:t>
      </w:r>
    </w:p>
    <w:p w14:paraId="2DFB8CE5" w14:textId="77777777" w:rsidR="000046E7" w:rsidRDefault="000046E7" w:rsidP="00FB174C">
      <w:pPr>
        <w:pStyle w:val="ListParagraph"/>
        <w:ind w:left="1440"/>
      </w:pPr>
    </w:p>
    <w:p w14:paraId="3C8CFC53" w14:textId="6209C939" w:rsidR="000046E7" w:rsidRDefault="000046E7" w:rsidP="00FB174C">
      <w:pPr>
        <w:pStyle w:val="ListParagraph"/>
        <w:ind w:left="1440"/>
      </w:pPr>
      <w:r>
        <w:t>Our rebellion against the law is what is bad…more on that in a bit…</w:t>
      </w:r>
    </w:p>
    <w:p w14:paraId="4E1FB47D" w14:textId="77777777" w:rsidR="000046E7" w:rsidRDefault="000046E7" w:rsidP="00FB174C">
      <w:pPr>
        <w:pStyle w:val="ListParagraph"/>
        <w:ind w:left="1440"/>
      </w:pPr>
    </w:p>
    <w:p w14:paraId="32198B0B" w14:textId="6EC5070E" w:rsidR="000046E7" w:rsidRPr="001A687F" w:rsidRDefault="000046E7" w:rsidP="00FB174C">
      <w:pPr>
        <w:pStyle w:val="ListParagraph"/>
        <w:ind w:left="1440"/>
      </w:pPr>
      <w:r>
        <w:t xml:space="preserve">The way the law was added was also different than the way the promise was </w:t>
      </w:r>
      <w:r w:rsidR="008B757E">
        <w:t>made</w:t>
      </w:r>
      <w:r>
        <w:t>….you see…</w:t>
      </w:r>
    </w:p>
    <w:p w14:paraId="7659A721" w14:textId="77777777" w:rsidR="00FB174C" w:rsidRPr="007F666F" w:rsidRDefault="00FB174C" w:rsidP="00FB174C">
      <w:pPr>
        <w:pStyle w:val="ListParagraph"/>
        <w:ind w:left="1080"/>
        <w:rPr>
          <w:b/>
          <w:bCs/>
        </w:rPr>
      </w:pPr>
    </w:p>
    <w:p w14:paraId="7E06CDD2" w14:textId="77777777" w:rsidR="00AE26ED" w:rsidRDefault="00FB174C" w:rsidP="00AE26ED">
      <w:pPr>
        <w:pStyle w:val="ListParagraph"/>
        <w:numPr>
          <w:ilvl w:val="1"/>
          <w:numId w:val="1"/>
        </w:numPr>
        <w:rPr>
          <w:b/>
          <w:bCs/>
        </w:rPr>
      </w:pPr>
      <w:r w:rsidRPr="007F666F">
        <w:rPr>
          <w:b/>
          <w:bCs/>
        </w:rPr>
        <w:t>The law required a mediator in contrast to the personal promise</w:t>
      </w:r>
    </w:p>
    <w:p w14:paraId="7D715B6B" w14:textId="77777777" w:rsidR="00AE26ED" w:rsidRDefault="00AE26ED" w:rsidP="00AE26ED">
      <w:pPr>
        <w:pStyle w:val="ListParagraph"/>
        <w:ind w:left="1080"/>
        <w:rPr>
          <w:b/>
          <w:bCs/>
        </w:rPr>
      </w:pPr>
    </w:p>
    <w:p w14:paraId="17580AEC" w14:textId="6612E1E7" w:rsidR="00AE26ED" w:rsidRPr="00AE26ED" w:rsidRDefault="00AE26ED" w:rsidP="00B13701">
      <w:pPr>
        <w:pStyle w:val="ListParagraph"/>
        <w:ind w:left="1440"/>
        <w:rPr>
          <w:b/>
          <w:bCs/>
        </w:rPr>
      </w:pPr>
      <w:r w:rsidRPr="00AE26ED">
        <w:rPr>
          <w:b/>
          <w:bCs/>
        </w:rPr>
        <w:t>Galatians 3:19–20</w:t>
      </w:r>
      <w:r>
        <w:t xml:space="preserve"> -</w:t>
      </w:r>
      <w:r w:rsidRPr="00AE26ED">
        <w:rPr>
          <w:vertAlign w:val="superscript"/>
          <w:lang w:val="en"/>
        </w:rPr>
        <w:t>19</w:t>
      </w:r>
      <w:r w:rsidRPr="00AE26ED">
        <w:rPr>
          <w:lang w:val="en"/>
        </w:rPr>
        <w:t xml:space="preserve"> </w:t>
      </w:r>
      <w:r>
        <w:t xml:space="preserve">Why the Law then? It was added because of transgressions, having been ordained through angels by the agency of a mediator, until the seed would come to whom the promise had been made. </w:t>
      </w:r>
      <w:r w:rsidRPr="00AE26ED">
        <w:rPr>
          <w:vertAlign w:val="superscript"/>
          <w:lang w:val="en"/>
        </w:rPr>
        <w:t>20</w:t>
      </w:r>
      <w:r w:rsidRPr="00AE26ED">
        <w:rPr>
          <w:lang w:val="en"/>
        </w:rPr>
        <w:t xml:space="preserve"> </w:t>
      </w:r>
      <w:r>
        <w:t xml:space="preserve">Now a mediator is not for one </w:t>
      </w:r>
      <w:r w:rsidRPr="00AE26ED">
        <w:rPr>
          <w:i/>
          <w:iCs/>
        </w:rPr>
        <w:t>party only;</w:t>
      </w:r>
      <w:r>
        <w:t xml:space="preserve"> whereas God is </w:t>
      </w:r>
      <w:r w:rsidRPr="00AE26ED">
        <w:rPr>
          <w:i/>
          <w:iCs/>
        </w:rPr>
        <w:t>only</w:t>
      </w:r>
      <w:r>
        <w:t xml:space="preserve"> one. </w:t>
      </w:r>
    </w:p>
    <w:p w14:paraId="3A926CC4" w14:textId="77777777" w:rsidR="0077474B" w:rsidRDefault="0077474B" w:rsidP="00FB174C">
      <w:pPr>
        <w:pStyle w:val="ListParagraph"/>
        <w:ind w:left="1440"/>
        <w:rPr>
          <w:b/>
          <w:bCs/>
        </w:rPr>
      </w:pPr>
    </w:p>
    <w:p w14:paraId="68D5D56F" w14:textId="58C5E29E" w:rsidR="0077474B" w:rsidRPr="00945499" w:rsidRDefault="0077474B" w:rsidP="00FB174C">
      <w:pPr>
        <w:pStyle w:val="ListParagraph"/>
        <w:ind w:left="1440"/>
      </w:pPr>
      <w:r w:rsidRPr="00945499">
        <w:t xml:space="preserve">The </w:t>
      </w:r>
      <w:r w:rsidR="00945499" w:rsidRPr="00945499">
        <w:t>Judaizers</w:t>
      </w:r>
      <w:r w:rsidRPr="00945499">
        <w:t xml:space="preserve">, those who were </w:t>
      </w:r>
      <w:r w:rsidR="00945499" w:rsidRPr="00945499">
        <w:t xml:space="preserve">seeking to add the law to </w:t>
      </w:r>
      <w:r w:rsidR="003D06C6">
        <w:t xml:space="preserve">Christ </w:t>
      </w:r>
      <w:r w:rsidR="00945499" w:rsidRPr="00945499">
        <w:t>were emphasizing how important the law was…and the reality is the law was received in a very impressive way…</w:t>
      </w:r>
    </w:p>
    <w:p w14:paraId="6E2AE7BA" w14:textId="77777777" w:rsidR="00FB174C" w:rsidRDefault="00FB174C" w:rsidP="00FB174C">
      <w:pPr>
        <w:pStyle w:val="ListParagraph"/>
        <w:ind w:left="1080"/>
        <w:rPr>
          <w:b/>
          <w:bCs/>
        </w:rPr>
      </w:pPr>
    </w:p>
    <w:p w14:paraId="7F08B856" w14:textId="77777777" w:rsidR="00FB174C" w:rsidRDefault="00FB174C" w:rsidP="00FB174C">
      <w:pPr>
        <w:pStyle w:val="ListParagraph"/>
        <w:ind w:left="1440"/>
      </w:pPr>
      <w:r w:rsidRPr="00C3283F">
        <w:rPr>
          <w:b/>
          <w:bCs/>
        </w:rPr>
        <w:t xml:space="preserve">Deuteronomy 33:2 </w:t>
      </w:r>
      <w:r w:rsidRPr="00C3283F">
        <w:t>-</w:t>
      </w:r>
      <w:r w:rsidRPr="00C3283F">
        <w:rPr>
          <w:vertAlign w:val="superscript"/>
          <w:lang w:val="en"/>
        </w:rPr>
        <w:t>2</w:t>
      </w:r>
      <w:r w:rsidRPr="00C3283F">
        <w:rPr>
          <w:lang w:val="en"/>
        </w:rPr>
        <w:t xml:space="preserve"> </w:t>
      </w:r>
      <w:r w:rsidRPr="00C3283F">
        <w:t xml:space="preserve">He said, “The Lord came from Sinai, And dawned on them from Seir; He shone forth from Mount Paran, And He came from the midst of ten thousand holy ones; At His right hand there was flashing lightning for them. </w:t>
      </w:r>
    </w:p>
    <w:p w14:paraId="5C7836D7" w14:textId="77777777" w:rsidR="00945499" w:rsidRDefault="00945499" w:rsidP="00FB174C">
      <w:pPr>
        <w:pStyle w:val="ListParagraph"/>
        <w:ind w:left="1440"/>
        <w:rPr>
          <w:b/>
          <w:bCs/>
        </w:rPr>
      </w:pPr>
    </w:p>
    <w:p w14:paraId="5216E8E6" w14:textId="4A9B3669" w:rsidR="00945499" w:rsidRDefault="00945499" w:rsidP="00FB174C">
      <w:pPr>
        <w:pStyle w:val="ListParagraph"/>
        <w:ind w:left="1440"/>
      </w:pPr>
      <w:r w:rsidRPr="001D2920">
        <w:t xml:space="preserve">When moses </w:t>
      </w:r>
      <w:r w:rsidR="00804560" w:rsidRPr="001D2920">
        <w:t>received</w:t>
      </w:r>
      <w:r w:rsidR="00917EE0" w:rsidRPr="001D2920">
        <w:t xml:space="preserve"> the law, </w:t>
      </w:r>
      <w:r w:rsidR="00A12824" w:rsidRPr="001D2920">
        <w:t xml:space="preserve">we read </w:t>
      </w:r>
      <w:r w:rsidR="00B13701">
        <w:t>in</w:t>
      </w:r>
      <w:r w:rsidR="00A12824" w:rsidRPr="001D2920">
        <w:t xml:space="preserve"> Exodus 19 the</w:t>
      </w:r>
      <w:r w:rsidR="00B13701">
        <w:t>re was</w:t>
      </w:r>
      <w:r w:rsidR="00A12824" w:rsidRPr="001D2920">
        <w:t xml:space="preserve"> thunder an</w:t>
      </w:r>
      <w:r w:rsidR="00B13701">
        <w:t>d</w:t>
      </w:r>
      <w:r w:rsidR="00A12824" w:rsidRPr="001D2920">
        <w:t xml:space="preserve"> </w:t>
      </w:r>
      <w:r w:rsidR="00777FE3" w:rsidRPr="001D2920">
        <w:t>light</w:t>
      </w:r>
      <w:r w:rsidR="00777FE3">
        <w:t>ni</w:t>
      </w:r>
      <w:r w:rsidR="00777FE3" w:rsidRPr="001D2920">
        <w:t>ng</w:t>
      </w:r>
      <w:r w:rsidR="00A12824" w:rsidRPr="001D2920">
        <w:t xml:space="preserve">, a thick </w:t>
      </w:r>
      <w:r w:rsidR="001D2920" w:rsidRPr="001D2920">
        <w:t>cloud</w:t>
      </w:r>
      <w:r w:rsidR="00A12824" w:rsidRPr="001D2920">
        <w:t xml:space="preserve"> descended on the </w:t>
      </w:r>
      <w:r w:rsidR="001D2920" w:rsidRPr="001D2920">
        <w:t>mountain</w:t>
      </w:r>
      <w:r w:rsidR="00A12824" w:rsidRPr="001D2920">
        <w:t xml:space="preserve">, </w:t>
      </w:r>
      <w:r w:rsidR="002041FE" w:rsidRPr="001D2920">
        <w:t xml:space="preserve">very loud trumpet sounds, fire and smoke, the whole mountain quaked </w:t>
      </w:r>
      <w:r w:rsidR="001D2920" w:rsidRPr="001D2920">
        <w:t>and the people were terrified and they trembled and then God gave Moses the 10 commandments…</w:t>
      </w:r>
    </w:p>
    <w:p w14:paraId="28B8AD59" w14:textId="77777777" w:rsidR="00777FE3" w:rsidRDefault="00777FE3" w:rsidP="00FB174C">
      <w:pPr>
        <w:pStyle w:val="ListParagraph"/>
        <w:ind w:left="1440"/>
      </w:pPr>
    </w:p>
    <w:p w14:paraId="385626D7" w14:textId="4C225973" w:rsidR="00777FE3" w:rsidRDefault="00777FE3" w:rsidP="00FB174C">
      <w:pPr>
        <w:pStyle w:val="ListParagraph"/>
        <w:ind w:left="1440"/>
      </w:pPr>
      <w:r>
        <w:lastRenderedPageBreak/>
        <w:t>The holiness of God is on display….the people are right to tremble…</w:t>
      </w:r>
      <w:r w:rsidR="00FD2257">
        <w:t>but the law was added d</w:t>
      </w:r>
      <w:r w:rsidR="00BC0AFD">
        <w:t>u</w:t>
      </w:r>
      <w:r w:rsidR="00FD2257">
        <w:t xml:space="preserve">e to transgressions and it was ordained or delivered through angels </w:t>
      </w:r>
      <w:r w:rsidR="00526CC3">
        <w:t>by a mediator….</w:t>
      </w:r>
      <w:r w:rsidR="00384EF6">
        <w:t>Angels are God’s messengers, and Moses was the one who mediated between God and the people….so the point is there is almost like a barrier…there are angels, loud sounds, and then Moses relays the message he heard.</w:t>
      </w:r>
    </w:p>
    <w:p w14:paraId="0AA8D040" w14:textId="77777777" w:rsidR="0059213F" w:rsidRDefault="0059213F" w:rsidP="00FB174C">
      <w:pPr>
        <w:pStyle w:val="ListParagraph"/>
        <w:ind w:left="1440"/>
      </w:pPr>
    </w:p>
    <w:p w14:paraId="0A7E45EA" w14:textId="77777777" w:rsidR="004E6057" w:rsidRDefault="0059213F" w:rsidP="00FB174C">
      <w:pPr>
        <w:pStyle w:val="ListParagraph"/>
        <w:ind w:left="1440"/>
      </w:pPr>
      <w:r>
        <w:t>When Abraham received the promise from God i</w:t>
      </w:r>
      <w:r w:rsidR="0092481C">
        <w:t>t</w:t>
      </w:r>
      <w:r>
        <w:t xml:space="preserve"> was very different….</w:t>
      </w:r>
      <w:r w:rsidR="00A94083">
        <w:t>I</w:t>
      </w:r>
      <w:r w:rsidR="004801C9">
        <w:t>n</w:t>
      </w:r>
      <w:r w:rsidR="00A94083">
        <w:t xml:space="preserve"> </w:t>
      </w:r>
      <w:r w:rsidR="004801C9">
        <w:t>G</w:t>
      </w:r>
      <w:r w:rsidR="00A94083">
        <w:t xml:space="preserve">enesis 15 we see God </w:t>
      </w:r>
      <w:r w:rsidR="00F843F3">
        <w:t>making a covenant with Abraham</w:t>
      </w:r>
      <w:r w:rsidR="00EA2F9C">
        <w:t xml:space="preserve"> in a very personal way</w:t>
      </w:r>
      <w:r w:rsidR="00F843F3">
        <w:t xml:space="preserve">…Making a promise to Abraham….and what is interesting is there are not two parties really involved in this covenant….Abraham </w:t>
      </w:r>
      <w:r w:rsidR="007D297A">
        <w:t>believed</w:t>
      </w:r>
      <w:r w:rsidR="00B00F53">
        <w:t xml:space="preserve"> God and it was credited to Him as righteousness….and then God tells Him to </w:t>
      </w:r>
      <w:r w:rsidR="00F843F3">
        <w:t xml:space="preserve">bring </w:t>
      </w:r>
      <w:r w:rsidR="00F52BE4">
        <w:t xml:space="preserve">animals and they are divided in 2 </w:t>
      </w:r>
      <w:r w:rsidR="00B00F53">
        <w:t xml:space="preserve">(punishment </w:t>
      </w:r>
      <w:r w:rsidR="007D297A">
        <w:t xml:space="preserve">consequences) </w:t>
      </w:r>
      <w:r w:rsidR="00F52BE4">
        <w:t xml:space="preserve">and then Abraham falls into a deep sleep and the Lord in the form of smoke and </w:t>
      </w:r>
      <w:r w:rsidR="00384818">
        <w:t>fire pass through the animals making the covenant while Abraham sleeps…and the point is there is no mediator</w:t>
      </w:r>
      <w:r w:rsidR="005606E7">
        <w:t>, no angels and Abraham is asleep</w:t>
      </w:r>
      <w:r w:rsidR="00384818">
        <w:t>…</w:t>
      </w:r>
    </w:p>
    <w:p w14:paraId="0398685F" w14:textId="77777777" w:rsidR="004E6057" w:rsidRDefault="004E6057" w:rsidP="00FB174C">
      <w:pPr>
        <w:pStyle w:val="ListParagraph"/>
        <w:ind w:left="1440"/>
      </w:pPr>
    </w:p>
    <w:p w14:paraId="233AA39F" w14:textId="294CD51C" w:rsidR="005606E7" w:rsidRDefault="004E6057" w:rsidP="00FB174C">
      <w:pPr>
        <w:pStyle w:val="ListParagraph"/>
        <w:ind w:left="1440"/>
      </w:pPr>
      <w:r>
        <w:t xml:space="preserve">POINT - </w:t>
      </w:r>
      <w:r w:rsidR="00384818">
        <w:t>this promise is not contingent on Abraham doing something</w:t>
      </w:r>
      <w:r w:rsidR="007E504A">
        <w:t xml:space="preserve">, it really is about God </w:t>
      </w:r>
      <w:r w:rsidR="00CA6B67">
        <w:t>making a covenant with himself</w:t>
      </w:r>
      <w:r w:rsidR="00384818">
        <w:t>…</w:t>
      </w:r>
      <w:r w:rsidR="00CA6B67">
        <w:t xml:space="preserve">Abraham </w:t>
      </w:r>
      <w:r w:rsidR="00C405E2">
        <w:t>is asleep….</w:t>
      </w:r>
      <w:r w:rsidR="005606E7">
        <w:t>This is a promise solely based on the character and commitment of God….</w:t>
      </w:r>
    </w:p>
    <w:p w14:paraId="7563E935" w14:textId="77777777" w:rsidR="005606E7" w:rsidRDefault="005606E7" w:rsidP="00FB174C">
      <w:pPr>
        <w:pStyle w:val="ListParagraph"/>
        <w:ind w:left="1440"/>
      </w:pPr>
    </w:p>
    <w:p w14:paraId="38FEAE02" w14:textId="7FEAECB7" w:rsidR="00AB49DB" w:rsidRDefault="00C405E2" w:rsidP="00FB174C">
      <w:pPr>
        <w:pStyle w:val="ListParagraph"/>
        <w:ind w:left="1440"/>
      </w:pPr>
      <w:r>
        <w:t xml:space="preserve">a mediator is not for one party only….Here we have God </w:t>
      </w:r>
      <w:r w:rsidR="00AB49DB">
        <w:t xml:space="preserve">by himself </w:t>
      </w:r>
      <w:r>
        <w:t>making a promise with Abr</w:t>
      </w:r>
      <w:r w:rsidR="00AB49DB">
        <w:t>a</w:t>
      </w:r>
      <w:r>
        <w:t>ham…</w:t>
      </w:r>
      <w:r w:rsidR="00AB49DB">
        <w:t>This is intimate</w:t>
      </w:r>
      <w:r w:rsidR="00603AD0">
        <w:t>, personal</w:t>
      </w:r>
      <w:r w:rsidR="00AB49DB">
        <w:t>….there is not lightning and thunder, but it is God making an unqualified covenant with Abraham that all the earth would be blessed through Him….and it was not primarily about Abraham, it was about God who keeps His promises.</w:t>
      </w:r>
    </w:p>
    <w:p w14:paraId="785F1659" w14:textId="77777777" w:rsidR="00AB49DB" w:rsidRDefault="00AB49DB" w:rsidP="00FB174C">
      <w:pPr>
        <w:pStyle w:val="ListParagraph"/>
        <w:ind w:left="1440"/>
      </w:pPr>
    </w:p>
    <w:p w14:paraId="710E269A" w14:textId="02385FA0" w:rsidR="0059213F" w:rsidRPr="001D2920" w:rsidRDefault="00C405E2" w:rsidP="00FB174C">
      <w:pPr>
        <w:pStyle w:val="ListParagraph"/>
        <w:ind w:left="1440"/>
      </w:pPr>
      <w:r>
        <w:t xml:space="preserve">whereas the </w:t>
      </w:r>
      <w:r w:rsidR="00AB49DB">
        <w:t xml:space="preserve">receiving of the </w:t>
      </w:r>
      <w:r>
        <w:t>law</w:t>
      </w:r>
      <w:r w:rsidR="00AB49DB">
        <w:t xml:space="preserve"> on Mt Sinai</w:t>
      </w:r>
      <w:r>
        <w:t xml:space="preserve"> is </w:t>
      </w:r>
      <w:r w:rsidR="00FA1359">
        <w:t xml:space="preserve">a bit different…when the law is delivered the people say they will obey it, they will do it….but the reality is they are not able to keep the law, they are not faithful to their part of the </w:t>
      </w:r>
      <w:r w:rsidR="000F7562">
        <w:t xml:space="preserve">law. When Stephen is </w:t>
      </w:r>
      <w:r w:rsidR="00973366">
        <w:t>martyred,</w:t>
      </w:r>
      <w:r w:rsidR="000F7562">
        <w:t xml:space="preserve"> he references the history of Isreal and highlights the rebellious nature of the people</w:t>
      </w:r>
      <w:r w:rsidR="00973366">
        <w:t xml:space="preserve"> and the law</w:t>
      </w:r>
      <w:r w:rsidR="000F7562">
        <w:t>….</w:t>
      </w:r>
      <w:r>
        <w:t xml:space="preserve"> </w:t>
      </w:r>
    </w:p>
    <w:p w14:paraId="0C94BF7E" w14:textId="77777777" w:rsidR="00FB174C" w:rsidRDefault="00FB174C" w:rsidP="00FB174C">
      <w:pPr>
        <w:pStyle w:val="ListParagraph"/>
        <w:ind w:left="1440"/>
        <w:rPr>
          <w:b/>
          <w:bCs/>
        </w:rPr>
      </w:pPr>
    </w:p>
    <w:p w14:paraId="41830F2D" w14:textId="77777777" w:rsidR="00FB174C" w:rsidRDefault="00FB174C" w:rsidP="00FB174C">
      <w:pPr>
        <w:pStyle w:val="ListParagraph"/>
        <w:ind w:left="1440"/>
        <w:rPr>
          <w:b/>
          <w:bCs/>
        </w:rPr>
      </w:pPr>
      <w:r w:rsidRPr="00772A3D">
        <w:rPr>
          <w:b/>
          <w:bCs/>
          <w:highlight w:val="green"/>
        </w:rPr>
        <w:t>Acts 7:52–53</w:t>
      </w:r>
      <w:r w:rsidRPr="00772A3D">
        <w:rPr>
          <w:b/>
          <w:bCs/>
        </w:rPr>
        <w:t xml:space="preserve"> -</w:t>
      </w:r>
      <w:r w:rsidRPr="00772A3D">
        <w:rPr>
          <w:vertAlign w:val="superscript"/>
          <w:lang w:val="en"/>
        </w:rPr>
        <w:t>52</w:t>
      </w:r>
      <w:r w:rsidRPr="00772A3D">
        <w:rPr>
          <w:lang w:val="en"/>
        </w:rPr>
        <w:t xml:space="preserve"> </w:t>
      </w:r>
      <w:r w:rsidRPr="00772A3D">
        <w:t xml:space="preserve">“Which one of the prophets did your fathers not persecute? They killed those who had previously announced the coming of the Righteous One, whose betrayers and murderers you have now become; </w:t>
      </w:r>
      <w:r w:rsidRPr="00772A3D">
        <w:rPr>
          <w:vertAlign w:val="superscript"/>
          <w:lang w:val="en"/>
        </w:rPr>
        <w:t>53</w:t>
      </w:r>
      <w:r w:rsidRPr="00772A3D">
        <w:rPr>
          <w:lang w:val="en"/>
        </w:rPr>
        <w:t xml:space="preserve"> </w:t>
      </w:r>
      <w:r w:rsidRPr="00772A3D">
        <w:t xml:space="preserve">you who received the law as ordained by angels, and </w:t>
      </w:r>
      <w:r w:rsidRPr="00772A3D">
        <w:rPr>
          <w:i/>
          <w:iCs/>
        </w:rPr>
        <w:t>yet</w:t>
      </w:r>
      <w:r w:rsidRPr="00772A3D">
        <w:t xml:space="preserve"> did not keep it.”</w:t>
      </w:r>
      <w:r w:rsidRPr="00772A3D">
        <w:rPr>
          <w:b/>
          <w:bCs/>
        </w:rPr>
        <w:t xml:space="preserve"> </w:t>
      </w:r>
    </w:p>
    <w:p w14:paraId="4A67FA95" w14:textId="77777777" w:rsidR="000F7562" w:rsidRDefault="000F7562" w:rsidP="00FB174C">
      <w:pPr>
        <w:pStyle w:val="ListParagraph"/>
        <w:ind w:left="1440"/>
        <w:rPr>
          <w:b/>
          <w:bCs/>
        </w:rPr>
      </w:pPr>
    </w:p>
    <w:p w14:paraId="64D11F48" w14:textId="3A1879D5" w:rsidR="000F7562" w:rsidRPr="007C4598" w:rsidRDefault="00BD5B1D" w:rsidP="00F26F92">
      <w:pPr>
        <w:pStyle w:val="ListParagraph"/>
        <w:ind w:left="1440"/>
      </w:pPr>
      <w:r w:rsidRPr="00BD5B1D">
        <w:lastRenderedPageBreak/>
        <w:t xml:space="preserve">The promise </w:t>
      </w:r>
      <w:r w:rsidR="003B2C91">
        <w:t xml:space="preserve">of the righteous one </w:t>
      </w:r>
      <w:r w:rsidRPr="00BD5B1D">
        <w:t>is better than the law…</w:t>
      </w:r>
      <w:r w:rsidR="007C4598" w:rsidRPr="007C4598">
        <w:t xml:space="preserve">The law was also temporary bc </w:t>
      </w:r>
      <w:r w:rsidR="007C4598">
        <w:t>….</w:t>
      </w:r>
    </w:p>
    <w:p w14:paraId="5BEA1959" w14:textId="77777777" w:rsidR="00FB174C" w:rsidRPr="006C1E00" w:rsidRDefault="00FB174C" w:rsidP="00FB174C">
      <w:pPr>
        <w:pStyle w:val="ListParagraph"/>
        <w:ind w:left="1080"/>
        <w:rPr>
          <w:b/>
          <w:bCs/>
        </w:rPr>
      </w:pPr>
    </w:p>
    <w:p w14:paraId="3EDB49AB" w14:textId="77777777" w:rsidR="00FB174C" w:rsidRDefault="00FB174C" w:rsidP="00FB174C">
      <w:pPr>
        <w:pStyle w:val="ListParagraph"/>
        <w:numPr>
          <w:ilvl w:val="1"/>
          <w:numId w:val="1"/>
        </w:numPr>
        <w:rPr>
          <w:b/>
          <w:bCs/>
        </w:rPr>
      </w:pPr>
      <w:r w:rsidRPr="007F666F">
        <w:rPr>
          <w:b/>
          <w:bCs/>
        </w:rPr>
        <w:t xml:space="preserve">The law was added </w:t>
      </w:r>
      <w:r>
        <w:rPr>
          <w:b/>
          <w:bCs/>
        </w:rPr>
        <w:t>with an ending point</w:t>
      </w:r>
    </w:p>
    <w:p w14:paraId="1EE6900B" w14:textId="5A08D2DB" w:rsidR="007C4598" w:rsidRPr="007C4598" w:rsidRDefault="007C4598" w:rsidP="00FB174C">
      <w:pPr>
        <w:pStyle w:val="ListParagraph"/>
        <w:ind w:left="1440"/>
      </w:pPr>
      <w:r w:rsidRPr="007C4598">
        <w:t>The text says…</w:t>
      </w:r>
    </w:p>
    <w:p w14:paraId="241D5AF4" w14:textId="77777777" w:rsidR="007C4598" w:rsidRDefault="007C4598" w:rsidP="00FB174C">
      <w:pPr>
        <w:pStyle w:val="ListParagraph"/>
        <w:ind w:left="1440"/>
        <w:rPr>
          <w:b/>
          <w:bCs/>
        </w:rPr>
      </w:pPr>
    </w:p>
    <w:p w14:paraId="7DA5F2E5" w14:textId="0143BE42" w:rsidR="00FB174C" w:rsidRDefault="00FB174C" w:rsidP="00FB174C">
      <w:pPr>
        <w:pStyle w:val="ListParagraph"/>
        <w:ind w:left="1440"/>
        <w:rPr>
          <w:b/>
          <w:bCs/>
        </w:rPr>
      </w:pPr>
      <w:r w:rsidRPr="00D227FE">
        <w:rPr>
          <w:b/>
          <w:bCs/>
        </w:rPr>
        <w:t xml:space="preserve">Galatians 3:19 </w:t>
      </w:r>
      <w:r w:rsidRPr="006C1E00">
        <w:t>-</w:t>
      </w:r>
      <w:r w:rsidRPr="00D227FE">
        <w:rPr>
          <w:vertAlign w:val="superscript"/>
          <w:lang w:val="en"/>
        </w:rPr>
        <w:t>19</w:t>
      </w:r>
      <w:r w:rsidRPr="00D227FE">
        <w:rPr>
          <w:lang w:val="en"/>
        </w:rPr>
        <w:t xml:space="preserve"> </w:t>
      </w:r>
      <w:r>
        <w:t>…</w:t>
      </w:r>
      <w:r w:rsidRPr="006C1E00">
        <w:t xml:space="preserve"> until the seed would come to whom the promise had been made.</w:t>
      </w:r>
      <w:r w:rsidRPr="00D227FE">
        <w:rPr>
          <w:b/>
          <w:bCs/>
        </w:rPr>
        <w:t xml:space="preserve"> </w:t>
      </w:r>
    </w:p>
    <w:p w14:paraId="26902CC2" w14:textId="77777777" w:rsidR="00665ECD" w:rsidRDefault="00665ECD" w:rsidP="00FB174C">
      <w:pPr>
        <w:pStyle w:val="ListParagraph"/>
        <w:ind w:left="1440"/>
        <w:rPr>
          <w:b/>
          <w:bCs/>
        </w:rPr>
      </w:pPr>
    </w:p>
    <w:p w14:paraId="3A194A7E" w14:textId="346C5303" w:rsidR="00665ECD" w:rsidRPr="00BC0452" w:rsidRDefault="00665ECD" w:rsidP="00FB174C">
      <w:pPr>
        <w:pStyle w:val="ListParagraph"/>
        <w:ind w:left="1440"/>
      </w:pPr>
      <w:r w:rsidRPr="00BC0452">
        <w:t xml:space="preserve">The law had a purpose until </w:t>
      </w:r>
      <w:r w:rsidR="00BC0452" w:rsidRPr="00BC0452">
        <w:t xml:space="preserve">Christ, the seed came….notice how </w:t>
      </w:r>
      <w:r w:rsidR="00BC0452">
        <w:t xml:space="preserve">the book of </w:t>
      </w:r>
      <w:r w:rsidR="00BC0452" w:rsidRPr="00BC0452">
        <w:t>Titus captures this….</w:t>
      </w:r>
    </w:p>
    <w:p w14:paraId="626429DC" w14:textId="77777777" w:rsidR="00FB174C" w:rsidRDefault="00FB174C" w:rsidP="00FB174C">
      <w:pPr>
        <w:pStyle w:val="ListParagraph"/>
        <w:ind w:left="1440"/>
        <w:rPr>
          <w:b/>
          <w:bCs/>
        </w:rPr>
      </w:pPr>
    </w:p>
    <w:p w14:paraId="37A6C1B4" w14:textId="77777777" w:rsidR="00FB174C" w:rsidRDefault="00FB174C" w:rsidP="00FB174C">
      <w:pPr>
        <w:pStyle w:val="ListParagraph"/>
        <w:ind w:left="1440"/>
      </w:pPr>
      <w:r w:rsidRPr="00D227FE">
        <w:rPr>
          <w:b/>
          <w:bCs/>
        </w:rPr>
        <w:t>Titus 2:11–14</w:t>
      </w:r>
      <w:r w:rsidRPr="00BF7F02">
        <w:t xml:space="preserve"> -</w:t>
      </w:r>
      <w:r w:rsidRPr="00D227FE">
        <w:rPr>
          <w:vertAlign w:val="superscript"/>
          <w:lang w:val="en"/>
        </w:rPr>
        <w:t>11</w:t>
      </w:r>
      <w:r w:rsidRPr="00D227FE">
        <w:rPr>
          <w:lang w:val="en"/>
        </w:rPr>
        <w:t xml:space="preserve"> </w:t>
      </w:r>
      <w:r w:rsidRPr="00BF7F02">
        <w:t xml:space="preserve">For the grace of God has appeared, bringing salvation to all men, </w:t>
      </w:r>
      <w:r w:rsidRPr="00D227FE">
        <w:rPr>
          <w:vertAlign w:val="superscript"/>
          <w:lang w:val="en"/>
        </w:rPr>
        <w:t>12</w:t>
      </w:r>
      <w:r w:rsidRPr="00D227FE">
        <w:rPr>
          <w:lang w:val="en"/>
        </w:rPr>
        <w:t xml:space="preserve"> </w:t>
      </w:r>
      <w:r w:rsidRPr="00BF7F02">
        <w:t xml:space="preserve">instructing us to deny ungodliness and worldly desires and to live sensibly, righteously and godly in the present age, </w:t>
      </w:r>
      <w:r w:rsidRPr="00D227FE">
        <w:rPr>
          <w:vertAlign w:val="superscript"/>
          <w:lang w:val="en"/>
        </w:rPr>
        <w:t>13</w:t>
      </w:r>
      <w:r w:rsidRPr="00D227FE">
        <w:rPr>
          <w:lang w:val="en"/>
        </w:rPr>
        <w:t xml:space="preserve"> </w:t>
      </w:r>
      <w:r w:rsidRPr="00BF7F02">
        <w:t xml:space="preserve">looking for the blessed hope and the appearing of the glory of our great God and Savior, Christ Jesus, </w:t>
      </w:r>
      <w:r w:rsidRPr="00D227FE">
        <w:rPr>
          <w:vertAlign w:val="superscript"/>
          <w:lang w:val="en"/>
        </w:rPr>
        <w:t>14</w:t>
      </w:r>
      <w:r w:rsidRPr="00D227FE">
        <w:rPr>
          <w:lang w:val="en"/>
        </w:rPr>
        <w:t xml:space="preserve"> </w:t>
      </w:r>
      <w:r w:rsidRPr="00BF7F02">
        <w:t xml:space="preserve">who gave Himself for us to redeem us from every lawless deed, and to purify for Himself a people for His own possession, zealous for good deeds. </w:t>
      </w:r>
    </w:p>
    <w:p w14:paraId="78AC971A" w14:textId="77777777" w:rsidR="00BC0452" w:rsidRDefault="00BC0452" w:rsidP="00FB174C">
      <w:pPr>
        <w:pStyle w:val="ListParagraph"/>
        <w:ind w:left="1440"/>
        <w:rPr>
          <w:b/>
          <w:bCs/>
        </w:rPr>
      </w:pPr>
    </w:p>
    <w:p w14:paraId="46419241" w14:textId="07C32512" w:rsidR="00BC0452" w:rsidRDefault="00BC0452" w:rsidP="00FB174C">
      <w:pPr>
        <w:pStyle w:val="ListParagraph"/>
        <w:ind w:left="1440"/>
      </w:pPr>
      <w:r w:rsidRPr="00E75543">
        <w:t xml:space="preserve">The gospel instructs us to live in a way </w:t>
      </w:r>
      <w:r w:rsidR="00DC2814" w:rsidRPr="00E75543">
        <w:t xml:space="preserve">that honors the Lord, but it is after we have been redeemed from every lawless deed….The law can’t make us pure….only Christ can purify </w:t>
      </w:r>
      <w:r w:rsidR="00E75543" w:rsidRPr="00E75543">
        <w:t>us…and when he does</w:t>
      </w:r>
      <w:r w:rsidR="00527485">
        <w:t>..then</w:t>
      </w:r>
      <w:r w:rsidR="00E75543" w:rsidRPr="00E75543">
        <w:t xml:space="preserve"> we have the law of Christ…we are governed by who Christ is and what He has done and not by the Law of Moses.</w:t>
      </w:r>
    </w:p>
    <w:p w14:paraId="0797CA31" w14:textId="77777777" w:rsidR="00E75543" w:rsidRDefault="00E75543" w:rsidP="00FB174C">
      <w:pPr>
        <w:pStyle w:val="ListParagraph"/>
        <w:ind w:left="1440"/>
      </w:pPr>
    </w:p>
    <w:p w14:paraId="25AD6159" w14:textId="4FA5FEB2" w:rsidR="00E75543" w:rsidRPr="00E75543" w:rsidRDefault="00E75543" w:rsidP="00FB174C">
      <w:pPr>
        <w:pStyle w:val="ListParagraph"/>
        <w:ind w:left="1440"/>
      </w:pPr>
      <w:r>
        <w:t>Lest we pit Peter against Paul or Paul against James…the law is not to be pitted against the promise, but they actually are designed to work together….</w:t>
      </w:r>
    </w:p>
    <w:p w14:paraId="1361D5A2" w14:textId="77777777" w:rsidR="00FB174C" w:rsidRDefault="00FB174C" w:rsidP="00FB174C">
      <w:pPr>
        <w:pStyle w:val="ListParagraph"/>
        <w:ind w:left="1440"/>
      </w:pPr>
    </w:p>
    <w:p w14:paraId="2B4D6705" w14:textId="77777777" w:rsidR="00FB174C" w:rsidRPr="0049485D" w:rsidRDefault="00FB174C" w:rsidP="00FB174C">
      <w:pPr>
        <w:pStyle w:val="ListParagraph"/>
        <w:numPr>
          <w:ilvl w:val="0"/>
          <w:numId w:val="1"/>
        </w:numPr>
        <w:rPr>
          <w:b/>
          <w:bCs/>
        </w:rPr>
      </w:pPr>
      <w:r w:rsidRPr="0049485D">
        <w:rPr>
          <w:b/>
          <w:bCs/>
        </w:rPr>
        <w:t xml:space="preserve">The law is not </w:t>
      </w:r>
      <w:r>
        <w:rPr>
          <w:b/>
          <w:bCs/>
        </w:rPr>
        <w:t>opposed</w:t>
      </w:r>
      <w:r w:rsidRPr="0049485D">
        <w:rPr>
          <w:b/>
          <w:bCs/>
        </w:rPr>
        <w:t xml:space="preserve"> to the promise but reveals the importance of the promise. v21-2</w:t>
      </w:r>
      <w:r>
        <w:rPr>
          <w:b/>
          <w:bCs/>
        </w:rPr>
        <w:t>5</w:t>
      </w:r>
    </w:p>
    <w:p w14:paraId="5375E303" w14:textId="77777777" w:rsidR="00FB174C" w:rsidRDefault="00FB174C" w:rsidP="00FB174C">
      <w:pPr>
        <w:pStyle w:val="ListParagraph"/>
        <w:numPr>
          <w:ilvl w:val="1"/>
          <w:numId w:val="1"/>
        </w:numPr>
        <w:rPr>
          <w:b/>
          <w:bCs/>
        </w:rPr>
      </w:pPr>
      <w:r w:rsidRPr="00BF7F02">
        <w:rPr>
          <w:b/>
          <w:bCs/>
        </w:rPr>
        <w:t>The law cannot impart life</w:t>
      </w:r>
    </w:p>
    <w:p w14:paraId="6C92CCC5" w14:textId="77777777" w:rsidR="00FB174C" w:rsidRDefault="00FB174C" w:rsidP="00FB174C">
      <w:pPr>
        <w:pStyle w:val="ListParagraph"/>
        <w:ind w:left="1440"/>
        <w:rPr>
          <w:b/>
          <w:bCs/>
        </w:rPr>
      </w:pPr>
      <w:r w:rsidRPr="005B6750">
        <w:rPr>
          <w:b/>
          <w:bCs/>
        </w:rPr>
        <w:t xml:space="preserve">Galatians 3:21 </w:t>
      </w:r>
      <w:r w:rsidRPr="005B6750">
        <w:t>-</w:t>
      </w:r>
      <w:r w:rsidRPr="005B6750">
        <w:rPr>
          <w:vertAlign w:val="superscript"/>
          <w:lang w:val="en"/>
        </w:rPr>
        <w:t>21</w:t>
      </w:r>
      <w:r w:rsidRPr="005B6750">
        <w:rPr>
          <w:lang w:val="en"/>
        </w:rPr>
        <w:t xml:space="preserve"> </w:t>
      </w:r>
      <w:r w:rsidRPr="005B6750">
        <w:t>Is the Law then contrary to the promises of God? May it never be! For if a law had been given which was able to impart life, then righteousness would indeed have been based on law.</w:t>
      </w:r>
      <w:r w:rsidRPr="005B6750">
        <w:rPr>
          <w:b/>
          <w:bCs/>
        </w:rPr>
        <w:t xml:space="preserve"> </w:t>
      </w:r>
    </w:p>
    <w:p w14:paraId="26D8FE5C" w14:textId="77777777" w:rsidR="00DC7A89" w:rsidRDefault="00DC7A89" w:rsidP="00FB174C">
      <w:pPr>
        <w:pStyle w:val="ListParagraph"/>
        <w:ind w:left="1440"/>
        <w:rPr>
          <w:b/>
          <w:bCs/>
        </w:rPr>
      </w:pPr>
    </w:p>
    <w:p w14:paraId="1A57C97E" w14:textId="4950D5AB" w:rsidR="00DC7A89" w:rsidRPr="00B25FF5" w:rsidRDefault="00DC7A89" w:rsidP="00FB174C">
      <w:pPr>
        <w:pStyle w:val="ListParagraph"/>
        <w:ind w:left="1440"/>
      </w:pPr>
      <w:r w:rsidRPr="00B25FF5">
        <w:t>God’s promises bring life…the law brings death…</w:t>
      </w:r>
      <w:r w:rsidR="0012341C">
        <w:t>that is why Paul says..</w:t>
      </w:r>
    </w:p>
    <w:p w14:paraId="56C683DF" w14:textId="77777777" w:rsidR="00FB174C" w:rsidRDefault="00FB174C" w:rsidP="00FB174C">
      <w:pPr>
        <w:pStyle w:val="ListParagraph"/>
        <w:ind w:left="1080"/>
        <w:rPr>
          <w:b/>
          <w:bCs/>
        </w:rPr>
      </w:pPr>
    </w:p>
    <w:p w14:paraId="18BDE7D8" w14:textId="77777777" w:rsidR="00FB174C" w:rsidRDefault="00FB174C" w:rsidP="00FB174C">
      <w:pPr>
        <w:pStyle w:val="ListParagraph"/>
        <w:ind w:left="1440"/>
      </w:pPr>
      <w:r w:rsidRPr="0011288B">
        <w:rPr>
          <w:b/>
          <w:bCs/>
        </w:rPr>
        <w:lastRenderedPageBreak/>
        <w:t>Romans 7:4</w:t>
      </w:r>
      <w:r w:rsidRPr="00996F34">
        <w:t xml:space="preserve"> -</w:t>
      </w:r>
      <w:r w:rsidRPr="0011288B">
        <w:rPr>
          <w:vertAlign w:val="superscript"/>
          <w:lang w:val="en"/>
        </w:rPr>
        <w:t>4</w:t>
      </w:r>
      <w:r w:rsidRPr="0011288B">
        <w:rPr>
          <w:lang w:val="en"/>
        </w:rPr>
        <w:t xml:space="preserve"> </w:t>
      </w:r>
      <w:r w:rsidRPr="00996F34">
        <w:t xml:space="preserve">Therefore, my brethren, you also were made to die to the Law through the body of Christ, so that you might be joined to another, to Him who was raised from the dead, in order that we might bear fruit for God. </w:t>
      </w:r>
    </w:p>
    <w:p w14:paraId="3DD099C6" w14:textId="77777777" w:rsidR="00BF17A8" w:rsidRDefault="00BF17A8" w:rsidP="00FB174C">
      <w:pPr>
        <w:pStyle w:val="ListParagraph"/>
        <w:ind w:left="1440"/>
      </w:pPr>
    </w:p>
    <w:p w14:paraId="7BB5B69D" w14:textId="11CF4531" w:rsidR="00BF17A8" w:rsidRDefault="00BF17A8" w:rsidP="00FB174C">
      <w:pPr>
        <w:pStyle w:val="ListParagraph"/>
        <w:ind w:left="1440"/>
      </w:pPr>
      <w:r>
        <w:t>You can’t trust the law and Christ…you must die to one to place your trust in the other….</w:t>
      </w:r>
    </w:p>
    <w:p w14:paraId="2FF5CD95" w14:textId="77777777" w:rsidR="00084478" w:rsidRDefault="00084478" w:rsidP="00FB174C">
      <w:pPr>
        <w:pStyle w:val="ListParagraph"/>
        <w:ind w:left="1440"/>
      </w:pPr>
    </w:p>
    <w:p w14:paraId="425D5102" w14:textId="2097151F" w:rsidR="00084478" w:rsidRDefault="00084478" w:rsidP="00FB174C">
      <w:pPr>
        <w:pStyle w:val="ListParagraph"/>
        <w:ind w:left="1440"/>
      </w:pPr>
      <w:r>
        <w:t xml:space="preserve">Dying to the law is another way of repenting from your dead works…saying I can’t keep the law…I am guilty and I need </w:t>
      </w:r>
      <w:r w:rsidR="00E82573">
        <w:t xml:space="preserve">a savior…then by faith you can be joined to Christ…so that just as He was raised, so to </w:t>
      </w:r>
      <w:r w:rsidR="006329A2">
        <w:t>you can have life and bear fruit for the Lord….</w:t>
      </w:r>
    </w:p>
    <w:p w14:paraId="3B626FB7" w14:textId="77777777" w:rsidR="00B25FF5" w:rsidRDefault="00B25FF5" w:rsidP="00FB174C">
      <w:pPr>
        <w:pStyle w:val="ListParagraph"/>
        <w:ind w:left="1440"/>
        <w:rPr>
          <w:b/>
          <w:bCs/>
        </w:rPr>
      </w:pPr>
    </w:p>
    <w:p w14:paraId="0F18BEF3" w14:textId="1939E6F8" w:rsidR="00B25FF5" w:rsidRPr="00B25FF5" w:rsidRDefault="00B25FF5" w:rsidP="00FB174C">
      <w:pPr>
        <w:pStyle w:val="ListParagraph"/>
        <w:ind w:left="1440"/>
      </w:pPr>
      <w:r w:rsidRPr="00B25FF5">
        <w:t>The law can’t bring life….only death…</w:t>
      </w:r>
      <w:r>
        <w:t>because</w:t>
      </w:r>
    </w:p>
    <w:p w14:paraId="4873F72D" w14:textId="77777777" w:rsidR="00FB174C" w:rsidRDefault="00FB174C" w:rsidP="00FB174C">
      <w:pPr>
        <w:pStyle w:val="ListParagraph"/>
        <w:ind w:left="1800"/>
      </w:pPr>
    </w:p>
    <w:p w14:paraId="23DE4B8C" w14:textId="77777777" w:rsidR="00FB174C" w:rsidRDefault="00FB174C" w:rsidP="00FB174C">
      <w:pPr>
        <w:pStyle w:val="ListParagraph"/>
        <w:numPr>
          <w:ilvl w:val="1"/>
          <w:numId w:val="1"/>
        </w:numPr>
        <w:rPr>
          <w:b/>
          <w:bCs/>
        </w:rPr>
      </w:pPr>
      <w:r w:rsidRPr="00BF7F02">
        <w:rPr>
          <w:b/>
          <w:bCs/>
        </w:rPr>
        <w:t>The law was given to reveal sin</w:t>
      </w:r>
    </w:p>
    <w:p w14:paraId="2204F74D" w14:textId="77777777" w:rsidR="00FB174C" w:rsidRDefault="00FB174C" w:rsidP="00FB174C">
      <w:pPr>
        <w:pStyle w:val="ListParagraph"/>
        <w:ind w:left="1440"/>
      </w:pPr>
      <w:r w:rsidRPr="00D227FE">
        <w:rPr>
          <w:b/>
          <w:bCs/>
        </w:rPr>
        <w:t>Galatians 3:22</w:t>
      </w:r>
      <w:r>
        <w:t xml:space="preserve"> -</w:t>
      </w:r>
      <w:r w:rsidRPr="00D227FE">
        <w:rPr>
          <w:vertAlign w:val="superscript"/>
          <w:lang w:val="en"/>
        </w:rPr>
        <w:t>22</w:t>
      </w:r>
      <w:r w:rsidRPr="00D227FE">
        <w:rPr>
          <w:lang w:val="en"/>
        </w:rPr>
        <w:t xml:space="preserve"> </w:t>
      </w:r>
      <w:r>
        <w:t xml:space="preserve">But the Scripture has shut up everyone under sin, so that the promise by faith in Jesus Christ might be given to those who believe. </w:t>
      </w:r>
    </w:p>
    <w:p w14:paraId="1E4DDD0B" w14:textId="77777777" w:rsidR="00C77EE3" w:rsidRDefault="00C77EE3" w:rsidP="00FB174C">
      <w:pPr>
        <w:pStyle w:val="ListParagraph"/>
        <w:ind w:left="1440"/>
      </w:pPr>
    </w:p>
    <w:p w14:paraId="3E3246F6" w14:textId="4CD8AC0F" w:rsidR="00C77EE3" w:rsidRDefault="00C77EE3" w:rsidP="00FB174C">
      <w:pPr>
        <w:pStyle w:val="ListParagraph"/>
        <w:ind w:left="1440"/>
      </w:pPr>
      <w:r>
        <w:t xml:space="preserve">When I talk to people about the gospel, one of the big talking points is to </w:t>
      </w:r>
      <w:r w:rsidR="00851B54">
        <w:t>discuss</w:t>
      </w:r>
      <w:r>
        <w:t xml:space="preserve"> the purpose </w:t>
      </w:r>
      <w:r w:rsidR="005F4A88">
        <w:t>of</w:t>
      </w:r>
      <w:r>
        <w:t xml:space="preserve"> the 10 commandments…most people think that </w:t>
      </w:r>
      <w:r w:rsidR="000D15F9">
        <w:t xml:space="preserve">the 1-0 commands </w:t>
      </w:r>
      <w:r w:rsidR="00851B54">
        <w:t>or</w:t>
      </w:r>
      <w:r w:rsidR="000D15F9">
        <w:t xml:space="preserve"> the law is simply what we are supposed to do and if we do them well enough we get to go to heaven….but the purpose of the law was never to give life…it was </w:t>
      </w:r>
      <w:r w:rsidR="005F4A88">
        <w:t>to bring awareness about our sin….</w:t>
      </w:r>
    </w:p>
    <w:p w14:paraId="33901CB7" w14:textId="77777777" w:rsidR="00FB174C" w:rsidRPr="00D227FE" w:rsidRDefault="00FB174C" w:rsidP="00FB174C">
      <w:pPr>
        <w:pStyle w:val="ListParagraph"/>
        <w:ind w:left="1440"/>
        <w:rPr>
          <w:b/>
          <w:bCs/>
        </w:rPr>
      </w:pPr>
    </w:p>
    <w:p w14:paraId="3AAA66DB" w14:textId="77777777" w:rsidR="00FB174C" w:rsidRDefault="00FB174C" w:rsidP="00FB174C">
      <w:pPr>
        <w:pStyle w:val="ListParagraph"/>
        <w:ind w:left="1440"/>
      </w:pPr>
      <w:r w:rsidRPr="001A687F">
        <w:rPr>
          <w:b/>
        </w:rPr>
        <w:t>Romans 7:7</w:t>
      </w:r>
      <w:r w:rsidRPr="001A687F">
        <w:t xml:space="preserve"> -</w:t>
      </w:r>
      <w:r w:rsidRPr="001A687F">
        <w:rPr>
          <w:vertAlign w:val="superscript"/>
          <w:lang w:val="en"/>
        </w:rPr>
        <w:t>7</w:t>
      </w:r>
      <w:r w:rsidRPr="001A687F">
        <w:rPr>
          <w:lang w:val="en"/>
        </w:rPr>
        <w:t xml:space="preserve"> </w:t>
      </w:r>
      <w:r w:rsidRPr="001A687F">
        <w:t>What shall we say then? Is the Law sin? May it never be! On the contrary, I would not have come to know sin except through the Law; for I would not have known about coveting if the Law had not said, “You shall not covet.”</w:t>
      </w:r>
    </w:p>
    <w:p w14:paraId="1FE8685F" w14:textId="77777777" w:rsidR="005F4A88" w:rsidRDefault="005F4A88" w:rsidP="00FB174C">
      <w:pPr>
        <w:pStyle w:val="ListParagraph"/>
        <w:ind w:left="1440"/>
        <w:rPr>
          <w:b/>
          <w:bCs/>
        </w:rPr>
      </w:pPr>
    </w:p>
    <w:p w14:paraId="286B4386" w14:textId="4B2FD70C" w:rsidR="0055224E" w:rsidRPr="0055224E" w:rsidRDefault="0055224E" w:rsidP="00FB174C">
      <w:pPr>
        <w:pStyle w:val="ListParagraph"/>
        <w:ind w:left="1440"/>
      </w:pPr>
      <w:r w:rsidRPr="0055224E">
        <w:t>Paul also says it another way…</w:t>
      </w:r>
    </w:p>
    <w:p w14:paraId="6063C70A" w14:textId="77777777" w:rsidR="0055224E" w:rsidRDefault="0055224E" w:rsidP="00FB174C">
      <w:pPr>
        <w:pStyle w:val="ListParagraph"/>
        <w:ind w:left="1440"/>
        <w:rPr>
          <w:b/>
          <w:bCs/>
        </w:rPr>
      </w:pPr>
    </w:p>
    <w:p w14:paraId="39278FFC" w14:textId="46864754" w:rsidR="00FB174C" w:rsidRDefault="00FB174C" w:rsidP="00FB174C">
      <w:pPr>
        <w:pStyle w:val="ListParagraph"/>
        <w:ind w:left="1440"/>
      </w:pPr>
      <w:r w:rsidRPr="00D227FE">
        <w:rPr>
          <w:b/>
          <w:bCs/>
        </w:rPr>
        <w:t>Romans 3:19–20</w:t>
      </w:r>
      <w:r w:rsidRPr="001A687F">
        <w:t xml:space="preserve"> -</w:t>
      </w:r>
      <w:r w:rsidRPr="00D227FE">
        <w:rPr>
          <w:vertAlign w:val="superscript"/>
          <w:lang w:val="en"/>
        </w:rPr>
        <w:t>19</w:t>
      </w:r>
      <w:r w:rsidRPr="00D227FE">
        <w:rPr>
          <w:lang w:val="en"/>
        </w:rPr>
        <w:t xml:space="preserve"> </w:t>
      </w:r>
      <w:r w:rsidRPr="001A687F">
        <w:t xml:space="preserve">Now we know that whatever the Law says, it speaks to those who are under the Law, so that every mouth may be closed and all the world may become accountable to God; </w:t>
      </w:r>
      <w:r w:rsidRPr="00D227FE">
        <w:rPr>
          <w:vertAlign w:val="superscript"/>
          <w:lang w:val="en"/>
        </w:rPr>
        <w:t>20</w:t>
      </w:r>
      <w:r w:rsidRPr="00D227FE">
        <w:rPr>
          <w:lang w:val="en"/>
        </w:rPr>
        <w:t xml:space="preserve"> </w:t>
      </w:r>
      <w:r w:rsidRPr="001A687F">
        <w:t xml:space="preserve">because by the works of the Law no flesh will be justified in His sight; for through the Law </w:t>
      </w:r>
      <w:r w:rsidRPr="00D227FE">
        <w:rPr>
          <w:i/>
          <w:iCs/>
        </w:rPr>
        <w:t>comes</w:t>
      </w:r>
      <w:r w:rsidRPr="001A687F">
        <w:t xml:space="preserve"> the knowledge of sin. </w:t>
      </w:r>
    </w:p>
    <w:p w14:paraId="66EC4CA7" w14:textId="77777777" w:rsidR="0055224E" w:rsidRDefault="0055224E" w:rsidP="00FB174C">
      <w:pPr>
        <w:pStyle w:val="ListParagraph"/>
        <w:ind w:left="1440"/>
      </w:pPr>
    </w:p>
    <w:p w14:paraId="1491962B" w14:textId="4F2994B5" w:rsidR="0055224E" w:rsidRDefault="0055224E" w:rsidP="00FB174C">
      <w:pPr>
        <w:pStyle w:val="ListParagraph"/>
        <w:ind w:left="1440"/>
      </w:pPr>
      <w:r>
        <w:lastRenderedPageBreak/>
        <w:t>In other words, we are all caught dead to rights, and we need to shut our mouths and agree with God that we are guilty…not try to argue our case like we are on judge Judy…I’m guilty…I have no defense…</w:t>
      </w:r>
    </w:p>
    <w:p w14:paraId="3DCB982E" w14:textId="77777777" w:rsidR="00FB174C" w:rsidRDefault="00FB174C" w:rsidP="00FB174C">
      <w:pPr>
        <w:pStyle w:val="ListParagraph"/>
        <w:ind w:left="1440"/>
      </w:pPr>
    </w:p>
    <w:p w14:paraId="4699EA30" w14:textId="77777777" w:rsidR="00FB174C" w:rsidRDefault="00FB174C" w:rsidP="00FB174C">
      <w:pPr>
        <w:pStyle w:val="ListParagraph"/>
        <w:numPr>
          <w:ilvl w:val="1"/>
          <w:numId w:val="1"/>
        </w:numPr>
        <w:rPr>
          <w:b/>
          <w:bCs/>
        </w:rPr>
      </w:pPr>
      <w:r w:rsidRPr="00BF7F02">
        <w:rPr>
          <w:b/>
          <w:bCs/>
        </w:rPr>
        <w:t xml:space="preserve">The law locks us up </w:t>
      </w:r>
      <w:r>
        <w:rPr>
          <w:b/>
          <w:bCs/>
        </w:rPr>
        <w:t>and faith in</w:t>
      </w:r>
      <w:r w:rsidRPr="00BF7F02">
        <w:rPr>
          <w:b/>
          <w:bCs/>
        </w:rPr>
        <w:t xml:space="preserve"> the promise set</w:t>
      </w:r>
      <w:r>
        <w:rPr>
          <w:b/>
          <w:bCs/>
        </w:rPr>
        <w:t>s</w:t>
      </w:r>
      <w:r w:rsidRPr="00BF7F02">
        <w:rPr>
          <w:b/>
          <w:bCs/>
        </w:rPr>
        <w:t xml:space="preserve"> us free</w:t>
      </w:r>
    </w:p>
    <w:p w14:paraId="19BA063C" w14:textId="77777777" w:rsidR="00FB174C" w:rsidRDefault="00FB174C" w:rsidP="00FB174C">
      <w:pPr>
        <w:pStyle w:val="ListParagraph"/>
        <w:ind w:left="1440"/>
      </w:pPr>
      <w:r w:rsidRPr="00D227FE">
        <w:rPr>
          <w:b/>
          <w:bCs/>
        </w:rPr>
        <w:t>Galatians 3:23</w:t>
      </w:r>
      <w:r>
        <w:t xml:space="preserve"> -</w:t>
      </w:r>
      <w:r w:rsidRPr="00D227FE">
        <w:rPr>
          <w:vertAlign w:val="superscript"/>
          <w:lang w:val="en"/>
        </w:rPr>
        <w:t>23</w:t>
      </w:r>
      <w:r w:rsidRPr="00D227FE">
        <w:rPr>
          <w:lang w:val="en"/>
        </w:rPr>
        <w:t xml:space="preserve"> </w:t>
      </w:r>
      <w:r>
        <w:t xml:space="preserve">But before faith came, we were kept in custody under the law, being shut up to the faith which was later to be revealed. </w:t>
      </w:r>
    </w:p>
    <w:p w14:paraId="0C632B94" w14:textId="77777777" w:rsidR="000245F0" w:rsidRDefault="000245F0" w:rsidP="00FB174C">
      <w:pPr>
        <w:pStyle w:val="ListParagraph"/>
        <w:ind w:left="1440"/>
      </w:pPr>
    </w:p>
    <w:p w14:paraId="2AFFCDF9" w14:textId="62C9F70B" w:rsidR="000245F0" w:rsidRDefault="000245F0" w:rsidP="00FB174C">
      <w:pPr>
        <w:pStyle w:val="ListParagraph"/>
        <w:ind w:left="1440"/>
      </w:pPr>
      <w:r>
        <w:t xml:space="preserve">The law is good…if you don’t try to make it do too much…if you don’t try to pursue </w:t>
      </w:r>
      <w:r w:rsidR="003410B9">
        <w:t>righteousness with it…you have to do what Timothy says…</w:t>
      </w:r>
    </w:p>
    <w:p w14:paraId="108DFAA0" w14:textId="77777777" w:rsidR="00FB174C" w:rsidRDefault="00FB174C" w:rsidP="00FB174C">
      <w:pPr>
        <w:pStyle w:val="ListParagraph"/>
        <w:ind w:left="1440"/>
      </w:pPr>
    </w:p>
    <w:p w14:paraId="31D482E6" w14:textId="77777777" w:rsidR="00FB174C" w:rsidRDefault="00FB174C" w:rsidP="00FB174C">
      <w:pPr>
        <w:pStyle w:val="ListParagraph"/>
        <w:ind w:left="1440"/>
      </w:pPr>
      <w:r w:rsidRPr="00B9114E">
        <w:rPr>
          <w:b/>
          <w:highlight w:val="green"/>
        </w:rPr>
        <w:t>1 Timothy 1:8–11</w:t>
      </w:r>
      <w:r w:rsidRPr="001A687F">
        <w:t xml:space="preserve"> -</w:t>
      </w:r>
      <w:r w:rsidRPr="005D0A7B">
        <w:rPr>
          <w:vertAlign w:val="superscript"/>
          <w:lang w:val="en"/>
        </w:rPr>
        <w:t>8</w:t>
      </w:r>
      <w:r w:rsidRPr="005D0A7B">
        <w:rPr>
          <w:lang w:val="en"/>
        </w:rPr>
        <w:t xml:space="preserve"> </w:t>
      </w:r>
      <w:r w:rsidRPr="001A687F">
        <w:t xml:space="preserve">But we know that the Law is good, if one uses it lawfully, </w:t>
      </w:r>
      <w:r w:rsidRPr="005D0A7B">
        <w:rPr>
          <w:vertAlign w:val="superscript"/>
          <w:lang w:val="en"/>
        </w:rPr>
        <w:t>9</w:t>
      </w:r>
      <w:r w:rsidRPr="005D0A7B">
        <w:rPr>
          <w:lang w:val="en"/>
        </w:rPr>
        <w:t xml:space="preserve"> </w:t>
      </w:r>
      <w:r w:rsidRPr="001A687F">
        <w:t xml:space="preserve">realizing the fact that law is not made for a righteous person, but for those who are lawless and rebellious, for the ungodly and sinners, for the unholy and profane, for those who kill their fathers or mothers, for murderers </w:t>
      </w:r>
      <w:r w:rsidRPr="005D0A7B">
        <w:rPr>
          <w:vertAlign w:val="superscript"/>
          <w:lang w:val="en"/>
        </w:rPr>
        <w:t>10</w:t>
      </w:r>
      <w:r w:rsidRPr="005D0A7B">
        <w:rPr>
          <w:lang w:val="en"/>
        </w:rPr>
        <w:t xml:space="preserve"> </w:t>
      </w:r>
      <w:r w:rsidRPr="001A687F">
        <w:t xml:space="preserve">and immoral men and homosexuals and kidnappers and liars and perjurers, and whatever else is contrary to sound teaching, </w:t>
      </w:r>
      <w:r w:rsidRPr="005D0A7B">
        <w:rPr>
          <w:vertAlign w:val="superscript"/>
          <w:lang w:val="en"/>
        </w:rPr>
        <w:t>11</w:t>
      </w:r>
      <w:r w:rsidRPr="005D0A7B">
        <w:rPr>
          <w:lang w:val="en"/>
        </w:rPr>
        <w:t xml:space="preserve"> </w:t>
      </w:r>
      <w:r w:rsidRPr="001A687F">
        <w:t>according to the glorious gospel of the blessed God, with which I have been entrusted.</w:t>
      </w:r>
    </w:p>
    <w:p w14:paraId="6EEA21D8" w14:textId="77777777" w:rsidR="00DF09DB" w:rsidRDefault="00DF09DB" w:rsidP="00FB174C">
      <w:pPr>
        <w:pStyle w:val="ListParagraph"/>
        <w:ind w:left="1440"/>
      </w:pPr>
    </w:p>
    <w:p w14:paraId="433184FA" w14:textId="6AC741F6" w:rsidR="00DF09DB" w:rsidRDefault="00DF09DB" w:rsidP="00FB174C">
      <w:pPr>
        <w:pStyle w:val="ListParagraph"/>
        <w:ind w:left="1440"/>
      </w:pPr>
      <w:r>
        <w:t>You read that passage and you think…</w:t>
      </w:r>
      <w:r w:rsidR="006404E8">
        <w:t>well I did not kill my mother or father, so I am ok right…then you just keep reading….the law is for the ungodly, rebellious. Immoral, liars…and whatever else is contrary to sound teaching….</w:t>
      </w:r>
      <w:r w:rsidR="008C5F74">
        <w:t>it is like the law is for everyone…</w:t>
      </w:r>
      <w:r w:rsidR="00EF6117">
        <w:t xml:space="preserve">but </w:t>
      </w:r>
      <w:r w:rsidR="008C5F74">
        <w:t xml:space="preserve">I need to use the law in the right way and that is to see we all broke the law….there is none righteous no not one….that is what the law is to be used for…so we have </w:t>
      </w:r>
      <w:r w:rsidR="00CC7FC2">
        <w:t xml:space="preserve">humble </w:t>
      </w:r>
      <w:r w:rsidR="008C5F74">
        <w:t>eyes to see the glorious Gospel of the blessed God…</w:t>
      </w:r>
    </w:p>
    <w:p w14:paraId="389D89B0" w14:textId="77777777" w:rsidR="008C5F74" w:rsidRDefault="008C5F74" w:rsidP="00FB174C">
      <w:pPr>
        <w:pStyle w:val="ListParagraph"/>
        <w:ind w:left="1440"/>
      </w:pPr>
    </w:p>
    <w:p w14:paraId="446B01D1" w14:textId="2486B6BE" w:rsidR="008C5F74" w:rsidRDefault="008C5F74" w:rsidP="00FB174C">
      <w:pPr>
        <w:pStyle w:val="ListParagraph"/>
        <w:ind w:left="1440"/>
      </w:pPr>
      <w:r>
        <w:t>The last point is that ….</w:t>
      </w:r>
    </w:p>
    <w:p w14:paraId="40AE82ED" w14:textId="77777777" w:rsidR="00FB174C" w:rsidRPr="001A687F" w:rsidRDefault="00FB174C" w:rsidP="00FB174C">
      <w:pPr>
        <w:pStyle w:val="ListParagraph"/>
        <w:ind w:left="1440"/>
      </w:pPr>
    </w:p>
    <w:p w14:paraId="01E1A1FB" w14:textId="77777777" w:rsidR="00FB174C" w:rsidRDefault="00FB174C" w:rsidP="00FB174C">
      <w:pPr>
        <w:pStyle w:val="ListParagraph"/>
        <w:numPr>
          <w:ilvl w:val="1"/>
          <w:numId w:val="1"/>
        </w:numPr>
        <w:rPr>
          <w:b/>
          <w:bCs/>
        </w:rPr>
      </w:pPr>
      <w:r w:rsidRPr="00BF7F02">
        <w:rPr>
          <w:b/>
          <w:bCs/>
        </w:rPr>
        <w:t xml:space="preserve">The law is our </w:t>
      </w:r>
      <w:r>
        <w:rPr>
          <w:b/>
          <w:bCs/>
        </w:rPr>
        <w:t>guardian</w:t>
      </w:r>
      <w:r w:rsidRPr="00BF7F02">
        <w:rPr>
          <w:b/>
          <w:bCs/>
        </w:rPr>
        <w:t xml:space="preserve"> to lead us to Christ</w:t>
      </w:r>
    </w:p>
    <w:p w14:paraId="480FD288" w14:textId="77777777" w:rsidR="00FB174C" w:rsidRDefault="00FB174C" w:rsidP="00FB174C">
      <w:pPr>
        <w:pStyle w:val="ListParagraph"/>
        <w:ind w:left="1080"/>
        <w:rPr>
          <w:b/>
          <w:bCs/>
        </w:rPr>
      </w:pPr>
    </w:p>
    <w:p w14:paraId="220C75AA" w14:textId="77777777" w:rsidR="00FB174C" w:rsidRDefault="00FB174C" w:rsidP="00FB174C">
      <w:pPr>
        <w:pStyle w:val="ListParagraph"/>
        <w:ind w:left="1080"/>
        <w:rPr>
          <w:b/>
          <w:bCs/>
        </w:rPr>
      </w:pPr>
      <w:r w:rsidRPr="001C387B">
        <w:rPr>
          <w:b/>
          <w:bCs/>
        </w:rPr>
        <w:t xml:space="preserve">Galatians 3:24–25 </w:t>
      </w:r>
      <w:r w:rsidRPr="001C387B">
        <w:t>-</w:t>
      </w:r>
      <w:r w:rsidRPr="001C387B">
        <w:rPr>
          <w:vertAlign w:val="superscript"/>
          <w:lang w:val="en"/>
        </w:rPr>
        <w:t>24</w:t>
      </w:r>
      <w:r w:rsidRPr="001C387B">
        <w:rPr>
          <w:lang w:val="en"/>
        </w:rPr>
        <w:t xml:space="preserve"> </w:t>
      </w:r>
      <w:r w:rsidRPr="001C387B">
        <w:t xml:space="preserve">Therefore the Law has become our tutor </w:t>
      </w:r>
      <w:r w:rsidRPr="001C387B">
        <w:rPr>
          <w:i/>
          <w:iCs/>
        </w:rPr>
        <w:t>to lead us</w:t>
      </w:r>
      <w:r w:rsidRPr="001C387B">
        <w:t xml:space="preserve"> to Christ, so that we may be justified by faith. </w:t>
      </w:r>
      <w:r w:rsidRPr="001C387B">
        <w:rPr>
          <w:vertAlign w:val="superscript"/>
          <w:lang w:val="en"/>
        </w:rPr>
        <w:t>25</w:t>
      </w:r>
      <w:r w:rsidRPr="001C387B">
        <w:rPr>
          <w:lang w:val="en"/>
        </w:rPr>
        <w:t xml:space="preserve"> </w:t>
      </w:r>
      <w:r w:rsidRPr="001C387B">
        <w:t>But now that faith has come, we are no longer under a tutor.</w:t>
      </w:r>
      <w:r w:rsidRPr="001C387B">
        <w:rPr>
          <w:b/>
          <w:bCs/>
        </w:rPr>
        <w:t xml:space="preserve"> </w:t>
      </w:r>
    </w:p>
    <w:p w14:paraId="043845B9" w14:textId="77777777" w:rsidR="008C5F74" w:rsidRDefault="008C5F74" w:rsidP="00FB174C">
      <w:pPr>
        <w:pStyle w:val="ListParagraph"/>
        <w:ind w:left="1080"/>
        <w:rPr>
          <w:b/>
          <w:bCs/>
        </w:rPr>
      </w:pPr>
    </w:p>
    <w:p w14:paraId="51089CB5" w14:textId="700B0AE0" w:rsidR="008C5F74" w:rsidRDefault="008C5F74" w:rsidP="00FB174C">
      <w:pPr>
        <w:pStyle w:val="ListParagraph"/>
        <w:ind w:left="1080"/>
      </w:pPr>
      <w:r w:rsidRPr="008C5F74">
        <w:t>The word tutor is more than just a school teacher….</w:t>
      </w:r>
      <w:r>
        <w:t>think more governess from Victorian times….a guardian in the Greek world most likely would be a well educated slave…</w:t>
      </w:r>
      <w:r w:rsidR="00C07229">
        <w:t xml:space="preserve">and the father would put the guardian in charge of his son…and the guardian would go with the son to protect him, but also to teach, discipline, </w:t>
      </w:r>
      <w:r w:rsidR="00C07229">
        <w:lastRenderedPageBreak/>
        <w:t xml:space="preserve">correct and to </w:t>
      </w:r>
      <w:r w:rsidR="00DB0154">
        <w:t xml:space="preserve">prepare Him for maturity….so it was a glorious day for a young person to not have to have a guardian following him around all the time and constantly correcting and disciplining Him….once a boy came of age the idea is he had freedom and now was in a position to live in a way </w:t>
      </w:r>
      <w:r w:rsidR="00F45831">
        <w:t>that did not need that constant threat of discipline and training….</w:t>
      </w:r>
    </w:p>
    <w:p w14:paraId="7A781CE2" w14:textId="77777777" w:rsidR="00F45831" w:rsidRDefault="00F45831" w:rsidP="00FB174C">
      <w:pPr>
        <w:pStyle w:val="ListParagraph"/>
        <w:ind w:left="1080"/>
      </w:pPr>
    </w:p>
    <w:p w14:paraId="74F3A8D3" w14:textId="1C638890" w:rsidR="007D3C18" w:rsidRPr="008C5F74" w:rsidRDefault="00F45831" w:rsidP="007D3C18">
      <w:pPr>
        <w:pStyle w:val="ListParagraph"/>
        <w:ind w:left="1080"/>
      </w:pPr>
      <w:r>
        <w:t xml:space="preserve">So </w:t>
      </w:r>
      <w:r w:rsidR="00FD665E">
        <w:t>the</w:t>
      </w:r>
      <w:r>
        <w:t xml:space="preserve"> law had purpose…but that purpose was to lead us to Christ and see our great need for freedom that comes from trusting in </w:t>
      </w:r>
      <w:r w:rsidR="007D3C18">
        <w:t xml:space="preserve">Him. The law truly </w:t>
      </w:r>
      <w:r w:rsidR="0013777E">
        <w:t>imprisons</w:t>
      </w:r>
      <w:r w:rsidR="007D3C18">
        <w:t xml:space="preserve"> us bc we are all guilty and the book of </w:t>
      </w:r>
      <w:r w:rsidR="0013777E">
        <w:t>Galatians</w:t>
      </w:r>
      <w:r w:rsidR="007D3C18">
        <w:t xml:space="preserve"> is about the freedom we have in Christ…not the freedom to do whatever we want like we need to be supervise</w:t>
      </w:r>
      <w:r w:rsidR="0094122E">
        <w:t>d</w:t>
      </w:r>
      <w:r w:rsidR="007D3C18">
        <w:t xml:space="preserve">, but the freedom we have that </w:t>
      </w:r>
      <w:r w:rsidR="0013777E">
        <w:t>motivates us to live for the Lord</w:t>
      </w:r>
      <w:r w:rsidR="0094122E">
        <w:t xml:space="preserve"> when no one is watching us</w:t>
      </w:r>
      <w:r w:rsidR="0013777E">
        <w:t>….</w:t>
      </w:r>
    </w:p>
    <w:p w14:paraId="530AC576" w14:textId="77777777" w:rsidR="00FB174C" w:rsidRDefault="00FB174C" w:rsidP="00FB174C">
      <w:pPr>
        <w:pStyle w:val="ListParagraph"/>
        <w:ind w:left="1080"/>
        <w:rPr>
          <w:b/>
          <w:bCs/>
        </w:rPr>
      </w:pPr>
    </w:p>
    <w:p w14:paraId="526D7A7A" w14:textId="77777777" w:rsidR="00FB174C" w:rsidRDefault="00FB174C" w:rsidP="00FB174C">
      <w:pPr>
        <w:pStyle w:val="ListParagraph"/>
        <w:ind w:left="1080"/>
        <w:rPr>
          <w:b/>
          <w:bCs/>
        </w:rPr>
      </w:pPr>
      <w:r w:rsidRPr="009F431A">
        <w:rPr>
          <w:b/>
          <w:bCs/>
        </w:rPr>
        <w:t xml:space="preserve">Romans 8:1–2 </w:t>
      </w:r>
      <w:r w:rsidRPr="004727B0">
        <w:t>-</w:t>
      </w:r>
      <w:r w:rsidRPr="009F431A">
        <w:rPr>
          <w:vertAlign w:val="superscript"/>
          <w:lang w:val="en"/>
        </w:rPr>
        <w:t>1</w:t>
      </w:r>
      <w:r w:rsidRPr="009F431A">
        <w:rPr>
          <w:lang w:val="en"/>
        </w:rPr>
        <w:t xml:space="preserve"> </w:t>
      </w:r>
      <w:r w:rsidRPr="004727B0">
        <w:t xml:space="preserve">Therefore there is now no condemnation for those who are in Christ Jesus. </w:t>
      </w:r>
      <w:r w:rsidRPr="009F431A">
        <w:rPr>
          <w:vertAlign w:val="superscript"/>
          <w:lang w:val="en"/>
        </w:rPr>
        <w:t>2</w:t>
      </w:r>
      <w:r w:rsidRPr="009F431A">
        <w:rPr>
          <w:lang w:val="en"/>
        </w:rPr>
        <w:t xml:space="preserve"> </w:t>
      </w:r>
      <w:r w:rsidRPr="004727B0">
        <w:t>For the law of the Spirit of life in Christ Jesus has set you free from the law of sin and of death.</w:t>
      </w:r>
      <w:r w:rsidRPr="009F431A">
        <w:rPr>
          <w:b/>
          <w:bCs/>
        </w:rPr>
        <w:t xml:space="preserve"> </w:t>
      </w:r>
    </w:p>
    <w:p w14:paraId="7755A760" w14:textId="77777777" w:rsidR="00D569F1" w:rsidRDefault="00D569F1" w:rsidP="00FB174C">
      <w:pPr>
        <w:pStyle w:val="ListParagraph"/>
        <w:ind w:left="1080"/>
        <w:rPr>
          <w:b/>
          <w:bCs/>
        </w:rPr>
      </w:pPr>
    </w:p>
    <w:p w14:paraId="091B0B3A" w14:textId="758C541A" w:rsidR="00D569F1" w:rsidRPr="00401C84" w:rsidRDefault="00D569F1" w:rsidP="00FB174C">
      <w:pPr>
        <w:pStyle w:val="ListParagraph"/>
        <w:ind w:left="1080"/>
      </w:pPr>
      <w:r w:rsidRPr="00401C84">
        <w:t xml:space="preserve">Ask yourself…is the promise </w:t>
      </w:r>
      <w:r w:rsidR="00401C84">
        <w:t>motivating</w:t>
      </w:r>
      <w:r w:rsidRPr="00401C84">
        <w:t xml:space="preserve"> </w:t>
      </w:r>
      <w:r w:rsidR="00401C84" w:rsidRPr="00401C84">
        <w:t>you</w:t>
      </w:r>
      <w:r w:rsidRPr="00401C84">
        <w:t xml:space="preserve"> </w:t>
      </w:r>
      <w:r w:rsidR="00401C84" w:rsidRPr="00401C84">
        <w:t>to overflow with rejoici</w:t>
      </w:r>
      <w:r w:rsidR="00401C84">
        <w:t>ng</w:t>
      </w:r>
      <w:r w:rsidR="00401C84" w:rsidRPr="00401C84">
        <w:t xml:space="preserve"> bc you are not condemned</w:t>
      </w:r>
      <w:r w:rsidR="00401C84">
        <w:t xml:space="preserve"> by the law anymore</w:t>
      </w:r>
      <w:r w:rsidR="00401C84" w:rsidRPr="00401C84">
        <w:t>… are you truly living for the Lord and enjoying the blessing of the gospel.</w:t>
      </w:r>
    </w:p>
    <w:p w14:paraId="4234457D" w14:textId="77777777" w:rsidR="0013777E" w:rsidRDefault="0013777E" w:rsidP="00FB174C">
      <w:pPr>
        <w:pStyle w:val="ListParagraph"/>
        <w:ind w:left="1080"/>
        <w:rPr>
          <w:b/>
          <w:bCs/>
        </w:rPr>
      </w:pPr>
    </w:p>
    <w:p w14:paraId="30025572" w14:textId="0CC6529A" w:rsidR="0013777E" w:rsidRPr="00C4504A" w:rsidRDefault="0013777E" w:rsidP="00FB174C">
      <w:pPr>
        <w:pStyle w:val="ListParagraph"/>
        <w:ind w:left="1080"/>
      </w:pPr>
      <w:r w:rsidRPr="00C4504A">
        <w:t xml:space="preserve">Remember the Promise that </w:t>
      </w:r>
      <w:r w:rsidR="00C4504A" w:rsidRPr="00C4504A">
        <w:t>in Abr</w:t>
      </w:r>
      <w:r w:rsidR="00C4504A">
        <w:t>a</w:t>
      </w:r>
      <w:r w:rsidR="00C4504A" w:rsidRPr="00C4504A">
        <w:t>ham, and in His seed all the earth would be blessed….we see that….</w:t>
      </w:r>
    </w:p>
    <w:p w14:paraId="24C8A254" w14:textId="77777777" w:rsidR="00FB174C" w:rsidRDefault="00FB174C" w:rsidP="00FB174C">
      <w:pPr>
        <w:pStyle w:val="ListParagraph"/>
        <w:ind w:left="1080"/>
        <w:rPr>
          <w:b/>
          <w:bCs/>
        </w:rPr>
      </w:pPr>
    </w:p>
    <w:p w14:paraId="02D20576" w14:textId="4D006FAA" w:rsidR="00BF3387" w:rsidRDefault="00FB174C" w:rsidP="00FB174C">
      <w:pPr>
        <w:pStyle w:val="ListParagraph"/>
        <w:ind w:left="1080"/>
      </w:pPr>
      <w:r w:rsidRPr="009F431A">
        <w:rPr>
          <w:b/>
          <w:bCs/>
        </w:rPr>
        <w:t xml:space="preserve">Romans 4:7–8 </w:t>
      </w:r>
      <w:r w:rsidRPr="002B574A">
        <w:t>-</w:t>
      </w:r>
      <w:r w:rsidRPr="009F431A">
        <w:rPr>
          <w:vertAlign w:val="superscript"/>
          <w:lang w:val="en"/>
        </w:rPr>
        <w:t>7</w:t>
      </w:r>
      <w:r w:rsidRPr="009F431A">
        <w:rPr>
          <w:lang w:val="en"/>
        </w:rPr>
        <w:t xml:space="preserve"> </w:t>
      </w:r>
      <w:r w:rsidRPr="002B574A">
        <w:t xml:space="preserve">“Blessed are those whose lawless deeds have been forgiven, And whose sins have been covered. </w:t>
      </w:r>
      <w:r w:rsidRPr="009F431A">
        <w:rPr>
          <w:vertAlign w:val="superscript"/>
          <w:lang w:val="en"/>
        </w:rPr>
        <w:t>8</w:t>
      </w:r>
      <w:r w:rsidRPr="009F431A">
        <w:rPr>
          <w:lang w:val="en"/>
        </w:rPr>
        <w:t xml:space="preserve"> </w:t>
      </w:r>
      <w:r w:rsidRPr="002B574A">
        <w:t>“Blessed is the man whose sin the Lord will not take into account.”</w:t>
      </w:r>
    </w:p>
    <w:p w14:paraId="25E98715" w14:textId="77777777" w:rsidR="00C4504A" w:rsidRDefault="00C4504A" w:rsidP="00FB174C">
      <w:pPr>
        <w:pStyle w:val="ListParagraph"/>
        <w:ind w:left="1080"/>
      </w:pPr>
    </w:p>
    <w:p w14:paraId="31452384" w14:textId="646B91B4" w:rsidR="00C4504A" w:rsidRDefault="00C4504A" w:rsidP="00FB174C">
      <w:pPr>
        <w:pStyle w:val="ListParagraph"/>
        <w:ind w:left="1080"/>
      </w:pPr>
      <w:r>
        <w:t>We receive that blessing through faith in the promise and not works of the law.</w:t>
      </w:r>
    </w:p>
    <w:p w14:paraId="56BD5BCC" w14:textId="77777777" w:rsidR="00AC0CA6" w:rsidRDefault="00AC0CA6" w:rsidP="00FB174C">
      <w:pPr>
        <w:pStyle w:val="ListParagraph"/>
        <w:ind w:left="1080"/>
      </w:pPr>
    </w:p>
    <w:p w14:paraId="3880A4C5" w14:textId="3494EF40" w:rsidR="00AC0CA6" w:rsidRDefault="00AC0CA6" w:rsidP="00FB174C">
      <w:pPr>
        <w:pStyle w:val="ListParagraph"/>
        <w:ind w:left="1080"/>
      </w:pPr>
      <w:r>
        <w:t>Let</w:t>
      </w:r>
      <w:r w:rsidR="00494305">
        <w:t xml:space="preserve"> u</w:t>
      </w:r>
      <w:r>
        <w:t xml:space="preserve">s rejoice everyday so that those around us see us as </w:t>
      </w:r>
      <w:r w:rsidR="00494305">
        <w:t>Children</w:t>
      </w:r>
      <w:r>
        <w:t xml:space="preserve"> of the promise…</w:t>
      </w:r>
      <w:r w:rsidR="00494305">
        <w:t>and not prisoners of the law.</w:t>
      </w:r>
    </w:p>
    <w:p w14:paraId="5408B53E" w14:textId="77777777" w:rsidR="00C4504A" w:rsidRDefault="00C4504A" w:rsidP="00FB174C">
      <w:pPr>
        <w:pStyle w:val="ListParagraph"/>
        <w:ind w:left="1080"/>
      </w:pPr>
    </w:p>
    <w:p w14:paraId="306AA1A5" w14:textId="48EF4CFF" w:rsidR="00C4504A" w:rsidRPr="00FB174C" w:rsidRDefault="00C4504A" w:rsidP="00FB174C">
      <w:pPr>
        <w:pStyle w:val="ListParagraph"/>
        <w:ind w:left="1080"/>
        <w:rPr>
          <w:b/>
          <w:bCs/>
        </w:rPr>
      </w:pPr>
      <w:r>
        <w:t>Lets pray and thank the Lord for His promise…that He always keeps.</w:t>
      </w:r>
    </w:p>
    <w:sectPr w:rsidR="00C4504A" w:rsidRPr="00FB174C" w:rsidSect="00B60F88">
      <w:footerReference w:type="default" r:id="rId7"/>
      <w:pgSz w:w="12240" w:h="15840"/>
      <w:pgMar w:top="1440" w:right="1440" w:bottom="108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3029" w14:textId="77777777" w:rsidR="00AC03B1" w:rsidRDefault="00AC03B1" w:rsidP="00BD5B1D">
      <w:pPr>
        <w:spacing w:after="0" w:line="240" w:lineRule="auto"/>
      </w:pPr>
      <w:r>
        <w:separator/>
      </w:r>
    </w:p>
  </w:endnote>
  <w:endnote w:type="continuationSeparator" w:id="0">
    <w:p w14:paraId="2A7E09B2" w14:textId="77777777" w:rsidR="00AC03B1" w:rsidRDefault="00AC03B1" w:rsidP="00BD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3179"/>
      <w:docPartObj>
        <w:docPartGallery w:val="Page Numbers (Bottom of Page)"/>
        <w:docPartUnique/>
      </w:docPartObj>
    </w:sdtPr>
    <w:sdtEndPr>
      <w:rPr>
        <w:noProof/>
      </w:rPr>
    </w:sdtEndPr>
    <w:sdtContent>
      <w:p w14:paraId="53332AB3" w14:textId="023D048E" w:rsidR="00BD5B1D" w:rsidRDefault="00BD5B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575EB" w14:textId="77777777" w:rsidR="00BD5B1D" w:rsidRDefault="00BD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19C8" w14:textId="77777777" w:rsidR="00AC03B1" w:rsidRDefault="00AC03B1" w:rsidP="00BD5B1D">
      <w:pPr>
        <w:spacing w:after="0" w:line="240" w:lineRule="auto"/>
      </w:pPr>
      <w:r>
        <w:separator/>
      </w:r>
    </w:p>
  </w:footnote>
  <w:footnote w:type="continuationSeparator" w:id="0">
    <w:p w14:paraId="600B4A7F" w14:textId="77777777" w:rsidR="00AC03B1" w:rsidRDefault="00AC03B1" w:rsidP="00BD5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79A4"/>
    <w:multiLevelType w:val="hybridMultilevel"/>
    <w:tmpl w:val="1D9EB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B509B0"/>
    <w:multiLevelType w:val="hybridMultilevel"/>
    <w:tmpl w:val="A43868C6"/>
    <w:lvl w:ilvl="0" w:tplc="E0D4B6D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689146">
    <w:abstractNumId w:val="0"/>
  </w:num>
  <w:num w:numId="2" w16cid:durableId="8843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4C"/>
    <w:rsid w:val="000046E7"/>
    <w:rsid w:val="000245F0"/>
    <w:rsid w:val="000447F9"/>
    <w:rsid w:val="000628A7"/>
    <w:rsid w:val="00084478"/>
    <w:rsid w:val="000A120D"/>
    <w:rsid w:val="000D15F9"/>
    <w:rsid w:val="000F7562"/>
    <w:rsid w:val="0012341C"/>
    <w:rsid w:val="0013777E"/>
    <w:rsid w:val="001D2920"/>
    <w:rsid w:val="002041FE"/>
    <w:rsid w:val="002465E2"/>
    <w:rsid w:val="00283094"/>
    <w:rsid w:val="002A33AA"/>
    <w:rsid w:val="002E2A56"/>
    <w:rsid w:val="003410B9"/>
    <w:rsid w:val="0038192B"/>
    <w:rsid w:val="00384818"/>
    <w:rsid w:val="00384EF6"/>
    <w:rsid w:val="003A36AE"/>
    <w:rsid w:val="003B2C91"/>
    <w:rsid w:val="003D06C6"/>
    <w:rsid w:val="00401C84"/>
    <w:rsid w:val="0044555D"/>
    <w:rsid w:val="00475051"/>
    <w:rsid w:val="004801C9"/>
    <w:rsid w:val="00483E55"/>
    <w:rsid w:val="00494305"/>
    <w:rsid w:val="004E6057"/>
    <w:rsid w:val="00526CC3"/>
    <w:rsid w:val="00527485"/>
    <w:rsid w:val="0055224E"/>
    <w:rsid w:val="005606E7"/>
    <w:rsid w:val="0059213F"/>
    <w:rsid w:val="005A07AC"/>
    <w:rsid w:val="005C516F"/>
    <w:rsid w:val="005E584F"/>
    <w:rsid w:val="005F4A88"/>
    <w:rsid w:val="00603AD0"/>
    <w:rsid w:val="00604BFA"/>
    <w:rsid w:val="00623138"/>
    <w:rsid w:val="006329A2"/>
    <w:rsid w:val="006404E8"/>
    <w:rsid w:val="00654F54"/>
    <w:rsid w:val="00665ECD"/>
    <w:rsid w:val="006A312C"/>
    <w:rsid w:val="006A7511"/>
    <w:rsid w:val="006D1339"/>
    <w:rsid w:val="0075215E"/>
    <w:rsid w:val="0077474B"/>
    <w:rsid w:val="00777FE3"/>
    <w:rsid w:val="007C4598"/>
    <w:rsid w:val="007D297A"/>
    <w:rsid w:val="007D3C18"/>
    <w:rsid w:val="007E504A"/>
    <w:rsid w:val="00804560"/>
    <w:rsid w:val="00823C79"/>
    <w:rsid w:val="00851B54"/>
    <w:rsid w:val="008B757E"/>
    <w:rsid w:val="008C5F74"/>
    <w:rsid w:val="008D5C84"/>
    <w:rsid w:val="00917EE0"/>
    <w:rsid w:val="0092481C"/>
    <w:rsid w:val="00926604"/>
    <w:rsid w:val="00932B51"/>
    <w:rsid w:val="0094122E"/>
    <w:rsid w:val="00945499"/>
    <w:rsid w:val="00973366"/>
    <w:rsid w:val="009E026B"/>
    <w:rsid w:val="00A12824"/>
    <w:rsid w:val="00A22BE5"/>
    <w:rsid w:val="00A94083"/>
    <w:rsid w:val="00AB49DB"/>
    <w:rsid w:val="00AC03B1"/>
    <w:rsid w:val="00AC0CA6"/>
    <w:rsid w:val="00AC1C1A"/>
    <w:rsid w:val="00AE26ED"/>
    <w:rsid w:val="00B00F53"/>
    <w:rsid w:val="00B13701"/>
    <w:rsid w:val="00B25FF5"/>
    <w:rsid w:val="00B60F88"/>
    <w:rsid w:val="00B82B20"/>
    <w:rsid w:val="00BC0452"/>
    <w:rsid w:val="00BC0AFD"/>
    <w:rsid w:val="00BD5B1D"/>
    <w:rsid w:val="00BF17A8"/>
    <w:rsid w:val="00BF3387"/>
    <w:rsid w:val="00C01A0F"/>
    <w:rsid w:val="00C07229"/>
    <w:rsid w:val="00C405E2"/>
    <w:rsid w:val="00C4504A"/>
    <w:rsid w:val="00C77EE3"/>
    <w:rsid w:val="00CA6B67"/>
    <w:rsid w:val="00CC7FC2"/>
    <w:rsid w:val="00D03EC9"/>
    <w:rsid w:val="00D37F3E"/>
    <w:rsid w:val="00D569F1"/>
    <w:rsid w:val="00DB0154"/>
    <w:rsid w:val="00DB7A2F"/>
    <w:rsid w:val="00DC2814"/>
    <w:rsid w:val="00DC7A89"/>
    <w:rsid w:val="00DF09DB"/>
    <w:rsid w:val="00E10F7A"/>
    <w:rsid w:val="00E75543"/>
    <w:rsid w:val="00E82573"/>
    <w:rsid w:val="00EA2F9C"/>
    <w:rsid w:val="00EF6117"/>
    <w:rsid w:val="00F26F92"/>
    <w:rsid w:val="00F45831"/>
    <w:rsid w:val="00F52BE4"/>
    <w:rsid w:val="00F843F3"/>
    <w:rsid w:val="00FA0DAB"/>
    <w:rsid w:val="00FA1359"/>
    <w:rsid w:val="00FB174C"/>
    <w:rsid w:val="00FD2257"/>
    <w:rsid w:val="00FD665E"/>
    <w:rsid w:val="00FE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D048"/>
  <w15:chartTrackingRefBased/>
  <w15:docId w15:val="{256BEAEC-3383-4FC2-8257-B9A8604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4C"/>
  </w:style>
  <w:style w:type="paragraph" w:styleId="Heading1">
    <w:name w:val="heading 1"/>
    <w:basedOn w:val="Normal"/>
    <w:next w:val="Normal"/>
    <w:link w:val="Heading1Char"/>
    <w:uiPriority w:val="9"/>
    <w:qFormat/>
    <w:rsid w:val="00FB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74C"/>
    <w:rPr>
      <w:rFonts w:eastAsiaTheme="majorEastAsia" w:cstheme="majorBidi"/>
      <w:color w:val="272727" w:themeColor="text1" w:themeTint="D8"/>
    </w:rPr>
  </w:style>
  <w:style w:type="paragraph" w:styleId="Title">
    <w:name w:val="Title"/>
    <w:basedOn w:val="Normal"/>
    <w:next w:val="Normal"/>
    <w:link w:val="TitleChar"/>
    <w:uiPriority w:val="10"/>
    <w:qFormat/>
    <w:rsid w:val="00FB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74C"/>
    <w:pPr>
      <w:spacing w:before="160"/>
      <w:jc w:val="center"/>
    </w:pPr>
    <w:rPr>
      <w:i/>
      <w:iCs/>
      <w:color w:val="404040" w:themeColor="text1" w:themeTint="BF"/>
    </w:rPr>
  </w:style>
  <w:style w:type="character" w:customStyle="1" w:styleId="QuoteChar">
    <w:name w:val="Quote Char"/>
    <w:basedOn w:val="DefaultParagraphFont"/>
    <w:link w:val="Quote"/>
    <w:uiPriority w:val="29"/>
    <w:rsid w:val="00FB174C"/>
    <w:rPr>
      <w:i/>
      <w:iCs/>
      <w:color w:val="404040" w:themeColor="text1" w:themeTint="BF"/>
    </w:rPr>
  </w:style>
  <w:style w:type="paragraph" w:styleId="ListParagraph">
    <w:name w:val="List Paragraph"/>
    <w:basedOn w:val="Normal"/>
    <w:uiPriority w:val="34"/>
    <w:qFormat/>
    <w:rsid w:val="00FB174C"/>
    <w:pPr>
      <w:ind w:left="720"/>
      <w:contextualSpacing/>
    </w:pPr>
  </w:style>
  <w:style w:type="character" w:styleId="IntenseEmphasis">
    <w:name w:val="Intense Emphasis"/>
    <w:basedOn w:val="DefaultParagraphFont"/>
    <w:uiPriority w:val="21"/>
    <w:qFormat/>
    <w:rsid w:val="00FB174C"/>
    <w:rPr>
      <w:i/>
      <w:iCs/>
      <w:color w:val="0F4761" w:themeColor="accent1" w:themeShade="BF"/>
    </w:rPr>
  </w:style>
  <w:style w:type="paragraph" w:styleId="IntenseQuote">
    <w:name w:val="Intense Quote"/>
    <w:basedOn w:val="Normal"/>
    <w:next w:val="Normal"/>
    <w:link w:val="IntenseQuoteChar"/>
    <w:uiPriority w:val="30"/>
    <w:qFormat/>
    <w:rsid w:val="00FB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74C"/>
    <w:rPr>
      <w:i/>
      <w:iCs/>
      <w:color w:val="0F4761" w:themeColor="accent1" w:themeShade="BF"/>
    </w:rPr>
  </w:style>
  <w:style w:type="character" w:styleId="IntenseReference">
    <w:name w:val="Intense Reference"/>
    <w:basedOn w:val="DefaultParagraphFont"/>
    <w:uiPriority w:val="32"/>
    <w:qFormat/>
    <w:rsid w:val="00FB174C"/>
    <w:rPr>
      <w:b/>
      <w:bCs/>
      <w:smallCaps/>
      <w:color w:val="0F4761" w:themeColor="accent1" w:themeShade="BF"/>
      <w:spacing w:val="5"/>
    </w:rPr>
  </w:style>
  <w:style w:type="character" w:styleId="CommentReference">
    <w:name w:val="annotation reference"/>
    <w:basedOn w:val="DefaultParagraphFont"/>
    <w:uiPriority w:val="99"/>
    <w:semiHidden/>
    <w:unhideWhenUsed/>
    <w:rsid w:val="00FB174C"/>
    <w:rPr>
      <w:sz w:val="16"/>
      <w:szCs w:val="16"/>
    </w:rPr>
  </w:style>
  <w:style w:type="paragraph" w:styleId="CommentText">
    <w:name w:val="annotation text"/>
    <w:basedOn w:val="Normal"/>
    <w:link w:val="CommentTextChar"/>
    <w:uiPriority w:val="99"/>
    <w:unhideWhenUsed/>
    <w:rsid w:val="00FB174C"/>
    <w:pPr>
      <w:spacing w:line="240" w:lineRule="auto"/>
    </w:pPr>
    <w:rPr>
      <w:sz w:val="20"/>
      <w:szCs w:val="20"/>
    </w:rPr>
  </w:style>
  <w:style w:type="character" w:customStyle="1" w:styleId="CommentTextChar">
    <w:name w:val="Comment Text Char"/>
    <w:basedOn w:val="DefaultParagraphFont"/>
    <w:link w:val="CommentText"/>
    <w:uiPriority w:val="99"/>
    <w:rsid w:val="00FB174C"/>
    <w:rPr>
      <w:sz w:val="20"/>
      <w:szCs w:val="20"/>
    </w:rPr>
  </w:style>
  <w:style w:type="paragraph" w:styleId="Header">
    <w:name w:val="header"/>
    <w:basedOn w:val="Normal"/>
    <w:link w:val="HeaderChar"/>
    <w:uiPriority w:val="99"/>
    <w:unhideWhenUsed/>
    <w:rsid w:val="00BD5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1D"/>
  </w:style>
  <w:style w:type="paragraph" w:styleId="Footer">
    <w:name w:val="footer"/>
    <w:basedOn w:val="Normal"/>
    <w:link w:val="FooterChar"/>
    <w:uiPriority w:val="99"/>
    <w:unhideWhenUsed/>
    <w:rsid w:val="00BD5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6D68BB5D-6DEB-4463-AC88-FF9466DF1036}"/>
</file>

<file path=customXml/itemProps2.xml><?xml version="1.0" encoding="utf-8"?>
<ds:datastoreItem xmlns:ds="http://schemas.openxmlformats.org/officeDocument/2006/customXml" ds:itemID="{1B99B6BB-0182-4004-AB8E-B6D295DBB0E0}"/>
</file>

<file path=customXml/itemProps3.xml><?xml version="1.0" encoding="utf-8"?>
<ds:datastoreItem xmlns:ds="http://schemas.openxmlformats.org/officeDocument/2006/customXml" ds:itemID="{E2286E09-3E69-4ABF-A2F8-18D367FF1D6B}"/>
</file>

<file path=docProps/app.xml><?xml version="1.0" encoding="utf-8"?>
<Properties xmlns="http://schemas.openxmlformats.org/officeDocument/2006/extended-properties" xmlns:vt="http://schemas.openxmlformats.org/officeDocument/2006/docPropsVTypes">
  <Template>Normal</Template>
  <TotalTime>1</TotalTime>
  <Pages>1</Pages>
  <Words>4062</Words>
  <Characters>17564</Characters>
  <Application>Microsoft Office Word</Application>
  <DocSecurity>0</DocSecurity>
  <Lines>411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3</cp:revision>
  <dcterms:created xsi:type="dcterms:W3CDTF">2026-03-04T13:39:00Z</dcterms:created>
  <dcterms:modified xsi:type="dcterms:W3CDTF">2026-03-04T13:39:00Z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