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75E3C" w14:textId="6A7573AB" w:rsidR="009D0B5E" w:rsidRDefault="007743CE" w:rsidP="0033543A">
      <w:pPr>
        <w:pStyle w:val="ListParagraph"/>
        <w:numPr>
          <w:ilvl w:val="0"/>
          <w:numId w:val="1"/>
        </w:numPr>
      </w:pPr>
      <w:r>
        <w:t>What</w:t>
      </w:r>
      <w:r w:rsidR="00085C55">
        <w:t xml:space="preserve"> is it that could take something that everyone, or maybe most everyone</w:t>
      </w:r>
      <w:r w:rsidR="00275DFA">
        <w:t>, considers as good and turn it into something so ugly that no on</w:t>
      </w:r>
      <w:r w:rsidR="00245218">
        <w:t>e</w:t>
      </w:r>
      <w:r w:rsidR="00275DFA">
        <w:t xml:space="preserve"> would want it</w:t>
      </w:r>
      <w:r w:rsidR="00245218">
        <w:t>?</w:t>
      </w:r>
    </w:p>
    <w:p w14:paraId="686D8529" w14:textId="15705757" w:rsidR="00245218" w:rsidRDefault="00245218" w:rsidP="0033543A">
      <w:pPr>
        <w:pStyle w:val="ListParagraph"/>
        <w:numPr>
          <w:ilvl w:val="0"/>
          <w:numId w:val="1"/>
        </w:numPr>
      </w:pPr>
      <w:r>
        <w:t xml:space="preserve">One example </w:t>
      </w:r>
      <w:r w:rsidR="005E7750">
        <w:t xml:space="preserve">can come from the political realm. </w:t>
      </w:r>
    </w:p>
    <w:p w14:paraId="3F56ACE1" w14:textId="300E4E3E" w:rsidR="0033543A" w:rsidRDefault="0033543A" w:rsidP="0033543A">
      <w:pPr>
        <w:pStyle w:val="ListParagraph"/>
        <w:numPr>
          <w:ilvl w:val="1"/>
          <w:numId w:val="1"/>
        </w:numPr>
      </w:pPr>
      <w:r>
        <w:t>Now I am not one who tracks political too closely</w:t>
      </w:r>
      <w:r w:rsidR="006A0639">
        <w:t xml:space="preserve">, that would be my son in our family, but what I do enjoy is that we introduced our daughters to the </w:t>
      </w:r>
      <w:r w:rsidR="00CF73FA">
        <w:t>TV series West Wing</w:t>
      </w:r>
      <w:r w:rsidR="004108DA">
        <w:t>. Though I may not agree with the writers on all things, we have come to love the characters…</w:t>
      </w:r>
    </w:p>
    <w:p w14:paraId="358073CA" w14:textId="4E43D198" w:rsidR="004108DA" w:rsidRDefault="004108DA" w:rsidP="0033543A">
      <w:pPr>
        <w:pStyle w:val="ListParagraph"/>
        <w:numPr>
          <w:ilvl w:val="1"/>
          <w:numId w:val="1"/>
        </w:numPr>
      </w:pPr>
      <w:r>
        <w:t>But one thing that has</w:t>
      </w:r>
      <w:r w:rsidR="00423C01">
        <w:t xml:space="preserve"> </w:t>
      </w:r>
      <w:r w:rsidR="00781AE9">
        <w:t>been interesting is how they wrote in ways that reflected reality…</w:t>
      </w:r>
    </w:p>
    <w:p w14:paraId="3644522C" w14:textId="638D0272" w:rsidR="00781AE9" w:rsidRDefault="00781AE9" w:rsidP="0033543A">
      <w:pPr>
        <w:pStyle w:val="ListParagraph"/>
        <w:numPr>
          <w:ilvl w:val="1"/>
          <w:numId w:val="1"/>
        </w:numPr>
      </w:pPr>
      <w:r>
        <w:t xml:space="preserve">In 1999, </w:t>
      </w:r>
      <w:r w:rsidR="00D142C2">
        <w:t xml:space="preserve">congressmen opposing the president proposed that </w:t>
      </w:r>
      <w:r w:rsidR="00FE380D">
        <w:t xml:space="preserve">if the president supported campaign finance reform, </w:t>
      </w:r>
      <w:r w:rsidR="00D142C2">
        <w:t xml:space="preserve">they would submit poison pill legislation, </w:t>
      </w:r>
      <w:r w:rsidR="00FE380D">
        <w:t xml:space="preserve">a </w:t>
      </w:r>
      <w:r w:rsidR="00000E93">
        <w:t xml:space="preserve">bill that appear as good and useful, but with amendments that make the </w:t>
      </w:r>
      <w:r w:rsidR="006D6142">
        <w:t>law unbearably difficult for their opponents…</w:t>
      </w:r>
    </w:p>
    <w:p w14:paraId="5080C351" w14:textId="1829BCC4" w:rsidR="006A4D56" w:rsidRDefault="006A4D56" w:rsidP="0033543A">
      <w:pPr>
        <w:pStyle w:val="ListParagraph"/>
        <w:numPr>
          <w:ilvl w:val="1"/>
          <w:numId w:val="1"/>
        </w:numPr>
      </w:pPr>
      <w:r>
        <w:t>Amazingly, the same scenario happened in DC in 2001</w:t>
      </w:r>
      <w:r w:rsidR="00F57FC3">
        <w:t xml:space="preserve">, Orin Hatch attempted to </w:t>
      </w:r>
      <w:r w:rsidR="00D9560B">
        <w:t>submit a poison pill amendment to a campaign finance bill that had support from both sides of the aisle.</w:t>
      </w:r>
    </w:p>
    <w:p w14:paraId="17A60E0D" w14:textId="49704810" w:rsidR="002961DB" w:rsidRDefault="00F46DD5" w:rsidP="002961DB">
      <w:pPr>
        <w:pStyle w:val="ListParagraph"/>
        <w:numPr>
          <w:ilvl w:val="1"/>
          <w:numId w:val="1"/>
        </w:numPr>
      </w:pPr>
      <w:r>
        <w:t xml:space="preserve">For the sports folks out there, you may think more about poison pills </w:t>
      </w:r>
      <w:r w:rsidR="00532B10">
        <w:t>as contract</w:t>
      </w:r>
      <w:r w:rsidR="002744D2">
        <w:t xml:space="preserve"> </w:t>
      </w:r>
      <w:r>
        <w:t xml:space="preserve">put into restricted free agent offers that made it </w:t>
      </w:r>
      <w:r w:rsidR="00532B10">
        <w:t>extremely painful for the original team to matc</w:t>
      </w:r>
      <w:r w:rsidR="002744D2">
        <w:t>h</w:t>
      </w:r>
      <w:r w:rsidR="00532B10">
        <w:t xml:space="preserve"> a</w:t>
      </w:r>
      <w:r w:rsidR="002744D2">
        <w:t>n offer</w:t>
      </w:r>
      <w:r w:rsidR="002961DB">
        <w:t xml:space="preserve"> from another team</w:t>
      </w:r>
      <w:r w:rsidR="002744D2">
        <w:t xml:space="preserve"> to </w:t>
      </w:r>
      <w:r w:rsidR="002961DB">
        <w:t>one of your players…</w:t>
      </w:r>
    </w:p>
    <w:p w14:paraId="17A17BC6" w14:textId="4C03E043" w:rsidR="007E48CA" w:rsidRDefault="007E48CA" w:rsidP="002961DB">
      <w:pPr>
        <w:pStyle w:val="ListParagraph"/>
        <w:numPr>
          <w:ilvl w:val="0"/>
          <w:numId w:val="1"/>
        </w:numPr>
      </w:pPr>
      <w:r>
        <w:t>I am not interested in chasing that rabbit down its hole</w:t>
      </w:r>
    </w:p>
    <w:p w14:paraId="1468B295" w14:textId="77777777" w:rsidR="00C467B5" w:rsidRDefault="007E48CA" w:rsidP="007E48CA">
      <w:pPr>
        <w:pStyle w:val="ListParagraph"/>
        <w:numPr>
          <w:ilvl w:val="1"/>
          <w:numId w:val="1"/>
        </w:numPr>
      </w:pPr>
      <w:r>
        <w:t xml:space="preserve">But what I want to </w:t>
      </w:r>
      <w:r w:rsidR="006915CA">
        <w:t>highlight</w:t>
      </w:r>
      <w:r>
        <w:t xml:space="preserve"> </w:t>
      </w:r>
      <w:r w:rsidR="006915CA">
        <w:t>the concept of the poison pill</w:t>
      </w:r>
      <w:r w:rsidR="007739D3">
        <w:t xml:space="preserve"> as something that renders something that is useful and good to be something that nobody wants</w:t>
      </w:r>
      <w:r w:rsidR="00C467B5">
        <w:t>…</w:t>
      </w:r>
    </w:p>
    <w:p w14:paraId="4E559478" w14:textId="4132C557" w:rsidR="007C2571" w:rsidRDefault="00C467B5" w:rsidP="00C467B5">
      <w:pPr>
        <w:pStyle w:val="ListParagraph"/>
        <w:numPr>
          <w:ilvl w:val="0"/>
          <w:numId w:val="1"/>
        </w:numPr>
      </w:pPr>
      <w:r>
        <w:t xml:space="preserve">It would be like if you are hiking in the </w:t>
      </w:r>
      <w:r w:rsidR="00D168D7">
        <w:t>desert,</w:t>
      </w:r>
      <w:r>
        <w:t xml:space="preserve"> and you walk up upon me </w:t>
      </w:r>
      <w:r w:rsidR="00D168D7">
        <w:t xml:space="preserve">sitting on the path with a </w:t>
      </w:r>
      <w:r w:rsidR="00FA3F43">
        <w:t>great big cooler…</w:t>
      </w:r>
    </w:p>
    <w:p w14:paraId="72121042" w14:textId="724BAD17" w:rsidR="00FA3F43" w:rsidRDefault="00FA3F43" w:rsidP="007C2571">
      <w:pPr>
        <w:pStyle w:val="ListParagraph"/>
        <w:numPr>
          <w:ilvl w:val="1"/>
          <w:numId w:val="1"/>
        </w:numPr>
      </w:pPr>
      <w:r>
        <w:t>Ice Water – Free!</w:t>
      </w:r>
    </w:p>
    <w:p w14:paraId="1E97CDF6" w14:textId="53C97172" w:rsidR="007C2571" w:rsidRDefault="007C2571" w:rsidP="007C2571">
      <w:pPr>
        <w:pStyle w:val="ListParagraph"/>
        <w:numPr>
          <w:ilvl w:val="1"/>
          <w:numId w:val="1"/>
        </w:numPr>
      </w:pPr>
      <w:r>
        <w:t>Cool and refreshing.  Ice cold.</w:t>
      </w:r>
    </w:p>
    <w:p w14:paraId="58806B27" w14:textId="5E7BADFB" w:rsidR="00D168D7" w:rsidRDefault="007C2571" w:rsidP="007C2571">
      <w:pPr>
        <w:pStyle w:val="ListParagraph"/>
        <w:numPr>
          <w:ilvl w:val="1"/>
          <w:numId w:val="1"/>
        </w:numPr>
      </w:pPr>
      <w:r>
        <w:t xml:space="preserve">But when you </w:t>
      </w:r>
      <w:r w:rsidR="00E20CFB">
        <w:t xml:space="preserve">ask for a </w:t>
      </w:r>
      <w:r w:rsidR="006145CB">
        <w:t>glass</w:t>
      </w:r>
      <w:r w:rsidR="00E20CFB">
        <w:t xml:space="preserve"> – I point to small print…each glass comes with a drop of cyanide</w:t>
      </w:r>
      <w:r w:rsidR="00D168D7">
        <w:t>…</w:t>
      </w:r>
    </w:p>
    <w:p w14:paraId="09C26496" w14:textId="77777777" w:rsidR="00193C3F" w:rsidRDefault="00D168D7" w:rsidP="00D168D7">
      <w:pPr>
        <w:pStyle w:val="ListParagraph"/>
        <w:numPr>
          <w:ilvl w:val="2"/>
          <w:numId w:val="1"/>
        </w:numPr>
      </w:pPr>
      <w:r>
        <w:t>You would simply turn away saying, No thank you</w:t>
      </w:r>
      <w:r w:rsidR="006145CB">
        <w:t>, I will take my chances in the desert</w:t>
      </w:r>
      <w:r w:rsidR="00193C3F">
        <w:t>…</w:t>
      </w:r>
    </w:p>
    <w:p w14:paraId="548ED9F7" w14:textId="77777777" w:rsidR="00997502" w:rsidRDefault="00193C3F" w:rsidP="00D168D7">
      <w:pPr>
        <w:pStyle w:val="ListParagraph"/>
        <w:numPr>
          <w:ilvl w:val="2"/>
          <w:numId w:val="1"/>
        </w:numPr>
      </w:pPr>
      <w:proofErr w:type="gramStart"/>
      <w:r>
        <w:t>Life-Saving</w:t>
      </w:r>
      <w:proofErr w:type="gramEnd"/>
      <w:r>
        <w:t>, pure-water was being turned into death</w:t>
      </w:r>
    </w:p>
    <w:p w14:paraId="0E9EB9D6" w14:textId="77777777" w:rsidR="00242591" w:rsidRDefault="00997502" w:rsidP="00997502">
      <w:pPr>
        <w:pStyle w:val="ListParagraph"/>
        <w:numPr>
          <w:ilvl w:val="0"/>
          <w:numId w:val="1"/>
        </w:numPr>
      </w:pPr>
      <w:r>
        <w:t xml:space="preserve">Friends – Would you </w:t>
      </w:r>
      <w:proofErr w:type="gramStart"/>
      <w:r>
        <w:t>consider,</w:t>
      </w:r>
      <w:proofErr w:type="gramEnd"/>
      <w:r>
        <w:t xml:space="preserve"> that this is what so easily happens with the gosp</w:t>
      </w:r>
      <w:r w:rsidR="00242591">
        <w:t>el</w:t>
      </w:r>
    </w:p>
    <w:p w14:paraId="5238AA2D" w14:textId="77777777" w:rsidR="00065AFA" w:rsidRDefault="00242591" w:rsidP="00242591">
      <w:pPr>
        <w:pStyle w:val="ListParagraph"/>
        <w:numPr>
          <w:ilvl w:val="1"/>
          <w:numId w:val="1"/>
        </w:numPr>
      </w:pPr>
      <w:r>
        <w:t>The life-giving power of the gospel</w:t>
      </w:r>
    </w:p>
    <w:p w14:paraId="78D94A6D" w14:textId="77777777" w:rsidR="00C5556A" w:rsidRDefault="00065AFA" w:rsidP="00065AFA">
      <w:pPr>
        <w:pStyle w:val="ListParagraph"/>
        <w:numPr>
          <w:ilvl w:val="2"/>
          <w:numId w:val="1"/>
        </w:numPr>
      </w:pPr>
      <w:r>
        <w:t>Pure and true</w:t>
      </w:r>
      <w:r w:rsidR="00C5556A">
        <w:t>, leading to eternal life</w:t>
      </w:r>
    </w:p>
    <w:p w14:paraId="7FA4F7CB" w14:textId="77777777" w:rsidR="00636A8A" w:rsidRDefault="00C5556A" w:rsidP="00C5556A">
      <w:pPr>
        <w:pStyle w:val="ListParagraph"/>
        <w:numPr>
          <w:ilvl w:val="1"/>
          <w:numId w:val="1"/>
        </w:numPr>
      </w:pPr>
      <w:r>
        <w:t>But when I add something to it</w:t>
      </w:r>
      <w:r w:rsidR="00636A8A">
        <w:t>…</w:t>
      </w:r>
    </w:p>
    <w:p w14:paraId="64159F87" w14:textId="77777777" w:rsidR="00881024" w:rsidRDefault="00636A8A" w:rsidP="00636A8A">
      <w:pPr>
        <w:pStyle w:val="ListParagraph"/>
        <w:numPr>
          <w:ilvl w:val="2"/>
          <w:numId w:val="1"/>
        </w:numPr>
      </w:pPr>
      <w:r>
        <w:t>It does not become better…</w:t>
      </w:r>
      <w:r w:rsidR="00AE12D4">
        <w:t>it becomes poisoned</w:t>
      </w:r>
      <w:r w:rsidR="00881024">
        <w:t>…</w:t>
      </w:r>
    </w:p>
    <w:p w14:paraId="4BFECBD0" w14:textId="75C1BF29" w:rsidR="007E48CA" w:rsidRDefault="00F2770F" w:rsidP="00881024">
      <w:pPr>
        <w:pStyle w:val="ListParagraph"/>
        <w:numPr>
          <w:ilvl w:val="0"/>
          <w:numId w:val="1"/>
        </w:numPr>
      </w:pPr>
      <w:r>
        <w:lastRenderedPageBreak/>
        <w:t>It is so easy for us to say – I would never do that</w:t>
      </w:r>
    </w:p>
    <w:p w14:paraId="46017725" w14:textId="1A691FD8" w:rsidR="00E02166" w:rsidRDefault="00E02166" w:rsidP="00E02166">
      <w:pPr>
        <w:pStyle w:val="ListParagraph"/>
        <w:numPr>
          <w:ilvl w:val="1"/>
          <w:numId w:val="1"/>
        </w:numPr>
      </w:pPr>
      <w:r>
        <w:t>But we need to be honest with ourselves – our hearts are deceived</w:t>
      </w:r>
    </w:p>
    <w:p w14:paraId="2D1BF976" w14:textId="4A0D1E3B" w:rsidR="00A052FB" w:rsidRDefault="00A052FB" w:rsidP="00E02166">
      <w:pPr>
        <w:pStyle w:val="ListParagraph"/>
        <w:numPr>
          <w:ilvl w:val="1"/>
          <w:numId w:val="1"/>
        </w:numPr>
      </w:pPr>
      <w:r>
        <w:t>And we want to believe what we believe</w:t>
      </w:r>
      <w:r w:rsidR="006B58F0">
        <w:t>.</w:t>
      </w:r>
    </w:p>
    <w:p w14:paraId="6007CBE1" w14:textId="124B2144" w:rsidR="0033543A" w:rsidRDefault="0010159E" w:rsidP="0010159E">
      <w:pPr>
        <w:pStyle w:val="ListParagraph"/>
        <w:numPr>
          <w:ilvl w:val="0"/>
          <w:numId w:val="1"/>
        </w:numPr>
      </w:pPr>
      <w:r>
        <w:t>Consider what Paul wrote to the church in Corinth</w:t>
      </w:r>
    </w:p>
    <w:p w14:paraId="43DD0D11" w14:textId="64E67C56" w:rsidR="0010159E" w:rsidRPr="001F7A42" w:rsidRDefault="0010159E" w:rsidP="0010159E">
      <w:pPr>
        <w:rPr>
          <w:b/>
          <w:bCs/>
        </w:rPr>
      </w:pPr>
      <w:r w:rsidRPr="001F7A42">
        <w:rPr>
          <w:b/>
          <w:bCs/>
          <w:highlight w:val="green"/>
        </w:rPr>
        <w:t>1 Cor 1:18</w:t>
      </w:r>
      <w:r w:rsidRPr="001F7A42">
        <w:rPr>
          <w:b/>
          <w:bCs/>
        </w:rPr>
        <w:t xml:space="preserve"> </w:t>
      </w:r>
      <w:r w:rsidR="00BE50C2" w:rsidRPr="001F7A42">
        <w:rPr>
          <w:b/>
          <w:bCs/>
        </w:rPr>
        <w:t>For the Word of the Cross is foolishness to those who are perishing, but to us who are being saved</w:t>
      </w:r>
      <w:r w:rsidR="001F7A42" w:rsidRPr="001F7A42">
        <w:rPr>
          <w:b/>
          <w:bCs/>
        </w:rPr>
        <w:t xml:space="preserve"> it is the power of God</w:t>
      </w:r>
    </w:p>
    <w:p w14:paraId="2E9B3C86" w14:textId="30756CFF" w:rsidR="009D0B5E" w:rsidRDefault="001F7A42" w:rsidP="001F7A42">
      <w:pPr>
        <w:pStyle w:val="ListParagraph"/>
        <w:numPr>
          <w:ilvl w:val="0"/>
          <w:numId w:val="1"/>
        </w:numPr>
      </w:pPr>
      <w:r>
        <w:t xml:space="preserve">Our natural heart </w:t>
      </w:r>
      <w:r w:rsidR="00091E47">
        <w:t>sees the gospel as foolishness.</w:t>
      </w:r>
    </w:p>
    <w:p w14:paraId="618C7AE8" w14:textId="68BF46C6" w:rsidR="00091E47" w:rsidRDefault="00091E47" w:rsidP="001F7A42">
      <w:pPr>
        <w:pStyle w:val="ListParagraph"/>
        <w:numPr>
          <w:ilvl w:val="0"/>
          <w:numId w:val="1"/>
        </w:numPr>
      </w:pPr>
      <w:r>
        <w:t xml:space="preserve">It insults our prideful heart saying that there is nothing that I </w:t>
      </w:r>
      <w:r w:rsidR="00AE1774">
        <w:t>can bring to my salvation</w:t>
      </w:r>
    </w:p>
    <w:p w14:paraId="7A1551AA" w14:textId="77777777" w:rsidR="006B27C4" w:rsidRDefault="00AE1774" w:rsidP="00AE1774">
      <w:pPr>
        <w:pStyle w:val="ListParagraph"/>
        <w:numPr>
          <w:ilvl w:val="1"/>
          <w:numId w:val="1"/>
        </w:numPr>
      </w:pPr>
      <w:r>
        <w:t xml:space="preserve">Nothing that I could so to earn </w:t>
      </w:r>
      <w:r w:rsidR="006B27C4">
        <w:t>or maintain my standing before God</w:t>
      </w:r>
    </w:p>
    <w:p w14:paraId="1DB79253" w14:textId="77777777" w:rsidR="00BE1FE1" w:rsidRDefault="006B27C4" w:rsidP="00AE1774">
      <w:pPr>
        <w:pStyle w:val="ListParagraph"/>
        <w:numPr>
          <w:ilvl w:val="1"/>
          <w:numId w:val="1"/>
        </w:numPr>
      </w:pPr>
      <w:r>
        <w:t>The gospel constantly reminds me that I can add nothing</w:t>
      </w:r>
      <w:r w:rsidR="00BE1FE1">
        <w:t>…</w:t>
      </w:r>
    </w:p>
    <w:p w14:paraId="2B8CB76D" w14:textId="77777777" w:rsidR="00BE1FE1" w:rsidRDefault="00BE1FE1" w:rsidP="00BE1FE1">
      <w:pPr>
        <w:pStyle w:val="ListParagraph"/>
        <w:numPr>
          <w:ilvl w:val="2"/>
          <w:numId w:val="1"/>
        </w:numPr>
      </w:pPr>
      <w:r>
        <w:t>I want to be able to boast, but the gospel takes that away from me</w:t>
      </w:r>
    </w:p>
    <w:p w14:paraId="65DA7378" w14:textId="77777777" w:rsidR="00361633" w:rsidRDefault="00361633" w:rsidP="00BE1FE1">
      <w:pPr>
        <w:pStyle w:val="ListParagraph"/>
        <w:numPr>
          <w:ilvl w:val="1"/>
          <w:numId w:val="1"/>
        </w:numPr>
      </w:pPr>
      <w:proofErr w:type="gramStart"/>
      <w:r>
        <w:t>So</w:t>
      </w:r>
      <w:proofErr w:type="gramEnd"/>
      <w:r>
        <w:t xml:space="preserve"> my heart rejects the true gospel</w:t>
      </w:r>
    </w:p>
    <w:p w14:paraId="050435CF" w14:textId="77777777" w:rsidR="00361633" w:rsidRDefault="00361633" w:rsidP="00361633">
      <w:pPr>
        <w:pStyle w:val="ListParagraph"/>
        <w:numPr>
          <w:ilvl w:val="0"/>
          <w:numId w:val="1"/>
        </w:numPr>
      </w:pPr>
      <w:r>
        <w:t>But think about why this is such foolishness</w:t>
      </w:r>
    </w:p>
    <w:p w14:paraId="1D0EC2C5" w14:textId="77777777" w:rsidR="007248E0" w:rsidRDefault="00361633" w:rsidP="00361633">
      <w:pPr>
        <w:pStyle w:val="ListParagraph"/>
        <w:numPr>
          <w:ilvl w:val="1"/>
          <w:numId w:val="1"/>
        </w:numPr>
      </w:pPr>
      <w:r>
        <w:t>The gospel is not rejected because it asks too much of me</w:t>
      </w:r>
      <w:r w:rsidR="007248E0">
        <w:t>…</w:t>
      </w:r>
    </w:p>
    <w:p w14:paraId="546FDE27" w14:textId="77777777" w:rsidR="002D2383" w:rsidRDefault="007248E0" w:rsidP="00361633">
      <w:pPr>
        <w:pStyle w:val="ListParagraph"/>
        <w:numPr>
          <w:ilvl w:val="1"/>
          <w:numId w:val="1"/>
        </w:numPr>
      </w:pPr>
      <w:r>
        <w:t>The gospel is rejected, or forgotten</w:t>
      </w:r>
      <w:r w:rsidR="002D2383">
        <w:t xml:space="preserve">, </w:t>
      </w:r>
      <w:proofErr w:type="gramStart"/>
      <w:r w:rsidR="002D2383">
        <w:t>because  it</w:t>
      </w:r>
      <w:proofErr w:type="gramEnd"/>
      <w:r w:rsidR="002D2383">
        <w:t xml:space="preserve"> requires us to stop…</w:t>
      </w:r>
    </w:p>
    <w:p w14:paraId="79F42A31" w14:textId="5AAACBD6" w:rsidR="00AE1774" w:rsidRDefault="002D2383" w:rsidP="002D2383">
      <w:pPr>
        <w:pStyle w:val="ListParagraph"/>
        <w:numPr>
          <w:ilvl w:val="2"/>
          <w:numId w:val="1"/>
        </w:numPr>
      </w:pPr>
      <w:r>
        <w:t>Stop asking what we can add</w:t>
      </w:r>
      <w:r w:rsidR="00AE1774">
        <w:t xml:space="preserve"> </w:t>
      </w:r>
      <w:r w:rsidR="00F627BA">
        <w:t>to prove our worth.</w:t>
      </w:r>
    </w:p>
    <w:p w14:paraId="630F7F22" w14:textId="42FA7F9C" w:rsidR="00F627BA" w:rsidRDefault="00F627BA" w:rsidP="00F627BA">
      <w:pPr>
        <w:pStyle w:val="ListParagraph"/>
        <w:numPr>
          <w:ilvl w:val="0"/>
          <w:numId w:val="1"/>
        </w:numPr>
      </w:pPr>
      <w:r>
        <w:t>Can I say that again…</w:t>
      </w:r>
    </w:p>
    <w:p w14:paraId="44038D03" w14:textId="77777777" w:rsidR="00F627BA" w:rsidRDefault="00F627BA" w:rsidP="00F627BA">
      <w:pPr>
        <w:pStyle w:val="ListParagraph"/>
        <w:numPr>
          <w:ilvl w:val="1"/>
          <w:numId w:val="1"/>
        </w:numPr>
      </w:pPr>
      <w:r>
        <w:t>The gospel is not rejected because it asks too much of me…</w:t>
      </w:r>
    </w:p>
    <w:p w14:paraId="21CB0627" w14:textId="3A9A37CA" w:rsidR="00F627BA" w:rsidRDefault="00F627BA" w:rsidP="0066052D">
      <w:pPr>
        <w:pStyle w:val="ListParagraph"/>
        <w:numPr>
          <w:ilvl w:val="1"/>
          <w:numId w:val="1"/>
        </w:numPr>
      </w:pPr>
      <w:r>
        <w:t xml:space="preserve">The gospel is rejected, or forgotten, </w:t>
      </w:r>
      <w:r w:rsidR="0066052D">
        <w:t>because it</w:t>
      </w:r>
      <w:r>
        <w:t xml:space="preserve"> requires us to stop</w:t>
      </w:r>
      <w:r w:rsidR="0066052D">
        <w:t xml:space="preserve"> </w:t>
      </w:r>
      <w:r>
        <w:t>asking what we can add to prove our worth.</w:t>
      </w:r>
    </w:p>
    <w:p w14:paraId="4E26DD45" w14:textId="25A8F87A" w:rsidR="00F627BA" w:rsidRDefault="008E3B6B" w:rsidP="008E3B6B">
      <w:pPr>
        <w:pStyle w:val="ListParagraph"/>
        <w:numPr>
          <w:ilvl w:val="0"/>
          <w:numId w:val="1"/>
        </w:numPr>
      </w:pPr>
      <w:r>
        <w:t>[Pray]</w:t>
      </w:r>
    </w:p>
    <w:p w14:paraId="6862BFEA" w14:textId="5C5DA3ED" w:rsidR="008E3B6B" w:rsidRDefault="008E3B6B" w:rsidP="008E3B6B">
      <w:pPr>
        <w:pStyle w:val="ListParagraph"/>
        <w:numPr>
          <w:ilvl w:val="0"/>
          <w:numId w:val="1"/>
        </w:numPr>
      </w:pPr>
      <w:r>
        <w:t>If you will join me in Gala</w:t>
      </w:r>
      <w:r w:rsidR="00B35BC9">
        <w:t>tians chapter 2…</w:t>
      </w:r>
    </w:p>
    <w:p w14:paraId="7DA0D027" w14:textId="34C3CD27" w:rsidR="007902AC" w:rsidRPr="009A7D03" w:rsidRDefault="00383EA4" w:rsidP="008E3B6B">
      <w:pPr>
        <w:pStyle w:val="ListParagraph"/>
        <w:numPr>
          <w:ilvl w:val="0"/>
          <w:numId w:val="1"/>
        </w:numPr>
        <w:rPr>
          <w:b/>
          <w:bCs/>
        </w:rPr>
      </w:pPr>
      <w:r>
        <w:t xml:space="preserve">Our Theme for this year is </w:t>
      </w:r>
      <w:r w:rsidRPr="009A7D03">
        <w:rPr>
          <w:b/>
          <w:bCs/>
          <w:highlight w:val="yellow"/>
        </w:rPr>
        <w:t>Prioritizing the Gospel</w:t>
      </w:r>
    </w:p>
    <w:p w14:paraId="5342B259" w14:textId="0CFF44D0" w:rsidR="00383EA4" w:rsidRDefault="00383EA4" w:rsidP="00383EA4">
      <w:pPr>
        <w:pStyle w:val="ListParagraph"/>
        <w:numPr>
          <w:ilvl w:val="1"/>
          <w:numId w:val="1"/>
        </w:numPr>
      </w:pPr>
      <w:r>
        <w:t xml:space="preserve">We want to prioritize it in our </w:t>
      </w:r>
      <w:r w:rsidR="00856671">
        <w:t xml:space="preserve">worship, in our bible studies, in our </w:t>
      </w:r>
      <w:proofErr w:type="gramStart"/>
      <w:r w:rsidR="00856671">
        <w:t>one on one</w:t>
      </w:r>
      <w:proofErr w:type="gramEnd"/>
      <w:r w:rsidR="00856671">
        <w:t xml:space="preserve"> conversations and in our Sunday ministries</w:t>
      </w:r>
      <w:r w:rsidR="003C3451">
        <w:t>…</w:t>
      </w:r>
    </w:p>
    <w:p w14:paraId="619C251B" w14:textId="41539FD7" w:rsidR="003C3451" w:rsidRDefault="003C3451" w:rsidP="003C3451">
      <w:pPr>
        <w:pStyle w:val="ListParagraph"/>
        <w:numPr>
          <w:ilvl w:val="2"/>
          <w:numId w:val="1"/>
        </w:numPr>
      </w:pPr>
      <w:r>
        <w:t xml:space="preserve">That includes our Children’s Ministry – We have </w:t>
      </w:r>
      <w:r w:rsidR="00BB60DB">
        <w:t>opportunities for you to prioritize the gospel in</w:t>
      </w:r>
      <w:r w:rsidR="005122F4">
        <w:t xml:space="preserve"> </w:t>
      </w:r>
      <w:r w:rsidR="00BB60DB">
        <w:t xml:space="preserve">partnering with our families – I hope that you are open to </w:t>
      </w:r>
      <w:r w:rsidR="005122F4">
        <w:t>taking that leap.  It matters.</w:t>
      </w:r>
    </w:p>
    <w:p w14:paraId="260E8E86" w14:textId="77777777" w:rsidR="00D879DE" w:rsidRDefault="005122F4" w:rsidP="005122F4">
      <w:pPr>
        <w:pStyle w:val="ListParagraph"/>
        <w:numPr>
          <w:ilvl w:val="0"/>
          <w:numId w:val="1"/>
        </w:numPr>
      </w:pPr>
      <w:r>
        <w:t xml:space="preserve">We are prioritizing the gospel on Sunday mornings by studying the letter to </w:t>
      </w:r>
      <w:r w:rsidR="00D879DE">
        <w:t>the</w:t>
      </w:r>
      <w:r>
        <w:t xml:space="preserve"> </w:t>
      </w:r>
      <w:r w:rsidR="00D879DE">
        <w:t>G</w:t>
      </w:r>
      <w:r>
        <w:t>alatians</w:t>
      </w:r>
      <w:r w:rsidR="00D879DE">
        <w:t xml:space="preserve"> verse by verse.</w:t>
      </w:r>
    </w:p>
    <w:p w14:paraId="76BF4293" w14:textId="77777777" w:rsidR="00052719" w:rsidRDefault="00D879DE" w:rsidP="005122F4">
      <w:pPr>
        <w:pStyle w:val="ListParagraph"/>
        <w:numPr>
          <w:ilvl w:val="0"/>
          <w:numId w:val="1"/>
        </w:numPr>
      </w:pPr>
      <w:r>
        <w:t>And as we have been seeing Paul is concerned for the church because others have come and</w:t>
      </w:r>
      <w:r w:rsidR="00684A61">
        <w:t xml:space="preserve"> both intentionally</w:t>
      </w:r>
      <w:r w:rsidR="00052719">
        <w:t>,</w:t>
      </w:r>
      <w:r w:rsidR="00684A61">
        <w:t xml:space="preserve"> and </w:t>
      </w:r>
      <w:r w:rsidR="001F4765">
        <w:t>sometimes without recognizing it</w:t>
      </w:r>
      <w:r w:rsidR="00052719">
        <w:t>,</w:t>
      </w:r>
      <w:r w:rsidR="00684A61">
        <w:t xml:space="preserve"> have added poison pills to the gospel</w:t>
      </w:r>
      <w:r w:rsidR="00052719">
        <w:t>.</w:t>
      </w:r>
    </w:p>
    <w:p w14:paraId="203065D7" w14:textId="77777777" w:rsidR="00052719" w:rsidRDefault="00052719" w:rsidP="005122F4">
      <w:pPr>
        <w:pStyle w:val="ListParagraph"/>
        <w:numPr>
          <w:ilvl w:val="0"/>
          <w:numId w:val="1"/>
        </w:numPr>
      </w:pPr>
      <w:r>
        <w:t>And it we would say today – I would never do that…</w:t>
      </w:r>
    </w:p>
    <w:p w14:paraId="247A8539" w14:textId="77777777" w:rsidR="00181856" w:rsidRDefault="00052719" w:rsidP="005122F4">
      <w:pPr>
        <w:pStyle w:val="ListParagraph"/>
        <w:numPr>
          <w:ilvl w:val="0"/>
          <w:numId w:val="1"/>
        </w:numPr>
      </w:pPr>
      <w:r>
        <w:t>Please think back to last week’s passage</w:t>
      </w:r>
      <w:r w:rsidR="00181856">
        <w:t>…</w:t>
      </w:r>
    </w:p>
    <w:p w14:paraId="7D851208" w14:textId="77777777" w:rsidR="00E34612" w:rsidRDefault="00181856" w:rsidP="00181856">
      <w:pPr>
        <w:pStyle w:val="ListParagraph"/>
        <w:numPr>
          <w:ilvl w:val="1"/>
          <w:numId w:val="1"/>
        </w:numPr>
      </w:pPr>
      <w:r>
        <w:lastRenderedPageBreak/>
        <w:t>Peter, the first leader of the church – the first to proclaim the true gospel</w:t>
      </w:r>
      <w:r w:rsidR="00402426">
        <w:t xml:space="preserve"> – found himself making choices, living in a way that introduced a poison pill into the gospel</w:t>
      </w:r>
    </w:p>
    <w:p w14:paraId="7451F158" w14:textId="77777777" w:rsidR="00AF5C7E" w:rsidRDefault="00E34612" w:rsidP="00E34612">
      <w:pPr>
        <w:pStyle w:val="ListParagraph"/>
        <w:numPr>
          <w:ilvl w:val="0"/>
          <w:numId w:val="1"/>
        </w:numPr>
      </w:pPr>
      <w:r>
        <w:t>But God had also commissioned another Apostle of the true Gospel in Paul</w:t>
      </w:r>
      <w:r w:rsidR="00D46D84">
        <w:t xml:space="preserve"> who saw the deadly danger</w:t>
      </w:r>
      <w:r w:rsidR="00AF5C7E">
        <w:t xml:space="preserve"> and He stood up calling us to </w:t>
      </w:r>
    </w:p>
    <w:p w14:paraId="545D4B5C" w14:textId="14BF2A2A" w:rsidR="005122F4" w:rsidRPr="009A7D03" w:rsidRDefault="00AF5C7E" w:rsidP="00E34612">
      <w:pPr>
        <w:pStyle w:val="ListParagraph"/>
        <w:numPr>
          <w:ilvl w:val="0"/>
          <w:numId w:val="1"/>
        </w:numPr>
        <w:rPr>
          <w:b/>
          <w:bCs/>
        </w:rPr>
      </w:pPr>
      <w:r w:rsidRPr="009A7D03">
        <w:rPr>
          <w:b/>
          <w:bCs/>
          <w:highlight w:val="yellow"/>
        </w:rPr>
        <w:t>Lay Our Deadly Doing Down</w:t>
      </w:r>
      <w:r w:rsidR="005122F4" w:rsidRPr="009A7D03">
        <w:rPr>
          <w:b/>
          <w:bCs/>
        </w:rPr>
        <w:t xml:space="preserve">  </w:t>
      </w:r>
    </w:p>
    <w:p w14:paraId="74E82843" w14:textId="15B5E880" w:rsidR="00F56847" w:rsidRDefault="00F56847" w:rsidP="00E34612">
      <w:pPr>
        <w:pStyle w:val="ListParagraph"/>
        <w:numPr>
          <w:ilvl w:val="0"/>
          <w:numId w:val="1"/>
        </w:numPr>
      </w:pPr>
      <w:r>
        <w:t>Paul stood firm for the true gospel</w:t>
      </w:r>
      <w:r w:rsidR="00E92132">
        <w:t xml:space="preserve"> even to confront the first pastor of the church</w:t>
      </w:r>
    </w:p>
    <w:p w14:paraId="20932125" w14:textId="27C61F28" w:rsidR="00E92132" w:rsidRDefault="00E92132" w:rsidP="00E34612">
      <w:pPr>
        <w:pStyle w:val="ListParagraph"/>
        <w:numPr>
          <w:ilvl w:val="0"/>
          <w:numId w:val="1"/>
        </w:numPr>
      </w:pPr>
      <w:r>
        <w:t>Starting at v 11</w:t>
      </w:r>
      <w:r w:rsidR="00867E9B">
        <w:t xml:space="preserve"> to connect last week to today…</w:t>
      </w:r>
    </w:p>
    <w:p w14:paraId="581F7A9D" w14:textId="489D2CE4" w:rsidR="00867E9B" w:rsidRDefault="00867E9B" w:rsidP="00867E9B">
      <w:pPr>
        <w:rPr>
          <w:b/>
          <w:bCs/>
        </w:rPr>
      </w:pPr>
      <w:r w:rsidRPr="00664ACE">
        <w:rPr>
          <w:b/>
          <w:bCs/>
        </w:rPr>
        <w:t>Read V 11-12…</w:t>
      </w:r>
    </w:p>
    <w:p w14:paraId="5880B953" w14:textId="20C80B4C" w:rsidR="00FF6BE6" w:rsidRPr="00FF6BE6" w:rsidRDefault="00FF6BE6" w:rsidP="00FF6BE6">
      <w:pPr>
        <w:rPr>
          <w:i/>
          <w:iCs/>
        </w:rPr>
      </w:pPr>
      <w:r w:rsidRPr="00FF6BE6">
        <w:rPr>
          <w:i/>
          <w:iCs/>
        </w:rPr>
        <w:t>11But when Cephas (</w:t>
      </w:r>
      <w:proofErr w:type="gramStart"/>
      <w:r w:rsidRPr="00FF6BE6">
        <w:rPr>
          <w:i/>
          <w:iCs/>
        </w:rPr>
        <w:t>Peter)  came</w:t>
      </w:r>
      <w:proofErr w:type="gramEnd"/>
      <w:r w:rsidRPr="00FF6BE6">
        <w:rPr>
          <w:i/>
          <w:iCs/>
        </w:rPr>
        <w:t xml:space="preserve"> to Antioch, I opposed him to his face, because he stood condemned. </w:t>
      </w:r>
    </w:p>
    <w:p w14:paraId="564F0C4A" w14:textId="5D52952B" w:rsidR="00FF6BE6" w:rsidRPr="00707E19" w:rsidRDefault="00FF6BE6" w:rsidP="00FF6BE6">
      <w:pPr>
        <w:rPr>
          <w:i/>
          <w:iCs/>
        </w:rPr>
      </w:pPr>
      <w:r w:rsidRPr="00707E19">
        <w:rPr>
          <w:i/>
          <w:iCs/>
        </w:rPr>
        <w:t>12For prior to the coming of certain men from James. Peter used to eat with the Gentiles; but when the men from James came, he began to withdraw and hold himself aloof, fearing the party of the circumcision</w:t>
      </w:r>
    </w:p>
    <w:p w14:paraId="4CB77A6B" w14:textId="4AA55804" w:rsidR="00C3125B" w:rsidRDefault="00664ACE" w:rsidP="00664ACE">
      <w:pPr>
        <w:pStyle w:val="ListParagraph"/>
        <w:numPr>
          <w:ilvl w:val="0"/>
          <w:numId w:val="1"/>
        </w:numPr>
      </w:pPr>
      <w:r>
        <w:t>Th</w:t>
      </w:r>
      <w:r w:rsidR="00334EB9">
        <w:t xml:space="preserve">ese certain men from James simply </w:t>
      </w:r>
      <w:proofErr w:type="gramStart"/>
      <w:r w:rsidR="00334EB9">
        <w:t>was</w:t>
      </w:r>
      <w:proofErr w:type="gramEnd"/>
      <w:r w:rsidR="00334EB9">
        <w:t xml:space="preserve"> a way of saying they were from Jerusa</w:t>
      </w:r>
      <w:r w:rsidR="006423D8">
        <w:t>lem, but it does not mean they agreed with James – When it says their presence cause</w:t>
      </w:r>
      <w:r w:rsidR="005A550F">
        <w:t>d</w:t>
      </w:r>
      <w:r w:rsidR="006423D8">
        <w:t xml:space="preserve"> Peter to fear the </w:t>
      </w:r>
      <w:r w:rsidR="0065001D">
        <w:t>party of the circum</w:t>
      </w:r>
      <w:r w:rsidR="003B3E3D">
        <w:t xml:space="preserve">cision – it meant they were bringing the poison pill saying you need to become Jewish before you can be Christian </w:t>
      </w:r>
    </w:p>
    <w:p w14:paraId="144BA850" w14:textId="019518AB" w:rsidR="00CA1E5B" w:rsidRDefault="00CA1E5B" w:rsidP="00CA1E5B">
      <w:pPr>
        <w:rPr>
          <w:b/>
          <w:bCs/>
        </w:rPr>
      </w:pPr>
      <w:r w:rsidRPr="00050BA3">
        <w:rPr>
          <w:b/>
          <w:bCs/>
        </w:rPr>
        <w:t>Read v13</w:t>
      </w:r>
    </w:p>
    <w:p w14:paraId="473216F5" w14:textId="25AD03A1" w:rsidR="006F4AE7" w:rsidRPr="00707E19" w:rsidRDefault="006F4AE7" w:rsidP="00CA1E5B">
      <w:pPr>
        <w:rPr>
          <w:i/>
          <w:iCs/>
        </w:rPr>
      </w:pPr>
      <w:r w:rsidRPr="00707E19">
        <w:rPr>
          <w:i/>
          <w:iCs/>
        </w:rPr>
        <w:t>13The rest of the Jews joined Peter in hypocrisy, with the result that even Barnabas was carried away by their hypocrisy.</w:t>
      </w:r>
    </w:p>
    <w:p w14:paraId="61D6367E" w14:textId="63B8DB86" w:rsidR="00CA1E5B" w:rsidRDefault="009E0855" w:rsidP="009E0855">
      <w:pPr>
        <w:pStyle w:val="ListParagraph"/>
        <w:numPr>
          <w:ilvl w:val="0"/>
          <w:numId w:val="1"/>
        </w:numPr>
      </w:pPr>
      <w:r>
        <w:t>Notice the impact one person had on others – David described this last week where our hypocrisy can lead others into hypocrisy</w:t>
      </w:r>
    </w:p>
    <w:p w14:paraId="20CED5DE" w14:textId="7AF3B5D7" w:rsidR="00EE748D" w:rsidRDefault="00EE748D" w:rsidP="00EE748D">
      <w:r>
        <w:t>Paul continues:</w:t>
      </w:r>
    </w:p>
    <w:p w14:paraId="2FE1B3B1" w14:textId="7751D230" w:rsidR="00EE748D" w:rsidRDefault="00EE748D" w:rsidP="00EE748D">
      <w:pPr>
        <w:rPr>
          <w:b/>
          <w:bCs/>
        </w:rPr>
      </w:pPr>
      <w:r w:rsidRPr="00EE748D">
        <w:rPr>
          <w:b/>
          <w:bCs/>
        </w:rPr>
        <w:t>Read v 14</w:t>
      </w:r>
    </w:p>
    <w:p w14:paraId="2F8D29B7" w14:textId="2F69750B" w:rsidR="00694CAD" w:rsidRPr="00AF7C4D" w:rsidRDefault="00694CAD" w:rsidP="00EE748D">
      <w:pPr>
        <w:rPr>
          <w:i/>
          <w:iCs/>
        </w:rPr>
      </w:pPr>
      <w:r w:rsidRPr="00694CAD">
        <w:rPr>
          <w:i/>
          <w:iCs/>
        </w:rPr>
        <w:t xml:space="preserve">14But when I saw that they were not straightforward about the truth of the gospel, </w:t>
      </w:r>
      <w:r w:rsidR="00AF7C4D" w:rsidRPr="00AF7C4D">
        <w:rPr>
          <w:i/>
          <w:iCs/>
        </w:rPr>
        <w:t>I said to Cephas in the presence of all, “If you, being a Jew, live like the Gentiles and not like the Jews, how is it that you compel the Gentiles to live like Jews?</w:t>
      </w:r>
    </w:p>
    <w:p w14:paraId="360ED411" w14:textId="12471249" w:rsidR="00EE748D" w:rsidRDefault="005D7028" w:rsidP="00EE748D">
      <w:pPr>
        <w:pStyle w:val="ListParagraph"/>
        <w:numPr>
          <w:ilvl w:val="0"/>
          <w:numId w:val="1"/>
        </w:numPr>
      </w:pPr>
      <w:r>
        <w:t>God in His grace raised up Paul</w:t>
      </w:r>
      <w:r w:rsidR="001A7516">
        <w:t xml:space="preserve"> to help his brother Peter who was struggling with the fear of man – without seeing that </w:t>
      </w:r>
      <w:r w:rsidR="003557FC">
        <w:t>in his fear, he was allowing them to add a poison pill</w:t>
      </w:r>
    </w:p>
    <w:p w14:paraId="2140EA4F" w14:textId="77777777" w:rsidR="006E7290" w:rsidRDefault="006E7290" w:rsidP="006E7290">
      <w:pPr>
        <w:pStyle w:val="ListParagraph"/>
        <w:numPr>
          <w:ilvl w:val="0"/>
          <w:numId w:val="1"/>
        </w:numPr>
      </w:pPr>
      <w:r>
        <w:lastRenderedPageBreak/>
        <w:t>The implication here is that we need Christ to speak loudly enough through us that we might stand firm</w:t>
      </w:r>
    </w:p>
    <w:p w14:paraId="6112973D" w14:textId="61E1AEC3" w:rsidR="006E7290" w:rsidRDefault="009C6A82" w:rsidP="00EE748D">
      <w:pPr>
        <w:pStyle w:val="ListParagraph"/>
        <w:numPr>
          <w:ilvl w:val="0"/>
          <w:numId w:val="1"/>
        </w:numPr>
      </w:pPr>
      <w:r>
        <w:t>Now for our passage today</w:t>
      </w:r>
      <w:r w:rsidR="00626B80">
        <w:t xml:space="preserve"> we will see what it was that Paul was </w:t>
      </w:r>
      <w:r w:rsidR="00071353">
        <w:t>pointing</w:t>
      </w:r>
      <w:r w:rsidR="00626B80">
        <w:t xml:space="preserve"> Peter back to…</w:t>
      </w:r>
    </w:p>
    <w:p w14:paraId="0640D928" w14:textId="1CE164D6" w:rsidR="00071353" w:rsidRDefault="00071353" w:rsidP="00071353">
      <w:pPr>
        <w:rPr>
          <w:b/>
          <w:bCs/>
        </w:rPr>
      </w:pPr>
      <w:r w:rsidRPr="009A7D03">
        <w:rPr>
          <w:b/>
          <w:bCs/>
        </w:rPr>
        <w:t>READ Gal 2:15-2</w:t>
      </w:r>
      <w:r w:rsidR="009A7D03" w:rsidRPr="009A7D03">
        <w:rPr>
          <w:b/>
          <w:bCs/>
        </w:rPr>
        <w:t>1</w:t>
      </w:r>
    </w:p>
    <w:p w14:paraId="50B3535D" w14:textId="038DCB84" w:rsidR="00776669" w:rsidRDefault="00776669" w:rsidP="00AA5E8C">
      <w:pPr>
        <w:pStyle w:val="ListParagraph"/>
        <w:numPr>
          <w:ilvl w:val="0"/>
          <w:numId w:val="1"/>
        </w:numPr>
      </w:pPr>
      <w:r w:rsidRPr="00776669">
        <w:t xml:space="preserve">Today we are talking about setting aside those poison pills to maintain the </w:t>
      </w:r>
      <w:r w:rsidR="00D54AC0">
        <w:t>purity of the gospel and</w:t>
      </w:r>
      <w:r w:rsidR="00D3401D">
        <w:t xml:space="preserve"> to do that we need to ensure we fully comprehend the true gospel, pure and unfiltered, just as </w:t>
      </w:r>
      <w:r w:rsidR="00AA5E8C">
        <w:t>Paul</w:t>
      </w:r>
      <w:r w:rsidR="00D3401D">
        <w:t xml:space="preserve"> received it from </w:t>
      </w:r>
      <w:r w:rsidR="00AA5E8C">
        <w:t>the</w:t>
      </w:r>
      <w:r w:rsidR="00D3401D">
        <w:t xml:space="preserve"> risen </w:t>
      </w:r>
      <w:r w:rsidR="00AA5E8C">
        <w:t>Christ</w:t>
      </w:r>
    </w:p>
    <w:p w14:paraId="1CD44FC6" w14:textId="7D9300E3" w:rsidR="00776669" w:rsidRPr="001A47FC" w:rsidRDefault="00AA5E8C" w:rsidP="00636C59">
      <w:pPr>
        <w:pStyle w:val="ListParagraph"/>
        <w:numPr>
          <w:ilvl w:val="0"/>
          <w:numId w:val="1"/>
        </w:numPr>
        <w:rPr>
          <w:b/>
          <w:bCs/>
        </w:rPr>
      </w:pPr>
      <w:r>
        <w:t xml:space="preserve">And when we slow down, and even stop long enough to </w:t>
      </w:r>
      <w:r w:rsidR="001A47FC">
        <w:t>take it in we will see</w:t>
      </w:r>
    </w:p>
    <w:p w14:paraId="148547EE" w14:textId="1CB6DF24" w:rsidR="00AB4776" w:rsidRPr="00AB4776" w:rsidRDefault="00904BA1" w:rsidP="00AB4776">
      <w:pPr>
        <w:rPr>
          <w:b/>
          <w:bCs/>
        </w:rPr>
      </w:pPr>
      <w:r w:rsidRPr="001A47FC">
        <w:rPr>
          <w:b/>
          <w:bCs/>
          <w:highlight w:val="yellow"/>
        </w:rPr>
        <w:t>T</w:t>
      </w:r>
      <w:r w:rsidR="00AB4776" w:rsidRPr="00AB4776">
        <w:rPr>
          <w:b/>
          <w:bCs/>
          <w:highlight w:val="yellow"/>
        </w:rPr>
        <w:t>he true Gospel shows three realities we must embrace to avoid deadly error</w:t>
      </w:r>
    </w:p>
    <w:p w14:paraId="23594F3C" w14:textId="5398B490" w:rsidR="002C29A7" w:rsidRPr="009F6211" w:rsidRDefault="002C29A7" w:rsidP="002C29A7">
      <w:pPr>
        <w:pStyle w:val="ListParagraph"/>
        <w:numPr>
          <w:ilvl w:val="0"/>
          <w:numId w:val="2"/>
        </w:numPr>
        <w:rPr>
          <w:b/>
          <w:bCs/>
        </w:rPr>
      </w:pPr>
      <w:r>
        <w:t>We are going to unpack from the text today</w:t>
      </w:r>
      <w:r w:rsidR="00D52202">
        <w:t xml:space="preserve"> three realities that are foolishness, even offensive to the world</w:t>
      </w:r>
      <w:r w:rsidR="009F6211">
        <w:t>, which is why they want to add the poison pill.</w:t>
      </w:r>
    </w:p>
    <w:p w14:paraId="4116384B" w14:textId="1F06E334" w:rsidR="009F6211" w:rsidRPr="00A6470F" w:rsidRDefault="009F6211" w:rsidP="002C29A7">
      <w:pPr>
        <w:pStyle w:val="ListParagraph"/>
        <w:numPr>
          <w:ilvl w:val="0"/>
          <w:numId w:val="2"/>
        </w:numPr>
        <w:rPr>
          <w:b/>
          <w:bCs/>
        </w:rPr>
      </w:pPr>
      <w:r>
        <w:t>But we need to embrace these truths</w:t>
      </w:r>
      <w:r w:rsidR="00A6470F">
        <w:t xml:space="preserve"> – truths that reflect </w:t>
      </w:r>
    </w:p>
    <w:p w14:paraId="4B70C69F" w14:textId="5B7D366F" w:rsidR="00A6470F" w:rsidRPr="00A6470F" w:rsidRDefault="00A6470F" w:rsidP="00A6470F">
      <w:pPr>
        <w:pStyle w:val="ListParagraph"/>
        <w:numPr>
          <w:ilvl w:val="1"/>
          <w:numId w:val="2"/>
        </w:numPr>
        <w:rPr>
          <w:b/>
          <w:bCs/>
        </w:rPr>
      </w:pPr>
      <w:r>
        <w:t>Everyone’s need</w:t>
      </w:r>
    </w:p>
    <w:p w14:paraId="30EEB657" w14:textId="681BD786" w:rsidR="00A6470F" w:rsidRDefault="00A6470F" w:rsidP="00A6470F">
      <w:pPr>
        <w:pStyle w:val="ListParagraph"/>
        <w:numPr>
          <w:ilvl w:val="1"/>
          <w:numId w:val="2"/>
        </w:numPr>
      </w:pPr>
      <w:r w:rsidRPr="00A6470F">
        <w:t>Everyone’s problem</w:t>
      </w:r>
    </w:p>
    <w:p w14:paraId="0EF65A00" w14:textId="7471968D" w:rsidR="00A6470F" w:rsidRDefault="00650BFE" w:rsidP="00A6470F">
      <w:pPr>
        <w:pStyle w:val="ListParagraph"/>
        <w:numPr>
          <w:ilvl w:val="1"/>
          <w:numId w:val="2"/>
        </w:numPr>
      </w:pPr>
      <w:r>
        <w:t>Everyone’s solution</w:t>
      </w:r>
    </w:p>
    <w:p w14:paraId="4536A19D" w14:textId="22B1BF96" w:rsidR="00B27381" w:rsidRDefault="00B27381" w:rsidP="00B27381">
      <w:pPr>
        <w:pStyle w:val="ListParagraph"/>
        <w:numPr>
          <w:ilvl w:val="2"/>
          <w:numId w:val="2"/>
        </w:numPr>
      </w:pPr>
      <w:r>
        <w:t xml:space="preserve">Meaning the solution available to </w:t>
      </w:r>
      <w:r w:rsidR="00E077E0">
        <w:t>everyone</w:t>
      </w:r>
    </w:p>
    <w:p w14:paraId="2AABEF93" w14:textId="17854E6B" w:rsidR="00E077E0" w:rsidRPr="00A6470F" w:rsidRDefault="00E077E0" w:rsidP="00E077E0">
      <w:pPr>
        <w:pStyle w:val="ListParagraph"/>
        <w:numPr>
          <w:ilvl w:val="0"/>
          <w:numId w:val="2"/>
        </w:numPr>
      </w:pPr>
      <w:proofErr w:type="gramStart"/>
      <w:r>
        <w:t>So</w:t>
      </w:r>
      <w:proofErr w:type="gramEnd"/>
      <w:r>
        <w:t xml:space="preserve"> let’s start with</w:t>
      </w:r>
    </w:p>
    <w:p w14:paraId="58252FC1" w14:textId="37F73FDA" w:rsidR="00AB4776" w:rsidRPr="00AB4776" w:rsidRDefault="00AB4776" w:rsidP="00AB4776">
      <w:pPr>
        <w:rPr>
          <w:b/>
          <w:bCs/>
        </w:rPr>
      </w:pPr>
      <w:r w:rsidRPr="00AB4776">
        <w:rPr>
          <w:b/>
          <w:bCs/>
          <w:highlight w:val="yellow"/>
        </w:rPr>
        <w:t>I. Everyone’s Need: Justification (v. 15-16)</w:t>
      </w:r>
    </w:p>
    <w:p w14:paraId="2B04A22C" w14:textId="77777777" w:rsidR="00AC6230" w:rsidRDefault="00181F06" w:rsidP="00E077E0">
      <w:pPr>
        <w:pStyle w:val="ListParagraph"/>
        <w:numPr>
          <w:ilvl w:val="0"/>
          <w:numId w:val="3"/>
        </w:numPr>
      </w:pPr>
      <w:r>
        <w:t xml:space="preserve">Galatians is widely considered </w:t>
      </w:r>
      <w:r w:rsidR="00682A5C">
        <w:t>Paul’s earliest letter</w:t>
      </w:r>
      <w:r w:rsidR="00AC6230">
        <w:t>…</w:t>
      </w:r>
    </w:p>
    <w:p w14:paraId="4DA70703" w14:textId="46007AB1" w:rsidR="00E077E0" w:rsidRDefault="00AC6230" w:rsidP="00AC6230">
      <w:pPr>
        <w:pStyle w:val="ListParagraph"/>
        <w:numPr>
          <w:ilvl w:val="1"/>
          <w:numId w:val="3"/>
        </w:numPr>
      </w:pPr>
      <w:r>
        <w:t>if that is true, this would be his first written use of the term justification</w:t>
      </w:r>
    </w:p>
    <w:p w14:paraId="3CE45D2F" w14:textId="47A45DB1" w:rsidR="00445424" w:rsidRDefault="00445424" w:rsidP="00AC6230">
      <w:pPr>
        <w:pStyle w:val="ListParagraph"/>
        <w:numPr>
          <w:ilvl w:val="1"/>
          <w:numId w:val="3"/>
        </w:numPr>
      </w:pPr>
      <w:r>
        <w:t xml:space="preserve">I expect that is a word that is used much by Pastors, </w:t>
      </w:r>
      <w:r w:rsidR="00B75B8F">
        <w:t>in Bible Studies etc., but I do not want to make any assumptions…</w:t>
      </w:r>
    </w:p>
    <w:p w14:paraId="4EDAE2B3" w14:textId="715B5308" w:rsidR="009501EF" w:rsidRDefault="009501EF" w:rsidP="00FA5977">
      <w:pPr>
        <w:pStyle w:val="ListParagraph"/>
        <w:numPr>
          <w:ilvl w:val="1"/>
          <w:numId w:val="3"/>
        </w:numPr>
      </w:pPr>
      <w:r>
        <w:t xml:space="preserve">I do not want to </w:t>
      </w:r>
      <w:r w:rsidR="00722F11">
        <w:t>simply</w:t>
      </w:r>
      <w:r>
        <w:t xml:space="preserve"> assume that we all know what is meant </w:t>
      </w:r>
    </w:p>
    <w:p w14:paraId="1B8951FF" w14:textId="7891E284" w:rsidR="00FA5977" w:rsidRDefault="00FA5977" w:rsidP="00FA5977">
      <w:pPr>
        <w:pStyle w:val="ListParagraph"/>
        <w:numPr>
          <w:ilvl w:val="2"/>
          <w:numId w:val="3"/>
        </w:numPr>
      </w:pPr>
      <w:r>
        <w:t>Justification is a term used in speaking of what happens when a person is saved</w:t>
      </w:r>
      <w:r w:rsidR="00C70046">
        <w:t>…even there we need to be clear so that we all are saying the same thing</w:t>
      </w:r>
      <w:r>
        <w:t xml:space="preserve"> </w:t>
      </w:r>
    </w:p>
    <w:p w14:paraId="4311C397" w14:textId="172975DB" w:rsidR="00FA5977" w:rsidRDefault="00C70046" w:rsidP="009501EF">
      <w:pPr>
        <w:pStyle w:val="ListParagraph"/>
        <w:numPr>
          <w:ilvl w:val="2"/>
          <w:numId w:val="3"/>
        </w:numPr>
      </w:pPr>
      <w:r>
        <w:t>To justify</w:t>
      </w:r>
      <w:r w:rsidR="007D7A80">
        <w:t>, in the original Greek is the verb form of the adjective “righteous”</w:t>
      </w:r>
    </w:p>
    <w:p w14:paraId="10D8B525" w14:textId="2A2E82B0" w:rsidR="00373F7D" w:rsidRDefault="00242EAF" w:rsidP="00373F7D">
      <w:pPr>
        <w:pStyle w:val="ListParagraph"/>
        <w:numPr>
          <w:ilvl w:val="1"/>
          <w:numId w:val="3"/>
        </w:numPr>
      </w:pPr>
      <w:proofErr w:type="gramStart"/>
      <w:r>
        <w:t>So</w:t>
      </w:r>
      <w:proofErr w:type="gramEnd"/>
      <w:r>
        <w:t xml:space="preserve"> let’s substitute that into v 16</w:t>
      </w:r>
      <w:r w:rsidR="00C7187F">
        <w:t>…</w:t>
      </w:r>
    </w:p>
    <w:p w14:paraId="3D728A0F" w14:textId="77D12ED1" w:rsidR="00C7187F" w:rsidRDefault="001F479E" w:rsidP="00C7187F">
      <w:pPr>
        <w:rPr>
          <w:b/>
          <w:bCs/>
        </w:rPr>
      </w:pPr>
      <w:r w:rsidRPr="00700C1A">
        <w:rPr>
          <w:b/>
          <w:bCs/>
          <w:highlight w:val="green"/>
        </w:rPr>
        <w:t>Gal 2:16</w:t>
      </w:r>
      <w:r w:rsidR="00700C1A">
        <w:rPr>
          <w:b/>
          <w:bCs/>
        </w:rPr>
        <w:t xml:space="preserve"> </w:t>
      </w:r>
      <w:r w:rsidRPr="001F479E">
        <w:rPr>
          <w:b/>
          <w:bCs/>
        </w:rPr>
        <w:t>nevertheless knowing that a man is not “</w:t>
      </w:r>
      <w:proofErr w:type="spellStart"/>
      <w:r w:rsidRPr="00700C1A">
        <w:rPr>
          <w:b/>
          <w:bCs/>
          <w:u w:val="single"/>
        </w:rPr>
        <w:t>righteoused</w:t>
      </w:r>
      <w:proofErr w:type="spellEnd"/>
      <w:r w:rsidRPr="001F479E">
        <w:rPr>
          <w:b/>
          <w:bCs/>
        </w:rPr>
        <w:t>” by the works of the Law but through faith in Christ Jesus, even we have believed in Christ Jesus, so that we may be “</w:t>
      </w:r>
      <w:proofErr w:type="spellStart"/>
      <w:r w:rsidRPr="00700C1A">
        <w:rPr>
          <w:b/>
          <w:bCs/>
          <w:u w:val="single"/>
        </w:rPr>
        <w:t>righteoused</w:t>
      </w:r>
      <w:proofErr w:type="spellEnd"/>
      <w:r w:rsidRPr="001F479E">
        <w:rPr>
          <w:b/>
          <w:bCs/>
        </w:rPr>
        <w:t xml:space="preserve">” by faith in Christ and not by the works of the </w:t>
      </w:r>
      <w:proofErr w:type="gramStart"/>
      <w:r w:rsidRPr="001F479E">
        <w:rPr>
          <w:b/>
          <w:bCs/>
        </w:rPr>
        <w:t>Law;</w:t>
      </w:r>
      <w:proofErr w:type="gramEnd"/>
      <w:r w:rsidRPr="001F479E">
        <w:rPr>
          <w:b/>
          <w:bCs/>
        </w:rPr>
        <w:t xml:space="preserve"> since by the works of the Law no flesh will be “</w:t>
      </w:r>
      <w:proofErr w:type="spellStart"/>
      <w:r w:rsidRPr="00700C1A">
        <w:rPr>
          <w:b/>
          <w:bCs/>
          <w:u w:val="single"/>
        </w:rPr>
        <w:t>righteoused</w:t>
      </w:r>
      <w:proofErr w:type="spellEnd"/>
      <w:r w:rsidRPr="001F479E">
        <w:rPr>
          <w:b/>
          <w:bCs/>
        </w:rPr>
        <w:t>”.</w:t>
      </w:r>
    </w:p>
    <w:p w14:paraId="5FEE012F" w14:textId="4F5A5DA2" w:rsidR="00D01FC4" w:rsidRDefault="00D01FC4" w:rsidP="00D01FC4">
      <w:pPr>
        <w:pStyle w:val="ListParagraph"/>
        <w:numPr>
          <w:ilvl w:val="0"/>
          <w:numId w:val="3"/>
        </w:numPr>
      </w:pPr>
      <w:r>
        <w:lastRenderedPageBreak/>
        <w:t xml:space="preserve">I know - </w:t>
      </w:r>
      <w:r w:rsidRPr="00D01FC4">
        <w:t>No I have you even more confused</w:t>
      </w:r>
      <w:r w:rsidR="005609A9">
        <w:t xml:space="preserve"> – what do you mean to be “</w:t>
      </w:r>
      <w:proofErr w:type="spellStart"/>
      <w:r w:rsidR="005609A9">
        <w:t>righteoused</w:t>
      </w:r>
      <w:proofErr w:type="spellEnd"/>
      <w:r w:rsidR="005609A9">
        <w:t>”</w:t>
      </w:r>
    </w:p>
    <w:p w14:paraId="7A9E91CB" w14:textId="44D8396A" w:rsidR="00E3198C" w:rsidRDefault="00E3198C" w:rsidP="00D01FC4">
      <w:pPr>
        <w:pStyle w:val="ListParagraph"/>
        <w:numPr>
          <w:ilvl w:val="0"/>
          <w:numId w:val="3"/>
        </w:numPr>
      </w:pPr>
      <w:r>
        <w:t xml:space="preserve">What do you think of </w:t>
      </w:r>
      <w:r w:rsidR="00D54D89">
        <w:t>when</w:t>
      </w:r>
      <w:r>
        <w:t xml:space="preserve"> you </w:t>
      </w:r>
      <w:r w:rsidR="00D54D89">
        <w:t>hear that a person is righteous…</w:t>
      </w:r>
    </w:p>
    <w:p w14:paraId="6EBC7B78" w14:textId="3E705967" w:rsidR="00D54D89" w:rsidRDefault="00D54D89" w:rsidP="00D54D89">
      <w:pPr>
        <w:pStyle w:val="ListParagraph"/>
        <w:numPr>
          <w:ilvl w:val="1"/>
          <w:numId w:val="3"/>
        </w:numPr>
      </w:pPr>
      <w:r>
        <w:t xml:space="preserve">Not self-righteous – that has a negative </w:t>
      </w:r>
      <w:r w:rsidR="00412168">
        <w:t>connotation of pride</w:t>
      </w:r>
    </w:p>
    <w:p w14:paraId="049CECFB" w14:textId="738F74F9" w:rsidR="00412168" w:rsidRDefault="00351953" w:rsidP="00D54D89">
      <w:pPr>
        <w:pStyle w:val="ListParagraph"/>
        <w:numPr>
          <w:ilvl w:val="1"/>
          <w:numId w:val="3"/>
        </w:numPr>
      </w:pPr>
      <w:r>
        <w:t xml:space="preserve">But just righteous </w:t>
      </w:r>
    </w:p>
    <w:p w14:paraId="229C3FB3" w14:textId="3C64DFF4" w:rsidR="00351953" w:rsidRDefault="00351953" w:rsidP="00351953">
      <w:pPr>
        <w:pStyle w:val="ListParagraph"/>
        <w:numPr>
          <w:ilvl w:val="2"/>
          <w:numId w:val="3"/>
        </w:numPr>
      </w:pPr>
      <w:r>
        <w:t>We think of someone morally good</w:t>
      </w:r>
    </w:p>
    <w:p w14:paraId="7CFEBF5F" w14:textId="6EBB80DE" w:rsidR="00D46EB9" w:rsidRDefault="00D46EB9" w:rsidP="00351953">
      <w:pPr>
        <w:pStyle w:val="ListParagraph"/>
        <w:numPr>
          <w:ilvl w:val="2"/>
          <w:numId w:val="3"/>
        </w:numPr>
      </w:pPr>
      <w:r>
        <w:t>We think of virtue</w:t>
      </w:r>
    </w:p>
    <w:p w14:paraId="192CF72B" w14:textId="135E5772" w:rsidR="00EF493A" w:rsidRDefault="00EF493A" w:rsidP="00EF493A">
      <w:pPr>
        <w:pStyle w:val="ListParagraph"/>
        <w:numPr>
          <w:ilvl w:val="1"/>
          <w:numId w:val="3"/>
        </w:numPr>
      </w:pPr>
      <w:r>
        <w:t>To quote my seminary professor</w:t>
      </w:r>
    </w:p>
    <w:p w14:paraId="23ECDFCA" w14:textId="19264188" w:rsidR="00EF493A" w:rsidRDefault="00166A3A" w:rsidP="00EF493A">
      <w:pPr>
        <w:pStyle w:val="ListParagraph"/>
        <w:numPr>
          <w:ilvl w:val="0"/>
          <w:numId w:val="3"/>
        </w:numPr>
        <w:rPr>
          <w:b/>
          <w:bCs/>
        </w:rPr>
      </w:pPr>
      <w:r w:rsidRPr="00166A3A">
        <w:rPr>
          <w:b/>
          <w:bCs/>
          <w:highlight w:val="green"/>
        </w:rPr>
        <w:t>“Righteousness”</w:t>
      </w:r>
      <w:r w:rsidRPr="00166A3A">
        <w:rPr>
          <w:b/>
          <w:bCs/>
        </w:rPr>
        <w:t xml:space="preserve"> is a person’s entire disposition and actions in a relationship that keeps them in right standing in that relationship.”—P. B. Aucoin</w:t>
      </w:r>
    </w:p>
    <w:p w14:paraId="2EA3A064" w14:textId="50C14531" w:rsidR="002910FE" w:rsidRPr="00D67EBF" w:rsidRDefault="00BF046D" w:rsidP="00EF493A">
      <w:pPr>
        <w:pStyle w:val="ListParagraph"/>
        <w:numPr>
          <w:ilvl w:val="0"/>
          <w:numId w:val="3"/>
        </w:numPr>
        <w:rPr>
          <w:b/>
          <w:bCs/>
        </w:rPr>
      </w:pPr>
      <w:r>
        <w:t>Think about that relationship in your life, where there is constant tension</w:t>
      </w:r>
    </w:p>
    <w:p w14:paraId="0D94171E" w14:textId="77777777" w:rsidR="00FB141B" w:rsidRPr="00FB141B" w:rsidRDefault="00D67EBF" w:rsidP="00D67EBF">
      <w:pPr>
        <w:pStyle w:val="ListParagraph"/>
        <w:numPr>
          <w:ilvl w:val="1"/>
          <w:numId w:val="3"/>
        </w:numPr>
        <w:rPr>
          <w:b/>
          <w:bCs/>
        </w:rPr>
      </w:pPr>
      <w:r>
        <w:t>Things are simply just not “right between you” because there is something</w:t>
      </w:r>
      <w:r w:rsidR="00887F4C">
        <w:t xml:space="preserve">, </w:t>
      </w:r>
    </w:p>
    <w:p w14:paraId="61F891B2" w14:textId="77777777" w:rsidR="00FB141B" w:rsidRPr="00FB141B" w:rsidRDefault="00887F4C" w:rsidP="00FB141B">
      <w:pPr>
        <w:pStyle w:val="ListParagraph"/>
        <w:numPr>
          <w:ilvl w:val="2"/>
          <w:numId w:val="3"/>
        </w:numPr>
        <w:rPr>
          <w:b/>
          <w:bCs/>
        </w:rPr>
      </w:pPr>
      <w:r>
        <w:t>something that you would see as their “unrighteousness”</w:t>
      </w:r>
      <w:r w:rsidR="00D67EBF">
        <w:t xml:space="preserve"> </w:t>
      </w:r>
    </w:p>
    <w:p w14:paraId="26252E9C" w14:textId="53864B03" w:rsidR="00D67EBF" w:rsidRPr="00D2674B" w:rsidRDefault="00D67EBF" w:rsidP="00FB141B">
      <w:pPr>
        <w:pStyle w:val="ListParagraph"/>
        <w:numPr>
          <w:ilvl w:val="2"/>
          <w:numId w:val="3"/>
        </w:numPr>
        <w:rPr>
          <w:b/>
          <w:bCs/>
        </w:rPr>
      </w:pPr>
      <w:r>
        <w:t>that is creating a barrier</w:t>
      </w:r>
    </w:p>
    <w:p w14:paraId="7D147EC6" w14:textId="4F978785" w:rsidR="00D2674B" w:rsidRPr="00795F95" w:rsidRDefault="00D62F5D" w:rsidP="00D62F5D">
      <w:pPr>
        <w:pStyle w:val="ListParagraph"/>
        <w:numPr>
          <w:ilvl w:val="0"/>
          <w:numId w:val="3"/>
        </w:numPr>
        <w:rPr>
          <w:b/>
          <w:bCs/>
        </w:rPr>
      </w:pPr>
      <w:r>
        <w:t xml:space="preserve">Though not perfect let me give a </w:t>
      </w:r>
      <w:r w:rsidR="00795F95">
        <w:t>simple illustration</w:t>
      </w:r>
    </w:p>
    <w:p w14:paraId="6B99DCD1" w14:textId="40E98C6C" w:rsidR="00795F95" w:rsidRPr="00795F95" w:rsidRDefault="00795F95" w:rsidP="00795F95">
      <w:pPr>
        <w:pStyle w:val="ListParagraph"/>
        <w:numPr>
          <w:ilvl w:val="1"/>
          <w:numId w:val="3"/>
        </w:numPr>
        <w:rPr>
          <w:b/>
          <w:bCs/>
        </w:rPr>
      </w:pPr>
      <w:r>
        <w:t>I have a relationship with the Electric company</w:t>
      </w:r>
    </w:p>
    <w:p w14:paraId="7FDEE273" w14:textId="77777777" w:rsidR="00BB5EF9" w:rsidRPr="00BB5EF9" w:rsidRDefault="00795F95" w:rsidP="00795F95">
      <w:pPr>
        <w:pStyle w:val="ListParagraph"/>
        <w:numPr>
          <w:ilvl w:val="2"/>
          <w:numId w:val="3"/>
        </w:numPr>
        <w:rPr>
          <w:b/>
          <w:bCs/>
        </w:rPr>
      </w:pPr>
      <w:r>
        <w:t xml:space="preserve">They have agreed to provide </w:t>
      </w:r>
      <w:r w:rsidR="00BB5EF9">
        <w:t xml:space="preserve">power to my home </w:t>
      </w:r>
    </w:p>
    <w:p w14:paraId="4325046E" w14:textId="77777777" w:rsidR="00BB5EF9" w:rsidRPr="00BB5EF9" w:rsidRDefault="00BB5EF9" w:rsidP="00795F95">
      <w:pPr>
        <w:pStyle w:val="ListParagraph"/>
        <w:numPr>
          <w:ilvl w:val="2"/>
          <w:numId w:val="3"/>
        </w:numPr>
        <w:rPr>
          <w:b/>
          <w:bCs/>
        </w:rPr>
      </w:pPr>
      <w:r>
        <w:t>and I have agreed to pay them</w:t>
      </w:r>
    </w:p>
    <w:p w14:paraId="3E3D0089" w14:textId="77777777" w:rsidR="00024103" w:rsidRPr="00024103" w:rsidRDefault="00024103" w:rsidP="00024103">
      <w:pPr>
        <w:pStyle w:val="ListParagraph"/>
        <w:numPr>
          <w:ilvl w:val="1"/>
          <w:numId w:val="3"/>
        </w:numPr>
        <w:rPr>
          <w:b/>
          <w:bCs/>
        </w:rPr>
      </w:pPr>
      <w:r>
        <w:t>What would put me in right standing with Duke Electric?</w:t>
      </w:r>
    </w:p>
    <w:p w14:paraId="651F1120" w14:textId="77777777" w:rsidR="00DD2974" w:rsidRPr="00DD2974" w:rsidRDefault="00024103" w:rsidP="00024103">
      <w:pPr>
        <w:pStyle w:val="ListParagraph"/>
        <w:numPr>
          <w:ilvl w:val="2"/>
          <w:numId w:val="3"/>
        </w:numPr>
        <w:rPr>
          <w:b/>
          <w:bCs/>
        </w:rPr>
      </w:pPr>
      <w:r>
        <w:t>That I have paid my bill</w:t>
      </w:r>
      <w:r w:rsidR="00DD2974">
        <w:t>…</w:t>
      </w:r>
    </w:p>
    <w:p w14:paraId="4B6EAEBC" w14:textId="77777777" w:rsidR="00DD2974" w:rsidRPr="00DD2974" w:rsidRDefault="00DD2974" w:rsidP="00024103">
      <w:pPr>
        <w:pStyle w:val="ListParagraph"/>
        <w:numPr>
          <w:ilvl w:val="2"/>
          <w:numId w:val="3"/>
        </w:numPr>
        <w:rPr>
          <w:b/>
          <w:bCs/>
        </w:rPr>
      </w:pPr>
      <w:r>
        <w:t>If I don’t pay my bill…</w:t>
      </w:r>
    </w:p>
    <w:p w14:paraId="5C9E4D8E" w14:textId="77777777" w:rsidR="007804ED" w:rsidRPr="007804ED" w:rsidRDefault="00DD2974" w:rsidP="00024103">
      <w:pPr>
        <w:pStyle w:val="ListParagraph"/>
        <w:numPr>
          <w:ilvl w:val="2"/>
          <w:numId w:val="3"/>
        </w:numPr>
        <w:rPr>
          <w:b/>
          <w:bCs/>
        </w:rPr>
      </w:pPr>
      <w:r>
        <w:t>They turn off the power</w:t>
      </w:r>
    </w:p>
    <w:p w14:paraId="6CAA82F2" w14:textId="77777777" w:rsidR="007804ED" w:rsidRPr="007804ED" w:rsidRDefault="007804ED" w:rsidP="00024103">
      <w:pPr>
        <w:pStyle w:val="ListParagraph"/>
        <w:numPr>
          <w:ilvl w:val="2"/>
          <w:numId w:val="3"/>
        </w:numPr>
        <w:rPr>
          <w:b/>
          <w:bCs/>
        </w:rPr>
      </w:pPr>
      <w:r>
        <w:t>Because I was not in right standing in the relationship…</w:t>
      </w:r>
    </w:p>
    <w:p w14:paraId="71D380ED" w14:textId="77777777" w:rsidR="007F6A5B" w:rsidRPr="007F6A5B" w:rsidRDefault="007804ED" w:rsidP="007804ED">
      <w:pPr>
        <w:pStyle w:val="ListParagraph"/>
        <w:numPr>
          <w:ilvl w:val="0"/>
          <w:numId w:val="3"/>
        </w:numPr>
        <w:rPr>
          <w:b/>
          <w:bCs/>
        </w:rPr>
      </w:pPr>
      <w:r>
        <w:t>There are more important relationships than with the power company</w:t>
      </w:r>
    </w:p>
    <w:p w14:paraId="1DD7B99F" w14:textId="3ECC4A3B" w:rsidR="00795F95" w:rsidRPr="005678EB" w:rsidRDefault="007F6A5B" w:rsidP="007F6A5B">
      <w:pPr>
        <w:pStyle w:val="ListParagraph"/>
        <w:numPr>
          <w:ilvl w:val="1"/>
          <w:numId w:val="3"/>
        </w:numPr>
        <w:rPr>
          <w:b/>
          <w:bCs/>
        </w:rPr>
      </w:pPr>
      <w:r>
        <w:t>We have friends with whom we want to maintain a right relationship</w:t>
      </w:r>
      <w:r w:rsidR="00BB5EF9">
        <w:t xml:space="preserve"> </w:t>
      </w:r>
    </w:p>
    <w:p w14:paraId="7FD72FE4" w14:textId="5ECB0900" w:rsidR="005678EB" w:rsidRPr="005678EB" w:rsidRDefault="005678EB" w:rsidP="007F6A5B">
      <w:pPr>
        <w:pStyle w:val="ListParagraph"/>
        <w:numPr>
          <w:ilvl w:val="1"/>
          <w:numId w:val="3"/>
        </w:numPr>
        <w:rPr>
          <w:b/>
          <w:bCs/>
        </w:rPr>
      </w:pPr>
      <w:r>
        <w:t>We have co-workers and bosses</w:t>
      </w:r>
    </w:p>
    <w:p w14:paraId="62D1DC1E" w14:textId="15EA9D7F" w:rsidR="005678EB" w:rsidRPr="00F5563D" w:rsidRDefault="005678EB" w:rsidP="007F6A5B">
      <w:pPr>
        <w:pStyle w:val="ListParagraph"/>
        <w:numPr>
          <w:ilvl w:val="1"/>
          <w:numId w:val="3"/>
        </w:numPr>
        <w:rPr>
          <w:b/>
          <w:bCs/>
        </w:rPr>
      </w:pPr>
      <w:r>
        <w:t xml:space="preserve">We have family who we want to </w:t>
      </w:r>
      <w:r w:rsidR="00F5563D">
        <w:t>be in a right relationship with…</w:t>
      </w:r>
    </w:p>
    <w:p w14:paraId="391B71C0" w14:textId="56DB2B59" w:rsidR="00F5563D" w:rsidRPr="00F5563D" w:rsidRDefault="00F5563D" w:rsidP="00F5563D">
      <w:pPr>
        <w:pStyle w:val="ListParagraph"/>
        <w:numPr>
          <w:ilvl w:val="0"/>
          <w:numId w:val="3"/>
        </w:numPr>
        <w:rPr>
          <w:b/>
          <w:bCs/>
        </w:rPr>
      </w:pPr>
      <w:r>
        <w:t xml:space="preserve">And ultimately – </w:t>
      </w:r>
    </w:p>
    <w:p w14:paraId="4AC92777" w14:textId="2FA88583" w:rsidR="00F5563D" w:rsidRPr="00CF5C80" w:rsidRDefault="00F5563D" w:rsidP="00F5563D">
      <w:pPr>
        <w:pStyle w:val="ListParagraph"/>
        <w:numPr>
          <w:ilvl w:val="1"/>
          <w:numId w:val="3"/>
        </w:numPr>
        <w:rPr>
          <w:b/>
          <w:bCs/>
        </w:rPr>
      </w:pPr>
      <w:r>
        <w:t xml:space="preserve">We all </w:t>
      </w:r>
      <w:r w:rsidR="00CF5C80">
        <w:t>have a relationship with God</w:t>
      </w:r>
    </w:p>
    <w:p w14:paraId="5731FAB4" w14:textId="13D857A6" w:rsidR="00CF5C80" w:rsidRPr="0084516A" w:rsidRDefault="00CF5C80" w:rsidP="00CF5C80">
      <w:pPr>
        <w:pStyle w:val="ListParagraph"/>
        <w:numPr>
          <w:ilvl w:val="2"/>
          <w:numId w:val="3"/>
        </w:numPr>
        <w:rPr>
          <w:b/>
          <w:bCs/>
        </w:rPr>
      </w:pPr>
      <w:r>
        <w:t xml:space="preserve">This is the most important relationship in which we need to have a </w:t>
      </w:r>
      <w:r w:rsidR="0084516A">
        <w:t>right relationship…</w:t>
      </w:r>
    </w:p>
    <w:p w14:paraId="42A92C99" w14:textId="54223AAC" w:rsidR="0084516A" w:rsidRPr="00044667" w:rsidRDefault="0084516A" w:rsidP="0084516A">
      <w:pPr>
        <w:pStyle w:val="ListParagraph"/>
        <w:numPr>
          <w:ilvl w:val="1"/>
          <w:numId w:val="3"/>
        </w:numPr>
        <w:rPr>
          <w:b/>
          <w:bCs/>
        </w:rPr>
      </w:pPr>
      <w:r>
        <w:t>And that is the Justification, the right relationship that we are seeing here in Galatians 2.</w:t>
      </w:r>
    </w:p>
    <w:p w14:paraId="7C436F5F" w14:textId="6F0AEE3F" w:rsidR="00491C58" w:rsidRPr="00491C58" w:rsidRDefault="00B41081" w:rsidP="00491C58">
      <w:pPr>
        <w:rPr>
          <w:b/>
          <w:bCs/>
        </w:rPr>
      </w:pPr>
      <w:r w:rsidRPr="00491C58">
        <w:rPr>
          <w:b/>
          <w:bCs/>
          <w:highlight w:val="green"/>
        </w:rPr>
        <w:t xml:space="preserve">Gal 2:15-16 </w:t>
      </w:r>
      <w:r w:rsidR="00491C58" w:rsidRPr="00491C58">
        <w:rPr>
          <w:b/>
          <w:bCs/>
          <w:highlight w:val="green"/>
        </w:rPr>
        <w:t>15</w:t>
      </w:r>
      <w:r w:rsidR="00491C58" w:rsidRPr="00491C58">
        <w:rPr>
          <w:b/>
          <w:bCs/>
        </w:rPr>
        <w:t xml:space="preserve">“We </w:t>
      </w:r>
      <w:r w:rsidR="00491C58" w:rsidRPr="00491C58">
        <w:rPr>
          <w:b/>
          <w:bCs/>
          <w:i/>
        </w:rPr>
        <w:t>are</w:t>
      </w:r>
      <w:r w:rsidR="00491C58" w:rsidRPr="00491C58">
        <w:rPr>
          <w:b/>
          <w:bCs/>
        </w:rPr>
        <w:t xml:space="preserve"> Jews by nature and not “sinners” from among the Gentiles; 16nevertheless knowing that a man is not justified by the works of the Law but through faith in Christ Jesus, even we (Paul, Peter, Barnabus) have believed in Christ Jesus, so that we may be justified by faith in Christ and not by the works of the Law; since by the works of the Law no flesh will be justified. </w:t>
      </w:r>
    </w:p>
    <w:p w14:paraId="1AB53BE4" w14:textId="77777777" w:rsidR="00585382" w:rsidRDefault="00585382" w:rsidP="00585382">
      <w:pPr>
        <w:pStyle w:val="ListParagraph"/>
        <w:numPr>
          <w:ilvl w:val="0"/>
          <w:numId w:val="4"/>
        </w:numPr>
      </w:pPr>
      <w:r w:rsidRPr="00585382">
        <w:lastRenderedPageBreak/>
        <w:t>15“We</w:t>
      </w:r>
      <w:r>
        <w:t xml:space="preserve"> – that is </w:t>
      </w:r>
      <w:r w:rsidRPr="00585382">
        <w:t>Paul, Peter, Barnabas</w:t>
      </w:r>
      <w:r>
        <w:t xml:space="preserve"> </w:t>
      </w:r>
      <w:proofErr w:type="gramStart"/>
      <w:r>
        <w:t xml:space="preserve">- </w:t>
      </w:r>
      <w:r w:rsidRPr="00585382">
        <w:t xml:space="preserve"> are</w:t>
      </w:r>
      <w:proofErr w:type="gramEnd"/>
      <w:r w:rsidRPr="00585382">
        <w:t xml:space="preserve"> Jews by nature </w:t>
      </w:r>
    </w:p>
    <w:p w14:paraId="7E4347D1" w14:textId="77777777" w:rsidR="00A64521" w:rsidRDefault="00585382" w:rsidP="00585382">
      <w:pPr>
        <w:pStyle w:val="ListParagraph"/>
        <w:numPr>
          <w:ilvl w:val="1"/>
          <w:numId w:val="4"/>
        </w:numPr>
      </w:pPr>
      <w:r w:rsidRPr="00585382">
        <w:t>meaning they were born into national/ethic Israel</w:t>
      </w:r>
    </w:p>
    <w:p w14:paraId="34B14C14" w14:textId="77777777" w:rsidR="004C4A8B" w:rsidRDefault="00A64521" w:rsidP="00585382">
      <w:pPr>
        <w:pStyle w:val="ListParagraph"/>
        <w:numPr>
          <w:ilvl w:val="1"/>
          <w:numId w:val="4"/>
        </w:numPr>
      </w:pPr>
      <w:proofErr w:type="gramStart"/>
      <w:r>
        <w:t>therefore</w:t>
      </w:r>
      <w:proofErr w:type="gramEnd"/>
      <w:r>
        <w:t xml:space="preserve"> they started out as the reli</w:t>
      </w:r>
      <w:r w:rsidR="004C4A8B">
        <w:t>gious ones…</w:t>
      </w:r>
    </w:p>
    <w:p w14:paraId="5918B3DE" w14:textId="77777777" w:rsidR="002D2FDB" w:rsidRDefault="004C4A8B" w:rsidP="004C4A8B">
      <w:pPr>
        <w:pStyle w:val="ListParagraph"/>
        <w:numPr>
          <w:ilvl w:val="2"/>
          <w:numId w:val="4"/>
        </w:numPr>
      </w:pPr>
      <w:r>
        <w:t xml:space="preserve">following the law </w:t>
      </w:r>
      <w:r w:rsidR="00585382" w:rsidRPr="00585382">
        <w:t xml:space="preserve">the </w:t>
      </w:r>
      <w:proofErr w:type="gramStart"/>
      <w:r w:rsidR="00585382" w:rsidRPr="00585382">
        <w:t xml:space="preserve">law, </w:t>
      </w:r>
      <w:r>
        <w:t xml:space="preserve"> -</w:t>
      </w:r>
      <w:proofErr w:type="gramEnd"/>
      <w:r>
        <w:t xml:space="preserve"> thou </w:t>
      </w:r>
      <w:proofErr w:type="spellStart"/>
      <w:r>
        <w:t>shal</w:t>
      </w:r>
      <w:proofErr w:type="spellEnd"/>
      <w:r>
        <w:t xml:space="preserve"> not commit </w:t>
      </w:r>
      <w:r w:rsidR="00585382" w:rsidRPr="00585382">
        <w:t xml:space="preserve">adultery, steal, </w:t>
      </w:r>
      <w:r>
        <w:t>or lie</w:t>
      </w:r>
      <w:r w:rsidR="00585382" w:rsidRPr="00585382">
        <w:t>, along with additional requirements like dietary and religious ceremonial laws</w:t>
      </w:r>
    </w:p>
    <w:p w14:paraId="6B752B34" w14:textId="0800E46F" w:rsidR="002D2FDB" w:rsidRDefault="002D2FDB" w:rsidP="002D2FDB">
      <w:pPr>
        <w:pStyle w:val="ListParagraph"/>
        <w:numPr>
          <w:ilvl w:val="1"/>
          <w:numId w:val="4"/>
        </w:numPr>
      </w:pPr>
      <w:r>
        <w:t>as compared to the Gentiles</w:t>
      </w:r>
      <w:r w:rsidR="00510D2E">
        <w:t>, the unreligious sinners</w:t>
      </w:r>
    </w:p>
    <w:p w14:paraId="21827D0A" w14:textId="3B99482E" w:rsidR="00D21B4E" w:rsidRDefault="00D21B4E" w:rsidP="00D21B4E">
      <w:pPr>
        <w:pStyle w:val="ListParagraph"/>
        <w:numPr>
          <w:ilvl w:val="2"/>
          <w:numId w:val="4"/>
        </w:numPr>
      </w:pPr>
      <w:r>
        <w:t>They participated in all kinds of unholy behaviors…</w:t>
      </w:r>
      <w:r w:rsidR="0005499C">
        <w:t>that violated the law</w:t>
      </w:r>
    </w:p>
    <w:p w14:paraId="740A9CD2" w14:textId="792FE6C7" w:rsidR="008F719D" w:rsidRDefault="008D0F5D" w:rsidP="008F719D">
      <w:pPr>
        <w:pStyle w:val="ListParagraph"/>
        <w:numPr>
          <w:ilvl w:val="0"/>
          <w:numId w:val="4"/>
        </w:numPr>
      </w:pPr>
      <w:r>
        <w:t>This is what becomes so shocking in Paul’s argument</w:t>
      </w:r>
      <w:r w:rsidR="00F135F4">
        <w:t xml:space="preserve"> as he talks </w:t>
      </w:r>
      <w:proofErr w:type="spellStart"/>
      <w:r w:rsidR="00F135F4">
        <w:t>abouat</w:t>
      </w:r>
      <w:proofErr w:type="spellEnd"/>
      <w:r w:rsidR="00F135F4">
        <w:t xml:space="preserve"> these two groups…</w:t>
      </w:r>
    </w:p>
    <w:p w14:paraId="6F8D5319" w14:textId="77777777" w:rsidR="00F135F4" w:rsidRPr="00F135F4" w:rsidRDefault="00F135F4" w:rsidP="00F135F4">
      <w:pPr>
        <w:ind w:left="360"/>
        <w:rPr>
          <w:b/>
          <w:bCs/>
        </w:rPr>
      </w:pPr>
      <w:r w:rsidRPr="00F135F4">
        <w:rPr>
          <w:b/>
          <w:bCs/>
          <w:highlight w:val="yellow"/>
        </w:rPr>
        <w:t>A. The “moral/religious” (Jews)</w:t>
      </w:r>
    </w:p>
    <w:p w14:paraId="37C3770E" w14:textId="582CC34B" w:rsidR="008D0F5D" w:rsidRDefault="008D0F5D" w:rsidP="008F719D">
      <w:pPr>
        <w:pStyle w:val="ListParagraph"/>
        <w:numPr>
          <w:ilvl w:val="0"/>
          <w:numId w:val="4"/>
        </w:numPr>
      </w:pPr>
      <w:r>
        <w:t>The moment that a religious Jew says “Christ died for me</w:t>
      </w:r>
      <w:r w:rsidR="00E10467">
        <w:t>”</w:t>
      </w:r>
    </w:p>
    <w:p w14:paraId="4C19DF5C" w14:textId="1D5FD300" w:rsidR="00E10467" w:rsidRDefault="00E10467" w:rsidP="00E10467">
      <w:pPr>
        <w:pStyle w:val="ListParagraph"/>
        <w:numPr>
          <w:ilvl w:val="1"/>
          <w:numId w:val="4"/>
        </w:numPr>
      </w:pPr>
      <w:r>
        <w:t xml:space="preserve">That they needed </w:t>
      </w:r>
      <w:proofErr w:type="gramStart"/>
      <w:r>
        <w:t>Jesus</w:t>
      </w:r>
      <w:proofErr w:type="gramEnd"/>
      <w:r>
        <w:t xml:space="preserve"> death to be</w:t>
      </w:r>
      <w:r w:rsidR="00F97EB9">
        <w:t xml:space="preserve"> made right with God, to be justified</w:t>
      </w:r>
      <w:r>
        <w:t xml:space="preserve"> </w:t>
      </w:r>
    </w:p>
    <w:p w14:paraId="0CDED12B" w14:textId="56443A21" w:rsidR="005648F5" w:rsidRDefault="005648F5" w:rsidP="00E10467">
      <w:pPr>
        <w:pStyle w:val="ListParagraph"/>
        <w:numPr>
          <w:ilvl w:val="1"/>
          <w:numId w:val="4"/>
        </w:numPr>
      </w:pPr>
      <w:r>
        <w:t>What were they saying?</w:t>
      </w:r>
    </w:p>
    <w:p w14:paraId="743D2A4A" w14:textId="0F28ECB1" w:rsidR="005648F5" w:rsidRDefault="005648F5" w:rsidP="00E10467">
      <w:pPr>
        <w:pStyle w:val="ListParagraph"/>
        <w:numPr>
          <w:ilvl w:val="1"/>
          <w:numId w:val="4"/>
        </w:numPr>
      </w:pPr>
      <w:r>
        <w:t>What were thy now saying different than before?</w:t>
      </w:r>
    </w:p>
    <w:p w14:paraId="68F3C7F6" w14:textId="2999CC75" w:rsidR="00F135F4" w:rsidRDefault="00F135F4" w:rsidP="00F135F4">
      <w:pPr>
        <w:pStyle w:val="ListParagraph"/>
        <w:numPr>
          <w:ilvl w:val="1"/>
          <w:numId w:val="4"/>
        </w:numPr>
      </w:pPr>
      <w:r>
        <w:t>They were NOW saying</w:t>
      </w:r>
    </w:p>
    <w:p w14:paraId="67EEDB46" w14:textId="07DDA41C" w:rsidR="00F665D6" w:rsidRDefault="00F665D6" w:rsidP="00F665D6">
      <w:pPr>
        <w:pStyle w:val="ListParagraph"/>
        <w:numPr>
          <w:ilvl w:val="2"/>
          <w:numId w:val="4"/>
        </w:numPr>
      </w:pPr>
      <w:r>
        <w:t>My natural identity in the Jewish Community does not make me righteous</w:t>
      </w:r>
    </w:p>
    <w:p w14:paraId="1B19213B" w14:textId="212D3F1A" w:rsidR="00F665D6" w:rsidRDefault="00F665D6" w:rsidP="00F665D6">
      <w:pPr>
        <w:pStyle w:val="ListParagraph"/>
        <w:numPr>
          <w:ilvl w:val="2"/>
          <w:numId w:val="4"/>
        </w:numPr>
      </w:pPr>
      <w:r>
        <w:t xml:space="preserve">My status under the </w:t>
      </w:r>
      <w:r w:rsidR="002F4202">
        <w:t>Mosaic Covenant does not make me righteous</w:t>
      </w:r>
    </w:p>
    <w:p w14:paraId="5C3E197E" w14:textId="7BB30F1B" w:rsidR="002F4202" w:rsidRDefault="002F4202" w:rsidP="00F665D6">
      <w:pPr>
        <w:pStyle w:val="ListParagraph"/>
        <w:numPr>
          <w:ilvl w:val="2"/>
          <w:numId w:val="4"/>
        </w:numPr>
      </w:pPr>
      <w:r>
        <w:t xml:space="preserve">My attempts </w:t>
      </w:r>
      <w:r w:rsidR="00FE4C75">
        <w:t>to</w:t>
      </w:r>
      <w:r>
        <w:t xml:space="preserve"> follow the law, no matter how good I </w:t>
      </w:r>
      <w:r w:rsidR="00FE4C75">
        <w:t>have been</w:t>
      </w:r>
    </w:p>
    <w:p w14:paraId="7BE3FA12" w14:textId="4D58ADD1" w:rsidR="00FE4C75" w:rsidRDefault="00FE4C75" w:rsidP="00FE4C75">
      <w:pPr>
        <w:pStyle w:val="ListParagraph"/>
        <w:numPr>
          <w:ilvl w:val="1"/>
          <w:numId w:val="4"/>
        </w:numPr>
      </w:pPr>
      <w:r>
        <w:t xml:space="preserve">None of it means that I am righteous before God </w:t>
      </w:r>
      <w:r w:rsidR="00E36B3E">
        <w:t>–</w:t>
      </w:r>
      <w:r>
        <w:t xml:space="preserve"> </w:t>
      </w:r>
      <w:r w:rsidR="00E36B3E">
        <w:t>I am not justified by these things</w:t>
      </w:r>
    </w:p>
    <w:p w14:paraId="4C2A794F" w14:textId="691C277F" w:rsidR="00E36B3E" w:rsidRDefault="00E36B3E" w:rsidP="00E36B3E">
      <w:pPr>
        <w:pStyle w:val="ListParagraph"/>
        <w:numPr>
          <w:ilvl w:val="0"/>
          <w:numId w:val="4"/>
        </w:numPr>
      </w:pPr>
      <w:r>
        <w:t>I need something more</w:t>
      </w:r>
    </w:p>
    <w:p w14:paraId="3D10B24B" w14:textId="77777777" w:rsidR="00053497" w:rsidRDefault="00053497" w:rsidP="00053497">
      <w:pPr>
        <w:pStyle w:val="ListParagraph"/>
        <w:numPr>
          <w:ilvl w:val="0"/>
          <w:numId w:val="4"/>
        </w:numPr>
      </w:pPr>
      <w:r>
        <w:t>So, the religious in seeking to be righteous by faith in Christ showed He was a sinner…</w:t>
      </w:r>
    </w:p>
    <w:p w14:paraId="42CE0BA8" w14:textId="0628E1FF" w:rsidR="00053497" w:rsidRDefault="00053497" w:rsidP="00053497">
      <w:pPr>
        <w:pStyle w:val="ListParagraph"/>
        <w:numPr>
          <w:ilvl w:val="1"/>
          <w:numId w:val="4"/>
        </w:numPr>
      </w:pPr>
      <w:r>
        <w:t>and that his right standing could not come by doing the law</w:t>
      </w:r>
      <w:proofErr w:type="gramStart"/>
      <w:r>
        <w:t>…..</w:t>
      </w:r>
      <w:proofErr w:type="gramEnd"/>
    </w:p>
    <w:p w14:paraId="57705EA4" w14:textId="77777777" w:rsidR="006E0D39" w:rsidRDefault="00053497" w:rsidP="00CD788A">
      <w:pPr>
        <w:pStyle w:val="ListParagraph"/>
        <w:numPr>
          <w:ilvl w:val="0"/>
          <w:numId w:val="4"/>
        </w:numPr>
      </w:pPr>
      <w:r>
        <w:t xml:space="preserve">It </w:t>
      </w:r>
      <w:proofErr w:type="gramStart"/>
      <w:r>
        <w:t>has to</w:t>
      </w:r>
      <w:proofErr w:type="gramEnd"/>
      <w:r>
        <w:t xml:space="preserve"> mean </w:t>
      </w:r>
      <w:r w:rsidR="006324C7">
        <w:t>that even t</w:t>
      </w:r>
      <w:r>
        <w:t>he “moral/religious</w:t>
      </w:r>
      <w:proofErr w:type="gramStart"/>
      <w:r>
        <w:t xml:space="preserve">” </w:t>
      </w:r>
      <w:r w:rsidR="006324C7">
        <w:t>,</w:t>
      </w:r>
      <w:proofErr w:type="gramEnd"/>
      <w:r w:rsidR="006324C7">
        <w:t xml:space="preserve"> the Jews</w:t>
      </w:r>
      <w:r>
        <w:t xml:space="preserve"> need justification, </w:t>
      </w:r>
    </w:p>
    <w:p w14:paraId="3FEC71FC" w14:textId="3C48FF21" w:rsidR="00053497" w:rsidRDefault="00053497" w:rsidP="006E0D39">
      <w:pPr>
        <w:pStyle w:val="ListParagraph"/>
        <w:numPr>
          <w:ilvl w:val="1"/>
          <w:numId w:val="4"/>
        </w:numPr>
      </w:pPr>
      <w:r>
        <w:t>they need something to get them in “right relationship” with God.</w:t>
      </w:r>
    </w:p>
    <w:p w14:paraId="11B24C06" w14:textId="77777777" w:rsidR="00DB5281" w:rsidRPr="00DB5281" w:rsidRDefault="00DB5281" w:rsidP="00DB5281">
      <w:pPr>
        <w:rPr>
          <w:b/>
          <w:bCs/>
        </w:rPr>
      </w:pPr>
      <w:r w:rsidRPr="00DB5281">
        <w:rPr>
          <w:b/>
          <w:bCs/>
          <w:highlight w:val="yellow"/>
        </w:rPr>
        <w:t>B. The “immoral/sinner” (Gentiles)</w:t>
      </w:r>
    </w:p>
    <w:p w14:paraId="7F18BAA8" w14:textId="7C9F0B58" w:rsidR="008F719D" w:rsidRDefault="006C522B" w:rsidP="002501CF">
      <w:pPr>
        <w:pStyle w:val="ListParagraph"/>
        <w:numPr>
          <w:ilvl w:val="0"/>
          <w:numId w:val="4"/>
        </w:numPr>
      </w:pPr>
      <w:r>
        <w:t xml:space="preserve">Less shocking </w:t>
      </w:r>
      <w:r w:rsidR="00010800">
        <w:t xml:space="preserve">was that Paul would imply that the </w:t>
      </w:r>
      <w:r w:rsidR="00DB5281">
        <w:t xml:space="preserve">Gentile – and here he </w:t>
      </w:r>
      <w:r w:rsidR="0048545C">
        <w:t>speak clearly, the sinner has the same need</w:t>
      </w:r>
      <w:r w:rsidR="00273D3A">
        <w:t xml:space="preserve"> for a right relationship with God…</w:t>
      </w:r>
    </w:p>
    <w:p w14:paraId="2C8E48CB" w14:textId="176081D2" w:rsidR="00535574" w:rsidRDefault="00273D3A" w:rsidP="00535574">
      <w:pPr>
        <w:pStyle w:val="ListParagraph"/>
        <w:numPr>
          <w:ilvl w:val="0"/>
          <w:numId w:val="4"/>
        </w:numPr>
      </w:pPr>
      <w:r>
        <w:t>The point I want you to take from here</w:t>
      </w:r>
      <w:r w:rsidR="00535574">
        <w:t>…</w:t>
      </w:r>
    </w:p>
    <w:p w14:paraId="608EC4E7" w14:textId="782B82FB" w:rsidR="00535574" w:rsidRDefault="00535574" w:rsidP="00535574">
      <w:pPr>
        <w:pStyle w:val="ListParagraph"/>
        <w:numPr>
          <w:ilvl w:val="0"/>
          <w:numId w:val="4"/>
        </w:numPr>
      </w:pPr>
      <w:r>
        <w:t>The true Gospel of Jesus Christ shows that there are two types of people in the world</w:t>
      </w:r>
    </w:p>
    <w:p w14:paraId="2854E9AD" w14:textId="16B0AE2F" w:rsidR="00775C7C" w:rsidRDefault="00775C7C" w:rsidP="00775C7C">
      <w:pPr>
        <w:pStyle w:val="ListParagraph"/>
        <w:numPr>
          <w:ilvl w:val="1"/>
          <w:numId w:val="4"/>
        </w:numPr>
      </w:pPr>
      <w:r>
        <w:t xml:space="preserve">The religious </w:t>
      </w:r>
    </w:p>
    <w:p w14:paraId="256C800C" w14:textId="77777777" w:rsidR="003E5B67" w:rsidRDefault="00775C7C" w:rsidP="00775C7C">
      <w:pPr>
        <w:pStyle w:val="ListParagraph"/>
        <w:numPr>
          <w:ilvl w:val="1"/>
          <w:numId w:val="4"/>
        </w:numPr>
      </w:pPr>
      <w:r>
        <w:t>And the irreligious…</w:t>
      </w:r>
    </w:p>
    <w:p w14:paraId="7E2EAFF4" w14:textId="5A4BB506" w:rsidR="00374683" w:rsidRDefault="00775C7C" w:rsidP="003E5B67">
      <w:pPr>
        <w:pStyle w:val="ListParagraph"/>
        <w:numPr>
          <w:ilvl w:val="2"/>
          <w:numId w:val="4"/>
        </w:numPr>
      </w:pPr>
      <w:r>
        <w:t>and we would all find it ea</w:t>
      </w:r>
      <w:r w:rsidR="00374683">
        <w:t>s</w:t>
      </w:r>
      <w:r>
        <w:t>y to</w:t>
      </w:r>
      <w:r w:rsidR="00374683">
        <w:t xml:space="preserve"> call them sinners, even by our standards</w:t>
      </w:r>
    </w:p>
    <w:p w14:paraId="5D72E511" w14:textId="77777777" w:rsidR="00F4702C" w:rsidRDefault="00DA44E7" w:rsidP="00DA44E7">
      <w:pPr>
        <w:pStyle w:val="ListParagraph"/>
        <w:numPr>
          <w:ilvl w:val="1"/>
          <w:numId w:val="4"/>
        </w:numPr>
      </w:pPr>
      <w:r>
        <w:t>And both need a right relationship with God</w:t>
      </w:r>
      <w:r w:rsidR="00F4702C">
        <w:t>…</w:t>
      </w:r>
    </w:p>
    <w:p w14:paraId="1A35B502" w14:textId="77777777" w:rsidR="008550DF" w:rsidRDefault="00F4702C" w:rsidP="00DA44E7">
      <w:pPr>
        <w:pStyle w:val="ListParagraph"/>
        <w:numPr>
          <w:ilvl w:val="1"/>
          <w:numId w:val="4"/>
        </w:numPr>
      </w:pPr>
      <w:r>
        <w:t>Everyone needs to be made righteous before our Holy God</w:t>
      </w:r>
    </w:p>
    <w:p w14:paraId="379AAFD0" w14:textId="77777777" w:rsidR="008550DF" w:rsidRDefault="008550DF" w:rsidP="008550DF">
      <w:pPr>
        <w:pStyle w:val="ListParagraph"/>
        <w:numPr>
          <w:ilvl w:val="2"/>
          <w:numId w:val="4"/>
        </w:numPr>
      </w:pPr>
      <w:r>
        <w:t>If that were not the case – then Why did the father send His Son?</w:t>
      </w:r>
    </w:p>
    <w:p w14:paraId="542E3BDF" w14:textId="77777777" w:rsidR="00434CE3" w:rsidRDefault="008550DF" w:rsidP="008550DF">
      <w:pPr>
        <w:pStyle w:val="ListParagraph"/>
        <w:numPr>
          <w:ilvl w:val="3"/>
          <w:numId w:val="4"/>
        </w:numPr>
      </w:pPr>
      <w:r>
        <w:t>We will come back to that</w:t>
      </w:r>
    </w:p>
    <w:p w14:paraId="52A05F1F" w14:textId="77777777" w:rsidR="00506270" w:rsidRDefault="00434CE3" w:rsidP="00434CE3">
      <w:pPr>
        <w:pStyle w:val="ListParagraph"/>
        <w:numPr>
          <w:ilvl w:val="1"/>
          <w:numId w:val="4"/>
        </w:numPr>
      </w:pPr>
      <w:r>
        <w:t>Yes – Everyone has the same need</w:t>
      </w:r>
    </w:p>
    <w:p w14:paraId="754E58C2" w14:textId="746A5184" w:rsidR="00775C7C" w:rsidRDefault="00506270" w:rsidP="00506270">
      <w:pPr>
        <w:pStyle w:val="ListParagraph"/>
        <w:numPr>
          <w:ilvl w:val="0"/>
          <w:numId w:val="4"/>
        </w:numPr>
      </w:pPr>
      <w:r>
        <w:t>But the True gospel also shows us that we also all have the same problem</w:t>
      </w:r>
      <w:r w:rsidR="00775C7C">
        <w:t xml:space="preserve"> </w:t>
      </w:r>
    </w:p>
    <w:p w14:paraId="40D30ABD" w14:textId="77777777" w:rsidR="00AB4776" w:rsidRPr="00AB4776" w:rsidRDefault="00AB4776" w:rsidP="00AB4776">
      <w:pPr>
        <w:rPr>
          <w:b/>
          <w:bCs/>
        </w:rPr>
      </w:pPr>
      <w:r w:rsidRPr="00AB4776">
        <w:rPr>
          <w:b/>
          <w:bCs/>
          <w:highlight w:val="yellow"/>
        </w:rPr>
        <w:t>II. Everyone’s Problem: Bent Toward a Self-Focused Self-Justification (v. 17-19)</w:t>
      </w:r>
    </w:p>
    <w:p w14:paraId="490F009A" w14:textId="1377792A" w:rsidR="00575433" w:rsidRDefault="0012313B" w:rsidP="00575433">
      <w:pPr>
        <w:pStyle w:val="ListParagraph"/>
        <w:numPr>
          <w:ilvl w:val="0"/>
          <w:numId w:val="5"/>
        </w:numPr>
      </w:pPr>
      <w:r>
        <w:t>If justification can be seen</w:t>
      </w:r>
      <w:r w:rsidR="001D58BF">
        <w:t xml:space="preserve"> as my actions through which with my heart and </w:t>
      </w:r>
      <w:proofErr w:type="gramStart"/>
      <w:r w:rsidR="001D58BF">
        <w:t>actions</w:t>
      </w:r>
      <w:proofErr w:type="gramEnd"/>
      <w:r w:rsidR="001D58BF">
        <w:t xml:space="preserve"> I seek to </w:t>
      </w:r>
      <w:r w:rsidR="00F379A6">
        <w:t xml:space="preserve">maintain right standing in my </w:t>
      </w:r>
      <w:proofErr w:type="spellStart"/>
      <w:r w:rsidR="00F379A6">
        <w:t>relastionships</w:t>
      </w:r>
      <w:proofErr w:type="spellEnd"/>
      <w:r w:rsidR="00F379A6">
        <w:t>…</w:t>
      </w:r>
    </w:p>
    <w:p w14:paraId="0902ACA9" w14:textId="7935CECF" w:rsidR="00F379A6" w:rsidRDefault="00F379A6" w:rsidP="00F379A6">
      <w:pPr>
        <w:pStyle w:val="ListParagraph"/>
        <w:numPr>
          <w:ilvl w:val="1"/>
          <w:numId w:val="5"/>
        </w:numPr>
      </w:pPr>
      <w:r>
        <w:t>We need to ask ourselves</w:t>
      </w:r>
    </w:p>
    <w:p w14:paraId="19944B83" w14:textId="41D3F530" w:rsidR="00F379A6" w:rsidRDefault="00F379A6" w:rsidP="00F379A6">
      <w:pPr>
        <w:pStyle w:val="ListParagraph"/>
        <w:numPr>
          <w:ilvl w:val="2"/>
          <w:numId w:val="5"/>
        </w:numPr>
      </w:pPr>
      <w:r>
        <w:t>How do we often see</w:t>
      </w:r>
      <w:r w:rsidR="00DD1FD9">
        <w:t>k that righteousness?</w:t>
      </w:r>
    </w:p>
    <w:p w14:paraId="60119FB0" w14:textId="6CBB25B6" w:rsidR="00DD1FD9" w:rsidRDefault="00DD1FD9" w:rsidP="00DD1FD9">
      <w:pPr>
        <w:pStyle w:val="ListParagraph"/>
        <w:numPr>
          <w:ilvl w:val="1"/>
          <w:numId w:val="5"/>
        </w:numPr>
      </w:pPr>
      <w:r>
        <w:t xml:space="preserve">Again, we will look at our two groups of people to see how we </w:t>
      </w:r>
      <w:r w:rsidR="005328C3">
        <w:t>try to “justify” ourselves…</w:t>
      </w:r>
    </w:p>
    <w:p w14:paraId="49FAE8C4" w14:textId="77777777" w:rsidR="00ED5C63" w:rsidRDefault="005328C3" w:rsidP="005328C3">
      <w:pPr>
        <w:pStyle w:val="ListParagraph"/>
        <w:numPr>
          <w:ilvl w:val="2"/>
          <w:numId w:val="5"/>
        </w:numPr>
      </w:pPr>
      <w:r>
        <w:t>Let’s start with the second</w:t>
      </w:r>
      <w:r w:rsidR="00ED5C63">
        <w:t xml:space="preserve"> – </w:t>
      </w:r>
    </w:p>
    <w:p w14:paraId="41E0A3D8" w14:textId="77777777" w:rsidR="00ED5C63" w:rsidRDefault="00ED5C63" w:rsidP="00ED5C63">
      <w:pPr>
        <w:pStyle w:val="ListParagraph"/>
        <w:numPr>
          <w:ilvl w:val="3"/>
          <w:numId w:val="5"/>
        </w:numPr>
      </w:pPr>
      <w:r>
        <w:t>What do the non-religious do?</w:t>
      </w:r>
    </w:p>
    <w:p w14:paraId="71B7288A" w14:textId="77777777" w:rsidR="001D3D4D" w:rsidRDefault="00ED5C63" w:rsidP="00ED5C63">
      <w:pPr>
        <w:pStyle w:val="ListParagraph"/>
        <w:numPr>
          <w:ilvl w:val="3"/>
          <w:numId w:val="5"/>
        </w:numPr>
      </w:pPr>
      <w:r>
        <w:t xml:space="preserve">How does the sinner seek </w:t>
      </w:r>
      <w:r w:rsidR="001D3D4D">
        <w:t>to be right in relationships</w:t>
      </w:r>
    </w:p>
    <w:p w14:paraId="08A0D529" w14:textId="77777777" w:rsidR="00E90BFC" w:rsidRDefault="001D3D4D" w:rsidP="001D3D4D">
      <w:pPr>
        <w:pStyle w:val="ListParagraph"/>
        <w:numPr>
          <w:ilvl w:val="2"/>
          <w:numId w:val="5"/>
        </w:numPr>
      </w:pPr>
      <w:r>
        <w:t xml:space="preserve">They </w:t>
      </w:r>
      <w:r w:rsidR="00E90BFC">
        <w:t xml:space="preserve">chase the approval of the masses through the things that </w:t>
      </w:r>
      <w:proofErr w:type="gramStart"/>
      <w:r w:rsidR="00E90BFC">
        <w:t>all of</w:t>
      </w:r>
      <w:proofErr w:type="gramEnd"/>
      <w:r w:rsidR="00E90BFC">
        <w:t xml:space="preserve"> the masses want…</w:t>
      </w:r>
    </w:p>
    <w:p w14:paraId="2B6A262E" w14:textId="77777777" w:rsidR="00366CE8" w:rsidRDefault="00E90BFC" w:rsidP="00E90BFC">
      <w:pPr>
        <w:pStyle w:val="ListParagraph"/>
        <w:numPr>
          <w:ilvl w:val="3"/>
          <w:numId w:val="5"/>
        </w:numPr>
      </w:pPr>
      <w:r>
        <w:t>Wealth</w:t>
      </w:r>
      <w:r w:rsidR="00366CE8">
        <w:t>, p</w:t>
      </w:r>
      <w:r>
        <w:t>opularity, power</w:t>
      </w:r>
      <w:r w:rsidR="00366CE8">
        <w:t>…</w:t>
      </w:r>
    </w:p>
    <w:p w14:paraId="1A65AE59" w14:textId="77777777" w:rsidR="00A36DAC" w:rsidRDefault="00366CE8" w:rsidP="00366CE8">
      <w:pPr>
        <w:pStyle w:val="ListParagraph"/>
        <w:numPr>
          <w:ilvl w:val="2"/>
          <w:numId w:val="5"/>
        </w:numPr>
      </w:pPr>
      <w:r>
        <w:t>And where do they seek it</w:t>
      </w:r>
      <w:r w:rsidR="00A36DAC">
        <w:t>…</w:t>
      </w:r>
    </w:p>
    <w:p w14:paraId="02DE6A6B" w14:textId="77777777" w:rsidR="00F75A83" w:rsidRDefault="00A36DAC" w:rsidP="00A36DAC">
      <w:pPr>
        <w:pStyle w:val="ListParagraph"/>
        <w:numPr>
          <w:ilvl w:val="3"/>
          <w:numId w:val="5"/>
        </w:numPr>
      </w:pPr>
      <w:r>
        <w:t>Among those who value wealth, popularity and power</w:t>
      </w:r>
    </w:p>
    <w:p w14:paraId="5EEFCBC5" w14:textId="77777777" w:rsidR="009B0A2F" w:rsidRDefault="00F75A83" w:rsidP="00F75A83">
      <w:pPr>
        <w:pStyle w:val="ListParagraph"/>
        <w:numPr>
          <w:ilvl w:val="1"/>
          <w:numId w:val="5"/>
        </w:numPr>
      </w:pPr>
      <w:r>
        <w:t>Then if you fall short, you lose wealth, become unpopular or someone else become</w:t>
      </w:r>
      <w:r w:rsidR="009B0A2F">
        <w:t>s</w:t>
      </w:r>
      <w:r>
        <w:t xml:space="preserve"> more powerful</w:t>
      </w:r>
    </w:p>
    <w:p w14:paraId="398CB2AA" w14:textId="77777777" w:rsidR="00FD4237" w:rsidRDefault="009B0A2F" w:rsidP="009B0A2F">
      <w:pPr>
        <w:pStyle w:val="ListParagraph"/>
        <w:numPr>
          <w:ilvl w:val="2"/>
          <w:numId w:val="5"/>
        </w:numPr>
      </w:pPr>
      <w:r>
        <w:t>In the circles they are running in</w:t>
      </w:r>
      <w:r w:rsidR="00FD4237">
        <w:t>…</w:t>
      </w:r>
    </w:p>
    <w:p w14:paraId="0AFA7DF6" w14:textId="77777777" w:rsidR="009B3EDC" w:rsidRDefault="00FD4237" w:rsidP="00FD4237">
      <w:pPr>
        <w:pStyle w:val="ListParagraph"/>
        <w:numPr>
          <w:ilvl w:val="3"/>
          <w:numId w:val="5"/>
        </w:numPr>
      </w:pPr>
      <w:r>
        <w:t xml:space="preserve">They become condemned, the relationships are </w:t>
      </w:r>
      <w:r w:rsidR="009B3EDC">
        <w:t>now broken until you can fix it…</w:t>
      </w:r>
    </w:p>
    <w:p w14:paraId="278D4176" w14:textId="7115021D" w:rsidR="008B3207" w:rsidRDefault="009B3EDC" w:rsidP="009B3EDC">
      <w:pPr>
        <w:pStyle w:val="ListParagraph"/>
        <w:numPr>
          <w:ilvl w:val="0"/>
          <w:numId w:val="5"/>
        </w:numPr>
      </w:pPr>
      <w:r>
        <w:t>Then there are the religious</w:t>
      </w:r>
      <w:r w:rsidR="008B3207">
        <w:t>…what do they do?</w:t>
      </w:r>
    </w:p>
    <w:p w14:paraId="1679A0E2" w14:textId="51CD7AF3" w:rsidR="005328C3" w:rsidRDefault="008B3207" w:rsidP="008B3207">
      <w:pPr>
        <w:pStyle w:val="ListParagraph"/>
        <w:numPr>
          <w:ilvl w:val="1"/>
          <w:numId w:val="5"/>
        </w:numPr>
      </w:pPr>
      <w:r>
        <w:t>Focus on m</w:t>
      </w:r>
      <w:r w:rsidR="00000600">
        <w:t>o</w:t>
      </w:r>
      <w:r>
        <w:t>rality</w:t>
      </w:r>
    </w:p>
    <w:p w14:paraId="4307E572" w14:textId="71CFBC77" w:rsidR="00000600" w:rsidRDefault="00000600" w:rsidP="00000600">
      <w:pPr>
        <w:pStyle w:val="ListParagraph"/>
        <w:numPr>
          <w:ilvl w:val="2"/>
          <w:numId w:val="5"/>
        </w:numPr>
      </w:pPr>
      <w:r>
        <w:t xml:space="preserve">I want to be seen </w:t>
      </w:r>
      <w:r w:rsidR="00BB614A">
        <w:t>as one who follows rules</w:t>
      </w:r>
    </w:p>
    <w:p w14:paraId="03F871FA" w14:textId="039EF9D3" w:rsidR="00BB614A" w:rsidRDefault="00BB614A" w:rsidP="00000600">
      <w:pPr>
        <w:pStyle w:val="ListParagraph"/>
        <w:numPr>
          <w:ilvl w:val="2"/>
          <w:numId w:val="5"/>
        </w:numPr>
      </w:pPr>
      <w:r>
        <w:t>And my law-keeping keeps me in right standing with my re</w:t>
      </w:r>
      <w:r w:rsidR="00D0674F">
        <w:t>l</w:t>
      </w:r>
      <w:r>
        <w:t>igious</w:t>
      </w:r>
      <w:r w:rsidR="00D0674F">
        <w:t xml:space="preserve"> friends…</w:t>
      </w:r>
    </w:p>
    <w:p w14:paraId="099C7E92" w14:textId="685E61FC" w:rsidR="00D0674F" w:rsidRDefault="00D0674F" w:rsidP="00000600">
      <w:pPr>
        <w:pStyle w:val="ListParagraph"/>
        <w:numPr>
          <w:ilvl w:val="2"/>
          <w:numId w:val="5"/>
        </w:numPr>
      </w:pPr>
      <w:r>
        <w:t xml:space="preserve">And within my religious circle </w:t>
      </w:r>
      <w:r w:rsidR="00996B42">
        <w:t>–</w:t>
      </w:r>
      <w:r>
        <w:t xml:space="preserve"> </w:t>
      </w:r>
      <w:r w:rsidR="00996B42">
        <w:t>at least I am better than those sinners w</w:t>
      </w:r>
      <w:r w:rsidR="00FF154E">
        <w:t xml:space="preserve">ho </w:t>
      </w:r>
      <w:r w:rsidR="00996B42">
        <w:t>are chasing wealth, popularity and power</w:t>
      </w:r>
    </w:p>
    <w:p w14:paraId="029D0A70" w14:textId="726C36F4" w:rsidR="00FF154E" w:rsidRDefault="00FF154E" w:rsidP="00FF154E">
      <w:pPr>
        <w:pStyle w:val="ListParagraph"/>
        <w:numPr>
          <w:ilvl w:val="1"/>
          <w:numId w:val="5"/>
        </w:numPr>
      </w:pPr>
      <w:r>
        <w:t>But when I break the rules</w:t>
      </w:r>
      <w:r w:rsidR="00300C60">
        <w:t xml:space="preserve"> – I only find condemnation from my group…</w:t>
      </w:r>
    </w:p>
    <w:p w14:paraId="5619EC01" w14:textId="6EA4DF55" w:rsidR="00013CF1" w:rsidRDefault="00013CF1" w:rsidP="00013CF1">
      <w:pPr>
        <w:pStyle w:val="ListParagraph"/>
        <w:numPr>
          <w:ilvl w:val="0"/>
          <w:numId w:val="5"/>
        </w:numPr>
      </w:pPr>
      <w:r>
        <w:t>Though these groups look vastly different</w:t>
      </w:r>
    </w:p>
    <w:p w14:paraId="3DFDFDD8" w14:textId="16A331DA" w:rsidR="00013CF1" w:rsidRDefault="00013CF1" w:rsidP="00013CF1">
      <w:pPr>
        <w:pStyle w:val="ListParagraph"/>
        <w:numPr>
          <w:ilvl w:val="1"/>
          <w:numId w:val="5"/>
        </w:numPr>
      </w:pPr>
      <w:r>
        <w:t>They have a common thread</w:t>
      </w:r>
      <w:r w:rsidR="001A21B3">
        <w:t xml:space="preserve"> regarding how the</w:t>
      </w:r>
      <w:r w:rsidR="00EB0B16">
        <w:t>y are seeking justification</w:t>
      </w:r>
      <w:r w:rsidR="00D36733">
        <w:t>.</w:t>
      </w:r>
    </w:p>
    <w:p w14:paraId="0B11870D" w14:textId="6516E9E1" w:rsidR="00D36733" w:rsidRDefault="00D36733" w:rsidP="00D36733">
      <w:pPr>
        <w:pStyle w:val="ListParagraph"/>
        <w:numPr>
          <w:ilvl w:val="1"/>
          <w:numId w:val="5"/>
        </w:numPr>
      </w:pPr>
      <w:r>
        <w:t xml:space="preserve">The focus for the </w:t>
      </w:r>
      <w:r w:rsidR="008C0D22">
        <w:t>immoral is the same as the focus of the religious</w:t>
      </w:r>
    </w:p>
    <w:p w14:paraId="7504B544" w14:textId="1F5D50CB" w:rsidR="009433FA" w:rsidRDefault="009433FA" w:rsidP="009433FA">
      <w:pPr>
        <w:pStyle w:val="ListParagraph"/>
        <w:numPr>
          <w:ilvl w:val="2"/>
          <w:numId w:val="5"/>
        </w:numPr>
      </w:pPr>
      <w:r>
        <w:t>The focus is on myself</w:t>
      </w:r>
    </w:p>
    <w:p w14:paraId="154008C9" w14:textId="16FFFA15" w:rsidR="009433FA" w:rsidRDefault="009433FA" w:rsidP="009433FA">
      <w:pPr>
        <w:pStyle w:val="ListParagraph"/>
        <w:numPr>
          <w:ilvl w:val="3"/>
          <w:numId w:val="5"/>
        </w:numPr>
      </w:pPr>
      <w:r>
        <w:t>Look at me and who I am?</w:t>
      </w:r>
    </w:p>
    <w:p w14:paraId="10C008C3" w14:textId="77777777" w:rsidR="00E24D2D" w:rsidRDefault="00C4000A" w:rsidP="009433FA">
      <w:pPr>
        <w:pStyle w:val="ListParagraph"/>
        <w:numPr>
          <w:ilvl w:val="3"/>
          <w:numId w:val="5"/>
        </w:numPr>
      </w:pPr>
      <w:r>
        <w:t>I am either a</w:t>
      </w:r>
      <w:r w:rsidR="00FC7819">
        <w:t xml:space="preserve"> successful businessman</w:t>
      </w:r>
      <w:r>
        <w:t xml:space="preserve">, </w:t>
      </w:r>
      <w:r w:rsidR="00FC7819">
        <w:t xml:space="preserve">a </w:t>
      </w:r>
      <w:r>
        <w:t>tycoon, sports star</w:t>
      </w:r>
      <w:r w:rsidR="00FC7819">
        <w:t>,</w:t>
      </w:r>
    </w:p>
    <w:p w14:paraId="6C4706D3" w14:textId="77777777" w:rsidR="00897DD0" w:rsidRDefault="00E24D2D" w:rsidP="00E24D2D">
      <w:pPr>
        <w:pStyle w:val="ListParagraph"/>
        <w:numPr>
          <w:ilvl w:val="4"/>
          <w:numId w:val="5"/>
        </w:numPr>
      </w:pPr>
      <w:r>
        <w:t>Or I am the “Good Guy</w:t>
      </w:r>
      <w:r w:rsidR="00BF1114">
        <w:t>”</w:t>
      </w:r>
    </w:p>
    <w:p w14:paraId="1E81085F" w14:textId="77777777" w:rsidR="00A5145C" w:rsidRDefault="00897DD0" w:rsidP="00897DD0">
      <w:pPr>
        <w:pStyle w:val="ListParagraph"/>
        <w:numPr>
          <w:ilvl w:val="1"/>
          <w:numId w:val="5"/>
        </w:numPr>
      </w:pPr>
      <w:r>
        <w:t>Our hearts are always seeking to be justified</w:t>
      </w:r>
      <w:r w:rsidR="00A5145C">
        <w:t>, to be accepted…</w:t>
      </w:r>
    </w:p>
    <w:p w14:paraId="49A3F1D4" w14:textId="718CB674" w:rsidR="00C4000A" w:rsidRPr="00575433" w:rsidRDefault="00A5145C" w:rsidP="003F78C1">
      <w:pPr>
        <w:pStyle w:val="ListParagraph"/>
        <w:numPr>
          <w:ilvl w:val="0"/>
          <w:numId w:val="5"/>
        </w:numPr>
      </w:pPr>
      <w:r>
        <w:t>At this point, Paul is only going to address one group, the religious, because that was the behavior he was confronting in Peter…</w:t>
      </w:r>
      <w:r w:rsidR="00C4000A">
        <w:t xml:space="preserve"> </w:t>
      </w:r>
    </w:p>
    <w:p w14:paraId="7B4FD936" w14:textId="78936177" w:rsidR="00AB4776" w:rsidRPr="00AB4776" w:rsidRDefault="00AB4776" w:rsidP="00AB4776">
      <w:pPr>
        <w:rPr>
          <w:b/>
          <w:bCs/>
        </w:rPr>
      </w:pPr>
      <w:r w:rsidRPr="00AB4776">
        <w:rPr>
          <w:b/>
          <w:bCs/>
          <w:highlight w:val="yellow"/>
        </w:rPr>
        <w:t>Galatians 2:17-19</w:t>
      </w:r>
      <w:r w:rsidRPr="00AB4776">
        <w:rPr>
          <w:b/>
          <w:bCs/>
        </w:rPr>
        <w:t xml:space="preserve"> - </w:t>
      </w:r>
      <w:r w:rsidRPr="00AB4776">
        <w:rPr>
          <w:b/>
          <w:bCs/>
          <w:i/>
          <w:iCs/>
        </w:rPr>
        <w:t xml:space="preserve">But if, while seeking to be justified in Christ, we ourselves have also been found sinners, is Christ then a minister of sin? May it never be! For if I rebuild what I have once destroyed, I prove myself to be a transgressor. For through the </w:t>
      </w:r>
      <w:proofErr w:type="gramStart"/>
      <w:r w:rsidRPr="00AB4776">
        <w:rPr>
          <w:b/>
          <w:bCs/>
          <w:i/>
          <w:iCs/>
        </w:rPr>
        <w:t>Law</w:t>
      </w:r>
      <w:proofErr w:type="gramEnd"/>
      <w:r w:rsidRPr="00AB4776">
        <w:rPr>
          <w:b/>
          <w:bCs/>
          <w:i/>
          <w:iCs/>
        </w:rPr>
        <w:t xml:space="preserve"> I died to the Law, so that I might live to God.</w:t>
      </w:r>
      <w:r w:rsidRPr="00AB4776">
        <w:rPr>
          <w:b/>
          <w:bCs/>
        </w:rPr>
        <w:t xml:space="preserve"> </w:t>
      </w:r>
    </w:p>
    <w:p w14:paraId="6E56EBDB" w14:textId="77777777" w:rsidR="004E48EF" w:rsidRDefault="00233E42" w:rsidP="00233E42">
      <w:pPr>
        <w:pStyle w:val="ListParagraph"/>
        <w:numPr>
          <w:ilvl w:val="0"/>
          <w:numId w:val="5"/>
        </w:numPr>
      </w:pPr>
      <w:r>
        <w:t xml:space="preserve">What has declared is packed </w:t>
      </w:r>
      <w:r w:rsidR="001F53B7">
        <w:t xml:space="preserve">with meaning, and I do not want to get lost </w:t>
      </w:r>
      <w:r w:rsidR="008C6D1C">
        <w:t>in it because I want us to focus on the key truths of the gospel</w:t>
      </w:r>
    </w:p>
    <w:p w14:paraId="392F57DD" w14:textId="77777777" w:rsidR="00080A15" w:rsidRDefault="004E48EF" w:rsidP="004E48EF">
      <w:pPr>
        <w:pStyle w:val="ListParagraph"/>
        <w:numPr>
          <w:ilvl w:val="1"/>
          <w:numId w:val="5"/>
        </w:numPr>
      </w:pPr>
      <w:r>
        <w:t>Here we are talking about Everyone’s p</w:t>
      </w:r>
      <w:r w:rsidR="00080A15">
        <w:t>roblem</w:t>
      </w:r>
    </w:p>
    <w:p w14:paraId="4B74B221" w14:textId="77777777" w:rsidR="003B58F1" w:rsidRDefault="00080A15" w:rsidP="004E48EF">
      <w:pPr>
        <w:pStyle w:val="ListParagraph"/>
        <w:numPr>
          <w:ilvl w:val="1"/>
          <w:numId w:val="5"/>
        </w:numPr>
      </w:pPr>
      <w:r>
        <w:t>The problem being that the way that we were trying to become justified before God</w:t>
      </w:r>
      <w:r w:rsidR="003B58F1">
        <w:t xml:space="preserve"> falls apart with the gospel’s offer of grace.</w:t>
      </w:r>
    </w:p>
    <w:p w14:paraId="7FBD2C6A" w14:textId="77777777" w:rsidR="00667274" w:rsidRDefault="00667274" w:rsidP="004E48EF">
      <w:pPr>
        <w:pStyle w:val="ListParagraph"/>
        <w:numPr>
          <w:ilvl w:val="1"/>
          <w:numId w:val="5"/>
        </w:numPr>
      </w:pPr>
      <w:r>
        <w:t>Think about the implication with me…</w:t>
      </w:r>
    </w:p>
    <w:p w14:paraId="3A777E0C" w14:textId="5EA536CD" w:rsidR="00116E41" w:rsidRDefault="00116E41" w:rsidP="00667274">
      <w:pPr>
        <w:pStyle w:val="ListParagraph"/>
        <w:numPr>
          <w:ilvl w:val="2"/>
          <w:numId w:val="5"/>
        </w:numPr>
      </w:pPr>
      <w:r>
        <w:t>If my actions that I trusted to justify me</w:t>
      </w:r>
      <w:r w:rsidR="00A913C6">
        <w:t>…</w:t>
      </w:r>
      <w:r>
        <w:t xml:space="preserve"> in my mind…</w:t>
      </w:r>
      <w:r>
        <w:tab/>
      </w:r>
    </w:p>
    <w:p w14:paraId="48DF4071" w14:textId="3579836C" w:rsidR="003F78C1" w:rsidRDefault="00116E41" w:rsidP="00667274">
      <w:pPr>
        <w:pStyle w:val="ListParagraph"/>
        <w:numPr>
          <w:ilvl w:val="2"/>
          <w:numId w:val="5"/>
        </w:numPr>
      </w:pPr>
      <w:r>
        <w:t xml:space="preserve">That was my adherence to the </w:t>
      </w:r>
      <w:r w:rsidR="00A751C8">
        <w:t>religious</w:t>
      </w:r>
      <w:r>
        <w:t xml:space="preserve"> </w:t>
      </w:r>
      <w:r w:rsidR="00A751C8">
        <w:t>laws</w:t>
      </w:r>
      <w:r w:rsidR="00233E42">
        <w:t xml:space="preserve"> </w:t>
      </w:r>
    </w:p>
    <w:p w14:paraId="2FEECEA8" w14:textId="237E2193" w:rsidR="00A751C8" w:rsidRDefault="00A751C8" w:rsidP="00667274">
      <w:pPr>
        <w:pStyle w:val="ListParagraph"/>
        <w:numPr>
          <w:ilvl w:val="2"/>
          <w:numId w:val="5"/>
        </w:numPr>
      </w:pPr>
      <w:r>
        <w:t>And through those actions I saw myself as morally superior</w:t>
      </w:r>
      <w:r w:rsidR="00A64247">
        <w:t xml:space="preserve"> to the Gentiles – those sinners…</w:t>
      </w:r>
    </w:p>
    <w:p w14:paraId="3C22E983" w14:textId="4BF6F8FC" w:rsidR="00A64247" w:rsidRDefault="00A64247" w:rsidP="00A64247">
      <w:pPr>
        <w:pStyle w:val="ListParagraph"/>
        <w:numPr>
          <w:ilvl w:val="3"/>
          <w:numId w:val="5"/>
        </w:numPr>
      </w:pPr>
      <w:r>
        <w:t>If that has been removed, replace by grace</w:t>
      </w:r>
      <w:r w:rsidR="00F41AB4">
        <w:t>…</w:t>
      </w:r>
    </w:p>
    <w:p w14:paraId="0331D89B" w14:textId="7AD16A58" w:rsidR="00F41AB4" w:rsidRDefault="00F41AB4" w:rsidP="00F41AB4">
      <w:pPr>
        <w:pStyle w:val="ListParagraph"/>
        <w:numPr>
          <w:ilvl w:val="2"/>
          <w:numId w:val="5"/>
        </w:numPr>
      </w:pPr>
      <w:r>
        <w:t>Then my moral superiority has been removed</w:t>
      </w:r>
    </w:p>
    <w:p w14:paraId="4C4ED53B" w14:textId="512F77E6" w:rsidR="00BF7E33" w:rsidRDefault="00F422D9" w:rsidP="00BF7E33">
      <w:pPr>
        <w:pStyle w:val="ListParagraph"/>
        <w:numPr>
          <w:ilvl w:val="1"/>
          <w:numId w:val="5"/>
        </w:numPr>
      </w:pPr>
      <w:r>
        <w:t>A quick</w:t>
      </w:r>
      <w:r w:rsidR="00BF7E33">
        <w:t xml:space="preserve"> implication for us all</w:t>
      </w:r>
      <w:r w:rsidR="00FC1E1D">
        <w:t xml:space="preserve"> would be to consider how we see others</w:t>
      </w:r>
    </w:p>
    <w:p w14:paraId="0F3B1F5F" w14:textId="53D42F66" w:rsidR="00FC1E1D" w:rsidRDefault="00FC1E1D" w:rsidP="00FC1E1D">
      <w:pPr>
        <w:pStyle w:val="ListParagraph"/>
        <w:numPr>
          <w:ilvl w:val="2"/>
          <w:numId w:val="5"/>
        </w:numPr>
      </w:pPr>
      <w:r>
        <w:t>And what does it mean</w:t>
      </w:r>
      <w:r w:rsidR="004757EB">
        <w:t xml:space="preserve"> when we see ourselves as better than others?</w:t>
      </w:r>
    </w:p>
    <w:p w14:paraId="172385D1" w14:textId="63597333" w:rsidR="00F422D9" w:rsidRDefault="00F422D9" w:rsidP="00FC1E1D">
      <w:pPr>
        <w:pStyle w:val="ListParagraph"/>
        <w:numPr>
          <w:ilvl w:val="2"/>
          <w:numId w:val="5"/>
        </w:numPr>
      </w:pPr>
      <w:r>
        <w:t xml:space="preserve">And </w:t>
      </w:r>
      <w:proofErr w:type="gramStart"/>
      <w:r>
        <w:t>thus</w:t>
      </w:r>
      <w:proofErr w:type="gramEnd"/>
      <w:r>
        <w:t xml:space="preserve"> we must ask, are we holding firm to the </w:t>
      </w:r>
      <w:r w:rsidR="000A2DDD">
        <w:t>true gospel – or allowing a poison pill to be added – they need to be like me…</w:t>
      </w:r>
    </w:p>
    <w:p w14:paraId="55460E9A" w14:textId="4DCF356C" w:rsidR="000A2DDD" w:rsidRDefault="000A2DDD" w:rsidP="00FC1E1D">
      <w:pPr>
        <w:pStyle w:val="ListParagraph"/>
        <w:numPr>
          <w:ilvl w:val="2"/>
          <w:numId w:val="5"/>
        </w:numPr>
      </w:pPr>
      <w:r>
        <w:t xml:space="preserve">We would </w:t>
      </w:r>
      <w:r w:rsidR="008A12E8">
        <w:t>not likely say it that way – but is that the meaning of our moral superiority?</w:t>
      </w:r>
    </w:p>
    <w:p w14:paraId="5F761B93" w14:textId="09B3FF2F" w:rsidR="008A12E8" w:rsidRDefault="008A12E8" w:rsidP="008A12E8">
      <w:pPr>
        <w:pStyle w:val="ListParagraph"/>
        <w:numPr>
          <w:ilvl w:val="0"/>
          <w:numId w:val="5"/>
        </w:numPr>
      </w:pPr>
      <w:r>
        <w:t>Then we must also see the danger that Paul is pointing out</w:t>
      </w:r>
      <w:r w:rsidR="003B4550">
        <w:t xml:space="preserve"> for the religious…</w:t>
      </w:r>
    </w:p>
    <w:p w14:paraId="24E6CF91" w14:textId="1C159F6D" w:rsidR="003B4550" w:rsidRDefault="003B4550" w:rsidP="003B4550">
      <w:pPr>
        <w:pStyle w:val="ListParagraph"/>
        <w:numPr>
          <w:ilvl w:val="1"/>
          <w:numId w:val="5"/>
        </w:numPr>
      </w:pPr>
      <w:r>
        <w:t>Warning them not to simply fall to the other side…</w:t>
      </w:r>
    </w:p>
    <w:p w14:paraId="6359A419" w14:textId="5BA219EB" w:rsidR="00C03627" w:rsidRDefault="00C03627" w:rsidP="003B4550">
      <w:pPr>
        <w:pStyle w:val="ListParagraph"/>
        <w:numPr>
          <w:ilvl w:val="1"/>
          <w:numId w:val="5"/>
        </w:numPr>
      </w:pPr>
      <w:r>
        <w:t>Cautioning a false thinking…</w:t>
      </w:r>
    </w:p>
    <w:p w14:paraId="684F434C" w14:textId="7CFDAC9F" w:rsidR="00C03627" w:rsidRDefault="00C03627" w:rsidP="00C03627">
      <w:pPr>
        <w:pStyle w:val="ListParagraph"/>
        <w:numPr>
          <w:ilvl w:val="2"/>
          <w:numId w:val="5"/>
        </w:numPr>
      </w:pPr>
      <w:r>
        <w:t>That if se</w:t>
      </w:r>
      <w:r w:rsidR="00727E33">
        <w:t>ek</w:t>
      </w:r>
      <w:r w:rsidR="00A10651">
        <w:t>ing to be justified in Christ</w:t>
      </w:r>
      <w:r w:rsidR="00A7439E">
        <w:t xml:space="preserve"> is giving me freedom to be like the Gentiles and </w:t>
      </w:r>
      <w:r w:rsidR="00B22A3E">
        <w:t>sin</w:t>
      </w:r>
      <w:r w:rsidR="00A7439E">
        <w:t xml:space="preserve"> like them, that would make Christ a minister of sin</w:t>
      </w:r>
      <w:r w:rsidR="00BA2835">
        <w:t>…</w:t>
      </w:r>
      <w:r w:rsidR="00C7547E" w:rsidRPr="00C7547E">
        <w:t xml:space="preserve"> </w:t>
      </w:r>
    </w:p>
    <w:p w14:paraId="1B90E458" w14:textId="6FA0D358" w:rsidR="00BA2835" w:rsidRDefault="00BA2835" w:rsidP="00C03627">
      <w:pPr>
        <w:pStyle w:val="ListParagraph"/>
        <w:numPr>
          <w:ilvl w:val="2"/>
          <w:numId w:val="5"/>
        </w:numPr>
      </w:pPr>
      <w:r>
        <w:t>May it never be…</w:t>
      </w:r>
    </w:p>
    <w:p w14:paraId="205417BE" w14:textId="588C6AA2" w:rsidR="00BA2835" w:rsidRDefault="00BA2835" w:rsidP="00C03627">
      <w:pPr>
        <w:pStyle w:val="ListParagraph"/>
        <w:numPr>
          <w:ilvl w:val="2"/>
          <w:numId w:val="5"/>
        </w:numPr>
      </w:pPr>
      <w:r>
        <w:t>Paul is saying if that is your thinking – that is wrong too</w:t>
      </w:r>
      <w:r w:rsidR="00AD3F6F">
        <w:t>…</w:t>
      </w:r>
    </w:p>
    <w:p w14:paraId="40021C31" w14:textId="0CF9776A" w:rsidR="00AD3F6F" w:rsidRDefault="00AD3F6F" w:rsidP="00C03627">
      <w:pPr>
        <w:pStyle w:val="ListParagraph"/>
        <w:numPr>
          <w:ilvl w:val="2"/>
          <w:numId w:val="5"/>
        </w:numPr>
      </w:pPr>
      <w:r>
        <w:t>He is saying then you do not understand the l</w:t>
      </w:r>
      <w:r w:rsidR="00863CC6">
        <w:t>a</w:t>
      </w:r>
      <w:r>
        <w:t>w, sin…or Christ</w:t>
      </w:r>
    </w:p>
    <w:p w14:paraId="5926FCD0" w14:textId="18E5396B" w:rsidR="00863CC6" w:rsidRDefault="00863CC6" w:rsidP="00863CC6">
      <w:pPr>
        <w:pStyle w:val="ListParagraph"/>
        <w:numPr>
          <w:ilvl w:val="1"/>
          <w:numId w:val="5"/>
        </w:numPr>
      </w:pPr>
      <w:proofErr w:type="gramStart"/>
      <w:r>
        <w:t>So</w:t>
      </w:r>
      <w:proofErr w:type="gramEnd"/>
      <w:r>
        <w:t xml:space="preserve"> he has warned against falling to the other side</w:t>
      </w:r>
    </w:p>
    <w:p w14:paraId="17ED50D5" w14:textId="1055AB03" w:rsidR="00961620" w:rsidRDefault="00961620" w:rsidP="00863CC6">
      <w:pPr>
        <w:pStyle w:val="ListParagraph"/>
        <w:numPr>
          <w:ilvl w:val="1"/>
          <w:numId w:val="5"/>
        </w:numPr>
      </w:pPr>
      <w:r>
        <w:t>Then he also warns agains</w:t>
      </w:r>
      <w:r w:rsidR="009757D5">
        <w:t>t</w:t>
      </w:r>
      <w:r>
        <w:t xml:space="preserve"> falling back</w:t>
      </w:r>
      <w:r w:rsidR="009134A0">
        <w:t xml:space="preserve"> as well…</w:t>
      </w:r>
      <w:r w:rsidR="009134A0">
        <w:tab/>
      </w:r>
    </w:p>
    <w:p w14:paraId="473BE082" w14:textId="2AD45775" w:rsidR="00863CC6" w:rsidRDefault="009134A0" w:rsidP="00C03627">
      <w:pPr>
        <w:pStyle w:val="ListParagraph"/>
        <w:numPr>
          <w:ilvl w:val="2"/>
          <w:numId w:val="5"/>
        </w:numPr>
      </w:pPr>
      <w:r>
        <w:t>After placing a trust in Jesus – then rebu</w:t>
      </w:r>
      <w:r w:rsidR="00C7547E">
        <w:t>i</w:t>
      </w:r>
      <w:r>
        <w:t>lding a trust</w:t>
      </w:r>
      <w:r w:rsidR="00C7547E">
        <w:t xml:space="preserve"> in something else…</w:t>
      </w:r>
      <w:r>
        <w:t xml:space="preserve"> </w:t>
      </w:r>
      <w:r w:rsidR="00B22A3E" w:rsidRPr="00C7547E">
        <w:t>For if I rebuild what I have once destroyed, I prove myself to be a transgressor.</w:t>
      </w:r>
    </w:p>
    <w:p w14:paraId="1A6986B4" w14:textId="33CE0F12" w:rsidR="002C1096" w:rsidRDefault="002C1096" w:rsidP="002C1096">
      <w:pPr>
        <w:pStyle w:val="ListParagraph"/>
        <w:numPr>
          <w:ilvl w:val="1"/>
          <w:numId w:val="5"/>
        </w:numPr>
      </w:pPr>
      <w:r>
        <w:t>He is saying that in doing so – you prove yourself a sinner</w:t>
      </w:r>
    </w:p>
    <w:p w14:paraId="2239312E" w14:textId="5395EF89" w:rsidR="008F0B3C" w:rsidRDefault="008F0B3C" w:rsidP="008F0B3C">
      <w:pPr>
        <w:pStyle w:val="ListParagraph"/>
        <w:numPr>
          <w:ilvl w:val="2"/>
          <w:numId w:val="5"/>
        </w:numPr>
      </w:pPr>
      <w:r>
        <w:t>Even worse…if possible…than those who don’t have a moral code</w:t>
      </w:r>
      <w:r w:rsidR="00414ADE">
        <w:t>…</w:t>
      </w:r>
    </w:p>
    <w:p w14:paraId="0CF30090" w14:textId="2E88915A" w:rsidR="00414ADE" w:rsidRDefault="00414ADE" w:rsidP="008F0B3C">
      <w:pPr>
        <w:pStyle w:val="ListParagraph"/>
        <w:numPr>
          <w:ilvl w:val="2"/>
          <w:numId w:val="5"/>
        </w:numPr>
      </w:pPr>
      <w:r>
        <w:t>What proves it…when you make a law or rule</w:t>
      </w:r>
      <w:r w:rsidR="00724BC4">
        <w:t xml:space="preserve"> you are following the thing that you believe makes you right with God…</w:t>
      </w:r>
    </w:p>
    <w:p w14:paraId="7A317167" w14:textId="77777777" w:rsidR="00B10B3A" w:rsidRDefault="00724BC4" w:rsidP="00724BC4">
      <w:pPr>
        <w:pStyle w:val="ListParagraph"/>
        <w:numPr>
          <w:ilvl w:val="3"/>
          <w:numId w:val="5"/>
        </w:numPr>
      </w:pPr>
      <w:r>
        <w:t>How I dress</w:t>
      </w:r>
      <w:r w:rsidR="009D2AC5">
        <w:t>…</w:t>
      </w:r>
      <w:r>
        <w:t>What music I listen to</w:t>
      </w:r>
      <w:r w:rsidR="009D2AC5">
        <w:t>…what shows I watch…</w:t>
      </w:r>
    </w:p>
    <w:p w14:paraId="666F5FE4" w14:textId="77777777" w:rsidR="00B10B3A" w:rsidRDefault="00B10B3A" w:rsidP="00724BC4">
      <w:pPr>
        <w:pStyle w:val="ListParagraph"/>
        <w:numPr>
          <w:ilvl w:val="3"/>
          <w:numId w:val="5"/>
        </w:numPr>
      </w:pPr>
      <w:r>
        <w:t>If I trust in these – I am proving myself the transgressor</w:t>
      </w:r>
    </w:p>
    <w:p w14:paraId="23191D75" w14:textId="77777777" w:rsidR="00BF67DD" w:rsidRDefault="00B10B3A" w:rsidP="00B10B3A">
      <w:pPr>
        <w:pStyle w:val="ListParagraph"/>
        <w:numPr>
          <w:ilvl w:val="1"/>
          <w:numId w:val="5"/>
        </w:numPr>
      </w:pPr>
      <w:r>
        <w:t>Because you are trusting in yourself</w:t>
      </w:r>
      <w:r w:rsidR="00BF67DD">
        <w:t>, and your ability to follow the rules</w:t>
      </w:r>
    </w:p>
    <w:p w14:paraId="6C7FF73C" w14:textId="77777777" w:rsidR="006D617A" w:rsidRDefault="00BF67DD" w:rsidP="00BF67DD">
      <w:pPr>
        <w:pStyle w:val="ListParagraph"/>
        <w:numPr>
          <w:ilvl w:val="2"/>
          <w:numId w:val="5"/>
        </w:numPr>
      </w:pPr>
      <w:r>
        <w:t>You are trusting in yourself to be your own savior</w:t>
      </w:r>
      <w:r w:rsidR="006D617A">
        <w:t>?</w:t>
      </w:r>
    </w:p>
    <w:p w14:paraId="1A873CE6" w14:textId="77777777" w:rsidR="0060198C" w:rsidRDefault="006D617A" w:rsidP="006D617A">
      <w:pPr>
        <w:pStyle w:val="ListParagraph"/>
        <w:numPr>
          <w:ilvl w:val="1"/>
          <w:numId w:val="5"/>
        </w:numPr>
      </w:pPr>
      <w:r>
        <w:t>Which is more dangerous...more deadly…</w:t>
      </w:r>
    </w:p>
    <w:p w14:paraId="2E9F49A3" w14:textId="77777777" w:rsidR="0060198C" w:rsidRDefault="0060198C" w:rsidP="0060198C">
      <w:pPr>
        <w:pStyle w:val="ListParagraph"/>
        <w:numPr>
          <w:ilvl w:val="2"/>
          <w:numId w:val="5"/>
        </w:numPr>
      </w:pPr>
      <w:r>
        <w:t>Committing Adultery?</w:t>
      </w:r>
    </w:p>
    <w:p w14:paraId="12F51962" w14:textId="09172CFA" w:rsidR="008E03A6" w:rsidRDefault="0060198C" w:rsidP="0060198C">
      <w:pPr>
        <w:pStyle w:val="ListParagraph"/>
        <w:numPr>
          <w:ilvl w:val="2"/>
          <w:numId w:val="5"/>
        </w:numPr>
      </w:pPr>
      <w:r>
        <w:t xml:space="preserve">Or believing </w:t>
      </w:r>
      <w:r w:rsidR="00F56CA6">
        <w:t>you can save yourself after having</w:t>
      </w:r>
      <w:r w:rsidR="008E03A6">
        <w:t xml:space="preserve"> committ</w:t>
      </w:r>
      <w:r w:rsidR="0003104C">
        <w:t>ed</w:t>
      </w:r>
      <w:r w:rsidR="008E03A6">
        <w:t xml:space="preserve"> adultery?</w:t>
      </w:r>
    </w:p>
    <w:p w14:paraId="1272DB0C" w14:textId="77777777" w:rsidR="008E03A6" w:rsidRDefault="008E03A6" w:rsidP="008E03A6">
      <w:pPr>
        <w:pStyle w:val="ListParagraph"/>
        <w:numPr>
          <w:ilvl w:val="1"/>
          <w:numId w:val="5"/>
        </w:numPr>
      </w:pPr>
      <w:r>
        <w:t>Which is worse?</w:t>
      </w:r>
    </w:p>
    <w:p w14:paraId="34CB950F" w14:textId="77777777" w:rsidR="00B32D03" w:rsidRDefault="00B32D03" w:rsidP="008E03A6">
      <w:pPr>
        <w:pStyle w:val="ListParagraph"/>
        <w:numPr>
          <w:ilvl w:val="2"/>
          <w:numId w:val="5"/>
        </w:numPr>
      </w:pPr>
      <w:r>
        <w:t>Stealing?</w:t>
      </w:r>
    </w:p>
    <w:p w14:paraId="0E8830C6" w14:textId="77777777" w:rsidR="00D56D6B" w:rsidRDefault="00B32D03" w:rsidP="008E03A6">
      <w:pPr>
        <w:pStyle w:val="ListParagraph"/>
        <w:numPr>
          <w:ilvl w:val="2"/>
          <w:numId w:val="5"/>
        </w:numPr>
      </w:pPr>
      <w:r>
        <w:t xml:space="preserve">Or acting like I can make up for it, and make </w:t>
      </w:r>
      <w:r w:rsidR="0003104C">
        <w:t>myself</w:t>
      </w:r>
      <w:r>
        <w:t xml:space="preserve"> righteous</w:t>
      </w:r>
      <w:r w:rsidR="0003104C">
        <w:t xml:space="preserve"> after having done so?</w:t>
      </w:r>
    </w:p>
    <w:p w14:paraId="0B8198D0" w14:textId="77777777" w:rsidR="00D56D6B" w:rsidRDefault="00D56D6B" w:rsidP="00D56D6B">
      <w:pPr>
        <w:pStyle w:val="ListParagraph"/>
        <w:numPr>
          <w:ilvl w:val="0"/>
          <w:numId w:val="5"/>
        </w:numPr>
      </w:pPr>
      <w:r>
        <w:t>John Piper described the connection between these passages this way…</w:t>
      </w:r>
    </w:p>
    <w:p w14:paraId="1EBCCEA9" w14:textId="77777777" w:rsidR="009466C6" w:rsidRPr="00166038" w:rsidRDefault="009466C6" w:rsidP="002E7B16">
      <w:pPr>
        <w:rPr>
          <w:b/>
          <w:bCs/>
        </w:rPr>
      </w:pPr>
      <w:r w:rsidRPr="00166038">
        <w:rPr>
          <w:b/>
          <w:bCs/>
          <w:highlight w:val="green"/>
        </w:rPr>
        <w:t>The transgression</w:t>
      </w:r>
      <w:r w:rsidRPr="00166038">
        <w:rPr>
          <w:b/>
          <w:bCs/>
        </w:rPr>
        <w:t xml:space="preserve"> against God is to presume that you can climb your way up a ladder of morality into his favor. If you must die to the law </w:t>
      </w:r>
      <w:proofErr w:type="gramStart"/>
      <w:r w:rsidRPr="00166038">
        <w:rPr>
          <w:b/>
          <w:bCs/>
        </w:rPr>
        <w:t>in order to</w:t>
      </w:r>
      <w:proofErr w:type="gramEnd"/>
      <w:r w:rsidRPr="00166038">
        <w:rPr>
          <w:b/>
          <w:bCs/>
        </w:rPr>
        <w:t xml:space="preserve"> live to God, then clearly it is a transgression to try to build the law again. That's the connection between verses 18 and 19. Verse 19 makes the amazing point that </w:t>
      </w:r>
      <w:proofErr w:type="gramStart"/>
      <w:r w:rsidRPr="00166038">
        <w:rPr>
          <w:b/>
          <w:bCs/>
        </w:rPr>
        <w:t>as long as</w:t>
      </w:r>
      <w:proofErr w:type="gramEnd"/>
      <w:r w:rsidRPr="00166038">
        <w:rPr>
          <w:b/>
          <w:bCs/>
        </w:rPr>
        <w:t xml:space="preserve"> you are trying to earn your way to God by works of law, </w:t>
      </w:r>
    </w:p>
    <w:p w14:paraId="30F3A30D" w14:textId="77B04673" w:rsidR="009466C6" w:rsidRPr="002E7B16" w:rsidRDefault="009466C6" w:rsidP="002E7B16">
      <w:pPr>
        <w:rPr>
          <w:b/>
          <w:bCs/>
        </w:rPr>
      </w:pPr>
      <w:r w:rsidRPr="002E7B16">
        <w:rPr>
          <w:b/>
          <w:bCs/>
          <w:highlight w:val="green"/>
        </w:rPr>
        <w:t>you cannot</w:t>
      </w:r>
      <w:r w:rsidRPr="002E7B16">
        <w:rPr>
          <w:b/>
          <w:bCs/>
        </w:rPr>
        <w:t xml:space="preserve"> have a close relation to God. The closer you try to get to God by works, the farther you drive him from you. There are two possibilities in religion: you can think of your ability, God's demand, and the ladder of law; or you can think of your inability, God's demand, and the </w:t>
      </w:r>
      <w:proofErr w:type="gramStart"/>
      <w:r w:rsidRPr="002E7B16">
        <w:rPr>
          <w:b/>
          <w:bCs/>
        </w:rPr>
        <w:t>free gift</w:t>
      </w:r>
      <w:proofErr w:type="gramEnd"/>
      <w:r w:rsidRPr="002E7B16">
        <w:rPr>
          <w:b/>
          <w:bCs/>
        </w:rPr>
        <w:t xml:space="preserve"> of justification by faith. </w:t>
      </w:r>
    </w:p>
    <w:p w14:paraId="67CBCFCB" w14:textId="500FFD3E" w:rsidR="00724BC4" w:rsidRDefault="009466C6" w:rsidP="002E7B16">
      <w:pPr>
        <w:rPr>
          <w:b/>
          <w:bCs/>
        </w:rPr>
      </w:pPr>
      <w:r w:rsidRPr="002E7B16">
        <w:rPr>
          <w:b/>
          <w:bCs/>
          <w:highlight w:val="green"/>
        </w:rPr>
        <w:t>Paul had learned</w:t>
      </w:r>
      <w:r w:rsidRPr="002E7B16">
        <w:rPr>
          <w:b/>
          <w:bCs/>
        </w:rPr>
        <w:t xml:space="preserve"> through his own long experience with the law that </w:t>
      </w:r>
      <w:proofErr w:type="gramStart"/>
      <w:r w:rsidRPr="002E7B16">
        <w:rPr>
          <w:b/>
          <w:bCs/>
        </w:rPr>
        <w:t>in order to</w:t>
      </w:r>
      <w:proofErr w:type="gramEnd"/>
      <w:r w:rsidRPr="002E7B16">
        <w:rPr>
          <w:b/>
          <w:bCs/>
        </w:rPr>
        <w:t xml:space="preserve"> live in close communion with God and have his power, he had to simply give up on legalism and die. The old self that loves to boast in its ability to climb ladders must die.</w:t>
      </w:r>
      <w:r w:rsidR="0037698E">
        <w:rPr>
          <w:b/>
          <w:bCs/>
        </w:rPr>
        <w:t xml:space="preserve"> </w:t>
      </w:r>
      <w:r w:rsidRPr="002E7B16">
        <w:rPr>
          <w:b/>
          <w:bCs/>
        </w:rPr>
        <w:t>-</w:t>
      </w:r>
      <w:r w:rsidR="0037698E">
        <w:rPr>
          <w:b/>
          <w:bCs/>
        </w:rPr>
        <w:t xml:space="preserve"> </w:t>
      </w:r>
      <w:r w:rsidRPr="002E7B16">
        <w:rPr>
          <w:b/>
          <w:bCs/>
        </w:rPr>
        <w:t>John Piper</w:t>
      </w:r>
      <w:r w:rsidR="009D2AC5" w:rsidRPr="002E7B16">
        <w:rPr>
          <w:b/>
          <w:bCs/>
        </w:rPr>
        <w:br/>
      </w:r>
    </w:p>
    <w:p w14:paraId="0A3893C7" w14:textId="1C57F8EA" w:rsidR="0036307D" w:rsidRPr="005705FB" w:rsidRDefault="00C54700" w:rsidP="0036307D">
      <w:pPr>
        <w:pStyle w:val="ListParagraph"/>
        <w:numPr>
          <w:ilvl w:val="0"/>
          <w:numId w:val="5"/>
        </w:numPr>
        <w:rPr>
          <w:b/>
          <w:bCs/>
        </w:rPr>
      </w:pPr>
      <w:r>
        <w:t>Seeing what happened in Galatia between Paul and Peter</w:t>
      </w:r>
      <w:r w:rsidR="005705FB">
        <w:t>…</w:t>
      </w:r>
    </w:p>
    <w:p w14:paraId="51560934" w14:textId="241DA66B" w:rsidR="005705FB" w:rsidRPr="005705FB" w:rsidRDefault="005705FB" w:rsidP="0036307D">
      <w:pPr>
        <w:pStyle w:val="ListParagraph"/>
        <w:numPr>
          <w:ilvl w:val="0"/>
          <w:numId w:val="5"/>
        </w:numPr>
        <w:rPr>
          <w:b/>
          <w:bCs/>
        </w:rPr>
      </w:pPr>
      <w:r>
        <w:t>We need to ask…</w:t>
      </w:r>
    </w:p>
    <w:p w14:paraId="55135E4A" w14:textId="4AE1439E" w:rsidR="005705FB" w:rsidRPr="00290AFE" w:rsidRDefault="005705FB" w:rsidP="005705FB">
      <w:pPr>
        <w:pStyle w:val="ListParagraph"/>
        <w:numPr>
          <w:ilvl w:val="1"/>
          <w:numId w:val="5"/>
        </w:numPr>
        <w:rPr>
          <w:b/>
          <w:bCs/>
        </w:rPr>
      </w:pPr>
      <w:r>
        <w:t>Why…even after we come to Christ</w:t>
      </w:r>
      <w:r w:rsidR="00AC1A1C">
        <w:t xml:space="preserve"> through faith…is there a temptation to again, like Peter, to allow in the poison pill, the cyanide </w:t>
      </w:r>
      <w:r w:rsidR="00290AFE">
        <w:t>that destroys the gospel?</w:t>
      </w:r>
    </w:p>
    <w:p w14:paraId="77C85234" w14:textId="0C3AC2A6" w:rsidR="00290AFE" w:rsidRPr="00290AFE" w:rsidRDefault="00290AFE" w:rsidP="005705FB">
      <w:pPr>
        <w:pStyle w:val="ListParagraph"/>
        <w:numPr>
          <w:ilvl w:val="1"/>
          <w:numId w:val="5"/>
        </w:numPr>
        <w:rPr>
          <w:b/>
          <w:bCs/>
        </w:rPr>
      </w:pPr>
      <w:r>
        <w:t>In John Piper’s word</w:t>
      </w:r>
    </w:p>
    <w:p w14:paraId="42E03BC5" w14:textId="3C7BF01E" w:rsidR="00290AFE" w:rsidRPr="00560520" w:rsidRDefault="00290AFE" w:rsidP="00290AFE">
      <w:pPr>
        <w:pStyle w:val="ListParagraph"/>
        <w:numPr>
          <w:ilvl w:val="2"/>
          <w:numId w:val="5"/>
        </w:numPr>
        <w:rPr>
          <w:b/>
          <w:bCs/>
        </w:rPr>
      </w:pPr>
      <w:r>
        <w:t>We love to boast in our ability to climb ladders</w:t>
      </w:r>
    </w:p>
    <w:p w14:paraId="2E415D18" w14:textId="4E57BFD2" w:rsidR="00560520" w:rsidRPr="00560520" w:rsidRDefault="00560520" w:rsidP="00290AFE">
      <w:pPr>
        <w:pStyle w:val="ListParagraph"/>
        <w:numPr>
          <w:ilvl w:val="2"/>
          <w:numId w:val="5"/>
        </w:numPr>
        <w:rPr>
          <w:b/>
          <w:bCs/>
        </w:rPr>
      </w:pPr>
      <w:r>
        <w:t>If we do – I can climb just a little bit higher than you</w:t>
      </w:r>
    </w:p>
    <w:p w14:paraId="595F4EBF" w14:textId="7BB4518B" w:rsidR="00560520" w:rsidRPr="00AC0227" w:rsidRDefault="00560520" w:rsidP="00560520">
      <w:pPr>
        <w:pStyle w:val="ListParagraph"/>
        <w:numPr>
          <w:ilvl w:val="3"/>
          <w:numId w:val="5"/>
        </w:numPr>
        <w:rPr>
          <w:b/>
          <w:bCs/>
        </w:rPr>
      </w:pPr>
      <w:r>
        <w:t xml:space="preserve">And </w:t>
      </w:r>
      <w:proofErr w:type="gramStart"/>
      <w:r>
        <w:t>certainly</w:t>
      </w:r>
      <w:proofErr w:type="gramEnd"/>
      <w:r>
        <w:t xml:space="preserve"> higher than “those sinners”</w:t>
      </w:r>
    </w:p>
    <w:p w14:paraId="4E123732" w14:textId="6259C20A" w:rsidR="00AC0227" w:rsidRPr="00505587" w:rsidRDefault="00AC0227" w:rsidP="00AC0227">
      <w:pPr>
        <w:pStyle w:val="ListParagraph"/>
        <w:numPr>
          <w:ilvl w:val="2"/>
          <w:numId w:val="5"/>
        </w:numPr>
        <w:rPr>
          <w:b/>
          <w:bCs/>
        </w:rPr>
      </w:pPr>
      <w:r>
        <w:t xml:space="preserve">Recall the implication I mentioned </w:t>
      </w:r>
      <w:r w:rsidR="00505587">
        <w:t>earlier…</w:t>
      </w:r>
    </w:p>
    <w:p w14:paraId="4C1910CD" w14:textId="730CBF6F" w:rsidR="00505587" w:rsidRPr="00505587" w:rsidRDefault="00505587" w:rsidP="00505587">
      <w:pPr>
        <w:pStyle w:val="ListParagraph"/>
        <w:numPr>
          <w:ilvl w:val="3"/>
          <w:numId w:val="5"/>
        </w:numPr>
        <w:rPr>
          <w:b/>
          <w:bCs/>
        </w:rPr>
      </w:pPr>
      <w:r>
        <w:t>If we are thinking ourselves higher than others…</w:t>
      </w:r>
    </w:p>
    <w:p w14:paraId="159A8FF9" w14:textId="331B101E" w:rsidR="00505587" w:rsidRPr="00330ACF" w:rsidRDefault="00505587" w:rsidP="00505587">
      <w:pPr>
        <w:pStyle w:val="ListParagraph"/>
        <w:numPr>
          <w:ilvl w:val="3"/>
          <w:numId w:val="5"/>
        </w:numPr>
        <w:rPr>
          <w:b/>
          <w:bCs/>
        </w:rPr>
      </w:pPr>
      <w:r>
        <w:t xml:space="preserve">What is that saying about my </w:t>
      </w:r>
      <w:r w:rsidR="00330ACF">
        <w:t>understanding of the gospel</w:t>
      </w:r>
    </w:p>
    <w:p w14:paraId="0D569AB1" w14:textId="6421F1CF" w:rsidR="00330ACF" w:rsidRPr="009911DC" w:rsidRDefault="00330ACF" w:rsidP="00330ACF">
      <w:pPr>
        <w:pStyle w:val="ListParagraph"/>
        <w:numPr>
          <w:ilvl w:val="1"/>
          <w:numId w:val="5"/>
        </w:numPr>
        <w:rPr>
          <w:b/>
          <w:bCs/>
        </w:rPr>
      </w:pPr>
      <w:r>
        <w:t xml:space="preserve">C.S. Lewis </w:t>
      </w:r>
      <w:r w:rsidR="00C4440A" w:rsidRPr="00C4440A">
        <w:t>said, if your religion is making you think of yourself better than someone else you can be sure you are being acted upon by the devil and not God….</w:t>
      </w:r>
    </w:p>
    <w:p w14:paraId="67AFC6F5" w14:textId="76CD4FDD" w:rsidR="009911DC" w:rsidRPr="009911DC" w:rsidRDefault="009911DC" w:rsidP="009911DC">
      <w:pPr>
        <w:rPr>
          <w:b/>
          <w:bCs/>
        </w:rPr>
      </w:pPr>
      <w:r w:rsidRPr="004965A4">
        <w:rPr>
          <w:b/>
          <w:bCs/>
          <w:highlight w:val="green"/>
        </w:rPr>
        <w:t>II. Everyone’s Problem: Bent Toward a Self-Focused Self-Justification (v. 17-19)</w:t>
      </w:r>
      <w:r w:rsidR="000B0885">
        <w:rPr>
          <w:b/>
          <w:bCs/>
        </w:rPr>
        <w:t xml:space="preserve"> [Repeated]</w:t>
      </w:r>
    </w:p>
    <w:p w14:paraId="536B4D99" w14:textId="02DB117E" w:rsidR="00C4440A" w:rsidRPr="000B0885" w:rsidRDefault="00C4440A" w:rsidP="00C4440A">
      <w:pPr>
        <w:pStyle w:val="ListParagraph"/>
        <w:numPr>
          <w:ilvl w:val="0"/>
          <w:numId w:val="5"/>
        </w:numPr>
        <w:rPr>
          <w:b/>
          <w:bCs/>
        </w:rPr>
      </w:pPr>
      <w:r>
        <w:t>This is Everyone’s problem</w:t>
      </w:r>
    </w:p>
    <w:p w14:paraId="765A1F4A" w14:textId="3AB74DDD" w:rsidR="000B0885" w:rsidRPr="00666B36" w:rsidRDefault="000B0885" w:rsidP="000B0885">
      <w:pPr>
        <w:pStyle w:val="ListParagraph"/>
        <w:numPr>
          <w:ilvl w:val="1"/>
          <w:numId w:val="5"/>
        </w:numPr>
        <w:rPr>
          <w:b/>
          <w:bCs/>
        </w:rPr>
      </w:pPr>
      <w:r>
        <w:t xml:space="preserve">We all </w:t>
      </w:r>
      <w:r w:rsidR="005A54D9">
        <w:t xml:space="preserve">naturally turn towards a </w:t>
      </w:r>
      <w:proofErr w:type="gramStart"/>
      <w:r w:rsidR="005A54D9">
        <w:t>works based</w:t>
      </w:r>
      <w:proofErr w:type="gramEnd"/>
      <w:r w:rsidR="005A54D9">
        <w:t xml:space="preserve"> orientation – to prove myself in the world, or to prove myself to God</w:t>
      </w:r>
    </w:p>
    <w:p w14:paraId="1CBA9A80" w14:textId="06EF449F" w:rsidR="00666B36" w:rsidRPr="000B21D9" w:rsidRDefault="00666B36" w:rsidP="000B0885">
      <w:pPr>
        <w:pStyle w:val="ListParagraph"/>
        <w:numPr>
          <w:ilvl w:val="1"/>
          <w:numId w:val="5"/>
        </w:numPr>
        <w:rPr>
          <w:b/>
          <w:bCs/>
        </w:rPr>
      </w:pPr>
      <w:r>
        <w:t>And that self-orientation is living for self and not for God</w:t>
      </w:r>
    </w:p>
    <w:p w14:paraId="4CB59913" w14:textId="726B46AE" w:rsidR="000B21D9" w:rsidRPr="004964C0" w:rsidRDefault="000B21D9" w:rsidP="000B0885">
      <w:pPr>
        <w:pStyle w:val="ListParagraph"/>
        <w:numPr>
          <w:ilvl w:val="1"/>
          <w:numId w:val="5"/>
        </w:numPr>
        <w:rPr>
          <w:b/>
          <w:bCs/>
        </w:rPr>
      </w:pPr>
      <w:r>
        <w:t>For through the Law, I died to the Law, so that…through the true Gospel…</w:t>
      </w:r>
      <w:r w:rsidR="004964C0">
        <w:t>I might live to God – NOT Self…</w:t>
      </w:r>
    </w:p>
    <w:p w14:paraId="04A47851" w14:textId="3253D99E" w:rsidR="004964C0" w:rsidRPr="00B9726C" w:rsidRDefault="00FD0A52" w:rsidP="004964C0">
      <w:pPr>
        <w:pStyle w:val="ListParagraph"/>
        <w:numPr>
          <w:ilvl w:val="0"/>
          <w:numId w:val="5"/>
        </w:numPr>
        <w:rPr>
          <w:b/>
          <w:bCs/>
        </w:rPr>
      </w:pPr>
      <w:r>
        <w:t xml:space="preserve">Do you realize that this is what makes </w:t>
      </w:r>
      <w:r w:rsidR="00B9726C">
        <w:t>Christianity</w:t>
      </w:r>
      <w:r>
        <w:t xml:space="preserve"> different from every other religion</w:t>
      </w:r>
      <w:r w:rsidR="00B9726C">
        <w:t>…</w:t>
      </w:r>
    </w:p>
    <w:p w14:paraId="3149419E" w14:textId="100CFAC9" w:rsidR="00B9726C" w:rsidRPr="004B5A77" w:rsidRDefault="00B9726C" w:rsidP="00B9726C">
      <w:pPr>
        <w:pStyle w:val="ListParagraph"/>
        <w:numPr>
          <w:ilvl w:val="1"/>
          <w:numId w:val="5"/>
        </w:numPr>
        <w:rPr>
          <w:b/>
          <w:bCs/>
        </w:rPr>
      </w:pPr>
      <w:r>
        <w:t>Every world religion…Islam, Hindu, Buddhism,</w:t>
      </w:r>
      <w:r w:rsidR="004B5A77">
        <w:t xml:space="preserve"> Atheism, even agnosticism…</w:t>
      </w:r>
    </w:p>
    <w:p w14:paraId="6661D283" w14:textId="77777777" w:rsidR="001D5212" w:rsidRPr="001D5212" w:rsidRDefault="004B5A77" w:rsidP="004B5A77">
      <w:pPr>
        <w:pStyle w:val="ListParagraph"/>
        <w:numPr>
          <w:ilvl w:val="2"/>
          <w:numId w:val="5"/>
        </w:numPr>
        <w:rPr>
          <w:b/>
          <w:bCs/>
        </w:rPr>
      </w:pPr>
      <w:r>
        <w:t xml:space="preserve">I choose my actions, I obey, </w:t>
      </w:r>
      <w:proofErr w:type="gramStart"/>
      <w:r>
        <w:t>in order to</w:t>
      </w:r>
      <w:proofErr w:type="gramEnd"/>
      <w:r>
        <w:t xml:space="preserve"> be accepted</w:t>
      </w:r>
      <w:r w:rsidR="001D5212">
        <w:t xml:space="preserve">, </w:t>
      </w:r>
    </w:p>
    <w:p w14:paraId="07C50306" w14:textId="11A447C4" w:rsidR="004B5A77" w:rsidRPr="001D5212" w:rsidRDefault="001D5212" w:rsidP="001D5212">
      <w:pPr>
        <w:pStyle w:val="ListParagraph"/>
        <w:numPr>
          <w:ilvl w:val="3"/>
          <w:numId w:val="5"/>
        </w:numPr>
        <w:rPr>
          <w:b/>
          <w:bCs/>
        </w:rPr>
      </w:pPr>
      <w:r>
        <w:t>to have right standing</w:t>
      </w:r>
    </w:p>
    <w:p w14:paraId="152B6EC9" w14:textId="36C1E580" w:rsidR="001D5212" w:rsidRPr="001D5212" w:rsidRDefault="001D5212" w:rsidP="001D5212">
      <w:pPr>
        <w:pStyle w:val="ListParagraph"/>
        <w:numPr>
          <w:ilvl w:val="3"/>
          <w:numId w:val="5"/>
        </w:numPr>
        <w:rPr>
          <w:b/>
          <w:bCs/>
        </w:rPr>
      </w:pPr>
      <w:r>
        <w:t>to be justified</w:t>
      </w:r>
    </w:p>
    <w:p w14:paraId="3457A601" w14:textId="6E1947C2" w:rsidR="001D5212" w:rsidRPr="00E11A78" w:rsidRDefault="00AE1C31" w:rsidP="001D5212">
      <w:pPr>
        <w:pStyle w:val="ListParagraph"/>
        <w:numPr>
          <w:ilvl w:val="2"/>
          <w:numId w:val="5"/>
        </w:numPr>
        <w:rPr>
          <w:b/>
          <w:bCs/>
        </w:rPr>
      </w:pPr>
      <w:r>
        <w:t xml:space="preserve">I </w:t>
      </w:r>
      <w:proofErr w:type="gramStart"/>
      <w:r>
        <w:t>gather together</w:t>
      </w:r>
      <w:proofErr w:type="gramEnd"/>
      <w:r>
        <w:t xml:space="preserve"> </w:t>
      </w:r>
      <w:proofErr w:type="gramStart"/>
      <w:r>
        <w:t>all of</w:t>
      </w:r>
      <w:proofErr w:type="gramEnd"/>
      <w:r>
        <w:t xml:space="preserve"> my moral accomplishments, all my </w:t>
      </w:r>
      <w:r w:rsidR="00E11A78">
        <w:t xml:space="preserve">prayers, my good deeds, my </w:t>
      </w:r>
      <w:proofErr w:type="spellStart"/>
      <w:r w:rsidR="00E11A78">
        <w:t>religiousity</w:t>
      </w:r>
      <w:proofErr w:type="spellEnd"/>
    </w:p>
    <w:p w14:paraId="49B5ECAF" w14:textId="101A94EC" w:rsidR="00E11A78" w:rsidRPr="00590253" w:rsidRDefault="00E11A78" w:rsidP="00E11A78">
      <w:pPr>
        <w:pStyle w:val="ListParagraph"/>
        <w:numPr>
          <w:ilvl w:val="3"/>
          <w:numId w:val="5"/>
        </w:numPr>
        <w:rPr>
          <w:b/>
          <w:bCs/>
        </w:rPr>
      </w:pPr>
      <w:r>
        <w:t>And I present it to God</w:t>
      </w:r>
    </w:p>
    <w:p w14:paraId="68F9F61F" w14:textId="6F070B95" w:rsidR="00590253" w:rsidRPr="004259CD" w:rsidRDefault="00590253" w:rsidP="00590253">
      <w:pPr>
        <w:pStyle w:val="ListParagraph"/>
        <w:numPr>
          <w:ilvl w:val="4"/>
          <w:numId w:val="5"/>
        </w:numPr>
        <w:rPr>
          <w:b/>
          <w:bCs/>
        </w:rPr>
      </w:pPr>
      <w:r>
        <w:t>Saying to God – now you owe me for all that I have done</w:t>
      </w:r>
    </w:p>
    <w:p w14:paraId="14D7E048" w14:textId="7E65D4AA" w:rsidR="004259CD" w:rsidRPr="004259CD" w:rsidRDefault="004259CD" w:rsidP="004259CD">
      <w:pPr>
        <w:pStyle w:val="ListParagraph"/>
        <w:numPr>
          <w:ilvl w:val="3"/>
          <w:numId w:val="5"/>
        </w:numPr>
        <w:rPr>
          <w:b/>
          <w:bCs/>
        </w:rPr>
      </w:pPr>
      <w:r>
        <w:t>And I get to boast for having climbed the ladder</w:t>
      </w:r>
    </w:p>
    <w:p w14:paraId="428B3B4A" w14:textId="480124FD" w:rsidR="004259CD" w:rsidRPr="001A41EB" w:rsidRDefault="004259CD" w:rsidP="004259CD">
      <w:pPr>
        <w:pStyle w:val="ListParagraph"/>
        <w:numPr>
          <w:ilvl w:val="4"/>
          <w:numId w:val="5"/>
        </w:numPr>
        <w:rPr>
          <w:b/>
          <w:bCs/>
        </w:rPr>
      </w:pPr>
      <w:r>
        <w:t>I did that – It was about me</w:t>
      </w:r>
      <w:r w:rsidR="001A41EB">
        <w:t>…</w:t>
      </w:r>
    </w:p>
    <w:p w14:paraId="408A437E" w14:textId="5D177B4F" w:rsidR="001A41EB" w:rsidRPr="001A41EB" w:rsidRDefault="001A41EB" w:rsidP="001A41EB">
      <w:pPr>
        <w:pStyle w:val="ListParagraph"/>
        <w:numPr>
          <w:ilvl w:val="2"/>
          <w:numId w:val="5"/>
        </w:numPr>
        <w:rPr>
          <w:b/>
          <w:bCs/>
        </w:rPr>
      </w:pPr>
      <w:r>
        <w:t xml:space="preserve">But </w:t>
      </w:r>
      <w:proofErr w:type="gramStart"/>
      <w:r>
        <w:t>sadly</w:t>
      </w:r>
      <w:proofErr w:type="gramEnd"/>
      <w:r>
        <w:t xml:space="preserve"> what comes of that, what is the result?</w:t>
      </w:r>
    </w:p>
    <w:p w14:paraId="543ACBF8" w14:textId="15F79EAB" w:rsidR="001A41EB" w:rsidRPr="0027581D" w:rsidRDefault="001A41EB" w:rsidP="001A41EB">
      <w:pPr>
        <w:pStyle w:val="ListParagraph"/>
        <w:numPr>
          <w:ilvl w:val="3"/>
          <w:numId w:val="5"/>
        </w:numPr>
        <w:rPr>
          <w:b/>
          <w:bCs/>
        </w:rPr>
      </w:pPr>
      <w:r>
        <w:t>You will ultimately be unsure</w:t>
      </w:r>
      <w:r w:rsidR="0027581D">
        <w:t>?</w:t>
      </w:r>
    </w:p>
    <w:p w14:paraId="19421675" w14:textId="5851935F" w:rsidR="0027581D" w:rsidRPr="00CD29A1" w:rsidRDefault="0027581D" w:rsidP="001A41EB">
      <w:pPr>
        <w:pStyle w:val="ListParagraph"/>
        <w:numPr>
          <w:ilvl w:val="3"/>
          <w:numId w:val="5"/>
        </w:numPr>
        <w:rPr>
          <w:b/>
          <w:bCs/>
        </w:rPr>
      </w:pPr>
      <w:r>
        <w:t>Did I do enough? Did I avoid the really bad things?</w:t>
      </w:r>
    </w:p>
    <w:p w14:paraId="1CAAE202" w14:textId="6D053271" w:rsidR="00CD29A1" w:rsidRPr="00CD29A1" w:rsidRDefault="00CD29A1" w:rsidP="001A41EB">
      <w:pPr>
        <w:pStyle w:val="ListParagraph"/>
        <w:numPr>
          <w:ilvl w:val="3"/>
          <w:numId w:val="5"/>
        </w:numPr>
        <w:rPr>
          <w:b/>
          <w:bCs/>
        </w:rPr>
      </w:pPr>
      <w:r>
        <w:t xml:space="preserve">How will I know?  </w:t>
      </w:r>
    </w:p>
    <w:p w14:paraId="22383254" w14:textId="028C40E4" w:rsidR="00CD29A1" w:rsidRPr="00CD29A1" w:rsidRDefault="00CD29A1" w:rsidP="00CD29A1">
      <w:pPr>
        <w:pStyle w:val="ListParagraph"/>
        <w:numPr>
          <w:ilvl w:val="4"/>
          <w:numId w:val="5"/>
        </w:numPr>
        <w:rPr>
          <w:b/>
          <w:bCs/>
        </w:rPr>
      </w:pPr>
      <w:r>
        <w:t>In every other religion – the answer is that you don’t</w:t>
      </w:r>
    </w:p>
    <w:p w14:paraId="63004A7C" w14:textId="77777777" w:rsidR="009A58C0" w:rsidRPr="009A58C0" w:rsidRDefault="00CD29A1" w:rsidP="00CD29A1">
      <w:pPr>
        <w:pStyle w:val="ListParagraph"/>
        <w:numPr>
          <w:ilvl w:val="5"/>
          <w:numId w:val="5"/>
        </w:numPr>
        <w:rPr>
          <w:b/>
          <w:bCs/>
        </w:rPr>
      </w:pPr>
      <w:r>
        <w:t xml:space="preserve">You don’t know if </w:t>
      </w:r>
      <w:r w:rsidR="000C32C5">
        <w:t>you are in justified?</w:t>
      </w:r>
    </w:p>
    <w:p w14:paraId="3AA8A9FB" w14:textId="77777777" w:rsidR="00540B1C" w:rsidRPr="00540B1C" w:rsidRDefault="005709C2" w:rsidP="009A58C0">
      <w:pPr>
        <w:pStyle w:val="ListParagraph"/>
        <w:numPr>
          <w:ilvl w:val="2"/>
          <w:numId w:val="5"/>
        </w:numPr>
        <w:rPr>
          <w:b/>
          <w:bCs/>
        </w:rPr>
      </w:pPr>
      <w:r>
        <w:t xml:space="preserve">Imagine if there was a recording of </w:t>
      </w:r>
      <w:proofErr w:type="gramStart"/>
      <w:r>
        <w:t>every thing</w:t>
      </w:r>
      <w:proofErr w:type="gramEnd"/>
      <w:r>
        <w:t xml:space="preserve"> you ever said or did</w:t>
      </w:r>
      <w:r w:rsidR="00540B1C">
        <w:t>…</w:t>
      </w:r>
    </w:p>
    <w:p w14:paraId="76AAF450" w14:textId="77777777" w:rsidR="00540B1C" w:rsidRPr="00540B1C" w:rsidRDefault="00540B1C" w:rsidP="00540B1C">
      <w:pPr>
        <w:pStyle w:val="ListParagraph"/>
        <w:numPr>
          <w:ilvl w:val="3"/>
          <w:numId w:val="5"/>
        </w:numPr>
        <w:rPr>
          <w:b/>
          <w:bCs/>
        </w:rPr>
      </w:pPr>
      <w:r>
        <w:t>And then you will be graded on that</w:t>
      </w:r>
    </w:p>
    <w:p w14:paraId="790D77B7" w14:textId="77777777" w:rsidR="00C77812" w:rsidRPr="00C77812" w:rsidRDefault="00540B1C" w:rsidP="00540B1C">
      <w:pPr>
        <w:pStyle w:val="ListParagraph"/>
        <w:numPr>
          <w:ilvl w:val="3"/>
          <w:numId w:val="5"/>
        </w:numPr>
        <w:rPr>
          <w:b/>
          <w:bCs/>
        </w:rPr>
      </w:pPr>
      <w:r>
        <w:t>Even if you got to set your own standard, we would all fall short</w:t>
      </w:r>
      <w:r w:rsidR="00C77812">
        <w:tab/>
      </w:r>
    </w:p>
    <w:p w14:paraId="0D6DE441" w14:textId="77777777" w:rsidR="00C77812" w:rsidRPr="00C77812" w:rsidRDefault="00C77812" w:rsidP="00C77812">
      <w:pPr>
        <w:pStyle w:val="ListParagraph"/>
        <w:numPr>
          <w:ilvl w:val="0"/>
          <w:numId w:val="5"/>
        </w:numPr>
        <w:rPr>
          <w:b/>
          <w:bCs/>
        </w:rPr>
      </w:pPr>
      <w:proofErr w:type="gramStart"/>
      <w:r>
        <w:t>So</w:t>
      </w:r>
      <w:proofErr w:type="gramEnd"/>
      <w:r>
        <w:t xml:space="preserve"> we have established in the True gospel</w:t>
      </w:r>
    </w:p>
    <w:p w14:paraId="4B27FB20" w14:textId="77777777" w:rsidR="00D1391D" w:rsidRPr="00D1391D" w:rsidRDefault="00C77812" w:rsidP="00C77812">
      <w:pPr>
        <w:pStyle w:val="ListParagraph"/>
        <w:numPr>
          <w:ilvl w:val="1"/>
          <w:numId w:val="5"/>
        </w:numPr>
        <w:rPr>
          <w:b/>
          <w:bCs/>
        </w:rPr>
      </w:pPr>
      <w:r>
        <w:t>Everyone’s need</w:t>
      </w:r>
      <w:r w:rsidR="007F43F3">
        <w:t xml:space="preserve"> is justification – to have a right relationship with God</w:t>
      </w:r>
      <w:r w:rsidR="00D1391D">
        <w:t>…without it, there can be no eternal life…only death</w:t>
      </w:r>
    </w:p>
    <w:p w14:paraId="39554087" w14:textId="77777777" w:rsidR="009E5EA4" w:rsidRPr="009E5EA4" w:rsidRDefault="00AD103D" w:rsidP="00C77812">
      <w:pPr>
        <w:pStyle w:val="ListParagraph"/>
        <w:numPr>
          <w:ilvl w:val="1"/>
          <w:numId w:val="5"/>
        </w:numPr>
        <w:rPr>
          <w:b/>
          <w:bCs/>
        </w:rPr>
      </w:pPr>
      <w:r>
        <w:t>Then Everyone’s problem – is that through self-justification</w:t>
      </w:r>
      <w:r w:rsidR="003A1030">
        <w:t>, we will never measure up…we could never stand self-justified</w:t>
      </w:r>
      <w:r w:rsidR="009E5EA4">
        <w:t>…</w:t>
      </w:r>
    </w:p>
    <w:p w14:paraId="728B232E" w14:textId="77777777" w:rsidR="009E5EA4" w:rsidRPr="009E5EA4" w:rsidRDefault="009E5EA4" w:rsidP="009E5EA4">
      <w:pPr>
        <w:pStyle w:val="ListParagraph"/>
        <w:numPr>
          <w:ilvl w:val="2"/>
          <w:numId w:val="5"/>
        </w:numPr>
        <w:rPr>
          <w:b/>
          <w:bCs/>
        </w:rPr>
      </w:pPr>
      <w:r>
        <w:t>For none is righteous…no not one…</w:t>
      </w:r>
    </w:p>
    <w:p w14:paraId="4CF48AD7" w14:textId="77777777" w:rsidR="00BF0057" w:rsidRPr="00BF0057" w:rsidRDefault="009E5EA4" w:rsidP="009E5EA4">
      <w:pPr>
        <w:pStyle w:val="ListParagraph"/>
        <w:numPr>
          <w:ilvl w:val="0"/>
          <w:numId w:val="5"/>
        </w:numPr>
        <w:rPr>
          <w:b/>
          <w:bCs/>
        </w:rPr>
      </w:pPr>
      <w:r>
        <w:t>But now shall we get to the good news</w:t>
      </w:r>
      <w:r w:rsidR="00BF0057">
        <w:t>…</w:t>
      </w:r>
    </w:p>
    <w:p w14:paraId="3A2F767F" w14:textId="4383B0C5" w:rsidR="00CD29A1" w:rsidRPr="0036307D" w:rsidRDefault="00BF0057" w:rsidP="00BF0057">
      <w:pPr>
        <w:pStyle w:val="ListParagraph"/>
        <w:numPr>
          <w:ilvl w:val="1"/>
          <w:numId w:val="5"/>
        </w:numPr>
        <w:rPr>
          <w:b/>
          <w:bCs/>
        </w:rPr>
      </w:pPr>
      <w:r>
        <w:t>The True gospel shows the real solution…</w:t>
      </w:r>
      <w:r w:rsidR="00CD29A1">
        <w:t xml:space="preserve"> </w:t>
      </w:r>
    </w:p>
    <w:p w14:paraId="414CE3AE" w14:textId="3E406E96" w:rsidR="00AB4776" w:rsidRPr="00AB4776" w:rsidRDefault="00AB4776" w:rsidP="00AB4776">
      <w:pPr>
        <w:rPr>
          <w:b/>
          <w:bCs/>
        </w:rPr>
      </w:pPr>
      <w:r w:rsidRPr="00AB4776">
        <w:rPr>
          <w:b/>
          <w:bCs/>
          <w:highlight w:val="yellow"/>
        </w:rPr>
        <w:t>III. Everyone’s Solution: Justification Through Faith in Christ (v. 20-21)</w:t>
      </w:r>
    </w:p>
    <w:p w14:paraId="7F0EA5F7" w14:textId="7093FD0D" w:rsidR="002D3415" w:rsidRDefault="002D3415" w:rsidP="002D3415">
      <w:pPr>
        <w:pStyle w:val="ListParagraph"/>
        <w:numPr>
          <w:ilvl w:val="0"/>
          <w:numId w:val="5"/>
        </w:numPr>
      </w:pPr>
      <w:r>
        <w:t xml:space="preserve">There is </w:t>
      </w:r>
      <w:r w:rsidR="009E2AD5">
        <w:t>only One who was not hindered by sin, who was not seeking self-justification</w:t>
      </w:r>
    </w:p>
    <w:p w14:paraId="130E120B" w14:textId="058A7ED9" w:rsidR="00387A7D" w:rsidRDefault="00387A7D" w:rsidP="00387A7D">
      <w:pPr>
        <w:pStyle w:val="ListParagraph"/>
        <w:numPr>
          <w:ilvl w:val="1"/>
          <w:numId w:val="5"/>
        </w:numPr>
      </w:pPr>
      <w:r>
        <w:t xml:space="preserve">Because He himself was sinless and maintained a right relationship with His </w:t>
      </w:r>
      <w:r w:rsidR="0022236A">
        <w:t>F</w:t>
      </w:r>
      <w:r>
        <w:t>ather</w:t>
      </w:r>
    </w:p>
    <w:p w14:paraId="4A17BFB3" w14:textId="5EF053C7" w:rsidR="0022236A" w:rsidRPr="002D3415" w:rsidRDefault="0022236A" w:rsidP="00387A7D">
      <w:pPr>
        <w:pStyle w:val="ListParagraph"/>
        <w:numPr>
          <w:ilvl w:val="1"/>
          <w:numId w:val="5"/>
        </w:numPr>
      </w:pPr>
      <w:r>
        <w:t>But His actions were not purposed so that he could maintain his place with the Father</w:t>
      </w:r>
      <w:r w:rsidR="00594C0A">
        <w:t xml:space="preserve">…His works were intended not for </w:t>
      </w:r>
      <w:r w:rsidR="008D699C">
        <w:t>himself</w:t>
      </w:r>
      <w:r w:rsidR="00594C0A">
        <w:t>, but for all who would believe</w:t>
      </w:r>
    </w:p>
    <w:p w14:paraId="3DC755D0" w14:textId="4F7CBA94" w:rsidR="00AB4776" w:rsidRPr="00AB4776" w:rsidRDefault="00AB4776" w:rsidP="00AB4776">
      <w:pPr>
        <w:rPr>
          <w:b/>
          <w:bCs/>
          <w:i/>
          <w:iCs/>
        </w:rPr>
      </w:pPr>
      <w:r w:rsidRPr="00AB4776">
        <w:rPr>
          <w:b/>
          <w:bCs/>
          <w:highlight w:val="yellow"/>
        </w:rPr>
        <w:t>Galatians 2:20-21</w:t>
      </w:r>
      <w:r w:rsidRPr="00AB4776">
        <w:rPr>
          <w:b/>
          <w:bCs/>
        </w:rPr>
        <w:t xml:space="preserve"> - </w:t>
      </w:r>
      <w:r w:rsidRPr="00AB4776">
        <w:rPr>
          <w:b/>
          <w:bCs/>
          <w:i/>
          <w:iCs/>
        </w:rPr>
        <w:t>I have been crucified with Christ; and it is no longer I who live, but Christ lives in me; and the life which I now live in the flesh I live by faith in the Son of God, who loved me and gave Himself up for me. I do not nullify the grace of God, for if righteousness comes through the Law, then Christ died needlessly.</w:t>
      </w:r>
    </w:p>
    <w:p w14:paraId="39DD4FA6" w14:textId="654532BE" w:rsidR="00163F3F" w:rsidRDefault="00163F3F" w:rsidP="00163F3F">
      <w:pPr>
        <w:pStyle w:val="ListParagraph"/>
        <w:numPr>
          <w:ilvl w:val="0"/>
          <w:numId w:val="6"/>
        </w:numPr>
      </w:pPr>
      <w:r>
        <w:t xml:space="preserve">Galatians 2:20 </w:t>
      </w:r>
      <w:r w:rsidR="00DD3BCB">
        <w:t>is not one of our monthly memory verses…but I would encourage you to consider adding it</w:t>
      </w:r>
      <w:r w:rsidR="003443CE">
        <w:t>…</w:t>
      </w:r>
    </w:p>
    <w:p w14:paraId="04B77209" w14:textId="4B166B54" w:rsidR="003443CE" w:rsidRDefault="003443CE" w:rsidP="003443CE">
      <w:pPr>
        <w:pStyle w:val="ListParagraph"/>
        <w:numPr>
          <w:ilvl w:val="1"/>
          <w:numId w:val="6"/>
        </w:numPr>
      </w:pPr>
      <w:r>
        <w:t>Not to show yourself better than anyone else</w:t>
      </w:r>
    </w:p>
    <w:p w14:paraId="13DB61D7" w14:textId="69126167" w:rsidR="003443CE" w:rsidRDefault="003443CE" w:rsidP="003443CE">
      <w:pPr>
        <w:pStyle w:val="ListParagraph"/>
        <w:numPr>
          <w:ilvl w:val="1"/>
          <w:numId w:val="6"/>
        </w:numPr>
      </w:pPr>
      <w:r>
        <w:t>But to anchor your own heart in the true gospel solution</w:t>
      </w:r>
    </w:p>
    <w:p w14:paraId="01AD1E07" w14:textId="77777777" w:rsidR="001F6F93" w:rsidRDefault="00643EC2" w:rsidP="00643EC2">
      <w:pPr>
        <w:pStyle w:val="ListParagraph"/>
        <w:numPr>
          <w:ilvl w:val="0"/>
          <w:numId w:val="6"/>
        </w:numPr>
      </w:pPr>
      <w:r>
        <w:t>This is what shocked the people so much, Jews and Gentiles</w:t>
      </w:r>
      <w:r w:rsidR="001F6F93">
        <w:t>.</w:t>
      </w:r>
    </w:p>
    <w:p w14:paraId="644C7A79" w14:textId="399CC573" w:rsidR="001F6F93" w:rsidRDefault="008D699C" w:rsidP="00643EC2">
      <w:pPr>
        <w:pStyle w:val="ListParagraph"/>
        <w:numPr>
          <w:ilvl w:val="0"/>
          <w:numId w:val="6"/>
        </w:numPr>
      </w:pPr>
      <w:r>
        <w:t>Because</w:t>
      </w:r>
      <w:r w:rsidR="001F6F93">
        <w:t xml:space="preserve"> the true gospel changes everything</w:t>
      </w:r>
    </w:p>
    <w:p w14:paraId="54790295" w14:textId="77777777" w:rsidR="00102756" w:rsidRDefault="001F6F93" w:rsidP="001F6F93">
      <w:pPr>
        <w:pStyle w:val="ListParagraph"/>
        <w:numPr>
          <w:ilvl w:val="1"/>
          <w:numId w:val="6"/>
        </w:numPr>
      </w:pPr>
      <w:r>
        <w:t>The Gospel</w:t>
      </w:r>
      <w:r w:rsidR="00102756">
        <w:t>…the justification by faith alone</w:t>
      </w:r>
    </w:p>
    <w:p w14:paraId="2200AEFC" w14:textId="11DCC843" w:rsidR="00643EC2" w:rsidRDefault="00102756" w:rsidP="001F6F93">
      <w:pPr>
        <w:pStyle w:val="ListParagraph"/>
        <w:numPr>
          <w:ilvl w:val="1"/>
          <w:numId w:val="6"/>
        </w:numPr>
      </w:pPr>
      <w:proofErr w:type="gramStart"/>
      <w:r>
        <w:t>Is</w:t>
      </w:r>
      <w:proofErr w:type="gramEnd"/>
      <w:r>
        <w:t xml:space="preserve"> the only things that changes our relationship with God…</w:t>
      </w:r>
    </w:p>
    <w:p w14:paraId="4A7E6B18" w14:textId="3AC5CE5F" w:rsidR="00461C1B" w:rsidRDefault="00143492" w:rsidP="00461C1B">
      <w:pPr>
        <w:pStyle w:val="ListParagraph"/>
        <w:numPr>
          <w:ilvl w:val="0"/>
          <w:numId w:val="6"/>
        </w:numPr>
      </w:pPr>
      <w:r>
        <w:t>Our new memory verse for March</w:t>
      </w:r>
      <w:r w:rsidR="00461C1B">
        <w:t xml:space="preserve"> says</w:t>
      </w:r>
      <w:r w:rsidR="005E40DC">
        <w:t>…</w:t>
      </w:r>
    </w:p>
    <w:p w14:paraId="56F3A8E3" w14:textId="6A8ED2AE" w:rsidR="005E40DC" w:rsidRDefault="005E40DC" w:rsidP="005E40DC">
      <w:pPr>
        <w:pStyle w:val="ListParagraph"/>
        <w:numPr>
          <w:ilvl w:val="1"/>
          <w:numId w:val="6"/>
        </w:numPr>
      </w:pPr>
      <w:r>
        <w:t xml:space="preserve">For by </w:t>
      </w:r>
      <w:proofErr w:type="gramStart"/>
      <w:r>
        <w:t>grace</w:t>
      </w:r>
      <w:proofErr w:type="gramEnd"/>
      <w:r>
        <w:t xml:space="preserve"> you have been saved though faith</w:t>
      </w:r>
    </w:p>
    <w:p w14:paraId="4C4DC393" w14:textId="6E9BCC1C" w:rsidR="00D15BD5" w:rsidRDefault="00D15BD5" w:rsidP="005E40DC">
      <w:pPr>
        <w:pStyle w:val="ListParagraph"/>
        <w:numPr>
          <w:ilvl w:val="1"/>
          <w:numId w:val="6"/>
        </w:numPr>
      </w:pPr>
      <w:r>
        <w:t>Through faith in Jesus Christ</w:t>
      </w:r>
    </w:p>
    <w:p w14:paraId="0EDB1474" w14:textId="77AD5D16" w:rsidR="00D15BD5" w:rsidRDefault="00D15BD5" w:rsidP="005E40DC">
      <w:pPr>
        <w:pStyle w:val="ListParagraph"/>
        <w:numPr>
          <w:ilvl w:val="1"/>
          <w:numId w:val="6"/>
        </w:numPr>
      </w:pPr>
      <w:r>
        <w:t>God’s relationship with you changes…</w:t>
      </w:r>
    </w:p>
    <w:p w14:paraId="2F96B8F3" w14:textId="181AC7B0" w:rsidR="00D15BD5" w:rsidRDefault="00AB4776" w:rsidP="00FC7AE1">
      <w:pPr>
        <w:rPr>
          <w:b/>
          <w:bCs/>
        </w:rPr>
      </w:pPr>
      <w:r w:rsidRPr="00AB4776">
        <w:rPr>
          <w:b/>
          <w:bCs/>
          <w:highlight w:val="yellow"/>
        </w:rPr>
        <w:t>A. God’s perspective toward the believer−by faith the believer is viewed in all ways as the Father views the Son</w:t>
      </w:r>
    </w:p>
    <w:p w14:paraId="7181C9A0" w14:textId="3DE25A88" w:rsidR="00FC7AE1" w:rsidRDefault="00516E73" w:rsidP="00FC7AE1">
      <w:pPr>
        <w:pStyle w:val="ListParagraph"/>
        <w:numPr>
          <w:ilvl w:val="0"/>
          <w:numId w:val="5"/>
        </w:numPr>
      </w:pPr>
      <w:r>
        <w:t xml:space="preserve">Again, there is so much we can </w:t>
      </w:r>
      <w:r w:rsidR="00D279D2">
        <w:t>unearth in this passage, but let me unpack a couple layers for us</w:t>
      </w:r>
    </w:p>
    <w:p w14:paraId="3E1B1B4D" w14:textId="6D454645" w:rsidR="00D279D2" w:rsidRPr="00FC7AE1" w:rsidRDefault="00D279D2" w:rsidP="00D279D2">
      <w:r w:rsidRPr="00AB4776">
        <w:rPr>
          <w:b/>
          <w:bCs/>
          <w:highlight w:val="green"/>
        </w:rPr>
        <w:t>Galatians 2:20</w:t>
      </w:r>
      <w:r w:rsidRPr="00AB4776">
        <w:rPr>
          <w:b/>
          <w:bCs/>
        </w:rPr>
        <w:t xml:space="preserve"> - </w:t>
      </w:r>
      <w:r w:rsidRPr="00AB4776">
        <w:rPr>
          <w:b/>
          <w:bCs/>
          <w:i/>
          <w:iCs/>
        </w:rPr>
        <w:t>I have been crucified with Christ; and it is no longer I who live, but Christ lives in me; and the life which I now live in the flesh I live by faith in the Son of God, who loved me and gave Himself up for me.</w:t>
      </w:r>
    </w:p>
    <w:p w14:paraId="302DF289" w14:textId="4554E923" w:rsidR="006D6F98" w:rsidRDefault="006D6F98" w:rsidP="006D6F98">
      <w:pPr>
        <w:pStyle w:val="ListParagraph"/>
        <w:numPr>
          <w:ilvl w:val="0"/>
          <w:numId w:val="5"/>
        </w:numPr>
      </w:pPr>
      <w:r>
        <w:t>As we said – Everyone’s problem -self-justification</w:t>
      </w:r>
    </w:p>
    <w:p w14:paraId="19C361EE" w14:textId="52750C4E" w:rsidR="000611C7" w:rsidRDefault="000611C7" w:rsidP="006D6F98">
      <w:pPr>
        <w:pStyle w:val="ListParagraph"/>
        <w:numPr>
          <w:ilvl w:val="0"/>
          <w:numId w:val="5"/>
        </w:numPr>
      </w:pPr>
      <w:r>
        <w:t>But in Christ – Justification in Christ</w:t>
      </w:r>
      <w:r w:rsidR="00445F5B">
        <w:t xml:space="preserve"> means </w:t>
      </w:r>
    </w:p>
    <w:p w14:paraId="335E9C78" w14:textId="7D0D8692" w:rsidR="00445F5B" w:rsidRDefault="00445F5B" w:rsidP="00445F5B">
      <w:pPr>
        <w:pStyle w:val="ListParagraph"/>
        <w:numPr>
          <w:ilvl w:val="1"/>
          <w:numId w:val="5"/>
        </w:numPr>
      </w:pPr>
      <w:r>
        <w:t>That self has been crucified with Christ</w:t>
      </w:r>
    </w:p>
    <w:p w14:paraId="3612D318" w14:textId="37C773CD" w:rsidR="009D4CE8" w:rsidRDefault="009D4CE8" w:rsidP="009D4CE8">
      <w:pPr>
        <w:pStyle w:val="ListParagraph"/>
        <w:numPr>
          <w:ilvl w:val="1"/>
          <w:numId w:val="5"/>
        </w:numPr>
      </w:pPr>
      <w:r>
        <w:t>And dead things cannot justify themselves</w:t>
      </w:r>
      <w:r w:rsidR="0082259A">
        <w:t xml:space="preserve"> – We have already proven that…</w:t>
      </w:r>
    </w:p>
    <w:p w14:paraId="4A278316" w14:textId="2964BB9D" w:rsidR="0082259A" w:rsidRDefault="0082259A" w:rsidP="0082259A">
      <w:pPr>
        <w:pStyle w:val="ListParagraph"/>
        <w:numPr>
          <w:ilvl w:val="0"/>
          <w:numId w:val="5"/>
        </w:numPr>
      </w:pPr>
      <w:r>
        <w:t>Now when the Father look on you, when He looks on me</w:t>
      </w:r>
      <w:r w:rsidR="00DE32A7">
        <w:t>…</w:t>
      </w:r>
    </w:p>
    <w:p w14:paraId="3E7530F2" w14:textId="713357ED" w:rsidR="00DE32A7" w:rsidRDefault="00DE32A7" w:rsidP="0082259A">
      <w:pPr>
        <w:pStyle w:val="ListParagraph"/>
        <w:numPr>
          <w:ilvl w:val="0"/>
          <w:numId w:val="5"/>
        </w:numPr>
      </w:pPr>
      <w:r>
        <w:t>What does he see?</w:t>
      </w:r>
    </w:p>
    <w:p w14:paraId="5D260965" w14:textId="70C2C3CA" w:rsidR="00DE32A7" w:rsidRDefault="00DE32A7" w:rsidP="00DE32A7">
      <w:pPr>
        <w:pStyle w:val="ListParagraph"/>
        <w:numPr>
          <w:ilvl w:val="1"/>
          <w:numId w:val="5"/>
        </w:numPr>
      </w:pPr>
      <w:r>
        <w:t>Does</w:t>
      </w:r>
      <w:r w:rsidR="005E3871">
        <w:t xml:space="preserve"> He</w:t>
      </w:r>
      <w:r>
        <w:t xml:space="preserve"> see a new me made righteous and perfect</w:t>
      </w:r>
      <w:r w:rsidR="005E3871">
        <w:t xml:space="preserve"> in every way…</w:t>
      </w:r>
    </w:p>
    <w:p w14:paraId="35B39B8C" w14:textId="12344061" w:rsidR="005E3871" w:rsidRDefault="005E3871" w:rsidP="005E3871">
      <w:pPr>
        <w:pStyle w:val="ListParagraph"/>
        <w:numPr>
          <w:ilvl w:val="2"/>
          <w:numId w:val="5"/>
        </w:numPr>
      </w:pPr>
      <w:r>
        <w:t>The answer to that is No…</w:t>
      </w:r>
    </w:p>
    <w:p w14:paraId="3A62337B" w14:textId="3BB78530" w:rsidR="00183B73" w:rsidRDefault="00183B73" w:rsidP="00183B73">
      <w:pPr>
        <w:pStyle w:val="ListParagraph"/>
        <w:numPr>
          <w:ilvl w:val="1"/>
          <w:numId w:val="5"/>
        </w:numPr>
      </w:pPr>
      <w:r>
        <w:t>2 Cor 5 does say that I am a new creation</w:t>
      </w:r>
      <w:r w:rsidR="00DC0822">
        <w:t xml:space="preserve"> – </w:t>
      </w:r>
      <w:r w:rsidR="008759B5">
        <w:t xml:space="preserve">not </w:t>
      </w:r>
      <w:r w:rsidR="00DC0822">
        <w:t>yet</w:t>
      </w:r>
      <w:r w:rsidR="008759B5">
        <w:t xml:space="preserve"> perfected and</w:t>
      </w:r>
      <w:r w:rsidR="00DC0822">
        <w:t xml:space="preserve"> still living in a sin cursed world</w:t>
      </w:r>
    </w:p>
    <w:p w14:paraId="0701D931" w14:textId="7ABFE2DE" w:rsidR="008759B5" w:rsidRDefault="008759B5" w:rsidP="008759B5">
      <w:pPr>
        <w:pStyle w:val="ListParagraph"/>
        <w:numPr>
          <w:ilvl w:val="2"/>
          <w:numId w:val="5"/>
        </w:numPr>
      </w:pPr>
      <w:r>
        <w:t xml:space="preserve">So </w:t>
      </w:r>
      <w:proofErr w:type="gramStart"/>
      <w:r>
        <w:t>How</w:t>
      </w:r>
      <w:proofErr w:type="gramEnd"/>
      <w:r>
        <w:t xml:space="preserve"> am I see to be in right standing with </w:t>
      </w:r>
      <w:r w:rsidR="00E872A1">
        <w:t>G</w:t>
      </w:r>
      <w:r>
        <w:t>od</w:t>
      </w:r>
    </w:p>
    <w:p w14:paraId="7E3569F1" w14:textId="7F118570" w:rsidR="00E872A1" w:rsidRDefault="00E872A1" w:rsidP="00E872A1">
      <w:pPr>
        <w:pStyle w:val="ListParagraph"/>
        <w:numPr>
          <w:ilvl w:val="0"/>
          <w:numId w:val="5"/>
        </w:numPr>
      </w:pPr>
      <w:r>
        <w:t xml:space="preserve">Because he no longer </w:t>
      </w:r>
      <w:proofErr w:type="gramStart"/>
      <w:r>
        <w:t>look</w:t>
      </w:r>
      <w:proofErr w:type="gramEnd"/>
      <w:r>
        <w:t xml:space="preserve"> at me, rather He sees His Son’s righteousness</w:t>
      </w:r>
      <w:r w:rsidR="00217F82">
        <w:t>.</w:t>
      </w:r>
    </w:p>
    <w:p w14:paraId="4E529AA5" w14:textId="77777777" w:rsidR="00B01E97" w:rsidRDefault="008B28D9" w:rsidP="00E872A1">
      <w:pPr>
        <w:pStyle w:val="ListParagraph"/>
        <w:numPr>
          <w:ilvl w:val="0"/>
          <w:numId w:val="5"/>
        </w:numPr>
      </w:pPr>
      <w:r>
        <w:t>In the next chapter, we will see that “all who are baptized into Christ</w:t>
      </w:r>
      <w:r w:rsidR="00B01E97">
        <w:t xml:space="preserve"> have clothed ourselves with Christ.</w:t>
      </w:r>
    </w:p>
    <w:p w14:paraId="7F02E552" w14:textId="77777777" w:rsidR="00554E57" w:rsidRDefault="00B01E97" w:rsidP="00B01E97">
      <w:pPr>
        <w:pStyle w:val="ListParagraph"/>
        <w:numPr>
          <w:ilvl w:val="1"/>
          <w:numId w:val="5"/>
        </w:numPr>
      </w:pPr>
      <w:r>
        <w:t>Christ’s righteousness is that which we wear</w:t>
      </w:r>
    </w:p>
    <w:p w14:paraId="1A1EBAAD" w14:textId="77777777" w:rsidR="00554E57" w:rsidRDefault="00554E57" w:rsidP="00B01E97">
      <w:pPr>
        <w:pStyle w:val="ListParagraph"/>
        <w:numPr>
          <w:ilvl w:val="1"/>
          <w:numId w:val="5"/>
        </w:numPr>
      </w:pPr>
      <w:r>
        <w:t>Christ’s righteousness is that which maintains our right standing with God</w:t>
      </w:r>
    </w:p>
    <w:p w14:paraId="6820319F" w14:textId="77777777" w:rsidR="007D4A76" w:rsidRDefault="00554E57" w:rsidP="00554E57">
      <w:pPr>
        <w:pStyle w:val="ListParagraph"/>
        <w:numPr>
          <w:ilvl w:val="1"/>
          <w:numId w:val="5"/>
        </w:numPr>
      </w:pPr>
      <w:r>
        <w:t>So how do we become clothed in His righteousness</w:t>
      </w:r>
    </w:p>
    <w:p w14:paraId="716C8DB1" w14:textId="77777777" w:rsidR="008706A0" w:rsidRDefault="007D4A76" w:rsidP="008706A0">
      <w:pPr>
        <w:pStyle w:val="ListParagraph"/>
        <w:numPr>
          <w:ilvl w:val="1"/>
          <w:numId w:val="5"/>
        </w:numPr>
      </w:pPr>
      <w:r>
        <w:t xml:space="preserve">By justification through faith in </w:t>
      </w:r>
      <w:r w:rsidR="008706A0">
        <w:t>Jesus</w:t>
      </w:r>
      <w:r>
        <w:t xml:space="preserve"> Christ </w:t>
      </w:r>
      <w:r w:rsidR="008706A0">
        <w:t>a</w:t>
      </w:r>
      <w:r>
        <w:t>lone</w:t>
      </w:r>
    </w:p>
    <w:p w14:paraId="156770E7" w14:textId="77777777" w:rsidR="00DE4DEB" w:rsidRDefault="00DE4DEB" w:rsidP="00617178">
      <w:pPr>
        <w:pStyle w:val="ListParagraph"/>
        <w:numPr>
          <w:ilvl w:val="0"/>
          <w:numId w:val="5"/>
        </w:numPr>
      </w:pPr>
      <w:r>
        <w:t>Looking at it through our verse again</w:t>
      </w:r>
    </w:p>
    <w:p w14:paraId="13ECEF52" w14:textId="77777777" w:rsidR="00B40A83" w:rsidRDefault="00D822FF" w:rsidP="00B40A83">
      <w:pPr>
        <w:pStyle w:val="ListParagraph"/>
        <w:numPr>
          <w:ilvl w:val="0"/>
          <w:numId w:val="5"/>
        </w:numPr>
      </w:pPr>
      <w:r>
        <w:t>When I place my Faith in Jesus Christ</w:t>
      </w:r>
      <w:r w:rsidR="00B40A83">
        <w:t>…it is faith that</w:t>
      </w:r>
    </w:p>
    <w:p w14:paraId="5DC3C210" w14:textId="77777777" w:rsidR="007364A9" w:rsidRDefault="00B40A83" w:rsidP="00B40A83">
      <w:pPr>
        <w:pStyle w:val="ListParagraph"/>
        <w:numPr>
          <w:ilvl w:val="1"/>
          <w:numId w:val="5"/>
        </w:numPr>
      </w:pPr>
      <w:r>
        <w:t xml:space="preserve">Jesus </w:t>
      </w:r>
      <w:r w:rsidR="00560219">
        <w:t xml:space="preserve">lived a perfect live, without sin, </w:t>
      </w:r>
      <w:r w:rsidR="007364A9">
        <w:t>in right standing with the Father</w:t>
      </w:r>
    </w:p>
    <w:p w14:paraId="380C2EE5" w14:textId="77777777" w:rsidR="005F1B8C" w:rsidRDefault="007364A9" w:rsidP="00B40A83">
      <w:pPr>
        <w:pStyle w:val="ListParagraph"/>
        <w:numPr>
          <w:ilvl w:val="1"/>
          <w:numId w:val="5"/>
        </w:numPr>
      </w:pPr>
      <w:r>
        <w:t>Then, on the Cross…The Son of God</w:t>
      </w:r>
      <w:r w:rsidR="00B91E49">
        <w:t xml:space="preserve"> humbled himself, taking the sins of the world upon himself</w:t>
      </w:r>
      <w:r w:rsidR="002B1302">
        <w:t xml:space="preserve"> – </w:t>
      </w:r>
    </w:p>
    <w:p w14:paraId="4DF057E1" w14:textId="6F1E5FF6" w:rsidR="005F1B8C" w:rsidRDefault="005F1B8C" w:rsidP="005F1B8C">
      <w:pPr>
        <w:pStyle w:val="ListParagraph"/>
        <w:numPr>
          <w:ilvl w:val="2"/>
          <w:numId w:val="5"/>
        </w:numPr>
      </w:pPr>
      <w:r>
        <w:t xml:space="preserve">he became sin, who knew no sin – </w:t>
      </w:r>
    </w:p>
    <w:p w14:paraId="6B3C352E" w14:textId="77777777" w:rsidR="009C4B49" w:rsidRDefault="002B1302" w:rsidP="005F1B8C">
      <w:pPr>
        <w:pStyle w:val="ListParagraph"/>
        <w:numPr>
          <w:ilvl w:val="2"/>
          <w:numId w:val="5"/>
        </w:numPr>
      </w:pPr>
      <w:r>
        <w:t>only the Son of God could do that</w:t>
      </w:r>
    </w:p>
    <w:p w14:paraId="37F4436E" w14:textId="77777777" w:rsidR="009D03FB" w:rsidRDefault="009C4B49" w:rsidP="009C4B49">
      <w:pPr>
        <w:pStyle w:val="ListParagraph"/>
        <w:numPr>
          <w:ilvl w:val="1"/>
          <w:numId w:val="5"/>
        </w:numPr>
      </w:pPr>
      <w:r>
        <w:t>Because he willingly took our sin – Jesus willingly sacrificed His right standing with God</w:t>
      </w:r>
      <w:r w:rsidR="00B7301F">
        <w:t xml:space="preserve"> – My God, My God, why have you forsaken me?</w:t>
      </w:r>
    </w:p>
    <w:p w14:paraId="072E0216" w14:textId="77777777" w:rsidR="003A7C3D" w:rsidRDefault="008C226D" w:rsidP="009C4B49">
      <w:pPr>
        <w:pStyle w:val="ListParagraph"/>
        <w:numPr>
          <w:ilvl w:val="1"/>
          <w:numId w:val="5"/>
        </w:numPr>
      </w:pPr>
      <w:r>
        <w:t>He took all of God’s wrath</w:t>
      </w:r>
      <w:r w:rsidR="003A7C3D">
        <w:t>, separated from the Father a</w:t>
      </w:r>
      <w:r w:rsidR="009D03FB">
        <w:t xml:space="preserve">nd He Died – </w:t>
      </w:r>
    </w:p>
    <w:p w14:paraId="5D8D9208" w14:textId="184E1951" w:rsidR="008C226D" w:rsidRDefault="009D03FB" w:rsidP="003A7C3D">
      <w:pPr>
        <w:pStyle w:val="ListParagraph"/>
        <w:numPr>
          <w:ilvl w:val="2"/>
          <w:numId w:val="5"/>
        </w:numPr>
      </w:pPr>
      <w:r>
        <w:t>Only the Son of Man could do that…</w:t>
      </w:r>
    </w:p>
    <w:p w14:paraId="0544703D" w14:textId="77777777" w:rsidR="0021690B" w:rsidRDefault="008C226D" w:rsidP="009C4B49">
      <w:pPr>
        <w:pStyle w:val="ListParagraph"/>
        <w:numPr>
          <w:ilvl w:val="1"/>
          <w:numId w:val="5"/>
        </w:numPr>
      </w:pPr>
      <w:r>
        <w:t>And in his death, His sacrifice satisfied the</w:t>
      </w:r>
      <w:r w:rsidR="003A7C3D">
        <w:t xml:space="preserve"> Father</w:t>
      </w:r>
    </w:p>
    <w:p w14:paraId="61E91840" w14:textId="77777777" w:rsidR="0035749C" w:rsidRDefault="0021690B" w:rsidP="0021690B">
      <w:pPr>
        <w:pStyle w:val="ListParagraph"/>
        <w:numPr>
          <w:ilvl w:val="2"/>
          <w:numId w:val="5"/>
        </w:numPr>
      </w:pPr>
      <w:r>
        <w:t>Only the Son of God could do that</w:t>
      </w:r>
    </w:p>
    <w:p w14:paraId="6A9D22ED" w14:textId="77777777" w:rsidR="008E08AE" w:rsidRDefault="0035749C" w:rsidP="0035749C">
      <w:pPr>
        <w:pStyle w:val="ListParagraph"/>
        <w:numPr>
          <w:ilvl w:val="1"/>
          <w:numId w:val="5"/>
        </w:numPr>
      </w:pPr>
      <w:r>
        <w:t xml:space="preserve">Then satisfied, God the Father, as prophesied, </w:t>
      </w:r>
      <w:r w:rsidR="008E08AE">
        <w:t>raised Him up again on the third day</w:t>
      </w:r>
    </w:p>
    <w:p w14:paraId="2DB7A28E" w14:textId="77777777" w:rsidR="002B0D28" w:rsidRDefault="008E08AE" w:rsidP="008E08AE">
      <w:pPr>
        <w:pStyle w:val="ListParagraph"/>
        <w:numPr>
          <w:ilvl w:val="2"/>
          <w:numId w:val="5"/>
        </w:numPr>
      </w:pPr>
      <w:r>
        <w:t>Only the power of the gospel could do that.</w:t>
      </w:r>
    </w:p>
    <w:p w14:paraId="022837A5" w14:textId="77777777" w:rsidR="004A3EBF" w:rsidRDefault="002B0D28" w:rsidP="002B0D28">
      <w:pPr>
        <w:pStyle w:val="ListParagraph"/>
        <w:numPr>
          <w:ilvl w:val="0"/>
          <w:numId w:val="5"/>
        </w:numPr>
      </w:pPr>
      <w:r>
        <w:t xml:space="preserve">The True Gospel </w:t>
      </w:r>
      <w:r w:rsidR="00DA4FF0">
        <w:t xml:space="preserve">teaches that </w:t>
      </w:r>
      <w:r w:rsidR="004A3EBF">
        <w:t>the solution – justification through faith in Jesus is for everyone…</w:t>
      </w:r>
    </w:p>
    <w:p w14:paraId="7B28BDE1" w14:textId="77777777" w:rsidR="00A46B0D" w:rsidRDefault="001D0D8E" w:rsidP="002B0D28">
      <w:pPr>
        <w:pStyle w:val="ListParagraph"/>
        <w:numPr>
          <w:ilvl w:val="0"/>
          <w:numId w:val="5"/>
        </w:numPr>
      </w:pPr>
      <w:r>
        <w:t>There are many who would say that i</w:t>
      </w:r>
      <w:r w:rsidR="00A46B0D">
        <w:t>s</w:t>
      </w:r>
      <w:r>
        <w:t xml:space="preserve"> did not have to be this way</w:t>
      </w:r>
      <w:r w:rsidR="00A46B0D">
        <w:t>…</w:t>
      </w:r>
    </w:p>
    <w:p w14:paraId="71451412" w14:textId="77777777" w:rsidR="00FE6C97" w:rsidRDefault="00A46B0D" w:rsidP="00A46B0D">
      <w:pPr>
        <w:pStyle w:val="ListParagraph"/>
        <w:numPr>
          <w:ilvl w:val="1"/>
          <w:numId w:val="5"/>
        </w:numPr>
      </w:pPr>
      <w:r>
        <w:t xml:space="preserve">To say </w:t>
      </w:r>
      <w:proofErr w:type="gramStart"/>
      <w:r>
        <w:t>that is to say that</w:t>
      </w:r>
      <w:proofErr w:type="gramEnd"/>
      <w:r>
        <w:t xml:space="preserve"> we </w:t>
      </w:r>
      <w:r w:rsidR="00FE6C97">
        <w:t>want there to be some other way, that we can still work our way back to God…</w:t>
      </w:r>
    </w:p>
    <w:p w14:paraId="7C05F29E" w14:textId="77777777" w:rsidR="00FE6C97" w:rsidRDefault="00FE6C97" w:rsidP="00A46B0D">
      <w:pPr>
        <w:pStyle w:val="ListParagraph"/>
        <w:numPr>
          <w:ilvl w:val="1"/>
          <w:numId w:val="5"/>
        </w:numPr>
      </w:pPr>
      <w:r>
        <w:t>But the Death Burial and Resurrection of Jesus prove something different…</w:t>
      </w:r>
    </w:p>
    <w:p w14:paraId="692F23EC" w14:textId="77777777" w:rsidR="00ED4BE1" w:rsidRDefault="00FE6C97" w:rsidP="00FE6C97">
      <w:pPr>
        <w:pStyle w:val="ListParagraph"/>
        <w:numPr>
          <w:ilvl w:val="0"/>
          <w:numId w:val="5"/>
        </w:numPr>
      </w:pPr>
      <w:r>
        <w:t xml:space="preserve">We can either </w:t>
      </w:r>
      <w:r w:rsidR="00ED4BE1">
        <w:t>trust in Jesus for everything – Justification through faith</w:t>
      </w:r>
    </w:p>
    <w:p w14:paraId="524421F2" w14:textId="77777777" w:rsidR="00EA2C89" w:rsidRDefault="00ED4BE1" w:rsidP="00ED4BE1">
      <w:pPr>
        <w:pStyle w:val="ListParagraph"/>
        <w:numPr>
          <w:ilvl w:val="1"/>
          <w:numId w:val="5"/>
        </w:numPr>
      </w:pPr>
      <w:r>
        <w:t xml:space="preserve">Or we can trust in </w:t>
      </w:r>
      <w:r w:rsidR="00EA2C89">
        <w:t>something else…</w:t>
      </w:r>
    </w:p>
    <w:p w14:paraId="64536503" w14:textId="77777777" w:rsidR="00EA2C89" w:rsidRDefault="00EA2C89" w:rsidP="00ED4BE1">
      <w:pPr>
        <w:pStyle w:val="ListParagraph"/>
        <w:numPr>
          <w:ilvl w:val="1"/>
          <w:numId w:val="5"/>
        </w:numPr>
      </w:pPr>
      <w:r>
        <w:t>But if it were any other way…What would that say about Jesus</w:t>
      </w:r>
    </w:p>
    <w:p w14:paraId="029F7AF8" w14:textId="77777777" w:rsidR="00903076" w:rsidRDefault="00EA2C89" w:rsidP="00ED4BE1">
      <w:pPr>
        <w:pStyle w:val="ListParagraph"/>
        <w:numPr>
          <w:ilvl w:val="1"/>
          <w:numId w:val="5"/>
        </w:numPr>
      </w:pPr>
      <w:r>
        <w:t>Tim Keller describes it this way…</w:t>
      </w:r>
    </w:p>
    <w:p w14:paraId="6C9E1633" w14:textId="77777777" w:rsidR="00D6298D" w:rsidRDefault="00903076" w:rsidP="00903076">
      <w:pPr>
        <w:pStyle w:val="ListParagraph"/>
        <w:numPr>
          <w:ilvl w:val="2"/>
          <w:numId w:val="5"/>
        </w:numPr>
      </w:pPr>
      <w:r>
        <w:t>Imagine your house is burning</w:t>
      </w:r>
    </w:p>
    <w:p w14:paraId="087ABF0C" w14:textId="77777777" w:rsidR="00D6298D" w:rsidRDefault="00D6298D" w:rsidP="00D6298D">
      <w:pPr>
        <w:pStyle w:val="ListParagraph"/>
        <w:numPr>
          <w:ilvl w:val="3"/>
          <w:numId w:val="5"/>
        </w:numPr>
      </w:pPr>
      <w:r>
        <w:t>Your whole family had already escaped the fire.</w:t>
      </w:r>
    </w:p>
    <w:p w14:paraId="50E89400" w14:textId="0837D6D1" w:rsidR="000330A2" w:rsidRDefault="003B598D" w:rsidP="00D6298D">
      <w:pPr>
        <w:pStyle w:val="ListParagraph"/>
        <w:numPr>
          <w:ilvl w:val="3"/>
          <w:numId w:val="5"/>
        </w:numPr>
      </w:pPr>
      <w:r>
        <w:t>A man says</w:t>
      </w:r>
      <w:r w:rsidR="00D6298D">
        <w:t xml:space="preserve"> – Let me show you how much I love you</w:t>
      </w:r>
      <w:r w:rsidR="000330A2">
        <w:t>…</w:t>
      </w:r>
    </w:p>
    <w:p w14:paraId="3439A932" w14:textId="3E343F4D" w:rsidR="000330A2" w:rsidRDefault="000330A2" w:rsidP="00D6298D">
      <w:pPr>
        <w:pStyle w:val="ListParagraph"/>
        <w:numPr>
          <w:ilvl w:val="3"/>
          <w:numId w:val="5"/>
        </w:numPr>
      </w:pPr>
      <w:proofErr w:type="gramStart"/>
      <w:r>
        <w:t>So</w:t>
      </w:r>
      <w:proofErr w:type="gramEnd"/>
      <w:r>
        <w:t xml:space="preserve"> </w:t>
      </w:r>
      <w:r w:rsidR="003B598D">
        <w:t>he</w:t>
      </w:r>
      <w:r>
        <w:t xml:space="preserve"> ran into the </w:t>
      </w:r>
      <w:proofErr w:type="gramStart"/>
      <w:r>
        <w:t>house</w:t>
      </w:r>
      <w:proofErr w:type="gramEnd"/>
      <w:r>
        <w:t xml:space="preserve"> and </w:t>
      </w:r>
      <w:r w:rsidR="003B598D">
        <w:t>he</w:t>
      </w:r>
      <w:r>
        <w:t xml:space="preserve"> died</w:t>
      </w:r>
    </w:p>
    <w:p w14:paraId="7751A0A5" w14:textId="5171383E" w:rsidR="00C45097" w:rsidRDefault="003B598D" w:rsidP="00D6298D">
      <w:pPr>
        <w:pStyle w:val="ListParagraph"/>
        <w:numPr>
          <w:ilvl w:val="3"/>
          <w:numId w:val="5"/>
        </w:numPr>
      </w:pPr>
      <w:r>
        <w:t>His</w:t>
      </w:r>
      <w:r w:rsidR="000330A2">
        <w:t xml:space="preserve"> death would be seen as meaningless</w:t>
      </w:r>
      <w:r w:rsidR="00C45097">
        <w:t xml:space="preserve"> because your family was already safe</w:t>
      </w:r>
    </w:p>
    <w:p w14:paraId="096B7949" w14:textId="77777777" w:rsidR="00652E9A" w:rsidRDefault="00652E9A" w:rsidP="00C45097">
      <w:pPr>
        <w:pStyle w:val="ListParagraph"/>
        <w:numPr>
          <w:ilvl w:val="2"/>
          <w:numId w:val="5"/>
        </w:numPr>
      </w:pPr>
      <w:r>
        <w:t>But what if your child was still in the home…</w:t>
      </w:r>
    </w:p>
    <w:p w14:paraId="48AD4AF7" w14:textId="1503D10F" w:rsidR="00BD79F4" w:rsidRDefault="00652E9A" w:rsidP="00652E9A">
      <w:pPr>
        <w:pStyle w:val="ListParagraph"/>
        <w:numPr>
          <w:ilvl w:val="3"/>
          <w:numId w:val="5"/>
        </w:numPr>
      </w:pPr>
      <w:r>
        <w:t xml:space="preserve">I love you – so </w:t>
      </w:r>
      <w:r w:rsidR="00D211FC">
        <w:t>he</w:t>
      </w:r>
      <w:r>
        <w:t xml:space="preserve"> run</w:t>
      </w:r>
      <w:r w:rsidR="00D211FC">
        <w:t>s</w:t>
      </w:r>
      <w:r>
        <w:t xml:space="preserve"> in</w:t>
      </w:r>
      <w:r w:rsidR="00362E5E">
        <w:t>…</w:t>
      </w:r>
      <w:r w:rsidR="00D211FC">
        <w:t>his</w:t>
      </w:r>
      <w:r w:rsidR="00362E5E">
        <w:t xml:space="preserve"> actions save your child, but </w:t>
      </w:r>
      <w:r w:rsidR="00D211FC">
        <w:t>he</w:t>
      </w:r>
      <w:r w:rsidR="00362E5E">
        <w:t xml:space="preserve"> do</w:t>
      </w:r>
      <w:r w:rsidR="00D211FC">
        <w:t>es</w:t>
      </w:r>
      <w:r w:rsidR="00362E5E">
        <w:t xml:space="preserve"> not make it out of the house alive</w:t>
      </w:r>
      <w:r w:rsidR="00BD79F4">
        <w:t>…</w:t>
      </w:r>
    </w:p>
    <w:p w14:paraId="70A1365E" w14:textId="77777777" w:rsidR="003B598D" w:rsidRDefault="00BD79F4" w:rsidP="00652E9A">
      <w:pPr>
        <w:pStyle w:val="ListParagraph"/>
        <w:numPr>
          <w:ilvl w:val="3"/>
          <w:numId w:val="5"/>
        </w:numPr>
      </w:pPr>
      <w:r>
        <w:t>You might think differently</w:t>
      </w:r>
    </w:p>
    <w:p w14:paraId="27FC276D" w14:textId="77777777" w:rsidR="000043F4" w:rsidRDefault="003B598D" w:rsidP="00652E9A">
      <w:pPr>
        <w:pStyle w:val="ListParagraph"/>
        <w:numPr>
          <w:ilvl w:val="3"/>
          <w:numId w:val="5"/>
        </w:numPr>
      </w:pPr>
      <w:r>
        <w:t>Look at how deeply he love</w:t>
      </w:r>
      <w:r w:rsidR="00D211FC">
        <w:t>d</w:t>
      </w:r>
      <w:r>
        <w:t xml:space="preserve"> you</w:t>
      </w:r>
    </w:p>
    <w:p w14:paraId="76BA0780" w14:textId="77777777" w:rsidR="000043F4" w:rsidRDefault="000043F4" w:rsidP="000043F4">
      <w:pPr>
        <w:pStyle w:val="ListParagraph"/>
        <w:numPr>
          <w:ilvl w:val="0"/>
          <w:numId w:val="5"/>
        </w:numPr>
      </w:pPr>
      <w:r>
        <w:t>When we grasp these three truths of the Gospel</w:t>
      </w:r>
    </w:p>
    <w:p w14:paraId="61A9E9FC" w14:textId="77777777" w:rsidR="00BC74B0" w:rsidRDefault="000043F4" w:rsidP="000043F4">
      <w:pPr>
        <w:pStyle w:val="ListParagraph"/>
        <w:numPr>
          <w:ilvl w:val="1"/>
          <w:numId w:val="5"/>
        </w:numPr>
      </w:pPr>
      <w:r>
        <w:t>We all have a need</w:t>
      </w:r>
      <w:r w:rsidR="00B25615">
        <w:t xml:space="preserve"> – our sin separates us from a Holy God</w:t>
      </w:r>
    </w:p>
    <w:p w14:paraId="5753170C" w14:textId="77777777" w:rsidR="003B6CB4" w:rsidRDefault="00BC74B0" w:rsidP="00BC74B0">
      <w:pPr>
        <w:pStyle w:val="ListParagraph"/>
        <w:numPr>
          <w:ilvl w:val="2"/>
          <w:numId w:val="5"/>
        </w:numPr>
      </w:pPr>
      <w:r>
        <w:t>With out him – our path leads to death – an eternal separation from God</w:t>
      </w:r>
    </w:p>
    <w:p w14:paraId="541723B2" w14:textId="77777777" w:rsidR="003B6CB4" w:rsidRDefault="003B6CB4" w:rsidP="003B6CB4">
      <w:pPr>
        <w:pStyle w:val="ListParagraph"/>
        <w:numPr>
          <w:ilvl w:val="1"/>
          <w:numId w:val="5"/>
        </w:numPr>
      </w:pPr>
      <w:r>
        <w:t>We also have a problem – there is nothing that we can do to resolve our need on our own.</w:t>
      </w:r>
    </w:p>
    <w:p w14:paraId="1F1EE5ED" w14:textId="77777777" w:rsidR="003D7F9C" w:rsidRDefault="003B6CB4" w:rsidP="003B6CB4">
      <w:pPr>
        <w:pStyle w:val="ListParagraph"/>
        <w:numPr>
          <w:ilvl w:val="2"/>
          <w:numId w:val="5"/>
        </w:numPr>
      </w:pPr>
      <w:r>
        <w:t xml:space="preserve">We are </w:t>
      </w:r>
      <w:r w:rsidR="00A04AD3">
        <w:t>not just helpless</w:t>
      </w:r>
    </w:p>
    <w:p w14:paraId="706943E8" w14:textId="77777777" w:rsidR="002A0194" w:rsidRDefault="003D7F9C" w:rsidP="003B6CB4">
      <w:pPr>
        <w:pStyle w:val="ListParagraph"/>
        <w:numPr>
          <w:ilvl w:val="2"/>
          <w:numId w:val="5"/>
        </w:numPr>
      </w:pPr>
      <w:r>
        <w:t xml:space="preserve">The solutions that we come up with for ourselves are </w:t>
      </w:r>
      <w:r w:rsidR="006C67D7">
        <w:t>worse than doing nothing.  Self-relia</w:t>
      </w:r>
      <w:r w:rsidR="00FC5058">
        <w:t xml:space="preserve">nce </w:t>
      </w:r>
      <w:proofErr w:type="gramStart"/>
      <w:r w:rsidR="00FC5058">
        <w:t>in order to</w:t>
      </w:r>
      <w:proofErr w:type="gramEnd"/>
      <w:r w:rsidR="00FC5058">
        <w:t xml:space="preserve"> draw near to God </w:t>
      </w:r>
      <w:proofErr w:type="gramStart"/>
      <w:r w:rsidR="00FC5058">
        <w:t>actually moves</w:t>
      </w:r>
      <w:proofErr w:type="gramEnd"/>
      <w:r w:rsidR="00FC5058">
        <w:t xml:space="preserve"> us away from Him</w:t>
      </w:r>
    </w:p>
    <w:p w14:paraId="27568B40" w14:textId="535C274C" w:rsidR="002A0194" w:rsidRDefault="002A0194" w:rsidP="002A0194">
      <w:pPr>
        <w:pStyle w:val="ListParagraph"/>
        <w:numPr>
          <w:ilvl w:val="1"/>
          <w:numId w:val="5"/>
        </w:numPr>
      </w:pPr>
      <w:r>
        <w:t>And we have all been offered a solution</w:t>
      </w:r>
    </w:p>
    <w:p w14:paraId="0C1E101D" w14:textId="77777777" w:rsidR="00DC15FD" w:rsidRDefault="00856D09" w:rsidP="002A0194">
      <w:pPr>
        <w:pStyle w:val="ListParagraph"/>
        <w:numPr>
          <w:ilvl w:val="2"/>
          <w:numId w:val="5"/>
        </w:numPr>
      </w:pPr>
      <w:r>
        <w:t>If you are here today and you cannot say, or You are unsure</w:t>
      </w:r>
      <w:r w:rsidR="00DC15FD">
        <w:t xml:space="preserve"> if you have paled your faith in the D/B/R of Jesus Christ alone.</w:t>
      </w:r>
    </w:p>
    <w:p w14:paraId="33F22FD3" w14:textId="77777777" w:rsidR="005E0FD2" w:rsidRDefault="005E0FD2" w:rsidP="002A0194">
      <w:pPr>
        <w:pStyle w:val="ListParagraph"/>
        <w:numPr>
          <w:ilvl w:val="2"/>
          <w:numId w:val="5"/>
        </w:numPr>
      </w:pPr>
      <w:r>
        <w:t>The Solution is available to you.</w:t>
      </w:r>
    </w:p>
    <w:p w14:paraId="21AC6E6D" w14:textId="77777777" w:rsidR="00440549" w:rsidRDefault="005E0FD2" w:rsidP="005E0FD2">
      <w:pPr>
        <w:pStyle w:val="ListParagraph"/>
        <w:numPr>
          <w:ilvl w:val="3"/>
          <w:numId w:val="5"/>
        </w:numPr>
      </w:pPr>
      <w:r>
        <w:t>You do not need to pay for it, you don’t need to add to is, and you don’t need to clean yourself up for it.</w:t>
      </w:r>
    </w:p>
    <w:p w14:paraId="21C56172" w14:textId="77777777" w:rsidR="00440549" w:rsidRDefault="00440549" w:rsidP="00440549">
      <w:pPr>
        <w:pStyle w:val="ListParagraph"/>
        <w:numPr>
          <w:ilvl w:val="2"/>
          <w:numId w:val="5"/>
        </w:numPr>
      </w:pPr>
      <w:r>
        <w:t>And this is what it looks like</w:t>
      </w:r>
    </w:p>
    <w:p w14:paraId="1861495C" w14:textId="34D57508" w:rsidR="00C57A6B" w:rsidRDefault="00C57A6B" w:rsidP="00C57A6B">
      <w:pPr>
        <w:pStyle w:val="ListParagraph"/>
        <w:numPr>
          <w:ilvl w:val="3"/>
          <w:numId w:val="5"/>
        </w:numPr>
      </w:pPr>
      <w:r>
        <w:t>To confess with your mouth that Jesus is Lord</w:t>
      </w:r>
      <w:r w:rsidR="00370990">
        <w:t xml:space="preserve"> and believe in your heart that God raised Him from the dead – </w:t>
      </w:r>
    </w:p>
    <w:p w14:paraId="3766AA64" w14:textId="116CA11E" w:rsidR="00370990" w:rsidRDefault="00370990" w:rsidP="00370990">
      <w:pPr>
        <w:pStyle w:val="ListParagraph"/>
        <w:numPr>
          <w:ilvl w:val="4"/>
          <w:numId w:val="5"/>
        </w:numPr>
      </w:pPr>
      <w:r>
        <w:t>You will be saved.</w:t>
      </w:r>
    </w:p>
    <w:p w14:paraId="000FEEFB" w14:textId="0791A38C" w:rsidR="00370990" w:rsidRDefault="004E13DD" w:rsidP="00370990">
      <w:pPr>
        <w:pStyle w:val="ListParagraph"/>
        <w:numPr>
          <w:ilvl w:val="3"/>
          <w:numId w:val="5"/>
        </w:numPr>
      </w:pPr>
      <w:r>
        <w:t xml:space="preserve">For with the </w:t>
      </w:r>
      <w:proofErr w:type="gramStart"/>
      <w:r>
        <w:t>heart</w:t>
      </w:r>
      <w:proofErr w:type="gramEnd"/>
      <w:r>
        <w:t xml:space="preserve"> we </w:t>
      </w:r>
      <w:proofErr w:type="gramStart"/>
      <w:r>
        <w:t>believe resulting</w:t>
      </w:r>
      <w:proofErr w:type="gramEnd"/>
      <w:r>
        <w:t xml:space="preserve"> in righteousness</w:t>
      </w:r>
    </w:p>
    <w:p w14:paraId="0830790F" w14:textId="24D5373F" w:rsidR="004E13DD" w:rsidRDefault="004E13DD" w:rsidP="004E13DD">
      <w:pPr>
        <w:pStyle w:val="ListParagraph"/>
        <w:numPr>
          <w:ilvl w:val="4"/>
          <w:numId w:val="5"/>
        </w:numPr>
      </w:pPr>
      <w:r>
        <w:t>Justification by faith</w:t>
      </w:r>
    </w:p>
    <w:p w14:paraId="24D46AED" w14:textId="28B77EB6" w:rsidR="00F47D67" w:rsidRDefault="00F47D67" w:rsidP="00F47D67">
      <w:pPr>
        <w:pStyle w:val="ListParagraph"/>
        <w:numPr>
          <w:ilvl w:val="3"/>
          <w:numId w:val="5"/>
        </w:numPr>
      </w:pPr>
      <w:r>
        <w:t>And with the mouth we confess resulting in salvation</w:t>
      </w:r>
    </w:p>
    <w:p w14:paraId="5BE782AC" w14:textId="0D1461F1" w:rsidR="00F47D67" w:rsidRDefault="00F47D67" w:rsidP="00F47D67">
      <w:pPr>
        <w:pStyle w:val="ListParagraph"/>
        <w:numPr>
          <w:ilvl w:val="0"/>
          <w:numId w:val="5"/>
        </w:numPr>
      </w:pPr>
      <w:r>
        <w:t>Then not only does Jesus Change your relationship with God</w:t>
      </w:r>
    </w:p>
    <w:p w14:paraId="4BEF889C" w14:textId="70CFBBC9" w:rsidR="000C3EB0" w:rsidRDefault="000C3EB0" w:rsidP="00F47D67">
      <w:pPr>
        <w:pStyle w:val="ListParagraph"/>
        <w:numPr>
          <w:ilvl w:val="0"/>
          <w:numId w:val="5"/>
        </w:numPr>
      </w:pPr>
      <w:r>
        <w:t>He changes everything about the way that we think about living today</w:t>
      </w:r>
    </w:p>
    <w:p w14:paraId="1AB01CDC" w14:textId="4EBFD3D2" w:rsidR="00AB4776" w:rsidRPr="00AB4776" w:rsidRDefault="00AB4776" w:rsidP="00AB4776">
      <w:pPr>
        <w:rPr>
          <w:b/>
          <w:bCs/>
        </w:rPr>
      </w:pPr>
      <w:r w:rsidRPr="00AB4776">
        <w:rPr>
          <w:b/>
          <w:bCs/>
          <w:highlight w:val="yellow"/>
        </w:rPr>
        <w:t>B. The believer’s perspective for living life</w:t>
      </w:r>
    </w:p>
    <w:p w14:paraId="0690CD4D" w14:textId="52DE3E09" w:rsidR="00E82D38" w:rsidRDefault="00E82D38" w:rsidP="00E82D38">
      <w:pPr>
        <w:pStyle w:val="ListParagraph"/>
        <w:numPr>
          <w:ilvl w:val="0"/>
          <w:numId w:val="9"/>
        </w:numPr>
      </w:pPr>
      <w:r>
        <w:t>We no longer live as if trying to earn something</w:t>
      </w:r>
      <w:r w:rsidR="009169E2">
        <w:t>, but we live in response that what we know to be true….</w:t>
      </w:r>
    </w:p>
    <w:p w14:paraId="714FD153" w14:textId="7EE08665" w:rsidR="00AB4776" w:rsidRPr="00AB4776" w:rsidRDefault="00AB4776" w:rsidP="00AB4776">
      <w:pPr>
        <w:rPr>
          <w:b/>
          <w:bCs/>
        </w:rPr>
      </w:pPr>
      <w:r w:rsidRPr="00AB4776">
        <w:rPr>
          <w:b/>
          <w:bCs/>
          <w:highlight w:val="yellow"/>
        </w:rPr>
        <w:t>1. God loved me first, has accepted me in Christ, given me the “right standing” so that I can be in relationship with Him.</w:t>
      </w:r>
    </w:p>
    <w:p w14:paraId="72CAE4ED" w14:textId="43695BD3" w:rsidR="009169E2" w:rsidRDefault="002F3670" w:rsidP="009169E2">
      <w:pPr>
        <w:pStyle w:val="ListParagraph"/>
        <w:numPr>
          <w:ilvl w:val="0"/>
          <w:numId w:val="9"/>
        </w:numPr>
      </w:pPr>
      <w:r>
        <w:t>And nothing can change that truth…</w:t>
      </w:r>
    </w:p>
    <w:p w14:paraId="2C3B9E43" w14:textId="650A90AE" w:rsidR="002F3670" w:rsidRDefault="002F3670" w:rsidP="002F3670">
      <w:pPr>
        <w:pStyle w:val="ListParagraph"/>
        <w:numPr>
          <w:ilvl w:val="1"/>
          <w:numId w:val="9"/>
        </w:numPr>
      </w:pPr>
      <w:r>
        <w:t xml:space="preserve">Jesus taught that no one </w:t>
      </w:r>
      <w:proofErr w:type="gramStart"/>
      <w:r>
        <w:t>can</w:t>
      </w:r>
      <w:proofErr w:type="gramEnd"/>
      <w:r>
        <w:t xml:space="preserve"> snatch you from His hand</w:t>
      </w:r>
    </w:p>
    <w:p w14:paraId="591A8BF9" w14:textId="17EF1A0E" w:rsidR="0051688F" w:rsidRDefault="0051688F" w:rsidP="002F3670">
      <w:pPr>
        <w:pStyle w:val="ListParagraph"/>
        <w:numPr>
          <w:ilvl w:val="1"/>
          <w:numId w:val="9"/>
        </w:numPr>
      </w:pPr>
      <w:r>
        <w:t>Paul writes in Ephesians that</w:t>
      </w:r>
      <w:r w:rsidR="00374D83">
        <w:t xml:space="preserve"> having believed, </w:t>
      </w:r>
      <w:r w:rsidR="0050785E">
        <w:t>we are sealed in Him with the promise of the Holy Spirit</w:t>
      </w:r>
    </w:p>
    <w:p w14:paraId="56350421" w14:textId="77777777" w:rsidR="00FE17C0" w:rsidRDefault="0050785E" w:rsidP="0050785E">
      <w:pPr>
        <w:pStyle w:val="ListParagraph"/>
        <w:numPr>
          <w:ilvl w:val="2"/>
          <w:numId w:val="9"/>
        </w:numPr>
      </w:pPr>
      <w:r>
        <w:t xml:space="preserve">Though the world would still try to knock </w:t>
      </w:r>
      <w:r w:rsidR="00135D19">
        <w:t>you down,</w:t>
      </w:r>
    </w:p>
    <w:p w14:paraId="2B6891B0" w14:textId="77777777" w:rsidR="00E177A4" w:rsidRDefault="00FE17C0" w:rsidP="00FE17C0">
      <w:pPr>
        <w:pStyle w:val="ListParagraph"/>
        <w:numPr>
          <w:ilvl w:val="1"/>
          <w:numId w:val="9"/>
        </w:numPr>
      </w:pPr>
      <w:r>
        <w:t>The Apostle John wrote – greater is he who is in you that he who is in the world</w:t>
      </w:r>
      <w:r w:rsidR="00E177A4">
        <w:t xml:space="preserve"> – nothing can separate us from the Love of Christ</w:t>
      </w:r>
    </w:p>
    <w:p w14:paraId="2879624F" w14:textId="77777777" w:rsidR="00BD4641" w:rsidRDefault="00BD4641" w:rsidP="00FE17C0">
      <w:pPr>
        <w:pStyle w:val="ListParagraph"/>
        <w:numPr>
          <w:ilvl w:val="1"/>
          <w:numId w:val="9"/>
        </w:numPr>
      </w:pPr>
      <w:r>
        <w:t>And no matter what our hearts may think – We can have assurance…</w:t>
      </w:r>
    </w:p>
    <w:p w14:paraId="5165565B" w14:textId="77777777" w:rsidR="00BD4641" w:rsidRDefault="00BD4641" w:rsidP="00FE17C0">
      <w:pPr>
        <w:pStyle w:val="ListParagraph"/>
        <w:numPr>
          <w:ilvl w:val="1"/>
          <w:numId w:val="9"/>
        </w:numPr>
      </w:pPr>
      <w:proofErr w:type="gramStart"/>
      <w:r>
        <w:t>Again</w:t>
      </w:r>
      <w:proofErr w:type="gramEnd"/>
      <w:r>
        <w:t xml:space="preserve"> John said I have written these things so that you might know.</w:t>
      </w:r>
    </w:p>
    <w:p w14:paraId="0631C091" w14:textId="77777777" w:rsidR="00B873CC" w:rsidRDefault="00BD4641" w:rsidP="00BD4641">
      <w:pPr>
        <w:pStyle w:val="ListParagraph"/>
        <w:numPr>
          <w:ilvl w:val="0"/>
          <w:numId w:val="9"/>
        </w:numPr>
      </w:pPr>
      <w:r>
        <w:t>Yes – you can know that you have eternal life</w:t>
      </w:r>
    </w:p>
    <w:p w14:paraId="59C61FD4" w14:textId="7915D552" w:rsidR="0050785E" w:rsidRDefault="00B873CC" w:rsidP="00BD4641">
      <w:pPr>
        <w:pStyle w:val="ListParagraph"/>
        <w:numPr>
          <w:ilvl w:val="0"/>
          <w:numId w:val="9"/>
        </w:numPr>
      </w:pPr>
      <w:r>
        <w:t>Then knowing that</w:t>
      </w:r>
      <w:r w:rsidR="00135D19">
        <w:t xml:space="preserve"> </w:t>
      </w:r>
    </w:p>
    <w:p w14:paraId="1E1E6034" w14:textId="32FEC4A6" w:rsidR="00AB4776" w:rsidRPr="00AB4776" w:rsidRDefault="00AB4776" w:rsidP="00AB4776">
      <w:pPr>
        <w:rPr>
          <w:b/>
          <w:bCs/>
        </w:rPr>
      </w:pPr>
      <w:r w:rsidRPr="00AB4776">
        <w:rPr>
          <w:b/>
          <w:bCs/>
          <w:highlight w:val="yellow"/>
        </w:rPr>
        <w:t>2. I love and live for Him in return.</w:t>
      </w:r>
    </w:p>
    <w:p w14:paraId="6F17B42B" w14:textId="3B076BCC" w:rsidR="00C87E13" w:rsidRDefault="00CA2628" w:rsidP="00B873CC">
      <w:pPr>
        <w:pStyle w:val="ListParagraph"/>
        <w:numPr>
          <w:ilvl w:val="0"/>
          <w:numId w:val="10"/>
        </w:numPr>
      </w:pPr>
      <w:r>
        <w:t>The gospel changes everything</w:t>
      </w:r>
      <w:r w:rsidR="00FE1A2F">
        <w:t>…</w:t>
      </w:r>
    </w:p>
    <w:p w14:paraId="1171F78F" w14:textId="782D0AA5" w:rsidR="00FE1A2F" w:rsidRDefault="00FE1A2F" w:rsidP="00FE1A2F">
      <w:pPr>
        <w:pStyle w:val="ListParagraph"/>
        <w:numPr>
          <w:ilvl w:val="1"/>
          <w:numId w:val="10"/>
        </w:numPr>
      </w:pPr>
      <w:r>
        <w:t>When I am suffering and I feel alone</w:t>
      </w:r>
    </w:p>
    <w:p w14:paraId="21A37A77" w14:textId="3B3E0A5F" w:rsidR="00FE1A2F" w:rsidRDefault="00FE1A2F" w:rsidP="00FE1A2F">
      <w:pPr>
        <w:pStyle w:val="ListParagraph"/>
        <w:numPr>
          <w:ilvl w:val="2"/>
          <w:numId w:val="10"/>
        </w:numPr>
      </w:pPr>
      <w:r>
        <w:t xml:space="preserve">I </w:t>
      </w:r>
      <w:r w:rsidR="00051E73">
        <w:t xml:space="preserve">can hold firmly the truth – </w:t>
      </w:r>
    </w:p>
    <w:p w14:paraId="271DCFD3" w14:textId="2CC60061" w:rsidR="00051E73" w:rsidRDefault="00051E73" w:rsidP="00051E73">
      <w:pPr>
        <w:pStyle w:val="ListParagraph"/>
        <w:numPr>
          <w:ilvl w:val="3"/>
          <w:numId w:val="10"/>
        </w:numPr>
      </w:pPr>
      <w:r>
        <w:t>God Loves me – He has made me a place of right standing with him</w:t>
      </w:r>
      <w:r w:rsidR="000847F1">
        <w:t>.</w:t>
      </w:r>
    </w:p>
    <w:p w14:paraId="59812F91" w14:textId="4491E8F8" w:rsidR="000847F1" w:rsidRDefault="000847F1" w:rsidP="00051E73">
      <w:pPr>
        <w:pStyle w:val="ListParagraph"/>
        <w:numPr>
          <w:ilvl w:val="3"/>
          <w:numId w:val="10"/>
        </w:numPr>
      </w:pPr>
      <w:proofErr w:type="gramStart"/>
      <w:r>
        <w:t>Therefore</w:t>
      </w:r>
      <w:proofErr w:type="gramEnd"/>
      <w:r>
        <w:t xml:space="preserve"> I will never be alone.</w:t>
      </w:r>
    </w:p>
    <w:p w14:paraId="17AF2390" w14:textId="375AFF98" w:rsidR="00350282" w:rsidRDefault="00350282" w:rsidP="00350282">
      <w:pPr>
        <w:pStyle w:val="ListParagraph"/>
        <w:numPr>
          <w:ilvl w:val="2"/>
          <w:numId w:val="10"/>
        </w:numPr>
      </w:pPr>
      <w:r>
        <w:t>I can rejoice in my suffering</w:t>
      </w:r>
    </w:p>
    <w:p w14:paraId="24EF7865" w14:textId="6F3B3597" w:rsidR="00350282" w:rsidRDefault="00350282" w:rsidP="00350282">
      <w:pPr>
        <w:pStyle w:val="ListParagraph"/>
        <w:numPr>
          <w:ilvl w:val="3"/>
          <w:numId w:val="10"/>
        </w:numPr>
      </w:pPr>
      <w:r>
        <w:t>Not rejoice that I suffered</w:t>
      </w:r>
    </w:p>
    <w:p w14:paraId="61FE06B0" w14:textId="4D82EE80" w:rsidR="00A712BE" w:rsidRDefault="00A712BE" w:rsidP="00350282">
      <w:pPr>
        <w:pStyle w:val="ListParagraph"/>
        <w:numPr>
          <w:ilvl w:val="3"/>
          <w:numId w:val="10"/>
        </w:numPr>
      </w:pPr>
      <w:r>
        <w:t>But rejoice in the gospel and the gospel impact on my response to suffering</w:t>
      </w:r>
    </w:p>
    <w:p w14:paraId="0FCFFF8F" w14:textId="6B4A9BD2" w:rsidR="000847F1" w:rsidRDefault="000847F1" w:rsidP="000847F1">
      <w:pPr>
        <w:pStyle w:val="ListParagraph"/>
        <w:numPr>
          <w:ilvl w:val="1"/>
          <w:numId w:val="10"/>
        </w:numPr>
      </w:pPr>
      <w:r>
        <w:t>When I doubt</w:t>
      </w:r>
      <w:r w:rsidR="007961C5">
        <w:t>, and I begin to make choices to prove myself to God</w:t>
      </w:r>
    </w:p>
    <w:p w14:paraId="0981D0E3" w14:textId="71FED884" w:rsidR="007961C5" w:rsidRDefault="007961C5" w:rsidP="007961C5">
      <w:pPr>
        <w:pStyle w:val="ListParagraph"/>
        <w:numPr>
          <w:ilvl w:val="2"/>
          <w:numId w:val="10"/>
        </w:numPr>
      </w:pPr>
      <w:r>
        <w:t xml:space="preserve">I can turn back from that, repent, and </w:t>
      </w:r>
      <w:r w:rsidR="004C57AB">
        <w:t xml:space="preserve">know that my place with God was secured by no one other that Jesus Himself and he won’t change </w:t>
      </w:r>
      <w:r w:rsidR="00C70283">
        <w:t>His mind…He said he is coming back for me</w:t>
      </w:r>
      <w:r w:rsidR="005E5855">
        <w:t>.</w:t>
      </w:r>
    </w:p>
    <w:p w14:paraId="7A51AEB7" w14:textId="79D47EED" w:rsidR="00B82AF1" w:rsidRDefault="00B82AF1" w:rsidP="007961C5">
      <w:pPr>
        <w:pStyle w:val="ListParagraph"/>
        <w:numPr>
          <w:ilvl w:val="2"/>
          <w:numId w:val="10"/>
        </w:numPr>
      </w:pPr>
      <w:r>
        <w:t>Even after I am saved – he calls me to confess saying</w:t>
      </w:r>
    </w:p>
    <w:p w14:paraId="38F6CBB0" w14:textId="74A74942" w:rsidR="00B82AF1" w:rsidRDefault="00B82AF1" w:rsidP="00B82AF1">
      <w:pPr>
        <w:pStyle w:val="ListParagraph"/>
        <w:numPr>
          <w:ilvl w:val="3"/>
          <w:numId w:val="10"/>
        </w:numPr>
      </w:pPr>
      <w:r>
        <w:t xml:space="preserve">If you </w:t>
      </w:r>
      <w:proofErr w:type="spellStart"/>
      <w:r>
        <w:t>confwess</w:t>
      </w:r>
      <w:proofErr w:type="spellEnd"/>
      <w:r>
        <w:t xml:space="preserve"> you</w:t>
      </w:r>
      <w:r w:rsidR="001C24F8">
        <w:t>r sin, He is faithful and just to forgive you of your sin and cleanse you of all unrighteousness</w:t>
      </w:r>
    </w:p>
    <w:p w14:paraId="66578898" w14:textId="02789654" w:rsidR="001C24F8" w:rsidRDefault="001C24F8" w:rsidP="00B82AF1">
      <w:pPr>
        <w:pStyle w:val="ListParagraph"/>
        <w:numPr>
          <w:ilvl w:val="3"/>
          <w:numId w:val="10"/>
        </w:numPr>
      </w:pPr>
      <w:r>
        <w:t>The gospel maintains your right standing with God</w:t>
      </w:r>
    </w:p>
    <w:p w14:paraId="21357BF9" w14:textId="798C8957" w:rsidR="005E5855" w:rsidRDefault="005E5855" w:rsidP="005E5855">
      <w:pPr>
        <w:pStyle w:val="ListParagraph"/>
        <w:numPr>
          <w:ilvl w:val="1"/>
          <w:numId w:val="10"/>
        </w:numPr>
      </w:pPr>
      <w:r>
        <w:t>When someone has offended me, someone has harmed me</w:t>
      </w:r>
    </w:p>
    <w:p w14:paraId="22DB5B5C" w14:textId="10FB3CF3" w:rsidR="00460247" w:rsidRDefault="00460247" w:rsidP="00460247">
      <w:pPr>
        <w:pStyle w:val="ListParagraph"/>
        <w:numPr>
          <w:ilvl w:val="2"/>
          <w:numId w:val="10"/>
        </w:numPr>
      </w:pPr>
      <w:r>
        <w:t>I need to come back over and over to see the gospel</w:t>
      </w:r>
    </w:p>
    <w:p w14:paraId="5B675C93" w14:textId="612C5581" w:rsidR="00460247" w:rsidRDefault="00460247" w:rsidP="00460247">
      <w:pPr>
        <w:pStyle w:val="ListParagraph"/>
        <w:numPr>
          <w:ilvl w:val="3"/>
          <w:numId w:val="10"/>
        </w:numPr>
      </w:pPr>
      <w:r>
        <w:t>When I see myself in the right light</w:t>
      </w:r>
    </w:p>
    <w:p w14:paraId="337D818A" w14:textId="2A06F659" w:rsidR="00460247" w:rsidRDefault="00460247" w:rsidP="00460247">
      <w:pPr>
        <w:pStyle w:val="ListParagraph"/>
        <w:numPr>
          <w:ilvl w:val="3"/>
          <w:numId w:val="10"/>
        </w:numPr>
      </w:pPr>
      <w:r>
        <w:t>Acknowledge that I am not above any other human being</w:t>
      </w:r>
    </w:p>
    <w:p w14:paraId="0059875D" w14:textId="12962F04" w:rsidR="00460247" w:rsidRDefault="00460247" w:rsidP="00460247">
      <w:pPr>
        <w:pStyle w:val="ListParagraph"/>
        <w:numPr>
          <w:ilvl w:val="3"/>
          <w:numId w:val="10"/>
        </w:numPr>
      </w:pPr>
      <w:r>
        <w:t>And I can see how much I have been forgiven</w:t>
      </w:r>
    </w:p>
    <w:p w14:paraId="743564BF" w14:textId="0DB508D9" w:rsidR="00460247" w:rsidRDefault="00C62EF5" w:rsidP="00460247">
      <w:pPr>
        <w:pStyle w:val="ListParagraph"/>
        <w:numPr>
          <w:ilvl w:val="2"/>
          <w:numId w:val="10"/>
        </w:numPr>
      </w:pPr>
      <w:r>
        <w:t>I can choose to have a heart to forgive…</w:t>
      </w:r>
    </w:p>
    <w:p w14:paraId="12F84757" w14:textId="700F2EBC" w:rsidR="00C62EF5" w:rsidRDefault="00C62EF5" w:rsidP="00C62EF5">
      <w:pPr>
        <w:pStyle w:val="ListParagraph"/>
        <w:numPr>
          <w:ilvl w:val="0"/>
          <w:numId w:val="10"/>
        </w:numPr>
      </w:pPr>
      <w:r>
        <w:t xml:space="preserve">That is how I love and live </w:t>
      </w:r>
      <w:r w:rsidR="00350282">
        <w:t xml:space="preserve">for him </w:t>
      </w:r>
      <w:r>
        <w:t>in return</w:t>
      </w:r>
    </w:p>
    <w:p w14:paraId="058FE5C7" w14:textId="6E2917F0" w:rsidR="001C755C" w:rsidRDefault="001C755C" w:rsidP="00C62EF5">
      <w:pPr>
        <w:pStyle w:val="ListParagraph"/>
        <w:numPr>
          <w:ilvl w:val="0"/>
          <w:numId w:val="10"/>
        </w:numPr>
      </w:pPr>
      <w:r>
        <w:t>If you are looking for ways to keep the gospel truth on the forefront of your mind</w:t>
      </w:r>
    </w:p>
    <w:p w14:paraId="3D8B7AFA" w14:textId="2241E526" w:rsidR="001C755C" w:rsidRDefault="001C755C" w:rsidP="001C755C">
      <w:pPr>
        <w:pStyle w:val="ListParagraph"/>
        <w:numPr>
          <w:ilvl w:val="1"/>
          <w:numId w:val="10"/>
        </w:numPr>
      </w:pPr>
      <w:r>
        <w:t xml:space="preserve">Many of you already have a copy, but if you don’t I recommend </w:t>
      </w:r>
      <w:r w:rsidR="006C2180">
        <w:t xml:space="preserve">the Gospel Primer to ready the short daily reminders of the </w:t>
      </w:r>
      <w:proofErr w:type="spellStart"/>
      <w:r w:rsidR="006C2180">
        <w:t>gosple</w:t>
      </w:r>
      <w:proofErr w:type="spellEnd"/>
      <w:r w:rsidR="006C2180">
        <w:t xml:space="preserve"> impact on everyday life.</w:t>
      </w:r>
    </w:p>
    <w:p w14:paraId="4E81F5D8" w14:textId="34A8C268" w:rsidR="007A3FB1" w:rsidRDefault="007A3FB1" w:rsidP="007A3FB1">
      <w:pPr>
        <w:pStyle w:val="ListParagraph"/>
        <w:numPr>
          <w:ilvl w:val="0"/>
          <w:numId w:val="10"/>
        </w:numPr>
      </w:pPr>
      <w:r>
        <w:t>As we close – my pray is that we would embrace the truths of the gospel</w:t>
      </w:r>
      <w:r w:rsidR="00B873CD">
        <w:t xml:space="preserve"> that it is not about me, but faith in Christ Alon</w:t>
      </w:r>
      <w:r w:rsidR="00056E2E">
        <w:t>e…For by grace you have been saved through fait</w:t>
      </w:r>
      <w:r w:rsidR="00447466">
        <w:t>h, and that not of yourselves, it is a gift of God</w:t>
      </w:r>
      <w:r w:rsidR="004965A4">
        <w:t>, not as a result of works, so that no one may boast.</w:t>
      </w:r>
    </w:p>
    <w:p w14:paraId="5A2BF040" w14:textId="0E6D5A06" w:rsidR="004965A4" w:rsidRPr="004965A4" w:rsidRDefault="004965A4" w:rsidP="004965A4">
      <w:pPr>
        <w:rPr>
          <w:b/>
          <w:bCs/>
        </w:rPr>
      </w:pPr>
      <w:r w:rsidRPr="004965A4">
        <w:rPr>
          <w:b/>
          <w:bCs/>
        </w:rPr>
        <w:t>PRAY</w:t>
      </w:r>
    </w:p>
    <w:sectPr w:rsidR="004965A4" w:rsidRPr="004965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74E57"/>
    <w:multiLevelType w:val="hybridMultilevel"/>
    <w:tmpl w:val="959C03F8"/>
    <w:lvl w:ilvl="0" w:tplc="2C28417C">
      <w:start w:val="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900BDD"/>
    <w:multiLevelType w:val="hybridMultilevel"/>
    <w:tmpl w:val="B98CD790"/>
    <w:lvl w:ilvl="0" w:tplc="2C28417C">
      <w:start w:val="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7C3F02"/>
    <w:multiLevelType w:val="hybridMultilevel"/>
    <w:tmpl w:val="02CC8816"/>
    <w:lvl w:ilvl="0" w:tplc="2C28417C">
      <w:start w:val="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6535B9"/>
    <w:multiLevelType w:val="hybridMultilevel"/>
    <w:tmpl w:val="9D22C8A6"/>
    <w:lvl w:ilvl="0" w:tplc="2C28417C">
      <w:start w:val="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2656A9"/>
    <w:multiLevelType w:val="hybridMultilevel"/>
    <w:tmpl w:val="9F96C14A"/>
    <w:lvl w:ilvl="0" w:tplc="2C28417C">
      <w:start w:val="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9F0A77"/>
    <w:multiLevelType w:val="hybridMultilevel"/>
    <w:tmpl w:val="4746C3C4"/>
    <w:lvl w:ilvl="0" w:tplc="2C28417C">
      <w:start w:val="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485DC4"/>
    <w:multiLevelType w:val="hybridMultilevel"/>
    <w:tmpl w:val="FE302C1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D791322"/>
    <w:multiLevelType w:val="hybridMultilevel"/>
    <w:tmpl w:val="7D68A6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813141"/>
    <w:multiLevelType w:val="hybridMultilevel"/>
    <w:tmpl w:val="A2FAC58C"/>
    <w:lvl w:ilvl="0" w:tplc="2C28417C">
      <w:start w:val="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396FFD"/>
    <w:multiLevelType w:val="hybridMultilevel"/>
    <w:tmpl w:val="3A3EDC54"/>
    <w:lvl w:ilvl="0" w:tplc="2C28417C">
      <w:start w:val="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2731323">
    <w:abstractNumId w:val="0"/>
  </w:num>
  <w:num w:numId="2" w16cid:durableId="1067145999">
    <w:abstractNumId w:val="2"/>
  </w:num>
  <w:num w:numId="3" w16cid:durableId="78065055">
    <w:abstractNumId w:val="8"/>
  </w:num>
  <w:num w:numId="4" w16cid:durableId="1538928995">
    <w:abstractNumId w:val="5"/>
  </w:num>
  <w:num w:numId="5" w16cid:durableId="1685589406">
    <w:abstractNumId w:val="1"/>
  </w:num>
  <w:num w:numId="6" w16cid:durableId="201869871">
    <w:abstractNumId w:val="3"/>
  </w:num>
  <w:num w:numId="7" w16cid:durableId="1900821322">
    <w:abstractNumId w:val="6"/>
  </w:num>
  <w:num w:numId="8" w16cid:durableId="1737245906">
    <w:abstractNumId w:val="7"/>
  </w:num>
  <w:num w:numId="9" w16cid:durableId="2107653146">
    <w:abstractNumId w:val="9"/>
  </w:num>
  <w:num w:numId="10" w16cid:durableId="20095988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E13"/>
    <w:rsid w:val="00000600"/>
    <w:rsid w:val="00000E93"/>
    <w:rsid w:val="000043F4"/>
    <w:rsid w:val="00010800"/>
    <w:rsid w:val="00013CF1"/>
    <w:rsid w:val="00024103"/>
    <w:rsid w:val="0003104C"/>
    <w:rsid w:val="000330A2"/>
    <w:rsid w:val="00044667"/>
    <w:rsid w:val="00050BA3"/>
    <w:rsid w:val="00051E73"/>
    <w:rsid w:val="00052719"/>
    <w:rsid w:val="00053497"/>
    <w:rsid w:val="0005499C"/>
    <w:rsid w:val="00056E2E"/>
    <w:rsid w:val="000611C7"/>
    <w:rsid w:val="00065AFA"/>
    <w:rsid w:val="00071353"/>
    <w:rsid w:val="00080A15"/>
    <w:rsid w:val="000847F1"/>
    <w:rsid w:val="00085C55"/>
    <w:rsid w:val="00091E47"/>
    <w:rsid w:val="000A2DDD"/>
    <w:rsid w:val="000B0885"/>
    <w:rsid w:val="000B21D9"/>
    <w:rsid w:val="000C32C5"/>
    <w:rsid w:val="000C3EB0"/>
    <w:rsid w:val="0010159E"/>
    <w:rsid w:val="00102756"/>
    <w:rsid w:val="00116E41"/>
    <w:rsid w:val="0012313B"/>
    <w:rsid w:val="00135D19"/>
    <w:rsid w:val="00142DA9"/>
    <w:rsid w:val="00143492"/>
    <w:rsid w:val="00163F3F"/>
    <w:rsid w:val="00166038"/>
    <w:rsid w:val="00166A3A"/>
    <w:rsid w:val="00181856"/>
    <w:rsid w:val="00181F06"/>
    <w:rsid w:val="00183B73"/>
    <w:rsid w:val="00193C3F"/>
    <w:rsid w:val="001A21B3"/>
    <w:rsid w:val="001A41EB"/>
    <w:rsid w:val="001A47FC"/>
    <w:rsid w:val="001A7516"/>
    <w:rsid w:val="001C24F8"/>
    <w:rsid w:val="001C260F"/>
    <w:rsid w:val="001C755C"/>
    <w:rsid w:val="001D0D8E"/>
    <w:rsid w:val="001D3D4D"/>
    <w:rsid w:val="001D5212"/>
    <w:rsid w:val="001D58BF"/>
    <w:rsid w:val="001F4765"/>
    <w:rsid w:val="001F479E"/>
    <w:rsid w:val="001F53B7"/>
    <w:rsid w:val="001F6F93"/>
    <w:rsid w:val="001F7A42"/>
    <w:rsid w:val="0021690B"/>
    <w:rsid w:val="00217F82"/>
    <w:rsid w:val="0022236A"/>
    <w:rsid w:val="00233E42"/>
    <w:rsid w:val="00242591"/>
    <w:rsid w:val="00242EAF"/>
    <w:rsid w:val="00245218"/>
    <w:rsid w:val="00273D3A"/>
    <w:rsid w:val="002744D2"/>
    <w:rsid w:val="0027581D"/>
    <w:rsid w:val="00275DFA"/>
    <w:rsid w:val="00290AFE"/>
    <w:rsid w:val="002910FE"/>
    <w:rsid w:val="002961DB"/>
    <w:rsid w:val="002A0194"/>
    <w:rsid w:val="002B0D28"/>
    <w:rsid w:val="002B1302"/>
    <w:rsid w:val="002B376D"/>
    <w:rsid w:val="002C1096"/>
    <w:rsid w:val="002C29A7"/>
    <w:rsid w:val="002D2383"/>
    <w:rsid w:val="002D2FDB"/>
    <w:rsid w:val="002D3415"/>
    <w:rsid w:val="002E7B16"/>
    <w:rsid w:val="002F3670"/>
    <w:rsid w:val="002F4202"/>
    <w:rsid w:val="00300C60"/>
    <w:rsid w:val="003232EC"/>
    <w:rsid w:val="00330ACF"/>
    <w:rsid w:val="00334EB9"/>
    <w:rsid w:val="0033543A"/>
    <w:rsid w:val="003443CE"/>
    <w:rsid w:val="00350282"/>
    <w:rsid w:val="00351953"/>
    <w:rsid w:val="003557FC"/>
    <w:rsid w:val="0035749C"/>
    <w:rsid w:val="00361633"/>
    <w:rsid w:val="00362E5E"/>
    <w:rsid w:val="0036307D"/>
    <w:rsid w:val="00366CE8"/>
    <w:rsid w:val="00370990"/>
    <w:rsid w:val="00373F7D"/>
    <w:rsid w:val="00374683"/>
    <w:rsid w:val="00374D83"/>
    <w:rsid w:val="0037698E"/>
    <w:rsid w:val="00383EA4"/>
    <w:rsid w:val="00387A7D"/>
    <w:rsid w:val="003A1030"/>
    <w:rsid w:val="003A6E84"/>
    <w:rsid w:val="003A7C3D"/>
    <w:rsid w:val="003B3E3D"/>
    <w:rsid w:val="003B4550"/>
    <w:rsid w:val="003B58F1"/>
    <w:rsid w:val="003B598D"/>
    <w:rsid w:val="003B6CB4"/>
    <w:rsid w:val="003C3451"/>
    <w:rsid w:val="003C4E2B"/>
    <w:rsid w:val="003D7F9C"/>
    <w:rsid w:val="003E5B67"/>
    <w:rsid w:val="003F78C1"/>
    <w:rsid w:val="00402426"/>
    <w:rsid w:val="004108DA"/>
    <w:rsid w:val="00412168"/>
    <w:rsid w:val="00414ADE"/>
    <w:rsid w:val="00423C01"/>
    <w:rsid w:val="004259CD"/>
    <w:rsid w:val="00434CE3"/>
    <w:rsid w:val="00440549"/>
    <w:rsid w:val="00445424"/>
    <w:rsid w:val="00445F5B"/>
    <w:rsid w:val="00447466"/>
    <w:rsid w:val="00460247"/>
    <w:rsid w:val="00461C1B"/>
    <w:rsid w:val="004757EB"/>
    <w:rsid w:val="0048545C"/>
    <w:rsid w:val="00491C58"/>
    <w:rsid w:val="004964C0"/>
    <w:rsid w:val="004965A4"/>
    <w:rsid w:val="004A3EBF"/>
    <w:rsid w:val="004B5A77"/>
    <w:rsid w:val="004C4A8B"/>
    <w:rsid w:val="004C57AB"/>
    <w:rsid w:val="004E13DD"/>
    <w:rsid w:val="004E48EF"/>
    <w:rsid w:val="00505587"/>
    <w:rsid w:val="00506270"/>
    <w:rsid w:val="0050785E"/>
    <w:rsid w:val="00510D2E"/>
    <w:rsid w:val="005122F4"/>
    <w:rsid w:val="0051688F"/>
    <w:rsid w:val="00516E73"/>
    <w:rsid w:val="005328C3"/>
    <w:rsid w:val="00532B10"/>
    <w:rsid w:val="00535574"/>
    <w:rsid w:val="00540B1C"/>
    <w:rsid w:val="00554E57"/>
    <w:rsid w:val="00560219"/>
    <w:rsid w:val="00560520"/>
    <w:rsid w:val="005609A9"/>
    <w:rsid w:val="005648F5"/>
    <w:rsid w:val="005678EB"/>
    <w:rsid w:val="005705FB"/>
    <w:rsid w:val="005709C2"/>
    <w:rsid w:val="00575433"/>
    <w:rsid w:val="00585382"/>
    <w:rsid w:val="00590253"/>
    <w:rsid w:val="00594C0A"/>
    <w:rsid w:val="005A54D9"/>
    <w:rsid w:val="005A550F"/>
    <w:rsid w:val="005D7028"/>
    <w:rsid w:val="005E0FD2"/>
    <w:rsid w:val="005E3871"/>
    <w:rsid w:val="005E40DC"/>
    <w:rsid w:val="005E5855"/>
    <w:rsid w:val="005E7750"/>
    <w:rsid w:val="005F1B8C"/>
    <w:rsid w:val="0060198C"/>
    <w:rsid w:val="006145CB"/>
    <w:rsid w:val="00617178"/>
    <w:rsid w:val="00626B80"/>
    <w:rsid w:val="006324C7"/>
    <w:rsid w:val="00636A8A"/>
    <w:rsid w:val="006423D8"/>
    <w:rsid w:val="00643EC2"/>
    <w:rsid w:val="0065001D"/>
    <w:rsid w:val="00650BFE"/>
    <w:rsid w:val="00652E9A"/>
    <w:rsid w:val="0066052D"/>
    <w:rsid w:val="00664ACE"/>
    <w:rsid w:val="00666B36"/>
    <w:rsid w:val="00667274"/>
    <w:rsid w:val="006673EC"/>
    <w:rsid w:val="00682A5C"/>
    <w:rsid w:val="00684A61"/>
    <w:rsid w:val="006915CA"/>
    <w:rsid w:val="00694CAD"/>
    <w:rsid w:val="006A0639"/>
    <w:rsid w:val="006A15FE"/>
    <w:rsid w:val="006A4D56"/>
    <w:rsid w:val="006B27C4"/>
    <w:rsid w:val="006B58F0"/>
    <w:rsid w:val="006C2180"/>
    <w:rsid w:val="006C522B"/>
    <w:rsid w:val="006C67D7"/>
    <w:rsid w:val="006D6142"/>
    <w:rsid w:val="006D617A"/>
    <w:rsid w:val="006D6F98"/>
    <w:rsid w:val="006E0D39"/>
    <w:rsid w:val="006E7290"/>
    <w:rsid w:val="006F4AE7"/>
    <w:rsid w:val="00700C1A"/>
    <w:rsid w:val="00707E19"/>
    <w:rsid w:val="00722F11"/>
    <w:rsid w:val="007248E0"/>
    <w:rsid w:val="00724BC4"/>
    <w:rsid w:val="00727E33"/>
    <w:rsid w:val="007364A9"/>
    <w:rsid w:val="00757C4D"/>
    <w:rsid w:val="007739D3"/>
    <w:rsid w:val="007743CE"/>
    <w:rsid w:val="00775C7C"/>
    <w:rsid w:val="00776669"/>
    <w:rsid w:val="007804ED"/>
    <w:rsid w:val="00781AE9"/>
    <w:rsid w:val="007867CE"/>
    <w:rsid w:val="007902AC"/>
    <w:rsid w:val="00795F95"/>
    <w:rsid w:val="007961C5"/>
    <w:rsid w:val="007A3FB1"/>
    <w:rsid w:val="007C2571"/>
    <w:rsid w:val="007D4A76"/>
    <w:rsid w:val="007D7A80"/>
    <w:rsid w:val="007E48CA"/>
    <w:rsid w:val="007F43F3"/>
    <w:rsid w:val="007F6A5B"/>
    <w:rsid w:val="0082259A"/>
    <w:rsid w:val="0084516A"/>
    <w:rsid w:val="008550DF"/>
    <w:rsid w:val="00856671"/>
    <w:rsid w:val="00856D09"/>
    <w:rsid w:val="00863CC6"/>
    <w:rsid w:val="00867E9B"/>
    <w:rsid w:val="008706A0"/>
    <w:rsid w:val="008759B5"/>
    <w:rsid w:val="00881024"/>
    <w:rsid w:val="00887F4C"/>
    <w:rsid w:val="00897DD0"/>
    <w:rsid w:val="008A12E8"/>
    <w:rsid w:val="008B28D9"/>
    <w:rsid w:val="008B3207"/>
    <w:rsid w:val="008C0D22"/>
    <w:rsid w:val="008C226D"/>
    <w:rsid w:val="008C6D1C"/>
    <w:rsid w:val="008D0F5D"/>
    <w:rsid w:val="008D699C"/>
    <w:rsid w:val="008E03A6"/>
    <w:rsid w:val="008E08AE"/>
    <w:rsid w:val="008E3B6B"/>
    <w:rsid w:val="008F0B3C"/>
    <w:rsid w:val="008F719D"/>
    <w:rsid w:val="00903076"/>
    <w:rsid w:val="00904BA1"/>
    <w:rsid w:val="009134A0"/>
    <w:rsid w:val="009169E2"/>
    <w:rsid w:val="009433FA"/>
    <w:rsid w:val="009466C6"/>
    <w:rsid w:val="009501EF"/>
    <w:rsid w:val="00961620"/>
    <w:rsid w:val="009757D5"/>
    <w:rsid w:val="009911DC"/>
    <w:rsid w:val="00996B42"/>
    <w:rsid w:val="00997502"/>
    <w:rsid w:val="009A58C0"/>
    <w:rsid w:val="009A7D03"/>
    <w:rsid w:val="009B0A2F"/>
    <w:rsid w:val="009B3EDC"/>
    <w:rsid w:val="009C4B49"/>
    <w:rsid w:val="009C6A82"/>
    <w:rsid w:val="009D03FB"/>
    <w:rsid w:val="009D0B5E"/>
    <w:rsid w:val="009D2AC5"/>
    <w:rsid w:val="009D4CE8"/>
    <w:rsid w:val="009E0855"/>
    <w:rsid w:val="009E2AD5"/>
    <w:rsid w:val="009E5EA4"/>
    <w:rsid w:val="009E73B0"/>
    <w:rsid w:val="009F6211"/>
    <w:rsid w:val="00A04AD3"/>
    <w:rsid w:val="00A052FB"/>
    <w:rsid w:val="00A10651"/>
    <w:rsid w:val="00A36DAC"/>
    <w:rsid w:val="00A46B0D"/>
    <w:rsid w:val="00A5145C"/>
    <w:rsid w:val="00A64247"/>
    <w:rsid w:val="00A64521"/>
    <w:rsid w:val="00A6470F"/>
    <w:rsid w:val="00A712BE"/>
    <w:rsid w:val="00A7439E"/>
    <w:rsid w:val="00A751C8"/>
    <w:rsid w:val="00A84263"/>
    <w:rsid w:val="00A913C6"/>
    <w:rsid w:val="00A95373"/>
    <w:rsid w:val="00AA5E8C"/>
    <w:rsid w:val="00AB4776"/>
    <w:rsid w:val="00AC0227"/>
    <w:rsid w:val="00AC1A1C"/>
    <w:rsid w:val="00AC6230"/>
    <w:rsid w:val="00AD103D"/>
    <w:rsid w:val="00AD3F6F"/>
    <w:rsid w:val="00AD769B"/>
    <w:rsid w:val="00AE12D4"/>
    <w:rsid w:val="00AE1774"/>
    <w:rsid w:val="00AE1C31"/>
    <w:rsid w:val="00AF5C7E"/>
    <w:rsid w:val="00AF7C4D"/>
    <w:rsid w:val="00B01E97"/>
    <w:rsid w:val="00B10B3A"/>
    <w:rsid w:val="00B22A3E"/>
    <w:rsid w:val="00B25615"/>
    <w:rsid w:val="00B27381"/>
    <w:rsid w:val="00B32D03"/>
    <w:rsid w:val="00B35BC9"/>
    <w:rsid w:val="00B40A83"/>
    <w:rsid w:val="00B41081"/>
    <w:rsid w:val="00B7301F"/>
    <w:rsid w:val="00B75B8F"/>
    <w:rsid w:val="00B82AF1"/>
    <w:rsid w:val="00B873CC"/>
    <w:rsid w:val="00B873CD"/>
    <w:rsid w:val="00B91E49"/>
    <w:rsid w:val="00B9726C"/>
    <w:rsid w:val="00BA019F"/>
    <w:rsid w:val="00BA2835"/>
    <w:rsid w:val="00BB5EF9"/>
    <w:rsid w:val="00BB60DB"/>
    <w:rsid w:val="00BB614A"/>
    <w:rsid w:val="00BC74B0"/>
    <w:rsid w:val="00BD4641"/>
    <w:rsid w:val="00BD79F4"/>
    <w:rsid w:val="00BE1FE1"/>
    <w:rsid w:val="00BE50C2"/>
    <w:rsid w:val="00BF0057"/>
    <w:rsid w:val="00BF046D"/>
    <w:rsid w:val="00BF1114"/>
    <w:rsid w:val="00BF67DD"/>
    <w:rsid w:val="00BF7E33"/>
    <w:rsid w:val="00C03627"/>
    <w:rsid w:val="00C3125B"/>
    <w:rsid w:val="00C4000A"/>
    <w:rsid w:val="00C4440A"/>
    <w:rsid w:val="00C45097"/>
    <w:rsid w:val="00C467B5"/>
    <w:rsid w:val="00C54700"/>
    <w:rsid w:val="00C5556A"/>
    <w:rsid w:val="00C57A6B"/>
    <w:rsid w:val="00C62EF5"/>
    <w:rsid w:val="00C70046"/>
    <w:rsid w:val="00C70283"/>
    <w:rsid w:val="00C7187F"/>
    <w:rsid w:val="00C7547E"/>
    <w:rsid w:val="00C77812"/>
    <w:rsid w:val="00C87E13"/>
    <w:rsid w:val="00CA1E5B"/>
    <w:rsid w:val="00CA2628"/>
    <w:rsid w:val="00CD29A1"/>
    <w:rsid w:val="00CF5C80"/>
    <w:rsid w:val="00CF73FA"/>
    <w:rsid w:val="00D01FC4"/>
    <w:rsid w:val="00D0674F"/>
    <w:rsid w:val="00D1391D"/>
    <w:rsid w:val="00D142C2"/>
    <w:rsid w:val="00D15BD5"/>
    <w:rsid w:val="00D168D7"/>
    <w:rsid w:val="00D211FC"/>
    <w:rsid w:val="00D21B4E"/>
    <w:rsid w:val="00D2674B"/>
    <w:rsid w:val="00D279D2"/>
    <w:rsid w:val="00D3401D"/>
    <w:rsid w:val="00D36733"/>
    <w:rsid w:val="00D46D84"/>
    <w:rsid w:val="00D46EB9"/>
    <w:rsid w:val="00D52202"/>
    <w:rsid w:val="00D54AC0"/>
    <w:rsid w:val="00D54D89"/>
    <w:rsid w:val="00D56D6B"/>
    <w:rsid w:val="00D6298D"/>
    <w:rsid w:val="00D62F5D"/>
    <w:rsid w:val="00D67EBF"/>
    <w:rsid w:val="00D822FF"/>
    <w:rsid w:val="00D879DE"/>
    <w:rsid w:val="00D9560B"/>
    <w:rsid w:val="00DA44E7"/>
    <w:rsid w:val="00DA4FF0"/>
    <w:rsid w:val="00DB5281"/>
    <w:rsid w:val="00DC0822"/>
    <w:rsid w:val="00DC15FD"/>
    <w:rsid w:val="00DD1FD9"/>
    <w:rsid w:val="00DD2974"/>
    <w:rsid w:val="00DD3BCB"/>
    <w:rsid w:val="00DE32A7"/>
    <w:rsid w:val="00DE4DEB"/>
    <w:rsid w:val="00E02166"/>
    <w:rsid w:val="00E077E0"/>
    <w:rsid w:val="00E10467"/>
    <w:rsid w:val="00E11A78"/>
    <w:rsid w:val="00E177A4"/>
    <w:rsid w:val="00E20CFB"/>
    <w:rsid w:val="00E24D2D"/>
    <w:rsid w:val="00E3198C"/>
    <w:rsid w:val="00E34612"/>
    <w:rsid w:val="00E36B3E"/>
    <w:rsid w:val="00E82D38"/>
    <w:rsid w:val="00E872A1"/>
    <w:rsid w:val="00E90BFC"/>
    <w:rsid w:val="00E92132"/>
    <w:rsid w:val="00EA2C89"/>
    <w:rsid w:val="00EB0B16"/>
    <w:rsid w:val="00ED4BE1"/>
    <w:rsid w:val="00ED5C63"/>
    <w:rsid w:val="00EE748D"/>
    <w:rsid w:val="00EF493A"/>
    <w:rsid w:val="00F135F4"/>
    <w:rsid w:val="00F2770F"/>
    <w:rsid w:val="00F379A6"/>
    <w:rsid w:val="00F41AB4"/>
    <w:rsid w:val="00F422D9"/>
    <w:rsid w:val="00F46DD5"/>
    <w:rsid w:val="00F4702C"/>
    <w:rsid w:val="00F47D67"/>
    <w:rsid w:val="00F5563D"/>
    <w:rsid w:val="00F56847"/>
    <w:rsid w:val="00F56CA6"/>
    <w:rsid w:val="00F57FC3"/>
    <w:rsid w:val="00F627BA"/>
    <w:rsid w:val="00F665D6"/>
    <w:rsid w:val="00F75A83"/>
    <w:rsid w:val="00F97EB9"/>
    <w:rsid w:val="00FA3F43"/>
    <w:rsid w:val="00FA5977"/>
    <w:rsid w:val="00FB141B"/>
    <w:rsid w:val="00FC1E1D"/>
    <w:rsid w:val="00FC5058"/>
    <w:rsid w:val="00FC7819"/>
    <w:rsid w:val="00FC7AE1"/>
    <w:rsid w:val="00FD0A52"/>
    <w:rsid w:val="00FD4237"/>
    <w:rsid w:val="00FE17C0"/>
    <w:rsid w:val="00FE1A2F"/>
    <w:rsid w:val="00FE380D"/>
    <w:rsid w:val="00FE4C75"/>
    <w:rsid w:val="00FE6C97"/>
    <w:rsid w:val="00FF154E"/>
    <w:rsid w:val="00FF6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9FBCF"/>
  <w15:chartTrackingRefBased/>
  <w15:docId w15:val="{F18C3FF2-D91B-4246-97C4-1185AFF10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7E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7E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7E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7E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7E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7E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7E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7E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7E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E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7E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7E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7E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7E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7E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7E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7E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7E13"/>
    <w:rPr>
      <w:rFonts w:eastAsiaTheme="majorEastAsia" w:cstheme="majorBidi"/>
      <w:color w:val="272727" w:themeColor="text1" w:themeTint="D8"/>
    </w:rPr>
  </w:style>
  <w:style w:type="paragraph" w:styleId="Title">
    <w:name w:val="Title"/>
    <w:basedOn w:val="Normal"/>
    <w:next w:val="Normal"/>
    <w:link w:val="TitleChar"/>
    <w:uiPriority w:val="10"/>
    <w:qFormat/>
    <w:rsid w:val="00C87E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7E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7E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7E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7E13"/>
    <w:pPr>
      <w:spacing w:before="160"/>
      <w:jc w:val="center"/>
    </w:pPr>
    <w:rPr>
      <w:i/>
      <w:iCs/>
      <w:color w:val="404040" w:themeColor="text1" w:themeTint="BF"/>
    </w:rPr>
  </w:style>
  <w:style w:type="character" w:customStyle="1" w:styleId="QuoteChar">
    <w:name w:val="Quote Char"/>
    <w:basedOn w:val="DefaultParagraphFont"/>
    <w:link w:val="Quote"/>
    <w:uiPriority w:val="29"/>
    <w:rsid w:val="00C87E13"/>
    <w:rPr>
      <w:i/>
      <w:iCs/>
      <w:color w:val="404040" w:themeColor="text1" w:themeTint="BF"/>
    </w:rPr>
  </w:style>
  <w:style w:type="paragraph" w:styleId="ListParagraph">
    <w:name w:val="List Paragraph"/>
    <w:basedOn w:val="Normal"/>
    <w:uiPriority w:val="34"/>
    <w:qFormat/>
    <w:rsid w:val="00C87E13"/>
    <w:pPr>
      <w:ind w:left="720"/>
      <w:contextualSpacing/>
    </w:pPr>
  </w:style>
  <w:style w:type="character" w:styleId="IntenseEmphasis">
    <w:name w:val="Intense Emphasis"/>
    <w:basedOn w:val="DefaultParagraphFont"/>
    <w:uiPriority w:val="21"/>
    <w:qFormat/>
    <w:rsid w:val="00C87E13"/>
    <w:rPr>
      <w:i/>
      <w:iCs/>
      <w:color w:val="0F4761" w:themeColor="accent1" w:themeShade="BF"/>
    </w:rPr>
  </w:style>
  <w:style w:type="paragraph" w:styleId="IntenseQuote">
    <w:name w:val="Intense Quote"/>
    <w:basedOn w:val="Normal"/>
    <w:next w:val="Normal"/>
    <w:link w:val="IntenseQuoteChar"/>
    <w:uiPriority w:val="30"/>
    <w:qFormat/>
    <w:rsid w:val="00C87E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7E13"/>
    <w:rPr>
      <w:i/>
      <w:iCs/>
      <w:color w:val="0F4761" w:themeColor="accent1" w:themeShade="BF"/>
    </w:rPr>
  </w:style>
  <w:style w:type="character" w:styleId="IntenseReference">
    <w:name w:val="Intense Reference"/>
    <w:basedOn w:val="DefaultParagraphFont"/>
    <w:uiPriority w:val="32"/>
    <w:qFormat/>
    <w:rsid w:val="00C87E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5555">
      <w:bodyDiv w:val="1"/>
      <w:marLeft w:val="0"/>
      <w:marRight w:val="0"/>
      <w:marTop w:val="0"/>
      <w:marBottom w:val="0"/>
      <w:divBdr>
        <w:top w:val="none" w:sz="0" w:space="0" w:color="auto"/>
        <w:left w:val="none" w:sz="0" w:space="0" w:color="auto"/>
        <w:bottom w:val="none" w:sz="0" w:space="0" w:color="auto"/>
        <w:right w:val="none" w:sz="0" w:space="0" w:color="auto"/>
      </w:divBdr>
    </w:div>
    <w:div w:id="124738884">
      <w:bodyDiv w:val="1"/>
      <w:marLeft w:val="0"/>
      <w:marRight w:val="0"/>
      <w:marTop w:val="0"/>
      <w:marBottom w:val="0"/>
      <w:divBdr>
        <w:top w:val="none" w:sz="0" w:space="0" w:color="auto"/>
        <w:left w:val="none" w:sz="0" w:space="0" w:color="auto"/>
        <w:bottom w:val="none" w:sz="0" w:space="0" w:color="auto"/>
        <w:right w:val="none" w:sz="0" w:space="0" w:color="auto"/>
      </w:divBdr>
    </w:div>
    <w:div w:id="296031882">
      <w:bodyDiv w:val="1"/>
      <w:marLeft w:val="0"/>
      <w:marRight w:val="0"/>
      <w:marTop w:val="0"/>
      <w:marBottom w:val="0"/>
      <w:divBdr>
        <w:top w:val="none" w:sz="0" w:space="0" w:color="auto"/>
        <w:left w:val="none" w:sz="0" w:space="0" w:color="auto"/>
        <w:bottom w:val="none" w:sz="0" w:space="0" w:color="auto"/>
        <w:right w:val="none" w:sz="0" w:space="0" w:color="auto"/>
      </w:divBdr>
    </w:div>
    <w:div w:id="369957694">
      <w:bodyDiv w:val="1"/>
      <w:marLeft w:val="0"/>
      <w:marRight w:val="0"/>
      <w:marTop w:val="0"/>
      <w:marBottom w:val="0"/>
      <w:divBdr>
        <w:top w:val="none" w:sz="0" w:space="0" w:color="auto"/>
        <w:left w:val="none" w:sz="0" w:space="0" w:color="auto"/>
        <w:bottom w:val="none" w:sz="0" w:space="0" w:color="auto"/>
        <w:right w:val="none" w:sz="0" w:space="0" w:color="auto"/>
      </w:divBdr>
    </w:div>
    <w:div w:id="756243867">
      <w:bodyDiv w:val="1"/>
      <w:marLeft w:val="0"/>
      <w:marRight w:val="0"/>
      <w:marTop w:val="0"/>
      <w:marBottom w:val="0"/>
      <w:divBdr>
        <w:top w:val="none" w:sz="0" w:space="0" w:color="auto"/>
        <w:left w:val="none" w:sz="0" w:space="0" w:color="auto"/>
        <w:bottom w:val="none" w:sz="0" w:space="0" w:color="auto"/>
        <w:right w:val="none" w:sz="0" w:space="0" w:color="auto"/>
      </w:divBdr>
    </w:div>
    <w:div w:id="880939988">
      <w:bodyDiv w:val="1"/>
      <w:marLeft w:val="0"/>
      <w:marRight w:val="0"/>
      <w:marTop w:val="0"/>
      <w:marBottom w:val="0"/>
      <w:divBdr>
        <w:top w:val="none" w:sz="0" w:space="0" w:color="auto"/>
        <w:left w:val="none" w:sz="0" w:space="0" w:color="auto"/>
        <w:bottom w:val="none" w:sz="0" w:space="0" w:color="auto"/>
        <w:right w:val="none" w:sz="0" w:space="0" w:color="auto"/>
      </w:divBdr>
    </w:div>
    <w:div w:id="1351643271">
      <w:bodyDiv w:val="1"/>
      <w:marLeft w:val="0"/>
      <w:marRight w:val="0"/>
      <w:marTop w:val="0"/>
      <w:marBottom w:val="0"/>
      <w:divBdr>
        <w:top w:val="none" w:sz="0" w:space="0" w:color="auto"/>
        <w:left w:val="none" w:sz="0" w:space="0" w:color="auto"/>
        <w:bottom w:val="none" w:sz="0" w:space="0" w:color="auto"/>
        <w:right w:val="none" w:sz="0" w:space="0" w:color="auto"/>
      </w:divBdr>
    </w:div>
    <w:div w:id="1471896357">
      <w:bodyDiv w:val="1"/>
      <w:marLeft w:val="0"/>
      <w:marRight w:val="0"/>
      <w:marTop w:val="0"/>
      <w:marBottom w:val="0"/>
      <w:divBdr>
        <w:top w:val="none" w:sz="0" w:space="0" w:color="auto"/>
        <w:left w:val="none" w:sz="0" w:space="0" w:color="auto"/>
        <w:bottom w:val="none" w:sz="0" w:space="0" w:color="auto"/>
        <w:right w:val="none" w:sz="0" w:space="0" w:color="auto"/>
      </w:divBdr>
    </w:div>
    <w:div w:id="1525944142">
      <w:bodyDiv w:val="1"/>
      <w:marLeft w:val="0"/>
      <w:marRight w:val="0"/>
      <w:marTop w:val="0"/>
      <w:marBottom w:val="0"/>
      <w:divBdr>
        <w:top w:val="none" w:sz="0" w:space="0" w:color="auto"/>
        <w:left w:val="none" w:sz="0" w:space="0" w:color="auto"/>
        <w:bottom w:val="none" w:sz="0" w:space="0" w:color="auto"/>
        <w:right w:val="none" w:sz="0" w:space="0" w:color="auto"/>
      </w:divBdr>
    </w:div>
    <w:div w:id="1724984696">
      <w:bodyDiv w:val="1"/>
      <w:marLeft w:val="0"/>
      <w:marRight w:val="0"/>
      <w:marTop w:val="0"/>
      <w:marBottom w:val="0"/>
      <w:divBdr>
        <w:top w:val="none" w:sz="0" w:space="0" w:color="auto"/>
        <w:left w:val="none" w:sz="0" w:space="0" w:color="auto"/>
        <w:bottom w:val="none" w:sz="0" w:space="0" w:color="auto"/>
        <w:right w:val="none" w:sz="0" w:space="0" w:color="auto"/>
      </w:divBdr>
    </w:div>
    <w:div w:id="1838768805">
      <w:bodyDiv w:val="1"/>
      <w:marLeft w:val="0"/>
      <w:marRight w:val="0"/>
      <w:marTop w:val="0"/>
      <w:marBottom w:val="0"/>
      <w:divBdr>
        <w:top w:val="none" w:sz="0" w:space="0" w:color="auto"/>
        <w:left w:val="none" w:sz="0" w:space="0" w:color="auto"/>
        <w:bottom w:val="none" w:sz="0" w:space="0" w:color="auto"/>
        <w:right w:val="none" w:sz="0" w:space="0" w:color="auto"/>
      </w:divBdr>
    </w:div>
    <w:div w:id="195540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A6F23D4B-A91F-46C8-A3A4-B68C4752AC72}"/>
</file>

<file path=customXml/itemProps2.xml><?xml version="1.0" encoding="utf-8"?>
<ds:datastoreItem xmlns:ds="http://schemas.openxmlformats.org/officeDocument/2006/customXml" ds:itemID="{386BD622-FC4D-4DA2-B390-7402C534192F}"/>
</file>

<file path=customXml/itemProps3.xml><?xml version="1.0" encoding="utf-8"?>
<ds:datastoreItem xmlns:ds="http://schemas.openxmlformats.org/officeDocument/2006/customXml" ds:itemID="{C7225729-12BB-4232-ADA8-C408B779FE46}"/>
</file>

<file path=docProps/app.xml><?xml version="1.0" encoding="utf-8"?>
<Properties xmlns="http://schemas.openxmlformats.org/officeDocument/2006/extended-properties" xmlns:vt="http://schemas.openxmlformats.org/officeDocument/2006/docPropsVTypes">
  <Template>Normal</Template>
  <TotalTime>0</TotalTime>
  <Pages>6</Pages>
  <Words>4153</Words>
  <Characters>23676</Characters>
  <Application>Microsoft Office Word</Application>
  <DocSecurity>0</DocSecurity>
  <Lines>197</Lines>
  <Paragraphs>55</Paragraphs>
  <ScaleCrop>false</ScaleCrop>
  <Company/>
  <LinksUpToDate>false</LinksUpToDate>
  <CharactersWithSpaces>27774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Hutton</dc:creator>
  <cp:keywords/>
  <dc:description/>
  <cp:lastModifiedBy>Victoria Maggio</cp:lastModifiedBy>
  <cp:revision>2</cp:revision>
  <dcterms:created xsi:type="dcterms:W3CDTF">2026-02-25T14:56:00Z</dcterms:created>
  <dcterms:modified xsi:type="dcterms:W3CDTF">2026-02-25T14:56:00Z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