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062B" w14:textId="52C22B39" w:rsidR="0092192F" w:rsidRPr="00B24847" w:rsidRDefault="00024D3E" w:rsidP="0092192F">
      <w:pPr>
        <w:spacing w:after="0" w:line="240" w:lineRule="auto"/>
        <w:jc w:val="center"/>
        <w:rPr>
          <w:b/>
          <w:bCs/>
        </w:rPr>
      </w:pPr>
      <w:r>
        <w:rPr>
          <w:b/>
          <w:bCs/>
        </w:rPr>
        <w:t xml:space="preserve">Scripture’s Proof that Gospel Benefits Come by </w:t>
      </w:r>
      <w:r w:rsidR="00751330">
        <w:rPr>
          <w:b/>
          <w:bCs/>
        </w:rPr>
        <w:t>Faith</w:t>
      </w:r>
    </w:p>
    <w:p w14:paraId="517A5C63" w14:textId="671F696C" w:rsidR="0092192F" w:rsidRDefault="0092192F" w:rsidP="0092192F">
      <w:pPr>
        <w:spacing w:after="0" w:line="240" w:lineRule="auto"/>
        <w:jc w:val="center"/>
      </w:pPr>
      <w:r>
        <w:t>Galatians</w:t>
      </w:r>
      <w:r w:rsidR="00024D3E">
        <w:t xml:space="preserve"> 3</w:t>
      </w:r>
      <w:r>
        <w:t>:</w:t>
      </w:r>
      <w:r w:rsidR="00024D3E">
        <w:t>6</w:t>
      </w:r>
      <w:r>
        <w:t>-</w:t>
      </w:r>
      <w:r w:rsidR="00F04E0E">
        <w:t>1</w:t>
      </w:r>
      <w:r w:rsidR="00024D3E">
        <w:t>4</w:t>
      </w:r>
      <w:r>
        <w:t xml:space="preserve">; </w:t>
      </w:r>
      <w:r w:rsidR="00024D3E">
        <w:t>March</w:t>
      </w:r>
      <w:r w:rsidR="00F04E0E">
        <w:t xml:space="preserve"> 1</w:t>
      </w:r>
      <w:r>
        <w:t>, 2026</w:t>
      </w:r>
    </w:p>
    <w:p w14:paraId="5E3727B7" w14:textId="77777777" w:rsidR="0092192F" w:rsidRDefault="0092192F" w:rsidP="0092192F">
      <w:pPr>
        <w:spacing w:after="0" w:line="240" w:lineRule="auto"/>
      </w:pPr>
    </w:p>
    <w:p w14:paraId="04FB8AF3" w14:textId="05F4D4C1" w:rsidR="0092192F" w:rsidRDefault="0092192F" w:rsidP="0092192F">
      <w:pPr>
        <w:spacing w:after="0" w:line="240" w:lineRule="auto"/>
      </w:pPr>
      <w:r>
        <w:t xml:space="preserve">Good morning church family. I hope you </w:t>
      </w:r>
      <w:r w:rsidR="0046194A">
        <w:t xml:space="preserve">have been challenged and encouraged </w:t>
      </w:r>
      <w:r w:rsidR="00632B9E">
        <w:t>by our study through Galatians.</w:t>
      </w:r>
      <w:r>
        <w:t xml:space="preserve"> Our theme </w:t>
      </w:r>
      <w:r w:rsidR="00632B9E">
        <w:t>this year is</w:t>
      </w:r>
      <w:r>
        <w:t xml:space="preserve"> </w:t>
      </w:r>
      <w:r w:rsidRPr="0092192F">
        <w:rPr>
          <w:b/>
          <w:bCs/>
        </w:rPr>
        <w:t>Prioritizing the Gospel</w:t>
      </w:r>
      <w:r w:rsidR="00632B9E">
        <w:rPr>
          <w:b/>
          <w:bCs/>
        </w:rPr>
        <w:t>.</w:t>
      </w:r>
    </w:p>
    <w:p w14:paraId="3759DB06" w14:textId="7B9A9B37" w:rsidR="00FB6E07" w:rsidRDefault="00632B9E" w:rsidP="00A9042A">
      <w:pPr>
        <w:pStyle w:val="ListParagraph"/>
        <w:numPr>
          <w:ilvl w:val="0"/>
          <w:numId w:val="2"/>
        </w:numPr>
        <w:spacing w:after="0" w:line="240" w:lineRule="auto"/>
      </w:pPr>
      <w:r>
        <w:t>We want to be an evangelistic church</w:t>
      </w:r>
      <w:r w:rsidR="00A9042A">
        <w:t xml:space="preserve"> b</w:t>
      </w:r>
      <w:r w:rsidR="004C530A">
        <w:t xml:space="preserve">ut this </w:t>
      </w:r>
      <w:proofErr w:type="spellStart"/>
      <w:r w:rsidR="004C530A">
        <w:t>powerpoint</w:t>
      </w:r>
      <w:proofErr w:type="spellEnd"/>
      <w:r w:rsidR="004C530A">
        <w:t xml:space="preserve"> graphic highlights the importance of individual conversations</w:t>
      </w:r>
      <w:r w:rsidR="00B02356">
        <w:t xml:space="preserve"> </w:t>
      </w:r>
      <w:r w:rsidR="001C677F">
        <w:t>necessary</w:t>
      </w:r>
      <w:r w:rsidR="00B02356">
        <w:t xml:space="preserve"> to win the lost. </w:t>
      </w:r>
    </w:p>
    <w:p w14:paraId="6CB50C07" w14:textId="55776A53" w:rsidR="007A2FE9" w:rsidRDefault="002E6549" w:rsidP="00FB6E07">
      <w:pPr>
        <w:pStyle w:val="ListParagraph"/>
        <w:numPr>
          <w:ilvl w:val="1"/>
          <w:numId w:val="2"/>
        </w:numPr>
        <w:spacing w:after="0" w:line="240" w:lineRule="auto"/>
      </w:pPr>
      <w:r>
        <w:t xml:space="preserve">We are trying to lead by (1) Preaching through a book that defends the genuine gospel; (2) Providing tracts to use in your personal evangelistic effort; (3) </w:t>
      </w:r>
      <w:r w:rsidR="006B7A7F">
        <w:t xml:space="preserve">Scripture memory that focuses on the gospel; and (4) </w:t>
      </w:r>
      <w:r w:rsidR="007A2FE9">
        <w:t>A webpage of gospel resources.</w:t>
      </w:r>
    </w:p>
    <w:p w14:paraId="6AAD4741" w14:textId="77777777" w:rsidR="007A2FE9" w:rsidRDefault="007A2FE9" w:rsidP="007A2FE9">
      <w:pPr>
        <w:spacing w:after="0" w:line="240" w:lineRule="auto"/>
      </w:pPr>
    </w:p>
    <w:p w14:paraId="318B5443" w14:textId="77777777" w:rsidR="0021264D" w:rsidRDefault="007A2FE9" w:rsidP="007A2FE9">
      <w:pPr>
        <w:spacing w:after="0" w:line="240" w:lineRule="auto"/>
      </w:pPr>
      <w:r>
        <w:t xml:space="preserve">If you have already shared Jesus, I would love to hear from you. Send me a note to tell me how it went. If you </w:t>
      </w:r>
      <w:r w:rsidR="0021264D">
        <w:t>want prayer for an upcoming meeting, please send me a note and I will pray when I see it.</w:t>
      </w:r>
    </w:p>
    <w:p w14:paraId="472FA3AF" w14:textId="77777777" w:rsidR="0021264D" w:rsidRDefault="0021264D" w:rsidP="007A2FE9">
      <w:pPr>
        <w:spacing w:after="0" w:line="240" w:lineRule="auto"/>
      </w:pPr>
    </w:p>
    <w:p w14:paraId="6B0711A9" w14:textId="77777777" w:rsidR="00D03132" w:rsidRDefault="0060258B" w:rsidP="00030C87">
      <w:pPr>
        <w:spacing w:after="0" w:line="240" w:lineRule="auto"/>
      </w:pPr>
      <w:r>
        <w:t>The Galatian church was in danger</w:t>
      </w:r>
      <w:r w:rsidR="00030C87">
        <w:t>.</w:t>
      </w:r>
      <w:r>
        <w:t xml:space="preserve"> </w:t>
      </w:r>
    </w:p>
    <w:p w14:paraId="362C3248" w14:textId="120078A1" w:rsidR="00D03132" w:rsidRDefault="0060258B" w:rsidP="00D03132">
      <w:pPr>
        <w:pStyle w:val="ListParagraph"/>
        <w:numPr>
          <w:ilvl w:val="0"/>
          <w:numId w:val="2"/>
        </w:numPr>
        <w:spacing w:after="0" w:line="240" w:lineRule="auto"/>
      </w:pPr>
      <w:r>
        <w:t xml:space="preserve">That is why Paul </w:t>
      </w:r>
      <w:r w:rsidR="00437C0C">
        <w:t>provides a warning in 1:6-12 rather than</w:t>
      </w:r>
      <w:r>
        <w:t xml:space="preserve"> thanksgiving</w:t>
      </w:r>
      <w:r w:rsidR="009748BA">
        <w:t xml:space="preserve">. </w:t>
      </w:r>
    </w:p>
    <w:p w14:paraId="6A81D95C" w14:textId="77777777" w:rsidR="00D03132" w:rsidRDefault="009748BA" w:rsidP="00D03132">
      <w:pPr>
        <w:pStyle w:val="ListParagraph"/>
        <w:numPr>
          <w:ilvl w:val="0"/>
          <w:numId w:val="2"/>
        </w:numPr>
        <w:spacing w:after="0" w:line="240" w:lineRule="auto"/>
      </w:pPr>
      <w:r>
        <w:t xml:space="preserve">That is why Paul said that those who preach a false gospel should be accursed. </w:t>
      </w:r>
    </w:p>
    <w:p w14:paraId="51B033DE" w14:textId="77777777" w:rsidR="00D03132" w:rsidRDefault="00DE4F95" w:rsidP="00D03132">
      <w:pPr>
        <w:pStyle w:val="ListParagraph"/>
        <w:numPr>
          <w:ilvl w:val="0"/>
          <w:numId w:val="2"/>
        </w:numPr>
        <w:spacing w:after="0" w:line="240" w:lineRule="auto"/>
      </w:pPr>
      <w:r>
        <w:t xml:space="preserve">That is why in 3:1-5 Paul repeats the phrase “You foolish Galatians.” </w:t>
      </w:r>
    </w:p>
    <w:p w14:paraId="1BB0AB30" w14:textId="77777777" w:rsidR="00D03132" w:rsidRDefault="00D03132" w:rsidP="00D03132">
      <w:pPr>
        <w:spacing w:after="0" w:line="240" w:lineRule="auto"/>
      </w:pPr>
    </w:p>
    <w:p w14:paraId="22D29A43" w14:textId="2FCC6219" w:rsidR="00DE4F95" w:rsidRDefault="009C42F4" w:rsidP="00D03132">
      <w:pPr>
        <w:spacing w:after="0" w:line="240" w:lineRule="auto"/>
      </w:pPr>
      <w:r>
        <w:t>Paul wrote urgently</w:t>
      </w:r>
      <w:r w:rsidR="00DE4F95">
        <w:t>.</w:t>
      </w:r>
      <w:r w:rsidR="00EC11AB">
        <w:t xml:space="preserve"> Even the way the book ends could be considered a bit dramatic</w:t>
      </w:r>
      <w:r w:rsidR="00BF2A32">
        <w:t xml:space="preserve"> if such important matters were not at stake</w:t>
      </w:r>
      <w:r w:rsidR="00EC11AB">
        <w:t>.</w:t>
      </w:r>
    </w:p>
    <w:p w14:paraId="374B1D52" w14:textId="77777777" w:rsidR="00C513F2" w:rsidRDefault="00C513F2" w:rsidP="00030C87">
      <w:pPr>
        <w:spacing w:after="0" w:line="240" w:lineRule="auto"/>
      </w:pPr>
    </w:p>
    <w:p w14:paraId="2BED5B6D" w14:textId="25735FE0" w:rsidR="00C513F2" w:rsidRPr="0060283E" w:rsidRDefault="00C513F2" w:rsidP="00030C87">
      <w:pPr>
        <w:spacing w:after="0" w:line="240" w:lineRule="auto"/>
        <w:rPr>
          <w:b/>
          <w:bCs/>
        </w:rPr>
      </w:pPr>
      <w:r w:rsidRPr="0060283E">
        <w:rPr>
          <w:b/>
          <w:bCs/>
        </w:rPr>
        <w:t>Galatians 6:17 From now on let no one cause trouble for me, for I bear on my body the brand-marks of Jesus.</w:t>
      </w:r>
    </w:p>
    <w:p w14:paraId="0F5B0AA1" w14:textId="76D92899" w:rsidR="00DE4F95" w:rsidRDefault="003214FE" w:rsidP="003214FE">
      <w:pPr>
        <w:pStyle w:val="ListParagraph"/>
        <w:numPr>
          <w:ilvl w:val="0"/>
          <w:numId w:val="2"/>
        </w:numPr>
        <w:spacing w:after="0" w:line="240" w:lineRule="auto"/>
      </w:pPr>
      <w:r>
        <w:t xml:space="preserve">There is a mic drop moment if I ever heard </w:t>
      </w:r>
      <w:r w:rsidR="00217E23">
        <w:t>one.</w:t>
      </w:r>
    </w:p>
    <w:p w14:paraId="5B2306BF" w14:textId="77777777" w:rsidR="00217E23" w:rsidRDefault="00217E23" w:rsidP="00217E23">
      <w:pPr>
        <w:spacing w:after="0" w:line="240" w:lineRule="auto"/>
        <w:ind w:left="360"/>
      </w:pPr>
    </w:p>
    <w:p w14:paraId="2C6D77A0" w14:textId="2DD28F1F" w:rsidR="00DE4F95" w:rsidRDefault="00DE4F95" w:rsidP="00030C87">
      <w:pPr>
        <w:spacing w:after="0" w:line="240" w:lineRule="auto"/>
      </w:pPr>
      <w:r>
        <w:t>Even the Corinthian church, which was full of division and in-fighting, got a thanksgiving section.</w:t>
      </w:r>
    </w:p>
    <w:p w14:paraId="675F11AE" w14:textId="77777777" w:rsidR="00DE4F95" w:rsidRDefault="00DE4F95" w:rsidP="00030C87">
      <w:pPr>
        <w:spacing w:after="0" w:line="240" w:lineRule="auto"/>
      </w:pPr>
    </w:p>
    <w:p w14:paraId="4C1B8225" w14:textId="3A8F12F2" w:rsidR="00DE4F95" w:rsidRDefault="00246113" w:rsidP="00030C87">
      <w:pPr>
        <w:spacing w:after="0" w:line="240" w:lineRule="auto"/>
      </w:pPr>
      <w:r>
        <w:t>The Lord decided that all his followers needed to read this</w:t>
      </w:r>
      <w:r w:rsidR="00F90AED">
        <w:t xml:space="preserve"> intense defense</w:t>
      </w:r>
      <w:r>
        <w:t xml:space="preserve"> until </w:t>
      </w:r>
      <w:r w:rsidR="00F479EA">
        <w:t>Jesus</w:t>
      </w:r>
      <w:r w:rsidR="00B948C2">
        <w:t xml:space="preserve"> returns to make all things right. The Lord wanted </w:t>
      </w:r>
      <w:r w:rsidR="00F90AED">
        <w:t>you and I to understand his</w:t>
      </w:r>
      <w:r w:rsidR="00B948C2">
        <w:t xml:space="preserve"> clear defense of the genuine gospel. [</w:t>
      </w:r>
      <w:r w:rsidR="00B948C2" w:rsidRPr="00643BC4">
        <w:rPr>
          <w:b/>
          <w:bCs/>
        </w:rPr>
        <w:t>slide from week #1</w:t>
      </w:r>
      <w:r w:rsidR="00B948C2">
        <w:t xml:space="preserve">] </w:t>
      </w:r>
      <w:r w:rsidR="00D27BE5">
        <w:t>I suggested that t</w:t>
      </w:r>
      <w:r w:rsidR="001B7271">
        <w:t xml:space="preserve">here are multiple expressions of that defense. </w:t>
      </w:r>
      <w:r w:rsidR="00C3688E">
        <w:t>All of them matter.</w:t>
      </w:r>
    </w:p>
    <w:p w14:paraId="0C64179C" w14:textId="625D3447" w:rsidR="001B7271" w:rsidRDefault="001B7271" w:rsidP="001B7271">
      <w:pPr>
        <w:pStyle w:val="ListParagraph"/>
        <w:numPr>
          <w:ilvl w:val="0"/>
          <w:numId w:val="2"/>
        </w:numPr>
        <w:spacing w:after="0" w:line="240" w:lineRule="auto"/>
      </w:pPr>
      <w:r>
        <w:t>Justification by Faith … we saw that clearly argued in 2:</w:t>
      </w:r>
      <w:r w:rsidR="00123138">
        <w:t>15-21.</w:t>
      </w:r>
    </w:p>
    <w:p w14:paraId="47D87DFC" w14:textId="288A9E90" w:rsidR="00123138" w:rsidRDefault="00952477" w:rsidP="001B7271">
      <w:pPr>
        <w:pStyle w:val="ListParagraph"/>
        <w:numPr>
          <w:ilvl w:val="0"/>
          <w:numId w:val="2"/>
        </w:numPr>
        <w:spacing w:after="0" w:line="240" w:lineRule="auto"/>
      </w:pPr>
      <w:r>
        <w:t xml:space="preserve">Freedom in Jesus </w:t>
      </w:r>
      <w:r w:rsidR="00597BB2">
        <w:t xml:space="preserve">… like </w:t>
      </w:r>
      <w:r w:rsidR="00EA00BB">
        <w:t xml:space="preserve">the rejection of </w:t>
      </w:r>
      <w:r w:rsidR="00597BB2">
        <w:t>Mosaic law and circumcision in 2:1-10</w:t>
      </w:r>
    </w:p>
    <w:p w14:paraId="444756A0" w14:textId="7DFE6AD6" w:rsidR="00597BB2" w:rsidRDefault="00597BB2" w:rsidP="001B7271">
      <w:pPr>
        <w:pStyle w:val="ListParagraph"/>
        <w:numPr>
          <w:ilvl w:val="0"/>
          <w:numId w:val="2"/>
        </w:numPr>
        <w:spacing w:after="0" w:line="240" w:lineRule="auto"/>
      </w:pPr>
      <w:r>
        <w:t xml:space="preserve">Character Consistent with the gospel … </w:t>
      </w:r>
      <w:r w:rsidR="007E7627">
        <w:t xml:space="preserve">positively through Paul’s example in 2:1-10 and negatively </w:t>
      </w:r>
      <w:r w:rsidR="00EA00BB">
        <w:t>through</w:t>
      </w:r>
      <w:r w:rsidR="007E7627">
        <w:t xml:space="preserve"> Peter’s </w:t>
      </w:r>
      <w:r w:rsidR="00C34054">
        <w:t xml:space="preserve">example </w:t>
      </w:r>
      <w:r w:rsidR="007E7627">
        <w:t>in 2:11-14.</w:t>
      </w:r>
    </w:p>
    <w:p w14:paraId="3DBB77C6" w14:textId="77777777" w:rsidR="00DE4F95" w:rsidRDefault="00DE4F95" w:rsidP="00030C87">
      <w:pPr>
        <w:spacing w:after="0" w:line="240" w:lineRule="auto"/>
      </w:pPr>
    </w:p>
    <w:p w14:paraId="12E70569" w14:textId="25490337" w:rsidR="00C3688E" w:rsidRDefault="007C4F14" w:rsidP="00030C87">
      <w:pPr>
        <w:spacing w:after="0" w:line="240" w:lineRule="auto"/>
      </w:pPr>
      <w:r>
        <w:t xml:space="preserve">Please turn to Galatians 3. </w:t>
      </w:r>
      <w:r w:rsidR="00C3688E">
        <w:t xml:space="preserve">Last week, when we covered Galatians 3:1-5 </w:t>
      </w:r>
      <w:r w:rsidR="005E171E">
        <w:t xml:space="preserve">Paul invited them to evaluate their experience. </w:t>
      </w:r>
      <w:r w:rsidR="00C34054">
        <w:t>Really, this is part 2 of the same message because the main question still flows through my test. The Lord</w:t>
      </w:r>
      <w:r w:rsidR="005E171E">
        <w:t xml:space="preserve"> highlight</w:t>
      </w:r>
      <w:r w:rsidR="00C34054">
        <w:t>ed</w:t>
      </w:r>
      <w:r w:rsidR="005E171E">
        <w:t xml:space="preserve"> </w:t>
      </w:r>
      <w:r w:rsidR="001435D8" w:rsidRPr="00F33F7E">
        <w:rPr>
          <w:b/>
          <w:bCs/>
        </w:rPr>
        <w:t>5 blessings that come from the genuine gospel</w:t>
      </w:r>
      <w:r w:rsidR="001435D8">
        <w:t>.</w:t>
      </w:r>
    </w:p>
    <w:p w14:paraId="79A34E48" w14:textId="2496576F" w:rsidR="001435D8" w:rsidRPr="00F33F7E" w:rsidRDefault="00425365" w:rsidP="001435D8">
      <w:pPr>
        <w:pStyle w:val="ListParagraph"/>
        <w:numPr>
          <w:ilvl w:val="0"/>
          <w:numId w:val="12"/>
        </w:numPr>
        <w:spacing w:after="0" w:line="240" w:lineRule="auto"/>
        <w:rPr>
          <w:b/>
          <w:bCs/>
        </w:rPr>
      </w:pPr>
      <w:r w:rsidRPr="00F33F7E">
        <w:rPr>
          <w:b/>
          <w:bCs/>
        </w:rPr>
        <w:t>You r</w:t>
      </w:r>
      <w:r w:rsidR="001435D8" w:rsidRPr="00F33F7E">
        <w:rPr>
          <w:b/>
          <w:bCs/>
        </w:rPr>
        <w:t>eceived the Spirit (v. 2)</w:t>
      </w:r>
    </w:p>
    <w:p w14:paraId="499D121F" w14:textId="076D50D0" w:rsidR="00425365" w:rsidRPr="00F33F7E" w:rsidRDefault="00425365" w:rsidP="001435D8">
      <w:pPr>
        <w:pStyle w:val="ListParagraph"/>
        <w:numPr>
          <w:ilvl w:val="0"/>
          <w:numId w:val="12"/>
        </w:numPr>
        <w:spacing w:after="0" w:line="240" w:lineRule="auto"/>
        <w:rPr>
          <w:b/>
          <w:bCs/>
        </w:rPr>
      </w:pPr>
      <w:r w:rsidRPr="00F33F7E">
        <w:rPr>
          <w:b/>
          <w:bCs/>
        </w:rPr>
        <w:t>You began (your Christian life) by the Spirit</w:t>
      </w:r>
      <w:r w:rsidR="003D5181" w:rsidRPr="00F33F7E">
        <w:rPr>
          <w:b/>
          <w:bCs/>
        </w:rPr>
        <w:t xml:space="preserve"> (v. 3)</w:t>
      </w:r>
    </w:p>
    <w:p w14:paraId="3607A3CA" w14:textId="4E3594B1" w:rsidR="003D5181" w:rsidRPr="00F33F7E" w:rsidRDefault="003D5181" w:rsidP="001435D8">
      <w:pPr>
        <w:pStyle w:val="ListParagraph"/>
        <w:numPr>
          <w:ilvl w:val="0"/>
          <w:numId w:val="12"/>
        </w:numPr>
        <w:spacing w:after="0" w:line="240" w:lineRule="auto"/>
        <w:rPr>
          <w:b/>
          <w:bCs/>
        </w:rPr>
      </w:pPr>
      <w:r w:rsidRPr="00F33F7E">
        <w:rPr>
          <w:b/>
          <w:bCs/>
        </w:rPr>
        <w:t>You experienced Christian growth (v. 3)</w:t>
      </w:r>
    </w:p>
    <w:p w14:paraId="3692E11C" w14:textId="7D988C9B" w:rsidR="003D5181" w:rsidRPr="00F33F7E" w:rsidRDefault="00DF3903" w:rsidP="001435D8">
      <w:pPr>
        <w:pStyle w:val="ListParagraph"/>
        <w:numPr>
          <w:ilvl w:val="0"/>
          <w:numId w:val="12"/>
        </w:numPr>
        <w:spacing w:after="0" w:line="240" w:lineRule="auto"/>
        <w:rPr>
          <w:b/>
          <w:bCs/>
        </w:rPr>
      </w:pPr>
      <w:r w:rsidRPr="00F33F7E">
        <w:rPr>
          <w:b/>
          <w:bCs/>
        </w:rPr>
        <w:t xml:space="preserve">You suffered </w:t>
      </w:r>
      <w:r w:rsidR="007D434F">
        <w:rPr>
          <w:b/>
          <w:bCs/>
        </w:rPr>
        <w:t>meaningfully</w:t>
      </w:r>
      <w:r w:rsidRPr="00F33F7E">
        <w:rPr>
          <w:b/>
          <w:bCs/>
        </w:rPr>
        <w:t xml:space="preserve"> (v. 4)</w:t>
      </w:r>
    </w:p>
    <w:p w14:paraId="1DA4DE54" w14:textId="7A2BBC32" w:rsidR="00DF3903" w:rsidRPr="00F33F7E" w:rsidRDefault="00DF3903" w:rsidP="001435D8">
      <w:pPr>
        <w:pStyle w:val="ListParagraph"/>
        <w:numPr>
          <w:ilvl w:val="0"/>
          <w:numId w:val="12"/>
        </w:numPr>
        <w:spacing w:after="0" w:line="240" w:lineRule="auto"/>
        <w:rPr>
          <w:b/>
          <w:bCs/>
        </w:rPr>
      </w:pPr>
      <w:r w:rsidRPr="00F33F7E">
        <w:rPr>
          <w:b/>
          <w:bCs/>
        </w:rPr>
        <w:t>He worked mightily (v. 5)</w:t>
      </w:r>
    </w:p>
    <w:p w14:paraId="6ECB353D" w14:textId="77777777" w:rsidR="00DE4F95" w:rsidRDefault="00DE4F95" w:rsidP="00030C87">
      <w:pPr>
        <w:spacing w:after="0" w:line="240" w:lineRule="auto"/>
      </w:pPr>
    </w:p>
    <w:p w14:paraId="67356A8B" w14:textId="2D685021" w:rsidR="00F33F7E" w:rsidRPr="0060456D" w:rsidRDefault="00AD2C81" w:rsidP="00030C87">
      <w:pPr>
        <w:spacing w:after="0" w:line="240" w:lineRule="auto"/>
      </w:pPr>
      <w:r>
        <w:t xml:space="preserve">Amid these wonderful blessings that come from the genuine gospel, Paul asks one question. It is the only </w:t>
      </w:r>
      <w:r w:rsidR="00C05D78">
        <w:t xml:space="preserve">and most important </w:t>
      </w:r>
      <w:r>
        <w:t>question he ask</w:t>
      </w:r>
      <w:r w:rsidR="00C05D78">
        <w:t>s</w:t>
      </w:r>
      <w:r>
        <w:t xml:space="preserve"> (v. 2). </w:t>
      </w:r>
      <w:r w:rsidRPr="0060456D">
        <w:rPr>
          <w:b/>
          <w:bCs/>
        </w:rPr>
        <w:t xml:space="preserve">Did those blessings come from the works of the law or </w:t>
      </w:r>
      <w:r w:rsidR="0060456D" w:rsidRPr="0060456D">
        <w:rPr>
          <w:b/>
          <w:bCs/>
        </w:rPr>
        <w:t>by hearing with faith?</w:t>
      </w:r>
      <w:r w:rsidR="0060456D">
        <w:rPr>
          <w:b/>
          <w:bCs/>
        </w:rPr>
        <w:t xml:space="preserve"> </w:t>
      </w:r>
      <w:r w:rsidR="0060456D">
        <w:t xml:space="preserve">He asks the </w:t>
      </w:r>
      <w:r w:rsidR="003B5F5B">
        <w:t xml:space="preserve">same </w:t>
      </w:r>
      <w:r w:rsidR="0060456D">
        <w:t xml:space="preserve">question in </w:t>
      </w:r>
      <w:r w:rsidR="003B5F5B">
        <w:t>v</w:t>
      </w:r>
      <w:r w:rsidR="0060456D">
        <w:t>v. 2 and</w:t>
      </w:r>
      <w:r w:rsidR="007D434F">
        <w:t xml:space="preserve"> 5.</w:t>
      </w:r>
    </w:p>
    <w:p w14:paraId="49A7387B" w14:textId="77777777" w:rsidR="00DE4F95" w:rsidRDefault="00DE4F95" w:rsidP="00030C87">
      <w:pPr>
        <w:spacing w:after="0" w:line="240" w:lineRule="auto"/>
      </w:pPr>
    </w:p>
    <w:p w14:paraId="0C949AC3" w14:textId="77777777" w:rsidR="00396B6A" w:rsidRDefault="00D93560" w:rsidP="00030C87">
      <w:pPr>
        <w:spacing w:after="0" w:line="240" w:lineRule="auto"/>
      </w:pPr>
      <w:r>
        <w:lastRenderedPageBreak/>
        <w:t xml:space="preserve">Remember the danger? They would start one way and finish another. </w:t>
      </w:r>
    </w:p>
    <w:p w14:paraId="5CCAB16D" w14:textId="77777777" w:rsidR="003740F8" w:rsidRDefault="003740F8" w:rsidP="003740F8">
      <w:pPr>
        <w:spacing w:after="0" w:line="240" w:lineRule="auto"/>
      </w:pPr>
    </w:p>
    <w:p w14:paraId="2B74DEFB" w14:textId="205644E9" w:rsidR="00DE4F95" w:rsidRDefault="00D93560" w:rsidP="003740F8">
      <w:pPr>
        <w:pBdr>
          <w:top w:val="single" w:sz="4" w:space="1" w:color="auto"/>
          <w:left w:val="single" w:sz="4" w:space="4" w:color="auto"/>
          <w:bottom w:val="single" w:sz="4" w:space="1" w:color="auto"/>
          <w:right w:val="single" w:sz="4" w:space="4" w:color="auto"/>
        </w:pBdr>
        <w:spacing w:after="0" w:line="240" w:lineRule="auto"/>
      </w:pPr>
      <w:r>
        <w:t xml:space="preserve">Or more precisely, </w:t>
      </w:r>
      <w:r w:rsidR="002950D6">
        <w:t xml:space="preserve">they began their journey by faith in </w:t>
      </w:r>
      <w:proofErr w:type="gramStart"/>
      <w:r w:rsidR="002950D6">
        <w:t>Christ, but</w:t>
      </w:r>
      <w:proofErr w:type="gramEnd"/>
      <w:r w:rsidR="002950D6">
        <w:t xml:space="preserve"> </w:t>
      </w:r>
      <w:r w:rsidR="00D15983">
        <w:t>are in danger of being</w:t>
      </w:r>
      <w:r w:rsidR="002950D6">
        <w:t xml:space="preserve"> deceived to believe that they must follow the Mosaic law and accept circumcision as the sign of the covenant to be a real follower of Jesus</w:t>
      </w:r>
      <w:r w:rsidR="00396B6A">
        <w:t xml:space="preserve"> and to mature in their faith.</w:t>
      </w:r>
    </w:p>
    <w:p w14:paraId="73741683" w14:textId="77777777" w:rsidR="002950D6" w:rsidRDefault="002950D6" w:rsidP="00030C87">
      <w:pPr>
        <w:spacing w:after="0" w:line="240" w:lineRule="auto"/>
      </w:pPr>
    </w:p>
    <w:p w14:paraId="0B39DE99" w14:textId="58B6FF7D" w:rsidR="00CF17DA" w:rsidRDefault="00CF17DA" w:rsidP="00030C87">
      <w:pPr>
        <w:spacing w:after="0" w:line="240" w:lineRule="auto"/>
      </w:pPr>
      <w:r>
        <w:t xml:space="preserve">Before I unpack the next section of the text I want to tell you a story that illustrates why </w:t>
      </w:r>
      <w:r w:rsidR="008C0886">
        <w:t>this book is important to me and why I invested so much time studying it.</w:t>
      </w:r>
    </w:p>
    <w:p w14:paraId="2A67CC5C" w14:textId="77777777" w:rsidR="008C0886" w:rsidRDefault="008C0886" w:rsidP="00030C87">
      <w:pPr>
        <w:spacing w:after="0" w:line="240" w:lineRule="auto"/>
      </w:pPr>
    </w:p>
    <w:p w14:paraId="088D04F7" w14:textId="6F13EE2B" w:rsidR="008C0886" w:rsidRDefault="00192D63" w:rsidP="00030C87">
      <w:pPr>
        <w:spacing w:after="0" w:line="240" w:lineRule="auto"/>
      </w:pPr>
      <w:r>
        <w:t xml:space="preserve">When I enrolled in college, I </w:t>
      </w:r>
      <w:r w:rsidR="008A135E">
        <w:t>w</w:t>
      </w:r>
      <w:r>
        <w:t xml:space="preserve">as a relatively young believer. I placed my faith in Jesus </w:t>
      </w:r>
      <w:r w:rsidR="0015597D">
        <w:t>when I was a young child, but my Christian growth was slow. It was not until I was</w:t>
      </w:r>
      <w:r w:rsidR="00090285">
        <w:t xml:space="preserve"> almost 17 that I started investing more</w:t>
      </w:r>
      <w:r w:rsidR="003D35E7">
        <w:t xml:space="preserve"> in reading Scripture and understanding more about Jesus</w:t>
      </w:r>
      <w:r w:rsidR="00090285">
        <w:t>.</w:t>
      </w:r>
    </w:p>
    <w:p w14:paraId="3C1C6E58" w14:textId="77777777" w:rsidR="00090285" w:rsidRDefault="00090285" w:rsidP="00030C87">
      <w:pPr>
        <w:spacing w:after="0" w:line="240" w:lineRule="auto"/>
      </w:pPr>
    </w:p>
    <w:p w14:paraId="143A25F5" w14:textId="2D245C88" w:rsidR="00090285" w:rsidRDefault="00090285" w:rsidP="00030C87">
      <w:pPr>
        <w:spacing w:after="0" w:line="240" w:lineRule="auto"/>
      </w:pPr>
      <w:r>
        <w:t>My first year</w:t>
      </w:r>
      <w:r w:rsidR="003D35E7">
        <w:t xml:space="preserve"> of college</w:t>
      </w:r>
      <w:r>
        <w:t xml:space="preserve"> I was walking across campus and was </w:t>
      </w:r>
      <w:r w:rsidR="008E245B">
        <w:t xml:space="preserve">stopped by some from the Mormon church. </w:t>
      </w:r>
      <w:r w:rsidR="00442DA0">
        <w:t xml:space="preserve">We had a pleasant conversation about Jesus and then I moved on to wherever I needed to go. It was only later that I </w:t>
      </w:r>
      <w:r w:rsidR="00EC21FB">
        <w:t>learned that their description of Jesus was very different than mine.</w:t>
      </w:r>
    </w:p>
    <w:p w14:paraId="466340B7" w14:textId="6CE13BD4" w:rsidR="00AE0CD5" w:rsidRDefault="00EC21FB" w:rsidP="00EC21FB">
      <w:pPr>
        <w:pStyle w:val="ListParagraph"/>
        <w:numPr>
          <w:ilvl w:val="0"/>
          <w:numId w:val="2"/>
        </w:numPr>
        <w:spacing w:after="0" w:line="240" w:lineRule="auto"/>
      </w:pPr>
      <w:r>
        <w:t>I realize</w:t>
      </w:r>
      <w:r w:rsidR="005203F9">
        <w:t>d</w:t>
      </w:r>
      <w:r>
        <w:t xml:space="preserve"> I had little </w:t>
      </w:r>
      <w:r w:rsidR="005203F9">
        <w:t xml:space="preserve">spiritual </w:t>
      </w:r>
      <w:r>
        <w:t>discernment. I could not tell error from truth.</w:t>
      </w:r>
      <w:r w:rsidR="00933A23">
        <w:t xml:space="preserve"> </w:t>
      </w:r>
      <w:r w:rsidR="005203F9">
        <w:t xml:space="preserve">I thought </w:t>
      </w:r>
      <w:proofErr w:type="gramStart"/>
      <w:r w:rsidR="005203F9">
        <w:t>as long as</w:t>
      </w:r>
      <w:proofErr w:type="gramEnd"/>
      <w:r w:rsidR="005203F9">
        <w:t xml:space="preserve"> the person spoke about </w:t>
      </w:r>
      <w:proofErr w:type="gramStart"/>
      <w:r w:rsidR="005203F9">
        <w:t>Jesus</w:t>
      </w:r>
      <w:proofErr w:type="gramEnd"/>
      <w:r w:rsidR="005203F9">
        <w:t xml:space="preserve"> we were all good. </w:t>
      </w:r>
      <w:r w:rsidR="00933A23">
        <w:t xml:space="preserve">I </w:t>
      </w:r>
      <w:r w:rsidR="006B75CB">
        <w:t>was easily</w:t>
      </w:r>
      <w:r w:rsidR="00933A23">
        <w:t xml:space="preserve"> deceived by a person who used good language</w:t>
      </w:r>
      <w:r w:rsidR="00AE0CD5">
        <w:t xml:space="preserve"> even if it was not based on good theology.</w:t>
      </w:r>
    </w:p>
    <w:p w14:paraId="5BCFF8CA" w14:textId="77777777" w:rsidR="00AE0CD5" w:rsidRDefault="00AE0CD5" w:rsidP="00AE0CD5">
      <w:pPr>
        <w:spacing w:after="0" w:line="240" w:lineRule="auto"/>
      </w:pPr>
    </w:p>
    <w:p w14:paraId="3FB38782" w14:textId="77777777" w:rsidR="00C46791" w:rsidRDefault="00AE0CD5" w:rsidP="00AE0CD5">
      <w:pPr>
        <w:spacing w:after="0" w:line="240" w:lineRule="auto"/>
      </w:pPr>
      <w:r>
        <w:t xml:space="preserve">I believe that danger still exists. </w:t>
      </w:r>
    </w:p>
    <w:p w14:paraId="4C30C6FB" w14:textId="53DDA76C" w:rsidR="00C46791" w:rsidRDefault="00053B9E" w:rsidP="00C46791">
      <w:pPr>
        <w:pStyle w:val="ListParagraph"/>
        <w:numPr>
          <w:ilvl w:val="0"/>
          <w:numId w:val="2"/>
        </w:numPr>
        <w:spacing w:after="0" w:line="240" w:lineRule="auto"/>
      </w:pPr>
      <w:r>
        <w:t xml:space="preserve">People leave one church to go to a different church without an equal commitment to the gospel. </w:t>
      </w:r>
      <w:r w:rsidR="00A64CB2">
        <w:t>How did that happen?</w:t>
      </w:r>
    </w:p>
    <w:p w14:paraId="4BD0FDD8" w14:textId="641B2E29" w:rsidR="00C46791" w:rsidRDefault="00053B9E" w:rsidP="00C46791">
      <w:pPr>
        <w:pStyle w:val="ListParagraph"/>
        <w:numPr>
          <w:ilvl w:val="0"/>
          <w:numId w:val="2"/>
        </w:numPr>
        <w:spacing w:after="0" w:line="240" w:lineRule="auto"/>
      </w:pPr>
      <w:r>
        <w:t xml:space="preserve">People </w:t>
      </w:r>
      <w:r w:rsidR="00C46791">
        <w:t>give up their faith because something in the world seems more attractive.</w:t>
      </w:r>
      <w:r w:rsidR="00A64CB2">
        <w:t xml:space="preserve"> What part of their faith broke</w:t>
      </w:r>
      <w:r w:rsidR="00A91733">
        <w:t>?</w:t>
      </w:r>
      <w:r w:rsidR="00C46791">
        <w:t xml:space="preserve"> </w:t>
      </w:r>
    </w:p>
    <w:p w14:paraId="07F6AF52" w14:textId="12DFDEA5" w:rsidR="00C46791" w:rsidRDefault="00C46791" w:rsidP="00C46791">
      <w:pPr>
        <w:pStyle w:val="ListParagraph"/>
        <w:numPr>
          <w:ilvl w:val="0"/>
          <w:numId w:val="2"/>
        </w:numPr>
        <w:spacing w:after="0" w:line="240" w:lineRule="auto"/>
      </w:pPr>
      <w:r>
        <w:t xml:space="preserve">Or People believe </w:t>
      </w:r>
      <w:r w:rsidR="000D3B78">
        <w:t>that they earn at least a small part of their salvation.</w:t>
      </w:r>
      <w:r w:rsidR="00A91733">
        <w:t xml:space="preserve"> How did this become convincing?</w:t>
      </w:r>
    </w:p>
    <w:p w14:paraId="4590470D" w14:textId="77777777" w:rsidR="00C46791" w:rsidRDefault="00C46791" w:rsidP="00AE0CD5">
      <w:pPr>
        <w:spacing w:after="0" w:line="240" w:lineRule="auto"/>
      </w:pPr>
    </w:p>
    <w:p w14:paraId="2754C4B7" w14:textId="485C266F" w:rsidR="007C4F14" w:rsidRDefault="00A77B95" w:rsidP="00AE0CD5">
      <w:pPr>
        <w:spacing w:after="0" w:line="240" w:lineRule="auto"/>
      </w:pPr>
      <w:r>
        <w:t>Sometimes the most important defense of the gospel is the one we give ourselves.</w:t>
      </w:r>
      <w:r w:rsidR="00C51F89">
        <w:t xml:space="preserve"> Last week, you and I had the opportunity to meditate on these matters for ourselves.</w:t>
      </w:r>
    </w:p>
    <w:p w14:paraId="05D2D35E" w14:textId="508D8873" w:rsidR="00C51F89" w:rsidRDefault="00B04F81" w:rsidP="00C51F89">
      <w:pPr>
        <w:pStyle w:val="ListParagraph"/>
        <w:numPr>
          <w:ilvl w:val="0"/>
          <w:numId w:val="2"/>
        </w:numPr>
        <w:spacing w:after="0" w:line="240" w:lineRule="auto"/>
      </w:pPr>
      <w:r>
        <w:t>Did I receive the Spirit through my own efforts or by faith after hearing the gospel?</w:t>
      </w:r>
    </w:p>
    <w:p w14:paraId="240AC1CB" w14:textId="2D69EC64" w:rsidR="00B04F81" w:rsidRDefault="00B04F81" w:rsidP="00C51F89">
      <w:pPr>
        <w:pStyle w:val="ListParagraph"/>
        <w:numPr>
          <w:ilvl w:val="0"/>
          <w:numId w:val="2"/>
        </w:numPr>
        <w:spacing w:after="0" w:line="240" w:lineRule="auto"/>
      </w:pPr>
      <w:r>
        <w:t>Have I grown in my Christian life through my own efforts or God working in me?</w:t>
      </w:r>
    </w:p>
    <w:p w14:paraId="02ED693B" w14:textId="06543BA3" w:rsidR="00B04F81" w:rsidRDefault="00B04F81" w:rsidP="00C51F89">
      <w:pPr>
        <w:pStyle w:val="ListParagraph"/>
        <w:numPr>
          <w:ilvl w:val="0"/>
          <w:numId w:val="2"/>
        </w:numPr>
        <w:spacing w:after="0" w:line="240" w:lineRule="auto"/>
      </w:pPr>
      <w:r>
        <w:t xml:space="preserve">Have </w:t>
      </w:r>
      <w:r w:rsidR="003777B8">
        <w:t>I experienced hardship for being faithful to Jesus?</w:t>
      </w:r>
    </w:p>
    <w:p w14:paraId="26B38F5F" w14:textId="22D319CE" w:rsidR="003777B8" w:rsidRDefault="003777B8" w:rsidP="00C51F89">
      <w:pPr>
        <w:pStyle w:val="ListParagraph"/>
        <w:numPr>
          <w:ilvl w:val="0"/>
          <w:numId w:val="2"/>
        </w:numPr>
        <w:spacing w:after="0" w:line="240" w:lineRule="auto"/>
      </w:pPr>
      <w:r>
        <w:t xml:space="preserve">Have I seen God do super amazing things </w:t>
      </w:r>
      <w:r w:rsidR="00EE20B3">
        <w:t>through my efforts or his?</w:t>
      </w:r>
    </w:p>
    <w:p w14:paraId="4AE06D52" w14:textId="77777777" w:rsidR="00EE20B3" w:rsidRDefault="00EE20B3" w:rsidP="00EE20B3">
      <w:pPr>
        <w:spacing w:after="0" w:line="240" w:lineRule="auto"/>
      </w:pPr>
    </w:p>
    <w:p w14:paraId="16D84376" w14:textId="77777777" w:rsidR="00DD6896" w:rsidRDefault="00EE20B3" w:rsidP="00EE20B3">
      <w:pPr>
        <w:spacing w:after="0" w:line="240" w:lineRule="auto"/>
      </w:pPr>
      <w:r>
        <w:t>Now, please look at v. 6. I will be reading Galatians 3:6-14. This is the Word of the Lord.</w:t>
      </w:r>
      <w:r w:rsidR="00E963D1">
        <w:t xml:space="preserve"> </w:t>
      </w:r>
    </w:p>
    <w:p w14:paraId="6762A204" w14:textId="77777777" w:rsidR="003A0053" w:rsidRDefault="00E963D1" w:rsidP="00DD6896">
      <w:pPr>
        <w:pStyle w:val="ListParagraph"/>
        <w:numPr>
          <w:ilvl w:val="0"/>
          <w:numId w:val="2"/>
        </w:numPr>
        <w:spacing w:after="0" w:line="240" w:lineRule="auto"/>
      </w:pPr>
      <w:r>
        <w:t xml:space="preserve">I have titled this message </w:t>
      </w:r>
      <w:r w:rsidRPr="00DD6896">
        <w:rPr>
          <w:b/>
          <w:bCs/>
        </w:rPr>
        <w:t>Scripture’s Proof that Gospel Benefits come by Faith</w:t>
      </w:r>
      <w:r>
        <w:t xml:space="preserve">. I love Paul’s argument. </w:t>
      </w:r>
      <w:r w:rsidR="000D2D7A">
        <w:t xml:space="preserve">He starts by imploring them to look at their life and experience. </w:t>
      </w:r>
    </w:p>
    <w:p w14:paraId="32D771C7" w14:textId="2465906E" w:rsidR="00EE20B3" w:rsidRDefault="000D2D7A" w:rsidP="003A0053">
      <w:pPr>
        <w:pStyle w:val="ListParagraph"/>
        <w:numPr>
          <w:ilvl w:val="1"/>
          <w:numId w:val="2"/>
        </w:numPr>
        <w:spacing w:after="0" w:line="240" w:lineRule="auto"/>
      </w:pPr>
      <w:r>
        <w:t xml:space="preserve">Now, he tells them </w:t>
      </w:r>
      <w:r w:rsidR="00A61836">
        <w:t>check out the story line of the Bible.</w:t>
      </w:r>
    </w:p>
    <w:p w14:paraId="08257A21" w14:textId="77777777" w:rsidR="00A61836" w:rsidRDefault="00A61836" w:rsidP="00EE20B3">
      <w:pPr>
        <w:spacing w:after="0" w:line="240" w:lineRule="auto"/>
      </w:pPr>
    </w:p>
    <w:p w14:paraId="2698557D" w14:textId="2E8C5B1D" w:rsidR="00A61836" w:rsidRDefault="00A61836" w:rsidP="00EE20B3">
      <w:pPr>
        <w:spacing w:after="0" w:line="240" w:lineRule="auto"/>
      </w:pPr>
      <w:r>
        <w:t xml:space="preserve">I would like us to consider </w:t>
      </w:r>
      <w:r w:rsidRPr="00322C8B">
        <w:rPr>
          <w:b/>
          <w:bCs/>
        </w:rPr>
        <w:t>4 Scriptural proofs that gospel benefits come by Faith</w:t>
      </w:r>
      <w:r>
        <w:t>.</w:t>
      </w:r>
      <w:r w:rsidR="00EB4485">
        <w:t xml:space="preserve"> </w:t>
      </w:r>
      <w:r w:rsidR="00AF0913">
        <w:t>I could have said “</w:t>
      </w:r>
      <w:r w:rsidR="00830D90">
        <w:t xml:space="preserve">through </w:t>
      </w:r>
      <w:r w:rsidR="00AF0913">
        <w:t xml:space="preserve">Justification by Faith” but that made my title </w:t>
      </w:r>
      <w:r w:rsidR="001D13FA">
        <w:t xml:space="preserve">too </w:t>
      </w:r>
      <w:r w:rsidR="00AF0913">
        <w:t>wordy.</w:t>
      </w:r>
      <w:r w:rsidR="001D13FA">
        <w:t xml:space="preserve"> Ready?</w:t>
      </w:r>
      <w:r w:rsidR="00322C8B">
        <w:t xml:space="preserve"> I am excited about this.</w:t>
      </w:r>
      <w:r w:rsidR="001A73F2">
        <w:t xml:space="preserve"> I am going to talk about these verses by theme rather than one verse at a time, but </w:t>
      </w:r>
      <w:proofErr w:type="gramStart"/>
      <w:r w:rsidR="001A73F2">
        <w:t>don’</w:t>
      </w:r>
      <w:proofErr w:type="gramEnd"/>
    </w:p>
    <w:p w14:paraId="23AB811F" w14:textId="77777777" w:rsidR="007C4F14" w:rsidRDefault="007C4F14" w:rsidP="00AE0CD5">
      <w:pPr>
        <w:spacing w:after="0" w:line="240" w:lineRule="auto"/>
      </w:pPr>
    </w:p>
    <w:p w14:paraId="6918A2BC" w14:textId="5C501568" w:rsidR="001D6628" w:rsidRPr="00E819B4" w:rsidRDefault="001D6628" w:rsidP="00AE0CD5">
      <w:pPr>
        <w:spacing w:after="0" w:line="240" w:lineRule="auto"/>
        <w:rPr>
          <w:b/>
          <w:bCs/>
        </w:rPr>
      </w:pPr>
      <w:r w:rsidRPr="00E819B4">
        <w:rPr>
          <w:b/>
          <w:bCs/>
        </w:rPr>
        <w:t>Proof #1: Righteousness has Always come by Faith</w:t>
      </w:r>
    </w:p>
    <w:p w14:paraId="7282735D" w14:textId="77777777" w:rsidR="001D6628" w:rsidRDefault="001D6628" w:rsidP="00AE0CD5">
      <w:pPr>
        <w:spacing w:after="0" w:line="240" w:lineRule="auto"/>
      </w:pPr>
    </w:p>
    <w:p w14:paraId="6F9A4450" w14:textId="0D1D6CB6" w:rsidR="00A94C97" w:rsidRPr="00322C8B" w:rsidRDefault="00A94C97" w:rsidP="00AE0CD5">
      <w:pPr>
        <w:spacing w:after="0" w:line="240" w:lineRule="auto"/>
        <w:rPr>
          <w:b/>
          <w:bCs/>
        </w:rPr>
      </w:pPr>
      <w:r w:rsidRPr="00322C8B">
        <w:rPr>
          <w:b/>
          <w:bCs/>
        </w:rPr>
        <w:t>Galatians 3:6 Even so Abraham believed God, and it was reckoned to him as righteousness.</w:t>
      </w:r>
    </w:p>
    <w:p w14:paraId="00F35434" w14:textId="77777777" w:rsidR="00A94C97" w:rsidRDefault="00A94C97" w:rsidP="00AE0CD5">
      <w:pPr>
        <w:spacing w:after="0" w:line="240" w:lineRule="auto"/>
      </w:pPr>
    </w:p>
    <w:p w14:paraId="70D12FC6" w14:textId="33F1E5EA" w:rsidR="001D63FC" w:rsidRPr="00322C8B" w:rsidRDefault="001D63FC" w:rsidP="00AE0CD5">
      <w:pPr>
        <w:spacing w:after="0" w:line="240" w:lineRule="auto"/>
        <w:rPr>
          <w:b/>
          <w:bCs/>
        </w:rPr>
      </w:pPr>
      <w:r w:rsidRPr="00322C8B">
        <w:rPr>
          <w:b/>
          <w:bCs/>
        </w:rPr>
        <w:lastRenderedPageBreak/>
        <w:t xml:space="preserve">Galatians 3:11 Now that no one is justified by the Law before God is evident; for, “The righteous man shall live by faith.” </w:t>
      </w:r>
    </w:p>
    <w:p w14:paraId="7395CA06" w14:textId="77777777" w:rsidR="001D6628" w:rsidRDefault="001D6628" w:rsidP="00AE0CD5">
      <w:pPr>
        <w:spacing w:after="0" w:line="240" w:lineRule="auto"/>
      </w:pPr>
    </w:p>
    <w:p w14:paraId="4F1CCEC5" w14:textId="623D2EEF" w:rsidR="006D2C60" w:rsidRDefault="00786264" w:rsidP="00AE0CD5">
      <w:pPr>
        <w:spacing w:after="0" w:line="240" w:lineRule="auto"/>
      </w:pPr>
      <w:r>
        <w:t xml:space="preserve">We have two references </w:t>
      </w:r>
      <w:proofErr w:type="gramStart"/>
      <w:r>
        <w:t>to</w:t>
      </w:r>
      <w:proofErr w:type="gramEnd"/>
      <w:r>
        <w:t xml:space="preserve"> </w:t>
      </w:r>
      <w:proofErr w:type="gramStart"/>
      <w:r>
        <w:t>the OT</w:t>
      </w:r>
      <w:proofErr w:type="gramEnd"/>
      <w:r>
        <w:t xml:space="preserve">. We use the NASB in our public services although </w:t>
      </w:r>
      <w:r w:rsidR="00C75481">
        <w:t>there are other great translations like the ESV, the CSB, NKJV, or my personal favorite the NIV.</w:t>
      </w:r>
      <w:r w:rsidR="00CD512C">
        <w:t xml:space="preserve"> The NASB puts OT quotations in all capital letters. </w:t>
      </w:r>
      <w:r w:rsidR="006E34B4">
        <w:t>(caps were not copied, but your text shows it)</w:t>
      </w:r>
    </w:p>
    <w:p w14:paraId="51A59AC6" w14:textId="77777777" w:rsidR="006E4571" w:rsidRDefault="006E4571" w:rsidP="00AE0CD5">
      <w:pPr>
        <w:spacing w:after="0" w:line="240" w:lineRule="auto"/>
      </w:pPr>
    </w:p>
    <w:p w14:paraId="22C185AD" w14:textId="77777777" w:rsidR="001C49E2" w:rsidRDefault="001C49E2" w:rsidP="00AE0CD5">
      <w:pPr>
        <w:spacing w:after="0" w:line="240" w:lineRule="auto"/>
      </w:pPr>
      <w:r>
        <w:t xml:space="preserve">In vv. 6 and 11 Paul </w:t>
      </w:r>
      <w:r w:rsidR="006E4571">
        <w:t xml:space="preserve">takes us to Genesis and Habakkuk. </w:t>
      </w:r>
      <w:r w:rsidR="0057417C">
        <w:t xml:space="preserve">The Bible uses the Bible for lots of different reasons, but one of them is to “teach truth.” </w:t>
      </w:r>
    </w:p>
    <w:p w14:paraId="362BB926" w14:textId="77777777" w:rsidR="001C49E2" w:rsidRDefault="0057417C" w:rsidP="001C49E2">
      <w:pPr>
        <w:pStyle w:val="ListParagraph"/>
        <w:numPr>
          <w:ilvl w:val="0"/>
          <w:numId w:val="2"/>
        </w:numPr>
        <w:spacing w:after="0" w:line="240" w:lineRule="auto"/>
      </w:pPr>
      <w:r>
        <w:t>The NT writer proves from an OT text that God has always thought this way.</w:t>
      </w:r>
      <w:r w:rsidR="0038163E">
        <w:t xml:space="preserve"> That is what happens in these two quotations. </w:t>
      </w:r>
    </w:p>
    <w:p w14:paraId="0D6E8E1A" w14:textId="45CBCAB1" w:rsidR="006E4571" w:rsidRDefault="0038163E" w:rsidP="001C49E2">
      <w:pPr>
        <w:pStyle w:val="ListParagraph"/>
        <w:numPr>
          <w:ilvl w:val="0"/>
          <w:numId w:val="2"/>
        </w:numPr>
        <w:spacing w:after="0" w:line="240" w:lineRule="auto"/>
      </w:pPr>
      <w:r>
        <w:t xml:space="preserve">God wants to show us that righteousness or a right standing before God </w:t>
      </w:r>
      <w:r w:rsidR="00CA695E">
        <w:t>has always come by faith and not by works of the law.</w:t>
      </w:r>
    </w:p>
    <w:p w14:paraId="6AA45743" w14:textId="77777777" w:rsidR="00CA695E" w:rsidRDefault="00CA695E" w:rsidP="00AE0CD5">
      <w:pPr>
        <w:spacing w:after="0" w:line="240" w:lineRule="auto"/>
      </w:pPr>
    </w:p>
    <w:p w14:paraId="513AB0FA" w14:textId="15352485" w:rsidR="00CA695E" w:rsidRDefault="00CA695E" w:rsidP="00AE0CD5">
      <w:pPr>
        <w:spacing w:after="0" w:line="240" w:lineRule="auto"/>
      </w:pPr>
      <w:r>
        <w:t>He starts by referencing Genesis.</w:t>
      </w:r>
    </w:p>
    <w:p w14:paraId="0C3EBE2A" w14:textId="77777777" w:rsidR="00CA695E" w:rsidRDefault="00CA695E" w:rsidP="00AE0CD5">
      <w:pPr>
        <w:spacing w:after="0" w:line="240" w:lineRule="auto"/>
      </w:pPr>
    </w:p>
    <w:p w14:paraId="72FF00F8" w14:textId="201537D8" w:rsidR="00CA695E" w:rsidRPr="00CA695E" w:rsidRDefault="00CA695E" w:rsidP="00CA695E">
      <w:pPr>
        <w:pStyle w:val="ListParagraph"/>
        <w:numPr>
          <w:ilvl w:val="0"/>
          <w:numId w:val="15"/>
        </w:numPr>
        <w:spacing w:after="0" w:line="240" w:lineRule="auto"/>
        <w:rPr>
          <w:b/>
          <w:bCs/>
        </w:rPr>
      </w:pPr>
      <w:r w:rsidRPr="00CA695E">
        <w:rPr>
          <w:b/>
          <w:bCs/>
        </w:rPr>
        <w:t>Righteousness came by Faith Prior to the Mosaic Law</w:t>
      </w:r>
      <w:r w:rsidR="006C724A">
        <w:rPr>
          <w:b/>
          <w:bCs/>
        </w:rPr>
        <w:t xml:space="preserve"> and Prior to Circumcision</w:t>
      </w:r>
    </w:p>
    <w:p w14:paraId="386037F7" w14:textId="77777777" w:rsidR="00CA695E" w:rsidRDefault="00CA695E" w:rsidP="00CA695E">
      <w:pPr>
        <w:spacing w:after="0" w:line="240" w:lineRule="auto"/>
      </w:pPr>
    </w:p>
    <w:p w14:paraId="355AB64A" w14:textId="4FAD2BAB" w:rsidR="00CA695E" w:rsidRDefault="00CA695E" w:rsidP="00CA695E">
      <w:pPr>
        <w:spacing w:after="0" w:line="240" w:lineRule="auto"/>
      </w:pPr>
      <w:r>
        <w:t>It does not take much Bible study to remember that the law was given to Moses after he delivered the people from Egypt. That story is told in Exodus. But we are in Genesis.</w:t>
      </w:r>
      <w:r w:rsidR="006F3BBC">
        <w:t xml:space="preserve"> Paul quotes Genesis 15:6</w:t>
      </w:r>
      <w:r w:rsidR="009F6FD6">
        <w:t>. God told Abraham to leave his country and go to a place God would show him. God would give him land, seed, and blessing.</w:t>
      </w:r>
      <w:r w:rsidR="00AB0CC6">
        <w:t xml:space="preserve"> In fact, </w:t>
      </w:r>
    </w:p>
    <w:p w14:paraId="2C8C5362" w14:textId="77777777" w:rsidR="00AB0CC6" w:rsidRDefault="00AB0CC6" w:rsidP="00CA695E">
      <w:pPr>
        <w:spacing w:after="0" w:line="240" w:lineRule="auto"/>
      </w:pPr>
    </w:p>
    <w:p w14:paraId="08F4873B" w14:textId="503BFA35" w:rsidR="00AB0CC6" w:rsidRPr="007904F6" w:rsidRDefault="00AB0CC6" w:rsidP="00CA695E">
      <w:pPr>
        <w:spacing w:after="0" w:line="240" w:lineRule="auto"/>
        <w:rPr>
          <w:b/>
          <w:bCs/>
        </w:rPr>
      </w:pPr>
      <w:r w:rsidRPr="007904F6">
        <w:rPr>
          <w:b/>
          <w:bCs/>
        </w:rPr>
        <w:t>Genesis 12:3</w:t>
      </w:r>
      <w:r w:rsidR="007904F6" w:rsidRPr="007904F6">
        <w:rPr>
          <w:b/>
          <w:bCs/>
        </w:rPr>
        <w:t xml:space="preserve"> And I will bless those who bless you, And the one who curses you I will curse. And in you all the families of the earth will be blessed.” </w:t>
      </w:r>
    </w:p>
    <w:p w14:paraId="75BA2BDA" w14:textId="77777777" w:rsidR="00AB0CC6" w:rsidRDefault="00AB0CC6" w:rsidP="00CA695E">
      <w:pPr>
        <w:spacing w:after="0" w:line="240" w:lineRule="auto"/>
      </w:pPr>
    </w:p>
    <w:p w14:paraId="21DF25AA" w14:textId="0267FAD0" w:rsidR="003A3F60" w:rsidRDefault="007904F6" w:rsidP="00CA695E">
      <w:pPr>
        <w:spacing w:after="0" w:line="240" w:lineRule="auto"/>
      </w:pPr>
      <w:r>
        <w:t xml:space="preserve">Abraham is </w:t>
      </w:r>
      <w:r w:rsidR="001840CE">
        <w:t xml:space="preserve">75 and Sarah 65. They have not had children. </w:t>
      </w:r>
      <w:r w:rsidR="00FE6109">
        <w:t xml:space="preserve">Abraham wonders </w:t>
      </w:r>
      <w:r w:rsidR="003B3074">
        <w:t xml:space="preserve">about the future of his family after he </w:t>
      </w:r>
      <w:proofErr w:type="gramStart"/>
      <w:r w:rsidR="003B3074">
        <w:t>is dead</w:t>
      </w:r>
      <w:proofErr w:type="gramEnd"/>
      <w:r w:rsidR="003B3074">
        <w:t>. Who will be my heir, he wonders</w:t>
      </w:r>
      <w:r w:rsidR="00F71304">
        <w:t>?</w:t>
      </w:r>
    </w:p>
    <w:p w14:paraId="2B8CAFF4" w14:textId="77777777" w:rsidR="00F71304" w:rsidRDefault="003B3074" w:rsidP="003A3F60">
      <w:pPr>
        <w:pStyle w:val="ListParagraph"/>
        <w:numPr>
          <w:ilvl w:val="0"/>
          <w:numId w:val="2"/>
        </w:numPr>
        <w:spacing w:after="0" w:line="240" w:lineRule="auto"/>
      </w:pPr>
      <w:r>
        <w:t>That is when God tells Abraham that he will provide a child</w:t>
      </w:r>
      <w:r w:rsidR="00B75D1C">
        <w:t xml:space="preserve"> through him.</w:t>
      </w:r>
      <w:r w:rsidR="003E6401">
        <w:t xml:space="preserve"> In fact, the Lord says that his descendants will be</w:t>
      </w:r>
      <w:r w:rsidR="00087459">
        <w:t xml:space="preserve"> as </w:t>
      </w:r>
      <w:proofErr w:type="gramStart"/>
      <w:r w:rsidR="00087459">
        <w:t>numerous</w:t>
      </w:r>
      <w:proofErr w:type="gramEnd"/>
      <w:r w:rsidR="00087459">
        <w:t xml:space="preserve"> the stars in heaven.</w:t>
      </w:r>
    </w:p>
    <w:p w14:paraId="0056E4BF" w14:textId="4F8A3C76" w:rsidR="003A3F60" w:rsidRDefault="00F71304" w:rsidP="00F71304">
      <w:pPr>
        <w:pStyle w:val="ListParagraph"/>
        <w:numPr>
          <w:ilvl w:val="1"/>
          <w:numId w:val="2"/>
        </w:numPr>
        <w:spacing w:after="0" w:line="240" w:lineRule="auto"/>
      </w:pPr>
      <w:r>
        <w:t>That must have sounded like an exaggeration.</w:t>
      </w:r>
      <w:r w:rsidR="0094467B">
        <w:t xml:space="preserve"> He doesn’t even have a child yet.</w:t>
      </w:r>
      <w:r w:rsidR="00B75D1C">
        <w:t xml:space="preserve"> </w:t>
      </w:r>
    </w:p>
    <w:p w14:paraId="3872F7A1" w14:textId="6ECB17A4" w:rsidR="00AB0CC6" w:rsidRDefault="004B6DF5" w:rsidP="003A3F60">
      <w:pPr>
        <w:pStyle w:val="ListParagraph"/>
        <w:numPr>
          <w:ilvl w:val="0"/>
          <w:numId w:val="2"/>
        </w:numPr>
        <w:spacing w:after="0" w:line="240" w:lineRule="auto"/>
      </w:pPr>
      <w:r>
        <w:t>It is here that the Bible says, Abraham believed (exercised faith) and it was credited to him as righteousness.</w:t>
      </w:r>
    </w:p>
    <w:p w14:paraId="72268078" w14:textId="77777777" w:rsidR="003E6401" w:rsidRDefault="003E6401" w:rsidP="00CA695E">
      <w:pPr>
        <w:spacing w:after="0" w:line="240" w:lineRule="auto"/>
      </w:pPr>
    </w:p>
    <w:p w14:paraId="44586903" w14:textId="77777777" w:rsidR="0094467B" w:rsidRDefault="003E6401" w:rsidP="00CA695E">
      <w:pPr>
        <w:spacing w:after="0" w:line="240" w:lineRule="auto"/>
      </w:pPr>
      <w:r>
        <w:t xml:space="preserve">There is no earthly reason why Abraham and Sarah should have children at this point. Their </w:t>
      </w:r>
      <w:proofErr w:type="gramStart"/>
      <w:r>
        <w:t>child bearing</w:t>
      </w:r>
      <w:proofErr w:type="gramEnd"/>
      <w:r>
        <w:t xml:space="preserve"> years </w:t>
      </w:r>
      <w:r w:rsidR="003A3F60">
        <w:t xml:space="preserve">are over. </w:t>
      </w:r>
    </w:p>
    <w:p w14:paraId="1849F6D0" w14:textId="61BD0CE4" w:rsidR="003E6401" w:rsidRDefault="002025AF" w:rsidP="0094467B">
      <w:pPr>
        <w:pStyle w:val="ListParagraph"/>
        <w:numPr>
          <w:ilvl w:val="0"/>
          <w:numId w:val="2"/>
        </w:numPr>
        <w:spacing w:after="0" w:line="240" w:lineRule="auto"/>
      </w:pPr>
      <w:r>
        <w:t>Yet, t</w:t>
      </w:r>
      <w:r w:rsidR="003A3F60">
        <w:t>heir belief is so strong Sarah gives Abraham her maid to have children for her.</w:t>
      </w:r>
      <w:r w:rsidR="00B83242">
        <w:t xml:space="preserve"> We all know that this was not the solution the Lord </w:t>
      </w:r>
      <w:r w:rsidR="0042594D">
        <w:t>had in mind, but it reflects their belief that God was going to do this – even if they did not know how.</w:t>
      </w:r>
    </w:p>
    <w:p w14:paraId="7324AD4F" w14:textId="77777777" w:rsidR="002025AF" w:rsidRDefault="002025AF" w:rsidP="00CA695E">
      <w:pPr>
        <w:spacing w:after="0" w:line="240" w:lineRule="auto"/>
      </w:pPr>
    </w:p>
    <w:p w14:paraId="2DD7CCC6" w14:textId="25130240" w:rsidR="002025AF" w:rsidRDefault="002025AF" w:rsidP="00CA695E">
      <w:pPr>
        <w:spacing w:after="0" w:line="240" w:lineRule="auto"/>
      </w:pPr>
      <w:r>
        <w:t xml:space="preserve">Abraham’s act is long before the Mosaic law. </w:t>
      </w:r>
      <w:r w:rsidR="00ED3770">
        <w:t>But his belief is also prior to his circumcision. Galatians quotes Genesis 15:6</w:t>
      </w:r>
      <w:r w:rsidR="00E61EC4">
        <w:t xml:space="preserve"> and circumcision </w:t>
      </w:r>
      <w:r w:rsidR="00E354C4">
        <w:t>is not introduced</w:t>
      </w:r>
      <w:r w:rsidR="00E61EC4">
        <w:t xml:space="preserve"> until Genesis 17. The book of Romans makes this point explicit.</w:t>
      </w:r>
    </w:p>
    <w:p w14:paraId="2419D961" w14:textId="77777777" w:rsidR="00FF159B" w:rsidRDefault="00FF159B" w:rsidP="00CA695E">
      <w:pPr>
        <w:spacing w:after="0" w:line="240" w:lineRule="auto"/>
      </w:pPr>
    </w:p>
    <w:p w14:paraId="58EA81B6" w14:textId="3C81B04B" w:rsidR="001337CC" w:rsidRPr="001337CC" w:rsidRDefault="001337CC" w:rsidP="001337CC">
      <w:pPr>
        <w:spacing w:after="0" w:line="240" w:lineRule="auto"/>
        <w:rPr>
          <w:b/>
          <w:bCs/>
        </w:rPr>
      </w:pPr>
      <w:r w:rsidRPr="001337CC">
        <w:rPr>
          <w:b/>
          <w:bCs/>
        </w:rPr>
        <w:t xml:space="preserve">Romans 4:7 “Blessed are those whose lawless deeds have been forgiven, </w:t>
      </w:r>
      <w:proofErr w:type="gramStart"/>
      <w:r w:rsidRPr="001337CC">
        <w:rPr>
          <w:b/>
          <w:bCs/>
        </w:rPr>
        <w:t>And</w:t>
      </w:r>
      <w:proofErr w:type="gramEnd"/>
      <w:r w:rsidRPr="001337CC">
        <w:rPr>
          <w:b/>
          <w:bCs/>
        </w:rPr>
        <w:t xml:space="preserve"> whose sins have been covered. 8 “Blessed is the man whose sin the Lord will not take into account.” 9 Is this blessing then on the circumcised, or on the uncircumcised also? For we say, “Faith was credited to Abraham as righteousness.” 10 How then was it credited? While he was circumcised, or uncircumcised? Not while circumcised, but while </w:t>
      </w:r>
      <w:proofErr w:type="gramStart"/>
      <w:r w:rsidRPr="001337CC">
        <w:rPr>
          <w:b/>
          <w:bCs/>
        </w:rPr>
        <w:t>uncircumcised;</w:t>
      </w:r>
      <w:proofErr w:type="gramEnd"/>
      <w:r w:rsidRPr="001337CC">
        <w:rPr>
          <w:b/>
          <w:bCs/>
        </w:rPr>
        <w:t xml:space="preserve"> </w:t>
      </w:r>
    </w:p>
    <w:p w14:paraId="5B9D00A0" w14:textId="77777777" w:rsidR="00161D91" w:rsidRDefault="004F5982" w:rsidP="004F5982">
      <w:pPr>
        <w:tabs>
          <w:tab w:val="left" w:pos="513"/>
        </w:tabs>
        <w:spacing w:after="0" w:line="240" w:lineRule="auto"/>
      </w:pPr>
      <w:r>
        <w:lastRenderedPageBreak/>
        <w:t xml:space="preserve">Paul’s opponents, the ones who are influencing the Galatian churches </w:t>
      </w:r>
      <w:r w:rsidR="0025639A">
        <w:t xml:space="preserve">have tried to convince the believers that they need to obey the Mosaic law and be circumcised as the sign of the covenant </w:t>
      </w:r>
      <w:r w:rsidR="00C65AB9">
        <w:t xml:space="preserve">to genuinely be saved. </w:t>
      </w:r>
    </w:p>
    <w:p w14:paraId="63ADD723" w14:textId="3E13DF36" w:rsidR="00BF31D4" w:rsidRDefault="00C65AB9" w:rsidP="00161D91">
      <w:pPr>
        <w:pStyle w:val="ListParagraph"/>
        <w:numPr>
          <w:ilvl w:val="0"/>
          <w:numId w:val="2"/>
        </w:numPr>
        <w:tabs>
          <w:tab w:val="left" w:pos="513"/>
        </w:tabs>
        <w:spacing w:after="0" w:line="240" w:lineRule="auto"/>
      </w:pPr>
      <w:r>
        <w:t xml:space="preserve">Paul says that is </w:t>
      </w:r>
      <w:proofErr w:type="gramStart"/>
      <w:r>
        <w:t>bologna</w:t>
      </w:r>
      <w:proofErr w:type="gramEnd"/>
      <w:r>
        <w:t>. It violates their experience and it violates Scripture. Why?</w:t>
      </w:r>
    </w:p>
    <w:p w14:paraId="214301C9" w14:textId="77777777" w:rsidR="00C65AB9" w:rsidRDefault="00C65AB9" w:rsidP="004F5982">
      <w:pPr>
        <w:tabs>
          <w:tab w:val="left" w:pos="513"/>
        </w:tabs>
        <w:spacing w:after="0" w:line="240" w:lineRule="auto"/>
      </w:pPr>
    </w:p>
    <w:p w14:paraId="29DF650D" w14:textId="45398DD3" w:rsidR="00C65AB9" w:rsidRDefault="00C65AB9" w:rsidP="004F5982">
      <w:pPr>
        <w:tabs>
          <w:tab w:val="left" w:pos="513"/>
        </w:tabs>
        <w:spacing w:after="0" w:line="240" w:lineRule="auto"/>
      </w:pPr>
      <w:r>
        <w:t xml:space="preserve">Because Abraham exercised faith and </w:t>
      </w:r>
      <w:r w:rsidR="00890233">
        <w:t xml:space="preserve">the Lord credited righteousness to him. That was before the </w:t>
      </w:r>
      <w:proofErr w:type="gramStart"/>
      <w:r w:rsidR="00890233">
        <w:t>Law</w:t>
      </w:r>
      <w:proofErr w:type="gramEnd"/>
      <w:r w:rsidR="00890233">
        <w:t xml:space="preserve"> and it was before circumcision. In God’s great plan of salvation history Abraham</w:t>
      </w:r>
      <w:r w:rsidR="002559C7">
        <w:t xml:space="preserve"> is the example of justification by faith.</w:t>
      </w:r>
      <w:r w:rsidR="00576E7C">
        <w:t xml:space="preserve"> He adds … </w:t>
      </w:r>
    </w:p>
    <w:p w14:paraId="0131EE32" w14:textId="77777777" w:rsidR="00C65AB9" w:rsidRDefault="00C65AB9" w:rsidP="004F5982">
      <w:pPr>
        <w:tabs>
          <w:tab w:val="left" w:pos="513"/>
        </w:tabs>
        <w:spacing w:after="0" w:line="240" w:lineRule="auto"/>
      </w:pPr>
    </w:p>
    <w:p w14:paraId="3116A174" w14:textId="58A1B59A" w:rsidR="006C724A" w:rsidRPr="00BF31D4" w:rsidRDefault="006C724A" w:rsidP="006C724A">
      <w:pPr>
        <w:pStyle w:val="ListParagraph"/>
        <w:numPr>
          <w:ilvl w:val="0"/>
          <w:numId w:val="15"/>
        </w:numPr>
        <w:spacing w:after="0" w:line="240" w:lineRule="auto"/>
        <w:rPr>
          <w:b/>
          <w:bCs/>
        </w:rPr>
      </w:pPr>
      <w:r w:rsidRPr="00BF31D4">
        <w:rPr>
          <w:b/>
          <w:bCs/>
        </w:rPr>
        <w:t xml:space="preserve">Righteousness came by Faith </w:t>
      </w:r>
      <w:r w:rsidR="006F3BBC" w:rsidRPr="00BF31D4">
        <w:rPr>
          <w:b/>
          <w:bCs/>
        </w:rPr>
        <w:t>during the time of the Mosaic Law</w:t>
      </w:r>
    </w:p>
    <w:p w14:paraId="1D26AE8B" w14:textId="77777777" w:rsidR="00576E7C" w:rsidRDefault="00576E7C" w:rsidP="00AE0CD5">
      <w:pPr>
        <w:spacing w:after="0" w:line="240" w:lineRule="auto"/>
        <w:rPr>
          <w:b/>
          <w:bCs/>
        </w:rPr>
      </w:pPr>
    </w:p>
    <w:p w14:paraId="4E2FE246" w14:textId="4C02A953" w:rsidR="006C724A" w:rsidRDefault="00463339" w:rsidP="00AE0CD5">
      <w:pPr>
        <w:spacing w:after="0" w:line="240" w:lineRule="auto"/>
      </w:pPr>
      <w:r w:rsidRPr="00322C8B">
        <w:rPr>
          <w:b/>
          <w:bCs/>
        </w:rPr>
        <w:t>Galatians 3:11 Now that no one is justified by the Law before God is evident; for, “The righteous man shall live by faith.”</w:t>
      </w:r>
    </w:p>
    <w:p w14:paraId="438A9255" w14:textId="77777777" w:rsidR="00BF31D4" w:rsidRDefault="00BF31D4" w:rsidP="00AE0CD5">
      <w:pPr>
        <w:spacing w:after="0" w:line="240" w:lineRule="auto"/>
      </w:pPr>
    </w:p>
    <w:p w14:paraId="2A13A615" w14:textId="77777777" w:rsidR="00576E7C" w:rsidRDefault="00B8453C" w:rsidP="00AE0CD5">
      <w:pPr>
        <w:spacing w:after="0" w:line="240" w:lineRule="auto"/>
      </w:pPr>
      <w:r>
        <w:t xml:space="preserve">In verse 11, Paul advances like </w:t>
      </w:r>
      <w:proofErr w:type="gramStart"/>
      <w:r>
        <w:t>a 1,000 years</w:t>
      </w:r>
      <w:proofErr w:type="gramEnd"/>
      <w:r>
        <w:t xml:space="preserve"> and he </w:t>
      </w:r>
      <w:r w:rsidR="00576E7C">
        <w:t xml:space="preserve">says that </w:t>
      </w:r>
      <w:r>
        <w:t xml:space="preserve">even after the Mosaic law is in force, </w:t>
      </w:r>
      <w:r w:rsidR="004627F6">
        <w:t xml:space="preserve">no one was justified by it. </w:t>
      </w:r>
    </w:p>
    <w:p w14:paraId="59659914" w14:textId="174818C5" w:rsidR="00463339" w:rsidRDefault="004627F6" w:rsidP="00576E7C">
      <w:pPr>
        <w:pStyle w:val="ListParagraph"/>
        <w:numPr>
          <w:ilvl w:val="0"/>
          <w:numId w:val="2"/>
        </w:numPr>
        <w:spacing w:after="0" w:line="240" w:lineRule="auto"/>
      </w:pPr>
      <w:r>
        <w:t>Instead, the righteous person, the one for whom righteousness was credited to their account, lives by faith.</w:t>
      </w:r>
    </w:p>
    <w:p w14:paraId="249B2D44" w14:textId="77777777" w:rsidR="008E69AC" w:rsidRDefault="008E69AC" w:rsidP="00AE0CD5">
      <w:pPr>
        <w:spacing w:after="0" w:line="240" w:lineRule="auto"/>
      </w:pPr>
    </w:p>
    <w:p w14:paraId="504153AC" w14:textId="77777777" w:rsidR="00DD5ABE" w:rsidRDefault="008E69AC" w:rsidP="00AE0CD5">
      <w:pPr>
        <w:spacing w:after="0" w:line="240" w:lineRule="auto"/>
      </w:pPr>
      <w:r>
        <w:t>He takes us to Habakkuk 2:4</w:t>
      </w:r>
      <w:r w:rsidR="00DD5ABE">
        <w:t xml:space="preserve"> to make this point clear</w:t>
      </w:r>
      <w:r>
        <w:t xml:space="preserve">. </w:t>
      </w:r>
      <w:r w:rsidR="00695027">
        <w:t xml:space="preserve">Habakkuk begins with </w:t>
      </w:r>
      <w:r w:rsidR="00056DF0">
        <w:t>a complaint. “Lord, we are not doing well. How long will you wait to do something?”</w:t>
      </w:r>
      <w:r w:rsidR="00C40B97">
        <w:t xml:space="preserve"> </w:t>
      </w:r>
    </w:p>
    <w:p w14:paraId="3CB897F0" w14:textId="5B8067DB" w:rsidR="008E69AC" w:rsidRDefault="00C40B97" w:rsidP="00DD5ABE">
      <w:pPr>
        <w:pStyle w:val="ListParagraph"/>
        <w:numPr>
          <w:ilvl w:val="0"/>
          <w:numId w:val="2"/>
        </w:numPr>
        <w:spacing w:after="0" w:line="240" w:lineRule="auto"/>
      </w:pPr>
      <w:r>
        <w:t xml:space="preserve">The Lord says that he is sending the Babylonians to crush them. Habakkuk </w:t>
      </w:r>
      <w:r w:rsidR="00A75C7E">
        <w:t>responds with that is not what he had in mind.</w:t>
      </w:r>
    </w:p>
    <w:p w14:paraId="615D213C" w14:textId="77777777" w:rsidR="00A75C7E" w:rsidRDefault="00A75C7E" w:rsidP="00AE0CD5">
      <w:pPr>
        <w:spacing w:after="0" w:line="240" w:lineRule="auto"/>
      </w:pPr>
    </w:p>
    <w:p w14:paraId="1C6D1F6D" w14:textId="77777777" w:rsidR="006E6A1F" w:rsidRDefault="00A75C7E" w:rsidP="00AE0CD5">
      <w:pPr>
        <w:spacing w:after="0" w:line="240" w:lineRule="auto"/>
      </w:pPr>
      <w:r>
        <w:t xml:space="preserve">God asks him and the nations to trust him—to believe that </w:t>
      </w:r>
      <w:r w:rsidR="008E37DB">
        <w:t xml:space="preserve">he is being righteous through the discipline and </w:t>
      </w:r>
      <w:r w:rsidR="006E6A1F">
        <w:t xml:space="preserve">that God </w:t>
      </w:r>
      <w:r w:rsidR="008E37DB">
        <w:t xml:space="preserve">will hold them properly accountable </w:t>
      </w:r>
      <w:r w:rsidR="006E6A1F">
        <w:t>later</w:t>
      </w:r>
      <w:r w:rsidR="008E37DB">
        <w:t>.</w:t>
      </w:r>
      <w:r w:rsidR="00FD583B">
        <w:t xml:space="preserve"> </w:t>
      </w:r>
    </w:p>
    <w:p w14:paraId="1AC15227" w14:textId="77777777" w:rsidR="00083652" w:rsidRDefault="00FD583B" w:rsidP="006E6A1F">
      <w:pPr>
        <w:pStyle w:val="ListParagraph"/>
        <w:numPr>
          <w:ilvl w:val="0"/>
          <w:numId w:val="2"/>
        </w:numPr>
        <w:spacing w:after="0" w:line="240" w:lineRule="auto"/>
      </w:pPr>
      <w:r>
        <w:t xml:space="preserve">This is </w:t>
      </w:r>
      <w:r w:rsidR="00DC4186">
        <w:t xml:space="preserve">difficult to accept because the consequences </w:t>
      </w:r>
      <w:r w:rsidR="006E6A1F">
        <w:t>we</w:t>
      </w:r>
      <w:r w:rsidR="00DC4186">
        <w:t xml:space="preserve">re severe. The nation will still be destroyed and </w:t>
      </w:r>
      <w:r w:rsidR="00F67582">
        <w:t xml:space="preserve">people will suffer. </w:t>
      </w:r>
    </w:p>
    <w:p w14:paraId="07B5C6A0" w14:textId="24278260" w:rsidR="00A75C7E" w:rsidRDefault="00F67582" w:rsidP="006E6A1F">
      <w:pPr>
        <w:pStyle w:val="ListParagraph"/>
        <w:numPr>
          <w:ilvl w:val="0"/>
          <w:numId w:val="2"/>
        </w:numPr>
        <w:spacing w:after="0" w:line="240" w:lineRule="auto"/>
      </w:pPr>
      <w:r>
        <w:t>Yet, you must still live by faith trusting God that he does what is right all the time.</w:t>
      </w:r>
    </w:p>
    <w:p w14:paraId="24097B4C" w14:textId="77777777" w:rsidR="00AE4F00" w:rsidRDefault="00AE4F00" w:rsidP="00AE0CD5">
      <w:pPr>
        <w:spacing w:after="0" w:line="240" w:lineRule="auto"/>
      </w:pPr>
    </w:p>
    <w:p w14:paraId="1A12E248" w14:textId="7B69C82C" w:rsidR="00AE4F00" w:rsidRDefault="00D50009" w:rsidP="00AE0CD5">
      <w:pPr>
        <w:spacing w:after="0" w:line="240" w:lineRule="auto"/>
      </w:pPr>
      <w:r>
        <w:t xml:space="preserve">After a </w:t>
      </w:r>
      <w:r w:rsidR="00083652">
        <w:t xml:space="preserve">further </w:t>
      </w:r>
      <w:r>
        <w:t xml:space="preserve">discussion with God, Habakkuk comes to that place. The book ends, </w:t>
      </w:r>
    </w:p>
    <w:p w14:paraId="7A270A6E" w14:textId="77777777" w:rsidR="00D50009" w:rsidRDefault="00D50009" w:rsidP="00AE0CD5">
      <w:pPr>
        <w:spacing w:after="0" w:line="240" w:lineRule="auto"/>
      </w:pPr>
    </w:p>
    <w:p w14:paraId="5A94CC59" w14:textId="1482A503" w:rsidR="00D50009" w:rsidRPr="00D50009" w:rsidRDefault="00D50009" w:rsidP="00D50009">
      <w:pPr>
        <w:spacing w:after="0" w:line="240" w:lineRule="auto"/>
        <w:rPr>
          <w:b/>
          <w:bCs/>
        </w:rPr>
      </w:pPr>
      <w:r w:rsidRPr="00D50009">
        <w:rPr>
          <w:b/>
          <w:bCs/>
        </w:rPr>
        <w:t>Habakkuk 3:17</w:t>
      </w:r>
      <w:r>
        <w:rPr>
          <w:b/>
          <w:bCs/>
        </w:rPr>
        <w:t xml:space="preserve"> </w:t>
      </w:r>
      <w:r w:rsidRPr="00D50009">
        <w:rPr>
          <w:b/>
          <w:bCs/>
        </w:rPr>
        <w:t xml:space="preserve">Though the fig tree should not blossom And there be no fruit on the vines, </w:t>
      </w:r>
      <w:r w:rsidRPr="00D50009">
        <w:rPr>
          <w:b/>
          <w:bCs/>
          <w:i/>
        </w:rPr>
        <w:t>Though</w:t>
      </w:r>
      <w:r w:rsidRPr="00D50009">
        <w:rPr>
          <w:b/>
          <w:bCs/>
        </w:rPr>
        <w:t xml:space="preserve"> the yield of the olive should fail And the fields produce no food, Though the flock should be cut off from the fold And there be no cattle in the stalls, 18 Yet I will exult in the Lord, I will rejoice in the God of my salvation. 19 The Lord God is my strength, And He has made my feet like hinds’ </w:t>
      </w:r>
      <w:r w:rsidRPr="00D50009">
        <w:rPr>
          <w:b/>
          <w:bCs/>
          <w:i/>
        </w:rPr>
        <w:t>feet,</w:t>
      </w:r>
      <w:r w:rsidRPr="00D50009">
        <w:rPr>
          <w:b/>
          <w:bCs/>
        </w:rPr>
        <w:t xml:space="preserve"> </w:t>
      </w:r>
      <w:proofErr w:type="gramStart"/>
      <w:r w:rsidRPr="00D50009">
        <w:rPr>
          <w:b/>
          <w:bCs/>
        </w:rPr>
        <w:t>And</w:t>
      </w:r>
      <w:proofErr w:type="gramEnd"/>
      <w:r w:rsidRPr="00D50009">
        <w:rPr>
          <w:b/>
          <w:bCs/>
        </w:rPr>
        <w:t xml:space="preserve"> makes me walk on my high places.</w:t>
      </w:r>
    </w:p>
    <w:p w14:paraId="029C6CA7" w14:textId="77777777" w:rsidR="00D50009" w:rsidRDefault="00D50009" w:rsidP="00AE0CD5">
      <w:pPr>
        <w:spacing w:after="0" w:line="240" w:lineRule="auto"/>
      </w:pPr>
    </w:p>
    <w:p w14:paraId="5067351C" w14:textId="77777777" w:rsidR="004A0E9C" w:rsidRDefault="00D50009" w:rsidP="00AE0CD5">
      <w:pPr>
        <w:spacing w:after="0" w:line="240" w:lineRule="auto"/>
      </w:pPr>
      <w:r>
        <w:t>H</w:t>
      </w:r>
      <w:r w:rsidR="00083652">
        <w:t>abakkuk</w:t>
      </w:r>
      <w:r>
        <w:t xml:space="preserve"> proves that he is no </w:t>
      </w:r>
      <w:proofErr w:type="gramStart"/>
      <w:r w:rsidR="00FE5CFF">
        <w:t>fair weather</w:t>
      </w:r>
      <w:proofErr w:type="gramEnd"/>
      <w:r w:rsidR="00FE5CFF">
        <w:t xml:space="preserve"> follower</w:t>
      </w:r>
      <w:r w:rsidR="00083652">
        <w:t xml:space="preserve"> of the Lord</w:t>
      </w:r>
      <w:r w:rsidR="00FE5CFF">
        <w:t xml:space="preserve">. </w:t>
      </w:r>
    </w:p>
    <w:p w14:paraId="0584CB0B" w14:textId="09DE6F98" w:rsidR="00BF31D4" w:rsidRDefault="00FE5CFF" w:rsidP="004A0E9C">
      <w:pPr>
        <w:pStyle w:val="ListParagraph"/>
        <w:numPr>
          <w:ilvl w:val="0"/>
          <w:numId w:val="2"/>
        </w:numPr>
        <w:spacing w:after="0" w:line="240" w:lineRule="auto"/>
      </w:pPr>
      <w:r>
        <w:t xml:space="preserve">He will exercise faith </w:t>
      </w:r>
      <w:r w:rsidR="0014058F">
        <w:t>when life is good and all seems right and when life is hard and everything seems to be falling to pieces.</w:t>
      </w:r>
    </w:p>
    <w:p w14:paraId="46C2AEFA" w14:textId="77777777" w:rsidR="0014058F" w:rsidRDefault="0014058F" w:rsidP="00AE0CD5">
      <w:pPr>
        <w:spacing w:after="0" w:line="240" w:lineRule="auto"/>
      </w:pPr>
    </w:p>
    <w:p w14:paraId="4655B9E1" w14:textId="1DA74B50" w:rsidR="008D7BA5" w:rsidRDefault="008D7BA5" w:rsidP="00AE0CD5">
      <w:pPr>
        <w:spacing w:after="0" w:line="240" w:lineRule="auto"/>
      </w:pPr>
      <w:r>
        <w:t xml:space="preserve">Putting these quotations together in this section, we have our first proof. </w:t>
      </w:r>
      <w:r w:rsidR="004A0E9C">
        <w:t xml:space="preserve">Before the Law, during the Law, and now after the Law, </w:t>
      </w:r>
      <w:r w:rsidR="00DF3877">
        <w:t>Righteousness has always come by faith.</w:t>
      </w:r>
    </w:p>
    <w:p w14:paraId="6F3784C5" w14:textId="77777777" w:rsidR="008D7BA5" w:rsidRDefault="008D7BA5" w:rsidP="00AE0CD5">
      <w:pPr>
        <w:spacing w:after="0" w:line="240" w:lineRule="auto"/>
      </w:pPr>
    </w:p>
    <w:p w14:paraId="44E84196" w14:textId="6D4BA2A3" w:rsidR="001D6628" w:rsidRPr="00E819B4" w:rsidRDefault="001D6628" w:rsidP="00AE0CD5">
      <w:pPr>
        <w:spacing w:after="0" w:line="240" w:lineRule="auto"/>
        <w:rPr>
          <w:b/>
          <w:bCs/>
        </w:rPr>
      </w:pPr>
      <w:r w:rsidRPr="00E819B4">
        <w:rPr>
          <w:b/>
          <w:bCs/>
        </w:rPr>
        <w:t xml:space="preserve">Proof #2: </w:t>
      </w:r>
      <w:r w:rsidR="00D960C7" w:rsidRPr="00E819B4">
        <w:rPr>
          <w:b/>
          <w:bCs/>
        </w:rPr>
        <w:t>The Blessing of Abraham is for those who Exercise Faith</w:t>
      </w:r>
    </w:p>
    <w:p w14:paraId="3745C00B" w14:textId="75BBCACB" w:rsidR="00EC21FB" w:rsidRDefault="00EC21FB" w:rsidP="00AE0CD5">
      <w:pPr>
        <w:spacing w:after="0" w:line="240" w:lineRule="auto"/>
      </w:pPr>
      <w:r>
        <w:t xml:space="preserve"> </w:t>
      </w:r>
    </w:p>
    <w:p w14:paraId="741F5629" w14:textId="0FB8A9EB" w:rsidR="00C84DEC" w:rsidRPr="00C771FF" w:rsidRDefault="00C84DEC" w:rsidP="00AE0CD5">
      <w:pPr>
        <w:spacing w:after="0" w:line="240" w:lineRule="auto"/>
        <w:rPr>
          <w:b/>
          <w:bCs/>
        </w:rPr>
      </w:pPr>
      <w:r w:rsidRPr="00C771FF">
        <w:rPr>
          <w:b/>
          <w:bCs/>
        </w:rPr>
        <w:lastRenderedPageBreak/>
        <w:t xml:space="preserve">Galatians 3:8 The Scripture, foreseeing that God would justify the Gentiles by faith, preached the gospel beforehand to Abraham, </w:t>
      </w:r>
      <w:r w:rsidRPr="00C771FF">
        <w:rPr>
          <w:b/>
          <w:bCs/>
          <w:i/>
        </w:rPr>
        <w:t>saying</w:t>
      </w:r>
      <w:r w:rsidRPr="00C771FF">
        <w:rPr>
          <w:b/>
          <w:bCs/>
        </w:rPr>
        <w:t>, “All the nations will be blessed in you.”</w:t>
      </w:r>
      <w:r w:rsidR="00C771FF" w:rsidRPr="00C771FF">
        <w:rPr>
          <w:b/>
          <w:bCs/>
        </w:rPr>
        <w:t xml:space="preserve"> 9 So then those who are of faith are blessed with Abraham, the believer.</w:t>
      </w:r>
    </w:p>
    <w:p w14:paraId="5AF9562D" w14:textId="77777777" w:rsidR="00C771FF" w:rsidRDefault="00C771FF" w:rsidP="00AE0CD5">
      <w:pPr>
        <w:spacing w:after="0" w:line="240" w:lineRule="auto"/>
      </w:pPr>
    </w:p>
    <w:p w14:paraId="36C9F130" w14:textId="609F2955" w:rsidR="0090176A" w:rsidRDefault="00496829" w:rsidP="00AE0CD5">
      <w:pPr>
        <w:spacing w:after="0" w:line="240" w:lineRule="auto"/>
      </w:pPr>
      <w:r>
        <w:t>Verse 8 references Genesis 12:3. But it also refers to</w:t>
      </w:r>
      <w:r w:rsidR="005C0C84">
        <w:t xml:space="preserve"> …</w:t>
      </w:r>
    </w:p>
    <w:p w14:paraId="37D3F269" w14:textId="77777777" w:rsidR="005C0C84" w:rsidRDefault="005C0C84" w:rsidP="00AE0CD5">
      <w:pPr>
        <w:spacing w:after="0" w:line="240" w:lineRule="auto"/>
      </w:pPr>
    </w:p>
    <w:p w14:paraId="116AD0F2" w14:textId="429AB556" w:rsidR="005C0C84" w:rsidRPr="005C0C84" w:rsidRDefault="005C0C84" w:rsidP="005C0C84">
      <w:pPr>
        <w:spacing w:after="0" w:line="240" w:lineRule="auto"/>
        <w:rPr>
          <w:b/>
          <w:bCs/>
        </w:rPr>
      </w:pPr>
      <w:r w:rsidRPr="005C0C84">
        <w:rPr>
          <w:b/>
          <w:bCs/>
        </w:rPr>
        <w:t>Genesis 18</w:t>
      </w:r>
      <w:r w:rsidRPr="005C0C84">
        <w:rPr>
          <w:rFonts w:ascii="Calibri" w:hAnsi="Calibri" w:cs="Calibri"/>
          <w:b/>
          <w:bCs/>
          <w:kern w:val="0"/>
          <w:sz w:val="24"/>
          <w:szCs w:val="24"/>
        </w:rPr>
        <w:t>:</w:t>
      </w:r>
      <w:r w:rsidRPr="005C0C84">
        <w:rPr>
          <w:b/>
          <w:bCs/>
        </w:rPr>
        <w:t>17-18 The Lord said, “Shall I hide from Abraham what I am about to do, 18 since Abraham will surely become a great and mighty nation, and in him all the nations of the earth will be blessed?</w:t>
      </w:r>
    </w:p>
    <w:p w14:paraId="0CD49A1B" w14:textId="49DE819F" w:rsidR="005C0C84" w:rsidRDefault="005C0C84" w:rsidP="00AE0CD5">
      <w:pPr>
        <w:spacing w:after="0" w:line="240" w:lineRule="auto"/>
      </w:pPr>
    </w:p>
    <w:p w14:paraId="52E170A7" w14:textId="7C3057F1" w:rsidR="005C0C84" w:rsidRPr="000F3E75" w:rsidRDefault="005C0C84" w:rsidP="00AE0CD5">
      <w:pPr>
        <w:spacing w:after="0" w:line="240" w:lineRule="auto"/>
        <w:rPr>
          <w:b/>
          <w:bCs/>
        </w:rPr>
      </w:pPr>
      <w:r w:rsidRPr="000F3E75">
        <w:rPr>
          <w:b/>
          <w:bCs/>
        </w:rPr>
        <w:t>Genesis 22:18</w:t>
      </w:r>
      <w:r w:rsidR="000F3E75" w:rsidRPr="000F3E75">
        <w:rPr>
          <w:b/>
          <w:bCs/>
        </w:rPr>
        <w:t xml:space="preserve"> “In your seed all the nations of the earth shall be blessed, because you have obeyed My voice.”</w:t>
      </w:r>
    </w:p>
    <w:p w14:paraId="561DA639" w14:textId="77777777" w:rsidR="0090176A" w:rsidRDefault="0090176A" w:rsidP="00AE0CD5">
      <w:pPr>
        <w:spacing w:after="0" w:line="240" w:lineRule="auto"/>
      </w:pPr>
    </w:p>
    <w:p w14:paraId="155E13B7" w14:textId="77777777" w:rsidR="00C977C1" w:rsidRDefault="000925F5" w:rsidP="00AE0CD5">
      <w:pPr>
        <w:spacing w:after="0" w:line="240" w:lineRule="auto"/>
      </w:pPr>
      <w:r>
        <w:t xml:space="preserve">Three different times in the Abraham story we learn about this blessing. </w:t>
      </w:r>
    </w:p>
    <w:p w14:paraId="41159386" w14:textId="77777777" w:rsidR="00C977C1" w:rsidRDefault="000925F5" w:rsidP="00C977C1">
      <w:pPr>
        <w:pStyle w:val="ListParagraph"/>
        <w:numPr>
          <w:ilvl w:val="0"/>
          <w:numId w:val="2"/>
        </w:numPr>
        <w:spacing w:after="0" w:line="240" w:lineRule="auto"/>
      </w:pPr>
      <w:r>
        <w:t xml:space="preserve">It is highly likely that the opponents were using the Bible to justify their position. See, Genesis 12:3, 18:18, 22:18 all refer to the blessing of Abraham. </w:t>
      </w:r>
    </w:p>
    <w:p w14:paraId="5D2BBAE7" w14:textId="3B337B7F" w:rsidR="000925F5" w:rsidRDefault="000925F5" w:rsidP="00C977C1">
      <w:pPr>
        <w:pStyle w:val="ListParagraph"/>
        <w:numPr>
          <w:ilvl w:val="1"/>
          <w:numId w:val="2"/>
        </w:numPr>
        <w:spacing w:after="0" w:line="240" w:lineRule="auto"/>
      </w:pPr>
      <w:r>
        <w:t>While, yes, it goes to the Gentiles, nevertheless you need to be like Abraham – circumcised—and you need to obey the Mosaic Law because the Jews are from Abraham.</w:t>
      </w:r>
    </w:p>
    <w:p w14:paraId="0AE16330" w14:textId="55128532" w:rsidR="009D3316" w:rsidRDefault="009D3316" w:rsidP="00C977C1">
      <w:pPr>
        <w:pStyle w:val="ListParagraph"/>
        <w:numPr>
          <w:ilvl w:val="1"/>
          <w:numId w:val="2"/>
        </w:numPr>
        <w:spacing w:after="0" w:line="240" w:lineRule="auto"/>
      </w:pPr>
      <w:r>
        <w:t>As a new believer, this could be compelling.</w:t>
      </w:r>
    </w:p>
    <w:p w14:paraId="11EE5870" w14:textId="77777777" w:rsidR="009D3316" w:rsidRDefault="009D3316" w:rsidP="00AE0CD5">
      <w:pPr>
        <w:spacing w:after="0" w:line="240" w:lineRule="auto"/>
      </w:pPr>
    </w:p>
    <w:p w14:paraId="2C3FBD50" w14:textId="65428AB2" w:rsidR="00A022B1" w:rsidRDefault="00A022B1" w:rsidP="00AE0CD5">
      <w:pPr>
        <w:spacing w:after="0" w:line="240" w:lineRule="auto"/>
      </w:pPr>
      <w:r>
        <w:t xml:space="preserve">At first, this sounds like a very reasonable argument. Okay, Abraham had Isaac, Isaac had Jacob and Jacob had the 12 sons which </w:t>
      </w:r>
      <w:r w:rsidR="00633C65">
        <w:t xml:space="preserve">were the 12 tribes of Israel. </w:t>
      </w:r>
      <w:r w:rsidR="009D3316">
        <w:t xml:space="preserve">The 12 tribes prospered and then were given the Mosaic Law. </w:t>
      </w:r>
      <w:r w:rsidR="00633C65">
        <w:t>The pathway seems clear.</w:t>
      </w:r>
      <w:r w:rsidR="009D3316">
        <w:t xml:space="preserve"> Okay, yea, that sounds good.</w:t>
      </w:r>
    </w:p>
    <w:p w14:paraId="6499CCB8" w14:textId="77777777" w:rsidR="00633C65" w:rsidRDefault="00633C65" w:rsidP="00AE0CD5">
      <w:pPr>
        <w:spacing w:after="0" w:line="240" w:lineRule="auto"/>
      </w:pPr>
    </w:p>
    <w:p w14:paraId="33938B48" w14:textId="77777777" w:rsidR="003A4C96" w:rsidRDefault="00633C65" w:rsidP="00AE0CD5">
      <w:pPr>
        <w:spacing w:after="0" w:line="240" w:lineRule="auto"/>
      </w:pPr>
      <w:r>
        <w:t xml:space="preserve">Paul is like, hold on. What </w:t>
      </w:r>
      <w:proofErr w:type="gramStart"/>
      <w:r>
        <w:t>you are</w:t>
      </w:r>
      <w:proofErr w:type="gramEnd"/>
      <w:r>
        <w:t xml:space="preserve"> talking about? </w:t>
      </w:r>
    </w:p>
    <w:p w14:paraId="38F8A82E" w14:textId="5AE24F07" w:rsidR="00633C65" w:rsidRDefault="00633C65" w:rsidP="003A4C96">
      <w:pPr>
        <w:pStyle w:val="ListParagraph"/>
        <w:numPr>
          <w:ilvl w:val="0"/>
          <w:numId w:val="2"/>
        </w:numPr>
        <w:spacing w:after="0" w:line="240" w:lineRule="auto"/>
      </w:pPr>
      <w:r>
        <w:t>They have completely misunderstood the passages about blessing.</w:t>
      </w:r>
      <w:r w:rsidR="0097216D">
        <w:t xml:space="preserve"> Yes, it is true that </w:t>
      </w:r>
      <w:proofErr w:type="gramStart"/>
      <w:r w:rsidR="0097216D">
        <w:t>all the</w:t>
      </w:r>
      <w:proofErr w:type="gramEnd"/>
      <w:r w:rsidR="0097216D">
        <w:t xml:space="preserve"> nations will be blessed through Abraham. However, how does that </w:t>
      </w:r>
      <w:proofErr w:type="gramStart"/>
      <w:r w:rsidR="0097216D">
        <w:t>blessing</w:t>
      </w:r>
      <w:proofErr w:type="gramEnd"/>
      <w:r w:rsidR="0097216D">
        <w:t xml:space="preserve"> flow?</w:t>
      </w:r>
      <w:r w:rsidR="003A4C96">
        <w:t xml:space="preserve"> How does it move from Abraham to </w:t>
      </w:r>
      <w:proofErr w:type="gramStart"/>
      <w:r w:rsidR="003A4C96">
        <w:t>all the</w:t>
      </w:r>
      <w:proofErr w:type="gramEnd"/>
      <w:r w:rsidR="003A4C96">
        <w:t xml:space="preserve"> nations?</w:t>
      </w:r>
    </w:p>
    <w:p w14:paraId="2C177F01" w14:textId="0E4B8B7A" w:rsidR="0097216D" w:rsidRDefault="0097216D" w:rsidP="0097216D">
      <w:pPr>
        <w:spacing w:after="0" w:line="240" w:lineRule="auto"/>
      </w:pPr>
    </w:p>
    <w:p w14:paraId="368E8B1F" w14:textId="6F0FF680" w:rsidR="0097216D" w:rsidRDefault="0097216D" w:rsidP="0097216D">
      <w:pPr>
        <w:spacing w:after="0" w:line="240" w:lineRule="auto"/>
      </w:pPr>
      <w:r>
        <w:t>Verse 9 says, all you who exercise faith are the true heirs of this blessing.</w:t>
      </w:r>
      <w:r w:rsidR="0078323B">
        <w:t xml:space="preserve"> </w:t>
      </w:r>
      <w:r w:rsidR="002C1AA9">
        <w:t>We are spiritual descend</w:t>
      </w:r>
      <w:r w:rsidR="00006BC0">
        <w:t>a</w:t>
      </w:r>
      <w:r w:rsidR="002C1AA9">
        <w:t xml:space="preserve">nts and our common point of connection is that we, like Abraham, exercise faith. </w:t>
      </w:r>
      <w:r w:rsidR="0078323B">
        <w:t xml:space="preserve">Paul </w:t>
      </w:r>
      <w:proofErr w:type="gramStart"/>
      <w:r w:rsidR="0078323B">
        <w:t>made</w:t>
      </w:r>
      <w:proofErr w:type="gramEnd"/>
      <w:r w:rsidR="0078323B">
        <w:t xml:space="preserve"> the same point in Romans 4.</w:t>
      </w:r>
    </w:p>
    <w:p w14:paraId="6D93B716" w14:textId="77777777" w:rsidR="00065AB0" w:rsidRDefault="00065AB0" w:rsidP="00AE0CD5">
      <w:pPr>
        <w:spacing w:after="0" w:line="240" w:lineRule="auto"/>
      </w:pPr>
    </w:p>
    <w:p w14:paraId="5D142CB7" w14:textId="2A6BE9F8" w:rsidR="003F1159" w:rsidRPr="001337CC" w:rsidRDefault="003F1159" w:rsidP="003F1159">
      <w:pPr>
        <w:spacing w:after="0" w:line="240" w:lineRule="auto"/>
        <w:rPr>
          <w:b/>
          <w:bCs/>
        </w:rPr>
      </w:pPr>
      <w:r w:rsidRPr="00C771FF">
        <w:rPr>
          <w:b/>
          <w:bCs/>
        </w:rPr>
        <w:t>Romans 4:</w:t>
      </w:r>
      <w:r w:rsidRPr="001337CC">
        <w:rPr>
          <w:b/>
          <w:bCs/>
        </w:rPr>
        <w:t>11 and he received the sign of circumcision, a seal of the righteousness of the faith which he had while uncircumcised, so that he might be the father of all who believe without being circumcised, that righteousness might be credited to them, 12 and the father of circumcision to those who not only are of the circumcision, but who also follow in the steps of the faith of our father Abraham which he had while uncircumcised. 13 For the promise to Abraham or to his descendants that he would be heir of the world was not through the Law, but through the righteousness of faith.</w:t>
      </w:r>
    </w:p>
    <w:p w14:paraId="00012512" w14:textId="6A045C2B" w:rsidR="00065AB0" w:rsidRDefault="00065AB0" w:rsidP="00AE0CD5">
      <w:pPr>
        <w:spacing w:after="0" w:line="240" w:lineRule="auto"/>
      </w:pPr>
    </w:p>
    <w:p w14:paraId="65DC6E3C" w14:textId="77777777" w:rsidR="007B2234" w:rsidRDefault="00F32607" w:rsidP="00AE0CD5">
      <w:pPr>
        <w:spacing w:after="0" w:line="240" w:lineRule="auto"/>
      </w:pPr>
      <w:r>
        <w:t xml:space="preserve">Paul’s point is perfectly clear. His opponents have misunderstood the story line of the Bible and missing it means that they are not interpreting passages correctly. </w:t>
      </w:r>
    </w:p>
    <w:p w14:paraId="08227091" w14:textId="1F0A701C" w:rsidR="00F32607" w:rsidRDefault="00F32607" w:rsidP="007B2234">
      <w:pPr>
        <w:pStyle w:val="ListParagraph"/>
        <w:numPr>
          <w:ilvl w:val="0"/>
          <w:numId w:val="2"/>
        </w:numPr>
        <w:spacing w:after="0" w:line="240" w:lineRule="auto"/>
      </w:pPr>
      <w:r>
        <w:t>They are right that blessing of Abraham comes to all nations.</w:t>
      </w:r>
      <w:r w:rsidR="003A130B">
        <w:t xml:space="preserve"> They are wrong emphasizing circumcision, physical lineage, and the Mosaic Law.</w:t>
      </w:r>
    </w:p>
    <w:p w14:paraId="78ED0261" w14:textId="77777777" w:rsidR="003A130B" w:rsidRDefault="003A130B" w:rsidP="00AE0CD5">
      <w:pPr>
        <w:spacing w:after="0" w:line="240" w:lineRule="auto"/>
      </w:pPr>
    </w:p>
    <w:p w14:paraId="7383E920" w14:textId="66DF7B59" w:rsidR="003A130B" w:rsidRDefault="003A130B" w:rsidP="00AE0CD5">
      <w:pPr>
        <w:spacing w:after="0" w:line="240" w:lineRule="auto"/>
      </w:pPr>
      <w:r>
        <w:t>The correct answer is that the blessing flows to those who follow Abraham’s example of believing and trusting the Lord by faith.</w:t>
      </w:r>
    </w:p>
    <w:p w14:paraId="1D705806" w14:textId="77777777" w:rsidR="002F5846" w:rsidRDefault="005B69B8" w:rsidP="00AE0CD5">
      <w:pPr>
        <w:spacing w:after="0" w:line="240" w:lineRule="auto"/>
      </w:pPr>
      <w:r>
        <w:lastRenderedPageBreak/>
        <w:t>As we share Christ with those around us, it might sound like foolishness. They might reject the truth. We cannot control that.</w:t>
      </w:r>
      <w:r w:rsidR="00CE479F">
        <w:t xml:space="preserve"> I suspect many of us have tried to </w:t>
      </w:r>
      <w:proofErr w:type="gramStart"/>
      <w:r w:rsidR="00CE479F">
        <w:t>argue</w:t>
      </w:r>
      <w:proofErr w:type="gramEnd"/>
      <w:r w:rsidR="00CE479F">
        <w:t xml:space="preserve"> a person into heaven. </w:t>
      </w:r>
      <w:r w:rsidR="005C21D6">
        <w:t>Sadly, they did not break. What held them back was the ability to explain everything.</w:t>
      </w:r>
      <w:r w:rsidR="007D5991">
        <w:t xml:space="preserve"> Here is the problem. None of us can. </w:t>
      </w:r>
    </w:p>
    <w:p w14:paraId="2AA623F2" w14:textId="77777777" w:rsidR="002F5846" w:rsidRDefault="002F5846" w:rsidP="00AE0CD5">
      <w:pPr>
        <w:spacing w:after="0" w:line="240" w:lineRule="auto"/>
      </w:pPr>
    </w:p>
    <w:p w14:paraId="46DBEA8F" w14:textId="79ED9626" w:rsidR="00EA4F48" w:rsidRDefault="009110D2" w:rsidP="00AE0CD5">
      <w:pPr>
        <w:spacing w:after="0" w:line="240" w:lineRule="auto"/>
      </w:pPr>
      <w:r>
        <w:t>Our relationship with God through Christ is by faith.</w:t>
      </w:r>
    </w:p>
    <w:p w14:paraId="1F4C1A30" w14:textId="731A182A" w:rsidR="009110D2" w:rsidRDefault="009110D2" w:rsidP="009110D2">
      <w:pPr>
        <w:pStyle w:val="ListParagraph"/>
        <w:numPr>
          <w:ilvl w:val="0"/>
          <w:numId w:val="2"/>
        </w:numPr>
        <w:spacing w:after="0" w:line="240" w:lineRule="auto"/>
      </w:pPr>
      <w:r>
        <w:t>That faith is not blind or irrational, but it still comes down to faith.</w:t>
      </w:r>
    </w:p>
    <w:p w14:paraId="5683998D" w14:textId="5DC68B87" w:rsidR="009110D2" w:rsidRDefault="009110D2" w:rsidP="009110D2">
      <w:pPr>
        <w:pStyle w:val="ListParagraph"/>
        <w:numPr>
          <w:ilvl w:val="0"/>
          <w:numId w:val="2"/>
        </w:numPr>
        <w:spacing w:after="0" w:line="240" w:lineRule="auto"/>
      </w:pPr>
      <w:r>
        <w:t>When you get to the point that you do not have another answer, remind them that you cannot argue their way to a saving relationship with Jesus.</w:t>
      </w:r>
      <w:r w:rsidR="005E5669">
        <w:t xml:space="preserve"> But whatever worldview they adopt, they exercise faith regardless.</w:t>
      </w:r>
    </w:p>
    <w:p w14:paraId="7A66B9FF" w14:textId="0F380F30" w:rsidR="004A1EE2" w:rsidRDefault="004A1EE2" w:rsidP="009110D2">
      <w:pPr>
        <w:pStyle w:val="ListParagraph"/>
        <w:numPr>
          <w:ilvl w:val="0"/>
          <w:numId w:val="2"/>
        </w:numPr>
        <w:spacing w:after="0" w:line="240" w:lineRule="auto"/>
      </w:pPr>
      <w:r>
        <w:t xml:space="preserve">If that faith resides in </w:t>
      </w:r>
      <w:proofErr w:type="gramStart"/>
      <w:r>
        <w:t>works based</w:t>
      </w:r>
      <w:proofErr w:type="gramEnd"/>
      <w:r>
        <w:t xml:space="preserve"> righteousness it has thousands of years of failure.</w:t>
      </w:r>
    </w:p>
    <w:p w14:paraId="6DF94AED" w14:textId="77777777" w:rsidR="004A1EE2" w:rsidRDefault="004A1EE2" w:rsidP="004A1EE2">
      <w:pPr>
        <w:spacing w:after="0" w:line="240" w:lineRule="auto"/>
      </w:pPr>
    </w:p>
    <w:p w14:paraId="226BD621" w14:textId="48BE6DC5" w:rsidR="004A1EE2" w:rsidRDefault="004A1EE2" w:rsidP="004A1EE2">
      <w:pPr>
        <w:spacing w:after="0" w:line="240" w:lineRule="auto"/>
      </w:pPr>
      <w:r>
        <w:t>That brings us to …</w:t>
      </w:r>
    </w:p>
    <w:p w14:paraId="06A3C245" w14:textId="77777777" w:rsidR="0090176A" w:rsidRDefault="0090176A" w:rsidP="00AE0CD5">
      <w:pPr>
        <w:spacing w:after="0" w:line="240" w:lineRule="auto"/>
      </w:pPr>
    </w:p>
    <w:p w14:paraId="7A32A85C" w14:textId="1177792C" w:rsidR="00065AB0" w:rsidRPr="00E819B4" w:rsidRDefault="00065AB0" w:rsidP="00AE0CD5">
      <w:pPr>
        <w:spacing w:after="0" w:line="240" w:lineRule="auto"/>
        <w:rPr>
          <w:b/>
          <w:bCs/>
        </w:rPr>
      </w:pPr>
      <w:r w:rsidRPr="00E819B4">
        <w:rPr>
          <w:b/>
          <w:bCs/>
        </w:rPr>
        <w:t>Proof #3: Cursed is Everyone who Fails to Keep the Entire Law = Everyone</w:t>
      </w:r>
    </w:p>
    <w:p w14:paraId="0E4FAE89" w14:textId="77777777" w:rsidR="002950D6" w:rsidRDefault="002950D6" w:rsidP="00030C87">
      <w:pPr>
        <w:spacing w:after="0" w:line="240" w:lineRule="auto"/>
      </w:pPr>
    </w:p>
    <w:p w14:paraId="43CE5717" w14:textId="2DC27EA4" w:rsidR="00EC37C2" w:rsidRPr="0023398D" w:rsidRDefault="00EC37C2" w:rsidP="00030C87">
      <w:pPr>
        <w:spacing w:after="0" w:line="240" w:lineRule="auto"/>
        <w:rPr>
          <w:b/>
          <w:bCs/>
        </w:rPr>
      </w:pPr>
      <w:r w:rsidRPr="0023398D">
        <w:rPr>
          <w:b/>
          <w:bCs/>
        </w:rPr>
        <w:t xml:space="preserve">Galatians 3:10 For as many as are of the works of the Law are under a curse; for it is written, “Cursed is everyone who does not abide by all things written in the book of the law, to perform them.” </w:t>
      </w:r>
    </w:p>
    <w:p w14:paraId="5193AE00" w14:textId="77777777" w:rsidR="00EC37C2" w:rsidRDefault="00EC37C2" w:rsidP="00030C87">
      <w:pPr>
        <w:spacing w:after="0" w:line="240" w:lineRule="auto"/>
      </w:pPr>
    </w:p>
    <w:p w14:paraId="7A13A279" w14:textId="6FE9D007" w:rsidR="00EC37C2" w:rsidRPr="0023398D" w:rsidRDefault="00EC37C2" w:rsidP="00030C87">
      <w:pPr>
        <w:spacing w:after="0" w:line="240" w:lineRule="auto"/>
        <w:rPr>
          <w:b/>
          <w:bCs/>
        </w:rPr>
      </w:pPr>
      <w:r w:rsidRPr="0023398D">
        <w:rPr>
          <w:b/>
          <w:bCs/>
        </w:rPr>
        <w:t>Galatians 3:12</w:t>
      </w:r>
      <w:r w:rsidR="00944B13">
        <w:rPr>
          <w:b/>
          <w:bCs/>
        </w:rPr>
        <w:t xml:space="preserve"> </w:t>
      </w:r>
      <w:r w:rsidRPr="0023398D">
        <w:rPr>
          <w:b/>
          <w:bCs/>
        </w:rPr>
        <w:t xml:space="preserve">However, the Law is not of faith; on the contrary, “He who practices them shall live by them.” </w:t>
      </w:r>
    </w:p>
    <w:p w14:paraId="114A8FB5" w14:textId="77777777" w:rsidR="006C724A" w:rsidRDefault="006C724A" w:rsidP="00030C87">
      <w:pPr>
        <w:spacing w:after="0" w:line="240" w:lineRule="auto"/>
      </w:pPr>
    </w:p>
    <w:p w14:paraId="0FCB551B" w14:textId="77777777" w:rsidR="00885A96" w:rsidRDefault="00944B13" w:rsidP="00030C87">
      <w:pPr>
        <w:spacing w:after="0" w:line="240" w:lineRule="auto"/>
      </w:pPr>
      <w:r>
        <w:t>We find an</w:t>
      </w:r>
      <w:r w:rsidR="007B2D5C">
        <w:t>other</w:t>
      </w:r>
      <w:r>
        <w:t xml:space="preserve"> important argument here. </w:t>
      </w:r>
      <w:r w:rsidR="00437256">
        <w:t>The Mosaic Law was impossible to keep.</w:t>
      </w:r>
      <w:r w:rsidR="00D14DB4">
        <w:t xml:space="preserve"> We will see why the Law was good later in chapter 3, but for now, we must reckon with the fact that no one could keep it.</w:t>
      </w:r>
      <w:r w:rsidR="005456D5">
        <w:t xml:space="preserve"> </w:t>
      </w:r>
    </w:p>
    <w:p w14:paraId="2F617D77" w14:textId="671C362B" w:rsidR="00944B13" w:rsidRDefault="00D9656C" w:rsidP="00885A96">
      <w:pPr>
        <w:pStyle w:val="ListParagraph"/>
        <w:numPr>
          <w:ilvl w:val="0"/>
          <w:numId w:val="2"/>
        </w:numPr>
        <w:spacing w:after="0" w:line="240" w:lineRule="auto"/>
      </w:pPr>
      <w:r>
        <w:t>Paul quotes from Deuteronomy 27</w:t>
      </w:r>
      <w:r w:rsidR="00BE4CEE">
        <w:t>:26</w:t>
      </w:r>
      <w:r w:rsidR="00C67FD9">
        <w:t xml:space="preserve"> and Leviticus 18:5</w:t>
      </w:r>
      <w:r>
        <w:t>.</w:t>
      </w:r>
      <w:r w:rsidR="0052344E">
        <w:t xml:space="preserve"> In so doing, he provides a very important reminder.</w:t>
      </w:r>
    </w:p>
    <w:p w14:paraId="60CA6EA8" w14:textId="77777777" w:rsidR="0052344E" w:rsidRDefault="0052344E" w:rsidP="00030C87">
      <w:pPr>
        <w:spacing w:after="0" w:line="240" w:lineRule="auto"/>
      </w:pPr>
    </w:p>
    <w:p w14:paraId="238CABB7" w14:textId="5979BB01" w:rsidR="0052344E" w:rsidRDefault="00034E46" w:rsidP="00030C87">
      <w:pPr>
        <w:spacing w:after="0" w:line="240" w:lineRule="auto"/>
      </w:pPr>
      <w:r>
        <w:t>Paul opponents have said that you need to keep the law.</w:t>
      </w:r>
      <w:r w:rsidR="00885A96">
        <w:t xml:space="preserve"> Here is their Bible verse for that.</w:t>
      </w:r>
    </w:p>
    <w:p w14:paraId="32D414AD" w14:textId="1E95CE62" w:rsidR="00F43791" w:rsidRDefault="00F43791" w:rsidP="00030C87">
      <w:pPr>
        <w:spacing w:after="0" w:line="240" w:lineRule="auto"/>
      </w:pPr>
    </w:p>
    <w:p w14:paraId="5B8DF28A" w14:textId="72009063" w:rsidR="00F43791" w:rsidRPr="005652B8" w:rsidRDefault="00F43791" w:rsidP="00030C87">
      <w:pPr>
        <w:spacing w:after="0" w:line="240" w:lineRule="auto"/>
        <w:rPr>
          <w:b/>
          <w:bCs/>
        </w:rPr>
      </w:pPr>
      <w:r w:rsidRPr="005652B8">
        <w:rPr>
          <w:b/>
          <w:bCs/>
        </w:rPr>
        <w:t xml:space="preserve">Leviticus 18:5 ‘So you shall keep My statutes and My judgments, by which a man may live if he does them; I am the Lord. </w:t>
      </w:r>
    </w:p>
    <w:p w14:paraId="71A3FD94" w14:textId="77777777" w:rsidR="00F43791" w:rsidRDefault="00F43791" w:rsidP="00030C87">
      <w:pPr>
        <w:spacing w:after="0" w:line="240" w:lineRule="auto"/>
      </w:pPr>
    </w:p>
    <w:p w14:paraId="398ECF54" w14:textId="54FABBA0" w:rsidR="00F43791" w:rsidRDefault="00F43791" w:rsidP="00030C87">
      <w:pPr>
        <w:spacing w:after="0" w:line="240" w:lineRule="auto"/>
      </w:pPr>
      <w:r>
        <w:t>It is highly likely that this is one of the verses that the opponents used to prove their point.</w:t>
      </w:r>
      <w:r w:rsidR="00D511B5">
        <w:t xml:space="preserve"> See, Leviticus 18:5 says you must keep the Lord’s statutes and judgments = the Mos</w:t>
      </w:r>
      <w:r w:rsidR="001B67AB">
        <w:t>aic Law. If he does, then he will live.</w:t>
      </w:r>
    </w:p>
    <w:p w14:paraId="4BC46464" w14:textId="77777777" w:rsidR="001B67AB" w:rsidRDefault="001B67AB" w:rsidP="00030C87">
      <w:pPr>
        <w:spacing w:after="0" w:line="240" w:lineRule="auto"/>
      </w:pPr>
    </w:p>
    <w:p w14:paraId="55D47832" w14:textId="77777777" w:rsidR="00AF1D72" w:rsidRDefault="001B67AB" w:rsidP="00030C87">
      <w:pPr>
        <w:spacing w:after="0" w:line="240" w:lineRule="auto"/>
      </w:pPr>
      <w:r>
        <w:t xml:space="preserve">I think what we find here is an important lesson for all of us. </w:t>
      </w:r>
      <w:r w:rsidR="00721EBF">
        <w:t>If you want to use the Bible to say whatever you want, then you might be able to do that.</w:t>
      </w:r>
      <w:r w:rsidR="00731E5E">
        <w:t xml:space="preserve"> </w:t>
      </w:r>
    </w:p>
    <w:p w14:paraId="7BA7A833" w14:textId="191A9BB5" w:rsidR="00AF1D72" w:rsidRDefault="00731E5E" w:rsidP="00AF1D72">
      <w:pPr>
        <w:pStyle w:val="ListParagraph"/>
        <w:numPr>
          <w:ilvl w:val="0"/>
          <w:numId w:val="2"/>
        </w:numPr>
        <w:spacing w:after="0" w:line="240" w:lineRule="auto"/>
      </w:pPr>
      <w:r>
        <w:t xml:space="preserve">Your best life now </w:t>
      </w:r>
      <w:r w:rsidR="00674827">
        <w:t xml:space="preserve">resource </w:t>
      </w:r>
      <w:r>
        <w:t>hits the shelves and millions of copies are sold and some of it sounds biblical</w:t>
      </w:r>
      <w:r w:rsidR="00AC711D">
        <w:t xml:space="preserve">. </w:t>
      </w:r>
    </w:p>
    <w:p w14:paraId="0816AAF5" w14:textId="5D4377D8" w:rsidR="00A94EAC" w:rsidRDefault="00CC5D32" w:rsidP="00AF1D72">
      <w:pPr>
        <w:pStyle w:val="ListParagraph"/>
        <w:numPr>
          <w:ilvl w:val="0"/>
          <w:numId w:val="2"/>
        </w:numPr>
        <w:spacing w:after="0" w:line="240" w:lineRule="auto"/>
      </w:pPr>
      <w:r>
        <w:t xml:space="preserve">The 5 love languages </w:t>
      </w:r>
      <w:r w:rsidR="00674827">
        <w:t xml:space="preserve">book </w:t>
      </w:r>
      <w:r>
        <w:t xml:space="preserve">hits the shelves and </w:t>
      </w:r>
      <w:r w:rsidR="00AF1D72">
        <w:t xml:space="preserve">although </w:t>
      </w:r>
      <w:r>
        <w:t xml:space="preserve">that terminology </w:t>
      </w:r>
      <w:r w:rsidR="00AF1D72">
        <w:t xml:space="preserve">is </w:t>
      </w:r>
      <w:r>
        <w:t>never once used in the Bible, people are like wow, that is like so biblical.</w:t>
      </w:r>
    </w:p>
    <w:p w14:paraId="3AE8D5B4" w14:textId="77777777" w:rsidR="00A94EAC" w:rsidRDefault="00A94EAC" w:rsidP="00030C87">
      <w:pPr>
        <w:spacing w:after="0" w:line="240" w:lineRule="auto"/>
      </w:pPr>
    </w:p>
    <w:p w14:paraId="2FDA6430" w14:textId="2AEED8A3" w:rsidR="001B67AB" w:rsidRDefault="00A11FCE" w:rsidP="00030C87">
      <w:pPr>
        <w:spacing w:after="0" w:line="240" w:lineRule="auto"/>
      </w:pPr>
      <w:r>
        <w:t xml:space="preserve">When you are confronted with a passage of Scripture, then </w:t>
      </w:r>
      <w:r w:rsidR="00373C05">
        <w:t>it is possible to feel the weight of it right away.</w:t>
      </w:r>
      <w:r w:rsidR="00AF1D72">
        <w:t xml:space="preserve"> I </w:t>
      </w:r>
      <w:proofErr w:type="gramStart"/>
      <w:r w:rsidR="00AF1D72">
        <w:t>get</w:t>
      </w:r>
      <w:proofErr w:type="gramEnd"/>
      <w:r w:rsidR="00AF1D72">
        <w:t xml:space="preserve"> it. </w:t>
      </w:r>
      <w:r w:rsidR="00E2719F">
        <w:t>Did Leviticus 18 call God’s people to live obediently? Yes.</w:t>
      </w:r>
    </w:p>
    <w:p w14:paraId="3F698130" w14:textId="42E761A1" w:rsidR="00AB3ECE" w:rsidRDefault="00AB3ECE" w:rsidP="00AB3ECE">
      <w:pPr>
        <w:pStyle w:val="ListParagraph"/>
        <w:numPr>
          <w:ilvl w:val="0"/>
          <w:numId w:val="2"/>
        </w:numPr>
        <w:spacing w:after="0" w:line="240" w:lineRule="auto"/>
      </w:pPr>
      <w:r>
        <w:t xml:space="preserve">Does the call to obedience in Leviticus 18 </w:t>
      </w:r>
      <w:r w:rsidR="00FD07BC">
        <w:t>mean that one is justified or made right before God by doing good works? No!</w:t>
      </w:r>
    </w:p>
    <w:p w14:paraId="19FFE899" w14:textId="77777777" w:rsidR="00B76E74" w:rsidRDefault="00D84323" w:rsidP="00AB3ECE">
      <w:pPr>
        <w:pStyle w:val="ListParagraph"/>
        <w:numPr>
          <w:ilvl w:val="0"/>
          <w:numId w:val="2"/>
        </w:numPr>
        <w:spacing w:after="0" w:line="240" w:lineRule="auto"/>
      </w:pPr>
      <w:r>
        <w:lastRenderedPageBreak/>
        <w:t>We are all prone to make the biblical passage say whatever</w:t>
      </w:r>
      <w:r w:rsidR="0037796A">
        <w:t xml:space="preserve"> is best for us. </w:t>
      </w:r>
    </w:p>
    <w:p w14:paraId="04780CBC" w14:textId="77777777" w:rsidR="005D629A" w:rsidRDefault="00B76E74" w:rsidP="00AB3ECE">
      <w:pPr>
        <w:pStyle w:val="ListParagraph"/>
        <w:numPr>
          <w:ilvl w:val="0"/>
          <w:numId w:val="2"/>
        </w:numPr>
        <w:spacing w:after="0" w:line="240" w:lineRule="auto"/>
      </w:pPr>
      <w:r>
        <w:t xml:space="preserve">We are also prone to pick a passage that is best for us too. </w:t>
      </w:r>
    </w:p>
    <w:p w14:paraId="46B3A3E4" w14:textId="77153AA7" w:rsidR="00D84323" w:rsidRDefault="0037796A" w:rsidP="005D629A">
      <w:pPr>
        <w:pStyle w:val="ListParagraph"/>
        <w:numPr>
          <w:ilvl w:val="1"/>
          <w:numId w:val="2"/>
        </w:numPr>
        <w:spacing w:after="0" w:line="240" w:lineRule="auto"/>
      </w:pPr>
      <w:r>
        <w:t xml:space="preserve">That is why a husband might be more likely to quote a submission passage to his </w:t>
      </w:r>
      <w:proofErr w:type="gramStart"/>
      <w:r>
        <w:t>wife</w:t>
      </w:r>
      <w:proofErr w:type="gramEnd"/>
      <w:r>
        <w:t xml:space="preserve"> or </w:t>
      </w:r>
      <w:r w:rsidR="00D40D28">
        <w:t xml:space="preserve">a wife might be more likely to quote a “love your wife” passage to her husband or why a parent might tell their </w:t>
      </w:r>
      <w:proofErr w:type="gramStart"/>
      <w:r w:rsidR="00D40D28">
        <w:t>17 year old</w:t>
      </w:r>
      <w:proofErr w:type="gramEnd"/>
      <w:r w:rsidR="00D40D28">
        <w:t xml:space="preserve"> </w:t>
      </w:r>
      <w:r w:rsidR="00192C65">
        <w:t>“children obey your parents in the Lord for this is right.”</w:t>
      </w:r>
    </w:p>
    <w:p w14:paraId="2351948D" w14:textId="5DB0BD99" w:rsidR="005D629A" w:rsidRDefault="005D629A" w:rsidP="005D629A">
      <w:pPr>
        <w:pStyle w:val="ListParagraph"/>
        <w:numPr>
          <w:ilvl w:val="1"/>
          <w:numId w:val="2"/>
        </w:numPr>
        <w:spacing w:after="0" w:line="240" w:lineRule="auto"/>
      </w:pPr>
      <w:r>
        <w:t xml:space="preserve">What happened to letting the Bible </w:t>
      </w:r>
      <w:r w:rsidR="00522D00">
        <w:t>rest on your life?</w:t>
      </w:r>
    </w:p>
    <w:p w14:paraId="0E74B792" w14:textId="77777777" w:rsidR="00D84323" w:rsidRDefault="00D84323" w:rsidP="00D84323">
      <w:pPr>
        <w:spacing w:after="0" w:line="240" w:lineRule="auto"/>
      </w:pPr>
    </w:p>
    <w:p w14:paraId="551BEF18" w14:textId="77777777" w:rsidR="00522D00" w:rsidRDefault="00B76E74" w:rsidP="00D84323">
      <w:pPr>
        <w:spacing w:after="0" w:line="240" w:lineRule="auto"/>
      </w:pPr>
      <w:r>
        <w:t xml:space="preserve">Paul takes issue with this use of Leviticus 18:5 and it is also why he uses such strong language in 3:1-2. </w:t>
      </w:r>
      <w:r w:rsidR="005E4DA1">
        <w:t xml:space="preserve">He calls them foolish and bewitched (or who cast a spell on you?). </w:t>
      </w:r>
    </w:p>
    <w:p w14:paraId="209F749F" w14:textId="4748E8F4" w:rsidR="00D84323" w:rsidRDefault="005E4DA1" w:rsidP="00522D00">
      <w:pPr>
        <w:pStyle w:val="ListParagraph"/>
        <w:numPr>
          <w:ilvl w:val="0"/>
          <w:numId w:val="2"/>
        </w:numPr>
        <w:spacing w:after="0" w:line="240" w:lineRule="auto"/>
      </w:pPr>
      <w:r>
        <w:t xml:space="preserve">He is like </w:t>
      </w:r>
      <w:r w:rsidR="005165BC">
        <w:t>guys</w:t>
      </w:r>
      <w:r w:rsidR="00522D00">
        <w:t>, “</w:t>
      </w:r>
      <w:r w:rsidR="005165BC">
        <w:t>the one thing that humans have proven throughout all of history is that we are terrible at living faithfully for the Lord in our own strength.</w:t>
      </w:r>
      <w:r w:rsidR="00EE22D7">
        <w:t xml:space="preserve"> We are genuinely terrible at it.</w:t>
      </w:r>
      <w:r w:rsidR="00522D00">
        <w:t>”</w:t>
      </w:r>
    </w:p>
    <w:p w14:paraId="11C1B8D1" w14:textId="77777777" w:rsidR="00EE22D7" w:rsidRDefault="00EE22D7" w:rsidP="00D84323">
      <w:pPr>
        <w:spacing w:after="0" w:line="240" w:lineRule="auto"/>
      </w:pPr>
    </w:p>
    <w:p w14:paraId="64E8CA4A" w14:textId="1EE3F472" w:rsidR="00415C83" w:rsidRDefault="00415C83" w:rsidP="00D84323">
      <w:pPr>
        <w:spacing w:after="0" w:line="240" w:lineRule="auto"/>
      </w:pPr>
      <w:proofErr w:type="gramStart"/>
      <w:r>
        <w:t>So</w:t>
      </w:r>
      <w:proofErr w:type="gramEnd"/>
      <w:r>
        <w:t xml:space="preserve"> Paul quotes … </w:t>
      </w:r>
    </w:p>
    <w:p w14:paraId="3F4B3B4A" w14:textId="200DF002" w:rsidR="00EE22D7" w:rsidRPr="009A3800" w:rsidRDefault="00415C83" w:rsidP="00D84323">
      <w:pPr>
        <w:spacing w:after="0" w:line="240" w:lineRule="auto"/>
        <w:rPr>
          <w:b/>
          <w:bCs/>
        </w:rPr>
      </w:pPr>
      <w:r w:rsidRPr="009A3800">
        <w:rPr>
          <w:b/>
          <w:bCs/>
        </w:rPr>
        <w:t xml:space="preserve">Deuteronomy 27:26 ‘Cursed is he who does not confirm the words of this law by doing them.’ And all the people shall say, ‘Amen.’ </w:t>
      </w:r>
    </w:p>
    <w:p w14:paraId="7D7822D4" w14:textId="77777777" w:rsidR="00415C83" w:rsidRDefault="00415C83" w:rsidP="00D84323">
      <w:pPr>
        <w:spacing w:after="0" w:line="240" w:lineRule="auto"/>
      </w:pPr>
    </w:p>
    <w:p w14:paraId="1525E37C" w14:textId="77777777" w:rsidR="00D414E3" w:rsidRDefault="00415C83" w:rsidP="00D84323">
      <w:pPr>
        <w:spacing w:after="0" w:line="240" w:lineRule="auto"/>
      </w:pPr>
      <w:r>
        <w:t xml:space="preserve">That is one dumb time to say amen. </w:t>
      </w:r>
      <w:r w:rsidR="00F0601F">
        <w:t xml:space="preserve">Deuteronomy 27-28 and loaded with blessings and </w:t>
      </w:r>
      <w:proofErr w:type="spellStart"/>
      <w:r w:rsidR="00F0601F">
        <w:t>cursings</w:t>
      </w:r>
      <w:proofErr w:type="spellEnd"/>
      <w:r w:rsidR="00F0601F">
        <w:t>. I thought about having us read a bunch of them, but you will just need to do that on your own</w:t>
      </w:r>
      <w:r w:rsidR="00FE7DF5">
        <w:t xml:space="preserve"> (I tried to talk Josh into giving me an hour)</w:t>
      </w:r>
      <w:r w:rsidR="00F0601F">
        <w:t>.</w:t>
      </w:r>
      <w:r w:rsidR="00001C18">
        <w:t xml:space="preserve"> </w:t>
      </w:r>
    </w:p>
    <w:p w14:paraId="2E9C8034" w14:textId="3F57D41D" w:rsidR="00415C83" w:rsidRDefault="00001C18" w:rsidP="00D414E3">
      <w:pPr>
        <w:pStyle w:val="ListParagraph"/>
        <w:numPr>
          <w:ilvl w:val="0"/>
          <w:numId w:val="2"/>
        </w:numPr>
        <w:spacing w:after="0" w:line="240" w:lineRule="auto"/>
      </w:pPr>
      <w:r>
        <w:t xml:space="preserve">I believe Paul quotes this verse to point </w:t>
      </w:r>
      <w:proofErr w:type="gramStart"/>
      <w:r>
        <w:t>us to</w:t>
      </w:r>
      <w:proofErr w:type="gramEnd"/>
      <w:r>
        <w:t xml:space="preserve"> the hard reality that </w:t>
      </w:r>
      <w:r w:rsidR="002D4C6A">
        <w:t xml:space="preserve">people have never </w:t>
      </w:r>
      <w:r w:rsidR="00D414E3">
        <w:t>kept the law by doing it!</w:t>
      </w:r>
    </w:p>
    <w:p w14:paraId="3ECFC5A7" w14:textId="77777777" w:rsidR="002D4C6A" w:rsidRDefault="002D4C6A" w:rsidP="00D84323">
      <w:pPr>
        <w:spacing w:after="0" w:line="240" w:lineRule="auto"/>
      </w:pPr>
    </w:p>
    <w:p w14:paraId="48D1ED18" w14:textId="71795193" w:rsidR="002D4C6A" w:rsidRDefault="002D4C6A" w:rsidP="00D84323">
      <w:pPr>
        <w:spacing w:after="0" w:line="240" w:lineRule="auto"/>
      </w:pPr>
      <w:r>
        <w:t xml:space="preserve">The exile to Babylon was a direct consequence of the nation’s failure to keep the law. </w:t>
      </w:r>
      <w:r w:rsidR="00AA7983">
        <w:t xml:space="preserve">They return, have like 5 minutes of faithfulness, and they are mess by the time Jesus arrives. </w:t>
      </w:r>
      <w:r w:rsidR="00AC7338">
        <w:t>Then, Jesus’</w:t>
      </w:r>
      <w:r w:rsidR="00AA7983">
        <w:t xml:space="preserve"> entire sermon on the mount shows that </w:t>
      </w:r>
      <w:r w:rsidR="00431EEA">
        <w:t>they never lived up to the righteous demands of the law.</w:t>
      </w:r>
    </w:p>
    <w:p w14:paraId="0140CF6D" w14:textId="634EF7CD" w:rsidR="00431EEA" w:rsidRDefault="00431EEA" w:rsidP="00431EEA">
      <w:pPr>
        <w:pStyle w:val="ListParagraph"/>
        <w:numPr>
          <w:ilvl w:val="0"/>
          <w:numId w:val="2"/>
        </w:numPr>
        <w:spacing w:after="0" w:line="240" w:lineRule="auto"/>
      </w:pPr>
      <w:r>
        <w:t>Even if they did not commit physical adultery, did they ever lust?</w:t>
      </w:r>
    </w:p>
    <w:p w14:paraId="037D3F00" w14:textId="2C756020" w:rsidR="00431EEA" w:rsidRDefault="00431EEA" w:rsidP="00431EEA">
      <w:pPr>
        <w:pStyle w:val="ListParagraph"/>
        <w:numPr>
          <w:ilvl w:val="0"/>
          <w:numId w:val="2"/>
        </w:numPr>
        <w:spacing w:after="0" w:line="240" w:lineRule="auto"/>
      </w:pPr>
      <w:r>
        <w:t xml:space="preserve">Even if they did not commit murder, did they ever </w:t>
      </w:r>
      <w:r w:rsidR="00B97A52">
        <w:t>have sinful anger in their heart?</w:t>
      </w:r>
    </w:p>
    <w:p w14:paraId="3F12715E" w14:textId="681D7F0B" w:rsidR="00AC7338" w:rsidRDefault="00216E5C" w:rsidP="00431EEA">
      <w:pPr>
        <w:pStyle w:val="ListParagraph"/>
        <w:numPr>
          <w:ilvl w:val="0"/>
          <w:numId w:val="2"/>
        </w:numPr>
        <w:spacing w:after="0" w:line="240" w:lineRule="auto"/>
      </w:pPr>
      <w:r>
        <w:t>Do they ever sinfully worry?</w:t>
      </w:r>
    </w:p>
    <w:p w14:paraId="20D86176" w14:textId="3C36A98B" w:rsidR="00876385" w:rsidRDefault="00876385" w:rsidP="00431EEA">
      <w:pPr>
        <w:pStyle w:val="ListParagraph"/>
        <w:numPr>
          <w:ilvl w:val="0"/>
          <w:numId w:val="2"/>
        </w:numPr>
        <w:spacing w:after="0" w:line="240" w:lineRule="auto"/>
      </w:pPr>
      <w:r>
        <w:t>Are we ever judgmental?</w:t>
      </w:r>
    </w:p>
    <w:p w14:paraId="3DE0257B" w14:textId="77777777" w:rsidR="00B97A52" w:rsidRDefault="00B97A52" w:rsidP="00B97A52">
      <w:pPr>
        <w:spacing w:after="0" w:line="240" w:lineRule="auto"/>
      </w:pPr>
    </w:p>
    <w:p w14:paraId="4E2E36B7" w14:textId="6AEAD045" w:rsidR="00B97A52" w:rsidRDefault="00B97A52" w:rsidP="00B97A52">
      <w:pPr>
        <w:spacing w:after="0" w:line="240" w:lineRule="auto"/>
      </w:pPr>
      <w:r>
        <w:t>Jesus says in Matthew 5:48 that they must be perfect like the Father is perfect.</w:t>
      </w:r>
      <w:r w:rsidR="00406D5D">
        <w:t xml:space="preserve"> Who could possibly </w:t>
      </w:r>
      <w:r w:rsidR="00876385">
        <w:t>say</w:t>
      </w:r>
      <w:r w:rsidR="00406D5D">
        <w:t xml:space="preserve"> that they do that?</w:t>
      </w:r>
      <w:r w:rsidR="00876385">
        <w:t xml:space="preserve"> The sermon on the mount is beautiful, but it is terrible for feeling good about yourself.</w:t>
      </w:r>
      <w:r w:rsidR="00AE7511">
        <w:t xml:space="preserve"> </w:t>
      </w:r>
    </w:p>
    <w:p w14:paraId="034D1FB8" w14:textId="77777777" w:rsidR="00FD4E78" w:rsidRDefault="00FD4E78" w:rsidP="00B97A52">
      <w:pPr>
        <w:spacing w:after="0" w:line="240" w:lineRule="auto"/>
      </w:pPr>
    </w:p>
    <w:p w14:paraId="622D9014" w14:textId="77777777" w:rsidR="00AE7511" w:rsidRDefault="000B784B" w:rsidP="00B97A52">
      <w:pPr>
        <w:spacing w:after="0" w:line="240" w:lineRule="auto"/>
      </w:pPr>
      <w:r>
        <w:t xml:space="preserve">Paul wants the church and the Lord wants you and I to be aware of teaching that runs against the current of Scripture. </w:t>
      </w:r>
    </w:p>
    <w:p w14:paraId="198977BF" w14:textId="64462747" w:rsidR="00FD4E78" w:rsidRDefault="008C62B3" w:rsidP="00AE7511">
      <w:pPr>
        <w:pStyle w:val="ListParagraph"/>
        <w:numPr>
          <w:ilvl w:val="0"/>
          <w:numId w:val="2"/>
        </w:numPr>
        <w:spacing w:after="0" w:line="240" w:lineRule="auto"/>
      </w:pPr>
      <w:r>
        <w:t>Leviticus 18:5 would have sounded compelling to the untrained ear. I need to keep the law to make Jesus happy. Got it.</w:t>
      </w:r>
      <w:r w:rsidR="00416D10">
        <w:t xml:space="preserve"> I’ll put Leviticus 18:5 on my list of verses to memorize.</w:t>
      </w:r>
    </w:p>
    <w:p w14:paraId="2EB63580" w14:textId="77777777" w:rsidR="00416D10" w:rsidRDefault="00416D10" w:rsidP="00B97A52">
      <w:pPr>
        <w:spacing w:after="0" w:line="240" w:lineRule="auto"/>
      </w:pPr>
    </w:p>
    <w:p w14:paraId="347C6967" w14:textId="77777777" w:rsidR="00A02FD8" w:rsidRDefault="00416D10" w:rsidP="00B97A52">
      <w:pPr>
        <w:spacing w:after="0" w:line="240" w:lineRule="auto"/>
      </w:pPr>
      <w:r>
        <w:t xml:space="preserve">Paul is like, friends, it does not mean what my opponents </w:t>
      </w:r>
      <w:proofErr w:type="gramStart"/>
      <w:r>
        <w:t>says</w:t>
      </w:r>
      <w:proofErr w:type="gramEnd"/>
      <w:r>
        <w:t xml:space="preserve"> it means.</w:t>
      </w:r>
      <w:r w:rsidR="00EB6E28">
        <w:t xml:space="preserve"> </w:t>
      </w:r>
    </w:p>
    <w:p w14:paraId="73850721" w14:textId="787920F8" w:rsidR="00416D10" w:rsidRDefault="00EB6E28" w:rsidP="00A02FD8">
      <w:pPr>
        <w:pStyle w:val="ListParagraph"/>
        <w:numPr>
          <w:ilvl w:val="0"/>
          <w:numId w:val="2"/>
        </w:numPr>
        <w:spacing w:after="0" w:line="240" w:lineRule="auto"/>
      </w:pPr>
      <w:r>
        <w:t xml:space="preserve">When you trace the story line of the Bible you can clearly see that those who think </w:t>
      </w:r>
      <w:r w:rsidR="00BA5212">
        <w:t xml:space="preserve">that keeping </w:t>
      </w:r>
      <w:r>
        <w:t>the law will bring them favor wind up with a curse</w:t>
      </w:r>
      <w:r w:rsidR="00BA5212">
        <w:t xml:space="preserve"> because they cannot </w:t>
      </w:r>
      <w:r w:rsidR="00990D23">
        <w:t xml:space="preserve">possibly </w:t>
      </w:r>
      <w:r w:rsidR="00BA5212">
        <w:t>do it</w:t>
      </w:r>
      <w:r>
        <w:t>.</w:t>
      </w:r>
    </w:p>
    <w:p w14:paraId="5711CDDD" w14:textId="77777777" w:rsidR="005E16AA" w:rsidRDefault="005E16AA" w:rsidP="00030C87">
      <w:pPr>
        <w:spacing w:after="0" w:line="240" w:lineRule="auto"/>
      </w:pPr>
    </w:p>
    <w:p w14:paraId="41AB4D03" w14:textId="608455A4" w:rsidR="005E16AA" w:rsidRDefault="00BA5212" w:rsidP="00030C87">
      <w:pPr>
        <w:spacing w:after="0" w:line="240" w:lineRule="auto"/>
      </w:pPr>
      <w:r>
        <w:t xml:space="preserve">We have covered 3 of the Scriptural proofs. </w:t>
      </w:r>
      <w:r w:rsidR="00EC46C1">
        <w:t xml:space="preserve">Righteousness has always come by faith. The blessing of Abraham is for those who exercise faith. Cursed is everyone who fails to keep the entire law = everyone. That brings me to proof #4. </w:t>
      </w:r>
      <w:r w:rsidR="00180B0D">
        <w:t>This is most awesome of the proofs.</w:t>
      </w:r>
    </w:p>
    <w:p w14:paraId="57F455FA" w14:textId="77777777" w:rsidR="0090176A" w:rsidRDefault="0090176A" w:rsidP="00030C87">
      <w:pPr>
        <w:spacing w:after="0" w:line="240" w:lineRule="auto"/>
      </w:pPr>
    </w:p>
    <w:p w14:paraId="2B8DB6D0" w14:textId="41F23389" w:rsidR="00065AB0" w:rsidRPr="00E819B4" w:rsidRDefault="00065AB0" w:rsidP="00030C87">
      <w:pPr>
        <w:spacing w:after="0" w:line="240" w:lineRule="auto"/>
        <w:rPr>
          <w:b/>
          <w:bCs/>
        </w:rPr>
      </w:pPr>
      <w:r w:rsidRPr="00E819B4">
        <w:rPr>
          <w:b/>
          <w:bCs/>
        </w:rPr>
        <w:t xml:space="preserve">Proof #4: </w:t>
      </w:r>
      <w:r w:rsidR="0067294F" w:rsidRPr="00E819B4">
        <w:rPr>
          <w:b/>
          <w:bCs/>
        </w:rPr>
        <w:t xml:space="preserve">Jesus </w:t>
      </w:r>
      <w:r w:rsidR="000E52CD" w:rsidRPr="00E819B4">
        <w:rPr>
          <w:b/>
          <w:bCs/>
        </w:rPr>
        <w:t>redeemed us from the just curse by becoming a curse for us</w:t>
      </w:r>
    </w:p>
    <w:p w14:paraId="419E8280" w14:textId="1FD90005" w:rsidR="000D7F6D" w:rsidRPr="000D7F6D" w:rsidRDefault="000D7F6D" w:rsidP="000D7F6D">
      <w:pPr>
        <w:spacing w:after="0" w:line="240" w:lineRule="auto"/>
        <w:rPr>
          <w:b/>
          <w:bCs/>
        </w:rPr>
      </w:pPr>
      <w:r w:rsidRPr="00EC46C1">
        <w:rPr>
          <w:b/>
          <w:bCs/>
        </w:rPr>
        <w:lastRenderedPageBreak/>
        <w:t>Galatians 3:</w:t>
      </w:r>
      <w:r w:rsidRPr="000D7F6D">
        <w:rPr>
          <w:b/>
          <w:bCs/>
        </w:rPr>
        <w:t>13</w:t>
      </w:r>
      <w:r w:rsidRPr="000D7F6D">
        <w:rPr>
          <w:b/>
          <w:bCs/>
        </w:rPr>
        <w:tab/>
      </w:r>
      <w:r w:rsidR="00EC46C1">
        <w:rPr>
          <w:b/>
          <w:bCs/>
        </w:rPr>
        <w:t xml:space="preserve"> </w:t>
      </w:r>
      <w:r w:rsidRPr="000D7F6D">
        <w:rPr>
          <w:b/>
          <w:bCs/>
        </w:rPr>
        <w:t>Christ redeemed us from the curse of the Law, having become a curse for us—for it is written, “Cursed is everyone who hangs on a tree”—14</w:t>
      </w:r>
      <w:r w:rsidRPr="00EC46C1">
        <w:rPr>
          <w:b/>
          <w:bCs/>
        </w:rPr>
        <w:t xml:space="preserve"> </w:t>
      </w:r>
      <w:r w:rsidRPr="000D7F6D">
        <w:rPr>
          <w:b/>
          <w:bCs/>
        </w:rPr>
        <w:t>in order that in Christ Jesus the blessing of Abraham might come to the Gentiles, so that we would receive the promise of the Spirit through faith.</w:t>
      </w:r>
    </w:p>
    <w:p w14:paraId="237DB0E0" w14:textId="77777777" w:rsidR="00E96DA2" w:rsidRDefault="00E96DA2" w:rsidP="00030C87">
      <w:pPr>
        <w:spacing w:after="0" w:line="240" w:lineRule="auto"/>
      </w:pPr>
    </w:p>
    <w:p w14:paraId="506957A0" w14:textId="1EF9B3D5" w:rsidR="0090176A" w:rsidRDefault="00FB493F" w:rsidP="00030C87">
      <w:pPr>
        <w:spacing w:after="0" w:line="240" w:lineRule="auto"/>
      </w:pPr>
      <w:r>
        <w:t xml:space="preserve">We have </w:t>
      </w:r>
      <w:r w:rsidR="00180B0D">
        <w:t xml:space="preserve">yet </w:t>
      </w:r>
      <w:r>
        <w:t>another OT quotation. This time from Deuteronomy 21:23</w:t>
      </w:r>
      <w:r w:rsidR="00611751">
        <w:t>.</w:t>
      </w:r>
      <w:r w:rsidR="00E04A69">
        <w:t xml:space="preserve"> </w:t>
      </w:r>
    </w:p>
    <w:p w14:paraId="29E3E865" w14:textId="77777777" w:rsidR="00E04A69" w:rsidRDefault="00E04A69" w:rsidP="00030C87">
      <w:pPr>
        <w:spacing w:after="0" w:line="240" w:lineRule="auto"/>
      </w:pPr>
    </w:p>
    <w:p w14:paraId="7A75B880" w14:textId="76C4E94E" w:rsidR="00E04A69" w:rsidRPr="00E04A69" w:rsidRDefault="00E04A69" w:rsidP="00E04A69">
      <w:pPr>
        <w:spacing w:after="0" w:line="240" w:lineRule="auto"/>
        <w:rPr>
          <w:b/>
          <w:bCs/>
        </w:rPr>
      </w:pPr>
      <w:r w:rsidRPr="00495DB2">
        <w:rPr>
          <w:b/>
          <w:bCs/>
        </w:rPr>
        <w:t>Deuteronomy 21:</w:t>
      </w:r>
      <w:r w:rsidRPr="00E04A69">
        <w:rPr>
          <w:b/>
          <w:bCs/>
        </w:rPr>
        <w:t>22</w:t>
      </w:r>
      <w:r w:rsidRPr="00495DB2">
        <w:rPr>
          <w:b/>
          <w:bCs/>
        </w:rPr>
        <w:t xml:space="preserve">-23 </w:t>
      </w:r>
      <w:r w:rsidRPr="00E04A69">
        <w:rPr>
          <w:b/>
          <w:bCs/>
        </w:rPr>
        <w:t>“If a man has committed a sin worthy of death and he is put to death, and you hang him on a tree,</w:t>
      </w:r>
      <w:r w:rsidRPr="00495DB2">
        <w:rPr>
          <w:b/>
          <w:bCs/>
        </w:rPr>
        <w:t xml:space="preserve"> </w:t>
      </w:r>
      <w:r w:rsidRPr="00E04A69">
        <w:rPr>
          <w:b/>
          <w:bCs/>
        </w:rPr>
        <w:t>23</w:t>
      </w:r>
      <w:r w:rsidRPr="00495DB2">
        <w:rPr>
          <w:b/>
          <w:bCs/>
        </w:rPr>
        <w:t xml:space="preserve"> </w:t>
      </w:r>
      <w:r w:rsidRPr="00E04A69">
        <w:rPr>
          <w:b/>
          <w:bCs/>
        </w:rPr>
        <w:t xml:space="preserve">his corpse shall not hang all night on the tree, but you shall surely bury him on the same day (for he who is hanged is </w:t>
      </w:r>
      <w:proofErr w:type="spellStart"/>
      <w:r w:rsidRPr="00E04A69">
        <w:rPr>
          <w:b/>
          <w:bCs/>
        </w:rPr>
        <w:t>accursed</w:t>
      </w:r>
      <w:proofErr w:type="spellEnd"/>
      <w:r w:rsidRPr="00E04A69">
        <w:rPr>
          <w:b/>
          <w:bCs/>
        </w:rPr>
        <w:t xml:space="preserve"> of God), so that you do not defile your land which the Lord your God gives you as an inheritance.</w:t>
      </w:r>
    </w:p>
    <w:p w14:paraId="56F32959" w14:textId="77777777" w:rsidR="00E04A69" w:rsidRDefault="00E04A69" w:rsidP="00030C87">
      <w:pPr>
        <w:spacing w:after="0" w:line="240" w:lineRule="auto"/>
      </w:pPr>
    </w:p>
    <w:p w14:paraId="5228C856" w14:textId="77777777" w:rsidR="00D63D40" w:rsidRDefault="00E04A69" w:rsidP="00030C87">
      <w:pPr>
        <w:spacing w:after="0" w:line="240" w:lineRule="auto"/>
      </w:pPr>
      <w:r>
        <w:t xml:space="preserve">We see here that a person committed a sin </w:t>
      </w:r>
      <w:r w:rsidR="007B4728">
        <w:t>worthy of the death penalty. After he ha</w:t>
      </w:r>
      <w:r w:rsidR="00D63D40">
        <w:t>d</w:t>
      </w:r>
      <w:r w:rsidR="007B4728">
        <w:t xml:space="preserve"> been killed, they hung him for a portion of the day </w:t>
      </w:r>
      <w:r w:rsidR="00495DB2">
        <w:t xml:space="preserve">to remind others that he was cursed for what he did. </w:t>
      </w:r>
    </w:p>
    <w:p w14:paraId="15801962" w14:textId="4EA6EDAD" w:rsidR="00E04A69" w:rsidRDefault="00495DB2" w:rsidP="00D63D40">
      <w:pPr>
        <w:pStyle w:val="ListParagraph"/>
        <w:numPr>
          <w:ilvl w:val="0"/>
          <w:numId w:val="2"/>
        </w:numPr>
        <w:spacing w:after="0" w:line="240" w:lineRule="auto"/>
      </w:pPr>
      <w:r>
        <w:t>He received the just penalty for his rebellion.</w:t>
      </w:r>
    </w:p>
    <w:p w14:paraId="1361F662" w14:textId="77777777" w:rsidR="00305BF9" w:rsidRDefault="00305BF9" w:rsidP="00030C87">
      <w:pPr>
        <w:spacing w:after="0" w:line="240" w:lineRule="auto"/>
      </w:pPr>
    </w:p>
    <w:p w14:paraId="55D30F2B" w14:textId="77777777" w:rsidR="00E22680" w:rsidRDefault="00D63D40" w:rsidP="00030C87">
      <w:pPr>
        <w:spacing w:after="0" w:line="240" w:lineRule="auto"/>
      </w:pPr>
      <w:r>
        <w:t>Now, Paul applies that to Jesus. In effect</w:t>
      </w:r>
      <w:r w:rsidR="00E22680">
        <w:t>, this is what he does. It is amazing.</w:t>
      </w:r>
    </w:p>
    <w:p w14:paraId="19230F1B" w14:textId="75EA0838" w:rsidR="00305BF9" w:rsidRDefault="00895BF8" w:rsidP="00E22680">
      <w:pPr>
        <w:pStyle w:val="ListParagraph"/>
        <w:numPr>
          <w:ilvl w:val="0"/>
          <w:numId w:val="2"/>
        </w:numPr>
        <w:spacing w:after="0" w:line="240" w:lineRule="auto"/>
      </w:pPr>
      <w:r>
        <w:t xml:space="preserve">The Scriptural story line is perfectly clear. No one can earn righteousness before God. You cannot live out </w:t>
      </w:r>
      <w:r w:rsidR="00E22680">
        <w:t>God’s righteousness perfectly</w:t>
      </w:r>
      <w:r>
        <w:t xml:space="preserve">. But since you cannot live it out perfectly, you deserve death and then to be hung on a tree for the remainder of the day </w:t>
      </w:r>
      <w:r w:rsidR="006929C5">
        <w:t xml:space="preserve">as a symbol of your rebellion. This is really bad news. We have a major problem. </w:t>
      </w:r>
    </w:p>
    <w:p w14:paraId="6BF18267" w14:textId="77777777" w:rsidR="00874620" w:rsidRDefault="00874620" w:rsidP="00030C87">
      <w:pPr>
        <w:spacing w:after="0" w:line="240" w:lineRule="auto"/>
      </w:pPr>
    </w:p>
    <w:p w14:paraId="3481449B" w14:textId="438189F2" w:rsidR="00874620" w:rsidRDefault="002C4F56" w:rsidP="00030C87">
      <w:pPr>
        <w:spacing w:after="0" w:line="240" w:lineRule="auto"/>
      </w:pPr>
      <w:r>
        <w:t>Friends, if you have not trust Christ yourself, please see this storyline. Because h</w:t>
      </w:r>
      <w:r w:rsidR="00874620">
        <w:t>ere is where Jesus Christ enters the picture.</w:t>
      </w:r>
      <w:r w:rsidR="00590AFB">
        <w:t xml:space="preserve"> He did nothing worthy of death. He did not commit sin at all.</w:t>
      </w:r>
      <w:r w:rsidR="006A23CE">
        <w:t xml:space="preserve"> Instead,</w:t>
      </w:r>
    </w:p>
    <w:p w14:paraId="6F43B52A" w14:textId="77777777" w:rsidR="00FB493F" w:rsidRDefault="00FB493F" w:rsidP="00030C87">
      <w:pPr>
        <w:spacing w:after="0" w:line="240" w:lineRule="auto"/>
      </w:pPr>
    </w:p>
    <w:p w14:paraId="4352C32F" w14:textId="6B5F174B" w:rsidR="0090176A" w:rsidRPr="0007490C" w:rsidRDefault="00EE0FB1" w:rsidP="00030C87">
      <w:pPr>
        <w:spacing w:after="0" w:line="240" w:lineRule="auto"/>
        <w:rPr>
          <w:b/>
          <w:bCs/>
        </w:rPr>
      </w:pPr>
      <w:r w:rsidRPr="0007490C">
        <w:rPr>
          <w:b/>
          <w:bCs/>
        </w:rPr>
        <w:t>1 Peter 2:24</w:t>
      </w:r>
      <w:r w:rsidR="0007490C" w:rsidRPr="0007490C">
        <w:rPr>
          <w:b/>
          <w:bCs/>
        </w:rPr>
        <w:t xml:space="preserve"> and He Himself bore our sins in His body on the cross, so that we might die to sin and live to righteousness; for by His </w:t>
      </w:r>
      <w:proofErr w:type="gramStart"/>
      <w:r w:rsidR="0007490C" w:rsidRPr="0007490C">
        <w:rPr>
          <w:b/>
          <w:bCs/>
        </w:rPr>
        <w:t>wounds</w:t>
      </w:r>
      <w:proofErr w:type="gramEnd"/>
      <w:r w:rsidR="0007490C" w:rsidRPr="0007490C">
        <w:rPr>
          <w:b/>
          <w:bCs/>
        </w:rPr>
        <w:t xml:space="preserve"> you were healed.</w:t>
      </w:r>
    </w:p>
    <w:p w14:paraId="55CCAD5B" w14:textId="77777777" w:rsidR="0090176A" w:rsidRDefault="0090176A" w:rsidP="00030C87">
      <w:pPr>
        <w:spacing w:after="0" w:line="240" w:lineRule="auto"/>
      </w:pPr>
    </w:p>
    <w:p w14:paraId="69572882" w14:textId="51DB5419" w:rsidR="00D84C27" w:rsidRPr="001162D5" w:rsidRDefault="00D84C27" w:rsidP="00030C87">
      <w:pPr>
        <w:spacing w:after="0" w:line="240" w:lineRule="auto"/>
        <w:rPr>
          <w:b/>
          <w:bCs/>
        </w:rPr>
      </w:pPr>
      <w:r w:rsidRPr="001162D5">
        <w:rPr>
          <w:b/>
          <w:bCs/>
        </w:rPr>
        <w:t xml:space="preserve">2 </w:t>
      </w:r>
      <w:r w:rsidR="001162D5" w:rsidRPr="001162D5">
        <w:rPr>
          <w:b/>
          <w:bCs/>
        </w:rPr>
        <w:t>Corinthians 5:</w:t>
      </w:r>
      <w:r w:rsidRPr="001162D5">
        <w:rPr>
          <w:b/>
          <w:bCs/>
        </w:rPr>
        <w:t>21</w:t>
      </w:r>
      <w:r w:rsidR="001162D5" w:rsidRPr="001162D5">
        <w:rPr>
          <w:b/>
          <w:bCs/>
        </w:rPr>
        <w:t xml:space="preserve"> </w:t>
      </w:r>
      <w:r w:rsidRPr="001162D5">
        <w:rPr>
          <w:b/>
          <w:bCs/>
        </w:rPr>
        <w:t xml:space="preserve">He made Him who knew no sin </w:t>
      </w:r>
      <w:r w:rsidRPr="001162D5">
        <w:rPr>
          <w:b/>
          <w:bCs/>
          <w:i/>
        </w:rPr>
        <w:t>to be</w:t>
      </w:r>
      <w:r w:rsidRPr="001162D5">
        <w:rPr>
          <w:b/>
          <w:bCs/>
        </w:rPr>
        <w:t xml:space="preserve"> sin on our behalf, so that we might become the righteousness of God in Him.</w:t>
      </w:r>
    </w:p>
    <w:p w14:paraId="6E80ABC7" w14:textId="77777777" w:rsidR="0090176A" w:rsidRDefault="0090176A" w:rsidP="00030C87">
      <w:pPr>
        <w:spacing w:after="0" w:line="240" w:lineRule="auto"/>
      </w:pPr>
    </w:p>
    <w:p w14:paraId="0236C5C6" w14:textId="5F09FF9B" w:rsidR="006D1ACC" w:rsidRDefault="006D1ACC" w:rsidP="00030C87">
      <w:pPr>
        <w:spacing w:after="0" w:line="240" w:lineRule="auto"/>
      </w:pPr>
      <w:r>
        <w:t xml:space="preserve">We have spoken about this great exchange previously. He bore our sins, he </w:t>
      </w:r>
      <w:r w:rsidR="00405C01">
        <w:t>was made to be sin on our behalf, and he became a curse for us.</w:t>
      </w:r>
      <w:r w:rsidR="00973728">
        <w:t xml:space="preserve"> Why? Because it was required. No one can perfectly keep the law and obey it.</w:t>
      </w:r>
    </w:p>
    <w:p w14:paraId="779C7A7F" w14:textId="77777777" w:rsidR="003D2479" w:rsidRDefault="003D2479" w:rsidP="00030C87">
      <w:pPr>
        <w:spacing w:after="0" w:line="240" w:lineRule="auto"/>
      </w:pPr>
    </w:p>
    <w:p w14:paraId="2B733D98" w14:textId="5337D67C" w:rsidR="003D2479" w:rsidRPr="00266E2C" w:rsidRDefault="003D2479" w:rsidP="00030C87">
      <w:pPr>
        <w:spacing w:after="0" w:line="240" w:lineRule="auto"/>
        <w:rPr>
          <w:b/>
          <w:bCs/>
        </w:rPr>
      </w:pPr>
      <w:r>
        <w:t>The story line of Scripture is that we needed a savior. Please notice the words of v. 8</w:t>
      </w:r>
      <w:r w:rsidR="00266E2C">
        <w:t xml:space="preserve"> again, </w:t>
      </w:r>
      <w:r w:rsidR="00266E2C" w:rsidRPr="00266E2C">
        <w:rPr>
          <w:b/>
          <w:bCs/>
        </w:rPr>
        <w:t xml:space="preserve">“The Scripture, foreseeing that God would justify the Gentiles by faith, preached the gospel beforehand to Abraham, </w:t>
      </w:r>
      <w:r w:rsidR="00266E2C" w:rsidRPr="00266E2C">
        <w:rPr>
          <w:b/>
          <w:bCs/>
          <w:i/>
        </w:rPr>
        <w:t>saying</w:t>
      </w:r>
      <w:r w:rsidR="00266E2C" w:rsidRPr="00266E2C">
        <w:rPr>
          <w:b/>
          <w:bCs/>
        </w:rPr>
        <w:t>, “All the nations will be blessed in you.”</w:t>
      </w:r>
    </w:p>
    <w:p w14:paraId="26F7D6BC" w14:textId="77777777" w:rsidR="0090176A" w:rsidRDefault="0090176A" w:rsidP="00030C87">
      <w:pPr>
        <w:spacing w:after="0" w:line="240" w:lineRule="auto"/>
      </w:pPr>
    </w:p>
    <w:p w14:paraId="60C1AE9A" w14:textId="77777777" w:rsidR="00241E56" w:rsidRDefault="00266E2C" w:rsidP="00030C87">
      <w:pPr>
        <w:spacing w:after="0" w:line="240" w:lineRule="auto"/>
      </w:pPr>
      <w:r>
        <w:t xml:space="preserve">From the very beginning, </w:t>
      </w:r>
      <w:r w:rsidR="00695890">
        <w:t xml:space="preserve">the good news of a future savior was part of the equation. No one earns their righteousness. </w:t>
      </w:r>
    </w:p>
    <w:p w14:paraId="593E9816" w14:textId="1D6026A1" w:rsidR="00266E2C" w:rsidRDefault="00695890" w:rsidP="00241E56">
      <w:pPr>
        <w:pStyle w:val="ListParagraph"/>
        <w:numPr>
          <w:ilvl w:val="0"/>
          <w:numId w:val="2"/>
        </w:numPr>
        <w:spacing w:after="0" w:line="240" w:lineRule="auto"/>
      </w:pPr>
      <w:r>
        <w:t>Jesus took our sin, shame, and punishment so we might be clothed with the righteousness of our savior.</w:t>
      </w:r>
    </w:p>
    <w:p w14:paraId="4B05229A" w14:textId="02A2A2ED" w:rsidR="00241E56" w:rsidRDefault="00241E56" w:rsidP="00241E56">
      <w:pPr>
        <w:pStyle w:val="ListParagraph"/>
        <w:numPr>
          <w:ilvl w:val="0"/>
          <w:numId w:val="2"/>
        </w:numPr>
        <w:spacing w:after="0" w:line="240" w:lineRule="auto"/>
      </w:pPr>
      <w:r>
        <w:t>Praise the Lord for that!</w:t>
      </w:r>
    </w:p>
    <w:p w14:paraId="61A72BE8" w14:textId="77777777" w:rsidR="00003A85" w:rsidRDefault="00003A85" w:rsidP="00030C87">
      <w:pPr>
        <w:spacing w:after="0" w:line="240" w:lineRule="auto"/>
      </w:pPr>
    </w:p>
    <w:p w14:paraId="5234BB0C" w14:textId="132DBF52" w:rsidR="00E96DA2" w:rsidRDefault="00E96DA2" w:rsidP="00030C87">
      <w:pPr>
        <w:spacing w:after="0" w:line="240" w:lineRule="auto"/>
      </w:pPr>
      <w:r>
        <w:t>Notice how v. 14 conclude</w:t>
      </w:r>
      <w:r w:rsidR="00103A7F">
        <w:t>s this section. The blessing of Abraham</w:t>
      </w:r>
      <w:r w:rsidR="00481260">
        <w:t xml:space="preserve"> comes </w:t>
      </w:r>
      <w:r w:rsidR="00003A85">
        <w:t xml:space="preserve">in Christ Jesus </w:t>
      </w:r>
      <w:r w:rsidR="00481260">
        <w:t xml:space="preserve">to the Gentiles (to us) and that blessing is the promise of the Spirit through faith. That is essentially a summary statement of </w:t>
      </w:r>
      <w:r w:rsidR="00E819B4">
        <w:t>the 5 blessings we discussed earlier. [</w:t>
      </w:r>
      <w:proofErr w:type="gramStart"/>
      <w:r w:rsidR="00E819B4" w:rsidRPr="00E819B4">
        <w:rPr>
          <w:b/>
          <w:bCs/>
        </w:rPr>
        <w:t>bring</w:t>
      </w:r>
      <w:proofErr w:type="gramEnd"/>
      <w:r w:rsidR="00E819B4" w:rsidRPr="00E819B4">
        <w:rPr>
          <w:b/>
          <w:bCs/>
        </w:rPr>
        <w:t xml:space="preserve"> all 5 in one click</w:t>
      </w:r>
      <w:r w:rsidR="00E819B4">
        <w:t>]</w:t>
      </w:r>
    </w:p>
    <w:p w14:paraId="5B56BF5F" w14:textId="77777777" w:rsidR="00E819B4" w:rsidRPr="00F33F7E" w:rsidRDefault="00E819B4" w:rsidP="00E819B4">
      <w:pPr>
        <w:pStyle w:val="ListParagraph"/>
        <w:numPr>
          <w:ilvl w:val="0"/>
          <w:numId w:val="13"/>
        </w:numPr>
        <w:spacing w:after="0" w:line="240" w:lineRule="auto"/>
        <w:rPr>
          <w:b/>
          <w:bCs/>
        </w:rPr>
      </w:pPr>
      <w:r w:rsidRPr="00F33F7E">
        <w:rPr>
          <w:b/>
          <w:bCs/>
        </w:rPr>
        <w:t>You received the Spirit (v. 2)</w:t>
      </w:r>
    </w:p>
    <w:p w14:paraId="29F88E68" w14:textId="77777777" w:rsidR="00E819B4" w:rsidRPr="00F33F7E" w:rsidRDefault="00E819B4" w:rsidP="00E819B4">
      <w:pPr>
        <w:pStyle w:val="ListParagraph"/>
        <w:numPr>
          <w:ilvl w:val="0"/>
          <w:numId w:val="13"/>
        </w:numPr>
        <w:spacing w:after="0" w:line="240" w:lineRule="auto"/>
        <w:rPr>
          <w:b/>
          <w:bCs/>
        </w:rPr>
      </w:pPr>
      <w:r w:rsidRPr="00F33F7E">
        <w:rPr>
          <w:b/>
          <w:bCs/>
        </w:rPr>
        <w:lastRenderedPageBreak/>
        <w:t>You began (your Christian life) by the Spirit (v. 3)</w:t>
      </w:r>
    </w:p>
    <w:p w14:paraId="3F7BFF07" w14:textId="77777777" w:rsidR="00E819B4" w:rsidRPr="00F33F7E" w:rsidRDefault="00E819B4" w:rsidP="00E819B4">
      <w:pPr>
        <w:pStyle w:val="ListParagraph"/>
        <w:numPr>
          <w:ilvl w:val="0"/>
          <w:numId w:val="13"/>
        </w:numPr>
        <w:spacing w:after="0" w:line="240" w:lineRule="auto"/>
        <w:rPr>
          <w:b/>
          <w:bCs/>
        </w:rPr>
      </w:pPr>
      <w:r w:rsidRPr="00F33F7E">
        <w:rPr>
          <w:b/>
          <w:bCs/>
        </w:rPr>
        <w:t>You experienced Christian growth (v. 3)</w:t>
      </w:r>
    </w:p>
    <w:p w14:paraId="12F381D1" w14:textId="77777777" w:rsidR="00E819B4" w:rsidRPr="00F33F7E" w:rsidRDefault="00E819B4" w:rsidP="00E819B4">
      <w:pPr>
        <w:pStyle w:val="ListParagraph"/>
        <w:numPr>
          <w:ilvl w:val="0"/>
          <w:numId w:val="13"/>
        </w:numPr>
        <w:spacing w:after="0" w:line="240" w:lineRule="auto"/>
        <w:rPr>
          <w:b/>
          <w:bCs/>
        </w:rPr>
      </w:pPr>
      <w:r w:rsidRPr="00F33F7E">
        <w:rPr>
          <w:b/>
          <w:bCs/>
        </w:rPr>
        <w:t xml:space="preserve">You suffered </w:t>
      </w:r>
      <w:r>
        <w:rPr>
          <w:b/>
          <w:bCs/>
        </w:rPr>
        <w:t>meaningfully</w:t>
      </w:r>
      <w:r w:rsidRPr="00F33F7E">
        <w:rPr>
          <w:b/>
          <w:bCs/>
        </w:rPr>
        <w:t xml:space="preserve"> (v. 4)</w:t>
      </w:r>
    </w:p>
    <w:p w14:paraId="22C7F356" w14:textId="77777777" w:rsidR="00E819B4" w:rsidRPr="00F33F7E" w:rsidRDefault="00E819B4" w:rsidP="00E819B4">
      <w:pPr>
        <w:pStyle w:val="ListParagraph"/>
        <w:numPr>
          <w:ilvl w:val="0"/>
          <w:numId w:val="13"/>
        </w:numPr>
        <w:spacing w:after="0" w:line="240" w:lineRule="auto"/>
        <w:rPr>
          <w:b/>
          <w:bCs/>
        </w:rPr>
      </w:pPr>
      <w:r w:rsidRPr="00F33F7E">
        <w:rPr>
          <w:b/>
          <w:bCs/>
        </w:rPr>
        <w:t>He worked mightily (v. 5)</w:t>
      </w:r>
    </w:p>
    <w:p w14:paraId="000A591A" w14:textId="77777777" w:rsidR="00D05634" w:rsidRDefault="00D05634" w:rsidP="00030C87">
      <w:pPr>
        <w:spacing w:after="0" w:line="240" w:lineRule="auto"/>
      </w:pPr>
    </w:p>
    <w:p w14:paraId="58FF599B" w14:textId="77777777" w:rsidR="00596613" w:rsidRDefault="00835BC8" w:rsidP="00FA544C">
      <w:pPr>
        <w:spacing w:after="0" w:line="240" w:lineRule="auto"/>
      </w:pPr>
      <w:r>
        <w:t xml:space="preserve">The blessing of Abraham is ultimately connected to the indwelling Holy Spirit </w:t>
      </w:r>
      <w:r w:rsidR="00596613">
        <w:t xml:space="preserve">who works mightily in a believer’s life. Our spiritual heritage is </w:t>
      </w:r>
      <w:proofErr w:type="gramStart"/>
      <w:r w:rsidR="00596613">
        <w:t>Abraham</w:t>
      </w:r>
      <w:proofErr w:type="gramEnd"/>
      <w:r w:rsidR="00596613">
        <w:t xml:space="preserve"> and our spiritual blessing is the active and working Holy Spirit.</w:t>
      </w:r>
    </w:p>
    <w:p w14:paraId="21B321CF" w14:textId="77777777" w:rsidR="00596613" w:rsidRDefault="00596613" w:rsidP="00FA544C">
      <w:pPr>
        <w:spacing w:after="0" w:line="240" w:lineRule="auto"/>
      </w:pPr>
    </w:p>
    <w:p w14:paraId="7659F9C9" w14:textId="571D7F8D" w:rsidR="00F867E5" w:rsidRDefault="00C4559B" w:rsidP="00FA544C">
      <w:pPr>
        <w:spacing w:after="0" w:line="240" w:lineRule="auto"/>
      </w:pPr>
      <w:r>
        <w:t>I would like to conclude with a few possible applications:</w:t>
      </w:r>
    </w:p>
    <w:p w14:paraId="6315756F" w14:textId="6F5BE0E0" w:rsidR="00C4559B" w:rsidRDefault="00425B00" w:rsidP="00FA544C">
      <w:pPr>
        <w:pStyle w:val="ListParagraph"/>
        <w:numPr>
          <w:ilvl w:val="0"/>
          <w:numId w:val="14"/>
        </w:numPr>
        <w:spacing w:after="0" w:line="240" w:lineRule="auto"/>
        <w:rPr>
          <w:b/>
          <w:bCs/>
        </w:rPr>
      </w:pPr>
      <w:r w:rsidRPr="00465F1E">
        <w:rPr>
          <w:b/>
          <w:bCs/>
        </w:rPr>
        <w:t xml:space="preserve">Meditate on the wonderful blessings associated with your </w:t>
      </w:r>
      <w:r w:rsidR="00760496" w:rsidRPr="00465F1E">
        <w:rPr>
          <w:b/>
          <w:bCs/>
        </w:rPr>
        <w:t xml:space="preserve">salvation </w:t>
      </w:r>
      <w:r w:rsidR="00F10A52">
        <w:rPr>
          <w:b/>
          <w:bCs/>
        </w:rPr>
        <w:t xml:space="preserve">and the gift of the Spirit </w:t>
      </w:r>
      <w:r w:rsidR="00760496" w:rsidRPr="00465F1E">
        <w:rPr>
          <w:b/>
          <w:bCs/>
        </w:rPr>
        <w:t>and then thank the Lord for them.</w:t>
      </w:r>
    </w:p>
    <w:p w14:paraId="047F3DFE" w14:textId="77777777" w:rsidR="00D05634" w:rsidRDefault="00D05634" w:rsidP="00FA544C">
      <w:pPr>
        <w:spacing w:after="0" w:line="240" w:lineRule="auto"/>
        <w:rPr>
          <w:b/>
          <w:bCs/>
        </w:rPr>
      </w:pPr>
    </w:p>
    <w:p w14:paraId="01BE4069" w14:textId="77777777" w:rsidR="005A5F45" w:rsidRDefault="002F77B0" w:rsidP="00FA544C">
      <w:pPr>
        <w:spacing w:after="0" w:line="240" w:lineRule="auto"/>
      </w:pPr>
      <w:r w:rsidRPr="00812319">
        <w:t>Motivation for the Christian life comes first from our love for the one who gave himself for us. He bore our sin</w:t>
      </w:r>
      <w:r w:rsidR="00220FDE" w:rsidRPr="00812319">
        <w:t xml:space="preserve">, he was made to be sin for us, and he experienced the curse so we could be set free from all of it. </w:t>
      </w:r>
    </w:p>
    <w:p w14:paraId="79B49464" w14:textId="77777777" w:rsidR="005A5F45" w:rsidRDefault="00220FDE" w:rsidP="005A5F45">
      <w:pPr>
        <w:pStyle w:val="ListParagraph"/>
        <w:numPr>
          <w:ilvl w:val="0"/>
          <w:numId w:val="2"/>
        </w:numPr>
        <w:spacing w:after="0" w:line="240" w:lineRule="auto"/>
      </w:pPr>
      <w:r w:rsidRPr="00812319">
        <w:t xml:space="preserve">Jesus experienced God’s wrath so you wouldn’t have to. </w:t>
      </w:r>
    </w:p>
    <w:p w14:paraId="67FDC9C8" w14:textId="77777777" w:rsidR="00176041" w:rsidRDefault="005A5F45" w:rsidP="005A5F45">
      <w:pPr>
        <w:pStyle w:val="ListParagraph"/>
        <w:numPr>
          <w:ilvl w:val="0"/>
          <w:numId w:val="2"/>
        </w:numPr>
        <w:spacing w:after="0" w:line="240" w:lineRule="auto"/>
      </w:pPr>
      <w:r>
        <w:t>Then you received the gift of the Spirit. We will have more to say about this in the coming weeks</w:t>
      </w:r>
      <w:r w:rsidR="00176041">
        <w:t>, but for now there are 5 blessings.</w:t>
      </w:r>
    </w:p>
    <w:p w14:paraId="32AD8DD9" w14:textId="696F257B" w:rsidR="00D05634" w:rsidRPr="00812319" w:rsidRDefault="00220FDE" w:rsidP="00176041">
      <w:pPr>
        <w:pStyle w:val="ListParagraph"/>
        <w:numPr>
          <w:ilvl w:val="1"/>
          <w:numId w:val="2"/>
        </w:numPr>
        <w:spacing w:after="0" w:line="240" w:lineRule="auto"/>
      </w:pPr>
      <w:r w:rsidRPr="00812319">
        <w:t xml:space="preserve">The </w:t>
      </w:r>
      <w:proofErr w:type="gramStart"/>
      <w:r w:rsidRPr="00812319">
        <w:t>more time</w:t>
      </w:r>
      <w:proofErr w:type="gramEnd"/>
      <w:r w:rsidRPr="00812319">
        <w:t xml:space="preserve"> you </w:t>
      </w:r>
      <w:r w:rsidR="00812319" w:rsidRPr="00812319">
        <w:t>tell the Lord (not just think it) that you are thankful, the more inclined you will be to resist temptation and pursue those things that please him.</w:t>
      </w:r>
    </w:p>
    <w:p w14:paraId="4D96B91C" w14:textId="77777777" w:rsidR="00D05634" w:rsidRPr="00D05634" w:rsidRDefault="00D05634" w:rsidP="00FA544C">
      <w:pPr>
        <w:spacing w:after="0" w:line="240" w:lineRule="auto"/>
        <w:rPr>
          <w:b/>
          <w:bCs/>
        </w:rPr>
      </w:pPr>
    </w:p>
    <w:p w14:paraId="77A2F698" w14:textId="6EF1CC59" w:rsidR="00812319" w:rsidRDefault="003D6D71" w:rsidP="00FA544C">
      <w:pPr>
        <w:pStyle w:val="ListParagraph"/>
        <w:numPr>
          <w:ilvl w:val="0"/>
          <w:numId w:val="14"/>
        </w:numPr>
        <w:spacing w:after="0" w:line="240" w:lineRule="auto"/>
        <w:rPr>
          <w:b/>
          <w:bCs/>
        </w:rPr>
      </w:pPr>
      <w:r w:rsidRPr="00465F1E">
        <w:rPr>
          <w:b/>
          <w:bCs/>
        </w:rPr>
        <w:t xml:space="preserve">Be compelling as you share your faith. The model described in vv. 1-14 included both our personal experience and </w:t>
      </w:r>
      <w:r w:rsidR="00BE4BB8" w:rsidRPr="00465F1E">
        <w:rPr>
          <w:b/>
          <w:bCs/>
        </w:rPr>
        <w:t>the Scripture.</w:t>
      </w:r>
    </w:p>
    <w:p w14:paraId="775E1252" w14:textId="70BE3E44" w:rsidR="00760496" w:rsidRDefault="00760496" w:rsidP="00FA544C">
      <w:pPr>
        <w:spacing w:after="0" w:line="240" w:lineRule="auto"/>
        <w:rPr>
          <w:b/>
          <w:bCs/>
        </w:rPr>
      </w:pPr>
    </w:p>
    <w:p w14:paraId="62183257" w14:textId="77777777" w:rsidR="007547FB" w:rsidRDefault="00176041" w:rsidP="00FA544C">
      <w:pPr>
        <w:spacing w:after="0" w:line="240" w:lineRule="auto"/>
      </w:pPr>
      <w:r>
        <w:t xml:space="preserve">Paul’s argument involved personal experience/testimony and the story line of the Bible. </w:t>
      </w:r>
      <w:r w:rsidR="008D0C82" w:rsidRPr="00FA544C">
        <w:t xml:space="preserve">Sharing your faith includes your </w:t>
      </w:r>
      <w:r w:rsidR="005C6653" w:rsidRPr="00FA544C">
        <w:t xml:space="preserve">experience with Jesus, but also the truth of Scripture. Sometimes the argument does not get us very far. </w:t>
      </w:r>
      <w:r w:rsidR="00C94365" w:rsidRPr="00FA544C">
        <w:t>Maybe our acquaintance will pat us on the head and tell us that they are glad for us.</w:t>
      </w:r>
      <w:r w:rsidR="00D3315D" w:rsidRPr="00FA544C">
        <w:t xml:space="preserve"> </w:t>
      </w:r>
    </w:p>
    <w:p w14:paraId="7788EE84" w14:textId="77777777" w:rsidR="00E2747A" w:rsidRDefault="00D3315D" w:rsidP="007547FB">
      <w:pPr>
        <w:pStyle w:val="ListParagraph"/>
        <w:numPr>
          <w:ilvl w:val="0"/>
          <w:numId w:val="2"/>
        </w:numPr>
        <w:spacing w:after="0" w:line="240" w:lineRule="auto"/>
      </w:pPr>
      <w:r w:rsidRPr="00FA544C">
        <w:t xml:space="preserve">Maybe they will think more critically about </w:t>
      </w:r>
      <w:r w:rsidR="00644A17" w:rsidRPr="00FA544C">
        <w:t xml:space="preserve">what </w:t>
      </w:r>
      <w:r w:rsidR="007547FB">
        <w:t xml:space="preserve">we have and wonder if </w:t>
      </w:r>
      <w:r w:rsidR="00644A17" w:rsidRPr="00FA544C">
        <w:t>the object of their faith</w:t>
      </w:r>
      <w:r w:rsidR="007547FB">
        <w:t xml:space="preserve"> is equally good.</w:t>
      </w:r>
    </w:p>
    <w:p w14:paraId="1C6E1039" w14:textId="45FA30FE" w:rsidR="00812319" w:rsidRDefault="00E2747A" w:rsidP="007547FB">
      <w:pPr>
        <w:pStyle w:val="ListParagraph"/>
        <w:numPr>
          <w:ilvl w:val="0"/>
          <w:numId w:val="2"/>
        </w:numPr>
        <w:spacing w:after="0" w:line="240" w:lineRule="auto"/>
      </w:pPr>
      <w:r>
        <w:t>Maybe we will be able to share something from Scripture that will help them see it as truth.</w:t>
      </w:r>
    </w:p>
    <w:p w14:paraId="6C4D3FE5" w14:textId="77777777" w:rsidR="00FA544C" w:rsidRPr="00FA544C" w:rsidRDefault="00FA544C" w:rsidP="00FA544C">
      <w:pPr>
        <w:spacing w:after="0" w:line="240" w:lineRule="auto"/>
      </w:pPr>
    </w:p>
    <w:p w14:paraId="23F3F050" w14:textId="4E7187E0" w:rsidR="00BE4BB8" w:rsidRDefault="00275D1C" w:rsidP="00FA544C">
      <w:pPr>
        <w:pStyle w:val="ListParagraph"/>
        <w:numPr>
          <w:ilvl w:val="0"/>
          <w:numId w:val="14"/>
        </w:numPr>
        <w:spacing w:after="0" w:line="240" w:lineRule="auto"/>
        <w:rPr>
          <w:b/>
          <w:bCs/>
        </w:rPr>
      </w:pPr>
      <w:r w:rsidRPr="00465F1E">
        <w:rPr>
          <w:b/>
          <w:bCs/>
        </w:rPr>
        <w:t>Grow in your understanding of how the Bible uses the Bible</w:t>
      </w:r>
      <w:r w:rsidR="001B5068" w:rsidRPr="00465F1E">
        <w:rPr>
          <w:b/>
          <w:bCs/>
        </w:rPr>
        <w:t xml:space="preserve"> to show God’s overall master plan.</w:t>
      </w:r>
    </w:p>
    <w:p w14:paraId="5A527F93" w14:textId="77777777" w:rsidR="00FA544C" w:rsidRDefault="00FA544C" w:rsidP="00FA544C">
      <w:pPr>
        <w:spacing w:after="0" w:line="240" w:lineRule="auto"/>
      </w:pPr>
    </w:p>
    <w:p w14:paraId="04DCBCF3" w14:textId="77777777" w:rsidR="00E62F3B" w:rsidRDefault="00644A17" w:rsidP="00FA544C">
      <w:pPr>
        <w:spacing w:after="0" w:line="240" w:lineRule="auto"/>
      </w:pPr>
      <w:r w:rsidRPr="00FA544C">
        <w:t xml:space="preserve">Behind the scenes of this passage is the reality that Paul’s opponents were using the Bible to justify their </w:t>
      </w:r>
      <w:r w:rsidR="001A15F2" w:rsidRPr="00FA544C">
        <w:t xml:space="preserve">teaching. They were compelling because they had Scripture to back it up. However, what we learned is that they were wrong. </w:t>
      </w:r>
    </w:p>
    <w:p w14:paraId="7773CE9E" w14:textId="77777777" w:rsidR="00E62F3B" w:rsidRDefault="001A15F2" w:rsidP="00E62F3B">
      <w:pPr>
        <w:pStyle w:val="ListParagraph"/>
        <w:numPr>
          <w:ilvl w:val="0"/>
          <w:numId w:val="2"/>
        </w:numPr>
        <w:spacing w:after="0" w:line="240" w:lineRule="auto"/>
      </w:pPr>
      <w:r w:rsidRPr="00FA544C">
        <w:t xml:space="preserve">They misunderstood the Bible because they did not </w:t>
      </w:r>
      <w:r w:rsidR="00BC709D" w:rsidRPr="00FA544C">
        <w:t xml:space="preserve">understand the plot line of the Bible. </w:t>
      </w:r>
    </w:p>
    <w:p w14:paraId="374176B2" w14:textId="77777777" w:rsidR="00234D06" w:rsidRDefault="00444CF3" w:rsidP="00E62F3B">
      <w:pPr>
        <w:pStyle w:val="ListParagraph"/>
        <w:numPr>
          <w:ilvl w:val="0"/>
          <w:numId w:val="2"/>
        </w:numPr>
        <w:spacing w:after="0" w:line="240" w:lineRule="auto"/>
      </w:pPr>
      <w:r w:rsidRPr="00FA544C">
        <w:t xml:space="preserve">Paul explained their interpretation was wrong because he traced certain ideas and themes through Scripture. </w:t>
      </w:r>
      <w:r w:rsidR="008968B9" w:rsidRPr="00FA544C">
        <w:t xml:space="preserve">The more you can do that, the more discerning you will be too. </w:t>
      </w:r>
    </w:p>
    <w:p w14:paraId="56888F63" w14:textId="02704EC7" w:rsidR="00644A17" w:rsidRDefault="008968B9" w:rsidP="00E62F3B">
      <w:pPr>
        <w:pStyle w:val="ListParagraph"/>
        <w:numPr>
          <w:ilvl w:val="0"/>
          <w:numId w:val="2"/>
        </w:numPr>
        <w:spacing w:after="0" w:line="240" w:lineRule="auto"/>
      </w:pPr>
      <w:r w:rsidRPr="00FA544C">
        <w:t>[FCI certification series</w:t>
      </w:r>
      <w:r w:rsidR="00234D06">
        <w:t>, from time to time I teach a class on How the Bible uses the Bible</w:t>
      </w:r>
      <w:r w:rsidRPr="00FA544C">
        <w:t>]</w:t>
      </w:r>
    </w:p>
    <w:p w14:paraId="62DC37AB" w14:textId="77777777" w:rsidR="00FA544C" w:rsidRPr="00FA544C" w:rsidRDefault="00FA544C" w:rsidP="00FA544C">
      <w:pPr>
        <w:spacing w:after="0" w:line="240" w:lineRule="auto"/>
      </w:pPr>
    </w:p>
    <w:p w14:paraId="3A23D747" w14:textId="3B81C8A8" w:rsidR="000F63CD" w:rsidRPr="00465F1E" w:rsidRDefault="00465F1E" w:rsidP="00FA544C">
      <w:pPr>
        <w:pStyle w:val="ListParagraph"/>
        <w:numPr>
          <w:ilvl w:val="0"/>
          <w:numId w:val="14"/>
        </w:numPr>
        <w:spacing w:after="0" w:line="240" w:lineRule="auto"/>
        <w:rPr>
          <w:b/>
          <w:bCs/>
        </w:rPr>
      </w:pPr>
      <w:r w:rsidRPr="00465F1E">
        <w:rPr>
          <w:b/>
          <w:bCs/>
        </w:rPr>
        <w:t>Be thoughtful about other truth claims and the “cost” associated with it.</w:t>
      </w:r>
    </w:p>
    <w:p w14:paraId="77E8FB73" w14:textId="77777777" w:rsidR="00DE4F95" w:rsidRDefault="00DE4F95" w:rsidP="00FA544C">
      <w:pPr>
        <w:spacing w:after="0" w:line="240" w:lineRule="auto"/>
      </w:pPr>
    </w:p>
    <w:p w14:paraId="259F8AAF" w14:textId="638E2F98" w:rsidR="00C366F4" w:rsidRDefault="00EF2A56" w:rsidP="00FA544C">
      <w:pPr>
        <w:spacing w:after="0" w:line="240" w:lineRule="auto"/>
      </w:pPr>
      <w:r>
        <w:t xml:space="preserve">Paul used such strong terminology because he saw the danger. The Galatian churches may not have initially realized it, but they were in danger of compromising the gospel itself. </w:t>
      </w:r>
      <w:r w:rsidR="00A746ED">
        <w:t xml:space="preserve">I doubt the opponents </w:t>
      </w:r>
      <w:r w:rsidR="00A746ED">
        <w:lastRenderedPageBreak/>
        <w:t xml:space="preserve">thought that is what they were doing. I am sure the Mormons I spoke with </w:t>
      </w:r>
      <w:r w:rsidR="00FA5A39">
        <w:t>35 years ago did not think that they misun</w:t>
      </w:r>
      <w:r w:rsidR="00FA544C">
        <w:t>der</w:t>
      </w:r>
      <w:r w:rsidR="00FA5A39">
        <w:t xml:space="preserve">stood Jesus. Yet, </w:t>
      </w:r>
      <w:r w:rsidR="000A4C2D">
        <w:t xml:space="preserve">the danger and the cost </w:t>
      </w:r>
      <w:proofErr w:type="gramStart"/>
      <w:r w:rsidR="000A4C2D">
        <w:t>was</w:t>
      </w:r>
      <w:proofErr w:type="gramEnd"/>
      <w:r w:rsidR="000A4C2D">
        <w:t xml:space="preserve"> real.</w:t>
      </w:r>
    </w:p>
    <w:p w14:paraId="6DD7A936" w14:textId="77777777" w:rsidR="000A4C2D" w:rsidRDefault="000A4C2D" w:rsidP="00FA544C">
      <w:pPr>
        <w:spacing w:after="0" w:line="240" w:lineRule="auto"/>
      </w:pPr>
    </w:p>
    <w:p w14:paraId="1B872D98" w14:textId="4C6C989E" w:rsidR="000A4C2D" w:rsidRDefault="000A4C2D" w:rsidP="00FA544C">
      <w:pPr>
        <w:spacing w:after="0" w:line="240" w:lineRule="auto"/>
      </w:pPr>
      <w:r>
        <w:t xml:space="preserve">May the Lord keep us close to Jesus and </w:t>
      </w:r>
      <w:r w:rsidR="00FA544C">
        <w:t>away from false gospels—even if they try to use the Bible to justify themselves.</w:t>
      </w:r>
    </w:p>
    <w:p w14:paraId="09358F82" w14:textId="77777777" w:rsidR="00C366F4" w:rsidRDefault="00C366F4" w:rsidP="00FA544C">
      <w:pPr>
        <w:spacing w:after="0" w:line="240" w:lineRule="auto"/>
      </w:pPr>
    </w:p>
    <w:p w14:paraId="7AFB1816" w14:textId="77777777" w:rsidR="00AA715B" w:rsidRDefault="00AA715B" w:rsidP="00FA544C">
      <w:pPr>
        <w:spacing w:after="0" w:line="240" w:lineRule="auto"/>
      </w:pPr>
    </w:p>
    <w:p w14:paraId="3367E103" w14:textId="77777777" w:rsidR="00AA715B" w:rsidRDefault="00AA715B" w:rsidP="00FA544C">
      <w:pPr>
        <w:spacing w:after="0" w:line="240" w:lineRule="auto"/>
      </w:pPr>
    </w:p>
    <w:p w14:paraId="40A78B70" w14:textId="77777777" w:rsidR="00AA715B" w:rsidRDefault="00AA715B" w:rsidP="00030C87">
      <w:pPr>
        <w:spacing w:after="0" w:line="240" w:lineRule="auto"/>
      </w:pPr>
    </w:p>
    <w:p w14:paraId="01EE8E51" w14:textId="77777777" w:rsidR="00AA715B" w:rsidRDefault="00AA715B" w:rsidP="00030C87">
      <w:pPr>
        <w:spacing w:after="0" w:line="240" w:lineRule="auto"/>
      </w:pPr>
    </w:p>
    <w:p w14:paraId="3A5B91BA" w14:textId="77777777" w:rsidR="00AA715B" w:rsidRDefault="00AA715B" w:rsidP="00030C87">
      <w:pPr>
        <w:spacing w:after="0" w:line="240" w:lineRule="auto"/>
      </w:pPr>
    </w:p>
    <w:p w14:paraId="1FE7F4F7" w14:textId="77777777" w:rsidR="00AA715B" w:rsidRDefault="00AA715B" w:rsidP="00030C87">
      <w:pPr>
        <w:spacing w:after="0" w:line="240" w:lineRule="auto"/>
      </w:pPr>
    </w:p>
    <w:p w14:paraId="3742DE66" w14:textId="77777777" w:rsidR="00AA715B" w:rsidRDefault="00AA715B" w:rsidP="00030C87">
      <w:pPr>
        <w:spacing w:after="0" w:line="240" w:lineRule="auto"/>
      </w:pPr>
    </w:p>
    <w:p w14:paraId="0383BA42" w14:textId="77777777" w:rsidR="00AA715B" w:rsidRDefault="00AA715B" w:rsidP="00030C87">
      <w:pPr>
        <w:spacing w:after="0" w:line="240" w:lineRule="auto"/>
      </w:pPr>
    </w:p>
    <w:p w14:paraId="142BC7F2" w14:textId="77777777" w:rsidR="00AA715B" w:rsidRDefault="00AA715B" w:rsidP="00030C87">
      <w:pPr>
        <w:spacing w:after="0" w:line="240" w:lineRule="auto"/>
      </w:pPr>
    </w:p>
    <w:p w14:paraId="650FE303" w14:textId="77777777" w:rsidR="00AA715B" w:rsidRDefault="00AA715B" w:rsidP="00030C87">
      <w:pPr>
        <w:spacing w:after="0" w:line="240" w:lineRule="auto"/>
      </w:pPr>
    </w:p>
    <w:p w14:paraId="5AE4418B" w14:textId="77777777" w:rsidR="00AA715B" w:rsidRDefault="00AA715B" w:rsidP="00030C87">
      <w:pPr>
        <w:spacing w:after="0" w:line="240" w:lineRule="auto"/>
      </w:pPr>
    </w:p>
    <w:p w14:paraId="588B9AD3" w14:textId="77777777" w:rsidR="00AA715B" w:rsidRDefault="00AA715B" w:rsidP="00030C87">
      <w:pPr>
        <w:spacing w:after="0" w:line="240" w:lineRule="auto"/>
      </w:pPr>
    </w:p>
    <w:p w14:paraId="113FC29F" w14:textId="77777777" w:rsidR="00AA715B" w:rsidRDefault="00AA715B" w:rsidP="00030C87">
      <w:pPr>
        <w:spacing w:after="0" w:line="240" w:lineRule="auto"/>
      </w:pPr>
    </w:p>
    <w:p w14:paraId="42126BC7" w14:textId="77777777" w:rsidR="00AA715B" w:rsidRDefault="00AA715B" w:rsidP="00030C87">
      <w:pPr>
        <w:spacing w:after="0" w:line="240" w:lineRule="auto"/>
      </w:pPr>
    </w:p>
    <w:p w14:paraId="1AF48708" w14:textId="77777777" w:rsidR="00AA715B" w:rsidRDefault="00AA715B" w:rsidP="00030C87">
      <w:pPr>
        <w:spacing w:after="0" w:line="240" w:lineRule="auto"/>
      </w:pPr>
    </w:p>
    <w:p w14:paraId="6970D438" w14:textId="77777777" w:rsidR="00AA715B" w:rsidRDefault="00AA715B" w:rsidP="00030C87">
      <w:pPr>
        <w:spacing w:after="0" w:line="240" w:lineRule="auto"/>
      </w:pPr>
    </w:p>
    <w:p w14:paraId="6072192F" w14:textId="77777777" w:rsidR="00AA715B" w:rsidRDefault="00AA715B" w:rsidP="00030C87">
      <w:pPr>
        <w:spacing w:after="0" w:line="240" w:lineRule="auto"/>
      </w:pPr>
    </w:p>
    <w:p w14:paraId="07375F0A" w14:textId="77777777" w:rsidR="00AA715B" w:rsidRDefault="00AA715B" w:rsidP="00030C87">
      <w:pPr>
        <w:spacing w:after="0" w:line="240" w:lineRule="auto"/>
      </w:pPr>
    </w:p>
    <w:p w14:paraId="770C25FB" w14:textId="77777777" w:rsidR="00AA715B" w:rsidRDefault="00AA715B" w:rsidP="00030C87">
      <w:pPr>
        <w:spacing w:after="0" w:line="240" w:lineRule="auto"/>
      </w:pPr>
    </w:p>
    <w:p w14:paraId="075F637B" w14:textId="77777777" w:rsidR="00AA715B" w:rsidRDefault="00AA715B" w:rsidP="00030C87">
      <w:pPr>
        <w:spacing w:after="0" w:line="240" w:lineRule="auto"/>
      </w:pPr>
    </w:p>
    <w:p w14:paraId="24C0CA38" w14:textId="77777777" w:rsidR="00AA715B" w:rsidRDefault="00AA715B" w:rsidP="00030C87">
      <w:pPr>
        <w:spacing w:after="0" w:line="240" w:lineRule="auto"/>
      </w:pPr>
    </w:p>
    <w:p w14:paraId="7C556136" w14:textId="77777777" w:rsidR="00AA715B" w:rsidRDefault="00AA715B" w:rsidP="00030C87">
      <w:pPr>
        <w:spacing w:after="0" w:line="240" w:lineRule="auto"/>
      </w:pPr>
    </w:p>
    <w:p w14:paraId="1B83BB6A" w14:textId="77777777" w:rsidR="00AA715B" w:rsidRDefault="00AA715B" w:rsidP="00030C87">
      <w:pPr>
        <w:spacing w:after="0" w:line="240" w:lineRule="auto"/>
      </w:pPr>
    </w:p>
    <w:p w14:paraId="173A5AAA" w14:textId="77777777" w:rsidR="00AA715B" w:rsidRDefault="00AA715B" w:rsidP="00030C87">
      <w:pPr>
        <w:spacing w:after="0" w:line="240" w:lineRule="auto"/>
      </w:pPr>
    </w:p>
    <w:p w14:paraId="1BB67D85" w14:textId="77777777" w:rsidR="00AA715B" w:rsidRDefault="00AA715B" w:rsidP="00030C87">
      <w:pPr>
        <w:spacing w:after="0" w:line="240" w:lineRule="auto"/>
      </w:pPr>
    </w:p>
    <w:p w14:paraId="10DB38A0" w14:textId="77777777" w:rsidR="00AA715B" w:rsidRDefault="00AA715B" w:rsidP="00030C87">
      <w:pPr>
        <w:spacing w:after="0" w:line="240" w:lineRule="auto"/>
      </w:pPr>
    </w:p>
    <w:p w14:paraId="443D0665" w14:textId="77777777" w:rsidR="00AA715B" w:rsidRDefault="00AA715B" w:rsidP="00030C87">
      <w:pPr>
        <w:spacing w:after="0" w:line="240" w:lineRule="auto"/>
      </w:pPr>
    </w:p>
    <w:p w14:paraId="37956EDF" w14:textId="77777777" w:rsidR="00AA715B" w:rsidRDefault="00AA715B" w:rsidP="00030C87">
      <w:pPr>
        <w:spacing w:after="0" w:line="240" w:lineRule="auto"/>
      </w:pPr>
    </w:p>
    <w:p w14:paraId="60AC19BB" w14:textId="77777777" w:rsidR="00AA715B" w:rsidRDefault="00AA715B" w:rsidP="00030C87">
      <w:pPr>
        <w:spacing w:after="0" w:line="240" w:lineRule="auto"/>
      </w:pPr>
    </w:p>
    <w:p w14:paraId="26C92092" w14:textId="77777777" w:rsidR="00AA715B" w:rsidRDefault="00AA715B" w:rsidP="00030C87">
      <w:pPr>
        <w:spacing w:after="0" w:line="240" w:lineRule="auto"/>
      </w:pPr>
    </w:p>
    <w:p w14:paraId="69F03516" w14:textId="77777777" w:rsidR="00AA715B" w:rsidRDefault="00AA715B" w:rsidP="00030C87">
      <w:pPr>
        <w:spacing w:after="0" w:line="240" w:lineRule="auto"/>
      </w:pPr>
    </w:p>
    <w:sectPr w:rsidR="00AA715B" w:rsidSect="0092192F">
      <w:headerReference w:type="default" r:id="rId7"/>
      <w:pgSz w:w="12240" w:h="15840"/>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16F28" w14:textId="77777777" w:rsidR="00392608" w:rsidRDefault="00392608" w:rsidP="00F53436">
      <w:pPr>
        <w:spacing w:after="0" w:line="240" w:lineRule="auto"/>
      </w:pPr>
      <w:r>
        <w:separator/>
      </w:r>
    </w:p>
  </w:endnote>
  <w:endnote w:type="continuationSeparator" w:id="0">
    <w:p w14:paraId="6B5FF8EF" w14:textId="77777777" w:rsidR="00392608" w:rsidRDefault="00392608" w:rsidP="00F53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18C4C" w14:textId="77777777" w:rsidR="00392608" w:rsidRDefault="00392608" w:rsidP="00F53436">
      <w:pPr>
        <w:spacing w:after="0" w:line="240" w:lineRule="auto"/>
      </w:pPr>
      <w:r>
        <w:separator/>
      </w:r>
    </w:p>
  </w:footnote>
  <w:footnote w:type="continuationSeparator" w:id="0">
    <w:p w14:paraId="31433936" w14:textId="77777777" w:rsidR="00392608" w:rsidRDefault="00392608" w:rsidP="00F53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826062"/>
      <w:docPartObj>
        <w:docPartGallery w:val="Page Numbers (Top of Page)"/>
        <w:docPartUnique/>
      </w:docPartObj>
    </w:sdtPr>
    <w:sdtEndPr>
      <w:rPr>
        <w:noProof/>
      </w:rPr>
    </w:sdtEndPr>
    <w:sdtContent>
      <w:p w14:paraId="1F086BF5" w14:textId="4236EB23" w:rsidR="00F53436" w:rsidRDefault="00F5343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FFC15A" w14:textId="77777777" w:rsidR="00F53436" w:rsidRDefault="00F53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3598"/>
    <w:multiLevelType w:val="hybridMultilevel"/>
    <w:tmpl w:val="365E30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284115"/>
    <w:multiLevelType w:val="hybridMultilevel"/>
    <w:tmpl w:val="4AF28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62E05"/>
    <w:multiLevelType w:val="hybridMultilevel"/>
    <w:tmpl w:val="29DC53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5B5239"/>
    <w:multiLevelType w:val="hybridMultilevel"/>
    <w:tmpl w:val="365E3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90BA3"/>
    <w:multiLevelType w:val="hybridMultilevel"/>
    <w:tmpl w:val="07383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63231"/>
    <w:multiLevelType w:val="hybridMultilevel"/>
    <w:tmpl w:val="03FC5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03E2D"/>
    <w:multiLevelType w:val="hybridMultilevel"/>
    <w:tmpl w:val="D0F28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B33C77"/>
    <w:multiLevelType w:val="hybridMultilevel"/>
    <w:tmpl w:val="91362A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F883022"/>
    <w:multiLevelType w:val="hybridMultilevel"/>
    <w:tmpl w:val="F156F8D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B60E5D"/>
    <w:multiLevelType w:val="hybridMultilevel"/>
    <w:tmpl w:val="CDBAF8E0"/>
    <w:lvl w:ilvl="0" w:tplc="60BA2F6C">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093E32"/>
    <w:multiLevelType w:val="hybridMultilevel"/>
    <w:tmpl w:val="4454D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D281C"/>
    <w:multiLevelType w:val="hybridMultilevel"/>
    <w:tmpl w:val="FB9EA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AD71F9"/>
    <w:multiLevelType w:val="hybridMultilevel"/>
    <w:tmpl w:val="59D01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0619C6"/>
    <w:multiLevelType w:val="hybridMultilevel"/>
    <w:tmpl w:val="A296F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EB5FED"/>
    <w:multiLevelType w:val="hybridMultilevel"/>
    <w:tmpl w:val="EE641E6E"/>
    <w:lvl w:ilvl="0" w:tplc="063ED3F4">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2353777">
    <w:abstractNumId w:val="9"/>
  </w:num>
  <w:num w:numId="2" w16cid:durableId="1804153168">
    <w:abstractNumId w:val="14"/>
  </w:num>
  <w:num w:numId="3" w16cid:durableId="913392988">
    <w:abstractNumId w:val="1"/>
  </w:num>
  <w:num w:numId="4" w16cid:durableId="474762675">
    <w:abstractNumId w:val="10"/>
  </w:num>
  <w:num w:numId="5" w16cid:durableId="1529028349">
    <w:abstractNumId w:val="4"/>
  </w:num>
  <w:num w:numId="6" w16cid:durableId="236867534">
    <w:abstractNumId w:val="7"/>
  </w:num>
  <w:num w:numId="7" w16cid:durableId="1159619528">
    <w:abstractNumId w:val="12"/>
  </w:num>
  <w:num w:numId="8" w16cid:durableId="1018657548">
    <w:abstractNumId w:val="13"/>
  </w:num>
  <w:num w:numId="9" w16cid:durableId="385492777">
    <w:abstractNumId w:val="2"/>
  </w:num>
  <w:num w:numId="10" w16cid:durableId="1094015041">
    <w:abstractNumId w:val="8"/>
  </w:num>
  <w:num w:numId="11" w16cid:durableId="953486152">
    <w:abstractNumId w:val="6"/>
  </w:num>
  <w:num w:numId="12" w16cid:durableId="768626123">
    <w:abstractNumId w:val="3"/>
  </w:num>
  <w:num w:numId="13" w16cid:durableId="1105806382">
    <w:abstractNumId w:val="0"/>
  </w:num>
  <w:num w:numId="14" w16cid:durableId="1670674082">
    <w:abstractNumId w:val="11"/>
  </w:num>
  <w:num w:numId="15" w16cid:durableId="1306230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92F"/>
    <w:rsid w:val="00001C18"/>
    <w:rsid w:val="00002CE7"/>
    <w:rsid w:val="00003A85"/>
    <w:rsid w:val="00006BC0"/>
    <w:rsid w:val="000231F6"/>
    <w:rsid w:val="00024D3E"/>
    <w:rsid w:val="00025265"/>
    <w:rsid w:val="000259A6"/>
    <w:rsid w:val="00027341"/>
    <w:rsid w:val="00027B88"/>
    <w:rsid w:val="00030649"/>
    <w:rsid w:val="00030C87"/>
    <w:rsid w:val="00033F56"/>
    <w:rsid w:val="0003438F"/>
    <w:rsid w:val="0003439B"/>
    <w:rsid w:val="00034E46"/>
    <w:rsid w:val="00040C08"/>
    <w:rsid w:val="00053B9E"/>
    <w:rsid w:val="00053FC3"/>
    <w:rsid w:val="00056DF0"/>
    <w:rsid w:val="00056F26"/>
    <w:rsid w:val="00057AD4"/>
    <w:rsid w:val="00060DA1"/>
    <w:rsid w:val="00065AB0"/>
    <w:rsid w:val="00065E94"/>
    <w:rsid w:val="00065F93"/>
    <w:rsid w:val="00070D0E"/>
    <w:rsid w:val="000720CC"/>
    <w:rsid w:val="0007490C"/>
    <w:rsid w:val="00082DCB"/>
    <w:rsid w:val="00083652"/>
    <w:rsid w:val="00087459"/>
    <w:rsid w:val="00090285"/>
    <w:rsid w:val="000925F5"/>
    <w:rsid w:val="00092F70"/>
    <w:rsid w:val="00093F9B"/>
    <w:rsid w:val="00095C3F"/>
    <w:rsid w:val="000A0BFB"/>
    <w:rsid w:val="000A2160"/>
    <w:rsid w:val="000A4C2D"/>
    <w:rsid w:val="000A7D05"/>
    <w:rsid w:val="000B12CC"/>
    <w:rsid w:val="000B14BE"/>
    <w:rsid w:val="000B5145"/>
    <w:rsid w:val="000B784B"/>
    <w:rsid w:val="000B79B3"/>
    <w:rsid w:val="000C24A8"/>
    <w:rsid w:val="000C47C2"/>
    <w:rsid w:val="000C4D4E"/>
    <w:rsid w:val="000C6F09"/>
    <w:rsid w:val="000C7123"/>
    <w:rsid w:val="000D14E5"/>
    <w:rsid w:val="000D2D7A"/>
    <w:rsid w:val="000D3418"/>
    <w:rsid w:val="000D3B78"/>
    <w:rsid w:val="000D7F6D"/>
    <w:rsid w:val="000E46CB"/>
    <w:rsid w:val="000E52CD"/>
    <w:rsid w:val="000E7E92"/>
    <w:rsid w:val="000F0A56"/>
    <w:rsid w:val="000F0D86"/>
    <w:rsid w:val="000F1D06"/>
    <w:rsid w:val="000F3E75"/>
    <w:rsid w:val="000F5CCC"/>
    <w:rsid w:val="000F63CD"/>
    <w:rsid w:val="000F6E89"/>
    <w:rsid w:val="000F7CB7"/>
    <w:rsid w:val="0010122B"/>
    <w:rsid w:val="00102F47"/>
    <w:rsid w:val="0010356D"/>
    <w:rsid w:val="00103A7F"/>
    <w:rsid w:val="001122BC"/>
    <w:rsid w:val="001162D5"/>
    <w:rsid w:val="00121AD0"/>
    <w:rsid w:val="00123138"/>
    <w:rsid w:val="0012316D"/>
    <w:rsid w:val="00130C08"/>
    <w:rsid w:val="00131D51"/>
    <w:rsid w:val="001321EB"/>
    <w:rsid w:val="001324F5"/>
    <w:rsid w:val="0013376E"/>
    <w:rsid w:val="001337CC"/>
    <w:rsid w:val="001346E3"/>
    <w:rsid w:val="00135E5A"/>
    <w:rsid w:val="00135FA9"/>
    <w:rsid w:val="0013684F"/>
    <w:rsid w:val="0014058F"/>
    <w:rsid w:val="00142DEF"/>
    <w:rsid w:val="001435D8"/>
    <w:rsid w:val="00145E87"/>
    <w:rsid w:val="0014785A"/>
    <w:rsid w:val="0015597D"/>
    <w:rsid w:val="001573E9"/>
    <w:rsid w:val="00161D91"/>
    <w:rsid w:val="00176041"/>
    <w:rsid w:val="00180AE0"/>
    <w:rsid w:val="00180B0D"/>
    <w:rsid w:val="001840CE"/>
    <w:rsid w:val="00184D54"/>
    <w:rsid w:val="0018738B"/>
    <w:rsid w:val="00191379"/>
    <w:rsid w:val="00192C65"/>
    <w:rsid w:val="00192D63"/>
    <w:rsid w:val="00197483"/>
    <w:rsid w:val="001A15F2"/>
    <w:rsid w:val="001A73F2"/>
    <w:rsid w:val="001A7C2E"/>
    <w:rsid w:val="001B0A84"/>
    <w:rsid w:val="001B5068"/>
    <w:rsid w:val="001B67AB"/>
    <w:rsid w:val="001B7271"/>
    <w:rsid w:val="001C1441"/>
    <w:rsid w:val="001C49E2"/>
    <w:rsid w:val="001C677F"/>
    <w:rsid w:val="001D13FA"/>
    <w:rsid w:val="001D25E4"/>
    <w:rsid w:val="001D63FC"/>
    <w:rsid w:val="001D6628"/>
    <w:rsid w:val="001E5441"/>
    <w:rsid w:val="001E6666"/>
    <w:rsid w:val="001E6F24"/>
    <w:rsid w:val="001F0143"/>
    <w:rsid w:val="00200DCF"/>
    <w:rsid w:val="002025AF"/>
    <w:rsid w:val="0021264D"/>
    <w:rsid w:val="00213130"/>
    <w:rsid w:val="00214216"/>
    <w:rsid w:val="0021567F"/>
    <w:rsid w:val="002156D6"/>
    <w:rsid w:val="00216E5C"/>
    <w:rsid w:val="00217E23"/>
    <w:rsid w:val="00220FDE"/>
    <w:rsid w:val="002232B0"/>
    <w:rsid w:val="00224ADD"/>
    <w:rsid w:val="00227497"/>
    <w:rsid w:val="00227A62"/>
    <w:rsid w:val="00231F6F"/>
    <w:rsid w:val="0023398D"/>
    <w:rsid w:val="00234D06"/>
    <w:rsid w:val="00235E19"/>
    <w:rsid w:val="0024077D"/>
    <w:rsid w:val="00241E56"/>
    <w:rsid w:val="00246113"/>
    <w:rsid w:val="00247C39"/>
    <w:rsid w:val="002515A8"/>
    <w:rsid w:val="00254230"/>
    <w:rsid w:val="00254B2F"/>
    <w:rsid w:val="00255510"/>
    <w:rsid w:val="002559C7"/>
    <w:rsid w:val="0025639A"/>
    <w:rsid w:val="0025647F"/>
    <w:rsid w:val="002617A1"/>
    <w:rsid w:val="00266E2C"/>
    <w:rsid w:val="0026703F"/>
    <w:rsid w:val="002711D7"/>
    <w:rsid w:val="0027468F"/>
    <w:rsid w:val="00274861"/>
    <w:rsid w:val="00275D1C"/>
    <w:rsid w:val="0028011E"/>
    <w:rsid w:val="00285452"/>
    <w:rsid w:val="00286DD8"/>
    <w:rsid w:val="00291ADE"/>
    <w:rsid w:val="00294784"/>
    <w:rsid w:val="002950D6"/>
    <w:rsid w:val="0029510B"/>
    <w:rsid w:val="002A5DAF"/>
    <w:rsid w:val="002A7E1D"/>
    <w:rsid w:val="002B1DF2"/>
    <w:rsid w:val="002B588C"/>
    <w:rsid w:val="002C0E25"/>
    <w:rsid w:val="002C1AA9"/>
    <w:rsid w:val="002C4F56"/>
    <w:rsid w:val="002C597B"/>
    <w:rsid w:val="002D0306"/>
    <w:rsid w:val="002D4C6A"/>
    <w:rsid w:val="002D518F"/>
    <w:rsid w:val="002D72F0"/>
    <w:rsid w:val="002E6549"/>
    <w:rsid w:val="002E6C16"/>
    <w:rsid w:val="002E6CFF"/>
    <w:rsid w:val="002F516A"/>
    <w:rsid w:val="002F5846"/>
    <w:rsid w:val="002F77B0"/>
    <w:rsid w:val="003050E1"/>
    <w:rsid w:val="00305BF9"/>
    <w:rsid w:val="00313463"/>
    <w:rsid w:val="00316084"/>
    <w:rsid w:val="003214FE"/>
    <w:rsid w:val="00322C8B"/>
    <w:rsid w:val="00331189"/>
    <w:rsid w:val="00331492"/>
    <w:rsid w:val="00332D2A"/>
    <w:rsid w:val="00333259"/>
    <w:rsid w:val="00333DA0"/>
    <w:rsid w:val="00335ADF"/>
    <w:rsid w:val="00344381"/>
    <w:rsid w:val="00345065"/>
    <w:rsid w:val="00351D4E"/>
    <w:rsid w:val="00356FEB"/>
    <w:rsid w:val="00360AC7"/>
    <w:rsid w:val="003617E4"/>
    <w:rsid w:val="0036765E"/>
    <w:rsid w:val="00367EE1"/>
    <w:rsid w:val="00373C05"/>
    <w:rsid w:val="003740F8"/>
    <w:rsid w:val="003777B8"/>
    <w:rsid w:val="0037796A"/>
    <w:rsid w:val="00380D5B"/>
    <w:rsid w:val="0038163E"/>
    <w:rsid w:val="00385ABC"/>
    <w:rsid w:val="003901C7"/>
    <w:rsid w:val="00392608"/>
    <w:rsid w:val="00394AA8"/>
    <w:rsid w:val="0039571D"/>
    <w:rsid w:val="00396B6A"/>
    <w:rsid w:val="003A0053"/>
    <w:rsid w:val="003A130B"/>
    <w:rsid w:val="003A1938"/>
    <w:rsid w:val="003A3F60"/>
    <w:rsid w:val="003A4C96"/>
    <w:rsid w:val="003B0AD1"/>
    <w:rsid w:val="003B0B47"/>
    <w:rsid w:val="003B2F04"/>
    <w:rsid w:val="003B2FDD"/>
    <w:rsid w:val="003B3074"/>
    <w:rsid w:val="003B426D"/>
    <w:rsid w:val="003B5F5B"/>
    <w:rsid w:val="003B637D"/>
    <w:rsid w:val="003B658D"/>
    <w:rsid w:val="003C223B"/>
    <w:rsid w:val="003C3447"/>
    <w:rsid w:val="003D2479"/>
    <w:rsid w:val="003D35E7"/>
    <w:rsid w:val="003D5181"/>
    <w:rsid w:val="003D5DEA"/>
    <w:rsid w:val="003D6D71"/>
    <w:rsid w:val="003D716E"/>
    <w:rsid w:val="003E0B88"/>
    <w:rsid w:val="003E6401"/>
    <w:rsid w:val="003E670E"/>
    <w:rsid w:val="003F1159"/>
    <w:rsid w:val="003F2DBE"/>
    <w:rsid w:val="003F3E0B"/>
    <w:rsid w:val="003F6779"/>
    <w:rsid w:val="003F7C12"/>
    <w:rsid w:val="004003A0"/>
    <w:rsid w:val="004013CF"/>
    <w:rsid w:val="00402E93"/>
    <w:rsid w:val="00405535"/>
    <w:rsid w:val="00405C01"/>
    <w:rsid w:val="00406D5D"/>
    <w:rsid w:val="00415C83"/>
    <w:rsid w:val="00415EF9"/>
    <w:rsid w:val="00416D10"/>
    <w:rsid w:val="00420F57"/>
    <w:rsid w:val="004212B2"/>
    <w:rsid w:val="00421B71"/>
    <w:rsid w:val="004236B5"/>
    <w:rsid w:val="00425365"/>
    <w:rsid w:val="0042594D"/>
    <w:rsid w:val="00425B00"/>
    <w:rsid w:val="004269FC"/>
    <w:rsid w:val="00427D69"/>
    <w:rsid w:val="00427E66"/>
    <w:rsid w:val="0043160B"/>
    <w:rsid w:val="00431EEA"/>
    <w:rsid w:val="00433ADB"/>
    <w:rsid w:val="00433AE3"/>
    <w:rsid w:val="00436082"/>
    <w:rsid w:val="00437256"/>
    <w:rsid w:val="004372DC"/>
    <w:rsid w:val="00437C0C"/>
    <w:rsid w:val="00441C4B"/>
    <w:rsid w:val="004423EE"/>
    <w:rsid w:val="00442DA0"/>
    <w:rsid w:val="004447D4"/>
    <w:rsid w:val="00444CF3"/>
    <w:rsid w:val="004455A4"/>
    <w:rsid w:val="00446718"/>
    <w:rsid w:val="00447E8B"/>
    <w:rsid w:val="004577A3"/>
    <w:rsid w:val="00457F51"/>
    <w:rsid w:val="0046194A"/>
    <w:rsid w:val="004627F6"/>
    <w:rsid w:val="00463339"/>
    <w:rsid w:val="004650EA"/>
    <w:rsid w:val="00465F1E"/>
    <w:rsid w:val="0047227F"/>
    <w:rsid w:val="00473BA4"/>
    <w:rsid w:val="00481260"/>
    <w:rsid w:val="00482485"/>
    <w:rsid w:val="004859BE"/>
    <w:rsid w:val="0048669A"/>
    <w:rsid w:val="0048726D"/>
    <w:rsid w:val="00487277"/>
    <w:rsid w:val="00495DB2"/>
    <w:rsid w:val="00496829"/>
    <w:rsid w:val="0049722D"/>
    <w:rsid w:val="004A035F"/>
    <w:rsid w:val="004A0E9C"/>
    <w:rsid w:val="004A127E"/>
    <w:rsid w:val="004A1EE2"/>
    <w:rsid w:val="004A30BF"/>
    <w:rsid w:val="004A4CBD"/>
    <w:rsid w:val="004A5B10"/>
    <w:rsid w:val="004B3101"/>
    <w:rsid w:val="004B6DF5"/>
    <w:rsid w:val="004B79A1"/>
    <w:rsid w:val="004C46F3"/>
    <w:rsid w:val="004C530A"/>
    <w:rsid w:val="004C6CC4"/>
    <w:rsid w:val="004D075D"/>
    <w:rsid w:val="004D3FB7"/>
    <w:rsid w:val="004D4698"/>
    <w:rsid w:val="004D4B7D"/>
    <w:rsid w:val="004E01AD"/>
    <w:rsid w:val="004E0573"/>
    <w:rsid w:val="004E06BC"/>
    <w:rsid w:val="004F1FAA"/>
    <w:rsid w:val="004F484B"/>
    <w:rsid w:val="004F4AD1"/>
    <w:rsid w:val="004F4B38"/>
    <w:rsid w:val="004F57C9"/>
    <w:rsid w:val="004F5982"/>
    <w:rsid w:val="00503464"/>
    <w:rsid w:val="005061B1"/>
    <w:rsid w:val="00511A4B"/>
    <w:rsid w:val="00514A30"/>
    <w:rsid w:val="005153AD"/>
    <w:rsid w:val="005165BC"/>
    <w:rsid w:val="00516D76"/>
    <w:rsid w:val="0052014B"/>
    <w:rsid w:val="005203F9"/>
    <w:rsid w:val="0052205B"/>
    <w:rsid w:val="005225CB"/>
    <w:rsid w:val="00522D00"/>
    <w:rsid w:val="0052344E"/>
    <w:rsid w:val="0052541D"/>
    <w:rsid w:val="00526AA0"/>
    <w:rsid w:val="00530BCC"/>
    <w:rsid w:val="00536785"/>
    <w:rsid w:val="00536DCA"/>
    <w:rsid w:val="005456D5"/>
    <w:rsid w:val="0055160C"/>
    <w:rsid w:val="00551BFF"/>
    <w:rsid w:val="005550AD"/>
    <w:rsid w:val="0055658D"/>
    <w:rsid w:val="005652B8"/>
    <w:rsid w:val="00565D9B"/>
    <w:rsid w:val="00566382"/>
    <w:rsid w:val="00566558"/>
    <w:rsid w:val="005705C4"/>
    <w:rsid w:val="0057417C"/>
    <w:rsid w:val="00576E7C"/>
    <w:rsid w:val="005808E1"/>
    <w:rsid w:val="0058280C"/>
    <w:rsid w:val="00586C91"/>
    <w:rsid w:val="00587458"/>
    <w:rsid w:val="00587E36"/>
    <w:rsid w:val="00590AFB"/>
    <w:rsid w:val="005940C4"/>
    <w:rsid w:val="00595E52"/>
    <w:rsid w:val="0059633F"/>
    <w:rsid w:val="00596613"/>
    <w:rsid w:val="00596EC9"/>
    <w:rsid w:val="00597BB2"/>
    <w:rsid w:val="005A30B4"/>
    <w:rsid w:val="005A507B"/>
    <w:rsid w:val="005A5F45"/>
    <w:rsid w:val="005B3834"/>
    <w:rsid w:val="005B4B7B"/>
    <w:rsid w:val="005B545F"/>
    <w:rsid w:val="005B69B8"/>
    <w:rsid w:val="005C0BAA"/>
    <w:rsid w:val="005C0C84"/>
    <w:rsid w:val="005C21D6"/>
    <w:rsid w:val="005C343A"/>
    <w:rsid w:val="005C44E0"/>
    <w:rsid w:val="005C6653"/>
    <w:rsid w:val="005D5BFF"/>
    <w:rsid w:val="005D629A"/>
    <w:rsid w:val="005D7A28"/>
    <w:rsid w:val="005E16AA"/>
    <w:rsid w:val="005E171E"/>
    <w:rsid w:val="005E17CE"/>
    <w:rsid w:val="005E4719"/>
    <w:rsid w:val="005E4DA1"/>
    <w:rsid w:val="005E5669"/>
    <w:rsid w:val="005F3D09"/>
    <w:rsid w:val="005F48D6"/>
    <w:rsid w:val="00601430"/>
    <w:rsid w:val="0060177F"/>
    <w:rsid w:val="0060258B"/>
    <w:rsid w:val="0060283E"/>
    <w:rsid w:val="006030E3"/>
    <w:rsid w:val="00603C10"/>
    <w:rsid w:val="0060456D"/>
    <w:rsid w:val="00605188"/>
    <w:rsid w:val="00611751"/>
    <w:rsid w:val="006124E9"/>
    <w:rsid w:val="00613F37"/>
    <w:rsid w:val="00617E3B"/>
    <w:rsid w:val="00632B9E"/>
    <w:rsid w:val="00633C65"/>
    <w:rsid w:val="00634CF2"/>
    <w:rsid w:val="00635960"/>
    <w:rsid w:val="00637D66"/>
    <w:rsid w:val="006408EA"/>
    <w:rsid w:val="00643BC4"/>
    <w:rsid w:val="00644A17"/>
    <w:rsid w:val="00645FE6"/>
    <w:rsid w:val="00653511"/>
    <w:rsid w:val="006609EB"/>
    <w:rsid w:val="00660BC4"/>
    <w:rsid w:val="0066175E"/>
    <w:rsid w:val="0066431E"/>
    <w:rsid w:val="006671FD"/>
    <w:rsid w:val="00670165"/>
    <w:rsid w:val="006708AE"/>
    <w:rsid w:val="0067294F"/>
    <w:rsid w:val="00673C09"/>
    <w:rsid w:val="006742D2"/>
    <w:rsid w:val="00674827"/>
    <w:rsid w:val="00675042"/>
    <w:rsid w:val="00683225"/>
    <w:rsid w:val="00691988"/>
    <w:rsid w:val="006929C5"/>
    <w:rsid w:val="00693274"/>
    <w:rsid w:val="00695027"/>
    <w:rsid w:val="00695890"/>
    <w:rsid w:val="00697739"/>
    <w:rsid w:val="006A23CE"/>
    <w:rsid w:val="006A4107"/>
    <w:rsid w:val="006A5E0D"/>
    <w:rsid w:val="006A71B9"/>
    <w:rsid w:val="006B5557"/>
    <w:rsid w:val="006B6A25"/>
    <w:rsid w:val="006B75CB"/>
    <w:rsid w:val="006B7A7F"/>
    <w:rsid w:val="006C062F"/>
    <w:rsid w:val="006C0DBF"/>
    <w:rsid w:val="006C1FB8"/>
    <w:rsid w:val="006C369C"/>
    <w:rsid w:val="006C4803"/>
    <w:rsid w:val="006C724A"/>
    <w:rsid w:val="006C79AD"/>
    <w:rsid w:val="006D1ACC"/>
    <w:rsid w:val="006D2C60"/>
    <w:rsid w:val="006E073A"/>
    <w:rsid w:val="006E2481"/>
    <w:rsid w:val="006E34B4"/>
    <w:rsid w:val="006E4571"/>
    <w:rsid w:val="006E6A1F"/>
    <w:rsid w:val="006E752F"/>
    <w:rsid w:val="006F219F"/>
    <w:rsid w:val="006F2B72"/>
    <w:rsid w:val="006F3BBC"/>
    <w:rsid w:val="0070041A"/>
    <w:rsid w:val="00704E4B"/>
    <w:rsid w:val="00721EBF"/>
    <w:rsid w:val="00722F14"/>
    <w:rsid w:val="0072365D"/>
    <w:rsid w:val="007318F2"/>
    <w:rsid w:val="00731E5E"/>
    <w:rsid w:val="00731EBA"/>
    <w:rsid w:val="0073413B"/>
    <w:rsid w:val="00735892"/>
    <w:rsid w:val="007364E9"/>
    <w:rsid w:val="0073720A"/>
    <w:rsid w:val="00741AD5"/>
    <w:rsid w:val="007445B8"/>
    <w:rsid w:val="0074535E"/>
    <w:rsid w:val="00747E88"/>
    <w:rsid w:val="007511CB"/>
    <w:rsid w:val="00751330"/>
    <w:rsid w:val="007547FB"/>
    <w:rsid w:val="00757FD9"/>
    <w:rsid w:val="00760496"/>
    <w:rsid w:val="0076104A"/>
    <w:rsid w:val="00765A3B"/>
    <w:rsid w:val="00774A58"/>
    <w:rsid w:val="007762C3"/>
    <w:rsid w:val="0077636A"/>
    <w:rsid w:val="00777179"/>
    <w:rsid w:val="00777310"/>
    <w:rsid w:val="007827F8"/>
    <w:rsid w:val="0078323B"/>
    <w:rsid w:val="00786264"/>
    <w:rsid w:val="00786DDC"/>
    <w:rsid w:val="007871CC"/>
    <w:rsid w:val="007879B1"/>
    <w:rsid w:val="007904F6"/>
    <w:rsid w:val="007943B3"/>
    <w:rsid w:val="007A2FE9"/>
    <w:rsid w:val="007A69F0"/>
    <w:rsid w:val="007B2234"/>
    <w:rsid w:val="007B2C31"/>
    <w:rsid w:val="007B2D5C"/>
    <w:rsid w:val="007B32FD"/>
    <w:rsid w:val="007B38D5"/>
    <w:rsid w:val="007B4728"/>
    <w:rsid w:val="007B5575"/>
    <w:rsid w:val="007C0605"/>
    <w:rsid w:val="007C1D3C"/>
    <w:rsid w:val="007C2C9E"/>
    <w:rsid w:val="007C4F14"/>
    <w:rsid w:val="007D1BDD"/>
    <w:rsid w:val="007D2633"/>
    <w:rsid w:val="007D28A1"/>
    <w:rsid w:val="007D434F"/>
    <w:rsid w:val="007D5991"/>
    <w:rsid w:val="007D6913"/>
    <w:rsid w:val="007D71D5"/>
    <w:rsid w:val="007E0321"/>
    <w:rsid w:val="007E2B57"/>
    <w:rsid w:val="007E59DB"/>
    <w:rsid w:val="007E74B0"/>
    <w:rsid w:val="007E7627"/>
    <w:rsid w:val="007F5629"/>
    <w:rsid w:val="00802887"/>
    <w:rsid w:val="00805CCA"/>
    <w:rsid w:val="00812319"/>
    <w:rsid w:val="00816EE7"/>
    <w:rsid w:val="00817765"/>
    <w:rsid w:val="0082322C"/>
    <w:rsid w:val="00830D90"/>
    <w:rsid w:val="0083158E"/>
    <w:rsid w:val="00835BC8"/>
    <w:rsid w:val="0084343A"/>
    <w:rsid w:val="0084533C"/>
    <w:rsid w:val="00851863"/>
    <w:rsid w:val="00852E08"/>
    <w:rsid w:val="00853845"/>
    <w:rsid w:val="00861152"/>
    <w:rsid w:val="00870B89"/>
    <w:rsid w:val="008721CA"/>
    <w:rsid w:val="00873297"/>
    <w:rsid w:val="00874620"/>
    <w:rsid w:val="00874E5F"/>
    <w:rsid w:val="00876385"/>
    <w:rsid w:val="00876BCA"/>
    <w:rsid w:val="00885A96"/>
    <w:rsid w:val="00890233"/>
    <w:rsid w:val="00895BF8"/>
    <w:rsid w:val="008968B9"/>
    <w:rsid w:val="0089796C"/>
    <w:rsid w:val="008A0557"/>
    <w:rsid w:val="008A135E"/>
    <w:rsid w:val="008A7B06"/>
    <w:rsid w:val="008B0D7C"/>
    <w:rsid w:val="008B1BEF"/>
    <w:rsid w:val="008B4561"/>
    <w:rsid w:val="008C0886"/>
    <w:rsid w:val="008C62B3"/>
    <w:rsid w:val="008D0C82"/>
    <w:rsid w:val="008D3035"/>
    <w:rsid w:val="008D4440"/>
    <w:rsid w:val="008D5458"/>
    <w:rsid w:val="008D6B9A"/>
    <w:rsid w:val="008D7BA5"/>
    <w:rsid w:val="008D7E2C"/>
    <w:rsid w:val="008E0BD6"/>
    <w:rsid w:val="008E245B"/>
    <w:rsid w:val="008E37DB"/>
    <w:rsid w:val="008E3E3A"/>
    <w:rsid w:val="008E69AC"/>
    <w:rsid w:val="008E7401"/>
    <w:rsid w:val="008E7B48"/>
    <w:rsid w:val="008F01EE"/>
    <w:rsid w:val="008F45FC"/>
    <w:rsid w:val="0090176A"/>
    <w:rsid w:val="0090288E"/>
    <w:rsid w:val="00902EF4"/>
    <w:rsid w:val="009038C7"/>
    <w:rsid w:val="00903EA5"/>
    <w:rsid w:val="00906F81"/>
    <w:rsid w:val="009110D2"/>
    <w:rsid w:val="00912BDE"/>
    <w:rsid w:val="00915156"/>
    <w:rsid w:val="0092192F"/>
    <w:rsid w:val="00924578"/>
    <w:rsid w:val="009265B5"/>
    <w:rsid w:val="00927551"/>
    <w:rsid w:val="00931448"/>
    <w:rsid w:val="00933A23"/>
    <w:rsid w:val="00933DD6"/>
    <w:rsid w:val="00937A10"/>
    <w:rsid w:val="00937AFC"/>
    <w:rsid w:val="00941074"/>
    <w:rsid w:val="009410C3"/>
    <w:rsid w:val="0094158D"/>
    <w:rsid w:val="00942358"/>
    <w:rsid w:val="0094467B"/>
    <w:rsid w:val="00944B13"/>
    <w:rsid w:val="00952477"/>
    <w:rsid w:val="009564FC"/>
    <w:rsid w:val="0095668E"/>
    <w:rsid w:val="009655BC"/>
    <w:rsid w:val="0096689D"/>
    <w:rsid w:val="00970668"/>
    <w:rsid w:val="0097216D"/>
    <w:rsid w:val="00973728"/>
    <w:rsid w:val="009748BA"/>
    <w:rsid w:val="00974B4B"/>
    <w:rsid w:val="0098076B"/>
    <w:rsid w:val="00982C6E"/>
    <w:rsid w:val="00990D23"/>
    <w:rsid w:val="00993302"/>
    <w:rsid w:val="00997D52"/>
    <w:rsid w:val="009A214E"/>
    <w:rsid w:val="009A3800"/>
    <w:rsid w:val="009A4716"/>
    <w:rsid w:val="009A4831"/>
    <w:rsid w:val="009B1BF4"/>
    <w:rsid w:val="009B6F42"/>
    <w:rsid w:val="009B7436"/>
    <w:rsid w:val="009C0AB4"/>
    <w:rsid w:val="009C1EC2"/>
    <w:rsid w:val="009C21C4"/>
    <w:rsid w:val="009C42F4"/>
    <w:rsid w:val="009C7309"/>
    <w:rsid w:val="009D3316"/>
    <w:rsid w:val="009D488C"/>
    <w:rsid w:val="009D4C23"/>
    <w:rsid w:val="009E0327"/>
    <w:rsid w:val="009E0EF5"/>
    <w:rsid w:val="009E59F5"/>
    <w:rsid w:val="009E6293"/>
    <w:rsid w:val="009F698F"/>
    <w:rsid w:val="009F6FD6"/>
    <w:rsid w:val="00A022B1"/>
    <w:rsid w:val="00A02FD8"/>
    <w:rsid w:val="00A03020"/>
    <w:rsid w:val="00A031DD"/>
    <w:rsid w:val="00A05FE1"/>
    <w:rsid w:val="00A10F6B"/>
    <w:rsid w:val="00A11FCE"/>
    <w:rsid w:val="00A13CBC"/>
    <w:rsid w:val="00A13FF4"/>
    <w:rsid w:val="00A14018"/>
    <w:rsid w:val="00A14AAE"/>
    <w:rsid w:val="00A173C9"/>
    <w:rsid w:val="00A1753B"/>
    <w:rsid w:val="00A2096E"/>
    <w:rsid w:val="00A2721C"/>
    <w:rsid w:val="00A306C8"/>
    <w:rsid w:val="00A31A2B"/>
    <w:rsid w:val="00A32229"/>
    <w:rsid w:val="00A34B6C"/>
    <w:rsid w:val="00A35752"/>
    <w:rsid w:val="00A37765"/>
    <w:rsid w:val="00A37929"/>
    <w:rsid w:val="00A450F0"/>
    <w:rsid w:val="00A47ABC"/>
    <w:rsid w:val="00A54BF3"/>
    <w:rsid w:val="00A559AF"/>
    <w:rsid w:val="00A57297"/>
    <w:rsid w:val="00A60341"/>
    <w:rsid w:val="00A60E14"/>
    <w:rsid w:val="00A61836"/>
    <w:rsid w:val="00A64CB2"/>
    <w:rsid w:val="00A7284C"/>
    <w:rsid w:val="00A746ED"/>
    <w:rsid w:val="00A75C7E"/>
    <w:rsid w:val="00A77B95"/>
    <w:rsid w:val="00A8372D"/>
    <w:rsid w:val="00A9042A"/>
    <w:rsid w:val="00A91733"/>
    <w:rsid w:val="00A94C97"/>
    <w:rsid w:val="00A94EAC"/>
    <w:rsid w:val="00A956E0"/>
    <w:rsid w:val="00A96682"/>
    <w:rsid w:val="00AA087D"/>
    <w:rsid w:val="00AA715B"/>
    <w:rsid w:val="00AA71FE"/>
    <w:rsid w:val="00AA7983"/>
    <w:rsid w:val="00AA7EEE"/>
    <w:rsid w:val="00AB0CC6"/>
    <w:rsid w:val="00AB0CF6"/>
    <w:rsid w:val="00AB1114"/>
    <w:rsid w:val="00AB2C6C"/>
    <w:rsid w:val="00AB3ECE"/>
    <w:rsid w:val="00AB7047"/>
    <w:rsid w:val="00AB71E4"/>
    <w:rsid w:val="00AC0A3F"/>
    <w:rsid w:val="00AC1112"/>
    <w:rsid w:val="00AC5FDA"/>
    <w:rsid w:val="00AC711D"/>
    <w:rsid w:val="00AC7338"/>
    <w:rsid w:val="00AD2C81"/>
    <w:rsid w:val="00AD3AC8"/>
    <w:rsid w:val="00AD6D1D"/>
    <w:rsid w:val="00AD7CA0"/>
    <w:rsid w:val="00AE0CD5"/>
    <w:rsid w:val="00AE4F00"/>
    <w:rsid w:val="00AE7511"/>
    <w:rsid w:val="00AF0913"/>
    <w:rsid w:val="00AF1D72"/>
    <w:rsid w:val="00AF22C5"/>
    <w:rsid w:val="00AF3808"/>
    <w:rsid w:val="00B003E8"/>
    <w:rsid w:val="00B02356"/>
    <w:rsid w:val="00B02D4C"/>
    <w:rsid w:val="00B04F81"/>
    <w:rsid w:val="00B05F8C"/>
    <w:rsid w:val="00B12F85"/>
    <w:rsid w:val="00B13806"/>
    <w:rsid w:val="00B15C88"/>
    <w:rsid w:val="00B17226"/>
    <w:rsid w:val="00B22C3A"/>
    <w:rsid w:val="00B4539D"/>
    <w:rsid w:val="00B5266F"/>
    <w:rsid w:val="00B63268"/>
    <w:rsid w:val="00B6404C"/>
    <w:rsid w:val="00B659B4"/>
    <w:rsid w:val="00B73C1F"/>
    <w:rsid w:val="00B740FE"/>
    <w:rsid w:val="00B75D1C"/>
    <w:rsid w:val="00B76E74"/>
    <w:rsid w:val="00B814B0"/>
    <w:rsid w:val="00B81DCD"/>
    <w:rsid w:val="00B83242"/>
    <w:rsid w:val="00B833EE"/>
    <w:rsid w:val="00B8453C"/>
    <w:rsid w:val="00B911F7"/>
    <w:rsid w:val="00B948C2"/>
    <w:rsid w:val="00B97A52"/>
    <w:rsid w:val="00BA1F7E"/>
    <w:rsid w:val="00BA20F7"/>
    <w:rsid w:val="00BA2119"/>
    <w:rsid w:val="00BA2B3F"/>
    <w:rsid w:val="00BA5212"/>
    <w:rsid w:val="00BA7038"/>
    <w:rsid w:val="00BB0953"/>
    <w:rsid w:val="00BC00A9"/>
    <w:rsid w:val="00BC2195"/>
    <w:rsid w:val="00BC39FE"/>
    <w:rsid w:val="00BC709D"/>
    <w:rsid w:val="00BC775E"/>
    <w:rsid w:val="00BD069C"/>
    <w:rsid w:val="00BD17E7"/>
    <w:rsid w:val="00BD1C3E"/>
    <w:rsid w:val="00BD30A5"/>
    <w:rsid w:val="00BD47B4"/>
    <w:rsid w:val="00BD648E"/>
    <w:rsid w:val="00BE0989"/>
    <w:rsid w:val="00BE2082"/>
    <w:rsid w:val="00BE3466"/>
    <w:rsid w:val="00BE4BB8"/>
    <w:rsid w:val="00BE4CEE"/>
    <w:rsid w:val="00BE4EBA"/>
    <w:rsid w:val="00BE5EF4"/>
    <w:rsid w:val="00BE6845"/>
    <w:rsid w:val="00BF2A32"/>
    <w:rsid w:val="00BF31D4"/>
    <w:rsid w:val="00C01E9D"/>
    <w:rsid w:val="00C05D78"/>
    <w:rsid w:val="00C11887"/>
    <w:rsid w:val="00C17EE5"/>
    <w:rsid w:val="00C24177"/>
    <w:rsid w:val="00C3054D"/>
    <w:rsid w:val="00C3084B"/>
    <w:rsid w:val="00C317DD"/>
    <w:rsid w:val="00C34054"/>
    <w:rsid w:val="00C35B20"/>
    <w:rsid w:val="00C366F4"/>
    <w:rsid w:val="00C3688E"/>
    <w:rsid w:val="00C40B97"/>
    <w:rsid w:val="00C4559B"/>
    <w:rsid w:val="00C46791"/>
    <w:rsid w:val="00C47860"/>
    <w:rsid w:val="00C47E12"/>
    <w:rsid w:val="00C513F2"/>
    <w:rsid w:val="00C51F89"/>
    <w:rsid w:val="00C53402"/>
    <w:rsid w:val="00C54AE5"/>
    <w:rsid w:val="00C56FCC"/>
    <w:rsid w:val="00C65AB9"/>
    <w:rsid w:val="00C677B2"/>
    <w:rsid w:val="00C67FD9"/>
    <w:rsid w:val="00C7218C"/>
    <w:rsid w:val="00C7420E"/>
    <w:rsid w:val="00C75481"/>
    <w:rsid w:val="00C771FF"/>
    <w:rsid w:val="00C83A13"/>
    <w:rsid w:val="00C84DEC"/>
    <w:rsid w:val="00C8587D"/>
    <w:rsid w:val="00C90C1E"/>
    <w:rsid w:val="00C911D3"/>
    <w:rsid w:val="00C94365"/>
    <w:rsid w:val="00C94A94"/>
    <w:rsid w:val="00C97459"/>
    <w:rsid w:val="00C977C1"/>
    <w:rsid w:val="00CA695E"/>
    <w:rsid w:val="00CB4691"/>
    <w:rsid w:val="00CC5077"/>
    <w:rsid w:val="00CC5D32"/>
    <w:rsid w:val="00CC6884"/>
    <w:rsid w:val="00CD39F9"/>
    <w:rsid w:val="00CD4319"/>
    <w:rsid w:val="00CD512C"/>
    <w:rsid w:val="00CE0BBE"/>
    <w:rsid w:val="00CE1AA6"/>
    <w:rsid w:val="00CE479F"/>
    <w:rsid w:val="00CE5004"/>
    <w:rsid w:val="00CE565C"/>
    <w:rsid w:val="00CE5CFF"/>
    <w:rsid w:val="00CE622E"/>
    <w:rsid w:val="00CF17DA"/>
    <w:rsid w:val="00CF3255"/>
    <w:rsid w:val="00D01864"/>
    <w:rsid w:val="00D03132"/>
    <w:rsid w:val="00D05634"/>
    <w:rsid w:val="00D064AC"/>
    <w:rsid w:val="00D07AA7"/>
    <w:rsid w:val="00D11E69"/>
    <w:rsid w:val="00D13CA9"/>
    <w:rsid w:val="00D14DB4"/>
    <w:rsid w:val="00D15983"/>
    <w:rsid w:val="00D25F02"/>
    <w:rsid w:val="00D27BE5"/>
    <w:rsid w:val="00D27CAE"/>
    <w:rsid w:val="00D30531"/>
    <w:rsid w:val="00D30C2B"/>
    <w:rsid w:val="00D3315D"/>
    <w:rsid w:val="00D33EFC"/>
    <w:rsid w:val="00D344A8"/>
    <w:rsid w:val="00D3741E"/>
    <w:rsid w:val="00D40D28"/>
    <w:rsid w:val="00D414E3"/>
    <w:rsid w:val="00D452DC"/>
    <w:rsid w:val="00D45423"/>
    <w:rsid w:val="00D45F7D"/>
    <w:rsid w:val="00D50009"/>
    <w:rsid w:val="00D511B5"/>
    <w:rsid w:val="00D562A7"/>
    <w:rsid w:val="00D56406"/>
    <w:rsid w:val="00D601AF"/>
    <w:rsid w:val="00D60927"/>
    <w:rsid w:val="00D60DA3"/>
    <w:rsid w:val="00D616F4"/>
    <w:rsid w:val="00D62632"/>
    <w:rsid w:val="00D638D3"/>
    <w:rsid w:val="00D63D40"/>
    <w:rsid w:val="00D643E9"/>
    <w:rsid w:val="00D6704C"/>
    <w:rsid w:val="00D75B29"/>
    <w:rsid w:val="00D82591"/>
    <w:rsid w:val="00D8366D"/>
    <w:rsid w:val="00D84323"/>
    <w:rsid w:val="00D84C27"/>
    <w:rsid w:val="00D93560"/>
    <w:rsid w:val="00D95AF8"/>
    <w:rsid w:val="00D960C7"/>
    <w:rsid w:val="00D9656C"/>
    <w:rsid w:val="00D96739"/>
    <w:rsid w:val="00DA499C"/>
    <w:rsid w:val="00DA7C2F"/>
    <w:rsid w:val="00DB72DD"/>
    <w:rsid w:val="00DB76DC"/>
    <w:rsid w:val="00DC01D9"/>
    <w:rsid w:val="00DC4186"/>
    <w:rsid w:val="00DD4026"/>
    <w:rsid w:val="00DD59C9"/>
    <w:rsid w:val="00DD5ABE"/>
    <w:rsid w:val="00DD6896"/>
    <w:rsid w:val="00DD6FD5"/>
    <w:rsid w:val="00DE21FC"/>
    <w:rsid w:val="00DE3AF7"/>
    <w:rsid w:val="00DE4F95"/>
    <w:rsid w:val="00DE6695"/>
    <w:rsid w:val="00DE7A2B"/>
    <w:rsid w:val="00DE7B9F"/>
    <w:rsid w:val="00DF1383"/>
    <w:rsid w:val="00DF1DF0"/>
    <w:rsid w:val="00DF3877"/>
    <w:rsid w:val="00DF3903"/>
    <w:rsid w:val="00DF3F9E"/>
    <w:rsid w:val="00DF6117"/>
    <w:rsid w:val="00DF63EC"/>
    <w:rsid w:val="00E03ECB"/>
    <w:rsid w:val="00E04A69"/>
    <w:rsid w:val="00E10488"/>
    <w:rsid w:val="00E1293C"/>
    <w:rsid w:val="00E129C6"/>
    <w:rsid w:val="00E177FE"/>
    <w:rsid w:val="00E20861"/>
    <w:rsid w:val="00E22680"/>
    <w:rsid w:val="00E230BD"/>
    <w:rsid w:val="00E2719F"/>
    <w:rsid w:val="00E2747A"/>
    <w:rsid w:val="00E32036"/>
    <w:rsid w:val="00E354C4"/>
    <w:rsid w:val="00E356EF"/>
    <w:rsid w:val="00E415C6"/>
    <w:rsid w:val="00E43558"/>
    <w:rsid w:val="00E579A7"/>
    <w:rsid w:val="00E60784"/>
    <w:rsid w:val="00E61EC4"/>
    <w:rsid w:val="00E6229C"/>
    <w:rsid w:val="00E6269A"/>
    <w:rsid w:val="00E62F3B"/>
    <w:rsid w:val="00E65FE4"/>
    <w:rsid w:val="00E72DD6"/>
    <w:rsid w:val="00E819B4"/>
    <w:rsid w:val="00E829DB"/>
    <w:rsid w:val="00E8680C"/>
    <w:rsid w:val="00E91BE6"/>
    <w:rsid w:val="00E939CB"/>
    <w:rsid w:val="00E963D1"/>
    <w:rsid w:val="00E96DA2"/>
    <w:rsid w:val="00EA00BB"/>
    <w:rsid w:val="00EA3A4C"/>
    <w:rsid w:val="00EA3C61"/>
    <w:rsid w:val="00EA4F48"/>
    <w:rsid w:val="00EB0B57"/>
    <w:rsid w:val="00EB209F"/>
    <w:rsid w:val="00EB4485"/>
    <w:rsid w:val="00EB5E75"/>
    <w:rsid w:val="00EB6E28"/>
    <w:rsid w:val="00EC009A"/>
    <w:rsid w:val="00EC11AB"/>
    <w:rsid w:val="00EC153D"/>
    <w:rsid w:val="00EC21FB"/>
    <w:rsid w:val="00EC37C2"/>
    <w:rsid w:val="00EC46C1"/>
    <w:rsid w:val="00ED2696"/>
    <w:rsid w:val="00ED3770"/>
    <w:rsid w:val="00ED4EC0"/>
    <w:rsid w:val="00ED6C9F"/>
    <w:rsid w:val="00EE0FB1"/>
    <w:rsid w:val="00EE20B3"/>
    <w:rsid w:val="00EE22D7"/>
    <w:rsid w:val="00EE3F04"/>
    <w:rsid w:val="00EE54BA"/>
    <w:rsid w:val="00EE6B3F"/>
    <w:rsid w:val="00EF2A56"/>
    <w:rsid w:val="00EF542F"/>
    <w:rsid w:val="00EF5B4D"/>
    <w:rsid w:val="00EF5ECD"/>
    <w:rsid w:val="00F0121B"/>
    <w:rsid w:val="00F02FBD"/>
    <w:rsid w:val="00F03555"/>
    <w:rsid w:val="00F04E0E"/>
    <w:rsid w:val="00F0601F"/>
    <w:rsid w:val="00F07EDD"/>
    <w:rsid w:val="00F10A52"/>
    <w:rsid w:val="00F25B5A"/>
    <w:rsid w:val="00F32607"/>
    <w:rsid w:val="00F32683"/>
    <w:rsid w:val="00F33F7E"/>
    <w:rsid w:val="00F41DF1"/>
    <w:rsid w:val="00F42872"/>
    <w:rsid w:val="00F43791"/>
    <w:rsid w:val="00F45187"/>
    <w:rsid w:val="00F4558A"/>
    <w:rsid w:val="00F45D41"/>
    <w:rsid w:val="00F4709A"/>
    <w:rsid w:val="00F479EA"/>
    <w:rsid w:val="00F531DB"/>
    <w:rsid w:val="00F53436"/>
    <w:rsid w:val="00F546AC"/>
    <w:rsid w:val="00F559F0"/>
    <w:rsid w:val="00F5658E"/>
    <w:rsid w:val="00F614ED"/>
    <w:rsid w:val="00F62249"/>
    <w:rsid w:val="00F62324"/>
    <w:rsid w:val="00F662F4"/>
    <w:rsid w:val="00F67582"/>
    <w:rsid w:val="00F71304"/>
    <w:rsid w:val="00F7495E"/>
    <w:rsid w:val="00F76DAA"/>
    <w:rsid w:val="00F81DDA"/>
    <w:rsid w:val="00F867E5"/>
    <w:rsid w:val="00F87136"/>
    <w:rsid w:val="00F87B55"/>
    <w:rsid w:val="00F90AED"/>
    <w:rsid w:val="00F90E8D"/>
    <w:rsid w:val="00F968AC"/>
    <w:rsid w:val="00FA0CB9"/>
    <w:rsid w:val="00FA315C"/>
    <w:rsid w:val="00FA34EE"/>
    <w:rsid w:val="00FA544C"/>
    <w:rsid w:val="00FA5A39"/>
    <w:rsid w:val="00FA6693"/>
    <w:rsid w:val="00FB493F"/>
    <w:rsid w:val="00FB6E07"/>
    <w:rsid w:val="00FC4D2C"/>
    <w:rsid w:val="00FD07BC"/>
    <w:rsid w:val="00FD3265"/>
    <w:rsid w:val="00FD4E78"/>
    <w:rsid w:val="00FD5217"/>
    <w:rsid w:val="00FD583B"/>
    <w:rsid w:val="00FD7AD8"/>
    <w:rsid w:val="00FE2D2B"/>
    <w:rsid w:val="00FE4F07"/>
    <w:rsid w:val="00FE4F84"/>
    <w:rsid w:val="00FE5CFF"/>
    <w:rsid w:val="00FE6109"/>
    <w:rsid w:val="00FE7DF5"/>
    <w:rsid w:val="00FF1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9043"/>
  <w15:chartTrackingRefBased/>
  <w15:docId w15:val="{C4E68699-F6C6-46FD-9926-25D4722A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92F"/>
    <w:pPr>
      <w:spacing w:line="259" w:lineRule="auto"/>
    </w:pPr>
    <w:rPr>
      <w:sz w:val="22"/>
      <w:szCs w:val="22"/>
    </w:rPr>
  </w:style>
  <w:style w:type="paragraph" w:styleId="Heading1">
    <w:name w:val="heading 1"/>
    <w:basedOn w:val="Normal"/>
    <w:next w:val="Normal"/>
    <w:link w:val="Heading1Char"/>
    <w:uiPriority w:val="9"/>
    <w:qFormat/>
    <w:rsid w:val="00921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92F"/>
    <w:rPr>
      <w:rFonts w:eastAsiaTheme="majorEastAsia" w:cstheme="majorBidi"/>
      <w:color w:val="272727" w:themeColor="text1" w:themeTint="D8"/>
    </w:rPr>
  </w:style>
  <w:style w:type="paragraph" w:styleId="Title">
    <w:name w:val="Title"/>
    <w:basedOn w:val="Normal"/>
    <w:next w:val="Normal"/>
    <w:link w:val="TitleChar"/>
    <w:uiPriority w:val="10"/>
    <w:qFormat/>
    <w:rsid w:val="00921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92F"/>
    <w:pPr>
      <w:spacing w:before="160"/>
      <w:jc w:val="center"/>
    </w:pPr>
    <w:rPr>
      <w:i/>
      <w:iCs/>
      <w:color w:val="404040" w:themeColor="text1" w:themeTint="BF"/>
    </w:rPr>
  </w:style>
  <w:style w:type="character" w:customStyle="1" w:styleId="QuoteChar">
    <w:name w:val="Quote Char"/>
    <w:basedOn w:val="DefaultParagraphFont"/>
    <w:link w:val="Quote"/>
    <w:uiPriority w:val="29"/>
    <w:rsid w:val="0092192F"/>
    <w:rPr>
      <w:i/>
      <w:iCs/>
      <w:color w:val="404040" w:themeColor="text1" w:themeTint="BF"/>
    </w:rPr>
  </w:style>
  <w:style w:type="paragraph" w:styleId="ListParagraph">
    <w:name w:val="List Paragraph"/>
    <w:basedOn w:val="Normal"/>
    <w:uiPriority w:val="34"/>
    <w:qFormat/>
    <w:rsid w:val="0092192F"/>
    <w:pPr>
      <w:ind w:left="720"/>
      <w:contextualSpacing/>
    </w:pPr>
  </w:style>
  <w:style w:type="character" w:styleId="IntenseEmphasis">
    <w:name w:val="Intense Emphasis"/>
    <w:basedOn w:val="DefaultParagraphFont"/>
    <w:uiPriority w:val="21"/>
    <w:qFormat/>
    <w:rsid w:val="0092192F"/>
    <w:rPr>
      <w:i/>
      <w:iCs/>
      <w:color w:val="0F4761" w:themeColor="accent1" w:themeShade="BF"/>
    </w:rPr>
  </w:style>
  <w:style w:type="paragraph" w:styleId="IntenseQuote">
    <w:name w:val="Intense Quote"/>
    <w:basedOn w:val="Normal"/>
    <w:next w:val="Normal"/>
    <w:link w:val="IntenseQuoteChar"/>
    <w:uiPriority w:val="30"/>
    <w:qFormat/>
    <w:rsid w:val="00921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92F"/>
    <w:rPr>
      <w:i/>
      <w:iCs/>
      <w:color w:val="0F4761" w:themeColor="accent1" w:themeShade="BF"/>
    </w:rPr>
  </w:style>
  <w:style w:type="character" w:styleId="IntenseReference">
    <w:name w:val="Intense Reference"/>
    <w:basedOn w:val="DefaultParagraphFont"/>
    <w:uiPriority w:val="32"/>
    <w:qFormat/>
    <w:rsid w:val="0092192F"/>
    <w:rPr>
      <w:b/>
      <w:bCs/>
      <w:smallCaps/>
      <w:color w:val="0F4761" w:themeColor="accent1" w:themeShade="BF"/>
      <w:spacing w:val="5"/>
    </w:rPr>
  </w:style>
  <w:style w:type="paragraph" w:styleId="Header">
    <w:name w:val="header"/>
    <w:basedOn w:val="Normal"/>
    <w:link w:val="HeaderChar"/>
    <w:uiPriority w:val="99"/>
    <w:unhideWhenUsed/>
    <w:rsid w:val="00F53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436"/>
    <w:rPr>
      <w:sz w:val="22"/>
      <w:szCs w:val="22"/>
    </w:rPr>
  </w:style>
  <w:style w:type="paragraph" w:styleId="Footer">
    <w:name w:val="footer"/>
    <w:basedOn w:val="Normal"/>
    <w:link w:val="FooterChar"/>
    <w:uiPriority w:val="99"/>
    <w:unhideWhenUsed/>
    <w:rsid w:val="00F53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43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C9CF8B97-2398-4BD9-B9FE-C1CD8AF2C239}"/>
</file>

<file path=customXml/itemProps2.xml><?xml version="1.0" encoding="utf-8"?>
<ds:datastoreItem xmlns:ds="http://schemas.openxmlformats.org/officeDocument/2006/customXml" ds:itemID="{B594B0FF-6FB5-43B0-B3FF-582AA65331C0}"/>
</file>

<file path=customXml/itemProps3.xml><?xml version="1.0" encoding="utf-8"?>
<ds:datastoreItem xmlns:ds="http://schemas.openxmlformats.org/officeDocument/2006/customXml" ds:itemID="{C5F794D9-0540-4496-838A-1F31A438B53F}"/>
</file>

<file path=docProps/app.xml><?xml version="1.0" encoding="utf-8"?>
<Properties xmlns="http://schemas.openxmlformats.org/officeDocument/2006/extended-properties" xmlns:vt="http://schemas.openxmlformats.org/officeDocument/2006/docPropsVTypes">
  <Template>Normal</Template>
  <TotalTime>8</TotalTime>
  <Pages>10</Pages>
  <Words>4752</Words>
  <Characters>20866</Characters>
  <Application>Microsoft Office Word</Application>
  <DocSecurity>0</DocSecurity>
  <Lines>473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Green</dc:creator>
  <cp:keywords/>
  <dc:description/>
  <cp:lastModifiedBy>Victoria Maggio</cp:lastModifiedBy>
  <cp:revision>2</cp:revision>
  <dcterms:created xsi:type="dcterms:W3CDTF">2026-02-25T13:30:00Z</dcterms:created>
  <dcterms:modified xsi:type="dcterms:W3CDTF">2026-02-25T13:30:00Z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