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0889513E" w:rsidR="001D2F41" w:rsidRDefault="0076551A" w:rsidP="009F7836">
      <w:pPr>
        <w:pStyle w:val="ListParagraph"/>
        <w:numPr>
          <w:ilvl w:val="0"/>
          <w:numId w:val="1"/>
        </w:numPr>
      </w:pPr>
      <w:r>
        <w:t xml:space="preserve">*transition from </w:t>
      </w:r>
      <w:r w:rsidR="009F7836">
        <w:rPr>
          <w:i/>
          <w:iCs/>
        </w:rPr>
        <w:t>By Faith</w:t>
      </w:r>
      <w:r w:rsidR="009F7836">
        <w:t xml:space="preserve">… </w:t>
      </w:r>
    </w:p>
    <w:p w14:paraId="554F2C83" w14:textId="41A53AE0" w:rsidR="00EF3F10" w:rsidRDefault="00B67ED4" w:rsidP="001D2F41">
      <w:pPr>
        <w:pStyle w:val="ListParagraph"/>
        <w:numPr>
          <w:ilvl w:val="1"/>
          <w:numId w:val="1"/>
        </w:numPr>
      </w:pPr>
      <w:r>
        <w:t xml:space="preserve">Like Paul to the Galatians, we’re </w:t>
      </w:r>
      <w:r w:rsidR="00EF3F10" w:rsidRPr="005E0553">
        <w:rPr>
          <w:b/>
          <w:bCs/>
          <w:highlight w:val="yellow"/>
        </w:rPr>
        <w:t>Prioritizing</w:t>
      </w:r>
      <w:r w:rsidR="00EF3F10" w:rsidRPr="00B67ED4">
        <w:rPr>
          <w:b/>
          <w:bCs/>
        </w:rPr>
        <w:t xml:space="preserve"> the Gospel</w:t>
      </w:r>
      <w:r>
        <w:t xml:space="preserve"> this year</w:t>
      </w:r>
    </w:p>
    <w:p w14:paraId="5B8D13DE" w14:textId="760E67FB" w:rsidR="002E0183" w:rsidRDefault="002E0183" w:rsidP="002E0183">
      <w:pPr>
        <w:pStyle w:val="ListParagraph"/>
        <w:numPr>
          <w:ilvl w:val="2"/>
          <w:numId w:val="1"/>
        </w:numPr>
      </w:pPr>
      <w:r>
        <w:t>Please turn to Gal</w:t>
      </w:r>
      <w:r w:rsidR="00215334">
        <w:t>atians</w:t>
      </w:r>
      <w:r>
        <w:t xml:space="preserve"> 2</w:t>
      </w:r>
      <w:r w:rsidR="00215334">
        <w:t>:15-21 as we continue our walk through the book</w:t>
      </w:r>
    </w:p>
    <w:p w14:paraId="2BD3737B" w14:textId="423BE518" w:rsidR="00B67ED4" w:rsidRDefault="003027DA" w:rsidP="00215334">
      <w:pPr>
        <w:pStyle w:val="ListParagraph"/>
        <w:numPr>
          <w:ilvl w:val="1"/>
          <w:numId w:val="1"/>
        </w:numPr>
      </w:pPr>
      <w:r>
        <w:t xml:space="preserve">Last week, </w:t>
      </w:r>
      <w:r w:rsidR="000623F8">
        <w:t xml:space="preserve">Pastor </w:t>
      </w:r>
      <w:r>
        <w:t xml:space="preserve">Aaron went over </w:t>
      </w:r>
      <w:r w:rsidR="00630DC3">
        <w:t>the passage where Paul recounts confronting Peter</w:t>
      </w:r>
    </w:p>
    <w:p w14:paraId="70114B01" w14:textId="1BCEEAD1" w:rsidR="00071854" w:rsidRDefault="00071854" w:rsidP="00215334">
      <w:pPr>
        <w:pStyle w:val="ListParagraph"/>
        <w:numPr>
          <w:ilvl w:val="2"/>
          <w:numId w:val="1"/>
        </w:numPr>
      </w:pPr>
      <w:r>
        <w:t>Peter was eating with the Gentiles while his Jewish buddies weren’t around</w:t>
      </w:r>
    </w:p>
    <w:p w14:paraId="02BB1830" w14:textId="2BADA365" w:rsidR="00C209E9" w:rsidRDefault="00C209E9" w:rsidP="00C209E9">
      <w:pPr>
        <w:pStyle w:val="ListParagraph"/>
        <w:numPr>
          <w:ilvl w:val="3"/>
          <w:numId w:val="1"/>
        </w:numPr>
      </w:pPr>
      <w:r>
        <w:t xml:space="preserve">But as soon as they roll into town, he </w:t>
      </w:r>
      <w:r w:rsidR="00050358">
        <w:t>separates himself and starts to do Jewish ritual stuff again</w:t>
      </w:r>
    </w:p>
    <w:p w14:paraId="31A56504" w14:textId="4A272C34" w:rsidR="00050358" w:rsidRDefault="00050358" w:rsidP="00050358">
      <w:pPr>
        <w:pStyle w:val="ListParagraph"/>
        <w:numPr>
          <w:ilvl w:val="4"/>
          <w:numId w:val="1"/>
        </w:numPr>
      </w:pPr>
      <w:r>
        <w:t xml:space="preserve">This has </w:t>
      </w:r>
      <w:r w:rsidR="00687326">
        <w:t xml:space="preserve">the effect of demonstrating to the Gentiles that if they </w:t>
      </w:r>
      <w:r w:rsidR="00C14000">
        <w:rPr>
          <w:i/>
          <w:iCs/>
        </w:rPr>
        <w:t xml:space="preserve">really </w:t>
      </w:r>
      <w:r w:rsidR="00687326">
        <w:t xml:space="preserve">desire to </w:t>
      </w:r>
      <w:r w:rsidR="00C14000">
        <w:t>follow Jesus, they, too, need to</w:t>
      </w:r>
      <w:r w:rsidR="000938C8">
        <w:t xml:space="preserve"> practice Jewish ritual </w:t>
      </w:r>
    </w:p>
    <w:p w14:paraId="79AB5E33" w14:textId="7B15AD85" w:rsidR="000938C8" w:rsidRDefault="000938C8" w:rsidP="000938C8">
      <w:pPr>
        <w:pStyle w:val="ListParagraph"/>
        <w:numPr>
          <w:ilvl w:val="2"/>
          <w:numId w:val="1"/>
        </w:numPr>
      </w:pPr>
      <w:r>
        <w:t>Paul calls him out in front of everyone</w:t>
      </w:r>
      <w:r w:rsidR="00580889">
        <w:t xml:space="preserve">… </w:t>
      </w:r>
    </w:p>
    <w:p w14:paraId="4FA5A441" w14:textId="2A3F1EDD" w:rsidR="000938C8" w:rsidRPr="00D22E6D" w:rsidRDefault="000938C8" w:rsidP="000938C8">
      <w:pPr>
        <w:pStyle w:val="ListParagraph"/>
        <w:numPr>
          <w:ilvl w:val="1"/>
          <w:numId w:val="1"/>
        </w:numPr>
        <w:rPr>
          <w:b/>
          <w:bCs/>
        </w:rPr>
      </w:pPr>
      <w:r w:rsidRPr="00FE7660">
        <w:rPr>
          <w:b/>
          <w:bCs/>
          <w:color w:val="A6A6A6" w:themeColor="background1" w:themeShade="A6"/>
        </w:rPr>
        <w:t xml:space="preserve">Galatians </w:t>
      </w:r>
      <w:r w:rsidR="00580889" w:rsidRPr="00FE7660">
        <w:rPr>
          <w:b/>
          <w:bCs/>
          <w:color w:val="A6A6A6" w:themeColor="background1" w:themeShade="A6"/>
        </w:rPr>
        <w:t xml:space="preserve">2:14 – </w:t>
      </w:r>
      <w:r w:rsidR="00580889" w:rsidRPr="00FE7660">
        <w:rPr>
          <w:b/>
          <w:bCs/>
          <w:highlight w:val="green"/>
        </w:rPr>
        <w:t>But</w:t>
      </w:r>
      <w:r w:rsidR="00580889" w:rsidRPr="00D22E6D">
        <w:rPr>
          <w:b/>
          <w:bCs/>
        </w:rPr>
        <w:t xml:space="preserve"> when I saw that they were not straightforward about the truth of the gospel, I said to Cephas in the presence of all, “If you, being a Jew, live like the Gentiles and not like the Jews, how is it that you compel the Gentiles to live like Jews? </w:t>
      </w:r>
    </w:p>
    <w:p w14:paraId="07B56388" w14:textId="591523E7" w:rsidR="00E501E5" w:rsidRDefault="00EB4260" w:rsidP="00E501E5">
      <w:pPr>
        <w:pStyle w:val="ListParagraph"/>
        <w:numPr>
          <w:ilvl w:val="2"/>
          <w:numId w:val="1"/>
        </w:numPr>
      </w:pPr>
      <w:r>
        <w:t>Here’s where we run into some struggle with interpreting the text</w:t>
      </w:r>
    </w:p>
    <w:p w14:paraId="2FF7A05B" w14:textId="6F7BE0B5" w:rsidR="00EB4260" w:rsidRDefault="008329A8" w:rsidP="00EB4260">
      <w:pPr>
        <w:pStyle w:val="ListParagraph"/>
        <w:numPr>
          <w:ilvl w:val="3"/>
          <w:numId w:val="1"/>
        </w:numPr>
      </w:pPr>
      <w:r>
        <w:t>If you have an NASB</w:t>
      </w:r>
      <w:r w:rsidR="00637723">
        <w:t xml:space="preserve"> or NIV</w:t>
      </w:r>
      <w:r>
        <w:t xml:space="preserve"> in front of you, then our passage for today (starting in v 15) begins with a quotation </w:t>
      </w:r>
      <w:r w:rsidR="002A2238">
        <w:t xml:space="preserve">indicator, showing that </w:t>
      </w:r>
      <w:r w:rsidR="00D22E6D">
        <w:t>Paul’s still directly talking to Peter</w:t>
      </w:r>
    </w:p>
    <w:p w14:paraId="478D6482" w14:textId="7C815E1F" w:rsidR="008329A8" w:rsidRDefault="008329A8" w:rsidP="008329A8">
      <w:pPr>
        <w:pStyle w:val="ListParagraph"/>
        <w:numPr>
          <w:ilvl w:val="4"/>
          <w:numId w:val="1"/>
        </w:numPr>
      </w:pPr>
      <w:r>
        <w:t xml:space="preserve">If you have </w:t>
      </w:r>
      <w:r w:rsidR="002A2238">
        <w:t>most other versions, then then quotation ends in v 14</w:t>
      </w:r>
    </w:p>
    <w:p w14:paraId="0C37D199" w14:textId="6216AB57" w:rsidR="00D22E6D" w:rsidRDefault="00D22E6D" w:rsidP="00D22E6D">
      <w:pPr>
        <w:pStyle w:val="ListParagraph"/>
        <w:numPr>
          <w:ilvl w:val="5"/>
          <w:numId w:val="1"/>
        </w:numPr>
      </w:pPr>
      <w:r>
        <w:t xml:space="preserve">Why would there not be a consensus here among the </w:t>
      </w:r>
      <w:r w:rsidR="008906B7">
        <w:t>interpretations of Scripture?</w:t>
      </w:r>
    </w:p>
    <w:p w14:paraId="31C8D66E" w14:textId="1FE67714" w:rsidR="008906B7" w:rsidRDefault="008906B7" w:rsidP="008906B7">
      <w:pPr>
        <w:pStyle w:val="ListParagraph"/>
        <w:numPr>
          <w:ilvl w:val="6"/>
          <w:numId w:val="1"/>
        </w:numPr>
      </w:pPr>
      <w:r>
        <w:t xml:space="preserve">Because there’s rarely </w:t>
      </w:r>
      <w:r w:rsidR="00F73993">
        <w:t xml:space="preserve">an indicator for a direct quotation in the original Greek text, and when there is, it’s typically in </w:t>
      </w:r>
      <w:r w:rsidR="0060095D">
        <w:t xml:space="preserve">a narrative (like the 4 Gospels) and only to </w:t>
      </w:r>
      <w:r w:rsidR="0060095D">
        <w:rPr>
          <w:i/>
          <w:iCs/>
        </w:rPr>
        <w:t>open</w:t>
      </w:r>
      <w:r w:rsidR="0060095D">
        <w:t xml:space="preserve"> a quotation </w:t>
      </w:r>
    </w:p>
    <w:p w14:paraId="41BAE54E" w14:textId="00624919" w:rsidR="0060095D" w:rsidRDefault="0060095D" w:rsidP="0060095D">
      <w:pPr>
        <w:pStyle w:val="ListParagraph"/>
        <w:numPr>
          <w:ilvl w:val="4"/>
          <w:numId w:val="1"/>
        </w:numPr>
      </w:pPr>
      <w:r>
        <w:t xml:space="preserve">So today, </w:t>
      </w:r>
      <w:r w:rsidR="006F7D21">
        <w:t xml:space="preserve">our passage is </w:t>
      </w:r>
      <w:r w:rsidR="006F7D21">
        <w:rPr>
          <w:i/>
          <w:iCs/>
        </w:rPr>
        <w:t>possibly</w:t>
      </w:r>
      <w:r w:rsidR="006F7D21">
        <w:t xml:space="preserve"> a continued quotation of where we left off last week, but it’s </w:t>
      </w:r>
      <w:r w:rsidR="006F7D21">
        <w:rPr>
          <w:i/>
          <w:iCs/>
        </w:rPr>
        <w:t>definitely</w:t>
      </w:r>
      <w:r w:rsidR="006F7D21">
        <w:t xml:space="preserve"> </w:t>
      </w:r>
      <w:r w:rsidR="00E67CA4">
        <w:t>an explanation of why Paul confronted Peter</w:t>
      </w:r>
    </w:p>
    <w:p w14:paraId="3326B0FF" w14:textId="435D0502" w:rsidR="00E67CA4" w:rsidRDefault="00E67CA4" w:rsidP="00E67CA4">
      <w:pPr>
        <w:pStyle w:val="ListParagraph"/>
        <w:numPr>
          <w:ilvl w:val="5"/>
          <w:numId w:val="1"/>
        </w:numPr>
      </w:pPr>
      <w:r>
        <w:t>We get the argument that led to him confronting his fellow apostle</w:t>
      </w:r>
      <w:r w:rsidR="00DA0808">
        <w:t xml:space="preserve">, and it produces some </w:t>
      </w:r>
      <w:r w:rsidR="00DF0FB6">
        <w:t xml:space="preserve">incredibly theologically rich material </w:t>
      </w:r>
    </w:p>
    <w:p w14:paraId="7EB4D9CC" w14:textId="29970DD3" w:rsidR="007C6C55" w:rsidRDefault="007C6C55" w:rsidP="007C6C55">
      <w:pPr>
        <w:pStyle w:val="ListParagraph"/>
        <w:numPr>
          <w:ilvl w:val="2"/>
          <w:numId w:val="1"/>
        </w:numPr>
      </w:pPr>
      <w:r>
        <w:t xml:space="preserve">Please follow along as I read our passage… </w:t>
      </w:r>
      <w:r w:rsidR="000842A8">
        <w:t xml:space="preserve">(Dying to Death) </w:t>
      </w:r>
    </w:p>
    <w:p w14:paraId="7DD5F93D" w14:textId="1E80BB98" w:rsidR="00EF3F10" w:rsidRPr="007C6C55" w:rsidRDefault="00EF3F10" w:rsidP="001D2F41">
      <w:pPr>
        <w:pStyle w:val="ListParagraph"/>
        <w:numPr>
          <w:ilvl w:val="1"/>
          <w:numId w:val="1"/>
        </w:numPr>
        <w:rPr>
          <w:b/>
          <w:bCs/>
        </w:rPr>
      </w:pPr>
      <w:r w:rsidRPr="00FE7660">
        <w:rPr>
          <w:b/>
          <w:bCs/>
          <w:highlight w:val="yellow"/>
        </w:rPr>
        <w:t>Laying</w:t>
      </w:r>
      <w:r w:rsidRPr="007C6C55">
        <w:rPr>
          <w:b/>
          <w:bCs/>
        </w:rPr>
        <w:t xml:space="preserve"> Our Deadly Doing Down</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B51C09B" w14:textId="61A79891" w:rsidR="00524254" w:rsidRPr="009A0A5B" w:rsidRDefault="00765A8A" w:rsidP="009A0A5B">
      <w:pPr>
        <w:pStyle w:val="ListParagraph"/>
        <w:numPr>
          <w:ilvl w:val="0"/>
          <w:numId w:val="1"/>
        </w:numPr>
        <w:rPr>
          <w:i/>
          <w:iCs/>
        </w:rPr>
      </w:pPr>
      <w:r>
        <w:rPr>
          <w:i/>
          <w:iCs/>
        </w:rPr>
        <w:t xml:space="preserve">Galatians 2:15-21 – </w:t>
      </w:r>
      <w:r w:rsidR="009A0A5B" w:rsidRPr="009A0A5B">
        <w:rPr>
          <w:b/>
          <w:bCs/>
          <w:i/>
          <w:iCs/>
          <w:vertAlign w:val="superscript"/>
        </w:rPr>
        <w:t>15 </w:t>
      </w:r>
      <w:r w:rsidR="009A0A5B" w:rsidRPr="009A0A5B">
        <w:rPr>
          <w:i/>
          <w:iCs/>
        </w:rPr>
        <w:t>“We are Jews by nature and not sinners from among the Gentiles; </w:t>
      </w:r>
      <w:r w:rsidR="009A0A5B" w:rsidRPr="009A0A5B">
        <w:rPr>
          <w:b/>
          <w:bCs/>
          <w:i/>
          <w:iCs/>
          <w:vertAlign w:val="superscript"/>
        </w:rPr>
        <w:t>16 </w:t>
      </w:r>
      <w:r w:rsidR="009A0A5B" w:rsidRPr="009A0A5B">
        <w:rPr>
          <w:i/>
          <w:iCs/>
        </w:rPr>
        <w:t>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 </w:t>
      </w:r>
      <w:r w:rsidR="009A0A5B" w:rsidRPr="009A0A5B">
        <w:rPr>
          <w:b/>
          <w:bCs/>
          <w:i/>
          <w:iCs/>
          <w:vertAlign w:val="superscript"/>
        </w:rPr>
        <w:t>17 </w:t>
      </w:r>
      <w:r w:rsidR="009A0A5B" w:rsidRPr="009A0A5B">
        <w:rPr>
          <w:i/>
          <w:iCs/>
        </w:rPr>
        <w:t>But if, while seeking to be justified in Christ, we ourselves have also been found sinners, is Christ then a minister of sin? May it never be! </w:t>
      </w:r>
      <w:r w:rsidR="009A0A5B" w:rsidRPr="009A0A5B">
        <w:rPr>
          <w:b/>
          <w:bCs/>
          <w:i/>
          <w:iCs/>
          <w:vertAlign w:val="superscript"/>
        </w:rPr>
        <w:t>18 </w:t>
      </w:r>
      <w:r w:rsidR="009A0A5B" w:rsidRPr="009A0A5B">
        <w:rPr>
          <w:i/>
          <w:iCs/>
        </w:rPr>
        <w:t xml:space="preserve">For if I rebuild </w:t>
      </w:r>
      <w:r w:rsidR="009A0A5B" w:rsidRPr="009A0A5B">
        <w:rPr>
          <w:i/>
          <w:iCs/>
        </w:rPr>
        <w:lastRenderedPageBreak/>
        <w:t>what I have once destroyed, I prove myself to be a transgressor. </w:t>
      </w:r>
      <w:r w:rsidR="009A0A5B" w:rsidRPr="009A0A5B">
        <w:rPr>
          <w:b/>
          <w:bCs/>
          <w:i/>
          <w:iCs/>
          <w:vertAlign w:val="superscript"/>
        </w:rPr>
        <w:t>19 </w:t>
      </w:r>
      <w:r w:rsidR="009A0A5B" w:rsidRPr="009A0A5B">
        <w:rPr>
          <w:i/>
          <w:iCs/>
        </w:rPr>
        <w:t>For through the Law I died to the Law, so that I might live to God. </w:t>
      </w:r>
      <w:r w:rsidR="009A0A5B" w:rsidRPr="009A0A5B">
        <w:rPr>
          <w:b/>
          <w:bCs/>
          <w:i/>
          <w:iCs/>
          <w:vertAlign w:val="superscript"/>
        </w:rPr>
        <w:t>20 </w:t>
      </w:r>
      <w:r w:rsidR="009A0A5B" w:rsidRPr="009A0A5B">
        <w:rPr>
          <w:i/>
          <w:iCs/>
        </w:rPr>
        <w:t>I have been crucified with Christ; and it is no longer I who live, but Christ lives in me; and the life which I now live in the flesh I live by faith in the Son of God, who loved me and gave Himself up for me. </w:t>
      </w:r>
      <w:r w:rsidR="009A0A5B" w:rsidRPr="009A0A5B">
        <w:rPr>
          <w:b/>
          <w:bCs/>
          <w:i/>
          <w:iCs/>
          <w:vertAlign w:val="superscript"/>
        </w:rPr>
        <w:t>21 </w:t>
      </w:r>
      <w:r w:rsidR="009A0A5B" w:rsidRPr="009A0A5B">
        <w:rPr>
          <w:i/>
          <w:iCs/>
        </w:rPr>
        <w:t>I do not nullify the grace of God, for if righteousness comes through the Law, then Christ died needlessly.”</w:t>
      </w:r>
    </w:p>
    <w:p w14:paraId="254ADD6E" w14:textId="71F20078" w:rsidR="005E0553" w:rsidRPr="00FE7660" w:rsidRDefault="00FE7660" w:rsidP="00524254">
      <w:pPr>
        <w:pStyle w:val="ListParagraph"/>
        <w:numPr>
          <w:ilvl w:val="1"/>
          <w:numId w:val="1"/>
        </w:numPr>
        <w:rPr>
          <w:b/>
          <w:bCs/>
        </w:rPr>
      </w:pPr>
      <w:r w:rsidRPr="00FE7660">
        <w:rPr>
          <w:b/>
          <w:bCs/>
          <w:highlight w:val="green"/>
        </w:rPr>
        <w:t>Dying</w:t>
      </w:r>
      <w:r w:rsidRPr="00FE7660">
        <w:rPr>
          <w:b/>
          <w:bCs/>
        </w:rPr>
        <w:t xml:space="preserve"> to Death [alternative title] </w:t>
      </w:r>
    </w:p>
    <w:p w14:paraId="4E370865" w14:textId="02CD9E9F" w:rsidR="00731425" w:rsidRPr="00D53079" w:rsidRDefault="001C67EE" w:rsidP="00524254">
      <w:pPr>
        <w:pStyle w:val="ListParagraph"/>
        <w:numPr>
          <w:ilvl w:val="1"/>
          <w:numId w:val="1"/>
        </w:numPr>
      </w:pPr>
      <w:r w:rsidRPr="00D53079">
        <w:t>((</w:t>
      </w:r>
      <w:r w:rsidR="00D53079" w:rsidRPr="00D53079">
        <w:t xml:space="preserve">*possibly </w:t>
      </w:r>
      <w:hyperlink r:id="rId7" w:anchor=":~:text=Ninety%20years%20after%20the%20Great,number%20of%20plants%20and%20animals." w:history="1">
        <w:r w:rsidR="00D53079" w:rsidRPr="00D53079">
          <w:rPr>
            <w:rStyle w:val="Hyperlink"/>
            <w:i/>
            <w:iCs/>
          </w:rPr>
          <w:t>zone rouge</w:t>
        </w:r>
      </w:hyperlink>
      <w:r w:rsidR="00D53079" w:rsidRPr="00D53079">
        <w:t xml:space="preserve"> from W</w:t>
      </w:r>
      <w:r w:rsidR="00D53079">
        <w:t>WI</w:t>
      </w:r>
      <w:r w:rsidR="00A108BC">
        <w:t xml:space="preserve"> – deadly to build upon it</w:t>
      </w:r>
      <w:r w:rsidR="00C45E77">
        <w:t>, like the gospel</w:t>
      </w:r>
      <w:r w:rsidR="00D53079">
        <w:t>))</w:t>
      </w:r>
    </w:p>
    <w:p w14:paraId="1D2BB68E" w14:textId="715F7C64" w:rsidR="00DF3A03" w:rsidRPr="000301AE" w:rsidRDefault="002847BF" w:rsidP="00524254">
      <w:pPr>
        <w:pStyle w:val="ListParagraph"/>
        <w:numPr>
          <w:ilvl w:val="1"/>
          <w:numId w:val="1"/>
        </w:numPr>
        <w:rPr>
          <w:b/>
          <w:bCs/>
        </w:rPr>
      </w:pPr>
      <w:r w:rsidRPr="00FE7660">
        <w:rPr>
          <w:b/>
          <w:bCs/>
          <w:highlight w:val="yellow"/>
        </w:rPr>
        <w:t>The</w:t>
      </w:r>
      <w:r w:rsidRPr="000301AE">
        <w:rPr>
          <w:b/>
          <w:bCs/>
        </w:rPr>
        <w:t xml:space="preserve"> true gospel shows three realities we mu</w:t>
      </w:r>
      <w:r w:rsidR="002B02D8" w:rsidRPr="000301AE">
        <w:rPr>
          <w:b/>
          <w:bCs/>
        </w:rPr>
        <w:t>st</w:t>
      </w:r>
      <w:r w:rsidRPr="000301AE">
        <w:rPr>
          <w:b/>
          <w:bCs/>
        </w:rPr>
        <w:t xml:space="preserve"> embrace to avoid deadly error</w:t>
      </w:r>
    </w:p>
    <w:p w14:paraId="663C8B6E" w14:textId="778F8063" w:rsidR="002847BF" w:rsidRDefault="002847BF" w:rsidP="002847BF">
      <w:pPr>
        <w:pStyle w:val="ListParagraph"/>
        <w:numPr>
          <w:ilvl w:val="2"/>
          <w:numId w:val="1"/>
        </w:numPr>
      </w:pPr>
      <w:r>
        <w:t xml:space="preserve">(everyone’s need | </w:t>
      </w:r>
      <w:r w:rsidR="002A6CE0">
        <w:t>problem | solution)</w:t>
      </w:r>
    </w:p>
    <w:p w14:paraId="55326093" w14:textId="15E3983F" w:rsidR="00524254" w:rsidRPr="001D2F41" w:rsidRDefault="00524254" w:rsidP="00524254">
      <w:pPr>
        <w:rPr>
          <w:b/>
          <w:bCs/>
        </w:rPr>
      </w:pPr>
      <w:r w:rsidRPr="001D2F41">
        <w:rPr>
          <w:b/>
          <w:bCs/>
        </w:rPr>
        <w:t xml:space="preserve">I. </w:t>
      </w:r>
      <w:r w:rsidR="002A6CE0" w:rsidRPr="00FE7660">
        <w:rPr>
          <w:b/>
          <w:bCs/>
          <w:highlight w:val="yellow"/>
        </w:rPr>
        <w:t>Everyone’s</w:t>
      </w:r>
      <w:r w:rsidR="002A6CE0">
        <w:rPr>
          <w:b/>
          <w:bCs/>
        </w:rPr>
        <w:t xml:space="preserve"> Need – Justification </w:t>
      </w:r>
    </w:p>
    <w:p w14:paraId="104BDB90" w14:textId="03EAC059" w:rsidR="00524254" w:rsidRDefault="008C3D6D" w:rsidP="003E63C6">
      <w:pPr>
        <w:pStyle w:val="ListParagraph"/>
        <w:numPr>
          <w:ilvl w:val="1"/>
          <w:numId w:val="1"/>
        </w:numPr>
      </w:pPr>
      <w:r>
        <w:t xml:space="preserve">Our passage begins with the key point of his argument: justification is </w:t>
      </w:r>
      <w:r>
        <w:rPr>
          <w:i/>
          <w:iCs/>
        </w:rPr>
        <w:t>solely</w:t>
      </w:r>
      <w:r>
        <w:t xml:space="preserve"> based on faith in Jesus…</w:t>
      </w:r>
    </w:p>
    <w:p w14:paraId="5A3FEF44" w14:textId="33F53230" w:rsidR="002A6CE0" w:rsidRPr="00FE6E31" w:rsidRDefault="002A6CE0" w:rsidP="00251E92">
      <w:pPr>
        <w:pStyle w:val="ListParagraph"/>
        <w:numPr>
          <w:ilvl w:val="0"/>
          <w:numId w:val="1"/>
        </w:numPr>
        <w:rPr>
          <w:b/>
          <w:bCs/>
        </w:rPr>
      </w:pPr>
      <w:r w:rsidRPr="00FE7660">
        <w:rPr>
          <w:b/>
          <w:bCs/>
          <w:color w:val="A6A6A6" w:themeColor="background1" w:themeShade="A6"/>
        </w:rPr>
        <w:t xml:space="preserve">Galatians </w:t>
      </w:r>
      <w:r w:rsidR="004B77CF" w:rsidRPr="00FE7660">
        <w:rPr>
          <w:b/>
          <w:bCs/>
          <w:color w:val="A6A6A6" w:themeColor="background1" w:themeShade="A6"/>
        </w:rPr>
        <w:t xml:space="preserve">2:15-16 – </w:t>
      </w:r>
      <w:r w:rsidR="004B77CF" w:rsidRPr="00FE7660">
        <w:rPr>
          <w:b/>
          <w:bCs/>
          <w:highlight w:val="green"/>
        </w:rPr>
        <w:t>We are</w:t>
      </w:r>
      <w:r w:rsidR="004B77CF" w:rsidRPr="00FE6E31">
        <w:rPr>
          <w:b/>
          <w:bCs/>
        </w:rPr>
        <w:t xml:space="preserve"> Jews by nature and not sinners from among the Gentiles; 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w:t>
      </w:r>
    </w:p>
    <w:p w14:paraId="4562E000" w14:textId="59A592A2" w:rsidR="00AE55A0" w:rsidRDefault="008C6846" w:rsidP="00AE55A0">
      <w:pPr>
        <w:pStyle w:val="ListParagraph"/>
        <w:numPr>
          <w:ilvl w:val="1"/>
          <w:numId w:val="1"/>
        </w:numPr>
      </w:pPr>
      <w:r>
        <w:t xml:space="preserve">First off, </w:t>
      </w:r>
      <w:r w:rsidR="00AE55A0">
        <w:t>is Paul undermining his argument in the first statement</w:t>
      </w:r>
      <w:r w:rsidR="006D5525">
        <w:t xml:space="preserve"> (</w:t>
      </w:r>
      <w:r w:rsidR="006D5525" w:rsidRPr="006D5525">
        <w:rPr>
          <w:i/>
          <w:iCs/>
        </w:rPr>
        <w:t>we are Jews by nature and not sinner</w:t>
      </w:r>
      <w:r w:rsidR="006D5525">
        <w:rPr>
          <w:i/>
          <w:iCs/>
        </w:rPr>
        <w:t>s</w:t>
      </w:r>
      <w:r w:rsidR="006D5525" w:rsidRPr="006D5525">
        <w:rPr>
          <w:i/>
          <w:iCs/>
        </w:rPr>
        <w:t xml:space="preserve"> from among the Gentiles</w:t>
      </w:r>
      <w:r w:rsidR="006D5525">
        <w:t>…)</w:t>
      </w:r>
      <w:r w:rsidR="00AE55A0">
        <w:t>?</w:t>
      </w:r>
    </w:p>
    <w:p w14:paraId="1A08E036" w14:textId="7897EE54" w:rsidR="008B41CE" w:rsidRDefault="00213DE3" w:rsidP="0062779F">
      <w:pPr>
        <w:pStyle w:val="ListParagraph"/>
        <w:numPr>
          <w:ilvl w:val="2"/>
          <w:numId w:val="1"/>
        </w:numPr>
      </w:pPr>
      <w:r>
        <w:t xml:space="preserve">If anything, he’s </w:t>
      </w:r>
      <w:r w:rsidRPr="00606498">
        <w:rPr>
          <w:i/>
          <w:iCs/>
        </w:rPr>
        <w:t>strengthening</w:t>
      </w:r>
      <w:r>
        <w:t xml:space="preserve"> his argument with that</w:t>
      </w:r>
      <w:r w:rsidR="00606498">
        <w:t xml:space="preserve"> opening</w:t>
      </w:r>
      <w:r>
        <w:t xml:space="preserve"> </w:t>
      </w:r>
      <w:r w:rsidR="00606498">
        <w:t>line</w:t>
      </w:r>
    </w:p>
    <w:p w14:paraId="4184DAE7" w14:textId="379D5CD7" w:rsidR="00213DE3" w:rsidRDefault="00213DE3" w:rsidP="00213DE3">
      <w:pPr>
        <w:pStyle w:val="ListParagraph"/>
        <w:numPr>
          <w:ilvl w:val="3"/>
          <w:numId w:val="1"/>
        </w:numPr>
      </w:pPr>
      <w:r>
        <w:t xml:space="preserve">Because there </w:t>
      </w:r>
      <w:r w:rsidR="0069475E">
        <w:t xml:space="preserve">was a very prominent </w:t>
      </w:r>
      <w:r>
        <w:t xml:space="preserve">distinction </w:t>
      </w:r>
      <w:r w:rsidR="0069475E">
        <w:t xml:space="preserve">in that time </w:t>
      </w:r>
      <w:r w:rsidR="00AC21C8">
        <w:t xml:space="preserve">between Jew and Gentile </w:t>
      </w:r>
    </w:p>
    <w:p w14:paraId="2CBA74F4" w14:textId="2E4B09A8" w:rsidR="0062779F" w:rsidRPr="0062779F" w:rsidRDefault="0062779F" w:rsidP="0062779F">
      <w:pPr>
        <w:pStyle w:val="ListParagraph"/>
        <w:numPr>
          <w:ilvl w:val="0"/>
          <w:numId w:val="1"/>
        </w:numPr>
        <w:rPr>
          <w:b/>
          <w:bCs/>
        </w:rPr>
      </w:pPr>
      <w:r w:rsidRPr="008A0B0D">
        <w:rPr>
          <w:b/>
          <w:bCs/>
        </w:rPr>
        <w:t xml:space="preserve">A. </w:t>
      </w:r>
      <w:r w:rsidRPr="00FE7660">
        <w:rPr>
          <w:b/>
          <w:bCs/>
          <w:highlight w:val="yellow"/>
        </w:rPr>
        <w:t>The</w:t>
      </w:r>
      <w:r w:rsidRPr="008A0B0D">
        <w:rPr>
          <w:b/>
          <w:bCs/>
        </w:rPr>
        <w:t xml:space="preserve"> “moral/religious” (Jews)</w:t>
      </w:r>
    </w:p>
    <w:p w14:paraId="3D18BADF" w14:textId="60563DCB" w:rsidR="00AC21C8" w:rsidRDefault="00787195" w:rsidP="00AC21C8">
      <w:pPr>
        <w:pStyle w:val="ListParagraph"/>
        <w:numPr>
          <w:ilvl w:val="4"/>
          <w:numId w:val="1"/>
        </w:numPr>
      </w:pPr>
      <w:r>
        <w:t xml:space="preserve">Paul even calls it an </w:t>
      </w:r>
      <w:r w:rsidR="007D79E7">
        <w:t>“advantage” in Romans 3</w:t>
      </w:r>
    </w:p>
    <w:p w14:paraId="3CC62964" w14:textId="77C46F09" w:rsidR="007D79E7" w:rsidRDefault="007D79E7" w:rsidP="007D79E7">
      <w:pPr>
        <w:pStyle w:val="ListParagraph"/>
        <w:numPr>
          <w:ilvl w:val="5"/>
          <w:numId w:val="1"/>
        </w:numPr>
      </w:pPr>
      <w:r>
        <w:t xml:space="preserve">Jews had </w:t>
      </w:r>
      <w:r w:rsidR="00457254">
        <w:t xml:space="preserve">been chosen by God, given the law, redeemed from captivity (a </w:t>
      </w:r>
      <w:r w:rsidR="00457254">
        <w:rPr>
          <w:i/>
          <w:iCs/>
        </w:rPr>
        <w:t>bunch</w:t>
      </w:r>
      <w:r w:rsidR="00457254">
        <w:t xml:space="preserve"> of times)</w:t>
      </w:r>
      <w:r w:rsidR="00A50C8E">
        <w:t>; they’d been given the promises, and the Messiah even came from among the Jews</w:t>
      </w:r>
    </w:p>
    <w:p w14:paraId="188CA0F1" w14:textId="503765AF" w:rsidR="007D79E7" w:rsidRDefault="007D79E7" w:rsidP="007D79E7">
      <w:pPr>
        <w:pStyle w:val="ListParagraph"/>
        <w:numPr>
          <w:ilvl w:val="6"/>
          <w:numId w:val="1"/>
        </w:numPr>
      </w:pPr>
      <w:r>
        <w:t>Nevertheless, he</w:t>
      </w:r>
      <w:r w:rsidR="00C21F5D">
        <w:t xml:space="preserve">’ll conclude later in </w:t>
      </w:r>
      <w:r>
        <w:t>Romans</w:t>
      </w:r>
      <w:r w:rsidR="00C21F5D">
        <w:t xml:space="preserve"> + in chapter 3 of Galatians</w:t>
      </w:r>
      <w:r>
        <w:t xml:space="preserve"> that there is </w:t>
      </w:r>
      <w:r>
        <w:rPr>
          <w:i/>
          <w:iCs/>
        </w:rPr>
        <w:t>no</w:t>
      </w:r>
      <w:r>
        <w:t xml:space="preserve"> distinction between Jew and Gentile</w:t>
      </w:r>
    </w:p>
    <w:p w14:paraId="71838BEB" w14:textId="5A3A3483" w:rsidR="0062779F" w:rsidRPr="0062779F" w:rsidRDefault="0062779F" w:rsidP="0062779F">
      <w:pPr>
        <w:pStyle w:val="ListParagraph"/>
        <w:numPr>
          <w:ilvl w:val="0"/>
          <w:numId w:val="1"/>
        </w:numPr>
        <w:rPr>
          <w:b/>
          <w:bCs/>
        </w:rPr>
      </w:pPr>
      <w:r w:rsidRPr="008A0B0D">
        <w:rPr>
          <w:b/>
          <w:bCs/>
        </w:rPr>
        <w:t xml:space="preserve">B. </w:t>
      </w:r>
      <w:r w:rsidRPr="00FE7660">
        <w:rPr>
          <w:b/>
          <w:bCs/>
          <w:highlight w:val="yellow"/>
        </w:rPr>
        <w:t>The</w:t>
      </w:r>
      <w:r w:rsidRPr="008A0B0D">
        <w:rPr>
          <w:b/>
          <w:bCs/>
        </w:rPr>
        <w:t xml:space="preserve"> “immoral/sinner” (Gentiles)</w:t>
      </w:r>
    </w:p>
    <w:p w14:paraId="00AEE4C7" w14:textId="24F0E51E" w:rsidR="004E175E" w:rsidRDefault="004E175E" w:rsidP="004E175E">
      <w:pPr>
        <w:pStyle w:val="ListParagraph"/>
        <w:numPr>
          <w:ilvl w:val="3"/>
          <w:numId w:val="1"/>
        </w:numPr>
      </w:pPr>
      <w:r>
        <w:t xml:space="preserve">In opening this argument by claiming the </w:t>
      </w:r>
      <w:r w:rsidR="00502985">
        <w:t>title</w:t>
      </w:r>
      <w:r>
        <w:t xml:space="preserve"> of Jew, he’s effectively </w:t>
      </w:r>
      <w:r w:rsidR="00192915">
        <w:t>taking the strength out of any counter-argument</w:t>
      </w:r>
    </w:p>
    <w:p w14:paraId="6F663CC0" w14:textId="6A7ED31B" w:rsidR="00192915" w:rsidRDefault="00192915" w:rsidP="00192915">
      <w:pPr>
        <w:pStyle w:val="ListParagraph"/>
        <w:numPr>
          <w:ilvl w:val="4"/>
          <w:numId w:val="1"/>
        </w:numPr>
      </w:pPr>
      <w:r>
        <w:t xml:space="preserve">It’s as if he’s saying: “if anyone would have an </w:t>
      </w:r>
      <w:r w:rsidRPr="00352165">
        <w:rPr>
          <w:i/>
          <w:iCs/>
        </w:rPr>
        <w:t>advantage</w:t>
      </w:r>
      <w:r>
        <w:t xml:space="preserve"> regarding </w:t>
      </w:r>
      <w:r w:rsidR="00352165">
        <w:t>earning one’s</w:t>
      </w:r>
      <w:r w:rsidR="00BB05F5">
        <w:t xml:space="preserve"> right</w:t>
      </w:r>
      <w:r w:rsidR="00352165">
        <w:t>-standing before</w:t>
      </w:r>
      <w:r w:rsidR="00BB05F5">
        <w:t xml:space="preserve"> God, it would be US!”</w:t>
      </w:r>
    </w:p>
    <w:p w14:paraId="3B6C2D04" w14:textId="5ED93AE5" w:rsidR="00BB05F5" w:rsidRDefault="00BB05F5" w:rsidP="00BB05F5">
      <w:pPr>
        <w:pStyle w:val="ListParagraph"/>
        <w:numPr>
          <w:ilvl w:val="5"/>
          <w:numId w:val="1"/>
        </w:numPr>
      </w:pPr>
      <w:r>
        <w:t xml:space="preserve">But when it comes to </w:t>
      </w:r>
      <w:r>
        <w:rPr>
          <w:i/>
          <w:iCs/>
        </w:rPr>
        <w:t>justification</w:t>
      </w:r>
      <w:r>
        <w:t xml:space="preserve">, </w:t>
      </w:r>
      <w:r w:rsidR="00147EC3">
        <w:t xml:space="preserve">it doesn’t matter what group you’re a part of, how good you think you are, or anything </w:t>
      </w:r>
      <w:r w:rsidR="00325121">
        <w:t>other than</w:t>
      </w:r>
      <w:r w:rsidR="001861F7">
        <w:t xml:space="preserve"> the</w:t>
      </w:r>
      <w:r w:rsidR="00325121">
        <w:t xml:space="preserve"> gospel</w:t>
      </w:r>
    </w:p>
    <w:p w14:paraId="7E5F0844" w14:textId="15DD7BA4" w:rsidR="004B77CF" w:rsidRDefault="00325121" w:rsidP="004B77CF">
      <w:pPr>
        <w:pStyle w:val="ListParagraph"/>
        <w:numPr>
          <w:ilvl w:val="1"/>
          <w:numId w:val="1"/>
        </w:numPr>
      </w:pPr>
      <w:r>
        <w:t>So w</w:t>
      </w:r>
      <w:r w:rsidR="00C51A75">
        <w:t>hat does it mean to be justified?</w:t>
      </w:r>
    </w:p>
    <w:p w14:paraId="1695409E" w14:textId="028B15B3" w:rsidR="008E3B28" w:rsidRDefault="008E3B28" w:rsidP="008E3B28">
      <w:pPr>
        <w:pStyle w:val="ListParagraph"/>
        <w:numPr>
          <w:ilvl w:val="2"/>
          <w:numId w:val="1"/>
        </w:numPr>
      </w:pPr>
      <w:r>
        <w:t xml:space="preserve">According to </w:t>
      </w:r>
      <w:r w:rsidR="002A61D7">
        <w:t xml:space="preserve">Timothy George, who wrote a commentary on the Book of Galatians, </w:t>
      </w:r>
    </w:p>
    <w:p w14:paraId="180FCF40" w14:textId="12CA5121" w:rsidR="002A61D7" w:rsidRPr="00325121" w:rsidRDefault="002C5913" w:rsidP="00325121">
      <w:pPr>
        <w:pStyle w:val="ListParagraph"/>
        <w:numPr>
          <w:ilvl w:val="3"/>
          <w:numId w:val="1"/>
        </w:numPr>
        <w:rPr>
          <w:b/>
          <w:bCs/>
        </w:rPr>
      </w:pPr>
      <w:r w:rsidRPr="00325121">
        <w:rPr>
          <w:b/>
          <w:bCs/>
        </w:rPr>
        <w:t>“</w:t>
      </w:r>
      <w:r w:rsidRPr="00FE7660">
        <w:rPr>
          <w:b/>
          <w:bCs/>
          <w:highlight w:val="green"/>
        </w:rPr>
        <w:t>J</w:t>
      </w:r>
      <w:r w:rsidR="002A61D7" w:rsidRPr="00FE7660">
        <w:rPr>
          <w:b/>
          <w:bCs/>
          <w:highlight w:val="green"/>
        </w:rPr>
        <w:t>ustification</w:t>
      </w:r>
      <w:r w:rsidR="002A61D7" w:rsidRPr="00325121">
        <w:rPr>
          <w:b/>
          <w:bCs/>
        </w:rPr>
        <w:t xml:space="preserve"> is the declaration that somebody is in the right</w:t>
      </w:r>
      <w:r w:rsidR="00195493" w:rsidRPr="00325121">
        <w:rPr>
          <w:b/>
          <w:bCs/>
        </w:rPr>
        <w:t xml:space="preserve">… Justification should not be confused with forgiveness, which is the fruit of justification, nor with </w:t>
      </w:r>
      <w:r w:rsidR="00195493" w:rsidRPr="00325121">
        <w:rPr>
          <w:b/>
          <w:bCs/>
        </w:rPr>
        <w:lastRenderedPageBreak/>
        <w:t>atonement, which is the basis of justification. Rather it is the favorable verdict of God, the righteous Judge, that one who formerly stood condemned has now been granted a new status at the bar of divine justice.</w:t>
      </w:r>
      <w:r w:rsidRPr="00325121">
        <w:rPr>
          <w:b/>
          <w:bCs/>
        </w:rPr>
        <w:t>”</w:t>
      </w:r>
      <w:r w:rsidR="00195493" w:rsidRPr="00FE7660">
        <w:rPr>
          <w:b/>
          <w:bCs/>
          <w:color w:val="A6A6A6" w:themeColor="background1" w:themeShade="A6"/>
        </w:rPr>
        <w:t xml:space="preserve"> – Timothy George, </w:t>
      </w:r>
      <w:r w:rsidR="00195493" w:rsidRPr="00FE7660">
        <w:rPr>
          <w:b/>
          <w:bCs/>
          <w:i/>
          <w:iCs/>
          <w:color w:val="A6A6A6" w:themeColor="background1" w:themeShade="A6"/>
        </w:rPr>
        <w:t>Galatians (NAC)</w:t>
      </w:r>
      <w:r w:rsidR="00195493" w:rsidRPr="00FE7660">
        <w:rPr>
          <w:b/>
          <w:bCs/>
          <w:color w:val="A6A6A6" w:themeColor="background1" w:themeShade="A6"/>
        </w:rPr>
        <w:t>, 191–192.</w:t>
      </w:r>
    </w:p>
    <w:p w14:paraId="726EAA58" w14:textId="77777777" w:rsidR="004C2C3D" w:rsidRDefault="004C2C3D" w:rsidP="004C2C3D">
      <w:pPr>
        <w:pStyle w:val="ListParagraph"/>
        <w:numPr>
          <w:ilvl w:val="5"/>
          <w:numId w:val="1"/>
        </w:numPr>
      </w:pPr>
      <w:r>
        <w:t>(*explain)</w:t>
      </w:r>
    </w:p>
    <w:p w14:paraId="1CB4D084" w14:textId="1B5C03CE" w:rsidR="002C5913" w:rsidRDefault="004C2C3D" w:rsidP="00325121">
      <w:pPr>
        <w:pStyle w:val="ListParagraph"/>
        <w:numPr>
          <w:ilvl w:val="4"/>
          <w:numId w:val="1"/>
        </w:numPr>
      </w:pPr>
      <w:r>
        <w:t xml:space="preserve">Based on this understanding, </w:t>
      </w:r>
      <w:r w:rsidR="00CB1704">
        <w:t>Are you right before God?</w:t>
      </w:r>
    </w:p>
    <w:p w14:paraId="1A09149E" w14:textId="3EBF705C" w:rsidR="00CB1704" w:rsidRDefault="00CB1704" w:rsidP="00CB1704">
      <w:pPr>
        <w:pStyle w:val="ListParagraph"/>
        <w:numPr>
          <w:ilvl w:val="5"/>
          <w:numId w:val="1"/>
        </w:numPr>
      </w:pPr>
      <w:r>
        <w:t>And let me ask an equally important question: has there ever been a time in your life where you realized you were NOT right with Him?</w:t>
      </w:r>
    </w:p>
    <w:p w14:paraId="0F853F14" w14:textId="17356E0D" w:rsidR="00CB1704" w:rsidRDefault="004C2C3D" w:rsidP="00CB1704">
      <w:pPr>
        <w:pStyle w:val="ListParagraph"/>
        <w:numPr>
          <w:ilvl w:val="6"/>
          <w:numId w:val="1"/>
        </w:numPr>
      </w:pPr>
      <w:r>
        <w:t xml:space="preserve">One of the </w:t>
      </w:r>
      <w:r w:rsidR="00A16F7C">
        <w:t>lines of thinking</w:t>
      </w:r>
      <w:r>
        <w:t xml:space="preserve"> Paul is trying to </w:t>
      </w:r>
      <w:r w:rsidR="000F2933">
        <w:t>eradicate from this false gospel</w:t>
      </w:r>
      <w:r w:rsidR="00400E64">
        <w:t xml:space="preserve"> that </w:t>
      </w:r>
      <w:r w:rsidR="00A16F7C">
        <w:t xml:space="preserve">even </w:t>
      </w:r>
      <w:r w:rsidR="00400E64" w:rsidRPr="00A16F7C">
        <w:rPr>
          <w:i/>
          <w:iCs/>
        </w:rPr>
        <w:t>Peter</w:t>
      </w:r>
      <w:r w:rsidR="00400E64">
        <w:t xml:space="preserve"> has found himself caught up in,</w:t>
      </w:r>
      <w:r w:rsidR="000F2933">
        <w:t xml:space="preserve"> is the notion that </w:t>
      </w:r>
      <w:r w:rsidR="00400E64">
        <w:t>we bring any righteousness of our own to God</w:t>
      </w:r>
    </w:p>
    <w:p w14:paraId="7E142C38" w14:textId="6207EB68" w:rsidR="00400E64" w:rsidRDefault="00400E64" w:rsidP="00400E64">
      <w:pPr>
        <w:pStyle w:val="ListParagraph"/>
        <w:numPr>
          <w:ilvl w:val="7"/>
          <w:numId w:val="1"/>
        </w:numPr>
      </w:pPr>
      <w:r>
        <w:t xml:space="preserve">Unless we come to the </w:t>
      </w:r>
      <w:r>
        <w:rPr>
          <w:i/>
          <w:iCs/>
        </w:rPr>
        <w:t>opposite</w:t>
      </w:r>
      <w:r>
        <w:t xml:space="preserve"> conclusion, there is no justification </w:t>
      </w:r>
      <w:r w:rsidR="008E5E6D">
        <w:t>for us</w:t>
      </w:r>
    </w:p>
    <w:p w14:paraId="548F4594" w14:textId="3870B70C" w:rsidR="008E5E6D" w:rsidRDefault="008E5E6D" w:rsidP="008E5E6D">
      <w:pPr>
        <w:pStyle w:val="ListParagraph"/>
        <w:numPr>
          <w:ilvl w:val="4"/>
          <w:numId w:val="1"/>
        </w:numPr>
      </w:pPr>
      <w:r>
        <w:t xml:space="preserve">Jesus gives us this illustration when </w:t>
      </w:r>
      <w:r w:rsidR="00002371">
        <w:t xml:space="preserve">speaking to His </w:t>
      </w:r>
      <w:r w:rsidR="00002371">
        <w:rPr>
          <w:i/>
          <w:iCs/>
        </w:rPr>
        <w:t>disciples</w:t>
      </w:r>
      <w:r w:rsidR="00002371">
        <w:t>… in other words, those who would c</w:t>
      </w:r>
      <w:r w:rsidR="0089314A">
        <w:t>laim to follow Him!</w:t>
      </w:r>
    </w:p>
    <w:p w14:paraId="2BF61B17" w14:textId="2754B740" w:rsidR="0089314A" w:rsidRPr="004168BA" w:rsidRDefault="0089314A" w:rsidP="0089314A">
      <w:pPr>
        <w:pStyle w:val="ListParagraph"/>
        <w:numPr>
          <w:ilvl w:val="5"/>
          <w:numId w:val="1"/>
        </w:numPr>
        <w:rPr>
          <w:b/>
          <w:bCs/>
        </w:rPr>
      </w:pPr>
      <w:r w:rsidRPr="00FE7660">
        <w:rPr>
          <w:b/>
          <w:bCs/>
          <w:color w:val="A6A6A6" w:themeColor="background1" w:themeShade="A6"/>
        </w:rPr>
        <w:t xml:space="preserve">Luke 18:9-14a – </w:t>
      </w:r>
      <w:r w:rsidR="00A63263" w:rsidRPr="00FE7660">
        <w:rPr>
          <w:b/>
          <w:bCs/>
          <w:highlight w:val="green"/>
        </w:rPr>
        <w:t>And</w:t>
      </w:r>
      <w:r w:rsidR="00A63263" w:rsidRPr="004168BA">
        <w:rPr>
          <w:b/>
          <w:bCs/>
        </w:rPr>
        <w:t xml:space="preserve"> He also told this parable to some people who trusted in themselves that they were righteous, and viewed others with contempt: “Two men went up into the temple to pray, one a Pharisee and the other a tax collector. The Pharisee stood and was praying this to himself: ‘God, I thank You that I am not like other people: swindlers, unjust, adulterers, or even like this tax collector. I fast twice a week; I pay tithes of all that I get.’ But the tax collector, standing some distance away, was even unwilling to lift up his eyes to heaven, but was beating his breast, saying, ‘God, be merciful to me, the sinner!’ I tell you, this man went to his house justified rather than the other</w:t>
      </w:r>
      <w:r w:rsidR="003E63C6" w:rsidRPr="004168BA">
        <w:rPr>
          <w:b/>
          <w:bCs/>
        </w:rPr>
        <w:t>…”</w:t>
      </w:r>
    </w:p>
    <w:p w14:paraId="12B6A5BC" w14:textId="6453FC7C" w:rsidR="00FC1E6F" w:rsidRDefault="006A5D2A" w:rsidP="003E63C6">
      <w:pPr>
        <w:pStyle w:val="ListParagraph"/>
        <w:numPr>
          <w:ilvl w:val="2"/>
          <w:numId w:val="1"/>
        </w:numPr>
      </w:pPr>
      <w:r>
        <w:t xml:space="preserve">Justification requires a prior </w:t>
      </w:r>
      <w:r w:rsidRPr="004168BA">
        <w:rPr>
          <w:i/>
          <w:iCs/>
        </w:rPr>
        <w:t>guilty</w:t>
      </w:r>
      <w:r>
        <w:t xml:space="preserve"> verdict—</w:t>
      </w:r>
      <w:r w:rsidR="00FC1E6F">
        <w:t xml:space="preserve">because you can’t be </w:t>
      </w:r>
      <w:r w:rsidR="00FC1E6F" w:rsidRPr="00C53B02">
        <w:rPr>
          <w:i/>
          <w:iCs/>
        </w:rPr>
        <w:t>justified</w:t>
      </w:r>
      <w:r w:rsidR="00FC1E6F">
        <w:t xml:space="preserve"> if you were never </w:t>
      </w:r>
      <w:r w:rsidR="00C53B02" w:rsidRPr="00C53B02">
        <w:rPr>
          <w:i/>
          <w:iCs/>
        </w:rPr>
        <w:t>condemned</w:t>
      </w:r>
    </w:p>
    <w:p w14:paraId="393AC6F5" w14:textId="2B34A076" w:rsidR="003E63C6" w:rsidRDefault="006A5D2A" w:rsidP="00FC1E6F">
      <w:pPr>
        <w:pStyle w:val="ListParagraph"/>
        <w:numPr>
          <w:ilvl w:val="3"/>
          <w:numId w:val="1"/>
        </w:numPr>
      </w:pPr>
      <w:r>
        <w:t xml:space="preserve">God has already rendered </w:t>
      </w:r>
      <w:r w:rsidR="00C53B02">
        <w:t>a guilty</w:t>
      </w:r>
      <w:r w:rsidR="004168BA">
        <w:t xml:space="preserve"> verdict on </w:t>
      </w:r>
      <w:r w:rsidR="00516596">
        <w:t>everyone</w:t>
      </w:r>
      <w:r w:rsidR="004168BA">
        <w:t xml:space="preserve"> who </w:t>
      </w:r>
      <w:r w:rsidR="00516596">
        <w:t>has (1) lived and (2) sinned</w:t>
      </w:r>
    </w:p>
    <w:p w14:paraId="2638378D" w14:textId="1D90731E" w:rsidR="00516596" w:rsidRDefault="00516596" w:rsidP="00FC1E6F">
      <w:pPr>
        <w:pStyle w:val="ListParagraph"/>
        <w:numPr>
          <w:ilvl w:val="4"/>
          <w:numId w:val="1"/>
        </w:numPr>
      </w:pPr>
      <w:r>
        <w:t>Who falls into that category?</w:t>
      </w:r>
    </w:p>
    <w:p w14:paraId="2A701780" w14:textId="21D2F118" w:rsidR="00516596" w:rsidRDefault="00E21027" w:rsidP="00FC1E6F">
      <w:pPr>
        <w:pStyle w:val="ListParagraph"/>
        <w:numPr>
          <w:ilvl w:val="5"/>
          <w:numId w:val="1"/>
        </w:numPr>
      </w:pPr>
      <w:r>
        <w:t xml:space="preserve">All but </w:t>
      </w:r>
      <w:r w:rsidR="00C53B02">
        <w:t>O</w:t>
      </w:r>
      <w:r>
        <w:t xml:space="preserve">ne – and it’s no </w:t>
      </w:r>
      <w:r w:rsidRPr="00E21027">
        <w:rPr>
          <w:i/>
          <w:iCs/>
        </w:rPr>
        <w:t>you</w:t>
      </w:r>
      <w:r>
        <w:t>…</w:t>
      </w:r>
    </w:p>
    <w:p w14:paraId="39AC8AA6" w14:textId="6105EB54" w:rsidR="00E21027" w:rsidRDefault="00E21027" w:rsidP="00FC1E6F">
      <w:pPr>
        <w:pStyle w:val="ListParagraph"/>
        <w:numPr>
          <w:ilvl w:val="6"/>
          <w:numId w:val="1"/>
        </w:numPr>
      </w:pPr>
      <w:r>
        <w:t>Our passage for today</w:t>
      </w:r>
      <w:r w:rsidR="00C53B02">
        <w:t>,</w:t>
      </w:r>
      <w:r>
        <w:t xml:space="preserve"> and Jesus’s example in Luke 18</w:t>
      </w:r>
      <w:r w:rsidR="00C53B02">
        <w:t>,</w:t>
      </w:r>
      <w:r>
        <w:t xml:space="preserve"> make it clear that unless someone</w:t>
      </w:r>
      <w:r w:rsidR="002377B1">
        <w:t xml:space="preserve"> (1)</w:t>
      </w:r>
      <w:r>
        <w:t xml:space="preserve"> </w:t>
      </w:r>
      <w:r w:rsidR="002377B1">
        <w:rPr>
          <w:i/>
          <w:iCs/>
        </w:rPr>
        <w:t>acknowledges</w:t>
      </w:r>
      <w:r w:rsidR="002377B1">
        <w:t xml:space="preserve"> this guilty verdict and (2) </w:t>
      </w:r>
      <w:r w:rsidR="002377B1">
        <w:rPr>
          <w:i/>
          <w:iCs/>
        </w:rPr>
        <w:t>pleads</w:t>
      </w:r>
      <w:r w:rsidR="001F20A0">
        <w:t xml:space="preserve"> for God’s mercy</w:t>
      </w:r>
      <w:r w:rsidR="0028654A">
        <w:t xml:space="preserve">—they will not receive </w:t>
      </w:r>
      <w:r w:rsidR="007A32FD">
        <w:t xml:space="preserve">justification </w:t>
      </w:r>
    </w:p>
    <w:p w14:paraId="420D09B7" w14:textId="0316BA29" w:rsidR="0028654A" w:rsidRDefault="0028654A" w:rsidP="005D63AC">
      <w:pPr>
        <w:pStyle w:val="ListParagraph"/>
        <w:numPr>
          <w:ilvl w:val="3"/>
          <w:numId w:val="1"/>
        </w:numPr>
      </w:pPr>
      <w:r>
        <w:t xml:space="preserve">That’s where </w:t>
      </w:r>
      <w:r>
        <w:rPr>
          <w:i/>
          <w:iCs/>
        </w:rPr>
        <w:t>faith</w:t>
      </w:r>
      <w:r>
        <w:t xml:space="preserve"> comes in</w:t>
      </w:r>
      <w:r w:rsidR="002B122B">
        <w:t>—but we’ll talk about that in a bit</w:t>
      </w:r>
    </w:p>
    <w:p w14:paraId="7403B30C" w14:textId="4FECE6E8" w:rsidR="002B122B" w:rsidRDefault="002B122B" w:rsidP="002B122B">
      <w:pPr>
        <w:pStyle w:val="ListParagraph"/>
        <w:numPr>
          <w:ilvl w:val="1"/>
          <w:numId w:val="1"/>
        </w:numPr>
      </w:pPr>
      <w:r>
        <w:t xml:space="preserve">First, we have a problem that extends beyond our </w:t>
      </w:r>
      <w:r w:rsidR="00C53772">
        <w:t>baseline guilty verdict</w:t>
      </w:r>
    </w:p>
    <w:p w14:paraId="4DC8B11F" w14:textId="12575C1B" w:rsidR="00C53772" w:rsidRDefault="00C53772" w:rsidP="00C53772">
      <w:pPr>
        <w:pStyle w:val="ListParagraph"/>
        <w:numPr>
          <w:ilvl w:val="2"/>
          <w:numId w:val="1"/>
        </w:numPr>
      </w:pPr>
      <w:r>
        <w:t xml:space="preserve">In fact, it’s an outworking of our fallen state… </w:t>
      </w:r>
    </w:p>
    <w:p w14:paraId="3D1BA519" w14:textId="353CD7CC" w:rsidR="00524254" w:rsidRPr="001D2F41" w:rsidRDefault="00524254" w:rsidP="00524254">
      <w:pPr>
        <w:rPr>
          <w:b/>
          <w:bCs/>
        </w:rPr>
      </w:pPr>
      <w:r w:rsidRPr="001D2F41">
        <w:rPr>
          <w:b/>
          <w:bCs/>
        </w:rPr>
        <w:t xml:space="preserve">II. </w:t>
      </w:r>
      <w:r w:rsidR="009251C4" w:rsidRPr="00FE7660">
        <w:rPr>
          <w:b/>
          <w:bCs/>
          <w:highlight w:val="yellow"/>
        </w:rPr>
        <w:t>Everyone’s</w:t>
      </w:r>
      <w:r w:rsidR="009251C4">
        <w:rPr>
          <w:b/>
          <w:bCs/>
        </w:rPr>
        <w:t xml:space="preserve"> Problem – Bent Towards a Self-focused </w:t>
      </w:r>
      <w:r w:rsidR="00735A38">
        <w:rPr>
          <w:b/>
          <w:bCs/>
        </w:rPr>
        <w:t>Self-justification</w:t>
      </w:r>
    </w:p>
    <w:p w14:paraId="229FEB02" w14:textId="33F645FA" w:rsidR="00524254" w:rsidRDefault="001002EE" w:rsidP="001002EE">
      <w:pPr>
        <w:pStyle w:val="ListParagraph"/>
        <w:numPr>
          <w:ilvl w:val="1"/>
          <w:numId w:val="1"/>
        </w:numPr>
      </w:pPr>
      <w:r>
        <w:t xml:space="preserve">You and I desperately want to </w:t>
      </w:r>
      <w:r w:rsidR="00466E52">
        <w:t>justify ourselves</w:t>
      </w:r>
    </w:p>
    <w:p w14:paraId="09A66415" w14:textId="615A9FBB" w:rsidR="00466E52" w:rsidRDefault="00466E52" w:rsidP="00466E52">
      <w:pPr>
        <w:pStyle w:val="ListParagraph"/>
        <w:numPr>
          <w:ilvl w:val="2"/>
          <w:numId w:val="1"/>
        </w:numPr>
      </w:pPr>
      <w:r>
        <w:lastRenderedPageBreak/>
        <w:t xml:space="preserve">We do this when we act </w:t>
      </w:r>
      <w:r>
        <w:rPr>
          <w:i/>
          <w:iCs/>
        </w:rPr>
        <w:t>right</w:t>
      </w:r>
      <w:r>
        <w:t xml:space="preserve"> (</w:t>
      </w:r>
      <w:r w:rsidR="00B82A2A">
        <w:t>“</w:t>
      </w:r>
      <w:r>
        <w:t>look how good I am</w:t>
      </w:r>
      <w:r w:rsidR="00394F8D">
        <w:t>;</w:t>
      </w:r>
      <w:r>
        <w:t xml:space="preserve"> worthy of acceptance</w:t>
      </w:r>
      <w:r w:rsidR="00B82A2A">
        <w:t>”</w:t>
      </w:r>
      <w:r>
        <w:t xml:space="preserve">), and we this when we act </w:t>
      </w:r>
      <w:r>
        <w:rPr>
          <w:i/>
          <w:iCs/>
        </w:rPr>
        <w:t>wrong</w:t>
      </w:r>
      <w:r>
        <w:t xml:space="preserve"> (</w:t>
      </w:r>
      <w:r w:rsidR="00B82A2A">
        <w:t>“</w:t>
      </w:r>
      <w:r>
        <w:t>look how bad I am</w:t>
      </w:r>
      <w:r w:rsidR="00394F8D">
        <w:t>;</w:t>
      </w:r>
      <w:r>
        <w:t xml:space="preserve"> </w:t>
      </w:r>
      <w:r w:rsidR="00B82A2A">
        <w:t>unworthy of acceptance”)</w:t>
      </w:r>
    </w:p>
    <w:p w14:paraId="7D720157" w14:textId="74E4E990" w:rsidR="00B82A2A" w:rsidRDefault="00B82A2A" w:rsidP="00B82A2A">
      <w:pPr>
        <w:pStyle w:val="ListParagraph"/>
        <w:numPr>
          <w:ilvl w:val="3"/>
          <w:numId w:val="1"/>
        </w:numPr>
      </w:pPr>
      <w:r>
        <w:t>Though opposite, what do each of these statements have in common?</w:t>
      </w:r>
    </w:p>
    <w:p w14:paraId="34859003" w14:textId="20D93629" w:rsidR="00B82A2A" w:rsidRDefault="00462637" w:rsidP="00B82A2A">
      <w:pPr>
        <w:pStyle w:val="ListParagraph"/>
        <w:numPr>
          <w:ilvl w:val="4"/>
          <w:numId w:val="1"/>
        </w:numPr>
      </w:pPr>
      <w:r>
        <w:t>Our a</w:t>
      </w:r>
      <w:r w:rsidR="00B82A2A">
        <w:t xml:space="preserve">cceptance is based upon </w:t>
      </w:r>
      <w:r w:rsidR="00A339C9">
        <w:t xml:space="preserve">our </w:t>
      </w:r>
      <w:r w:rsidR="00A339C9" w:rsidRPr="00462637">
        <w:rPr>
          <w:i/>
          <w:iCs/>
        </w:rPr>
        <w:t>performance</w:t>
      </w:r>
      <w:r>
        <w:t>…</w:t>
      </w:r>
    </w:p>
    <w:p w14:paraId="08E95187" w14:textId="48FBD1A2" w:rsidR="00735A38" w:rsidRPr="00363C75" w:rsidRDefault="00735A38" w:rsidP="00251E92">
      <w:pPr>
        <w:pStyle w:val="ListParagraph"/>
        <w:numPr>
          <w:ilvl w:val="0"/>
          <w:numId w:val="1"/>
        </w:numPr>
        <w:rPr>
          <w:b/>
          <w:bCs/>
        </w:rPr>
      </w:pPr>
      <w:r w:rsidRPr="00FE7660">
        <w:rPr>
          <w:b/>
          <w:bCs/>
          <w:color w:val="A6A6A6" w:themeColor="background1" w:themeShade="A6"/>
        </w:rPr>
        <w:t>Galatians 2:1</w:t>
      </w:r>
      <w:r w:rsidR="00EC0754" w:rsidRPr="00FE7660">
        <w:rPr>
          <w:b/>
          <w:bCs/>
          <w:color w:val="A6A6A6" w:themeColor="background1" w:themeShade="A6"/>
        </w:rPr>
        <w:t>7</w:t>
      </w:r>
      <w:r w:rsidRPr="00FE7660">
        <w:rPr>
          <w:b/>
          <w:bCs/>
          <w:color w:val="A6A6A6" w:themeColor="background1" w:themeShade="A6"/>
        </w:rPr>
        <w:t xml:space="preserve">-19 – </w:t>
      </w:r>
      <w:r w:rsidRPr="00FE7660">
        <w:rPr>
          <w:b/>
          <w:bCs/>
          <w:highlight w:val="yellow"/>
        </w:rPr>
        <w:t>But</w:t>
      </w:r>
      <w:r w:rsidRPr="00363C75">
        <w:rPr>
          <w:b/>
          <w:bCs/>
        </w:rPr>
        <w:t xml:space="preserve"> if, while seeking to be justified in Christ, we ourselves have also been found sinners, is Christ then a minister of sin? May it never be! For if I rebuild what I have once destroyed, I prove myself to be a transgressor. For through the Law I died to the Law, so that I might live to God.</w:t>
      </w:r>
    </w:p>
    <w:p w14:paraId="09C33E3A" w14:textId="4B004F95" w:rsidR="00735A38" w:rsidRDefault="00724853" w:rsidP="00735A38">
      <w:pPr>
        <w:pStyle w:val="ListParagraph"/>
        <w:numPr>
          <w:ilvl w:val="1"/>
          <w:numId w:val="1"/>
        </w:numPr>
      </w:pPr>
      <w:r>
        <w:t xml:space="preserve">If you’ve </w:t>
      </w:r>
      <w:r w:rsidR="008A7FD4">
        <w:t xml:space="preserve">acknowledged your sin and placed your faith in Jesus, then (according to this passage) you’ve </w:t>
      </w:r>
      <w:r w:rsidR="001002EE">
        <w:t>died to that which is dead</w:t>
      </w:r>
    </w:p>
    <w:p w14:paraId="40EA3CBA" w14:textId="271627AB" w:rsidR="001002EE" w:rsidRDefault="00E45428" w:rsidP="001002EE">
      <w:pPr>
        <w:pStyle w:val="ListParagraph"/>
        <w:numPr>
          <w:ilvl w:val="2"/>
          <w:numId w:val="1"/>
        </w:numPr>
      </w:pPr>
      <w:r>
        <w:t>You’ve died to sin</w:t>
      </w:r>
      <w:r w:rsidR="00B33130">
        <w:t xml:space="preserve">, you’ve died to the false pretense that our performance can earn merit with God, </w:t>
      </w:r>
      <w:r w:rsidR="00584816">
        <w:t xml:space="preserve">and as Paul will mention in the next passage, you’re identity apart from Jesus has </w:t>
      </w:r>
      <w:r w:rsidR="005C6295">
        <w:t>died as well</w:t>
      </w:r>
    </w:p>
    <w:p w14:paraId="51C18981" w14:textId="0FD9BCED" w:rsidR="005C6295" w:rsidRDefault="003A0D64" w:rsidP="005C6295">
      <w:pPr>
        <w:pStyle w:val="ListParagraph"/>
        <w:numPr>
          <w:ilvl w:val="3"/>
          <w:numId w:val="1"/>
        </w:numPr>
      </w:pPr>
      <w:r>
        <w:t>Peter had stumbled back into old, dead ways – just like you and I tend to do</w:t>
      </w:r>
    </w:p>
    <w:p w14:paraId="246F0E1A" w14:textId="254B070B" w:rsidR="005B5629" w:rsidRDefault="005B5629" w:rsidP="003A0D64">
      <w:pPr>
        <w:pStyle w:val="ListParagraph"/>
        <w:numPr>
          <w:ilvl w:val="4"/>
          <w:numId w:val="1"/>
        </w:numPr>
      </w:pPr>
      <w:r>
        <w:t xml:space="preserve">Peter was effectually calling fellowship with Gentiles </w:t>
      </w:r>
      <w:r>
        <w:rPr>
          <w:i/>
          <w:iCs/>
        </w:rPr>
        <w:t>unclean</w:t>
      </w:r>
      <w:r>
        <w:t xml:space="preserve"> through his decision to </w:t>
      </w:r>
      <w:r w:rsidR="00F10E24">
        <w:t>stop eating with them</w:t>
      </w:r>
    </w:p>
    <w:p w14:paraId="17CB4483" w14:textId="29812046" w:rsidR="003A0D64" w:rsidRDefault="002220AD" w:rsidP="00F10E24">
      <w:pPr>
        <w:pStyle w:val="ListParagraph"/>
        <w:numPr>
          <w:ilvl w:val="5"/>
          <w:numId w:val="1"/>
        </w:numPr>
      </w:pPr>
      <w:r>
        <w:t xml:space="preserve">Do you remember the first time </w:t>
      </w:r>
      <w:r w:rsidR="00F10E24">
        <w:t>Peter had pigs in a blanket?</w:t>
      </w:r>
    </w:p>
    <w:p w14:paraId="4E4598B7" w14:textId="037F1FE0" w:rsidR="001F2B56" w:rsidRPr="00317C54" w:rsidRDefault="001F2B56" w:rsidP="001F2B56">
      <w:pPr>
        <w:pStyle w:val="ListParagraph"/>
        <w:numPr>
          <w:ilvl w:val="1"/>
          <w:numId w:val="1"/>
        </w:numPr>
        <w:rPr>
          <w:b/>
          <w:bCs/>
        </w:rPr>
      </w:pPr>
      <w:r w:rsidRPr="00FE7660">
        <w:rPr>
          <w:b/>
          <w:bCs/>
          <w:color w:val="A6A6A6" w:themeColor="background1" w:themeShade="A6"/>
        </w:rPr>
        <w:t>Acts 10:</w:t>
      </w:r>
      <w:r w:rsidR="00B92EAC" w:rsidRPr="00FE7660">
        <w:rPr>
          <w:b/>
          <w:bCs/>
          <w:color w:val="A6A6A6" w:themeColor="background1" w:themeShade="A6"/>
        </w:rPr>
        <w:t xml:space="preserve">9-16 – </w:t>
      </w:r>
      <w:r w:rsidR="00B92EAC" w:rsidRPr="00FE7660">
        <w:rPr>
          <w:b/>
          <w:bCs/>
          <w:highlight w:val="green"/>
        </w:rPr>
        <w:t>On</w:t>
      </w:r>
      <w:r w:rsidR="00B92EAC" w:rsidRPr="00317C54">
        <w:rPr>
          <w:b/>
          <w:bCs/>
        </w:rPr>
        <w:t xml:space="preserve"> the next day, as they were on their way and approaching the city, Peter went up on the housetop about the sixth hour to pray. But he became hungry and was desiring to eat; but while they were making preparations, he fell into a trance; and he saw the sky opened up, and an object like a great sheet coming down, lowered by four corners to the ground, and there were in it all kinds of four-footed animals and crawling creatures of the earth and birds of the air. A voice came to him, “Get up, Peter, kill and eat!” But Peter said, “By no means, Lord, for I have never eaten anything unholy and unclean.” Again a voice came to him a second time, “What God has cleansed, no longer consider unholy.” This happened three times, and immediately the object was taken up into the sky.</w:t>
      </w:r>
    </w:p>
    <w:p w14:paraId="092FC7E3" w14:textId="426F437B" w:rsidR="00F97DE5" w:rsidRDefault="00F97DE5" w:rsidP="00B92EAC">
      <w:pPr>
        <w:pStyle w:val="ListParagraph"/>
        <w:numPr>
          <w:ilvl w:val="2"/>
          <w:numId w:val="1"/>
        </w:numPr>
      </w:pPr>
      <w:r>
        <w:t>What’s going on here? (*explain</w:t>
      </w:r>
      <w:r w:rsidR="00105286">
        <w:t>—preparing Peter to minister to Gentiles</w:t>
      </w:r>
      <w:r>
        <w:t>)</w:t>
      </w:r>
    </w:p>
    <w:p w14:paraId="13FFD9C6" w14:textId="68686D23" w:rsidR="00B92EAC" w:rsidRDefault="00F97DE5" w:rsidP="00F97DE5">
      <w:pPr>
        <w:pStyle w:val="ListParagraph"/>
        <w:numPr>
          <w:ilvl w:val="3"/>
          <w:numId w:val="1"/>
        </w:numPr>
      </w:pPr>
      <w:r>
        <w:t>How could Paul accuse Peter of sin?</w:t>
      </w:r>
    </w:p>
    <w:p w14:paraId="0F5D7646" w14:textId="483C9C4D" w:rsidR="00F97DE5" w:rsidRDefault="00F97DE5" w:rsidP="00F97DE5">
      <w:pPr>
        <w:pStyle w:val="ListParagraph"/>
        <w:numPr>
          <w:ilvl w:val="4"/>
          <w:numId w:val="1"/>
        </w:numPr>
      </w:pPr>
      <w:r>
        <w:t xml:space="preserve">Because God had </w:t>
      </w:r>
      <w:r w:rsidR="00201A1D">
        <w:t xml:space="preserve">miraculously </w:t>
      </w:r>
      <w:r>
        <w:t xml:space="preserve">reminded Peter </w:t>
      </w:r>
      <w:r w:rsidR="003701D8">
        <w:t xml:space="preserve">3 times prior to </w:t>
      </w:r>
      <w:r w:rsidR="00201A1D">
        <w:t xml:space="preserve">his stay in Antioch that </w:t>
      </w:r>
      <w:r w:rsidR="00E67921">
        <w:t xml:space="preserve">he must not call that which </w:t>
      </w:r>
      <w:r w:rsidR="00E67921" w:rsidRPr="00E67921">
        <w:rPr>
          <w:i/>
          <w:iCs/>
        </w:rPr>
        <w:t>He</w:t>
      </w:r>
      <w:r w:rsidR="00E67921">
        <w:t xml:space="preserve"> has made clean, defiled</w:t>
      </w:r>
    </w:p>
    <w:p w14:paraId="6A0CAC4C" w14:textId="47CB979A" w:rsidR="00E67921" w:rsidRDefault="00980DDD" w:rsidP="00E67921">
      <w:pPr>
        <w:pStyle w:val="ListParagraph"/>
        <w:numPr>
          <w:ilvl w:val="5"/>
          <w:numId w:val="1"/>
        </w:numPr>
      </w:pPr>
      <w:r>
        <w:t xml:space="preserve">Why do you suppose God needed to </w:t>
      </w:r>
      <w:r w:rsidR="003A422E">
        <w:t>show Peter his sin</w:t>
      </w:r>
      <w:r>
        <w:t xml:space="preserve"> in such a dramatic way?</w:t>
      </w:r>
    </w:p>
    <w:p w14:paraId="78017EC9" w14:textId="364B472D" w:rsidR="00980DDD" w:rsidRDefault="00980DDD" w:rsidP="00980DDD">
      <w:pPr>
        <w:pStyle w:val="ListParagraph"/>
        <w:numPr>
          <w:ilvl w:val="3"/>
          <w:numId w:val="1"/>
        </w:numPr>
      </w:pPr>
      <w:r>
        <w:t>Because just like Peter, you and I have a tendency to repeat the same error</w:t>
      </w:r>
      <w:r w:rsidR="00067041">
        <w:t>, time and time again</w:t>
      </w:r>
    </w:p>
    <w:p w14:paraId="4048F6DA" w14:textId="0BE76551" w:rsidR="00681362" w:rsidRDefault="008024F5" w:rsidP="00681362">
      <w:pPr>
        <w:pStyle w:val="ListParagraph"/>
        <w:numPr>
          <w:ilvl w:val="4"/>
          <w:numId w:val="1"/>
        </w:numPr>
      </w:pPr>
      <w:r>
        <w:t xml:space="preserve">Our passage says it like this in v18: </w:t>
      </w:r>
      <w:r w:rsidRPr="00115573">
        <w:rPr>
          <w:i/>
          <w:iCs/>
        </w:rPr>
        <w:t xml:space="preserve">for if I </w:t>
      </w:r>
      <w:r w:rsidR="00115573" w:rsidRPr="00115573">
        <w:rPr>
          <w:i/>
          <w:iCs/>
        </w:rPr>
        <w:t>rebuild what I have once destroyed, I prove myself to be a transgressor</w:t>
      </w:r>
      <w:r w:rsidR="00115573">
        <w:t>…</w:t>
      </w:r>
    </w:p>
    <w:p w14:paraId="2F4C1728" w14:textId="4B142A18" w:rsidR="00115573" w:rsidRDefault="002D5D80" w:rsidP="00115573">
      <w:pPr>
        <w:pStyle w:val="ListParagraph"/>
        <w:numPr>
          <w:ilvl w:val="5"/>
          <w:numId w:val="1"/>
        </w:numPr>
      </w:pPr>
      <w:r>
        <w:t>What had Peter “destroyed”? (*</w:t>
      </w:r>
      <w:r w:rsidR="00440604">
        <w:t>seeing the Gentiles as unclean)</w:t>
      </w:r>
    </w:p>
    <w:p w14:paraId="1F61B30B" w14:textId="68893F0D" w:rsidR="002D5D80" w:rsidRDefault="00440604" w:rsidP="002D5D80">
      <w:pPr>
        <w:pStyle w:val="ListParagraph"/>
        <w:numPr>
          <w:ilvl w:val="6"/>
          <w:numId w:val="1"/>
        </w:numPr>
      </w:pPr>
      <w:r>
        <w:t>What was he rebuilding? (</w:t>
      </w:r>
      <w:r w:rsidR="00962738">
        <w:t xml:space="preserve">his trust in </w:t>
      </w:r>
      <w:r w:rsidR="006B78BD">
        <w:t>Jewish laws of cleanliness</w:t>
      </w:r>
      <w:r>
        <w:t>)</w:t>
      </w:r>
    </w:p>
    <w:p w14:paraId="0AB499B5" w14:textId="2D6589A0" w:rsidR="00440604" w:rsidRDefault="00440604" w:rsidP="00440604">
      <w:pPr>
        <w:pStyle w:val="ListParagraph"/>
        <w:numPr>
          <w:ilvl w:val="7"/>
          <w:numId w:val="1"/>
        </w:numPr>
      </w:pPr>
      <w:r>
        <w:lastRenderedPageBreak/>
        <w:t xml:space="preserve">But Paul frames it in even greater terms – he doesn’t just say Peter was </w:t>
      </w:r>
      <w:r>
        <w:rPr>
          <w:i/>
          <w:iCs/>
        </w:rPr>
        <w:t>sinning</w:t>
      </w:r>
      <w:r>
        <w:t>, he claims that</w:t>
      </w:r>
      <w:r w:rsidR="005E017C">
        <w:t xml:space="preserve"> through this very act,</w:t>
      </w:r>
      <w:r>
        <w:t xml:space="preserve"> </w:t>
      </w:r>
      <w:r w:rsidR="00A01FE8">
        <w:t>he was seeking justification through the Law!</w:t>
      </w:r>
    </w:p>
    <w:p w14:paraId="057DA58F" w14:textId="60DF8766" w:rsidR="007856F8" w:rsidRDefault="007856F8" w:rsidP="007856F8">
      <w:pPr>
        <w:pStyle w:val="ListParagraph"/>
        <w:numPr>
          <w:ilvl w:val="8"/>
          <w:numId w:val="1"/>
        </w:numPr>
      </w:pPr>
      <w:r>
        <w:t xml:space="preserve">That’s why he says in v 19 – </w:t>
      </w:r>
      <w:r>
        <w:rPr>
          <w:i/>
          <w:iCs/>
        </w:rPr>
        <w:t xml:space="preserve">for through the Law, I died to the </w:t>
      </w:r>
      <w:r w:rsidR="0033036C">
        <w:rPr>
          <w:i/>
          <w:iCs/>
        </w:rPr>
        <w:t>Law</w:t>
      </w:r>
      <w:r w:rsidR="00E016DA">
        <w:rPr>
          <w:i/>
          <w:iCs/>
        </w:rPr>
        <w:t>, so that I might live to God</w:t>
      </w:r>
      <w:r w:rsidR="0033036C">
        <w:t>…</w:t>
      </w:r>
    </w:p>
    <w:p w14:paraId="2A3CDE36" w14:textId="77777777" w:rsidR="0033036C" w:rsidRDefault="00800A6F" w:rsidP="00800A6F">
      <w:pPr>
        <w:pStyle w:val="ListParagraph"/>
        <w:numPr>
          <w:ilvl w:val="4"/>
          <w:numId w:val="1"/>
        </w:numPr>
      </w:pPr>
      <w:r>
        <w:t>Here we see our two tendencies</w:t>
      </w:r>
      <w:r w:rsidR="009610EB">
        <w:t xml:space="preserve">: </w:t>
      </w:r>
      <w:r w:rsidR="00462637">
        <w:t xml:space="preserve">both involve </w:t>
      </w:r>
      <w:r w:rsidR="007856F8">
        <w:t>rebuilding that which is dead</w:t>
      </w:r>
    </w:p>
    <w:p w14:paraId="4B592F4E" w14:textId="63C744AF" w:rsidR="0033036C" w:rsidRDefault="0069649D" w:rsidP="0033036C">
      <w:pPr>
        <w:pStyle w:val="ListParagraph"/>
        <w:numPr>
          <w:ilvl w:val="5"/>
          <w:numId w:val="1"/>
        </w:numPr>
      </w:pPr>
      <w:r>
        <w:t xml:space="preserve">(1) </w:t>
      </w:r>
      <w:r w:rsidR="00160BE2">
        <w:t xml:space="preserve">When Christ </w:t>
      </w:r>
      <w:r w:rsidR="00E016DA">
        <w:t>made us alive, w</w:t>
      </w:r>
      <w:r w:rsidR="0033036C">
        <w:t xml:space="preserve">e died to </w:t>
      </w:r>
      <w:r w:rsidR="004628D3">
        <w:t xml:space="preserve">that which </w:t>
      </w:r>
      <w:r w:rsidR="004628D3" w:rsidRPr="004628D3">
        <w:rPr>
          <w:i/>
          <w:iCs/>
        </w:rPr>
        <w:t>necessitated</w:t>
      </w:r>
      <w:r w:rsidR="004628D3">
        <w:t xml:space="preserve"> </w:t>
      </w:r>
      <w:r w:rsidR="00E016DA">
        <w:t xml:space="preserve">our </w:t>
      </w:r>
      <w:r w:rsidR="004628D3">
        <w:t>justification (i</w:t>
      </w:r>
      <w:r w:rsidR="00160BE2">
        <w:t>.</w:t>
      </w:r>
      <w:r w:rsidR="004628D3">
        <w:t>e</w:t>
      </w:r>
      <w:r w:rsidR="00160BE2">
        <w:t>.</w:t>
      </w:r>
      <w:r w:rsidR="004628D3">
        <w:t xml:space="preserve">, our </w:t>
      </w:r>
      <w:r w:rsidR="004628D3" w:rsidRPr="00160BE2">
        <w:rPr>
          <w:i/>
          <w:iCs/>
        </w:rPr>
        <w:t>sin</w:t>
      </w:r>
      <w:r w:rsidR="004628D3">
        <w:t>)</w:t>
      </w:r>
    </w:p>
    <w:p w14:paraId="11F5F82E" w14:textId="6773AD03" w:rsidR="004628D3" w:rsidRDefault="0069649D" w:rsidP="0033036C">
      <w:pPr>
        <w:pStyle w:val="ListParagraph"/>
        <w:numPr>
          <w:ilvl w:val="5"/>
          <w:numId w:val="1"/>
        </w:numPr>
      </w:pPr>
      <w:r>
        <w:t xml:space="preserve">(2) </w:t>
      </w:r>
      <w:r w:rsidR="00E016DA">
        <w:t>When Christ made us alive, w</w:t>
      </w:r>
      <w:r w:rsidR="0033036C">
        <w:t>e died to</w:t>
      </w:r>
      <w:r w:rsidR="004628D3">
        <w:t xml:space="preserve"> that which </w:t>
      </w:r>
      <w:r w:rsidR="00160BE2" w:rsidRPr="008C7D0C">
        <w:rPr>
          <w:i/>
          <w:iCs/>
        </w:rPr>
        <w:t>negated</w:t>
      </w:r>
      <w:r w:rsidR="00160BE2">
        <w:t xml:space="preserve"> </w:t>
      </w:r>
      <w:r w:rsidR="00E016DA">
        <w:t xml:space="preserve">our </w:t>
      </w:r>
      <w:r w:rsidR="00160BE2">
        <w:t xml:space="preserve">justification (i.e., our </w:t>
      </w:r>
      <w:r w:rsidR="00160BE2" w:rsidRPr="00160BE2">
        <w:rPr>
          <w:i/>
          <w:iCs/>
        </w:rPr>
        <w:t>works</w:t>
      </w:r>
      <w:r w:rsidR="00160BE2">
        <w:t>)</w:t>
      </w:r>
      <w:r w:rsidR="00861CAA">
        <w:t xml:space="preserve"> (*explain more? Remember Jesus’s example) </w:t>
      </w:r>
    </w:p>
    <w:p w14:paraId="27DA66FC" w14:textId="6C3355CE" w:rsidR="007C6A1E" w:rsidRDefault="008C7D0C" w:rsidP="007C6A1E">
      <w:pPr>
        <w:pStyle w:val="ListParagraph"/>
        <w:numPr>
          <w:ilvl w:val="6"/>
          <w:numId w:val="1"/>
        </w:numPr>
      </w:pPr>
      <w:r>
        <w:t>Like Peter, s</w:t>
      </w:r>
      <w:r w:rsidR="007C6A1E">
        <w:t xml:space="preserve">ince you and I continually struggle </w:t>
      </w:r>
      <w:r>
        <w:t xml:space="preserve">with </w:t>
      </w:r>
      <w:r w:rsidR="00724F29">
        <w:t xml:space="preserve">resurrecting </w:t>
      </w:r>
      <w:r w:rsidR="0069649D">
        <w:t>B</w:t>
      </w:r>
      <w:r w:rsidR="00724F29">
        <w:t>OTH (sin &amp; self-justifying works)</w:t>
      </w:r>
      <w:r w:rsidR="007C6A1E">
        <w:t xml:space="preserve">, </w:t>
      </w:r>
      <w:r w:rsidR="00724F29">
        <w:t xml:space="preserve">the </w:t>
      </w:r>
      <w:r>
        <w:t>life of the Christian can be described as “dying to death”</w:t>
      </w:r>
    </w:p>
    <w:p w14:paraId="7E4D9D78" w14:textId="4D2EDCC4" w:rsidR="008C7D0C" w:rsidRDefault="008C7D0C" w:rsidP="008C7D0C">
      <w:pPr>
        <w:pStyle w:val="ListParagraph"/>
        <w:numPr>
          <w:ilvl w:val="7"/>
          <w:numId w:val="1"/>
        </w:numPr>
      </w:pPr>
      <w:r>
        <w:t xml:space="preserve">We’re trying to kill </w:t>
      </w:r>
      <w:r w:rsidR="00822597">
        <w:t>in us</w:t>
      </w:r>
      <w:r w:rsidR="001374DD">
        <w:t>,</w:t>
      </w:r>
      <w:r w:rsidR="00822597">
        <w:t xml:space="preserve"> what has been crucified with Christ</w:t>
      </w:r>
    </w:p>
    <w:p w14:paraId="25029568" w14:textId="6E6A3BC7" w:rsidR="00822597" w:rsidRDefault="001374DD" w:rsidP="00861CAA">
      <w:pPr>
        <w:pStyle w:val="ListParagraph"/>
        <w:numPr>
          <w:ilvl w:val="2"/>
          <w:numId w:val="1"/>
        </w:numPr>
      </w:pPr>
      <w:r>
        <w:t>But let’s not leave Peter on the hot seat</w:t>
      </w:r>
    </w:p>
    <w:p w14:paraId="7744C8BA" w14:textId="0F8DEC58" w:rsidR="001374DD" w:rsidRDefault="002475D9" w:rsidP="00861CAA">
      <w:pPr>
        <w:pStyle w:val="ListParagraph"/>
        <w:numPr>
          <w:ilvl w:val="3"/>
          <w:numId w:val="1"/>
        </w:numPr>
      </w:pPr>
      <w:r>
        <w:t xml:space="preserve">We know </w:t>
      </w:r>
      <w:r w:rsidRPr="00B37786">
        <w:rPr>
          <w:i/>
          <w:iCs/>
        </w:rPr>
        <w:t>his</w:t>
      </w:r>
      <w:r>
        <w:t xml:space="preserve"> struggles – they’re recorded in the eternal Word of God!</w:t>
      </w:r>
    </w:p>
    <w:p w14:paraId="5BBF5725" w14:textId="689CC3FE" w:rsidR="002475D9" w:rsidRDefault="00787F07" w:rsidP="00861CAA">
      <w:pPr>
        <w:pStyle w:val="ListParagraph"/>
        <w:numPr>
          <w:ilvl w:val="4"/>
          <w:numId w:val="1"/>
        </w:numPr>
      </w:pPr>
      <w:r>
        <w:t xml:space="preserve">What about your </w:t>
      </w:r>
      <w:r w:rsidR="00586E94">
        <w:t xml:space="preserve">own </w:t>
      </w:r>
      <w:r>
        <w:t>struggles?</w:t>
      </w:r>
    </w:p>
    <w:p w14:paraId="068C1C12" w14:textId="307EECA2" w:rsidR="00861CAA" w:rsidRDefault="00787F07" w:rsidP="00861CAA">
      <w:pPr>
        <w:pStyle w:val="ListParagraph"/>
        <w:numPr>
          <w:ilvl w:val="5"/>
          <w:numId w:val="1"/>
        </w:numPr>
      </w:pPr>
      <w:r>
        <w:t>What did Jesus kill on the cross</w:t>
      </w:r>
      <w:r w:rsidR="00861CAA">
        <w:t>,</w:t>
      </w:r>
      <w:r>
        <w:t xml:space="preserve"> that </w:t>
      </w:r>
      <w:r w:rsidR="003A422E">
        <w:t>you try</w:t>
      </w:r>
      <w:r>
        <w:t xml:space="preserve"> to resurrect?</w:t>
      </w:r>
      <w:r w:rsidR="00586E94">
        <w:t xml:space="preserve"> </w:t>
      </w:r>
      <w:r w:rsidR="00861CAA">
        <w:t xml:space="preserve">(*sin) </w:t>
      </w:r>
    </w:p>
    <w:p w14:paraId="1B2B3942" w14:textId="716D7860" w:rsidR="00787F07" w:rsidRDefault="00861CAA" w:rsidP="00861CAA">
      <w:pPr>
        <w:pStyle w:val="ListParagraph"/>
        <w:numPr>
          <w:ilvl w:val="6"/>
          <w:numId w:val="1"/>
        </w:numPr>
      </w:pPr>
      <w:r>
        <w:t>Let me phrase it another way: if God were to give you your own “pigs in a blanket” sign</w:t>
      </w:r>
      <w:r w:rsidR="00432476">
        <w:t>,</w:t>
      </w:r>
      <w:r>
        <w:t xml:space="preserve"> exposing your sin-tendency, what would it be?</w:t>
      </w:r>
    </w:p>
    <w:p w14:paraId="1E1D686D" w14:textId="366CBEA0" w:rsidR="00787F07" w:rsidRDefault="00787F07" w:rsidP="00487060">
      <w:pPr>
        <w:pStyle w:val="ListParagraph"/>
        <w:numPr>
          <w:ilvl w:val="5"/>
          <w:numId w:val="1"/>
        </w:numPr>
      </w:pPr>
      <w:r>
        <w:t xml:space="preserve">And what </w:t>
      </w:r>
      <w:r w:rsidR="00C33C90">
        <w:t xml:space="preserve">did </w:t>
      </w:r>
      <w:r w:rsidR="00C33C90" w:rsidRPr="009D4038">
        <w:rPr>
          <w:i/>
          <w:iCs/>
        </w:rPr>
        <w:t>you</w:t>
      </w:r>
      <w:r w:rsidR="00C33C90">
        <w:t xml:space="preserve"> kill (self-justifying works) in order to receive Jesus’s </w:t>
      </w:r>
      <w:r w:rsidR="00B61448">
        <w:t>justification</w:t>
      </w:r>
      <w:r w:rsidR="00861CAA">
        <w:t>,</w:t>
      </w:r>
      <w:r w:rsidR="00B61448">
        <w:t xml:space="preserve"> that you</w:t>
      </w:r>
      <w:r w:rsidR="00D350CE">
        <w:t xml:space="preserve"> </w:t>
      </w:r>
      <w:r w:rsidR="00721885">
        <w:t xml:space="preserve">still </w:t>
      </w:r>
      <w:r w:rsidR="009244A1">
        <w:t>attempt to resurrect?</w:t>
      </w:r>
    </w:p>
    <w:p w14:paraId="73DDCEFC" w14:textId="7E43218E" w:rsidR="000C27D2" w:rsidRDefault="000C27D2" w:rsidP="00487060">
      <w:pPr>
        <w:pStyle w:val="ListParagraph"/>
        <w:numPr>
          <w:ilvl w:val="6"/>
          <w:numId w:val="1"/>
        </w:numPr>
      </w:pPr>
      <w:r>
        <w:t xml:space="preserve">Here’s the test for that: </w:t>
      </w:r>
      <w:r w:rsidR="00C578E5">
        <w:t xml:space="preserve">if I’m doing well in </w:t>
      </w:r>
      <w:r w:rsidR="00C578E5">
        <w:rPr>
          <w:i/>
          <w:iCs/>
        </w:rPr>
        <w:t>this</w:t>
      </w:r>
      <w:r w:rsidR="00C578E5">
        <w:t xml:space="preserve"> area, I feel close to God; if I’m doing poorly in </w:t>
      </w:r>
      <w:r w:rsidR="00C578E5" w:rsidRPr="00C578E5">
        <w:rPr>
          <w:i/>
          <w:iCs/>
        </w:rPr>
        <w:t>this</w:t>
      </w:r>
      <w:r w:rsidR="00C578E5">
        <w:t xml:space="preserve"> area, I fee</w:t>
      </w:r>
      <w:r w:rsidR="001A3D39">
        <w:t>l</w:t>
      </w:r>
      <w:r w:rsidR="00C578E5">
        <w:t xml:space="preserve"> distant from Him</w:t>
      </w:r>
    </w:p>
    <w:p w14:paraId="206C1633" w14:textId="67AE1C4D" w:rsidR="00487060" w:rsidRDefault="00487060" w:rsidP="00487060">
      <w:pPr>
        <w:pStyle w:val="ListParagraph"/>
        <w:numPr>
          <w:ilvl w:val="7"/>
          <w:numId w:val="1"/>
        </w:numPr>
      </w:pPr>
      <w:r>
        <w:t xml:space="preserve">Chances are, </w:t>
      </w:r>
      <w:r w:rsidR="00442800">
        <w:t xml:space="preserve">that’s a sign that </w:t>
      </w:r>
      <w:r>
        <w:t xml:space="preserve">you’ve </w:t>
      </w:r>
      <w:r w:rsidR="00442800">
        <w:t xml:space="preserve">been seeking to rebuild </w:t>
      </w:r>
      <w:r w:rsidR="00A00E50">
        <w:t>your own</w:t>
      </w:r>
      <w:r w:rsidR="00EA1748">
        <w:t xml:space="preserve"> “Law” you once destroyed</w:t>
      </w:r>
    </w:p>
    <w:p w14:paraId="7A07F99D" w14:textId="34AA0A4C" w:rsidR="00123AC7" w:rsidRDefault="00123AC7" w:rsidP="00123AC7">
      <w:pPr>
        <w:pStyle w:val="ListParagraph"/>
        <w:numPr>
          <w:ilvl w:val="4"/>
          <w:numId w:val="1"/>
        </w:numPr>
      </w:pPr>
      <w:r>
        <w:t xml:space="preserve">On your handout, I want you to draw </w:t>
      </w:r>
      <w:r w:rsidR="0095306B">
        <w:t xml:space="preserve">two </w:t>
      </w:r>
      <w:r w:rsidR="00FD28EA">
        <w:t>things</w:t>
      </w:r>
      <w:r w:rsidR="0095306B">
        <w:t>:</w:t>
      </w:r>
    </w:p>
    <w:p w14:paraId="3CCD85BD" w14:textId="2C7914A1" w:rsidR="0095306B" w:rsidRPr="00FE7660" w:rsidRDefault="0095306B" w:rsidP="0095306B">
      <w:pPr>
        <w:pStyle w:val="ListParagraph"/>
        <w:numPr>
          <w:ilvl w:val="3"/>
          <w:numId w:val="1"/>
        </w:numPr>
        <w:rPr>
          <w:b/>
          <w:bCs/>
          <w:highlight w:val="green"/>
        </w:rPr>
      </w:pPr>
      <w:r w:rsidRPr="00FE7660">
        <w:rPr>
          <w:b/>
          <w:bCs/>
          <w:highlight w:val="green"/>
        </w:rPr>
        <w:t>Sin: ___________________</w:t>
      </w:r>
    </w:p>
    <w:p w14:paraId="2DB5A27E" w14:textId="0CD60EB0" w:rsidR="0095306B" w:rsidRPr="00FE7660" w:rsidRDefault="0095306B" w:rsidP="0095306B">
      <w:pPr>
        <w:pStyle w:val="ListParagraph"/>
        <w:numPr>
          <w:ilvl w:val="3"/>
          <w:numId w:val="1"/>
        </w:numPr>
        <w:rPr>
          <w:b/>
          <w:bCs/>
          <w:highlight w:val="green"/>
        </w:rPr>
      </w:pPr>
      <w:r w:rsidRPr="00FE7660">
        <w:rPr>
          <w:b/>
          <w:bCs/>
          <w:highlight w:val="green"/>
        </w:rPr>
        <w:t>Works: _____________________</w:t>
      </w:r>
    </w:p>
    <w:p w14:paraId="41D02E83" w14:textId="0B4A73B4" w:rsidR="00F73529" w:rsidRDefault="00F73529" w:rsidP="00F73529">
      <w:pPr>
        <w:pStyle w:val="ListParagraph"/>
        <w:numPr>
          <w:ilvl w:val="4"/>
          <w:numId w:val="1"/>
        </w:numPr>
      </w:pPr>
      <w:r>
        <w:t xml:space="preserve">For Peter, we could put, “sin: </w:t>
      </w:r>
      <w:r w:rsidR="006174D2">
        <w:t xml:space="preserve">pride of </w:t>
      </w:r>
      <w:r w:rsidR="004165A1">
        <w:t>adding Law to the gospel (*hindrance to others</w:t>
      </w:r>
      <w:r w:rsidR="006174D2">
        <w:t xml:space="preserve"> (“gone fishing” as well)</w:t>
      </w:r>
      <w:r w:rsidR="004165A1">
        <w:t>)</w:t>
      </w:r>
      <w:r w:rsidR="00593535">
        <w:t xml:space="preserve"> | works: </w:t>
      </w:r>
      <w:r w:rsidR="00207BA5">
        <w:t>working to be ‘clean’” (*</w:t>
      </w:r>
      <w:r w:rsidR="004165A1">
        <w:t>perhaps you do this too?</w:t>
      </w:r>
      <w:r w:rsidR="00207BA5">
        <w:t>)</w:t>
      </w:r>
    </w:p>
    <w:p w14:paraId="5525EF1A" w14:textId="04FAE315" w:rsidR="00FD28EA" w:rsidRDefault="00FD28EA" w:rsidP="00FD28EA">
      <w:pPr>
        <w:pStyle w:val="ListParagraph"/>
        <w:numPr>
          <w:ilvl w:val="5"/>
          <w:numId w:val="1"/>
        </w:numPr>
      </w:pPr>
      <w:r>
        <w:t xml:space="preserve">Here’s my challenge to you: before the end of the day, </w:t>
      </w:r>
      <w:r w:rsidR="00E849F2">
        <w:t>fill in the blank for both of them</w:t>
      </w:r>
      <w:r w:rsidR="00D10AEC">
        <w:t xml:space="preserve"> – not for Peter, but for </w:t>
      </w:r>
      <w:r w:rsidR="00D10AEC">
        <w:rPr>
          <w:i/>
          <w:iCs/>
        </w:rPr>
        <w:t>you</w:t>
      </w:r>
    </w:p>
    <w:p w14:paraId="747E857C" w14:textId="324CD2C6" w:rsidR="004929EB" w:rsidRDefault="004929EB" w:rsidP="004929EB">
      <w:pPr>
        <w:pStyle w:val="ListParagraph"/>
        <w:numPr>
          <w:ilvl w:val="6"/>
          <w:numId w:val="1"/>
        </w:numPr>
      </w:pPr>
      <w:r>
        <w:t>If you’re like me, you could go on</w:t>
      </w:r>
      <w:r w:rsidR="00C02FD5">
        <w:t xml:space="preserve"> and on for both categories, so let’s just pick the top contenders </w:t>
      </w:r>
    </w:p>
    <w:p w14:paraId="2A87E354" w14:textId="1B4D79FE" w:rsidR="00C02FD5" w:rsidRDefault="00C02FD5" w:rsidP="00C02FD5">
      <w:pPr>
        <w:pStyle w:val="ListParagraph"/>
        <w:numPr>
          <w:ilvl w:val="7"/>
          <w:numId w:val="1"/>
        </w:numPr>
      </w:pPr>
      <w:r>
        <w:t>Pray about it</w:t>
      </w:r>
      <w:r w:rsidR="008916C3">
        <w:t xml:space="preserve"> and even </w:t>
      </w:r>
      <w:r>
        <w:t>seek counsel if you need to</w:t>
      </w:r>
      <w:r w:rsidR="008916C3">
        <w:t>—especially if you’re not able to fill in the blank right away</w:t>
      </w:r>
    </w:p>
    <w:p w14:paraId="54CCD7D6" w14:textId="00D17F0B" w:rsidR="004165A1" w:rsidRDefault="004165A1" w:rsidP="008916C3">
      <w:pPr>
        <w:pStyle w:val="ListParagraph"/>
        <w:numPr>
          <w:ilvl w:val="4"/>
          <w:numId w:val="1"/>
        </w:numPr>
      </w:pPr>
      <w:r>
        <w:t xml:space="preserve">I’ll explain </w:t>
      </w:r>
      <w:r w:rsidRPr="008916C3">
        <w:rPr>
          <w:i/>
          <w:iCs/>
        </w:rPr>
        <w:t>why</w:t>
      </w:r>
      <w:r>
        <w:t xml:space="preserve"> </w:t>
      </w:r>
      <w:r w:rsidR="008916C3">
        <w:t xml:space="preserve">I’m asking you to do this </w:t>
      </w:r>
      <w:r>
        <w:t>towards the end</w:t>
      </w:r>
    </w:p>
    <w:p w14:paraId="6285DE7F" w14:textId="5E2AE2F0" w:rsidR="004165A1" w:rsidRDefault="008916C3" w:rsidP="004165A1">
      <w:pPr>
        <w:pStyle w:val="ListParagraph"/>
        <w:numPr>
          <w:ilvl w:val="1"/>
          <w:numId w:val="1"/>
        </w:numPr>
      </w:pPr>
      <w:r>
        <w:t xml:space="preserve">But </w:t>
      </w:r>
      <w:r w:rsidR="00CE681C">
        <w:t xml:space="preserve">by way of reminder, </w:t>
      </w:r>
      <w:r>
        <w:t xml:space="preserve">we each have a need: </w:t>
      </w:r>
      <w:r w:rsidR="00CE681C">
        <w:t>we’re guilty from birth and require justification</w:t>
      </w:r>
    </w:p>
    <w:p w14:paraId="7385C3FE" w14:textId="5F893CF0" w:rsidR="00CE681C" w:rsidRDefault="00CE681C" w:rsidP="00CE681C">
      <w:pPr>
        <w:pStyle w:val="ListParagraph"/>
        <w:numPr>
          <w:ilvl w:val="2"/>
          <w:numId w:val="1"/>
        </w:numPr>
      </w:pPr>
      <w:r>
        <w:lastRenderedPageBreak/>
        <w:t xml:space="preserve">We each have a dual problem: our </w:t>
      </w:r>
      <w:r w:rsidR="00E8146C">
        <w:t xml:space="preserve">sin </w:t>
      </w:r>
      <w:r w:rsidR="00533455">
        <w:t xml:space="preserve">rendered us </w:t>
      </w:r>
      <w:r w:rsidR="00533455" w:rsidRPr="00B04489">
        <w:rPr>
          <w:i/>
          <w:iCs/>
        </w:rPr>
        <w:t>guilty</w:t>
      </w:r>
      <w:r w:rsidR="00B04489">
        <w:t>,</w:t>
      </w:r>
      <w:r w:rsidR="00533455">
        <w:t xml:space="preserve"> and </w:t>
      </w:r>
      <w:r w:rsidR="00B04489">
        <w:t xml:space="preserve">our </w:t>
      </w:r>
      <w:r w:rsidR="00E8146C">
        <w:t>self-justifying works prevent</w:t>
      </w:r>
      <w:r w:rsidR="00B04489">
        <w:t>ed</w:t>
      </w:r>
      <w:r w:rsidR="00E8146C">
        <w:t xml:space="preserve"> us from receiving </w:t>
      </w:r>
      <w:r w:rsidR="00E8146C" w:rsidRPr="00B04489">
        <w:rPr>
          <w:i/>
          <w:iCs/>
        </w:rPr>
        <w:t>justification</w:t>
      </w:r>
    </w:p>
    <w:p w14:paraId="44B8A162" w14:textId="02D2D4C3" w:rsidR="0003237C" w:rsidRDefault="0003237C" w:rsidP="0003237C">
      <w:pPr>
        <w:pStyle w:val="ListParagraph"/>
        <w:numPr>
          <w:ilvl w:val="3"/>
          <w:numId w:val="1"/>
        </w:numPr>
      </w:pPr>
      <w:r>
        <w:t xml:space="preserve">And any attempt we could possibly make to come out of this </w:t>
      </w:r>
      <w:r w:rsidR="00306DBF">
        <w:t xml:space="preserve">death spiral would only further contribute to self-justification and sin! </w:t>
      </w:r>
    </w:p>
    <w:p w14:paraId="7E3E7982" w14:textId="0465265F" w:rsidR="00533455" w:rsidRDefault="0003237C" w:rsidP="00533455">
      <w:pPr>
        <w:pStyle w:val="ListParagraph"/>
        <w:numPr>
          <w:ilvl w:val="1"/>
          <w:numId w:val="1"/>
        </w:numPr>
      </w:pPr>
      <w:r>
        <w:t xml:space="preserve">Is there anyone </w:t>
      </w:r>
      <w:r w:rsidR="00F21787">
        <w:t>w</w:t>
      </w:r>
      <w:r w:rsidR="00533455">
        <w:t xml:space="preserve">ho will pull us out of our continual cycle of self-justification? </w:t>
      </w:r>
    </w:p>
    <w:p w14:paraId="3DC870E1" w14:textId="77777777" w:rsidR="00533455" w:rsidRDefault="00533455" w:rsidP="00533455">
      <w:pPr>
        <w:pStyle w:val="ListParagraph"/>
        <w:numPr>
          <w:ilvl w:val="2"/>
          <w:numId w:val="1"/>
        </w:numPr>
      </w:pPr>
      <w:r>
        <w:t>Who will rescue us from this body of death?</w:t>
      </w:r>
    </w:p>
    <w:p w14:paraId="26B85E2C" w14:textId="0B1C1B11" w:rsidR="00533455" w:rsidRDefault="00574FC5" w:rsidP="00533455">
      <w:pPr>
        <w:pStyle w:val="ListParagraph"/>
        <w:numPr>
          <w:ilvl w:val="3"/>
          <w:numId w:val="1"/>
        </w:numPr>
      </w:pPr>
      <w:r>
        <w:t xml:space="preserve">Praise be to God for… </w:t>
      </w:r>
    </w:p>
    <w:p w14:paraId="4E5D5F46" w14:textId="338127A4" w:rsidR="00062A20" w:rsidRPr="001D2F41" w:rsidRDefault="00062A20" w:rsidP="00062A20">
      <w:pPr>
        <w:rPr>
          <w:b/>
          <w:bCs/>
        </w:rPr>
      </w:pPr>
      <w:r w:rsidRPr="001D2F41">
        <w:rPr>
          <w:b/>
          <w:bCs/>
        </w:rPr>
        <w:t xml:space="preserve">III. </w:t>
      </w:r>
      <w:r w:rsidR="000C728B" w:rsidRPr="00FE7660">
        <w:rPr>
          <w:b/>
          <w:bCs/>
          <w:highlight w:val="yellow"/>
        </w:rPr>
        <w:t>Everyone’s</w:t>
      </w:r>
      <w:r w:rsidR="000C728B">
        <w:rPr>
          <w:b/>
          <w:bCs/>
        </w:rPr>
        <w:t xml:space="preserve"> Solution – Justification through Faith in Christ</w:t>
      </w:r>
    </w:p>
    <w:p w14:paraId="29E830DB" w14:textId="6BC9507F" w:rsidR="008B2914" w:rsidRDefault="006807DB" w:rsidP="00533455">
      <w:pPr>
        <w:pStyle w:val="ListParagraph"/>
        <w:numPr>
          <w:ilvl w:val="1"/>
          <w:numId w:val="1"/>
        </w:numPr>
      </w:pPr>
      <w:r>
        <w:t xml:space="preserve">There is One who is </w:t>
      </w:r>
      <w:r>
        <w:rPr>
          <w:i/>
          <w:iCs/>
        </w:rPr>
        <w:t>not</w:t>
      </w:r>
      <w:r>
        <w:t xml:space="preserve"> hindered by sin (because He Himself is sinless), and One who’s works </w:t>
      </w:r>
      <w:r w:rsidRPr="006807DB">
        <w:rPr>
          <w:i/>
          <w:iCs/>
        </w:rPr>
        <w:t>actually</w:t>
      </w:r>
      <w:r>
        <w:t xml:space="preserve"> justif</w:t>
      </w:r>
      <w:r w:rsidR="00512176">
        <w:t>y</w:t>
      </w:r>
      <w:r>
        <w:t xml:space="preserve"> – not just Himself, but all who believe… </w:t>
      </w:r>
    </w:p>
    <w:p w14:paraId="686F5A0B" w14:textId="6E29A273" w:rsidR="000C728B" w:rsidRPr="00363C75" w:rsidRDefault="000C728B" w:rsidP="000C728B">
      <w:pPr>
        <w:pStyle w:val="ListParagraph"/>
        <w:numPr>
          <w:ilvl w:val="0"/>
          <w:numId w:val="1"/>
        </w:numPr>
        <w:rPr>
          <w:b/>
          <w:bCs/>
        </w:rPr>
      </w:pPr>
      <w:r w:rsidRPr="00FE7660">
        <w:rPr>
          <w:b/>
          <w:bCs/>
          <w:color w:val="A6A6A6" w:themeColor="background1" w:themeShade="A6"/>
        </w:rPr>
        <w:t xml:space="preserve">Galatians 2:20-21 – </w:t>
      </w:r>
      <w:r w:rsidR="005B2220" w:rsidRPr="00FE7660">
        <w:rPr>
          <w:b/>
          <w:bCs/>
          <w:highlight w:val="yellow"/>
        </w:rPr>
        <w:t>I have</w:t>
      </w:r>
      <w:r w:rsidR="005B2220" w:rsidRPr="00363C75">
        <w:rPr>
          <w:b/>
          <w:bCs/>
        </w:rPr>
        <w:t xml:space="preserve"> been crucified with Christ; and it is no longer I who live, but Christ lives in me; and the life which I now live in the flesh I live by faith in the Son of God, who loved me and gave Himself up for me. I do not nullify the grace of God, for if righteousness comes through the Law, then Christ died needlessly.”</w:t>
      </w:r>
    </w:p>
    <w:p w14:paraId="2CE33C46" w14:textId="0E536B69" w:rsidR="00530479" w:rsidRDefault="00AD5545" w:rsidP="00530479">
      <w:pPr>
        <w:pStyle w:val="ListParagraph"/>
        <w:numPr>
          <w:ilvl w:val="1"/>
          <w:numId w:val="1"/>
        </w:numPr>
      </w:pPr>
      <w:r>
        <w:t>T</w:t>
      </w:r>
      <w:r w:rsidR="00017C98">
        <w:t xml:space="preserve">he </w:t>
      </w:r>
      <w:r>
        <w:t xml:space="preserve">historic </w:t>
      </w:r>
      <w:r w:rsidR="00017C98">
        <w:t>entrance to Mammoth Cave</w:t>
      </w:r>
      <w:r w:rsidR="0085042F">
        <w:t xml:space="preserve"> in Kentucky</w:t>
      </w:r>
      <w:r>
        <w:t xml:space="preserve"> is </w:t>
      </w:r>
      <w:r w:rsidR="00DF78F2">
        <w:t xml:space="preserve">impressive, but not too dissimilar to most other cave entrances </w:t>
      </w:r>
      <w:r w:rsidR="007B2FC6" w:rsidRPr="00956CC0">
        <w:rPr>
          <w:b/>
          <w:bCs/>
        </w:rPr>
        <w:t>[</w:t>
      </w:r>
      <w:r w:rsidR="007B2FC6" w:rsidRPr="00FE7660">
        <w:rPr>
          <w:b/>
          <w:bCs/>
          <w:highlight w:val="green"/>
        </w:rPr>
        <w:t>Mammoth</w:t>
      </w:r>
      <w:r w:rsidR="007B2FC6" w:rsidRPr="00956CC0">
        <w:rPr>
          <w:b/>
          <w:bCs/>
        </w:rPr>
        <w:t xml:space="preserve"> Cave Entrance + Mammoth Cave 1—</w:t>
      </w:r>
      <w:r w:rsidR="00956CC0" w:rsidRPr="00956CC0">
        <w:rPr>
          <w:b/>
          <w:bCs/>
        </w:rPr>
        <w:t>6</w:t>
      </w:r>
      <w:r w:rsidR="007B2FC6" w:rsidRPr="00956CC0">
        <w:rPr>
          <w:b/>
          <w:bCs/>
        </w:rPr>
        <w:t>]</w:t>
      </w:r>
      <w:r w:rsidR="007B2FC6">
        <w:t xml:space="preserve"> </w:t>
      </w:r>
    </w:p>
    <w:p w14:paraId="3E4B6967" w14:textId="4567936B" w:rsidR="00915F04" w:rsidRDefault="00915F04" w:rsidP="00915F04">
      <w:pPr>
        <w:pStyle w:val="ListParagraph"/>
        <w:numPr>
          <w:ilvl w:val="2"/>
          <w:numId w:val="1"/>
        </w:numPr>
      </w:pPr>
      <w:r>
        <w:t xml:space="preserve">You come across it, and think: man, this is </w:t>
      </w:r>
      <w:r w:rsidR="005543F3">
        <w:t>pretty massive</w:t>
      </w:r>
    </w:p>
    <w:p w14:paraId="62C648DF" w14:textId="70D93C90" w:rsidR="005543F3" w:rsidRDefault="005543F3" w:rsidP="005543F3">
      <w:pPr>
        <w:pStyle w:val="ListParagraph"/>
        <w:numPr>
          <w:ilvl w:val="3"/>
          <w:numId w:val="1"/>
        </w:numPr>
      </w:pPr>
      <w:r>
        <w:t xml:space="preserve">But then you step in </w:t>
      </w:r>
      <w:r w:rsidR="00D413B8">
        <w:t>and</w:t>
      </w:r>
      <w:r w:rsidR="00165AF6">
        <w:t xml:space="preserve"> start walking,</w:t>
      </w:r>
      <w:r w:rsidR="00D413B8">
        <w:t xml:space="preserve"> it keeps going and going and going, and each feature </w:t>
      </w:r>
      <w:r w:rsidR="00DF78F2">
        <w:t xml:space="preserve">seems </w:t>
      </w:r>
      <w:r w:rsidR="0032130F">
        <w:t>more awe-inspiring and distinct from the last</w:t>
      </w:r>
    </w:p>
    <w:p w14:paraId="64F9BE7B" w14:textId="77777777" w:rsidR="0027330B" w:rsidRDefault="008C5352" w:rsidP="0032130F">
      <w:pPr>
        <w:pStyle w:val="ListParagraph"/>
        <w:numPr>
          <w:ilvl w:val="4"/>
          <w:numId w:val="1"/>
        </w:numPr>
      </w:pPr>
      <w:r>
        <w:t xml:space="preserve">And with over 400 discovered miles of </w:t>
      </w:r>
      <w:r w:rsidR="00C46F0D">
        <w:t xml:space="preserve">cavern, it seems to be inexhaustible </w:t>
      </w:r>
      <w:r w:rsidR="00D77ABB">
        <w:t>with what can be known about it</w:t>
      </w:r>
      <w:r w:rsidR="00E812CD">
        <w:t xml:space="preserve">, and </w:t>
      </w:r>
      <w:r w:rsidR="00DF78F2">
        <w:t>experts believe there’s still hundreds of undiscovered miles</w:t>
      </w:r>
    </w:p>
    <w:p w14:paraId="2935F3E9" w14:textId="46FB6AC6" w:rsidR="0027330B" w:rsidRDefault="0027330B" w:rsidP="0027330B">
      <w:pPr>
        <w:pStyle w:val="ListParagraph"/>
        <w:numPr>
          <w:ilvl w:val="1"/>
          <w:numId w:val="1"/>
        </w:numPr>
      </w:pPr>
      <w:r>
        <w:t>So it is with a passage like Galatians 2:20</w:t>
      </w:r>
      <w:r w:rsidR="00956CC0">
        <w:t xml:space="preserve"> </w:t>
      </w:r>
      <w:r w:rsidR="00956CC0" w:rsidRPr="00956CC0">
        <w:rPr>
          <w:b/>
          <w:bCs/>
        </w:rPr>
        <w:t>[</w:t>
      </w:r>
      <w:r w:rsidR="00956CC0" w:rsidRPr="00FE7660">
        <w:rPr>
          <w:b/>
          <w:bCs/>
          <w:highlight w:val="green"/>
        </w:rPr>
        <w:t>please</w:t>
      </w:r>
      <w:r w:rsidR="00956CC0" w:rsidRPr="00956CC0">
        <w:rPr>
          <w:b/>
          <w:bCs/>
        </w:rPr>
        <w:t xml:space="preserve"> reinsert the Galatians 2:20-21 passage here]</w:t>
      </w:r>
    </w:p>
    <w:p w14:paraId="6CE253CD" w14:textId="7D9D1350" w:rsidR="0032130F" w:rsidRDefault="0027330B" w:rsidP="0027330B">
      <w:pPr>
        <w:pStyle w:val="ListParagraph"/>
        <w:numPr>
          <w:ilvl w:val="2"/>
          <w:numId w:val="1"/>
        </w:numPr>
      </w:pPr>
      <w:r>
        <w:t>You come across it</w:t>
      </w:r>
      <w:r w:rsidR="00E812CD">
        <w:t xml:space="preserve"> </w:t>
      </w:r>
      <w:r w:rsidR="000C3541">
        <w:t>and start making your way in</w:t>
      </w:r>
    </w:p>
    <w:p w14:paraId="6BB5263A" w14:textId="1980E68E" w:rsidR="000C3541" w:rsidRDefault="000C3541" w:rsidP="000C3541">
      <w:pPr>
        <w:pStyle w:val="ListParagraph"/>
        <w:numPr>
          <w:ilvl w:val="3"/>
          <w:numId w:val="1"/>
        </w:numPr>
      </w:pPr>
      <w:r>
        <w:t xml:space="preserve">And the </w:t>
      </w:r>
      <w:r w:rsidR="008C1A21">
        <w:t>implications go deeper and deeper the longer you spend in it, and the beauty keeps growing and growing</w:t>
      </w:r>
    </w:p>
    <w:p w14:paraId="48F5548F" w14:textId="0B049335" w:rsidR="00A36CE7" w:rsidRDefault="00A36CE7" w:rsidP="00A36CE7">
      <w:pPr>
        <w:pStyle w:val="ListParagraph"/>
        <w:numPr>
          <w:ilvl w:val="4"/>
          <w:numId w:val="1"/>
        </w:numPr>
      </w:pPr>
      <w:r>
        <w:t>There’s an imposing feeling</w:t>
      </w:r>
      <w:r w:rsidR="001235B6">
        <w:t xml:space="preserve"> about it, like you’ll never be able to discover all there is to know about it – at least, not on </w:t>
      </w:r>
      <w:r w:rsidR="001235B6" w:rsidRPr="001235B6">
        <w:rPr>
          <w:i/>
          <w:iCs/>
        </w:rPr>
        <w:t>this</w:t>
      </w:r>
      <w:r w:rsidR="001235B6">
        <w:t xml:space="preserve"> side of Revelation</w:t>
      </w:r>
    </w:p>
    <w:p w14:paraId="56625E8F" w14:textId="3115F7AD" w:rsidR="003D28A7" w:rsidRDefault="003D28A7" w:rsidP="003D28A7">
      <w:pPr>
        <w:pStyle w:val="ListParagraph"/>
        <w:numPr>
          <w:ilvl w:val="2"/>
          <w:numId w:val="1"/>
        </w:numPr>
      </w:pPr>
      <w:r>
        <w:t>If you’re a Christian, what does it mean that you’ve been “crucified with Christ”?</w:t>
      </w:r>
    </w:p>
    <w:p w14:paraId="408C3907" w14:textId="58E59804" w:rsidR="003D28A7" w:rsidRDefault="00217513" w:rsidP="003D28A7">
      <w:pPr>
        <w:pStyle w:val="ListParagraph"/>
        <w:numPr>
          <w:ilvl w:val="3"/>
          <w:numId w:val="1"/>
        </w:numPr>
      </w:pPr>
      <w:r>
        <w:t xml:space="preserve">It </w:t>
      </w:r>
      <w:r>
        <w:rPr>
          <w:i/>
          <w:iCs/>
        </w:rPr>
        <w:t>doesn’t</w:t>
      </w:r>
      <w:r>
        <w:t xml:space="preserve"> mean you contributed at all to His work on the cross – Paul has been countering that argument leading up to this climax</w:t>
      </w:r>
    </w:p>
    <w:p w14:paraId="2335D1AC" w14:textId="4BA5EFDD" w:rsidR="00217513" w:rsidRDefault="00B60F0E" w:rsidP="00217513">
      <w:pPr>
        <w:pStyle w:val="ListParagraph"/>
        <w:numPr>
          <w:ilvl w:val="4"/>
          <w:numId w:val="1"/>
        </w:numPr>
      </w:pPr>
      <w:r>
        <w:t>He’s also not equating us to one of the thieves that were crucified with Jesus on either side – it’s much closer than that</w:t>
      </w:r>
    </w:p>
    <w:p w14:paraId="6DCFF477" w14:textId="7820B335" w:rsidR="009C5744" w:rsidRDefault="009C5744" w:rsidP="009C5744">
      <w:pPr>
        <w:pStyle w:val="ListParagraph"/>
        <w:numPr>
          <w:ilvl w:val="5"/>
          <w:numId w:val="1"/>
        </w:numPr>
      </w:pPr>
      <w:r>
        <w:t xml:space="preserve">We weren’t crucified </w:t>
      </w:r>
      <w:r>
        <w:rPr>
          <w:i/>
          <w:iCs/>
        </w:rPr>
        <w:t>alongside</w:t>
      </w:r>
      <w:r>
        <w:t xml:space="preserve"> Christ – we were crucified </w:t>
      </w:r>
      <w:r>
        <w:rPr>
          <w:i/>
          <w:iCs/>
        </w:rPr>
        <w:t>with</w:t>
      </w:r>
      <w:r>
        <w:t xml:space="preserve"> Christ – there’s something immensely </w:t>
      </w:r>
      <w:r>
        <w:rPr>
          <w:i/>
          <w:iCs/>
        </w:rPr>
        <w:t>intimate</w:t>
      </w:r>
      <w:r>
        <w:t xml:space="preserve"> about </w:t>
      </w:r>
      <w:r w:rsidR="00B52FA5">
        <w:t>this</w:t>
      </w:r>
    </w:p>
    <w:p w14:paraId="0F287FB4" w14:textId="1DDDF9CE" w:rsidR="00B52FA5" w:rsidRDefault="007D27C4" w:rsidP="007D27C4">
      <w:pPr>
        <w:pStyle w:val="ListParagraph"/>
        <w:numPr>
          <w:ilvl w:val="3"/>
          <w:numId w:val="1"/>
        </w:numPr>
      </w:pPr>
      <w:r>
        <w:t>His death has become our death, and therefore, His resurrection has become our resurrection</w:t>
      </w:r>
    </w:p>
    <w:p w14:paraId="10E0E0C3" w14:textId="7E2DF2E5" w:rsidR="007D27C4" w:rsidRDefault="007D27C4" w:rsidP="007D27C4">
      <w:pPr>
        <w:pStyle w:val="ListParagraph"/>
        <w:numPr>
          <w:ilvl w:val="4"/>
          <w:numId w:val="1"/>
        </w:numPr>
      </w:pPr>
      <w:r>
        <w:t xml:space="preserve">To be crucified with Christ means </w:t>
      </w:r>
      <w:r w:rsidR="00F05835">
        <w:t xml:space="preserve">our identity is </w:t>
      </w:r>
      <w:r w:rsidR="00956CC0">
        <w:t>fix</w:t>
      </w:r>
      <w:r w:rsidR="007F1778">
        <w:t xml:space="preserve">ed </w:t>
      </w:r>
      <w:r w:rsidR="00F05835">
        <w:t xml:space="preserve">solely </w:t>
      </w:r>
      <w:r w:rsidR="007F1778">
        <w:t>in Him</w:t>
      </w:r>
    </w:p>
    <w:p w14:paraId="0E7C7318" w14:textId="37942DA8" w:rsidR="007F1778" w:rsidRDefault="00642A59" w:rsidP="007F1778">
      <w:pPr>
        <w:pStyle w:val="ListParagraph"/>
        <w:numPr>
          <w:ilvl w:val="5"/>
          <w:numId w:val="1"/>
        </w:numPr>
      </w:pPr>
      <w:r>
        <w:t xml:space="preserve">You and I don’t live anymore because we’ve died </w:t>
      </w:r>
      <w:r>
        <w:rPr>
          <w:i/>
          <w:iCs/>
        </w:rPr>
        <w:t>with</w:t>
      </w:r>
      <w:r>
        <w:t xml:space="preserve"> Him</w:t>
      </w:r>
    </w:p>
    <w:p w14:paraId="350BC6DF" w14:textId="66FB4499" w:rsidR="00642A59" w:rsidRDefault="00642A59" w:rsidP="00642A59">
      <w:pPr>
        <w:pStyle w:val="ListParagraph"/>
        <w:numPr>
          <w:ilvl w:val="6"/>
          <w:numId w:val="1"/>
        </w:numPr>
      </w:pPr>
      <w:r>
        <w:lastRenderedPageBreak/>
        <w:t>Imagine all the application this has for us today!!</w:t>
      </w:r>
    </w:p>
    <w:p w14:paraId="7B9D2048" w14:textId="78683EBD" w:rsidR="006C28AB" w:rsidRDefault="006C28AB" w:rsidP="006C28AB">
      <w:pPr>
        <w:pStyle w:val="ListParagraph"/>
        <w:numPr>
          <w:ilvl w:val="7"/>
          <w:numId w:val="1"/>
        </w:numPr>
      </w:pPr>
      <w:r>
        <w:t xml:space="preserve">If you’re a Christian, replace </w:t>
      </w:r>
      <w:r w:rsidR="00E5721D">
        <w:t>my name with yours</w:t>
      </w:r>
      <w:r>
        <w:t xml:space="preserve"> as I walk through this </w:t>
      </w:r>
      <w:r w:rsidR="00A170CD">
        <w:t xml:space="preserve">cavern of Galatians 2:20 – one of </w:t>
      </w:r>
      <w:r w:rsidR="00A170CD">
        <w:rPr>
          <w:i/>
          <w:iCs/>
        </w:rPr>
        <w:t>countless</w:t>
      </w:r>
      <w:r w:rsidR="00A170CD">
        <w:t xml:space="preserve"> that we could take… </w:t>
      </w:r>
    </w:p>
    <w:p w14:paraId="19EDBB89" w14:textId="2E1066FD" w:rsidR="005B3CA3" w:rsidRDefault="005B3CA3" w:rsidP="005B3CA3">
      <w:pPr>
        <w:pStyle w:val="ListParagraph"/>
        <w:numPr>
          <w:ilvl w:val="4"/>
          <w:numId w:val="1"/>
        </w:numPr>
      </w:pPr>
      <w:r>
        <w:t xml:space="preserve">The old Stefan – the one that was in need of justification – was put up on that Cross </w:t>
      </w:r>
      <w:r>
        <w:rPr>
          <w:i/>
          <w:iCs/>
        </w:rPr>
        <w:t>with</w:t>
      </w:r>
      <w:r>
        <w:t xml:space="preserve"> Jesus </w:t>
      </w:r>
    </w:p>
    <w:p w14:paraId="64841263" w14:textId="18802EA8" w:rsidR="005B3CA3" w:rsidRDefault="005B3CA3" w:rsidP="005B3CA3">
      <w:pPr>
        <w:pStyle w:val="ListParagraph"/>
        <w:numPr>
          <w:ilvl w:val="5"/>
          <w:numId w:val="1"/>
        </w:numPr>
      </w:pPr>
      <w:r>
        <w:t>When Christ breathed His last, the old Stefan breathed his last</w:t>
      </w:r>
    </w:p>
    <w:p w14:paraId="48FEBC6A" w14:textId="0CA66052" w:rsidR="005B3CA3" w:rsidRDefault="005B3CA3" w:rsidP="005B3CA3">
      <w:pPr>
        <w:pStyle w:val="ListParagraph"/>
        <w:numPr>
          <w:ilvl w:val="6"/>
          <w:numId w:val="1"/>
        </w:numPr>
      </w:pPr>
      <w:r>
        <w:t>When Jesus was put in the tomb</w:t>
      </w:r>
      <w:r w:rsidR="00946C47">
        <w:t>, the old Stefan was buried as well</w:t>
      </w:r>
    </w:p>
    <w:p w14:paraId="2BA0EE5D" w14:textId="77777777" w:rsidR="00EB6BF3" w:rsidRDefault="00946C47" w:rsidP="00946C47">
      <w:pPr>
        <w:pStyle w:val="ListParagraph"/>
        <w:numPr>
          <w:ilvl w:val="7"/>
          <w:numId w:val="1"/>
        </w:numPr>
      </w:pPr>
      <w:r>
        <w:t>And when Jesus came up from the grave</w:t>
      </w:r>
      <w:r w:rsidR="00C83791">
        <w:t xml:space="preserve"> </w:t>
      </w:r>
      <w:r w:rsidR="00EB6BF3">
        <w:t>three days later, guess what happened??</w:t>
      </w:r>
    </w:p>
    <w:p w14:paraId="0CA1C6B9" w14:textId="3930E793" w:rsidR="00946C47" w:rsidRDefault="00EB6BF3" w:rsidP="00EB6BF3">
      <w:pPr>
        <w:pStyle w:val="ListParagraph"/>
        <w:numPr>
          <w:ilvl w:val="8"/>
          <w:numId w:val="1"/>
        </w:numPr>
      </w:pPr>
      <w:r>
        <w:t xml:space="preserve">A new Stefan was born – </w:t>
      </w:r>
      <w:r w:rsidR="006C28AB">
        <w:t>but this one was dead to death, because he had died with Christ</w:t>
      </w:r>
      <w:r w:rsidR="00C83791">
        <w:t xml:space="preserve"> </w:t>
      </w:r>
    </w:p>
    <w:p w14:paraId="2E85903B" w14:textId="6E100CA8" w:rsidR="00BA6C38" w:rsidRDefault="00BA6C38" w:rsidP="00BA6C38">
      <w:pPr>
        <w:pStyle w:val="ListParagraph"/>
        <w:numPr>
          <w:ilvl w:val="6"/>
          <w:numId w:val="1"/>
        </w:numPr>
      </w:pPr>
      <w:r>
        <w:t xml:space="preserve">And not only that, </w:t>
      </w:r>
      <w:r w:rsidR="003A45FC">
        <w:t xml:space="preserve">this new Stefan has Christ living </w:t>
      </w:r>
      <w:r w:rsidR="003A45FC">
        <w:rPr>
          <w:i/>
          <w:iCs/>
        </w:rPr>
        <w:t>in</w:t>
      </w:r>
      <w:r w:rsidR="003A45FC">
        <w:t xml:space="preserve"> Him, because </w:t>
      </w:r>
      <w:r w:rsidR="004F6864">
        <w:t>h</w:t>
      </w:r>
      <w:r w:rsidR="003A45FC">
        <w:t xml:space="preserve">e was raised up </w:t>
      </w:r>
      <w:r w:rsidR="0058015C">
        <w:t>with Christ</w:t>
      </w:r>
    </w:p>
    <w:p w14:paraId="51013E05" w14:textId="77E3E29F" w:rsidR="00BE5A91" w:rsidRDefault="00BE5A91" w:rsidP="00BE5A91">
      <w:pPr>
        <w:pStyle w:val="ListParagraph"/>
        <w:numPr>
          <w:ilvl w:val="5"/>
          <w:numId w:val="1"/>
        </w:numPr>
      </w:pPr>
      <w:r>
        <w:t>But even though I died</w:t>
      </w:r>
      <w:r w:rsidR="0058015C">
        <w:t xml:space="preserve"> and no longer live</w:t>
      </w:r>
      <w:r>
        <w:t>, there</w:t>
      </w:r>
      <w:r w:rsidR="00886CB4">
        <w:t>’</w:t>
      </w:r>
      <w:r>
        <w:t>s a life I now live in the flesh (according to the middle of v 20)</w:t>
      </w:r>
      <w:r w:rsidR="0058015C">
        <w:t>!</w:t>
      </w:r>
    </w:p>
    <w:p w14:paraId="6882AB0F" w14:textId="663C311D" w:rsidR="00BE5A91" w:rsidRDefault="00792F8C" w:rsidP="00BE5A91">
      <w:pPr>
        <w:pStyle w:val="ListParagraph"/>
        <w:numPr>
          <w:ilvl w:val="6"/>
          <w:numId w:val="1"/>
        </w:numPr>
      </w:pPr>
      <w:r>
        <w:t xml:space="preserve">This life is described as one of </w:t>
      </w:r>
      <w:r>
        <w:rPr>
          <w:i/>
          <w:iCs/>
        </w:rPr>
        <w:t>faith</w:t>
      </w:r>
      <w:r>
        <w:t>…</w:t>
      </w:r>
    </w:p>
    <w:p w14:paraId="436969B6" w14:textId="5DCA0712" w:rsidR="00792F8C" w:rsidRDefault="00792F8C" w:rsidP="00792F8C">
      <w:pPr>
        <w:pStyle w:val="ListParagraph"/>
        <w:numPr>
          <w:ilvl w:val="3"/>
          <w:numId w:val="1"/>
        </w:numPr>
      </w:pPr>
      <w:r>
        <w:t>Brothers and sisters – faith is not a one-time act</w:t>
      </w:r>
    </w:p>
    <w:p w14:paraId="6FFEA63D" w14:textId="60731436" w:rsidR="00C20B7E" w:rsidRDefault="00C20B7E" w:rsidP="00C20B7E">
      <w:pPr>
        <w:pStyle w:val="ListParagraph"/>
        <w:numPr>
          <w:ilvl w:val="4"/>
          <w:numId w:val="1"/>
        </w:numPr>
      </w:pPr>
      <w:r>
        <w:t xml:space="preserve">It </w:t>
      </w:r>
      <w:r>
        <w:rPr>
          <w:i/>
          <w:iCs/>
        </w:rPr>
        <w:t>is</w:t>
      </w:r>
      <w:r>
        <w:t xml:space="preserve"> a </w:t>
      </w:r>
      <w:r w:rsidR="009B5816">
        <w:t>one-time</w:t>
      </w:r>
      <w:r>
        <w:t xml:space="preserve"> act for </w:t>
      </w:r>
      <w:r w:rsidRPr="009B5816">
        <w:rPr>
          <w:i/>
          <w:iCs/>
        </w:rPr>
        <w:t>justification</w:t>
      </w:r>
      <w:r>
        <w:t>, just as Christ didn’t die on the cross more than once</w:t>
      </w:r>
    </w:p>
    <w:p w14:paraId="4B27E4F3" w14:textId="31D43E6E" w:rsidR="001433F4" w:rsidRPr="001433F4" w:rsidRDefault="001433F4" w:rsidP="001433F4">
      <w:pPr>
        <w:pStyle w:val="ListParagraph"/>
        <w:numPr>
          <w:ilvl w:val="0"/>
          <w:numId w:val="1"/>
        </w:numPr>
        <w:rPr>
          <w:b/>
          <w:bCs/>
        </w:rPr>
      </w:pPr>
      <w:r w:rsidRPr="00363C75">
        <w:rPr>
          <w:b/>
          <w:bCs/>
        </w:rPr>
        <w:t>A</w:t>
      </w:r>
      <w:r>
        <w:rPr>
          <w:b/>
          <w:bCs/>
        </w:rPr>
        <w:t>.</w:t>
      </w:r>
      <w:r w:rsidRPr="00363C75">
        <w:rPr>
          <w:b/>
          <w:bCs/>
        </w:rPr>
        <w:t xml:space="preserve"> </w:t>
      </w:r>
      <w:r w:rsidRPr="005E0553">
        <w:rPr>
          <w:b/>
          <w:bCs/>
          <w:highlight w:val="yellow"/>
        </w:rPr>
        <w:t>God’s</w:t>
      </w:r>
      <w:r w:rsidRPr="00363C75">
        <w:rPr>
          <w:b/>
          <w:bCs/>
        </w:rPr>
        <w:t xml:space="preserve"> perspective toward the believer—by faith the believer is viewed in all ways as the Father views the Son</w:t>
      </w:r>
    </w:p>
    <w:p w14:paraId="2CE3158B" w14:textId="1CBF5F1B" w:rsidR="009B5816" w:rsidRDefault="009B5816" w:rsidP="009B5816">
      <w:pPr>
        <w:pStyle w:val="ListParagraph"/>
        <w:numPr>
          <w:ilvl w:val="5"/>
          <w:numId w:val="1"/>
        </w:numPr>
      </w:pPr>
      <w:r>
        <w:t xml:space="preserve">So a </w:t>
      </w:r>
      <w:r w:rsidR="00A10F50">
        <w:t>person</w:t>
      </w:r>
      <w:r>
        <w:t xml:space="preserve"> is totally justified the </w:t>
      </w:r>
      <w:r w:rsidR="00A10F50">
        <w:t xml:space="preserve">instant they place their faith in Christ’s death on the cross, believing it to be sufficient to </w:t>
      </w:r>
      <w:r w:rsidR="00E71C2B">
        <w:t>wipe away their guilty verdict</w:t>
      </w:r>
    </w:p>
    <w:p w14:paraId="292AF959" w14:textId="776FDE80" w:rsidR="00E71C2B" w:rsidRDefault="00E71C2B" w:rsidP="00E71C2B">
      <w:pPr>
        <w:pStyle w:val="ListParagraph"/>
        <w:numPr>
          <w:ilvl w:val="6"/>
          <w:numId w:val="1"/>
        </w:numPr>
      </w:pPr>
      <w:r>
        <w:t xml:space="preserve">In an instant, they died with Christ, were buried with Him, and were raised to new life! </w:t>
      </w:r>
    </w:p>
    <w:p w14:paraId="3B2E7D4F" w14:textId="58C33E83" w:rsidR="00E71C2B" w:rsidRDefault="00E71C2B" w:rsidP="00E71C2B">
      <w:pPr>
        <w:pStyle w:val="ListParagraph"/>
        <w:numPr>
          <w:ilvl w:val="7"/>
          <w:numId w:val="1"/>
        </w:numPr>
      </w:pPr>
      <w:r>
        <w:t>This is why we practice believer’s baptism – it’s a</w:t>
      </w:r>
      <w:r w:rsidR="005F1141">
        <w:t>n outward sign of Galatians 2:20!</w:t>
      </w:r>
    </w:p>
    <w:p w14:paraId="62B04E70" w14:textId="1D64872B" w:rsidR="005F1141" w:rsidRDefault="005F1141" w:rsidP="005F1141">
      <w:pPr>
        <w:pStyle w:val="ListParagraph"/>
        <w:numPr>
          <w:ilvl w:val="2"/>
          <w:numId w:val="1"/>
        </w:numPr>
      </w:pPr>
      <w:r>
        <w:t xml:space="preserve">But once we’re raised to new life, the life we live is one of </w:t>
      </w:r>
      <w:r w:rsidRPr="00A903E3">
        <w:rPr>
          <w:i/>
          <w:iCs/>
        </w:rPr>
        <w:t>faith</w:t>
      </w:r>
    </w:p>
    <w:p w14:paraId="4ED0ED19" w14:textId="5796A8F9" w:rsidR="005F1141" w:rsidRDefault="005F1141" w:rsidP="005F1141">
      <w:pPr>
        <w:pStyle w:val="ListParagraph"/>
        <w:numPr>
          <w:ilvl w:val="3"/>
          <w:numId w:val="1"/>
        </w:numPr>
      </w:pPr>
      <w:r>
        <w:t>John Calvin said it this way…</w:t>
      </w:r>
    </w:p>
    <w:p w14:paraId="336BC5FC" w14:textId="50232F48" w:rsidR="00775D0E" w:rsidRPr="00E96EA9" w:rsidRDefault="00775D0E" w:rsidP="00775D0E">
      <w:pPr>
        <w:pStyle w:val="ListParagraph"/>
        <w:numPr>
          <w:ilvl w:val="4"/>
          <w:numId w:val="1"/>
        </w:numPr>
        <w:rPr>
          <w:b/>
          <w:bCs/>
        </w:rPr>
      </w:pPr>
      <w:r w:rsidRPr="00E96EA9">
        <w:rPr>
          <w:b/>
          <w:bCs/>
        </w:rPr>
        <w:t>“</w:t>
      </w:r>
      <w:r w:rsidRPr="00FE7660">
        <w:rPr>
          <w:b/>
          <w:bCs/>
          <w:highlight w:val="green"/>
        </w:rPr>
        <w:t>It</w:t>
      </w:r>
      <w:r w:rsidRPr="00E96EA9">
        <w:rPr>
          <w:b/>
          <w:bCs/>
        </w:rPr>
        <w:t xml:space="preserve"> is faith alone that justifies, but the faith that justifies is not alone.”</w:t>
      </w:r>
      <w:r w:rsidR="001A384C" w:rsidRPr="00FE7660">
        <w:rPr>
          <w:b/>
          <w:bCs/>
          <w:color w:val="A6A6A6" w:themeColor="background1" w:themeShade="A6"/>
        </w:rPr>
        <w:t xml:space="preserve"> – John Calvin, </w:t>
      </w:r>
      <w:r w:rsidR="001A384C" w:rsidRPr="00FE7660">
        <w:rPr>
          <w:b/>
          <w:bCs/>
          <w:i/>
          <w:iCs/>
          <w:color w:val="A6A6A6" w:themeColor="background1" w:themeShade="A6"/>
        </w:rPr>
        <w:t>Ioannis Calvini Opera Quae Supersunt Omnia</w:t>
      </w:r>
      <w:r w:rsidR="001A384C" w:rsidRPr="00FE7660">
        <w:rPr>
          <w:b/>
          <w:bCs/>
          <w:color w:val="A6A6A6" w:themeColor="background1" w:themeShade="A6"/>
        </w:rPr>
        <w:t xml:space="preserve">, </w:t>
      </w:r>
      <w:r w:rsidR="000F23B6" w:rsidRPr="00FE7660">
        <w:rPr>
          <w:b/>
          <w:bCs/>
          <w:color w:val="A6A6A6" w:themeColor="background1" w:themeShade="A6"/>
        </w:rPr>
        <w:t xml:space="preserve">8:488. </w:t>
      </w:r>
    </w:p>
    <w:p w14:paraId="1BEFD989" w14:textId="54216F31" w:rsidR="00530479" w:rsidRDefault="00AC03EB" w:rsidP="0098134B">
      <w:pPr>
        <w:pStyle w:val="ListParagraph"/>
        <w:numPr>
          <w:ilvl w:val="5"/>
          <w:numId w:val="1"/>
        </w:numPr>
      </w:pPr>
      <w:r>
        <w:t xml:space="preserve"> </w:t>
      </w:r>
      <w:r w:rsidR="00E96EA9">
        <w:t xml:space="preserve">Faith in Jesus is required </w:t>
      </w:r>
      <w:r w:rsidR="00E96EA9">
        <w:rPr>
          <w:i/>
          <w:iCs/>
        </w:rPr>
        <w:t>daily</w:t>
      </w:r>
      <w:r w:rsidR="00E96EA9">
        <w:t xml:space="preserve"> for the Christian</w:t>
      </w:r>
    </w:p>
    <w:p w14:paraId="029D6F18" w14:textId="53FFC4ED" w:rsidR="00E96EA9" w:rsidRDefault="00E96EA9" w:rsidP="00E96EA9">
      <w:pPr>
        <w:pStyle w:val="ListParagraph"/>
        <w:numPr>
          <w:ilvl w:val="3"/>
          <w:numId w:val="1"/>
        </w:numPr>
      </w:pPr>
      <w:r>
        <w:t>The implications of this are also utterly mammoth</w:t>
      </w:r>
      <w:r w:rsidR="00D4041E">
        <w:t xml:space="preserve"> – especially within the context of the overarching argument of the passage</w:t>
      </w:r>
    </w:p>
    <w:p w14:paraId="30DB4A68" w14:textId="3733CD0E" w:rsidR="00D4041E" w:rsidRDefault="00D4041E" w:rsidP="00D4041E">
      <w:pPr>
        <w:pStyle w:val="ListParagraph"/>
        <w:numPr>
          <w:ilvl w:val="4"/>
          <w:numId w:val="1"/>
        </w:numPr>
      </w:pPr>
      <w:r>
        <w:t xml:space="preserve">What happens if </w:t>
      </w:r>
      <w:r w:rsidR="00001795">
        <w:t>my</w:t>
      </w:r>
      <w:r>
        <w:t xml:space="preserve"> </w:t>
      </w:r>
      <w:r w:rsidR="00836B32">
        <w:t>focus</w:t>
      </w:r>
      <w:r>
        <w:t xml:space="preserve"> </w:t>
      </w:r>
      <w:r w:rsidR="00836B32">
        <w:t>o</w:t>
      </w:r>
      <w:r>
        <w:t>n Christ’s sacrifice on the cross fades?</w:t>
      </w:r>
    </w:p>
    <w:p w14:paraId="570C2973" w14:textId="48971721" w:rsidR="00D4041E" w:rsidRDefault="00001795" w:rsidP="00D4041E">
      <w:pPr>
        <w:pStyle w:val="ListParagraph"/>
        <w:numPr>
          <w:ilvl w:val="5"/>
          <w:numId w:val="1"/>
        </w:numPr>
      </w:pPr>
      <w:r>
        <w:t>My</w:t>
      </w:r>
      <w:r w:rsidR="00D4041E">
        <w:t xml:space="preserve"> own self-reliance </w:t>
      </w:r>
      <w:r w:rsidR="00836B32">
        <w:t>grows</w:t>
      </w:r>
      <w:r w:rsidR="00B63849">
        <w:t>, which is a killer to faith</w:t>
      </w:r>
    </w:p>
    <w:p w14:paraId="1A5F7B0F" w14:textId="60804906" w:rsidR="00B63849" w:rsidRDefault="00B63849" w:rsidP="00B63849">
      <w:pPr>
        <w:pStyle w:val="ListParagraph"/>
        <w:numPr>
          <w:ilvl w:val="6"/>
          <w:numId w:val="1"/>
        </w:numPr>
      </w:pPr>
      <w:r>
        <w:t xml:space="preserve">This leads </w:t>
      </w:r>
      <w:r w:rsidR="00001795">
        <w:t>me</w:t>
      </w:r>
      <w:r>
        <w:t xml:space="preserve"> down </w:t>
      </w:r>
      <w:r w:rsidR="00001795">
        <w:t>my</w:t>
      </w:r>
      <w:r>
        <w:t xml:space="preserve"> </w:t>
      </w:r>
      <w:r w:rsidR="001B75BA">
        <w:t>death-</w:t>
      </w:r>
      <w:r>
        <w:t>spiral of works and sin</w:t>
      </w:r>
      <w:r w:rsidR="001B75BA">
        <w:t>,</w:t>
      </w:r>
      <w:r>
        <w:t xml:space="preserve"> as</w:t>
      </w:r>
      <w:r w:rsidR="001B75BA">
        <w:t xml:space="preserve"> </w:t>
      </w:r>
      <w:r w:rsidR="00646EEC">
        <w:t>I</w:t>
      </w:r>
      <w:r>
        <w:t xml:space="preserve"> plummet further away from </w:t>
      </w:r>
      <w:r w:rsidR="002D1865">
        <w:t>Jesus</w:t>
      </w:r>
    </w:p>
    <w:p w14:paraId="36B7069D" w14:textId="5D0503E1" w:rsidR="002D1865" w:rsidRDefault="002D1865" w:rsidP="002D1865">
      <w:pPr>
        <w:pStyle w:val="ListParagraph"/>
        <w:numPr>
          <w:ilvl w:val="7"/>
          <w:numId w:val="1"/>
        </w:numPr>
      </w:pPr>
      <w:r>
        <w:lastRenderedPageBreak/>
        <w:t>I crawl back into the tomb where I was buried with Jesus and practice CPR on the old Stefan that was crucified with Him!! (*get up! Get u</w:t>
      </w:r>
      <w:r w:rsidR="009615AD">
        <w:t>p! Get up!)</w:t>
      </w:r>
    </w:p>
    <w:p w14:paraId="5D9788FD" w14:textId="333DBBD5" w:rsidR="009615AD" w:rsidRDefault="009615AD" w:rsidP="009615AD">
      <w:pPr>
        <w:pStyle w:val="ListParagraph"/>
        <w:numPr>
          <w:ilvl w:val="4"/>
          <w:numId w:val="1"/>
        </w:numPr>
      </w:pPr>
      <w:r>
        <w:t>It’s only when I remember that I died to death</w:t>
      </w:r>
      <w:r w:rsidR="008D4D1C">
        <w:t>, and there’s no way of making the old Stefan alive once more</w:t>
      </w:r>
      <w:r w:rsidR="00CC3D46">
        <w:t xml:space="preserve">, that my faith </w:t>
      </w:r>
      <w:r w:rsidR="00AB4C73">
        <w:t>comes back to life</w:t>
      </w:r>
    </w:p>
    <w:p w14:paraId="1A3CB4D1" w14:textId="62CC1C7B" w:rsidR="00475266" w:rsidRPr="00475266" w:rsidRDefault="00475266" w:rsidP="00475266">
      <w:pPr>
        <w:pStyle w:val="ListParagraph"/>
        <w:numPr>
          <w:ilvl w:val="0"/>
          <w:numId w:val="1"/>
        </w:numPr>
        <w:rPr>
          <w:b/>
          <w:bCs/>
        </w:rPr>
      </w:pPr>
      <w:r w:rsidRPr="00363C75">
        <w:rPr>
          <w:b/>
          <w:bCs/>
        </w:rPr>
        <w:t xml:space="preserve">B. </w:t>
      </w:r>
      <w:r w:rsidRPr="005E0553">
        <w:rPr>
          <w:b/>
          <w:bCs/>
          <w:highlight w:val="yellow"/>
        </w:rPr>
        <w:t>The</w:t>
      </w:r>
      <w:r w:rsidRPr="00363C75">
        <w:rPr>
          <w:b/>
          <w:bCs/>
        </w:rPr>
        <w:t xml:space="preserve"> new believer’s perspective for living life</w:t>
      </w:r>
    </w:p>
    <w:p w14:paraId="5B151C17" w14:textId="27594EAF" w:rsidR="00AB4C73" w:rsidRDefault="00AB4C73" w:rsidP="00AB4C73">
      <w:pPr>
        <w:pStyle w:val="ListParagraph"/>
        <w:numPr>
          <w:ilvl w:val="5"/>
          <w:numId w:val="1"/>
        </w:numPr>
      </w:pPr>
      <w:r>
        <w:t xml:space="preserve">Ironically, I must </w:t>
      </w:r>
      <w:r w:rsidR="00402978">
        <w:t xml:space="preserve">remember my total inability to justify myself </w:t>
      </w:r>
      <w:r w:rsidR="00FA638B">
        <w:t xml:space="preserve">in order to </w:t>
      </w:r>
      <w:r w:rsidR="00BB6632">
        <w:t>live a full life of faith!</w:t>
      </w:r>
    </w:p>
    <w:p w14:paraId="5307C2BD" w14:textId="19659A62" w:rsidR="00475266" w:rsidRDefault="00BB6632" w:rsidP="00475266">
      <w:pPr>
        <w:pStyle w:val="ListParagraph"/>
        <w:numPr>
          <w:ilvl w:val="2"/>
          <w:numId w:val="1"/>
        </w:numPr>
      </w:pPr>
      <w:r>
        <w:t xml:space="preserve">And why did Jesus </w:t>
      </w:r>
      <w:r w:rsidR="008D4D1C">
        <w:t>go to the cross</w:t>
      </w:r>
      <w:r>
        <w:t>?</w:t>
      </w:r>
    </w:p>
    <w:p w14:paraId="6BC6A7C5" w14:textId="77777777" w:rsidR="00475266" w:rsidRPr="00363C75" w:rsidRDefault="00475266" w:rsidP="00475266">
      <w:pPr>
        <w:pStyle w:val="ListParagraph"/>
        <w:numPr>
          <w:ilvl w:val="1"/>
          <w:numId w:val="1"/>
        </w:numPr>
        <w:rPr>
          <w:b/>
          <w:bCs/>
        </w:rPr>
      </w:pPr>
      <w:r w:rsidRPr="00363C75">
        <w:rPr>
          <w:b/>
          <w:bCs/>
        </w:rPr>
        <w:t xml:space="preserve">i. </w:t>
      </w:r>
      <w:r w:rsidRPr="005E0553">
        <w:rPr>
          <w:b/>
          <w:bCs/>
          <w:highlight w:val="yellow"/>
        </w:rPr>
        <w:t>God</w:t>
      </w:r>
      <w:r w:rsidRPr="00363C75">
        <w:rPr>
          <w:b/>
          <w:bCs/>
        </w:rPr>
        <w:t xml:space="preserve"> loved me first, has accepted me in Christ, given me the “rights standing” so that I can be in a relationship with Him</w:t>
      </w:r>
    </w:p>
    <w:p w14:paraId="3F1F2BF9" w14:textId="0A73212A" w:rsidR="00475266" w:rsidRDefault="00475266" w:rsidP="00475266">
      <w:pPr>
        <w:pStyle w:val="ListParagraph"/>
        <w:numPr>
          <w:ilvl w:val="3"/>
          <w:numId w:val="1"/>
        </w:numPr>
      </w:pPr>
      <w:r>
        <w:t xml:space="preserve">Galatians </w:t>
      </w:r>
      <w:r w:rsidR="0045273C">
        <w:t xml:space="preserve">2:20 says it’s because </w:t>
      </w:r>
      <w:r w:rsidR="0045273C" w:rsidRPr="007769B2">
        <w:rPr>
          <w:i/>
          <w:iCs/>
        </w:rPr>
        <w:t>God loved me</w:t>
      </w:r>
    </w:p>
    <w:p w14:paraId="1476F921" w14:textId="3E809936" w:rsidR="0045273C" w:rsidRDefault="0045273C" w:rsidP="0045273C">
      <w:pPr>
        <w:pStyle w:val="ListParagraph"/>
        <w:numPr>
          <w:ilvl w:val="4"/>
          <w:numId w:val="1"/>
        </w:numPr>
      </w:pPr>
      <w:r>
        <w:t>That was the driving motivator for the cross in the first place!!</w:t>
      </w:r>
    </w:p>
    <w:p w14:paraId="35060F5D" w14:textId="26191191" w:rsidR="0045273C" w:rsidRDefault="0045273C" w:rsidP="0045273C">
      <w:pPr>
        <w:pStyle w:val="ListParagraph"/>
        <w:numPr>
          <w:ilvl w:val="5"/>
          <w:numId w:val="1"/>
        </w:numPr>
      </w:pPr>
      <w:r>
        <w:t>How much time could we spend here</w:t>
      </w:r>
      <w:r w:rsidR="00F67548">
        <w:t>?</w:t>
      </w:r>
    </w:p>
    <w:p w14:paraId="324E3D5A" w14:textId="2290EC59" w:rsidR="00F67548" w:rsidRDefault="00F67548" w:rsidP="00F67548">
      <w:pPr>
        <w:pStyle w:val="ListParagraph"/>
        <w:numPr>
          <w:ilvl w:val="6"/>
          <w:numId w:val="1"/>
        </w:numPr>
      </w:pPr>
      <w:r>
        <w:t xml:space="preserve">We’d get </w:t>
      </w:r>
      <w:r w:rsidR="00967F4E">
        <w:t>blissfully</w:t>
      </w:r>
      <w:r>
        <w:t xml:space="preserve"> lost in the endless caverns of God’s love</w:t>
      </w:r>
      <w:r w:rsidR="0057068D">
        <w:t xml:space="preserve"> – especially as it was displayed on the cross</w:t>
      </w:r>
    </w:p>
    <w:p w14:paraId="40FA07BD" w14:textId="2A8D1E3C" w:rsidR="00475266" w:rsidRPr="005E0553" w:rsidRDefault="00475266" w:rsidP="005E0553">
      <w:pPr>
        <w:pStyle w:val="ListParagraph"/>
        <w:numPr>
          <w:ilvl w:val="1"/>
          <w:numId w:val="1"/>
        </w:numPr>
        <w:rPr>
          <w:b/>
          <w:bCs/>
        </w:rPr>
      </w:pPr>
      <w:r w:rsidRPr="00363C75">
        <w:rPr>
          <w:b/>
          <w:bCs/>
        </w:rPr>
        <w:t xml:space="preserve">ii. </w:t>
      </w:r>
      <w:r w:rsidRPr="005E0553">
        <w:rPr>
          <w:b/>
          <w:bCs/>
          <w:highlight w:val="yellow"/>
        </w:rPr>
        <w:t>I love</w:t>
      </w:r>
      <w:r w:rsidRPr="00363C75">
        <w:rPr>
          <w:b/>
          <w:bCs/>
        </w:rPr>
        <w:t xml:space="preserve"> and li</w:t>
      </w:r>
      <w:r>
        <w:rPr>
          <w:b/>
          <w:bCs/>
        </w:rPr>
        <w:t>v</w:t>
      </w:r>
      <w:r w:rsidRPr="00363C75">
        <w:rPr>
          <w:b/>
          <w:bCs/>
        </w:rPr>
        <w:t xml:space="preserve">e for Him in Return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362B2EDF" w:rsidR="00062A20" w:rsidRDefault="00967F4E" w:rsidP="00062A20">
      <w:pPr>
        <w:pStyle w:val="ListParagraph"/>
        <w:numPr>
          <w:ilvl w:val="1"/>
          <w:numId w:val="1"/>
        </w:numPr>
      </w:pPr>
      <w:r>
        <w:t xml:space="preserve">Why did I have you write your sin and works </w:t>
      </w:r>
      <w:r w:rsidR="00CA2D8A">
        <w:t>on your bulletin?</w:t>
      </w:r>
    </w:p>
    <w:p w14:paraId="110BBDE0" w14:textId="7827AAFE" w:rsidR="00CA2D8A" w:rsidRDefault="00CA2D8A" w:rsidP="00CA2D8A">
      <w:pPr>
        <w:pStyle w:val="ListParagraph"/>
        <w:numPr>
          <w:ilvl w:val="2"/>
          <w:numId w:val="1"/>
        </w:numPr>
      </w:pPr>
      <w:r>
        <w:t>Because if you’re in Jesus, that’s the old you that’s dead and buried</w:t>
      </w:r>
    </w:p>
    <w:p w14:paraId="0858F123" w14:textId="79852D74" w:rsidR="00CA2D8A" w:rsidRDefault="00CA2D8A" w:rsidP="00CA2D8A">
      <w:pPr>
        <w:pStyle w:val="ListParagraph"/>
        <w:numPr>
          <w:ilvl w:val="3"/>
          <w:numId w:val="1"/>
        </w:numPr>
      </w:pPr>
      <w:r>
        <w:t xml:space="preserve">Every time you return to those, I want you to visualize yourself breaking into the </w:t>
      </w:r>
      <w:r w:rsidR="00DD5ACC">
        <w:t xml:space="preserve">tomb and trying to resuscitate </w:t>
      </w:r>
      <w:r w:rsidR="0004788E">
        <w:t xml:space="preserve">that which was crucified with Christ </w:t>
      </w:r>
    </w:p>
    <w:p w14:paraId="2C5679F5" w14:textId="359558DF" w:rsidR="00596B63" w:rsidRDefault="00D24318" w:rsidP="00D24318">
      <w:pPr>
        <w:pStyle w:val="ListParagraph"/>
        <w:numPr>
          <w:ilvl w:val="4"/>
          <w:numId w:val="1"/>
        </w:numPr>
      </w:pPr>
      <w:r>
        <w:t xml:space="preserve">And we all do it! </w:t>
      </w:r>
      <w:r w:rsidR="00B942D7">
        <w:t xml:space="preserve">You, Peter, and I are no exceptions </w:t>
      </w:r>
    </w:p>
    <w:p w14:paraId="6D707797" w14:textId="75BE9B3D" w:rsidR="00D24318" w:rsidRDefault="00D24318" w:rsidP="00596B63">
      <w:pPr>
        <w:pStyle w:val="ListParagraph"/>
        <w:numPr>
          <w:ilvl w:val="5"/>
          <w:numId w:val="1"/>
        </w:numPr>
      </w:pPr>
      <w:r>
        <w:t>That’s why the life of the Christian can be described as one of “dying to deat</w:t>
      </w:r>
      <w:r w:rsidR="00DC5730">
        <w:t xml:space="preserve">h”—killing our tendency to </w:t>
      </w:r>
      <w:r w:rsidR="00693904">
        <w:t xml:space="preserve">run back to the grave </w:t>
      </w:r>
    </w:p>
    <w:p w14:paraId="4128B3D2" w14:textId="3B7A254B" w:rsidR="00DD5ACC" w:rsidRDefault="00DD5ACC" w:rsidP="00DD5ACC">
      <w:pPr>
        <w:pStyle w:val="ListParagraph"/>
        <w:numPr>
          <w:ilvl w:val="1"/>
          <w:numId w:val="1"/>
        </w:numPr>
      </w:pPr>
      <w:r>
        <w:t>What’s the alternative</w:t>
      </w:r>
      <w:r w:rsidR="006000A5">
        <w:t>?</w:t>
      </w:r>
    </w:p>
    <w:p w14:paraId="628C844D" w14:textId="00CC471E" w:rsidR="00693904" w:rsidRDefault="00693904" w:rsidP="00693904">
      <w:pPr>
        <w:pStyle w:val="ListParagraph"/>
        <w:numPr>
          <w:ilvl w:val="2"/>
          <w:numId w:val="1"/>
        </w:numPr>
      </w:pPr>
      <w:r>
        <w:t xml:space="preserve">There’s only One who is able to raise the dead, and </w:t>
      </w:r>
      <w:r w:rsidR="00D45D3D">
        <w:t>no one</w:t>
      </w:r>
      <w:r w:rsidR="004D2C7B">
        <w:t>’</w:t>
      </w:r>
      <w:r w:rsidR="00D45D3D">
        <w:t xml:space="preserve">s the same </w:t>
      </w:r>
      <w:r w:rsidR="004D2C7B">
        <w:t>when He does</w:t>
      </w:r>
    </w:p>
    <w:p w14:paraId="659B344F" w14:textId="55A9D6B2" w:rsidR="004D2C7B" w:rsidRDefault="004D2C7B" w:rsidP="004D2C7B">
      <w:pPr>
        <w:pStyle w:val="ListParagraph"/>
        <w:numPr>
          <w:ilvl w:val="3"/>
          <w:numId w:val="1"/>
        </w:numPr>
      </w:pPr>
      <w:r>
        <w:t xml:space="preserve">Live the </w:t>
      </w:r>
      <w:r w:rsidR="00E55F11">
        <w:t xml:space="preserve">loving </w:t>
      </w:r>
      <w:r>
        <w:t>life of faith in Jesus</w:t>
      </w:r>
    </w:p>
    <w:p w14:paraId="322F7DF4" w14:textId="4EE07CF3" w:rsidR="00C379FB" w:rsidRDefault="00C379FB" w:rsidP="00C379FB">
      <w:pPr>
        <w:pStyle w:val="ListParagraph"/>
        <w:numPr>
          <w:ilvl w:val="4"/>
          <w:numId w:val="1"/>
        </w:numPr>
      </w:pPr>
      <w:r>
        <w:t>Your sin is dead</w:t>
      </w:r>
      <w:r w:rsidR="00D80AFB">
        <w:t xml:space="preserve"> and </w:t>
      </w:r>
      <w:r w:rsidR="003B4D3F">
        <w:t>your works are dead</w:t>
      </w:r>
      <w:r w:rsidR="00D80AFB">
        <w:t xml:space="preserve"> – they were killed with </w:t>
      </w:r>
      <w:r w:rsidR="00B942D7">
        <w:t>Christ</w:t>
      </w:r>
      <w:r w:rsidR="00D80AFB">
        <w:t>!</w:t>
      </w:r>
    </w:p>
    <w:p w14:paraId="383B0B02" w14:textId="47645BC6" w:rsidR="00596B63" w:rsidRPr="005E0553" w:rsidRDefault="00596B63" w:rsidP="00596B63">
      <w:pPr>
        <w:pStyle w:val="ListParagraph"/>
        <w:numPr>
          <w:ilvl w:val="1"/>
          <w:numId w:val="1"/>
        </w:numPr>
        <w:rPr>
          <w:b/>
          <w:bCs/>
        </w:rPr>
      </w:pPr>
      <w:r w:rsidRPr="00FE7660">
        <w:rPr>
          <w:b/>
          <w:bCs/>
          <w:color w:val="A6A6A6" w:themeColor="background1" w:themeShade="A6"/>
        </w:rPr>
        <w:t>Ephesians</w:t>
      </w:r>
      <w:r w:rsidR="00B942D7" w:rsidRPr="00FE7660">
        <w:rPr>
          <w:b/>
          <w:bCs/>
          <w:color w:val="A6A6A6" w:themeColor="background1" w:themeShade="A6"/>
        </w:rPr>
        <w:t xml:space="preserve"> 2:4-7 – </w:t>
      </w:r>
      <w:r w:rsidR="00B942D7" w:rsidRPr="00FE7660">
        <w:rPr>
          <w:b/>
          <w:bCs/>
          <w:highlight w:val="green"/>
        </w:rPr>
        <w:t>But</w:t>
      </w:r>
      <w:r w:rsidR="00B942D7" w:rsidRPr="005E0553">
        <w:rPr>
          <w:b/>
          <w:bCs/>
        </w:rPr>
        <w:t xml:space="preserve"> God, being rich in mercy, because of His great love with which He loved us, even when we were dead in our transgressions, made us alive together with Christ (by grace you have been saved), and raised us up with Him, and seated us with Him in the heavenly places in Christ Jesus, so that in the ages to come He might show the surpassing riches of His grace in kindness toward us in Christ Jesus.</w:t>
      </w:r>
    </w:p>
    <w:p w14:paraId="0F017820" w14:textId="601AE1B8" w:rsidR="005E0553" w:rsidRDefault="005E0553" w:rsidP="005E0553">
      <w:r>
        <w:t>**PRAY**</w:t>
      </w:r>
    </w:p>
    <w:sectPr w:rsidR="005E0553" w:rsidSect="00A305A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7C46" w14:textId="77777777" w:rsidR="00A80647" w:rsidRDefault="00A80647" w:rsidP="00A305AA">
      <w:pPr>
        <w:spacing w:after="0" w:line="240" w:lineRule="auto"/>
      </w:pPr>
      <w:r>
        <w:separator/>
      </w:r>
    </w:p>
  </w:endnote>
  <w:endnote w:type="continuationSeparator" w:id="0">
    <w:p w14:paraId="4E26145B" w14:textId="77777777" w:rsidR="00A80647" w:rsidRDefault="00A80647"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0287" w14:textId="77777777" w:rsidR="00A80647" w:rsidRDefault="00A80647" w:rsidP="00A305AA">
      <w:pPr>
        <w:spacing w:after="0" w:line="240" w:lineRule="auto"/>
      </w:pPr>
      <w:r>
        <w:separator/>
      </w:r>
    </w:p>
  </w:footnote>
  <w:footnote w:type="continuationSeparator" w:id="0">
    <w:p w14:paraId="28117672" w14:textId="77777777" w:rsidR="00A80647" w:rsidRDefault="00A80647"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0FBC33A0" w:rsidR="00A305AA" w:rsidRPr="00A305AA" w:rsidRDefault="007914AD" w:rsidP="00A305AA">
    <w:pPr>
      <w:pStyle w:val="Header"/>
      <w:jc w:val="center"/>
      <w:rPr>
        <w:i/>
        <w:iCs/>
      </w:rPr>
    </w:pPr>
    <w:r>
      <w:rPr>
        <w:b/>
        <w:bCs/>
        <w:sz w:val="28"/>
        <w:szCs w:val="28"/>
      </w:rPr>
      <w:t>Laying Our Deadly Doing Down</w:t>
    </w:r>
    <w:r w:rsidR="00756068">
      <w:rPr>
        <w:b/>
        <w:bCs/>
        <w:sz w:val="28"/>
        <w:szCs w:val="28"/>
      </w:rPr>
      <w:t xml:space="preserve"> (Aucoin Title)</w:t>
    </w:r>
    <w:r w:rsidR="00DF2694">
      <w:rPr>
        <w:b/>
        <w:bCs/>
        <w:sz w:val="28"/>
        <w:szCs w:val="28"/>
      </w:rPr>
      <w:t xml:space="preserve"> OR </w:t>
    </w:r>
    <w:r w:rsidR="00DF2694">
      <w:rPr>
        <w:b/>
        <w:bCs/>
        <w:sz w:val="28"/>
        <w:szCs w:val="28"/>
      </w:rPr>
      <w:br/>
      <w:t>Dying to Death (Nitzschke Title)</w:t>
    </w:r>
    <w:r w:rsidR="00A305AA">
      <w:rPr>
        <w:b/>
        <w:bCs/>
      </w:rPr>
      <w:br/>
    </w:r>
    <w:r w:rsidR="00765A8A">
      <w:rPr>
        <w:i/>
        <w:iCs/>
      </w:rPr>
      <w:t>Galatians 2:15-21</w:t>
    </w:r>
    <w:r w:rsidR="00296206">
      <w:rPr>
        <w:i/>
        <w:iCs/>
      </w:rPr>
      <w:t xml:space="preserve"> | Nitzschke | </w:t>
    </w:r>
    <w:r w:rsidR="00765A8A">
      <w:rPr>
        <w:i/>
        <w:iCs/>
      </w:rPr>
      <w:t>2/22/2026 (FW)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EF70C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 w:numId="2" w16cid:durableId="155997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1795"/>
    <w:rsid w:val="00002371"/>
    <w:rsid w:val="000041CE"/>
    <w:rsid w:val="00004362"/>
    <w:rsid w:val="0001312A"/>
    <w:rsid w:val="00014DE1"/>
    <w:rsid w:val="00017C98"/>
    <w:rsid w:val="000301AE"/>
    <w:rsid w:val="0003237C"/>
    <w:rsid w:val="0004788E"/>
    <w:rsid w:val="00050358"/>
    <w:rsid w:val="000623F8"/>
    <w:rsid w:val="00062A20"/>
    <w:rsid w:val="00067041"/>
    <w:rsid w:val="00071854"/>
    <w:rsid w:val="000842A8"/>
    <w:rsid w:val="000938C8"/>
    <w:rsid w:val="000957A8"/>
    <w:rsid w:val="000C242E"/>
    <w:rsid w:val="000C27D2"/>
    <w:rsid w:val="000C3541"/>
    <w:rsid w:val="000C728B"/>
    <w:rsid w:val="000D19D6"/>
    <w:rsid w:val="000E6087"/>
    <w:rsid w:val="000F23B6"/>
    <w:rsid w:val="000F2933"/>
    <w:rsid w:val="001002EE"/>
    <w:rsid w:val="00105286"/>
    <w:rsid w:val="0011084E"/>
    <w:rsid w:val="00110DB7"/>
    <w:rsid w:val="00115573"/>
    <w:rsid w:val="00120DA8"/>
    <w:rsid w:val="001235B6"/>
    <w:rsid w:val="00123AC7"/>
    <w:rsid w:val="0013241D"/>
    <w:rsid w:val="00135315"/>
    <w:rsid w:val="001374DD"/>
    <w:rsid w:val="001433F4"/>
    <w:rsid w:val="00147EC3"/>
    <w:rsid w:val="00160BE2"/>
    <w:rsid w:val="00164CA8"/>
    <w:rsid w:val="00165AF6"/>
    <w:rsid w:val="001861F7"/>
    <w:rsid w:val="00192915"/>
    <w:rsid w:val="00195493"/>
    <w:rsid w:val="001A384C"/>
    <w:rsid w:val="001A3D39"/>
    <w:rsid w:val="001B75BA"/>
    <w:rsid w:val="001C5C4D"/>
    <w:rsid w:val="001C67EE"/>
    <w:rsid w:val="001D2F41"/>
    <w:rsid w:val="001D7E58"/>
    <w:rsid w:val="001E10D6"/>
    <w:rsid w:val="001F20A0"/>
    <w:rsid w:val="001F2B56"/>
    <w:rsid w:val="00201A1D"/>
    <w:rsid w:val="00207BA5"/>
    <w:rsid w:val="00213DE3"/>
    <w:rsid w:val="00215334"/>
    <w:rsid w:val="00217513"/>
    <w:rsid w:val="002200CA"/>
    <w:rsid w:val="002220AD"/>
    <w:rsid w:val="00224A6B"/>
    <w:rsid w:val="002377B1"/>
    <w:rsid w:val="002475D9"/>
    <w:rsid w:val="00251E92"/>
    <w:rsid w:val="00272D66"/>
    <w:rsid w:val="0027330B"/>
    <w:rsid w:val="002847BF"/>
    <w:rsid w:val="0028654A"/>
    <w:rsid w:val="00296206"/>
    <w:rsid w:val="002A2238"/>
    <w:rsid w:val="002A61D7"/>
    <w:rsid w:val="002A6CE0"/>
    <w:rsid w:val="002B02D8"/>
    <w:rsid w:val="002B122B"/>
    <w:rsid w:val="002C5913"/>
    <w:rsid w:val="002D1865"/>
    <w:rsid w:val="002D5D80"/>
    <w:rsid w:val="002E0183"/>
    <w:rsid w:val="002E5473"/>
    <w:rsid w:val="003027DA"/>
    <w:rsid w:val="00306A38"/>
    <w:rsid w:val="00306BA9"/>
    <w:rsid w:val="00306DBF"/>
    <w:rsid w:val="00306DF0"/>
    <w:rsid w:val="00307DAB"/>
    <w:rsid w:val="00311737"/>
    <w:rsid w:val="00315E65"/>
    <w:rsid w:val="00317C54"/>
    <w:rsid w:val="0032130F"/>
    <w:rsid w:val="00325121"/>
    <w:rsid w:val="0033036C"/>
    <w:rsid w:val="003319FC"/>
    <w:rsid w:val="00343F02"/>
    <w:rsid w:val="003451EE"/>
    <w:rsid w:val="00352165"/>
    <w:rsid w:val="00363C75"/>
    <w:rsid w:val="003701D8"/>
    <w:rsid w:val="0038096B"/>
    <w:rsid w:val="00394F8D"/>
    <w:rsid w:val="003A0D64"/>
    <w:rsid w:val="003A422E"/>
    <w:rsid w:val="003A45FC"/>
    <w:rsid w:val="003B4D3F"/>
    <w:rsid w:val="003B5DC6"/>
    <w:rsid w:val="003B693B"/>
    <w:rsid w:val="003D28A7"/>
    <w:rsid w:val="003E63C6"/>
    <w:rsid w:val="003F0FBF"/>
    <w:rsid w:val="00400E64"/>
    <w:rsid w:val="00402978"/>
    <w:rsid w:val="004152B8"/>
    <w:rsid w:val="004165A1"/>
    <w:rsid w:val="004168BA"/>
    <w:rsid w:val="00422BB1"/>
    <w:rsid w:val="00432476"/>
    <w:rsid w:val="00440604"/>
    <w:rsid w:val="00442800"/>
    <w:rsid w:val="0045273C"/>
    <w:rsid w:val="00452BDA"/>
    <w:rsid w:val="00455553"/>
    <w:rsid w:val="00457254"/>
    <w:rsid w:val="00461AC5"/>
    <w:rsid w:val="00462637"/>
    <w:rsid w:val="004628D3"/>
    <w:rsid w:val="004648AF"/>
    <w:rsid w:val="0046536F"/>
    <w:rsid w:val="00466E52"/>
    <w:rsid w:val="00475266"/>
    <w:rsid w:val="00487060"/>
    <w:rsid w:val="0049141B"/>
    <w:rsid w:val="004929EB"/>
    <w:rsid w:val="00495C5E"/>
    <w:rsid w:val="004A7732"/>
    <w:rsid w:val="004B77CF"/>
    <w:rsid w:val="004C2C3D"/>
    <w:rsid w:val="004C47F3"/>
    <w:rsid w:val="004D2C7B"/>
    <w:rsid w:val="004E175E"/>
    <w:rsid w:val="004F6864"/>
    <w:rsid w:val="00502985"/>
    <w:rsid w:val="00506253"/>
    <w:rsid w:val="0050742D"/>
    <w:rsid w:val="00512176"/>
    <w:rsid w:val="00516596"/>
    <w:rsid w:val="0052351D"/>
    <w:rsid w:val="00524254"/>
    <w:rsid w:val="00530479"/>
    <w:rsid w:val="00533455"/>
    <w:rsid w:val="00550D82"/>
    <w:rsid w:val="005543F3"/>
    <w:rsid w:val="0057068D"/>
    <w:rsid w:val="00574FC5"/>
    <w:rsid w:val="00575C70"/>
    <w:rsid w:val="00577F5C"/>
    <w:rsid w:val="0058015C"/>
    <w:rsid w:val="00580889"/>
    <w:rsid w:val="00580D68"/>
    <w:rsid w:val="005831C7"/>
    <w:rsid w:val="005844B5"/>
    <w:rsid w:val="00584816"/>
    <w:rsid w:val="00586E94"/>
    <w:rsid w:val="00593535"/>
    <w:rsid w:val="00596B63"/>
    <w:rsid w:val="005B2220"/>
    <w:rsid w:val="005B3CA3"/>
    <w:rsid w:val="005B5629"/>
    <w:rsid w:val="005C5278"/>
    <w:rsid w:val="005C6295"/>
    <w:rsid w:val="005D63AC"/>
    <w:rsid w:val="005D7A02"/>
    <w:rsid w:val="005E017C"/>
    <w:rsid w:val="005E0553"/>
    <w:rsid w:val="005F1141"/>
    <w:rsid w:val="006000A5"/>
    <w:rsid w:val="0060095D"/>
    <w:rsid w:val="00606498"/>
    <w:rsid w:val="006174D2"/>
    <w:rsid w:val="0062779F"/>
    <w:rsid w:val="00630DC3"/>
    <w:rsid w:val="006357DB"/>
    <w:rsid w:val="00637723"/>
    <w:rsid w:val="00642A59"/>
    <w:rsid w:val="00646EEC"/>
    <w:rsid w:val="00652CB1"/>
    <w:rsid w:val="006807DB"/>
    <w:rsid w:val="00681362"/>
    <w:rsid w:val="00686608"/>
    <w:rsid w:val="00687326"/>
    <w:rsid w:val="00692DD0"/>
    <w:rsid w:val="00693904"/>
    <w:rsid w:val="0069475E"/>
    <w:rsid w:val="0069649D"/>
    <w:rsid w:val="006A5D2A"/>
    <w:rsid w:val="006A7639"/>
    <w:rsid w:val="006B78BD"/>
    <w:rsid w:val="006C20F1"/>
    <w:rsid w:val="006C28AB"/>
    <w:rsid w:val="006D03CE"/>
    <w:rsid w:val="006D5525"/>
    <w:rsid w:val="006F7D21"/>
    <w:rsid w:val="00721885"/>
    <w:rsid w:val="00724853"/>
    <w:rsid w:val="00724F29"/>
    <w:rsid w:val="00731425"/>
    <w:rsid w:val="00733123"/>
    <w:rsid w:val="00735A38"/>
    <w:rsid w:val="00747247"/>
    <w:rsid w:val="00756068"/>
    <w:rsid w:val="00760C5D"/>
    <w:rsid w:val="0076551A"/>
    <w:rsid w:val="00765A8A"/>
    <w:rsid w:val="00775D0E"/>
    <w:rsid w:val="007769B2"/>
    <w:rsid w:val="007856F8"/>
    <w:rsid w:val="007863ED"/>
    <w:rsid w:val="00787195"/>
    <w:rsid w:val="00787F07"/>
    <w:rsid w:val="007914AD"/>
    <w:rsid w:val="00792F8C"/>
    <w:rsid w:val="007A32FD"/>
    <w:rsid w:val="007A4B79"/>
    <w:rsid w:val="007B2FC6"/>
    <w:rsid w:val="007B6CD6"/>
    <w:rsid w:val="007C6A1E"/>
    <w:rsid w:val="007C6C55"/>
    <w:rsid w:val="007D27C4"/>
    <w:rsid w:val="007D79E7"/>
    <w:rsid w:val="007F1778"/>
    <w:rsid w:val="007F6FEF"/>
    <w:rsid w:val="00800A6F"/>
    <w:rsid w:val="008024F5"/>
    <w:rsid w:val="00822597"/>
    <w:rsid w:val="008329A8"/>
    <w:rsid w:val="00832C1C"/>
    <w:rsid w:val="00836B32"/>
    <w:rsid w:val="0085042F"/>
    <w:rsid w:val="00854D8A"/>
    <w:rsid w:val="00857596"/>
    <w:rsid w:val="00861CAA"/>
    <w:rsid w:val="00886CB4"/>
    <w:rsid w:val="008906B7"/>
    <w:rsid w:val="008916C3"/>
    <w:rsid w:val="0089314A"/>
    <w:rsid w:val="008A0B0D"/>
    <w:rsid w:val="008A7FD4"/>
    <w:rsid w:val="008B2914"/>
    <w:rsid w:val="008B4108"/>
    <w:rsid w:val="008B41CE"/>
    <w:rsid w:val="008C1A21"/>
    <w:rsid w:val="008C3D6D"/>
    <w:rsid w:val="008C5352"/>
    <w:rsid w:val="008C6846"/>
    <w:rsid w:val="008C7D0C"/>
    <w:rsid w:val="008D4D1C"/>
    <w:rsid w:val="008E3B28"/>
    <w:rsid w:val="008E5E6D"/>
    <w:rsid w:val="008F2B19"/>
    <w:rsid w:val="00912011"/>
    <w:rsid w:val="00915F04"/>
    <w:rsid w:val="009244A1"/>
    <w:rsid w:val="009251C4"/>
    <w:rsid w:val="00946C47"/>
    <w:rsid w:val="009528F6"/>
    <w:rsid w:val="0095306B"/>
    <w:rsid w:val="00956CC0"/>
    <w:rsid w:val="009610EB"/>
    <w:rsid w:val="009615AD"/>
    <w:rsid w:val="00962738"/>
    <w:rsid w:val="00967F4E"/>
    <w:rsid w:val="00980DDD"/>
    <w:rsid w:val="0098134B"/>
    <w:rsid w:val="009A0A53"/>
    <w:rsid w:val="009A0A5B"/>
    <w:rsid w:val="009A4287"/>
    <w:rsid w:val="009A551D"/>
    <w:rsid w:val="009B50AB"/>
    <w:rsid w:val="009B5816"/>
    <w:rsid w:val="009C5744"/>
    <w:rsid w:val="009D4038"/>
    <w:rsid w:val="009E1A0B"/>
    <w:rsid w:val="009E7373"/>
    <w:rsid w:val="009F7836"/>
    <w:rsid w:val="00A00E50"/>
    <w:rsid w:val="00A01FE8"/>
    <w:rsid w:val="00A108BC"/>
    <w:rsid w:val="00A10F50"/>
    <w:rsid w:val="00A11773"/>
    <w:rsid w:val="00A16CC5"/>
    <w:rsid w:val="00A16DA1"/>
    <w:rsid w:val="00A16F7C"/>
    <w:rsid w:val="00A170CD"/>
    <w:rsid w:val="00A305AA"/>
    <w:rsid w:val="00A339C9"/>
    <w:rsid w:val="00A36CE7"/>
    <w:rsid w:val="00A47E6C"/>
    <w:rsid w:val="00A50633"/>
    <w:rsid w:val="00A50C8E"/>
    <w:rsid w:val="00A62B26"/>
    <w:rsid w:val="00A63263"/>
    <w:rsid w:val="00A80647"/>
    <w:rsid w:val="00A83E3E"/>
    <w:rsid w:val="00A903E3"/>
    <w:rsid w:val="00A9543D"/>
    <w:rsid w:val="00AA4577"/>
    <w:rsid w:val="00AA707B"/>
    <w:rsid w:val="00AB3FA3"/>
    <w:rsid w:val="00AB4C73"/>
    <w:rsid w:val="00AC03EB"/>
    <w:rsid w:val="00AC191F"/>
    <w:rsid w:val="00AC21C8"/>
    <w:rsid w:val="00AD5545"/>
    <w:rsid w:val="00AE0DDA"/>
    <w:rsid w:val="00AE5082"/>
    <w:rsid w:val="00AE55A0"/>
    <w:rsid w:val="00B04489"/>
    <w:rsid w:val="00B079CA"/>
    <w:rsid w:val="00B270E7"/>
    <w:rsid w:val="00B33130"/>
    <w:rsid w:val="00B37786"/>
    <w:rsid w:val="00B42FD0"/>
    <w:rsid w:val="00B448F8"/>
    <w:rsid w:val="00B52FA5"/>
    <w:rsid w:val="00B60F0E"/>
    <w:rsid w:val="00B61448"/>
    <w:rsid w:val="00B63849"/>
    <w:rsid w:val="00B66C10"/>
    <w:rsid w:val="00B67ED4"/>
    <w:rsid w:val="00B82A2A"/>
    <w:rsid w:val="00B92EAC"/>
    <w:rsid w:val="00B942D7"/>
    <w:rsid w:val="00BA6C38"/>
    <w:rsid w:val="00BB05F5"/>
    <w:rsid w:val="00BB273E"/>
    <w:rsid w:val="00BB6465"/>
    <w:rsid w:val="00BB6632"/>
    <w:rsid w:val="00BB6B50"/>
    <w:rsid w:val="00BC0CB7"/>
    <w:rsid w:val="00BC3AB7"/>
    <w:rsid w:val="00BC62BC"/>
    <w:rsid w:val="00BD0322"/>
    <w:rsid w:val="00BD366B"/>
    <w:rsid w:val="00BE06D2"/>
    <w:rsid w:val="00BE4BF2"/>
    <w:rsid w:val="00BE5A91"/>
    <w:rsid w:val="00BF4B02"/>
    <w:rsid w:val="00C02FD5"/>
    <w:rsid w:val="00C0467D"/>
    <w:rsid w:val="00C07331"/>
    <w:rsid w:val="00C14000"/>
    <w:rsid w:val="00C209E9"/>
    <w:rsid w:val="00C20B7E"/>
    <w:rsid w:val="00C21F5D"/>
    <w:rsid w:val="00C25B38"/>
    <w:rsid w:val="00C33C90"/>
    <w:rsid w:val="00C379FB"/>
    <w:rsid w:val="00C42302"/>
    <w:rsid w:val="00C45E77"/>
    <w:rsid w:val="00C46F0D"/>
    <w:rsid w:val="00C51A75"/>
    <w:rsid w:val="00C53772"/>
    <w:rsid w:val="00C53B02"/>
    <w:rsid w:val="00C5532B"/>
    <w:rsid w:val="00C57364"/>
    <w:rsid w:val="00C578E5"/>
    <w:rsid w:val="00C73B7F"/>
    <w:rsid w:val="00C83791"/>
    <w:rsid w:val="00C85627"/>
    <w:rsid w:val="00CA2D8A"/>
    <w:rsid w:val="00CB1704"/>
    <w:rsid w:val="00CB4286"/>
    <w:rsid w:val="00CB48D6"/>
    <w:rsid w:val="00CC3D46"/>
    <w:rsid w:val="00CE681C"/>
    <w:rsid w:val="00D10AEC"/>
    <w:rsid w:val="00D22E6D"/>
    <w:rsid w:val="00D24318"/>
    <w:rsid w:val="00D350CE"/>
    <w:rsid w:val="00D4041E"/>
    <w:rsid w:val="00D413B8"/>
    <w:rsid w:val="00D45D3D"/>
    <w:rsid w:val="00D51FF3"/>
    <w:rsid w:val="00D53079"/>
    <w:rsid w:val="00D77ABB"/>
    <w:rsid w:val="00D80AFB"/>
    <w:rsid w:val="00D872C9"/>
    <w:rsid w:val="00D96E4E"/>
    <w:rsid w:val="00DA0808"/>
    <w:rsid w:val="00DC5730"/>
    <w:rsid w:val="00DC69B9"/>
    <w:rsid w:val="00DD5ACC"/>
    <w:rsid w:val="00DF0FB6"/>
    <w:rsid w:val="00DF2694"/>
    <w:rsid w:val="00DF3A03"/>
    <w:rsid w:val="00DF78F2"/>
    <w:rsid w:val="00E016DA"/>
    <w:rsid w:val="00E17E35"/>
    <w:rsid w:val="00E21027"/>
    <w:rsid w:val="00E440F2"/>
    <w:rsid w:val="00E45428"/>
    <w:rsid w:val="00E46629"/>
    <w:rsid w:val="00E501E5"/>
    <w:rsid w:val="00E55F11"/>
    <w:rsid w:val="00E5721D"/>
    <w:rsid w:val="00E65209"/>
    <w:rsid w:val="00E67921"/>
    <w:rsid w:val="00E67CA4"/>
    <w:rsid w:val="00E71C2B"/>
    <w:rsid w:val="00E812CD"/>
    <w:rsid w:val="00E8146C"/>
    <w:rsid w:val="00E849F2"/>
    <w:rsid w:val="00E929D3"/>
    <w:rsid w:val="00E96CC2"/>
    <w:rsid w:val="00E96EA9"/>
    <w:rsid w:val="00E971D6"/>
    <w:rsid w:val="00EA1748"/>
    <w:rsid w:val="00EB4260"/>
    <w:rsid w:val="00EB6BF3"/>
    <w:rsid w:val="00EC0754"/>
    <w:rsid w:val="00EC2C06"/>
    <w:rsid w:val="00EC4D60"/>
    <w:rsid w:val="00EE2A37"/>
    <w:rsid w:val="00EE734C"/>
    <w:rsid w:val="00EF3F10"/>
    <w:rsid w:val="00F05835"/>
    <w:rsid w:val="00F10E24"/>
    <w:rsid w:val="00F20206"/>
    <w:rsid w:val="00F21787"/>
    <w:rsid w:val="00F43CAD"/>
    <w:rsid w:val="00F60C8A"/>
    <w:rsid w:val="00F67548"/>
    <w:rsid w:val="00F731CD"/>
    <w:rsid w:val="00F73529"/>
    <w:rsid w:val="00F73993"/>
    <w:rsid w:val="00F76045"/>
    <w:rsid w:val="00F97DE5"/>
    <w:rsid w:val="00FA638B"/>
    <w:rsid w:val="00FB387E"/>
    <w:rsid w:val="00FC1E6F"/>
    <w:rsid w:val="00FD28EA"/>
    <w:rsid w:val="00FE6E31"/>
    <w:rsid w:val="00FE7660"/>
    <w:rsid w:val="00FF3968"/>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n.wikipedia.org/wiki/Zone_roug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936B4E8-4189-4759-8D6E-9930782A6A52}"/>
</file>

<file path=customXml/itemProps2.xml><?xml version="1.0" encoding="utf-8"?>
<ds:datastoreItem xmlns:ds="http://schemas.openxmlformats.org/officeDocument/2006/customXml" ds:itemID="{43EEE9A5-83A3-4F71-98E3-12D09DE883A2}"/>
</file>

<file path=customXml/itemProps3.xml><?xml version="1.0" encoding="utf-8"?>
<ds:datastoreItem xmlns:ds="http://schemas.openxmlformats.org/officeDocument/2006/customXml" ds:itemID="{E955714E-5BB5-4BB9-AE91-C03E9BBB7801}"/>
</file>

<file path=docProps/app.xml><?xml version="1.0" encoding="utf-8"?>
<Properties xmlns="http://schemas.openxmlformats.org/officeDocument/2006/extended-properties" xmlns:vt="http://schemas.openxmlformats.org/officeDocument/2006/docPropsVTypes">
  <Template>Normal</Template>
  <TotalTime>1</TotalTime>
  <Pages>8</Pages>
  <Words>3509</Words>
  <Characters>15512</Characters>
  <Application>Microsoft Office Word</Application>
  <DocSecurity>0</DocSecurity>
  <Lines>312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3</cp:revision>
  <dcterms:created xsi:type="dcterms:W3CDTF">2026-02-18T16:03:00Z</dcterms:created>
  <dcterms:modified xsi:type="dcterms:W3CDTF">2026-02-18T16:03:00Z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