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320A" w14:textId="4A5771C3" w:rsidR="006F1DCE" w:rsidRDefault="006F1DCE" w:rsidP="006F1DCE">
      <w:pPr>
        <w:rPr>
          <w:b/>
          <w:bCs/>
        </w:rPr>
      </w:pPr>
      <w:r>
        <w:rPr>
          <w:b/>
          <w:bCs/>
        </w:rPr>
        <w:t xml:space="preserve">The Wisdom of </w:t>
      </w:r>
      <w:r w:rsidR="00B27822">
        <w:rPr>
          <w:b/>
          <w:bCs/>
        </w:rPr>
        <w:t>F</w:t>
      </w:r>
      <w:r>
        <w:rPr>
          <w:b/>
          <w:bCs/>
        </w:rPr>
        <w:t xml:space="preserve">aith and </w:t>
      </w:r>
      <w:r w:rsidR="00B27822">
        <w:rPr>
          <w:b/>
          <w:bCs/>
        </w:rPr>
        <w:t>F</w:t>
      </w:r>
      <w:r>
        <w:rPr>
          <w:b/>
          <w:bCs/>
        </w:rPr>
        <w:t xml:space="preserve">oolishness of the </w:t>
      </w:r>
      <w:r w:rsidR="00B27822">
        <w:rPr>
          <w:b/>
          <w:bCs/>
        </w:rPr>
        <w:t>F</w:t>
      </w:r>
      <w:r>
        <w:rPr>
          <w:b/>
          <w:bCs/>
        </w:rPr>
        <w:t>lesh</w:t>
      </w:r>
      <w:r w:rsidR="00B97870">
        <w:rPr>
          <w:b/>
          <w:bCs/>
        </w:rPr>
        <w:t xml:space="preserve"> – Folden FE</w:t>
      </w:r>
    </w:p>
    <w:p w14:paraId="55A45643" w14:textId="77777777" w:rsidR="00B97870" w:rsidRPr="007E6389" w:rsidRDefault="00B97870" w:rsidP="00B97870">
      <w:r>
        <w:t xml:space="preserve">As we focus on </w:t>
      </w:r>
      <w:r w:rsidRPr="00084B08">
        <w:rPr>
          <w:b/>
          <w:bCs/>
        </w:rPr>
        <w:t xml:space="preserve">Prioritizing </w:t>
      </w:r>
      <w:r>
        <w:rPr>
          <w:b/>
          <w:bCs/>
        </w:rPr>
        <w:t>the</w:t>
      </w:r>
      <w:r w:rsidRPr="00084B08">
        <w:rPr>
          <w:b/>
          <w:bCs/>
        </w:rPr>
        <w:t xml:space="preserve"> Gospel</w:t>
      </w:r>
      <w:r>
        <w:t xml:space="preserve"> this year…one thing I love about the gospel is it is able to make wise the simple…it is able to make people wise who once were foolish. Psalm 19:7 the testimony of the Lord is sure, making wise the simple. Knowing the God if the universe and how to be in a right relationship with Hin, and how to live by faith and walk with him…that is to impact us so that we are wise and we know what His will is and what is good and right….</w:t>
      </w:r>
    </w:p>
    <w:p w14:paraId="1C8E1E36" w14:textId="77777777" w:rsidR="00B97870" w:rsidRDefault="00B97870" w:rsidP="00B97870">
      <w:pPr>
        <w:pStyle w:val="ListParagraph"/>
        <w:numPr>
          <w:ilvl w:val="0"/>
          <w:numId w:val="3"/>
        </w:numPr>
      </w:pPr>
      <w:r>
        <w:t>Now the contrast of Foolishness is interesting</w:t>
      </w:r>
    </w:p>
    <w:p w14:paraId="1329B73D" w14:textId="2FE09AE1" w:rsidR="00B97870" w:rsidRDefault="00342907" w:rsidP="00B97870">
      <w:pPr>
        <w:pStyle w:val="ListParagraph"/>
        <w:numPr>
          <w:ilvl w:val="0"/>
          <w:numId w:val="3"/>
        </w:numPr>
      </w:pPr>
      <w:r>
        <w:t xml:space="preserve">When someone is </w:t>
      </w:r>
      <w:r w:rsidR="00617D26">
        <w:t>being</w:t>
      </w:r>
      <w:r>
        <w:t xml:space="preserve"> foolish, you want to ask…why did you do that</w:t>
      </w:r>
      <w:r w:rsidR="00B97870">
        <w:t xml:space="preserve">…and we question why people make foolish decisions, why we make foolish </w:t>
      </w:r>
      <w:r w:rsidR="00F4303B">
        <w:t>decisions</w:t>
      </w:r>
      <w:r w:rsidR="00B97870">
        <w:t>…and yet people make foolish decisions all the time.</w:t>
      </w:r>
    </w:p>
    <w:p w14:paraId="42676CC9" w14:textId="77777777" w:rsidR="00B97870" w:rsidRDefault="00B97870" w:rsidP="00B97870">
      <w:pPr>
        <w:pStyle w:val="ListParagraph"/>
        <w:numPr>
          <w:ilvl w:val="0"/>
          <w:numId w:val="3"/>
        </w:numPr>
      </w:pPr>
      <w:r>
        <w:t>Foolishness is an interesting word and concept bc there are a great many ways to be foolish…sometimes foolishness is simply having no idea what you are doing, and you just strike out randomly in what feels right, and what might bring you momentary feeling of pleasure or security…but you have no idea the long range consequences of your actions.</w:t>
      </w:r>
    </w:p>
    <w:p w14:paraId="14C53BC1" w14:textId="77777777" w:rsidR="00B97870" w:rsidRDefault="00B97870" w:rsidP="00B97870">
      <w:pPr>
        <w:pStyle w:val="ListParagraph"/>
        <w:numPr>
          <w:ilvl w:val="0"/>
          <w:numId w:val="3"/>
        </w:numPr>
      </w:pPr>
      <w:r>
        <w:t>Other times foolishness is changing from something that is good and working well, to something that has no chance of working…and yet someone makes a change thinking this is a good idea and goes off on a hopeless endeavor…that is another kind of foolishness.</w:t>
      </w:r>
    </w:p>
    <w:p w14:paraId="6D9221B1" w14:textId="77777777" w:rsidR="00B97870" w:rsidRDefault="00B97870" w:rsidP="00B97870">
      <w:pPr>
        <w:ind w:left="360"/>
      </w:pPr>
      <w:r>
        <w:t>There are two sporting events that I think illustrate this kind of foolishness well.</w:t>
      </w:r>
    </w:p>
    <w:p w14:paraId="1A23878D" w14:textId="3A0071EE" w:rsidR="00B97870" w:rsidRDefault="00B97870" w:rsidP="00B97870">
      <w:pPr>
        <w:pStyle w:val="ListParagraph"/>
        <w:numPr>
          <w:ilvl w:val="0"/>
          <w:numId w:val="3"/>
        </w:numPr>
      </w:pPr>
      <w:r w:rsidRPr="007E6389">
        <w:t>March madness –</w:t>
      </w:r>
      <w:r w:rsidR="00CD130E">
        <w:t xml:space="preserve">Imagine a team built on defense and good post play and </w:t>
      </w:r>
      <w:r w:rsidR="001F042E">
        <w:t>that team gets to the final 4 and then they decide…</w:t>
      </w:r>
      <w:r>
        <w:t>says lets just try to outscore the other team</w:t>
      </w:r>
      <w:r w:rsidR="001F042E">
        <w:t xml:space="preserve"> by shooting as many 3s as we possibly can</w:t>
      </w:r>
      <w:r>
        <w:t>.</w:t>
      </w:r>
      <w:r w:rsidR="004B654D">
        <w:t xml:space="preserve"> No, that is foolish…</w:t>
      </w:r>
      <w:r>
        <w:t xml:space="preserve"> Defense is what got you here…it is wise to keep focusing on defense and </w:t>
      </w:r>
      <w:r w:rsidR="004B654D">
        <w:t>good shot selection.</w:t>
      </w:r>
    </w:p>
    <w:p w14:paraId="6013F6A0" w14:textId="77777777" w:rsidR="00B97870" w:rsidRPr="007E6389" w:rsidRDefault="00B97870" w:rsidP="00B97870">
      <w:pPr>
        <w:pStyle w:val="ListParagraph"/>
      </w:pPr>
    </w:p>
    <w:p w14:paraId="78E9401F" w14:textId="77777777" w:rsidR="00B97870" w:rsidRDefault="00B97870" w:rsidP="00B97870">
      <w:pPr>
        <w:pStyle w:val="ListParagraph"/>
        <w:numPr>
          <w:ilvl w:val="0"/>
          <w:numId w:val="3"/>
        </w:numPr>
      </w:pPr>
      <w:r w:rsidRPr="007E6389">
        <w:t xml:space="preserve">Winter Olympics – I love skiing…I enjoy riding the ski lift, so relaxing….can you imagine skiing, getting up 2/3 of the way to the top of the mountain, and jumping off and saying, it is better if we walk the rest of the way. </w:t>
      </w:r>
    </w:p>
    <w:p w14:paraId="2BED4074" w14:textId="77777777" w:rsidR="00815E0C" w:rsidRDefault="00815E0C" w:rsidP="00815E0C">
      <w:pPr>
        <w:pStyle w:val="ListParagraph"/>
      </w:pPr>
    </w:p>
    <w:p w14:paraId="274DE9F6" w14:textId="77777777" w:rsidR="00B97870" w:rsidRPr="007E6389" w:rsidRDefault="00B97870" w:rsidP="00B97870">
      <w:pPr>
        <w:pStyle w:val="ListParagraph"/>
        <w:numPr>
          <w:ilvl w:val="0"/>
          <w:numId w:val="3"/>
        </w:numPr>
      </w:pPr>
      <w:r w:rsidRPr="007E6389">
        <w:t>That is ridiculous, that is foolish…but that is what the Galatians are seeking to do…and Paul is rebuking their foolishness.</w:t>
      </w:r>
    </w:p>
    <w:p w14:paraId="73155037" w14:textId="77777777" w:rsidR="00B97870" w:rsidRDefault="00B97870" w:rsidP="00B97870">
      <w:r w:rsidRPr="007E6389">
        <w:t xml:space="preserve">The overall point of this sermon and the point of the passage is </w:t>
      </w:r>
      <w:r>
        <w:t xml:space="preserve">the admonition to wisely </w:t>
      </w:r>
      <w:r w:rsidRPr="007E6389">
        <w:t>continue your walk with Christ in the same way you started….by receiving the spirit through faith in Christ, and n</w:t>
      </w:r>
      <w:r>
        <w:t>ot</w:t>
      </w:r>
      <w:r w:rsidRPr="007E6389">
        <w:t xml:space="preserve"> faith in your ability to keep the law.</w:t>
      </w:r>
    </w:p>
    <w:p w14:paraId="13B3439F" w14:textId="77777777" w:rsidR="00B97870" w:rsidRDefault="00B97870" w:rsidP="00B97870">
      <w:r>
        <w:t xml:space="preserve">So today lets look at we continue our focus on </w:t>
      </w:r>
      <w:r w:rsidRPr="00A419A4">
        <w:t>Prioritizing the gospel</w:t>
      </w:r>
      <w:r>
        <w:t xml:space="preserve">….lets consider </w:t>
      </w:r>
    </w:p>
    <w:p w14:paraId="697C03A2" w14:textId="77777777" w:rsidR="00B97870" w:rsidRDefault="00B97870" w:rsidP="006F1DCE">
      <w:pPr>
        <w:rPr>
          <w:b/>
          <w:bCs/>
        </w:rPr>
      </w:pPr>
    </w:p>
    <w:p w14:paraId="48FF2E9C" w14:textId="77777777" w:rsidR="00B97870" w:rsidRDefault="00B97870" w:rsidP="00B97870">
      <w:pPr>
        <w:rPr>
          <w:b/>
          <w:bCs/>
        </w:rPr>
      </w:pPr>
      <w:r>
        <w:rPr>
          <w:b/>
          <w:bCs/>
        </w:rPr>
        <w:lastRenderedPageBreak/>
        <w:t>The Wisdom of Faith and Foolishness of the Flesh</w:t>
      </w:r>
    </w:p>
    <w:p w14:paraId="72AC1957" w14:textId="7F109D73" w:rsidR="00B97870" w:rsidRPr="00F51F23" w:rsidRDefault="00B97870" w:rsidP="006F1DCE">
      <w:r w:rsidRPr="00F51F23">
        <w:t>Please turn in your bibles to Gal 3:1-5</w:t>
      </w:r>
    </w:p>
    <w:p w14:paraId="6A7C207D" w14:textId="331BF39F" w:rsidR="00926956" w:rsidRDefault="00926956" w:rsidP="006F1DCE">
      <w:r w:rsidRPr="00F51F23">
        <w:t xml:space="preserve">Last week we walked through </w:t>
      </w:r>
      <w:r w:rsidR="00CE57C0" w:rsidRPr="00F51F23">
        <w:t xml:space="preserve">the end of chapter 2 and Pastor Aucoin led us to see from the text that everyone needs justification…or </w:t>
      </w:r>
      <w:r w:rsidR="00F51F23" w:rsidRPr="00F51F23">
        <w:t>righteousness</w:t>
      </w:r>
      <w:r w:rsidR="007C2DC2" w:rsidRPr="00F51F23">
        <w:t>…which Pastor Aucoin defined in a very helpful way….</w:t>
      </w:r>
      <w:r w:rsidR="0048303D">
        <w:t>”</w:t>
      </w:r>
      <w:r w:rsidR="0048303D" w:rsidRPr="0048303D">
        <w:t>Righteousness’ is a person’s entire disposition and actions in a relationship that keeps them in right standing in that relationship.”</w:t>
      </w:r>
      <w:r w:rsidR="0048303D">
        <w:t xml:space="preserve"> </w:t>
      </w:r>
      <w:r w:rsidR="0004698D">
        <w:t xml:space="preserve">The text also </w:t>
      </w:r>
      <w:r w:rsidR="00760591">
        <w:t>emphasizes</w:t>
      </w:r>
      <w:r w:rsidR="0004698D">
        <w:t xml:space="preserve"> that </w:t>
      </w:r>
      <w:r w:rsidR="00F26900">
        <w:t>e</w:t>
      </w:r>
      <w:r w:rsidR="0004698D">
        <w:t>veryone</w:t>
      </w:r>
      <w:r w:rsidR="00F26900">
        <w:t>’s</w:t>
      </w:r>
      <w:r w:rsidR="0004698D">
        <w:t xml:space="preserve"> problem is a bent toward a self-focused </w:t>
      </w:r>
      <w:r w:rsidR="00F26900">
        <w:t>self</w:t>
      </w:r>
      <w:r w:rsidR="0004698D">
        <w:t xml:space="preserve"> justification. And everyone</w:t>
      </w:r>
      <w:r w:rsidR="00F26900">
        <w:t>’s</w:t>
      </w:r>
      <w:r w:rsidR="0004698D">
        <w:t xml:space="preserve"> solution is justification through faith in Christ.</w:t>
      </w:r>
    </w:p>
    <w:p w14:paraId="3E105C7E" w14:textId="3432368B" w:rsidR="00355B28" w:rsidRDefault="00466D60" w:rsidP="006F1DCE">
      <w:r>
        <w:t xml:space="preserve">Paul has already expressed his amazement at the </w:t>
      </w:r>
      <w:r w:rsidR="00A225CF">
        <w:t>Galatians</w:t>
      </w:r>
      <w:r w:rsidR="00832320">
        <w:t xml:space="preserve"> listening to a different gospel, and Paul has defended his ministry and illustrated his calling and also </w:t>
      </w:r>
      <w:r w:rsidR="00512800">
        <w:t xml:space="preserve">how he had to rebuke Peter in order </w:t>
      </w:r>
      <w:r w:rsidR="00A50EBC">
        <w:t>for the genuine gospel to be clearly communicated.</w:t>
      </w:r>
    </w:p>
    <w:p w14:paraId="5AE9E507" w14:textId="0961EFDA" w:rsidR="00A225CF" w:rsidRPr="00F51F23" w:rsidRDefault="00A225CF" w:rsidP="006F1DCE">
      <w:r>
        <w:t>Now Paul rebukes the Galatians directly….please follow along as I read the word of the Lord.</w:t>
      </w:r>
    </w:p>
    <w:p w14:paraId="5F975C02" w14:textId="17B41591" w:rsidR="006F1DCE" w:rsidRDefault="006F1DCE" w:rsidP="006F1DCE">
      <w:r w:rsidRPr="00692623">
        <w:rPr>
          <w:b/>
          <w:bCs/>
        </w:rPr>
        <w:t>Galatians 3:1–5</w:t>
      </w:r>
      <w:r w:rsidRPr="00692623">
        <w:t xml:space="preserve"> -</w:t>
      </w:r>
      <w:r w:rsidRPr="00692623">
        <w:rPr>
          <w:vertAlign w:val="superscript"/>
          <w:lang w:val="en"/>
        </w:rPr>
        <w:t>1</w:t>
      </w:r>
      <w:r w:rsidRPr="00692623">
        <w:rPr>
          <w:lang w:val="en"/>
        </w:rPr>
        <w:t xml:space="preserve"> </w:t>
      </w:r>
      <w:r w:rsidRPr="00692623">
        <w:t xml:space="preserve">You foolish Galatians, who has bewitched you, before whose eyes Jesus Christ was publicly portrayed </w:t>
      </w:r>
      <w:r w:rsidRPr="00692623">
        <w:rPr>
          <w:i/>
          <w:iCs/>
        </w:rPr>
        <w:t>as</w:t>
      </w:r>
      <w:r w:rsidRPr="00692623">
        <w:t xml:space="preserve"> crucified? </w:t>
      </w:r>
      <w:r w:rsidRPr="00692623">
        <w:rPr>
          <w:vertAlign w:val="superscript"/>
          <w:lang w:val="en"/>
        </w:rPr>
        <w:t>2</w:t>
      </w:r>
      <w:r w:rsidRPr="00692623">
        <w:rPr>
          <w:lang w:val="en"/>
        </w:rPr>
        <w:t xml:space="preserve"> </w:t>
      </w:r>
      <w:r w:rsidRPr="00692623">
        <w:t xml:space="preserve">This is the only thing I want to find out from you: did you receive the Spirit by the works of the Law, or by hearing with faith? </w:t>
      </w:r>
      <w:r w:rsidRPr="00692623">
        <w:rPr>
          <w:vertAlign w:val="superscript"/>
          <w:lang w:val="en"/>
        </w:rPr>
        <w:t>3</w:t>
      </w:r>
      <w:r w:rsidRPr="00692623">
        <w:rPr>
          <w:lang w:val="en"/>
        </w:rPr>
        <w:t xml:space="preserve"> </w:t>
      </w:r>
      <w:r w:rsidRPr="00692623">
        <w:t xml:space="preserve">Are you so foolish? Having begun by the Spirit, are you now being perfected by the flesh? </w:t>
      </w:r>
      <w:r w:rsidRPr="00692623">
        <w:rPr>
          <w:vertAlign w:val="superscript"/>
          <w:lang w:val="en"/>
        </w:rPr>
        <w:t>4</w:t>
      </w:r>
      <w:r w:rsidRPr="00692623">
        <w:rPr>
          <w:lang w:val="en"/>
        </w:rPr>
        <w:t xml:space="preserve"> </w:t>
      </w:r>
      <w:r w:rsidRPr="00692623">
        <w:t xml:space="preserve">Did you suffer so many things in vain—if indeed it was in vain? </w:t>
      </w:r>
      <w:r w:rsidRPr="00692623">
        <w:rPr>
          <w:vertAlign w:val="superscript"/>
          <w:lang w:val="en"/>
        </w:rPr>
        <w:t>5</w:t>
      </w:r>
      <w:r w:rsidRPr="00692623">
        <w:rPr>
          <w:lang w:val="en"/>
        </w:rPr>
        <w:t xml:space="preserve"> </w:t>
      </w:r>
      <w:r w:rsidRPr="00692623">
        <w:t>So then, does He who provides you with the Spirit and works miracles among you, do it by the works of the Law, or by hearing with faith?</w:t>
      </w:r>
    </w:p>
    <w:p w14:paraId="0D4CE1B2" w14:textId="59118283" w:rsidR="00137981" w:rsidRDefault="00137981" w:rsidP="006F1DCE">
      <w:r>
        <w:t xml:space="preserve">As we consider Paul’s rebuke to the Galatians, </w:t>
      </w:r>
      <w:r w:rsidR="000B5A82">
        <w:t>I want to look at…</w:t>
      </w:r>
    </w:p>
    <w:p w14:paraId="71E73433" w14:textId="3D744C8D" w:rsidR="006F1DCE" w:rsidRDefault="006F1DCE" w:rsidP="006F1DCE">
      <w:pPr>
        <w:rPr>
          <w:b/>
          <w:bCs/>
        </w:rPr>
      </w:pPr>
      <w:r w:rsidRPr="001A41CF">
        <w:rPr>
          <w:b/>
          <w:bCs/>
        </w:rPr>
        <w:t xml:space="preserve">4 reminders to focus on the </w:t>
      </w:r>
      <w:r w:rsidR="006F4986">
        <w:rPr>
          <w:b/>
          <w:bCs/>
        </w:rPr>
        <w:t>wisdom</w:t>
      </w:r>
      <w:r w:rsidRPr="001A41CF">
        <w:rPr>
          <w:b/>
          <w:bCs/>
        </w:rPr>
        <w:t xml:space="preserve"> of </w:t>
      </w:r>
      <w:r w:rsidR="001A41CF">
        <w:rPr>
          <w:b/>
          <w:bCs/>
        </w:rPr>
        <w:t>faith</w:t>
      </w:r>
      <w:r w:rsidRPr="00692623">
        <w:rPr>
          <w:b/>
          <w:bCs/>
        </w:rPr>
        <w:t xml:space="preserve"> </w:t>
      </w:r>
    </w:p>
    <w:p w14:paraId="22ED82BD" w14:textId="2FA8289E" w:rsidR="000B5A82" w:rsidRPr="000B5A82" w:rsidRDefault="000B5A82" w:rsidP="006F1DCE">
      <w:pPr>
        <w:rPr>
          <w:i/>
          <w:iCs/>
        </w:rPr>
      </w:pPr>
      <w:r w:rsidRPr="000B5A82">
        <w:rPr>
          <w:i/>
          <w:iCs/>
        </w:rPr>
        <w:t>First…</w:t>
      </w:r>
    </w:p>
    <w:p w14:paraId="17DA9295" w14:textId="77777777" w:rsidR="006F1DCE" w:rsidRPr="00103590" w:rsidRDefault="006F1DCE" w:rsidP="006F1DCE">
      <w:pPr>
        <w:pStyle w:val="ListParagraph"/>
        <w:numPr>
          <w:ilvl w:val="0"/>
          <w:numId w:val="2"/>
        </w:numPr>
        <w:rPr>
          <w:b/>
          <w:bCs/>
        </w:rPr>
      </w:pPr>
      <w:r w:rsidRPr="00103590">
        <w:rPr>
          <w:b/>
          <w:bCs/>
        </w:rPr>
        <w:t>Be aware of foolishness and deception</w:t>
      </w:r>
      <w:r>
        <w:rPr>
          <w:b/>
          <w:bCs/>
        </w:rPr>
        <w:t xml:space="preserve"> that draws one away from Christ</w:t>
      </w:r>
    </w:p>
    <w:p w14:paraId="37362251" w14:textId="77777777" w:rsidR="006F1DCE" w:rsidRDefault="006F1DCE" w:rsidP="006F1DCE">
      <w:pPr>
        <w:pStyle w:val="ListParagraph"/>
      </w:pPr>
    </w:p>
    <w:p w14:paraId="32CF3C24" w14:textId="77777777" w:rsidR="006F1DCE" w:rsidRPr="00646120" w:rsidRDefault="006F1DCE" w:rsidP="006F1DCE">
      <w:pPr>
        <w:pStyle w:val="ListParagraph"/>
      </w:pPr>
      <w:r w:rsidRPr="00646120">
        <w:rPr>
          <w:b/>
          <w:bCs/>
        </w:rPr>
        <w:t>Galatians 3:1</w:t>
      </w:r>
      <w:r w:rsidRPr="00646120">
        <w:t xml:space="preserve"> -</w:t>
      </w:r>
      <w:r w:rsidRPr="00646120">
        <w:rPr>
          <w:vertAlign w:val="superscript"/>
          <w:lang w:val="en"/>
        </w:rPr>
        <w:t>1</w:t>
      </w:r>
      <w:r w:rsidRPr="00646120">
        <w:rPr>
          <w:lang w:val="en"/>
        </w:rPr>
        <w:t xml:space="preserve"> </w:t>
      </w:r>
      <w:r w:rsidRPr="00646120">
        <w:t xml:space="preserve">You foolish Galatians, who has bewitched you, before whose eyes Jesus Christ was publicly portrayed </w:t>
      </w:r>
      <w:r w:rsidRPr="00646120">
        <w:rPr>
          <w:i/>
          <w:iCs/>
        </w:rPr>
        <w:t>as</w:t>
      </w:r>
      <w:r w:rsidRPr="00646120">
        <w:t xml:space="preserve"> crucified? </w:t>
      </w:r>
    </w:p>
    <w:p w14:paraId="53430C31" w14:textId="77777777" w:rsidR="006F1DCE" w:rsidRDefault="006F1DCE" w:rsidP="006F1DCE">
      <w:pPr>
        <w:pStyle w:val="ListParagraph"/>
      </w:pPr>
    </w:p>
    <w:p w14:paraId="4E3788D8" w14:textId="77777777" w:rsidR="006F1DCE" w:rsidRDefault="006F1DCE" w:rsidP="006F1DCE">
      <w:pPr>
        <w:pStyle w:val="ListParagraph"/>
        <w:numPr>
          <w:ilvl w:val="1"/>
          <w:numId w:val="2"/>
        </w:numPr>
        <w:rPr>
          <w:b/>
          <w:bCs/>
        </w:rPr>
      </w:pPr>
      <w:r w:rsidRPr="004D06C7">
        <w:rPr>
          <w:b/>
          <w:bCs/>
        </w:rPr>
        <w:t>Consider the enticement of works</w:t>
      </w:r>
    </w:p>
    <w:p w14:paraId="6B8EC996" w14:textId="77777777" w:rsidR="00B32ECE" w:rsidRDefault="00B32ECE" w:rsidP="00B32ECE">
      <w:pPr>
        <w:pStyle w:val="ListParagraph"/>
        <w:ind w:left="1440"/>
        <w:rPr>
          <w:b/>
          <w:bCs/>
        </w:rPr>
      </w:pPr>
    </w:p>
    <w:p w14:paraId="0C7A25F0" w14:textId="2D3B7966" w:rsidR="00B32ECE" w:rsidRPr="00B32ECE" w:rsidRDefault="00B32ECE" w:rsidP="00B32ECE">
      <w:pPr>
        <w:pStyle w:val="ListParagraph"/>
        <w:ind w:left="1440"/>
      </w:pPr>
      <w:r w:rsidRPr="00B32ECE">
        <w:t>We must admit that most people want to pay their own way, they want to contribute in some way shape or form….they want to be a part of something where they feel they made an important contribution.</w:t>
      </w:r>
    </w:p>
    <w:p w14:paraId="4389A687" w14:textId="77777777" w:rsidR="006F1DCE" w:rsidRDefault="006F1DCE" w:rsidP="006F1DCE">
      <w:pPr>
        <w:pStyle w:val="ListParagraph"/>
        <w:ind w:left="1440"/>
      </w:pPr>
    </w:p>
    <w:p w14:paraId="50A649F6" w14:textId="793AA362" w:rsidR="00B32ECE" w:rsidRDefault="00B32ECE" w:rsidP="006F1DCE">
      <w:pPr>
        <w:pStyle w:val="ListParagraph"/>
        <w:ind w:left="1440"/>
      </w:pPr>
      <w:r>
        <w:t xml:space="preserve">Most people when they come into the kitchen and you are </w:t>
      </w:r>
      <w:r w:rsidR="009D6F13">
        <w:t>making</w:t>
      </w:r>
      <w:r>
        <w:t xml:space="preserve"> dinner say, how can I help…you come to </w:t>
      </w:r>
      <w:r w:rsidR="009D6F13">
        <w:t>someone’s</w:t>
      </w:r>
      <w:r>
        <w:t xml:space="preserve"> house and they are moving the patio </w:t>
      </w:r>
      <w:r w:rsidR="009D6F13">
        <w:lastRenderedPageBreak/>
        <w:t>furniture</w:t>
      </w:r>
      <w:r>
        <w:t xml:space="preserve"> around to make more room, you grab a chair…that is the right thing to do…</w:t>
      </w:r>
    </w:p>
    <w:p w14:paraId="11FA29D1" w14:textId="77777777" w:rsidR="00EE5E6F" w:rsidRDefault="00EE5E6F" w:rsidP="006F1DCE">
      <w:pPr>
        <w:pStyle w:val="ListParagraph"/>
        <w:ind w:left="1440"/>
      </w:pPr>
    </w:p>
    <w:p w14:paraId="6695CDF3" w14:textId="2FB085EA" w:rsidR="00EE5E6F" w:rsidRDefault="00EE5E6F" w:rsidP="006F1DCE">
      <w:pPr>
        <w:pStyle w:val="ListParagraph"/>
        <w:ind w:left="1440"/>
      </w:pPr>
      <w:r>
        <w:t xml:space="preserve">However we take that good desire to work, to help to serve and we think </w:t>
      </w:r>
      <w:r w:rsidR="00E722D9">
        <w:t xml:space="preserve">that is how I maintain my standing with someone, that is how I </w:t>
      </w:r>
      <w:r w:rsidR="00B85703">
        <w:t xml:space="preserve">earn or </w:t>
      </w:r>
      <w:r w:rsidR="00E722D9">
        <w:t xml:space="preserve">maintain my standing with God…we have </w:t>
      </w:r>
      <w:r w:rsidR="00EF0B06">
        <w:t>twisted</w:t>
      </w:r>
      <w:r w:rsidR="00E722D9">
        <w:t xml:space="preserve"> something good to become something </w:t>
      </w:r>
      <w:r w:rsidR="0035462D">
        <w:t>self-righteous</w:t>
      </w:r>
      <w:r w:rsidR="00E722D9">
        <w:t>…</w:t>
      </w:r>
    </w:p>
    <w:p w14:paraId="1376880A" w14:textId="77777777" w:rsidR="006D2BD5" w:rsidRDefault="006D2BD5" w:rsidP="006F1DCE">
      <w:pPr>
        <w:pStyle w:val="ListParagraph"/>
        <w:ind w:left="1440"/>
      </w:pPr>
    </w:p>
    <w:p w14:paraId="4C1C402A" w14:textId="0C7FA395" w:rsidR="006D2BD5" w:rsidRDefault="006D2BD5" w:rsidP="006F1DCE">
      <w:pPr>
        <w:pStyle w:val="ListParagraph"/>
        <w:ind w:left="1440"/>
      </w:pPr>
      <w:r>
        <w:t xml:space="preserve">The </w:t>
      </w:r>
      <w:r w:rsidR="0042395E">
        <w:t>Galatians</w:t>
      </w:r>
      <w:r>
        <w:t xml:space="preserve"> have been </w:t>
      </w:r>
      <w:r w:rsidR="00A04F10">
        <w:t>bewitched</w:t>
      </w:r>
      <w:r>
        <w:t xml:space="preserve">…that word means to </w:t>
      </w:r>
      <w:r w:rsidR="009A11C6">
        <w:t xml:space="preserve">fascinate or </w:t>
      </w:r>
      <w:r w:rsidR="0042395E">
        <w:t>hypnotize</w:t>
      </w:r>
      <w:r w:rsidR="009A11C6">
        <w:t>…</w:t>
      </w:r>
      <w:r w:rsidR="0042395E">
        <w:t xml:space="preserve">there is something hypnotic about </w:t>
      </w:r>
      <w:r w:rsidR="00A04F10">
        <w:t>telling</w:t>
      </w:r>
      <w:r w:rsidR="0042395E">
        <w:t xml:space="preserve"> someone </w:t>
      </w:r>
      <w:r w:rsidR="00CE682D">
        <w:t>they can be good enough if they just try a bit harder, obey a bit more, learn a bit more about the law, be a bit more faithful…</w:t>
      </w:r>
      <w:r w:rsidR="00A04F10">
        <w:t>it draws you in with a sense of accomplishment….we all can get bewitched or drawn in to self accomplishment…we all like to see something we did that was important, well received, appreciated and gives us a standing before others…</w:t>
      </w:r>
    </w:p>
    <w:p w14:paraId="7935B228" w14:textId="77777777" w:rsidR="00317709" w:rsidRDefault="00317709" w:rsidP="006F1DCE">
      <w:pPr>
        <w:pStyle w:val="ListParagraph"/>
        <w:ind w:left="1440"/>
        <w:rPr>
          <w:b/>
          <w:bCs/>
        </w:rPr>
      </w:pPr>
    </w:p>
    <w:p w14:paraId="686C0AA0" w14:textId="7B8823FB" w:rsidR="00EF0B06" w:rsidRPr="00EF0B06" w:rsidRDefault="00EF0B06" w:rsidP="006F1DCE">
      <w:pPr>
        <w:pStyle w:val="ListParagraph"/>
        <w:ind w:left="1440"/>
      </w:pPr>
      <w:r w:rsidRPr="00EF0B06">
        <w:t>The bible constantly warns about adding works to salvation and how wrong it is…</w:t>
      </w:r>
    </w:p>
    <w:p w14:paraId="5E8A1ABC" w14:textId="77777777" w:rsidR="00317709" w:rsidRDefault="00317709" w:rsidP="006F1DCE">
      <w:pPr>
        <w:pStyle w:val="ListParagraph"/>
        <w:ind w:left="1440"/>
        <w:rPr>
          <w:b/>
          <w:bCs/>
        </w:rPr>
      </w:pPr>
    </w:p>
    <w:p w14:paraId="12C65DA4" w14:textId="1C009CBF" w:rsidR="006F1DCE" w:rsidRDefault="006F1DCE" w:rsidP="006F1DCE">
      <w:pPr>
        <w:pStyle w:val="ListParagraph"/>
        <w:ind w:left="1440"/>
      </w:pPr>
      <w:r w:rsidRPr="006B78E8">
        <w:rPr>
          <w:b/>
          <w:bCs/>
        </w:rPr>
        <w:t>Ephesians 2:8–9</w:t>
      </w:r>
      <w:r w:rsidRPr="006B78E8">
        <w:t xml:space="preserve"> -</w:t>
      </w:r>
      <w:r w:rsidRPr="006B78E8">
        <w:rPr>
          <w:vertAlign w:val="superscript"/>
          <w:lang w:val="en"/>
        </w:rPr>
        <w:t>8</w:t>
      </w:r>
      <w:r w:rsidRPr="006B78E8">
        <w:rPr>
          <w:lang w:val="en"/>
        </w:rPr>
        <w:t xml:space="preserve"> </w:t>
      </w:r>
      <w:r w:rsidRPr="006B78E8">
        <w:t xml:space="preserve">For by grace you have been saved through faith; and that not of yourselves, </w:t>
      </w:r>
      <w:r w:rsidRPr="006B78E8">
        <w:rPr>
          <w:i/>
          <w:iCs/>
        </w:rPr>
        <w:t>it is</w:t>
      </w:r>
      <w:r w:rsidRPr="006B78E8">
        <w:t xml:space="preserve"> the gift of God; </w:t>
      </w:r>
      <w:r w:rsidRPr="006B78E8">
        <w:rPr>
          <w:vertAlign w:val="superscript"/>
          <w:lang w:val="en"/>
        </w:rPr>
        <w:t>9</w:t>
      </w:r>
      <w:r w:rsidRPr="006B78E8">
        <w:rPr>
          <w:lang w:val="en"/>
        </w:rPr>
        <w:t xml:space="preserve"> </w:t>
      </w:r>
      <w:r w:rsidRPr="006B78E8">
        <w:rPr>
          <w:u w:val="single"/>
        </w:rPr>
        <w:t>not as a result of works</w:t>
      </w:r>
      <w:r w:rsidRPr="006B78E8">
        <w:t xml:space="preserve">, so that no one may boast. </w:t>
      </w:r>
    </w:p>
    <w:p w14:paraId="6969E6B7" w14:textId="77777777" w:rsidR="009935E8" w:rsidRDefault="009935E8" w:rsidP="006F1DCE">
      <w:pPr>
        <w:pStyle w:val="ListParagraph"/>
        <w:ind w:left="1440"/>
      </w:pPr>
    </w:p>
    <w:p w14:paraId="5F0312D3" w14:textId="77777777" w:rsidR="006F1DCE" w:rsidRDefault="006F1DCE" w:rsidP="006F1DCE">
      <w:pPr>
        <w:pStyle w:val="ListParagraph"/>
        <w:ind w:left="1440"/>
      </w:pPr>
      <w:r w:rsidRPr="004672B5">
        <w:rPr>
          <w:b/>
          <w:bCs/>
        </w:rPr>
        <w:t>Galatians 2:15–16</w:t>
      </w:r>
      <w:r w:rsidRPr="004672B5">
        <w:t xml:space="preserve"> -</w:t>
      </w:r>
      <w:r w:rsidRPr="004672B5">
        <w:rPr>
          <w:vertAlign w:val="superscript"/>
          <w:lang w:val="en"/>
        </w:rPr>
        <w:t>15</w:t>
      </w:r>
      <w:r w:rsidRPr="004672B5">
        <w:rPr>
          <w:lang w:val="en"/>
        </w:rPr>
        <w:t xml:space="preserve"> </w:t>
      </w:r>
      <w:r w:rsidRPr="004672B5">
        <w:t xml:space="preserve">“We </w:t>
      </w:r>
      <w:r w:rsidRPr="004672B5">
        <w:rPr>
          <w:i/>
          <w:iCs/>
        </w:rPr>
        <w:t>are</w:t>
      </w:r>
      <w:r w:rsidRPr="004672B5">
        <w:t xml:space="preserve"> Jews by nature and not sinners from among the Gentiles; </w:t>
      </w:r>
      <w:r w:rsidRPr="004672B5">
        <w:rPr>
          <w:vertAlign w:val="superscript"/>
          <w:lang w:val="en"/>
        </w:rPr>
        <w:t>16</w:t>
      </w:r>
      <w:r w:rsidRPr="004672B5">
        <w:rPr>
          <w:lang w:val="en"/>
        </w:rPr>
        <w:t xml:space="preserve"> </w:t>
      </w:r>
      <w:r w:rsidRPr="004672B5">
        <w:t xml:space="preserve">nevertheless knowing that a man is not justified by the works of the Law but through faith in Christ Jesus, even we have believed in Christ Jesus, so that we may be justified by faith in Christ and </w:t>
      </w:r>
      <w:r w:rsidRPr="004672B5">
        <w:rPr>
          <w:u w:val="single"/>
        </w:rPr>
        <w:t>not by the works of the Law</w:t>
      </w:r>
      <w:r w:rsidRPr="004672B5">
        <w:t xml:space="preserve">; since by the works of the Law no flesh will be justified. </w:t>
      </w:r>
    </w:p>
    <w:p w14:paraId="7A48DA63" w14:textId="77777777" w:rsidR="00EF0B06" w:rsidRDefault="00EF0B06" w:rsidP="006F1DCE">
      <w:pPr>
        <w:pStyle w:val="ListParagraph"/>
        <w:ind w:left="1440"/>
      </w:pPr>
    </w:p>
    <w:p w14:paraId="04397810" w14:textId="65C58B0B" w:rsidR="00EF0B06" w:rsidRDefault="00EF0B06" w:rsidP="006F1DCE">
      <w:pPr>
        <w:pStyle w:val="ListParagraph"/>
        <w:ind w:left="1440"/>
      </w:pPr>
      <w:r>
        <w:t xml:space="preserve">Good works reveal the </w:t>
      </w:r>
      <w:r w:rsidR="00123FCE">
        <w:t>genuineness</w:t>
      </w:r>
      <w:r>
        <w:t xml:space="preserve"> of your salvation, they do not </w:t>
      </w:r>
      <w:r w:rsidR="00123FCE">
        <w:t>contribute</w:t>
      </w:r>
      <w:r>
        <w:t xml:space="preserve"> to your salvation bc there is nothing man can contribute to </w:t>
      </w:r>
      <w:r w:rsidR="00123FCE">
        <w:t>their own salvation.</w:t>
      </w:r>
    </w:p>
    <w:p w14:paraId="1F460296" w14:textId="77777777" w:rsidR="00123FCE" w:rsidRDefault="00123FCE" w:rsidP="006F1DCE">
      <w:pPr>
        <w:pStyle w:val="ListParagraph"/>
        <w:ind w:left="1440"/>
      </w:pPr>
    </w:p>
    <w:p w14:paraId="6A8C0D1A" w14:textId="02ED3245" w:rsidR="00123FCE" w:rsidRPr="004672B5" w:rsidRDefault="00123FCE" w:rsidP="006F1DCE">
      <w:pPr>
        <w:pStyle w:val="ListParagraph"/>
        <w:ind w:left="1440"/>
      </w:pPr>
      <w:r>
        <w:t>To think you can is utter foolishness….this is why Paul rebukes the Galatians so sternly….you see…</w:t>
      </w:r>
    </w:p>
    <w:p w14:paraId="62B5CBD2" w14:textId="77777777" w:rsidR="006F1DCE" w:rsidRDefault="006F1DCE" w:rsidP="006F1DCE">
      <w:pPr>
        <w:pStyle w:val="ListParagraph"/>
        <w:ind w:left="1440"/>
      </w:pPr>
    </w:p>
    <w:p w14:paraId="73591360" w14:textId="71831FD4" w:rsidR="006F1DCE" w:rsidRDefault="006F1DCE" w:rsidP="006F1DCE">
      <w:pPr>
        <w:pStyle w:val="ListParagraph"/>
        <w:numPr>
          <w:ilvl w:val="1"/>
          <w:numId w:val="2"/>
        </w:numPr>
        <w:rPr>
          <w:b/>
          <w:bCs/>
        </w:rPr>
      </w:pPr>
      <w:r>
        <w:rPr>
          <w:b/>
          <w:bCs/>
        </w:rPr>
        <w:t xml:space="preserve">Foolishness sets aside the purpose </w:t>
      </w:r>
      <w:r w:rsidR="006340D7">
        <w:rPr>
          <w:b/>
          <w:bCs/>
        </w:rPr>
        <w:t xml:space="preserve">and testimony </w:t>
      </w:r>
      <w:r w:rsidRPr="00FB710C">
        <w:rPr>
          <w:b/>
          <w:bCs/>
        </w:rPr>
        <w:t>of Christ’s crucifixion</w:t>
      </w:r>
    </w:p>
    <w:p w14:paraId="0C2A89DD" w14:textId="77777777" w:rsidR="00303402" w:rsidRDefault="00303402" w:rsidP="006F1DCE">
      <w:pPr>
        <w:pStyle w:val="ListParagraph"/>
        <w:ind w:left="1440"/>
        <w:rPr>
          <w:b/>
        </w:rPr>
      </w:pPr>
    </w:p>
    <w:p w14:paraId="30C7C97C" w14:textId="77777777" w:rsidR="00303402" w:rsidRPr="00303402" w:rsidRDefault="00303402" w:rsidP="006F1DCE">
      <w:pPr>
        <w:pStyle w:val="ListParagraph"/>
        <w:ind w:left="1440"/>
        <w:rPr>
          <w:bCs/>
        </w:rPr>
      </w:pPr>
      <w:r w:rsidRPr="00303402">
        <w:rPr>
          <w:bCs/>
        </w:rPr>
        <w:t>At the end of the passage from last week it said</w:t>
      </w:r>
    </w:p>
    <w:p w14:paraId="6DCB5C02" w14:textId="77777777" w:rsidR="00554F29" w:rsidRDefault="00554F29" w:rsidP="006F1DCE">
      <w:pPr>
        <w:pStyle w:val="ListParagraph"/>
        <w:ind w:left="1440"/>
        <w:rPr>
          <w:b/>
        </w:rPr>
      </w:pPr>
    </w:p>
    <w:p w14:paraId="3568CEB6" w14:textId="2C23A05A" w:rsidR="006F1DCE" w:rsidRDefault="006F1DCE" w:rsidP="006F1DCE">
      <w:pPr>
        <w:pStyle w:val="ListParagraph"/>
        <w:ind w:left="1440"/>
      </w:pPr>
      <w:r w:rsidRPr="00017759">
        <w:rPr>
          <w:b/>
        </w:rPr>
        <w:lastRenderedPageBreak/>
        <w:t>Galatians 2:21</w:t>
      </w:r>
      <w:r w:rsidRPr="00017759">
        <w:t xml:space="preserve"> -</w:t>
      </w:r>
      <w:r w:rsidRPr="00017759">
        <w:rPr>
          <w:vertAlign w:val="superscript"/>
          <w:lang w:val="en"/>
        </w:rPr>
        <w:t>21</w:t>
      </w:r>
      <w:r w:rsidRPr="00017759">
        <w:rPr>
          <w:lang w:val="en"/>
        </w:rPr>
        <w:t xml:space="preserve"> </w:t>
      </w:r>
      <w:r w:rsidRPr="00017759">
        <w:t xml:space="preserve">“I do not nullify the grace of God, for if righteousness </w:t>
      </w:r>
      <w:r w:rsidRPr="00017759">
        <w:rPr>
          <w:i/>
        </w:rPr>
        <w:t>comes</w:t>
      </w:r>
      <w:r w:rsidRPr="00017759">
        <w:t xml:space="preserve"> through the Law, then Christ died needlessly.”</w:t>
      </w:r>
    </w:p>
    <w:p w14:paraId="08B3CBA5" w14:textId="77777777" w:rsidR="00303402" w:rsidRDefault="00303402" w:rsidP="006F1DCE">
      <w:pPr>
        <w:pStyle w:val="ListParagraph"/>
        <w:ind w:left="1440"/>
      </w:pPr>
    </w:p>
    <w:p w14:paraId="0E85042F" w14:textId="01A5C73C" w:rsidR="00303402" w:rsidRDefault="00303402" w:rsidP="006F1DCE">
      <w:pPr>
        <w:pStyle w:val="ListParagraph"/>
        <w:ind w:left="1440"/>
      </w:pPr>
      <w:r>
        <w:t>If man can be saved through the works of the Law, there was no reason for a messiah to come and die…</w:t>
      </w:r>
      <w:r w:rsidR="00E85905">
        <w:t>you can’t combine the purpose of Christ’s crucifixion with the works of the law…it is foolish to try to mash them together.</w:t>
      </w:r>
    </w:p>
    <w:p w14:paraId="5086EFCB" w14:textId="77777777" w:rsidR="00E85905" w:rsidRDefault="00E85905" w:rsidP="006F1DCE">
      <w:pPr>
        <w:pStyle w:val="ListParagraph"/>
        <w:ind w:left="1440"/>
      </w:pPr>
    </w:p>
    <w:p w14:paraId="123884BE" w14:textId="76817C95" w:rsidR="00E85905" w:rsidRDefault="00554F29" w:rsidP="006F1DCE">
      <w:pPr>
        <w:pStyle w:val="ListParagraph"/>
        <w:ind w:left="1440"/>
      </w:pPr>
      <w:r>
        <w:t xml:space="preserve">Paul says that Jesus </w:t>
      </w:r>
      <w:r w:rsidR="006E7E50">
        <w:t>Christ</w:t>
      </w:r>
      <w:r>
        <w:t xml:space="preserve"> was </w:t>
      </w:r>
      <w:r w:rsidR="00C704FA">
        <w:t>“</w:t>
      </w:r>
      <w:r w:rsidR="006E7E50">
        <w:t>publicly</w:t>
      </w:r>
      <w:r w:rsidR="003F2FFC">
        <w:t xml:space="preserve"> portrayed</w:t>
      </w:r>
      <w:r w:rsidR="00C704FA">
        <w:t>”</w:t>
      </w:r>
      <w:r w:rsidR="003F2FFC">
        <w:t xml:space="preserve"> as crucified before the </w:t>
      </w:r>
      <w:r w:rsidR="006E7E50">
        <w:t>Galatians</w:t>
      </w:r>
      <w:r w:rsidR="003F2FFC">
        <w:t>…this is a hyperbolic statement by Paul to make a point. It is as if the Galatians had seen Jesus crucified and then are turning away from the importance of the cross.</w:t>
      </w:r>
    </w:p>
    <w:p w14:paraId="4EEBD8DC" w14:textId="77777777" w:rsidR="003F2FFC" w:rsidRDefault="003F2FFC" w:rsidP="006F1DCE">
      <w:pPr>
        <w:pStyle w:val="ListParagraph"/>
        <w:ind w:left="1440"/>
      </w:pPr>
    </w:p>
    <w:p w14:paraId="08568E8A" w14:textId="15289C85" w:rsidR="003F2FFC" w:rsidRDefault="003F2FFC" w:rsidP="006F1DCE">
      <w:pPr>
        <w:pStyle w:val="ListParagraph"/>
        <w:ind w:left="1440"/>
      </w:pPr>
      <w:r>
        <w:t xml:space="preserve">The word </w:t>
      </w:r>
      <w:r w:rsidR="006E7E50">
        <w:t>“publicly</w:t>
      </w:r>
      <w:r>
        <w:t xml:space="preserve"> portrayed</w:t>
      </w:r>
      <w:r w:rsidR="006E7E50">
        <w:t>”</w:t>
      </w:r>
      <w:r w:rsidR="00C426F9">
        <w:t xml:space="preserve"> means to describe information in a vivid manner…it</w:t>
      </w:r>
      <w:r>
        <w:t xml:space="preserve"> is the word we use </w:t>
      </w:r>
      <w:r w:rsidR="009F73C6">
        <w:t>for placard…</w:t>
      </w:r>
      <w:r w:rsidR="00167A74">
        <w:t xml:space="preserve">IN the ANE you would post a public decree on a placard publicly….remember </w:t>
      </w:r>
      <w:r w:rsidR="00C426F9">
        <w:t xml:space="preserve">how people would make </w:t>
      </w:r>
      <w:r w:rsidR="006E7E50">
        <w:t>placards</w:t>
      </w:r>
      <w:r w:rsidR="00C426F9">
        <w:t xml:space="preserve"> or signs and wear them around to </w:t>
      </w:r>
      <w:r w:rsidR="006E7E50">
        <w:t>promote</w:t>
      </w:r>
      <w:r w:rsidR="00C426F9">
        <w:t xml:space="preserve"> things…it is sort of like a movie poster…you want a dramatic action packed movie </w:t>
      </w:r>
      <w:r w:rsidR="006E7E50">
        <w:t>poster</w:t>
      </w:r>
      <w:r w:rsidR="00C426F9">
        <w:t xml:space="preserve"> to draw people in and give them a</w:t>
      </w:r>
      <w:r w:rsidR="006E7E50">
        <w:t xml:space="preserve"> visual</w:t>
      </w:r>
      <w:r w:rsidR="00C426F9">
        <w:t xml:space="preserve"> idea of what the movie is about with just a picture.</w:t>
      </w:r>
    </w:p>
    <w:p w14:paraId="4AC7287C" w14:textId="77777777" w:rsidR="00C426F9" w:rsidRDefault="00C426F9" w:rsidP="006F1DCE">
      <w:pPr>
        <w:pStyle w:val="ListParagraph"/>
        <w:ind w:left="1440"/>
      </w:pPr>
    </w:p>
    <w:p w14:paraId="1DABD070" w14:textId="12CF675A" w:rsidR="004744D1" w:rsidRDefault="00C426F9" w:rsidP="006F1DCE">
      <w:pPr>
        <w:pStyle w:val="ListParagraph"/>
        <w:ind w:left="1440"/>
      </w:pPr>
      <w:r>
        <w:t xml:space="preserve">Paul has </w:t>
      </w:r>
      <w:r w:rsidR="006E7E50">
        <w:t>vividly</w:t>
      </w:r>
      <w:r>
        <w:t xml:space="preserve"> laid out the gospel for them</w:t>
      </w:r>
      <w:r w:rsidR="007039A9">
        <w:t xml:space="preserve"> like a billboard…like a </w:t>
      </w:r>
      <w:r w:rsidR="006E7E50">
        <w:t>placard</w:t>
      </w:r>
      <w:r w:rsidR="007039A9">
        <w:t xml:space="preserve">…He did this </w:t>
      </w:r>
      <w:r w:rsidR="006E7E50">
        <w:t>publicly</w:t>
      </w:r>
      <w:r w:rsidR="007039A9">
        <w:t xml:space="preserve">…he </w:t>
      </w:r>
      <w:r w:rsidR="00B72CC4">
        <w:t xml:space="preserve">most likely </w:t>
      </w:r>
      <w:r w:rsidR="007039A9">
        <w:t xml:space="preserve">walked them through </w:t>
      </w:r>
      <w:r w:rsidR="009D71D9">
        <w:t>Jesus’</w:t>
      </w:r>
      <w:r w:rsidR="007039A9">
        <w:t xml:space="preserve"> life, his trial</w:t>
      </w:r>
      <w:r w:rsidR="00B72CC4">
        <w:t>(s), the intense suffering he faced</w:t>
      </w:r>
      <w:r w:rsidR="0066404E">
        <w:t>, the flogging</w:t>
      </w:r>
      <w:r w:rsidR="00B72CC4">
        <w:t xml:space="preserve">…I imaged he described the nails in his hands, the </w:t>
      </w:r>
      <w:r w:rsidR="0066404E">
        <w:t>nails in his feet, his crown of thorns and his pierced side…</w:t>
      </w:r>
      <w:r w:rsidR="004744D1">
        <w:t>and the</w:t>
      </w:r>
      <w:r w:rsidR="009D71D9">
        <w:t xml:space="preserve"> Galatians</w:t>
      </w:r>
      <w:r w:rsidR="004744D1">
        <w:t xml:space="preserve"> are turning away from that and are </w:t>
      </w:r>
      <w:r w:rsidR="009D71D9">
        <w:t>bewitched</w:t>
      </w:r>
      <w:r w:rsidR="004744D1">
        <w:t xml:space="preserve"> that their own works </w:t>
      </w:r>
      <w:r w:rsidR="007F642B">
        <w:t xml:space="preserve">like circumcision </w:t>
      </w:r>
      <w:r w:rsidR="004744D1">
        <w:t>are now more important.</w:t>
      </w:r>
    </w:p>
    <w:p w14:paraId="2CA6F667" w14:textId="77777777" w:rsidR="004744D1" w:rsidRDefault="004744D1" w:rsidP="006F1DCE">
      <w:pPr>
        <w:pStyle w:val="ListParagraph"/>
        <w:ind w:left="1440"/>
      </w:pPr>
    </w:p>
    <w:p w14:paraId="38BFBE06" w14:textId="29759427" w:rsidR="00C426F9" w:rsidRPr="00017759" w:rsidRDefault="004744D1" w:rsidP="006F1DCE">
      <w:pPr>
        <w:pStyle w:val="ListParagraph"/>
        <w:ind w:left="1440"/>
      </w:pPr>
      <w:r>
        <w:t xml:space="preserve">This is why the eyewitness </w:t>
      </w:r>
      <w:r w:rsidR="009D71D9">
        <w:t>testimony</w:t>
      </w:r>
      <w:r>
        <w:t xml:space="preserve"> of what happened to Jesus is so </w:t>
      </w:r>
      <w:r w:rsidR="009D71D9">
        <w:t>important</w:t>
      </w:r>
      <w:r>
        <w:t xml:space="preserve"> and so critical to explaining the gospel to people…</w:t>
      </w:r>
      <w:r w:rsidR="007039A9">
        <w:t xml:space="preserve"> </w:t>
      </w:r>
    </w:p>
    <w:p w14:paraId="10CEEF37" w14:textId="77777777" w:rsidR="006F1DCE" w:rsidRDefault="006F1DCE" w:rsidP="006F1DCE">
      <w:pPr>
        <w:pStyle w:val="ListParagraph"/>
        <w:ind w:left="1440"/>
      </w:pPr>
    </w:p>
    <w:p w14:paraId="667A3F36" w14:textId="77777777" w:rsidR="006F1DCE" w:rsidRDefault="006F1DCE" w:rsidP="006F1DCE">
      <w:pPr>
        <w:pStyle w:val="ListParagraph"/>
        <w:ind w:left="1440"/>
      </w:pPr>
      <w:r w:rsidRPr="003829D4">
        <w:rPr>
          <w:b/>
          <w:bCs/>
        </w:rPr>
        <w:t>Acts 10:39–41</w:t>
      </w:r>
      <w:r w:rsidRPr="003829D4">
        <w:t xml:space="preserve"> -</w:t>
      </w:r>
      <w:r w:rsidRPr="003829D4">
        <w:rPr>
          <w:vertAlign w:val="superscript"/>
          <w:lang w:val="en"/>
        </w:rPr>
        <w:t>39</w:t>
      </w:r>
      <w:r w:rsidRPr="003829D4">
        <w:rPr>
          <w:lang w:val="en"/>
        </w:rPr>
        <w:t xml:space="preserve"> </w:t>
      </w:r>
      <w:r w:rsidRPr="003829D4">
        <w:t xml:space="preserve">“We are witnesses of all the things He did both in the land of the Jews and in Jerusalem. They also put Him to death by hanging Him on a cross. </w:t>
      </w:r>
      <w:r w:rsidRPr="003829D4">
        <w:rPr>
          <w:vertAlign w:val="superscript"/>
          <w:lang w:val="en"/>
        </w:rPr>
        <w:t>40</w:t>
      </w:r>
      <w:r w:rsidRPr="003829D4">
        <w:rPr>
          <w:lang w:val="en"/>
        </w:rPr>
        <w:t xml:space="preserve"> </w:t>
      </w:r>
      <w:r w:rsidRPr="003829D4">
        <w:t xml:space="preserve">“God raised Him up on the third day and granted that He become visible, </w:t>
      </w:r>
      <w:r w:rsidRPr="003829D4">
        <w:rPr>
          <w:vertAlign w:val="superscript"/>
          <w:lang w:val="en"/>
        </w:rPr>
        <w:t>41</w:t>
      </w:r>
      <w:r w:rsidRPr="003829D4">
        <w:rPr>
          <w:lang w:val="en"/>
        </w:rPr>
        <w:t xml:space="preserve"> </w:t>
      </w:r>
      <w:r w:rsidRPr="003829D4">
        <w:t xml:space="preserve">not to all the people, but to witnesses who were chosen beforehand by God, </w:t>
      </w:r>
      <w:r w:rsidRPr="003829D4">
        <w:rPr>
          <w:i/>
          <w:iCs/>
        </w:rPr>
        <w:t>that is,</w:t>
      </w:r>
      <w:r w:rsidRPr="003829D4">
        <w:t xml:space="preserve"> to us who ate and drank with Him after He arose from the dead. </w:t>
      </w:r>
    </w:p>
    <w:p w14:paraId="6840DC1A" w14:textId="77777777" w:rsidR="00A82CB9" w:rsidRDefault="00A82CB9" w:rsidP="006F1DCE">
      <w:pPr>
        <w:pStyle w:val="ListParagraph"/>
        <w:ind w:left="1440"/>
      </w:pPr>
    </w:p>
    <w:p w14:paraId="7B3B5AB8" w14:textId="77777777" w:rsidR="005A1B46" w:rsidRDefault="00A82CB9" w:rsidP="005A1B46">
      <w:pPr>
        <w:pStyle w:val="ListParagraph"/>
        <w:ind w:left="1440"/>
      </w:pPr>
      <w:r>
        <w:t xml:space="preserve">All those who were with him testified what happened to him…not only at the cross, but also his resurrection…but the cross </w:t>
      </w:r>
      <w:r w:rsidR="00FD7299">
        <w:t xml:space="preserve">as Col 2:13-14 says, </w:t>
      </w:r>
    </w:p>
    <w:p w14:paraId="3828296B" w14:textId="77777777" w:rsidR="005A1B46" w:rsidRDefault="005A1B46" w:rsidP="005A1B46">
      <w:pPr>
        <w:pStyle w:val="ListParagraph"/>
        <w:ind w:left="1440"/>
      </w:pPr>
    </w:p>
    <w:p w14:paraId="36636F08" w14:textId="24382AC6" w:rsidR="005A1B46" w:rsidRPr="004773DE" w:rsidRDefault="005A1B46" w:rsidP="005A1B46">
      <w:pPr>
        <w:pStyle w:val="ListParagraph"/>
        <w:ind w:left="1440"/>
      </w:pPr>
      <w:r w:rsidRPr="004773DE">
        <w:rPr>
          <w:b/>
          <w:bCs/>
          <w:highlight w:val="green"/>
        </w:rPr>
        <w:t>Colossians 2:13–14</w:t>
      </w:r>
      <w:r>
        <w:rPr>
          <w:b/>
          <w:bCs/>
        </w:rPr>
        <w:t xml:space="preserve"> </w:t>
      </w:r>
      <w:r w:rsidRPr="005A1B46">
        <w:t>“And you, who were dead in your trespasses… God made alive together with him, having forgiven us all our trespasses</w:t>
      </w:r>
      <w:r w:rsidRPr="004773DE">
        <w:rPr>
          <w:b/>
          <w:bCs/>
        </w:rPr>
        <w:t xml:space="preserve">, </w:t>
      </w:r>
      <w:r w:rsidRPr="004773DE">
        <w:t>by canceling the record of debt that stood against us with its legal demands. This he set aside, nailing it to the cross.”</w:t>
      </w:r>
    </w:p>
    <w:p w14:paraId="4FF68923" w14:textId="1FA74CCA" w:rsidR="00A82CB9" w:rsidRDefault="00A82CB9" w:rsidP="006F1DCE">
      <w:pPr>
        <w:pStyle w:val="ListParagraph"/>
        <w:ind w:left="1440"/>
      </w:pPr>
    </w:p>
    <w:p w14:paraId="2A681768" w14:textId="790129C3" w:rsidR="00D471A5" w:rsidRDefault="004773DE" w:rsidP="006F1DCE">
      <w:pPr>
        <w:pStyle w:val="ListParagraph"/>
        <w:ind w:left="1440"/>
      </w:pPr>
      <w:r>
        <w:t>The law condemns us,….it cannot save us…we needed the cross to cancel out the debt of the law…</w:t>
      </w:r>
      <w:r w:rsidR="005619AE">
        <w:t>That is what we are to testify about…</w:t>
      </w:r>
      <w:r w:rsidR="00D471A5">
        <w:t xml:space="preserve">we too are to paint a vivid picture of the sufferings of </w:t>
      </w:r>
      <w:r w:rsidR="00F8417C">
        <w:t>Christ</w:t>
      </w:r>
      <w:r w:rsidR="00D471A5">
        <w:t xml:space="preserve"> for others as we share the gospel….</w:t>
      </w:r>
    </w:p>
    <w:p w14:paraId="768916E5" w14:textId="77777777" w:rsidR="00D471A5" w:rsidRDefault="00D471A5" w:rsidP="006F1DCE">
      <w:pPr>
        <w:pStyle w:val="ListParagraph"/>
        <w:ind w:left="1440"/>
      </w:pPr>
    </w:p>
    <w:p w14:paraId="2F705BE5" w14:textId="7CCFD939" w:rsidR="004773DE" w:rsidRPr="003829D4" w:rsidRDefault="00F8417C" w:rsidP="006F1DCE">
      <w:pPr>
        <w:pStyle w:val="ListParagraph"/>
        <w:ind w:left="1440"/>
      </w:pPr>
      <w:r>
        <w:t>The death, burial and resurrection of Jesus</w:t>
      </w:r>
      <w:r w:rsidR="006D7167">
        <w:t xml:space="preserve"> is what Paul testified about</w:t>
      </w:r>
      <w:r w:rsidR="00244B1A">
        <w:t xml:space="preserve"> as most important</w:t>
      </w:r>
      <w:r w:rsidR="006D7167">
        <w:t>…</w:t>
      </w:r>
    </w:p>
    <w:p w14:paraId="7AD7D760" w14:textId="77777777" w:rsidR="006F1DCE" w:rsidRDefault="006F1DCE" w:rsidP="006F1DCE">
      <w:pPr>
        <w:pStyle w:val="ListParagraph"/>
        <w:ind w:left="1440"/>
      </w:pPr>
    </w:p>
    <w:p w14:paraId="72EB0E7F" w14:textId="19771058" w:rsidR="006F1DCE" w:rsidRDefault="006F1DCE" w:rsidP="006F1DCE">
      <w:pPr>
        <w:pStyle w:val="ListParagraph"/>
        <w:ind w:left="1440"/>
      </w:pPr>
      <w:r w:rsidRPr="000C37A4">
        <w:rPr>
          <w:b/>
          <w:bCs/>
        </w:rPr>
        <w:t>1 Corinthians 15:3–8</w:t>
      </w:r>
      <w:r w:rsidRPr="000C37A4">
        <w:t xml:space="preserve"> -</w:t>
      </w:r>
      <w:r w:rsidRPr="000C37A4">
        <w:rPr>
          <w:vertAlign w:val="superscript"/>
          <w:lang w:val="en"/>
        </w:rPr>
        <w:t>3</w:t>
      </w:r>
      <w:r w:rsidRPr="000C37A4">
        <w:rPr>
          <w:lang w:val="en"/>
        </w:rPr>
        <w:t xml:space="preserve"> </w:t>
      </w:r>
      <w:r w:rsidRPr="000C37A4">
        <w:t xml:space="preserve">For I delivered to you as of first importance what I also received, that Christ died for our sins according to the Scriptures, </w:t>
      </w:r>
      <w:r w:rsidRPr="000C37A4">
        <w:rPr>
          <w:vertAlign w:val="superscript"/>
          <w:lang w:val="en"/>
        </w:rPr>
        <w:t>4</w:t>
      </w:r>
      <w:r w:rsidRPr="000C37A4">
        <w:rPr>
          <w:lang w:val="en"/>
        </w:rPr>
        <w:t xml:space="preserve"> </w:t>
      </w:r>
      <w:r w:rsidRPr="000C37A4">
        <w:t xml:space="preserve">and that He was buried, and that He was raised on the third day according to the Scriptures, </w:t>
      </w:r>
      <w:r w:rsidRPr="000C37A4">
        <w:rPr>
          <w:vertAlign w:val="superscript"/>
          <w:lang w:val="en"/>
        </w:rPr>
        <w:t>5</w:t>
      </w:r>
      <w:r w:rsidRPr="000C37A4">
        <w:rPr>
          <w:lang w:val="en"/>
        </w:rPr>
        <w:t xml:space="preserve"> </w:t>
      </w:r>
      <w:r w:rsidRPr="000C37A4">
        <w:t xml:space="preserve">and that He appeared to Cephas, then to the twelve. </w:t>
      </w:r>
      <w:r w:rsidRPr="000C37A4">
        <w:rPr>
          <w:vertAlign w:val="superscript"/>
          <w:lang w:val="en"/>
        </w:rPr>
        <w:t>6</w:t>
      </w:r>
      <w:r w:rsidRPr="000C37A4">
        <w:rPr>
          <w:lang w:val="en"/>
        </w:rPr>
        <w:t xml:space="preserve"> </w:t>
      </w:r>
      <w:r w:rsidRPr="000C37A4">
        <w:t xml:space="preserve">After that He appeared to more than five hundred brethren at one time, most of whom remain until now, but some have fallen asleep; </w:t>
      </w:r>
      <w:r w:rsidRPr="000C37A4">
        <w:rPr>
          <w:vertAlign w:val="superscript"/>
          <w:lang w:val="en"/>
        </w:rPr>
        <w:t>7</w:t>
      </w:r>
      <w:r w:rsidRPr="000C37A4">
        <w:rPr>
          <w:lang w:val="en"/>
        </w:rPr>
        <w:t xml:space="preserve"> </w:t>
      </w:r>
      <w:r w:rsidRPr="000C37A4">
        <w:t xml:space="preserve">then He appeared to James, then to all the apostles; </w:t>
      </w:r>
      <w:r w:rsidRPr="000C37A4">
        <w:rPr>
          <w:vertAlign w:val="superscript"/>
          <w:lang w:val="en"/>
        </w:rPr>
        <w:t>8</w:t>
      </w:r>
      <w:r w:rsidRPr="000C37A4">
        <w:rPr>
          <w:lang w:val="en"/>
        </w:rPr>
        <w:t xml:space="preserve"> </w:t>
      </w:r>
      <w:r w:rsidRPr="000C37A4">
        <w:t xml:space="preserve">and last of all, as to one untimely born, He appeared to me also. </w:t>
      </w:r>
    </w:p>
    <w:p w14:paraId="1ED4AFD3" w14:textId="77777777" w:rsidR="004A6FA2" w:rsidRDefault="004A6FA2" w:rsidP="006F1DCE">
      <w:pPr>
        <w:pStyle w:val="ListParagraph"/>
        <w:ind w:left="1440"/>
      </w:pPr>
    </w:p>
    <w:p w14:paraId="5B510019" w14:textId="7DA3224A" w:rsidR="004A6FA2" w:rsidRDefault="004A6FA2" w:rsidP="006F1DCE">
      <w:pPr>
        <w:pStyle w:val="ListParagraph"/>
        <w:ind w:left="1440"/>
      </w:pPr>
      <w:r>
        <w:t>Foolishness sets aside the purpose and testimony of the cross,</w:t>
      </w:r>
      <w:r w:rsidR="00E54E33">
        <w:t xml:space="preserve"> and</w:t>
      </w:r>
      <w:r>
        <w:t xml:space="preserve"> allows </w:t>
      </w:r>
      <w:r w:rsidR="00244B1A">
        <w:t>works-based</w:t>
      </w:r>
      <w:r>
        <w:t xml:space="preserve"> merit to bewi</w:t>
      </w:r>
      <w:r w:rsidR="00E54E33">
        <w:t>tch you.</w:t>
      </w:r>
    </w:p>
    <w:p w14:paraId="1B46D9BC" w14:textId="77777777" w:rsidR="00E54E33" w:rsidRDefault="00E54E33" w:rsidP="006F1DCE">
      <w:pPr>
        <w:pStyle w:val="ListParagraph"/>
        <w:ind w:left="1440"/>
      </w:pPr>
    </w:p>
    <w:p w14:paraId="2C938357" w14:textId="0EDC3416" w:rsidR="00E54E33" w:rsidRDefault="00E54E33" w:rsidP="006F1DCE">
      <w:pPr>
        <w:pStyle w:val="ListParagraph"/>
        <w:ind w:left="1440"/>
      </w:pPr>
      <w:r>
        <w:t>And so we must…</w:t>
      </w:r>
    </w:p>
    <w:p w14:paraId="3E9812F3" w14:textId="77777777" w:rsidR="006F1DCE" w:rsidRDefault="006F1DCE" w:rsidP="006F1DCE">
      <w:pPr>
        <w:pStyle w:val="ListParagraph"/>
        <w:ind w:left="1440"/>
      </w:pPr>
    </w:p>
    <w:p w14:paraId="75859684" w14:textId="77777777" w:rsidR="006F1DCE" w:rsidRDefault="006F1DCE" w:rsidP="006F1DCE">
      <w:pPr>
        <w:pStyle w:val="ListParagraph"/>
        <w:numPr>
          <w:ilvl w:val="0"/>
          <w:numId w:val="2"/>
        </w:numPr>
        <w:rPr>
          <w:b/>
          <w:bCs/>
        </w:rPr>
      </w:pPr>
      <w:r w:rsidRPr="00103590">
        <w:rPr>
          <w:b/>
          <w:bCs/>
        </w:rPr>
        <w:t>Remember that salvation is about receiving the Spirit by faith</w:t>
      </w:r>
    </w:p>
    <w:p w14:paraId="20EC4496" w14:textId="77777777" w:rsidR="006F1DCE" w:rsidRPr="00103590" w:rsidRDefault="006F1DCE" w:rsidP="006F1DCE">
      <w:pPr>
        <w:pStyle w:val="ListParagraph"/>
        <w:rPr>
          <w:b/>
          <w:bCs/>
        </w:rPr>
      </w:pPr>
    </w:p>
    <w:p w14:paraId="4C78535B" w14:textId="537B2085" w:rsidR="005011ED" w:rsidRDefault="006F1DCE" w:rsidP="005011ED">
      <w:pPr>
        <w:pStyle w:val="ListParagraph"/>
      </w:pPr>
      <w:r w:rsidRPr="002E4F97">
        <w:rPr>
          <w:b/>
          <w:bCs/>
        </w:rPr>
        <w:t>Galatians 3:2</w:t>
      </w:r>
      <w:r>
        <w:t xml:space="preserve"> -</w:t>
      </w:r>
      <w:r w:rsidRPr="002E4F97">
        <w:rPr>
          <w:vertAlign w:val="superscript"/>
          <w:lang w:val="en"/>
        </w:rPr>
        <w:t>2</w:t>
      </w:r>
      <w:r w:rsidRPr="002E4F97">
        <w:rPr>
          <w:lang w:val="en"/>
        </w:rPr>
        <w:t xml:space="preserve"> </w:t>
      </w:r>
      <w:r>
        <w:t xml:space="preserve">This is the only thing I want to find out from you: did you receive the Spirit by the works of the Law, or by hearing with faith? </w:t>
      </w:r>
    </w:p>
    <w:p w14:paraId="2511A28D" w14:textId="77777777" w:rsidR="005011ED" w:rsidRDefault="005011ED" w:rsidP="005011ED">
      <w:pPr>
        <w:pStyle w:val="ListParagraph"/>
      </w:pPr>
    </w:p>
    <w:p w14:paraId="7CB47428" w14:textId="221C0F1B" w:rsidR="005011ED" w:rsidRDefault="005011ED" w:rsidP="005011ED">
      <w:pPr>
        <w:pStyle w:val="ListParagraph"/>
      </w:pPr>
      <w:r>
        <w:t>Paul says the only think I want to hear about you</w:t>
      </w:r>
      <w:r w:rsidR="00754791">
        <w:t xml:space="preserve">, like the most </w:t>
      </w:r>
      <w:r w:rsidR="00BA1B48">
        <w:t>important</w:t>
      </w:r>
      <w:r w:rsidR="00754791">
        <w:t xml:space="preserve"> thing </w:t>
      </w:r>
      <w:r w:rsidR="00813729">
        <w:t>we need to focus on in this whole discussion is when you trusted in Christ, lets talk about that to reframe this whole discussion</w:t>
      </w:r>
      <w:r>
        <w:t xml:space="preserve">…when you </w:t>
      </w:r>
      <w:r w:rsidR="00F17DAF">
        <w:t>became</w:t>
      </w:r>
      <w:r>
        <w:t xml:space="preserve"> a </w:t>
      </w:r>
      <w:r w:rsidR="0091674C">
        <w:t>Christian</w:t>
      </w:r>
      <w:r>
        <w:t>, a follower of Christ…was that by the spirit or your own effort…</w:t>
      </w:r>
      <w:r w:rsidR="00F17DAF">
        <w:t>everyone</w:t>
      </w:r>
      <w:r w:rsidR="0091674C">
        <w:t xml:space="preserve"> needs to regularly mediate on the reality that…</w:t>
      </w:r>
    </w:p>
    <w:p w14:paraId="333A3A52" w14:textId="77777777" w:rsidR="006F1DCE" w:rsidRDefault="006F1DCE" w:rsidP="006F1DCE">
      <w:pPr>
        <w:pStyle w:val="ListParagraph"/>
      </w:pPr>
    </w:p>
    <w:p w14:paraId="76C9AC00" w14:textId="7113DB41" w:rsidR="00F31268" w:rsidRDefault="00F31268" w:rsidP="006F1DCE">
      <w:pPr>
        <w:pStyle w:val="ListParagraph"/>
        <w:numPr>
          <w:ilvl w:val="1"/>
          <w:numId w:val="2"/>
        </w:numPr>
        <w:rPr>
          <w:b/>
          <w:bCs/>
        </w:rPr>
      </w:pPr>
      <w:r>
        <w:rPr>
          <w:b/>
          <w:bCs/>
        </w:rPr>
        <w:t xml:space="preserve">The </w:t>
      </w:r>
      <w:r w:rsidR="00691CE8">
        <w:rPr>
          <w:b/>
          <w:bCs/>
        </w:rPr>
        <w:t>H</w:t>
      </w:r>
      <w:r>
        <w:rPr>
          <w:b/>
          <w:bCs/>
        </w:rPr>
        <w:t xml:space="preserve">oly </w:t>
      </w:r>
      <w:r w:rsidR="00691CE8">
        <w:rPr>
          <w:b/>
          <w:bCs/>
        </w:rPr>
        <w:t>S</w:t>
      </w:r>
      <w:r>
        <w:rPr>
          <w:b/>
          <w:bCs/>
        </w:rPr>
        <w:t xml:space="preserve">pirit had to rescue and </w:t>
      </w:r>
      <w:r w:rsidR="008D2480">
        <w:rPr>
          <w:b/>
          <w:bCs/>
        </w:rPr>
        <w:t>regenerate</w:t>
      </w:r>
      <w:r>
        <w:rPr>
          <w:b/>
          <w:bCs/>
        </w:rPr>
        <w:t xml:space="preserve"> you</w:t>
      </w:r>
      <w:r w:rsidR="008D2480">
        <w:rPr>
          <w:b/>
          <w:bCs/>
        </w:rPr>
        <w:t xml:space="preserve"> </w:t>
      </w:r>
    </w:p>
    <w:p w14:paraId="254D03C8" w14:textId="77777777" w:rsidR="008D2480" w:rsidRDefault="008D2480" w:rsidP="008D2480">
      <w:pPr>
        <w:pStyle w:val="ListParagraph"/>
        <w:ind w:left="1440"/>
        <w:rPr>
          <w:b/>
          <w:bCs/>
        </w:rPr>
      </w:pPr>
    </w:p>
    <w:p w14:paraId="5851DA70" w14:textId="36907294" w:rsidR="0091674C" w:rsidRPr="00904C1C" w:rsidRDefault="0091674C" w:rsidP="008D2480">
      <w:pPr>
        <w:pStyle w:val="ListParagraph"/>
        <w:ind w:left="1440"/>
      </w:pPr>
      <w:r w:rsidRPr="00904C1C">
        <w:t xml:space="preserve">Dead </w:t>
      </w:r>
      <w:r w:rsidR="00904C1C" w:rsidRPr="00904C1C">
        <w:t xml:space="preserve">things can’t save themselves, dead things don’t grow…you have to be made alive, you have to be reborn </w:t>
      </w:r>
      <w:r w:rsidR="00815A86" w:rsidRPr="00904C1C">
        <w:t>first</w:t>
      </w:r>
      <w:r w:rsidR="00904C1C" w:rsidRPr="00904C1C">
        <w:t xml:space="preserve">, you have to be regenerated by the </w:t>
      </w:r>
      <w:r w:rsidR="00425C91">
        <w:t>S</w:t>
      </w:r>
      <w:r w:rsidR="00904C1C" w:rsidRPr="00904C1C">
        <w:t>pirit…and that is a work of God…we receive it by faith, but it is a work of God.</w:t>
      </w:r>
    </w:p>
    <w:p w14:paraId="7F6683A8" w14:textId="77777777" w:rsidR="00904C1C" w:rsidRDefault="00904C1C" w:rsidP="008D2480">
      <w:pPr>
        <w:pStyle w:val="ListParagraph"/>
        <w:ind w:left="1440"/>
        <w:rPr>
          <w:b/>
          <w:bCs/>
        </w:rPr>
      </w:pPr>
    </w:p>
    <w:p w14:paraId="05F37FAA" w14:textId="1541799D" w:rsidR="00815A86" w:rsidRPr="00815A86" w:rsidRDefault="00815A86" w:rsidP="008D2480">
      <w:pPr>
        <w:pStyle w:val="ListParagraph"/>
        <w:ind w:left="1440"/>
      </w:pPr>
      <w:r w:rsidRPr="00815A86">
        <w:t>As John says..</w:t>
      </w:r>
    </w:p>
    <w:p w14:paraId="27743150" w14:textId="77777777" w:rsidR="00815A86" w:rsidRDefault="00815A86" w:rsidP="008D2480">
      <w:pPr>
        <w:pStyle w:val="ListParagraph"/>
        <w:ind w:left="1440"/>
        <w:rPr>
          <w:b/>
          <w:bCs/>
        </w:rPr>
      </w:pPr>
    </w:p>
    <w:p w14:paraId="57582BA4" w14:textId="79211A1B" w:rsidR="008D2480" w:rsidRDefault="008D2480" w:rsidP="008D2480">
      <w:pPr>
        <w:pStyle w:val="ListParagraph"/>
        <w:ind w:left="1440"/>
        <w:rPr>
          <w:b/>
          <w:bCs/>
        </w:rPr>
      </w:pPr>
      <w:r w:rsidRPr="00E630F8">
        <w:rPr>
          <w:b/>
          <w:bCs/>
        </w:rPr>
        <w:t>John 6:63 -</w:t>
      </w:r>
      <w:r w:rsidRPr="00E630F8">
        <w:rPr>
          <w:b/>
          <w:bCs/>
          <w:vertAlign w:val="superscript"/>
          <w:lang w:val="en"/>
        </w:rPr>
        <w:t>63</w:t>
      </w:r>
      <w:r w:rsidRPr="00E630F8">
        <w:rPr>
          <w:b/>
          <w:bCs/>
          <w:lang w:val="en"/>
        </w:rPr>
        <w:t xml:space="preserve"> </w:t>
      </w:r>
      <w:r w:rsidRPr="00E630F8">
        <w:t>“It is the Spirit who gives life; the flesh profits nothing; the words that I have spoken to you are spirit and are life.</w:t>
      </w:r>
      <w:r w:rsidRPr="00E630F8">
        <w:rPr>
          <w:b/>
          <w:bCs/>
        </w:rPr>
        <w:t xml:space="preserve"> </w:t>
      </w:r>
    </w:p>
    <w:p w14:paraId="37FEE74D" w14:textId="77777777" w:rsidR="00815A86" w:rsidRDefault="00815A86" w:rsidP="008D2480">
      <w:pPr>
        <w:pStyle w:val="ListParagraph"/>
        <w:ind w:left="1440"/>
        <w:rPr>
          <w:b/>
          <w:bCs/>
        </w:rPr>
      </w:pPr>
    </w:p>
    <w:p w14:paraId="11F55869" w14:textId="71FF4201" w:rsidR="00815A86" w:rsidRPr="00815A86" w:rsidRDefault="00815A86" w:rsidP="008D2480">
      <w:pPr>
        <w:pStyle w:val="ListParagraph"/>
        <w:ind w:left="1440"/>
      </w:pPr>
      <w:r w:rsidRPr="00815A86">
        <w:t>Or Titus…</w:t>
      </w:r>
    </w:p>
    <w:p w14:paraId="6C8F097E" w14:textId="77777777" w:rsidR="008D2480" w:rsidRDefault="008D2480" w:rsidP="008D2480">
      <w:pPr>
        <w:pStyle w:val="ListParagraph"/>
        <w:rPr>
          <w:b/>
          <w:bCs/>
        </w:rPr>
      </w:pPr>
    </w:p>
    <w:p w14:paraId="1CA90821" w14:textId="77777777" w:rsidR="00245BAF" w:rsidRDefault="00245BAF" w:rsidP="00245BAF">
      <w:pPr>
        <w:pStyle w:val="ListParagraph"/>
        <w:ind w:left="1440"/>
      </w:pPr>
      <w:r w:rsidRPr="00245BAF">
        <w:rPr>
          <w:b/>
          <w:bCs/>
        </w:rPr>
        <w:t>Titus 3:5–7 -</w:t>
      </w:r>
      <w:r w:rsidRPr="00245BAF">
        <w:rPr>
          <w:vertAlign w:val="superscript"/>
          <w:lang w:val="en"/>
        </w:rPr>
        <w:t>5</w:t>
      </w:r>
      <w:r w:rsidRPr="00245BAF">
        <w:rPr>
          <w:lang w:val="en"/>
        </w:rPr>
        <w:t xml:space="preserve"> </w:t>
      </w:r>
      <w:r w:rsidRPr="00245BAF">
        <w:t xml:space="preserve">He saved us, not on the basis of deeds which we have done in righteousness, but according to His mercy, by the washing of regeneration and renewing by the Holy Spirit, </w:t>
      </w:r>
      <w:r w:rsidRPr="00245BAF">
        <w:rPr>
          <w:vertAlign w:val="superscript"/>
          <w:lang w:val="en"/>
        </w:rPr>
        <w:t>6</w:t>
      </w:r>
      <w:r w:rsidRPr="00245BAF">
        <w:rPr>
          <w:lang w:val="en"/>
        </w:rPr>
        <w:t xml:space="preserve"> </w:t>
      </w:r>
      <w:r w:rsidRPr="00245BAF">
        <w:t xml:space="preserve">whom He poured out upon us richly through Jesus Christ our Savior, </w:t>
      </w:r>
      <w:r w:rsidRPr="00245BAF">
        <w:rPr>
          <w:vertAlign w:val="superscript"/>
          <w:lang w:val="en"/>
        </w:rPr>
        <w:t>7</w:t>
      </w:r>
      <w:r w:rsidRPr="00245BAF">
        <w:rPr>
          <w:lang w:val="en"/>
        </w:rPr>
        <w:t xml:space="preserve"> </w:t>
      </w:r>
      <w:r w:rsidRPr="00245BAF">
        <w:t xml:space="preserve">so that being justified by His grace we would be made heirs according to </w:t>
      </w:r>
      <w:r w:rsidRPr="00245BAF">
        <w:rPr>
          <w:i/>
          <w:iCs/>
        </w:rPr>
        <w:t>the</w:t>
      </w:r>
      <w:r w:rsidRPr="00245BAF">
        <w:t xml:space="preserve"> hope of eternal life. </w:t>
      </w:r>
    </w:p>
    <w:p w14:paraId="47D46EF0" w14:textId="77777777" w:rsidR="009A63A2" w:rsidRDefault="009A63A2" w:rsidP="00245BAF">
      <w:pPr>
        <w:pStyle w:val="ListParagraph"/>
        <w:ind w:left="1440"/>
      </w:pPr>
    </w:p>
    <w:p w14:paraId="073AAFF2" w14:textId="0C93834D" w:rsidR="009A63A2" w:rsidRPr="00245BAF" w:rsidRDefault="009A63A2" w:rsidP="00245BAF">
      <w:pPr>
        <w:pStyle w:val="ListParagraph"/>
        <w:ind w:left="1440"/>
      </w:pPr>
      <w:r>
        <w:t>Almost every sport requires you to have a strong base…strong buildings have a strong foundation…</w:t>
      </w:r>
      <w:r w:rsidR="00286811">
        <w:t xml:space="preserve">so too must believers understand that </w:t>
      </w:r>
    </w:p>
    <w:p w14:paraId="385FE871" w14:textId="77777777" w:rsidR="008D2480" w:rsidRDefault="008D2480" w:rsidP="008D2480">
      <w:pPr>
        <w:pStyle w:val="ListParagraph"/>
        <w:ind w:left="1440"/>
        <w:rPr>
          <w:b/>
          <w:bCs/>
        </w:rPr>
      </w:pPr>
    </w:p>
    <w:p w14:paraId="5BDC19E7" w14:textId="4A24AA52" w:rsidR="006F1DCE" w:rsidRDefault="00D8685E" w:rsidP="006F1DCE">
      <w:pPr>
        <w:pStyle w:val="ListParagraph"/>
        <w:numPr>
          <w:ilvl w:val="1"/>
          <w:numId w:val="2"/>
        </w:numPr>
        <w:rPr>
          <w:b/>
          <w:bCs/>
        </w:rPr>
      </w:pPr>
      <w:r>
        <w:rPr>
          <w:b/>
          <w:bCs/>
        </w:rPr>
        <w:t>Reinforcing the</w:t>
      </w:r>
      <w:r w:rsidR="008A36E1">
        <w:rPr>
          <w:b/>
          <w:bCs/>
        </w:rPr>
        <w:t xml:space="preserve"> foundation of</w:t>
      </w:r>
      <w:r w:rsidR="006F1DCE" w:rsidRPr="002045D7">
        <w:rPr>
          <w:b/>
          <w:bCs/>
        </w:rPr>
        <w:t xml:space="preserve"> your salvation testimony </w:t>
      </w:r>
      <w:r w:rsidR="00D65606">
        <w:rPr>
          <w:b/>
          <w:bCs/>
        </w:rPr>
        <w:t>helps you</w:t>
      </w:r>
      <w:r w:rsidR="006F1DCE" w:rsidRPr="002045D7">
        <w:rPr>
          <w:b/>
          <w:bCs/>
        </w:rPr>
        <w:t xml:space="preserve"> move forward wisely</w:t>
      </w:r>
    </w:p>
    <w:p w14:paraId="503D23AC" w14:textId="77777777" w:rsidR="006F1DCE" w:rsidRDefault="006F1DCE" w:rsidP="006F1DCE">
      <w:pPr>
        <w:pStyle w:val="ListParagraph"/>
        <w:ind w:left="1440"/>
      </w:pPr>
    </w:p>
    <w:p w14:paraId="1390EE47" w14:textId="6FE7C04F" w:rsidR="00286811" w:rsidRDefault="00286811" w:rsidP="006F1DCE">
      <w:pPr>
        <w:pStyle w:val="ListParagraph"/>
        <w:ind w:left="1440"/>
      </w:pPr>
      <w:r>
        <w:t>Paul says…</w:t>
      </w:r>
    </w:p>
    <w:p w14:paraId="542B61A7" w14:textId="77777777" w:rsidR="00286811" w:rsidRDefault="00286811" w:rsidP="006F1DCE">
      <w:pPr>
        <w:pStyle w:val="ListParagraph"/>
        <w:ind w:left="1440"/>
      </w:pPr>
    </w:p>
    <w:p w14:paraId="548E5BD1" w14:textId="77777777" w:rsidR="006F1DCE" w:rsidRDefault="006F1DCE" w:rsidP="006F1DCE">
      <w:pPr>
        <w:pStyle w:val="ListParagraph"/>
        <w:ind w:left="1440"/>
      </w:pPr>
      <w:r w:rsidRPr="005118B5">
        <w:rPr>
          <w:b/>
          <w:bCs/>
        </w:rPr>
        <w:t>Romans 3:28</w:t>
      </w:r>
      <w:r w:rsidRPr="005118B5">
        <w:t xml:space="preserve"> -</w:t>
      </w:r>
      <w:r w:rsidRPr="005118B5">
        <w:rPr>
          <w:vertAlign w:val="superscript"/>
          <w:lang w:val="en"/>
        </w:rPr>
        <w:t>28</w:t>
      </w:r>
      <w:r w:rsidRPr="005118B5">
        <w:rPr>
          <w:lang w:val="en"/>
        </w:rPr>
        <w:t xml:space="preserve"> </w:t>
      </w:r>
      <w:r w:rsidRPr="005118B5">
        <w:t xml:space="preserve">For we maintain that a man is justified by faith apart from works of the Law. </w:t>
      </w:r>
    </w:p>
    <w:p w14:paraId="14D71E7E" w14:textId="77777777" w:rsidR="00286811" w:rsidRDefault="00286811" w:rsidP="006F1DCE">
      <w:pPr>
        <w:pStyle w:val="ListParagraph"/>
        <w:ind w:left="1440"/>
      </w:pPr>
    </w:p>
    <w:p w14:paraId="38DC13D7" w14:textId="1B616129" w:rsidR="00286811" w:rsidRDefault="00286811" w:rsidP="006F1DCE">
      <w:pPr>
        <w:pStyle w:val="ListParagraph"/>
        <w:ind w:left="1440"/>
      </w:pPr>
      <w:r>
        <w:t xml:space="preserve">Notice how he says maintain…there is going to be temptation to not focus on justification by faith…to let it get murky or confused…we must maintain </w:t>
      </w:r>
      <w:r w:rsidR="00ED7CDB">
        <w:t>and reinforce how we were saved…what salvation is all about…it is about hearing a message about Jesus</w:t>
      </w:r>
      <w:r w:rsidR="006905A4">
        <w:t>’</w:t>
      </w:r>
      <w:r w:rsidR="00ED7CDB">
        <w:t xml:space="preserve"> work and responding in faith…</w:t>
      </w:r>
    </w:p>
    <w:p w14:paraId="74655510" w14:textId="77777777" w:rsidR="006F1DCE" w:rsidRDefault="006F1DCE" w:rsidP="006F1DCE">
      <w:pPr>
        <w:pStyle w:val="ListParagraph"/>
        <w:ind w:left="1440"/>
      </w:pPr>
    </w:p>
    <w:p w14:paraId="6E7D357B" w14:textId="77777777" w:rsidR="006F1DCE" w:rsidRDefault="006F1DCE" w:rsidP="006F1DCE">
      <w:pPr>
        <w:pStyle w:val="ListParagraph"/>
        <w:ind w:left="1440"/>
      </w:pPr>
      <w:r w:rsidRPr="0043101E">
        <w:rPr>
          <w:b/>
          <w:bCs/>
        </w:rPr>
        <w:t>Ephesians 1:13–14</w:t>
      </w:r>
      <w:r w:rsidRPr="0043101E">
        <w:t xml:space="preserve"> -</w:t>
      </w:r>
      <w:r w:rsidRPr="0043101E">
        <w:rPr>
          <w:vertAlign w:val="superscript"/>
          <w:lang w:val="en"/>
        </w:rPr>
        <w:t>13</w:t>
      </w:r>
      <w:r w:rsidRPr="0043101E">
        <w:rPr>
          <w:lang w:val="en"/>
        </w:rPr>
        <w:t xml:space="preserve"> </w:t>
      </w:r>
      <w:r w:rsidRPr="0043101E">
        <w:t xml:space="preserve">In Him, you also, after listening to the message of truth, the gospel of your salvation—having also believed, you were sealed in Him with the Holy Spirit of promise, </w:t>
      </w:r>
      <w:r w:rsidRPr="0043101E">
        <w:rPr>
          <w:vertAlign w:val="superscript"/>
          <w:lang w:val="en"/>
        </w:rPr>
        <w:t>14</w:t>
      </w:r>
      <w:r w:rsidRPr="0043101E">
        <w:rPr>
          <w:lang w:val="en"/>
        </w:rPr>
        <w:t xml:space="preserve"> </w:t>
      </w:r>
      <w:r w:rsidRPr="0043101E">
        <w:t xml:space="preserve">who is given as a pledge of our inheritance, with a view to the redemption of </w:t>
      </w:r>
      <w:r w:rsidRPr="0043101E">
        <w:rPr>
          <w:i/>
          <w:iCs/>
        </w:rPr>
        <w:t>God’s own</w:t>
      </w:r>
      <w:r w:rsidRPr="0043101E">
        <w:t xml:space="preserve"> possession, to the praise of His glory. </w:t>
      </w:r>
    </w:p>
    <w:p w14:paraId="1C77D70B" w14:textId="77777777" w:rsidR="002C79F9" w:rsidRDefault="002C79F9" w:rsidP="006F1DCE">
      <w:pPr>
        <w:pStyle w:val="ListParagraph"/>
        <w:ind w:left="1440"/>
      </w:pPr>
    </w:p>
    <w:p w14:paraId="5057D55B" w14:textId="5899BCF5" w:rsidR="002C79F9" w:rsidRDefault="002C79F9" w:rsidP="006F1DCE">
      <w:pPr>
        <w:pStyle w:val="ListParagraph"/>
        <w:ind w:left="1440"/>
      </w:pPr>
      <w:r>
        <w:t xml:space="preserve">This foundation that we </w:t>
      </w:r>
      <w:r w:rsidR="00792AD2">
        <w:t>received</w:t>
      </w:r>
      <w:r>
        <w:t xml:space="preserve"> by faith means you are sealed with the Holy Spirit </w:t>
      </w:r>
      <w:r w:rsidR="0049484B">
        <w:t xml:space="preserve">of promise…so we are to look forward to something….this sealing of the HS is to impact how we </w:t>
      </w:r>
      <w:r w:rsidR="00792AD2">
        <w:t>live</w:t>
      </w:r>
      <w:r w:rsidR="0049484B">
        <w:t xml:space="preserve"> today bc we are to have a view of the </w:t>
      </w:r>
      <w:r w:rsidR="00CF110F">
        <w:t xml:space="preserve">full </w:t>
      </w:r>
      <w:r w:rsidR="0049484B">
        <w:t xml:space="preserve">redemption </w:t>
      </w:r>
      <w:r w:rsidR="00CF110F">
        <w:t>that is to come.</w:t>
      </w:r>
    </w:p>
    <w:p w14:paraId="76615952" w14:textId="77777777" w:rsidR="000D797C" w:rsidRDefault="000D797C" w:rsidP="006F1DCE">
      <w:pPr>
        <w:pStyle w:val="ListParagraph"/>
        <w:ind w:left="1440"/>
      </w:pPr>
    </w:p>
    <w:p w14:paraId="2778833D" w14:textId="77777777" w:rsidR="00FF2DDB" w:rsidRDefault="000D797C" w:rsidP="006F1DCE">
      <w:pPr>
        <w:pStyle w:val="ListParagraph"/>
        <w:ind w:left="1440"/>
      </w:pPr>
      <w:r>
        <w:t xml:space="preserve">So Paul wants them to </w:t>
      </w:r>
      <w:r w:rsidR="00792AD2">
        <w:t>remember</w:t>
      </w:r>
      <w:r>
        <w:t xml:space="preserve"> their </w:t>
      </w:r>
      <w:r w:rsidR="00792AD2">
        <w:t>salvation</w:t>
      </w:r>
      <w:r>
        <w:t xml:space="preserve"> </w:t>
      </w:r>
      <w:r w:rsidR="00792AD2">
        <w:t>testimony</w:t>
      </w:r>
      <w:r>
        <w:t xml:space="preserve">…remember how and when they were saved…I want to </w:t>
      </w:r>
      <w:r w:rsidR="00792AD2">
        <w:t>encourage</w:t>
      </w:r>
      <w:r>
        <w:t xml:space="preserve"> you to </w:t>
      </w:r>
      <w:r w:rsidR="00FF2DDB">
        <w:t>do the same…</w:t>
      </w:r>
      <w:r>
        <w:t>remember how and when you were saved…and remind yourself it is a gift of God, not of your own works….</w:t>
      </w:r>
    </w:p>
    <w:p w14:paraId="64CFA3D0" w14:textId="77777777" w:rsidR="00FF2DDB" w:rsidRDefault="00FF2DDB" w:rsidP="006F1DCE">
      <w:pPr>
        <w:pStyle w:val="ListParagraph"/>
        <w:ind w:left="1440"/>
      </w:pPr>
    </w:p>
    <w:p w14:paraId="16DC178D" w14:textId="58036FAF" w:rsidR="00FF2DDB" w:rsidRDefault="00FF2DDB" w:rsidP="006F1DCE">
      <w:pPr>
        <w:pStyle w:val="ListParagraph"/>
        <w:ind w:left="1440"/>
      </w:pPr>
      <w:r>
        <w:t xml:space="preserve">If you began </w:t>
      </w:r>
      <w:r w:rsidR="00571BF0">
        <w:t>thinking</w:t>
      </w:r>
      <w:r>
        <w:t xml:space="preserve"> about this, and you </w:t>
      </w:r>
      <w:r w:rsidR="00571BF0">
        <w:t>recognize</w:t>
      </w:r>
      <w:r>
        <w:t xml:space="preserve"> I have been trying to do religious things my whole life to be a good person in God’s eyes, well today is a really great yet humbling day for you, where you need to recognize </w:t>
      </w:r>
      <w:r w:rsidR="009C0585">
        <w:t>that you</w:t>
      </w:r>
      <w:r w:rsidR="009D44F9">
        <w:t xml:space="preserve"> cant earn your way to heaven…and you</w:t>
      </w:r>
      <w:r w:rsidR="009C0585">
        <w:t xml:space="preserve"> need to </w:t>
      </w:r>
      <w:r w:rsidR="00571BF0">
        <w:t>receive</w:t>
      </w:r>
      <w:r w:rsidR="009C0585">
        <w:t xml:space="preserve"> the spirit, to </w:t>
      </w:r>
      <w:r w:rsidR="00571BF0">
        <w:t>receive</w:t>
      </w:r>
      <w:r w:rsidR="009C0585">
        <w:t xml:space="preserve"> the gift of </w:t>
      </w:r>
      <w:r w:rsidR="00571BF0">
        <w:t>eternal</w:t>
      </w:r>
      <w:r w:rsidR="009C0585">
        <w:t xml:space="preserve"> life by faith.</w:t>
      </w:r>
      <w:r w:rsidR="009D42F5">
        <w:t xml:space="preserve"> I would invite you to do that this morning , even right now…and If you want to talk more about that…please come talk to one of the pastors.</w:t>
      </w:r>
    </w:p>
    <w:p w14:paraId="21675495" w14:textId="77777777" w:rsidR="009C0585" w:rsidRDefault="009C0585" w:rsidP="006F1DCE">
      <w:pPr>
        <w:pStyle w:val="ListParagraph"/>
        <w:ind w:left="1440"/>
      </w:pPr>
    </w:p>
    <w:p w14:paraId="6B50F41F" w14:textId="3FA8B366" w:rsidR="000D797C" w:rsidRDefault="00571BF0" w:rsidP="006F1DCE">
      <w:pPr>
        <w:pStyle w:val="ListParagraph"/>
        <w:ind w:left="1440"/>
      </w:pPr>
      <w:r>
        <w:t>Believers</w:t>
      </w:r>
      <w:r w:rsidR="009C0585">
        <w:t xml:space="preserve"> need to consider.</w:t>
      </w:r>
      <w:r w:rsidR="000D797C">
        <w:t>…if this is genuine…</w:t>
      </w:r>
      <w:r w:rsidR="009C0585">
        <w:t xml:space="preserve">if I truly have trusted </w:t>
      </w:r>
      <w:r>
        <w:t>Christ</w:t>
      </w:r>
      <w:r w:rsidR="009C0585">
        <w:t>…</w:t>
      </w:r>
      <w:r w:rsidR="000D797C">
        <w:t xml:space="preserve">how does it </w:t>
      </w:r>
      <w:r>
        <w:t>affect</w:t>
      </w:r>
      <w:r w:rsidR="000D797C">
        <w:t xml:space="preserve"> my life each day…</w:t>
      </w:r>
    </w:p>
    <w:p w14:paraId="3203130B" w14:textId="77777777" w:rsidR="000D797C" w:rsidRDefault="000D797C" w:rsidP="006F1DCE">
      <w:pPr>
        <w:pStyle w:val="ListParagraph"/>
        <w:ind w:left="1440"/>
      </w:pPr>
    </w:p>
    <w:p w14:paraId="4AE486A0" w14:textId="2AC65069" w:rsidR="000D797C" w:rsidRPr="0043101E" w:rsidRDefault="000D797C" w:rsidP="006F1DCE">
      <w:pPr>
        <w:pStyle w:val="ListParagraph"/>
        <w:ind w:left="1440"/>
      </w:pPr>
      <w:r>
        <w:t>You see…</w:t>
      </w:r>
    </w:p>
    <w:p w14:paraId="5741588B" w14:textId="77777777" w:rsidR="006F1DCE" w:rsidRDefault="006F1DCE" w:rsidP="006F1DCE">
      <w:pPr>
        <w:pStyle w:val="ListParagraph"/>
      </w:pPr>
    </w:p>
    <w:p w14:paraId="4CA9A32C" w14:textId="77777777" w:rsidR="006F1DCE" w:rsidRPr="00103590" w:rsidRDefault="006F1DCE" w:rsidP="006F1DCE">
      <w:pPr>
        <w:pStyle w:val="ListParagraph"/>
        <w:numPr>
          <w:ilvl w:val="0"/>
          <w:numId w:val="2"/>
        </w:numPr>
        <w:rPr>
          <w:b/>
          <w:bCs/>
        </w:rPr>
      </w:pPr>
      <w:r w:rsidRPr="00103590">
        <w:rPr>
          <w:b/>
          <w:bCs/>
        </w:rPr>
        <w:t>Wisdom calls us to continue and finish how we start</w:t>
      </w:r>
    </w:p>
    <w:p w14:paraId="22E5B93C" w14:textId="77777777" w:rsidR="006F1DCE" w:rsidRDefault="006F1DCE" w:rsidP="006F1DCE">
      <w:pPr>
        <w:pStyle w:val="ListParagraph"/>
      </w:pPr>
    </w:p>
    <w:p w14:paraId="16421535" w14:textId="35936E5C" w:rsidR="00FC336B" w:rsidRPr="00FC336B" w:rsidRDefault="00FC336B" w:rsidP="006F1DCE">
      <w:pPr>
        <w:pStyle w:val="ListParagraph"/>
      </w:pPr>
      <w:r w:rsidRPr="00FC336B">
        <w:t>Paul doubles down on the foolishness terminology and he says..</w:t>
      </w:r>
    </w:p>
    <w:p w14:paraId="5BE5C366" w14:textId="77777777" w:rsidR="00FC336B" w:rsidRPr="00FC336B" w:rsidRDefault="00FC336B" w:rsidP="006F1DCE">
      <w:pPr>
        <w:pStyle w:val="ListParagraph"/>
        <w:rPr>
          <w:b/>
          <w:bCs/>
        </w:rPr>
      </w:pPr>
    </w:p>
    <w:p w14:paraId="61FFFC00" w14:textId="3FAACB32" w:rsidR="006F1DCE" w:rsidRDefault="006F1DCE" w:rsidP="006F1DCE">
      <w:pPr>
        <w:pStyle w:val="ListParagraph"/>
      </w:pPr>
      <w:r w:rsidRPr="007D5215">
        <w:rPr>
          <w:b/>
          <w:bCs/>
        </w:rPr>
        <w:t>Galatians 3:3</w:t>
      </w:r>
      <w:r w:rsidRPr="007D5215">
        <w:t xml:space="preserve"> -</w:t>
      </w:r>
      <w:r w:rsidRPr="007D5215">
        <w:rPr>
          <w:vertAlign w:val="superscript"/>
          <w:lang w:val="en"/>
        </w:rPr>
        <w:t>3</w:t>
      </w:r>
      <w:r w:rsidRPr="007D5215">
        <w:rPr>
          <w:lang w:val="en"/>
        </w:rPr>
        <w:t xml:space="preserve"> </w:t>
      </w:r>
      <w:r w:rsidRPr="007D5215">
        <w:t xml:space="preserve">Are you so foolish? Having begun by the Spirit, are you now being perfected by the flesh? </w:t>
      </w:r>
    </w:p>
    <w:p w14:paraId="34737799" w14:textId="77777777" w:rsidR="006F1DCE" w:rsidRDefault="006F1DCE" w:rsidP="006F1DCE">
      <w:pPr>
        <w:pStyle w:val="ListParagraph"/>
      </w:pPr>
    </w:p>
    <w:p w14:paraId="4CBFFC20" w14:textId="02E7D696" w:rsidR="006F1DCE" w:rsidRDefault="00A2065C" w:rsidP="006F1DCE">
      <w:pPr>
        <w:pStyle w:val="ListParagraph"/>
        <w:numPr>
          <w:ilvl w:val="1"/>
          <w:numId w:val="2"/>
        </w:numPr>
        <w:rPr>
          <w:b/>
          <w:bCs/>
        </w:rPr>
      </w:pPr>
      <w:r>
        <w:rPr>
          <w:b/>
          <w:bCs/>
        </w:rPr>
        <w:t>There is a fundamental differe</w:t>
      </w:r>
      <w:r w:rsidR="00AA78FF">
        <w:rPr>
          <w:b/>
          <w:bCs/>
        </w:rPr>
        <w:t xml:space="preserve">nce and opposition between the </w:t>
      </w:r>
      <w:r w:rsidR="00353329">
        <w:rPr>
          <w:b/>
          <w:bCs/>
        </w:rPr>
        <w:t>S</w:t>
      </w:r>
      <w:r w:rsidR="00AA78FF">
        <w:rPr>
          <w:b/>
          <w:bCs/>
        </w:rPr>
        <w:t>pirit and the flesh</w:t>
      </w:r>
    </w:p>
    <w:p w14:paraId="78207300" w14:textId="77777777" w:rsidR="007E4CED" w:rsidRDefault="007E4CED" w:rsidP="006F1DCE">
      <w:pPr>
        <w:pStyle w:val="ListParagraph"/>
        <w:ind w:left="1440"/>
        <w:rPr>
          <w:b/>
          <w:bCs/>
        </w:rPr>
      </w:pPr>
    </w:p>
    <w:p w14:paraId="74430E16" w14:textId="0FE8BD51" w:rsidR="006F1DCE" w:rsidRDefault="006F1DCE" w:rsidP="006F1DCE">
      <w:pPr>
        <w:pStyle w:val="ListParagraph"/>
        <w:ind w:left="1440"/>
      </w:pPr>
      <w:r w:rsidRPr="006F1DCE">
        <w:rPr>
          <w:b/>
          <w:bCs/>
        </w:rPr>
        <w:t>John 3:5–6</w:t>
      </w:r>
      <w:r>
        <w:t xml:space="preserve"> -</w:t>
      </w:r>
      <w:r w:rsidRPr="006F1DCE">
        <w:rPr>
          <w:vertAlign w:val="superscript"/>
          <w:lang w:val="en"/>
        </w:rPr>
        <w:t>5</w:t>
      </w:r>
      <w:r w:rsidRPr="006F1DCE">
        <w:rPr>
          <w:lang w:val="en"/>
        </w:rPr>
        <w:t xml:space="preserve"> </w:t>
      </w:r>
      <w:r>
        <w:t xml:space="preserve">Jesus answered, “Truly, truly, I say to you, unless one is born of water and the Spirit he cannot enter into the kingdom of God. </w:t>
      </w:r>
      <w:r w:rsidRPr="006F1DCE">
        <w:rPr>
          <w:vertAlign w:val="superscript"/>
          <w:lang w:val="en"/>
        </w:rPr>
        <w:t>6</w:t>
      </w:r>
      <w:r w:rsidRPr="006F1DCE">
        <w:rPr>
          <w:lang w:val="en"/>
        </w:rPr>
        <w:t xml:space="preserve"> </w:t>
      </w:r>
      <w:r>
        <w:t xml:space="preserve">“That which is born of the flesh is flesh, and that which is born of the Spirit is spirit. </w:t>
      </w:r>
    </w:p>
    <w:p w14:paraId="62017ED2" w14:textId="77777777" w:rsidR="006C0687" w:rsidRDefault="006C0687" w:rsidP="006F1DCE">
      <w:pPr>
        <w:pStyle w:val="ListParagraph"/>
        <w:ind w:left="1440"/>
      </w:pPr>
    </w:p>
    <w:p w14:paraId="1D589DDC" w14:textId="00E7B234" w:rsidR="006C0687" w:rsidRDefault="006C0687" w:rsidP="006F1DCE">
      <w:pPr>
        <w:pStyle w:val="ListParagraph"/>
        <w:ind w:left="1440"/>
      </w:pPr>
      <w:r>
        <w:t xml:space="preserve">Flesh is a </w:t>
      </w:r>
      <w:r w:rsidR="00515DC9">
        <w:t>biblical</w:t>
      </w:r>
      <w:r>
        <w:t xml:space="preserve"> word that focused on mans desires and mans effort …your </w:t>
      </w:r>
      <w:r w:rsidR="00515DC9">
        <w:t>flesh</w:t>
      </w:r>
      <w:r>
        <w:t xml:space="preserve"> is all about what you want, and how you </w:t>
      </w:r>
      <w:r w:rsidR="00515DC9">
        <w:t>try</w:t>
      </w:r>
      <w:r>
        <w:t xml:space="preserve"> to get it…The spirit is all </w:t>
      </w:r>
      <w:r>
        <w:lastRenderedPageBreak/>
        <w:t xml:space="preserve">about how God is working in your life to confirm you to His will…what he </w:t>
      </w:r>
      <w:r w:rsidR="00F84770">
        <w:t>desires</w:t>
      </w:r>
      <w:r>
        <w:t xml:space="preserve"> and what He wants…</w:t>
      </w:r>
    </w:p>
    <w:p w14:paraId="263815F6" w14:textId="77777777" w:rsidR="006C0687" w:rsidRDefault="006C0687" w:rsidP="006F1DCE">
      <w:pPr>
        <w:pStyle w:val="ListParagraph"/>
        <w:ind w:left="1440"/>
      </w:pPr>
    </w:p>
    <w:p w14:paraId="71DA9ACB" w14:textId="76583214" w:rsidR="006C0687" w:rsidRDefault="006C0687" w:rsidP="006F1DCE">
      <w:pPr>
        <w:pStyle w:val="ListParagraph"/>
        <w:ind w:left="1440"/>
      </w:pPr>
      <w:r>
        <w:t xml:space="preserve">So the flesh and the spirit are at war…they do not have the same objective…one is about glorifying Christ, and one is about </w:t>
      </w:r>
      <w:r w:rsidR="00515DC9">
        <w:t>glorifying</w:t>
      </w:r>
      <w:r>
        <w:t xml:space="preserve"> mankind, or </w:t>
      </w:r>
      <w:r w:rsidR="00515DC9">
        <w:t xml:space="preserve">glorifying </w:t>
      </w:r>
      <w:r>
        <w:t>yourself more specifically.</w:t>
      </w:r>
    </w:p>
    <w:p w14:paraId="2363E06F" w14:textId="77777777" w:rsidR="00426CF7" w:rsidRDefault="00426CF7" w:rsidP="006F1DCE">
      <w:pPr>
        <w:pStyle w:val="ListParagraph"/>
        <w:ind w:left="1440"/>
      </w:pPr>
    </w:p>
    <w:p w14:paraId="75F442DD" w14:textId="132E039A" w:rsidR="00426CF7" w:rsidRDefault="00426CF7" w:rsidP="006F1DCE">
      <w:pPr>
        <w:pStyle w:val="ListParagraph"/>
        <w:ind w:left="1440"/>
      </w:pPr>
      <w:r>
        <w:t xml:space="preserve">When you become a </w:t>
      </w:r>
      <w:r w:rsidR="00F84770">
        <w:t>Christian</w:t>
      </w:r>
      <w:r>
        <w:t xml:space="preserve"> you realize you are at war </w:t>
      </w:r>
      <w:r w:rsidR="0033671A">
        <w:t>within yourself…</w:t>
      </w:r>
      <w:r>
        <w:t>and you need to put to death the flesh</w:t>
      </w:r>
      <w:r w:rsidR="00200B6B">
        <w:t>, your self focused desires</w:t>
      </w:r>
      <w:r>
        <w:t>…you need to live in a way where it is not all about you…</w:t>
      </w:r>
      <w:r w:rsidR="00E03CA0">
        <w:t xml:space="preserve">the reality is without the spirit regenerating you…a person cannot just over come their own </w:t>
      </w:r>
      <w:r w:rsidR="00F84770">
        <w:t>flesh</w:t>
      </w:r>
      <w:r w:rsidR="00E03CA0">
        <w:t xml:space="preserve">, </w:t>
      </w:r>
      <w:r w:rsidR="00F84770">
        <w:t>their</w:t>
      </w:r>
      <w:r w:rsidR="00E03CA0">
        <w:t xml:space="preserve"> own desires.</w:t>
      </w:r>
      <w:r w:rsidR="00200B6B">
        <w:t xml:space="preserve"> That is why we need a savior and we need to Holy Spirit to regenerate us.</w:t>
      </w:r>
    </w:p>
    <w:p w14:paraId="2B05F8BE" w14:textId="77777777" w:rsidR="006F1DCE" w:rsidRDefault="006F1DCE" w:rsidP="006F1DCE">
      <w:pPr>
        <w:pStyle w:val="ListParagraph"/>
        <w:ind w:left="1440"/>
      </w:pPr>
    </w:p>
    <w:p w14:paraId="1F244806" w14:textId="77777777" w:rsidR="006F1DCE" w:rsidRDefault="006F1DCE" w:rsidP="006F1DCE">
      <w:pPr>
        <w:pStyle w:val="ListParagraph"/>
        <w:ind w:left="1440"/>
        <w:rPr>
          <w:b/>
          <w:bCs/>
        </w:rPr>
      </w:pPr>
      <w:r w:rsidRPr="00F0059F">
        <w:rPr>
          <w:b/>
          <w:bCs/>
        </w:rPr>
        <w:t>Romans 8:6–8 -</w:t>
      </w:r>
      <w:r w:rsidRPr="00F0059F">
        <w:rPr>
          <w:vertAlign w:val="superscript"/>
          <w:lang w:val="en"/>
        </w:rPr>
        <w:t>6</w:t>
      </w:r>
      <w:r w:rsidRPr="00F0059F">
        <w:rPr>
          <w:lang w:val="en"/>
        </w:rPr>
        <w:t xml:space="preserve"> </w:t>
      </w:r>
      <w:r w:rsidRPr="00F0059F">
        <w:t xml:space="preserve">For the mind set on the flesh is death, but the mind set on the Spirit is life and peace, </w:t>
      </w:r>
      <w:r w:rsidRPr="00F0059F">
        <w:rPr>
          <w:vertAlign w:val="superscript"/>
          <w:lang w:val="en"/>
        </w:rPr>
        <w:t>7</w:t>
      </w:r>
      <w:r w:rsidRPr="00F0059F">
        <w:rPr>
          <w:lang w:val="en"/>
        </w:rPr>
        <w:t xml:space="preserve"> </w:t>
      </w:r>
      <w:r w:rsidRPr="00F0059F">
        <w:t xml:space="preserve">because the mind set on the flesh is hostile toward God; for it does not subject itself to the law of God, for it is not even able </w:t>
      </w:r>
      <w:r w:rsidRPr="00F0059F">
        <w:rPr>
          <w:i/>
          <w:iCs/>
        </w:rPr>
        <w:t>to do so</w:t>
      </w:r>
      <w:r w:rsidRPr="00F0059F">
        <w:t xml:space="preserve">, </w:t>
      </w:r>
      <w:r w:rsidRPr="00F0059F">
        <w:rPr>
          <w:vertAlign w:val="superscript"/>
          <w:lang w:val="en"/>
        </w:rPr>
        <w:t>8</w:t>
      </w:r>
      <w:r w:rsidRPr="00F0059F">
        <w:rPr>
          <w:lang w:val="en"/>
        </w:rPr>
        <w:t xml:space="preserve"> </w:t>
      </w:r>
      <w:r w:rsidRPr="00F0059F">
        <w:t>and those who are in the flesh cannot please God.</w:t>
      </w:r>
      <w:r w:rsidRPr="00F0059F">
        <w:rPr>
          <w:b/>
          <w:bCs/>
        </w:rPr>
        <w:t xml:space="preserve"> </w:t>
      </w:r>
    </w:p>
    <w:p w14:paraId="47F10ABD" w14:textId="77777777" w:rsidR="002C60A8" w:rsidRDefault="002C60A8" w:rsidP="006F1DCE">
      <w:pPr>
        <w:pStyle w:val="ListParagraph"/>
        <w:ind w:left="1440"/>
        <w:rPr>
          <w:b/>
          <w:bCs/>
        </w:rPr>
      </w:pPr>
    </w:p>
    <w:p w14:paraId="7C68145C" w14:textId="306D717C" w:rsidR="002C60A8" w:rsidRPr="00F84770" w:rsidRDefault="002C60A8" w:rsidP="006F1DCE">
      <w:pPr>
        <w:pStyle w:val="ListParagraph"/>
        <w:ind w:left="1440"/>
      </w:pPr>
      <w:r w:rsidRPr="00F84770">
        <w:t>The point is if the spirit worked in your life to bring you into a right relationship with God through Christ…you are not going to grow in maturity by now trying to boast in what you accomplish</w:t>
      </w:r>
      <w:r w:rsidR="00E175DB">
        <w:t xml:space="preserve"> and focus on yourself</w:t>
      </w:r>
      <w:r w:rsidRPr="00F84770">
        <w:t>.</w:t>
      </w:r>
    </w:p>
    <w:p w14:paraId="4DEBD998" w14:textId="77777777" w:rsidR="006F1DCE" w:rsidRDefault="006F1DCE" w:rsidP="006F1DCE">
      <w:pPr>
        <w:pStyle w:val="ListParagraph"/>
        <w:ind w:left="1440"/>
      </w:pPr>
    </w:p>
    <w:p w14:paraId="2D4C1318" w14:textId="4A7DB3FF" w:rsidR="00AA78FF" w:rsidRDefault="00AA78FF" w:rsidP="00AA78FF">
      <w:pPr>
        <w:pStyle w:val="ListParagraph"/>
        <w:numPr>
          <w:ilvl w:val="1"/>
          <w:numId w:val="2"/>
        </w:numPr>
        <w:rPr>
          <w:b/>
          <w:bCs/>
        </w:rPr>
      </w:pPr>
      <w:r>
        <w:rPr>
          <w:b/>
          <w:bCs/>
        </w:rPr>
        <w:t xml:space="preserve">If the </w:t>
      </w:r>
      <w:r w:rsidR="00353329">
        <w:rPr>
          <w:b/>
          <w:bCs/>
        </w:rPr>
        <w:t>S</w:t>
      </w:r>
      <w:r>
        <w:rPr>
          <w:b/>
          <w:bCs/>
        </w:rPr>
        <w:t xml:space="preserve">pirit made you alive in </w:t>
      </w:r>
      <w:r w:rsidR="00353329">
        <w:rPr>
          <w:b/>
          <w:bCs/>
        </w:rPr>
        <w:t>Christ,</w:t>
      </w:r>
      <w:r>
        <w:rPr>
          <w:b/>
          <w:bCs/>
        </w:rPr>
        <w:t xml:space="preserve"> the </w:t>
      </w:r>
      <w:r w:rsidR="00BC6B18">
        <w:rPr>
          <w:b/>
          <w:bCs/>
        </w:rPr>
        <w:t>S</w:t>
      </w:r>
      <w:r>
        <w:rPr>
          <w:b/>
          <w:bCs/>
        </w:rPr>
        <w:t>pirit empowers you to live for Christ.</w:t>
      </w:r>
    </w:p>
    <w:p w14:paraId="221FFAA3" w14:textId="77777777" w:rsidR="00AA78FF" w:rsidRDefault="00AA78FF" w:rsidP="00A2065C">
      <w:pPr>
        <w:pStyle w:val="ListParagraph"/>
        <w:ind w:left="1440"/>
        <w:rPr>
          <w:b/>
          <w:bCs/>
        </w:rPr>
      </w:pPr>
    </w:p>
    <w:p w14:paraId="1193560A" w14:textId="22AEF725" w:rsidR="00A2065C" w:rsidRDefault="00A2065C" w:rsidP="00A2065C">
      <w:pPr>
        <w:pStyle w:val="ListParagraph"/>
        <w:ind w:left="1440"/>
        <w:rPr>
          <w:b/>
          <w:bCs/>
        </w:rPr>
      </w:pPr>
      <w:r w:rsidRPr="007E4CED">
        <w:rPr>
          <w:b/>
          <w:bCs/>
        </w:rPr>
        <w:t>Galatians 2:19–20 -</w:t>
      </w:r>
      <w:r w:rsidRPr="007E4CED">
        <w:rPr>
          <w:vertAlign w:val="superscript"/>
          <w:lang w:val="en"/>
        </w:rPr>
        <w:t>19</w:t>
      </w:r>
      <w:r w:rsidRPr="007E4CED">
        <w:rPr>
          <w:lang w:val="en"/>
        </w:rPr>
        <w:t xml:space="preserve"> </w:t>
      </w:r>
      <w:r w:rsidRPr="007E4CED">
        <w:t xml:space="preserve">“For through the Law I died to the Law, so that I might live to God. </w:t>
      </w:r>
      <w:r w:rsidRPr="007E4CED">
        <w:rPr>
          <w:vertAlign w:val="superscript"/>
          <w:lang w:val="en"/>
        </w:rPr>
        <w:t>20</w:t>
      </w:r>
      <w:r w:rsidRPr="007E4CED">
        <w:rPr>
          <w:lang w:val="en"/>
        </w:rPr>
        <w:t xml:space="preserve"> </w:t>
      </w:r>
      <w:r w:rsidRPr="007E4CED">
        <w:t xml:space="preserve">“I have been crucified with Christ; and it is no longer I who live, but Christ lives in me; and the </w:t>
      </w:r>
      <w:r w:rsidRPr="007E4CED">
        <w:rPr>
          <w:i/>
          <w:iCs/>
        </w:rPr>
        <w:t>life</w:t>
      </w:r>
      <w:r w:rsidRPr="007E4CED">
        <w:t xml:space="preserve"> which I now live in the flesh I live by faith in the Son of God, who loved me and gave Himself up for me.</w:t>
      </w:r>
      <w:r w:rsidRPr="007E4CED">
        <w:rPr>
          <w:b/>
          <w:bCs/>
        </w:rPr>
        <w:t xml:space="preserve"> </w:t>
      </w:r>
    </w:p>
    <w:p w14:paraId="0C76B791" w14:textId="77777777" w:rsidR="00780352" w:rsidRDefault="00780352" w:rsidP="00A2065C">
      <w:pPr>
        <w:pStyle w:val="ListParagraph"/>
        <w:ind w:left="1440"/>
        <w:rPr>
          <w:b/>
          <w:bCs/>
        </w:rPr>
      </w:pPr>
    </w:p>
    <w:p w14:paraId="0AE00758" w14:textId="7A8F379A" w:rsidR="00780352" w:rsidRDefault="00780352" w:rsidP="00A2065C">
      <w:pPr>
        <w:pStyle w:val="ListParagraph"/>
        <w:ind w:left="1440"/>
      </w:pPr>
      <w:r w:rsidRPr="0080000F">
        <w:t>Paul is saying the life I live on earth, in my fleshly body is not about me…I am to live by faith in the one who loved me and gave himself up for me….</w:t>
      </w:r>
    </w:p>
    <w:p w14:paraId="1DA8DBEF" w14:textId="77777777" w:rsidR="00C92087" w:rsidRDefault="00C92087" w:rsidP="00A2065C">
      <w:pPr>
        <w:pStyle w:val="ListParagraph"/>
        <w:ind w:left="1440"/>
      </w:pPr>
    </w:p>
    <w:p w14:paraId="03ED5AFE" w14:textId="77777777" w:rsidR="00D649FA" w:rsidRDefault="00D649FA" w:rsidP="00D649FA">
      <w:pPr>
        <w:pStyle w:val="ListParagraph"/>
        <w:ind w:left="1440"/>
        <w:rPr>
          <w:b/>
          <w:bCs/>
        </w:rPr>
      </w:pPr>
      <w:r w:rsidRPr="00D649FA">
        <w:rPr>
          <w:b/>
          <w:bCs/>
          <w:highlight w:val="green"/>
        </w:rPr>
        <w:t>Colossians 2:6–7</w:t>
      </w:r>
      <w:r w:rsidRPr="00D649FA">
        <w:rPr>
          <w:b/>
          <w:bCs/>
        </w:rPr>
        <w:t xml:space="preserve"> </w:t>
      </w:r>
      <w:r w:rsidRPr="00D649FA">
        <w:t>-</w:t>
      </w:r>
      <w:r w:rsidRPr="00D649FA">
        <w:rPr>
          <w:vertAlign w:val="superscript"/>
          <w:lang w:val="en"/>
        </w:rPr>
        <w:t>6</w:t>
      </w:r>
      <w:r w:rsidRPr="00D649FA">
        <w:rPr>
          <w:lang w:val="en"/>
        </w:rPr>
        <w:t xml:space="preserve"> </w:t>
      </w:r>
      <w:r w:rsidRPr="00D649FA">
        <w:t xml:space="preserve">Therefore as you have received Christ Jesus the Lord, </w:t>
      </w:r>
      <w:r w:rsidRPr="00D649FA">
        <w:rPr>
          <w:i/>
          <w:iCs/>
        </w:rPr>
        <w:t>so</w:t>
      </w:r>
      <w:r w:rsidRPr="00D649FA">
        <w:t xml:space="preserve"> walk in Him, </w:t>
      </w:r>
      <w:r w:rsidRPr="00D649FA">
        <w:rPr>
          <w:vertAlign w:val="superscript"/>
          <w:lang w:val="en"/>
        </w:rPr>
        <w:t>7</w:t>
      </w:r>
      <w:r w:rsidRPr="00D649FA">
        <w:rPr>
          <w:lang w:val="en"/>
        </w:rPr>
        <w:t xml:space="preserve"> </w:t>
      </w:r>
      <w:r w:rsidRPr="00D649FA">
        <w:t xml:space="preserve">having been firmly rooted </w:t>
      </w:r>
      <w:r w:rsidRPr="00D649FA">
        <w:rPr>
          <w:i/>
          <w:iCs/>
        </w:rPr>
        <w:t>and now</w:t>
      </w:r>
      <w:r w:rsidRPr="00D649FA">
        <w:t xml:space="preserve"> being built up in Him and established in your faith, just as you were instructed, </w:t>
      </w:r>
      <w:r w:rsidRPr="00D649FA">
        <w:rPr>
          <w:i/>
          <w:iCs/>
        </w:rPr>
        <w:t>and</w:t>
      </w:r>
      <w:r w:rsidRPr="00D649FA">
        <w:t xml:space="preserve"> overflowing with gratitude.</w:t>
      </w:r>
      <w:r w:rsidRPr="00D649FA">
        <w:rPr>
          <w:b/>
          <w:bCs/>
        </w:rPr>
        <w:t xml:space="preserve"> </w:t>
      </w:r>
    </w:p>
    <w:p w14:paraId="75EB4A92" w14:textId="77777777" w:rsidR="00B03606" w:rsidRDefault="00B03606" w:rsidP="00D649FA">
      <w:pPr>
        <w:pStyle w:val="ListParagraph"/>
        <w:ind w:left="1440"/>
        <w:rPr>
          <w:b/>
          <w:bCs/>
        </w:rPr>
      </w:pPr>
    </w:p>
    <w:p w14:paraId="24929E57" w14:textId="5B223410" w:rsidR="00B03606" w:rsidRPr="00D649FA" w:rsidRDefault="00B03606" w:rsidP="00D649FA">
      <w:pPr>
        <w:pStyle w:val="ListParagraph"/>
        <w:ind w:left="1440"/>
      </w:pPr>
      <w:r w:rsidRPr="008855EA">
        <w:lastRenderedPageBreak/>
        <w:t xml:space="preserve">If you have been saved, and you are thankful for that reality…your life should be one of overflowing with </w:t>
      </w:r>
      <w:r w:rsidR="008855EA" w:rsidRPr="008855EA">
        <w:t>gratitude…that is how even in trials, believers grow deeper in their faith and appreciation for their savior…</w:t>
      </w:r>
    </w:p>
    <w:p w14:paraId="0C9DE895" w14:textId="77777777" w:rsidR="00C92087" w:rsidRDefault="00C92087" w:rsidP="00A2065C">
      <w:pPr>
        <w:pStyle w:val="ListParagraph"/>
        <w:ind w:left="1440"/>
      </w:pPr>
    </w:p>
    <w:p w14:paraId="40E73D5F" w14:textId="75059BC7" w:rsidR="0080000F" w:rsidRPr="0080000F" w:rsidRDefault="0080000F" w:rsidP="00A2065C">
      <w:pPr>
        <w:pStyle w:val="ListParagraph"/>
        <w:ind w:left="1440"/>
      </w:pPr>
      <w:r>
        <w:t>Later in Galatians this same theme gets picked up…</w:t>
      </w:r>
    </w:p>
    <w:p w14:paraId="08A1B099" w14:textId="77777777" w:rsidR="00A2065C" w:rsidRDefault="00A2065C" w:rsidP="006F1DCE">
      <w:pPr>
        <w:pStyle w:val="ListParagraph"/>
        <w:ind w:left="1440"/>
      </w:pPr>
    </w:p>
    <w:p w14:paraId="1E4B6B85" w14:textId="77777777" w:rsidR="006F1DCE" w:rsidRDefault="006F1DCE" w:rsidP="006F1DCE">
      <w:pPr>
        <w:pStyle w:val="ListParagraph"/>
        <w:ind w:left="1440"/>
      </w:pPr>
      <w:r w:rsidRPr="006F1DCE">
        <w:rPr>
          <w:b/>
          <w:bCs/>
        </w:rPr>
        <w:t>Galatians 5:25–26</w:t>
      </w:r>
      <w:r w:rsidRPr="006F1DCE">
        <w:t xml:space="preserve"> -</w:t>
      </w:r>
      <w:r w:rsidRPr="006F1DCE">
        <w:rPr>
          <w:vertAlign w:val="superscript"/>
          <w:lang w:val="en"/>
        </w:rPr>
        <w:t>25</w:t>
      </w:r>
      <w:r w:rsidRPr="006F1DCE">
        <w:rPr>
          <w:lang w:val="en"/>
        </w:rPr>
        <w:t xml:space="preserve"> </w:t>
      </w:r>
      <w:r w:rsidRPr="006F1DCE">
        <w:t xml:space="preserve">If we live by the Spirit, let us also walk by the Spirit. </w:t>
      </w:r>
      <w:r w:rsidRPr="006F1DCE">
        <w:rPr>
          <w:vertAlign w:val="superscript"/>
          <w:lang w:val="en"/>
        </w:rPr>
        <w:t>26</w:t>
      </w:r>
      <w:r w:rsidRPr="006F1DCE">
        <w:rPr>
          <w:lang w:val="en"/>
        </w:rPr>
        <w:t xml:space="preserve"> </w:t>
      </w:r>
      <w:r w:rsidRPr="006F1DCE">
        <w:t xml:space="preserve">Let us not become boastful, challenging one another, envying one another. </w:t>
      </w:r>
    </w:p>
    <w:p w14:paraId="7E90383A" w14:textId="77777777" w:rsidR="0080000F" w:rsidRDefault="0080000F" w:rsidP="006F1DCE">
      <w:pPr>
        <w:pStyle w:val="ListParagraph"/>
        <w:ind w:left="1440"/>
      </w:pPr>
    </w:p>
    <w:p w14:paraId="4BCF88CC" w14:textId="617C1069" w:rsidR="0080000F" w:rsidRDefault="0080000F" w:rsidP="006F1DCE">
      <w:pPr>
        <w:pStyle w:val="ListParagraph"/>
        <w:ind w:left="1440"/>
      </w:pPr>
      <w:r>
        <w:t xml:space="preserve">One of the </w:t>
      </w:r>
      <w:r w:rsidR="0085230D">
        <w:t>characteristics</w:t>
      </w:r>
      <w:r>
        <w:t xml:space="preserve"> of living for yourself is you boast, you </w:t>
      </w:r>
      <w:r w:rsidR="0085230D">
        <w:t xml:space="preserve">challenge other people and want to put yourself above them morally or though performance…or you just want what other people have because </w:t>
      </w:r>
      <w:r w:rsidR="007263BB">
        <w:t>o</w:t>
      </w:r>
      <w:r w:rsidR="0085230D">
        <w:t>f how you view yourself as deserving it.</w:t>
      </w:r>
    </w:p>
    <w:p w14:paraId="4B2B299D" w14:textId="77777777" w:rsidR="0085230D" w:rsidRDefault="0085230D" w:rsidP="006F1DCE">
      <w:pPr>
        <w:pStyle w:val="ListParagraph"/>
        <w:ind w:left="1440"/>
      </w:pPr>
    </w:p>
    <w:p w14:paraId="565D5917" w14:textId="2291FE52" w:rsidR="0085230D" w:rsidRDefault="0085230D" w:rsidP="006F1DCE">
      <w:pPr>
        <w:pStyle w:val="ListParagraph"/>
        <w:ind w:left="1440"/>
      </w:pPr>
      <w:r>
        <w:t xml:space="preserve">All of this goes back to </w:t>
      </w:r>
      <w:r w:rsidR="007263BB">
        <w:t xml:space="preserve">our flesh, to </w:t>
      </w:r>
      <w:r>
        <w:t xml:space="preserve">man’s effort…circumcision is one way that man can have  little bit of standing before God…a little bit of ritualistic </w:t>
      </w:r>
      <w:r w:rsidR="006E7E50">
        <w:t>separation</w:t>
      </w:r>
      <w:r>
        <w:t xml:space="preserve"> from others…those that are really serious </w:t>
      </w:r>
      <w:r w:rsidR="00B555FE">
        <w:t>about God now stand above others etc…</w:t>
      </w:r>
    </w:p>
    <w:p w14:paraId="14922DD5" w14:textId="77777777" w:rsidR="00B555FE" w:rsidRDefault="00B555FE" w:rsidP="006F1DCE">
      <w:pPr>
        <w:pStyle w:val="ListParagraph"/>
        <w:ind w:left="1440"/>
      </w:pPr>
    </w:p>
    <w:p w14:paraId="415F0101" w14:textId="33C74B41" w:rsidR="00B555FE" w:rsidRPr="006F1DCE" w:rsidRDefault="00B555FE" w:rsidP="006F1DCE">
      <w:pPr>
        <w:pStyle w:val="ListParagraph"/>
        <w:ind w:left="1440"/>
      </w:pPr>
      <w:r>
        <w:t>This whole process Paul says is foolish and in fact it confuses the gospel…and…</w:t>
      </w:r>
    </w:p>
    <w:p w14:paraId="59194F0C" w14:textId="77777777" w:rsidR="006F1DCE" w:rsidRDefault="006F1DCE" w:rsidP="006F1DCE">
      <w:pPr>
        <w:pStyle w:val="ListParagraph"/>
        <w:ind w:left="1440"/>
      </w:pPr>
    </w:p>
    <w:p w14:paraId="7721C9CE" w14:textId="77777777" w:rsidR="006F1DCE" w:rsidRPr="002045D7" w:rsidRDefault="006F1DCE" w:rsidP="006F1DCE">
      <w:pPr>
        <w:pStyle w:val="ListParagraph"/>
        <w:numPr>
          <w:ilvl w:val="1"/>
          <w:numId w:val="2"/>
        </w:numPr>
        <w:rPr>
          <w:b/>
          <w:bCs/>
        </w:rPr>
      </w:pPr>
      <w:r w:rsidRPr="002045D7">
        <w:rPr>
          <w:b/>
          <w:bCs/>
        </w:rPr>
        <w:t>Confusing the gospel stunts your growth</w:t>
      </w:r>
    </w:p>
    <w:p w14:paraId="6647ECBA" w14:textId="77777777" w:rsidR="006F1DCE" w:rsidRDefault="006F1DCE" w:rsidP="006F1DCE">
      <w:pPr>
        <w:pStyle w:val="ListParagraph"/>
        <w:ind w:left="1440"/>
      </w:pPr>
    </w:p>
    <w:p w14:paraId="0FCBDAF0" w14:textId="0CA64E42" w:rsidR="0064067B" w:rsidRDefault="00885D76" w:rsidP="006F1DCE">
      <w:pPr>
        <w:pStyle w:val="ListParagraph"/>
        <w:ind w:left="1440"/>
      </w:pPr>
      <w:r w:rsidRPr="00507EA4">
        <w:t>There are lost of examples of immature believers in the bible…and at times it is hard to tell if someone is simply immature, or if they have not received the spirit…</w:t>
      </w:r>
    </w:p>
    <w:p w14:paraId="018CF4C4" w14:textId="77777777" w:rsidR="003B3A97" w:rsidRPr="00507EA4" w:rsidRDefault="003B3A97" w:rsidP="006F1DCE">
      <w:pPr>
        <w:pStyle w:val="ListParagraph"/>
        <w:ind w:left="1440"/>
      </w:pPr>
    </w:p>
    <w:p w14:paraId="07ECBA66" w14:textId="0EB6569F" w:rsidR="003736C9" w:rsidRDefault="003736C9" w:rsidP="006F1DCE">
      <w:pPr>
        <w:pStyle w:val="ListParagraph"/>
        <w:ind w:left="1440"/>
      </w:pPr>
      <w:r w:rsidRPr="00507EA4">
        <w:t xml:space="preserve">But Hebrews and </w:t>
      </w:r>
      <w:r w:rsidR="00507EA4" w:rsidRPr="00507EA4">
        <w:t>Galatians</w:t>
      </w:r>
      <w:r w:rsidRPr="00507EA4">
        <w:t xml:space="preserve"> is not afraid to paint the picture that there are plenty of </w:t>
      </w:r>
      <w:r w:rsidR="00D90218">
        <w:t xml:space="preserve">immature </w:t>
      </w:r>
      <w:r w:rsidRPr="00507EA4">
        <w:t xml:space="preserve">people who struggle with the basics of Christianity </w:t>
      </w:r>
    </w:p>
    <w:p w14:paraId="4D5C499B" w14:textId="77777777" w:rsidR="00507EA4" w:rsidRDefault="00507EA4" w:rsidP="006F1DCE">
      <w:pPr>
        <w:pStyle w:val="ListParagraph"/>
        <w:ind w:left="1440"/>
      </w:pPr>
    </w:p>
    <w:p w14:paraId="2B5D25E3" w14:textId="435A2D51" w:rsidR="00507EA4" w:rsidRPr="00507EA4" w:rsidRDefault="00507EA4" w:rsidP="006F1DCE">
      <w:pPr>
        <w:pStyle w:val="ListParagraph"/>
        <w:ind w:left="1440"/>
      </w:pPr>
      <w:r>
        <w:t>Hebrews says…</w:t>
      </w:r>
    </w:p>
    <w:p w14:paraId="594DCC53" w14:textId="77777777" w:rsidR="003736C9" w:rsidRDefault="003736C9" w:rsidP="006F1DCE">
      <w:pPr>
        <w:pStyle w:val="ListParagraph"/>
        <w:ind w:left="1440"/>
        <w:rPr>
          <w:b/>
          <w:bCs/>
        </w:rPr>
      </w:pPr>
    </w:p>
    <w:p w14:paraId="70519660" w14:textId="48F23AF0" w:rsidR="006F1DCE" w:rsidRDefault="006F1DCE" w:rsidP="006F1DCE">
      <w:pPr>
        <w:pStyle w:val="ListParagraph"/>
        <w:ind w:left="1440"/>
      </w:pPr>
      <w:r w:rsidRPr="00036972">
        <w:rPr>
          <w:b/>
          <w:bCs/>
        </w:rPr>
        <w:t>Hebrews 5:12</w:t>
      </w:r>
      <w:r w:rsidRPr="00036972">
        <w:t xml:space="preserve"> -</w:t>
      </w:r>
      <w:r w:rsidRPr="00036972">
        <w:rPr>
          <w:vertAlign w:val="superscript"/>
          <w:lang w:val="en"/>
        </w:rPr>
        <w:t>12</w:t>
      </w:r>
      <w:r w:rsidRPr="00036972">
        <w:rPr>
          <w:lang w:val="en"/>
        </w:rPr>
        <w:t xml:space="preserve"> </w:t>
      </w:r>
      <w:r w:rsidRPr="00036972">
        <w:t xml:space="preserve">For though by this time you ought to be teachers, you have need again for someone to teach you the elementary principles of the oracles of God, and you have come to need milk and not solid food. </w:t>
      </w:r>
    </w:p>
    <w:p w14:paraId="32548E24" w14:textId="77777777" w:rsidR="00507EA4" w:rsidRDefault="00507EA4" w:rsidP="006F1DCE">
      <w:pPr>
        <w:pStyle w:val="ListParagraph"/>
        <w:ind w:left="1440"/>
      </w:pPr>
    </w:p>
    <w:p w14:paraId="08581765" w14:textId="1A722B34" w:rsidR="00507EA4" w:rsidRPr="00036972" w:rsidRDefault="00507EA4" w:rsidP="006F1DCE">
      <w:pPr>
        <w:pStyle w:val="ListParagraph"/>
        <w:ind w:left="1440"/>
      </w:pPr>
      <w:r>
        <w:t xml:space="preserve">We want to preach the gospel to ourselves. We want to never move on from the Gospel, but there is a difference between </w:t>
      </w:r>
      <w:r w:rsidR="00EC430C">
        <w:t xml:space="preserve">referencing the gospel to make </w:t>
      </w:r>
      <w:r w:rsidR="00EC430C">
        <w:lastRenderedPageBreak/>
        <w:t>sure you are motivated and headed in the right direction…and constantly questioning the gospel at a fundamental level.</w:t>
      </w:r>
    </w:p>
    <w:p w14:paraId="0502D5EB" w14:textId="77777777" w:rsidR="006F1DCE" w:rsidRDefault="006F1DCE" w:rsidP="006F1DCE">
      <w:pPr>
        <w:pStyle w:val="ListParagraph"/>
        <w:ind w:left="1440"/>
        <w:rPr>
          <w:b/>
          <w:bCs/>
        </w:rPr>
      </w:pPr>
    </w:p>
    <w:p w14:paraId="58D5415B" w14:textId="77777777" w:rsidR="006F1DCE" w:rsidRDefault="006F1DCE" w:rsidP="006F1DCE">
      <w:pPr>
        <w:pStyle w:val="ListParagraph"/>
        <w:ind w:left="1440"/>
      </w:pPr>
      <w:r w:rsidRPr="00393852">
        <w:rPr>
          <w:b/>
          <w:bCs/>
        </w:rPr>
        <w:t>Hebrews 6:1</w:t>
      </w:r>
      <w:r w:rsidRPr="00393852">
        <w:t xml:space="preserve"> -</w:t>
      </w:r>
      <w:r w:rsidRPr="00393852">
        <w:rPr>
          <w:vertAlign w:val="superscript"/>
          <w:lang w:val="en"/>
        </w:rPr>
        <w:t>1</w:t>
      </w:r>
      <w:r w:rsidRPr="00393852">
        <w:rPr>
          <w:lang w:val="en"/>
        </w:rPr>
        <w:t xml:space="preserve"> </w:t>
      </w:r>
      <w:r w:rsidRPr="00393852">
        <w:t xml:space="preserve">Therefore leaving the elementary teaching about the Christ, let us press on to maturity, not laying again a foundation of repentance from dead works and of faith toward God, </w:t>
      </w:r>
    </w:p>
    <w:p w14:paraId="748BA4D9" w14:textId="77777777" w:rsidR="00973888" w:rsidRDefault="00973888" w:rsidP="006F1DCE">
      <w:pPr>
        <w:pStyle w:val="ListParagraph"/>
        <w:ind w:left="1440"/>
      </w:pPr>
    </w:p>
    <w:p w14:paraId="3035D53A" w14:textId="32F40ED1" w:rsidR="00973888" w:rsidRDefault="00973888" w:rsidP="006F1DCE">
      <w:pPr>
        <w:pStyle w:val="ListParagraph"/>
        <w:ind w:left="1440"/>
      </w:pPr>
      <w:r>
        <w:t xml:space="preserve">It is sort of like a person who is building an ikea cabinet, and they begin to ask…why </w:t>
      </w:r>
      <w:r w:rsidR="00F41B8E">
        <w:t xml:space="preserve">do screws have to work righty </w:t>
      </w:r>
      <w:r w:rsidR="004B357D">
        <w:t>tightly</w:t>
      </w:r>
      <w:r w:rsidR="00F41B8E">
        <w:t xml:space="preserve"> and lefty </w:t>
      </w:r>
      <w:r w:rsidR="004B357D">
        <w:t>loosie</w:t>
      </w:r>
      <w:r w:rsidR="00F41B8E">
        <w:t xml:space="preserve">…like what is that all about…like are screws and </w:t>
      </w:r>
      <w:r w:rsidR="004B357D">
        <w:t>Allen</w:t>
      </w:r>
      <w:r w:rsidR="00F41B8E">
        <w:t xml:space="preserve"> wrenches even </w:t>
      </w:r>
      <w:r w:rsidR="004B357D">
        <w:t>really</w:t>
      </w:r>
      <w:r w:rsidR="00F41B8E">
        <w:t>, are they even good tools…</w:t>
      </w:r>
      <w:r w:rsidR="005E19D1">
        <w:t xml:space="preserve">and you are like…screws are awesome, righty </w:t>
      </w:r>
      <w:r w:rsidR="0090029C">
        <w:t>tightly</w:t>
      </w:r>
      <w:r w:rsidR="005E19D1">
        <w:t xml:space="preserve"> is true and helpful…</w:t>
      </w:r>
      <w:r w:rsidR="0090029C">
        <w:t>there</w:t>
      </w:r>
      <w:r w:rsidR="005E19D1">
        <w:t xml:space="preserve"> are more complicated things we need to focus on…</w:t>
      </w:r>
    </w:p>
    <w:p w14:paraId="5667DC1A" w14:textId="77777777" w:rsidR="00491377" w:rsidRDefault="00491377" w:rsidP="006F1DCE">
      <w:pPr>
        <w:pStyle w:val="ListParagraph"/>
        <w:ind w:left="1440"/>
      </w:pPr>
    </w:p>
    <w:p w14:paraId="1947959C" w14:textId="03313621" w:rsidR="00491377" w:rsidRDefault="00491377" w:rsidP="006F1DCE">
      <w:pPr>
        <w:pStyle w:val="ListParagraph"/>
        <w:ind w:left="1440"/>
      </w:pPr>
      <w:r>
        <w:t xml:space="preserve">So too some people struggle with how can salvation be by grace alone through faith </w:t>
      </w:r>
      <w:r w:rsidR="0090029C">
        <w:t>alone</w:t>
      </w:r>
      <w:r>
        <w:t xml:space="preserve"> in </w:t>
      </w:r>
      <w:r w:rsidR="0090029C">
        <w:t>Christ</w:t>
      </w:r>
      <w:r>
        <w:t xml:space="preserve"> alone…should</w:t>
      </w:r>
      <w:r w:rsidR="0090029C">
        <w:t>n’t</w:t>
      </w:r>
      <w:r>
        <w:t xml:space="preserve"> I have to do something …</w:t>
      </w:r>
      <w:r w:rsidR="00AE1B55">
        <w:t>if you stay in that loop over and over again, you don’t grow…</w:t>
      </w:r>
    </w:p>
    <w:p w14:paraId="389FB5D6" w14:textId="77777777" w:rsidR="00B67BF6" w:rsidRDefault="00B67BF6" w:rsidP="006F1DCE">
      <w:pPr>
        <w:pStyle w:val="ListParagraph"/>
        <w:ind w:left="1440"/>
      </w:pPr>
    </w:p>
    <w:p w14:paraId="0ED27C80" w14:textId="01AEEF55" w:rsidR="00B67BF6" w:rsidRDefault="00B67BF6" w:rsidP="006F1DCE">
      <w:pPr>
        <w:pStyle w:val="ListParagraph"/>
        <w:ind w:left="1440"/>
      </w:pPr>
      <w:r>
        <w:t xml:space="preserve">It is really hard to grow in </w:t>
      </w:r>
      <w:r w:rsidR="00254348">
        <w:t>Christlikeness</w:t>
      </w:r>
      <w:r>
        <w:t xml:space="preserve">, when you are constantly wondering if God </w:t>
      </w:r>
      <w:r w:rsidR="005C3F04">
        <w:t>loves</w:t>
      </w:r>
      <w:r>
        <w:t xml:space="preserve"> you, if you have to earn his favor by doing a bit more</w:t>
      </w:r>
      <w:r w:rsidR="005C3F04">
        <w:t>, if Christ’s work on the cross</w:t>
      </w:r>
      <w:r w:rsidR="00650F47">
        <w:t xml:space="preserve"> is enough and</w:t>
      </w:r>
      <w:r w:rsidR="005C3F04">
        <w:t xml:space="preserve"> really applies to you</w:t>
      </w:r>
      <w:r>
        <w:t>….</w:t>
      </w:r>
      <w:r w:rsidR="009D4634">
        <w:t xml:space="preserve">you </w:t>
      </w:r>
      <w:r w:rsidR="00650F47">
        <w:t xml:space="preserve">will </w:t>
      </w:r>
      <w:r w:rsidR="009D4634">
        <w:t xml:space="preserve">always feel </w:t>
      </w:r>
      <w:r w:rsidR="000475C8">
        <w:t xml:space="preserve">like an </w:t>
      </w:r>
      <w:r w:rsidR="009C39B7">
        <w:t>uncertain child….</w:t>
      </w:r>
      <w:r w:rsidR="009D4634">
        <w:t>like you are in danger, not good enough, like you have to try harder</w:t>
      </w:r>
      <w:r w:rsidR="005C3F04">
        <w:t xml:space="preserve"> to maintain some standing before God</w:t>
      </w:r>
      <w:r w:rsidR="009D4634">
        <w:t xml:space="preserve"> etc….</w:t>
      </w:r>
    </w:p>
    <w:p w14:paraId="33A2F01E" w14:textId="77777777" w:rsidR="005C3F04" w:rsidRDefault="005C3F04" w:rsidP="006F1DCE">
      <w:pPr>
        <w:pStyle w:val="ListParagraph"/>
        <w:ind w:left="1440"/>
      </w:pPr>
    </w:p>
    <w:p w14:paraId="68B31731" w14:textId="5CCA8E54" w:rsidR="005C3F04" w:rsidRDefault="005C3F04" w:rsidP="006F1DCE">
      <w:pPr>
        <w:pStyle w:val="ListParagraph"/>
        <w:ind w:left="1440"/>
      </w:pPr>
      <w:r>
        <w:t xml:space="preserve">It is </w:t>
      </w:r>
      <w:r w:rsidR="002E21D1">
        <w:t>going</w:t>
      </w:r>
      <w:r>
        <w:t xml:space="preserve"> to be impossible to grow in maturity when you have to keep </w:t>
      </w:r>
      <w:r w:rsidR="002E21D1">
        <w:t>going</w:t>
      </w:r>
      <w:r>
        <w:t xml:space="preserve"> back to the elementary teachings about Christ…</w:t>
      </w:r>
      <w:r w:rsidR="009C39B7">
        <w:t xml:space="preserve">constantly trying to understand </w:t>
      </w:r>
      <w:r w:rsidR="00F10B3B">
        <w:t xml:space="preserve"> turn away from dead works that can’t save you, and </w:t>
      </w:r>
      <w:r w:rsidR="00871D0D">
        <w:t>trust that justification is by faith</w:t>
      </w:r>
      <w:r w:rsidR="005E4A16">
        <w:t xml:space="preserve"> in what Christ has done</w:t>
      </w:r>
      <w:r w:rsidR="00871D0D">
        <w:t>.</w:t>
      </w:r>
    </w:p>
    <w:p w14:paraId="1E8E4694" w14:textId="77777777" w:rsidR="00871D0D" w:rsidRDefault="00871D0D" w:rsidP="006F1DCE">
      <w:pPr>
        <w:pStyle w:val="ListParagraph"/>
        <w:ind w:left="1440"/>
      </w:pPr>
    </w:p>
    <w:p w14:paraId="682B70EE" w14:textId="1C0208CA" w:rsidR="00871D0D" w:rsidRDefault="00871D0D" w:rsidP="006F1DCE">
      <w:pPr>
        <w:pStyle w:val="ListParagraph"/>
        <w:ind w:left="1440"/>
      </w:pPr>
      <w:r>
        <w:t>We want to be patient and help each other grow where ever we are…and our God is good to not want to leave us in an immature state…</w:t>
      </w:r>
      <w:r w:rsidR="005E4A16">
        <w:t>we have His word, the Holy Spirit, the community of believers to stimulate each other to grow.</w:t>
      </w:r>
    </w:p>
    <w:p w14:paraId="5960520A" w14:textId="77777777" w:rsidR="001D42E0" w:rsidRDefault="001D42E0" w:rsidP="006F1DCE">
      <w:pPr>
        <w:pStyle w:val="ListParagraph"/>
        <w:ind w:left="1440"/>
      </w:pPr>
    </w:p>
    <w:p w14:paraId="31803C1E" w14:textId="77777777" w:rsidR="00AB5006" w:rsidRDefault="001D42E0" w:rsidP="006F1DCE">
      <w:pPr>
        <w:pStyle w:val="ListParagraph"/>
        <w:ind w:left="1440"/>
      </w:pPr>
      <w:r>
        <w:t xml:space="preserve">God is so good…he builds something in the </w:t>
      </w:r>
      <w:r w:rsidR="00254348">
        <w:t>Christian</w:t>
      </w:r>
      <w:r>
        <w:t xml:space="preserve"> life that</w:t>
      </w:r>
      <w:r w:rsidR="00AB5006">
        <w:t xml:space="preserve"> goes even further to help us actually grow…it</w:t>
      </w:r>
      <w:r>
        <w:t xml:space="preserve"> takes this out of just a thought </w:t>
      </w:r>
      <w:r w:rsidR="00254348">
        <w:t>experiment</w:t>
      </w:r>
      <w:r>
        <w:t>…and into everyday life</w:t>
      </w:r>
      <w:r w:rsidR="00002368">
        <w:t xml:space="preserve"> where we have to grow to maturity</w:t>
      </w:r>
      <w:r>
        <w:t>…</w:t>
      </w:r>
    </w:p>
    <w:p w14:paraId="4E0060AE" w14:textId="77777777" w:rsidR="00AB5006" w:rsidRDefault="00AB5006" w:rsidP="006F1DCE">
      <w:pPr>
        <w:pStyle w:val="ListParagraph"/>
        <w:ind w:left="1440"/>
      </w:pPr>
    </w:p>
    <w:p w14:paraId="08EC1CAA" w14:textId="1F3D9FAA" w:rsidR="001D42E0" w:rsidRDefault="00AB5006" w:rsidP="006F1DCE">
      <w:pPr>
        <w:pStyle w:val="ListParagraph"/>
        <w:ind w:left="1440"/>
      </w:pPr>
      <w:r>
        <w:t>God has build suffering into the Christian life for our good. This</w:t>
      </w:r>
      <w:r w:rsidR="001D42E0">
        <w:t xml:space="preserve"> is </w:t>
      </w:r>
      <w:r w:rsidR="00002368">
        <w:t xml:space="preserve">one reason </w:t>
      </w:r>
      <w:r w:rsidR="006550B1">
        <w:t>suffering</w:t>
      </w:r>
      <w:r w:rsidR="00002368">
        <w:t xml:space="preserve"> is a key part of the </w:t>
      </w:r>
      <w:r w:rsidR="000E7147">
        <w:t>Christian</w:t>
      </w:r>
      <w:r w:rsidR="00002368">
        <w:t xml:space="preserve"> life and points us to the genuine gospel </w:t>
      </w:r>
      <w:r w:rsidR="000E7147">
        <w:t>where Christ suffered for us..</w:t>
      </w:r>
      <w:r w:rsidR="006550B1">
        <w:t>.</w:t>
      </w:r>
    </w:p>
    <w:p w14:paraId="067971AF" w14:textId="77777777" w:rsidR="006550B1" w:rsidRDefault="006550B1" w:rsidP="006F1DCE">
      <w:pPr>
        <w:pStyle w:val="ListParagraph"/>
        <w:ind w:left="1440"/>
      </w:pPr>
    </w:p>
    <w:p w14:paraId="4BC01B0D" w14:textId="2C1CC793" w:rsidR="006550B1" w:rsidRDefault="006550B1" w:rsidP="006F1DCE">
      <w:pPr>
        <w:pStyle w:val="ListParagraph"/>
        <w:ind w:left="1440"/>
      </w:pPr>
      <w:r>
        <w:lastRenderedPageBreak/>
        <w:t>Suffering reveals what is genuine, it reveals what we really believe…</w:t>
      </w:r>
    </w:p>
    <w:p w14:paraId="7A63E977" w14:textId="77777777" w:rsidR="006550B1" w:rsidRDefault="006550B1" w:rsidP="006F1DCE">
      <w:pPr>
        <w:pStyle w:val="ListParagraph"/>
        <w:ind w:left="1440"/>
      </w:pPr>
    </w:p>
    <w:p w14:paraId="3AEA2B8F" w14:textId="6BC893DA" w:rsidR="006550B1" w:rsidRDefault="006550B1" w:rsidP="006F1DCE">
      <w:pPr>
        <w:pStyle w:val="ListParagraph"/>
        <w:ind w:left="1440"/>
      </w:pPr>
      <w:r>
        <w:t xml:space="preserve">Paul is saying that the </w:t>
      </w:r>
      <w:r w:rsidR="000E7147">
        <w:t>Galatians</w:t>
      </w:r>
      <w:r>
        <w:t xml:space="preserve"> have suffered for Christ…the </w:t>
      </w:r>
      <w:r w:rsidR="000E7147">
        <w:t>genuineness</w:t>
      </w:r>
      <w:r>
        <w:t xml:space="preserve"> of their faith </w:t>
      </w:r>
      <w:r w:rsidR="000E7147">
        <w:t>had</w:t>
      </w:r>
      <w:r>
        <w:t xml:space="preserve"> been revealed, </w:t>
      </w:r>
      <w:r w:rsidR="00254348">
        <w:t>rather than their ability to keep the law…</w:t>
      </w:r>
    </w:p>
    <w:p w14:paraId="5342591D" w14:textId="77777777" w:rsidR="00254348" w:rsidRDefault="00254348" w:rsidP="006F1DCE">
      <w:pPr>
        <w:pStyle w:val="ListParagraph"/>
        <w:ind w:left="1440"/>
      </w:pPr>
    </w:p>
    <w:p w14:paraId="3E8B07EB" w14:textId="3B8CFFFB" w:rsidR="00E503B9" w:rsidRDefault="00E503B9" w:rsidP="006F1DCE">
      <w:pPr>
        <w:pStyle w:val="ListParagraph"/>
        <w:ind w:left="1440"/>
      </w:pPr>
      <w:r>
        <w:t>Paul uses suffering as well as miraculous signs to draw their attention back to the purpose and power of God</w:t>
      </w:r>
      <w:r w:rsidR="00B666A7">
        <w:t xml:space="preserve"> working through faith rather than works</w:t>
      </w:r>
      <w:r>
        <w:t>…</w:t>
      </w:r>
    </w:p>
    <w:p w14:paraId="44A151B2" w14:textId="77777777" w:rsidR="00E503B9" w:rsidRDefault="00E503B9" w:rsidP="006F1DCE">
      <w:pPr>
        <w:pStyle w:val="ListParagraph"/>
        <w:ind w:left="1440"/>
      </w:pPr>
    </w:p>
    <w:p w14:paraId="3E3D2EF0" w14:textId="3F058AD7" w:rsidR="00254348" w:rsidRDefault="00254348" w:rsidP="006F1DCE">
      <w:pPr>
        <w:pStyle w:val="ListParagraph"/>
        <w:ind w:left="1440"/>
      </w:pPr>
      <w:r>
        <w:t>You see…</w:t>
      </w:r>
    </w:p>
    <w:p w14:paraId="13B16690" w14:textId="77777777" w:rsidR="006F1DCE" w:rsidRDefault="006F1DCE" w:rsidP="006F1DCE">
      <w:pPr>
        <w:pStyle w:val="ListParagraph"/>
      </w:pPr>
    </w:p>
    <w:p w14:paraId="17B86274" w14:textId="2646BAC5" w:rsidR="006F1DCE" w:rsidRPr="007D5215" w:rsidRDefault="006F1DCE" w:rsidP="006F1DCE">
      <w:pPr>
        <w:pStyle w:val="ListParagraph"/>
        <w:numPr>
          <w:ilvl w:val="0"/>
          <w:numId w:val="2"/>
        </w:numPr>
        <w:rPr>
          <w:b/>
          <w:bCs/>
        </w:rPr>
      </w:pPr>
      <w:r w:rsidRPr="00103590">
        <w:rPr>
          <w:b/>
          <w:bCs/>
        </w:rPr>
        <w:t xml:space="preserve">Suffering and miraculous signs point to faith rather than </w:t>
      </w:r>
      <w:r w:rsidR="00693E41">
        <w:rPr>
          <w:b/>
          <w:bCs/>
        </w:rPr>
        <w:t xml:space="preserve">the </w:t>
      </w:r>
      <w:r w:rsidRPr="00103590">
        <w:rPr>
          <w:b/>
          <w:bCs/>
        </w:rPr>
        <w:t>law</w:t>
      </w:r>
    </w:p>
    <w:p w14:paraId="17A5C234" w14:textId="77777777" w:rsidR="006F1DCE" w:rsidRDefault="006F1DCE" w:rsidP="006F1DCE">
      <w:pPr>
        <w:pStyle w:val="ListParagraph"/>
      </w:pPr>
    </w:p>
    <w:p w14:paraId="4D17F1FF" w14:textId="77777777" w:rsidR="006F1DCE" w:rsidRDefault="006F1DCE" w:rsidP="006F1DCE">
      <w:pPr>
        <w:pStyle w:val="ListParagraph"/>
      </w:pPr>
      <w:r w:rsidRPr="006C5648">
        <w:rPr>
          <w:b/>
          <w:bCs/>
        </w:rPr>
        <w:t>Galatians 3:4–5</w:t>
      </w:r>
      <w:r w:rsidRPr="006C5648">
        <w:t xml:space="preserve"> -</w:t>
      </w:r>
      <w:r w:rsidRPr="006C5648">
        <w:rPr>
          <w:vertAlign w:val="superscript"/>
          <w:lang w:val="en"/>
        </w:rPr>
        <w:t>4</w:t>
      </w:r>
      <w:r w:rsidRPr="006C5648">
        <w:rPr>
          <w:lang w:val="en"/>
        </w:rPr>
        <w:t xml:space="preserve"> </w:t>
      </w:r>
      <w:r w:rsidRPr="006C5648">
        <w:t xml:space="preserve">Did you suffer so many things in vain—if indeed it was in vain? </w:t>
      </w:r>
      <w:r w:rsidRPr="006C5648">
        <w:rPr>
          <w:vertAlign w:val="superscript"/>
          <w:lang w:val="en"/>
        </w:rPr>
        <w:t>5</w:t>
      </w:r>
      <w:r w:rsidRPr="006C5648">
        <w:rPr>
          <w:lang w:val="en"/>
        </w:rPr>
        <w:t xml:space="preserve"> </w:t>
      </w:r>
      <w:r w:rsidRPr="006C5648">
        <w:t xml:space="preserve">So then, does He who provides you with the Spirit and works miracles among you, do it by the works of the Law, or by hearing with faith? </w:t>
      </w:r>
    </w:p>
    <w:p w14:paraId="2AABAAD1" w14:textId="77777777" w:rsidR="006F1DCE" w:rsidRDefault="006F1DCE" w:rsidP="006F1DCE">
      <w:pPr>
        <w:pStyle w:val="ListParagraph"/>
      </w:pPr>
    </w:p>
    <w:p w14:paraId="16C4CBFA" w14:textId="77777777" w:rsidR="006F1DCE" w:rsidRPr="002045D7" w:rsidRDefault="006F1DCE" w:rsidP="006F1DCE">
      <w:pPr>
        <w:pStyle w:val="ListParagraph"/>
        <w:numPr>
          <w:ilvl w:val="1"/>
          <w:numId w:val="2"/>
        </w:numPr>
        <w:rPr>
          <w:b/>
          <w:bCs/>
        </w:rPr>
      </w:pPr>
      <w:r w:rsidRPr="002045D7">
        <w:rPr>
          <w:b/>
          <w:bCs/>
        </w:rPr>
        <w:t>Legalism robs suffering of purpose</w:t>
      </w:r>
    </w:p>
    <w:p w14:paraId="16D1E434" w14:textId="77777777" w:rsidR="006F1DCE" w:rsidRDefault="006F1DCE" w:rsidP="006F1DCE">
      <w:pPr>
        <w:pStyle w:val="ListParagraph"/>
        <w:ind w:left="1440"/>
      </w:pPr>
    </w:p>
    <w:p w14:paraId="7428A123" w14:textId="2DD2EB00" w:rsidR="00357C7E" w:rsidRPr="008859BC" w:rsidRDefault="00357C7E" w:rsidP="006F1DCE">
      <w:pPr>
        <w:pStyle w:val="ListParagraph"/>
        <w:ind w:left="1440"/>
      </w:pPr>
      <w:r w:rsidRPr="008859BC">
        <w:t xml:space="preserve">Paul says the </w:t>
      </w:r>
      <w:r w:rsidR="008859BC" w:rsidRPr="008859BC">
        <w:t>Galatians</w:t>
      </w:r>
      <w:r w:rsidRPr="008859BC">
        <w:t xml:space="preserve"> have suffered, and if they go back to </w:t>
      </w:r>
      <w:r w:rsidR="008859BC" w:rsidRPr="008859BC">
        <w:t>Judaism</w:t>
      </w:r>
      <w:r w:rsidRPr="008859BC">
        <w:t xml:space="preserve"> and get some protection from suffering…the questions is what was the point of the suffering</w:t>
      </w:r>
      <w:r w:rsidR="0043492E" w:rsidRPr="008859BC">
        <w:t>?</w:t>
      </w:r>
    </w:p>
    <w:p w14:paraId="0C542C29" w14:textId="77777777" w:rsidR="0043492E" w:rsidRPr="008859BC" w:rsidRDefault="0043492E" w:rsidP="006F1DCE">
      <w:pPr>
        <w:pStyle w:val="ListParagraph"/>
        <w:ind w:left="1440"/>
      </w:pPr>
    </w:p>
    <w:p w14:paraId="77575B21" w14:textId="06B59FFF" w:rsidR="0043492E" w:rsidRPr="008859BC" w:rsidRDefault="0043492E" w:rsidP="006F1DCE">
      <w:pPr>
        <w:pStyle w:val="ListParagraph"/>
        <w:ind w:left="1440"/>
      </w:pPr>
      <w:r w:rsidRPr="008859BC">
        <w:t xml:space="preserve">Legalism robs suffering of purpose because it </w:t>
      </w:r>
      <w:r w:rsidR="00EC1AD3">
        <w:t>distills things down</w:t>
      </w:r>
      <w:r w:rsidR="00167A8D">
        <w:t xml:space="preserve"> to</w:t>
      </w:r>
      <w:r w:rsidRPr="008859BC">
        <w:t xml:space="preserve"> obedience to the law brings blessing and disobedience brings trouble…</w:t>
      </w:r>
      <w:r w:rsidR="0077238B" w:rsidRPr="008859BC">
        <w:t>so there is very little place for innocent suffering for the glory of God in legalism.</w:t>
      </w:r>
    </w:p>
    <w:p w14:paraId="24CDDCFF" w14:textId="77777777" w:rsidR="0077238B" w:rsidRPr="008859BC" w:rsidRDefault="0077238B" w:rsidP="006F1DCE">
      <w:pPr>
        <w:pStyle w:val="ListParagraph"/>
        <w:ind w:left="1440"/>
      </w:pPr>
    </w:p>
    <w:p w14:paraId="122E7321" w14:textId="0C17546B" w:rsidR="0077238B" w:rsidRPr="008859BC" w:rsidRDefault="0077238B" w:rsidP="006F1DCE">
      <w:pPr>
        <w:pStyle w:val="ListParagraph"/>
        <w:ind w:left="1440"/>
      </w:pPr>
      <w:r w:rsidRPr="008859BC">
        <w:t>So to seek refuge in the law to end suffering</w:t>
      </w:r>
      <w:r w:rsidR="00831B09" w:rsidRPr="008859BC">
        <w:t xml:space="preserve"> misses the whole </w:t>
      </w:r>
      <w:r w:rsidR="008859BC" w:rsidRPr="008859BC">
        <w:t>purpose</w:t>
      </w:r>
      <w:r w:rsidR="00831B09" w:rsidRPr="008859BC">
        <w:t xml:space="preserve"> of suffering because of the name of Christ.</w:t>
      </w:r>
    </w:p>
    <w:p w14:paraId="137ED11F" w14:textId="77777777" w:rsidR="00831B09" w:rsidRPr="008859BC" w:rsidRDefault="00831B09" w:rsidP="006F1DCE">
      <w:pPr>
        <w:pStyle w:val="ListParagraph"/>
        <w:ind w:left="1440"/>
      </w:pPr>
    </w:p>
    <w:p w14:paraId="65534811" w14:textId="0987361C" w:rsidR="00831B09" w:rsidRPr="008859BC" w:rsidRDefault="00831B09" w:rsidP="006F1DCE">
      <w:pPr>
        <w:pStyle w:val="ListParagraph"/>
        <w:ind w:left="1440"/>
      </w:pPr>
      <w:r w:rsidRPr="008859BC">
        <w:t xml:space="preserve">One of the most clear and powerful </w:t>
      </w:r>
      <w:r w:rsidR="008859BC" w:rsidRPr="008859BC">
        <w:t>explanation</w:t>
      </w:r>
      <w:r w:rsidRPr="008859BC">
        <w:t xml:space="preserve"> about the purpose of suffering </w:t>
      </w:r>
      <w:r w:rsidR="008859BC" w:rsidRPr="008859BC">
        <w:t>and how it can point to genuine faith in Christ is</w:t>
      </w:r>
    </w:p>
    <w:p w14:paraId="6656527F" w14:textId="77777777" w:rsidR="0043492E" w:rsidRDefault="0043492E" w:rsidP="006F1DCE">
      <w:pPr>
        <w:pStyle w:val="ListParagraph"/>
        <w:ind w:left="1440"/>
        <w:rPr>
          <w:b/>
          <w:bCs/>
        </w:rPr>
      </w:pPr>
    </w:p>
    <w:p w14:paraId="3FE8DC4C" w14:textId="3B74352C" w:rsidR="006F1DCE" w:rsidRDefault="006F1DCE" w:rsidP="006F1DCE">
      <w:pPr>
        <w:pStyle w:val="ListParagraph"/>
        <w:ind w:left="1440"/>
      </w:pPr>
      <w:r w:rsidRPr="002045D7">
        <w:rPr>
          <w:b/>
          <w:bCs/>
        </w:rPr>
        <w:t>1 Peter 1:6–7</w:t>
      </w:r>
      <w:r w:rsidRPr="002045D7">
        <w:t xml:space="preserve"> -</w:t>
      </w:r>
      <w:r w:rsidRPr="002045D7">
        <w:rPr>
          <w:vertAlign w:val="superscript"/>
          <w:lang w:val="en"/>
        </w:rPr>
        <w:t>6</w:t>
      </w:r>
      <w:r w:rsidRPr="002045D7">
        <w:rPr>
          <w:lang w:val="en"/>
        </w:rPr>
        <w:t xml:space="preserve"> </w:t>
      </w:r>
      <w:r w:rsidRPr="002045D7">
        <w:t xml:space="preserve">In this you greatly rejoice, even though now for a little while, if necessary, you have been distressed by various trials, </w:t>
      </w:r>
      <w:r w:rsidRPr="002045D7">
        <w:rPr>
          <w:vertAlign w:val="superscript"/>
          <w:lang w:val="en"/>
        </w:rPr>
        <w:t>7</w:t>
      </w:r>
      <w:r w:rsidRPr="002045D7">
        <w:rPr>
          <w:lang w:val="en"/>
        </w:rPr>
        <w:t xml:space="preserve"> </w:t>
      </w:r>
      <w:r w:rsidRPr="002045D7">
        <w:t xml:space="preserve">so that the proof of your faith, </w:t>
      </w:r>
      <w:r w:rsidRPr="002045D7">
        <w:rPr>
          <w:i/>
          <w:iCs/>
        </w:rPr>
        <w:t>being</w:t>
      </w:r>
      <w:r w:rsidRPr="002045D7">
        <w:t xml:space="preserve"> more precious than gold which is perishable, even though tested by fire, may be found to result in praise and glory and honor at the revelation of Jesus Christ; </w:t>
      </w:r>
    </w:p>
    <w:p w14:paraId="60E3D5D2" w14:textId="77777777" w:rsidR="00AC79FD" w:rsidRDefault="00AC79FD" w:rsidP="006F1DCE">
      <w:pPr>
        <w:pStyle w:val="ListParagraph"/>
        <w:ind w:left="1440"/>
      </w:pPr>
    </w:p>
    <w:p w14:paraId="41A89D15" w14:textId="1F1CB63F" w:rsidR="00AC79FD" w:rsidRDefault="00AC79FD" w:rsidP="006F1DCE">
      <w:pPr>
        <w:pStyle w:val="ListParagraph"/>
        <w:ind w:left="1440"/>
      </w:pPr>
      <w:r>
        <w:t xml:space="preserve">Suffering and clinging to </w:t>
      </w:r>
      <w:r w:rsidR="004979FC">
        <w:t>Christ</w:t>
      </w:r>
      <w:r>
        <w:t xml:space="preserve"> is a powerful sign to others around you that you love and trust in </w:t>
      </w:r>
      <w:r w:rsidR="004979FC">
        <w:t>Jesus</w:t>
      </w:r>
      <w:r>
        <w:t xml:space="preserve"> when you do not get what your flesh wants…and it </w:t>
      </w:r>
      <w:r>
        <w:lastRenderedPageBreak/>
        <w:t xml:space="preserve">is a powerful witness that </w:t>
      </w:r>
      <w:r w:rsidR="004979FC">
        <w:t>Jesus</w:t>
      </w:r>
      <w:r>
        <w:t xml:space="preserve"> is worth it bc you </w:t>
      </w:r>
      <w:r w:rsidR="004979FC">
        <w:t>believe</w:t>
      </w:r>
      <w:r>
        <w:t xml:space="preserve"> he suffered in your place</w:t>
      </w:r>
      <w:r w:rsidR="00F6583B">
        <w:t>.</w:t>
      </w:r>
    </w:p>
    <w:p w14:paraId="2604B45C" w14:textId="77777777" w:rsidR="004979FC" w:rsidRDefault="004979FC" w:rsidP="006F1DCE">
      <w:pPr>
        <w:pStyle w:val="ListParagraph"/>
        <w:ind w:left="1440"/>
      </w:pPr>
    </w:p>
    <w:p w14:paraId="05BF5033" w14:textId="147C62B4" w:rsidR="004979FC" w:rsidRPr="002045D7" w:rsidRDefault="004979FC" w:rsidP="006F1DCE">
      <w:pPr>
        <w:pStyle w:val="ListParagraph"/>
        <w:ind w:left="1440"/>
      </w:pPr>
      <w:r>
        <w:t>Another powerful sign that Paul reminds the Galatians of</w:t>
      </w:r>
      <w:r w:rsidR="00C3020B">
        <w:t>,</w:t>
      </w:r>
      <w:r>
        <w:t xml:space="preserve"> are the miracles they experienced.</w:t>
      </w:r>
    </w:p>
    <w:p w14:paraId="4782FABA" w14:textId="77777777" w:rsidR="006F1DCE" w:rsidRDefault="006F1DCE" w:rsidP="006F1DCE">
      <w:pPr>
        <w:pStyle w:val="ListParagraph"/>
        <w:ind w:left="1440"/>
      </w:pPr>
    </w:p>
    <w:p w14:paraId="06D9862B" w14:textId="34630444" w:rsidR="006F1DCE" w:rsidRDefault="006F1DCE" w:rsidP="006F1DCE">
      <w:pPr>
        <w:pStyle w:val="ListParagraph"/>
        <w:numPr>
          <w:ilvl w:val="1"/>
          <w:numId w:val="2"/>
        </w:numPr>
        <w:rPr>
          <w:b/>
          <w:bCs/>
        </w:rPr>
      </w:pPr>
      <w:r w:rsidRPr="00496895">
        <w:rPr>
          <w:b/>
          <w:bCs/>
        </w:rPr>
        <w:t>The miraculous signs of the early church were evidence</w:t>
      </w:r>
      <w:r w:rsidR="00C50D09">
        <w:rPr>
          <w:b/>
          <w:bCs/>
        </w:rPr>
        <w:t xml:space="preserve"> </w:t>
      </w:r>
      <w:r w:rsidRPr="00496895">
        <w:rPr>
          <w:b/>
          <w:bCs/>
        </w:rPr>
        <w:t xml:space="preserve">of the </w:t>
      </w:r>
      <w:r w:rsidR="004318B9">
        <w:rPr>
          <w:b/>
          <w:bCs/>
        </w:rPr>
        <w:t>S</w:t>
      </w:r>
      <w:r w:rsidRPr="00496895">
        <w:rPr>
          <w:b/>
          <w:bCs/>
        </w:rPr>
        <w:t xml:space="preserve">pirit </w:t>
      </w:r>
      <w:r w:rsidR="0008464B">
        <w:rPr>
          <w:b/>
          <w:bCs/>
        </w:rPr>
        <w:t>and of faith</w:t>
      </w:r>
    </w:p>
    <w:p w14:paraId="75173C2D" w14:textId="77777777" w:rsidR="004979FC" w:rsidRDefault="004979FC" w:rsidP="004979FC">
      <w:pPr>
        <w:pStyle w:val="ListParagraph"/>
        <w:ind w:left="1440"/>
        <w:rPr>
          <w:b/>
          <w:bCs/>
        </w:rPr>
      </w:pPr>
    </w:p>
    <w:p w14:paraId="3B4E067C" w14:textId="63B8401B" w:rsidR="004979FC" w:rsidRPr="00EA66AC" w:rsidRDefault="006E393C" w:rsidP="004979FC">
      <w:pPr>
        <w:pStyle w:val="ListParagraph"/>
        <w:ind w:left="1440"/>
      </w:pPr>
      <w:r w:rsidRPr="00EA66AC">
        <w:t xml:space="preserve">Paul is saying…did that person get healed because you </w:t>
      </w:r>
      <w:r w:rsidR="008A077E" w:rsidRPr="00EA66AC">
        <w:t>keep</w:t>
      </w:r>
      <w:r w:rsidRPr="00EA66AC">
        <w:t xml:space="preserve"> the sabbath? Did you</w:t>
      </w:r>
      <w:r w:rsidR="00C3020B">
        <w:t>r</w:t>
      </w:r>
      <w:r w:rsidRPr="00EA66AC">
        <w:t xml:space="preserve"> resisting stealing and coveting </w:t>
      </w:r>
      <w:r w:rsidR="005A3C30" w:rsidRPr="00EA66AC">
        <w:t>cast a demon out of someone…</w:t>
      </w:r>
    </w:p>
    <w:p w14:paraId="70DE884F" w14:textId="77777777" w:rsidR="005A3C30" w:rsidRPr="00EA66AC" w:rsidRDefault="005A3C30" w:rsidP="004979FC">
      <w:pPr>
        <w:pStyle w:val="ListParagraph"/>
        <w:ind w:left="1440"/>
      </w:pPr>
    </w:p>
    <w:p w14:paraId="04A9AF34" w14:textId="181C4DAE" w:rsidR="005A3C30" w:rsidRDefault="005A3C30" w:rsidP="004979FC">
      <w:pPr>
        <w:pStyle w:val="ListParagraph"/>
        <w:ind w:left="1440"/>
      </w:pPr>
      <w:r w:rsidRPr="00EA66AC">
        <w:t xml:space="preserve">Or did trusting in the </w:t>
      </w:r>
      <w:r w:rsidR="004C67A5">
        <w:t>L</w:t>
      </w:r>
      <w:r w:rsidRPr="00EA66AC">
        <w:t xml:space="preserve">ord who heals and sets captives free </w:t>
      </w:r>
      <w:r w:rsidR="00EA66AC" w:rsidRPr="00EA66AC">
        <w:t xml:space="preserve">was that really what the sign </w:t>
      </w:r>
      <w:r w:rsidR="004C67A5">
        <w:t xml:space="preserve">or miracle </w:t>
      </w:r>
      <w:r w:rsidR="00EA66AC" w:rsidRPr="00EA66AC">
        <w:t>was all about.</w:t>
      </w:r>
    </w:p>
    <w:p w14:paraId="27A03D7C" w14:textId="77777777" w:rsidR="00EA66AC" w:rsidRDefault="00EA66AC" w:rsidP="004979FC">
      <w:pPr>
        <w:pStyle w:val="ListParagraph"/>
        <w:ind w:left="1440"/>
      </w:pPr>
    </w:p>
    <w:p w14:paraId="0C92F378" w14:textId="3F5051DE" w:rsidR="00EA66AC" w:rsidRDefault="00EA66AC" w:rsidP="004979FC">
      <w:pPr>
        <w:pStyle w:val="ListParagraph"/>
        <w:ind w:left="1440"/>
      </w:pPr>
      <w:r>
        <w:t xml:space="preserve">God used signs and wonders working through His servants to </w:t>
      </w:r>
      <w:r w:rsidR="008A077E">
        <w:t>authenticate</w:t>
      </w:r>
      <w:r>
        <w:t xml:space="preserve"> the message of the Gospel…</w:t>
      </w:r>
      <w:r w:rsidR="008A077E">
        <w:t xml:space="preserve">and apparently the Galatians had experienced signs and wonders to authenticate not the law, </w:t>
      </w:r>
      <w:r w:rsidR="008C768E">
        <w:t xml:space="preserve">but </w:t>
      </w:r>
      <w:r w:rsidR="008A077E">
        <w:t>the good news of salvation in Christ…</w:t>
      </w:r>
    </w:p>
    <w:p w14:paraId="2CAFE728" w14:textId="77777777" w:rsidR="008A077E" w:rsidRDefault="008A077E" w:rsidP="004979FC">
      <w:pPr>
        <w:pStyle w:val="ListParagraph"/>
        <w:ind w:left="1440"/>
      </w:pPr>
    </w:p>
    <w:p w14:paraId="097A0763" w14:textId="3B162C93" w:rsidR="008A077E" w:rsidRPr="00EA66AC" w:rsidRDefault="008A077E" w:rsidP="004979FC">
      <w:pPr>
        <w:pStyle w:val="ListParagraph"/>
        <w:ind w:left="1440"/>
      </w:pPr>
      <w:r>
        <w:t>Hebrews makes a similar argument….</w:t>
      </w:r>
    </w:p>
    <w:p w14:paraId="61FCD5DE" w14:textId="77777777" w:rsidR="006F1DCE" w:rsidRDefault="006F1DCE" w:rsidP="006F1DCE">
      <w:pPr>
        <w:pStyle w:val="ListParagraph"/>
        <w:ind w:left="1440"/>
      </w:pPr>
    </w:p>
    <w:p w14:paraId="3BA592F8" w14:textId="77777777" w:rsidR="006F1DCE" w:rsidRDefault="006F1DCE" w:rsidP="006F1DCE">
      <w:pPr>
        <w:pStyle w:val="ListParagraph"/>
        <w:ind w:left="1440"/>
      </w:pPr>
      <w:r w:rsidRPr="00496895">
        <w:rPr>
          <w:b/>
          <w:bCs/>
        </w:rPr>
        <w:t>Hebrews 2:1–4</w:t>
      </w:r>
      <w:r w:rsidRPr="00496895">
        <w:t xml:space="preserve"> -</w:t>
      </w:r>
      <w:r w:rsidRPr="00496895">
        <w:rPr>
          <w:vertAlign w:val="superscript"/>
          <w:lang w:val="en"/>
        </w:rPr>
        <w:t>1</w:t>
      </w:r>
      <w:r w:rsidRPr="00496895">
        <w:rPr>
          <w:lang w:val="en"/>
        </w:rPr>
        <w:t xml:space="preserve"> </w:t>
      </w:r>
      <w:r w:rsidRPr="00496895">
        <w:t xml:space="preserve">For this reason we must pay much closer attention to what we have heard, so that we do not drift away </w:t>
      </w:r>
      <w:r w:rsidRPr="00496895">
        <w:rPr>
          <w:i/>
          <w:iCs/>
        </w:rPr>
        <w:t>from it</w:t>
      </w:r>
      <w:r w:rsidRPr="00496895">
        <w:t xml:space="preserve">. </w:t>
      </w:r>
      <w:r w:rsidRPr="00496895">
        <w:rPr>
          <w:vertAlign w:val="superscript"/>
          <w:lang w:val="en"/>
        </w:rPr>
        <w:t>2</w:t>
      </w:r>
      <w:r w:rsidRPr="00496895">
        <w:rPr>
          <w:lang w:val="en"/>
        </w:rPr>
        <w:t xml:space="preserve"> </w:t>
      </w:r>
      <w:r w:rsidRPr="00496895">
        <w:t xml:space="preserve">For if the word spoken through angels proved unalterable, and every transgression and disobedience received a just penalty, </w:t>
      </w:r>
      <w:r w:rsidRPr="00496895">
        <w:rPr>
          <w:vertAlign w:val="superscript"/>
          <w:lang w:val="en"/>
        </w:rPr>
        <w:t>3</w:t>
      </w:r>
      <w:r w:rsidRPr="00496895">
        <w:rPr>
          <w:lang w:val="en"/>
        </w:rPr>
        <w:t xml:space="preserve"> </w:t>
      </w:r>
      <w:r w:rsidRPr="00496895">
        <w:t xml:space="preserve">how will we escape if we neglect so great a salvation? After it was at the first spoken through the Lord, it was confirmed to us by those who heard, </w:t>
      </w:r>
      <w:r w:rsidRPr="00496895">
        <w:rPr>
          <w:vertAlign w:val="superscript"/>
          <w:lang w:val="en"/>
        </w:rPr>
        <w:t>4</w:t>
      </w:r>
      <w:r w:rsidRPr="00496895">
        <w:rPr>
          <w:lang w:val="en"/>
        </w:rPr>
        <w:t xml:space="preserve"> </w:t>
      </w:r>
      <w:r w:rsidRPr="00496895">
        <w:t xml:space="preserve">God also testifying with them, both by signs and wonders and by various miracles and by gifts of the Holy Spirit according to His own will. </w:t>
      </w:r>
    </w:p>
    <w:p w14:paraId="05B66BB9" w14:textId="77777777" w:rsidR="00356F83" w:rsidRDefault="00356F83" w:rsidP="006F1DCE">
      <w:pPr>
        <w:pStyle w:val="ListParagraph"/>
        <w:ind w:left="1440"/>
      </w:pPr>
    </w:p>
    <w:p w14:paraId="79700F37" w14:textId="7C09EE99" w:rsidR="00356F83" w:rsidRPr="00496895" w:rsidRDefault="00356F83" w:rsidP="006F1DCE">
      <w:pPr>
        <w:pStyle w:val="ListParagraph"/>
        <w:ind w:left="1440"/>
      </w:pPr>
      <w:r>
        <w:t>The Lord used both suffering and miracles in the Galatians life to exalt the message of Christ</w:t>
      </w:r>
      <w:r w:rsidR="004A2699">
        <w:t>..and he rebukes them to go back to focusing on the work of Christ and not their own works of the law.</w:t>
      </w:r>
    </w:p>
    <w:p w14:paraId="59D7FF53" w14:textId="7B28EEDE" w:rsidR="00D07434" w:rsidRDefault="00D07434" w:rsidP="00D07434">
      <w:r>
        <w:t>So just to recap…</w:t>
      </w:r>
      <w:r w:rsidRPr="00D07434">
        <w:t xml:space="preserve"> </w:t>
      </w:r>
      <w:r w:rsidRPr="007E6389">
        <w:t xml:space="preserve">The overall point of this sermon and the point of the passage is </w:t>
      </w:r>
      <w:r>
        <w:t xml:space="preserve">the admonition to wisely </w:t>
      </w:r>
      <w:r w:rsidRPr="007E6389">
        <w:t>continue your walk with Christ in the same way you started….by receiving the spirit through faith in Christ, and n</w:t>
      </w:r>
      <w:r>
        <w:t>ot</w:t>
      </w:r>
      <w:r w:rsidRPr="007E6389">
        <w:t xml:space="preserve"> faith in your ability to keep the law.</w:t>
      </w:r>
    </w:p>
    <w:p w14:paraId="066F1654" w14:textId="77777777" w:rsidR="00D07434" w:rsidRDefault="00D07434" w:rsidP="00D07434"/>
    <w:p w14:paraId="2FDC7F5E" w14:textId="79717845" w:rsidR="00D07434" w:rsidRDefault="00D07434" w:rsidP="00D07434">
      <w:r>
        <w:lastRenderedPageBreak/>
        <w:t xml:space="preserve">Paul wants them to </w:t>
      </w:r>
      <w:r w:rsidR="003A0E8C">
        <w:t>remember</w:t>
      </w:r>
      <w:r>
        <w:t xml:space="preserve"> if their initial salvation was </w:t>
      </w:r>
      <w:r w:rsidR="00F35F51">
        <w:t>through the spirit and by faith or based on their own work in keeping the law.</w:t>
      </w:r>
    </w:p>
    <w:p w14:paraId="7217611A" w14:textId="3CD799E4" w:rsidR="00D719BA" w:rsidRDefault="00D719BA" w:rsidP="00D07434">
      <w:r>
        <w:t xml:space="preserve">It is good to ask ourselves…are there any way I am letting a works based approach to God seep into my life…am I overflowing with </w:t>
      </w:r>
      <w:r w:rsidR="00405D89">
        <w:t>gratitude</w:t>
      </w:r>
      <w:r>
        <w:t xml:space="preserve"> bc of how the Spirit is working in my life.</w:t>
      </w:r>
    </w:p>
    <w:p w14:paraId="24C06394" w14:textId="7DB1EDA8" w:rsidR="00F35F51" w:rsidRDefault="00F35F51" w:rsidP="00D07434">
      <w:r>
        <w:t xml:space="preserve">He wants to remind </w:t>
      </w:r>
      <w:r w:rsidR="00405D89">
        <w:t xml:space="preserve">the </w:t>
      </w:r>
      <w:r w:rsidR="00C02637">
        <w:t>Galatians</w:t>
      </w:r>
      <w:r w:rsidR="00405D89">
        <w:t xml:space="preserve">, and </w:t>
      </w:r>
      <w:r w:rsidR="00C02637">
        <w:t>ultimately</w:t>
      </w:r>
      <w:r w:rsidR="00405D89">
        <w:t xml:space="preserve"> </w:t>
      </w:r>
      <w:r w:rsidR="00C02637">
        <w:t>all followers of Christ…</w:t>
      </w:r>
      <w:r>
        <w:t xml:space="preserve"> that as you have </w:t>
      </w:r>
      <w:r w:rsidR="003A0E8C">
        <w:t>received</w:t>
      </w:r>
      <w:r>
        <w:t xml:space="preserve"> Christ…so walk in Him…you received him by faith…so the </w:t>
      </w:r>
      <w:r w:rsidR="00405D89">
        <w:t>righteous</w:t>
      </w:r>
      <w:r>
        <w:t xml:space="preserve"> will continue to walk by faith and not trusting in human effort in keeping the law.</w:t>
      </w:r>
    </w:p>
    <w:p w14:paraId="5DF2B238" w14:textId="5B564E4E" w:rsidR="00F35F51" w:rsidRDefault="00F35F51" w:rsidP="00D07434">
      <w:r>
        <w:t xml:space="preserve">He reminds them that suffering and miracles </w:t>
      </w:r>
      <w:r w:rsidR="007179B9">
        <w:t>really don’t connect to the law, they connect to the spirit working through faith.</w:t>
      </w:r>
    </w:p>
    <w:p w14:paraId="375D1553" w14:textId="524EA04B" w:rsidR="007179B9" w:rsidRDefault="007179B9" w:rsidP="00D07434">
      <w:r>
        <w:t xml:space="preserve">He is rebuking them to abandon the foolishness of trusting their own flesh, and seek the wisdom that comes from </w:t>
      </w:r>
      <w:r w:rsidR="00595A47">
        <w:t>responding to the spirits work in their lives through faith in the genuine gospel.</w:t>
      </w:r>
    </w:p>
    <w:p w14:paraId="12D3D022" w14:textId="3E716513" w:rsidR="00595A47" w:rsidRDefault="00101275" w:rsidP="00D07434">
      <w:r>
        <w:t>May we too guard our hearts to boast in nothing but Christ crucified.</w:t>
      </w:r>
    </w:p>
    <w:p w14:paraId="73A0B5FA" w14:textId="7D73AC53" w:rsidR="00101275" w:rsidRDefault="00101275" w:rsidP="00D07434">
      <w:r>
        <w:t>Lets pray.</w:t>
      </w:r>
    </w:p>
    <w:p w14:paraId="4B168CCA" w14:textId="4E6B0844" w:rsidR="00D07434" w:rsidRDefault="00D07434" w:rsidP="006F1DCE">
      <w:pPr>
        <w:pStyle w:val="ListParagraph"/>
      </w:pPr>
    </w:p>
    <w:sectPr w:rsidR="00D07434" w:rsidSect="00B420A2">
      <w:footerReference w:type="default" r:id="rId7"/>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FB43" w14:textId="77777777" w:rsidR="00D45576" w:rsidRDefault="00D45576" w:rsidP="006E7E50">
      <w:pPr>
        <w:spacing w:after="0" w:line="240" w:lineRule="auto"/>
      </w:pPr>
      <w:r>
        <w:separator/>
      </w:r>
    </w:p>
  </w:endnote>
  <w:endnote w:type="continuationSeparator" w:id="0">
    <w:p w14:paraId="2681EF2D" w14:textId="77777777" w:rsidR="00D45576" w:rsidRDefault="00D45576" w:rsidP="006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435352"/>
      <w:docPartObj>
        <w:docPartGallery w:val="Page Numbers (Bottom of Page)"/>
        <w:docPartUnique/>
      </w:docPartObj>
    </w:sdtPr>
    <w:sdtEndPr>
      <w:rPr>
        <w:noProof/>
      </w:rPr>
    </w:sdtEndPr>
    <w:sdtContent>
      <w:p w14:paraId="2679E7D4" w14:textId="2576F785" w:rsidR="006E7E50" w:rsidRDefault="006E7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F03E3A" w14:textId="77777777" w:rsidR="006E7E50" w:rsidRDefault="006E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4BD8" w14:textId="77777777" w:rsidR="00D45576" w:rsidRDefault="00D45576" w:rsidP="006E7E50">
      <w:pPr>
        <w:spacing w:after="0" w:line="240" w:lineRule="auto"/>
      </w:pPr>
      <w:r>
        <w:separator/>
      </w:r>
    </w:p>
  </w:footnote>
  <w:footnote w:type="continuationSeparator" w:id="0">
    <w:p w14:paraId="66A45890" w14:textId="77777777" w:rsidR="00D45576" w:rsidRDefault="00D45576" w:rsidP="006E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4EAB"/>
    <w:multiLevelType w:val="hybridMultilevel"/>
    <w:tmpl w:val="D362E0CA"/>
    <w:lvl w:ilvl="0" w:tplc="7B8299F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47D85"/>
    <w:multiLevelType w:val="hybridMultilevel"/>
    <w:tmpl w:val="83D29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16024"/>
    <w:multiLevelType w:val="hybridMultilevel"/>
    <w:tmpl w:val="00D2D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55041">
    <w:abstractNumId w:val="1"/>
  </w:num>
  <w:num w:numId="2" w16cid:durableId="1035495951">
    <w:abstractNumId w:val="2"/>
  </w:num>
  <w:num w:numId="3" w16cid:durableId="42496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CE"/>
    <w:rsid w:val="00002368"/>
    <w:rsid w:val="00004BEB"/>
    <w:rsid w:val="00013D26"/>
    <w:rsid w:val="0004698D"/>
    <w:rsid w:val="000475C8"/>
    <w:rsid w:val="0008464B"/>
    <w:rsid w:val="00084B08"/>
    <w:rsid w:val="000A120D"/>
    <w:rsid w:val="000B5A82"/>
    <w:rsid w:val="000C4CE0"/>
    <w:rsid w:val="000D153E"/>
    <w:rsid w:val="000D2A90"/>
    <w:rsid w:val="000D797C"/>
    <w:rsid w:val="000E070A"/>
    <w:rsid w:val="000E7147"/>
    <w:rsid w:val="00101275"/>
    <w:rsid w:val="00123FCE"/>
    <w:rsid w:val="0013304E"/>
    <w:rsid w:val="00137981"/>
    <w:rsid w:val="00167A74"/>
    <w:rsid w:val="00167A8D"/>
    <w:rsid w:val="00196B96"/>
    <w:rsid w:val="001A41CF"/>
    <w:rsid w:val="001B2DF9"/>
    <w:rsid w:val="001D42E0"/>
    <w:rsid w:val="001D556C"/>
    <w:rsid w:val="001E5288"/>
    <w:rsid w:val="001F042E"/>
    <w:rsid w:val="00200B6B"/>
    <w:rsid w:val="00205800"/>
    <w:rsid w:val="00244B1A"/>
    <w:rsid w:val="00245BAF"/>
    <w:rsid w:val="00254348"/>
    <w:rsid w:val="00273CE8"/>
    <w:rsid w:val="002807C9"/>
    <w:rsid w:val="00283094"/>
    <w:rsid w:val="0028382D"/>
    <w:rsid w:val="00286811"/>
    <w:rsid w:val="002C60A8"/>
    <w:rsid w:val="002C79F9"/>
    <w:rsid w:val="002E21D1"/>
    <w:rsid w:val="00303402"/>
    <w:rsid w:val="00317709"/>
    <w:rsid w:val="0033671A"/>
    <w:rsid w:val="00342907"/>
    <w:rsid w:val="00353329"/>
    <w:rsid w:val="0035462D"/>
    <w:rsid w:val="00355B28"/>
    <w:rsid w:val="00356F83"/>
    <w:rsid w:val="00357C7E"/>
    <w:rsid w:val="003736C9"/>
    <w:rsid w:val="003807C8"/>
    <w:rsid w:val="003A0E8C"/>
    <w:rsid w:val="003B3A97"/>
    <w:rsid w:val="003D75B6"/>
    <w:rsid w:val="003F2FFC"/>
    <w:rsid w:val="00405D89"/>
    <w:rsid w:val="0042395E"/>
    <w:rsid w:val="00425C91"/>
    <w:rsid w:val="00426CF7"/>
    <w:rsid w:val="004273E5"/>
    <w:rsid w:val="004318B9"/>
    <w:rsid w:val="0043492E"/>
    <w:rsid w:val="00442620"/>
    <w:rsid w:val="00466D60"/>
    <w:rsid w:val="004744D1"/>
    <w:rsid w:val="00475051"/>
    <w:rsid w:val="004773DE"/>
    <w:rsid w:val="0048303D"/>
    <w:rsid w:val="004861E2"/>
    <w:rsid w:val="00491377"/>
    <w:rsid w:val="0049484B"/>
    <w:rsid w:val="004979FC"/>
    <w:rsid w:val="004A2699"/>
    <w:rsid w:val="004A6FA2"/>
    <w:rsid w:val="004B357D"/>
    <w:rsid w:val="004B4B6B"/>
    <w:rsid w:val="004B654D"/>
    <w:rsid w:val="004C67A5"/>
    <w:rsid w:val="005011ED"/>
    <w:rsid w:val="005030BE"/>
    <w:rsid w:val="00506E15"/>
    <w:rsid w:val="00507EA4"/>
    <w:rsid w:val="00512800"/>
    <w:rsid w:val="00515DC9"/>
    <w:rsid w:val="00522F18"/>
    <w:rsid w:val="00554F29"/>
    <w:rsid w:val="005619AE"/>
    <w:rsid w:val="00571BF0"/>
    <w:rsid w:val="00593D16"/>
    <w:rsid w:val="00595A47"/>
    <w:rsid w:val="005A1B46"/>
    <w:rsid w:val="005A252D"/>
    <w:rsid w:val="005A3C30"/>
    <w:rsid w:val="005C3F04"/>
    <w:rsid w:val="005E19D1"/>
    <w:rsid w:val="005E4A16"/>
    <w:rsid w:val="005E584F"/>
    <w:rsid w:val="00604BFA"/>
    <w:rsid w:val="006072E9"/>
    <w:rsid w:val="00617D26"/>
    <w:rsid w:val="006340D7"/>
    <w:rsid w:val="0064067B"/>
    <w:rsid w:val="00650F47"/>
    <w:rsid w:val="006520E5"/>
    <w:rsid w:val="006550B1"/>
    <w:rsid w:val="0066404E"/>
    <w:rsid w:val="00673B35"/>
    <w:rsid w:val="006905A4"/>
    <w:rsid w:val="00691CE8"/>
    <w:rsid w:val="00693E41"/>
    <w:rsid w:val="006A312C"/>
    <w:rsid w:val="006C0687"/>
    <w:rsid w:val="006D2BD5"/>
    <w:rsid w:val="006D7167"/>
    <w:rsid w:val="006E393C"/>
    <w:rsid w:val="006E7E50"/>
    <w:rsid w:val="006F1DCE"/>
    <w:rsid w:val="006F4986"/>
    <w:rsid w:val="007039A9"/>
    <w:rsid w:val="007179B9"/>
    <w:rsid w:val="007263BB"/>
    <w:rsid w:val="007325E1"/>
    <w:rsid w:val="00732FBA"/>
    <w:rsid w:val="00754791"/>
    <w:rsid w:val="00760591"/>
    <w:rsid w:val="0077238B"/>
    <w:rsid w:val="00780352"/>
    <w:rsid w:val="00792AD2"/>
    <w:rsid w:val="007C2DC2"/>
    <w:rsid w:val="007E4CED"/>
    <w:rsid w:val="007E6389"/>
    <w:rsid w:val="007F642B"/>
    <w:rsid w:val="0080000F"/>
    <w:rsid w:val="00813729"/>
    <w:rsid w:val="00815A86"/>
    <w:rsid w:val="00815E0C"/>
    <w:rsid w:val="00823C79"/>
    <w:rsid w:val="00831B09"/>
    <w:rsid w:val="00832320"/>
    <w:rsid w:val="0085230D"/>
    <w:rsid w:val="008657E4"/>
    <w:rsid w:val="00871D0D"/>
    <w:rsid w:val="0087544B"/>
    <w:rsid w:val="008855EA"/>
    <w:rsid w:val="008859BC"/>
    <w:rsid w:val="00885D76"/>
    <w:rsid w:val="008A077E"/>
    <w:rsid w:val="008A36E1"/>
    <w:rsid w:val="008C45B7"/>
    <w:rsid w:val="008C768E"/>
    <w:rsid w:val="008D2480"/>
    <w:rsid w:val="0090029C"/>
    <w:rsid w:val="009005FA"/>
    <w:rsid w:val="00904C1C"/>
    <w:rsid w:val="00914D1D"/>
    <w:rsid w:val="0091674C"/>
    <w:rsid w:val="00922E2E"/>
    <w:rsid w:val="00926604"/>
    <w:rsid w:val="00926956"/>
    <w:rsid w:val="00931FD7"/>
    <w:rsid w:val="00960B68"/>
    <w:rsid w:val="00973888"/>
    <w:rsid w:val="009935E8"/>
    <w:rsid w:val="009A11C6"/>
    <w:rsid w:val="009A63A2"/>
    <w:rsid w:val="009C0585"/>
    <w:rsid w:val="009C39B7"/>
    <w:rsid w:val="009D42F5"/>
    <w:rsid w:val="009D44F9"/>
    <w:rsid w:val="009D4634"/>
    <w:rsid w:val="009D6F13"/>
    <w:rsid w:val="009D71D9"/>
    <w:rsid w:val="009F73C6"/>
    <w:rsid w:val="00A04146"/>
    <w:rsid w:val="00A04F10"/>
    <w:rsid w:val="00A2065C"/>
    <w:rsid w:val="00A21D9A"/>
    <w:rsid w:val="00A225CF"/>
    <w:rsid w:val="00A419A4"/>
    <w:rsid w:val="00A50EBC"/>
    <w:rsid w:val="00A77725"/>
    <w:rsid w:val="00A82CB9"/>
    <w:rsid w:val="00A83D95"/>
    <w:rsid w:val="00AA78FF"/>
    <w:rsid w:val="00AB5006"/>
    <w:rsid w:val="00AC1C1A"/>
    <w:rsid w:val="00AC79FD"/>
    <w:rsid w:val="00AD40E5"/>
    <w:rsid w:val="00AE1B55"/>
    <w:rsid w:val="00B03606"/>
    <w:rsid w:val="00B27822"/>
    <w:rsid w:val="00B32ECE"/>
    <w:rsid w:val="00B420A2"/>
    <w:rsid w:val="00B475A1"/>
    <w:rsid w:val="00B555FE"/>
    <w:rsid w:val="00B666A7"/>
    <w:rsid w:val="00B67BF6"/>
    <w:rsid w:val="00B72CC4"/>
    <w:rsid w:val="00B8535B"/>
    <w:rsid w:val="00B85703"/>
    <w:rsid w:val="00B97870"/>
    <w:rsid w:val="00BA1B48"/>
    <w:rsid w:val="00BC6B18"/>
    <w:rsid w:val="00BE37A2"/>
    <w:rsid w:val="00BF285F"/>
    <w:rsid w:val="00BF3387"/>
    <w:rsid w:val="00C02637"/>
    <w:rsid w:val="00C25A4A"/>
    <w:rsid w:val="00C3020B"/>
    <w:rsid w:val="00C40F38"/>
    <w:rsid w:val="00C41564"/>
    <w:rsid w:val="00C426F9"/>
    <w:rsid w:val="00C50D09"/>
    <w:rsid w:val="00C576FC"/>
    <w:rsid w:val="00C704FA"/>
    <w:rsid w:val="00C83425"/>
    <w:rsid w:val="00C92087"/>
    <w:rsid w:val="00CB3B30"/>
    <w:rsid w:val="00CB7F00"/>
    <w:rsid w:val="00CD130E"/>
    <w:rsid w:val="00CE57C0"/>
    <w:rsid w:val="00CE682D"/>
    <w:rsid w:val="00CF110F"/>
    <w:rsid w:val="00D03EC9"/>
    <w:rsid w:val="00D07434"/>
    <w:rsid w:val="00D37F3E"/>
    <w:rsid w:val="00D45576"/>
    <w:rsid w:val="00D471A5"/>
    <w:rsid w:val="00D649FA"/>
    <w:rsid w:val="00D65606"/>
    <w:rsid w:val="00D676A0"/>
    <w:rsid w:val="00D719BA"/>
    <w:rsid w:val="00D8685E"/>
    <w:rsid w:val="00D90218"/>
    <w:rsid w:val="00DE2FA4"/>
    <w:rsid w:val="00E03CA0"/>
    <w:rsid w:val="00E175DB"/>
    <w:rsid w:val="00E503B9"/>
    <w:rsid w:val="00E54E33"/>
    <w:rsid w:val="00E60C1F"/>
    <w:rsid w:val="00E722D9"/>
    <w:rsid w:val="00E85905"/>
    <w:rsid w:val="00EA66AC"/>
    <w:rsid w:val="00EB402B"/>
    <w:rsid w:val="00EC1AD3"/>
    <w:rsid w:val="00EC430C"/>
    <w:rsid w:val="00EC78C3"/>
    <w:rsid w:val="00ED7CDB"/>
    <w:rsid w:val="00EE5E6F"/>
    <w:rsid w:val="00EF0B06"/>
    <w:rsid w:val="00EF3F0D"/>
    <w:rsid w:val="00F05CE0"/>
    <w:rsid w:val="00F10B3B"/>
    <w:rsid w:val="00F17DAF"/>
    <w:rsid w:val="00F26900"/>
    <w:rsid w:val="00F31268"/>
    <w:rsid w:val="00F35F51"/>
    <w:rsid w:val="00F41B8E"/>
    <w:rsid w:val="00F4303B"/>
    <w:rsid w:val="00F47F61"/>
    <w:rsid w:val="00F51F23"/>
    <w:rsid w:val="00F6583B"/>
    <w:rsid w:val="00F721B5"/>
    <w:rsid w:val="00F8417C"/>
    <w:rsid w:val="00F84770"/>
    <w:rsid w:val="00FA5533"/>
    <w:rsid w:val="00FC336B"/>
    <w:rsid w:val="00FD7299"/>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AA9F"/>
  <w15:chartTrackingRefBased/>
  <w15:docId w15:val="{CF416304-3167-4D85-883B-AC74EB8F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CE"/>
  </w:style>
  <w:style w:type="paragraph" w:styleId="Heading1">
    <w:name w:val="heading 1"/>
    <w:basedOn w:val="Normal"/>
    <w:next w:val="Normal"/>
    <w:link w:val="Heading1Char"/>
    <w:uiPriority w:val="9"/>
    <w:qFormat/>
    <w:rsid w:val="006F1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DCE"/>
    <w:rPr>
      <w:rFonts w:eastAsiaTheme="majorEastAsia" w:cstheme="majorBidi"/>
      <w:color w:val="272727" w:themeColor="text1" w:themeTint="D8"/>
    </w:rPr>
  </w:style>
  <w:style w:type="paragraph" w:styleId="Title">
    <w:name w:val="Title"/>
    <w:basedOn w:val="Normal"/>
    <w:next w:val="Normal"/>
    <w:link w:val="TitleChar"/>
    <w:uiPriority w:val="10"/>
    <w:qFormat/>
    <w:rsid w:val="006F1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CE"/>
    <w:pPr>
      <w:spacing w:before="160"/>
      <w:jc w:val="center"/>
    </w:pPr>
    <w:rPr>
      <w:i/>
      <w:iCs/>
      <w:color w:val="404040" w:themeColor="text1" w:themeTint="BF"/>
    </w:rPr>
  </w:style>
  <w:style w:type="character" w:customStyle="1" w:styleId="QuoteChar">
    <w:name w:val="Quote Char"/>
    <w:basedOn w:val="DefaultParagraphFont"/>
    <w:link w:val="Quote"/>
    <w:uiPriority w:val="29"/>
    <w:rsid w:val="006F1DCE"/>
    <w:rPr>
      <w:i/>
      <w:iCs/>
      <w:color w:val="404040" w:themeColor="text1" w:themeTint="BF"/>
    </w:rPr>
  </w:style>
  <w:style w:type="paragraph" w:styleId="ListParagraph">
    <w:name w:val="List Paragraph"/>
    <w:basedOn w:val="Normal"/>
    <w:uiPriority w:val="34"/>
    <w:qFormat/>
    <w:rsid w:val="006F1DCE"/>
    <w:pPr>
      <w:ind w:left="720"/>
      <w:contextualSpacing/>
    </w:pPr>
  </w:style>
  <w:style w:type="character" w:styleId="IntenseEmphasis">
    <w:name w:val="Intense Emphasis"/>
    <w:basedOn w:val="DefaultParagraphFont"/>
    <w:uiPriority w:val="21"/>
    <w:qFormat/>
    <w:rsid w:val="006F1DCE"/>
    <w:rPr>
      <w:i/>
      <w:iCs/>
      <w:color w:val="0F4761" w:themeColor="accent1" w:themeShade="BF"/>
    </w:rPr>
  </w:style>
  <w:style w:type="paragraph" w:styleId="IntenseQuote">
    <w:name w:val="Intense Quote"/>
    <w:basedOn w:val="Normal"/>
    <w:next w:val="Normal"/>
    <w:link w:val="IntenseQuoteChar"/>
    <w:uiPriority w:val="30"/>
    <w:qFormat/>
    <w:rsid w:val="006F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DCE"/>
    <w:rPr>
      <w:i/>
      <w:iCs/>
      <w:color w:val="0F4761" w:themeColor="accent1" w:themeShade="BF"/>
    </w:rPr>
  </w:style>
  <w:style w:type="character" w:styleId="IntenseReference">
    <w:name w:val="Intense Reference"/>
    <w:basedOn w:val="DefaultParagraphFont"/>
    <w:uiPriority w:val="32"/>
    <w:qFormat/>
    <w:rsid w:val="006F1DCE"/>
    <w:rPr>
      <w:b/>
      <w:bCs/>
      <w:smallCaps/>
      <w:color w:val="0F4761" w:themeColor="accent1" w:themeShade="BF"/>
      <w:spacing w:val="5"/>
    </w:rPr>
  </w:style>
  <w:style w:type="paragraph" w:styleId="Header">
    <w:name w:val="header"/>
    <w:basedOn w:val="Normal"/>
    <w:link w:val="HeaderChar"/>
    <w:uiPriority w:val="99"/>
    <w:unhideWhenUsed/>
    <w:rsid w:val="006E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E50"/>
  </w:style>
  <w:style w:type="paragraph" w:styleId="Footer">
    <w:name w:val="footer"/>
    <w:basedOn w:val="Normal"/>
    <w:link w:val="FooterChar"/>
    <w:uiPriority w:val="99"/>
    <w:unhideWhenUsed/>
    <w:rsid w:val="006E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DFFC638-4562-4EA0-BED1-91B4B05C573F}"/>
</file>

<file path=customXml/itemProps2.xml><?xml version="1.0" encoding="utf-8"?>
<ds:datastoreItem xmlns:ds="http://schemas.openxmlformats.org/officeDocument/2006/customXml" ds:itemID="{3A476A94-82D7-474D-A025-657E21AD2356}"/>
</file>

<file path=customXml/itemProps3.xml><?xml version="1.0" encoding="utf-8"?>
<ds:datastoreItem xmlns:ds="http://schemas.openxmlformats.org/officeDocument/2006/customXml" ds:itemID="{BF36053D-32F6-44CE-9965-0BAEE118A111}"/>
</file>

<file path=docProps/app.xml><?xml version="1.0" encoding="utf-8"?>
<Properties xmlns="http://schemas.openxmlformats.org/officeDocument/2006/extended-properties" xmlns:vt="http://schemas.openxmlformats.org/officeDocument/2006/docPropsVTypes">
  <Template>Normal</Template>
  <TotalTime>2</TotalTime>
  <Pages>13</Pages>
  <Words>4484</Words>
  <Characters>20000</Characters>
  <Application>Microsoft Office Word</Application>
  <DocSecurity>0</DocSecurity>
  <Lines>483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4</cp:revision>
  <dcterms:created xsi:type="dcterms:W3CDTF">2026-02-18T17:28:00Z</dcterms:created>
  <dcterms:modified xsi:type="dcterms:W3CDTF">2026-02-18T17:30:00Z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