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062B" w14:textId="4C1A0507" w:rsidR="0092192F" w:rsidRPr="00B24847" w:rsidRDefault="007B5575" w:rsidP="0092192F">
      <w:pPr>
        <w:spacing w:after="0" w:line="240" w:lineRule="auto"/>
        <w:jc w:val="center"/>
        <w:rPr>
          <w:b/>
          <w:bCs/>
        </w:rPr>
      </w:pPr>
      <w:r>
        <w:rPr>
          <w:b/>
          <w:bCs/>
        </w:rPr>
        <w:t>Attitudes Reflective of the Genuine Gospel</w:t>
      </w:r>
    </w:p>
    <w:p w14:paraId="517A5C63" w14:textId="68023749" w:rsidR="0092192F" w:rsidRDefault="0092192F" w:rsidP="0092192F">
      <w:pPr>
        <w:spacing w:after="0" w:line="240" w:lineRule="auto"/>
        <w:jc w:val="center"/>
      </w:pPr>
      <w:r>
        <w:t xml:space="preserve">Galatians </w:t>
      </w:r>
      <w:r w:rsidR="00F04E0E">
        <w:t>2</w:t>
      </w:r>
      <w:r>
        <w:t>:1-</w:t>
      </w:r>
      <w:r w:rsidR="00F04E0E">
        <w:t>10</w:t>
      </w:r>
      <w:r>
        <w:t xml:space="preserve">; </w:t>
      </w:r>
      <w:r w:rsidR="00F04E0E">
        <w:t>February 1</w:t>
      </w:r>
      <w:r>
        <w:t>, 2026</w:t>
      </w:r>
    </w:p>
    <w:p w14:paraId="5E3727B7" w14:textId="77777777" w:rsidR="0092192F" w:rsidRDefault="0092192F" w:rsidP="0092192F">
      <w:pPr>
        <w:spacing w:after="0" w:line="240" w:lineRule="auto"/>
      </w:pPr>
    </w:p>
    <w:p w14:paraId="04FB8AF3" w14:textId="05F4D4C1" w:rsidR="0092192F" w:rsidRDefault="0092192F" w:rsidP="0092192F">
      <w:pPr>
        <w:spacing w:after="0" w:line="240" w:lineRule="auto"/>
      </w:pPr>
      <w:r>
        <w:t xml:space="preserve">Good morning church family. I hope you </w:t>
      </w:r>
      <w:r w:rsidR="0046194A">
        <w:t xml:space="preserve">have been challenged and encouraged </w:t>
      </w:r>
      <w:r w:rsidR="00632B9E">
        <w:t>by our study through Galatians.</w:t>
      </w:r>
      <w:r>
        <w:t xml:space="preserve"> Our theme </w:t>
      </w:r>
      <w:r w:rsidR="00632B9E">
        <w:t>this year is</w:t>
      </w:r>
      <w:r>
        <w:t xml:space="preserve"> </w:t>
      </w:r>
      <w:r w:rsidRPr="0092192F">
        <w:rPr>
          <w:b/>
          <w:bCs/>
        </w:rPr>
        <w:t>Prioritizing the Gospel</w:t>
      </w:r>
      <w:r w:rsidR="00632B9E">
        <w:rPr>
          <w:b/>
          <w:bCs/>
        </w:rPr>
        <w:t>.</w:t>
      </w:r>
    </w:p>
    <w:p w14:paraId="40E84609" w14:textId="77777777" w:rsidR="00FB6E07" w:rsidRDefault="00632B9E" w:rsidP="0092192F">
      <w:pPr>
        <w:pStyle w:val="ListParagraph"/>
        <w:numPr>
          <w:ilvl w:val="0"/>
          <w:numId w:val="2"/>
        </w:numPr>
        <w:spacing w:after="0" w:line="240" w:lineRule="auto"/>
      </w:pPr>
      <w:r>
        <w:t xml:space="preserve">We want to be an evangelistic church. </w:t>
      </w:r>
      <w:r w:rsidR="000D14E5">
        <w:t xml:space="preserve">There are some strategic times of year where we can be evangelistic through an event or service. </w:t>
      </w:r>
    </w:p>
    <w:p w14:paraId="32465A64" w14:textId="1C92A59D" w:rsidR="004C530A" w:rsidRDefault="000D14E5" w:rsidP="00FB6E07">
      <w:pPr>
        <w:pStyle w:val="ListParagraph"/>
        <w:numPr>
          <w:ilvl w:val="1"/>
          <w:numId w:val="2"/>
        </w:numPr>
        <w:spacing w:after="0" w:line="240" w:lineRule="auto"/>
      </w:pPr>
      <w:r>
        <w:t>For example, w</w:t>
      </w:r>
      <w:r w:rsidR="00632B9E">
        <w:t xml:space="preserve">e are thinking about how to take advantage of the Easter holiday to win </w:t>
      </w:r>
      <w:r w:rsidR="005940C4">
        <w:t>our community</w:t>
      </w:r>
      <w:r w:rsidR="00632B9E">
        <w:t>.</w:t>
      </w:r>
    </w:p>
    <w:p w14:paraId="3759DB06" w14:textId="77777777" w:rsidR="00FB6E07" w:rsidRDefault="004C530A" w:rsidP="0092192F">
      <w:pPr>
        <w:pStyle w:val="ListParagraph"/>
        <w:numPr>
          <w:ilvl w:val="0"/>
          <w:numId w:val="2"/>
        </w:numPr>
        <w:spacing w:after="0" w:line="240" w:lineRule="auto"/>
      </w:pPr>
      <w:r>
        <w:t xml:space="preserve">But this </w:t>
      </w:r>
      <w:proofErr w:type="spellStart"/>
      <w:r>
        <w:t>powerpoint</w:t>
      </w:r>
      <w:proofErr w:type="spellEnd"/>
      <w:r>
        <w:t xml:space="preserve"> graphic highlights the importance of individual conversations</w:t>
      </w:r>
      <w:r w:rsidR="00B02356">
        <w:t xml:space="preserve"> that we must have to win the lost. </w:t>
      </w:r>
    </w:p>
    <w:p w14:paraId="6D6799F0" w14:textId="77777777" w:rsidR="00421B71" w:rsidRDefault="00B02356" w:rsidP="00FB6E07">
      <w:pPr>
        <w:pStyle w:val="ListParagraph"/>
        <w:numPr>
          <w:ilvl w:val="1"/>
          <w:numId w:val="2"/>
        </w:numPr>
        <w:spacing w:after="0" w:line="240" w:lineRule="auto"/>
      </w:pPr>
      <w:r>
        <w:t xml:space="preserve">Few of us might be evangelists in the formal sense of the term, but all of us can have </w:t>
      </w:r>
      <w:r w:rsidR="00E91BE6">
        <w:t>an evangelistic mindset.</w:t>
      </w:r>
      <w:r w:rsidR="005940C4">
        <w:t xml:space="preserve"> </w:t>
      </w:r>
    </w:p>
    <w:p w14:paraId="7E802C25" w14:textId="6CDFD81A" w:rsidR="00B02356" w:rsidRDefault="005940C4" w:rsidP="00FB6E07">
      <w:pPr>
        <w:pStyle w:val="ListParagraph"/>
        <w:numPr>
          <w:ilvl w:val="1"/>
          <w:numId w:val="2"/>
        </w:numPr>
        <w:spacing w:after="0" w:line="240" w:lineRule="auto"/>
      </w:pPr>
      <w:r>
        <w:t xml:space="preserve">We need to pray for ourselves and for each other that the Lord would give us a heart for our community to hear a specific, one on one explanation of the </w:t>
      </w:r>
      <w:r w:rsidR="00A03020">
        <w:t>good news of Jesus Christ</w:t>
      </w:r>
      <w:r w:rsidR="00421B71">
        <w:t xml:space="preserve"> because as our memory verse says, we are not ashamed of the gospel. </w:t>
      </w:r>
    </w:p>
    <w:p w14:paraId="443C95D6" w14:textId="77777777" w:rsidR="00A03020" w:rsidRDefault="00A03020" w:rsidP="00A03020">
      <w:pPr>
        <w:spacing w:after="0" w:line="240" w:lineRule="auto"/>
      </w:pPr>
    </w:p>
    <w:p w14:paraId="0CE31854" w14:textId="2848EC1F" w:rsidR="00A03020" w:rsidRDefault="00A03020" w:rsidP="00A03020">
      <w:pPr>
        <w:spacing w:after="0" w:line="240" w:lineRule="auto"/>
      </w:pPr>
      <w:r>
        <w:t xml:space="preserve">Please turn to Galatians 1. </w:t>
      </w:r>
      <w:r w:rsidR="00102F47">
        <w:t>I want to begin this message highlighting the practical value of where we have been</w:t>
      </w:r>
      <w:r w:rsidR="00E939CB">
        <w:t xml:space="preserve"> so far</w:t>
      </w:r>
      <w:r w:rsidR="00102F47">
        <w:t>.</w:t>
      </w:r>
    </w:p>
    <w:p w14:paraId="41EDF3C4" w14:textId="77777777" w:rsidR="00102F47" w:rsidRDefault="00102F47" w:rsidP="00E91BE6">
      <w:pPr>
        <w:spacing w:after="0" w:line="240" w:lineRule="auto"/>
      </w:pPr>
    </w:p>
    <w:p w14:paraId="2935690D" w14:textId="77777777" w:rsidR="005D7A28" w:rsidRDefault="004212B2" w:rsidP="00E91BE6">
      <w:pPr>
        <w:spacing w:after="0" w:line="240" w:lineRule="auto"/>
      </w:pPr>
      <w:r>
        <w:t xml:space="preserve">I presented that the primary theme of Galatians is Defending the Genuine Gospel. </w:t>
      </w:r>
      <w:r w:rsidR="00027341">
        <w:t>We saw how the</w:t>
      </w:r>
      <w:r w:rsidR="00200DCF">
        <w:t xml:space="preserve"> introduction</w:t>
      </w:r>
      <w:r w:rsidR="00027341">
        <w:t xml:space="preserve"> (vv. 1-5)</w:t>
      </w:r>
      <w:r w:rsidR="00200DCF">
        <w:t xml:space="preserve"> emphasized authority</w:t>
      </w:r>
      <w:r w:rsidR="00027341">
        <w:t xml:space="preserve"> (in the written Word)</w:t>
      </w:r>
      <w:r w:rsidR="00200DCF">
        <w:t>, content of the gospel message</w:t>
      </w:r>
      <w:r w:rsidR="00027341">
        <w:t xml:space="preserve"> (substitutionary death of Jesus,</w:t>
      </w:r>
      <w:r w:rsidR="00E939CB">
        <w:t xml:space="preserve"> re</w:t>
      </w:r>
      <w:r w:rsidR="00C317DD">
        <w:t>scued from the present evil age, according to God’s plan</w:t>
      </w:r>
      <w:proofErr w:type="gramStart"/>
      <w:r w:rsidR="00C317DD">
        <w:t>)</w:t>
      </w:r>
      <w:r w:rsidR="00027341">
        <w:t xml:space="preserve"> </w:t>
      </w:r>
      <w:r w:rsidR="00200DCF">
        <w:t>,</w:t>
      </w:r>
      <w:proofErr w:type="gramEnd"/>
      <w:r w:rsidR="00200DCF">
        <w:t xml:space="preserve"> and </w:t>
      </w:r>
      <w:r w:rsidR="007827F8">
        <w:t>our overall purpose to glorify the Lord</w:t>
      </w:r>
      <w:r w:rsidR="00C317DD">
        <w:t>.</w:t>
      </w:r>
      <w:r w:rsidR="007827F8">
        <w:t xml:space="preserve"> </w:t>
      </w:r>
    </w:p>
    <w:p w14:paraId="4019EBB0" w14:textId="77777777" w:rsidR="005D7A28" w:rsidRDefault="005D7A28" w:rsidP="00E91BE6">
      <w:pPr>
        <w:spacing w:after="0" w:line="240" w:lineRule="auto"/>
      </w:pPr>
    </w:p>
    <w:p w14:paraId="784002B6" w14:textId="2B14A625" w:rsidR="00E91BE6" w:rsidRDefault="005D7A28" w:rsidP="00E91BE6">
      <w:pPr>
        <w:spacing w:after="0" w:line="240" w:lineRule="auto"/>
      </w:pPr>
      <w:r>
        <w:t>The next week</w:t>
      </w:r>
      <w:r w:rsidR="00704E4B">
        <w:t xml:space="preserve"> Dustin taught from</w:t>
      </w:r>
      <w:r w:rsidR="007827F8">
        <w:t xml:space="preserve"> Galatians 1:6. Rather than find a thanksgiving section</w:t>
      </w:r>
      <w:r>
        <w:t xml:space="preserve"> or a prayer</w:t>
      </w:r>
      <w:r w:rsidR="007827F8">
        <w:t xml:space="preserve">, we </w:t>
      </w:r>
      <w:r w:rsidR="00FE2D2B">
        <w:t xml:space="preserve">found a warning. We were warned not to depart from this genuine gospel. </w:t>
      </w:r>
      <w:r w:rsidR="007B2C31">
        <w:t xml:space="preserve">Verses 6-12 gave us 3 reasons why the Galatians and ultimately you and </w:t>
      </w:r>
      <w:r>
        <w:t>I</w:t>
      </w:r>
      <w:r w:rsidR="007B2C31">
        <w:t xml:space="preserve"> needed this warning.</w:t>
      </w:r>
    </w:p>
    <w:p w14:paraId="27A9AC4D" w14:textId="77777777" w:rsidR="00F0121B" w:rsidRDefault="007B2C31" w:rsidP="007B2C31">
      <w:pPr>
        <w:pStyle w:val="ListParagraph"/>
        <w:numPr>
          <w:ilvl w:val="0"/>
          <w:numId w:val="2"/>
        </w:numPr>
        <w:spacing w:after="0" w:line="240" w:lineRule="auto"/>
      </w:pPr>
      <w:r>
        <w:t xml:space="preserve">We are gullible. </w:t>
      </w:r>
      <w:r w:rsidR="00BD069C">
        <w:t xml:space="preserve">We think that the person we spoke to last </w:t>
      </w:r>
      <w:proofErr w:type="gramStart"/>
      <w:r w:rsidR="00BD069C">
        <w:t>is</w:t>
      </w:r>
      <w:proofErr w:type="gramEnd"/>
      <w:r w:rsidR="00BD069C">
        <w:t xml:space="preserve"> right.</w:t>
      </w:r>
      <w:r w:rsidR="00FA0CB9">
        <w:t xml:space="preserve"> That is why Paul was amazed. </w:t>
      </w:r>
    </w:p>
    <w:p w14:paraId="4C011A46" w14:textId="542EEF93" w:rsidR="007B2C31" w:rsidRDefault="00FA0CB9" w:rsidP="00F0121B">
      <w:pPr>
        <w:pStyle w:val="ListParagraph"/>
        <w:numPr>
          <w:ilvl w:val="1"/>
          <w:numId w:val="2"/>
        </w:numPr>
        <w:spacing w:after="0" w:line="240" w:lineRule="auto"/>
      </w:pPr>
      <w:r>
        <w:t xml:space="preserve">We do well to remember that we are also easily swayed by </w:t>
      </w:r>
      <w:r w:rsidR="000F0A56">
        <w:t>articulate people.</w:t>
      </w:r>
    </w:p>
    <w:p w14:paraId="2BC3F890" w14:textId="77777777" w:rsidR="009A4716" w:rsidRDefault="000F0A56" w:rsidP="007B2C31">
      <w:pPr>
        <w:pStyle w:val="ListParagraph"/>
        <w:numPr>
          <w:ilvl w:val="0"/>
          <w:numId w:val="2"/>
        </w:numPr>
        <w:spacing w:after="0" w:line="240" w:lineRule="auto"/>
      </w:pPr>
      <w:r>
        <w:t xml:space="preserve">We struggle to discern </w:t>
      </w:r>
      <w:r w:rsidR="00040C08">
        <w:t xml:space="preserve">problems from big problems. I have Christian friends, people I respect, who think about a passage or a doctrine differently than I do. </w:t>
      </w:r>
      <w:r w:rsidR="006742D2">
        <w:t>We both agree that the other person is wrong.</w:t>
      </w:r>
      <w:r w:rsidR="00503464">
        <w:t xml:space="preserve"> </w:t>
      </w:r>
    </w:p>
    <w:p w14:paraId="2590BB55" w14:textId="77777777" w:rsidR="009A4716" w:rsidRDefault="00503464" w:rsidP="009A4716">
      <w:pPr>
        <w:pStyle w:val="ListParagraph"/>
        <w:numPr>
          <w:ilvl w:val="1"/>
          <w:numId w:val="2"/>
        </w:numPr>
        <w:spacing w:after="0" w:line="240" w:lineRule="auto"/>
      </w:pPr>
      <w:r>
        <w:t>But there are others who disagree and what they believe is dangerous</w:t>
      </w:r>
      <w:r w:rsidR="00915156">
        <w:t xml:space="preserve"> to the eternal souls of those who follow them</w:t>
      </w:r>
      <w:r>
        <w:t>.</w:t>
      </w:r>
      <w:r w:rsidR="00A8372D">
        <w:t xml:space="preserve"> </w:t>
      </w:r>
    </w:p>
    <w:p w14:paraId="713B5716" w14:textId="36A1A2FC" w:rsidR="000F0A56" w:rsidRDefault="009A4716" w:rsidP="009A4716">
      <w:pPr>
        <w:pStyle w:val="ListParagraph"/>
        <w:numPr>
          <w:ilvl w:val="1"/>
          <w:numId w:val="2"/>
        </w:numPr>
        <w:spacing w:after="0" w:line="240" w:lineRule="auto"/>
      </w:pPr>
      <w:r>
        <w:t>Sometimes w</w:t>
      </w:r>
      <w:r w:rsidR="00A8372D">
        <w:t>e struggle to discern the difference.</w:t>
      </w:r>
      <w:r w:rsidR="00503464">
        <w:t xml:space="preserve"> </w:t>
      </w:r>
    </w:p>
    <w:p w14:paraId="7A6800E5" w14:textId="46123830" w:rsidR="00C97459" w:rsidRDefault="00C97459" w:rsidP="007B2C31">
      <w:pPr>
        <w:pStyle w:val="ListParagraph"/>
        <w:numPr>
          <w:ilvl w:val="0"/>
          <w:numId w:val="2"/>
        </w:numPr>
        <w:spacing w:after="0" w:line="240" w:lineRule="auto"/>
      </w:pPr>
      <w:r>
        <w:t>We struggle to please people. We pick the group of people that we most want to please.</w:t>
      </w:r>
    </w:p>
    <w:p w14:paraId="259F8AAF" w14:textId="77777777" w:rsidR="00C366F4" w:rsidRDefault="00030C87" w:rsidP="00030C87">
      <w:pPr>
        <w:spacing w:after="0" w:line="240" w:lineRule="auto"/>
      </w:pPr>
      <w:r>
        <w:t>Galatians 1:6-12 was a powerful warning.</w:t>
      </w:r>
      <w:r w:rsidR="00D60DA3">
        <w:t xml:space="preserve"> </w:t>
      </w:r>
    </w:p>
    <w:p w14:paraId="09358F82" w14:textId="77777777" w:rsidR="00C366F4" w:rsidRDefault="00C366F4" w:rsidP="00030C87">
      <w:pPr>
        <w:spacing w:after="0" w:line="240" w:lineRule="auto"/>
      </w:pPr>
    </w:p>
    <w:p w14:paraId="297E3482" w14:textId="462EB321" w:rsidR="00942358" w:rsidRDefault="00D60DA3" w:rsidP="00030C87">
      <w:pPr>
        <w:spacing w:after="0" w:line="240" w:lineRule="auto"/>
      </w:pPr>
      <w:r>
        <w:t xml:space="preserve">Last Sunday </w:t>
      </w:r>
      <w:r w:rsidR="00C366F4">
        <w:t xml:space="preserve">Greg </w:t>
      </w:r>
      <w:r w:rsidR="00313463">
        <w:t>spoke</w:t>
      </w:r>
      <w:r w:rsidR="00C366F4">
        <w:t xml:space="preserve"> </w:t>
      </w:r>
      <w:r w:rsidR="009A4831">
        <w:t xml:space="preserve">on vv. 13-24 </w:t>
      </w:r>
      <w:r w:rsidR="00C366F4">
        <w:t xml:space="preserve">(I encourage you to listen to it if you </w:t>
      </w:r>
      <w:r w:rsidR="00C3084B">
        <w:t xml:space="preserve">did not tune in on Sunday morning) </w:t>
      </w:r>
      <w:r w:rsidR="00D344A8">
        <w:t xml:space="preserve">explaining why you and I can trust the gospel message. </w:t>
      </w:r>
      <w:r w:rsidR="00385ABC">
        <w:t xml:space="preserve">It is about </w:t>
      </w:r>
      <w:r w:rsidR="00942358">
        <w:t>facts … not speculation or conjecture. Why can you and I trust it and present it as fact</w:t>
      </w:r>
      <w:r w:rsidR="0052541D">
        <w:t xml:space="preserve"> to others</w:t>
      </w:r>
      <w:r w:rsidR="00942358">
        <w:t>?</w:t>
      </w:r>
      <w:r w:rsidR="004A127E">
        <w:t xml:space="preserve"> </w:t>
      </w:r>
    </w:p>
    <w:p w14:paraId="424AB175" w14:textId="166C9F0E" w:rsidR="00145E87" w:rsidRDefault="004A127E" w:rsidP="00942358">
      <w:pPr>
        <w:pStyle w:val="ListParagraph"/>
        <w:numPr>
          <w:ilvl w:val="0"/>
          <w:numId w:val="2"/>
        </w:numPr>
        <w:spacing w:after="0" w:line="240" w:lineRule="auto"/>
      </w:pPr>
      <w:r>
        <w:t>Paul’s conversion to the very group he was persecuting</w:t>
      </w:r>
      <w:r w:rsidR="00C3084B">
        <w:t xml:space="preserve"> despite all the success he was havin</w:t>
      </w:r>
      <w:r w:rsidR="00145E87">
        <w:t xml:space="preserve">g makes no sense apart from </w:t>
      </w:r>
      <w:r w:rsidR="008E7401">
        <w:t>Jesus’ work in his life.</w:t>
      </w:r>
    </w:p>
    <w:p w14:paraId="5789110A" w14:textId="77777777" w:rsidR="00853845" w:rsidRDefault="00551BFF" w:rsidP="00942358">
      <w:pPr>
        <w:pStyle w:val="ListParagraph"/>
        <w:numPr>
          <w:ilvl w:val="0"/>
          <w:numId w:val="2"/>
        </w:numPr>
        <w:spacing w:after="0" w:line="240" w:lineRule="auto"/>
      </w:pPr>
      <w:r>
        <w:t>T</w:t>
      </w:r>
      <w:r w:rsidR="00B63268">
        <w:t xml:space="preserve">he </w:t>
      </w:r>
      <w:r w:rsidR="00853845">
        <w:t xml:space="preserve">gospel message came from the </w:t>
      </w:r>
      <w:r w:rsidR="00B63268">
        <w:t xml:space="preserve">revelation </w:t>
      </w:r>
      <w:r w:rsidR="00853845">
        <w:t>of</w:t>
      </w:r>
      <w:r w:rsidR="00B63268">
        <w:t xml:space="preserve"> the Lord directly</w:t>
      </w:r>
      <w:r w:rsidR="00853845">
        <w:t xml:space="preserve"> rather than the teachings of people. </w:t>
      </w:r>
    </w:p>
    <w:p w14:paraId="41FCCD33" w14:textId="49A311ED" w:rsidR="00030C87" w:rsidRDefault="009A4831" w:rsidP="00942358">
      <w:pPr>
        <w:pStyle w:val="ListParagraph"/>
        <w:numPr>
          <w:ilvl w:val="0"/>
          <w:numId w:val="2"/>
        </w:numPr>
        <w:spacing w:after="0" w:line="240" w:lineRule="auto"/>
      </w:pPr>
      <w:r>
        <w:t xml:space="preserve">Paul’s </w:t>
      </w:r>
      <w:r w:rsidR="00C366F4">
        <w:t>message matched the other apostles</w:t>
      </w:r>
      <w:r>
        <w:t>.</w:t>
      </w:r>
    </w:p>
    <w:p w14:paraId="0F595184" w14:textId="77777777" w:rsidR="009A4831" w:rsidRDefault="009A4831" w:rsidP="009A4831">
      <w:pPr>
        <w:spacing w:after="0" w:line="240" w:lineRule="auto"/>
      </w:pPr>
    </w:p>
    <w:p w14:paraId="7B060B86" w14:textId="41C15739" w:rsidR="009A4831" w:rsidRDefault="007D71D5" w:rsidP="009A4831">
      <w:pPr>
        <w:spacing w:after="0" w:line="240" w:lineRule="auto"/>
      </w:pPr>
      <w:r>
        <w:lastRenderedPageBreak/>
        <w:t xml:space="preserve">Isn’t this awesome? </w:t>
      </w:r>
      <w:r w:rsidR="00EB209F">
        <w:t>We have the big picture, we have a warning</w:t>
      </w:r>
      <w:r w:rsidR="007E74B0">
        <w:t xml:space="preserve">, and evidence for why we can trust the genuine gospel. </w:t>
      </w:r>
      <w:r w:rsidR="009B7436">
        <w:t>Now it is time to move to chapter 2. My text this morning is Galatians 2:1-10. Please follow along as I read. This is the Word of the Lord.</w:t>
      </w:r>
    </w:p>
    <w:p w14:paraId="0BCDC3A1" w14:textId="77777777" w:rsidR="00180AE0" w:rsidRDefault="00180AE0" w:rsidP="009A4831">
      <w:pPr>
        <w:spacing w:after="0" w:line="240" w:lineRule="auto"/>
      </w:pPr>
    </w:p>
    <w:p w14:paraId="0BAC50BA" w14:textId="77777777" w:rsidR="00420F57" w:rsidRDefault="00180AE0" w:rsidP="009A4831">
      <w:pPr>
        <w:spacing w:after="0" w:line="240" w:lineRule="auto"/>
      </w:pPr>
      <w:r>
        <w:t xml:space="preserve">The title of this message is </w:t>
      </w:r>
      <w:r w:rsidRPr="00180AE0">
        <w:rPr>
          <w:b/>
          <w:bCs/>
        </w:rPr>
        <w:t>Attitudes Reflective of the Genuine Gospel</w:t>
      </w:r>
      <w:r>
        <w:t xml:space="preserve">. I said from the beginning that </w:t>
      </w:r>
      <w:r w:rsidR="00333DA0">
        <w:t>Defending the Genuine Gospel has 3 expressions. [</w:t>
      </w:r>
      <w:r w:rsidR="00333DA0" w:rsidRPr="00333DA0">
        <w:rPr>
          <w:b/>
          <w:bCs/>
        </w:rPr>
        <w:t>ppt. slide from week 1</w:t>
      </w:r>
      <w:r w:rsidR="00333DA0">
        <w:t>]</w:t>
      </w:r>
      <w:r w:rsidR="006408EA">
        <w:t xml:space="preserve">. </w:t>
      </w:r>
    </w:p>
    <w:p w14:paraId="7317DF34" w14:textId="77777777" w:rsidR="007D28A1" w:rsidRDefault="006408EA" w:rsidP="00420F57">
      <w:pPr>
        <w:pStyle w:val="ListParagraph"/>
        <w:numPr>
          <w:ilvl w:val="0"/>
          <w:numId w:val="2"/>
        </w:numPr>
        <w:spacing w:after="0" w:line="240" w:lineRule="auto"/>
      </w:pPr>
      <w:r>
        <w:t xml:space="preserve">Justification by Faith is a doctrine that Galatians </w:t>
      </w:r>
      <w:proofErr w:type="gramStart"/>
      <w:r>
        <w:t>teaches</w:t>
      </w:r>
      <w:proofErr w:type="gramEnd"/>
      <w:r>
        <w:t xml:space="preserve"> on several occasions. But the other two expression</w:t>
      </w:r>
      <w:r w:rsidR="00F03555">
        <w:t>s—freedom in Jesus and character consistent with the gospel—are also taught and important.</w:t>
      </w:r>
      <w:r w:rsidR="000B14BE">
        <w:t xml:space="preserve"> We see it right here.</w:t>
      </w:r>
      <w:r w:rsidR="00EB0B57">
        <w:t xml:space="preserve"> </w:t>
      </w:r>
    </w:p>
    <w:p w14:paraId="7F49E546" w14:textId="77777777" w:rsidR="007D28A1" w:rsidRDefault="007D28A1" w:rsidP="007D28A1">
      <w:pPr>
        <w:spacing w:after="0" w:line="240" w:lineRule="auto"/>
      </w:pPr>
    </w:p>
    <w:p w14:paraId="17F6C817" w14:textId="63CB09F5" w:rsidR="00180AE0" w:rsidRDefault="008721CA" w:rsidP="007D28A1">
      <w:pPr>
        <w:spacing w:after="0" w:line="240" w:lineRule="auto"/>
      </w:pPr>
      <w:r>
        <w:t xml:space="preserve">I want to suggest that there are 3 discernable attitudes that should characterize </w:t>
      </w:r>
      <w:r w:rsidR="00E8680C">
        <w:t>those who trust in the genuine gospel.</w:t>
      </w:r>
    </w:p>
    <w:p w14:paraId="7960D8A5" w14:textId="77777777" w:rsidR="00E8680C" w:rsidRDefault="00E8680C" w:rsidP="009A4831">
      <w:pPr>
        <w:spacing w:after="0" w:line="240" w:lineRule="auto"/>
      </w:pPr>
    </w:p>
    <w:p w14:paraId="0263AF8B" w14:textId="41591F73" w:rsidR="00E8680C" w:rsidRPr="00805CCA" w:rsidRDefault="00805CCA" w:rsidP="009A4831">
      <w:pPr>
        <w:spacing w:after="0" w:line="240" w:lineRule="auto"/>
        <w:rPr>
          <w:b/>
          <w:bCs/>
        </w:rPr>
      </w:pPr>
      <w:r w:rsidRPr="00805CCA">
        <w:rPr>
          <w:b/>
          <w:bCs/>
        </w:rPr>
        <w:t xml:space="preserve">I. </w:t>
      </w:r>
      <w:r w:rsidR="00E8680C" w:rsidRPr="00805CCA">
        <w:rPr>
          <w:b/>
          <w:bCs/>
        </w:rPr>
        <w:t>Humility to be Evaluated (</w:t>
      </w:r>
      <w:r w:rsidRPr="00805CCA">
        <w:rPr>
          <w:b/>
          <w:bCs/>
        </w:rPr>
        <w:t>Galatians 2:1-2)</w:t>
      </w:r>
    </w:p>
    <w:p w14:paraId="24BA49A5" w14:textId="77777777" w:rsidR="00805CCA" w:rsidRDefault="00805CCA" w:rsidP="009A4831">
      <w:pPr>
        <w:spacing w:after="0" w:line="240" w:lineRule="auto"/>
      </w:pPr>
    </w:p>
    <w:p w14:paraId="526969D9" w14:textId="5A8C8533" w:rsidR="00931448" w:rsidRPr="00931448" w:rsidRDefault="00931448" w:rsidP="00931448">
      <w:pPr>
        <w:spacing w:after="0" w:line="240" w:lineRule="auto"/>
        <w:rPr>
          <w:b/>
          <w:bCs/>
        </w:rPr>
      </w:pPr>
      <w:r w:rsidRPr="00931448">
        <w:rPr>
          <w:b/>
          <w:bCs/>
        </w:rPr>
        <w:t xml:space="preserve">Galatians 2:1-2 Then after an interval of fourteen years I went up again to Jerusalem with Barnabas, taking Titus along also. 2 It was because of a revelation that I went up; and I submitted to them the gospel which I preach among the Gentiles, but </w:t>
      </w:r>
      <w:r w:rsidRPr="00931448">
        <w:rPr>
          <w:b/>
          <w:bCs/>
          <w:i/>
        </w:rPr>
        <w:t>I did so</w:t>
      </w:r>
      <w:r w:rsidRPr="00931448">
        <w:rPr>
          <w:b/>
          <w:bCs/>
        </w:rPr>
        <w:t xml:space="preserve"> in private to those who were of reputation, for fear that I might be running, or had run, in vain.</w:t>
      </w:r>
    </w:p>
    <w:p w14:paraId="1173C36F" w14:textId="310E8446" w:rsidR="00EB0B57" w:rsidRDefault="00EB0B57" w:rsidP="009A4831">
      <w:pPr>
        <w:spacing w:after="0" w:line="240" w:lineRule="auto"/>
      </w:pPr>
    </w:p>
    <w:p w14:paraId="78E793A6" w14:textId="59772444" w:rsidR="00EB0B57" w:rsidRDefault="000F1D06" w:rsidP="009A4831">
      <w:pPr>
        <w:spacing w:after="0" w:line="240" w:lineRule="auto"/>
      </w:pPr>
      <w:r>
        <w:t xml:space="preserve">At first glance, these verses do not appear to </w:t>
      </w:r>
      <w:r w:rsidR="004D4B7D">
        <w:t xml:space="preserve">emphasize humility. However, when you dig into the details you find some very interesting </w:t>
      </w:r>
      <w:r w:rsidR="00E10488">
        <w:t xml:space="preserve">realities. Let’s start with a timeline of Paul’s life. </w:t>
      </w:r>
    </w:p>
    <w:p w14:paraId="4F9A5893" w14:textId="77777777" w:rsidR="003D5DEA" w:rsidRDefault="003D5DEA" w:rsidP="003D5DEA">
      <w:pPr>
        <w:spacing w:after="0" w:line="240" w:lineRule="auto"/>
      </w:pPr>
    </w:p>
    <w:p w14:paraId="2CB15FD8" w14:textId="243FE777" w:rsidR="003D5DEA" w:rsidRPr="003D5DEA" w:rsidRDefault="003D5DEA" w:rsidP="003D5DEA">
      <w:pPr>
        <w:spacing w:after="0" w:line="240" w:lineRule="auto"/>
        <w:jc w:val="center"/>
        <w:rPr>
          <w:b/>
          <w:sz w:val="28"/>
          <w:szCs w:val="28"/>
        </w:rPr>
      </w:pPr>
      <w:r>
        <w:rPr>
          <w:b/>
          <w:sz w:val="28"/>
          <w:szCs w:val="28"/>
        </w:rPr>
        <w:t xml:space="preserve">Timeline of Paul’s </w:t>
      </w:r>
      <w:r w:rsidR="00AB71E4">
        <w:rPr>
          <w:b/>
          <w:sz w:val="28"/>
          <w:szCs w:val="28"/>
        </w:rPr>
        <w:t>Conversion and Early Ministry</w:t>
      </w:r>
    </w:p>
    <w:p w14:paraId="2BB6B7A3" w14:textId="77777777" w:rsidR="003D5DEA" w:rsidRPr="003D5DEA" w:rsidRDefault="003D5DEA" w:rsidP="003D5DEA">
      <w:pPr>
        <w:spacing w:after="0" w:line="240" w:lineRule="auto"/>
        <w:rPr>
          <w:b/>
        </w:rPr>
      </w:pPr>
      <w:r w:rsidRPr="003D5DEA">
        <w:rPr>
          <w:b/>
        </w:rPr>
        <w:t>Conversion</w:t>
      </w:r>
      <w:r w:rsidRPr="003D5DEA">
        <w:rPr>
          <w:b/>
        </w:rPr>
        <w:tab/>
      </w:r>
      <w:r w:rsidRPr="003D5DEA">
        <w:rPr>
          <w:b/>
        </w:rPr>
        <w:tab/>
      </w:r>
      <w:r w:rsidRPr="003D5DEA">
        <w:rPr>
          <w:b/>
        </w:rPr>
        <w:tab/>
      </w:r>
      <w:r w:rsidRPr="003D5DEA">
        <w:rPr>
          <w:b/>
        </w:rPr>
        <w:tab/>
      </w:r>
      <w:r w:rsidRPr="003D5DEA">
        <w:rPr>
          <w:b/>
        </w:rPr>
        <w:tab/>
        <w:t>33</w:t>
      </w:r>
      <w:r w:rsidRPr="003D5DEA">
        <w:rPr>
          <w:b/>
        </w:rPr>
        <w:tab/>
      </w:r>
      <w:r w:rsidRPr="003D5DEA">
        <w:rPr>
          <w:b/>
        </w:rPr>
        <w:tab/>
      </w:r>
      <w:r w:rsidRPr="003D5DEA">
        <w:rPr>
          <w:b/>
        </w:rPr>
        <w:tab/>
        <w:t>Acts 9:1-19, Gal 1:15-16</w:t>
      </w:r>
    </w:p>
    <w:p w14:paraId="1BAFBDB6" w14:textId="77777777" w:rsidR="003D5DEA" w:rsidRPr="003D5DEA" w:rsidRDefault="003D5DEA" w:rsidP="003D5DEA">
      <w:pPr>
        <w:spacing w:after="0" w:line="240" w:lineRule="auto"/>
        <w:rPr>
          <w:b/>
        </w:rPr>
      </w:pPr>
      <w:r w:rsidRPr="003D5DEA">
        <w:rPr>
          <w:b/>
        </w:rPr>
        <w:t>Damascus/Arabia</w:t>
      </w:r>
      <w:r w:rsidRPr="003D5DEA">
        <w:rPr>
          <w:b/>
        </w:rPr>
        <w:tab/>
      </w:r>
      <w:r w:rsidRPr="003D5DEA">
        <w:rPr>
          <w:b/>
        </w:rPr>
        <w:tab/>
      </w:r>
      <w:r w:rsidRPr="003D5DEA">
        <w:rPr>
          <w:b/>
        </w:rPr>
        <w:tab/>
      </w:r>
      <w:r w:rsidRPr="003D5DEA">
        <w:rPr>
          <w:b/>
        </w:rPr>
        <w:tab/>
        <w:t>33-36</w:t>
      </w:r>
      <w:r w:rsidRPr="003D5DEA">
        <w:rPr>
          <w:b/>
        </w:rPr>
        <w:tab/>
      </w:r>
      <w:r w:rsidRPr="003D5DEA">
        <w:rPr>
          <w:b/>
        </w:rPr>
        <w:tab/>
      </w:r>
      <w:r w:rsidRPr="003D5DEA">
        <w:rPr>
          <w:b/>
        </w:rPr>
        <w:tab/>
      </w:r>
    </w:p>
    <w:p w14:paraId="400DAC42" w14:textId="77777777" w:rsidR="003D5DEA" w:rsidRPr="003D5DEA" w:rsidRDefault="003D5DEA" w:rsidP="003D5DEA">
      <w:pPr>
        <w:spacing w:after="0" w:line="240" w:lineRule="auto"/>
        <w:rPr>
          <w:b/>
        </w:rPr>
      </w:pPr>
      <w:proofErr w:type="gramStart"/>
      <w:r w:rsidRPr="003D5DEA">
        <w:rPr>
          <w:b/>
        </w:rPr>
        <w:t>15 day</w:t>
      </w:r>
      <w:proofErr w:type="gramEnd"/>
      <w:r w:rsidRPr="003D5DEA">
        <w:rPr>
          <w:b/>
        </w:rPr>
        <w:t xml:space="preserve"> visit to Jerusalem</w:t>
      </w:r>
      <w:r w:rsidRPr="003D5DEA">
        <w:rPr>
          <w:b/>
        </w:rPr>
        <w:tab/>
      </w:r>
      <w:r w:rsidRPr="003D5DEA">
        <w:rPr>
          <w:b/>
        </w:rPr>
        <w:tab/>
      </w:r>
      <w:r w:rsidRPr="003D5DEA">
        <w:rPr>
          <w:b/>
        </w:rPr>
        <w:tab/>
        <w:t>36</w:t>
      </w:r>
      <w:r w:rsidRPr="003D5DEA">
        <w:rPr>
          <w:b/>
        </w:rPr>
        <w:tab/>
      </w:r>
      <w:r w:rsidRPr="003D5DEA">
        <w:rPr>
          <w:b/>
        </w:rPr>
        <w:tab/>
      </w:r>
      <w:r w:rsidRPr="003D5DEA">
        <w:rPr>
          <w:b/>
        </w:rPr>
        <w:tab/>
        <w:t>Acts 9:26-30, Gal. 1:18</w:t>
      </w:r>
    </w:p>
    <w:p w14:paraId="67964235" w14:textId="77777777" w:rsidR="003D5DEA" w:rsidRPr="003D5DEA" w:rsidRDefault="003D5DEA" w:rsidP="003D5DEA">
      <w:pPr>
        <w:spacing w:after="0" w:line="240" w:lineRule="auto"/>
        <w:rPr>
          <w:b/>
        </w:rPr>
      </w:pPr>
      <w:r w:rsidRPr="003D5DEA">
        <w:rPr>
          <w:b/>
        </w:rPr>
        <w:t>Ministry in Tarsus</w:t>
      </w:r>
      <w:r w:rsidRPr="003D5DEA">
        <w:rPr>
          <w:b/>
        </w:rPr>
        <w:tab/>
      </w:r>
      <w:r w:rsidRPr="003D5DEA">
        <w:rPr>
          <w:b/>
        </w:rPr>
        <w:tab/>
      </w:r>
      <w:r w:rsidRPr="003D5DEA">
        <w:rPr>
          <w:b/>
        </w:rPr>
        <w:tab/>
      </w:r>
      <w:r w:rsidRPr="003D5DEA">
        <w:rPr>
          <w:b/>
        </w:rPr>
        <w:tab/>
        <w:t>36-46</w:t>
      </w:r>
      <w:r w:rsidRPr="003D5DEA">
        <w:rPr>
          <w:b/>
        </w:rPr>
        <w:tab/>
      </w:r>
      <w:r w:rsidRPr="003D5DEA">
        <w:rPr>
          <w:b/>
        </w:rPr>
        <w:tab/>
      </w:r>
      <w:r w:rsidRPr="003D5DEA">
        <w:rPr>
          <w:b/>
        </w:rPr>
        <w:tab/>
        <w:t>Acts 9:30, Acts 11:25-26</w:t>
      </w:r>
    </w:p>
    <w:p w14:paraId="0A76CA1E" w14:textId="77777777" w:rsidR="003D5DEA" w:rsidRPr="003D5DEA" w:rsidRDefault="003D5DEA" w:rsidP="003D5DEA">
      <w:pPr>
        <w:spacing w:after="0" w:line="240" w:lineRule="auto"/>
        <w:rPr>
          <w:b/>
        </w:rPr>
      </w:pPr>
      <w:r w:rsidRPr="003D5DEA">
        <w:rPr>
          <w:b/>
        </w:rPr>
        <w:t>Ministry in Antioch</w:t>
      </w:r>
      <w:r w:rsidRPr="003D5DEA">
        <w:rPr>
          <w:b/>
        </w:rPr>
        <w:tab/>
      </w:r>
      <w:r w:rsidRPr="003D5DEA">
        <w:rPr>
          <w:b/>
        </w:rPr>
        <w:tab/>
      </w:r>
      <w:r w:rsidRPr="003D5DEA">
        <w:rPr>
          <w:b/>
        </w:rPr>
        <w:tab/>
      </w:r>
      <w:r w:rsidRPr="003D5DEA">
        <w:rPr>
          <w:b/>
        </w:rPr>
        <w:tab/>
        <w:t>46-47</w:t>
      </w:r>
      <w:r w:rsidRPr="003D5DEA">
        <w:rPr>
          <w:b/>
        </w:rPr>
        <w:tab/>
      </w:r>
      <w:r w:rsidRPr="003D5DEA">
        <w:rPr>
          <w:b/>
        </w:rPr>
        <w:tab/>
      </w:r>
      <w:r w:rsidRPr="003D5DEA">
        <w:rPr>
          <w:b/>
        </w:rPr>
        <w:tab/>
        <w:t>Acts 11:25-26</w:t>
      </w:r>
    </w:p>
    <w:p w14:paraId="0A3492BB" w14:textId="77777777" w:rsidR="003D5DEA" w:rsidRPr="003D5DEA" w:rsidRDefault="003D5DEA" w:rsidP="003D5DEA">
      <w:pPr>
        <w:spacing w:after="0" w:line="240" w:lineRule="auto"/>
        <w:rPr>
          <w:b/>
        </w:rPr>
      </w:pPr>
      <w:r w:rsidRPr="003D5DEA">
        <w:rPr>
          <w:b/>
        </w:rPr>
        <w:t xml:space="preserve">Relief </w:t>
      </w:r>
      <w:proofErr w:type="gramStart"/>
      <w:r w:rsidRPr="003D5DEA">
        <w:rPr>
          <w:b/>
        </w:rPr>
        <w:t>visit</w:t>
      </w:r>
      <w:proofErr w:type="gramEnd"/>
      <w:r w:rsidRPr="003D5DEA">
        <w:rPr>
          <w:b/>
        </w:rPr>
        <w:t xml:space="preserve"> to Jerusalem</w:t>
      </w:r>
      <w:r w:rsidRPr="003D5DEA">
        <w:rPr>
          <w:b/>
        </w:rPr>
        <w:tab/>
      </w:r>
      <w:r w:rsidRPr="003D5DEA">
        <w:rPr>
          <w:b/>
        </w:rPr>
        <w:tab/>
      </w:r>
      <w:r w:rsidRPr="003D5DEA">
        <w:rPr>
          <w:b/>
        </w:rPr>
        <w:tab/>
        <w:t>47</w:t>
      </w:r>
      <w:r w:rsidRPr="003D5DEA">
        <w:rPr>
          <w:b/>
        </w:rPr>
        <w:tab/>
      </w:r>
      <w:r w:rsidRPr="003D5DEA">
        <w:rPr>
          <w:b/>
        </w:rPr>
        <w:tab/>
      </w:r>
      <w:r w:rsidRPr="003D5DEA">
        <w:rPr>
          <w:b/>
        </w:rPr>
        <w:tab/>
        <w:t xml:space="preserve">Acts 11:27-30, Gal 2:1 </w:t>
      </w:r>
    </w:p>
    <w:p w14:paraId="1DEDBB65" w14:textId="77777777" w:rsidR="003D5DEA" w:rsidRPr="003D5DEA" w:rsidRDefault="003D5DEA" w:rsidP="003D5DEA">
      <w:pPr>
        <w:spacing w:after="0" w:line="240" w:lineRule="auto"/>
        <w:rPr>
          <w:b/>
        </w:rPr>
      </w:pPr>
      <w:r w:rsidRPr="003D5DEA">
        <w:rPr>
          <w:b/>
        </w:rPr>
        <w:t>First Missionary Journey</w:t>
      </w:r>
      <w:r w:rsidRPr="003D5DEA">
        <w:rPr>
          <w:b/>
        </w:rPr>
        <w:tab/>
      </w:r>
      <w:r w:rsidRPr="003D5DEA">
        <w:rPr>
          <w:b/>
        </w:rPr>
        <w:tab/>
      </w:r>
      <w:r w:rsidRPr="003D5DEA">
        <w:rPr>
          <w:b/>
        </w:rPr>
        <w:tab/>
        <w:t>48-49</w:t>
      </w:r>
      <w:r w:rsidRPr="003D5DEA">
        <w:rPr>
          <w:b/>
        </w:rPr>
        <w:tab/>
      </w:r>
      <w:r w:rsidRPr="003D5DEA">
        <w:rPr>
          <w:b/>
        </w:rPr>
        <w:tab/>
      </w:r>
      <w:r w:rsidRPr="003D5DEA">
        <w:rPr>
          <w:b/>
        </w:rPr>
        <w:tab/>
        <w:t>Acts 13</w:t>
      </w:r>
    </w:p>
    <w:p w14:paraId="443AD2A8" w14:textId="4C187FFD" w:rsidR="003D5DEA" w:rsidRPr="003D5DEA" w:rsidRDefault="003D5DEA" w:rsidP="003D5DEA">
      <w:pPr>
        <w:spacing w:after="0" w:line="240" w:lineRule="auto"/>
        <w:ind w:firstLine="720"/>
        <w:rPr>
          <w:b/>
        </w:rPr>
      </w:pPr>
      <w:r w:rsidRPr="003D5DEA">
        <w:rPr>
          <w:b/>
        </w:rPr>
        <w:t>Wrote Galatians from Antioch</w:t>
      </w:r>
      <w:r w:rsidRPr="003D5DEA">
        <w:rPr>
          <w:b/>
        </w:rPr>
        <w:tab/>
        <w:t xml:space="preserve">49 </w:t>
      </w:r>
      <w:r w:rsidRPr="003D5DEA">
        <w:rPr>
          <w:b/>
        </w:rPr>
        <w:tab/>
      </w:r>
      <w:r w:rsidRPr="003D5DEA">
        <w:rPr>
          <w:b/>
        </w:rPr>
        <w:tab/>
      </w:r>
      <w:r w:rsidRPr="003D5DEA">
        <w:rPr>
          <w:b/>
        </w:rPr>
        <w:tab/>
        <w:t>Acts 14:28</w:t>
      </w:r>
    </w:p>
    <w:p w14:paraId="41D893F8" w14:textId="77777777" w:rsidR="003D5DEA" w:rsidRDefault="003D5DEA" w:rsidP="003D5DEA">
      <w:pPr>
        <w:spacing w:after="0" w:line="240" w:lineRule="auto"/>
      </w:pPr>
    </w:p>
    <w:p w14:paraId="18F97DD6" w14:textId="17E35A2B" w:rsidR="006F219F" w:rsidRDefault="00D45F7D" w:rsidP="006F219F">
      <w:pPr>
        <w:spacing w:after="0" w:line="240" w:lineRule="auto"/>
      </w:pPr>
      <w:r>
        <w:t xml:space="preserve">This timeline assumes that the </w:t>
      </w:r>
      <w:proofErr w:type="gramStart"/>
      <w:r>
        <w:t>fourteen year</w:t>
      </w:r>
      <w:proofErr w:type="gramEnd"/>
      <w:r>
        <w:t xml:space="preserve"> period in </w:t>
      </w:r>
      <w:r w:rsidR="00BC00A9">
        <w:t xml:space="preserve">2:1 includes the </w:t>
      </w:r>
      <w:proofErr w:type="gramStart"/>
      <w:r w:rsidR="00BC00A9">
        <w:t>three year</w:t>
      </w:r>
      <w:proofErr w:type="gramEnd"/>
      <w:r w:rsidR="00BC00A9">
        <w:t xml:space="preserve"> period from 1:18</w:t>
      </w:r>
      <w:r w:rsidR="00A37929">
        <w:t xml:space="preserve"> (otherwise it would be 17 years)</w:t>
      </w:r>
      <w:r w:rsidR="00BC00A9">
        <w:t xml:space="preserve">. </w:t>
      </w:r>
      <w:r w:rsidR="00BD47B4">
        <w:t xml:space="preserve">What has Paul been doing from the time of his conversion in AD 33 after Ananias visits him to AD 47 when Paul, Barnabas </w:t>
      </w:r>
      <w:r w:rsidR="00B17226">
        <w:t xml:space="preserve">and Titus (along with a few others) travel to Jerusalem to the council described in </w:t>
      </w:r>
      <w:r w:rsidR="0026703F">
        <w:t>Acts 15?</w:t>
      </w:r>
    </w:p>
    <w:p w14:paraId="315DF986" w14:textId="77777777" w:rsidR="006F219F" w:rsidRDefault="006F219F" w:rsidP="006F219F">
      <w:pPr>
        <w:spacing w:after="0" w:line="240" w:lineRule="auto"/>
      </w:pPr>
    </w:p>
    <w:p w14:paraId="69324823" w14:textId="6E896945" w:rsidR="004F57C9" w:rsidRPr="00993302" w:rsidRDefault="00D27CAE" w:rsidP="004F57C9">
      <w:pPr>
        <w:pStyle w:val="ListParagraph"/>
        <w:numPr>
          <w:ilvl w:val="0"/>
          <w:numId w:val="7"/>
        </w:numPr>
        <w:spacing w:after="0" w:line="240" w:lineRule="auto"/>
        <w:rPr>
          <w:b/>
          <w:bCs/>
        </w:rPr>
      </w:pPr>
      <w:r>
        <w:rPr>
          <w:b/>
          <w:bCs/>
        </w:rPr>
        <w:t xml:space="preserve">Paul’s </w:t>
      </w:r>
      <w:r w:rsidR="004F57C9" w:rsidRPr="00993302">
        <w:rPr>
          <w:b/>
          <w:bCs/>
        </w:rPr>
        <w:t xml:space="preserve">Early Ministry </w:t>
      </w:r>
      <w:r>
        <w:rPr>
          <w:b/>
          <w:bCs/>
        </w:rPr>
        <w:t xml:space="preserve">Was </w:t>
      </w:r>
      <w:r w:rsidR="004F57C9" w:rsidRPr="00993302">
        <w:rPr>
          <w:b/>
          <w:bCs/>
        </w:rPr>
        <w:t>Characterized by Suffering</w:t>
      </w:r>
    </w:p>
    <w:p w14:paraId="4F105059" w14:textId="77777777" w:rsidR="00693274" w:rsidRDefault="00693274" w:rsidP="00693274">
      <w:pPr>
        <w:spacing w:after="0" w:line="240" w:lineRule="auto"/>
      </w:pPr>
    </w:p>
    <w:p w14:paraId="5CBE0E72" w14:textId="77777777" w:rsidR="00436082" w:rsidRDefault="00993302" w:rsidP="00693274">
      <w:pPr>
        <w:spacing w:after="0" w:line="240" w:lineRule="auto"/>
      </w:pPr>
      <w:r>
        <w:t xml:space="preserve">Many people call AD 33 – 47 the silent years for Paul. </w:t>
      </w:r>
      <w:r w:rsidR="00874E5F">
        <w:t xml:space="preserve">He is in Damascus, Arabia and Tarsus, but what happens there is not fully explained. But that does not mean there is no information. </w:t>
      </w:r>
    </w:p>
    <w:p w14:paraId="4AD0E7C2" w14:textId="0DD7ED23" w:rsidR="00993302" w:rsidRDefault="00595E52" w:rsidP="00436082">
      <w:pPr>
        <w:pStyle w:val="ListParagraph"/>
        <w:numPr>
          <w:ilvl w:val="0"/>
          <w:numId w:val="2"/>
        </w:numPr>
        <w:spacing w:after="0" w:line="240" w:lineRule="auto"/>
      </w:pPr>
      <w:r>
        <w:t xml:space="preserve">Although God did not choose to tell us everything happening, he </w:t>
      </w:r>
      <w:r w:rsidR="00436082">
        <w:t xml:space="preserve">does not </w:t>
      </w:r>
      <w:r>
        <w:t>ignore it.</w:t>
      </w:r>
      <w:r w:rsidR="00436082">
        <w:t xml:space="preserve"> Check this out…</w:t>
      </w:r>
    </w:p>
    <w:p w14:paraId="7F9C1B33" w14:textId="77777777" w:rsidR="00595E52" w:rsidRDefault="00595E52" w:rsidP="00693274">
      <w:pPr>
        <w:spacing w:after="0" w:line="240" w:lineRule="auto"/>
      </w:pPr>
    </w:p>
    <w:p w14:paraId="178C49C0" w14:textId="69422791" w:rsidR="00595E52" w:rsidRDefault="00184D54" w:rsidP="00693274">
      <w:pPr>
        <w:spacing w:after="0" w:line="240" w:lineRule="auto"/>
      </w:pPr>
      <w:r>
        <w:t xml:space="preserve">2 Corinthians </w:t>
      </w:r>
      <w:proofErr w:type="gramStart"/>
      <w:r>
        <w:t>was</w:t>
      </w:r>
      <w:proofErr w:type="gramEnd"/>
      <w:r>
        <w:t xml:space="preserve"> written in response </w:t>
      </w:r>
      <w:r w:rsidR="00AA7EEE">
        <w:t xml:space="preserve">to accusations about Paul and his ministry. </w:t>
      </w:r>
      <w:r w:rsidR="000259A6">
        <w:t xml:space="preserve">In chapter 11, Paul speaks vulnerably. </w:t>
      </w:r>
      <w:r w:rsidR="00F32683">
        <w:t>It will remind you of Acts 9 where the Lord tells Ananias that the Lord will show Paul all that he must suffer for his sake.</w:t>
      </w:r>
    </w:p>
    <w:p w14:paraId="3E4C4F47" w14:textId="77777777" w:rsidR="000259A6" w:rsidRDefault="000259A6" w:rsidP="00693274">
      <w:pPr>
        <w:spacing w:after="0" w:line="240" w:lineRule="auto"/>
      </w:pPr>
    </w:p>
    <w:p w14:paraId="68BB156C" w14:textId="6C7DB5C3" w:rsidR="000259A6" w:rsidRPr="000259A6" w:rsidRDefault="000259A6" w:rsidP="000259A6">
      <w:pPr>
        <w:spacing w:after="0" w:line="240" w:lineRule="auto"/>
        <w:rPr>
          <w:b/>
          <w:bCs/>
        </w:rPr>
      </w:pPr>
      <w:r w:rsidRPr="006E2481">
        <w:rPr>
          <w:b/>
          <w:bCs/>
        </w:rPr>
        <w:lastRenderedPageBreak/>
        <w:t xml:space="preserve">2 Corinthians 11:23-33 Are they servants of </w:t>
      </w:r>
      <w:proofErr w:type="gramStart"/>
      <w:r w:rsidRPr="006E2481">
        <w:rPr>
          <w:b/>
          <w:bCs/>
        </w:rPr>
        <w:t>Christ?—</w:t>
      </w:r>
      <w:proofErr w:type="gramEnd"/>
      <w:r w:rsidRPr="006E2481">
        <w:rPr>
          <w:b/>
          <w:bCs/>
        </w:rPr>
        <w:t>I speak as if insane—I more so; in far more labors, in far more imprisonments, beaten times without number, often in danger of death.</w:t>
      </w:r>
      <w:r w:rsidR="006E2481" w:rsidRPr="006E2481">
        <w:rPr>
          <w:b/>
          <w:bCs/>
        </w:rPr>
        <w:t xml:space="preserve"> </w:t>
      </w:r>
      <w:r w:rsidRPr="000259A6">
        <w:rPr>
          <w:b/>
          <w:bCs/>
        </w:rPr>
        <w:t>24</w:t>
      </w:r>
      <w:r w:rsidR="006E2481" w:rsidRPr="006E2481">
        <w:rPr>
          <w:b/>
          <w:bCs/>
        </w:rPr>
        <w:t xml:space="preserve"> </w:t>
      </w:r>
      <w:r w:rsidRPr="000259A6">
        <w:rPr>
          <w:b/>
          <w:bCs/>
        </w:rPr>
        <w:t xml:space="preserve">Five times I received from the Jews thirty-nine </w:t>
      </w:r>
      <w:r w:rsidRPr="000259A6">
        <w:rPr>
          <w:b/>
          <w:bCs/>
          <w:i/>
        </w:rPr>
        <w:t>lashes.</w:t>
      </w:r>
      <w:r w:rsidR="006E2481" w:rsidRPr="006E2481">
        <w:rPr>
          <w:b/>
          <w:bCs/>
        </w:rPr>
        <w:t xml:space="preserve"> </w:t>
      </w:r>
      <w:r w:rsidRPr="000259A6">
        <w:rPr>
          <w:b/>
          <w:bCs/>
        </w:rPr>
        <w:t>25</w:t>
      </w:r>
      <w:r w:rsidR="006E2481" w:rsidRPr="006E2481">
        <w:rPr>
          <w:b/>
          <w:bCs/>
        </w:rPr>
        <w:t xml:space="preserve"> </w:t>
      </w:r>
      <w:r w:rsidRPr="000259A6">
        <w:rPr>
          <w:b/>
          <w:bCs/>
        </w:rPr>
        <w:t>Three times I was beaten with rods, once I was stoned, three times I was shipwrecked, a night and a day I have spent in the deep.</w:t>
      </w:r>
      <w:r w:rsidR="007871CC">
        <w:rPr>
          <w:b/>
          <w:bCs/>
        </w:rPr>
        <w:t xml:space="preserve"> </w:t>
      </w:r>
      <w:r w:rsidRPr="000259A6">
        <w:rPr>
          <w:b/>
          <w:bCs/>
        </w:rPr>
        <w:t>26</w:t>
      </w:r>
      <w:r w:rsidR="006E2481" w:rsidRPr="006E2481">
        <w:rPr>
          <w:b/>
          <w:bCs/>
        </w:rPr>
        <w:t xml:space="preserve"> </w:t>
      </w:r>
      <w:r w:rsidRPr="000259A6">
        <w:rPr>
          <w:b/>
          <w:bCs/>
          <w:i/>
        </w:rPr>
        <w:t>I have been</w:t>
      </w:r>
      <w:r w:rsidRPr="000259A6">
        <w:rPr>
          <w:b/>
          <w:bCs/>
        </w:rPr>
        <w:t xml:space="preserve"> on frequent journeys, in dangers from rivers, dangers from robbers, dangers from </w:t>
      </w:r>
      <w:r w:rsidRPr="000259A6">
        <w:rPr>
          <w:b/>
          <w:bCs/>
          <w:i/>
        </w:rPr>
        <w:t>my</w:t>
      </w:r>
      <w:r w:rsidRPr="000259A6">
        <w:rPr>
          <w:b/>
          <w:bCs/>
        </w:rPr>
        <w:t xml:space="preserve"> countrymen, dangers from the Gentiles, dangers in the city, dangers in the wilderness, dangers on the sea, dangers among false brethren;</w:t>
      </w:r>
      <w:r w:rsidR="006E2481" w:rsidRPr="006E2481">
        <w:rPr>
          <w:b/>
          <w:bCs/>
        </w:rPr>
        <w:t xml:space="preserve"> </w:t>
      </w:r>
      <w:r w:rsidRPr="000259A6">
        <w:rPr>
          <w:b/>
          <w:bCs/>
        </w:rPr>
        <w:t>27</w:t>
      </w:r>
      <w:r w:rsidR="006E2481" w:rsidRPr="006E2481">
        <w:rPr>
          <w:b/>
          <w:bCs/>
        </w:rPr>
        <w:t xml:space="preserve"> </w:t>
      </w:r>
      <w:r w:rsidRPr="000259A6">
        <w:rPr>
          <w:b/>
          <w:bCs/>
          <w:i/>
        </w:rPr>
        <w:t>I have been</w:t>
      </w:r>
      <w:r w:rsidRPr="000259A6">
        <w:rPr>
          <w:b/>
          <w:bCs/>
        </w:rPr>
        <w:t xml:space="preserve"> in labor and hardship, through many sleepless nights, in hunger and thirst, often without food, in cold and exposure.</w:t>
      </w:r>
      <w:r w:rsidR="006E2481" w:rsidRPr="006E2481">
        <w:rPr>
          <w:b/>
          <w:bCs/>
        </w:rPr>
        <w:t xml:space="preserve"> </w:t>
      </w:r>
      <w:r w:rsidRPr="000259A6">
        <w:rPr>
          <w:b/>
          <w:bCs/>
        </w:rPr>
        <w:t>28</w:t>
      </w:r>
      <w:r w:rsidR="006E2481" w:rsidRPr="006E2481">
        <w:rPr>
          <w:b/>
          <w:bCs/>
        </w:rPr>
        <w:t xml:space="preserve"> </w:t>
      </w:r>
      <w:r w:rsidRPr="000259A6">
        <w:rPr>
          <w:b/>
          <w:bCs/>
        </w:rPr>
        <w:t xml:space="preserve">Apart from </w:t>
      </w:r>
      <w:r w:rsidRPr="000259A6">
        <w:rPr>
          <w:b/>
          <w:bCs/>
          <w:i/>
        </w:rPr>
        <w:t>such</w:t>
      </w:r>
      <w:r w:rsidRPr="000259A6">
        <w:rPr>
          <w:b/>
          <w:bCs/>
        </w:rPr>
        <w:t xml:space="preserve"> external things, there is the daily pressure on me </w:t>
      </w:r>
      <w:r w:rsidRPr="000259A6">
        <w:rPr>
          <w:b/>
          <w:bCs/>
          <w:i/>
        </w:rPr>
        <w:t>of</w:t>
      </w:r>
      <w:r w:rsidRPr="000259A6">
        <w:rPr>
          <w:b/>
          <w:bCs/>
        </w:rPr>
        <w:t xml:space="preserve"> concern for all the churches.</w:t>
      </w:r>
      <w:r w:rsidR="006E2481" w:rsidRPr="006E2481">
        <w:rPr>
          <w:b/>
          <w:bCs/>
        </w:rPr>
        <w:t xml:space="preserve"> </w:t>
      </w:r>
      <w:r w:rsidRPr="000259A6">
        <w:rPr>
          <w:b/>
          <w:bCs/>
        </w:rPr>
        <w:t>29</w:t>
      </w:r>
      <w:r w:rsidR="006E2481" w:rsidRPr="006E2481">
        <w:rPr>
          <w:b/>
          <w:bCs/>
        </w:rPr>
        <w:t xml:space="preserve"> </w:t>
      </w:r>
      <w:r w:rsidRPr="000259A6">
        <w:rPr>
          <w:b/>
          <w:bCs/>
        </w:rPr>
        <w:t xml:space="preserve">Who is weak without my being weak? Who is led into sin without my intense concern? </w:t>
      </w:r>
    </w:p>
    <w:p w14:paraId="34AC8584" w14:textId="77777777" w:rsidR="006F2B72" w:rsidRDefault="006F2B72" w:rsidP="000259A6">
      <w:pPr>
        <w:spacing w:after="0" w:line="240" w:lineRule="auto"/>
        <w:rPr>
          <w:b/>
        </w:rPr>
      </w:pPr>
    </w:p>
    <w:p w14:paraId="5A298DF8" w14:textId="5B7088A1" w:rsidR="000259A6" w:rsidRPr="000259A6" w:rsidRDefault="000259A6" w:rsidP="000259A6">
      <w:pPr>
        <w:spacing w:after="0" w:line="240" w:lineRule="auto"/>
        <w:rPr>
          <w:b/>
        </w:rPr>
      </w:pPr>
      <w:r w:rsidRPr="000259A6">
        <w:rPr>
          <w:b/>
        </w:rPr>
        <w:t>30</w:t>
      </w:r>
      <w:r w:rsidR="00AA71FE" w:rsidRPr="006E2481">
        <w:rPr>
          <w:b/>
        </w:rPr>
        <w:t xml:space="preserve"> </w:t>
      </w:r>
      <w:r w:rsidRPr="000259A6">
        <w:rPr>
          <w:b/>
        </w:rPr>
        <w:t xml:space="preserve">If I </w:t>
      </w:r>
      <w:proofErr w:type="gramStart"/>
      <w:r w:rsidRPr="000259A6">
        <w:rPr>
          <w:b/>
        </w:rPr>
        <w:t>have to</w:t>
      </w:r>
      <w:proofErr w:type="gramEnd"/>
      <w:r w:rsidRPr="000259A6">
        <w:rPr>
          <w:b/>
        </w:rPr>
        <w:t xml:space="preserve"> boast, I will boast of what pertains to my </w:t>
      </w:r>
      <w:r w:rsidR="00566382" w:rsidRPr="006E2481">
        <w:rPr>
          <w:b/>
        </w:rPr>
        <w:t>weakness</w:t>
      </w:r>
      <w:r w:rsidRPr="000259A6">
        <w:rPr>
          <w:b/>
        </w:rPr>
        <w:t>. 31</w:t>
      </w:r>
      <w:r w:rsidRPr="006E2481">
        <w:rPr>
          <w:b/>
        </w:rPr>
        <w:t xml:space="preserve"> </w:t>
      </w:r>
      <w:r w:rsidRPr="000259A6">
        <w:rPr>
          <w:b/>
        </w:rPr>
        <w:t>The God and Father of the Lord Jesus, He who is blessed forever, knows that I am not lying</w:t>
      </w:r>
      <w:r w:rsidRPr="006E2481">
        <w:rPr>
          <w:b/>
        </w:rPr>
        <w:t xml:space="preserve">. </w:t>
      </w:r>
      <w:r w:rsidRPr="000259A6">
        <w:rPr>
          <w:b/>
        </w:rPr>
        <w:t>32</w:t>
      </w:r>
      <w:r w:rsidRPr="006E2481">
        <w:rPr>
          <w:b/>
        </w:rPr>
        <w:t xml:space="preserve"> </w:t>
      </w:r>
      <w:r w:rsidRPr="000259A6">
        <w:rPr>
          <w:b/>
        </w:rPr>
        <w:t xml:space="preserve">In </w:t>
      </w:r>
      <w:proofErr w:type="gramStart"/>
      <w:r w:rsidRPr="000259A6">
        <w:rPr>
          <w:b/>
        </w:rPr>
        <w:t>Damascus</w:t>
      </w:r>
      <w:proofErr w:type="gramEnd"/>
      <w:r w:rsidRPr="000259A6">
        <w:rPr>
          <w:b/>
        </w:rPr>
        <w:t xml:space="preserve"> the </w:t>
      </w:r>
      <w:proofErr w:type="gramStart"/>
      <w:r w:rsidRPr="000259A6">
        <w:rPr>
          <w:b/>
        </w:rPr>
        <w:t>ethnarch</w:t>
      </w:r>
      <w:proofErr w:type="gramEnd"/>
      <w:r w:rsidRPr="000259A6">
        <w:rPr>
          <w:b/>
        </w:rPr>
        <w:t xml:space="preserve"> under </w:t>
      </w:r>
      <w:proofErr w:type="gramStart"/>
      <w:r w:rsidRPr="000259A6">
        <w:rPr>
          <w:b/>
        </w:rPr>
        <w:t>Aretas</w:t>
      </w:r>
      <w:proofErr w:type="gramEnd"/>
      <w:r w:rsidRPr="000259A6">
        <w:rPr>
          <w:b/>
        </w:rPr>
        <w:t xml:space="preserve"> the king was guarding the city of the Damascenes </w:t>
      </w:r>
      <w:proofErr w:type="gramStart"/>
      <w:r w:rsidRPr="000259A6">
        <w:rPr>
          <w:b/>
        </w:rPr>
        <w:t>in order to</w:t>
      </w:r>
      <w:proofErr w:type="gramEnd"/>
      <w:r w:rsidRPr="000259A6">
        <w:rPr>
          <w:b/>
        </w:rPr>
        <w:t xml:space="preserve"> seize me,</w:t>
      </w:r>
      <w:r w:rsidRPr="006E2481">
        <w:rPr>
          <w:b/>
        </w:rPr>
        <w:t xml:space="preserve"> </w:t>
      </w:r>
      <w:proofErr w:type="gramStart"/>
      <w:r w:rsidRPr="000259A6">
        <w:rPr>
          <w:b/>
        </w:rPr>
        <w:t>33</w:t>
      </w:r>
      <w:proofErr w:type="gramEnd"/>
      <w:r w:rsidRPr="006E2481">
        <w:rPr>
          <w:b/>
        </w:rPr>
        <w:t xml:space="preserve"> </w:t>
      </w:r>
      <w:r w:rsidRPr="000259A6">
        <w:rPr>
          <w:b/>
        </w:rPr>
        <w:t xml:space="preserve">and I was let down in a basket through a window in the </w:t>
      </w:r>
      <w:proofErr w:type="gramStart"/>
      <w:r w:rsidRPr="000259A6">
        <w:rPr>
          <w:b/>
        </w:rPr>
        <w:t>wall, and</w:t>
      </w:r>
      <w:proofErr w:type="gramEnd"/>
      <w:r w:rsidRPr="000259A6">
        <w:rPr>
          <w:b/>
        </w:rPr>
        <w:t xml:space="preserve"> </w:t>
      </w:r>
      <w:r w:rsidRPr="000259A6">
        <w:rPr>
          <w:b/>
          <w:i/>
        </w:rPr>
        <w:t>so</w:t>
      </w:r>
      <w:r w:rsidRPr="000259A6">
        <w:rPr>
          <w:b/>
        </w:rPr>
        <w:t xml:space="preserve"> escaped his hands. </w:t>
      </w:r>
    </w:p>
    <w:p w14:paraId="20B205F0" w14:textId="07385404" w:rsidR="000259A6" w:rsidRDefault="000259A6" w:rsidP="00693274">
      <w:pPr>
        <w:spacing w:after="0" w:line="240" w:lineRule="auto"/>
      </w:pPr>
    </w:p>
    <w:p w14:paraId="42F8A2C3" w14:textId="3FA4F7B4" w:rsidR="006F2B72" w:rsidRDefault="006F2B72" w:rsidP="00693274">
      <w:pPr>
        <w:spacing w:after="0" w:line="240" w:lineRule="auto"/>
      </w:pPr>
      <w:r>
        <w:t>If I continued the timeline of Paul’s ministry</w:t>
      </w:r>
      <w:r w:rsidR="001122BC">
        <w:t>,</w:t>
      </w:r>
      <w:r>
        <w:t xml:space="preserve"> he writes 2 Corinthians about AD 56. </w:t>
      </w:r>
      <w:r w:rsidR="00FD3265">
        <w:t>But Acts does not describe all these beatings, imprisonments, and shipwrecks.</w:t>
      </w:r>
      <w:r w:rsidR="001E5441">
        <w:t xml:space="preserve"> There is no way to account for everything he experienced. </w:t>
      </w:r>
    </w:p>
    <w:p w14:paraId="3498552D" w14:textId="77777777" w:rsidR="00D616F4" w:rsidRDefault="00D616F4" w:rsidP="00693274">
      <w:pPr>
        <w:spacing w:after="0" w:line="240" w:lineRule="auto"/>
      </w:pPr>
    </w:p>
    <w:p w14:paraId="0335A51E" w14:textId="3877D40A" w:rsidR="00D616F4" w:rsidRDefault="00691988" w:rsidP="00693274">
      <w:pPr>
        <w:spacing w:after="0" w:line="240" w:lineRule="auto"/>
      </w:pPr>
      <w:r>
        <w:t>W</w:t>
      </w:r>
      <w:r w:rsidR="009D488C">
        <w:t>hen we link this</w:t>
      </w:r>
      <w:r>
        <w:t xml:space="preserve"> to Galatians 2:1, we realize that during the previous 14 years</w:t>
      </w:r>
      <w:r w:rsidR="003F2DBE">
        <w:t xml:space="preserve"> Paul has been preaching the gospel, winning people to Jesus, and suffering for it.</w:t>
      </w:r>
      <w:r w:rsidR="00227497">
        <w:t xml:space="preserve"> Aretas was king from AD 37 – 39 (during </w:t>
      </w:r>
      <w:proofErr w:type="gramStart"/>
      <w:r w:rsidR="00227497">
        <w:t>this 14 years</w:t>
      </w:r>
      <w:proofErr w:type="gramEnd"/>
      <w:r w:rsidR="00227497">
        <w:t xml:space="preserve">!). </w:t>
      </w:r>
    </w:p>
    <w:p w14:paraId="6D7FD5B0" w14:textId="77777777" w:rsidR="001122BC" w:rsidRDefault="001122BC" w:rsidP="00693274">
      <w:pPr>
        <w:spacing w:after="0" w:line="240" w:lineRule="auto"/>
      </w:pPr>
    </w:p>
    <w:p w14:paraId="082AD365" w14:textId="77777777" w:rsidR="009D488C" w:rsidRDefault="001122BC" w:rsidP="00693274">
      <w:pPr>
        <w:spacing w:after="0" w:line="240" w:lineRule="auto"/>
      </w:pPr>
      <w:r>
        <w:t xml:space="preserve">When you think about Paul’s suffering for the gospel, you must read through Acts </w:t>
      </w:r>
      <w:r w:rsidR="0052205B">
        <w:t>and then remember 2 Corinthians explains additional suffering.</w:t>
      </w:r>
      <w:r w:rsidR="00227A62">
        <w:t xml:space="preserve"> </w:t>
      </w:r>
    </w:p>
    <w:p w14:paraId="1099495E" w14:textId="10B63C8B" w:rsidR="001122BC" w:rsidRDefault="00227A62" w:rsidP="009D488C">
      <w:pPr>
        <w:pStyle w:val="ListParagraph"/>
        <w:numPr>
          <w:ilvl w:val="0"/>
          <w:numId w:val="2"/>
        </w:numPr>
        <w:spacing w:after="0" w:line="240" w:lineRule="auto"/>
      </w:pPr>
      <w:r>
        <w:t>Paul has been preaching for 14 years</w:t>
      </w:r>
      <w:r w:rsidR="00D8366D">
        <w:t xml:space="preserve">, winning people to Jesus, getting the fire beaten out of him, almost dying in shipwrecks, and experiencing various </w:t>
      </w:r>
      <w:r w:rsidR="00BA1F7E">
        <w:t>stints in jail.</w:t>
      </w:r>
    </w:p>
    <w:p w14:paraId="2FC4E90C" w14:textId="784D1CD4" w:rsidR="00BA1F7E" w:rsidRDefault="00BA1F7E" w:rsidP="00693274">
      <w:pPr>
        <w:spacing w:after="0" w:line="240" w:lineRule="auto"/>
      </w:pPr>
    </w:p>
    <w:p w14:paraId="6B814326" w14:textId="77777777" w:rsidR="008B1BEF" w:rsidRDefault="00C94A94" w:rsidP="00693274">
      <w:pPr>
        <w:spacing w:after="0" w:line="240" w:lineRule="auto"/>
      </w:pPr>
      <w:r>
        <w:t>But h</w:t>
      </w:r>
      <w:r w:rsidR="00BA1F7E">
        <w:t>e is good</w:t>
      </w:r>
      <w:r>
        <w:t xml:space="preserve"> with it</w:t>
      </w:r>
      <w:r w:rsidR="00BA1F7E">
        <w:t xml:space="preserve">. He is following his savior. He knows </w:t>
      </w:r>
      <w:r w:rsidR="00DF6117">
        <w:t xml:space="preserve">that his job is hazardous to his </w:t>
      </w:r>
      <w:proofErr w:type="gramStart"/>
      <w:r w:rsidR="00DF6117">
        <w:t>health</w:t>
      </w:r>
      <w:proofErr w:type="gramEnd"/>
      <w:r w:rsidR="00DF6117">
        <w:t xml:space="preserve"> and he understands that</w:t>
      </w:r>
      <w:r w:rsidR="008B1BEF">
        <w:t xml:space="preserve"> this</w:t>
      </w:r>
      <w:r w:rsidR="00DF6117">
        <w:t xml:space="preserve"> is the Lord’s calling on his life. </w:t>
      </w:r>
    </w:p>
    <w:p w14:paraId="6471F2D0" w14:textId="0E07A7F6" w:rsidR="00BA1F7E" w:rsidRDefault="00DF6117" w:rsidP="008B1BEF">
      <w:pPr>
        <w:pStyle w:val="ListParagraph"/>
        <w:numPr>
          <w:ilvl w:val="0"/>
          <w:numId w:val="2"/>
        </w:numPr>
        <w:spacing w:after="0" w:line="240" w:lineRule="auto"/>
      </w:pPr>
      <w:r>
        <w:t xml:space="preserve">Delivering him from this present evil age did not mean that he gets a life on easy street. </w:t>
      </w:r>
      <w:r w:rsidR="005225CB">
        <w:t xml:space="preserve">It means he is no longer under </w:t>
      </w:r>
      <w:proofErr w:type="spellStart"/>
      <w:r w:rsidR="005225CB">
        <w:t>satan’s</w:t>
      </w:r>
      <w:proofErr w:type="spellEnd"/>
      <w:r w:rsidR="005225CB">
        <w:t xml:space="preserve"> control.</w:t>
      </w:r>
    </w:p>
    <w:p w14:paraId="0C063787" w14:textId="77777777" w:rsidR="0066175E" w:rsidRDefault="0066175E" w:rsidP="00693274">
      <w:pPr>
        <w:spacing w:after="0" w:line="240" w:lineRule="auto"/>
      </w:pPr>
    </w:p>
    <w:p w14:paraId="219B0665" w14:textId="77777777" w:rsidR="004C46F3" w:rsidRDefault="0066175E" w:rsidP="00693274">
      <w:pPr>
        <w:spacing w:after="0" w:line="240" w:lineRule="auto"/>
      </w:pPr>
      <w:r>
        <w:t xml:space="preserve">I hope all of us </w:t>
      </w:r>
      <w:proofErr w:type="gramStart"/>
      <w:r>
        <w:t>would</w:t>
      </w:r>
      <w:proofErr w:type="gramEnd"/>
      <w:r>
        <w:t xml:space="preserve"> be there too. The Lord is the sovereign creator of the universe. It is our job as a good soldier to </w:t>
      </w:r>
      <w:r w:rsidR="00660BC4">
        <w:t xml:space="preserve">be deployed exactly where he wants us. </w:t>
      </w:r>
    </w:p>
    <w:p w14:paraId="6BAD908D" w14:textId="61529AD6" w:rsidR="0066175E" w:rsidRDefault="00660BC4" w:rsidP="004C46F3">
      <w:pPr>
        <w:pStyle w:val="ListParagraph"/>
        <w:numPr>
          <w:ilvl w:val="0"/>
          <w:numId w:val="2"/>
        </w:numPr>
        <w:spacing w:after="0" w:line="240" w:lineRule="auto"/>
      </w:pPr>
      <w:r>
        <w:t xml:space="preserve">Sometimes he provides unbelievable blessing and other times, we experience </w:t>
      </w:r>
      <w:r w:rsidR="004D075D">
        <w:t>life altering hardship.</w:t>
      </w:r>
    </w:p>
    <w:p w14:paraId="195ECBF3" w14:textId="77777777" w:rsidR="004D075D" w:rsidRDefault="004D075D" w:rsidP="00693274">
      <w:pPr>
        <w:spacing w:after="0" w:line="240" w:lineRule="auto"/>
      </w:pPr>
    </w:p>
    <w:p w14:paraId="5B0BD811" w14:textId="4945499B" w:rsidR="007D2633" w:rsidRDefault="004D075D" w:rsidP="00693274">
      <w:pPr>
        <w:spacing w:after="0" w:line="240" w:lineRule="auto"/>
      </w:pPr>
      <w:r>
        <w:t>We are good so far … clear, right? Here is what happens. A debate arises. The question is whether you need to be circumcised and follow the law of Moses before you can follow Jesus</w:t>
      </w:r>
      <w:r w:rsidR="00333259">
        <w:t xml:space="preserve">. </w:t>
      </w:r>
      <w:r w:rsidR="000C7123">
        <w:t xml:space="preserve">It appears that they were claiming </w:t>
      </w:r>
      <w:r w:rsidR="0084343A">
        <w:t>to speak authoritatively</w:t>
      </w:r>
      <w:r w:rsidR="0013684F">
        <w:t xml:space="preserve"> even with the authority of the Jerusalem leaders.</w:t>
      </w:r>
      <w:r w:rsidR="0084343A">
        <w:t xml:space="preserve"> </w:t>
      </w:r>
    </w:p>
    <w:p w14:paraId="247034B5" w14:textId="187B533C" w:rsidR="004D075D" w:rsidRDefault="00333259" w:rsidP="007D2633">
      <w:pPr>
        <w:pStyle w:val="ListParagraph"/>
        <w:numPr>
          <w:ilvl w:val="0"/>
          <w:numId w:val="2"/>
        </w:numPr>
        <w:spacing w:after="0" w:line="240" w:lineRule="auto"/>
      </w:pPr>
      <w:r>
        <w:t xml:space="preserve">To say it a different way, is salvation a one-stage process or two? Can I go from being a pagan to a follower of Jesus or </w:t>
      </w:r>
      <w:r w:rsidR="00BC39FE">
        <w:t>do I need to convert to Judaism first and then trust Jesus as Messiah?</w:t>
      </w:r>
    </w:p>
    <w:p w14:paraId="5E897AF9" w14:textId="77777777" w:rsidR="00BC39FE" w:rsidRDefault="00BC39FE" w:rsidP="00693274">
      <w:pPr>
        <w:spacing w:after="0" w:line="240" w:lineRule="auto"/>
      </w:pPr>
    </w:p>
    <w:p w14:paraId="12FC7267" w14:textId="08742968" w:rsidR="007D2633" w:rsidRDefault="007D2633" w:rsidP="00693274">
      <w:pPr>
        <w:spacing w:after="0" w:line="240" w:lineRule="auto"/>
      </w:pPr>
      <w:r>
        <w:t xml:space="preserve">The Bible explains the debate as follows: </w:t>
      </w:r>
    </w:p>
    <w:p w14:paraId="25D172F3" w14:textId="77777777" w:rsidR="007D2633" w:rsidRDefault="007D2633" w:rsidP="00693274">
      <w:pPr>
        <w:spacing w:after="0" w:line="240" w:lineRule="auto"/>
      </w:pPr>
    </w:p>
    <w:p w14:paraId="7C0C42D6" w14:textId="246820B9" w:rsidR="000A7D05" w:rsidRPr="000A7D05" w:rsidRDefault="000A7D05" w:rsidP="000A7D05">
      <w:pPr>
        <w:spacing w:after="0" w:line="240" w:lineRule="auto"/>
        <w:rPr>
          <w:b/>
          <w:bCs/>
        </w:rPr>
      </w:pPr>
      <w:r w:rsidRPr="000A7D05">
        <w:rPr>
          <w:b/>
          <w:bCs/>
        </w:rPr>
        <w:t xml:space="preserve">Galatians 6:12-13 Those who desire to make a good showing in the flesh try to compel you to be circumcised, simply so that they will not be persecuted for the cross of Christ. 13 For those who </w:t>
      </w:r>
      <w:r w:rsidRPr="000A7D05">
        <w:rPr>
          <w:b/>
          <w:bCs/>
        </w:rPr>
        <w:lastRenderedPageBreak/>
        <w:t xml:space="preserve">are circumcised do not even keep the Law themselves, but they desire to have you circumcised so that they may boast in your flesh. </w:t>
      </w:r>
    </w:p>
    <w:p w14:paraId="2EEEF181" w14:textId="7D6D04AC" w:rsidR="00BC39FE" w:rsidRDefault="00BC39FE" w:rsidP="00693274">
      <w:pPr>
        <w:spacing w:after="0" w:line="240" w:lineRule="auto"/>
      </w:pPr>
    </w:p>
    <w:p w14:paraId="50FECBA2" w14:textId="59B061B6" w:rsidR="00693274" w:rsidRPr="007D2633" w:rsidRDefault="000A7D05" w:rsidP="00693274">
      <w:pPr>
        <w:spacing w:after="0" w:line="240" w:lineRule="auto"/>
        <w:rPr>
          <w:b/>
          <w:bCs/>
        </w:rPr>
      </w:pPr>
      <w:r w:rsidRPr="000A7D05">
        <w:rPr>
          <w:b/>
          <w:bCs/>
        </w:rPr>
        <w:t xml:space="preserve">Acts 15:1-2 Some men came down from Judea and </w:t>
      </w:r>
      <w:r w:rsidRPr="000A7D05">
        <w:rPr>
          <w:b/>
          <w:bCs/>
          <w:i/>
        </w:rPr>
        <w:t>began</w:t>
      </w:r>
      <w:r w:rsidRPr="000A7D05">
        <w:rPr>
          <w:b/>
          <w:bCs/>
        </w:rPr>
        <w:t xml:space="preserve"> teaching the brethren, “Unless you are circumcised according to the custom of Moses, you cannot be saved.” 2 And when Paul and Barnabas had great dissension and debate with them, </w:t>
      </w:r>
      <w:r w:rsidRPr="000A7D05">
        <w:rPr>
          <w:b/>
          <w:bCs/>
          <w:i/>
        </w:rPr>
        <w:t>the brethren</w:t>
      </w:r>
      <w:r w:rsidRPr="000A7D05">
        <w:rPr>
          <w:b/>
          <w:bCs/>
        </w:rPr>
        <w:t xml:space="preserve"> determined that Paul and Barnabas and some others of them should go up to Jerusalem to the apostles and elders concerning this issue. </w:t>
      </w:r>
    </w:p>
    <w:p w14:paraId="23225D0B" w14:textId="77777777" w:rsidR="00693274" w:rsidRDefault="00693274" w:rsidP="00693274">
      <w:pPr>
        <w:spacing w:after="0" w:line="240" w:lineRule="auto"/>
      </w:pPr>
    </w:p>
    <w:p w14:paraId="7568C80A" w14:textId="5F76DC9B" w:rsidR="00C7218C" w:rsidRDefault="00D601AF" w:rsidP="00693274">
      <w:pPr>
        <w:spacing w:after="0" w:line="240" w:lineRule="auto"/>
      </w:pPr>
      <w:r>
        <w:t xml:space="preserve">Oh, </w:t>
      </w:r>
      <w:proofErr w:type="gramStart"/>
      <w:r>
        <w:t>my,</w:t>
      </w:r>
      <w:proofErr w:type="gramEnd"/>
      <w:r>
        <w:t xml:space="preserve"> word. Would that be annoying or what? For </w:t>
      </w:r>
      <w:proofErr w:type="spellStart"/>
      <w:r>
        <w:t>cryin</w:t>
      </w:r>
      <w:proofErr w:type="spellEnd"/>
      <w:r>
        <w:t xml:space="preserve">’ out loud. Here Paul is winning people to Jesus, getting beat up, imprisoned, shipwrecked and someone wants to </w:t>
      </w:r>
      <w:r w:rsidR="00C7218C">
        <w:t>complain about his theology. The theology he got from Jesus</w:t>
      </w:r>
      <w:r w:rsidR="00D27CAE">
        <w:t xml:space="preserve"> when Jesus appeared to him</w:t>
      </w:r>
      <w:r w:rsidR="00C7218C">
        <w:t>!</w:t>
      </w:r>
      <w:r w:rsidR="005B4B7B">
        <w:t xml:space="preserve"> </w:t>
      </w:r>
      <w:r w:rsidR="00AD3AC8">
        <w:t>What comes next?</w:t>
      </w:r>
    </w:p>
    <w:p w14:paraId="47D4D458" w14:textId="77777777" w:rsidR="00D27CAE" w:rsidRDefault="00D27CAE" w:rsidP="00693274">
      <w:pPr>
        <w:spacing w:after="0" w:line="240" w:lineRule="auto"/>
      </w:pPr>
    </w:p>
    <w:p w14:paraId="6C3FDECF" w14:textId="7193B5D3" w:rsidR="00693274" w:rsidRPr="007943B3" w:rsidRDefault="00D27CAE" w:rsidP="00693274">
      <w:pPr>
        <w:pStyle w:val="ListParagraph"/>
        <w:numPr>
          <w:ilvl w:val="0"/>
          <w:numId w:val="7"/>
        </w:numPr>
        <w:spacing w:after="0" w:line="240" w:lineRule="auto"/>
        <w:rPr>
          <w:b/>
          <w:bCs/>
        </w:rPr>
      </w:pPr>
      <w:r>
        <w:rPr>
          <w:b/>
          <w:bCs/>
        </w:rPr>
        <w:t xml:space="preserve">Paul </w:t>
      </w:r>
      <w:r w:rsidR="00693274" w:rsidRPr="007943B3">
        <w:rPr>
          <w:b/>
          <w:bCs/>
        </w:rPr>
        <w:t xml:space="preserve">Obediently </w:t>
      </w:r>
      <w:r w:rsidR="00BC775E" w:rsidRPr="007943B3">
        <w:rPr>
          <w:b/>
          <w:bCs/>
        </w:rPr>
        <w:t>follows the Lord’s direction</w:t>
      </w:r>
    </w:p>
    <w:p w14:paraId="45D355B6" w14:textId="77777777" w:rsidR="00BC775E" w:rsidRDefault="00BC775E" w:rsidP="00BC775E">
      <w:pPr>
        <w:spacing w:after="0" w:line="240" w:lineRule="auto"/>
      </w:pPr>
    </w:p>
    <w:p w14:paraId="72E65CC3" w14:textId="365E3011" w:rsidR="007943B3" w:rsidRPr="007943B3" w:rsidRDefault="007943B3" w:rsidP="00BC775E">
      <w:pPr>
        <w:spacing w:after="0" w:line="240" w:lineRule="auto"/>
        <w:rPr>
          <w:b/>
          <w:bCs/>
        </w:rPr>
      </w:pPr>
      <w:r w:rsidRPr="007943B3">
        <w:rPr>
          <w:b/>
          <w:bCs/>
        </w:rPr>
        <w:t xml:space="preserve">Galatians 2:2a </w:t>
      </w:r>
      <w:r w:rsidRPr="00931448">
        <w:rPr>
          <w:b/>
          <w:bCs/>
        </w:rPr>
        <w:t>It was because of a revelation that I went up; and I submitted to them the gospel which I preach among the Gentiles</w:t>
      </w:r>
    </w:p>
    <w:p w14:paraId="4010C170" w14:textId="77777777" w:rsidR="007943B3" w:rsidRDefault="007943B3" w:rsidP="00BC775E">
      <w:pPr>
        <w:spacing w:after="0" w:line="240" w:lineRule="auto"/>
      </w:pPr>
    </w:p>
    <w:p w14:paraId="23676F92" w14:textId="1F4D470E" w:rsidR="00C01E9D" w:rsidRDefault="00C01E9D" w:rsidP="00BC775E">
      <w:pPr>
        <w:spacing w:after="0" w:line="240" w:lineRule="auto"/>
      </w:pPr>
      <w:r>
        <w:t xml:space="preserve">Paul is clear. </w:t>
      </w:r>
      <w:r w:rsidR="00AD3AC8">
        <w:t xml:space="preserve">He submits to the Lord and the request to have </w:t>
      </w:r>
      <w:r w:rsidR="00596EC9">
        <w:t xml:space="preserve">him share the gospel which he has been preaching </w:t>
      </w:r>
      <w:r w:rsidR="00A05FE1">
        <w:t>and suffering for.</w:t>
      </w:r>
    </w:p>
    <w:p w14:paraId="40F86666" w14:textId="77777777" w:rsidR="00A05FE1" w:rsidRDefault="00A05FE1" w:rsidP="00BC775E">
      <w:pPr>
        <w:spacing w:after="0" w:line="240" w:lineRule="auto"/>
      </w:pPr>
    </w:p>
    <w:p w14:paraId="23AC7D23" w14:textId="2F233B6A" w:rsidR="00A05FE1" w:rsidRDefault="00A05FE1" w:rsidP="00BC775E">
      <w:pPr>
        <w:spacing w:after="0" w:line="240" w:lineRule="auto"/>
      </w:pPr>
      <w:r>
        <w:t>As I</w:t>
      </w:r>
      <w:r w:rsidR="000720CC">
        <w:t xml:space="preserve"> meditated on these verses the word humility kept coming to mind</w:t>
      </w:r>
      <w:r w:rsidR="000B12CC">
        <w:t xml:space="preserve"> because I understood to a small degree.</w:t>
      </w:r>
    </w:p>
    <w:p w14:paraId="40C21CFD" w14:textId="77777777" w:rsidR="000B12CC" w:rsidRDefault="000B12CC" w:rsidP="00BC775E">
      <w:pPr>
        <w:spacing w:after="0" w:line="240" w:lineRule="auto"/>
      </w:pPr>
    </w:p>
    <w:p w14:paraId="141646FE" w14:textId="77777777" w:rsidR="004372DC" w:rsidRDefault="000B12CC" w:rsidP="00BC775E">
      <w:pPr>
        <w:spacing w:after="0" w:line="240" w:lineRule="auto"/>
      </w:pPr>
      <w:r>
        <w:t xml:space="preserve">Years </w:t>
      </w:r>
      <w:proofErr w:type="gramStart"/>
      <w:r>
        <w:t>ago</w:t>
      </w:r>
      <w:proofErr w:type="gramEnd"/>
      <w:r>
        <w:t xml:space="preserve"> I was involved in a difficult situation. </w:t>
      </w:r>
      <w:r w:rsidR="00851863">
        <w:t xml:space="preserve">There </w:t>
      </w:r>
      <w:r w:rsidR="00291ADE">
        <w:t>was deception, heartache, loss and suffering essentially everywhere you looked.</w:t>
      </w:r>
      <w:r w:rsidR="002E6CFF">
        <w:t xml:space="preserve"> The circumstances troubled my heart too. </w:t>
      </w:r>
    </w:p>
    <w:p w14:paraId="476B3D89" w14:textId="77777777" w:rsidR="00B12F85" w:rsidRDefault="00380D5B" w:rsidP="004372DC">
      <w:pPr>
        <w:pStyle w:val="ListParagraph"/>
        <w:numPr>
          <w:ilvl w:val="0"/>
          <w:numId w:val="2"/>
        </w:numPr>
        <w:spacing w:after="0" w:line="240" w:lineRule="auto"/>
      </w:pPr>
      <w:r>
        <w:t>My suffering w</w:t>
      </w:r>
      <w:r w:rsidR="004372DC">
        <w:t>as limited to</w:t>
      </w:r>
      <w:r>
        <w:t xml:space="preserve"> the accusations made against me</w:t>
      </w:r>
      <w:r w:rsidR="00131D51">
        <w:t xml:space="preserve"> and the time I had personally invested</w:t>
      </w:r>
      <w:r>
        <w:t xml:space="preserve"> rather than the suffering </w:t>
      </w:r>
      <w:r w:rsidR="00247C39">
        <w:t xml:space="preserve">experienced by all those involved which was many times greater. </w:t>
      </w:r>
    </w:p>
    <w:p w14:paraId="121059DF" w14:textId="40B3A91B" w:rsidR="000B12CC" w:rsidRDefault="00BB0953" w:rsidP="004372DC">
      <w:pPr>
        <w:pStyle w:val="ListParagraph"/>
        <w:numPr>
          <w:ilvl w:val="0"/>
          <w:numId w:val="2"/>
        </w:numPr>
        <w:spacing w:after="0" w:line="240" w:lineRule="auto"/>
      </w:pPr>
      <w:r>
        <w:t>But after investing time, energy, focus, and experiencing a bit of grief from it, there came a moment</w:t>
      </w:r>
      <w:r w:rsidR="00247C39">
        <w:t xml:space="preserve"> when </w:t>
      </w:r>
      <w:r w:rsidR="009E59F5">
        <w:t xml:space="preserve">my work and recommendation came under scrutiny. </w:t>
      </w:r>
    </w:p>
    <w:p w14:paraId="5D6C7B91" w14:textId="77777777" w:rsidR="006C062F" w:rsidRDefault="009E59F5" w:rsidP="00B12F85">
      <w:pPr>
        <w:pStyle w:val="ListParagraph"/>
        <w:numPr>
          <w:ilvl w:val="1"/>
          <w:numId w:val="2"/>
        </w:numPr>
        <w:spacing w:after="0" w:line="240" w:lineRule="auto"/>
      </w:pPr>
      <w:r>
        <w:t>A meeting was called</w:t>
      </w:r>
      <w:r w:rsidR="00BA7038">
        <w:t xml:space="preserve"> and I had no idea of the outcome.</w:t>
      </w:r>
      <w:r w:rsidR="00394AA8">
        <w:t xml:space="preserve"> </w:t>
      </w:r>
      <w:r w:rsidR="00B12F85">
        <w:t>It was as if I was the one on trial</w:t>
      </w:r>
      <w:r w:rsidR="00D25F02">
        <w:t xml:space="preserve">. I was put in a situation, did my best, made the recommendations I thought consistent with Scripture, suffered grief for it and then </w:t>
      </w:r>
      <w:r w:rsidR="006C062F">
        <w:t xml:space="preserve">got called to the carpet. </w:t>
      </w:r>
      <w:r w:rsidR="00394AA8">
        <w:t>I would either be vindicated or viewed as a colossal idiot who got the whole thing wrong.</w:t>
      </w:r>
      <w:r w:rsidR="005F48D6">
        <w:t xml:space="preserve"> </w:t>
      </w:r>
    </w:p>
    <w:p w14:paraId="755B3CAA" w14:textId="1FA6CF54" w:rsidR="005F48D6" w:rsidRDefault="005F48D6" w:rsidP="00B12F85">
      <w:pPr>
        <w:pStyle w:val="ListParagraph"/>
        <w:numPr>
          <w:ilvl w:val="1"/>
          <w:numId w:val="2"/>
        </w:numPr>
        <w:spacing w:after="0" w:line="240" w:lineRule="auto"/>
      </w:pPr>
      <w:r>
        <w:t xml:space="preserve">It produced a little anxiety </w:t>
      </w:r>
      <w:r w:rsidR="005705C4">
        <w:t xml:space="preserve">as well as a little irritation </w:t>
      </w:r>
      <w:r>
        <w:t xml:space="preserve">if I </w:t>
      </w:r>
      <w:proofErr w:type="gramStart"/>
      <w:r>
        <w:t>am being</w:t>
      </w:r>
      <w:proofErr w:type="gramEnd"/>
      <w:r>
        <w:t xml:space="preserve"> transparent.</w:t>
      </w:r>
    </w:p>
    <w:p w14:paraId="697A8EE8" w14:textId="0E6B0BE7" w:rsidR="0014785A" w:rsidRDefault="006C062F" w:rsidP="0014785A">
      <w:pPr>
        <w:pStyle w:val="ListParagraph"/>
        <w:numPr>
          <w:ilvl w:val="0"/>
          <w:numId w:val="2"/>
        </w:numPr>
        <w:spacing w:after="0" w:line="240" w:lineRule="auto"/>
      </w:pPr>
      <w:r>
        <w:t>My</w:t>
      </w:r>
      <w:r w:rsidR="0014785A">
        <w:t xml:space="preserve"> situation did not last 14 years, no one beat me to near death, I was not shipwrecked</w:t>
      </w:r>
      <w:r w:rsidR="005705C4">
        <w:t xml:space="preserve"> and it was still easy to have my dander up about the whole thing.</w:t>
      </w:r>
    </w:p>
    <w:p w14:paraId="2038A6BA" w14:textId="77777777" w:rsidR="00A173C9" w:rsidRDefault="00A173C9" w:rsidP="00A173C9">
      <w:pPr>
        <w:spacing w:after="0" w:line="240" w:lineRule="auto"/>
      </w:pPr>
    </w:p>
    <w:p w14:paraId="0631CC69" w14:textId="59E6269D" w:rsidR="008A0557" w:rsidRDefault="00A173C9" w:rsidP="00A173C9">
      <w:pPr>
        <w:spacing w:after="0" w:line="240" w:lineRule="auto"/>
      </w:pPr>
      <w:r>
        <w:t>Maybe you have been there</w:t>
      </w:r>
      <w:r w:rsidR="004A035F">
        <w:t xml:space="preserve"> too.</w:t>
      </w:r>
      <w:r w:rsidR="0084343A">
        <w:t xml:space="preserve"> You have worked hard on something, even suffered grief for it, and then others want to evaluate your work. </w:t>
      </w:r>
      <w:r w:rsidR="004A035F">
        <w:t xml:space="preserve"> </w:t>
      </w:r>
    </w:p>
    <w:p w14:paraId="624A22E4" w14:textId="77777777" w:rsidR="008A0557" w:rsidRDefault="004A035F" w:rsidP="008A0557">
      <w:pPr>
        <w:pStyle w:val="ListParagraph"/>
        <w:numPr>
          <w:ilvl w:val="0"/>
          <w:numId w:val="2"/>
        </w:numPr>
        <w:spacing w:after="0" w:line="240" w:lineRule="auto"/>
      </w:pPr>
      <w:r>
        <w:t>It is here where the theme of humility comes screaming out.</w:t>
      </w:r>
      <w:r w:rsidR="00224ADD">
        <w:t xml:space="preserve"> </w:t>
      </w:r>
    </w:p>
    <w:p w14:paraId="47885FED" w14:textId="39AA5331" w:rsidR="00A173C9" w:rsidRDefault="00224ADD" w:rsidP="008A0557">
      <w:pPr>
        <w:pStyle w:val="ListParagraph"/>
        <w:numPr>
          <w:ilvl w:val="0"/>
          <w:numId w:val="2"/>
        </w:numPr>
        <w:spacing w:after="0" w:line="240" w:lineRule="auto"/>
      </w:pPr>
      <w:r>
        <w:t>After faithful and sacrificial service</w:t>
      </w:r>
      <w:r w:rsidR="008A0557">
        <w:t>,</w:t>
      </w:r>
      <w:r>
        <w:t xml:space="preserve"> a group presents </w:t>
      </w:r>
      <w:r w:rsidR="00A956E0">
        <w:t xml:space="preserve">an accusation </w:t>
      </w:r>
      <w:r w:rsidR="008A0557">
        <w:t xml:space="preserve">claiming to have authority </w:t>
      </w:r>
      <w:r w:rsidR="00A956E0">
        <w:t xml:space="preserve">and now his entire ministry is under scrutiny. </w:t>
      </w:r>
      <w:r w:rsidR="00635960">
        <w:t xml:space="preserve">He submits. </w:t>
      </w:r>
      <w:r w:rsidR="0055160C">
        <w:t xml:space="preserve">Then, we see this humble heart play out in his next comment … </w:t>
      </w:r>
    </w:p>
    <w:p w14:paraId="7DA21D44" w14:textId="77777777" w:rsidR="00BC775E" w:rsidRDefault="00BC775E" w:rsidP="00BC775E">
      <w:pPr>
        <w:spacing w:after="0" w:line="240" w:lineRule="auto"/>
      </w:pPr>
    </w:p>
    <w:p w14:paraId="5A6DCB07" w14:textId="7F48C6D0" w:rsidR="00BC775E" w:rsidRPr="0055160C" w:rsidRDefault="00BC775E" w:rsidP="00BC775E">
      <w:pPr>
        <w:pStyle w:val="ListParagraph"/>
        <w:numPr>
          <w:ilvl w:val="0"/>
          <w:numId w:val="7"/>
        </w:numPr>
        <w:spacing w:after="0" w:line="240" w:lineRule="auto"/>
        <w:rPr>
          <w:b/>
          <w:bCs/>
        </w:rPr>
      </w:pPr>
      <w:r w:rsidRPr="0055160C">
        <w:rPr>
          <w:b/>
          <w:bCs/>
        </w:rPr>
        <w:t>Submitting but hoping that his ministry is not in vain</w:t>
      </w:r>
    </w:p>
    <w:p w14:paraId="41E3AFB1" w14:textId="77777777" w:rsidR="006F219F" w:rsidRDefault="006F219F" w:rsidP="006F219F">
      <w:pPr>
        <w:spacing w:after="0" w:line="240" w:lineRule="auto"/>
      </w:pPr>
    </w:p>
    <w:p w14:paraId="6E27CFC6" w14:textId="77777777" w:rsidR="0055160C" w:rsidRPr="00931448" w:rsidRDefault="0055160C" w:rsidP="0055160C">
      <w:pPr>
        <w:spacing w:after="0" w:line="240" w:lineRule="auto"/>
        <w:rPr>
          <w:b/>
          <w:bCs/>
        </w:rPr>
      </w:pPr>
      <w:r w:rsidRPr="0055160C">
        <w:rPr>
          <w:b/>
          <w:bCs/>
        </w:rPr>
        <w:lastRenderedPageBreak/>
        <w:t xml:space="preserve">Galatians 2:2b </w:t>
      </w:r>
      <w:r w:rsidRPr="00931448">
        <w:rPr>
          <w:b/>
          <w:bCs/>
        </w:rPr>
        <w:t xml:space="preserve">but </w:t>
      </w:r>
      <w:r w:rsidRPr="00931448">
        <w:rPr>
          <w:b/>
          <w:bCs/>
          <w:i/>
        </w:rPr>
        <w:t>I did so</w:t>
      </w:r>
      <w:r w:rsidRPr="00931448">
        <w:rPr>
          <w:b/>
          <w:bCs/>
        </w:rPr>
        <w:t xml:space="preserve"> in private to those who were of reputation, for fear that I might be running, or had run, in vain.</w:t>
      </w:r>
    </w:p>
    <w:p w14:paraId="537A0A7F" w14:textId="085AC702" w:rsidR="00933DD6" w:rsidRDefault="00933DD6" w:rsidP="006F219F">
      <w:pPr>
        <w:spacing w:after="0" w:line="240" w:lineRule="auto"/>
      </w:pPr>
    </w:p>
    <w:p w14:paraId="4795AFDD" w14:textId="6261252C" w:rsidR="0055160C" w:rsidRDefault="00635960" w:rsidP="006F219F">
      <w:pPr>
        <w:spacing w:after="0" w:line="240" w:lineRule="auto"/>
      </w:pPr>
      <w:r>
        <w:t xml:space="preserve">The council of Acts 15 is ultimately public. However, there is clearly a private </w:t>
      </w:r>
      <w:r w:rsidR="00A2096E">
        <w:t xml:space="preserve">meeting prior to the formal proceedings. Paul calls them men of </w:t>
      </w:r>
      <w:r w:rsidR="00FE4F07">
        <w:t>reputation</w:t>
      </w:r>
      <w:r w:rsidR="007E0321">
        <w:t>. These would be the apostolic leaders of the Jerusalem church.</w:t>
      </w:r>
    </w:p>
    <w:p w14:paraId="5F430D80" w14:textId="77777777" w:rsidR="00274861" w:rsidRDefault="00274861" w:rsidP="006F219F">
      <w:pPr>
        <w:spacing w:after="0" w:line="240" w:lineRule="auto"/>
      </w:pPr>
    </w:p>
    <w:p w14:paraId="6D55E017" w14:textId="77777777" w:rsidR="002E6C16" w:rsidRDefault="00274861" w:rsidP="006F219F">
      <w:pPr>
        <w:spacing w:after="0" w:line="240" w:lineRule="auto"/>
      </w:pPr>
      <w:r>
        <w:t xml:space="preserve">He expresses fear that they might rule in favor of the accusers. </w:t>
      </w:r>
    </w:p>
    <w:p w14:paraId="5B662631" w14:textId="63BB1BCF" w:rsidR="00D30C2B" w:rsidRDefault="00274861" w:rsidP="002E6C16">
      <w:pPr>
        <w:pStyle w:val="ListParagraph"/>
        <w:numPr>
          <w:ilvl w:val="0"/>
          <w:numId w:val="2"/>
        </w:numPr>
        <w:spacing w:after="0" w:line="240" w:lineRule="auto"/>
      </w:pPr>
      <w:r>
        <w:t xml:space="preserve">That does not mean that Paul would be wrong. His apostolic authority, the message he received from Jesus himself </w:t>
      </w:r>
      <w:r w:rsidR="00D30C2B">
        <w:t xml:space="preserve">is authoritative in and of itself. In </w:t>
      </w:r>
      <w:r w:rsidR="00B22C3A">
        <w:t>his first visit to Jerusalem everything seemed good (1:18-24)</w:t>
      </w:r>
      <w:r w:rsidR="0084533C">
        <w:t xml:space="preserve">. They recognized Paul as different and glorified God because of him. </w:t>
      </w:r>
    </w:p>
    <w:p w14:paraId="40B79932" w14:textId="295A8A79" w:rsidR="00057AD4" w:rsidRDefault="00057AD4" w:rsidP="002E6C16">
      <w:pPr>
        <w:pStyle w:val="ListParagraph"/>
        <w:numPr>
          <w:ilvl w:val="0"/>
          <w:numId w:val="2"/>
        </w:numPr>
        <w:spacing w:after="0" w:line="240" w:lineRule="auto"/>
      </w:pPr>
      <w:r>
        <w:t>He has functioned for the last 11 years with a clear understanding that everyone is good.</w:t>
      </w:r>
    </w:p>
    <w:p w14:paraId="6F8FA75A" w14:textId="77777777" w:rsidR="0084533C" w:rsidRDefault="0084533C" w:rsidP="006F219F">
      <w:pPr>
        <w:spacing w:after="0" w:line="240" w:lineRule="auto"/>
      </w:pPr>
    </w:p>
    <w:p w14:paraId="6BA0EE17" w14:textId="77777777" w:rsidR="00FA6693" w:rsidRDefault="0084533C" w:rsidP="006F219F">
      <w:pPr>
        <w:spacing w:after="0" w:line="240" w:lineRule="auto"/>
      </w:pPr>
      <w:r>
        <w:t xml:space="preserve">Now, everything is in question. </w:t>
      </w:r>
      <w:r w:rsidR="0073720A">
        <w:t xml:space="preserve">Even with that history and even being right he understands that his ministry can be undermined in the court of public opinion. </w:t>
      </w:r>
    </w:p>
    <w:p w14:paraId="1DD33C57" w14:textId="0695F533" w:rsidR="0084533C" w:rsidRDefault="0073720A" w:rsidP="00FA6693">
      <w:pPr>
        <w:pStyle w:val="ListParagraph"/>
        <w:numPr>
          <w:ilvl w:val="0"/>
          <w:numId w:val="2"/>
        </w:numPr>
        <w:spacing w:after="0" w:line="240" w:lineRule="auto"/>
      </w:pPr>
      <w:r>
        <w:t xml:space="preserve">If the Jerusalem </w:t>
      </w:r>
      <w:proofErr w:type="gramStart"/>
      <w:r>
        <w:t>leaders</w:t>
      </w:r>
      <w:proofErr w:type="gramEnd"/>
      <w:r>
        <w:t xml:space="preserve"> side with the accusers – that you need circumcised and </w:t>
      </w:r>
      <w:r w:rsidR="00213130">
        <w:t xml:space="preserve">to </w:t>
      </w:r>
      <w:r>
        <w:t xml:space="preserve">obey the law of Moses – then his ministry </w:t>
      </w:r>
      <w:r w:rsidR="00E32036">
        <w:t>might be over.</w:t>
      </w:r>
    </w:p>
    <w:p w14:paraId="3DC5C70A" w14:textId="13F02A93" w:rsidR="008D5458" w:rsidRDefault="00FA6693" w:rsidP="008D5458">
      <w:pPr>
        <w:pStyle w:val="ListParagraph"/>
        <w:numPr>
          <w:ilvl w:val="0"/>
          <w:numId w:val="2"/>
        </w:numPr>
        <w:spacing w:after="0" w:line="240" w:lineRule="auto"/>
      </w:pPr>
      <w:r>
        <w:t>In that sense, he will have labored in vain.</w:t>
      </w:r>
    </w:p>
    <w:p w14:paraId="28AEDA6D" w14:textId="77777777" w:rsidR="00FA6693" w:rsidRDefault="00FA6693" w:rsidP="00FA6693">
      <w:pPr>
        <w:spacing w:after="0" w:line="240" w:lineRule="auto"/>
      </w:pPr>
    </w:p>
    <w:p w14:paraId="70B6BD77" w14:textId="7AD9D2E6" w:rsidR="00FA6693" w:rsidRDefault="00FA6693" w:rsidP="00FA6693">
      <w:pPr>
        <w:spacing w:after="0" w:line="240" w:lineRule="auto"/>
      </w:pPr>
      <w:r>
        <w:t xml:space="preserve">I don’t have time to trace this theme today, but </w:t>
      </w:r>
      <w:r w:rsidR="000D3418">
        <w:t xml:space="preserve">Paul often expresses concern that he will run in vain. </w:t>
      </w:r>
    </w:p>
    <w:p w14:paraId="78619565" w14:textId="77777777" w:rsidR="000D3418" w:rsidRDefault="000D3418" w:rsidP="00FA6693">
      <w:pPr>
        <w:spacing w:after="0" w:line="240" w:lineRule="auto"/>
      </w:pPr>
    </w:p>
    <w:p w14:paraId="14F21233" w14:textId="77777777" w:rsidR="00A13FF4" w:rsidRDefault="000D3418" w:rsidP="00FA6693">
      <w:pPr>
        <w:spacing w:after="0" w:line="240" w:lineRule="auto"/>
      </w:pPr>
      <w:r>
        <w:t xml:space="preserve">As it turns out, the council </w:t>
      </w:r>
      <w:r w:rsidR="004F1FAA">
        <w:t xml:space="preserve">affirmed Paul, his apostleship, and his message. </w:t>
      </w:r>
      <w:r w:rsidR="003D716E">
        <w:t xml:space="preserve">But I want to illustrate here that gospel living involves humility. You can’t escape it. </w:t>
      </w:r>
    </w:p>
    <w:p w14:paraId="5BA81ECC" w14:textId="2C3E52D9" w:rsidR="000D3418" w:rsidRDefault="003D716E" w:rsidP="00A13FF4">
      <w:pPr>
        <w:pStyle w:val="ListParagraph"/>
        <w:numPr>
          <w:ilvl w:val="0"/>
          <w:numId w:val="2"/>
        </w:numPr>
        <w:spacing w:after="0" w:line="240" w:lineRule="auto"/>
      </w:pPr>
      <w:r>
        <w:t xml:space="preserve">Even when you pour your heart and soul into a ministry, </w:t>
      </w:r>
      <w:r w:rsidR="00BE4EBA">
        <w:t xml:space="preserve">even when you </w:t>
      </w:r>
      <w:r w:rsidR="00433AE3">
        <w:t>receive some for it, you must have the humility to allow it to be evaluated.</w:t>
      </w:r>
    </w:p>
    <w:p w14:paraId="1390D17C" w14:textId="77777777" w:rsidR="00924578" w:rsidRDefault="00924578" w:rsidP="00FA6693">
      <w:pPr>
        <w:spacing w:after="0" w:line="240" w:lineRule="auto"/>
      </w:pPr>
    </w:p>
    <w:p w14:paraId="5029679C" w14:textId="2F562BCF" w:rsidR="00924578" w:rsidRDefault="00924578" w:rsidP="00FA6693">
      <w:pPr>
        <w:spacing w:after="0" w:line="240" w:lineRule="auto"/>
      </w:pPr>
      <w:r>
        <w:t xml:space="preserve">Since none of </w:t>
      </w:r>
      <w:r w:rsidR="000F7CB7">
        <w:t>us</w:t>
      </w:r>
      <w:r>
        <w:t xml:space="preserve"> have the same direct revelation from the Lord, we must be open to the possibility that we need to improve</w:t>
      </w:r>
      <w:r w:rsidR="000F7CB7">
        <w:t xml:space="preserve"> or that we might be wrong.</w:t>
      </w:r>
      <w:r w:rsidR="007364E9">
        <w:t xml:space="preserve"> We cannot approach our situations with the same level of certainty as Paul.</w:t>
      </w:r>
    </w:p>
    <w:p w14:paraId="2A7DA5D1" w14:textId="77777777" w:rsidR="00427E66" w:rsidRDefault="00427E66" w:rsidP="00FA6693">
      <w:pPr>
        <w:spacing w:after="0" w:line="240" w:lineRule="auto"/>
      </w:pPr>
    </w:p>
    <w:p w14:paraId="5620E99D" w14:textId="77777777" w:rsidR="007364E9" w:rsidRDefault="00427E66" w:rsidP="00FA6693">
      <w:pPr>
        <w:spacing w:after="0" w:line="240" w:lineRule="auto"/>
      </w:pPr>
      <w:r>
        <w:t xml:space="preserve">I have mentioned before that our finance committee expanded </w:t>
      </w:r>
      <w:r w:rsidR="009C0AB4">
        <w:t xml:space="preserve">its role to ensure that all Faith </w:t>
      </w:r>
      <w:proofErr w:type="gramStart"/>
      <w:r w:rsidR="009C0AB4">
        <w:t>Ministries</w:t>
      </w:r>
      <w:proofErr w:type="gramEnd"/>
      <w:r w:rsidR="009C0AB4">
        <w:t xml:space="preserve"> finances were being evaluated by a team</w:t>
      </w:r>
      <w:r w:rsidR="004A4CBD">
        <w:t xml:space="preserve"> here and reviewed by an outside accounting firm. </w:t>
      </w:r>
    </w:p>
    <w:p w14:paraId="3EF62C14" w14:textId="0E14F853" w:rsidR="00427E66" w:rsidRDefault="004A4CBD" w:rsidP="007364E9">
      <w:pPr>
        <w:pStyle w:val="ListParagraph"/>
        <w:numPr>
          <w:ilvl w:val="0"/>
          <w:numId w:val="2"/>
        </w:numPr>
        <w:spacing w:after="0" w:line="240" w:lineRule="auto"/>
      </w:pPr>
      <w:r>
        <w:t xml:space="preserve">The latter to ensure our compliance with accepted accounting principles and the former </w:t>
      </w:r>
      <w:r w:rsidR="005A507B">
        <w:t>to ensure that we were pleasing Jesus in how we are using our funds.</w:t>
      </w:r>
    </w:p>
    <w:p w14:paraId="017F7BE2" w14:textId="77777777" w:rsidR="005A507B" w:rsidRDefault="005A507B" w:rsidP="00FA6693">
      <w:pPr>
        <w:spacing w:after="0" w:line="240" w:lineRule="auto"/>
      </w:pPr>
    </w:p>
    <w:p w14:paraId="765A49D7" w14:textId="7F8D71D5" w:rsidR="005A507B" w:rsidRDefault="0029510B" w:rsidP="00FA6693">
      <w:pPr>
        <w:spacing w:after="0" w:line="240" w:lineRule="auto"/>
      </w:pPr>
      <w:r>
        <w:t xml:space="preserve">I also have a quarterly meeting with the lead pastor accountability committee. </w:t>
      </w:r>
      <w:proofErr w:type="gramStart"/>
      <w:r>
        <w:t>All of</w:t>
      </w:r>
      <w:proofErr w:type="gramEnd"/>
      <w:r>
        <w:t xml:space="preserve"> my ministry is up for evaluation</w:t>
      </w:r>
      <w:r w:rsidR="00A14AAE">
        <w:t xml:space="preserve"> – both praise and critique. Everyone of us, to live gospel lives, must be open to scrutiny.</w:t>
      </w:r>
    </w:p>
    <w:p w14:paraId="177FD816" w14:textId="67E5C017" w:rsidR="00345065" w:rsidRDefault="00345065" w:rsidP="00A14AAE">
      <w:pPr>
        <w:pStyle w:val="ListParagraph"/>
        <w:numPr>
          <w:ilvl w:val="0"/>
          <w:numId w:val="2"/>
        </w:numPr>
        <w:spacing w:after="0" w:line="240" w:lineRule="auto"/>
      </w:pPr>
      <w:r>
        <w:t>Students experience it every test day.</w:t>
      </w:r>
    </w:p>
    <w:p w14:paraId="07F390BE" w14:textId="766EE624" w:rsidR="00A14AAE" w:rsidRDefault="00DD4026" w:rsidP="00A14AAE">
      <w:pPr>
        <w:pStyle w:val="ListParagraph"/>
        <w:numPr>
          <w:ilvl w:val="0"/>
          <w:numId w:val="2"/>
        </w:numPr>
        <w:spacing w:after="0" w:line="240" w:lineRule="auto"/>
      </w:pPr>
      <w:r>
        <w:t>Our FCS t</w:t>
      </w:r>
      <w:r w:rsidR="00A14AAE">
        <w:t xml:space="preserve">eachers </w:t>
      </w:r>
      <w:r>
        <w:t xml:space="preserve">can be evaluated even if they have the single most annoying student </w:t>
      </w:r>
      <w:r w:rsidR="0060177F">
        <w:t>of the year.</w:t>
      </w:r>
    </w:p>
    <w:p w14:paraId="50265BBD" w14:textId="34A506CD" w:rsidR="00DD4026" w:rsidRDefault="0060177F" w:rsidP="00A14AAE">
      <w:pPr>
        <w:pStyle w:val="ListParagraph"/>
        <w:numPr>
          <w:ilvl w:val="0"/>
          <w:numId w:val="2"/>
        </w:numPr>
        <w:spacing w:after="0" w:line="240" w:lineRule="auto"/>
      </w:pPr>
      <w:r>
        <w:t xml:space="preserve">Our pastors and other ministry leaders, both staff and </w:t>
      </w:r>
      <w:proofErr w:type="gramStart"/>
      <w:r>
        <w:t>volunteer</w:t>
      </w:r>
      <w:proofErr w:type="gramEnd"/>
      <w:r>
        <w:t xml:space="preserve">, must have the humility </w:t>
      </w:r>
      <w:r w:rsidR="00EE6B3F">
        <w:t>to present their work</w:t>
      </w:r>
      <w:r w:rsidR="00EF5B4D">
        <w:t xml:space="preserve"> when requested.</w:t>
      </w:r>
    </w:p>
    <w:p w14:paraId="291D6EBA" w14:textId="77777777" w:rsidR="001A7C2E" w:rsidRDefault="001A7C2E" w:rsidP="001A7C2E">
      <w:pPr>
        <w:spacing w:after="0" w:line="240" w:lineRule="auto"/>
      </w:pPr>
    </w:p>
    <w:p w14:paraId="3C0CD0F2" w14:textId="67FB36C0" w:rsidR="001A7C2E" w:rsidRDefault="001A7C2E" w:rsidP="001A7C2E">
      <w:pPr>
        <w:spacing w:after="0" w:line="240" w:lineRule="auto"/>
      </w:pPr>
      <w:r>
        <w:t xml:space="preserve">Another </w:t>
      </w:r>
      <w:r w:rsidR="00487277">
        <w:t xml:space="preserve">genuine gospel attitude is … </w:t>
      </w:r>
    </w:p>
    <w:p w14:paraId="301DB907" w14:textId="77777777" w:rsidR="00EE6B3F" w:rsidRDefault="00EE6B3F" w:rsidP="00EE6B3F">
      <w:pPr>
        <w:spacing w:after="0" w:line="240" w:lineRule="auto"/>
      </w:pPr>
    </w:p>
    <w:p w14:paraId="44677D40" w14:textId="7CCA0A29" w:rsidR="00EE6B3F" w:rsidRPr="0025647F" w:rsidRDefault="0025647F" w:rsidP="00EE6B3F">
      <w:pPr>
        <w:spacing w:after="0" w:line="240" w:lineRule="auto"/>
        <w:rPr>
          <w:b/>
          <w:bCs/>
        </w:rPr>
      </w:pPr>
      <w:r w:rsidRPr="0025647F">
        <w:rPr>
          <w:b/>
          <w:bCs/>
        </w:rPr>
        <w:t xml:space="preserve">II. </w:t>
      </w:r>
      <w:r w:rsidR="00EE6B3F" w:rsidRPr="0025647F">
        <w:rPr>
          <w:b/>
          <w:bCs/>
        </w:rPr>
        <w:t xml:space="preserve">Standing Firm </w:t>
      </w:r>
      <w:r w:rsidR="00482485" w:rsidRPr="0025647F">
        <w:rPr>
          <w:b/>
          <w:bCs/>
        </w:rPr>
        <w:t>against Error (Galatians 2:3-5)</w:t>
      </w:r>
    </w:p>
    <w:p w14:paraId="7009B510" w14:textId="77777777" w:rsidR="00482485" w:rsidRDefault="00482485" w:rsidP="00EE6B3F">
      <w:pPr>
        <w:spacing w:after="0" w:line="240" w:lineRule="auto"/>
      </w:pPr>
    </w:p>
    <w:p w14:paraId="61BE1105" w14:textId="2658DF06" w:rsidR="00482485" w:rsidRPr="00482485" w:rsidRDefault="00482485" w:rsidP="00482485">
      <w:pPr>
        <w:spacing w:after="0" w:line="240" w:lineRule="auto"/>
        <w:rPr>
          <w:b/>
          <w:bCs/>
        </w:rPr>
      </w:pPr>
      <w:r w:rsidRPr="0025647F">
        <w:rPr>
          <w:b/>
          <w:bCs/>
        </w:rPr>
        <w:lastRenderedPageBreak/>
        <w:t xml:space="preserve">Galatians 2:3-5 But not even Titus, who was with me, though he was a Greek, was compelled to be circumcised. </w:t>
      </w:r>
      <w:r w:rsidR="0025647F" w:rsidRPr="0025647F">
        <w:rPr>
          <w:b/>
          <w:bCs/>
        </w:rPr>
        <w:t xml:space="preserve">4 </w:t>
      </w:r>
      <w:r w:rsidRPr="00482485">
        <w:rPr>
          <w:b/>
          <w:bCs/>
        </w:rPr>
        <w:t xml:space="preserve">But </w:t>
      </w:r>
      <w:r w:rsidRPr="00482485">
        <w:rPr>
          <w:b/>
          <w:bCs/>
          <w:i/>
        </w:rPr>
        <w:t>it was</w:t>
      </w:r>
      <w:r w:rsidRPr="00482485">
        <w:rPr>
          <w:b/>
          <w:bCs/>
        </w:rPr>
        <w:t xml:space="preserve"> because of the false brethren secretly brought in, who had sneaked in to spy out our liberty which we have in Christ Jesus, </w:t>
      </w:r>
      <w:proofErr w:type="gramStart"/>
      <w:r w:rsidRPr="00482485">
        <w:rPr>
          <w:b/>
          <w:bCs/>
        </w:rPr>
        <w:t>in order to</w:t>
      </w:r>
      <w:proofErr w:type="gramEnd"/>
      <w:r w:rsidRPr="00482485">
        <w:rPr>
          <w:b/>
          <w:bCs/>
        </w:rPr>
        <w:t xml:space="preserve"> bring us into bondage.</w:t>
      </w:r>
      <w:r w:rsidR="0025647F" w:rsidRPr="0025647F">
        <w:rPr>
          <w:b/>
          <w:bCs/>
        </w:rPr>
        <w:t xml:space="preserve"> </w:t>
      </w:r>
      <w:r w:rsidRPr="00482485">
        <w:rPr>
          <w:b/>
          <w:bCs/>
        </w:rPr>
        <w:t>5</w:t>
      </w:r>
      <w:r w:rsidRPr="0025647F">
        <w:rPr>
          <w:b/>
          <w:bCs/>
        </w:rPr>
        <w:t xml:space="preserve"> </w:t>
      </w:r>
      <w:r w:rsidRPr="00482485">
        <w:rPr>
          <w:b/>
          <w:bCs/>
        </w:rPr>
        <w:t>But we did not yield in subjection to them for even an hour, so that the truth of the gospel would remain with you.</w:t>
      </w:r>
    </w:p>
    <w:p w14:paraId="61C2678C" w14:textId="539FC621" w:rsidR="00482485" w:rsidRDefault="00482485" w:rsidP="00EE6B3F">
      <w:pPr>
        <w:spacing w:after="0" w:line="240" w:lineRule="auto"/>
      </w:pPr>
    </w:p>
    <w:p w14:paraId="4FBD0DF2" w14:textId="77777777" w:rsidR="00B659B4" w:rsidRDefault="00487277" w:rsidP="00EE6B3F">
      <w:pPr>
        <w:spacing w:after="0" w:line="240" w:lineRule="auto"/>
      </w:pPr>
      <w:r>
        <w:t xml:space="preserve">This may sound </w:t>
      </w:r>
      <w:proofErr w:type="gramStart"/>
      <w:r>
        <w:t>in conflict</w:t>
      </w:r>
      <w:proofErr w:type="gramEnd"/>
      <w:r>
        <w:t xml:space="preserve"> with what I just said. After all, humility is easy when the decision is ultimately in your favor. </w:t>
      </w:r>
      <w:r w:rsidR="004E0573">
        <w:t xml:space="preserve">That’s what happens here. </w:t>
      </w:r>
    </w:p>
    <w:p w14:paraId="610B6CE6" w14:textId="2347368D" w:rsidR="0025647F" w:rsidRDefault="004E0573" w:rsidP="00B659B4">
      <w:pPr>
        <w:pStyle w:val="ListParagraph"/>
        <w:numPr>
          <w:ilvl w:val="0"/>
          <w:numId w:val="2"/>
        </w:numPr>
        <w:spacing w:after="0" w:line="240" w:lineRule="auto"/>
      </w:pPr>
      <w:r>
        <w:t>The Jerusalem apostles agree with Paul that he is faithfully preaching and suffering for the genuine gospel.</w:t>
      </w:r>
    </w:p>
    <w:p w14:paraId="655F4872" w14:textId="77777777" w:rsidR="00852E08" w:rsidRDefault="00852E08" w:rsidP="00EE6B3F">
      <w:pPr>
        <w:spacing w:after="0" w:line="240" w:lineRule="auto"/>
      </w:pPr>
    </w:p>
    <w:p w14:paraId="129AF9EC" w14:textId="7053F0FB" w:rsidR="00852E08" w:rsidRDefault="00852E08" w:rsidP="00EE6B3F">
      <w:pPr>
        <w:spacing w:after="0" w:line="240" w:lineRule="auto"/>
      </w:pPr>
      <w:r>
        <w:t xml:space="preserve">The opponents who </w:t>
      </w:r>
      <w:proofErr w:type="gramStart"/>
      <w:r>
        <w:t>advocate</w:t>
      </w:r>
      <w:r w:rsidR="00B659B4">
        <w:t>d</w:t>
      </w:r>
      <w:r>
        <w:t xml:space="preserve"> for</w:t>
      </w:r>
      <w:proofErr w:type="gramEnd"/>
      <w:r>
        <w:t xml:space="preserve"> circumcision and </w:t>
      </w:r>
      <w:r w:rsidR="006E752F">
        <w:t>following the Mosaic law did not win the debate</w:t>
      </w:r>
      <w:r w:rsidR="0024077D">
        <w:t xml:space="preserve">, but it appears they used Titus as </w:t>
      </w:r>
      <w:r w:rsidR="00B659B4">
        <w:t xml:space="preserve">a </w:t>
      </w:r>
      <w:r w:rsidR="0024077D">
        <w:t>test case</w:t>
      </w:r>
      <w:r w:rsidR="00B659B4">
        <w:t xml:space="preserve"> (how would you like to be Titus?)</w:t>
      </w:r>
      <w:r w:rsidR="0024077D">
        <w:t>.</w:t>
      </w:r>
      <w:r w:rsidR="00DB72DD">
        <w:t xml:space="preserve"> Since both of his parents were not Jewish</w:t>
      </w:r>
      <w:r w:rsidR="000F0D86">
        <w:t>, Titus would not have been circumcised as a child. Yet, Titus repents of his sin and places his faith and trust in the death, burial, and resurrection of Jesus.</w:t>
      </w:r>
    </w:p>
    <w:p w14:paraId="735D5112" w14:textId="28DEDF8F" w:rsidR="00536785" w:rsidRDefault="00536785" w:rsidP="00536785">
      <w:pPr>
        <w:pStyle w:val="ListParagraph"/>
        <w:numPr>
          <w:ilvl w:val="0"/>
          <w:numId w:val="2"/>
        </w:numPr>
        <w:spacing w:after="0" w:line="240" w:lineRule="auto"/>
      </w:pPr>
      <w:r>
        <w:t>Now these opponents want to say that Titus is not really saved. He is not faithfully living out the gospel because he needs to follow the law of Moses too.</w:t>
      </w:r>
    </w:p>
    <w:p w14:paraId="60ECEFD4" w14:textId="77777777" w:rsidR="00566558" w:rsidRDefault="00566558" w:rsidP="00566558">
      <w:pPr>
        <w:spacing w:after="0" w:line="240" w:lineRule="auto"/>
      </w:pPr>
    </w:p>
    <w:p w14:paraId="43FC338E" w14:textId="20C5BEEE" w:rsidR="00566558" w:rsidRDefault="00EA3A4C" w:rsidP="00566558">
      <w:pPr>
        <w:spacing w:after="0" w:line="240" w:lineRule="auto"/>
      </w:pPr>
      <w:r>
        <w:t>Paul, and ultimately, the coun</w:t>
      </w:r>
      <w:r w:rsidR="00D45423">
        <w:t xml:space="preserve">cil </w:t>
      </w:r>
      <w:proofErr w:type="gramStart"/>
      <w:r w:rsidR="00D45423">
        <w:t>as a whole come</w:t>
      </w:r>
      <w:proofErr w:type="gramEnd"/>
      <w:r w:rsidR="00D45423">
        <w:t xml:space="preserve"> to understand that these opponents are advocating for a different gospel.</w:t>
      </w:r>
    </w:p>
    <w:p w14:paraId="1B1FF666" w14:textId="77777777" w:rsidR="00F7495E" w:rsidRDefault="00F7495E" w:rsidP="00566558">
      <w:pPr>
        <w:spacing w:after="0" w:line="240" w:lineRule="auto"/>
      </w:pPr>
    </w:p>
    <w:p w14:paraId="0A8C6388" w14:textId="68154B90" w:rsidR="00F7495E" w:rsidRPr="00653511" w:rsidRDefault="00F7495E" w:rsidP="00F7495E">
      <w:pPr>
        <w:pStyle w:val="ListParagraph"/>
        <w:numPr>
          <w:ilvl w:val="0"/>
          <w:numId w:val="8"/>
        </w:numPr>
        <w:spacing w:after="0" w:line="240" w:lineRule="auto"/>
        <w:rPr>
          <w:b/>
          <w:bCs/>
        </w:rPr>
      </w:pPr>
      <w:r w:rsidRPr="00653511">
        <w:rPr>
          <w:b/>
          <w:bCs/>
        </w:rPr>
        <w:t>This Error is not just being wrong but being wrong about the gospel</w:t>
      </w:r>
    </w:p>
    <w:p w14:paraId="7D4C714E" w14:textId="77777777" w:rsidR="00F7495E" w:rsidRDefault="00F7495E" w:rsidP="00F7495E">
      <w:pPr>
        <w:spacing w:after="0" w:line="240" w:lineRule="auto"/>
      </w:pPr>
    </w:p>
    <w:p w14:paraId="1565C906" w14:textId="77777777" w:rsidR="005550AD" w:rsidRDefault="00F7495E" w:rsidP="00F7495E">
      <w:pPr>
        <w:spacing w:after="0" w:line="240" w:lineRule="auto"/>
      </w:pPr>
      <w:r>
        <w:t xml:space="preserve">I mentioned this briefly in my summary of 1:6-12. </w:t>
      </w:r>
      <w:r w:rsidR="006A5E0D">
        <w:t>The issue at stake here is not at the level of whether the church should have formal membership, or whether the church is premillennial or amillen</w:t>
      </w:r>
      <w:r w:rsidR="00601430">
        <w:t xml:space="preserve">nial, or whether the polity include lay elders or just staff elders. </w:t>
      </w:r>
    </w:p>
    <w:p w14:paraId="50B74888" w14:textId="5BA4AE6B" w:rsidR="00F7495E" w:rsidRDefault="00601430" w:rsidP="005550AD">
      <w:pPr>
        <w:pStyle w:val="ListParagraph"/>
        <w:numPr>
          <w:ilvl w:val="0"/>
          <w:numId w:val="2"/>
        </w:numPr>
        <w:spacing w:after="0" w:line="240" w:lineRule="auto"/>
      </w:pPr>
      <w:r>
        <w:t>There are lots of issues that</w:t>
      </w:r>
      <w:r w:rsidR="005550AD">
        <w:t xml:space="preserve"> people can disagree </w:t>
      </w:r>
      <w:proofErr w:type="gramStart"/>
      <w:r w:rsidR="005550AD">
        <w:t>about</w:t>
      </w:r>
      <w:proofErr w:type="gramEnd"/>
      <w:r w:rsidR="005550AD">
        <w:t xml:space="preserve"> (they each think the other is wrong)</w:t>
      </w:r>
      <w:r>
        <w:t xml:space="preserve"> and still find enough agreement</w:t>
      </w:r>
      <w:r w:rsidR="00DE3AF7">
        <w:t xml:space="preserve"> to work together.</w:t>
      </w:r>
    </w:p>
    <w:p w14:paraId="0F2B54F1" w14:textId="567C3CB4" w:rsidR="00DE6695" w:rsidRDefault="00613F37" w:rsidP="005550AD">
      <w:pPr>
        <w:pStyle w:val="ListParagraph"/>
        <w:numPr>
          <w:ilvl w:val="0"/>
          <w:numId w:val="2"/>
        </w:numPr>
        <w:spacing w:after="0" w:line="240" w:lineRule="auto"/>
      </w:pPr>
      <w:r>
        <w:t>Our pastoral staff must agree to our statement of faith</w:t>
      </w:r>
      <w:r w:rsidR="00EE54BA">
        <w:t>.</w:t>
      </w:r>
    </w:p>
    <w:p w14:paraId="0C538EFB" w14:textId="2885E757" w:rsidR="00613F37" w:rsidRDefault="00DE6695" w:rsidP="00DE6695">
      <w:pPr>
        <w:pStyle w:val="ListParagraph"/>
        <w:numPr>
          <w:ilvl w:val="1"/>
          <w:numId w:val="2"/>
        </w:numPr>
        <w:spacing w:after="0" w:line="240" w:lineRule="auto"/>
      </w:pPr>
      <w:r>
        <w:t>However, that does not mean we all agree how every single verse in the Bible should be interpreted. That is okay.</w:t>
      </w:r>
    </w:p>
    <w:p w14:paraId="643C16B2" w14:textId="3A13C6EC" w:rsidR="00AC5FDA" w:rsidRDefault="00AC5FDA" w:rsidP="00AC5FDA">
      <w:pPr>
        <w:pStyle w:val="ListParagraph"/>
        <w:numPr>
          <w:ilvl w:val="2"/>
          <w:numId w:val="2"/>
        </w:numPr>
        <w:spacing w:after="0" w:line="240" w:lineRule="auto"/>
      </w:pPr>
      <w:r>
        <w:t xml:space="preserve">Brent and I sometimes banter a little about </w:t>
      </w:r>
      <w:r w:rsidR="0089796C">
        <w:t xml:space="preserve">different interpretative issues. He teased me one day by saying that at </w:t>
      </w:r>
      <w:proofErr w:type="gramStart"/>
      <w:r w:rsidR="0089796C">
        <w:t>first</w:t>
      </w:r>
      <w:proofErr w:type="gramEnd"/>
      <w:r w:rsidR="0089796C">
        <w:t xml:space="preserve"> I make fun of him for being crazy and then </w:t>
      </w:r>
      <w:r w:rsidR="00912BDE">
        <w:t>after I think about it more, I agree with him.</w:t>
      </w:r>
    </w:p>
    <w:p w14:paraId="0DB3CA8A" w14:textId="448BFD2E" w:rsidR="00912BDE" w:rsidRDefault="00912BDE" w:rsidP="00AC5FDA">
      <w:pPr>
        <w:pStyle w:val="ListParagraph"/>
        <w:numPr>
          <w:ilvl w:val="2"/>
          <w:numId w:val="2"/>
        </w:numPr>
        <w:spacing w:after="0" w:line="240" w:lineRule="auto"/>
      </w:pPr>
      <w:r>
        <w:t xml:space="preserve">Frankly, I find our discussions and even our disagreements to </w:t>
      </w:r>
      <w:r w:rsidR="00135FA9">
        <w:t>sharpen my own study of Scripture</w:t>
      </w:r>
      <w:r w:rsidR="0043160B">
        <w:t xml:space="preserve"> and make me think harder about what the Lord says.</w:t>
      </w:r>
    </w:p>
    <w:p w14:paraId="4BBD5872" w14:textId="614E6B98" w:rsidR="00DE6695" w:rsidRDefault="00DE6695" w:rsidP="00DE6695">
      <w:pPr>
        <w:pStyle w:val="ListParagraph"/>
        <w:numPr>
          <w:ilvl w:val="1"/>
          <w:numId w:val="2"/>
        </w:numPr>
        <w:spacing w:after="0" w:line="240" w:lineRule="auto"/>
      </w:pPr>
      <w:r>
        <w:t xml:space="preserve">Our rallying point is our doctrinal statement and our commitment </w:t>
      </w:r>
      <w:r w:rsidR="0096689D">
        <w:t>to serving Jesus together.</w:t>
      </w:r>
    </w:p>
    <w:p w14:paraId="7AC3A0BB" w14:textId="77777777" w:rsidR="00DE3AF7" w:rsidRDefault="00DE3AF7" w:rsidP="00F7495E">
      <w:pPr>
        <w:spacing w:after="0" w:line="240" w:lineRule="auto"/>
      </w:pPr>
    </w:p>
    <w:p w14:paraId="123204CD" w14:textId="23464A22" w:rsidR="00130C08" w:rsidRDefault="00130C08" w:rsidP="00F7495E">
      <w:pPr>
        <w:spacing w:after="0" w:line="240" w:lineRule="auto"/>
      </w:pPr>
      <w:r>
        <w:t>But in the case presented in Galatians 1-2, the issue was far more serious. We are not talking about a minor point of the faith</w:t>
      </w:r>
      <w:r w:rsidR="00135FA9">
        <w:t xml:space="preserve"> or the interpretation of a specific verse</w:t>
      </w:r>
      <w:r>
        <w:t>. We are talking about the integrity of the gospel itself.</w:t>
      </w:r>
    </w:p>
    <w:p w14:paraId="7F115EF1" w14:textId="0EC68304" w:rsidR="00025265" w:rsidRDefault="00025265" w:rsidP="00025265">
      <w:pPr>
        <w:pStyle w:val="ListParagraph"/>
        <w:numPr>
          <w:ilvl w:val="0"/>
          <w:numId w:val="2"/>
        </w:numPr>
        <w:spacing w:after="0" w:line="240" w:lineRule="auto"/>
      </w:pPr>
      <w:r>
        <w:t xml:space="preserve">When the opponents said you had to be circumcised and you had to be </w:t>
      </w:r>
      <w:proofErr w:type="gramStart"/>
      <w:r>
        <w:t>follow</w:t>
      </w:r>
      <w:proofErr w:type="gramEnd"/>
      <w:r>
        <w:t xml:space="preserve"> the law of Moses</w:t>
      </w:r>
      <w:r w:rsidR="005808E1">
        <w:t>, it was a threat to the integrity of the good news of Jesus Christ.</w:t>
      </w:r>
    </w:p>
    <w:p w14:paraId="4E70ACAA" w14:textId="77777777" w:rsidR="005808E1" w:rsidRDefault="005808E1" w:rsidP="005808E1">
      <w:pPr>
        <w:spacing w:after="0" w:line="240" w:lineRule="auto"/>
      </w:pPr>
    </w:p>
    <w:p w14:paraId="4ADB452D" w14:textId="0A4D53C3" w:rsidR="0070041A" w:rsidRDefault="005808E1" w:rsidP="00526AA0">
      <w:pPr>
        <w:spacing w:after="0" w:line="240" w:lineRule="auto"/>
      </w:pPr>
      <w:r>
        <w:t xml:space="preserve">Friends, this is why the evangelistic resources on our webpage are so important. </w:t>
      </w:r>
      <w:r w:rsidR="0070041A">
        <w:t>We are sharing and defending the genuine gospel</w:t>
      </w:r>
      <w:r w:rsidR="00526AA0">
        <w:t xml:space="preserve">. </w:t>
      </w:r>
    </w:p>
    <w:p w14:paraId="4A47F3E5" w14:textId="1BFA4C06" w:rsidR="00526AA0" w:rsidRDefault="00526AA0" w:rsidP="00526AA0">
      <w:pPr>
        <w:pStyle w:val="ListParagraph"/>
        <w:numPr>
          <w:ilvl w:val="0"/>
          <w:numId w:val="2"/>
        </w:numPr>
        <w:spacing w:after="0" w:line="240" w:lineRule="auto"/>
      </w:pPr>
      <w:r>
        <w:t xml:space="preserve">That is why it is so important that you have </w:t>
      </w:r>
      <w:r w:rsidR="00331189">
        <w:t xml:space="preserve">believed the genuine gospel. </w:t>
      </w:r>
    </w:p>
    <w:p w14:paraId="6A6B3452" w14:textId="77777777" w:rsidR="00331189" w:rsidRDefault="00331189" w:rsidP="00331189">
      <w:pPr>
        <w:spacing w:after="0" w:line="240" w:lineRule="auto"/>
      </w:pPr>
    </w:p>
    <w:p w14:paraId="72DA4ED7" w14:textId="3DDC354A" w:rsidR="00331189" w:rsidRDefault="00331189" w:rsidP="00331189">
      <w:pPr>
        <w:spacing w:after="0" w:line="240" w:lineRule="auto"/>
      </w:pPr>
      <w:r>
        <w:lastRenderedPageBreak/>
        <w:t xml:space="preserve">If you have bought into the idea that church attendance, family heritage, </w:t>
      </w:r>
      <w:r w:rsidR="0018738B">
        <w:t>good works</w:t>
      </w:r>
      <w:r w:rsidR="0052014B">
        <w:t xml:space="preserve">, being nice is sufficient for salvation then you are like these opponents who said you had to be circumcised and obey the Mosaic law. </w:t>
      </w:r>
    </w:p>
    <w:p w14:paraId="31C06986" w14:textId="5BB62BEC" w:rsidR="0052014B" w:rsidRDefault="0052014B" w:rsidP="0052014B">
      <w:pPr>
        <w:pStyle w:val="ListParagraph"/>
        <w:numPr>
          <w:ilvl w:val="0"/>
          <w:numId w:val="2"/>
        </w:numPr>
        <w:spacing w:after="0" w:line="240" w:lineRule="auto"/>
      </w:pPr>
      <w:r>
        <w:t>Friends, that is not the gospel.</w:t>
      </w:r>
      <w:r w:rsidR="00CE5004">
        <w:t xml:space="preserve"> The gospel is that you were born in sin and chose to live in sin. That deserves God’s wrath. The good news is that God sent his only son – Jesus Christ – to live a sinless life, to die on the cross, to be buried, to rise again on the third day</w:t>
      </w:r>
      <w:r w:rsidR="002C0E25">
        <w:t>, to ascend to heaven and promises to return. You must repent of your sin and place your trust in the finished work of Jesus.</w:t>
      </w:r>
    </w:p>
    <w:p w14:paraId="2F45891F" w14:textId="6AE0C33F" w:rsidR="00AD6D1D" w:rsidRDefault="00AD6D1D" w:rsidP="0052014B">
      <w:pPr>
        <w:pStyle w:val="ListParagraph"/>
        <w:numPr>
          <w:ilvl w:val="0"/>
          <w:numId w:val="2"/>
        </w:numPr>
        <w:spacing w:after="0" w:line="240" w:lineRule="auto"/>
      </w:pPr>
      <w:r>
        <w:t>We want you to do that today.</w:t>
      </w:r>
    </w:p>
    <w:p w14:paraId="0B2475BC" w14:textId="77777777" w:rsidR="00130C08" w:rsidRDefault="00130C08" w:rsidP="00F7495E">
      <w:pPr>
        <w:spacing w:after="0" w:line="240" w:lineRule="auto"/>
      </w:pPr>
    </w:p>
    <w:p w14:paraId="7ECDD5DB" w14:textId="65CDB98A" w:rsidR="00EF5ECD" w:rsidRPr="00653511" w:rsidRDefault="0083158E" w:rsidP="00722F14">
      <w:pPr>
        <w:pStyle w:val="ListParagraph"/>
        <w:numPr>
          <w:ilvl w:val="0"/>
          <w:numId w:val="8"/>
        </w:numPr>
        <w:spacing w:after="0" w:line="240" w:lineRule="auto"/>
        <w:rPr>
          <w:b/>
          <w:bCs/>
        </w:rPr>
      </w:pPr>
      <w:r w:rsidRPr="00653511">
        <w:rPr>
          <w:b/>
          <w:bCs/>
        </w:rPr>
        <w:t xml:space="preserve">When someone is wrong about the gospel, </w:t>
      </w:r>
      <w:proofErr w:type="gramStart"/>
      <w:r w:rsidRPr="00653511">
        <w:rPr>
          <w:b/>
          <w:bCs/>
        </w:rPr>
        <w:t>You</w:t>
      </w:r>
      <w:proofErr w:type="gramEnd"/>
      <w:r w:rsidRPr="00653511">
        <w:rPr>
          <w:b/>
          <w:bCs/>
        </w:rPr>
        <w:t xml:space="preserve"> do not yield an inch</w:t>
      </w:r>
    </w:p>
    <w:p w14:paraId="17B5A648" w14:textId="77777777" w:rsidR="007762C3" w:rsidRDefault="007762C3" w:rsidP="006F219F">
      <w:pPr>
        <w:spacing w:after="0" w:line="240" w:lineRule="auto"/>
      </w:pPr>
    </w:p>
    <w:p w14:paraId="06A1A6E7" w14:textId="3F9584A9" w:rsidR="007762C3" w:rsidRDefault="0083158E" w:rsidP="006F219F">
      <w:pPr>
        <w:spacing w:after="0" w:line="240" w:lineRule="auto"/>
      </w:pPr>
      <w:r>
        <w:t>We can be peaceable about a great many things.</w:t>
      </w:r>
      <w:r w:rsidR="00CE565C">
        <w:t xml:space="preserve"> We can agree to disagree. We can be wronged.</w:t>
      </w:r>
      <w:r w:rsidR="00EB5E75">
        <w:t xml:space="preserve"> But Scripture’s view on this instance is very negative.</w:t>
      </w:r>
    </w:p>
    <w:p w14:paraId="6B4485F2" w14:textId="77777777" w:rsidR="00EB5E75" w:rsidRDefault="00EB5E75" w:rsidP="006F219F">
      <w:pPr>
        <w:spacing w:after="0" w:line="240" w:lineRule="auto"/>
      </w:pPr>
    </w:p>
    <w:p w14:paraId="512A09D4" w14:textId="3C3EFEAA" w:rsidR="00EB5E75" w:rsidRPr="00DE7A2B" w:rsidRDefault="00EB5E75" w:rsidP="00EB5E75">
      <w:pPr>
        <w:pStyle w:val="ListParagraph"/>
        <w:numPr>
          <w:ilvl w:val="0"/>
          <w:numId w:val="9"/>
        </w:numPr>
        <w:spacing w:after="0" w:line="240" w:lineRule="auto"/>
        <w:rPr>
          <w:b/>
          <w:bCs/>
        </w:rPr>
      </w:pPr>
      <w:r w:rsidRPr="00DE7A2B">
        <w:rPr>
          <w:b/>
          <w:bCs/>
        </w:rPr>
        <w:t>The opponents were trying to enslave them</w:t>
      </w:r>
    </w:p>
    <w:p w14:paraId="16790EDA" w14:textId="77777777" w:rsidR="0055160C" w:rsidRDefault="0055160C" w:rsidP="006F219F">
      <w:pPr>
        <w:spacing w:after="0" w:line="240" w:lineRule="auto"/>
      </w:pPr>
    </w:p>
    <w:p w14:paraId="22D1D0BB" w14:textId="7914BF2F" w:rsidR="00DF3F9E" w:rsidRDefault="00DF3F9E" w:rsidP="006F219F">
      <w:pPr>
        <w:spacing w:after="0" w:line="240" w:lineRule="auto"/>
      </w:pPr>
      <w:r>
        <w:t xml:space="preserve">I shared this </w:t>
      </w:r>
      <w:r w:rsidR="00B4539D">
        <w:t>slide earlier today (</w:t>
      </w:r>
      <w:r w:rsidR="00B4539D" w:rsidRPr="00B4539D">
        <w:rPr>
          <w:b/>
          <w:bCs/>
        </w:rPr>
        <w:t>slide from first week</w:t>
      </w:r>
      <w:r w:rsidR="00B4539D">
        <w:t xml:space="preserve">) and I mentioned that the defense of the genuine gospel </w:t>
      </w:r>
      <w:r w:rsidR="00777179">
        <w:t>was expressed by justification by Faith, Freedom in Jesus, and Christian Character.</w:t>
      </w:r>
      <w:r w:rsidR="006C0DBF">
        <w:t xml:space="preserve"> I said these themes run together. It is not like chapter 1 is one theme and 2-3 are another theme. They come up throughout the book.</w:t>
      </w:r>
    </w:p>
    <w:p w14:paraId="21B7EC47" w14:textId="77777777" w:rsidR="00142DEF" w:rsidRDefault="00142DEF" w:rsidP="006F219F">
      <w:pPr>
        <w:spacing w:after="0" w:line="240" w:lineRule="auto"/>
      </w:pPr>
    </w:p>
    <w:p w14:paraId="41A6FE26" w14:textId="2E5EA647" w:rsidR="00142DEF" w:rsidRDefault="00142DEF" w:rsidP="006F219F">
      <w:pPr>
        <w:spacing w:after="0" w:line="240" w:lineRule="auto"/>
      </w:pPr>
      <w:r>
        <w:t xml:space="preserve">God’s analysis of this situation is that the genuine gospel produces freedom in </w:t>
      </w:r>
      <w:proofErr w:type="gramStart"/>
      <w:r>
        <w:t>Jesus</w:t>
      </w:r>
      <w:proofErr w:type="gramEnd"/>
      <w:r>
        <w:t xml:space="preserve"> and the opponents were trying to take it away and compromised the gospel in the process.</w:t>
      </w:r>
    </w:p>
    <w:p w14:paraId="6B560DA5" w14:textId="77777777" w:rsidR="00473BA4" w:rsidRDefault="00473BA4" w:rsidP="006F219F">
      <w:pPr>
        <w:spacing w:after="0" w:line="240" w:lineRule="auto"/>
      </w:pPr>
    </w:p>
    <w:p w14:paraId="1097FAB2" w14:textId="7E530A5F" w:rsidR="00473BA4" w:rsidRDefault="002D0306" w:rsidP="006F219F">
      <w:pPr>
        <w:spacing w:after="0" w:line="240" w:lineRule="auto"/>
      </w:pPr>
      <w:r>
        <w:t>By God’s grace the council was able to see the plot for what it was</w:t>
      </w:r>
      <w:r w:rsidR="00235E19">
        <w:t xml:space="preserve"> – an attempt </w:t>
      </w:r>
      <w:r w:rsidR="002A5DAF">
        <w:t xml:space="preserve">to take away the liberty we have in Jesus and subject us to the law instead. </w:t>
      </w:r>
    </w:p>
    <w:p w14:paraId="70733C47" w14:textId="77777777" w:rsidR="002A5DAF" w:rsidRDefault="002A5DAF" w:rsidP="006F219F">
      <w:pPr>
        <w:spacing w:after="0" w:line="240" w:lineRule="auto"/>
      </w:pPr>
    </w:p>
    <w:p w14:paraId="179EB15A" w14:textId="077073FB" w:rsidR="002A5DAF" w:rsidRPr="00DE7A2B" w:rsidRDefault="00F81DDA" w:rsidP="002A5DAF">
      <w:pPr>
        <w:pStyle w:val="ListParagraph"/>
        <w:numPr>
          <w:ilvl w:val="0"/>
          <w:numId w:val="9"/>
        </w:numPr>
        <w:spacing w:after="0" w:line="240" w:lineRule="auto"/>
        <w:rPr>
          <w:b/>
          <w:bCs/>
        </w:rPr>
      </w:pPr>
      <w:r w:rsidRPr="00DE7A2B">
        <w:rPr>
          <w:b/>
          <w:bCs/>
        </w:rPr>
        <w:t>The truth of the gospel was at stake</w:t>
      </w:r>
      <w:r w:rsidR="00DE7A2B" w:rsidRPr="00DE7A2B">
        <w:rPr>
          <w:b/>
          <w:bCs/>
        </w:rPr>
        <w:t xml:space="preserve"> for many</w:t>
      </w:r>
    </w:p>
    <w:p w14:paraId="4C695398" w14:textId="77777777" w:rsidR="00933DD6" w:rsidRDefault="00933DD6" w:rsidP="006F219F">
      <w:pPr>
        <w:spacing w:after="0" w:line="240" w:lineRule="auto"/>
      </w:pPr>
    </w:p>
    <w:p w14:paraId="12830373" w14:textId="3517CBE8" w:rsidR="00DE7A2B" w:rsidRPr="00DE7A2B" w:rsidRDefault="00DE7A2B" w:rsidP="006F219F">
      <w:pPr>
        <w:spacing w:after="0" w:line="240" w:lineRule="auto"/>
        <w:rPr>
          <w:b/>
          <w:bCs/>
        </w:rPr>
      </w:pPr>
      <w:r w:rsidRPr="00DE7A2B">
        <w:rPr>
          <w:b/>
          <w:bCs/>
        </w:rPr>
        <w:t xml:space="preserve">Galatians 2:5b </w:t>
      </w:r>
      <w:r w:rsidRPr="00482485">
        <w:rPr>
          <w:b/>
          <w:bCs/>
        </w:rPr>
        <w:t>so that the truth of the gospel would remain with you.</w:t>
      </w:r>
    </w:p>
    <w:p w14:paraId="7F089714" w14:textId="77777777" w:rsidR="003C3447" w:rsidRDefault="003C3447" w:rsidP="006F219F">
      <w:pPr>
        <w:spacing w:after="0" w:line="240" w:lineRule="auto"/>
      </w:pPr>
    </w:p>
    <w:p w14:paraId="1EDD304A" w14:textId="3D584980" w:rsidR="00DE7A2B" w:rsidRDefault="006C369C" w:rsidP="006F219F">
      <w:pPr>
        <w:spacing w:after="0" w:line="240" w:lineRule="auto"/>
      </w:pPr>
      <w:r>
        <w:t xml:space="preserve">One specific way that they held firm was allowing Titus to remain as he was – a minister for the gospel without being circumcised. </w:t>
      </w:r>
    </w:p>
    <w:p w14:paraId="4E89135D" w14:textId="20D928DC" w:rsidR="006C369C" w:rsidRDefault="00D13CA9" w:rsidP="00DE7A2B">
      <w:pPr>
        <w:pStyle w:val="ListParagraph"/>
        <w:numPr>
          <w:ilvl w:val="0"/>
          <w:numId w:val="2"/>
        </w:numPr>
        <w:spacing w:after="0" w:line="240" w:lineRule="auto"/>
      </w:pPr>
      <w:r>
        <w:t xml:space="preserve">Some 15-20 years later, Titus would receive a letter in his own right commanding him to appoint elders and </w:t>
      </w:r>
      <w:r w:rsidR="00CB4691">
        <w:t>clean up various theological messes on the island of Crete. One wonders how much training he received during this period to time to help him for a later mission.</w:t>
      </w:r>
    </w:p>
    <w:p w14:paraId="45E68EBC" w14:textId="709671F7" w:rsidR="00CB4691" w:rsidRDefault="00CB4691" w:rsidP="006F219F">
      <w:pPr>
        <w:spacing w:after="0" w:line="240" w:lineRule="auto"/>
      </w:pPr>
    </w:p>
    <w:p w14:paraId="2D59C998" w14:textId="3E10B34C" w:rsidR="00F45187" w:rsidRDefault="00F45187" w:rsidP="006F219F">
      <w:pPr>
        <w:spacing w:after="0" w:line="240" w:lineRule="auto"/>
      </w:pPr>
      <w:r>
        <w:t xml:space="preserve">Another way this made a difference is the stability of the Galatian churches. </w:t>
      </w:r>
      <w:r w:rsidR="009E6293">
        <w:t>Consider what is at stake for them. They trusted Christ through Paul’s witness. They are organizing churches, exercising freedoms, seeking to live for Jesus</w:t>
      </w:r>
      <w:r w:rsidR="00587E36">
        <w:t xml:space="preserve"> and all the sudden a group says that he did not tell you everything you needed to know about salvation and Christian growth.</w:t>
      </w:r>
    </w:p>
    <w:p w14:paraId="6BADE92F" w14:textId="76B3A6C5" w:rsidR="000231F6" w:rsidRDefault="000231F6" w:rsidP="000231F6">
      <w:pPr>
        <w:pStyle w:val="ListParagraph"/>
        <w:numPr>
          <w:ilvl w:val="0"/>
          <w:numId w:val="2"/>
        </w:numPr>
        <w:spacing w:after="0" w:line="240" w:lineRule="auto"/>
      </w:pPr>
      <w:r>
        <w:t xml:space="preserve">Can you imagine how disruptive that would be? </w:t>
      </w:r>
    </w:p>
    <w:p w14:paraId="77C240A3" w14:textId="6FF992E4" w:rsidR="000231F6" w:rsidRDefault="000231F6" w:rsidP="000E46CB">
      <w:pPr>
        <w:pStyle w:val="ListParagraph"/>
        <w:numPr>
          <w:ilvl w:val="1"/>
          <w:numId w:val="2"/>
        </w:numPr>
        <w:spacing w:after="0" w:line="240" w:lineRule="auto"/>
      </w:pPr>
      <w:r>
        <w:t xml:space="preserve">Sometimes people struggle to </w:t>
      </w:r>
      <w:proofErr w:type="gramStart"/>
      <w:r>
        <w:t>reconcile</w:t>
      </w:r>
      <w:proofErr w:type="gramEnd"/>
      <w:r>
        <w:t xml:space="preserve"> and they are like the Bible and the Lord don’t work.</w:t>
      </w:r>
    </w:p>
    <w:p w14:paraId="466CDB34" w14:textId="77777777" w:rsidR="00DE7A2B" w:rsidRDefault="00DE7A2B" w:rsidP="006F219F">
      <w:pPr>
        <w:spacing w:after="0" w:line="240" w:lineRule="auto"/>
      </w:pPr>
    </w:p>
    <w:p w14:paraId="20BABCC0" w14:textId="34F89DE7" w:rsidR="000E46CB" w:rsidRDefault="000E46CB" w:rsidP="006F219F">
      <w:pPr>
        <w:spacing w:after="0" w:line="240" w:lineRule="auto"/>
      </w:pPr>
      <w:r>
        <w:t>Seeing that Paul was motivated</w:t>
      </w:r>
      <w:r w:rsidR="00C8587D">
        <w:t xml:space="preserve"> </w:t>
      </w:r>
      <w:proofErr w:type="gramStart"/>
      <w:r w:rsidR="00C8587D">
        <w:t>for</w:t>
      </w:r>
      <w:proofErr w:type="gramEnd"/>
      <w:r w:rsidR="00C8587D">
        <w:t xml:space="preserve"> Titus and </w:t>
      </w:r>
      <w:proofErr w:type="gramStart"/>
      <w:r w:rsidR="00C8587D">
        <w:t>for</w:t>
      </w:r>
      <w:proofErr w:type="gramEnd"/>
      <w:r w:rsidR="00C8587D">
        <w:t xml:space="preserve"> the Galatian churches </w:t>
      </w:r>
      <w:proofErr w:type="gramStart"/>
      <w:r w:rsidR="00C8587D">
        <w:t>links</w:t>
      </w:r>
      <w:proofErr w:type="gramEnd"/>
      <w:r w:rsidR="00C8587D">
        <w:t xml:space="preserve"> standing firm with humility. </w:t>
      </w:r>
      <w:r w:rsidR="00FA315C">
        <w:t xml:space="preserve">Yes, he did not want his ministry destroyed and 14 years of his life undone, but more </w:t>
      </w:r>
      <w:r w:rsidR="00FA315C">
        <w:lastRenderedPageBreak/>
        <w:t>importantly he was concerned about the gospel witness to Titus, the Galatian churches, and future believers.</w:t>
      </w:r>
    </w:p>
    <w:p w14:paraId="46F5A3CC" w14:textId="77777777" w:rsidR="007511CB" w:rsidRDefault="007511CB" w:rsidP="006F219F">
      <w:pPr>
        <w:spacing w:after="0" w:line="240" w:lineRule="auto"/>
      </w:pPr>
    </w:p>
    <w:p w14:paraId="18779CAD" w14:textId="07B5A156" w:rsidR="007511CB" w:rsidRDefault="007511CB" w:rsidP="00FE4F84">
      <w:pPr>
        <w:pBdr>
          <w:top w:val="single" w:sz="4" w:space="1" w:color="auto"/>
          <w:left w:val="single" w:sz="4" w:space="4" w:color="auto"/>
          <w:bottom w:val="single" w:sz="4" w:space="1" w:color="auto"/>
          <w:right w:val="single" w:sz="4" w:space="4" w:color="auto"/>
        </w:pBdr>
        <w:spacing w:after="0" w:line="240" w:lineRule="auto"/>
      </w:pPr>
      <w:r>
        <w:t xml:space="preserve">Our willingness to stand firm is not first about us. His firmness came from </w:t>
      </w:r>
      <w:r w:rsidR="00A450F0">
        <w:t>the defense of the genuine gospel for Titus and the churches.</w:t>
      </w:r>
    </w:p>
    <w:p w14:paraId="5E5914EF" w14:textId="77777777" w:rsidR="004013CF" w:rsidRDefault="004013CF" w:rsidP="006F219F">
      <w:pPr>
        <w:spacing w:after="0" w:line="240" w:lineRule="auto"/>
      </w:pPr>
    </w:p>
    <w:p w14:paraId="7C42B935" w14:textId="022E4BE5" w:rsidR="004013CF" w:rsidRDefault="004013CF" w:rsidP="006F219F">
      <w:pPr>
        <w:spacing w:after="0" w:line="240" w:lineRule="auto"/>
      </w:pPr>
      <w:r>
        <w:t>We have seen the attitude of humility submitting all his work to the Jerusalem apostles (the men of reputation in the text), and his willingness to stand firm when the gospel was at stake.</w:t>
      </w:r>
      <w:r w:rsidR="000C4D4E">
        <w:t xml:space="preserve"> Finally, we see </w:t>
      </w:r>
      <w:r w:rsidR="006671FD">
        <w:t>the …</w:t>
      </w:r>
    </w:p>
    <w:p w14:paraId="31C4B9A3" w14:textId="77777777" w:rsidR="006671FD" w:rsidRDefault="006671FD" w:rsidP="006F219F">
      <w:pPr>
        <w:spacing w:after="0" w:line="240" w:lineRule="auto"/>
      </w:pPr>
    </w:p>
    <w:p w14:paraId="5300A6DE" w14:textId="72F3227E" w:rsidR="006671FD" w:rsidRPr="006671FD" w:rsidRDefault="006671FD" w:rsidP="006F219F">
      <w:pPr>
        <w:spacing w:after="0" w:line="240" w:lineRule="auto"/>
        <w:rPr>
          <w:b/>
          <w:bCs/>
        </w:rPr>
      </w:pPr>
      <w:r w:rsidRPr="006671FD">
        <w:rPr>
          <w:b/>
          <w:bCs/>
        </w:rPr>
        <w:t>III. Joyful</w:t>
      </w:r>
      <w:r w:rsidR="007B38D5">
        <w:rPr>
          <w:b/>
          <w:bCs/>
        </w:rPr>
        <w:t>ly</w:t>
      </w:r>
      <w:r w:rsidRPr="006671FD">
        <w:rPr>
          <w:b/>
          <w:bCs/>
        </w:rPr>
        <w:t xml:space="preserve"> Moving Forward in Unity</w:t>
      </w:r>
    </w:p>
    <w:p w14:paraId="1B28D758" w14:textId="77777777" w:rsidR="00CB4691" w:rsidRDefault="00CB4691" w:rsidP="006F219F">
      <w:pPr>
        <w:spacing w:after="0" w:line="240" w:lineRule="auto"/>
      </w:pPr>
    </w:p>
    <w:p w14:paraId="0BC1E296" w14:textId="10420154" w:rsidR="00CE1AA6" w:rsidRPr="00CE1AA6" w:rsidRDefault="00CE1AA6" w:rsidP="00CE1AA6">
      <w:pPr>
        <w:spacing w:after="0" w:line="240" w:lineRule="auto"/>
        <w:rPr>
          <w:b/>
          <w:bCs/>
        </w:rPr>
      </w:pPr>
      <w:r w:rsidRPr="00CE1AA6">
        <w:rPr>
          <w:b/>
          <w:bCs/>
        </w:rPr>
        <w:t xml:space="preserve">Galatians 2:6-10 But from those who were of high reputation (what they were makes no difference to me; God shows no partiality)—well, those who were of reputation contributed nothing to me. 7 But on the contrary, seeing that I had been entrusted with the gospel to the uncircumcised, just as Peter </w:t>
      </w:r>
      <w:r w:rsidRPr="00CE1AA6">
        <w:rPr>
          <w:b/>
          <w:bCs/>
          <w:i/>
        </w:rPr>
        <w:t>had been</w:t>
      </w:r>
      <w:r w:rsidRPr="00CE1AA6">
        <w:rPr>
          <w:b/>
          <w:bCs/>
        </w:rPr>
        <w:t xml:space="preserve"> to the circumcised 8 (for He who effectually worked for Peter in </w:t>
      </w:r>
      <w:r w:rsidRPr="00CE1AA6">
        <w:rPr>
          <w:b/>
          <w:bCs/>
          <w:i/>
        </w:rPr>
        <w:t>his</w:t>
      </w:r>
      <w:r w:rsidRPr="00CE1AA6">
        <w:rPr>
          <w:b/>
          <w:bCs/>
        </w:rPr>
        <w:t xml:space="preserve"> apostleship to the circumcised effectually worked for me also to the Gentiles), 9 and recognizing the grace that had been given to me, James and Cephas and John, who were reputed to be pillars, gave to me and Barnabas the right hand of fellowship, so that we </w:t>
      </w:r>
      <w:r w:rsidRPr="00CE1AA6">
        <w:rPr>
          <w:b/>
          <w:bCs/>
          <w:i/>
        </w:rPr>
        <w:t>might</w:t>
      </w:r>
      <w:r w:rsidRPr="00CE1AA6">
        <w:rPr>
          <w:b/>
          <w:bCs/>
        </w:rPr>
        <w:t xml:space="preserve"> </w:t>
      </w:r>
      <w:r w:rsidRPr="00CE1AA6">
        <w:rPr>
          <w:b/>
          <w:bCs/>
          <w:i/>
        </w:rPr>
        <w:t>go</w:t>
      </w:r>
      <w:r w:rsidRPr="00CE1AA6">
        <w:rPr>
          <w:b/>
          <w:bCs/>
        </w:rPr>
        <w:t xml:space="preserve"> to the Gentiles and they to the circumcised. 10 </w:t>
      </w:r>
      <w:r w:rsidRPr="00CE1AA6">
        <w:rPr>
          <w:b/>
          <w:bCs/>
          <w:i/>
        </w:rPr>
        <w:t>They</w:t>
      </w:r>
      <w:r w:rsidRPr="00CE1AA6">
        <w:rPr>
          <w:b/>
          <w:bCs/>
        </w:rPr>
        <w:t xml:space="preserve"> only </w:t>
      </w:r>
      <w:r w:rsidRPr="00CE1AA6">
        <w:rPr>
          <w:b/>
          <w:bCs/>
          <w:i/>
        </w:rPr>
        <w:t>asked</w:t>
      </w:r>
      <w:r w:rsidRPr="00CE1AA6">
        <w:rPr>
          <w:b/>
          <w:bCs/>
        </w:rPr>
        <w:t xml:space="preserve"> us to remember the </w:t>
      </w:r>
      <w:proofErr w:type="gramStart"/>
      <w:r w:rsidRPr="00CE1AA6">
        <w:rPr>
          <w:b/>
          <w:bCs/>
        </w:rPr>
        <w:t>poor—</w:t>
      </w:r>
      <w:proofErr w:type="gramEnd"/>
      <w:r w:rsidRPr="00CE1AA6">
        <w:rPr>
          <w:b/>
          <w:bCs/>
        </w:rPr>
        <w:t xml:space="preserve">the very thing </w:t>
      </w:r>
      <w:proofErr w:type="gramStart"/>
      <w:r w:rsidRPr="00CE1AA6">
        <w:rPr>
          <w:b/>
          <w:bCs/>
        </w:rPr>
        <w:t>I also</w:t>
      </w:r>
      <w:proofErr w:type="gramEnd"/>
      <w:r w:rsidRPr="00CE1AA6">
        <w:rPr>
          <w:b/>
          <w:bCs/>
        </w:rPr>
        <w:t xml:space="preserve"> was eager to do.</w:t>
      </w:r>
    </w:p>
    <w:p w14:paraId="6F7AF223" w14:textId="281E5C5A" w:rsidR="00933DD6" w:rsidRDefault="00933DD6" w:rsidP="006F219F">
      <w:pPr>
        <w:spacing w:after="0" w:line="240" w:lineRule="auto"/>
        <w:rPr>
          <w:b/>
          <w:bCs/>
        </w:rPr>
      </w:pPr>
    </w:p>
    <w:p w14:paraId="4F1E83B9" w14:textId="0C5343B2" w:rsidR="007B38D5" w:rsidRDefault="007B38D5" w:rsidP="006F219F">
      <w:pPr>
        <w:spacing w:after="0" w:line="240" w:lineRule="auto"/>
      </w:pPr>
      <w:r w:rsidRPr="007B38D5">
        <w:t xml:space="preserve">There are </w:t>
      </w:r>
      <w:r w:rsidR="00DA7C2F">
        <w:t xml:space="preserve">3 </w:t>
      </w:r>
      <w:r w:rsidRPr="007B38D5">
        <w:t>actions</w:t>
      </w:r>
      <w:r>
        <w:t xml:space="preserve"> that occur in these verses that help us see how they moved forward productively.</w:t>
      </w:r>
    </w:p>
    <w:p w14:paraId="13C94D0A" w14:textId="5A4BBDDC" w:rsidR="007A69F0" w:rsidRDefault="007A69F0" w:rsidP="007A69F0">
      <w:pPr>
        <w:spacing w:after="0" w:line="240" w:lineRule="auto"/>
      </w:pPr>
    </w:p>
    <w:p w14:paraId="7BD17477" w14:textId="0637513D" w:rsidR="007A69F0" w:rsidRPr="007F5629" w:rsidRDefault="007A69F0" w:rsidP="007A69F0">
      <w:pPr>
        <w:pStyle w:val="ListParagraph"/>
        <w:numPr>
          <w:ilvl w:val="0"/>
          <w:numId w:val="11"/>
        </w:numPr>
        <w:spacing w:after="0" w:line="240" w:lineRule="auto"/>
        <w:rPr>
          <w:b/>
          <w:bCs/>
        </w:rPr>
      </w:pPr>
      <w:r w:rsidRPr="007F5629">
        <w:rPr>
          <w:b/>
          <w:bCs/>
        </w:rPr>
        <w:t xml:space="preserve">They added nothing </w:t>
      </w:r>
    </w:p>
    <w:p w14:paraId="7B8AC6EA" w14:textId="77777777" w:rsidR="00933DD6" w:rsidRDefault="00933DD6" w:rsidP="006F219F">
      <w:pPr>
        <w:spacing w:after="0" w:line="240" w:lineRule="auto"/>
      </w:pPr>
    </w:p>
    <w:p w14:paraId="5531AA4B" w14:textId="1F338469" w:rsidR="007A69F0" w:rsidRDefault="007A69F0" w:rsidP="006F219F">
      <w:pPr>
        <w:spacing w:after="0" w:line="240" w:lineRule="auto"/>
      </w:pPr>
      <w:r>
        <w:t xml:space="preserve">At first that seems harsh. </w:t>
      </w:r>
      <w:r w:rsidR="00415EF9">
        <w:t>Verse 6 Paul mentions that the people have a good reputation</w:t>
      </w:r>
      <w:r w:rsidR="0003439B">
        <w:t xml:space="preserve"> or status, but status among men does not mean much to God. God searches the heart and </w:t>
      </w:r>
      <w:r w:rsidR="0047227F">
        <w:t xml:space="preserve">knows </w:t>
      </w:r>
      <w:r w:rsidR="0095668E">
        <w:t xml:space="preserve">its </w:t>
      </w:r>
      <w:r w:rsidR="0047227F">
        <w:t>thoughts and intent</w:t>
      </w:r>
      <w:r w:rsidR="0095668E">
        <w:t>ions. He shows no partiality.</w:t>
      </w:r>
    </w:p>
    <w:p w14:paraId="3506EC53" w14:textId="77777777" w:rsidR="0095668E" w:rsidRDefault="0095668E" w:rsidP="006F219F">
      <w:pPr>
        <w:spacing w:after="0" w:line="240" w:lineRule="auto"/>
      </w:pPr>
    </w:p>
    <w:p w14:paraId="685665B2" w14:textId="77777777" w:rsidR="00294784" w:rsidRDefault="00A10F6B" w:rsidP="006F219F">
      <w:pPr>
        <w:spacing w:after="0" w:line="240" w:lineRule="auto"/>
      </w:pPr>
      <w:r>
        <w:t xml:space="preserve">But it is significant that Paul did not gain anything from the council. </w:t>
      </w:r>
    </w:p>
    <w:p w14:paraId="070BF123" w14:textId="3F21059D" w:rsidR="0095668E" w:rsidRDefault="00A10F6B" w:rsidP="00294784">
      <w:pPr>
        <w:pStyle w:val="ListParagraph"/>
        <w:numPr>
          <w:ilvl w:val="0"/>
          <w:numId w:val="2"/>
        </w:numPr>
        <w:spacing w:after="0" w:line="240" w:lineRule="auto"/>
      </w:pPr>
      <w:r>
        <w:t xml:space="preserve">It </w:t>
      </w:r>
      <w:proofErr w:type="gramStart"/>
      <w:r>
        <w:t>happened,</w:t>
      </w:r>
      <w:proofErr w:type="gramEnd"/>
      <w:r>
        <w:t xml:space="preserve"> he was vindicated but </w:t>
      </w:r>
      <w:r w:rsidR="00970668">
        <w:t xml:space="preserve">it did not change his ministry at all. He was still proclaiming the message he received from the risen </w:t>
      </w:r>
      <w:proofErr w:type="gramStart"/>
      <w:r w:rsidR="00970668">
        <w:t>Christ</w:t>
      </w:r>
      <w:proofErr w:type="gramEnd"/>
      <w:r w:rsidR="00970668">
        <w:t xml:space="preserve"> and he was still on the same mission that Jesus gave him on the road to Damascus. </w:t>
      </w:r>
      <w:r w:rsidR="004650EA">
        <w:t>He would have many more sufferings to endure after this council and letter.</w:t>
      </w:r>
    </w:p>
    <w:p w14:paraId="6A8D882F" w14:textId="77777777" w:rsidR="00ED6C9F" w:rsidRDefault="00ED6C9F" w:rsidP="006F219F">
      <w:pPr>
        <w:spacing w:after="0" w:line="240" w:lineRule="auto"/>
      </w:pPr>
    </w:p>
    <w:p w14:paraId="11415BA0" w14:textId="378880BE" w:rsidR="009C1EC2" w:rsidRDefault="009C1EC2" w:rsidP="006F219F">
      <w:pPr>
        <w:spacing w:after="0" w:line="240" w:lineRule="auto"/>
      </w:pPr>
      <w:r>
        <w:t>His attitude toward the opponents</w:t>
      </w:r>
      <w:r w:rsidR="00B6404C">
        <w:t xml:space="preserve"> is clear – let them be accursed. They need Jesus to rescue them and until he does no one should listen</w:t>
      </w:r>
      <w:r w:rsidR="008D7E2C">
        <w:t xml:space="preserve"> to them because their message is destructive.</w:t>
      </w:r>
    </w:p>
    <w:p w14:paraId="3F6FB3AE" w14:textId="77777777" w:rsidR="00B6404C" w:rsidRDefault="00B6404C" w:rsidP="006F219F">
      <w:pPr>
        <w:spacing w:after="0" w:line="240" w:lineRule="auto"/>
      </w:pPr>
    </w:p>
    <w:p w14:paraId="08726903" w14:textId="6016DD90" w:rsidR="00ED6C9F" w:rsidRDefault="00ED6C9F" w:rsidP="006F219F">
      <w:pPr>
        <w:spacing w:after="0" w:line="240" w:lineRule="auto"/>
      </w:pPr>
      <w:r>
        <w:t xml:space="preserve">But is Paul bitter </w:t>
      </w:r>
      <w:r w:rsidR="008D7E2C">
        <w:t xml:space="preserve">at the Jerusalem elders </w:t>
      </w:r>
      <w:r>
        <w:t>about it? Is he like, “</w:t>
      </w:r>
      <w:r w:rsidR="009C1EC2">
        <w:t>S</w:t>
      </w:r>
      <w:r>
        <w:t>eriously, you dragged me to Jerusalem to have a dumb debate about something I know to be true already</w:t>
      </w:r>
      <w:r w:rsidR="009C1EC2">
        <w:t>!</w:t>
      </w:r>
      <w:r w:rsidR="008D7E2C">
        <w:t xml:space="preserve"> You called this court and </w:t>
      </w:r>
      <w:r w:rsidR="00C3054D">
        <w:t>now we have spent the last weeks and months travelling for what you knew when I was in Jerusalem 11 years ago</w:t>
      </w:r>
      <w:r w:rsidR="009C1EC2">
        <w:t>”</w:t>
      </w:r>
      <w:r w:rsidR="00DA7C2F">
        <w:t>?</w:t>
      </w:r>
      <w:r>
        <w:t xml:space="preserve"> </w:t>
      </w:r>
    </w:p>
    <w:p w14:paraId="4C1CD1E2" w14:textId="1E738798" w:rsidR="00A031DD" w:rsidRDefault="00A031DD" w:rsidP="00A031DD">
      <w:pPr>
        <w:pStyle w:val="ListParagraph"/>
        <w:numPr>
          <w:ilvl w:val="0"/>
          <w:numId w:val="2"/>
        </w:numPr>
        <w:spacing w:after="0" w:line="240" w:lineRule="auto"/>
      </w:pPr>
      <w:r>
        <w:t>Not at all… instead</w:t>
      </w:r>
    </w:p>
    <w:p w14:paraId="4B62B5E1" w14:textId="77777777" w:rsidR="00933DD6" w:rsidRDefault="00933DD6" w:rsidP="006F219F">
      <w:pPr>
        <w:spacing w:after="0" w:line="240" w:lineRule="auto"/>
      </w:pPr>
    </w:p>
    <w:p w14:paraId="00D15CA3" w14:textId="0D6FB379" w:rsidR="00933DD6" w:rsidRPr="00DA7C2F" w:rsidRDefault="00DA7C2F" w:rsidP="00DA7C2F">
      <w:pPr>
        <w:pStyle w:val="ListParagraph"/>
        <w:numPr>
          <w:ilvl w:val="0"/>
          <w:numId w:val="11"/>
        </w:numPr>
        <w:spacing w:after="0" w:line="240" w:lineRule="auto"/>
        <w:rPr>
          <w:b/>
          <w:bCs/>
        </w:rPr>
      </w:pPr>
      <w:r w:rsidRPr="00DA7C2F">
        <w:rPr>
          <w:b/>
          <w:bCs/>
        </w:rPr>
        <w:t>They joined together in the gospel mission</w:t>
      </w:r>
    </w:p>
    <w:p w14:paraId="1822D302" w14:textId="77777777" w:rsidR="00DA7C2F" w:rsidRDefault="00DA7C2F" w:rsidP="00DA7C2F">
      <w:pPr>
        <w:spacing w:after="0" w:line="240" w:lineRule="auto"/>
      </w:pPr>
    </w:p>
    <w:p w14:paraId="55B97C91" w14:textId="41D22650" w:rsidR="00933DD6" w:rsidRDefault="00DA7C2F" w:rsidP="006F219F">
      <w:pPr>
        <w:spacing w:after="0" w:line="240" w:lineRule="auto"/>
      </w:pPr>
      <w:r>
        <w:rPr>
          <w:b/>
          <w:bCs/>
        </w:rPr>
        <w:t>Galatians 2:7-9</w:t>
      </w:r>
      <w:r w:rsidRPr="00CE1AA6">
        <w:rPr>
          <w:b/>
          <w:bCs/>
        </w:rPr>
        <w:t xml:space="preserve"> But on the contrary, seeing that I had been entrusted with the gospel to the uncircumcised, just as Peter </w:t>
      </w:r>
      <w:r w:rsidRPr="00CE1AA6">
        <w:rPr>
          <w:b/>
          <w:bCs/>
          <w:i/>
        </w:rPr>
        <w:t>had been</w:t>
      </w:r>
      <w:r w:rsidRPr="00CE1AA6">
        <w:rPr>
          <w:b/>
          <w:bCs/>
        </w:rPr>
        <w:t xml:space="preserve"> to the circumcised 8 (for He who effectually worked for Peter in </w:t>
      </w:r>
      <w:r w:rsidRPr="00CE1AA6">
        <w:rPr>
          <w:b/>
          <w:bCs/>
          <w:i/>
        </w:rPr>
        <w:t>his</w:t>
      </w:r>
      <w:r w:rsidRPr="00CE1AA6">
        <w:rPr>
          <w:b/>
          <w:bCs/>
        </w:rPr>
        <w:t xml:space="preserve"> apostleship to the circumcised effectually worked for me also to the Gentiles), 9 and recognizing the grace that had been given to me, James and Cephas and John, who were reputed </w:t>
      </w:r>
      <w:r w:rsidRPr="00CE1AA6">
        <w:rPr>
          <w:b/>
          <w:bCs/>
        </w:rPr>
        <w:lastRenderedPageBreak/>
        <w:t xml:space="preserve">to be pillars, gave to me and Barnabas the right hand of fellowship, so that we </w:t>
      </w:r>
      <w:r w:rsidRPr="00CE1AA6">
        <w:rPr>
          <w:b/>
          <w:bCs/>
          <w:i/>
        </w:rPr>
        <w:t>might</w:t>
      </w:r>
      <w:r w:rsidRPr="00CE1AA6">
        <w:rPr>
          <w:b/>
          <w:bCs/>
        </w:rPr>
        <w:t xml:space="preserve"> </w:t>
      </w:r>
      <w:r w:rsidRPr="00CE1AA6">
        <w:rPr>
          <w:b/>
          <w:bCs/>
          <w:i/>
        </w:rPr>
        <w:t>go</w:t>
      </w:r>
      <w:r w:rsidRPr="00CE1AA6">
        <w:rPr>
          <w:b/>
          <w:bCs/>
        </w:rPr>
        <w:t xml:space="preserve"> to the Gentiles and they to the circumcised.</w:t>
      </w:r>
    </w:p>
    <w:p w14:paraId="5AF683B6" w14:textId="77777777" w:rsidR="00933DD6" w:rsidRDefault="00933DD6" w:rsidP="006F219F">
      <w:pPr>
        <w:spacing w:after="0" w:line="240" w:lineRule="auto"/>
      </w:pPr>
    </w:p>
    <w:p w14:paraId="16BF0E5E" w14:textId="67DCD68E" w:rsidR="00933DD6" w:rsidRDefault="00E230BD" w:rsidP="006F219F">
      <w:pPr>
        <w:spacing w:after="0" w:line="240" w:lineRule="auto"/>
      </w:pPr>
      <w:r>
        <w:t xml:space="preserve">The Jerusalem leaders and Paul agreed that God had called each person to a specific part of his mission field. Both </w:t>
      </w:r>
      <w:r w:rsidR="00070D0E">
        <w:t>shared the same message, both shared the same right hand of fellowship, and both served in their own respective missions.</w:t>
      </w:r>
    </w:p>
    <w:p w14:paraId="78EB1B1A" w14:textId="77777777" w:rsidR="00EA3C61" w:rsidRDefault="00EA3C61" w:rsidP="006F219F">
      <w:pPr>
        <w:spacing w:after="0" w:line="240" w:lineRule="auto"/>
      </w:pPr>
    </w:p>
    <w:p w14:paraId="19A8E33F" w14:textId="2337E97F" w:rsidR="00EA3C61" w:rsidRDefault="00816EE7" w:rsidP="006F219F">
      <w:pPr>
        <w:spacing w:after="0" w:line="240" w:lineRule="auto"/>
      </w:pPr>
      <w:r>
        <w:t xml:space="preserve">This is what true gospel collaboration looks like. There are all kinds of missions that I appreciate but do not </w:t>
      </w:r>
      <w:r w:rsidR="000B5145">
        <w:t>believe I am called to serve.</w:t>
      </w:r>
    </w:p>
    <w:p w14:paraId="72971ED7" w14:textId="4A75391D" w:rsidR="000B5145" w:rsidRDefault="000B5145" w:rsidP="000B5145">
      <w:pPr>
        <w:pStyle w:val="ListParagraph"/>
        <w:numPr>
          <w:ilvl w:val="0"/>
          <w:numId w:val="2"/>
        </w:numPr>
        <w:spacing w:after="0" w:line="240" w:lineRule="auto"/>
      </w:pPr>
      <w:r>
        <w:t xml:space="preserve">One of our missionaries serves to rescue women from the sex trade. Some </w:t>
      </w:r>
      <w:r w:rsidR="007E2B57">
        <w:t xml:space="preserve">entered by choice, others by coercion, and still others through deception and force. Her ministry </w:t>
      </w:r>
      <w:r w:rsidR="00AB0CF6">
        <w:t>is to share Jesus with every one of them and help them get out if they want. That is a great ministry</w:t>
      </w:r>
      <w:r w:rsidR="00D064AC">
        <w:t xml:space="preserve"> even if none of us are called to do it.</w:t>
      </w:r>
    </w:p>
    <w:p w14:paraId="04D9CB94" w14:textId="1CBA9A86" w:rsidR="00D064AC" w:rsidRDefault="00D064AC" w:rsidP="000B5145">
      <w:pPr>
        <w:pStyle w:val="ListParagraph"/>
        <w:numPr>
          <w:ilvl w:val="0"/>
          <w:numId w:val="2"/>
        </w:numPr>
        <w:spacing w:after="0" w:line="240" w:lineRule="auto"/>
      </w:pPr>
      <w:r>
        <w:t xml:space="preserve">A couple of our MABC students serve in South Africa caring for </w:t>
      </w:r>
      <w:r w:rsidR="001B0A84">
        <w:t xml:space="preserve">abandoned babies and finding them homes in South Africa to adopt them. </w:t>
      </w:r>
      <w:r w:rsidR="003B2FDD">
        <w:t xml:space="preserve">It was an engaging conversation. These babies would have died without their care. That is super </w:t>
      </w:r>
      <w:proofErr w:type="gramStart"/>
      <w:r w:rsidR="003B2FDD">
        <w:t>cool</w:t>
      </w:r>
      <w:proofErr w:type="gramEnd"/>
      <w:r w:rsidR="003B2FDD">
        <w:t xml:space="preserve"> but I am not planning on moving to South Africa.</w:t>
      </w:r>
    </w:p>
    <w:p w14:paraId="36B34BFE" w14:textId="6A25406D" w:rsidR="00BD17E7" w:rsidRDefault="00BD17E7" w:rsidP="000B5145">
      <w:pPr>
        <w:pStyle w:val="ListParagraph"/>
        <w:numPr>
          <w:ilvl w:val="0"/>
          <w:numId w:val="2"/>
        </w:numPr>
        <w:spacing w:after="0" w:line="240" w:lineRule="auto"/>
      </w:pPr>
      <w:r>
        <w:t xml:space="preserve">We support a ministry called Small Church USA. It is about providing encouragement and leadership training to churches and leaders of </w:t>
      </w:r>
      <w:r w:rsidR="00332D2A">
        <w:t xml:space="preserve">100 people. </w:t>
      </w:r>
      <w:proofErr w:type="gramStart"/>
      <w:r w:rsidR="00332D2A">
        <w:t>Lots of churches</w:t>
      </w:r>
      <w:proofErr w:type="gramEnd"/>
      <w:r w:rsidR="00332D2A">
        <w:t xml:space="preserve"> </w:t>
      </w:r>
      <w:proofErr w:type="gramStart"/>
      <w:r w:rsidR="00332D2A">
        <w:t>have</w:t>
      </w:r>
      <w:proofErr w:type="gramEnd"/>
      <w:r w:rsidR="00332D2A">
        <w:t xml:space="preserve"> 80 </w:t>
      </w:r>
      <w:proofErr w:type="gramStart"/>
      <w:r w:rsidR="00332D2A">
        <w:t>people</w:t>
      </w:r>
      <w:proofErr w:type="gramEnd"/>
      <w:r w:rsidR="00332D2A">
        <w:t xml:space="preserve"> in our country. </w:t>
      </w:r>
      <w:r w:rsidR="00937AFC">
        <w:t>That is a great ministry, but none of us are called to do it.</w:t>
      </w:r>
    </w:p>
    <w:p w14:paraId="65A05A46" w14:textId="77777777" w:rsidR="00937AFC" w:rsidRDefault="00937AFC" w:rsidP="00937AFC">
      <w:pPr>
        <w:spacing w:after="0" w:line="240" w:lineRule="auto"/>
      </w:pPr>
    </w:p>
    <w:p w14:paraId="27A75E05" w14:textId="36187F14" w:rsidR="00937AFC" w:rsidRDefault="00937AFC" w:rsidP="00CD4319">
      <w:pPr>
        <w:pBdr>
          <w:top w:val="single" w:sz="4" w:space="1" w:color="auto"/>
          <w:left w:val="single" w:sz="4" w:space="4" w:color="auto"/>
          <w:bottom w:val="single" w:sz="4" w:space="1" w:color="auto"/>
          <w:right w:val="single" w:sz="4" w:space="4" w:color="auto"/>
        </w:pBdr>
        <w:spacing w:after="0" w:line="240" w:lineRule="auto"/>
      </w:pPr>
      <w:r>
        <w:t xml:space="preserve">Galatians 2 describes this joyful moving forward in gospel partnership where each person does exactly </w:t>
      </w:r>
      <w:r w:rsidR="00B814B0">
        <w:t>the mission and assignment God gave.</w:t>
      </w:r>
    </w:p>
    <w:p w14:paraId="31D83302" w14:textId="77777777" w:rsidR="00F559F0" w:rsidRDefault="00F559F0" w:rsidP="00937AFC">
      <w:pPr>
        <w:spacing w:after="0" w:line="240" w:lineRule="auto"/>
      </w:pPr>
    </w:p>
    <w:p w14:paraId="2F6A6B8E" w14:textId="1479B45E" w:rsidR="00F559F0" w:rsidRDefault="00F559F0" w:rsidP="00937AFC">
      <w:pPr>
        <w:spacing w:after="0" w:line="240" w:lineRule="auto"/>
      </w:pPr>
      <w:r>
        <w:t>I am thankful for the unity we have in our church family. We are unified in our mission</w:t>
      </w:r>
      <w:r w:rsidR="00A54BF3">
        <w:t xml:space="preserve"> and our vision for 2026. We are unified in encouraging each other as we invest in the ways God has called.</w:t>
      </w:r>
    </w:p>
    <w:p w14:paraId="557BFBD6" w14:textId="77777777" w:rsidR="000F5CCC" w:rsidRDefault="000F5CCC" w:rsidP="00937AFC">
      <w:pPr>
        <w:spacing w:after="0" w:line="240" w:lineRule="auto"/>
      </w:pPr>
    </w:p>
    <w:p w14:paraId="1319FF7E" w14:textId="6553ED2C" w:rsidR="000F5CCC" w:rsidRDefault="000F5CCC" w:rsidP="00937AFC">
      <w:pPr>
        <w:spacing w:after="0" w:line="240" w:lineRule="auto"/>
      </w:pPr>
      <w:r>
        <w:t xml:space="preserve">Sometimes it is a debate that results in greater </w:t>
      </w:r>
      <w:r w:rsidR="004A5B10">
        <w:t xml:space="preserve">unity and </w:t>
      </w:r>
      <w:r>
        <w:t>resolve for the future.</w:t>
      </w:r>
      <w:r w:rsidR="00873297">
        <w:t xml:space="preserve"> It could have resulted in division</w:t>
      </w:r>
      <w:r w:rsidR="00FA34EE">
        <w:t xml:space="preserve">, but in God’s kindness </w:t>
      </w:r>
      <w:proofErr w:type="gramStart"/>
      <w:r w:rsidR="00FA34EE">
        <w:t>is resulted</w:t>
      </w:r>
      <w:proofErr w:type="gramEnd"/>
      <w:r w:rsidR="00FA34EE">
        <w:t xml:space="preserve"> in cooperation and agreement.</w:t>
      </w:r>
    </w:p>
    <w:p w14:paraId="6B841874" w14:textId="77777777" w:rsidR="003E0B88" w:rsidRDefault="003E0B88" w:rsidP="00937AFC">
      <w:pPr>
        <w:spacing w:after="0" w:line="240" w:lineRule="auto"/>
      </w:pPr>
    </w:p>
    <w:p w14:paraId="4E3A198B" w14:textId="656E6E35" w:rsidR="003E0B88" w:rsidRPr="005C343A" w:rsidRDefault="005C343A" w:rsidP="003E0B88">
      <w:pPr>
        <w:pStyle w:val="ListParagraph"/>
        <w:numPr>
          <w:ilvl w:val="0"/>
          <w:numId w:val="11"/>
        </w:numPr>
        <w:spacing w:after="0" w:line="240" w:lineRule="auto"/>
        <w:rPr>
          <w:b/>
          <w:bCs/>
        </w:rPr>
      </w:pPr>
      <w:r w:rsidRPr="005C343A">
        <w:rPr>
          <w:b/>
          <w:bCs/>
        </w:rPr>
        <w:t>They agreed to remember the poor</w:t>
      </w:r>
    </w:p>
    <w:p w14:paraId="47DD1C81" w14:textId="77777777" w:rsidR="00933DD6" w:rsidRDefault="00933DD6" w:rsidP="006F219F">
      <w:pPr>
        <w:spacing w:after="0" w:line="240" w:lineRule="auto"/>
      </w:pPr>
    </w:p>
    <w:p w14:paraId="4D1B643B" w14:textId="21A09FE2" w:rsidR="00933DD6" w:rsidRDefault="005C343A" w:rsidP="006F219F">
      <w:pPr>
        <w:spacing w:after="0" w:line="240" w:lineRule="auto"/>
      </w:pPr>
      <w:r>
        <w:t xml:space="preserve">This was not a surprising </w:t>
      </w:r>
      <w:proofErr w:type="gramStart"/>
      <w:r>
        <w:t>outcome</w:t>
      </w:r>
      <w:proofErr w:type="gramEnd"/>
      <w:r>
        <w:t xml:space="preserve"> and it was a concept to which Paul was already committed.</w:t>
      </w:r>
      <w:r w:rsidR="006A71B9">
        <w:t xml:space="preserve"> Later he would write,</w:t>
      </w:r>
    </w:p>
    <w:p w14:paraId="06FBAAED" w14:textId="77777777" w:rsidR="006A71B9" w:rsidRDefault="006A71B9" w:rsidP="006F219F">
      <w:pPr>
        <w:spacing w:after="0" w:line="240" w:lineRule="auto"/>
      </w:pPr>
    </w:p>
    <w:p w14:paraId="422D6B1A" w14:textId="7F0358D3" w:rsidR="006A71B9" w:rsidRPr="0021567F" w:rsidRDefault="006A71B9" w:rsidP="006F219F">
      <w:pPr>
        <w:spacing w:after="0" w:line="240" w:lineRule="auto"/>
        <w:rPr>
          <w:b/>
          <w:bCs/>
        </w:rPr>
      </w:pPr>
      <w:r w:rsidRPr="0021567F">
        <w:rPr>
          <w:b/>
          <w:bCs/>
        </w:rPr>
        <w:t xml:space="preserve">Galatians 6:10 </w:t>
      </w:r>
      <w:r w:rsidR="0021567F" w:rsidRPr="0021567F">
        <w:rPr>
          <w:b/>
          <w:bCs/>
        </w:rPr>
        <w:t>So then, while we have opportunity, let us do good to all people, and especially to those who are of the household of the faith.</w:t>
      </w:r>
    </w:p>
    <w:p w14:paraId="0BAAC80D" w14:textId="77777777" w:rsidR="00933DD6" w:rsidRDefault="00933DD6" w:rsidP="006F219F">
      <w:pPr>
        <w:spacing w:after="0" w:line="240" w:lineRule="auto"/>
      </w:pPr>
    </w:p>
    <w:p w14:paraId="1A3B6CF0" w14:textId="1CCCB9C4" w:rsidR="006B6A25" w:rsidRDefault="0021567F" w:rsidP="006F219F">
      <w:pPr>
        <w:spacing w:after="0" w:line="240" w:lineRule="auto"/>
      </w:pPr>
      <w:r>
        <w:t xml:space="preserve">Church family, </w:t>
      </w:r>
      <w:r w:rsidR="009C7309">
        <w:t xml:space="preserve">I hope you </w:t>
      </w:r>
      <w:proofErr w:type="gramStart"/>
      <w:r w:rsidR="009C7309">
        <w:t>are seeing</w:t>
      </w:r>
      <w:proofErr w:type="gramEnd"/>
      <w:r w:rsidR="009C7309">
        <w:t xml:space="preserve"> that there are some amazing truths in this biographical section of Galatians.</w:t>
      </w:r>
      <w:r w:rsidR="006B6A25">
        <w:t xml:space="preserve"> It includes </w:t>
      </w:r>
      <w:r w:rsidR="00D62632">
        <w:t>the gospel message, our motivation for sharing it, the warnings against gullibility, or pleasing men</w:t>
      </w:r>
      <w:r w:rsidR="00A306C8">
        <w:t xml:space="preserve"> and the instruction regarding our attitude.</w:t>
      </w:r>
      <w:r w:rsidR="009C7309">
        <w:t xml:space="preserve"> </w:t>
      </w:r>
    </w:p>
    <w:p w14:paraId="724CCE71" w14:textId="17E2E372" w:rsidR="0021567F" w:rsidRDefault="009C7309" w:rsidP="006B6A25">
      <w:pPr>
        <w:pStyle w:val="ListParagraph"/>
        <w:numPr>
          <w:ilvl w:val="0"/>
          <w:numId w:val="2"/>
        </w:numPr>
        <w:spacing w:after="0" w:line="240" w:lineRule="auto"/>
      </w:pPr>
      <w:r>
        <w:t xml:space="preserve">I hope the Lord is stirring your heart to </w:t>
      </w:r>
      <w:r w:rsidR="00E43558">
        <w:t xml:space="preserve">appreciate the gospel of Jesus more and that appreciation would find its expression in sharing the gospel </w:t>
      </w:r>
      <w:r w:rsidR="004859BE">
        <w:t>with individual people this year.</w:t>
      </w:r>
    </w:p>
    <w:p w14:paraId="09623D33" w14:textId="77777777" w:rsidR="004859BE" w:rsidRDefault="004859BE" w:rsidP="006F219F">
      <w:pPr>
        <w:spacing w:after="0" w:line="240" w:lineRule="auto"/>
      </w:pPr>
    </w:p>
    <w:p w14:paraId="5E104009" w14:textId="4288493C" w:rsidR="004859BE" w:rsidRDefault="004859BE" w:rsidP="006F219F">
      <w:pPr>
        <w:spacing w:after="0" w:line="240" w:lineRule="auto"/>
      </w:pPr>
      <w:r>
        <w:t xml:space="preserve">We want all of us equipped through the website, our series, our memory verses, and our prayers to </w:t>
      </w:r>
      <w:r w:rsidR="00D6704C">
        <w:t xml:space="preserve">share Jesus. We are asking that the Lord would bring revival to our community and give us the privilege of seeing </w:t>
      </w:r>
      <w:proofErr w:type="gramStart"/>
      <w:r w:rsidR="00D6704C">
        <w:t>Jesus</w:t>
      </w:r>
      <w:proofErr w:type="gramEnd"/>
      <w:r w:rsidR="00D6704C">
        <w:t xml:space="preserve"> rescue sinners from </w:t>
      </w:r>
      <w:r w:rsidR="006B6A25">
        <w:t>the Father’s wrath.</w:t>
      </w:r>
      <w:r w:rsidR="00586C91">
        <w:t xml:space="preserve"> Pray.</w:t>
      </w:r>
    </w:p>
    <w:p w14:paraId="2D7EBF4C" w14:textId="77777777" w:rsidR="00933DD6" w:rsidRDefault="00933DD6" w:rsidP="006F219F">
      <w:pPr>
        <w:spacing w:after="0" w:line="240" w:lineRule="auto"/>
      </w:pPr>
    </w:p>
    <w:p w14:paraId="6024E650" w14:textId="77777777" w:rsidR="00030649" w:rsidRDefault="00030649"/>
    <w:sectPr w:rsidR="00030649" w:rsidSect="0092192F">
      <w:headerReference w:type="default" r:id="rId7"/>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6E2D" w14:textId="77777777" w:rsidR="00AD69D4" w:rsidRDefault="00AD69D4" w:rsidP="00F53436">
      <w:pPr>
        <w:spacing w:after="0" w:line="240" w:lineRule="auto"/>
      </w:pPr>
      <w:r>
        <w:separator/>
      </w:r>
    </w:p>
  </w:endnote>
  <w:endnote w:type="continuationSeparator" w:id="0">
    <w:p w14:paraId="07AD8338" w14:textId="77777777" w:rsidR="00AD69D4" w:rsidRDefault="00AD69D4" w:rsidP="00F5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1CD3" w14:textId="77777777" w:rsidR="00AD69D4" w:rsidRDefault="00AD69D4" w:rsidP="00F53436">
      <w:pPr>
        <w:spacing w:after="0" w:line="240" w:lineRule="auto"/>
      </w:pPr>
      <w:r>
        <w:separator/>
      </w:r>
    </w:p>
  </w:footnote>
  <w:footnote w:type="continuationSeparator" w:id="0">
    <w:p w14:paraId="72237E55" w14:textId="77777777" w:rsidR="00AD69D4" w:rsidRDefault="00AD69D4" w:rsidP="00F53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826062"/>
      <w:docPartObj>
        <w:docPartGallery w:val="Page Numbers (Top of Page)"/>
        <w:docPartUnique/>
      </w:docPartObj>
    </w:sdtPr>
    <w:sdtEndPr>
      <w:rPr>
        <w:noProof/>
      </w:rPr>
    </w:sdtEndPr>
    <w:sdtContent>
      <w:p w14:paraId="1F086BF5" w14:textId="4236EB23" w:rsidR="00F53436" w:rsidRDefault="00F534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FFC15A" w14:textId="77777777" w:rsidR="00F53436" w:rsidRDefault="00F53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4115"/>
    <w:multiLevelType w:val="hybridMultilevel"/>
    <w:tmpl w:val="4AF28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62E05"/>
    <w:multiLevelType w:val="hybridMultilevel"/>
    <w:tmpl w:val="29DC53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990BA3"/>
    <w:multiLevelType w:val="hybridMultilevel"/>
    <w:tmpl w:val="07383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03E2D"/>
    <w:multiLevelType w:val="hybridMultilevel"/>
    <w:tmpl w:val="D0F28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B33C77"/>
    <w:multiLevelType w:val="hybridMultilevel"/>
    <w:tmpl w:val="91362A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883022"/>
    <w:multiLevelType w:val="hybridMultilevel"/>
    <w:tmpl w:val="F156F8D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B60E5D"/>
    <w:multiLevelType w:val="hybridMultilevel"/>
    <w:tmpl w:val="CDBAF8E0"/>
    <w:lvl w:ilvl="0" w:tplc="60BA2F6C">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93E32"/>
    <w:multiLevelType w:val="hybridMultilevel"/>
    <w:tmpl w:val="4454D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D71F9"/>
    <w:multiLevelType w:val="hybridMultilevel"/>
    <w:tmpl w:val="59D01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0619C6"/>
    <w:multiLevelType w:val="hybridMultilevel"/>
    <w:tmpl w:val="A296F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B5FED"/>
    <w:multiLevelType w:val="hybridMultilevel"/>
    <w:tmpl w:val="EE641E6E"/>
    <w:lvl w:ilvl="0" w:tplc="063ED3F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353777">
    <w:abstractNumId w:val="6"/>
  </w:num>
  <w:num w:numId="2" w16cid:durableId="1804153168">
    <w:abstractNumId w:val="10"/>
  </w:num>
  <w:num w:numId="3" w16cid:durableId="913392988">
    <w:abstractNumId w:val="0"/>
  </w:num>
  <w:num w:numId="4" w16cid:durableId="474762675">
    <w:abstractNumId w:val="7"/>
  </w:num>
  <w:num w:numId="5" w16cid:durableId="1529028349">
    <w:abstractNumId w:val="2"/>
  </w:num>
  <w:num w:numId="6" w16cid:durableId="236867534">
    <w:abstractNumId w:val="4"/>
  </w:num>
  <w:num w:numId="7" w16cid:durableId="1159619528">
    <w:abstractNumId w:val="8"/>
  </w:num>
  <w:num w:numId="8" w16cid:durableId="1018657548">
    <w:abstractNumId w:val="9"/>
  </w:num>
  <w:num w:numId="9" w16cid:durableId="385492777">
    <w:abstractNumId w:val="1"/>
  </w:num>
  <w:num w:numId="10" w16cid:durableId="1094015041">
    <w:abstractNumId w:val="5"/>
  </w:num>
  <w:num w:numId="11" w16cid:durableId="953486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2F"/>
    <w:rsid w:val="00002CE7"/>
    <w:rsid w:val="000231F6"/>
    <w:rsid w:val="00025265"/>
    <w:rsid w:val="000259A6"/>
    <w:rsid w:val="00027341"/>
    <w:rsid w:val="00027B88"/>
    <w:rsid w:val="00030649"/>
    <w:rsid w:val="00030C87"/>
    <w:rsid w:val="00033F56"/>
    <w:rsid w:val="0003438F"/>
    <w:rsid w:val="0003439B"/>
    <w:rsid w:val="00040C08"/>
    <w:rsid w:val="00053FC3"/>
    <w:rsid w:val="00056F26"/>
    <w:rsid w:val="00057AD4"/>
    <w:rsid w:val="00060DA1"/>
    <w:rsid w:val="00065E94"/>
    <w:rsid w:val="00065F93"/>
    <w:rsid w:val="00070D0E"/>
    <w:rsid w:val="000720CC"/>
    <w:rsid w:val="00082DCB"/>
    <w:rsid w:val="00092F70"/>
    <w:rsid w:val="00093F9B"/>
    <w:rsid w:val="00095C3F"/>
    <w:rsid w:val="000A0BFB"/>
    <w:rsid w:val="000A2160"/>
    <w:rsid w:val="000A7D05"/>
    <w:rsid w:val="000B12CC"/>
    <w:rsid w:val="000B14BE"/>
    <w:rsid w:val="000B5145"/>
    <w:rsid w:val="000B79B3"/>
    <w:rsid w:val="000C24A8"/>
    <w:rsid w:val="000C47C2"/>
    <w:rsid w:val="000C4D4E"/>
    <w:rsid w:val="000C6F09"/>
    <w:rsid w:val="000C7123"/>
    <w:rsid w:val="000D14E5"/>
    <w:rsid w:val="000D3418"/>
    <w:rsid w:val="000E46CB"/>
    <w:rsid w:val="000E7E92"/>
    <w:rsid w:val="000F0A56"/>
    <w:rsid w:val="000F0D86"/>
    <w:rsid w:val="000F1D06"/>
    <w:rsid w:val="000F5CCC"/>
    <w:rsid w:val="000F7CB7"/>
    <w:rsid w:val="00102F47"/>
    <w:rsid w:val="0010356D"/>
    <w:rsid w:val="001122BC"/>
    <w:rsid w:val="00121AD0"/>
    <w:rsid w:val="0012316D"/>
    <w:rsid w:val="00130C08"/>
    <w:rsid w:val="00131D51"/>
    <w:rsid w:val="001321EB"/>
    <w:rsid w:val="001324F5"/>
    <w:rsid w:val="0013376E"/>
    <w:rsid w:val="001346E3"/>
    <w:rsid w:val="00135E5A"/>
    <w:rsid w:val="00135FA9"/>
    <w:rsid w:val="0013684F"/>
    <w:rsid w:val="00142DEF"/>
    <w:rsid w:val="00145E87"/>
    <w:rsid w:val="0014785A"/>
    <w:rsid w:val="001573E9"/>
    <w:rsid w:val="00180AE0"/>
    <w:rsid w:val="00184D54"/>
    <w:rsid w:val="0018738B"/>
    <w:rsid w:val="00191379"/>
    <w:rsid w:val="00197483"/>
    <w:rsid w:val="001A7C2E"/>
    <w:rsid w:val="001B0A84"/>
    <w:rsid w:val="001C1441"/>
    <w:rsid w:val="001D25E4"/>
    <w:rsid w:val="001E5441"/>
    <w:rsid w:val="001E6666"/>
    <w:rsid w:val="001E6F24"/>
    <w:rsid w:val="001F0143"/>
    <w:rsid w:val="00200DCF"/>
    <w:rsid w:val="00213130"/>
    <w:rsid w:val="00214216"/>
    <w:rsid w:val="0021567F"/>
    <w:rsid w:val="002156D6"/>
    <w:rsid w:val="002232B0"/>
    <w:rsid w:val="00224ADD"/>
    <w:rsid w:val="00227497"/>
    <w:rsid w:val="00227A62"/>
    <w:rsid w:val="00235E19"/>
    <w:rsid w:val="0024077D"/>
    <w:rsid w:val="00247C39"/>
    <w:rsid w:val="002515A8"/>
    <w:rsid w:val="00254230"/>
    <w:rsid w:val="00254B2F"/>
    <w:rsid w:val="00255510"/>
    <w:rsid w:val="0025647F"/>
    <w:rsid w:val="002617A1"/>
    <w:rsid w:val="0026703F"/>
    <w:rsid w:val="002711D7"/>
    <w:rsid w:val="0027468F"/>
    <w:rsid w:val="00274861"/>
    <w:rsid w:val="0028011E"/>
    <w:rsid w:val="00285452"/>
    <w:rsid w:val="00286DD8"/>
    <w:rsid w:val="00291ADE"/>
    <w:rsid w:val="00294784"/>
    <w:rsid w:val="0029510B"/>
    <w:rsid w:val="002A5DAF"/>
    <w:rsid w:val="002A7E1D"/>
    <w:rsid w:val="002B1DF2"/>
    <w:rsid w:val="002B588C"/>
    <w:rsid w:val="002C0E25"/>
    <w:rsid w:val="002C597B"/>
    <w:rsid w:val="002D0306"/>
    <w:rsid w:val="002D518F"/>
    <w:rsid w:val="002D72F0"/>
    <w:rsid w:val="002E6C16"/>
    <w:rsid w:val="002E6CFF"/>
    <w:rsid w:val="002F516A"/>
    <w:rsid w:val="003050E1"/>
    <w:rsid w:val="00313463"/>
    <w:rsid w:val="00316084"/>
    <w:rsid w:val="00331189"/>
    <w:rsid w:val="00331492"/>
    <w:rsid w:val="00332D2A"/>
    <w:rsid w:val="00333259"/>
    <w:rsid w:val="00333DA0"/>
    <w:rsid w:val="00335ADF"/>
    <w:rsid w:val="00344381"/>
    <w:rsid w:val="00345065"/>
    <w:rsid w:val="00351D4E"/>
    <w:rsid w:val="00360AC7"/>
    <w:rsid w:val="003617E4"/>
    <w:rsid w:val="0036765E"/>
    <w:rsid w:val="00367EE1"/>
    <w:rsid w:val="00380D5B"/>
    <w:rsid w:val="00385ABC"/>
    <w:rsid w:val="003901C7"/>
    <w:rsid w:val="00394AA8"/>
    <w:rsid w:val="003A1938"/>
    <w:rsid w:val="003B0AD1"/>
    <w:rsid w:val="003B0B47"/>
    <w:rsid w:val="003B2F04"/>
    <w:rsid w:val="003B2FDD"/>
    <w:rsid w:val="003B426D"/>
    <w:rsid w:val="003B637D"/>
    <w:rsid w:val="003B658D"/>
    <w:rsid w:val="003C223B"/>
    <w:rsid w:val="003C3447"/>
    <w:rsid w:val="003D5DEA"/>
    <w:rsid w:val="003D716E"/>
    <w:rsid w:val="003E0B88"/>
    <w:rsid w:val="003E670E"/>
    <w:rsid w:val="003F2DBE"/>
    <w:rsid w:val="003F3E0B"/>
    <w:rsid w:val="003F6779"/>
    <w:rsid w:val="003F7C12"/>
    <w:rsid w:val="004003A0"/>
    <w:rsid w:val="004013CF"/>
    <w:rsid w:val="00402E93"/>
    <w:rsid w:val="00405535"/>
    <w:rsid w:val="00415EF9"/>
    <w:rsid w:val="00420F57"/>
    <w:rsid w:val="004212B2"/>
    <w:rsid w:val="00421B71"/>
    <w:rsid w:val="004236B5"/>
    <w:rsid w:val="004269FC"/>
    <w:rsid w:val="00427D69"/>
    <w:rsid w:val="00427E66"/>
    <w:rsid w:val="0043160B"/>
    <w:rsid w:val="00433ADB"/>
    <w:rsid w:val="00433AE3"/>
    <w:rsid w:val="00436082"/>
    <w:rsid w:val="004372DC"/>
    <w:rsid w:val="00441C4B"/>
    <w:rsid w:val="00441F2B"/>
    <w:rsid w:val="004423EE"/>
    <w:rsid w:val="004447D4"/>
    <w:rsid w:val="004455A4"/>
    <w:rsid w:val="00446718"/>
    <w:rsid w:val="00447E8B"/>
    <w:rsid w:val="004577A3"/>
    <w:rsid w:val="00457F51"/>
    <w:rsid w:val="0046194A"/>
    <w:rsid w:val="004650EA"/>
    <w:rsid w:val="0047227F"/>
    <w:rsid w:val="00473BA4"/>
    <w:rsid w:val="00482485"/>
    <w:rsid w:val="004859BE"/>
    <w:rsid w:val="0048669A"/>
    <w:rsid w:val="0048726D"/>
    <w:rsid w:val="00487277"/>
    <w:rsid w:val="0049722D"/>
    <w:rsid w:val="004A035F"/>
    <w:rsid w:val="004A127E"/>
    <w:rsid w:val="004A30BF"/>
    <w:rsid w:val="004A4CBD"/>
    <w:rsid w:val="004A5B10"/>
    <w:rsid w:val="004B3101"/>
    <w:rsid w:val="004B79A1"/>
    <w:rsid w:val="004C46F3"/>
    <w:rsid w:val="004C530A"/>
    <w:rsid w:val="004C6CC4"/>
    <w:rsid w:val="004D075D"/>
    <w:rsid w:val="004D3FB7"/>
    <w:rsid w:val="004D4698"/>
    <w:rsid w:val="004D4B7D"/>
    <w:rsid w:val="004E01AD"/>
    <w:rsid w:val="004E0573"/>
    <w:rsid w:val="004E06BC"/>
    <w:rsid w:val="004F1FAA"/>
    <w:rsid w:val="004F484B"/>
    <w:rsid w:val="004F4AD1"/>
    <w:rsid w:val="004F4B38"/>
    <w:rsid w:val="004F57C9"/>
    <w:rsid w:val="00503464"/>
    <w:rsid w:val="005061B1"/>
    <w:rsid w:val="00511A4B"/>
    <w:rsid w:val="00514A30"/>
    <w:rsid w:val="005153AD"/>
    <w:rsid w:val="00516D76"/>
    <w:rsid w:val="0052014B"/>
    <w:rsid w:val="0052205B"/>
    <w:rsid w:val="005225CB"/>
    <w:rsid w:val="0052541D"/>
    <w:rsid w:val="00526AA0"/>
    <w:rsid w:val="00530BCC"/>
    <w:rsid w:val="00536785"/>
    <w:rsid w:val="00536DCA"/>
    <w:rsid w:val="0055160C"/>
    <w:rsid w:val="00551BFF"/>
    <w:rsid w:val="005550AD"/>
    <w:rsid w:val="0055658D"/>
    <w:rsid w:val="00565D9B"/>
    <w:rsid w:val="00566382"/>
    <w:rsid w:val="00566558"/>
    <w:rsid w:val="005705C4"/>
    <w:rsid w:val="005808E1"/>
    <w:rsid w:val="0058280C"/>
    <w:rsid w:val="00586C91"/>
    <w:rsid w:val="00587458"/>
    <w:rsid w:val="00587E36"/>
    <w:rsid w:val="005940C4"/>
    <w:rsid w:val="00595E52"/>
    <w:rsid w:val="0059633F"/>
    <w:rsid w:val="00596EC9"/>
    <w:rsid w:val="005A30B4"/>
    <w:rsid w:val="005A507B"/>
    <w:rsid w:val="005B3834"/>
    <w:rsid w:val="005B4B7B"/>
    <w:rsid w:val="005B545F"/>
    <w:rsid w:val="005C0BAA"/>
    <w:rsid w:val="005C343A"/>
    <w:rsid w:val="005C44E0"/>
    <w:rsid w:val="005D5BFF"/>
    <w:rsid w:val="005D7A28"/>
    <w:rsid w:val="005E17CE"/>
    <w:rsid w:val="005E4719"/>
    <w:rsid w:val="005F3D09"/>
    <w:rsid w:val="005F48D6"/>
    <w:rsid w:val="00601430"/>
    <w:rsid w:val="0060177F"/>
    <w:rsid w:val="006030E3"/>
    <w:rsid w:val="00603C10"/>
    <w:rsid w:val="00605188"/>
    <w:rsid w:val="006124E9"/>
    <w:rsid w:val="00613F37"/>
    <w:rsid w:val="00617E3B"/>
    <w:rsid w:val="00632B9E"/>
    <w:rsid w:val="00634CF2"/>
    <w:rsid w:val="00635960"/>
    <w:rsid w:val="00637D66"/>
    <w:rsid w:val="006408EA"/>
    <w:rsid w:val="00645FE6"/>
    <w:rsid w:val="00653511"/>
    <w:rsid w:val="006609EB"/>
    <w:rsid w:val="00660BC4"/>
    <w:rsid w:val="0066175E"/>
    <w:rsid w:val="0066431E"/>
    <w:rsid w:val="006671FD"/>
    <w:rsid w:val="00670165"/>
    <w:rsid w:val="006708AE"/>
    <w:rsid w:val="00673C09"/>
    <w:rsid w:val="006742D2"/>
    <w:rsid w:val="00675042"/>
    <w:rsid w:val="00683225"/>
    <w:rsid w:val="00691988"/>
    <w:rsid w:val="00693274"/>
    <w:rsid w:val="00697739"/>
    <w:rsid w:val="006A4107"/>
    <w:rsid w:val="006A5E0D"/>
    <w:rsid w:val="006A71B9"/>
    <w:rsid w:val="006B5557"/>
    <w:rsid w:val="006B6A25"/>
    <w:rsid w:val="006C062F"/>
    <w:rsid w:val="006C0DBF"/>
    <w:rsid w:val="006C1FB8"/>
    <w:rsid w:val="006C369C"/>
    <w:rsid w:val="006C4803"/>
    <w:rsid w:val="006C79AD"/>
    <w:rsid w:val="006E073A"/>
    <w:rsid w:val="006E2481"/>
    <w:rsid w:val="006E752F"/>
    <w:rsid w:val="006F219F"/>
    <w:rsid w:val="006F2B72"/>
    <w:rsid w:val="0070041A"/>
    <w:rsid w:val="00704E4B"/>
    <w:rsid w:val="00722F14"/>
    <w:rsid w:val="0072365D"/>
    <w:rsid w:val="007318F2"/>
    <w:rsid w:val="0073413B"/>
    <w:rsid w:val="00735892"/>
    <w:rsid w:val="007364E9"/>
    <w:rsid w:val="0073720A"/>
    <w:rsid w:val="00741AD5"/>
    <w:rsid w:val="007445B8"/>
    <w:rsid w:val="0074535E"/>
    <w:rsid w:val="00747E88"/>
    <w:rsid w:val="007511CB"/>
    <w:rsid w:val="00757FD9"/>
    <w:rsid w:val="0076104A"/>
    <w:rsid w:val="00774A58"/>
    <w:rsid w:val="007762C3"/>
    <w:rsid w:val="0077636A"/>
    <w:rsid w:val="00777179"/>
    <w:rsid w:val="00777310"/>
    <w:rsid w:val="007827F8"/>
    <w:rsid w:val="00786DDC"/>
    <w:rsid w:val="007871CC"/>
    <w:rsid w:val="007879B1"/>
    <w:rsid w:val="007943B3"/>
    <w:rsid w:val="007A69F0"/>
    <w:rsid w:val="007B2C31"/>
    <w:rsid w:val="007B32FD"/>
    <w:rsid w:val="007B38D5"/>
    <w:rsid w:val="007B5575"/>
    <w:rsid w:val="007C0605"/>
    <w:rsid w:val="007C1D3C"/>
    <w:rsid w:val="007C1E4A"/>
    <w:rsid w:val="007C2C9E"/>
    <w:rsid w:val="007D1BDD"/>
    <w:rsid w:val="007D2633"/>
    <w:rsid w:val="007D28A1"/>
    <w:rsid w:val="007D6913"/>
    <w:rsid w:val="007D71D5"/>
    <w:rsid w:val="007E0321"/>
    <w:rsid w:val="007E2B57"/>
    <w:rsid w:val="007E59DB"/>
    <w:rsid w:val="007E74B0"/>
    <w:rsid w:val="007F5629"/>
    <w:rsid w:val="00802887"/>
    <w:rsid w:val="00805CCA"/>
    <w:rsid w:val="00816EE7"/>
    <w:rsid w:val="00817765"/>
    <w:rsid w:val="0082322C"/>
    <w:rsid w:val="0083158E"/>
    <w:rsid w:val="0084343A"/>
    <w:rsid w:val="0084533C"/>
    <w:rsid w:val="00851863"/>
    <w:rsid w:val="00852E08"/>
    <w:rsid w:val="00853845"/>
    <w:rsid w:val="00861152"/>
    <w:rsid w:val="00870B89"/>
    <w:rsid w:val="008721CA"/>
    <w:rsid w:val="00873297"/>
    <w:rsid w:val="00874E5F"/>
    <w:rsid w:val="00876BCA"/>
    <w:rsid w:val="0089796C"/>
    <w:rsid w:val="008A0557"/>
    <w:rsid w:val="008A7B06"/>
    <w:rsid w:val="008B0D7C"/>
    <w:rsid w:val="008B1BEF"/>
    <w:rsid w:val="008B4561"/>
    <w:rsid w:val="008D3035"/>
    <w:rsid w:val="008D5458"/>
    <w:rsid w:val="008D6B9A"/>
    <w:rsid w:val="008D7E2C"/>
    <w:rsid w:val="008E0BD6"/>
    <w:rsid w:val="008E3E3A"/>
    <w:rsid w:val="008E7401"/>
    <w:rsid w:val="008E7B48"/>
    <w:rsid w:val="008F01EE"/>
    <w:rsid w:val="008F45FC"/>
    <w:rsid w:val="0090288E"/>
    <w:rsid w:val="00902EF4"/>
    <w:rsid w:val="009038C7"/>
    <w:rsid w:val="00903EA5"/>
    <w:rsid w:val="00912BDE"/>
    <w:rsid w:val="00915156"/>
    <w:rsid w:val="0092192F"/>
    <w:rsid w:val="00924578"/>
    <w:rsid w:val="009265B5"/>
    <w:rsid w:val="00927551"/>
    <w:rsid w:val="00931448"/>
    <w:rsid w:val="00933DD6"/>
    <w:rsid w:val="00937A10"/>
    <w:rsid w:val="00937AFC"/>
    <w:rsid w:val="00941074"/>
    <w:rsid w:val="009410C3"/>
    <w:rsid w:val="0094158D"/>
    <w:rsid w:val="00942358"/>
    <w:rsid w:val="009564FC"/>
    <w:rsid w:val="0095668E"/>
    <w:rsid w:val="009655BC"/>
    <w:rsid w:val="0096689D"/>
    <w:rsid w:val="00970668"/>
    <w:rsid w:val="00974B4B"/>
    <w:rsid w:val="0098076B"/>
    <w:rsid w:val="00982C6E"/>
    <w:rsid w:val="00993302"/>
    <w:rsid w:val="00997D52"/>
    <w:rsid w:val="009A214E"/>
    <w:rsid w:val="009A4716"/>
    <w:rsid w:val="009A4831"/>
    <w:rsid w:val="009B1BF4"/>
    <w:rsid w:val="009B6F42"/>
    <w:rsid w:val="009B7436"/>
    <w:rsid w:val="009C0AB4"/>
    <w:rsid w:val="009C1EC2"/>
    <w:rsid w:val="009C21C4"/>
    <w:rsid w:val="009C7309"/>
    <w:rsid w:val="009D488C"/>
    <w:rsid w:val="009D4C23"/>
    <w:rsid w:val="009E0327"/>
    <w:rsid w:val="009E0EF5"/>
    <w:rsid w:val="009E59F5"/>
    <w:rsid w:val="009E6293"/>
    <w:rsid w:val="009F698F"/>
    <w:rsid w:val="00A03020"/>
    <w:rsid w:val="00A031DD"/>
    <w:rsid w:val="00A05FE1"/>
    <w:rsid w:val="00A10F6B"/>
    <w:rsid w:val="00A13CBC"/>
    <w:rsid w:val="00A13FF4"/>
    <w:rsid w:val="00A14018"/>
    <w:rsid w:val="00A14AAE"/>
    <w:rsid w:val="00A173C9"/>
    <w:rsid w:val="00A1753B"/>
    <w:rsid w:val="00A2096E"/>
    <w:rsid w:val="00A2721C"/>
    <w:rsid w:val="00A306C8"/>
    <w:rsid w:val="00A32229"/>
    <w:rsid w:val="00A34B6C"/>
    <w:rsid w:val="00A35752"/>
    <w:rsid w:val="00A37765"/>
    <w:rsid w:val="00A37929"/>
    <w:rsid w:val="00A450F0"/>
    <w:rsid w:val="00A47ABC"/>
    <w:rsid w:val="00A54BF3"/>
    <w:rsid w:val="00A559AF"/>
    <w:rsid w:val="00A57297"/>
    <w:rsid w:val="00A60341"/>
    <w:rsid w:val="00A60E14"/>
    <w:rsid w:val="00A7284C"/>
    <w:rsid w:val="00A8372D"/>
    <w:rsid w:val="00A956E0"/>
    <w:rsid w:val="00A96682"/>
    <w:rsid w:val="00AA087D"/>
    <w:rsid w:val="00AA71FE"/>
    <w:rsid w:val="00AA7EEE"/>
    <w:rsid w:val="00AB0CF6"/>
    <w:rsid w:val="00AB1114"/>
    <w:rsid w:val="00AB2C6C"/>
    <w:rsid w:val="00AB7047"/>
    <w:rsid w:val="00AB71E4"/>
    <w:rsid w:val="00AC0A3F"/>
    <w:rsid w:val="00AC1112"/>
    <w:rsid w:val="00AC5FDA"/>
    <w:rsid w:val="00AD3AC8"/>
    <w:rsid w:val="00AD69D4"/>
    <w:rsid w:val="00AD6D1D"/>
    <w:rsid w:val="00AD7CA0"/>
    <w:rsid w:val="00AF22C5"/>
    <w:rsid w:val="00AF3808"/>
    <w:rsid w:val="00B02356"/>
    <w:rsid w:val="00B05F8C"/>
    <w:rsid w:val="00B12F85"/>
    <w:rsid w:val="00B13806"/>
    <w:rsid w:val="00B15C88"/>
    <w:rsid w:val="00B17226"/>
    <w:rsid w:val="00B22C3A"/>
    <w:rsid w:val="00B4539D"/>
    <w:rsid w:val="00B5266F"/>
    <w:rsid w:val="00B63268"/>
    <w:rsid w:val="00B6404C"/>
    <w:rsid w:val="00B659B4"/>
    <w:rsid w:val="00B740FE"/>
    <w:rsid w:val="00B814B0"/>
    <w:rsid w:val="00B81DCD"/>
    <w:rsid w:val="00B833EE"/>
    <w:rsid w:val="00B911F7"/>
    <w:rsid w:val="00BA1F7E"/>
    <w:rsid w:val="00BA20F7"/>
    <w:rsid w:val="00BA2B3F"/>
    <w:rsid w:val="00BA7038"/>
    <w:rsid w:val="00BB0953"/>
    <w:rsid w:val="00BC00A9"/>
    <w:rsid w:val="00BC2195"/>
    <w:rsid w:val="00BC39FE"/>
    <w:rsid w:val="00BC775E"/>
    <w:rsid w:val="00BD069C"/>
    <w:rsid w:val="00BD17E7"/>
    <w:rsid w:val="00BD1C3E"/>
    <w:rsid w:val="00BD30A5"/>
    <w:rsid w:val="00BD47B4"/>
    <w:rsid w:val="00BD648E"/>
    <w:rsid w:val="00BE2082"/>
    <w:rsid w:val="00BE3466"/>
    <w:rsid w:val="00BE4EBA"/>
    <w:rsid w:val="00BE5EF4"/>
    <w:rsid w:val="00BE6845"/>
    <w:rsid w:val="00C01E9D"/>
    <w:rsid w:val="00C11887"/>
    <w:rsid w:val="00C17EE5"/>
    <w:rsid w:val="00C24177"/>
    <w:rsid w:val="00C3054D"/>
    <w:rsid w:val="00C3084B"/>
    <w:rsid w:val="00C317DD"/>
    <w:rsid w:val="00C35B20"/>
    <w:rsid w:val="00C366F4"/>
    <w:rsid w:val="00C47860"/>
    <w:rsid w:val="00C53402"/>
    <w:rsid w:val="00C548A1"/>
    <w:rsid w:val="00C54AE5"/>
    <w:rsid w:val="00C56FCC"/>
    <w:rsid w:val="00C677B2"/>
    <w:rsid w:val="00C7218C"/>
    <w:rsid w:val="00C7420E"/>
    <w:rsid w:val="00C83A13"/>
    <w:rsid w:val="00C8587D"/>
    <w:rsid w:val="00C90C1E"/>
    <w:rsid w:val="00C911D3"/>
    <w:rsid w:val="00C94A94"/>
    <w:rsid w:val="00C97459"/>
    <w:rsid w:val="00CB4691"/>
    <w:rsid w:val="00CC5077"/>
    <w:rsid w:val="00CC6884"/>
    <w:rsid w:val="00CD39F9"/>
    <w:rsid w:val="00CD4319"/>
    <w:rsid w:val="00CE0BBE"/>
    <w:rsid w:val="00CE1AA6"/>
    <w:rsid w:val="00CE5004"/>
    <w:rsid w:val="00CE565C"/>
    <w:rsid w:val="00CE5CFF"/>
    <w:rsid w:val="00CE622E"/>
    <w:rsid w:val="00CF3255"/>
    <w:rsid w:val="00D01864"/>
    <w:rsid w:val="00D064AC"/>
    <w:rsid w:val="00D07AA7"/>
    <w:rsid w:val="00D11E69"/>
    <w:rsid w:val="00D13CA9"/>
    <w:rsid w:val="00D25F02"/>
    <w:rsid w:val="00D27CAE"/>
    <w:rsid w:val="00D30531"/>
    <w:rsid w:val="00D30C2B"/>
    <w:rsid w:val="00D33EFC"/>
    <w:rsid w:val="00D344A8"/>
    <w:rsid w:val="00D3741E"/>
    <w:rsid w:val="00D452DC"/>
    <w:rsid w:val="00D45423"/>
    <w:rsid w:val="00D45F7D"/>
    <w:rsid w:val="00D562A7"/>
    <w:rsid w:val="00D56406"/>
    <w:rsid w:val="00D601AF"/>
    <w:rsid w:val="00D60927"/>
    <w:rsid w:val="00D60DA3"/>
    <w:rsid w:val="00D616F4"/>
    <w:rsid w:val="00D62632"/>
    <w:rsid w:val="00D638D3"/>
    <w:rsid w:val="00D6704C"/>
    <w:rsid w:val="00D75B29"/>
    <w:rsid w:val="00D82591"/>
    <w:rsid w:val="00D8366D"/>
    <w:rsid w:val="00D95AF8"/>
    <w:rsid w:val="00D96739"/>
    <w:rsid w:val="00DA499C"/>
    <w:rsid w:val="00DA7C2F"/>
    <w:rsid w:val="00DB72DD"/>
    <w:rsid w:val="00DB76DC"/>
    <w:rsid w:val="00DC01D9"/>
    <w:rsid w:val="00DD4026"/>
    <w:rsid w:val="00DD59C9"/>
    <w:rsid w:val="00DD6FD5"/>
    <w:rsid w:val="00DE21FC"/>
    <w:rsid w:val="00DE3AF7"/>
    <w:rsid w:val="00DE6695"/>
    <w:rsid w:val="00DE7A2B"/>
    <w:rsid w:val="00DF1383"/>
    <w:rsid w:val="00DF1DF0"/>
    <w:rsid w:val="00DF3F9E"/>
    <w:rsid w:val="00DF6117"/>
    <w:rsid w:val="00DF63EC"/>
    <w:rsid w:val="00E03ECB"/>
    <w:rsid w:val="00E10488"/>
    <w:rsid w:val="00E1293C"/>
    <w:rsid w:val="00E129C6"/>
    <w:rsid w:val="00E177FE"/>
    <w:rsid w:val="00E20861"/>
    <w:rsid w:val="00E230BD"/>
    <w:rsid w:val="00E32036"/>
    <w:rsid w:val="00E415C6"/>
    <w:rsid w:val="00E43558"/>
    <w:rsid w:val="00E579A7"/>
    <w:rsid w:val="00E60784"/>
    <w:rsid w:val="00E6229C"/>
    <w:rsid w:val="00E6269A"/>
    <w:rsid w:val="00E65FE4"/>
    <w:rsid w:val="00E72DD6"/>
    <w:rsid w:val="00E829DB"/>
    <w:rsid w:val="00E8680C"/>
    <w:rsid w:val="00E91BE6"/>
    <w:rsid w:val="00E939CB"/>
    <w:rsid w:val="00EA3A4C"/>
    <w:rsid w:val="00EA3C61"/>
    <w:rsid w:val="00EB0B57"/>
    <w:rsid w:val="00EB209F"/>
    <w:rsid w:val="00EB5E75"/>
    <w:rsid w:val="00EC009A"/>
    <w:rsid w:val="00EC153D"/>
    <w:rsid w:val="00ED2696"/>
    <w:rsid w:val="00ED4EC0"/>
    <w:rsid w:val="00ED6C9F"/>
    <w:rsid w:val="00EE3F04"/>
    <w:rsid w:val="00EE54BA"/>
    <w:rsid w:val="00EE6B3F"/>
    <w:rsid w:val="00EF542F"/>
    <w:rsid w:val="00EF5B4D"/>
    <w:rsid w:val="00EF5ECD"/>
    <w:rsid w:val="00F0121B"/>
    <w:rsid w:val="00F03555"/>
    <w:rsid w:val="00F04E0E"/>
    <w:rsid w:val="00F07EDD"/>
    <w:rsid w:val="00F32683"/>
    <w:rsid w:val="00F41DF1"/>
    <w:rsid w:val="00F42872"/>
    <w:rsid w:val="00F45187"/>
    <w:rsid w:val="00F4558A"/>
    <w:rsid w:val="00F45D41"/>
    <w:rsid w:val="00F4709A"/>
    <w:rsid w:val="00F531DB"/>
    <w:rsid w:val="00F53436"/>
    <w:rsid w:val="00F546AC"/>
    <w:rsid w:val="00F559F0"/>
    <w:rsid w:val="00F5658E"/>
    <w:rsid w:val="00F614ED"/>
    <w:rsid w:val="00F62249"/>
    <w:rsid w:val="00F62324"/>
    <w:rsid w:val="00F662F4"/>
    <w:rsid w:val="00F7495E"/>
    <w:rsid w:val="00F76DAA"/>
    <w:rsid w:val="00F81DDA"/>
    <w:rsid w:val="00F87136"/>
    <w:rsid w:val="00F87B55"/>
    <w:rsid w:val="00F90E8D"/>
    <w:rsid w:val="00F968AC"/>
    <w:rsid w:val="00FA0CB9"/>
    <w:rsid w:val="00FA315C"/>
    <w:rsid w:val="00FA34EE"/>
    <w:rsid w:val="00FA6693"/>
    <w:rsid w:val="00FB6E07"/>
    <w:rsid w:val="00FC4D2C"/>
    <w:rsid w:val="00FD3265"/>
    <w:rsid w:val="00FD5217"/>
    <w:rsid w:val="00FD7AD8"/>
    <w:rsid w:val="00FE2D2B"/>
    <w:rsid w:val="00FE4F07"/>
    <w:rsid w:val="00FE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9043"/>
  <w15:chartTrackingRefBased/>
  <w15:docId w15:val="{C4E68699-F6C6-46FD-9926-25D4722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92F"/>
    <w:pPr>
      <w:spacing w:line="259" w:lineRule="auto"/>
    </w:pPr>
    <w:rPr>
      <w:sz w:val="22"/>
      <w:szCs w:val="22"/>
    </w:rPr>
  </w:style>
  <w:style w:type="paragraph" w:styleId="Heading1">
    <w:name w:val="heading 1"/>
    <w:basedOn w:val="Normal"/>
    <w:next w:val="Normal"/>
    <w:link w:val="Heading1Char"/>
    <w:uiPriority w:val="9"/>
    <w:qFormat/>
    <w:rsid w:val="00921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92F"/>
    <w:rPr>
      <w:rFonts w:eastAsiaTheme="majorEastAsia" w:cstheme="majorBidi"/>
      <w:color w:val="272727" w:themeColor="text1" w:themeTint="D8"/>
    </w:rPr>
  </w:style>
  <w:style w:type="paragraph" w:styleId="Title">
    <w:name w:val="Title"/>
    <w:basedOn w:val="Normal"/>
    <w:next w:val="Normal"/>
    <w:link w:val="TitleChar"/>
    <w:uiPriority w:val="10"/>
    <w:qFormat/>
    <w:rsid w:val="00921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92F"/>
    <w:pPr>
      <w:spacing w:before="160"/>
      <w:jc w:val="center"/>
    </w:pPr>
    <w:rPr>
      <w:i/>
      <w:iCs/>
      <w:color w:val="404040" w:themeColor="text1" w:themeTint="BF"/>
    </w:rPr>
  </w:style>
  <w:style w:type="character" w:customStyle="1" w:styleId="QuoteChar">
    <w:name w:val="Quote Char"/>
    <w:basedOn w:val="DefaultParagraphFont"/>
    <w:link w:val="Quote"/>
    <w:uiPriority w:val="29"/>
    <w:rsid w:val="0092192F"/>
    <w:rPr>
      <w:i/>
      <w:iCs/>
      <w:color w:val="404040" w:themeColor="text1" w:themeTint="BF"/>
    </w:rPr>
  </w:style>
  <w:style w:type="paragraph" w:styleId="ListParagraph">
    <w:name w:val="List Paragraph"/>
    <w:basedOn w:val="Normal"/>
    <w:uiPriority w:val="34"/>
    <w:qFormat/>
    <w:rsid w:val="0092192F"/>
    <w:pPr>
      <w:ind w:left="720"/>
      <w:contextualSpacing/>
    </w:pPr>
  </w:style>
  <w:style w:type="character" w:styleId="IntenseEmphasis">
    <w:name w:val="Intense Emphasis"/>
    <w:basedOn w:val="DefaultParagraphFont"/>
    <w:uiPriority w:val="21"/>
    <w:qFormat/>
    <w:rsid w:val="0092192F"/>
    <w:rPr>
      <w:i/>
      <w:iCs/>
      <w:color w:val="0F4761" w:themeColor="accent1" w:themeShade="BF"/>
    </w:rPr>
  </w:style>
  <w:style w:type="paragraph" w:styleId="IntenseQuote">
    <w:name w:val="Intense Quote"/>
    <w:basedOn w:val="Normal"/>
    <w:next w:val="Normal"/>
    <w:link w:val="IntenseQuoteChar"/>
    <w:uiPriority w:val="30"/>
    <w:qFormat/>
    <w:rsid w:val="00921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92F"/>
    <w:rPr>
      <w:i/>
      <w:iCs/>
      <w:color w:val="0F4761" w:themeColor="accent1" w:themeShade="BF"/>
    </w:rPr>
  </w:style>
  <w:style w:type="character" w:styleId="IntenseReference">
    <w:name w:val="Intense Reference"/>
    <w:basedOn w:val="DefaultParagraphFont"/>
    <w:uiPriority w:val="32"/>
    <w:qFormat/>
    <w:rsid w:val="0092192F"/>
    <w:rPr>
      <w:b/>
      <w:bCs/>
      <w:smallCaps/>
      <w:color w:val="0F4761" w:themeColor="accent1" w:themeShade="BF"/>
      <w:spacing w:val="5"/>
    </w:rPr>
  </w:style>
  <w:style w:type="paragraph" w:styleId="Header">
    <w:name w:val="header"/>
    <w:basedOn w:val="Normal"/>
    <w:link w:val="HeaderChar"/>
    <w:uiPriority w:val="99"/>
    <w:unhideWhenUsed/>
    <w:rsid w:val="00F53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436"/>
    <w:rPr>
      <w:sz w:val="22"/>
      <w:szCs w:val="22"/>
    </w:rPr>
  </w:style>
  <w:style w:type="paragraph" w:styleId="Footer">
    <w:name w:val="footer"/>
    <w:basedOn w:val="Normal"/>
    <w:link w:val="FooterChar"/>
    <w:uiPriority w:val="99"/>
    <w:unhideWhenUsed/>
    <w:rsid w:val="00F53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4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43E39068-62B5-4B6F-B233-D7E4FD7502A8}"/>
</file>

<file path=customXml/itemProps2.xml><?xml version="1.0" encoding="utf-8"?>
<ds:datastoreItem xmlns:ds="http://schemas.openxmlformats.org/officeDocument/2006/customXml" ds:itemID="{50D1CAA9-57F5-475A-8981-AFAE3FC467CB}"/>
</file>

<file path=customXml/itemProps3.xml><?xml version="1.0" encoding="utf-8"?>
<ds:datastoreItem xmlns:ds="http://schemas.openxmlformats.org/officeDocument/2006/customXml" ds:itemID="{16B399A7-29F1-45F1-875D-A7C0BAA88461}"/>
</file>

<file path=docProps/app.xml><?xml version="1.0" encoding="utf-8"?>
<Properties xmlns="http://schemas.openxmlformats.org/officeDocument/2006/extended-properties" xmlns:vt="http://schemas.openxmlformats.org/officeDocument/2006/docPropsVTypes">
  <Template>Normal</Template>
  <TotalTime>1</TotalTime>
  <Pages>9</Pages>
  <Words>4733</Words>
  <Characters>21410</Characters>
  <Application>Microsoft Office Word</Application>
  <DocSecurity>0</DocSecurity>
  <Lines>437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3</cp:revision>
  <cp:lastPrinted>2026-01-27T20:59:00Z</cp:lastPrinted>
  <dcterms:created xsi:type="dcterms:W3CDTF">2026-01-28T14:00:00Z</dcterms:created>
  <dcterms:modified xsi:type="dcterms:W3CDTF">2026-01-28T14:00:00Z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