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FEE9" w14:textId="6130D29E" w:rsidR="00C170AB" w:rsidRPr="006B3F96" w:rsidRDefault="00C170AB" w:rsidP="006B3F96">
      <w:pPr>
        <w:spacing w:after="0" w:line="240" w:lineRule="auto"/>
        <w:contextualSpacing/>
        <w:jc w:val="center"/>
        <w:rPr>
          <w:rFonts w:cstheme="majorBidi"/>
          <w:b/>
          <w:bCs/>
        </w:rPr>
      </w:pPr>
      <w:r w:rsidRPr="006B3F96">
        <w:rPr>
          <w:rFonts w:cstheme="majorBidi"/>
          <w:b/>
          <w:bCs/>
        </w:rPr>
        <w:t>Christmas Series</w:t>
      </w:r>
      <w:r w:rsidR="00C81D2B" w:rsidRPr="006B3F96">
        <w:rPr>
          <w:rFonts w:cstheme="majorBidi"/>
          <w:b/>
          <w:bCs/>
        </w:rPr>
        <w:t>: The Heart of Our Savior</w:t>
      </w:r>
    </w:p>
    <w:p w14:paraId="2AD520CF" w14:textId="57016E80" w:rsidR="008F394D" w:rsidRPr="006B3F96" w:rsidRDefault="00C170AB" w:rsidP="006B3F96">
      <w:pPr>
        <w:spacing w:after="0" w:line="240" w:lineRule="auto"/>
        <w:contextualSpacing/>
        <w:jc w:val="center"/>
        <w:rPr>
          <w:rFonts w:cstheme="majorBidi"/>
          <w:i/>
          <w:iCs/>
        </w:rPr>
      </w:pPr>
      <w:r w:rsidRPr="006B3F96">
        <w:rPr>
          <w:rFonts w:cstheme="majorBidi"/>
          <w:i/>
          <w:iCs/>
        </w:rPr>
        <w:t>Find Your Meaning in the Mission of Christ</w:t>
      </w:r>
      <w:r w:rsidR="006B3F96" w:rsidRPr="006B3F96">
        <w:rPr>
          <w:rFonts w:cstheme="majorBidi"/>
          <w:i/>
          <w:iCs/>
        </w:rPr>
        <w:t>; November 30, 2025</w:t>
      </w:r>
    </w:p>
    <w:p w14:paraId="62A809B1" w14:textId="77777777" w:rsidR="00C170AB" w:rsidRPr="006B3F96" w:rsidRDefault="00C170AB" w:rsidP="006B3F96">
      <w:pPr>
        <w:spacing w:after="0" w:line="240" w:lineRule="auto"/>
        <w:rPr>
          <w:rFonts w:cstheme="majorBidi"/>
        </w:rPr>
      </w:pPr>
    </w:p>
    <w:p w14:paraId="789AAADC" w14:textId="0C03C177" w:rsidR="00AB67C1" w:rsidRDefault="00103659" w:rsidP="006B3F96">
      <w:pPr>
        <w:spacing w:after="0" w:line="240" w:lineRule="auto"/>
        <w:rPr>
          <w:rFonts w:cstheme="majorBidi"/>
        </w:rPr>
      </w:pPr>
      <w:r>
        <w:rPr>
          <w:rFonts w:cstheme="majorBidi"/>
        </w:rPr>
        <w:t>I hope you had a joyful Thanksgiving with your family</w:t>
      </w:r>
      <w:r w:rsidR="0011397F">
        <w:rPr>
          <w:rFonts w:cstheme="majorBidi"/>
        </w:rPr>
        <w:t xml:space="preserve"> and that you had a special time</w:t>
      </w:r>
      <w:r w:rsidR="00CA2101">
        <w:rPr>
          <w:rFonts w:cstheme="majorBidi"/>
        </w:rPr>
        <w:t xml:space="preserve"> </w:t>
      </w:r>
      <w:r w:rsidR="0011397F">
        <w:rPr>
          <w:rFonts w:cstheme="majorBidi"/>
        </w:rPr>
        <w:t>remembering the ways the Lord blessed you this year</w:t>
      </w:r>
      <w:r>
        <w:rPr>
          <w:rFonts w:cstheme="majorBidi"/>
        </w:rPr>
        <w:t xml:space="preserve">. </w:t>
      </w:r>
    </w:p>
    <w:p w14:paraId="01CBAEBA" w14:textId="77777777" w:rsidR="00AB67C1" w:rsidRDefault="00AB67C1" w:rsidP="006B3F96">
      <w:pPr>
        <w:spacing w:after="0" w:line="240" w:lineRule="auto"/>
        <w:rPr>
          <w:rFonts w:cstheme="majorBidi"/>
        </w:rPr>
      </w:pPr>
    </w:p>
    <w:p w14:paraId="5F77552E" w14:textId="11D82299" w:rsidR="003C74D8" w:rsidRDefault="004C6321" w:rsidP="006B3F96">
      <w:pPr>
        <w:spacing w:after="0" w:line="240" w:lineRule="auto"/>
        <w:rPr>
          <w:rFonts w:cstheme="majorBidi"/>
        </w:rPr>
      </w:pPr>
      <w:r>
        <w:rPr>
          <w:rFonts w:cstheme="majorBidi"/>
        </w:rPr>
        <w:t xml:space="preserve">I </w:t>
      </w:r>
      <w:r w:rsidR="00AB67C1">
        <w:rPr>
          <w:rFonts w:cstheme="majorBidi"/>
        </w:rPr>
        <w:t xml:space="preserve">also </w:t>
      </w:r>
      <w:r>
        <w:rPr>
          <w:rFonts w:cstheme="majorBidi"/>
        </w:rPr>
        <w:t>hope that you enjoyed stewardship month and our celebration.</w:t>
      </w:r>
      <w:r w:rsidR="0059430F">
        <w:rPr>
          <w:rFonts w:cstheme="majorBidi"/>
        </w:rPr>
        <w:t xml:space="preserve"> </w:t>
      </w:r>
      <w:r w:rsidR="00252BD1">
        <w:rPr>
          <w:rFonts w:cstheme="majorBidi"/>
        </w:rPr>
        <w:t xml:space="preserve">I enjoyed it </w:t>
      </w:r>
      <w:proofErr w:type="spellStart"/>
      <w:r w:rsidR="00103659">
        <w:rPr>
          <w:rFonts w:cstheme="majorBidi"/>
        </w:rPr>
        <w:t>al</w:t>
      </w:r>
      <w:r w:rsidR="00635AC7">
        <w:rPr>
          <w:rFonts w:cstheme="majorBidi"/>
        </w:rPr>
        <w:t>I</w:t>
      </w:r>
      <w:proofErr w:type="spellEnd"/>
      <w:r w:rsidR="000F2731">
        <w:rPr>
          <w:rFonts w:cstheme="majorBidi"/>
        </w:rPr>
        <w:t xml:space="preserve"> – the messages, the testimonies, the devotional, the celebration</w:t>
      </w:r>
      <w:r w:rsidR="00492541">
        <w:rPr>
          <w:rFonts w:cstheme="majorBidi"/>
        </w:rPr>
        <w:t xml:space="preserve"> … add in the Taste of Christmas and Living Nativity set up and it was a </w:t>
      </w:r>
      <w:r w:rsidR="008E52CB">
        <w:rPr>
          <w:rFonts w:cstheme="majorBidi"/>
        </w:rPr>
        <w:t>delightful</w:t>
      </w:r>
      <w:r w:rsidR="00492541">
        <w:rPr>
          <w:rFonts w:cstheme="majorBidi"/>
        </w:rPr>
        <w:t xml:space="preserve"> 4 weeks. </w:t>
      </w:r>
    </w:p>
    <w:p w14:paraId="7D134E26" w14:textId="396BF625" w:rsidR="00156977" w:rsidRPr="003C74D8" w:rsidRDefault="00492541" w:rsidP="003C74D8">
      <w:pPr>
        <w:pStyle w:val="ListParagraph"/>
        <w:numPr>
          <w:ilvl w:val="0"/>
          <w:numId w:val="9"/>
        </w:numPr>
        <w:spacing w:after="0" w:line="240" w:lineRule="auto"/>
        <w:rPr>
          <w:rFonts w:cstheme="majorBidi"/>
        </w:rPr>
      </w:pPr>
      <w:r w:rsidRPr="003C74D8">
        <w:rPr>
          <w:rFonts w:cstheme="majorBidi"/>
        </w:rPr>
        <w:t>I</w:t>
      </w:r>
      <w:r w:rsidR="00635AC7" w:rsidRPr="003C74D8">
        <w:rPr>
          <w:rFonts w:cstheme="majorBidi"/>
        </w:rPr>
        <w:t xml:space="preserve"> hope the devotional guide served you and your family</w:t>
      </w:r>
      <w:r w:rsidR="00225217" w:rsidRPr="003C74D8">
        <w:rPr>
          <w:rFonts w:cstheme="majorBidi"/>
        </w:rPr>
        <w:t xml:space="preserve"> to think about Christ’s Care</w:t>
      </w:r>
      <w:r w:rsidR="00635AC7" w:rsidRPr="003C74D8">
        <w:rPr>
          <w:rFonts w:cstheme="majorBidi"/>
        </w:rPr>
        <w:t xml:space="preserve">. </w:t>
      </w:r>
      <w:r w:rsidR="00156977" w:rsidRPr="003C74D8">
        <w:rPr>
          <w:rFonts w:cstheme="majorBidi"/>
        </w:rPr>
        <w:t>Even if you did not do the guide during the last 4 weeks, it is not too late.</w:t>
      </w:r>
    </w:p>
    <w:p w14:paraId="5F525744" w14:textId="77777777" w:rsidR="00156977" w:rsidRDefault="00156977" w:rsidP="006B3F96">
      <w:pPr>
        <w:spacing w:after="0" w:line="240" w:lineRule="auto"/>
        <w:rPr>
          <w:rFonts w:cstheme="majorBidi"/>
        </w:rPr>
      </w:pPr>
    </w:p>
    <w:p w14:paraId="18173D0B" w14:textId="77777777" w:rsidR="002E5FBC" w:rsidRDefault="0059430F" w:rsidP="006B3F96">
      <w:pPr>
        <w:spacing w:after="0" w:line="240" w:lineRule="auto"/>
        <w:rPr>
          <w:rFonts w:cstheme="majorBidi"/>
        </w:rPr>
      </w:pPr>
      <w:r>
        <w:rPr>
          <w:rFonts w:cstheme="majorBidi"/>
        </w:rPr>
        <w:t xml:space="preserve">Our year has been dedicated to the theme of </w:t>
      </w:r>
      <w:r w:rsidRPr="001B5984">
        <w:rPr>
          <w:rFonts w:cstheme="majorBidi"/>
          <w:b/>
          <w:bCs/>
        </w:rPr>
        <w:t>Fix</w:t>
      </w:r>
      <w:r w:rsidR="001B5984" w:rsidRPr="001B5984">
        <w:rPr>
          <w:rFonts w:cstheme="majorBidi"/>
          <w:b/>
          <w:bCs/>
        </w:rPr>
        <w:t>ing Our Eyes on Jesus</w:t>
      </w:r>
      <w:r w:rsidR="001B5984">
        <w:rPr>
          <w:rFonts w:cstheme="majorBidi"/>
        </w:rPr>
        <w:t xml:space="preserve">. </w:t>
      </w:r>
    </w:p>
    <w:p w14:paraId="19AE0D7D" w14:textId="2B1AF80C" w:rsidR="00242189" w:rsidRPr="002E5FBC" w:rsidRDefault="001B5984" w:rsidP="002E5FBC">
      <w:pPr>
        <w:pStyle w:val="ListParagraph"/>
        <w:numPr>
          <w:ilvl w:val="0"/>
          <w:numId w:val="9"/>
        </w:numPr>
        <w:spacing w:after="0" w:line="240" w:lineRule="auto"/>
        <w:rPr>
          <w:rFonts w:cstheme="majorBidi"/>
        </w:rPr>
      </w:pPr>
      <w:r w:rsidRPr="002E5FBC">
        <w:rPr>
          <w:rFonts w:cstheme="majorBidi"/>
        </w:rPr>
        <w:t>We wanted to understand more about him</w:t>
      </w:r>
      <w:r w:rsidR="00F43345" w:rsidRPr="002E5FBC">
        <w:rPr>
          <w:rFonts w:cstheme="majorBidi"/>
        </w:rPr>
        <w:t xml:space="preserve"> believing that the better we know him, the</w:t>
      </w:r>
      <w:r w:rsidR="00B170A8" w:rsidRPr="002E5FBC">
        <w:rPr>
          <w:rFonts w:cstheme="majorBidi"/>
        </w:rPr>
        <w:t xml:space="preserve"> more joy we would have</w:t>
      </w:r>
      <w:r w:rsidR="00CA7654" w:rsidRPr="002E5FBC">
        <w:rPr>
          <w:rFonts w:cstheme="majorBidi"/>
        </w:rPr>
        <w:t xml:space="preserve">, and the more commitment we would have to </w:t>
      </w:r>
      <w:r w:rsidR="00E16A08" w:rsidRPr="002E5FBC">
        <w:rPr>
          <w:rFonts w:cstheme="majorBidi"/>
        </w:rPr>
        <w:t>serve</w:t>
      </w:r>
      <w:r w:rsidR="001E212E" w:rsidRPr="002E5FBC">
        <w:rPr>
          <w:rFonts w:cstheme="majorBidi"/>
        </w:rPr>
        <w:t xml:space="preserve"> </w:t>
      </w:r>
      <w:r w:rsidR="00CA7654" w:rsidRPr="002E5FBC">
        <w:rPr>
          <w:rFonts w:cstheme="majorBidi"/>
        </w:rPr>
        <w:t xml:space="preserve">him. </w:t>
      </w:r>
    </w:p>
    <w:p w14:paraId="3FEA7BF6" w14:textId="77777777" w:rsidR="00846600" w:rsidRDefault="00846600" w:rsidP="006B3F96">
      <w:pPr>
        <w:spacing w:after="0" w:line="240" w:lineRule="auto"/>
        <w:rPr>
          <w:rFonts w:cstheme="majorBidi"/>
        </w:rPr>
      </w:pPr>
    </w:p>
    <w:p w14:paraId="12A8924B" w14:textId="307497E3" w:rsidR="008A2EDB" w:rsidRDefault="00846600" w:rsidP="006B3F96">
      <w:pPr>
        <w:spacing w:after="0" w:line="240" w:lineRule="auto"/>
        <w:rPr>
          <w:rFonts w:cstheme="majorBidi"/>
        </w:rPr>
      </w:pPr>
      <w:r>
        <w:rPr>
          <w:rFonts w:cstheme="majorBidi"/>
        </w:rPr>
        <w:t xml:space="preserve">For Christmas we wanted to think for a few Sundays about the </w:t>
      </w:r>
      <w:r w:rsidR="00F95CF8" w:rsidRPr="006B196F">
        <w:rPr>
          <w:rFonts w:cstheme="majorBidi"/>
          <w:b/>
          <w:bCs/>
        </w:rPr>
        <w:t>H</w:t>
      </w:r>
      <w:r w:rsidRPr="006B196F">
        <w:rPr>
          <w:rFonts w:cstheme="majorBidi"/>
          <w:b/>
          <w:bCs/>
        </w:rPr>
        <w:t xml:space="preserve">eart of our </w:t>
      </w:r>
      <w:r w:rsidR="00F95CF8" w:rsidRPr="006B196F">
        <w:rPr>
          <w:rFonts w:cstheme="majorBidi"/>
          <w:b/>
          <w:bCs/>
        </w:rPr>
        <w:t>S</w:t>
      </w:r>
      <w:r w:rsidRPr="006B196F">
        <w:rPr>
          <w:rFonts w:cstheme="majorBidi"/>
          <w:b/>
          <w:bCs/>
        </w:rPr>
        <w:t>avior</w:t>
      </w:r>
      <w:r>
        <w:rPr>
          <w:rFonts w:cstheme="majorBidi"/>
        </w:rPr>
        <w:t>.</w:t>
      </w:r>
      <w:r w:rsidR="001E212E">
        <w:rPr>
          <w:rFonts w:cstheme="majorBidi"/>
        </w:rPr>
        <w:t xml:space="preserve"> </w:t>
      </w:r>
      <w:r w:rsidR="00F56692">
        <w:rPr>
          <w:rFonts w:cstheme="majorBidi"/>
        </w:rPr>
        <w:t xml:space="preserve">We have a devotional guide for all of you this morning. It is just 2 devotionals per week that we hope will allow you to continue </w:t>
      </w:r>
      <w:r w:rsidR="00265A50">
        <w:rPr>
          <w:rFonts w:cstheme="majorBidi"/>
        </w:rPr>
        <w:t xml:space="preserve">your regular study and reading of the Scripture. </w:t>
      </w:r>
      <w:r w:rsidR="00795EA9">
        <w:rPr>
          <w:rFonts w:cstheme="majorBidi"/>
        </w:rPr>
        <w:t>Please turn with me to Mark 1.</w:t>
      </w:r>
      <w:r w:rsidR="00427F7D">
        <w:rPr>
          <w:rFonts w:cstheme="majorBidi"/>
        </w:rPr>
        <w:t xml:space="preserve"> </w:t>
      </w:r>
    </w:p>
    <w:p w14:paraId="6FE9DD65" w14:textId="339A3D24" w:rsidR="00846600" w:rsidRDefault="00427F7D" w:rsidP="008A2EDB">
      <w:pPr>
        <w:pStyle w:val="ListParagraph"/>
        <w:numPr>
          <w:ilvl w:val="0"/>
          <w:numId w:val="8"/>
        </w:numPr>
        <w:spacing w:after="0" w:line="240" w:lineRule="auto"/>
        <w:rPr>
          <w:rFonts w:cstheme="majorBidi"/>
        </w:rPr>
      </w:pPr>
      <w:r w:rsidRPr="008A2EDB">
        <w:rPr>
          <w:rFonts w:cstheme="majorBidi"/>
        </w:rPr>
        <w:t xml:space="preserve">As you are getting there, </w:t>
      </w:r>
      <w:r w:rsidR="002E7E6E" w:rsidRPr="008A2EDB">
        <w:rPr>
          <w:rFonts w:cstheme="majorBidi"/>
        </w:rPr>
        <w:t>last week we considered Christ’s care for the Lost.</w:t>
      </w:r>
      <w:r w:rsidR="00C50C59" w:rsidRPr="008A2EDB">
        <w:rPr>
          <w:rFonts w:cstheme="majorBidi"/>
        </w:rPr>
        <w:t xml:space="preserve"> We rejoice when the lost has been found</w:t>
      </w:r>
      <w:r w:rsidR="00304676" w:rsidRPr="008A2EDB">
        <w:rPr>
          <w:rFonts w:cstheme="majorBidi"/>
        </w:rPr>
        <w:t xml:space="preserve"> whether it was a sheep, a coin, or the prodigal son</w:t>
      </w:r>
      <w:r w:rsidR="00C50C59" w:rsidRPr="008A2EDB">
        <w:rPr>
          <w:rFonts w:cstheme="majorBidi"/>
        </w:rPr>
        <w:t xml:space="preserve">. I heard that a man at Faith North came forward after the sermon and </w:t>
      </w:r>
      <w:r w:rsidR="00304676" w:rsidRPr="008A2EDB">
        <w:rPr>
          <w:rFonts w:cstheme="majorBidi"/>
        </w:rPr>
        <w:t>said to one of our pastors, “I want to come home.”</w:t>
      </w:r>
    </w:p>
    <w:p w14:paraId="5611E7F5" w14:textId="197A176F" w:rsidR="008A2EDB" w:rsidRPr="008A2EDB" w:rsidRDefault="008A2EDB" w:rsidP="008A2EDB">
      <w:pPr>
        <w:pStyle w:val="ListParagraph"/>
        <w:numPr>
          <w:ilvl w:val="0"/>
          <w:numId w:val="8"/>
        </w:numPr>
        <w:spacing w:after="0" w:line="240" w:lineRule="auto"/>
        <w:rPr>
          <w:rFonts w:cstheme="majorBidi"/>
        </w:rPr>
      </w:pPr>
      <w:r>
        <w:rPr>
          <w:rFonts w:cstheme="majorBidi"/>
        </w:rPr>
        <w:t xml:space="preserve">Today we see the other side of that equation … his desire for his followers to </w:t>
      </w:r>
      <w:r w:rsidR="00DB5160" w:rsidRPr="00DB5160">
        <w:rPr>
          <w:rFonts w:cstheme="majorBidi"/>
          <w:b/>
          <w:bCs/>
        </w:rPr>
        <w:t>Find Your Meaning in the Mission of Christ</w:t>
      </w:r>
      <w:r w:rsidR="00DB5160">
        <w:rPr>
          <w:rFonts w:cstheme="majorBidi"/>
          <w:b/>
          <w:bCs/>
        </w:rPr>
        <w:t>.</w:t>
      </w:r>
    </w:p>
    <w:p w14:paraId="7DF24CD4" w14:textId="77777777" w:rsidR="00242189" w:rsidRDefault="00242189" w:rsidP="006B3F96">
      <w:pPr>
        <w:spacing w:after="0" w:line="240" w:lineRule="auto"/>
        <w:rPr>
          <w:rFonts w:cstheme="majorBidi"/>
        </w:rPr>
      </w:pPr>
    </w:p>
    <w:p w14:paraId="76CCA2F3" w14:textId="77777777" w:rsidR="00223240" w:rsidRDefault="00DB5160" w:rsidP="006B3F96">
      <w:pPr>
        <w:spacing w:after="0" w:line="240" w:lineRule="auto"/>
        <w:rPr>
          <w:rFonts w:cstheme="majorBidi"/>
        </w:rPr>
      </w:pPr>
      <w:r>
        <w:rPr>
          <w:rFonts w:cstheme="majorBidi"/>
        </w:rPr>
        <w:t>My main text is Mark 1:14-2</w:t>
      </w:r>
      <w:r w:rsidR="00D950A4">
        <w:rPr>
          <w:rFonts w:cstheme="majorBidi"/>
        </w:rPr>
        <w:t>0. Please follow along as I read. This is the Word of the Lord.</w:t>
      </w:r>
      <w:r w:rsidR="00B20D62">
        <w:rPr>
          <w:rFonts w:cstheme="majorBidi"/>
        </w:rPr>
        <w:t xml:space="preserve"> </w:t>
      </w:r>
    </w:p>
    <w:p w14:paraId="1F001ADA" w14:textId="489FEB68" w:rsidR="00DB5160" w:rsidRPr="00223240" w:rsidRDefault="00B20D62" w:rsidP="00223240">
      <w:pPr>
        <w:pStyle w:val="ListParagraph"/>
        <w:numPr>
          <w:ilvl w:val="0"/>
          <w:numId w:val="8"/>
        </w:numPr>
        <w:spacing w:after="0" w:line="240" w:lineRule="auto"/>
        <w:rPr>
          <w:rFonts w:cstheme="majorBidi"/>
        </w:rPr>
      </w:pPr>
      <w:r w:rsidRPr="00223240">
        <w:rPr>
          <w:rFonts w:cstheme="majorBidi"/>
        </w:rPr>
        <w:t xml:space="preserve">The two sayings of Jesus </w:t>
      </w:r>
      <w:r w:rsidR="009D3041" w:rsidRPr="00223240">
        <w:rPr>
          <w:rFonts w:cstheme="majorBidi"/>
        </w:rPr>
        <w:t xml:space="preserve">(in red letters in most Bibles) stand out. </w:t>
      </w:r>
      <w:r w:rsidR="0067339A" w:rsidRPr="00223240">
        <w:rPr>
          <w:rFonts w:cstheme="majorBidi"/>
        </w:rPr>
        <w:t>Jesus’ message to the world is “</w:t>
      </w:r>
      <w:r w:rsidR="009D3041" w:rsidRPr="00223240">
        <w:rPr>
          <w:rFonts w:cstheme="majorBidi"/>
        </w:rPr>
        <w:t>Repent and Believe the Gospel</w:t>
      </w:r>
      <w:r w:rsidR="0067339A" w:rsidRPr="00223240">
        <w:rPr>
          <w:rFonts w:cstheme="majorBidi"/>
        </w:rPr>
        <w:t>”</w:t>
      </w:r>
      <w:r w:rsidR="009D3041" w:rsidRPr="00223240">
        <w:rPr>
          <w:rFonts w:cstheme="majorBidi"/>
        </w:rPr>
        <w:t xml:space="preserve"> </w:t>
      </w:r>
      <w:r w:rsidR="0067339A" w:rsidRPr="00223240">
        <w:rPr>
          <w:rFonts w:cstheme="majorBidi"/>
        </w:rPr>
        <w:t>and he calls his disciples through the words, “</w:t>
      </w:r>
      <w:r w:rsidR="009D3041" w:rsidRPr="00223240">
        <w:rPr>
          <w:rFonts w:cstheme="majorBidi"/>
        </w:rPr>
        <w:t>Follow Me and I will make you fishers of men.</w:t>
      </w:r>
      <w:r w:rsidR="0067339A" w:rsidRPr="00223240">
        <w:rPr>
          <w:rFonts w:cstheme="majorBidi"/>
        </w:rPr>
        <w:t>”</w:t>
      </w:r>
      <w:r w:rsidR="001D01C3" w:rsidRPr="00223240">
        <w:rPr>
          <w:rFonts w:cstheme="majorBidi"/>
        </w:rPr>
        <w:t xml:space="preserve"> But before we talk about them, let’s back up </w:t>
      </w:r>
      <w:r w:rsidR="001232AC" w:rsidRPr="00223240">
        <w:rPr>
          <w:rFonts w:cstheme="majorBidi"/>
        </w:rPr>
        <w:t>and …</w:t>
      </w:r>
    </w:p>
    <w:p w14:paraId="72E56DE8" w14:textId="77777777" w:rsidR="00D950A4" w:rsidRPr="006B3F96" w:rsidRDefault="00D950A4" w:rsidP="006B3F96">
      <w:pPr>
        <w:spacing w:after="0" w:line="240" w:lineRule="auto"/>
        <w:rPr>
          <w:rFonts w:cstheme="majorBidi"/>
        </w:rPr>
      </w:pPr>
    </w:p>
    <w:p w14:paraId="154AF76B" w14:textId="64E3D824" w:rsidR="005A38A8" w:rsidRPr="00F11853" w:rsidRDefault="00242189" w:rsidP="00242189">
      <w:pPr>
        <w:pStyle w:val="Heading1"/>
        <w:numPr>
          <w:ilvl w:val="0"/>
          <w:numId w:val="0"/>
        </w:numPr>
        <w:spacing w:before="0" w:after="0" w:line="240" w:lineRule="auto"/>
        <w:rPr>
          <w:rFonts w:asciiTheme="minorHAnsi" w:hAnsiTheme="minorHAnsi"/>
          <w:b/>
          <w:bCs/>
          <w:color w:val="auto"/>
          <w:sz w:val="24"/>
          <w:szCs w:val="24"/>
        </w:rPr>
      </w:pPr>
      <w:r w:rsidRPr="00F11853">
        <w:rPr>
          <w:rFonts w:asciiTheme="minorHAnsi" w:hAnsiTheme="minorHAnsi"/>
          <w:b/>
          <w:bCs/>
          <w:color w:val="auto"/>
          <w:sz w:val="24"/>
          <w:szCs w:val="24"/>
        </w:rPr>
        <w:t xml:space="preserve">I. </w:t>
      </w:r>
      <w:r w:rsidR="00471095">
        <w:rPr>
          <w:rFonts w:asciiTheme="minorHAnsi" w:hAnsiTheme="minorHAnsi"/>
          <w:b/>
          <w:bCs/>
          <w:color w:val="auto"/>
          <w:sz w:val="24"/>
          <w:szCs w:val="24"/>
        </w:rPr>
        <w:t>Embrace the Identity of</w:t>
      </w:r>
      <w:r w:rsidR="00731CEE">
        <w:rPr>
          <w:rFonts w:asciiTheme="minorHAnsi" w:hAnsiTheme="minorHAnsi"/>
          <w:b/>
          <w:bCs/>
          <w:color w:val="auto"/>
          <w:sz w:val="24"/>
          <w:szCs w:val="24"/>
        </w:rPr>
        <w:t xml:space="preserve"> Jesus as</w:t>
      </w:r>
      <w:r w:rsidR="00471095">
        <w:rPr>
          <w:rFonts w:asciiTheme="minorHAnsi" w:hAnsiTheme="minorHAnsi"/>
          <w:b/>
          <w:bCs/>
          <w:color w:val="auto"/>
          <w:sz w:val="24"/>
          <w:szCs w:val="24"/>
        </w:rPr>
        <w:t xml:space="preserve"> the Mission Giver.</w:t>
      </w:r>
    </w:p>
    <w:p w14:paraId="23CE2CF4" w14:textId="77777777" w:rsidR="00242189" w:rsidRDefault="00242189" w:rsidP="006B3F96">
      <w:pPr>
        <w:spacing w:after="0" w:line="240" w:lineRule="auto"/>
        <w:contextualSpacing/>
        <w:rPr>
          <w:rFonts w:cstheme="majorBidi"/>
        </w:rPr>
      </w:pPr>
    </w:p>
    <w:p w14:paraId="248A8976" w14:textId="4B3DB85F" w:rsidR="001232AC" w:rsidRDefault="001232AC" w:rsidP="006B3F96">
      <w:pPr>
        <w:spacing w:after="0" w:line="240" w:lineRule="auto"/>
        <w:contextualSpacing/>
        <w:rPr>
          <w:rFonts w:cstheme="majorBidi"/>
        </w:rPr>
      </w:pPr>
      <w:r>
        <w:rPr>
          <w:rFonts w:cstheme="majorBidi"/>
        </w:rPr>
        <w:t>If I asked, “who is the mission giver?” You would all get it right. It is Jesus.</w:t>
      </w:r>
      <w:r w:rsidR="00AB308E">
        <w:rPr>
          <w:rFonts w:cstheme="majorBidi"/>
        </w:rPr>
        <w:t xml:space="preserve"> But we have learned this year through our study of </w:t>
      </w:r>
      <w:r w:rsidR="00223240">
        <w:rPr>
          <w:rFonts w:cstheme="majorBidi"/>
        </w:rPr>
        <w:t>Hebrews</w:t>
      </w:r>
      <w:r w:rsidR="00AB308E">
        <w:rPr>
          <w:rFonts w:cstheme="majorBidi"/>
        </w:rPr>
        <w:t xml:space="preserve"> that “It is Jesus” has tremendous depth. </w:t>
      </w:r>
      <w:r w:rsidR="008D775E">
        <w:rPr>
          <w:rFonts w:cstheme="majorBidi"/>
        </w:rPr>
        <w:t xml:space="preserve">He was the heir of his father’s throne, the one who enacted the new covenant with better blessings, the one who died once for all, and the one who replaces the entirely priestly system. </w:t>
      </w:r>
      <w:r w:rsidR="00B90A7D">
        <w:rPr>
          <w:rFonts w:cstheme="majorBidi"/>
        </w:rPr>
        <w:t>Mark tells us something that Hebrews did not even share.</w:t>
      </w:r>
    </w:p>
    <w:p w14:paraId="134BAEFE" w14:textId="77777777" w:rsidR="00527888" w:rsidRDefault="00527888" w:rsidP="006B3F96">
      <w:pPr>
        <w:spacing w:after="0" w:line="240" w:lineRule="auto"/>
        <w:contextualSpacing/>
        <w:rPr>
          <w:rFonts w:cstheme="majorBidi"/>
        </w:rPr>
      </w:pPr>
    </w:p>
    <w:p w14:paraId="5EB89D8C" w14:textId="7343D72F" w:rsidR="00527888" w:rsidRPr="00107BC0" w:rsidRDefault="00527888" w:rsidP="00527888">
      <w:pPr>
        <w:pStyle w:val="ListParagraph"/>
        <w:numPr>
          <w:ilvl w:val="0"/>
          <w:numId w:val="11"/>
        </w:numPr>
        <w:spacing w:after="0" w:line="240" w:lineRule="auto"/>
        <w:rPr>
          <w:rFonts w:cstheme="majorBidi"/>
          <w:b/>
          <w:bCs/>
        </w:rPr>
      </w:pPr>
      <w:r w:rsidRPr="00107BC0">
        <w:rPr>
          <w:rFonts w:cstheme="majorBidi"/>
          <w:b/>
          <w:bCs/>
        </w:rPr>
        <w:t xml:space="preserve">Jesus is </w:t>
      </w:r>
      <w:r w:rsidR="00107BC0" w:rsidRPr="00107BC0">
        <w:rPr>
          <w:rFonts w:cstheme="majorBidi"/>
          <w:b/>
          <w:bCs/>
        </w:rPr>
        <w:t>Yahweh in the flesh</w:t>
      </w:r>
    </w:p>
    <w:p w14:paraId="1670AB76" w14:textId="77777777" w:rsidR="00B90A7D" w:rsidRDefault="00B90A7D" w:rsidP="006B3F96">
      <w:pPr>
        <w:spacing w:after="0" w:line="240" w:lineRule="auto"/>
        <w:contextualSpacing/>
        <w:rPr>
          <w:rFonts w:cstheme="majorBidi"/>
        </w:rPr>
      </w:pPr>
    </w:p>
    <w:p w14:paraId="558BBBBA" w14:textId="380AFD4E" w:rsidR="0065205B" w:rsidRPr="00242189" w:rsidRDefault="0065205B" w:rsidP="006B3F96">
      <w:pPr>
        <w:spacing w:after="0" w:line="240" w:lineRule="auto"/>
        <w:contextualSpacing/>
        <w:rPr>
          <w:rFonts w:cstheme="majorBidi"/>
          <w:b/>
          <w:bCs/>
        </w:rPr>
      </w:pPr>
      <w:r w:rsidRPr="00242189">
        <w:rPr>
          <w:rFonts w:cstheme="majorBidi"/>
          <w:b/>
          <w:bCs/>
        </w:rPr>
        <w:t>Mark 1:1-3 – “The beginning of the gospel of Jesus Christ, the Son of God.</w:t>
      </w:r>
      <w:r w:rsidR="00242189" w:rsidRPr="00242189">
        <w:rPr>
          <w:rFonts w:cstheme="majorBidi"/>
          <w:b/>
          <w:bCs/>
        </w:rPr>
        <w:t xml:space="preserve"> </w:t>
      </w:r>
      <w:r w:rsidRPr="00242189">
        <w:rPr>
          <w:rFonts w:cstheme="majorBidi"/>
          <w:b/>
          <w:bCs/>
        </w:rPr>
        <w:t>As it is written in Isaiah the prophet: “Behold, I send My messenger ahead of You,</w:t>
      </w:r>
      <w:r w:rsidR="00242189" w:rsidRPr="00242189">
        <w:rPr>
          <w:rFonts w:cstheme="majorBidi"/>
          <w:b/>
          <w:bCs/>
        </w:rPr>
        <w:t xml:space="preserve"> </w:t>
      </w:r>
      <w:r w:rsidRPr="00242189">
        <w:rPr>
          <w:rFonts w:cstheme="majorBidi"/>
          <w:b/>
          <w:bCs/>
        </w:rPr>
        <w:t xml:space="preserve">Who will prepare Your </w:t>
      </w:r>
      <w:r w:rsidRPr="00242189">
        <w:rPr>
          <w:rFonts w:cstheme="majorBidi"/>
          <w:b/>
          <w:bCs/>
        </w:rPr>
        <w:lastRenderedPageBreak/>
        <w:t>way;</w:t>
      </w:r>
      <w:r w:rsidR="00242189">
        <w:rPr>
          <w:rFonts w:cstheme="majorBidi"/>
          <w:b/>
          <w:bCs/>
        </w:rPr>
        <w:t xml:space="preserve"> </w:t>
      </w:r>
      <w:r w:rsidRPr="00242189">
        <w:rPr>
          <w:rFonts w:cstheme="majorBidi"/>
          <w:b/>
          <w:bCs/>
        </w:rPr>
        <w:t>The voice of one crying in the wilderness,</w:t>
      </w:r>
      <w:r w:rsidR="00242189" w:rsidRPr="00242189">
        <w:rPr>
          <w:rFonts w:cstheme="majorBidi"/>
          <w:b/>
          <w:bCs/>
        </w:rPr>
        <w:t xml:space="preserve"> </w:t>
      </w:r>
      <w:r w:rsidRPr="00242189">
        <w:rPr>
          <w:rFonts w:cstheme="majorBidi"/>
          <w:b/>
          <w:bCs/>
        </w:rPr>
        <w:t>‘Make ready the way of the Lord,</w:t>
      </w:r>
      <w:r w:rsidR="00242189" w:rsidRPr="00242189">
        <w:rPr>
          <w:rFonts w:cstheme="majorBidi"/>
          <w:b/>
          <w:bCs/>
        </w:rPr>
        <w:t xml:space="preserve"> </w:t>
      </w:r>
      <w:r w:rsidRPr="00242189">
        <w:rPr>
          <w:rFonts w:cstheme="majorBidi"/>
          <w:b/>
          <w:bCs/>
        </w:rPr>
        <w:t>Make His paths straight.’”</w:t>
      </w:r>
    </w:p>
    <w:p w14:paraId="6C015D38" w14:textId="77777777" w:rsidR="00F073B1" w:rsidRDefault="00F073B1" w:rsidP="006B3F96">
      <w:pPr>
        <w:spacing w:after="0" w:line="240" w:lineRule="auto"/>
        <w:contextualSpacing/>
        <w:rPr>
          <w:rFonts w:cstheme="majorBidi"/>
        </w:rPr>
      </w:pPr>
    </w:p>
    <w:p w14:paraId="7AD7139C" w14:textId="3AF00AD4" w:rsidR="005A48C3" w:rsidRDefault="005A48C3" w:rsidP="006B3F96">
      <w:pPr>
        <w:spacing w:after="0" w:line="240" w:lineRule="auto"/>
        <w:contextualSpacing/>
        <w:rPr>
          <w:rFonts w:cstheme="majorBidi"/>
        </w:rPr>
      </w:pPr>
      <w:r>
        <w:rPr>
          <w:rFonts w:cstheme="majorBidi"/>
        </w:rPr>
        <w:t>This quotation from Isaiah and Malachi is a mind blowing</w:t>
      </w:r>
      <w:r w:rsidR="00A25942">
        <w:rPr>
          <w:rFonts w:cstheme="majorBidi"/>
        </w:rPr>
        <w:t xml:space="preserve"> statement.</w:t>
      </w:r>
      <w:r w:rsidR="00D77787">
        <w:rPr>
          <w:rFonts w:cstheme="majorBidi"/>
        </w:rPr>
        <w:t xml:space="preserve"> In the OT, the way of the Lord is the way of Yahweh – the covenant making and keeping name for God. </w:t>
      </w:r>
      <w:r w:rsidR="00F267F2">
        <w:rPr>
          <w:rFonts w:cstheme="majorBidi"/>
        </w:rPr>
        <w:t>Mark says, “Yea, that is Jesus.”</w:t>
      </w:r>
    </w:p>
    <w:p w14:paraId="0C60925D" w14:textId="77777777" w:rsidR="00F267F2" w:rsidRPr="001D3C6F" w:rsidRDefault="00F267F2" w:rsidP="001D3C6F">
      <w:pPr>
        <w:spacing w:after="0" w:line="240" w:lineRule="auto"/>
        <w:contextualSpacing/>
        <w:rPr>
          <w:rFonts w:cstheme="majorBidi"/>
          <w:sz w:val="20"/>
          <w:szCs w:val="20"/>
        </w:rPr>
      </w:pPr>
    </w:p>
    <w:p w14:paraId="6F80781A" w14:textId="77777777" w:rsidR="00DD079F" w:rsidRDefault="001D3C6F" w:rsidP="001D3C6F">
      <w:pPr>
        <w:spacing w:after="0" w:line="240" w:lineRule="auto"/>
      </w:pPr>
      <w:r w:rsidRPr="001D3C6F">
        <w:t xml:space="preserve">This means that (1) </w:t>
      </w:r>
      <w:r w:rsidRPr="00C01460">
        <w:t xml:space="preserve">the messenger or the voice calling </w:t>
      </w:r>
      <w:r w:rsidR="00C055CE">
        <w:t xml:space="preserve">in the wilderness </w:t>
      </w:r>
      <w:r w:rsidRPr="00C01460">
        <w:t xml:space="preserve">is John the Baptist … (2) </w:t>
      </w:r>
      <w:r w:rsidR="00C34468">
        <w:t>“your way” and “the Lord” refer to Jesus in Mark but to</w:t>
      </w:r>
      <w:r w:rsidRPr="00C01460">
        <w:t xml:space="preserve"> YHWH</w:t>
      </w:r>
      <w:r w:rsidR="00C34468">
        <w:t xml:space="preserve"> in Isaiah</w:t>
      </w:r>
      <w:r w:rsidRPr="00C01460">
        <w:t xml:space="preserve">. (3) </w:t>
      </w:r>
      <w:r w:rsidR="00DD079F">
        <w:t xml:space="preserve">When the OT says </w:t>
      </w:r>
      <w:r w:rsidRPr="00C01460">
        <w:t xml:space="preserve">that </w:t>
      </w:r>
      <w:r w:rsidR="00DD079F">
        <w:t xml:space="preserve">the messenger was </w:t>
      </w:r>
      <w:r w:rsidRPr="00C01460">
        <w:t xml:space="preserve">to prepare the way </w:t>
      </w:r>
      <w:r w:rsidR="00DD079F">
        <w:t xml:space="preserve">that </w:t>
      </w:r>
      <w:r w:rsidRPr="00C01460">
        <w:t>was a figurative expression for rolling the red carpet out for the Lord.</w:t>
      </w:r>
    </w:p>
    <w:p w14:paraId="69AC9628" w14:textId="6C5A814F" w:rsidR="00DD079F" w:rsidRDefault="00DD079F" w:rsidP="00DD079F">
      <w:pPr>
        <w:pStyle w:val="ListParagraph"/>
        <w:numPr>
          <w:ilvl w:val="0"/>
          <w:numId w:val="8"/>
        </w:numPr>
        <w:spacing w:after="0" w:line="240" w:lineRule="auto"/>
      </w:pPr>
      <w:r>
        <w:t>We hear of stars walking the red carpet as a symbol of their importance to the event.</w:t>
      </w:r>
      <w:r w:rsidR="001D3C6F" w:rsidRPr="00C01460">
        <w:t xml:space="preserve"> </w:t>
      </w:r>
    </w:p>
    <w:p w14:paraId="05B4E043" w14:textId="24960B4D" w:rsidR="001D3C6F" w:rsidRPr="001D3C6F" w:rsidRDefault="00DD079F" w:rsidP="00DD079F">
      <w:pPr>
        <w:pStyle w:val="ListParagraph"/>
        <w:numPr>
          <w:ilvl w:val="0"/>
          <w:numId w:val="8"/>
        </w:numPr>
        <w:spacing w:after="0" w:line="240" w:lineRule="auto"/>
      </w:pPr>
      <w:r>
        <w:t xml:space="preserve">In Mark, rolling out the red carpet </w:t>
      </w:r>
      <w:r w:rsidR="00040C1F">
        <w:t xml:space="preserve">is not a literal spotlight for glory. Instead, it </w:t>
      </w:r>
      <w:r w:rsidR="001D3C6F" w:rsidRPr="00C01460">
        <w:t>speaks of appropriate spiritual preparation for the coming of Messiah.</w:t>
      </w:r>
    </w:p>
    <w:p w14:paraId="070C1833" w14:textId="77777777" w:rsidR="001D3C6F" w:rsidRPr="001D3C6F" w:rsidRDefault="001D3C6F" w:rsidP="001D3C6F">
      <w:pPr>
        <w:spacing w:after="0" w:line="240" w:lineRule="auto"/>
      </w:pPr>
    </w:p>
    <w:p w14:paraId="7609164B" w14:textId="77777777" w:rsidR="001D3C6F" w:rsidRPr="001D3C6F" w:rsidRDefault="001D3C6F" w:rsidP="001D3C6F">
      <w:pPr>
        <w:pBdr>
          <w:top w:val="single" w:sz="4" w:space="1" w:color="auto"/>
          <w:left w:val="single" w:sz="4" w:space="4" w:color="auto"/>
          <w:bottom w:val="single" w:sz="4" w:space="1" w:color="auto"/>
          <w:right w:val="single" w:sz="4" w:space="4" w:color="auto"/>
        </w:pBdr>
        <w:spacing w:after="0" w:line="240" w:lineRule="auto"/>
      </w:pPr>
      <w:r w:rsidRPr="001D3C6F">
        <w:t>This is quite a statement about Jesus’ identity. YHWH was the covenant keeping name for God. It was a description of his kept promises and his enduring love. This was no causal reference.</w:t>
      </w:r>
    </w:p>
    <w:p w14:paraId="55A93D2C" w14:textId="77777777" w:rsidR="001D3C6F" w:rsidRPr="001D3C6F" w:rsidRDefault="001D3C6F" w:rsidP="001D3C6F">
      <w:pPr>
        <w:spacing w:after="0" w:line="240" w:lineRule="auto"/>
      </w:pPr>
    </w:p>
    <w:p w14:paraId="589C99A0" w14:textId="17BAEDF3" w:rsidR="001D3C6F" w:rsidRPr="001D3C6F" w:rsidRDefault="001D3C6F" w:rsidP="001D3C6F">
      <w:pPr>
        <w:spacing w:after="0" w:line="240" w:lineRule="auto"/>
      </w:pPr>
      <w:r w:rsidRPr="001D3C6F">
        <w:t>The one who was prophesied 700 years in advance is none other than the coming of YHW</w:t>
      </w:r>
      <w:r w:rsidR="00046D48">
        <w:t>H – the coming of the Lord.</w:t>
      </w:r>
    </w:p>
    <w:p w14:paraId="66E1277E" w14:textId="77777777" w:rsidR="00107BC0" w:rsidRDefault="00107BC0" w:rsidP="001D3C6F">
      <w:pPr>
        <w:spacing w:after="0" w:line="240" w:lineRule="auto"/>
      </w:pPr>
    </w:p>
    <w:p w14:paraId="4530C482" w14:textId="60A9BAF7" w:rsidR="00107BC0" w:rsidRPr="00D83206" w:rsidRDefault="000E2069" w:rsidP="00107BC0">
      <w:pPr>
        <w:pStyle w:val="ListParagraph"/>
        <w:numPr>
          <w:ilvl w:val="0"/>
          <w:numId w:val="11"/>
        </w:numPr>
        <w:spacing w:after="0" w:line="240" w:lineRule="auto"/>
        <w:rPr>
          <w:b/>
          <w:bCs/>
        </w:rPr>
      </w:pPr>
      <w:r w:rsidRPr="00D83206">
        <w:rPr>
          <w:b/>
          <w:bCs/>
        </w:rPr>
        <w:t xml:space="preserve">Jesus deserves the </w:t>
      </w:r>
      <w:r w:rsidR="0038137A" w:rsidRPr="00D83206">
        <w:rPr>
          <w:b/>
          <w:bCs/>
        </w:rPr>
        <w:t>red-carpet</w:t>
      </w:r>
      <w:r w:rsidR="00D83206">
        <w:rPr>
          <w:b/>
          <w:bCs/>
        </w:rPr>
        <w:t xml:space="preserve"> response of humility</w:t>
      </w:r>
    </w:p>
    <w:p w14:paraId="0798ADE8" w14:textId="77777777" w:rsidR="00D83206" w:rsidRPr="001D3C6F" w:rsidRDefault="00D83206" w:rsidP="00D83206">
      <w:pPr>
        <w:spacing w:after="0" w:line="240" w:lineRule="auto"/>
        <w:ind w:left="360"/>
      </w:pPr>
    </w:p>
    <w:p w14:paraId="205DEB58" w14:textId="77777777" w:rsidR="004B331B" w:rsidRDefault="001D3C6F" w:rsidP="001D3C6F">
      <w:pPr>
        <w:pStyle w:val="ListParagraph"/>
        <w:spacing w:after="0" w:line="240" w:lineRule="auto"/>
        <w:ind w:left="0"/>
      </w:pPr>
      <w:r w:rsidRPr="001D3C6F">
        <w:t xml:space="preserve">Vv. 4-8 explain </w:t>
      </w:r>
      <w:r w:rsidR="00046D48">
        <w:t xml:space="preserve">what </w:t>
      </w:r>
      <w:r w:rsidRPr="001D3C6F">
        <w:t>this “rolling out the red carpet” or spiritual preparation</w:t>
      </w:r>
      <w:r w:rsidR="00046D48">
        <w:t xml:space="preserve"> entailed</w:t>
      </w:r>
      <w:r w:rsidRPr="001D3C6F">
        <w:t xml:space="preserve">. </w:t>
      </w:r>
      <w:r w:rsidR="008B4565">
        <w:t xml:space="preserve">It was not about shining your shoes, putting on your best clothes, cleaning the walkway and laying out a beautiful tapestry. That might be the way you prepare for a </w:t>
      </w:r>
      <w:r w:rsidR="004B331B">
        <w:t>normal king.</w:t>
      </w:r>
    </w:p>
    <w:p w14:paraId="451E454B" w14:textId="422DB865" w:rsidR="001D3C6F" w:rsidRPr="001D3C6F" w:rsidRDefault="001D3C6F" w:rsidP="004B331B">
      <w:pPr>
        <w:pStyle w:val="ListParagraph"/>
        <w:numPr>
          <w:ilvl w:val="0"/>
          <w:numId w:val="8"/>
        </w:numPr>
        <w:spacing w:after="0" w:line="240" w:lineRule="auto"/>
      </w:pPr>
      <w:r w:rsidRPr="00C01460">
        <w:t xml:space="preserve">If you want to properly prepare for Messiah then you humbly repent and submit to </w:t>
      </w:r>
      <w:r w:rsidR="00C01460">
        <w:t xml:space="preserve">the </w:t>
      </w:r>
      <w:r w:rsidRPr="00C01460">
        <w:t>baptism</w:t>
      </w:r>
      <w:r w:rsidR="00C01460">
        <w:t xml:space="preserve"> of repentance</w:t>
      </w:r>
      <w:r w:rsidRPr="00C01460">
        <w:t>.</w:t>
      </w:r>
    </w:p>
    <w:p w14:paraId="3555167A" w14:textId="77777777" w:rsidR="001D3C6F" w:rsidRDefault="001D3C6F" w:rsidP="001D3C6F">
      <w:pPr>
        <w:spacing w:after="0" w:line="240" w:lineRule="auto"/>
      </w:pPr>
    </w:p>
    <w:p w14:paraId="1D037977" w14:textId="26A4B897" w:rsidR="004B331B" w:rsidRDefault="004B331B" w:rsidP="001D3C6F">
      <w:pPr>
        <w:spacing w:after="0" w:line="240" w:lineRule="auto"/>
      </w:pPr>
      <w:r>
        <w:t xml:space="preserve">John, the messenger, preparing the way of the Lord is preaching </w:t>
      </w:r>
      <w:r w:rsidR="009F4E04">
        <w:t>a baptism of repentance for the forgiveness of sins.</w:t>
      </w:r>
    </w:p>
    <w:p w14:paraId="713A430C" w14:textId="77777777" w:rsidR="009F4E04" w:rsidRPr="001D3C6F" w:rsidRDefault="009F4E04" w:rsidP="001D3C6F">
      <w:pPr>
        <w:spacing w:after="0" w:line="240" w:lineRule="auto"/>
      </w:pPr>
    </w:p>
    <w:p w14:paraId="1C4C240F" w14:textId="4E14D7E3" w:rsidR="001D3C6F" w:rsidRPr="001D3C6F" w:rsidRDefault="001D3C6F" w:rsidP="001D3C6F">
      <w:pPr>
        <w:spacing w:after="0" w:line="240" w:lineRule="auto"/>
      </w:pPr>
      <w:r w:rsidRPr="001D3C6F">
        <w:t xml:space="preserve">I do not believe that this baptism is the same baptism we practice today. </w:t>
      </w:r>
      <w:r w:rsidR="009F4E04">
        <w:t>T</w:t>
      </w:r>
      <w:r w:rsidRPr="001D3C6F">
        <w:t>he</w:t>
      </w:r>
      <w:r w:rsidR="009F4E04">
        <w:t xml:space="preserve"> Bible describes different</w:t>
      </w:r>
      <w:r w:rsidRPr="001D3C6F">
        <w:t xml:space="preserve"> types of baptism. </w:t>
      </w:r>
    </w:p>
    <w:p w14:paraId="30100FD8" w14:textId="77777777" w:rsidR="001D3C6F" w:rsidRPr="001D3C6F" w:rsidRDefault="001D3C6F" w:rsidP="001D3C6F">
      <w:pPr>
        <w:pStyle w:val="ListParagraph"/>
        <w:numPr>
          <w:ilvl w:val="0"/>
          <w:numId w:val="10"/>
        </w:numPr>
        <w:spacing w:after="0" w:line="240" w:lineRule="auto"/>
      </w:pPr>
      <w:r w:rsidRPr="00B6296E">
        <w:t>This one was an act on the part of God’s people to humbly acknowledge their sin before God</w:t>
      </w:r>
      <w:r w:rsidRPr="001D3C6F">
        <w:t xml:space="preserve">. It was a preparatory act for the coming of Messiah. </w:t>
      </w:r>
    </w:p>
    <w:p w14:paraId="733C9460" w14:textId="3CCE44C9" w:rsidR="001D3C6F" w:rsidRPr="001D3C6F" w:rsidRDefault="001D3C6F" w:rsidP="001D3C6F">
      <w:pPr>
        <w:pStyle w:val="ListParagraph"/>
        <w:numPr>
          <w:ilvl w:val="0"/>
          <w:numId w:val="10"/>
        </w:numPr>
        <w:spacing w:after="0" w:line="240" w:lineRule="auto"/>
      </w:pPr>
      <w:r w:rsidRPr="001D3C6F">
        <w:t>It was preparing the soil of one’s heart to be ready to receive the message of Christ</w:t>
      </w:r>
      <w:r w:rsidR="00D0450D">
        <w:t xml:space="preserve"> – the gospel</w:t>
      </w:r>
      <w:r w:rsidRPr="001D3C6F">
        <w:t>.</w:t>
      </w:r>
    </w:p>
    <w:p w14:paraId="76152EF1" w14:textId="77777777" w:rsidR="001D3C6F" w:rsidRPr="001D3C6F" w:rsidRDefault="001D3C6F" w:rsidP="001D3C6F">
      <w:pPr>
        <w:spacing w:after="0" w:line="240" w:lineRule="auto"/>
      </w:pPr>
    </w:p>
    <w:p w14:paraId="25B6CE5C" w14:textId="77777777" w:rsidR="001D3C6F" w:rsidRDefault="001D3C6F" w:rsidP="001D3C6F">
      <w:pPr>
        <w:spacing w:after="0" w:line="240" w:lineRule="auto"/>
      </w:pPr>
      <w:r w:rsidRPr="001D3C6F">
        <w:t xml:space="preserve">Seeing connections like Isaiah 40, Malachi 3, and Mark 1 build a wonderful picture of Jesus and they he wanted his people to respond to him. Preparation was the humble acknowledgment of sin and neediness. </w:t>
      </w:r>
    </w:p>
    <w:p w14:paraId="619FD7A0" w14:textId="77777777" w:rsidR="006617F9" w:rsidRPr="001D3C6F" w:rsidRDefault="006617F9" w:rsidP="001D3C6F">
      <w:pPr>
        <w:spacing w:after="0" w:line="240" w:lineRule="auto"/>
      </w:pPr>
    </w:p>
    <w:p w14:paraId="700C42EC" w14:textId="0C0C59B7" w:rsidR="005D2150" w:rsidRPr="0038137A" w:rsidRDefault="005D2150" w:rsidP="005D2150">
      <w:pPr>
        <w:pStyle w:val="ListParagraph"/>
        <w:numPr>
          <w:ilvl w:val="0"/>
          <w:numId w:val="11"/>
        </w:numPr>
        <w:spacing w:after="0" w:line="240" w:lineRule="auto"/>
        <w:rPr>
          <w:b/>
          <w:bCs/>
        </w:rPr>
      </w:pPr>
      <w:r w:rsidRPr="0038137A">
        <w:rPr>
          <w:b/>
          <w:bCs/>
        </w:rPr>
        <w:t xml:space="preserve">While lowly, Jesus comes </w:t>
      </w:r>
      <w:r w:rsidR="00E62552" w:rsidRPr="0038137A">
        <w:rPr>
          <w:b/>
          <w:bCs/>
        </w:rPr>
        <w:t xml:space="preserve">with the approval </w:t>
      </w:r>
      <w:r w:rsidR="0038137A" w:rsidRPr="0038137A">
        <w:rPr>
          <w:b/>
          <w:bCs/>
        </w:rPr>
        <w:t>of the Father</w:t>
      </w:r>
    </w:p>
    <w:p w14:paraId="1D10D8EC" w14:textId="77777777" w:rsidR="006617F9" w:rsidRPr="00694131" w:rsidRDefault="006617F9" w:rsidP="006617F9">
      <w:pPr>
        <w:spacing w:after="0" w:line="240" w:lineRule="auto"/>
        <w:contextualSpacing/>
        <w:rPr>
          <w:rFonts w:cstheme="majorBidi"/>
          <w:b/>
          <w:bCs/>
        </w:rPr>
      </w:pPr>
      <w:r w:rsidRPr="00694131">
        <w:rPr>
          <w:rFonts w:cstheme="majorBidi"/>
          <w:b/>
          <w:bCs/>
        </w:rPr>
        <w:lastRenderedPageBreak/>
        <w:t>Mark 1:10-11 – “Immediately coming up out of the water, He saw the heavens opening, and the Spirit like a dove descending upon Him; and a voice came out of the heavens: “You are My beloved Son, in You I am well-pleased.”</w:t>
      </w:r>
    </w:p>
    <w:p w14:paraId="2A5EA024" w14:textId="77777777" w:rsidR="006617F9" w:rsidRPr="006B3F96" w:rsidRDefault="006617F9" w:rsidP="006617F9">
      <w:pPr>
        <w:spacing w:after="0" w:line="240" w:lineRule="auto"/>
        <w:contextualSpacing/>
        <w:rPr>
          <w:rFonts w:cstheme="majorBidi"/>
        </w:rPr>
      </w:pPr>
    </w:p>
    <w:p w14:paraId="73C2969E" w14:textId="77777777" w:rsidR="006617F9" w:rsidRDefault="001D3C6F" w:rsidP="006617F9">
      <w:pPr>
        <w:spacing w:after="0" w:line="240" w:lineRule="auto"/>
      </w:pPr>
      <w:r w:rsidRPr="001D3C6F">
        <w:t>Jesus is not participating in the baptism of John</w:t>
      </w:r>
      <w:r w:rsidR="006617F9">
        <w:t xml:space="preserve"> – that is about preparing (rolling out the red carpet of your heart) before the long awaited Messiah and Son of God</w:t>
      </w:r>
      <w:r w:rsidRPr="001D3C6F">
        <w:t xml:space="preserve">. </w:t>
      </w:r>
    </w:p>
    <w:p w14:paraId="7FB894B7" w14:textId="78EAD0B1" w:rsidR="001D3C6F" w:rsidRPr="001D3C6F" w:rsidRDefault="001D3C6F" w:rsidP="006617F9">
      <w:pPr>
        <w:pStyle w:val="ListParagraph"/>
        <w:numPr>
          <w:ilvl w:val="0"/>
          <w:numId w:val="10"/>
        </w:numPr>
        <w:spacing w:after="0" w:line="240" w:lineRule="auto"/>
      </w:pPr>
      <w:r w:rsidRPr="001D3C6F">
        <w:t xml:space="preserve">Jesus’ baptism is a statement about his identity. </w:t>
      </w:r>
    </w:p>
    <w:p w14:paraId="672E1E06" w14:textId="77777777" w:rsidR="001D3C6F" w:rsidRPr="001D3C6F" w:rsidRDefault="001D3C6F" w:rsidP="001D3C6F">
      <w:pPr>
        <w:spacing w:after="0" w:line="240" w:lineRule="auto"/>
      </w:pPr>
    </w:p>
    <w:p w14:paraId="6F42BB98" w14:textId="0FAC1B47" w:rsidR="001D3C6F" w:rsidRPr="001D3C6F" w:rsidRDefault="001D3C6F" w:rsidP="001D3C6F">
      <w:pPr>
        <w:spacing w:after="0" w:line="240" w:lineRule="auto"/>
      </w:pPr>
      <w:r w:rsidRPr="006617F9">
        <w:t xml:space="preserve">Mark explains who Jesus is by the </w:t>
      </w:r>
      <w:r w:rsidR="00565A62">
        <w:t xml:space="preserve">OT </w:t>
      </w:r>
      <w:r w:rsidRPr="006617F9">
        <w:t>quotation</w:t>
      </w:r>
      <w:r w:rsidR="00565A62">
        <w:t>s</w:t>
      </w:r>
      <w:r w:rsidRPr="006617F9">
        <w:t xml:space="preserve"> in vv. 2-3</w:t>
      </w:r>
      <w:r w:rsidR="00565A62">
        <w:t xml:space="preserve">, but </w:t>
      </w:r>
      <w:r w:rsidRPr="006617F9">
        <w:t>also by the baptism.</w:t>
      </w:r>
    </w:p>
    <w:p w14:paraId="6E23BA3D" w14:textId="77777777" w:rsidR="001D3C6F" w:rsidRPr="001D3C6F" w:rsidRDefault="001D3C6F" w:rsidP="001D3C6F">
      <w:pPr>
        <w:spacing w:after="0" w:line="240" w:lineRule="auto"/>
      </w:pPr>
    </w:p>
    <w:p w14:paraId="6BACB875" w14:textId="0D5818D5" w:rsidR="001D3C6F" w:rsidRPr="001D3C6F" w:rsidRDefault="001D3C6F" w:rsidP="001D3C6F">
      <w:pPr>
        <w:spacing w:after="0" w:line="240" w:lineRule="auto"/>
      </w:pPr>
      <w:r w:rsidRPr="001D3C6F">
        <w:t>There are three signs at Jesus’ baptism</w:t>
      </w:r>
      <w:r w:rsidRPr="00B6296E">
        <w:t>. (1) Heaven is torn open … this is a violent word rather than a causal “the skies cleared.</w:t>
      </w:r>
      <w:r w:rsidR="006D53DC">
        <w:t>” It was a moment in which those who saw it, responded.</w:t>
      </w:r>
      <w:r w:rsidRPr="00B6296E">
        <w:t xml:space="preserve"> (2) The Spirit descends </w:t>
      </w:r>
      <w:r w:rsidR="00357D7C">
        <w:t xml:space="preserve">in the way that a dove descends </w:t>
      </w:r>
      <w:r w:rsidRPr="00B6296E">
        <w:t>(</w:t>
      </w:r>
      <w:r w:rsidR="00357D7C">
        <w:t>it was not</w:t>
      </w:r>
      <w:r w:rsidRPr="00B6296E">
        <w:t xml:space="preserve"> a dove). This act </w:t>
      </w:r>
      <w:r w:rsidR="00357D7C">
        <w:t>included</w:t>
      </w:r>
      <w:r w:rsidRPr="00B6296E">
        <w:t xml:space="preserve"> (3) </w:t>
      </w:r>
      <w:r w:rsidR="004A70AB">
        <w:t>a</w:t>
      </w:r>
      <w:r w:rsidRPr="00B6296E">
        <w:t xml:space="preserve"> voice from heaven calls out</w:t>
      </w:r>
      <w:r w:rsidRPr="001D3C6F">
        <w:t xml:space="preserve"> explaining this is (not becomes) … this is my son.</w:t>
      </w:r>
    </w:p>
    <w:p w14:paraId="5C2D5BE9" w14:textId="77777777" w:rsidR="001D3C6F" w:rsidRPr="001D3C6F" w:rsidRDefault="001D3C6F" w:rsidP="001D3C6F">
      <w:pPr>
        <w:spacing w:after="0" w:line="240" w:lineRule="auto"/>
      </w:pPr>
    </w:p>
    <w:p w14:paraId="532BD9C7" w14:textId="0ADDE3E0" w:rsidR="001D3C6F" w:rsidRPr="001D3C6F" w:rsidRDefault="004A70AB" w:rsidP="001D3C6F">
      <w:pPr>
        <w:spacing w:after="0" w:line="240" w:lineRule="auto"/>
      </w:pPr>
      <w:r>
        <w:t>Amazingly enough, t</w:t>
      </w:r>
      <w:r w:rsidR="001D3C6F" w:rsidRPr="001D3C6F">
        <w:t xml:space="preserve">his is exactly what the Jews were expecting. In one of their writings speaking about the coming of Messiah they record, </w:t>
      </w:r>
      <w:r w:rsidR="001D3C6F" w:rsidRPr="004A70AB">
        <w:t xml:space="preserve">“The Heavens will be opened, and from the temple of glory sanctification will come upon him, with a fatherly voice, as from Abraham to Isaac. The glory of the </w:t>
      </w:r>
      <w:proofErr w:type="gramStart"/>
      <w:r w:rsidR="001D3C6F" w:rsidRPr="004A70AB">
        <w:t>Most High</w:t>
      </w:r>
      <w:proofErr w:type="gramEnd"/>
      <w:r w:rsidR="001D3C6F" w:rsidRPr="004A70AB">
        <w:t xml:space="preserve"> shall burst forth upon him and the spirit of understanding and sanctification shall rest upon him in the water.”</w:t>
      </w:r>
    </w:p>
    <w:p w14:paraId="544E82DB" w14:textId="77777777" w:rsidR="001D3C6F" w:rsidRPr="001D3C6F" w:rsidRDefault="001D3C6F" w:rsidP="00B6296E">
      <w:pPr>
        <w:spacing w:after="0" w:line="240" w:lineRule="auto"/>
      </w:pPr>
    </w:p>
    <w:p w14:paraId="62FEE40C" w14:textId="0253A81D" w:rsidR="001D3C6F" w:rsidRPr="001D3C6F" w:rsidRDefault="001D3C6F" w:rsidP="00B6296E">
      <w:pPr>
        <w:spacing w:after="0" w:line="240" w:lineRule="auto"/>
      </w:pPr>
      <w:r w:rsidRPr="001D3C6F">
        <w:t>The baptism of Jesus is further evidence that Jesus is Yahweh … come just as expected and come in power!</w:t>
      </w:r>
    </w:p>
    <w:p w14:paraId="677F8E0D" w14:textId="77777777" w:rsidR="001D3C6F" w:rsidRPr="001D3C6F" w:rsidRDefault="001D3C6F" w:rsidP="00B6296E">
      <w:pPr>
        <w:spacing w:after="0" w:line="240" w:lineRule="auto"/>
      </w:pPr>
    </w:p>
    <w:p w14:paraId="20F58325" w14:textId="3E7DB575" w:rsidR="001D3C6F" w:rsidRDefault="00B6296E" w:rsidP="006B3F96">
      <w:pPr>
        <w:spacing w:after="0" w:line="240" w:lineRule="auto"/>
        <w:contextualSpacing/>
        <w:rPr>
          <w:rFonts w:cstheme="majorBidi"/>
        </w:rPr>
      </w:pPr>
      <w:r>
        <w:rPr>
          <w:rFonts w:cstheme="majorBidi"/>
        </w:rPr>
        <w:t xml:space="preserve">I find it amazing that Mark does not tell us </w:t>
      </w:r>
      <w:r w:rsidR="00453F1C">
        <w:rPr>
          <w:rFonts w:cstheme="majorBidi"/>
        </w:rPr>
        <w:t xml:space="preserve">about the birth narrative like Matthew and Luke. Yet, he begins 700 years prior to Messiah’s arrival to </w:t>
      </w:r>
      <w:r w:rsidR="00C05BC6">
        <w:rPr>
          <w:rFonts w:cstheme="majorBidi"/>
        </w:rPr>
        <w:t xml:space="preserve">encourage us </w:t>
      </w:r>
      <w:r w:rsidR="00880DF3">
        <w:rPr>
          <w:rFonts w:cstheme="majorBidi"/>
        </w:rPr>
        <w:t>to embrace the identity of Jesus</w:t>
      </w:r>
      <w:r w:rsidR="00E217B4">
        <w:rPr>
          <w:rFonts w:cstheme="majorBidi"/>
        </w:rPr>
        <w:t xml:space="preserve"> as nothing short of the OT covenant keeping name for God.</w:t>
      </w:r>
    </w:p>
    <w:p w14:paraId="2B590709" w14:textId="2B591110" w:rsidR="001A3957" w:rsidRPr="001A3957" w:rsidRDefault="001A3957" w:rsidP="001A3957">
      <w:pPr>
        <w:pStyle w:val="ListParagraph"/>
        <w:numPr>
          <w:ilvl w:val="0"/>
          <w:numId w:val="10"/>
        </w:numPr>
        <w:spacing w:after="0" w:line="240" w:lineRule="auto"/>
        <w:rPr>
          <w:rFonts w:cstheme="majorBidi"/>
        </w:rPr>
      </w:pPr>
      <w:r>
        <w:rPr>
          <w:rFonts w:cstheme="majorBidi"/>
        </w:rPr>
        <w:t>Preparing for his arrival was not fanfare, but a tender heart before the Lord.</w:t>
      </w:r>
    </w:p>
    <w:p w14:paraId="6190441C" w14:textId="77777777" w:rsidR="00B4340F" w:rsidRDefault="00B4340F" w:rsidP="006B3F96">
      <w:pPr>
        <w:spacing w:after="0" w:line="240" w:lineRule="auto"/>
        <w:contextualSpacing/>
        <w:rPr>
          <w:rFonts w:cstheme="majorBidi"/>
        </w:rPr>
      </w:pPr>
    </w:p>
    <w:p w14:paraId="522F315D" w14:textId="24706B80" w:rsidR="00B4340F" w:rsidRDefault="00B4340F" w:rsidP="006B3F96">
      <w:pPr>
        <w:spacing w:after="0" w:line="240" w:lineRule="auto"/>
        <w:contextualSpacing/>
        <w:rPr>
          <w:rFonts w:cstheme="majorBidi"/>
        </w:rPr>
      </w:pPr>
      <w:r>
        <w:rPr>
          <w:rFonts w:cstheme="majorBidi"/>
        </w:rPr>
        <w:t xml:space="preserve">I believe embracing the identity of Jesus is the starting place for his two sayings in v. 15 and v. 17. </w:t>
      </w:r>
      <w:r w:rsidR="007A6E0D">
        <w:rPr>
          <w:rFonts w:cstheme="majorBidi"/>
        </w:rPr>
        <w:t xml:space="preserve">Without </w:t>
      </w:r>
      <w:r w:rsidR="008647DE">
        <w:rPr>
          <w:rFonts w:cstheme="majorBidi"/>
        </w:rPr>
        <w:t>embracing him, the exhortation has no authority.</w:t>
      </w:r>
      <w:r w:rsidR="005A17C1">
        <w:rPr>
          <w:rFonts w:cstheme="majorBidi"/>
        </w:rPr>
        <w:t xml:space="preserve"> </w:t>
      </w:r>
      <w:r w:rsidR="00DC5936">
        <w:rPr>
          <w:rFonts w:cstheme="majorBidi"/>
        </w:rPr>
        <w:t xml:space="preserve">That is why it is so important to </w:t>
      </w:r>
      <w:r w:rsidR="00C547AF">
        <w:rPr>
          <w:rFonts w:cstheme="majorBidi"/>
        </w:rPr>
        <w:t>think deeply about Jesus.</w:t>
      </w:r>
    </w:p>
    <w:p w14:paraId="2532FD2C" w14:textId="06D66368" w:rsidR="00C547AF" w:rsidRDefault="00C547AF" w:rsidP="00C547AF">
      <w:pPr>
        <w:pStyle w:val="ListParagraph"/>
        <w:numPr>
          <w:ilvl w:val="0"/>
          <w:numId w:val="10"/>
        </w:numPr>
        <w:spacing w:after="0" w:line="240" w:lineRule="auto"/>
        <w:rPr>
          <w:rFonts w:cstheme="majorBidi"/>
        </w:rPr>
      </w:pPr>
      <w:r>
        <w:rPr>
          <w:rFonts w:cstheme="majorBidi"/>
        </w:rPr>
        <w:t>When you ask children, roommates, or a spouse a spiritual question</w:t>
      </w:r>
      <w:r w:rsidR="005F5206">
        <w:rPr>
          <w:rFonts w:cstheme="majorBidi"/>
        </w:rPr>
        <w:t xml:space="preserve"> push them beyond the answer “Jesus.” It might be right, but not deep enough.</w:t>
      </w:r>
    </w:p>
    <w:p w14:paraId="2A250F92" w14:textId="56DB2EF0" w:rsidR="005F5206" w:rsidRDefault="002B619F" w:rsidP="00C547AF">
      <w:pPr>
        <w:pStyle w:val="ListParagraph"/>
        <w:numPr>
          <w:ilvl w:val="0"/>
          <w:numId w:val="10"/>
        </w:numPr>
        <w:spacing w:after="0" w:line="240" w:lineRule="auto"/>
        <w:rPr>
          <w:rFonts w:cstheme="majorBidi"/>
        </w:rPr>
      </w:pPr>
      <w:r>
        <w:rPr>
          <w:rFonts w:cstheme="majorBidi"/>
        </w:rPr>
        <w:t xml:space="preserve">We can push to what about Jesus’ identity motivates you to live faithfully, to resist temptation, to put on righteousness, to </w:t>
      </w:r>
      <w:r w:rsidR="00E728D2">
        <w:rPr>
          <w:rFonts w:cstheme="majorBidi"/>
        </w:rPr>
        <w:t>fight pride, and accomplish his mission</w:t>
      </w:r>
      <w:r w:rsidR="00A55DD2">
        <w:rPr>
          <w:rFonts w:cstheme="majorBidi"/>
        </w:rPr>
        <w:t>.</w:t>
      </w:r>
    </w:p>
    <w:p w14:paraId="700A45EE" w14:textId="26B49C0F" w:rsidR="00E728D2" w:rsidRPr="00C547AF" w:rsidRDefault="00E728D2" w:rsidP="00C547AF">
      <w:pPr>
        <w:pStyle w:val="ListParagraph"/>
        <w:numPr>
          <w:ilvl w:val="0"/>
          <w:numId w:val="10"/>
        </w:numPr>
        <w:spacing w:after="0" w:line="240" w:lineRule="auto"/>
        <w:rPr>
          <w:rFonts w:cstheme="majorBidi"/>
        </w:rPr>
      </w:pPr>
      <w:r>
        <w:rPr>
          <w:rFonts w:cstheme="majorBidi"/>
        </w:rPr>
        <w:t xml:space="preserve">Assuming we are reflecting on Jesus … </w:t>
      </w:r>
    </w:p>
    <w:p w14:paraId="361EABFA" w14:textId="77777777" w:rsidR="00F457DC" w:rsidRPr="006B3F96" w:rsidRDefault="00F457DC" w:rsidP="006B3F96">
      <w:pPr>
        <w:spacing w:after="0" w:line="240" w:lineRule="auto"/>
        <w:contextualSpacing/>
        <w:rPr>
          <w:rFonts w:cstheme="majorBidi"/>
        </w:rPr>
      </w:pPr>
    </w:p>
    <w:p w14:paraId="77552692" w14:textId="2F215C17" w:rsidR="00802F3E" w:rsidRPr="00F11853" w:rsidRDefault="00242189" w:rsidP="00242189">
      <w:pPr>
        <w:pStyle w:val="Heading1"/>
        <w:numPr>
          <w:ilvl w:val="0"/>
          <w:numId w:val="0"/>
        </w:numPr>
        <w:spacing w:before="0" w:after="0" w:line="240" w:lineRule="auto"/>
        <w:rPr>
          <w:rFonts w:asciiTheme="minorHAnsi" w:hAnsiTheme="minorHAnsi"/>
          <w:b/>
          <w:bCs/>
          <w:color w:val="auto"/>
          <w:sz w:val="24"/>
          <w:szCs w:val="24"/>
        </w:rPr>
      </w:pPr>
      <w:r w:rsidRPr="00F11853">
        <w:rPr>
          <w:rFonts w:asciiTheme="minorHAnsi" w:hAnsiTheme="minorHAnsi"/>
          <w:b/>
          <w:bCs/>
          <w:color w:val="auto"/>
          <w:sz w:val="24"/>
          <w:szCs w:val="24"/>
        </w:rPr>
        <w:t xml:space="preserve">II. </w:t>
      </w:r>
      <w:r w:rsidR="00011332">
        <w:rPr>
          <w:rFonts w:asciiTheme="minorHAnsi" w:hAnsiTheme="minorHAnsi"/>
          <w:b/>
          <w:bCs/>
          <w:color w:val="auto"/>
          <w:sz w:val="24"/>
          <w:szCs w:val="24"/>
        </w:rPr>
        <w:t xml:space="preserve">Remember </w:t>
      </w:r>
      <w:r w:rsidR="003935BE" w:rsidRPr="00F11853">
        <w:rPr>
          <w:rFonts w:asciiTheme="minorHAnsi" w:hAnsiTheme="minorHAnsi"/>
          <w:b/>
          <w:bCs/>
          <w:color w:val="auto"/>
          <w:sz w:val="24"/>
          <w:szCs w:val="24"/>
        </w:rPr>
        <w:t>that Jesus’</w:t>
      </w:r>
      <w:r w:rsidR="00D22E72" w:rsidRPr="00F11853">
        <w:rPr>
          <w:rFonts w:asciiTheme="minorHAnsi" w:hAnsiTheme="minorHAnsi"/>
          <w:b/>
          <w:bCs/>
          <w:color w:val="auto"/>
          <w:sz w:val="24"/>
          <w:szCs w:val="24"/>
        </w:rPr>
        <w:t xml:space="preserve"> Mission </w:t>
      </w:r>
      <w:r w:rsidR="00B511E6">
        <w:rPr>
          <w:rFonts w:asciiTheme="minorHAnsi" w:hAnsiTheme="minorHAnsi"/>
          <w:b/>
          <w:bCs/>
          <w:color w:val="auto"/>
          <w:sz w:val="24"/>
          <w:szCs w:val="24"/>
        </w:rPr>
        <w:t>w</w:t>
      </w:r>
      <w:r w:rsidR="00011332">
        <w:rPr>
          <w:rFonts w:asciiTheme="minorHAnsi" w:hAnsiTheme="minorHAnsi"/>
          <w:b/>
          <w:bCs/>
          <w:color w:val="auto"/>
          <w:sz w:val="24"/>
          <w:szCs w:val="24"/>
        </w:rPr>
        <w:t>as</w:t>
      </w:r>
      <w:r w:rsidR="00D22E72" w:rsidRPr="00F11853">
        <w:rPr>
          <w:rFonts w:asciiTheme="minorHAnsi" w:hAnsiTheme="minorHAnsi"/>
          <w:b/>
          <w:bCs/>
          <w:color w:val="auto"/>
          <w:sz w:val="24"/>
          <w:szCs w:val="24"/>
        </w:rPr>
        <w:t xml:space="preserve"> Sharing </w:t>
      </w:r>
      <w:r w:rsidR="00C57C83" w:rsidRPr="00F11853">
        <w:rPr>
          <w:rFonts w:asciiTheme="minorHAnsi" w:hAnsiTheme="minorHAnsi"/>
          <w:b/>
          <w:bCs/>
          <w:color w:val="auto"/>
          <w:sz w:val="24"/>
          <w:szCs w:val="24"/>
        </w:rPr>
        <w:t>the</w:t>
      </w:r>
      <w:r w:rsidR="00032D82">
        <w:rPr>
          <w:rFonts w:asciiTheme="minorHAnsi" w:hAnsiTheme="minorHAnsi"/>
          <w:b/>
          <w:bCs/>
          <w:color w:val="auto"/>
          <w:sz w:val="24"/>
          <w:szCs w:val="24"/>
        </w:rPr>
        <w:t xml:space="preserve"> </w:t>
      </w:r>
      <w:r w:rsidR="00D22E72" w:rsidRPr="00F11853">
        <w:rPr>
          <w:rFonts w:asciiTheme="minorHAnsi" w:hAnsiTheme="minorHAnsi"/>
          <w:b/>
          <w:bCs/>
          <w:color w:val="auto"/>
          <w:sz w:val="24"/>
          <w:szCs w:val="24"/>
        </w:rPr>
        <w:t>Go</w:t>
      </w:r>
      <w:r w:rsidR="00032D82">
        <w:rPr>
          <w:rFonts w:asciiTheme="minorHAnsi" w:hAnsiTheme="minorHAnsi"/>
          <w:b/>
          <w:bCs/>
          <w:color w:val="auto"/>
          <w:sz w:val="24"/>
          <w:szCs w:val="24"/>
        </w:rPr>
        <w:t>spel</w:t>
      </w:r>
      <w:r w:rsidR="00D22E72" w:rsidRPr="00F11853">
        <w:rPr>
          <w:rFonts w:asciiTheme="minorHAnsi" w:hAnsiTheme="minorHAnsi"/>
          <w:b/>
          <w:bCs/>
          <w:color w:val="auto"/>
          <w:sz w:val="24"/>
          <w:szCs w:val="24"/>
        </w:rPr>
        <w:t>.</w:t>
      </w:r>
    </w:p>
    <w:p w14:paraId="04F6F990" w14:textId="77777777" w:rsidR="00242189" w:rsidRDefault="00242189" w:rsidP="006B3F96">
      <w:pPr>
        <w:spacing w:after="0" w:line="240" w:lineRule="auto"/>
        <w:rPr>
          <w:rFonts w:cstheme="majorBidi"/>
        </w:rPr>
      </w:pPr>
    </w:p>
    <w:p w14:paraId="3DF20430" w14:textId="0DD67ADB" w:rsidR="003935BE" w:rsidRDefault="006531DD" w:rsidP="006B3F96">
      <w:pPr>
        <w:spacing w:after="0" w:line="240" w:lineRule="auto"/>
        <w:rPr>
          <w:rFonts w:cstheme="majorBidi"/>
          <w:b/>
          <w:bCs/>
        </w:rPr>
      </w:pPr>
      <w:r w:rsidRPr="00242189">
        <w:rPr>
          <w:rFonts w:cstheme="majorBidi"/>
          <w:b/>
          <w:bCs/>
        </w:rPr>
        <w:t>Mark 1:14–15 – “Now after John had been taken into custody, Jesus came into</w:t>
      </w:r>
      <w:r w:rsidR="00242189" w:rsidRPr="00242189">
        <w:rPr>
          <w:rFonts w:cstheme="majorBidi"/>
          <w:b/>
          <w:bCs/>
        </w:rPr>
        <w:t xml:space="preserve"> </w:t>
      </w:r>
      <w:r w:rsidRPr="00242189">
        <w:rPr>
          <w:rFonts w:cstheme="majorBidi"/>
          <w:b/>
          <w:bCs/>
        </w:rPr>
        <w:t>Galilee, preaching the gospel of God, and saying, “The time is fulfilled, and the kingdom of God is at hand; repent and believe in the gospel.”</w:t>
      </w:r>
    </w:p>
    <w:p w14:paraId="7663163C" w14:textId="77777777" w:rsidR="00242189" w:rsidRDefault="00242189" w:rsidP="006B3F96">
      <w:pPr>
        <w:spacing w:after="0" w:line="240" w:lineRule="auto"/>
        <w:rPr>
          <w:rFonts w:cstheme="majorBidi"/>
          <w:b/>
          <w:bCs/>
        </w:rPr>
      </w:pPr>
    </w:p>
    <w:p w14:paraId="5217C532" w14:textId="5925F55A" w:rsidR="00756BBC" w:rsidRDefault="00756BBC" w:rsidP="006B3F96">
      <w:pPr>
        <w:spacing w:after="0" w:line="240" w:lineRule="auto"/>
        <w:rPr>
          <w:rFonts w:cstheme="majorBidi"/>
        </w:rPr>
      </w:pPr>
      <w:r w:rsidRPr="00756BBC">
        <w:rPr>
          <w:rFonts w:cstheme="majorBidi"/>
        </w:rPr>
        <w:lastRenderedPageBreak/>
        <w:t xml:space="preserve">Jesus’ mission was to do and speak exactly what the Father had given him. </w:t>
      </w:r>
      <w:r>
        <w:rPr>
          <w:rFonts w:cstheme="majorBidi"/>
        </w:rPr>
        <w:t xml:space="preserve">That is a huge idea. </w:t>
      </w:r>
      <w:r w:rsidR="0087167F">
        <w:rPr>
          <w:rFonts w:cstheme="majorBidi"/>
        </w:rPr>
        <w:t xml:space="preserve">Just like “Jesus” can be used to describe different aspects of his </w:t>
      </w:r>
      <w:r w:rsidR="00193508">
        <w:rPr>
          <w:rFonts w:cstheme="majorBidi"/>
        </w:rPr>
        <w:t>identity and ministry, so also is “doing the Father’s will.” Central to doing that will was sharing the good news – the gospel.</w:t>
      </w:r>
    </w:p>
    <w:p w14:paraId="2C9ACF24" w14:textId="77777777" w:rsidR="00193508" w:rsidRPr="00756BBC" w:rsidRDefault="00193508" w:rsidP="006B3F96">
      <w:pPr>
        <w:spacing w:after="0" w:line="240" w:lineRule="auto"/>
        <w:rPr>
          <w:rFonts w:cstheme="majorBidi"/>
        </w:rPr>
      </w:pPr>
    </w:p>
    <w:p w14:paraId="7E661F53" w14:textId="77777777" w:rsidR="003070C7" w:rsidRPr="003D066E" w:rsidRDefault="003476F2" w:rsidP="008C3DC7">
      <w:pPr>
        <w:pStyle w:val="Heading2"/>
        <w:numPr>
          <w:ilvl w:val="1"/>
          <w:numId w:val="6"/>
        </w:numPr>
        <w:spacing w:before="0" w:after="0" w:line="240" w:lineRule="auto"/>
        <w:rPr>
          <w:rFonts w:asciiTheme="minorHAnsi" w:hAnsiTheme="minorHAnsi"/>
          <w:b/>
          <w:bCs/>
          <w:color w:val="auto"/>
          <w:sz w:val="24"/>
          <w:szCs w:val="24"/>
        </w:rPr>
      </w:pPr>
      <w:r w:rsidRPr="003D066E">
        <w:rPr>
          <w:rFonts w:asciiTheme="minorHAnsi" w:hAnsiTheme="minorHAnsi"/>
          <w:b/>
          <w:bCs/>
          <w:color w:val="auto"/>
          <w:sz w:val="24"/>
          <w:szCs w:val="24"/>
        </w:rPr>
        <w:t>What is the message</w:t>
      </w:r>
      <w:r w:rsidR="003070C7" w:rsidRPr="003D066E">
        <w:rPr>
          <w:rFonts w:asciiTheme="minorHAnsi" w:hAnsiTheme="minorHAnsi"/>
          <w:b/>
          <w:bCs/>
          <w:color w:val="auto"/>
          <w:sz w:val="24"/>
          <w:szCs w:val="24"/>
        </w:rPr>
        <w:t>?</w:t>
      </w:r>
    </w:p>
    <w:p w14:paraId="757B657D" w14:textId="77777777" w:rsidR="003D066E" w:rsidRDefault="003D066E" w:rsidP="003D066E">
      <w:pPr>
        <w:pStyle w:val="Heading3"/>
        <w:numPr>
          <w:ilvl w:val="0"/>
          <w:numId w:val="0"/>
        </w:numPr>
        <w:spacing w:before="0" w:after="0" w:line="240" w:lineRule="auto"/>
        <w:rPr>
          <w:color w:val="auto"/>
          <w:sz w:val="24"/>
          <w:szCs w:val="24"/>
        </w:rPr>
      </w:pPr>
    </w:p>
    <w:p w14:paraId="64FFD196" w14:textId="54315C3F" w:rsidR="00193508" w:rsidRPr="00193508" w:rsidRDefault="00193508" w:rsidP="00193508">
      <w:r>
        <w:t xml:space="preserve">We see it described </w:t>
      </w:r>
      <w:r w:rsidR="00FA36CE">
        <w:t>with</w:t>
      </w:r>
      <w:r w:rsidR="005210EE">
        <w:t xml:space="preserve"> </w:t>
      </w:r>
      <w:r w:rsidR="00FA36CE">
        <w:t>helpful phrases</w:t>
      </w:r>
      <w:r w:rsidR="005210EE">
        <w:t xml:space="preserve"> in vv. 14-15.</w:t>
      </w:r>
    </w:p>
    <w:p w14:paraId="42A5B2A8" w14:textId="69B23A81" w:rsidR="00524BCF" w:rsidRPr="004E1B9E" w:rsidRDefault="00524BCF" w:rsidP="003D066E">
      <w:pPr>
        <w:pStyle w:val="Heading3"/>
        <w:spacing w:before="0" w:after="0" w:line="240" w:lineRule="auto"/>
        <w:rPr>
          <w:b/>
          <w:bCs/>
          <w:color w:val="auto"/>
          <w:sz w:val="24"/>
          <w:szCs w:val="24"/>
        </w:rPr>
      </w:pPr>
      <w:r w:rsidRPr="004E1B9E">
        <w:rPr>
          <w:b/>
          <w:bCs/>
          <w:color w:val="auto"/>
          <w:sz w:val="24"/>
          <w:szCs w:val="24"/>
        </w:rPr>
        <w:t xml:space="preserve">The </w:t>
      </w:r>
      <w:r w:rsidRPr="004E1B9E">
        <w:rPr>
          <w:b/>
          <w:bCs/>
          <w:color w:val="auto"/>
          <w:sz w:val="24"/>
          <w:szCs w:val="24"/>
          <w:u w:val="single"/>
        </w:rPr>
        <w:t>Gospel of God</w:t>
      </w:r>
      <w:r w:rsidRPr="004E1B9E">
        <w:rPr>
          <w:b/>
          <w:bCs/>
          <w:color w:val="auto"/>
          <w:sz w:val="24"/>
          <w:szCs w:val="24"/>
        </w:rPr>
        <w:t>.</w:t>
      </w:r>
    </w:p>
    <w:p w14:paraId="1F1F0731" w14:textId="77777777" w:rsidR="00242189" w:rsidRDefault="00242189" w:rsidP="003D066E">
      <w:pPr>
        <w:spacing w:after="0" w:line="240" w:lineRule="auto"/>
      </w:pPr>
    </w:p>
    <w:p w14:paraId="7177A8E7" w14:textId="77777777" w:rsidR="00FA36CE" w:rsidRDefault="00D4398C" w:rsidP="003D066E">
      <w:pPr>
        <w:spacing w:after="0" w:line="240" w:lineRule="auto"/>
      </w:pPr>
      <w:r>
        <w:t>This is not saying that we would learn the message about God, but rather the good news from God. It would be revealed in the words and actions of Jesus Christ.</w:t>
      </w:r>
      <w:r w:rsidR="00A234EE">
        <w:t xml:space="preserve"> </w:t>
      </w:r>
    </w:p>
    <w:p w14:paraId="27D48116" w14:textId="77777777" w:rsidR="00FA36CE" w:rsidRDefault="00A234EE" w:rsidP="00FA36CE">
      <w:pPr>
        <w:pStyle w:val="ListParagraph"/>
        <w:numPr>
          <w:ilvl w:val="0"/>
          <w:numId w:val="10"/>
        </w:numPr>
        <w:spacing w:after="0" w:line="240" w:lineRule="auto"/>
      </w:pPr>
      <w:r>
        <w:t>That is why Hebrews 1 told us that in times past the Lord spoke in various ways, but now</w:t>
      </w:r>
      <w:r w:rsidR="00ED3976">
        <w:t>, in these last days, he has spoken in his son.</w:t>
      </w:r>
      <w:r w:rsidR="009F10A3">
        <w:t xml:space="preserve"> Jesus is the </w:t>
      </w:r>
      <w:proofErr w:type="gramStart"/>
      <w:r w:rsidR="009F10A3">
        <w:t>message</w:t>
      </w:r>
      <w:proofErr w:type="gramEnd"/>
      <w:r w:rsidR="009F10A3">
        <w:t xml:space="preserve"> and he delivers it.  </w:t>
      </w:r>
    </w:p>
    <w:p w14:paraId="5ACC4A83" w14:textId="5C39934B" w:rsidR="00C71985" w:rsidRDefault="009F10A3" w:rsidP="00FA36CE">
      <w:pPr>
        <w:pStyle w:val="ListParagraph"/>
        <w:numPr>
          <w:ilvl w:val="0"/>
          <w:numId w:val="10"/>
        </w:numPr>
        <w:spacing w:after="0" w:line="240" w:lineRule="auto"/>
      </w:pPr>
      <w:r>
        <w:t>The “gospel of God” is further described in v. 15.</w:t>
      </w:r>
    </w:p>
    <w:p w14:paraId="3322008D" w14:textId="77777777" w:rsidR="00ED3976" w:rsidRPr="00242189" w:rsidRDefault="00ED3976" w:rsidP="003D066E">
      <w:pPr>
        <w:spacing w:after="0" w:line="240" w:lineRule="auto"/>
      </w:pPr>
    </w:p>
    <w:p w14:paraId="296CB5A9" w14:textId="5E717BC2" w:rsidR="00CC5444" w:rsidRPr="00580282" w:rsidRDefault="006531DD" w:rsidP="003D066E">
      <w:pPr>
        <w:pStyle w:val="Heading3"/>
        <w:spacing w:before="0" w:after="0" w:line="240" w:lineRule="auto"/>
        <w:rPr>
          <w:b/>
          <w:bCs/>
          <w:color w:val="auto"/>
          <w:sz w:val="24"/>
          <w:szCs w:val="24"/>
        </w:rPr>
      </w:pPr>
      <w:r w:rsidRPr="00580282">
        <w:rPr>
          <w:b/>
          <w:bCs/>
          <w:color w:val="auto"/>
          <w:sz w:val="24"/>
          <w:szCs w:val="24"/>
        </w:rPr>
        <w:t xml:space="preserve">The time is </w:t>
      </w:r>
      <w:r w:rsidRPr="00580282">
        <w:rPr>
          <w:b/>
          <w:bCs/>
          <w:color w:val="auto"/>
          <w:sz w:val="24"/>
          <w:szCs w:val="24"/>
          <w:u w:val="single"/>
        </w:rPr>
        <w:t>fulfilled</w:t>
      </w:r>
      <w:r w:rsidRPr="00580282">
        <w:rPr>
          <w:b/>
          <w:bCs/>
          <w:color w:val="auto"/>
          <w:sz w:val="24"/>
          <w:szCs w:val="24"/>
        </w:rPr>
        <w:t>.</w:t>
      </w:r>
    </w:p>
    <w:p w14:paraId="7BE7CF32" w14:textId="77777777" w:rsidR="00242189" w:rsidRDefault="00242189" w:rsidP="003D066E">
      <w:pPr>
        <w:spacing w:after="0" w:line="240" w:lineRule="auto"/>
      </w:pPr>
    </w:p>
    <w:p w14:paraId="38422641" w14:textId="77777777" w:rsidR="005D7F89" w:rsidRDefault="00CC6895" w:rsidP="003D066E">
      <w:pPr>
        <w:spacing w:after="0" w:line="240" w:lineRule="auto"/>
      </w:pPr>
      <w:r>
        <w:t xml:space="preserve">We could ask what time? </w:t>
      </w:r>
      <w:r w:rsidR="0067754E">
        <w:t xml:space="preserve">Surely the answer is related to the promised Messiah. </w:t>
      </w:r>
      <w:r w:rsidR="00D43A7D">
        <w:t xml:space="preserve">All OT prophets speak about 3 different future periods. </w:t>
      </w:r>
    </w:p>
    <w:p w14:paraId="28DD65D5" w14:textId="77777777" w:rsidR="00B90812" w:rsidRDefault="00D43A7D" w:rsidP="005D7F89">
      <w:pPr>
        <w:pStyle w:val="ListParagraph"/>
        <w:numPr>
          <w:ilvl w:val="0"/>
          <w:numId w:val="10"/>
        </w:numPr>
        <w:spacing w:after="0" w:line="240" w:lineRule="auto"/>
      </w:pPr>
      <w:r>
        <w:t>They speak about the re</w:t>
      </w:r>
      <w:r w:rsidR="004B3F17">
        <w:t xml:space="preserve">turn of the nation to the land of Israel, the reconciliation available through Messiah, and the restoration </w:t>
      </w:r>
      <w:r w:rsidR="00C4001F">
        <w:t xml:space="preserve">of all things in the eternal kingdom. </w:t>
      </w:r>
    </w:p>
    <w:p w14:paraId="25FE0FA2" w14:textId="488FA637" w:rsidR="00CC6895" w:rsidRDefault="00C4001F" w:rsidP="00B90812">
      <w:pPr>
        <w:pStyle w:val="ListParagraph"/>
        <w:numPr>
          <w:ilvl w:val="1"/>
          <w:numId w:val="10"/>
        </w:numPr>
        <w:spacing w:after="0" w:line="240" w:lineRule="auto"/>
      </w:pPr>
      <w:r>
        <w:t>If you lived 900 years before Jesus it was not easy to tell which prophecy related to what time.</w:t>
      </w:r>
    </w:p>
    <w:p w14:paraId="1DD75755" w14:textId="77777777" w:rsidR="00C4001F" w:rsidRDefault="00C4001F" w:rsidP="003D066E">
      <w:pPr>
        <w:spacing w:after="0" w:line="240" w:lineRule="auto"/>
      </w:pPr>
    </w:p>
    <w:p w14:paraId="403521C9" w14:textId="77777777" w:rsidR="00F551DD" w:rsidRDefault="00C4001F" w:rsidP="003D066E">
      <w:pPr>
        <w:spacing w:after="0" w:line="240" w:lineRule="auto"/>
      </w:pPr>
      <w:r>
        <w:t>Now</w:t>
      </w:r>
      <w:r w:rsidR="00111313">
        <w:t xml:space="preserve"> the time had come for Messiah to reconcile people to the Father.</w:t>
      </w:r>
      <w:r w:rsidR="009A58D4">
        <w:t xml:space="preserve"> This demanded a new way to think. </w:t>
      </w:r>
    </w:p>
    <w:p w14:paraId="2262E9B1" w14:textId="77777777" w:rsidR="00F551DD" w:rsidRDefault="009A58D4" w:rsidP="00F551DD">
      <w:pPr>
        <w:pStyle w:val="ListParagraph"/>
        <w:numPr>
          <w:ilvl w:val="0"/>
          <w:numId w:val="10"/>
        </w:numPr>
        <w:spacing w:after="0" w:line="240" w:lineRule="auto"/>
      </w:pPr>
      <w:r>
        <w:t xml:space="preserve">It would require transitioning from </w:t>
      </w:r>
      <w:r w:rsidR="00B14EC6">
        <w:t xml:space="preserve">the OT system to something new the Lord was doing. </w:t>
      </w:r>
    </w:p>
    <w:p w14:paraId="29D2EFD8" w14:textId="77777777" w:rsidR="00F551DD" w:rsidRDefault="00B14EC6" w:rsidP="00F551DD">
      <w:pPr>
        <w:pStyle w:val="ListParagraph"/>
        <w:numPr>
          <w:ilvl w:val="1"/>
          <w:numId w:val="10"/>
        </w:numPr>
        <w:spacing w:after="0" w:line="240" w:lineRule="auto"/>
      </w:pPr>
      <w:r>
        <w:t>It would include setting aside an old covenant to make room for a new one.</w:t>
      </w:r>
      <w:r w:rsidR="005D7F89">
        <w:t xml:space="preserve"> </w:t>
      </w:r>
    </w:p>
    <w:p w14:paraId="24809D30" w14:textId="47ABEDE9" w:rsidR="005D7F89" w:rsidRDefault="00EC7423" w:rsidP="00F551DD">
      <w:pPr>
        <w:pStyle w:val="ListParagraph"/>
        <w:numPr>
          <w:ilvl w:val="1"/>
          <w:numId w:val="10"/>
        </w:numPr>
        <w:spacing w:after="0" w:line="240" w:lineRule="auto"/>
      </w:pPr>
      <w:r>
        <w:t>It required seeing the suffering servant passages of Isaiah not solely through the lens of the nation of Israel, but as referring to a person.</w:t>
      </w:r>
    </w:p>
    <w:p w14:paraId="0CB51EC1" w14:textId="705BDCC1" w:rsidR="00C4001F" w:rsidRDefault="005D7F89" w:rsidP="00F551DD">
      <w:pPr>
        <w:pStyle w:val="ListParagraph"/>
        <w:numPr>
          <w:ilvl w:val="2"/>
          <w:numId w:val="10"/>
        </w:numPr>
        <w:spacing w:after="0" w:line="240" w:lineRule="auto"/>
      </w:pPr>
      <w:r>
        <w:t>From this point forward the focus would be on Jesus.</w:t>
      </w:r>
    </w:p>
    <w:p w14:paraId="1A1FC48F" w14:textId="77777777" w:rsidR="00580282" w:rsidRPr="00242189" w:rsidRDefault="00580282" w:rsidP="003D066E">
      <w:pPr>
        <w:spacing w:after="0" w:line="240" w:lineRule="auto"/>
      </w:pPr>
    </w:p>
    <w:p w14:paraId="44208FE5" w14:textId="5BB7196C" w:rsidR="00CC5444" w:rsidRPr="00580282" w:rsidRDefault="00524BCF" w:rsidP="003D066E">
      <w:pPr>
        <w:pStyle w:val="Heading3"/>
        <w:spacing w:before="0" w:after="0" w:line="240" w:lineRule="auto"/>
        <w:rPr>
          <w:b/>
          <w:bCs/>
          <w:color w:val="auto"/>
          <w:sz w:val="24"/>
          <w:szCs w:val="24"/>
        </w:rPr>
      </w:pPr>
      <w:r w:rsidRPr="00580282">
        <w:rPr>
          <w:b/>
          <w:bCs/>
          <w:color w:val="auto"/>
          <w:sz w:val="24"/>
          <w:szCs w:val="24"/>
        </w:rPr>
        <w:t xml:space="preserve">The </w:t>
      </w:r>
      <w:r w:rsidRPr="00580282">
        <w:rPr>
          <w:b/>
          <w:bCs/>
          <w:color w:val="auto"/>
          <w:sz w:val="24"/>
          <w:szCs w:val="24"/>
          <w:u w:val="single"/>
        </w:rPr>
        <w:t>kingdom</w:t>
      </w:r>
      <w:r w:rsidRPr="00580282">
        <w:rPr>
          <w:b/>
          <w:bCs/>
          <w:color w:val="auto"/>
          <w:sz w:val="24"/>
          <w:szCs w:val="24"/>
        </w:rPr>
        <w:t xml:space="preserve"> of God is at hand.</w:t>
      </w:r>
    </w:p>
    <w:p w14:paraId="56E1F9D4" w14:textId="77777777" w:rsidR="00242189" w:rsidRDefault="00242189" w:rsidP="003D066E">
      <w:pPr>
        <w:spacing w:after="0" w:line="240" w:lineRule="auto"/>
      </w:pPr>
    </w:p>
    <w:p w14:paraId="2D30AB37" w14:textId="77721656" w:rsidR="00580282" w:rsidRPr="00154611" w:rsidRDefault="00580282" w:rsidP="00150F7A">
      <w:pPr>
        <w:spacing w:after="0" w:line="240" w:lineRule="auto"/>
      </w:pPr>
      <w:r w:rsidRPr="00154611">
        <w:t xml:space="preserve">Mark offers no special explanation for the Kingdom here. </w:t>
      </w:r>
      <w:r w:rsidR="0059043C">
        <w:t>He assumes his readers know exactly what he is talking about.</w:t>
      </w:r>
    </w:p>
    <w:p w14:paraId="3F253360" w14:textId="77777777" w:rsidR="00580282" w:rsidRPr="00154611" w:rsidRDefault="00580282" w:rsidP="00150F7A">
      <w:pPr>
        <w:pStyle w:val="ListParagraph"/>
        <w:numPr>
          <w:ilvl w:val="0"/>
          <w:numId w:val="10"/>
        </w:numPr>
        <w:spacing w:after="0" w:line="240" w:lineRule="auto"/>
      </w:pPr>
      <w:r w:rsidRPr="00154611">
        <w:t xml:space="preserve">What kingdom is he talking about? </w:t>
      </w:r>
    </w:p>
    <w:p w14:paraId="1130ADEA" w14:textId="77777777" w:rsidR="00580282" w:rsidRPr="00154611" w:rsidRDefault="00580282" w:rsidP="00150F7A">
      <w:pPr>
        <w:pStyle w:val="ListParagraph"/>
        <w:numPr>
          <w:ilvl w:val="0"/>
          <w:numId w:val="10"/>
        </w:numPr>
        <w:spacing w:after="0" w:line="240" w:lineRule="auto"/>
      </w:pPr>
      <w:r w:rsidRPr="00154611">
        <w:t xml:space="preserve">Without explanation the most meaningful and logical choice is the promised OT kingdom. </w:t>
      </w:r>
    </w:p>
    <w:p w14:paraId="138C9ACA" w14:textId="77777777" w:rsidR="00580282" w:rsidRPr="00154611" w:rsidRDefault="00580282" w:rsidP="00150F7A">
      <w:pPr>
        <w:spacing w:after="0" w:line="240" w:lineRule="auto"/>
      </w:pPr>
    </w:p>
    <w:p w14:paraId="141AF461" w14:textId="36392176" w:rsidR="00580282" w:rsidRDefault="00580282" w:rsidP="00150F7A">
      <w:pPr>
        <w:spacing w:after="0" w:line="240" w:lineRule="auto"/>
      </w:pPr>
      <w:r w:rsidRPr="00154611">
        <w:t>I</w:t>
      </w:r>
      <w:r w:rsidR="00602749">
        <w:t xml:space="preserve">t </w:t>
      </w:r>
      <w:r w:rsidRPr="00154611">
        <w:t xml:space="preserve">is the kingdom of David for whom Christ will rule forever. That was the offer. </w:t>
      </w:r>
      <w:r w:rsidR="00CE3800">
        <w:t xml:space="preserve">Jesus was offering the literal kingdom </w:t>
      </w:r>
      <w:r w:rsidR="000132EC">
        <w:t xml:space="preserve">to the nation long promised in the OT. By the time that Mark takes </w:t>
      </w:r>
      <w:r w:rsidR="000132EC">
        <w:lastRenderedPageBreak/>
        <w:t>the pen, Jesus had died and rose, some of the</w:t>
      </w:r>
      <w:r w:rsidR="00CB19F1">
        <w:t xml:space="preserve"> early eyewitnesses to Jesus’ resurrection were dead, the church was struggling, and the kingdom in an earthly sense was not there.</w:t>
      </w:r>
    </w:p>
    <w:p w14:paraId="5D2E5C59" w14:textId="77777777" w:rsidR="00CB19F1" w:rsidRDefault="00CB19F1" w:rsidP="00150F7A">
      <w:pPr>
        <w:spacing w:after="0" w:line="240" w:lineRule="auto"/>
      </w:pPr>
    </w:p>
    <w:p w14:paraId="33E2363A" w14:textId="3B195BDF" w:rsidR="009673FF" w:rsidRDefault="0074124C" w:rsidP="0074124C">
      <w:pPr>
        <w:spacing w:after="0" w:line="240" w:lineRule="auto"/>
      </w:pPr>
      <w:r>
        <w:t>The nation</w:t>
      </w:r>
      <w:proofErr w:type="gramStart"/>
      <w:r>
        <w:t>, as a whole, failed</w:t>
      </w:r>
      <w:proofErr w:type="gramEnd"/>
      <w:r>
        <w:t xml:space="preserve"> </w:t>
      </w:r>
      <w:r w:rsidR="00EB1338">
        <w:t xml:space="preserve">to repent and believe. </w:t>
      </w:r>
      <w:r w:rsidR="009673FF">
        <w:t>They crucified the Lord of glory.</w:t>
      </w:r>
    </w:p>
    <w:p w14:paraId="570D85D4" w14:textId="77777777" w:rsidR="00D6115F" w:rsidRDefault="0073361D" w:rsidP="009673FF">
      <w:pPr>
        <w:pStyle w:val="ListParagraph"/>
        <w:numPr>
          <w:ilvl w:val="0"/>
          <w:numId w:val="10"/>
        </w:numPr>
        <w:spacing w:after="0" w:line="240" w:lineRule="auto"/>
      </w:pPr>
      <w:r>
        <w:t xml:space="preserve">What we have instead is access </w:t>
      </w:r>
      <w:r w:rsidR="009F4F72">
        <w:t>to the spiritual kingdom of Jesus where believers are transferred from the kingdom of darkness into the kingdom of his dear son.</w:t>
      </w:r>
      <w:r w:rsidR="009E10FA">
        <w:t xml:space="preserve"> </w:t>
      </w:r>
    </w:p>
    <w:p w14:paraId="2C62D6AD" w14:textId="77777777" w:rsidR="00D6115F" w:rsidRDefault="009E10FA" w:rsidP="009673FF">
      <w:pPr>
        <w:pStyle w:val="ListParagraph"/>
        <w:numPr>
          <w:ilvl w:val="0"/>
          <w:numId w:val="10"/>
        </w:numPr>
        <w:spacing w:after="0" w:line="240" w:lineRule="auto"/>
      </w:pPr>
      <w:r>
        <w:t xml:space="preserve">There is citizenship language used where we are citizens of </w:t>
      </w:r>
      <w:proofErr w:type="gramStart"/>
      <w:r>
        <w:t>heaven</w:t>
      </w:r>
      <w:proofErr w:type="gramEnd"/>
      <w:r>
        <w:t xml:space="preserve"> and we are to live as good citizens worthy of the gospel.</w:t>
      </w:r>
      <w:r w:rsidR="00747858">
        <w:t xml:space="preserve"> </w:t>
      </w:r>
    </w:p>
    <w:p w14:paraId="35284190" w14:textId="3CD40223" w:rsidR="00580282" w:rsidRPr="00150F7A" w:rsidRDefault="00747858" w:rsidP="009673FF">
      <w:pPr>
        <w:pStyle w:val="ListParagraph"/>
        <w:numPr>
          <w:ilvl w:val="0"/>
          <w:numId w:val="10"/>
        </w:numPr>
        <w:spacing w:after="0" w:line="240" w:lineRule="auto"/>
      </w:pPr>
      <w:r>
        <w:t xml:space="preserve">Thus, Mark’s readers knew that while the OT theocratic kingdom did not arrive, there was </w:t>
      </w:r>
      <w:r w:rsidR="009673FF">
        <w:t>a new identity and union with Jesus available to anyone who would repent and believe.</w:t>
      </w:r>
    </w:p>
    <w:p w14:paraId="14B98BB0" w14:textId="77777777" w:rsidR="00580282" w:rsidRPr="00242189" w:rsidRDefault="00580282" w:rsidP="003D066E">
      <w:pPr>
        <w:spacing w:after="0" w:line="240" w:lineRule="auto"/>
      </w:pPr>
    </w:p>
    <w:p w14:paraId="74542003" w14:textId="551C0D11" w:rsidR="00242189" w:rsidRPr="00580282" w:rsidRDefault="003476F2" w:rsidP="003D066E">
      <w:pPr>
        <w:pStyle w:val="Heading3"/>
        <w:spacing w:before="0" w:after="0" w:line="240" w:lineRule="auto"/>
        <w:rPr>
          <w:b/>
          <w:bCs/>
          <w:color w:val="auto"/>
          <w:sz w:val="24"/>
          <w:szCs w:val="24"/>
        </w:rPr>
      </w:pPr>
      <w:r w:rsidRPr="00580282">
        <w:rPr>
          <w:b/>
          <w:bCs/>
          <w:color w:val="auto"/>
          <w:sz w:val="24"/>
          <w:szCs w:val="24"/>
          <w:u w:val="single"/>
        </w:rPr>
        <w:t>Repent</w:t>
      </w:r>
      <w:r w:rsidRPr="00580282">
        <w:rPr>
          <w:b/>
          <w:bCs/>
          <w:color w:val="auto"/>
          <w:sz w:val="24"/>
          <w:szCs w:val="24"/>
        </w:rPr>
        <w:t xml:space="preserve"> and </w:t>
      </w:r>
      <w:r w:rsidRPr="00580282">
        <w:rPr>
          <w:b/>
          <w:bCs/>
          <w:color w:val="auto"/>
          <w:sz w:val="24"/>
          <w:szCs w:val="24"/>
          <w:u w:val="single"/>
        </w:rPr>
        <w:t>believe</w:t>
      </w:r>
      <w:r w:rsidRPr="00580282">
        <w:rPr>
          <w:b/>
          <w:bCs/>
          <w:color w:val="auto"/>
          <w:sz w:val="24"/>
          <w:szCs w:val="24"/>
        </w:rPr>
        <w:t xml:space="preserve"> in the Gospel.</w:t>
      </w:r>
    </w:p>
    <w:p w14:paraId="7512467E" w14:textId="77777777" w:rsidR="00242189" w:rsidRDefault="00242189" w:rsidP="003D066E">
      <w:pPr>
        <w:spacing w:after="0" w:line="240" w:lineRule="auto"/>
      </w:pPr>
    </w:p>
    <w:p w14:paraId="3103AA5C" w14:textId="77777777" w:rsidR="000F243F" w:rsidRPr="00154611" w:rsidRDefault="000F243F" w:rsidP="00150F7A">
      <w:pPr>
        <w:spacing w:after="0" w:line="240" w:lineRule="auto"/>
      </w:pPr>
      <w:r w:rsidRPr="00154611">
        <w:t xml:space="preserve">This part of Jesus’ message is not new. Repentance is a common theme in the Bible. God’s people needed and now need repentance. </w:t>
      </w:r>
    </w:p>
    <w:p w14:paraId="74AB4FE7" w14:textId="77777777" w:rsidR="000F243F" w:rsidRPr="00154611" w:rsidRDefault="000F243F" w:rsidP="00150F7A">
      <w:pPr>
        <w:spacing w:after="0" w:line="240" w:lineRule="auto"/>
      </w:pPr>
    </w:p>
    <w:p w14:paraId="6B2551DE" w14:textId="77777777" w:rsidR="000F243F" w:rsidRPr="00154611" w:rsidRDefault="000F243F" w:rsidP="00150F7A">
      <w:pPr>
        <w:spacing w:after="0" w:line="240" w:lineRule="auto"/>
      </w:pPr>
      <w:r w:rsidRPr="00154611">
        <w:t>In fact, true biblical change does not happen apart from repentance. Scripture after Scripture after Scripture explain the importance and characteristics of repentance.</w:t>
      </w:r>
    </w:p>
    <w:p w14:paraId="11C2A2B8" w14:textId="77777777" w:rsidR="000F243F" w:rsidRPr="00154611" w:rsidRDefault="000F243F" w:rsidP="00150F7A">
      <w:pPr>
        <w:spacing w:after="0" w:line="240" w:lineRule="auto"/>
      </w:pPr>
    </w:p>
    <w:p w14:paraId="72E92410" w14:textId="77777777" w:rsidR="000F243F" w:rsidRPr="00154611" w:rsidRDefault="000F243F" w:rsidP="00150F7A">
      <w:pPr>
        <w:spacing w:after="0" w:line="240" w:lineRule="auto"/>
      </w:pPr>
      <w:r w:rsidRPr="00154611">
        <w:t>Here is a small sampling:</w:t>
      </w:r>
    </w:p>
    <w:p w14:paraId="751974FE" w14:textId="77777777" w:rsidR="000F243F" w:rsidRPr="00154611" w:rsidRDefault="000F243F" w:rsidP="00150F7A">
      <w:pPr>
        <w:spacing w:after="0" w:line="240" w:lineRule="auto"/>
      </w:pPr>
    </w:p>
    <w:p w14:paraId="6CAA25CA" w14:textId="5E4E22D9" w:rsidR="000F243F" w:rsidRPr="00154611" w:rsidRDefault="000F243F" w:rsidP="00150F7A">
      <w:pPr>
        <w:spacing w:after="0" w:line="240" w:lineRule="auto"/>
      </w:pPr>
      <w:r w:rsidRPr="00621D5D">
        <w:t>Matthew 7:3-5</w:t>
      </w:r>
      <w:r w:rsidRPr="00154611">
        <w:t xml:space="preserve"> … </w:t>
      </w:r>
      <w:r w:rsidR="00621D5D">
        <w:t xml:space="preserve">We are told that we must remove the logs in our eyes before pointing out specs in others’ eyes. </w:t>
      </w:r>
      <w:r w:rsidR="00454FD7">
        <w:t xml:space="preserve">It is the only way that we can see clearly. </w:t>
      </w:r>
    </w:p>
    <w:p w14:paraId="5678976A" w14:textId="77777777" w:rsidR="000F243F" w:rsidRPr="00154611" w:rsidRDefault="000F243F" w:rsidP="00150F7A">
      <w:pPr>
        <w:pStyle w:val="ListParagraph"/>
        <w:numPr>
          <w:ilvl w:val="0"/>
          <w:numId w:val="10"/>
        </w:numPr>
        <w:spacing w:after="0" w:line="240" w:lineRule="auto"/>
      </w:pPr>
      <w:r w:rsidRPr="00154611">
        <w:t>What does it mean to remove a log? Repentance</w:t>
      </w:r>
    </w:p>
    <w:p w14:paraId="4EE97400" w14:textId="77777777" w:rsidR="000F243F" w:rsidRPr="00154611" w:rsidRDefault="000F243F" w:rsidP="00150F7A">
      <w:pPr>
        <w:spacing w:after="0" w:line="240" w:lineRule="auto"/>
      </w:pPr>
    </w:p>
    <w:p w14:paraId="71C650AB" w14:textId="2C5C55CD" w:rsidR="000E0F50" w:rsidRDefault="000F243F" w:rsidP="00150F7A">
      <w:pPr>
        <w:spacing w:after="0" w:line="240" w:lineRule="auto"/>
      </w:pPr>
      <w:r w:rsidRPr="00154611">
        <w:t xml:space="preserve">Logs (sin) hinder our ability to judge </w:t>
      </w:r>
      <w:proofErr w:type="gramStart"/>
      <w:r w:rsidRPr="00154611">
        <w:t>rightly</w:t>
      </w:r>
      <w:proofErr w:type="gramEnd"/>
      <w:r w:rsidRPr="00154611">
        <w:t xml:space="preserve"> and our ability speak truthfully. </w:t>
      </w:r>
      <w:r w:rsidR="00861AE2">
        <w:t xml:space="preserve">It is the reason that some seem very </w:t>
      </w:r>
      <w:r w:rsidR="00B47B6B">
        <w:t>double-minded</w:t>
      </w:r>
      <w:r w:rsidR="00861AE2">
        <w:t>.</w:t>
      </w:r>
      <w:r w:rsidR="006C4EB0">
        <w:t xml:space="preserve"> Their idolatry is battling with the areas of their righteousness so sometimes you get truth and other times error depending on what wins the battle in their heart.</w:t>
      </w:r>
    </w:p>
    <w:p w14:paraId="2CA87B7E" w14:textId="77777777" w:rsidR="003F3B74" w:rsidRDefault="003F3B74" w:rsidP="00150F7A">
      <w:pPr>
        <w:spacing w:after="0" w:line="240" w:lineRule="auto"/>
      </w:pPr>
    </w:p>
    <w:p w14:paraId="60462015" w14:textId="38F6EBC6" w:rsidR="003F3B74" w:rsidRDefault="003F3B74" w:rsidP="00150F7A">
      <w:pPr>
        <w:spacing w:after="0" w:line="240" w:lineRule="auto"/>
      </w:pPr>
      <w:r>
        <w:t xml:space="preserve">When Jesus offers the kingdom and new life in him, </w:t>
      </w:r>
      <w:r w:rsidR="0040299B">
        <w:t>it is only through repentance that this kingdom becomes attractive.</w:t>
      </w:r>
    </w:p>
    <w:p w14:paraId="360BCF9A" w14:textId="77777777" w:rsidR="000F243F" w:rsidRDefault="000F243F" w:rsidP="00150F7A">
      <w:pPr>
        <w:spacing w:after="0" w:line="240" w:lineRule="auto"/>
      </w:pPr>
    </w:p>
    <w:p w14:paraId="232693FD" w14:textId="23EA64DA" w:rsidR="004B111B" w:rsidRDefault="004B111B" w:rsidP="00150F7A">
      <w:pPr>
        <w:spacing w:after="0" w:line="240" w:lineRule="auto"/>
      </w:pPr>
      <w:r>
        <w:t>2 Corinthians 7:</w:t>
      </w:r>
      <w:r w:rsidR="002C3CC7">
        <w:t>8</w:t>
      </w:r>
      <w:r>
        <w:t>-1</w:t>
      </w:r>
      <w:r w:rsidR="002C3CC7">
        <w:t>2</w:t>
      </w:r>
      <w:r w:rsidR="00C57255">
        <w:t xml:space="preserve"> </w:t>
      </w:r>
      <w:r w:rsidR="002C3CC7">
        <w:t xml:space="preserve">… </w:t>
      </w:r>
      <w:r w:rsidR="00377C51">
        <w:t xml:space="preserve">This passage distinguishes between godly and worldly sorrow. Godly sorrow </w:t>
      </w:r>
      <w:r w:rsidR="00166DB3">
        <w:t xml:space="preserve">pursues, is zealous, is earnest </w:t>
      </w:r>
      <w:r w:rsidR="008D4A30">
        <w:t xml:space="preserve">to make things right. In fact, </w:t>
      </w:r>
      <w:r w:rsidR="008F0D8D">
        <w:t xml:space="preserve">this earnestness is pursued so aggressively that </w:t>
      </w:r>
      <w:r w:rsidR="00B457D5">
        <w:t>it is known by others.</w:t>
      </w:r>
    </w:p>
    <w:p w14:paraId="133E4478" w14:textId="2321E93D" w:rsidR="00B457D5" w:rsidRDefault="00B457D5" w:rsidP="00B457D5">
      <w:pPr>
        <w:pStyle w:val="ListParagraph"/>
        <w:numPr>
          <w:ilvl w:val="0"/>
          <w:numId w:val="10"/>
        </w:numPr>
        <w:spacing w:after="0" w:line="240" w:lineRule="auto"/>
      </w:pPr>
      <w:r>
        <w:t xml:space="preserve">The nation of Israel struggled to do this. That is one reason why John the Baptist refused to baptize them. </w:t>
      </w:r>
    </w:p>
    <w:p w14:paraId="5EBE12DD" w14:textId="017C90CF" w:rsidR="000D645D" w:rsidRDefault="000D645D" w:rsidP="00B457D5">
      <w:pPr>
        <w:pStyle w:val="ListParagraph"/>
        <w:numPr>
          <w:ilvl w:val="0"/>
          <w:numId w:val="10"/>
        </w:numPr>
        <w:spacing w:after="0" w:line="240" w:lineRule="auto"/>
      </w:pPr>
      <w:r>
        <w:t xml:space="preserve">No earnest contrition… just another item in their </w:t>
      </w:r>
      <w:proofErr w:type="spellStart"/>
      <w:r>
        <w:t>self righteousness</w:t>
      </w:r>
      <w:proofErr w:type="spellEnd"/>
      <w:r>
        <w:t>.</w:t>
      </w:r>
    </w:p>
    <w:p w14:paraId="03061EA4" w14:textId="77777777" w:rsidR="002C3CC7" w:rsidRPr="00154611" w:rsidRDefault="002C3CC7" w:rsidP="00150F7A">
      <w:pPr>
        <w:spacing w:after="0" w:line="240" w:lineRule="auto"/>
      </w:pPr>
    </w:p>
    <w:p w14:paraId="7E281817" w14:textId="77777777" w:rsidR="000F243F" w:rsidRPr="005E6AA7" w:rsidRDefault="000F243F" w:rsidP="00150F7A">
      <w:pPr>
        <w:spacing w:after="0" w:line="240" w:lineRule="auto"/>
      </w:pPr>
      <w:r w:rsidRPr="005E6AA7">
        <w:t>Ephesians 4:22-24</w:t>
      </w:r>
    </w:p>
    <w:p w14:paraId="63311FB1" w14:textId="7A53A521" w:rsidR="000F243F" w:rsidRPr="00154611" w:rsidRDefault="005E6AA7" w:rsidP="00150F7A">
      <w:pPr>
        <w:pStyle w:val="ListParagraph"/>
        <w:numPr>
          <w:ilvl w:val="0"/>
          <w:numId w:val="10"/>
        </w:numPr>
        <w:spacing w:after="0" w:line="240" w:lineRule="auto"/>
      </w:pPr>
      <w:r>
        <w:t xml:space="preserve">We have been taught the put off and put on practice. </w:t>
      </w:r>
      <w:r w:rsidR="00BC27D3">
        <w:t xml:space="preserve">But there remains this notion of being renewed in the spirit of our minds. </w:t>
      </w:r>
      <w:r w:rsidR="000F243F" w:rsidRPr="00154611">
        <w:t>What does it mean to renew your mind?</w:t>
      </w:r>
      <w:r w:rsidR="00BC27D3">
        <w:t xml:space="preserve"> It’s r</w:t>
      </w:r>
      <w:r w:rsidR="000F243F" w:rsidRPr="00154611">
        <w:t>epentance</w:t>
      </w:r>
      <w:r w:rsidR="00BC27D3">
        <w:t>.</w:t>
      </w:r>
    </w:p>
    <w:p w14:paraId="6E99B485" w14:textId="5A33E7AF" w:rsidR="000F243F" w:rsidRPr="00154611" w:rsidRDefault="000F243F" w:rsidP="00150F7A">
      <w:pPr>
        <w:pStyle w:val="ListParagraph"/>
        <w:numPr>
          <w:ilvl w:val="0"/>
          <w:numId w:val="10"/>
        </w:numPr>
        <w:spacing w:after="0" w:line="240" w:lineRule="auto"/>
      </w:pPr>
      <w:r w:rsidRPr="00154611">
        <w:lastRenderedPageBreak/>
        <w:t xml:space="preserve">There is no way to </w:t>
      </w:r>
      <w:r w:rsidR="004C465C" w:rsidRPr="00154611">
        <w:t>put</w:t>
      </w:r>
      <w:r w:rsidRPr="00154611">
        <w:t xml:space="preserve"> off or</w:t>
      </w:r>
      <w:r w:rsidR="00BC27D3">
        <w:t xml:space="preserve"> </w:t>
      </w:r>
      <w:r w:rsidRPr="00154611">
        <w:t xml:space="preserve">put on </w:t>
      </w:r>
      <w:r w:rsidR="00BC27D3">
        <w:t xml:space="preserve">anything </w:t>
      </w:r>
      <w:r w:rsidRPr="00154611">
        <w:t xml:space="preserve">apart from repentance. </w:t>
      </w:r>
    </w:p>
    <w:p w14:paraId="19AF4FC0" w14:textId="2A860145" w:rsidR="000F243F" w:rsidRPr="00154611" w:rsidRDefault="000F243F" w:rsidP="00150F7A">
      <w:pPr>
        <w:pStyle w:val="ListParagraph"/>
        <w:numPr>
          <w:ilvl w:val="1"/>
          <w:numId w:val="10"/>
        </w:numPr>
        <w:spacing w:after="0" w:line="240" w:lineRule="auto"/>
      </w:pPr>
      <w:r w:rsidRPr="00154611">
        <w:t xml:space="preserve">To put off means I </w:t>
      </w:r>
      <w:r w:rsidR="00FE6FDF" w:rsidRPr="00154611">
        <w:t>must</w:t>
      </w:r>
      <w:r w:rsidRPr="00154611">
        <w:t xml:space="preserve"> believe that something is </w:t>
      </w:r>
      <w:r w:rsidRPr="00AA75F1">
        <w:t xml:space="preserve">wrong. </w:t>
      </w:r>
    </w:p>
    <w:p w14:paraId="75932EEC" w14:textId="751FE9E8" w:rsidR="000F243F" w:rsidRPr="00154611" w:rsidRDefault="000F243F" w:rsidP="00150F7A">
      <w:pPr>
        <w:pStyle w:val="ListParagraph"/>
        <w:numPr>
          <w:ilvl w:val="1"/>
          <w:numId w:val="10"/>
        </w:numPr>
        <w:spacing w:after="0" w:line="240" w:lineRule="auto"/>
      </w:pPr>
      <w:r w:rsidRPr="00154611">
        <w:t xml:space="preserve">To put on means I </w:t>
      </w:r>
      <w:r w:rsidR="00FE6FDF" w:rsidRPr="00154611">
        <w:t>must</w:t>
      </w:r>
      <w:r w:rsidRPr="00154611">
        <w:t xml:space="preserve"> believe something else is</w:t>
      </w:r>
      <w:r w:rsidRPr="00154611">
        <w:rPr>
          <w:b/>
          <w:bCs/>
        </w:rPr>
        <w:t xml:space="preserve"> </w:t>
      </w:r>
      <w:r w:rsidRPr="00AA75F1">
        <w:t>right.</w:t>
      </w:r>
    </w:p>
    <w:p w14:paraId="2A7BFA17" w14:textId="77777777" w:rsidR="000F243F" w:rsidRPr="00154611" w:rsidRDefault="000F243F" w:rsidP="00150F7A">
      <w:pPr>
        <w:pStyle w:val="ListParagraph"/>
        <w:numPr>
          <w:ilvl w:val="0"/>
          <w:numId w:val="10"/>
        </w:numPr>
        <w:spacing w:after="0" w:line="240" w:lineRule="auto"/>
      </w:pPr>
      <w:r w:rsidRPr="00154611">
        <w:t>Go through v. 28 to make the point.</w:t>
      </w:r>
    </w:p>
    <w:p w14:paraId="7135FCA0" w14:textId="77777777" w:rsidR="000F243F" w:rsidRPr="00150F7A" w:rsidRDefault="000F243F" w:rsidP="00150F7A">
      <w:pPr>
        <w:spacing w:after="0" w:line="240" w:lineRule="auto"/>
        <w:ind w:left="360"/>
      </w:pPr>
    </w:p>
    <w:p w14:paraId="3F296FC6" w14:textId="77777777" w:rsidR="000F243F" w:rsidRPr="00AD0D30" w:rsidRDefault="000F243F" w:rsidP="00150F7A">
      <w:pPr>
        <w:spacing w:after="0" w:line="240" w:lineRule="auto"/>
      </w:pPr>
      <w:r w:rsidRPr="00AD0D30">
        <w:t>Daniel 9:1-19</w:t>
      </w:r>
    </w:p>
    <w:p w14:paraId="33B1DD44" w14:textId="2CFE3375" w:rsidR="000F243F" w:rsidRDefault="00AD0D30" w:rsidP="00AD0D30">
      <w:pPr>
        <w:pStyle w:val="ListParagraph"/>
        <w:numPr>
          <w:ilvl w:val="0"/>
          <w:numId w:val="10"/>
        </w:numPr>
        <w:spacing w:after="0" w:line="240" w:lineRule="auto"/>
      </w:pPr>
      <w:r>
        <w:t xml:space="preserve">Daniel confesses his sin and the sin of the nation. </w:t>
      </w:r>
      <w:r w:rsidR="00FE3980">
        <w:t xml:space="preserve">In his repentance he </w:t>
      </w:r>
      <w:r w:rsidR="00AF36FD">
        <w:t>explains the sin, the consequences it brought, and he begs the Lord for repentance.</w:t>
      </w:r>
    </w:p>
    <w:p w14:paraId="035FCCFB" w14:textId="77777777" w:rsidR="00AF36FD" w:rsidRPr="00150F7A" w:rsidRDefault="00AF36FD" w:rsidP="00AF36FD">
      <w:pPr>
        <w:spacing w:after="0" w:line="240" w:lineRule="auto"/>
      </w:pPr>
    </w:p>
    <w:p w14:paraId="2527634F" w14:textId="77777777" w:rsidR="00C50D74" w:rsidRDefault="00AF36FD" w:rsidP="00150F7A">
      <w:pPr>
        <w:spacing w:after="0" w:line="240" w:lineRule="auto"/>
      </w:pPr>
      <w:r>
        <w:t>My point is that w</w:t>
      </w:r>
      <w:r w:rsidR="000F243F" w:rsidRPr="00154611">
        <w:t>ithout repentance biblical change does not occur. The message of Christ was repentance. Belief is the other side of that same coin.</w:t>
      </w:r>
      <w:r>
        <w:t xml:space="preserve"> </w:t>
      </w:r>
      <w:r w:rsidR="00C50D74">
        <w:t>Those who initially heard the message needed their hearts softened.</w:t>
      </w:r>
    </w:p>
    <w:p w14:paraId="398DD2B2" w14:textId="77777777" w:rsidR="00C50D74" w:rsidRDefault="00C50D74" w:rsidP="00150F7A">
      <w:pPr>
        <w:spacing w:after="0" w:line="240" w:lineRule="auto"/>
      </w:pPr>
    </w:p>
    <w:p w14:paraId="4E47BBFD" w14:textId="193EAB72" w:rsidR="000F243F" w:rsidRPr="006B1E5B" w:rsidRDefault="00C50D74" w:rsidP="00150F7A">
      <w:pPr>
        <w:spacing w:after="0" w:line="240" w:lineRule="auto"/>
      </w:pPr>
      <w:r>
        <w:t xml:space="preserve">They needed to see Jesus not primarily as a miracle-worker, but as a herald of </w:t>
      </w:r>
      <w:r w:rsidR="00EE033D">
        <w:t>the God’s good news.</w:t>
      </w:r>
      <w:r w:rsidR="000F243F" w:rsidRPr="00150F7A">
        <w:t xml:space="preserve"> </w:t>
      </w:r>
      <w:r w:rsidR="00EE033D">
        <w:t xml:space="preserve">That leads some to wonder about the miracles. </w:t>
      </w:r>
      <w:r w:rsidR="006B1E5B">
        <w:t>The Bible</w:t>
      </w:r>
      <w:r w:rsidR="00EE033D">
        <w:t xml:space="preserve"> describes Jesus caring for the lame, sick, and possessed</w:t>
      </w:r>
      <w:r w:rsidR="006B1E5B">
        <w:t xml:space="preserve">. But what was the purpose of the miracles? And how </w:t>
      </w:r>
      <w:r w:rsidR="004F3B76">
        <w:t>was that purpose connected to the purpose of the message?</w:t>
      </w:r>
    </w:p>
    <w:p w14:paraId="523172A4" w14:textId="77777777" w:rsidR="00242189" w:rsidRPr="00242189" w:rsidRDefault="00242189" w:rsidP="003D066E">
      <w:pPr>
        <w:spacing w:after="0" w:line="240" w:lineRule="auto"/>
      </w:pPr>
    </w:p>
    <w:p w14:paraId="3CE7AC83" w14:textId="5DB04622" w:rsidR="008C3DC7" w:rsidRPr="00E17FDB" w:rsidRDefault="008C3DC7" w:rsidP="003D066E">
      <w:pPr>
        <w:pStyle w:val="Heading2"/>
        <w:numPr>
          <w:ilvl w:val="1"/>
          <w:numId w:val="6"/>
        </w:numPr>
        <w:spacing w:before="0" w:after="0" w:line="240" w:lineRule="auto"/>
        <w:rPr>
          <w:rFonts w:asciiTheme="minorHAnsi" w:hAnsiTheme="minorHAnsi"/>
          <w:b/>
          <w:bCs/>
          <w:color w:val="auto"/>
          <w:sz w:val="24"/>
          <w:szCs w:val="24"/>
        </w:rPr>
      </w:pPr>
      <w:r w:rsidRPr="00E17FDB">
        <w:rPr>
          <w:rFonts w:asciiTheme="minorHAnsi" w:hAnsiTheme="minorHAnsi"/>
          <w:b/>
          <w:bCs/>
          <w:color w:val="auto"/>
          <w:sz w:val="24"/>
          <w:szCs w:val="24"/>
        </w:rPr>
        <w:t>The miracles of Jesus authenticate</w:t>
      </w:r>
      <w:r w:rsidR="002277E3" w:rsidRPr="00E17FDB">
        <w:rPr>
          <w:rFonts w:asciiTheme="minorHAnsi" w:hAnsiTheme="minorHAnsi"/>
          <w:b/>
          <w:bCs/>
          <w:color w:val="auto"/>
          <w:sz w:val="24"/>
          <w:szCs w:val="24"/>
        </w:rPr>
        <w:t>d</w:t>
      </w:r>
      <w:r w:rsidRPr="00E17FDB">
        <w:rPr>
          <w:rFonts w:asciiTheme="minorHAnsi" w:hAnsiTheme="minorHAnsi"/>
          <w:b/>
          <w:bCs/>
          <w:color w:val="auto"/>
          <w:sz w:val="24"/>
          <w:szCs w:val="24"/>
        </w:rPr>
        <w:t xml:space="preserve"> the </w:t>
      </w:r>
      <w:r w:rsidR="00E17FDB">
        <w:rPr>
          <w:rFonts w:asciiTheme="minorHAnsi" w:hAnsiTheme="minorHAnsi"/>
          <w:b/>
          <w:bCs/>
          <w:color w:val="auto"/>
          <w:sz w:val="24"/>
          <w:szCs w:val="24"/>
        </w:rPr>
        <w:t>truth</w:t>
      </w:r>
      <w:r w:rsidR="002277E3" w:rsidRPr="00E17FDB">
        <w:rPr>
          <w:rFonts w:asciiTheme="minorHAnsi" w:hAnsiTheme="minorHAnsi"/>
          <w:b/>
          <w:bCs/>
          <w:color w:val="auto"/>
          <w:sz w:val="24"/>
          <w:szCs w:val="24"/>
        </w:rPr>
        <w:t xml:space="preserve"> and </w:t>
      </w:r>
      <w:r w:rsidRPr="00E17FDB">
        <w:rPr>
          <w:rFonts w:asciiTheme="minorHAnsi" w:hAnsiTheme="minorHAnsi"/>
          <w:b/>
          <w:bCs/>
          <w:color w:val="auto"/>
          <w:sz w:val="24"/>
          <w:szCs w:val="24"/>
        </w:rPr>
        <w:t>authority of Jesus’s message.</w:t>
      </w:r>
    </w:p>
    <w:p w14:paraId="75B9A124" w14:textId="77777777" w:rsidR="008C3DC7" w:rsidRPr="00F032CD" w:rsidRDefault="008C3DC7" w:rsidP="00F032CD">
      <w:pPr>
        <w:spacing w:after="0" w:line="240" w:lineRule="auto"/>
        <w:rPr>
          <w:sz w:val="22"/>
          <w:szCs w:val="22"/>
        </w:rPr>
      </w:pPr>
    </w:p>
    <w:p w14:paraId="06B13932" w14:textId="77777777" w:rsidR="002277E3" w:rsidRPr="00F032CD" w:rsidRDefault="002277E3" w:rsidP="00F032CD">
      <w:pPr>
        <w:spacing w:after="0" w:line="240" w:lineRule="auto"/>
        <w:rPr>
          <w:rFonts w:cstheme="majorBidi"/>
          <w:b/>
          <w:bCs/>
        </w:rPr>
      </w:pPr>
      <w:r w:rsidRPr="00F032CD">
        <w:rPr>
          <w:rFonts w:cstheme="majorBidi"/>
          <w:b/>
          <w:bCs/>
        </w:rPr>
        <w:t>Mark 1:21–28 – “21 They went into Capernaum; and immediately on the Sabbath He entered the synagogue and began to teach. 22 They were amazed at His teaching; for He was teaching them as one having authority, and not as the scribes. 23 Just then there was a man in their synagogue with an unclean spirit; and he cried out, 24 saying, “What business do we have with each other, Jesus of Nazareth? Have You come to destroy us? I know who You are—the Holy One of God!” 25 And Jesus rebuked him, saying, “Be quiet, and come out of him!” 26 Throwing him into convulsions, the unclean spirit cried out with a loud voice and came out of him. 27 They were all amazed, so that they debated among themselves, saying, “What is this? A new teaching with authority! He commands even the unclean spirits, and they obey Him.” 28 Immediately the news about Him spread everywhere into all the surrounding district of Galilee.</w:t>
      </w:r>
    </w:p>
    <w:p w14:paraId="57EBD6C1" w14:textId="77777777" w:rsidR="002277E3" w:rsidRDefault="002277E3" w:rsidP="00F032CD">
      <w:pPr>
        <w:spacing w:after="0" w:line="240" w:lineRule="auto"/>
        <w:rPr>
          <w:rFonts w:cstheme="majorBidi"/>
          <w:b/>
          <w:bCs/>
        </w:rPr>
      </w:pPr>
    </w:p>
    <w:p w14:paraId="177DA4F2" w14:textId="77777777" w:rsidR="009F02FB" w:rsidRDefault="004F3B76" w:rsidP="00F032CD">
      <w:pPr>
        <w:spacing w:after="0" w:line="240" w:lineRule="auto"/>
        <w:rPr>
          <w:rFonts w:cstheme="majorBidi"/>
        </w:rPr>
      </w:pPr>
      <w:r>
        <w:rPr>
          <w:rFonts w:cstheme="majorBidi"/>
        </w:rPr>
        <w:t>Did you see the emphasis on teaching?</w:t>
      </w:r>
      <w:r w:rsidR="009F02FB">
        <w:rPr>
          <w:rFonts w:cstheme="majorBidi"/>
        </w:rPr>
        <w:t xml:space="preserve"> Yet, </w:t>
      </w:r>
      <w:r w:rsidR="000309EF" w:rsidRPr="000309EF">
        <w:rPr>
          <w:rFonts w:cstheme="majorBidi"/>
        </w:rPr>
        <w:t>Jesus’ words</w:t>
      </w:r>
      <w:r w:rsidR="000309EF">
        <w:rPr>
          <w:rFonts w:cstheme="majorBidi"/>
        </w:rPr>
        <w:t xml:space="preserve"> need authenticated. </w:t>
      </w:r>
    </w:p>
    <w:p w14:paraId="4B7CFFE3" w14:textId="77777777" w:rsidR="009F02FB" w:rsidRDefault="000309EF" w:rsidP="009F02FB">
      <w:pPr>
        <w:pStyle w:val="ListParagraph"/>
        <w:numPr>
          <w:ilvl w:val="0"/>
          <w:numId w:val="10"/>
        </w:numPr>
        <w:spacing w:after="0" w:line="240" w:lineRule="auto"/>
        <w:rPr>
          <w:rFonts w:cstheme="majorBidi"/>
        </w:rPr>
      </w:pPr>
      <w:r w:rsidRPr="009F02FB">
        <w:rPr>
          <w:rFonts w:cstheme="majorBidi"/>
        </w:rPr>
        <w:t xml:space="preserve">After all, if a person was born and then claimed to the </w:t>
      </w:r>
      <w:r w:rsidR="00A578FD" w:rsidRPr="009F02FB">
        <w:rPr>
          <w:rFonts w:cstheme="majorBidi"/>
        </w:rPr>
        <w:t xml:space="preserve">Messiah, the Son of God, you would think the person is insane. </w:t>
      </w:r>
    </w:p>
    <w:p w14:paraId="30BBE0AD" w14:textId="2A346559" w:rsidR="00752E4C" w:rsidRDefault="00A578FD" w:rsidP="009F02FB">
      <w:pPr>
        <w:pStyle w:val="ListParagraph"/>
        <w:numPr>
          <w:ilvl w:val="0"/>
          <w:numId w:val="10"/>
        </w:numPr>
        <w:spacing w:after="0" w:line="240" w:lineRule="auto"/>
        <w:rPr>
          <w:rFonts w:cstheme="majorBidi"/>
        </w:rPr>
      </w:pPr>
      <w:r w:rsidRPr="009F02FB">
        <w:rPr>
          <w:rFonts w:cstheme="majorBidi"/>
        </w:rPr>
        <w:t>Some might be mad at him</w:t>
      </w:r>
      <w:r w:rsidR="009433C8">
        <w:rPr>
          <w:rFonts w:cstheme="majorBidi"/>
        </w:rPr>
        <w:t>;</w:t>
      </w:r>
      <w:r w:rsidRPr="009F02FB">
        <w:rPr>
          <w:rFonts w:cstheme="majorBidi"/>
        </w:rPr>
        <w:t xml:space="preserve"> others would feel sorry for him. </w:t>
      </w:r>
    </w:p>
    <w:p w14:paraId="78DE1404" w14:textId="67CCA3FC" w:rsidR="00021775" w:rsidRPr="009F02FB" w:rsidRDefault="00A578FD" w:rsidP="00752E4C">
      <w:pPr>
        <w:pStyle w:val="ListParagraph"/>
        <w:numPr>
          <w:ilvl w:val="1"/>
          <w:numId w:val="10"/>
        </w:numPr>
        <w:spacing w:after="0" w:line="240" w:lineRule="auto"/>
        <w:rPr>
          <w:rFonts w:cstheme="majorBidi"/>
        </w:rPr>
      </w:pPr>
      <w:r w:rsidRPr="009F02FB">
        <w:rPr>
          <w:rFonts w:cstheme="majorBidi"/>
        </w:rPr>
        <w:t>He</w:t>
      </w:r>
      <w:r w:rsidR="00143053" w:rsidRPr="009F02FB">
        <w:rPr>
          <w:rFonts w:cstheme="majorBidi"/>
        </w:rPr>
        <w:t xml:space="preserve">re is a man who has literally lost his ability to think and speak rationally. </w:t>
      </w:r>
    </w:p>
    <w:p w14:paraId="38B4AF22" w14:textId="77777777" w:rsidR="00143053" w:rsidRDefault="00143053" w:rsidP="00F032CD">
      <w:pPr>
        <w:spacing w:after="0" w:line="240" w:lineRule="auto"/>
        <w:rPr>
          <w:rFonts w:cstheme="majorBidi"/>
        </w:rPr>
      </w:pPr>
    </w:p>
    <w:p w14:paraId="3BF6BE07" w14:textId="6A12177A" w:rsidR="00AE21A7" w:rsidRDefault="00143053" w:rsidP="00F032CD">
      <w:pPr>
        <w:spacing w:after="0" w:line="240" w:lineRule="auto"/>
        <w:rPr>
          <w:rFonts w:cstheme="majorBidi"/>
        </w:rPr>
      </w:pPr>
      <w:r>
        <w:rPr>
          <w:rFonts w:cstheme="majorBidi"/>
        </w:rPr>
        <w:t>Therefore, Jesus’ miracles supported his message. They provided the authenticating proof</w:t>
      </w:r>
      <w:r w:rsidR="009433C8">
        <w:rPr>
          <w:rFonts w:cstheme="majorBidi"/>
        </w:rPr>
        <w:t xml:space="preserve"> that what he said was not coming from a lunatic, but from </w:t>
      </w:r>
      <w:r w:rsidR="003B7F0A">
        <w:rPr>
          <w:rFonts w:cstheme="majorBidi"/>
        </w:rPr>
        <w:t>the Messiah, the Son of God</w:t>
      </w:r>
      <w:r>
        <w:rPr>
          <w:rFonts w:cstheme="majorBidi"/>
        </w:rPr>
        <w:t xml:space="preserve">. </w:t>
      </w:r>
    </w:p>
    <w:p w14:paraId="3149CF83" w14:textId="77777777" w:rsidR="00AE21A7" w:rsidRDefault="004B0FBA" w:rsidP="00AE21A7">
      <w:pPr>
        <w:pStyle w:val="ListParagraph"/>
        <w:numPr>
          <w:ilvl w:val="0"/>
          <w:numId w:val="10"/>
        </w:numPr>
        <w:spacing w:after="0" w:line="240" w:lineRule="auto"/>
        <w:rPr>
          <w:rFonts w:cstheme="majorBidi"/>
        </w:rPr>
      </w:pPr>
      <w:r w:rsidRPr="00AE21A7">
        <w:rPr>
          <w:rFonts w:cstheme="majorBidi"/>
        </w:rPr>
        <w:t xml:space="preserve">He could cast out demons, heal the sick, and give sight to the blind. </w:t>
      </w:r>
    </w:p>
    <w:p w14:paraId="1342A0C2" w14:textId="1B75C6A2" w:rsidR="00143053" w:rsidRDefault="004B0FBA" w:rsidP="00AE21A7">
      <w:pPr>
        <w:pStyle w:val="ListParagraph"/>
        <w:numPr>
          <w:ilvl w:val="0"/>
          <w:numId w:val="10"/>
        </w:numPr>
        <w:spacing w:after="0" w:line="240" w:lineRule="auto"/>
        <w:rPr>
          <w:rFonts w:cstheme="majorBidi"/>
        </w:rPr>
      </w:pPr>
      <w:r w:rsidRPr="00AE21A7">
        <w:rPr>
          <w:rFonts w:cstheme="majorBidi"/>
        </w:rPr>
        <w:t>Jesus felt compassion for the crowds</w:t>
      </w:r>
      <w:r w:rsidR="00626A8B" w:rsidRPr="00AE21A7">
        <w:rPr>
          <w:rFonts w:cstheme="majorBidi"/>
        </w:rPr>
        <w:t xml:space="preserve"> and often healed their diseases. But </w:t>
      </w:r>
      <w:r w:rsidR="003B7F0A">
        <w:rPr>
          <w:rFonts w:cstheme="majorBidi"/>
        </w:rPr>
        <w:t>we should not confuse hi</w:t>
      </w:r>
      <w:r w:rsidR="003B2CE6">
        <w:rPr>
          <w:rFonts w:cstheme="majorBidi"/>
        </w:rPr>
        <w:t>s</w:t>
      </w:r>
      <w:r w:rsidR="003B7F0A">
        <w:rPr>
          <w:rFonts w:cstheme="majorBidi"/>
        </w:rPr>
        <w:t xml:space="preserve"> primary purpose with the </w:t>
      </w:r>
      <w:r w:rsidR="003B2CE6">
        <w:rPr>
          <w:rFonts w:cstheme="majorBidi"/>
        </w:rPr>
        <w:t>acts that proved his authenticity.</w:t>
      </w:r>
    </w:p>
    <w:p w14:paraId="4B996C31" w14:textId="37319DE9" w:rsidR="00AE21A7" w:rsidRPr="00AE21A7" w:rsidRDefault="00AE21A7" w:rsidP="00AE21A7">
      <w:pPr>
        <w:pStyle w:val="ListParagraph"/>
        <w:numPr>
          <w:ilvl w:val="0"/>
          <w:numId w:val="10"/>
        </w:numPr>
        <w:spacing w:after="0" w:line="240" w:lineRule="auto"/>
        <w:rPr>
          <w:rFonts w:cstheme="majorBidi"/>
        </w:rPr>
      </w:pPr>
      <w:r>
        <w:rPr>
          <w:rFonts w:cstheme="majorBidi"/>
        </w:rPr>
        <w:t>Mark 1 illustrates it for us…</w:t>
      </w:r>
    </w:p>
    <w:p w14:paraId="0D9A8EAC" w14:textId="77777777" w:rsidR="002277E3" w:rsidRPr="00F032CD" w:rsidRDefault="002277E3" w:rsidP="00F032CD">
      <w:pPr>
        <w:spacing w:after="0" w:line="240" w:lineRule="auto"/>
        <w:rPr>
          <w:rFonts w:cstheme="majorBidi"/>
          <w:b/>
          <w:bCs/>
        </w:rPr>
      </w:pPr>
      <w:r w:rsidRPr="00F032CD">
        <w:rPr>
          <w:rFonts w:cstheme="majorBidi"/>
          <w:b/>
          <w:bCs/>
        </w:rPr>
        <w:lastRenderedPageBreak/>
        <w:t>Mark 1:35–39 – “</w:t>
      </w:r>
      <w:r w:rsidRPr="00F032CD">
        <w:rPr>
          <w:rFonts w:cstheme="majorBidi"/>
          <w:b/>
          <w:bCs/>
          <w:vertAlign w:val="superscript"/>
        </w:rPr>
        <w:t>35 </w:t>
      </w:r>
      <w:r w:rsidRPr="00F032CD">
        <w:rPr>
          <w:rFonts w:cstheme="majorBidi"/>
          <w:b/>
          <w:bCs/>
        </w:rPr>
        <w:t>In the early morning, while it was still dark, Jesus got up, left </w:t>
      </w:r>
      <w:r w:rsidRPr="00F032CD">
        <w:rPr>
          <w:rFonts w:cstheme="majorBidi"/>
          <w:b/>
          <w:bCs/>
          <w:i/>
          <w:iCs/>
        </w:rPr>
        <w:t>the house</w:t>
      </w:r>
      <w:r w:rsidRPr="00F032CD">
        <w:rPr>
          <w:rFonts w:cstheme="majorBidi"/>
          <w:b/>
          <w:bCs/>
        </w:rPr>
        <w:t>, and went away to a secluded place, and was praying there. </w:t>
      </w:r>
      <w:r w:rsidRPr="00F032CD">
        <w:rPr>
          <w:rFonts w:cstheme="majorBidi"/>
          <w:b/>
          <w:bCs/>
          <w:vertAlign w:val="superscript"/>
        </w:rPr>
        <w:t>36 </w:t>
      </w:r>
      <w:r w:rsidRPr="00F032CD">
        <w:rPr>
          <w:rFonts w:cstheme="majorBidi"/>
          <w:b/>
          <w:bCs/>
        </w:rPr>
        <w:t>Simon and his companions searched for Him; </w:t>
      </w:r>
      <w:r w:rsidRPr="00F032CD">
        <w:rPr>
          <w:rFonts w:cstheme="majorBidi"/>
          <w:b/>
          <w:bCs/>
          <w:vertAlign w:val="superscript"/>
        </w:rPr>
        <w:t>37 </w:t>
      </w:r>
      <w:r w:rsidRPr="00F032CD">
        <w:rPr>
          <w:rFonts w:cstheme="majorBidi"/>
          <w:b/>
          <w:bCs/>
        </w:rPr>
        <w:t>they found Him, and said to Him, “Everyone is looking for You.” </w:t>
      </w:r>
      <w:r w:rsidRPr="00F032CD">
        <w:rPr>
          <w:rFonts w:cstheme="majorBidi"/>
          <w:b/>
          <w:bCs/>
          <w:vertAlign w:val="superscript"/>
        </w:rPr>
        <w:t>38 </w:t>
      </w:r>
      <w:r w:rsidRPr="00F032CD">
        <w:rPr>
          <w:rFonts w:cstheme="majorBidi"/>
          <w:b/>
          <w:bCs/>
        </w:rPr>
        <w:t>He *said to them, “Let us go somewhere else to the towns nearby, so that I may preach there also; for that is what I came for.” </w:t>
      </w:r>
      <w:r w:rsidRPr="00F032CD">
        <w:rPr>
          <w:rFonts w:cstheme="majorBidi"/>
          <w:b/>
          <w:bCs/>
          <w:vertAlign w:val="superscript"/>
        </w:rPr>
        <w:t>39 </w:t>
      </w:r>
      <w:r w:rsidRPr="00F032CD">
        <w:rPr>
          <w:rFonts w:cstheme="majorBidi"/>
          <w:b/>
          <w:bCs/>
        </w:rPr>
        <w:t>And He went into their synagogues throughout all Galilee, preaching and casting out the demons.”</w:t>
      </w:r>
    </w:p>
    <w:p w14:paraId="7A86211C" w14:textId="77777777" w:rsidR="002277E3" w:rsidRDefault="002277E3" w:rsidP="00F032CD">
      <w:pPr>
        <w:spacing w:after="0" w:line="240" w:lineRule="auto"/>
        <w:rPr>
          <w:sz w:val="22"/>
          <w:szCs w:val="22"/>
        </w:rPr>
      </w:pPr>
    </w:p>
    <w:p w14:paraId="0ECA34C6" w14:textId="29E168AF" w:rsidR="00B511E6" w:rsidRDefault="00AB096E" w:rsidP="00F032CD">
      <w:pPr>
        <w:spacing w:after="0" w:line="240" w:lineRule="auto"/>
      </w:pPr>
      <w:r w:rsidRPr="00AB096E">
        <w:t>Have you ever wondered what happened to the “everyone” in v. 37?</w:t>
      </w:r>
      <w:r>
        <w:t xml:space="preserve"> If Jesus and his companions travel to other towns to preach because that was his mission</w:t>
      </w:r>
      <w:r w:rsidR="001E4F33">
        <w:t>, then what happened to them?</w:t>
      </w:r>
    </w:p>
    <w:p w14:paraId="5CE179EB" w14:textId="234D7DE5" w:rsidR="00F03830" w:rsidRDefault="00F03830" w:rsidP="00F03830">
      <w:pPr>
        <w:pStyle w:val="ListParagraph"/>
        <w:numPr>
          <w:ilvl w:val="0"/>
          <w:numId w:val="10"/>
        </w:numPr>
        <w:spacing w:after="0" w:line="240" w:lineRule="auto"/>
      </w:pPr>
      <w:r>
        <w:t>Parents with sick children are looking for a miracle.</w:t>
      </w:r>
    </w:p>
    <w:p w14:paraId="291DA653" w14:textId="22B95A8C" w:rsidR="00F03830" w:rsidRDefault="00F03830" w:rsidP="00F03830">
      <w:pPr>
        <w:pStyle w:val="ListParagraph"/>
        <w:numPr>
          <w:ilvl w:val="0"/>
          <w:numId w:val="10"/>
        </w:numPr>
        <w:spacing w:after="0" w:line="240" w:lineRule="auto"/>
      </w:pPr>
      <w:r>
        <w:t xml:space="preserve">Friends, </w:t>
      </w:r>
      <w:proofErr w:type="gramStart"/>
      <w:r>
        <w:t>similar to</w:t>
      </w:r>
      <w:proofErr w:type="gramEnd"/>
      <w:r>
        <w:t xml:space="preserve"> those who would later tear off a roof, are waiting for their lame friend</w:t>
      </w:r>
      <w:r w:rsidR="007125E3">
        <w:t xml:space="preserve"> to be healed.</w:t>
      </w:r>
    </w:p>
    <w:p w14:paraId="27A71168" w14:textId="77777777" w:rsidR="001E4F33" w:rsidRDefault="001E4F33" w:rsidP="00F032CD">
      <w:pPr>
        <w:spacing w:after="0" w:line="240" w:lineRule="auto"/>
      </w:pPr>
    </w:p>
    <w:p w14:paraId="548CDE5D" w14:textId="752B4C0D" w:rsidR="001E4F33" w:rsidRDefault="001E4F33" w:rsidP="00F032CD">
      <w:pPr>
        <w:spacing w:after="0" w:line="240" w:lineRule="auto"/>
      </w:pPr>
      <w:r w:rsidRPr="001E4F33">
        <w:t>Mark’s gospel clarifies a</w:t>
      </w:r>
      <w:r w:rsidR="007125E3">
        <w:t>n</w:t>
      </w:r>
      <w:r w:rsidRPr="001E4F33">
        <w:t xml:space="preserve"> </w:t>
      </w:r>
      <w:r>
        <w:t xml:space="preserve">important </w:t>
      </w:r>
      <w:r w:rsidR="0078752C">
        <w:t xml:space="preserve">fact – Jesus healed many </w:t>
      </w:r>
      <w:proofErr w:type="gramStart"/>
      <w:r w:rsidR="0078752C">
        <w:t>people</w:t>
      </w:r>
      <w:proofErr w:type="gramEnd"/>
      <w:r w:rsidR="0078752C">
        <w:t xml:space="preserve"> but he did not come to heal. He came to preach and teach </w:t>
      </w:r>
      <w:r w:rsidR="007216ED">
        <w:t>the gospel. He came to announce that he came to give eternal life to his people.</w:t>
      </w:r>
    </w:p>
    <w:p w14:paraId="5CDCFC4A" w14:textId="77777777" w:rsidR="002B7DAD" w:rsidRDefault="002522BF" w:rsidP="002522BF">
      <w:pPr>
        <w:pStyle w:val="ListParagraph"/>
        <w:numPr>
          <w:ilvl w:val="0"/>
          <w:numId w:val="10"/>
        </w:numPr>
        <w:spacing w:after="0" w:line="240" w:lineRule="auto"/>
      </w:pPr>
      <w:r>
        <w:t xml:space="preserve">But since claiming to be God and telling them that by repentance they would have eternal life sounds hard to believe, Jesus did something else. </w:t>
      </w:r>
    </w:p>
    <w:p w14:paraId="10EF8089" w14:textId="233900B6" w:rsidR="002522BF" w:rsidRDefault="002522BF" w:rsidP="002B7DAD">
      <w:pPr>
        <w:pStyle w:val="ListParagraph"/>
        <w:numPr>
          <w:ilvl w:val="1"/>
          <w:numId w:val="10"/>
        </w:numPr>
        <w:spacing w:after="0" w:line="240" w:lineRule="auto"/>
      </w:pPr>
      <w:r>
        <w:t xml:space="preserve">He </w:t>
      </w:r>
      <w:r w:rsidR="003C19FD">
        <w:t>did signs, wonders, and miracles to prove his message was true.</w:t>
      </w:r>
    </w:p>
    <w:p w14:paraId="7B677EF6" w14:textId="77777777" w:rsidR="003C19FD" w:rsidRDefault="003C19FD" w:rsidP="003C19FD">
      <w:pPr>
        <w:spacing w:after="0" w:line="240" w:lineRule="auto"/>
      </w:pPr>
    </w:p>
    <w:p w14:paraId="0A4AC026" w14:textId="735B6B05" w:rsidR="003C19FD" w:rsidRDefault="003C19FD" w:rsidP="003C19FD">
      <w:pPr>
        <w:spacing w:after="0" w:line="240" w:lineRule="auto"/>
      </w:pPr>
      <w:r>
        <w:t xml:space="preserve">You and I are dependent today on the work of the Spirit to prove </w:t>
      </w:r>
      <w:r w:rsidR="00183AF4">
        <w:t>that the gospel is true. We need the Spirit to give a person with a heart of stone, a heart of flesh.</w:t>
      </w:r>
      <w:r w:rsidR="006A4283">
        <w:t xml:space="preserve"> Jesus’ message has been authenticated through the Scripture</w:t>
      </w:r>
      <w:r w:rsidR="00D55DE7">
        <w:t xml:space="preserve">, but we are still </w:t>
      </w:r>
      <w:r w:rsidR="002E257F">
        <w:t>dependent</w:t>
      </w:r>
      <w:r w:rsidR="00D55DE7">
        <w:t xml:space="preserve"> on the Spirit to make alive what has been dead in sin.</w:t>
      </w:r>
    </w:p>
    <w:p w14:paraId="5D771120" w14:textId="77777777" w:rsidR="009F0E39" w:rsidRDefault="009F0E39" w:rsidP="003C19FD">
      <w:pPr>
        <w:spacing w:after="0" w:line="240" w:lineRule="auto"/>
      </w:pPr>
    </w:p>
    <w:p w14:paraId="0C619F1E" w14:textId="45D26007" w:rsidR="009F0E39" w:rsidRDefault="009F0E39" w:rsidP="003C19FD">
      <w:pPr>
        <w:spacing w:after="0" w:line="240" w:lineRule="auto"/>
      </w:pPr>
      <w:r>
        <w:t xml:space="preserve">I think understanding that the miracles were not Jesus’ primary mission gives us </w:t>
      </w:r>
      <w:r w:rsidR="00E6494A">
        <w:t>an explanation why some of our suffering remains.</w:t>
      </w:r>
    </w:p>
    <w:p w14:paraId="4250CFA9" w14:textId="7BA5FD2C" w:rsidR="00E6494A" w:rsidRDefault="00E6494A" w:rsidP="00E6494A">
      <w:pPr>
        <w:pStyle w:val="ListParagraph"/>
        <w:numPr>
          <w:ilvl w:val="0"/>
          <w:numId w:val="10"/>
        </w:numPr>
        <w:spacing w:after="0" w:line="240" w:lineRule="auto"/>
      </w:pPr>
      <w:r>
        <w:t>God’s purpose for his glory and our good are not always accomplished through blessing</w:t>
      </w:r>
      <w:r w:rsidR="00317F55">
        <w:t xml:space="preserve"> and relief.</w:t>
      </w:r>
    </w:p>
    <w:p w14:paraId="6B98949A" w14:textId="77777777" w:rsidR="00D55DE7" w:rsidRDefault="00D55DE7" w:rsidP="003C19FD">
      <w:pPr>
        <w:spacing w:after="0" w:line="240" w:lineRule="auto"/>
      </w:pPr>
    </w:p>
    <w:p w14:paraId="5CB1ECEF" w14:textId="0D320772" w:rsidR="00D55DE7" w:rsidRPr="001E4F33" w:rsidRDefault="00D55DE7" w:rsidP="003C19FD">
      <w:pPr>
        <w:spacing w:after="0" w:line="240" w:lineRule="auto"/>
      </w:pPr>
      <w:r>
        <w:t>We have seen Jesus’ identity as Yahweh incarnate</w:t>
      </w:r>
      <w:r w:rsidR="00355091">
        <w:t xml:space="preserve"> who receives the red carpet treatment through the spiritual preparation of repentance </w:t>
      </w:r>
      <w:r w:rsidR="001A6726">
        <w:t xml:space="preserve">and belief. We see how Jesus’ mission was to preach and teach the gospel. All his miracles were authenticating evidence that </w:t>
      </w:r>
      <w:r w:rsidR="00E0244B">
        <w:t>he was exactly who he said he was. Now, for our part.</w:t>
      </w:r>
    </w:p>
    <w:p w14:paraId="4B72E425" w14:textId="77777777" w:rsidR="008C3DC7" w:rsidRPr="001E4F33" w:rsidRDefault="008C3DC7" w:rsidP="00F032CD">
      <w:pPr>
        <w:spacing w:after="0" w:line="240" w:lineRule="auto"/>
        <w:rPr>
          <w:sz w:val="22"/>
          <w:szCs w:val="22"/>
        </w:rPr>
      </w:pPr>
    </w:p>
    <w:p w14:paraId="5170D487" w14:textId="769BC22E" w:rsidR="00C170AB" w:rsidRPr="00F11853" w:rsidRDefault="008C3DC7" w:rsidP="003D066E">
      <w:pPr>
        <w:pStyle w:val="Heading1"/>
        <w:numPr>
          <w:ilvl w:val="0"/>
          <w:numId w:val="0"/>
        </w:numPr>
        <w:spacing w:before="0" w:after="0" w:line="240" w:lineRule="auto"/>
        <w:rPr>
          <w:rFonts w:asciiTheme="minorHAnsi" w:hAnsiTheme="minorHAnsi"/>
          <w:b/>
          <w:bCs/>
          <w:color w:val="auto"/>
          <w:sz w:val="24"/>
          <w:szCs w:val="24"/>
        </w:rPr>
      </w:pPr>
      <w:r w:rsidRPr="00F11853">
        <w:rPr>
          <w:rFonts w:asciiTheme="minorHAnsi" w:hAnsiTheme="minorHAnsi"/>
          <w:b/>
          <w:bCs/>
          <w:color w:val="auto"/>
          <w:sz w:val="24"/>
          <w:szCs w:val="24"/>
        </w:rPr>
        <w:t xml:space="preserve">III. </w:t>
      </w:r>
      <w:r w:rsidR="00D0094B" w:rsidRPr="00F11853">
        <w:rPr>
          <w:rFonts w:asciiTheme="minorHAnsi" w:hAnsiTheme="minorHAnsi"/>
          <w:b/>
          <w:bCs/>
          <w:color w:val="auto"/>
          <w:sz w:val="24"/>
          <w:szCs w:val="24"/>
        </w:rPr>
        <w:t xml:space="preserve">Follow Jesus on his mission </w:t>
      </w:r>
      <w:r w:rsidR="00757318" w:rsidRPr="00F11853">
        <w:rPr>
          <w:rFonts w:asciiTheme="minorHAnsi" w:hAnsiTheme="minorHAnsi"/>
          <w:b/>
          <w:bCs/>
          <w:color w:val="auto"/>
          <w:sz w:val="24"/>
          <w:szCs w:val="24"/>
        </w:rPr>
        <w:t>and become</w:t>
      </w:r>
      <w:r w:rsidR="00D0094B" w:rsidRPr="00F11853">
        <w:rPr>
          <w:rFonts w:asciiTheme="minorHAnsi" w:hAnsiTheme="minorHAnsi"/>
          <w:b/>
          <w:bCs/>
          <w:color w:val="auto"/>
          <w:sz w:val="24"/>
          <w:szCs w:val="24"/>
        </w:rPr>
        <w:t xml:space="preserve"> a fisher of men.</w:t>
      </w:r>
    </w:p>
    <w:p w14:paraId="2217FA2C" w14:textId="77777777" w:rsidR="008C3DC7" w:rsidRDefault="008C3DC7" w:rsidP="003D066E">
      <w:pPr>
        <w:spacing w:after="0" w:line="240" w:lineRule="auto"/>
        <w:rPr>
          <w:rFonts w:eastAsiaTheme="majorEastAsia" w:cstheme="majorBidi"/>
        </w:rPr>
      </w:pPr>
    </w:p>
    <w:p w14:paraId="6C06128D" w14:textId="6216DC8D" w:rsidR="00D0094B" w:rsidRPr="008C3DC7" w:rsidRDefault="006350D0" w:rsidP="003D066E">
      <w:pPr>
        <w:spacing w:after="0" w:line="240" w:lineRule="auto"/>
        <w:rPr>
          <w:rFonts w:eastAsiaTheme="majorEastAsia" w:cstheme="majorBidi"/>
          <w:b/>
          <w:bCs/>
        </w:rPr>
      </w:pPr>
      <w:r w:rsidRPr="008C3DC7">
        <w:rPr>
          <w:rFonts w:eastAsiaTheme="majorEastAsia" w:cstheme="majorBidi"/>
          <w:b/>
          <w:bCs/>
        </w:rPr>
        <w:t>Mark 1:16–20 – “</w:t>
      </w:r>
      <w:r w:rsidRPr="008C3DC7">
        <w:rPr>
          <w:rFonts w:eastAsiaTheme="majorEastAsia" w:cstheme="majorBidi"/>
          <w:b/>
          <w:bCs/>
          <w:vertAlign w:val="superscript"/>
        </w:rPr>
        <w:t>16 </w:t>
      </w:r>
      <w:r w:rsidRPr="008C3DC7">
        <w:rPr>
          <w:rFonts w:eastAsiaTheme="majorEastAsia" w:cstheme="majorBidi"/>
          <w:b/>
          <w:bCs/>
        </w:rPr>
        <w:t>As He was going along by the Sea of Galilee, He saw Simon and Andrew, the brother of Simon, casting a net in the sea; for they were fishermen. </w:t>
      </w:r>
      <w:r w:rsidRPr="008C3DC7">
        <w:rPr>
          <w:rFonts w:eastAsiaTheme="majorEastAsia" w:cstheme="majorBidi"/>
          <w:b/>
          <w:bCs/>
          <w:vertAlign w:val="superscript"/>
        </w:rPr>
        <w:t>17 </w:t>
      </w:r>
      <w:r w:rsidRPr="008C3DC7">
        <w:rPr>
          <w:rFonts w:eastAsiaTheme="majorEastAsia" w:cstheme="majorBidi"/>
          <w:b/>
          <w:bCs/>
        </w:rPr>
        <w:t>And Jesus said to them, “Follow Me, and I will make you become fishers of men.” </w:t>
      </w:r>
      <w:r w:rsidRPr="008C3DC7">
        <w:rPr>
          <w:rFonts w:eastAsiaTheme="majorEastAsia" w:cstheme="majorBidi"/>
          <w:b/>
          <w:bCs/>
          <w:vertAlign w:val="superscript"/>
        </w:rPr>
        <w:t>18 </w:t>
      </w:r>
      <w:r w:rsidRPr="008C3DC7">
        <w:rPr>
          <w:rFonts w:eastAsiaTheme="majorEastAsia" w:cstheme="majorBidi"/>
          <w:b/>
          <w:bCs/>
        </w:rPr>
        <w:t>Immediately they left their nets and followed Him. </w:t>
      </w:r>
      <w:r w:rsidRPr="008C3DC7">
        <w:rPr>
          <w:rFonts w:eastAsiaTheme="majorEastAsia" w:cstheme="majorBidi"/>
          <w:b/>
          <w:bCs/>
          <w:vertAlign w:val="superscript"/>
        </w:rPr>
        <w:t>19 </w:t>
      </w:r>
      <w:r w:rsidRPr="008C3DC7">
        <w:rPr>
          <w:rFonts w:eastAsiaTheme="majorEastAsia" w:cstheme="majorBidi"/>
          <w:b/>
          <w:bCs/>
        </w:rPr>
        <w:t>Going on a little farther, He saw James the son of Zebedee, and John his brother, who were also in the boat mending the nets. </w:t>
      </w:r>
      <w:r w:rsidRPr="008C3DC7">
        <w:rPr>
          <w:rFonts w:eastAsiaTheme="majorEastAsia" w:cstheme="majorBidi"/>
          <w:b/>
          <w:bCs/>
          <w:vertAlign w:val="superscript"/>
        </w:rPr>
        <w:t>20 </w:t>
      </w:r>
      <w:r w:rsidRPr="008C3DC7">
        <w:rPr>
          <w:rFonts w:eastAsiaTheme="majorEastAsia" w:cstheme="majorBidi"/>
          <w:b/>
          <w:bCs/>
        </w:rPr>
        <w:t xml:space="preserve">Immediately He called them; and they left their father Zebedee in the boat with the hired </w:t>
      </w:r>
      <w:proofErr w:type="gramStart"/>
      <w:r w:rsidRPr="008C3DC7">
        <w:rPr>
          <w:rFonts w:eastAsiaTheme="majorEastAsia" w:cstheme="majorBidi"/>
          <w:b/>
          <w:bCs/>
        </w:rPr>
        <w:t>servants, and</w:t>
      </w:r>
      <w:proofErr w:type="gramEnd"/>
      <w:r w:rsidRPr="008C3DC7">
        <w:rPr>
          <w:rFonts w:eastAsiaTheme="majorEastAsia" w:cstheme="majorBidi"/>
          <w:b/>
          <w:bCs/>
        </w:rPr>
        <w:t xml:space="preserve"> went away to follow Him.”</w:t>
      </w:r>
    </w:p>
    <w:p w14:paraId="05371D19" w14:textId="77777777" w:rsidR="00F72056" w:rsidRPr="00154611" w:rsidRDefault="00F72056" w:rsidP="00F72056">
      <w:pPr>
        <w:spacing w:after="0" w:line="240" w:lineRule="auto"/>
      </w:pPr>
      <w:r w:rsidRPr="00154611">
        <w:lastRenderedPageBreak/>
        <w:t xml:space="preserve">By the time that Mark is writing at least 20 and maybe 25 years has passed since the death, burial, and resurrection of Jesus. </w:t>
      </w:r>
    </w:p>
    <w:p w14:paraId="2E63E9CD" w14:textId="77777777" w:rsidR="00F72056" w:rsidRPr="00154611" w:rsidRDefault="00F72056" w:rsidP="00F72056">
      <w:pPr>
        <w:pStyle w:val="ListParagraph"/>
        <w:numPr>
          <w:ilvl w:val="0"/>
          <w:numId w:val="10"/>
        </w:numPr>
        <w:spacing w:after="0" w:line="240" w:lineRule="auto"/>
      </w:pPr>
      <w:proofErr w:type="gramStart"/>
      <w:r w:rsidRPr="00154611">
        <w:t>Thus</w:t>
      </w:r>
      <w:proofErr w:type="gramEnd"/>
      <w:r w:rsidRPr="00154611">
        <w:t xml:space="preserve"> everyone knows that the kingdom did not come. </w:t>
      </w:r>
    </w:p>
    <w:p w14:paraId="4A0D2D45" w14:textId="77777777" w:rsidR="00F72056" w:rsidRPr="00154611" w:rsidRDefault="00F72056" w:rsidP="00F72056">
      <w:pPr>
        <w:pStyle w:val="ListParagraph"/>
        <w:numPr>
          <w:ilvl w:val="0"/>
          <w:numId w:val="10"/>
        </w:numPr>
        <w:spacing w:after="0" w:line="240" w:lineRule="auto"/>
      </w:pPr>
      <w:r w:rsidRPr="00154611">
        <w:t>But the message … the good news about Christ … must still go forward.</w:t>
      </w:r>
    </w:p>
    <w:p w14:paraId="768E9B10" w14:textId="77777777" w:rsidR="00F72056" w:rsidRPr="00154611" w:rsidRDefault="00F72056" w:rsidP="00F72056">
      <w:pPr>
        <w:spacing w:after="0" w:line="240" w:lineRule="auto"/>
      </w:pPr>
    </w:p>
    <w:p w14:paraId="57DF9D56" w14:textId="77777777" w:rsidR="00F72056" w:rsidRPr="00154611" w:rsidRDefault="00F72056" w:rsidP="00F72056">
      <w:pPr>
        <w:spacing w:after="0" w:line="240" w:lineRule="auto"/>
      </w:pPr>
      <w:r w:rsidRPr="00154611">
        <w:t xml:space="preserve">That is one reason we find vv. 16-20. The mission that Jesus has is larger than he alone can fulfill alone. </w:t>
      </w:r>
    </w:p>
    <w:p w14:paraId="38A3D511" w14:textId="5D9AC9F4" w:rsidR="00F72056" w:rsidRPr="00154611" w:rsidRDefault="00F72056" w:rsidP="00F72056">
      <w:pPr>
        <w:pStyle w:val="ListParagraph"/>
        <w:numPr>
          <w:ilvl w:val="0"/>
          <w:numId w:val="10"/>
        </w:numPr>
        <w:spacing w:after="0" w:line="240" w:lineRule="auto"/>
      </w:pPr>
      <w:r w:rsidRPr="00154611">
        <w:t>His mission will involve giving his life</w:t>
      </w:r>
      <w:r w:rsidR="00A30243">
        <w:t xml:space="preserve"> and once that is done certain things are finished and accomplished</w:t>
      </w:r>
      <w:r w:rsidRPr="00154611">
        <w:t>, but the preaching and teaching of the good news must be carried forward.</w:t>
      </w:r>
    </w:p>
    <w:p w14:paraId="0031CB71" w14:textId="77777777" w:rsidR="00F72056" w:rsidRPr="00154611" w:rsidRDefault="00F72056" w:rsidP="00F72056">
      <w:pPr>
        <w:spacing w:after="0" w:line="240" w:lineRule="auto"/>
      </w:pPr>
    </w:p>
    <w:p w14:paraId="589BFA77" w14:textId="77777777" w:rsidR="00CA181A" w:rsidRDefault="00F72056" w:rsidP="00F72056">
      <w:pPr>
        <w:spacing w:after="0" w:line="240" w:lineRule="auto"/>
      </w:pPr>
      <w:r w:rsidRPr="00154611">
        <w:t>Thus, we have his first 4 disciples. James, John, Andrew, and Peter become leaders in this mission. They will be leaders after the ascension of Christ because the mission that Jesus started needs to be carried out.</w:t>
      </w:r>
      <w:r w:rsidR="00CA181A">
        <w:t xml:space="preserve"> </w:t>
      </w:r>
    </w:p>
    <w:p w14:paraId="431302E4" w14:textId="77777777" w:rsidR="00CA181A" w:rsidRDefault="00CA181A" w:rsidP="00F72056">
      <w:pPr>
        <w:spacing w:after="0" w:line="240" w:lineRule="auto"/>
      </w:pPr>
    </w:p>
    <w:p w14:paraId="11564E7F" w14:textId="76F535DF" w:rsidR="00F72056" w:rsidRPr="00F72056" w:rsidRDefault="00B61AD4" w:rsidP="00F72056">
      <w:pPr>
        <w:spacing w:after="0" w:line="240" w:lineRule="auto"/>
      </w:pPr>
      <w:r>
        <w:t xml:space="preserve">I started by emphasizing the two statements Jesus makes. (1) Repent and Believe in the gospel and (2) </w:t>
      </w:r>
      <w:r w:rsidR="00564294">
        <w:t xml:space="preserve">Follow Me and I will make you fishers of men. Let’s put our focus now on the Follow me and I will make you fishers of men. </w:t>
      </w:r>
      <w:r w:rsidR="00CA181A">
        <w:t>Please notice …</w:t>
      </w:r>
    </w:p>
    <w:p w14:paraId="370E2A91" w14:textId="77777777" w:rsidR="00F72056" w:rsidRPr="00F72056" w:rsidRDefault="00F72056" w:rsidP="00F72056">
      <w:pPr>
        <w:spacing w:after="0" w:line="240" w:lineRule="auto"/>
      </w:pPr>
    </w:p>
    <w:p w14:paraId="789D739A" w14:textId="1E715B88" w:rsidR="00F72056" w:rsidRPr="002A56F3" w:rsidRDefault="002A56F3" w:rsidP="00F72056">
      <w:pPr>
        <w:pStyle w:val="ListParagraph"/>
        <w:numPr>
          <w:ilvl w:val="0"/>
          <w:numId w:val="12"/>
        </w:numPr>
        <w:spacing w:after="0" w:line="240" w:lineRule="auto"/>
        <w:rPr>
          <w:b/>
          <w:bCs/>
        </w:rPr>
      </w:pPr>
      <w:r w:rsidRPr="002A56F3">
        <w:rPr>
          <w:b/>
          <w:bCs/>
        </w:rPr>
        <w:t>Fishing r</w:t>
      </w:r>
      <w:r w:rsidR="00F72056" w:rsidRPr="002A56F3">
        <w:rPr>
          <w:b/>
          <w:bCs/>
        </w:rPr>
        <w:t>equires a willingness to follow</w:t>
      </w:r>
    </w:p>
    <w:p w14:paraId="7A78F7E4" w14:textId="77777777" w:rsidR="00F72056" w:rsidRDefault="00F72056" w:rsidP="00F72056">
      <w:pPr>
        <w:spacing w:after="0" w:line="240" w:lineRule="auto"/>
      </w:pPr>
    </w:p>
    <w:p w14:paraId="7E837891" w14:textId="067E1A8B" w:rsidR="002D4FCD" w:rsidRDefault="002F0F81" w:rsidP="00F72056">
      <w:pPr>
        <w:spacing w:after="0" w:line="240" w:lineRule="auto"/>
      </w:pPr>
      <w:r>
        <w:t xml:space="preserve">Mark 1 tells us about </w:t>
      </w:r>
      <w:r w:rsidR="00643220">
        <w:t>Andrew, Simon, James and John, but Jesus would recruit more.</w:t>
      </w:r>
      <w:r w:rsidR="00F74CFB">
        <w:t xml:space="preserve"> Based on </w:t>
      </w:r>
      <w:r w:rsidR="00351305">
        <w:t xml:space="preserve">John’s </w:t>
      </w:r>
      <w:r w:rsidR="00F74CFB">
        <w:t xml:space="preserve">gospel, </w:t>
      </w:r>
      <w:r w:rsidR="00351305">
        <w:t xml:space="preserve">it is possible that </w:t>
      </w:r>
      <w:r w:rsidR="00F74CFB">
        <w:t>Jesus met all 4 of them prior to the event recorded in Mark 1</w:t>
      </w:r>
      <w:r w:rsidR="00351305">
        <w:t xml:space="preserve"> and that they accepted </w:t>
      </w:r>
      <w:r w:rsidR="002D4FCD">
        <w:t>he was the Messiah, the Son of God</w:t>
      </w:r>
      <w:r w:rsidR="00F74CFB">
        <w:t xml:space="preserve">. </w:t>
      </w:r>
    </w:p>
    <w:p w14:paraId="0AF176CC" w14:textId="77777777" w:rsidR="002D4FCD" w:rsidRDefault="002D4FCD" w:rsidP="00F72056">
      <w:pPr>
        <w:spacing w:after="0" w:line="240" w:lineRule="auto"/>
      </w:pPr>
    </w:p>
    <w:p w14:paraId="59511A71" w14:textId="77777777" w:rsidR="008E5C6E" w:rsidRDefault="00BA4DF2" w:rsidP="00F72056">
      <w:pPr>
        <w:spacing w:after="0" w:line="240" w:lineRule="auto"/>
      </w:pPr>
      <w:r>
        <w:t xml:space="preserve">That is a precondition for what occurs in Mark 1. </w:t>
      </w:r>
    </w:p>
    <w:p w14:paraId="234CF141" w14:textId="627948E2" w:rsidR="002D4FCD" w:rsidRDefault="00BA4DF2" w:rsidP="008E5C6E">
      <w:pPr>
        <w:pStyle w:val="ListParagraph"/>
        <w:numPr>
          <w:ilvl w:val="0"/>
          <w:numId w:val="10"/>
        </w:numPr>
        <w:spacing w:after="0" w:line="240" w:lineRule="auto"/>
      </w:pPr>
      <w:r>
        <w:t xml:space="preserve">Before one is willing to follow Jesus, one must </w:t>
      </w:r>
      <w:r w:rsidR="0077004E">
        <w:t>repent of their sin and believe that he is the only one who can make you right with God.</w:t>
      </w:r>
    </w:p>
    <w:p w14:paraId="6407E757" w14:textId="77777777" w:rsidR="0077004E" w:rsidRDefault="0077004E" w:rsidP="00F72056">
      <w:pPr>
        <w:spacing w:after="0" w:line="240" w:lineRule="auto"/>
      </w:pPr>
    </w:p>
    <w:p w14:paraId="430DFBE2" w14:textId="6076DA38" w:rsidR="00132BFD" w:rsidRDefault="00351D43" w:rsidP="00F72056">
      <w:pPr>
        <w:spacing w:after="0" w:line="240" w:lineRule="auto"/>
      </w:pPr>
      <w:r>
        <w:t>Friends, if you do not have a saving relationship with Jesus then being a fisher of men is not possible.</w:t>
      </w:r>
      <w:r w:rsidR="00AF6855">
        <w:t xml:space="preserve"> Some of you have heard the gospel message many times before</w:t>
      </w:r>
      <w:r w:rsidR="00620E17">
        <w:t xml:space="preserve"> and you have put it off</w:t>
      </w:r>
      <w:r w:rsidR="00AF6855">
        <w:t>. Today could be the day you respond.</w:t>
      </w:r>
      <w:r w:rsidR="007258FC">
        <w:t xml:space="preserve"> Others might be hearing it for the first time.</w:t>
      </w:r>
      <w:r w:rsidR="00D34529">
        <w:t xml:space="preserve"> It is not too early for you.</w:t>
      </w:r>
    </w:p>
    <w:p w14:paraId="5FA143DC" w14:textId="65DDFE60" w:rsidR="007258FC" w:rsidRDefault="006D7931" w:rsidP="007258FC">
      <w:pPr>
        <w:pStyle w:val="ListParagraph"/>
        <w:numPr>
          <w:ilvl w:val="0"/>
          <w:numId w:val="10"/>
        </w:numPr>
        <w:spacing w:after="0" w:line="240" w:lineRule="auto"/>
      </w:pPr>
      <w:r>
        <w:t xml:space="preserve">The gospel is not just a message to hear, but a command to be obeyed. </w:t>
      </w:r>
    </w:p>
    <w:p w14:paraId="655F2342" w14:textId="3E52B86B" w:rsidR="006D7931" w:rsidRDefault="006D7931" w:rsidP="007258FC">
      <w:pPr>
        <w:pStyle w:val="ListParagraph"/>
        <w:numPr>
          <w:ilvl w:val="0"/>
          <w:numId w:val="10"/>
        </w:numPr>
        <w:spacing w:after="0" w:line="240" w:lineRule="auto"/>
      </w:pPr>
      <w:r>
        <w:t>There is no more important issue to settle than where you will spend eternity.</w:t>
      </w:r>
    </w:p>
    <w:p w14:paraId="77C201F3" w14:textId="77777777" w:rsidR="00D175A4" w:rsidRDefault="00D175A4" w:rsidP="00F72056">
      <w:pPr>
        <w:spacing w:after="0" w:line="240" w:lineRule="auto"/>
      </w:pPr>
    </w:p>
    <w:p w14:paraId="73B14F93" w14:textId="4BDF45DA" w:rsidR="002F0F81" w:rsidRDefault="00D175A4" w:rsidP="00F72056">
      <w:pPr>
        <w:spacing w:after="0" w:line="240" w:lineRule="auto"/>
      </w:pPr>
      <w:r>
        <w:t>T</w:t>
      </w:r>
      <w:r w:rsidR="00C34ACF">
        <w:t>hese men believed who Jesus was b</w:t>
      </w:r>
      <w:r w:rsidR="00560E30">
        <w:t>ut this time, they needed to respond by following Jesus</w:t>
      </w:r>
      <w:r w:rsidR="00C34ACF">
        <w:t xml:space="preserve"> in ways they could not have </w:t>
      </w:r>
      <w:r>
        <w:t xml:space="preserve">initially </w:t>
      </w:r>
      <w:r w:rsidR="00C34ACF">
        <w:t>imagined.</w:t>
      </w:r>
      <w:r w:rsidR="00144EED">
        <w:t xml:space="preserve"> The</w:t>
      </w:r>
      <w:r>
        <w:t>y</w:t>
      </w:r>
      <w:r w:rsidR="00144EED">
        <w:t xml:space="preserve"> were changing </w:t>
      </w:r>
      <w:r w:rsidR="00BD1BF9">
        <w:t>purposes. They could not merely be fisherman, they needed to fish for people. I have noticed that …</w:t>
      </w:r>
    </w:p>
    <w:p w14:paraId="20A0DCE7" w14:textId="77777777" w:rsidR="00F72056" w:rsidRDefault="00F72056" w:rsidP="00F72056">
      <w:pPr>
        <w:spacing w:after="0" w:line="240" w:lineRule="auto"/>
      </w:pPr>
    </w:p>
    <w:p w14:paraId="06FC9281" w14:textId="2204EC5A" w:rsidR="00F72056" w:rsidRPr="002A56F3" w:rsidRDefault="002A56F3" w:rsidP="00F72056">
      <w:pPr>
        <w:pStyle w:val="ListParagraph"/>
        <w:numPr>
          <w:ilvl w:val="0"/>
          <w:numId w:val="12"/>
        </w:numPr>
        <w:spacing w:after="0" w:line="240" w:lineRule="auto"/>
        <w:rPr>
          <w:b/>
          <w:bCs/>
        </w:rPr>
      </w:pPr>
      <w:r w:rsidRPr="002A56F3">
        <w:rPr>
          <w:b/>
          <w:bCs/>
        </w:rPr>
        <w:t>Fishing r</w:t>
      </w:r>
      <w:r w:rsidR="00F72056" w:rsidRPr="002A56F3">
        <w:rPr>
          <w:b/>
          <w:bCs/>
        </w:rPr>
        <w:t>equ</w:t>
      </w:r>
      <w:r w:rsidRPr="002A56F3">
        <w:rPr>
          <w:b/>
          <w:bCs/>
        </w:rPr>
        <w:t>ires effort and perseverance</w:t>
      </w:r>
    </w:p>
    <w:p w14:paraId="2179E256" w14:textId="30AA02B8" w:rsidR="00F11853" w:rsidRPr="008E7BFF" w:rsidRDefault="00F11853" w:rsidP="00F72056">
      <w:pPr>
        <w:spacing w:after="0" w:line="240" w:lineRule="auto"/>
      </w:pPr>
    </w:p>
    <w:p w14:paraId="2BC41154" w14:textId="58526A75" w:rsidR="008E7BFF" w:rsidRDefault="008E7BFF" w:rsidP="00F72056">
      <w:pPr>
        <w:spacing w:after="0" w:line="240" w:lineRule="auto"/>
      </w:pPr>
      <w:r>
        <w:t xml:space="preserve">I realize that some </w:t>
      </w:r>
      <w:r w:rsidR="00874B74">
        <w:t>of your hearts go pitter patter when you read about a day of fishing on the sea.</w:t>
      </w:r>
      <w:r w:rsidR="008C4DC7">
        <w:t xml:space="preserve"> You love it. You love everything about it. Good for you.</w:t>
      </w:r>
    </w:p>
    <w:p w14:paraId="444EA843" w14:textId="77777777" w:rsidR="00A43BE7" w:rsidRDefault="008C4DC7" w:rsidP="00F72056">
      <w:pPr>
        <w:spacing w:after="0" w:line="240" w:lineRule="auto"/>
      </w:pPr>
      <w:r>
        <w:lastRenderedPageBreak/>
        <w:t xml:space="preserve">I, however, did not grow up as a fisherman. </w:t>
      </w:r>
      <w:r w:rsidR="006433F1">
        <w:t>In fact, the few times I went fishing, I talked too much, made too many ripples</w:t>
      </w:r>
      <w:r w:rsidR="00F841BD">
        <w:t xml:space="preserve"> by</w:t>
      </w:r>
      <w:r w:rsidR="006433F1">
        <w:t xml:space="preserve"> </w:t>
      </w:r>
      <w:r w:rsidR="00273660">
        <w:t>skip</w:t>
      </w:r>
      <w:r w:rsidR="00F841BD">
        <w:t xml:space="preserve">ping </w:t>
      </w:r>
      <w:r w:rsidR="00273660">
        <w:t>rocks</w:t>
      </w:r>
      <w:r w:rsidR="00F841BD">
        <w:t>, and complained that the fish were not biting</w:t>
      </w:r>
      <w:r w:rsidR="009F1B5E">
        <w:t xml:space="preserve">. </w:t>
      </w:r>
    </w:p>
    <w:p w14:paraId="01DB344F" w14:textId="60D86BA0" w:rsidR="008C4DC7" w:rsidRDefault="009F1B5E" w:rsidP="00A43BE7">
      <w:pPr>
        <w:pStyle w:val="ListParagraph"/>
        <w:numPr>
          <w:ilvl w:val="0"/>
          <w:numId w:val="10"/>
        </w:numPr>
        <w:spacing w:after="0" w:line="240" w:lineRule="auto"/>
      </w:pPr>
      <w:r>
        <w:t>I thought fishing was a punishment</w:t>
      </w:r>
      <w:r w:rsidR="00273660">
        <w:t>.</w:t>
      </w:r>
      <w:r w:rsidR="00A43BE7">
        <w:t xml:space="preserve"> It was borderline cruel. </w:t>
      </w:r>
    </w:p>
    <w:p w14:paraId="05CC053B" w14:textId="4F1EC7D2" w:rsidR="007A3DC6" w:rsidRDefault="007A3DC6" w:rsidP="00A43BE7">
      <w:pPr>
        <w:pStyle w:val="ListParagraph"/>
        <w:numPr>
          <w:ilvl w:val="0"/>
          <w:numId w:val="10"/>
        </w:numPr>
        <w:spacing w:after="0" w:line="240" w:lineRule="auto"/>
      </w:pPr>
      <w:r>
        <w:t>I am supposed to sit there, spend time with people, and not talk to them.</w:t>
      </w:r>
    </w:p>
    <w:p w14:paraId="4B886A19" w14:textId="77777777" w:rsidR="008232CE" w:rsidRDefault="008232CE" w:rsidP="00F72056">
      <w:pPr>
        <w:spacing w:after="0" w:line="240" w:lineRule="auto"/>
      </w:pPr>
    </w:p>
    <w:p w14:paraId="6084EC73" w14:textId="77777777" w:rsidR="002D42AB" w:rsidRDefault="008232CE" w:rsidP="00F72056">
      <w:pPr>
        <w:spacing w:after="0" w:line="240" w:lineRule="auto"/>
      </w:pPr>
      <w:r>
        <w:t xml:space="preserve">But let’s lay aside my personal feelings about fishing. </w:t>
      </w:r>
      <w:r w:rsidR="00B47994">
        <w:t xml:space="preserve">I have done it enough to know it requires effort. </w:t>
      </w:r>
    </w:p>
    <w:p w14:paraId="5623D614" w14:textId="77777777" w:rsidR="005E76BC" w:rsidRDefault="00B47994" w:rsidP="002D42AB">
      <w:pPr>
        <w:pStyle w:val="ListParagraph"/>
        <w:numPr>
          <w:ilvl w:val="0"/>
          <w:numId w:val="10"/>
        </w:numPr>
        <w:spacing w:after="0" w:line="240" w:lineRule="auto"/>
      </w:pPr>
      <w:r>
        <w:t xml:space="preserve">I have gotten up early to go fishing, rode in </w:t>
      </w:r>
      <w:r w:rsidR="00840036">
        <w:t xml:space="preserve">a </w:t>
      </w:r>
      <w:r>
        <w:t>boat</w:t>
      </w:r>
      <w:r w:rsidR="00840036">
        <w:t xml:space="preserve"> that made me want to barf, rebaited my hook dozen</w:t>
      </w:r>
      <w:r w:rsidR="00901E5A">
        <w:t>s of</w:t>
      </w:r>
      <w:r w:rsidR="00840036">
        <w:t xml:space="preserve"> times because they kept eating my worm and avoided the hook,</w:t>
      </w:r>
      <w:r w:rsidR="002D42AB">
        <w:t xml:space="preserve"> </w:t>
      </w:r>
      <w:r w:rsidR="00901E5A">
        <w:t xml:space="preserve">took 4 days to recover from the sunburn, and </w:t>
      </w:r>
      <w:r w:rsidR="00B76BD3">
        <w:t xml:space="preserve">came back with </w:t>
      </w:r>
      <w:r w:rsidR="00901E5A">
        <w:t xml:space="preserve">a </w:t>
      </w:r>
      <w:r w:rsidR="002D42AB">
        <w:t>one nice</w:t>
      </w:r>
      <w:r w:rsidR="00901E5A">
        <w:t xml:space="preserve"> fil</w:t>
      </w:r>
      <w:r w:rsidR="00216505">
        <w:t xml:space="preserve">et </w:t>
      </w:r>
      <w:proofErr w:type="spellStart"/>
      <w:r w:rsidR="00216505">
        <w:t>o</w:t>
      </w:r>
      <w:proofErr w:type="spellEnd"/>
      <w:r w:rsidR="00216505">
        <w:t xml:space="preserve"> fish.</w:t>
      </w:r>
    </w:p>
    <w:p w14:paraId="7A99B6E9" w14:textId="6CA4064A" w:rsidR="00216505" w:rsidRDefault="005E76BC" w:rsidP="002D42AB">
      <w:pPr>
        <w:pStyle w:val="ListParagraph"/>
        <w:numPr>
          <w:ilvl w:val="0"/>
          <w:numId w:val="10"/>
        </w:numPr>
        <w:spacing w:after="0" w:line="240" w:lineRule="auto"/>
      </w:pPr>
      <w:r>
        <w:t>It was like 20 hours of time</w:t>
      </w:r>
      <w:r w:rsidR="00E3296C">
        <w:t xml:space="preserve"> and 4 days of recovery for one meal.</w:t>
      </w:r>
      <w:r w:rsidR="00216505">
        <w:t xml:space="preserve"> </w:t>
      </w:r>
    </w:p>
    <w:p w14:paraId="2D44F7CD" w14:textId="46ABC466" w:rsidR="00FB372A" w:rsidRDefault="00FB372A" w:rsidP="002D42AB">
      <w:pPr>
        <w:pStyle w:val="ListParagraph"/>
        <w:numPr>
          <w:ilvl w:val="0"/>
          <w:numId w:val="10"/>
        </w:numPr>
        <w:spacing w:after="0" w:line="240" w:lineRule="auto"/>
      </w:pPr>
      <w:r>
        <w:t>I struggled to enjoy it because I thought I could have accomplished this exact same thing with far less money, time, or effort.</w:t>
      </w:r>
      <w:r w:rsidR="00A0605E">
        <w:t xml:space="preserve"> </w:t>
      </w:r>
    </w:p>
    <w:p w14:paraId="6161EB34" w14:textId="77777777" w:rsidR="00216505" w:rsidRDefault="00216505" w:rsidP="00E3296C">
      <w:pPr>
        <w:pStyle w:val="ListParagraph"/>
        <w:numPr>
          <w:ilvl w:val="1"/>
          <w:numId w:val="10"/>
        </w:numPr>
        <w:spacing w:after="0" w:line="240" w:lineRule="auto"/>
      </w:pPr>
      <w:r>
        <w:t>It takes effort and perseverance to fish.</w:t>
      </w:r>
    </w:p>
    <w:p w14:paraId="57AC124A" w14:textId="77777777" w:rsidR="00216505" w:rsidRDefault="00216505" w:rsidP="00216505">
      <w:pPr>
        <w:spacing w:after="0" w:line="240" w:lineRule="auto"/>
      </w:pPr>
    </w:p>
    <w:p w14:paraId="61782FBD" w14:textId="77777777" w:rsidR="00A0605E" w:rsidRDefault="00216505" w:rsidP="00216505">
      <w:pPr>
        <w:spacing w:after="0" w:line="240" w:lineRule="auto"/>
      </w:pPr>
      <w:r>
        <w:t xml:space="preserve">The Lord </w:t>
      </w:r>
      <w:r w:rsidR="009E0721">
        <w:t>asks us to make the effort</w:t>
      </w:r>
      <w:r w:rsidR="00C85FEA">
        <w:t xml:space="preserve"> – not for </w:t>
      </w:r>
      <w:r w:rsidR="00A0605E">
        <w:t>a</w:t>
      </w:r>
      <w:r w:rsidR="00C85FEA">
        <w:t xml:space="preserve"> meal, but for people</w:t>
      </w:r>
      <w:r w:rsidR="009E0721">
        <w:t>. The question I can ask myself (and which you can join me) is “Do I put much effort into fishing for a person to repent and believe the gospel</w:t>
      </w:r>
      <w:r w:rsidR="00D40614">
        <w:t xml:space="preserve">?” </w:t>
      </w:r>
    </w:p>
    <w:p w14:paraId="006CA9B0" w14:textId="3FB11BAB" w:rsidR="008232CE" w:rsidRDefault="00D40614" w:rsidP="00A0605E">
      <w:pPr>
        <w:pStyle w:val="ListParagraph"/>
        <w:numPr>
          <w:ilvl w:val="0"/>
          <w:numId w:val="10"/>
        </w:numPr>
        <w:spacing w:after="0" w:line="240" w:lineRule="auto"/>
      </w:pPr>
      <w:r>
        <w:t xml:space="preserve">Or </w:t>
      </w:r>
      <w:r w:rsidR="00C26E46">
        <w:t>am I lazy in my efforts to spread the message of the gospel.</w:t>
      </w:r>
      <w:r w:rsidR="008D6447">
        <w:t xml:space="preserve"> Are they required to come to me? </w:t>
      </w:r>
      <w:r w:rsidR="000D3FF0">
        <w:t xml:space="preserve">Do I wait for the fish to jump in the boat or </w:t>
      </w:r>
      <w:r w:rsidR="0027024B">
        <w:t>am I willing to bait a hook, cast a line,</w:t>
      </w:r>
      <w:r w:rsidR="00333E98">
        <w:t xml:space="preserve"> and learn the skill of catching?</w:t>
      </w:r>
    </w:p>
    <w:p w14:paraId="016A5518" w14:textId="77777777" w:rsidR="00BD4449" w:rsidRDefault="00BD4449" w:rsidP="00216505">
      <w:pPr>
        <w:spacing w:after="0" w:line="240" w:lineRule="auto"/>
      </w:pPr>
    </w:p>
    <w:p w14:paraId="3BB71954" w14:textId="187FF80D" w:rsidR="00BD4449" w:rsidRDefault="00BD4449" w:rsidP="00216505">
      <w:pPr>
        <w:spacing w:after="0" w:line="240" w:lineRule="auto"/>
      </w:pPr>
      <w:r>
        <w:t xml:space="preserve">Jesus said that anyone who wants to follow me must take up their cross and follow him. </w:t>
      </w:r>
      <w:r w:rsidR="00760265">
        <w:t xml:space="preserve">The Christian life is a risk and rebellion against </w:t>
      </w:r>
      <w:r w:rsidR="00132BFD">
        <w:t xml:space="preserve">the evil forces in the world. </w:t>
      </w:r>
      <w:r w:rsidR="00333E98">
        <w:t xml:space="preserve">It is easier to </w:t>
      </w:r>
      <w:r w:rsidR="00DB0EA3">
        <w:t xml:space="preserve">stay quiet, not make waves, and wait for the fish to come to you. </w:t>
      </w:r>
    </w:p>
    <w:p w14:paraId="67EA4875" w14:textId="77777777" w:rsidR="006D4C9A" w:rsidRDefault="006D4C9A" w:rsidP="00216505">
      <w:pPr>
        <w:spacing w:after="0" w:line="240" w:lineRule="auto"/>
      </w:pPr>
    </w:p>
    <w:p w14:paraId="3ECCE377" w14:textId="21BCCA1C" w:rsidR="006D4C9A" w:rsidRDefault="006D4C9A" w:rsidP="00216505">
      <w:pPr>
        <w:spacing w:after="0" w:line="240" w:lineRule="auto"/>
      </w:pPr>
      <w:r>
        <w:t xml:space="preserve">But I think Jesus’ command is more active than that. He wants us to Follow Him … including all that entails … and he wants us to </w:t>
      </w:r>
      <w:r w:rsidR="00CA0F8E">
        <w:t>be fishing for people.</w:t>
      </w:r>
    </w:p>
    <w:p w14:paraId="60D6A7BF" w14:textId="77777777" w:rsidR="00BD4449" w:rsidRDefault="00BD4449" w:rsidP="00216505">
      <w:pPr>
        <w:spacing w:after="0" w:line="240" w:lineRule="auto"/>
      </w:pPr>
    </w:p>
    <w:p w14:paraId="3F228CA6" w14:textId="77777777" w:rsidR="00AA1AA6" w:rsidRDefault="00C26E46" w:rsidP="00216505">
      <w:pPr>
        <w:spacing w:after="0" w:line="240" w:lineRule="auto"/>
      </w:pPr>
      <w:r>
        <w:t xml:space="preserve">Last week we learned that Jesus </w:t>
      </w:r>
      <w:r w:rsidR="00CA6509">
        <w:t>cares for the lost and rejoices when the lost are found. Today we learned that</w:t>
      </w:r>
      <w:r w:rsidR="00A77364">
        <w:t xml:space="preserve"> the Heart of our Savior also involves</w:t>
      </w:r>
      <w:r w:rsidR="00CA6509">
        <w:t xml:space="preserve"> car</w:t>
      </w:r>
      <w:r w:rsidR="00A77364">
        <w:t>ing</w:t>
      </w:r>
      <w:r w:rsidR="00CA6509">
        <w:t xml:space="preserve"> about whether </w:t>
      </w:r>
      <w:r w:rsidR="00DA1941">
        <w:t xml:space="preserve">we are part of sharing the gospel of Jesus. </w:t>
      </w:r>
    </w:p>
    <w:p w14:paraId="14120D5E" w14:textId="2510AD01" w:rsidR="00C26E46" w:rsidRDefault="00DA1941" w:rsidP="00AA1AA6">
      <w:pPr>
        <w:pStyle w:val="ListParagraph"/>
        <w:numPr>
          <w:ilvl w:val="0"/>
          <w:numId w:val="10"/>
        </w:numPr>
        <w:spacing w:after="0" w:line="240" w:lineRule="auto"/>
      </w:pPr>
      <w:r>
        <w:t>He cares that we follow him</w:t>
      </w:r>
      <w:r w:rsidR="00A836B6">
        <w:t xml:space="preserve"> and</w:t>
      </w:r>
      <w:r>
        <w:t xml:space="preserve"> that we would be fishers of people.</w:t>
      </w:r>
    </w:p>
    <w:p w14:paraId="20AE7677" w14:textId="77777777" w:rsidR="002844F3" w:rsidRDefault="002844F3" w:rsidP="00216505">
      <w:pPr>
        <w:spacing w:after="0" w:line="240" w:lineRule="auto"/>
      </w:pPr>
    </w:p>
    <w:p w14:paraId="22194EAD" w14:textId="389DBE2B" w:rsidR="002844F3" w:rsidRDefault="00AA1AA6" w:rsidP="00216505">
      <w:pPr>
        <w:spacing w:after="0" w:line="240" w:lineRule="auto"/>
      </w:pPr>
      <w:r>
        <w:t>Let me close with a few action steps I have not already mentioned</w:t>
      </w:r>
      <w:r w:rsidR="002844F3">
        <w:t>:</w:t>
      </w:r>
    </w:p>
    <w:p w14:paraId="76A2E4E7" w14:textId="57162057" w:rsidR="002844F3" w:rsidRDefault="00144EED" w:rsidP="004F51ED">
      <w:pPr>
        <w:pStyle w:val="ListParagraph"/>
        <w:numPr>
          <w:ilvl w:val="0"/>
          <w:numId w:val="14"/>
        </w:numPr>
        <w:spacing w:after="0" w:line="240" w:lineRule="auto"/>
      </w:pPr>
      <w:r>
        <w:t>Do you have a personal and saving relationship with Jesus?</w:t>
      </w:r>
    </w:p>
    <w:p w14:paraId="618F9A13" w14:textId="763D71FC" w:rsidR="00144EED" w:rsidRDefault="004A0119" w:rsidP="004F51ED">
      <w:pPr>
        <w:pStyle w:val="ListParagraph"/>
        <w:numPr>
          <w:ilvl w:val="0"/>
          <w:numId w:val="14"/>
        </w:numPr>
        <w:spacing w:after="0" w:line="240" w:lineRule="auto"/>
      </w:pPr>
      <w:r>
        <w:t>His mission was to share the gospel  … Is that the mission you are on?</w:t>
      </w:r>
    </w:p>
    <w:p w14:paraId="019AEACB" w14:textId="1B955E89" w:rsidR="00CF2543" w:rsidRDefault="00CF2543" w:rsidP="004F51ED">
      <w:pPr>
        <w:pStyle w:val="ListParagraph"/>
        <w:numPr>
          <w:ilvl w:val="0"/>
          <w:numId w:val="14"/>
        </w:numPr>
        <w:spacing w:after="0" w:line="240" w:lineRule="auto"/>
      </w:pPr>
      <w:r>
        <w:t>We have the Christmas concert at FW next Sunday, FE the Sunday after, and FN the Sunday after that.</w:t>
      </w:r>
      <w:r w:rsidR="009F230D">
        <w:t xml:space="preserve"> We have enough seats for anyone who wants to come.</w:t>
      </w:r>
      <w:r w:rsidR="001A0547">
        <w:t xml:space="preserve"> But they will not come without invitations. The fish will not jump in the boat.</w:t>
      </w:r>
    </w:p>
    <w:p w14:paraId="2D44F439" w14:textId="3A1ACDD7" w:rsidR="009F230D" w:rsidRDefault="009F230D" w:rsidP="004F51ED">
      <w:pPr>
        <w:pStyle w:val="ListParagraph"/>
        <w:numPr>
          <w:ilvl w:val="0"/>
          <w:numId w:val="14"/>
        </w:numPr>
        <w:spacing w:after="0" w:line="240" w:lineRule="auto"/>
      </w:pPr>
      <w:r>
        <w:t>The Living Nativity starts in 2 weeks.</w:t>
      </w:r>
      <w:r w:rsidR="00744ECE">
        <w:t xml:space="preserve"> People need the Lord.</w:t>
      </w:r>
      <w:r w:rsidR="001A0547">
        <w:t xml:space="preserve"> We have 6 nights </w:t>
      </w:r>
      <w:r w:rsidR="00BB1349">
        <w:t>to proclaim Jesus loudly. We need to pray that people would not view it as a cute Christmas display but as a life changing, live giving experience.</w:t>
      </w:r>
    </w:p>
    <w:p w14:paraId="04057F1E" w14:textId="777FC45F" w:rsidR="008232CE" w:rsidRPr="00A836B6" w:rsidRDefault="00744ECE" w:rsidP="00F72056">
      <w:pPr>
        <w:pStyle w:val="ListParagraph"/>
        <w:numPr>
          <w:ilvl w:val="0"/>
          <w:numId w:val="14"/>
        </w:numPr>
        <w:spacing w:after="0" w:line="240" w:lineRule="auto"/>
      </w:pPr>
      <w:r>
        <w:t>The Christmas season puts us in contact with family and friends who might not know Christ. Will you personally witness to them?</w:t>
      </w:r>
    </w:p>
    <w:sectPr w:rsidR="008232CE" w:rsidRPr="00A836B6" w:rsidSect="00B9446B">
      <w:headerReference w:type="default" r:id="rId1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F532A" w14:textId="77777777" w:rsidR="00FA14D8" w:rsidRDefault="00FA14D8" w:rsidP="006B3F96">
      <w:pPr>
        <w:spacing w:after="0" w:line="240" w:lineRule="auto"/>
      </w:pPr>
      <w:r>
        <w:separator/>
      </w:r>
    </w:p>
  </w:endnote>
  <w:endnote w:type="continuationSeparator" w:id="0">
    <w:p w14:paraId="216D9589" w14:textId="77777777" w:rsidR="00FA14D8" w:rsidRDefault="00FA14D8" w:rsidP="006B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w:panose1 w:val="02000503060000020004"/>
    <w:charset w:val="00"/>
    <w:family w:val="auto"/>
    <w:pitch w:val="variable"/>
    <w:sig w:usb0="E00000FF" w:usb1="00000003" w:usb2="00000000" w:usb3="00000000" w:csb0="0000001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57F0" w14:textId="77777777" w:rsidR="00FA14D8" w:rsidRDefault="00FA14D8" w:rsidP="006B3F96">
      <w:pPr>
        <w:spacing w:after="0" w:line="240" w:lineRule="auto"/>
      </w:pPr>
      <w:r>
        <w:separator/>
      </w:r>
    </w:p>
  </w:footnote>
  <w:footnote w:type="continuationSeparator" w:id="0">
    <w:p w14:paraId="7F119AD7" w14:textId="77777777" w:rsidR="00FA14D8" w:rsidRDefault="00FA14D8" w:rsidP="006B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947409"/>
      <w:docPartObj>
        <w:docPartGallery w:val="Page Numbers (Top of Page)"/>
        <w:docPartUnique/>
      </w:docPartObj>
    </w:sdtPr>
    <w:sdtEndPr>
      <w:rPr>
        <w:noProof/>
      </w:rPr>
    </w:sdtEndPr>
    <w:sdtContent>
      <w:p w14:paraId="05EDA79A" w14:textId="55A32C9C" w:rsidR="006B3F96" w:rsidRDefault="006B3F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DD78C4" w14:textId="77777777" w:rsidR="006B3F96" w:rsidRDefault="006B3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65B"/>
      </v:shape>
    </w:pict>
  </w:numPicBullet>
  <w:abstractNum w:abstractNumId="0" w15:restartNumberingAfterBreak="0">
    <w:nsid w:val="013C01D1"/>
    <w:multiLevelType w:val="hybridMultilevel"/>
    <w:tmpl w:val="324A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06FD"/>
    <w:multiLevelType w:val="hybridMultilevel"/>
    <w:tmpl w:val="C0A65BAC"/>
    <w:lvl w:ilvl="0" w:tplc="03649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804E0"/>
    <w:multiLevelType w:val="multilevel"/>
    <w:tmpl w:val="97F078F6"/>
    <w:lvl w:ilvl="0">
      <w:start w:val="1"/>
      <w:numFmt w:val="upperRoman"/>
      <w:lvlText w:val="%1."/>
      <w:lvlJc w:val="left"/>
      <w:pPr>
        <w:ind w:left="0" w:firstLine="0"/>
      </w:pPr>
      <w:rPr>
        <w:rFonts w:asciiTheme="majorBidi" w:hAnsiTheme="majorBidi" w:cstheme="majorBidi" w:hint="default"/>
        <w:sz w:val="28"/>
        <w:szCs w:val="28"/>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0D605E82"/>
    <w:multiLevelType w:val="hybridMultilevel"/>
    <w:tmpl w:val="EE62CB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5A5"/>
    <w:multiLevelType w:val="multilevel"/>
    <w:tmpl w:val="F8E28B82"/>
    <w:lvl w:ilvl="0">
      <w:start w:val="1"/>
      <w:numFmt w:val="upperRoman"/>
      <w:lvlText w:val="%1."/>
      <w:lvlJc w:val="left"/>
      <w:pPr>
        <w:ind w:left="0" w:firstLine="0"/>
      </w:pPr>
      <w:rPr>
        <w:rFonts w:asciiTheme="majorBidi" w:hAnsiTheme="majorBidi" w:cstheme="majorBidi" w:hint="default"/>
        <w:sz w:val="28"/>
        <w:szCs w:val="28"/>
      </w:rPr>
    </w:lvl>
    <w:lvl w:ilvl="1">
      <w:start w:val="1"/>
      <w:numFmt w:val="upperLetter"/>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DDE1404"/>
    <w:multiLevelType w:val="multilevel"/>
    <w:tmpl w:val="0F6C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00B14"/>
    <w:multiLevelType w:val="multilevel"/>
    <w:tmpl w:val="6CD2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E2B53"/>
    <w:multiLevelType w:val="hybridMultilevel"/>
    <w:tmpl w:val="27DC87E6"/>
    <w:lvl w:ilvl="0" w:tplc="DB46CEE6">
      <w:start w:val="3"/>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36B94"/>
    <w:multiLevelType w:val="hybridMultilevel"/>
    <w:tmpl w:val="D5049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9790A"/>
    <w:multiLevelType w:val="multilevel"/>
    <w:tmpl w:val="6C903862"/>
    <w:lvl w:ilvl="0">
      <w:start w:val="1"/>
      <w:numFmt w:val="upperRoman"/>
      <w:pStyle w:val="Heading1"/>
      <w:lvlText w:val="%1."/>
      <w:lvlJc w:val="left"/>
      <w:pPr>
        <w:ind w:left="0" w:firstLine="0"/>
      </w:pPr>
      <w:rPr>
        <w:rFonts w:asciiTheme="majorBidi" w:hAnsiTheme="majorBidi" w:cstheme="majorBidi" w:hint="default"/>
        <w:sz w:val="28"/>
        <w:szCs w:val="28"/>
      </w:rPr>
    </w:lvl>
    <w:lvl w:ilvl="1">
      <w:start w:val="1"/>
      <w:numFmt w:val="upperLetter"/>
      <w:pStyle w:val="Heading2"/>
      <w:lvlText w:val="%2."/>
      <w:lvlJc w:val="left"/>
      <w:pPr>
        <w:ind w:left="720" w:firstLine="0"/>
      </w:pPr>
      <w:rPr>
        <w:rFonts w:asciiTheme="majorBidi" w:hAnsiTheme="majorBidi" w:cstheme="majorBidi" w:hint="default"/>
        <w:b/>
        <w:bCs/>
        <w:color w:val="auto"/>
        <w:sz w:val="28"/>
        <w:szCs w:val="2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60B41FC1"/>
    <w:multiLevelType w:val="hybridMultilevel"/>
    <w:tmpl w:val="6F081C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C03275"/>
    <w:multiLevelType w:val="hybridMultilevel"/>
    <w:tmpl w:val="09F8DC8A"/>
    <w:lvl w:ilvl="0" w:tplc="EC4A7EBA">
      <w:start w:val="2"/>
      <w:numFmt w:val="bullet"/>
      <w:lvlText w:val="-"/>
      <w:lvlJc w:val="left"/>
      <w:pPr>
        <w:ind w:left="720" w:hanging="360"/>
      </w:pPr>
      <w:rPr>
        <w:rFonts w:ascii="Aptos" w:eastAsiaTheme="minorHAnsi"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1632D"/>
    <w:multiLevelType w:val="hybridMultilevel"/>
    <w:tmpl w:val="33E8A1BC"/>
    <w:lvl w:ilvl="0" w:tplc="D4705D8C">
      <w:start w:val="2"/>
      <w:numFmt w:val="bullet"/>
      <w:lvlText w:val="-"/>
      <w:lvlJc w:val="left"/>
      <w:pPr>
        <w:ind w:left="720" w:hanging="360"/>
      </w:pPr>
      <w:rPr>
        <w:rFonts w:ascii="Aptos" w:eastAsiaTheme="minorHAnsi"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0821">
    <w:abstractNumId w:val="6"/>
  </w:num>
  <w:num w:numId="2" w16cid:durableId="1623152890">
    <w:abstractNumId w:val="5"/>
  </w:num>
  <w:num w:numId="3" w16cid:durableId="1624310623">
    <w:abstractNumId w:val="9"/>
  </w:num>
  <w:num w:numId="4" w16cid:durableId="29690961">
    <w:abstractNumId w:val="9"/>
  </w:num>
  <w:num w:numId="5" w16cid:durableId="913321646">
    <w:abstractNumId w:val="1"/>
  </w:num>
  <w:num w:numId="6" w16cid:durableId="1602689905">
    <w:abstractNumId w:val="4"/>
  </w:num>
  <w:num w:numId="7" w16cid:durableId="970213986">
    <w:abstractNumId w:val="2"/>
  </w:num>
  <w:num w:numId="8" w16cid:durableId="648052500">
    <w:abstractNumId w:val="12"/>
  </w:num>
  <w:num w:numId="9" w16cid:durableId="1976179566">
    <w:abstractNumId w:val="11"/>
  </w:num>
  <w:num w:numId="10" w16cid:durableId="1584409152">
    <w:abstractNumId w:val="7"/>
  </w:num>
  <w:num w:numId="11" w16cid:durableId="752436055">
    <w:abstractNumId w:val="0"/>
  </w:num>
  <w:num w:numId="12" w16cid:durableId="603851001">
    <w:abstractNumId w:val="8"/>
  </w:num>
  <w:num w:numId="13" w16cid:durableId="861913">
    <w:abstractNumId w:val="3"/>
  </w:num>
  <w:num w:numId="14" w16cid:durableId="1889604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AB"/>
    <w:rsid w:val="00011332"/>
    <w:rsid w:val="000132EC"/>
    <w:rsid w:val="00021775"/>
    <w:rsid w:val="000309EF"/>
    <w:rsid w:val="00032D82"/>
    <w:rsid w:val="00040C1F"/>
    <w:rsid w:val="00046D48"/>
    <w:rsid w:val="000618D1"/>
    <w:rsid w:val="0009064E"/>
    <w:rsid w:val="000913D2"/>
    <w:rsid w:val="000A60FD"/>
    <w:rsid w:val="000D3FF0"/>
    <w:rsid w:val="000D645D"/>
    <w:rsid w:val="000E0F50"/>
    <w:rsid w:val="000E2069"/>
    <w:rsid w:val="000F243F"/>
    <w:rsid w:val="000F2731"/>
    <w:rsid w:val="00103659"/>
    <w:rsid w:val="00107BC0"/>
    <w:rsid w:val="00111313"/>
    <w:rsid w:val="0011397F"/>
    <w:rsid w:val="001232AC"/>
    <w:rsid w:val="00132BFD"/>
    <w:rsid w:val="00136B5C"/>
    <w:rsid w:val="00143053"/>
    <w:rsid w:val="00144EED"/>
    <w:rsid w:val="00150F7A"/>
    <w:rsid w:val="00154611"/>
    <w:rsid w:val="00156977"/>
    <w:rsid w:val="00166DB3"/>
    <w:rsid w:val="00177816"/>
    <w:rsid w:val="00183AF4"/>
    <w:rsid w:val="00193508"/>
    <w:rsid w:val="001A0547"/>
    <w:rsid w:val="001A116B"/>
    <w:rsid w:val="001A3957"/>
    <w:rsid w:val="001A6726"/>
    <w:rsid w:val="001B5984"/>
    <w:rsid w:val="001C7250"/>
    <w:rsid w:val="001D01C3"/>
    <w:rsid w:val="001D3C6F"/>
    <w:rsid w:val="001E212E"/>
    <w:rsid w:val="001E4F33"/>
    <w:rsid w:val="00216505"/>
    <w:rsid w:val="00223240"/>
    <w:rsid w:val="00225217"/>
    <w:rsid w:val="002277E3"/>
    <w:rsid w:val="00242189"/>
    <w:rsid w:val="002522BF"/>
    <w:rsid w:val="00252BD1"/>
    <w:rsid w:val="00265A50"/>
    <w:rsid w:val="0027024B"/>
    <w:rsid w:val="00273660"/>
    <w:rsid w:val="002844F3"/>
    <w:rsid w:val="002A56F3"/>
    <w:rsid w:val="002B619F"/>
    <w:rsid w:val="002B7DAD"/>
    <w:rsid w:val="002C3CC7"/>
    <w:rsid w:val="002C4CF7"/>
    <w:rsid w:val="002D42AB"/>
    <w:rsid w:val="002D4FCD"/>
    <w:rsid w:val="002E257F"/>
    <w:rsid w:val="002E5FBC"/>
    <w:rsid w:val="002E7E6E"/>
    <w:rsid w:val="002F0F81"/>
    <w:rsid w:val="00304676"/>
    <w:rsid w:val="003070C7"/>
    <w:rsid w:val="00317F55"/>
    <w:rsid w:val="00333E98"/>
    <w:rsid w:val="003476F2"/>
    <w:rsid w:val="00351305"/>
    <w:rsid w:val="00351D43"/>
    <w:rsid w:val="00355091"/>
    <w:rsid w:val="00357D7C"/>
    <w:rsid w:val="003652C1"/>
    <w:rsid w:val="00377C51"/>
    <w:rsid w:val="0038137A"/>
    <w:rsid w:val="0038186F"/>
    <w:rsid w:val="003935BE"/>
    <w:rsid w:val="003B2CE6"/>
    <w:rsid w:val="003B7F0A"/>
    <w:rsid w:val="003C19FD"/>
    <w:rsid w:val="003C74D8"/>
    <w:rsid w:val="003D066E"/>
    <w:rsid w:val="003F3B74"/>
    <w:rsid w:val="0040299B"/>
    <w:rsid w:val="00427F7D"/>
    <w:rsid w:val="00436FC8"/>
    <w:rsid w:val="00453F1C"/>
    <w:rsid w:val="00454FD7"/>
    <w:rsid w:val="00471095"/>
    <w:rsid w:val="00482106"/>
    <w:rsid w:val="00492541"/>
    <w:rsid w:val="004A0119"/>
    <w:rsid w:val="004A70AB"/>
    <w:rsid w:val="004B0FBA"/>
    <w:rsid w:val="004B10B1"/>
    <w:rsid w:val="004B111B"/>
    <w:rsid w:val="004B331B"/>
    <w:rsid w:val="004B3F17"/>
    <w:rsid w:val="004C465C"/>
    <w:rsid w:val="004C6321"/>
    <w:rsid w:val="004D356A"/>
    <w:rsid w:val="004E1B9E"/>
    <w:rsid w:val="004F3B76"/>
    <w:rsid w:val="004F51ED"/>
    <w:rsid w:val="00502C03"/>
    <w:rsid w:val="005210EE"/>
    <w:rsid w:val="00524BCF"/>
    <w:rsid w:val="00527888"/>
    <w:rsid w:val="00560E30"/>
    <w:rsid w:val="00564294"/>
    <w:rsid w:val="00565A62"/>
    <w:rsid w:val="00580282"/>
    <w:rsid w:val="0059043C"/>
    <w:rsid w:val="0059430F"/>
    <w:rsid w:val="005A147B"/>
    <w:rsid w:val="005A17C1"/>
    <w:rsid w:val="005A38A8"/>
    <w:rsid w:val="005A48C3"/>
    <w:rsid w:val="005B2029"/>
    <w:rsid w:val="005D2150"/>
    <w:rsid w:val="005D7F89"/>
    <w:rsid w:val="005E6AA7"/>
    <w:rsid w:val="005E76BC"/>
    <w:rsid w:val="005F5206"/>
    <w:rsid w:val="00602749"/>
    <w:rsid w:val="00604CCD"/>
    <w:rsid w:val="00620D4B"/>
    <w:rsid w:val="00620E17"/>
    <w:rsid w:val="00621D5D"/>
    <w:rsid w:val="00626A8B"/>
    <w:rsid w:val="006350D0"/>
    <w:rsid w:val="00635AC7"/>
    <w:rsid w:val="00643220"/>
    <w:rsid w:val="006433F1"/>
    <w:rsid w:val="0065205B"/>
    <w:rsid w:val="006531DD"/>
    <w:rsid w:val="006617F9"/>
    <w:rsid w:val="0067339A"/>
    <w:rsid w:val="0067754E"/>
    <w:rsid w:val="00680454"/>
    <w:rsid w:val="00694131"/>
    <w:rsid w:val="006A4283"/>
    <w:rsid w:val="006B196F"/>
    <w:rsid w:val="006B1E5B"/>
    <w:rsid w:val="006B3F96"/>
    <w:rsid w:val="006B6D04"/>
    <w:rsid w:val="006C4EB0"/>
    <w:rsid w:val="006D4C9A"/>
    <w:rsid w:val="006D53DC"/>
    <w:rsid w:val="006D7931"/>
    <w:rsid w:val="007125E3"/>
    <w:rsid w:val="007216ED"/>
    <w:rsid w:val="007258FC"/>
    <w:rsid w:val="00731CEE"/>
    <w:rsid w:val="0073361D"/>
    <w:rsid w:val="0074124C"/>
    <w:rsid w:val="00744ECE"/>
    <w:rsid w:val="00747858"/>
    <w:rsid w:val="00752E4C"/>
    <w:rsid w:val="00756BBC"/>
    <w:rsid w:val="00757318"/>
    <w:rsid w:val="00760265"/>
    <w:rsid w:val="0077004E"/>
    <w:rsid w:val="0078752C"/>
    <w:rsid w:val="00795EA9"/>
    <w:rsid w:val="007A3DC6"/>
    <w:rsid w:val="007A6E0D"/>
    <w:rsid w:val="00802F3E"/>
    <w:rsid w:val="008232CE"/>
    <w:rsid w:val="00840036"/>
    <w:rsid w:val="00846600"/>
    <w:rsid w:val="00861AE2"/>
    <w:rsid w:val="008647DE"/>
    <w:rsid w:val="0087167F"/>
    <w:rsid w:val="00874B74"/>
    <w:rsid w:val="00880DF3"/>
    <w:rsid w:val="008A2EDB"/>
    <w:rsid w:val="008B07CF"/>
    <w:rsid w:val="008B4565"/>
    <w:rsid w:val="008C3DC7"/>
    <w:rsid w:val="008C4DC7"/>
    <w:rsid w:val="008D4A30"/>
    <w:rsid w:val="008D6447"/>
    <w:rsid w:val="008D775E"/>
    <w:rsid w:val="008E52CB"/>
    <w:rsid w:val="008E5C6E"/>
    <w:rsid w:val="008E7BFF"/>
    <w:rsid w:val="008F0D8D"/>
    <w:rsid w:val="008F394D"/>
    <w:rsid w:val="00901E5A"/>
    <w:rsid w:val="00923B3B"/>
    <w:rsid w:val="009433C8"/>
    <w:rsid w:val="009673FF"/>
    <w:rsid w:val="00997CC7"/>
    <w:rsid w:val="009A58D4"/>
    <w:rsid w:val="009D3041"/>
    <w:rsid w:val="009E0721"/>
    <w:rsid w:val="009E10FA"/>
    <w:rsid w:val="009F02FB"/>
    <w:rsid w:val="009F0E39"/>
    <w:rsid w:val="009F10A3"/>
    <w:rsid w:val="009F1B5E"/>
    <w:rsid w:val="009F230D"/>
    <w:rsid w:val="009F4E04"/>
    <w:rsid w:val="009F4F72"/>
    <w:rsid w:val="00A0605E"/>
    <w:rsid w:val="00A234EE"/>
    <w:rsid w:val="00A25942"/>
    <w:rsid w:val="00A30243"/>
    <w:rsid w:val="00A43BE7"/>
    <w:rsid w:val="00A55DD2"/>
    <w:rsid w:val="00A578FD"/>
    <w:rsid w:val="00A77364"/>
    <w:rsid w:val="00A836B6"/>
    <w:rsid w:val="00AA1AA6"/>
    <w:rsid w:val="00AA75F1"/>
    <w:rsid w:val="00AB096E"/>
    <w:rsid w:val="00AB308E"/>
    <w:rsid w:val="00AB67C1"/>
    <w:rsid w:val="00AC5286"/>
    <w:rsid w:val="00AD0D30"/>
    <w:rsid w:val="00AE21A7"/>
    <w:rsid w:val="00AF36FD"/>
    <w:rsid w:val="00AF6855"/>
    <w:rsid w:val="00B14EC6"/>
    <w:rsid w:val="00B170A8"/>
    <w:rsid w:val="00B20D62"/>
    <w:rsid w:val="00B4340F"/>
    <w:rsid w:val="00B457D5"/>
    <w:rsid w:val="00B47994"/>
    <w:rsid w:val="00B47B6B"/>
    <w:rsid w:val="00B511E6"/>
    <w:rsid w:val="00B61AD4"/>
    <w:rsid w:val="00B6296E"/>
    <w:rsid w:val="00B76BD3"/>
    <w:rsid w:val="00B87F99"/>
    <w:rsid w:val="00B90812"/>
    <w:rsid w:val="00B90A7D"/>
    <w:rsid w:val="00B9446B"/>
    <w:rsid w:val="00BA4DF2"/>
    <w:rsid w:val="00BB1349"/>
    <w:rsid w:val="00BC27D3"/>
    <w:rsid w:val="00BC5138"/>
    <w:rsid w:val="00BC5810"/>
    <w:rsid w:val="00BD1BF9"/>
    <w:rsid w:val="00BD4449"/>
    <w:rsid w:val="00C01460"/>
    <w:rsid w:val="00C055CE"/>
    <w:rsid w:val="00C05BC6"/>
    <w:rsid w:val="00C170AB"/>
    <w:rsid w:val="00C26E46"/>
    <w:rsid w:val="00C34468"/>
    <w:rsid w:val="00C34ACF"/>
    <w:rsid w:val="00C4001F"/>
    <w:rsid w:val="00C50C59"/>
    <w:rsid w:val="00C50D74"/>
    <w:rsid w:val="00C53183"/>
    <w:rsid w:val="00C547AF"/>
    <w:rsid w:val="00C57255"/>
    <w:rsid w:val="00C57C83"/>
    <w:rsid w:val="00C61107"/>
    <w:rsid w:val="00C71985"/>
    <w:rsid w:val="00C81915"/>
    <w:rsid w:val="00C81D2B"/>
    <w:rsid w:val="00C85FEA"/>
    <w:rsid w:val="00C970F2"/>
    <w:rsid w:val="00CA0F8E"/>
    <w:rsid w:val="00CA181A"/>
    <w:rsid w:val="00CA2101"/>
    <w:rsid w:val="00CA6509"/>
    <w:rsid w:val="00CA7654"/>
    <w:rsid w:val="00CB09BC"/>
    <w:rsid w:val="00CB19F1"/>
    <w:rsid w:val="00CC5444"/>
    <w:rsid w:val="00CC6895"/>
    <w:rsid w:val="00CE3800"/>
    <w:rsid w:val="00CF2543"/>
    <w:rsid w:val="00D0094B"/>
    <w:rsid w:val="00D0450D"/>
    <w:rsid w:val="00D175A4"/>
    <w:rsid w:val="00D22E72"/>
    <w:rsid w:val="00D34529"/>
    <w:rsid w:val="00D377AD"/>
    <w:rsid w:val="00D40614"/>
    <w:rsid w:val="00D4398C"/>
    <w:rsid w:val="00D43A7D"/>
    <w:rsid w:val="00D45C20"/>
    <w:rsid w:val="00D55DE7"/>
    <w:rsid w:val="00D6115F"/>
    <w:rsid w:val="00D77787"/>
    <w:rsid w:val="00D83206"/>
    <w:rsid w:val="00D874E6"/>
    <w:rsid w:val="00D91341"/>
    <w:rsid w:val="00D950A4"/>
    <w:rsid w:val="00DA1941"/>
    <w:rsid w:val="00DB0EA3"/>
    <w:rsid w:val="00DB5160"/>
    <w:rsid w:val="00DC5936"/>
    <w:rsid w:val="00DD079F"/>
    <w:rsid w:val="00E0244B"/>
    <w:rsid w:val="00E14870"/>
    <w:rsid w:val="00E16A08"/>
    <w:rsid w:val="00E17FDB"/>
    <w:rsid w:val="00E217B4"/>
    <w:rsid w:val="00E3296C"/>
    <w:rsid w:val="00E52A8D"/>
    <w:rsid w:val="00E5357B"/>
    <w:rsid w:val="00E62552"/>
    <w:rsid w:val="00E6494A"/>
    <w:rsid w:val="00E728D2"/>
    <w:rsid w:val="00EB1338"/>
    <w:rsid w:val="00EC7423"/>
    <w:rsid w:val="00ED3976"/>
    <w:rsid w:val="00EE033D"/>
    <w:rsid w:val="00EE211A"/>
    <w:rsid w:val="00F032CD"/>
    <w:rsid w:val="00F03830"/>
    <w:rsid w:val="00F073B1"/>
    <w:rsid w:val="00F11853"/>
    <w:rsid w:val="00F267F2"/>
    <w:rsid w:val="00F43345"/>
    <w:rsid w:val="00F457DC"/>
    <w:rsid w:val="00F551DD"/>
    <w:rsid w:val="00F56692"/>
    <w:rsid w:val="00F72056"/>
    <w:rsid w:val="00F74CFB"/>
    <w:rsid w:val="00F841BD"/>
    <w:rsid w:val="00F95CF8"/>
    <w:rsid w:val="00FA14D8"/>
    <w:rsid w:val="00FA36CE"/>
    <w:rsid w:val="00FB372A"/>
    <w:rsid w:val="00FE3980"/>
    <w:rsid w:val="00FE6F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5B35C4"/>
  <w15:chartTrackingRefBased/>
  <w15:docId w15:val="{8EA5BDA5-24BD-48E9-9FE5-37BFD563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AB"/>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70AB"/>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0AB"/>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0AB"/>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0AB"/>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0AB"/>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0AB"/>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0AB"/>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0AB"/>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7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0AB"/>
    <w:rPr>
      <w:rFonts w:eastAsiaTheme="majorEastAsia" w:cstheme="majorBidi"/>
      <w:color w:val="272727" w:themeColor="text1" w:themeTint="D8"/>
    </w:rPr>
  </w:style>
  <w:style w:type="paragraph" w:styleId="Title">
    <w:name w:val="Title"/>
    <w:basedOn w:val="Normal"/>
    <w:next w:val="Normal"/>
    <w:link w:val="TitleChar"/>
    <w:uiPriority w:val="10"/>
    <w:qFormat/>
    <w:rsid w:val="00C1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0AB"/>
    <w:pPr>
      <w:spacing w:before="160"/>
      <w:jc w:val="center"/>
    </w:pPr>
    <w:rPr>
      <w:i/>
      <w:iCs/>
      <w:color w:val="404040" w:themeColor="text1" w:themeTint="BF"/>
    </w:rPr>
  </w:style>
  <w:style w:type="character" w:customStyle="1" w:styleId="QuoteChar">
    <w:name w:val="Quote Char"/>
    <w:basedOn w:val="DefaultParagraphFont"/>
    <w:link w:val="Quote"/>
    <w:uiPriority w:val="29"/>
    <w:rsid w:val="00C170AB"/>
    <w:rPr>
      <w:i/>
      <w:iCs/>
      <w:color w:val="404040" w:themeColor="text1" w:themeTint="BF"/>
    </w:rPr>
  </w:style>
  <w:style w:type="paragraph" w:styleId="ListParagraph">
    <w:name w:val="List Paragraph"/>
    <w:basedOn w:val="Normal"/>
    <w:uiPriority w:val="34"/>
    <w:qFormat/>
    <w:rsid w:val="00C170AB"/>
    <w:pPr>
      <w:ind w:left="720"/>
      <w:contextualSpacing/>
    </w:pPr>
  </w:style>
  <w:style w:type="character" w:styleId="IntenseEmphasis">
    <w:name w:val="Intense Emphasis"/>
    <w:basedOn w:val="DefaultParagraphFont"/>
    <w:uiPriority w:val="21"/>
    <w:qFormat/>
    <w:rsid w:val="00C170AB"/>
    <w:rPr>
      <w:i/>
      <w:iCs/>
      <w:color w:val="0F4761" w:themeColor="accent1" w:themeShade="BF"/>
    </w:rPr>
  </w:style>
  <w:style w:type="paragraph" w:styleId="IntenseQuote">
    <w:name w:val="Intense Quote"/>
    <w:basedOn w:val="Normal"/>
    <w:next w:val="Normal"/>
    <w:link w:val="IntenseQuoteChar"/>
    <w:uiPriority w:val="30"/>
    <w:qFormat/>
    <w:rsid w:val="00C17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0AB"/>
    <w:rPr>
      <w:i/>
      <w:iCs/>
      <w:color w:val="0F4761" w:themeColor="accent1" w:themeShade="BF"/>
    </w:rPr>
  </w:style>
  <w:style w:type="character" w:styleId="IntenseReference">
    <w:name w:val="Intense Reference"/>
    <w:basedOn w:val="DefaultParagraphFont"/>
    <w:uiPriority w:val="32"/>
    <w:qFormat/>
    <w:rsid w:val="00C170AB"/>
    <w:rPr>
      <w:b/>
      <w:bCs/>
      <w:smallCaps/>
      <w:color w:val="0F4761" w:themeColor="accent1" w:themeShade="BF"/>
      <w:spacing w:val="5"/>
    </w:rPr>
  </w:style>
  <w:style w:type="character" w:styleId="Hyperlink">
    <w:name w:val="Hyperlink"/>
    <w:basedOn w:val="DefaultParagraphFont"/>
    <w:uiPriority w:val="99"/>
    <w:unhideWhenUsed/>
    <w:rsid w:val="0065205B"/>
    <w:rPr>
      <w:color w:val="467886" w:themeColor="hyperlink"/>
      <w:u w:val="single"/>
    </w:rPr>
  </w:style>
  <w:style w:type="character" w:styleId="UnresolvedMention">
    <w:name w:val="Unresolved Mention"/>
    <w:basedOn w:val="DefaultParagraphFont"/>
    <w:uiPriority w:val="99"/>
    <w:semiHidden/>
    <w:unhideWhenUsed/>
    <w:rsid w:val="0065205B"/>
    <w:rPr>
      <w:color w:val="605E5C"/>
      <w:shd w:val="clear" w:color="auto" w:fill="E1DFDD"/>
    </w:rPr>
  </w:style>
  <w:style w:type="paragraph" w:styleId="Header">
    <w:name w:val="header"/>
    <w:basedOn w:val="Normal"/>
    <w:link w:val="HeaderChar"/>
    <w:uiPriority w:val="99"/>
    <w:unhideWhenUsed/>
    <w:rsid w:val="006B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F96"/>
  </w:style>
  <w:style w:type="paragraph" w:styleId="Footer">
    <w:name w:val="footer"/>
    <w:basedOn w:val="Normal"/>
    <w:link w:val="FooterChar"/>
    <w:uiPriority w:val="99"/>
    <w:unhideWhenUsed/>
    <w:rsid w:val="006B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Props1.xml><?xml version="1.0" encoding="utf-8"?>
<ds:datastoreItem xmlns:ds="http://schemas.openxmlformats.org/officeDocument/2006/customXml" ds:itemID="{3204F4B6-5EB6-4B27-BD52-74CD29CFA141}">
  <ds:schemaRefs>
    <ds:schemaRef ds:uri="http://schemas.microsoft.com/sharepoint/v3/contenttype/forms"/>
  </ds:schemaRefs>
</ds:datastoreItem>
</file>

<file path=customXml/itemProps2.xml><?xml version="1.0" encoding="utf-8"?>
<ds:datastoreItem xmlns:ds="http://schemas.openxmlformats.org/officeDocument/2006/customXml" ds:itemID="{B3A5CA3D-D66F-44C5-9E86-132DD68E3F28}"/>
</file>

<file path=customXml/itemProps3.xml><?xml version="1.0" encoding="utf-8"?>
<ds:datastoreItem xmlns:ds="http://schemas.openxmlformats.org/officeDocument/2006/customXml" ds:itemID="{FDEE27CA-9ADC-4756-910D-875E5EB1AAEB}">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Birk</dc:creator>
  <cp:keywords/>
  <dc:description/>
  <cp:lastModifiedBy>Victoria Maggio</cp:lastModifiedBy>
  <cp:revision>2</cp:revision>
  <cp:lastPrinted>2025-11-25T16:26:00Z</cp:lastPrinted>
  <dcterms:created xsi:type="dcterms:W3CDTF">2025-11-25T16:27:00Z</dcterms:created>
  <dcterms:modified xsi:type="dcterms:W3CDTF">2025-11-25T16:27:00Z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