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D5750" w14:textId="6D00D1F2" w:rsidR="00030649" w:rsidRPr="003225C4" w:rsidRDefault="00467062" w:rsidP="003225C4">
      <w:pPr>
        <w:spacing w:after="0" w:line="240" w:lineRule="auto"/>
        <w:jc w:val="center"/>
        <w:rPr>
          <w:b/>
          <w:bCs/>
        </w:rPr>
      </w:pPr>
      <w:r>
        <w:rPr>
          <w:b/>
          <w:bCs/>
        </w:rPr>
        <w:t>C</w:t>
      </w:r>
      <w:r w:rsidR="007E1E9F">
        <w:rPr>
          <w:b/>
          <w:bCs/>
        </w:rPr>
        <w:t>hrist’s Care for Our Hearts</w:t>
      </w:r>
    </w:p>
    <w:p w14:paraId="470DB0F0" w14:textId="25971C44" w:rsidR="00A02316" w:rsidRDefault="007E1E9F" w:rsidP="003225C4">
      <w:pPr>
        <w:spacing w:after="0" w:line="240" w:lineRule="auto"/>
        <w:jc w:val="center"/>
      </w:pPr>
      <w:r>
        <w:t>Romans 5:1-11</w:t>
      </w:r>
      <w:r w:rsidR="00A02316">
        <w:t xml:space="preserve">; </w:t>
      </w:r>
      <w:r>
        <w:t>No</w:t>
      </w:r>
      <w:r w:rsidR="00150905">
        <w:t>v</w:t>
      </w:r>
      <w:r>
        <w:t>ember 2</w:t>
      </w:r>
      <w:r w:rsidR="00A02316">
        <w:t>, 2025</w:t>
      </w:r>
    </w:p>
    <w:p w14:paraId="77C0A219" w14:textId="77777777" w:rsidR="003225C4" w:rsidRDefault="003225C4" w:rsidP="0072384C">
      <w:pPr>
        <w:spacing w:after="0" w:line="240" w:lineRule="auto"/>
      </w:pPr>
    </w:p>
    <w:p w14:paraId="7873B94D" w14:textId="3A865062" w:rsidR="006178D0" w:rsidRPr="006178D0" w:rsidRDefault="00262E5E" w:rsidP="006178D0">
      <w:pPr>
        <w:spacing w:after="0" w:line="240" w:lineRule="auto"/>
      </w:pPr>
      <w:r w:rsidRPr="002152E6">
        <w:t>Psalm 23:</w:t>
      </w:r>
      <w:r w:rsidR="006178D0" w:rsidRPr="006178D0">
        <w:t>1</w:t>
      </w:r>
      <w:r w:rsidRPr="002152E6">
        <w:t>-6</w:t>
      </w:r>
      <w:r w:rsidR="006178D0" w:rsidRPr="006178D0">
        <w:tab/>
        <w:t>The Lord is my shepherd,</w:t>
      </w:r>
      <w:r w:rsidRPr="002152E6">
        <w:t xml:space="preserve"> </w:t>
      </w:r>
      <w:r w:rsidR="006178D0" w:rsidRPr="006178D0">
        <w:t>I shall not want.</w:t>
      </w:r>
      <w:r w:rsidRPr="002152E6">
        <w:t xml:space="preserve"> </w:t>
      </w:r>
      <w:r w:rsidR="006178D0" w:rsidRPr="006178D0">
        <w:t>2</w:t>
      </w:r>
      <w:r w:rsidRPr="002152E6">
        <w:t xml:space="preserve"> </w:t>
      </w:r>
      <w:r w:rsidR="006178D0" w:rsidRPr="006178D0">
        <w:t>He makes me lie down in green pastures; He leads me beside quiet waters.</w:t>
      </w:r>
      <w:r w:rsidRPr="002152E6">
        <w:t xml:space="preserve"> </w:t>
      </w:r>
      <w:r w:rsidR="006178D0" w:rsidRPr="006178D0">
        <w:t>3</w:t>
      </w:r>
      <w:r w:rsidRPr="002152E6">
        <w:t xml:space="preserve"> </w:t>
      </w:r>
      <w:r w:rsidR="006178D0" w:rsidRPr="006178D0">
        <w:t>He restores my soul; He guides me in the paths of righteousness For His name’s sake.</w:t>
      </w:r>
      <w:r w:rsidRPr="002152E6">
        <w:t xml:space="preserve"> </w:t>
      </w:r>
      <w:r w:rsidR="006178D0" w:rsidRPr="006178D0">
        <w:t>4</w:t>
      </w:r>
      <w:r w:rsidRPr="002152E6">
        <w:t xml:space="preserve"> </w:t>
      </w:r>
      <w:r w:rsidR="006178D0" w:rsidRPr="006178D0">
        <w:t>Even though I walk through the valley of the shadow of death, I fear no evil, for You are with me; Your rod and Your staff, they comfort me. 5</w:t>
      </w:r>
      <w:r w:rsidRPr="002152E6">
        <w:t xml:space="preserve"> </w:t>
      </w:r>
      <w:r w:rsidR="006178D0" w:rsidRPr="006178D0">
        <w:t>You prepare a table before me in the presence of my enemies; You have anointed my head with oil; My cup overflows.</w:t>
      </w:r>
      <w:r w:rsidRPr="002152E6">
        <w:t xml:space="preserve"> </w:t>
      </w:r>
      <w:r w:rsidR="006178D0" w:rsidRPr="006178D0">
        <w:t>6</w:t>
      </w:r>
      <w:r w:rsidRPr="002152E6">
        <w:t xml:space="preserve"> </w:t>
      </w:r>
      <w:r w:rsidR="006178D0" w:rsidRPr="006178D0">
        <w:t xml:space="preserve">Surely goodness and lovingkindness will follow me all the days of my life, </w:t>
      </w:r>
    </w:p>
    <w:p w14:paraId="0A98C46C" w14:textId="4DC6825D" w:rsidR="006178D0" w:rsidRPr="006178D0" w:rsidRDefault="006178D0" w:rsidP="006178D0">
      <w:pPr>
        <w:spacing w:after="0" w:line="240" w:lineRule="auto"/>
      </w:pPr>
      <w:r w:rsidRPr="006178D0">
        <w:t>And I will dwell in the house of the Lord forever</w:t>
      </w:r>
    </w:p>
    <w:p w14:paraId="3E87866B" w14:textId="77777777" w:rsidR="006178D0" w:rsidRDefault="006178D0" w:rsidP="0072384C">
      <w:pPr>
        <w:spacing w:after="0" w:line="240" w:lineRule="auto"/>
      </w:pPr>
    </w:p>
    <w:p w14:paraId="0EED4D96" w14:textId="78E6E2E8" w:rsidR="00B15E8A" w:rsidRPr="00B15E8A" w:rsidRDefault="00472DE6" w:rsidP="00B15E8A">
      <w:pPr>
        <w:spacing w:after="0" w:line="240" w:lineRule="auto"/>
      </w:pPr>
      <w:r w:rsidRPr="002152E6">
        <w:t>Psalm 34:</w:t>
      </w:r>
      <w:r w:rsidR="00B15E8A" w:rsidRPr="00B15E8A">
        <w:t>4</w:t>
      </w:r>
      <w:r w:rsidR="00262E5E" w:rsidRPr="002152E6">
        <w:t xml:space="preserve"> </w:t>
      </w:r>
      <w:r w:rsidR="00B15E8A" w:rsidRPr="00B15E8A">
        <w:t>I sought the Lord, and He answered me, And delivered me from all my fears.</w:t>
      </w:r>
      <w:r w:rsidR="00262E5E" w:rsidRPr="002152E6">
        <w:t xml:space="preserve"> </w:t>
      </w:r>
      <w:r w:rsidR="00B15E8A" w:rsidRPr="00B15E8A">
        <w:t>8</w:t>
      </w:r>
      <w:r w:rsidR="00B15E8A" w:rsidRPr="00B15E8A">
        <w:tab/>
        <w:t xml:space="preserve">O taste and see that the Lord is good; How blessed is the man who takes refuge in Him! </w:t>
      </w:r>
    </w:p>
    <w:p w14:paraId="2263D138" w14:textId="77777777" w:rsidR="006178D0" w:rsidRDefault="006178D0" w:rsidP="0072384C">
      <w:pPr>
        <w:spacing w:after="0" w:line="240" w:lineRule="auto"/>
      </w:pPr>
    </w:p>
    <w:p w14:paraId="0B50296D" w14:textId="11C2EB37" w:rsidR="00D81245" w:rsidRPr="00D81245" w:rsidRDefault="00D81245" w:rsidP="00D81245">
      <w:pPr>
        <w:spacing w:after="0" w:line="240" w:lineRule="auto"/>
      </w:pPr>
      <w:r w:rsidRPr="002152E6">
        <w:t>Psalm 34</w:t>
      </w:r>
      <w:r w:rsidR="00262E5E" w:rsidRPr="002152E6">
        <w:t>:</w:t>
      </w:r>
      <w:r w:rsidRPr="002152E6">
        <w:t>17</w:t>
      </w:r>
      <w:r w:rsidR="00262E5E" w:rsidRPr="002152E6">
        <w:t xml:space="preserve"> </w:t>
      </w:r>
      <w:r w:rsidRPr="002152E6">
        <w:rPr>
          <w:i/>
        </w:rPr>
        <w:t>The righteous</w:t>
      </w:r>
      <w:r w:rsidRPr="002152E6">
        <w:t xml:space="preserve"> cry, and the Lord hears </w:t>
      </w:r>
      <w:r w:rsidRPr="00D81245">
        <w:t xml:space="preserve">And delivers them out of all their troubles. </w:t>
      </w:r>
    </w:p>
    <w:p w14:paraId="355AACFF" w14:textId="4DF5B4C7" w:rsidR="00D81245" w:rsidRPr="00D81245" w:rsidRDefault="00D81245" w:rsidP="00D81245">
      <w:pPr>
        <w:spacing w:after="0" w:line="240" w:lineRule="auto"/>
      </w:pPr>
      <w:r w:rsidRPr="00D81245">
        <w:t>18</w:t>
      </w:r>
      <w:r w:rsidR="00262E5E" w:rsidRPr="002152E6">
        <w:t xml:space="preserve"> </w:t>
      </w:r>
      <w:r w:rsidRPr="00D81245">
        <w:t>The Lord is near to the brokenhearted And saves those who are crushed in spirit.</w:t>
      </w:r>
      <w:r w:rsidR="00262E5E" w:rsidRPr="002152E6">
        <w:t xml:space="preserve"> </w:t>
      </w:r>
      <w:r w:rsidRPr="00D81245">
        <w:t>19</w:t>
      </w:r>
      <w:r w:rsidR="00262E5E" w:rsidRPr="002152E6">
        <w:t xml:space="preserve"> </w:t>
      </w:r>
      <w:r w:rsidRPr="00D81245">
        <w:t>Many are the afflictions of the righteous, But the Lord delivers him out of them all.</w:t>
      </w:r>
    </w:p>
    <w:p w14:paraId="5BC267BB" w14:textId="72AB7997" w:rsidR="006178D0" w:rsidRPr="002152E6" w:rsidRDefault="006178D0" w:rsidP="0072384C">
      <w:pPr>
        <w:spacing w:after="0" w:line="240" w:lineRule="auto"/>
      </w:pPr>
    </w:p>
    <w:p w14:paraId="4F3BFB0D" w14:textId="1F96F29A" w:rsidR="00AE5ECB" w:rsidRPr="00AE5ECB" w:rsidRDefault="00AE5ECB" w:rsidP="00AE5ECB">
      <w:pPr>
        <w:spacing w:after="0" w:line="240" w:lineRule="auto"/>
      </w:pPr>
      <w:r w:rsidRPr="002152E6">
        <w:t>Psalm 103</w:t>
      </w:r>
      <w:r w:rsidR="00262E5E" w:rsidRPr="002152E6">
        <w:t>:</w:t>
      </w:r>
      <w:r w:rsidRPr="002152E6">
        <w:t>2</w:t>
      </w:r>
      <w:r w:rsidR="00E43F8F" w:rsidRPr="002152E6">
        <w:t xml:space="preserve"> </w:t>
      </w:r>
      <w:r w:rsidRPr="002152E6">
        <w:t xml:space="preserve">Bless the Lord, O my soul, </w:t>
      </w:r>
      <w:r w:rsidRPr="00AE5ECB">
        <w:t>And forget none of His benefits;</w:t>
      </w:r>
      <w:r w:rsidR="00262E5E" w:rsidRPr="002152E6">
        <w:t xml:space="preserve"> </w:t>
      </w:r>
      <w:r w:rsidRPr="00AE5ECB">
        <w:t>3</w:t>
      </w:r>
      <w:r w:rsidR="00262E5E" w:rsidRPr="002152E6">
        <w:t xml:space="preserve"> </w:t>
      </w:r>
      <w:r w:rsidRPr="00AE5ECB">
        <w:t>Who pardons all your iniquities, Who heals all your diseases;</w:t>
      </w:r>
      <w:r w:rsidR="00262E5E" w:rsidRPr="002152E6">
        <w:t xml:space="preserve"> </w:t>
      </w:r>
      <w:r w:rsidRPr="00AE5ECB">
        <w:t>4</w:t>
      </w:r>
      <w:r w:rsidR="00262E5E" w:rsidRPr="002152E6">
        <w:t xml:space="preserve"> </w:t>
      </w:r>
      <w:r w:rsidRPr="00AE5ECB">
        <w:t xml:space="preserve">Who redeems your life from the pit, Who crowns you with lovingkindness and </w:t>
      </w:r>
      <w:proofErr w:type="gramStart"/>
      <w:r w:rsidRPr="00AE5ECB">
        <w:t>compassion</w:t>
      </w:r>
      <w:proofErr w:type="gramEnd"/>
    </w:p>
    <w:p w14:paraId="6311541F" w14:textId="4B1B09A6" w:rsidR="00AE5ECB" w:rsidRDefault="00AE5ECB" w:rsidP="0072384C">
      <w:pPr>
        <w:spacing w:after="0" w:line="240" w:lineRule="auto"/>
      </w:pPr>
    </w:p>
    <w:p w14:paraId="6AEA31D4" w14:textId="439251B5" w:rsidR="00262E5E" w:rsidRPr="00262E5E" w:rsidRDefault="00262E5E" w:rsidP="00262E5E">
      <w:pPr>
        <w:spacing w:after="0" w:line="240" w:lineRule="auto"/>
      </w:pPr>
      <w:r w:rsidRPr="002152E6">
        <w:t>Psalm 112</w:t>
      </w:r>
      <w:r w:rsidR="00CD6868" w:rsidRPr="002152E6">
        <w:t>:</w:t>
      </w:r>
      <w:r w:rsidRPr="002152E6">
        <w:t>1</w:t>
      </w:r>
      <w:r w:rsidR="00A22836" w:rsidRPr="002152E6">
        <w:t>,</w:t>
      </w:r>
      <w:r w:rsidR="009E3255" w:rsidRPr="002152E6">
        <w:t xml:space="preserve"> 4-8</w:t>
      </w:r>
      <w:r w:rsidR="00A22836" w:rsidRPr="002152E6">
        <w:t xml:space="preserve"> </w:t>
      </w:r>
      <w:r w:rsidRPr="002152E6">
        <w:t xml:space="preserve">Praise the Lord! </w:t>
      </w:r>
      <w:r w:rsidRPr="00262E5E">
        <w:t xml:space="preserve">How blessed is the man who fears the Lord, Who greatly delights in His commandments. </w:t>
      </w:r>
      <w:r w:rsidR="00A22836" w:rsidRPr="002152E6">
        <w:t>…</w:t>
      </w:r>
      <w:r w:rsidR="009E3255" w:rsidRPr="002152E6">
        <w:t xml:space="preserve"> </w:t>
      </w:r>
      <w:r w:rsidRPr="00262E5E">
        <w:t>4</w:t>
      </w:r>
      <w:r w:rsidR="009E3255" w:rsidRPr="002152E6">
        <w:t xml:space="preserve"> </w:t>
      </w:r>
      <w:r w:rsidRPr="00262E5E">
        <w:t xml:space="preserve">Light arises in the darkness for the upright; </w:t>
      </w:r>
      <w:r w:rsidRPr="00262E5E">
        <w:rPr>
          <w:i/>
        </w:rPr>
        <w:t>He is</w:t>
      </w:r>
      <w:r w:rsidRPr="00262E5E">
        <w:t xml:space="preserve"> gracious and compassionate and righteous.</w:t>
      </w:r>
      <w:r w:rsidR="009E3255" w:rsidRPr="002152E6">
        <w:t xml:space="preserve"> </w:t>
      </w:r>
      <w:r w:rsidRPr="00262E5E">
        <w:t>5</w:t>
      </w:r>
      <w:r w:rsidR="009E3255" w:rsidRPr="002152E6">
        <w:t xml:space="preserve"> </w:t>
      </w:r>
      <w:r w:rsidRPr="00262E5E">
        <w:t>It is well with the man who is gracious and lends;</w:t>
      </w:r>
      <w:r w:rsidR="00D34DC4">
        <w:t xml:space="preserve"> </w:t>
      </w:r>
      <w:r w:rsidR="003E620F">
        <w:t>…</w:t>
      </w:r>
      <w:r w:rsidRPr="00262E5E">
        <w:t xml:space="preserve"> His heart is steadfast, trusting in the Lord. 8</w:t>
      </w:r>
      <w:r w:rsidR="009E3255" w:rsidRPr="002152E6">
        <w:t xml:space="preserve"> </w:t>
      </w:r>
      <w:r w:rsidRPr="00262E5E">
        <w:t>His heart is upheld, he will not fear</w:t>
      </w:r>
      <w:r w:rsidR="009E3255" w:rsidRPr="002152E6">
        <w:t>.</w:t>
      </w:r>
    </w:p>
    <w:p w14:paraId="626E17A9" w14:textId="3586893A" w:rsidR="00262E5E" w:rsidRDefault="00262E5E" w:rsidP="0072384C">
      <w:pPr>
        <w:spacing w:after="0" w:line="240" w:lineRule="auto"/>
      </w:pPr>
    </w:p>
    <w:p w14:paraId="56838D28" w14:textId="7E30DC14" w:rsidR="00A20857" w:rsidRDefault="00150905" w:rsidP="0072384C">
      <w:pPr>
        <w:spacing w:after="0" w:line="240" w:lineRule="auto"/>
      </w:pPr>
      <w:r>
        <w:t>The Bible</w:t>
      </w:r>
      <w:r w:rsidR="00A914A6">
        <w:t xml:space="preserve"> </w:t>
      </w:r>
      <w:r w:rsidR="0097445A">
        <w:t>teaches that</w:t>
      </w:r>
      <w:r w:rsidR="00A914A6">
        <w:t xml:space="preserve"> the Lord cares</w:t>
      </w:r>
      <w:r w:rsidR="0097445A">
        <w:t xml:space="preserve"> for our hearts</w:t>
      </w:r>
      <w:r w:rsidR="00A914A6">
        <w:t xml:space="preserve">. Michelle testified to the </w:t>
      </w:r>
      <w:r w:rsidR="009A1889">
        <w:t xml:space="preserve">tangible and meaningful </w:t>
      </w:r>
      <w:r w:rsidR="00A914A6">
        <w:t>ways the Lord has and continues to care for her heart</w:t>
      </w:r>
      <w:r w:rsidR="00284FEB">
        <w:t>.</w:t>
      </w:r>
      <w:r w:rsidR="0097445A">
        <w:t xml:space="preserve"> I am using the word heart to signify our inner person.</w:t>
      </w:r>
      <w:r w:rsidR="001054DA">
        <w:t xml:space="preserve"> The Lord cares for and is gentle with our inner person.</w:t>
      </w:r>
      <w:r w:rsidR="00F827B9">
        <w:t xml:space="preserve"> </w:t>
      </w:r>
    </w:p>
    <w:p w14:paraId="075C3B38" w14:textId="77777777" w:rsidR="00A20857" w:rsidRDefault="00F827B9" w:rsidP="00A20857">
      <w:pPr>
        <w:pStyle w:val="ListParagraph"/>
        <w:numPr>
          <w:ilvl w:val="0"/>
          <w:numId w:val="16"/>
        </w:numPr>
        <w:spacing w:after="0" w:line="240" w:lineRule="auto"/>
      </w:pPr>
      <w:r>
        <w:t xml:space="preserve">I suspect that you could put </w:t>
      </w:r>
      <w:r w:rsidR="00772945">
        <w:t xml:space="preserve">yourself somewhere in that testimony. </w:t>
      </w:r>
    </w:p>
    <w:p w14:paraId="77CDBCF0" w14:textId="4B09ED10" w:rsidR="006178D0" w:rsidRDefault="00855E01" w:rsidP="00A20857">
      <w:pPr>
        <w:pStyle w:val="ListParagraph"/>
        <w:numPr>
          <w:ilvl w:val="0"/>
          <w:numId w:val="16"/>
        </w:numPr>
        <w:spacing w:after="0" w:line="240" w:lineRule="auto"/>
      </w:pPr>
      <w:r>
        <w:t xml:space="preserve">I chose to read </w:t>
      </w:r>
      <w:r w:rsidR="000F2675">
        <w:t xml:space="preserve">several </w:t>
      </w:r>
      <w:r>
        <w:t>Psalm</w:t>
      </w:r>
      <w:r w:rsidR="000F2675">
        <w:t>s</w:t>
      </w:r>
      <w:r>
        <w:t xml:space="preserve"> after Psalm the Lord’s care</w:t>
      </w:r>
      <w:r w:rsidR="00AF6112">
        <w:t xml:space="preserve"> because it is real, significant, and motivating</w:t>
      </w:r>
      <w:r>
        <w:t>.</w:t>
      </w:r>
    </w:p>
    <w:p w14:paraId="18D15D6E" w14:textId="77777777" w:rsidR="009E3255" w:rsidRDefault="009E3255" w:rsidP="0072384C">
      <w:pPr>
        <w:spacing w:after="0" w:line="240" w:lineRule="auto"/>
      </w:pPr>
    </w:p>
    <w:p w14:paraId="4863AE09" w14:textId="77777777" w:rsidR="00100B0A" w:rsidRDefault="00A20857" w:rsidP="0072384C">
      <w:pPr>
        <w:spacing w:after="0" w:line="240" w:lineRule="auto"/>
      </w:pPr>
      <w:r>
        <w:t xml:space="preserve">Why might </w:t>
      </w:r>
      <w:r w:rsidR="00100B0A">
        <w:t>celebrating the Lord’s care</w:t>
      </w:r>
      <w:r>
        <w:t xml:space="preserve"> be important? This year our annual theme has been </w:t>
      </w:r>
      <w:r w:rsidRPr="00A20857">
        <w:rPr>
          <w:b/>
          <w:bCs/>
        </w:rPr>
        <w:t>Fixing Our Hearts on Jesus</w:t>
      </w:r>
      <w:r>
        <w:t xml:space="preserve">. </w:t>
      </w:r>
      <w:r w:rsidR="0077621B">
        <w:t xml:space="preserve">We chose this theme because we believed this is what our church family needed. </w:t>
      </w:r>
    </w:p>
    <w:p w14:paraId="4D213452" w14:textId="77777777" w:rsidR="00100B0A" w:rsidRDefault="0077621B" w:rsidP="00100B0A">
      <w:pPr>
        <w:pStyle w:val="ListParagraph"/>
        <w:numPr>
          <w:ilvl w:val="0"/>
          <w:numId w:val="16"/>
        </w:numPr>
        <w:spacing w:after="0" w:line="240" w:lineRule="auto"/>
      </w:pPr>
      <w:r>
        <w:t xml:space="preserve">We needed to work through Hebrews verse by verse to show the greatness of Jesus. </w:t>
      </w:r>
    </w:p>
    <w:p w14:paraId="3D409564" w14:textId="619DEB7F" w:rsidR="009E3255" w:rsidRDefault="0077621B" w:rsidP="00100B0A">
      <w:pPr>
        <w:pStyle w:val="ListParagraph"/>
        <w:numPr>
          <w:ilvl w:val="0"/>
          <w:numId w:val="16"/>
        </w:numPr>
        <w:spacing w:after="0" w:line="240" w:lineRule="auto"/>
      </w:pPr>
      <w:r>
        <w:t xml:space="preserve">I hope you have a much larger view of Jesus than you did in January because </w:t>
      </w:r>
      <w:r w:rsidR="00684256">
        <w:t>if someone asked you why Jesus is awesome, you would</w:t>
      </w:r>
      <w:r w:rsidR="007041EF">
        <w:t xml:space="preserve"> have a robust answer</w:t>
      </w:r>
      <w:r w:rsidR="00684256">
        <w:t>.</w:t>
      </w:r>
    </w:p>
    <w:p w14:paraId="6A866CD1" w14:textId="3AA591D2" w:rsidR="00684256" w:rsidRDefault="00684256" w:rsidP="00100B0A">
      <w:pPr>
        <w:pStyle w:val="ListParagraph"/>
        <w:numPr>
          <w:ilvl w:val="1"/>
          <w:numId w:val="16"/>
        </w:numPr>
        <w:spacing w:after="0" w:line="240" w:lineRule="auto"/>
      </w:pPr>
      <w:r>
        <w:t xml:space="preserve">He fulfilled the Day of Atonement making a once for all sacrifice eliminating the </w:t>
      </w:r>
      <w:r w:rsidR="008B611E">
        <w:t xml:space="preserve">need for the day of atonement. </w:t>
      </w:r>
    </w:p>
    <w:p w14:paraId="4F1B7E72" w14:textId="2FFA66B5" w:rsidR="00684256" w:rsidRDefault="006711E2" w:rsidP="00100B0A">
      <w:pPr>
        <w:pStyle w:val="ListParagraph"/>
        <w:numPr>
          <w:ilvl w:val="1"/>
          <w:numId w:val="16"/>
        </w:numPr>
        <w:spacing w:after="0" w:line="240" w:lineRule="auto"/>
      </w:pPr>
      <w:r>
        <w:t>He satisfied every sacrifice on the cross once for all.</w:t>
      </w:r>
    </w:p>
    <w:p w14:paraId="05CAE202" w14:textId="28FEE5D6" w:rsidR="008B611E" w:rsidRDefault="008B611E" w:rsidP="00100B0A">
      <w:pPr>
        <w:pStyle w:val="ListParagraph"/>
        <w:numPr>
          <w:ilvl w:val="1"/>
          <w:numId w:val="16"/>
        </w:numPr>
        <w:spacing w:after="0" w:line="240" w:lineRule="auto"/>
      </w:pPr>
      <w:r>
        <w:t>He replaced the entire priestly system being now the one mediator between God and man.</w:t>
      </w:r>
    </w:p>
    <w:p w14:paraId="06205697" w14:textId="44A693D2" w:rsidR="006711E2" w:rsidRDefault="006711E2" w:rsidP="00100B0A">
      <w:pPr>
        <w:pStyle w:val="ListParagraph"/>
        <w:numPr>
          <w:ilvl w:val="1"/>
          <w:numId w:val="16"/>
        </w:numPr>
        <w:spacing w:after="0" w:line="240" w:lineRule="auto"/>
      </w:pPr>
      <w:r>
        <w:lastRenderedPageBreak/>
        <w:t>He established a new covenant with better blessings than the old covenant.</w:t>
      </w:r>
    </w:p>
    <w:p w14:paraId="127FBDEB" w14:textId="48C5D6B2" w:rsidR="006711E2" w:rsidRDefault="006711E2" w:rsidP="00100B0A">
      <w:pPr>
        <w:pStyle w:val="ListParagraph"/>
        <w:numPr>
          <w:ilvl w:val="1"/>
          <w:numId w:val="16"/>
        </w:numPr>
        <w:spacing w:after="0" w:line="240" w:lineRule="auto"/>
      </w:pPr>
      <w:r>
        <w:t>As cool as angels are, Jesus is better</w:t>
      </w:r>
      <w:r w:rsidR="0087031F">
        <w:t xml:space="preserve"> for they worship him!</w:t>
      </w:r>
    </w:p>
    <w:p w14:paraId="345C4765" w14:textId="1B767A2C" w:rsidR="0087031F" w:rsidRDefault="0087031F" w:rsidP="00100B0A">
      <w:pPr>
        <w:pStyle w:val="ListParagraph"/>
        <w:numPr>
          <w:ilvl w:val="1"/>
          <w:numId w:val="16"/>
        </w:numPr>
        <w:spacing w:after="0" w:line="240" w:lineRule="auto"/>
      </w:pPr>
      <w:r>
        <w:t>He provides an eternal rest in heaven for his people while Joshua provided a temporary rest from war.</w:t>
      </w:r>
    </w:p>
    <w:p w14:paraId="60655AFB" w14:textId="168D6DB1" w:rsidR="0087031F" w:rsidRDefault="00C762E5" w:rsidP="00100B0A">
      <w:pPr>
        <w:pStyle w:val="ListParagraph"/>
        <w:numPr>
          <w:ilvl w:val="1"/>
          <w:numId w:val="16"/>
        </w:numPr>
        <w:spacing w:after="0" w:line="240" w:lineRule="auto"/>
      </w:pPr>
      <w:r w:rsidRPr="00C762E5">
        <w:t xml:space="preserve">Jesus is a son over </w:t>
      </w:r>
      <w:r>
        <w:t>his house where Moses was a servant in it.</w:t>
      </w:r>
    </w:p>
    <w:p w14:paraId="4AF6B207" w14:textId="77777777" w:rsidR="00D87104" w:rsidRDefault="00D87104" w:rsidP="00D87104">
      <w:pPr>
        <w:spacing w:after="0" w:line="240" w:lineRule="auto"/>
      </w:pPr>
    </w:p>
    <w:p w14:paraId="3CC10A14" w14:textId="4EE5277F" w:rsidR="00D87104" w:rsidRDefault="00D87104" w:rsidP="00576EE1">
      <w:pPr>
        <w:pBdr>
          <w:top w:val="single" w:sz="4" w:space="1" w:color="auto"/>
          <w:left w:val="single" w:sz="4" w:space="4" w:color="auto"/>
          <w:bottom w:val="single" w:sz="4" w:space="1" w:color="auto"/>
          <w:right w:val="single" w:sz="4" w:space="4" w:color="auto"/>
        </w:pBdr>
        <w:spacing w:after="0" w:line="240" w:lineRule="auto"/>
      </w:pPr>
      <w:r>
        <w:t xml:space="preserve">You get done with Hebrews and the only conclusion you can make is that Jesus is better than everything so </w:t>
      </w:r>
      <w:proofErr w:type="gramStart"/>
      <w:r>
        <w:t>hang</w:t>
      </w:r>
      <w:proofErr w:type="gramEnd"/>
      <w:r>
        <w:t xml:space="preserve"> on to him </w:t>
      </w:r>
      <w:r w:rsidR="002B3C00">
        <w:t>and never, ever, ever, ever, ever let go.</w:t>
      </w:r>
    </w:p>
    <w:p w14:paraId="4807F923" w14:textId="77777777" w:rsidR="00463BDA" w:rsidRDefault="00463BDA" w:rsidP="00D87104">
      <w:pPr>
        <w:spacing w:after="0" w:line="240" w:lineRule="auto"/>
      </w:pPr>
    </w:p>
    <w:p w14:paraId="5AB7F719" w14:textId="3F420741" w:rsidR="00463BDA" w:rsidRDefault="00463BDA" w:rsidP="00D87104">
      <w:pPr>
        <w:spacing w:after="0" w:line="240" w:lineRule="auto"/>
      </w:pPr>
      <w:r>
        <w:t xml:space="preserve">Now we move into stewardship month, a hallmark of Faith’s ministry for decades. </w:t>
      </w:r>
    </w:p>
    <w:p w14:paraId="0BF01144" w14:textId="77777777" w:rsidR="005F7B37" w:rsidRDefault="005F7B37" w:rsidP="00D87104">
      <w:pPr>
        <w:spacing w:after="0" w:line="240" w:lineRule="auto"/>
      </w:pPr>
    </w:p>
    <w:p w14:paraId="55ACE58D" w14:textId="3E820DC1" w:rsidR="00BB6C29" w:rsidRDefault="00BB6C29" w:rsidP="00BB6C29">
      <w:pPr>
        <w:spacing w:after="0" w:line="240" w:lineRule="auto"/>
      </w:pPr>
      <w:r>
        <w:t>W</w:t>
      </w:r>
      <w:r w:rsidRPr="00006BBB">
        <w:t xml:space="preserve">e believe that </w:t>
      </w:r>
      <w:r w:rsidR="00EB5A88">
        <w:t xml:space="preserve">an </w:t>
      </w:r>
      <w:r w:rsidRPr="00006BBB">
        <w:t xml:space="preserve">emphasis </w:t>
      </w:r>
      <w:r w:rsidR="00EB5A88">
        <w:t xml:space="preserve">on stewardship </w:t>
      </w:r>
      <w:r w:rsidRPr="00006BBB">
        <w:t xml:space="preserve">helps us live faithfully for Jesus and prepares us to give a good account at the judgment seat of Christ. </w:t>
      </w:r>
      <w:r>
        <w:t>We ask that you do 3 things this month:</w:t>
      </w:r>
    </w:p>
    <w:p w14:paraId="64EF31E7" w14:textId="77777777" w:rsidR="00BB6C29" w:rsidRDefault="00BB6C29" w:rsidP="00BB6C29">
      <w:pPr>
        <w:spacing w:after="0" w:line="240" w:lineRule="auto"/>
      </w:pPr>
    </w:p>
    <w:p w14:paraId="475A6966" w14:textId="77777777" w:rsidR="00BB6C29" w:rsidRPr="00006BBB" w:rsidRDefault="00BB6C29" w:rsidP="00BB6C29">
      <w:pPr>
        <w:spacing w:after="0" w:line="240" w:lineRule="auto"/>
      </w:pPr>
      <w:r>
        <w:t>First, y</w:t>
      </w:r>
      <w:r w:rsidRPr="00006BBB">
        <w:t xml:space="preserve">ou received a stewardship devotional when you entered. It has 5 daily devotionals associated with each of our 4 messages. </w:t>
      </w:r>
      <w:r>
        <w:t>Each one is short enough that they can be done in 10-15 minutes.</w:t>
      </w:r>
    </w:p>
    <w:p w14:paraId="728A38E8" w14:textId="77777777" w:rsidR="00BB6C29" w:rsidRPr="00006BBB" w:rsidRDefault="00BB6C29" w:rsidP="00BB6C29">
      <w:pPr>
        <w:pStyle w:val="ListParagraph"/>
        <w:numPr>
          <w:ilvl w:val="0"/>
          <w:numId w:val="17"/>
        </w:numPr>
        <w:spacing w:after="0" w:line="240" w:lineRule="auto"/>
      </w:pPr>
      <w:r>
        <w:t xml:space="preserve">Action #1: </w:t>
      </w:r>
      <w:r w:rsidRPr="00006BBB">
        <w:t>We encourage you to do the devotional this month.</w:t>
      </w:r>
      <w:r>
        <w:t xml:space="preserve"> Allow the truths we talk about on Sunday to reinforce or change your thinking.</w:t>
      </w:r>
    </w:p>
    <w:p w14:paraId="3BB607BB" w14:textId="77777777" w:rsidR="00BB6C29" w:rsidRPr="00006BBB" w:rsidRDefault="00BB6C29" w:rsidP="00BB6C29">
      <w:pPr>
        <w:pStyle w:val="ListParagraph"/>
        <w:numPr>
          <w:ilvl w:val="1"/>
          <w:numId w:val="17"/>
        </w:numPr>
        <w:spacing w:after="0" w:line="240" w:lineRule="auto"/>
      </w:pPr>
      <w:r w:rsidRPr="00006BBB">
        <w:t>If you are married, this is a great way to talk about spiritual things</w:t>
      </w:r>
      <w:r>
        <w:t>. This is especially true if you do not have a regular devotional or if you struggle to have spiritual conversations.</w:t>
      </w:r>
    </w:p>
    <w:p w14:paraId="515356B1" w14:textId="77777777" w:rsidR="00BB6C29" w:rsidRPr="00006BBB" w:rsidRDefault="00BB6C29" w:rsidP="00BB6C29">
      <w:pPr>
        <w:pStyle w:val="ListParagraph"/>
        <w:numPr>
          <w:ilvl w:val="1"/>
          <w:numId w:val="17"/>
        </w:numPr>
        <w:spacing w:after="0" w:line="240" w:lineRule="auto"/>
      </w:pPr>
      <w:r w:rsidRPr="00006BBB">
        <w:t xml:space="preserve">If you have children in the home, then </w:t>
      </w:r>
      <w:r>
        <w:t>you might want to use it as a dinner devotional to help you bring</w:t>
      </w:r>
      <w:r w:rsidRPr="00006BBB">
        <w:t xml:space="preserve"> them up the nurture and admonition of the Lord.</w:t>
      </w:r>
    </w:p>
    <w:p w14:paraId="0531A244" w14:textId="77777777" w:rsidR="00BB6C29" w:rsidRDefault="00BB6C29" w:rsidP="00BB6C29">
      <w:pPr>
        <w:spacing w:after="0" w:line="240" w:lineRule="auto"/>
      </w:pPr>
    </w:p>
    <w:p w14:paraId="5C2AB5A3" w14:textId="6B848D17" w:rsidR="00BB6C29" w:rsidRDefault="00BB6C29" w:rsidP="00BB6C29">
      <w:pPr>
        <w:spacing w:after="0" w:line="240" w:lineRule="auto"/>
      </w:pPr>
      <w:r>
        <w:t xml:space="preserve">Second, we culminate stewardship month with a stewardship celebration. This year we will meet at the fairgrounds (as we did last year) to rejoice in the Lord </w:t>
      </w:r>
      <w:r w:rsidR="007F323A">
        <w:t>care this year and to look to our future</w:t>
      </w:r>
      <w:r>
        <w:t>.</w:t>
      </w:r>
    </w:p>
    <w:p w14:paraId="6D870B20" w14:textId="5725A33D" w:rsidR="00BB6C29" w:rsidRDefault="00BB6C29" w:rsidP="00BB6C29">
      <w:pPr>
        <w:pStyle w:val="ListParagraph"/>
        <w:numPr>
          <w:ilvl w:val="0"/>
          <w:numId w:val="17"/>
        </w:numPr>
        <w:spacing w:after="0" w:line="240" w:lineRule="auto"/>
      </w:pPr>
      <w:r>
        <w:t xml:space="preserve">While we do not know what the future holds, we know who holds the future. </w:t>
      </w:r>
    </w:p>
    <w:p w14:paraId="70C2AD74" w14:textId="77777777" w:rsidR="00BB6C29" w:rsidRDefault="00BB6C29" w:rsidP="00BB6C29">
      <w:pPr>
        <w:pStyle w:val="ListParagraph"/>
        <w:numPr>
          <w:ilvl w:val="0"/>
          <w:numId w:val="17"/>
        </w:numPr>
        <w:spacing w:after="0" w:line="240" w:lineRule="auto"/>
      </w:pPr>
      <w:r>
        <w:t>We believe it is right and just to give the Lord credit for the great things he has done.</w:t>
      </w:r>
    </w:p>
    <w:p w14:paraId="4AE10C22" w14:textId="77777777" w:rsidR="00BB6C29" w:rsidRDefault="00BB6C29" w:rsidP="00BB6C29">
      <w:pPr>
        <w:pStyle w:val="ListParagraph"/>
        <w:numPr>
          <w:ilvl w:val="1"/>
          <w:numId w:val="17"/>
        </w:numPr>
        <w:spacing w:after="0" w:line="240" w:lineRule="auto"/>
      </w:pPr>
      <w:r>
        <w:t>Action #2: Please get your tickets for stewardship celebration and attend that evening.</w:t>
      </w:r>
    </w:p>
    <w:p w14:paraId="369B4C18" w14:textId="77777777" w:rsidR="00BB6C29" w:rsidRPr="00006BBB" w:rsidRDefault="00BB6C29" w:rsidP="00BB6C29">
      <w:pPr>
        <w:spacing w:after="0" w:line="240" w:lineRule="auto"/>
      </w:pPr>
    </w:p>
    <w:p w14:paraId="7EC30317" w14:textId="77777777" w:rsidR="00BB6C29" w:rsidRPr="00006BBB" w:rsidRDefault="00BB6C29" w:rsidP="00BB6C29">
      <w:pPr>
        <w:spacing w:after="0" w:line="240" w:lineRule="auto"/>
      </w:pPr>
      <w:r>
        <w:t>Third, Action #3: memorize, if you have not done so, the…</w:t>
      </w:r>
    </w:p>
    <w:p w14:paraId="1A5A8969" w14:textId="77777777" w:rsidR="00BB6C29" w:rsidRPr="00006BBB" w:rsidRDefault="00BB6C29" w:rsidP="00BB6C29">
      <w:pPr>
        <w:spacing w:after="0" w:line="240" w:lineRule="auto"/>
      </w:pPr>
      <w:r w:rsidRPr="00006BBB">
        <w:t xml:space="preserve">  </w:t>
      </w:r>
    </w:p>
    <w:p w14:paraId="1E5644F5" w14:textId="77777777" w:rsidR="00BB6C29" w:rsidRPr="00006BBB" w:rsidRDefault="00BB6C29" w:rsidP="00BB6C29">
      <w:pPr>
        <w:spacing w:after="0" w:line="240" w:lineRule="auto"/>
        <w:jc w:val="center"/>
        <w:rPr>
          <w:b/>
          <w:bCs/>
        </w:rPr>
      </w:pPr>
      <w:r w:rsidRPr="00006BBB">
        <w:rPr>
          <w:b/>
          <w:bCs/>
        </w:rPr>
        <w:t>Four Principles of Stewardship</w:t>
      </w:r>
    </w:p>
    <w:p w14:paraId="6EA02D3D" w14:textId="77777777" w:rsidR="00BB6C29" w:rsidRPr="00006BBB" w:rsidRDefault="00BB6C29" w:rsidP="00BB6C29">
      <w:pPr>
        <w:spacing w:after="0" w:line="240" w:lineRule="auto"/>
        <w:ind w:left="270"/>
        <w:rPr>
          <w:b/>
          <w:bCs/>
        </w:rPr>
      </w:pPr>
      <w:r w:rsidRPr="00006BBB">
        <w:rPr>
          <w:b/>
          <w:bCs/>
        </w:rPr>
        <w:t>1. God owns everything, you own nothing.</w:t>
      </w:r>
    </w:p>
    <w:p w14:paraId="11F46CE2" w14:textId="77777777" w:rsidR="00BB6C29" w:rsidRPr="00006BBB" w:rsidRDefault="00BB6C29" w:rsidP="00BB6C29">
      <w:pPr>
        <w:spacing w:after="0" w:line="240" w:lineRule="auto"/>
        <w:ind w:left="270"/>
        <w:rPr>
          <w:b/>
          <w:bCs/>
        </w:rPr>
      </w:pPr>
      <w:r w:rsidRPr="00006BBB">
        <w:rPr>
          <w:b/>
          <w:bCs/>
        </w:rPr>
        <w:t>2. God entrusts you with everything you have.</w:t>
      </w:r>
    </w:p>
    <w:p w14:paraId="6901C6FB" w14:textId="77777777" w:rsidR="00BB6C29" w:rsidRPr="00006BBB" w:rsidRDefault="00BB6C29" w:rsidP="00BB6C29">
      <w:pPr>
        <w:spacing w:after="0" w:line="240" w:lineRule="auto"/>
        <w:ind w:left="270"/>
        <w:rPr>
          <w:b/>
          <w:bCs/>
        </w:rPr>
      </w:pPr>
      <w:r w:rsidRPr="00006BBB">
        <w:rPr>
          <w:b/>
          <w:bCs/>
        </w:rPr>
        <w:t>3. You can either increase or diminish what God has given; He wants you to increase it.</w:t>
      </w:r>
    </w:p>
    <w:p w14:paraId="043B83D2" w14:textId="77777777" w:rsidR="00BB6C29" w:rsidRPr="00006BBB" w:rsidRDefault="00BB6C29" w:rsidP="00BB6C29">
      <w:pPr>
        <w:spacing w:after="0" w:line="240" w:lineRule="auto"/>
        <w:ind w:left="270"/>
        <w:rPr>
          <w:b/>
          <w:bCs/>
        </w:rPr>
      </w:pPr>
      <w:r w:rsidRPr="00006BBB">
        <w:rPr>
          <w:b/>
          <w:bCs/>
        </w:rPr>
        <w:t>4. God can call you into account at any time, and it may be today.</w:t>
      </w:r>
    </w:p>
    <w:p w14:paraId="7A3CD3B2" w14:textId="77777777" w:rsidR="00BB6C29" w:rsidRPr="00006BBB" w:rsidRDefault="00BB6C29" w:rsidP="00BB6C29">
      <w:pPr>
        <w:spacing w:after="0" w:line="240" w:lineRule="auto"/>
      </w:pPr>
    </w:p>
    <w:p w14:paraId="0A924DA7" w14:textId="77777777" w:rsidR="00BB6C29" w:rsidRDefault="00BB6C29" w:rsidP="00BB6C29">
      <w:pPr>
        <w:spacing w:after="0" w:line="240" w:lineRule="auto"/>
      </w:pPr>
      <w:r w:rsidRPr="00006BBB">
        <w:t>When Stewardship is viewed from this perspective</w:t>
      </w:r>
      <w:r>
        <w:t>,</w:t>
      </w:r>
      <w:r w:rsidRPr="00006BBB">
        <w:t xml:space="preserve"> stewardship is about everything. </w:t>
      </w:r>
    </w:p>
    <w:p w14:paraId="29B9A80E" w14:textId="77777777" w:rsidR="00BB6C29" w:rsidRDefault="00BB6C29" w:rsidP="00BB6C29">
      <w:pPr>
        <w:pStyle w:val="ListParagraph"/>
        <w:numPr>
          <w:ilvl w:val="0"/>
          <w:numId w:val="17"/>
        </w:numPr>
        <w:spacing w:after="0" w:line="240" w:lineRule="auto"/>
      </w:pPr>
      <w:r w:rsidRPr="00006BBB">
        <w:lastRenderedPageBreak/>
        <w:t xml:space="preserve">It refers to our use of time, abilities, work, money, rest, health, </w:t>
      </w:r>
      <w:r>
        <w:t xml:space="preserve">recreation, </w:t>
      </w:r>
      <w:r w:rsidRPr="00006BBB">
        <w:t xml:space="preserve">singleness, marriage, </w:t>
      </w:r>
      <w:r>
        <w:t xml:space="preserve">our view of the Bible, </w:t>
      </w:r>
      <w:r w:rsidRPr="00006BBB">
        <w:t xml:space="preserve">parenting, caring for parents, food, the use of our tongue, </w:t>
      </w:r>
      <w:r>
        <w:t xml:space="preserve">entertainment choices, </w:t>
      </w:r>
      <w:r w:rsidRPr="00006BBB">
        <w:t xml:space="preserve">and everything in between. </w:t>
      </w:r>
    </w:p>
    <w:p w14:paraId="2E5D0DCE" w14:textId="77777777" w:rsidR="00E8478C" w:rsidRDefault="00E8478C" w:rsidP="00E8478C">
      <w:pPr>
        <w:spacing w:after="0" w:line="240" w:lineRule="auto"/>
      </w:pPr>
    </w:p>
    <w:p w14:paraId="66485595" w14:textId="77777777" w:rsidR="00155A08" w:rsidRDefault="00834F9F" w:rsidP="00E8478C">
      <w:pPr>
        <w:spacing w:after="0" w:line="240" w:lineRule="auto"/>
      </w:pPr>
      <w:r>
        <w:t xml:space="preserve">What we are doing this year is thinking about </w:t>
      </w:r>
      <w:r w:rsidRPr="00834F9F">
        <w:rPr>
          <w:b/>
          <w:bCs/>
        </w:rPr>
        <w:t>Celebrating Christ’s Care</w:t>
      </w:r>
      <w:r>
        <w:t xml:space="preserve">. </w:t>
      </w:r>
    </w:p>
    <w:p w14:paraId="12274DFC" w14:textId="77777777" w:rsidR="00155A08" w:rsidRDefault="00834F9F" w:rsidP="00155A08">
      <w:pPr>
        <w:pStyle w:val="ListParagraph"/>
        <w:numPr>
          <w:ilvl w:val="0"/>
          <w:numId w:val="17"/>
        </w:numPr>
        <w:spacing w:after="0" w:line="240" w:lineRule="auto"/>
      </w:pPr>
      <w:r>
        <w:t>There is such a thing as the stewardship of celebration</w:t>
      </w:r>
      <w:r w:rsidR="000E1841">
        <w:t xml:space="preserve"> or maybe giving thanks. </w:t>
      </w:r>
    </w:p>
    <w:p w14:paraId="43D6EA0E" w14:textId="03167636" w:rsidR="00E8478C" w:rsidRDefault="000E1841" w:rsidP="00155A08">
      <w:pPr>
        <w:pStyle w:val="ListParagraph"/>
        <w:numPr>
          <w:ilvl w:val="0"/>
          <w:numId w:val="17"/>
        </w:numPr>
        <w:spacing w:after="0" w:line="240" w:lineRule="auto"/>
      </w:pPr>
      <w:r>
        <w:t>We want everyone in our church family celebrating the way Christ cares</w:t>
      </w:r>
      <w:r w:rsidR="00C50A2A">
        <w:t xml:space="preserve"> because the more you recognize, acknowledge, and celebrate Christ’s care the more </w:t>
      </w:r>
      <w:r w:rsidR="001A02CD">
        <w:t xml:space="preserve">you will love him and the more </w:t>
      </w:r>
      <w:r w:rsidR="00C50A2A">
        <w:t>motivated you will be to serve him.</w:t>
      </w:r>
    </w:p>
    <w:p w14:paraId="2752566A" w14:textId="77777777" w:rsidR="0081297D" w:rsidRDefault="0081297D" w:rsidP="00E8478C">
      <w:pPr>
        <w:spacing w:after="0" w:line="240" w:lineRule="auto"/>
      </w:pPr>
    </w:p>
    <w:p w14:paraId="066DB2EB" w14:textId="0FE685A3" w:rsidR="005C1BD6" w:rsidRDefault="0081297D" w:rsidP="00E8478C">
      <w:pPr>
        <w:spacing w:after="0" w:line="240" w:lineRule="auto"/>
      </w:pPr>
      <w:r>
        <w:t xml:space="preserve">What motivates us to sign up to </w:t>
      </w:r>
      <w:r w:rsidR="0088152C">
        <w:t xml:space="preserve">invite the unsaved to the Taste of Christmas or to </w:t>
      </w:r>
      <w:r>
        <w:t xml:space="preserve">serve in Living Nativity? </w:t>
      </w:r>
      <w:r w:rsidR="005C1BD6">
        <w:t>Are we</w:t>
      </w:r>
      <w:r>
        <w:t xml:space="preserve"> </w:t>
      </w:r>
      <w:r w:rsidR="00820785">
        <w:t>motivated by guilt</w:t>
      </w:r>
      <w:r>
        <w:t xml:space="preserve">? </w:t>
      </w:r>
      <w:r w:rsidR="00820785">
        <w:t>I guess that is better than nothing, but it is still</w:t>
      </w:r>
      <w:r>
        <w:t xml:space="preserve"> lame. </w:t>
      </w:r>
    </w:p>
    <w:p w14:paraId="062F5837" w14:textId="3695ED17" w:rsidR="0081297D" w:rsidRDefault="0081297D" w:rsidP="005C1BD6">
      <w:pPr>
        <w:pStyle w:val="ListParagraph"/>
        <w:numPr>
          <w:ilvl w:val="0"/>
          <w:numId w:val="17"/>
        </w:numPr>
        <w:spacing w:after="0" w:line="240" w:lineRule="auto"/>
      </w:pPr>
      <w:r>
        <w:t>Much better is that I love Jesus because he has cared for me so well that I want others to experience that same care.</w:t>
      </w:r>
    </w:p>
    <w:p w14:paraId="40F45163" w14:textId="77777777" w:rsidR="000A0508" w:rsidRDefault="000A0508" w:rsidP="00E8478C">
      <w:pPr>
        <w:spacing w:after="0" w:line="240" w:lineRule="auto"/>
      </w:pPr>
    </w:p>
    <w:p w14:paraId="35CC9CBD" w14:textId="77777777" w:rsidR="002D3CFA" w:rsidRDefault="000A0508" w:rsidP="00E8478C">
      <w:pPr>
        <w:spacing w:after="0" w:line="240" w:lineRule="auto"/>
      </w:pPr>
      <w:r>
        <w:t xml:space="preserve">What motivates us to buy Christmas presents for needy children? </w:t>
      </w:r>
    </w:p>
    <w:p w14:paraId="019FBF09" w14:textId="77777777" w:rsidR="002D3CFA" w:rsidRDefault="000A0508" w:rsidP="002D3CFA">
      <w:pPr>
        <w:pStyle w:val="ListParagraph"/>
        <w:numPr>
          <w:ilvl w:val="0"/>
          <w:numId w:val="17"/>
        </w:numPr>
        <w:spacing w:after="0" w:line="240" w:lineRule="auto"/>
      </w:pPr>
      <w:r>
        <w:t>So that we can feel good about the money we spend on ourselves?</w:t>
      </w:r>
      <w:r w:rsidR="000865D1">
        <w:t xml:space="preserve"> That is lame. </w:t>
      </w:r>
    </w:p>
    <w:p w14:paraId="5D8A4B61" w14:textId="70AB95D3" w:rsidR="000A0508" w:rsidRDefault="000865D1" w:rsidP="002D3CFA">
      <w:pPr>
        <w:pStyle w:val="ListParagraph"/>
        <w:numPr>
          <w:ilvl w:val="0"/>
          <w:numId w:val="17"/>
        </w:numPr>
        <w:spacing w:after="0" w:line="240" w:lineRule="auto"/>
      </w:pPr>
      <w:r>
        <w:t>Much better is that I love Jesus because he has cared for me so that that I want to share some of that care with others.</w:t>
      </w:r>
    </w:p>
    <w:p w14:paraId="129D0786" w14:textId="77777777" w:rsidR="00130E13" w:rsidRDefault="00130E13" w:rsidP="00E8478C">
      <w:pPr>
        <w:spacing w:after="0" w:line="240" w:lineRule="auto"/>
      </w:pPr>
    </w:p>
    <w:p w14:paraId="184EF523" w14:textId="18476584" w:rsidR="00130E13" w:rsidRPr="00006BBB" w:rsidRDefault="00130E13" w:rsidP="00F00776">
      <w:pPr>
        <w:pBdr>
          <w:top w:val="single" w:sz="4" w:space="1" w:color="auto"/>
          <w:left w:val="single" w:sz="4" w:space="4" w:color="auto"/>
          <w:bottom w:val="single" w:sz="4" w:space="1" w:color="auto"/>
          <w:right w:val="single" w:sz="4" w:space="4" w:color="auto"/>
        </w:pBdr>
        <w:spacing w:after="0" w:line="240" w:lineRule="auto"/>
      </w:pPr>
      <w:r>
        <w:t xml:space="preserve">By celebrating Christ’s care, we are inclining our hearts </w:t>
      </w:r>
      <w:r w:rsidR="00CA3498">
        <w:t>to the Lord and that will not only produce more joy as we properly love him, but it will provide the right motivation to make a difference for him.</w:t>
      </w:r>
    </w:p>
    <w:p w14:paraId="241E79AF" w14:textId="77777777" w:rsidR="005F7B37" w:rsidRPr="003752D2" w:rsidRDefault="005F7B37" w:rsidP="003752D2">
      <w:pPr>
        <w:spacing w:after="0" w:line="240" w:lineRule="auto"/>
      </w:pPr>
    </w:p>
    <w:p w14:paraId="650F9CA3" w14:textId="77777777" w:rsidR="00302251" w:rsidRPr="003752D2" w:rsidRDefault="00C2443A" w:rsidP="003752D2">
      <w:pPr>
        <w:spacing w:after="0" w:line="240" w:lineRule="auto"/>
      </w:pPr>
      <w:r w:rsidRPr="003752D2">
        <w:t>I wrestled with what text to choose this morning. I had about 4 solid options, but I ultimately chose one from the devotional. Romans 5:1-11.</w:t>
      </w:r>
      <w:r w:rsidR="00302251" w:rsidRPr="003752D2">
        <w:t xml:space="preserve"> Please turn in your Bibles to Romans 5. </w:t>
      </w:r>
    </w:p>
    <w:p w14:paraId="441B2B8D" w14:textId="77777777" w:rsidR="00302251" w:rsidRPr="003752D2" w:rsidRDefault="00302251" w:rsidP="003752D2">
      <w:pPr>
        <w:spacing w:after="0" w:line="240" w:lineRule="auto"/>
      </w:pPr>
    </w:p>
    <w:p w14:paraId="63300EEF" w14:textId="3BD85D91" w:rsidR="00062B2E" w:rsidRDefault="00302251" w:rsidP="003752D2">
      <w:pPr>
        <w:spacing w:after="0" w:line="240" w:lineRule="auto"/>
      </w:pPr>
      <w:r w:rsidRPr="003752D2">
        <w:t xml:space="preserve">We are calling this message </w:t>
      </w:r>
      <w:r w:rsidRPr="003752D2">
        <w:rPr>
          <w:b/>
          <w:bCs/>
        </w:rPr>
        <w:t>Christ’s Care for Our Hearts</w:t>
      </w:r>
      <w:r w:rsidRPr="003752D2">
        <w:t>.</w:t>
      </w:r>
      <w:r w:rsidR="00C2443A" w:rsidRPr="003752D2">
        <w:t xml:space="preserve"> </w:t>
      </w:r>
      <w:r w:rsidR="00AB40EF">
        <w:t xml:space="preserve">Michelle testified and so did the Psalms that our Lord cares for our inner person. </w:t>
      </w:r>
      <w:r w:rsidR="00062B2E" w:rsidRPr="003752D2">
        <w:t xml:space="preserve">Please follow along as I read the Word of the Lord. Read Romans 5:1-11. </w:t>
      </w:r>
    </w:p>
    <w:p w14:paraId="4BC373C2" w14:textId="77777777" w:rsidR="00B2589A" w:rsidRDefault="00B2589A" w:rsidP="003752D2">
      <w:pPr>
        <w:spacing w:after="0" w:line="240" w:lineRule="auto"/>
      </w:pPr>
    </w:p>
    <w:p w14:paraId="45E3712D" w14:textId="1A666DEB" w:rsidR="00B2589A" w:rsidRPr="003752D2" w:rsidRDefault="00B2589A" w:rsidP="003752D2">
      <w:pPr>
        <w:spacing w:after="0" w:line="240" w:lineRule="auto"/>
      </w:pPr>
      <w:r>
        <w:t xml:space="preserve">I would like to point out 4 </w:t>
      </w:r>
      <w:r w:rsidR="00306B01">
        <w:t>expressions of the Lord’s Care for our hearts.</w:t>
      </w:r>
    </w:p>
    <w:p w14:paraId="46D3BFBC" w14:textId="77777777" w:rsidR="009E3255" w:rsidRPr="003752D2" w:rsidRDefault="009E3255" w:rsidP="003752D2">
      <w:pPr>
        <w:spacing w:after="0" w:line="240" w:lineRule="auto"/>
      </w:pPr>
    </w:p>
    <w:p w14:paraId="6B52E2B5" w14:textId="3C7AD55F" w:rsidR="00867B1C" w:rsidRPr="003752D2" w:rsidRDefault="00867B1C" w:rsidP="003752D2">
      <w:pPr>
        <w:spacing w:after="0" w:line="240" w:lineRule="auto"/>
        <w:rPr>
          <w:b/>
        </w:rPr>
      </w:pPr>
      <w:r w:rsidRPr="003752D2">
        <w:rPr>
          <w:b/>
        </w:rPr>
        <w:t xml:space="preserve">I. </w:t>
      </w:r>
      <w:r w:rsidR="00AC44CB">
        <w:rPr>
          <w:b/>
        </w:rPr>
        <w:t>Jesus</w:t>
      </w:r>
      <w:r w:rsidR="00D34851">
        <w:rPr>
          <w:b/>
        </w:rPr>
        <w:t xml:space="preserve"> made</w:t>
      </w:r>
      <w:r w:rsidRPr="003752D2">
        <w:rPr>
          <w:b/>
        </w:rPr>
        <w:t xml:space="preserve"> Peace with God </w:t>
      </w:r>
      <w:r w:rsidR="00AC44CB">
        <w:rPr>
          <w:b/>
        </w:rPr>
        <w:t xml:space="preserve">Possible </w:t>
      </w:r>
      <w:r w:rsidRPr="003752D2">
        <w:rPr>
          <w:b/>
        </w:rPr>
        <w:t>(5:1)</w:t>
      </w:r>
    </w:p>
    <w:p w14:paraId="65D03CF4" w14:textId="77777777" w:rsidR="00867B1C" w:rsidRPr="003752D2" w:rsidRDefault="00867B1C" w:rsidP="003752D2">
      <w:pPr>
        <w:spacing w:after="0" w:line="240" w:lineRule="auto"/>
      </w:pPr>
    </w:p>
    <w:p w14:paraId="00BF3895" w14:textId="77777777" w:rsidR="00867B1C" w:rsidRPr="003752D2" w:rsidRDefault="00867B1C" w:rsidP="003752D2">
      <w:pPr>
        <w:spacing w:after="0" w:line="240" w:lineRule="auto"/>
        <w:rPr>
          <w:rFonts w:cs="Gentium"/>
          <w:b/>
          <w:color w:val="000000"/>
        </w:rPr>
      </w:pPr>
      <w:r w:rsidRPr="003752D2">
        <w:rPr>
          <w:rFonts w:cs="Gentium"/>
          <w:b/>
          <w:color w:val="000000"/>
          <w:u w:val="single"/>
        </w:rPr>
        <w:t>Rom. 5:1</w:t>
      </w:r>
      <w:r w:rsidRPr="003752D2">
        <w:rPr>
          <w:rFonts w:cs="Gentium"/>
          <w:b/>
          <w:color w:val="000000"/>
        </w:rPr>
        <w:t xml:space="preserve"> Therefore, having been justified by faith,</w:t>
      </w:r>
      <w:r w:rsidRPr="003752D2">
        <w:rPr>
          <w:rFonts w:cs="Gentium"/>
          <w:b/>
          <w:i/>
          <w:iCs/>
          <w:color w:val="000000"/>
          <w:vertAlign w:val="superscript"/>
        </w:rPr>
        <w:t xml:space="preserve"> </w:t>
      </w:r>
      <w:r w:rsidRPr="003752D2">
        <w:rPr>
          <w:rFonts w:cs="Gentium"/>
          <w:b/>
          <w:i/>
          <w:color w:val="000000"/>
        </w:rPr>
        <w:t>we have peace with God</w:t>
      </w:r>
      <w:r w:rsidRPr="003752D2">
        <w:rPr>
          <w:rFonts w:cs="Gentium"/>
          <w:b/>
          <w:color w:val="000000"/>
        </w:rPr>
        <w:t xml:space="preserve"> through our Lord Jesus Christ</w:t>
      </w:r>
    </w:p>
    <w:p w14:paraId="42EA5ABC" w14:textId="77777777" w:rsidR="00867B1C" w:rsidRPr="003752D2" w:rsidRDefault="00867B1C" w:rsidP="003752D2">
      <w:pPr>
        <w:spacing w:after="0" w:line="240" w:lineRule="auto"/>
      </w:pPr>
    </w:p>
    <w:p w14:paraId="33A7B764" w14:textId="77777777" w:rsidR="00867B1C" w:rsidRPr="003752D2" w:rsidRDefault="00867B1C" w:rsidP="003752D2">
      <w:pPr>
        <w:spacing w:after="0" w:line="240" w:lineRule="auto"/>
      </w:pPr>
      <w:r w:rsidRPr="003752D2">
        <w:t>The Bible speaks about peace regularly. There are several different kinds of peace.</w:t>
      </w:r>
    </w:p>
    <w:p w14:paraId="44333525" w14:textId="2439B60A" w:rsidR="00867B1C" w:rsidRPr="003752D2" w:rsidRDefault="00867B1C" w:rsidP="003752D2">
      <w:pPr>
        <w:pStyle w:val="ListParagraph"/>
        <w:numPr>
          <w:ilvl w:val="0"/>
          <w:numId w:val="22"/>
        </w:numPr>
        <w:spacing w:after="0" w:line="240" w:lineRule="auto"/>
      </w:pPr>
      <w:r w:rsidRPr="003752D2">
        <w:t xml:space="preserve">There is an inner peace that God gives </w:t>
      </w:r>
      <w:r w:rsidR="006F7C79" w:rsidRPr="003752D2">
        <w:t>amid</w:t>
      </w:r>
      <w:r w:rsidRPr="003752D2">
        <w:t xml:space="preserve"> an experience. Philippians 4 reminds that when we are anxious the peace of God which surpasses all understand will guard our hearts and minds. </w:t>
      </w:r>
    </w:p>
    <w:p w14:paraId="1138DF20" w14:textId="77777777" w:rsidR="005861CC" w:rsidRDefault="00867B1C" w:rsidP="003752D2">
      <w:pPr>
        <w:pStyle w:val="ListParagraph"/>
        <w:numPr>
          <w:ilvl w:val="0"/>
          <w:numId w:val="22"/>
        </w:numPr>
        <w:spacing w:after="0" w:line="240" w:lineRule="auto"/>
      </w:pPr>
      <w:r w:rsidRPr="003752D2">
        <w:t>There is peace that exists between people – to not be in conflict. As much as depends on you be at peace with all men.</w:t>
      </w:r>
      <w:r w:rsidR="00982E93">
        <w:t xml:space="preserve"> </w:t>
      </w:r>
    </w:p>
    <w:p w14:paraId="7B8AA0A8" w14:textId="5AFECF5B" w:rsidR="00867B1C" w:rsidRPr="003752D2" w:rsidRDefault="00982E93" w:rsidP="003752D2">
      <w:pPr>
        <w:pStyle w:val="ListParagraph"/>
        <w:numPr>
          <w:ilvl w:val="0"/>
          <w:numId w:val="22"/>
        </w:numPr>
        <w:spacing w:after="0" w:line="240" w:lineRule="auto"/>
      </w:pPr>
      <w:r>
        <w:lastRenderedPageBreak/>
        <w:t xml:space="preserve">Peace is the state of a calm heart where conflict </w:t>
      </w:r>
      <w:r w:rsidR="005C3B32">
        <w:t xml:space="preserve">results in </w:t>
      </w:r>
      <w:proofErr w:type="spellStart"/>
      <w:r w:rsidR="005C3B32">
        <w:t>unsettedness</w:t>
      </w:r>
      <w:proofErr w:type="spellEnd"/>
      <w:r w:rsidR="005C3B32">
        <w:t>.</w:t>
      </w:r>
    </w:p>
    <w:p w14:paraId="10425388" w14:textId="77777777" w:rsidR="00867B1C" w:rsidRPr="003752D2" w:rsidRDefault="00867B1C" w:rsidP="003752D2">
      <w:pPr>
        <w:spacing w:after="0" w:line="240" w:lineRule="auto"/>
      </w:pPr>
    </w:p>
    <w:p w14:paraId="5B8B3DAE" w14:textId="649B3668" w:rsidR="00867B1C" w:rsidRPr="003752D2" w:rsidRDefault="00867B1C" w:rsidP="003752D2">
      <w:pPr>
        <w:spacing w:after="0" w:line="240" w:lineRule="auto"/>
      </w:pPr>
      <w:r w:rsidRPr="003752D2">
        <w:t xml:space="preserve">Then, there is a peace with God. That peace refers to being in a right standing or a right relationship with God. </w:t>
      </w:r>
      <w:r w:rsidR="008142B6" w:rsidRPr="003752D2">
        <w:t>To</w:t>
      </w:r>
      <w:r w:rsidRPr="003752D2">
        <w:t xml:space="preserve"> see the significance of this peace we need to see how we can have it and what our condition is if we do not have it.</w:t>
      </w:r>
    </w:p>
    <w:p w14:paraId="07CA1BAC" w14:textId="77777777" w:rsidR="00867B1C" w:rsidRPr="003752D2" w:rsidRDefault="00867B1C" w:rsidP="003752D2">
      <w:pPr>
        <w:spacing w:after="0" w:line="240" w:lineRule="auto"/>
      </w:pPr>
    </w:p>
    <w:p w14:paraId="6F9458B1" w14:textId="54BAA011" w:rsidR="00867B1C" w:rsidRPr="003752D2" w:rsidRDefault="00867B1C" w:rsidP="003752D2">
      <w:pPr>
        <w:spacing w:after="0" w:line="240" w:lineRule="auto"/>
      </w:pPr>
      <w:r w:rsidRPr="003752D2">
        <w:t>We have peace having been justified by faith. Justified</w:t>
      </w:r>
      <w:r w:rsidR="001A2F45">
        <w:t xml:space="preserve"> or justification</w:t>
      </w:r>
      <w:r w:rsidRPr="003752D2">
        <w:t xml:space="preserve"> is a very important word …</w:t>
      </w:r>
    </w:p>
    <w:p w14:paraId="291B7BE2" w14:textId="77777777" w:rsidR="00867B1C" w:rsidRPr="003752D2" w:rsidRDefault="00867B1C" w:rsidP="003752D2">
      <w:pPr>
        <w:spacing w:after="0" w:line="240" w:lineRule="auto"/>
      </w:pPr>
    </w:p>
    <w:p w14:paraId="1E6C5110" w14:textId="5C3D059E" w:rsidR="00867B1C" w:rsidRPr="003752D2" w:rsidRDefault="00867B1C" w:rsidP="003752D2">
      <w:pPr>
        <w:pStyle w:val="ListParagraph"/>
        <w:numPr>
          <w:ilvl w:val="0"/>
          <w:numId w:val="18"/>
        </w:numPr>
        <w:spacing w:after="0" w:line="240" w:lineRule="auto"/>
        <w:rPr>
          <w:b/>
        </w:rPr>
      </w:pPr>
      <w:r w:rsidRPr="003752D2">
        <w:rPr>
          <w:b/>
        </w:rPr>
        <w:t>Justification</w:t>
      </w:r>
      <w:r w:rsidR="008142B6">
        <w:rPr>
          <w:b/>
        </w:rPr>
        <w:t xml:space="preserve"> = Declared Righteous</w:t>
      </w:r>
      <w:r w:rsidRPr="003752D2">
        <w:rPr>
          <w:b/>
        </w:rPr>
        <w:t xml:space="preserve"> (5:1)</w:t>
      </w:r>
    </w:p>
    <w:p w14:paraId="3C6EA2FC" w14:textId="77777777" w:rsidR="00867B1C" w:rsidRPr="003752D2" w:rsidRDefault="00867B1C" w:rsidP="003752D2">
      <w:pPr>
        <w:spacing w:after="0" w:line="240" w:lineRule="auto"/>
      </w:pPr>
    </w:p>
    <w:p w14:paraId="7B6F8505" w14:textId="316A9807" w:rsidR="00867B1C" w:rsidRPr="003752D2" w:rsidRDefault="001A2F45" w:rsidP="003752D2">
      <w:pPr>
        <w:spacing w:after="0" w:line="240" w:lineRule="auto"/>
      </w:pPr>
      <w:r w:rsidRPr="003752D2">
        <w:t>To</w:t>
      </w:r>
      <w:r w:rsidR="00867B1C" w:rsidRPr="003752D2">
        <w:t xml:space="preserve"> define it, I would like to tell a story. </w:t>
      </w:r>
    </w:p>
    <w:p w14:paraId="004F0B1B" w14:textId="77777777" w:rsidR="00867B1C" w:rsidRPr="003752D2" w:rsidRDefault="00867B1C" w:rsidP="003752D2">
      <w:pPr>
        <w:spacing w:after="0" w:line="240" w:lineRule="auto"/>
      </w:pPr>
    </w:p>
    <w:p w14:paraId="7369A8B4" w14:textId="77777777" w:rsidR="00867B1C" w:rsidRPr="003752D2" w:rsidRDefault="00867B1C" w:rsidP="003752D2">
      <w:pPr>
        <w:spacing w:after="0" w:line="240" w:lineRule="auto"/>
      </w:pPr>
      <w:r w:rsidRPr="003752D2">
        <w:t xml:space="preserve">Years ago … </w:t>
      </w:r>
    </w:p>
    <w:p w14:paraId="3779ED71" w14:textId="3985E441" w:rsidR="00867B1C" w:rsidRPr="003752D2" w:rsidRDefault="00867B1C" w:rsidP="003752D2">
      <w:pPr>
        <w:pStyle w:val="ListParagraph"/>
        <w:numPr>
          <w:ilvl w:val="0"/>
          <w:numId w:val="22"/>
        </w:numPr>
        <w:spacing w:after="0" w:line="240" w:lineRule="auto"/>
      </w:pPr>
      <w:r w:rsidRPr="003752D2">
        <w:t>I heard a story about a lawyer from Texas … Racehorse Haines. Is that an awesome name for a defense attorney in Texas or what? He was being interviewed because at that point in his history he had never lost a case.</w:t>
      </w:r>
      <w:r w:rsidR="008270CC">
        <w:t xml:space="preserve"> He has since lost several.</w:t>
      </w:r>
    </w:p>
    <w:p w14:paraId="5B96C710" w14:textId="77777777" w:rsidR="00867B1C" w:rsidRPr="003752D2" w:rsidRDefault="00867B1C" w:rsidP="003752D2">
      <w:pPr>
        <w:pStyle w:val="ListParagraph"/>
        <w:numPr>
          <w:ilvl w:val="0"/>
          <w:numId w:val="22"/>
        </w:numPr>
        <w:spacing w:after="0" w:line="240" w:lineRule="auto"/>
      </w:pPr>
      <w:r w:rsidRPr="003752D2">
        <w:t xml:space="preserve">The reporter asked him if he ever asked his clients whether they </w:t>
      </w:r>
      <w:proofErr w:type="gramStart"/>
      <w:r w:rsidRPr="003752D2">
        <w:t>actually committed</w:t>
      </w:r>
      <w:proofErr w:type="gramEnd"/>
      <w:r w:rsidRPr="003752D2">
        <w:t xml:space="preserve"> the crime. He said, “No, my job is to present the facts of the case in the best possible light for my client.”</w:t>
      </w:r>
    </w:p>
    <w:p w14:paraId="425FA7CC" w14:textId="77777777" w:rsidR="00867B1C" w:rsidRPr="003752D2" w:rsidRDefault="00867B1C" w:rsidP="003752D2">
      <w:pPr>
        <w:pStyle w:val="ListParagraph"/>
        <w:numPr>
          <w:ilvl w:val="0"/>
          <w:numId w:val="22"/>
        </w:numPr>
        <w:spacing w:after="0" w:line="240" w:lineRule="auto"/>
      </w:pPr>
      <w:r w:rsidRPr="003752D2">
        <w:t>Undaunted by his answer the reporter asked, “Is there ever a time you found out?” He said that there was.</w:t>
      </w:r>
    </w:p>
    <w:p w14:paraId="6AB52808" w14:textId="77777777" w:rsidR="00867B1C" w:rsidRPr="003752D2" w:rsidRDefault="00867B1C" w:rsidP="003752D2">
      <w:pPr>
        <w:pStyle w:val="ListParagraph"/>
        <w:numPr>
          <w:ilvl w:val="0"/>
          <w:numId w:val="22"/>
        </w:numPr>
        <w:spacing w:after="0" w:line="240" w:lineRule="auto"/>
      </w:pPr>
      <w:r w:rsidRPr="003752D2">
        <w:t xml:space="preserve">In a prior case the jury had returned and read their verdict, “Not guilty” and the judge asked my client if he had anything he would like to say to the court. </w:t>
      </w:r>
    </w:p>
    <w:p w14:paraId="42CD9C77" w14:textId="77777777" w:rsidR="00867B1C" w:rsidRPr="003752D2" w:rsidRDefault="00867B1C" w:rsidP="003752D2">
      <w:pPr>
        <w:pStyle w:val="ListParagraph"/>
        <w:numPr>
          <w:ilvl w:val="0"/>
          <w:numId w:val="22"/>
        </w:numPr>
        <w:spacing w:after="0" w:line="240" w:lineRule="auto"/>
      </w:pPr>
      <w:r w:rsidRPr="003752D2">
        <w:t>The man said that he did and explained, “Ladies and gentlemen of the jury. I would like to thank you for declaring me not guilty and I promise I will never do it again.”</w:t>
      </w:r>
    </w:p>
    <w:p w14:paraId="64F847BC" w14:textId="77777777" w:rsidR="00867B1C" w:rsidRPr="003752D2" w:rsidRDefault="00867B1C" w:rsidP="003752D2">
      <w:pPr>
        <w:spacing w:after="0" w:line="240" w:lineRule="auto"/>
        <w:rPr>
          <w:b/>
          <w:bCs/>
        </w:rPr>
      </w:pPr>
    </w:p>
    <w:p w14:paraId="23E4F494" w14:textId="77777777" w:rsidR="00867B1C" w:rsidRPr="003752D2" w:rsidRDefault="00867B1C" w:rsidP="003752D2">
      <w:pPr>
        <w:spacing w:after="0" w:line="240" w:lineRule="auto"/>
      </w:pPr>
      <w:r w:rsidRPr="003752D2">
        <w:rPr>
          <w:b/>
          <w:bCs/>
        </w:rPr>
        <w:t>Justification is the judicial act of God whereby he declares the sinner innocent and imputes the righteousness of Christ to his account</w:t>
      </w:r>
      <w:r w:rsidRPr="003752D2">
        <w:t xml:space="preserve">. </w:t>
      </w:r>
    </w:p>
    <w:p w14:paraId="2187A038" w14:textId="77777777" w:rsidR="00867B1C" w:rsidRPr="003752D2" w:rsidRDefault="00867B1C" w:rsidP="003752D2">
      <w:pPr>
        <w:spacing w:after="0" w:line="240" w:lineRule="auto"/>
      </w:pPr>
    </w:p>
    <w:p w14:paraId="6B1A3EA3" w14:textId="55837248" w:rsidR="00867B1C" w:rsidRPr="003752D2" w:rsidRDefault="00867B1C" w:rsidP="003752D2">
      <w:pPr>
        <w:spacing w:after="0" w:line="240" w:lineRule="auto"/>
      </w:pPr>
      <w:r w:rsidRPr="003752D2">
        <w:t>It is not that we are innocent … we are guilty but when God justified us he declares us righteous and then imputes the righteousness of Christ to our account.</w:t>
      </w:r>
      <w:r w:rsidR="005C3B32">
        <w:t xml:space="preserve"> It </w:t>
      </w:r>
      <w:r w:rsidR="0015757D">
        <w:t xml:space="preserve">results in peace in our hearts with God. This peace </w:t>
      </w:r>
      <w:r w:rsidR="003C5E21">
        <w:t>was not due to our goodness. In fact, …</w:t>
      </w:r>
    </w:p>
    <w:p w14:paraId="6F85C506" w14:textId="77777777" w:rsidR="00867B1C" w:rsidRPr="003752D2" w:rsidRDefault="00867B1C" w:rsidP="003752D2">
      <w:pPr>
        <w:spacing w:after="0" w:line="240" w:lineRule="auto"/>
      </w:pPr>
    </w:p>
    <w:p w14:paraId="79E4579C" w14:textId="77777777" w:rsidR="00867B1C" w:rsidRPr="003752D2" w:rsidRDefault="00867B1C" w:rsidP="003752D2">
      <w:pPr>
        <w:pStyle w:val="ListParagraph"/>
        <w:numPr>
          <w:ilvl w:val="0"/>
          <w:numId w:val="19"/>
        </w:numPr>
        <w:spacing w:after="0" w:line="240" w:lineRule="auto"/>
        <w:rPr>
          <w:b/>
        </w:rPr>
      </w:pPr>
      <w:r w:rsidRPr="003752D2">
        <w:rPr>
          <w:b/>
        </w:rPr>
        <w:t>Even when we were sinners (5:8)</w:t>
      </w:r>
    </w:p>
    <w:p w14:paraId="4801F32F" w14:textId="77777777" w:rsidR="00867B1C" w:rsidRDefault="00867B1C" w:rsidP="003752D2">
      <w:pPr>
        <w:spacing w:after="0" w:line="240" w:lineRule="auto"/>
      </w:pPr>
    </w:p>
    <w:p w14:paraId="3FB3A05C" w14:textId="5DAA044B" w:rsidR="00283961" w:rsidRPr="006A37EF" w:rsidRDefault="006A37EF" w:rsidP="003752D2">
      <w:pPr>
        <w:spacing w:after="0" w:line="240" w:lineRule="auto"/>
        <w:rPr>
          <w:b/>
          <w:bCs/>
        </w:rPr>
      </w:pPr>
      <w:r w:rsidRPr="006A37EF">
        <w:rPr>
          <w:b/>
          <w:bCs/>
        </w:rPr>
        <w:t xml:space="preserve">Romans 5:8 But God demonstrates His own love toward us, in that while we were yet sinners, Christ died for us. </w:t>
      </w:r>
    </w:p>
    <w:p w14:paraId="129D11CE" w14:textId="77777777" w:rsidR="006A37EF" w:rsidRDefault="006A37EF" w:rsidP="003752D2">
      <w:pPr>
        <w:spacing w:after="0" w:line="240" w:lineRule="auto"/>
      </w:pPr>
    </w:p>
    <w:p w14:paraId="0DDB2121" w14:textId="5E739161" w:rsidR="00867B1C" w:rsidRPr="003752D2" w:rsidRDefault="00867B1C" w:rsidP="003752D2">
      <w:pPr>
        <w:spacing w:after="0" w:line="240" w:lineRule="auto"/>
      </w:pPr>
      <w:r w:rsidRPr="003752D2">
        <w:t xml:space="preserve">We have peace with God even though we were sinners. Sin is anything we think, say, or do that would displease God. Who could honestly meet that standard? God did not make peace with people who were already good. </w:t>
      </w:r>
    </w:p>
    <w:p w14:paraId="2A92944E" w14:textId="77777777" w:rsidR="00867B1C" w:rsidRPr="003752D2" w:rsidRDefault="00867B1C" w:rsidP="003752D2">
      <w:pPr>
        <w:pStyle w:val="ListParagraph"/>
        <w:numPr>
          <w:ilvl w:val="0"/>
          <w:numId w:val="22"/>
        </w:numPr>
        <w:spacing w:after="0" w:line="240" w:lineRule="auto"/>
      </w:pPr>
      <w:r w:rsidRPr="003752D2">
        <w:t xml:space="preserve">It wasn’t like we are climbing our way to heaven and all we needed was a little helping hand. </w:t>
      </w:r>
    </w:p>
    <w:p w14:paraId="54503958" w14:textId="77777777" w:rsidR="00867B1C" w:rsidRPr="003752D2" w:rsidRDefault="00867B1C" w:rsidP="003752D2">
      <w:pPr>
        <w:spacing w:after="0" w:line="240" w:lineRule="auto"/>
      </w:pPr>
    </w:p>
    <w:p w14:paraId="24B4C9F9" w14:textId="77777777" w:rsidR="00867B1C" w:rsidRPr="003752D2" w:rsidRDefault="00867B1C" w:rsidP="003752D2">
      <w:pPr>
        <w:spacing w:after="0" w:line="240" w:lineRule="auto"/>
      </w:pPr>
      <w:r w:rsidRPr="003752D2">
        <w:lastRenderedPageBreak/>
        <w:t>He made peace with people who were helpless, ungodly, and sinners. If God was not interested in bringing us peace imagine what would happen next.</w:t>
      </w:r>
    </w:p>
    <w:p w14:paraId="46B5299A" w14:textId="77777777" w:rsidR="00867B1C" w:rsidRPr="003752D2" w:rsidRDefault="00867B1C" w:rsidP="003752D2">
      <w:pPr>
        <w:pStyle w:val="ListParagraph"/>
        <w:numPr>
          <w:ilvl w:val="0"/>
          <w:numId w:val="22"/>
        </w:numPr>
        <w:spacing w:after="0" w:line="240" w:lineRule="auto"/>
      </w:pPr>
      <w:r w:rsidRPr="003752D2">
        <w:t>You are getting exactly what you deserve.</w:t>
      </w:r>
    </w:p>
    <w:p w14:paraId="2F09D21D" w14:textId="77777777" w:rsidR="00867B1C" w:rsidRPr="003752D2" w:rsidRDefault="00867B1C" w:rsidP="003752D2">
      <w:pPr>
        <w:pStyle w:val="ListParagraph"/>
        <w:numPr>
          <w:ilvl w:val="0"/>
          <w:numId w:val="22"/>
        </w:numPr>
        <w:spacing w:after="0" w:line="240" w:lineRule="auto"/>
      </w:pPr>
      <w:r w:rsidRPr="003752D2">
        <w:t>Your helpless, ungodly, and sinning condition results in an eternity away from God.</w:t>
      </w:r>
    </w:p>
    <w:p w14:paraId="26CE5BDB" w14:textId="77777777" w:rsidR="00867B1C" w:rsidRPr="003752D2" w:rsidRDefault="00867B1C" w:rsidP="003752D2">
      <w:pPr>
        <w:spacing w:after="0" w:line="240" w:lineRule="auto"/>
      </w:pPr>
    </w:p>
    <w:p w14:paraId="55A6B8AC" w14:textId="77777777" w:rsidR="00867B1C" w:rsidRPr="003752D2" w:rsidRDefault="00867B1C" w:rsidP="003752D2">
      <w:pPr>
        <w:spacing w:after="0" w:line="240" w:lineRule="auto"/>
      </w:pPr>
      <w:r w:rsidRPr="003752D2">
        <w:t xml:space="preserve">If God had created a world with no interest in peace then there would be no rescue from this condition. </w:t>
      </w:r>
    </w:p>
    <w:p w14:paraId="78078FB3" w14:textId="77777777" w:rsidR="00867B1C" w:rsidRPr="003752D2" w:rsidRDefault="00867B1C" w:rsidP="003752D2">
      <w:pPr>
        <w:pStyle w:val="ListParagraph"/>
        <w:numPr>
          <w:ilvl w:val="0"/>
          <w:numId w:val="22"/>
        </w:numPr>
        <w:spacing w:after="0" w:line="240" w:lineRule="auto"/>
      </w:pPr>
      <w:r w:rsidRPr="003752D2">
        <w:t xml:space="preserve">Men and women would be forever trying to earn their way to God. </w:t>
      </w:r>
    </w:p>
    <w:p w14:paraId="5520B179" w14:textId="77777777" w:rsidR="00867B1C" w:rsidRPr="003752D2" w:rsidRDefault="00867B1C" w:rsidP="003752D2">
      <w:pPr>
        <w:pStyle w:val="ListParagraph"/>
        <w:numPr>
          <w:ilvl w:val="0"/>
          <w:numId w:val="22"/>
        </w:numPr>
        <w:spacing w:after="0" w:line="240" w:lineRule="auto"/>
      </w:pPr>
      <w:r w:rsidRPr="003752D2">
        <w:t xml:space="preserve">They would be trying in whatever way they could to appease their guilt. </w:t>
      </w:r>
    </w:p>
    <w:p w14:paraId="62455B14" w14:textId="77777777" w:rsidR="00867B1C" w:rsidRPr="003752D2" w:rsidRDefault="00867B1C" w:rsidP="003752D2">
      <w:pPr>
        <w:pStyle w:val="ListParagraph"/>
        <w:numPr>
          <w:ilvl w:val="0"/>
          <w:numId w:val="22"/>
        </w:numPr>
        <w:spacing w:after="0" w:line="240" w:lineRule="auto"/>
      </w:pPr>
      <w:r w:rsidRPr="003752D2">
        <w:t xml:space="preserve">They would search for hope in </w:t>
      </w:r>
      <w:proofErr w:type="gramStart"/>
      <w:r w:rsidRPr="003752D2">
        <w:t>something</w:t>
      </w:r>
      <w:proofErr w:type="gramEnd"/>
      <w:r w:rsidRPr="003752D2">
        <w:t xml:space="preserve"> and they would always come up short. </w:t>
      </w:r>
    </w:p>
    <w:p w14:paraId="19C3EC3A" w14:textId="77777777" w:rsidR="00867B1C" w:rsidRPr="003752D2" w:rsidRDefault="00867B1C" w:rsidP="003752D2">
      <w:pPr>
        <w:spacing w:after="0" w:line="240" w:lineRule="auto"/>
      </w:pPr>
    </w:p>
    <w:p w14:paraId="0C4A3E5F" w14:textId="77777777" w:rsidR="00867B1C" w:rsidRPr="003752D2" w:rsidRDefault="00867B1C" w:rsidP="003752D2">
      <w:pPr>
        <w:spacing w:after="0" w:line="240" w:lineRule="auto"/>
      </w:pPr>
      <w:r w:rsidRPr="003752D2">
        <w:t>The passage explains an even more significant reason for rejoicing and appreciation … we have peace with God</w:t>
      </w:r>
    </w:p>
    <w:p w14:paraId="17477910" w14:textId="77777777" w:rsidR="00867B1C" w:rsidRPr="003752D2" w:rsidRDefault="00867B1C" w:rsidP="003752D2">
      <w:pPr>
        <w:spacing w:after="0" w:line="240" w:lineRule="auto"/>
      </w:pPr>
    </w:p>
    <w:p w14:paraId="2BFC1748" w14:textId="77777777" w:rsidR="00867B1C" w:rsidRPr="003752D2" w:rsidRDefault="00867B1C" w:rsidP="003752D2">
      <w:pPr>
        <w:pStyle w:val="ListParagraph"/>
        <w:numPr>
          <w:ilvl w:val="0"/>
          <w:numId w:val="19"/>
        </w:numPr>
        <w:spacing w:after="0" w:line="240" w:lineRule="auto"/>
        <w:rPr>
          <w:b/>
        </w:rPr>
      </w:pPr>
      <w:r w:rsidRPr="003752D2">
        <w:rPr>
          <w:b/>
        </w:rPr>
        <w:t>Even when we were under the wrath of God (5:9)</w:t>
      </w:r>
    </w:p>
    <w:p w14:paraId="0115EF0A" w14:textId="77777777" w:rsidR="00867B1C" w:rsidRDefault="00867B1C" w:rsidP="003752D2">
      <w:pPr>
        <w:spacing w:after="0" w:line="240" w:lineRule="auto"/>
      </w:pPr>
    </w:p>
    <w:p w14:paraId="047A5F31" w14:textId="616314EA" w:rsidR="00DE4545" w:rsidRPr="00C00839" w:rsidRDefault="00C00839" w:rsidP="003752D2">
      <w:pPr>
        <w:spacing w:after="0" w:line="240" w:lineRule="auto"/>
        <w:rPr>
          <w:b/>
          <w:bCs/>
        </w:rPr>
      </w:pPr>
      <w:r w:rsidRPr="00C00839">
        <w:rPr>
          <w:b/>
          <w:bCs/>
        </w:rPr>
        <w:t xml:space="preserve">Romans 5:9 Much more then, having now been justified </w:t>
      </w:r>
      <w:r w:rsidRPr="00C00839">
        <w:rPr>
          <w:b/>
          <w:bCs/>
          <w:vertAlign w:val="superscript"/>
        </w:rPr>
        <w:t>a</w:t>
      </w:r>
      <w:r w:rsidRPr="00C00839">
        <w:rPr>
          <w:b/>
          <w:bCs/>
        </w:rPr>
        <w:t xml:space="preserve">by His blood, we shall be saved from the wrath </w:t>
      </w:r>
      <w:r w:rsidRPr="00C00839">
        <w:rPr>
          <w:b/>
          <w:bCs/>
          <w:i/>
        </w:rPr>
        <w:t>of God</w:t>
      </w:r>
      <w:r w:rsidRPr="00C00839">
        <w:rPr>
          <w:b/>
          <w:bCs/>
        </w:rPr>
        <w:t xml:space="preserve"> through Him. </w:t>
      </w:r>
    </w:p>
    <w:p w14:paraId="224FFBF4" w14:textId="77777777" w:rsidR="00C00839" w:rsidRDefault="00C00839" w:rsidP="003752D2">
      <w:pPr>
        <w:spacing w:after="0" w:line="240" w:lineRule="auto"/>
      </w:pPr>
    </w:p>
    <w:p w14:paraId="418009DB" w14:textId="31263870" w:rsidR="00867B1C" w:rsidRPr="003752D2" w:rsidRDefault="00867B1C" w:rsidP="003752D2">
      <w:pPr>
        <w:spacing w:after="0" w:line="240" w:lineRule="auto"/>
      </w:pPr>
      <w:r w:rsidRPr="003752D2">
        <w:t xml:space="preserve">Jesus Christ gave his life, shed his blood, so that you could be saved from the wrath of God. Ponder these words for a moment. </w:t>
      </w:r>
    </w:p>
    <w:p w14:paraId="6806EB60" w14:textId="77777777" w:rsidR="00867B1C" w:rsidRPr="003752D2" w:rsidRDefault="00867B1C" w:rsidP="003752D2">
      <w:pPr>
        <w:pStyle w:val="ListParagraph"/>
        <w:numPr>
          <w:ilvl w:val="0"/>
          <w:numId w:val="22"/>
        </w:numPr>
        <w:spacing w:after="0" w:line="240" w:lineRule="auto"/>
      </w:pPr>
      <w:r w:rsidRPr="003752D2">
        <w:t xml:space="preserve">There are only two paths. </w:t>
      </w:r>
    </w:p>
    <w:p w14:paraId="6C80BEDA" w14:textId="77777777" w:rsidR="00867B1C" w:rsidRPr="003752D2" w:rsidRDefault="00867B1C" w:rsidP="003752D2">
      <w:pPr>
        <w:pStyle w:val="ListParagraph"/>
        <w:numPr>
          <w:ilvl w:val="0"/>
          <w:numId w:val="22"/>
        </w:numPr>
        <w:spacing w:after="0" w:line="240" w:lineRule="auto"/>
      </w:pPr>
      <w:r w:rsidRPr="003752D2">
        <w:t>There is either the path that goes through the cross or the one that goes around it. One is a path of peace and the other is a path of wrath.</w:t>
      </w:r>
    </w:p>
    <w:p w14:paraId="2226B080" w14:textId="77777777" w:rsidR="00867B1C" w:rsidRPr="003752D2" w:rsidRDefault="00867B1C" w:rsidP="003752D2">
      <w:pPr>
        <w:spacing w:after="0" w:line="240" w:lineRule="auto"/>
      </w:pPr>
    </w:p>
    <w:p w14:paraId="414DE95B" w14:textId="77777777" w:rsidR="00867B1C" w:rsidRPr="003752D2" w:rsidRDefault="00867B1C" w:rsidP="003752D2">
      <w:pPr>
        <w:spacing w:after="0" w:line="240" w:lineRule="auto"/>
      </w:pPr>
      <w:r w:rsidRPr="003752D2">
        <w:t xml:space="preserve">I read a book about a holocaust survivor. </w:t>
      </w:r>
    </w:p>
    <w:p w14:paraId="64FE0D24" w14:textId="77777777" w:rsidR="00867B1C" w:rsidRPr="003752D2" w:rsidRDefault="00867B1C" w:rsidP="003752D2">
      <w:pPr>
        <w:pStyle w:val="ListParagraph"/>
        <w:numPr>
          <w:ilvl w:val="0"/>
          <w:numId w:val="22"/>
        </w:numPr>
        <w:spacing w:after="0" w:line="240" w:lineRule="auto"/>
      </w:pPr>
      <w:r w:rsidRPr="003752D2">
        <w:t xml:space="preserve">Amazingly, he lived in 10 different concentration camps and managed to survive over 3 years. </w:t>
      </w:r>
    </w:p>
    <w:p w14:paraId="014B0A0E" w14:textId="77777777" w:rsidR="00867B1C" w:rsidRPr="003752D2" w:rsidRDefault="00867B1C" w:rsidP="003752D2">
      <w:pPr>
        <w:pStyle w:val="ListParagraph"/>
        <w:numPr>
          <w:ilvl w:val="0"/>
          <w:numId w:val="22"/>
        </w:numPr>
        <w:spacing w:after="0" w:line="240" w:lineRule="auto"/>
      </w:pPr>
      <w:r w:rsidRPr="003752D2">
        <w:t xml:space="preserve">He recounts a time when they were marched in front of a German evaluator. </w:t>
      </w:r>
    </w:p>
    <w:p w14:paraId="36CD64BF" w14:textId="77777777" w:rsidR="00867B1C" w:rsidRPr="003752D2" w:rsidRDefault="00867B1C" w:rsidP="003752D2">
      <w:pPr>
        <w:pStyle w:val="ListParagraph"/>
        <w:numPr>
          <w:ilvl w:val="0"/>
          <w:numId w:val="22"/>
        </w:numPr>
        <w:spacing w:after="0" w:line="240" w:lineRule="auto"/>
      </w:pPr>
      <w:r w:rsidRPr="003752D2">
        <w:t>To the left was death and to the right was survival. There were no other choices.</w:t>
      </w:r>
    </w:p>
    <w:p w14:paraId="009ECCEE" w14:textId="77777777" w:rsidR="00867B1C" w:rsidRPr="003752D2" w:rsidRDefault="00867B1C" w:rsidP="003752D2">
      <w:pPr>
        <w:spacing w:after="0" w:line="240" w:lineRule="auto"/>
      </w:pPr>
    </w:p>
    <w:p w14:paraId="672887B9" w14:textId="77777777" w:rsidR="00867B1C" w:rsidRPr="003752D2" w:rsidRDefault="00867B1C" w:rsidP="003752D2">
      <w:pPr>
        <w:spacing w:after="0" w:line="240" w:lineRule="auto"/>
      </w:pPr>
      <w:r w:rsidRPr="003752D2">
        <w:t xml:space="preserve">Yet as horrible and as awful as that was there is something worse. There is the choice between peace with God and the wrath of God. There are only two possible conditions. </w:t>
      </w:r>
    </w:p>
    <w:p w14:paraId="18EBA611" w14:textId="77777777" w:rsidR="00867B1C" w:rsidRPr="003752D2" w:rsidRDefault="00867B1C" w:rsidP="003752D2">
      <w:pPr>
        <w:spacing w:after="0" w:line="240" w:lineRule="auto"/>
      </w:pPr>
    </w:p>
    <w:p w14:paraId="234EA1A9" w14:textId="77777777" w:rsidR="00867B1C" w:rsidRPr="003752D2" w:rsidRDefault="00867B1C" w:rsidP="003752D2">
      <w:pPr>
        <w:spacing w:after="0" w:line="240" w:lineRule="auto"/>
      </w:pPr>
      <w:r w:rsidRPr="003752D2">
        <w:t xml:space="preserve">A famous preacher long ago named Jonathan Edwards preached a sermon called “Sinners in the hands of an angry God” to remind his church that the unbelieving man walks across rotten boards that lead to hell. </w:t>
      </w:r>
    </w:p>
    <w:p w14:paraId="1A9C8ED0" w14:textId="77777777" w:rsidR="00867B1C" w:rsidRPr="003752D2" w:rsidRDefault="00867B1C" w:rsidP="003752D2">
      <w:pPr>
        <w:pStyle w:val="ListParagraph"/>
        <w:numPr>
          <w:ilvl w:val="0"/>
          <w:numId w:val="22"/>
        </w:numPr>
        <w:spacing w:after="0" w:line="240" w:lineRule="auto"/>
      </w:pPr>
      <w:r w:rsidRPr="003752D2">
        <w:t xml:space="preserve">He reminds them that the eternal fires of hell surround </w:t>
      </w:r>
      <w:proofErr w:type="gramStart"/>
      <w:r w:rsidRPr="003752D2">
        <w:t>them</w:t>
      </w:r>
      <w:proofErr w:type="gramEnd"/>
      <w:r w:rsidRPr="003752D2">
        <w:t xml:space="preserve"> and it is only God’s hand that protects them at this very moment. </w:t>
      </w:r>
    </w:p>
    <w:p w14:paraId="031F80CE" w14:textId="77777777" w:rsidR="00867B1C" w:rsidRPr="003752D2" w:rsidRDefault="00867B1C" w:rsidP="003752D2">
      <w:pPr>
        <w:pStyle w:val="ListParagraph"/>
        <w:numPr>
          <w:ilvl w:val="0"/>
          <w:numId w:val="22"/>
        </w:numPr>
        <w:spacing w:after="0" w:line="240" w:lineRule="auto"/>
      </w:pPr>
      <w:r w:rsidRPr="003752D2">
        <w:t>He explains that Satan is calling out for them to own them, torment them, and destroy them forever.</w:t>
      </w:r>
    </w:p>
    <w:p w14:paraId="6A9D1E00" w14:textId="77777777" w:rsidR="00867B1C" w:rsidRPr="003752D2" w:rsidRDefault="00867B1C" w:rsidP="003752D2">
      <w:pPr>
        <w:pStyle w:val="ListParagraph"/>
        <w:numPr>
          <w:ilvl w:val="0"/>
          <w:numId w:val="22"/>
        </w:numPr>
        <w:spacing w:after="0" w:line="240" w:lineRule="auto"/>
      </w:pPr>
      <w:r w:rsidRPr="003752D2">
        <w:t xml:space="preserve">Edwards wanted to make it clear that the wrath of God was no small matter. Eternity is at stake. </w:t>
      </w:r>
    </w:p>
    <w:p w14:paraId="2894C490" w14:textId="77777777" w:rsidR="00867B1C" w:rsidRPr="003752D2" w:rsidRDefault="00867B1C" w:rsidP="003752D2">
      <w:pPr>
        <w:spacing w:after="0" w:line="240" w:lineRule="auto"/>
      </w:pPr>
    </w:p>
    <w:p w14:paraId="205E2614" w14:textId="77777777" w:rsidR="00F82C7E" w:rsidRDefault="00867B1C" w:rsidP="003752D2">
      <w:pPr>
        <w:spacing w:after="0" w:line="240" w:lineRule="auto"/>
      </w:pPr>
      <w:r w:rsidRPr="003752D2">
        <w:lastRenderedPageBreak/>
        <w:t>Friends,</w:t>
      </w:r>
      <w:r w:rsidR="00C4229B">
        <w:t xml:space="preserve"> It is far more important to have peace with God than for people to believe you have</w:t>
      </w:r>
      <w:r w:rsidRPr="003752D2">
        <w:t xml:space="preserve"> your act together, look perfect on the outside, hav</w:t>
      </w:r>
      <w:r w:rsidR="00C4229B">
        <w:t>e amazing children</w:t>
      </w:r>
      <w:r w:rsidRPr="003752D2">
        <w:t>, or your dream job, or the perfect marriage.</w:t>
      </w:r>
      <w:r w:rsidR="00C44703">
        <w:t xml:space="preserve"> </w:t>
      </w:r>
    </w:p>
    <w:p w14:paraId="2D2B4370" w14:textId="6E1D4517" w:rsidR="00096BBE" w:rsidRPr="003752D2" w:rsidRDefault="00C44703" w:rsidP="00096BBE">
      <w:pPr>
        <w:pStyle w:val="ListParagraph"/>
        <w:numPr>
          <w:ilvl w:val="0"/>
          <w:numId w:val="22"/>
        </w:numPr>
        <w:spacing w:after="0" w:line="240" w:lineRule="auto"/>
      </w:pPr>
      <w:r>
        <w:t>Those things, while nice, will never result in you being at peace with God.</w:t>
      </w:r>
    </w:p>
    <w:p w14:paraId="7F706F16" w14:textId="77777777" w:rsidR="00867B1C" w:rsidRPr="003752D2" w:rsidRDefault="00867B1C" w:rsidP="003752D2">
      <w:pPr>
        <w:spacing w:after="0" w:line="240" w:lineRule="auto"/>
      </w:pPr>
    </w:p>
    <w:p w14:paraId="1762AC16" w14:textId="6AC6CFF2" w:rsidR="00867B1C" w:rsidRPr="003752D2" w:rsidRDefault="00867B1C" w:rsidP="003752D2">
      <w:pPr>
        <w:spacing w:after="0" w:line="240" w:lineRule="auto"/>
      </w:pPr>
      <w:r w:rsidRPr="003752D2">
        <w:t xml:space="preserve">We are justified by faith. But it is not faith that </w:t>
      </w:r>
      <w:r w:rsidR="00C44703">
        <w:t xml:space="preserve">your favorite team will win the </w:t>
      </w:r>
      <w:r w:rsidR="00130060">
        <w:t xml:space="preserve">Superbowl or </w:t>
      </w:r>
      <w:r w:rsidRPr="003752D2">
        <w:t xml:space="preserve">the world series, or that the economy will continue to boom. </w:t>
      </w:r>
    </w:p>
    <w:p w14:paraId="3F707CAB" w14:textId="77777777" w:rsidR="00867B1C" w:rsidRPr="003752D2" w:rsidRDefault="00867B1C" w:rsidP="003752D2">
      <w:pPr>
        <w:pStyle w:val="ListParagraph"/>
        <w:numPr>
          <w:ilvl w:val="0"/>
          <w:numId w:val="22"/>
        </w:numPr>
        <w:spacing w:after="0" w:line="240" w:lineRule="auto"/>
      </w:pPr>
      <w:r w:rsidRPr="003752D2">
        <w:t>It is the belief and trust that when Christ died, was buried, and rose again that he satisfied God’s wrath and that he made a way for you and me to be at peace with God. Peace comes…</w:t>
      </w:r>
    </w:p>
    <w:p w14:paraId="596B7A32" w14:textId="77777777" w:rsidR="00867B1C" w:rsidRPr="003752D2" w:rsidRDefault="00867B1C" w:rsidP="003752D2">
      <w:pPr>
        <w:spacing w:after="0" w:line="240" w:lineRule="auto"/>
      </w:pPr>
    </w:p>
    <w:p w14:paraId="0B3BB459" w14:textId="77777777" w:rsidR="00867B1C" w:rsidRPr="003752D2" w:rsidRDefault="00867B1C" w:rsidP="003752D2">
      <w:pPr>
        <w:pStyle w:val="ListParagraph"/>
        <w:numPr>
          <w:ilvl w:val="0"/>
          <w:numId w:val="18"/>
        </w:numPr>
        <w:spacing w:after="0" w:line="240" w:lineRule="auto"/>
        <w:rPr>
          <w:b/>
        </w:rPr>
      </w:pPr>
      <w:r w:rsidRPr="003752D2">
        <w:rPr>
          <w:b/>
        </w:rPr>
        <w:t>Through our Lord Jesus Christ (5:1)</w:t>
      </w:r>
    </w:p>
    <w:p w14:paraId="0C826831" w14:textId="77777777" w:rsidR="00867B1C" w:rsidRPr="003752D2" w:rsidRDefault="00867B1C" w:rsidP="003752D2">
      <w:pPr>
        <w:spacing w:after="0" w:line="240" w:lineRule="auto"/>
      </w:pPr>
    </w:p>
    <w:p w14:paraId="01E3D993" w14:textId="6B3EEA5A" w:rsidR="00867B1C" w:rsidRPr="003752D2" w:rsidRDefault="00867B1C" w:rsidP="003752D2">
      <w:pPr>
        <w:spacing w:after="0" w:line="240" w:lineRule="auto"/>
      </w:pPr>
      <w:r w:rsidRPr="003752D2">
        <w:t>As we think about Romans 5</w:t>
      </w:r>
      <w:r w:rsidR="00096BBE">
        <w:t>:1</w:t>
      </w:r>
      <w:r w:rsidRPr="003752D2">
        <w:t xml:space="preserve"> again. Look at the text … this only comes </w:t>
      </w:r>
      <w:r w:rsidRPr="003752D2">
        <w:rPr>
          <w:b/>
          <w:bCs/>
        </w:rPr>
        <w:t>through Jesus Christ</w:t>
      </w:r>
      <w:r w:rsidRPr="003752D2">
        <w:t>. There simply is no other way. Biblical Christianity is exclusive. There are not many paths to heaven, just one. Only through Jesus Christ.</w:t>
      </w:r>
    </w:p>
    <w:p w14:paraId="1D1E919B" w14:textId="77777777" w:rsidR="00867B1C" w:rsidRPr="003752D2" w:rsidRDefault="00867B1C" w:rsidP="003752D2">
      <w:pPr>
        <w:spacing w:after="0" w:line="240" w:lineRule="auto"/>
      </w:pPr>
    </w:p>
    <w:p w14:paraId="39EE7FF5" w14:textId="0C2CFCD0" w:rsidR="00867B1C" w:rsidRPr="003752D2" w:rsidRDefault="005C69B4" w:rsidP="003752D2">
      <w:pPr>
        <w:spacing w:after="0" w:line="240" w:lineRule="auto"/>
      </w:pPr>
      <w:r>
        <w:t xml:space="preserve">He cares so much that he would be willing to die so that our hearts might be at peace with God. </w:t>
      </w:r>
    </w:p>
    <w:p w14:paraId="47DD8024" w14:textId="77777777" w:rsidR="005C69B4" w:rsidRDefault="00867B1C" w:rsidP="003752D2">
      <w:pPr>
        <w:pStyle w:val="ListParagraph"/>
        <w:numPr>
          <w:ilvl w:val="0"/>
          <w:numId w:val="22"/>
        </w:numPr>
        <w:spacing w:after="0" w:line="240" w:lineRule="auto"/>
      </w:pPr>
      <w:r w:rsidRPr="003752D2">
        <w:t xml:space="preserve">If you are here this morning and you know Christ, then I hope a message like this is very encouraging. It is grounding for you. </w:t>
      </w:r>
    </w:p>
    <w:p w14:paraId="25F29568" w14:textId="0ECE8CD0" w:rsidR="00867B1C" w:rsidRDefault="00867B1C" w:rsidP="003752D2">
      <w:pPr>
        <w:pStyle w:val="ListParagraph"/>
        <w:numPr>
          <w:ilvl w:val="0"/>
          <w:numId w:val="22"/>
        </w:numPr>
        <w:spacing w:after="0" w:line="240" w:lineRule="auto"/>
      </w:pPr>
      <w:r w:rsidRPr="003752D2">
        <w:t xml:space="preserve">It gives you reason to rejoice and to keep fighting </w:t>
      </w:r>
      <w:r w:rsidR="005C69B4">
        <w:t>to live faithful to Jesus</w:t>
      </w:r>
      <w:r w:rsidRPr="003752D2">
        <w:t>.</w:t>
      </w:r>
    </w:p>
    <w:p w14:paraId="0F2A3A1A" w14:textId="50C54329" w:rsidR="005C69B4" w:rsidRPr="003752D2" w:rsidRDefault="005C69B4" w:rsidP="005C69B4">
      <w:pPr>
        <w:pStyle w:val="ListParagraph"/>
        <w:numPr>
          <w:ilvl w:val="1"/>
          <w:numId w:val="22"/>
        </w:numPr>
        <w:spacing w:after="0" w:line="240" w:lineRule="auto"/>
      </w:pPr>
      <w:r>
        <w:t>I hope you resist temptation, that you steward your life to bring Jesus glory, that you serve joyfully and willingly because you want others to experience the same blessings you enjoy.</w:t>
      </w:r>
    </w:p>
    <w:p w14:paraId="665A6F0D" w14:textId="77777777" w:rsidR="00867B1C" w:rsidRPr="003752D2" w:rsidRDefault="00867B1C" w:rsidP="003752D2">
      <w:pPr>
        <w:spacing w:after="0" w:line="240" w:lineRule="auto"/>
      </w:pPr>
    </w:p>
    <w:p w14:paraId="36632F5F" w14:textId="73116F0B" w:rsidR="00867B1C" w:rsidRPr="003752D2" w:rsidRDefault="00867B1C" w:rsidP="003752D2">
      <w:pPr>
        <w:spacing w:after="0" w:line="240" w:lineRule="auto"/>
      </w:pPr>
      <w:r w:rsidRPr="003752D2">
        <w:t>If you do not have peace with God … today is that day. There are only two possible relationships with God … peace or wrath. I am encouraging you to trust Christ today. [</w:t>
      </w:r>
      <w:r w:rsidR="005F4EE8">
        <w:t>To pray in your heart that you want peace with God and that you know you are sinner</w:t>
      </w:r>
      <w:r w:rsidR="006249B9">
        <w:t>, deserving of wrath but that you will trust in the finished work of Jesus on the cross for your salvation]</w:t>
      </w:r>
    </w:p>
    <w:p w14:paraId="161D2DB3" w14:textId="77777777" w:rsidR="00867B1C" w:rsidRPr="003752D2" w:rsidRDefault="00867B1C" w:rsidP="003752D2">
      <w:pPr>
        <w:spacing w:after="0" w:line="240" w:lineRule="auto"/>
      </w:pPr>
    </w:p>
    <w:p w14:paraId="786EEBDD" w14:textId="625981DE" w:rsidR="00867B1C" w:rsidRPr="003752D2" w:rsidRDefault="00F57B49" w:rsidP="003752D2">
      <w:pPr>
        <w:spacing w:after="0" w:line="240" w:lineRule="auto"/>
      </w:pPr>
      <w:r>
        <w:t>The Lord cares for our hearts by making peace</w:t>
      </w:r>
      <w:r w:rsidR="00D14524">
        <w:t xml:space="preserve"> with God. </w:t>
      </w:r>
      <w:r w:rsidR="00867B1C" w:rsidRPr="003752D2">
        <w:t>Here is number 2.</w:t>
      </w:r>
    </w:p>
    <w:p w14:paraId="525B7432" w14:textId="77777777" w:rsidR="00867B1C" w:rsidRPr="003752D2" w:rsidRDefault="00867B1C" w:rsidP="003752D2">
      <w:pPr>
        <w:spacing w:after="0" w:line="240" w:lineRule="auto"/>
      </w:pPr>
    </w:p>
    <w:p w14:paraId="19858632" w14:textId="1D058106" w:rsidR="00867B1C" w:rsidRPr="003752D2" w:rsidRDefault="00867B1C" w:rsidP="003752D2">
      <w:pPr>
        <w:spacing w:after="0" w:line="240" w:lineRule="auto"/>
        <w:rPr>
          <w:b/>
        </w:rPr>
      </w:pPr>
      <w:r w:rsidRPr="003752D2">
        <w:rPr>
          <w:b/>
        </w:rPr>
        <w:t xml:space="preserve">II. </w:t>
      </w:r>
      <w:r w:rsidR="00D14524">
        <w:rPr>
          <w:b/>
        </w:rPr>
        <w:t>Jesus</w:t>
      </w:r>
      <w:r w:rsidR="00680508">
        <w:rPr>
          <w:b/>
        </w:rPr>
        <w:t>’ relationship with your heart is characterized by</w:t>
      </w:r>
      <w:r w:rsidRPr="003752D2">
        <w:rPr>
          <w:b/>
        </w:rPr>
        <w:t xml:space="preserve"> Grace (5:2)</w:t>
      </w:r>
    </w:p>
    <w:p w14:paraId="3279F273" w14:textId="77777777" w:rsidR="00867B1C" w:rsidRPr="003752D2" w:rsidRDefault="00867B1C" w:rsidP="003752D2">
      <w:pPr>
        <w:spacing w:after="0" w:line="240" w:lineRule="auto"/>
      </w:pPr>
    </w:p>
    <w:p w14:paraId="0B56E7CB" w14:textId="77777777" w:rsidR="00867B1C" w:rsidRPr="003752D2" w:rsidRDefault="00867B1C" w:rsidP="003752D2">
      <w:pPr>
        <w:spacing w:after="0" w:line="240" w:lineRule="auto"/>
        <w:rPr>
          <w:b/>
        </w:rPr>
      </w:pPr>
      <w:r w:rsidRPr="003752D2">
        <w:rPr>
          <w:rFonts w:cs="Gentium"/>
          <w:b/>
          <w:color w:val="000000"/>
          <w:u w:val="single"/>
        </w:rPr>
        <w:t>Rom. 5:2</w:t>
      </w:r>
      <w:r w:rsidRPr="003752D2">
        <w:rPr>
          <w:rFonts w:cs="Gentium"/>
          <w:b/>
          <w:color w:val="000000"/>
        </w:rPr>
        <w:t xml:space="preserve"> through whom also we have obtained our introduction by faith i</w:t>
      </w:r>
      <w:r w:rsidRPr="003752D2">
        <w:rPr>
          <w:rFonts w:cs="Gentium"/>
          <w:b/>
          <w:i/>
          <w:color w:val="000000"/>
        </w:rPr>
        <w:t>nto this grace in which we stand</w:t>
      </w:r>
      <w:r w:rsidRPr="003752D2">
        <w:rPr>
          <w:rFonts w:cs="Gentium"/>
          <w:b/>
          <w:color w:val="000000"/>
        </w:rPr>
        <w:t>; and we exult in hope of the glory of God.</w:t>
      </w:r>
    </w:p>
    <w:p w14:paraId="20070B33" w14:textId="77777777" w:rsidR="00867B1C" w:rsidRPr="003752D2" w:rsidRDefault="00867B1C" w:rsidP="003752D2">
      <w:pPr>
        <w:spacing w:after="0" w:line="240" w:lineRule="auto"/>
      </w:pPr>
    </w:p>
    <w:p w14:paraId="7FF77475" w14:textId="77777777" w:rsidR="00F302F3" w:rsidRDefault="00867B1C" w:rsidP="003752D2">
      <w:pPr>
        <w:spacing w:after="0" w:line="240" w:lineRule="auto"/>
      </w:pPr>
      <w:r w:rsidRPr="003752D2">
        <w:t xml:space="preserve">When people ask me where I live, I normally respond Lafayette, IN. Sometimes I also provide my street number and address. </w:t>
      </w:r>
    </w:p>
    <w:p w14:paraId="49455CB3" w14:textId="483169CE" w:rsidR="00867B1C" w:rsidRPr="003752D2" w:rsidRDefault="00867B1C" w:rsidP="00F302F3">
      <w:pPr>
        <w:pStyle w:val="ListParagraph"/>
        <w:numPr>
          <w:ilvl w:val="0"/>
          <w:numId w:val="22"/>
        </w:numPr>
        <w:spacing w:after="0" w:line="240" w:lineRule="auto"/>
      </w:pPr>
      <w:r w:rsidRPr="003752D2">
        <w:t>But the argument of Romans 5 locates me in the space of grace. The text says it this way, “into this grace in which we stand.” Grace is the place where my feet reside.</w:t>
      </w:r>
    </w:p>
    <w:p w14:paraId="05020936" w14:textId="77777777" w:rsidR="00867B1C" w:rsidRPr="003752D2" w:rsidRDefault="00867B1C" w:rsidP="003752D2">
      <w:pPr>
        <w:spacing w:after="0" w:line="240" w:lineRule="auto"/>
      </w:pPr>
    </w:p>
    <w:p w14:paraId="3A28095A" w14:textId="77777777" w:rsidR="00867B1C" w:rsidRPr="003752D2" w:rsidRDefault="00867B1C" w:rsidP="003752D2">
      <w:pPr>
        <w:spacing w:after="0" w:line="240" w:lineRule="auto"/>
      </w:pPr>
      <w:r w:rsidRPr="003752D2">
        <w:t xml:space="preserve">I love this imagery. Doug Moo writes, </w:t>
      </w:r>
      <w:r w:rsidRPr="003752D2">
        <w:rPr>
          <w:b/>
        </w:rPr>
        <w:t xml:space="preserve">“Paul, along with the rest of the NT so focuses on God’s work in Christ as that act in which God’s grace was decisively and finally realized that he </w:t>
      </w:r>
      <w:r w:rsidRPr="003752D2">
        <w:rPr>
          <w:b/>
        </w:rPr>
        <w:lastRenderedPageBreak/>
        <w:t xml:space="preserve">can </w:t>
      </w:r>
      <w:r w:rsidRPr="003752D2">
        <w:rPr>
          <w:b/>
          <w:i/>
        </w:rPr>
        <w:t>picture the new status of the believer as one in which grace is characteristic and dominant</w:t>
      </w:r>
      <w:r w:rsidRPr="003752D2">
        <w:rPr>
          <w:b/>
        </w:rPr>
        <w:t>.” (Doug Moo, Romans, NICNT [Grand Rapids: Eerdmans, 1996], 301).</w:t>
      </w:r>
      <w:r w:rsidRPr="003752D2">
        <w:t xml:space="preserve"> </w:t>
      </w:r>
    </w:p>
    <w:p w14:paraId="2CFB8608" w14:textId="77777777" w:rsidR="00867B1C" w:rsidRPr="003752D2" w:rsidRDefault="00867B1C" w:rsidP="003752D2">
      <w:pPr>
        <w:spacing w:after="0" w:line="240" w:lineRule="auto"/>
      </w:pPr>
      <w:r w:rsidRPr="003752D2">
        <w:t xml:space="preserve"> </w:t>
      </w:r>
    </w:p>
    <w:p w14:paraId="4851AD8F" w14:textId="77777777" w:rsidR="00867B1C" w:rsidRPr="003752D2" w:rsidRDefault="00867B1C" w:rsidP="003752D2">
      <w:pPr>
        <w:spacing w:after="0" w:line="240" w:lineRule="auto"/>
      </w:pPr>
      <w:r w:rsidRPr="003752D2">
        <w:t xml:space="preserve">Here is how we get there … </w:t>
      </w:r>
    </w:p>
    <w:p w14:paraId="007C19D3" w14:textId="77777777" w:rsidR="00867B1C" w:rsidRPr="003752D2" w:rsidRDefault="00867B1C" w:rsidP="003752D2">
      <w:pPr>
        <w:spacing w:after="0" w:line="240" w:lineRule="auto"/>
      </w:pPr>
    </w:p>
    <w:p w14:paraId="33F76315" w14:textId="77777777" w:rsidR="00867B1C" w:rsidRPr="003752D2" w:rsidRDefault="00867B1C" w:rsidP="003752D2">
      <w:pPr>
        <w:pStyle w:val="ListParagraph"/>
        <w:numPr>
          <w:ilvl w:val="0"/>
          <w:numId w:val="20"/>
        </w:numPr>
        <w:spacing w:after="0" w:line="240" w:lineRule="auto"/>
        <w:rPr>
          <w:b/>
        </w:rPr>
      </w:pPr>
      <w:r w:rsidRPr="003752D2">
        <w:rPr>
          <w:b/>
        </w:rPr>
        <w:t>We enjoy ongoing access to grace (5:2)</w:t>
      </w:r>
    </w:p>
    <w:p w14:paraId="34A0F5A5" w14:textId="77777777" w:rsidR="00867B1C" w:rsidRPr="003752D2" w:rsidRDefault="00867B1C" w:rsidP="003752D2">
      <w:pPr>
        <w:spacing w:after="0" w:line="240" w:lineRule="auto"/>
      </w:pPr>
    </w:p>
    <w:p w14:paraId="1DFC9831" w14:textId="77777777" w:rsidR="00867B1C" w:rsidRPr="003752D2" w:rsidRDefault="00867B1C" w:rsidP="003752D2">
      <w:pPr>
        <w:spacing w:after="0" w:line="240" w:lineRule="auto"/>
      </w:pPr>
      <w:r w:rsidRPr="003752D2">
        <w:t xml:space="preserve">The NASB uses the phrase “introduction by faith into this grace.” This gives the idea that of the initial entry. However, all the other versions of the Bible I checked, KJV, NKJV, NIV, ESV, NET, and HSCB used the phrase, “obtained access into this grace.” </w:t>
      </w:r>
    </w:p>
    <w:p w14:paraId="7E675871" w14:textId="77777777" w:rsidR="00867B1C" w:rsidRPr="003752D2" w:rsidRDefault="00867B1C" w:rsidP="003752D2">
      <w:pPr>
        <w:pStyle w:val="ListParagraph"/>
        <w:numPr>
          <w:ilvl w:val="0"/>
          <w:numId w:val="22"/>
        </w:numPr>
        <w:spacing w:after="0" w:line="240" w:lineRule="auto"/>
      </w:pPr>
      <w:r w:rsidRPr="003752D2">
        <w:t>The noun, used here and in Ephesians 2:18 and 3:12, emphasizes the ongoing access whereas the verbal form such as in 1 Peter 3:18 emphasizes the introduction. While it is hard to be dogmatic, I think access is the proper emphasis in this text.</w:t>
      </w:r>
    </w:p>
    <w:p w14:paraId="5DB8D7EE" w14:textId="77777777" w:rsidR="00867B1C" w:rsidRPr="003752D2" w:rsidRDefault="00867B1C" w:rsidP="003752D2">
      <w:pPr>
        <w:spacing w:after="0" w:line="240" w:lineRule="auto"/>
      </w:pPr>
    </w:p>
    <w:p w14:paraId="08FB153E" w14:textId="60051329" w:rsidR="00867B1C" w:rsidRPr="003752D2" w:rsidRDefault="00867B1C" w:rsidP="003752D2">
      <w:pPr>
        <w:spacing w:after="0" w:line="240" w:lineRule="auto"/>
      </w:pPr>
      <w:r w:rsidRPr="003752D2">
        <w:t>Christ is providing this ongoing access to grace so that the location I live my life is now grace. As Moo says, grace is characteristic and dominant.</w:t>
      </w:r>
    </w:p>
    <w:p w14:paraId="236AAF1C" w14:textId="77777777" w:rsidR="00867B1C" w:rsidRPr="003752D2" w:rsidRDefault="00867B1C" w:rsidP="003752D2">
      <w:pPr>
        <w:spacing w:after="0" w:line="240" w:lineRule="auto"/>
      </w:pPr>
    </w:p>
    <w:p w14:paraId="4ECC98DE" w14:textId="77777777" w:rsidR="00867B1C" w:rsidRPr="003752D2" w:rsidRDefault="00867B1C" w:rsidP="003752D2">
      <w:pPr>
        <w:spacing w:after="0" w:line="240" w:lineRule="auto"/>
      </w:pPr>
      <w:r w:rsidRPr="003752D2">
        <w:t xml:space="preserve">Where sin abounds … grace abounds </w:t>
      </w:r>
      <w:proofErr w:type="gramStart"/>
      <w:r w:rsidRPr="003752D2">
        <w:t>all the more</w:t>
      </w:r>
      <w:proofErr w:type="gramEnd"/>
      <w:r w:rsidRPr="003752D2">
        <w:t>. When failure comes … grace abounds. When people in your life are not gracious to you … God’s disposition to you is one of grace.</w:t>
      </w:r>
    </w:p>
    <w:p w14:paraId="53B758E3" w14:textId="77777777" w:rsidR="00867B1C" w:rsidRPr="003752D2" w:rsidRDefault="00867B1C" w:rsidP="003752D2">
      <w:pPr>
        <w:spacing w:after="0" w:line="240" w:lineRule="auto"/>
      </w:pPr>
    </w:p>
    <w:p w14:paraId="3BD9F074" w14:textId="77777777" w:rsidR="00867B1C" w:rsidRPr="003752D2" w:rsidRDefault="00867B1C" w:rsidP="003752D2">
      <w:pPr>
        <w:spacing w:after="0" w:line="240" w:lineRule="auto"/>
      </w:pPr>
      <w:r w:rsidRPr="003752D2">
        <w:t>When you are tempted to focus on your failures … you can instead focus on asking the Lord for forgiveness for your part of the struggle, you can correct your children for their part, and you ask the Lord for grace to live the rest of the day for Christ.</w:t>
      </w:r>
    </w:p>
    <w:p w14:paraId="7A2EB1E3" w14:textId="77777777" w:rsidR="00867B1C" w:rsidRPr="003752D2" w:rsidRDefault="00867B1C" w:rsidP="003752D2">
      <w:pPr>
        <w:spacing w:after="0" w:line="240" w:lineRule="auto"/>
      </w:pPr>
    </w:p>
    <w:p w14:paraId="6C6B4228" w14:textId="77777777" w:rsidR="00867B1C" w:rsidRPr="003752D2" w:rsidRDefault="00867B1C" w:rsidP="003752D2">
      <w:pPr>
        <w:spacing w:after="0" w:line="240" w:lineRule="auto"/>
      </w:pPr>
      <w:r w:rsidRPr="003752D2">
        <w:t xml:space="preserve">Friends… We do not get kicked out of grace. It remains our address. It is the place where I stand and live my life. </w:t>
      </w:r>
    </w:p>
    <w:p w14:paraId="09F45722" w14:textId="77777777" w:rsidR="0076465A" w:rsidRDefault="00867B1C" w:rsidP="003752D2">
      <w:pPr>
        <w:pStyle w:val="ListParagraph"/>
        <w:numPr>
          <w:ilvl w:val="0"/>
          <w:numId w:val="22"/>
        </w:numPr>
        <w:spacing w:after="0" w:line="240" w:lineRule="auto"/>
      </w:pPr>
      <w:r w:rsidRPr="003752D2">
        <w:t xml:space="preserve">There might be all kinds of </w:t>
      </w:r>
      <w:r w:rsidR="006432F5">
        <w:t>difficulties from within and without</w:t>
      </w:r>
    </w:p>
    <w:p w14:paraId="6273BBE6" w14:textId="77777777" w:rsidR="0076465A" w:rsidRDefault="0076465A" w:rsidP="0076465A">
      <w:pPr>
        <w:pStyle w:val="ListParagraph"/>
        <w:numPr>
          <w:ilvl w:val="1"/>
          <w:numId w:val="22"/>
        </w:numPr>
        <w:spacing w:after="0" w:line="240" w:lineRule="auto"/>
      </w:pPr>
      <w:r>
        <w:t>You know you are not perfect on the inside</w:t>
      </w:r>
    </w:p>
    <w:p w14:paraId="2C20785D" w14:textId="77777777" w:rsidR="0076465A" w:rsidRDefault="0076465A" w:rsidP="0076465A">
      <w:pPr>
        <w:pStyle w:val="ListParagraph"/>
        <w:numPr>
          <w:ilvl w:val="1"/>
          <w:numId w:val="22"/>
        </w:numPr>
        <w:spacing w:after="0" w:line="240" w:lineRule="auto"/>
      </w:pPr>
      <w:r>
        <w:t>Others close to you see the imperfections on the outside.</w:t>
      </w:r>
    </w:p>
    <w:p w14:paraId="69D5D990" w14:textId="17EE776B" w:rsidR="00867B1C" w:rsidRPr="003752D2" w:rsidRDefault="0076465A" w:rsidP="0076465A">
      <w:pPr>
        <w:pStyle w:val="ListParagraph"/>
        <w:numPr>
          <w:ilvl w:val="1"/>
          <w:numId w:val="22"/>
        </w:numPr>
        <w:spacing w:after="0" w:line="240" w:lineRule="auto"/>
      </w:pPr>
      <w:r>
        <w:t xml:space="preserve">Yet, you </w:t>
      </w:r>
      <w:r w:rsidR="00867B1C" w:rsidRPr="003752D2">
        <w:t>still live in the location of grace.</w:t>
      </w:r>
    </w:p>
    <w:p w14:paraId="4C084BD8" w14:textId="77777777" w:rsidR="00867B1C" w:rsidRPr="003752D2" w:rsidRDefault="00867B1C" w:rsidP="003752D2">
      <w:pPr>
        <w:spacing w:after="0" w:line="240" w:lineRule="auto"/>
      </w:pPr>
    </w:p>
    <w:p w14:paraId="755271D6" w14:textId="77777777" w:rsidR="00867B1C" w:rsidRPr="003752D2" w:rsidRDefault="00867B1C" w:rsidP="003752D2">
      <w:pPr>
        <w:spacing w:after="0" w:line="240" w:lineRule="auto"/>
      </w:pPr>
      <w:r w:rsidRPr="003752D2">
        <w:t>God tells you that not only is that your address, but he wants you to come boldly before the throne to find mercy and grace to help in time of need.</w:t>
      </w:r>
    </w:p>
    <w:p w14:paraId="76E60CCF" w14:textId="77777777" w:rsidR="00867B1C" w:rsidRPr="003752D2" w:rsidRDefault="00867B1C" w:rsidP="003752D2">
      <w:pPr>
        <w:spacing w:after="0" w:line="240" w:lineRule="auto"/>
      </w:pPr>
    </w:p>
    <w:p w14:paraId="72865AF4" w14:textId="77777777" w:rsidR="00867B1C" w:rsidRPr="003752D2" w:rsidRDefault="00867B1C" w:rsidP="003752D2">
      <w:pPr>
        <w:spacing w:after="0" w:line="240" w:lineRule="auto"/>
      </w:pPr>
      <w:r w:rsidRPr="003752D2">
        <w:t xml:space="preserve">As if that news was not good enough, this blessing has another component … </w:t>
      </w:r>
    </w:p>
    <w:p w14:paraId="275C494A" w14:textId="77777777" w:rsidR="00867B1C" w:rsidRPr="003752D2" w:rsidRDefault="00867B1C" w:rsidP="003752D2">
      <w:pPr>
        <w:pStyle w:val="ListParagraph"/>
        <w:numPr>
          <w:ilvl w:val="0"/>
          <w:numId w:val="20"/>
        </w:numPr>
        <w:spacing w:after="0" w:line="240" w:lineRule="auto"/>
        <w:rPr>
          <w:b/>
        </w:rPr>
      </w:pPr>
      <w:r w:rsidRPr="003752D2">
        <w:rPr>
          <w:b/>
        </w:rPr>
        <w:t xml:space="preserve">With confidence regarding </w:t>
      </w:r>
      <w:proofErr w:type="gramStart"/>
      <w:r w:rsidRPr="003752D2">
        <w:rPr>
          <w:b/>
        </w:rPr>
        <w:t>the end result</w:t>
      </w:r>
      <w:proofErr w:type="gramEnd"/>
      <w:r w:rsidRPr="003752D2">
        <w:rPr>
          <w:b/>
        </w:rPr>
        <w:t xml:space="preserve"> (5:2)</w:t>
      </w:r>
    </w:p>
    <w:p w14:paraId="1A745F19" w14:textId="77777777" w:rsidR="00867B1C" w:rsidRPr="003752D2" w:rsidRDefault="00867B1C" w:rsidP="003752D2">
      <w:pPr>
        <w:spacing w:after="0" w:line="240" w:lineRule="auto"/>
      </w:pPr>
    </w:p>
    <w:p w14:paraId="7D70F2EF" w14:textId="77777777" w:rsidR="00867B1C" w:rsidRPr="003752D2" w:rsidRDefault="00867B1C" w:rsidP="003752D2">
      <w:pPr>
        <w:spacing w:after="0" w:line="240" w:lineRule="auto"/>
      </w:pPr>
      <w:r w:rsidRPr="003752D2">
        <w:t xml:space="preserve">The grace in which you stand also results in the rejoicing, the confidence of </w:t>
      </w:r>
      <w:proofErr w:type="gramStart"/>
      <w:r w:rsidRPr="003752D2">
        <w:t>the end result</w:t>
      </w:r>
      <w:proofErr w:type="gramEnd"/>
      <w:r w:rsidRPr="003752D2">
        <w:t xml:space="preserve"> – “we exult in hope of the glory of God.” The argument is very similar to what we find in Romans 8:17</w:t>
      </w:r>
    </w:p>
    <w:p w14:paraId="7124A525" w14:textId="77777777" w:rsidR="00867B1C" w:rsidRPr="003752D2" w:rsidRDefault="00867B1C" w:rsidP="003752D2">
      <w:pPr>
        <w:spacing w:after="0" w:line="240" w:lineRule="auto"/>
      </w:pPr>
    </w:p>
    <w:p w14:paraId="25E0730E" w14:textId="77777777" w:rsidR="00867B1C" w:rsidRPr="003752D2" w:rsidRDefault="00867B1C" w:rsidP="003752D2">
      <w:pPr>
        <w:spacing w:after="0" w:line="240" w:lineRule="auto"/>
        <w:rPr>
          <w:b/>
        </w:rPr>
      </w:pPr>
      <w:r w:rsidRPr="003752D2">
        <w:rPr>
          <w:rFonts w:cs="Gentium"/>
          <w:b/>
          <w:color w:val="000000"/>
          <w:u w:val="single"/>
        </w:rPr>
        <w:t>Rom. 8:17</w:t>
      </w:r>
      <w:r w:rsidRPr="003752D2">
        <w:rPr>
          <w:rFonts w:cs="Gentium"/>
          <w:b/>
          <w:color w:val="000000"/>
        </w:rPr>
        <w:t xml:space="preserve"> and if children, heirs also, heirs of God and fellow heirs with Christ, if indeed we suffer with </w:t>
      </w:r>
      <w:r w:rsidRPr="003752D2">
        <w:rPr>
          <w:rFonts w:cs="Gentium"/>
          <w:b/>
          <w:i/>
          <w:iCs/>
          <w:color w:val="000000"/>
        </w:rPr>
        <w:t>Him</w:t>
      </w:r>
      <w:r w:rsidRPr="003752D2">
        <w:rPr>
          <w:rFonts w:cs="Gentium"/>
          <w:b/>
          <w:color w:val="000000"/>
        </w:rPr>
        <w:t xml:space="preserve"> so that we may also be glorified with </w:t>
      </w:r>
      <w:r w:rsidRPr="003752D2">
        <w:rPr>
          <w:rFonts w:cs="Gentium"/>
          <w:b/>
          <w:i/>
          <w:iCs/>
          <w:color w:val="000000"/>
        </w:rPr>
        <w:t>Him.</w:t>
      </w:r>
    </w:p>
    <w:p w14:paraId="2EAAA83E" w14:textId="77777777" w:rsidR="00867B1C" w:rsidRPr="003752D2" w:rsidRDefault="00867B1C" w:rsidP="003752D2">
      <w:pPr>
        <w:spacing w:after="0" w:line="240" w:lineRule="auto"/>
      </w:pPr>
    </w:p>
    <w:p w14:paraId="6405294A" w14:textId="77777777" w:rsidR="00867B1C" w:rsidRPr="003752D2" w:rsidRDefault="00867B1C" w:rsidP="003752D2">
      <w:pPr>
        <w:spacing w:after="0" w:line="240" w:lineRule="auto"/>
      </w:pPr>
      <w:r w:rsidRPr="003752D2">
        <w:lastRenderedPageBreak/>
        <w:t xml:space="preserve">Because of the grace in which we stand every day, we also have the joy of confidence regarding the future glorification with him. One day everything will be made right. One day the challenges of the world disappear. </w:t>
      </w:r>
    </w:p>
    <w:p w14:paraId="350DE2C3" w14:textId="77777777" w:rsidR="00867B1C" w:rsidRPr="003752D2" w:rsidRDefault="00867B1C" w:rsidP="003752D2">
      <w:pPr>
        <w:pStyle w:val="ListParagraph"/>
        <w:numPr>
          <w:ilvl w:val="0"/>
          <w:numId w:val="22"/>
        </w:numPr>
        <w:spacing w:after="0" w:line="240" w:lineRule="auto"/>
      </w:pPr>
      <w:r w:rsidRPr="003752D2">
        <w:t>Until then our address remains grace.</w:t>
      </w:r>
    </w:p>
    <w:p w14:paraId="70C11560" w14:textId="77777777" w:rsidR="00867B1C" w:rsidRPr="003752D2" w:rsidRDefault="00867B1C" w:rsidP="003752D2">
      <w:pPr>
        <w:pStyle w:val="ListParagraph"/>
        <w:numPr>
          <w:ilvl w:val="0"/>
          <w:numId w:val="22"/>
        </w:numPr>
        <w:spacing w:after="0" w:line="240" w:lineRule="auto"/>
      </w:pPr>
      <w:r w:rsidRPr="003752D2">
        <w:t xml:space="preserve">In </w:t>
      </w:r>
      <w:proofErr w:type="gramStart"/>
      <w:r w:rsidRPr="003752D2">
        <w:t>fact</w:t>
      </w:r>
      <w:proofErr w:type="gramEnd"/>
      <w:r w:rsidRPr="003752D2">
        <w:t xml:space="preserve"> … this week I have been pondering making 1 Grace Street my new mental address. I want it as famous, in my mind, as 1600 Pennsylvania Ave or 10 Downing Street.</w:t>
      </w:r>
    </w:p>
    <w:p w14:paraId="3A5DE91B" w14:textId="77777777" w:rsidR="00867B1C" w:rsidRPr="003752D2" w:rsidRDefault="00867B1C" w:rsidP="003752D2">
      <w:pPr>
        <w:spacing w:after="0" w:line="240" w:lineRule="auto"/>
      </w:pPr>
    </w:p>
    <w:p w14:paraId="3FC47392" w14:textId="77777777" w:rsidR="00867B1C" w:rsidRPr="003752D2" w:rsidRDefault="00867B1C" w:rsidP="003752D2">
      <w:pPr>
        <w:spacing w:after="0" w:line="240" w:lineRule="auto"/>
      </w:pPr>
      <w:r w:rsidRPr="003752D2">
        <w:t>The message of the D/B/R of Jesus along with the implications of that gospel are incredibly profound and not only make a difference in the big picture, but also in the daily moments of our lives.</w:t>
      </w:r>
    </w:p>
    <w:p w14:paraId="6E927BCE" w14:textId="77777777" w:rsidR="00867B1C" w:rsidRPr="003752D2" w:rsidRDefault="00867B1C" w:rsidP="003752D2">
      <w:pPr>
        <w:spacing w:after="0" w:line="240" w:lineRule="auto"/>
      </w:pPr>
    </w:p>
    <w:p w14:paraId="04A490E4" w14:textId="074F4346" w:rsidR="00867B1C" w:rsidRPr="003752D2" w:rsidRDefault="00867B1C" w:rsidP="003752D2">
      <w:pPr>
        <w:spacing w:after="0" w:line="240" w:lineRule="auto"/>
      </w:pPr>
      <w:r w:rsidRPr="003752D2">
        <w:t xml:space="preserve">The point for all of us is that this is one of the grounding features of our Christian faith. We know that we have peace with </w:t>
      </w:r>
      <w:proofErr w:type="gramStart"/>
      <w:r w:rsidRPr="003752D2">
        <w:t>God</w:t>
      </w:r>
      <w:proofErr w:type="gramEnd"/>
      <w:r w:rsidRPr="003752D2">
        <w:t xml:space="preserve"> and we know that our address is grace. </w:t>
      </w:r>
      <w:r w:rsidR="00B87E22">
        <w:t xml:space="preserve">Since </w:t>
      </w:r>
      <w:r w:rsidR="008B123A">
        <w:t>these ideas are focused on our inner man, it shows Christ care for our hearts – our inner being. Blessing #3…</w:t>
      </w:r>
    </w:p>
    <w:p w14:paraId="38572277" w14:textId="77777777" w:rsidR="00867B1C" w:rsidRPr="003752D2" w:rsidRDefault="00867B1C" w:rsidP="003752D2">
      <w:pPr>
        <w:spacing w:after="0" w:line="240" w:lineRule="auto"/>
      </w:pPr>
    </w:p>
    <w:p w14:paraId="01D20C72" w14:textId="633CE1BE" w:rsidR="00867B1C" w:rsidRPr="003752D2" w:rsidRDefault="00867B1C" w:rsidP="003752D2">
      <w:pPr>
        <w:spacing w:after="0" w:line="240" w:lineRule="auto"/>
        <w:rPr>
          <w:b/>
        </w:rPr>
      </w:pPr>
      <w:r w:rsidRPr="003752D2">
        <w:rPr>
          <w:b/>
        </w:rPr>
        <w:t xml:space="preserve">III. </w:t>
      </w:r>
      <w:r w:rsidR="00A96E97">
        <w:rPr>
          <w:b/>
        </w:rPr>
        <w:t xml:space="preserve">Jesus cares for your heart by helping you mature through </w:t>
      </w:r>
      <w:r w:rsidR="00EF1804">
        <w:rPr>
          <w:b/>
        </w:rPr>
        <w:t>y</w:t>
      </w:r>
      <w:r w:rsidRPr="003752D2">
        <w:rPr>
          <w:b/>
        </w:rPr>
        <w:t>our Challenges (5:3-4)</w:t>
      </w:r>
    </w:p>
    <w:p w14:paraId="72342363" w14:textId="77777777" w:rsidR="00867B1C" w:rsidRPr="003752D2" w:rsidRDefault="00867B1C" w:rsidP="003752D2">
      <w:pPr>
        <w:spacing w:after="0" w:line="240" w:lineRule="auto"/>
      </w:pPr>
    </w:p>
    <w:p w14:paraId="553E9316" w14:textId="77777777" w:rsidR="00867B1C" w:rsidRPr="003752D2" w:rsidRDefault="00867B1C" w:rsidP="003752D2">
      <w:pPr>
        <w:autoSpaceDE w:val="0"/>
        <w:autoSpaceDN w:val="0"/>
        <w:adjustRightInd w:val="0"/>
        <w:spacing w:after="0" w:line="240" w:lineRule="auto"/>
        <w:rPr>
          <w:rFonts w:cs="Gentium"/>
          <w:b/>
          <w:color w:val="000000"/>
        </w:rPr>
      </w:pPr>
      <w:r w:rsidRPr="003752D2">
        <w:rPr>
          <w:rFonts w:cs="Gentium"/>
          <w:b/>
          <w:color w:val="000000"/>
          <w:u w:val="single"/>
        </w:rPr>
        <w:t>Rom. 5:3</w:t>
      </w:r>
      <w:r w:rsidRPr="003752D2">
        <w:rPr>
          <w:rFonts w:cs="Gentium"/>
          <w:b/>
          <w:color w:val="000000"/>
        </w:rPr>
        <w:t xml:space="preserve"> And not only this, but we also exult in our tribulations, knowing that tribulation brings about perseverance; </w:t>
      </w:r>
      <w:r w:rsidRPr="003752D2">
        <w:rPr>
          <w:rFonts w:cs="Gentium"/>
          <w:b/>
          <w:color w:val="000000"/>
          <w:u w:val="single"/>
        </w:rPr>
        <w:t>Rom. 5:4</w:t>
      </w:r>
      <w:r w:rsidRPr="003752D2">
        <w:rPr>
          <w:rFonts w:cs="Gentium"/>
          <w:b/>
          <w:color w:val="000000"/>
        </w:rPr>
        <w:t xml:space="preserve"> and perseverance, proven character; and proven character, </w:t>
      </w:r>
      <w:proofErr w:type="gramStart"/>
      <w:r w:rsidRPr="003752D2">
        <w:rPr>
          <w:rFonts w:cs="Gentium"/>
          <w:b/>
          <w:color w:val="000000"/>
        </w:rPr>
        <w:t>hope;</w:t>
      </w:r>
      <w:proofErr w:type="gramEnd"/>
    </w:p>
    <w:p w14:paraId="5C9DA927" w14:textId="77777777" w:rsidR="00867B1C" w:rsidRPr="003752D2" w:rsidRDefault="00867B1C" w:rsidP="003752D2">
      <w:pPr>
        <w:spacing w:after="0" w:line="240" w:lineRule="auto"/>
      </w:pPr>
    </w:p>
    <w:p w14:paraId="276F282B" w14:textId="736AC552" w:rsidR="00867B1C" w:rsidRPr="003752D2" w:rsidRDefault="00867B1C" w:rsidP="003752D2">
      <w:pPr>
        <w:spacing w:after="0" w:line="240" w:lineRule="auto"/>
      </w:pPr>
      <w:r w:rsidRPr="003752D2">
        <w:t>Challenges lead to discouragement.</w:t>
      </w:r>
      <w:r w:rsidR="00F715E4">
        <w:t xml:space="preserve"> They affect our heart.</w:t>
      </w:r>
      <w:r w:rsidRPr="003752D2">
        <w:t xml:space="preserve"> Sometimes they lead to feelings of failure, guilt, or shame. </w:t>
      </w:r>
    </w:p>
    <w:p w14:paraId="6E64BBC8" w14:textId="77777777" w:rsidR="00867B1C" w:rsidRPr="003752D2" w:rsidRDefault="00867B1C" w:rsidP="003752D2">
      <w:pPr>
        <w:pStyle w:val="ListParagraph"/>
        <w:numPr>
          <w:ilvl w:val="0"/>
          <w:numId w:val="22"/>
        </w:numPr>
        <w:spacing w:after="0" w:line="240" w:lineRule="auto"/>
      </w:pPr>
      <w:r w:rsidRPr="003752D2">
        <w:t xml:space="preserve">Sometimes these challenges lead us to isolate ourselves, to assume the worst, and to quit fighting. </w:t>
      </w:r>
    </w:p>
    <w:p w14:paraId="2984D068" w14:textId="77777777" w:rsidR="00867B1C" w:rsidRDefault="00867B1C" w:rsidP="003752D2">
      <w:pPr>
        <w:spacing w:after="0" w:line="240" w:lineRule="auto"/>
      </w:pPr>
    </w:p>
    <w:p w14:paraId="0D402559" w14:textId="77136224" w:rsidR="00E452FB" w:rsidRDefault="00E452FB" w:rsidP="003752D2">
      <w:pPr>
        <w:spacing w:after="0" w:line="240" w:lineRule="auto"/>
      </w:pPr>
      <w:r>
        <w:t>Not long ago Stephanie and I talked about some specific ways that I needed to do a better job loving her.</w:t>
      </w:r>
      <w:r w:rsidR="00007639">
        <w:t xml:space="preserve"> One of her answers was regular dates.</w:t>
      </w:r>
      <w:r w:rsidR="006A429A">
        <w:t xml:space="preserve"> So, I have started putting the date on my calendar and I even list what we are doing (because I know that if I don’t think ahead it will be lame). But another answer is that she wanted me to use my vacation.</w:t>
      </w:r>
    </w:p>
    <w:p w14:paraId="17E8D863" w14:textId="57441F7A" w:rsidR="006A429A" w:rsidRDefault="006A429A" w:rsidP="006A429A">
      <w:pPr>
        <w:pStyle w:val="ListParagraph"/>
        <w:numPr>
          <w:ilvl w:val="0"/>
          <w:numId w:val="22"/>
        </w:numPr>
        <w:spacing w:after="0" w:line="240" w:lineRule="auto"/>
      </w:pPr>
      <w:r>
        <w:t>I have been notoriously bad about that over the years</w:t>
      </w:r>
      <w:r w:rsidR="009605A9">
        <w:t xml:space="preserve"> especially the last couple.</w:t>
      </w:r>
    </w:p>
    <w:p w14:paraId="1B81F4BD" w14:textId="08BBA21A" w:rsidR="003C7C53" w:rsidRDefault="003C7C53" w:rsidP="006A429A">
      <w:pPr>
        <w:pStyle w:val="ListParagraph"/>
        <w:numPr>
          <w:ilvl w:val="0"/>
          <w:numId w:val="22"/>
        </w:numPr>
        <w:spacing w:after="0" w:line="240" w:lineRule="auto"/>
      </w:pPr>
      <w:proofErr w:type="gramStart"/>
      <w:r>
        <w:t>So</w:t>
      </w:r>
      <w:proofErr w:type="gramEnd"/>
      <w:r>
        <w:t xml:space="preserve"> two weeks ago I took 5 days off. </w:t>
      </w:r>
    </w:p>
    <w:p w14:paraId="782B0FE9" w14:textId="50F49C9E" w:rsidR="00F849B3" w:rsidRDefault="00F849B3" w:rsidP="00F849B3">
      <w:pPr>
        <w:pStyle w:val="ListParagraph"/>
        <w:numPr>
          <w:ilvl w:val="1"/>
          <w:numId w:val="22"/>
        </w:numPr>
        <w:spacing w:after="0" w:line="240" w:lineRule="auto"/>
      </w:pPr>
      <w:r>
        <w:t xml:space="preserve">But there were a couple of heavy things </w:t>
      </w:r>
      <w:r w:rsidR="007520B7">
        <w:t>that happened right before we left. At times, I struggled being present</w:t>
      </w:r>
      <w:r w:rsidR="00036029">
        <w:t xml:space="preserve"> because my heart and mind was wrapped around the burden.</w:t>
      </w:r>
    </w:p>
    <w:p w14:paraId="72513248" w14:textId="77777777" w:rsidR="00036029" w:rsidRDefault="00036029" w:rsidP="00036029">
      <w:pPr>
        <w:spacing w:after="0" w:line="240" w:lineRule="auto"/>
      </w:pPr>
    </w:p>
    <w:p w14:paraId="52DA2DA0" w14:textId="5CED23FA" w:rsidR="006A429A" w:rsidRPr="003752D2" w:rsidRDefault="00036029" w:rsidP="003752D2">
      <w:pPr>
        <w:spacing w:after="0" w:line="240" w:lineRule="auto"/>
      </w:pPr>
      <w:r>
        <w:t xml:space="preserve">You all know exactly what I mean because we all experience </w:t>
      </w:r>
      <w:r w:rsidR="00B05BB9">
        <w:t>tribulations. Yet, we also know that Christ cares about our hearts.</w:t>
      </w:r>
    </w:p>
    <w:p w14:paraId="036E4C93" w14:textId="6F6ABAF2" w:rsidR="00867B1C" w:rsidRPr="003752D2" w:rsidRDefault="00867B1C" w:rsidP="003752D2">
      <w:pPr>
        <w:pStyle w:val="ListParagraph"/>
        <w:numPr>
          <w:ilvl w:val="0"/>
          <w:numId w:val="22"/>
        </w:numPr>
        <w:spacing w:after="0" w:line="240" w:lineRule="auto"/>
      </w:pPr>
      <w:r w:rsidRPr="003752D2">
        <w:t xml:space="preserve">We </w:t>
      </w:r>
      <w:r w:rsidR="006301D2">
        <w:t>know that</w:t>
      </w:r>
      <w:r w:rsidRPr="003752D2">
        <w:t xml:space="preserve"> we have peace with </w:t>
      </w:r>
      <w:proofErr w:type="gramStart"/>
      <w:r w:rsidRPr="003752D2">
        <w:t>God</w:t>
      </w:r>
      <w:proofErr w:type="gramEnd"/>
      <w:r w:rsidRPr="003752D2">
        <w:t xml:space="preserve"> and we live at 1 Grace Street. But </w:t>
      </w:r>
      <w:proofErr w:type="gramStart"/>
      <w:r w:rsidRPr="003752D2">
        <w:t>also</w:t>
      </w:r>
      <w:proofErr w:type="gramEnd"/>
      <w:r w:rsidRPr="003752D2">
        <w:t xml:space="preserve"> because we know</w:t>
      </w:r>
      <w:r w:rsidR="006301D2">
        <w:t xml:space="preserve"> he will care for our hearts amid challenges</w:t>
      </w:r>
      <w:r w:rsidRPr="003752D2">
        <w:t>. Let’s trace the argument.</w:t>
      </w:r>
    </w:p>
    <w:p w14:paraId="397C6737" w14:textId="77777777" w:rsidR="00867B1C" w:rsidRPr="003752D2" w:rsidRDefault="00867B1C" w:rsidP="003752D2">
      <w:pPr>
        <w:spacing w:after="0" w:line="240" w:lineRule="auto"/>
      </w:pPr>
    </w:p>
    <w:p w14:paraId="74906B37" w14:textId="77777777" w:rsidR="00867B1C" w:rsidRPr="003752D2" w:rsidRDefault="00867B1C" w:rsidP="003752D2">
      <w:pPr>
        <w:pStyle w:val="ListParagraph"/>
        <w:numPr>
          <w:ilvl w:val="0"/>
          <w:numId w:val="21"/>
        </w:numPr>
        <w:spacing w:after="0" w:line="240" w:lineRule="auto"/>
        <w:rPr>
          <w:b/>
        </w:rPr>
      </w:pPr>
      <w:r w:rsidRPr="003752D2">
        <w:rPr>
          <w:b/>
        </w:rPr>
        <w:t xml:space="preserve">Challenges </w:t>
      </w:r>
      <w:r w:rsidRPr="003752D2">
        <w:rPr>
          <w:b/>
        </w:rPr>
        <w:sym w:font="Wingdings" w:char="F0E8"/>
      </w:r>
      <w:r w:rsidRPr="003752D2">
        <w:rPr>
          <w:b/>
        </w:rPr>
        <w:t xml:space="preserve"> Perseverance/Endurance</w:t>
      </w:r>
    </w:p>
    <w:p w14:paraId="636E0CB2" w14:textId="77777777" w:rsidR="00867B1C" w:rsidRPr="003752D2" w:rsidRDefault="00867B1C" w:rsidP="003752D2">
      <w:pPr>
        <w:spacing w:after="0" w:line="240" w:lineRule="auto"/>
      </w:pPr>
    </w:p>
    <w:p w14:paraId="0FEA0247" w14:textId="77777777" w:rsidR="00867B1C" w:rsidRPr="003752D2" w:rsidRDefault="00867B1C" w:rsidP="003752D2">
      <w:pPr>
        <w:spacing w:after="0" w:line="240" w:lineRule="auto"/>
      </w:pPr>
      <w:r w:rsidRPr="003752D2">
        <w:lastRenderedPageBreak/>
        <w:t>Endurance comes through a proper understanding of the challenges. Yes, things might not be perfect … they might not be what you were hoping for … but they were designed for your endurance.</w:t>
      </w:r>
    </w:p>
    <w:p w14:paraId="1F6609B4" w14:textId="77777777" w:rsidR="00867B1C" w:rsidRPr="003752D2" w:rsidRDefault="00867B1C" w:rsidP="003752D2">
      <w:pPr>
        <w:spacing w:after="0" w:line="240" w:lineRule="auto"/>
      </w:pPr>
    </w:p>
    <w:p w14:paraId="288F02CD" w14:textId="77777777" w:rsidR="00867B1C" w:rsidRPr="003752D2" w:rsidRDefault="00867B1C" w:rsidP="003752D2">
      <w:pPr>
        <w:spacing w:after="0" w:line="240" w:lineRule="auto"/>
      </w:pPr>
      <w:r w:rsidRPr="003752D2">
        <w:t xml:space="preserve">The Christian life is not a sprint, it is a marathon. Sometimes the Lord allows us to </w:t>
      </w:r>
      <w:proofErr w:type="gramStart"/>
      <w:r w:rsidRPr="003752D2">
        <w:t>experience difficulty</w:t>
      </w:r>
      <w:proofErr w:type="gramEnd"/>
      <w:r w:rsidRPr="003752D2">
        <w:t xml:space="preserve"> to test the genuineness of our faith to exercise muscles that only get stronger through endurance.</w:t>
      </w:r>
    </w:p>
    <w:p w14:paraId="116B4619" w14:textId="77777777" w:rsidR="00867B1C" w:rsidRPr="003752D2" w:rsidRDefault="00867B1C" w:rsidP="003752D2">
      <w:pPr>
        <w:spacing w:after="0" w:line="240" w:lineRule="auto"/>
      </w:pPr>
    </w:p>
    <w:p w14:paraId="5B6CD578" w14:textId="77777777" w:rsidR="00867B1C" w:rsidRPr="003752D2" w:rsidRDefault="00867B1C" w:rsidP="003752D2">
      <w:pPr>
        <w:pStyle w:val="ListParagraph"/>
        <w:numPr>
          <w:ilvl w:val="0"/>
          <w:numId w:val="21"/>
        </w:numPr>
        <w:spacing w:after="0" w:line="240" w:lineRule="auto"/>
        <w:rPr>
          <w:b/>
        </w:rPr>
      </w:pPr>
      <w:r w:rsidRPr="003752D2">
        <w:rPr>
          <w:b/>
        </w:rPr>
        <w:t xml:space="preserve">Endurance </w:t>
      </w:r>
      <w:r w:rsidRPr="003752D2">
        <w:rPr>
          <w:b/>
        </w:rPr>
        <w:sym w:font="Wingdings" w:char="F0E8"/>
      </w:r>
      <w:r w:rsidRPr="003752D2">
        <w:rPr>
          <w:b/>
        </w:rPr>
        <w:t xml:space="preserve"> Character</w:t>
      </w:r>
    </w:p>
    <w:p w14:paraId="794632C2" w14:textId="77777777" w:rsidR="00867B1C" w:rsidRPr="003752D2" w:rsidRDefault="00867B1C" w:rsidP="003752D2">
      <w:pPr>
        <w:spacing w:after="0" w:line="240" w:lineRule="auto"/>
      </w:pPr>
    </w:p>
    <w:p w14:paraId="15163856" w14:textId="77777777" w:rsidR="00867B1C" w:rsidRDefault="00867B1C" w:rsidP="003752D2">
      <w:pPr>
        <w:spacing w:after="0" w:line="240" w:lineRule="auto"/>
      </w:pPr>
      <w:r w:rsidRPr="003752D2">
        <w:t>In turn, endurance produces character. We often want character to come the easy way. We want it to come alongside blessing. God does not always choose the path of blessing. He grows your character though the rigors of endurance.</w:t>
      </w:r>
    </w:p>
    <w:p w14:paraId="4B7F88D0" w14:textId="77777777" w:rsidR="00E22E71" w:rsidRDefault="00E22E71" w:rsidP="003752D2">
      <w:pPr>
        <w:spacing w:after="0" w:line="240" w:lineRule="auto"/>
      </w:pPr>
    </w:p>
    <w:p w14:paraId="68DAC02A" w14:textId="2F5DA292" w:rsidR="00E22E71" w:rsidRPr="003752D2" w:rsidRDefault="00E22E71" w:rsidP="003752D2">
      <w:pPr>
        <w:spacing w:after="0" w:line="240" w:lineRule="auto"/>
      </w:pPr>
      <w:r>
        <w:t xml:space="preserve">The Lord is making us like Jesus. </w:t>
      </w:r>
      <w:r w:rsidR="005161A5">
        <w:t>We can be sure that the Lord allows the trials to give us the opportunity for endurance (he does not put us on a timeline)</w:t>
      </w:r>
      <w:r w:rsidR="005C3A02">
        <w:t xml:space="preserve"> so that it produces godly character.</w:t>
      </w:r>
    </w:p>
    <w:p w14:paraId="433E78D5" w14:textId="77777777" w:rsidR="00867B1C" w:rsidRPr="003752D2" w:rsidRDefault="00867B1C" w:rsidP="003752D2">
      <w:pPr>
        <w:spacing w:after="0" w:line="240" w:lineRule="auto"/>
      </w:pPr>
    </w:p>
    <w:p w14:paraId="475B4E01" w14:textId="77777777" w:rsidR="005C3A02" w:rsidRDefault="00867B1C" w:rsidP="003752D2">
      <w:pPr>
        <w:spacing w:after="0" w:line="240" w:lineRule="auto"/>
      </w:pPr>
      <w:r w:rsidRPr="003752D2">
        <w:t xml:space="preserve">You do not learn dependence by having everything go your way. </w:t>
      </w:r>
    </w:p>
    <w:p w14:paraId="3D36BBD3" w14:textId="77777777" w:rsidR="005C3A02" w:rsidRDefault="00867B1C" w:rsidP="005C3A02">
      <w:pPr>
        <w:pStyle w:val="ListParagraph"/>
        <w:numPr>
          <w:ilvl w:val="0"/>
          <w:numId w:val="22"/>
        </w:numPr>
        <w:spacing w:after="0" w:line="240" w:lineRule="auto"/>
      </w:pPr>
      <w:r w:rsidRPr="003752D2">
        <w:t xml:space="preserve">It is in your failures that you realize you cannot do this on your own. </w:t>
      </w:r>
    </w:p>
    <w:p w14:paraId="34D5A59D" w14:textId="77777777" w:rsidR="005C3A02" w:rsidRDefault="00867B1C" w:rsidP="005C3A02">
      <w:pPr>
        <w:pStyle w:val="ListParagraph"/>
        <w:numPr>
          <w:ilvl w:val="0"/>
          <w:numId w:val="22"/>
        </w:numPr>
        <w:spacing w:after="0" w:line="240" w:lineRule="auto"/>
      </w:pPr>
      <w:r w:rsidRPr="003752D2">
        <w:t>You do not have the strength to accomplish the tasks set before you</w:t>
      </w:r>
      <w:r w:rsidR="005C3A02">
        <w:t xml:space="preserve"> or to endure the ways that others are pressing you.</w:t>
      </w:r>
    </w:p>
    <w:p w14:paraId="4EAE58F2" w14:textId="38266AA2" w:rsidR="00867B1C" w:rsidRPr="003752D2" w:rsidRDefault="00867B1C" w:rsidP="005C3A02">
      <w:pPr>
        <w:pStyle w:val="ListParagraph"/>
        <w:numPr>
          <w:ilvl w:val="0"/>
          <w:numId w:val="22"/>
        </w:numPr>
        <w:spacing w:after="0" w:line="240" w:lineRule="auto"/>
      </w:pPr>
      <w:r w:rsidRPr="003752D2">
        <w:t>That lesson is a hard one to learn without things blowing up in your face. When you learn it, it builds character.</w:t>
      </w:r>
    </w:p>
    <w:p w14:paraId="11972664" w14:textId="77777777" w:rsidR="00867B1C" w:rsidRPr="003752D2" w:rsidRDefault="00867B1C" w:rsidP="003752D2">
      <w:pPr>
        <w:spacing w:after="0" w:line="240" w:lineRule="auto"/>
      </w:pPr>
      <w:r w:rsidRPr="003752D2">
        <w:t xml:space="preserve"> </w:t>
      </w:r>
    </w:p>
    <w:p w14:paraId="6EA88212" w14:textId="77777777" w:rsidR="00867B1C" w:rsidRPr="003752D2" w:rsidRDefault="00867B1C" w:rsidP="003752D2">
      <w:pPr>
        <w:pStyle w:val="ListParagraph"/>
        <w:numPr>
          <w:ilvl w:val="0"/>
          <w:numId w:val="21"/>
        </w:numPr>
        <w:spacing w:after="0" w:line="240" w:lineRule="auto"/>
        <w:rPr>
          <w:b/>
        </w:rPr>
      </w:pPr>
      <w:r w:rsidRPr="003752D2">
        <w:rPr>
          <w:b/>
        </w:rPr>
        <w:t xml:space="preserve">Character </w:t>
      </w:r>
      <w:r w:rsidRPr="003752D2">
        <w:rPr>
          <w:b/>
        </w:rPr>
        <w:sym w:font="Wingdings" w:char="F0E8"/>
      </w:r>
      <w:r w:rsidRPr="003752D2">
        <w:rPr>
          <w:b/>
        </w:rPr>
        <w:t xml:space="preserve"> Hope</w:t>
      </w:r>
    </w:p>
    <w:p w14:paraId="5192F223" w14:textId="77777777" w:rsidR="00867B1C" w:rsidRPr="003752D2" w:rsidRDefault="00867B1C" w:rsidP="003752D2">
      <w:pPr>
        <w:spacing w:after="0" w:line="240" w:lineRule="auto"/>
      </w:pPr>
    </w:p>
    <w:p w14:paraId="0D5FFD76" w14:textId="7A3BD9D0" w:rsidR="00867B1C" w:rsidRPr="003752D2" w:rsidRDefault="00867B1C" w:rsidP="003752D2">
      <w:pPr>
        <w:spacing w:after="0" w:line="240" w:lineRule="auto"/>
      </w:pPr>
      <w:r w:rsidRPr="003752D2">
        <w:t xml:space="preserve">The progression ends with character produces hope. Here is what happens. If you have not gone through this </w:t>
      </w:r>
      <w:r w:rsidR="00F87CC9">
        <w:t>t</w:t>
      </w:r>
      <w:r w:rsidRPr="003752D2">
        <w:t>raining process, if things have been easy … then you will not have hope when the wheels fall off.</w:t>
      </w:r>
    </w:p>
    <w:p w14:paraId="368B5C0E" w14:textId="77777777" w:rsidR="00867B1C" w:rsidRPr="003752D2" w:rsidRDefault="00867B1C" w:rsidP="003752D2">
      <w:pPr>
        <w:spacing w:after="0" w:line="240" w:lineRule="auto"/>
      </w:pPr>
    </w:p>
    <w:p w14:paraId="52C45189" w14:textId="04277F32" w:rsidR="00867B1C" w:rsidRDefault="007030C4" w:rsidP="003752D2">
      <w:pPr>
        <w:spacing w:after="0" w:line="240" w:lineRule="auto"/>
      </w:pPr>
      <w:r>
        <w:t xml:space="preserve">I, like all of you, have faced trials you did not ask for or want. There is a temptation in that to say that God does not care about me or my heart. </w:t>
      </w:r>
      <w:r w:rsidR="005205C4">
        <w:t>He is raking me over the coals. Then I want to withdrawal and run away.</w:t>
      </w:r>
    </w:p>
    <w:p w14:paraId="1C2DF8C6" w14:textId="77777777" w:rsidR="005205C4" w:rsidRDefault="005205C4" w:rsidP="003752D2">
      <w:pPr>
        <w:spacing w:after="0" w:line="240" w:lineRule="auto"/>
      </w:pPr>
    </w:p>
    <w:p w14:paraId="63DF2B6A" w14:textId="30D7502A" w:rsidR="00F35158" w:rsidRDefault="00F35158" w:rsidP="003752D2">
      <w:pPr>
        <w:spacing w:after="0" w:line="240" w:lineRule="auto"/>
      </w:pPr>
      <w:r>
        <w:t xml:space="preserve">One night I was attending a late meeting. When I got home my family was watching the </w:t>
      </w:r>
      <w:r w:rsidR="002A4E06">
        <w:t xml:space="preserve">Lord of the Rings. I sat down to join </w:t>
      </w:r>
      <w:proofErr w:type="gramStart"/>
      <w:r w:rsidR="002A4E06">
        <w:t>them</w:t>
      </w:r>
      <w:proofErr w:type="gramEnd"/>
      <w:r w:rsidR="002A4E06">
        <w:t xml:space="preserve"> and Frodo says to Gandolf, “I wish the ring had never come to me. I wish none of this had happened.” Gandolf responds, “So do all who live to see such times. But it is not for them to decide. All we must decide is what to do with the time given to us.”</w:t>
      </w:r>
    </w:p>
    <w:p w14:paraId="139F2B51" w14:textId="77777777" w:rsidR="0049107A" w:rsidRDefault="0049107A" w:rsidP="003752D2">
      <w:pPr>
        <w:spacing w:after="0" w:line="240" w:lineRule="auto"/>
      </w:pPr>
    </w:p>
    <w:p w14:paraId="24B65950" w14:textId="1F6C89DB" w:rsidR="0049107A" w:rsidRDefault="0049107A" w:rsidP="003752D2">
      <w:pPr>
        <w:spacing w:after="0" w:line="240" w:lineRule="auto"/>
      </w:pPr>
      <w:r>
        <w:t>That is exactly right. No one wants to experience trials or tribulations. No one wants to en</w:t>
      </w:r>
      <w:r w:rsidR="00073E53">
        <w:t>d</w:t>
      </w:r>
      <w:r>
        <w:t>ure unexpected or painful events. But it is not for us to decide.</w:t>
      </w:r>
    </w:p>
    <w:p w14:paraId="0613C38E" w14:textId="77777777" w:rsidR="00502921" w:rsidRDefault="00502921" w:rsidP="003752D2">
      <w:pPr>
        <w:spacing w:after="0" w:line="240" w:lineRule="auto"/>
      </w:pPr>
    </w:p>
    <w:p w14:paraId="1F2AB646" w14:textId="5786BF75" w:rsidR="00502921" w:rsidRDefault="00502921" w:rsidP="003752D2">
      <w:pPr>
        <w:spacing w:after="0" w:line="240" w:lineRule="auto"/>
      </w:pPr>
      <w:r>
        <w:t xml:space="preserve">Our decision </w:t>
      </w:r>
      <w:r w:rsidR="00073E53">
        <w:t xml:space="preserve">is </w:t>
      </w:r>
      <w:proofErr w:type="gramStart"/>
      <w:r w:rsidR="00073E53">
        <w:t>whether or not</w:t>
      </w:r>
      <w:proofErr w:type="gramEnd"/>
      <w:r w:rsidR="00073E53">
        <w:t xml:space="preserve"> we will believe that the Lord cares so much for our </w:t>
      </w:r>
      <w:r w:rsidR="00681A59">
        <w:t>inner man that he will produce this hope in us.</w:t>
      </w:r>
    </w:p>
    <w:p w14:paraId="5078D4E7" w14:textId="53058574" w:rsidR="00867B1C" w:rsidRPr="003752D2" w:rsidRDefault="00681A59" w:rsidP="003752D2">
      <w:pPr>
        <w:spacing w:after="0" w:line="240" w:lineRule="auto"/>
      </w:pPr>
      <w:r>
        <w:lastRenderedPageBreak/>
        <w:t xml:space="preserve">While things are initially hard, </w:t>
      </w:r>
      <w:r w:rsidR="00D12C5C">
        <w:t xml:space="preserve">perspective changes over time. </w:t>
      </w:r>
      <w:r w:rsidR="00867B1C" w:rsidRPr="003752D2">
        <w:t xml:space="preserve">You see him moving in your life. You begin to have confidence that God </w:t>
      </w:r>
      <w:r w:rsidR="00D12C5C">
        <w:t>does build hope in you</w:t>
      </w:r>
      <w:r w:rsidR="00867B1C" w:rsidRPr="003752D2">
        <w:t xml:space="preserve">. </w:t>
      </w:r>
    </w:p>
    <w:p w14:paraId="16B6B02D" w14:textId="77777777" w:rsidR="00867B1C" w:rsidRPr="003752D2" w:rsidRDefault="00867B1C" w:rsidP="003752D2">
      <w:pPr>
        <w:pStyle w:val="ListParagraph"/>
        <w:numPr>
          <w:ilvl w:val="0"/>
          <w:numId w:val="22"/>
        </w:numPr>
        <w:spacing w:after="0" w:line="240" w:lineRule="auto"/>
      </w:pPr>
      <w:r w:rsidRPr="003752D2">
        <w:t xml:space="preserve">You live a life of hope. </w:t>
      </w:r>
    </w:p>
    <w:p w14:paraId="799175AD" w14:textId="77777777" w:rsidR="00867B1C" w:rsidRPr="003752D2" w:rsidRDefault="00867B1C" w:rsidP="003752D2">
      <w:pPr>
        <w:pStyle w:val="ListParagraph"/>
        <w:numPr>
          <w:ilvl w:val="1"/>
          <w:numId w:val="22"/>
        </w:numPr>
        <w:spacing w:after="0" w:line="240" w:lineRule="auto"/>
      </w:pPr>
      <w:r w:rsidRPr="003752D2">
        <w:t>Even if you are going through a difficult chapter of your life, you remind yourself that of the powerful God who made peace with you … of the powerful God who made your address 1 Grace Street … of the powerful God who can change others too.</w:t>
      </w:r>
    </w:p>
    <w:p w14:paraId="5C5C6B0D" w14:textId="77777777" w:rsidR="00867B1C" w:rsidRPr="003752D2" w:rsidRDefault="00867B1C" w:rsidP="003752D2">
      <w:pPr>
        <w:spacing w:after="0" w:line="240" w:lineRule="auto"/>
      </w:pPr>
    </w:p>
    <w:p w14:paraId="4B185E47" w14:textId="77777777" w:rsidR="0014067D" w:rsidRDefault="009D1CE7" w:rsidP="003752D2">
      <w:pPr>
        <w:spacing w:after="0" w:line="240" w:lineRule="auto"/>
      </w:pPr>
      <w:r>
        <w:t xml:space="preserve">Christ’s care for our inner man (our control center, our heart) </w:t>
      </w:r>
      <w:r w:rsidR="0030397F">
        <w:t xml:space="preserve">is seen in the gospel message where you and I can have </w:t>
      </w:r>
      <w:r w:rsidR="00867B1C" w:rsidRPr="003752D2">
        <w:t xml:space="preserve">genuine peace with God, we find </w:t>
      </w:r>
      <w:r w:rsidR="0030397F">
        <w:t xml:space="preserve">this care </w:t>
      </w:r>
      <w:r w:rsidR="00464C04">
        <w:t xml:space="preserve">powerful as </w:t>
      </w:r>
      <w:r w:rsidR="00867B1C" w:rsidRPr="003752D2">
        <w:t xml:space="preserve">our address </w:t>
      </w:r>
      <w:r w:rsidR="00464C04">
        <w:t xml:space="preserve">is permanently fixed </w:t>
      </w:r>
      <w:r w:rsidR="00867B1C" w:rsidRPr="003752D2">
        <w:t>1 Grace Street</w:t>
      </w:r>
      <w:r w:rsidR="00464C04">
        <w:t xml:space="preserve"> (by that I mean the Lord does not want us overwhelmed … he treats us with grace </w:t>
      </w:r>
      <w:r w:rsidR="00D73771">
        <w:t>all the time … his posture toward us is grace</w:t>
      </w:r>
      <w:r w:rsidR="00701ECE">
        <w:t xml:space="preserve">… thus my heart is always safe knowing that </w:t>
      </w:r>
      <w:r w:rsidR="00EE4C9F">
        <w:t>he treats me with grace</w:t>
      </w:r>
      <w:r w:rsidR="00D73771">
        <w:t>)</w:t>
      </w:r>
      <w:r w:rsidR="00867B1C" w:rsidRPr="003752D2">
        <w:t xml:space="preserve">, and we find that challenges are reasons to rejoice because of what they produce. </w:t>
      </w:r>
      <w:r w:rsidR="00EE4C9F">
        <w:t xml:space="preserve">Again, he does not let a difficult go to waste. He cares that we live with hope. </w:t>
      </w:r>
      <w:proofErr w:type="gramStart"/>
      <w:r w:rsidR="00EE4C9F">
        <w:t>In order to</w:t>
      </w:r>
      <w:proofErr w:type="gramEnd"/>
      <w:r w:rsidR="00EE4C9F">
        <w:t xml:space="preserve"> do that we need godly character </w:t>
      </w:r>
      <w:r w:rsidR="0014067D">
        <w:t xml:space="preserve">that has endured the storms. </w:t>
      </w:r>
    </w:p>
    <w:p w14:paraId="0305C393" w14:textId="77777777" w:rsidR="0014067D" w:rsidRDefault="0014067D" w:rsidP="003752D2">
      <w:pPr>
        <w:spacing w:after="0" w:line="240" w:lineRule="auto"/>
      </w:pPr>
    </w:p>
    <w:p w14:paraId="4F9CF2B4" w14:textId="35E65A1C" w:rsidR="00867B1C" w:rsidRPr="003752D2" w:rsidRDefault="0014067D" w:rsidP="003752D2">
      <w:pPr>
        <w:spacing w:after="0" w:line="240" w:lineRule="auto"/>
      </w:pPr>
      <w:r>
        <w:t xml:space="preserve">I hope this is causing you to say, “Thank you Jesus!” Thank you for caring for my weak and sensitive inner man. Thank you for </w:t>
      </w:r>
      <w:r w:rsidR="00640856">
        <w:t xml:space="preserve">being gentle with my heart. </w:t>
      </w:r>
      <w:r w:rsidR="00867B1C" w:rsidRPr="003752D2">
        <w:t>There is one more blessing we need to discuss this morning.</w:t>
      </w:r>
    </w:p>
    <w:p w14:paraId="5317B79C" w14:textId="77777777" w:rsidR="00867B1C" w:rsidRPr="003752D2" w:rsidRDefault="00867B1C" w:rsidP="003752D2">
      <w:pPr>
        <w:spacing w:after="0" w:line="240" w:lineRule="auto"/>
      </w:pPr>
    </w:p>
    <w:p w14:paraId="4FEBBBCE" w14:textId="04CA1A1C" w:rsidR="00867B1C" w:rsidRPr="003752D2" w:rsidRDefault="00867B1C" w:rsidP="003752D2">
      <w:pPr>
        <w:spacing w:after="0" w:line="240" w:lineRule="auto"/>
        <w:rPr>
          <w:b/>
        </w:rPr>
      </w:pPr>
      <w:r w:rsidRPr="003752D2">
        <w:rPr>
          <w:b/>
        </w:rPr>
        <w:t xml:space="preserve">IV. </w:t>
      </w:r>
      <w:r w:rsidR="00505225">
        <w:rPr>
          <w:b/>
        </w:rPr>
        <w:t>The father’s love has been poured out in our hearts by the Holy Spirit</w:t>
      </w:r>
      <w:r w:rsidRPr="003752D2">
        <w:rPr>
          <w:b/>
        </w:rPr>
        <w:t xml:space="preserve"> (5:5)</w:t>
      </w:r>
    </w:p>
    <w:p w14:paraId="2190A967" w14:textId="77777777" w:rsidR="00867B1C" w:rsidRPr="003752D2" w:rsidRDefault="00867B1C" w:rsidP="003752D2">
      <w:pPr>
        <w:spacing w:after="0" w:line="240" w:lineRule="auto"/>
      </w:pPr>
    </w:p>
    <w:p w14:paraId="45BF868C" w14:textId="77777777" w:rsidR="00867B1C" w:rsidRPr="003752D2" w:rsidRDefault="00867B1C" w:rsidP="003752D2">
      <w:pPr>
        <w:spacing w:after="0" w:line="240" w:lineRule="auto"/>
        <w:rPr>
          <w:b/>
        </w:rPr>
      </w:pPr>
      <w:r w:rsidRPr="003752D2">
        <w:rPr>
          <w:rFonts w:cs="Gentium"/>
          <w:b/>
          <w:color w:val="000000"/>
          <w:u w:val="single"/>
        </w:rPr>
        <w:t>Rom. 5:5</w:t>
      </w:r>
      <w:r w:rsidRPr="003752D2">
        <w:rPr>
          <w:rFonts w:cs="Gentium"/>
          <w:b/>
          <w:color w:val="000000"/>
        </w:rPr>
        <w:t xml:space="preserve"> and hope does not disappoint, because the love of God has been poured out within our hearts through the Holy Spirit who was given to us.</w:t>
      </w:r>
    </w:p>
    <w:p w14:paraId="5F997031" w14:textId="77777777" w:rsidR="00867B1C" w:rsidRPr="003752D2" w:rsidRDefault="00867B1C" w:rsidP="003752D2">
      <w:pPr>
        <w:spacing w:after="0" w:line="240" w:lineRule="auto"/>
      </w:pPr>
    </w:p>
    <w:p w14:paraId="1C71DEA5" w14:textId="77777777" w:rsidR="00867B1C" w:rsidRPr="003752D2" w:rsidRDefault="00867B1C" w:rsidP="003752D2">
      <w:pPr>
        <w:spacing w:after="0" w:line="240" w:lineRule="auto"/>
      </w:pPr>
      <w:r w:rsidRPr="003752D2">
        <w:t>The fourth blessing explains why this hope found through Christ is so secure. It is because of the love of God.</w:t>
      </w:r>
    </w:p>
    <w:p w14:paraId="5777276C" w14:textId="77777777" w:rsidR="00867B1C" w:rsidRPr="003752D2" w:rsidRDefault="00867B1C" w:rsidP="003752D2">
      <w:pPr>
        <w:spacing w:after="0" w:line="240" w:lineRule="auto"/>
      </w:pPr>
    </w:p>
    <w:p w14:paraId="11303F04" w14:textId="77777777" w:rsidR="00867B1C" w:rsidRPr="003752D2" w:rsidRDefault="00867B1C" w:rsidP="003752D2">
      <w:pPr>
        <w:spacing w:after="0" w:line="240" w:lineRule="auto"/>
      </w:pPr>
      <w:r w:rsidRPr="003752D2">
        <w:t xml:space="preserve">Even though God designed us to love, there is a pull both from our own hearts and from the world itself for us to be wrapped up in </w:t>
      </w:r>
      <w:proofErr w:type="spellStart"/>
      <w:r w:rsidRPr="003752D2">
        <w:t>self love</w:t>
      </w:r>
      <w:proofErr w:type="spellEnd"/>
      <w:r w:rsidRPr="003752D2">
        <w:t xml:space="preserve">. Then we deceive ourselves into thinking that our </w:t>
      </w:r>
      <w:proofErr w:type="spellStart"/>
      <w:r w:rsidRPr="003752D2">
        <w:t>self love</w:t>
      </w:r>
      <w:proofErr w:type="spellEnd"/>
      <w:r w:rsidRPr="003752D2">
        <w:t xml:space="preserve"> is love for God and others.</w:t>
      </w:r>
    </w:p>
    <w:p w14:paraId="02EE3BB2" w14:textId="77777777" w:rsidR="00867B1C" w:rsidRPr="003752D2" w:rsidRDefault="00867B1C" w:rsidP="003752D2">
      <w:pPr>
        <w:spacing w:after="0" w:line="240" w:lineRule="auto"/>
      </w:pPr>
    </w:p>
    <w:p w14:paraId="0874DAD5" w14:textId="77777777" w:rsidR="00867B1C" w:rsidRPr="003752D2" w:rsidRDefault="00867B1C" w:rsidP="003752D2">
      <w:pPr>
        <w:spacing w:after="0" w:line="240" w:lineRule="auto"/>
      </w:pPr>
      <w:r w:rsidRPr="003752D2">
        <w:t xml:space="preserve">Thankfully, it is not this way with God. God loves us with his great </w:t>
      </w:r>
      <w:proofErr w:type="gramStart"/>
      <w:r w:rsidRPr="003752D2">
        <w:t>love</w:t>
      </w:r>
      <w:proofErr w:type="gramEnd"/>
      <w:r w:rsidRPr="003752D2">
        <w:t xml:space="preserve"> and he demonstrates that great love by giving us his Spirit. </w:t>
      </w:r>
    </w:p>
    <w:p w14:paraId="05FBD595" w14:textId="77777777" w:rsidR="00867B1C" w:rsidRPr="003752D2" w:rsidRDefault="00867B1C" w:rsidP="003752D2">
      <w:pPr>
        <w:spacing w:after="0" w:line="240" w:lineRule="auto"/>
      </w:pPr>
    </w:p>
    <w:p w14:paraId="293D6214" w14:textId="08D4750E" w:rsidR="00867B1C" w:rsidRPr="003752D2" w:rsidRDefault="00867B1C" w:rsidP="003752D2">
      <w:pPr>
        <w:spacing w:after="0" w:line="240" w:lineRule="auto"/>
      </w:pPr>
      <w:r w:rsidRPr="003752D2">
        <w:t xml:space="preserve">Whenever I think about the indwelling Spirit I am reminded of several ways that the Spirit works in the life of a believer. </w:t>
      </w:r>
      <w:r w:rsidR="00D32592">
        <w:t xml:space="preserve">For example, … </w:t>
      </w:r>
    </w:p>
    <w:p w14:paraId="32E86340" w14:textId="77777777" w:rsidR="00867B1C" w:rsidRPr="003752D2" w:rsidRDefault="00867B1C" w:rsidP="003752D2">
      <w:pPr>
        <w:pStyle w:val="ListParagraph"/>
        <w:numPr>
          <w:ilvl w:val="0"/>
          <w:numId w:val="22"/>
        </w:numPr>
        <w:spacing w:after="0" w:line="240" w:lineRule="auto"/>
      </w:pPr>
      <w:r w:rsidRPr="003752D2">
        <w:t>The Spirit is the seal of our redemption. The Spirit guarantees our new life.</w:t>
      </w:r>
    </w:p>
    <w:p w14:paraId="183453DC" w14:textId="77777777" w:rsidR="00867B1C" w:rsidRPr="003752D2" w:rsidRDefault="00867B1C" w:rsidP="003752D2">
      <w:pPr>
        <w:pStyle w:val="ListParagraph"/>
        <w:numPr>
          <w:ilvl w:val="0"/>
          <w:numId w:val="22"/>
        </w:numPr>
        <w:spacing w:after="0" w:line="240" w:lineRule="auto"/>
      </w:pPr>
      <w:r w:rsidRPr="003752D2">
        <w:t>The Spirit brings conviction in my life. That is a picture of a loving God who wants me to get on the right track as soon as possible.</w:t>
      </w:r>
    </w:p>
    <w:p w14:paraId="2A81EEF2" w14:textId="77777777" w:rsidR="00867B1C" w:rsidRPr="003752D2" w:rsidRDefault="00867B1C" w:rsidP="003752D2">
      <w:pPr>
        <w:pStyle w:val="ListParagraph"/>
        <w:numPr>
          <w:ilvl w:val="0"/>
          <w:numId w:val="22"/>
        </w:numPr>
        <w:spacing w:after="0" w:line="240" w:lineRule="auto"/>
      </w:pPr>
      <w:r w:rsidRPr="003752D2">
        <w:t>The Spirit gives me a function to fulfill in the body of Christ. I have something to do in Christ’s church that will result in the growth of the body.</w:t>
      </w:r>
    </w:p>
    <w:p w14:paraId="55B89374" w14:textId="77777777" w:rsidR="00867B1C" w:rsidRPr="003752D2" w:rsidRDefault="00867B1C" w:rsidP="003752D2">
      <w:pPr>
        <w:spacing w:after="0" w:line="240" w:lineRule="auto"/>
      </w:pPr>
    </w:p>
    <w:p w14:paraId="7A0957E1" w14:textId="0A8245E9" w:rsidR="006178D0" w:rsidRPr="003752D2" w:rsidRDefault="00867B1C" w:rsidP="003752D2">
      <w:pPr>
        <w:spacing w:after="0" w:line="240" w:lineRule="auto"/>
      </w:pPr>
      <w:r w:rsidRPr="003752D2">
        <w:t xml:space="preserve">Every time the Spirit works this way in your life it is a reminder that God loves you. It is a reminder that you are precious in his sight. </w:t>
      </w:r>
      <w:r w:rsidR="00F05E1A">
        <w:t>It is a reminder of his care for your heart.</w:t>
      </w:r>
    </w:p>
    <w:sectPr w:rsidR="006178D0" w:rsidRPr="003752D2" w:rsidSect="008649FB">
      <w:headerReference w:type="default" r:id="rId7"/>
      <w:pgSz w:w="12240" w:h="15840"/>
      <w:pgMar w:top="1296" w:right="1152"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1CF10" w14:textId="77777777" w:rsidR="009418EC" w:rsidRDefault="009418EC" w:rsidP="0072384C">
      <w:pPr>
        <w:spacing w:after="0" w:line="240" w:lineRule="auto"/>
      </w:pPr>
      <w:r>
        <w:separator/>
      </w:r>
    </w:p>
  </w:endnote>
  <w:endnote w:type="continuationSeparator" w:id="0">
    <w:p w14:paraId="1D32A3B5" w14:textId="77777777" w:rsidR="009418EC" w:rsidRDefault="009418EC" w:rsidP="0072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ium">
    <w:panose1 w:val="02000503060000020004"/>
    <w:charset w:val="00"/>
    <w:family w:val="auto"/>
    <w:pitch w:val="variable"/>
    <w:sig w:usb0="E00000FF" w:usb1="00000003" w:usb2="00000000" w:usb3="00000000" w:csb0="0000001B"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505B9" w14:textId="77777777" w:rsidR="009418EC" w:rsidRDefault="009418EC" w:rsidP="0072384C">
      <w:pPr>
        <w:spacing w:after="0" w:line="240" w:lineRule="auto"/>
      </w:pPr>
      <w:r>
        <w:separator/>
      </w:r>
    </w:p>
  </w:footnote>
  <w:footnote w:type="continuationSeparator" w:id="0">
    <w:p w14:paraId="3D0A9E1E" w14:textId="77777777" w:rsidR="009418EC" w:rsidRDefault="009418EC" w:rsidP="0072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089082"/>
      <w:docPartObj>
        <w:docPartGallery w:val="Page Numbers (Top of Page)"/>
        <w:docPartUnique/>
      </w:docPartObj>
    </w:sdtPr>
    <w:sdtEndPr>
      <w:rPr>
        <w:noProof/>
      </w:rPr>
    </w:sdtEndPr>
    <w:sdtContent>
      <w:p w14:paraId="697BF17E" w14:textId="395124A4" w:rsidR="003225C4" w:rsidRDefault="003225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51F91C" w14:textId="77777777" w:rsidR="003225C4" w:rsidRDefault="00322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2C27"/>
    <w:multiLevelType w:val="hybridMultilevel"/>
    <w:tmpl w:val="48DEF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46085"/>
    <w:multiLevelType w:val="hybridMultilevel"/>
    <w:tmpl w:val="66AC4D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049B0"/>
    <w:multiLevelType w:val="hybridMultilevel"/>
    <w:tmpl w:val="6884F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215CF"/>
    <w:multiLevelType w:val="hybridMultilevel"/>
    <w:tmpl w:val="53405166"/>
    <w:lvl w:ilvl="0" w:tplc="0D1AEE4A">
      <w:start w:val="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C21F2"/>
    <w:multiLevelType w:val="hybridMultilevel"/>
    <w:tmpl w:val="BC9C2F32"/>
    <w:lvl w:ilvl="0" w:tplc="57BA174A">
      <w:start w:val="1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71EA4"/>
    <w:multiLevelType w:val="hybridMultilevel"/>
    <w:tmpl w:val="87E8657C"/>
    <w:lvl w:ilvl="0" w:tplc="E6F28F50">
      <w:start w:val="2"/>
      <w:numFmt w:val="bullet"/>
      <w:lvlText w:val="-"/>
      <w:lvlJc w:val="left"/>
      <w:pPr>
        <w:ind w:left="720" w:hanging="360"/>
      </w:pPr>
      <w:rPr>
        <w:rFonts w:ascii="Gentium" w:eastAsiaTheme="minorHAnsi" w:hAnsi="Gentium"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1694D"/>
    <w:multiLevelType w:val="hybridMultilevel"/>
    <w:tmpl w:val="245E71C6"/>
    <w:lvl w:ilvl="0" w:tplc="BBB46398">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A4535"/>
    <w:multiLevelType w:val="hybridMultilevel"/>
    <w:tmpl w:val="9186695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7674FE"/>
    <w:multiLevelType w:val="hybridMultilevel"/>
    <w:tmpl w:val="91866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13270"/>
    <w:multiLevelType w:val="hybridMultilevel"/>
    <w:tmpl w:val="A8BA719E"/>
    <w:lvl w:ilvl="0" w:tplc="3652743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C2679"/>
    <w:multiLevelType w:val="hybridMultilevel"/>
    <w:tmpl w:val="C3869E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52623A"/>
    <w:multiLevelType w:val="hybridMultilevel"/>
    <w:tmpl w:val="F8488A06"/>
    <w:lvl w:ilvl="0" w:tplc="57BA174A">
      <w:start w:val="7"/>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14D8C"/>
    <w:multiLevelType w:val="hybridMultilevel"/>
    <w:tmpl w:val="96466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94533"/>
    <w:multiLevelType w:val="hybridMultilevel"/>
    <w:tmpl w:val="72FC9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12D7C"/>
    <w:multiLevelType w:val="hybridMultilevel"/>
    <w:tmpl w:val="3AFE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80631"/>
    <w:multiLevelType w:val="hybridMultilevel"/>
    <w:tmpl w:val="FCE44D4A"/>
    <w:lvl w:ilvl="0" w:tplc="108E80A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632CE"/>
    <w:multiLevelType w:val="hybridMultilevel"/>
    <w:tmpl w:val="7EAAE1D0"/>
    <w:lvl w:ilvl="0" w:tplc="851E445A">
      <w:start w:val="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B60D3"/>
    <w:multiLevelType w:val="hybridMultilevel"/>
    <w:tmpl w:val="693EC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25B5B"/>
    <w:multiLevelType w:val="hybridMultilevel"/>
    <w:tmpl w:val="DEE0F8D4"/>
    <w:lvl w:ilvl="0" w:tplc="EE0A73B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01633"/>
    <w:multiLevelType w:val="hybridMultilevel"/>
    <w:tmpl w:val="CBD2C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6021D"/>
    <w:multiLevelType w:val="hybridMultilevel"/>
    <w:tmpl w:val="A2ECE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D55E85"/>
    <w:multiLevelType w:val="hybridMultilevel"/>
    <w:tmpl w:val="E1087CD2"/>
    <w:lvl w:ilvl="0" w:tplc="57BA174A">
      <w:start w:val="7"/>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222613">
    <w:abstractNumId w:val="11"/>
  </w:num>
  <w:num w:numId="2" w16cid:durableId="328751760">
    <w:abstractNumId w:val="17"/>
  </w:num>
  <w:num w:numId="3" w16cid:durableId="1126120774">
    <w:abstractNumId w:val="21"/>
  </w:num>
  <w:num w:numId="4" w16cid:durableId="1690788565">
    <w:abstractNumId w:val="4"/>
  </w:num>
  <w:num w:numId="5" w16cid:durableId="1857185430">
    <w:abstractNumId w:val="6"/>
  </w:num>
  <w:num w:numId="6" w16cid:durableId="1626889036">
    <w:abstractNumId w:val="8"/>
  </w:num>
  <w:num w:numId="7" w16cid:durableId="894002453">
    <w:abstractNumId w:val="0"/>
  </w:num>
  <w:num w:numId="8" w16cid:durableId="282227417">
    <w:abstractNumId w:val="13"/>
  </w:num>
  <w:num w:numId="9" w16cid:durableId="951862750">
    <w:abstractNumId w:val="7"/>
  </w:num>
  <w:num w:numId="10" w16cid:durableId="623274166">
    <w:abstractNumId w:val="18"/>
  </w:num>
  <w:num w:numId="11" w16cid:durableId="28920174">
    <w:abstractNumId w:val="15"/>
  </w:num>
  <w:num w:numId="12" w16cid:durableId="1084496337">
    <w:abstractNumId w:val="9"/>
  </w:num>
  <w:num w:numId="13" w16cid:durableId="238366877">
    <w:abstractNumId w:val="2"/>
  </w:num>
  <w:num w:numId="14" w16cid:durableId="483280971">
    <w:abstractNumId w:val="1"/>
  </w:num>
  <w:num w:numId="15" w16cid:durableId="1980765535">
    <w:abstractNumId w:val="14"/>
  </w:num>
  <w:num w:numId="16" w16cid:durableId="93748258">
    <w:abstractNumId w:val="3"/>
  </w:num>
  <w:num w:numId="17" w16cid:durableId="895819525">
    <w:abstractNumId w:val="16"/>
  </w:num>
  <w:num w:numId="18" w16cid:durableId="1110319677">
    <w:abstractNumId w:val="20"/>
  </w:num>
  <w:num w:numId="19" w16cid:durableId="1288969883">
    <w:abstractNumId w:val="10"/>
  </w:num>
  <w:num w:numId="20" w16cid:durableId="1150750332">
    <w:abstractNumId w:val="19"/>
  </w:num>
  <w:num w:numId="21" w16cid:durableId="350421651">
    <w:abstractNumId w:val="12"/>
  </w:num>
  <w:num w:numId="22" w16cid:durableId="1673072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16"/>
    <w:rsid w:val="00000367"/>
    <w:rsid w:val="00003424"/>
    <w:rsid w:val="00003BBC"/>
    <w:rsid w:val="00004220"/>
    <w:rsid w:val="000070FB"/>
    <w:rsid w:val="00007639"/>
    <w:rsid w:val="0001079D"/>
    <w:rsid w:val="00012735"/>
    <w:rsid w:val="00012A5E"/>
    <w:rsid w:val="00017F1D"/>
    <w:rsid w:val="00020C17"/>
    <w:rsid w:val="00022E2B"/>
    <w:rsid w:val="00022F37"/>
    <w:rsid w:val="000232EA"/>
    <w:rsid w:val="00023373"/>
    <w:rsid w:val="00023E8D"/>
    <w:rsid w:val="000273E8"/>
    <w:rsid w:val="000279C9"/>
    <w:rsid w:val="00030649"/>
    <w:rsid w:val="00031540"/>
    <w:rsid w:val="000319A4"/>
    <w:rsid w:val="00034B3C"/>
    <w:rsid w:val="00034BB8"/>
    <w:rsid w:val="00036029"/>
    <w:rsid w:val="000420C7"/>
    <w:rsid w:val="00044735"/>
    <w:rsid w:val="00045FEB"/>
    <w:rsid w:val="00047E1A"/>
    <w:rsid w:val="00050C94"/>
    <w:rsid w:val="0005263A"/>
    <w:rsid w:val="00052D29"/>
    <w:rsid w:val="000629E0"/>
    <w:rsid w:val="00062B2E"/>
    <w:rsid w:val="00063A89"/>
    <w:rsid w:val="0006477B"/>
    <w:rsid w:val="00065F42"/>
    <w:rsid w:val="000705B0"/>
    <w:rsid w:val="00071D0C"/>
    <w:rsid w:val="0007324E"/>
    <w:rsid w:val="00073E53"/>
    <w:rsid w:val="00075267"/>
    <w:rsid w:val="00081475"/>
    <w:rsid w:val="000846D9"/>
    <w:rsid w:val="000865D1"/>
    <w:rsid w:val="000878F7"/>
    <w:rsid w:val="00090BC4"/>
    <w:rsid w:val="00096360"/>
    <w:rsid w:val="00096BBE"/>
    <w:rsid w:val="000A00A0"/>
    <w:rsid w:val="000A0508"/>
    <w:rsid w:val="000A3A04"/>
    <w:rsid w:val="000A6EA9"/>
    <w:rsid w:val="000A79C8"/>
    <w:rsid w:val="000A7A1F"/>
    <w:rsid w:val="000B5AF3"/>
    <w:rsid w:val="000C47C2"/>
    <w:rsid w:val="000C5CB7"/>
    <w:rsid w:val="000C7E3B"/>
    <w:rsid w:val="000D125C"/>
    <w:rsid w:val="000D5C2B"/>
    <w:rsid w:val="000D6E9B"/>
    <w:rsid w:val="000D70C6"/>
    <w:rsid w:val="000D71AA"/>
    <w:rsid w:val="000D7D7F"/>
    <w:rsid w:val="000E1841"/>
    <w:rsid w:val="000E6558"/>
    <w:rsid w:val="000E6A25"/>
    <w:rsid w:val="000F1D88"/>
    <w:rsid w:val="000F2581"/>
    <w:rsid w:val="000F2675"/>
    <w:rsid w:val="000F35E2"/>
    <w:rsid w:val="000F4200"/>
    <w:rsid w:val="000F44A2"/>
    <w:rsid w:val="000F7291"/>
    <w:rsid w:val="00100B0A"/>
    <w:rsid w:val="00101594"/>
    <w:rsid w:val="0010170A"/>
    <w:rsid w:val="001022F2"/>
    <w:rsid w:val="00103888"/>
    <w:rsid w:val="001054DA"/>
    <w:rsid w:val="00105E88"/>
    <w:rsid w:val="00105E8E"/>
    <w:rsid w:val="00106038"/>
    <w:rsid w:val="001123F8"/>
    <w:rsid w:val="0011334C"/>
    <w:rsid w:val="001136B0"/>
    <w:rsid w:val="00115216"/>
    <w:rsid w:val="00116CBE"/>
    <w:rsid w:val="00121AD0"/>
    <w:rsid w:val="00122CDD"/>
    <w:rsid w:val="00124A37"/>
    <w:rsid w:val="00130060"/>
    <w:rsid w:val="00130B5B"/>
    <w:rsid w:val="00130E13"/>
    <w:rsid w:val="001315D4"/>
    <w:rsid w:val="0013560A"/>
    <w:rsid w:val="001365C7"/>
    <w:rsid w:val="00136BCC"/>
    <w:rsid w:val="0014067D"/>
    <w:rsid w:val="001410BB"/>
    <w:rsid w:val="001413DD"/>
    <w:rsid w:val="001436C4"/>
    <w:rsid w:val="0014396B"/>
    <w:rsid w:val="00143984"/>
    <w:rsid w:val="00145AC5"/>
    <w:rsid w:val="00146A53"/>
    <w:rsid w:val="001478F6"/>
    <w:rsid w:val="00150013"/>
    <w:rsid w:val="00150905"/>
    <w:rsid w:val="00153078"/>
    <w:rsid w:val="00153C96"/>
    <w:rsid w:val="00155A08"/>
    <w:rsid w:val="0015688A"/>
    <w:rsid w:val="0015757D"/>
    <w:rsid w:val="00165136"/>
    <w:rsid w:val="0016564E"/>
    <w:rsid w:val="00165DCB"/>
    <w:rsid w:val="00166F7A"/>
    <w:rsid w:val="00167DDC"/>
    <w:rsid w:val="001709E0"/>
    <w:rsid w:val="001730A9"/>
    <w:rsid w:val="001734D3"/>
    <w:rsid w:val="001753D4"/>
    <w:rsid w:val="00177A6A"/>
    <w:rsid w:val="001807A7"/>
    <w:rsid w:val="001840F0"/>
    <w:rsid w:val="00190B57"/>
    <w:rsid w:val="001944FE"/>
    <w:rsid w:val="001A02CD"/>
    <w:rsid w:val="001A064D"/>
    <w:rsid w:val="001A2F45"/>
    <w:rsid w:val="001A3274"/>
    <w:rsid w:val="001A3B8D"/>
    <w:rsid w:val="001A6B6B"/>
    <w:rsid w:val="001A6CD6"/>
    <w:rsid w:val="001A7E05"/>
    <w:rsid w:val="001B5163"/>
    <w:rsid w:val="001B5ACD"/>
    <w:rsid w:val="001B60FF"/>
    <w:rsid w:val="001D1733"/>
    <w:rsid w:val="001D1E77"/>
    <w:rsid w:val="001D1FF3"/>
    <w:rsid w:val="001D5168"/>
    <w:rsid w:val="001D7DBC"/>
    <w:rsid w:val="001D7E24"/>
    <w:rsid w:val="001E229B"/>
    <w:rsid w:val="001E2E21"/>
    <w:rsid w:val="001E5766"/>
    <w:rsid w:val="00200E2D"/>
    <w:rsid w:val="00203BF5"/>
    <w:rsid w:val="002050FC"/>
    <w:rsid w:val="00206AB4"/>
    <w:rsid w:val="00206D91"/>
    <w:rsid w:val="002117DE"/>
    <w:rsid w:val="0021525E"/>
    <w:rsid w:val="002152E6"/>
    <w:rsid w:val="0021563A"/>
    <w:rsid w:val="00216430"/>
    <w:rsid w:val="00216CD7"/>
    <w:rsid w:val="002208EB"/>
    <w:rsid w:val="002232B0"/>
    <w:rsid w:val="00226149"/>
    <w:rsid w:val="002318C5"/>
    <w:rsid w:val="00233BA7"/>
    <w:rsid w:val="002367F5"/>
    <w:rsid w:val="00236C47"/>
    <w:rsid w:val="00237471"/>
    <w:rsid w:val="002405D1"/>
    <w:rsid w:val="00242395"/>
    <w:rsid w:val="002452F3"/>
    <w:rsid w:val="002513D7"/>
    <w:rsid w:val="002535A3"/>
    <w:rsid w:val="0026122F"/>
    <w:rsid w:val="00261F0D"/>
    <w:rsid w:val="00262E5E"/>
    <w:rsid w:val="00264B45"/>
    <w:rsid w:val="00267E41"/>
    <w:rsid w:val="00271827"/>
    <w:rsid w:val="002732D9"/>
    <w:rsid w:val="00283961"/>
    <w:rsid w:val="00284FEB"/>
    <w:rsid w:val="0028521E"/>
    <w:rsid w:val="00287907"/>
    <w:rsid w:val="00296E0C"/>
    <w:rsid w:val="002A29B7"/>
    <w:rsid w:val="002A3B0C"/>
    <w:rsid w:val="002A4E06"/>
    <w:rsid w:val="002B162F"/>
    <w:rsid w:val="002B1EC7"/>
    <w:rsid w:val="002B3B56"/>
    <w:rsid w:val="002B3C00"/>
    <w:rsid w:val="002B4EEB"/>
    <w:rsid w:val="002C4D15"/>
    <w:rsid w:val="002C635B"/>
    <w:rsid w:val="002C7EF2"/>
    <w:rsid w:val="002D2BCF"/>
    <w:rsid w:val="002D2C9E"/>
    <w:rsid w:val="002D3CFA"/>
    <w:rsid w:val="002D48D2"/>
    <w:rsid w:val="002D67D7"/>
    <w:rsid w:val="002E0345"/>
    <w:rsid w:val="002E1560"/>
    <w:rsid w:val="002E6ED3"/>
    <w:rsid w:val="002E739A"/>
    <w:rsid w:val="002F1BC1"/>
    <w:rsid w:val="002F28EF"/>
    <w:rsid w:val="002F4A75"/>
    <w:rsid w:val="002F4D7A"/>
    <w:rsid w:val="002F5A13"/>
    <w:rsid w:val="00300CF8"/>
    <w:rsid w:val="003021C8"/>
    <w:rsid w:val="00302251"/>
    <w:rsid w:val="00302FAD"/>
    <w:rsid w:val="0030397F"/>
    <w:rsid w:val="0030438B"/>
    <w:rsid w:val="00306B01"/>
    <w:rsid w:val="003130E5"/>
    <w:rsid w:val="003132C1"/>
    <w:rsid w:val="00315654"/>
    <w:rsid w:val="0031669D"/>
    <w:rsid w:val="003225C4"/>
    <w:rsid w:val="0032303D"/>
    <w:rsid w:val="003256EB"/>
    <w:rsid w:val="00330B8D"/>
    <w:rsid w:val="00331D62"/>
    <w:rsid w:val="00331DFE"/>
    <w:rsid w:val="00337806"/>
    <w:rsid w:val="00345E88"/>
    <w:rsid w:val="00346425"/>
    <w:rsid w:val="003504DA"/>
    <w:rsid w:val="0035490E"/>
    <w:rsid w:val="00356FA2"/>
    <w:rsid w:val="00361A36"/>
    <w:rsid w:val="0036360F"/>
    <w:rsid w:val="00366811"/>
    <w:rsid w:val="00366E9E"/>
    <w:rsid w:val="003672F4"/>
    <w:rsid w:val="00371711"/>
    <w:rsid w:val="003732BA"/>
    <w:rsid w:val="003740FD"/>
    <w:rsid w:val="003752D2"/>
    <w:rsid w:val="00375FD7"/>
    <w:rsid w:val="00377BC8"/>
    <w:rsid w:val="00380A9E"/>
    <w:rsid w:val="00381383"/>
    <w:rsid w:val="00381FA7"/>
    <w:rsid w:val="003829FA"/>
    <w:rsid w:val="00386186"/>
    <w:rsid w:val="00386B16"/>
    <w:rsid w:val="003928EB"/>
    <w:rsid w:val="00395579"/>
    <w:rsid w:val="00396832"/>
    <w:rsid w:val="00396A9F"/>
    <w:rsid w:val="003A0B2A"/>
    <w:rsid w:val="003A293F"/>
    <w:rsid w:val="003A3C62"/>
    <w:rsid w:val="003A430F"/>
    <w:rsid w:val="003A5218"/>
    <w:rsid w:val="003B5249"/>
    <w:rsid w:val="003B6A0B"/>
    <w:rsid w:val="003B7354"/>
    <w:rsid w:val="003B74E5"/>
    <w:rsid w:val="003C4DB2"/>
    <w:rsid w:val="003C5E21"/>
    <w:rsid w:val="003C7C53"/>
    <w:rsid w:val="003D0723"/>
    <w:rsid w:val="003D0760"/>
    <w:rsid w:val="003D2430"/>
    <w:rsid w:val="003D4C62"/>
    <w:rsid w:val="003D558E"/>
    <w:rsid w:val="003D6A71"/>
    <w:rsid w:val="003D7361"/>
    <w:rsid w:val="003E0770"/>
    <w:rsid w:val="003E2D21"/>
    <w:rsid w:val="003E49FE"/>
    <w:rsid w:val="003E5221"/>
    <w:rsid w:val="003E620F"/>
    <w:rsid w:val="003E663C"/>
    <w:rsid w:val="003F06F4"/>
    <w:rsid w:val="003F246F"/>
    <w:rsid w:val="003F5CA1"/>
    <w:rsid w:val="00401CC0"/>
    <w:rsid w:val="004064FC"/>
    <w:rsid w:val="00406704"/>
    <w:rsid w:val="00411F90"/>
    <w:rsid w:val="0041207F"/>
    <w:rsid w:val="004144E3"/>
    <w:rsid w:val="0042067A"/>
    <w:rsid w:val="0042428C"/>
    <w:rsid w:val="00424633"/>
    <w:rsid w:val="004277A6"/>
    <w:rsid w:val="00434531"/>
    <w:rsid w:val="00441AFC"/>
    <w:rsid w:val="00450D6C"/>
    <w:rsid w:val="0046166C"/>
    <w:rsid w:val="00463BDA"/>
    <w:rsid w:val="004641D1"/>
    <w:rsid w:val="004642B6"/>
    <w:rsid w:val="00464C04"/>
    <w:rsid w:val="00467062"/>
    <w:rsid w:val="00470622"/>
    <w:rsid w:val="004710CC"/>
    <w:rsid w:val="00471F60"/>
    <w:rsid w:val="004721B9"/>
    <w:rsid w:val="00472DE6"/>
    <w:rsid w:val="0047392D"/>
    <w:rsid w:val="00473C02"/>
    <w:rsid w:val="00475D9B"/>
    <w:rsid w:val="004845A5"/>
    <w:rsid w:val="00485B5B"/>
    <w:rsid w:val="00487166"/>
    <w:rsid w:val="004905B7"/>
    <w:rsid w:val="0049107A"/>
    <w:rsid w:val="0049169F"/>
    <w:rsid w:val="00493072"/>
    <w:rsid w:val="00495F98"/>
    <w:rsid w:val="00496B81"/>
    <w:rsid w:val="00497F41"/>
    <w:rsid w:val="004A25DB"/>
    <w:rsid w:val="004A337A"/>
    <w:rsid w:val="004A4084"/>
    <w:rsid w:val="004A40EE"/>
    <w:rsid w:val="004A5356"/>
    <w:rsid w:val="004A63CF"/>
    <w:rsid w:val="004B50FD"/>
    <w:rsid w:val="004B5A86"/>
    <w:rsid w:val="004B6556"/>
    <w:rsid w:val="004B6912"/>
    <w:rsid w:val="004B7420"/>
    <w:rsid w:val="004B7653"/>
    <w:rsid w:val="004C3529"/>
    <w:rsid w:val="004D34CB"/>
    <w:rsid w:val="004D5177"/>
    <w:rsid w:val="004D51CE"/>
    <w:rsid w:val="004D5681"/>
    <w:rsid w:val="004E4F2E"/>
    <w:rsid w:val="004E698B"/>
    <w:rsid w:val="004E75CC"/>
    <w:rsid w:val="004E7DDB"/>
    <w:rsid w:val="004F1E65"/>
    <w:rsid w:val="004F46D2"/>
    <w:rsid w:val="004F73B3"/>
    <w:rsid w:val="004F7DBB"/>
    <w:rsid w:val="0050051E"/>
    <w:rsid w:val="00500917"/>
    <w:rsid w:val="0050152A"/>
    <w:rsid w:val="005028E6"/>
    <w:rsid w:val="00502921"/>
    <w:rsid w:val="00505225"/>
    <w:rsid w:val="005052CE"/>
    <w:rsid w:val="005070F9"/>
    <w:rsid w:val="005161A5"/>
    <w:rsid w:val="00517BBE"/>
    <w:rsid w:val="00517ECC"/>
    <w:rsid w:val="005205C4"/>
    <w:rsid w:val="00521C3A"/>
    <w:rsid w:val="00523DAB"/>
    <w:rsid w:val="00525F10"/>
    <w:rsid w:val="00530CFB"/>
    <w:rsid w:val="00530E6D"/>
    <w:rsid w:val="00531DF2"/>
    <w:rsid w:val="0053220B"/>
    <w:rsid w:val="00536032"/>
    <w:rsid w:val="0054154A"/>
    <w:rsid w:val="0054226B"/>
    <w:rsid w:val="00542439"/>
    <w:rsid w:val="00544E1E"/>
    <w:rsid w:val="0054679B"/>
    <w:rsid w:val="005470FF"/>
    <w:rsid w:val="00551623"/>
    <w:rsid w:val="005516E4"/>
    <w:rsid w:val="00552733"/>
    <w:rsid w:val="0055688F"/>
    <w:rsid w:val="005569F2"/>
    <w:rsid w:val="00560D7C"/>
    <w:rsid w:val="00564037"/>
    <w:rsid w:val="00566710"/>
    <w:rsid w:val="00571BBC"/>
    <w:rsid w:val="00574A1A"/>
    <w:rsid w:val="0057606B"/>
    <w:rsid w:val="0057620D"/>
    <w:rsid w:val="00576EE1"/>
    <w:rsid w:val="00580AF1"/>
    <w:rsid w:val="00581240"/>
    <w:rsid w:val="005816EB"/>
    <w:rsid w:val="00582417"/>
    <w:rsid w:val="005861CC"/>
    <w:rsid w:val="00587338"/>
    <w:rsid w:val="00591AFE"/>
    <w:rsid w:val="00594401"/>
    <w:rsid w:val="00596DAC"/>
    <w:rsid w:val="00596ECA"/>
    <w:rsid w:val="00597A93"/>
    <w:rsid w:val="00597C9C"/>
    <w:rsid w:val="005A637E"/>
    <w:rsid w:val="005A6F87"/>
    <w:rsid w:val="005A7794"/>
    <w:rsid w:val="005A7B93"/>
    <w:rsid w:val="005C1BD6"/>
    <w:rsid w:val="005C2040"/>
    <w:rsid w:val="005C268E"/>
    <w:rsid w:val="005C33C5"/>
    <w:rsid w:val="005C3A02"/>
    <w:rsid w:val="005C3B32"/>
    <w:rsid w:val="005C69B4"/>
    <w:rsid w:val="005D2B61"/>
    <w:rsid w:val="005D64AE"/>
    <w:rsid w:val="005D6CB8"/>
    <w:rsid w:val="005E3394"/>
    <w:rsid w:val="005E47B5"/>
    <w:rsid w:val="005E4D63"/>
    <w:rsid w:val="005E620A"/>
    <w:rsid w:val="005E78D5"/>
    <w:rsid w:val="005F09CD"/>
    <w:rsid w:val="005F232C"/>
    <w:rsid w:val="005F4EE8"/>
    <w:rsid w:val="005F7B37"/>
    <w:rsid w:val="00600E23"/>
    <w:rsid w:val="006079F3"/>
    <w:rsid w:val="00611726"/>
    <w:rsid w:val="00611AE5"/>
    <w:rsid w:val="00612F99"/>
    <w:rsid w:val="006178D0"/>
    <w:rsid w:val="0061796B"/>
    <w:rsid w:val="006203A8"/>
    <w:rsid w:val="0062053D"/>
    <w:rsid w:val="00623079"/>
    <w:rsid w:val="00623216"/>
    <w:rsid w:val="006249B9"/>
    <w:rsid w:val="0062597F"/>
    <w:rsid w:val="0062670B"/>
    <w:rsid w:val="00630196"/>
    <w:rsid w:val="006301D2"/>
    <w:rsid w:val="00630486"/>
    <w:rsid w:val="006324AF"/>
    <w:rsid w:val="006339BE"/>
    <w:rsid w:val="0064037E"/>
    <w:rsid w:val="00640856"/>
    <w:rsid w:val="006412B9"/>
    <w:rsid w:val="00641631"/>
    <w:rsid w:val="0064285F"/>
    <w:rsid w:val="006432F5"/>
    <w:rsid w:val="0064388B"/>
    <w:rsid w:val="00645254"/>
    <w:rsid w:val="00647884"/>
    <w:rsid w:val="0065021E"/>
    <w:rsid w:val="00651F17"/>
    <w:rsid w:val="00656EC6"/>
    <w:rsid w:val="006577A3"/>
    <w:rsid w:val="00662612"/>
    <w:rsid w:val="006644A6"/>
    <w:rsid w:val="0066571C"/>
    <w:rsid w:val="006707C7"/>
    <w:rsid w:val="006711E2"/>
    <w:rsid w:val="006727FA"/>
    <w:rsid w:val="00672AF8"/>
    <w:rsid w:val="0067325F"/>
    <w:rsid w:val="00676D85"/>
    <w:rsid w:val="00677454"/>
    <w:rsid w:val="00680508"/>
    <w:rsid w:val="00680A34"/>
    <w:rsid w:val="00681A59"/>
    <w:rsid w:val="00682738"/>
    <w:rsid w:val="00684256"/>
    <w:rsid w:val="00684DE3"/>
    <w:rsid w:val="00685708"/>
    <w:rsid w:val="00685947"/>
    <w:rsid w:val="006902B5"/>
    <w:rsid w:val="00693933"/>
    <w:rsid w:val="006954C4"/>
    <w:rsid w:val="00696B5E"/>
    <w:rsid w:val="00696F21"/>
    <w:rsid w:val="006972C0"/>
    <w:rsid w:val="006A37EF"/>
    <w:rsid w:val="006A429A"/>
    <w:rsid w:val="006A7A46"/>
    <w:rsid w:val="006A7F3F"/>
    <w:rsid w:val="006B093C"/>
    <w:rsid w:val="006B3545"/>
    <w:rsid w:val="006C08A4"/>
    <w:rsid w:val="006C5B84"/>
    <w:rsid w:val="006C63FF"/>
    <w:rsid w:val="006D6FB9"/>
    <w:rsid w:val="006E090F"/>
    <w:rsid w:val="006E26B8"/>
    <w:rsid w:val="006E34C0"/>
    <w:rsid w:val="006E7224"/>
    <w:rsid w:val="006F2D91"/>
    <w:rsid w:val="006F560D"/>
    <w:rsid w:val="006F7208"/>
    <w:rsid w:val="006F7C79"/>
    <w:rsid w:val="007009A2"/>
    <w:rsid w:val="00701ECE"/>
    <w:rsid w:val="007030C4"/>
    <w:rsid w:val="00703188"/>
    <w:rsid w:val="00703997"/>
    <w:rsid w:val="00703B66"/>
    <w:rsid w:val="007040AC"/>
    <w:rsid w:val="007041EF"/>
    <w:rsid w:val="0070426E"/>
    <w:rsid w:val="0070694E"/>
    <w:rsid w:val="00707970"/>
    <w:rsid w:val="007125AC"/>
    <w:rsid w:val="00713873"/>
    <w:rsid w:val="007203F0"/>
    <w:rsid w:val="007205CC"/>
    <w:rsid w:val="00720FC9"/>
    <w:rsid w:val="00721AA8"/>
    <w:rsid w:val="0072384C"/>
    <w:rsid w:val="00726B89"/>
    <w:rsid w:val="00726F5A"/>
    <w:rsid w:val="00727D45"/>
    <w:rsid w:val="00730402"/>
    <w:rsid w:val="00730756"/>
    <w:rsid w:val="00735821"/>
    <w:rsid w:val="00735A00"/>
    <w:rsid w:val="00736B06"/>
    <w:rsid w:val="00740CC2"/>
    <w:rsid w:val="0074161B"/>
    <w:rsid w:val="007425A7"/>
    <w:rsid w:val="007440D7"/>
    <w:rsid w:val="007459AC"/>
    <w:rsid w:val="00745FEA"/>
    <w:rsid w:val="00746262"/>
    <w:rsid w:val="007520B7"/>
    <w:rsid w:val="0075215F"/>
    <w:rsid w:val="0075388B"/>
    <w:rsid w:val="0075404A"/>
    <w:rsid w:val="007576EB"/>
    <w:rsid w:val="00760325"/>
    <w:rsid w:val="0076465A"/>
    <w:rsid w:val="007663F8"/>
    <w:rsid w:val="00766795"/>
    <w:rsid w:val="0076751D"/>
    <w:rsid w:val="00772945"/>
    <w:rsid w:val="00775E7C"/>
    <w:rsid w:val="00776213"/>
    <w:rsid w:val="0077621B"/>
    <w:rsid w:val="007814C1"/>
    <w:rsid w:val="0078190E"/>
    <w:rsid w:val="007912E6"/>
    <w:rsid w:val="00796048"/>
    <w:rsid w:val="00796D52"/>
    <w:rsid w:val="00797926"/>
    <w:rsid w:val="00797C54"/>
    <w:rsid w:val="007A77E1"/>
    <w:rsid w:val="007B0977"/>
    <w:rsid w:val="007B0F03"/>
    <w:rsid w:val="007B3EB8"/>
    <w:rsid w:val="007B7BB4"/>
    <w:rsid w:val="007C018C"/>
    <w:rsid w:val="007C301F"/>
    <w:rsid w:val="007C66DD"/>
    <w:rsid w:val="007C781A"/>
    <w:rsid w:val="007C785C"/>
    <w:rsid w:val="007D0C38"/>
    <w:rsid w:val="007D52B4"/>
    <w:rsid w:val="007D6775"/>
    <w:rsid w:val="007D7195"/>
    <w:rsid w:val="007D7FD1"/>
    <w:rsid w:val="007E1BF3"/>
    <w:rsid w:val="007E1E9F"/>
    <w:rsid w:val="007E5219"/>
    <w:rsid w:val="007F323A"/>
    <w:rsid w:val="007F3469"/>
    <w:rsid w:val="007F6778"/>
    <w:rsid w:val="00800CCD"/>
    <w:rsid w:val="00802887"/>
    <w:rsid w:val="00803CCB"/>
    <w:rsid w:val="008043A4"/>
    <w:rsid w:val="0081176C"/>
    <w:rsid w:val="00812047"/>
    <w:rsid w:val="00812288"/>
    <w:rsid w:val="0081297D"/>
    <w:rsid w:val="008142B6"/>
    <w:rsid w:val="008149C0"/>
    <w:rsid w:val="00820785"/>
    <w:rsid w:val="008240CC"/>
    <w:rsid w:val="008246C1"/>
    <w:rsid w:val="008264C4"/>
    <w:rsid w:val="008270CC"/>
    <w:rsid w:val="0082771E"/>
    <w:rsid w:val="008303B1"/>
    <w:rsid w:val="0083237E"/>
    <w:rsid w:val="00833839"/>
    <w:rsid w:val="00834F9F"/>
    <w:rsid w:val="00835BAC"/>
    <w:rsid w:val="0083639E"/>
    <w:rsid w:val="00840C04"/>
    <w:rsid w:val="00845CCD"/>
    <w:rsid w:val="008513B4"/>
    <w:rsid w:val="008516D0"/>
    <w:rsid w:val="0085344C"/>
    <w:rsid w:val="00855E01"/>
    <w:rsid w:val="0085660A"/>
    <w:rsid w:val="00860A23"/>
    <w:rsid w:val="00860BB8"/>
    <w:rsid w:val="00863A1F"/>
    <w:rsid w:val="00864767"/>
    <w:rsid w:val="008649FB"/>
    <w:rsid w:val="00865AB4"/>
    <w:rsid w:val="0086627B"/>
    <w:rsid w:val="00867B1C"/>
    <w:rsid w:val="0087031F"/>
    <w:rsid w:val="00875C53"/>
    <w:rsid w:val="00876E6C"/>
    <w:rsid w:val="0088036F"/>
    <w:rsid w:val="0088152C"/>
    <w:rsid w:val="00882FDA"/>
    <w:rsid w:val="00883F0A"/>
    <w:rsid w:val="00884FA6"/>
    <w:rsid w:val="00885BEA"/>
    <w:rsid w:val="0088784A"/>
    <w:rsid w:val="008907F0"/>
    <w:rsid w:val="00891948"/>
    <w:rsid w:val="0089253C"/>
    <w:rsid w:val="0089573C"/>
    <w:rsid w:val="008978E3"/>
    <w:rsid w:val="008A0C79"/>
    <w:rsid w:val="008B0325"/>
    <w:rsid w:val="008B123A"/>
    <w:rsid w:val="008B164B"/>
    <w:rsid w:val="008B1716"/>
    <w:rsid w:val="008B611E"/>
    <w:rsid w:val="008C07C9"/>
    <w:rsid w:val="008C0990"/>
    <w:rsid w:val="008C1A75"/>
    <w:rsid w:val="008C3476"/>
    <w:rsid w:val="008C6448"/>
    <w:rsid w:val="008C6527"/>
    <w:rsid w:val="008C6B0A"/>
    <w:rsid w:val="008D1CC9"/>
    <w:rsid w:val="008D76D2"/>
    <w:rsid w:val="008E1972"/>
    <w:rsid w:val="008F25D6"/>
    <w:rsid w:val="008F545C"/>
    <w:rsid w:val="008F5715"/>
    <w:rsid w:val="008F621A"/>
    <w:rsid w:val="008F6389"/>
    <w:rsid w:val="008F63E7"/>
    <w:rsid w:val="00900402"/>
    <w:rsid w:val="00903A0C"/>
    <w:rsid w:val="00910A78"/>
    <w:rsid w:val="009117DC"/>
    <w:rsid w:val="00912EE5"/>
    <w:rsid w:val="009135CA"/>
    <w:rsid w:val="00915AA3"/>
    <w:rsid w:val="0091656C"/>
    <w:rsid w:val="00925134"/>
    <w:rsid w:val="00927BA9"/>
    <w:rsid w:val="00930A89"/>
    <w:rsid w:val="0093524D"/>
    <w:rsid w:val="0093566F"/>
    <w:rsid w:val="009418EC"/>
    <w:rsid w:val="00941ADF"/>
    <w:rsid w:val="00941C8A"/>
    <w:rsid w:val="009462E3"/>
    <w:rsid w:val="0094647B"/>
    <w:rsid w:val="009570A7"/>
    <w:rsid w:val="0096016D"/>
    <w:rsid w:val="009605A9"/>
    <w:rsid w:val="009621EE"/>
    <w:rsid w:val="009641FE"/>
    <w:rsid w:val="00964DA0"/>
    <w:rsid w:val="009660B6"/>
    <w:rsid w:val="00970B6E"/>
    <w:rsid w:val="00971F13"/>
    <w:rsid w:val="0097445A"/>
    <w:rsid w:val="009754A5"/>
    <w:rsid w:val="00975B2C"/>
    <w:rsid w:val="00982E93"/>
    <w:rsid w:val="00996F9F"/>
    <w:rsid w:val="009A1889"/>
    <w:rsid w:val="009A1901"/>
    <w:rsid w:val="009B0565"/>
    <w:rsid w:val="009C3BF5"/>
    <w:rsid w:val="009C5045"/>
    <w:rsid w:val="009D0629"/>
    <w:rsid w:val="009D109C"/>
    <w:rsid w:val="009D1CE7"/>
    <w:rsid w:val="009D2E6F"/>
    <w:rsid w:val="009D32BD"/>
    <w:rsid w:val="009D392E"/>
    <w:rsid w:val="009D70F6"/>
    <w:rsid w:val="009E186F"/>
    <w:rsid w:val="009E3255"/>
    <w:rsid w:val="009E4F45"/>
    <w:rsid w:val="009E73F6"/>
    <w:rsid w:val="009F08FC"/>
    <w:rsid w:val="009F1EAB"/>
    <w:rsid w:val="009F37A6"/>
    <w:rsid w:val="00A02316"/>
    <w:rsid w:val="00A031E9"/>
    <w:rsid w:val="00A03524"/>
    <w:rsid w:val="00A039F9"/>
    <w:rsid w:val="00A17B77"/>
    <w:rsid w:val="00A20857"/>
    <w:rsid w:val="00A21FB1"/>
    <w:rsid w:val="00A22836"/>
    <w:rsid w:val="00A22E2C"/>
    <w:rsid w:val="00A2315A"/>
    <w:rsid w:val="00A24F92"/>
    <w:rsid w:val="00A2787A"/>
    <w:rsid w:val="00A30ABA"/>
    <w:rsid w:val="00A31E70"/>
    <w:rsid w:val="00A323D8"/>
    <w:rsid w:val="00A3410A"/>
    <w:rsid w:val="00A37893"/>
    <w:rsid w:val="00A37F75"/>
    <w:rsid w:val="00A40AC8"/>
    <w:rsid w:val="00A4276F"/>
    <w:rsid w:val="00A436C0"/>
    <w:rsid w:val="00A4451D"/>
    <w:rsid w:val="00A47A05"/>
    <w:rsid w:val="00A50DCF"/>
    <w:rsid w:val="00A512DB"/>
    <w:rsid w:val="00A5431A"/>
    <w:rsid w:val="00A55605"/>
    <w:rsid w:val="00A565A9"/>
    <w:rsid w:val="00A623D4"/>
    <w:rsid w:val="00A62C77"/>
    <w:rsid w:val="00A6794E"/>
    <w:rsid w:val="00A71201"/>
    <w:rsid w:val="00A72EE8"/>
    <w:rsid w:val="00A76685"/>
    <w:rsid w:val="00A766ED"/>
    <w:rsid w:val="00A804C6"/>
    <w:rsid w:val="00A80920"/>
    <w:rsid w:val="00A84635"/>
    <w:rsid w:val="00A907FD"/>
    <w:rsid w:val="00A914A6"/>
    <w:rsid w:val="00A92737"/>
    <w:rsid w:val="00A93FD3"/>
    <w:rsid w:val="00A96E97"/>
    <w:rsid w:val="00AA0A93"/>
    <w:rsid w:val="00AA13EF"/>
    <w:rsid w:val="00AA2715"/>
    <w:rsid w:val="00AA31B3"/>
    <w:rsid w:val="00AA3E08"/>
    <w:rsid w:val="00AA54F1"/>
    <w:rsid w:val="00AA5E42"/>
    <w:rsid w:val="00AB06B2"/>
    <w:rsid w:val="00AB0D0D"/>
    <w:rsid w:val="00AB334A"/>
    <w:rsid w:val="00AB40EF"/>
    <w:rsid w:val="00AB4510"/>
    <w:rsid w:val="00AB52C5"/>
    <w:rsid w:val="00AB598C"/>
    <w:rsid w:val="00AB5DBA"/>
    <w:rsid w:val="00AB6A5B"/>
    <w:rsid w:val="00AB752D"/>
    <w:rsid w:val="00AC1340"/>
    <w:rsid w:val="00AC44CB"/>
    <w:rsid w:val="00AC44F6"/>
    <w:rsid w:val="00AC7B1C"/>
    <w:rsid w:val="00AD0754"/>
    <w:rsid w:val="00AD1268"/>
    <w:rsid w:val="00AD1740"/>
    <w:rsid w:val="00AD1BBE"/>
    <w:rsid w:val="00AD36B8"/>
    <w:rsid w:val="00AD3DE3"/>
    <w:rsid w:val="00AD7AD2"/>
    <w:rsid w:val="00AE1979"/>
    <w:rsid w:val="00AE21DA"/>
    <w:rsid w:val="00AE3322"/>
    <w:rsid w:val="00AE38C9"/>
    <w:rsid w:val="00AE5CCF"/>
    <w:rsid w:val="00AE5ECB"/>
    <w:rsid w:val="00AE5F6E"/>
    <w:rsid w:val="00AE6A68"/>
    <w:rsid w:val="00AE7D06"/>
    <w:rsid w:val="00AF0FFB"/>
    <w:rsid w:val="00AF5BFF"/>
    <w:rsid w:val="00AF6112"/>
    <w:rsid w:val="00AF62C5"/>
    <w:rsid w:val="00B038AD"/>
    <w:rsid w:val="00B053F9"/>
    <w:rsid w:val="00B05BB9"/>
    <w:rsid w:val="00B12F30"/>
    <w:rsid w:val="00B13496"/>
    <w:rsid w:val="00B137BE"/>
    <w:rsid w:val="00B158D3"/>
    <w:rsid w:val="00B15E8A"/>
    <w:rsid w:val="00B23A22"/>
    <w:rsid w:val="00B2589A"/>
    <w:rsid w:val="00B26486"/>
    <w:rsid w:val="00B3260D"/>
    <w:rsid w:val="00B3705D"/>
    <w:rsid w:val="00B42A07"/>
    <w:rsid w:val="00B447B3"/>
    <w:rsid w:val="00B46896"/>
    <w:rsid w:val="00B510A1"/>
    <w:rsid w:val="00B51CF2"/>
    <w:rsid w:val="00B52E07"/>
    <w:rsid w:val="00B6444F"/>
    <w:rsid w:val="00B64CB7"/>
    <w:rsid w:val="00B73BA7"/>
    <w:rsid w:val="00B75C42"/>
    <w:rsid w:val="00B7626E"/>
    <w:rsid w:val="00B846E7"/>
    <w:rsid w:val="00B87E22"/>
    <w:rsid w:val="00B91F96"/>
    <w:rsid w:val="00B922FC"/>
    <w:rsid w:val="00B92CA1"/>
    <w:rsid w:val="00B94076"/>
    <w:rsid w:val="00BA6825"/>
    <w:rsid w:val="00BB2912"/>
    <w:rsid w:val="00BB2A90"/>
    <w:rsid w:val="00BB6C29"/>
    <w:rsid w:val="00BC1498"/>
    <w:rsid w:val="00BD7058"/>
    <w:rsid w:val="00BE00ED"/>
    <w:rsid w:val="00BE6620"/>
    <w:rsid w:val="00BE6D27"/>
    <w:rsid w:val="00BE6DA4"/>
    <w:rsid w:val="00BF4412"/>
    <w:rsid w:val="00BF5CB2"/>
    <w:rsid w:val="00BF6BD2"/>
    <w:rsid w:val="00C0035E"/>
    <w:rsid w:val="00C00839"/>
    <w:rsid w:val="00C0160B"/>
    <w:rsid w:val="00C0235B"/>
    <w:rsid w:val="00C02CBA"/>
    <w:rsid w:val="00C02F37"/>
    <w:rsid w:val="00C047DB"/>
    <w:rsid w:val="00C04BB2"/>
    <w:rsid w:val="00C136CD"/>
    <w:rsid w:val="00C14706"/>
    <w:rsid w:val="00C21077"/>
    <w:rsid w:val="00C213CC"/>
    <w:rsid w:val="00C2157B"/>
    <w:rsid w:val="00C2443A"/>
    <w:rsid w:val="00C24ED9"/>
    <w:rsid w:val="00C26E72"/>
    <w:rsid w:val="00C332CD"/>
    <w:rsid w:val="00C33C5C"/>
    <w:rsid w:val="00C34DD2"/>
    <w:rsid w:val="00C35450"/>
    <w:rsid w:val="00C3684B"/>
    <w:rsid w:val="00C4229B"/>
    <w:rsid w:val="00C44703"/>
    <w:rsid w:val="00C44EA9"/>
    <w:rsid w:val="00C46885"/>
    <w:rsid w:val="00C475C4"/>
    <w:rsid w:val="00C50A2A"/>
    <w:rsid w:val="00C50ECE"/>
    <w:rsid w:val="00C51D83"/>
    <w:rsid w:val="00C57B65"/>
    <w:rsid w:val="00C60E2B"/>
    <w:rsid w:val="00C643CA"/>
    <w:rsid w:val="00C66886"/>
    <w:rsid w:val="00C71248"/>
    <w:rsid w:val="00C762E5"/>
    <w:rsid w:val="00C76D09"/>
    <w:rsid w:val="00C80289"/>
    <w:rsid w:val="00C82B7E"/>
    <w:rsid w:val="00C90357"/>
    <w:rsid w:val="00C93CE9"/>
    <w:rsid w:val="00CA3498"/>
    <w:rsid w:val="00CA50C0"/>
    <w:rsid w:val="00CA530D"/>
    <w:rsid w:val="00CA7495"/>
    <w:rsid w:val="00CA75AF"/>
    <w:rsid w:val="00CB1394"/>
    <w:rsid w:val="00CB5665"/>
    <w:rsid w:val="00CB5FB3"/>
    <w:rsid w:val="00CC15EB"/>
    <w:rsid w:val="00CC68BB"/>
    <w:rsid w:val="00CC7E38"/>
    <w:rsid w:val="00CD092F"/>
    <w:rsid w:val="00CD2AE0"/>
    <w:rsid w:val="00CD5601"/>
    <w:rsid w:val="00CD6868"/>
    <w:rsid w:val="00CE76C6"/>
    <w:rsid w:val="00CF0569"/>
    <w:rsid w:val="00CF1AAC"/>
    <w:rsid w:val="00CF2FD7"/>
    <w:rsid w:val="00CF3FB7"/>
    <w:rsid w:val="00CF43D6"/>
    <w:rsid w:val="00CF511B"/>
    <w:rsid w:val="00CF55BF"/>
    <w:rsid w:val="00CF64AA"/>
    <w:rsid w:val="00D0603E"/>
    <w:rsid w:val="00D12C5C"/>
    <w:rsid w:val="00D14524"/>
    <w:rsid w:val="00D146EF"/>
    <w:rsid w:val="00D14961"/>
    <w:rsid w:val="00D1733A"/>
    <w:rsid w:val="00D21A8A"/>
    <w:rsid w:val="00D22AEE"/>
    <w:rsid w:val="00D22DD3"/>
    <w:rsid w:val="00D231DB"/>
    <w:rsid w:val="00D232C4"/>
    <w:rsid w:val="00D23BC8"/>
    <w:rsid w:val="00D25051"/>
    <w:rsid w:val="00D26E6A"/>
    <w:rsid w:val="00D32592"/>
    <w:rsid w:val="00D34851"/>
    <w:rsid w:val="00D34DC4"/>
    <w:rsid w:val="00D36E6E"/>
    <w:rsid w:val="00D37304"/>
    <w:rsid w:val="00D41395"/>
    <w:rsid w:val="00D41AD0"/>
    <w:rsid w:val="00D43C0E"/>
    <w:rsid w:val="00D444EF"/>
    <w:rsid w:val="00D45D61"/>
    <w:rsid w:val="00D51279"/>
    <w:rsid w:val="00D51320"/>
    <w:rsid w:val="00D5223E"/>
    <w:rsid w:val="00D5396A"/>
    <w:rsid w:val="00D5446A"/>
    <w:rsid w:val="00D60CB4"/>
    <w:rsid w:val="00D63C00"/>
    <w:rsid w:val="00D66291"/>
    <w:rsid w:val="00D70CDF"/>
    <w:rsid w:val="00D73771"/>
    <w:rsid w:val="00D7457A"/>
    <w:rsid w:val="00D74B10"/>
    <w:rsid w:val="00D77A57"/>
    <w:rsid w:val="00D77A8E"/>
    <w:rsid w:val="00D77CCD"/>
    <w:rsid w:val="00D8046C"/>
    <w:rsid w:val="00D81245"/>
    <w:rsid w:val="00D84747"/>
    <w:rsid w:val="00D87104"/>
    <w:rsid w:val="00D90449"/>
    <w:rsid w:val="00D926E9"/>
    <w:rsid w:val="00D939E1"/>
    <w:rsid w:val="00D958DF"/>
    <w:rsid w:val="00D97679"/>
    <w:rsid w:val="00DA36EC"/>
    <w:rsid w:val="00DB0398"/>
    <w:rsid w:val="00DB0A51"/>
    <w:rsid w:val="00DB17DC"/>
    <w:rsid w:val="00DB2D7E"/>
    <w:rsid w:val="00DB463D"/>
    <w:rsid w:val="00DB4DA7"/>
    <w:rsid w:val="00DC0CA1"/>
    <w:rsid w:val="00DC3C1C"/>
    <w:rsid w:val="00DC50FD"/>
    <w:rsid w:val="00DC7ED1"/>
    <w:rsid w:val="00DD1EAF"/>
    <w:rsid w:val="00DD3E90"/>
    <w:rsid w:val="00DD5A91"/>
    <w:rsid w:val="00DD63A2"/>
    <w:rsid w:val="00DD7DB2"/>
    <w:rsid w:val="00DE29C3"/>
    <w:rsid w:val="00DE422A"/>
    <w:rsid w:val="00DE4274"/>
    <w:rsid w:val="00DE4545"/>
    <w:rsid w:val="00DE4EA0"/>
    <w:rsid w:val="00DE5006"/>
    <w:rsid w:val="00DE5572"/>
    <w:rsid w:val="00DE703B"/>
    <w:rsid w:val="00DF15A2"/>
    <w:rsid w:val="00DF1FBB"/>
    <w:rsid w:val="00DF3F51"/>
    <w:rsid w:val="00DF63EC"/>
    <w:rsid w:val="00DF7AB6"/>
    <w:rsid w:val="00E12A1C"/>
    <w:rsid w:val="00E14187"/>
    <w:rsid w:val="00E14ECE"/>
    <w:rsid w:val="00E21B6F"/>
    <w:rsid w:val="00E22E71"/>
    <w:rsid w:val="00E271E7"/>
    <w:rsid w:val="00E31CE1"/>
    <w:rsid w:val="00E33CB9"/>
    <w:rsid w:val="00E36750"/>
    <w:rsid w:val="00E36AEF"/>
    <w:rsid w:val="00E378E5"/>
    <w:rsid w:val="00E40C4F"/>
    <w:rsid w:val="00E43F8F"/>
    <w:rsid w:val="00E442D7"/>
    <w:rsid w:val="00E452FB"/>
    <w:rsid w:val="00E456A2"/>
    <w:rsid w:val="00E4676B"/>
    <w:rsid w:val="00E475AA"/>
    <w:rsid w:val="00E50ACE"/>
    <w:rsid w:val="00E516A6"/>
    <w:rsid w:val="00E51EEB"/>
    <w:rsid w:val="00E54310"/>
    <w:rsid w:val="00E55522"/>
    <w:rsid w:val="00E563CA"/>
    <w:rsid w:val="00E61027"/>
    <w:rsid w:val="00E61C77"/>
    <w:rsid w:val="00E71302"/>
    <w:rsid w:val="00E71FE5"/>
    <w:rsid w:val="00E7599F"/>
    <w:rsid w:val="00E76E8F"/>
    <w:rsid w:val="00E80AD5"/>
    <w:rsid w:val="00E8478C"/>
    <w:rsid w:val="00E85110"/>
    <w:rsid w:val="00E93187"/>
    <w:rsid w:val="00E94AE4"/>
    <w:rsid w:val="00E97312"/>
    <w:rsid w:val="00EA0C3E"/>
    <w:rsid w:val="00EA2486"/>
    <w:rsid w:val="00EA28F6"/>
    <w:rsid w:val="00EA2C4B"/>
    <w:rsid w:val="00EA6B42"/>
    <w:rsid w:val="00EB1226"/>
    <w:rsid w:val="00EB13C1"/>
    <w:rsid w:val="00EB1BFE"/>
    <w:rsid w:val="00EB24D3"/>
    <w:rsid w:val="00EB5A88"/>
    <w:rsid w:val="00EC16AB"/>
    <w:rsid w:val="00EC2024"/>
    <w:rsid w:val="00EC4C62"/>
    <w:rsid w:val="00EC4FC9"/>
    <w:rsid w:val="00EC570A"/>
    <w:rsid w:val="00EC6277"/>
    <w:rsid w:val="00ED1752"/>
    <w:rsid w:val="00ED3166"/>
    <w:rsid w:val="00ED3B53"/>
    <w:rsid w:val="00ED5EFC"/>
    <w:rsid w:val="00ED79D2"/>
    <w:rsid w:val="00EE4C9F"/>
    <w:rsid w:val="00EF1804"/>
    <w:rsid w:val="00EF51BF"/>
    <w:rsid w:val="00F00776"/>
    <w:rsid w:val="00F05E1A"/>
    <w:rsid w:val="00F0707C"/>
    <w:rsid w:val="00F0770E"/>
    <w:rsid w:val="00F1127A"/>
    <w:rsid w:val="00F20377"/>
    <w:rsid w:val="00F236CC"/>
    <w:rsid w:val="00F25278"/>
    <w:rsid w:val="00F2567E"/>
    <w:rsid w:val="00F26222"/>
    <w:rsid w:val="00F26A0F"/>
    <w:rsid w:val="00F27D32"/>
    <w:rsid w:val="00F302F3"/>
    <w:rsid w:val="00F33BB5"/>
    <w:rsid w:val="00F33C19"/>
    <w:rsid w:val="00F34710"/>
    <w:rsid w:val="00F35158"/>
    <w:rsid w:val="00F36C25"/>
    <w:rsid w:val="00F4066E"/>
    <w:rsid w:val="00F57B49"/>
    <w:rsid w:val="00F6707E"/>
    <w:rsid w:val="00F715E4"/>
    <w:rsid w:val="00F74D14"/>
    <w:rsid w:val="00F752E0"/>
    <w:rsid w:val="00F75BD8"/>
    <w:rsid w:val="00F7690A"/>
    <w:rsid w:val="00F77749"/>
    <w:rsid w:val="00F827B9"/>
    <w:rsid w:val="00F82C7E"/>
    <w:rsid w:val="00F849B3"/>
    <w:rsid w:val="00F87CC9"/>
    <w:rsid w:val="00F905DC"/>
    <w:rsid w:val="00F907A5"/>
    <w:rsid w:val="00F92D3B"/>
    <w:rsid w:val="00F9343C"/>
    <w:rsid w:val="00F9784B"/>
    <w:rsid w:val="00FA19FC"/>
    <w:rsid w:val="00FA284A"/>
    <w:rsid w:val="00FA28D7"/>
    <w:rsid w:val="00FB1D37"/>
    <w:rsid w:val="00FB3844"/>
    <w:rsid w:val="00FB40F9"/>
    <w:rsid w:val="00FC1147"/>
    <w:rsid w:val="00FC2AD2"/>
    <w:rsid w:val="00FC2BDC"/>
    <w:rsid w:val="00FC2F2F"/>
    <w:rsid w:val="00FC3D45"/>
    <w:rsid w:val="00FC4056"/>
    <w:rsid w:val="00FC7888"/>
    <w:rsid w:val="00FD169B"/>
    <w:rsid w:val="00FD2EFE"/>
    <w:rsid w:val="00FD5C4D"/>
    <w:rsid w:val="00FE0393"/>
    <w:rsid w:val="00FE245A"/>
    <w:rsid w:val="00FE333C"/>
    <w:rsid w:val="00FE528F"/>
    <w:rsid w:val="00FE583F"/>
    <w:rsid w:val="00FE589A"/>
    <w:rsid w:val="00FE76D2"/>
    <w:rsid w:val="00FF2217"/>
    <w:rsid w:val="00FF2499"/>
    <w:rsid w:val="00FF7835"/>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676B"/>
  <w15:chartTrackingRefBased/>
  <w15:docId w15:val="{1D02E2A2-8714-4E11-B3F9-AF8790EC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316"/>
    <w:rPr>
      <w:rFonts w:eastAsiaTheme="majorEastAsia" w:cstheme="majorBidi"/>
      <w:color w:val="272727" w:themeColor="text1" w:themeTint="D8"/>
    </w:rPr>
  </w:style>
  <w:style w:type="paragraph" w:styleId="Title">
    <w:name w:val="Title"/>
    <w:basedOn w:val="Normal"/>
    <w:next w:val="Normal"/>
    <w:link w:val="TitleChar"/>
    <w:uiPriority w:val="10"/>
    <w:qFormat/>
    <w:rsid w:val="00A02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316"/>
    <w:pPr>
      <w:spacing w:before="160"/>
      <w:jc w:val="center"/>
    </w:pPr>
    <w:rPr>
      <w:i/>
      <w:iCs/>
      <w:color w:val="404040" w:themeColor="text1" w:themeTint="BF"/>
    </w:rPr>
  </w:style>
  <w:style w:type="character" w:customStyle="1" w:styleId="QuoteChar">
    <w:name w:val="Quote Char"/>
    <w:basedOn w:val="DefaultParagraphFont"/>
    <w:link w:val="Quote"/>
    <w:uiPriority w:val="29"/>
    <w:rsid w:val="00A02316"/>
    <w:rPr>
      <w:i/>
      <w:iCs/>
      <w:color w:val="404040" w:themeColor="text1" w:themeTint="BF"/>
    </w:rPr>
  </w:style>
  <w:style w:type="paragraph" w:styleId="ListParagraph">
    <w:name w:val="List Paragraph"/>
    <w:basedOn w:val="Normal"/>
    <w:uiPriority w:val="34"/>
    <w:qFormat/>
    <w:rsid w:val="00A02316"/>
    <w:pPr>
      <w:ind w:left="720"/>
      <w:contextualSpacing/>
    </w:pPr>
  </w:style>
  <w:style w:type="character" w:styleId="IntenseEmphasis">
    <w:name w:val="Intense Emphasis"/>
    <w:basedOn w:val="DefaultParagraphFont"/>
    <w:uiPriority w:val="21"/>
    <w:qFormat/>
    <w:rsid w:val="00A02316"/>
    <w:rPr>
      <w:i/>
      <w:iCs/>
      <w:color w:val="0F4761" w:themeColor="accent1" w:themeShade="BF"/>
    </w:rPr>
  </w:style>
  <w:style w:type="paragraph" w:styleId="IntenseQuote">
    <w:name w:val="Intense Quote"/>
    <w:basedOn w:val="Normal"/>
    <w:next w:val="Normal"/>
    <w:link w:val="IntenseQuoteChar"/>
    <w:uiPriority w:val="30"/>
    <w:qFormat/>
    <w:rsid w:val="00A02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316"/>
    <w:rPr>
      <w:i/>
      <w:iCs/>
      <w:color w:val="0F4761" w:themeColor="accent1" w:themeShade="BF"/>
    </w:rPr>
  </w:style>
  <w:style w:type="character" w:styleId="IntenseReference">
    <w:name w:val="Intense Reference"/>
    <w:basedOn w:val="DefaultParagraphFont"/>
    <w:uiPriority w:val="32"/>
    <w:qFormat/>
    <w:rsid w:val="00A02316"/>
    <w:rPr>
      <w:b/>
      <w:bCs/>
      <w:smallCaps/>
      <w:color w:val="0F4761" w:themeColor="accent1" w:themeShade="BF"/>
      <w:spacing w:val="5"/>
    </w:rPr>
  </w:style>
  <w:style w:type="paragraph" w:styleId="Header">
    <w:name w:val="header"/>
    <w:basedOn w:val="Normal"/>
    <w:link w:val="HeaderChar"/>
    <w:uiPriority w:val="99"/>
    <w:unhideWhenUsed/>
    <w:rsid w:val="00322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5C4"/>
  </w:style>
  <w:style w:type="paragraph" w:styleId="Footer">
    <w:name w:val="footer"/>
    <w:basedOn w:val="Normal"/>
    <w:link w:val="FooterChar"/>
    <w:uiPriority w:val="99"/>
    <w:unhideWhenUsed/>
    <w:rsid w:val="00322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5C4"/>
  </w:style>
  <w:style w:type="table" w:styleId="TableGrid">
    <w:name w:val="Table Grid"/>
    <w:basedOn w:val="TableNormal"/>
    <w:rsid w:val="00E563C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0723"/>
    <w:rPr>
      <w:color w:val="467886" w:themeColor="hyperlink"/>
      <w:u w:val="single"/>
    </w:rPr>
  </w:style>
  <w:style w:type="character" w:styleId="UnresolvedMention">
    <w:name w:val="Unresolved Mention"/>
    <w:basedOn w:val="DefaultParagraphFont"/>
    <w:uiPriority w:val="99"/>
    <w:semiHidden/>
    <w:unhideWhenUsed/>
    <w:rsid w:val="003D0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c14d510100458f0cf2ea81a0ecf6a49b">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9b2a06fad56b16bdb3f402667bbfd39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E1E5B495-7A2E-4A1B-A2B9-DAC2D4E52722}"/>
</file>

<file path=customXml/itemProps2.xml><?xml version="1.0" encoding="utf-8"?>
<ds:datastoreItem xmlns:ds="http://schemas.openxmlformats.org/officeDocument/2006/customXml" ds:itemID="{57D94A16-D7BA-46B6-9C4F-38EB8FCB9574}"/>
</file>

<file path=customXml/itemProps3.xml><?xml version="1.0" encoding="utf-8"?>
<ds:datastoreItem xmlns:ds="http://schemas.openxmlformats.org/officeDocument/2006/customXml" ds:itemID="{556A7436-82DA-4744-81D9-E4D0D3226FA8}"/>
</file>

<file path=docProps/app.xml><?xml version="1.0" encoding="utf-8"?>
<Properties xmlns="http://schemas.openxmlformats.org/officeDocument/2006/extended-properties" xmlns:vt="http://schemas.openxmlformats.org/officeDocument/2006/docPropsVTypes">
  <Template>Normal</Template>
  <TotalTime>1</TotalTime>
  <Pages>10</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Green</dc:creator>
  <cp:keywords/>
  <dc:description/>
  <cp:lastModifiedBy>Victoria Maggio</cp:lastModifiedBy>
  <cp:revision>2</cp:revision>
  <dcterms:created xsi:type="dcterms:W3CDTF">2025-10-29T13:24:00Z</dcterms:created>
  <dcterms:modified xsi:type="dcterms:W3CDTF">2025-10-29T13:24:00Z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