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20A5F4ED" w:rsidR="001D2F41" w:rsidRDefault="00AB086D" w:rsidP="001D2F41">
      <w:pPr>
        <w:pStyle w:val="ListParagraph"/>
        <w:numPr>
          <w:ilvl w:val="1"/>
          <w:numId w:val="1"/>
        </w:numPr>
      </w:pPr>
      <w:r>
        <w:t xml:space="preserve">*transition from </w:t>
      </w:r>
      <w:r w:rsidR="00A0794A">
        <w:rPr>
          <w:i/>
          <w:iCs/>
        </w:rPr>
        <w:t>Great is Thy Faithfulness</w:t>
      </w:r>
      <w:r w:rsidR="00A0794A">
        <w:t xml:space="preserve">… </w:t>
      </w:r>
    </w:p>
    <w:p w14:paraId="2926B800" w14:textId="3206D18C" w:rsidR="003F67B6" w:rsidRDefault="006B0A63" w:rsidP="001D2F41">
      <w:pPr>
        <w:pStyle w:val="ListParagraph"/>
        <w:numPr>
          <w:ilvl w:val="1"/>
          <w:numId w:val="1"/>
        </w:numPr>
      </w:pPr>
      <w:r>
        <w:t xml:space="preserve">If you can believe it, we’re finishing up our time </w:t>
      </w:r>
      <w:r w:rsidR="003F67B6">
        <w:t xml:space="preserve">working through the Book of Hebrews today </w:t>
      </w:r>
      <w:r w:rsidR="00B57250">
        <w:t>(please turn to Heb 13:20-25)</w:t>
      </w:r>
    </w:p>
    <w:p w14:paraId="7A8AD2AD" w14:textId="0ADB3D80" w:rsidR="00AB086D" w:rsidRDefault="003F67B6" w:rsidP="003F67B6">
      <w:pPr>
        <w:pStyle w:val="ListParagraph"/>
        <w:numPr>
          <w:ilvl w:val="2"/>
          <w:numId w:val="1"/>
        </w:numPr>
      </w:pPr>
      <w:r>
        <w:t xml:space="preserve">That certainly doesn’t mean we’re done </w:t>
      </w:r>
      <w:r w:rsidR="00AB086D" w:rsidRPr="00050B04">
        <w:rPr>
          <w:b/>
          <w:bCs/>
          <w:highlight w:val="yellow"/>
        </w:rPr>
        <w:t>Fixing</w:t>
      </w:r>
      <w:r w:rsidR="00AB086D" w:rsidRPr="001163F4">
        <w:rPr>
          <w:b/>
          <w:bCs/>
        </w:rPr>
        <w:t xml:space="preserve"> Our Hearts on Jesus</w:t>
      </w:r>
      <w:r w:rsidR="006B7FCD">
        <w:t xml:space="preserve"> – obviously that will continue until we see Him</w:t>
      </w:r>
    </w:p>
    <w:p w14:paraId="1AD774A2" w14:textId="65F55377" w:rsidR="003F67B6" w:rsidRDefault="00B57250" w:rsidP="00B913B9">
      <w:pPr>
        <w:pStyle w:val="ListParagraph"/>
        <w:numPr>
          <w:ilvl w:val="3"/>
          <w:numId w:val="1"/>
        </w:numPr>
      </w:pPr>
      <w:r>
        <w:t xml:space="preserve">But in this last portion, </w:t>
      </w:r>
      <w:r w:rsidR="004B2F76">
        <w:t xml:space="preserve">we find ourselves in the Benediction of </w:t>
      </w:r>
      <w:r w:rsidR="001734A9">
        <w:t xml:space="preserve">what </w:t>
      </w:r>
      <w:r w:rsidR="00F840BA">
        <w:t>is believed to be a sermon</w:t>
      </w:r>
    </w:p>
    <w:p w14:paraId="6D1BDA98" w14:textId="6ADED38B" w:rsidR="004B2F76" w:rsidRDefault="00F840BA" w:rsidP="004B2F76">
      <w:pPr>
        <w:pStyle w:val="ListParagraph"/>
        <w:numPr>
          <w:ilvl w:val="4"/>
          <w:numId w:val="1"/>
        </w:numPr>
      </w:pPr>
      <w:r>
        <w:t xml:space="preserve">As such, it only makes sense that this final sermon in the series would match </w:t>
      </w:r>
      <w:r w:rsidR="00C47B20">
        <w:t>how the preacher closes this message</w:t>
      </w:r>
    </w:p>
    <w:p w14:paraId="722B8522" w14:textId="76D97006" w:rsidR="00544BE4" w:rsidRDefault="00C47B20" w:rsidP="001D2F41">
      <w:pPr>
        <w:pStyle w:val="ListParagraph"/>
        <w:numPr>
          <w:ilvl w:val="1"/>
          <w:numId w:val="1"/>
        </w:numPr>
      </w:pPr>
      <w:r>
        <w:t xml:space="preserve">Thus, we’ll conclude by </w:t>
      </w:r>
      <w:r w:rsidR="00544BE4" w:rsidRPr="00F303A2">
        <w:rPr>
          <w:b/>
          <w:bCs/>
          <w:highlight w:val="yellow"/>
        </w:rPr>
        <w:t>Embracing</w:t>
      </w:r>
      <w:r w:rsidR="00544BE4" w:rsidRPr="00F303A2">
        <w:rPr>
          <w:b/>
          <w:bCs/>
        </w:rPr>
        <w:t xml:space="preserve"> Our Purpose to Worship the God of Peace</w:t>
      </w:r>
    </w:p>
    <w:p w14:paraId="74BCC873" w14:textId="0E79C0BE" w:rsidR="00296CFF" w:rsidRDefault="00C12D9D" w:rsidP="00296CFF">
      <w:pPr>
        <w:pStyle w:val="ListParagraph"/>
        <w:numPr>
          <w:ilvl w:val="2"/>
          <w:numId w:val="1"/>
        </w:numPr>
      </w:pPr>
      <w:r>
        <w:t>*the conventional purpose of a benediction…</w:t>
      </w:r>
    </w:p>
    <w:p w14:paraId="14D5491B" w14:textId="43B93E29" w:rsidR="00C12D9D" w:rsidRDefault="00C12D9D" w:rsidP="00C12D9D">
      <w:pPr>
        <w:pStyle w:val="ListParagraph"/>
        <w:numPr>
          <w:ilvl w:val="0"/>
          <w:numId w:val="1"/>
        </w:numPr>
      </w:pPr>
      <w:r>
        <w:t xml:space="preserve">Please </w:t>
      </w:r>
      <w:r w:rsidR="009263AC">
        <w:t xml:space="preserve">listen as I read this final blessing over you all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19D28668" w14:textId="21F26DFB" w:rsidR="00EB4B2F" w:rsidRPr="00EB4B2F" w:rsidRDefault="00EB4B2F" w:rsidP="0037637C">
      <w:pPr>
        <w:pStyle w:val="ListParagraph"/>
        <w:numPr>
          <w:ilvl w:val="1"/>
          <w:numId w:val="1"/>
        </w:numPr>
        <w:rPr>
          <w:i/>
          <w:iCs/>
        </w:rPr>
      </w:pPr>
      <w:r w:rsidRPr="00EB4B2F">
        <w:rPr>
          <w:i/>
          <w:iCs/>
        </w:rPr>
        <w:t xml:space="preserve">Hebrews 13:20-25 – </w:t>
      </w:r>
      <w:r w:rsidRPr="00EB4B2F">
        <w:rPr>
          <w:b/>
          <w:bCs/>
          <w:i/>
          <w:iCs/>
          <w:vertAlign w:val="superscript"/>
        </w:rPr>
        <w:t>20 </w:t>
      </w:r>
      <w:r w:rsidRPr="00EB4B2F">
        <w:rPr>
          <w:i/>
          <w:iCs/>
        </w:rPr>
        <w:t>Now the God of peace, who brought up from the dead the great Shepherd of the sheep through the blood of the eternal covenant, even Jesus our Lord, </w:t>
      </w:r>
      <w:r w:rsidRPr="00EB4B2F">
        <w:rPr>
          <w:b/>
          <w:bCs/>
          <w:i/>
          <w:iCs/>
          <w:vertAlign w:val="superscript"/>
        </w:rPr>
        <w:t>21 </w:t>
      </w:r>
      <w:r w:rsidRPr="00EB4B2F">
        <w:rPr>
          <w:i/>
          <w:iCs/>
        </w:rPr>
        <w:t>equip you in every good thing to do His will, working in us that which is pleasing in His sight, through Jesus Christ, to whom be the glory forever and ever. Amen.</w:t>
      </w:r>
      <w:r>
        <w:rPr>
          <w:i/>
          <w:iCs/>
        </w:rPr>
        <w:t xml:space="preserve"> </w:t>
      </w:r>
      <w:r w:rsidRPr="00EB4B2F">
        <w:rPr>
          <w:b/>
          <w:bCs/>
          <w:i/>
          <w:iCs/>
          <w:vertAlign w:val="superscript"/>
        </w:rPr>
        <w:t>22 </w:t>
      </w:r>
      <w:r w:rsidRPr="00EB4B2F">
        <w:rPr>
          <w:i/>
          <w:iCs/>
        </w:rPr>
        <w:t>But I urge you, brethren, bear with this word of exhortation, for I have written to you briefly. </w:t>
      </w:r>
      <w:r w:rsidRPr="00EB4B2F">
        <w:rPr>
          <w:b/>
          <w:bCs/>
          <w:i/>
          <w:iCs/>
          <w:vertAlign w:val="superscript"/>
        </w:rPr>
        <w:t>23 </w:t>
      </w:r>
      <w:r w:rsidRPr="00EB4B2F">
        <w:rPr>
          <w:i/>
          <w:iCs/>
        </w:rPr>
        <w:t>Take notice that our brother Timothy has been released, with whom, if he comes soon, I will see you. </w:t>
      </w:r>
      <w:r w:rsidRPr="00EB4B2F">
        <w:rPr>
          <w:b/>
          <w:bCs/>
          <w:i/>
          <w:iCs/>
          <w:vertAlign w:val="superscript"/>
        </w:rPr>
        <w:t>24 </w:t>
      </w:r>
      <w:r w:rsidRPr="00EB4B2F">
        <w:rPr>
          <w:i/>
          <w:iCs/>
        </w:rPr>
        <w:t>Greet </w:t>
      </w:r>
      <w:proofErr w:type="gramStart"/>
      <w:r w:rsidRPr="00EB4B2F">
        <w:rPr>
          <w:i/>
          <w:iCs/>
        </w:rPr>
        <w:t>all of</w:t>
      </w:r>
      <w:proofErr w:type="gramEnd"/>
      <w:r w:rsidRPr="00EB4B2F">
        <w:rPr>
          <w:i/>
          <w:iCs/>
        </w:rPr>
        <w:t xml:space="preserve"> your leaders and all the saints. Those from Italy greet you. </w:t>
      </w:r>
      <w:r w:rsidRPr="00EB4B2F">
        <w:rPr>
          <w:b/>
          <w:bCs/>
          <w:i/>
          <w:iCs/>
          <w:vertAlign w:val="superscript"/>
        </w:rPr>
        <w:t>25 </w:t>
      </w:r>
      <w:r w:rsidRPr="00EB4B2F">
        <w:rPr>
          <w:i/>
          <w:iCs/>
        </w:rPr>
        <w:t>Grace be with you all.</w:t>
      </w:r>
    </w:p>
    <w:p w14:paraId="6B51C09B" w14:textId="76B5BD27" w:rsidR="00524254" w:rsidRDefault="00632CC6" w:rsidP="00412DDB">
      <w:pPr>
        <w:pStyle w:val="ListParagraph"/>
        <w:numPr>
          <w:ilvl w:val="2"/>
          <w:numId w:val="1"/>
        </w:numPr>
      </w:pPr>
      <w:r>
        <w:t xml:space="preserve">In this benediction, we see… </w:t>
      </w:r>
      <w:r w:rsidR="00095C11" w:rsidRPr="00F303A2">
        <w:rPr>
          <w:b/>
          <w:bCs/>
          <w:highlight w:val="yellow"/>
        </w:rPr>
        <w:t>4 key</w:t>
      </w:r>
      <w:r w:rsidR="00095C11" w:rsidRPr="00F303A2">
        <w:rPr>
          <w:b/>
          <w:bCs/>
        </w:rPr>
        <w:t xml:space="preserve"> responses to the message of Hebrews</w:t>
      </w:r>
    </w:p>
    <w:p w14:paraId="6A9FC9DB" w14:textId="469F86F9" w:rsidR="00B90822" w:rsidRDefault="00B90822" w:rsidP="00B90822">
      <w:pPr>
        <w:pStyle w:val="ListParagraph"/>
        <w:numPr>
          <w:ilvl w:val="0"/>
          <w:numId w:val="1"/>
        </w:numPr>
      </w:pPr>
      <w:r>
        <w:t>All throughout Hebrews, the preacher has painted quite an awesome picture of God</w:t>
      </w:r>
    </w:p>
    <w:p w14:paraId="0F0FC455" w14:textId="7AFA04E9" w:rsidR="00B90822" w:rsidRDefault="00B90822" w:rsidP="00B90822">
      <w:pPr>
        <w:pStyle w:val="ListParagraph"/>
        <w:numPr>
          <w:ilvl w:val="2"/>
          <w:numId w:val="1"/>
        </w:numPr>
      </w:pPr>
      <w:r>
        <w:t xml:space="preserve">The sermon, as a whole, contains 5 “warning passages,” each of them painting a severe picture of what happens to anyone who falls away from God by willfully </w:t>
      </w:r>
      <w:r w:rsidR="00A61E2F">
        <w:t>falling into</w:t>
      </w:r>
      <w:r>
        <w:t xml:space="preserve"> sin or drifting away from faith in </w:t>
      </w:r>
      <w:proofErr w:type="gramStart"/>
      <w:r>
        <w:t>Him</w:t>
      </w:r>
      <w:proofErr w:type="gramEnd"/>
    </w:p>
    <w:p w14:paraId="6AEBA853" w14:textId="77777777" w:rsidR="00B90822" w:rsidRDefault="00B90822" w:rsidP="00B90822">
      <w:pPr>
        <w:pStyle w:val="ListParagraph"/>
        <w:numPr>
          <w:ilvl w:val="1"/>
          <w:numId w:val="1"/>
        </w:numPr>
      </w:pPr>
      <w:r>
        <w:t>The early portions of the message spoke of the sacrifice of Jesus as our High Priest</w:t>
      </w:r>
    </w:p>
    <w:p w14:paraId="6DA561E0" w14:textId="2DFAF952" w:rsidR="00B90822" w:rsidRDefault="00B90822" w:rsidP="00B90822">
      <w:pPr>
        <w:pStyle w:val="ListParagraph"/>
        <w:numPr>
          <w:ilvl w:val="2"/>
          <w:numId w:val="1"/>
        </w:numPr>
      </w:pPr>
      <w:r>
        <w:t xml:space="preserve">God is so holy that nothing </w:t>
      </w:r>
      <w:r w:rsidR="00BF7D8A">
        <w:t xml:space="preserve">defiled or </w:t>
      </w:r>
      <w:r w:rsidR="009C73C2">
        <w:t>covered in sin</w:t>
      </w:r>
      <w:r>
        <w:t xml:space="preserve"> can come into His presence – that’s why animals needed to be slaughtered under the old covenant</w:t>
      </w:r>
    </w:p>
    <w:p w14:paraId="7CA8B39A" w14:textId="12B93D70" w:rsidR="00B90822" w:rsidRDefault="00B90822" w:rsidP="00B90822">
      <w:pPr>
        <w:pStyle w:val="ListParagraph"/>
        <w:numPr>
          <w:ilvl w:val="3"/>
          <w:numId w:val="1"/>
        </w:numPr>
      </w:pPr>
      <w:r>
        <w:t xml:space="preserve">This </w:t>
      </w:r>
      <w:r w:rsidR="0020526A">
        <w:t>comes to a</w:t>
      </w:r>
      <w:r>
        <w:t xml:space="preserve"> point in chapter 9 when he says…</w:t>
      </w:r>
    </w:p>
    <w:p w14:paraId="6EFF0411" w14:textId="77777777" w:rsidR="00B90822" w:rsidRPr="00FD11D4" w:rsidRDefault="00B90822" w:rsidP="00B90822">
      <w:pPr>
        <w:pStyle w:val="ListParagraph"/>
        <w:numPr>
          <w:ilvl w:val="1"/>
          <w:numId w:val="1"/>
        </w:numPr>
        <w:rPr>
          <w:b/>
          <w:bCs/>
        </w:rPr>
      </w:pPr>
      <w:r w:rsidRPr="00FD11D4">
        <w:rPr>
          <w:b/>
          <w:bCs/>
          <w:color w:val="A6A6A6" w:themeColor="background1" w:themeShade="A6"/>
        </w:rPr>
        <w:t xml:space="preserve">Hebrews 9:22 – </w:t>
      </w:r>
      <w:r w:rsidRPr="00FD11D4">
        <w:rPr>
          <w:b/>
          <w:bCs/>
        </w:rPr>
        <w:t>…</w:t>
      </w:r>
      <w:r w:rsidRPr="00FD11D4">
        <w:rPr>
          <w:b/>
          <w:bCs/>
          <w:highlight w:val="green"/>
        </w:rPr>
        <w:t>under</w:t>
      </w:r>
      <w:r w:rsidRPr="00FD11D4">
        <w:rPr>
          <w:b/>
          <w:bCs/>
        </w:rPr>
        <w:t xml:space="preserve"> the law almost everything is purified with blood, and without the shedding of blood there is no forgiveness of sins.</w:t>
      </w:r>
    </w:p>
    <w:p w14:paraId="484BFA62" w14:textId="3CA82BA0" w:rsidR="00B90822" w:rsidRDefault="00B90822" w:rsidP="00B90822">
      <w:pPr>
        <w:pStyle w:val="ListParagraph"/>
        <w:numPr>
          <w:ilvl w:val="2"/>
          <w:numId w:val="1"/>
        </w:numPr>
      </w:pPr>
      <w:r>
        <w:t xml:space="preserve">Jesus Himself needed to </w:t>
      </w:r>
      <w:r w:rsidRPr="00FD11D4">
        <w:rPr>
          <w:i/>
          <w:iCs/>
        </w:rPr>
        <w:t>become</w:t>
      </w:r>
      <w:r>
        <w:t xml:space="preserve"> that sacrifice, dying a brutal death of torture, facing the wrath of the Father that </w:t>
      </w:r>
      <w:r w:rsidR="00B41128">
        <w:t>should have been</w:t>
      </w:r>
      <w:r>
        <w:t xml:space="preserve"> ours to bear </w:t>
      </w:r>
    </w:p>
    <w:p w14:paraId="25D16555" w14:textId="5E1DD47F" w:rsidR="00B90822" w:rsidRDefault="009C73C2" w:rsidP="00B90822">
      <w:pPr>
        <w:pStyle w:val="ListParagraph"/>
        <w:numPr>
          <w:ilvl w:val="3"/>
          <w:numId w:val="1"/>
        </w:numPr>
      </w:pPr>
      <w:r>
        <w:t xml:space="preserve">We look at the cross and </w:t>
      </w:r>
      <w:r w:rsidR="00563FC4">
        <w:t xml:space="preserve">understand: </w:t>
      </w:r>
      <w:r w:rsidR="00B90822">
        <w:t xml:space="preserve">This God is more serious about our sin than we can ever imagine </w:t>
      </w:r>
      <w:r w:rsidR="004B14FA">
        <w:t xml:space="preserve">(*explain?) </w:t>
      </w:r>
    </w:p>
    <w:p w14:paraId="6D293EA6" w14:textId="77777777" w:rsidR="00B90822" w:rsidRDefault="00B90822" w:rsidP="00B90822">
      <w:pPr>
        <w:pStyle w:val="ListParagraph"/>
        <w:numPr>
          <w:ilvl w:val="4"/>
          <w:numId w:val="1"/>
        </w:numPr>
      </w:pPr>
      <w:r>
        <w:t>But the preacher turns up the heat even more</w:t>
      </w:r>
    </w:p>
    <w:p w14:paraId="62555F2A" w14:textId="6855FA89" w:rsidR="00B90822" w:rsidRDefault="00B90822" w:rsidP="00B90822">
      <w:pPr>
        <w:pStyle w:val="ListParagraph"/>
        <w:numPr>
          <w:ilvl w:val="2"/>
          <w:numId w:val="1"/>
        </w:numPr>
      </w:pPr>
      <w:r>
        <w:lastRenderedPageBreak/>
        <w:t>Chapter 10 warns us against rejecting th</w:t>
      </w:r>
      <w:r w:rsidR="00563FC4">
        <w:t>is</w:t>
      </w:r>
      <w:r>
        <w:t xml:space="preserve"> sacrifice Jesus</w:t>
      </w:r>
      <w:r w:rsidR="0024545F">
        <w:t xml:space="preserve"> made</w:t>
      </w:r>
      <w:r>
        <w:t xml:space="preserve"> </w:t>
      </w:r>
    </w:p>
    <w:p w14:paraId="0990094A" w14:textId="328B752D" w:rsidR="00563FC4" w:rsidRDefault="00F62126" w:rsidP="00563FC4">
      <w:pPr>
        <w:pStyle w:val="ListParagraph"/>
        <w:numPr>
          <w:ilvl w:val="3"/>
          <w:numId w:val="1"/>
        </w:numPr>
      </w:pPr>
      <w:r>
        <w:t>For anyone who w</w:t>
      </w:r>
      <w:r w:rsidR="0018230D">
        <w:t>on’t</w:t>
      </w:r>
      <w:r>
        <w:t xml:space="preserve"> accept the gift of salvat</w:t>
      </w:r>
      <w:r w:rsidR="00F52BD6">
        <w:t>ion found ONLY on the cross of Christ</w:t>
      </w:r>
      <w:r w:rsidR="0024545F">
        <w:t>, th</w:t>
      </w:r>
      <w:r w:rsidR="0016576A">
        <w:t xml:space="preserve">at wrath of God for their sins still remains on </w:t>
      </w:r>
      <w:r w:rsidR="00E312C2">
        <w:t xml:space="preserve">them, and awaits eternal punishment </w:t>
      </w:r>
      <w:r w:rsidR="00077A5F">
        <w:t xml:space="preserve">in hell </w:t>
      </w:r>
      <w:r w:rsidR="00E312C2">
        <w:t xml:space="preserve">after </w:t>
      </w:r>
      <w:proofErr w:type="gramStart"/>
      <w:r w:rsidR="00E312C2">
        <w:t>death</w:t>
      </w:r>
      <w:proofErr w:type="gramEnd"/>
    </w:p>
    <w:p w14:paraId="0A191371" w14:textId="66F9E42C" w:rsidR="00273364" w:rsidRDefault="00273364" w:rsidP="00273364">
      <w:pPr>
        <w:pStyle w:val="ListParagraph"/>
        <w:numPr>
          <w:ilvl w:val="4"/>
          <w:numId w:val="1"/>
        </w:numPr>
      </w:pPr>
      <w:r>
        <w:t xml:space="preserve">Indeed… </w:t>
      </w:r>
    </w:p>
    <w:p w14:paraId="5D7C4E10" w14:textId="67BD9FC4" w:rsidR="00E312C2" w:rsidRPr="00B02147" w:rsidRDefault="00077A5F" w:rsidP="00273364">
      <w:pPr>
        <w:pStyle w:val="ListParagraph"/>
        <w:numPr>
          <w:ilvl w:val="2"/>
          <w:numId w:val="1"/>
        </w:numPr>
        <w:rPr>
          <w:b/>
          <w:bCs/>
        </w:rPr>
      </w:pPr>
      <w:r w:rsidRPr="00AD4D47">
        <w:rPr>
          <w:b/>
          <w:bCs/>
          <w:color w:val="A6A6A6" w:themeColor="background1" w:themeShade="A6"/>
        </w:rPr>
        <w:t xml:space="preserve">Hebrews 10:31 – </w:t>
      </w:r>
      <w:r w:rsidR="00273364" w:rsidRPr="00AD4D47">
        <w:rPr>
          <w:b/>
          <w:bCs/>
          <w:highlight w:val="green"/>
        </w:rPr>
        <w:t>It is</w:t>
      </w:r>
      <w:r w:rsidR="00273364" w:rsidRPr="00B02147">
        <w:rPr>
          <w:b/>
          <w:bCs/>
        </w:rPr>
        <w:t xml:space="preserve"> a terrifying thing to fall into the hands of the living God.</w:t>
      </w:r>
    </w:p>
    <w:p w14:paraId="51A43DB8" w14:textId="6DA946C4" w:rsidR="00273364" w:rsidRDefault="00B02147" w:rsidP="00B02147">
      <w:pPr>
        <w:pStyle w:val="ListParagraph"/>
        <w:numPr>
          <w:ilvl w:val="1"/>
          <w:numId w:val="1"/>
        </w:numPr>
      </w:pPr>
      <w:r>
        <w:t xml:space="preserve">The hall of faith </w:t>
      </w:r>
      <w:r w:rsidR="00C012B0">
        <w:t xml:space="preserve">in chapter 11 </w:t>
      </w:r>
      <w:r>
        <w:t xml:space="preserve">then bore testimony of </w:t>
      </w:r>
      <w:r w:rsidR="00AD4D47">
        <w:t xml:space="preserve">the faithfulness of saints that have gone before us – many of whom </w:t>
      </w:r>
      <w:r w:rsidR="0009251F">
        <w:t xml:space="preserve">faced </w:t>
      </w:r>
      <w:r w:rsidR="00860A2D">
        <w:t>terrible deaths for t</w:t>
      </w:r>
      <w:r w:rsidR="00C41608">
        <w:t xml:space="preserve">aking a stance for </w:t>
      </w:r>
      <w:r w:rsidR="00325944">
        <w:t xml:space="preserve">God – foreshadowing our passage today </w:t>
      </w:r>
    </w:p>
    <w:p w14:paraId="2B2B8B81" w14:textId="3BD13B4B" w:rsidR="00860A2D" w:rsidRDefault="00325944" w:rsidP="00860A2D">
      <w:pPr>
        <w:pStyle w:val="ListParagraph"/>
        <w:numPr>
          <w:ilvl w:val="2"/>
          <w:numId w:val="1"/>
        </w:numPr>
      </w:pPr>
      <w:r>
        <w:t xml:space="preserve">After this, </w:t>
      </w:r>
      <w:r w:rsidR="009F21D6">
        <w:t>Chapter 12 compelled us to run this same race of faith, fixing our eyes on Jesus</w:t>
      </w:r>
      <w:r w:rsidR="00840F0B">
        <w:t>, who endured the cross for our salvation</w:t>
      </w:r>
    </w:p>
    <w:p w14:paraId="7CB4591A" w14:textId="1B872C4E" w:rsidR="00840F0B" w:rsidRDefault="002F06B7" w:rsidP="00840F0B">
      <w:pPr>
        <w:pStyle w:val="ListParagraph"/>
        <w:numPr>
          <w:ilvl w:val="3"/>
          <w:numId w:val="1"/>
        </w:numPr>
      </w:pPr>
      <w:r>
        <w:t>The topic then shifted to divine discipline, followed by a recounting of the Israelite’s encounter with the Lord on Mount Sinai</w:t>
      </w:r>
    </w:p>
    <w:p w14:paraId="526C6139" w14:textId="5B4A96CC" w:rsidR="002F06B7" w:rsidRDefault="006A0EFA" w:rsidP="002F06B7">
      <w:pPr>
        <w:pStyle w:val="ListParagraph"/>
        <w:numPr>
          <w:ilvl w:val="4"/>
          <w:numId w:val="1"/>
        </w:numPr>
      </w:pPr>
      <w:r>
        <w:t>Upon God’s arrival</w:t>
      </w:r>
      <w:r w:rsidR="00792FEF">
        <w:t>, it became a</w:t>
      </w:r>
      <w:r w:rsidR="00EE640E">
        <w:t xml:space="preserve">n untouchable mountain, with haunting </w:t>
      </w:r>
      <w:r w:rsidR="00011563">
        <w:t xml:space="preserve">trumpet blasts, blazing fire, </w:t>
      </w:r>
      <w:r w:rsidR="003059EC">
        <w:t>dense smoke, and the terrifying voice of God</w:t>
      </w:r>
    </w:p>
    <w:p w14:paraId="31B70328" w14:textId="50B77667" w:rsidR="00DB6B1D" w:rsidRDefault="00DB6B1D" w:rsidP="004844AB">
      <w:pPr>
        <w:pStyle w:val="ListParagraph"/>
        <w:numPr>
          <w:ilvl w:val="5"/>
          <w:numId w:val="1"/>
        </w:numPr>
      </w:pPr>
      <w:r>
        <w:t>It was such a</w:t>
      </w:r>
      <w:r w:rsidR="00C2439E">
        <w:t xml:space="preserve"> horrifying ordeal for them</w:t>
      </w:r>
      <w:r>
        <w:t>, that they begged for it to end</w:t>
      </w:r>
      <w:r w:rsidR="009B14D8">
        <w:t>…</w:t>
      </w:r>
    </w:p>
    <w:p w14:paraId="71096EF4" w14:textId="76D32986" w:rsidR="004844AB" w:rsidRPr="00E317B2" w:rsidRDefault="004844AB" w:rsidP="004844AB">
      <w:pPr>
        <w:pStyle w:val="ListParagraph"/>
        <w:numPr>
          <w:ilvl w:val="3"/>
          <w:numId w:val="1"/>
        </w:numPr>
        <w:rPr>
          <w:b/>
          <w:bCs/>
        </w:rPr>
      </w:pPr>
      <w:r w:rsidRPr="00E317B2">
        <w:rPr>
          <w:b/>
          <w:bCs/>
          <w:color w:val="A6A6A6" w:themeColor="background1" w:themeShade="A6"/>
        </w:rPr>
        <w:t xml:space="preserve">Hebrews </w:t>
      </w:r>
      <w:r w:rsidR="00E317B2" w:rsidRPr="00E317B2">
        <w:rPr>
          <w:b/>
          <w:bCs/>
          <w:color w:val="A6A6A6" w:themeColor="background1" w:themeShade="A6"/>
        </w:rPr>
        <w:t xml:space="preserve">12:29 – </w:t>
      </w:r>
      <w:r w:rsidR="00E317B2" w:rsidRPr="00E317B2">
        <w:rPr>
          <w:b/>
          <w:bCs/>
        </w:rPr>
        <w:t>…</w:t>
      </w:r>
      <w:r w:rsidR="00E317B2" w:rsidRPr="00E317B2">
        <w:rPr>
          <w:b/>
          <w:bCs/>
          <w:highlight w:val="green"/>
        </w:rPr>
        <w:t>for</w:t>
      </w:r>
      <w:r w:rsidR="00E317B2" w:rsidRPr="00E317B2">
        <w:rPr>
          <w:b/>
          <w:bCs/>
        </w:rPr>
        <w:t> our God is a consuming fire.</w:t>
      </w:r>
    </w:p>
    <w:p w14:paraId="08291DB4" w14:textId="2B3B91FE" w:rsidR="00C2439E" w:rsidRDefault="00C2439E" w:rsidP="00C2439E">
      <w:pPr>
        <w:pStyle w:val="ListParagraph"/>
        <w:numPr>
          <w:ilvl w:val="2"/>
          <w:numId w:val="1"/>
        </w:numPr>
      </w:pPr>
      <w:r>
        <w:t xml:space="preserve">The preacher has been elevating our view of God </w:t>
      </w:r>
      <w:r w:rsidR="00C24C68">
        <w:t>throughout his entire sermon</w:t>
      </w:r>
    </w:p>
    <w:p w14:paraId="27F58F13" w14:textId="5F014D34" w:rsidR="00AC781B" w:rsidRDefault="00C24C68" w:rsidP="00CC1282">
      <w:pPr>
        <w:pStyle w:val="ListParagraph"/>
        <w:numPr>
          <w:ilvl w:val="3"/>
          <w:numId w:val="1"/>
        </w:numPr>
      </w:pPr>
      <w:r>
        <w:t xml:space="preserve">We’re left in awe of His </w:t>
      </w:r>
      <w:r w:rsidR="0033226C">
        <w:t xml:space="preserve">undefiled </w:t>
      </w:r>
      <w:r>
        <w:t xml:space="preserve">holiness, </w:t>
      </w:r>
      <w:r w:rsidR="00BE1BFF">
        <w:t xml:space="preserve">struck by His </w:t>
      </w:r>
      <w:r w:rsidR="0033226C">
        <w:t xml:space="preserve">unmatched power, </w:t>
      </w:r>
      <w:r w:rsidR="004B77D8">
        <w:t xml:space="preserve">trembling from His unraveling </w:t>
      </w:r>
      <w:r w:rsidR="00363CB5">
        <w:t xml:space="preserve">voice, and </w:t>
      </w:r>
      <w:r w:rsidR="005C1518">
        <w:t>tran</w:t>
      </w:r>
      <w:r w:rsidR="008D0137">
        <w:t xml:space="preserve">sfixed by His </w:t>
      </w:r>
      <w:r w:rsidR="00724934">
        <w:t xml:space="preserve">unwavering </w:t>
      </w:r>
      <w:r w:rsidR="00AC781B">
        <w:t xml:space="preserve">splendor </w:t>
      </w:r>
    </w:p>
    <w:p w14:paraId="393F9F88" w14:textId="77777777" w:rsidR="00F95907" w:rsidRDefault="00F95907" w:rsidP="00F95907">
      <w:pPr>
        <w:pStyle w:val="ListParagraph"/>
        <w:numPr>
          <w:ilvl w:val="1"/>
          <w:numId w:val="1"/>
        </w:numPr>
      </w:pPr>
      <w:r>
        <w:t xml:space="preserve">And yet, after all of this, the Lord is described as the </w:t>
      </w:r>
      <w:r w:rsidRPr="00363CB5">
        <w:rPr>
          <w:i/>
          <w:iCs/>
        </w:rPr>
        <w:t>God of peace</w:t>
      </w:r>
      <w:r>
        <w:t xml:space="preserve"> in the beginning of this benediction </w:t>
      </w:r>
    </w:p>
    <w:p w14:paraId="0A7CB245" w14:textId="1944A151" w:rsidR="00095C11" w:rsidRPr="00363CB5" w:rsidRDefault="00F95907" w:rsidP="00CA42A8">
      <w:pPr>
        <w:pStyle w:val="ListParagraph"/>
        <w:numPr>
          <w:ilvl w:val="2"/>
          <w:numId w:val="1"/>
        </w:numPr>
        <w:rPr>
          <w:b/>
          <w:bCs/>
        </w:rPr>
      </w:pPr>
      <w:r w:rsidRPr="00363CB5">
        <w:rPr>
          <w:b/>
          <w:bCs/>
          <w:color w:val="A6A6A6" w:themeColor="background1" w:themeShade="A6"/>
        </w:rPr>
        <w:t xml:space="preserve">Hebrews 13:20 – </w:t>
      </w:r>
      <w:r w:rsidR="00CA42A8" w:rsidRPr="00363CB5">
        <w:rPr>
          <w:b/>
          <w:bCs/>
          <w:highlight w:val="green"/>
        </w:rPr>
        <w:t>Now</w:t>
      </w:r>
      <w:r w:rsidR="00CA42A8" w:rsidRPr="00363CB5">
        <w:rPr>
          <w:b/>
          <w:bCs/>
        </w:rPr>
        <w:t xml:space="preserve"> the God of peace, who brought up from the dead the great Shepherd of the sheep through the blood of the eternal covenant, even Jesus our Lord…</w:t>
      </w:r>
    </w:p>
    <w:p w14:paraId="4E370865" w14:textId="2FD57EF7" w:rsidR="00731425" w:rsidRDefault="00CA42A8" w:rsidP="00524254">
      <w:pPr>
        <w:pStyle w:val="ListParagraph"/>
        <w:numPr>
          <w:ilvl w:val="1"/>
          <w:numId w:val="1"/>
        </w:numPr>
      </w:pPr>
      <w:r>
        <w:t xml:space="preserve">Therefore, </w:t>
      </w:r>
      <w:r w:rsidR="00CC1282">
        <w:t>our</w:t>
      </w:r>
      <w:r w:rsidR="00F82B7F">
        <w:t xml:space="preserve"> first response is one of worship… </w:t>
      </w:r>
    </w:p>
    <w:p w14:paraId="55326093" w14:textId="1FE47C29" w:rsidR="00524254" w:rsidRPr="001D2F41" w:rsidRDefault="00524254" w:rsidP="00524254">
      <w:pPr>
        <w:rPr>
          <w:b/>
          <w:bCs/>
        </w:rPr>
      </w:pPr>
      <w:r w:rsidRPr="001D2F41">
        <w:rPr>
          <w:b/>
          <w:bCs/>
        </w:rPr>
        <w:t xml:space="preserve">I. </w:t>
      </w:r>
      <w:r w:rsidR="00FF0BEA" w:rsidRPr="00FD11D4">
        <w:rPr>
          <w:b/>
          <w:bCs/>
          <w:highlight w:val="yellow"/>
        </w:rPr>
        <w:t>Praise</w:t>
      </w:r>
      <w:r w:rsidR="00FF0BEA">
        <w:rPr>
          <w:b/>
          <w:bCs/>
        </w:rPr>
        <w:t xml:space="preserve"> the Powerful God of Peace!</w:t>
      </w:r>
    </w:p>
    <w:p w14:paraId="1F8846A2" w14:textId="48A8BC39" w:rsidR="00B90822" w:rsidRDefault="00CC1282" w:rsidP="003B7826">
      <w:pPr>
        <w:pStyle w:val="ListParagraph"/>
        <w:numPr>
          <w:ilvl w:val="1"/>
          <w:numId w:val="1"/>
        </w:numPr>
      </w:pPr>
      <w:r>
        <w:t xml:space="preserve">If He is </w:t>
      </w:r>
      <w:r w:rsidR="00576C90">
        <w:t xml:space="preserve">so serious about sin, </w:t>
      </w:r>
      <w:r w:rsidR="009B4747">
        <w:t>mighty</w:t>
      </w:r>
      <w:r w:rsidR="00576C90">
        <w:t xml:space="preserve"> in wrath, and </w:t>
      </w:r>
      <w:r w:rsidR="009B4747">
        <w:t>powerful</w:t>
      </w:r>
      <w:r w:rsidR="00050E6D">
        <w:t xml:space="preserve"> </w:t>
      </w:r>
      <w:r w:rsidR="005E66C7">
        <w:t>in presence</w:t>
      </w:r>
      <w:r w:rsidR="004E007D">
        <w:t xml:space="preserve">, how can we say He’s a God of peace? </w:t>
      </w:r>
    </w:p>
    <w:p w14:paraId="4BF93661" w14:textId="29717A10" w:rsidR="003802EA" w:rsidRDefault="00765F47" w:rsidP="003802EA">
      <w:pPr>
        <w:pStyle w:val="ListParagraph"/>
        <w:numPr>
          <w:ilvl w:val="2"/>
          <w:numId w:val="1"/>
        </w:numPr>
      </w:pPr>
      <w:r>
        <w:t>For the very same reason we’re able to DRAW NEAR</w:t>
      </w:r>
      <w:r w:rsidR="00A02E1A">
        <w:t xml:space="preserve"> to Him</w:t>
      </w:r>
    </w:p>
    <w:p w14:paraId="533EBF87" w14:textId="2A483D9B" w:rsidR="000A0BCB" w:rsidRPr="008D3F0E" w:rsidRDefault="000A0BCB" w:rsidP="000A0BCB">
      <w:pPr>
        <w:pStyle w:val="ListParagraph"/>
        <w:numPr>
          <w:ilvl w:val="1"/>
          <w:numId w:val="1"/>
        </w:numPr>
        <w:rPr>
          <w:b/>
          <w:bCs/>
        </w:rPr>
      </w:pPr>
      <w:r w:rsidRPr="008D3F0E">
        <w:rPr>
          <w:b/>
          <w:bCs/>
          <w:color w:val="A6A6A6" w:themeColor="background1" w:themeShade="A6"/>
        </w:rPr>
        <w:t>Colossians 1:</w:t>
      </w:r>
      <w:r w:rsidR="00B65945" w:rsidRPr="008D3F0E">
        <w:rPr>
          <w:b/>
          <w:bCs/>
          <w:color w:val="A6A6A6" w:themeColor="background1" w:themeShade="A6"/>
        </w:rPr>
        <w:t>19-20a</w:t>
      </w:r>
      <w:r w:rsidRPr="008D3F0E">
        <w:rPr>
          <w:b/>
          <w:bCs/>
          <w:color w:val="A6A6A6" w:themeColor="background1" w:themeShade="A6"/>
        </w:rPr>
        <w:t xml:space="preserve"> –</w:t>
      </w:r>
      <w:r w:rsidRPr="008D3F0E">
        <w:rPr>
          <w:b/>
          <w:bCs/>
        </w:rPr>
        <w:t xml:space="preserve"> </w:t>
      </w:r>
      <w:r w:rsidR="00B65945" w:rsidRPr="008D3F0E">
        <w:rPr>
          <w:b/>
          <w:bCs/>
        </w:rPr>
        <w:t>…</w:t>
      </w:r>
      <w:r w:rsidR="00B65945" w:rsidRPr="008D3F0E">
        <w:rPr>
          <w:b/>
          <w:bCs/>
          <w:highlight w:val="green"/>
        </w:rPr>
        <w:t>it was</w:t>
      </w:r>
      <w:r w:rsidR="00B65945" w:rsidRPr="008D3F0E">
        <w:rPr>
          <w:b/>
          <w:bCs/>
        </w:rPr>
        <w:t xml:space="preserve"> the Father’s good pleasure for all the fullness to dwell in </w:t>
      </w:r>
      <w:r w:rsidR="00E33F84" w:rsidRPr="008D3F0E">
        <w:rPr>
          <w:b/>
          <w:bCs/>
        </w:rPr>
        <w:t>[Jesus]</w:t>
      </w:r>
      <w:r w:rsidR="00B65945" w:rsidRPr="008D3F0E">
        <w:rPr>
          <w:b/>
          <w:bCs/>
        </w:rPr>
        <w:t>, and through Him to reconcile all things to Himself, having made peace through the blood of His cross</w:t>
      </w:r>
      <w:r w:rsidR="00E33F84" w:rsidRPr="008D3F0E">
        <w:rPr>
          <w:b/>
          <w:bCs/>
        </w:rPr>
        <w:t>…</w:t>
      </w:r>
    </w:p>
    <w:p w14:paraId="429A2FE0" w14:textId="77777777" w:rsidR="008D3F0E" w:rsidRDefault="00E66A2A" w:rsidP="00E66A2A">
      <w:pPr>
        <w:pStyle w:val="ListParagraph"/>
        <w:numPr>
          <w:ilvl w:val="2"/>
          <w:numId w:val="1"/>
        </w:numPr>
      </w:pPr>
      <w:r>
        <w:t xml:space="preserve">Peace is impossible where sin persists, because </w:t>
      </w:r>
      <w:r w:rsidR="008D3F0E">
        <w:t>sin is the result of evil in the world</w:t>
      </w:r>
    </w:p>
    <w:p w14:paraId="53E1D82D" w14:textId="7EF1D6EC" w:rsidR="00B90822" w:rsidRDefault="00B90822" w:rsidP="008D3F0E">
      <w:pPr>
        <w:pStyle w:val="ListParagraph"/>
        <w:numPr>
          <w:ilvl w:val="3"/>
          <w:numId w:val="1"/>
        </w:numPr>
      </w:pPr>
      <w:r>
        <w:t xml:space="preserve"> </w:t>
      </w:r>
      <w:r w:rsidR="00DE16F1">
        <w:t>Evil and pea</w:t>
      </w:r>
      <w:r w:rsidR="004E0993">
        <w:t xml:space="preserve">ce are utterly incompatible – that’s why the God of peace is so severe when confronted with </w:t>
      </w:r>
      <w:r w:rsidR="000211B1">
        <w:t>evil</w:t>
      </w:r>
    </w:p>
    <w:p w14:paraId="06FD1F91" w14:textId="400F190A" w:rsidR="000211B1" w:rsidRDefault="000211B1" w:rsidP="000211B1">
      <w:pPr>
        <w:pStyle w:val="ListParagraph"/>
        <w:numPr>
          <w:ilvl w:val="4"/>
          <w:numId w:val="1"/>
        </w:numPr>
      </w:pPr>
      <w:r>
        <w:t xml:space="preserve">The presence of sin requires immediate justice </w:t>
      </w:r>
      <w:r w:rsidR="007B1B11">
        <w:t xml:space="preserve">for a holy God </w:t>
      </w:r>
      <w:r w:rsidR="006325CD">
        <w:t xml:space="preserve">– which is one of the reasons why God expelled Adam and Eve from the Garden </w:t>
      </w:r>
      <w:r w:rsidR="00E07692">
        <w:t>of Eden and set an angelic sentry with a flaming sword as a guard against re-entry</w:t>
      </w:r>
    </w:p>
    <w:p w14:paraId="4869D5F9" w14:textId="5A1AB7A9" w:rsidR="00E07692" w:rsidRDefault="00E07692" w:rsidP="00E07692">
      <w:pPr>
        <w:pStyle w:val="ListParagraph"/>
        <w:numPr>
          <w:ilvl w:val="5"/>
          <w:numId w:val="1"/>
        </w:numPr>
      </w:pPr>
      <w:r>
        <w:lastRenderedPageBreak/>
        <w:t xml:space="preserve">It was more for </w:t>
      </w:r>
      <w:r w:rsidRPr="00BF40FE">
        <w:rPr>
          <w:i/>
          <w:iCs/>
        </w:rPr>
        <w:t>their protection</w:t>
      </w:r>
      <w:r>
        <w:t xml:space="preserve"> than </w:t>
      </w:r>
      <w:r w:rsidR="00F81246">
        <w:t xml:space="preserve">as a strict deterrence – if they were able to somehow get back into the Garden </w:t>
      </w:r>
      <w:r w:rsidR="002B0904">
        <w:t xml:space="preserve">of God’s presence </w:t>
      </w:r>
      <w:r w:rsidR="00F81246">
        <w:t xml:space="preserve">under their state of </w:t>
      </w:r>
      <w:r w:rsidR="002B0904">
        <w:t>sinfulness, they’d be immediately destroyed</w:t>
      </w:r>
    </w:p>
    <w:p w14:paraId="2318BE95" w14:textId="2E74F844" w:rsidR="002B0904" w:rsidRDefault="002B0904" w:rsidP="002B0904">
      <w:pPr>
        <w:pStyle w:val="ListParagraph"/>
        <w:numPr>
          <w:ilvl w:val="6"/>
          <w:numId w:val="1"/>
        </w:numPr>
      </w:pPr>
      <w:r>
        <w:t xml:space="preserve">And then </w:t>
      </w:r>
      <w:r w:rsidR="006C0138">
        <w:t>– boom – no more human race</w:t>
      </w:r>
    </w:p>
    <w:p w14:paraId="3A4447AB" w14:textId="3F00489B" w:rsidR="006C0138" w:rsidRDefault="006C0138" w:rsidP="006C0138">
      <w:pPr>
        <w:pStyle w:val="ListParagraph"/>
        <w:numPr>
          <w:ilvl w:val="3"/>
          <w:numId w:val="1"/>
        </w:numPr>
      </w:pPr>
      <w:r>
        <w:t xml:space="preserve">But our heavenly Father is a gracious God of peace – one who </w:t>
      </w:r>
      <w:r w:rsidR="00524B83">
        <w:t>removed us from His presence with a plan to bring us back in</w:t>
      </w:r>
    </w:p>
    <w:p w14:paraId="362773BF" w14:textId="7DC2FC68" w:rsidR="00524B83" w:rsidRDefault="00524B83" w:rsidP="00524B83">
      <w:pPr>
        <w:pStyle w:val="ListParagraph"/>
        <w:numPr>
          <w:ilvl w:val="4"/>
          <w:numId w:val="1"/>
        </w:numPr>
      </w:pPr>
      <w:r>
        <w:t>What</w:t>
      </w:r>
      <w:r w:rsidR="009145B9">
        <w:t>’</w:t>
      </w:r>
      <w:r>
        <w:t xml:space="preserve">s been the #1 theme of the Book of Hebrews – </w:t>
      </w:r>
      <w:r w:rsidR="007C352D">
        <w:t xml:space="preserve">what </w:t>
      </w:r>
      <w:r w:rsidR="009145B9">
        <w:t xml:space="preserve">has </w:t>
      </w:r>
      <w:r w:rsidR="007C352D">
        <w:t>the preacher been calling us to do since building his argument back in chapter 4?</w:t>
      </w:r>
    </w:p>
    <w:p w14:paraId="3BFA91C2" w14:textId="19CEB6D1" w:rsidR="007C352D" w:rsidRDefault="007C352D" w:rsidP="007C352D">
      <w:pPr>
        <w:pStyle w:val="ListParagraph"/>
        <w:numPr>
          <w:ilvl w:val="5"/>
          <w:numId w:val="1"/>
        </w:numPr>
      </w:pPr>
      <w:r>
        <w:t>DRAW NEAR!</w:t>
      </w:r>
    </w:p>
    <w:p w14:paraId="2F31F92F" w14:textId="0C0077D6" w:rsidR="007C352D" w:rsidRDefault="00C51275" w:rsidP="007C352D">
      <w:pPr>
        <w:pStyle w:val="ListParagraph"/>
        <w:numPr>
          <w:ilvl w:val="6"/>
          <w:numId w:val="1"/>
        </w:numPr>
      </w:pPr>
      <w:r>
        <w:t>Come into the Garden of His presence!</w:t>
      </w:r>
    </w:p>
    <w:p w14:paraId="2DC0AB27" w14:textId="352EDAF4" w:rsidR="00C51275" w:rsidRDefault="00C51275" w:rsidP="00C51275">
      <w:pPr>
        <w:pStyle w:val="ListParagraph"/>
        <w:numPr>
          <w:ilvl w:val="7"/>
          <w:numId w:val="1"/>
        </w:numPr>
      </w:pPr>
      <w:r>
        <w:t>That’s only possible because the God of peace – instead of destroying us right away –</w:t>
      </w:r>
      <w:r w:rsidR="005C41F1">
        <w:t xml:space="preserve"> tore an opening</w:t>
      </w:r>
      <w:r w:rsidR="00B37833">
        <w:t xml:space="preserve"> back</w:t>
      </w:r>
      <w:r w:rsidR="005C41F1">
        <w:t xml:space="preserve"> into His presence </w:t>
      </w:r>
    </w:p>
    <w:p w14:paraId="7F049A43" w14:textId="788A331E" w:rsidR="00F80360" w:rsidRDefault="00F80360" w:rsidP="00F80360">
      <w:pPr>
        <w:pStyle w:val="ListParagraph"/>
        <w:numPr>
          <w:ilvl w:val="3"/>
          <w:numId w:val="1"/>
        </w:numPr>
      </w:pPr>
      <w:r>
        <w:t xml:space="preserve">And as you look at verse 20, you see three ways He accomplished this </w:t>
      </w:r>
      <w:r w:rsidR="00023111">
        <w:t>reunification – each of which are worth stopping to worship Him!</w:t>
      </w:r>
    </w:p>
    <w:p w14:paraId="16E4DCF2" w14:textId="04D1D432" w:rsidR="00023111" w:rsidRDefault="00023111" w:rsidP="00023111">
      <w:pPr>
        <w:pStyle w:val="ListParagraph"/>
        <w:numPr>
          <w:ilvl w:val="4"/>
          <w:numId w:val="1"/>
        </w:numPr>
      </w:pPr>
      <w:r>
        <w:t xml:space="preserve">Praise the God of peace because… </w:t>
      </w:r>
    </w:p>
    <w:p w14:paraId="7FB7AB59" w14:textId="6EC3D5E6" w:rsidR="00FF0BEA" w:rsidRPr="00637627" w:rsidRDefault="00FF0BEA" w:rsidP="00251E92">
      <w:pPr>
        <w:pStyle w:val="ListParagraph"/>
        <w:numPr>
          <w:ilvl w:val="0"/>
          <w:numId w:val="1"/>
        </w:numPr>
        <w:rPr>
          <w:b/>
          <w:bCs/>
        </w:rPr>
      </w:pPr>
      <w:r w:rsidRPr="00637627">
        <w:rPr>
          <w:b/>
          <w:bCs/>
        </w:rPr>
        <w:t xml:space="preserve">A. </w:t>
      </w:r>
      <w:r w:rsidR="00380B3B" w:rsidRPr="00FD11D4">
        <w:rPr>
          <w:b/>
          <w:bCs/>
          <w:highlight w:val="yellow"/>
        </w:rPr>
        <w:t>He</w:t>
      </w:r>
      <w:r w:rsidR="00380B3B" w:rsidRPr="00637627">
        <w:rPr>
          <w:b/>
          <w:bCs/>
        </w:rPr>
        <w:t xml:space="preserve"> has power over death </w:t>
      </w:r>
    </w:p>
    <w:p w14:paraId="2DD169AC" w14:textId="71E4C358" w:rsidR="007D455B" w:rsidRDefault="00710AB6" w:rsidP="007D1F03">
      <w:pPr>
        <w:pStyle w:val="ListParagraph"/>
        <w:numPr>
          <w:ilvl w:val="1"/>
          <w:numId w:val="1"/>
        </w:numPr>
      </w:pPr>
      <w:r>
        <w:t>Death is the only thing you or I could expect if we wanted to gain access once again into God’s presence</w:t>
      </w:r>
    </w:p>
    <w:p w14:paraId="5746CA7E" w14:textId="13E81B5E" w:rsidR="008D5365" w:rsidRDefault="008D5365" w:rsidP="007D1F03">
      <w:pPr>
        <w:pStyle w:val="ListParagraph"/>
        <w:numPr>
          <w:ilvl w:val="2"/>
          <w:numId w:val="1"/>
        </w:numPr>
      </w:pPr>
      <w:r>
        <w:t>That’s quite a conundrum, isn’t it?</w:t>
      </w:r>
    </w:p>
    <w:p w14:paraId="140C73D2" w14:textId="7DAFDCC0" w:rsidR="008D5365" w:rsidRDefault="008D5365" w:rsidP="007D1F03">
      <w:pPr>
        <w:pStyle w:val="ListParagraph"/>
        <w:numPr>
          <w:ilvl w:val="3"/>
          <w:numId w:val="1"/>
        </w:numPr>
      </w:pPr>
      <w:r>
        <w:t xml:space="preserve">The one place </w:t>
      </w:r>
      <w:r w:rsidR="00CE70AC">
        <w:t xml:space="preserve">every creature </w:t>
      </w:r>
      <w:proofErr w:type="gramStart"/>
      <w:r w:rsidR="00480AC7">
        <w:t>longs</w:t>
      </w:r>
      <w:proofErr w:type="gramEnd"/>
      <w:r w:rsidR="00CE70AC">
        <w:t xml:space="preserve"> to be for life and satisfaction is </w:t>
      </w:r>
      <w:r w:rsidR="0088661D">
        <w:t>the very place we</w:t>
      </w:r>
      <w:r w:rsidR="00941E97">
        <w:t>’d meet our total end</w:t>
      </w:r>
    </w:p>
    <w:p w14:paraId="4B1BDEC4" w14:textId="499E8787" w:rsidR="00A05429" w:rsidRDefault="00A05429" w:rsidP="00A05429">
      <w:pPr>
        <w:pStyle w:val="ListParagraph"/>
        <w:numPr>
          <w:ilvl w:val="4"/>
          <w:numId w:val="1"/>
        </w:numPr>
      </w:pPr>
      <w:r>
        <w:t xml:space="preserve">Who could rescue us from </w:t>
      </w:r>
      <w:r w:rsidR="007A6BA6">
        <w:t>this</w:t>
      </w:r>
      <w:r>
        <w:t xml:space="preserve"> body of </w:t>
      </w:r>
      <w:r w:rsidR="007A6BA6">
        <w:t>death?</w:t>
      </w:r>
    </w:p>
    <w:p w14:paraId="24BA2948" w14:textId="001F9056" w:rsidR="007D1F03" w:rsidRDefault="007D1F03" w:rsidP="007D1F03">
      <w:pPr>
        <w:pStyle w:val="ListParagraph"/>
        <w:numPr>
          <w:ilvl w:val="1"/>
          <w:numId w:val="1"/>
        </w:numPr>
      </w:pPr>
      <w:r>
        <w:t xml:space="preserve">As a sacrificial lamb would be placed on an altar before God, so Jesus was raised up on a cross to </w:t>
      </w:r>
      <w:r w:rsidRPr="00F1600C">
        <w:rPr>
          <w:i/>
          <w:iCs/>
        </w:rPr>
        <w:t>be</w:t>
      </w:r>
      <w:r>
        <w:t xml:space="preserve"> that offering </w:t>
      </w:r>
      <w:r w:rsidR="003C21E0">
        <w:t xml:space="preserve">of death </w:t>
      </w:r>
      <w:r>
        <w:t>on our behalf</w:t>
      </w:r>
    </w:p>
    <w:p w14:paraId="5608A54C" w14:textId="7E10B01B" w:rsidR="007D1F03" w:rsidRDefault="00264961" w:rsidP="003C21E0">
      <w:pPr>
        <w:pStyle w:val="ListParagraph"/>
        <w:numPr>
          <w:ilvl w:val="2"/>
          <w:numId w:val="1"/>
        </w:numPr>
      </w:pPr>
      <w:r>
        <w:t xml:space="preserve">But because of His sinlessness, </w:t>
      </w:r>
      <w:r w:rsidRPr="00CB0539">
        <w:rPr>
          <w:i/>
          <w:iCs/>
        </w:rPr>
        <w:t xml:space="preserve">death had no </w:t>
      </w:r>
      <w:r w:rsidR="00B4177F" w:rsidRPr="00CB0539">
        <w:rPr>
          <w:i/>
          <w:iCs/>
        </w:rPr>
        <w:t>claim on Jesus</w:t>
      </w:r>
      <w:r w:rsidR="00B4177F">
        <w:t xml:space="preserve"> – He could come and go into the presence of His Father at will</w:t>
      </w:r>
    </w:p>
    <w:p w14:paraId="7663C7FC" w14:textId="1BDD48A1" w:rsidR="00751EA3" w:rsidRDefault="00751EA3" w:rsidP="00751EA3">
      <w:pPr>
        <w:pStyle w:val="ListParagraph"/>
        <w:numPr>
          <w:ilvl w:val="3"/>
          <w:numId w:val="1"/>
        </w:numPr>
      </w:pPr>
      <w:proofErr w:type="gramStart"/>
      <w:r>
        <w:t>So</w:t>
      </w:r>
      <w:proofErr w:type="gramEnd"/>
      <w:r>
        <w:t xml:space="preserve"> what did Jesus do when they tried to put Him in a tomb</w:t>
      </w:r>
      <w:r w:rsidR="00DF1238">
        <w:t>?</w:t>
      </w:r>
    </w:p>
    <w:p w14:paraId="0160FDC5" w14:textId="5CEF27E3" w:rsidR="00F1600C" w:rsidRDefault="007B0849" w:rsidP="00F1600C">
      <w:pPr>
        <w:pStyle w:val="ListParagraph"/>
        <w:numPr>
          <w:ilvl w:val="4"/>
          <w:numId w:val="1"/>
        </w:numPr>
      </w:pPr>
      <w:r>
        <w:t xml:space="preserve">The God of peace has no dealing with </w:t>
      </w:r>
      <w:r w:rsidR="00413707">
        <w:t xml:space="preserve">death—the ultimate end of wickedness—so He respectfully </w:t>
      </w:r>
      <w:r w:rsidR="000E6B83">
        <w:t>busted out of that grave!</w:t>
      </w:r>
    </w:p>
    <w:p w14:paraId="11E07591" w14:textId="0DEC0801" w:rsidR="00B4177F" w:rsidRDefault="00B4177F" w:rsidP="007B0849">
      <w:pPr>
        <w:pStyle w:val="ListParagraph"/>
        <w:numPr>
          <w:ilvl w:val="1"/>
          <w:numId w:val="1"/>
        </w:numPr>
      </w:pPr>
      <w:r>
        <w:t xml:space="preserve">THEREFORE, since </w:t>
      </w:r>
      <w:r w:rsidR="00C947B9">
        <w:t>Jesus</w:t>
      </w:r>
      <w:r>
        <w:t xml:space="preserve"> </w:t>
      </w:r>
      <w:r w:rsidR="00525DDF">
        <w:t>paid that penalty of death for sin</w:t>
      </w:r>
      <w:r w:rsidR="00C947B9">
        <w:t xml:space="preserve"> on the cross</w:t>
      </w:r>
      <w:r w:rsidR="00525DDF">
        <w:t xml:space="preserve">, and that </w:t>
      </w:r>
      <w:r w:rsidR="000E6B83">
        <w:t xml:space="preserve">payment </w:t>
      </w:r>
      <w:r w:rsidR="00525DDF">
        <w:t xml:space="preserve">couldn’t have been </w:t>
      </w:r>
      <w:r w:rsidR="000E6B83">
        <w:t xml:space="preserve">made </w:t>
      </w:r>
      <w:r w:rsidR="00525DDF">
        <w:t xml:space="preserve">for </w:t>
      </w:r>
      <w:r w:rsidR="00525DDF" w:rsidRPr="00525DDF">
        <w:rPr>
          <w:i/>
          <w:iCs/>
        </w:rPr>
        <w:t>His</w:t>
      </w:r>
      <w:r w:rsidR="00525DDF">
        <w:t xml:space="preserve"> sin, it means it must have been for the sins of </w:t>
      </w:r>
      <w:r w:rsidR="00525DDF" w:rsidRPr="000F2207">
        <w:rPr>
          <w:i/>
          <w:iCs/>
        </w:rPr>
        <w:t>another</w:t>
      </w:r>
    </w:p>
    <w:p w14:paraId="4192F345" w14:textId="6347059F" w:rsidR="00D303A4" w:rsidRDefault="00C631C8" w:rsidP="00D303A4">
      <w:pPr>
        <w:pStyle w:val="ListParagraph"/>
        <w:numPr>
          <w:ilvl w:val="2"/>
          <w:numId w:val="1"/>
        </w:numPr>
      </w:pPr>
      <w:r>
        <w:t xml:space="preserve">And if the One who </w:t>
      </w:r>
      <w:r w:rsidR="00F31505">
        <w:t xml:space="preserve">cannot be held down by death </w:t>
      </w:r>
      <w:r w:rsidR="00CF01D0">
        <w:t xml:space="preserve">cancelled the death-debt of </w:t>
      </w:r>
      <w:r w:rsidR="00F31505">
        <w:t xml:space="preserve">another, that means whoever </w:t>
      </w:r>
      <w:r w:rsidR="00D77763">
        <w:t>has their debt covered also cannot be held down by death (am I making sense?</w:t>
      </w:r>
      <w:r w:rsidR="00E14AA6">
        <w:t xml:space="preserve"> (*bank illustration?</w:t>
      </w:r>
      <w:r w:rsidR="00321331">
        <w:t>)</w:t>
      </w:r>
      <w:r w:rsidR="00D77763">
        <w:t>)</w:t>
      </w:r>
    </w:p>
    <w:p w14:paraId="5AF892D0" w14:textId="7B35D627" w:rsidR="00D77763" w:rsidRDefault="00163290" w:rsidP="00D77763">
      <w:pPr>
        <w:pStyle w:val="ListParagraph"/>
        <w:numPr>
          <w:ilvl w:val="3"/>
          <w:numId w:val="1"/>
        </w:numPr>
      </w:pPr>
      <w:r>
        <w:t>Now, a</w:t>
      </w:r>
      <w:r w:rsidR="00C6593E">
        <w:t xml:space="preserve">nyone who runs to the cross and says, </w:t>
      </w:r>
      <w:r>
        <w:t xml:space="preserve">to Jesus </w:t>
      </w:r>
      <w:r w:rsidR="00C6593E">
        <w:t>“</w:t>
      </w:r>
      <w:r w:rsidR="008210F3">
        <w:t>Lord</w:t>
      </w:r>
      <w:r w:rsidR="00C6593E">
        <w:t>, I want my debt cancelled too</w:t>
      </w:r>
      <w:r>
        <w:t xml:space="preserve">!...” </w:t>
      </w:r>
    </w:p>
    <w:p w14:paraId="1C8A2898" w14:textId="610A52A0" w:rsidR="00163290" w:rsidRDefault="00163290" w:rsidP="00163290">
      <w:pPr>
        <w:pStyle w:val="ListParagraph"/>
        <w:numPr>
          <w:ilvl w:val="4"/>
          <w:numId w:val="1"/>
        </w:numPr>
      </w:pPr>
      <w:r>
        <w:t xml:space="preserve">They will find forgiveness of sins and </w:t>
      </w:r>
      <w:r w:rsidR="00E14AA6">
        <w:t>the cancellation of the death-debt that each of us owe</w:t>
      </w:r>
    </w:p>
    <w:p w14:paraId="78F7CE07" w14:textId="4596C7A9" w:rsidR="008B1C74" w:rsidRDefault="008B1C74" w:rsidP="008B1C74">
      <w:pPr>
        <w:pStyle w:val="ListParagraph"/>
        <w:numPr>
          <w:ilvl w:val="5"/>
          <w:numId w:val="1"/>
        </w:numPr>
      </w:pPr>
      <w:r>
        <w:t xml:space="preserve">(*worship </w:t>
      </w:r>
      <w:r w:rsidR="00FA7CCD">
        <w:t xml:space="preserve">Him </w:t>
      </w:r>
      <w:r w:rsidR="004949E7">
        <w:t xml:space="preserve">because He destroyed the power of death </w:t>
      </w:r>
      <w:r w:rsidR="004A3F11">
        <w:t>in all who trust in Him!)</w:t>
      </w:r>
    </w:p>
    <w:p w14:paraId="1BA20C8B" w14:textId="38416924" w:rsidR="001540B0" w:rsidRDefault="001540B0" w:rsidP="001540B0">
      <w:pPr>
        <w:pStyle w:val="ListParagraph"/>
        <w:numPr>
          <w:ilvl w:val="2"/>
          <w:numId w:val="1"/>
        </w:numPr>
      </w:pPr>
      <w:r>
        <w:lastRenderedPageBreak/>
        <w:t xml:space="preserve">And we see in verse 20 that the God of peace raised </w:t>
      </w:r>
      <w:r w:rsidR="001A439C">
        <w:t xml:space="preserve">Christ up from the dead as the great Shepherd of the sheep, showing that… </w:t>
      </w:r>
    </w:p>
    <w:p w14:paraId="24870DF2" w14:textId="5CDB8523" w:rsidR="00C542B6" w:rsidRPr="00637627" w:rsidRDefault="00C542B6" w:rsidP="00C542B6">
      <w:pPr>
        <w:pStyle w:val="ListParagraph"/>
        <w:numPr>
          <w:ilvl w:val="0"/>
          <w:numId w:val="1"/>
        </w:numPr>
        <w:rPr>
          <w:b/>
          <w:bCs/>
        </w:rPr>
      </w:pPr>
      <w:r w:rsidRPr="00637627">
        <w:rPr>
          <w:b/>
          <w:bCs/>
        </w:rPr>
        <w:t xml:space="preserve">B. </w:t>
      </w:r>
      <w:r w:rsidR="00915A44" w:rsidRPr="00FD11D4">
        <w:rPr>
          <w:b/>
          <w:bCs/>
          <w:highlight w:val="yellow"/>
        </w:rPr>
        <w:t>He</w:t>
      </w:r>
      <w:r w:rsidR="00915A44" w:rsidRPr="00637627">
        <w:rPr>
          <w:b/>
          <w:bCs/>
        </w:rPr>
        <w:t xml:space="preserve"> cares for His flock </w:t>
      </w:r>
    </w:p>
    <w:p w14:paraId="1AD0FE4D" w14:textId="59461443" w:rsidR="008515FB" w:rsidRDefault="0026516B" w:rsidP="008515FB">
      <w:pPr>
        <w:pStyle w:val="ListParagraph"/>
        <w:numPr>
          <w:ilvl w:val="1"/>
          <w:numId w:val="1"/>
        </w:numPr>
      </w:pPr>
      <w:r>
        <w:t>Jesus didn’t just raise from the dead</w:t>
      </w:r>
      <w:r w:rsidR="00136A28">
        <w:t xml:space="preserve">, ascend to heaven, and leave us </w:t>
      </w:r>
      <w:r w:rsidR="00F2152F">
        <w:t>to fend for ourselves</w:t>
      </w:r>
    </w:p>
    <w:p w14:paraId="1D2DCE89" w14:textId="7CB759FF" w:rsidR="00F2152F" w:rsidRDefault="00F2152F" w:rsidP="00F2152F">
      <w:pPr>
        <w:pStyle w:val="ListParagraph"/>
        <w:numPr>
          <w:ilvl w:val="2"/>
          <w:numId w:val="1"/>
        </w:numPr>
      </w:pPr>
      <w:r>
        <w:t>He</w:t>
      </w:r>
      <w:r w:rsidR="00E30466">
        <w:t>’</w:t>
      </w:r>
      <w:r w:rsidR="000F6F07">
        <w:t>s actively caring for us</w:t>
      </w:r>
      <w:r w:rsidR="00E30466">
        <w:t>, which has been one of the themes of Hebrews</w:t>
      </w:r>
    </w:p>
    <w:p w14:paraId="433C8DE5" w14:textId="75E9FBF0" w:rsidR="00E30466" w:rsidRDefault="001347FA" w:rsidP="00E30466">
      <w:pPr>
        <w:pStyle w:val="ListParagraph"/>
        <w:numPr>
          <w:ilvl w:val="3"/>
          <w:numId w:val="1"/>
        </w:numPr>
      </w:pPr>
      <w:r>
        <w:t>He’s a great High Priest, interceding on our behalf</w:t>
      </w:r>
    </w:p>
    <w:p w14:paraId="45F798E0" w14:textId="72FCCA30" w:rsidR="001347FA" w:rsidRDefault="00EE0446" w:rsidP="001347FA">
      <w:pPr>
        <w:pStyle w:val="ListParagraph"/>
        <w:numPr>
          <w:ilvl w:val="4"/>
          <w:numId w:val="1"/>
        </w:numPr>
      </w:pPr>
      <w:r>
        <w:t xml:space="preserve">Through His finished work, we </w:t>
      </w:r>
      <w:proofErr w:type="gramStart"/>
      <w:r>
        <w:t>are able to</w:t>
      </w:r>
      <w:proofErr w:type="gramEnd"/>
      <w:r>
        <w:t xml:space="preserve"> continually DRAW NEAR to the Father</w:t>
      </w:r>
    </w:p>
    <w:p w14:paraId="00925F71" w14:textId="2F0A6580" w:rsidR="00851D83" w:rsidRDefault="00851D83" w:rsidP="00851D83">
      <w:pPr>
        <w:pStyle w:val="ListParagraph"/>
        <w:numPr>
          <w:ilvl w:val="5"/>
          <w:numId w:val="1"/>
        </w:numPr>
      </w:pPr>
      <w:r>
        <w:t>And as you and I DRAW NEAR, He cares for us as a shepherd tends to His sheep</w:t>
      </w:r>
    </w:p>
    <w:p w14:paraId="4B2DFC04" w14:textId="09D0D843" w:rsidR="0078318C" w:rsidRPr="004D575A" w:rsidRDefault="0078318C" w:rsidP="0078318C">
      <w:pPr>
        <w:pStyle w:val="ListParagraph"/>
        <w:numPr>
          <w:ilvl w:val="1"/>
          <w:numId w:val="1"/>
        </w:numPr>
        <w:rPr>
          <w:b/>
          <w:bCs/>
        </w:rPr>
      </w:pPr>
      <w:r w:rsidRPr="00216E76">
        <w:rPr>
          <w:b/>
          <w:bCs/>
          <w:color w:val="A6A6A6" w:themeColor="background1" w:themeShade="A6"/>
        </w:rPr>
        <w:t>Ezekiel 34:</w:t>
      </w:r>
      <w:r w:rsidR="00682AB5" w:rsidRPr="00216E76">
        <w:rPr>
          <w:b/>
          <w:bCs/>
          <w:color w:val="A6A6A6" w:themeColor="background1" w:themeShade="A6"/>
        </w:rPr>
        <w:t>12</w:t>
      </w:r>
      <w:r w:rsidR="00495999" w:rsidRPr="00216E76">
        <w:rPr>
          <w:b/>
          <w:bCs/>
          <w:color w:val="A6A6A6" w:themeColor="background1" w:themeShade="A6"/>
        </w:rPr>
        <w:t>, 15</w:t>
      </w:r>
      <w:r w:rsidR="00682AB5" w:rsidRPr="00216E76">
        <w:rPr>
          <w:b/>
          <w:bCs/>
          <w:color w:val="A6A6A6" w:themeColor="background1" w:themeShade="A6"/>
        </w:rPr>
        <w:t xml:space="preserve">-16 – </w:t>
      </w:r>
      <w:r w:rsidR="00C52992" w:rsidRPr="004D575A">
        <w:rPr>
          <w:b/>
          <w:bCs/>
        </w:rPr>
        <w:t>“</w:t>
      </w:r>
      <w:r w:rsidR="00682AB5" w:rsidRPr="003577B6">
        <w:rPr>
          <w:b/>
          <w:bCs/>
          <w:highlight w:val="green"/>
        </w:rPr>
        <w:t>As a</w:t>
      </w:r>
      <w:r w:rsidR="00682AB5" w:rsidRPr="004D575A">
        <w:rPr>
          <w:b/>
          <w:bCs/>
        </w:rPr>
        <w:t xml:space="preserve"> </w:t>
      </w:r>
      <w:proofErr w:type="gramStart"/>
      <w:r w:rsidR="00682AB5" w:rsidRPr="004D575A">
        <w:rPr>
          <w:b/>
          <w:bCs/>
        </w:rPr>
        <w:t>shepherd cares</w:t>
      </w:r>
      <w:proofErr w:type="gramEnd"/>
      <w:r w:rsidR="00682AB5" w:rsidRPr="004D575A">
        <w:rPr>
          <w:b/>
          <w:bCs/>
        </w:rPr>
        <w:t xml:space="preserve"> for his herd in the day when he is among his scattered sheep, so I will care for My sheep and will deliver them from all the places to which they were scattered on a cloudy and gloomy day</w:t>
      </w:r>
      <w:r w:rsidR="00495999" w:rsidRPr="004D575A">
        <w:rPr>
          <w:b/>
          <w:bCs/>
        </w:rPr>
        <w:t>..</w:t>
      </w:r>
      <w:r w:rsidR="00682AB5" w:rsidRPr="004D575A">
        <w:rPr>
          <w:b/>
          <w:bCs/>
        </w:rPr>
        <w:t>. I will feed My flock and I will lead them to rest,” declares the Lord God. “I will seek the lost, bring back the scattered, bind up the broken and strengthen the sick; but the fat and the strong I will destroy. I will feed them with judgment.</w:t>
      </w:r>
      <w:r w:rsidR="00C52992" w:rsidRPr="004D575A">
        <w:rPr>
          <w:b/>
          <w:bCs/>
        </w:rPr>
        <w:t>”</w:t>
      </w:r>
    </w:p>
    <w:p w14:paraId="7EE5A3EC" w14:textId="50CC38C3" w:rsidR="001E056C" w:rsidRDefault="00216E76" w:rsidP="001E056C">
      <w:pPr>
        <w:pStyle w:val="ListParagraph"/>
        <w:numPr>
          <w:ilvl w:val="2"/>
          <w:numId w:val="1"/>
        </w:numPr>
      </w:pPr>
      <w:r>
        <w:t>Praise God for His gentle care!</w:t>
      </w:r>
      <w:r w:rsidR="003577B6">
        <w:t xml:space="preserve"> (*calls us to DRAW NEAR and gives us exactly the care we need)</w:t>
      </w:r>
    </w:p>
    <w:p w14:paraId="23B02EE1" w14:textId="23D5FAC9" w:rsidR="00216E76" w:rsidRDefault="00C83A93" w:rsidP="00216E76">
      <w:pPr>
        <w:pStyle w:val="ListParagraph"/>
        <w:numPr>
          <w:ilvl w:val="3"/>
          <w:numId w:val="1"/>
        </w:numPr>
      </w:pPr>
      <w:r>
        <w:t>The God of peace, who raised Jesus from the dead</w:t>
      </w:r>
      <w:r w:rsidR="008D2340">
        <w:t xml:space="preserve"> to be our great Shepherd holds us secure – we know that… </w:t>
      </w:r>
    </w:p>
    <w:p w14:paraId="122474BC" w14:textId="10ECCE46" w:rsidR="00346A33" w:rsidRPr="00333C2D" w:rsidRDefault="00346A33" w:rsidP="00333C2D">
      <w:pPr>
        <w:pStyle w:val="ListParagraph"/>
        <w:numPr>
          <w:ilvl w:val="0"/>
          <w:numId w:val="1"/>
        </w:numPr>
        <w:rPr>
          <w:b/>
          <w:bCs/>
        </w:rPr>
      </w:pPr>
      <w:r w:rsidRPr="00637627">
        <w:rPr>
          <w:b/>
          <w:bCs/>
        </w:rPr>
        <w:t xml:space="preserve">C. </w:t>
      </w:r>
      <w:r w:rsidRPr="00FD11D4">
        <w:rPr>
          <w:b/>
          <w:bCs/>
          <w:highlight w:val="yellow"/>
        </w:rPr>
        <w:t>His</w:t>
      </w:r>
      <w:r w:rsidRPr="00637627">
        <w:rPr>
          <w:b/>
          <w:bCs/>
        </w:rPr>
        <w:t xml:space="preserve"> covenant is eternal </w:t>
      </w:r>
    </w:p>
    <w:p w14:paraId="280C4CB9" w14:textId="16F4D871" w:rsidR="0087491D" w:rsidRDefault="0087491D" w:rsidP="0087491D">
      <w:pPr>
        <w:pStyle w:val="ListParagraph"/>
        <w:numPr>
          <w:ilvl w:val="1"/>
          <w:numId w:val="1"/>
        </w:numPr>
      </w:pPr>
      <w:r>
        <w:t xml:space="preserve">Our benediction </w:t>
      </w:r>
      <w:r w:rsidR="00007AA6">
        <w:t xml:space="preserve">then </w:t>
      </w:r>
      <w:r w:rsidR="0054266E">
        <w:t xml:space="preserve">makes mention of the eternal nature of God’s promise, which brings to mind </w:t>
      </w:r>
      <w:r w:rsidR="00C00DE6">
        <w:t xml:space="preserve">the everlasting </w:t>
      </w:r>
      <w:r w:rsidR="005C03B0">
        <w:t xml:space="preserve">nature of the human </w:t>
      </w:r>
      <w:proofErr w:type="gramStart"/>
      <w:r w:rsidR="005C03B0">
        <w:t>soul</w:t>
      </w:r>
      <w:proofErr w:type="gramEnd"/>
      <w:r w:rsidR="005C03B0">
        <w:t xml:space="preserve"> </w:t>
      </w:r>
    </w:p>
    <w:p w14:paraId="321D3921" w14:textId="4953AFBC" w:rsidR="008901D6" w:rsidRDefault="00005B8C" w:rsidP="008901D6">
      <w:pPr>
        <w:pStyle w:val="ListParagraph"/>
        <w:numPr>
          <w:ilvl w:val="2"/>
          <w:numId w:val="1"/>
        </w:numPr>
      </w:pPr>
      <w:r>
        <w:t>What does that word mean, “eternity?”</w:t>
      </w:r>
      <w:r w:rsidR="0072489B">
        <w:t xml:space="preserve"> (*explain briefly in FEFS</w:t>
      </w:r>
      <w:r w:rsidR="00F7335A">
        <w:t>)</w:t>
      </w:r>
    </w:p>
    <w:p w14:paraId="30ED44A4" w14:textId="441C7F2B" w:rsidR="00005B8C" w:rsidRDefault="00005B8C" w:rsidP="00005B8C">
      <w:pPr>
        <w:pStyle w:val="ListParagraph"/>
        <w:numPr>
          <w:ilvl w:val="3"/>
          <w:numId w:val="1"/>
        </w:numPr>
      </w:pPr>
      <w:r>
        <w:t>We know that every human who</w:t>
      </w:r>
      <w:r w:rsidR="008E5872">
        <w:t xml:space="preserve">’s ever existed has an eternal destiny </w:t>
      </w:r>
    </w:p>
    <w:p w14:paraId="0E086D0D" w14:textId="77777777" w:rsidR="001E7CB0" w:rsidRDefault="00C442CC" w:rsidP="001F16D4">
      <w:pPr>
        <w:pStyle w:val="ListParagraph"/>
        <w:numPr>
          <w:ilvl w:val="4"/>
          <w:numId w:val="1"/>
        </w:numPr>
      </w:pPr>
      <w:r>
        <w:t xml:space="preserve">Hebrews has warned us </w:t>
      </w:r>
      <w:proofErr w:type="gramStart"/>
      <w:r>
        <w:t>over and over again</w:t>
      </w:r>
      <w:proofErr w:type="gramEnd"/>
      <w:r>
        <w:t xml:space="preserve"> – anyone who would neglect so great a salvation, or trample underfoot</w:t>
      </w:r>
      <w:r w:rsidR="0098595B">
        <w:t xml:space="preserve"> the Son of God</w:t>
      </w:r>
      <w:r w:rsidR="00F93322">
        <w:t>, has</w:t>
      </w:r>
      <w:r w:rsidR="001E7CB0">
        <w:t>…</w:t>
      </w:r>
    </w:p>
    <w:p w14:paraId="2EFBD984" w14:textId="5BC0AC97" w:rsidR="00C442CC" w:rsidRPr="00333C2D" w:rsidRDefault="001E7CB0" w:rsidP="001E7CB0">
      <w:pPr>
        <w:pStyle w:val="ListParagraph"/>
        <w:numPr>
          <w:ilvl w:val="1"/>
          <w:numId w:val="1"/>
        </w:numPr>
        <w:rPr>
          <w:b/>
          <w:bCs/>
        </w:rPr>
      </w:pPr>
      <w:r w:rsidRPr="00333C2D">
        <w:rPr>
          <w:b/>
          <w:bCs/>
          <w:color w:val="A6A6A6" w:themeColor="background1" w:themeShade="A6"/>
        </w:rPr>
        <w:t xml:space="preserve">Hebrews 10:27 – </w:t>
      </w:r>
      <w:r w:rsidR="0097303B" w:rsidRPr="00333C2D">
        <w:rPr>
          <w:b/>
          <w:bCs/>
        </w:rPr>
        <w:t>…</w:t>
      </w:r>
      <w:r w:rsidR="0097303B" w:rsidRPr="00333C2D">
        <w:rPr>
          <w:b/>
          <w:bCs/>
          <w:highlight w:val="green"/>
        </w:rPr>
        <w:t>a terrifying</w:t>
      </w:r>
      <w:r w:rsidR="0097303B" w:rsidRPr="00333C2D">
        <w:rPr>
          <w:b/>
          <w:bCs/>
        </w:rPr>
        <w:t xml:space="preserve"> expectation of judgment and the fury of a fire which will consume the adversaries.</w:t>
      </w:r>
    </w:p>
    <w:p w14:paraId="4DB8E920" w14:textId="29D3CA19" w:rsidR="006467DC" w:rsidRDefault="006467DC" w:rsidP="006467DC">
      <w:pPr>
        <w:pStyle w:val="ListParagraph"/>
        <w:numPr>
          <w:ilvl w:val="2"/>
          <w:numId w:val="1"/>
        </w:numPr>
      </w:pPr>
      <w:r>
        <w:t xml:space="preserve">This means eternal punishment for all who reject Christ (*for FW, consider </w:t>
      </w:r>
      <w:r w:rsidR="00114216">
        <w:t xml:space="preserve">James Joyce </w:t>
      </w:r>
      <w:hyperlink r:id="rId7" w:anchor="v=onepage&amp;q=mountain&amp;f=false" w:history="1">
        <w:r w:rsidR="00114216" w:rsidRPr="00114216">
          <w:rPr>
            <w:rStyle w:val="Hyperlink"/>
          </w:rPr>
          <w:t>quote</w:t>
        </w:r>
      </w:hyperlink>
      <w:r w:rsidR="00114216">
        <w:t xml:space="preserve"> from pg. 151</w:t>
      </w:r>
      <w:r w:rsidR="00E643CF">
        <w:t xml:space="preserve"> (just like the gospel, it’s hard to share the good news of eternity without understanding the bad news</w:t>
      </w:r>
      <w:r w:rsidR="00114216">
        <w:t>)</w:t>
      </w:r>
      <w:r w:rsidR="003110BC">
        <w:t>)</w:t>
      </w:r>
    </w:p>
    <w:p w14:paraId="7029A0D9" w14:textId="2D1C180F" w:rsidR="0097303B" w:rsidRDefault="00E643CF" w:rsidP="00E643CF">
      <w:pPr>
        <w:pStyle w:val="ListParagraph"/>
        <w:numPr>
          <w:ilvl w:val="3"/>
          <w:numId w:val="1"/>
        </w:numPr>
      </w:pPr>
      <w:r>
        <w:t xml:space="preserve">But for those in Jesus, we can look forward to an </w:t>
      </w:r>
      <w:r w:rsidRPr="00F7335A">
        <w:rPr>
          <w:i/>
          <w:iCs/>
        </w:rPr>
        <w:t>eternity</w:t>
      </w:r>
      <w:r>
        <w:t xml:space="preserve"> </w:t>
      </w:r>
      <w:r w:rsidR="003110BC">
        <w:t xml:space="preserve">in His presence </w:t>
      </w:r>
    </w:p>
    <w:p w14:paraId="4C75CC79" w14:textId="09902C01" w:rsidR="003110BC" w:rsidRDefault="003110BC" w:rsidP="003110BC">
      <w:pPr>
        <w:pStyle w:val="ListParagraph"/>
        <w:numPr>
          <w:ilvl w:val="4"/>
          <w:numId w:val="1"/>
        </w:numPr>
      </w:pPr>
      <w:r>
        <w:t xml:space="preserve">The one who formed our soul </w:t>
      </w:r>
      <w:r w:rsidR="000A4CBD">
        <w:t xml:space="preserve">out of nothing </w:t>
      </w:r>
      <w:r>
        <w:t xml:space="preserve">and breathed the breath of life into our nostrils </w:t>
      </w:r>
      <w:r w:rsidR="000A4CBD">
        <w:t xml:space="preserve">will be the very One we will </w:t>
      </w:r>
      <w:r w:rsidR="001F4C52">
        <w:t>see face to face once more</w:t>
      </w:r>
    </w:p>
    <w:p w14:paraId="5A4076D9" w14:textId="04FF5B64" w:rsidR="0093547B" w:rsidRDefault="001F4C52" w:rsidP="0093547B">
      <w:pPr>
        <w:pStyle w:val="ListParagraph"/>
        <w:numPr>
          <w:ilvl w:val="5"/>
          <w:numId w:val="1"/>
        </w:numPr>
      </w:pPr>
      <w:r>
        <w:t xml:space="preserve">Every Christian knows that the highest delight </w:t>
      </w:r>
      <w:r w:rsidR="008C08E1">
        <w:t>possible i</w:t>
      </w:r>
      <w:r>
        <w:t xml:space="preserve">n this </w:t>
      </w:r>
      <w:r w:rsidR="008C08E1">
        <w:t xml:space="preserve">vapor of a life is to DRAW NEAR and commune with </w:t>
      </w:r>
      <w:r w:rsidR="00ED3F83">
        <w:t>our creator</w:t>
      </w:r>
      <w:r w:rsidR="00752E13">
        <w:t xml:space="preserve">—even in the </w:t>
      </w:r>
      <w:r w:rsidR="00081FC1">
        <w:t>partial way possible here on earth</w:t>
      </w:r>
    </w:p>
    <w:p w14:paraId="38BBCD8A" w14:textId="60B44B63" w:rsidR="00ED3F83" w:rsidRDefault="00081FC1" w:rsidP="00ED3F83">
      <w:pPr>
        <w:pStyle w:val="ListParagraph"/>
        <w:numPr>
          <w:ilvl w:val="6"/>
          <w:numId w:val="1"/>
        </w:numPr>
      </w:pPr>
      <w:r>
        <w:lastRenderedPageBreak/>
        <w:t>But b</w:t>
      </w:r>
      <w:r w:rsidR="00ED3F83">
        <w:t xml:space="preserve">ecause of the blood of the eternal covenant, </w:t>
      </w:r>
      <w:r>
        <w:t xml:space="preserve">this DRAWING NEAR will be </w:t>
      </w:r>
      <w:r w:rsidR="003F4D15">
        <w:t xml:space="preserve">amplified times eternity – a concept we cannot even begin to comprehend </w:t>
      </w:r>
    </w:p>
    <w:p w14:paraId="7C01FB0B" w14:textId="571F4A36" w:rsidR="0093547B" w:rsidRDefault="003F4D15" w:rsidP="003F4D15">
      <w:pPr>
        <w:pStyle w:val="ListParagraph"/>
        <w:numPr>
          <w:ilvl w:val="2"/>
          <w:numId w:val="1"/>
        </w:numPr>
      </w:pPr>
      <w:r>
        <w:t>(</w:t>
      </w:r>
      <w:r w:rsidR="0093547B">
        <w:t>*</w:t>
      </w:r>
      <w:r>
        <w:t xml:space="preserve">praise God that the </w:t>
      </w:r>
      <w:r w:rsidR="0093547B">
        <w:t>One who died for us</w:t>
      </w:r>
      <w:r>
        <w:t xml:space="preserve"> gives us eternal life)</w:t>
      </w:r>
    </w:p>
    <w:p w14:paraId="459616F6" w14:textId="52745082" w:rsidR="003F4D15" w:rsidRDefault="003F4D15" w:rsidP="003F4D15">
      <w:pPr>
        <w:pStyle w:val="ListParagraph"/>
        <w:numPr>
          <w:ilvl w:val="3"/>
          <w:numId w:val="1"/>
        </w:numPr>
      </w:pPr>
      <w:r>
        <w:t xml:space="preserve">As it goes with most benedictions, </w:t>
      </w:r>
      <w:r w:rsidR="004B7CC8">
        <w:t>this worship turns into a blessing</w:t>
      </w:r>
      <w:r w:rsidR="00DC77B9">
        <w:t xml:space="preserve"> – one that enables us to live a life of praise before we get to be with Him</w:t>
      </w:r>
    </w:p>
    <w:p w14:paraId="100B40A0" w14:textId="3549FAC3" w:rsidR="00DC77B9" w:rsidRDefault="00360EC4" w:rsidP="00DC77B9">
      <w:pPr>
        <w:pStyle w:val="ListParagraph"/>
        <w:numPr>
          <w:ilvl w:val="4"/>
          <w:numId w:val="1"/>
        </w:numPr>
      </w:pPr>
      <w:r>
        <w:t>To make it concise, He says…</w:t>
      </w:r>
    </w:p>
    <w:p w14:paraId="333B7374" w14:textId="21930286" w:rsidR="00360EC4" w:rsidRPr="004C7F3E" w:rsidRDefault="00360EC4" w:rsidP="00360EC4">
      <w:pPr>
        <w:pStyle w:val="ListParagraph"/>
        <w:numPr>
          <w:ilvl w:val="1"/>
          <w:numId w:val="1"/>
        </w:numPr>
        <w:rPr>
          <w:b/>
          <w:bCs/>
        </w:rPr>
      </w:pPr>
      <w:r w:rsidRPr="004C7F3E">
        <w:rPr>
          <w:b/>
          <w:bCs/>
          <w:color w:val="A6A6A6" w:themeColor="background1" w:themeShade="A6"/>
        </w:rPr>
        <w:t>Hebrews 13:20a</w:t>
      </w:r>
      <w:r w:rsidR="00604313" w:rsidRPr="004C7F3E">
        <w:rPr>
          <w:b/>
          <w:bCs/>
          <w:color w:val="A6A6A6" w:themeColor="background1" w:themeShade="A6"/>
        </w:rPr>
        <w:t>, 21</w:t>
      </w:r>
      <w:r w:rsidR="004C7F3E" w:rsidRPr="004C7F3E">
        <w:rPr>
          <w:b/>
          <w:bCs/>
          <w:color w:val="A6A6A6" w:themeColor="background1" w:themeShade="A6"/>
        </w:rPr>
        <w:t>a</w:t>
      </w:r>
      <w:r w:rsidR="00604313" w:rsidRPr="004C7F3E">
        <w:rPr>
          <w:b/>
          <w:bCs/>
          <w:color w:val="A6A6A6" w:themeColor="background1" w:themeShade="A6"/>
        </w:rPr>
        <w:t xml:space="preserve"> – </w:t>
      </w:r>
      <w:r w:rsidR="00A1786B" w:rsidRPr="004C7F3E">
        <w:rPr>
          <w:b/>
          <w:bCs/>
          <w:highlight w:val="green"/>
        </w:rPr>
        <w:t>Now</w:t>
      </w:r>
      <w:r w:rsidR="00A1786B" w:rsidRPr="004C7F3E">
        <w:rPr>
          <w:b/>
          <w:bCs/>
        </w:rPr>
        <w:t xml:space="preserve"> [may] the God of peace… </w:t>
      </w:r>
      <w:r w:rsidR="004C7F3E" w:rsidRPr="004C7F3E">
        <w:rPr>
          <w:b/>
          <w:bCs/>
        </w:rPr>
        <w:t>equip you in every good thing to do His will…</w:t>
      </w:r>
    </w:p>
    <w:p w14:paraId="3AA85B21" w14:textId="27DB989A" w:rsidR="004C7F3E" w:rsidRDefault="004C7F3E" w:rsidP="004C7F3E">
      <w:pPr>
        <w:pStyle w:val="ListParagraph"/>
        <w:numPr>
          <w:ilvl w:val="2"/>
          <w:numId w:val="1"/>
        </w:numPr>
      </w:pPr>
      <w:r>
        <w:t xml:space="preserve">Thus, we are to… </w:t>
      </w:r>
    </w:p>
    <w:p w14:paraId="3D1BA519" w14:textId="037960B6" w:rsidR="00524254" w:rsidRPr="001D2F41" w:rsidRDefault="00524254" w:rsidP="00524254">
      <w:pPr>
        <w:rPr>
          <w:b/>
          <w:bCs/>
        </w:rPr>
      </w:pPr>
      <w:r w:rsidRPr="001D2F41">
        <w:rPr>
          <w:b/>
          <w:bCs/>
        </w:rPr>
        <w:t xml:space="preserve">II. </w:t>
      </w:r>
      <w:r w:rsidR="00E51409" w:rsidRPr="00FD11D4">
        <w:rPr>
          <w:b/>
          <w:bCs/>
          <w:highlight w:val="yellow"/>
        </w:rPr>
        <w:t>Live</w:t>
      </w:r>
      <w:r w:rsidR="00E51409">
        <w:rPr>
          <w:b/>
          <w:bCs/>
        </w:rPr>
        <w:t xml:space="preserve"> to Do His Will</w:t>
      </w:r>
    </w:p>
    <w:p w14:paraId="229FEB02" w14:textId="2FB2CF36" w:rsidR="00524254" w:rsidRDefault="00106230" w:rsidP="00106230">
      <w:pPr>
        <w:pStyle w:val="ListParagraph"/>
        <w:numPr>
          <w:ilvl w:val="1"/>
          <w:numId w:val="1"/>
        </w:numPr>
      </w:pPr>
      <w:r>
        <w:t>The middle section of this passage</w:t>
      </w:r>
      <w:r w:rsidR="008B16AF">
        <w:t xml:space="preserve"> spells out two promises of the Christian life that </w:t>
      </w:r>
      <w:r w:rsidR="00512081">
        <w:t>fuel us towards godliness</w:t>
      </w:r>
    </w:p>
    <w:p w14:paraId="40F52357" w14:textId="0221D599" w:rsidR="00512081" w:rsidRDefault="00512081" w:rsidP="00512081">
      <w:pPr>
        <w:pStyle w:val="ListParagraph"/>
        <w:numPr>
          <w:ilvl w:val="2"/>
          <w:numId w:val="1"/>
        </w:numPr>
      </w:pPr>
      <w:r>
        <w:t xml:space="preserve">First, we see that… </w:t>
      </w:r>
    </w:p>
    <w:p w14:paraId="5CCB9966" w14:textId="51D9D15D" w:rsidR="00E51409" w:rsidRPr="00637627" w:rsidRDefault="00E51409" w:rsidP="00251E92">
      <w:pPr>
        <w:pStyle w:val="ListParagraph"/>
        <w:numPr>
          <w:ilvl w:val="0"/>
          <w:numId w:val="1"/>
        </w:numPr>
        <w:rPr>
          <w:b/>
          <w:bCs/>
        </w:rPr>
      </w:pPr>
      <w:r w:rsidRPr="00637627">
        <w:rPr>
          <w:b/>
          <w:bCs/>
        </w:rPr>
        <w:t xml:space="preserve">A. </w:t>
      </w:r>
      <w:r w:rsidR="00C56FD9" w:rsidRPr="00FD11D4">
        <w:rPr>
          <w:b/>
          <w:bCs/>
          <w:highlight w:val="yellow"/>
        </w:rPr>
        <w:t>Jesus</w:t>
      </w:r>
      <w:r w:rsidR="00C56FD9" w:rsidRPr="00637627">
        <w:rPr>
          <w:b/>
          <w:bCs/>
        </w:rPr>
        <w:t xml:space="preserve"> equips us</w:t>
      </w:r>
    </w:p>
    <w:p w14:paraId="73BC7F1E" w14:textId="7612AEBE" w:rsidR="00C56FD9" w:rsidRDefault="0053262C" w:rsidP="00C56FD9">
      <w:pPr>
        <w:pStyle w:val="ListParagraph"/>
        <w:numPr>
          <w:ilvl w:val="1"/>
          <w:numId w:val="1"/>
        </w:numPr>
      </w:pPr>
      <w:r>
        <w:t xml:space="preserve">Specifically, He equips us </w:t>
      </w:r>
      <w:r w:rsidR="008D11F5">
        <w:t xml:space="preserve">in every good thing in order to do His </w:t>
      </w:r>
      <w:proofErr w:type="gramStart"/>
      <w:r w:rsidR="008D11F5">
        <w:t>will</w:t>
      </w:r>
      <w:proofErr w:type="gramEnd"/>
    </w:p>
    <w:p w14:paraId="7003EF6C" w14:textId="6BCF4C68" w:rsidR="008D11F5" w:rsidRDefault="001B548F" w:rsidP="008D11F5">
      <w:pPr>
        <w:pStyle w:val="ListParagraph"/>
        <w:numPr>
          <w:ilvl w:val="2"/>
          <w:numId w:val="1"/>
        </w:numPr>
      </w:pPr>
      <w:r>
        <w:t>What “good things” does His give us?</w:t>
      </w:r>
      <w:r w:rsidR="00B052BF">
        <w:t xml:space="preserve"> (*FEFS – candy? </w:t>
      </w:r>
      <w:r w:rsidR="00D83081">
        <w:t xml:space="preserve">Money? </w:t>
      </w:r>
      <w:r w:rsidR="0016643D">
        <w:t>Fun?)</w:t>
      </w:r>
    </w:p>
    <w:p w14:paraId="5D1560DC" w14:textId="5F6B8C2F" w:rsidR="00C6427C" w:rsidRDefault="009420E8" w:rsidP="00A5184F">
      <w:pPr>
        <w:pStyle w:val="ListParagraph"/>
        <w:numPr>
          <w:ilvl w:val="3"/>
          <w:numId w:val="1"/>
        </w:numPr>
      </w:pPr>
      <w:r>
        <w:t>The preacher does not specifically name what “good things” God will give us, but He does give us the purpose of these “good things”</w:t>
      </w:r>
      <w:r>
        <w:tab/>
      </w:r>
    </w:p>
    <w:p w14:paraId="2B71CE2F" w14:textId="7F30C13E" w:rsidR="009420E8" w:rsidRDefault="009420E8" w:rsidP="009420E8">
      <w:pPr>
        <w:pStyle w:val="ListParagraph"/>
        <w:numPr>
          <w:ilvl w:val="4"/>
          <w:numId w:val="1"/>
        </w:numPr>
      </w:pPr>
      <w:r>
        <w:t>The</w:t>
      </w:r>
      <w:r w:rsidR="007744E4">
        <w:t>se gifts enable us “to do [God’s] will…”</w:t>
      </w:r>
    </w:p>
    <w:p w14:paraId="1CDC927E" w14:textId="18E039A2" w:rsidR="007744E4" w:rsidRDefault="00397911" w:rsidP="007744E4">
      <w:pPr>
        <w:pStyle w:val="ListParagraph"/>
        <w:numPr>
          <w:ilvl w:val="2"/>
          <w:numId w:val="1"/>
        </w:numPr>
      </w:pPr>
      <w:r>
        <w:t xml:space="preserve">So maybe the gift is </w:t>
      </w:r>
      <w:r>
        <w:rPr>
          <w:i/>
          <w:iCs/>
        </w:rPr>
        <w:t>patience</w:t>
      </w:r>
      <w:r>
        <w:t xml:space="preserve"> (*hard situation – gifts it to you that you may do His will</w:t>
      </w:r>
      <w:r w:rsidR="00A1200E">
        <w:t xml:space="preserve"> </w:t>
      </w:r>
      <w:r w:rsidR="003B2912">
        <w:t>(Joseph – waiting in prison for cupbearer to remember him)</w:t>
      </w:r>
      <w:r>
        <w:t>)</w:t>
      </w:r>
    </w:p>
    <w:p w14:paraId="0FAB1CE9" w14:textId="34178373" w:rsidR="00397911" w:rsidRDefault="00397911" w:rsidP="00397911">
      <w:pPr>
        <w:pStyle w:val="ListParagraph"/>
        <w:numPr>
          <w:ilvl w:val="3"/>
          <w:numId w:val="1"/>
        </w:numPr>
      </w:pPr>
      <w:r>
        <w:t xml:space="preserve">Maybe the “good thing” God gives you is </w:t>
      </w:r>
      <w:r w:rsidRPr="001C69B5">
        <w:rPr>
          <w:i/>
          <w:iCs/>
        </w:rPr>
        <w:t>hardship</w:t>
      </w:r>
      <w:r>
        <w:t xml:space="preserve"> (*keep you from </w:t>
      </w:r>
      <w:r w:rsidR="001C69B5">
        <w:t>falling into pride</w:t>
      </w:r>
      <w:r w:rsidR="00A1200E">
        <w:t xml:space="preserve"> (Paul in 1 Cor 12)</w:t>
      </w:r>
      <w:r w:rsidR="001C69B5">
        <w:t>)</w:t>
      </w:r>
    </w:p>
    <w:p w14:paraId="58640FA5" w14:textId="05E1DB36" w:rsidR="001C69B5" w:rsidRDefault="001C69B5" w:rsidP="001C69B5">
      <w:pPr>
        <w:pStyle w:val="ListParagraph"/>
        <w:numPr>
          <w:ilvl w:val="4"/>
          <w:numId w:val="1"/>
        </w:numPr>
      </w:pPr>
      <w:r>
        <w:t xml:space="preserve">Maybe God gifts you with </w:t>
      </w:r>
      <w:r w:rsidRPr="001C69B5">
        <w:rPr>
          <w:i/>
          <w:iCs/>
        </w:rPr>
        <w:t>material goods</w:t>
      </w:r>
      <w:r>
        <w:t xml:space="preserve"> (*</w:t>
      </w:r>
      <w:r w:rsidR="00E6415E">
        <w:t xml:space="preserve">stewardship and generosity help you </w:t>
      </w:r>
      <w:r w:rsidR="00957397">
        <w:t xml:space="preserve">do His will </w:t>
      </w:r>
      <w:r w:rsidR="00E6415E">
        <w:t xml:space="preserve">(Lydia from </w:t>
      </w:r>
      <w:r w:rsidR="00957397">
        <w:t>Philippi))</w:t>
      </w:r>
    </w:p>
    <w:p w14:paraId="5C727046" w14:textId="59247DF2" w:rsidR="00A1200E" w:rsidRDefault="00A1200E" w:rsidP="00A1200E">
      <w:pPr>
        <w:pStyle w:val="ListParagraph"/>
        <w:numPr>
          <w:ilvl w:val="2"/>
          <w:numId w:val="1"/>
        </w:numPr>
      </w:pPr>
      <w:r>
        <w:t xml:space="preserve">Regardless of what it is, Jesus equips us </w:t>
      </w:r>
      <w:r w:rsidR="00BF7642">
        <w:rPr>
          <w:i/>
          <w:iCs/>
        </w:rPr>
        <w:t>so that</w:t>
      </w:r>
      <w:r w:rsidR="00BF7642">
        <w:t xml:space="preserve"> we would carry out His will</w:t>
      </w:r>
    </w:p>
    <w:p w14:paraId="77C86593" w14:textId="4A57046F" w:rsidR="00BF7642" w:rsidRDefault="00BF7642" w:rsidP="00BF7642">
      <w:pPr>
        <w:pStyle w:val="ListParagraph"/>
        <w:numPr>
          <w:ilvl w:val="3"/>
          <w:numId w:val="1"/>
        </w:numPr>
      </w:pPr>
      <w:r>
        <w:t xml:space="preserve">This is a great time to stop and ask… </w:t>
      </w:r>
    </w:p>
    <w:p w14:paraId="1B283026" w14:textId="7DFCF41D" w:rsidR="00C56FD9" w:rsidRPr="00637627" w:rsidRDefault="00C56FD9" w:rsidP="00C56FD9">
      <w:pPr>
        <w:pStyle w:val="ListParagraph"/>
        <w:numPr>
          <w:ilvl w:val="0"/>
          <w:numId w:val="1"/>
        </w:numPr>
        <w:rPr>
          <w:b/>
          <w:bCs/>
        </w:rPr>
      </w:pPr>
      <w:r w:rsidRPr="00637627">
        <w:rPr>
          <w:b/>
          <w:bCs/>
        </w:rPr>
        <w:t xml:space="preserve">B. </w:t>
      </w:r>
      <w:r w:rsidR="00EF18B5" w:rsidRPr="00FD11D4">
        <w:rPr>
          <w:b/>
          <w:bCs/>
          <w:highlight w:val="yellow"/>
        </w:rPr>
        <w:t>Whose</w:t>
      </w:r>
      <w:r w:rsidR="00EF18B5" w:rsidRPr="00637627">
        <w:rPr>
          <w:b/>
          <w:bCs/>
        </w:rPr>
        <w:t xml:space="preserve"> will </w:t>
      </w:r>
      <w:proofErr w:type="gramStart"/>
      <w:r w:rsidR="00EF18B5" w:rsidRPr="00637627">
        <w:rPr>
          <w:b/>
          <w:bCs/>
        </w:rPr>
        <w:t>are</w:t>
      </w:r>
      <w:proofErr w:type="gramEnd"/>
      <w:r w:rsidR="00EF18B5" w:rsidRPr="00637627">
        <w:rPr>
          <w:b/>
          <w:bCs/>
        </w:rPr>
        <w:t xml:space="preserve"> you living to serve?</w:t>
      </w:r>
    </w:p>
    <w:p w14:paraId="4A96927A" w14:textId="740F67B1" w:rsidR="00EF18B5" w:rsidRDefault="00FE7D46" w:rsidP="00EF18B5">
      <w:pPr>
        <w:pStyle w:val="ListParagraph"/>
        <w:numPr>
          <w:ilvl w:val="1"/>
          <w:numId w:val="1"/>
        </w:numPr>
      </w:pPr>
      <w:r>
        <w:t>Whatever it is, I’m sure God has given you “good things…”</w:t>
      </w:r>
    </w:p>
    <w:p w14:paraId="2D43A1E4" w14:textId="20A83A82" w:rsidR="00FE7D46" w:rsidRDefault="00FE7D46" w:rsidP="00FE7D46">
      <w:pPr>
        <w:pStyle w:val="ListParagraph"/>
        <w:numPr>
          <w:ilvl w:val="2"/>
          <w:numId w:val="1"/>
        </w:numPr>
      </w:pPr>
      <w:r>
        <w:t xml:space="preserve">If you’re in Christ, </w:t>
      </w:r>
      <w:r w:rsidR="00192BC2">
        <w:t xml:space="preserve">I </w:t>
      </w:r>
      <w:r w:rsidR="00192BC2">
        <w:rPr>
          <w:i/>
          <w:iCs/>
        </w:rPr>
        <w:t xml:space="preserve">know </w:t>
      </w:r>
      <w:r w:rsidR="00192BC2">
        <w:t>that to be the case</w:t>
      </w:r>
    </w:p>
    <w:p w14:paraId="5D963CE4" w14:textId="0509FA4F" w:rsidR="00192BC2" w:rsidRDefault="00192BC2" w:rsidP="00192BC2">
      <w:pPr>
        <w:pStyle w:val="ListParagraph"/>
        <w:numPr>
          <w:ilvl w:val="3"/>
          <w:numId w:val="1"/>
        </w:numPr>
      </w:pPr>
      <w:r>
        <w:t xml:space="preserve">God apportions spiritual gifts to each of His children – and that’s </w:t>
      </w:r>
      <w:r>
        <w:rPr>
          <w:i/>
          <w:iCs/>
        </w:rPr>
        <w:t>on top</w:t>
      </w:r>
      <w:r>
        <w:t xml:space="preserve"> of the gift of good things He gives us to carry out His will</w:t>
      </w:r>
    </w:p>
    <w:p w14:paraId="7208E330" w14:textId="22F8AA8A" w:rsidR="00192BC2" w:rsidRDefault="003A5369" w:rsidP="00192BC2">
      <w:pPr>
        <w:pStyle w:val="ListParagraph"/>
        <w:numPr>
          <w:ilvl w:val="4"/>
          <w:numId w:val="1"/>
        </w:numPr>
      </w:pPr>
      <w:r>
        <w:t xml:space="preserve">But let me ask you a diagnostic question: </w:t>
      </w:r>
      <w:r w:rsidR="004B324B">
        <w:t xml:space="preserve">taking a survey of some of the good things God has given you, </w:t>
      </w:r>
      <w:r w:rsidR="00155182">
        <w:t>are you using them for HIS will, or for YOUR will</w:t>
      </w:r>
      <w:r w:rsidR="00B55E3C">
        <w:t>?</w:t>
      </w:r>
    </w:p>
    <w:p w14:paraId="551F1477" w14:textId="6D1FEF64" w:rsidR="00155182" w:rsidRDefault="00155182" w:rsidP="00155182">
      <w:pPr>
        <w:pStyle w:val="ListParagraph"/>
        <w:numPr>
          <w:ilvl w:val="5"/>
          <w:numId w:val="1"/>
        </w:numPr>
      </w:pPr>
      <w:r>
        <w:t xml:space="preserve">And I promise you – this is actually harder than it may seem, but the question is </w:t>
      </w:r>
      <w:proofErr w:type="gramStart"/>
      <w:r>
        <w:t>simple</w:t>
      </w:r>
      <w:proofErr w:type="gramEnd"/>
    </w:p>
    <w:p w14:paraId="2BC6C259" w14:textId="4FE7E453" w:rsidR="00155182" w:rsidRDefault="00155182" w:rsidP="00155182">
      <w:pPr>
        <w:pStyle w:val="ListParagraph"/>
        <w:numPr>
          <w:ilvl w:val="3"/>
          <w:numId w:val="1"/>
        </w:numPr>
      </w:pPr>
      <w:r>
        <w:t xml:space="preserve">Take any gift, </w:t>
      </w:r>
      <w:r w:rsidR="00A5718F">
        <w:t xml:space="preserve">hold it with an open hand, and </w:t>
      </w:r>
      <w:r w:rsidR="00F96BBF">
        <w:t xml:space="preserve">ask </w:t>
      </w:r>
      <w:r w:rsidR="00EB3933">
        <w:t xml:space="preserve">which </w:t>
      </w:r>
      <w:r w:rsidR="00F96BBF">
        <w:t xml:space="preserve">of these two phrases serve as </w:t>
      </w:r>
      <w:r w:rsidR="00EB3933">
        <w:t>a more accurate accounting of how you have been using it</w:t>
      </w:r>
      <w:r w:rsidR="00F96BBF">
        <w:t>:</w:t>
      </w:r>
    </w:p>
    <w:p w14:paraId="40790CA0" w14:textId="70D8A3AA" w:rsidR="00F96BBF" w:rsidRPr="0000192B" w:rsidRDefault="00F4544C" w:rsidP="00F96BBF">
      <w:pPr>
        <w:pStyle w:val="ListParagraph"/>
        <w:numPr>
          <w:ilvl w:val="4"/>
          <w:numId w:val="1"/>
        </w:numPr>
        <w:rPr>
          <w:b/>
          <w:bCs/>
        </w:rPr>
      </w:pPr>
      <w:r w:rsidRPr="0000192B">
        <w:rPr>
          <w:b/>
          <w:bCs/>
          <w:highlight w:val="green"/>
        </w:rPr>
        <w:t>God’s</w:t>
      </w:r>
      <w:r w:rsidRPr="0000192B">
        <w:rPr>
          <w:b/>
          <w:bCs/>
        </w:rPr>
        <w:t xml:space="preserve"> will be done</w:t>
      </w:r>
    </w:p>
    <w:p w14:paraId="5579A026" w14:textId="45E511FC" w:rsidR="00F4544C" w:rsidRPr="0000192B" w:rsidRDefault="00F4544C" w:rsidP="00F96BBF">
      <w:pPr>
        <w:pStyle w:val="ListParagraph"/>
        <w:numPr>
          <w:ilvl w:val="4"/>
          <w:numId w:val="1"/>
        </w:numPr>
        <w:rPr>
          <w:b/>
          <w:bCs/>
        </w:rPr>
      </w:pPr>
      <w:r w:rsidRPr="0000192B">
        <w:rPr>
          <w:b/>
          <w:bCs/>
          <w:highlight w:val="green"/>
        </w:rPr>
        <w:lastRenderedPageBreak/>
        <w:t>My</w:t>
      </w:r>
      <w:r w:rsidRPr="0000192B">
        <w:rPr>
          <w:b/>
          <w:bCs/>
        </w:rPr>
        <w:t xml:space="preserve"> will be done</w:t>
      </w:r>
    </w:p>
    <w:p w14:paraId="2D620792" w14:textId="1E731266" w:rsidR="00F4544C" w:rsidRDefault="00F4544C" w:rsidP="00F4544C">
      <w:pPr>
        <w:pStyle w:val="ListParagraph"/>
        <w:numPr>
          <w:ilvl w:val="5"/>
          <w:numId w:val="1"/>
        </w:numPr>
      </w:pPr>
      <w:r>
        <w:t xml:space="preserve">And let’s take a </w:t>
      </w:r>
      <w:r w:rsidR="006B0B45">
        <w:t xml:space="preserve">more intense gift to exemplify the point: </w:t>
      </w:r>
      <w:r>
        <w:t>With my CHILREN – can I hold them with an open hand</w:t>
      </w:r>
      <w:r w:rsidR="006B0B45">
        <w:t xml:space="preserve"> and say: </w:t>
      </w:r>
      <w:r w:rsidR="00757509">
        <w:t>“</w:t>
      </w:r>
      <w:r w:rsidR="006B0B45">
        <w:t>God, YOUR will be done in their life</w:t>
      </w:r>
      <w:r w:rsidR="00757509">
        <w:t xml:space="preserve">… </w:t>
      </w:r>
      <w:r w:rsidR="00617773">
        <w:t xml:space="preserve">whatever you would have for them </w:t>
      </w:r>
      <w:r w:rsidR="00A67743">
        <w:t>–</w:t>
      </w:r>
      <w:r w:rsidR="00617773">
        <w:t xml:space="preserve"> </w:t>
      </w:r>
      <w:r w:rsidR="00A67743">
        <w:t>flourishing and comfort, or suffering and pain – may your will be done…”</w:t>
      </w:r>
    </w:p>
    <w:p w14:paraId="19BE5615" w14:textId="24888B75" w:rsidR="00757509" w:rsidRDefault="00A67743" w:rsidP="00757509">
      <w:pPr>
        <w:pStyle w:val="ListParagraph"/>
        <w:numPr>
          <w:ilvl w:val="6"/>
          <w:numId w:val="1"/>
        </w:numPr>
      </w:pPr>
      <w:r>
        <w:t>Or am I living in such a way that it’s obvious I’m using them for MY OWN will, MY OWN comfort, MY OWN glorification?</w:t>
      </w:r>
    </w:p>
    <w:p w14:paraId="26B54A7C" w14:textId="78ABBF04" w:rsidR="00A67743" w:rsidRDefault="00C705AF" w:rsidP="00C705AF">
      <w:pPr>
        <w:pStyle w:val="ListParagraph"/>
        <w:numPr>
          <w:ilvl w:val="3"/>
          <w:numId w:val="1"/>
        </w:numPr>
      </w:pPr>
      <w:r>
        <w:t xml:space="preserve">You can (and I argue we MUST) do this with any of the gifts the Lord has given us – whether it’s our singleness, or marriage, or age, or </w:t>
      </w:r>
      <w:r w:rsidR="00592916">
        <w:t>ability, or gifting, or resources, or time, or intelligence – WHOSE WILL are you living to serve?</w:t>
      </w:r>
    </w:p>
    <w:p w14:paraId="5E6F79AA" w14:textId="24CDC549" w:rsidR="00B230CF" w:rsidRDefault="00B230CF" w:rsidP="00B230CF">
      <w:pPr>
        <w:pStyle w:val="ListParagraph"/>
        <w:numPr>
          <w:ilvl w:val="2"/>
          <w:numId w:val="1"/>
        </w:numPr>
      </w:pPr>
      <w:r>
        <w:t>The blessing goes on to say…</w:t>
      </w:r>
    </w:p>
    <w:p w14:paraId="4417FCFA" w14:textId="13CA1178" w:rsidR="00B230CF" w:rsidRDefault="00333D5C" w:rsidP="00B230CF">
      <w:pPr>
        <w:pStyle w:val="ListParagraph"/>
        <w:numPr>
          <w:ilvl w:val="1"/>
          <w:numId w:val="1"/>
        </w:numPr>
      </w:pPr>
      <w:r w:rsidRPr="004C7F3E">
        <w:rPr>
          <w:b/>
          <w:bCs/>
          <w:color w:val="A6A6A6" w:themeColor="background1" w:themeShade="A6"/>
        </w:rPr>
        <w:t xml:space="preserve">Hebrews 13:20a, 21 – </w:t>
      </w:r>
      <w:r w:rsidRPr="004C7F3E">
        <w:rPr>
          <w:b/>
          <w:bCs/>
          <w:highlight w:val="green"/>
        </w:rPr>
        <w:t>Now</w:t>
      </w:r>
      <w:r w:rsidRPr="004C7F3E">
        <w:rPr>
          <w:b/>
          <w:bCs/>
        </w:rPr>
        <w:t xml:space="preserve"> [may] the God of peace…</w:t>
      </w:r>
      <w:r w:rsidR="001233D0" w:rsidRPr="001233D0">
        <w:t xml:space="preserve"> </w:t>
      </w:r>
      <w:r w:rsidR="001233D0" w:rsidRPr="001233D0">
        <w:rPr>
          <w:b/>
          <w:bCs/>
        </w:rPr>
        <w:t>equip you in every good thing to do His will, working in us that which is pleasing in His sight, through Jesus Christ, to whom be the glory forever and ever. Amen.</w:t>
      </w:r>
    </w:p>
    <w:p w14:paraId="326A2CC7" w14:textId="23BC4F93" w:rsidR="00333D5C" w:rsidRDefault="00793FDA" w:rsidP="00793FDA">
      <w:pPr>
        <w:pStyle w:val="ListParagraph"/>
        <w:numPr>
          <w:ilvl w:val="2"/>
          <w:numId w:val="1"/>
        </w:numPr>
      </w:pPr>
      <w:r>
        <w:t xml:space="preserve">Which is to say: </w:t>
      </w:r>
    </w:p>
    <w:p w14:paraId="4E5D5F46" w14:textId="34C8E745" w:rsidR="00062A20" w:rsidRPr="001D2F41" w:rsidRDefault="00062A20" w:rsidP="00062A20">
      <w:pPr>
        <w:rPr>
          <w:b/>
          <w:bCs/>
        </w:rPr>
      </w:pPr>
      <w:r w:rsidRPr="001D2F41">
        <w:rPr>
          <w:b/>
          <w:bCs/>
        </w:rPr>
        <w:t xml:space="preserve">III. </w:t>
      </w:r>
      <w:r w:rsidR="004F13E7" w:rsidRPr="00FD11D4">
        <w:rPr>
          <w:b/>
          <w:bCs/>
          <w:highlight w:val="yellow"/>
        </w:rPr>
        <w:t>Work</w:t>
      </w:r>
      <w:r w:rsidR="004F13E7">
        <w:rPr>
          <w:b/>
          <w:bCs/>
        </w:rPr>
        <w:t xml:space="preserve"> for His Glory</w:t>
      </w:r>
    </w:p>
    <w:p w14:paraId="65843333" w14:textId="46F9FF49" w:rsidR="00524254" w:rsidRDefault="00793FDA" w:rsidP="00793FDA">
      <w:pPr>
        <w:pStyle w:val="ListParagraph"/>
        <w:numPr>
          <w:ilvl w:val="1"/>
          <w:numId w:val="1"/>
        </w:numPr>
      </w:pPr>
      <w:r>
        <w:t xml:space="preserve">So not only do we see that we’re to use the gifts He gives us in order to carry out His will, </w:t>
      </w:r>
      <w:proofErr w:type="gramStart"/>
      <w:r w:rsidR="0050532B">
        <w:t>we</w:t>
      </w:r>
      <w:proofErr w:type="gramEnd"/>
      <w:r w:rsidR="0050532B">
        <w:t xml:space="preserve"> know that… </w:t>
      </w:r>
    </w:p>
    <w:p w14:paraId="7E8C0167" w14:textId="752D0DA1" w:rsidR="004F13E7" w:rsidRPr="00637627" w:rsidRDefault="004F13E7" w:rsidP="001D2F41">
      <w:pPr>
        <w:pStyle w:val="ListParagraph"/>
        <w:numPr>
          <w:ilvl w:val="0"/>
          <w:numId w:val="1"/>
        </w:numPr>
        <w:rPr>
          <w:b/>
          <w:bCs/>
        </w:rPr>
      </w:pPr>
      <w:r w:rsidRPr="00637627">
        <w:rPr>
          <w:b/>
          <w:bCs/>
        </w:rPr>
        <w:t xml:space="preserve">A. </w:t>
      </w:r>
      <w:r w:rsidR="00710A50" w:rsidRPr="00FD11D4">
        <w:rPr>
          <w:b/>
          <w:bCs/>
          <w:highlight w:val="yellow"/>
        </w:rPr>
        <w:t>He</w:t>
      </w:r>
      <w:r w:rsidR="00710A50" w:rsidRPr="00637627">
        <w:rPr>
          <w:b/>
          <w:bCs/>
        </w:rPr>
        <w:t xml:space="preserve"> works in us that which is pleasing to Him</w:t>
      </w:r>
    </w:p>
    <w:p w14:paraId="70BDE8A6" w14:textId="0D85F24F" w:rsidR="00710A50" w:rsidRDefault="009E47DE" w:rsidP="00710A50">
      <w:pPr>
        <w:pStyle w:val="ListParagraph"/>
        <w:numPr>
          <w:ilvl w:val="1"/>
          <w:numId w:val="1"/>
        </w:numPr>
      </w:pPr>
      <w:r>
        <w:t xml:space="preserve">Though it sounds similar to our last point, it’s a bit </w:t>
      </w:r>
      <w:proofErr w:type="gramStart"/>
      <w:r>
        <w:t>different</w:t>
      </w:r>
      <w:proofErr w:type="gramEnd"/>
    </w:p>
    <w:p w14:paraId="26B37B01" w14:textId="60D8423E" w:rsidR="009E47DE" w:rsidRDefault="0093105E" w:rsidP="009E47DE">
      <w:pPr>
        <w:pStyle w:val="ListParagraph"/>
        <w:numPr>
          <w:ilvl w:val="2"/>
          <w:numId w:val="1"/>
        </w:numPr>
      </w:pPr>
      <w:r>
        <w:t xml:space="preserve">I once got in an argument with </w:t>
      </w:r>
      <w:r w:rsidR="002C19E2">
        <w:t>someone who had rejected God</w:t>
      </w:r>
    </w:p>
    <w:p w14:paraId="2E200F25" w14:textId="6CA191E3" w:rsidR="002C19E2" w:rsidRDefault="002C19E2" w:rsidP="002C19E2">
      <w:pPr>
        <w:pStyle w:val="ListParagraph"/>
        <w:numPr>
          <w:ilvl w:val="3"/>
          <w:numId w:val="1"/>
        </w:numPr>
      </w:pPr>
      <w:r>
        <w:t xml:space="preserve">When I pressed him on </w:t>
      </w:r>
      <w:r>
        <w:rPr>
          <w:i/>
          <w:iCs/>
        </w:rPr>
        <w:t>why</w:t>
      </w:r>
      <w:r>
        <w:t xml:space="preserve">, he said: “I hate the idea of giving God credit for the things that </w:t>
      </w:r>
      <w:r>
        <w:rPr>
          <w:i/>
          <w:iCs/>
        </w:rPr>
        <w:t>I</w:t>
      </w:r>
      <w:r>
        <w:t xml:space="preserve"> have accomplished…”</w:t>
      </w:r>
    </w:p>
    <w:p w14:paraId="2A9626FD" w14:textId="42F3B899" w:rsidR="002C19E2" w:rsidRDefault="002F329A" w:rsidP="002C19E2">
      <w:pPr>
        <w:pStyle w:val="ListParagraph"/>
        <w:numPr>
          <w:ilvl w:val="4"/>
          <w:numId w:val="1"/>
        </w:numPr>
      </w:pPr>
      <w:r>
        <w:t xml:space="preserve">I was thankful for his honesty, but also </w:t>
      </w:r>
      <w:r w:rsidR="00C50522">
        <w:t>a bit taken aback by it</w:t>
      </w:r>
    </w:p>
    <w:p w14:paraId="106951EF" w14:textId="2676696B" w:rsidR="00C50522" w:rsidRDefault="00C50522" w:rsidP="00C50522">
      <w:pPr>
        <w:pStyle w:val="ListParagraph"/>
        <w:numPr>
          <w:ilvl w:val="5"/>
          <w:numId w:val="1"/>
        </w:numPr>
      </w:pPr>
      <w:r>
        <w:t xml:space="preserve">I tried to convince him </w:t>
      </w:r>
      <w:r w:rsidR="00800E23">
        <w:t xml:space="preserve">that God really </w:t>
      </w:r>
      <w:r w:rsidR="00800E23">
        <w:rPr>
          <w:i/>
          <w:iCs/>
        </w:rPr>
        <w:t>does</w:t>
      </w:r>
      <w:r w:rsidR="00800E23">
        <w:t xml:space="preserve"> get credit for the blessings in his life</w:t>
      </w:r>
      <w:r w:rsidR="00B45221">
        <w:t xml:space="preserve">, which led him to press back further: “does that mean God also gets credit for all the </w:t>
      </w:r>
      <w:r w:rsidR="00B45221">
        <w:rPr>
          <w:i/>
          <w:iCs/>
        </w:rPr>
        <w:t>bad</w:t>
      </w:r>
      <w:r w:rsidR="00B45221">
        <w:t xml:space="preserve"> things in my life?”</w:t>
      </w:r>
    </w:p>
    <w:p w14:paraId="2E90DDC3" w14:textId="21B108A6" w:rsidR="00B45221" w:rsidRDefault="00B45221" w:rsidP="00B45221">
      <w:pPr>
        <w:pStyle w:val="ListParagraph"/>
        <w:numPr>
          <w:ilvl w:val="2"/>
          <w:numId w:val="1"/>
        </w:numPr>
      </w:pPr>
      <w:r>
        <w:t xml:space="preserve">Here’s a hard truth: </w:t>
      </w:r>
      <w:r w:rsidR="002029A3">
        <w:t>we’re far worse that we understand, and God is far greater than we can comprehend</w:t>
      </w:r>
    </w:p>
    <w:p w14:paraId="2D44F9E7" w14:textId="7275549C" w:rsidR="002029A3" w:rsidRDefault="002029A3" w:rsidP="002029A3">
      <w:pPr>
        <w:pStyle w:val="ListParagraph"/>
        <w:numPr>
          <w:ilvl w:val="3"/>
          <w:numId w:val="1"/>
        </w:numPr>
      </w:pPr>
      <w:r>
        <w:t xml:space="preserve">So YES: God gets credit for all the </w:t>
      </w:r>
      <w:r w:rsidR="007C47BB">
        <w:t>good things in our life</w:t>
      </w:r>
      <w:r w:rsidR="003E685F">
        <w:t xml:space="preserve"> (</w:t>
      </w:r>
      <w:r w:rsidR="00400D38">
        <w:t>James 1:17)</w:t>
      </w:r>
      <w:r w:rsidR="007C47BB">
        <w:t>: the times we’re generous, or caring, or loving, or any other attribute that’s communicable with the divine</w:t>
      </w:r>
    </w:p>
    <w:p w14:paraId="4C801A35" w14:textId="356684D5" w:rsidR="007C47BB" w:rsidRDefault="007C47BB" w:rsidP="007C47BB">
      <w:pPr>
        <w:pStyle w:val="ListParagraph"/>
        <w:numPr>
          <w:ilvl w:val="4"/>
          <w:numId w:val="1"/>
        </w:numPr>
      </w:pPr>
      <w:r>
        <w:t xml:space="preserve">And YES: </w:t>
      </w:r>
      <w:r w:rsidR="00C31C6A">
        <w:t>we bear all the blame for all the bad things</w:t>
      </w:r>
      <w:r w:rsidR="00400D38">
        <w:t xml:space="preserve"> </w:t>
      </w:r>
      <w:r w:rsidR="00AC3EAA">
        <w:t>we do</w:t>
      </w:r>
      <w:r w:rsidR="00711E35">
        <w:t xml:space="preserve"> (James 1:</w:t>
      </w:r>
      <w:r w:rsidR="002A778A">
        <w:t xml:space="preserve">14): </w:t>
      </w:r>
      <w:r w:rsidR="00AD7A02">
        <w:t>the times we’re stingy, or uncaring, or unloving, or anything else that’s displeasing to Christ</w:t>
      </w:r>
    </w:p>
    <w:p w14:paraId="394BE239" w14:textId="7E5B54EF" w:rsidR="00AD7A02" w:rsidRDefault="00ED52DE" w:rsidP="00ED52DE">
      <w:pPr>
        <w:pStyle w:val="ListParagraph"/>
        <w:numPr>
          <w:ilvl w:val="1"/>
          <w:numId w:val="1"/>
        </w:numPr>
      </w:pPr>
      <w:proofErr w:type="gramStart"/>
      <w:r>
        <w:t>So</w:t>
      </w:r>
      <w:proofErr w:type="gramEnd"/>
      <w:r>
        <w:t xml:space="preserve"> when </w:t>
      </w:r>
      <w:r w:rsidR="00053FF5">
        <w:t>God works in your life things that are pleasing to Him…</w:t>
      </w:r>
    </w:p>
    <w:p w14:paraId="5D37340E" w14:textId="244DE870" w:rsidR="00710A50" w:rsidRPr="00637627" w:rsidRDefault="00710A50" w:rsidP="00710A50">
      <w:pPr>
        <w:pStyle w:val="ListParagraph"/>
        <w:numPr>
          <w:ilvl w:val="0"/>
          <w:numId w:val="1"/>
        </w:numPr>
        <w:rPr>
          <w:b/>
          <w:bCs/>
        </w:rPr>
      </w:pPr>
      <w:r w:rsidRPr="00637627">
        <w:rPr>
          <w:b/>
          <w:bCs/>
        </w:rPr>
        <w:t xml:space="preserve">B. </w:t>
      </w:r>
      <w:r w:rsidR="000A675B" w:rsidRPr="00FD11D4">
        <w:rPr>
          <w:b/>
          <w:bCs/>
          <w:highlight w:val="yellow"/>
        </w:rPr>
        <w:t>Who</w:t>
      </w:r>
      <w:r w:rsidR="000A675B" w:rsidRPr="00637627">
        <w:rPr>
          <w:b/>
          <w:bCs/>
        </w:rPr>
        <w:t xml:space="preserve"> gets the glory in your life?</w:t>
      </w:r>
    </w:p>
    <w:p w14:paraId="74FD15E6" w14:textId="63854764" w:rsidR="000A675B" w:rsidRDefault="00053FF5" w:rsidP="000A675B">
      <w:pPr>
        <w:pStyle w:val="ListParagraph"/>
        <w:numPr>
          <w:ilvl w:val="1"/>
          <w:numId w:val="1"/>
        </w:numPr>
      </w:pPr>
      <w:r>
        <w:t>This is similar to the last question</w:t>
      </w:r>
      <w:r w:rsidR="00535240">
        <w:t xml:space="preserve">, but from a different </w:t>
      </w:r>
      <w:proofErr w:type="gramStart"/>
      <w:r w:rsidR="00535240">
        <w:t>angle</w:t>
      </w:r>
      <w:proofErr w:type="gramEnd"/>
    </w:p>
    <w:p w14:paraId="17F840D0" w14:textId="3A729315" w:rsidR="00535240" w:rsidRDefault="00535240" w:rsidP="00535240">
      <w:pPr>
        <w:pStyle w:val="ListParagraph"/>
        <w:numPr>
          <w:ilvl w:val="2"/>
          <w:numId w:val="1"/>
        </w:numPr>
      </w:pPr>
      <w:r>
        <w:t xml:space="preserve">Instead of looking at who’s </w:t>
      </w:r>
      <w:r>
        <w:rPr>
          <w:i/>
          <w:iCs/>
        </w:rPr>
        <w:t>will</w:t>
      </w:r>
      <w:r>
        <w:t xml:space="preserve"> we’re living to fulfill, now we’re asking </w:t>
      </w:r>
      <w:r w:rsidR="007B123F">
        <w:t>who gets the credit for the good stuff</w:t>
      </w:r>
    </w:p>
    <w:p w14:paraId="7E44E816" w14:textId="5EBD9907" w:rsidR="00940281" w:rsidRDefault="00940281" w:rsidP="00940281">
      <w:pPr>
        <w:pStyle w:val="ListParagraph"/>
        <w:numPr>
          <w:ilvl w:val="3"/>
          <w:numId w:val="1"/>
        </w:numPr>
      </w:pPr>
      <w:r>
        <w:lastRenderedPageBreak/>
        <w:t xml:space="preserve">Are you (functionally) </w:t>
      </w:r>
      <w:proofErr w:type="gramStart"/>
      <w:r>
        <w:t>like</w:t>
      </w:r>
      <w:proofErr w:type="gramEnd"/>
      <w:r>
        <w:t xml:space="preserve"> my friend who hates the idea of giving God glory for things you’re convinced </w:t>
      </w:r>
      <w:r w:rsidR="00DA5E55">
        <w:t>are really your own doing?</w:t>
      </w:r>
    </w:p>
    <w:p w14:paraId="1CEC1F1E" w14:textId="1B2AB4B0" w:rsidR="00D353F9" w:rsidRDefault="00085AC4" w:rsidP="00085AC4">
      <w:pPr>
        <w:pStyle w:val="ListParagraph"/>
        <w:numPr>
          <w:ilvl w:val="1"/>
          <w:numId w:val="1"/>
        </w:numPr>
      </w:pPr>
      <w:r>
        <w:t>This will be obvious in two ways: internally and externally</w:t>
      </w:r>
    </w:p>
    <w:p w14:paraId="70FE3BF7" w14:textId="6F11D8D4" w:rsidR="00085AC4" w:rsidRPr="00635C06" w:rsidRDefault="00085AC4" w:rsidP="00085AC4">
      <w:pPr>
        <w:pStyle w:val="ListParagraph"/>
        <w:numPr>
          <w:ilvl w:val="2"/>
          <w:numId w:val="1"/>
        </w:numPr>
        <w:rPr>
          <w:b/>
          <w:bCs/>
        </w:rPr>
      </w:pPr>
      <w:r w:rsidRPr="00635C06">
        <w:rPr>
          <w:b/>
          <w:bCs/>
          <w:highlight w:val="green"/>
        </w:rPr>
        <w:t>Internally</w:t>
      </w:r>
      <w:r w:rsidRPr="00635C06">
        <w:rPr>
          <w:b/>
          <w:bCs/>
        </w:rPr>
        <w:t>: how often do you thank God</w:t>
      </w:r>
      <w:r w:rsidR="000B7976" w:rsidRPr="00635C06">
        <w:rPr>
          <w:b/>
          <w:bCs/>
        </w:rPr>
        <w:t>?</w:t>
      </w:r>
    </w:p>
    <w:p w14:paraId="25F802C9" w14:textId="6275853B" w:rsidR="000B7976" w:rsidRPr="00635C06" w:rsidRDefault="000B7976" w:rsidP="00085AC4">
      <w:pPr>
        <w:pStyle w:val="ListParagraph"/>
        <w:numPr>
          <w:ilvl w:val="2"/>
          <w:numId w:val="1"/>
        </w:numPr>
        <w:rPr>
          <w:b/>
          <w:bCs/>
        </w:rPr>
      </w:pPr>
      <w:r w:rsidRPr="00635C06">
        <w:rPr>
          <w:b/>
          <w:bCs/>
          <w:highlight w:val="green"/>
        </w:rPr>
        <w:t>Externally</w:t>
      </w:r>
      <w:r w:rsidRPr="00635C06">
        <w:rPr>
          <w:b/>
          <w:bCs/>
        </w:rPr>
        <w:t>: how often do you publicly praise God?</w:t>
      </w:r>
    </w:p>
    <w:p w14:paraId="6C333B78" w14:textId="0F38811C" w:rsidR="000B7976" w:rsidRDefault="000B7976" w:rsidP="000B7976">
      <w:pPr>
        <w:pStyle w:val="ListParagraph"/>
        <w:numPr>
          <w:ilvl w:val="3"/>
          <w:numId w:val="1"/>
        </w:numPr>
      </w:pPr>
      <w:r>
        <w:t>(*explain each?)</w:t>
      </w:r>
    </w:p>
    <w:p w14:paraId="7C0D4B8A" w14:textId="297C9936" w:rsidR="000B7976" w:rsidRDefault="000B7976" w:rsidP="000B7976">
      <w:pPr>
        <w:pStyle w:val="ListParagraph"/>
        <w:numPr>
          <w:ilvl w:val="1"/>
          <w:numId w:val="1"/>
        </w:numPr>
      </w:pPr>
      <w:r>
        <w:t xml:space="preserve">Our passage says the glory </w:t>
      </w:r>
      <w:r>
        <w:rPr>
          <w:i/>
          <w:iCs/>
        </w:rPr>
        <w:t>is</w:t>
      </w:r>
      <w:r>
        <w:t xml:space="preserve"> His</w:t>
      </w:r>
      <w:r w:rsidR="00ED711B">
        <w:t xml:space="preserve"> – we’re either functioning in that reality by thanking and praising Him through the work He’s doing in our lives, or we’re </w:t>
      </w:r>
      <w:r w:rsidR="00BF1B71">
        <w:t>living a deceived life: one where we find ourselves attempting to rob God of His glory</w:t>
      </w:r>
    </w:p>
    <w:p w14:paraId="4074D447" w14:textId="1D2CBBCB" w:rsidR="00BF1B71" w:rsidRDefault="00B8616A" w:rsidP="00BF1B71">
      <w:pPr>
        <w:pStyle w:val="ListParagraph"/>
        <w:numPr>
          <w:ilvl w:val="2"/>
          <w:numId w:val="1"/>
        </w:numPr>
      </w:pPr>
      <w:r>
        <w:t xml:space="preserve">Instead… </w:t>
      </w:r>
    </w:p>
    <w:p w14:paraId="545ED88E" w14:textId="6BA57959" w:rsidR="000A675B" w:rsidRPr="001D2F41" w:rsidRDefault="000A675B" w:rsidP="000A675B">
      <w:pPr>
        <w:rPr>
          <w:b/>
          <w:bCs/>
        </w:rPr>
      </w:pPr>
      <w:r w:rsidRPr="001D2F41">
        <w:rPr>
          <w:b/>
          <w:bCs/>
        </w:rPr>
        <w:t>I</w:t>
      </w:r>
      <w:r>
        <w:rPr>
          <w:b/>
          <w:bCs/>
        </w:rPr>
        <w:t>V</w:t>
      </w:r>
      <w:r w:rsidRPr="001D2F41">
        <w:rPr>
          <w:b/>
          <w:bCs/>
        </w:rPr>
        <w:t xml:space="preserve">. </w:t>
      </w:r>
      <w:r w:rsidR="006D05B7" w:rsidRPr="00FD11D4">
        <w:rPr>
          <w:b/>
          <w:bCs/>
          <w:highlight w:val="yellow"/>
        </w:rPr>
        <w:t>Be</w:t>
      </w:r>
      <w:r w:rsidR="006D05B7">
        <w:rPr>
          <w:b/>
          <w:bCs/>
        </w:rPr>
        <w:t xml:space="preserve"> Bold for the Gospel</w:t>
      </w:r>
    </w:p>
    <w:p w14:paraId="55A6AFD4" w14:textId="6D50230B" w:rsidR="000A675B" w:rsidRDefault="00B8616A" w:rsidP="00B8616A">
      <w:pPr>
        <w:pStyle w:val="ListParagraph"/>
        <w:numPr>
          <w:ilvl w:val="1"/>
          <w:numId w:val="1"/>
        </w:numPr>
      </w:pPr>
      <w:r>
        <w:t xml:space="preserve">After a brief exhortation to </w:t>
      </w:r>
      <w:r w:rsidR="00130371">
        <w:t xml:space="preserve">heed the words of the message of Hebrews, the preacher </w:t>
      </w:r>
      <w:r w:rsidR="00E1628C">
        <w:t>closes with some personal matters</w:t>
      </w:r>
    </w:p>
    <w:p w14:paraId="35E7499F" w14:textId="532847A6" w:rsidR="00E1628C" w:rsidRDefault="00E1628C" w:rsidP="00E1628C">
      <w:pPr>
        <w:pStyle w:val="ListParagraph"/>
        <w:numPr>
          <w:ilvl w:val="2"/>
          <w:numId w:val="1"/>
        </w:numPr>
      </w:pPr>
      <w:r>
        <w:t xml:space="preserve">He starts by mentioning Timothy, which serves as a reminder for us to… </w:t>
      </w:r>
    </w:p>
    <w:p w14:paraId="630BBD02" w14:textId="112FDAC6" w:rsidR="000A675B" w:rsidRPr="00637627" w:rsidRDefault="0040060F" w:rsidP="0040060F">
      <w:pPr>
        <w:pStyle w:val="ListParagraph"/>
        <w:numPr>
          <w:ilvl w:val="0"/>
          <w:numId w:val="1"/>
        </w:numPr>
        <w:rPr>
          <w:b/>
          <w:bCs/>
        </w:rPr>
      </w:pPr>
      <w:r w:rsidRPr="00637627">
        <w:rPr>
          <w:b/>
          <w:bCs/>
        </w:rPr>
        <w:t xml:space="preserve">A. </w:t>
      </w:r>
      <w:r w:rsidRPr="00FD11D4">
        <w:rPr>
          <w:b/>
          <w:bCs/>
          <w:highlight w:val="yellow"/>
        </w:rPr>
        <w:t>Carry</w:t>
      </w:r>
      <w:r w:rsidRPr="00637627">
        <w:rPr>
          <w:b/>
          <w:bCs/>
        </w:rPr>
        <w:t xml:space="preserve"> out your mission</w:t>
      </w:r>
    </w:p>
    <w:p w14:paraId="3F71EE2C" w14:textId="7E8F398C" w:rsidR="0040060F" w:rsidRDefault="00F40339" w:rsidP="0040060F">
      <w:pPr>
        <w:pStyle w:val="ListParagraph"/>
        <w:numPr>
          <w:ilvl w:val="1"/>
          <w:numId w:val="1"/>
        </w:numPr>
      </w:pPr>
      <w:r>
        <w:t>The passage says:</w:t>
      </w:r>
    </w:p>
    <w:p w14:paraId="2437E74D" w14:textId="736D5356" w:rsidR="00F40339" w:rsidRPr="0069590F" w:rsidRDefault="00F40339" w:rsidP="00F40339">
      <w:pPr>
        <w:pStyle w:val="ListParagraph"/>
        <w:numPr>
          <w:ilvl w:val="2"/>
          <w:numId w:val="1"/>
        </w:numPr>
        <w:rPr>
          <w:b/>
          <w:bCs/>
        </w:rPr>
      </w:pPr>
      <w:r w:rsidRPr="0069590F">
        <w:rPr>
          <w:b/>
          <w:bCs/>
          <w:color w:val="A6A6A6" w:themeColor="background1" w:themeShade="A6"/>
        </w:rPr>
        <w:t xml:space="preserve">Hebrews 13:23 – </w:t>
      </w:r>
      <w:r w:rsidRPr="0069590F">
        <w:rPr>
          <w:b/>
          <w:bCs/>
          <w:highlight w:val="green"/>
        </w:rPr>
        <w:t>Take</w:t>
      </w:r>
      <w:r w:rsidRPr="0069590F">
        <w:rPr>
          <w:b/>
          <w:bCs/>
        </w:rPr>
        <w:t xml:space="preserve"> notice that our brother Timothy has been released, with whom, if he comes soon, I will see you.</w:t>
      </w:r>
    </w:p>
    <w:p w14:paraId="0B35988D" w14:textId="22E48660" w:rsidR="00F40339" w:rsidRDefault="0069590F" w:rsidP="00F40339">
      <w:pPr>
        <w:pStyle w:val="ListParagraph"/>
        <w:numPr>
          <w:ilvl w:val="3"/>
          <w:numId w:val="1"/>
        </w:numPr>
      </w:pPr>
      <w:r>
        <w:t>What does this have to do with us carrying out our mission?</w:t>
      </w:r>
    </w:p>
    <w:p w14:paraId="13E33094" w14:textId="2313A7E2" w:rsidR="0069590F" w:rsidRDefault="00756C55" w:rsidP="0069590F">
      <w:pPr>
        <w:pStyle w:val="ListParagraph"/>
        <w:numPr>
          <w:ilvl w:val="1"/>
          <w:numId w:val="1"/>
        </w:numPr>
      </w:pPr>
      <w:r>
        <w:t>Well, we know Timothy from other passages of Scripture</w:t>
      </w:r>
    </w:p>
    <w:p w14:paraId="0EFB7583" w14:textId="0F77C60C" w:rsidR="00756C55" w:rsidRDefault="00756C55" w:rsidP="00756C55">
      <w:pPr>
        <w:pStyle w:val="ListParagraph"/>
        <w:numPr>
          <w:ilvl w:val="2"/>
          <w:numId w:val="1"/>
        </w:numPr>
      </w:pPr>
      <w:r>
        <w:t xml:space="preserve">In Philippians 2, Paul </w:t>
      </w:r>
      <w:r w:rsidR="006D2AE0">
        <w:t xml:space="preserve">says he has no one like Timothy because of his genuine concern for others and </w:t>
      </w:r>
      <w:r w:rsidR="00127DCF">
        <w:t>his sacrificial service for the gospel</w:t>
      </w:r>
    </w:p>
    <w:p w14:paraId="66284272" w14:textId="7081A69D" w:rsidR="00127DCF" w:rsidRDefault="00127DCF" w:rsidP="00127DCF">
      <w:pPr>
        <w:pStyle w:val="ListParagraph"/>
        <w:numPr>
          <w:ilvl w:val="3"/>
          <w:numId w:val="1"/>
        </w:numPr>
      </w:pPr>
      <w:r>
        <w:t xml:space="preserve">Additionally, Paul writes 2 letters to Timothy, addressing him as a son in the </w:t>
      </w:r>
      <w:proofErr w:type="gramStart"/>
      <w:r>
        <w:t>faith</w:t>
      </w:r>
      <w:proofErr w:type="gramEnd"/>
    </w:p>
    <w:p w14:paraId="46070D39" w14:textId="4AADD3CD" w:rsidR="00127DCF" w:rsidRDefault="00127DCF" w:rsidP="00127DCF">
      <w:pPr>
        <w:pStyle w:val="ListParagraph"/>
        <w:numPr>
          <w:ilvl w:val="4"/>
          <w:numId w:val="1"/>
        </w:numPr>
      </w:pPr>
      <w:r>
        <w:t xml:space="preserve">And here in Hebrews we hear that Timothy is </w:t>
      </w:r>
      <w:r w:rsidR="00F7222D">
        <w:t>“being released”</w:t>
      </w:r>
    </w:p>
    <w:p w14:paraId="548D12BC" w14:textId="1F472228" w:rsidR="00F7222D" w:rsidRDefault="00F7222D" w:rsidP="00F7222D">
      <w:pPr>
        <w:pStyle w:val="ListParagraph"/>
        <w:numPr>
          <w:ilvl w:val="1"/>
          <w:numId w:val="1"/>
        </w:numPr>
      </w:pPr>
      <w:r>
        <w:t xml:space="preserve">If we gave an announcement today that </w:t>
      </w:r>
      <w:r w:rsidR="00CA35CB">
        <w:t xml:space="preserve">(*FEFS) </w:t>
      </w:r>
      <w:r>
        <w:t xml:space="preserve">“Pastor Trey is </w:t>
      </w:r>
      <w:r w:rsidR="00CA35CB">
        <w:rPr>
          <w:i/>
          <w:iCs/>
        </w:rPr>
        <w:t>being released</w:t>
      </w:r>
      <w:r w:rsidR="00CA35CB">
        <w:t>…” what could that mean?</w:t>
      </w:r>
    </w:p>
    <w:p w14:paraId="105BFE06" w14:textId="14877C64" w:rsidR="00CA35CB" w:rsidRDefault="00CA35CB" w:rsidP="00CA35CB">
      <w:pPr>
        <w:pStyle w:val="ListParagraph"/>
        <w:numPr>
          <w:ilvl w:val="2"/>
          <w:numId w:val="1"/>
        </w:numPr>
      </w:pPr>
      <w:r>
        <w:t xml:space="preserve">Hebrews doesn’t let us know, but two possibilities rise to the top: either Trey was </w:t>
      </w:r>
      <w:r w:rsidR="00627D0A">
        <w:t>incapacitated due to illness, had to go to the hospital, and is now being released, or what’s the alternative? (*prison)</w:t>
      </w:r>
    </w:p>
    <w:p w14:paraId="794B48C4" w14:textId="37D83A40" w:rsidR="00627D0A" w:rsidRDefault="007C1268" w:rsidP="00627D0A">
      <w:pPr>
        <w:pStyle w:val="ListParagraph"/>
        <w:numPr>
          <w:ilvl w:val="3"/>
          <w:numId w:val="1"/>
        </w:numPr>
      </w:pPr>
      <w:r>
        <w:t xml:space="preserve">Looking back to Timothy, the likely case (and what most commentators that I consulted believe) would be that he </w:t>
      </w:r>
      <w:r w:rsidR="00C734BE">
        <w:t>was incarcerated for the sake of the gospel</w:t>
      </w:r>
    </w:p>
    <w:p w14:paraId="081660B9" w14:textId="1F5E6B30" w:rsidR="00C734BE" w:rsidRDefault="00C734BE" w:rsidP="00C734BE">
      <w:pPr>
        <w:pStyle w:val="ListParagraph"/>
        <w:numPr>
          <w:ilvl w:val="4"/>
          <w:numId w:val="1"/>
        </w:numPr>
      </w:pPr>
      <w:r>
        <w:t>But what’s awesome about this announcement in our passage?</w:t>
      </w:r>
    </w:p>
    <w:p w14:paraId="75E94911" w14:textId="6568C389" w:rsidR="00C734BE" w:rsidRDefault="00C734BE" w:rsidP="00C734BE">
      <w:pPr>
        <w:pStyle w:val="ListParagraph"/>
        <w:numPr>
          <w:ilvl w:val="5"/>
          <w:numId w:val="1"/>
        </w:numPr>
      </w:pPr>
      <w:r>
        <w:t>Timothy is right back at it!</w:t>
      </w:r>
      <w:r w:rsidR="00AA7F38">
        <w:t xml:space="preserve"> There’s no stopping this guy!</w:t>
      </w:r>
    </w:p>
    <w:p w14:paraId="542ED650" w14:textId="13F7E5CA" w:rsidR="00AA7F38" w:rsidRDefault="00AA7F38" w:rsidP="00AA7F38">
      <w:pPr>
        <w:pStyle w:val="ListParagraph"/>
        <w:numPr>
          <w:ilvl w:val="2"/>
          <w:numId w:val="1"/>
        </w:numPr>
      </w:pPr>
      <w:r>
        <w:t>If you throw him in prison for preaching the gospel, he’s going to keep at it the moment you release him!</w:t>
      </w:r>
    </w:p>
    <w:p w14:paraId="69AC334E" w14:textId="1424DD92" w:rsidR="00AA7F38" w:rsidRDefault="00AA7F38" w:rsidP="00AA7F38">
      <w:pPr>
        <w:pStyle w:val="ListParagraph"/>
        <w:numPr>
          <w:ilvl w:val="1"/>
          <w:numId w:val="1"/>
        </w:numPr>
      </w:pPr>
      <w:r>
        <w:t>Do you and I have this level of resolve?? Are we zealous for the mission God has called us to?</w:t>
      </w:r>
    </w:p>
    <w:p w14:paraId="03138A85" w14:textId="78F06337" w:rsidR="00AA7F38" w:rsidRDefault="00AA7F38" w:rsidP="00AA7F38">
      <w:pPr>
        <w:pStyle w:val="ListParagraph"/>
        <w:numPr>
          <w:ilvl w:val="2"/>
          <w:numId w:val="1"/>
        </w:numPr>
      </w:pPr>
      <w:r>
        <w:t xml:space="preserve">Are we unashamed about the gospel? If your answer is “yes,” who’s the last person you </w:t>
      </w:r>
      <w:proofErr w:type="gramStart"/>
      <w:r>
        <w:t>told</w:t>
      </w:r>
      <w:proofErr w:type="gramEnd"/>
      <w:r>
        <w:t xml:space="preserve"> </w:t>
      </w:r>
      <w:r w:rsidR="00301438">
        <w:t>about Jesus??</w:t>
      </w:r>
    </w:p>
    <w:p w14:paraId="38E84673" w14:textId="7EF41617" w:rsidR="0090738D" w:rsidRDefault="0090738D" w:rsidP="0090738D">
      <w:pPr>
        <w:pStyle w:val="ListParagraph"/>
        <w:numPr>
          <w:ilvl w:val="3"/>
          <w:numId w:val="1"/>
        </w:numPr>
      </w:pPr>
      <w:r>
        <w:lastRenderedPageBreak/>
        <w:t xml:space="preserve">The news of Timothy’s release would have been a relief to the </w:t>
      </w:r>
      <w:r w:rsidR="009D76F0">
        <w:t>recipients of this announcement – for us, it’s a reminder that we need to prioritize the mission God has called us to</w:t>
      </w:r>
    </w:p>
    <w:p w14:paraId="2E4F5FA9" w14:textId="63E4311D" w:rsidR="009D76F0" w:rsidRDefault="000F3EF3" w:rsidP="00900AD9">
      <w:pPr>
        <w:pStyle w:val="ListParagraph"/>
        <w:numPr>
          <w:ilvl w:val="2"/>
          <w:numId w:val="1"/>
        </w:numPr>
      </w:pPr>
      <w:r>
        <w:t xml:space="preserve">What’s going to matter </w:t>
      </w:r>
      <w:r w:rsidR="00253363">
        <w:t>30,000 years from now, when you’re in the presence of Christ?</w:t>
      </w:r>
    </w:p>
    <w:p w14:paraId="7348F59B" w14:textId="4DCDE893" w:rsidR="00253363" w:rsidRDefault="00253363" w:rsidP="00253363">
      <w:pPr>
        <w:pStyle w:val="ListParagraph"/>
        <w:numPr>
          <w:ilvl w:val="3"/>
          <w:numId w:val="1"/>
        </w:numPr>
      </w:pPr>
      <w:r>
        <w:t xml:space="preserve">Comfort, approval, notoriety, </w:t>
      </w:r>
      <w:r w:rsidR="00811021">
        <w:t>promotion?</w:t>
      </w:r>
    </w:p>
    <w:p w14:paraId="55DEDAE2" w14:textId="3AB5049D" w:rsidR="00811021" w:rsidRDefault="00811021" w:rsidP="00811021">
      <w:pPr>
        <w:pStyle w:val="ListParagraph"/>
        <w:numPr>
          <w:ilvl w:val="4"/>
          <w:numId w:val="1"/>
        </w:numPr>
      </w:pPr>
      <w:r>
        <w:t>What’s the mission God has called you to, and are you living to hear “well done, good and faithful servant”?</w:t>
      </w:r>
    </w:p>
    <w:p w14:paraId="1596E89A" w14:textId="4F8DDA3E" w:rsidR="00811021" w:rsidRDefault="00DD46A4" w:rsidP="00811021">
      <w:pPr>
        <w:pStyle w:val="ListParagraph"/>
        <w:numPr>
          <w:ilvl w:val="1"/>
          <w:numId w:val="1"/>
        </w:numPr>
      </w:pPr>
      <w:r>
        <w:t>The Preacher knows we cannot do this alone</w:t>
      </w:r>
    </w:p>
    <w:p w14:paraId="67E115F5" w14:textId="1AF228EA" w:rsidR="00130931" w:rsidRDefault="00130931" w:rsidP="00130931">
      <w:pPr>
        <w:pStyle w:val="ListParagraph"/>
        <w:numPr>
          <w:ilvl w:val="2"/>
          <w:numId w:val="1"/>
        </w:numPr>
      </w:pPr>
      <w:r>
        <w:t xml:space="preserve">The benediction moves on to compel us to… </w:t>
      </w:r>
    </w:p>
    <w:p w14:paraId="6FF8EEFF" w14:textId="023A525B" w:rsidR="0040060F" w:rsidRPr="00637627" w:rsidRDefault="00E43F38" w:rsidP="0040060F">
      <w:pPr>
        <w:pStyle w:val="ListParagraph"/>
        <w:numPr>
          <w:ilvl w:val="0"/>
          <w:numId w:val="1"/>
        </w:numPr>
        <w:rPr>
          <w:b/>
          <w:bCs/>
        </w:rPr>
      </w:pPr>
      <w:r w:rsidRPr="00637627">
        <w:rPr>
          <w:b/>
          <w:bCs/>
        </w:rPr>
        <w:t xml:space="preserve">B. </w:t>
      </w:r>
      <w:r w:rsidRPr="00FD11D4">
        <w:rPr>
          <w:b/>
          <w:bCs/>
          <w:highlight w:val="yellow"/>
        </w:rPr>
        <w:t>Live</w:t>
      </w:r>
      <w:r w:rsidRPr="00637627">
        <w:rPr>
          <w:b/>
          <w:bCs/>
        </w:rPr>
        <w:t xml:space="preserve"> in community</w:t>
      </w:r>
    </w:p>
    <w:p w14:paraId="5A29A9AA" w14:textId="42F1A41A" w:rsidR="00E43F38" w:rsidRPr="00D40BD9" w:rsidRDefault="00DB40A7" w:rsidP="00E43F38">
      <w:pPr>
        <w:pStyle w:val="ListParagraph"/>
        <w:numPr>
          <w:ilvl w:val="1"/>
          <w:numId w:val="1"/>
        </w:numPr>
        <w:rPr>
          <w:b/>
          <w:bCs/>
        </w:rPr>
      </w:pPr>
      <w:r w:rsidRPr="00782A6A">
        <w:rPr>
          <w:b/>
          <w:bCs/>
          <w:color w:val="A6A6A6" w:themeColor="background1" w:themeShade="A6"/>
        </w:rPr>
        <w:t xml:space="preserve">Hebrews 13:24 – </w:t>
      </w:r>
      <w:r w:rsidRPr="0089104F">
        <w:rPr>
          <w:b/>
          <w:bCs/>
          <w:highlight w:val="green"/>
        </w:rPr>
        <w:t>Greet</w:t>
      </w:r>
      <w:r w:rsidRPr="00D40BD9">
        <w:rPr>
          <w:b/>
          <w:bCs/>
        </w:rPr>
        <w:t xml:space="preserve"> </w:t>
      </w:r>
      <w:proofErr w:type="gramStart"/>
      <w:r w:rsidRPr="00D40BD9">
        <w:rPr>
          <w:b/>
          <w:bCs/>
        </w:rPr>
        <w:t>all of</w:t>
      </w:r>
      <w:proofErr w:type="gramEnd"/>
      <w:r w:rsidRPr="00D40BD9">
        <w:rPr>
          <w:b/>
          <w:bCs/>
        </w:rPr>
        <w:t xml:space="preserve"> your leaders and all the saints. Those from Italy greet you.</w:t>
      </w:r>
    </w:p>
    <w:p w14:paraId="232C4139" w14:textId="05D2946B" w:rsidR="009002DE" w:rsidRDefault="00BD3261" w:rsidP="009002DE">
      <w:pPr>
        <w:pStyle w:val="ListParagraph"/>
        <w:numPr>
          <w:ilvl w:val="2"/>
          <w:numId w:val="1"/>
        </w:numPr>
      </w:pPr>
      <w:r>
        <w:t>To greet one another, we must interact with one another</w:t>
      </w:r>
    </w:p>
    <w:p w14:paraId="2F68785B" w14:textId="47777FCC" w:rsidR="00BD3261" w:rsidRDefault="0073194F" w:rsidP="00BD3261">
      <w:pPr>
        <w:pStyle w:val="ListParagraph"/>
        <w:numPr>
          <w:ilvl w:val="3"/>
          <w:numId w:val="1"/>
        </w:numPr>
      </w:pPr>
      <w:r>
        <w:t>This requires an attention towards the needs of others, which is how the chapter began:</w:t>
      </w:r>
    </w:p>
    <w:p w14:paraId="04321DA6" w14:textId="7558DDE3" w:rsidR="0073194F" w:rsidRPr="0089104F" w:rsidRDefault="00D40BD9" w:rsidP="0073194F">
      <w:pPr>
        <w:pStyle w:val="ListParagraph"/>
        <w:numPr>
          <w:ilvl w:val="1"/>
          <w:numId w:val="1"/>
        </w:numPr>
        <w:rPr>
          <w:b/>
          <w:bCs/>
        </w:rPr>
      </w:pPr>
      <w:r w:rsidRPr="00782A6A">
        <w:rPr>
          <w:b/>
          <w:bCs/>
          <w:color w:val="A6A6A6" w:themeColor="background1" w:themeShade="A6"/>
        </w:rPr>
        <w:t xml:space="preserve">Hebrews 13:1 – </w:t>
      </w:r>
      <w:r w:rsidRPr="0089104F">
        <w:rPr>
          <w:b/>
          <w:bCs/>
          <w:highlight w:val="green"/>
        </w:rPr>
        <w:t>Let</w:t>
      </w:r>
      <w:r w:rsidRPr="0089104F">
        <w:rPr>
          <w:b/>
          <w:bCs/>
        </w:rPr>
        <w:t xml:space="preserve"> love of the brethren continue.</w:t>
      </w:r>
    </w:p>
    <w:p w14:paraId="14E16065" w14:textId="2C6CDC9C" w:rsidR="00D40BD9" w:rsidRDefault="00D40BD9" w:rsidP="00D40BD9">
      <w:pPr>
        <w:pStyle w:val="ListParagraph"/>
        <w:numPr>
          <w:ilvl w:val="2"/>
          <w:numId w:val="1"/>
        </w:numPr>
      </w:pPr>
      <w:r>
        <w:t xml:space="preserve">Though just 2 words and a single-letter article in the Greek, this imperative contains the key to </w:t>
      </w:r>
      <w:r w:rsidR="0089104F">
        <w:t>living in Christian community</w:t>
      </w:r>
    </w:p>
    <w:p w14:paraId="3749951F" w14:textId="527D2EBB" w:rsidR="0089104F" w:rsidRDefault="0089104F" w:rsidP="0089104F">
      <w:pPr>
        <w:pStyle w:val="ListParagraph"/>
        <w:numPr>
          <w:ilvl w:val="3"/>
          <w:numId w:val="1"/>
        </w:numPr>
      </w:pPr>
      <w:r>
        <w:t>Jesus mentioned that all the law and prophets are summed up in the second greatest commandment: to love our neighbor as ourselves</w:t>
      </w:r>
    </w:p>
    <w:p w14:paraId="0DDDA1C4" w14:textId="5FEFA16F" w:rsidR="0089104F" w:rsidRDefault="00782A6A" w:rsidP="0089104F">
      <w:pPr>
        <w:pStyle w:val="ListParagraph"/>
        <w:numPr>
          <w:ilvl w:val="4"/>
          <w:numId w:val="1"/>
        </w:numPr>
      </w:pPr>
      <w:r>
        <w:t>You and I can’t live in community if we make a habit of receding into selfish isolation</w:t>
      </w:r>
    </w:p>
    <w:p w14:paraId="34330F67" w14:textId="1A33E9FB" w:rsidR="00782A6A" w:rsidRDefault="00782A6A" w:rsidP="00782A6A">
      <w:pPr>
        <w:pStyle w:val="ListParagraph"/>
        <w:numPr>
          <w:ilvl w:val="5"/>
          <w:numId w:val="1"/>
        </w:numPr>
      </w:pPr>
      <w:r>
        <w:t>And by the way, we can even do this when we’re around others</w:t>
      </w:r>
      <w:r w:rsidR="00F52C9D">
        <w:t>! (*explain?)</w:t>
      </w:r>
    </w:p>
    <w:p w14:paraId="51513C39" w14:textId="2E4A4A3A" w:rsidR="00F52C9D" w:rsidRDefault="00F52C9D" w:rsidP="00F52C9D">
      <w:pPr>
        <w:pStyle w:val="ListParagraph"/>
        <w:numPr>
          <w:ilvl w:val="2"/>
          <w:numId w:val="1"/>
        </w:numPr>
      </w:pPr>
      <w:r>
        <w:t xml:space="preserve">And finally, as so many other benedictions close, we’re called to… </w:t>
      </w:r>
    </w:p>
    <w:p w14:paraId="0FFAC0AD" w14:textId="62EA7B09" w:rsidR="00E43F38" w:rsidRPr="00637627" w:rsidRDefault="00E43F38" w:rsidP="00E43F38">
      <w:pPr>
        <w:pStyle w:val="ListParagraph"/>
        <w:numPr>
          <w:ilvl w:val="0"/>
          <w:numId w:val="1"/>
        </w:numPr>
        <w:rPr>
          <w:b/>
          <w:bCs/>
        </w:rPr>
      </w:pPr>
      <w:r w:rsidRPr="00637627">
        <w:rPr>
          <w:b/>
          <w:bCs/>
        </w:rPr>
        <w:t xml:space="preserve">C. </w:t>
      </w:r>
      <w:r w:rsidR="00A84E68" w:rsidRPr="00FD11D4">
        <w:rPr>
          <w:b/>
          <w:bCs/>
          <w:highlight w:val="yellow"/>
        </w:rPr>
        <w:t>Rest</w:t>
      </w:r>
      <w:r w:rsidR="00A84E68" w:rsidRPr="00637627">
        <w:rPr>
          <w:b/>
          <w:bCs/>
        </w:rPr>
        <w:t xml:space="preserve"> in God’s grace</w:t>
      </w:r>
    </w:p>
    <w:p w14:paraId="17A69E72" w14:textId="62A642FB" w:rsidR="00A84E68" w:rsidRDefault="00F52C9D" w:rsidP="00A84E68">
      <w:pPr>
        <w:pStyle w:val="ListParagraph"/>
        <w:numPr>
          <w:ilvl w:val="1"/>
          <w:numId w:val="1"/>
        </w:numPr>
      </w:pPr>
      <w:r>
        <w:t xml:space="preserve">The final word of this sermon is </w:t>
      </w:r>
      <w:r w:rsidR="00B3684D">
        <w:t>simultaneously stand-alone as well as encompassing:</w:t>
      </w:r>
    </w:p>
    <w:p w14:paraId="6B4DE4FB" w14:textId="02DD9C6A" w:rsidR="00B3684D" w:rsidRPr="0003734C" w:rsidRDefault="00B3684D" w:rsidP="00B3684D">
      <w:pPr>
        <w:pStyle w:val="ListParagraph"/>
        <w:numPr>
          <w:ilvl w:val="2"/>
          <w:numId w:val="1"/>
        </w:numPr>
        <w:rPr>
          <w:b/>
          <w:bCs/>
        </w:rPr>
      </w:pPr>
      <w:r w:rsidRPr="0003734C">
        <w:rPr>
          <w:b/>
          <w:bCs/>
          <w:color w:val="A6A6A6" w:themeColor="background1" w:themeShade="A6"/>
        </w:rPr>
        <w:t xml:space="preserve">Hebrews 13:25 – </w:t>
      </w:r>
      <w:r w:rsidR="0003734C" w:rsidRPr="00635C06">
        <w:rPr>
          <w:b/>
          <w:bCs/>
          <w:highlight w:val="green"/>
        </w:rPr>
        <w:t>Grace</w:t>
      </w:r>
      <w:r w:rsidR="0003734C" w:rsidRPr="0003734C">
        <w:rPr>
          <w:b/>
          <w:bCs/>
        </w:rPr>
        <w:t xml:space="preserve"> be with you all.</w:t>
      </w:r>
    </w:p>
    <w:p w14:paraId="7414A440" w14:textId="3564E47D" w:rsidR="0003734C" w:rsidRDefault="0003734C" w:rsidP="0003734C">
      <w:pPr>
        <w:pStyle w:val="ListParagraph"/>
        <w:numPr>
          <w:ilvl w:val="3"/>
          <w:numId w:val="1"/>
        </w:numPr>
      </w:pPr>
      <w:r>
        <w:t xml:space="preserve">And that’s how I intend on closing our time together </w:t>
      </w:r>
      <w:r w:rsidR="007F1776">
        <w:t>too – after a brief reminder</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0B1DAC73" w:rsidR="00062A20" w:rsidRDefault="00DD46A4" w:rsidP="00062A20">
      <w:pPr>
        <w:pStyle w:val="ListParagraph"/>
        <w:numPr>
          <w:ilvl w:val="1"/>
          <w:numId w:val="1"/>
        </w:numPr>
      </w:pPr>
      <w:r>
        <w:t xml:space="preserve">This benediction has been worshipful, </w:t>
      </w:r>
      <w:r w:rsidR="00813DFE">
        <w:t>reassuring, challenging, and anchoring</w:t>
      </w:r>
    </w:p>
    <w:p w14:paraId="5F8CCDB2" w14:textId="66B0D41E" w:rsidR="00813DFE" w:rsidRDefault="00813DFE" w:rsidP="00813DFE">
      <w:pPr>
        <w:pStyle w:val="ListParagraph"/>
        <w:numPr>
          <w:ilvl w:val="2"/>
          <w:numId w:val="1"/>
        </w:numPr>
      </w:pPr>
      <w:r>
        <w:t xml:space="preserve">I hope that’s been the case for the whole Book of </w:t>
      </w:r>
      <w:r w:rsidR="008D4080">
        <w:t>Hebrews</w:t>
      </w:r>
    </w:p>
    <w:p w14:paraId="5FE2EDAC" w14:textId="764E36EE" w:rsidR="008D4080" w:rsidRDefault="008D4080" w:rsidP="008D4080">
      <w:pPr>
        <w:pStyle w:val="ListParagraph"/>
        <w:numPr>
          <w:ilvl w:val="3"/>
          <w:numId w:val="1"/>
        </w:numPr>
      </w:pPr>
      <w:r>
        <w:t>DRAW NEAR to God, running the race of faith, with eyes and heart fixed on Jesus</w:t>
      </w:r>
    </w:p>
    <w:p w14:paraId="1437C3F5" w14:textId="25D288A7" w:rsidR="00130931" w:rsidRDefault="002A2527" w:rsidP="007F1776">
      <w:pPr>
        <w:pStyle w:val="ListParagraph"/>
        <w:numPr>
          <w:ilvl w:val="2"/>
          <w:numId w:val="1"/>
        </w:numPr>
      </w:pPr>
      <w:r>
        <w:t>Through this closing blessing, we’ve spent some time worshipping God for only a few of His limitless attributes and works</w:t>
      </w:r>
      <w:r w:rsidR="00E356B5">
        <w:t xml:space="preserve"> – I hope you have a habit of worshiping Him throughout your days</w:t>
      </w:r>
    </w:p>
    <w:p w14:paraId="2ECC20ED" w14:textId="392DA429" w:rsidR="00E356B5" w:rsidRDefault="00E356B5" w:rsidP="00E356B5">
      <w:pPr>
        <w:pStyle w:val="ListParagraph"/>
        <w:numPr>
          <w:ilvl w:val="3"/>
          <w:numId w:val="1"/>
        </w:numPr>
      </w:pPr>
      <w:r>
        <w:t xml:space="preserve">We’ve also been challenged to live to </w:t>
      </w:r>
      <w:r w:rsidR="009D6DF4">
        <w:t>do God’s will, understanding that He gifts us will everything necessary to carry it out</w:t>
      </w:r>
    </w:p>
    <w:p w14:paraId="369E7D1B" w14:textId="74D67512" w:rsidR="009D6DF4" w:rsidRDefault="009D6DF4" w:rsidP="009D6DF4">
      <w:pPr>
        <w:pStyle w:val="ListParagraph"/>
        <w:numPr>
          <w:ilvl w:val="4"/>
          <w:numId w:val="1"/>
        </w:numPr>
      </w:pPr>
      <w:r>
        <w:t>The next challenge was to work for His glory</w:t>
      </w:r>
      <w:r w:rsidR="00EE4BA4">
        <w:t xml:space="preserve">, living to please Him and not </w:t>
      </w:r>
      <w:proofErr w:type="gramStart"/>
      <w:r w:rsidR="00EE4BA4">
        <w:t>ourselves</w:t>
      </w:r>
      <w:proofErr w:type="gramEnd"/>
    </w:p>
    <w:p w14:paraId="1BBC036F" w14:textId="07C0E58B" w:rsidR="00EE4BA4" w:rsidRDefault="00EE4BA4" w:rsidP="00EE4BA4">
      <w:pPr>
        <w:pStyle w:val="ListParagraph"/>
        <w:numPr>
          <w:ilvl w:val="5"/>
          <w:numId w:val="1"/>
        </w:numPr>
      </w:pPr>
      <w:r>
        <w:lastRenderedPageBreak/>
        <w:t xml:space="preserve">And lastly, we must be bold and missional with the </w:t>
      </w:r>
      <w:r w:rsidR="00A0026E">
        <w:t>gospel of Christ – unafraid of what will happen to us when we live for Jesus</w:t>
      </w:r>
    </w:p>
    <w:p w14:paraId="498A8A2A" w14:textId="1825A21E" w:rsidR="00C43846" w:rsidRDefault="00C43846" w:rsidP="00C43846">
      <w:pPr>
        <w:pStyle w:val="ListParagraph"/>
        <w:numPr>
          <w:ilvl w:val="1"/>
          <w:numId w:val="1"/>
        </w:numPr>
      </w:pPr>
      <w:r>
        <w:t xml:space="preserve">Brothers and sisters – through all of this, rest in the amazing </w:t>
      </w:r>
      <w:r w:rsidR="00076E1B">
        <w:t xml:space="preserve">grace of </w:t>
      </w:r>
      <w:r w:rsidR="0078531C">
        <w:t xml:space="preserve">the </w:t>
      </w:r>
      <w:r w:rsidR="0078531C">
        <w:rPr>
          <w:i/>
          <w:iCs/>
        </w:rPr>
        <w:t>God of peace</w:t>
      </w:r>
      <w:r w:rsidR="0078531C">
        <w:t>…</w:t>
      </w:r>
    </w:p>
    <w:p w14:paraId="1DA9C57C" w14:textId="55A15E95" w:rsidR="0078531C" w:rsidRDefault="0078531C" w:rsidP="0078531C">
      <w:pPr>
        <w:pStyle w:val="ListParagraph"/>
        <w:numPr>
          <w:ilvl w:val="2"/>
          <w:numId w:val="1"/>
        </w:numPr>
      </w:pPr>
      <w:r>
        <w:t>…grace be with you all</w:t>
      </w:r>
    </w:p>
    <w:p w14:paraId="562342A0" w14:textId="444DF622" w:rsidR="00873006" w:rsidRDefault="00873006" w:rsidP="00873006">
      <w:pPr>
        <w:pStyle w:val="ListParagraph"/>
        <w:numPr>
          <w:ilvl w:val="3"/>
          <w:numId w:val="1"/>
        </w:numPr>
      </w:pPr>
      <w:r>
        <w:t>**PRAY**</w:t>
      </w:r>
    </w:p>
    <w:sectPr w:rsidR="00873006" w:rsidSect="00A305A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55F04" w14:textId="77777777" w:rsidR="00BB6B50" w:rsidRDefault="00BB6B50" w:rsidP="00A305AA">
      <w:pPr>
        <w:spacing w:after="0" w:line="240" w:lineRule="auto"/>
      </w:pPr>
      <w:r>
        <w:separator/>
      </w:r>
    </w:p>
  </w:endnote>
  <w:endnote w:type="continuationSeparator" w:id="0">
    <w:p w14:paraId="324EDDDC" w14:textId="77777777" w:rsidR="00BB6B50" w:rsidRDefault="00BB6B50"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DF92F" w14:textId="77777777" w:rsidR="00BB6B50" w:rsidRDefault="00BB6B50" w:rsidP="00A305AA">
      <w:pPr>
        <w:spacing w:after="0" w:line="240" w:lineRule="auto"/>
      </w:pPr>
      <w:r>
        <w:separator/>
      </w:r>
    </w:p>
  </w:footnote>
  <w:footnote w:type="continuationSeparator" w:id="0">
    <w:p w14:paraId="77FFD52A" w14:textId="77777777" w:rsidR="00BB6B50" w:rsidRDefault="00BB6B50"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8B024" w14:textId="43933F95" w:rsidR="00A305AA" w:rsidRPr="00A305AA" w:rsidRDefault="006701EF" w:rsidP="00A305AA">
    <w:pPr>
      <w:pStyle w:val="Header"/>
      <w:jc w:val="center"/>
      <w:rPr>
        <w:i/>
        <w:iCs/>
      </w:rPr>
    </w:pPr>
    <w:r>
      <w:rPr>
        <w:b/>
        <w:bCs/>
        <w:sz w:val="28"/>
        <w:szCs w:val="28"/>
      </w:rPr>
      <w:t>Embracing Our Purpose to Worship the God of Peace</w:t>
    </w:r>
    <w:r w:rsidR="00A305AA">
      <w:rPr>
        <w:b/>
        <w:bCs/>
      </w:rPr>
      <w:br/>
    </w:r>
    <w:r w:rsidR="00014555">
      <w:rPr>
        <w:i/>
        <w:iCs/>
      </w:rPr>
      <w:t>Hebrews 13:20-25</w:t>
    </w:r>
    <w:r w:rsidR="00296206">
      <w:rPr>
        <w:i/>
        <w:iCs/>
      </w:rPr>
      <w:t xml:space="preserve"> | Nitzschke | 1</w:t>
    </w:r>
    <w:r w:rsidR="00014555">
      <w:rPr>
        <w:i/>
        <w:iCs/>
      </w:rPr>
      <w:t>0/1</w:t>
    </w:r>
    <w:r w:rsidR="008E2BBE">
      <w:rPr>
        <w:i/>
        <w:iCs/>
      </w:rPr>
      <w:t>9</w:t>
    </w:r>
    <w:r w:rsidR="00014555">
      <w:rPr>
        <w:i/>
        <w:iCs/>
      </w:rPr>
      <w:t xml:space="preserve">/2025 </w:t>
    </w:r>
    <w:proofErr w:type="gramStart"/>
    <w:r w:rsidR="00014555">
      <w:rPr>
        <w:i/>
        <w:iCs/>
      </w:rPr>
      <w:t>F</w:t>
    </w:r>
    <w:r w:rsidR="008E2BBE">
      <w:rPr>
        <w:i/>
        <w:iCs/>
      </w:rPr>
      <w:t>W</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192B"/>
    <w:rsid w:val="000041CE"/>
    <w:rsid w:val="00004362"/>
    <w:rsid w:val="00005B8C"/>
    <w:rsid w:val="00007AA6"/>
    <w:rsid w:val="00011563"/>
    <w:rsid w:val="0001312A"/>
    <w:rsid w:val="00014555"/>
    <w:rsid w:val="00014DE1"/>
    <w:rsid w:val="000211B1"/>
    <w:rsid w:val="00023111"/>
    <w:rsid w:val="0002630B"/>
    <w:rsid w:val="0003734C"/>
    <w:rsid w:val="00050B04"/>
    <w:rsid w:val="00050E6D"/>
    <w:rsid w:val="00053FF5"/>
    <w:rsid w:val="00062A20"/>
    <w:rsid w:val="00076E1B"/>
    <w:rsid w:val="00077A5F"/>
    <w:rsid w:val="00081FC1"/>
    <w:rsid w:val="00085AC4"/>
    <w:rsid w:val="0009251F"/>
    <w:rsid w:val="000957A8"/>
    <w:rsid w:val="00095C11"/>
    <w:rsid w:val="000A0BCB"/>
    <w:rsid w:val="000A4CBD"/>
    <w:rsid w:val="000A675B"/>
    <w:rsid w:val="000B7976"/>
    <w:rsid w:val="000D19D6"/>
    <w:rsid w:val="000E6087"/>
    <w:rsid w:val="000E6B83"/>
    <w:rsid w:val="000F2207"/>
    <w:rsid w:val="000F3EF3"/>
    <w:rsid w:val="000F6F07"/>
    <w:rsid w:val="00106230"/>
    <w:rsid w:val="00111C7C"/>
    <w:rsid w:val="0011372B"/>
    <w:rsid w:val="00114216"/>
    <w:rsid w:val="001163F4"/>
    <w:rsid w:val="00120DA8"/>
    <w:rsid w:val="001233D0"/>
    <w:rsid w:val="001246F1"/>
    <w:rsid w:val="00127DCF"/>
    <w:rsid w:val="00130371"/>
    <w:rsid w:val="00130931"/>
    <w:rsid w:val="0013241D"/>
    <w:rsid w:val="001347FA"/>
    <w:rsid w:val="00135315"/>
    <w:rsid w:val="00136A28"/>
    <w:rsid w:val="001540B0"/>
    <w:rsid w:val="00155182"/>
    <w:rsid w:val="00163290"/>
    <w:rsid w:val="001633A1"/>
    <w:rsid w:val="00164CA8"/>
    <w:rsid w:val="0016576A"/>
    <w:rsid w:val="0016643D"/>
    <w:rsid w:val="00171418"/>
    <w:rsid w:val="001734A9"/>
    <w:rsid w:val="0018230D"/>
    <w:rsid w:val="001852B8"/>
    <w:rsid w:val="00192BC2"/>
    <w:rsid w:val="001A439C"/>
    <w:rsid w:val="001B548F"/>
    <w:rsid w:val="001C5C4D"/>
    <w:rsid w:val="001C69B5"/>
    <w:rsid w:val="001D2F41"/>
    <w:rsid w:val="001D7E58"/>
    <w:rsid w:val="001E056C"/>
    <w:rsid w:val="001E0B41"/>
    <w:rsid w:val="001E10D6"/>
    <w:rsid w:val="001E7CB0"/>
    <w:rsid w:val="001F16D4"/>
    <w:rsid w:val="001F4C52"/>
    <w:rsid w:val="002029A3"/>
    <w:rsid w:val="0020526A"/>
    <w:rsid w:val="00216E76"/>
    <w:rsid w:val="002200CA"/>
    <w:rsid w:val="00224A6B"/>
    <w:rsid w:val="0024545F"/>
    <w:rsid w:val="00251E92"/>
    <w:rsid w:val="00253363"/>
    <w:rsid w:val="00264961"/>
    <w:rsid w:val="0026516B"/>
    <w:rsid w:val="00272D66"/>
    <w:rsid w:val="00273364"/>
    <w:rsid w:val="00296206"/>
    <w:rsid w:val="00296CFF"/>
    <w:rsid w:val="002A2527"/>
    <w:rsid w:val="002A778A"/>
    <w:rsid w:val="002B0904"/>
    <w:rsid w:val="002C19E2"/>
    <w:rsid w:val="002E5473"/>
    <w:rsid w:val="002F06B7"/>
    <w:rsid w:val="002F329A"/>
    <w:rsid w:val="00301438"/>
    <w:rsid w:val="003059EC"/>
    <w:rsid w:val="00306A38"/>
    <w:rsid w:val="00306BA9"/>
    <w:rsid w:val="00306DF0"/>
    <w:rsid w:val="00307DAB"/>
    <w:rsid w:val="003110BC"/>
    <w:rsid w:val="00315E65"/>
    <w:rsid w:val="00321331"/>
    <w:rsid w:val="00321C5D"/>
    <w:rsid w:val="00325944"/>
    <w:rsid w:val="003319FC"/>
    <w:rsid w:val="0033226C"/>
    <w:rsid w:val="00333C2D"/>
    <w:rsid w:val="00333D5C"/>
    <w:rsid w:val="003451EE"/>
    <w:rsid w:val="00346A33"/>
    <w:rsid w:val="003577B6"/>
    <w:rsid w:val="00360EC4"/>
    <w:rsid w:val="00363CB5"/>
    <w:rsid w:val="003802EA"/>
    <w:rsid w:val="00380B3B"/>
    <w:rsid w:val="0039432A"/>
    <w:rsid w:val="00395DB0"/>
    <w:rsid w:val="00397911"/>
    <w:rsid w:val="003A33D5"/>
    <w:rsid w:val="003A5369"/>
    <w:rsid w:val="003B2912"/>
    <w:rsid w:val="003B693B"/>
    <w:rsid w:val="003B7826"/>
    <w:rsid w:val="003C21E0"/>
    <w:rsid w:val="003D031D"/>
    <w:rsid w:val="003E67B2"/>
    <w:rsid w:val="003E685F"/>
    <w:rsid w:val="003F0FBF"/>
    <w:rsid w:val="003F4D15"/>
    <w:rsid w:val="003F67B6"/>
    <w:rsid w:val="0040060F"/>
    <w:rsid w:val="00400D38"/>
    <w:rsid w:val="00403FE2"/>
    <w:rsid w:val="004058AB"/>
    <w:rsid w:val="00412DDB"/>
    <w:rsid w:val="00413707"/>
    <w:rsid w:val="00422BB1"/>
    <w:rsid w:val="00452BDA"/>
    <w:rsid w:val="00455553"/>
    <w:rsid w:val="00461AC5"/>
    <w:rsid w:val="004648AF"/>
    <w:rsid w:val="0046536F"/>
    <w:rsid w:val="00465377"/>
    <w:rsid w:val="00480AC7"/>
    <w:rsid w:val="004844AB"/>
    <w:rsid w:val="0049141B"/>
    <w:rsid w:val="004949E7"/>
    <w:rsid w:val="00495999"/>
    <w:rsid w:val="00495C5E"/>
    <w:rsid w:val="004A3F11"/>
    <w:rsid w:val="004A7732"/>
    <w:rsid w:val="004B14FA"/>
    <w:rsid w:val="004B2F76"/>
    <w:rsid w:val="004B324B"/>
    <w:rsid w:val="004B77D8"/>
    <w:rsid w:val="004B7CC8"/>
    <w:rsid w:val="004C47F3"/>
    <w:rsid w:val="004C7F3E"/>
    <w:rsid w:val="004D575A"/>
    <w:rsid w:val="004E007D"/>
    <w:rsid w:val="004E0993"/>
    <w:rsid w:val="004F13E7"/>
    <w:rsid w:val="004F1FF8"/>
    <w:rsid w:val="0050532B"/>
    <w:rsid w:val="00506253"/>
    <w:rsid w:val="00506F47"/>
    <w:rsid w:val="0050742D"/>
    <w:rsid w:val="00512081"/>
    <w:rsid w:val="0052351D"/>
    <w:rsid w:val="00524254"/>
    <w:rsid w:val="00524B83"/>
    <w:rsid w:val="00525DDF"/>
    <w:rsid w:val="0053262C"/>
    <w:rsid w:val="00535240"/>
    <w:rsid w:val="0054266E"/>
    <w:rsid w:val="00544BE4"/>
    <w:rsid w:val="00550D82"/>
    <w:rsid w:val="00563FC4"/>
    <w:rsid w:val="00575C70"/>
    <w:rsid w:val="00576C90"/>
    <w:rsid w:val="00577F5C"/>
    <w:rsid w:val="00580D68"/>
    <w:rsid w:val="005831C7"/>
    <w:rsid w:val="005844B5"/>
    <w:rsid w:val="00592916"/>
    <w:rsid w:val="005C03B0"/>
    <w:rsid w:val="005C1518"/>
    <w:rsid w:val="005C41F1"/>
    <w:rsid w:val="005D7A02"/>
    <w:rsid w:val="005E66C7"/>
    <w:rsid w:val="005F4D40"/>
    <w:rsid w:val="00604313"/>
    <w:rsid w:val="00617773"/>
    <w:rsid w:val="00627D0A"/>
    <w:rsid w:val="006325CD"/>
    <w:rsid w:val="00632CC6"/>
    <w:rsid w:val="006357DB"/>
    <w:rsid w:val="00635C06"/>
    <w:rsid w:val="00637627"/>
    <w:rsid w:val="006467DC"/>
    <w:rsid w:val="006509DE"/>
    <w:rsid w:val="00652CB1"/>
    <w:rsid w:val="006701EF"/>
    <w:rsid w:val="00681E4C"/>
    <w:rsid w:val="00682AB5"/>
    <w:rsid w:val="0069590F"/>
    <w:rsid w:val="00697289"/>
    <w:rsid w:val="006A0EFA"/>
    <w:rsid w:val="006A7639"/>
    <w:rsid w:val="006B0691"/>
    <w:rsid w:val="006B0A63"/>
    <w:rsid w:val="006B0B45"/>
    <w:rsid w:val="006B7FCD"/>
    <w:rsid w:val="006C0138"/>
    <w:rsid w:val="006C20F1"/>
    <w:rsid w:val="006D03CE"/>
    <w:rsid w:val="006D05B7"/>
    <w:rsid w:val="006D2AE0"/>
    <w:rsid w:val="00710A50"/>
    <w:rsid w:val="00710AB6"/>
    <w:rsid w:val="00711E35"/>
    <w:rsid w:val="0072489B"/>
    <w:rsid w:val="00724934"/>
    <w:rsid w:val="00731425"/>
    <w:rsid w:val="0073194F"/>
    <w:rsid w:val="00733123"/>
    <w:rsid w:val="00751EA3"/>
    <w:rsid w:val="00752E13"/>
    <w:rsid w:val="00756C55"/>
    <w:rsid w:val="00757509"/>
    <w:rsid w:val="00760C5D"/>
    <w:rsid w:val="00765F47"/>
    <w:rsid w:val="007744E4"/>
    <w:rsid w:val="00782A6A"/>
    <w:rsid w:val="0078318C"/>
    <w:rsid w:val="0078531C"/>
    <w:rsid w:val="007863ED"/>
    <w:rsid w:val="00792FEF"/>
    <w:rsid w:val="00793FDA"/>
    <w:rsid w:val="007A4B79"/>
    <w:rsid w:val="007A6BA6"/>
    <w:rsid w:val="007B0849"/>
    <w:rsid w:val="007B123F"/>
    <w:rsid w:val="007B1B11"/>
    <w:rsid w:val="007B4235"/>
    <w:rsid w:val="007B6CD6"/>
    <w:rsid w:val="007C1268"/>
    <w:rsid w:val="007C352D"/>
    <w:rsid w:val="007C47BB"/>
    <w:rsid w:val="007D1F03"/>
    <w:rsid w:val="007D455B"/>
    <w:rsid w:val="007F1776"/>
    <w:rsid w:val="007F6FEF"/>
    <w:rsid w:val="00800E23"/>
    <w:rsid w:val="00807FAE"/>
    <w:rsid w:val="00811021"/>
    <w:rsid w:val="00813DFE"/>
    <w:rsid w:val="008210F3"/>
    <w:rsid w:val="00832C1C"/>
    <w:rsid w:val="00840F0B"/>
    <w:rsid w:val="008515FB"/>
    <w:rsid w:val="00851D83"/>
    <w:rsid w:val="00854D8A"/>
    <w:rsid w:val="00857596"/>
    <w:rsid w:val="00860A2D"/>
    <w:rsid w:val="00873006"/>
    <w:rsid w:val="0087491D"/>
    <w:rsid w:val="0088661D"/>
    <w:rsid w:val="008901D6"/>
    <w:rsid w:val="0089104F"/>
    <w:rsid w:val="008A590F"/>
    <w:rsid w:val="008B16AF"/>
    <w:rsid w:val="008B1C74"/>
    <w:rsid w:val="008B4108"/>
    <w:rsid w:val="008C08E1"/>
    <w:rsid w:val="008D0137"/>
    <w:rsid w:val="008D11F5"/>
    <w:rsid w:val="008D2340"/>
    <w:rsid w:val="008D3F0E"/>
    <w:rsid w:val="008D4080"/>
    <w:rsid w:val="008D5365"/>
    <w:rsid w:val="008E2BBE"/>
    <w:rsid w:val="008E5872"/>
    <w:rsid w:val="008F2B19"/>
    <w:rsid w:val="009002DE"/>
    <w:rsid w:val="00900AD9"/>
    <w:rsid w:val="0090738D"/>
    <w:rsid w:val="00912011"/>
    <w:rsid w:val="009145B9"/>
    <w:rsid w:val="00915A44"/>
    <w:rsid w:val="009263AC"/>
    <w:rsid w:val="0093105E"/>
    <w:rsid w:val="0093547B"/>
    <w:rsid w:val="00940281"/>
    <w:rsid w:val="00941E97"/>
    <w:rsid w:val="009420E8"/>
    <w:rsid w:val="009528F6"/>
    <w:rsid w:val="00957397"/>
    <w:rsid w:val="0097303B"/>
    <w:rsid w:val="0098595B"/>
    <w:rsid w:val="009A0A53"/>
    <w:rsid w:val="009A551D"/>
    <w:rsid w:val="009B14D8"/>
    <w:rsid w:val="009B1E73"/>
    <w:rsid w:val="009B4747"/>
    <w:rsid w:val="009B50AB"/>
    <w:rsid w:val="009C73C2"/>
    <w:rsid w:val="009D6DF4"/>
    <w:rsid w:val="009D76F0"/>
    <w:rsid w:val="009E47DE"/>
    <w:rsid w:val="009E7373"/>
    <w:rsid w:val="009F21D6"/>
    <w:rsid w:val="00A0026E"/>
    <w:rsid w:val="00A02E1A"/>
    <w:rsid w:val="00A05429"/>
    <w:rsid w:val="00A06B5B"/>
    <w:rsid w:val="00A0794A"/>
    <w:rsid w:val="00A1200E"/>
    <w:rsid w:val="00A16CC5"/>
    <w:rsid w:val="00A16DA1"/>
    <w:rsid w:val="00A1786B"/>
    <w:rsid w:val="00A305AA"/>
    <w:rsid w:val="00A50633"/>
    <w:rsid w:val="00A5184F"/>
    <w:rsid w:val="00A5718F"/>
    <w:rsid w:val="00A61360"/>
    <w:rsid w:val="00A61E2F"/>
    <w:rsid w:val="00A62B26"/>
    <w:rsid w:val="00A67743"/>
    <w:rsid w:val="00A84E68"/>
    <w:rsid w:val="00A936A8"/>
    <w:rsid w:val="00AA2502"/>
    <w:rsid w:val="00AA4577"/>
    <w:rsid w:val="00AA7F38"/>
    <w:rsid w:val="00AB086D"/>
    <w:rsid w:val="00AB3FA3"/>
    <w:rsid w:val="00AC3EAA"/>
    <w:rsid w:val="00AC781B"/>
    <w:rsid w:val="00AD4D47"/>
    <w:rsid w:val="00AD7A02"/>
    <w:rsid w:val="00AE0DDA"/>
    <w:rsid w:val="00AE5082"/>
    <w:rsid w:val="00B02147"/>
    <w:rsid w:val="00B052BF"/>
    <w:rsid w:val="00B079CA"/>
    <w:rsid w:val="00B230CF"/>
    <w:rsid w:val="00B270E7"/>
    <w:rsid w:val="00B3684D"/>
    <w:rsid w:val="00B37833"/>
    <w:rsid w:val="00B41128"/>
    <w:rsid w:val="00B4177F"/>
    <w:rsid w:val="00B448F8"/>
    <w:rsid w:val="00B45221"/>
    <w:rsid w:val="00B53BD4"/>
    <w:rsid w:val="00B55E3C"/>
    <w:rsid w:val="00B57250"/>
    <w:rsid w:val="00B65945"/>
    <w:rsid w:val="00B74862"/>
    <w:rsid w:val="00B8616A"/>
    <w:rsid w:val="00B90822"/>
    <w:rsid w:val="00B913B9"/>
    <w:rsid w:val="00BB273E"/>
    <w:rsid w:val="00BB6465"/>
    <w:rsid w:val="00BB6B50"/>
    <w:rsid w:val="00BC0CB7"/>
    <w:rsid w:val="00BC3AB7"/>
    <w:rsid w:val="00BC62BC"/>
    <w:rsid w:val="00BD0322"/>
    <w:rsid w:val="00BD3261"/>
    <w:rsid w:val="00BD366B"/>
    <w:rsid w:val="00BE06D2"/>
    <w:rsid w:val="00BE1BFF"/>
    <w:rsid w:val="00BF1B71"/>
    <w:rsid w:val="00BF40FE"/>
    <w:rsid w:val="00BF4B02"/>
    <w:rsid w:val="00BF7642"/>
    <w:rsid w:val="00BF7D8A"/>
    <w:rsid w:val="00C00DE6"/>
    <w:rsid w:val="00C012B0"/>
    <w:rsid w:val="00C0467D"/>
    <w:rsid w:val="00C07331"/>
    <w:rsid w:val="00C12D9D"/>
    <w:rsid w:val="00C2223F"/>
    <w:rsid w:val="00C2439E"/>
    <w:rsid w:val="00C24C68"/>
    <w:rsid w:val="00C25B38"/>
    <w:rsid w:val="00C31C6A"/>
    <w:rsid w:val="00C339FE"/>
    <w:rsid w:val="00C41608"/>
    <w:rsid w:val="00C42302"/>
    <w:rsid w:val="00C43846"/>
    <w:rsid w:val="00C442CC"/>
    <w:rsid w:val="00C47B20"/>
    <w:rsid w:val="00C50522"/>
    <w:rsid w:val="00C51275"/>
    <w:rsid w:val="00C52992"/>
    <w:rsid w:val="00C542B6"/>
    <w:rsid w:val="00C56FD9"/>
    <w:rsid w:val="00C57364"/>
    <w:rsid w:val="00C631C8"/>
    <w:rsid w:val="00C6413B"/>
    <w:rsid w:val="00C6427C"/>
    <w:rsid w:val="00C6593E"/>
    <w:rsid w:val="00C705AF"/>
    <w:rsid w:val="00C71A4B"/>
    <w:rsid w:val="00C734BE"/>
    <w:rsid w:val="00C83A93"/>
    <w:rsid w:val="00C85627"/>
    <w:rsid w:val="00C947B9"/>
    <w:rsid w:val="00CA35CB"/>
    <w:rsid w:val="00CA42A8"/>
    <w:rsid w:val="00CB0539"/>
    <w:rsid w:val="00CB4286"/>
    <w:rsid w:val="00CB48D6"/>
    <w:rsid w:val="00CC1282"/>
    <w:rsid w:val="00CD2C59"/>
    <w:rsid w:val="00CE70AC"/>
    <w:rsid w:val="00CF01D0"/>
    <w:rsid w:val="00D303A4"/>
    <w:rsid w:val="00D353F9"/>
    <w:rsid w:val="00D37CC2"/>
    <w:rsid w:val="00D40BD9"/>
    <w:rsid w:val="00D51FF3"/>
    <w:rsid w:val="00D77763"/>
    <w:rsid w:val="00D83081"/>
    <w:rsid w:val="00D85867"/>
    <w:rsid w:val="00D872C9"/>
    <w:rsid w:val="00D96E4E"/>
    <w:rsid w:val="00DA5E55"/>
    <w:rsid w:val="00DB40A7"/>
    <w:rsid w:val="00DB6B1D"/>
    <w:rsid w:val="00DC77B9"/>
    <w:rsid w:val="00DD46A4"/>
    <w:rsid w:val="00DD7786"/>
    <w:rsid w:val="00DE16F1"/>
    <w:rsid w:val="00DF1238"/>
    <w:rsid w:val="00E07692"/>
    <w:rsid w:val="00E14AA6"/>
    <w:rsid w:val="00E1628C"/>
    <w:rsid w:val="00E30466"/>
    <w:rsid w:val="00E312C2"/>
    <w:rsid w:val="00E317B2"/>
    <w:rsid w:val="00E33F84"/>
    <w:rsid w:val="00E356B5"/>
    <w:rsid w:val="00E43F38"/>
    <w:rsid w:val="00E440F2"/>
    <w:rsid w:val="00E46629"/>
    <w:rsid w:val="00E51409"/>
    <w:rsid w:val="00E6415E"/>
    <w:rsid w:val="00E643CF"/>
    <w:rsid w:val="00E65209"/>
    <w:rsid w:val="00E66A2A"/>
    <w:rsid w:val="00E971D6"/>
    <w:rsid w:val="00EB3933"/>
    <w:rsid w:val="00EB4B2F"/>
    <w:rsid w:val="00EC2C06"/>
    <w:rsid w:val="00ED2AFB"/>
    <w:rsid w:val="00ED3F83"/>
    <w:rsid w:val="00ED52DE"/>
    <w:rsid w:val="00ED711B"/>
    <w:rsid w:val="00EE0446"/>
    <w:rsid w:val="00EE2A37"/>
    <w:rsid w:val="00EE4BA4"/>
    <w:rsid w:val="00EE640E"/>
    <w:rsid w:val="00EF18B5"/>
    <w:rsid w:val="00EF36BD"/>
    <w:rsid w:val="00F1600C"/>
    <w:rsid w:val="00F20206"/>
    <w:rsid w:val="00F2152F"/>
    <w:rsid w:val="00F303A2"/>
    <w:rsid w:val="00F31505"/>
    <w:rsid w:val="00F40339"/>
    <w:rsid w:val="00F43CAD"/>
    <w:rsid w:val="00F447B7"/>
    <w:rsid w:val="00F4544C"/>
    <w:rsid w:val="00F52BD6"/>
    <w:rsid w:val="00F52C9D"/>
    <w:rsid w:val="00F60C8A"/>
    <w:rsid w:val="00F62126"/>
    <w:rsid w:val="00F7222D"/>
    <w:rsid w:val="00F731CD"/>
    <w:rsid w:val="00F7335A"/>
    <w:rsid w:val="00F76045"/>
    <w:rsid w:val="00F80360"/>
    <w:rsid w:val="00F81246"/>
    <w:rsid w:val="00F82B7F"/>
    <w:rsid w:val="00F840BA"/>
    <w:rsid w:val="00F93322"/>
    <w:rsid w:val="00F95907"/>
    <w:rsid w:val="00F96BBF"/>
    <w:rsid w:val="00FA7CCD"/>
    <w:rsid w:val="00FB387E"/>
    <w:rsid w:val="00FD11D4"/>
    <w:rsid w:val="00FE1F75"/>
    <w:rsid w:val="00FE2578"/>
    <w:rsid w:val="00FE7D46"/>
    <w:rsid w:val="00FF0BEA"/>
    <w:rsid w:val="00FF3968"/>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 w:type="paragraph" w:styleId="NormalWeb">
    <w:name w:val="Normal (Web)"/>
    <w:basedOn w:val="Normal"/>
    <w:uiPriority w:val="99"/>
    <w:semiHidden/>
    <w:unhideWhenUsed/>
    <w:rsid w:val="00EB4B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ooks.google.com/books?id=v6YWAAAAYAAJ&amp;pg=PA1&amp;source=kp_read_button&amp;hl=en&amp;newbks=1&amp;newbks_redir=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4CFB2BC4-43D0-4D0F-A0CE-EC3495F9FDAD}"/>
</file>

<file path=customXml/itemProps2.xml><?xml version="1.0" encoding="utf-8"?>
<ds:datastoreItem xmlns:ds="http://schemas.openxmlformats.org/officeDocument/2006/customXml" ds:itemID="{23CCDB37-2E01-4C0F-A16C-9D6B338D8D59}"/>
</file>

<file path=customXml/itemProps3.xml><?xml version="1.0" encoding="utf-8"?>
<ds:datastoreItem xmlns:ds="http://schemas.openxmlformats.org/officeDocument/2006/customXml" ds:itemID="{E124693C-7315-40A1-983A-30EF100DF965}"/>
</file>

<file path=docProps/app.xml><?xml version="1.0" encoding="utf-8"?>
<Properties xmlns="http://schemas.openxmlformats.org/officeDocument/2006/extended-properties" xmlns:vt="http://schemas.openxmlformats.org/officeDocument/2006/docPropsVTypes">
  <Template>Normal</Template>
  <TotalTime>1</TotalTime>
  <Pages>9</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dcterms:created xsi:type="dcterms:W3CDTF">2025-10-15T13:27:00Z</dcterms:created>
  <dcterms:modified xsi:type="dcterms:W3CDTF">2025-10-15T13:27:00Z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