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0082" w14:textId="6303ACDF" w:rsidR="009E5CB8" w:rsidRPr="009E08D7" w:rsidRDefault="00326F09" w:rsidP="009E5CB8">
      <w:pPr>
        <w:spacing w:after="0" w:line="240" w:lineRule="auto"/>
        <w:jc w:val="center"/>
        <w:rPr>
          <w:rFonts w:ascii="Gentium" w:hAnsi="Gentium"/>
          <w:b/>
          <w:bCs/>
          <w:sz w:val="24"/>
          <w:szCs w:val="24"/>
        </w:rPr>
      </w:pPr>
      <w:r>
        <w:rPr>
          <w:rFonts w:ascii="Gentium" w:hAnsi="Gentium"/>
          <w:b/>
          <w:bCs/>
          <w:sz w:val="24"/>
          <w:szCs w:val="24"/>
        </w:rPr>
        <w:t>Think about Wealth</w:t>
      </w:r>
      <w:r w:rsidR="00F60736">
        <w:rPr>
          <w:rFonts w:ascii="Gentium" w:hAnsi="Gentium"/>
          <w:b/>
          <w:bCs/>
          <w:sz w:val="24"/>
          <w:szCs w:val="24"/>
        </w:rPr>
        <w:t xml:space="preserve"> Biblically</w:t>
      </w:r>
    </w:p>
    <w:p w14:paraId="049B33CD" w14:textId="49961E5C" w:rsidR="009E5CB8" w:rsidRPr="009E08D7" w:rsidRDefault="00CF454F" w:rsidP="009E5CB8">
      <w:pPr>
        <w:spacing w:after="0" w:line="240" w:lineRule="auto"/>
        <w:jc w:val="center"/>
        <w:rPr>
          <w:rFonts w:ascii="Gentium" w:hAnsi="Gentium"/>
          <w:sz w:val="24"/>
          <w:szCs w:val="24"/>
        </w:rPr>
      </w:pPr>
      <w:r>
        <w:rPr>
          <w:rFonts w:ascii="Gentium" w:hAnsi="Gentium"/>
          <w:sz w:val="24"/>
          <w:szCs w:val="24"/>
        </w:rPr>
        <w:t>1 Timothy</w:t>
      </w:r>
      <w:r w:rsidR="009E5CB8" w:rsidRPr="009E08D7">
        <w:rPr>
          <w:rFonts w:ascii="Gentium" w:hAnsi="Gentium"/>
          <w:sz w:val="24"/>
          <w:szCs w:val="24"/>
        </w:rPr>
        <w:t xml:space="preserve"> </w:t>
      </w:r>
      <w:r w:rsidR="00CC0008">
        <w:rPr>
          <w:rFonts w:ascii="Gentium" w:hAnsi="Gentium"/>
          <w:sz w:val="24"/>
          <w:szCs w:val="24"/>
        </w:rPr>
        <w:t>6:1-10, 17-19</w:t>
      </w:r>
      <w:r w:rsidR="009E5CB8" w:rsidRPr="009E08D7">
        <w:rPr>
          <w:rFonts w:ascii="Gentium" w:hAnsi="Gentium"/>
          <w:sz w:val="24"/>
          <w:szCs w:val="24"/>
        </w:rPr>
        <w:t xml:space="preserve">; </w:t>
      </w:r>
      <w:r w:rsidR="007D0E92">
        <w:rPr>
          <w:rFonts w:ascii="Gentium" w:hAnsi="Gentium"/>
          <w:sz w:val="24"/>
          <w:szCs w:val="24"/>
        </w:rPr>
        <w:t>October 18</w:t>
      </w:r>
      <w:r w:rsidR="009E5CB8" w:rsidRPr="009E08D7">
        <w:rPr>
          <w:rFonts w:ascii="Gentium" w:hAnsi="Gentium"/>
          <w:sz w:val="24"/>
          <w:szCs w:val="24"/>
        </w:rPr>
        <w:t>, 2026</w:t>
      </w:r>
    </w:p>
    <w:p w14:paraId="511EF845" w14:textId="41C04C72" w:rsidR="009E5CB8" w:rsidRDefault="009E5CB8" w:rsidP="009E5CB8">
      <w:pPr>
        <w:spacing w:after="0" w:line="240" w:lineRule="auto"/>
        <w:rPr>
          <w:rFonts w:ascii="Gentium" w:hAnsi="Gentium"/>
          <w:sz w:val="24"/>
          <w:szCs w:val="24"/>
        </w:rPr>
      </w:pPr>
    </w:p>
    <w:p w14:paraId="39D75ED3" w14:textId="0E1BF899" w:rsidR="00221286" w:rsidRDefault="00432CA8" w:rsidP="009E5CB8">
      <w:pPr>
        <w:spacing w:after="0" w:line="240" w:lineRule="auto"/>
        <w:rPr>
          <w:rFonts w:ascii="Gentium" w:hAnsi="Gentium"/>
          <w:sz w:val="24"/>
          <w:szCs w:val="24"/>
        </w:rPr>
      </w:pPr>
      <w:r w:rsidRPr="00432CA8">
        <w:rPr>
          <w:rFonts w:ascii="Gentium" w:hAnsi="Gentium"/>
          <w:b/>
          <w:bCs/>
          <w:sz w:val="24"/>
          <w:szCs w:val="24"/>
        </w:rPr>
        <w:t>Living as Jesus Intended</w:t>
      </w:r>
      <w:r>
        <w:rPr>
          <w:rFonts w:ascii="Gentium" w:hAnsi="Gentium"/>
          <w:sz w:val="24"/>
          <w:szCs w:val="24"/>
        </w:rPr>
        <w:t xml:space="preserve"> has been a helpful title for me. It has challenged me to consider what our Lord sa</w:t>
      </w:r>
      <w:r w:rsidR="00A70F40">
        <w:rPr>
          <w:rFonts w:ascii="Gentium" w:hAnsi="Gentium"/>
          <w:sz w:val="24"/>
          <w:szCs w:val="24"/>
        </w:rPr>
        <w:t>id</w:t>
      </w:r>
      <w:r>
        <w:rPr>
          <w:rFonts w:ascii="Gentium" w:hAnsi="Gentium"/>
          <w:sz w:val="24"/>
          <w:szCs w:val="24"/>
        </w:rPr>
        <w:t xml:space="preserve"> a</w:t>
      </w:r>
      <w:r w:rsidR="003530BB">
        <w:rPr>
          <w:rFonts w:ascii="Gentium" w:hAnsi="Gentium"/>
          <w:sz w:val="24"/>
          <w:szCs w:val="24"/>
        </w:rPr>
        <w:t xml:space="preserve">bout </w:t>
      </w:r>
      <w:r w:rsidR="00A70F40">
        <w:rPr>
          <w:rFonts w:ascii="Gentium" w:hAnsi="Gentium"/>
          <w:sz w:val="24"/>
          <w:szCs w:val="24"/>
        </w:rPr>
        <w:t>several</w:t>
      </w:r>
      <w:r w:rsidR="003530BB">
        <w:rPr>
          <w:rFonts w:ascii="Gentium" w:hAnsi="Gentium"/>
          <w:sz w:val="24"/>
          <w:szCs w:val="24"/>
        </w:rPr>
        <w:t xml:space="preserve"> subject</w:t>
      </w:r>
      <w:r w:rsidR="00A70F40">
        <w:rPr>
          <w:rFonts w:ascii="Gentium" w:hAnsi="Gentium"/>
          <w:sz w:val="24"/>
          <w:szCs w:val="24"/>
        </w:rPr>
        <w:t>s</w:t>
      </w:r>
      <w:r w:rsidR="003530BB">
        <w:rPr>
          <w:rFonts w:ascii="Gentium" w:hAnsi="Gentium"/>
          <w:sz w:val="24"/>
          <w:szCs w:val="24"/>
        </w:rPr>
        <w:t xml:space="preserve"> and then allowed me to ask whether I am living </w:t>
      </w:r>
      <w:r w:rsidR="00FD4C89">
        <w:rPr>
          <w:rFonts w:ascii="Gentium" w:hAnsi="Gentium"/>
          <w:sz w:val="24"/>
          <w:szCs w:val="24"/>
        </w:rPr>
        <w:t>his instructions</w:t>
      </w:r>
      <w:r w:rsidR="003530BB">
        <w:rPr>
          <w:rFonts w:ascii="Gentium" w:hAnsi="Gentium"/>
          <w:sz w:val="24"/>
          <w:szCs w:val="24"/>
        </w:rPr>
        <w:t xml:space="preserve"> faithfully.</w:t>
      </w:r>
      <w:r w:rsidR="00545127">
        <w:rPr>
          <w:rFonts w:ascii="Gentium" w:hAnsi="Gentium"/>
          <w:sz w:val="24"/>
          <w:szCs w:val="24"/>
        </w:rPr>
        <w:t xml:space="preserve"> </w:t>
      </w:r>
      <w:r w:rsidR="004829C5">
        <w:rPr>
          <w:rFonts w:ascii="Gentium" w:hAnsi="Gentium"/>
          <w:sz w:val="24"/>
          <w:szCs w:val="24"/>
        </w:rPr>
        <w:t>1 Timothy has included some sobering topics</w:t>
      </w:r>
      <w:r w:rsidR="00734E8E">
        <w:rPr>
          <w:rFonts w:ascii="Gentium" w:hAnsi="Gentium"/>
          <w:sz w:val="24"/>
          <w:szCs w:val="24"/>
        </w:rPr>
        <w:t xml:space="preserve"> such as:</w:t>
      </w:r>
      <w:r w:rsidR="004829C5">
        <w:rPr>
          <w:rFonts w:ascii="Gentium" w:hAnsi="Gentium"/>
          <w:sz w:val="24"/>
          <w:szCs w:val="24"/>
        </w:rPr>
        <w:t xml:space="preserve"> </w:t>
      </w:r>
    </w:p>
    <w:p w14:paraId="739FAB6D" w14:textId="77777777" w:rsidR="00221286" w:rsidRDefault="00E21FCD" w:rsidP="00221286">
      <w:pPr>
        <w:pStyle w:val="ListParagraph"/>
        <w:numPr>
          <w:ilvl w:val="0"/>
          <w:numId w:val="19"/>
        </w:numPr>
        <w:spacing w:after="0" w:line="240" w:lineRule="auto"/>
        <w:rPr>
          <w:rFonts w:ascii="Gentium" w:hAnsi="Gentium"/>
          <w:sz w:val="24"/>
          <w:szCs w:val="24"/>
        </w:rPr>
      </w:pPr>
      <w:r w:rsidRPr="00221286">
        <w:rPr>
          <w:rFonts w:ascii="Gentium" w:hAnsi="Gentium"/>
          <w:sz w:val="24"/>
          <w:szCs w:val="24"/>
        </w:rPr>
        <w:t xml:space="preserve">Will men and women in the church take their proper role, or will some </w:t>
      </w:r>
      <w:r w:rsidR="00FB1A86" w:rsidRPr="00221286">
        <w:rPr>
          <w:rFonts w:ascii="Gentium" w:hAnsi="Gentium"/>
          <w:sz w:val="24"/>
          <w:szCs w:val="24"/>
        </w:rPr>
        <w:t xml:space="preserve">clamor for positions they should not have or abdicate positions they should? </w:t>
      </w:r>
    </w:p>
    <w:p w14:paraId="0AFCF19B" w14:textId="77777777" w:rsidR="00221286" w:rsidRDefault="00FB1A86" w:rsidP="00221286">
      <w:pPr>
        <w:pStyle w:val="ListParagraph"/>
        <w:numPr>
          <w:ilvl w:val="0"/>
          <w:numId w:val="19"/>
        </w:numPr>
        <w:spacing w:after="0" w:line="240" w:lineRule="auto"/>
        <w:rPr>
          <w:rFonts w:ascii="Gentium" w:hAnsi="Gentium"/>
          <w:sz w:val="24"/>
          <w:szCs w:val="24"/>
        </w:rPr>
      </w:pPr>
      <w:r w:rsidRPr="00221286">
        <w:rPr>
          <w:rFonts w:ascii="Gentium" w:hAnsi="Gentium"/>
          <w:sz w:val="24"/>
          <w:szCs w:val="24"/>
        </w:rPr>
        <w:t>Will we, as a body, elect qualified leaders or will we put up friends</w:t>
      </w:r>
      <w:r w:rsidR="00993F02" w:rsidRPr="00221286">
        <w:rPr>
          <w:rFonts w:ascii="Gentium" w:hAnsi="Gentium"/>
          <w:sz w:val="24"/>
          <w:szCs w:val="24"/>
        </w:rPr>
        <w:t xml:space="preserve"> who lack spiritual wisdom? </w:t>
      </w:r>
    </w:p>
    <w:p w14:paraId="7811F807" w14:textId="77777777" w:rsidR="00221286" w:rsidRDefault="00993F02" w:rsidP="00221286">
      <w:pPr>
        <w:pStyle w:val="ListParagraph"/>
        <w:numPr>
          <w:ilvl w:val="0"/>
          <w:numId w:val="19"/>
        </w:numPr>
        <w:spacing w:after="0" w:line="240" w:lineRule="auto"/>
        <w:rPr>
          <w:rFonts w:ascii="Gentium" w:hAnsi="Gentium"/>
          <w:sz w:val="24"/>
          <w:szCs w:val="24"/>
        </w:rPr>
      </w:pPr>
      <w:r w:rsidRPr="00221286">
        <w:rPr>
          <w:rFonts w:ascii="Gentium" w:hAnsi="Gentium"/>
          <w:sz w:val="24"/>
          <w:szCs w:val="24"/>
        </w:rPr>
        <w:t xml:space="preserve">Will elders be qualified and properly </w:t>
      </w:r>
      <w:proofErr w:type="gramStart"/>
      <w:r w:rsidRPr="00221286">
        <w:rPr>
          <w:rFonts w:ascii="Gentium" w:hAnsi="Gentium"/>
          <w:sz w:val="24"/>
          <w:szCs w:val="24"/>
        </w:rPr>
        <w:t>protect</w:t>
      </w:r>
      <w:proofErr w:type="gramEnd"/>
      <w:r w:rsidRPr="00221286">
        <w:rPr>
          <w:rFonts w:ascii="Gentium" w:hAnsi="Gentium"/>
          <w:sz w:val="24"/>
          <w:szCs w:val="24"/>
        </w:rPr>
        <w:t xml:space="preserve"> and </w:t>
      </w:r>
      <w:proofErr w:type="gramStart"/>
      <w:r w:rsidRPr="00221286">
        <w:rPr>
          <w:rFonts w:ascii="Gentium" w:hAnsi="Gentium"/>
          <w:sz w:val="24"/>
          <w:szCs w:val="24"/>
        </w:rPr>
        <w:t>discipline</w:t>
      </w:r>
      <w:proofErr w:type="gramEnd"/>
      <w:r w:rsidRPr="00221286">
        <w:rPr>
          <w:rFonts w:ascii="Gentium" w:hAnsi="Gentium"/>
          <w:sz w:val="24"/>
          <w:szCs w:val="24"/>
        </w:rPr>
        <w:t xml:space="preserve">? </w:t>
      </w:r>
    </w:p>
    <w:p w14:paraId="64BD8B86" w14:textId="2EE0FD2C" w:rsidR="00221286" w:rsidRDefault="00FC5A75" w:rsidP="00221286">
      <w:pPr>
        <w:pStyle w:val="ListParagraph"/>
        <w:numPr>
          <w:ilvl w:val="0"/>
          <w:numId w:val="19"/>
        </w:numPr>
        <w:spacing w:after="0" w:line="240" w:lineRule="auto"/>
        <w:rPr>
          <w:rFonts w:ascii="Gentium" w:hAnsi="Gentium"/>
          <w:sz w:val="24"/>
          <w:szCs w:val="24"/>
        </w:rPr>
      </w:pPr>
      <w:r w:rsidRPr="00221286">
        <w:rPr>
          <w:rFonts w:ascii="Gentium" w:hAnsi="Gentium"/>
          <w:sz w:val="24"/>
          <w:szCs w:val="24"/>
        </w:rPr>
        <w:t>Will we teach the truth straight from Scripture</w:t>
      </w:r>
      <w:r w:rsidR="00221286" w:rsidRPr="00221286">
        <w:rPr>
          <w:rFonts w:ascii="Gentium" w:hAnsi="Gentium"/>
          <w:sz w:val="24"/>
          <w:szCs w:val="24"/>
        </w:rPr>
        <w:t xml:space="preserve"> or try to make it </w:t>
      </w:r>
      <w:r w:rsidR="00EE011D">
        <w:rPr>
          <w:rFonts w:ascii="Gentium" w:hAnsi="Gentium"/>
          <w:sz w:val="24"/>
          <w:szCs w:val="24"/>
        </w:rPr>
        <w:t xml:space="preserve">say what </w:t>
      </w:r>
      <w:r w:rsidR="00221286" w:rsidRPr="00221286">
        <w:rPr>
          <w:rFonts w:ascii="Gentium" w:hAnsi="Gentium"/>
          <w:sz w:val="24"/>
          <w:szCs w:val="24"/>
        </w:rPr>
        <w:t>we want?</w:t>
      </w:r>
    </w:p>
    <w:p w14:paraId="2B8F9D9A" w14:textId="2BC27BA9" w:rsidR="00221286" w:rsidRPr="00221286" w:rsidRDefault="00221286" w:rsidP="00221286">
      <w:pPr>
        <w:pStyle w:val="ListParagraph"/>
        <w:numPr>
          <w:ilvl w:val="0"/>
          <w:numId w:val="19"/>
        </w:numPr>
        <w:spacing w:after="0" w:line="240" w:lineRule="auto"/>
        <w:rPr>
          <w:rFonts w:ascii="Gentium" w:hAnsi="Gentium"/>
          <w:sz w:val="24"/>
          <w:szCs w:val="24"/>
        </w:rPr>
      </w:pPr>
      <w:r>
        <w:rPr>
          <w:rFonts w:ascii="Gentium" w:hAnsi="Gentium"/>
          <w:sz w:val="24"/>
          <w:szCs w:val="24"/>
        </w:rPr>
        <w:t xml:space="preserve">Will we be examples </w:t>
      </w:r>
      <w:r w:rsidR="00177ACF">
        <w:rPr>
          <w:rFonts w:ascii="Gentium" w:hAnsi="Gentium"/>
          <w:sz w:val="24"/>
          <w:szCs w:val="24"/>
        </w:rPr>
        <w:t>of godliness to our family, friends, church, and community so that they want what we have?</w:t>
      </w:r>
      <w:r w:rsidRPr="00221286">
        <w:rPr>
          <w:rFonts w:ascii="Gentium" w:hAnsi="Gentium"/>
          <w:sz w:val="24"/>
          <w:szCs w:val="24"/>
        </w:rPr>
        <w:t xml:space="preserve"> </w:t>
      </w:r>
    </w:p>
    <w:p w14:paraId="592BDB73" w14:textId="77777777" w:rsidR="00221286" w:rsidRDefault="00545127" w:rsidP="00221286">
      <w:pPr>
        <w:pStyle w:val="ListParagraph"/>
        <w:numPr>
          <w:ilvl w:val="1"/>
          <w:numId w:val="19"/>
        </w:numPr>
        <w:spacing w:after="0" w:line="240" w:lineRule="auto"/>
        <w:rPr>
          <w:rFonts w:ascii="Gentium" w:hAnsi="Gentium"/>
          <w:sz w:val="24"/>
          <w:szCs w:val="24"/>
        </w:rPr>
      </w:pPr>
      <w:r w:rsidRPr="00221286">
        <w:rPr>
          <w:rFonts w:ascii="Gentium" w:hAnsi="Gentium"/>
          <w:sz w:val="24"/>
          <w:szCs w:val="24"/>
        </w:rPr>
        <w:t xml:space="preserve">I hope </w:t>
      </w:r>
      <w:r w:rsidR="00221286">
        <w:rPr>
          <w:rFonts w:ascii="Gentium" w:hAnsi="Gentium"/>
          <w:sz w:val="24"/>
          <w:szCs w:val="24"/>
        </w:rPr>
        <w:t>the Lord through his Spirit has challenged your walk with Jesus too</w:t>
      </w:r>
      <w:r w:rsidRPr="00221286">
        <w:rPr>
          <w:rFonts w:ascii="Gentium" w:hAnsi="Gentium"/>
          <w:sz w:val="24"/>
          <w:szCs w:val="24"/>
        </w:rPr>
        <w:t>.</w:t>
      </w:r>
      <w:r w:rsidR="002214A3" w:rsidRPr="00221286">
        <w:rPr>
          <w:rFonts w:ascii="Gentium" w:hAnsi="Gentium"/>
          <w:sz w:val="24"/>
          <w:szCs w:val="24"/>
        </w:rPr>
        <w:t xml:space="preserve"> </w:t>
      </w:r>
    </w:p>
    <w:p w14:paraId="093C82A3" w14:textId="77777777" w:rsidR="00221286" w:rsidRDefault="00221286" w:rsidP="00221286">
      <w:pPr>
        <w:spacing w:after="0" w:line="240" w:lineRule="auto"/>
        <w:rPr>
          <w:rFonts w:ascii="Gentium" w:hAnsi="Gentium"/>
          <w:sz w:val="24"/>
          <w:szCs w:val="24"/>
        </w:rPr>
      </w:pPr>
    </w:p>
    <w:p w14:paraId="405ED2F5" w14:textId="1E860D95" w:rsidR="00432CA8" w:rsidRPr="00221286" w:rsidRDefault="002214A3" w:rsidP="00221286">
      <w:pPr>
        <w:spacing w:after="0" w:line="240" w:lineRule="auto"/>
        <w:rPr>
          <w:rFonts w:ascii="Gentium" w:hAnsi="Gentium"/>
          <w:sz w:val="24"/>
          <w:szCs w:val="24"/>
        </w:rPr>
      </w:pPr>
      <w:r w:rsidRPr="00221286">
        <w:rPr>
          <w:rFonts w:ascii="Gentium" w:hAnsi="Gentium"/>
          <w:sz w:val="24"/>
          <w:szCs w:val="24"/>
        </w:rPr>
        <w:t>Our text this morning instructs about 4 items all connected to the concept of wealth.</w:t>
      </w:r>
      <w:r w:rsidR="002E059D">
        <w:rPr>
          <w:rFonts w:ascii="Gentium" w:hAnsi="Gentium"/>
          <w:sz w:val="24"/>
          <w:szCs w:val="24"/>
        </w:rPr>
        <w:t xml:space="preserve"> That is why I have titled this </w:t>
      </w:r>
      <w:proofErr w:type="gramStart"/>
      <w:r w:rsidR="002E059D">
        <w:rPr>
          <w:rFonts w:ascii="Gentium" w:hAnsi="Gentium"/>
          <w:sz w:val="24"/>
          <w:szCs w:val="24"/>
        </w:rPr>
        <w:t xml:space="preserve">message </w:t>
      </w:r>
      <w:proofErr w:type="gramEnd"/>
      <w:r w:rsidR="002E059D" w:rsidRPr="002E059D">
        <w:rPr>
          <w:rFonts w:ascii="Gentium" w:hAnsi="Gentium"/>
          <w:b/>
          <w:bCs/>
          <w:sz w:val="24"/>
          <w:szCs w:val="24"/>
        </w:rPr>
        <w:t xml:space="preserve">Think about Wealth </w:t>
      </w:r>
      <w:proofErr w:type="gramStart"/>
      <w:r w:rsidR="002E059D" w:rsidRPr="002E059D">
        <w:rPr>
          <w:rFonts w:ascii="Gentium" w:hAnsi="Gentium"/>
          <w:b/>
          <w:bCs/>
          <w:sz w:val="24"/>
          <w:szCs w:val="24"/>
        </w:rPr>
        <w:t>Biblically</w:t>
      </w:r>
      <w:proofErr w:type="gramEnd"/>
      <w:r w:rsidR="002E059D">
        <w:rPr>
          <w:rFonts w:ascii="Gentium" w:hAnsi="Gentium"/>
          <w:sz w:val="24"/>
          <w:szCs w:val="24"/>
        </w:rPr>
        <w:t>.</w:t>
      </w:r>
    </w:p>
    <w:p w14:paraId="1CC02332" w14:textId="77777777" w:rsidR="00CC0008" w:rsidRDefault="00CC0008" w:rsidP="009E5CB8">
      <w:pPr>
        <w:spacing w:after="0" w:line="240" w:lineRule="auto"/>
        <w:rPr>
          <w:rFonts w:ascii="Gentium" w:hAnsi="Gentium"/>
          <w:sz w:val="24"/>
          <w:szCs w:val="24"/>
        </w:rPr>
      </w:pPr>
    </w:p>
    <w:p w14:paraId="15E791C2" w14:textId="614DD705" w:rsidR="00CC0008" w:rsidRPr="00CC0008" w:rsidRDefault="00CC0008" w:rsidP="00CC0008">
      <w:pPr>
        <w:spacing w:after="0" w:line="240" w:lineRule="auto"/>
        <w:rPr>
          <w:rFonts w:ascii="Gentium" w:hAnsi="Gentium"/>
          <w:b/>
          <w:bCs/>
          <w:sz w:val="24"/>
          <w:szCs w:val="24"/>
        </w:rPr>
      </w:pPr>
      <w:r w:rsidRPr="00CC0008">
        <w:rPr>
          <w:rFonts w:ascii="Gentium" w:hAnsi="Gentium"/>
          <w:b/>
          <w:bCs/>
          <w:sz w:val="24"/>
          <w:szCs w:val="24"/>
        </w:rPr>
        <w:t xml:space="preserve">Main idea: The Lord wants us to work faithfully, pursue godliness, depend on </w:t>
      </w:r>
      <w:r w:rsidR="00D52CB2">
        <w:rPr>
          <w:rFonts w:ascii="Gentium" w:hAnsi="Gentium"/>
          <w:b/>
          <w:bCs/>
          <w:sz w:val="24"/>
          <w:szCs w:val="24"/>
        </w:rPr>
        <w:t>him</w:t>
      </w:r>
      <w:r w:rsidRPr="00CC0008">
        <w:rPr>
          <w:rFonts w:ascii="Gentium" w:hAnsi="Gentium"/>
          <w:b/>
          <w:bCs/>
          <w:sz w:val="24"/>
          <w:szCs w:val="24"/>
        </w:rPr>
        <w:t xml:space="preserve"> fully, and share generously.</w:t>
      </w:r>
    </w:p>
    <w:p w14:paraId="6FCF7725" w14:textId="77777777" w:rsidR="00CC0008" w:rsidRDefault="00CC0008" w:rsidP="00CC0008">
      <w:pPr>
        <w:spacing w:after="0" w:line="240" w:lineRule="auto"/>
        <w:rPr>
          <w:rFonts w:ascii="Gentium" w:hAnsi="Gentium"/>
          <w:sz w:val="24"/>
          <w:szCs w:val="24"/>
        </w:rPr>
      </w:pPr>
    </w:p>
    <w:p w14:paraId="6D10C9EE" w14:textId="3B50F051" w:rsidR="00B453D6" w:rsidRDefault="00B453D6" w:rsidP="00CC0008">
      <w:pPr>
        <w:spacing w:after="0" w:line="240" w:lineRule="auto"/>
        <w:rPr>
          <w:rFonts w:ascii="Gentium" w:hAnsi="Gentium"/>
          <w:sz w:val="24"/>
          <w:szCs w:val="24"/>
        </w:rPr>
      </w:pPr>
      <w:r>
        <w:rPr>
          <w:rFonts w:ascii="Gentium" w:hAnsi="Gentium"/>
          <w:sz w:val="24"/>
          <w:szCs w:val="24"/>
        </w:rPr>
        <w:t>Our whole passage today explains how you and I should think about wealth.</w:t>
      </w:r>
    </w:p>
    <w:p w14:paraId="0CCB9780" w14:textId="77777777" w:rsidR="00B453D6" w:rsidRPr="00CC0008" w:rsidRDefault="00B453D6" w:rsidP="00CC0008">
      <w:pPr>
        <w:spacing w:after="0" w:line="240" w:lineRule="auto"/>
        <w:rPr>
          <w:rFonts w:ascii="Gentium" w:hAnsi="Gentium"/>
          <w:sz w:val="24"/>
          <w:szCs w:val="24"/>
        </w:rPr>
      </w:pPr>
    </w:p>
    <w:p w14:paraId="051AC513" w14:textId="77777777" w:rsidR="00CC0008" w:rsidRDefault="00CC0008" w:rsidP="00CC0008">
      <w:pPr>
        <w:spacing w:after="0" w:line="240" w:lineRule="auto"/>
        <w:rPr>
          <w:rFonts w:ascii="Gentium" w:hAnsi="Gentium"/>
          <w:b/>
          <w:bCs/>
          <w:sz w:val="24"/>
          <w:szCs w:val="24"/>
        </w:rPr>
      </w:pPr>
      <w:r w:rsidRPr="00CC0008">
        <w:rPr>
          <w:rFonts w:ascii="Gentium" w:hAnsi="Gentium"/>
          <w:b/>
          <w:bCs/>
          <w:sz w:val="24"/>
          <w:szCs w:val="24"/>
        </w:rPr>
        <w:t>I. Honor the Lord by faithfully working</w:t>
      </w:r>
    </w:p>
    <w:p w14:paraId="31CF473F" w14:textId="77777777" w:rsidR="006040A1" w:rsidRDefault="006040A1" w:rsidP="00CC0008">
      <w:pPr>
        <w:spacing w:after="0" w:line="240" w:lineRule="auto"/>
        <w:rPr>
          <w:rFonts w:ascii="Gentium" w:hAnsi="Gentium"/>
          <w:sz w:val="24"/>
          <w:szCs w:val="24"/>
        </w:rPr>
      </w:pPr>
    </w:p>
    <w:p w14:paraId="0231493C" w14:textId="77777777" w:rsidR="002875BE" w:rsidRDefault="002875BE" w:rsidP="00CC0008">
      <w:pPr>
        <w:spacing w:after="0" w:line="240" w:lineRule="auto"/>
        <w:rPr>
          <w:rFonts w:ascii="Gentium" w:hAnsi="Gentium"/>
          <w:sz w:val="24"/>
          <w:szCs w:val="24"/>
        </w:rPr>
      </w:pPr>
      <w:r>
        <w:rPr>
          <w:rFonts w:ascii="Gentium" w:hAnsi="Gentium"/>
          <w:sz w:val="24"/>
          <w:szCs w:val="24"/>
        </w:rPr>
        <w:t>I want to start this point by making 2 comments.</w:t>
      </w:r>
    </w:p>
    <w:p w14:paraId="3BCA9922" w14:textId="77777777" w:rsidR="002875BE" w:rsidRDefault="002875BE" w:rsidP="00CC0008">
      <w:pPr>
        <w:spacing w:after="0" w:line="240" w:lineRule="auto"/>
        <w:rPr>
          <w:rFonts w:ascii="Gentium" w:hAnsi="Gentium"/>
          <w:sz w:val="24"/>
          <w:szCs w:val="24"/>
        </w:rPr>
      </w:pPr>
    </w:p>
    <w:p w14:paraId="4A399E99" w14:textId="77777777" w:rsidR="00754437" w:rsidRDefault="002875BE" w:rsidP="00CC0008">
      <w:pPr>
        <w:spacing w:after="0" w:line="240" w:lineRule="auto"/>
        <w:rPr>
          <w:rFonts w:ascii="Gentium" w:hAnsi="Gentium"/>
          <w:sz w:val="24"/>
          <w:szCs w:val="24"/>
        </w:rPr>
      </w:pPr>
      <w:r>
        <w:rPr>
          <w:rFonts w:ascii="Gentium" w:hAnsi="Gentium"/>
          <w:sz w:val="24"/>
          <w:szCs w:val="24"/>
        </w:rPr>
        <w:t xml:space="preserve">First, </w:t>
      </w:r>
      <w:r w:rsidR="00754437">
        <w:rPr>
          <w:rFonts w:ascii="Gentium" w:hAnsi="Gentium"/>
          <w:sz w:val="24"/>
          <w:szCs w:val="24"/>
        </w:rPr>
        <w:t>pay close attention to what the Bible says; not what it does not say.</w:t>
      </w:r>
    </w:p>
    <w:p w14:paraId="646DD3E6" w14:textId="77777777" w:rsidR="00754437" w:rsidRDefault="00754437" w:rsidP="00754437">
      <w:pPr>
        <w:pStyle w:val="ListParagraph"/>
        <w:numPr>
          <w:ilvl w:val="0"/>
          <w:numId w:val="19"/>
        </w:numPr>
        <w:spacing w:after="0" w:line="240" w:lineRule="auto"/>
        <w:rPr>
          <w:rFonts w:ascii="Gentium" w:hAnsi="Gentium"/>
          <w:sz w:val="24"/>
          <w:szCs w:val="24"/>
        </w:rPr>
      </w:pPr>
      <w:r w:rsidRPr="00754437">
        <w:rPr>
          <w:rFonts w:ascii="Gentium" w:hAnsi="Gentium"/>
          <w:sz w:val="24"/>
          <w:szCs w:val="24"/>
        </w:rPr>
        <w:t>S</w:t>
      </w:r>
      <w:r w:rsidR="000D19D4" w:rsidRPr="00754437">
        <w:rPr>
          <w:rFonts w:ascii="Gentium" w:hAnsi="Gentium"/>
          <w:sz w:val="24"/>
          <w:szCs w:val="24"/>
        </w:rPr>
        <w:t xml:space="preserve">ometimes the Bible instructs </w:t>
      </w:r>
      <w:r w:rsidR="0049366F" w:rsidRPr="00754437">
        <w:rPr>
          <w:rFonts w:ascii="Gentium" w:hAnsi="Gentium"/>
          <w:sz w:val="24"/>
          <w:szCs w:val="24"/>
        </w:rPr>
        <w:t>servants or slaves and other times the Bible instructs masters.</w:t>
      </w:r>
      <w:r w:rsidR="00FD6E05" w:rsidRPr="00754437">
        <w:rPr>
          <w:rFonts w:ascii="Gentium" w:hAnsi="Gentium"/>
          <w:sz w:val="24"/>
          <w:szCs w:val="24"/>
        </w:rPr>
        <w:t xml:space="preserve"> There is a propensity in us all to want to discuss the subject NOT included in the passage. </w:t>
      </w:r>
    </w:p>
    <w:p w14:paraId="750E7B92" w14:textId="2E23D094" w:rsidR="00754437" w:rsidRDefault="00036A4F" w:rsidP="00754437">
      <w:pPr>
        <w:pStyle w:val="ListParagraph"/>
        <w:numPr>
          <w:ilvl w:val="0"/>
          <w:numId w:val="19"/>
        </w:numPr>
        <w:spacing w:after="0" w:line="240" w:lineRule="auto"/>
        <w:rPr>
          <w:rFonts w:ascii="Gentium" w:hAnsi="Gentium"/>
          <w:sz w:val="24"/>
          <w:szCs w:val="24"/>
        </w:rPr>
      </w:pPr>
      <w:r w:rsidRPr="00754437">
        <w:rPr>
          <w:rFonts w:ascii="Gentium" w:hAnsi="Gentium"/>
          <w:sz w:val="24"/>
          <w:szCs w:val="24"/>
        </w:rPr>
        <w:t xml:space="preserve">Today, masters </w:t>
      </w:r>
      <w:proofErr w:type="gramStart"/>
      <w:r w:rsidRPr="00754437">
        <w:rPr>
          <w:rFonts w:ascii="Gentium" w:hAnsi="Gentium"/>
          <w:sz w:val="24"/>
          <w:szCs w:val="24"/>
        </w:rPr>
        <w:t>receive</w:t>
      </w:r>
      <w:proofErr w:type="gramEnd"/>
      <w:r w:rsidRPr="00754437">
        <w:rPr>
          <w:rFonts w:ascii="Gentium" w:hAnsi="Gentium"/>
          <w:sz w:val="24"/>
          <w:szCs w:val="24"/>
        </w:rPr>
        <w:t xml:space="preserve"> no instruction. It does not mean there </w:t>
      </w:r>
      <w:proofErr w:type="gramStart"/>
      <w:r w:rsidRPr="00754437">
        <w:rPr>
          <w:rFonts w:ascii="Gentium" w:hAnsi="Gentium"/>
          <w:sz w:val="24"/>
          <w:szCs w:val="24"/>
        </w:rPr>
        <w:t>isn’t</w:t>
      </w:r>
      <w:proofErr w:type="gramEnd"/>
      <w:r w:rsidRPr="00754437">
        <w:rPr>
          <w:rFonts w:ascii="Gentium" w:hAnsi="Gentium"/>
          <w:sz w:val="24"/>
          <w:szCs w:val="24"/>
        </w:rPr>
        <w:t xml:space="preserve"> any</w:t>
      </w:r>
      <w:r w:rsidR="00754437">
        <w:rPr>
          <w:rFonts w:ascii="Gentium" w:hAnsi="Gentium"/>
          <w:sz w:val="24"/>
          <w:szCs w:val="24"/>
        </w:rPr>
        <w:t xml:space="preserve"> </w:t>
      </w:r>
      <w:proofErr w:type="gramStart"/>
      <w:r w:rsidR="00754437">
        <w:rPr>
          <w:rFonts w:ascii="Gentium" w:hAnsi="Gentium"/>
          <w:sz w:val="24"/>
          <w:szCs w:val="24"/>
        </w:rPr>
        <w:t>instruction</w:t>
      </w:r>
      <w:proofErr w:type="gramEnd"/>
      <w:r w:rsidR="00FA3667">
        <w:rPr>
          <w:rFonts w:ascii="Gentium" w:hAnsi="Gentium"/>
          <w:sz w:val="24"/>
          <w:szCs w:val="24"/>
        </w:rPr>
        <w:t xml:space="preserve"> in Scripture</w:t>
      </w:r>
      <w:r w:rsidRPr="00754437">
        <w:rPr>
          <w:rFonts w:ascii="Gentium" w:hAnsi="Gentium"/>
          <w:sz w:val="24"/>
          <w:szCs w:val="24"/>
        </w:rPr>
        <w:t>. It means that the Lord decided not to provide it here.</w:t>
      </w:r>
    </w:p>
    <w:p w14:paraId="2189CB67" w14:textId="77777777" w:rsidR="00754437" w:rsidRDefault="00754437" w:rsidP="00754437">
      <w:pPr>
        <w:spacing w:after="0" w:line="240" w:lineRule="auto"/>
        <w:rPr>
          <w:rFonts w:ascii="Gentium" w:hAnsi="Gentium"/>
          <w:sz w:val="24"/>
          <w:szCs w:val="24"/>
        </w:rPr>
      </w:pPr>
    </w:p>
    <w:p w14:paraId="303D3FCE" w14:textId="63D5ED67" w:rsidR="000D19D4" w:rsidRDefault="001E41E5" w:rsidP="009A3F9C">
      <w:pPr>
        <w:pBdr>
          <w:top w:val="single" w:sz="4" w:space="1" w:color="auto"/>
          <w:left w:val="single" w:sz="4" w:space="4" w:color="auto"/>
          <w:bottom w:val="single" w:sz="4" w:space="1" w:color="auto"/>
          <w:right w:val="single" w:sz="4" w:space="4" w:color="auto"/>
        </w:pBdr>
        <w:spacing w:after="0" w:line="240" w:lineRule="auto"/>
        <w:rPr>
          <w:rFonts w:ascii="Gentium" w:hAnsi="Gentium"/>
          <w:sz w:val="24"/>
          <w:szCs w:val="24"/>
        </w:rPr>
      </w:pPr>
      <w:r w:rsidRPr="00754437">
        <w:rPr>
          <w:rFonts w:ascii="Gentium" w:hAnsi="Gentium"/>
          <w:sz w:val="24"/>
          <w:szCs w:val="24"/>
        </w:rPr>
        <w:t xml:space="preserve">It is wise for us to let God’s Word stand </w:t>
      </w:r>
      <w:r w:rsidR="0024193B">
        <w:rPr>
          <w:rFonts w:ascii="Gentium" w:hAnsi="Gentium"/>
          <w:sz w:val="24"/>
          <w:szCs w:val="24"/>
        </w:rPr>
        <w:t xml:space="preserve">and let it drive deep into our hearts </w:t>
      </w:r>
      <w:r w:rsidRPr="00754437">
        <w:rPr>
          <w:rFonts w:ascii="Gentium" w:hAnsi="Gentium"/>
          <w:sz w:val="24"/>
          <w:szCs w:val="24"/>
        </w:rPr>
        <w:t>knowing that we are not talking about every possible scenario</w:t>
      </w:r>
      <w:r w:rsidR="002875BE" w:rsidRPr="00754437">
        <w:rPr>
          <w:rFonts w:ascii="Gentium" w:hAnsi="Gentium"/>
          <w:sz w:val="24"/>
          <w:szCs w:val="24"/>
        </w:rPr>
        <w:t>.</w:t>
      </w:r>
    </w:p>
    <w:p w14:paraId="51002329" w14:textId="77777777" w:rsidR="0024193B" w:rsidRDefault="0024193B" w:rsidP="00754437">
      <w:pPr>
        <w:spacing w:after="0" w:line="240" w:lineRule="auto"/>
        <w:rPr>
          <w:rFonts w:ascii="Gentium" w:hAnsi="Gentium"/>
          <w:sz w:val="24"/>
          <w:szCs w:val="24"/>
        </w:rPr>
      </w:pPr>
    </w:p>
    <w:p w14:paraId="12E97CA5" w14:textId="54B2520E" w:rsidR="0024193B" w:rsidRDefault="0024193B" w:rsidP="00754437">
      <w:pPr>
        <w:spacing w:after="0" w:line="240" w:lineRule="auto"/>
        <w:rPr>
          <w:rFonts w:ascii="Gentium" w:hAnsi="Gentium"/>
          <w:sz w:val="24"/>
          <w:szCs w:val="24"/>
        </w:rPr>
      </w:pPr>
      <w:r>
        <w:rPr>
          <w:rFonts w:ascii="Gentium" w:hAnsi="Gentium"/>
          <w:sz w:val="24"/>
          <w:szCs w:val="24"/>
        </w:rPr>
        <w:t xml:space="preserve">Second, when we find slavery in the Bible, we tend to blush. </w:t>
      </w:r>
      <w:r w:rsidR="0018654D">
        <w:rPr>
          <w:rFonts w:ascii="Gentium" w:hAnsi="Gentium"/>
          <w:sz w:val="24"/>
          <w:szCs w:val="24"/>
        </w:rPr>
        <w:t>We don’t want to be insensitive</w:t>
      </w:r>
      <w:r w:rsidR="008D1763">
        <w:rPr>
          <w:rFonts w:ascii="Gentium" w:hAnsi="Gentium"/>
          <w:sz w:val="24"/>
          <w:szCs w:val="24"/>
        </w:rPr>
        <w:t>;</w:t>
      </w:r>
      <w:r w:rsidR="0018654D">
        <w:rPr>
          <w:rFonts w:ascii="Gentium" w:hAnsi="Gentium"/>
          <w:sz w:val="24"/>
          <w:szCs w:val="24"/>
        </w:rPr>
        <w:t xml:space="preserve"> </w:t>
      </w:r>
      <w:r w:rsidR="009F062D">
        <w:rPr>
          <w:rFonts w:ascii="Gentium" w:hAnsi="Gentium"/>
          <w:sz w:val="24"/>
          <w:szCs w:val="24"/>
        </w:rPr>
        <w:t xml:space="preserve">and we do not want to condone </w:t>
      </w:r>
      <w:r w:rsidR="00245138">
        <w:rPr>
          <w:rFonts w:ascii="Gentium" w:hAnsi="Gentium"/>
          <w:sz w:val="24"/>
          <w:szCs w:val="24"/>
        </w:rPr>
        <w:t>slavery</w:t>
      </w:r>
      <w:r w:rsidR="008D1763">
        <w:rPr>
          <w:rFonts w:ascii="Gentium" w:hAnsi="Gentium"/>
          <w:sz w:val="24"/>
          <w:szCs w:val="24"/>
        </w:rPr>
        <w:t>,</w:t>
      </w:r>
      <w:r w:rsidR="009F062D">
        <w:rPr>
          <w:rFonts w:ascii="Gentium" w:hAnsi="Gentium"/>
          <w:sz w:val="24"/>
          <w:szCs w:val="24"/>
        </w:rPr>
        <w:t xml:space="preserve"> so we just don’t know what to do with </w:t>
      </w:r>
      <w:r w:rsidR="008D1763">
        <w:rPr>
          <w:rFonts w:ascii="Gentium" w:hAnsi="Gentium"/>
          <w:sz w:val="24"/>
          <w:szCs w:val="24"/>
        </w:rPr>
        <w:t>the topic</w:t>
      </w:r>
      <w:r w:rsidR="009F062D">
        <w:rPr>
          <w:rFonts w:ascii="Gentium" w:hAnsi="Gentium"/>
          <w:sz w:val="24"/>
          <w:szCs w:val="24"/>
        </w:rPr>
        <w:t xml:space="preserve">. </w:t>
      </w:r>
      <w:r w:rsidR="008D1763">
        <w:rPr>
          <w:rFonts w:ascii="Gentium" w:hAnsi="Gentium"/>
          <w:sz w:val="24"/>
          <w:szCs w:val="24"/>
        </w:rPr>
        <w:t xml:space="preserve">We </w:t>
      </w:r>
      <w:r w:rsidR="00245138">
        <w:rPr>
          <w:rFonts w:ascii="Gentium" w:hAnsi="Gentium"/>
          <w:sz w:val="24"/>
          <w:szCs w:val="24"/>
        </w:rPr>
        <w:t>could spend a long time on this subject by itself.</w:t>
      </w:r>
      <w:r w:rsidR="00B41B56">
        <w:rPr>
          <w:rFonts w:ascii="Gentium" w:hAnsi="Gentium"/>
          <w:sz w:val="24"/>
          <w:szCs w:val="24"/>
        </w:rPr>
        <w:t xml:space="preserve"> </w:t>
      </w:r>
      <w:r w:rsidR="00124095">
        <w:rPr>
          <w:rFonts w:ascii="Gentium" w:hAnsi="Gentium"/>
          <w:sz w:val="24"/>
          <w:szCs w:val="24"/>
        </w:rPr>
        <w:t xml:space="preserve">Again, let me make </w:t>
      </w:r>
      <w:r w:rsidR="0034406C">
        <w:rPr>
          <w:rFonts w:ascii="Gentium" w:hAnsi="Gentium"/>
          <w:sz w:val="24"/>
          <w:szCs w:val="24"/>
        </w:rPr>
        <w:t>2</w:t>
      </w:r>
      <w:r w:rsidR="00124095">
        <w:rPr>
          <w:rFonts w:ascii="Gentium" w:hAnsi="Gentium"/>
          <w:sz w:val="24"/>
          <w:szCs w:val="24"/>
        </w:rPr>
        <w:t xml:space="preserve"> comments.</w:t>
      </w:r>
    </w:p>
    <w:p w14:paraId="3956A9EA" w14:textId="77777777" w:rsidR="00124095" w:rsidRDefault="00124095" w:rsidP="00754437">
      <w:pPr>
        <w:spacing w:after="0" w:line="240" w:lineRule="auto"/>
        <w:rPr>
          <w:rFonts w:ascii="Gentium" w:hAnsi="Gentium"/>
          <w:sz w:val="24"/>
          <w:szCs w:val="24"/>
        </w:rPr>
      </w:pPr>
    </w:p>
    <w:p w14:paraId="0389636F" w14:textId="77777777" w:rsidR="00B53B3D" w:rsidRDefault="00124095" w:rsidP="00754437">
      <w:pPr>
        <w:spacing w:after="0" w:line="240" w:lineRule="auto"/>
        <w:rPr>
          <w:rFonts w:ascii="Gentium" w:hAnsi="Gentium"/>
          <w:sz w:val="24"/>
          <w:szCs w:val="24"/>
        </w:rPr>
      </w:pPr>
      <w:r>
        <w:rPr>
          <w:rFonts w:ascii="Gentium" w:hAnsi="Gentium"/>
          <w:sz w:val="24"/>
          <w:szCs w:val="24"/>
        </w:rPr>
        <w:t xml:space="preserve">#1. </w:t>
      </w:r>
      <w:r w:rsidR="001D191B">
        <w:rPr>
          <w:rFonts w:ascii="Gentium" w:hAnsi="Gentium"/>
          <w:sz w:val="24"/>
          <w:szCs w:val="24"/>
        </w:rPr>
        <w:t>The Bible’s c</w:t>
      </w:r>
      <w:r w:rsidR="0028407A">
        <w:rPr>
          <w:rFonts w:ascii="Gentium" w:hAnsi="Gentium"/>
          <w:sz w:val="24"/>
          <w:szCs w:val="24"/>
        </w:rPr>
        <w:t>ommanded</w:t>
      </w:r>
      <w:r w:rsidR="001D191B">
        <w:rPr>
          <w:rFonts w:ascii="Gentium" w:hAnsi="Gentium"/>
          <w:sz w:val="24"/>
          <w:szCs w:val="24"/>
        </w:rPr>
        <w:t xml:space="preserve"> behavior would result in the abolition of slavery through revival</w:t>
      </w:r>
      <w:r w:rsidR="004D628D">
        <w:rPr>
          <w:rFonts w:ascii="Gentium" w:hAnsi="Gentium"/>
          <w:sz w:val="24"/>
          <w:szCs w:val="24"/>
        </w:rPr>
        <w:t>, but it does not call Christians to violently rebel against the cultur</w:t>
      </w:r>
      <w:r w:rsidR="00DB1522">
        <w:rPr>
          <w:rFonts w:ascii="Gentium" w:hAnsi="Gentium"/>
          <w:sz w:val="24"/>
          <w:szCs w:val="24"/>
        </w:rPr>
        <w:t>al norm</w:t>
      </w:r>
      <w:r w:rsidR="004D628D">
        <w:rPr>
          <w:rFonts w:ascii="Gentium" w:hAnsi="Gentium"/>
          <w:sz w:val="24"/>
          <w:szCs w:val="24"/>
        </w:rPr>
        <w:t>.</w:t>
      </w:r>
      <w:r w:rsidR="00DB1522">
        <w:rPr>
          <w:rFonts w:ascii="Gentium" w:hAnsi="Gentium"/>
          <w:sz w:val="24"/>
          <w:szCs w:val="24"/>
        </w:rPr>
        <w:t xml:space="preserve"> </w:t>
      </w:r>
    </w:p>
    <w:p w14:paraId="61EE4010" w14:textId="77777777" w:rsidR="00B53B3D" w:rsidRDefault="00B53B3D" w:rsidP="00754437">
      <w:pPr>
        <w:spacing w:after="0" w:line="240" w:lineRule="auto"/>
        <w:rPr>
          <w:rFonts w:ascii="Gentium" w:hAnsi="Gentium"/>
          <w:sz w:val="24"/>
          <w:szCs w:val="24"/>
        </w:rPr>
      </w:pPr>
    </w:p>
    <w:p w14:paraId="034F6AB4" w14:textId="6D742DE7" w:rsidR="00D37D65" w:rsidRDefault="00DB1522" w:rsidP="00754437">
      <w:pPr>
        <w:spacing w:after="0" w:line="240" w:lineRule="auto"/>
        <w:rPr>
          <w:rFonts w:ascii="Gentium" w:hAnsi="Gentium"/>
          <w:sz w:val="24"/>
          <w:szCs w:val="24"/>
        </w:rPr>
      </w:pPr>
      <w:r>
        <w:rPr>
          <w:rFonts w:ascii="Gentium" w:hAnsi="Gentium"/>
          <w:sz w:val="24"/>
          <w:szCs w:val="24"/>
        </w:rPr>
        <w:t xml:space="preserve">Slavery has been common in many, if not most, </w:t>
      </w:r>
      <w:r w:rsidR="00B03A08">
        <w:rPr>
          <w:rFonts w:ascii="Gentium" w:hAnsi="Gentium"/>
          <w:sz w:val="24"/>
          <w:szCs w:val="24"/>
        </w:rPr>
        <w:t>world cultures. It took various forms. Some of them were worse than slavery in the US in the 1700-1800s.</w:t>
      </w:r>
      <w:r w:rsidR="00D37D65">
        <w:rPr>
          <w:rFonts w:ascii="Gentium" w:hAnsi="Gentium"/>
          <w:sz w:val="24"/>
          <w:szCs w:val="24"/>
        </w:rPr>
        <w:t xml:space="preserve"> Others were more favorable. </w:t>
      </w:r>
      <w:r w:rsidR="00D37D65">
        <w:rPr>
          <w:rFonts w:ascii="Gentium" w:hAnsi="Gentium"/>
          <w:sz w:val="24"/>
          <w:szCs w:val="24"/>
        </w:rPr>
        <w:lastRenderedPageBreak/>
        <w:t>Regardless, the Bible taught both slaves and masters how they were supposed to behave</w:t>
      </w:r>
      <w:r w:rsidR="00416C72">
        <w:rPr>
          <w:rFonts w:ascii="Gentium" w:hAnsi="Gentium"/>
          <w:sz w:val="24"/>
          <w:szCs w:val="24"/>
        </w:rPr>
        <w:t xml:space="preserve"> within the structure</w:t>
      </w:r>
      <w:r w:rsidR="00D37D65">
        <w:rPr>
          <w:rFonts w:ascii="Gentium" w:hAnsi="Gentium"/>
          <w:sz w:val="24"/>
          <w:szCs w:val="24"/>
        </w:rPr>
        <w:t>.</w:t>
      </w:r>
      <w:r w:rsidR="004711BF">
        <w:rPr>
          <w:rFonts w:ascii="Gentium" w:hAnsi="Gentium"/>
          <w:sz w:val="24"/>
          <w:szCs w:val="24"/>
        </w:rPr>
        <w:t xml:space="preserve"> </w:t>
      </w:r>
    </w:p>
    <w:p w14:paraId="2A32298D" w14:textId="77777777" w:rsidR="00D37D65" w:rsidRDefault="00D37D65" w:rsidP="00754437">
      <w:pPr>
        <w:spacing w:after="0" w:line="240" w:lineRule="auto"/>
        <w:rPr>
          <w:rFonts w:ascii="Gentium" w:hAnsi="Gentium"/>
          <w:sz w:val="24"/>
          <w:szCs w:val="24"/>
        </w:rPr>
      </w:pPr>
    </w:p>
    <w:p w14:paraId="2EBC6E08" w14:textId="6D067A29" w:rsidR="00124095" w:rsidRDefault="00D37D65" w:rsidP="00754437">
      <w:pPr>
        <w:spacing w:after="0" w:line="240" w:lineRule="auto"/>
        <w:rPr>
          <w:rFonts w:ascii="Gentium" w:hAnsi="Gentium"/>
          <w:sz w:val="24"/>
          <w:szCs w:val="24"/>
        </w:rPr>
      </w:pPr>
      <w:r>
        <w:rPr>
          <w:rFonts w:ascii="Gentium" w:hAnsi="Gentium"/>
          <w:sz w:val="24"/>
          <w:szCs w:val="24"/>
        </w:rPr>
        <w:t xml:space="preserve">#2. </w:t>
      </w:r>
      <w:r w:rsidR="00FC0FC4">
        <w:rPr>
          <w:rFonts w:ascii="Gentium" w:hAnsi="Gentium"/>
          <w:sz w:val="24"/>
          <w:szCs w:val="24"/>
        </w:rPr>
        <w:t>You don’t have to apologize for what we find in the Bible.</w:t>
      </w:r>
      <w:r w:rsidR="00ED4DA6">
        <w:rPr>
          <w:rFonts w:ascii="Gentium" w:hAnsi="Gentium"/>
          <w:sz w:val="24"/>
          <w:szCs w:val="24"/>
        </w:rPr>
        <w:t xml:space="preserve"> God’s plan is the right plan.</w:t>
      </w:r>
      <w:r w:rsidR="00526951">
        <w:rPr>
          <w:rFonts w:ascii="Gentium" w:hAnsi="Gentium"/>
          <w:sz w:val="24"/>
          <w:szCs w:val="24"/>
        </w:rPr>
        <w:t xml:space="preserve"> Once we start going down the road of apologizing for what the Bible says, where does it stop?</w:t>
      </w:r>
      <w:r w:rsidR="0034406C">
        <w:rPr>
          <w:rFonts w:ascii="Gentium" w:hAnsi="Gentium"/>
          <w:sz w:val="24"/>
          <w:szCs w:val="24"/>
        </w:rPr>
        <w:t xml:space="preserve"> It will not be long before we will be apologizing for Christ.</w:t>
      </w:r>
    </w:p>
    <w:p w14:paraId="398B2C19" w14:textId="77777777" w:rsidR="0071489B" w:rsidRDefault="0071489B" w:rsidP="00754437">
      <w:pPr>
        <w:spacing w:after="0" w:line="240" w:lineRule="auto"/>
        <w:rPr>
          <w:rFonts w:ascii="Gentium" w:hAnsi="Gentium"/>
          <w:sz w:val="24"/>
          <w:szCs w:val="24"/>
        </w:rPr>
      </w:pPr>
    </w:p>
    <w:p w14:paraId="2A4F1EF9" w14:textId="77777777" w:rsidR="0071489B" w:rsidRDefault="0034406C" w:rsidP="00754437">
      <w:pPr>
        <w:spacing w:after="0" w:line="240" w:lineRule="auto"/>
        <w:rPr>
          <w:rFonts w:ascii="Gentium" w:hAnsi="Gentium"/>
          <w:sz w:val="24"/>
          <w:szCs w:val="24"/>
        </w:rPr>
      </w:pPr>
      <w:r>
        <w:rPr>
          <w:rFonts w:ascii="Gentium" w:hAnsi="Gentium"/>
          <w:sz w:val="24"/>
          <w:szCs w:val="24"/>
        </w:rPr>
        <w:t xml:space="preserve">In God’s kindness, our country </w:t>
      </w:r>
      <w:r w:rsidR="00614F62">
        <w:rPr>
          <w:rFonts w:ascii="Gentium" w:hAnsi="Gentium"/>
          <w:sz w:val="24"/>
          <w:szCs w:val="24"/>
        </w:rPr>
        <w:t>experienced partial cultural reformation</w:t>
      </w:r>
      <w:r w:rsidR="00D15365">
        <w:rPr>
          <w:rFonts w:ascii="Gentium" w:hAnsi="Gentium"/>
          <w:sz w:val="24"/>
          <w:szCs w:val="24"/>
        </w:rPr>
        <w:t xml:space="preserve"> and we </w:t>
      </w:r>
      <w:r w:rsidR="001A1131">
        <w:rPr>
          <w:rFonts w:ascii="Gentium" w:hAnsi="Gentium"/>
          <w:sz w:val="24"/>
          <w:szCs w:val="24"/>
        </w:rPr>
        <w:t>abolished slavery and we</w:t>
      </w:r>
      <w:r w:rsidR="00952E74">
        <w:rPr>
          <w:rFonts w:ascii="Gentium" w:hAnsi="Gentium"/>
          <w:sz w:val="24"/>
          <w:szCs w:val="24"/>
        </w:rPr>
        <w:t xml:space="preserve"> </w:t>
      </w:r>
      <w:r w:rsidR="00D15365">
        <w:rPr>
          <w:rFonts w:ascii="Gentium" w:hAnsi="Gentium"/>
          <w:sz w:val="24"/>
          <w:szCs w:val="24"/>
        </w:rPr>
        <w:t>made</w:t>
      </w:r>
      <w:r w:rsidR="00952E74">
        <w:rPr>
          <w:rFonts w:ascii="Gentium" w:hAnsi="Gentium"/>
          <w:sz w:val="24"/>
          <w:szCs w:val="24"/>
        </w:rPr>
        <w:t xml:space="preserve"> laws protecting child labor.</w:t>
      </w:r>
      <w:r w:rsidR="00D15365">
        <w:rPr>
          <w:rFonts w:ascii="Gentium" w:hAnsi="Gentium"/>
          <w:sz w:val="24"/>
          <w:szCs w:val="24"/>
        </w:rPr>
        <w:t xml:space="preserve"> </w:t>
      </w:r>
    </w:p>
    <w:p w14:paraId="72471F05" w14:textId="1354C3AD" w:rsidR="00E51A92" w:rsidRPr="0071489B" w:rsidRDefault="00D15365" w:rsidP="0071489B">
      <w:pPr>
        <w:pStyle w:val="ListParagraph"/>
        <w:numPr>
          <w:ilvl w:val="0"/>
          <w:numId w:val="19"/>
        </w:numPr>
        <w:spacing w:after="0" w:line="240" w:lineRule="auto"/>
        <w:rPr>
          <w:rFonts w:ascii="Gentium" w:hAnsi="Gentium"/>
          <w:sz w:val="24"/>
          <w:szCs w:val="24"/>
        </w:rPr>
      </w:pPr>
      <w:r w:rsidRPr="0071489B">
        <w:rPr>
          <w:rFonts w:ascii="Gentium" w:hAnsi="Gentium"/>
          <w:sz w:val="24"/>
          <w:szCs w:val="24"/>
        </w:rPr>
        <w:t>We needed some of these laws to protect workers from greedy companies.</w:t>
      </w:r>
    </w:p>
    <w:p w14:paraId="433A1DC8" w14:textId="77777777" w:rsidR="00C441D1" w:rsidRDefault="00C441D1" w:rsidP="00754437">
      <w:pPr>
        <w:spacing w:after="0" w:line="240" w:lineRule="auto"/>
        <w:rPr>
          <w:rFonts w:ascii="Gentium" w:hAnsi="Gentium"/>
          <w:sz w:val="24"/>
          <w:szCs w:val="24"/>
        </w:rPr>
      </w:pPr>
    </w:p>
    <w:p w14:paraId="267C98FA" w14:textId="74D24D76" w:rsidR="00C441D1" w:rsidRDefault="00C441D1" w:rsidP="00754437">
      <w:pPr>
        <w:spacing w:after="0" w:line="240" w:lineRule="auto"/>
        <w:rPr>
          <w:rFonts w:ascii="Gentium" w:hAnsi="Gentium"/>
          <w:sz w:val="24"/>
          <w:szCs w:val="24"/>
        </w:rPr>
      </w:pPr>
      <w:r>
        <w:rPr>
          <w:rFonts w:ascii="Gentium" w:hAnsi="Gentium"/>
          <w:sz w:val="24"/>
          <w:szCs w:val="24"/>
        </w:rPr>
        <w:t xml:space="preserve">But our task this morning is to understand and apply what our King says. He wrote first to the slaves </w:t>
      </w:r>
      <w:r w:rsidR="0088470B">
        <w:rPr>
          <w:rFonts w:ascii="Gentium" w:hAnsi="Gentium"/>
          <w:sz w:val="24"/>
          <w:szCs w:val="24"/>
        </w:rPr>
        <w:t>an</w:t>
      </w:r>
      <w:r w:rsidR="00111357">
        <w:rPr>
          <w:rFonts w:ascii="Gentium" w:hAnsi="Gentium"/>
          <w:sz w:val="24"/>
          <w:szCs w:val="24"/>
        </w:rPr>
        <w:t>d told them that they honor the Lord by faithfully working.</w:t>
      </w:r>
      <w:r w:rsidR="001E5BE3">
        <w:rPr>
          <w:rFonts w:ascii="Gentium" w:hAnsi="Gentium"/>
          <w:sz w:val="24"/>
          <w:szCs w:val="24"/>
        </w:rPr>
        <w:t xml:space="preserve"> They do so … </w:t>
      </w:r>
    </w:p>
    <w:p w14:paraId="37ECE3D1" w14:textId="77777777" w:rsidR="00E51A92" w:rsidRPr="00754437" w:rsidRDefault="00E51A92" w:rsidP="00754437">
      <w:pPr>
        <w:spacing w:after="0" w:line="240" w:lineRule="auto"/>
        <w:rPr>
          <w:rFonts w:ascii="Gentium" w:hAnsi="Gentium"/>
          <w:sz w:val="24"/>
          <w:szCs w:val="24"/>
        </w:rPr>
      </w:pPr>
    </w:p>
    <w:p w14:paraId="6F071C7A" w14:textId="77777777" w:rsidR="00CC0008" w:rsidRPr="00CC0008" w:rsidRDefault="00CC0008">
      <w:pPr>
        <w:numPr>
          <w:ilvl w:val="0"/>
          <w:numId w:val="11"/>
        </w:numPr>
        <w:spacing w:after="0" w:line="240" w:lineRule="auto"/>
        <w:rPr>
          <w:rFonts w:ascii="Gentium" w:hAnsi="Gentium"/>
          <w:sz w:val="24"/>
          <w:szCs w:val="24"/>
        </w:rPr>
      </w:pPr>
      <w:r w:rsidRPr="00CC0008">
        <w:rPr>
          <w:rFonts w:ascii="Gentium" w:hAnsi="Gentium"/>
          <w:b/>
          <w:bCs/>
          <w:sz w:val="24"/>
          <w:szCs w:val="24"/>
        </w:rPr>
        <w:t>Even under challenging conditions (v. 1)</w:t>
      </w:r>
    </w:p>
    <w:p w14:paraId="51556A35" w14:textId="77777777" w:rsidR="00DF6873" w:rsidRDefault="00DF6873" w:rsidP="00CC0008">
      <w:pPr>
        <w:spacing w:after="0" w:line="240" w:lineRule="auto"/>
        <w:rPr>
          <w:rFonts w:ascii="Gentium" w:hAnsi="Gentium"/>
          <w:b/>
          <w:bCs/>
          <w:sz w:val="24"/>
          <w:szCs w:val="24"/>
        </w:rPr>
      </w:pPr>
    </w:p>
    <w:p w14:paraId="7EDC6575" w14:textId="653C31F5" w:rsidR="00CC0008" w:rsidRPr="00C2746B" w:rsidRDefault="00CC0008" w:rsidP="00CC0008">
      <w:pPr>
        <w:spacing w:after="0" w:line="240" w:lineRule="auto"/>
        <w:rPr>
          <w:rFonts w:ascii="Gentium" w:hAnsi="Gentium"/>
          <w:b/>
          <w:bCs/>
          <w:sz w:val="24"/>
          <w:szCs w:val="24"/>
        </w:rPr>
      </w:pPr>
      <w:r w:rsidRPr="00C2746B">
        <w:rPr>
          <w:rFonts w:ascii="Gentium" w:hAnsi="Gentium"/>
          <w:b/>
          <w:bCs/>
          <w:sz w:val="24"/>
          <w:szCs w:val="24"/>
        </w:rPr>
        <w:t xml:space="preserve">1 Timothy 6:1 “All who are under the yoke as slaves are to regard their own masters as worthy of all honor so that the name of God and </w:t>
      </w:r>
      <w:r w:rsidRPr="00C2746B">
        <w:rPr>
          <w:rFonts w:ascii="Gentium" w:hAnsi="Gentium"/>
          <w:b/>
          <w:bCs/>
          <w:i/>
          <w:iCs/>
          <w:sz w:val="24"/>
          <w:szCs w:val="24"/>
        </w:rPr>
        <w:t>our</w:t>
      </w:r>
      <w:r w:rsidRPr="00C2746B">
        <w:rPr>
          <w:rFonts w:ascii="Gentium" w:hAnsi="Gentium"/>
          <w:b/>
          <w:bCs/>
          <w:sz w:val="24"/>
          <w:szCs w:val="24"/>
        </w:rPr>
        <w:t xml:space="preserve"> doctrine will not be spoken against.”</w:t>
      </w:r>
    </w:p>
    <w:p w14:paraId="682D447E" w14:textId="77777777" w:rsidR="00CC0008" w:rsidRDefault="00CC0008" w:rsidP="00CC0008">
      <w:pPr>
        <w:spacing w:after="0" w:line="240" w:lineRule="auto"/>
        <w:rPr>
          <w:rFonts w:ascii="Gentium" w:hAnsi="Gentium"/>
          <w:sz w:val="24"/>
          <w:szCs w:val="24"/>
        </w:rPr>
      </w:pPr>
    </w:p>
    <w:p w14:paraId="62785EB5" w14:textId="77777777" w:rsidR="005A381C" w:rsidRDefault="001E5BE3" w:rsidP="00CC0008">
      <w:pPr>
        <w:spacing w:after="0" w:line="240" w:lineRule="auto"/>
        <w:rPr>
          <w:rFonts w:ascii="Gentium" w:hAnsi="Gentium"/>
          <w:sz w:val="24"/>
          <w:szCs w:val="24"/>
        </w:rPr>
      </w:pPr>
      <w:r>
        <w:rPr>
          <w:rFonts w:ascii="Gentium" w:hAnsi="Gentium"/>
          <w:sz w:val="24"/>
          <w:szCs w:val="24"/>
        </w:rPr>
        <w:t>It is likely, if not certain, that v. 1 addresses slaves who worked for unbelieving masters while v. 2 then speaks to those who work for followers of Jesus.</w:t>
      </w:r>
      <w:r w:rsidR="00C24C79">
        <w:rPr>
          <w:rFonts w:ascii="Gentium" w:hAnsi="Gentium"/>
          <w:sz w:val="24"/>
          <w:szCs w:val="24"/>
        </w:rPr>
        <w:t xml:space="preserve"> </w:t>
      </w:r>
    </w:p>
    <w:p w14:paraId="15B245BD" w14:textId="47401DF3" w:rsidR="005A381C" w:rsidRDefault="00C24C79" w:rsidP="005A381C">
      <w:pPr>
        <w:pStyle w:val="ListParagraph"/>
        <w:numPr>
          <w:ilvl w:val="0"/>
          <w:numId w:val="19"/>
        </w:numPr>
        <w:spacing w:after="0" w:line="240" w:lineRule="auto"/>
        <w:rPr>
          <w:rFonts w:ascii="Gentium" w:hAnsi="Gentium"/>
          <w:sz w:val="24"/>
          <w:szCs w:val="24"/>
        </w:rPr>
      </w:pPr>
      <w:r w:rsidRPr="005A381C">
        <w:rPr>
          <w:rFonts w:ascii="Gentium" w:hAnsi="Gentium"/>
          <w:sz w:val="24"/>
          <w:szCs w:val="24"/>
        </w:rPr>
        <w:t xml:space="preserve">While there were many forms of slavery in NT times and some of them were </w:t>
      </w:r>
      <w:r w:rsidR="00096451" w:rsidRPr="005A381C">
        <w:rPr>
          <w:rFonts w:ascii="Gentium" w:hAnsi="Gentium"/>
          <w:sz w:val="24"/>
          <w:szCs w:val="24"/>
        </w:rPr>
        <w:t>not bad deals</w:t>
      </w:r>
      <w:r w:rsidR="00430A5B">
        <w:rPr>
          <w:rFonts w:ascii="Gentium" w:hAnsi="Gentium"/>
          <w:sz w:val="24"/>
          <w:szCs w:val="24"/>
        </w:rPr>
        <w:t xml:space="preserve"> for the person</w:t>
      </w:r>
      <w:r w:rsidR="00096451" w:rsidRPr="005A381C">
        <w:rPr>
          <w:rFonts w:ascii="Gentium" w:hAnsi="Gentium"/>
          <w:sz w:val="24"/>
          <w:szCs w:val="24"/>
        </w:rPr>
        <w:t xml:space="preserve">, there were other forms that were awful. </w:t>
      </w:r>
    </w:p>
    <w:p w14:paraId="2FAF4852" w14:textId="47C6B2BD" w:rsidR="00CB584C" w:rsidRDefault="00096451" w:rsidP="00CB584C">
      <w:pPr>
        <w:pStyle w:val="ListParagraph"/>
        <w:numPr>
          <w:ilvl w:val="1"/>
          <w:numId w:val="19"/>
        </w:numPr>
        <w:spacing w:after="0" w:line="240" w:lineRule="auto"/>
        <w:rPr>
          <w:rFonts w:ascii="Gentium" w:hAnsi="Gentium"/>
          <w:sz w:val="24"/>
          <w:szCs w:val="24"/>
        </w:rPr>
      </w:pPr>
      <w:r w:rsidRPr="005A381C">
        <w:rPr>
          <w:rFonts w:ascii="Gentium" w:hAnsi="Gentium"/>
          <w:sz w:val="24"/>
          <w:szCs w:val="24"/>
        </w:rPr>
        <w:t>Prisoners of war were slaves.</w:t>
      </w:r>
      <w:r w:rsidR="001D7FE7" w:rsidRPr="005A381C">
        <w:rPr>
          <w:rFonts w:ascii="Gentium" w:hAnsi="Gentium"/>
          <w:sz w:val="24"/>
          <w:szCs w:val="24"/>
        </w:rPr>
        <w:t xml:space="preserve"> Conqu</w:t>
      </w:r>
      <w:r w:rsidR="00822745" w:rsidRPr="005A381C">
        <w:rPr>
          <w:rFonts w:ascii="Gentium" w:hAnsi="Gentium"/>
          <w:sz w:val="24"/>
          <w:szCs w:val="24"/>
        </w:rPr>
        <w:t>e</w:t>
      </w:r>
      <w:r w:rsidR="001D7FE7" w:rsidRPr="005A381C">
        <w:rPr>
          <w:rFonts w:ascii="Gentium" w:hAnsi="Gentium"/>
          <w:sz w:val="24"/>
          <w:szCs w:val="24"/>
        </w:rPr>
        <w:t>red people were slaves.</w:t>
      </w:r>
      <w:r w:rsidR="00822745" w:rsidRPr="005A381C">
        <w:rPr>
          <w:rFonts w:ascii="Gentium" w:hAnsi="Gentium"/>
          <w:sz w:val="24"/>
          <w:szCs w:val="24"/>
        </w:rPr>
        <w:t xml:space="preserve"> Girls were taken to be part of a king’s harem</w:t>
      </w:r>
      <w:r w:rsidR="00CB584C">
        <w:rPr>
          <w:rFonts w:ascii="Gentium" w:hAnsi="Gentium"/>
          <w:sz w:val="24"/>
          <w:szCs w:val="24"/>
        </w:rPr>
        <w:t xml:space="preserve"> without consent</w:t>
      </w:r>
      <w:r w:rsidR="0080683E">
        <w:rPr>
          <w:rFonts w:ascii="Gentium" w:hAnsi="Gentium"/>
          <w:sz w:val="24"/>
          <w:szCs w:val="24"/>
        </w:rPr>
        <w:t xml:space="preserve"> and thus slaves</w:t>
      </w:r>
      <w:r w:rsidR="00822745" w:rsidRPr="005A381C">
        <w:rPr>
          <w:rFonts w:ascii="Gentium" w:hAnsi="Gentium"/>
          <w:sz w:val="24"/>
          <w:szCs w:val="24"/>
        </w:rPr>
        <w:t xml:space="preserve">. </w:t>
      </w:r>
    </w:p>
    <w:p w14:paraId="707D6FA0" w14:textId="173036B4" w:rsidR="00CB584C" w:rsidRDefault="00822745" w:rsidP="005A381C">
      <w:pPr>
        <w:pStyle w:val="ListParagraph"/>
        <w:numPr>
          <w:ilvl w:val="0"/>
          <w:numId w:val="19"/>
        </w:numPr>
        <w:spacing w:after="0" w:line="240" w:lineRule="auto"/>
        <w:rPr>
          <w:rFonts w:ascii="Gentium" w:hAnsi="Gentium"/>
          <w:sz w:val="24"/>
          <w:szCs w:val="24"/>
        </w:rPr>
      </w:pPr>
      <w:r w:rsidRPr="005A381C">
        <w:rPr>
          <w:rFonts w:ascii="Gentium" w:hAnsi="Gentium"/>
          <w:sz w:val="24"/>
          <w:szCs w:val="24"/>
        </w:rPr>
        <w:t xml:space="preserve">We should grant that some ancient slaves were well educated, paid, cared for, </w:t>
      </w:r>
      <w:r w:rsidR="009B3F29" w:rsidRPr="005A381C">
        <w:rPr>
          <w:rFonts w:ascii="Gentium" w:hAnsi="Gentium"/>
          <w:sz w:val="24"/>
          <w:szCs w:val="24"/>
        </w:rPr>
        <w:t xml:space="preserve">and respected. They were much better off as a slave than as a free person. </w:t>
      </w:r>
    </w:p>
    <w:p w14:paraId="7BDD2BAB" w14:textId="4254D228" w:rsidR="00227E85" w:rsidRPr="00227E85" w:rsidRDefault="009B3F29" w:rsidP="00227E85">
      <w:pPr>
        <w:pStyle w:val="ListParagraph"/>
        <w:numPr>
          <w:ilvl w:val="0"/>
          <w:numId w:val="19"/>
        </w:numPr>
        <w:spacing w:after="0" w:line="240" w:lineRule="auto"/>
        <w:rPr>
          <w:rFonts w:ascii="Gentium" w:hAnsi="Gentium"/>
          <w:sz w:val="24"/>
          <w:szCs w:val="24"/>
        </w:rPr>
      </w:pPr>
      <w:r w:rsidRPr="005A381C">
        <w:rPr>
          <w:rFonts w:ascii="Gentium" w:hAnsi="Gentium"/>
          <w:sz w:val="24"/>
          <w:szCs w:val="24"/>
        </w:rPr>
        <w:t>But let’s not glorify ancient slavery to the point that it was never like America. Sometimes it was worse.</w:t>
      </w:r>
      <w:r w:rsidR="0080683E">
        <w:rPr>
          <w:rFonts w:ascii="Gentium" w:hAnsi="Gentium"/>
          <w:sz w:val="24"/>
          <w:szCs w:val="24"/>
        </w:rPr>
        <w:t xml:space="preserve"> </w:t>
      </w:r>
      <w:proofErr w:type="gramStart"/>
      <w:r w:rsidR="0080683E">
        <w:rPr>
          <w:rFonts w:ascii="Gentium" w:hAnsi="Gentium"/>
          <w:sz w:val="24"/>
          <w:szCs w:val="24"/>
        </w:rPr>
        <w:t>In light of</w:t>
      </w:r>
      <w:proofErr w:type="gramEnd"/>
      <w:r w:rsidR="0080683E">
        <w:rPr>
          <w:rFonts w:ascii="Gentium" w:hAnsi="Gentium"/>
          <w:sz w:val="24"/>
          <w:szCs w:val="24"/>
        </w:rPr>
        <w:t xml:space="preserve"> that reality, </w:t>
      </w:r>
    </w:p>
    <w:p w14:paraId="1563EF21" w14:textId="77777777" w:rsidR="001D7FE7" w:rsidRDefault="001D7FE7" w:rsidP="00CC0008">
      <w:pPr>
        <w:spacing w:after="0" w:line="240" w:lineRule="auto"/>
        <w:rPr>
          <w:rFonts w:ascii="Gentium" w:hAnsi="Gentium"/>
          <w:sz w:val="24"/>
          <w:szCs w:val="24"/>
        </w:rPr>
      </w:pPr>
    </w:p>
    <w:p w14:paraId="524E5C1F" w14:textId="77777777" w:rsidR="004D5DDB" w:rsidRDefault="001D7FE7" w:rsidP="00CC0008">
      <w:pPr>
        <w:spacing w:after="0" w:line="240" w:lineRule="auto"/>
        <w:rPr>
          <w:rFonts w:ascii="Gentium" w:hAnsi="Gentium"/>
          <w:sz w:val="24"/>
          <w:szCs w:val="24"/>
        </w:rPr>
      </w:pPr>
      <w:r>
        <w:rPr>
          <w:rFonts w:ascii="Gentium" w:hAnsi="Gentium"/>
          <w:sz w:val="24"/>
          <w:szCs w:val="24"/>
        </w:rPr>
        <w:t>The Lord states in v. 1 that your masters are worthy of your quality work (your honor)</w:t>
      </w:r>
      <w:r w:rsidR="00227E85">
        <w:rPr>
          <w:rFonts w:ascii="Gentium" w:hAnsi="Gentium"/>
          <w:sz w:val="24"/>
          <w:szCs w:val="24"/>
        </w:rPr>
        <w:t>.</w:t>
      </w:r>
    </w:p>
    <w:p w14:paraId="265C1A42" w14:textId="67FF7B27" w:rsidR="004D5DDB" w:rsidRDefault="004D5DDB" w:rsidP="004D5DDB">
      <w:pPr>
        <w:pStyle w:val="ListParagraph"/>
        <w:numPr>
          <w:ilvl w:val="0"/>
          <w:numId w:val="19"/>
        </w:numPr>
        <w:spacing w:after="0" w:line="240" w:lineRule="auto"/>
        <w:rPr>
          <w:rFonts w:ascii="Gentium" w:hAnsi="Gentium"/>
          <w:sz w:val="24"/>
          <w:szCs w:val="24"/>
        </w:rPr>
      </w:pPr>
      <w:r>
        <w:rPr>
          <w:rFonts w:ascii="Gentium" w:hAnsi="Gentium"/>
          <w:sz w:val="24"/>
          <w:szCs w:val="24"/>
        </w:rPr>
        <w:t>Those would be very difficult conditions.</w:t>
      </w:r>
      <w:r w:rsidR="00306979">
        <w:rPr>
          <w:rFonts w:ascii="Gentium" w:hAnsi="Gentium"/>
          <w:sz w:val="24"/>
          <w:szCs w:val="24"/>
        </w:rPr>
        <w:t xml:space="preserve"> It is hard to imagine them after living my life in the freedoms found here.</w:t>
      </w:r>
      <w:r w:rsidR="005D4332">
        <w:rPr>
          <w:rFonts w:ascii="Gentium" w:hAnsi="Gentium"/>
          <w:sz w:val="24"/>
          <w:szCs w:val="24"/>
        </w:rPr>
        <w:t xml:space="preserve"> But that is what the Lord says --- even if you are a slave to a horrible </w:t>
      </w:r>
      <w:proofErr w:type="gramStart"/>
      <w:r w:rsidR="005D4332">
        <w:rPr>
          <w:rFonts w:ascii="Gentium" w:hAnsi="Gentium"/>
          <w:sz w:val="24"/>
          <w:szCs w:val="24"/>
        </w:rPr>
        <w:t>master</w:t>
      </w:r>
      <w:proofErr w:type="gramEnd"/>
      <w:r w:rsidR="005D4332">
        <w:rPr>
          <w:rFonts w:ascii="Gentium" w:hAnsi="Gentium"/>
          <w:sz w:val="24"/>
          <w:szCs w:val="24"/>
        </w:rPr>
        <w:t xml:space="preserve"> do quality work.</w:t>
      </w:r>
    </w:p>
    <w:p w14:paraId="2ED439F4" w14:textId="77777777" w:rsidR="004D5DDB" w:rsidRDefault="004D5DDB" w:rsidP="004D5DDB">
      <w:pPr>
        <w:spacing w:after="0" w:line="240" w:lineRule="auto"/>
        <w:rPr>
          <w:rFonts w:ascii="Gentium" w:hAnsi="Gentium"/>
          <w:sz w:val="24"/>
          <w:szCs w:val="24"/>
        </w:rPr>
      </w:pPr>
    </w:p>
    <w:p w14:paraId="7675D64A" w14:textId="562DEED6" w:rsidR="001D7FE7" w:rsidRDefault="004D5DDB" w:rsidP="00CC0008">
      <w:pPr>
        <w:spacing w:after="0" w:line="240" w:lineRule="auto"/>
        <w:rPr>
          <w:rFonts w:ascii="Gentium" w:hAnsi="Gentium"/>
          <w:sz w:val="24"/>
          <w:szCs w:val="24"/>
        </w:rPr>
      </w:pPr>
      <w:r>
        <w:rPr>
          <w:rFonts w:ascii="Gentium" w:hAnsi="Gentium"/>
          <w:sz w:val="24"/>
          <w:szCs w:val="24"/>
        </w:rPr>
        <w:t>Then he tells us why. B</w:t>
      </w:r>
      <w:r w:rsidR="00FE09ED">
        <w:rPr>
          <w:rFonts w:ascii="Gentium" w:hAnsi="Gentium"/>
          <w:sz w:val="24"/>
          <w:szCs w:val="24"/>
        </w:rPr>
        <w:t>ecause you have no desire for God or his truth to be spoken against.</w:t>
      </w:r>
    </w:p>
    <w:p w14:paraId="4B3EB5BD" w14:textId="0F7563BD" w:rsidR="004D5DDB" w:rsidRDefault="004D5DDB" w:rsidP="004D5DDB">
      <w:pPr>
        <w:pStyle w:val="ListParagraph"/>
        <w:numPr>
          <w:ilvl w:val="0"/>
          <w:numId w:val="19"/>
        </w:numPr>
        <w:spacing w:after="0" w:line="240" w:lineRule="auto"/>
        <w:rPr>
          <w:rFonts w:ascii="Gentium" w:hAnsi="Gentium"/>
          <w:sz w:val="24"/>
          <w:szCs w:val="24"/>
        </w:rPr>
      </w:pPr>
      <w:r>
        <w:rPr>
          <w:rFonts w:ascii="Gentium" w:hAnsi="Gentium"/>
          <w:sz w:val="24"/>
          <w:szCs w:val="24"/>
        </w:rPr>
        <w:t>Lazy</w:t>
      </w:r>
      <w:r w:rsidR="00E045F8">
        <w:rPr>
          <w:rFonts w:ascii="Gentium" w:hAnsi="Gentium"/>
          <w:sz w:val="24"/>
          <w:szCs w:val="24"/>
        </w:rPr>
        <w:t>, unproductive, and unmotivated workers testify that there is no higher motivation</w:t>
      </w:r>
      <w:r w:rsidR="00C31332">
        <w:rPr>
          <w:rFonts w:ascii="Gentium" w:hAnsi="Gentium"/>
          <w:sz w:val="24"/>
          <w:szCs w:val="24"/>
        </w:rPr>
        <w:t xml:space="preserve">. There is no God </w:t>
      </w:r>
      <w:r w:rsidR="00C60DEA">
        <w:rPr>
          <w:rFonts w:ascii="Gentium" w:hAnsi="Gentium"/>
          <w:sz w:val="24"/>
          <w:szCs w:val="24"/>
        </w:rPr>
        <w:t>or truth from God moving that person forward.</w:t>
      </w:r>
    </w:p>
    <w:p w14:paraId="54F5BED4" w14:textId="2BAFE954" w:rsidR="00AE7767" w:rsidRDefault="00AE7767" w:rsidP="00AE7767">
      <w:pPr>
        <w:pStyle w:val="ListParagraph"/>
        <w:numPr>
          <w:ilvl w:val="1"/>
          <w:numId w:val="19"/>
        </w:numPr>
        <w:spacing w:after="0" w:line="240" w:lineRule="auto"/>
        <w:rPr>
          <w:rFonts w:ascii="Gentium" w:hAnsi="Gentium"/>
          <w:sz w:val="24"/>
          <w:szCs w:val="24"/>
        </w:rPr>
      </w:pPr>
      <w:r>
        <w:rPr>
          <w:rFonts w:ascii="Gentium" w:hAnsi="Gentium"/>
          <w:sz w:val="24"/>
          <w:szCs w:val="24"/>
        </w:rPr>
        <w:t xml:space="preserve">A materialistic worldview makes work </w:t>
      </w:r>
      <w:proofErr w:type="gramStart"/>
      <w:r>
        <w:rPr>
          <w:rFonts w:ascii="Gentium" w:hAnsi="Gentium"/>
          <w:sz w:val="24"/>
          <w:szCs w:val="24"/>
        </w:rPr>
        <w:t>all transactional</w:t>
      </w:r>
      <w:proofErr w:type="gramEnd"/>
      <w:r>
        <w:rPr>
          <w:rFonts w:ascii="Gentium" w:hAnsi="Gentium"/>
          <w:sz w:val="24"/>
          <w:szCs w:val="24"/>
        </w:rPr>
        <w:t xml:space="preserve"> or </w:t>
      </w:r>
      <w:r w:rsidR="00A82606">
        <w:rPr>
          <w:rFonts w:ascii="Gentium" w:hAnsi="Gentium"/>
          <w:sz w:val="24"/>
          <w:szCs w:val="24"/>
        </w:rPr>
        <w:t>probably more accurately power based.</w:t>
      </w:r>
    </w:p>
    <w:p w14:paraId="43525F1E" w14:textId="2C4419E6" w:rsidR="00127A23" w:rsidRDefault="00127A23" w:rsidP="004D5DDB">
      <w:pPr>
        <w:pStyle w:val="ListParagraph"/>
        <w:numPr>
          <w:ilvl w:val="0"/>
          <w:numId w:val="19"/>
        </w:numPr>
        <w:spacing w:after="0" w:line="240" w:lineRule="auto"/>
        <w:rPr>
          <w:rFonts w:ascii="Gentium" w:hAnsi="Gentium"/>
          <w:sz w:val="24"/>
          <w:szCs w:val="24"/>
        </w:rPr>
      </w:pPr>
      <w:r>
        <w:rPr>
          <w:rFonts w:ascii="Gentium" w:hAnsi="Gentium"/>
          <w:sz w:val="24"/>
          <w:szCs w:val="24"/>
        </w:rPr>
        <w:t xml:space="preserve">When I first started working, at 17, I learned about </w:t>
      </w:r>
      <w:r w:rsidR="00FE4CFD">
        <w:rPr>
          <w:rFonts w:ascii="Gentium" w:hAnsi="Gentium"/>
          <w:sz w:val="24"/>
          <w:szCs w:val="24"/>
        </w:rPr>
        <w:t>this concept experientially.</w:t>
      </w:r>
      <w:r w:rsidR="001A5727">
        <w:rPr>
          <w:rFonts w:ascii="Gentium" w:hAnsi="Gentium"/>
          <w:sz w:val="24"/>
          <w:szCs w:val="24"/>
        </w:rPr>
        <w:t xml:space="preserve"> </w:t>
      </w:r>
      <w:r w:rsidR="00FE4CFD">
        <w:rPr>
          <w:rFonts w:ascii="Gentium" w:hAnsi="Gentium"/>
          <w:sz w:val="24"/>
          <w:szCs w:val="24"/>
        </w:rPr>
        <w:t>I worked with g</w:t>
      </w:r>
      <w:r w:rsidR="001A5727">
        <w:rPr>
          <w:rFonts w:ascii="Gentium" w:hAnsi="Gentium"/>
          <w:sz w:val="24"/>
          <w:szCs w:val="24"/>
        </w:rPr>
        <w:t xml:space="preserve">uys </w:t>
      </w:r>
      <w:r w:rsidR="00FE4CFD">
        <w:rPr>
          <w:rFonts w:ascii="Gentium" w:hAnsi="Gentium"/>
          <w:sz w:val="24"/>
          <w:szCs w:val="24"/>
        </w:rPr>
        <w:t xml:space="preserve">who </w:t>
      </w:r>
      <w:r w:rsidR="001A5727">
        <w:rPr>
          <w:rFonts w:ascii="Gentium" w:hAnsi="Gentium"/>
          <w:sz w:val="24"/>
          <w:szCs w:val="24"/>
        </w:rPr>
        <w:t>complain</w:t>
      </w:r>
      <w:r w:rsidR="00FE4CFD">
        <w:rPr>
          <w:rFonts w:ascii="Gentium" w:hAnsi="Gentium"/>
          <w:sz w:val="24"/>
          <w:szCs w:val="24"/>
        </w:rPr>
        <w:t>ed</w:t>
      </w:r>
      <w:r w:rsidR="001A5727">
        <w:rPr>
          <w:rFonts w:ascii="Gentium" w:hAnsi="Gentium"/>
          <w:sz w:val="24"/>
          <w:szCs w:val="24"/>
        </w:rPr>
        <w:t>, wast</w:t>
      </w:r>
      <w:r w:rsidR="00FE4CFD">
        <w:rPr>
          <w:rFonts w:ascii="Gentium" w:hAnsi="Gentium"/>
          <w:sz w:val="24"/>
          <w:szCs w:val="24"/>
        </w:rPr>
        <w:t>ed</w:t>
      </w:r>
      <w:r w:rsidR="001A5727">
        <w:rPr>
          <w:rFonts w:ascii="Gentium" w:hAnsi="Gentium"/>
          <w:sz w:val="24"/>
          <w:szCs w:val="24"/>
        </w:rPr>
        <w:t xml:space="preserve"> time, </w:t>
      </w:r>
      <w:r w:rsidR="00FE4CFD">
        <w:rPr>
          <w:rFonts w:ascii="Gentium" w:hAnsi="Gentium"/>
          <w:sz w:val="24"/>
          <w:szCs w:val="24"/>
        </w:rPr>
        <w:t xml:space="preserve">were </w:t>
      </w:r>
      <w:r w:rsidR="001A5727">
        <w:rPr>
          <w:rFonts w:ascii="Gentium" w:hAnsi="Gentium"/>
          <w:sz w:val="24"/>
          <w:szCs w:val="24"/>
        </w:rPr>
        <w:t>unmotivated to learn anything, and blam</w:t>
      </w:r>
      <w:r w:rsidR="00FE4CFD">
        <w:rPr>
          <w:rFonts w:ascii="Gentium" w:hAnsi="Gentium"/>
          <w:sz w:val="24"/>
          <w:szCs w:val="24"/>
        </w:rPr>
        <w:t>ed</w:t>
      </w:r>
      <w:r w:rsidR="001A5727">
        <w:rPr>
          <w:rFonts w:ascii="Gentium" w:hAnsi="Gentium"/>
          <w:sz w:val="24"/>
          <w:szCs w:val="24"/>
        </w:rPr>
        <w:t xml:space="preserve"> the employer for their situation.</w:t>
      </w:r>
    </w:p>
    <w:p w14:paraId="533DB9ED" w14:textId="73BA30C4" w:rsidR="00064F1C" w:rsidRDefault="00064F1C" w:rsidP="00064F1C">
      <w:pPr>
        <w:pStyle w:val="ListParagraph"/>
        <w:numPr>
          <w:ilvl w:val="1"/>
          <w:numId w:val="19"/>
        </w:numPr>
        <w:spacing w:after="0" w:line="240" w:lineRule="auto"/>
        <w:rPr>
          <w:rFonts w:ascii="Gentium" w:hAnsi="Gentium"/>
          <w:sz w:val="24"/>
          <w:szCs w:val="24"/>
        </w:rPr>
      </w:pPr>
      <w:r>
        <w:rPr>
          <w:rFonts w:ascii="Gentium" w:hAnsi="Gentium"/>
          <w:sz w:val="24"/>
          <w:szCs w:val="24"/>
        </w:rPr>
        <w:t>It was annoying. As a teen trying to learn how to be a man, I was watching older men</w:t>
      </w:r>
      <w:r w:rsidR="009A6A4B">
        <w:rPr>
          <w:rFonts w:ascii="Gentium" w:hAnsi="Gentium"/>
          <w:sz w:val="24"/>
          <w:szCs w:val="24"/>
        </w:rPr>
        <w:t xml:space="preserve"> function like children.</w:t>
      </w:r>
      <w:r w:rsidR="00B67627">
        <w:rPr>
          <w:rFonts w:ascii="Gentium" w:hAnsi="Gentium"/>
          <w:sz w:val="24"/>
          <w:szCs w:val="24"/>
        </w:rPr>
        <w:t xml:space="preserve"> I concluded (1) I could not learn from them and (2) I did not want to be like them.</w:t>
      </w:r>
    </w:p>
    <w:p w14:paraId="2084EA91" w14:textId="77777777" w:rsidR="00387F8A" w:rsidRDefault="00387F8A" w:rsidP="00387F8A">
      <w:pPr>
        <w:spacing w:after="0" w:line="240" w:lineRule="auto"/>
        <w:rPr>
          <w:rFonts w:ascii="Gentium" w:hAnsi="Gentium"/>
          <w:sz w:val="24"/>
          <w:szCs w:val="24"/>
        </w:rPr>
      </w:pPr>
    </w:p>
    <w:p w14:paraId="20B19B6F" w14:textId="77777777" w:rsidR="005B78D2" w:rsidRDefault="00387F8A" w:rsidP="00387F8A">
      <w:pPr>
        <w:spacing w:after="0" w:line="240" w:lineRule="auto"/>
        <w:rPr>
          <w:rFonts w:ascii="Gentium" w:hAnsi="Gentium"/>
          <w:sz w:val="24"/>
          <w:szCs w:val="24"/>
        </w:rPr>
      </w:pPr>
      <w:r>
        <w:rPr>
          <w:rFonts w:ascii="Gentium" w:hAnsi="Gentium"/>
          <w:sz w:val="24"/>
          <w:szCs w:val="24"/>
        </w:rPr>
        <w:lastRenderedPageBreak/>
        <w:t xml:space="preserve">That pushed me to return to look at the example I had my whole life </w:t>
      </w:r>
      <w:r w:rsidR="00057CA1">
        <w:rPr>
          <w:rFonts w:ascii="Gentium" w:hAnsi="Gentium"/>
          <w:sz w:val="24"/>
          <w:szCs w:val="24"/>
        </w:rPr>
        <w:t>– my dad. I would have been better off learning the easy way</w:t>
      </w:r>
      <w:r w:rsidR="00D0099E">
        <w:rPr>
          <w:rFonts w:ascii="Gentium" w:hAnsi="Gentium"/>
          <w:sz w:val="24"/>
          <w:szCs w:val="24"/>
        </w:rPr>
        <w:t xml:space="preserve"> – through his instruction. </w:t>
      </w:r>
    </w:p>
    <w:p w14:paraId="0D762BBE" w14:textId="6920803E" w:rsidR="005B78D2" w:rsidRDefault="00D0099E" w:rsidP="005B78D2">
      <w:pPr>
        <w:pStyle w:val="ListParagraph"/>
        <w:numPr>
          <w:ilvl w:val="0"/>
          <w:numId w:val="19"/>
        </w:numPr>
        <w:spacing w:after="0" w:line="240" w:lineRule="auto"/>
        <w:rPr>
          <w:rFonts w:ascii="Gentium" w:hAnsi="Gentium"/>
          <w:sz w:val="24"/>
          <w:szCs w:val="24"/>
        </w:rPr>
      </w:pPr>
      <w:r w:rsidRPr="005B78D2">
        <w:rPr>
          <w:rFonts w:ascii="Gentium" w:hAnsi="Gentium"/>
          <w:sz w:val="24"/>
          <w:szCs w:val="24"/>
        </w:rPr>
        <w:t>But when I got a job at 17</w:t>
      </w:r>
      <w:r w:rsidR="0083169B">
        <w:rPr>
          <w:rFonts w:ascii="Gentium" w:hAnsi="Gentium"/>
          <w:sz w:val="24"/>
          <w:szCs w:val="24"/>
        </w:rPr>
        <w:t>,</w:t>
      </w:r>
      <w:r w:rsidRPr="005B78D2">
        <w:rPr>
          <w:rFonts w:ascii="Gentium" w:hAnsi="Gentium"/>
          <w:sz w:val="24"/>
          <w:szCs w:val="24"/>
        </w:rPr>
        <w:t xml:space="preserve"> I suddenly saw </w:t>
      </w:r>
      <w:r w:rsidR="003954EB" w:rsidRPr="005B78D2">
        <w:rPr>
          <w:rFonts w:ascii="Gentium" w:hAnsi="Gentium"/>
          <w:sz w:val="24"/>
          <w:szCs w:val="24"/>
        </w:rPr>
        <w:t xml:space="preserve">what was in plain sight the entire time. </w:t>
      </w:r>
    </w:p>
    <w:p w14:paraId="1062A0FF" w14:textId="0838A1E0" w:rsidR="00387F8A" w:rsidRDefault="003954EB" w:rsidP="005B78D2">
      <w:pPr>
        <w:pStyle w:val="ListParagraph"/>
        <w:numPr>
          <w:ilvl w:val="0"/>
          <w:numId w:val="19"/>
        </w:numPr>
        <w:spacing w:after="0" w:line="240" w:lineRule="auto"/>
        <w:rPr>
          <w:rFonts w:ascii="Gentium" w:hAnsi="Gentium"/>
          <w:sz w:val="24"/>
          <w:szCs w:val="24"/>
        </w:rPr>
      </w:pPr>
      <w:r w:rsidRPr="005B78D2">
        <w:rPr>
          <w:rFonts w:ascii="Gentium" w:hAnsi="Gentium"/>
          <w:sz w:val="24"/>
          <w:szCs w:val="24"/>
        </w:rPr>
        <w:t xml:space="preserve">My dad knew how to work, how to learn new things, </w:t>
      </w:r>
      <w:r w:rsidR="001F2E51">
        <w:rPr>
          <w:rFonts w:ascii="Gentium" w:hAnsi="Gentium"/>
          <w:sz w:val="24"/>
          <w:szCs w:val="24"/>
        </w:rPr>
        <w:t xml:space="preserve">to take initiative, </w:t>
      </w:r>
      <w:r w:rsidRPr="005B78D2">
        <w:rPr>
          <w:rFonts w:ascii="Gentium" w:hAnsi="Gentium"/>
          <w:sz w:val="24"/>
          <w:szCs w:val="24"/>
        </w:rPr>
        <w:t xml:space="preserve">and how </w:t>
      </w:r>
      <w:r w:rsidR="000E27A1" w:rsidRPr="005B78D2">
        <w:rPr>
          <w:rFonts w:ascii="Gentium" w:hAnsi="Gentium"/>
          <w:sz w:val="24"/>
          <w:szCs w:val="24"/>
        </w:rPr>
        <w:t xml:space="preserve">to sacrifice his own personal wants to </w:t>
      </w:r>
      <w:r w:rsidR="00282729">
        <w:rPr>
          <w:rFonts w:ascii="Gentium" w:hAnsi="Gentium"/>
          <w:sz w:val="24"/>
          <w:szCs w:val="24"/>
        </w:rPr>
        <w:t>improve</w:t>
      </w:r>
      <w:r w:rsidR="000E27A1" w:rsidRPr="005B78D2">
        <w:rPr>
          <w:rFonts w:ascii="Gentium" w:hAnsi="Gentium"/>
          <w:sz w:val="24"/>
          <w:szCs w:val="24"/>
        </w:rPr>
        <w:t>.</w:t>
      </w:r>
    </w:p>
    <w:p w14:paraId="2D016DDE" w14:textId="77777777" w:rsidR="00F35908" w:rsidRDefault="00A5688F" w:rsidP="00417AAF">
      <w:pPr>
        <w:pStyle w:val="ListParagraph"/>
        <w:numPr>
          <w:ilvl w:val="1"/>
          <w:numId w:val="19"/>
        </w:numPr>
        <w:spacing w:after="0" w:line="240" w:lineRule="auto"/>
        <w:rPr>
          <w:rFonts w:ascii="Gentium" w:hAnsi="Gentium"/>
          <w:sz w:val="24"/>
          <w:szCs w:val="24"/>
        </w:rPr>
      </w:pPr>
      <w:r>
        <w:rPr>
          <w:rFonts w:ascii="Gentium" w:hAnsi="Gentium"/>
          <w:sz w:val="24"/>
          <w:szCs w:val="24"/>
        </w:rPr>
        <w:t xml:space="preserve">In his career, there were times he was paid well, but </w:t>
      </w:r>
      <w:r w:rsidR="00757E6A">
        <w:rPr>
          <w:rFonts w:ascii="Gentium" w:hAnsi="Gentium"/>
          <w:sz w:val="24"/>
          <w:szCs w:val="24"/>
        </w:rPr>
        <w:t>most of childhood, that was not the case</w:t>
      </w:r>
      <w:r>
        <w:rPr>
          <w:rFonts w:ascii="Gentium" w:hAnsi="Gentium"/>
          <w:sz w:val="24"/>
          <w:szCs w:val="24"/>
        </w:rPr>
        <w:t>.</w:t>
      </w:r>
      <w:r w:rsidR="007D5D48">
        <w:rPr>
          <w:rFonts w:ascii="Gentium" w:hAnsi="Gentium"/>
          <w:sz w:val="24"/>
          <w:szCs w:val="24"/>
        </w:rPr>
        <w:t xml:space="preserve"> </w:t>
      </w:r>
      <w:r w:rsidR="001742A1">
        <w:rPr>
          <w:rFonts w:ascii="Gentium" w:hAnsi="Gentium"/>
          <w:sz w:val="24"/>
          <w:szCs w:val="24"/>
        </w:rPr>
        <w:t xml:space="preserve">He was undervalued. </w:t>
      </w:r>
    </w:p>
    <w:p w14:paraId="1ABB572C" w14:textId="4B699838" w:rsidR="00417AAF" w:rsidRDefault="007D5D48" w:rsidP="00417AAF">
      <w:pPr>
        <w:pStyle w:val="ListParagraph"/>
        <w:numPr>
          <w:ilvl w:val="1"/>
          <w:numId w:val="19"/>
        </w:numPr>
        <w:spacing w:after="0" w:line="240" w:lineRule="auto"/>
        <w:rPr>
          <w:rFonts w:ascii="Gentium" w:hAnsi="Gentium"/>
          <w:sz w:val="24"/>
          <w:szCs w:val="24"/>
        </w:rPr>
      </w:pPr>
      <w:r>
        <w:rPr>
          <w:rFonts w:ascii="Gentium" w:hAnsi="Gentium"/>
          <w:sz w:val="24"/>
          <w:szCs w:val="24"/>
        </w:rPr>
        <w:t>Rather than whine about it, he made himself valuable through hard work, personal sacrifice, and gaining new skills.</w:t>
      </w:r>
    </w:p>
    <w:p w14:paraId="453B2FF2" w14:textId="23709730" w:rsidR="00A86E64" w:rsidRPr="005B78D2" w:rsidRDefault="00A86E64" w:rsidP="00A86E64">
      <w:pPr>
        <w:pStyle w:val="ListParagraph"/>
        <w:numPr>
          <w:ilvl w:val="2"/>
          <w:numId w:val="19"/>
        </w:numPr>
        <w:spacing w:after="0" w:line="240" w:lineRule="auto"/>
        <w:rPr>
          <w:rFonts w:ascii="Gentium" w:hAnsi="Gentium"/>
          <w:sz w:val="24"/>
          <w:szCs w:val="24"/>
        </w:rPr>
      </w:pPr>
      <w:r>
        <w:rPr>
          <w:rFonts w:ascii="Gentium" w:hAnsi="Gentium"/>
          <w:sz w:val="24"/>
          <w:szCs w:val="24"/>
        </w:rPr>
        <w:t xml:space="preserve">He did things to make our lives more pleasant … like built an addition to our 900 square foot </w:t>
      </w:r>
      <w:proofErr w:type="gramStart"/>
      <w:r>
        <w:rPr>
          <w:rFonts w:ascii="Gentium" w:hAnsi="Gentium"/>
          <w:sz w:val="24"/>
          <w:szCs w:val="24"/>
        </w:rPr>
        <w:t>house, and</w:t>
      </w:r>
      <w:proofErr w:type="gramEnd"/>
      <w:r>
        <w:rPr>
          <w:rFonts w:ascii="Gentium" w:hAnsi="Gentium"/>
          <w:sz w:val="24"/>
          <w:szCs w:val="24"/>
        </w:rPr>
        <w:t xml:space="preserve"> built a garage at two different properties.</w:t>
      </w:r>
    </w:p>
    <w:p w14:paraId="07FCCDC8" w14:textId="77777777" w:rsidR="00FE09ED" w:rsidRDefault="00FE09ED" w:rsidP="00CC0008">
      <w:pPr>
        <w:spacing w:after="0" w:line="240" w:lineRule="auto"/>
        <w:rPr>
          <w:rFonts w:ascii="Gentium" w:hAnsi="Gentium"/>
          <w:sz w:val="24"/>
          <w:szCs w:val="24"/>
        </w:rPr>
      </w:pPr>
    </w:p>
    <w:p w14:paraId="036B09BB" w14:textId="2800A221" w:rsidR="001742A1" w:rsidRDefault="001742A1" w:rsidP="00CC0008">
      <w:pPr>
        <w:spacing w:after="0" w:line="240" w:lineRule="auto"/>
        <w:rPr>
          <w:rFonts w:ascii="Gentium" w:hAnsi="Gentium"/>
          <w:sz w:val="24"/>
          <w:szCs w:val="24"/>
        </w:rPr>
      </w:pPr>
      <w:r>
        <w:rPr>
          <w:rFonts w:ascii="Gentium" w:hAnsi="Gentium"/>
          <w:sz w:val="24"/>
          <w:szCs w:val="24"/>
        </w:rPr>
        <w:t xml:space="preserve">We need </w:t>
      </w:r>
      <w:r w:rsidR="007F2B55">
        <w:rPr>
          <w:rFonts w:ascii="Gentium" w:hAnsi="Gentium"/>
          <w:sz w:val="24"/>
          <w:szCs w:val="24"/>
        </w:rPr>
        <w:t>the</w:t>
      </w:r>
      <w:r>
        <w:rPr>
          <w:rFonts w:ascii="Gentium" w:hAnsi="Gentium"/>
          <w:sz w:val="24"/>
          <w:szCs w:val="24"/>
        </w:rPr>
        <w:t xml:space="preserve"> attit</w:t>
      </w:r>
      <w:r w:rsidR="007F2B55">
        <w:rPr>
          <w:rFonts w:ascii="Gentium" w:hAnsi="Gentium"/>
          <w:sz w:val="24"/>
          <w:szCs w:val="24"/>
        </w:rPr>
        <w:t>ud</w:t>
      </w:r>
      <w:r>
        <w:rPr>
          <w:rFonts w:ascii="Gentium" w:hAnsi="Gentium"/>
          <w:sz w:val="24"/>
          <w:szCs w:val="24"/>
        </w:rPr>
        <w:t>e</w:t>
      </w:r>
      <w:r w:rsidR="000B198B">
        <w:rPr>
          <w:rFonts w:ascii="Gentium" w:hAnsi="Gentium"/>
          <w:sz w:val="24"/>
          <w:szCs w:val="24"/>
        </w:rPr>
        <w:t xml:space="preserve"> </w:t>
      </w:r>
      <w:r w:rsidR="007F2B55">
        <w:rPr>
          <w:rFonts w:ascii="Gentium" w:hAnsi="Gentium"/>
          <w:sz w:val="24"/>
          <w:szCs w:val="24"/>
        </w:rPr>
        <w:t xml:space="preserve">of v. 1 </w:t>
      </w:r>
      <w:r w:rsidR="000B198B">
        <w:rPr>
          <w:rFonts w:ascii="Gentium" w:hAnsi="Gentium"/>
          <w:sz w:val="24"/>
          <w:szCs w:val="24"/>
        </w:rPr>
        <w:t>because we do not want people saying bad things against God or his Word.</w:t>
      </w:r>
    </w:p>
    <w:p w14:paraId="2DDEA73B" w14:textId="77777777" w:rsidR="000B198B" w:rsidRDefault="000B198B" w:rsidP="00CC0008">
      <w:pPr>
        <w:spacing w:after="0" w:line="240" w:lineRule="auto"/>
        <w:rPr>
          <w:rFonts w:ascii="Gentium" w:hAnsi="Gentium"/>
          <w:sz w:val="24"/>
          <w:szCs w:val="24"/>
        </w:rPr>
      </w:pPr>
    </w:p>
    <w:p w14:paraId="2766CED1" w14:textId="77777777" w:rsidR="00D359BA" w:rsidRDefault="00030C7C" w:rsidP="00CC0008">
      <w:pPr>
        <w:spacing w:after="0" w:line="240" w:lineRule="auto"/>
        <w:rPr>
          <w:rFonts w:ascii="Gentium" w:hAnsi="Gentium"/>
          <w:sz w:val="24"/>
          <w:szCs w:val="24"/>
        </w:rPr>
      </w:pPr>
      <w:r>
        <w:rPr>
          <w:rFonts w:ascii="Gentium" w:hAnsi="Gentium"/>
          <w:sz w:val="24"/>
          <w:szCs w:val="24"/>
        </w:rPr>
        <w:t xml:space="preserve">As we move this back out to all of us. </w:t>
      </w:r>
      <w:r w:rsidR="00FE09ED">
        <w:rPr>
          <w:rFonts w:ascii="Gentium" w:hAnsi="Gentium"/>
          <w:sz w:val="24"/>
          <w:szCs w:val="24"/>
        </w:rPr>
        <w:t xml:space="preserve">This </w:t>
      </w:r>
      <w:r>
        <w:rPr>
          <w:rFonts w:ascii="Gentium" w:hAnsi="Gentium"/>
          <w:sz w:val="24"/>
          <w:szCs w:val="24"/>
        </w:rPr>
        <w:t xml:space="preserve">command for the slave </w:t>
      </w:r>
      <w:r w:rsidR="00FE09ED">
        <w:rPr>
          <w:rFonts w:ascii="Gentium" w:hAnsi="Gentium"/>
          <w:sz w:val="24"/>
          <w:szCs w:val="24"/>
        </w:rPr>
        <w:t>does not mean that the master was wonderful or biblically obeying the commands that God gave him.</w:t>
      </w:r>
      <w:r w:rsidR="007B4A93">
        <w:rPr>
          <w:rFonts w:ascii="Gentium" w:hAnsi="Gentium"/>
          <w:sz w:val="24"/>
          <w:szCs w:val="24"/>
        </w:rPr>
        <w:t xml:space="preserve"> </w:t>
      </w:r>
    </w:p>
    <w:p w14:paraId="1D6DB26A" w14:textId="1F7115DA" w:rsidR="0079519A" w:rsidRPr="00D359BA" w:rsidRDefault="00D21DE7" w:rsidP="00D359BA">
      <w:pPr>
        <w:pStyle w:val="ListParagraph"/>
        <w:numPr>
          <w:ilvl w:val="0"/>
          <w:numId w:val="19"/>
        </w:numPr>
        <w:spacing w:after="0" w:line="240" w:lineRule="auto"/>
        <w:rPr>
          <w:rFonts w:ascii="Gentium" w:hAnsi="Gentium"/>
          <w:sz w:val="24"/>
          <w:szCs w:val="24"/>
        </w:rPr>
      </w:pPr>
      <w:r w:rsidRPr="00D359BA">
        <w:rPr>
          <w:rFonts w:ascii="Gentium" w:hAnsi="Gentium"/>
          <w:sz w:val="24"/>
          <w:szCs w:val="24"/>
        </w:rPr>
        <w:t>It says nothing about how well your employer pays.</w:t>
      </w:r>
    </w:p>
    <w:p w14:paraId="64C92190" w14:textId="77777777" w:rsidR="0048736E" w:rsidRDefault="0048736E" w:rsidP="0048736E">
      <w:pPr>
        <w:spacing w:after="0" w:line="240" w:lineRule="auto"/>
        <w:rPr>
          <w:rFonts w:ascii="Gentium" w:hAnsi="Gentium"/>
          <w:sz w:val="24"/>
          <w:szCs w:val="24"/>
        </w:rPr>
      </w:pPr>
    </w:p>
    <w:p w14:paraId="2A804012" w14:textId="7D9F5692" w:rsidR="00FE09ED" w:rsidRPr="0048736E" w:rsidRDefault="0048736E" w:rsidP="0048736E">
      <w:pPr>
        <w:pBdr>
          <w:top w:val="single" w:sz="4" w:space="1" w:color="auto"/>
          <w:left w:val="single" w:sz="4" w:space="4" w:color="auto"/>
          <w:bottom w:val="single" w:sz="4" w:space="1" w:color="auto"/>
          <w:right w:val="single" w:sz="4" w:space="4" w:color="auto"/>
        </w:pBdr>
        <w:spacing w:after="0" w:line="240" w:lineRule="auto"/>
        <w:rPr>
          <w:rFonts w:ascii="Gentium" w:hAnsi="Gentium"/>
          <w:sz w:val="24"/>
          <w:szCs w:val="24"/>
        </w:rPr>
      </w:pPr>
      <w:r w:rsidRPr="0048736E">
        <w:rPr>
          <w:rFonts w:ascii="Gentium" w:hAnsi="Gentium"/>
          <w:sz w:val="24"/>
          <w:szCs w:val="24"/>
        </w:rPr>
        <w:t>Our</w:t>
      </w:r>
      <w:r w:rsidR="0079519A" w:rsidRPr="0048736E">
        <w:rPr>
          <w:rFonts w:ascii="Gentium" w:hAnsi="Gentium"/>
          <w:sz w:val="24"/>
          <w:szCs w:val="24"/>
        </w:rPr>
        <w:t xml:space="preserve"> job</w:t>
      </w:r>
      <w:r w:rsidR="007B4A93" w:rsidRPr="0048736E">
        <w:rPr>
          <w:rFonts w:ascii="Gentium" w:hAnsi="Gentium"/>
          <w:sz w:val="24"/>
          <w:szCs w:val="24"/>
        </w:rPr>
        <w:t xml:space="preserve"> </w:t>
      </w:r>
      <w:r w:rsidRPr="0048736E">
        <w:rPr>
          <w:rFonts w:ascii="Gentium" w:hAnsi="Gentium"/>
          <w:sz w:val="24"/>
          <w:szCs w:val="24"/>
        </w:rPr>
        <w:t>is</w:t>
      </w:r>
      <w:r w:rsidR="007B4A93" w:rsidRPr="0048736E">
        <w:rPr>
          <w:rFonts w:ascii="Gentium" w:hAnsi="Gentium"/>
          <w:sz w:val="24"/>
          <w:szCs w:val="24"/>
        </w:rPr>
        <w:t xml:space="preserve"> to work faithfully </w:t>
      </w:r>
      <w:r w:rsidR="0079519A" w:rsidRPr="0048736E">
        <w:rPr>
          <w:rFonts w:ascii="Gentium" w:hAnsi="Gentium"/>
          <w:sz w:val="24"/>
          <w:szCs w:val="24"/>
        </w:rPr>
        <w:t xml:space="preserve">trusting God </w:t>
      </w:r>
      <w:r w:rsidR="007B4A93" w:rsidRPr="0048736E">
        <w:rPr>
          <w:rFonts w:ascii="Gentium" w:hAnsi="Gentium"/>
          <w:sz w:val="24"/>
          <w:szCs w:val="24"/>
        </w:rPr>
        <w:t xml:space="preserve">because </w:t>
      </w:r>
      <w:r w:rsidR="00F8320A" w:rsidRPr="0048736E">
        <w:rPr>
          <w:rFonts w:ascii="Gentium" w:hAnsi="Gentium"/>
          <w:sz w:val="24"/>
          <w:szCs w:val="24"/>
        </w:rPr>
        <w:t xml:space="preserve">you do not want to give God </w:t>
      </w:r>
      <w:r w:rsidR="0079519A" w:rsidRPr="0048736E">
        <w:rPr>
          <w:rFonts w:ascii="Gentium" w:hAnsi="Gentium"/>
          <w:sz w:val="24"/>
          <w:szCs w:val="24"/>
        </w:rPr>
        <w:t xml:space="preserve">or his Word </w:t>
      </w:r>
      <w:r w:rsidR="00F8320A" w:rsidRPr="0048736E">
        <w:rPr>
          <w:rFonts w:ascii="Gentium" w:hAnsi="Gentium"/>
          <w:sz w:val="24"/>
          <w:szCs w:val="24"/>
        </w:rPr>
        <w:t>a bad reputation.</w:t>
      </w:r>
    </w:p>
    <w:p w14:paraId="0932198A" w14:textId="77777777" w:rsidR="00BE7E9C" w:rsidRDefault="00BE7E9C" w:rsidP="00CC0008">
      <w:pPr>
        <w:spacing w:after="0" w:line="240" w:lineRule="auto"/>
        <w:rPr>
          <w:rFonts w:ascii="Gentium" w:hAnsi="Gentium"/>
          <w:sz w:val="24"/>
          <w:szCs w:val="24"/>
        </w:rPr>
      </w:pPr>
    </w:p>
    <w:p w14:paraId="373BC0DA" w14:textId="77777777" w:rsidR="00BE7E9C" w:rsidRDefault="00F8320A" w:rsidP="00CC0008">
      <w:pPr>
        <w:spacing w:after="0" w:line="240" w:lineRule="auto"/>
        <w:rPr>
          <w:rFonts w:ascii="Gentium" w:hAnsi="Gentium"/>
          <w:sz w:val="24"/>
          <w:szCs w:val="24"/>
        </w:rPr>
      </w:pPr>
      <w:r>
        <w:rPr>
          <w:rFonts w:ascii="Gentium" w:hAnsi="Gentium"/>
          <w:sz w:val="24"/>
          <w:szCs w:val="24"/>
        </w:rPr>
        <w:t>Beloved, if you work for a secular company, they might not always treat you right.</w:t>
      </w:r>
      <w:r w:rsidR="002663D6">
        <w:rPr>
          <w:rFonts w:ascii="Gentium" w:hAnsi="Gentium"/>
          <w:sz w:val="24"/>
          <w:szCs w:val="24"/>
        </w:rPr>
        <w:t xml:space="preserve"> </w:t>
      </w:r>
    </w:p>
    <w:p w14:paraId="3FA8CFD9" w14:textId="77777777" w:rsidR="00BE7E9C" w:rsidRDefault="002663D6" w:rsidP="00BE7E9C">
      <w:pPr>
        <w:pStyle w:val="ListParagraph"/>
        <w:numPr>
          <w:ilvl w:val="0"/>
          <w:numId w:val="19"/>
        </w:numPr>
        <w:spacing w:after="0" w:line="240" w:lineRule="auto"/>
        <w:rPr>
          <w:rFonts w:ascii="Gentium" w:hAnsi="Gentium"/>
          <w:sz w:val="24"/>
          <w:szCs w:val="24"/>
        </w:rPr>
      </w:pPr>
      <w:r w:rsidRPr="00BE7E9C">
        <w:rPr>
          <w:rFonts w:ascii="Gentium" w:hAnsi="Gentium"/>
          <w:sz w:val="24"/>
          <w:szCs w:val="24"/>
        </w:rPr>
        <w:t xml:space="preserve">Your boss may not be a nice person. </w:t>
      </w:r>
    </w:p>
    <w:p w14:paraId="3187CA6F" w14:textId="3A2806FE" w:rsidR="00851A70" w:rsidRDefault="002663D6" w:rsidP="00BE7E9C">
      <w:pPr>
        <w:pStyle w:val="ListParagraph"/>
        <w:numPr>
          <w:ilvl w:val="1"/>
          <w:numId w:val="19"/>
        </w:numPr>
        <w:spacing w:after="0" w:line="240" w:lineRule="auto"/>
        <w:rPr>
          <w:rFonts w:ascii="Gentium" w:hAnsi="Gentium"/>
          <w:sz w:val="24"/>
          <w:szCs w:val="24"/>
        </w:rPr>
      </w:pPr>
      <w:r w:rsidRPr="00BE7E9C">
        <w:rPr>
          <w:rFonts w:ascii="Gentium" w:hAnsi="Gentium"/>
          <w:sz w:val="24"/>
          <w:szCs w:val="24"/>
        </w:rPr>
        <w:t>Thankfully our work arrangements are less restrictive</w:t>
      </w:r>
      <w:r w:rsidR="00AD71AC">
        <w:rPr>
          <w:rFonts w:ascii="Gentium" w:hAnsi="Gentium"/>
          <w:sz w:val="24"/>
          <w:szCs w:val="24"/>
        </w:rPr>
        <w:t xml:space="preserve"> than slavery</w:t>
      </w:r>
      <w:r w:rsidRPr="00BE7E9C">
        <w:rPr>
          <w:rFonts w:ascii="Gentium" w:hAnsi="Gentium"/>
          <w:sz w:val="24"/>
          <w:szCs w:val="24"/>
        </w:rPr>
        <w:t xml:space="preserve">. </w:t>
      </w:r>
      <w:r w:rsidR="00306C06" w:rsidRPr="00BE7E9C">
        <w:rPr>
          <w:rFonts w:ascii="Gentium" w:hAnsi="Gentium"/>
          <w:sz w:val="24"/>
          <w:szCs w:val="24"/>
        </w:rPr>
        <w:t>You are free to leave</w:t>
      </w:r>
      <w:r w:rsidR="00EE2BF6" w:rsidRPr="00BE7E9C">
        <w:rPr>
          <w:rFonts w:ascii="Gentium" w:hAnsi="Gentium"/>
          <w:sz w:val="24"/>
          <w:szCs w:val="24"/>
        </w:rPr>
        <w:t xml:space="preserve">. </w:t>
      </w:r>
      <w:r w:rsidR="00BE7E9C">
        <w:rPr>
          <w:rFonts w:ascii="Gentium" w:hAnsi="Gentium"/>
          <w:sz w:val="24"/>
          <w:szCs w:val="24"/>
        </w:rPr>
        <w:t xml:space="preserve">You are free to solve problems. </w:t>
      </w:r>
    </w:p>
    <w:p w14:paraId="19D4AE3F" w14:textId="67793F8C" w:rsidR="00F8320A" w:rsidRPr="00BE7E9C" w:rsidRDefault="00EE2BF6" w:rsidP="00BE7E9C">
      <w:pPr>
        <w:pStyle w:val="ListParagraph"/>
        <w:numPr>
          <w:ilvl w:val="1"/>
          <w:numId w:val="19"/>
        </w:numPr>
        <w:spacing w:after="0" w:line="240" w:lineRule="auto"/>
        <w:rPr>
          <w:rFonts w:ascii="Gentium" w:hAnsi="Gentium"/>
          <w:sz w:val="24"/>
          <w:szCs w:val="24"/>
        </w:rPr>
      </w:pPr>
      <w:r w:rsidRPr="00BE7E9C">
        <w:rPr>
          <w:rFonts w:ascii="Gentium" w:hAnsi="Gentium"/>
          <w:sz w:val="24"/>
          <w:szCs w:val="24"/>
        </w:rPr>
        <w:t>But while you are there, you owe it faithful work and loyalty.</w:t>
      </w:r>
    </w:p>
    <w:p w14:paraId="30905683" w14:textId="77777777" w:rsidR="005C4D79" w:rsidRDefault="005C4D79" w:rsidP="00CC0008">
      <w:pPr>
        <w:spacing w:after="0" w:line="240" w:lineRule="auto"/>
        <w:rPr>
          <w:rFonts w:ascii="Gentium" w:hAnsi="Gentium"/>
          <w:sz w:val="24"/>
          <w:szCs w:val="24"/>
        </w:rPr>
      </w:pPr>
    </w:p>
    <w:p w14:paraId="16718F2C" w14:textId="77777777" w:rsidR="00A45E37" w:rsidRDefault="005C4D79" w:rsidP="00CC0008">
      <w:pPr>
        <w:spacing w:after="0" w:line="240" w:lineRule="auto"/>
        <w:rPr>
          <w:rFonts w:ascii="Gentium" w:hAnsi="Gentium"/>
          <w:sz w:val="24"/>
          <w:szCs w:val="24"/>
        </w:rPr>
      </w:pPr>
      <w:r>
        <w:rPr>
          <w:rFonts w:ascii="Gentium" w:hAnsi="Gentium"/>
          <w:sz w:val="24"/>
          <w:szCs w:val="24"/>
        </w:rPr>
        <w:t xml:space="preserve">Sadly, sometimes </w:t>
      </w:r>
      <w:r w:rsidR="008F3CCF">
        <w:rPr>
          <w:rFonts w:ascii="Gentium" w:hAnsi="Gentium"/>
          <w:sz w:val="24"/>
          <w:szCs w:val="24"/>
        </w:rPr>
        <w:t>believers focus on the failures of the business</w:t>
      </w:r>
      <w:r w:rsidR="008723C5">
        <w:rPr>
          <w:rFonts w:ascii="Gentium" w:hAnsi="Gentium"/>
          <w:sz w:val="24"/>
          <w:szCs w:val="24"/>
        </w:rPr>
        <w:t xml:space="preserve">. In doing so, they lose their testimony and they do not advance their family forward. </w:t>
      </w:r>
    </w:p>
    <w:p w14:paraId="0CEAFE07" w14:textId="77777777" w:rsidR="00A45E37" w:rsidRDefault="0055732B" w:rsidP="00A45E37">
      <w:pPr>
        <w:pStyle w:val="ListParagraph"/>
        <w:numPr>
          <w:ilvl w:val="0"/>
          <w:numId w:val="19"/>
        </w:numPr>
        <w:spacing w:after="0" w:line="240" w:lineRule="auto"/>
        <w:rPr>
          <w:rFonts w:ascii="Gentium" w:hAnsi="Gentium"/>
          <w:sz w:val="24"/>
          <w:szCs w:val="24"/>
        </w:rPr>
      </w:pPr>
      <w:r w:rsidRPr="00A45E37">
        <w:rPr>
          <w:rFonts w:ascii="Gentium" w:hAnsi="Gentium"/>
          <w:sz w:val="24"/>
          <w:szCs w:val="24"/>
        </w:rPr>
        <w:t xml:space="preserve">You have the freedom to find other work. </w:t>
      </w:r>
    </w:p>
    <w:p w14:paraId="399FF3CC" w14:textId="77777777" w:rsidR="00AD71AC" w:rsidRDefault="00A45E37" w:rsidP="00A45E37">
      <w:pPr>
        <w:pStyle w:val="ListParagraph"/>
        <w:numPr>
          <w:ilvl w:val="0"/>
          <w:numId w:val="19"/>
        </w:numPr>
        <w:spacing w:after="0" w:line="240" w:lineRule="auto"/>
        <w:rPr>
          <w:rFonts w:ascii="Gentium" w:hAnsi="Gentium"/>
          <w:sz w:val="24"/>
          <w:szCs w:val="24"/>
        </w:rPr>
      </w:pPr>
      <w:r>
        <w:rPr>
          <w:rFonts w:ascii="Gentium" w:hAnsi="Gentium"/>
          <w:sz w:val="24"/>
          <w:szCs w:val="24"/>
        </w:rPr>
        <w:t>You have the freedom to attempt to solve problems.</w:t>
      </w:r>
    </w:p>
    <w:p w14:paraId="456FCE57" w14:textId="002A2BB8" w:rsidR="00A45E37" w:rsidRDefault="00AD71AC" w:rsidP="00A45E37">
      <w:pPr>
        <w:pStyle w:val="ListParagraph"/>
        <w:numPr>
          <w:ilvl w:val="0"/>
          <w:numId w:val="19"/>
        </w:numPr>
        <w:spacing w:after="0" w:line="240" w:lineRule="auto"/>
        <w:rPr>
          <w:rFonts w:ascii="Gentium" w:hAnsi="Gentium"/>
          <w:sz w:val="24"/>
          <w:szCs w:val="24"/>
        </w:rPr>
      </w:pPr>
      <w:r>
        <w:rPr>
          <w:rFonts w:ascii="Gentium" w:hAnsi="Gentium"/>
          <w:sz w:val="24"/>
          <w:szCs w:val="24"/>
        </w:rPr>
        <w:t>You have the freedom to learn new skills.</w:t>
      </w:r>
      <w:r w:rsidR="00A45E37">
        <w:rPr>
          <w:rFonts w:ascii="Gentium" w:hAnsi="Gentium"/>
          <w:sz w:val="24"/>
          <w:szCs w:val="24"/>
        </w:rPr>
        <w:t xml:space="preserve"> </w:t>
      </w:r>
    </w:p>
    <w:p w14:paraId="03817859" w14:textId="5AEB2961" w:rsidR="0088470B" w:rsidRPr="00A45E37" w:rsidRDefault="0055732B" w:rsidP="00CC0008">
      <w:pPr>
        <w:pStyle w:val="ListParagraph"/>
        <w:numPr>
          <w:ilvl w:val="0"/>
          <w:numId w:val="19"/>
        </w:numPr>
        <w:spacing w:after="0" w:line="240" w:lineRule="auto"/>
        <w:rPr>
          <w:rFonts w:ascii="Gentium" w:hAnsi="Gentium"/>
          <w:sz w:val="24"/>
          <w:szCs w:val="24"/>
        </w:rPr>
      </w:pPr>
      <w:r w:rsidRPr="00A45E37">
        <w:rPr>
          <w:rFonts w:ascii="Gentium" w:hAnsi="Gentium"/>
          <w:sz w:val="24"/>
          <w:szCs w:val="24"/>
        </w:rPr>
        <w:t xml:space="preserve">You do not have freedom </w:t>
      </w:r>
      <w:r w:rsidR="001D0B72" w:rsidRPr="00A45E37">
        <w:rPr>
          <w:rFonts w:ascii="Gentium" w:hAnsi="Gentium"/>
          <w:sz w:val="24"/>
          <w:szCs w:val="24"/>
        </w:rPr>
        <w:t>to trash the place or be lazy or unproductive.</w:t>
      </w:r>
    </w:p>
    <w:p w14:paraId="30500733" w14:textId="77777777" w:rsidR="0088470B" w:rsidRPr="00CC0008" w:rsidRDefault="0088470B" w:rsidP="00CC0008">
      <w:pPr>
        <w:spacing w:after="0" w:line="240" w:lineRule="auto"/>
        <w:rPr>
          <w:rFonts w:ascii="Gentium" w:hAnsi="Gentium"/>
          <w:sz w:val="24"/>
          <w:szCs w:val="24"/>
        </w:rPr>
      </w:pPr>
    </w:p>
    <w:p w14:paraId="2BA993E1" w14:textId="77777777" w:rsidR="00CC0008" w:rsidRPr="00CC0008" w:rsidRDefault="00CC0008">
      <w:pPr>
        <w:numPr>
          <w:ilvl w:val="0"/>
          <w:numId w:val="12"/>
        </w:numPr>
        <w:spacing w:after="0" w:line="240" w:lineRule="auto"/>
        <w:rPr>
          <w:rFonts w:ascii="Gentium" w:hAnsi="Gentium"/>
          <w:sz w:val="24"/>
          <w:szCs w:val="24"/>
        </w:rPr>
      </w:pPr>
      <w:r w:rsidRPr="00CC0008">
        <w:rPr>
          <w:rFonts w:ascii="Gentium" w:hAnsi="Gentium"/>
          <w:b/>
          <w:bCs/>
          <w:sz w:val="24"/>
          <w:szCs w:val="24"/>
        </w:rPr>
        <w:t>Especially when they are believers (v. 2)</w:t>
      </w:r>
    </w:p>
    <w:p w14:paraId="07ADF36E" w14:textId="77777777" w:rsidR="00DF6873" w:rsidRDefault="00DF6873" w:rsidP="00CC0008">
      <w:pPr>
        <w:spacing w:after="0" w:line="240" w:lineRule="auto"/>
        <w:rPr>
          <w:rFonts w:ascii="Gentium" w:hAnsi="Gentium"/>
          <w:b/>
          <w:bCs/>
          <w:sz w:val="24"/>
          <w:szCs w:val="24"/>
        </w:rPr>
      </w:pPr>
    </w:p>
    <w:p w14:paraId="239AED1E" w14:textId="54D843CD" w:rsidR="00CC0008" w:rsidRPr="006040A1" w:rsidRDefault="00CC0008" w:rsidP="00CC0008">
      <w:pPr>
        <w:spacing w:after="0" w:line="240" w:lineRule="auto"/>
        <w:rPr>
          <w:rFonts w:ascii="Gentium" w:hAnsi="Gentium"/>
          <w:b/>
          <w:bCs/>
          <w:sz w:val="24"/>
          <w:szCs w:val="24"/>
        </w:rPr>
      </w:pPr>
      <w:r w:rsidRPr="006040A1">
        <w:rPr>
          <w:rFonts w:ascii="Gentium" w:hAnsi="Gentium"/>
          <w:b/>
          <w:bCs/>
          <w:sz w:val="24"/>
          <w:szCs w:val="24"/>
        </w:rPr>
        <w:t xml:space="preserve">1 Timothy 6:2 “Those who have believers as their </w:t>
      </w:r>
      <w:proofErr w:type="gramStart"/>
      <w:r w:rsidRPr="006040A1">
        <w:rPr>
          <w:rFonts w:ascii="Gentium" w:hAnsi="Gentium"/>
          <w:b/>
          <w:bCs/>
          <w:sz w:val="24"/>
          <w:szCs w:val="24"/>
        </w:rPr>
        <w:t>masters</w:t>
      </w:r>
      <w:proofErr w:type="gramEnd"/>
      <w:r w:rsidRPr="006040A1">
        <w:rPr>
          <w:rFonts w:ascii="Gentium" w:hAnsi="Gentium"/>
          <w:b/>
          <w:bCs/>
          <w:sz w:val="24"/>
          <w:szCs w:val="24"/>
        </w:rPr>
        <w:t xml:space="preserve"> must not be disrespectful to them because they are brethren, but must serve them </w:t>
      </w:r>
      <w:proofErr w:type="gramStart"/>
      <w:r w:rsidRPr="006040A1">
        <w:rPr>
          <w:rFonts w:ascii="Gentium" w:hAnsi="Gentium"/>
          <w:b/>
          <w:bCs/>
          <w:sz w:val="24"/>
          <w:szCs w:val="24"/>
        </w:rPr>
        <w:t>all the more</w:t>
      </w:r>
      <w:proofErr w:type="gramEnd"/>
      <w:r w:rsidRPr="006040A1">
        <w:rPr>
          <w:rFonts w:ascii="Gentium" w:hAnsi="Gentium"/>
          <w:b/>
          <w:bCs/>
          <w:sz w:val="24"/>
          <w:szCs w:val="24"/>
        </w:rPr>
        <w:t xml:space="preserve">, because those who partake of the benefit are believers and beloved. Teach and preach these </w:t>
      </w:r>
      <w:r w:rsidRPr="006040A1">
        <w:rPr>
          <w:rFonts w:ascii="Gentium" w:hAnsi="Gentium"/>
          <w:b/>
          <w:bCs/>
          <w:i/>
          <w:iCs/>
          <w:sz w:val="24"/>
          <w:szCs w:val="24"/>
        </w:rPr>
        <w:t>principles</w:t>
      </w:r>
      <w:r w:rsidRPr="006040A1">
        <w:rPr>
          <w:rFonts w:ascii="Gentium" w:hAnsi="Gentium"/>
          <w:b/>
          <w:bCs/>
          <w:sz w:val="24"/>
          <w:szCs w:val="24"/>
        </w:rPr>
        <w:t>.”</w:t>
      </w:r>
    </w:p>
    <w:p w14:paraId="09874B3A" w14:textId="77777777" w:rsidR="00CC0008" w:rsidRDefault="00CC0008" w:rsidP="00CC0008">
      <w:pPr>
        <w:spacing w:after="0" w:line="240" w:lineRule="auto"/>
        <w:rPr>
          <w:rFonts w:ascii="Gentium" w:hAnsi="Gentium"/>
          <w:sz w:val="24"/>
          <w:szCs w:val="24"/>
        </w:rPr>
      </w:pPr>
    </w:p>
    <w:p w14:paraId="57423BB7" w14:textId="72BBE3AA" w:rsidR="00CD3C21" w:rsidRDefault="00005BE1" w:rsidP="00CC0008">
      <w:pPr>
        <w:spacing w:after="0" w:line="240" w:lineRule="auto"/>
        <w:rPr>
          <w:rFonts w:ascii="Gentium" w:hAnsi="Gentium"/>
          <w:sz w:val="24"/>
          <w:szCs w:val="24"/>
        </w:rPr>
      </w:pPr>
      <w:r>
        <w:rPr>
          <w:rFonts w:ascii="Gentium" w:hAnsi="Gentium"/>
          <w:sz w:val="24"/>
          <w:szCs w:val="24"/>
        </w:rPr>
        <w:t xml:space="preserve">This is a very interesting verse. </w:t>
      </w:r>
    </w:p>
    <w:p w14:paraId="6CE86D62" w14:textId="2F9087DD" w:rsidR="005335AD" w:rsidRPr="009869DB" w:rsidRDefault="00BD0B1D" w:rsidP="009869DB">
      <w:pPr>
        <w:pStyle w:val="ListParagraph"/>
        <w:numPr>
          <w:ilvl w:val="0"/>
          <w:numId w:val="19"/>
        </w:numPr>
        <w:spacing w:after="0" w:line="240" w:lineRule="auto"/>
        <w:rPr>
          <w:rFonts w:ascii="Gentium" w:hAnsi="Gentium"/>
          <w:sz w:val="24"/>
          <w:szCs w:val="24"/>
        </w:rPr>
      </w:pPr>
      <w:r w:rsidRPr="00CD3C21">
        <w:rPr>
          <w:rFonts w:ascii="Gentium" w:hAnsi="Gentium"/>
          <w:sz w:val="24"/>
          <w:szCs w:val="24"/>
        </w:rPr>
        <w:t>This time, f</w:t>
      </w:r>
      <w:r w:rsidR="00005BE1" w:rsidRPr="00CD3C21">
        <w:rPr>
          <w:rFonts w:ascii="Gentium" w:hAnsi="Gentium"/>
          <w:sz w:val="24"/>
          <w:szCs w:val="24"/>
        </w:rPr>
        <w:t xml:space="preserve">aithful work is not only quality and productive work </w:t>
      </w:r>
      <w:r w:rsidR="00FC7839" w:rsidRPr="00CD3C21">
        <w:rPr>
          <w:rFonts w:ascii="Gentium" w:hAnsi="Gentium"/>
          <w:sz w:val="24"/>
          <w:szCs w:val="24"/>
        </w:rPr>
        <w:t xml:space="preserve">which would have been required in v. 1. </w:t>
      </w:r>
      <w:r w:rsidR="00FC7839" w:rsidRPr="009869DB">
        <w:rPr>
          <w:rFonts w:ascii="Gentium" w:hAnsi="Gentium"/>
          <w:sz w:val="24"/>
          <w:szCs w:val="24"/>
        </w:rPr>
        <w:t>He goes a step further – they must not be disrespectful.</w:t>
      </w:r>
    </w:p>
    <w:p w14:paraId="10F9C749" w14:textId="77777777" w:rsidR="00FC7839" w:rsidRDefault="00FC7839" w:rsidP="00CC0008">
      <w:pPr>
        <w:spacing w:after="0" w:line="240" w:lineRule="auto"/>
        <w:rPr>
          <w:rFonts w:ascii="Gentium" w:hAnsi="Gentium"/>
          <w:sz w:val="24"/>
          <w:szCs w:val="24"/>
        </w:rPr>
      </w:pPr>
    </w:p>
    <w:p w14:paraId="10E52961" w14:textId="77777777" w:rsidR="009869DB" w:rsidRDefault="00257F0E" w:rsidP="00CC0008">
      <w:pPr>
        <w:spacing w:after="0" w:line="240" w:lineRule="auto"/>
        <w:rPr>
          <w:rFonts w:ascii="Gentium" w:hAnsi="Gentium"/>
          <w:sz w:val="24"/>
          <w:szCs w:val="24"/>
        </w:rPr>
      </w:pPr>
      <w:r>
        <w:rPr>
          <w:rFonts w:ascii="Gentium" w:hAnsi="Gentium"/>
          <w:sz w:val="24"/>
          <w:szCs w:val="24"/>
        </w:rPr>
        <w:t>Being disrespectful could be quite risky to the unbelieving master. He might bring severe consequences</w:t>
      </w:r>
      <w:r w:rsidR="00B30C2A">
        <w:rPr>
          <w:rFonts w:ascii="Gentium" w:hAnsi="Gentium"/>
          <w:sz w:val="24"/>
          <w:szCs w:val="24"/>
        </w:rPr>
        <w:t xml:space="preserve"> to his slave for such thinking and insubordination.</w:t>
      </w:r>
      <w:r w:rsidR="00767F44">
        <w:rPr>
          <w:rFonts w:ascii="Gentium" w:hAnsi="Gentium"/>
          <w:sz w:val="24"/>
          <w:szCs w:val="24"/>
        </w:rPr>
        <w:t xml:space="preserve"> </w:t>
      </w:r>
    </w:p>
    <w:p w14:paraId="732EA419" w14:textId="77777777" w:rsidR="009869DB" w:rsidRDefault="00767F44" w:rsidP="009869DB">
      <w:pPr>
        <w:pStyle w:val="ListParagraph"/>
        <w:numPr>
          <w:ilvl w:val="0"/>
          <w:numId w:val="19"/>
        </w:numPr>
        <w:spacing w:after="0" w:line="240" w:lineRule="auto"/>
        <w:rPr>
          <w:rFonts w:ascii="Gentium" w:hAnsi="Gentium"/>
          <w:sz w:val="24"/>
          <w:szCs w:val="24"/>
        </w:rPr>
      </w:pPr>
      <w:r w:rsidRPr="009869DB">
        <w:rPr>
          <w:rFonts w:ascii="Gentium" w:hAnsi="Gentium"/>
          <w:sz w:val="24"/>
          <w:szCs w:val="24"/>
        </w:rPr>
        <w:t xml:space="preserve">But those who work for believers might approach the matter differently. </w:t>
      </w:r>
    </w:p>
    <w:p w14:paraId="29BBA18B" w14:textId="73EA00D3" w:rsidR="00FC7839" w:rsidRDefault="00767F44" w:rsidP="009869DB">
      <w:pPr>
        <w:pStyle w:val="ListParagraph"/>
        <w:numPr>
          <w:ilvl w:val="0"/>
          <w:numId w:val="19"/>
        </w:numPr>
        <w:spacing w:after="0" w:line="240" w:lineRule="auto"/>
        <w:rPr>
          <w:rFonts w:ascii="Gentium" w:hAnsi="Gentium"/>
          <w:sz w:val="24"/>
          <w:szCs w:val="24"/>
        </w:rPr>
      </w:pPr>
      <w:r w:rsidRPr="009869DB">
        <w:rPr>
          <w:rFonts w:ascii="Gentium" w:hAnsi="Gentium"/>
          <w:sz w:val="24"/>
          <w:szCs w:val="24"/>
        </w:rPr>
        <w:lastRenderedPageBreak/>
        <w:t xml:space="preserve">They might believe that they can </w:t>
      </w:r>
      <w:r w:rsidR="00377E33" w:rsidRPr="009869DB">
        <w:rPr>
          <w:rFonts w:ascii="Gentium" w:hAnsi="Gentium"/>
          <w:sz w:val="24"/>
          <w:szCs w:val="24"/>
        </w:rPr>
        <w:t>disobey, work lazily, be unproductive, or speak unkindly to and it will not matter that much.</w:t>
      </w:r>
    </w:p>
    <w:p w14:paraId="02F05FFD" w14:textId="115FD84E" w:rsidR="002C1738" w:rsidRPr="009869DB" w:rsidRDefault="002C1738" w:rsidP="002C1738">
      <w:pPr>
        <w:pStyle w:val="ListParagraph"/>
        <w:numPr>
          <w:ilvl w:val="1"/>
          <w:numId w:val="19"/>
        </w:numPr>
        <w:spacing w:after="0" w:line="240" w:lineRule="auto"/>
        <w:rPr>
          <w:rFonts w:ascii="Gentium" w:hAnsi="Gentium"/>
          <w:sz w:val="24"/>
          <w:szCs w:val="24"/>
        </w:rPr>
      </w:pPr>
      <w:r>
        <w:rPr>
          <w:rFonts w:ascii="Gentium" w:hAnsi="Gentium"/>
          <w:sz w:val="24"/>
          <w:szCs w:val="24"/>
        </w:rPr>
        <w:t>Somewhat ironically, it is the people with bad attitudes that can make a Christian business seem just like a secular one.</w:t>
      </w:r>
    </w:p>
    <w:p w14:paraId="27E194E5" w14:textId="77777777" w:rsidR="00D5100F" w:rsidRDefault="00D5100F" w:rsidP="00CC0008">
      <w:pPr>
        <w:spacing w:after="0" w:line="240" w:lineRule="auto"/>
        <w:rPr>
          <w:rFonts w:ascii="Gentium" w:hAnsi="Gentium"/>
          <w:sz w:val="24"/>
          <w:szCs w:val="24"/>
        </w:rPr>
      </w:pPr>
    </w:p>
    <w:p w14:paraId="245FCA1E" w14:textId="77777777" w:rsidR="009869DB" w:rsidRDefault="00D5100F" w:rsidP="00CC0008">
      <w:pPr>
        <w:spacing w:after="0" w:line="240" w:lineRule="auto"/>
        <w:rPr>
          <w:rFonts w:ascii="Gentium" w:hAnsi="Gentium"/>
          <w:sz w:val="24"/>
          <w:szCs w:val="24"/>
        </w:rPr>
      </w:pPr>
      <w:r>
        <w:rPr>
          <w:rFonts w:ascii="Gentium" w:hAnsi="Gentium"/>
          <w:sz w:val="24"/>
          <w:szCs w:val="24"/>
        </w:rPr>
        <w:t xml:space="preserve">Christian businesses, ministries, and bosses can experience difficult times too. </w:t>
      </w:r>
    </w:p>
    <w:p w14:paraId="23DA207D" w14:textId="77777777" w:rsidR="009869DB" w:rsidRDefault="00D5100F" w:rsidP="009869DB">
      <w:pPr>
        <w:pStyle w:val="ListParagraph"/>
        <w:numPr>
          <w:ilvl w:val="0"/>
          <w:numId w:val="19"/>
        </w:numPr>
        <w:spacing w:after="0" w:line="240" w:lineRule="auto"/>
        <w:rPr>
          <w:rFonts w:ascii="Gentium" w:hAnsi="Gentium"/>
          <w:sz w:val="24"/>
          <w:szCs w:val="24"/>
        </w:rPr>
      </w:pPr>
      <w:r w:rsidRPr="009869DB">
        <w:rPr>
          <w:rFonts w:ascii="Gentium" w:hAnsi="Gentium"/>
          <w:sz w:val="24"/>
          <w:szCs w:val="24"/>
        </w:rPr>
        <w:t xml:space="preserve">They can </w:t>
      </w:r>
      <w:r w:rsidR="00ED27E2" w:rsidRPr="009869DB">
        <w:rPr>
          <w:rFonts w:ascii="Gentium" w:hAnsi="Gentium"/>
          <w:sz w:val="24"/>
          <w:szCs w:val="24"/>
        </w:rPr>
        <w:t>experience decline, conflict, loss of reputation, and have economic pressures.</w:t>
      </w:r>
      <w:r w:rsidR="00D96C04" w:rsidRPr="009869DB">
        <w:rPr>
          <w:rFonts w:ascii="Gentium" w:hAnsi="Gentium"/>
          <w:sz w:val="24"/>
          <w:szCs w:val="24"/>
        </w:rPr>
        <w:t xml:space="preserve"> </w:t>
      </w:r>
      <w:r w:rsidR="00F8102E" w:rsidRPr="009869DB">
        <w:rPr>
          <w:rFonts w:ascii="Gentium" w:hAnsi="Gentium"/>
          <w:sz w:val="24"/>
          <w:szCs w:val="24"/>
        </w:rPr>
        <w:t xml:space="preserve">Bosses can have personal or spiritual struggles. The boss and servant might be friends. </w:t>
      </w:r>
    </w:p>
    <w:p w14:paraId="3E64A093" w14:textId="42C1EB5C" w:rsidR="00D5100F" w:rsidRPr="009869DB" w:rsidRDefault="0035126D" w:rsidP="009869DB">
      <w:pPr>
        <w:pStyle w:val="ListParagraph"/>
        <w:numPr>
          <w:ilvl w:val="0"/>
          <w:numId w:val="19"/>
        </w:numPr>
        <w:spacing w:after="0" w:line="240" w:lineRule="auto"/>
        <w:rPr>
          <w:rFonts w:ascii="Gentium" w:hAnsi="Gentium"/>
          <w:sz w:val="24"/>
          <w:szCs w:val="24"/>
        </w:rPr>
      </w:pPr>
      <w:r w:rsidRPr="009869DB">
        <w:rPr>
          <w:rFonts w:ascii="Gentium" w:hAnsi="Gentium"/>
          <w:sz w:val="24"/>
          <w:szCs w:val="24"/>
        </w:rPr>
        <w:t>Friendships or Christian attitude can be used against the boss</w:t>
      </w:r>
      <w:r w:rsidR="00CC2246" w:rsidRPr="009869DB">
        <w:rPr>
          <w:rFonts w:ascii="Gentium" w:hAnsi="Gentium"/>
          <w:sz w:val="24"/>
          <w:szCs w:val="24"/>
        </w:rPr>
        <w:t>.</w:t>
      </w:r>
      <w:r w:rsidR="00666985">
        <w:rPr>
          <w:rFonts w:ascii="Gentium" w:hAnsi="Gentium"/>
          <w:sz w:val="24"/>
          <w:szCs w:val="24"/>
        </w:rPr>
        <w:t xml:space="preserve"> The Bible says that we should want to bless our boss – not take advantage of </w:t>
      </w:r>
      <w:r w:rsidR="007F6181">
        <w:rPr>
          <w:rFonts w:ascii="Gentium" w:hAnsi="Gentium"/>
          <w:sz w:val="24"/>
          <w:szCs w:val="24"/>
        </w:rPr>
        <w:t>their common commitment to Jesus.</w:t>
      </w:r>
    </w:p>
    <w:p w14:paraId="172B8A0A" w14:textId="77777777" w:rsidR="00CC2246" w:rsidRDefault="00CC2246" w:rsidP="00CC0008">
      <w:pPr>
        <w:spacing w:after="0" w:line="240" w:lineRule="auto"/>
        <w:rPr>
          <w:rFonts w:ascii="Gentium" w:hAnsi="Gentium"/>
          <w:sz w:val="24"/>
          <w:szCs w:val="24"/>
        </w:rPr>
      </w:pPr>
    </w:p>
    <w:p w14:paraId="58DC8DD3" w14:textId="6902EC6E" w:rsidR="00CC2246" w:rsidRDefault="00CC2246" w:rsidP="0020635E">
      <w:pPr>
        <w:pBdr>
          <w:top w:val="single" w:sz="4" w:space="1" w:color="auto"/>
          <w:left w:val="single" w:sz="4" w:space="4" w:color="auto"/>
          <w:bottom w:val="single" w:sz="4" w:space="1" w:color="auto"/>
          <w:right w:val="single" w:sz="4" w:space="4" w:color="auto"/>
        </w:pBdr>
        <w:spacing w:after="0" w:line="240" w:lineRule="auto"/>
        <w:rPr>
          <w:rFonts w:ascii="Gentium" w:hAnsi="Gentium"/>
          <w:sz w:val="24"/>
          <w:szCs w:val="24"/>
        </w:rPr>
      </w:pPr>
      <w:r>
        <w:rPr>
          <w:rFonts w:ascii="Gentium" w:hAnsi="Gentium"/>
          <w:sz w:val="24"/>
          <w:szCs w:val="24"/>
        </w:rPr>
        <w:t xml:space="preserve">Our Lord tells us that such attitudes and actions are wrong. In this case, </w:t>
      </w:r>
      <w:proofErr w:type="gramStart"/>
      <w:r>
        <w:rPr>
          <w:rFonts w:ascii="Gentium" w:hAnsi="Gentium"/>
          <w:sz w:val="24"/>
          <w:szCs w:val="24"/>
        </w:rPr>
        <w:t>the motivation</w:t>
      </w:r>
      <w:proofErr w:type="gramEnd"/>
      <w:r>
        <w:rPr>
          <w:rFonts w:ascii="Gentium" w:hAnsi="Gentium"/>
          <w:sz w:val="24"/>
          <w:szCs w:val="24"/>
        </w:rPr>
        <w:t xml:space="preserve"> is slightly different. The unbelieving boss needs evangelized</w:t>
      </w:r>
      <w:r w:rsidR="00596DF1">
        <w:rPr>
          <w:rFonts w:ascii="Gentium" w:hAnsi="Gentium"/>
          <w:sz w:val="24"/>
          <w:szCs w:val="24"/>
        </w:rPr>
        <w:t>. The believing boss should be blessed.</w:t>
      </w:r>
    </w:p>
    <w:p w14:paraId="7AE15C68" w14:textId="77777777" w:rsidR="005335AD" w:rsidRDefault="005335AD" w:rsidP="00CC0008">
      <w:pPr>
        <w:spacing w:after="0" w:line="240" w:lineRule="auto"/>
        <w:rPr>
          <w:rFonts w:ascii="Gentium" w:hAnsi="Gentium"/>
          <w:sz w:val="24"/>
          <w:szCs w:val="24"/>
        </w:rPr>
      </w:pPr>
    </w:p>
    <w:p w14:paraId="1E0F825C" w14:textId="77777777" w:rsidR="000428EF" w:rsidRDefault="00797BBB" w:rsidP="00CC0008">
      <w:pPr>
        <w:spacing w:after="0" w:line="240" w:lineRule="auto"/>
        <w:rPr>
          <w:rFonts w:ascii="Gentium" w:hAnsi="Gentium"/>
          <w:sz w:val="24"/>
          <w:szCs w:val="24"/>
        </w:rPr>
      </w:pPr>
      <w:r>
        <w:rPr>
          <w:rFonts w:ascii="Gentium" w:hAnsi="Gentium"/>
          <w:sz w:val="24"/>
          <w:szCs w:val="24"/>
        </w:rPr>
        <w:t>Regardless of our specific situation</w:t>
      </w:r>
      <w:r w:rsidR="0061271E">
        <w:rPr>
          <w:rFonts w:ascii="Gentium" w:hAnsi="Gentium"/>
          <w:sz w:val="24"/>
          <w:szCs w:val="24"/>
        </w:rPr>
        <w:t>, whether we work for a</w:t>
      </w:r>
      <w:r w:rsidR="006F6B3D">
        <w:rPr>
          <w:rFonts w:ascii="Gentium" w:hAnsi="Gentium"/>
          <w:sz w:val="24"/>
          <w:szCs w:val="24"/>
        </w:rPr>
        <w:t xml:space="preserve">n unbeliever or a believer, the Lord requires faithful work. He motivates us through our testimony and through loving our </w:t>
      </w:r>
      <w:r w:rsidR="0024566E">
        <w:rPr>
          <w:rFonts w:ascii="Gentium" w:hAnsi="Gentium"/>
          <w:sz w:val="24"/>
          <w:szCs w:val="24"/>
        </w:rPr>
        <w:t xml:space="preserve">Christian family. </w:t>
      </w:r>
    </w:p>
    <w:p w14:paraId="539C7A2F" w14:textId="70739F5D" w:rsidR="00797BBB" w:rsidRPr="000428EF" w:rsidRDefault="0024566E" w:rsidP="000428EF">
      <w:pPr>
        <w:pStyle w:val="ListParagraph"/>
        <w:numPr>
          <w:ilvl w:val="0"/>
          <w:numId w:val="19"/>
        </w:numPr>
        <w:spacing w:after="0" w:line="240" w:lineRule="auto"/>
        <w:rPr>
          <w:rFonts w:ascii="Gentium" w:hAnsi="Gentium"/>
          <w:sz w:val="24"/>
          <w:szCs w:val="24"/>
        </w:rPr>
      </w:pPr>
      <w:r w:rsidRPr="000428EF">
        <w:rPr>
          <w:rFonts w:ascii="Gentium" w:hAnsi="Gentium"/>
          <w:sz w:val="24"/>
          <w:szCs w:val="24"/>
        </w:rPr>
        <w:t xml:space="preserve">Work is </w:t>
      </w:r>
      <w:r w:rsidR="00C27AB8" w:rsidRPr="000428EF">
        <w:rPr>
          <w:rFonts w:ascii="Gentium" w:hAnsi="Gentium"/>
          <w:sz w:val="24"/>
          <w:szCs w:val="24"/>
        </w:rPr>
        <w:t xml:space="preserve">25-30% of the time you invest every week. </w:t>
      </w:r>
      <w:r w:rsidR="00755E55" w:rsidRPr="000428EF">
        <w:rPr>
          <w:rFonts w:ascii="Gentium" w:hAnsi="Gentium"/>
          <w:sz w:val="24"/>
          <w:szCs w:val="24"/>
        </w:rPr>
        <w:t>Two verses explain how you are supposed to use one quarter of your life.</w:t>
      </w:r>
    </w:p>
    <w:p w14:paraId="6D1EAB73" w14:textId="77777777" w:rsidR="009128F9" w:rsidRDefault="009128F9" w:rsidP="00CC0008">
      <w:pPr>
        <w:spacing w:after="0" w:line="240" w:lineRule="auto"/>
        <w:rPr>
          <w:rFonts w:ascii="Gentium" w:hAnsi="Gentium"/>
          <w:sz w:val="24"/>
          <w:szCs w:val="24"/>
        </w:rPr>
      </w:pPr>
    </w:p>
    <w:p w14:paraId="5803FAB4" w14:textId="6427D9B3" w:rsidR="009128F9" w:rsidRDefault="009128F9" w:rsidP="004C5CE5">
      <w:pPr>
        <w:pBdr>
          <w:top w:val="single" w:sz="4" w:space="1" w:color="auto"/>
          <w:left w:val="single" w:sz="4" w:space="4" w:color="auto"/>
          <w:bottom w:val="single" w:sz="4" w:space="1" w:color="auto"/>
          <w:right w:val="single" w:sz="4" w:space="4" w:color="auto"/>
        </w:pBdr>
        <w:spacing w:after="0" w:line="240" w:lineRule="auto"/>
        <w:rPr>
          <w:rFonts w:ascii="Gentium" w:hAnsi="Gentium"/>
          <w:sz w:val="24"/>
          <w:szCs w:val="24"/>
        </w:rPr>
      </w:pPr>
      <w:r>
        <w:rPr>
          <w:rFonts w:ascii="Gentium" w:hAnsi="Gentium"/>
          <w:sz w:val="24"/>
          <w:szCs w:val="24"/>
        </w:rPr>
        <w:t>Work is not just</w:t>
      </w:r>
      <w:r w:rsidR="00AB62EC">
        <w:rPr>
          <w:rFonts w:ascii="Gentium" w:hAnsi="Gentium"/>
          <w:sz w:val="24"/>
          <w:szCs w:val="24"/>
        </w:rPr>
        <w:t xml:space="preserve"> about the transaction of work for money. Th</w:t>
      </w:r>
      <w:r w:rsidR="00F0616A">
        <w:rPr>
          <w:rFonts w:ascii="Gentium" w:hAnsi="Gentium"/>
          <w:sz w:val="24"/>
          <w:szCs w:val="24"/>
        </w:rPr>
        <w:t>ere are significant spiritual issues related to our work – especially given the freedoms we have today.</w:t>
      </w:r>
      <w:r w:rsidR="004C5CE5">
        <w:rPr>
          <w:rFonts w:ascii="Gentium" w:hAnsi="Gentium"/>
          <w:sz w:val="24"/>
          <w:szCs w:val="24"/>
        </w:rPr>
        <w:t xml:space="preserve"> That brings us to issue #2.</w:t>
      </w:r>
    </w:p>
    <w:p w14:paraId="32733397" w14:textId="77777777" w:rsidR="005335AD" w:rsidRPr="00CC0008" w:rsidRDefault="005335AD" w:rsidP="00CC0008">
      <w:pPr>
        <w:spacing w:after="0" w:line="240" w:lineRule="auto"/>
        <w:rPr>
          <w:rFonts w:ascii="Gentium" w:hAnsi="Gentium"/>
          <w:sz w:val="24"/>
          <w:szCs w:val="24"/>
        </w:rPr>
      </w:pPr>
    </w:p>
    <w:p w14:paraId="265DB3CF" w14:textId="77777777" w:rsidR="00CC0008" w:rsidRDefault="00CC0008" w:rsidP="00CC0008">
      <w:pPr>
        <w:spacing w:after="0" w:line="240" w:lineRule="auto"/>
        <w:rPr>
          <w:rFonts w:ascii="Gentium" w:hAnsi="Gentium"/>
          <w:b/>
          <w:bCs/>
          <w:sz w:val="24"/>
          <w:szCs w:val="24"/>
        </w:rPr>
      </w:pPr>
      <w:r w:rsidRPr="00CC0008">
        <w:rPr>
          <w:rFonts w:ascii="Gentium" w:hAnsi="Gentium"/>
          <w:b/>
          <w:bCs/>
          <w:sz w:val="24"/>
          <w:szCs w:val="24"/>
        </w:rPr>
        <w:t>II. Pursue Godliness and Contentment</w:t>
      </w:r>
    </w:p>
    <w:p w14:paraId="5F9C1435" w14:textId="77777777" w:rsidR="0037627C" w:rsidRDefault="0037627C" w:rsidP="00CC0008">
      <w:pPr>
        <w:spacing w:after="0" w:line="240" w:lineRule="auto"/>
        <w:rPr>
          <w:rFonts w:ascii="Gentium" w:hAnsi="Gentium"/>
          <w:b/>
          <w:bCs/>
          <w:sz w:val="24"/>
          <w:szCs w:val="24"/>
        </w:rPr>
      </w:pPr>
    </w:p>
    <w:p w14:paraId="411588A0" w14:textId="56A6D44C" w:rsidR="0037627C" w:rsidRDefault="003F29B3" w:rsidP="00CC0008">
      <w:pPr>
        <w:spacing w:after="0" w:line="240" w:lineRule="auto"/>
        <w:rPr>
          <w:rFonts w:ascii="Gentium" w:hAnsi="Gentium"/>
          <w:sz w:val="24"/>
          <w:szCs w:val="24"/>
        </w:rPr>
      </w:pPr>
      <w:r w:rsidRPr="00C21377">
        <w:rPr>
          <w:rFonts w:ascii="Gentium" w:hAnsi="Gentium"/>
          <w:sz w:val="24"/>
          <w:szCs w:val="24"/>
        </w:rPr>
        <w:t>This section is also connected to wealth</w:t>
      </w:r>
      <w:r w:rsidR="00841EB6" w:rsidRPr="00C21377">
        <w:rPr>
          <w:rFonts w:ascii="Gentium" w:hAnsi="Gentium"/>
          <w:sz w:val="24"/>
          <w:szCs w:val="24"/>
        </w:rPr>
        <w:t xml:space="preserve"> because </w:t>
      </w:r>
      <w:r w:rsidR="00C21377" w:rsidRPr="00C21377">
        <w:rPr>
          <w:rFonts w:ascii="Gentium" w:hAnsi="Gentium"/>
          <w:sz w:val="24"/>
          <w:szCs w:val="24"/>
        </w:rPr>
        <w:t xml:space="preserve">some people make a living with their voice for good or for ill. </w:t>
      </w:r>
      <w:r w:rsidR="00EA4C6C">
        <w:rPr>
          <w:rFonts w:ascii="Gentium" w:hAnsi="Gentium"/>
          <w:sz w:val="24"/>
          <w:szCs w:val="24"/>
        </w:rPr>
        <w:t xml:space="preserve">At first, we will see the warning against false teaching, </w:t>
      </w:r>
      <w:proofErr w:type="gramStart"/>
      <w:r w:rsidR="00EA4C6C">
        <w:rPr>
          <w:rFonts w:ascii="Gentium" w:hAnsi="Gentium"/>
          <w:sz w:val="24"/>
          <w:szCs w:val="24"/>
        </w:rPr>
        <w:t>but that</w:t>
      </w:r>
      <w:proofErr w:type="gramEnd"/>
      <w:r w:rsidR="00EA4C6C">
        <w:rPr>
          <w:rFonts w:ascii="Gentium" w:hAnsi="Gentium"/>
          <w:sz w:val="24"/>
          <w:szCs w:val="24"/>
        </w:rPr>
        <w:t xml:space="preserve"> teaching still has a connection to wealth.</w:t>
      </w:r>
      <w:r w:rsidR="003A37B1">
        <w:rPr>
          <w:rFonts w:ascii="Gentium" w:hAnsi="Gentium"/>
          <w:sz w:val="24"/>
          <w:szCs w:val="24"/>
        </w:rPr>
        <w:t xml:space="preserve"> Just as we must faithfully work, we must also pursue godliness and contentment.</w:t>
      </w:r>
    </w:p>
    <w:p w14:paraId="1C48C44D" w14:textId="77777777" w:rsidR="00C21377" w:rsidRPr="00C21377" w:rsidRDefault="00C21377" w:rsidP="00CC0008">
      <w:pPr>
        <w:spacing w:after="0" w:line="240" w:lineRule="auto"/>
        <w:rPr>
          <w:rFonts w:ascii="Gentium" w:hAnsi="Gentium"/>
          <w:sz w:val="24"/>
          <w:szCs w:val="24"/>
        </w:rPr>
      </w:pPr>
    </w:p>
    <w:p w14:paraId="73C7C777" w14:textId="77777777" w:rsidR="00CC0008" w:rsidRPr="00CC0008" w:rsidRDefault="00CC0008">
      <w:pPr>
        <w:numPr>
          <w:ilvl w:val="0"/>
          <w:numId w:val="13"/>
        </w:numPr>
        <w:spacing w:after="0" w:line="240" w:lineRule="auto"/>
        <w:rPr>
          <w:rFonts w:ascii="Gentium" w:hAnsi="Gentium"/>
          <w:sz w:val="24"/>
          <w:szCs w:val="24"/>
        </w:rPr>
      </w:pPr>
      <w:r w:rsidRPr="00CC0008">
        <w:rPr>
          <w:rFonts w:ascii="Gentium" w:hAnsi="Gentium"/>
          <w:b/>
          <w:bCs/>
          <w:sz w:val="24"/>
          <w:szCs w:val="24"/>
        </w:rPr>
        <w:t>Because we can be deceived to trust false teaching (vv. 3–5)</w:t>
      </w:r>
    </w:p>
    <w:p w14:paraId="2DA31A7E" w14:textId="77777777" w:rsidR="00DF6873" w:rsidRDefault="00DF6873" w:rsidP="00CC0008">
      <w:pPr>
        <w:spacing w:after="0" w:line="240" w:lineRule="auto"/>
        <w:rPr>
          <w:rFonts w:ascii="Gentium" w:hAnsi="Gentium"/>
          <w:b/>
          <w:bCs/>
          <w:sz w:val="24"/>
          <w:szCs w:val="24"/>
        </w:rPr>
      </w:pPr>
    </w:p>
    <w:p w14:paraId="523C1412" w14:textId="67BF36B8" w:rsidR="00CC0008" w:rsidRPr="00E048AB" w:rsidRDefault="00CC0008" w:rsidP="00CC0008">
      <w:pPr>
        <w:spacing w:after="0" w:line="240" w:lineRule="auto"/>
        <w:rPr>
          <w:rFonts w:ascii="Gentium" w:hAnsi="Gentium"/>
          <w:b/>
          <w:bCs/>
          <w:sz w:val="24"/>
          <w:szCs w:val="24"/>
        </w:rPr>
      </w:pPr>
      <w:r w:rsidRPr="00E048AB">
        <w:rPr>
          <w:rFonts w:ascii="Gentium" w:hAnsi="Gentium"/>
          <w:b/>
          <w:bCs/>
          <w:sz w:val="24"/>
          <w:szCs w:val="24"/>
        </w:rPr>
        <w:t xml:space="preserve">1 Timothy 6:3-5 “If anyone advocates a different doctrine and does not agree with sound words, those of our Lord Jesus Christ, and with the doctrine conforming to godliness, 4 he is conceited </w:t>
      </w:r>
      <w:r w:rsidRPr="00E048AB">
        <w:rPr>
          <w:rFonts w:ascii="Gentium" w:hAnsi="Gentium"/>
          <w:b/>
          <w:bCs/>
          <w:i/>
          <w:iCs/>
          <w:sz w:val="24"/>
          <w:szCs w:val="24"/>
        </w:rPr>
        <w:t>and</w:t>
      </w:r>
      <w:r w:rsidRPr="00E048AB">
        <w:rPr>
          <w:rFonts w:ascii="Gentium" w:hAnsi="Gentium"/>
          <w:b/>
          <w:bCs/>
          <w:sz w:val="24"/>
          <w:szCs w:val="24"/>
        </w:rPr>
        <w:t xml:space="preserve"> understands nothing; but he has a morbid interest in controversial questions and disputes about words, out of which arise envy, strife, abusive language, evil suspicions, 5 and constant friction between men of depraved mind and deprived of the truth, who suppose that godliness is a means of gain.”</w:t>
      </w:r>
    </w:p>
    <w:p w14:paraId="26EC4FE4" w14:textId="77777777" w:rsidR="00DF6873" w:rsidRDefault="00DF6873" w:rsidP="00CC0008">
      <w:pPr>
        <w:spacing w:after="0" w:line="240" w:lineRule="auto"/>
        <w:rPr>
          <w:rFonts w:ascii="Gentium" w:hAnsi="Gentium"/>
          <w:sz w:val="24"/>
          <w:szCs w:val="24"/>
        </w:rPr>
      </w:pPr>
    </w:p>
    <w:p w14:paraId="62AA201D" w14:textId="77777777" w:rsidR="00C5217B" w:rsidRDefault="00D65AD6" w:rsidP="00CC0008">
      <w:pPr>
        <w:spacing w:after="0" w:line="240" w:lineRule="auto"/>
        <w:rPr>
          <w:rFonts w:ascii="Gentium" w:hAnsi="Gentium"/>
          <w:sz w:val="24"/>
          <w:szCs w:val="24"/>
        </w:rPr>
      </w:pPr>
      <w:r>
        <w:rPr>
          <w:rFonts w:ascii="Gentium" w:hAnsi="Gentium"/>
          <w:sz w:val="24"/>
          <w:szCs w:val="24"/>
        </w:rPr>
        <w:t>False teaching</w:t>
      </w:r>
      <w:r w:rsidR="00DE63BF">
        <w:rPr>
          <w:rFonts w:ascii="Gentium" w:hAnsi="Gentium"/>
          <w:sz w:val="24"/>
          <w:szCs w:val="24"/>
        </w:rPr>
        <w:t xml:space="preserve">, just like Satan’s, normally includes enough of the truth to make it sound reasonable. </w:t>
      </w:r>
    </w:p>
    <w:p w14:paraId="070DD64E" w14:textId="77777777" w:rsidR="00C5217B" w:rsidRDefault="00DE63BF" w:rsidP="00C5217B">
      <w:pPr>
        <w:pStyle w:val="ListParagraph"/>
        <w:numPr>
          <w:ilvl w:val="0"/>
          <w:numId w:val="19"/>
        </w:numPr>
        <w:spacing w:after="0" w:line="240" w:lineRule="auto"/>
        <w:rPr>
          <w:rFonts w:ascii="Gentium" w:hAnsi="Gentium"/>
          <w:sz w:val="24"/>
          <w:szCs w:val="24"/>
        </w:rPr>
      </w:pPr>
      <w:r w:rsidRPr="00C5217B">
        <w:rPr>
          <w:rFonts w:ascii="Gentium" w:hAnsi="Gentium"/>
          <w:sz w:val="24"/>
          <w:szCs w:val="24"/>
        </w:rPr>
        <w:t>Scammers have been successful because they pull at heart strings.</w:t>
      </w:r>
      <w:r w:rsidR="00383F18" w:rsidRPr="00C5217B">
        <w:rPr>
          <w:rFonts w:ascii="Gentium" w:hAnsi="Gentium"/>
          <w:sz w:val="24"/>
          <w:szCs w:val="24"/>
        </w:rPr>
        <w:t xml:space="preserve"> </w:t>
      </w:r>
    </w:p>
    <w:p w14:paraId="7D9A8E76" w14:textId="77777777" w:rsidR="00C5217B" w:rsidRDefault="00383F18" w:rsidP="00C5217B">
      <w:pPr>
        <w:pStyle w:val="ListParagraph"/>
        <w:numPr>
          <w:ilvl w:val="1"/>
          <w:numId w:val="19"/>
        </w:numPr>
        <w:spacing w:after="0" w:line="240" w:lineRule="auto"/>
        <w:rPr>
          <w:rFonts w:ascii="Gentium" w:hAnsi="Gentium"/>
          <w:sz w:val="24"/>
          <w:szCs w:val="24"/>
        </w:rPr>
      </w:pPr>
      <w:r w:rsidRPr="00C5217B">
        <w:rPr>
          <w:rFonts w:ascii="Gentium" w:hAnsi="Gentium"/>
          <w:sz w:val="24"/>
          <w:szCs w:val="24"/>
        </w:rPr>
        <w:t xml:space="preserve">One time my parents received a call telling them that one of my children was </w:t>
      </w:r>
      <w:proofErr w:type="gramStart"/>
      <w:r w:rsidRPr="00C5217B">
        <w:rPr>
          <w:rFonts w:ascii="Gentium" w:hAnsi="Gentium"/>
          <w:sz w:val="24"/>
          <w:szCs w:val="24"/>
        </w:rPr>
        <w:t>oversees</w:t>
      </w:r>
      <w:proofErr w:type="gramEnd"/>
      <w:r w:rsidRPr="00C5217B">
        <w:rPr>
          <w:rFonts w:ascii="Gentium" w:hAnsi="Gentium"/>
          <w:sz w:val="24"/>
          <w:szCs w:val="24"/>
        </w:rPr>
        <w:t xml:space="preserve"> and desperately needed money to care for a problem. Thankfully my dad called me</w:t>
      </w:r>
      <w:r w:rsidR="00CE6490" w:rsidRPr="00C5217B">
        <w:rPr>
          <w:rFonts w:ascii="Gentium" w:hAnsi="Gentium"/>
          <w:sz w:val="24"/>
          <w:szCs w:val="24"/>
        </w:rPr>
        <w:t xml:space="preserve">. Our son was not overseas. </w:t>
      </w:r>
    </w:p>
    <w:p w14:paraId="0F9621DD" w14:textId="2EB0B350" w:rsidR="0037627C" w:rsidRPr="00C5217B" w:rsidRDefault="00CE6490" w:rsidP="00C5217B">
      <w:pPr>
        <w:pStyle w:val="ListParagraph"/>
        <w:numPr>
          <w:ilvl w:val="1"/>
          <w:numId w:val="19"/>
        </w:numPr>
        <w:spacing w:after="0" w:line="240" w:lineRule="auto"/>
        <w:rPr>
          <w:rFonts w:ascii="Gentium" w:hAnsi="Gentium"/>
          <w:sz w:val="24"/>
          <w:szCs w:val="24"/>
        </w:rPr>
      </w:pPr>
      <w:r w:rsidRPr="00C5217B">
        <w:rPr>
          <w:rFonts w:ascii="Gentium" w:hAnsi="Gentium"/>
          <w:sz w:val="24"/>
          <w:szCs w:val="24"/>
        </w:rPr>
        <w:t>But the</w:t>
      </w:r>
      <w:r w:rsidR="00C5217B">
        <w:rPr>
          <w:rFonts w:ascii="Gentium" w:hAnsi="Gentium"/>
          <w:sz w:val="24"/>
          <w:szCs w:val="24"/>
        </w:rPr>
        <w:t xml:space="preserve"> scammer</w:t>
      </w:r>
      <w:r w:rsidRPr="00C5217B">
        <w:rPr>
          <w:rFonts w:ascii="Gentium" w:hAnsi="Gentium"/>
          <w:sz w:val="24"/>
          <w:szCs w:val="24"/>
        </w:rPr>
        <w:t xml:space="preserve"> had enough truth to make that scam seem reasonable.</w:t>
      </w:r>
      <w:r w:rsidR="00C5217B">
        <w:rPr>
          <w:rFonts w:ascii="Gentium" w:hAnsi="Gentium"/>
          <w:sz w:val="24"/>
          <w:szCs w:val="24"/>
        </w:rPr>
        <w:t xml:space="preserve"> He had </w:t>
      </w:r>
      <w:r w:rsidR="00B54B80">
        <w:rPr>
          <w:rFonts w:ascii="Gentium" w:hAnsi="Gentium"/>
          <w:sz w:val="24"/>
          <w:szCs w:val="24"/>
        </w:rPr>
        <w:t>enough facts to seem truthful.</w:t>
      </w:r>
    </w:p>
    <w:p w14:paraId="585C2C7A" w14:textId="77777777" w:rsidR="00C5217B" w:rsidRDefault="00C5217B" w:rsidP="00CC0008">
      <w:pPr>
        <w:spacing w:after="0" w:line="240" w:lineRule="auto"/>
        <w:rPr>
          <w:rFonts w:ascii="Gentium" w:hAnsi="Gentium"/>
          <w:sz w:val="24"/>
          <w:szCs w:val="24"/>
        </w:rPr>
      </w:pPr>
    </w:p>
    <w:p w14:paraId="2900D227" w14:textId="77777777" w:rsidR="00613939" w:rsidRDefault="00CE6490" w:rsidP="00CC0008">
      <w:pPr>
        <w:spacing w:after="0" w:line="240" w:lineRule="auto"/>
        <w:rPr>
          <w:rFonts w:ascii="Gentium" w:hAnsi="Gentium"/>
          <w:sz w:val="24"/>
          <w:szCs w:val="24"/>
        </w:rPr>
      </w:pPr>
      <w:r>
        <w:rPr>
          <w:rFonts w:ascii="Gentium" w:hAnsi="Gentium"/>
          <w:sz w:val="24"/>
          <w:szCs w:val="24"/>
        </w:rPr>
        <w:t xml:space="preserve">It is not unlike Christian teaching. It is not that </w:t>
      </w:r>
      <w:r w:rsidR="00613939">
        <w:rPr>
          <w:rFonts w:ascii="Gentium" w:hAnsi="Gentium"/>
          <w:sz w:val="24"/>
          <w:szCs w:val="24"/>
        </w:rPr>
        <w:t>false teachers</w:t>
      </w:r>
      <w:r>
        <w:rPr>
          <w:rFonts w:ascii="Gentium" w:hAnsi="Gentium"/>
          <w:sz w:val="24"/>
          <w:szCs w:val="24"/>
        </w:rPr>
        <w:t xml:space="preserve"> avoid the Bible, it is that they use the Bible for their own purposes.</w:t>
      </w:r>
      <w:r w:rsidR="00642EB0">
        <w:rPr>
          <w:rFonts w:ascii="Gentium" w:hAnsi="Gentium"/>
          <w:sz w:val="24"/>
          <w:szCs w:val="24"/>
        </w:rPr>
        <w:t xml:space="preserve"> </w:t>
      </w:r>
    </w:p>
    <w:p w14:paraId="75E18E1B" w14:textId="23E4DAF5" w:rsidR="00CE6490" w:rsidRPr="00613939" w:rsidRDefault="00642EB0" w:rsidP="00613939">
      <w:pPr>
        <w:pStyle w:val="ListParagraph"/>
        <w:numPr>
          <w:ilvl w:val="0"/>
          <w:numId w:val="19"/>
        </w:numPr>
        <w:spacing w:after="0" w:line="240" w:lineRule="auto"/>
        <w:rPr>
          <w:rFonts w:ascii="Gentium" w:hAnsi="Gentium"/>
          <w:sz w:val="24"/>
          <w:szCs w:val="24"/>
        </w:rPr>
      </w:pPr>
      <w:r w:rsidRPr="00613939">
        <w:rPr>
          <w:rFonts w:ascii="Gentium" w:hAnsi="Gentium"/>
          <w:sz w:val="24"/>
          <w:szCs w:val="24"/>
        </w:rPr>
        <w:t>Rather than teach the words of Jesus, th</w:t>
      </w:r>
      <w:r w:rsidR="00B54B80">
        <w:rPr>
          <w:rFonts w:ascii="Gentium" w:hAnsi="Gentium"/>
          <w:sz w:val="24"/>
          <w:szCs w:val="24"/>
        </w:rPr>
        <w:t>eir</w:t>
      </w:r>
      <w:r w:rsidRPr="00613939">
        <w:rPr>
          <w:rFonts w:ascii="Gentium" w:hAnsi="Gentium"/>
          <w:sz w:val="24"/>
          <w:szCs w:val="24"/>
        </w:rPr>
        <w:t xml:space="preserve"> doctrine does not conform itself to godliness. Instead, it conforms the </w:t>
      </w:r>
      <w:r w:rsidR="00FA34D2" w:rsidRPr="00613939">
        <w:rPr>
          <w:rFonts w:ascii="Gentium" w:hAnsi="Gentium"/>
          <w:sz w:val="24"/>
          <w:szCs w:val="24"/>
        </w:rPr>
        <w:t>person</w:t>
      </w:r>
      <w:r w:rsidR="00613939">
        <w:rPr>
          <w:rFonts w:ascii="Gentium" w:hAnsi="Gentium"/>
          <w:sz w:val="24"/>
          <w:szCs w:val="24"/>
        </w:rPr>
        <w:t>(s)</w:t>
      </w:r>
      <w:r w:rsidR="00FA34D2" w:rsidRPr="00613939">
        <w:rPr>
          <w:rFonts w:ascii="Gentium" w:hAnsi="Gentium"/>
          <w:sz w:val="24"/>
          <w:szCs w:val="24"/>
        </w:rPr>
        <w:t xml:space="preserve"> deceived into the image of the false teacher.</w:t>
      </w:r>
    </w:p>
    <w:p w14:paraId="2552E74C" w14:textId="77777777" w:rsidR="00FA34D2" w:rsidRDefault="00FA34D2" w:rsidP="00CC0008">
      <w:pPr>
        <w:spacing w:after="0" w:line="240" w:lineRule="auto"/>
        <w:rPr>
          <w:rFonts w:ascii="Gentium" w:hAnsi="Gentium"/>
          <w:sz w:val="24"/>
          <w:szCs w:val="24"/>
        </w:rPr>
      </w:pPr>
    </w:p>
    <w:p w14:paraId="665D83CD" w14:textId="2D60C5E7" w:rsidR="00FA34D2" w:rsidRDefault="00E03736" w:rsidP="00CC0008">
      <w:pPr>
        <w:spacing w:after="0" w:line="240" w:lineRule="auto"/>
        <w:rPr>
          <w:rFonts w:ascii="Gentium" w:hAnsi="Gentium"/>
          <w:sz w:val="24"/>
          <w:szCs w:val="24"/>
        </w:rPr>
      </w:pPr>
      <w:r>
        <w:rPr>
          <w:rFonts w:ascii="Gentium" w:hAnsi="Gentium"/>
          <w:sz w:val="24"/>
          <w:szCs w:val="24"/>
        </w:rPr>
        <w:t xml:space="preserve">Sadly, </w:t>
      </w:r>
      <w:r w:rsidR="00613939">
        <w:rPr>
          <w:rFonts w:ascii="Gentium" w:hAnsi="Gentium"/>
          <w:sz w:val="24"/>
          <w:szCs w:val="24"/>
        </w:rPr>
        <w:t xml:space="preserve">the text explains that </w:t>
      </w:r>
      <w:r>
        <w:rPr>
          <w:rFonts w:ascii="Gentium" w:hAnsi="Gentium"/>
          <w:sz w:val="24"/>
          <w:szCs w:val="24"/>
        </w:rPr>
        <w:t>f</w:t>
      </w:r>
      <w:r w:rsidR="00FA34D2">
        <w:rPr>
          <w:rFonts w:ascii="Gentium" w:hAnsi="Gentium"/>
          <w:sz w:val="24"/>
          <w:szCs w:val="24"/>
        </w:rPr>
        <w:t>alse teacher</w:t>
      </w:r>
      <w:r>
        <w:rPr>
          <w:rFonts w:ascii="Gentium" w:hAnsi="Gentium"/>
          <w:sz w:val="24"/>
          <w:szCs w:val="24"/>
        </w:rPr>
        <w:t>s</w:t>
      </w:r>
      <w:r w:rsidR="00FA34D2">
        <w:rPr>
          <w:rFonts w:ascii="Gentium" w:hAnsi="Gentium"/>
          <w:sz w:val="24"/>
          <w:szCs w:val="24"/>
        </w:rPr>
        <w:t xml:space="preserve"> are full of pride</w:t>
      </w:r>
      <w:r w:rsidR="00F04A82">
        <w:rPr>
          <w:rFonts w:ascii="Gentium" w:hAnsi="Gentium"/>
          <w:sz w:val="24"/>
          <w:szCs w:val="24"/>
        </w:rPr>
        <w:t xml:space="preserve"> and they have interests that produce certain results: envy, strife, abusive language, evil suspicions, and constant friction.</w:t>
      </w:r>
    </w:p>
    <w:p w14:paraId="141650CF" w14:textId="490EE348" w:rsidR="00613939" w:rsidRDefault="00613939" w:rsidP="00613939">
      <w:pPr>
        <w:pStyle w:val="ListParagraph"/>
        <w:numPr>
          <w:ilvl w:val="0"/>
          <w:numId w:val="19"/>
        </w:numPr>
        <w:spacing w:after="0" w:line="240" w:lineRule="auto"/>
        <w:rPr>
          <w:rFonts w:ascii="Gentium" w:hAnsi="Gentium"/>
          <w:sz w:val="24"/>
          <w:szCs w:val="24"/>
        </w:rPr>
      </w:pPr>
      <w:r>
        <w:rPr>
          <w:rFonts w:ascii="Gentium" w:hAnsi="Gentium"/>
          <w:sz w:val="24"/>
          <w:szCs w:val="24"/>
        </w:rPr>
        <w:t xml:space="preserve">This is why I have said several times that Timothy had an enormous </w:t>
      </w:r>
      <w:proofErr w:type="gramStart"/>
      <w:r>
        <w:rPr>
          <w:rFonts w:ascii="Gentium" w:hAnsi="Gentium"/>
          <w:sz w:val="24"/>
          <w:szCs w:val="24"/>
        </w:rPr>
        <w:t>task</w:t>
      </w:r>
      <w:proofErr w:type="gramEnd"/>
      <w:r>
        <w:rPr>
          <w:rFonts w:ascii="Gentium" w:hAnsi="Gentium"/>
          <w:sz w:val="24"/>
          <w:szCs w:val="24"/>
        </w:rPr>
        <w:t xml:space="preserve"> going to the church at Ephesus.</w:t>
      </w:r>
    </w:p>
    <w:p w14:paraId="7AC8EA0F" w14:textId="77777777" w:rsidR="00D01847" w:rsidRDefault="006F3055" w:rsidP="00613939">
      <w:pPr>
        <w:pStyle w:val="ListParagraph"/>
        <w:numPr>
          <w:ilvl w:val="0"/>
          <w:numId w:val="19"/>
        </w:numPr>
        <w:spacing w:after="0" w:line="240" w:lineRule="auto"/>
        <w:rPr>
          <w:rFonts w:ascii="Gentium" w:hAnsi="Gentium"/>
          <w:sz w:val="24"/>
          <w:szCs w:val="24"/>
        </w:rPr>
      </w:pPr>
      <w:r>
        <w:rPr>
          <w:rFonts w:ascii="Gentium" w:hAnsi="Gentium"/>
          <w:sz w:val="24"/>
          <w:szCs w:val="24"/>
        </w:rPr>
        <w:t xml:space="preserve">At least one, if not more than one, elder was already in position teaching falsely. Timothy had to silence him, teach the church about the Lord’s qualifications, and then </w:t>
      </w:r>
      <w:r w:rsidR="00524071">
        <w:rPr>
          <w:rFonts w:ascii="Gentium" w:hAnsi="Gentium"/>
          <w:sz w:val="24"/>
          <w:szCs w:val="24"/>
        </w:rPr>
        <w:t xml:space="preserve">command them </w:t>
      </w:r>
      <w:r>
        <w:rPr>
          <w:rFonts w:ascii="Gentium" w:hAnsi="Gentium"/>
          <w:sz w:val="24"/>
          <w:szCs w:val="24"/>
        </w:rPr>
        <w:t xml:space="preserve">not to elect unqualified </w:t>
      </w:r>
      <w:r w:rsidR="00524071">
        <w:rPr>
          <w:rFonts w:ascii="Gentium" w:hAnsi="Gentium"/>
          <w:sz w:val="24"/>
          <w:szCs w:val="24"/>
        </w:rPr>
        <w:t xml:space="preserve">elders. </w:t>
      </w:r>
    </w:p>
    <w:p w14:paraId="400520D1" w14:textId="77777777" w:rsidR="00722CA0" w:rsidRDefault="00524071" w:rsidP="00BC49BB">
      <w:pPr>
        <w:pStyle w:val="ListParagraph"/>
        <w:numPr>
          <w:ilvl w:val="1"/>
          <w:numId w:val="19"/>
        </w:numPr>
        <w:spacing w:after="0" w:line="240" w:lineRule="auto"/>
        <w:rPr>
          <w:rFonts w:ascii="Gentium" w:hAnsi="Gentium"/>
          <w:sz w:val="24"/>
          <w:szCs w:val="24"/>
        </w:rPr>
      </w:pPr>
      <w:r>
        <w:rPr>
          <w:rFonts w:ascii="Gentium" w:hAnsi="Gentium"/>
          <w:sz w:val="24"/>
          <w:szCs w:val="24"/>
        </w:rPr>
        <w:t xml:space="preserve">Meanwhile, you have envy happening (someone thinks some </w:t>
      </w:r>
      <w:proofErr w:type="gramStart"/>
      <w:r>
        <w:rPr>
          <w:rFonts w:ascii="Gentium" w:hAnsi="Gentium"/>
          <w:sz w:val="24"/>
          <w:szCs w:val="24"/>
        </w:rPr>
        <w:t>has</w:t>
      </w:r>
      <w:proofErr w:type="gramEnd"/>
      <w:r>
        <w:rPr>
          <w:rFonts w:ascii="Gentium" w:hAnsi="Gentium"/>
          <w:sz w:val="24"/>
          <w:szCs w:val="24"/>
        </w:rPr>
        <w:t xml:space="preserve"> something better than them), which results in strife, leading to </w:t>
      </w:r>
      <w:r w:rsidR="00C226B3">
        <w:rPr>
          <w:rFonts w:ascii="Gentium" w:hAnsi="Gentium"/>
          <w:sz w:val="24"/>
          <w:szCs w:val="24"/>
        </w:rPr>
        <w:t>abusive language (like slander), slander leads to evil suspicions (that is the person’s reputation gets trashed), then constant friction as people take sides.</w:t>
      </w:r>
    </w:p>
    <w:p w14:paraId="6558234F" w14:textId="6047DD64" w:rsidR="00BC49BB" w:rsidRPr="00722CA0" w:rsidRDefault="00BC49BB" w:rsidP="00BC49BB">
      <w:pPr>
        <w:pStyle w:val="ListParagraph"/>
        <w:numPr>
          <w:ilvl w:val="1"/>
          <w:numId w:val="19"/>
        </w:numPr>
        <w:spacing w:after="0" w:line="240" w:lineRule="auto"/>
        <w:rPr>
          <w:rFonts w:ascii="Gentium" w:hAnsi="Gentium"/>
          <w:sz w:val="24"/>
          <w:szCs w:val="24"/>
        </w:rPr>
      </w:pPr>
      <w:r w:rsidRPr="00722CA0">
        <w:rPr>
          <w:rFonts w:ascii="Gentium" w:hAnsi="Gentium"/>
          <w:sz w:val="24"/>
          <w:szCs w:val="24"/>
        </w:rPr>
        <w:t>What a mess.</w:t>
      </w:r>
    </w:p>
    <w:p w14:paraId="69A49E3E" w14:textId="77777777" w:rsidR="00465573" w:rsidRDefault="00465573" w:rsidP="00CC0008">
      <w:pPr>
        <w:spacing w:after="0" w:line="240" w:lineRule="auto"/>
        <w:rPr>
          <w:rFonts w:ascii="Gentium" w:hAnsi="Gentium"/>
          <w:sz w:val="24"/>
          <w:szCs w:val="24"/>
        </w:rPr>
      </w:pPr>
    </w:p>
    <w:p w14:paraId="2D661166" w14:textId="77777777" w:rsidR="00BC49BB" w:rsidRDefault="00465573" w:rsidP="00CC0008">
      <w:pPr>
        <w:spacing w:after="0" w:line="240" w:lineRule="auto"/>
        <w:rPr>
          <w:rFonts w:ascii="Gentium" w:hAnsi="Gentium"/>
          <w:sz w:val="24"/>
          <w:szCs w:val="24"/>
        </w:rPr>
      </w:pPr>
      <w:r>
        <w:rPr>
          <w:rFonts w:ascii="Gentium" w:hAnsi="Gentium"/>
          <w:sz w:val="24"/>
          <w:szCs w:val="24"/>
        </w:rPr>
        <w:t>Then on top of it, these false teachers want to make money on their teaching.</w:t>
      </w:r>
      <w:r w:rsidR="0051743A">
        <w:rPr>
          <w:rFonts w:ascii="Gentium" w:hAnsi="Gentium"/>
          <w:sz w:val="24"/>
          <w:szCs w:val="24"/>
        </w:rPr>
        <w:t xml:space="preserve"> </w:t>
      </w:r>
    </w:p>
    <w:p w14:paraId="4E8BA83A" w14:textId="77777777" w:rsidR="00BC49BB" w:rsidRDefault="00BC49BB" w:rsidP="00CC0008">
      <w:pPr>
        <w:spacing w:after="0" w:line="240" w:lineRule="auto"/>
        <w:rPr>
          <w:rFonts w:ascii="Gentium" w:hAnsi="Gentium"/>
          <w:sz w:val="24"/>
          <w:szCs w:val="24"/>
        </w:rPr>
      </w:pPr>
    </w:p>
    <w:p w14:paraId="1B57E172" w14:textId="3FB64541" w:rsidR="00465573" w:rsidRDefault="0051743A" w:rsidP="00CC0008">
      <w:pPr>
        <w:spacing w:after="0" w:line="240" w:lineRule="auto"/>
        <w:rPr>
          <w:rFonts w:ascii="Gentium" w:hAnsi="Gentium"/>
          <w:sz w:val="24"/>
          <w:szCs w:val="24"/>
        </w:rPr>
      </w:pPr>
      <w:r>
        <w:rPr>
          <w:rFonts w:ascii="Gentium" w:hAnsi="Gentium"/>
          <w:sz w:val="24"/>
          <w:szCs w:val="24"/>
        </w:rPr>
        <w:t xml:space="preserve">We know that their version of godliness is fake because (1) </w:t>
      </w:r>
      <w:r w:rsidR="00DB3609">
        <w:rPr>
          <w:rFonts w:ascii="Gentium" w:hAnsi="Gentium"/>
          <w:sz w:val="24"/>
          <w:szCs w:val="24"/>
        </w:rPr>
        <w:t>they have corrupt minds; (2) they don’t have the truth; and (3) they love money.</w:t>
      </w:r>
    </w:p>
    <w:p w14:paraId="43AE6F9C" w14:textId="77777777" w:rsidR="00DB3609" w:rsidRDefault="00DB3609" w:rsidP="00CC0008">
      <w:pPr>
        <w:spacing w:after="0" w:line="240" w:lineRule="auto"/>
        <w:rPr>
          <w:rFonts w:ascii="Gentium" w:hAnsi="Gentium"/>
          <w:sz w:val="24"/>
          <w:szCs w:val="24"/>
        </w:rPr>
      </w:pPr>
    </w:p>
    <w:p w14:paraId="2F02BEAE" w14:textId="77777777" w:rsidR="00E048AB" w:rsidRDefault="00DB3609" w:rsidP="00CC0008">
      <w:pPr>
        <w:spacing w:after="0" w:line="240" w:lineRule="auto"/>
        <w:rPr>
          <w:rFonts w:ascii="Gentium" w:hAnsi="Gentium"/>
          <w:sz w:val="24"/>
          <w:szCs w:val="24"/>
        </w:rPr>
      </w:pPr>
      <w:r>
        <w:rPr>
          <w:rFonts w:ascii="Gentium" w:hAnsi="Gentium"/>
          <w:sz w:val="24"/>
          <w:szCs w:val="24"/>
        </w:rPr>
        <w:t xml:space="preserve">The most egregious examples of this are those </w:t>
      </w:r>
      <w:r w:rsidR="005301BE">
        <w:rPr>
          <w:rFonts w:ascii="Gentium" w:hAnsi="Gentium"/>
          <w:sz w:val="24"/>
          <w:szCs w:val="24"/>
        </w:rPr>
        <w:t>who preach and teach a prosperity gospel. They find Bible verses that they use to say that if you sow $1,000 (aka, give it to me), then God will give you $10,000 in return.</w:t>
      </w:r>
      <w:r w:rsidR="005B118B">
        <w:rPr>
          <w:rFonts w:ascii="Gentium" w:hAnsi="Gentium"/>
          <w:sz w:val="24"/>
          <w:szCs w:val="24"/>
        </w:rPr>
        <w:t xml:space="preserve"> </w:t>
      </w:r>
    </w:p>
    <w:p w14:paraId="17712DDF" w14:textId="1261F1D3" w:rsidR="00DB3609" w:rsidRDefault="005B118B" w:rsidP="00E048AB">
      <w:pPr>
        <w:pStyle w:val="ListParagraph"/>
        <w:numPr>
          <w:ilvl w:val="0"/>
          <w:numId w:val="19"/>
        </w:numPr>
        <w:spacing w:after="0" w:line="240" w:lineRule="auto"/>
        <w:rPr>
          <w:rFonts w:ascii="Gentium" w:hAnsi="Gentium"/>
          <w:sz w:val="24"/>
          <w:szCs w:val="24"/>
        </w:rPr>
      </w:pPr>
      <w:r w:rsidRPr="00E048AB">
        <w:rPr>
          <w:rFonts w:ascii="Gentium" w:hAnsi="Gentium"/>
          <w:sz w:val="24"/>
          <w:szCs w:val="24"/>
        </w:rPr>
        <w:t xml:space="preserve">Examples include preachers raising money for a jet so they can go </w:t>
      </w:r>
      <w:proofErr w:type="gramStart"/>
      <w:r w:rsidRPr="00E048AB">
        <w:rPr>
          <w:rFonts w:ascii="Gentium" w:hAnsi="Gentium"/>
          <w:sz w:val="24"/>
          <w:szCs w:val="24"/>
        </w:rPr>
        <w:t>evangelize, or</w:t>
      </w:r>
      <w:proofErr w:type="gramEnd"/>
      <w:r w:rsidRPr="00E048AB">
        <w:rPr>
          <w:rFonts w:ascii="Gentium" w:hAnsi="Gentium"/>
          <w:sz w:val="24"/>
          <w:szCs w:val="24"/>
        </w:rPr>
        <w:t xml:space="preserve"> </w:t>
      </w:r>
      <w:r w:rsidR="001E565A" w:rsidRPr="00E048AB">
        <w:rPr>
          <w:rFonts w:ascii="Gentium" w:hAnsi="Gentium"/>
          <w:sz w:val="24"/>
          <w:szCs w:val="24"/>
        </w:rPr>
        <w:t xml:space="preserve">living lavishly </w:t>
      </w:r>
      <w:proofErr w:type="gramStart"/>
      <w:r w:rsidR="001E565A" w:rsidRPr="00E048AB">
        <w:rPr>
          <w:rFonts w:ascii="Gentium" w:hAnsi="Gentium"/>
          <w:sz w:val="24"/>
          <w:szCs w:val="24"/>
        </w:rPr>
        <w:t>off of</w:t>
      </w:r>
      <w:proofErr w:type="gramEnd"/>
      <w:r w:rsidR="001E565A" w:rsidRPr="00E048AB">
        <w:rPr>
          <w:rFonts w:ascii="Gentium" w:hAnsi="Gentium"/>
          <w:sz w:val="24"/>
          <w:szCs w:val="24"/>
        </w:rPr>
        <w:t xml:space="preserve"> other people.</w:t>
      </w:r>
    </w:p>
    <w:p w14:paraId="73565E1D" w14:textId="77777777" w:rsidR="004060EF" w:rsidRDefault="004060EF" w:rsidP="004060EF">
      <w:pPr>
        <w:spacing w:after="0" w:line="240" w:lineRule="auto"/>
        <w:rPr>
          <w:rFonts w:ascii="Gentium" w:hAnsi="Gentium"/>
          <w:sz w:val="24"/>
          <w:szCs w:val="24"/>
        </w:rPr>
      </w:pPr>
    </w:p>
    <w:p w14:paraId="16165921" w14:textId="2A8A4D30" w:rsidR="004060EF" w:rsidRDefault="004060EF" w:rsidP="004060EF">
      <w:pPr>
        <w:spacing w:after="0" w:line="240" w:lineRule="auto"/>
        <w:rPr>
          <w:rFonts w:ascii="Gentium" w:hAnsi="Gentium"/>
          <w:sz w:val="24"/>
          <w:szCs w:val="24"/>
        </w:rPr>
      </w:pPr>
      <w:r>
        <w:rPr>
          <w:rFonts w:ascii="Gentium" w:hAnsi="Gentium"/>
          <w:sz w:val="24"/>
          <w:szCs w:val="24"/>
        </w:rPr>
        <w:t>Church family, there can be smaller versions of this too.</w:t>
      </w:r>
      <w:r w:rsidR="00835AE8">
        <w:rPr>
          <w:rFonts w:ascii="Gentium" w:hAnsi="Gentium"/>
          <w:sz w:val="24"/>
          <w:szCs w:val="24"/>
        </w:rPr>
        <w:t xml:space="preserve"> I wrote a short article </w:t>
      </w:r>
      <w:r w:rsidR="00AA084A">
        <w:rPr>
          <w:rFonts w:ascii="Gentium" w:hAnsi="Gentium"/>
          <w:sz w:val="24"/>
          <w:szCs w:val="24"/>
        </w:rPr>
        <w:t xml:space="preserve">years ago </w:t>
      </w:r>
      <w:r w:rsidR="00835AE8">
        <w:rPr>
          <w:rFonts w:ascii="Gentium" w:hAnsi="Gentium"/>
          <w:sz w:val="24"/>
          <w:szCs w:val="24"/>
        </w:rPr>
        <w:t xml:space="preserve">on the Faith blog </w:t>
      </w:r>
      <w:r w:rsidR="00B55C7E">
        <w:rPr>
          <w:rFonts w:ascii="Gentium" w:hAnsi="Gentium"/>
          <w:sz w:val="24"/>
          <w:szCs w:val="24"/>
        </w:rPr>
        <w:t>about bullying with the Bible. I address how some people are not instructing and helping people move toward Christlikeness, but they use the Bible to manipulate</w:t>
      </w:r>
      <w:r w:rsidR="00EE3DA1">
        <w:rPr>
          <w:rFonts w:ascii="Gentium" w:hAnsi="Gentium"/>
          <w:sz w:val="24"/>
          <w:szCs w:val="24"/>
        </w:rPr>
        <w:t>.</w:t>
      </w:r>
    </w:p>
    <w:p w14:paraId="7A4C3FAB" w14:textId="73143993" w:rsidR="00EE3DA1" w:rsidRDefault="00EE3DA1" w:rsidP="00EE3DA1">
      <w:pPr>
        <w:pStyle w:val="ListParagraph"/>
        <w:numPr>
          <w:ilvl w:val="0"/>
          <w:numId w:val="19"/>
        </w:numPr>
        <w:spacing w:after="0" w:line="240" w:lineRule="auto"/>
        <w:rPr>
          <w:rFonts w:ascii="Gentium" w:hAnsi="Gentium"/>
          <w:sz w:val="24"/>
          <w:szCs w:val="24"/>
        </w:rPr>
      </w:pPr>
      <w:r>
        <w:rPr>
          <w:rFonts w:ascii="Gentium" w:hAnsi="Gentium"/>
          <w:sz w:val="24"/>
          <w:szCs w:val="24"/>
        </w:rPr>
        <w:t>Every husband or wife is in danger of that.</w:t>
      </w:r>
    </w:p>
    <w:p w14:paraId="79A3DAA4" w14:textId="0FD0E164" w:rsidR="00EE3DA1" w:rsidRDefault="00EE3DA1" w:rsidP="00EE3DA1">
      <w:pPr>
        <w:pStyle w:val="ListParagraph"/>
        <w:numPr>
          <w:ilvl w:val="0"/>
          <w:numId w:val="19"/>
        </w:numPr>
        <w:spacing w:after="0" w:line="240" w:lineRule="auto"/>
        <w:rPr>
          <w:rFonts w:ascii="Gentium" w:hAnsi="Gentium"/>
          <w:sz w:val="24"/>
          <w:szCs w:val="24"/>
        </w:rPr>
      </w:pPr>
      <w:r>
        <w:rPr>
          <w:rFonts w:ascii="Gentium" w:hAnsi="Gentium"/>
          <w:sz w:val="24"/>
          <w:szCs w:val="24"/>
        </w:rPr>
        <w:t>Every parent is in danger of that.</w:t>
      </w:r>
    </w:p>
    <w:p w14:paraId="13CA156E" w14:textId="5D16C94E" w:rsidR="00CF6815" w:rsidRDefault="00CF6815" w:rsidP="00EE3DA1">
      <w:pPr>
        <w:pStyle w:val="ListParagraph"/>
        <w:numPr>
          <w:ilvl w:val="0"/>
          <w:numId w:val="19"/>
        </w:numPr>
        <w:spacing w:after="0" w:line="240" w:lineRule="auto"/>
        <w:rPr>
          <w:rFonts w:ascii="Gentium" w:hAnsi="Gentium"/>
          <w:sz w:val="24"/>
          <w:szCs w:val="24"/>
        </w:rPr>
      </w:pPr>
      <w:r>
        <w:rPr>
          <w:rFonts w:ascii="Gentium" w:hAnsi="Gentium"/>
          <w:sz w:val="24"/>
          <w:szCs w:val="24"/>
        </w:rPr>
        <w:t>Every pastor or ABF teacher is in danger of that.</w:t>
      </w:r>
    </w:p>
    <w:p w14:paraId="78CAF71E" w14:textId="61D677CD" w:rsidR="00CF6815" w:rsidRPr="00EE3DA1" w:rsidRDefault="00CF6815" w:rsidP="00EE3DA1">
      <w:pPr>
        <w:pStyle w:val="ListParagraph"/>
        <w:numPr>
          <w:ilvl w:val="0"/>
          <w:numId w:val="19"/>
        </w:numPr>
        <w:spacing w:after="0" w:line="240" w:lineRule="auto"/>
        <w:rPr>
          <w:rFonts w:ascii="Gentium" w:hAnsi="Gentium"/>
          <w:sz w:val="24"/>
          <w:szCs w:val="24"/>
        </w:rPr>
      </w:pPr>
      <w:r>
        <w:rPr>
          <w:rFonts w:ascii="Gentium" w:hAnsi="Gentium"/>
          <w:sz w:val="24"/>
          <w:szCs w:val="24"/>
        </w:rPr>
        <w:t>Every counselor is in danger of that.</w:t>
      </w:r>
    </w:p>
    <w:p w14:paraId="7C22C8B6" w14:textId="77777777" w:rsidR="0037627C" w:rsidRDefault="0037627C" w:rsidP="00CC0008">
      <w:pPr>
        <w:spacing w:after="0" w:line="240" w:lineRule="auto"/>
        <w:rPr>
          <w:rFonts w:ascii="Gentium" w:hAnsi="Gentium"/>
          <w:sz w:val="24"/>
          <w:szCs w:val="24"/>
        </w:rPr>
      </w:pPr>
    </w:p>
    <w:p w14:paraId="11DB92E8" w14:textId="6DAA0570" w:rsidR="00E048AB" w:rsidRDefault="009F50E8" w:rsidP="00CC0008">
      <w:pPr>
        <w:spacing w:after="0" w:line="240" w:lineRule="auto"/>
        <w:rPr>
          <w:rFonts w:ascii="Gentium" w:hAnsi="Gentium"/>
          <w:sz w:val="24"/>
          <w:szCs w:val="24"/>
        </w:rPr>
      </w:pPr>
      <w:r>
        <w:rPr>
          <w:rFonts w:ascii="Gentium" w:hAnsi="Gentium"/>
          <w:sz w:val="24"/>
          <w:szCs w:val="24"/>
        </w:rPr>
        <w:t xml:space="preserve">I want to suggest to you that any of us </w:t>
      </w:r>
      <w:proofErr w:type="gramStart"/>
      <w:r>
        <w:rPr>
          <w:rFonts w:ascii="Gentium" w:hAnsi="Gentium"/>
          <w:sz w:val="24"/>
          <w:szCs w:val="24"/>
        </w:rPr>
        <w:t xml:space="preserve">are capable of </w:t>
      </w:r>
      <w:r w:rsidR="00ED1184">
        <w:rPr>
          <w:rFonts w:ascii="Gentium" w:hAnsi="Gentium"/>
          <w:sz w:val="24"/>
          <w:szCs w:val="24"/>
        </w:rPr>
        <w:t>deceiving</w:t>
      </w:r>
      <w:proofErr w:type="gramEnd"/>
      <w:r w:rsidR="00ED1184">
        <w:rPr>
          <w:rFonts w:ascii="Gentium" w:hAnsi="Gentium"/>
          <w:sz w:val="24"/>
          <w:szCs w:val="24"/>
        </w:rPr>
        <w:t xml:space="preserve"> and </w:t>
      </w:r>
      <w:proofErr w:type="gramStart"/>
      <w:r>
        <w:rPr>
          <w:rFonts w:ascii="Gentium" w:hAnsi="Gentium"/>
          <w:sz w:val="24"/>
          <w:szCs w:val="24"/>
        </w:rPr>
        <w:t>being deceived</w:t>
      </w:r>
      <w:proofErr w:type="gramEnd"/>
      <w:r>
        <w:rPr>
          <w:rFonts w:ascii="Gentium" w:hAnsi="Gentium"/>
          <w:sz w:val="24"/>
          <w:szCs w:val="24"/>
        </w:rPr>
        <w:t xml:space="preserve">. These false teachers will </w:t>
      </w:r>
      <w:r w:rsidR="00ED1184">
        <w:rPr>
          <w:rFonts w:ascii="Gentium" w:hAnsi="Gentium"/>
          <w:sz w:val="24"/>
          <w:szCs w:val="24"/>
        </w:rPr>
        <w:t xml:space="preserve">normally </w:t>
      </w:r>
      <w:r>
        <w:rPr>
          <w:rFonts w:ascii="Gentium" w:hAnsi="Gentium"/>
          <w:sz w:val="24"/>
          <w:szCs w:val="24"/>
        </w:rPr>
        <w:t>be articulate</w:t>
      </w:r>
      <w:r w:rsidR="00ED1184">
        <w:rPr>
          <w:rFonts w:ascii="Gentium" w:hAnsi="Gentium"/>
          <w:sz w:val="24"/>
          <w:szCs w:val="24"/>
        </w:rPr>
        <w:t>,</w:t>
      </w:r>
      <w:r w:rsidR="00C01D3B">
        <w:rPr>
          <w:rFonts w:ascii="Gentium" w:hAnsi="Gentium"/>
          <w:sz w:val="24"/>
          <w:szCs w:val="24"/>
        </w:rPr>
        <w:t xml:space="preserve"> put together</w:t>
      </w:r>
      <w:r w:rsidR="00ED1184">
        <w:rPr>
          <w:rFonts w:ascii="Gentium" w:hAnsi="Gentium"/>
          <w:sz w:val="24"/>
          <w:szCs w:val="24"/>
        </w:rPr>
        <w:t>, and say enough true th</w:t>
      </w:r>
      <w:r w:rsidR="00243435">
        <w:rPr>
          <w:rFonts w:ascii="Gentium" w:hAnsi="Gentium"/>
          <w:sz w:val="24"/>
          <w:szCs w:val="24"/>
        </w:rPr>
        <w:t>ings to make it believable</w:t>
      </w:r>
      <w:r w:rsidR="00C01D3B">
        <w:rPr>
          <w:rFonts w:ascii="Gentium" w:hAnsi="Gentium"/>
          <w:sz w:val="24"/>
          <w:szCs w:val="24"/>
        </w:rPr>
        <w:t>. They will draw us in through their gifts and skills.</w:t>
      </w:r>
    </w:p>
    <w:p w14:paraId="382827D9" w14:textId="77777777" w:rsidR="00243435" w:rsidRDefault="00243435" w:rsidP="00CC0008">
      <w:pPr>
        <w:spacing w:after="0" w:line="240" w:lineRule="auto"/>
        <w:rPr>
          <w:rFonts w:ascii="Gentium" w:hAnsi="Gentium"/>
          <w:sz w:val="24"/>
          <w:szCs w:val="24"/>
        </w:rPr>
      </w:pPr>
    </w:p>
    <w:p w14:paraId="09215D1A" w14:textId="6DE4F68E" w:rsidR="00243435" w:rsidRDefault="00243435" w:rsidP="00DB7E88">
      <w:pPr>
        <w:pBdr>
          <w:top w:val="single" w:sz="4" w:space="1" w:color="auto"/>
          <w:left w:val="single" w:sz="4" w:space="4" w:color="auto"/>
          <w:bottom w:val="single" w:sz="4" w:space="1" w:color="auto"/>
          <w:right w:val="single" w:sz="4" w:space="4" w:color="auto"/>
        </w:pBdr>
        <w:spacing w:after="0" w:line="240" w:lineRule="auto"/>
        <w:rPr>
          <w:rFonts w:ascii="Gentium" w:hAnsi="Gentium"/>
          <w:sz w:val="24"/>
          <w:szCs w:val="24"/>
        </w:rPr>
      </w:pPr>
      <w:r>
        <w:rPr>
          <w:rFonts w:ascii="Gentium" w:hAnsi="Gentium"/>
          <w:sz w:val="24"/>
          <w:szCs w:val="24"/>
        </w:rPr>
        <w:t>Our protection</w:t>
      </w:r>
      <w:r w:rsidR="00ED0494">
        <w:rPr>
          <w:rFonts w:ascii="Gentium" w:hAnsi="Gentium"/>
          <w:sz w:val="24"/>
          <w:szCs w:val="24"/>
        </w:rPr>
        <w:t xml:space="preserve"> against both errors</w:t>
      </w:r>
      <w:r>
        <w:rPr>
          <w:rFonts w:ascii="Gentium" w:hAnsi="Gentium"/>
          <w:sz w:val="24"/>
          <w:szCs w:val="24"/>
        </w:rPr>
        <w:t xml:space="preserve"> is godliness with contentment.</w:t>
      </w:r>
    </w:p>
    <w:p w14:paraId="515D42CB" w14:textId="77777777" w:rsidR="0037627C" w:rsidRPr="00CC0008" w:rsidRDefault="0037627C" w:rsidP="00CC0008">
      <w:pPr>
        <w:spacing w:after="0" w:line="240" w:lineRule="auto"/>
        <w:rPr>
          <w:rFonts w:ascii="Gentium" w:hAnsi="Gentium"/>
          <w:sz w:val="24"/>
          <w:szCs w:val="24"/>
        </w:rPr>
      </w:pPr>
    </w:p>
    <w:p w14:paraId="65DAC97C" w14:textId="77777777" w:rsidR="00CC0008" w:rsidRPr="00CC0008" w:rsidRDefault="00CC0008">
      <w:pPr>
        <w:numPr>
          <w:ilvl w:val="0"/>
          <w:numId w:val="14"/>
        </w:numPr>
        <w:spacing w:after="0" w:line="240" w:lineRule="auto"/>
        <w:rPr>
          <w:rFonts w:ascii="Gentium" w:hAnsi="Gentium"/>
          <w:sz w:val="24"/>
          <w:szCs w:val="24"/>
        </w:rPr>
      </w:pPr>
      <w:r w:rsidRPr="00CC0008">
        <w:rPr>
          <w:rFonts w:ascii="Gentium" w:hAnsi="Gentium"/>
          <w:b/>
          <w:bCs/>
          <w:sz w:val="24"/>
          <w:szCs w:val="24"/>
        </w:rPr>
        <w:t>Because godliness is a means of great benefit</w:t>
      </w:r>
    </w:p>
    <w:p w14:paraId="6A0F4B0E" w14:textId="77777777" w:rsidR="00DF6873" w:rsidRDefault="00DF6873" w:rsidP="00CC0008">
      <w:pPr>
        <w:spacing w:after="0" w:line="240" w:lineRule="auto"/>
        <w:rPr>
          <w:rFonts w:ascii="Gentium" w:hAnsi="Gentium"/>
          <w:b/>
          <w:bCs/>
          <w:sz w:val="24"/>
          <w:szCs w:val="24"/>
        </w:rPr>
      </w:pPr>
    </w:p>
    <w:p w14:paraId="157076D0" w14:textId="52C1A622" w:rsidR="00CC0008" w:rsidRPr="00373FD3" w:rsidRDefault="00CC0008" w:rsidP="00CC0008">
      <w:pPr>
        <w:spacing w:after="0" w:line="240" w:lineRule="auto"/>
        <w:rPr>
          <w:rFonts w:ascii="Gentium" w:hAnsi="Gentium"/>
          <w:b/>
          <w:bCs/>
          <w:sz w:val="24"/>
          <w:szCs w:val="24"/>
        </w:rPr>
      </w:pPr>
      <w:r w:rsidRPr="00373FD3">
        <w:rPr>
          <w:rFonts w:ascii="Gentium" w:hAnsi="Gentium"/>
          <w:b/>
          <w:bCs/>
          <w:sz w:val="24"/>
          <w:szCs w:val="24"/>
        </w:rPr>
        <w:lastRenderedPageBreak/>
        <w:t xml:space="preserve">1 Timothy 6:6-8 </w:t>
      </w:r>
      <w:proofErr w:type="gramStart"/>
      <w:r w:rsidRPr="00373FD3">
        <w:rPr>
          <w:rFonts w:ascii="Gentium" w:hAnsi="Gentium"/>
          <w:b/>
          <w:bCs/>
          <w:sz w:val="24"/>
          <w:szCs w:val="24"/>
        </w:rPr>
        <w:t>“ But</w:t>
      </w:r>
      <w:proofErr w:type="gramEnd"/>
      <w:r w:rsidRPr="00373FD3">
        <w:rPr>
          <w:rFonts w:ascii="Gentium" w:hAnsi="Gentium"/>
          <w:b/>
          <w:bCs/>
          <w:sz w:val="24"/>
          <w:szCs w:val="24"/>
        </w:rPr>
        <w:t xml:space="preserve"> godliness </w:t>
      </w:r>
      <w:proofErr w:type="gramStart"/>
      <w:r w:rsidRPr="00373FD3">
        <w:rPr>
          <w:rFonts w:ascii="Gentium" w:hAnsi="Gentium"/>
          <w:b/>
          <w:bCs/>
          <w:i/>
          <w:iCs/>
          <w:sz w:val="24"/>
          <w:szCs w:val="24"/>
        </w:rPr>
        <w:t>actually</w:t>
      </w:r>
      <w:r w:rsidRPr="00373FD3">
        <w:rPr>
          <w:rFonts w:ascii="Gentium" w:hAnsi="Gentium"/>
          <w:b/>
          <w:bCs/>
          <w:sz w:val="24"/>
          <w:szCs w:val="24"/>
        </w:rPr>
        <w:t xml:space="preserve"> is</w:t>
      </w:r>
      <w:proofErr w:type="gramEnd"/>
      <w:r w:rsidRPr="00373FD3">
        <w:rPr>
          <w:rFonts w:ascii="Gentium" w:hAnsi="Gentium"/>
          <w:b/>
          <w:bCs/>
          <w:sz w:val="24"/>
          <w:szCs w:val="24"/>
        </w:rPr>
        <w:t xml:space="preserve"> a means of great gain when accompanied by contentment. 7 For we have brought nothing into the world, so we cannot take anything out of it either. 8 If we have food and covering, with these we shall be content.”</w:t>
      </w:r>
    </w:p>
    <w:p w14:paraId="168AB819" w14:textId="77777777" w:rsidR="00CC0008" w:rsidRDefault="00CC0008" w:rsidP="00CC0008">
      <w:pPr>
        <w:spacing w:after="0" w:line="240" w:lineRule="auto"/>
        <w:rPr>
          <w:rFonts w:ascii="Gentium" w:hAnsi="Gentium"/>
          <w:sz w:val="24"/>
          <w:szCs w:val="24"/>
        </w:rPr>
      </w:pPr>
    </w:p>
    <w:p w14:paraId="543CD27D" w14:textId="77777777" w:rsidR="0080507E" w:rsidRDefault="0011286F" w:rsidP="00CC0008">
      <w:pPr>
        <w:spacing w:after="0" w:line="240" w:lineRule="auto"/>
        <w:rPr>
          <w:rFonts w:ascii="Gentium" w:hAnsi="Gentium"/>
          <w:sz w:val="24"/>
          <w:szCs w:val="24"/>
        </w:rPr>
      </w:pPr>
      <w:r>
        <w:rPr>
          <w:rFonts w:ascii="Gentium" w:hAnsi="Gentium"/>
          <w:sz w:val="24"/>
          <w:szCs w:val="24"/>
        </w:rPr>
        <w:t xml:space="preserve">Here </w:t>
      </w:r>
      <w:r w:rsidR="00C92E9A">
        <w:rPr>
          <w:rFonts w:ascii="Gentium" w:hAnsi="Gentium"/>
          <w:sz w:val="24"/>
          <w:szCs w:val="24"/>
        </w:rPr>
        <w:t>the Lord reminds us again of what he taught in 4:7-10</w:t>
      </w:r>
      <w:r w:rsidR="00E8028A">
        <w:rPr>
          <w:rFonts w:ascii="Gentium" w:hAnsi="Gentium"/>
          <w:sz w:val="24"/>
          <w:szCs w:val="24"/>
        </w:rPr>
        <w:t xml:space="preserve">. He acknowledges that bodily discipline has some value. </w:t>
      </w:r>
    </w:p>
    <w:p w14:paraId="2C627AE3" w14:textId="5576D265" w:rsidR="0080507E" w:rsidRPr="0089421B" w:rsidRDefault="00E8028A" w:rsidP="0089421B">
      <w:pPr>
        <w:pStyle w:val="ListParagraph"/>
        <w:numPr>
          <w:ilvl w:val="0"/>
          <w:numId w:val="19"/>
        </w:numPr>
        <w:spacing w:after="0" w:line="240" w:lineRule="auto"/>
        <w:rPr>
          <w:rFonts w:ascii="Gentium" w:hAnsi="Gentium"/>
          <w:sz w:val="24"/>
          <w:szCs w:val="24"/>
        </w:rPr>
      </w:pPr>
      <w:r w:rsidRPr="0080507E">
        <w:rPr>
          <w:rFonts w:ascii="Gentium" w:hAnsi="Gentium"/>
          <w:sz w:val="24"/>
          <w:szCs w:val="24"/>
        </w:rPr>
        <w:t xml:space="preserve">When we are disciplined </w:t>
      </w:r>
      <w:r w:rsidR="002E6208" w:rsidRPr="0080507E">
        <w:rPr>
          <w:rFonts w:ascii="Gentium" w:hAnsi="Gentium"/>
          <w:sz w:val="24"/>
          <w:szCs w:val="24"/>
        </w:rPr>
        <w:t>physically that often positively contributes to our ability to work</w:t>
      </w:r>
      <w:r w:rsidR="00586FEA">
        <w:rPr>
          <w:rFonts w:ascii="Gentium" w:hAnsi="Gentium"/>
          <w:sz w:val="24"/>
          <w:szCs w:val="24"/>
        </w:rPr>
        <w:t xml:space="preserve">, </w:t>
      </w:r>
      <w:r w:rsidR="005604EA" w:rsidRPr="0080507E">
        <w:rPr>
          <w:rFonts w:ascii="Gentium" w:hAnsi="Gentium"/>
          <w:sz w:val="24"/>
          <w:szCs w:val="24"/>
        </w:rPr>
        <w:t>sleep</w:t>
      </w:r>
      <w:r w:rsidR="00586FEA">
        <w:rPr>
          <w:rFonts w:ascii="Gentium" w:hAnsi="Gentium"/>
          <w:sz w:val="24"/>
          <w:szCs w:val="24"/>
        </w:rPr>
        <w:t xml:space="preserve">, </w:t>
      </w:r>
      <w:r w:rsidR="009A3577">
        <w:rPr>
          <w:rFonts w:ascii="Gentium" w:hAnsi="Gentium"/>
          <w:sz w:val="24"/>
          <w:szCs w:val="24"/>
        </w:rPr>
        <w:t xml:space="preserve">play with our children or grandchildren, </w:t>
      </w:r>
      <w:r w:rsidR="00586FEA">
        <w:rPr>
          <w:rFonts w:ascii="Gentium" w:hAnsi="Gentium"/>
          <w:sz w:val="24"/>
          <w:szCs w:val="24"/>
        </w:rPr>
        <w:t>and enjoy certain activities</w:t>
      </w:r>
      <w:r w:rsidR="0089421B">
        <w:rPr>
          <w:rFonts w:ascii="Gentium" w:hAnsi="Gentium"/>
          <w:sz w:val="24"/>
          <w:szCs w:val="24"/>
        </w:rPr>
        <w:t>.</w:t>
      </w:r>
      <w:r w:rsidR="005604EA" w:rsidRPr="0089421B">
        <w:rPr>
          <w:rFonts w:ascii="Gentium" w:hAnsi="Gentium"/>
          <w:sz w:val="24"/>
          <w:szCs w:val="24"/>
        </w:rPr>
        <w:t xml:space="preserve"> </w:t>
      </w:r>
    </w:p>
    <w:p w14:paraId="0331F51E" w14:textId="77777777" w:rsidR="0080507E" w:rsidRDefault="005604EA" w:rsidP="0080507E">
      <w:pPr>
        <w:pStyle w:val="ListParagraph"/>
        <w:numPr>
          <w:ilvl w:val="0"/>
          <w:numId w:val="19"/>
        </w:numPr>
        <w:spacing w:after="0" w:line="240" w:lineRule="auto"/>
        <w:rPr>
          <w:rFonts w:ascii="Gentium" w:hAnsi="Gentium"/>
          <w:sz w:val="24"/>
          <w:szCs w:val="24"/>
        </w:rPr>
      </w:pPr>
      <w:r w:rsidRPr="0080507E">
        <w:rPr>
          <w:rFonts w:ascii="Gentium" w:hAnsi="Gentium"/>
          <w:sz w:val="24"/>
          <w:szCs w:val="24"/>
        </w:rPr>
        <w:t xml:space="preserve">It tends to keep us from certain physical conditions. </w:t>
      </w:r>
    </w:p>
    <w:p w14:paraId="20BF5988" w14:textId="77777777" w:rsidR="0080507E" w:rsidRDefault="0080507E" w:rsidP="0080507E">
      <w:pPr>
        <w:pStyle w:val="ListParagraph"/>
        <w:numPr>
          <w:ilvl w:val="0"/>
          <w:numId w:val="19"/>
        </w:numPr>
        <w:spacing w:after="0" w:line="240" w:lineRule="auto"/>
        <w:rPr>
          <w:rFonts w:ascii="Gentium" w:hAnsi="Gentium"/>
          <w:sz w:val="24"/>
          <w:szCs w:val="24"/>
        </w:rPr>
      </w:pPr>
      <w:r>
        <w:rPr>
          <w:rFonts w:ascii="Gentium" w:hAnsi="Gentium"/>
          <w:sz w:val="24"/>
          <w:szCs w:val="24"/>
        </w:rPr>
        <w:t>It might result in an overall more productive and longer life.</w:t>
      </w:r>
    </w:p>
    <w:p w14:paraId="1B6ACCA5" w14:textId="77777777" w:rsidR="0080507E" w:rsidRDefault="0080507E" w:rsidP="0080507E">
      <w:pPr>
        <w:spacing w:after="0" w:line="240" w:lineRule="auto"/>
        <w:rPr>
          <w:rFonts w:ascii="Gentium" w:hAnsi="Gentium"/>
          <w:sz w:val="24"/>
          <w:szCs w:val="24"/>
        </w:rPr>
      </w:pPr>
    </w:p>
    <w:p w14:paraId="3C8CDD6A" w14:textId="021D3E4C" w:rsidR="0011286F" w:rsidRPr="0080507E" w:rsidRDefault="005604EA" w:rsidP="0080507E">
      <w:pPr>
        <w:spacing w:after="0" w:line="240" w:lineRule="auto"/>
        <w:rPr>
          <w:rFonts w:ascii="Gentium" w:hAnsi="Gentium"/>
          <w:sz w:val="24"/>
          <w:szCs w:val="24"/>
        </w:rPr>
      </w:pPr>
      <w:r w:rsidRPr="0080507E">
        <w:rPr>
          <w:rFonts w:ascii="Gentium" w:hAnsi="Gentium"/>
          <w:sz w:val="24"/>
          <w:szCs w:val="24"/>
        </w:rPr>
        <w:t>But at this end of the day the Lord’s third trustworthy statement (along with Christ died to save sinners and he who desires the office of an overseer desires a good thing)</w:t>
      </w:r>
      <w:r w:rsidR="0046430E" w:rsidRPr="0080507E">
        <w:rPr>
          <w:rFonts w:ascii="Gentium" w:hAnsi="Gentium"/>
          <w:sz w:val="24"/>
          <w:szCs w:val="24"/>
        </w:rPr>
        <w:t xml:space="preserve"> </w:t>
      </w:r>
      <w:r w:rsidR="009A3577">
        <w:rPr>
          <w:rFonts w:ascii="Gentium" w:hAnsi="Gentium"/>
          <w:sz w:val="24"/>
          <w:szCs w:val="24"/>
        </w:rPr>
        <w:t xml:space="preserve">is </w:t>
      </w:r>
      <w:r w:rsidR="0046430E" w:rsidRPr="0080507E">
        <w:rPr>
          <w:rFonts w:ascii="Gentium" w:hAnsi="Gentium"/>
          <w:sz w:val="24"/>
          <w:szCs w:val="24"/>
        </w:rPr>
        <w:t>that godliness is valuable for the present life and the one to come.</w:t>
      </w:r>
    </w:p>
    <w:p w14:paraId="75FC1708" w14:textId="77777777" w:rsidR="0080507E" w:rsidRDefault="0080507E" w:rsidP="00CC0008">
      <w:pPr>
        <w:spacing w:after="0" w:line="240" w:lineRule="auto"/>
        <w:rPr>
          <w:rFonts w:ascii="Gentium" w:hAnsi="Gentium"/>
          <w:sz w:val="24"/>
          <w:szCs w:val="24"/>
        </w:rPr>
      </w:pPr>
    </w:p>
    <w:p w14:paraId="0F633380" w14:textId="77777777" w:rsidR="006D5123" w:rsidRDefault="005E2EAD" w:rsidP="00CC0008">
      <w:pPr>
        <w:spacing w:after="0" w:line="240" w:lineRule="auto"/>
        <w:rPr>
          <w:rFonts w:ascii="Gentium" w:hAnsi="Gentium"/>
          <w:sz w:val="24"/>
          <w:szCs w:val="24"/>
        </w:rPr>
      </w:pPr>
      <w:r>
        <w:rPr>
          <w:rFonts w:ascii="Gentium" w:hAnsi="Gentium"/>
          <w:sz w:val="24"/>
          <w:szCs w:val="24"/>
        </w:rPr>
        <w:t>Godliness is valuable because it protects you from being a deceiver and it also helps you spot deception so that you can avoid it.</w:t>
      </w:r>
      <w:r w:rsidR="000A3576">
        <w:rPr>
          <w:rFonts w:ascii="Gentium" w:hAnsi="Gentium"/>
          <w:sz w:val="24"/>
          <w:szCs w:val="24"/>
        </w:rPr>
        <w:t xml:space="preserve"> </w:t>
      </w:r>
    </w:p>
    <w:p w14:paraId="45D4F601" w14:textId="6D9EC254" w:rsidR="005E2EAD" w:rsidRPr="006D5123" w:rsidRDefault="005A4F9F" w:rsidP="006D5123">
      <w:pPr>
        <w:pStyle w:val="ListParagraph"/>
        <w:numPr>
          <w:ilvl w:val="0"/>
          <w:numId w:val="19"/>
        </w:numPr>
        <w:spacing w:after="0" w:line="240" w:lineRule="auto"/>
        <w:rPr>
          <w:rFonts w:ascii="Gentium" w:hAnsi="Gentium"/>
          <w:sz w:val="24"/>
          <w:szCs w:val="24"/>
        </w:rPr>
      </w:pPr>
      <w:proofErr w:type="gramStart"/>
      <w:r>
        <w:rPr>
          <w:rFonts w:ascii="Gentium" w:hAnsi="Gentium"/>
          <w:sz w:val="24"/>
          <w:szCs w:val="24"/>
        </w:rPr>
        <w:t>G</w:t>
      </w:r>
      <w:r w:rsidR="000A3576" w:rsidRPr="006D5123">
        <w:rPr>
          <w:rFonts w:ascii="Gentium" w:hAnsi="Gentium"/>
          <w:sz w:val="24"/>
          <w:szCs w:val="24"/>
        </w:rPr>
        <w:t>odliness</w:t>
      </w:r>
      <w:proofErr w:type="gramEnd"/>
      <w:r w:rsidR="000A3576" w:rsidRPr="006D5123">
        <w:rPr>
          <w:rFonts w:ascii="Gentium" w:hAnsi="Gentium"/>
          <w:sz w:val="24"/>
          <w:szCs w:val="24"/>
        </w:rPr>
        <w:t xml:space="preserve"> is valuable for </w:t>
      </w:r>
      <w:proofErr w:type="gramStart"/>
      <w:r w:rsidR="000A3576" w:rsidRPr="006D5123">
        <w:rPr>
          <w:rFonts w:ascii="Gentium" w:hAnsi="Gentium"/>
          <w:sz w:val="24"/>
          <w:szCs w:val="24"/>
        </w:rPr>
        <w:t>the present</w:t>
      </w:r>
      <w:proofErr w:type="gramEnd"/>
      <w:r w:rsidR="000A3576" w:rsidRPr="006D5123">
        <w:rPr>
          <w:rFonts w:ascii="Gentium" w:hAnsi="Gentium"/>
          <w:sz w:val="24"/>
          <w:szCs w:val="24"/>
        </w:rPr>
        <w:t xml:space="preserve"> life because it produces </w:t>
      </w:r>
      <w:r>
        <w:rPr>
          <w:rFonts w:ascii="Gentium" w:hAnsi="Gentium"/>
          <w:sz w:val="24"/>
          <w:szCs w:val="24"/>
        </w:rPr>
        <w:t xml:space="preserve">eternal </w:t>
      </w:r>
      <w:r w:rsidR="000A3576" w:rsidRPr="006D5123">
        <w:rPr>
          <w:rFonts w:ascii="Gentium" w:hAnsi="Gentium"/>
          <w:sz w:val="24"/>
          <w:szCs w:val="24"/>
        </w:rPr>
        <w:t>rewards.</w:t>
      </w:r>
      <w:r w:rsidR="00FB4D05" w:rsidRPr="006D5123">
        <w:rPr>
          <w:rFonts w:ascii="Gentium" w:hAnsi="Gentium"/>
          <w:sz w:val="24"/>
          <w:szCs w:val="24"/>
        </w:rPr>
        <w:t xml:space="preserve"> We cannot exchange earthly money for heavenly rewards. Godliness produces heavenly rewards.</w:t>
      </w:r>
    </w:p>
    <w:p w14:paraId="343076C4" w14:textId="77777777" w:rsidR="00E5329B" w:rsidRDefault="00E5329B" w:rsidP="00CC0008">
      <w:pPr>
        <w:spacing w:after="0" w:line="240" w:lineRule="auto"/>
        <w:rPr>
          <w:rFonts w:ascii="Gentium" w:hAnsi="Gentium"/>
          <w:sz w:val="24"/>
          <w:szCs w:val="24"/>
        </w:rPr>
      </w:pPr>
    </w:p>
    <w:p w14:paraId="43228567" w14:textId="1D279A08" w:rsidR="005A4F9F" w:rsidRDefault="00E5329B" w:rsidP="00CC0008">
      <w:pPr>
        <w:spacing w:after="0" w:line="240" w:lineRule="auto"/>
        <w:rPr>
          <w:rFonts w:ascii="Gentium" w:hAnsi="Gentium"/>
          <w:sz w:val="24"/>
          <w:szCs w:val="24"/>
        </w:rPr>
      </w:pPr>
      <w:r>
        <w:rPr>
          <w:rFonts w:ascii="Gentium" w:hAnsi="Gentium"/>
          <w:sz w:val="24"/>
          <w:szCs w:val="24"/>
        </w:rPr>
        <w:t xml:space="preserve">The Lord reminds us </w:t>
      </w:r>
      <w:r w:rsidR="00E5767D">
        <w:rPr>
          <w:rFonts w:ascii="Gentium" w:hAnsi="Gentium"/>
          <w:sz w:val="24"/>
          <w:szCs w:val="24"/>
        </w:rPr>
        <w:t xml:space="preserve">that </w:t>
      </w:r>
      <w:r>
        <w:rPr>
          <w:rFonts w:ascii="Gentium" w:hAnsi="Gentium"/>
          <w:sz w:val="24"/>
          <w:szCs w:val="24"/>
        </w:rPr>
        <w:t>contentment with food and clothing is sufficient.</w:t>
      </w:r>
      <w:r w:rsidR="00D331B3">
        <w:rPr>
          <w:rFonts w:ascii="Gentium" w:hAnsi="Gentium"/>
          <w:sz w:val="24"/>
          <w:szCs w:val="24"/>
        </w:rPr>
        <w:t xml:space="preserve"> </w:t>
      </w:r>
    </w:p>
    <w:p w14:paraId="05AD3936" w14:textId="0133590B" w:rsidR="00E5329B" w:rsidRPr="005A4F9F" w:rsidRDefault="00D331B3" w:rsidP="005A4F9F">
      <w:pPr>
        <w:pStyle w:val="ListParagraph"/>
        <w:numPr>
          <w:ilvl w:val="0"/>
          <w:numId w:val="19"/>
        </w:numPr>
        <w:spacing w:after="0" w:line="240" w:lineRule="auto"/>
        <w:rPr>
          <w:rFonts w:ascii="Gentium" w:hAnsi="Gentium"/>
          <w:sz w:val="24"/>
          <w:szCs w:val="24"/>
        </w:rPr>
      </w:pPr>
      <w:r w:rsidRPr="005A4F9F">
        <w:rPr>
          <w:rFonts w:ascii="Gentium" w:hAnsi="Gentium"/>
          <w:sz w:val="24"/>
          <w:szCs w:val="24"/>
        </w:rPr>
        <w:t xml:space="preserve">When our heart is content, then </w:t>
      </w:r>
      <w:r w:rsidR="00E3174F" w:rsidRPr="005A4F9F">
        <w:rPr>
          <w:rFonts w:ascii="Gentium" w:hAnsi="Gentium"/>
          <w:sz w:val="24"/>
          <w:szCs w:val="24"/>
        </w:rPr>
        <w:t xml:space="preserve">godliness and all its benefits take center stage. How quick we are to </w:t>
      </w:r>
      <w:r w:rsidR="00561677" w:rsidRPr="005A4F9F">
        <w:rPr>
          <w:rFonts w:ascii="Gentium" w:hAnsi="Gentium"/>
          <w:sz w:val="24"/>
          <w:szCs w:val="24"/>
        </w:rPr>
        <w:t>think of contentment after we have achieved a certain lifestyle.</w:t>
      </w:r>
    </w:p>
    <w:p w14:paraId="478CA0F7" w14:textId="77777777" w:rsidR="00674E05" w:rsidRDefault="00674E05" w:rsidP="00CC0008">
      <w:pPr>
        <w:spacing w:after="0" w:line="240" w:lineRule="auto"/>
        <w:rPr>
          <w:rFonts w:ascii="Gentium" w:hAnsi="Gentium"/>
          <w:sz w:val="24"/>
          <w:szCs w:val="24"/>
        </w:rPr>
      </w:pPr>
    </w:p>
    <w:p w14:paraId="69BE68E8" w14:textId="77777777" w:rsidR="00CF1C3C" w:rsidRDefault="00674E05" w:rsidP="00CC0008">
      <w:pPr>
        <w:spacing w:after="0" w:line="240" w:lineRule="auto"/>
        <w:rPr>
          <w:rFonts w:ascii="Gentium" w:hAnsi="Gentium"/>
          <w:sz w:val="24"/>
          <w:szCs w:val="24"/>
        </w:rPr>
      </w:pPr>
      <w:r>
        <w:rPr>
          <w:rFonts w:ascii="Gentium" w:hAnsi="Gentium"/>
          <w:sz w:val="24"/>
          <w:szCs w:val="24"/>
        </w:rPr>
        <w:t>That is why wealth</w:t>
      </w:r>
      <w:r w:rsidR="00135B44">
        <w:rPr>
          <w:rFonts w:ascii="Gentium" w:hAnsi="Gentium"/>
          <w:sz w:val="24"/>
          <w:szCs w:val="24"/>
        </w:rPr>
        <w:t xml:space="preserve"> is a common element in each item in this passage. </w:t>
      </w:r>
    </w:p>
    <w:p w14:paraId="632EE535" w14:textId="77777777" w:rsidR="00CF1C3C" w:rsidRDefault="00135B44" w:rsidP="00CF1C3C">
      <w:pPr>
        <w:pStyle w:val="ListParagraph"/>
        <w:numPr>
          <w:ilvl w:val="0"/>
          <w:numId w:val="19"/>
        </w:numPr>
        <w:spacing w:after="0" w:line="240" w:lineRule="auto"/>
        <w:rPr>
          <w:rFonts w:ascii="Gentium" w:hAnsi="Gentium"/>
          <w:sz w:val="24"/>
          <w:szCs w:val="24"/>
        </w:rPr>
      </w:pPr>
      <w:r w:rsidRPr="00CF1C3C">
        <w:rPr>
          <w:rFonts w:ascii="Gentium" w:hAnsi="Gentium"/>
          <w:sz w:val="24"/>
          <w:szCs w:val="24"/>
        </w:rPr>
        <w:t xml:space="preserve">We work faithfully without money taking the most prominent place. </w:t>
      </w:r>
    </w:p>
    <w:p w14:paraId="66EFB959" w14:textId="77777777" w:rsidR="00CF1C3C" w:rsidRDefault="00135B44" w:rsidP="00CF1C3C">
      <w:pPr>
        <w:pStyle w:val="ListParagraph"/>
        <w:numPr>
          <w:ilvl w:val="0"/>
          <w:numId w:val="19"/>
        </w:numPr>
        <w:spacing w:after="0" w:line="240" w:lineRule="auto"/>
        <w:rPr>
          <w:rFonts w:ascii="Gentium" w:hAnsi="Gentium"/>
          <w:sz w:val="24"/>
          <w:szCs w:val="24"/>
        </w:rPr>
      </w:pPr>
      <w:r w:rsidRPr="00CF1C3C">
        <w:rPr>
          <w:rFonts w:ascii="Gentium" w:hAnsi="Gentium"/>
          <w:sz w:val="24"/>
          <w:szCs w:val="24"/>
        </w:rPr>
        <w:t xml:space="preserve">We </w:t>
      </w:r>
      <w:r w:rsidR="005A2026" w:rsidRPr="00CF1C3C">
        <w:rPr>
          <w:rFonts w:ascii="Gentium" w:hAnsi="Gentium"/>
          <w:sz w:val="24"/>
          <w:szCs w:val="24"/>
        </w:rPr>
        <w:t>know that godliness with contentment is the path to great gain now and in the future</w:t>
      </w:r>
      <w:r w:rsidR="00EF1F24" w:rsidRPr="00CF1C3C">
        <w:rPr>
          <w:rFonts w:ascii="Gentium" w:hAnsi="Gentium"/>
          <w:sz w:val="24"/>
          <w:szCs w:val="24"/>
        </w:rPr>
        <w:t xml:space="preserve">. </w:t>
      </w:r>
    </w:p>
    <w:p w14:paraId="2C250882" w14:textId="77777777" w:rsidR="00477A28" w:rsidRDefault="00477A28" w:rsidP="00477A28">
      <w:pPr>
        <w:spacing w:after="0" w:line="240" w:lineRule="auto"/>
        <w:rPr>
          <w:rFonts w:ascii="Gentium" w:hAnsi="Gentium"/>
          <w:sz w:val="24"/>
          <w:szCs w:val="24"/>
        </w:rPr>
      </w:pPr>
    </w:p>
    <w:p w14:paraId="445247CB" w14:textId="2ED49356" w:rsidR="00674E05" w:rsidRPr="00477A28" w:rsidRDefault="00EF1F24" w:rsidP="00477A28">
      <w:pPr>
        <w:spacing w:after="0" w:line="240" w:lineRule="auto"/>
        <w:rPr>
          <w:rFonts w:ascii="Gentium" w:hAnsi="Gentium"/>
          <w:sz w:val="24"/>
          <w:szCs w:val="24"/>
        </w:rPr>
      </w:pPr>
      <w:r w:rsidRPr="00477A28">
        <w:rPr>
          <w:rFonts w:ascii="Gentium" w:hAnsi="Gentium"/>
          <w:sz w:val="24"/>
          <w:szCs w:val="24"/>
        </w:rPr>
        <w:t xml:space="preserve">The Lord’s expectation is </w:t>
      </w:r>
      <w:r w:rsidR="00967911" w:rsidRPr="00477A28">
        <w:rPr>
          <w:rFonts w:ascii="Gentium" w:hAnsi="Gentium"/>
          <w:sz w:val="24"/>
          <w:szCs w:val="24"/>
        </w:rPr>
        <w:t xml:space="preserve">contentment with </w:t>
      </w:r>
      <w:r w:rsidR="004B6ECA" w:rsidRPr="00477A28">
        <w:rPr>
          <w:rFonts w:ascii="Gentium" w:hAnsi="Gentium"/>
          <w:sz w:val="24"/>
          <w:szCs w:val="24"/>
        </w:rPr>
        <w:t>food and clothing.</w:t>
      </w:r>
    </w:p>
    <w:p w14:paraId="1E2FCE32" w14:textId="77777777" w:rsidR="004B6ECA" w:rsidRDefault="004B6ECA" w:rsidP="00CC0008">
      <w:pPr>
        <w:spacing w:after="0" w:line="240" w:lineRule="auto"/>
        <w:rPr>
          <w:rFonts w:ascii="Gentium" w:hAnsi="Gentium"/>
          <w:sz w:val="24"/>
          <w:szCs w:val="24"/>
        </w:rPr>
      </w:pPr>
    </w:p>
    <w:p w14:paraId="2D27C7C7" w14:textId="77777777" w:rsidR="00CF1C3C" w:rsidRDefault="004B6ECA" w:rsidP="00CC0008">
      <w:pPr>
        <w:spacing w:after="0" w:line="240" w:lineRule="auto"/>
        <w:rPr>
          <w:rFonts w:ascii="Gentium" w:hAnsi="Gentium"/>
          <w:sz w:val="24"/>
          <w:szCs w:val="24"/>
        </w:rPr>
      </w:pPr>
      <w:r>
        <w:rPr>
          <w:rFonts w:ascii="Gentium" w:hAnsi="Gentium"/>
          <w:sz w:val="24"/>
          <w:szCs w:val="24"/>
        </w:rPr>
        <w:t>Let’s be honest about this level of contentment. Many, if not most of us, are beyond food and clothing.</w:t>
      </w:r>
      <w:r w:rsidR="009078B4">
        <w:rPr>
          <w:rFonts w:ascii="Gentium" w:hAnsi="Gentium"/>
          <w:sz w:val="24"/>
          <w:szCs w:val="24"/>
        </w:rPr>
        <w:t xml:space="preserve"> </w:t>
      </w:r>
    </w:p>
    <w:p w14:paraId="1AE1073B" w14:textId="3295EBA4" w:rsidR="00CF1C3C" w:rsidRDefault="009078B4" w:rsidP="00CF1C3C">
      <w:pPr>
        <w:pStyle w:val="ListParagraph"/>
        <w:numPr>
          <w:ilvl w:val="0"/>
          <w:numId w:val="19"/>
        </w:numPr>
        <w:spacing w:after="0" w:line="240" w:lineRule="auto"/>
        <w:rPr>
          <w:rFonts w:ascii="Gentium" w:hAnsi="Gentium"/>
          <w:sz w:val="24"/>
          <w:szCs w:val="24"/>
        </w:rPr>
      </w:pPr>
      <w:r w:rsidRPr="00CF1C3C">
        <w:rPr>
          <w:rFonts w:ascii="Gentium" w:hAnsi="Gentium"/>
          <w:sz w:val="24"/>
          <w:szCs w:val="24"/>
        </w:rPr>
        <w:t xml:space="preserve">I went through my dresser drawers a couple weeks ago and </w:t>
      </w:r>
      <w:r w:rsidR="00D831CF" w:rsidRPr="00CF1C3C">
        <w:rPr>
          <w:rFonts w:ascii="Gentium" w:hAnsi="Gentium"/>
          <w:sz w:val="24"/>
          <w:szCs w:val="24"/>
        </w:rPr>
        <w:t>got rid of 2</w:t>
      </w:r>
      <w:r w:rsidR="007C7FB7">
        <w:rPr>
          <w:rFonts w:ascii="Gentium" w:hAnsi="Gentium"/>
          <w:sz w:val="24"/>
          <w:szCs w:val="24"/>
        </w:rPr>
        <w:t>5</w:t>
      </w:r>
      <w:r w:rsidR="00D831CF" w:rsidRPr="00CF1C3C">
        <w:rPr>
          <w:rFonts w:ascii="Gentium" w:hAnsi="Gentium"/>
          <w:sz w:val="24"/>
          <w:szCs w:val="24"/>
        </w:rPr>
        <w:t xml:space="preserve"> or so garments that I have not worn in a long time.</w:t>
      </w:r>
      <w:r w:rsidR="007C7FB7">
        <w:rPr>
          <w:rFonts w:ascii="Gentium" w:hAnsi="Gentium"/>
          <w:sz w:val="24"/>
          <w:szCs w:val="24"/>
        </w:rPr>
        <w:t xml:space="preserve"> 5 went to the trash and 20 were donated to Trinity Mission through our community center.</w:t>
      </w:r>
      <w:r w:rsidR="00D831CF" w:rsidRPr="00CF1C3C">
        <w:rPr>
          <w:rFonts w:ascii="Gentium" w:hAnsi="Gentium"/>
          <w:sz w:val="24"/>
          <w:szCs w:val="24"/>
        </w:rPr>
        <w:t xml:space="preserve"> </w:t>
      </w:r>
    </w:p>
    <w:p w14:paraId="1BD98BFD" w14:textId="77777777" w:rsidR="00CF1C3C" w:rsidRDefault="000A0C6A" w:rsidP="00CF1C3C">
      <w:pPr>
        <w:pStyle w:val="ListParagraph"/>
        <w:numPr>
          <w:ilvl w:val="0"/>
          <w:numId w:val="19"/>
        </w:numPr>
        <w:spacing w:after="0" w:line="240" w:lineRule="auto"/>
        <w:rPr>
          <w:rFonts w:ascii="Gentium" w:hAnsi="Gentium"/>
          <w:sz w:val="24"/>
          <w:szCs w:val="24"/>
        </w:rPr>
      </w:pPr>
      <w:r w:rsidRPr="00CF1C3C">
        <w:rPr>
          <w:rFonts w:ascii="Gentium" w:hAnsi="Gentium"/>
          <w:sz w:val="24"/>
          <w:szCs w:val="24"/>
        </w:rPr>
        <w:t>All that did was ensure my drawers would not break because too many clothes were in them. They are all still full.</w:t>
      </w:r>
      <w:r w:rsidR="005769C0" w:rsidRPr="00CF1C3C">
        <w:rPr>
          <w:rFonts w:ascii="Gentium" w:hAnsi="Gentium"/>
          <w:sz w:val="24"/>
          <w:szCs w:val="24"/>
        </w:rPr>
        <w:t xml:space="preserve"> </w:t>
      </w:r>
    </w:p>
    <w:p w14:paraId="2608DA95" w14:textId="051A98CA" w:rsidR="004B6ECA" w:rsidRPr="00CF1C3C" w:rsidRDefault="005769C0" w:rsidP="00CF1C3C">
      <w:pPr>
        <w:pStyle w:val="ListParagraph"/>
        <w:numPr>
          <w:ilvl w:val="0"/>
          <w:numId w:val="19"/>
        </w:numPr>
        <w:spacing w:after="0" w:line="240" w:lineRule="auto"/>
        <w:rPr>
          <w:rFonts w:ascii="Gentium" w:hAnsi="Gentium"/>
          <w:sz w:val="24"/>
          <w:szCs w:val="24"/>
        </w:rPr>
      </w:pPr>
      <w:r w:rsidRPr="00CF1C3C">
        <w:rPr>
          <w:rFonts w:ascii="Gentium" w:hAnsi="Gentium"/>
          <w:sz w:val="24"/>
          <w:szCs w:val="24"/>
        </w:rPr>
        <w:t xml:space="preserve">Many of us also are not faced with the pressure of wondering if today </w:t>
      </w:r>
      <w:proofErr w:type="gramStart"/>
      <w:r w:rsidRPr="00CF1C3C">
        <w:rPr>
          <w:rFonts w:ascii="Gentium" w:hAnsi="Gentium"/>
          <w:sz w:val="24"/>
          <w:szCs w:val="24"/>
        </w:rPr>
        <w:t>is an eating day or a hunger day</w:t>
      </w:r>
      <w:proofErr w:type="gramEnd"/>
      <w:r w:rsidRPr="00CF1C3C">
        <w:rPr>
          <w:rFonts w:ascii="Gentium" w:hAnsi="Gentium"/>
          <w:sz w:val="24"/>
          <w:szCs w:val="24"/>
        </w:rPr>
        <w:t>.</w:t>
      </w:r>
      <w:r w:rsidR="001E7929">
        <w:rPr>
          <w:rFonts w:ascii="Gentium" w:hAnsi="Gentium"/>
          <w:sz w:val="24"/>
          <w:szCs w:val="24"/>
        </w:rPr>
        <w:t xml:space="preserve"> Our questions more commonly revolve around what food we will eat.</w:t>
      </w:r>
    </w:p>
    <w:p w14:paraId="1AF76FB8" w14:textId="77777777" w:rsidR="005C20E2" w:rsidRDefault="005C20E2" w:rsidP="00CC0008">
      <w:pPr>
        <w:spacing w:after="0" w:line="240" w:lineRule="auto"/>
        <w:rPr>
          <w:rFonts w:ascii="Gentium" w:hAnsi="Gentium"/>
          <w:sz w:val="24"/>
          <w:szCs w:val="24"/>
        </w:rPr>
      </w:pPr>
    </w:p>
    <w:p w14:paraId="0FD86A1C" w14:textId="77777777" w:rsidR="00F72FE4" w:rsidRDefault="005C20E2" w:rsidP="00CC0008">
      <w:pPr>
        <w:spacing w:after="0" w:line="240" w:lineRule="auto"/>
        <w:rPr>
          <w:rFonts w:ascii="Gentium" w:hAnsi="Gentium"/>
          <w:sz w:val="24"/>
          <w:szCs w:val="24"/>
        </w:rPr>
      </w:pPr>
      <w:r>
        <w:rPr>
          <w:rFonts w:ascii="Gentium" w:hAnsi="Gentium"/>
          <w:sz w:val="24"/>
          <w:szCs w:val="24"/>
        </w:rPr>
        <w:t xml:space="preserve">Friends, we are all prone to want more – to be envious of others </w:t>
      </w:r>
      <w:r w:rsidR="00945EA2">
        <w:rPr>
          <w:rFonts w:ascii="Gentium" w:hAnsi="Gentium"/>
          <w:sz w:val="24"/>
          <w:szCs w:val="24"/>
        </w:rPr>
        <w:t xml:space="preserve">because they </w:t>
      </w:r>
      <w:r>
        <w:rPr>
          <w:rFonts w:ascii="Gentium" w:hAnsi="Gentium"/>
          <w:sz w:val="24"/>
          <w:szCs w:val="24"/>
        </w:rPr>
        <w:t>have more.</w:t>
      </w:r>
      <w:r w:rsidR="008E13BF">
        <w:rPr>
          <w:rFonts w:ascii="Gentium" w:hAnsi="Gentium"/>
          <w:sz w:val="24"/>
          <w:szCs w:val="24"/>
        </w:rPr>
        <w:t xml:space="preserve"> </w:t>
      </w:r>
    </w:p>
    <w:p w14:paraId="20444129" w14:textId="77777777" w:rsidR="00374DCD" w:rsidRDefault="00945EA2" w:rsidP="00F72FE4">
      <w:pPr>
        <w:pStyle w:val="ListParagraph"/>
        <w:numPr>
          <w:ilvl w:val="0"/>
          <w:numId w:val="19"/>
        </w:numPr>
        <w:spacing w:after="0" w:line="240" w:lineRule="auto"/>
        <w:rPr>
          <w:rFonts w:ascii="Gentium" w:hAnsi="Gentium"/>
          <w:sz w:val="24"/>
          <w:szCs w:val="24"/>
        </w:rPr>
      </w:pPr>
      <w:r w:rsidRPr="00F72FE4">
        <w:rPr>
          <w:rFonts w:ascii="Gentium" w:hAnsi="Gentium"/>
          <w:sz w:val="24"/>
          <w:szCs w:val="24"/>
        </w:rPr>
        <w:t xml:space="preserve">Who are they to have more than me? </w:t>
      </w:r>
      <w:r w:rsidR="008E13BF" w:rsidRPr="00F72FE4">
        <w:rPr>
          <w:rFonts w:ascii="Gentium" w:hAnsi="Gentium"/>
          <w:sz w:val="24"/>
          <w:szCs w:val="24"/>
        </w:rPr>
        <w:t xml:space="preserve">This can lead you down a very dark path. </w:t>
      </w:r>
      <w:r w:rsidR="00312BE1" w:rsidRPr="00F72FE4">
        <w:rPr>
          <w:rFonts w:ascii="Gentium" w:hAnsi="Gentium"/>
          <w:sz w:val="24"/>
          <w:szCs w:val="24"/>
        </w:rPr>
        <w:t xml:space="preserve">Not all of us earn or will earn the same amount. </w:t>
      </w:r>
    </w:p>
    <w:p w14:paraId="42428A32" w14:textId="6BA12639" w:rsidR="00F72FE4" w:rsidRPr="00F72FE4" w:rsidRDefault="00312BE1" w:rsidP="00F72FE4">
      <w:pPr>
        <w:pStyle w:val="ListParagraph"/>
        <w:numPr>
          <w:ilvl w:val="0"/>
          <w:numId w:val="19"/>
        </w:numPr>
        <w:spacing w:after="0" w:line="240" w:lineRule="auto"/>
        <w:rPr>
          <w:rFonts w:ascii="Gentium" w:hAnsi="Gentium"/>
          <w:sz w:val="24"/>
          <w:szCs w:val="24"/>
        </w:rPr>
      </w:pPr>
      <w:r w:rsidRPr="00F72FE4">
        <w:rPr>
          <w:rFonts w:ascii="Gentium" w:hAnsi="Gentium"/>
          <w:sz w:val="24"/>
          <w:szCs w:val="24"/>
        </w:rPr>
        <w:t>Part of loving our church family well is</w:t>
      </w:r>
      <w:r w:rsidR="00F72FE4" w:rsidRPr="00F72FE4">
        <w:rPr>
          <w:rFonts w:ascii="Gentium" w:hAnsi="Gentium"/>
          <w:sz w:val="24"/>
          <w:szCs w:val="24"/>
        </w:rPr>
        <w:t xml:space="preserve"> not looking at each other through the grid of wealth but of love because we are content.</w:t>
      </w:r>
    </w:p>
    <w:p w14:paraId="6ABCA535" w14:textId="77777777" w:rsidR="00474950" w:rsidRDefault="00474950" w:rsidP="00CC0008">
      <w:pPr>
        <w:spacing w:after="0" w:line="240" w:lineRule="auto"/>
        <w:rPr>
          <w:rFonts w:ascii="Gentium" w:hAnsi="Gentium"/>
          <w:sz w:val="24"/>
          <w:szCs w:val="24"/>
        </w:rPr>
      </w:pPr>
    </w:p>
    <w:p w14:paraId="1CF8D4BB" w14:textId="10E3F41B" w:rsidR="005C20E2" w:rsidRDefault="008E13BF" w:rsidP="00CC0008">
      <w:pPr>
        <w:spacing w:after="0" w:line="240" w:lineRule="auto"/>
        <w:rPr>
          <w:rFonts w:ascii="Gentium" w:hAnsi="Gentium"/>
          <w:sz w:val="24"/>
          <w:szCs w:val="24"/>
        </w:rPr>
      </w:pPr>
      <w:r>
        <w:rPr>
          <w:rFonts w:ascii="Gentium" w:hAnsi="Gentium"/>
          <w:sz w:val="24"/>
          <w:szCs w:val="24"/>
        </w:rPr>
        <w:lastRenderedPageBreak/>
        <w:t>We can also be covetous</w:t>
      </w:r>
      <w:r w:rsidR="00945EA2">
        <w:rPr>
          <w:rFonts w:ascii="Gentium" w:hAnsi="Gentium"/>
          <w:sz w:val="24"/>
          <w:szCs w:val="24"/>
        </w:rPr>
        <w:t xml:space="preserve"> where we </w:t>
      </w:r>
      <w:r w:rsidR="001D5E6A">
        <w:rPr>
          <w:rFonts w:ascii="Gentium" w:hAnsi="Gentium"/>
          <w:sz w:val="24"/>
          <w:szCs w:val="24"/>
        </w:rPr>
        <w:t>cling to get what we think will make us happy.</w:t>
      </w:r>
      <w:r w:rsidR="00474950">
        <w:rPr>
          <w:rFonts w:ascii="Gentium" w:hAnsi="Gentium"/>
          <w:sz w:val="24"/>
          <w:szCs w:val="24"/>
        </w:rPr>
        <w:t xml:space="preserve"> We will be happy when we drive a new car, have a membership </w:t>
      </w:r>
      <w:r w:rsidR="00764A09">
        <w:rPr>
          <w:rFonts w:ascii="Gentium" w:hAnsi="Gentium"/>
          <w:sz w:val="24"/>
          <w:szCs w:val="24"/>
        </w:rPr>
        <w:t>somewhere, can take a trip to _____, can</w:t>
      </w:r>
      <w:r w:rsidR="00826B51">
        <w:rPr>
          <w:rFonts w:ascii="Gentium" w:hAnsi="Gentium"/>
          <w:sz w:val="24"/>
          <w:szCs w:val="24"/>
        </w:rPr>
        <w:t xml:space="preserve"> </w:t>
      </w:r>
      <w:proofErr w:type="gramStart"/>
      <w:r w:rsidR="00826B51">
        <w:rPr>
          <w:rFonts w:ascii="Gentium" w:hAnsi="Gentium"/>
          <w:sz w:val="24"/>
          <w:szCs w:val="24"/>
        </w:rPr>
        <w:t>have __</w:t>
      </w:r>
      <w:proofErr w:type="gramEnd"/>
      <w:r w:rsidR="00826B51">
        <w:rPr>
          <w:rFonts w:ascii="Gentium" w:hAnsi="Gentium"/>
          <w:sz w:val="24"/>
          <w:szCs w:val="24"/>
        </w:rPr>
        <w:t>________.</w:t>
      </w:r>
    </w:p>
    <w:p w14:paraId="557321B0" w14:textId="77777777" w:rsidR="001D5E6A" w:rsidRDefault="001D5E6A" w:rsidP="00CC0008">
      <w:pPr>
        <w:spacing w:after="0" w:line="240" w:lineRule="auto"/>
        <w:rPr>
          <w:rFonts w:ascii="Gentium" w:hAnsi="Gentium"/>
          <w:sz w:val="24"/>
          <w:szCs w:val="24"/>
        </w:rPr>
      </w:pPr>
    </w:p>
    <w:p w14:paraId="015D1990" w14:textId="0E20F166" w:rsidR="001D5E6A" w:rsidRPr="00CC0008" w:rsidRDefault="001D5E6A" w:rsidP="00CC0008">
      <w:pPr>
        <w:spacing w:after="0" w:line="240" w:lineRule="auto"/>
        <w:rPr>
          <w:rFonts w:ascii="Gentium" w:hAnsi="Gentium"/>
          <w:sz w:val="24"/>
          <w:szCs w:val="24"/>
        </w:rPr>
      </w:pPr>
      <w:r>
        <w:rPr>
          <w:rFonts w:ascii="Gentium" w:hAnsi="Gentium"/>
          <w:sz w:val="24"/>
          <w:szCs w:val="24"/>
        </w:rPr>
        <w:t xml:space="preserve">God gives wealth as a good gift. He does not distribute it equally. </w:t>
      </w:r>
      <w:r w:rsidR="00A837F9">
        <w:rPr>
          <w:rFonts w:ascii="Gentium" w:hAnsi="Gentium"/>
          <w:sz w:val="24"/>
          <w:szCs w:val="24"/>
        </w:rPr>
        <w:t xml:space="preserve">He says to enjoy what he has given and </w:t>
      </w:r>
      <w:r w:rsidR="00F577EA">
        <w:rPr>
          <w:rFonts w:ascii="Gentium" w:hAnsi="Gentium"/>
          <w:sz w:val="24"/>
          <w:szCs w:val="24"/>
        </w:rPr>
        <w:t>be content with what you have.</w:t>
      </w:r>
      <w:r w:rsidR="006D5123">
        <w:rPr>
          <w:rFonts w:ascii="Gentium" w:hAnsi="Gentium"/>
          <w:sz w:val="24"/>
          <w:szCs w:val="24"/>
        </w:rPr>
        <w:t xml:space="preserve"> </w:t>
      </w:r>
      <w:r w:rsidR="00E157BF">
        <w:rPr>
          <w:rFonts w:ascii="Gentium" w:hAnsi="Gentium"/>
          <w:sz w:val="24"/>
          <w:szCs w:val="24"/>
        </w:rPr>
        <w:t xml:space="preserve">When you are chasing godliness with contentment you will not be a deceiver or be deceived. </w:t>
      </w:r>
      <w:r w:rsidR="006D5123">
        <w:rPr>
          <w:rFonts w:ascii="Gentium" w:hAnsi="Gentium"/>
          <w:sz w:val="24"/>
          <w:szCs w:val="24"/>
        </w:rPr>
        <w:t xml:space="preserve">A third aspect of wealth is … </w:t>
      </w:r>
    </w:p>
    <w:p w14:paraId="44A20EF1" w14:textId="77777777" w:rsidR="00CC0008" w:rsidRPr="00CC0008" w:rsidRDefault="00CC0008" w:rsidP="00CC0008">
      <w:pPr>
        <w:spacing w:after="0" w:line="240" w:lineRule="auto"/>
        <w:rPr>
          <w:rFonts w:ascii="Gentium" w:hAnsi="Gentium"/>
          <w:sz w:val="24"/>
          <w:szCs w:val="24"/>
        </w:rPr>
      </w:pPr>
    </w:p>
    <w:p w14:paraId="5788F508" w14:textId="31874BBA" w:rsidR="00E157BF" w:rsidRDefault="00CC0008" w:rsidP="00CC0008">
      <w:pPr>
        <w:spacing w:after="0" w:line="240" w:lineRule="auto"/>
        <w:rPr>
          <w:rFonts w:ascii="Gentium" w:hAnsi="Gentium"/>
          <w:b/>
          <w:bCs/>
          <w:sz w:val="24"/>
          <w:szCs w:val="24"/>
        </w:rPr>
      </w:pPr>
      <w:r w:rsidRPr="00CC0008">
        <w:rPr>
          <w:rFonts w:ascii="Gentium" w:hAnsi="Gentium"/>
          <w:b/>
          <w:bCs/>
          <w:sz w:val="24"/>
          <w:szCs w:val="24"/>
        </w:rPr>
        <w:t>III. Reject the belief that money will solve all your problems</w:t>
      </w:r>
    </w:p>
    <w:p w14:paraId="3F6F6063" w14:textId="77777777" w:rsidR="00E157BF" w:rsidRDefault="00E157BF" w:rsidP="00CC0008">
      <w:pPr>
        <w:spacing w:after="0" w:line="240" w:lineRule="auto"/>
        <w:rPr>
          <w:rFonts w:ascii="Gentium" w:hAnsi="Gentium"/>
          <w:b/>
          <w:bCs/>
          <w:sz w:val="24"/>
          <w:szCs w:val="24"/>
        </w:rPr>
      </w:pPr>
    </w:p>
    <w:p w14:paraId="0D8362D8" w14:textId="77777777" w:rsidR="00D12DCD" w:rsidRDefault="00E157BF" w:rsidP="00CC0008">
      <w:pPr>
        <w:spacing w:after="0" w:line="240" w:lineRule="auto"/>
        <w:rPr>
          <w:rFonts w:ascii="Gentium" w:hAnsi="Gentium"/>
          <w:sz w:val="24"/>
          <w:szCs w:val="24"/>
        </w:rPr>
      </w:pPr>
      <w:r w:rsidRPr="00E157BF">
        <w:rPr>
          <w:rFonts w:ascii="Gentium" w:hAnsi="Gentium"/>
          <w:sz w:val="24"/>
          <w:szCs w:val="24"/>
        </w:rPr>
        <w:t>I agree that money solve</w:t>
      </w:r>
      <w:r w:rsidR="00FF7D9F">
        <w:rPr>
          <w:rFonts w:ascii="Gentium" w:hAnsi="Gentium"/>
          <w:sz w:val="24"/>
          <w:szCs w:val="24"/>
        </w:rPr>
        <w:t>s</w:t>
      </w:r>
      <w:r w:rsidRPr="00E157BF">
        <w:rPr>
          <w:rFonts w:ascii="Gentium" w:hAnsi="Gentium"/>
          <w:sz w:val="24"/>
          <w:szCs w:val="24"/>
        </w:rPr>
        <w:t xml:space="preserve"> some problems. </w:t>
      </w:r>
      <w:r w:rsidR="00474092">
        <w:rPr>
          <w:rFonts w:ascii="Gentium" w:hAnsi="Gentium"/>
          <w:sz w:val="24"/>
          <w:szCs w:val="24"/>
        </w:rPr>
        <w:t>Even credit cards can solve some problems</w:t>
      </w:r>
      <w:r w:rsidR="00FF7D9F">
        <w:rPr>
          <w:rFonts w:ascii="Gentium" w:hAnsi="Gentium"/>
          <w:sz w:val="24"/>
          <w:szCs w:val="24"/>
        </w:rPr>
        <w:t xml:space="preserve"> – Dave Ramsey would not like to hear me say that</w:t>
      </w:r>
      <w:r w:rsidR="00474092">
        <w:rPr>
          <w:rFonts w:ascii="Gentium" w:hAnsi="Gentium"/>
          <w:sz w:val="24"/>
          <w:szCs w:val="24"/>
        </w:rPr>
        <w:t>.</w:t>
      </w:r>
      <w:r w:rsidR="00047420">
        <w:rPr>
          <w:rFonts w:ascii="Gentium" w:hAnsi="Gentium"/>
          <w:sz w:val="24"/>
          <w:szCs w:val="24"/>
        </w:rPr>
        <w:t xml:space="preserve"> </w:t>
      </w:r>
      <w:r w:rsidR="00D12DCD">
        <w:rPr>
          <w:rFonts w:ascii="Gentium" w:hAnsi="Gentium"/>
          <w:sz w:val="24"/>
          <w:szCs w:val="24"/>
        </w:rPr>
        <w:t>Let me tell you a story for your enjoyment with a point.</w:t>
      </w:r>
    </w:p>
    <w:p w14:paraId="112F52E5" w14:textId="77777777" w:rsidR="00D12DCD" w:rsidRDefault="00371E81" w:rsidP="00D12DCD">
      <w:pPr>
        <w:pStyle w:val="ListParagraph"/>
        <w:numPr>
          <w:ilvl w:val="0"/>
          <w:numId w:val="19"/>
        </w:numPr>
        <w:spacing w:after="0" w:line="240" w:lineRule="auto"/>
        <w:rPr>
          <w:rFonts w:ascii="Gentium" w:hAnsi="Gentium"/>
          <w:sz w:val="24"/>
          <w:szCs w:val="24"/>
        </w:rPr>
      </w:pPr>
      <w:r w:rsidRPr="00D12DCD">
        <w:rPr>
          <w:rFonts w:ascii="Gentium" w:hAnsi="Gentium"/>
          <w:sz w:val="24"/>
          <w:szCs w:val="24"/>
        </w:rPr>
        <w:t xml:space="preserve">Stephanie’s parents were kind to pay for our wedding. My parents paid for </w:t>
      </w:r>
      <w:r w:rsidR="00F73D0C" w:rsidRPr="00D12DCD">
        <w:rPr>
          <w:rFonts w:ascii="Gentium" w:hAnsi="Gentium"/>
          <w:sz w:val="24"/>
          <w:szCs w:val="24"/>
        </w:rPr>
        <w:t>a trip to Florida</w:t>
      </w:r>
      <w:r w:rsidR="00D12DCD">
        <w:rPr>
          <w:rFonts w:ascii="Gentium" w:hAnsi="Gentium"/>
          <w:sz w:val="24"/>
          <w:szCs w:val="24"/>
        </w:rPr>
        <w:t xml:space="preserve"> for our honeymoon</w:t>
      </w:r>
      <w:r w:rsidR="00F73D0C" w:rsidRPr="00D12DCD">
        <w:rPr>
          <w:rFonts w:ascii="Gentium" w:hAnsi="Gentium"/>
          <w:sz w:val="24"/>
          <w:szCs w:val="24"/>
        </w:rPr>
        <w:t xml:space="preserve"> which included flights, a nice hotel, and a rental car. </w:t>
      </w:r>
    </w:p>
    <w:p w14:paraId="5E6B55CF" w14:textId="49F62118" w:rsidR="00AD1BED" w:rsidRDefault="00F73D0C" w:rsidP="00D12DCD">
      <w:pPr>
        <w:pStyle w:val="ListParagraph"/>
        <w:numPr>
          <w:ilvl w:val="0"/>
          <w:numId w:val="19"/>
        </w:numPr>
        <w:spacing w:after="0" w:line="240" w:lineRule="auto"/>
        <w:rPr>
          <w:rFonts w:ascii="Gentium" w:hAnsi="Gentium"/>
          <w:sz w:val="24"/>
          <w:szCs w:val="24"/>
        </w:rPr>
      </w:pPr>
      <w:r w:rsidRPr="00D12DCD">
        <w:rPr>
          <w:rFonts w:ascii="Gentium" w:hAnsi="Gentium"/>
          <w:sz w:val="24"/>
          <w:szCs w:val="24"/>
        </w:rPr>
        <w:t>I had never been on an airplane before</w:t>
      </w:r>
      <w:r w:rsidR="00831A43" w:rsidRPr="00D12DCD">
        <w:rPr>
          <w:rFonts w:ascii="Gentium" w:hAnsi="Gentium"/>
          <w:sz w:val="24"/>
          <w:szCs w:val="24"/>
        </w:rPr>
        <w:t xml:space="preserve"> nor rented a car before. </w:t>
      </w:r>
      <w:proofErr w:type="gramStart"/>
      <w:r w:rsidR="00831A43" w:rsidRPr="00D12DCD">
        <w:rPr>
          <w:rFonts w:ascii="Gentium" w:hAnsi="Gentium"/>
          <w:sz w:val="24"/>
          <w:szCs w:val="24"/>
        </w:rPr>
        <w:t>So</w:t>
      </w:r>
      <w:proofErr w:type="gramEnd"/>
      <w:r w:rsidR="00831A43" w:rsidRPr="00D12DCD">
        <w:rPr>
          <w:rFonts w:ascii="Gentium" w:hAnsi="Gentium"/>
          <w:sz w:val="24"/>
          <w:szCs w:val="24"/>
        </w:rPr>
        <w:t xml:space="preserve"> I was a typical </w:t>
      </w:r>
      <w:proofErr w:type="gramStart"/>
      <w:r w:rsidR="00831A43" w:rsidRPr="00D12DCD">
        <w:rPr>
          <w:rFonts w:ascii="Gentium" w:hAnsi="Gentium"/>
          <w:sz w:val="24"/>
          <w:szCs w:val="24"/>
        </w:rPr>
        <w:t>22 year old</w:t>
      </w:r>
      <w:proofErr w:type="gramEnd"/>
      <w:r w:rsidR="00831A43" w:rsidRPr="00D12DCD">
        <w:rPr>
          <w:rFonts w:ascii="Gentium" w:hAnsi="Gentium"/>
          <w:sz w:val="24"/>
          <w:szCs w:val="24"/>
        </w:rPr>
        <w:t xml:space="preserve"> who just got married and had no idea what he was doing about anything. No internet, no GPS. </w:t>
      </w:r>
      <w:r w:rsidR="00BF30BE" w:rsidRPr="00D12DCD">
        <w:rPr>
          <w:rFonts w:ascii="Gentium" w:hAnsi="Gentium"/>
          <w:sz w:val="24"/>
          <w:szCs w:val="24"/>
        </w:rPr>
        <w:t xml:space="preserve">Just </w:t>
      </w:r>
      <w:r w:rsidR="004E6BD0">
        <w:rPr>
          <w:rFonts w:ascii="Gentium" w:hAnsi="Gentium"/>
          <w:sz w:val="24"/>
          <w:szCs w:val="24"/>
        </w:rPr>
        <w:t xml:space="preserve">physical </w:t>
      </w:r>
      <w:r w:rsidR="00BF30BE" w:rsidRPr="00D12DCD">
        <w:rPr>
          <w:rFonts w:ascii="Gentium" w:hAnsi="Gentium"/>
          <w:sz w:val="24"/>
          <w:szCs w:val="24"/>
        </w:rPr>
        <w:t xml:space="preserve">maps for directions. </w:t>
      </w:r>
      <w:proofErr w:type="spellStart"/>
      <w:r w:rsidR="006F6550">
        <w:rPr>
          <w:rFonts w:ascii="Gentium" w:hAnsi="Gentium"/>
          <w:sz w:val="24"/>
          <w:szCs w:val="24"/>
        </w:rPr>
        <w:t>Travellers</w:t>
      </w:r>
      <w:proofErr w:type="spellEnd"/>
      <w:r w:rsidR="006F6550">
        <w:rPr>
          <w:rFonts w:ascii="Gentium" w:hAnsi="Gentium"/>
          <w:sz w:val="24"/>
          <w:szCs w:val="24"/>
        </w:rPr>
        <w:t xml:space="preserve"> checks to pay for stuff</w:t>
      </w:r>
      <w:r w:rsidR="00AD1BED">
        <w:rPr>
          <w:rFonts w:ascii="Gentium" w:hAnsi="Gentium"/>
          <w:sz w:val="24"/>
          <w:szCs w:val="24"/>
        </w:rPr>
        <w:t xml:space="preserve"> and excitement and nervousness that I was leading my first trip</w:t>
      </w:r>
      <w:r w:rsidR="004E6BD0">
        <w:rPr>
          <w:rFonts w:ascii="Gentium" w:hAnsi="Gentium"/>
          <w:sz w:val="24"/>
          <w:szCs w:val="24"/>
        </w:rPr>
        <w:t xml:space="preserve"> with my new wife</w:t>
      </w:r>
      <w:r w:rsidR="00AD1BED">
        <w:rPr>
          <w:rFonts w:ascii="Gentium" w:hAnsi="Gentium"/>
          <w:sz w:val="24"/>
          <w:szCs w:val="24"/>
        </w:rPr>
        <w:t>.</w:t>
      </w:r>
    </w:p>
    <w:p w14:paraId="1254E061" w14:textId="77777777" w:rsidR="00AD1BED" w:rsidRDefault="00AD1BED" w:rsidP="00AD1BED">
      <w:pPr>
        <w:spacing w:after="0" w:line="240" w:lineRule="auto"/>
        <w:rPr>
          <w:rFonts w:ascii="Gentium" w:hAnsi="Gentium"/>
          <w:sz w:val="24"/>
          <w:szCs w:val="24"/>
        </w:rPr>
      </w:pPr>
    </w:p>
    <w:p w14:paraId="3584462B" w14:textId="62D8B7FF" w:rsidR="00E157BF" w:rsidRPr="00AD1BED" w:rsidRDefault="00034329" w:rsidP="00AD1BED">
      <w:pPr>
        <w:spacing w:after="0" w:line="240" w:lineRule="auto"/>
        <w:rPr>
          <w:rFonts w:ascii="Gentium" w:hAnsi="Gentium"/>
          <w:sz w:val="24"/>
          <w:szCs w:val="24"/>
        </w:rPr>
      </w:pPr>
      <w:r>
        <w:rPr>
          <w:rFonts w:ascii="Gentium" w:hAnsi="Gentium"/>
          <w:sz w:val="24"/>
          <w:szCs w:val="24"/>
        </w:rPr>
        <w:t>On top of all the new travel responsibilities, w</w:t>
      </w:r>
      <w:r w:rsidR="00BF30BE" w:rsidRPr="00AD1BED">
        <w:rPr>
          <w:rFonts w:ascii="Gentium" w:hAnsi="Gentium"/>
          <w:sz w:val="24"/>
          <w:szCs w:val="24"/>
        </w:rPr>
        <w:t xml:space="preserve">e </w:t>
      </w:r>
      <w:proofErr w:type="gramStart"/>
      <w:r w:rsidR="00BF30BE" w:rsidRPr="00AD1BED">
        <w:rPr>
          <w:rFonts w:ascii="Gentium" w:hAnsi="Gentium"/>
          <w:sz w:val="24"/>
          <w:szCs w:val="24"/>
        </w:rPr>
        <w:t>arrive</w:t>
      </w:r>
      <w:proofErr w:type="gramEnd"/>
      <w:r w:rsidR="00BF30BE" w:rsidRPr="00AD1BED">
        <w:rPr>
          <w:rFonts w:ascii="Gentium" w:hAnsi="Gentium"/>
          <w:sz w:val="24"/>
          <w:szCs w:val="24"/>
        </w:rPr>
        <w:t xml:space="preserve"> at our </w:t>
      </w:r>
      <w:proofErr w:type="gramStart"/>
      <w:r w:rsidR="00BF30BE" w:rsidRPr="00AD1BED">
        <w:rPr>
          <w:rFonts w:ascii="Gentium" w:hAnsi="Gentium"/>
          <w:sz w:val="24"/>
          <w:szCs w:val="24"/>
        </w:rPr>
        <w:t>hotel</w:t>
      </w:r>
      <w:proofErr w:type="gramEnd"/>
      <w:r w:rsidR="00BF30BE" w:rsidRPr="00AD1BED">
        <w:rPr>
          <w:rFonts w:ascii="Gentium" w:hAnsi="Gentium"/>
          <w:sz w:val="24"/>
          <w:szCs w:val="24"/>
        </w:rPr>
        <w:t xml:space="preserve"> and I had never seen anything like it. There was a gate to get </w:t>
      </w:r>
      <w:proofErr w:type="gramStart"/>
      <w:r w:rsidR="00BF30BE" w:rsidRPr="00AD1BED">
        <w:rPr>
          <w:rFonts w:ascii="Gentium" w:hAnsi="Gentium"/>
          <w:sz w:val="24"/>
          <w:szCs w:val="24"/>
        </w:rPr>
        <w:t>in</w:t>
      </w:r>
      <w:proofErr w:type="gramEnd"/>
      <w:r w:rsidR="00101A99" w:rsidRPr="00AD1BED">
        <w:rPr>
          <w:rFonts w:ascii="Gentium" w:hAnsi="Gentium"/>
          <w:sz w:val="24"/>
          <w:szCs w:val="24"/>
        </w:rPr>
        <w:t xml:space="preserve"> the complex. Red roof inn did not have those.</w:t>
      </w:r>
    </w:p>
    <w:p w14:paraId="7283856C" w14:textId="41BEF5C4" w:rsidR="00097FA7" w:rsidRDefault="00101A99" w:rsidP="00097FA7">
      <w:pPr>
        <w:pStyle w:val="ListParagraph"/>
        <w:numPr>
          <w:ilvl w:val="0"/>
          <w:numId w:val="19"/>
        </w:numPr>
        <w:spacing w:after="0" w:line="240" w:lineRule="auto"/>
        <w:rPr>
          <w:rFonts w:ascii="Gentium" w:hAnsi="Gentium"/>
          <w:sz w:val="24"/>
          <w:szCs w:val="24"/>
        </w:rPr>
      </w:pPr>
      <w:r w:rsidRPr="00097FA7">
        <w:rPr>
          <w:rFonts w:ascii="Gentium" w:hAnsi="Gentium"/>
          <w:sz w:val="24"/>
          <w:szCs w:val="24"/>
        </w:rPr>
        <w:t>Then we pulled to the front and men started descending on my car like a swat team wanting to take my luggage</w:t>
      </w:r>
      <w:r w:rsidR="00A53914" w:rsidRPr="00097FA7">
        <w:rPr>
          <w:rFonts w:ascii="Gentium" w:hAnsi="Gentium"/>
          <w:sz w:val="24"/>
          <w:szCs w:val="24"/>
        </w:rPr>
        <w:t xml:space="preserve">, open doors, and park my car. </w:t>
      </w:r>
      <w:r w:rsidR="00034329">
        <w:rPr>
          <w:rFonts w:ascii="Gentium" w:hAnsi="Gentium"/>
          <w:sz w:val="24"/>
          <w:szCs w:val="24"/>
        </w:rPr>
        <w:t>I was a bit on edge about the whole thing.</w:t>
      </w:r>
    </w:p>
    <w:p w14:paraId="0739CE13" w14:textId="77777777" w:rsidR="00055B2A" w:rsidRDefault="00A53914" w:rsidP="00097FA7">
      <w:pPr>
        <w:pStyle w:val="ListParagraph"/>
        <w:numPr>
          <w:ilvl w:val="0"/>
          <w:numId w:val="19"/>
        </w:numPr>
        <w:spacing w:after="0" w:line="240" w:lineRule="auto"/>
        <w:rPr>
          <w:rFonts w:ascii="Gentium" w:hAnsi="Gentium"/>
          <w:sz w:val="24"/>
          <w:szCs w:val="24"/>
        </w:rPr>
      </w:pPr>
      <w:r w:rsidRPr="00097FA7">
        <w:rPr>
          <w:rFonts w:ascii="Gentium" w:hAnsi="Gentium"/>
          <w:sz w:val="24"/>
          <w:szCs w:val="24"/>
        </w:rPr>
        <w:t xml:space="preserve">I walked into </w:t>
      </w:r>
      <w:r w:rsidR="00097FA7">
        <w:rPr>
          <w:rFonts w:ascii="Gentium" w:hAnsi="Gentium"/>
          <w:sz w:val="24"/>
          <w:szCs w:val="24"/>
        </w:rPr>
        <w:t>the lobby which</w:t>
      </w:r>
      <w:r w:rsidRPr="00097FA7">
        <w:rPr>
          <w:rFonts w:ascii="Gentium" w:hAnsi="Gentium"/>
          <w:sz w:val="24"/>
          <w:szCs w:val="24"/>
        </w:rPr>
        <w:t xml:space="preserve"> looked like </w:t>
      </w:r>
      <w:r w:rsidR="00097FA7">
        <w:rPr>
          <w:rFonts w:ascii="Gentium" w:hAnsi="Gentium"/>
          <w:sz w:val="24"/>
          <w:szCs w:val="24"/>
        </w:rPr>
        <w:t xml:space="preserve">what I imagined </w:t>
      </w:r>
      <w:r w:rsidRPr="00097FA7">
        <w:rPr>
          <w:rFonts w:ascii="Gentium" w:hAnsi="Gentium"/>
          <w:sz w:val="24"/>
          <w:szCs w:val="24"/>
        </w:rPr>
        <w:t>the garden of Eden</w:t>
      </w:r>
      <w:r w:rsidR="00A75829" w:rsidRPr="00097FA7">
        <w:rPr>
          <w:rFonts w:ascii="Gentium" w:hAnsi="Gentium"/>
          <w:sz w:val="24"/>
          <w:szCs w:val="24"/>
        </w:rPr>
        <w:t xml:space="preserve"> </w:t>
      </w:r>
      <w:r w:rsidR="00097FA7">
        <w:rPr>
          <w:rFonts w:ascii="Gentium" w:hAnsi="Gentium"/>
          <w:sz w:val="24"/>
          <w:szCs w:val="24"/>
        </w:rPr>
        <w:t xml:space="preserve">would look like </w:t>
      </w:r>
      <w:r w:rsidR="00A75829" w:rsidRPr="00097FA7">
        <w:rPr>
          <w:rFonts w:ascii="Gentium" w:hAnsi="Gentium"/>
          <w:sz w:val="24"/>
          <w:szCs w:val="24"/>
        </w:rPr>
        <w:t>and go to check in</w:t>
      </w:r>
      <w:r w:rsidR="00097FA7">
        <w:rPr>
          <w:rFonts w:ascii="Gentium" w:hAnsi="Gentium"/>
          <w:sz w:val="24"/>
          <w:szCs w:val="24"/>
        </w:rPr>
        <w:t xml:space="preserve">. Everything </w:t>
      </w:r>
      <w:r w:rsidR="00055B2A">
        <w:rPr>
          <w:rFonts w:ascii="Gentium" w:hAnsi="Gentium"/>
          <w:sz w:val="24"/>
          <w:szCs w:val="24"/>
        </w:rPr>
        <w:t xml:space="preserve">seemed to be okay (except I was wondering what the swat team was doing with my new wife and our </w:t>
      </w:r>
      <w:proofErr w:type="gramStart"/>
      <w:r w:rsidR="00055B2A">
        <w:rPr>
          <w:rFonts w:ascii="Gentium" w:hAnsi="Gentium"/>
          <w:sz w:val="24"/>
          <w:szCs w:val="24"/>
        </w:rPr>
        <w:t>stuff</w:t>
      </w:r>
      <w:proofErr w:type="gramEnd"/>
      <w:r w:rsidR="00055B2A">
        <w:rPr>
          <w:rFonts w:ascii="Gentium" w:hAnsi="Gentium"/>
          <w:sz w:val="24"/>
          <w:szCs w:val="24"/>
        </w:rPr>
        <w:t>)</w:t>
      </w:r>
      <w:r w:rsidR="00A75829" w:rsidRPr="00097FA7">
        <w:rPr>
          <w:rFonts w:ascii="Gentium" w:hAnsi="Gentium"/>
          <w:sz w:val="24"/>
          <w:szCs w:val="24"/>
        </w:rPr>
        <w:t xml:space="preserve"> and the person serving me asked me how I </w:t>
      </w:r>
      <w:proofErr w:type="gramStart"/>
      <w:r w:rsidR="00A75829" w:rsidRPr="00097FA7">
        <w:rPr>
          <w:rFonts w:ascii="Gentium" w:hAnsi="Gentium"/>
          <w:sz w:val="24"/>
          <w:szCs w:val="24"/>
        </w:rPr>
        <w:t>will</w:t>
      </w:r>
      <w:proofErr w:type="gramEnd"/>
      <w:r w:rsidR="00A75829" w:rsidRPr="00097FA7">
        <w:rPr>
          <w:rFonts w:ascii="Gentium" w:hAnsi="Gentium"/>
          <w:sz w:val="24"/>
          <w:szCs w:val="24"/>
        </w:rPr>
        <w:t xml:space="preserve"> guarantee the incidentals. </w:t>
      </w:r>
    </w:p>
    <w:p w14:paraId="49C2B7C1" w14:textId="77777777" w:rsidR="00055B2A" w:rsidRDefault="00C866E7" w:rsidP="00055B2A">
      <w:pPr>
        <w:pStyle w:val="ListParagraph"/>
        <w:numPr>
          <w:ilvl w:val="1"/>
          <w:numId w:val="19"/>
        </w:numPr>
        <w:spacing w:after="0" w:line="240" w:lineRule="auto"/>
        <w:rPr>
          <w:rFonts w:ascii="Gentium" w:hAnsi="Gentium"/>
          <w:sz w:val="24"/>
          <w:szCs w:val="24"/>
        </w:rPr>
      </w:pPr>
      <w:r w:rsidRPr="00097FA7">
        <w:rPr>
          <w:rFonts w:ascii="Gentium" w:hAnsi="Gentium"/>
          <w:sz w:val="24"/>
          <w:szCs w:val="24"/>
        </w:rPr>
        <w:t xml:space="preserve">At </w:t>
      </w:r>
      <w:proofErr w:type="gramStart"/>
      <w:r w:rsidRPr="00097FA7">
        <w:rPr>
          <w:rFonts w:ascii="Gentium" w:hAnsi="Gentium"/>
          <w:sz w:val="24"/>
          <w:szCs w:val="24"/>
        </w:rPr>
        <w:t>first</w:t>
      </w:r>
      <w:proofErr w:type="gramEnd"/>
      <w:r w:rsidRPr="00097FA7">
        <w:rPr>
          <w:rFonts w:ascii="Gentium" w:hAnsi="Gentium"/>
          <w:sz w:val="24"/>
          <w:szCs w:val="24"/>
        </w:rPr>
        <w:t xml:space="preserve"> I </w:t>
      </w:r>
      <w:r w:rsidR="00123FA7" w:rsidRPr="00097FA7">
        <w:rPr>
          <w:rFonts w:ascii="Gentium" w:hAnsi="Gentium"/>
          <w:sz w:val="24"/>
          <w:szCs w:val="24"/>
        </w:rPr>
        <w:t xml:space="preserve">panicked. </w:t>
      </w:r>
      <w:r w:rsidRPr="00097FA7">
        <w:rPr>
          <w:rFonts w:ascii="Gentium" w:hAnsi="Gentium"/>
          <w:sz w:val="24"/>
          <w:szCs w:val="24"/>
        </w:rPr>
        <w:t>I stated that I thought the room was paid for. He confirmed that.</w:t>
      </w:r>
      <w:r w:rsidR="00123FA7" w:rsidRPr="00097FA7">
        <w:rPr>
          <w:rFonts w:ascii="Gentium" w:hAnsi="Gentium"/>
          <w:sz w:val="24"/>
          <w:szCs w:val="24"/>
        </w:rPr>
        <w:t xml:space="preserve"> </w:t>
      </w:r>
    </w:p>
    <w:p w14:paraId="629E0B08" w14:textId="4EC502C3" w:rsidR="00055B2A" w:rsidRDefault="00123FA7" w:rsidP="00055B2A">
      <w:pPr>
        <w:pStyle w:val="ListParagraph"/>
        <w:numPr>
          <w:ilvl w:val="1"/>
          <w:numId w:val="19"/>
        </w:numPr>
        <w:spacing w:after="0" w:line="240" w:lineRule="auto"/>
        <w:rPr>
          <w:rFonts w:ascii="Gentium" w:hAnsi="Gentium"/>
          <w:sz w:val="24"/>
          <w:szCs w:val="24"/>
        </w:rPr>
      </w:pPr>
      <w:r w:rsidRPr="00097FA7">
        <w:rPr>
          <w:rFonts w:ascii="Gentium" w:hAnsi="Gentium"/>
          <w:sz w:val="24"/>
          <w:szCs w:val="24"/>
        </w:rPr>
        <w:t>Then, I froze. I did not know what an incidental was</w:t>
      </w:r>
      <w:r w:rsidR="0055473A">
        <w:rPr>
          <w:rFonts w:ascii="Gentium" w:hAnsi="Gentium"/>
          <w:sz w:val="24"/>
          <w:szCs w:val="24"/>
        </w:rPr>
        <w:t xml:space="preserve"> let alone how I was going to guarantee them.</w:t>
      </w:r>
    </w:p>
    <w:p w14:paraId="5958A42C" w14:textId="77777777" w:rsidR="00055B2A" w:rsidRDefault="00055B2A" w:rsidP="00055B2A">
      <w:pPr>
        <w:spacing w:after="0" w:line="240" w:lineRule="auto"/>
        <w:rPr>
          <w:rFonts w:ascii="Gentium" w:hAnsi="Gentium"/>
          <w:sz w:val="24"/>
          <w:szCs w:val="24"/>
        </w:rPr>
      </w:pPr>
    </w:p>
    <w:p w14:paraId="6E4A057E" w14:textId="6D65F713" w:rsidR="003A0A7A" w:rsidRPr="00055B2A" w:rsidRDefault="00123FA7" w:rsidP="00055B2A">
      <w:pPr>
        <w:spacing w:after="0" w:line="240" w:lineRule="auto"/>
        <w:rPr>
          <w:rFonts w:ascii="Gentium" w:hAnsi="Gentium"/>
          <w:sz w:val="24"/>
          <w:szCs w:val="24"/>
        </w:rPr>
      </w:pPr>
      <w:r w:rsidRPr="00055B2A">
        <w:rPr>
          <w:rFonts w:ascii="Gentium" w:hAnsi="Gentium"/>
          <w:sz w:val="24"/>
          <w:szCs w:val="24"/>
        </w:rPr>
        <w:t xml:space="preserve">I wondered whether talking to him was an incidental. I gave the only answer </w:t>
      </w:r>
      <w:r w:rsidR="008472FE" w:rsidRPr="00055B2A">
        <w:rPr>
          <w:rFonts w:ascii="Gentium" w:hAnsi="Gentium"/>
          <w:sz w:val="24"/>
          <w:szCs w:val="24"/>
        </w:rPr>
        <w:t xml:space="preserve">I had – Visa. I </w:t>
      </w:r>
      <w:proofErr w:type="gramStart"/>
      <w:r w:rsidR="008472FE" w:rsidRPr="00055B2A">
        <w:rPr>
          <w:rFonts w:ascii="Gentium" w:hAnsi="Gentium"/>
          <w:sz w:val="24"/>
          <w:szCs w:val="24"/>
        </w:rPr>
        <w:t>had</w:t>
      </w:r>
      <w:proofErr w:type="gramEnd"/>
      <w:r w:rsidR="008472FE" w:rsidRPr="00055B2A">
        <w:rPr>
          <w:rFonts w:ascii="Gentium" w:hAnsi="Gentium"/>
          <w:sz w:val="24"/>
          <w:szCs w:val="24"/>
        </w:rPr>
        <w:t xml:space="preserve"> just gotten </w:t>
      </w:r>
      <w:r w:rsidR="00055B2A">
        <w:rPr>
          <w:rFonts w:ascii="Gentium" w:hAnsi="Gentium"/>
          <w:sz w:val="24"/>
          <w:szCs w:val="24"/>
        </w:rPr>
        <w:t xml:space="preserve">my first </w:t>
      </w:r>
      <w:r w:rsidR="008472FE" w:rsidRPr="00055B2A">
        <w:rPr>
          <w:rFonts w:ascii="Gentium" w:hAnsi="Gentium"/>
          <w:sz w:val="24"/>
          <w:szCs w:val="24"/>
        </w:rPr>
        <w:t xml:space="preserve">Visa card. I may have pulled the card off the sticky paper a few days </w:t>
      </w:r>
      <w:r w:rsidR="00523BE7">
        <w:rPr>
          <w:rFonts w:ascii="Gentium" w:hAnsi="Gentium"/>
          <w:sz w:val="24"/>
          <w:szCs w:val="24"/>
        </w:rPr>
        <w:t>before</w:t>
      </w:r>
      <w:r w:rsidR="008472FE" w:rsidRPr="00055B2A">
        <w:rPr>
          <w:rFonts w:ascii="Gentium" w:hAnsi="Gentium"/>
          <w:sz w:val="24"/>
          <w:szCs w:val="24"/>
        </w:rPr>
        <w:t>.</w:t>
      </w:r>
      <w:r w:rsidR="000B1157" w:rsidRPr="00055B2A">
        <w:rPr>
          <w:rFonts w:ascii="Gentium" w:hAnsi="Gentium"/>
          <w:sz w:val="24"/>
          <w:szCs w:val="24"/>
        </w:rPr>
        <w:t xml:space="preserve"> </w:t>
      </w:r>
      <w:r w:rsidR="00523BE7">
        <w:rPr>
          <w:rFonts w:ascii="Gentium" w:hAnsi="Gentium"/>
          <w:sz w:val="24"/>
          <w:szCs w:val="24"/>
        </w:rPr>
        <w:t>My answer</w:t>
      </w:r>
      <w:r w:rsidR="000B1157" w:rsidRPr="00055B2A">
        <w:rPr>
          <w:rFonts w:ascii="Gentium" w:hAnsi="Gentium"/>
          <w:sz w:val="24"/>
          <w:szCs w:val="24"/>
        </w:rPr>
        <w:t xml:space="preserve"> satisfied him, but for our entire trip I wondered about incidentals.</w:t>
      </w:r>
      <w:r w:rsidR="00523BE7">
        <w:rPr>
          <w:rFonts w:ascii="Gentium" w:hAnsi="Gentium"/>
          <w:sz w:val="24"/>
          <w:szCs w:val="24"/>
        </w:rPr>
        <w:t xml:space="preserve"> What charges would appear on my bill a month from now that I had no idea </w:t>
      </w:r>
      <w:proofErr w:type="spellStart"/>
      <w:r w:rsidR="00523BE7">
        <w:rPr>
          <w:rFonts w:ascii="Gentium" w:hAnsi="Gentium"/>
          <w:sz w:val="24"/>
          <w:szCs w:val="24"/>
        </w:rPr>
        <w:t>were</w:t>
      </w:r>
      <w:proofErr w:type="spellEnd"/>
      <w:r w:rsidR="00523BE7">
        <w:rPr>
          <w:rFonts w:ascii="Gentium" w:hAnsi="Gentium"/>
          <w:sz w:val="24"/>
          <w:szCs w:val="24"/>
        </w:rPr>
        <w:t xml:space="preserve"> incidentals?</w:t>
      </w:r>
      <w:r w:rsidR="000B1157" w:rsidRPr="00055B2A">
        <w:rPr>
          <w:rFonts w:ascii="Gentium" w:hAnsi="Gentium"/>
          <w:sz w:val="24"/>
          <w:szCs w:val="24"/>
        </w:rPr>
        <w:t xml:space="preserve"> </w:t>
      </w:r>
    </w:p>
    <w:p w14:paraId="1B6BA404" w14:textId="77777777" w:rsidR="003A0A7A" w:rsidRDefault="000B1157" w:rsidP="00CC0008">
      <w:pPr>
        <w:pStyle w:val="ListParagraph"/>
        <w:numPr>
          <w:ilvl w:val="0"/>
          <w:numId w:val="19"/>
        </w:numPr>
        <w:spacing w:after="0" w:line="240" w:lineRule="auto"/>
        <w:rPr>
          <w:rFonts w:ascii="Gentium" w:hAnsi="Gentium"/>
          <w:sz w:val="24"/>
          <w:szCs w:val="24"/>
        </w:rPr>
      </w:pPr>
      <w:r w:rsidRPr="003A0A7A">
        <w:rPr>
          <w:rFonts w:ascii="Gentium" w:hAnsi="Gentium"/>
          <w:sz w:val="24"/>
          <w:szCs w:val="24"/>
        </w:rPr>
        <w:t>We got to our room and I was like, don’t touch anything.</w:t>
      </w:r>
      <w:r w:rsidR="00563C12" w:rsidRPr="003A0A7A">
        <w:rPr>
          <w:rFonts w:ascii="Gentium" w:hAnsi="Gentium"/>
          <w:sz w:val="24"/>
          <w:szCs w:val="24"/>
        </w:rPr>
        <w:t xml:space="preserve"> It might be an incidental.</w:t>
      </w:r>
    </w:p>
    <w:p w14:paraId="46ECF937" w14:textId="09A0BC81" w:rsidR="003A0A7A" w:rsidRDefault="00563C12" w:rsidP="00CC0008">
      <w:pPr>
        <w:pStyle w:val="ListParagraph"/>
        <w:numPr>
          <w:ilvl w:val="0"/>
          <w:numId w:val="19"/>
        </w:numPr>
        <w:spacing w:after="0" w:line="240" w:lineRule="auto"/>
        <w:rPr>
          <w:rFonts w:ascii="Gentium" w:hAnsi="Gentium"/>
          <w:sz w:val="24"/>
          <w:szCs w:val="24"/>
        </w:rPr>
      </w:pPr>
      <w:r w:rsidRPr="003A0A7A">
        <w:rPr>
          <w:rFonts w:ascii="Gentium" w:hAnsi="Gentium"/>
          <w:sz w:val="24"/>
          <w:szCs w:val="24"/>
        </w:rPr>
        <w:t xml:space="preserve">A cabinet in our room had candy bars, </w:t>
      </w:r>
      <w:r w:rsidR="00C302A5" w:rsidRPr="003A0A7A">
        <w:rPr>
          <w:rFonts w:ascii="Gentium" w:hAnsi="Gentium"/>
          <w:sz w:val="24"/>
          <w:szCs w:val="24"/>
        </w:rPr>
        <w:t>chips, and other assorted items. We never loose</w:t>
      </w:r>
      <w:r w:rsidR="008564B3" w:rsidRPr="003A0A7A">
        <w:rPr>
          <w:rFonts w:ascii="Gentium" w:hAnsi="Gentium"/>
          <w:sz w:val="24"/>
          <w:szCs w:val="24"/>
        </w:rPr>
        <w:t>ne</w:t>
      </w:r>
      <w:r w:rsidR="00C302A5" w:rsidRPr="003A0A7A">
        <w:rPr>
          <w:rFonts w:ascii="Gentium" w:hAnsi="Gentium"/>
          <w:sz w:val="24"/>
          <w:szCs w:val="24"/>
        </w:rPr>
        <w:t xml:space="preserve">d the locking device. I was sure there were </w:t>
      </w:r>
      <w:proofErr w:type="gramStart"/>
      <w:r w:rsidR="00C302A5" w:rsidRPr="003A0A7A">
        <w:rPr>
          <w:rFonts w:ascii="Gentium" w:hAnsi="Gentium"/>
          <w:sz w:val="24"/>
          <w:szCs w:val="24"/>
        </w:rPr>
        <w:t>incidentals in</w:t>
      </w:r>
      <w:proofErr w:type="gramEnd"/>
      <w:r w:rsidR="00C302A5" w:rsidRPr="003A0A7A">
        <w:rPr>
          <w:rFonts w:ascii="Gentium" w:hAnsi="Gentium"/>
          <w:sz w:val="24"/>
          <w:szCs w:val="24"/>
        </w:rPr>
        <w:t xml:space="preserve"> there.</w:t>
      </w:r>
      <w:r w:rsidR="008564B3" w:rsidRPr="003A0A7A">
        <w:rPr>
          <w:rFonts w:ascii="Gentium" w:hAnsi="Gentium"/>
          <w:sz w:val="24"/>
          <w:szCs w:val="24"/>
        </w:rPr>
        <w:t xml:space="preserve"> </w:t>
      </w:r>
      <w:r w:rsidR="003026FF">
        <w:rPr>
          <w:rFonts w:ascii="Gentium" w:hAnsi="Gentium"/>
          <w:sz w:val="24"/>
          <w:szCs w:val="24"/>
        </w:rPr>
        <w:t xml:space="preserve">The paper did not say they were </w:t>
      </w:r>
      <w:proofErr w:type="gramStart"/>
      <w:r w:rsidR="003026FF">
        <w:rPr>
          <w:rFonts w:ascii="Gentium" w:hAnsi="Gentium"/>
          <w:sz w:val="24"/>
          <w:szCs w:val="24"/>
        </w:rPr>
        <w:t>incidentals</w:t>
      </w:r>
      <w:proofErr w:type="gramEnd"/>
      <w:r w:rsidR="003026FF">
        <w:rPr>
          <w:rFonts w:ascii="Gentium" w:hAnsi="Gentium"/>
          <w:sz w:val="24"/>
          <w:szCs w:val="24"/>
        </w:rPr>
        <w:t xml:space="preserve">, but </w:t>
      </w:r>
      <w:r w:rsidR="00373806">
        <w:rPr>
          <w:rFonts w:ascii="Gentium" w:hAnsi="Gentium"/>
          <w:sz w:val="24"/>
          <w:szCs w:val="24"/>
        </w:rPr>
        <w:t>I was pretty sure they were.</w:t>
      </w:r>
    </w:p>
    <w:p w14:paraId="752D1EEB" w14:textId="19ADBECE" w:rsidR="006607AA" w:rsidRDefault="008564B3" w:rsidP="00CC0008">
      <w:pPr>
        <w:pStyle w:val="ListParagraph"/>
        <w:numPr>
          <w:ilvl w:val="0"/>
          <w:numId w:val="19"/>
        </w:numPr>
        <w:spacing w:after="0" w:line="240" w:lineRule="auto"/>
        <w:rPr>
          <w:rFonts w:ascii="Gentium" w:hAnsi="Gentium"/>
          <w:sz w:val="24"/>
          <w:szCs w:val="24"/>
        </w:rPr>
      </w:pPr>
      <w:r w:rsidRPr="003A0A7A">
        <w:rPr>
          <w:rFonts w:ascii="Gentium" w:hAnsi="Gentium"/>
          <w:sz w:val="24"/>
          <w:szCs w:val="24"/>
        </w:rPr>
        <w:t xml:space="preserve">One day I went to the concierge to </w:t>
      </w:r>
      <w:r w:rsidR="00EB6C99" w:rsidRPr="003A0A7A">
        <w:rPr>
          <w:rFonts w:ascii="Gentium" w:hAnsi="Gentium"/>
          <w:sz w:val="24"/>
          <w:szCs w:val="24"/>
        </w:rPr>
        <w:t xml:space="preserve">get some directions, but I had a plan. I would not tell them my name or my room number. </w:t>
      </w:r>
      <w:r w:rsidR="008F4C06">
        <w:rPr>
          <w:rFonts w:ascii="Gentium" w:hAnsi="Gentium"/>
          <w:sz w:val="24"/>
          <w:szCs w:val="24"/>
        </w:rPr>
        <w:t xml:space="preserve">I would ask the </w:t>
      </w:r>
      <w:proofErr w:type="gramStart"/>
      <w:r w:rsidR="008F4C06">
        <w:rPr>
          <w:rFonts w:ascii="Gentium" w:hAnsi="Gentium"/>
          <w:sz w:val="24"/>
          <w:szCs w:val="24"/>
        </w:rPr>
        <w:t>questions</w:t>
      </w:r>
      <w:proofErr w:type="gramEnd"/>
      <w:r w:rsidR="008F4C06">
        <w:rPr>
          <w:rFonts w:ascii="Gentium" w:hAnsi="Gentium"/>
          <w:sz w:val="24"/>
          <w:szCs w:val="24"/>
        </w:rPr>
        <w:t xml:space="preserve"> and they would give the answers not the other way around. After all t</w:t>
      </w:r>
      <w:r w:rsidR="00EB6C99" w:rsidRPr="003A0A7A">
        <w:rPr>
          <w:rFonts w:ascii="Gentium" w:hAnsi="Gentium"/>
          <w:sz w:val="24"/>
          <w:szCs w:val="24"/>
        </w:rPr>
        <w:t>hat desk might be an incidental.</w:t>
      </w:r>
      <w:r w:rsidR="00DF0749" w:rsidRPr="003A0A7A">
        <w:rPr>
          <w:rFonts w:ascii="Gentium" w:hAnsi="Gentium"/>
          <w:sz w:val="24"/>
          <w:szCs w:val="24"/>
        </w:rPr>
        <w:t xml:space="preserve"> </w:t>
      </w:r>
    </w:p>
    <w:p w14:paraId="52B18130" w14:textId="57F419E8" w:rsidR="006607AA" w:rsidRDefault="00DF0749" w:rsidP="00CC0008">
      <w:pPr>
        <w:pStyle w:val="ListParagraph"/>
        <w:numPr>
          <w:ilvl w:val="0"/>
          <w:numId w:val="19"/>
        </w:numPr>
        <w:spacing w:after="0" w:line="240" w:lineRule="auto"/>
        <w:rPr>
          <w:rFonts w:ascii="Gentium" w:hAnsi="Gentium"/>
          <w:sz w:val="24"/>
          <w:szCs w:val="24"/>
        </w:rPr>
      </w:pPr>
      <w:r w:rsidRPr="003A0A7A">
        <w:rPr>
          <w:rFonts w:ascii="Gentium" w:hAnsi="Gentium"/>
          <w:sz w:val="24"/>
          <w:szCs w:val="24"/>
        </w:rPr>
        <w:t xml:space="preserve">In fact, one night we went to Burger King for Whoppers and then drove to the 7-11 to </w:t>
      </w:r>
      <w:r w:rsidR="00373806" w:rsidRPr="003A0A7A">
        <w:rPr>
          <w:rFonts w:ascii="Gentium" w:hAnsi="Gentium"/>
          <w:sz w:val="24"/>
          <w:szCs w:val="24"/>
        </w:rPr>
        <w:t>buy</w:t>
      </w:r>
      <w:r w:rsidRPr="003A0A7A">
        <w:rPr>
          <w:rFonts w:ascii="Gentium" w:hAnsi="Gentium"/>
          <w:sz w:val="24"/>
          <w:szCs w:val="24"/>
        </w:rPr>
        <w:t xml:space="preserve"> 2 liters </w:t>
      </w:r>
      <w:r w:rsidR="00C732FD" w:rsidRPr="003A0A7A">
        <w:rPr>
          <w:rFonts w:ascii="Gentium" w:hAnsi="Gentium"/>
          <w:sz w:val="24"/>
          <w:szCs w:val="24"/>
        </w:rPr>
        <w:t>because they were cheaper than 1 can of coke</w:t>
      </w:r>
      <w:r w:rsidR="00373806">
        <w:rPr>
          <w:rFonts w:ascii="Gentium" w:hAnsi="Gentium"/>
          <w:sz w:val="24"/>
          <w:szCs w:val="24"/>
        </w:rPr>
        <w:t xml:space="preserve"> in </w:t>
      </w:r>
      <w:r w:rsidR="00525EFB">
        <w:rPr>
          <w:rFonts w:ascii="Gentium" w:hAnsi="Gentium"/>
          <w:sz w:val="24"/>
          <w:szCs w:val="24"/>
        </w:rPr>
        <w:t>what looked like the</w:t>
      </w:r>
      <w:r w:rsidR="00373806">
        <w:rPr>
          <w:rFonts w:ascii="Gentium" w:hAnsi="Gentium"/>
          <w:sz w:val="24"/>
          <w:szCs w:val="24"/>
        </w:rPr>
        <w:t xml:space="preserve"> incidental cart</w:t>
      </w:r>
      <w:r w:rsidR="00C732FD" w:rsidRPr="003A0A7A">
        <w:rPr>
          <w:rFonts w:ascii="Gentium" w:hAnsi="Gentium"/>
          <w:sz w:val="24"/>
          <w:szCs w:val="24"/>
        </w:rPr>
        <w:t>.</w:t>
      </w:r>
      <w:r w:rsidR="008A6363" w:rsidRPr="003A0A7A">
        <w:rPr>
          <w:rFonts w:ascii="Gentium" w:hAnsi="Gentium"/>
          <w:sz w:val="24"/>
          <w:szCs w:val="24"/>
        </w:rPr>
        <w:t xml:space="preserve"> </w:t>
      </w:r>
      <w:r w:rsidR="00525EFB">
        <w:rPr>
          <w:rFonts w:ascii="Gentium" w:hAnsi="Gentium"/>
          <w:sz w:val="24"/>
          <w:szCs w:val="24"/>
        </w:rPr>
        <w:t>I was okay with</w:t>
      </w:r>
      <w:r w:rsidR="006607AA">
        <w:rPr>
          <w:rFonts w:ascii="Gentium" w:hAnsi="Gentium"/>
          <w:sz w:val="24"/>
          <w:szCs w:val="24"/>
        </w:rPr>
        <w:t xml:space="preserve"> the ice machine </w:t>
      </w:r>
      <w:r w:rsidR="00525EFB">
        <w:rPr>
          <w:rFonts w:ascii="Gentium" w:hAnsi="Gentium"/>
          <w:sz w:val="24"/>
          <w:szCs w:val="24"/>
        </w:rPr>
        <w:t xml:space="preserve">because it </w:t>
      </w:r>
      <w:r w:rsidR="006607AA">
        <w:rPr>
          <w:rFonts w:ascii="Gentium" w:hAnsi="Gentium"/>
          <w:sz w:val="24"/>
          <w:szCs w:val="24"/>
        </w:rPr>
        <w:t xml:space="preserve">did not </w:t>
      </w:r>
      <w:r w:rsidR="00242886">
        <w:rPr>
          <w:rFonts w:ascii="Gentium" w:hAnsi="Gentium"/>
          <w:sz w:val="24"/>
          <w:szCs w:val="24"/>
        </w:rPr>
        <w:t>require room numbers</w:t>
      </w:r>
      <w:r w:rsidR="00525EFB">
        <w:rPr>
          <w:rFonts w:ascii="Gentium" w:hAnsi="Gentium"/>
          <w:sz w:val="24"/>
          <w:szCs w:val="24"/>
        </w:rPr>
        <w:t>.</w:t>
      </w:r>
      <w:r w:rsidR="00242886">
        <w:rPr>
          <w:rFonts w:ascii="Gentium" w:hAnsi="Gentium"/>
          <w:sz w:val="24"/>
          <w:szCs w:val="24"/>
        </w:rPr>
        <w:t xml:space="preserve"> I figured that was part of the room cost.</w:t>
      </w:r>
    </w:p>
    <w:p w14:paraId="0355B2CB" w14:textId="77777777" w:rsidR="00EE01B4" w:rsidRDefault="008A6363" w:rsidP="00CC0008">
      <w:pPr>
        <w:pStyle w:val="ListParagraph"/>
        <w:numPr>
          <w:ilvl w:val="0"/>
          <w:numId w:val="19"/>
        </w:numPr>
        <w:spacing w:after="0" w:line="240" w:lineRule="auto"/>
        <w:rPr>
          <w:rFonts w:ascii="Gentium" w:hAnsi="Gentium"/>
          <w:sz w:val="24"/>
          <w:szCs w:val="24"/>
        </w:rPr>
      </w:pPr>
      <w:r w:rsidRPr="003A0A7A">
        <w:rPr>
          <w:rFonts w:ascii="Gentium" w:hAnsi="Gentium"/>
          <w:sz w:val="24"/>
          <w:szCs w:val="24"/>
        </w:rPr>
        <w:lastRenderedPageBreak/>
        <w:t xml:space="preserve">I was a complete piece of work. </w:t>
      </w:r>
    </w:p>
    <w:p w14:paraId="17DE9843" w14:textId="77777777" w:rsidR="00EE01B4" w:rsidRDefault="00EE01B4" w:rsidP="00EE01B4">
      <w:pPr>
        <w:spacing w:after="0" w:line="240" w:lineRule="auto"/>
        <w:rPr>
          <w:rFonts w:ascii="Gentium" w:hAnsi="Gentium"/>
          <w:sz w:val="24"/>
          <w:szCs w:val="24"/>
        </w:rPr>
      </w:pPr>
    </w:p>
    <w:p w14:paraId="76A79247" w14:textId="4A4BB0D9" w:rsidR="008A6363" w:rsidRDefault="008A6363" w:rsidP="00FC15A7">
      <w:pPr>
        <w:spacing w:after="0" w:line="240" w:lineRule="auto"/>
        <w:rPr>
          <w:rFonts w:ascii="Gentium" w:hAnsi="Gentium"/>
          <w:sz w:val="24"/>
          <w:szCs w:val="24"/>
        </w:rPr>
      </w:pPr>
      <w:r w:rsidRPr="00EE01B4">
        <w:rPr>
          <w:rFonts w:ascii="Gentium" w:hAnsi="Gentium"/>
          <w:sz w:val="24"/>
          <w:szCs w:val="24"/>
        </w:rPr>
        <w:t>Stephanie must have thought, what have I done?</w:t>
      </w:r>
      <w:r w:rsidR="00242886" w:rsidRPr="00EE01B4">
        <w:rPr>
          <w:rFonts w:ascii="Gentium" w:hAnsi="Gentium"/>
          <w:sz w:val="24"/>
          <w:szCs w:val="24"/>
        </w:rPr>
        <w:t xml:space="preserve"> </w:t>
      </w:r>
      <w:r w:rsidR="00EE01B4">
        <w:rPr>
          <w:rFonts w:ascii="Gentium" w:hAnsi="Gentium"/>
          <w:sz w:val="24"/>
          <w:szCs w:val="24"/>
        </w:rPr>
        <w:t xml:space="preserve"> </w:t>
      </w:r>
      <w:r w:rsidR="00242886" w:rsidRPr="00FC15A7">
        <w:rPr>
          <w:rFonts w:ascii="Gentium" w:hAnsi="Gentium"/>
          <w:sz w:val="24"/>
          <w:szCs w:val="24"/>
        </w:rPr>
        <w:t xml:space="preserve">I </w:t>
      </w:r>
      <w:r w:rsidR="00FC15A7">
        <w:rPr>
          <w:rFonts w:ascii="Gentium" w:hAnsi="Gentium"/>
          <w:sz w:val="24"/>
          <w:szCs w:val="24"/>
        </w:rPr>
        <w:t xml:space="preserve">just </w:t>
      </w:r>
      <w:r w:rsidR="00242886" w:rsidRPr="00FC15A7">
        <w:rPr>
          <w:rFonts w:ascii="Gentium" w:hAnsi="Gentium"/>
          <w:sz w:val="24"/>
          <w:szCs w:val="24"/>
        </w:rPr>
        <w:t>married a man who does not know the difference between a normal charge and an incidental.</w:t>
      </w:r>
      <w:r w:rsidR="00FC15A7">
        <w:rPr>
          <w:rFonts w:ascii="Gentium" w:hAnsi="Gentium"/>
          <w:sz w:val="24"/>
          <w:szCs w:val="24"/>
        </w:rPr>
        <w:t xml:space="preserve"> We are in serious trouble. </w:t>
      </w:r>
    </w:p>
    <w:p w14:paraId="7CA4711E" w14:textId="77777777" w:rsidR="005E259D" w:rsidRDefault="005E259D" w:rsidP="00FC15A7">
      <w:pPr>
        <w:spacing w:after="0" w:line="240" w:lineRule="auto"/>
        <w:rPr>
          <w:rFonts w:ascii="Gentium" w:hAnsi="Gentium"/>
          <w:sz w:val="24"/>
          <w:szCs w:val="24"/>
        </w:rPr>
      </w:pPr>
    </w:p>
    <w:p w14:paraId="05F42D10" w14:textId="77777777" w:rsidR="005A2A9B" w:rsidRDefault="005E259D" w:rsidP="00FC15A7">
      <w:pPr>
        <w:spacing w:after="0" w:line="240" w:lineRule="auto"/>
        <w:rPr>
          <w:rFonts w:ascii="Gentium" w:hAnsi="Gentium"/>
          <w:sz w:val="24"/>
          <w:szCs w:val="24"/>
        </w:rPr>
      </w:pPr>
      <w:r>
        <w:rPr>
          <w:rFonts w:ascii="Gentium" w:hAnsi="Gentium"/>
          <w:sz w:val="24"/>
          <w:szCs w:val="24"/>
        </w:rPr>
        <w:t xml:space="preserve">Sometimes I look back on our </w:t>
      </w:r>
      <w:proofErr w:type="gramStart"/>
      <w:r>
        <w:rPr>
          <w:rFonts w:ascii="Gentium" w:hAnsi="Gentium"/>
          <w:sz w:val="24"/>
          <w:szCs w:val="24"/>
        </w:rPr>
        <w:t>honeymoon</w:t>
      </w:r>
      <w:proofErr w:type="gramEnd"/>
      <w:r>
        <w:rPr>
          <w:rFonts w:ascii="Gentium" w:hAnsi="Gentium"/>
          <w:sz w:val="24"/>
          <w:szCs w:val="24"/>
        </w:rPr>
        <w:t xml:space="preserve"> </w:t>
      </w:r>
      <w:r w:rsidR="00030FBF">
        <w:rPr>
          <w:rFonts w:ascii="Gentium" w:hAnsi="Gentium"/>
          <w:sz w:val="24"/>
          <w:szCs w:val="24"/>
        </w:rPr>
        <w:t>and I laugh and thank the Lord for my innocence.</w:t>
      </w:r>
      <w:r w:rsidR="00245430">
        <w:rPr>
          <w:rFonts w:ascii="Gentium" w:hAnsi="Gentium"/>
          <w:sz w:val="24"/>
          <w:szCs w:val="24"/>
        </w:rPr>
        <w:t xml:space="preserve"> Who knows what would have happened if </w:t>
      </w:r>
      <w:r w:rsidR="00862E64">
        <w:rPr>
          <w:rFonts w:ascii="Gentium" w:hAnsi="Gentium"/>
          <w:sz w:val="24"/>
          <w:szCs w:val="24"/>
        </w:rPr>
        <w:t xml:space="preserve">I did not have a credit card at that moment. </w:t>
      </w:r>
    </w:p>
    <w:p w14:paraId="14DF7B70" w14:textId="23DC91C3" w:rsidR="00D757C5" w:rsidRPr="005A2A9B" w:rsidRDefault="00862E64" w:rsidP="005A2A9B">
      <w:pPr>
        <w:pStyle w:val="ListParagraph"/>
        <w:numPr>
          <w:ilvl w:val="0"/>
          <w:numId w:val="19"/>
        </w:numPr>
        <w:spacing w:after="0" w:line="240" w:lineRule="auto"/>
        <w:rPr>
          <w:rFonts w:ascii="Gentium" w:hAnsi="Gentium"/>
          <w:sz w:val="24"/>
          <w:szCs w:val="24"/>
        </w:rPr>
      </w:pPr>
      <w:r w:rsidRPr="005A2A9B">
        <w:rPr>
          <w:rFonts w:ascii="Gentium" w:hAnsi="Gentium"/>
          <w:sz w:val="24"/>
          <w:szCs w:val="24"/>
        </w:rPr>
        <w:t>I would have been on a pay phone calling my dad asking him to guarantee the incidentals.</w:t>
      </w:r>
    </w:p>
    <w:p w14:paraId="7C693110" w14:textId="77777777" w:rsidR="00D757C5" w:rsidRDefault="00D757C5" w:rsidP="00FC15A7">
      <w:pPr>
        <w:spacing w:after="0" w:line="240" w:lineRule="auto"/>
        <w:rPr>
          <w:rFonts w:ascii="Gentium" w:hAnsi="Gentium"/>
          <w:sz w:val="24"/>
          <w:szCs w:val="24"/>
        </w:rPr>
      </w:pPr>
    </w:p>
    <w:p w14:paraId="1B90817A" w14:textId="65E9256E" w:rsidR="005E259D" w:rsidRPr="00FC15A7" w:rsidRDefault="00D757C5" w:rsidP="00FC15A7">
      <w:pPr>
        <w:spacing w:after="0" w:line="240" w:lineRule="auto"/>
        <w:rPr>
          <w:rFonts w:ascii="Gentium" w:hAnsi="Gentium"/>
          <w:sz w:val="24"/>
          <w:szCs w:val="24"/>
        </w:rPr>
      </w:pPr>
      <w:r>
        <w:rPr>
          <w:rFonts w:ascii="Gentium" w:hAnsi="Gentium"/>
          <w:sz w:val="24"/>
          <w:szCs w:val="24"/>
        </w:rPr>
        <w:t>Moments like that teach that money solves problems.</w:t>
      </w:r>
      <w:r w:rsidR="00277017">
        <w:rPr>
          <w:rFonts w:ascii="Gentium" w:hAnsi="Gentium"/>
          <w:sz w:val="24"/>
          <w:szCs w:val="24"/>
        </w:rPr>
        <w:t xml:space="preserve"> Credit cards temporarily solve problems.</w:t>
      </w:r>
      <w:r w:rsidR="00133D0B">
        <w:rPr>
          <w:rFonts w:ascii="Gentium" w:hAnsi="Gentium"/>
          <w:sz w:val="24"/>
          <w:szCs w:val="24"/>
        </w:rPr>
        <w:t xml:space="preserve"> But </w:t>
      </w:r>
      <w:r w:rsidR="007C1DC2">
        <w:rPr>
          <w:rFonts w:ascii="Gentium" w:hAnsi="Gentium"/>
          <w:sz w:val="24"/>
          <w:szCs w:val="24"/>
        </w:rPr>
        <w:t>Scripture does not teach about money in only one way.</w:t>
      </w:r>
      <w:r w:rsidR="000401F5">
        <w:rPr>
          <w:rFonts w:ascii="Gentium" w:hAnsi="Gentium"/>
          <w:sz w:val="24"/>
          <w:szCs w:val="24"/>
        </w:rPr>
        <w:t xml:space="preserve"> It has a remarkable and lovely balance. The first reason that we cannot believe that money solves our problems is … </w:t>
      </w:r>
      <w:r w:rsidR="00030FBF">
        <w:rPr>
          <w:rFonts w:ascii="Gentium" w:hAnsi="Gentium"/>
          <w:sz w:val="24"/>
          <w:szCs w:val="24"/>
        </w:rPr>
        <w:t xml:space="preserve"> </w:t>
      </w:r>
    </w:p>
    <w:p w14:paraId="4D8F43D7" w14:textId="0BB33FE9" w:rsidR="00101A99" w:rsidRPr="00E157BF" w:rsidRDefault="00123FA7" w:rsidP="00CC0008">
      <w:pPr>
        <w:spacing w:after="0" w:line="240" w:lineRule="auto"/>
        <w:rPr>
          <w:rFonts w:ascii="Gentium" w:hAnsi="Gentium"/>
          <w:sz w:val="24"/>
          <w:szCs w:val="24"/>
        </w:rPr>
      </w:pPr>
      <w:r>
        <w:rPr>
          <w:rFonts w:ascii="Gentium" w:hAnsi="Gentium"/>
          <w:sz w:val="24"/>
          <w:szCs w:val="24"/>
        </w:rPr>
        <w:t xml:space="preserve"> </w:t>
      </w:r>
      <w:r w:rsidR="00C866E7">
        <w:rPr>
          <w:rFonts w:ascii="Gentium" w:hAnsi="Gentium"/>
          <w:sz w:val="24"/>
          <w:szCs w:val="24"/>
        </w:rPr>
        <w:t xml:space="preserve"> </w:t>
      </w:r>
    </w:p>
    <w:p w14:paraId="3A702382" w14:textId="77777777" w:rsidR="00CC0008" w:rsidRPr="00CC0008" w:rsidRDefault="00CC0008">
      <w:pPr>
        <w:numPr>
          <w:ilvl w:val="0"/>
          <w:numId w:val="15"/>
        </w:numPr>
        <w:spacing w:after="0" w:line="240" w:lineRule="auto"/>
        <w:rPr>
          <w:rFonts w:ascii="Gentium" w:hAnsi="Gentium"/>
          <w:sz w:val="24"/>
          <w:szCs w:val="24"/>
        </w:rPr>
      </w:pPr>
      <w:r w:rsidRPr="00CC0008">
        <w:rPr>
          <w:rFonts w:ascii="Gentium" w:hAnsi="Gentium"/>
          <w:b/>
          <w:bCs/>
          <w:sz w:val="24"/>
          <w:szCs w:val="24"/>
        </w:rPr>
        <w:t>Because money can create problems (v. 9)</w:t>
      </w:r>
    </w:p>
    <w:p w14:paraId="0C72A3EE" w14:textId="77777777" w:rsidR="00DF6873" w:rsidRDefault="00DF6873" w:rsidP="00CC0008">
      <w:pPr>
        <w:spacing w:after="0" w:line="240" w:lineRule="auto"/>
        <w:rPr>
          <w:rFonts w:ascii="Gentium" w:hAnsi="Gentium"/>
          <w:b/>
          <w:bCs/>
          <w:sz w:val="24"/>
          <w:szCs w:val="24"/>
        </w:rPr>
      </w:pPr>
    </w:p>
    <w:p w14:paraId="7B0F0F6F" w14:textId="37608247" w:rsidR="00CC0008" w:rsidRPr="000401F5" w:rsidRDefault="00CC0008" w:rsidP="00CC0008">
      <w:pPr>
        <w:spacing w:after="0" w:line="240" w:lineRule="auto"/>
        <w:rPr>
          <w:rFonts w:ascii="Gentium" w:hAnsi="Gentium"/>
          <w:b/>
          <w:bCs/>
          <w:sz w:val="24"/>
          <w:szCs w:val="24"/>
        </w:rPr>
      </w:pPr>
      <w:r w:rsidRPr="000401F5">
        <w:rPr>
          <w:rFonts w:ascii="Gentium" w:hAnsi="Gentium"/>
          <w:b/>
          <w:bCs/>
          <w:sz w:val="24"/>
          <w:szCs w:val="24"/>
        </w:rPr>
        <w:t>1 Timothy 6:9 “But those who want to get rich fall into temptation and a snare and many foolish and harmful desires which plunge men into ruin and destruction.”</w:t>
      </w:r>
    </w:p>
    <w:p w14:paraId="0BD01408" w14:textId="77777777" w:rsidR="00CC0008" w:rsidRDefault="00CC0008" w:rsidP="00CC0008">
      <w:pPr>
        <w:spacing w:after="0" w:line="240" w:lineRule="auto"/>
        <w:rPr>
          <w:rFonts w:ascii="Gentium" w:hAnsi="Gentium"/>
          <w:sz w:val="24"/>
          <w:szCs w:val="24"/>
        </w:rPr>
      </w:pPr>
    </w:p>
    <w:p w14:paraId="37504DB6" w14:textId="77777777" w:rsidR="002B611B" w:rsidRDefault="00585F0B" w:rsidP="00CC0008">
      <w:pPr>
        <w:spacing w:after="0" w:line="240" w:lineRule="auto"/>
        <w:rPr>
          <w:rFonts w:ascii="Gentium" w:hAnsi="Gentium"/>
          <w:sz w:val="24"/>
          <w:szCs w:val="24"/>
        </w:rPr>
      </w:pPr>
      <w:r>
        <w:rPr>
          <w:rFonts w:ascii="Gentium" w:hAnsi="Gentium"/>
          <w:sz w:val="24"/>
          <w:szCs w:val="24"/>
        </w:rPr>
        <w:t>Just as money can solve some sticky situations, it c</w:t>
      </w:r>
      <w:r w:rsidR="002B611B">
        <w:rPr>
          <w:rFonts w:ascii="Gentium" w:hAnsi="Gentium"/>
          <w:sz w:val="24"/>
          <w:szCs w:val="24"/>
        </w:rPr>
        <w:t>an c</w:t>
      </w:r>
      <w:r>
        <w:rPr>
          <w:rFonts w:ascii="Gentium" w:hAnsi="Gentium"/>
          <w:sz w:val="24"/>
          <w:szCs w:val="24"/>
        </w:rPr>
        <w:t xml:space="preserve">reate problems of its own. </w:t>
      </w:r>
    </w:p>
    <w:p w14:paraId="135CA3C5" w14:textId="7E2C5D86" w:rsidR="000401F5" w:rsidRDefault="00585F0B" w:rsidP="002B611B">
      <w:pPr>
        <w:pStyle w:val="ListParagraph"/>
        <w:numPr>
          <w:ilvl w:val="0"/>
          <w:numId w:val="19"/>
        </w:numPr>
        <w:spacing w:after="0" w:line="240" w:lineRule="auto"/>
        <w:rPr>
          <w:rFonts w:ascii="Gentium" w:hAnsi="Gentium"/>
          <w:sz w:val="24"/>
          <w:szCs w:val="24"/>
        </w:rPr>
      </w:pPr>
      <w:r w:rsidRPr="002B611B">
        <w:rPr>
          <w:rFonts w:ascii="Gentium" w:hAnsi="Gentium"/>
          <w:sz w:val="24"/>
          <w:szCs w:val="24"/>
        </w:rPr>
        <w:t>It becomes a temptation. It is easy to want more</w:t>
      </w:r>
      <w:r w:rsidR="00877438" w:rsidRPr="002B611B">
        <w:rPr>
          <w:rFonts w:ascii="Gentium" w:hAnsi="Gentium"/>
          <w:sz w:val="24"/>
          <w:szCs w:val="24"/>
        </w:rPr>
        <w:t xml:space="preserve">. Once you get a taste for the finer things in life, you are no longer satisfied </w:t>
      </w:r>
      <w:r w:rsidR="00B65252">
        <w:rPr>
          <w:rFonts w:ascii="Gentium" w:hAnsi="Gentium"/>
          <w:sz w:val="24"/>
          <w:szCs w:val="24"/>
        </w:rPr>
        <w:t>with lesser things.</w:t>
      </w:r>
      <w:r w:rsidR="00B23B95">
        <w:rPr>
          <w:rFonts w:ascii="Gentium" w:hAnsi="Gentium"/>
          <w:sz w:val="24"/>
          <w:szCs w:val="24"/>
        </w:rPr>
        <w:t xml:space="preserve"> The temptation is the continual drive for better or more.</w:t>
      </w:r>
    </w:p>
    <w:p w14:paraId="4B10650A" w14:textId="77777777" w:rsidR="009E427D" w:rsidRDefault="009E427D" w:rsidP="009E427D">
      <w:pPr>
        <w:spacing w:after="0" w:line="240" w:lineRule="auto"/>
        <w:rPr>
          <w:rFonts w:ascii="Gentium" w:hAnsi="Gentium"/>
          <w:sz w:val="24"/>
          <w:szCs w:val="24"/>
        </w:rPr>
      </w:pPr>
    </w:p>
    <w:p w14:paraId="22D24CE5" w14:textId="77777777" w:rsidR="005C4167" w:rsidRDefault="00CF48DC" w:rsidP="009E427D">
      <w:pPr>
        <w:spacing w:after="0" w:line="240" w:lineRule="auto"/>
        <w:rPr>
          <w:rFonts w:ascii="Gentium" w:hAnsi="Gentium"/>
          <w:sz w:val="24"/>
          <w:szCs w:val="24"/>
        </w:rPr>
      </w:pPr>
      <w:r>
        <w:rPr>
          <w:rFonts w:ascii="Gentium" w:hAnsi="Gentium"/>
          <w:sz w:val="24"/>
          <w:szCs w:val="24"/>
        </w:rPr>
        <w:t xml:space="preserve">This drive </w:t>
      </w:r>
      <w:r w:rsidR="00590EF1">
        <w:rPr>
          <w:rFonts w:ascii="Gentium" w:hAnsi="Gentium"/>
          <w:sz w:val="24"/>
          <w:szCs w:val="24"/>
        </w:rPr>
        <w:t xml:space="preserve">for better or more becomes a snare. Godliness with contentment takes a back seat to </w:t>
      </w:r>
      <w:r w:rsidR="0041112F">
        <w:rPr>
          <w:rFonts w:ascii="Gentium" w:hAnsi="Gentium"/>
          <w:sz w:val="24"/>
          <w:szCs w:val="24"/>
        </w:rPr>
        <w:t xml:space="preserve">better and more. Once godliness with contentment is in the back, it does not get the time and attention needed. </w:t>
      </w:r>
    </w:p>
    <w:p w14:paraId="1F5D366E" w14:textId="44CFB060" w:rsidR="009E427D" w:rsidRPr="005C4167" w:rsidRDefault="0041112F" w:rsidP="005C4167">
      <w:pPr>
        <w:pStyle w:val="ListParagraph"/>
        <w:numPr>
          <w:ilvl w:val="0"/>
          <w:numId w:val="19"/>
        </w:numPr>
        <w:spacing w:after="0" w:line="240" w:lineRule="auto"/>
        <w:rPr>
          <w:rFonts w:ascii="Gentium" w:hAnsi="Gentium"/>
          <w:sz w:val="24"/>
          <w:szCs w:val="24"/>
        </w:rPr>
      </w:pPr>
      <w:r w:rsidRPr="005C4167">
        <w:rPr>
          <w:rFonts w:ascii="Gentium" w:hAnsi="Gentium"/>
          <w:sz w:val="24"/>
          <w:szCs w:val="24"/>
        </w:rPr>
        <w:t>Church attendance, serving others, personal Bible reading</w:t>
      </w:r>
      <w:r w:rsidR="00D738C4">
        <w:rPr>
          <w:rFonts w:ascii="Gentium" w:hAnsi="Gentium"/>
          <w:sz w:val="24"/>
          <w:szCs w:val="24"/>
        </w:rPr>
        <w:t>, personal spiritual growth</w:t>
      </w:r>
      <w:r w:rsidRPr="005C4167">
        <w:rPr>
          <w:rFonts w:ascii="Gentium" w:hAnsi="Gentium"/>
          <w:sz w:val="24"/>
          <w:szCs w:val="24"/>
        </w:rPr>
        <w:t xml:space="preserve"> </w:t>
      </w:r>
      <w:proofErr w:type="gramStart"/>
      <w:r w:rsidRPr="005C4167">
        <w:rPr>
          <w:rFonts w:ascii="Gentium" w:hAnsi="Gentium"/>
          <w:sz w:val="24"/>
          <w:szCs w:val="24"/>
        </w:rPr>
        <w:t>take</w:t>
      </w:r>
      <w:proofErr w:type="gramEnd"/>
      <w:r w:rsidRPr="005C4167">
        <w:rPr>
          <w:rFonts w:ascii="Gentium" w:hAnsi="Gentium"/>
          <w:sz w:val="24"/>
          <w:szCs w:val="24"/>
        </w:rPr>
        <w:t xml:space="preserve"> a back seat to making money.</w:t>
      </w:r>
    </w:p>
    <w:p w14:paraId="7E874F32" w14:textId="77777777" w:rsidR="00C26900" w:rsidRDefault="00C26900" w:rsidP="00CC0008">
      <w:pPr>
        <w:spacing w:after="0" w:line="240" w:lineRule="auto"/>
        <w:rPr>
          <w:rFonts w:ascii="Gentium" w:hAnsi="Gentium"/>
          <w:sz w:val="24"/>
          <w:szCs w:val="24"/>
        </w:rPr>
      </w:pPr>
    </w:p>
    <w:p w14:paraId="2BF60EA5" w14:textId="77777777" w:rsidR="00D738C4" w:rsidRDefault="002A0E0C" w:rsidP="00CC0008">
      <w:pPr>
        <w:spacing w:after="0" w:line="240" w:lineRule="auto"/>
        <w:rPr>
          <w:rFonts w:ascii="Gentium" w:hAnsi="Gentium"/>
          <w:sz w:val="24"/>
          <w:szCs w:val="24"/>
        </w:rPr>
      </w:pPr>
      <w:r>
        <w:rPr>
          <w:rFonts w:ascii="Gentium" w:hAnsi="Gentium"/>
          <w:sz w:val="24"/>
          <w:szCs w:val="24"/>
        </w:rPr>
        <w:t>Once you have money, you have options.</w:t>
      </w:r>
      <w:r w:rsidR="00B52FE6">
        <w:rPr>
          <w:rFonts w:ascii="Gentium" w:hAnsi="Gentium"/>
          <w:sz w:val="24"/>
          <w:szCs w:val="24"/>
        </w:rPr>
        <w:t xml:space="preserve"> A world of possibility opens before your eyes.</w:t>
      </w:r>
      <w:r w:rsidR="00F73EFA">
        <w:rPr>
          <w:rFonts w:ascii="Gentium" w:hAnsi="Gentium"/>
          <w:sz w:val="24"/>
          <w:szCs w:val="24"/>
        </w:rPr>
        <w:t xml:space="preserve"> Some of those options will be foolish and harmful desires. </w:t>
      </w:r>
    </w:p>
    <w:p w14:paraId="75B427B9" w14:textId="6715BAD4" w:rsidR="000401F5" w:rsidRDefault="00F73EFA" w:rsidP="00D738C4">
      <w:pPr>
        <w:pStyle w:val="ListParagraph"/>
        <w:numPr>
          <w:ilvl w:val="0"/>
          <w:numId w:val="19"/>
        </w:numPr>
        <w:spacing w:after="0" w:line="240" w:lineRule="auto"/>
        <w:rPr>
          <w:rFonts w:ascii="Gentium" w:hAnsi="Gentium"/>
          <w:sz w:val="24"/>
          <w:szCs w:val="24"/>
        </w:rPr>
      </w:pPr>
      <w:r w:rsidRPr="00D738C4">
        <w:rPr>
          <w:rFonts w:ascii="Gentium" w:hAnsi="Gentium"/>
          <w:sz w:val="24"/>
          <w:szCs w:val="24"/>
        </w:rPr>
        <w:t>You will want the very things that will harm you</w:t>
      </w:r>
      <w:r w:rsidR="0037283B" w:rsidRPr="00D738C4">
        <w:rPr>
          <w:rFonts w:ascii="Gentium" w:hAnsi="Gentium"/>
          <w:sz w:val="24"/>
          <w:szCs w:val="24"/>
        </w:rPr>
        <w:t xml:space="preserve"> and possibly all those around you.</w:t>
      </w:r>
    </w:p>
    <w:p w14:paraId="02200611" w14:textId="77777777" w:rsidR="009F09B6" w:rsidRDefault="009F09B6" w:rsidP="009F09B6">
      <w:pPr>
        <w:spacing w:after="0" w:line="240" w:lineRule="auto"/>
        <w:rPr>
          <w:rFonts w:ascii="Gentium" w:hAnsi="Gentium"/>
          <w:sz w:val="24"/>
          <w:szCs w:val="24"/>
        </w:rPr>
      </w:pPr>
    </w:p>
    <w:p w14:paraId="2F0A8D01" w14:textId="42F77AAD" w:rsidR="009F09B6" w:rsidRPr="009F09B6" w:rsidRDefault="009F09B6" w:rsidP="009F09B6">
      <w:pPr>
        <w:spacing w:after="0" w:line="240" w:lineRule="auto"/>
        <w:rPr>
          <w:rFonts w:ascii="Gentium" w:hAnsi="Gentium"/>
          <w:sz w:val="24"/>
          <w:szCs w:val="24"/>
        </w:rPr>
      </w:pPr>
      <w:r>
        <w:rPr>
          <w:rFonts w:ascii="Gentium" w:hAnsi="Gentium"/>
          <w:sz w:val="24"/>
          <w:szCs w:val="24"/>
        </w:rPr>
        <w:t>Money opens you to a world of both good and blessing as well as evil and harm.</w:t>
      </w:r>
    </w:p>
    <w:p w14:paraId="057965E7" w14:textId="77777777" w:rsidR="000401F5" w:rsidRPr="00CC0008" w:rsidRDefault="000401F5" w:rsidP="00CC0008">
      <w:pPr>
        <w:spacing w:after="0" w:line="240" w:lineRule="auto"/>
        <w:rPr>
          <w:rFonts w:ascii="Gentium" w:hAnsi="Gentium"/>
          <w:sz w:val="24"/>
          <w:szCs w:val="24"/>
        </w:rPr>
      </w:pPr>
    </w:p>
    <w:p w14:paraId="489D3060" w14:textId="77777777" w:rsidR="00CC0008" w:rsidRPr="00CC0008" w:rsidRDefault="00CC0008" w:rsidP="00CC0008">
      <w:pPr>
        <w:spacing w:after="0" w:line="240" w:lineRule="auto"/>
        <w:rPr>
          <w:rFonts w:ascii="Gentium" w:hAnsi="Gentium"/>
          <w:sz w:val="24"/>
          <w:szCs w:val="24"/>
        </w:rPr>
      </w:pPr>
      <w:r w:rsidRPr="00CC0008">
        <w:rPr>
          <w:rFonts w:ascii="Gentium" w:hAnsi="Gentium"/>
          <w:sz w:val="24"/>
          <w:szCs w:val="24"/>
        </w:rPr>
        <w:t xml:space="preserve">     b. </w:t>
      </w:r>
      <w:r w:rsidRPr="00CC0008">
        <w:rPr>
          <w:rFonts w:ascii="Gentium" w:hAnsi="Gentium"/>
          <w:b/>
          <w:bCs/>
          <w:sz w:val="24"/>
          <w:szCs w:val="24"/>
        </w:rPr>
        <w:t>Because money can be the object of worship rather than the Lord (v.10)</w:t>
      </w:r>
    </w:p>
    <w:p w14:paraId="5155B8ED" w14:textId="77777777" w:rsidR="00CC0008" w:rsidRPr="00CC0008" w:rsidRDefault="00CC0008" w:rsidP="00CC0008">
      <w:pPr>
        <w:spacing w:after="0" w:line="240" w:lineRule="auto"/>
        <w:rPr>
          <w:rFonts w:ascii="Gentium" w:hAnsi="Gentium"/>
          <w:b/>
          <w:bCs/>
          <w:sz w:val="24"/>
          <w:szCs w:val="24"/>
        </w:rPr>
      </w:pPr>
    </w:p>
    <w:p w14:paraId="60A44512" w14:textId="77777777" w:rsidR="00CC0008" w:rsidRPr="00D12D17" w:rsidRDefault="00CC0008" w:rsidP="00CC0008">
      <w:pPr>
        <w:spacing w:after="0" w:line="240" w:lineRule="auto"/>
        <w:rPr>
          <w:rFonts w:ascii="Gentium" w:hAnsi="Gentium"/>
          <w:b/>
          <w:bCs/>
          <w:sz w:val="24"/>
          <w:szCs w:val="24"/>
        </w:rPr>
      </w:pPr>
      <w:r w:rsidRPr="00D12D17">
        <w:rPr>
          <w:rFonts w:ascii="Gentium" w:hAnsi="Gentium"/>
          <w:b/>
          <w:bCs/>
          <w:sz w:val="24"/>
          <w:szCs w:val="24"/>
        </w:rPr>
        <w:t>1 Timothy 6:10 “For the love of money is a root of all sorts of evil, and some by longing for it have wandered away from the faith and pierced themselves with many griefs.”</w:t>
      </w:r>
    </w:p>
    <w:p w14:paraId="18FAAFBD" w14:textId="77777777" w:rsidR="00CC0008" w:rsidRDefault="00CC0008" w:rsidP="00CC0008">
      <w:pPr>
        <w:spacing w:after="0" w:line="240" w:lineRule="auto"/>
        <w:rPr>
          <w:rFonts w:ascii="Gentium" w:hAnsi="Gentium"/>
          <w:sz w:val="24"/>
          <w:szCs w:val="24"/>
        </w:rPr>
      </w:pPr>
    </w:p>
    <w:p w14:paraId="5AF29BD1" w14:textId="33364F21" w:rsidR="00D12D17" w:rsidRDefault="00D12D17" w:rsidP="00CC0008">
      <w:pPr>
        <w:spacing w:after="0" w:line="240" w:lineRule="auto"/>
        <w:rPr>
          <w:rFonts w:ascii="Gentium" w:hAnsi="Gentium"/>
          <w:sz w:val="24"/>
          <w:szCs w:val="24"/>
        </w:rPr>
      </w:pPr>
      <w:r>
        <w:rPr>
          <w:rFonts w:ascii="Gentium" w:hAnsi="Gentium"/>
          <w:sz w:val="24"/>
          <w:szCs w:val="24"/>
        </w:rPr>
        <w:t>This is such a powerful verse.</w:t>
      </w:r>
      <w:r w:rsidR="00AC6F4A">
        <w:rPr>
          <w:rFonts w:ascii="Gentium" w:hAnsi="Gentium"/>
          <w:sz w:val="24"/>
          <w:szCs w:val="24"/>
        </w:rPr>
        <w:t xml:space="preserve"> Money becomes the source of worship and with it many griefs. We might ask how is the love of money a root of evil</w:t>
      </w:r>
      <w:r w:rsidR="009E4CD8">
        <w:rPr>
          <w:rFonts w:ascii="Gentium" w:hAnsi="Gentium"/>
          <w:sz w:val="24"/>
          <w:szCs w:val="24"/>
        </w:rPr>
        <w:t>?</w:t>
      </w:r>
    </w:p>
    <w:p w14:paraId="52608C56" w14:textId="260CACF9" w:rsidR="009E4CD8" w:rsidRDefault="009E4CD8" w:rsidP="009E4CD8">
      <w:pPr>
        <w:pStyle w:val="ListParagraph"/>
        <w:numPr>
          <w:ilvl w:val="0"/>
          <w:numId w:val="19"/>
        </w:numPr>
        <w:spacing w:after="0" w:line="240" w:lineRule="auto"/>
        <w:rPr>
          <w:rFonts w:ascii="Gentium" w:hAnsi="Gentium"/>
          <w:sz w:val="24"/>
          <w:szCs w:val="24"/>
        </w:rPr>
      </w:pPr>
      <w:r>
        <w:rPr>
          <w:rFonts w:ascii="Gentium" w:hAnsi="Gentium"/>
          <w:sz w:val="24"/>
          <w:szCs w:val="24"/>
        </w:rPr>
        <w:t xml:space="preserve">Slavery is a root of evil motivated by money. Instead of </w:t>
      </w:r>
      <w:r w:rsidR="008F1A44">
        <w:rPr>
          <w:rFonts w:ascii="Gentium" w:hAnsi="Gentium"/>
          <w:sz w:val="24"/>
          <w:szCs w:val="24"/>
        </w:rPr>
        <w:t>paying wages, masters exploited people for their personal gain.</w:t>
      </w:r>
    </w:p>
    <w:p w14:paraId="7C9C4D5E" w14:textId="62E99B41" w:rsidR="008F1A44" w:rsidRDefault="00FE0EE9" w:rsidP="009E4CD8">
      <w:pPr>
        <w:pStyle w:val="ListParagraph"/>
        <w:numPr>
          <w:ilvl w:val="0"/>
          <w:numId w:val="19"/>
        </w:numPr>
        <w:spacing w:after="0" w:line="240" w:lineRule="auto"/>
        <w:rPr>
          <w:rFonts w:ascii="Gentium" w:hAnsi="Gentium"/>
          <w:sz w:val="24"/>
          <w:szCs w:val="24"/>
        </w:rPr>
      </w:pPr>
      <w:r>
        <w:rPr>
          <w:rFonts w:ascii="Gentium" w:hAnsi="Gentium"/>
          <w:sz w:val="24"/>
          <w:szCs w:val="24"/>
        </w:rPr>
        <w:t>False teaching can be motivated by money. Sometimes teaching falsely results in popularity</w:t>
      </w:r>
      <w:r w:rsidR="00FA6C1E">
        <w:rPr>
          <w:rFonts w:ascii="Gentium" w:hAnsi="Gentium"/>
          <w:sz w:val="24"/>
          <w:szCs w:val="24"/>
        </w:rPr>
        <w:t>, book sales, and various deals</w:t>
      </w:r>
      <w:r w:rsidR="00B3046D">
        <w:rPr>
          <w:rFonts w:ascii="Gentium" w:hAnsi="Gentium"/>
          <w:sz w:val="24"/>
          <w:szCs w:val="24"/>
        </w:rPr>
        <w:t xml:space="preserve"> (apparently that was a thing in the 1</w:t>
      </w:r>
      <w:r w:rsidR="00B3046D" w:rsidRPr="00B3046D">
        <w:rPr>
          <w:rFonts w:ascii="Gentium" w:hAnsi="Gentium"/>
          <w:sz w:val="24"/>
          <w:szCs w:val="24"/>
          <w:vertAlign w:val="superscript"/>
        </w:rPr>
        <w:t>st</w:t>
      </w:r>
      <w:r w:rsidR="00B3046D">
        <w:rPr>
          <w:rFonts w:ascii="Gentium" w:hAnsi="Gentium"/>
          <w:sz w:val="24"/>
          <w:szCs w:val="24"/>
        </w:rPr>
        <w:t xml:space="preserve"> century too)</w:t>
      </w:r>
      <w:r w:rsidR="00FA6C1E">
        <w:rPr>
          <w:rFonts w:ascii="Gentium" w:hAnsi="Gentium"/>
          <w:sz w:val="24"/>
          <w:szCs w:val="24"/>
        </w:rPr>
        <w:t>.</w:t>
      </w:r>
    </w:p>
    <w:p w14:paraId="08C06902" w14:textId="2F411E2B" w:rsidR="00FA6C1E" w:rsidRDefault="00FA6C1E" w:rsidP="009E4CD8">
      <w:pPr>
        <w:pStyle w:val="ListParagraph"/>
        <w:numPr>
          <w:ilvl w:val="0"/>
          <w:numId w:val="19"/>
        </w:numPr>
        <w:spacing w:after="0" w:line="240" w:lineRule="auto"/>
        <w:rPr>
          <w:rFonts w:ascii="Gentium" w:hAnsi="Gentium"/>
          <w:sz w:val="24"/>
          <w:szCs w:val="24"/>
        </w:rPr>
      </w:pPr>
      <w:r>
        <w:rPr>
          <w:rFonts w:ascii="Gentium" w:hAnsi="Gentium"/>
          <w:sz w:val="24"/>
          <w:szCs w:val="24"/>
        </w:rPr>
        <w:lastRenderedPageBreak/>
        <w:t>Ignoring your family can be motivated by money. You spend so much time with work that you do not disciple your children.</w:t>
      </w:r>
      <w:r w:rsidR="000F30E5">
        <w:rPr>
          <w:rFonts w:ascii="Gentium" w:hAnsi="Gentium"/>
          <w:sz w:val="24"/>
          <w:szCs w:val="24"/>
        </w:rPr>
        <w:t xml:space="preserve"> This can take another deceptive form where I am providing for my children.</w:t>
      </w:r>
      <w:r w:rsidR="003104C3">
        <w:rPr>
          <w:rFonts w:ascii="Gentium" w:hAnsi="Gentium"/>
          <w:sz w:val="24"/>
          <w:szCs w:val="24"/>
        </w:rPr>
        <w:t xml:space="preserve"> That might not be true in all cases, but your children need to see and hear from you.</w:t>
      </w:r>
    </w:p>
    <w:p w14:paraId="4934617F" w14:textId="0D5C5583" w:rsidR="000F30E5" w:rsidRDefault="00A82F09" w:rsidP="009E4CD8">
      <w:pPr>
        <w:pStyle w:val="ListParagraph"/>
        <w:numPr>
          <w:ilvl w:val="0"/>
          <w:numId w:val="19"/>
        </w:numPr>
        <w:spacing w:after="0" w:line="240" w:lineRule="auto"/>
        <w:rPr>
          <w:rFonts w:ascii="Gentium" w:hAnsi="Gentium"/>
          <w:sz w:val="24"/>
          <w:szCs w:val="24"/>
        </w:rPr>
      </w:pPr>
      <w:r>
        <w:rPr>
          <w:rFonts w:ascii="Gentium" w:hAnsi="Gentium"/>
          <w:sz w:val="24"/>
          <w:szCs w:val="24"/>
        </w:rPr>
        <w:t xml:space="preserve">Gambling or sports betting can be motivated by money. </w:t>
      </w:r>
      <w:r w:rsidR="00074163">
        <w:rPr>
          <w:rFonts w:ascii="Gentium" w:hAnsi="Gentium"/>
          <w:sz w:val="24"/>
          <w:szCs w:val="24"/>
        </w:rPr>
        <w:t xml:space="preserve">I occasionally </w:t>
      </w:r>
      <w:proofErr w:type="gramStart"/>
      <w:r w:rsidR="00074163">
        <w:rPr>
          <w:rFonts w:ascii="Gentium" w:hAnsi="Gentium"/>
          <w:sz w:val="24"/>
          <w:szCs w:val="24"/>
        </w:rPr>
        <w:t>will see</w:t>
      </w:r>
      <w:proofErr w:type="gramEnd"/>
      <w:r w:rsidR="00074163">
        <w:rPr>
          <w:rFonts w:ascii="Gentium" w:hAnsi="Gentium"/>
          <w:sz w:val="24"/>
          <w:szCs w:val="24"/>
        </w:rPr>
        <w:t xml:space="preserve"> a commercial during a football game about a site that will give you $150 or $200 in bonus bets if you bet $5 of your own money. </w:t>
      </w:r>
      <w:r w:rsidR="00E7485E">
        <w:rPr>
          <w:rFonts w:ascii="Gentium" w:hAnsi="Gentium"/>
          <w:sz w:val="24"/>
          <w:szCs w:val="24"/>
        </w:rPr>
        <w:t xml:space="preserve">These companies pay to make the commercial and then broadcast the commercial and then they give you money </w:t>
      </w:r>
      <w:r w:rsidR="002A53C5">
        <w:rPr>
          <w:rFonts w:ascii="Gentium" w:hAnsi="Gentium"/>
          <w:sz w:val="24"/>
          <w:szCs w:val="24"/>
        </w:rPr>
        <w:t>to bet. If you win your bet</w:t>
      </w:r>
      <w:r w:rsidR="00C15B5B">
        <w:rPr>
          <w:rFonts w:ascii="Gentium" w:hAnsi="Gentium"/>
          <w:sz w:val="24"/>
          <w:szCs w:val="24"/>
        </w:rPr>
        <w:t>,</w:t>
      </w:r>
      <w:r w:rsidR="002A53C5">
        <w:rPr>
          <w:rFonts w:ascii="Gentium" w:hAnsi="Gentium"/>
          <w:sz w:val="24"/>
          <w:szCs w:val="24"/>
        </w:rPr>
        <w:t xml:space="preserve"> you can keep the money. There is a lot of expense here. What justifies it? People are continuing to gamble and lose.</w:t>
      </w:r>
      <w:r w:rsidR="009502E2">
        <w:rPr>
          <w:rFonts w:ascii="Gentium" w:hAnsi="Gentium"/>
          <w:sz w:val="24"/>
          <w:szCs w:val="24"/>
        </w:rPr>
        <w:t xml:space="preserve"> The </w:t>
      </w:r>
      <w:proofErr w:type="gramStart"/>
      <w:r w:rsidR="009502E2">
        <w:rPr>
          <w:rFonts w:ascii="Gentium" w:hAnsi="Gentium"/>
          <w:sz w:val="24"/>
          <w:szCs w:val="24"/>
        </w:rPr>
        <w:t>bets</w:t>
      </w:r>
      <w:proofErr w:type="gramEnd"/>
      <w:r w:rsidR="009502E2">
        <w:rPr>
          <w:rFonts w:ascii="Gentium" w:hAnsi="Gentium"/>
          <w:sz w:val="24"/>
          <w:szCs w:val="24"/>
        </w:rPr>
        <w:t xml:space="preserve"> are designed for the house to win.</w:t>
      </w:r>
    </w:p>
    <w:p w14:paraId="2FD6632B" w14:textId="205AF270" w:rsidR="009502E2" w:rsidRPr="009E4CD8" w:rsidRDefault="00836BB4" w:rsidP="009E4CD8">
      <w:pPr>
        <w:pStyle w:val="ListParagraph"/>
        <w:numPr>
          <w:ilvl w:val="0"/>
          <w:numId w:val="19"/>
        </w:numPr>
        <w:spacing w:after="0" w:line="240" w:lineRule="auto"/>
        <w:rPr>
          <w:rFonts w:ascii="Gentium" w:hAnsi="Gentium"/>
          <w:sz w:val="24"/>
          <w:szCs w:val="24"/>
        </w:rPr>
      </w:pPr>
      <w:r>
        <w:rPr>
          <w:rFonts w:ascii="Gentium" w:hAnsi="Gentium"/>
          <w:sz w:val="24"/>
          <w:szCs w:val="24"/>
        </w:rPr>
        <w:t>Not teaching the truth can be motivated by money. 1 Timothy has some hard stuff in it.</w:t>
      </w:r>
      <w:r w:rsidR="00A94DE7">
        <w:rPr>
          <w:rFonts w:ascii="Gentium" w:hAnsi="Gentium"/>
          <w:sz w:val="24"/>
          <w:szCs w:val="24"/>
        </w:rPr>
        <w:t xml:space="preserve"> Do we talk about </w:t>
      </w:r>
      <w:proofErr w:type="gramStart"/>
      <w:r w:rsidR="00A94DE7">
        <w:rPr>
          <w:rFonts w:ascii="Gentium" w:hAnsi="Gentium"/>
          <w:sz w:val="24"/>
          <w:szCs w:val="24"/>
        </w:rPr>
        <w:t>it</w:t>
      </w:r>
      <w:proofErr w:type="gramEnd"/>
      <w:r w:rsidR="00A94DE7">
        <w:rPr>
          <w:rFonts w:ascii="Gentium" w:hAnsi="Gentium"/>
          <w:sz w:val="24"/>
          <w:szCs w:val="24"/>
        </w:rPr>
        <w:t xml:space="preserve"> or do we gloss over it hoping not to </w:t>
      </w:r>
      <w:r w:rsidR="00825BFE">
        <w:rPr>
          <w:rFonts w:ascii="Gentium" w:hAnsi="Gentium"/>
          <w:sz w:val="24"/>
          <w:szCs w:val="24"/>
        </w:rPr>
        <w:t>convict anyone</w:t>
      </w:r>
      <w:r w:rsidR="00C15B5B">
        <w:rPr>
          <w:rFonts w:ascii="Gentium" w:hAnsi="Gentium"/>
          <w:sz w:val="24"/>
          <w:szCs w:val="24"/>
        </w:rPr>
        <w:t xml:space="preserve"> or to threaten anyone’s participation</w:t>
      </w:r>
      <w:r w:rsidR="00825BFE">
        <w:rPr>
          <w:rFonts w:ascii="Gentium" w:hAnsi="Gentium"/>
          <w:sz w:val="24"/>
          <w:szCs w:val="24"/>
        </w:rPr>
        <w:t>?</w:t>
      </w:r>
    </w:p>
    <w:p w14:paraId="36BE321F" w14:textId="77777777" w:rsidR="00D12D17" w:rsidRDefault="00D12D17" w:rsidP="00CC0008">
      <w:pPr>
        <w:spacing w:after="0" w:line="240" w:lineRule="auto"/>
        <w:rPr>
          <w:rFonts w:ascii="Gentium" w:hAnsi="Gentium"/>
          <w:sz w:val="24"/>
          <w:szCs w:val="24"/>
        </w:rPr>
      </w:pPr>
    </w:p>
    <w:p w14:paraId="3F7C0A54" w14:textId="77777777" w:rsidR="003878C4" w:rsidRDefault="00825BFE" w:rsidP="00CC0008">
      <w:pPr>
        <w:spacing w:after="0" w:line="240" w:lineRule="auto"/>
        <w:rPr>
          <w:rFonts w:ascii="Gentium" w:hAnsi="Gentium"/>
          <w:sz w:val="24"/>
          <w:szCs w:val="24"/>
        </w:rPr>
      </w:pPr>
      <w:r>
        <w:rPr>
          <w:rFonts w:ascii="Gentium" w:hAnsi="Gentium"/>
          <w:sz w:val="24"/>
          <w:szCs w:val="24"/>
        </w:rPr>
        <w:t>I could go on</w:t>
      </w:r>
      <w:r w:rsidR="00AC153C">
        <w:rPr>
          <w:rFonts w:ascii="Gentium" w:hAnsi="Gentium"/>
          <w:sz w:val="24"/>
          <w:szCs w:val="24"/>
        </w:rPr>
        <w:t xml:space="preserve">, but I think the point is made. Money solves some problems, but the Lord </w:t>
      </w:r>
      <w:proofErr w:type="gramStart"/>
      <w:r w:rsidR="00AC153C">
        <w:rPr>
          <w:rFonts w:ascii="Gentium" w:hAnsi="Gentium"/>
          <w:sz w:val="24"/>
          <w:szCs w:val="24"/>
        </w:rPr>
        <w:t>gave</w:t>
      </w:r>
      <w:proofErr w:type="gramEnd"/>
      <w:r w:rsidR="00AC153C">
        <w:rPr>
          <w:rFonts w:ascii="Gentium" w:hAnsi="Gentium"/>
          <w:sz w:val="24"/>
          <w:szCs w:val="24"/>
        </w:rPr>
        <w:t xml:space="preserve"> us warnings </w:t>
      </w:r>
      <w:r w:rsidR="00767A99">
        <w:rPr>
          <w:rFonts w:ascii="Gentium" w:hAnsi="Gentium"/>
          <w:sz w:val="24"/>
          <w:szCs w:val="24"/>
        </w:rPr>
        <w:t>about the problems it creates</w:t>
      </w:r>
      <w:r w:rsidR="00AC153C">
        <w:rPr>
          <w:rFonts w:ascii="Gentium" w:hAnsi="Gentium"/>
          <w:sz w:val="24"/>
          <w:szCs w:val="24"/>
        </w:rPr>
        <w:t xml:space="preserve">. </w:t>
      </w:r>
    </w:p>
    <w:p w14:paraId="1873C4A0" w14:textId="77777777" w:rsidR="003878C4" w:rsidRDefault="003878C4" w:rsidP="00CC0008">
      <w:pPr>
        <w:spacing w:after="0" w:line="240" w:lineRule="auto"/>
        <w:rPr>
          <w:rFonts w:ascii="Gentium" w:hAnsi="Gentium"/>
          <w:sz w:val="24"/>
          <w:szCs w:val="24"/>
        </w:rPr>
      </w:pPr>
    </w:p>
    <w:p w14:paraId="158EA895" w14:textId="14A4FC67" w:rsidR="00825BFE" w:rsidRDefault="00AC153C" w:rsidP="00CC0008">
      <w:pPr>
        <w:spacing w:after="0" w:line="240" w:lineRule="auto"/>
        <w:rPr>
          <w:rFonts w:ascii="Gentium" w:hAnsi="Gentium"/>
          <w:sz w:val="24"/>
          <w:szCs w:val="24"/>
        </w:rPr>
      </w:pPr>
      <w:r>
        <w:rPr>
          <w:rFonts w:ascii="Gentium" w:hAnsi="Gentium"/>
          <w:sz w:val="24"/>
          <w:szCs w:val="24"/>
        </w:rPr>
        <w:t xml:space="preserve">He said work faithfully without money as the driving force, </w:t>
      </w:r>
      <w:r w:rsidR="000D26E0">
        <w:rPr>
          <w:rFonts w:ascii="Gentium" w:hAnsi="Gentium"/>
          <w:sz w:val="24"/>
          <w:szCs w:val="24"/>
        </w:rPr>
        <w:t xml:space="preserve">pursue godliness with contentment because it protects you from deceiving and being deceived, and </w:t>
      </w:r>
      <w:r w:rsidR="006310BF">
        <w:rPr>
          <w:rFonts w:ascii="Gentium" w:hAnsi="Gentium"/>
          <w:sz w:val="24"/>
          <w:szCs w:val="24"/>
        </w:rPr>
        <w:t>do not believe that money solves all problems because it also creates them. Finally</w:t>
      </w:r>
      <w:r w:rsidR="00346511">
        <w:rPr>
          <w:rFonts w:ascii="Gentium" w:hAnsi="Gentium"/>
          <w:sz w:val="24"/>
          <w:szCs w:val="24"/>
        </w:rPr>
        <w:t xml:space="preserve"> … </w:t>
      </w:r>
    </w:p>
    <w:p w14:paraId="4ECDEAFE" w14:textId="77777777" w:rsidR="005F07AB" w:rsidRPr="00CC0008" w:rsidRDefault="005F07AB" w:rsidP="00CC0008">
      <w:pPr>
        <w:spacing w:after="0" w:line="240" w:lineRule="auto"/>
        <w:rPr>
          <w:rFonts w:ascii="Gentium" w:hAnsi="Gentium"/>
          <w:sz w:val="24"/>
          <w:szCs w:val="24"/>
        </w:rPr>
      </w:pPr>
    </w:p>
    <w:p w14:paraId="6434A439" w14:textId="77777777" w:rsidR="00CC0008" w:rsidRPr="00CC0008" w:rsidRDefault="00CC0008" w:rsidP="00CC0008">
      <w:pPr>
        <w:spacing w:after="0" w:line="240" w:lineRule="auto"/>
        <w:rPr>
          <w:rFonts w:ascii="Gentium" w:hAnsi="Gentium"/>
          <w:sz w:val="24"/>
          <w:szCs w:val="24"/>
        </w:rPr>
      </w:pPr>
      <w:r w:rsidRPr="00CC0008">
        <w:rPr>
          <w:rFonts w:ascii="Gentium" w:hAnsi="Gentium"/>
          <w:b/>
          <w:bCs/>
          <w:sz w:val="24"/>
          <w:szCs w:val="24"/>
        </w:rPr>
        <w:t> IV. Trust God, share, and enjoy his blessings</w:t>
      </w:r>
    </w:p>
    <w:p w14:paraId="2F008BD3" w14:textId="77777777" w:rsidR="00DF6873" w:rsidRDefault="00DF6873" w:rsidP="00DF6873">
      <w:pPr>
        <w:spacing w:after="0" w:line="240" w:lineRule="auto"/>
        <w:rPr>
          <w:rFonts w:ascii="Gentium" w:hAnsi="Gentium"/>
          <w:sz w:val="24"/>
          <w:szCs w:val="24"/>
        </w:rPr>
      </w:pPr>
    </w:p>
    <w:p w14:paraId="2D7F9B4C" w14:textId="43A256F1" w:rsidR="00346511" w:rsidRDefault="00E560FD" w:rsidP="00DF6873">
      <w:pPr>
        <w:spacing w:after="0" w:line="240" w:lineRule="auto"/>
        <w:rPr>
          <w:rFonts w:ascii="Gentium" w:hAnsi="Gentium"/>
          <w:sz w:val="24"/>
          <w:szCs w:val="24"/>
        </w:rPr>
      </w:pPr>
      <w:r>
        <w:rPr>
          <w:rFonts w:ascii="Gentium" w:hAnsi="Gentium"/>
          <w:sz w:val="24"/>
          <w:szCs w:val="24"/>
        </w:rPr>
        <w:t xml:space="preserve">These verses provide insight into the </w:t>
      </w:r>
      <w:r w:rsidR="00D83476">
        <w:rPr>
          <w:rFonts w:ascii="Gentium" w:hAnsi="Gentium"/>
          <w:sz w:val="24"/>
          <w:szCs w:val="24"/>
        </w:rPr>
        <w:t>positive side of life and wealth.</w:t>
      </w:r>
    </w:p>
    <w:p w14:paraId="5C276A28" w14:textId="77777777" w:rsidR="00D83476" w:rsidRPr="00DF6873" w:rsidRDefault="00D83476" w:rsidP="00DF6873">
      <w:pPr>
        <w:spacing w:after="0" w:line="240" w:lineRule="auto"/>
        <w:rPr>
          <w:rFonts w:ascii="Gentium" w:hAnsi="Gentium"/>
          <w:sz w:val="24"/>
          <w:szCs w:val="24"/>
        </w:rPr>
      </w:pPr>
    </w:p>
    <w:p w14:paraId="528D123F" w14:textId="2507958A" w:rsidR="00CC0008" w:rsidRPr="00CC0008" w:rsidRDefault="00CC0008">
      <w:pPr>
        <w:numPr>
          <w:ilvl w:val="0"/>
          <w:numId w:val="16"/>
        </w:numPr>
        <w:spacing w:after="0" w:line="240" w:lineRule="auto"/>
        <w:rPr>
          <w:rFonts w:ascii="Gentium" w:hAnsi="Gentium"/>
          <w:sz w:val="24"/>
          <w:szCs w:val="24"/>
        </w:rPr>
      </w:pPr>
      <w:r w:rsidRPr="00CC0008">
        <w:rPr>
          <w:rFonts w:ascii="Gentium" w:hAnsi="Gentium"/>
          <w:b/>
          <w:bCs/>
          <w:sz w:val="24"/>
          <w:szCs w:val="24"/>
        </w:rPr>
        <w:t>Because money can lead to pride and Misplaced Hope (v. 17)</w:t>
      </w:r>
    </w:p>
    <w:p w14:paraId="17E125EA" w14:textId="77777777" w:rsidR="00DF6873" w:rsidRDefault="00DF6873" w:rsidP="00CC0008">
      <w:pPr>
        <w:spacing w:after="0" w:line="240" w:lineRule="auto"/>
        <w:rPr>
          <w:rFonts w:ascii="Gentium" w:hAnsi="Gentium"/>
          <w:b/>
          <w:bCs/>
          <w:sz w:val="24"/>
          <w:szCs w:val="24"/>
        </w:rPr>
      </w:pPr>
    </w:p>
    <w:p w14:paraId="0901D82D" w14:textId="4300FC70" w:rsidR="00CC0008" w:rsidRPr="00D83476" w:rsidRDefault="00CC0008" w:rsidP="00CC0008">
      <w:pPr>
        <w:spacing w:after="0" w:line="240" w:lineRule="auto"/>
        <w:rPr>
          <w:rFonts w:ascii="Gentium" w:hAnsi="Gentium"/>
          <w:b/>
          <w:bCs/>
          <w:sz w:val="24"/>
          <w:szCs w:val="24"/>
        </w:rPr>
      </w:pPr>
      <w:r w:rsidRPr="00D83476">
        <w:rPr>
          <w:rFonts w:ascii="Gentium" w:hAnsi="Gentium"/>
          <w:b/>
          <w:bCs/>
          <w:sz w:val="24"/>
          <w:szCs w:val="24"/>
        </w:rPr>
        <w:t>1 Timothy 6:17 “Instruct those who are rich in this present world not to be conceited or to fix their hope on the uncertainty of riches, but on God, who richly supplies us with all things to enjoy.”</w:t>
      </w:r>
    </w:p>
    <w:p w14:paraId="26CEEF4C" w14:textId="77777777" w:rsidR="00CC0008" w:rsidRDefault="00CC0008" w:rsidP="00CC0008">
      <w:pPr>
        <w:spacing w:after="0" w:line="240" w:lineRule="auto"/>
        <w:rPr>
          <w:rFonts w:ascii="Gentium" w:hAnsi="Gentium"/>
          <w:sz w:val="24"/>
          <w:szCs w:val="24"/>
        </w:rPr>
      </w:pPr>
    </w:p>
    <w:p w14:paraId="5266E3F7" w14:textId="77777777" w:rsidR="003878C4" w:rsidRDefault="00E561BD" w:rsidP="00CC0008">
      <w:pPr>
        <w:spacing w:after="0" w:line="240" w:lineRule="auto"/>
        <w:rPr>
          <w:rFonts w:ascii="Gentium" w:hAnsi="Gentium"/>
          <w:sz w:val="24"/>
          <w:szCs w:val="24"/>
        </w:rPr>
      </w:pPr>
      <w:r>
        <w:rPr>
          <w:rFonts w:ascii="Gentium" w:hAnsi="Gentium"/>
          <w:sz w:val="24"/>
          <w:szCs w:val="24"/>
        </w:rPr>
        <w:t>Why is a position worth a certain income? Why is a professional athlete getting a contract for hundreds of millions of dollars?</w:t>
      </w:r>
      <w:r w:rsidR="009B453B">
        <w:rPr>
          <w:rFonts w:ascii="Gentium" w:hAnsi="Gentium"/>
          <w:sz w:val="24"/>
          <w:szCs w:val="24"/>
        </w:rPr>
        <w:t xml:space="preserve"> Because he is bringing that kind of revenue to his team.</w:t>
      </w:r>
      <w:r w:rsidR="004D73A7">
        <w:rPr>
          <w:rFonts w:ascii="Gentium" w:hAnsi="Gentium"/>
          <w:sz w:val="24"/>
          <w:szCs w:val="24"/>
        </w:rPr>
        <w:t xml:space="preserve"> </w:t>
      </w:r>
    </w:p>
    <w:p w14:paraId="5300BC04" w14:textId="77777777" w:rsidR="003878C4" w:rsidRDefault="004D73A7" w:rsidP="003878C4">
      <w:pPr>
        <w:pStyle w:val="ListParagraph"/>
        <w:numPr>
          <w:ilvl w:val="0"/>
          <w:numId w:val="19"/>
        </w:numPr>
        <w:spacing w:after="0" w:line="240" w:lineRule="auto"/>
        <w:rPr>
          <w:rFonts w:ascii="Gentium" w:hAnsi="Gentium"/>
          <w:sz w:val="24"/>
          <w:szCs w:val="24"/>
        </w:rPr>
      </w:pPr>
      <w:r w:rsidRPr="003878C4">
        <w:rPr>
          <w:rFonts w:ascii="Gentium" w:hAnsi="Gentium"/>
          <w:sz w:val="24"/>
          <w:szCs w:val="24"/>
        </w:rPr>
        <w:t xml:space="preserve">Why is </w:t>
      </w:r>
      <w:proofErr w:type="gramStart"/>
      <w:r w:rsidRPr="003878C4">
        <w:rPr>
          <w:rFonts w:ascii="Gentium" w:hAnsi="Gentium"/>
          <w:sz w:val="24"/>
          <w:szCs w:val="24"/>
        </w:rPr>
        <w:t>a physician</w:t>
      </w:r>
      <w:proofErr w:type="gramEnd"/>
      <w:r w:rsidRPr="003878C4">
        <w:rPr>
          <w:rFonts w:ascii="Gentium" w:hAnsi="Gentium"/>
          <w:sz w:val="24"/>
          <w:szCs w:val="24"/>
        </w:rPr>
        <w:t xml:space="preserve"> paid w</w:t>
      </w:r>
      <w:r w:rsidR="00E229CF" w:rsidRPr="003878C4">
        <w:rPr>
          <w:rFonts w:ascii="Gentium" w:hAnsi="Gentium"/>
          <w:sz w:val="24"/>
          <w:szCs w:val="24"/>
        </w:rPr>
        <w:t>hat they are paid</w:t>
      </w:r>
      <w:r w:rsidRPr="003878C4">
        <w:rPr>
          <w:rFonts w:ascii="Gentium" w:hAnsi="Gentium"/>
          <w:sz w:val="24"/>
          <w:szCs w:val="24"/>
        </w:rPr>
        <w:t>? They offer a specialized service.</w:t>
      </w:r>
      <w:r w:rsidR="00883749" w:rsidRPr="003878C4">
        <w:rPr>
          <w:rFonts w:ascii="Gentium" w:hAnsi="Gentium"/>
          <w:sz w:val="24"/>
          <w:szCs w:val="24"/>
        </w:rPr>
        <w:t xml:space="preserve"> </w:t>
      </w:r>
    </w:p>
    <w:p w14:paraId="4A5C9BF9" w14:textId="64F2D5CB" w:rsidR="00D83476" w:rsidRPr="003878C4" w:rsidRDefault="00883749" w:rsidP="003878C4">
      <w:pPr>
        <w:pStyle w:val="ListParagraph"/>
        <w:numPr>
          <w:ilvl w:val="0"/>
          <w:numId w:val="19"/>
        </w:numPr>
        <w:spacing w:after="0" w:line="240" w:lineRule="auto"/>
        <w:rPr>
          <w:rFonts w:ascii="Gentium" w:hAnsi="Gentium"/>
          <w:sz w:val="24"/>
          <w:szCs w:val="24"/>
        </w:rPr>
      </w:pPr>
      <w:r w:rsidRPr="003878C4">
        <w:rPr>
          <w:rFonts w:ascii="Gentium" w:hAnsi="Gentium"/>
          <w:sz w:val="24"/>
          <w:szCs w:val="24"/>
        </w:rPr>
        <w:t>Why is any job paid a certain amount?</w:t>
      </w:r>
    </w:p>
    <w:p w14:paraId="1DE21EB1" w14:textId="77777777" w:rsidR="0060553B" w:rsidRDefault="0060553B" w:rsidP="00CC0008">
      <w:pPr>
        <w:spacing w:after="0" w:line="240" w:lineRule="auto"/>
        <w:rPr>
          <w:rFonts w:ascii="Gentium" w:hAnsi="Gentium"/>
          <w:sz w:val="24"/>
          <w:szCs w:val="24"/>
        </w:rPr>
      </w:pPr>
    </w:p>
    <w:p w14:paraId="14FFD66A" w14:textId="51CEFC19" w:rsidR="0060553B" w:rsidRDefault="0060553B" w:rsidP="00CC0008">
      <w:pPr>
        <w:spacing w:after="0" w:line="240" w:lineRule="auto"/>
        <w:rPr>
          <w:rFonts w:ascii="Gentium" w:hAnsi="Gentium"/>
          <w:sz w:val="24"/>
          <w:szCs w:val="24"/>
        </w:rPr>
      </w:pPr>
      <w:r>
        <w:rPr>
          <w:rFonts w:ascii="Gentium" w:hAnsi="Gentium"/>
          <w:sz w:val="24"/>
          <w:szCs w:val="24"/>
        </w:rPr>
        <w:t xml:space="preserve">When I was in </w:t>
      </w:r>
      <w:proofErr w:type="gramStart"/>
      <w:r>
        <w:rPr>
          <w:rFonts w:ascii="Gentium" w:hAnsi="Gentium"/>
          <w:sz w:val="24"/>
          <w:szCs w:val="24"/>
        </w:rPr>
        <w:t>Cuba</w:t>
      </w:r>
      <w:proofErr w:type="gramEnd"/>
      <w:r>
        <w:rPr>
          <w:rFonts w:ascii="Gentium" w:hAnsi="Gentium"/>
          <w:sz w:val="24"/>
          <w:szCs w:val="24"/>
        </w:rPr>
        <w:t xml:space="preserve"> I met a</w:t>
      </w:r>
      <w:r w:rsidR="00883749">
        <w:rPr>
          <w:rFonts w:ascii="Gentium" w:hAnsi="Gentium"/>
          <w:sz w:val="24"/>
          <w:szCs w:val="24"/>
        </w:rPr>
        <w:t xml:space="preserve">n </w:t>
      </w:r>
      <w:r>
        <w:rPr>
          <w:rFonts w:ascii="Gentium" w:hAnsi="Gentium"/>
          <w:sz w:val="24"/>
          <w:szCs w:val="24"/>
        </w:rPr>
        <w:t xml:space="preserve">eye surgeon who not only barely made enough money to put food on the </w:t>
      </w:r>
      <w:proofErr w:type="gramStart"/>
      <w:r>
        <w:rPr>
          <w:rFonts w:ascii="Gentium" w:hAnsi="Gentium"/>
          <w:sz w:val="24"/>
          <w:szCs w:val="24"/>
        </w:rPr>
        <w:t>table</w:t>
      </w:r>
      <w:proofErr w:type="gramEnd"/>
      <w:r w:rsidR="00003E25">
        <w:rPr>
          <w:rFonts w:ascii="Gentium" w:hAnsi="Gentium"/>
          <w:sz w:val="24"/>
          <w:szCs w:val="24"/>
        </w:rPr>
        <w:t xml:space="preserve"> but</w:t>
      </w:r>
      <w:r>
        <w:rPr>
          <w:rFonts w:ascii="Gentium" w:hAnsi="Gentium"/>
          <w:sz w:val="24"/>
          <w:szCs w:val="24"/>
        </w:rPr>
        <w:t xml:space="preserve"> he </w:t>
      </w:r>
      <w:r w:rsidR="00003E25">
        <w:rPr>
          <w:rFonts w:ascii="Gentium" w:hAnsi="Gentium"/>
          <w:sz w:val="24"/>
          <w:szCs w:val="24"/>
        </w:rPr>
        <w:t xml:space="preserve">also </w:t>
      </w:r>
      <w:r>
        <w:rPr>
          <w:rFonts w:ascii="Gentium" w:hAnsi="Gentium"/>
          <w:sz w:val="24"/>
          <w:szCs w:val="24"/>
        </w:rPr>
        <w:t xml:space="preserve">was not allowed to leave the country without </w:t>
      </w:r>
      <w:r w:rsidR="00505824">
        <w:rPr>
          <w:rFonts w:ascii="Gentium" w:hAnsi="Gentium"/>
          <w:sz w:val="24"/>
          <w:szCs w:val="24"/>
        </w:rPr>
        <w:t>special government permission</w:t>
      </w:r>
      <w:r w:rsidR="00EB5B9D">
        <w:rPr>
          <w:rFonts w:ascii="Gentium" w:hAnsi="Gentium"/>
          <w:sz w:val="24"/>
          <w:szCs w:val="24"/>
        </w:rPr>
        <w:t xml:space="preserve"> (which was basically never)</w:t>
      </w:r>
      <w:r w:rsidR="00505824">
        <w:rPr>
          <w:rFonts w:ascii="Gentium" w:hAnsi="Gentium"/>
          <w:sz w:val="24"/>
          <w:szCs w:val="24"/>
        </w:rPr>
        <w:t>.</w:t>
      </w:r>
      <w:r w:rsidR="00EB5B9D">
        <w:rPr>
          <w:rFonts w:ascii="Gentium" w:hAnsi="Gentium"/>
          <w:sz w:val="24"/>
          <w:szCs w:val="24"/>
        </w:rPr>
        <w:t xml:space="preserve"> </w:t>
      </w:r>
      <w:r w:rsidR="00003E25">
        <w:rPr>
          <w:rFonts w:ascii="Gentium" w:hAnsi="Gentium"/>
          <w:sz w:val="24"/>
          <w:szCs w:val="24"/>
        </w:rPr>
        <w:t>Why were his specialized skills not rewarded?</w:t>
      </w:r>
    </w:p>
    <w:p w14:paraId="44B49C1F" w14:textId="77777777" w:rsidR="00E229CF" w:rsidRDefault="00E229CF" w:rsidP="00CC0008">
      <w:pPr>
        <w:spacing w:after="0" w:line="240" w:lineRule="auto"/>
        <w:rPr>
          <w:rFonts w:ascii="Gentium" w:hAnsi="Gentium"/>
          <w:sz w:val="24"/>
          <w:szCs w:val="24"/>
        </w:rPr>
      </w:pPr>
    </w:p>
    <w:p w14:paraId="530A8024" w14:textId="77777777" w:rsidR="00003E25" w:rsidRDefault="00EB5B9D" w:rsidP="00CC0008">
      <w:pPr>
        <w:spacing w:after="0" w:line="240" w:lineRule="auto"/>
        <w:rPr>
          <w:rFonts w:ascii="Gentium" w:hAnsi="Gentium"/>
          <w:sz w:val="24"/>
          <w:szCs w:val="24"/>
        </w:rPr>
      </w:pPr>
      <w:r>
        <w:rPr>
          <w:rFonts w:ascii="Gentium" w:hAnsi="Gentium"/>
          <w:sz w:val="24"/>
          <w:szCs w:val="24"/>
        </w:rPr>
        <w:t xml:space="preserve">We are paid what we are paid because certain things are valued </w:t>
      </w:r>
      <w:r w:rsidR="00793E31">
        <w:rPr>
          <w:rFonts w:ascii="Gentium" w:hAnsi="Gentium"/>
          <w:sz w:val="24"/>
          <w:szCs w:val="24"/>
        </w:rPr>
        <w:t xml:space="preserve">and there are certain opportunities in </w:t>
      </w:r>
      <w:proofErr w:type="gramStart"/>
      <w:r w:rsidR="00003E25">
        <w:rPr>
          <w:rFonts w:ascii="Gentium" w:hAnsi="Gentium"/>
          <w:sz w:val="24"/>
          <w:szCs w:val="24"/>
        </w:rPr>
        <w:t>a</w:t>
      </w:r>
      <w:r w:rsidR="00793E31">
        <w:rPr>
          <w:rFonts w:ascii="Gentium" w:hAnsi="Gentium"/>
          <w:sz w:val="24"/>
          <w:szCs w:val="24"/>
        </w:rPr>
        <w:t xml:space="preserve"> society</w:t>
      </w:r>
      <w:proofErr w:type="gramEnd"/>
      <w:r w:rsidR="00793E31">
        <w:rPr>
          <w:rFonts w:ascii="Gentium" w:hAnsi="Gentium"/>
          <w:sz w:val="24"/>
          <w:szCs w:val="24"/>
        </w:rPr>
        <w:t xml:space="preserve">. </w:t>
      </w:r>
    </w:p>
    <w:p w14:paraId="18EDF955" w14:textId="77777777" w:rsidR="00003E25" w:rsidRDefault="001160A3" w:rsidP="00003E25">
      <w:pPr>
        <w:pStyle w:val="ListParagraph"/>
        <w:numPr>
          <w:ilvl w:val="0"/>
          <w:numId w:val="19"/>
        </w:numPr>
        <w:spacing w:after="0" w:line="240" w:lineRule="auto"/>
        <w:rPr>
          <w:rFonts w:ascii="Gentium" w:hAnsi="Gentium"/>
          <w:sz w:val="24"/>
          <w:szCs w:val="24"/>
        </w:rPr>
      </w:pPr>
      <w:r w:rsidRPr="00003E25">
        <w:rPr>
          <w:rFonts w:ascii="Gentium" w:hAnsi="Gentium"/>
          <w:sz w:val="24"/>
          <w:szCs w:val="24"/>
        </w:rPr>
        <w:t xml:space="preserve">Thus, there is no reason for pride. </w:t>
      </w:r>
    </w:p>
    <w:p w14:paraId="353AC1E3" w14:textId="3536F8A7" w:rsidR="00E229CF" w:rsidRPr="00003E25" w:rsidRDefault="001160A3" w:rsidP="00003E25">
      <w:pPr>
        <w:pStyle w:val="ListParagraph"/>
        <w:numPr>
          <w:ilvl w:val="0"/>
          <w:numId w:val="19"/>
        </w:numPr>
        <w:spacing w:after="0" w:line="240" w:lineRule="auto"/>
        <w:rPr>
          <w:rFonts w:ascii="Gentium" w:hAnsi="Gentium"/>
          <w:sz w:val="24"/>
          <w:szCs w:val="24"/>
        </w:rPr>
      </w:pPr>
      <w:r w:rsidRPr="00003E25">
        <w:rPr>
          <w:rFonts w:ascii="Gentium" w:hAnsi="Gentium"/>
          <w:sz w:val="24"/>
          <w:szCs w:val="24"/>
        </w:rPr>
        <w:t xml:space="preserve">The Bible says that we </w:t>
      </w:r>
      <w:r w:rsidR="00BC46A8" w:rsidRPr="00003E25">
        <w:rPr>
          <w:rFonts w:ascii="Gentium" w:hAnsi="Gentium"/>
          <w:sz w:val="24"/>
          <w:szCs w:val="24"/>
        </w:rPr>
        <w:t xml:space="preserve">should not boast in our wealth or ability to accumulate wealth, but on God who gives us what we </w:t>
      </w:r>
      <w:proofErr w:type="gramStart"/>
      <w:r w:rsidR="00BC46A8" w:rsidRPr="00003E25">
        <w:rPr>
          <w:rFonts w:ascii="Gentium" w:hAnsi="Gentium"/>
          <w:sz w:val="24"/>
          <w:szCs w:val="24"/>
        </w:rPr>
        <w:t>have to</w:t>
      </w:r>
      <w:proofErr w:type="gramEnd"/>
      <w:r w:rsidR="00BC46A8" w:rsidRPr="00003E25">
        <w:rPr>
          <w:rFonts w:ascii="Gentium" w:hAnsi="Gentium"/>
          <w:sz w:val="24"/>
          <w:szCs w:val="24"/>
        </w:rPr>
        <w:t xml:space="preserve"> enjoy.</w:t>
      </w:r>
    </w:p>
    <w:p w14:paraId="619488C8" w14:textId="17AA6D67" w:rsidR="00BC46A8" w:rsidRDefault="00BC46A8" w:rsidP="00CC0008">
      <w:pPr>
        <w:spacing w:after="0" w:line="240" w:lineRule="auto"/>
        <w:rPr>
          <w:rFonts w:ascii="Gentium" w:hAnsi="Gentium"/>
          <w:sz w:val="24"/>
          <w:szCs w:val="24"/>
        </w:rPr>
      </w:pPr>
    </w:p>
    <w:p w14:paraId="6A332966" w14:textId="0C0A1453" w:rsidR="0054698A" w:rsidRDefault="0035003D" w:rsidP="00CC0008">
      <w:pPr>
        <w:spacing w:after="0" w:line="240" w:lineRule="auto"/>
        <w:rPr>
          <w:rFonts w:ascii="Gentium" w:hAnsi="Gentium"/>
          <w:sz w:val="24"/>
          <w:szCs w:val="24"/>
        </w:rPr>
      </w:pPr>
      <w:r>
        <w:rPr>
          <w:rFonts w:ascii="Gentium" w:hAnsi="Gentium"/>
          <w:sz w:val="24"/>
          <w:szCs w:val="24"/>
        </w:rPr>
        <w:t>While we can always find someone who makes more than us or who has more than us</w:t>
      </w:r>
      <w:r w:rsidR="00807F94">
        <w:rPr>
          <w:rFonts w:ascii="Gentium" w:hAnsi="Gentium"/>
          <w:sz w:val="24"/>
          <w:szCs w:val="24"/>
        </w:rPr>
        <w:t xml:space="preserve">, but </w:t>
      </w:r>
      <w:r w:rsidR="00842B09">
        <w:rPr>
          <w:rFonts w:ascii="Gentium" w:hAnsi="Gentium"/>
          <w:sz w:val="24"/>
          <w:szCs w:val="24"/>
        </w:rPr>
        <w:t xml:space="preserve">historically and globally, we enjoy far more finer things than most in human history or currently </w:t>
      </w:r>
      <w:r w:rsidR="00842B09">
        <w:rPr>
          <w:rFonts w:ascii="Gentium" w:hAnsi="Gentium"/>
          <w:sz w:val="24"/>
          <w:szCs w:val="24"/>
        </w:rPr>
        <w:lastRenderedPageBreak/>
        <w:t>living</w:t>
      </w:r>
      <w:r w:rsidR="006F6956">
        <w:rPr>
          <w:rFonts w:ascii="Gentium" w:hAnsi="Gentium"/>
          <w:sz w:val="24"/>
          <w:szCs w:val="24"/>
        </w:rPr>
        <w:t>.</w:t>
      </w:r>
      <w:r w:rsidR="00610B27">
        <w:rPr>
          <w:rFonts w:ascii="Gentium" w:hAnsi="Gentium"/>
          <w:sz w:val="24"/>
          <w:szCs w:val="24"/>
        </w:rPr>
        <w:t xml:space="preserve"> Let’s not pull ourselves out of this passage just because we don’t have </w:t>
      </w:r>
      <w:r w:rsidR="001E629D">
        <w:rPr>
          <w:rFonts w:ascii="Gentium" w:hAnsi="Gentium"/>
          <w:sz w:val="24"/>
          <w:szCs w:val="24"/>
        </w:rPr>
        <w:t>the money of a major business owner or professional athlete.</w:t>
      </w:r>
    </w:p>
    <w:p w14:paraId="5BD5F0B3" w14:textId="77777777" w:rsidR="00F35FD9" w:rsidRDefault="00F35FD9" w:rsidP="00CC0008">
      <w:pPr>
        <w:spacing w:after="0" w:line="240" w:lineRule="auto"/>
        <w:rPr>
          <w:rFonts w:ascii="Gentium" w:hAnsi="Gentium"/>
          <w:sz w:val="24"/>
          <w:szCs w:val="24"/>
        </w:rPr>
      </w:pPr>
    </w:p>
    <w:p w14:paraId="77068495" w14:textId="4A346DBB" w:rsidR="00A07D83" w:rsidRDefault="000F7507" w:rsidP="00CC0008">
      <w:pPr>
        <w:spacing w:after="0" w:line="240" w:lineRule="auto"/>
        <w:rPr>
          <w:rFonts w:ascii="Gentium" w:hAnsi="Gentium"/>
          <w:sz w:val="24"/>
          <w:szCs w:val="24"/>
        </w:rPr>
      </w:pPr>
      <w:r>
        <w:rPr>
          <w:rFonts w:ascii="Gentium" w:hAnsi="Gentium"/>
          <w:sz w:val="24"/>
          <w:szCs w:val="24"/>
        </w:rPr>
        <w:t xml:space="preserve">In God’s sovereignty we come from families of certain wealth. </w:t>
      </w:r>
      <w:r w:rsidR="00D947E8">
        <w:rPr>
          <w:rFonts w:ascii="Gentium" w:hAnsi="Gentium"/>
          <w:sz w:val="24"/>
          <w:szCs w:val="24"/>
        </w:rPr>
        <w:t xml:space="preserve">Some got a head start. Some have special skills that the society values. </w:t>
      </w:r>
      <w:r w:rsidR="006638CC">
        <w:rPr>
          <w:rFonts w:ascii="Gentium" w:hAnsi="Gentium"/>
          <w:sz w:val="24"/>
          <w:szCs w:val="24"/>
        </w:rPr>
        <w:t xml:space="preserve">Some comes from the abilities the Lord gives. </w:t>
      </w:r>
      <w:r w:rsidR="00F96D70">
        <w:rPr>
          <w:rFonts w:ascii="Gentium" w:hAnsi="Gentium"/>
          <w:sz w:val="24"/>
          <w:szCs w:val="24"/>
        </w:rPr>
        <w:t>Much of this was outside our control.</w:t>
      </w:r>
      <w:r w:rsidR="00E75B20">
        <w:rPr>
          <w:rFonts w:ascii="Gentium" w:hAnsi="Gentium"/>
          <w:sz w:val="24"/>
          <w:szCs w:val="24"/>
        </w:rPr>
        <w:t xml:space="preserve"> </w:t>
      </w:r>
    </w:p>
    <w:p w14:paraId="45EFB328" w14:textId="77777777" w:rsidR="00A07D83" w:rsidRDefault="00E75B20" w:rsidP="00A07D83">
      <w:pPr>
        <w:pStyle w:val="ListParagraph"/>
        <w:numPr>
          <w:ilvl w:val="0"/>
          <w:numId w:val="19"/>
        </w:numPr>
        <w:spacing w:after="0" w:line="240" w:lineRule="auto"/>
        <w:rPr>
          <w:rFonts w:ascii="Gentium" w:hAnsi="Gentium"/>
          <w:sz w:val="24"/>
          <w:szCs w:val="24"/>
        </w:rPr>
      </w:pPr>
      <w:r w:rsidRPr="00A07D83">
        <w:rPr>
          <w:rFonts w:ascii="Gentium" w:hAnsi="Gentium"/>
          <w:sz w:val="24"/>
          <w:szCs w:val="24"/>
        </w:rPr>
        <w:t xml:space="preserve">Thus, </w:t>
      </w:r>
      <w:r w:rsidR="00AE1EA7" w:rsidRPr="00A07D83">
        <w:rPr>
          <w:rFonts w:ascii="Gentium" w:hAnsi="Gentium"/>
          <w:sz w:val="24"/>
          <w:szCs w:val="24"/>
        </w:rPr>
        <w:t xml:space="preserve">since it is within God’s sovereign control, we </w:t>
      </w:r>
      <w:proofErr w:type="gramStart"/>
      <w:r w:rsidR="00AE1EA7" w:rsidRPr="00A07D83">
        <w:rPr>
          <w:rFonts w:ascii="Gentium" w:hAnsi="Gentium"/>
          <w:sz w:val="24"/>
          <w:szCs w:val="24"/>
        </w:rPr>
        <w:t>are able to</w:t>
      </w:r>
      <w:proofErr w:type="gramEnd"/>
      <w:r w:rsidR="00AE1EA7" w:rsidRPr="00A07D83">
        <w:rPr>
          <w:rFonts w:ascii="Gentium" w:hAnsi="Gentium"/>
          <w:sz w:val="24"/>
          <w:szCs w:val="24"/>
        </w:rPr>
        <w:t xml:space="preserve"> enjoy his blessings</w:t>
      </w:r>
      <w:r w:rsidR="00A07D83">
        <w:rPr>
          <w:rFonts w:ascii="Gentium" w:hAnsi="Gentium"/>
          <w:sz w:val="24"/>
          <w:szCs w:val="24"/>
        </w:rPr>
        <w:t xml:space="preserve"> as gifts rather than something we earned</w:t>
      </w:r>
      <w:r w:rsidR="00AE1EA7" w:rsidRPr="00A07D83">
        <w:rPr>
          <w:rFonts w:ascii="Gentium" w:hAnsi="Gentium"/>
          <w:sz w:val="24"/>
          <w:szCs w:val="24"/>
        </w:rPr>
        <w:t xml:space="preserve">. </w:t>
      </w:r>
    </w:p>
    <w:p w14:paraId="176477D3" w14:textId="73E57CBF" w:rsidR="00BC46A8" w:rsidRPr="00A07D83" w:rsidRDefault="00AE1EA7" w:rsidP="00A07D83">
      <w:pPr>
        <w:pStyle w:val="ListParagraph"/>
        <w:numPr>
          <w:ilvl w:val="0"/>
          <w:numId w:val="19"/>
        </w:numPr>
        <w:spacing w:after="0" w:line="240" w:lineRule="auto"/>
        <w:rPr>
          <w:rFonts w:ascii="Gentium" w:hAnsi="Gentium"/>
          <w:sz w:val="24"/>
          <w:szCs w:val="24"/>
        </w:rPr>
      </w:pPr>
      <w:r w:rsidRPr="00A07D83">
        <w:rPr>
          <w:rFonts w:ascii="Gentium" w:hAnsi="Gentium"/>
          <w:sz w:val="24"/>
          <w:szCs w:val="24"/>
        </w:rPr>
        <w:t xml:space="preserve">We </w:t>
      </w:r>
      <w:r w:rsidR="00FE499F" w:rsidRPr="00A07D83">
        <w:rPr>
          <w:rFonts w:ascii="Gentium" w:hAnsi="Gentium"/>
          <w:sz w:val="24"/>
          <w:szCs w:val="24"/>
        </w:rPr>
        <w:t xml:space="preserve">enjoy them in part by taking advantage of what they </w:t>
      </w:r>
      <w:proofErr w:type="gramStart"/>
      <w:r w:rsidR="00FE499F" w:rsidRPr="00A07D83">
        <w:rPr>
          <w:rFonts w:ascii="Gentium" w:hAnsi="Gentium"/>
          <w:sz w:val="24"/>
          <w:szCs w:val="24"/>
        </w:rPr>
        <w:t>are able to</w:t>
      </w:r>
      <w:proofErr w:type="gramEnd"/>
      <w:r w:rsidR="00FE499F" w:rsidRPr="00A07D83">
        <w:rPr>
          <w:rFonts w:ascii="Gentium" w:hAnsi="Gentium"/>
          <w:sz w:val="24"/>
          <w:szCs w:val="24"/>
        </w:rPr>
        <w:t xml:space="preserve"> buy.</w:t>
      </w:r>
    </w:p>
    <w:p w14:paraId="7115C545" w14:textId="77777777" w:rsidR="00FE499F" w:rsidRDefault="00FE499F" w:rsidP="00CC0008">
      <w:pPr>
        <w:spacing w:after="0" w:line="240" w:lineRule="auto"/>
        <w:rPr>
          <w:rFonts w:ascii="Gentium" w:hAnsi="Gentium"/>
          <w:sz w:val="24"/>
          <w:szCs w:val="24"/>
        </w:rPr>
      </w:pPr>
    </w:p>
    <w:p w14:paraId="262EF97D" w14:textId="2DE7170B" w:rsidR="009A2A23" w:rsidRPr="00CC0008" w:rsidRDefault="009A2A23" w:rsidP="00CC0008">
      <w:pPr>
        <w:spacing w:after="0" w:line="240" w:lineRule="auto"/>
        <w:rPr>
          <w:rFonts w:ascii="Gentium" w:hAnsi="Gentium"/>
          <w:sz w:val="24"/>
          <w:szCs w:val="24"/>
        </w:rPr>
      </w:pPr>
      <w:r>
        <w:rPr>
          <w:rFonts w:ascii="Gentium" w:hAnsi="Gentium"/>
          <w:sz w:val="24"/>
          <w:szCs w:val="24"/>
        </w:rPr>
        <w:t>We also trust God, share, and enjoy his blessings</w:t>
      </w:r>
    </w:p>
    <w:p w14:paraId="6BBEEBE2" w14:textId="77777777" w:rsidR="00CC0008" w:rsidRPr="00CC0008" w:rsidRDefault="00CC0008">
      <w:pPr>
        <w:numPr>
          <w:ilvl w:val="0"/>
          <w:numId w:val="17"/>
        </w:numPr>
        <w:spacing w:after="0" w:line="240" w:lineRule="auto"/>
        <w:rPr>
          <w:rFonts w:ascii="Gentium" w:hAnsi="Gentium"/>
          <w:sz w:val="24"/>
          <w:szCs w:val="24"/>
        </w:rPr>
      </w:pPr>
      <w:r w:rsidRPr="00CC0008">
        <w:rPr>
          <w:rFonts w:ascii="Gentium" w:hAnsi="Gentium"/>
          <w:b/>
          <w:bCs/>
          <w:sz w:val="24"/>
          <w:szCs w:val="24"/>
        </w:rPr>
        <w:t>Because God wants us to share (v. 18)</w:t>
      </w:r>
    </w:p>
    <w:p w14:paraId="25132E72" w14:textId="77777777" w:rsidR="00DF6873" w:rsidRDefault="00DF6873" w:rsidP="00CC0008">
      <w:pPr>
        <w:spacing w:after="0" w:line="240" w:lineRule="auto"/>
        <w:rPr>
          <w:rFonts w:ascii="Gentium" w:hAnsi="Gentium"/>
          <w:b/>
          <w:bCs/>
          <w:sz w:val="24"/>
          <w:szCs w:val="24"/>
        </w:rPr>
      </w:pPr>
    </w:p>
    <w:p w14:paraId="166C1C90" w14:textId="33783197" w:rsidR="00CC0008" w:rsidRPr="00CC0008" w:rsidRDefault="00CC0008" w:rsidP="00CC0008">
      <w:pPr>
        <w:spacing w:after="0" w:line="240" w:lineRule="auto"/>
        <w:rPr>
          <w:rFonts w:ascii="Gentium" w:hAnsi="Gentium"/>
          <w:sz w:val="24"/>
          <w:szCs w:val="24"/>
        </w:rPr>
      </w:pPr>
      <w:r w:rsidRPr="00CC0008">
        <w:rPr>
          <w:rFonts w:ascii="Gentium" w:hAnsi="Gentium"/>
          <w:b/>
          <w:bCs/>
          <w:sz w:val="24"/>
          <w:szCs w:val="24"/>
        </w:rPr>
        <w:t xml:space="preserve">1 Timothy 6:18 </w:t>
      </w:r>
      <w:r w:rsidRPr="00CC0008">
        <w:rPr>
          <w:rFonts w:ascii="Gentium" w:hAnsi="Gentium"/>
          <w:sz w:val="24"/>
          <w:szCs w:val="24"/>
        </w:rPr>
        <w:t>“</w:t>
      </w:r>
      <w:r w:rsidRPr="00CC0008">
        <w:rPr>
          <w:rFonts w:ascii="Gentium" w:hAnsi="Gentium"/>
          <w:i/>
          <w:iCs/>
          <w:sz w:val="24"/>
          <w:szCs w:val="24"/>
        </w:rPr>
        <w:t>Instruct them</w:t>
      </w:r>
      <w:r w:rsidRPr="00CC0008">
        <w:rPr>
          <w:rFonts w:ascii="Gentium" w:hAnsi="Gentium"/>
          <w:sz w:val="24"/>
          <w:szCs w:val="24"/>
        </w:rPr>
        <w:t xml:space="preserve"> to do good, to be rich in good works, to be generous and ready to share…”</w:t>
      </w:r>
    </w:p>
    <w:p w14:paraId="4C9083AC" w14:textId="77777777" w:rsidR="00CC0008" w:rsidRDefault="00CC0008" w:rsidP="00CC0008">
      <w:pPr>
        <w:spacing w:after="0" w:line="240" w:lineRule="auto"/>
        <w:rPr>
          <w:rFonts w:ascii="Gentium" w:hAnsi="Gentium"/>
          <w:sz w:val="24"/>
          <w:szCs w:val="24"/>
        </w:rPr>
      </w:pPr>
    </w:p>
    <w:p w14:paraId="00A2C6EC" w14:textId="77777777" w:rsidR="0054698A" w:rsidRDefault="00F45F2B" w:rsidP="00CC0008">
      <w:pPr>
        <w:spacing w:after="0" w:line="240" w:lineRule="auto"/>
        <w:rPr>
          <w:rFonts w:ascii="Gentium" w:hAnsi="Gentium"/>
          <w:sz w:val="24"/>
          <w:szCs w:val="24"/>
        </w:rPr>
      </w:pPr>
      <w:r>
        <w:rPr>
          <w:rFonts w:ascii="Gentium" w:hAnsi="Gentium"/>
          <w:sz w:val="24"/>
          <w:szCs w:val="24"/>
        </w:rPr>
        <w:t xml:space="preserve">Wealth is not to be </w:t>
      </w:r>
      <w:proofErr w:type="gramStart"/>
      <w:r>
        <w:rPr>
          <w:rFonts w:ascii="Gentium" w:hAnsi="Gentium"/>
          <w:sz w:val="24"/>
          <w:szCs w:val="24"/>
        </w:rPr>
        <w:t>horded</w:t>
      </w:r>
      <w:proofErr w:type="gramEnd"/>
      <w:r>
        <w:rPr>
          <w:rFonts w:ascii="Gentium" w:hAnsi="Gentium"/>
          <w:sz w:val="24"/>
          <w:szCs w:val="24"/>
        </w:rPr>
        <w:t xml:space="preserve">, but to be shared and to do good. </w:t>
      </w:r>
    </w:p>
    <w:p w14:paraId="175D88D4" w14:textId="77777777" w:rsidR="0054698A" w:rsidRDefault="00F45F2B" w:rsidP="0054698A">
      <w:pPr>
        <w:pStyle w:val="ListParagraph"/>
        <w:numPr>
          <w:ilvl w:val="0"/>
          <w:numId w:val="19"/>
        </w:numPr>
        <w:spacing w:after="0" w:line="240" w:lineRule="auto"/>
        <w:rPr>
          <w:rFonts w:ascii="Gentium" w:hAnsi="Gentium"/>
          <w:sz w:val="24"/>
          <w:szCs w:val="24"/>
        </w:rPr>
      </w:pPr>
      <w:r w:rsidRPr="0054698A">
        <w:rPr>
          <w:rFonts w:ascii="Gentium" w:hAnsi="Gentium"/>
          <w:sz w:val="24"/>
          <w:szCs w:val="24"/>
        </w:rPr>
        <w:t xml:space="preserve">Money is designed by God, in part, to help us make a difference for Christ. </w:t>
      </w:r>
    </w:p>
    <w:p w14:paraId="0E4414D3" w14:textId="7B0F5C86" w:rsidR="00F45F2B" w:rsidRPr="0054698A" w:rsidRDefault="00F45F2B" w:rsidP="0054698A">
      <w:pPr>
        <w:pStyle w:val="ListParagraph"/>
        <w:numPr>
          <w:ilvl w:val="0"/>
          <w:numId w:val="19"/>
        </w:numPr>
        <w:spacing w:after="0" w:line="240" w:lineRule="auto"/>
        <w:rPr>
          <w:rFonts w:ascii="Gentium" w:hAnsi="Gentium"/>
          <w:sz w:val="24"/>
          <w:szCs w:val="24"/>
        </w:rPr>
      </w:pPr>
      <w:r w:rsidRPr="0054698A">
        <w:rPr>
          <w:rFonts w:ascii="Gentium" w:hAnsi="Gentium"/>
          <w:sz w:val="24"/>
          <w:szCs w:val="24"/>
        </w:rPr>
        <w:t xml:space="preserve">It is designed to help us move the needle forward </w:t>
      </w:r>
      <w:r w:rsidR="00A56056" w:rsidRPr="0054698A">
        <w:rPr>
          <w:rFonts w:ascii="Gentium" w:hAnsi="Gentium"/>
          <w:sz w:val="24"/>
          <w:szCs w:val="24"/>
        </w:rPr>
        <w:t>in doing good and sharing.</w:t>
      </w:r>
    </w:p>
    <w:p w14:paraId="7281A7DE" w14:textId="77777777" w:rsidR="00A56056" w:rsidRDefault="00A56056" w:rsidP="00CC0008">
      <w:pPr>
        <w:spacing w:after="0" w:line="240" w:lineRule="auto"/>
        <w:rPr>
          <w:rFonts w:ascii="Gentium" w:hAnsi="Gentium"/>
          <w:sz w:val="24"/>
          <w:szCs w:val="24"/>
        </w:rPr>
      </w:pPr>
    </w:p>
    <w:p w14:paraId="759DE906" w14:textId="77777777" w:rsidR="0054698A" w:rsidRDefault="00184B1E" w:rsidP="00CC0008">
      <w:pPr>
        <w:spacing w:after="0" w:line="240" w:lineRule="auto"/>
        <w:rPr>
          <w:rFonts w:ascii="Gentium" w:hAnsi="Gentium"/>
          <w:sz w:val="24"/>
          <w:szCs w:val="24"/>
        </w:rPr>
      </w:pPr>
      <w:r>
        <w:rPr>
          <w:rFonts w:ascii="Gentium" w:hAnsi="Gentium"/>
          <w:sz w:val="24"/>
          <w:szCs w:val="24"/>
        </w:rPr>
        <w:t>Sometimes</w:t>
      </w:r>
      <w:r w:rsidR="00A56056">
        <w:rPr>
          <w:rFonts w:ascii="Gentium" w:hAnsi="Gentium"/>
          <w:sz w:val="24"/>
          <w:szCs w:val="24"/>
        </w:rPr>
        <w:t xml:space="preserve"> you are the recipient of the good or generosity</w:t>
      </w:r>
      <w:r>
        <w:rPr>
          <w:rFonts w:ascii="Gentium" w:hAnsi="Gentium"/>
          <w:sz w:val="24"/>
          <w:szCs w:val="24"/>
        </w:rPr>
        <w:t xml:space="preserve"> of others</w:t>
      </w:r>
      <w:r w:rsidR="00A56056">
        <w:rPr>
          <w:rFonts w:ascii="Gentium" w:hAnsi="Gentium"/>
          <w:sz w:val="24"/>
          <w:szCs w:val="24"/>
        </w:rPr>
        <w:t xml:space="preserve">. </w:t>
      </w:r>
      <w:r w:rsidR="00850EAB">
        <w:rPr>
          <w:rFonts w:ascii="Gentium" w:hAnsi="Gentium"/>
          <w:sz w:val="24"/>
          <w:szCs w:val="24"/>
        </w:rPr>
        <w:t>Sometimes the Lord provides for us during challenging times through special gifts</w:t>
      </w:r>
      <w:r>
        <w:rPr>
          <w:rFonts w:ascii="Gentium" w:hAnsi="Gentium"/>
          <w:sz w:val="24"/>
          <w:szCs w:val="24"/>
        </w:rPr>
        <w:t xml:space="preserve">. We rejoice in those and see his goodness. </w:t>
      </w:r>
    </w:p>
    <w:p w14:paraId="121730C7" w14:textId="6EF7EC3F" w:rsidR="00A56056" w:rsidRPr="0054698A" w:rsidRDefault="00184B1E" w:rsidP="0054698A">
      <w:pPr>
        <w:pStyle w:val="ListParagraph"/>
        <w:numPr>
          <w:ilvl w:val="0"/>
          <w:numId w:val="19"/>
        </w:numPr>
        <w:spacing w:after="0" w:line="240" w:lineRule="auto"/>
        <w:rPr>
          <w:rFonts w:ascii="Gentium" w:hAnsi="Gentium"/>
          <w:sz w:val="24"/>
          <w:szCs w:val="24"/>
        </w:rPr>
      </w:pPr>
      <w:r w:rsidRPr="0054698A">
        <w:rPr>
          <w:rFonts w:ascii="Gentium" w:hAnsi="Gentium"/>
          <w:sz w:val="24"/>
          <w:szCs w:val="24"/>
        </w:rPr>
        <w:t xml:space="preserve">But </w:t>
      </w:r>
      <w:r w:rsidR="00D940EE" w:rsidRPr="0054698A">
        <w:rPr>
          <w:rFonts w:ascii="Gentium" w:hAnsi="Gentium"/>
          <w:sz w:val="24"/>
          <w:szCs w:val="24"/>
        </w:rPr>
        <w:t>other times, we are the givers of good and generosity. This is a way to enjoy his blessings too.</w:t>
      </w:r>
    </w:p>
    <w:p w14:paraId="2D25256C" w14:textId="77777777" w:rsidR="00A33738" w:rsidRDefault="00A33738" w:rsidP="00CC0008">
      <w:pPr>
        <w:spacing w:after="0" w:line="240" w:lineRule="auto"/>
        <w:rPr>
          <w:rFonts w:ascii="Gentium" w:hAnsi="Gentium"/>
          <w:sz w:val="24"/>
          <w:szCs w:val="24"/>
        </w:rPr>
      </w:pPr>
    </w:p>
    <w:p w14:paraId="38C6F21E" w14:textId="51A031AB" w:rsidR="00A33738" w:rsidRDefault="00A33738" w:rsidP="00CC0008">
      <w:pPr>
        <w:spacing w:after="0" w:line="240" w:lineRule="auto"/>
        <w:rPr>
          <w:rFonts w:ascii="Gentium" w:hAnsi="Gentium"/>
          <w:sz w:val="24"/>
          <w:szCs w:val="24"/>
        </w:rPr>
      </w:pPr>
      <w:r>
        <w:rPr>
          <w:rFonts w:ascii="Gentium" w:hAnsi="Gentium"/>
          <w:sz w:val="24"/>
          <w:szCs w:val="24"/>
        </w:rPr>
        <w:t>The Bible says that it is more blessed to give than to receive.</w:t>
      </w:r>
    </w:p>
    <w:p w14:paraId="18FB12B2" w14:textId="77777777" w:rsidR="00A33738" w:rsidRPr="00CC0008" w:rsidRDefault="00A33738" w:rsidP="00CC0008">
      <w:pPr>
        <w:spacing w:after="0" w:line="240" w:lineRule="auto"/>
        <w:rPr>
          <w:rFonts w:ascii="Gentium" w:hAnsi="Gentium"/>
          <w:sz w:val="24"/>
          <w:szCs w:val="24"/>
        </w:rPr>
      </w:pPr>
    </w:p>
    <w:p w14:paraId="5F1842A3" w14:textId="77777777" w:rsidR="00CC0008" w:rsidRPr="00CC0008" w:rsidRDefault="00CC0008">
      <w:pPr>
        <w:numPr>
          <w:ilvl w:val="0"/>
          <w:numId w:val="18"/>
        </w:numPr>
        <w:spacing w:after="0" w:line="240" w:lineRule="auto"/>
        <w:rPr>
          <w:rFonts w:ascii="Gentium" w:hAnsi="Gentium"/>
          <w:sz w:val="24"/>
          <w:szCs w:val="24"/>
        </w:rPr>
      </w:pPr>
      <w:r w:rsidRPr="00CC0008">
        <w:rPr>
          <w:rFonts w:ascii="Gentium" w:hAnsi="Gentium"/>
          <w:b/>
          <w:bCs/>
          <w:sz w:val="24"/>
          <w:szCs w:val="24"/>
        </w:rPr>
        <w:t>Because the Lord Promises True Abundant Life (v. 19)</w:t>
      </w:r>
    </w:p>
    <w:p w14:paraId="7B02DC7A" w14:textId="77777777" w:rsidR="00DF6873" w:rsidRDefault="00DF6873" w:rsidP="00CC0008">
      <w:pPr>
        <w:spacing w:after="0" w:line="240" w:lineRule="auto"/>
        <w:rPr>
          <w:rFonts w:ascii="Gentium" w:hAnsi="Gentium"/>
          <w:b/>
          <w:bCs/>
          <w:sz w:val="24"/>
          <w:szCs w:val="24"/>
        </w:rPr>
      </w:pPr>
    </w:p>
    <w:p w14:paraId="40C1494C" w14:textId="4AC353A5" w:rsidR="00CC0008" w:rsidRPr="00CC0008" w:rsidRDefault="00CC0008" w:rsidP="00CC0008">
      <w:pPr>
        <w:spacing w:after="0" w:line="240" w:lineRule="auto"/>
        <w:rPr>
          <w:rFonts w:ascii="Gentium" w:hAnsi="Gentium"/>
          <w:sz w:val="24"/>
          <w:szCs w:val="24"/>
        </w:rPr>
      </w:pPr>
      <w:r w:rsidRPr="00CC0008">
        <w:rPr>
          <w:rFonts w:ascii="Gentium" w:hAnsi="Gentium"/>
          <w:b/>
          <w:bCs/>
          <w:sz w:val="24"/>
          <w:szCs w:val="24"/>
        </w:rPr>
        <w:t xml:space="preserve">1 Timothy 6:19 </w:t>
      </w:r>
      <w:r w:rsidR="007364C3">
        <w:rPr>
          <w:rFonts w:ascii="Gentium" w:hAnsi="Gentium"/>
          <w:b/>
          <w:bCs/>
          <w:sz w:val="24"/>
          <w:szCs w:val="24"/>
        </w:rPr>
        <w:t>“</w:t>
      </w:r>
      <w:r w:rsidR="007364C3" w:rsidRPr="007364C3">
        <w:rPr>
          <w:rFonts w:ascii="Gentium" w:hAnsi="Gentium"/>
          <w:b/>
          <w:bCs/>
          <w:sz w:val="24"/>
          <w:szCs w:val="24"/>
        </w:rPr>
        <w:t>storing up for themselves the treasure of a good foundation for the future, so that they may take hold of that which is life indee</w:t>
      </w:r>
      <w:r w:rsidR="007364C3">
        <w:rPr>
          <w:rFonts w:ascii="Gentium" w:hAnsi="Gentium"/>
          <w:b/>
          <w:bCs/>
          <w:sz w:val="24"/>
          <w:szCs w:val="24"/>
        </w:rPr>
        <w:t>d.</w:t>
      </w:r>
      <w:r w:rsidR="00FE499F">
        <w:rPr>
          <w:rFonts w:ascii="Gentium" w:hAnsi="Gentium"/>
          <w:b/>
          <w:bCs/>
          <w:sz w:val="24"/>
          <w:szCs w:val="24"/>
        </w:rPr>
        <w:t>”</w:t>
      </w:r>
    </w:p>
    <w:p w14:paraId="5225B988" w14:textId="77777777" w:rsidR="00CC0008" w:rsidRPr="00CC0008" w:rsidRDefault="00CC0008" w:rsidP="00CC0008">
      <w:pPr>
        <w:spacing w:after="0" w:line="240" w:lineRule="auto"/>
        <w:rPr>
          <w:rFonts w:ascii="Gentium" w:hAnsi="Gentium"/>
          <w:sz w:val="24"/>
          <w:szCs w:val="24"/>
        </w:rPr>
      </w:pPr>
    </w:p>
    <w:p w14:paraId="0C4B76D8" w14:textId="3CF6C4F8" w:rsidR="00CC0008" w:rsidRDefault="00D92BFC" w:rsidP="00CC0008">
      <w:pPr>
        <w:spacing w:after="0" w:line="240" w:lineRule="auto"/>
        <w:rPr>
          <w:rFonts w:ascii="Gentium" w:hAnsi="Gentium"/>
          <w:sz w:val="24"/>
          <w:szCs w:val="24"/>
        </w:rPr>
      </w:pPr>
      <w:r>
        <w:rPr>
          <w:rFonts w:ascii="Gentium" w:hAnsi="Gentium"/>
          <w:sz w:val="24"/>
          <w:szCs w:val="24"/>
        </w:rPr>
        <w:t xml:space="preserve">When you approach wealth properly. </w:t>
      </w:r>
      <w:r w:rsidR="00A66D79">
        <w:rPr>
          <w:rFonts w:ascii="Gentium" w:hAnsi="Gentium"/>
          <w:sz w:val="24"/>
          <w:szCs w:val="24"/>
        </w:rPr>
        <w:t xml:space="preserve">Then you will be rewarded in the life to </w:t>
      </w:r>
      <w:proofErr w:type="gramStart"/>
      <w:r w:rsidR="00A66D79">
        <w:rPr>
          <w:rFonts w:ascii="Gentium" w:hAnsi="Gentium"/>
          <w:sz w:val="24"/>
          <w:szCs w:val="24"/>
        </w:rPr>
        <w:t>come</w:t>
      </w:r>
      <w:proofErr w:type="gramEnd"/>
      <w:r w:rsidR="00A66D79">
        <w:rPr>
          <w:rFonts w:ascii="Gentium" w:hAnsi="Gentium"/>
          <w:sz w:val="24"/>
          <w:szCs w:val="24"/>
        </w:rPr>
        <w:t xml:space="preserve"> and you will be able to embrace </w:t>
      </w:r>
      <w:r w:rsidR="00F9101F">
        <w:rPr>
          <w:rFonts w:ascii="Gentium" w:hAnsi="Gentium"/>
          <w:sz w:val="24"/>
          <w:szCs w:val="24"/>
        </w:rPr>
        <w:t>the abundant life now that Jesus promises.</w:t>
      </w:r>
    </w:p>
    <w:p w14:paraId="309DC4DE" w14:textId="77777777" w:rsidR="00F9101F" w:rsidRDefault="00F9101F" w:rsidP="00CC0008">
      <w:pPr>
        <w:spacing w:after="0" w:line="240" w:lineRule="auto"/>
        <w:rPr>
          <w:rFonts w:ascii="Gentium" w:hAnsi="Gentium"/>
          <w:sz w:val="24"/>
          <w:szCs w:val="24"/>
        </w:rPr>
      </w:pPr>
    </w:p>
    <w:p w14:paraId="358B2FB6" w14:textId="7E9CC66B" w:rsidR="00F9101F" w:rsidRPr="00CC0008" w:rsidRDefault="00F9101F" w:rsidP="00CC0008">
      <w:pPr>
        <w:spacing w:after="0" w:line="240" w:lineRule="auto"/>
        <w:rPr>
          <w:rFonts w:ascii="Gentium" w:hAnsi="Gentium"/>
          <w:sz w:val="24"/>
          <w:szCs w:val="24"/>
        </w:rPr>
      </w:pPr>
      <w:r>
        <w:rPr>
          <w:rFonts w:ascii="Gentium" w:hAnsi="Gentium"/>
          <w:sz w:val="24"/>
          <w:szCs w:val="24"/>
        </w:rPr>
        <w:t xml:space="preserve">Here again was another challenge for Timothy – teach </w:t>
      </w:r>
      <w:r w:rsidR="00502246">
        <w:rPr>
          <w:rFonts w:ascii="Gentium" w:hAnsi="Gentium"/>
          <w:sz w:val="24"/>
          <w:szCs w:val="24"/>
        </w:rPr>
        <w:t>how people should think about and use whatever the wealth the sovereign God provides.</w:t>
      </w:r>
    </w:p>
    <w:p w14:paraId="7BB59EC3" w14:textId="77777777" w:rsidR="00CC0008" w:rsidRDefault="00CC0008" w:rsidP="009E5CB8">
      <w:pPr>
        <w:spacing w:after="0" w:line="240" w:lineRule="auto"/>
        <w:rPr>
          <w:rFonts w:ascii="Gentium" w:hAnsi="Gentium"/>
          <w:sz w:val="24"/>
          <w:szCs w:val="24"/>
        </w:rPr>
      </w:pPr>
    </w:p>
    <w:p w14:paraId="56DAFD96" w14:textId="77777777" w:rsidR="00CC0008" w:rsidRDefault="00CC0008" w:rsidP="009E5CB8">
      <w:pPr>
        <w:spacing w:after="0" w:line="240" w:lineRule="auto"/>
        <w:rPr>
          <w:rFonts w:ascii="Gentium" w:hAnsi="Gentium"/>
          <w:sz w:val="24"/>
          <w:szCs w:val="24"/>
        </w:rPr>
      </w:pPr>
    </w:p>
    <w:p w14:paraId="5A317FB5" w14:textId="77777777" w:rsidR="00CC0008" w:rsidRDefault="00CC0008" w:rsidP="009E5CB8">
      <w:pPr>
        <w:spacing w:after="0" w:line="240" w:lineRule="auto"/>
        <w:rPr>
          <w:rFonts w:ascii="Gentium" w:hAnsi="Gentium"/>
          <w:sz w:val="24"/>
          <w:szCs w:val="24"/>
        </w:rPr>
      </w:pPr>
    </w:p>
    <w:p w14:paraId="06D9A6E4" w14:textId="77777777" w:rsidR="00CC0008" w:rsidRDefault="00CC0008" w:rsidP="009E5CB8">
      <w:pPr>
        <w:spacing w:after="0" w:line="240" w:lineRule="auto"/>
        <w:rPr>
          <w:rFonts w:ascii="Gentium" w:hAnsi="Gentium"/>
          <w:sz w:val="24"/>
          <w:szCs w:val="24"/>
        </w:rPr>
      </w:pPr>
    </w:p>
    <w:p w14:paraId="5AE6399C" w14:textId="77777777" w:rsidR="00CC0008" w:rsidRDefault="00CC0008" w:rsidP="009E5CB8">
      <w:pPr>
        <w:spacing w:after="0" w:line="240" w:lineRule="auto"/>
        <w:rPr>
          <w:rFonts w:ascii="Gentium" w:hAnsi="Gentium"/>
          <w:sz w:val="24"/>
          <w:szCs w:val="24"/>
        </w:rPr>
      </w:pPr>
    </w:p>
    <w:p w14:paraId="3D3CCC74" w14:textId="4CA11829" w:rsidR="007922D9" w:rsidRPr="004A0171" w:rsidRDefault="007922D9" w:rsidP="004A0171">
      <w:pPr>
        <w:spacing w:after="0" w:line="240" w:lineRule="auto"/>
        <w:rPr>
          <w:rFonts w:ascii="Gentium" w:hAnsi="Gentium"/>
          <w:sz w:val="24"/>
          <w:szCs w:val="24"/>
        </w:rPr>
      </w:pPr>
    </w:p>
    <w:sectPr w:rsidR="007922D9" w:rsidRPr="004A0171" w:rsidSect="000D7681">
      <w:headerReference w:type="default" r:id="rId7"/>
      <w:pgSz w:w="12240" w:h="15840"/>
      <w:pgMar w:top="1296"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E7AC5" w14:textId="77777777" w:rsidR="00B74DC4" w:rsidRDefault="00B74DC4" w:rsidP="000D7681">
      <w:pPr>
        <w:spacing w:after="0" w:line="240" w:lineRule="auto"/>
      </w:pPr>
      <w:r>
        <w:separator/>
      </w:r>
    </w:p>
  </w:endnote>
  <w:endnote w:type="continuationSeparator" w:id="0">
    <w:p w14:paraId="369EEA41" w14:textId="77777777" w:rsidR="00B74DC4" w:rsidRDefault="00B74DC4" w:rsidP="000D7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ntium">
    <w:panose1 w:val="02000503060000020004"/>
    <w:charset w:val="00"/>
    <w:family w:val="auto"/>
    <w:pitch w:val="variable"/>
    <w:sig w:usb0="E00000FF" w:usb1="00000003" w:usb2="00000000" w:usb3="00000000" w:csb0="0000001B"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52251" w14:textId="77777777" w:rsidR="00B74DC4" w:rsidRDefault="00B74DC4" w:rsidP="000D7681">
      <w:pPr>
        <w:spacing w:after="0" w:line="240" w:lineRule="auto"/>
      </w:pPr>
      <w:r>
        <w:separator/>
      </w:r>
    </w:p>
  </w:footnote>
  <w:footnote w:type="continuationSeparator" w:id="0">
    <w:p w14:paraId="4DB353B1" w14:textId="77777777" w:rsidR="00B74DC4" w:rsidRDefault="00B74DC4" w:rsidP="000D7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397621"/>
      <w:docPartObj>
        <w:docPartGallery w:val="Page Numbers (Top of Page)"/>
        <w:docPartUnique/>
      </w:docPartObj>
    </w:sdtPr>
    <w:sdtEndPr>
      <w:rPr>
        <w:noProof/>
      </w:rPr>
    </w:sdtEndPr>
    <w:sdtContent>
      <w:p w14:paraId="1C707134" w14:textId="28C97C3B" w:rsidR="000D7681" w:rsidRDefault="000D76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98FDB7" w14:textId="77777777" w:rsidR="000D7681" w:rsidRDefault="000D7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0403"/>
    <w:multiLevelType w:val="hybridMultilevel"/>
    <w:tmpl w:val="1AD236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242FD"/>
    <w:multiLevelType w:val="multilevel"/>
    <w:tmpl w:val="376C967E"/>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117A1E8E"/>
    <w:multiLevelType w:val="multilevel"/>
    <w:tmpl w:val="ACF851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160F7F9A"/>
    <w:multiLevelType w:val="hybridMultilevel"/>
    <w:tmpl w:val="4E48B1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D35BAA"/>
    <w:multiLevelType w:val="hybridMultilevel"/>
    <w:tmpl w:val="E66EAEC0"/>
    <w:lvl w:ilvl="0" w:tplc="7EC838DE">
      <w:start w:val="1"/>
      <w:numFmt w:val="bullet"/>
      <w:lvlText w:val="-"/>
      <w:lvlJc w:val="left"/>
      <w:pPr>
        <w:ind w:left="720" w:hanging="360"/>
      </w:pPr>
      <w:rPr>
        <w:rFonts w:ascii="Gentium" w:eastAsiaTheme="minorHAnsi" w:hAnsi="Genti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767AB"/>
    <w:multiLevelType w:val="hybridMultilevel"/>
    <w:tmpl w:val="7D70C95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C00D87"/>
    <w:multiLevelType w:val="multilevel"/>
    <w:tmpl w:val="5560DE24"/>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347F36D7"/>
    <w:multiLevelType w:val="hybridMultilevel"/>
    <w:tmpl w:val="FD789E5C"/>
    <w:lvl w:ilvl="0" w:tplc="FD0AF678">
      <w:start w:val="1"/>
      <w:numFmt w:val="bullet"/>
      <w:lvlText w:val="-"/>
      <w:lvlJc w:val="left"/>
      <w:pPr>
        <w:ind w:left="720" w:hanging="360"/>
      </w:pPr>
      <w:rPr>
        <w:rFonts w:ascii="Gentium" w:eastAsiaTheme="minorHAnsi" w:hAnsi="Genti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F90E08"/>
    <w:multiLevelType w:val="multilevel"/>
    <w:tmpl w:val="EA7E634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49DE1C8B"/>
    <w:multiLevelType w:val="hybridMultilevel"/>
    <w:tmpl w:val="FE06DF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E31366"/>
    <w:multiLevelType w:val="hybridMultilevel"/>
    <w:tmpl w:val="618480A0"/>
    <w:lvl w:ilvl="0" w:tplc="CA1ABB7E">
      <w:start w:val="1"/>
      <w:numFmt w:val="bullet"/>
      <w:lvlText w:val="-"/>
      <w:lvlJc w:val="left"/>
      <w:pPr>
        <w:ind w:left="720" w:hanging="360"/>
      </w:pPr>
      <w:rPr>
        <w:rFonts w:ascii="Gentium" w:eastAsiaTheme="minorHAnsi" w:hAnsi="Gentium"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9226C4"/>
    <w:multiLevelType w:val="multilevel"/>
    <w:tmpl w:val="C142742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15:restartNumberingAfterBreak="0">
    <w:nsid w:val="652D4750"/>
    <w:multiLevelType w:val="hybridMultilevel"/>
    <w:tmpl w:val="0906A4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EE34AE"/>
    <w:multiLevelType w:val="multilevel"/>
    <w:tmpl w:val="84DA0F8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6D56447F"/>
    <w:multiLevelType w:val="hybridMultilevel"/>
    <w:tmpl w:val="69D80DA4"/>
    <w:lvl w:ilvl="0" w:tplc="9DB80814">
      <w:start w:val="1"/>
      <w:numFmt w:val="bullet"/>
      <w:lvlText w:val="-"/>
      <w:lvlJc w:val="left"/>
      <w:pPr>
        <w:ind w:left="720" w:hanging="360"/>
      </w:pPr>
      <w:rPr>
        <w:rFonts w:ascii="Gentium" w:eastAsiaTheme="minorHAnsi" w:hAnsi="Gentium"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D01B4A"/>
    <w:multiLevelType w:val="multilevel"/>
    <w:tmpl w:val="16F895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6" w15:restartNumberingAfterBreak="0">
    <w:nsid w:val="71D076B3"/>
    <w:multiLevelType w:val="multilevel"/>
    <w:tmpl w:val="165E7AE2"/>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7A612CE4"/>
    <w:multiLevelType w:val="hybridMultilevel"/>
    <w:tmpl w:val="131C6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A5359C"/>
    <w:multiLevelType w:val="hybridMultilevel"/>
    <w:tmpl w:val="AB0C6C6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02937008">
    <w:abstractNumId w:val="10"/>
  </w:num>
  <w:num w:numId="2" w16cid:durableId="267934070">
    <w:abstractNumId w:val="4"/>
  </w:num>
  <w:num w:numId="3" w16cid:durableId="363555966">
    <w:abstractNumId w:val="7"/>
  </w:num>
  <w:num w:numId="4" w16cid:durableId="2095974077">
    <w:abstractNumId w:val="3"/>
  </w:num>
  <w:num w:numId="5" w16cid:durableId="1005942911">
    <w:abstractNumId w:val="9"/>
  </w:num>
  <w:num w:numId="6" w16cid:durableId="1890072456">
    <w:abstractNumId w:val="0"/>
  </w:num>
  <w:num w:numId="7" w16cid:durableId="42799029">
    <w:abstractNumId w:val="5"/>
  </w:num>
  <w:num w:numId="8" w16cid:durableId="2026860831">
    <w:abstractNumId w:val="17"/>
  </w:num>
  <w:num w:numId="9" w16cid:durableId="1122577250">
    <w:abstractNumId w:val="12"/>
  </w:num>
  <w:num w:numId="10" w16cid:durableId="1747534854">
    <w:abstractNumId w:val="18"/>
  </w:num>
  <w:num w:numId="11" w16cid:durableId="1796682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529939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6832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677304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88108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0196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5722405">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085219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1886705">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CB8"/>
    <w:rsid w:val="00000D56"/>
    <w:rsid w:val="0000174A"/>
    <w:rsid w:val="00001E14"/>
    <w:rsid w:val="00003E25"/>
    <w:rsid w:val="00004353"/>
    <w:rsid w:val="000048B0"/>
    <w:rsid w:val="00004A85"/>
    <w:rsid w:val="00005020"/>
    <w:rsid w:val="00005BE1"/>
    <w:rsid w:val="000066A1"/>
    <w:rsid w:val="00010F1A"/>
    <w:rsid w:val="00010FF6"/>
    <w:rsid w:val="000138B0"/>
    <w:rsid w:val="00013C73"/>
    <w:rsid w:val="00013F35"/>
    <w:rsid w:val="0001439A"/>
    <w:rsid w:val="00021B9E"/>
    <w:rsid w:val="000222C1"/>
    <w:rsid w:val="0002297F"/>
    <w:rsid w:val="000232B8"/>
    <w:rsid w:val="00025831"/>
    <w:rsid w:val="00027B85"/>
    <w:rsid w:val="000301B7"/>
    <w:rsid w:val="00030C7C"/>
    <w:rsid w:val="00030FBF"/>
    <w:rsid w:val="00032419"/>
    <w:rsid w:val="000324D4"/>
    <w:rsid w:val="00034329"/>
    <w:rsid w:val="000356EF"/>
    <w:rsid w:val="00035DDB"/>
    <w:rsid w:val="00036A4F"/>
    <w:rsid w:val="00036EED"/>
    <w:rsid w:val="000401F5"/>
    <w:rsid w:val="00040C10"/>
    <w:rsid w:val="00041367"/>
    <w:rsid w:val="000415E7"/>
    <w:rsid w:val="00041E35"/>
    <w:rsid w:val="00041E9E"/>
    <w:rsid w:val="00042482"/>
    <w:rsid w:val="0004248E"/>
    <w:rsid w:val="000428EF"/>
    <w:rsid w:val="00043164"/>
    <w:rsid w:val="00043B57"/>
    <w:rsid w:val="000447B8"/>
    <w:rsid w:val="00047420"/>
    <w:rsid w:val="00050446"/>
    <w:rsid w:val="00050BF6"/>
    <w:rsid w:val="00051258"/>
    <w:rsid w:val="00052DDE"/>
    <w:rsid w:val="00052E7F"/>
    <w:rsid w:val="00053180"/>
    <w:rsid w:val="00053D00"/>
    <w:rsid w:val="000542D3"/>
    <w:rsid w:val="00055B2A"/>
    <w:rsid w:val="00056317"/>
    <w:rsid w:val="00056374"/>
    <w:rsid w:val="00057CA1"/>
    <w:rsid w:val="0006007F"/>
    <w:rsid w:val="0006097A"/>
    <w:rsid w:val="00061A23"/>
    <w:rsid w:val="00064F1C"/>
    <w:rsid w:val="0006549E"/>
    <w:rsid w:val="00066ABB"/>
    <w:rsid w:val="00067412"/>
    <w:rsid w:val="00067B7A"/>
    <w:rsid w:val="00067BFA"/>
    <w:rsid w:val="00071FFC"/>
    <w:rsid w:val="00072FBA"/>
    <w:rsid w:val="00073C78"/>
    <w:rsid w:val="00074163"/>
    <w:rsid w:val="00075167"/>
    <w:rsid w:val="00077D17"/>
    <w:rsid w:val="0008018A"/>
    <w:rsid w:val="00080A34"/>
    <w:rsid w:val="00080D0D"/>
    <w:rsid w:val="00080E4E"/>
    <w:rsid w:val="00080EC2"/>
    <w:rsid w:val="00080F1A"/>
    <w:rsid w:val="00081D4D"/>
    <w:rsid w:val="00081D6E"/>
    <w:rsid w:val="000824C7"/>
    <w:rsid w:val="000825B0"/>
    <w:rsid w:val="000826B0"/>
    <w:rsid w:val="00082EC4"/>
    <w:rsid w:val="0008376E"/>
    <w:rsid w:val="00083E18"/>
    <w:rsid w:val="0009018D"/>
    <w:rsid w:val="000905E3"/>
    <w:rsid w:val="00091403"/>
    <w:rsid w:val="0009178C"/>
    <w:rsid w:val="00091864"/>
    <w:rsid w:val="000926D9"/>
    <w:rsid w:val="000935BA"/>
    <w:rsid w:val="00093773"/>
    <w:rsid w:val="0009544F"/>
    <w:rsid w:val="000955EF"/>
    <w:rsid w:val="00096451"/>
    <w:rsid w:val="0009758A"/>
    <w:rsid w:val="00097FA7"/>
    <w:rsid w:val="000A0C6A"/>
    <w:rsid w:val="000A0D5A"/>
    <w:rsid w:val="000A2F7D"/>
    <w:rsid w:val="000A3118"/>
    <w:rsid w:val="000A3576"/>
    <w:rsid w:val="000A5489"/>
    <w:rsid w:val="000A6402"/>
    <w:rsid w:val="000A683B"/>
    <w:rsid w:val="000A7DEF"/>
    <w:rsid w:val="000A7F71"/>
    <w:rsid w:val="000B05B9"/>
    <w:rsid w:val="000B09DB"/>
    <w:rsid w:val="000B1157"/>
    <w:rsid w:val="000B198B"/>
    <w:rsid w:val="000B2F93"/>
    <w:rsid w:val="000B2FD2"/>
    <w:rsid w:val="000B3A3A"/>
    <w:rsid w:val="000B43FF"/>
    <w:rsid w:val="000B4681"/>
    <w:rsid w:val="000B48B2"/>
    <w:rsid w:val="000B6723"/>
    <w:rsid w:val="000B725B"/>
    <w:rsid w:val="000B7309"/>
    <w:rsid w:val="000B73B9"/>
    <w:rsid w:val="000B7699"/>
    <w:rsid w:val="000C03F6"/>
    <w:rsid w:val="000C0B52"/>
    <w:rsid w:val="000C0FFF"/>
    <w:rsid w:val="000C1880"/>
    <w:rsid w:val="000C3271"/>
    <w:rsid w:val="000C340F"/>
    <w:rsid w:val="000C3D80"/>
    <w:rsid w:val="000C494C"/>
    <w:rsid w:val="000C5011"/>
    <w:rsid w:val="000D09B3"/>
    <w:rsid w:val="000D1804"/>
    <w:rsid w:val="000D19D4"/>
    <w:rsid w:val="000D240A"/>
    <w:rsid w:val="000D26E0"/>
    <w:rsid w:val="000D4BDC"/>
    <w:rsid w:val="000D4C80"/>
    <w:rsid w:val="000D55C4"/>
    <w:rsid w:val="000D7242"/>
    <w:rsid w:val="000D7681"/>
    <w:rsid w:val="000D7A1C"/>
    <w:rsid w:val="000E072D"/>
    <w:rsid w:val="000E27A1"/>
    <w:rsid w:val="000E2EB5"/>
    <w:rsid w:val="000E381B"/>
    <w:rsid w:val="000E499C"/>
    <w:rsid w:val="000E4D3D"/>
    <w:rsid w:val="000F075D"/>
    <w:rsid w:val="000F081F"/>
    <w:rsid w:val="000F18D8"/>
    <w:rsid w:val="000F2CE7"/>
    <w:rsid w:val="000F30E5"/>
    <w:rsid w:val="000F3CA1"/>
    <w:rsid w:val="000F4660"/>
    <w:rsid w:val="000F53AA"/>
    <w:rsid w:val="000F56AC"/>
    <w:rsid w:val="000F5ADF"/>
    <w:rsid w:val="000F7507"/>
    <w:rsid w:val="00100B27"/>
    <w:rsid w:val="001016C6"/>
    <w:rsid w:val="00101A99"/>
    <w:rsid w:val="001020F5"/>
    <w:rsid w:val="00102B69"/>
    <w:rsid w:val="001042CB"/>
    <w:rsid w:val="0010694B"/>
    <w:rsid w:val="00107B2E"/>
    <w:rsid w:val="00111357"/>
    <w:rsid w:val="0011286F"/>
    <w:rsid w:val="0011466E"/>
    <w:rsid w:val="0011586A"/>
    <w:rsid w:val="001160A3"/>
    <w:rsid w:val="00116917"/>
    <w:rsid w:val="001205F8"/>
    <w:rsid w:val="001222B0"/>
    <w:rsid w:val="0012274A"/>
    <w:rsid w:val="00123FA7"/>
    <w:rsid w:val="00124095"/>
    <w:rsid w:val="0012496F"/>
    <w:rsid w:val="00125E10"/>
    <w:rsid w:val="0012735E"/>
    <w:rsid w:val="00127A23"/>
    <w:rsid w:val="00131057"/>
    <w:rsid w:val="00131365"/>
    <w:rsid w:val="00133D0B"/>
    <w:rsid w:val="00135017"/>
    <w:rsid w:val="00135B44"/>
    <w:rsid w:val="0013720E"/>
    <w:rsid w:val="00137DA1"/>
    <w:rsid w:val="00142172"/>
    <w:rsid w:val="001425BA"/>
    <w:rsid w:val="001437E1"/>
    <w:rsid w:val="00144F6E"/>
    <w:rsid w:val="001459EC"/>
    <w:rsid w:val="00145E8D"/>
    <w:rsid w:val="001505E5"/>
    <w:rsid w:val="00154B38"/>
    <w:rsid w:val="0015636F"/>
    <w:rsid w:val="00157456"/>
    <w:rsid w:val="00160E99"/>
    <w:rsid w:val="00160F0E"/>
    <w:rsid w:val="00161A85"/>
    <w:rsid w:val="001624F2"/>
    <w:rsid w:val="001652B4"/>
    <w:rsid w:val="00165B72"/>
    <w:rsid w:val="0016637B"/>
    <w:rsid w:val="00166FCA"/>
    <w:rsid w:val="0017074A"/>
    <w:rsid w:val="00171559"/>
    <w:rsid w:val="0017196E"/>
    <w:rsid w:val="00172DA5"/>
    <w:rsid w:val="00173639"/>
    <w:rsid w:val="00173EDD"/>
    <w:rsid w:val="00174141"/>
    <w:rsid w:val="001742A1"/>
    <w:rsid w:val="00174B5D"/>
    <w:rsid w:val="00175DB5"/>
    <w:rsid w:val="00177ACF"/>
    <w:rsid w:val="00177B19"/>
    <w:rsid w:val="00180109"/>
    <w:rsid w:val="00180834"/>
    <w:rsid w:val="001814E4"/>
    <w:rsid w:val="0018161A"/>
    <w:rsid w:val="001817EF"/>
    <w:rsid w:val="001829AA"/>
    <w:rsid w:val="0018356C"/>
    <w:rsid w:val="00183B4A"/>
    <w:rsid w:val="001843F1"/>
    <w:rsid w:val="00184B1E"/>
    <w:rsid w:val="00185F6C"/>
    <w:rsid w:val="0018622B"/>
    <w:rsid w:val="0018654D"/>
    <w:rsid w:val="0018719E"/>
    <w:rsid w:val="001906BA"/>
    <w:rsid w:val="00190BDE"/>
    <w:rsid w:val="00191488"/>
    <w:rsid w:val="001914CB"/>
    <w:rsid w:val="001918C1"/>
    <w:rsid w:val="00194A09"/>
    <w:rsid w:val="00194EBE"/>
    <w:rsid w:val="0019562D"/>
    <w:rsid w:val="00196759"/>
    <w:rsid w:val="00196A3A"/>
    <w:rsid w:val="00196B65"/>
    <w:rsid w:val="001A098B"/>
    <w:rsid w:val="001A1131"/>
    <w:rsid w:val="001A29AF"/>
    <w:rsid w:val="001A4A2F"/>
    <w:rsid w:val="001A5167"/>
    <w:rsid w:val="001A5282"/>
    <w:rsid w:val="001A5727"/>
    <w:rsid w:val="001A63AB"/>
    <w:rsid w:val="001B1E95"/>
    <w:rsid w:val="001B3A9D"/>
    <w:rsid w:val="001B4050"/>
    <w:rsid w:val="001B592F"/>
    <w:rsid w:val="001B5BA2"/>
    <w:rsid w:val="001C1F42"/>
    <w:rsid w:val="001C35CE"/>
    <w:rsid w:val="001C3B53"/>
    <w:rsid w:val="001C3C3B"/>
    <w:rsid w:val="001C4215"/>
    <w:rsid w:val="001C4438"/>
    <w:rsid w:val="001D0B72"/>
    <w:rsid w:val="001D191B"/>
    <w:rsid w:val="001D2B97"/>
    <w:rsid w:val="001D3C8B"/>
    <w:rsid w:val="001D5E6A"/>
    <w:rsid w:val="001D7A96"/>
    <w:rsid w:val="001D7B27"/>
    <w:rsid w:val="001D7FE7"/>
    <w:rsid w:val="001E0324"/>
    <w:rsid w:val="001E11E3"/>
    <w:rsid w:val="001E1A47"/>
    <w:rsid w:val="001E202D"/>
    <w:rsid w:val="001E20FD"/>
    <w:rsid w:val="001E41E5"/>
    <w:rsid w:val="001E508D"/>
    <w:rsid w:val="001E565A"/>
    <w:rsid w:val="001E5BE3"/>
    <w:rsid w:val="001E5DB8"/>
    <w:rsid w:val="001E629D"/>
    <w:rsid w:val="001E7929"/>
    <w:rsid w:val="001F2E51"/>
    <w:rsid w:val="001F36D7"/>
    <w:rsid w:val="001F3A26"/>
    <w:rsid w:val="001F4AFD"/>
    <w:rsid w:val="001F4C3F"/>
    <w:rsid w:val="001F5BCC"/>
    <w:rsid w:val="001F6392"/>
    <w:rsid w:val="001F7A12"/>
    <w:rsid w:val="001F7E81"/>
    <w:rsid w:val="002001C6"/>
    <w:rsid w:val="00200A1D"/>
    <w:rsid w:val="00200FC5"/>
    <w:rsid w:val="00201883"/>
    <w:rsid w:val="00202C2B"/>
    <w:rsid w:val="00203B0D"/>
    <w:rsid w:val="00203DB6"/>
    <w:rsid w:val="00204BFE"/>
    <w:rsid w:val="0020635E"/>
    <w:rsid w:val="002070CA"/>
    <w:rsid w:val="002078A1"/>
    <w:rsid w:val="00207DC2"/>
    <w:rsid w:val="002130A7"/>
    <w:rsid w:val="002165E5"/>
    <w:rsid w:val="00221286"/>
    <w:rsid w:val="002214A3"/>
    <w:rsid w:val="002229F3"/>
    <w:rsid w:val="002239C6"/>
    <w:rsid w:val="00226F5C"/>
    <w:rsid w:val="00227E85"/>
    <w:rsid w:val="00234871"/>
    <w:rsid w:val="00236177"/>
    <w:rsid w:val="00240670"/>
    <w:rsid w:val="0024193B"/>
    <w:rsid w:val="00242886"/>
    <w:rsid w:val="00242F32"/>
    <w:rsid w:val="0024338C"/>
    <w:rsid w:val="00243435"/>
    <w:rsid w:val="002445BD"/>
    <w:rsid w:val="00244D1D"/>
    <w:rsid w:val="00245138"/>
    <w:rsid w:val="00245430"/>
    <w:rsid w:val="0024566E"/>
    <w:rsid w:val="00250260"/>
    <w:rsid w:val="002509B4"/>
    <w:rsid w:val="00250F8E"/>
    <w:rsid w:val="002516CD"/>
    <w:rsid w:val="00251BB5"/>
    <w:rsid w:val="00253120"/>
    <w:rsid w:val="00254164"/>
    <w:rsid w:val="0025488D"/>
    <w:rsid w:val="002557F5"/>
    <w:rsid w:val="002570E0"/>
    <w:rsid w:val="002576B0"/>
    <w:rsid w:val="00257F0E"/>
    <w:rsid w:val="00261FFA"/>
    <w:rsid w:val="0026305F"/>
    <w:rsid w:val="002663D6"/>
    <w:rsid w:val="0026706F"/>
    <w:rsid w:val="0026778C"/>
    <w:rsid w:val="002677A5"/>
    <w:rsid w:val="00267B1D"/>
    <w:rsid w:val="00270926"/>
    <w:rsid w:val="00272A18"/>
    <w:rsid w:val="002731CC"/>
    <w:rsid w:val="00273606"/>
    <w:rsid w:val="00277017"/>
    <w:rsid w:val="00280009"/>
    <w:rsid w:val="002803CF"/>
    <w:rsid w:val="00280B69"/>
    <w:rsid w:val="002821CF"/>
    <w:rsid w:val="00282729"/>
    <w:rsid w:val="00282E95"/>
    <w:rsid w:val="00283581"/>
    <w:rsid w:val="0028407A"/>
    <w:rsid w:val="002850A9"/>
    <w:rsid w:val="00285DA0"/>
    <w:rsid w:val="002867E8"/>
    <w:rsid w:val="002875BE"/>
    <w:rsid w:val="00290619"/>
    <w:rsid w:val="002906AA"/>
    <w:rsid w:val="00290BFC"/>
    <w:rsid w:val="00291091"/>
    <w:rsid w:val="00292248"/>
    <w:rsid w:val="0029232C"/>
    <w:rsid w:val="00293D17"/>
    <w:rsid w:val="0029476A"/>
    <w:rsid w:val="00294EE6"/>
    <w:rsid w:val="002A0E0C"/>
    <w:rsid w:val="002A1F7D"/>
    <w:rsid w:val="002A4DDB"/>
    <w:rsid w:val="002A53C5"/>
    <w:rsid w:val="002A5519"/>
    <w:rsid w:val="002A5E56"/>
    <w:rsid w:val="002A7490"/>
    <w:rsid w:val="002B076A"/>
    <w:rsid w:val="002B44BD"/>
    <w:rsid w:val="002B4CAF"/>
    <w:rsid w:val="002B611B"/>
    <w:rsid w:val="002C0739"/>
    <w:rsid w:val="002C1738"/>
    <w:rsid w:val="002C19FB"/>
    <w:rsid w:val="002C1D51"/>
    <w:rsid w:val="002C1DC4"/>
    <w:rsid w:val="002C395E"/>
    <w:rsid w:val="002C3FAF"/>
    <w:rsid w:val="002C4417"/>
    <w:rsid w:val="002C451F"/>
    <w:rsid w:val="002C50B5"/>
    <w:rsid w:val="002C5263"/>
    <w:rsid w:val="002C5394"/>
    <w:rsid w:val="002D0A98"/>
    <w:rsid w:val="002D1AAA"/>
    <w:rsid w:val="002D1E62"/>
    <w:rsid w:val="002D2E7C"/>
    <w:rsid w:val="002D2FEA"/>
    <w:rsid w:val="002D42F6"/>
    <w:rsid w:val="002D6F0F"/>
    <w:rsid w:val="002E02A9"/>
    <w:rsid w:val="002E059D"/>
    <w:rsid w:val="002E0E7D"/>
    <w:rsid w:val="002E2487"/>
    <w:rsid w:val="002E2FDC"/>
    <w:rsid w:val="002E432F"/>
    <w:rsid w:val="002E4BB1"/>
    <w:rsid w:val="002E4F36"/>
    <w:rsid w:val="002E5383"/>
    <w:rsid w:val="002E5F7F"/>
    <w:rsid w:val="002E6208"/>
    <w:rsid w:val="002E7877"/>
    <w:rsid w:val="002F00FA"/>
    <w:rsid w:val="002F0A66"/>
    <w:rsid w:val="002F0AA5"/>
    <w:rsid w:val="002F1F50"/>
    <w:rsid w:val="002F591E"/>
    <w:rsid w:val="002F5A88"/>
    <w:rsid w:val="002F5E8B"/>
    <w:rsid w:val="002F669C"/>
    <w:rsid w:val="002F6C47"/>
    <w:rsid w:val="002F750F"/>
    <w:rsid w:val="003026FF"/>
    <w:rsid w:val="003039DF"/>
    <w:rsid w:val="00306979"/>
    <w:rsid w:val="00306C06"/>
    <w:rsid w:val="00307432"/>
    <w:rsid w:val="003104C3"/>
    <w:rsid w:val="003106F3"/>
    <w:rsid w:val="00311CE2"/>
    <w:rsid w:val="00312BE1"/>
    <w:rsid w:val="00312D29"/>
    <w:rsid w:val="00313315"/>
    <w:rsid w:val="00313D01"/>
    <w:rsid w:val="00314C1A"/>
    <w:rsid w:val="00316AE9"/>
    <w:rsid w:val="00320F94"/>
    <w:rsid w:val="00321AAE"/>
    <w:rsid w:val="00321B75"/>
    <w:rsid w:val="00321D00"/>
    <w:rsid w:val="003227E3"/>
    <w:rsid w:val="003227E8"/>
    <w:rsid w:val="00324748"/>
    <w:rsid w:val="0032493F"/>
    <w:rsid w:val="003255D1"/>
    <w:rsid w:val="0032594B"/>
    <w:rsid w:val="00325E4E"/>
    <w:rsid w:val="00326333"/>
    <w:rsid w:val="00326F09"/>
    <w:rsid w:val="00330D03"/>
    <w:rsid w:val="00331CA4"/>
    <w:rsid w:val="00333982"/>
    <w:rsid w:val="00334876"/>
    <w:rsid w:val="00334B8B"/>
    <w:rsid w:val="00334BBB"/>
    <w:rsid w:val="0033524F"/>
    <w:rsid w:val="0033558E"/>
    <w:rsid w:val="003379AC"/>
    <w:rsid w:val="00337BEF"/>
    <w:rsid w:val="00337CE7"/>
    <w:rsid w:val="00340700"/>
    <w:rsid w:val="00342869"/>
    <w:rsid w:val="00342DC8"/>
    <w:rsid w:val="0034406C"/>
    <w:rsid w:val="00344CC6"/>
    <w:rsid w:val="00345CD5"/>
    <w:rsid w:val="00346511"/>
    <w:rsid w:val="00347172"/>
    <w:rsid w:val="0035003D"/>
    <w:rsid w:val="00350A47"/>
    <w:rsid w:val="00350F79"/>
    <w:rsid w:val="0035126D"/>
    <w:rsid w:val="00352ABD"/>
    <w:rsid w:val="00352E7D"/>
    <w:rsid w:val="003530BB"/>
    <w:rsid w:val="00354CDF"/>
    <w:rsid w:val="00355ADD"/>
    <w:rsid w:val="003564BB"/>
    <w:rsid w:val="00356C05"/>
    <w:rsid w:val="00357DC9"/>
    <w:rsid w:val="0036121E"/>
    <w:rsid w:val="003615B9"/>
    <w:rsid w:val="003619E2"/>
    <w:rsid w:val="003624AE"/>
    <w:rsid w:val="0036390F"/>
    <w:rsid w:val="00363DA6"/>
    <w:rsid w:val="00363DAD"/>
    <w:rsid w:val="00364883"/>
    <w:rsid w:val="00366BA2"/>
    <w:rsid w:val="00366EFA"/>
    <w:rsid w:val="00371E81"/>
    <w:rsid w:val="0037283B"/>
    <w:rsid w:val="00373806"/>
    <w:rsid w:val="00373FD3"/>
    <w:rsid w:val="00374C52"/>
    <w:rsid w:val="00374DCD"/>
    <w:rsid w:val="00375964"/>
    <w:rsid w:val="00376192"/>
    <w:rsid w:val="0037627C"/>
    <w:rsid w:val="00376497"/>
    <w:rsid w:val="003766E5"/>
    <w:rsid w:val="00376B7A"/>
    <w:rsid w:val="00377E33"/>
    <w:rsid w:val="0038064B"/>
    <w:rsid w:val="00381C0C"/>
    <w:rsid w:val="00382DB3"/>
    <w:rsid w:val="0038340C"/>
    <w:rsid w:val="00383F18"/>
    <w:rsid w:val="00384691"/>
    <w:rsid w:val="00385576"/>
    <w:rsid w:val="00387046"/>
    <w:rsid w:val="00387355"/>
    <w:rsid w:val="003878C4"/>
    <w:rsid w:val="00387946"/>
    <w:rsid w:val="003879A2"/>
    <w:rsid w:val="00387F8A"/>
    <w:rsid w:val="00390809"/>
    <w:rsid w:val="00390F99"/>
    <w:rsid w:val="0039160D"/>
    <w:rsid w:val="003919E9"/>
    <w:rsid w:val="00392C30"/>
    <w:rsid w:val="003930CF"/>
    <w:rsid w:val="0039463F"/>
    <w:rsid w:val="00394F33"/>
    <w:rsid w:val="003954EB"/>
    <w:rsid w:val="00396D66"/>
    <w:rsid w:val="003976CB"/>
    <w:rsid w:val="00397EA2"/>
    <w:rsid w:val="003A0A7A"/>
    <w:rsid w:val="003A0CDD"/>
    <w:rsid w:val="003A346D"/>
    <w:rsid w:val="003A37B1"/>
    <w:rsid w:val="003A44F0"/>
    <w:rsid w:val="003A5A07"/>
    <w:rsid w:val="003A634B"/>
    <w:rsid w:val="003A702B"/>
    <w:rsid w:val="003A732E"/>
    <w:rsid w:val="003A754A"/>
    <w:rsid w:val="003B131F"/>
    <w:rsid w:val="003B1B9F"/>
    <w:rsid w:val="003B1D9A"/>
    <w:rsid w:val="003B252F"/>
    <w:rsid w:val="003B2A73"/>
    <w:rsid w:val="003B54D0"/>
    <w:rsid w:val="003B566C"/>
    <w:rsid w:val="003B6345"/>
    <w:rsid w:val="003B675D"/>
    <w:rsid w:val="003B6AED"/>
    <w:rsid w:val="003B7F09"/>
    <w:rsid w:val="003C00CA"/>
    <w:rsid w:val="003C12EA"/>
    <w:rsid w:val="003C169D"/>
    <w:rsid w:val="003C1DAA"/>
    <w:rsid w:val="003C26E7"/>
    <w:rsid w:val="003C297A"/>
    <w:rsid w:val="003C3DCE"/>
    <w:rsid w:val="003C4EFF"/>
    <w:rsid w:val="003C6141"/>
    <w:rsid w:val="003C6C47"/>
    <w:rsid w:val="003C719A"/>
    <w:rsid w:val="003C7E0C"/>
    <w:rsid w:val="003D29EC"/>
    <w:rsid w:val="003D4EE1"/>
    <w:rsid w:val="003D5C23"/>
    <w:rsid w:val="003D7A63"/>
    <w:rsid w:val="003E0C82"/>
    <w:rsid w:val="003E0E64"/>
    <w:rsid w:val="003E1A18"/>
    <w:rsid w:val="003E3A72"/>
    <w:rsid w:val="003E4AD6"/>
    <w:rsid w:val="003E5270"/>
    <w:rsid w:val="003E5FC4"/>
    <w:rsid w:val="003E6146"/>
    <w:rsid w:val="003E746E"/>
    <w:rsid w:val="003E7820"/>
    <w:rsid w:val="003E7953"/>
    <w:rsid w:val="003F2997"/>
    <w:rsid w:val="003F29B3"/>
    <w:rsid w:val="003F2F5E"/>
    <w:rsid w:val="003F435B"/>
    <w:rsid w:val="003F6657"/>
    <w:rsid w:val="003F77A8"/>
    <w:rsid w:val="003F7CC2"/>
    <w:rsid w:val="004000E0"/>
    <w:rsid w:val="004005E7"/>
    <w:rsid w:val="00402102"/>
    <w:rsid w:val="00402FA2"/>
    <w:rsid w:val="004036C7"/>
    <w:rsid w:val="00403B85"/>
    <w:rsid w:val="00404038"/>
    <w:rsid w:val="00404F4B"/>
    <w:rsid w:val="004060EF"/>
    <w:rsid w:val="00407CD0"/>
    <w:rsid w:val="00407EB5"/>
    <w:rsid w:val="0041112F"/>
    <w:rsid w:val="0041264F"/>
    <w:rsid w:val="0041365A"/>
    <w:rsid w:val="00413898"/>
    <w:rsid w:val="00414771"/>
    <w:rsid w:val="004147F1"/>
    <w:rsid w:val="00415671"/>
    <w:rsid w:val="00415F52"/>
    <w:rsid w:val="00415F54"/>
    <w:rsid w:val="00416267"/>
    <w:rsid w:val="0041641F"/>
    <w:rsid w:val="00416C72"/>
    <w:rsid w:val="00417AAF"/>
    <w:rsid w:val="00420F3F"/>
    <w:rsid w:val="0042168B"/>
    <w:rsid w:val="00421C0B"/>
    <w:rsid w:val="00424054"/>
    <w:rsid w:val="00425514"/>
    <w:rsid w:val="00426067"/>
    <w:rsid w:val="00426F8C"/>
    <w:rsid w:val="00430A5B"/>
    <w:rsid w:val="004327D8"/>
    <w:rsid w:val="00432CA8"/>
    <w:rsid w:val="0043520D"/>
    <w:rsid w:val="004357BF"/>
    <w:rsid w:val="00436FF4"/>
    <w:rsid w:val="00440826"/>
    <w:rsid w:val="00440E57"/>
    <w:rsid w:val="00441DAB"/>
    <w:rsid w:val="00443508"/>
    <w:rsid w:val="00443DE2"/>
    <w:rsid w:val="004443F9"/>
    <w:rsid w:val="004446C8"/>
    <w:rsid w:val="00445F5E"/>
    <w:rsid w:val="004466C2"/>
    <w:rsid w:val="00446E67"/>
    <w:rsid w:val="00450C9C"/>
    <w:rsid w:val="00450D33"/>
    <w:rsid w:val="00452529"/>
    <w:rsid w:val="0045429F"/>
    <w:rsid w:val="00454D10"/>
    <w:rsid w:val="00454D84"/>
    <w:rsid w:val="004553D8"/>
    <w:rsid w:val="00455715"/>
    <w:rsid w:val="00455BDC"/>
    <w:rsid w:val="00456C17"/>
    <w:rsid w:val="00457786"/>
    <w:rsid w:val="0046055E"/>
    <w:rsid w:val="00460C37"/>
    <w:rsid w:val="004611F8"/>
    <w:rsid w:val="00462A39"/>
    <w:rsid w:val="00462EC4"/>
    <w:rsid w:val="00463FDB"/>
    <w:rsid w:val="0046430E"/>
    <w:rsid w:val="00465573"/>
    <w:rsid w:val="004655F4"/>
    <w:rsid w:val="00466254"/>
    <w:rsid w:val="00467328"/>
    <w:rsid w:val="004678A5"/>
    <w:rsid w:val="004711BF"/>
    <w:rsid w:val="00471571"/>
    <w:rsid w:val="0047176D"/>
    <w:rsid w:val="00471E71"/>
    <w:rsid w:val="00472872"/>
    <w:rsid w:val="00474092"/>
    <w:rsid w:val="00474950"/>
    <w:rsid w:val="00475827"/>
    <w:rsid w:val="004762FD"/>
    <w:rsid w:val="00477A28"/>
    <w:rsid w:val="0048056B"/>
    <w:rsid w:val="004809F8"/>
    <w:rsid w:val="00480BF0"/>
    <w:rsid w:val="00481D14"/>
    <w:rsid w:val="004826C8"/>
    <w:rsid w:val="004829C5"/>
    <w:rsid w:val="00483359"/>
    <w:rsid w:val="00484B8D"/>
    <w:rsid w:val="00485B15"/>
    <w:rsid w:val="0048641E"/>
    <w:rsid w:val="004867D4"/>
    <w:rsid w:val="00486F3A"/>
    <w:rsid w:val="0048736E"/>
    <w:rsid w:val="0049229A"/>
    <w:rsid w:val="0049366F"/>
    <w:rsid w:val="00493A71"/>
    <w:rsid w:val="0049439B"/>
    <w:rsid w:val="004947C5"/>
    <w:rsid w:val="004951E6"/>
    <w:rsid w:val="004A0171"/>
    <w:rsid w:val="004A0218"/>
    <w:rsid w:val="004A08BC"/>
    <w:rsid w:val="004A146D"/>
    <w:rsid w:val="004A1719"/>
    <w:rsid w:val="004A262C"/>
    <w:rsid w:val="004A282B"/>
    <w:rsid w:val="004A295B"/>
    <w:rsid w:val="004A4136"/>
    <w:rsid w:val="004A7D23"/>
    <w:rsid w:val="004B138E"/>
    <w:rsid w:val="004B1EE7"/>
    <w:rsid w:val="004B22B1"/>
    <w:rsid w:val="004B2D51"/>
    <w:rsid w:val="004B5D72"/>
    <w:rsid w:val="004B6ECA"/>
    <w:rsid w:val="004B7FB9"/>
    <w:rsid w:val="004C0D2F"/>
    <w:rsid w:val="004C1B14"/>
    <w:rsid w:val="004C2EC7"/>
    <w:rsid w:val="004C4391"/>
    <w:rsid w:val="004C4BB5"/>
    <w:rsid w:val="004C5CE5"/>
    <w:rsid w:val="004C6079"/>
    <w:rsid w:val="004C6127"/>
    <w:rsid w:val="004C63EA"/>
    <w:rsid w:val="004D125C"/>
    <w:rsid w:val="004D1556"/>
    <w:rsid w:val="004D21CC"/>
    <w:rsid w:val="004D2E52"/>
    <w:rsid w:val="004D3019"/>
    <w:rsid w:val="004D39F1"/>
    <w:rsid w:val="004D3A64"/>
    <w:rsid w:val="004D3CCA"/>
    <w:rsid w:val="004D42C8"/>
    <w:rsid w:val="004D4844"/>
    <w:rsid w:val="004D55B0"/>
    <w:rsid w:val="004D5DDB"/>
    <w:rsid w:val="004D628D"/>
    <w:rsid w:val="004D7144"/>
    <w:rsid w:val="004D73A7"/>
    <w:rsid w:val="004D7B41"/>
    <w:rsid w:val="004E1B69"/>
    <w:rsid w:val="004E267C"/>
    <w:rsid w:val="004E3A4F"/>
    <w:rsid w:val="004E44AD"/>
    <w:rsid w:val="004E474A"/>
    <w:rsid w:val="004E6BD0"/>
    <w:rsid w:val="004F1026"/>
    <w:rsid w:val="004F27EB"/>
    <w:rsid w:val="004F3EE6"/>
    <w:rsid w:val="004F3FD2"/>
    <w:rsid w:val="004F475C"/>
    <w:rsid w:val="004F47C0"/>
    <w:rsid w:val="004F48C1"/>
    <w:rsid w:val="004F4C46"/>
    <w:rsid w:val="00500337"/>
    <w:rsid w:val="00502246"/>
    <w:rsid w:val="005026B8"/>
    <w:rsid w:val="00502AE0"/>
    <w:rsid w:val="00505824"/>
    <w:rsid w:val="00505BE9"/>
    <w:rsid w:val="00505FF3"/>
    <w:rsid w:val="00506CD5"/>
    <w:rsid w:val="005070CC"/>
    <w:rsid w:val="0050756E"/>
    <w:rsid w:val="005109F1"/>
    <w:rsid w:val="00510FF6"/>
    <w:rsid w:val="0051110A"/>
    <w:rsid w:val="005111C5"/>
    <w:rsid w:val="005135DF"/>
    <w:rsid w:val="00513A58"/>
    <w:rsid w:val="00513B47"/>
    <w:rsid w:val="0051403F"/>
    <w:rsid w:val="005153DE"/>
    <w:rsid w:val="00515AD8"/>
    <w:rsid w:val="005165B2"/>
    <w:rsid w:val="0051743A"/>
    <w:rsid w:val="005235A7"/>
    <w:rsid w:val="0052368B"/>
    <w:rsid w:val="00523BE7"/>
    <w:rsid w:val="00523C31"/>
    <w:rsid w:val="00523D14"/>
    <w:rsid w:val="00524071"/>
    <w:rsid w:val="005252B7"/>
    <w:rsid w:val="00525EFB"/>
    <w:rsid w:val="00526951"/>
    <w:rsid w:val="005301BE"/>
    <w:rsid w:val="00530D93"/>
    <w:rsid w:val="00531336"/>
    <w:rsid w:val="00531B13"/>
    <w:rsid w:val="005331FA"/>
    <w:rsid w:val="005335AD"/>
    <w:rsid w:val="00534133"/>
    <w:rsid w:val="00535325"/>
    <w:rsid w:val="00535A6F"/>
    <w:rsid w:val="00535C13"/>
    <w:rsid w:val="00535F5B"/>
    <w:rsid w:val="005360D6"/>
    <w:rsid w:val="00537DC5"/>
    <w:rsid w:val="005424F4"/>
    <w:rsid w:val="00542906"/>
    <w:rsid w:val="00543DA2"/>
    <w:rsid w:val="00545127"/>
    <w:rsid w:val="005457A7"/>
    <w:rsid w:val="00546328"/>
    <w:rsid w:val="0054698A"/>
    <w:rsid w:val="00546C54"/>
    <w:rsid w:val="0054720D"/>
    <w:rsid w:val="00551E38"/>
    <w:rsid w:val="00551FA1"/>
    <w:rsid w:val="005520A5"/>
    <w:rsid w:val="00553686"/>
    <w:rsid w:val="0055473A"/>
    <w:rsid w:val="00555380"/>
    <w:rsid w:val="0055732B"/>
    <w:rsid w:val="0055742C"/>
    <w:rsid w:val="005604EA"/>
    <w:rsid w:val="00561677"/>
    <w:rsid w:val="00562C24"/>
    <w:rsid w:val="00562CEB"/>
    <w:rsid w:val="00563C12"/>
    <w:rsid w:val="00565071"/>
    <w:rsid w:val="00565FA5"/>
    <w:rsid w:val="00566258"/>
    <w:rsid w:val="005669C0"/>
    <w:rsid w:val="00567AFA"/>
    <w:rsid w:val="00567FE3"/>
    <w:rsid w:val="00572F7D"/>
    <w:rsid w:val="00573F05"/>
    <w:rsid w:val="00576676"/>
    <w:rsid w:val="005769C0"/>
    <w:rsid w:val="00577D7D"/>
    <w:rsid w:val="00580144"/>
    <w:rsid w:val="00583DB3"/>
    <w:rsid w:val="005848AA"/>
    <w:rsid w:val="00584DE8"/>
    <w:rsid w:val="00584E62"/>
    <w:rsid w:val="005856A7"/>
    <w:rsid w:val="0058597D"/>
    <w:rsid w:val="00585F0B"/>
    <w:rsid w:val="00585FA4"/>
    <w:rsid w:val="00586FEA"/>
    <w:rsid w:val="0059031B"/>
    <w:rsid w:val="00590EF1"/>
    <w:rsid w:val="005917F8"/>
    <w:rsid w:val="005926FB"/>
    <w:rsid w:val="00592A2B"/>
    <w:rsid w:val="00592E22"/>
    <w:rsid w:val="005932E4"/>
    <w:rsid w:val="005933A0"/>
    <w:rsid w:val="005933F2"/>
    <w:rsid w:val="00593D86"/>
    <w:rsid w:val="00594B2B"/>
    <w:rsid w:val="005957EC"/>
    <w:rsid w:val="005959B2"/>
    <w:rsid w:val="00595A0E"/>
    <w:rsid w:val="00596DC1"/>
    <w:rsid w:val="00596DF1"/>
    <w:rsid w:val="0059728F"/>
    <w:rsid w:val="005A01D3"/>
    <w:rsid w:val="005A0C0A"/>
    <w:rsid w:val="005A1812"/>
    <w:rsid w:val="005A2026"/>
    <w:rsid w:val="005A26B8"/>
    <w:rsid w:val="005A2A9B"/>
    <w:rsid w:val="005A381C"/>
    <w:rsid w:val="005A3CC7"/>
    <w:rsid w:val="005A4C7B"/>
    <w:rsid w:val="005A4F9F"/>
    <w:rsid w:val="005A65B9"/>
    <w:rsid w:val="005B118B"/>
    <w:rsid w:val="005B1AF0"/>
    <w:rsid w:val="005B2316"/>
    <w:rsid w:val="005B48B0"/>
    <w:rsid w:val="005B4919"/>
    <w:rsid w:val="005B64CE"/>
    <w:rsid w:val="005B78D2"/>
    <w:rsid w:val="005C0339"/>
    <w:rsid w:val="005C1F57"/>
    <w:rsid w:val="005C20E2"/>
    <w:rsid w:val="005C3F06"/>
    <w:rsid w:val="005C4167"/>
    <w:rsid w:val="005C4189"/>
    <w:rsid w:val="005C4209"/>
    <w:rsid w:val="005C4D79"/>
    <w:rsid w:val="005C5586"/>
    <w:rsid w:val="005C5ADE"/>
    <w:rsid w:val="005C601B"/>
    <w:rsid w:val="005C7180"/>
    <w:rsid w:val="005C7C47"/>
    <w:rsid w:val="005D04AB"/>
    <w:rsid w:val="005D4332"/>
    <w:rsid w:val="005D4700"/>
    <w:rsid w:val="005D4D48"/>
    <w:rsid w:val="005E02A3"/>
    <w:rsid w:val="005E259D"/>
    <w:rsid w:val="005E2EAD"/>
    <w:rsid w:val="005E5AB3"/>
    <w:rsid w:val="005E728F"/>
    <w:rsid w:val="005F07AB"/>
    <w:rsid w:val="005F2D41"/>
    <w:rsid w:val="005F3023"/>
    <w:rsid w:val="005F4268"/>
    <w:rsid w:val="005F42BA"/>
    <w:rsid w:val="005F44F2"/>
    <w:rsid w:val="005F620D"/>
    <w:rsid w:val="005F6D5E"/>
    <w:rsid w:val="0060009D"/>
    <w:rsid w:val="006000B3"/>
    <w:rsid w:val="006011ED"/>
    <w:rsid w:val="00601EB3"/>
    <w:rsid w:val="006034E4"/>
    <w:rsid w:val="006040A1"/>
    <w:rsid w:val="00604268"/>
    <w:rsid w:val="0060553B"/>
    <w:rsid w:val="00605C3E"/>
    <w:rsid w:val="00607B91"/>
    <w:rsid w:val="00610B27"/>
    <w:rsid w:val="0061106F"/>
    <w:rsid w:val="00612187"/>
    <w:rsid w:val="0061271E"/>
    <w:rsid w:val="00613383"/>
    <w:rsid w:val="00613939"/>
    <w:rsid w:val="00614085"/>
    <w:rsid w:val="00614F62"/>
    <w:rsid w:val="00615676"/>
    <w:rsid w:val="006157F5"/>
    <w:rsid w:val="00616987"/>
    <w:rsid w:val="00616E93"/>
    <w:rsid w:val="006177DE"/>
    <w:rsid w:val="0062121A"/>
    <w:rsid w:val="00621292"/>
    <w:rsid w:val="00624496"/>
    <w:rsid w:val="00624737"/>
    <w:rsid w:val="00624B90"/>
    <w:rsid w:val="00625152"/>
    <w:rsid w:val="006252EF"/>
    <w:rsid w:val="00625307"/>
    <w:rsid w:val="00625FC8"/>
    <w:rsid w:val="00626410"/>
    <w:rsid w:val="006266F1"/>
    <w:rsid w:val="00630EC0"/>
    <w:rsid w:val="006310BF"/>
    <w:rsid w:val="0063251E"/>
    <w:rsid w:val="006327B0"/>
    <w:rsid w:val="00636018"/>
    <w:rsid w:val="00636BAB"/>
    <w:rsid w:val="00640906"/>
    <w:rsid w:val="006409B1"/>
    <w:rsid w:val="00642EB0"/>
    <w:rsid w:val="006453EA"/>
    <w:rsid w:val="00645ACB"/>
    <w:rsid w:val="006460DB"/>
    <w:rsid w:val="006470AE"/>
    <w:rsid w:val="0064741A"/>
    <w:rsid w:val="00652C69"/>
    <w:rsid w:val="00654269"/>
    <w:rsid w:val="00654D36"/>
    <w:rsid w:val="0065581E"/>
    <w:rsid w:val="00660634"/>
    <w:rsid w:val="006607AA"/>
    <w:rsid w:val="00661A78"/>
    <w:rsid w:val="00661B9B"/>
    <w:rsid w:val="00662AC1"/>
    <w:rsid w:val="006630B8"/>
    <w:rsid w:val="006638CC"/>
    <w:rsid w:val="00664824"/>
    <w:rsid w:val="0066596F"/>
    <w:rsid w:val="00665C2C"/>
    <w:rsid w:val="006665B7"/>
    <w:rsid w:val="00666985"/>
    <w:rsid w:val="0066722C"/>
    <w:rsid w:val="0067230A"/>
    <w:rsid w:val="00672D6F"/>
    <w:rsid w:val="00673573"/>
    <w:rsid w:val="00674403"/>
    <w:rsid w:val="00674E05"/>
    <w:rsid w:val="00675ADA"/>
    <w:rsid w:val="00676F7D"/>
    <w:rsid w:val="006773F7"/>
    <w:rsid w:val="00677934"/>
    <w:rsid w:val="00677C39"/>
    <w:rsid w:val="0068094F"/>
    <w:rsid w:val="00684545"/>
    <w:rsid w:val="006866BF"/>
    <w:rsid w:val="006910B2"/>
    <w:rsid w:val="00692536"/>
    <w:rsid w:val="0069268C"/>
    <w:rsid w:val="00694240"/>
    <w:rsid w:val="006949F1"/>
    <w:rsid w:val="006A1A58"/>
    <w:rsid w:val="006A2FB5"/>
    <w:rsid w:val="006A31D2"/>
    <w:rsid w:val="006A4E87"/>
    <w:rsid w:val="006A5964"/>
    <w:rsid w:val="006A5E0C"/>
    <w:rsid w:val="006A6059"/>
    <w:rsid w:val="006A72D0"/>
    <w:rsid w:val="006A7EFD"/>
    <w:rsid w:val="006B07E1"/>
    <w:rsid w:val="006B0E77"/>
    <w:rsid w:val="006B1B43"/>
    <w:rsid w:val="006B1EE6"/>
    <w:rsid w:val="006B3AE5"/>
    <w:rsid w:val="006B4106"/>
    <w:rsid w:val="006B5F42"/>
    <w:rsid w:val="006B7CC8"/>
    <w:rsid w:val="006C066C"/>
    <w:rsid w:val="006C18B5"/>
    <w:rsid w:val="006C435D"/>
    <w:rsid w:val="006C45AE"/>
    <w:rsid w:val="006C62B7"/>
    <w:rsid w:val="006C6C93"/>
    <w:rsid w:val="006C7D99"/>
    <w:rsid w:val="006D1F3A"/>
    <w:rsid w:val="006D1FBA"/>
    <w:rsid w:val="006D2924"/>
    <w:rsid w:val="006D2A24"/>
    <w:rsid w:val="006D4DF0"/>
    <w:rsid w:val="006D5123"/>
    <w:rsid w:val="006D54BE"/>
    <w:rsid w:val="006D72EF"/>
    <w:rsid w:val="006D7417"/>
    <w:rsid w:val="006E06CD"/>
    <w:rsid w:val="006E0980"/>
    <w:rsid w:val="006E27CB"/>
    <w:rsid w:val="006E36D2"/>
    <w:rsid w:val="006E73F4"/>
    <w:rsid w:val="006F3055"/>
    <w:rsid w:val="006F35E2"/>
    <w:rsid w:val="006F3716"/>
    <w:rsid w:val="006F62D5"/>
    <w:rsid w:val="006F6550"/>
    <w:rsid w:val="006F6741"/>
    <w:rsid w:val="006F690E"/>
    <w:rsid w:val="006F6956"/>
    <w:rsid w:val="006F6B3D"/>
    <w:rsid w:val="0070000D"/>
    <w:rsid w:val="0070156E"/>
    <w:rsid w:val="00702231"/>
    <w:rsid w:val="007032AB"/>
    <w:rsid w:val="00703D1C"/>
    <w:rsid w:val="00704189"/>
    <w:rsid w:val="007051AA"/>
    <w:rsid w:val="00710435"/>
    <w:rsid w:val="00710766"/>
    <w:rsid w:val="00710F2C"/>
    <w:rsid w:val="00711D79"/>
    <w:rsid w:val="00711E6A"/>
    <w:rsid w:val="00714477"/>
    <w:rsid w:val="0071489B"/>
    <w:rsid w:val="007148AE"/>
    <w:rsid w:val="0071527A"/>
    <w:rsid w:val="00720282"/>
    <w:rsid w:val="00722586"/>
    <w:rsid w:val="00722CA0"/>
    <w:rsid w:val="00723226"/>
    <w:rsid w:val="0072344D"/>
    <w:rsid w:val="00724C49"/>
    <w:rsid w:val="00725A4B"/>
    <w:rsid w:val="0072652E"/>
    <w:rsid w:val="00726F79"/>
    <w:rsid w:val="00727FD8"/>
    <w:rsid w:val="007308FC"/>
    <w:rsid w:val="00730933"/>
    <w:rsid w:val="00732558"/>
    <w:rsid w:val="00734A23"/>
    <w:rsid w:val="00734E8E"/>
    <w:rsid w:val="00734E95"/>
    <w:rsid w:val="007364C3"/>
    <w:rsid w:val="00736961"/>
    <w:rsid w:val="0073771E"/>
    <w:rsid w:val="0073787A"/>
    <w:rsid w:val="00737D68"/>
    <w:rsid w:val="00740728"/>
    <w:rsid w:val="00742388"/>
    <w:rsid w:val="00743765"/>
    <w:rsid w:val="007450B5"/>
    <w:rsid w:val="00745968"/>
    <w:rsid w:val="00750186"/>
    <w:rsid w:val="0075055D"/>
    <w:rsid w:val="0075065A"/>
    <w:rsid w:val="007510C5"/>
    <w:rsid w:val="007518C8"/>
    <w:rsid w:val="007524D8"/>
    <w:rsid w:val="0075271C"/>
    <w:rsid w:val="00752B40"/>
    <w:rsid w:val="00754437"/>
    <w:rsid w:val="00755E55"/>
    <w:rsid w:val="00755FD9"/>
    <w:rsid w:val="00757E6A"/>
    <w:rsid w:val="00761622"/>
    <w:rsid w:val="00761EF2"/>
    <w:rsid w:val="00764A09"/>
    <w:rsid w:val="00764DB1"/>
    <w:rsid w:val="0076507F"/>
    <w:rsid w:val="0076561E"/>
    <w:rsid w:val="007657BC"/>
    <w:rsid w:val="00767A99"/>
    <w:rsid w:val="00767F44"/>
    <w:rsid w:val="00767FEA"/>
    <w:rsid w:val="00771B60"/>
    <w:rsid w:val="00772635"/>
    <w:rsid w:val="0077420D"/>
    <w:rsid w:val="00776389"/>
    <w:rsid w:val="00777E4E"/>
    <w:rsid w:val="00780C9F"/>
    <w:rsid w:val="007816BA"/>
    <w:rsid w:val="00781916"/>
    <w:rsid w:val="00785FB8"/>
    <w:rsid w:val="00786238"/>
    <w:rsid w:val="007865A1"/>
    <w:rsid w:val="007874F5"/>
    <w:rsid w:val="00787516"/>
    <w:rsid w:val="00790040"/>
    <w:rsid w:val="007911B7"/>
    <w:rsid w:val="007922D9"/>
    <w:rsid w:val="0079259E"/>
    <w:rsid w:val="00793E31"/>
    <w:rsid w:val="007944A8"/>
    <w:rsid w:val="0079519A"/>
    <w:rsid w:val="0079736A"/>
    <w:rsid w:val="00797BBB"/>
    <w:rsid w:val="00797C2C"/>
    <w:rsid w:val="007A15D0"/>
    <w:rsid w:val="007A18BD"/>
    <w:rsid w:val="007A3568"/>
    <w:rsid w:val="007A4633"/>
    <w:rsid w:val="007A6073"/>
    <w:rsid w:val="007B0BB7"/>
    <w:rsid w:val="007B3D46"/>
    <w:rsid w:val="007B4A93"/>
    <w:rsid w:val="007B4EE3"/>
    <w:rsid w:val="007B4FF2"/>
    <w:rsid w:val="007B59ED"/>
    <w:rsid w:val="007B7992"/>
    <w:rsid w:val="007C043A"/>
    <w:rsid w:val="007C0D9B"/>
    <w:rsid w:val="007C1DC2"/>
    <w:rsid w:val="007C261D"/>
    <w:rsid w:val="007C2A38"/>
    <w:rsid w:val="007C2FDC"/>
    <w:rsid w:val="007C47FA"/>
    <w:rsid w:val="007C6E3E"/>
    <w:rsid w:val="007C761F"/>
    <w:rsid w:val="007C790D"/>
    <w:rsid w:val="007C7B7F"/>
    <w:rsid w:val="007C7FB7"/>
    <w:rsid w:val="007D0472"/>
    <w:rsid w:val="007D0843"/>
    <w:rsid w:val="007D0E92"/>
    <w:rsid w:val="007D106D"/>
    <w:rsid w:val="007D190D"/>
    <w:rsid w:val="007D2D25"/>
    <w:rsid w:val="007D5AE8"/>
    <w:rsid w:val="007D5D48"/>
    <w:rsid w:val="007D73A0"/>
    <w:rsid w:val="007E05F2"/>
    <w:rsid w:val="007E0E40"/>
    <w:rsid w:val="007E34E8"/>
    <w:rsid w:val="007E35C2"/>
    <w:rsid w:val="007E365F"/>
    <w:rsid w:val="007E38A8"/>
    <w:rsid w:val="007E3D15"/>
    <w:rsid w:val="007E41DD"/>
    <w:rsid w:val="007E6E87"/>
    <w:rsid w:val="007E77D0"/>
    <w:rsid w:val="007F018D"/>
    <w:rsid w:val="007F2B55"/>
    <w:rsid w:val="007F2CEE"/>
    <w:rsid w:val="007F4F6A"/>
    <w:rsid w:val="007F4F7D"/>
    <w:rsid w:val="007F518C"/>
    <w:rsid w:val="007F6181"/>
    <w:rsid w:val="007F6382"/>
    <w:rsid w:val="007F7E40"/>
    <w:rsid w:val="0080138A"/>
    <w:rsid w:val="00802C0B"/>
    <w:rsid w:val="008033E2"/>
    <w:rsid w:val="00803CAD"/>
    <w:rsid w:val="008041E5"/>
    <w:rsid w:val="008049A2"/>
    <w:rsid w:val="0080507E"/>
    <w:rsid w:val="008050AE"/>
    <w:rsid w:val="0080683E"/>
    <w:rsid w:val="00807988"/>
    <w:rsid w:val="00807F94"/>
    <w:rsid w:val="00810562"/>
    <w:rsid w:val="0081365A"/>
    <w:rsid w:val="008142EA"/>
    <w:rsid w:val="008173A0"/>
    <w:rsid w:val="00817557"/>
    <w:rsid w:val="00817B9A"/>
    <w:rsid w:val="00817FE1"/>
    <w:rsid w:val="0082019E"/>
    <w:rsid w:val="00820900"/>
    <w:rsid w:val="0082192E"/>
    <w:rsid w:val="00821AF5"/>
    <w:rsid w:val="00821B50"/>
    <w:rsid w:val="00821C15"/>
    <w:rsid w:val="00821CC6"/>
    <w:rsid w:val="008226BD"/>
    <w:rsid w:val="00822745"/>
    <w:rsid w:val="008236AB"/>
    <w:rsid w:val="00824AF0"/>
    <w:rsid w:val="00825033"/>
    <w:rsid w:val="00825273"/>
    <w:rsid w:val="00825BFE"/>
    <w:rsid w:val="00826B51"/>
    <w:rsid w:val="0082756D"/>
    <w:rsid w:val="008307AF"/>
    <w:rsid w:val="0083169B"/>
    <w:rsid w:val="00831A43"/>
    <w:rsid w:val="008329ED"/>
    <w:rsid w:val="0083317F"/>
    <w:rsid w:val="00833D10"/>
    <w:rsid w:val="00835AE8"/>
    <w:rsid w:val="0083631C"/>
    <w:rsid w:val="00836BB4"/>
    <w:rsid w:val="00837455"/>
    <w:rsid w:val="00841EB6"/>
    <w:rsid w:val="00842B09"/>
    <w:rsid w:val="00842D31"/>
    <w:rsid w:val="0084453C"/>
    <w:rsid w:val="008455E9"/>
    <w:rsid w:val="0084646B"/>
    <w:rsid w:val="008472FE"/>
    <w:rsid w:val="0085088D"/>
    <w:rsid w:val="00850EAB"/>
    <w:rsid w:val="008517FC"/>
    <w:rsid w:val="00851A70"/>
    <w:rsid w:val="00851E00"/>
    <w:rsid w:val="0085277A"/>
    <w:rsid w:val="008551E5"/>
    <w:rsid w:val="0085553E"/>
    <w:rsid w:val="00855FB7"/>
    <w:rsid w:val="008564B3"/>
    <w:rsid w:val="00856EDA"/>
    <w:rsid w:val="008572AE"/>
    <w:rsid w:val="008604D8"/>
    <w:rsid w:val="00860EA7"/>
    <w:rsid w:val="0086218B"/>
    <w:rsid w:val="00862471"/>
    <w:rsid w:val="008625D6"/>
    <w:rsid w:val="00862E64"/>
    <w:rsid w:val="008630B0"/>
    <w:rsid w:val="0086457F"/>
    <w:rsid w:val="00865AD9"/>
    <w:rsid w:val="008664E6"/>
    <w:rsid w:val="00867F0E"/>
    <w:rsid w:val="00870BCD"/>
    <w:rsid w:val="00870F8F"/>
    <w:rsid w:val="00871C2F"/>
    <w:rsid w:val="00871E05"/>
    <w:rsid w:val="00871F0E"/>
    <w:rsid w:val="008723C5"/>
    <w:rsid w:val="008729EC"/>
    <w:rsid w:val="00872C00"/>
    <w:rsid w:val="008731A3"/>
    <w:rsid w:val="00873753"/>
    <w:rsid w:val="00873EC8"/>
    <w:rsid w:val="00877438"/>
    <w:rsid w:val="00881626"/>
    <w:rsid w:val="00883749"/>
    <w:rsid w:val="0088395B"/>
    <w:rsid w:val="0088470B"/>
    <w:rsid w:val="008850AB"/>
    <w:rsid w:val="0088584B"/>
    <w:rsid w:val="0088749D"/>
    <w:rsid w:val="00887C87"/>
    <w:rsid w:val="00890409"/>
    <w:rsid w:val="00892187"/>
    <w:rsid w:val="008925FF"/>
    <w:rsid w:val="0089275A"/>
    <w:rsid w:val="0089421B"/>
    <w:rsid w:val="00894558"/>
    <w:rsid w:val="0089477E"/>
    <w:rsid w:val="008949AF"/>
    <w:rsid w:val="00895479"/>
    <w:rsid w:val="008A0B85"/>
    <w:rsid w:val="008A16DF"/>
    <w:rsid w:val="008A1AC8"/>
    <w:rsid w:val="008A1C3A"/>
    <w:rsid w:val="008A1DF2"/>
    <w:rsid w:val="008A207E"/>
    <w:rsid w:val="008A22A3"/>
    <w:rsid w:val="008A3340"/>
    <w:rsid w:val="008A3715"/>
    <w:rsid w:val="008A6363"/>
    <w:rsid w:val="008A6AB5"/>
    <w:rsid w:val="008B01BC"/>
    <w:rsid w:val="008B0372"/>
    <w:rsid w:val="008B0AB8"/>
    <w:rsid w:val="008B0CE5"/>
    <w:rsid w:val="008B2564"/>
    <w:rsid w:val="008B48E8"/>
    <w:rsid w:val="008B5A92"/>
    <w:rsid w:val="008B65C3"/>
    <w:rsid w:val="008B791A"/>
    <w:rsid w:val="008C0278"/>
    <w:rsid w:val="008C35A9"/>
    <w:rsid w:val="008C432A"/>
    <w:rsid w:val="008C4E2A"/>
    <w:rsid w:val="008C5ACF"/>
    <w:rsid w:val="008D06D9"/>
    <w:rsid w:val="008D1763"/>
    <w:rsid w:val="008D2848"/>
    <w:rsid w:val="008D2A97"/>
    <w:rsid w:val="008D4898"/>
    <w:rsid w:val="008D49A0"/>
    <w:rsid w:val="008D5388"/>
    <w:rsid w:val="008D63B3"/>
    <w:rsid w:val="008D6D35"/>
    <w:rsid w:val="008D7325"/>
    <w:rsid w:val="008E0679"/>
    <w:rsid w:val="008E06C4"/>
    <w:rsid w:val="008E07D2"/>
    <w:rsid w:val="008E13BF"/>
    <w:rsid w:val="008E1F42"/>
    <w:rsid w:val="008E2F0D"/>
    <w:rsid w:val="008E3FD4"/>
    <w:rsid w:val="008F0336"/>
    <w:rsid w:val="008F1A44"/>
    <w:rsid w:val="008F1F73"/>
    <w:rsid w:val="008F207F"/>
    <w:rsid w:val="008F25D4"/>
    <w:rsid w:val="008F3CCF"/>
    <w:rsid w:val="008F44B1"/>
    <w:rsid w:val="008F4C06"/>
    <w:rsid w:val="008F56CC"/>
    <w:rsid w:val="008F6B8D"/>
    <w:rsid w:val="008F7D7E"/>
    <w:rsid w:val="0090018C"/>
    <w:rsid w:val="00900C5F"/>
    <w:rsid w:val="0090162C"/>
    <w:rsid w:val="009022CF"/>
    <w:rsid w:val="00902530"/>
    <w:rsid w:val="00902658"/>
    <w:rsid w:val="00902672"/>
    <w:rsid w:val="009031D7"/>
    <w:rsid w:val="00904A5B"/>
    <w:rsid w:val="00904F09"/>
    <w:rsid w:val="0090679C"/>
    <w:rsid w:val="00907578"/>
    <w:rsid w:val="00907869"/>
    <w:rsid w:val="009078B4"/>
    <w:rsid w:val="00907D1E"/>
    <w:rsid w:val="00910E6B"/>
    <w:rsid w:val="00912162"/>
    <w:rsid w:val="009128F9"/>
    <w:rsid w:val="00914879"/>
    <w:rsid w:val="00915480"/>
    <w:rsid w:val="009156B4"/>
    <w:rsid w:val="00915750"/>
    <w:rsid w:val="009175A1"/>
    <w:rsid w:val="00917ADF"/>
    <w:rsid w:val="0092221A"/>
    <w:rsid w:val="00924764"/>
    <w:rsid w:val="00924873"/>
    <w:rsid w:val="00925066"/>
    <w:rsid w:val="00925BCD"/>
    <w:rsid w:val="00925C28"/>
    <w:rsid w:val="00925C61"/>
    <w:rsid w:val="00926C32"/>
    <w:rsid w:val="00931499"/>
    <w:rsid w:val="00932576"/>
    <w:rsid w:val="00932624"/>
    <w:rsid w:val="009346BB"/>
    <w:rsid w:val="00935CFB"/>
    <w:rsid w:val="00935E79"/>
    <w:rsid w:val="00940676"/>
    <w:rsid w:val="009417D5"/>
    <w:rsid w:val="00941A51"/>
    <w:rsid w:val="009424F5"/>
    <w:rsid w:val="00944FA0"/>
    <w:rsid w:val="00945EA2"/>
    <w:rsid w:val="00947778"/>
    <w:rsid w:val="009502E2"/>
    <w:rsid w:val="00950E21"/>
    <w:rsid w:val="00952B32"/>
    <w:rsid w:val="00952C65"/>
    <w:rsid w:val="00952D56"/>
    <w:rsid w:val="00952E74"/>
    <w:rsid w:val="00953C90"/>
    <w:rsid w:val="009558B0"/>
    <w:rsid w:val="00955AC5"/>
    <w:rsid w:val="009562AE"/>
    <w:rsid w:val="00956769"/>
    <w:rsid w:val="00961CAA"/>
    <w:rsid w:val="00961D7E"/>
    <w:rsid w:val="0096642D"/>
    <w:rsid w:val="00966EF1"/>
    <w:rsid w:val="00967911"/>
    <w:rsid w:val="00972E0E"/>
    <w:rsid w:val="0097385C"/>
    <w:rsid w:val="00973970"/>
    <w:rsid w:val="00973BA8"/>
    <w:rsid w:val="00976E78"/>
    <w:rsid w:val="00977D4B"/>
    <w:rsid w:val="009818B8"/>
    <w:rsid w:val="009849E2"/>
    <w:rsid w:val="009851E5"/>
    <w:rsid w:val="00985D66"/>
    <w:rsid w:val="009869DB"/>
    <w:rsid w:val="00987061"/>
    <w:rsid w:val="009902E7"/>
    <w:rsid w:val="009910D0"/>
    <w:rsid w:val="0099116D"/>
    <w:rsid w:val="00993B35"/>
    <w:rsid w:val="00993D3A"/>
    <w:rsid w:val="00993F02"/>
    <w:rsid w:val="00995AB0"/>
    <w:rsid w:val="00996E7E"/>
    <w:rsid w:val="0099706E"/>
    <w:rsid w:val="009972EA"/>
    <w:rsid w:val="009A0CFF"/>
    <w:rsid w:val="009A2A23"/>
    <w:rsid w:val="009A3577"/>
    <w:rsid w:val="009A3B02"/>
    <w:rsid w:val="009A3F9C"/>
    <w:rsid w:val="009A5D4A"/>
    <w:rsid w:val="009A61F3"/>
    <w:rsid w:val="009A659A"/>
    <w:rsid w:val="009A6A4B"/>
    <w:rsid w:val="009A6D7F"/>
    <w:rsid w:val="009A76E6"/>
    <w:rsid w:val="009B0B27"/>
    <w:rsid w:val="009B0F35"/>
    <w:rsid w:val="009B1083"/>
    <w:rsid w:val="009B3F29"/>
    <w:rsid w:val="009B453B"/>
    <w:rsid w:val="009B4DC9"/>
    <w:rsid w:val="009C100A"/>
    <w:rsid w:val="009C124D"/>
    <w:rsid w:val="009C16CC"/>
    <w:rsid w:val="009C1A49"/>
    <w:rsid w:val="009C1F14"/>
    <w:rsid w:val="009C48DE"/>
    <w:rsid w:val="009C4BFA"/>
    <w:rsid w:val="009C6FF0"/>
    <w:rsid w:val="009D28C4"/>
    <w:rsid w:val="009E06D1"/>
    <w:rsid w:val="009E08D7"/>
    <w:rsid w:val="009E1EB2"/>
    <w:rsid w:val="009E427D"/>
    <w:rsid w:val="009E45F7"/>
    <w:rsid w:val="009E4CD8"/>
    <w:rsid w:val="009E5CB8"/>
    <w:rsid w:val="009E5EAA"/>
    <w:rsid w:val="009E6CE9"/>
    <w:rsid w:val="009E74AA"/>
    <w:rsid w:val="009E7634"/>
    <w:rsid w:val="009F062D"/>
    <w:rsid w:val="009F09B6"/>
    <w:rsid w:val="009F0A3A"/>
    <w:rsid w:val="009F0A5B"/>
    <w:rsid w:val="009F1465"/>
    <w:rsid w:val="009F15F1"/>
    <w:rsid w:val="009F17CE"/>
    <w:rsid w:val="009F2746"/>
    <w:rsid w:val="009F292E"/>
    <w:rsid w:val="009F3B99"/>
    <w:rsid w:val="009F4002"/>
    <w:rsid w:val="009F45E5"/>
    <w:rsid w:val="009F4B87"/>
    <w:rsid w:val="009F50E8"/>
    <w:rsid w:val="009F60A8"/>
    <w:rsid w:val="009F6AE2"/>
    <w:rsid w:val="00A013A8"/>
    <w:rsid w:val="00A01B6C"/>
    <w:rsid w:val="00A022EF"/>
    <w:rsid w:val="00A03B5B"/>
    <w:rsid w:val="00A03E8B"/>
    <w:rsid w:val="00A051A2"/>
    <w:rsid w:val="00A06959"/>
    <w:rsid w:val="00A07D83"/>
    <w:rsid w:val="00A10165"/>
    <w:rsid w:val="00A11002"/>
    <w:rsid w:val="00A11CBC"/>
    <w:rsid w:val="00A12067"/>
    <w:rsid w:val="00A13FC5"/>
    <w:rsid w:val="00A164D4"/>
    <w:rsid w:val="00A1773D"/>
    <w:rsid w:val="00A20398"/>
    <w:rsid w:val="00A20C3E"/>
    <w:rsid w:val="00A20DD4"/>
    <w:rsid w:val="00A20FCA"/>
    <w:rsid w:val="00A212F3"/>
    <w:rsid w:val="00A21EA8"/>
    <w:rsid w:val="00A228C5"/>
    <w:rsid w:val="00A247E4"/>
    <w:rsid w:val="00A24B6E"/>
    <w:rsid w:val="00A24BAC"/>
    <w:rsid w:val="00A27830"/>
    <w:rsid w:val="00A311C4"/>
    <w:rsid w:val="00A3330E"/>
    <w:rsid w:val="00A33738"/>
    <w:rsid w:val="00A34526"/>
    <w:rsid w:val="00A3508B"/>
    <w:rsid w:val="00A3534D"/>
    <w:rsid w:val="00A3742A"/>
    <w:rsid w:val="00A40778"/>
    <w:rsid w:val="00A413AC"/>
    <w:rsid w:val="00A41C54"/>
    <w:rsid w:val="00A42BEE"/>
    <w:rsid w:val="00A43134"/>
    <w:rsid w:val="00A43863"/>
    <w:rsid w:val="00A451BE"/>
    <w:rsid w:val="00A45A00"/>
    <w:rsid w:val="00A45E37"/>
    <w:rsid w:val="00A46CE8"/>
    <w:rsid w:val="00A51470"/>
    <w:rsid w:val="00A53914"/>
    <w:rsid w:val="00A53938"/>
    <w:rsid w:val="00A56056"/>
    <w:rsid w:val="00A5688F"/>
    <w:rsid w:val="00A56FC0"/>
    <w:rsid w:val="00A60481"/>
    <w:rsid w:val="00A61383"/>
    <w:rsid w:val="00A61473"/>
    <w:rsid w:val="00A617A8"/>
    <w:rsid w:val="00A61A49"/>
    <w:rsid w:val="00A638B5"/>
    <w:rsid w:val="00A64473"/>
    <w:rsid w:val="00A64748"/>
    <w:rsid w:val="00A65A1C"/>
    <w:rsid w:val="00A66290"/>
    <w:rsid w:val="00A66634"/>
    <w:rsid w:val="00A66D79"/>
    <w:rsid w:val="00A67AB4"/>
    <w:rsid w:val="00A704A8"/>
    <w:rsid w:val="00A70F40"/>
    <w:rsid w:val="00A743A2"/>
    <w:rsid w:val="00A75829"/>
    <w:rsid w:val="00A76289"/>
    <w:rsid w:val="00A76664"/>
    <w:rsid w:val="00A76D74"/>
    <w:rsid w:val="00A77D3D"/>
    <w:rsid w:val="00A82522"/>
    <w:rsid w:val="00A82606"/>
    <w:rsid w:val="00A82955"/>
    <w:rsid w:val="00A82F09"/>
    <w:rsid w:val="00A837F9"/>
    <w:rsid w:val="00A85D1D"/>
    <w:rsid w:val="00A86E64"/>
    <w:rsid w:val="00A9252E"/>
    <w:rsid w:val="00A928BE"/>
    <w:rsid w:val="00A92976"/>
    <w:rsid w:val="00A94B9E"/>
    <w:rsid w:val="00A94DE7"/>
    <w:rsid w:val="00A954E1"/>
    <w:rsid w:val="00A97548"/>
    <w:rsid w:val="00A97629"/>
    <w:rsid w:val="00A979BD"/>
    <w:rsid w:val="00A97DC3"/>
    <w:rsid w:val="00AA084A"/>
    <w:rsid w:val="00AA0AFE"/>
    <w:rsid w:val="00AA24FB"/>
    <w:rsid w:val="00AA27CD"/>
    <w:rsid w:val="00AA347B"/>
    <w:rsid w:val="00AA3645"/>
    <w:rsid w:val="00AA3BEE"/>
    <w:rsid w:val="00AA3C18"/>
    <w:rsid w:val="00AA3D6D"/>
    <w:rsid w:val="00AA406C"/>
    <w:rsid w:val="00AB0524"/>
    <w:rsid w:val="00AB0DC7"/>
    <w:rsid w:val="00AB1360"/>
    <w:rsid w:val="00AB162F"/>
    <w:rsid w:val="00AB238D"/>
    <w:rsid w:val="00AB2602"/>
    <w:rsid w:val="00AB334C"/>
    <w:rsid w:val="00AB34D7"/>
    <w:rsid w:val="00AB39E0"/>
    <w:rsid w:val="00AB5A88"/>
    <w:rsid w:val="00AB6261"/>
    <w:rsid w:val="00AB62EC"/>
    <w:rsid w:val="00AB75B2"/>
    <w:rsid w:val="00AC0CDC"/>
    <w:rsid w:val="00AC0D35"/>
    <w:rsid w:val="00AC1351"/>
    <w:rsid w:val="00AC153C"/>
    <w:rsid w:val="00AC1B6A"/>
    <w:rsid w:val="00AC2D31"/>
    <w:rsid w:val="00AC3CFD"/>
    <w:rsid w:val="00AC4077"/>
    <w:rsid w:val="00AC42F5"/>
    <w:rsid w:val="00AC6F4A"/>
    <w:rsid w:val="00AD15E6"/>
    <w:rsid w:val="00AD1BED"/>
    <w:rsid w:val="00AD1F4F"/>
    <w:rsid w:val="00AD244E"/>
    <w:rsid w:val="00AD306A"/>
    <w:rsid w:val="00AD374B"/>
    <w:rsid w:val="00AD4474"/>
    <w:rsid w:val="00AD6287"/>
    <w:rsid w:val="00AD6A5E"/>
    <w:rsid w:val="00AD70BB"/>
    <w:rsid w:val="00AD71AC"/>
    <w:rsid w:val="00AD729F"/>
    <w:rsid w:val="00AD74FC"/>
    <w:rsid w:val="00AD7BA0"/>
    <w:rsid w:val="00AE1463"/>
    <w:rsid w:val="00AE1EA7"/>
    <w:rsid w:val="00AE2044"/>
    <w:rsid w:val="00AE305B"/>
    <w:rsid w:val="00AE481B"/>
    <w:rsid w:val="00AE4B02"/>
    <w:rsid w:val="00AE580D"/>
    <w:rsid w:val="00AE758B"/>
    <w:rsid w:val="00AE7767"/>
    <w:rsid w:val="00AF16A4"/>
    <w:rsid w:val="00AF3D38"/>
    <w:rsid w:val="00AF49EA"/>
    <w:rsid w:val="00AF576E"/>
    <w:rsid w:val="00AF6798"/>
    <w:rsid w:val="00B0034F"/>
    <w:rsid w:val="00B02E99"/>
    <w:rsid w:val="00B035F8"/>
    <w:rsid w:val="00B03A08"/>
    <w:rsid w:val="00B0487B"/>
    <w:rsid w:val="00B04A26"/>
    <w:rsid w:val="00B11DF1"/>
    <w:rsid w:val="00B1225C"/>
    <w:rsid w:val="00B127EB"/>
    <w:rsid w:val="00B136D6"/>
    <w:rsid w:val="00B15238"/>
    <w:rsid w:val="00B15850"/>
    <w:rsid w:val="00B15952"/>
    <w:rsid w:val="00B15DAF"/>
    <w:rsid w:val="00B16D19"/>
    <w:rsid w:val="00B175BA"/>
    <w:rsid w:val="00B20483"/>
    <w:rsid w:val="00B207AE"/>
    <w:rsid w:val="00B20C79"/>
    <w:rsid w:val="00B20D06"/>
    <w:rsid w:val="00B224EA"/>
    <w:rsid w:val="00B229CD"/>
    <w:rsid w:val="00B23448"/>
    <w:rsid w:val="00B23477"/>
    <w:rsid w:val="00B23B95"/>
    <w:rsid w:val="00B250D5"/>
    <w:rsid w:val="00B262B6"/>
    <w:rsid w:val="00B3046D"/>
    <w:rsid w:val="00B30C2A"/>
    <w:rsid w:val="00B32956"/>
    <w:rsid w:val="00B329CD"/>
    <w:rsid w:val="00B32C04"/>
    <w:rsid w:val="00B34FA7"/>
    <w:rsid w:val="00B35325"/>
    <w:rsid w:val="00B369C6"/>
    <w:rsid w:val="00B37709"/>
    <w:rsid w:val="00B40D75"/>
    <w:rsid w:val="00B41755"/>
    <w:rsid w:val="00B41B56"/>
    <w:rsid w:val="00B42588"/>
    <w:rsid w:val="00B4277A"/>
    <w:rsid w:val="00B430FA"/>
    <w:rsid w:val="00B433F7"/>
    <w:rsid w:val="00B43D58"/>
    <w:rsid w:val="00B44ACE"/>
    <w:rsid w:val="00B453D6"/>
    <w:rsid w:val="00B45CF7"/>
    <w:rsid w:val="00B468C3"/>
    <w:rsid w:val="00B46F40"/>
    <w:rsid w:val="00B52126"/>
    <w:rsid w:val="00B52EA3"/>
    <w:rsid w:val="00B52FE6"/>
    <w:rsid w:val="00B53590"/>
    <w:rsid w:val="00B53B3D"/>
    <w:rsid w:val="00B54B80"/>
    <w:rsid w:val="00B55466"/>
    <w:rsid w:val="00B55A4E"/>
    <w:rsid w:val="00B55C7E"/>
    <w:rsid w:val="00B56633"/>
    <w:rsid w:val="00B56C7A"/>
    <w:rsid w:val="00B57739"/>
    <w:rsid w:val="00B57B3B"/>
    <w:rsid w:val="00B6206F"/>
    <w:rsid w:val="00B62184"/>
    <w:rsid w:val="00B62446"/>
    <w:rsid w:val="00B634D4"/>
    <w:rsid w:val="00B6359D"/>
    <w:rsid w:val="00B63FB6"/>
    <w:rsid w:val="00B65252"/>
    <w:rsid w:val="00B6540C"/>
    <w:rsid w:val="00B65966"/>
    <w:rsid w:val="00B6738A"/>
    <w:rsid w:val="00B67627"/>
    <w:rsid w:val="00B676F0"/>
    <w:rsid w:val="00B67811"/>
    <w:rsid w:val="00B70D8B"/>
    <w:rsid w:val="00B71020"/>
    <w:rsid w:val="00B71086"/>
    <w:rsid w:val="00B72794"/>
    <w:rsid w:val="00B72C96"/>
    <w:rsid w:val="00B72CAC"/>
    <w:rsid w:val="00B73C0B"/>
    <w:rsid w:val="00B74DC4"/>
    <w:rsid w:val="00B80C0A"/>
    <w:rsid w:val="00B82F89"/>
    <w:rsid w:val="00B8320A"/>
    <w:rsid w:val="00B838D6"/>
    <w:rsid w:val="00B84060"/>
    <w:rsid w:val="00B84A15"/>
    <w:rsid w:val="00B84D52"/>
    <w:rsid w:val="00B85958"/>
    <w:rsid w:val="00B87664"/>
    <w:rsid w:val="00B900A8"/>
    <w:rsid w:val="00B90AEC"/>
    <w:rsid w:val="00B92D86"/>
    <w:rsid w:val="00B936AE"/>
    <w:rsid w:val="00B936FB"/>
    <w:rsid w:val="00B93C79"/>
    <w:rsid w:val="00B94598"/>
    <w:rsid w:val="00B95BEB"/>
    <w:rsid w:val="00BA16D5"/>
    <w:rsid w:val="00BA26CA"/>
    <w:rsid w:val="00BA2CFE"/>
    <w:rsid w:val="00BA311F"/>
    <w:rsid w:val="00BA4849"/>
    <w:rsid w:val="00BA7111"/>
    <w:rsid w:val="00BA75BD"/>
    <w:rsid w:val="00BA7636"/>
    <w:rsid w:val="00BB0C44"/>
    <w:rsid w:val="00BB1323"/>
    <w:rsid w:val="00BB2F6F"/>
    <w:rsid w:val="00BB4CBC"/>
    <w:rsid w:val="00BB4D5F"/>
    <w:rsid w:val="00BB4F6D"/>
    <w:rsid w:val="00BB4FFA"/>
    <w:rsid w:val="00BB54BB"/>
    <w:rsid w:val="00BB578D"/>
    <w:rsid w:val="00BB7C7C"/>
    <w:rsid w:val="00BC0204"/>
    <w:rsid w:val="00BC05B4"/>
    <w:rsid w:val="00BC140F"/>
    <w:rsid w:val="00BC21C0"/>
    <w:rsid w:val="00BC2647"/>
    <w:rsid w:val="00BC28D7"/>
    <w:rsid w:val="00BC3128"/>
    <w:rsid w:val="00BC3809"/>
    <w:rsid w:val="00BC3B49"/>
    <w:rsid w:val="00BC46A8"/>
    <w:rsid w:val="00BC49BB"/>
    <w:rsid w:val="00BC6350"/>
    <w:rsid w:val="00BC6857"/>
    <w:rsid w:val="00BC690D"/>
    <w:rsid w:val="00BC6F59"/>
    <w:rsid w:val="00BC74B3"/>
    <w:rsid w:val="00BD0337"/>
    <w:rsid w:val="00BD04D6"/>
    <w:rsid w:val="00BD0B1D"/>
    <w:rsid w:val="00BD15D4"/>
    <w:rsid w:val="00BD2669"/>
    <w:rsid w:val="00BD27ED"/>
    <w:rsid w:val="00BD4799"/>
    <w:rsid w:val="00BD500A"/>
    <w:rsid w:val="00BD6836"/>
    <w:rsid w:val="00BD6D7A"/>
    <w:rsid w:val="00BD7950"/>
    <w:rsid w:val="00BD7BDD"/>
    <w:rsid w:val="00BE121F"/>
    <w:rsid w:val="00BE32C4"/>
    <w:rsid w:val="00BE407D"/>
    <w:rsid w:val="00BE493D"/>
    <w:rsid w:val="00BE6182"/>
    <w:rsid w:val="00BE7ABD"/>
    <w:rsid w:val="00BE7E9C"/>
    <w:rsid w:val="00BF0348"/>
    <w:rsid w:val="00BF069A"/>
    <w:rsid w:val="00BF0E36"/>
    <w:rsid w:val="00BF1DDA"/>
    <w:rsid w:val="00BF24CD"/>
    <w:rsid w:val="00BF2877"/>
    <w:rsid w:val="00BF30BE"/>
    <w:rsid w:val="00BF343F"/>
    <w:rsid w:val="00BF4AF9"/>
    <w:rsid w:val="00BF4C2C"/>
    <w:rsid w:val="00BF4DAC"/>
    <w:rsid w:val="00BF5DC0"/>
    <w:rsid w:val="00BF7F49"/>
    <w:rsid w:val="00C01D3B"/>
    <w:rsid w:val="00C034CC"/>
    <w:rsid w:val="00C05850"/>
    <w:rsid w:val="00C05A28"/>
    <w:rsid w:val="00C062CE"/>
    <w:rsid w:val="00C0688A"/>
    <w:rsid w:val="00C06BF0"/>
    <w:rsid w:val="00C112A7"/>
    <w:rsid w:val="00C120AD"/>
    <w:rsid w:val="00C123E9"/>
    <w:rsid w:val="00C124B3"/>
    <w:rsid w:val="00C132D1"/>
    <w:rsid w:val="00C1585A"/>
    <w:rsid w:val="00C15B5B"/>
    <w:rsid w:val="00C1624A"/>
    <w:rsid w:val="00C17CBC"/>
    <w:rsid w:val="00C21377"/>
    <w:rsid w:val="00C226B3"/>
    <w:rsid w:val="00C236EF"/>
    <w:rsid w:val="00C23C70"/>
    <w:rsid w:val="00C24C79"/>
    <w:rsid w:val="00C2648E"/>
    <w:rsid w:val="00C26900"/>
    <w:rsid w:val="00C2746B"/>
    <w:rsid w:val="00C2758E"/>
    <w:rsid w:val="00C27AB8"/>
    <w:rsid w:val="00C302A5"/>
    <w:rsid w:val="00C31332"/>
    <w:rsid w:val="00C318F4"/>
    <w:rsid w:val="00C31C92"/>
    <w:rsid w:val="00C31E07"/>
    <w:rsid w:val="00C330DE"/>
    <w:rsid w:val="00C33475"/>
    <w:rsid w:val="00C34151"/>
    <w:rsid w:val="00C3424E"/>
    <w:rsid w:val="00C352F5"/>
    <w:rsid w:val="00C367BF"/>
    <w:rsid w:val="00C37871"/>
    <w:rsid w:val="00C37C67"/>
    <w:rsid w:val="00C37F8E"/>
    <w:rsid w:val="00C4028C"/>
    <w:rsid w:val="00C4170A"/>
    <w:rsid w:val="00C4273F"/>
    <w:rsid w:val="00C43977"/>
    <w:rsid w:val="00C441D1"/>
    <w:rsid w:val="00C44331"/>
    <w:rsid w:val="00C44E89"/>
    <w:rsid w:val="00C45AA8"/>
    <w:rsid w:val="00C46006"/>
    <w:rsid w:val="00C47402"/>
    <w:rsid w:val="00C47841"/>
    <w:rsid w:val="00C5217B"/>
    <w:rsid w:val="00C533F6"/>
    <w:rsid w:val="00C53438"/>
    <w:rsid w:val="00C53712"/>
    <w:rsid w:val="00C53C15"/>
    <w:rsid w:val="00C54813"/>
    <w:rsid w:val="00C550B0"/>
    <w:rsid w:val="00C550DE"/>
    <w:rsid w:val="00C60DEA"/>
    <w:rsid w:val="00C6231A"/>
    <w:rsid w:val="00C62BD4"/>
    <w:rsid w:val="00C6407C"/>
    <w:rsid w:val="00C6439B"/>
    <w:rsid w:val="00C64535"/>
    <w:rsid w:val="00C6512C"/>
    <w:rsid w:val="00C6541E"/>
    <w:rsid w:val="00C66B93"/>
    <w:rsid w:val="00C72390"/>
    <w:rsid w:val="00C724C6"/>
    <w:rsid w:val="00C72D88"/>
    <w:rsid w:val="00C732FD"/>
    <w:rsid w:val="00C74FDC"/>
    <w:rsid w:val="00C770D9"/>
    <w:rsid w:val="00C7771A"/>
    <w:rsid w:val="00C81E75"/>
    <w:rsid w:val="00C83AEE"/>
    <w:rsid w:val="00C83C9D"/>
    <w:rsid w:val="00C83E2A"/>
    <w:rsid w:val="00C85165"/>
    <w:rsid w:val="00C85461"/>
    <w:rsid w:val="00C8653E"/>
    <w:rsid w:val="00C866E7"/>
    <w:rsid w:val="00C912A9"/>
    <w:rsid w:val="00C92E9A"/>
    <w:rsid w:val="00C93603"/>
    <w:rsid w:val="00C957E2"/>
    <w:rsid w:val="00C961A7"/>
    <w:rsid w:val="00C96980"/>
    <w:rsid w:val="00C976FB"/>
    <w:rsid w:val="00CA05A6"/>
    <w:rsid w:val="00CA1165"/>
    <w:rsid w:val="00CA12EA"/>
    <w:rsid w:val="00CA207D"/>
    <w:rsid w:val="00CA2674"/>
    <w:rsid w:val="00CA4085"/>
    <w:rsid w:val="00CA55C7"/>
    <w:rsid w:val="00CA58FE"/>
    <w:rsid w:val="00CA5E5A"/>
    <w:rsid w:val="00CA629A"/>
    <w:rsid w:val="00CA7406"/>
    <w:rsid w:val="00CB0001"/>
    <w:rsid w:val="00CB01B7"/>
    <w:rsid w:val="00CB1338"/>
    <w:rsid w:val="00CB2DAC"/>
    <w:rsid w:val="00CB584C"/>
    <w:rsid w:val="00CB6BEB"/>
    <w:rsid w:val="00CB7451"/>
    <w:rsid w:val="00CC0008"/>
    <w:rsid w:val="00CC0FD8"/>
    <w:rsid w:val="00CC11F5"/>
    <w:rsid w:val="00CC2246"/>
    <w:rsid w:val="00CC3AD4"/>
    <w:rsid w:val="00CC4C7F"/>
    <w:rsid w:val="00CC514F"/>
    <w:rsid w:val="00CC532D"/>
    <w:rsid w:val="00CC626A"/>
    <w:rsid w:val="00CD1862"/>
    <w:rsid w:val="00CD2A96"/>
    <w:rsid w:val="00CD3A11"/>
    <w:rsid w:val="00CD3C21"/>
    <w:rsid w:val="00CD5843"/>
    <w:rsid w:val="00CD7ECA"/>
    <w:rsid w:val="00CE0ACD"/>
    <w:rsid w:val="00CE27BD"/>
    <w:rsid w:val="00CE2AA0"/>
    <w:rsid w:val="00CE4A26"/>
    <w:rsid w:val="00CE6490"/>
    <w:rsid w:val="00CF1C3C"/>
    <w:rsid w:val="00CF3F0B"/>
    <w:rsid w:val="00CF454F"/>
    <w:rsid w:val="00CF48DC"/>
    <w:rsid w:val="00CF6815"/>
    <w:rsid w:val="00CF6EBC"/>
    <w:rsid w:val="00D0099E"/>
    <w:rsid w:val="00D01363"/>
    <w:rsid w:val="00D01847"/>
    <w:rsid w:val="00D0275E"/>
    <w:rsid w:val="00D02C6F"/>
    <w:rsid w:val="00D0339C"/>
    <w:rsid w:val="00D0497D"/>
    <w:rsid w:val="00D05814"/>
    <w:rsid w:val="00D05D1C"/>
    <w:rsid w:val="00D062FA"/>
    <w:rsid w:val="00D0782C"/>
    <w:rsid w:val="00D10B99"/>
    <w:rsid w:val="00D1126C"/>
    <w:rsid w:val="00D112CE"/>
    <w:rsid w:val="00D11AD7"/>
    <w:rsid w:val="00D12D17"/>
    <w:rsid w:val="00D12DCD"/>
    <w:rsid w:val="00D12F9F"/>
    <w:rsid w:val="00D13046"/>
    <w:rsid w:val="00D139DB"/>
    <w:rsid w:val="00D13AA7"/>
    <w:rsid w:val="00D13FF8"/>
    <w:rsid w:val="00D15365"/>
    <w:rsid w:val="00D16776"/>
    <w:rsid w:val="00D1791A"/>
    <w:rsid w:val="00D21C83"/>
    <w:rsid w:val="00D21DE7"/>
    <w:rsid w:val="00D24242"/>
    <w:rsid w:val="00D24E4F"/>
    <w:rsid w:val="00D2528F"/>
    <w:rsid w:val="00D25419"/>
    <w:rsid w:val="00D267A8"/>
    <w:rsid w:val="00D26BB2"/>
    <w:rsid w:val="00D27145"/>
    <w:rsid w:val="00D331B3"/>
    <w:rsid w:val="00D33A31"/>
    <w:rsid w:val="00D33F23"/>
    <w:rsid w:val="00D33FFD"/>
    <w:rsid w:val="00D344D3"/>
    <w:rsid w:val="00D3497C"/>
    <w:rsid w:val="00D352EF"/>
    <w:rsid w:val="00D359BA"/>
    <w:rsid w:val="00D3638D"/>
    <w:rsid w:val="00D370D1"/>
    <w:rsid w:val="00D37B51"/>
    <w:rsid w:val="00D37D65"/>
    <w:rsid w:val="00D40BB8"/>
    <w:rsid w:val="00D44EAC"/>
    <w:rsid w:val="00D45136"/>
    <w:rsid w:val="00D46BEA"/>
    <w:rsid w:val="00D5097C"/>
    <w:rsid w:val="00D50E60"/>
    <w:rsid w:val="00D5100F"/>
    <w:rsid w:val="00D5125A"/>
    <w:rsid w:val="00D5198F"/>
    <w:rsid w:val="00D52645"/>
    <w:rsid w:val="00D52CB2"/>
    <w:rsid w:val="00D5342B"/>
    <w:rsid w:val="00D53F0C"/>
    <w:rsid w:val="00D56516"/>
    <w:rsid w:val="00D56D59"/>
    <w:rsid w:val="00D5755B"/>
    <w:rsid w:val="00D57E85"/>
    <w:rsid w:val="00D6091C"/>
    <w:rsid w:val="00D620F4"/>
    <w:rsid w:val="00D6257C"/>
    <w:rsid w:val="00D633DF"/>
    <w:rsid w:val="00D6420C"/>
    <w:rsid w:val="00D64283"/>
    <w:rsid w:val="00D65AD6"/>
    <w:rsid w:val="00D667F7"/>
    <w:rsid w:val="00D70B7B"/>
    <w:rsid w:val="00D7101A"/>
    <w:rsid w:val="00D712E6"/>
    <w:rsid w:val="00D714AD"/>
    <w:rsid w:val="00D71CF6"/>
    <w:rsid w:val="00D738C4"/>
    <w:rsid w:val="00D73EB4"/>
    <w:rsid w:val="00D73FD5"/>
    <w:rsid w:val="00D74222"/>
    <w:rsid w:val="00D74BC9"/>
    <w:rsid w:val="00D757C5"/>
    <w:rsid w:val="00D80BF2"/>
    <w:rsid w:val="00D831CF"/>
    <w:rsid w:val="00D83476"/>
    <w:rsid w:val="00D845AD"/>
    <w:rsid w:val="00D846EA"/>
    <w:rsid w:val="00D84E0E"/>
    <w:rsid w:val="00D86AF1"/>
    <w:rsid w:val="00D90028"/>
    <w:rsid w:val="00D902AF"/>
    <w:rsid w:val="00D91225"/>
    <w:rsid w:val="00D92BFC"/>
    <w:rsid w:val="00D93CCA"/>
    <w:rsid w:val="00D940EE"/>
    <w:rsid w:val="00D947E8"/>
    <w:rsid w:val="00D94B6F"/>
    <w:rsid w:val="00D94CEE"/>
    <w:rsid w:val="00D95306"/>
    <w:rsid w:val="00D95D3D"/>
    <w:rsid w:val="00D96C04"/>
    <w:rsid w:val="00DA175F"/>
    <w:rsid w:val="00DA2951"/>
    <w:rsid w:val="00DA39D7"/>
    <w:rsid w:val="00DA543A"/>
    <w:rsid w:val="00DA554E"/>
    <w:rsid w:val="00DA5932"/>
    <w:rsid w:val="00DA6095"/>
    <w:rsid w:val="00DB0A05"/>
    <w:rsid w:val="00DB13CD"/>
    <w:rsid w:val="00DB1522"/>
    <w:rsid w:val="00DB3609"/>
    <w:rsid w:val="00DB4650"/>
    <w:rsid w:val="00DB4FA9"/>
    <w:rsid w:val="00DB4FFB"/>
    <w:rsid w:val="00DB58E3"/>
    <w:rsid w:val="00DB6404"/>
    <w:rsid w:val="00DB76D9"/>
    <w:rsid w:val="00DB7E88"/>
    <w:rsid w:val="00DC458B"/>
    <w:rsid w:val="00DD0C55"/>
    <w:rsid w:val="00DD4627"/>
    <w:rsid w:val="00DD4694"/>
    <w:rsid w:val="00DE0574"/>
    <w:rsid w:val="00DE07A3"/>
    <w:rsid w:val="00DE132E"/>
    <w:rsid w:val="00DE63BF"/>
    <w:rsid w:val="00DE7034"/>
    <w:rsid w:val="00DF0749"/>
    <w:rsid w:val="00DF1A0A"/>
    <w:rsid w:val="00DF2401"/>
    <w:rsid w:val="00DF2808"/>
    <w:rsid w:val="00DF4332"/>
    <w:rsid w:val="00DF5D2C"/>
    <w:rsid w:val="00DF6873"/>
    <w:rsid w:val="00DF7C83"/>
    <w:rsid w:val="00E013A8"/>
    <w:rsid w:val="00E01437"/>
    <w:rsid w:val="00E0158B"/>
    <w:rsid w:val="00E01765"/>
    <w:rsid w:val="00E02CA5"/>
    <w:rsid w:val="00E02F35"/>
    <w:rsid w:val="00E03736"/>
    <w:rsid w:val="00E045F8"/>
    <w:rsid w:val="00E046EE"/>
    <w:rsid w:val="00E048AB"/>
    <w:rsid w:val="00E05FF5"/>
    <w:rsid w:val="00E11404"/>
    <w:rsid w:val="00E12345"/>
    <w:rsid w:val="00E12D0D"/>
    <w:rsid w:val="00E13740"/>
    <w:rsid w:val="00E14E06"/>
    <w:rsid w:val="00E157BF"/>
    <w:rsid w:val="00E1749B"/>
    <w:rsid w:val="00E1751B"/>
    <w:rsid w:val="00E20AED"/>
    <w:rsid w:val="00E21321"/>
    <w:rsid w:val="00E21FCD"/>
    <w:rsid w:val="00E229CF"/>
    <w:rsid w:val="00E22A1F"/>
    <w:rsid w:val="00E22C83"/>
    <w:rsid w:val="00E23A8D"/>
    <w:rsid w:val="00E23D37"/>
    <w:rsid w:val="00E24F4D"/>
    <w:rsid w:val="00E253DF"/>
    <w:rsid w:val="00E27132"/>
    <w:rsid w:val="00E300BA"/>
    <w:rsid w:val="00E3174F"/>
    <w:rsid w:val="00E318E2"/>
    <w:rsid w:val="00E32EEE"/>
    <w:rsid w:val="00E33623"/>
    <w:rsid w:val="00E3712D"/>
    <w:rsid w:val="00E372F3"/>
    <w:rsid w:val="00E37391"/>
    <w:rsid w:val="00E37923"/>
    <w:rsid w:val="00E41AEB"/>
    <w:rsid w:val="00E4328E"/>
    <w:rsid w:val="00E4343D"/>
    <w:rsid w:val="00E44E05"/>
    <w:rsid w:val="00E47A8C"/>
    <w:rsid w:val="00E509D7"/>
    <w:rsid w:val="00E51A92"/>
    <w:rsid w:val="00E531AF"/>
    <w:rsid w:val="00E5329B"/>
    <w:rsid w:val="00E532AD"/>
    <w:rsid w:val="00E560FD"/>
    <w:rsid w:val="00E561BD"/>
    <w:rsid w:val="00E57628"/>
    <w:rsid w:val="00E5767D"/>
    <w:rsid w:val="00E60F1A"/>
    <w:rsid w:val="00E61475"/>
    <w:rsid w:val="00E63A74"/>
    <w:rsid w:val="00E64589"/>
    <w:rsid w:val="00E649D3"/>
    <w:rsid w:val="00E65D56"/>
    <w:rsid w:val="00E65F6C"/>
    <w:rsid w:val="00E66C77"/>
    <w:rsid w:val="00E701D5"/>
    <w:rsid w:val="00E70618"/>
    <w:rsid w:val="00E709C3"/>
    <w:rsid w:val="00E70AC5"/>
    <w:rsid w:val="00E72692"/>
    <w:rsid w:val="00E73D80"/>
    <w:rsid w:val="00E7485E"/>
    <w:rsid w:val="00E750F6"/>
    <w:rsid w:val="00E75110"/>
    <w:rsid w:val="00E75B20"/>
    <w:rsid w:val="00E7636F"/>
    <w:rsid w:val="00E77AF9"/>
    <w:rsid w:val="00E8028A"/>
    <w:rsid w:val="00E80652"/>
    <w:rsid w:val="00E82958"/>
    <w:rsid w:val="00E87292"/>
    <w:rsid w:val="00E872F7"/>
    <w:rsid w:val="00E90113"/>
    <w:rsid w:val="00E90C31"/>
    <w:rsid w:val="00E91000"/>
    <w:rsid w:val="00E918A9"/>
    <w:rsid w:val="00E9220F"/>
    <w:rsid w:val="00E925E4"/>
    <w:rsid w:val="00E93AAC"/>
    <w:rsid w:val="00E95693"/>
    <w:rsid w:val="00E959A0"/>
    <w:rsid w:val="00E95CB0"/>
    <w:rsid w:val="00E97A46"/>
    <w:rsid w:val="00E97C8A"/>
    <w:rsid w:val="00EA0D50"/>
    <w:rsid w:val="00EA2F4C"/>
    <w:rsid w:val="00EA4C6C"/>
    <w:rsid w:val="00EA63D6"/>
    <w:rsid w:val="00EB024F"/>
    <w:rsid w:val="00EB0555"/>
    <w:rsid w:val="00EB0CC8"/>
    <w:rsid w:val="00EB1518"/>
    <w:rsid w:val="00EB1F5F"/>
    <w:rsid w:val="00EB2915"/>
    <w:rsid w:val="00EB2EE8"/>
    <w:rsid w:val="00EB3BD7"/>
    <w:rsid w:val="00EB5B9D"/>
    <w:rsid w:val="00EB6715"/>
    <w:rsid w:val="00EB6C99"/>
    <w:rsid w:val="00EB6E91"/>
    <w:rsid w:val="00EC0399"/>
    <w:rsid w:val="00EC1AC0"/>
    <w:rsid w:val="00EC20C2"/>
    <w:rsid w:val="00EC2D20"/>
    <w:rsid w:val="00EC3450"/>
    <w:rsid w:val="00EC43BA"/>
    <w:rsid w:val="00EC508D"/>
    <w:rsid w:val="00EC60A6"/>
    <w:rsid w:val="00EC701D"/>
    <w:rsid w:val="00EC78F5"/>
    <w:rsid w:val="00EC7AD6"/>
    <w:rsid w:val="00EC7E45"/>
    <w:rsid w:val="00ED0494"/>
    <w:rsid w:val="00ED0AEB"/>
    <w:rsid w:val="00ED1184"/>
    <w:rsid w:val="00ED1D3A"/>
    <w:rsid w:val="00ED1F49"/>
    <w:rsid w:val="00ED27E2"/>
    <w:rsid w:val="00ED4819"/>
    <w:rsid w:val="00ED4DA6"/>
    <w:rsid w:val="00ED50DC"/>
    <w:rsid w:val="00ED5D6E"/>
    <w:rsid w:val="00ED5DEC"/>
    <w:rsid w:val="00ED68C8"/>
    <w:rsid w:val="00ED6B77"/>
    <w:rsid w:val="00EE011D"/>
    <w:rsid w:val="00EE01B4"/>
    <w:rsid w:val="00EE1985"/>
    <w:rsid w:val="00EE1CF3"/>
    <w:rsid w:val="00EE1FEE"/>
    <w:rsid w:val="00EE20DB"/>
    <w:rsid w:val="00EE2BF6"/>
    <w:rsid w:val="00EE2E18"/>
    <w:rsid w:val="00EE3DA1"/>
    <w:rsid w:val="00EE5DFF"/>
    <w:rsid w:val="00EE62CE"/>
    <w:rsid w:val="00EF0959"/>
    <w:rsid w:val="00EF1093"/>
    <w:rsid w:val="00EF156A"/>
    <w:rsid w:val="00EF1F24"/>
    <w:rsid w:val="00EF4099"/>
    <w:rsid w:val="00EF43E1"/>
    <w:rsid w:val="00EF5522"/>
    <w:rsid w:val="00EF5CBC"/>
    <w:rsid w:val="00EF7944"/>
    <w:rsid w:val="00F0030E"/>
    <w:rsid w:val="00F02C1B"/>
    <w:rsid w:val="00F047E4"/>
    <w:rsid w:val="00F04A82"/>
    <w:rsid w:val="00F0616A"/>
    <w:rsid w:val="00F06F23"/>
    <w:rsid w:val="00F07408"/>
    <w:rsid w:val="00F1042F"/>
    <w:rsid w:val="00F1113A"/>
    <w:rsid w:val="00F11C57"/>
    <w:rsid w:val="00F11DCA"/>
    <w:rsid w:val="00F134A4"/>
    <w:rsid w:val="00F14054"/>
    <w:rsid w:val="00F14404"/>
    <w:rsid w:val="00F159F5"/>
    <w:rsid w:val="00F178C5"/>
    <w:rsid w:val="00F20BF6"/>
    <w:rsid w:val="00F20FBE"/>
    <w:rsid w:val="00F235BF"/>
    <w:rsid w:val="00F2538A"/>
    <w:rsid w:val="00F26E27"/>
    <w:rsid w:val="00F271CE"/>
    <w:rsid w:val="00F27EED"/>
    <w:rsid w:val="00F27FAB"/>
    <w:rsid w:val="00F31B4B"/>
    <w:rsid w:val="00F324DD"/>
    <w:rsid w:val="00F334EB"/>
    <w:rsid w:val="00F335AD"/>
    <w:rsid w:val="00F342A4"/>
    <w:rsid w:val="00F346F9"/>
    <w:rsid w:val="00F34C60"/>
    <w:rsid w:val="00F353A9"/>
    <w:rsid w:val="00F3580A"/>
    <w:rsid w:val="00F35908"/>
    <w:rsid w:val="00F35FD9"/>
    <w:rsid w:val="00F37ABA"/>
    <w:rsid w:val="00F425C0"/>
    <w:rsid w:val="00F42902"/>
    <w:rsid w:val="00F429EB"/>
    <w:rsid w:val="00F45175"/>
    <w:rsid w:val="00F45245"/>
    <w:rsid w:val="00F45ED4"/>
    <w:rsid w:val="00F45F2B"/>
    <w:rsid w:val="00F4667E"/>
    <w:rsid w:val="00F46972"/>
    <w:rsid w:val="00F4796E"/>
    <w:rsid w:val="00F47D5C"/>
    <w:rsid w:val="00F51405"/>
    <w:rsid w:val="00F519C7"/>
    <w:rsid w:val="00F53A70"/>
    <w:rsid w:val="00F53EAE"/>
    <w:rsid w:val="00F54C44"/>
    <w:rsid w:val="00F55083"/>
    <w:rsid w:val="00F5518E"/>
    <w:rsid w:val="00F556A9"/>
    <w:rsid w:val="00F55E69"/>
    <w:rsid w:val="00F56A8B"/>
    <w:rsid w:val="00F5760E"/>
    <w:rsid w:val="00F577EA"/>
    <w:rsid w:val="00F60736"/>
    <w:rsid w:val="00F61067"/>
    <w:rsid w:val="00F6217D"/>
    <w:rsid w:val="00F62729"/>
    <w:rsid w:val="00F628C3"/>
    <w:rsid w:val="00F62EE8"/>
    <w:rsid w:val="00F6557F"/>
    <w:rsid w:val="00F6582D"/>
    <w:rsid w:val="00F65C91"/>
    <w:rsid w:val="00F70850"/>
    <w:rsid w:val="00F71173"/>
    <w:rsid w:val="00F71A9D"/>
    <w:rsid w:val="00F7218F"/>
    <w:rsid w:val="00F72FE4"/>
    <w:rsid w:val="00F73D0C"/>
    <w:rsid w:val="00F73EFA"/>
    <w:rsid w:val="00F76748"/>
    <w:rsid w:val="00F778BB"/>
    <w:rsid w:val="00F77C0D"/>
    <w:rsid w:val="00F809A7"/>
    <w:rsid w:val="00F80EFE"/>
    <w:rsid w:val="00F8102E"/>
    <w:rsid w:val="00F81BE0"/>
    <w:rsid w:val="00F8320A"/>
    <w:rsid w:val="00F850B0"/>
    <w:rsid w:val="00F87E21"/>
    <w:rsid w:val="00F87ED8"/>
    <w:rsid w:val="00F90166"/>
    <w:rsid w:val="00F9101F"/>
    <w:rsid w:val="00F914BC"/>
    <w:rsid w:val="00F91A3F"/>
    <w:rsid w:val="00F92BBB"/>
    <w:rsid w:val="00F93572"/>
    <w:rsid w:val="00F95A22"/>
    <w:rsid w:val="00F96D70"/>
    <w:rsid w:val="00F97842"/>
    <w:rsid w:val="00FA2126"/>
    <w:rsid w:val="00FA2778"/>
    <w:rsid w:val="00FA2797"/>
    <w:rsid w:val="00FA34D2"/>
    <w:rsid w:val="00FA360C"/>
    <w:rsid w:val="00FA3667"/>
    <w:rsid w:val="00FA38B6"/>
    <w:rsid w:val="00FA421D"/>
    <w:rsid w:val="00FA46CA"/>
    <w:rsid w:val="00FA5F70"/>
    <w:rsid w:val="00FA6C1E"/>
    <w:rsid w:val="00FB0BFD"/>
    <w:rsid w:val="00FB1A86"/>
    <w:rsid w:val="00FB2712"/>
    <w:rsid w:val="00FB336A"/>
    <w:rsid w:val="00FB363D"/>
    <w:rsid w:val="00FB4D05"/>
    <w:rsid w:val="00FB7B61"/>
    <w:rsid w:val="00FB7FC5"/>
    <w:rsid w:val="00FC0294"/>
    <w:rsid w:val="00FC087E"/>
    <w:rsid w:val="00FC0FC4"/>
    <w:rsid w:val="00FC1100"/>
    <w:rsid w:val="00FC15A7"/>
    <w:rsid w:val="00FC214D"/>
    <w:rsid w:val="00FC2462"/>
    <w:rsid w:val="00FC4CD0"/>
    <w:rsid w:val="00FC5A75"/>
    <w:rsid w:val="00FC5C5E"/>
    <w:rsid w:val="00FC71D3"/>
    <w:rsid w:val="00FC72C1"/>
    <w:rsid w:val="00FC7839"/>
    <w:rsid w:val="00FD02BE"/>
    <w:rsid w:val="00FD3DE1"/>
    <w:rsid w:val="00FD4C89"/>
    <w:rsid w:val="00FD4EC2"/>
    <w:rsid w:val="00FD6D9C"/>
    <w:rsid w:val="00FD6E05"/>
    <w:rsid w:val="00FD74D8"/>
    <w:rsid w:val="00FD74E7"/>
    <w:rsid w:val="00FD7B9A"/>
    <w:rsid w:val="00FE034A"/>
    <w:rsid w:val="00FE03D4"/>
    <w:rsid w:val="00FE09ED"/>
    <w:rsid w:val="00FE0EE9"/>
    <w:rsid w:val="00FE10C8"/>
    <w:rsid w:val="00FE2CAA"/>
    <w:rsid w:val="00FE31AC"/>
    <w:rsid w:val="00FE499F"/>
    <w:rsid w:val="00FE4CB7"/>
    <w:rsid w:val="00FE4CFD"/>
    <w:rsid w:val="00FE5526"/>
    <w:rsid w:val="00FF0FA9"/>
    <w:rsid w:val="00FF211F"/>
    <w:rsid w:val="00FF218E"/>
    <w:rsid w:val="00FF55FB"/>
    <w:rsid w:val="00FF62E6"/>
    <w:rsid w:val="00FF6690"/>
    <w:rsid w:val="00FF6940"/>
    <w:rsid w:val="00FF73AB"/>
    <w:rsid w:val="00FF76F3"/>
    <w:rsid w:val="00FF7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1FF7"/>
  <w15:chartTrackingRefBased/>
  <w15:docId w15:val="{D4E0BC48-8B9D-4C23-BCCC-44AE268C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CB8"/>
    <w:pPr>
      <w:spacing w:line="259" w:lineRule="auto"/>
    </w:pPr>
    <w:rPr>
      <w:sz w:val="22"/>
      <w:szCs w:val="22"/>
    </w:rPr>
  </w:style>
  <w:style w:type="paragraph" w:styleId="Heading1">
    <w:name w:val="heading 1"/>
    <w:basedOn w:val="Normal"/>
    <w:next w:val="Normal"/>
    <w:link w:val="Heading1Char"/>
    <w:uiPriority w:val="9"/>
    <w:qFormat/>
    <w:rsid w:val="009E5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C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C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C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CB8"/>
    <w:rPr>
      <w:rFonts w:eastAsiaTheme="majorEastAsia" w:cstheme="majorBidi"/>
      <w:color w:val="272727" w:themeColor="text1" w:themeTint="D8"/>
    </w:rPr>
  </w:style>
  <w:style w:type="paragraph" w:styleId="Title">
    <w:name w:val="Title"/>
    <w:basedOn w:val="Normal"/>
    <w:next w:val="Normal"/>
    <w:link w:val="TitleChar"/>
    <w:uiPriority w:val="10"/>
    <w:qFormat/>
    <w:rsid w:val="009E5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CB8"/>
    <w:pPr>
      <w:spacing w:before="160"/>
      <w:jc w:val="center"/>
    </w:pPr>
    <w:rPr>
      <w:i/>
      <w:iCs/>
      <w:color w:val="404040" w:themeColor="text1" w:themeTint="BF"/>
    </w:rPr>
  </w:style>
  <w:style w:type="character" w:customStyle="1" w:styleId="QuoteChar">
    <w:name w:val="Quote Char"/>
    <w:basedOn w:val="DefaultParagraphFont"/>
    <w:link w:val="Quote"/>
    <w:uiPriority w:val="29"/>
    <w:rsid w:val="009E5CB8"/>
    <w:rPr>
      <w:i/>
      <w:iCs/>
      <w:color w:val="404040" w:themeColor="text1" w:themeTint="BF"/>
    </w:rPr>
  </w:style>
  <w:style w:type="paragraph" w:styleId="ListParagraph">
    <w:name w:val="List Paragraph"/>
    <w:basedOn w:val="Normal"/>
    <w:uiPriority w:val="34"/>
    <w:qFormat/>
    <w:rsid w:val="009E5CB8"/>
    <w:pPr>
      <w:ind w:left="720"/>
      <w:contextualSpacing/>
    </w:pPr>
  </w:style>
  <w:style w:type="character" w:styleId="IntenseEmphasis">
    <w:name w:val="Intense Emphasis"/>
    <w:basedOn w:val="DefaultParagraphFont"/>
    <w:uiPriority w:val="21"/>
    <w:qFormat/>
    <w:rsid w:val="009E5CB8"/>
    <w:rPr>
      <w:i/>
      <w:iCs/>
      <w:color w:val="0F4761" w:themeColor="accent1" w:themeShade="BF"/>
    </w:rPr>
  </w:style>
  <w:style w:type="paragraph" w:styleId="IntenseQuote">
    <w:name w:val="Intense Quote"/>
    <w:basedOn w:val="Normal"/>
    <w:next w:val="Normal"/>
    <w:link w:val="IntenseQuoteChar"/>
    <w:uiPriority w:val="30"/>
    <w:qFormat/>
    <w:rsid w:val="009E5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CB8"/>
    <w:rPr>
      <w:i/>
      <w:iCs/>
      <w:color w:val="0F4761" w:themeColor="accent1" w:themeShade="BF"/>
    </w:rPr>
  </w:style>
  <w:style w:type="character" w:styleId="IntenseReference">
    <w:name w:val="Intense Reference"/>
    <w:basedOn w:val="DefaultParagraphFont"/>
    <w:uiPriority w:val="32"/>
    <w:qFormat/>
    <w:rsid w:val="009E5CB8"/>
    <w:rPr>
      <w:b/>
      <w:bCs/>
      <w:smallCaps/>
      <w:color w:val="0F4761" w:themeColor="accent1" w:themeShade="BF"/>
      <w:spacing w:val="5"/>
    </w:rPr>
  </w:style>
  <w:style w:type="paragraph" w:styleId="BodyTextIndent2">
    <w:name w:val="Body Text Indent 2"/>
    <w:basedOn w:val="Normal"/>
    <w:link w:val="BodyTextIndent2Char"/>
    <w:rsid w:val="00D24E4F"/>
    <w:pPr>
      <w:spacing w:after="0" w:line="240" w:lineRule="auto"/>
      <w:ind w:left="720"/>
    </w:pPr>
    <w:rPr>
      <w:rFonts w:ascii="Times New Roman" w:eastAsia="Times New Roman" w:hAnsi="Times New Roman" w:cs="Times New Roman"/>
      <w:kern w:val="0"/>
      <w:sz w:val="24"/>
      <w:szCs w:val="24"/>
      <w14:ligatures w14:val="none"/>
    </w:rPr>
  </w:style>
  <w:style w:type="character" w:customStyle="1" w:styleId="BodyTextIndent2Char">
    <w:name w:val="Body Text Indent 2 Char"/>
    <w:basedOn w:val="DefaultParagraphFont"/>
    <w:link w:val="BodyTextIndent2"/>
    <w:rsid w:val="00D24E4F"/>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D76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681"/>
    <w:rPr>
      <w:sz w:val="22"/>
      <w:szCs w:val="22"/>
    </w:rPr>
  </w:style>
  <w:style w:type="paragraph" w:styleId="Footer">
    <w:name w:val="footer"/>
    <w:basedOn w:val="Normal"/>
    <w:link w:val="FooterChar"/>
    <w:uiPriority w:val="99"/>
    <w:unhideWhenUsed/>
    <w:rsid w:val="000D76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68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5abb4e-aa5c-4631-aa87-5008d14a9eec">
      <Terms xmlns="http://schemas.microsoft.com/office/infopath/2007/PartnerControls"/>
    </lcf76f155ced4ddcb4097134ff3c332f>
    <TaxCatchAll xmlns="94335878-5631-4709-be71-6a9a934aaeee" xsi:nil="true"/>
    <Target_x0020_Audiences xmlns="8a5abb4e-aa5c-4631-aa87-5008d14a9eec" xsi:nil="true"/>
  </documentManagement>
</p:properties>
</file>

<file path=customXml/itemProps1.xml><?xml version="1.0" encoding="utf-8"?>
<ds:datastoreItem xmlns:ds="http://schemas.openxmlformats.org/officeDocument/2006/customXml" ds:itemID="{EF28EB25-E6E9-4358-AA8E-6320F5103324}"/>
</file>

<file path=customXml/itemProps2.xml><?xml version="1.0" encoding="utf-8"?>
<ds:datastoreItem xmlns:ds="http://schemas.openxmlformats.org/officeDocument/2006/customXml" ds:itemID="{A16B7283-2E1C-4FDB-8782-F21AFD824654}"/>
</file>

<file path=customXml/itemProps3.xml><?xml version="1.0" encoding="utf-8"?>
<ds:datastoreItem xmlns:ds="http://schemas.openxmlformats.org/officeDocument/2006/customXml" ds:itemID="{2FEC7F27-8691-472D-B8BB-5EDDB1AB9C5C}"/>
</file>

<file path=docProps/app.xml><?xml version="1.0" encoding="utf-8"?>
<Properties xmlns="http://schemas.openxmlformats.org/officeDocument/2006/extended-properties" xmlns:vt="http://schemas.openxmlformats.org/officeDocument/2006/docPropsVTypes">
  <Template>Normal</Template>
  <TotalTime>1</TotalTime>
  <Pages>10</Pages>
  <Words>3928</Words>
  <Characters>22394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Faith Ministries</Company>
  <LinksUpToDate>false</LinksUpToDate>
  <CharactersWithSpaces>26270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Green</dc:creator>
  <cp:keywords/>
  <dc:description/>
  <cp:lastModifiedBy>Victoria Maggio</cp:lastModifiedBy>
  <cp:revision>2</cp:revision>
  <dcterms:created xsi:type="dcterms:W3CDTF">2026-10-14T12:36:00Z</dcterms:created>
  <dcterms:modified xsi:type="dcterms:W3CDTF">2026-10-14T12:36:00Z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ies>
</file>