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E116" w14:textId="7FB6D075" w:rsidR="00251E92" w:rsidRDefault="00251E92"/>
    <w:p w14:paraId="33DFD78A" w14:textId="0B550294" w:rsidR="001D2F41" w:rsidRPr="00701C39" w:rsidRDefault="00251E92" w:rsidP="00701C39">
      <w:pPr>
        <w:rPr>
          <w:color w:val="A6A6A6" w:themeColor="background1" w:themeShade="A6"/>
        </w:rPr>
      </w:pPr>
      <w:r w:rsidRPr="00004362">
        <w:rPr>
          <w:color w:val="A6A6A6" w:themeColor="background1" w:themeShade="A6"/>
        </w:rPr>
        <w:t>Intro</w:t>
      </w:r>
    </w:p>
    <w:p w14:paraId="0904AF17" w14:textId="24F66766" w:rsidR="00903172" w:rsidRPr="00701C39" w:rsidRDefault="00903172" w:rsidP="001D2F41">
      <w:pPr>
        <w:pStyle w:val="ListParagraph"/>
        <w:numPr>
          <w:ilvl w:val="1"/>
          <w:numId w:val="1"/>
        </w:numPr>
        <w:rPr>
          <w:b/>
          <w:bCs/>
          <w:highlight w:val="red"/>
        </w:rPr>
      </w:pPr>
      <w:r w:rsidRPr="00701C39">
        <w:rPr>
          <w:b/>
          <w:bCs/>
          <w:highlight w:val="red"/>
        </w:rPr>
        <w:t xml:space="preserve">Acts 2:17 – </w:t>
      </w:r>
      <w:r w:rsidR="00C70F36" w:rsidRPr="00701C39">
        <w:rPr>
          <w:b/>
          <w:bCs/>
          <w:highlight w:val="red"/>
        </w:rPr>
        <w:t>And in the last days it shall be, God declares that I will pour out my Spirit on all flesh.</w:t>
      </w:r>
    </w:p>
    <w:p w14:paraId="6CB5D74C" w14:textId="683D21A8" w:rsidR="00844FCF" w:rsidRDefault="00701C39" w:rsidP="00844FCF">
      <w:pPr>
        <w:pStyle w:val="ListParagraph"/>
        <w:numPr>
          <w:ilvl w:val="1"/>
          <w:numId w:val="1"/>
        </w:numPr>
      </w:pPr>
      <w:r>
        <w:t>*</w:t>
      </w:r>
      <w:proofErr w:type="gramStart"/>
      <w:r>
        <w:t>transition</w:t>
      </w:r>
      <w:proofErr w:type="gramEnd"/>
      <w:r>
        <w:t xml:space="preserve"> from </w:t>
      </w:r>
      <w:r w:rsidR="00844FCF" w:rsidRPr="006863A7">
        <w:rPr>
          <w:i/>
          <w:iCs/>
        </w:rPr>
        <w:t>Your Will Be Done</w:t>
      </w:r>
    </w:p>
    <w:p w14:paraId="1C13A033" w14:textId="128E7C93" w:rsidR="00701C39" w:rsidRDefault="00A5434A" w:rsidP="006863A7">
      <w:pPr>
        <w:pStyle w:val="ListParagraph"/>
        <w:numPr>
          <w:ilvl w:val="0"/>
          <w:numId w:val="1"/>
        </w:numPr>
      </w:pPr>
      <w:r>
        <w:t>What scares you?</w:t>
      </w:r>
    </w:p>
    <w:p w14:paraId="6654D197" w14:textId="5EE03B75" w:rsidR="00A5434A" w:rsidRDefault="00A5434A" w:rsidP="00A5434A">
      <w:pPr>
        <w:pStyle w:val="ListParagraph"/>
        <w:numPr>
          <w:ilvl w:val="1"/>
          <w:numId w:val="1"/>
        </w:numPr>
      </w:pPr>
      <w:r>
        <w:t xml:space="preserve">I’m not talking about anything </w:t>
      </w:r>
      <w:r w:rsidR="00E05927">
        <w:t>morbid</w:t>
      </w:r>
      <w:r w:rsidR="00C13171">
        <w:t xml:space="preserve">, like being tortured </w:t>
      </w:r>
    </w:p>
    <w:p w14:paraId="23C9BA7C" w14:textId="33BC1198" w:rsidR="00C13171" w:rsidRDefault="00C13171" w:rsidP="00C13171">
      <w:pPr>
        <w:pStyle w:val="ListParagraph"/>
        <w:numPr>
          <w:ilvl w:val="2"/>
          <w:numId w:val="1"/>
        </w:numPr>
      </w:pPr>
      <w:r>
        <w:t>Nor am I talking about anything existential, like “I’m afraid of dying without being remembered”</w:t>
      </w:r>
    </w:p>
    <w:p w14:paraId="6B809547" w14:textId="70483763" w:rsidR="00B127BB" w:rsidRDefault="00B127BB" w:rsidP="00B127BB">
      <w:pPr>
        <w:pStyle w:val="ListParagraph"/>
        <w:numPr>
          <w:ilvl w:val="3"/>
          <w:numId w:val="1"/>
        </w:numPr>
      </w:pPr>
      <w:r>
        <w:t xml:space="preserve">And I’m not talking about an experience, like </w:t>
      </w:r>
      <w:r w:rsidR="00617047">
        <w:t xml:space="preserve">the </w:t>
      </w:r>
      <w:r w:rsidR="006517B9">
        <w:t>drop zone at King’s Island</w:t>
      </w:r>
    </w:p>
    <w:p w14:paraId="59C1A71C" w14:textId="699B71B0" w:rsidR="00217981" w:rsidRDefault="00217981" w:rsidP="006517B9">
      <w:pPr>
        <w:pStyle w:val="ListParagraph"/>
        <w:numPr>
          <w:ilvl w:val="1"/>
          <w:numId w:val="1"/>
        </w:numPr>
      </w:pPr>
      <w:r>
        <w:t>I’m talking about</w:t>
      </w:r>
      <w:r w:rsidR="006517B9">
        <w:t>, what creates fear in you when you see it?</w:t>
      </w:r>
    </w:p>
    <w:p w14:paraId="4B33059B" w14:textId="5A4E73ED" w:rsidR="006517B9" w:rsidRDefault="00F364F5" w:rsidP="006517B9">
      <w:pPr>
        <w:pStyle w:val="ListParagraph"/>
        <w:numPr>
          <w:ilvl w:val="2"/>
          <w:numId w:val="1"/>
        </w:numPr>
      </w:pPr>
      <w:r>
        <w:t xml:space="preserve">The spider that catches the corner of your eye when you’re watching </w:t>
      </w:r>
      <w:proofErr w:type="gramStart"/>
      <w:r>
        <w:t>television?</w:t>
      </w:r>
      <w:proofErr w:type="gramEnd"/>
    </w:p>
    <w:p w14:paraId="4C825528" w14:textId="0B688211" w:rsidR="00F364F5" w:rsidRDefault="007F3BAF" w:rsidP="00F364F5">
      <w:pPr>
        <w:pStyle w:val="ListParagraph"/>
        <w:numPr>
          <w:ilvl w:val="3"/>
          <w:numId w:val="1"/>
        </w:numPr>
      </w:pPr>
      <w:r>
        <w:t>The clown walking around the state fair?</w:t>
      </w:r>
    </w:p>
    <w:p w14:paraId="4C6C0A12" w14:textId="43BCE4AE" w:rsidR="007F3BAF" w:rsidRDefault="00A468E4" w:rsidP="007F3BAF">
      <w:pPr>
        <w:pStyle w:val="ListParagraph"/>
        <w:numPr>
          <w:ilvl w:val="4"/>
          <w:numId w:val="1"/>
        </w:numPr>
      </w:pPr>
      <w:r>
        <w:t>Some of you will get me on this one: Chuck-E-Cheese animatronic characters</w:t>
      </w:r>
      <w:r w:rsidR="005F2974">
        <w:t>? (by the way, why was it always his birthday?)</w:t>
      </w:r>
    </w:p>
    <w:p w14:paraId="7F4BBE28" w14:textId="4E9916BD" w:rsidR="005F2974" w:rsidRDefault="00FF6AAE" w:rsidP="00FF6AAE">
      <w:pPr>
        <w:pStyle w:val="ListParagraph"/>
        <w:numPr>
          <w:ilvl w:val="5"/>
          <w:numId w:val="1"/>
        </w:numPr>
      </w:pPr>
      <w:r>
        <w:t>Snakes</w:t>
      </w:r>
      <w:r w:rsidR="004219EC">
        <w:t xml:space="preserve"> in crawl spaces</w:t>
      </w:r>
      <w:r>
        <w:t>, shark</w:t>
      </w:r>
      <w:r w:rsidR="004219EC">
        <w:t xml:space="preserve"> fins while swimming</w:t>
      </w:r>
      <w:r>
        <w:t xml:space="preserve">, </w:t>
      </w:r>
      <w:r w:rsidR="00D617E5">
        <w:t xml:space="preserve">bear tracks while hiking, </w:t>
      </w:r>
      <w:r>
        <w:t>whale</w:t>
      </w:r>
      <w:r w:rsidR="004219EC">
        <w:t xml:space="preserve"> silhouettes underneath kayaks</w:t>
      </w:r>
      <w:r w:rsidR="00386462">
        <w:t xml:space="preserve">—there are a lot of things that cause us great fear and awe—sometimes because of the threat it poses, </w:t>
      </w:r>
      <w:r w:rsidR="00C72CAE">
        <w:t>or the power it possesses, or</w:t>
      </w:r>
      <w:r w:rsidR="00D617E5">
        <w:t xml:space="preserve"> even</w:t>
      </w:r>
      <w:r w:rsidR="00C72CAE">
        <w:t xml:space="preserve"> for completely irrational </w:t>
      </w:r>
      <w:r w:rsidR="00D617E5">
        <w:t>reasons</w:t>
      </w:r>
    </w:p>
    <w:p w14:paraId="3B2A00E1" w14:textId="5CD83EF3" w:rsidR="00D617E5" w:rsidRDefault="00D617E5" w:rsidP="00D617E5">
      <w:pPr>
        <w:pStyle w:val="ListParagraph"/>
        <w:numPr>
          <w:ilvl w:val="6"/>
          <w:numId w:val="1"/>
        </w:numPr>
      </w:pPr>
      <w:r>
        <w:t xml:space="preserve">What </w:t>
      </w:r>
      <w:r w:rsidR="00005AEF">
        <w:t>causes fear in your heart when you see it?</w:t>
      </w:r>
    </w:p>
    <w:p w14:paraId="199AD2B4" w14:textId="0B893770" w:rsidR="00005AEF" w:rsidRDefault="00005AEF" w:rsidP="00005AEF">
      <w:pPr>
        <w:pStyle w:val="ListParagraph"/>
        <w:numPr>
          <w:ilvl w:val="3"/>
          <w:numId w:val="1"/>
        </w:numPr>
      </w:pPr>
      <w:r>
        <w:t xml:space="preserve">Now that I’m on-edge thinking about </w:t>
      </w:r>
      <w:r w:rsidR="00A17CDE">
        <w:t xml:space="preserve">birthday parties during </w:t>
      </w:r>
      <w:r w:rsidR="0013224E">
        <w:t xml:space="preserve">my </w:t>
      </w:r>
      <w:r w:rsidR="00A17CDE">
        <w:t xml:space="preserve">elementary </w:t>
      </w:r>
      <w:r w:rsidR="0013224E">
        <w:t>years…</w:t>
      </w:r>
    </w:p>
    <w:p w14:paraId="4E6AD919" w14:textId="6D7C3B19" w:rsidR="00C70F36" w:rsidRDefault="00F36D08" w:rsidP="001D2F41">
      <w:pPr>
        <w:pStyle w:val="ListParagraph"/>
        <w:numPr>
          <w:ilvl w:val="1"/>
          <w:numId w:val="1"/>
        </w:numPr>
      </w:pPr>
      <w:r>
        <w:t xml:space="preserve">We’re continuing our annual series, walking through the Book of Hebrews, </w:t>
      </w:r>
      <w:r w:rsidR="00C70F36" w:rsidRPr="00FB53AD">
        <w:rPr>
          <w:b/>
          <w:bCs/>
          <w:highlight w:val="yellow"/>
        </w:rPr>
        <w:t>Fixing</w:t>
      </w:r>
      <w:r w:rsidR="00C70F36" w:rsidRPr="00887E9B">
        <w:rPr>
          <w:b/>
          <w:bCs/>
        </w:rPr>
        <w:t xml:space="preserve"> Our Hearts on Jesus</w:t>
      </w:r>
    </w:p>
    <w:p w14:paraId="1D4A58D8" w14:textId="45D6D625" w:rsidR="00C70F36" w:rsidRDefault="005E0894" w:rsidP="005E0894">
      <w:pPr>
        <w:pStyle w:val="ListParagraph"/>
        <w:numPr>
          <w:ilvl w:val="2"/>
          <w:numId w:val="1"/>
        </w:numPr>
      </w:pPr>
      <w:r>
        <w:t xml:space="preserve">Our passage this morning is covering verses 5-14 of chapter 1 (please turn there – </w:t>
      </w:r>
      <w:r w:rsidR="00F02C57">
        <w:t>pg. ///)</w:t>
      </w:r>
    </w:p>
    <w:p w14:paraId="08D80CC2" w14:textId="693014FA" w:rsidR="00C70F36" w:rsidRDefault="00887E9B" w:rsidP="00A26825">
      <w:pPr>
        <w:pStyle w:val="ListParagraph"/>
        <w:numPr>
          <w:ilvl w:val="0"/>
          <w:numId w:val="1"/>
        </w:numPr>
      </w:pPr>
      <w:r>
        <w:t xml:space="preserve">This morning, </w:t>
      </w:r>
      <w:r w:rsidR="00F02C57">
        <w:t>we’ll hear an argument from the author of Hebrews</w:t>
      </w:r>
      <w:r>
        <w:t xml:space="preserve"> that</w:t>
      </w:r>
      <w:r w:rsidR="00F02C57">
        <w:t xml:space="preserve"> explains how</w:t>
      </w:r>
      <w:r>
        <w:t xml:space="preserve"> </w:t>
      </w:r>
      <w:r w:rsidR="00C70F36" w:rsidRPr="00FB53AD">
        <w:rPr>
          <w:b/>
          <w:bCs/>
          <w:highlight w:val="yellow"/>
        </w:rPr>
        <w:t>Jesus</w:t>
      </w:r>
      <w:r w:rsidR="00C70F36" w:rsidRPr="00A26825">
        <w:rPr>
          <w:b/>
          <w:bCs/>
        </w:rPr>
        <w:t xml:space="preserve"> is Better than Angels</w:t>
      </w:r>
    </w:p>
    <w:p w14:paraId="4BB1E4F6" w14:textId="317DE00B" w:rsidR="00C70F36" w:rsidRDefault="00A26825" w:rsidP="001D2F41">
      <w:pPr>
        <w:pStyle w:val="ListParagraph"/>
        <w:numPr>
          <w:ilvl w:val="1"/>
          <w:numId w:val="1"/>
        </w:numPr>
      </w:pPr>
      <w:r>
        <w:t>You might say, “I could have told you that!”</w:t>
      </w:r>
    </w:p>
    <w:p w14:paraId="0120DF2D" w14:textId="44A8F2BA" w:rsidR="00A26825" w:rsidRDefault="00D64FBE" w:rsidP="00A26825">
      <w:pPr>
        <w:pStyle w:val="ListParagraph"/>
        <w:numPr>
          <w:ilvl w:val="2"/>
          <w:numId w:val="1"/>
        </w:numPr>
      </w:pPr>
      <w:r>
        <w:t>And you’d be totally right!</w:t>
      </w:r>
      <w:r w:rsidR="001D4341">
        <w:t xml:space="preserve"> </w:t>
      </w:r>
    </w:p>
    <w:p w14:paraId="34B68FF0" w14:textId="4E1247E5" w:rsidR="001D4341" w:rsidRDefault="001D4341" w:rsidP="001D4341">
      <w:pPr>
        <w:pStyle w:val="ListParagraph"/>
        <w:numPr>
          <w:ilvl w:val="3"/>
          <w:numId w:val="1"/>
        </w:numPr>
      </w:pPr>
      <w:r>
        <w:t xml:space="preserve">But regardless, we’re </w:t>
      </w:r>
      <w:r w:rsidR="001D31BE">
        <w:t xml:space="preserve">going to see how the author of Hebrews—or this </w:t>
      </w:r>
      <w:r w:rsidR="004D120C">
        <w:rPr>
          <w:i/>
          <w:iCs/>
        </w:rPr>
        <w:t>preacher</w:t>
      </w:r>
      <w:r w:rsidR="004D120C">
        <w:t xml:space="preserve">—uses the example of </w:t>
      </w:r>
      <w:r w:rsidR="004D120C">
        <w:rPr>
          <w:i/>
          <w:iCs/>
        </w:rPr>
        <w:t>angels</w:t>
      </w:r>
      <w:r w:rsidR="004D120C">
        <w:t xml:space="preserve"> to help us fix our hearts on Jesus </w:t>
      </w:r>
    </w:p>
    <w:p w14:paraId="2563CE3F" w14:textId="6A577971" w:rsidR="0023041F" w:rsidRDefault="00665A94" w:rsidP="0023041F">
      <w:pPr>
        <w:pStyle w:val="ListParagraph"/>
        <w:numPr>
          <w:ilvl w:val="1"/>
          <w:numId w:val="1"/>
        </w:numPr>
      </w:pPr>
      <w:r>
        <w:t xml:space="preserve">In order to gain better context into the passage, I’m going to borrow a little bit of Pastor Rob’s passage from last week (v. 4) and a little bit of </w:t>
      </w:r>
      <w:r w:rsidR="00AB16E2">
        <w:t xml:space="preserve">Pastor Aaron’s </w:t>
      </w:r>
      <w:r w:rsidR="00904C5D">
        <w:t>passage for next week (2:1-3</w:t>
      </w:r>
      <w:proofErr w:type="gramStart"/>
      <w:r w:rsidR="00904C5D">
        <w:t>a)</w:t>
      </w:r>
      <w:r w:rsidR="0023041F">
        <w:t>…</w:t>
      </w:r>
      <w:proofErr w:type="gramEnd"/>
      <w:r w:rsidR="0023041F">
        <w:t xml:space="preserve"> </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6B51C09B" w14:textId="164AB195" w:rsidR="00524254" w:rsidRPr="0042653D" w:rsidRDefault="006E13C1" w:rsidP="0042653D">
      <w:pPr>
        <w:pStyle w:val="ListParagraph"/>
        <w:numPr>
          <w:ilvl w:val="1"/>
          <w:numId w:val="1"/>
        </w:numPr>
        <w:rPr>
          <w:i/>
          <w:iCs/>
        </w:rPr>
      </w:pPr>
      <w:r>
        <w:rPr>
          <w:i/>
          <w:iCs/>
        </w:rPr>
        <w:t xml:space="preserve">Hebrews 1:5-14 – </w:t>
      </w:r>
      <w:r w:rsidR="0042653D" w:rsidRPr="00577FE2">
        <w:rPr>
          <w:b/>
          <w:bCs/>
          <w:i/>
          <w:iCs/>
          <w:vertAlign w:val="superscript"/>
        </w:rPr>
        <w:t>5 </w:t>
      </w:r>
      <w:r w:rsidR="0042653D" w:rsidRPr="00577FE2">
        <w:rPr>
          <w:i/>
          <w:iCs/>
        </w:rPr>
        <w:t>For to which of the angels did He ever say,</w:t>
      </w:r>
      <w:r w:rsidR="0042653D" w:rsidRPr="0042653D">
        <w:rPr>
          <w:i/>
          <w:iCs/>
        </w:rPr>
        <w:t xml:space="preserve"> “You are My Son, today I have begotten You”? And again, “I will be a Father to Him and He shall be a Son to Me”? </w:t>
      </w:r>
      <w:r w:rsidR="0042653D" w:rsidRPr="0042653D">
        <w:rPr>
          <w:b/>
          <w:bCs/>
          <w:i/>
          <w:iCs/>
          <w:vertAlign w:val="superscript"/>
        </w:rPr>
        <w:t>6 </w:t>
      </w:r>
      <w:r w:rsidR="0042653D" w:rsidRPr="0042653D">
        <w:rPr>
          <w:i/>
          <w:iCs/>
        </w:rPr>
        <w:t xml:space="preserve">And when He again brings the </w:t>
      </w:r>
      <w:r w:rsidR="0042653D" w:rsidRPr="0042653D">
        <w:rPr>
          <w:i/>
          <w:iCs/>
        </w:rPr>
        <w:lastRenderedPageBreak/>
        <w:t xml:space="preserve">firstborn into the world, He says, “and let all the angels of God worship Him.” </w:t>
      </w:r>
      <w:r w:rsidR="0042653D" w:rsidRPr="0042653D">
        <w:rPr>
          <w:b/>
          <w:bCs/>
          <w:i/>
          <w:iCs/>
          <w:vertAlign w:val="superscript"/>
        </w:rPr>
        <w:t>7 </w:t>
      </w:r>
      <w:r w:rsidR="0042653D" w:rsidRPr="0042653D">
        <w:rPr>
          <w:i/>
          <w:iCs/>
        </w:rPr>
        <w:t xml:space="preserve">And of the angels He says, “who makes His angels winds, and His ministers a flame of fire.” </w:t>
      </w:r>
      <w:r w:rsidR="0042653D" w:rsidRPr="0042653D">
        <w:rPr>
          <w:b/>
          <w:bCs/>
          <w:i/>
          <w:iCs/>
          <w:vertAlign w:val="superscript"/>
        </w:rPr>
        <w:t>8 </w:t>
      </w:r>
      <w:r w:rsidR="0042653D" w:rsidRPr="0042653D">
        <w:rPr>
          <w:i/>
          <w:iCs/>
        </w:rPr>
        <w:t xml:space="preserve">But of the Son He says, “Your throne, O God, is forever and ever, and the righteous scepter is the scepter of His kingdom. </w:t>
      </w:r>
      <w:r w:rsidR="0042653D" w:rsidRPr="0042653D">
        <w:rPr>
          <w:b/>
          <w:bCs/>
          <w:i/>
          <w:iCs/>
          <w:vertAlign w:val="superscript"/>
        </w:rPr>
        <w:t>9 </w:t>
      </w:r>
      <w:r w:rsidR="0042653D" w:rsidRPr="0042653D">
        <w:rPr>
          <w:i/>
          <w:iCs/>
        </w:rPr>
        <w:t xml:space="preserve">“You have loved righteousness and hated lawlessness; therefore God, Your God, has anointed You with the oil of gladness above Your companions.” </w:t>
      </w:r>
      <w:r w:rsidR="0042653D" w:rsidRPr="0042653D">
        <w:rPr>
          <w:b/>
          <w:bCs/>
          <w:i/>
          <w:iCs/>
          <w:vertAlign w:val="superscript"/>
        </w:rPr>
        <w:t>10 </w:t>
      </w:r>
      <w:r w:rsidR="0042653D" w:rsidRPr="0042653D">
        <w:rPr>
          <w:i/>
          <w:iCs/>
        </w:rPr>
        <w:t xml:space="preserve">And, “You, Lord, in the beginning laid the foundation of the earth, and the heavens are the works of Your hands; </w:t>
      </w:r>
      <w:r w:rsidR="0042653D" w:rsidRPr="0042653D">
        <w:rPr>
          <w:b/>
          <w:bCs/>
          <w:i/>
          <w:iCs/>
          <w:vertAlign w:val="superscript"/>
        </w:rPr>
        <w:t>11 </w:t>
      </w:r>
      <w:r w:rsidR="0042653D" w:rsidRPr="0042653D">
        <w:rPr>
          <w:i/>
          <w:iCs/>
        </w:rPr>
        <w:t xml:space="preserve">they will perish, but You remain; and they all will become old like a garment, </w:t>
      </w:r>
      <w:r w:rsidR="0042653D" w:rsidRPr="0042653D">
        <w:rPr>
          <w:b/>
          <w:bCs/>
          <w:i/>
          <w:iCs/>
          <w:vertAlign w:val="superscript"/>
        </w:rPr>
        <w:t>12 </w:t>
      </w:r>
      <w:r w:rsidR="0042653D" w:rsidRPr="0042653D">
        <w:rPr>
          <w:i/>
          <w:iCs/>
        </w:rPr>
        <w:t xml:space="preserve">and like a mantle You will roll them up; like a garment they will also be changed. But You are the same, and Your years will not come to an end.” </w:t>
      </w:r>
      <w:r w:rsidR="0042653D" w:rsidRPr="0042653D">
        <w:rPr>
          <w:b/>
          <w:bCs/>
          <w:i/>
          <w:iCs/>
          <w:vertAlign w:val="superscript"/>
        </w:rPr>
        <w:t>13 </w:t>
      </w:r>
      <w:r w:rsidR="0042653D" w:rsidRPr="0042653D">
        <w:rPr>
          <w:i/>
          <w:iCs/>
        </w:rPr>
        <w:t xml:space="preserve">But to which of the angels has He ever said, “Sit at My right hand, until I make Your enemies a footstool for Your feet”? </w:t>
      </w:r>
      <w:r w:rsidR="0042653D" w:rsidRPr="0042653D">
        <w:rPr>
          <w:b/>
          <w:bCs/>
          <w:i/>
          <w:iCs/>
          <w:vertAlign w:val="superscript"/>
        </w:rPr>
        <w:t>14 </w:t>
      </w:r>
      <w:r w:rsidR="0042653D" w:rsidRPr="0042653D">
        <w:rPr>
          <w:i/>
          <w:iCs/>
        </w:rPr>
        <w:t>Are they not all ministering spirits, sent out to render service for the sake of those who will inherit salvation?</w:t>
      </w:r>
    </w:p>
    <w:p w14:paraId="4E370865" w14:textId="1F4B5AC1" w:rsidR="00731425" w:rsidRDefault="00716A25" w:rsidP="00524254">
      <w:pPr>
        <w:pStyle w:val="ListParagraph"/>
        <w:numPr>
          <w:ilvl w:val="1"/>
          <w:numId w:val="1"/>
        </w:numPr>
      </w:pPr>
      <w:proofErr w:type="gramStart"/>
      <w:r>
        <w:t>So</w:t>
      </w:r>
      <w:proofErr w:type="gramEnd"/>
      <w:r>
        <w:t xml:space="preserve"> let me ask the question </w:t>
      </w:r>
      <w:r w:rsidR="00683214">
        <w:rPr>
          <w:i/>
          <w:iCs/>
        </w:rPr>
        <w:t>I</w:t>
      </w:r>
      <w:r w:rsidR="00683214">
        <w:t xml:space="preserve"> have asked when reading this passage, and I’m sure many of </w:t>
      </w:r>
      <w:r w:rsidR="00683214">
        <w:rPr>
          <w:i/>
          <w:iCs/>
        </w:rPr>
        <w:t>you</w:t>
      </w:r>
      <w:r w:rsidR="00683214">
        <w:t xml:space="preserve"> may have on your mind as well: why </w:t>
      </w:r>
      <w:r w:rsidR="007456E1">
        <w:t>dedicate</w:t>
      </w:r>
      <w:r w:rsidR="00683214">
        <w:t xml:space="preserve"> </w:t>
      </w:r>
      <w:r w:rsidR="00907B2F">
        <w:t>13 verses o</w:t>
      </w:r>
      <w:r w:rsidR="007456E1">
        <w:t>r so talking about how Jesus is better than angels? Isn’t that obvious?</w:t>
      </w:r>
    </w:p>
    <w:p w14:paraId="01B6F12D" w14:textId="3135F814" w:rsidR="007456E1" w:rsidRDefault="00141052" w:rsidP="007456E1">
      <w:pPr>
        <w:pStyle w:val="ListParagraph"/>
        <w:numPr>
          <w:ilvl w:val="2"/>
          <w:numId w:val="1"/>
        </w:numPr>
      </w:pPr>
      <w:r>
        <w:t>Let me try to put this into perspective</w:t>
      </w:r>
    </w:p>
    <w:p w14:paraId="3CBDF5B0" w14:textId="7520A312" w:rsidR="00B04074" w:rsidRDefault="004E625B" w:rsidP="00B04074">
      <w:pPr>
        <w:pStyle w:val="ListParagraph"/>
        <w:numPr>
          <w:ilvl w:val="3"/>
          <w:numId w:val="1"/>
        </w:numPr>
      </w:pPr>
      <w:r>
        <w:t>Imagine you’ve lived in West Lafayette your entire life</w:t>
      </w:r>
      <w:r w:rsidR="008E5CE2">
        <w:t>, and you’ve never</w:t>
      </w:r>
      <w:r w:rsidR="00960E4E">
        <w:t xml:space="preserve"> even</w:t>
      </w:r>
      <w:r w:rsidR="008E5CE2">
        <w:t xml:space="preserve"> traveled </w:t>
      </w:r>
      <w:r w:rsidR="00960E4E">
        <w:t>an hour in any direction</w:t>
      </w:r>
      <w:r w:rsidR="00533622">
        <w:t xml:space="preserve"> and your knowledge of the world outside of this circle is quite limited</w:t>
      </w:r>
    </w:p>
    <w:p w14:paraId="587FBCA7" w14:textId="54EBD45B" w:rsidR="00960E4E" w:rsidRDefault="005E15F9" w:rsidP="00960E4E">
      <w:pPr>
        <w:pStyle w:val="ListParagraph"/>
        <w:numPr>
          <w:ilvl w:val="4"/>
          <w:numId w:val="1"/>
        </w:numPr>
      </w:pPr>
      <w:r>
        <w:t xml:space="preserve">In terms of architecture, you’re </w:t>
      </w:r>
      <w:proofErr w:type="gramStart"/>
      <w:r>
        <w:t>pretty impressed</w:t>
      </w:r>
      <w:proofErr w:type="gramEnd"/>
      <w:r>
        <w:t xml:space="preserve"> by what Purdue has built</w:t>
      </w:r>
    </w:p>
    <w:p w14:paraId="04852570" w14:textId="60493C04" w:rsidR="003F3C76" w:rsidRDefault="003F3C76" w:rsidP="003F3C76">
      <w:pPr>
        <w:pStyle w:val="ListParagraph"/>
        <w:numPr>
          <w:ilvl w:val="5"/>
          <w:numId w:val="1"/>
        </w:numPr>
      </w:pPr>
      <w:r>
        <w:t>The math building is about 10 stories tall, and the bell tower is massive!</w:t>
      </w:r>
    </w:p>
    <w:p w14:paraId="5EB05CB5" w14:textId="2AAFA6DB" w:rsidR="003F3C76" w:rsidRDefault="00533622" w:rsidP="003F3C76">
      <w:pPr>
        <w:pStyle w:val="ListParagraph"/>
        <w:numPr>
          <w:ilvl w:val="6"/>
          <w:numId w:val="1"/>
        </w:numPr>
      </w:pPr>
      <w:r>
        <w:t>But then, y</w:t>
      </w:r>
      <w:r w:rsidR="003F3C76">
        <w:t xml:space="preserve">ou hear about a </w:t>
      </w:r>
      <w:r w:rsidR="003F3C76" w:rsidRPr="00533622">
        <w:rPr>
          <w:i/>
          <w:iCs/>
        </w:rPr>
        <w:t>new</w:t>
      </w:r>
      <w:r w:rsidR="003F3C76">
        <w:t xml:space="preserve"> </w:t>
      </w:r>
      <w:r w:rsidR="001D4D10">
        <w:t>building</w:t>
      </w:r>
      <w:r w:rsidR="00421292">
        <w:t xml:space="preserve"> that is going to be built</w:t>
      </w:r>
      <w:r w:rsidR="001D4D10">
        <w:t>—the Rise on Chauncy</w:t>
      </w:r>
    </w:p>
    <w:p w14:paraId="6B2B1585" w14:textId="5CA647E9" w:rsidR="001D4D10" w:rsidRDefault="001D4D10" w:rsidP="001D4D10">
      <w:pPr>
        <w:pStyle w:val="ListParagraph"/>
        <w:numPr>
          <w:ilvl w:val="7"/>
          <w:numId w:val="1"/>
        </w:numPr>
      </w:pPr>
      <w:r>
        <w:t>It’s supposed to be 16 stor</w:t>
      </w:r>
      <w:r w:rsidR="007F691E">
        <w:t>y-</w:t>
      </w:r>
      <w:r>
        <w:t xml:space="preserve">tall </w:t>
      </w:r>
      <w:r w:rsidR="00371EE5">
        <w:t>–</w:t>
      </w:r>
      <w:r>
        <w:t xml:space="preserve"> </w:t>
      </w:r>
      <w:r w:rsidR="00371EE5">
        <w:t>60% higher than what you’ve seen before!</w:t>
      </w:r>
    </w:p>
    <w:p w14:paraId="12E443AE" w14:textId="140DD39C" w:rsidR="00EB2417" w:rsidRDefault="00EB2417" w:rsidP="00EB2417">
      <w:pPr>
        <w:pStyle w:val="ListParagraph"/>
        <w:numPr>
          <w:ilvl w:val="8"/>
          <w:numId w:val="1"/>
        </w:numPr>
      </w:pPr>
      <w:r>
        <w:t>You find it hard to believe</w:t>
      </w:r>
      <w:r w:rsidR="00154B9A">
        <w:t xml:space="preserve"> that</w:t>
      </w:r>
      <w:r>
        <w:t xml:space="preserve"> a </w:t>
      </w:r>
      <w:r>
        <w:rPr>
          <w:i/>
          <w:iCs/>
        </w:rPr>
        <w:t>building</w:t>
      </w:r>
      <w:r>
        <w:t xml:space="preserve"> could be that tall </w:t>
      </w:r>
    </w:p>
    <w:p w14:paraId="27B6DC2B" w14:textId="0879FC3E" w:rsidR="00371EE5" w:rsidRDefault="000A5267" w:rsidP="00371EE5">
      <w:pPr>
        <w:pStyle w:val="ListParagraph"/>
        <w:numPr>
          <w:ilvl w:val="3"/>
          <w:numId w:val="1"/>
        </w:numPr>
      </w:pPr>
      <w:r>
        <w:t>When it’s finally completed</w:t>
      </w:r>
      <w:r w:rsidR="0080707D">
        <w:t xml:space="preserve"> </w:t>
      </w:r>
      <w:r w:rsidR="0080707D" w:rsidRPr="0080707D">
        <w:rPr>
          <w:b/>
          <w:bCs/>
        </w:rPr>
        <w:t>[</w:t>
      </w:r>
      <w:r w:rsidR="0080707D" w:rsidRPr="007C21E8">
        <w:rPr>
          <w:b/>
          <w:bCs/>
          <w:highlight w:val="green"/>
        </w:rPr>
        <w:t>Rise1</w:t>
      </w:r>
      <w:r w:rsidR="0080707D" w:rsidRPr="0080707D">
        <w:rPr>
          <w:b/>
          <w:bCs/>
        </w:rPr>
        <w:t>]</w:t>
      </w:r>
      <w:r>
        <w:t xml:space="preserve">, you are absolutely blown away </w:t>
      </w:r>
      <w:r w:rsidR="00AD1B2C">
        <w:t>– you get a tour and they take you to the top story</w:t>
      </w:r>
    </w:p>
    <w:p w14:paraId="6365388A" w14:textId="79EE87ED" w:rsidR="00751001" w:rsidRDefault="00751001" w:rsidP="00751001">
      <w:pPr>
        <w:pStyle w:val="ListParagraph"/>
        <w:numPr>
          <w:ilvl w:val="5"/>
          <w:numId w:val="1"/>
        </w:numPr>
      </w:pPr>
      <w:r>
        <w:t xml:space="preserve">Previously, you couldn’t have fathomed a structure that big that you could literally </w:t>
      </w:r>
      <w:r>
        <w:rPr>
          <w:i/>
          <w:iCs/>
        </w:rPr>
        <w:t>walk into</w:t>
      </w:r>
      <w:r>
        <w:t xml:space="preserve">… </w:t>
      </w:r>
      <w:r w:rsidR="00384CF9" w:rsidRPr="00384CF9">
        <w:rPr>
          <w:b/>
          <w:bCs/>
        </w:rPr>
        <w:t>[</w:t>
      </w:r>
      <w:r w:rsidR="00384CF9" w:rsidRPr="007C21E8">
        <w:rPr>
          <w:b/>
          <w:bCs/>
          <w:highlight w:val="green"/>
        </w:rPr>
        <w:t>Rise2</w:t>
      </w:r>
      <w:r w:rsidR="00384CF9" w:rsidRPr="00384CF9">
        <w:rPr>
          <w:b/>
          <w:bCs/>
        </w:rPr>
        <w:t>]</w:t>
      </w:r>
    </w:p>
    <w:p w14:paraId="2B08E24D" w14:textId="6752A52C" w:rsidR="006B4DAF" w:rsidRDefault="006B4DAF" w:rsidP="006B4DAF">
      <w:pPr>
        <w:pStyle w:val="ListParagraph"/>
        <w:numPr>
          <w:ilvl w:val="4"/>
          <w:numId w:val="1"/>
        </w:numPr>
      </w:pPr>
      <w:r>
        <w:t xml:space="preserve">That is, until you </w:t>
      </w:r>
      <w:r w:rsidR="00A8639F">
        <w:t>meet someone from New York city</w:t>
      </w:r>
    </w:p>
    <w:p w14:paraId="1568EB4A" w14:textId="339301A5" w:rsidR="00A8639F" w:rsidRDefault="00A8639F" w:rsidP="00A8639F">
      <w:pPr>
        <w:pStyle w:val="ListParagraph"/>
        <w:numPr>
          <w:ilvl w:val="5"/>
          <w:numId w:val="1"/>
        </w:numPr>
      </w:pPr>
      <w:r>
        <w:t>He describes rows of skyscrapers that blot out the sun</w:t>
      </w:r>
      <w:r w:rsidR="0031309C">
        <w:t xml:space="preserve"> at midday!</w:t>
      </w:r>
    </w:p>
    <w:p w14:paraId="50675EDB" w14:textId="33DFD315" w:rsidR="0031309C" w:rsidRDefault="0031309C" w:rsidP="0031309C">
      <w:pPr>
        <w:pStyle w:val="ListParagraph"/>
        <w:numPr>
          <w:ilvl w:val="6"/>
          <w:numId w:val="1"/>
        </w:numPr>
      </w:pPr>
      <w:r>
        <w:t xml:space="preserve">He even tells you about </w:t>
      </w:r>
      <w:r w:rsidR="00F35F4C">
        <w:t xml:space="preserve">the </w:t>
      </w:r>
      <w:r w:rsidR="00E65DD6">
        <w:t xml:space="preserve">new </w:t>
      </w:r>
      <w:r w:rsidR="00F35F4C">
        <w:t>One World Trad</w:t>
      </w:r>
      <w:r w:rsidR="009F3CE2">
        <w:t>e</w:t>
      </w:r>
      <w:r w:rsidR="00F35F4C">
        <w:t xml:space="preserve"> </w:t>
      </w:r>
      <w:proofErr w:type="gramStart"/>
      <w:r w:rsidR="009F3CE2">
        <w:t>C</w:t>
      </w:r>
      <w:r w:rsidR="00F35F4C">
        <w:t>enter</w:t>
      </w:r>
      <w:proofErr w:type="gramEnd"/>
      <w:r w:rsidR="00F35F4C">
        <w:t xml:space="preserve"> that </w:t>
      </w:r>
      <w:r w:rsidR="007A5F06">
        <w:t>is</w:t>
      </w:r>
      <w:r w:rsidR="00F35F4C">
        <w:t xml:space="preserve">, not </w:t>
      </w:r>
      <w:r w:rsidR="00F35F4C" w:rsidRPr="007A5F06">
        <w:rPr>
          <w:i/>
          <w:iCs/>
        </w:rPr>
        <w:t>16</w:t>
      </w:r>
      <w:r w:rsidR="00F35F4C">
        <w:t xml:space="preserve"> stories</w:t>
      </w:r>
      <w:r w:rsidR="007A5F06">
        <w:t xml:space="preserve"> tall</w:t>
      </w:r>
      <w:r w:rsidR="00F35F4C">
        <w:t xml:space="preserve">, but </w:t>
      </w:r>
      <w:r w:rsidR="007A5F06">
        <w:rPr>
          <w:i/>
          <w:iCs/>
        </w:rPr>
        <w:t xml:space="preserve">104 </w:t>
      </w:r>
      <w:r w:rsidR="007A5F06">
        <w:t>stories tall!</w:t>
      </w:r>
      <w:r w:rsidR="00384CF9">
        <w:t xml:space="preserve"> </w:t>
      </w:r>
      <w:r w:rsidR="00384CF9" w:rsidRPr="00384CF9">
        <w:rPr>
          <w:b/>
          <w:bCs/>
        </w:rPr>
        <w:t>[</w:t>
      </w:r>
      <w:r w:rsidR="00384CF9" w:rsidRPr="007C21E8">
        <w:rPr>
          <w:b/>
          <w:bCs/>
          <w:highlight w:val="green"/>
        </w:rPr>
        <w:t>One World Trade Center</w:t>
      </w:r>
      <w:r w:rsidR="00384CF9" w:rsidRPr="00384CF9">
        <w:rPr>
          <w:b/>
          <w:bCs/>
        </w:rPr>
        <w:t>]</w:t>
      </w:r>
    </w:p>
    <w:p w14:paraId="22966068" w14:textId="52FA5B7A" w:rsidR="004230A6" w:rsidRDefault="004230A6" w:rsidP="004230A6">
      <w:pPr>
        <w:pStyle w:val="ListParagraph"/>
        <w:numPr>
          <w:ilvl w:val="7"/>
          <w:numId w:val="1"/>
        </w:numPr>
      </w:pPr>
      <w:r>
        <w:t>The idea of any</w:t>
      </w:r>
      <w:r w:rsidR="00CD1E34">
        <w:t xml:space="preserve"> building</w:t>
      </w:r>
      <w:r>
        <w:t xml:space="preserve"> bigger than the Rise on Chauncy is unfathomable to you</w:t>
      </w:r>
      <w:r w:rsidR="00A36433">
        <w:t xml:space="preserve">—almost unbelievable </w:t>
      </w:r>
    </w:p>
    <w:p w14:paraId="791CD64D" w14:textId="0CF3AFFB" w:rsidR="00A36433" w:rsidRDefault="00A36433" w:rsidP="00A36433">
      <w:pPr>
        <w:pStyle w:val="ListParagraph"/>
        <w:numPr>
          <w:ilvl w:val="8"/>
          <w:numId w:val="1"/>
        </w:numPr>
      </w:pPr>
      <w:r>
        <w:t xml:space="preserve">The thought that </w:t>
      </w:r>
      <w:r w:rsidR="005306F5">
        <w:t xml:space="preserve">you could stack 6.5 </w:t>
      </w:r>
      <w:r w:rsidR="00A86717">
        <w:t>R</w:t>
      </w:r>
      <w:r w:rsidR="005306F5">
        <w:t>ise</w:t>
      </w:r>
      <w:r w:rsidR="00A86717">
        <w:t xml:space="preserve"> building</w:t>
      </w:r>
      <w:r w:rsidR="005306F5">
        <w:t xml:space="preserve"> on top of one another and make your way to the top floor is beyond your capacity </w:t>
      </w:r>
      <w:r w:rsidR="00A86717">
        <w:t>to imagine</w:t>
      </w:r>
    </w:p>
    <w:p w14:paraId="60607450" w14:textId="4ADA745F" w:rsidR="007C21E8" w:rsidRPr="007C21E8" w:rsidRDefault="007C21E8" w:rsidP="007C21E8">
      <w:pPr>
        <w:pStyle w:val="ListParagraph"/>
        <w:numPr>
          <w:ilvl w:val="6"/>
          <w:numId w:val="1"/>
        </w:numPr>
        <w:rPr>
          <w:b/>
          <w:bCs/>
        </w:rPr>
      </w:pPr>
      <w:r w:rsidRPr="007C21E8">
        <w:rPr>
          <w:b/>
          <w:bCs/>
        </w:rPr>
        <w:lastRenderedPageBreak/>
        <w:t>[</w:t>
      </w:r>
      <w:r w:rsidRPr="007C21E8">
        <w:rPr>
          <w:b/>
          <w:bCs/>
          <w:highlight w:val="green"/>
        </w:rPr>
        <w:t>back to Jesus is Better than Angels slide</w:t>
      </w:r>
      <w:r w:rsidRPr="007C21E8">
        <w:rPr>
          <w:b/>
          <w:bCs/>
        </w:rPr>
        <w:t>]</w:t>
      </w:r>
    </w:p>
    <w:p w14:paraId="7010BF88" w14:textId="1A579256" w:rsidR="00611E27" w:rsidRDefault="00611E27" w:rsidP="00611E27">
      <w:pPr>
        <w:pStyle w:val="ListParagraph"/>
        <w:numPr>
          <w:ilvl w:val="2"/>
          <w:numId w:val="1"/>
        </w:numPr>
      </w:pPr>
      <w:r>
        <w:t>Here’s the problem we, in our day-and-age, have with angels: we’re basically unimpressed with them</w:t>
      </w:r>
    </w:p>
    <w:p w14:paraId="03C1FED4" w14:textId="4238088E" w:rsidR="00611E27" w:rsidRDefault="00DC38AE" w:rsidP="00611E27">
      <w:pPr>
        <w:pStyle w:val="ListParagraph"/>
        <w:numPr>
          <w:ilvl w:val="3"/>
          <w:numId w:val="1"/>
        </w:numPr>
      </w:pPr>
      <w:r>
        <w:t>We’ve been to</w:t>
      </w:r>
      <w:r w:rsidR="00A069CB">
        <w:t xml:space="preserve"> Indianapolis, Chicago,</w:t>
      </w:r>
      <w:r>
        <w:t xml:space="preserve"> New York, </w:t>
      </w:r>
      <w:r w:rsidR="00A069CB">
        <w:t>and</w:t>
      </w:r>
      <w:r>
        <w:t xml:space="preserve"> Dubai</w:t>
      </w:r>
      <w:r w:rsidR="00A069CB">
        <w:t xml:space="preserve">—we’ve seen </w:t>
      </w:r>
      <w:r w:rsidR="00A3521B">
        <w:t>skyscrapers</w:t>
      </w:r>
      <w:r w:rsidR="004D18CD">
        <w:t xml:space="preserve"> before</w:t>
      </w:r>
    </w:p>
    <w:p w14:paraId="66D1F964" w14:textId="296CBE43" w:rsidR="00A3521B" w:rsidRDefault="00A3521B" w:rsidP="00A3521B">
      <w:pPr>
        <w:pStyle w:val="ListParagraph"/>
        <w:numPr>
          <w:ilvl w:val="4"/>
          <w:numId w:val="1"/>
        </w:numPr>
      </w:pPr>
      <w:r>
        <w:t xml:space="preserve">When we hear that the </w:t>
      </w:r>
      <w:r w:rsidR="00DA7D13">
        <w:t xml:space="preserve">Empire State building is taller than Faith West, we </w:t>
      </w:r>
      <w:r w:rsidR="00950C97">
        <w:t xml:space="preserve">say: </w:t>
      </w:r>
      <w:proofErr w:type="gramStart"/>
      <w:r w:rsidR="00950C97">
        <w:t>no</w:t>
      </w:r>
      <w:proofErr w:type="gramEnd"/>
      <w:r w:rsidR="00950C97">
        <w:t xml:space="preserve"> duh…</w:t>
      </w:r>
    </w:p>
    <w:p w14:paraId="24417257" w14:textId="218B05DC" w:rsidR="00950C97" w:rsidRDefault="00950C97" w:rsidP="00950C97">
      <w:pPr>
        <w:pStyle w:val="ListParagraph"/>
        <w:numPr>
          <w:ilvl w:val="5"/>
          <w:numId w:val="1"/>
        </w:numPr>
      </w:pPr>
      <w:r>
        <w:t>But that’s because we’re not impressed with the height of Faith West</w:t>
      </w:r>
    </w:p>
    <w:p w14:paraId="56F23698" w14:textId="461EFD38" w:rsidR="00F408E2" w:rsidRDefault="008762F1" w:rsidP="00F408E2">
      <w:pPr>
        <w:pStyle w:val="ListParagraph"/>
        <w:numPr>
          <w:ilvl w:val="2"/>
          <w:numId w:val="1"/>
        </w:numPr>
      </w:pPr>
      <w:r>
        <w:t xml:space="preserve">But here’s the thing: we think angels are </w:t>
      </w:r>
      <w:r w:rsidR="0068398F">
        <w:t>like The Rise on Chauncy, when they’re really like the One World Trade Center</w:t>
      </w:r>
    </w:p>
    <w:p w14:paraId="22A6E06F" w14:textId="760B5840" w:rsidR="007E5280" w:rsidRDefault="00216313" w:rsidP="007E5280">
      <w:pPr>
        <w:pStyle w:val="ListParagraph"/>
        <w:numPr>
          <w:ilvl w:val="3"/>
          <w:numId w:val="1"/>
        </w:numPr>
      </w:pPr>
      <w:r>
        <w:t>And what the author of Hebrews is telling us is that there</w:t>
      </w:r>
      <w:r w:rsidR="00A83919">
        <w:t>’</w:t>
      </w:r>
      <w:r>
        <w:t>s a building</w:t>
      </w:r>
      <w:r w:rsidR="00A7728B">
        <w:t xml:space="preserve"> exponentially taller than the One World Trade Center</w:t>
      </w:r>
      <w:r w:rsidR="007E5280">
        <w:t>…</w:t>
      </w:r>
    </w:p>
    <w:p w14:paraId="6FF5E7D1" w14:textId="55F38FFB" w:rsidR="00DA06C3" w:rsidRDefault="007E5280" w:rsidP="00524254">
      <w:pPr>
        <w:pStyle w:val="ListParagraph"/>
        <w:numPr>
          <w:ilvl w:val="1"/>
          <w:numId w:val="1"/>
        </w:numPr>
      </w:pPr>
      <w:r>
        <w:t xml:space="preserve">From our passage, we see </w:t>
      </w:r>
      <w:r w:rsidR="00DA06C3" w:rsidRPr="00FB53AD">
        <w:rPr>
          <w:b/>
          <w:bCs/>
          <w:highlight w:val="yellow"/>
        </w:rPr>
        <w:t>2 truths</w:t>
      </w:r>
      <w:r w:rsidR="00DA06C3" w:rsidRPr="007E5280">
        <w:rPr>
          <w:b/>
          <w:bCs/>
        </w:rPr>
        <w:t xml:space="preserve"> about angels to help us listen carefully to Jesus</w:t>
      </w:r>
      <w:r w:rsidR="00DA06C3" w:rsidRPr="00DA06C3">
        <w:t>.</w:t>
      </w:r>
    </w:p>
    <w:p w14:paraId="19CFAF82" w14:textId="29AB76C1" w:rsidR="00380167" w:rsidRDefault="004D0710" w:rsidP="004D0710">
      <w:pPr>
        <w:pStyle w:val="ListParagraph"/>
        <w:numPr>
          <w:ilvl w:val="2"/>
          <w:numId w:val="1"/>
        </w:numPr>
      </w:pPr>
      <w:r>
        <w:t xml:space="preserve">Angels were a </w:t>
      </w:r>
      <w:proofErr w:type="gramStart"/>
      <w:r w:rsidRPr="008535C4">
        <w:rPr>
          <w:i/>
          <w:iCs/>
        </w:rPr>
        <w:t>really big</w:t>
      </w:r>
      <w:proofErr w:type="gramEnd"/>
      <w:r w:rsidRPr="008535C4">
        <w:rPr>
          <w:i/>
          <w:iCs/>
        </w:rPr>
        <w:t xml:space="preserve"> deal</w:t>
      </w:r>
      <w:r>
        <w:t xml:space="preserve"> to the original recipients of this </w:t>
      </w:r>
      <w:r w:rsidR="008535C4">
        <w:t>message</w:t>
      </w:r>
    </w:p>
    <w:p w14:paraId="157E49EF" w14:textId="118E9385" w:rsidR="00837E5F" w:rsidRDefault="00530809" w:rsidP="00305BA5">
      <w:pPr>
        <w:pStyle w:val="ListParagraph"/>
        <w:numPr>
          <w:ilvl w:val="3"/>
          <w:numId w:val="1"/>
        </w:numPr>
      </w:pPr>
      <w:r>
        <w:t xml:space="preserve">But instead of trying to convince his listeners that angels aren’t </w:t>
      </w:r>
      <w:proofErr w:type="gramStart"/>
      <w:r>
        <w:t>really as</w:t>
      </w:r>
      <w:proofErr w:type="gramEnd"/>
      <w:r>
        <w:t xml:space="preserve"> great as they believe</w:t>
      </w:r>
      <w:r w:rsidR="00647DB5">
        <w:t>d</w:t>
      </w:r>
      <w:r>
        <w:t xml:space="preserve"> them to be, he uses their knowledge of angels to show them how awesome Jesus really is</w:t>
      </w:r>
      <w:r w:rsidR="000124AA">
        <w:t xml:space="preserve"> </w:t>
      </w:r>
    </w:p>
    <w:p w14:paraId="5685C3AC" w14:textId="14132B2F" w:rsidR="007D5E8B" w:rsidRDefault="007D5E8B" w:rsidP="007D5E8B">
      <w:pPr>
        <w:pStyle w:val="ListParagraph"/>
        <w:numPr>
          <w:ilvl w:val="1"/>
          <w:numId w:val="1"/>
        </w:numPr>
      </w:pPr>
      <w:r>
        <w:t xml:space="preserve">First, we see that… </w:t>
      </w:r>
    </w:p>
    <w:p w14:paraId="55326093" w14:textId="6DB51F46" w:rsidR="00524254" w:rsidRPr="001D2F41" w:rsidRDefault="00524254" w:rsidP="00524254">
      <w:pPr>
        <w:rPr>
          <w:b/>
          <w:bCs/>
        </w:rPr>
      </w:pPr>
      <w:r w:rsidRPr="001D2F41">
        <w:rPr>
          <w:b/>
          <w:bCs/>
        </w:rPr>
        <w:t xml:space="preserve">I. </w:t>
      </w:r>
      <w:r w:rsidR="00A00554" w:rsidRPr="00FB53AD">
        <w:rPr>
          <w:b/>
          <w:bCs/>
          <w:highlight w:val="yellow"/>
        </w:rPr>
        <w:t>Angels</w:t>
      </w:r>
      <w:r w:rsidR="00A00554">
        <w:rPr>
          <w:b/>
          <w:bCs/>
        </w:rPr>
        <w:t xml:space="preserve"> Occupy a Highly Exalted Position </w:t>
      </w:r>
    </w:p>
    <w:p w14:paraId="104BDB90" w14:textId="1CE3265D" w:rsidR="00524254" w:rsidRDefault="000D45C9" w:rsidP="000D45C9">
      <w:pPr>
        <w:pStyle w:val="ListParagraph"/>
        <w:numPr>
          <w:ilvl w:val="1"/>
          <w:numId w:val="1"/>
        </w:numPr>
      </w:pPr>
      <w:proofErr w:type="gramStart"/>
      <w:r>
        <w:t>In order to</w:t>
      </w:r>
      <w:proofErr w:type="gramEnd"/>
      <w:r>
        <w:t xml:space="preserve"> get a better picture of Jesus, we need to have a more accurate understanding of angels</w:t>
      </w:r>
    </w:p>
    <w:p w14:paraId="05EB6ADA" w14:textId="1ED8F494" w:rsidR="00305BA5" w:rsidRDefault="00305BA5" w:rsidP="00305BA5">
      <w:pPr>
        <w:pStyle w:val="ListParagraph"/>
        <w:numPr>
          <w:ilvl w:val="2"/>
          <w:numId w:val="1"/>
        </w:numPr>
      </w:pPr>
      <w:r>
        <w:t xml:space="preserve">As such, we need to dig into a theological topic called </w:t>
      </w:r>
      <w:r w:rsidR="00E05DCE">
        <w:t>angelology (*repeat)</w:t>
      </w:r>
    </w:p>
    <w:p w14:paraId="393CCED8" w14:textId="41F5D263" w:rsidR="00DC62FE" w:rsidRPr="009C700D" w:rsidRDefault="00DC62FE" w:rsidP="00251E92">
      <w:pPr>
        <w:pStyle w:val="ListParagraph"/>
        <w:numPr>
          <w:ilvl w:val="0"/>
          <w:numId w:val="1"/>
        </w:numPr>
        <w:rPr>
          <w:b/>
          <w:bCs/>
        </w:rPr>
      </w:pPr>
      <w:r w:rsidRPr="009C700D">
        <w:rPr>
          <w:b/>
          <w:bCs/>
        </w:rPr>
        <w:t xml:space="preserve">A. </w:t>
      </w:r>
      <w:r w:rsidRPr="00FB53AD">
        <w:rPr>
          <w:b/>
          <w:bCs/>
          <w:highlight w:val="yellow"/>
        </w:rPr>
        <w:t>Angels</w:t>
      </w:r>
      <w:r w:rsidRPr="009C700D">
        <w:rPr>
          <w:b/>
          <w:bCs/>
        </w:rPr>
        <w:t xml:space="preserve"> are non-human, created beings that dwell in the fullness of</w:t>
      </w:r>
      <w:r w:rsidR="0073325D">
        <w:rPr>
          <w:b/>
          <w:bCs/>
        </w:rPr>
        <w:t xml:space="preserve"> </w:t>
      </w:r>
      <w:r w:rsidR="0073325D" w:rsidRPr="0073325D">
        <w:rPr>
          <w:b/>
          <w:bCs/>
          <w:highlight w:val="green"/>
        </w:rPr>
        <w:t>the</w:t>
      </w:r>
      <w:r w:rsidR="0073325D">
        <w:rPr>
          <w:b/>
          <w:bCs/>
        </w:rPr>
        <w:t xml:space="preserve"> </w:t>
      </w:r>
      <w:r w:rsidRPr="009C700D">
        <w:rPr>
          <w:b/>
          <w:bCs/>
        </w:rPr>
        <w:t>presence of God worshipping him</w:t>
      </w:r>
    </w:p>
    <w:p w14:paraId="7ACE0FEF" w14:textId="77777777" w:rsidR="00A66679" w:rsidRDefault="00A66679" w:rsidP="000D45C9">
      <w:pPr>
        <w:pStyle w:val="ListParagraph"/>
        <w:numPr>
          <w:ilvl w:val="1"/>
          <w:numId w:val="1"/>
        </w:numPr>
      </w:pPr>
      <w:r>
        <w:t xml:space="preserve">Angles aren’t </w:t>
      </w:r>
      <w:r w:rsidRPr="00873C74">
        <w:rPr>
          <w:i/>
          <w:iCs/>
        </w:rPr>
        <w:t>divine</w:t>
      </w:r>
      <w:r>
        <w:t xml:space="preserve">, but they’re also not </w:t>
      </w:r>
      <w:r w:rsidRPr="00871FB2">
        <w:rPr>
          <w:i/>
          <w:iCs/>
        </w:rPr>
        <w:t>human</w:t>
      </w:r>
    </w:p>
    <w:p w14:paraId="180C8A13" w14:textId="29A2BF9D" w:rsidR="00DC62FE" w:rsidRDefault="00873C74" w:rsidP="003E2136">
      <w:pPr>
        <w:pStyle w:val="ListParagraph"/>
        <w:numPr>
          <w:ilvl w:val="2"/>
          <w:numId w:val="1"/>
        </w:numPr>
      </w:pPr>
      <w:r>
        <w:t>They were created in the beginning…</w:t>
      </w:r>
    </w:p>
    <w:p w14:paraId="5AC5D4E5" w14:textId="38C859E0" w:rsidR="00DC62FE" w:rsidRPr="009C700D" w:rsidRDefault="00314778" w:rsidP="00251E92">
      <w:pPr>
        <w:pStyle w:val="ListParagraph"/>
        <w:numPr>
          <w:ilvl w:val="0"/>
          <w:numId w:val="1"/>
        </w:numPr>
        <w:rPr>
          <w:b/>
          <w:bCs/>
        </w:rPr>
      </w:pPr>
      <w:r w:rsidRPr="009C700D">
        <w:rPr>
          <w:b/>
          <w:bCs/>
        </w:rPr>
        <w:t xml:space="preserve">Genesis 1:31-2:1 – </w:t>
      </w:r>
      <w:r w:rsidRPr="00FB53AD">
        <w:rPr>
          <w:b/>
          <w:bCs/>
          <w:highlight w:val="yellow"/>
        </w:rPr>
        <w:t>God</w:t>
      </w:r>
      <w:r w:rsidRPr="009C700D">
        <w:rPr>
          <w:b/>
          <w:bCs/>
        </w:rPr>
        <w:t xml:space="preserve"> saw all that He had made, and behold, it was very good. And there was evening and there was morning, the sixth day. </w:t>
      </w:r>
      <w:proofErr w:type="gramStart"/>
      <w:r w:rsidRPr="009C700D">
        <w:rPr>
          <w:b/>
          <w:bCs/>
        </w:rPr>
        <w:t>Thus</w:t>
      </w:r>
      <w:proofErr w:type="gramEnd"/>
      <w:r w:rsidRPr="009C700D">
        <w:rPr>
          <w:b/>
          <w:bCs/>
        </w:rPr>
        <w:t xml:space="preserve"> the heavens and the earth were completed, and all their hosts</w:t>
      </w:r>
    </w:p>
    <w:p w14:paraId="41981507" w14:textId="49EFD9EB" w:rsidR="00314778" w:rsidRDefault="00873C74" w:rsidP="00873C74">
      <w:pPr>
        <w:pStyle w:val="ListParagraph"/>
        <w:numPr>
          <w:ilvl w:val="1"/>
          <w:numId w:val="1"/>
        </w:numPr>
      </w:pPr>
      <w:r>
        <w:t xml:space="preserve">We’re not sure </w:t>
      </w:r>
      <w:r w:rsidRPr="00871FB2">
        <w:rPr>
          <w:i/>
          <w:iCs/>
        </w:rPr>
        <w:t>when</w:t>
      </w:r>
      <w:r>
        <w:t xml:space="preserve"> the angels were created, but it seemed to be before us</w:t>
      </w:r>
    </w:p>
    <w:p w14:paraId="28D911C9" w14:textId="2C4B5C11" w:rsidR="00873C74" w:rsidRDefault="00873C74" w:rsidP="00873C74">
      <w:pPr>
        <w:pStyle w:val="ListParagraph"/>
        <w:numPr>
          <w:ilvl w:val="2"/>
          <w:numId w:val="1"/>
        </w:numPr>
      </w:pPr>
      <w:r>
        <w:t xml:space="preserve">For instance, </w:t>
      </w:r>
      <w:r w:rsidR="00BE0299">
        <w:t xml:space="preserve">when Job is getting reprimanded </w:t>
      </w:r>
      <w:r w:rsidR="003E2136">
        <w:t>by the Lord</w:t>
      </w:r>
      <w:r w:rsidR="001E5A90">
        <w:t xml:space="preserve"> (ch 38)</w:t>
      </w:r>
      <w:r w:rsidR="00212400">
        <w:t xml:space="preserve">, </w:t>
      </w:r>
      <w:r w:rsidR="00DE354D">
        <w:t>God</w:t>
      </w:r>
      <w:r w:rsidR="00212400">
        <w:t xml:space="preserve"> mentions that </w:t>
      </w:r>
      <w:r w:rsidR="00DE354D">
        <w:t xml:space="preserve">the </w:t>
      </w:r>
      <w:r w:rsidR="00212400">
        <w:t xml:space="preserve">angels were </w:t>
      </w:r>
      <w:r w:rsidR="001E5A90">
        <w:t>singing together and shouting for joy when He was establishing the foundation of the earth</w:t>
      </w:r>
    </w:p>
    <w:p w14:paraId="01F7BF1B" w14:textId="5CE64604" w:rsidR="00FD1E1A" w:rsidRDefault="001F3ECA" w:rsidP="00FD1E1A">
      <w:pPr>
        <w:pStyle w:val="ListParagraph"/>
        <w:numPr>
          <w:ilvl w:val="3"/>
          <w:numId w:val="1"/>
        </w:numPr>
      </w:pPr>
      <w:r>
        <w:t xml:space="preserve">And that’s another distinct difference—angels </w:t>
      </w:r>
      <w:proofErr w:type="gramStart"/>
      <w:r>
        <w:t>are able to</w:t>
      </w:r>
      <w:proofErr w:type="gramEnd"/>
      <w:r>
        <w:t xml:space="preserve"> be in the direct presence of the Lord because they are totally without sin</w:t>
      </w:r>
      <w:r w:rsidR="005B719E">
        <w:t xml:space="preserve">—at least, those who are remaining </w:t>
      </w:r>
    </w:p>
    <w:p w14:paraId="1C7355CE" w14:textId="240CC4BA" w:rsidR="005B719E" w:rsidRDefault="005B719E" w:rsidP="005B719E">
      <w:pPr>
        <w:pStyle w:val="ListParagraph"/>
        <w:numPr>
          <w:ilvl w:val="1"/>
          <w:numId w:val="1"/>
        </w:numPr>
      </w:pPr>
      <w:r>
        <w:lastRenderedPageBreak/>
        <w:t xml:space="preserve">I’m sure most of you are aware – at some point </w:t>
      </w:r>
      <w:r w:rsidR="006C73A1">
        <w:t xml:space="preserve">after their creation, there was a rebellion </w:t>
      </w:r>
      <w:r w:rsidR="00C06A3A">
        <w:t>that took place in heaven</w:t>
      </w:r>
    </w:p>
    <w:p w14:paraId="0F687B6E" w14:textId="1DC8914F" w:rsidR="002A326D" w:rsidRDefault="002A326D" w:rsidP="002A326D">
      <w:pPr>
        <w:pStyle w:val="ListParagraph"/>
        <w:numPr>
          <w:ilvl w:val="2"/>
          <w:numId w:val="1"/>
        </w:numPr>
      </w:pPr>
      <w:r>
        <w:t xml:space="preserve">One of the high angels rebelled against </w:t>
      </w:r>
      <w:r w:rsidR="005A5CBC">
        <w:t xml:space="preserve">God, seeking to take His throne – we read about this </w:t>
      </w:r>
      <w:r w:rsidR="005D1E93">
        <w:t>in passages like Isaiah</w:t>
      </w:r>
      <w:r w:rsidR="005519C4">
        <w:t xml:space="preserve"> 14</w:t>
      </w:r>
      <w:r w:rsidR="005D1E93">
        <w:t xml:space="preserve"> and Ezekiel </w:t>
      </w:r>
      <w:r w:rsidR="005519C4">
        <w:t>28</w:t>
      </w:r>
    </w:p>
    <w:p w14:paraId="08092596" w14:textId="7136F475" w:rsidR="00060E4A" w:rsidRDefault="00060E4A" w:rsidP="00060E4A">
      <w:pPr>
        <w:pStyle w:val="ListParagraph"/>
        <w:numPr>
          <w:ilvl w:val="3"/>
          <w:numId w:val="1"/>
        </w:numPr>
      </w:pPr>
      <w:r>
        <w:t>He was able to recruit a third of the heavenly host to his cause</w:t>
      </w:r>
      <w:r w:rsidR="00E221CA">
        <w:t>, but he and the rest were summarily cast out of heaven</w:t>
      </w:r>
    </w:p>
    <w:p w14:paraId="7F1514F2" w14:textId="23A878F6" w:rsidR="00E221CA" w:rsidRDefault="00E221CA" w:rsidP="00E221CA">
      <w:pPr>
        <w:pStyle w:val="ListParagraph"/>
        <w:numPr>
          <w:ilvl w:val="4"/>
          <w:numId w:val="1"/>
        </w:numPr>
      </w:pPr>
      <w:r>
        <w:t xml:space="preserve">This always reminds me of </w:t>
      </w:r>
      <w:r w:rsidRPr="00E221CA">
        <w:t>Gustave Doré</w:t>
      </w:r>
      <w:r>
        <w:t xml:space="preserve">’s vivid </w:t>
      </w:r>
      <w:r w:rsidR="00195090">
        <w:t xml:space="preserve">interpretation </w:t>
      </w:r>
      <w:r>
        <w:t xml:space="preserve">of </w:t>
      </w:r>
      <w:r w:rsidR="00195090">
        <w:t>this event in his painting entitled “Satan Descends Upon Earth”</w:t>
      </w:r>
      <w:r w:rsidR="003B24E9">
        <w:t xml:space="preserve"> </w:t>
      </w:r>
      <w:r w:rsidR="003B24E9" w:rsidRPr="00F732A3">
        <w:rPr>
          <w:b/>
          <w:bCs/>
        </w:rPr>
        <w:t>[</w:t>
      </w:r>
      <w:r w:rsidR="003B24E9" w:rsidRPr="00F732A3">
        <w:rPr>
          <w:b/>
          <w:bCs/>
          <w:highlight w:val="green"/>
        </w:rPr>
        <w:t>picture</w:t>
      </w:r>
      <w:r w:rsidR="003B24E9" w:rsidRPr="00F732A3">
        <w:rPr>
          <w:b/>
          <w:bCs/>
        </w:rPr>
        <w:t>]</w:t>
      </w:r>
    </w:p>
    <w:p w14:paraId="5D33E032" w14:textId="2EBE99E3" w:rsidR="00744F69" w:rsidRDefault="00744F69" w:rsidP="00744F69">
      <w:pPr>
        <w:pStyle w:val="ListParagraph"/>
        <w:numPr>
          <w:ilvl w:val="3"/>
          <w:numId w:val="1"/>
        </w:numPr>
      </w:pPr>
      <w:r>
        <w:t>Obviously, this head angel was the devil, and those who aligned with him are now referred to as demons</w:t>
      </w:r>
    </w:p>
    <w:p w14:paraId="0AE50844" w14:textId="77777777" w:rsidR="00BC325C" w:rsidRDefault="00744F69" w:rsidP="00F732A3">
      <w:pPr>
        <w:pStyle w:val="ListParagraph"/>
        <w:numPr>
          <w:ilvl w:val="2"/>
          <w:numId w:val="1"/>
        </w:numPr>
      </w:pPr>
      <w:r>
        <w:t xml:space="preserve">But those who remained faithful to the Lord </w:t>
      </w:r>
      <w:r w:rsidR="00BC325C">
        <w:t>are serve in His presence in different capacities</w:t>
      </w:r>
    </w:p>
    <w:p w14:paraId="0CB1BE09" w14:textId="454EE808" w:rsidR="003B24E9" w:rsidRDefault="00BC325C" w:rsidP="00BC325C">
      <w:pPr>
        <w:pStyle w:val="ListParagraph"/>
        <w:numPr>
          <w:ilvl w:val="3"/>
          <w:numId w:val="1"/>
        </w:numPr>
      </w:pPr>
      <w:r>
        <w:t>We read of different sorts of angels in a variety of passages</w:t>
      </w:r>
      <w:r w:rsidR="00F732A3">
        <w:t xml:space="preserve"> </w:t>
      </w:r>
    </w:p>
    <w:p w14:paraId="4D2F2B2B" w14:textId="2ED324F2" w:rsidR="00314778" w:rsidRPr="009C700D" w:rsidRDefault="00314778" w:rsidP="00251E92">
      <w:pPr>
        <w:pStyle w:val="ListParagraph"/>
        <w:numPr>
          <w:ilvl w:val="0"/>
          <w:numId w:val="1"/>
        </w:numPr>
        <w:rPr>
          <w:b/>
          <w:bCs/>
        </w:rPr>
      </w:pPr>
      <w:r w:rsidRPr="009C700D">
        <w:rPr>
          <w:b/>
          <w:bCs/>
        </w:rPr>
        <w:t xml:space="preserve">Isaiah </w:t>
      </w:r>
      <w:r w:rsidR="0092267D" w:rsidRPr="009C700D">
        <w:rPr>
          <w:b/>
          <w:bCs/>
        </w:rPr>
        <w:t xml:space="preserve">6:1-7 – </w:t>
      </w:r>
      <w:r w:rsidR="00EB6930" w:rsidRPr="00FB53AD">
        <w:rPr>
          <w:b/>
          <w:bCs/>
          <w:highlight w:val="yellow"/>
        </w:rPr>
        <w:t>In</w:t>
      </w:r>
      <w:r w:rsidR="00EB6930" w:rsidRPr="009C700D">
        <w:rPr>
          <w:b/>
          <w:bCs/>
        </w:rPr>
        <w:t xml:space="preserve"> the year of King Uzziah’s death I saw the Lord sitting on a throne, lofty and exalted, with the train of His robe filling the temple. Seraphim stood above Him, each having six wings: with two he covered his face, and with two he covered his feet, and with two he flew. And one called out to another and said, “Holy, Holy, Holy, is the LORD of hosts, The whole earth is full of His glory.” And the foundations of the thresholds trembled at the voice of him who called out, while the temple was filling with smoke. Then I said, “Woe is me, for I am ruined! Because I am a man of unclean lips, And I live among a people of unclean lips; For my eyes have seen the King, the LORD of hosts.” Then one of the seraphim flew to me with a burning coal in his hand, which he had taken from the altar with tongs. He touched my mouth with it and said, “Behold, this has touched your lips; and your iniquity is taken away and your sin is forgiven.”</w:t>
      </w:r>
    </w:p>
    <w:p w14:paraId="075FE4F1" w14:textId="47174827" w:rsidR="0022557F" w:rsidRDefault="00061696" w:rsidP="00736F54">
      <w:pPr>
        <w:pStyle w:val="ListParagraph"/>
        <w:numPr>
          <w:ilvl w:val="1"/>
          <w:numId w:val="1"/>
        </w:numPr>
      </w:pPr>
      <w:r>
        <w:t>These angels are known as seraphim</w:t>
      </w:r>
    </w:p>
    <w:p w14:paraId="614FA26E" w14:textId="0C6A3D3C" w:rsidR="00061696" w:rsidRDefault="00061696" w:rsidP="00061696">
      <w:pPr>
        <w:pStyle w:val="ListParagraph"/>
        <w:numPr>
          <w:ilvl w:val="2"/>
          <w:numId w:val="1"/>
        </w:numPr>
      </w:pPr>
      <w:r>
        <w:t xml:space="preserve">But before talking more about angelic rank, notice the difference between how angels respond to the Lord’s presence versus how </w:t>
      </w:r>
      <w:r w:rsidR="00AF1015">
        <w:t>we, as sinful mankind, respond to His presence</w:t>
      </w:r>
    </w:p>
    <w:p w14:paraId="5EFBBB35" w14:textId="59D5B192" w:rsidR="00AF1015" w:rsidRDefault="008C04D4" w:rsidP="00AF1015">
      <w:pPr>
        <w:pStyle w:val="ListParagraph"/>
        <w:numPr>
          <w:ilvl w:val="3"/>
          <w:numId w:val="1"/>
        </w:numPr>
      </w:pPr>
      <w:r>
        <w:t xml:space="preserve">All created beings are </w:t>
      </w:r>
      <w:r w:rsidR="00E62CFE">
        <w:t xml:space="preserve">perpetually astounded </w:t>
      </w:r>
      <w:r w:rsidR="001E3BE4">
        <w:t xml:space="preserve">in His presence—which is to say, no being, angelic or otherwise, seems to grow accustomed </w:t>
      </w:r>
      <w:r w:rsidR="001A15D8">
        <w:t>to the experience</w:t>
      </w:r>
    </w:p>
    <w:p w14:paraId="7B5E4314" w14:textId="6CDFCBA7" w:rsidR="001A15D8" w:rsidRDefault="001A15D8" w:rsidP="001A15D8">
      <w:pPr>
        <w:pStyle w:val="ListParagraph"/>
        <w:numPr>
          <w:ilvl w:val="4"/>
          <w:numId w:val="1"/>
        </w:numPr>
      </w:pPr>
      <w:r>
        <w:t>But because of our sin, we are utterly undone and incapable of dwelling with a holy God</w:t>
      </w:r>
    </w:p>
    <w:p w14:paraId="3E465BD8" w14:textId="16676911" w:rsidR="00272747" w:rsidRDefault="00272747" w:rsidP="00272747">
      <w:pPr>
        <w:pStyle w:val="ListParagraph"/>
        <w:numPr>
          <w:ilvl w:val="5"/>
          <w:numId w:val="1"/>
        </w:numPr>
      </w:pPr>
      <w:r>
        <w:t>Our sin needs to be removed for u</w:t>
      </w:r>
      <w:r w:rsidR="0034697F">
        <w:t>s to approach this holy God—more on that later</w:t>
      </w:r>
    </w:p>
    <w:p w14:paraId="3257CEBA" w14:textId="59ADC276" w:rsidR="0034697F" w:rsidRDefault="0034697F" w:rsidP="0034697F">
      <w:pPr>
        <w:pStyle w:val="ListParagraph"/>
        <w:numPr>
          <w:ilvl w:val="2"/>
          <w:numId w:val="1"/>
        </w:numPr>
      </w:pPr>
      <w:r>
        <w:t xml:space="preserve">But </w:t>
      </w:r>
      <w:r w:rsidR="006F3091">
        <w:t xml:space="preserve">here we have the Seraphim </w:t>
      </w:r>
      <w:r w:rsidR="00345208">
        <w:t>worshipping in the presence of the Lord – a</w:t>
      </w:r>
      <w:r w:rsidR="00DD7142">
        <w:t xml:space="preserve">n observation that’s made in the New Testament as well… </w:t>
      </w:r>
    </w:p>
    <w:p w14:paraId="3C2574EC" w14:textId="7A884864" w:rsidR="0022557F" w:rsidRPr="009C700D" w:rsidRDefault="0022557F" w:rsidP="00251E92">
      <w:pPr>
        <w:pStyle w:val="ListParagraph"/>
        <w:numPr>
          <w:ilvl w:val="0"/>
          <w:numId w:val="1"/>
        </w:numPr>
        <w:rPr>
          <w:b/>
          <w:bCs/>
        </w:rPr>
      </w:pPr>
      <w:r w:rsidRPr="009C700D">
        <w:rPr>
          <w:b/>
          <w:bCs/>
        </w:rPr>
        <w:lastRenderedPageBreak/>
        <w:t xml:space="preserve">Revelation 4:8 – </w:t>
      </w:r>
      <w:r w:rsidR="00264E2F" w:rsidRPr="00FB53AD">
        <w:rPr>
          <w:b/>
          <w:bCs/>
          <w:highlight w:val="yellow"/>
        </w:rPr>
        <w:t>And</w:t>
      </w:r>
      <w:r w:rsidR="00264E2F" w:rsidRPr="009C700D">
        <w:rPr>
          <w:b/>
          <w:bCs/>
        </w:rPr>
        <w:t xml:space="preserve"> the four living creatures, each one of them having six wings, are full of eyes around and within; and day and night they do not cease to say, </w:t>
      </w:r>
      <w:r w:rsidR="00AE4573" w:rsidRPr="009C700D">
        <w:rPr>
          <w:b/>
          <w:bCs/>
        </w:rPr>
        <w:t>“Holy, holy, holy is the Lord God, the Almighty, who was and who is and who is to come.”</w:t>
      </w:r>
    </w:p>
    <w:p w14:paraId="2518CFF3" w14:textId="3001747A" w:rsidR="00AE4573" w:rsidRDefault="00DD7142" w:rsidP="00DD7142">
      <w:pPr>
        <w:pStyle w:val="ListParagraph"/>
        <w:numPr>
          <w:ilvl w:val="1"/>
          <w:numId w:val="1"/>
        </w:numPr>
      </w:pPr>
      <w:r>
        <w:t xml:space="preserve">Seraphim </w:t>
      </w:r>
      <w:r w:rsidR="00777965">
        <w:t>have a direct ministry to the Lord in His temple</w:t>
      </w:r>
    </w:p>
    <w:p w14:paraId="631F911C" w14:textId="4AA864C0" w:rsidR="00777965" w:rsidRDefault="00777965" w:rsidP="00777965">
      <w:pPr>
        <w:pStyle w:val="ListParagraph"/>
        <w:numPr>
          <w:ilvl w:val="2"/>
          <w:numId w:val="1"/>
        </w:numPr>
      </w:pPr>
      <w:proofErr w:type="gramStart"/>
      <w:r>
        <w:t>Additionally</w:t>
      </w:r>
      <w:proofErr w:type="gramEnd"/>
      <w:r>
        <w:t xml:space="preserve"> there are cherubim which can be read about in places like Genesis 3 (guarding the entrance to the Garden) and </w:t>
      </w:r>
      <w:r w:rsidR="00F113FD">
        <w:t xml:space="preserve">were </w:t>
      </w:r>
      <w:r w:rsidR="00627440">
        <w:t>featured</w:t>
      </w:r>
      <w:r w:rsidR="001E7CB2">
        <w:t xml:space="preserve"> throughout the tabernacle, temple, and </w:t>
      </w:r>
      <w:r w:rsidR="00627440">
        <w:t>ark of the covenant</w:t>
      </w:r>
      <w:r w:rsidR="001E7CB2">
        <w:t xml:space="preserve"> </w:t>
      </w:r>
    </w:p>
    <w:p w14:paraId="47BD484C" w14:textId="66EAF991" w:rsidR="00C169CC" w:rsidRDefault="0062372F" w:rsidP="00C169CC">
      <w:pPr>
        <w:pStyle w:val="ListParagraph"/>
        <w:numPr>
          <w:ilvl w:val="3"/>
          <w:numId w:val="1"/>
        </w:numPr>
      </w:pPr>
      <w:r>
        <w:t xml:space="preserve">Rank and order </w:t>
      </w:r>
      <w:r w:rsidR="003F2AFE">
        <w:t>appear</w:t>
      </w:r>
      <w:r>
        <w:t xml:space="preserve"> to be present among the angelic realm, with angels and archangels </w:t>
      </w:r>
      <w:r w:rsidR="003F2AFE">
        <w:t xml:space="preserve">over them—categories distinct </w:t>
      </w:r>
      <w:r w:rsidR="001113E3">
        <w:t xml:space="preserve">from the cherubs and seraphs </w:t>
      </w:r>
    </w:p>
    <w:p w14:paraId="1A3A2991" w14:textId="38534D0B" w:rsidR="003F2AFE" w:rsidRDefault="001113E3" w:rsidP="003F2AFE">
      <w:pPr>
        <w:pStyle w:val="ListParagraph"/>
        <w:numPr>
          <w:ilvl w:val="4"/>
          <w:numId w:val="1"/>
        </w:numPr>
      </w:pPr>
      <w:r>
        <w:t>We know of only two named angels: Gabriel and Michael</w:t>
      </w:r>
    </w:p>
    <w:p w14:paraId="396F291D" w14:textId="6D818F4F" w:rsidR="00F03586" w:rsidRDefault="00F03586" w:rsidP="00F03586">
      <w:pPr>
        <w:pStyle w:val="ListParagraph"/>
        <w:numPr>
          <w:ilvl w:val="2"/>
          <w:numId w:val="1"/>
        </w:numPr>
      </w:pPr>
      <w:r>
        <w:t xml:space="preserve">They are </w:t>
      </w:r>
      <w:r w:rsidR="00014CC6">
        <w:t xml:space="preserve">messengers that have communicated with people such as Daniel, Zechariah, and Mary </w:t>
      </w:r>
    </w:p>
    <w:p w14:paraId="73E6C471" w14:textId="0C82A2C9" w:rsidR="00014CC6" w:rsidRDefault="00014CC6" w:rsidP="00014CC6">
      <w:pPr>
        <w:pStyle w:val="ListParagraph"/>
        <w:numPr>
          <w:ilvl w:val="3"/>
          <w:numId w:val="1"/>
        </w:numPr>
      </w:pPr>
      <w:r>
        <w:t xml:space="preserve">But one defining feature about these two—as well as the other angels—is that they are… </w:t>
      </w:r>
    </w:p>
    <w:p w14:paraId="156EB8A5" w14:textId="69491D16" w:rsidR="00AE4573" w:rsidRPr="009C700D" w:rsidRDefault="00C56048" w:rsidP="00251E92">
      <w:pPr>
        <w:pStyle w:val="ListParagraph"/>
        <w:numPr>
          <w:ilvl w:val="0"/>
          <w:numId w:val="1"/>
        </w:numPr>
        <w:rPr>
          <w:b/>
          <w:bCs/>
        </w:rPr>
      </w:pPr>
      <w:r w:rsidRPr="009C700D">
        <w:rPr>
          <w:b/>
          <w:bCs/>
        </w:rPr>
        <w:t xml:space="preserve">B. </w:t>
      </w:r>
      <w:r w:rsidR="00EB7373" w:rsidRPr="00FB53AD">
        <w:rPr>
          <w:b/>
          <w:bCs/>
          <w:highlight w:val="yellow"/>
        </w:rPr>
        <w:t>Angels</w:t>
      </w:r>
      <w:r w:rsidR="00EB7373" w:rsidRPr="009C700D">
        <w:rPr>
          <w:b/>
          <w:bCs/>
        </w:rPr>
        <w:t xml:space="preserve"> are powerful warriors for God</w:t>
      </w:r>
    </w:p>
    <w:p w14:paraId="068F8F6B" w14:textId="77777777" w:rsidR="00E165EF" w:rsidRDefault="00E165EF" w:rsidP="00B21ACB">
      <w:pPr>
        <w:pStyle w:val="ListParagraph"/>
        <w:numPr>
          <w:ilvl w:val="1"/>
          <w:numId w:val="1"/>
        </w:numPr>
      </w:pPr>
      <w:r>
        <w:t>What do you picture when you think about an angel?</w:t>
      </w:r>
    </w:p>
    <w:p w14:paraId="4DFA922F" w14:textId="56D02EEA" w:rsidR="00E165EF" w:rsidRDefault="00E165EF" w:rsidP="00E165EF">
      <w:pPr>
        <w:pStyle w:val="ListParagraph"/>
        <w:numPr>
          <w:ilvl w:val="2"/>
          <w:numId w:val="1"/>
        </w:numPr>
      </w:pPr>
      <w:r>
        <w:t xml:space="preserve">If you’re in my generation, perhaps </w:t>
      </w:r>
      <w:r w:rsidR="004256CF">
        <w:t xml:space="preserve">you think of </w:t>
      </w:r>
      <w:r w:rsidR="00691EF8" w:rsidRPr="00D70A0A">
        <w:rPr>
          <w:b/>
          <w:bCs/>
        </w:rPr>
        <w:t>[</w:t>
      </w:r>
      <w:r w:rsidR="00733EA3" w:rsidRPr="00E914C4">
        <w:rPr>
          <w:b/>
          <w:bCs/>
          <w:highlight w:val="green"/>
        </w:rPr>
        <w:t>Tess</w:t>
      </w:r>
      <w:r w:rsidR="004256CF" w:rsidRPr="00E914C4">
        <w:rPr>
          <w:b/>
          <w:bCs/>
          <w:highlight w:val="green"/>
        </w:rPr>
        <w:t xml:space="preserve"> </w:t>
      </w:r>
      <w:r w:rsidR="00733EA3" w:rsidRPr="00E914C4">
        <w:rPr>
          <w:b/>
          <w:bCs/>
          <w:highlight w:val="green"/>
        </w:rPr>
        <w:t>Monica</w:t>
      </w:r>
      <w:r w:rsidR="004256CF" w:rsidRPr="00E914C4">
        <w:rPr>
          <w:b/>
          <w:bCs/>
          <w:highlight w:val="green"/>
        </w:rPr>
        <w:t xml:space="preserve"> &amp; Andrew</w:t>
      </w:r>
      <w:r w:rsidR="00691EF8" w:rsidRPr="00D70A0A">
        <w:rPr>
          <w:b/>
          <w:bCs/>
        </w:rPr>
        <w:t>]</w:t>
      </w:r>
      <w:r>
        <w:t xml:space="preserve"> from touched by an angel</w:t>
      </w:r>
    </w:p>
    <w:p w14:paraId="4DD55CA2" w14:textId="30399375" w:rsidR="00F33AC7" w:rsidRDefault="00F33AC7" w:rsidP="00F33AC7">
      <w:pPr>
        <w:pStyle w:val="ListParagraph"/>
        <w:numPr>
          <w:ilvl w:val="3"/>
          <w:numId w:val="1"/>
        </w:numPr>
      </w:pPr>
      <w:r>
        <w:t xml:space="preserve">Or maybe </w:t>
      </w:r>
      <w:r w:rsidR="00AD6C79">
        <w:t xml:space="preserve">you’re a bit </w:t>
      </w:r>
      <w:proofErr w:type="gramStart"/>
      <w:r w:rsidR="00AD6C79">
        <w:t>more old</w:t>
      </w:r>
      <w:proofErr w:type="gramEnd"/>
      <w:r w:rsidR="00AD6C79">
        <w:t xml:space="preserve"> school than that and you think of </w:t>
      </w:r>
      <w:r w:rsidR="00AD6C79" w:rsidRPr="00E914C4">
        <w:rPr>
          <w:b/>
          <w:bCs/>
        </w:rPr>
        <w:t>[</w:t>
      </w:r>
      <w:r w:rsidR="004D78D5" w:rsidRPr="00E914C4">
        <w:rPr>
          <w:b/>
          <w:bCs/>
          <w:highlight w:val="green"/>
        </w:rPr>
        <w:t>cupid</w:t>
      </w:r>
      <w:r w:rsidR="004D78D5" w:rsidRPr="00E914C4">
        <w:rPr>
          <w:b/>
          <w:bCs/>
        </w:rPr>
        <w:t>]</w:t>
      </w:r>
    </w:p>
    <w:p w14:paraId="007148EB" w14:textId="2A1F344D" w:rsidR="004D78D5" w:rsidRDefault="002A7090" w:rsidP="004D78D5">
      <w:pPr>
        <w:pStyle w:val="ListParagraph"/>
        <w:numPr>
          <w:ilvl w:val="4"/>
          <w:numId w:val="1"/>
        </w:numPr>
      </w:pPr>
      <w:r>
        <w:t xml:space="preserve">Some of you may even have </w:t>
      </w:r>
      <w:r w:rsidR="00E914C4" w:rsidRPr="00E914C4">
        <w:rPr>
          <w:b/>
          <w:bCs/>
        </w:rPr>
        <w:t>[</w:t>
      </w:r>
      <w:r w:rsidR="00E914C4" w:rsidRPr="00E914C4">
        <w:rPr>
          <w:b/>
          <w:bCs/>
          <w:highlight w:val="green"/>
        </w:rPr>
        <w:t>Willow Tree</w:t>
      </w:r>
      <w:r w:rsidR="00E914C4" w:rsidRPr="00E914C4">
        <w:rPr>
          <w:b/>
          <w:bCs/>
        </w:rPr>
        <w:t>]</w:t>
      </w:r>
      <w:r w:rsidR="00E914C4">
        <w:t xml:space="preserve"> angel figurines in your house</w:t>
      </w:r>
    </w:p>
    <w:p w14:paraId="22245BD5" w14:textId="18B379FB" w:rsidR="00EB7373" w:rsidRDefault="00E914C4" w:rsidP="00E165EF">
      <w:pPr>
        <w:pStyle w:val="ListParagraph"/>
        <w:numPr>
          <w:ilvl w:val="2"/>
          <w:numId w:val="1"/>
        </w:numPr>
      </w:pPr>
      <w:r>
        <w:t xml:space="preserve">But do you remember </w:t>
      </w:r>
      <w:r w:rsidR="006F63D6">
        <w:t>the question I asked to start our time?</w:t>
      </w:r>
    </w:p>
    <w:p w14:paraId="7B7E9F48" w14:textId="48D10681" w:rsidR="004B7520" w:rsidRDefault="004B7520" w:rsidP="004B7520">
      <w:pPr>
        <w:pStyle w:val="ListParagraph"/>
        <w:numPr>
          <w:ilvl w:val="3"/>
          <w:numId w:val="1"/>
        </w:numPr>
      </w:pPr>
      <w:r>
        <w:t>What scares you?</w:t>
      </w:r>
    </w:p>
    <w:p w14:paraId="32D0E73B" w14:textId="11174595" w:rsidR="004B7520" w:rsidRDefault="00852B7B" w:rsidP="004B7520">
      <w:pPr>
        <w:pStyle w:val="ListParagraph"/>
        <w:numPr>
          <w:ilvl w:val="4"/>
          <w:numId w:val="1"/>
        </w:numPr>
      </w:pPr>
      <w:r>
        <w:t>In addition to shark fins and animatronics, what should be on that list?</w:t>
      </w:r>
    </w:p>
    <w:p w14:paraId="1C70D888" w14:textId="100FCB13" w:rsidR="004B7520" w:rsidRDefault="00D35F87" w:rsidP="00D35F87">
      <w:pPr>
        <w:pStyle w:val="ListParagraph"/>
        <w:numPr>
          <w:ilvl w:val="2"/>
          <w:numId w:val="1"/>
        </w:numPr>
      </w:pPr>
      <w:r>
        <w:t xml:space="preserve">When angels encounter </w:t>
      </w:r>
      <w:r w:rsidR="00C15477">
        <w:t>mankind, what do they often need to say?</w:t>
      </w:r>
    </w:p>
    <w:p w14:paraId="7772C98E" w14:textId="7AD50FC4" w:rsidR="00C15477" w:rsidRDefault="00811377" w:rsidP="00C15477">
      <w:pPr>
        <w:pStyle w:val="ListParagraph"/>
        <w:numPr>
          <w:ilvl w:val="3"/>
          <w:numId w:val="1"/>
        </w:numPr>
      </w:pPr>
      <w:r>
        <w:t>“Don’t be afraid!”</w:t>
      </w:r>
    </w:p>
    <w:p w14:paraId="2EE5F4E9" w14:textId="29F3A03E" w:rsidR="00811377" w:rsidRDefault="00811377" w:rsidP="00811377">
      <w:pPr>
        <w:pStyle w:val="ListParagraph"/>
        <w:numPr>
          <w:ilvl w:val="4"/>
          <w:numId w:val="1"/>
        </w:numPr>
      </w:pPr>
      <w:r>
        <w:t>Why?</w:t>
      </w:r>
    </w:p>
    <w:p w14:paraId="63E18F44" w14:textId="072690D3" w:rsidR="00811377" w:rsidRDefault="00811377" w:rsidP="00811377">
      <w:pPr>
        <w:pStyle w:val="ListParagraph"/>
        <w:numPr>
          <w:ilvl w:val="5"/>
          <w:numId w:val="1"/>
        </w:numPr>
      </w:pPr>
      <w:r>
        <w:t>Because the people who saw them were… AFRAID!</w:t>
      </w:r>
    </w:p>
    <w:p w14:paraId="125C2FC5" w14:textId="5BFD21EE" w:rsidR="00811377" w:rsidRDefault="00811377" w:rsidP="00811377">
      <w:pPr>
        <w:pStyle w:val="ListParagraph"/>
        <w:numPr>
          <w:ilvl w:val="2"/>
          <w:numId w:val="1"/>
        </w:numPr>
      </w:pPr>
      <w:r>
        <w:t>Take one instance in the OT</w:t>
      </w:r>
      <w:r w:rsidR="00802E15">
        <w:t xml:space="preserve"> – the king of Assyria sent a </w:t>
      </w:r>
      <w:r w:rsidR="00B74FEC">
        <w:t xml:space="preserve">messenger—the </w:t>
      </w:r>
      <w:r w:rsidR="00B74FEC" w:rsidRPr="00B74FEC">
        <w:t>Rabshakeh</w:t>
      </w:r>
      <w:r w:rsidR="00B74FEC">
        <w:t xml:space="preserve">—to tell </w:t>
      </w:r>
      <w:r w:rsidR="00816E99">
        <w:t xml:space="preserve">the Judeans that </w:t>
      </w:r>
      <w:r w:rsidR="00E0720B">
        <w:t>they were about to be utterly wiped out</w:t>
      </w:r>
    </w:p>
    <w:p w14:paraId="6B5D8245" w14:textId="3EEC4181" w:rsidR="00E0720B" w:rsidRDefault="00E0720B" w:rsidP="00E0720B">
      <w:pPr>
        <w:pStyle w:val="ListParagraph"/>
        <w:numPr>
          <w:ilvl w:val="3"/>
          <w:numId w:val="1"/>
        </w:numPr>
      </w:pPr>
      <w:r>
        <w:t xml:space="preserve">The king at that time, Hezekiah, prays to the Lord and </w:t>
      </w:r>
      <w:r w:rsidR="00967F26">
        <w:t xml:space="preserve">He answers his prayer for deliverance in an unexpected way… </w:t>
      </w:r>
    </w:p>
    <w:p w14:paraId="1F9AC0EF" w14:textId="3C79FF0A" w:rsidR="006F63D6" w:rsidRPr="00802E15" w:rsidRDefault="004B7520" w:rsidP="00802E15">
      <w:pPr>
        <w:pStyle w:val="ListParagraph"/>
        <w:numPr>
          <w:ilvl w:val="0"/>
          <w:numId w:val="1"/>
        </w:numPr>
        <w:rPr>
          <w:b/>
          <w:bCs/>
        </w:rPr>
      </w:pPr>
      <w:r w:rsidRPr="007B3AE3">
        <w:rPr>
          <w:b/>
          <w:bCs/>
          <w:highlight w:val="green"/>
        </w:rPr>
        <w:t>2 Kings 19:35</w:t>
      </w:r>
      <w:r w:rsidRPr="007B3AE3">
        <w:rPr>
          <w:b/>
          <w:bCs/>
        </w:rPr>
        <w:t xml:space="preserve"> – Then it happened that night that the angel of the Lord went out and struck 185,000 in the camp of the Assyrians; and when men rose early in the morning, behold, all of them were dead.</w:t>
      </w:r>
    </w:p>
    <w:p w14:paraId="5616DBB4" w14:textId="00B6D965" w:rsidR="00E165EF" w:rsidRDefault="00967F26" w:rsidP="00967F26">
      <w:pPr>
        <w:pStyle w:val="ListParagraph"/>
        <w:numPr>
          <w:ilvl w:val="1"/>
          <w:numId w:val="1"/>
        </w:numPr>
      </w:pPr>
      <w:r>
        <w:t xml:space="preserve">When you think of an angel going through the camp of the Assyrians, striking </w:t>
      </w:r>
      <w:r w:rsidR="00C01104">
        <w:t xml:space="preserve">dead thousands upon thousands, do you picture Tess, or cupid or </w:t>
      </w:r>
      <w:r w:rsidR="00DD6123">
        <w:t>Willow Tree?</w:t>
      </w:r>
    </w:p>
    <w:p w14:paraId="1D0FCCE6" w14:textId="23ACFED8" w:rsidR="00DD6123" w:rsidRDefault="00992E85" w:rsidP="00DD6123">
      <w:pPr>
        <w:pStyle w:val="ListParagraph"/>
        <w:numPr>
          <w:ilvl w:val="2"/>
          <w:numId w:val="1"/>
        </w:numPr>
      </w:pPr>
      <w:r>
        <w:t>For his part, t</w:t>
      </w:r>
      <w:r w:rsidR="00DD6123">
        <w:t xml:space="preserve">he prophet Elisha </w:t>
      </w:r>
      <w:r>
        <w:t xml:space="preserve">was able to see these mighty warriors fighting on Israel’s behalf… </w:t>
      </w:r>
    </w:p>
    <w:p w14:paraId="1622D540" w14:textId="67B1E0F8" w:rsidR="00EB7373" w:rsidRPr="009C700D" w:rsidRDefault="00EB7373" w:rsidP="00251E92">
      <w:pPr>
        <w:pStyle w:val="ListParagraph"/>
        <w:numPr>
          <w:ilvl w:val="0"/>
          <w:numId w:val="1"/>
        </w:numPr>
        <w:rPr>
          <w:b/>
          <w:bCs/>
        </w:rPr>
      </w:pPr>
      <w:r w:rsidRPr="009C700D">
        <w:rPr>
          <w:b/>
          <w:bCs/>
        </w:rPr>
        <w:lastRenderedPageBreak/>
        <w:t xml:space="preserve">2 Kings 6:15-17 – </w:t>
      </w:r>
      <w:r w:rsidR="00464C15" w:rsidRPr="00FB53AD">
        <w:rPr>
          <w:b/>
          <w:bCs/>
          <w:highlight w:val="yellow"/>
        </w:rPr>
        <w:t>Now</w:t>
      </w:r>
      <w:r w:rsidR="00464C15" w:rsidRPr="009C700D">
        <w:rPr>
          <w:b/>
          <w:bCs/>
        </w:rPr>
        <w:t xml:space="preserve"> when the attendant of the man of God had risen early and gone out, behold, an army with horses and chariots was circling the city. And his servant said to him, “Alas, my master! What shall we do?” </w:t>
      </w:r>
      <w:proofErr w:type="gramStart"/>
      <w:r w:rsidR="00464C15" w:rsidRPr="009C700D">
        <w:rPr>
          <w:b/>
          <w:bCs/>
        </w:rPr>
        <w:t>So</w:t>
      </w:r>
      <w:proofErr w:type="gramEnd"/>
      <w:r w:rsidR="00464C15" w:rsidRPr="009C700D">
        <w:rPr>
          <w:b/>
          <w:bCs/>
        </w:rPr>
        <w:t xml:space="preserve"> he answered, “Do not fear, for those who are with us are more than those who are with them.” Then Elisha prayed and said, “O LORD, I pray, open his eyes that he may see.” And the LORD opened the servant’s eyes and he saw; and behold, the mountain was full of horses and chariots of fire all around Elisha.</w:t>
      </w:r>
    </w:p>
    <w:p w14:paraId="06B821FB" w14:textId="51AF7FAC" w:rsidR="00E22BEF" w:rsidRDefault="008F788A" w:rsidP="008F788A">
      <w:pPr>
        <w:pStyle w:val="ListParagraph"/>
        <w:numPr>
          <w:ilvl w:val="1"/>
          <w:numId w:val="1"/>
        </w:numPr>
      </w:pPr>
      <w:r>
        <w:t xml:space="preserve">Additionally, they are often used as agents of </w:t>
      </w:r>
      <w:r w:rsidR="00E96404">
        <w:t>God’s wrath</w:t>
      </w:r>
    </w:p>
    <w:p w14:paraId="0C45A0E1" w14:textId="1B983ECE" w:rsidR="00E96404" w:rsidRDefault="00E96404" w:rsidP="00E96404">
      <w:pPr>
        <w:pStyle w:val="ListParagraph"/>
        <w:numPr>
          <w:ilvl w:val="2"/>
          <w:numId w:val="1"/>
        </w:numPr>
      </w:pPr>
      <w:r>
        <w:t xml:space="preserve">We see this in the </w:t>
      </w:r>
      <w:r w:rsidR="00306876">
        <w:t xml:space="preserve">destruction of Sodom and Gomorrah… </w:t>
      </w:r>
    </w:p>
    <w:p w14:paraId="589B394D" w14:textId="65BB73D0" w:rsidR="00E22BEF" w:rsidRPr="007B3AE3" w:rsidRDefault="00E22BEF" w:rsidP="00251E92">
      <w:pPr>
        <w:pStyle w:val="ListParagraph"/>
        <w:numPr>
          <w:ilvl w:val="0"/>
          <w:numId w:val="1"/>
        </w:numPr>
        <w:rPr>
          <w:b/>
          <w:bCs/>
        </w:rPr>
      </w:pPr>
      <w:r w:rsidRPr="007B3AE3">
        <w:rPr>
          <w:b/>
          <w:bCs/>
        </w:rPr>
        <w:t xml:space="preserve">Genesis 19:10-13 – </w:t>
      </w:r>
      <w:r w:rsidR="00355F2B" w:rsidRPr="00FB53AD">
        <w:rPr>
          <w:b/>
          <w:bCs/>
          <w:highlight w:val="yellow"/>
        </w:rPr>
        <w:t>But</w:t>
      </w:r>
      <w:r w:rsidR="00355F2B" w:rsidRPr="007B3AE3">
        <w:rPr>
          <w:b/>
          <w:bCs/>
        </w:rPr>
        <w:t xml:space="preserve"> the men [angels] reached out their hands and brought Lot into the house with them, and shut the door. They [the angels] struck the men who were at the doorway of the house with blindness, both small and great, so that they wearied themselves trying to find the doorway. Then the two men said to Lot, “Whom else have you here? A son-in-law, and your sons, and your daughters, and whomever you have in the city, bring them out of the place; for we are about to destroy this place, because their outcry has become so great before the LORD that the LORD has sent us to destroy it.”</w:t>
      </w:r>
    </w:p>
    <w:p w14:paraId="18EB838B" w14:textId="796D1220" w:rsidR="00355F2B" w:rsidRDefault="00FE16A5" w:rsidP="00FE16A5">
      <w:pPr>
        <w:pStyle w:val="ListParagraph"/>
        <w:numPr>
          <w:ilvl w:val="1"/>
          <w:numId w:val="1"/>
        </w:numPr>
      </w:pPr>
      <w:r>
        <w:t xml:space="preserve">They </w:t>
      </w:r>
      <w:proofErr w:type="gramStart"/>
      <w:r>
        <w:t>are able to</w:t>
      </w:r>
      <w:proofErr w:type="gramEnd"/>
      <w:r>
        <w:t xml:space="preserve"> blind </w:t>
      </w:r>
      <w:r w:rsidR="00A625A8">
        <w:t>humanity, kill hundreds of thousands in a night, and destroy whole cities</w:t>
      </w:r>
    </w:p>
    <w:p w14:paraId="5E53C78A" w14:textId="50989E47" w:rsidR="005B4F7C" w:rsidRDefault="005B4F7C" w:rsidP="005B4F7C">
      <w:pPr>
        <w:pStyle w:val="ListParagraph"/>
        <w:numPr>
          <w:ilvl w:val="2"/>
          <w:numId w:val="1"/>
        </w:numPr>
      </w:pPr>
      <w:r>
        <w:t>Humanity doesn’t hold a candle to the power of angels</w:t>
      </w:r>
    </w:p>
    <w:p w14:paraId="44C41A63" w14:textId="4A949A5D" w:rsidR="005B4F7C" w:rsidRDefault="005B4F7C" w:rsidP="005B4F7C">
      <w:pPr>
        <w:pStyle w:val="ListParagraph"/>
        <w:numPr>
          <w:ilvl w:val="3"/>
          <w:numId w:val="1"/>
        </w:numPr>
      </w:pPr>
      <w:r>
        <w:t xml:space="preserve">Revelation even tells of their awesome power against the forces of darkness… </w:t>
      </w:r>
    </w:p>
    <w:p w14:paraId="019721BB" w14:textId="4D5226C8" w:rsidR="00355F2B" w:rsidRPr="007B3AE3" w:rsidRDefault="00355F2B" w:rsidP="00251E92">
      <w:pPr>
        <w:pStyle w:val="ListParagraph"/>
        <w:numPr>
          <w:ilvl w:val="0"/>
          <w:numId w:val="1"/>
        </w:numPr>
        <w:rPr>
          <w:b/>
          <w:bCs/>
        </w:rPr>
      </w:pPr>
      <w:r w:rsidRPr="007B3AE3">
        <w:rPr>
          <w:b/>
          <w:bCs/>
        </w:rPr>
        <w:t>Revelation 12:</w:t>
      </w:r>
      <w:r w:rsidR="00684E26" w:rsidRPr="007B3AE3">
        <w:rPr>
          <w:b/>
          <w:bCs/>
        </w:rPr>
        <w:t xml:space="preserve">7-8 – </w:t>
      </w:r>
      <w:r w:rsidR="00656217" w:rsidRPr="00FB53AD">
        <w:rPr>
          <w:b/>
          <w:bCs/>
          <w:highlight w:val="yellow"/>
        </w:rPr>
        <w:t>And</w:t>
      </w:r>
      <w:r w:rsidR="00656217" w:rsidRPr="007B3AE3">
        <w:rPr>
          <w:b/>
          <w:bCs/>
        </w:rPr>
        <w:t xml:space="preserve"> there was war in heaven, Michael and his angels waging war with the dragon. The dragon and his angels waged war, and they were not strong enough, and there was no longer a place found for them in heaven.</w:t>
      </w:r>
    </w:p>
    <w:p w14:paraId="0DB513CA" w14:textId="27344171" w:rsidR="00656217" w:rsidRDefault="005F40F5" w:rsidP="005B4F7C">
      <w:pPr>
        <w:pStyle w:val="ListParagraph"/>
        <w:numPr>
          <w:ilvl w:val="1"/>
          <w:numId w:val="1"/>
        </w:numPr>
      </w:pPr>
      <w:r>
        <w:t xml:space="preserve">Are you starting to get a better picture of what the original audience to the Book of Hebrews </w:t>
      </w:r>
      <w:r w:rsidR="00E67DC1">
        <w:t>saw in angels?</w:t>
      </w:r>
    </w:p>
    <w:p w14:paraId="3AF4162A" w14:textId="2FF85653" w:rsidR="00E67DC1" w:rsidRDefault="00726ACF" w:rsidP="00E67DC1">
      <w:pPr>
        <w:pStyle w:val="ListParagraph"/>
        <w:numPr>
          <w:ilvl w:val="2"/>
          <w:numId w:val="1"/>
        </w:numPr>
      </w:pPr>
      <w:r>
        <w:t xml:space="preserve">They’re </w:t>
      </w:r>
      <w:proofErr w:type="gramStart"/>
      <w:r>
        <w:t>absolutely amazing</w:t>
      </w:r>
      <w:proofErr w:type="gramEnd"/>
      <w:r>
        <w:t>!!</w:t>
      </w:r>
    </w:p>
    <w:p w14:paraId="5C22B5F1" w14:textId="5339AF75" w:rsidR="00726ACF" w:rsidRDefault="00726ACF" w:rsidP="00726ACF">
      <w:pPr>
        <w:pStyle w:val="ListParagraph"/>
        <w:numPr>
          <w:ilvl w:val="3"/>
          <w:numId w:val="1"/>
        </w:numPr>
      </w:pPr>
      <w:r>
        <w:t xml:space="preserve">But let’s talk about one more feature of angelology before </w:t>
      </w:r>
      <w:r w:rsidR="00CD38EF">
        <w:t xml:space="preserve">moving to our text… </w:t>
      </w:r>
    </w:p>
    <w:p w14:paraId="774464E3" w14:textId="0E71A441" w:rsidR="00656217" w:rsidRPr="007B3AE3" w:rsidRDefault="00656217" w:rsidP="00251E92">
      <w:pPr>
        <w:pStyle w:val="ListParagraph"/>
        <w:numPr>
          <w:ilvl w:val="0"/>
          <w:numId w:val="1"/>
        </w:numPr>
        <w:rPr>
          <w:b/>
          <w:bCs/>
        </w:rPr>
      </w:pPr>
      <w:r w:rsidRPr="007B3AE3">
        <w:rPr>
          <w:b/>
          <w:bCs/>
        </w:rPr>
        <w:t xml:space="preserve">C. </w:t>
      </w:r>
      <w:r w:rsidRPr="00FB53AD">
        <w:rPr>
          <w:b/>
          <w:bCs/>
          <w:highlight w:val="yellow"/>
        </w:rPr>
        <w:t>Angels</w:t>
      </w:r>
      <w:r w:rsidRPr="007B3AE3">
        <w:rPr>
          <w:b/>
          <w:bCs/>
        </w:rPr>
        <w:t xml:space="preserve"> are awesome, glorious messengers of God</w:t>
      </w:r>
    </w:p>
    <w:p w14:paraId="638F8F64" w14:textId="26C3DA8F" w:rsidR="00656217" w:rsidRDefault="00137B7E" w:rsidP="00802B42">
      <w:pPr>
        <w:pStyle w:val="ListParagraph"/>
        <w:numPr>
          <w:ilvl w:val="1"/>
          <w:numId w:val="1"/>
        </w:numPr>
      </w:pPr>
      <w:r>
        <w:t>We know this to be the case with a lot of men and women throughout Scripture</w:t>
      </w:r>
    </w:p>
    <w:p w14:paraId="387CC79A" w14:textId="6E941F64" w:rsidR="00025BB5" w:rsidRDefault="00025BB5" w:rsidP="00025BB5">
      <w:pPr>
        <w:pStyle w:val="ListParagraph"/>
        <w:numPr>
          <w:ilvl w:val="2"/>
          <w:numId w:val="1"/>
        </w:numPr>
      </w:pPr>
      <w:r>
        <w:t>Hagar in Gen 21, Daniel in Daniel 10</w:t>
      </w:r>
      <w:r w:rsidR="000E2AF5">
        <w:t xml:space="preserve">, Zechariah in Luke 1, the shepherds in Luke 2, </w:t>
      </w:r>
      <w:r w:rsidR="004A0ABD">
        <w:t>and Paul in Acts 27 to give a few examples</w:t>
      </w:r>
    </w:p>
    <w:p w14:paraId="4F0A1812" w14:textId="4DAEC0C1" w:rsidR="004A0ABD" w:rsidRDefault="004A0ABD" w:rsidP="004A0ABD">
      <w:pPr>
        <w:pStyle w:val="ListParagraph"/>
        <w:numPr>
          <w:ilvl w:val="3"/>
          <w:numId w:val="1"/>
        </w:numPr>
      </w:pPr>
      <w:r>
        <w:t xml:space="preserve">In each of these occasions, they needed to </w:t>
      </w:r>
      <w:r w:rsidR="00F7284B">
        <w:t>tell the recipient of the message: “don’t be afraid!”</w:t>
      </w:r>
    </w:p>
    <w:p w14:paraId="6F73C918" w14:textId="6C7DCBB3" w:rsidR="00F7284B" w:rsidRDefault="00F7284B" w:rsidP="00F7284B">
      <w:pPr>
        <w:pStyle w:val="ListParagraph"/>
        <w:numPr>
          <w:ilvl w:val="4"/>
          <w:numId w:val="1"/>
        </w:numPr>
      </w:pPr>
      <w:r>
        <w:t xml:space="preserve">Also, in Matt 28, </w:t>
      </w:r>
      <w:r w:rsidR="00856E74">
        <w:t xml:space="preserve">we </w:t>
      </w:r>
      <w:r w:rsidR="00026FC3">
        <w:t xml:space="preserve">read of </w:t>
      </w:r>
      <w:r w:rsidR="00856E74">
        <w:t xml:space="preserve">another terrifying encounter with </w:t>
      </w:r>
      <w:r w:rsidR="00026FC3">
        <w:t>an angel…</w:t>
      </w:r>
    </w:p>
    <w:p w14:paraId="62802A41" w14:textId="389F23D3" w:rsidR="00026FC3" w:rsidRPr="00162C78" w:rsidRDefault="00026FC3" w:rsidP="00026FC3">
      <w:pPr>
        <w:pStyle w:val="ListParagraph"/>
        <w:numPr>
          <w:ilvl w:val="0"/>
          <w:numId w:val="1"/>
        </w:numPr>
        <w:rPr>
          <w:b/>
          <w:bCs/>
        </w:rPr>
      </w:pPr>
      <w:r w:rsidRPr="00162C78">
        <w:rPr>
          <w:b/>
          <w:bCs/>
          <w:highlight w:val="green"/>
        </w:rPr>
        <w:t>Matthew 28</w:t>
      </w:r>
      <w:r w:rsidR="00E62B8A" w:rsidRPr="00162C78">
        <w:rPr>
          <w:b/>
          <w:bCs/>
          <w:highlight w:val="green"/>
        </w:rPr>
        <w:t>:1-6a</w:t>
      </w:r>
      <w:r w:rsidR="00E62B8A" w:rsidRPr="00162C78">
        <w:rPr>
          <w:b/>
          <w:bCs/>
        </w:rPr>
        <w:t xml:space="preserve"> – </w:t>
      </w:r>
      <w:r w:rsidR="00E62B8A" w:rsidRPr="00162C78">
        <w:rPr>
          <w:b/>
          <w:bCs/>
        </w:rPr>
        <w:t xml:space="preserve">Now after the Sabbath, as it began to dawn toward the first day of the week, Mary Magdalene and the other Mary came to look at the grave. And behold, a severe earthquake had occurred, for an angel of the Lord descended from heaven and came and rolled away the stone and sat upon it. And his appearance was like lightning, and his clothing as white as snow. The guards shook for fear of him and became like dead men. The angel said </w:t>
      </w:r>
      <w:r w:rsidR="00E62B8A" w:rsidRPr="00162C78">
        <w:rPr>
          <w:b/>
          <w:bCs/>
        </w:rPr>
        <w:lastRenderedPageBreak/>
        <w:t>to the women, “Do not be afraid; for I know that you are looking for Jesus who has been crucified. He is not here, for He has risen, just as He said</w:t>
      </w:r>
      <w:r w:rsidR="00E62B8A" w:rsidRPr="00162C78">
        <w:rPr>
          <w:b/>
          <w:bCs/>
        </w:rPr>
        <w:t>…</w:t>
      </w:r>
    </w:p>
    <w:p w14:paraId="209C2092" w14:textId="51C7FE57" w:rsidR="00E62B8A" w:rsidRDefault="00E62B8A" w:rsidP="00E62B8A">
      <w:pPr>
        <w:pStyle w:val="ListParagraph"/>
        <w:numPr>
          <w:ilvl w:val="1"/>
          <w:numId w:val="1"/>
        </w:numPr>
      </w:pPr>
      <w:r>
        <w:t xml:space="preserve">The </w:t>
      </w:r>
      <w:r w:rsidR="004157BF">
        <w:t xml:space="preserve">angel appears and doesn’t warn these </w:t>
      </w:r>
      <w:r w:rsidR="00EC1AD4">
        <w:t>battle-hardened Roman soldiers</w:t>
      </w:r>
      <w:r w:rsidR="00061E83">
        <w:t>, so they take a quick unsolicited nap</w:t>
      </w:r>
    </w:p>
    <w:p w14:paraId="2D10E611" w14:textId="04306A76" w:rsidR="00061E83" w:rsidRDefault="00A0193D" w:rsidP="00061E83">
      <w:pPr>
        <w:pStyle w:val="ListParagraph"/>
        <w:numPr>
          <w:ilvl w:val="2"/>
          <w:numId w:val="1"/>
        </w:numPr>
      </w:pPr>
      <w:r>
        <w:t xml:space="preserve">After providing assurance to the gals, they </w:t>
      </w:r>
      <w:proofErr w:type="gramStart"/>
      <w:r>
        <w:t>are able to</w:t>
      </w:r>
      <w:proofErr w:type="gramEnd"/>
      <w:r>
        <w:t xml:space="preserve"> deliver the message of Christ’s resurrection from the dead</w:t>
      </w:r>
    </w:p>
    <w:p w14:paraId="15E3966B" w14:textId="401CB0FF" w:rsidR="00A0193D" w:rsidRDefault="00A0193D" w:rsidP="00A0193D">
      <w:pPr>
        <w:pStyle w:val="ListParagraph"/>
        <w:numPr>
          <w:ilvl w:val="3"/>
          <w:numId w:val="1"/>
        </w:numPr>
      </w:pPr>
      <w:r>
        <w:t>But FEAR is not the only response that angels elicit by their appearance</w:t>
      </w:r>
      <w:r w:rsidR="00162C78">
        <w:t xml:space="preserve">: we read of another occasion in Revelation… </w:t>
      </w:r>
    </w:p>
    <w:p w14:paraId="5F689D38" w14:textId="64142DEC" w:rsidR="00656217" w:rsidRPr="007B3AE3" w:rsidRDefault="00656217" w:rsidP="00251E92">
      <w:pPr>
        <w:pStyle w:val="ListParagraph"/>
        <w:numPr>
          <w:ilvl w:val="0"/>
          <w:numId w:val="1"/>
        </w:numPr>
        <w:rPr>
          <w:b/>
          <w:bCs/>
        </w:rPr>
      </w:pPr>
      <w:r w:rsidRPr="007B3AE3">
        <w:rPr>
          <w:b/>
          <w:bCs/>
        </w:rPr>
        <w:t xml:space="preserve">Revelation 22:8-9 – </w:t>
      </w:r>
      <w:r w:rsidR="005810BB" w:rsidRPr="00FB53AD">
        <w:rPr>
          <w:b/>
          <w:bCs/>
          <w:highlight w:val="yellow"/>
        </w:rPr>
        <w:t>I, John</w:t>
      </w:r>
      <w:r w:rsidR="005810BB" w:rsidRPr="007B3AE3">
        <w:rPr>
          <w:b/>
          <w:bCs/>
        </w:rPr>
        <w:t xml:space="preserve">, am the one who heard and saw these things. And when I heard and saw, I </w:t>
      </w:r>
      <w:proofErr w:type="gramStart"/>
      <w:r w:rsidR="005810BB" w:rsidRPr="007B3AE3">
        <w:rPr>
          <w:b/>
          <w:bCs/>
        </w:rPr>
        <w:t>fell down</w:t>
      </w:r>
      <w:proofErr w:type="gramEnd"/>
      <w:r w:rsidR="005810BB" w:rsidRPr="007B3AE3">
        <w:rPr>
          <w:b/>
          <w:bCs/>
        </w:rPr>
        <w:t xml:space="preserve"> to worship at the feet of the angel who showed me these things. But he said to me, “Do not do that. I am a fellow servant of yours and of your brethren the prophets and of those who heed the words of this book. Worship God.”</w:t>
      </w:r>
    </w:p>
    <w:p w14:paraId="5C54AB3D" w14:textId="7F31A1DE" w:rsidR="007B3AE3" w:rsidRDefault="00DF08CA" w:rsidP="00DF08CA">
      <w:pPr>
        <w:pStyle w:val="ListParagraph"/>
        <w:numPr>
          <w:ilvl w:val="1"/>
          <w:numId w:val="1"/>
        </w:numPr>
      </w:pPr>
      <w:r>
        <w:t>The appearance of the angel was so awe-inspiring that John—the best friend of Jesus who had just passed out seeing the glor</w:t>
      </w:r>
      <w:r w:rsidR="007B782B">
        <w:t>ified Christ—was tempted to worship one</w:t>
      </w:r>
    </w:p>
    <w:p w14:paraId="7A363686" w14:textId="3F27EE13" w:rsidR="007B782B" w:rsidRDefault="007B782B" w:rsidP="007B782B">
      <w:pPr>
        <w:pStyle w:val="ListParagraph"/>
        <w:numPr>
          <w:ilvl w:val="2"/>
          <w:numId w:val="1"/>
        </w:numPr>
      </w:pPr>
      <w:r>
        <w:t>Brothers and sisters</w:t>
      </w:r>
      <w:r w:rsidR="001B5ACB">
        <w:t>—angels are awesome—and far more amazing than we can begin to imagine</w:t>
      </w:r>
    </w:p>
    <w:p w14:paraId="3F0D6D0E" w14:textId="510F6292" w:rsidR="008949F0" w:rsidRDefault="008949F0" w:rsidP="008949F0">
      <w:pPr>
        <w:pStyle w:val="ListParagraph"/>
        <w:numPr>
          <w:ilvl w:val="3"/>
          <w:numId w:val="1"/>
        </w:numPr>
      </w:pPr>
      <w:r>
        <w:t>And there is so much more to say about them!</w:t>
      </w:r>
    </w:p>
    <w:p w14:paraId="3CBC2E93" w14:textId="4F70D3E0" w:rsidR="008949F0" w:rsidRDefault="008949F0" w:rsidP="008949F0">
      <w:pPr>
        <w:pStyle w:val="ListParagraph"/>
        <w:numPr>
          <w:ilvl w:val="4"/>
          <w:numId w:val="1"/>
        </w:numPr>
      </w:pPr>
      <w:r>
        <w:t>Time fails us to talk about their active work in our live right here and now</w:t>
      </w:r>
    </w:p>
    <w:p w14:paraId="7CC65FE3" w14:textId="24DA67C5" w:rsidR="00C93603" w:rsidRDefault="00C93603" w:rsidP="00C93603">
      <w:pPr>
        <w:pStyle w:val="ListParagraph"/>
        <w:numPr>
          <w:ilvl w:val="5"/>
          <w:numId w:val="1"/>
        </w:numPr>
      </w:pPr>
      <w:r>
        <w:t xml:space="preserve">We can’t get into debunking myths like “guardian angels” or the </w:t>
      </w:r>
      <w:r w:rsidR="00AC3379">
        <w:t xml:space="preserve">totally false and bizarre </w:t>
      </w:r>
      <w:r w:rsidR="00274B1F">
        <w:t xml:space="preserve">lie that we </w:t>
      </w:r>
      <w:r w:rsidR="00274B1F" w:rsidRPr="00274B1F">
        <w:rPr>
          <w:i/>
          <w:iCs/>
        </w:rPr>
        <w:t>ourselves</w:t>
      </w:r>
      <w:r w:rsidR="00274B1F">
        <w:t xml:space="preserve"> become angels in heaven</w:t>
      </w:r>
    </w:p>
    <w:p w14:paraId="464845BF" w14:textId="480C8CE4" w:rsidR="00274B1F" w:rsidRDefault="00F62535" w:rsidP="00F62535">
      <w:pPr>
        <w:pStyle w:val="ListParagraph"/>
        <w:numPr>
          <w:ilvl w:val="6"/>
          <w:numId w:val="1"/>
        </w:numPr>
      </w:pPr>
      <w:r>
        <w:t xml:space="preserve">And we can’t spend the necessary time stressing how we should think about the spiritual realm </w:t>
      </w:r>
      <w:r w:rsidR="00FA0F61">
        <w:t>far more often than you and I likely do</w:t>
      </w:r>
    </w:p>
    <w:p w14:paraId="3D3CE67C" w14:textId="65F1657F" w:rsidR="00FA0F61" w:rsidRDefault="00FA0F61" w:rsidP="00FA0F61">
      <w:pPr>
        <w:pStyle w:val="ListParagraph"/>
        <w:numPr>
          <w:ilvl w:val="2"/>
          <w:numId w:val="1"/>
        </w:numPr>
      </w:pPr>
      <w:r>
        <w:t xml:space="preserve">Instead, we need to take what we know about angels, turn to our passage, and see </w:t>
      </w:r>
      <w:r w:rsidR="005D5DF9">
        <w:t xml:space="preserve">that… </w:t>
      </w:r>
    </w:p>
    <w:p w14:paraId="3D1BA519" w14:textId="1C687D64" w:rsidR="00524254" w:rsidRPr="001D2F41" w:rsidRDefault="00524254" w:rsidP="00524254">
      <w:pPr>
        <w:rPr>
          <w:b/>
          <w:bCs/>
        </w:rPr>
      </w:pPr>
      <w:r w:rsidRPr="001D2F41">
        <w:rPr>
          <w:b/>
          <w:bCs/>
        </w:rPr>
        <w:t xml:space="preserve">II. </w:t>
      </w:r>
      <w:r w:rsidR="005810BB" w:rsidRPr="00FB53AD">
        <w:rPr>
          <w:b/>
          <w:bCs/>
          <w:highlight w:val="yellow"/>
        </w:rPr>
        <w:t>Jesus’</w:t>
      </w:r>
      <w:r w:rsidR="005810BB">
        <w:rPr>
          <w:b/>
          <w:bCs/>
        </w:rPr>
        <w:t xml:space="preserve"> Position is Far Superior to All the Angels</w:t>
      </w:r>
    </w:p>
    <w:p w14:paraId="229FEB02" w14:textId="71780803" w:rsidR="00524254" w:rsidRDefault="000940A8" w:rsidP="000940A8">
      <w:pPr>
        <w:pStyle w:val="ListParagraph"/>
        <w:numPr>
          <w:ilvl w:val="1"/>
          <w:numId w:val="1"/>
        </w:numPr>
      </w:pPr>
      <w:r>
        <w:t>To prove this, Hebrew’s author goes to 7 different Old Testament passages</w:t>
      </w:r>
      <w:r w:rsidR="002279B9">
        <w:t>, each hitting a different angle of the argument</w:t>
      </w:r>
    </w:p>
    <w:p w14:paraId="6645EA8B" w14:textId="6D683904" w:rsidR="00585D3F" w:rsidRPr="00176651" w:rsidRDefault="009901E6" w:rsidP="00176651">
      <w:pPr>
        <w:pStyle w:val="ListParagraph"/>
        <w:numPr>
          <w:ilvl w:val="0"/>
          <w:numId w:val="1"/>
        </w:numPr>
        <w:rPr>
          <w:b/>
          <w:bCs/>
        </w:rPr>
      </w:pPr>
      <w:r w:rsidRPr="00176651">
        <w:rPr>
          <w:b/>
          <w:bCs/>
        </w:rPr>
        <w:t>[</w:t>
      </w:r>
      <w:r w:rsidR="009D2D0D" w:rsidRPr="00176651">
        <w:rPr>
          <w:b/>
          <w:bCs/>
          <w:highlight w:val="yellow"/>
        </w:rPr>
        <w:t>CHART</w:t>
      </w:r>
      <w:r w:rsidRPr="00176651">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8"/>
        <w:gridCol w:w="3051"/>
        <w:gridCol w:w="2046"/>
        <w:gridCol w:w="3125"/>
      </w:tblGrid>
      <w:tr w:rsidR="00585D3F" w:rsidRPr="00153C96" w14:paraId="09C496EC" w14:textId="77777777" w:rsidTr="00987F61">
        <w:trPr>
          <w:tblHeader/>
          <w:tblCellSpacing w:w="15" w:type="dxa"/>
        </w:trPr>
        <w:tc>
          <w:tcPr>
            <w:tcW w:w="0" w:type="auto"/>
            <w:vAlign w:val="center"/>
            <w:hideMark/>
          </w:tcPr>
          <w:p w14:paraId="2343B7E8" w14:textId="77777777" w:rsidR="00585D3F" w:rsidRPr="00153C96" w:rsidRDefault="00585D3F" w:rsidP="00987F61">
            <w:pPr>
              <w:spacing w:after="0" w:line="240" w:lineRule="auto"/>
              <w:jc w:val="center"/>
              <w:rPr>
                <w:rFonts w:ascii="Times New Roman" w:eastAsia="Times New Roman" w:hAnsi="Times New Roman" w:cs="Times New Roman"/>
                <w:b/>
                <w:bCs/>
                <w:sz w:val="24"/>
                <w:szCs w:val="24"/>
                <w:lang w:bidi="he-IL"/>
              </w:rPr>
            </w:pPr>
            <w:r w:rsidRPr="00153C96">
              <w:rPr>
                <w:rFonts w:ascii="Times New Roman" w:eastAsia="Times New Roman" w:hAnsi="Times New Roman" w:cs="Times New Roman"/>
                <w:b/>
                <w:bCs/>
                <w:sz w:val="24"/>
                <w:szCs w:val="24"/>
                <w:lang w:bidi="he-IL"/>
              </w:rPr>
              <w:t>Hebrews Verse</w:t>
            </w:r>
          </w:p>
        </w:tc>
        <w:tc>
          <w:tcPr>
            <w:tcW w:w="0" w:type="auto"/>
            <w:vAlign w:val="center"/>
            <w:hideMark/>
          </w:tcPr>
          <w:p w14:paraId="77F2F7D9" w14:textId="77777777" w:rsidR="00585D3F" w:rsidRPr="00153C96" w:rsidRDefault="00585D3F" w:rsidP="00987F61">
            <w:pPr>
              <w:spacing w:after="0" w:line="240" w:lineRule="auto"/>
              <w:jc w:val="center"/>
              <w:rPr>
                <w:rFonts w:ascii="Times New Roman" w:eastAsia="Times New Roman" w:hAnsi="Times New Roman" w:cs="Times New Roman"/>
                <w:b/>
                <w:bCs/>
                <w:sz w:val="24"/>
                <w:szCs w:val="24"/>
                <w:lang w:bidi="he-IL"/>
              </w:rPr>
            </w:pPr>
            <w:r w:rsidRPr="00153C96">
              <w:rPr>
                <w:rFonts w:ascii="Times New Roman" w:eastAsia="Times New Roman" w:hAnsi="Times New Roman" w:cs="Times New Roman"/>
                <w:b/>
                <w:bCs/>
                <w:sz w:val="24"/>
                <w:szCs w:val="24"/>
                <w:lang w:bidi="he-IL"/>
              </w:rPr>
              <w:t>Quoted OT Verse</w:t>
            </w:r>
          </w:p>
        </w:tc>
        <w:tc>
          <w:tcPr>
            <w:tcW w:w="0" w:type="auto"/>
            <w:vAlign w:val="center"/>
            <w:hideMark/>
          </w:tcPr>
          <w:p w14:paraId="3F1B455B" w14:textId="77777777" w:rsidR="00585D3F" w:rsidRPr="00153C96" w:rsidRDefault="00585D3F" w:rsidP="00987F61">
            <w:pPr>
              <w:spacing w:after="0" w:line="240" w:lineRule="auto"/>
              <w:jc w:val="center"/>
              <w:rPr>
                <w:rFonts w:ascii="Times New Roman" w:eastAsia="Times New Roman" w:hAnsi="Times New Roman" w:cs="Times New Roman"/>
                <w:b/>
                <w:bCs/>
                <w:sz w:val="24"/>
                <w:szCs w:val="24"/>
                <w:lang w:bidi="he-IL"/>
              </w:rPr>
            </w:pPr>
            <w:r w:rsidRPr="00153C96">
              <w:rPr>
                <w:rFonts w:ascii="Times New Roman" w:eastAsia="Times New Roman" w:hAnsi="Times New Roman" w:cs="Times New Roman"/>
                <w:b/>
                <w:bCs/>
                <w:sz w:val="24"/>
                <w:szCs w:val="24"/>
                <w:lang w:bidi="he-IL"/>
              </w:rPr>
              <w:t>OT Reference</w:t>
            </w:r>
          </w:p>
        </w:tc>
        <w:tc>
          <w:tcPr>
            <w:tcW w:w="0" w:type="auto"/>
            <w:vAlign w:val="center"/>
            <w:hideMark/>
          </w:tcPr>
          <w:p w14:paraId="144081E9" w14:textId="77777777" w:rsidR="00585D3F" w:rsidRPr="00153C96" w:rsidRDefault="00585D3F" w:rsidP="00987F61">
            <w:pPr>
              <w:spacing w:after="0" w:line="240" w:lineRule="auto"/>
              <w:jc w:val="center"/>
              <w:rPr>
                <w:rFonts w:ascii="Times New Roman" w:eastAsia="Times New Roman" w:hAnsi="Times New Roman" w:cs="Times New Roman"/>
                <w:b/>
                <w:bCs/>
                <w:sz w:val="24"/>
                <w:szCs w:val="24"/>
                <w:lang w:bidi="he-IL"/>
              </w:rPr>
            </w:pPr>
            <w:r w:rsidRPr="00153C96">
              <w:rPr>
                <w:rFonts w:ascii="Times New Roman" w:eastAsia="Times New Roman" w:hAnsi="Times New Roman" w:cs="Times New Roman"/>
                <w:b/>
                <w:bCs/>
                <w:sz w:val="24"/>
                <w:szCs w:val="24"/>
                <w:lang w:bidi="he-IL"/>
              </w:rPr>
              <w:t>Context/Meaning</w:t>
            </w:r>
          </w:p>
        </w:tc>
      </w:tr>
      <w:tr w:rsidR="00585D3F" w:rsidRPr="00153C96" w14:paraId="2CF1AAFF" w14:textId="77777777" w:rsidTr="00987F61">
        <w:trPr>
          <w:tblCellSpacing w:w="15" w:type="dxa"/>
        </w:trPr>
        <w:tc>
          <w:tcPr>
            <w:tcW w:w="0" w:type="auto"/>
            <w:shd w:val="clear" w:color="auto" w:fill="D9D9D9" w:themeFill="background1" w:themeFillShade="D9"/>
            <w:vAlign w:val="center"/>
            <w:hideMark/>
          </w:tcPr>
          <w:p w14:paraId="55DE95F4"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1:5a</w:t>
            </w:r>
          </w:p>
        </w:tc>
        <w:tc>
          <w:tcPr>
            <w:tcW w:w="0" w:type="auto"/>
            <w:shd w:val="clear" w:color="auto" w:fill="D9D9D9" w:themeFill="background1" w:themeFillShade="D9"/>
            <w:vAlign w:val="center"/>
            <w:hideMark/>
          </w:tcPr>
          <w:p w14:paraId="572B90A6"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"You are My Son; today I have begotten You."</w:t>
            </w:r>
          </w:p>
        </w:tc>
        <w:tc>
          <w:tcPr>
            <w:tcW w:w="0" w:type="auto"/>
            <w:shd w:val="clear" w:color="auto" w:fill="D9D9D9" w:themeFill="background1" w:themeFillShade="D9"/>
            <w:vAlign w:val="center"/>
            <w:hideMark/>
          </w:tcPr>
          <w:p w14:paraId="3D59166F"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Psalm 2:7</w:t>
            </w:r>
          </w:p>
        </w:tc>
        <w:tc>
          <w:tcPr>
            <w:tcW w:w="0" w:type="auto"/>
            <w:shd w:val="clear" w:color="auto" w:fill="D9D9D9" w:themeFill="background1" w:themeFillShade="D9"/>
            <w:vAlign w:val="center"/>
            <w:hideMark/>
          </w:tcPr>
          <w:p w14:paraId="1DBE69E8"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Demonstrates Christ's divine sonship and unique relationship with God the Father.</w:t>
            </w:r>
          </w:p>
        </w:tc>
      </w:tr>
      <w:tr w:rsidR="00585D3F" w:rsidRPr="00153C96" w14:paraId="71EA34D4" w14:textId="77777777" w:rsidTr="00987F61">
        <w:trPr>
          <w:tblCellSpacing w:w="15" w:type="dxa"/>
        </w:trPr>
        <w:tc>
          <w:tcPr>
            <w:tcW w:w="0" w:type="auto"/>
            <w:shd w:val="clear" w:color="auto" w:fill="D9D9D9" w:themeFill="background1" w:themeFillShade="D9"/>
            <w:vAlign w:val="center"/>
            <w:hideMark/>
          </w:tcPr>
          <w:p w14:paraId="4E39B793"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1:5b</w:t>
            </w:r>
          </w:p>
        </w:tc>
        <w:tc>
          <w:tcPr>
            <w:tcW w:w="0" w:type="auto"/>
            <w:shd w:val="clear" w:color="auto" w:fill="D9D9D9" w:themeFill="background1" w:themeFillShade="D9"/>
            <w:vAlign w:val="center"/>
            <w:hideMark/>
          </w:tcPr>
          <w:p w14:paraId="1744726C"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"I will be to Him a Father, and He shall be to Me a Son."</w:t>
            </w:r>
          </w:p>
        </w:tc>
        <w:tc>
          <w:tcPr>
            <w:tcW w:w="0" w:type="auto"/>
            <w:shd w:val="clear" w:color="auto" w:fill="D9D9D9" w:themeFill="background1" w:themeFillShade="D9"/>
            <w:vAlign w:val="center"/>
            <w:hideMark/>
          </w:tcPr>
          <w:p w14:paraId="37E661EA"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2 Samuel 7:14; 1 Chronicles 17:13</w:t>
            </w:r>
          </w:p>
        </w:tc>
        <w:tc>
          <w:tcPr>
            <w:tcW w:w="0" w:type="auto"/>
            <w:shd w:val="clear" w:color="auto" w:fill="D9D9D9" w:themeFill="background1" w:themeFillShade="D9"/>
            <w:vAlign w:val="center"/>
            <w:hideMark/>
          </w:tcPr>
          <w:p w14:paraId="1C472F31"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Refers to the promise to David, fulfilled ultimately in Jesus as the eternal King.</w:t>
            </w:r>
          </w:p>
        </w:tc>
      </w:tr>
      <w:tr w:rsidR="00585D3F" w:rsidRPr="00153C96" w14:paraId="00211BC8" w14:textId="77777777" w:rsidTr="00987F61">
        <w:trPr>
          <w:tblCellSpacing w:w="15" w:type="dxa"/>
        </w:trPr>
        <w:tc>
          <w:tcPr>
            <w:tcW w:w="0" w:type="auto"/>
            <w:vAlign w:val="center"/>
            <w:hideMark/>
          </w:tcPr>
          <w:p w14:paraId="40F9948A"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lastRenderedPageBreak/>
              <w:t>Hebrews 1:6</w:t>
            </w:r>
          </w:p>
        </w:tc>
        <w:tc>
          <w:tcPr>
            <w:tcW w:w="0" w:type="auto"/>
            <w:vAlign w:val="center"/>
            <w:hideMark/>
          </w:tcPr>
          <w:p w14:paraId="41C43EC9"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"Let all God’s angels worship Him."</w:t>
            </w:r>
          </w:p>
        </w:tc>
        <w:tc>
          <w:tcPr>
            <w:tcW w:w="0" w:type="auto"/>
            <w:vAlign w:val="center"/>
            <w:hideMark/>
          </w:tcPr>
          <w:p w14:paraId="20A977E4"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Psalm 97:7</w:t>
            </w:r>
            <w:r>
              <w:rPr>
                <w:rFonts w:ascii="Times New Roman" w:eastAsia="Times New Roman" w:hAnsi="Times New Roman" w:cs="Times New Roman"/>
                <w:sz w:val="24"/>
                <w:szCs w:val="24"/>
                <w:lang w:bidi="he-IL"/>
              </w:rPr>
              <w:t xml:space="preserve"> (LXX);</w:t>
            </w:r>
            <w:r w:rsidRPr="00153C96">
              <w:rPr>
                <w:rFonts w:ascii="Times New Roman" w:eastAsia="Times New Roman" w:hAnsi="Times New Roman" w:cs="Times New Roman"/>
                <w:sz w:val="24"/>
                <w:szCs w:val="24"/>
                <w:lang w:bidi="he-IL"/>
              </w:rPr>
              <w:t xml:space="preserve"> Deuteronomy 32:43 (LXX)</w:t>
            </w:r>
          </w:p>
        </w:tc>
        <w:tc>
          <w:tcPr>
            <w:tcW w:w="0" w:type="auto"/>
            <w:vAlign w:val="center"/>
            <w:hideMark/>
          </w:tcPr>
          <w:p w14:paraId="20693BA0"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Shows the superiority of Christ as the object of angelic worship.</w:t>
            </w:r>
          </w:p>
        </w:tc>
      </w:tr>
      <w:tr w:rsidR="00585D3F" w:rsidRPr="00153C96" w14:paraId="548A301B" w14:textId="77777777" w:rsidTr="00987F61">
        <w:trPr>
          <w:tblCellSpacing w:w="15" w:type="dxa"/>
        </w:trPr>
        <w:tc>
          <w:tcPr>
            <w:tcW w:w="0" w:type="auto"/>
            <w:vAlign w:val="center"/>
            <w:hideMark/>
          </w:tcPr>
          <w:p w14:paraId="1133730B"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1:7</w:t>
            </w:r>
          </w:p>
        </w:tc>
        <w:tc>
          <w:tcPr>
            <w:tcW w:w="0" w:type="auto"/>
            <w:vAlign w:val="center"/>
            <w:hideMark/>
          </w:tcPr>
          <w:p w14:paraId="7DD126FD"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 makes His angels winds, and His ministers a flame of fire."</w:t>
            </w:r>
          </w:p>
        </w:tc>
        <w:tc>
          <w:tcPr>
            <w:tcW w:w="0" w:type="auto"/>
            <w:vAlign w:val="center"/>
            <w:hideMark/>
          </w:tcPr>
          <w:p w14:paraId="5BD1B6BE"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Psalm 104:4</w:t>
            </w:r>
          </w:p>
        </w:tc>
        <w:tc>
          <w:tcPr>
            <w:tcW w:w="0" w:type="auto"/>
            <w:vAlign w:val="center"/>
            <w:hideMark/>
          </w:tcPr>
          <w:p w14:paraId="175C8C97"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Highlights the nature of angels as created beings who serve God.</w:t>
            </w:r>
          </w:p>
        </w:tc>
      </w:tr>
      <w:tr w:rsidR="00585D3F" w:rsidRPr="00153C96" w14:paraId="325C56FA" w14:textId="77777777" w:rsidTr="00987F61">
        <w:trPr>
          <w:tblCellSpacing w:w="15" w:type="dxa"/>
        </w:trPr>
        <w:tc>
          <w:tcPr>
            <w:tcW w:w="0" w:type="auto"/>
            <w:shd w:val="clear" w:color="auto" w:fill="D9D9D9" w:themeFill="background1" w:themeFillShade="D9"/>
            <w:vAlign w:val="center"/>
            <w:hideMark/>
          </w:tcPr>
          <w:p w14:paraId="54645EF0"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1:8-9</w:t>
            </w:r>
          </w:p>
        </w:tc>
        <w:tc>
          <w:tcPr>
            <w:tcW w:w="0" w:type="auto"/>
            <w:shd w:val="clear" w:color="auto" w:fill="D9D9D9" w:themeFill="background1" w:themeFillShade="D9"/>
            <w:vAlign w:val="center"/>
            <w:hideMark/>
          </w:tcPr>
          <w:p w14:paraId="299B02F1"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"Your throne, O God, is forever and ever...Therefore God, Your God, has anointed You."</w:t>
            </w:r>
          </w:p>
        </w:tc>
        <w:tc>
          <w:tcPr>
            <w:tcW w:w="0" w:type="auto"/>
            <w:shd w:val="clear" w:color="auto" w:fill="D9D9D9" w:themeFill="background1" w:themeFillShade="D9"/>
            <w:vAlign w:val="center"/>
            <w:hideMark/>
          </w:tcPr>
          <w:p w14:paraId="3ACCA4A7"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Psalm 45:6-7</w:t>
            </w:r>
          </w:p>
        </w:tc>
        <w:tc>
          <w:tcPr>
            <w:tcW w:w="0" w:type="auto"/>
            <w:shd w:val="clear" w:color="auto" w:fill="D9D9D9" w:themeFill="background1" w:themeFillShade="D9"/>
            <w:vAlign w:val="center"/>
            <w:hideMark/>
          </w:tcPr>
          <w:p w14:paraId="57D570FC"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Affirms Christ’s eternal kingship and His anointing as the Messiah.</w:t>
            </w:r>
          </w:p>
        </w:tc>
      </w:tr>
      <w:tr w:rsidR="00585D3F" w:rsidRPr="00153C96" w14:paraId="350FC1AF" w14:textId="77777777" w:rsidTr="00987F61">
        <w:trPr>
          <w:tblCellSpacing w:w="15" w:type="dxa"/>
        </w:trPr>
        <w:tc>
          <w:tcPr>
            <w:tcW w:w="0" w:type="auto"/>
            <w:shd w:val="clear" w:color="auto" w:fill="D9D9D9" w:themeFill="background1" w:themeFillShade="D9"/>
            <w:vAlign w:val="center"/>
            <w:hideMark/>
          </w:tcPr>
          <w:p w14:paraId="1B819016"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1:10-12</w:t>
            </w:r>
          </w:p>
        </w:tc>
        <w:tc>
          <w:tcPr>
            <w:tcW w:w="0" w:type="auto"/>
            <w:shd w:val="clear" w:color="auto" w:fill="D9D9D9" w:themeFill="background1" w:themeFillShade="D9"/>
            <w:vAlign w:val="center"/>
            <w:hideMark/>
          </w:tcPr>
          <w:p w14:paraId="5481589C"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"You, Lord, laid the foundation of the earth in the beginning..."</w:t>
            </w:r>
          </w:p>
        </w:tc>
        <w:tc>
          <w:tcPr>
            <w:tcW w:w="0" w:type="auto"/>
            <w:shd w:val="clear" w:color="auto" w:fill="D9D9D9" w:themeFill="background1" w:themeFillShade="D9"/>
            <w:vAlign w:val="center"/>
            <w:hideMark/>
          </w:tcPr>
          <w:p w14:paraId="0131307E"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Psalm 102:25-27</w:t>
            </w:r>
          </w:p>
        </w:tc>
        <w:tc>
          <w:tcPr>
            <w:tcW w:w="0" w:type="auto"/>
            <w:shd w:val="clear" w:color="auto" w:fill="D9D9D9" w:themeFill="background1" w:themeFillShade="D9"/>
            <w:vAlign w:val="center"/>
            <w:hideMark/>
          </w:tcPr>
          <w:p w14:paraId="571E00C1"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Emphasizes Christ’s role as Creator and His eternal, unchanging nature.</w:t>
            </w:r>
          </w:p>
        </w:tc>
      </w:tr>
      <w:tr w:rsidR="00585D3F" w:rsidRPr="00153C96" w14:paraId="698939C2" w14:textId="77777777" w:rsidTr="00987F61">
        <w:trPr>
          <w:tblCellSpacing w:w="15" w:type="dxa"/>
        </w:trPr>
        <w:tc>
          <w:tcPr>
            <w:tcW w:w="0" w:type="auto"/>
            <w:vAlign w:val="center"/>
            <w:hideMark/>
          </w:tcPr>
          <w:p w14:paraId="38862626"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1:13</w:t>
            </w:r>
          </w:p>
        </w:tc>
        <w:tc>
          <w:tcPr>
            <w:tcW w:w="0" w:type="auto"/>
            <w:vAlign w:val="center"/>
            <w:hideMark/>
          </w:tcPr>
          <w:p w14:paraId="0D7255E7"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"Sit at My right hand until I make Your enemies a footstool for Your feet."</w:t>
            </w:r>
          </w:p>
        </w:tc>
        <w:tc>
          <w:tcPr>
            <w:tcW w:w="0" w:type="auto"/>
            <w:vAlign w:val="center"/>
            <w:hideMark/>
          </w:tcPr>
          <w:p w14:paraId="76562714"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Psalm 110:1</w:t>
            </w:r>
          </w:p>
        </w:tc>
        <w:tc>
          <w:tcPr>
            <w:tcW w:w="0" w:type="auto"/>
            <w:vAlign w:val="center"/>
            <w:hideMark/>
          </w:tcPr>
          <w:p w14:paraId="622611E4"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Declares Christ’s exaltation, authority, and victory over His enemies.</w:t>
            </w:r>
          </w:p>
        </w:tc>
      </w:tr>
      <w:tr w:rsidR="00585D3F" w:rsidRPr="00153C96" w14:paraId="0A36BE4A" w14:textId="77777777" w:rsidTr="00987F61">
        <w:trPr>
          <w:tblCellSpacing w:w="15" w:type="dxa"/>
        </w:trPr>
        <w:tc>
          <w:tcPr>
            <w:tcW w:w="0" w:type="auto"/>
            <w:vAlign w:val="center"/>
            <w:hideMark/>
          </w:tcPr>
          <w:p w14:paraId="5079B0D3"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Hebrews 1:14</w:t>
            </w:r>
          </w:p>
        </w:tc>
        <w:tc>
          <w:tcPr>
            <w:tcW w:w="0" w:type="auto"/>
            <w:vAlign w:val="center"/>
            <w:hideMark/>
          </w:tcPr>
          <w:p w14:paraId="67817753"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No OT quote, but describes angels as ministering spirits.</w:t>
            </w:r>
          </w:p>
        </w:tc>
        <w:tc>
          <w:tcPr>
            <w:tcW w:w="0" w:type="auto"/>
            <w:vAlign w:val="center"/>
            <w:hideMark/>
          </w:tcPr>
          <w:p w14:paraId="6CCBA1D6"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w:t>
            </w:r>
          </w:p>
        </w:tc>
        <w:tc>
          <w:tcPr>
            <w:tcW w:w="0" w:type="auto"/>
            <w:vAlign w:val="center"/>
            <w:hideMark/>
          </w:tcPr>
          <w:p w14:paraId="5B0C8427" w14:textId="77777777" w:rsidR="00585D3F" w:rsidRPr="00153C96" w:rsidRDefault="00585D3F" w:rsidP="00987F61">
            <w:pPr>
              <w:spacing w:after="0" w:line="240" w:lineRule="auto"/>
              <w:rPr>
                <w:rFonts w:ascii="Times New Roman" w:eastAsia="Times New Roman" w:hAnsi="Times New Roman" w:cs="Times New Roman"/>
                <w:sz w:val="24"/>
                <w:szCs w:val="24"/>
                <w:lang w:bidi="he-IL"/>
              </w:rPr>
            </w:pPr>
            <w:r w:rsidRPr="00153C96">
              <w:rPr>
                <w:rFonts w:ascii="Times New Roman" w:eastAsia="Times New Roman" w:hAnsi="Times New Roman" w:cs="Times New Roman"/>
                <w:sz w:val="24"/>
                <w:szCs w:val="24"/>
                <w:lang w:bidi="he-IL"/>
              </w:rPr>
              <w:t>Contrasts angels’ role as servants with Christ’s exalted position as Son.</w:t>
            </w:r>
          </w:p>
        </w:tc>
      </w:tr>
    </w:tbl>
    <w:p w14:paraId="705DE386" w14:textId="58DE6275" w:rsidR="009D2D0D" w:rsidRDefault="008D2B61" w:rsidP="008D2B61">
      <w:pPr>
        <w:pStyle w:val="ListParagraph"/>
        <w:numPr>
          <w:ilvl w:val="1"/>
          <w:numId w:val="1"/>
        </w:numPr>
      </w:pPr>
      <w:r>
        <w:t>If you’re looking at your Bible right now,</w:t>
      </w:r>
      <w:r w:rsidR="00B27B66">
        <w:t xml:space="preserve"> you can probably visually see that there is more OT quotation in our passage than </w:t>
      </w:r>
      <w:r w:rsidR="00453D9E">
        <w:t xml:space="preserve">words from </w:t>
      </w:r>
      <w:r w:rsidR="009025A1">
        <w:t>the author himself</w:t>
      </w:r>
    </w:p>
    <w:p w14:paraId="552CE68A" w14:textId="46685AB6" w:rsidR="00FF540D" w:rsidRDefault="0076605B" w:rsidP="00FF540D">
      <w:pPr>
        <w:pStyle w:val="ListParagraph"/>
        <w:numPr>
          <w:ilvl w:val="2"/>
          <w:numId w:val="1"/>
        </w:numPr>
      </w:pPr>
      <w:r>
        <w:t xml:space="preserve">Allow me a quick aside to ask: what </w:t>
      </w:r>
      <w:proofErr w:type="gramStart"/>
      <w:r>
        <w:t>is this serving</w:t>
      </w:r>
      <w:proofErr w:type="gramEnd"/>
      <w:r>
        <w:t xml:space="preserve"> as the basis of ultimate authority in the life of </w:t>
      </w:r>
      <w:r w:rsidR="00B27BD7">
        <w:t>this writer? God’s Word!!</w:t>
      </w:r>
    </w:p>
    <w:p w14:paraId="661E5168" w14:textId="6C43FFF4" w:rsidR="00B27BD7" w:rsidRDefault="00B27BD7" w:rsidP="00B27BD7">
      <w:pPr>
        <w:pStyle w:val="ListParagraph"/>
        <w:numPr>
          <w:ilvl w:val="3"/>
          <w:numId w:val="1"/>
        </w:numPr>
      </w:pPr>
      <w:r>
        <w:t>What is your ultimate authority?</w:t>
      </w:r>
    </w:p>
    <w:p w14:paraId="4B350E3C" w14:textId="508C6F36" w:rsidR="00B27BD7" w:rsidRDefault="00D00F2A" w:rsidP="00B27BD7">
      <w:pPr>
        <w:pStyle w:val="ListParagraph"/>
        <w:numPr>
          <w:ilvl w:val="4"/>
          <w:numId w:val="1"/>
        </w:numPr>
      </w:pPr>
      <w:r>
        <w:t xml:space="preserve">It’s one thing to build an </w:t>
      </w:r>
      <w:r>
        <w:rPr>
          <w:i/>
          <w:iCs/>
        </w:rPr>
        <w:t>argument</w:t>
      </w:r>
      <w:r>
        <w:t xml:space="preserve"> on the Word of God—it’s another thing to build a </w:t>
      </w:r>
      <w:r>
        <w:rPr>
          <w:i/>
          <w:iCs/>
        </w:rPr>
        <w:t>life</w:t>
      </w:r>
      <w:r>
        <w:t xml:space="preserve"> upon God’s Word as your authority</w:t>
      </w:r>
    </w:p>
    <w:p w14:paraId="4DC6CADF" w14:textId="30FAFF75" w:rsidR="00D00F2A" w:rsidRDefault="00D00F2A" w:rsidP="00D00F2A">
      <w:pPr>
        <w:pStyle w:val="ListParagraph"/>
        <w:numPr>
          <w:ilvl w:val="2"/>
          <w:numId w:val="1"/>
        </w:numPr>
      </w:pPr>
      <w:r>
        <w:t>With this new year—how are you going to build?</w:t>
      </w:r>
    </w:p>
    <w:p w14:paraId="79D44BDB" w14:textId="0CE8D23A" w:rsidR="00D00F2A" w:rsidRDefault="009E3044" w:rsidP="00D00F2A">
      <w:pPr>
        <w:pStyle w:val="ListParagraph"/>
        <w:numPr>
          <w:ilvl w:val="3"/>
          <w:numId w:val="1"/>
        </w:numPr>
      </w:pPr>
      <w:proofErr w:type="gramStart"/>
      <w:r>
        <w:t>In order to</w:t>
      </w:r>
      <w:proofErr w:type="gramEnd"/>
      <w:r>
        <w:t xml:space="preserve"> live by it, you must know it—so I hope your resolutions include </w:t>
      </w:r>
      <w:r w:rsidR="00F1624B">
        <w:t>God’s Word every day</w:t>
      </w:r>
    </w:p>
    <w:p w14:paraId="55A0FF7C" w14:textId="26E9CA6E" w:rsidR="00F1624B" w:rsidRDefault="00F1624B" w:rsidP="00F1624B">
      <w:pPr>
        <w:pStyle w:val="ListParagraph"/>
        <w:numPr>
          <w:ilvl w:val="1"/>
          <w:numId w:val="1"/>
        </w:numPr>
      </w:pPr>
      <w:proofErr w:type="gramStart"/>
      <w:r>
        <w:t>So</w:t>
      </w:r>
      <w:proofErr w:type="gramEnd"/>
      <w:r>
        <w:t xml:space="preserve"> from the opening of the passage, we see that… </w:t>
      </w:r>
    </w:p>
    <w:p w14:paraId="49D19544" w14:textId="125F8FC2" w:rsidR="00585D3F" w:rsidRPr="00ED7B7E" w:rsidRDefault="007B7F6B" w:rsidP="00251E92">
      <w:pPr>
        <w:pStyle w:val="ListParagraph"/>
        <w:numPr>
          <w:ilvl w:val="0"/>
          <w:numId w:val="1"/>
        </w:numPr>
        <w:rPr>
          <w:b/>
          <w:bCs/>
        </w:rPr>
      </w:pPr>
      <w:r w:rsidRPr="00ED7B7E">
        <w:rPr>
          <w:b/>
          <w:bCs/>
        </w:rPr>
        <w:t xml:space="preserve">A. </w:t>
      </w:r>
      <w:r w:rsidRPr="00FB53AD">
        <w:rPr>
          <w:b/>
          <w:bCs/>
          <w:highlight w:val="yellow"/>
        </w:rPr>
        <w:t>Jesus</w:t>
      </w:r>
      <w:r w:rsidRPr="00ED7B7E">
        <w:rPr>
          <w:b/>
          <w:bCs/>
        </w:rPr>
        <w:t xml:space="preserve"> is the unique Son of God</w:t>
      </w:r>
    </w:p>
    <w:p w14:paraId="56E89DCE" w14:textId="51A17B23" w:rsidR="007B7F6B" w:rsidRDefault="0033504C" w:rsidP="0033504C">
      <w:pPr>
        <w:pStyle w:val="ListParagraph"/>
        <w:numPr>
          <w:ilvl w:val="1"/>
          <w:numId w:val="1"/>
        </w:numPr>
      </w:pPr>
      <w:r>
        <w:t>Two OT passages are used to prove this point</w:t>
      </w:r>
      <w:r w:rsidR="0034251B">
        <w:t>…</w:t>
      </w:r>
    </w:p>
    <w:p w14:paraId="4B47A0A0" w14:textId="7B215971" w:rsidR="007B7F6B" w:rsidRPr="00ED7B7E" w:rsidRDefault="007B7F6B" w:rsidP="00251E92">
      <w:pPr>
        <w:pStyle w:val="ListParagraph"/>
        <w:numPr>
          <w:ilvl w:val="0"/>
          <w:numId w:val="1"/>
        </w:numPr>
        <w:rPr>
          <w:b/>
          <w:bCs/>
        </w:rPr>
      </w:pPr>
      <w:r w:rsidRPr="00ED7B7E">
        <w:rPr>
          <w:b/>
          <w:bCs/>
        </w:rPr>
        <w:t xml:space="preserve">Hebrews 1:5 – </w:t>
      </w:r>
      <w:r w:rsidR="00836122" w:rsidRPr="00FB53AD">
        <w:rPr>
          <w:b/>
          <w:bCs/>
          <w:highlight w:val="yellow"/>
        </w:rPr>
        <w:t>For</w:t>
      </w:r>
      <w:r w:rsidR="00836122" w:rsidRPr="00ED7B7E">
        <w:rPr>
          <w:b/>
          <w:bCs/>
        </w:rPr>
        <w:t xml:space="preserve"> to which of the angels did He ever say, “You are My Son, today I have begotten You”? And again, “I will be a Father to Him and He shall be a Son to Me”?</w:t>
      </w:r>
    </w:p>
    <w:p w14:paraId="19658296" w14:textId="5CD978E8" w:rsidR="00836122" w:rsidRDefault="0034251B" w:rsidP="0034251B">
      <w:pPr>
        <w:pStyle w:val="ListParagraph"/>
        <w:numPr>
          <w:ilvl w:val="1"/>
          <w:numId w:val="1"/>
        </w:numPr>
      </w:pPr>
      <w:r>
        <w:t>The first passage is taken out of Psalm 2</w:t>
      </w:r>
    </w:p>
    <w:p w14:paraId="0CC6AB4B" w14:textId="320FA9E3" w:rsidR="0034251B" w:rsidRDefault="0034251B" w:rsidP="0034251B">
      <w:pPr>
        <w:pStyle w:val="ListParagraph"/>
        <w:numPr>
          <w:ilvl w:val="2"/>
          <w:numId w:val="1"/>
        </w:numPr>
      </w:pPr>
      <w:r>
        <w:t xml:space="preserve">If you </w:t>
      </w:r>
      <w:r w:rsidR="005F4CD7">
        <w:t>want to read a shockingly prophetic Psalm, that would be a good place to start</w:t>
      </w:r>
    </w:p>
    <w:p w14:paraId="65CA9181" w14:textId="2A0A42BA" w:rsidR="005F4CD7" w:rsidRDefault="005F4CD7" w:rsidP="005F4CD7">
      <w:pPr>
        <w:pStyle w:val="ListParagraph"/>
        <w:numPr>
          <w:ilvl w:val="3"/>
          <w:numId w:val="1"/>
        </w:numPr>
      </w:pPr>
      <w:r>
        <w:t xml:space="preserve">It’s </w:t>
      </w:r>
      <w:r w:rsidR="004E3B94">
        <w:t>centered on the sovereign reign of Christ above the supposed rule of the nations</w:t>
      </w:r>
    </w:p>
    <w:p w14:paraId="41C1FAD5" w14:textId="44A2BD09" w:rsidR="003D5ECD" w:rsidRDefault="003D5ECD" w:rsidP="003D5ECD">
      <w:pPr>
        <w:pStyle w:val="ListParagraph"/>
        <w:numPr>
          <w:ilvl w:val="4"/>
          <w:numId w:val="1"/>
        </w:numPr>
      </w:pPr>
      <w:r>
        <w:lastRenderedPageBreak/>
        <w:t xml:space="preserve">This is a role He enjoys due to His </w:t>
      </w:r>
      <w:r w:rsidR="00A47B4E">
        <w:t>divine Sonship—a position that no angel in heaven can lay claim to</w:t>
      </w:r>
    </w:p>
    <w:p w14:paraId="7C3471D0" w14:textId="41643124" w:rsidR="007A0878" w:rsidRDefault="007A0878" w:rsidP="007A0878">
      <w:pPr>
        <w:pStyle w:val="ListParagraph"/>
        <w:numPr>
          <w:ilvl w:val="1"/>
          <w:numId w:val="1"/>
        </w:numPr>
      </w:pPr>
      <w:r>
        <w:t xml:space="preserve">The second passage is in the context of the promise that God makes to David, that He will have someone to reign on the throne for all generations… </w:t>
      </w:r>
    </w:p>
    <w:p w14:paraId="278C49FD" w14:textId="7BD0295D" w:rsidR="00836122" w:rsidRPr="00ED7B7E" w:rsidRDefault="00836122" w:rsidP="00251E92">
      <w:pPr>
        <w:pStyle w:val="ListParagraph"/>
        <w:numPr>
          <w:ilvl w:val="0"/>
          <w:numId w:val="1"/>
        </w:numPr>
        <w:rPr>
          <w:b/>
          <w:bCs/>
        </w:rPr>
      </w:pPr>
      <w:r w:rsidRPr="00ED7B7E">
        <w:rPr>
          <w:b/>
          <w:bCs/>
        </w:rPr>
        <w:t xml:space="preserve">2 Samuel 7:12-14 – </w:t>
      </w:r>
      <w:r w:rsidR="00272A10" w:rsidRPr="00FB53AD">
        <w:rPr>
          <w:b/>
          <w:bCs/>
          <w:highlight w:val="yellow"/>
        </w:rPr>
        <w:t>When</w:t>
      </w:r>
      <w:r w:rsidR="00272A10" w:rsidRPr="00ED7B7E">
        <w:rPr>
          <w:b/>
          <w:bCs/>
        </w:rPr>
        <w:t xml:space="preserve"> your days are complete and you lie down with your fathers, I will raise up your descendant after you, who will come forth from you, and I will establish his kingdom. He shall build a house for My name, and I will establish the throne of his kingdom forever. I will be a father to him and he will be a son to Me...</w:t>
      </w:r>
    </w:p>
    <w:p w14:paraId="6F056169" w14:textId="6E509FA0" w:rsidR="00272A10" w:rsidRDefault="00697A20" w:rsidP="00697A20">
      <w:pPr>
        <w:pStyle w:val="ListParagraph"/>
        <w:numPr>
          <w:ilvl w:val="1"/>
          <w:numId w:val="1"/>
        </w:numPr>
      </w:pPr>
      <w:r>
        <w:t xml:space="preserve">Here again: Jesus is better than the angels </w:t>
      </w:r>
      <w:r w:rsidR="00DC09A2">
        <w:t>due to His position as the Son of God</w:t>
      </w:r>
    </w:p>
    <w:p w14:paraId="352F357A" w14:textId="1621B4D5" w:rsidR="00DC09A2" w:rsidRDefault="00DC09A2" w:rsidP="00DC09A2">
      <w:pPr>
        <w:pStyle w:val="ListParagraph"/>
        <w:numPr>
          <w:ilvl w:val="2"/>
          <w:numId w:val="1"/>
        </w:numPr>
      </w:pPr>
      <w:r>
        <w:t>To which you might reply: “hey, aren’t I a son or daughter of God if I’m in Christ?”</w:t>
      </w:r>
    </w:p>
    <w:p w14:paraId="28B59748" w14:textId="05BD1F56" w:rsidR="00DC09A2" w:rsidRDefault="00DC09A2" w:rsidP="00DC09A2">
      <w:pPr>
        <w:pStyle w:val="ListParagraph"/>
        <w:numPr>
          <w:ilvl w:val="3"/>
          <w:numId w:val="1"/>
        </w:numPr>
      </w:pPr>
      <w:r>
        <w:t>The answer is “yes,” but certainly not in the same way implied in these passages</w:t>
      </w:r>
    </w:p>
    <w:p w14:paraId="11BF772F" w14:textId="3C63C53B" w:rsidR="00AE0D82" w:rsidRDefault="00AE0D82" w:rsidP="00AE0D82">
      <w:pPr>
        <w:pStyle w:val="ListParagraph"/>
        <w:numPr>
          <w:ilvl w:val="4"/>
          <w:numId w:val="1"/>
        </w:numPr>
      </w:pPr>
      <w:r>
        <w:t xml:space="preserve">Believers are sons and daughters of God in the sense that </w:t>
      </w:r>
      <w:r w:rsidR="0032054C">
        <w:t>we have been adopted into His family</w:t>
      </w:r>
    </w:p>
    <w:p w14:paraId="36D776AE" w14:textId="53E1F3AF" w:rsidR="0032054C" w:rsidRDefault="0032054C" w:rsidP="0032054C">
      <w:pPr>
        <w:pStyle w:val="ListParagraph"/>
        <w:numPr>
          <w:ilvl w:val="5"/>
          <w:numId w:val="1"/>
        </w:numPr>
      </w:pPr>
      <w:r>
        <w:t>As we see in this next passage, Jesus is the “firstborn</w:t>
      </w:r>
      <w:r w:rsidR="00405E5D">
        <w:t>,</w:t>
      </w:r>
      <w:r>
        <w:t>”</w:t>
      </w:r>
      <w:r w:rsidR="00405E5D">
        <w:t xml:space="preserve"> leading Him to be… </w:t>
      </w:r>
    </w:p>
    <w:p w14:paraId="606826A8" w14:textId="28379BE8" w:rsidR="00723A3D" w:rsidRPr="00405E5D" w:rsidRDefault="00723A3D" w:rsidP="00405E5D">
      <w:pPr>
        <w:pStyle w:val="ListParagraph"/>
        <w:numPr>
          <w:ilvl w:val="0"/>
          <w:numId w:val="1"/>
        </w:numPr>
        <w:rPr>
          <w:b/>
          <w:bCs/>
        </w:rPr>
      </w:pPr>
      <w:r w:rsidRPr="00ED7B7E">
        <w:rPr>
          <w:b/>
          <w:bCs/>
        </w:rPr>
        <w:t xml:space="preserve">B. </w:t>
      </w:r>
      <w:r w:rsidRPr="00FB53AD">
        <w:rPr>
          <w:b/>
          <w:bCs/>
          <w:highlight w:val="yellow"/>
        </w:rPr>
        <w:t>Jesus</w:t>
      </w:r>
      <w:r w:rsidRPr="00ED7B7E">
        <w:rPr>
          <w:b/>
          <w:bCs/>
        </w:rPr>
        <w:t xml:space="preserve"> is worshipped by all the angels</w:t>
      </w:r>
    </w:p>
    <w:p w14:paraId="342FEDD2" w14:textId="494DA8C9" w:rsidR="00723A3D" w:rsidRPr="00ED7B7E" w:rsidRDefault="00723A3D" w:rsidP="00251E92">
      <w:pPr>
        <w:pStyle w:val="ListParagraph"/>
        <w:numPr>
          <w:ilvl w:val="0"/>
          <w:numId w:val="1"/>
        </w:numPr>
        <w:rPr>
          <w:b/>
          <w:bCs/>
        </w:rPr>
      </w:pPr>
      <w:r w:rsidRPr="00ED7B7E">
        <w:rPr>
          <w:b/>
          <w:bCs/>
        </w:rPr>
        <w:t xml:space="preserve">Hebrews 1:6 – </w:t>
      </w:r>
      <w:r w:rsidRPr="00FB53AD">
        <w:rPr>
          <w:b/>
          <w:bCs/>
          <w:highlight w:val="yellow"/>
        </w:rPr>
        <w:t>And</w:t>
      </w:r>
      <w:r w:rsidRPr="00ED7B7E">
        <w:rPr>
          <w:b/>
          <w:bCs/>
        </w:rPr>
        <w:t xml:space="preserve"> when He again brings the firstborn into the world, He says, “and let all the angels of God worship Him.”</w:t>
      </w:r>
    </w:p>
    <w:p w14:paraId="41139D73" w14:textId="76BCBFD7" w:rsidR="000102F6" w:rsidRDefault="00246B23" w:rsidP="00246B23">
      <w:pPr>
        <w:pStyle w:val="ListParagraph"/>
        <w:numPr>
          <w:ilvl w:val="1"/>
          <w:numId w:val="1"/>
        </w:numPr>
      </w:pPr>
      <w:r>
        <w:t xml:space="preserve">Let me pause for a bit of doctrinal clarification: </w:t>
      </w:r>
      <w:r w:rsidR="00651C33">
        <w:t>as we’ll talk about in just a bit, Jesus has no beginning and end</w:t>
      </w:r>
    </w:p>
    <w:p w14:paraId="442AC189" w14:textId="463DA116" w:rsidR="00651C33" w:rsidRDefault="00651C33" w:rsidP="00651C33">
      <w:pPr>
        <w:pStyle w:val="ListParagraph"/>
        <w:numPr>
          <w:ilvl w:val="2"/>
          <w:numId w:val="1"/>
        </w:numPr>
      </w:pPr>
      <w:r>
        <w:t xml:space="preserve">Most theologians </w:t>
      </w:r>
      <w:r w:rsidR="005D683C">
        <w:t xml:space="preserve">understand </w:t>
      </w:r>
      <w:r w:rsidR="007A6F87">
        <w:t>His</w:t>
      </w:r>
      <w:r w:rsidR="005D683C">
        <w:t xml:space="preserve"> title </w:t>
      </w:r>
      <w:r w:rsidR="007A6F87">
        <w:t xml:space="preserve">of “firstborn” </w:t>
      </w:r>
      <w:r w:rsidR="005D683C">
        <w:t xml:space="preserve">to refer (throughout Scripture) to </w:t>
      </w:r>
      <w:proofErr w:type="gramStart"/>
      <w:r w:rsidR="005D683C">
        <w:t>a number of</w:t>
      </w:r>
      <w:proofErr w:type="gramEnd"/>
      <w:r w:rsidR="005D683C">
        <w:t xml:space="preserve"> things</w:t>
      </w:r>
    </w:p>
    <w:p w14:paraId="64EE90D5" w14:textId="7D76D3D3" w:rsidR="005D683C" w:rsidRDefault="005D683C" w:rsidP="005D683C">
      <w:pPr>
        <w:pStyle w:val="ListParagraph"/>
        <w:numPr>
          <w:ilvl w:val="3"/>
          <w:numId w:val="1"/>
        </w:numPr>
      </w:pPr>
      <w:r>
        <w:t>First, H</w:t>
      </w:r>
      <w:r w:rsidR="004418AE">
        <w:t xml:space="preserve">e is “author and perfector of faith,” as Hebrews 12 will mention—He is the One each Christian is following </w:t>
      </w:r>
      <w:r w:rsidR="004B7D55">
        <w:t>in this life leading to eternity</w:t>
      </w:r>
    </w:p>
    <w:p w14:paraId="4174051E" w14:textId="355D4AF8" w:rsidR="004B7D55" w:rsidRDefault="004B7D55" w:rsidP="004B7D55">
      <w:pPr>
        <w:pStyle w:val="ListParagraph"/>
        <w:numPr>
          <w:ilvl w:val="4"/>
          <w:numId w:val="1"/>
        </w:numPr>
      </w:pPr>
      <w:r>
        <w:t>Second, He took on flesh to dwell among us, making Him the better Adam and the first of His own kind</w:t>
      </w:r>
    </w:p>
    <w:p w14:paraId="65780A71" w14:textId="520CDBAE" w:rsidR="004B7D55" w:rsidRDefault="00947586" w:rsidP="004B7D55">
      <w:pPr>
        <w:pStyle w:val="ListParagraph"/>
        <w:numPr>
          <w:ilvl w:val="5"/>
          <w:numId w:val="1"/>
        </w:numPr>
      </w:pPr>
      <w:r>
        <w:t>Next, He was the first to raise Himself from the dead</w:t>
      </w:r>
      <w:r w:rsidR="00F830A5">
        <w:t xml:space="preserve"> and is the cause of all those who </w:t>
      </w:r>
      <w:r w:rsidR="00F830A5">
        <w:rPr>
          <w:i/>
          <w:iCs/>
        </w:rPr>
        <w:t>have been</w:t>
      </w:r>
      <w:r w:rsidR="00F830A5">
        <w:t xml:space="preserve"> and </w:t>
      </w:r>
      <w:r w:rsidR="00F830A5">
        <w:rPr>
          <w:i/>
          <w:iCs/>
        </w:rPr>
        <w:t>will be</w:t>
      </w:r>
      <w:r w:rsidR="00F830A5">
        <w:t xml:space="preserve"> raised from the dead</w:t>
      </w:r>
    </w:p>
    <w:p w14:paraId="10415837" w14:textId="6FFA1076" w:rsidR="00F830A5" w:rsidRDefault="00F830A5" w:rsidP="00F830A5">
      <w:pPr>
        <w:pStyle w:val="ListParagraph"/>
        <w:numPr>
          <w:ilvl w:val="3"/>
          <w:numId w:val="1"/>
        </w:numPr>
      </w:pPr>
      <w:r>
        <w:t xml:space="preserve">There are several more reasons, but </w:t>
      </w:r>
      <w:r w:rsidR="00DE2413">
        <w:t>“firstborn” is a theologically rich term with a lot of implications that should lead us to worship Christ more passionately, and certain agree that Jesus is superior to the angels in this sense</w:t>
      </w:r>
    </w:p>
    <w:p w14:paraId="13C4AC2E" w14:textId="77777777" w:rsidR="000102F6" w:rsidRPr="00651C33" w:rsidRDefault="000102F6" w:rsidP="000102F6">
      <w:pPr>
        <w:pStyle w:val="ListParagraph"/>
        <w:numPr>
          <w:ilvl w:val="0"/>
          <w:numId w:val="1"/>
        </w:numPr>
        <w:rPr>
          <w:highlight w:val="red"/>
        </w:rPr>
      </w:pPr>
      <w:r w:rsidRPr="00651C33">
        <w:rPr>
          <w:highlight w:val="red"/>
        </w:rPr>
        <w:t xml:space="preserve">In </w:t>
      </w:r>
      <w:r w:rsidRPr="00651C33">
        <w:rPr>
          <w:b/>
          <w:bCs/>
          <w:highlight w:val="red"/>
        </w:rPr>
        <w:t xml:space="preserve">Romans 8:29 </w:t>
      </w:r>
      <w:r w:rsidRPr="00651C33">
        <w:rPr>
          <w:highlight w:val="red"/>
        </w:rPr>
        <w:t>Jesus is called “</w:t>
      </w:r>
      <w:r w:rsidRPr="00651C33">
        <w:rPr>
          <w:b/>
          <w:bCs/>
          <w:highlight w:val="red"/>
        </w:rPr>
        <w:t>the firstborn of many brothers.”</w:t>
      </w:r>
    </w:p>
    <w:p w14:paraId="4707897C" w14:textId="77777777" w:rsidR="000102F6" w:rsidRPr="00651C33" w:rsidRDefault="000102F6" w:rsidP="000102F6">
      <w:pPr>
        <w:pStyle w:val="ListParagraph"/>
        <w:numPr>
          <w:ilvl w:val="0"/>
          <w:numId w:val="1"/>
        </w:numPr>
        <w:rPr>
          <w:highlight w:val="red"/>
        </w:rPr>
      </w:pPr>
      <w:r w:rsidRPr="00651C33">
        <w:rPr>
          <w:highlight w:val="red"/>
        </w:rPr>
        <w:t xml:space="preserve">In </w:t>
      </w:r>
      <w:r w:rsidRPr="00651C33">
        <w:rPr>
          <w:b/>
          <w:bCs/>
          <w:highlight w:val="red"/>
        </w:rPr>
        <w:t>Colossians 1:15</w:t>
      </w:r>
      <w:r w:rsidRPr="00651C33">
        <w:rPr>
          <w:highlight w:val="red"/>
        </w:rPr>
        <w:t xml:space="preserve"> he is called “</w:t>
      </w:r>
      <w:r w:rsidRPr="00651C33">
        <w:rPr>
          <w:b/>
          <w:bCs/>
          <w:highlight w:val="red"/>
        </w:rPr>
        <w:t>the firstborn of all creation.”</w:t>
      </w:r>
    </w:p>
    <w:p w14:paraId="5A8D41D3" w14:textId="51305A5D" w:rsidR="000102F6" w:rsidRPr="00651C33" w:rsidRDefault="000102F6" w:rsidP="000102F6">
      <w:pPr>
        <w:pStyle w:val="ListParagraph"/>
        <w:numPr>
          <w:ilvl w:val="0"/>
          <w:numId w:val="1"/>
        </w:numPr>
        <w:rPr>
          <w:highlight w:val="red"/>
        </w:rPr>
      </w:pPr>
      <w:r w:rsidRPr="00651C33">
        <w:rPr>
          <w:highlight w:val="red"/>
        </w:rPr>
        <w:t xml:space="preserve">In </w:t>
      </w:r>
      <w:r w:rsidRPr="00651C33">
        <w:rPr>
          <w:b/>
          <w:bCs/>
          <w:highlight w:val="red"/>
        </w:rPr>
        <w:t xml:space="preserve">Colossians 1:18 and Revelation 1:5 </w:t>
      </w:r>
      <w:r w:rsidRPr="00651C33">
        <w:rPr>
          <w:highlight w:val="red"/>
        </w:rPr>
        <w:t>he is called “</w:t>
      </w:r>
      <w:r w:rsidRPr="00651C33">
        <w:rPr>
          <w:b/>
          <w:bCs/>
          <w:highlight w:val="red"/>
        </w:rPr>
        <w:t>the firstborn from the dead”</w:t>
      </w:r>
    </w:p>
    <w:p w14:paraId="2156EA47" w14:textId="78231856" w:rsidR="000102F6" w:rsidRPr="00651C33" w:rsidRDefault="000102F6" w:rsidP="000102F6">
      <w:pPr>
        <w:pStyle w:val="ListParagraph"/>
        <w:numPr>
          <w:ilvl w:val="0"/>
          <w:numId w:val="1"/>
        </w:numPr>
        <w:rPr>
          <w:highlight w:val="red"/>
        </w:rPr>
      </w:pPr>
      <w:r w:rsidRPr="00651C33">
        <w:rPr>
          <w:highlight w:val="red"/>
        </w:rPr>
        <w:t xml:space="preserve">And here in </w:t>
      </w:r>
      <w:r w:rsidRPr="00651C33">
        <w:rPr>
          <w:b/>
          <w:bCs/>
          <w:highlight w:val="red"/>
        </w:rPr>
        <w:t>Hebrews 1:6</w:t>
      </w:r>
      <w:r w:rsidRPr="00651C33">
        <w:rPr>
          <w:highlight w:val="red"/>
        </w:rPr>
        <w:t xml:space="preserve"> he is simply called </w:t>
      </w:r>
      <w:r w:rsidRPr="00651C33">
        <w:rPr>
          <w:b/>
          <w:bCs/>
          <w:highlight w:val="red"/>
        </w:rPr>
        <w:t>“the firstborn”</w:t>
      </w:r>
      <w:r w:rsidRPr="00651C33">
        <w:rPr>
          <w:highlight w:val="red"/>
        </w:rPr>
        <w:t>.</w:t>
      </w:r>
    </w:p>
    <w:p w14:paraId="1F2773DD" w14:textId="584574C8" w:rsidR="00723A3D" w:rsidRDefault="00723A3D" w:rsidP="00251E92">
      <w:pPr>
        <w:pStyle w:val="ListParagraph"/>
        <w:numPr>
          <w:ilvl w:val="0"/>
          <w:numId w:val="1"/>
        </w:numPr>
      </w:pPr>
    </w:p>
    <w:p w14:paraId="6BDCA66F" w14:textId="1F84C255" w:rsidR="000102F6" w:rsidRPr="008D5C1B" w:rsidRDefault="000102F6" w:rsidP="00251E92">
      <w:pPr>
        <w:pStyle w:val="ListParagraph"/>
        <w:numPr>
          <w:ilvl w:val="0"/>
          <w:numId w:val="1"/>
        </w:numPr>
        <w:rPr>
          <w:b/>
          <w:bCs/>
          <w:highlight w:val="red"/>
        </w:rPr>
      </w:pPr>
      <w:r w:rsidRPr="008D5C1B">
        <w:rPr>
          <w:b/>
          <w:bCs/>
          <w:highlight w:val="red"/>
        </w:rPr>
        <w:t xml:space="preserve">Hebrews 2:5 – </w:t>
      </w:r>
      <w:r w:rsidR="00FD1A1E" w:rsidRPr="008D5C1B">
        <w:rPr>
          <w:b/>
          <w:bCs/>
          <w:highlight w:val="red"/>
        </w:rPr>
        <w:t>For He did not subject to angels the world to come, concerning which we are speaking.</w:t>
      </w:r>
    </w:p>
    <w:p w14:paraId="3CB8DC59" w14:textId="1502EF87" w:rsidR="00FD1A1E" w:rsidRDefault="00FD1A1E" w:rsidP="00251E92">
      <w:pPr>
        <w:pStyle w:val="ListParagraph"/>
        <w:numPr>
          <w:ilvl w:val="0"/>
          <w:numId w:val="1"/>
        </w:numPr>
      </w:pPr>
    </w:p>
    <w:p w14:paraId="085A102B" w14:textId="13194CCD" w:rsidR="00FD1A1E" w:rsidRPr="008D5C1B" w:rsidRDefault="00FD1A1E" w:rsidP="00251E92">
      <w:pPr>
        <w:pStyle w:val="ListParagraph"/>
        <w:numPr>
          <w:ilvl w:val="0"/>
          <w:numId w:val="1"/>
        </w:numPr>
        <w:rPr>
          <w:b/>
          <w:bCs/>
          <w:highlight w:val="red"/>
        </w:rPr>
      </w:pPr>
      <w:r w:rsidRPr="008D5C1B">
        <w:rPr>
          <w:b/>
          <w:bCs/>
          <w:highlight w:val="red"/>
        </w:rPr>
        <w:t xml:space="preserve">Philippians 2:8-10 – </w:t>
      </w:r>
      <w:r w:rsidR="004F1CAC" w:rsidRPr="008D5C1B">
        <w:rPr>
          <w:b/>
          <w:bCs/>
          <w:highlight w:val="red"/>
        </w:rPr>
        <w:t xml:space="preserve">Being found in appearance as a man, He humbled Himself by becoming obedient to the point of death, even death on a cross. For this </w:t>
      </w:r>
      <w:proofErr w:type="gramStart"/>
      <w:r w:rsidR="004F1CAC" w:rsidRPr="008D5C1B">
        <w:rPr>
          <w:b/>
          <w:bCs/>
          <w:highlight w:val="red"/>
        </w:rPr>
        <w:t>reason</w:t>
      </w:r>
      <w:proofErr w:type="gramEnd"/>
      <w:r w:rsidR="004F1CAC" w:rsidRPr="008D5C1B">
        <w:rPr>
          <w:b/>
          <w:bCs/>
          <w:highlight w:val="red"/>
        </w:rPr>
        <w:t xml:space="preserve"> also, God highly exalted Him, and bestowed on Him the name which is above every name, so that at the name of Jesus every knee will bow, of those who are in heaven and on earth and under the earth,</w:t>
      </w:r>
    </w:p>
    <w:p w14:paraId="4D3BF6A7" w14:textId="72FA711C" w:rsidR="004F1CAC" w:rsidRDefault="00DE2413" w:rsidP="00DE2413">
      <w:pPr>
        <w:pStyle w:val="ListParagraph"/>
        <w:numPr>
          <w:ilvl w:val="1"/>
          <w:numId w:val="1"/>
        </w:numPr>
      </w:pPr>
      <w:r>
        <w:t xml:space="preserve">Next, we see that… </w:t>
      </w:r>
    </w:p>
    <w:p w14:paraId="038CB32F" w14:textId="09A6EC44" w:rsidR="004F1CAC" w:rsidRPr="00ED7B7E" w:rsidRDefault="004F1CAC" w:rsidP="00251E92">
      <w:pPr>
        <w:pStyle w:val="ListParagraph"/>
        <w:numPr>
          <w:ilvl w:val="0"/>
          <w:numId w:val="1"/>
        </w:numPr>
        <w:rPr>
          <w:b/>
          <w:bCs/>
        </w:rPr>
      </w:pPr>
      <w:r w:rsidRPr="00ED7B7E">
        <w:rPr>
          <w:b/>
          <w:bCs/>
        </w:rPr>
        <w:t xml:space="preserve">C. </w:t>
      </w:r>
      <w:r w:rsidRPr="00FB53AD">
        <w:rPr>
          <w:b/>
          <w:bCs/>
          <w:highlight w:val="yellow"/>
        </w:rPr>
        <w:t>Jesus</w:t>
      </w:r>
      <w:r w:rsidRPr="00ED7B7E">
        <w:rPr>
          <w:b/>
          <w:bCs/>
        </w:rPr>
        <w:t xml:space="preserve"> is served by all the angels</w:t>
      </w:r>
    </w:p>
    <w:p w14:paraId="3EEC1AD6" w14:textId="6212212C" w:rsidR="004F1CAC" w:rsidRDefault="00E43A54" w:rsidP="006F3618">
      <w:pPr>
        <w:pStyle w:val="ListParagraph"/>
        <w:numPr>
          <w:ilvl w:val="2"/>
          <w:numId w:val="1"/>
        </w:numPr>
      </w:pPr>
      <w:r>
        <w:t>Verse 7</w:t>
      </w:r>
      <w:r w:rsidR="006F3618">
        <w:t xml:space="preserve"> points to Psalm 104 which </w:t>
      </w:r>
      <w:r w:rsidR="00DA2794">
        <w:t xml:space="preserve">highlights the fact that… </w:t>
      </w:r>
    </w:p>
    <w:p w14:paraId="7085C9AA" w14:textId="4CBF11B8" w:rsidR="004F1CAC" w:rsidRPr="00ED7B7E" w:rsidRDefault="00AC3398" w:rsidP="00AC3398">
      <w:pPr>
        <w:pStyle w:val="ListParagraph"/>
        <w:numPr>
          <w:ilvl w:val="1"/>
          <w:numId w:val="1"/>
        </w:numPr>
        <w:rPr>
          <w:b/>
          <w:bCs/>
        </w:rPr>
      </w:pPr>
      <w:r w:rsidRPr="00ED7B7E">
        <w:rPr>
          <w:b/>
          <w:bCs/>
        </w:rPr>
        <w:t xml:space="preserve">i. </w:t>
      </w:r>
      <w:r w:rsidRPr="00FB53AD">
        <w:rPr>
          <w:b/>
          <w:bCs/>
          <w:highlight w:val="yellow"/>
        </w:rPr>
        <w:t>angels</w:t>
      </w:r>
      <w:r w:rsidRPr="00ED7B7E">
        <w:rPr>
          <w:b/>
          <w:bCs/>
        </w:rPr>
        <w:t xml:space="preserve"> serve at His command</w:t>
      </w:r>
    </w:p>
    <w:p w14:paraId="7AAEB1E3" w14:textId="33059DF6" w:rsidR="00AC3398" w:rsidRDefault="001033BE" w:rsidP="001033BE">
      <w:pPr>
        <w:pStyle w:val="ListParagraph"/>
        <w:numPr>
          <w:ilvl w:val="2"/>
          <w:numId w:val="1"/>
        </w:numPr>
      </w:pPr>
      <w:r>
        <w:t xml:space="preserve">Let me remind you of how awesome angels are: </w:t>
      </w:r>
      <w:r w:rsidR="003A1065">
        <w:t>they level cities, decimate armies, fight the forces of Satan, cause earthquakes and make people pass out</w:t>
      </w:r>
    </w:p>
    <w:p w14:paraId="2BA7E6BD" w14:textId="7FA06A40" w:rsidR="000E0E68" w:rsidRDefault="000E0E68" w:rsidP="000E0E68">
      <w:pPr>
        <w:pStyle w:val="ListParagraph"/>
        <w:numPr>
          <w:ilvl w:val="3"/>
          <w:numId w:val="1"/>
        </w:numPr>
      </w:pPr>
      <w:r>
        <w:t>And yet, who do they worship and serve??</w:t>
      </w:r>
    </w:p>
    <w:p w14:paraId="755AC2A1" w14:textId="76AFBC13" w:rsidR="00AC3398" w:rsidRPr="00ED7B7E" w:rsidRDefault="00AC3398" w:rsidP="00AC3398">
      <w:pPr>
        <w:pStyle w:val="ListParagraph"/>
        <w:numPr>
          <w:ilvl w:val="1"/>
          <w:numId w:val="1"/>
        </w:numPr>
        <w:rPr>
          <w:b/>
          <w:bCs/>
        </w:rPr>
      </w:pPr>
      <w:r w:rsidRPr="00ED7B7E">
        <w:rPr>
          <w:b/>
          <w:bCs/>
        </w:rPr>
        <w:t xml:space="preserve">Psalm 104:1-4 – </w:t>
      </w:r>
      <w:r w:rsidR="00000D37" w:rsidRPr="00FB53AD">
        <w:rPr>
          <w:b/>
          <w:bCs/>
          <w:highlight w:val="yellow"/>
        </w:rPr>
        <w:t>Bless</w:t>
      </w:r>
      <w:r w:rsidR="00000D37" w:rsidRPr="00ED7B7E">
        <w:rPr>
          <w:b/>
          <w:bCs/>
        </w:rPr>
        <w:t xml:space="preserve"> the LORD, O my soul! O LORD my God, </w:t>
      </w:r>
      <w:proofErr w:type="gramStart"/>
      <w:r w:rsidR="00000D37" w:rsidRPr="00ED7B7E">
        <w:rPr>
          <w:b/>
          <w:bCs/>
        </w:rPr>
        <w:t>You</w:t>
      </w:r>
      <w:proofErr w:type="gramEnd"/>
      <w:r w:rsidR="00000D37" w:rsidRPr="00ED7B7E">
        <w:rPr>
          <w:b/>
          <w:bCs/>
        </w:rPr>
        <w:t xml:space="preserve"> are very great; You are clothed with splendor and majesty, </w:t>
      </w:r>
      <w:r w:rsidR="00AB3081">
        <w:rPr>
          <w:b/>
          <w:bCs/>
        </w:rPr>
        <w:t>c</w:t>
      </w:r>
      <w:r w:rsidR="00000D37" w:rsidRPr="00ED7B7E">
        <w:rPr>
          <w:b/>
          <w:bCs/>
        </w:rPr>
        <w:t xml:space="preserve">overing Yourself with light as with a cloak, </w:t>
      </w:r>
      <w:r w:rsidR="00AB3081">
        <w:rPr>
          <w:b/>
          <w:bCs/>
        </w:rPr>
        <w:t>s</w:t>
      </w:r>
      <w:r w:rsidR="00000D37" w:rsidRPr="00ED7B7E">
        <w:rPr>
          <w:b/>
          <w:bCs/>
        </w:rPr>
        <w:t xml:space="preserve">tretching out heaven like a tent curtain. He lays the beams of His upper chambers in the waters; He makes the clouds His chariot; He walks upon the wings of the wind; He makes the winds His messengers, </w:t>
      </w:r>
      <w:r w:rsidR="00AB3081">
        <w:rPr>
          <w:b/>
          <w:bCs/>
        </w:rPr>
        <w:t>f</w:t>
      </w:r>
      <w:r w:rsidR="00000D37" w:rsidRPr="00ED7B7E">
        <w:rPr>
          <w:b/>
          <w:bCs/>
        </w:rPr>
        <w:t>laming fire His ministers.</w:t>
      </w:r>
    </w:p>
    <w:p w14:paraId="293825C7" w14:textId="657C482F" w:rsidR="00ED7B7E" w:rsidRDefault="00D755AE" w:rsidP="000E0E68">
      <w:pPr>
        <w:pStyle w:val="ListParagraph"/>
        <w:numPr>
          <w:ilvl w:val="2"/>
          <w:numId w:val="1"/>
        </w:numPr>
      </w:pPr>
      <w:r>
        <w:t>Once again, the author is trying to show you how much better Jesus is!</w:t>
      </w:r>
    </w:p>
    <w:p w14:paraId="0E1DB1C0" w14:textId="695B9096" w:rsidR="00D755AE" w:rsidRDefault="00DB0BD1" w:rsidP="00D755AE">
      <w:pPr>
        <w:pStyle w:val="ListParagraph"/>
        <w:numPr>
          <w:ilvl w:val="3"/>
          <w:numId w:val="1"/>
        </w:numPr>
      </w:pPr>
      <w:r>
        <w:t>What impresses you? What captures your attention?</w:t>
      </w:r>
    </w:p>
    <w:p w14:paraId="1EBE63E1" w14:textId="23D7FD1D" w:rsidR="00DB0BD1" w:rsidRDefault="00DB0BD1" w:rsidP="00DB0BD1">
      <w:pPr>
        <w:pStyle w:val="ListParagraph"/>
        <w:numPr>
          <w:ilvl w:val="4"/>
          <w:numId w:val="1"/>
        </w:numPr>
      </w:pPr>
      <w:r>
        <w:t>For the Hebrew audience</w:t>
      </w:r>
      <w:r w:rsidR="00E76F71">
        <w:t>,</w:t>
      </w:r>
      <w:r>
        <w:t xml:space="preserve"> it was angels</w:t>
      </w:r>
    </w:p>
    <w:p w14:paraId="49B96B70" w14:textId="4973495A" w:rsidR="00DB0BD1" w:rsidRDefault="00DB0BD1" w:rsidP="00DB0BD1">
      <w:pPr>
        <w:pStyle w:val="ListParagraph"/>
        <w:numPr>
          <w:ilvl w:val="5"/>
          <w:numId w:val="1"/>
        </w:numPr>
      </w:pPr>
      <w:r>
        <w:t>For you, it might be something entirely different</w:t>
      </w:r>
      <w:r w:rsidR="00655B7B">
        <w:t xml:space="preserve"> (we </w:t>
      </w:r>
      <w:proofErr w:type="gramStart"/>
      <w:r w:rsidR="00655B7B">
        <w:t>have to</w:t>
      </w:r>
      <w:proofErr w:type="gramEnd"/>
      <w:r w:rsidR="00655B7B">
        <w:t xml:space="preserve"> admit, few if any of us would have said, walking into the room this morning, that </w:t>
      </w:r>
      <w:r w:rsidR="00655B7B" w:rsidRPr="00655B7B">
        <w:rPr>
          <w:i/>
          <w:iCs/>
        </w:rPr>
        <w:t>angels</w:t>
      </w:r>
      <w:r w:rsidR="00655B7B">
        <w:t xml:space="preserve"> are what fascinate you most in all of creation) </w:t>
      </w:r>
    </w:p>
    <w:p w14:paraId="52E9D17F" w14:textId="3A9C5EDB" w:rsidR="009A113B" w:rsidRDefault="009A113B" w:rsidP="009A113B">
      <w:pPr>
        <w:pStyle w:val="ListParagraph"/>
        <w:numPr>
          <w:ilvl w:val="6"/>
          <w:numId w:val="1"/>
        </w:numPr>
      </w:pPr>
      <w:r>
        <w:t xml:space="preserve">Perhaps </w:t>
      </w:r>
      <w:r>
        <w:rPr>
          <w:i/>
          <w:iCs/>
        </w:rPr>
        <w:t>landscape</w:t>
      </w:r>
      <w:r>
        <w:t xml:space="preserve"> </w:t>
      </w:r>
      <w:r w:rsidR="002E23D4">
        <w:t xml:space="preserve">leaves you in awe—coming upon the precipice of the </w:t>
      </w:r>
      <w:r w:rsidR="00C07F83">
        <w:t>Grand Canyon</w:t>
      </w:r>
      <w:r w:rsidR="002E23D4">
        <w:t xml:space="preserve">, or </w:t>
      </w:r>
      <w:r w:rsidR="00C07F83">
        <w:t>hiking the foothills of the Himalayas takes your breath away</w:t>
      </w:r>
    </w:p>
    <w:p w14:paraId="292E2882" w14:textId="5A7FF731" w:rsidR="005B7E98" w:rsidRDefault="005B7E98" w:rsidP="005B7E98">
      <w:pPr>
        <w:pStyle w:val="ListParagraph"/>
        <w:numPr>
          <w:ilvl w:val="7"/>
          <w:numId w:val="1"/>
        </w:numPr>
      </w:pPr>
      <w:r>
        <w:t xml:space="preserve">For you, it might even be what </w:t>
      </w:r>
      <w:r w:rsidRPr="005B7E98">
        <w:rPr>
          <w:i/>
          <w:iCs/>
        </w:rPr>
        <w:t>mankind</w:t>
      </w:r>
      <w:r>
        <w:t xml:space="preserve"> it capable of achieving—nothing impresses you more than</w:t>
      </w:r>
      <w:r w:rsidR="007E1E79">
        <w:t xml:space="preserve"> watching the Olympics or</w:t>
      </w:r>
      <w:r>
        <w:t xml:space="preserve"> </w:t>
      </w:r>
      <w:proofErr w:type="gramStart"/>
      <w:r>
        <w:t>opening up</w:t>
      </w:r>
      <w:proofErr w:type="gramEnd"/>
      <w:r>
        <w:t xml:space="preserve"> the Guiness book of world records and searching the limits of human capacity</w:t>
      </w:r>
    </w:p>
    <w:p w14:paraId="470C2B7F" w14:textId="616DF9FE" w:rsidR="009A113B" w:rsidRDefault="005B7E98" w:rsidP="005B7E98">
      <w:pPr>
        <w:pStyle w:val="ListParagraph"/>
        <w:numPr>
          <w:ilvl w:val="8"/>
          <w:numId w:val="1"/>
        </w:numPr>
      </w:pPr>
      <w:r>
        <w:t>Or m</w:t>
      </w:r>
      <w:r w:rsidR="009A113B">
        <w:t xml:space="preserve">aybe it’s </w:t>
      </w:r>
      <w:r w:rsidR="002E23D4" w:rsidRPr="00C07F83">
        <w:rPr>
          <w:i/>
          <w:iCs/>
        </w:rPr>
        <w:t>ingenuity</w:t>
      </w:r>
      <w:r w:rsidR="002E23D4">
        <w:t xml:space="preserve"> that captivates you</w:t>
      </w:r>
      <w:r w:rsidR="004101F9">
        <w:t xml:space="preserve">—when an F-22 screams across the sky or </w:t>
      </w:r>
      <w:r w:rsidR="00FC3752">
        <w:t xml:space="preserve">you walk the Great Wall of China, you’re totally throttled </w:t>
      </w:r>
    </w:p>
    <w:p w14:paraId="2A2FFC36" w14:textId="2C565255" w:rsidR="001C605B" w:rsidRDefault="001C605B" w:rsidP="001C605B">
      <w:pPr>
        <w:pStyle w:val="ListParagraph"/>
        <w:numPr>
          <w:ilvl w:val="4"/>
          <w:numId w:val="1"/>
        </w:numPr>
      </w:pPr>
      <w:r>
        <w:t>Take a moment and consider—what captures your highest intrigue</w:t>
      </w:r>
      <w:r w:rsidR="004E75AD">
        <w:t>? Angels are to the Hebrews, as WHAT is to you?</w:t>
      </w:r>
    </w:p>
    <w:p w14:paraId="76F730CC" w14:textId="1030E59A" w:rsidR="004E75AD" w:rsidRDefault="004E75AD" w:rsidP="004E75AD">
      <w:pPr>
        <w:pStyle w:val="ListParagraph"/>
        <w:numPr>
          <w:ilvl w:val="5"/>
          <w:numId w:val="1"/>
        </w:numPr>
      </w:pPr>
      <w:r>
        <w:t>And whatever you put in its place, what</w:t>
      </w:r>
      <w:r w:rsidR="003424B9">
        <w:t>’</w:t>
      </w:r>
      <w:r>
        <w:t>s the take-away?</w:t>
      </w:r>
    </w:p>
    <w:p w14:paraId="344589F4" w14:textId="4F0E5359" w:rsidR="004E75AD" w:rsidRDefault="004E75AD" w:rsidP="004E75AD">
      <w:pPr>
        <w:pStyle w:val="ListParagraph"/>
        <w:numPr>
          <w:ilvl w:val="6"/>
          <w:numId w:val="1"/>
        </w:numPr>
      </w:pPr>
      <w:r>
        <w:t>Jesus is better than that thin</w:t>
      </w:r>
      <w:r w:rsidR="003424B9">
        <w:t>g</w:t>
      </w:r>
    </w:p>
    <w:p w14:paraId="60F0EDDD" w14:textId="5017A0F6" w:rsidR="004E75AD" w:rsidRDefault="004E75AD" w:rsidP="004E75AD">
      <w:pPr>
        <w:pStyle w:val="ListParagraph"/>
        <w:numPr>
          <w:ilvl w:val="7"/>
          <w:numId w:val="1"/>
        </w:numPr>
      </w:pPr>
      <w:r>
        <w:lastRenderedPageBreak/>
        <w:t xml:space="preserve">And that </w:t>
      </w:r>
      <w:proofErr w:type="gramStart"/>
      <w:r>
        <w:t>HAS to</w:t>
      </w:r>
      <w:proofErr w:type="gramEnd"/>
      <w:r>
        <w:t xml:space="preserve"> be the case, because whatever you find to be captivating in creation</w:t>
      </w:r>
      <w:r w:rsidR="002F3021">
        <w:t xml:space="preserve"> is far inferior to the place that angels hold</w:t>
      </w:r>
      <w:r w:rsidR="00655B7B">
        <w:t>!</w:t>
      </w:r>
    </w:p>
    <w:p w14:paraId="43365026" w14:textId="2FE40A6B" w:rsidR="00AB1B38" w:rsidRDefault="00AB1B38" w:rsidP="00AB1B38">
      <w:pPr>
        <w:pStyle w:val="ListParagraph"/>
        <w:numPr>
          <w:ilvl w:val="4"/>
          <w:numId w:val="1"/>
        </w:numPr>
      </w:pPr>
      <w:r>
        <w:t>In fact, that is the very thing that should lead you to worship such a marvelous Creator</w:t>
      </w:r>
    </w:p>
    <w:p w14:paraId="2C85C828" w14:textId="2F4BFBEE" w:rsidR="00335965" w:rsidRDefault="00335965" w:rsidP="00335965">
      <w:pPr>
        <w:pStyle w:val="ListParagraph"/>
        <w:numPr>
          <w:ilvl w:val="3"/>
          <w:numId w:val="1"/>
        </w:numPr>
      </w:pPr>
      <w:r>
        <w:t xml:space="preserve">We also see that… </w:t>
      </w:r>
    </w:p>
    <w:p w14:paraId="1440072E" w14:textId="3658D9F5" w:rsidR="00000D37" w:rsidRPr="00ED7B7E" w:rsidRDefault="00000D37" w:rsidP="00AC3398">
      <w:pPr>
        <w:pStyle w:val="ListParagraph"/>
        <w:numPr>
          <w:ilvl w:val="1"/>
          <w:numId w:val="1"/>
        </w:numPr>
        <w:rPr>
          <w:b/>
          <w:bCs/>
        </w:rPr>
      </w:pPr>
      <w:r w:rsidRPr="00ED7B7E">
        <w:rPr>
          <w:b/>
          <w:bCs/>
        </w:rPr>
        <w:t xml:space="preserve">ii. </w:t>
      </w:r>
      <w:r w:rsidRPr="00FB53AD">
        <w:rPr>
          <w:b/>
          <w:bCs/>
          <w:highlight w:val="yellow"/>
        </w:rPr>
        <w:t>angels</w:t>
      </w:r>
      <w:r w:rsidRPr="00ED7B7E">
        <w:rPr>
          <w:b/>
          <w:bCs/>
        </w:rPr>
        <w:t xml:space="preserve"> serve Jesus by hel</w:t>
      </w:r>
      <w:r w:rsidR="00F16A3B">
        <w:rPr>
          <w:b/>
          <w:bCs/>
        </w:rPr>
        <w:t>p</w:t>
      </w:r>
      <w:r w:rsidRPr="00ED7B7E">
        <w:rPr>
          <w:b/>
          <w:bCs/>
        </w:rPr>
        <w:t>ing us inherit salvation</w:t>
      </w:r>
    </w:p>
    <w:p w14:paraId="1C18D493" w14:textId="40FDDC06" w:rsidR="00000D37" w:rsidRDefault="00CF3FAD" w:rsidP="00747AE0">
      <w:pPr>
        <w:pStyle w:val="ListParagraph"/>
        <w:numPr>
          <w:ilvl w:val="2"/>
          <w:numId w:val="1"/>
        </w:numPr>
      </w:pPr>
      <w:proofErr w:type="gramStart"/>
      <w:r>
        <w:t>S</w:t>
      </w:r>
      <w:r w:rsidR="00747AE0">
        <w:t>imilar to</w:t>
      </w:r>
      <w:proofErr w:type="gramEnd"/>
      <w:r w:rsidR="00747AE0">
        <w:t xml:space="preserve"> verse 7, verse 14 </w:t>
      </w:r>
      <w:r>
        <w:t>shows angels as ministers</w:t>
      </w:r>
    </w:p>
    <w:p w14:paraId="53143CAA" w14:textId="1C30E9E8" w:rsidR="00CF3FAD" w:rsidRDefault="00CF3FAD" w:rsidP="00CF3FAD">
      <w:pPr>
        <w:pStyle w:val="ListParagraph"/>
        <w:numPr>
          <w:ilvl w:val="3"/>
          <w:numId w:val="1"/>
        </w:numPr>
      </w:pPr>
      <w:r>
        <w:t>Additionally, this verse is the only time you or I are mentioned in the whole passage!</w:t>
      </w:r>
    </w:p>
    <w:p w14:paraId="5A91FC87" w14:textId="3AC0C4AD" w:rsidR="00000D37" w:rsidRPr="00ED7B7E" w:rsidRDefault="00502D75" w:rsidP="00AC3398">
      <w:pPr>
        <w:pStyle w:val="ListParagraph"/>
        <w:numPr>
          <w:ilvl w:val="1"/>
          <w:numId w:val="1"/>
        </w:numPr>
        <w:rPr>
          <w:b/>
          <w:bCs/>
        </w:rPr>
      </w:pPr>
      <w:r w:rsidRPr="00ED7B7E">
        <w:rPr>
          <w:b/>
          <w:bCs/>
        </w:rPr>
        <w:t xml:space="preserve">Hebrews 1:14 – </w:t>
      </w:r>
      <w:r w:rsidR="00E8196B" w:rsidRPr="00FB53AD">
        <w:rPr>
          <w:b/>
          <w:bCs/>
          <w:highlight w:val="yellow"/>
        </w:rPr>
        <w:t>Are</w:t>
      </w:r>
      <w:r w:rsidR="00E8196B" w:rsidRPr="00ED7B7E">
        <w:rPr>
          <w:b/>
          <w:bCs/>
        </w:rPr>
        <w:t xml:space="preserve"> they not all ministering spirits, sent out to render service for the sake of those who will inherit salvation?</w:t>
      </w:r>
    </w:p>
    <w:p w14:paraId="65E5F82C" w14:textId="094CAA58" w:rsidR="00E8196B" w:rsidRDefault="00F949EE" w:rsidP="00F949EE">
      <w:pPr>
        <w:pStyle w:val="ListParagraph"/>
        <w:numPr>
          <w:ilvl w:val="2"/>
          <w:numId w:val="1"/>
        </w:numPr>
      </w:pPr>
      <w:r>
        <w:t>Though we do not command the angels, God commands the angels on our behalf</w:t>
      </w:r>
    </w:p>
    <w:p w14:paraId="074F9F13" w14:textId="4FA3488A" w:rsidR="00F949EE" w:rsidRDefault="00F949EE" w:rsidP="00F949EE">
      <w:pPr>
        <w:pStyle w:val="ListParagraph"/>
        <w:numPr>
          <w:ilvl w:val="3"/>
          <w:numId w:val="1"/>
        </w:numPr>
      </w:pPr>
      <w:r>
        <w:t>Isn’t that incredible??</w:t>
      </w:r>
    </w:p>
    <w:p w14:paraId="3EC53299" w14:textId="348E07F7" w:rsidR="00F949EE" w:rsidRDefault="00F949EE" w:rsidP="00F949EE">
      <w:pPr>
        <w:pStyle w:val="ListParagraph"/>
        <w:numPr>
          <w:ilvl w:val="4"/>
          <w:numId w:val="1"/>
        </w:numPr>
      </w:pPr>
      <w:r>
        <w:t xml:space="preserve">Who knows how many </w:t>
      </w:r>
      <w:r w:rsidR="00D35C01">
        <w:t>times His servants have intervened on your behalf</w:t>
      </w:r>
    </w:p>
    <w:p w14:paraId="3866959D" w14:textId="65DC7510" w:rsidR="00D35C01" w:rsidRDefault="00D35C01" w:rsidP="00D35C01">
      <w:pPr>
        <w:pStyle w:val="ListParagraph"/>
        <w:numPr>
          <w:ilvl w:val="5"/>
          <w:numId w:val="1"/>
        </w:numPr>
      </w:pPr>
      <w:r>
        <w:t>Some of you may have stories where you’re convinced this is the case</w:t>
      </w:r>
    </w:p>
    <w:p w14:paraId="3A99974E" w14:textId="1006068E" w:rsidR="00D35C01" w:rsidRDefault="00EE281E" w:rsidP="00D35C01">
      <w:pPr>
        <w:pStyle w:val="ListParagraph"/>
        <w:numPr>
          <w:ilvl w:val="6"/>
          <w:numId w:val="1"/>
        </w:numPr>
      </w:pPr>
      <w:r>
        <w:t xml:space="preserve">And I wonder if the Lord will allow us to look back over our lives while in eternity to see all the ways that He deployed angels to </w:t>
      </w:r>
      <w:r w:rsidR="00C62A36">
        <w:t>fight, protect, or defend on our behalf</w:t>
      </w:r>
    </w:p>
    <w:p w14:paraId="04C645FC" w14:textId="66ABA905" w:rsidR="00C62A36" w:rsidRDefault="00C62A36" w:rsidP="00C62A36">
      <w:pPr>
        <w:pStyle w:val="ListParagraph"/>
        <w:numPr>
          <w:ilvl w:val="3"/>
          <w:numId w:val="1"/>
        </w:numPr>
      </w:pPr>
      <w:r>
        <w:t>But this isn’t the case for every human being—what</w:t>
      </w:r>
      <w:r w:rsidR="00C709C3">
        <w:t>’</w:t>
      </w:r>
      <w:r>
        <w:t>s the clause?</w:t>
      </w:r>
    </w:p>
    <w:p w14:paraId="5B17C44D" w14:textId="07E0558B" w:rsidR="00C62A36" w:rsidRDefault="00C62AA2" w:rsidP="00C62A36">
      <w:pPr>
        <w:pStyle w:val="ListParagraph"/>
        <w:numPr>
          <w:ilvl w:val="4"/>
          <w:numId w:val="1"/>
        </w:numPr>
      </w:pPr>
      <w:r>
        <w:t>“</w:t>
      </w:r>
      <w:proofErr w:type="gramStart"/>
      <w:r>
        <w:t>those</w:t>
      </w:r>
      <w:proofErr w:type="gramEnd"/>
      <w:r>
        <w:t xml:space="preserve"> who will inherit salvation”</w:t>
      </w:r>
    </w:p>
    <w:p w14:paraId="2B843C28" w14:textId="51C84C1F" w:rsidR="00C62AA2" w:rsidRDefault="00C709C3" w:rsidP="00C62AA2">
      <w:pPr>
        <w:pStyle w:val="ListParagraph"/>
        <w:numPr>
          <w:ilvl w:val="5"/>
          <w:numId w:val="1"/>
        </w:numPr>
      </w:pPr>
      <w:r>
        <w:t xml:space="preserve">It is only those who embrace Christ as </w:t>
      </w:r>
      <w:r w:rsidR="000D2813">
        <w:t>better than everything who will inherit salvation</w:t>
      </w:r>
    </w:p>
    <w:p w14:paraId="56296926" w14:textId="36543B7B" w:rsidR="000D2813" w:rsidRDefault="000D2813" w:rsidP="000D2813">
      <w:pPr>
        <w:pStyle w:val="ListParagraph"/>
        <w:numPr>
          <w:ilvl w:val="2"/>
          <w:numId w:val="1"/>
        </w:numPr>
      </w:pPr>
      <w:r>
        <w:t xml:space="preserve">Remember Isaiah </w:t>
      </w:r>
      <w:r w:rsidR="00132D3F">
        <w:t>6, when the prophet Isaiah was taken up to see the Lord—He could not be in the Lord’s presence due to His sin that caused</w:t>
      </w:r>
      <w:r w:rsidR="009255DE">
        <w:t xml:space="preserve"> Him to be</w:t>
      </w:r>
      <w:r w:rsidR="00132D3F">
        <w:t xml:space="preserve"> unclean</w:t>
      </w:r>
      <w:r w:rsidR="009255DE">
        <w:t xml:space="preserve"> before a holy God</w:t>
      </w:r>
    </w:p>
    <w:p w14:paraId="72C9106C" w14:textId="6D6453EE" w:rsidR="009255DE" w:rsidRDefault="007430F9" w:rsidP="009255DE">
      <w:pPr>
        <w:pStyle w:val="ListParagraph"/>
        <w:numPr>
          <w:ilvl w:val="3"/>
          <w:numId w:val="1"/>
        </w:numPr>
      </w:pPr>
      <w:r>
        <w:t>It required a cleansing—one that Isaiah could not accomplish on His own</w:t>
      </w:r>
    </w:p>
    <w:p w14:paraId="131446DC" w14:textId="314AB842" w:rsidR="007430F9" w:rsidRDefault="007430F9" w:rsidP="007430F9">
      <w:pPr>
        <w:pStyle w:val="ListParagraph"/>
        <w:numPr>
          <w:ilvl w:val="4"/>
          <w:numId w:val="1"/>
        </w:numPr>
      </w:pPr>
      <w:r>
        <w:t xml:space="preserve">Our “once for all” cleansing </w:t>
      </w:r>
      <w:r w:rsidR="00E31071">
        <w:t xml:space="preserve">came through the sacrifice of Jesus on the Cross: the firstborn Son sent to earth, the firstborn </w:t>
      </w:r>
      <w:r w:rsidR="0056611E">
        <w:t>sacrifice put to death, and the firstborn King raised from the dead</w:t>
      </w:r>
    </w:p>
    <w:p w14:paraId="756FE215" w14:textId="17E97556" w:rsidR="0056611E" w:rsidRDefault="0056611E" w:rsidP="0056611E">
      <w:pPr>
        <w:pStyle w:val="ListParagraph"/>
        <w:numPr>
          <w:ilvl w:val="5"/>
          <w:numId w:val="1"/>
        </w:numPr>
      </w:pPr>
      <w:r>
        <w:t xml:space="preserve">All those who </w:t>
      </w:r>
      <w:r w:rsidR="00F72176">
        <w:t>profess this Jesus to be Lord will</w:t>
      </w:r>
      <w:r w:rsidR="00183123">
        <w:t xml:space="preserve"> be cleansed of their sins and </w:t>
      </w:r>
      <w:r w:rsidR="00F72176">
        <w:t>inherit eternal life</w:t>
      </w:r>
      <w:r w:rsidR="00183123">
        <w:t>, lead them to one day</w:t>
      </w:r>
      <w:r w:rsidR="00F72176">
        <w:t xml:space="preserve"> dwell in His presence along with the holy angels</w:t>
      </w:r>
      <w:r w:rsidR="00183123">
        <w:t xml:space="preserve"> for all eternity</w:t>
      </w:r>
    </w:p>
    <w:p w14:paraId="3081D02F" w14:textId="39AF3767" w:rsidR="00183123" w:rsidRDefault="00183123" w:rsidP="00183123">
      <w:pPr>
        <w:pStyle w:val="ListParagraph"/>
        <w:numPr>
          <w:ilvl w:val="6"/>
          <w:numId w:val="1"/>
        </w:numPr>
      </w:pPr>
      <w:r>
        <w:t xml:space="preserve">And remember—we’ll never get used to that experience—it will forever be </w:t>
      </w:r>
      <w:r w:rsidR="000778C1">
        <w:t xml:space="preserve">fully enthralling </w:t>
      </w:r>
    </w:p>
    <w:p w14:paraId="52867602" w14:textId="4F40AAF7" w:rsidR="000778C1" w:rsidRDefault="0002617B" w:rsidP="0002617B">
      <w:pPr>
        <w:pStyle w:val="ListParagraph"/>
        <w:numPr>
          <w:ilvl w:val="2"/>
          <w:numId w:val="1"/>
        </w:numPr>
      </w:pPr>
      <w:r>
        <w:t xml:space="preserve">But let’s finish up our passage with our final two points… </w:t>
      </w:r>
    </w:p>
    <w:p w14:paraId="6E5ABBD1" w14:textId="05F60E9B" w:rsidR="00E8196B" w:rsidRPr="00ED7B7E" w:rsidRDefault="00E8196B" w:rsidP="00E8196B">
      <w:pPr>
        <w:pStyle w:val="ListParagraph"/>
        <w:numPr>
          <w:ilvl w:val="0"/>
          <w:numId w:val="1"/>
        </w:numPr>
        <w:rPr>
          <w:b/>
          <w:bCs/>
        </w:rPr>
      </w:pPr>
      <w:r w:rsidRPr="00ED7B7E">
        <w:rPr>
          <w:b/>
          <w:bCs/>
        </w:rPr>
        <w:t xml:space="preserve">D. </w:t>
      </w:r>
      <w:r w:rsidR="0009052B" w:rsidRPr="00FB53AD">
        <w:rPr>
          <w:b/>
          <w:bCs/>
          <w:highlight w:val="yellow"/>
        </w:rPr>
        <w:t>Jesus</w:t>
      </w:r>
      <w:r w:rsidR="0009052B" w:rsidRPr="00ED7B7E">
        <w:rPr>
          <w:b/>
          <w:bCs/>
        </w:rPr>
        <w:t xml:space="preserve"> is the eternally existent Creator and prophesied Anointed/Messiah King</w:t>
      </w:r>
    </w:p>
    <w:p w14:paraId="14DEA857" w14:textId="11F50F1C" w:rsidR="0009052B" w:rsidRDefault="001D3268" w:rsidP="009F34E4">
      <w:pPr>
        <w:pStyle w:val="ListParagraph"/>
        <w:numPr>
          <w:ilvl w:val="1"/>
          <w:numId w:val="1"/>
        </w:numPr>
      </w:pPr>
      <w:r>
        <w:t xml:space="preserve">It’s important to note that this firstborn </w:t>
      </w:r>
      <w:r w:rsidR="002E2677">
        <w:t>S</w:t>
      </w:r>
      <w:r>
        <w:t xml:space="preserve">on had no beginning… </w:t>
      </w:r>
    </w:p>
    <w:p w14:paraId="28BF36BB" w14:textId="3E63BCEA" w:rsidR="00CB67C2" w:rsidRPr="001867AB" w:rsidRDefault="00CB67C2" w:rsidP="001867AB">
      <w:pPr>
        <w:pStyle w:val="ListParagraph"/>
        <w:numPr>
          <w:ilvl w:val="0"/>
          <w:numId w:val="1"/>
        </w:numPr>
        <w:rPr>
          <w:b/>
          <w:bCs/>
        </w:rPr>
      </w:pPr>
      <w:r w:rsidRPr="00ED7B7E">
        <w:rPr>
          <w:b/>
          <w:bCs/>
        </w:rPr>
        <w:t xml:space="preserve">Hebrews 1:8 – </w:t>
      </w:r>
      <w:r w:rsidRPr="00FB53AD">
        <w:rPr>
          <w:b/>
          <w:bCs/>
          <w:highlight w:val="yellow"/>
        </w:rPr>
        <w:t>Your</w:t>
      </w:r>
      <w:r w:rsidRPr="00ED7B7E">
        <w:rPr>
          <w:b/>
          <w:bCs/>
        </w:rPr>
        <w:t xml:space="preserve"> throne, O God, is forever and ever...</w:t>
      </w:r>
    </w:p>
    <w:p w14:paraId="57A9B5BC" w14:textId="0CA7EF37" w:rsidR="00190AFC" w:rsidRDefault="00D46B14" w:rsidP="008A6AB1">
      <w:pPr>
        <w:pStyle w:val="ListParagraph"/>
        <w:numPr>
          <w:ilvl w:val="1"/>
          <w:numId w:val="1"/>
        </w:numPr>
      </w:pPr>
      <w:r>
        <w:lastRenderedPageBreak/>
        <w:t xml:space="preserve">Jesus, who is God, </w:t>
      </w:r>
      <w:r w:rsidR="00FF6F80">
        <w:t>will reign eternally on His throne—He is in control right now, and He will be forever and ever</w:t>
      </w:r>
    </w:p>
    <w:p w14:paraId="4856ADD1" w14:textId="545EE5FB" w:rsidR="001D3268" w:rsidRDefault="008740A7" w:rsidP="00FF6F80">
      <w:pPr>
        <w:pStyle w:val="ListParagraph"/>
        <w:numPr>
          <w:ilvl w:val="2"/>
          <w:numId w:val="1"/>
        </w:numPr>
      </w:pPr>
      <w:r>
        <w:t xml:space="preserve">And </w:t>
      </w:r>
      <w:r w:rsidR="008A6AB1">
        <w:t>looking to</w:t>
      </w:r>
      <w:r w:rsidR="00AA4390">
        <w:t xml:space="preserve"> verses 10, 11, and 12 of our passage, </w:t>
      </w:r>
      <w:r>
        <w:t xml:space="preserve">Psalm 102 looks at </w:t>
      </w:r>
      <w:r w:rsidR="00190AFC">
        <w:t xml:space="preserve">how this eternal God brought into existence all things created </w:t>
      </w:r>
    </w:p>
    <w:p w14:paraId="05D01201" w14:textId="793838CA" w:rsidR="00CB67C2" w:rsidRPr="00ED7B7E" w:rsidRDefault="00CB67C2" w:rsidP="00E8196B">
      <w:pPr>
        <w:pStyle w:val="ListParagraph"/>
        <w:numPr>
          <w:ilvl w:val="0"/>
          <w:numId w:val="1"/>
        </w:numPr>
        <w:rPr>
          <w:b/>
          <w:bCs/>
        </w:rPr>
      </w:pPr>
      <w:r w:rsidRPr="00ED7B7E">
        <w:rPr>
          <w:b/>
          <w:bCs/>
        </w:rPr>
        <w:t xml:space="preserve">Psalm 102:25-27 – </w:t>
      </w:r>
      <w:r w:rsidR="00272D1E" w:rsidRPr="00FB53AD">
        <w:rPr>
          <w:b/>
          <w:bCs/>
          <w:highlight w:val="yellow"/>
        </w:rPr>
        <w:t>Of old</w:t>
      </w:r>
      <w:r w:rsidR="00272D1E" w:rsidRPr="00ED7B7E">
        <w:rPr>
          <w:b/>
          <w:bCs/>
        </w:rPr>
        <w:t xml:space="preserve"> You founded the earth, And the heavens are the work of Your hands. Even they will perish, but You endure; And all of them will wear out like a garment; Like clothing You will change them and they will be changed. But You are the same, And Your years will not come to an end.</w:t>
      </w:r>
    </w:p>
    <w:p w14:paraId="5A0312EE" w14:textId="05D12AC9" w:rsidR="00272D1E" w:rsidRDefault="007D454B" w:rsidP="00190AFC">
      <w:pPr>
        <w:pStyle w:val="ListParagraph"/>
        <w:numPr>
          <w:ilvl w:val="1"/>
          <w:numId w:val="1"/>
        </w:numPr>
      </w:pPr>
      <w:r>
        <w:t>The “stuff” that you and I are comprised of—n</w:t>
      </w:r>
      <w:r w:rsidR="00190AFC">
        <w:t>one of it will last</w:t>
      </w:r>
    </w:p>
    <w:p w14:paraId="26CB8CAF" w14:textId="477338CA" w:rsidR="007D454B" w:rsidRDefault="00EC4365" w:rsidP="007D454B">
      <w:pPr>
        <w:pStyle w:val="ListParagraph"/>
        <w:numPr>
          <w:ilvl w:val="2"/>
          <w:numId w:val="1"/>
        </w:numPr>
      </w:pPr>
      <w:r>
        <w:t>All things created are su</w:t>
      </w:r>
      <w:r w:rsidR="00233DDB">
        <w:t>bject to this end: the mighty angels are included</w:t>
      </w:r>
    </w:p>
    <w:p w14:paraId="54507E8C" w14:textId="36A2363E" w:rsidR="00233DDB" w:rsidRDefault="00233DDB" w:rsidP="00233DDB">
      <w:pPr>
        <w:pStyle w:val="ListParagraph"/>
        <w:numPr>
          <w:ilvl w:val="3"/>
          <w:numId w:val="1"/>
        </w:numPr>
      </w:pPr>
      <w:r>
        <w:t xml:space="preserve">But God alone stands above it all—He is not made of </w:t>
      </w:r>
      <w:r w:rsidR="00552307">
        <w:t>anything, but is the Maker of all things</w:t>
      </w:r>
    </w:p>
    <w:p w14:paraId="2C567FDB" w14:textId="21D71E81" w:rsidR="00552307" w:rsidRDefault="00552307" w:rsidP="00552307">
      <w:pPr>
        <w:pStyle w:val="ListParagraph"/>
        <w:numPr>
          <w:ilvl w:val="4"/>
          <w:numId w:val="1"/>
        </w:numPr>
      </w:pPr>
      <w:r>
        <w:t xml:space="preserve">And because of this… </w:t>
      </w:r>
    </w:p>
    <w:p w14:paraId="168B263E" w14:textId="27FFB201" w:rsidR="00272D1E" w:rsidRPr="00335F79" w:rsidRDefault="00272D1E" w:rsidP="00E8196B">
      <w:pPr>
        <w:pStyle w:val="ListParagraph"/>
        <w:numPr>
          <w:ilvl w:val="0"/>
          <w:numId w:val="1"/>
        </w:numPr>
        <w:rPr>
          <w:b/>
          <w:bCs/>
          <w:highlight w:val="red"/>
        </w:rPr>
      </w:pPr>
      <w:r w:rsidRPr="00335F79">
        <w:rPr>
          <w:b/>
          <w:bCs/>
          <w:highlight w:val="red"/>
        </w:rPr>
        <w:t xml:space="preserve">Psalm 45:1 – </w:t>
      </w:r>
      <w:r w:rsidR="00597CAA" w:rsidRPr="00335F79">
        <w:rPr>
          <w:b/>
          <w:bCs/>
          <w:highlight w:val="red"/>
        </w:rPr>
        <w:t>My heart overflows with a good theme; I address my verses to the King; My tongue is the pen of a ready writer.</w:t>
      </w:r>
    </w:p>
    <w:p w14:paraId="576230ED" w14:textId="2661A2CD" w:rsidR="00597CAA" w:rsidRDefault="00597CAA" w:rsidP="00E8196B">
      <w:pPr>
        <w:pStyle w:val="ListParagraph"/>
        <w:numPr>
          <w:ilvl w:val="0"/>
          <w:numId w:val="1"/>
        </w:numPr>
      </w:pPr>
    </w:p>
    <w:p w14:paraId="45C85A2C" w14:textId="75870DB9" w:rsidR="00597CAA" w:rsidRPr="00335F79" w:rsidRDefault="00597CAA" w:rsidP="00E8196B">
      <w:pPr>
        <w:pStyle w:val="ListParagraph"/>
        <w:numPr>
          <w:ilvl w:val="0"/>
          <w:numId w:val="1"/>
        </w:numPr>
        <w:rPr>
          <w:b/>
          <w:bCs/>
          <w:highlight w:val="red"/>
        </w:rPr>
      </w:pPr>
      <w:r w:rsidRPr="00335F79">
        <w:rPr>
          <w:b/>
          <w:bCs/>
          <w:highlight w:val="red"/>
        </w:rPr>
        <w:t xml:space="preserve">Psalm 45:6-7 – </w:t>
      </w:r>
      <w:r w:rsidR="002D2773" w:rsidRPr="00335F79">
        <w:rPr>
          <w:b/>
          <w:bCs/>
          <w:highlight w:val="red"/>
        </w:rPr>
        <w:t>Your throne, O God, is forever and ever; A scepter of uprightness is the scepter of Your kingdom. You have loved righteousness and hated wickedness; Therefore God, Your God, has anointed You With the oil of joy above Your fellows.</w:t>
      </w:r>
    </w:p>
    <w:p w14:paraId="2F45A2D4" w14:textId="353E0C8E" w:rsidR="002D2773" w:rsidRDefault="002D2773" w:rsidP="00E8196B">
      <w:pPr>
        <w:pStyle w:val="ListParagraph"/>
        <w:numPr>
          <w:ilvl w:val="0"/>
          <w:numId w:val="1"/>
        </w:numPr>
      </w:pPr>
    </w:p>
    <w:p w14:paraId="30590EA5" w14:textId="680F3C98" w:rsidR="002D2773" w:rsidRPr="00ED7B7E" w:rsidRDefault="002D2773" w:rsidP="00E8196B">
      <w:pPr>
        <w:pStyle w:val="ListParagraph"/>
        <w:numPr>
          <w:ilvl w:val="0"/>
          <w:numId w:val="1"/>
        </w:numPr>
        <w:rPr>
          <w:b/>
          <w:bCs/>
        </w:rPr>
      </w:pPr>
      <w:r w:rsidRPr="00C218D1">
        <w:rPr>
          <w:b/>
          <w:bCs/>
          <w:highlight w:val="yellow"/>
        </w:rPr>
        <w:t>E.</w:t>
      </w:r>
      <w:r w:rsidRPr="00ED7B7E">
        <w:rPr>
          <w:b/>
          <w:bCs/>
        </w:rPr>
        <w:t xml:space="preserve"> </w:t>
      </w:r>
      <w:r w:rsidR="00F73479" w:rsidRPr="00C42B22">
        <w:rPr>
          <w:b/>
          <w:bCs/>
          <w:highlight w:val="green"/>
        </w:rPr>
        <w:t>Jesus</w:t>
      </w:r>
      <w:r w:rsidR="00F73479" w:rsidRPr="00ED7B7E">
        <w:rPr>
          <w:b/>
          <w:bCs/>
        </w:rPr>
        <w:t xml:space="preserve"> is seated in the highest position </w:t>
      </w:r>
      <w:r w:rsidR="00C42B22" w:rsidRPr="00C42B22">
        <w:rPr>
          <w:b/>
          <w:bCs/>
          <w:highlight w:val="green"/>
        </w:rPr>
        <w:t>of</w:t>
      </w:r>
      <w:r w:rsidR="00C42B22">
        <w:rPr>
          <w:b/>
          <w:bCs/>
        </w:rPr>
        <w:t xml:space="preserve"> </w:t>
      </w:r>
      <w:r w:rsidR="00F73479" w:rsidRPr="00ED7B7E">
        <w:rPr>
          <w:b/>
          <w:bCs/>
        </w:rPr>
        <w:t>honor in the universe</w:t>
      </w:r>
    </w:p>
    <w:p w14:paraId="6DD2FFC4" w14:textId="3DD8A05D" w:rsidR="00F73479" w:rsidRDefault="00376640" w:rsidP="00014D51">
      <w:pPr>
        <w:pStyle w:val="ListParagraph"/>
        <w:numPr>
          <w:ilvl w:val="1"/>
          <w:numId w:val="1"/>
        </w:numPr>
      </w:pPr>
      <w:r>
        <w:t xml:space="preserve">One of the most frequently quoted OT passages is also one of the more confusing verses in all of Scripture, but it’s vital for our understanding of Christ’s superiority… </w:t>
      </w:r>
    </w:p>
    <w:p w14:paraId="5B7BB24B" w14:textId="188E15D4" w:rsidR="00F73479" w:rsidRPr="00ED7B7E" w:rsidRDefault="00F73479" w:rsidP="00E8196B">
      <w:pPr>
        <w:pStyle w:val="ListParagraph"/>
        <w:numPr>
          <w:ilvl w:val="0"/>
          <w:numId w:val="1"/>
        </w:numPr>
        <w:rPr>
          <w:b/>
          <w:bCs/>
        </w:rPr>
      </w:pPr>
      <w:r w:rsidRPr="00ED7B7E">
        <w:rPr>
          <w:b/>
          <w:bCs/>
        </w:rPr>
        <w:t xml:space="preserve">Hebrews 1:13 – </w:t>
      </w:r>
      <w:r w:rsidRPr="00C218D1">
        <w:rPr>
          <w:b/>
          <w:bCs/>
          <w:highlight w:val="yellow"/>
        </w:rPr>
        <w:t>But</w:t>
      </w:r>
      <w:r w:rsidRPr="00ED7B7E">
        <w:rPr>
          <w:b/>
          <w:bCs/>
        </w:rPr>
        <w:t xml:space="preserve"> to which of the angels has He ever said, “Sit at My right hand, until I make Your enemies a footstool for Your feet”?</w:t>
      </w:r>
    </w:p>
    <w:p w14:paraId="6DBEF614" w14:textId="77589CF3" w:rsidR="00F73479" w:rsidRDefault="00837860" w:rsidP="00837860">
      <w:pPr>
        <w:pStyle w:val="ListParagraph"/>
        <w:numPr>
          <w:ilvl w:val="1"/>
          <w:numId w:val="1"/>
        </w:numPr>
      </w:pPr>
      <w:r>
        <w:t xml:space="preserve">Here, it’s made quite clear, but in its original context, </w:t>
      </w:r>
      <w:r w:rsidR="00F90FFF">
        <w:t>there is a lot of confusion surrounding it</w:t>
      </w:r>
    </w:p>
    <w:p w14:paraId="0D45117E" w14:textId="36B80881" w:rsidR="00F97A4F" w:rsidRDefault="00F97A4F" w:rsidP="00F97A4F">
      <w:pPr>
        <w:pStyle w:val="ListParagraph"/>
        <w:numPr>
          <w:ilvl w:val="2"/>
          <w:numId w:val="1"/>
        </w:numPr>
      </w:pPr>
      <w:r>
        <w:t>King David writes…</w:t>
      </w:r>
    </w:p>
    <w:p w14:paraId="0A2C7C64" w14:textId="57588DB4" w:rsidR="00F97A4F" w:rsidRPr="00C218D1" w:rsidRDefault="00F97A4F" w:rsidP="00F97A4F">
      <w:pPr>
        <w:pStyle w:val="ListParagraph"/>
        <w:numPr>
          <w:ilvl w:val="0"/>
          <w:numId w:val="1"/>
        </w:numPr>
        <w:rPr>
          <w:b/>
          <w:bCs/>
        </w:rPr>
      </w:pPr>
      <w:r w:rsidRPr="00C218D1">
        <w:rPr>
          <w:b/>
          <w:bCs/>
          <w:highlight w:val="green"/>
        </w:rPr>
        <w:t>Psalm</w:t>
      </w:r>
      <w:r w:rsidRPr="00C218D1">
        <w:rPr>
          <w:b/>
          <w:bCs/>
        </w:rPr>
        <w:t xml:space="preserve"> 110:1 – </w:t>
      </w:r>
      <w:r w:rsidRPr="00C218D1">
        <w:rPr>
          <w:b/>
          <w:bCs/>
        </w:rPr>
        <w:t>The Lord says to my Lord:</w:t>
      </w:r>
      <w:r w:rsidRPr="00C218D1">
        <w:rPr>
          <w:b/>
          <w:bCs/>
        </w:rPr>
        <w:t xml:space="preserve"> </w:t>
      </w:r>
      <w:r w:rsidRPr="00C218D1">
        <w:rPr>
          <w:b/>
          <w:bCs/>
        </w:rPr>
        <w:t>“Sit at My right hand</w:t>
      </w:r>
      <w:r w:rsidRPr="00C218D1">
        <w:rPr>
          <w:b/>
          <w:bCs/>
        </w:rPr>
        <w:t xml:space="preserve"> u</w:t>
      </w:r>
      <w:r w:rsidRPr="00C218D1">
        <w:rPr>
          <w:b/>
          <w:bCs/>
        </w:rPr>
        <w:t>ntil I make Your enemies a footstool for Your feet.”</w:t>
      </w:r>
    </w:p>
    <w:p w14:paraId="0A98B86F" w14:textId="4122B3A1" w:rsidR="00F97A4F" w:rsidRDefault="00F90FFF" w:rsidP="00F97A4F">
      <w:pPr>
        <w:pStyle w:val="ListParagraph"/>
        <w:numPr>
          <w:ilvl w:val="1"/>
          <w:numId w:val="1"/>
        </w:numPr>
      </w:pPr>
      <w:r>
        <w:t>“The Lord says to my Lord…”</w:t>
      </w:r>
    </w:p>
    <w:p w14:paraId="42E49261" w14:textId="2C5F2B9B" w:rsidR="00F90FFF" w:rsidRDefault="00F90FFF" w:rsidP="00F90FFF">
      <w:pPr>
        <w:pStyle w:val="ListParagraph"/>
        <w:numPr>
          <w:ilvl w:val="2"/>
          <w:numId w:val="1"/>
        </w:numPr>
      </w:pPr>
      <w:r>
        <w:t xml:space="preserve">In the Gospels, Jesus uses this passage to </w:t>
      </w:r>
      <w:r w:rsidR="00585695">
        <w:t>silence His critics</w:t>
      </w:r>
    </w:p>
    <w:p w14:paraId="00DFA782" w14:textId="62B66345" w:rsidR="00585695" w:rsidRDefault="00585695" w:rsidP="00585695">
      <w:pPr>
        <w:pStyle w:val="ListParagraph"/>
        <w:numPr>
          <w:ilvl w:val="3"/>
          <w:numId w:val="1"/>
        </w:numPr>
      </w:pPr>
      <w:r>
        <w:t xml:space="preserve">In that culture, you wouldn’t call a descendant of yours “my Lord…” </w:t>
      </w:r>
    </w:p>
    <w:p w14:paraId="6CFA936E" w14:textId="213B5E12" w:rsidR="00585695" w:rsidRDefault="00585695" w:rsidP="00585695">
      <w:pPr>
        <w:pStyle w:val="ListParagraph"/>
        <w:numPr>
          <w:ilvl w:val="4"/>
          <w:numId w:val="1"/>
        </w:numPr>
      </w:pPr>
      <w:proofErr w:type="gramStart"/>
      <w:r>
        <w:t>So</w:t>
      </w:r>
      <w:proofErr w:type="gramEnd"/>
      <w:r>
        <w:t xml:space="preserve"> Jesus </w:t>
      </w:r>
      <w:r w:rsidR="005919D2">
        <w:t>makes it quite clear: the descendant of David—Jesus Christ—would be the Lord</w:t>
      </w:r>
    </w:p>
    <w:p w14:paraId="4B2D54B0" w14:textId="533559CA" w:rsidR="005919D2" w:rsidRDefault="005919D2" w:rsidP="005919D2">
      <w:pPr>
        <w:pStyle w:val="ListParagraph"/>
        <w:numPr>
          <w:ilvl w:val="5"/>
          <w:numId w:val="1"/>
        </w:numPr>
      </w:pPr>
      <w:r>
        <w:t>And His Father—also the Lord—would say to Lord Jesus: sit at my right hand</w:t>
      </w:r>
      <w:r w:rsidR="00C218D1">
        <w:t xml:space="preserve"> and I’ll put your enemies at your feet</w:t>
      </w:r>
    </w:p>
    <w:p w14:paraId="7E47E801" w14:textId="644E6CAF" w:rsidR="00C218D1" w:rsidRDefault="00225A44" w:rsidP="00C218D1">
      <w:pPr>
        <w:pStyle w:val="ListParagraph"/>
        <w:numPr>
          <w:ilvl w:val="2"/>
          <w:numId w:val="1"/>
        </w:numPr>
      </w:pPr>
      <w:r>
        <w:t>Not only does this make Jesus greater than the angels</w:t>
      </w:r>
      <w:r w:rsidR="00E83C0C">
        <w:t>;</w:t>
      </w:r>
      <w:r>
        <w:t xml:space="preserve"> it makes Him </w:t>
      </w:r>
      <w:r w:rsidR="00E83C0C">
        <w:t>God almighty!</w:t>
      </w:r>
    </w:p>
    <w:p w14:paraId="1E2C1430" w14:textId="77E12715" w:rsidR="004E0D75" w:rsidRDefault="004E0D75" w:rsidP="004E0D75">
      <w:pPr>
        <w:pStyle w:val="ListParagraph"/>
        <w:numPr>
          <w:ilvl w:val="0"/>
          <w:numId w:val="1"/>
        </w:numPr>
      </w:pPr>
      <w:proofErr w:type="gramStart"/>
      <w:r>
        <w:lastRenderedPageBreak/>
        <w:t>So</w:t>
      </w:r>
      <w:proofErr w:type="gramEnd"/>
      <w:r>
        <w:t xml:space="preserve"> what are we to do with this?</w:t>
      </w:r>
    </w:p>
    <w:p w14:paraId="48880836" w14:textId="38C1C458" w:rsidR="004E0D75" w:rsidRDefault="004E0D75" w:rsidP="004E0D75">
      <w:pPr>
        <w:pStyle w:val="ListParagraph"/>
        <w:numPr>
          <w:ilvl w:val="1"/>
          <w:numId w:val="1"/>
        </w:numPr>
      </w:pPr>
      <w:r>
        <w:t>If you’re not quite sure about Jesus</w:t>
      </w:r>
      <w:r w:rsidR="00BB46F8">
        <w:t>, you need to take time to weigh the evidence you’ve been presented</w:t>
      </w:r>
      <w:r w:rsidR="00324CF0">
        <w:t xml:space="preserve"> (*greater than all created things and worthy of worship)</w:t>
      </w:r>
    </w:p>
    <w:p w14:paraId="26F6EC1A" w14:textId="3506C4AB" w:rsidR="00324CF0" w:rsidRDefault="00324CF0" w:rsidP="00324CF0">
      <w:pPr>
        <w:pStyle w:val="ListParagraph"/>
        <w:numPr>
          <w:ilvl w:val="2"/>
          <w:numId w:val="1"/>
        </w:numPr>
      </w:pPr>
      <w:r>
        <w:t>Reach out to one of us—we’d love to field your questions</w:t>
      </w:r>
    </w:p>
    <w:p w14:paraId="0ACF4BEC" w14:textId="45DBFD28" w:rsidR="00324CF0" w:rsidRDefault="002911F4" w:rsidP="00324CF0">
      <w:pPr>
        <w:pStyle w:val="ListParagraph"/>
        <w:numPr>
          <w:ilvl w:val="1"/>
          <w:numId w:val="1"/>
        </w:numPr>
      </w:pPr>
      <w:r>
        <w:t xml:space="preserve">If you’ve been living with something else higher than Christ in your life, evidenced by </w:t>
      </w:r>
      <w:r w:rsidR="0005561A">
        <w:t>///</w:t>
      </w:r>
      <w:r w:rsidR="005B62C8">
        <w:t>complete///</w:t>
      </w:r>
    </w:p>
    <w:p w14:paraId="12CB9CE6" w14:textId="1104EA77" w:rsidR="0005561A" w:rsidRDefault="0005561A" w:rsidP="0005561A">
      <w:pPr>
        <w:pStyle w:val="ListParagraph"/>
        <w:numPr>
          <w:ilvl w:val="1"/>
          <w:numId w:val="1"/>
        </w:numPr>
      </w:pPr>
      <w:r>
        <w:t xml:space="preserve">Those who understand that Jesus is better than the angels and are living in this reality, </w:t>
      </w:r>
      <w:r w:rsidR="00CE4A36">
        <w:t>prepare your hearts for the message to come</w:t>
      </w:r>
    </w:p>
    <w:p w14:paraId="11B6ABCC" w14:textId="3168A93A" w:rsidR="00CE4A36" w:rsidRDefault="00CE4A36" w:rsidP="00CE4A36">
      <w:pPr>
        <w:pStyle w:val="ListParagraph"/>
        <w:numPr>
          <w:ilvl w:val="2"/>
          <w:numId w:val="1"/>
        </w:numPr>
      </w:pPr>
      <w:r>
        <w:t xml:space="preserve">This book has a lot of hard truths that </w:t>
      </w:r>
      <w:r w:rsidR="00FD0C77">
        <w:t>will probably feel like surgery to most of us</w:t>
      </w:r>
    </w:p>
    <w:p w14:paraId="482EF4D2" w14:textId="1DB7C917" w:rsidR="00FD0C77" w:rsidRDefault="00FD0C77" w:rsidP="00FD0C77">
      <w:pPr>
        <w:pStyle w:val="ListParagraph"/>
        <w:numPr>
          <w:ilvl w:val="3"/>
          <w:numId w:val="1"/>
        </w:numPr>
      </w:pPr>
      <w:r>
        <w:t>The difference is: do you trust the Great Physician?</w:t>
      </w:r>
    </w:p>
    <w:p w14:paraId="55339145" w14:textId="3E5D2178" w:rsidR="00FD0C77" w:rsidRDefault="00FD0C77" w:rsidP="00FD0C77">
      <w:pPr>
        <w:pStyle w:val="ListParagraph"/>
        <w:numPr>
          <w:ilvl w:val="4"/>
          <w:numId w:val="1"/>
        </w:numPr>
      </w:pPr>
      <w:r>
        <w:t>If you don’t</w:t>
      </w:r>
      <w:r w:rsidR="005B62C8">
        <w:t>,</w:t>
      </w:r>
      <w:r>
        <w:t xml:space="preserve"> you’ll probably squirm a lot, and though I’m not a surgeon and don’t know much about medicine, I can guess </w:t>
      </w:r>
      <w:r w:rsidR="005B62C8">
        <w:t>that squirming</w:t>
      </w:r>
      <w:r w:rsidR="00A96AD6">
        <w:t xml:space="preserve"> makes the surgical process a lot less pleasant</w:t>
      </w:r>
    </w:p>
    <w:p w14:paraId="0C805C35" w14:textId="7450B29D" w:rsidR="00A96AD6" w:rsidRDefault="00A96AD6" w:rsidP="00A96AD6">
      <w:pPr>
        <w:pStyle w:val="ListParagraph"/>
        <w:numPr>
          <w:ilvl w:val="5"/>
          <w:numId w:val="1"/>
        </w:numPr>
      </w:pPr>
      <w:r>
        <w:t xml:space="preserve">But if you trust Christ and His Word, if you </w:t>
      </w:r>
      <w:r>
        <w:rPr>
          <w:i/>
          <w:iCs/>
        </w:rPr>
        <w:t>know</w:t>
      </w:r>
      <w:r>
        <w:t xml:space="preserve"> and </w:t>
      </w:r>
      <w:r>
        <w:rPr>
          <w:i/>
          <w:iCs/>
        </w:rPr>
        <w:t>live</w:t>
      </w:r>
      <w:r>
        <w:t xml:space="preserve"> with Him as the </w:t>
      </w:r>
      <w:r w:rsidR="00D87526">
        <w:t>highest of all</w:t>
      </w:r>
      <w:r w:rsidR="00FB53AD">
        <w:t>, He’ll do His healing and refining work in your life in a way that He alone can accomplish</w:t>
      </w:r>
    </w:p>
    <w:p w14:paraId="1702B028" w14:textId="29CCE29B" w:rsidR="00FB53AD" w:rsidRDefault="00FB53AD" w:rsidP="00FB53AD">
      <w:pPr>
        <w:pStyle w:val="ListParagraph"/>
        <w:numPr>
          <w:ilvl w:val="2"/>
          <w:numId w:val="1"/>
        </w:numPr>
      </w:pPr>
      <w:r>
        <w:t xml:space="preserve">Let’s pray towards that end… </w:t>
      </w:r>
    </w:p>
    <w:p w14:paraId="24152CB8" w14:textId="463EB0CD" w:rsidR="002F2745" w:rsidRPr="00FB53AD" w:rsidRDefault="002F2745" w:rsidP="00E8196B">
      <w:pPr>
        <w:pStyle w:val="ListParagraph"/>
        <w:numPr>
          <w:ilvl w:val="0"/>
          <w:numId w:val="1"/>
        </w:numPr>
        <w:rPr>
          <w:b/>
          <w:bCs/>
          <w:highlight w:val="red"/>
        </w:rPr>
      </w:pPr>
      <w:r w:rsidRPr="00FB53AD">
        <w:rPr>
          <w:b/>
          <w:bCs/>
          <w:highlight w:val="red"/>
        </w:rPr>
        <w:t xml:space="preserve">Hebrews 1:5 – </w:t>
      </w:r>
      <w:r w:rsidR="008C4256" w:rsidRPr="00FB53AD">
        <w:rPr>
          <w:b/>
          <w:bCs/>
          <w:highlight w:val="red"/>
        </w:rPr>
        <w:t>For to which of the angels did He ever say...</w:t>
      </w:r>
    </w:p>
    <w:p w14:paraId="2F653862" w14:textId="3552DB66" w:rsidR="008C4256" w:rsidRDefault="008C4256" w:rsidP="00E8196B">
      <w:pPr>
        <w:pStyle w:val="ListParagraph"/>
        <w:numPr>
          <w:ilvl w:val="0"/>
          <w:numId w:val="1"/>
        </w:numPr>
      </w:pPr>
    </w:p>
    <w:p w14:paraId="4C9B0997" w14:textId="62C10CBF" w:rsidR="008C4256" w:rsidRPr="00FB53AD" w:rsidRDefault="008C4256" w:rsidP="00E8196B">
      <w:pPr>
        <w:pStyle w:val="ListParagraph"/>
        <w:numPr>
          <w:ilvl w:val="0"/>
          <w:numId w:val="1"/>
        </w:numPr>
        <w:rPr>
          <w:b/>
          <w:bCs/>
          <w:highlight w:val="red"/>
        </w:rPr>
      </w:pPr>
      <w:r w:rsidRPr="00FB53AD">
        <w:rPr>
          <w:b/>
          <w:bCs/>
          <w:highlight w:val="red"/>
        </w:rPr>
        <w:t xml:space="preserve">Hebrews 1:3 – </w:t>
      </w:r>
      <w:r w:rsidR="006C3702" w:rsidRPr="00FB53AD">
        <w:rPr>
          <w:b/>
          <w:bCs/>
          <w:highlight w:val="red"/>
        </w:rPr>
        <w:t>...He sat down at the right hand of the Majesty on high,</w:t>
      </w:r>
    </w:p>
    <w:p w14:paraId="28C3B31E" w14:textId="03A3E794" w:rsidR="006C3702" w:rsidRDefault="006C3702" w:rsidP="00E8196B">
      <w:pPr>
        <w:pStyle w:val="ListParagraph"/>
        <w:numPr>
          <w:ilvl w:val="0"/>
          <w:numId w:val="1"/>
        </w:numPr>
      </w:pPr>
    </w:p>
    <w:p w14:paraId="28003886" w14:textId="77777777" w:rsidR="006C3702" w:rsidRDefault="006C3702" w:rsidP="00E8196B">
      <w:pPr>
        <w:pStyle w:val="ListParagraph"/>
        <w:numPr>
          <w:ilvl w:val="0"/>
          <w:numId w:val="1"/>
        </w:numPr>
      </w:pPr>
    </w:p>
    <w:sectPr w:rsidR="006C3702" w:rsidSect="00A305A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5C45" w14:textId="77777777" w:rsidR="00835644" w:rsidRDefault="00835644" w:rsidP="00A305AA">
      <w:pPr>
        <w:spacing w:after="0" w:line="240" w:lineRule="auto"/>
      </w:pPr>
      <w:r>
        <w:separator/>
      </w:r>
    </w:p>
  </w:endnote>
  <w:endnote w:type="continuationSeparator" w:id="0">
    <w:p w14:paraId="68C3D738" w14:textId="77777777" w:rsidR="00835644" w:rsidRDefault="00835644"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8771" w14:textId="77777777" w:rsidR="00835644" w:rsidRDefault="00835644" w:rsidP="00A305AA">
      <w:pPr>
        <w:spacing w:after="0" w:line="240" w:lineRule="auto"/>
      </w:pPr>
      <w:r>
        <w:separator/>
      </w:r>
    </w:p>
  </w:footnote>
  <w:footnote w:type="continuationSeparator" w:id="0">
    <w:p w14:paraId="5D8AA6A9" w14:textId="77777777" w:rsidR="00835644" w:rsidRDefault="00835644"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B024" w14:textId="463F1905" w:rsidR="00A305AA" w:rsidRPr="00A305AA" w:rsidRDefault="0042653D" w:rsidP="00A305AA">
    <w:pPr>
      <w:pStyle w:val="Header"/>
      <w:jc w:val="center"/>
      <w:rPr>
        <w:i/>
        <w:iCs/>
      </w:rPr>
    </w:pPr>
    <w:r>
      <w:rPr>
        <w:b/>
        <w:bCs/>
        <w:sz w:val="28"/>
        <w:szCs w:val="28"/>
      </w:rPr>
      <w:t>Jesus is Better Than Angels</w:t>
    </w:r>
    <w:r w:rsidR="00A305AA">
      <w:rPr>
        <w:b/>
        <w:bCs/>
      </w:rPr>
      <w:br/>
    </w:r>
    <w:r w:rsidR="006E13C1">
      <w:rPr>
        <w:i/>
        <w:iCs/>
      </w:rPr>
      <w:t>Hebrews 1:5-14</w:t>
    </w:r>
    <w:r w:rsidR="00296206">
      <w:rPr>
        <w:i/>
        <w:iCs/>
      </w:rPr>
      <w:t xml:space="preserve"> | Nitzschke | 1</w:t>
    </w:r>
    <w:r w:rsidR="006E13C1">
      <w:rPr>
        <w:i/>
        <w:iCs/>
      </w:rPr>
      <w:t>.26.25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F70C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0D63D24"/>
    <w:multiLevelType w:val="hybridMultilevel"/>
    <w:tmpl w:val="4C5AA554"/>
    <w:lvl w:ilvl="0" w:tplc="E130AE2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88171">
    <w:abstractNumId w:val="0"/>
  </w:num>
  <w:num w:numId="2" w16cid:durableId="1559974532">
    <w:abstractNumId w:val="1"/>
  </w:num>
  <w:num w:numId="3" w16cid:durableId="80696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0D37"/>
    <w:rsid w:val="000041CE"/>
    <w:rsid w:val="00004362"/>
    <w:rsid w:val="00005AEF"/>
    <w:rsid w:val="000102F6"/>
    <w:rsid w:val="000124AA"/>
    <w:rsid w:val="0001312A"/>
    <w:rsid w:val="00014CC6"/>
    <w:rsid w:val="00014D51"/>
    <w:rsid w:val="00014DE1"/>
    <w:rsid w:val="00025BB5"/>
    <w:rsid w:val="0002617B"/>
    <w:rsid w:val="00026FC3"/>
    <w:rsid w:val="0005561A"/>
    <w:rsid w:val="00060E4A"/>
    <w:rsid w:val="00061696"/>
    <w:rsid w:val="00061E83"/>
    <w:rsid w:val="00062A20"/>
    <w:rsid w:val="000778C1"/>
    <w:rsid w:val="0009052B"/>
    <w:rsid w:val="000940A8"/>
    <w:rsid w:val="000956D7"/>
    <w:rsid w:val="000957A8"/>
    <w:rsid w:val="000A5267"/>
    <w:rsid w:val="000D19D6"/>
    <w:rsid w:val="000D2813"/>
    <w:rsid w:val="000D45C9"/>
    <w:rsid w:val="000E0E68"/>
    <w:rsid w:val="000E2AF5"/>
    <w:rsid w:val="000E6087"/>
    <w:rsid w:val="001033BE"/>
    <w:rsid w:val="001113E3"/>
    <w:rsid w:val="00120DA8"/>
    <w:rsid w:val="0013224E"/>
    <w:rsid w:val="0013241D"/>
    <w:rsid w:val="00132D3F"/>
    <w:rsid w:val="00135315"/>
    <w:rsid w:val="00137B7E"/>
    <w:rsid w:val="00141052"/>
    <w:rsid w:val="00144C89"/>
    <w:rsid w:val="00154B9A"/>
    <w:rsid w:val="00162C78"/>
    <w:rsid w:val="00164CA8"/>
    <w:rsid w:val="00176651"/>
    <w:rsid w:val="00183123"/>
    <w:rsid w:val="001867AB"/>
    <w:rsid w:val="00190AFC"/>
    <w:rsid w:val="00195090"/>
    <w:rsid w:val="001A15D8"/>
    <w:rsid w:val="001B5ACB"/>
    <w:rsid w:val="001C5C4D"/>
    <w:rsid w:val="001C605B"/>
    <w:rsid w:val="001D2F41"/>
    <w:rsid w:val="001D31BE"/>
    <w:rsid w:val="001D3268"/>
    <w:rsid w:val="001D4341"/>
    <w:rsid w:val="001D4D10"/>
    <w:rsid w:val="001D7E58"/>
    <w:rsid w:val="001E10D6"/>
    <w:rsid w:val="001E3BE4"/>
    <w:rsid w:val="001E5A90"/>
    <w:rsid w:val="001E7CB2"/>
    <w:rsid w:val="001F3ECA"/>
    <w:rsid w:val="00212400"/>
    <w:rsid w:val="00216181"/>
    <w:rsid w:val="00216313"/>
    <w:rsid w:val="00217981"/>
    <w:rsid w:val="002200CA"/>
    <w:rsid w:val="00224A6B"/>
    <w:rsid w:val="0022557F"/>
    <w:rsid w:val="00225A44"/>
    <w:rsid w:val="002279B9"/>
    <w:rsid w:val="0023041F"/>
    <w:rsid w:val="00233DDB"/>
    <w:rsid w:val="002370E9"/>
    <w:rsid w:val="00246B23"/>
    <w:rsid w:val="00251E92"/>
    <w:rsid w:val="00264E2F"/>
    <w:rsid w:val="00272747"/>
    <w:rsid w:val="00272A10"/>
    <w:rsid w:val="00272D1E"/>
    <w:rsid w:val="00272D66"/>
    <w:rsid w:val="00274B1F"/>
    <w:rsid w:val="002911F4"/>
    <w:rsid w:val="00295E07"/>
    <w:rsid w:val="00296206"/>
    <w:rsid w:val="002A326D"/>
    <w:rsid w:val="002A7090"/>
    <w:rsid w:val="002D2773"/>
    <w:rsid w:val="002E23D4"/>
    <w:rsid w:val="002E2677"/>
    <w:rsid w:val="002E5473"/>
    <w:rsid w:val="002F2745"/>
    <w:rsid w:val="002F3021"/>
    <w:rsid w:val="00305BA5"/>
    <w:rsid w:val="00306876"/>
    <w:rsid w:val="00306A38"/>
    <w:rsid w:val="00306BA9"/>
    <w:rsid w:val="00306DF0"/>
    <w:rsid w:val="003077ED"/>
    <w:rsid w:val="00307DAB"/>
    <w:rsid w:val="0031309C"/>
    <w:rsid w:val="00314778"/>
    <w:rsid w:val="00315E65"/>
    <w:rsid w:val="0032054C"/>
    <w:rsid w:val="00324CF0"/>
    <w:rsid w:val="003319FC"/>
    <w:rsid w:val="0033504C"/>
    <w:rsid w:val="00335965"/>
    <w:rsid w:val="00335F79"/>
    <w:rsid w:val="003424B9"/>
    <w:rsid w:val="0034251B"/>
    <w:rsid w:val="003451EE"/>
    <w:rsid w:val="00345208"/>
    <w:rsid w:val="0034697F"/>
    <w:rsid w:val="00355F2B"/>
    <w:rsid w:val="00371967"/>
    <w:rsid w:val="00371EE5"/>
    <w:rsid w:val="00376640"/>
    <w:rsid w:val="00380167"/>
    <w:rsid w:val="00384CF9"/>
    <w:rsid w:val="00386462"/>
    <w:rsid w:val="003A1065"/>
    <w:rsid w:val="003B24E9"/>
    <w:rsid w:val="003B693B"/>
    <w:rsid w:val="003D5ECD"/>
    <w:rsid w:val="003E2136"/>
    <w:rsid w:val="003F0FBF"/>
    <w:rsid w:val="003F2AFE"/>
    <w:rsid w:val="003F3C76"/>
    <w:rsid w:val="00405E5D"/>
    <w:rsid w:val="004101F9"/>
    <w:rsid w:val="004157BF"/>
    <w:rsid w:val="00421292"/>
    <w:rsid w:val="004219EC"/>
    <w:rsid w:val="00422BB1"/>
    <w:rsid w:val="004230A6"/>
    <w:rsid w:val="004256CF"/>
    <w:rsid w:val="0042653D"/>
    <w:rsid w:val="004418AE"/>
    <w:rsid w:val="004460F8"/>
    <w:rsid w:val="00452BDA"/>
    <w:rsid w:val="004530AE"/>
    <w:rsid w:val="00453D9E"/>
    <w:rsid w:val="00461AC5"/>
    <w:rsid w:val="004648AF"/>
    <w:rsid w:val="00464C15"/>
    <w:rsid w:val="0046536F"/>
    <w:rsid w:val="00482014"/>
    <w:rsid w:val="00491143"/>
    <w:rsid w:val="0049141B"/>
    <w:rsid w:val="00495C5E"/>
    <w:rsid w:val="004A0ABD"/>
    <w:rsid w:val="004A7732"/>
    <w:rsid w:val="004B7520"/>
    <w:rsid w:val="004B7D55"/>
    <w:rsid w:val="004C47F3"/>
    <w:rsid w:val="004D0710"/>
    <w:rsid w:val="004D120C"/>
    <w:rsid w:val="004D18CD"/>
    <w:rsid w:val="004D78D5"/>
    <w:rsid w:val="004E0D75"/>
    <w:rsid w:val="004E3B94"/>
    <w:rsid w:val="004E625B"/>
    <w:rsid w:val="004E67AA"/>
    <w:rsid w:val="004E75AD"/>
    <w:rsid w:val="004F1CAC"/>
    <w:rsid w:val="00502D75"/>
    <w:rsid w:val="00506253"/>
    <w:rsid w:val="0050742D"/>
    <w:rsid w:val="0052351D"/>
    <w:rsid w:val="00524254"/>
    <w:rsid w:val="005306F5"/>
    <w:rsid w:val="00530809"/>
    <w:rsid w:val="00533622"/>
    <w:rsid w:val="00550D82"/>
    <w:rsid w:val="005519C4"/>
    <w:rsid w:val="00552307"/>
    <w:rsid w:val="005612ED"/>
    <w:rsid w:val="0056611E"/>
    <w:rsid w:val="00575C70"/>
    <w:rsid w:val="00577F5C"/>
    <w:rsid w:val="00580D68"/>
    <w:rsid w:val="005810BB"/>
    <w:rsid w:val="005831C7"/>
    <w:rsid w:val="005844B5"/>
    <w:rsid w:val="00585695"/>
    <w:rsid w:val="00585D3F"/>
    <w:rsid w:val="005919D2"/>
    <w:rsid w:val="00597CAA"/>
    <w:rsid w:val="005A5CBC"/>
    <w:rsid w:val="005B4F7C"/>
    <w:rsid w:val="005B62C8"/>
    <w:rsid w:val="005B719E"/>
    <w:rsid w:val="005B7E98"/>
    <w:rsid w:val="005D1E93"/>
    <w:rsid w:val="005D5DF9"/>
    <w:rsid w:val="005D683C"/>
    <w:rsid w:val="005D7A02"/>
    <w:rsid w:val="005E0894"/>
    <w:rsid w:val="005E15F9"/>
    <w:rsid w:val="005F2974"/>
    <w:rsid w:val="005F40F5"/>
    <w:rsid w:val="005F4CD7"/>
    <w:rsid w:val="00611E27"/>
    <w:rsid w:val="00617047"/>
    <w:rsid w:val="0062372F"/>
    <w:rsid w:val="00627440"/>
    <w:rsid w:val="006357DB"/>
    <w:rsid w:val="00647DB5"/>
    <w:rsid w:val="006517B9"/>
    <w:rsid w:val="00651C33"/>
    <w:rsid w:val="00652CB1"/>
    <w:rsid w:val="00655B7B"/>
    <w:rsid w:val="00656217"/>
    <w:rsid w:val="00665A94"/>
    <w:rsid w:val="00667F5A"/>
    <w:rsid w:val="00683214"/>
    <w:rsid w:val="0068398F"/>
    <w:rsid w:val="00684E26"/>
    <w:rsid w:val="006863A7"/>
    <w:rsid w:val="00691EF8"/>
    <w:rsid w:val="00697A20"/>
    <w:rsid w:val="006B4DAF"/>
    <w:rsid w:val="006C20F1"/>
    <w:rsid w:val="006C3702"/>
    <w:rsid w:val="006C73A1"/>
    <w:rsid w:val="006D03CE"/>
    <w:rsid w:val="006E13C1"/>
    <w:rsid w:val="006F3091"/>
    <w:rsid w:val="006F3618"/>
    <w:rsid w:val="006F63D6"/>
    <w:rsid w:val="00701C39"/>
    <w:rsid w:val="00716A25"/>
    <w:rsid w:val="00723A3D"/>
    <w:rsid w:val="00726ACF"/>
    <w:rsid w:val="00731425"/>
    <w:rsid w:val="00732026"/>
    <w:rsid w:val="00733123"/>
    <w:rsid w:val="0073325D"/>
    <w:rsid w:val="00733EA3"/>
    <w:rsid w:val="007368C2"/>
    <w:rsid w:val="00736F54"/>
    <w:rsid w:val="007430F9"/>
    <w:rsid w:val="00744F69"/>
    <w:rsid w:val="007456E1"/>
    <w:rsid w:val="00747AE0"/>
    <w:rsid w:val="00751001"/>
    <w:rsid w:val="00760C5D"/>
    <w:rsid w:val="0076605B"/>
    <w:rsid w:val="00777965"/>
    <w:rsid w:val="007863ED"/>
    <w:rsid w:val="00790E21"/>
    <w:rsid w:val="007A0878"/>
    <w:rsid w:val="007A4B79"/>
    <w:rsid w:val="007A5F06"/>
    <w:rsid w:val="007A6F87"/>
    <w:rsid w:val="007B3AE3"/>
    <w:rsid w:val="007B594B"/>
    <w:rsid w:val="007B6CD6"/>
    <w:rsid w:val="007B782B"/>
    <w:rsid w:val="007B7F6B"/>
    <w:rsid w:val="007C21E8"/>
    <w:rsid w:val="007D454B"/>
    <w:rsid w:val="007D5E8B"/>
    <w:rsid w:val="007E1E79"/>
    <w:rsid w:val="007E5280"/>
    <w:rsid w:val="007F3BAF"/>
    <w:rsid w:val="007F691E"/>
    <w:rsid w:val="007F6FEF"/>
    <w:rsid w:val="00802B42"/>
    <w:rsid w:val="00802E15"/>
    <w:rsid w:val="0080707D"/>
    <w:rsid w:val="00811377"/>
    <w:rsid w:val="00816E99"/>
    <w:rsid w:val="00820C65"/>
    <w:rsid w:val="00832C1C"/>
    <w:rsid w:val="00835644"/>
    <w:rsid w:val="00836122"/>
    <w:rsid w:val="00837860"/>
    <w:rsid w:val="00837E5F"/>
    <w:rsid w:val="00844FCF"/>
    <w:rsid w:val="00852B7B"/>
    <w:rsid w:val="008535C4"/>
    <w:rsid w:val="00854D8A"/>
    <w:rsid w:val="00856E74"/>
    <w:rsid w:val="00857596"/>
    <w:rsid w:val="00871FB2"/>
    <w:rsid w:val="00873C74"/>
    <w:rsid w:val="008740A7"/>
    <w:rsid w:val="008762F1"/>
    <w:rsid w:val="00887E9B"/>
    <w:rsid w:val="008949F0"/>
    <w:rsid w:val="008A6AB1"/>
    <w:rsid w:val="008B4108"/>
    <w:rsid w:val="008C04D4"/>
    <w:rsid w:val="008C305B"/>
    <w:rsid w:val="008C4256"/>
    <w:rsid w:val="008D2B61"/>
    <w:rsid w:val="008D5C1B"/>
    <w:rsid w:val="008E5CE2"/>
    <w:rsid w:val="008F2B19"/>
    <w:rsid w:val="008F788A"/>
    <w:rsid w:val="009025A1"/>
    <w:rsid w:val="00903172"/>
    <w:rsid w:val="00904C5D"/>
    <w:rsid w:val="00907B2F"/>
    <w:rsid w:val="00912011"/>
    <w:rsid w:val="0092267D"/>
    <w:rsid w:val="009255DE"/>
    <w:rsid w:val="0094481A"/>
    <w:rsid w:val="00947586"/>
    <w:rsid w:val="00950C97"/>
    <w:rsid w:val="009528F6"/>
    <w:rsid w:val="00960E4E"/>
    <w:rsid w:val="009611DC"/>
    <w:rsid w:val="00967F26"/>
    <w:rsid w:val="009901E6"/>
    <w:rsid w:val="00992E85"/>
    <w:rsid w:val="009A0A53"/>
    <w:rsid w:val="009A113B"/>
    <w:rsid w:val="009A551D"/>
    <w:rsid w:val="009B50AB"/>
    <w:rsid w:val="009C700D"/>
    <w:rsid w:val="009D2D0D"/>
    <w:rsid w:val="009E3044"/>
    <w:rsid w:val="009E7373"/>
    <w:rsid w:val="009F34E4"/>
    <w:rsid w:val="009F3CE2"/>
    <w:rsid w:val="00A00554"/>
    <w:rsid w:val="00A0193D"/>
    <w:rsid w:val="00A069CB"/>
    <w:rsid w:val="00A16CC5"/>
    <w:rsid w:val="00A16DA1"/>
    <w:rsid w:val="00A17CDE"/>
    <w:rsid w:val="00A26825"/>
    <w:rsid w:val="00A305AA"/>
    <w:rsid w:val="00A3521B"/>
    <w:rsid w:val="00A36433"/>
    <w:rsid w:val="00A468E4"/>
    <w:rsid w:val="00A47B4E"/>
    <w:rsid w:val="00A50633"/>
    <w:rsid w:val="00A5434A"/>
    <w:rsid w:val="00A625A8"/>
    <w:rsid w:val="00A62B26"/>
    <w:rsid w:val="00A66679"/>
    <w:rsid w:val="00A7728B"/>
    <w:rsid w:val="00A83919"/>
    <w:rsid w:val="00A8639F"/>
    <w:rsid w:val="00A86717"/>
    <w:rsid w:val="00A96AD6"/>
    <w:rsid w:val="00AA4390"/>
    <w:rsid w:val="00AA4577"/>
    <w:rsid w:val="00AB16E2"/>
    <w:rsid w:val="00AB1B38"/>
    <w:rsid w:val="00AB3081"/>
    <w:rsid w:val="00AB3FA3"/>
    <w:rsid w:val="00AC3379"/>
    <w:rsid w:val="00AC3398"/>
    <w:rsid w:val="00AC67B8"/>
    <w:rsid w:val="00AD1B2C"/>
    <w:rsid w:val="00AD6C79"/>
    <w:rsid w:val="00AE0D82"/>
    <w:rsid w:val="00AE0DDA"/>
    <w:rsid w:val="00AE4573"/>
    <w:rsid w:val="00AE5082"/>
    <w:rsid w:val="00AF1015"/>
    <w:rsid w:val="00B04074"/>
    <w:rsid w:val="00B079CA"/>
    <w:rsid w:val="00B127BB"/>
    <w:rsid w:val="00B21ACB"/>
    <w:rsid w:val="00B270E7"/>
    <w:rsid w:val="00B27B66"/>
    <w:rsid w:val="00B27BD7"/>
    <w:rsid w:val="00B448F8"/>
    <w:rsid w:val="00B74FEC"/>
    <w:rsid w:val="00BB273E"/>
    <w:rsid w:val="00BB46F8"/>
    <w:rsid w:val="00BB6465"/>
    <w:rsid w:val="00BC0CB7"/>
    <w:rsid w:val="00BC325C"/>
    <w:rsid w:val="00BC3AB7"/>
    <w:rsid w:val="00BC62BC"/>
    <w:rsid w:val="00BD0322"/>
    <w:rsid w:val="00BD366B"/>
    <w:rsid w:val="00BE0299"/>
    <w:rsid w:val="00BE06D2"/>
    <w:rsid w:val="00BF4B02"/>
    <w:rsid w:val="00C01104"/>
    <w:rsid w:val="00C0467D"/>
    <w:rsid w:val="00C06A3A"/>
    <w:rsid w:val="00C07331"/>
    <w:rsid w:val="00C07F83"/>
    <w:rsid w:val="00C13171"/>
    <w:rsid w:val="00C15477"/>
    <w:rsid w:val="00C169CC"/>
    <w:rsid w:val="00C218D1"/>
    <w:rsid w:val="00C25B38"/>
    <w:rsid w:val="00C42302"/>
    <w:rsid w:val="00C42B22"/>
    <w:rsid w:val="00C56048"/>
    <w:rsid w:val="00C57364"/>
    <w:rsid w:val="00C62A36"/>
    <w:rsid w:val="00C62AA2"/>
    <w:rsid w:val="00C709C3"/>
    <w:rsid w:val="00C70F36"/>
    <w:rsid w:val="00C72CAE"/>
    <w:rsid w:val="00C85627"/>
    <w:rsid w:val="00C93603"/>
    <w:rsid w:val="00CB48D6"/>
    <w:rsid w:val="00CB67C2"/>
    <w:rsid w:val="00CD1E34"/>
    <w:rsid w:val="00CD38EF"/>
    <w:rsid w:val="00CE4A36"/>
    <w:rsid w:val="00CF2234"/>
    <w:rsid w:val="00CF3FAD"/>
    <w:rsid w:val="00D00F2A"/>
    <w:rsid w:val="00D23183"/>
    <w:rsid w:val="00D35C01"/>
    <w:rsid w:val="00D35F87"/>
    <w:rsid w:val="00D46B14"/>
    <w:rsid w:val="00D51FF3"/>
    <w:rsid w:val="00D54CD2"/>
    <w:rsid w:val="00D617E5"/>
    <w:rsid w:val="00D64FBE"/>
    <w:rsid w:val="00D70A0A"/>
    <w:rsid w:val="00D755AE"/>
    <w:rsid w:val="00D872C9"/>
    <w:rsid w:val="00D87526"/>
    <w:rsid w:val="00D94126"/>
    <w:rsid w:val="00D96E4E"/>
    <w:rsid w:val="00DA06C3"/>
    <w:rsid w:val="00DA2794"/>
    <w:rsid w:val="00DA7D13"/>
    <w:rsid w:val="00DB0BD1"/>
    <w:rsid w:val="00DC09A2"/>
    <w:rsid w:val="00DC3042"/>
    <w:rsid w:val="00DC38AE"/>
    <w:rsid w:val="00DC62FE"/>
    <w:rsid w:val="00DD6123"/>
    <w:rsid w:val="00DD7142"/>
    <w:rsid w:val="00DE2413"/>
    <w:rsid w:val="00DE354D"/>
    <w:rsid w:val="00DF08CA"/>
    <w:rsid w:val="00E05927"/>
    <w:rsid w:val="00E05DCE"/>
    <w:rsid w:val="00E0720B"/>
    <w:rsid w:val="00E165EF"/>
    <w:rsid w:val="00E221CA"/>
    <w:rsid w:val="00E22BEF"/>
    <w:rsid w:val="00E266B7"/>
    <w:rsid w:val="00E31071"/>
    <w:rsid w:val="00E43A54"/>
    <w:rsid w:val="00E440F2"/>
    <w:rsid w:val="00E46629"/>
    <w:rsid w:val="00E62B8A"/>
    <w:rsid w:val="00E62CFE"/>
    <w:rsid w:val="00E65209"/>
    <w:rsid w:val="00E65DD6"/>
    <w:rsid w:val="00E67DC1"/>
    <w:rsid w:val="00E76F71"/>
    <w:rsid w:val="00E811C6"/>
    <w:rsid w:val="00E8196B"/>
    <w:rsid w:val="00E83C0C"/>
    <w:rsid w:val="00E914C4"/>
    <w:rsid w:val="00E96404"/>
    <w:rsid w:val="00E971D6"/>
    <w:rsid w:val="00EB2417"/>
    <w:rsid w:val="00EB6930"/>
    <w:rsid w:val="00EB7373"/>
    <w:rsid w:val="00EC1AD4"/>
    <w:rsid w:val="00EC2C06"/>
    <w:rsid w:val="00EC4365"/>
    <w:rsid w:val="00ED7B7E"/>
    <w:rsid w:val="00EE281E"/>
    <w:rsid w:val="00EE2A37"/>
    <w:rsid w:val="00F02C57"/>
    <w:rsid w:val="00F03586"/>
    <w:rsid w:val="00F113FD"/>
    <w:rsid w:val="00F1624B"/>
    <w:rsid w:val="00F16A3B"/>
    <w:rsid w:val="00F20206"/>
    <w:rsid w:val="00F33AC7"/>
    <w:rsid w:val="00F35F4C"/>
    <w:rsid w:val="00F364F5"/>
    <w:rsid w:val="00F36D08"/>
    <w:rsid w:val="00F408E2"/>
    <w:rsid w:val="00F43CAD"/>
    <w:rsid w:val="00F60C8A"/>
    <w:rsid w:val="00F62535"/>
    <w:rsid w:val="00F72176"/>
    <w:rsid w:val="00F7284B"/>
    <w:rsid w:val="00F731CD"/>
    <w:rsid w:val="00F732A3"/>
    <w:rsid w:val="00F73479"/>
    <w:rsid w:val="00F76045"/>
    <w:rsid w:val="00F830A5"/>
    <w:rsid w:val="00F90FFF"/>
    <w:rsid w:val="00F949EE"/>
    <w:rsid w:val="00F97A4F"/>
    <w:rsid w:val="00FA0F61"/>
    <w:rsid w:val="00FB387E"/>
    <w:rsid w:val="00FB53AD"/>
    <w:rsid w:val="00FC3752"/>
    <w:rsid w:val="00FD0C77"/>
    <w:rsid w:val="00FD1A1E"/>
    <w:rsid w:val="00FD1E1A"/>
    <w:rsid w:val="00FE16A5"/>
    <w:rsid w:val="00FF3968"/>
    <w:rsid w:val="00FF465E"/>
    <w:rsid w:val="00FF540D"/>
    <w:rsid w:val="00FF6AAE"/>
    <w:rsid w:val="00FF6F80"/>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D5E45887-2359-4C8C-B675-04E26C4B1B7C}"/>
</file>

<file path=customXml/itemProps2.xml><?xml version="1.0" encoding="utf-8"?>
<ds:datastoreItem xmlns:ds="http://schemas.openxmlformats.org/officeDocument/2006/customXml" ds:itemID="{DC7F7822-890C-49D9-9F53-89CE64429F10}"/>
</file>

<file path=customXml/itemProps3.xml><?xml version="1.0" encoding="utf-8"?>
<ds:datastoreItem xmlns:ds="http://schemas.openxmlformats.org/officeDocument/2006/customXml" ds:itemID="{0FA47339-F56A-4607-9662-445612A5C7F7}"/>
</file>

<file path=docProps/app.xml><?xml version="1.0" encoding="utf-8"?>
<Properties xmlns="http://schemas.openxmlformats.org/officeDocument/2006/extended-properties" xmlns:vt="http://schemas.openxmlformats.org/officeDocument/2006/docPropsVTypes">
  <Template>Normal</Template>
  <TotalTime>421</TotalTime>
  <Pages>13</Pages>
  <Words>4231</Words>
  <Characters>24122</Characters>
  <Application>Microsoft Office Word</Application>
  <DocSecurity>0</DocSecurity>
  <Lines>201</Lines>
  <Paragraphs>56</Paragraphs>
  <ScaleCrop>false</ScaleCrop>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Stefan Nitzschke</cp:lastModifiedBy>
  <cp:revision>391</cp:revision>
  <dcterms:created xsi:type="dcterms:W3CDTF">2025-01-13T16:22:00Z</dcterms:created>
  <dcterms:modified xsi:type="dcterms:W3CDTF">2025-01-21T22:44:00Z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