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1D3B" w14:textId="4EB452CE" w:rsidR="00F25933" w:rsidRDefault="008577E4">
      <w:r>
        <w:rPr>
          <w:b/>
          <w:bCs/>
        </w:rPr>
        <w:t>Guarding the Genuine Gospel</w:t>
      </w:r>
      <w:r>
        <w:t xml:space="preserve"> </w:t>
      </w:r>
      <w:r w:rsidR="00F25933">
        <w:t>– Gal 1:6-12 – FOLDEN FE</w:t>
      </w:r>
      <w:r w:rsidR="00BF6CAE">
        <w:t xml:space="preserve"> </w:t>
      </w:r>
    </w:p>
    <w:p w14:paraId="62F6CD12" w14:textId="2C04960C" w:rsidR="00133BF4" w:rsidRDefault="00A73CE4">
      <w:pPr>
        <w:rPr>
          <w:b/>
          <w:bCs/>
        </w:rPr>
      </w:pPr>
      <w:r>
        <w:t xml:space="preserve">Last Week Pastor Green </w:t>
      </w:r>
      <w:r w:rsidR="00F25933">
        <w:t>k</w:t>
      </w:r>
      <w:r>
        <w:t xml:space="preserve">icked off our first series in the book of Galatians as we focus this year on </w:t>
      </w:r>
      <w:r w:rsidR="00F25933" w:rsidRPr="0092192F">
        <w:rPr>
          <w:b/>
          <w:bCs/>
        </w:rPr>
        <w:t>Prioritizing the Gospel</w:t>
      </w:r>
      <w:r w:rsidR="00F25933">
        <w:rPr>
          <w:b/>
          <w:bCs/>
        </w:rPr>
        <w:t>.</w:t>
      </w:r>
    </w:p>
    <w:p w14:paraId="12E0F573" w14:textId="2C57C545" w:rsidR="00F25933" w:rsidRDefault="00F25933" w:rsidP="00F25933">
      <w:pPr>
        <w:pStyle w:val="ListParagraph"/>
        <w:numPr>
          <w:ilvl w:val="0"/>
          <w:numId w:val="5"/>
        </w:numPr>
        <w:spacing w:after="0" w:line="240" w:lineRule="auto"/>
      </w:pPr>
      <w:r>
        <w:t xml:space="preserve">Last week Pastor green taught how Galatians is about the defense of the genuine gospel, and in that </w:t>
      </w:r>
      <w:proofErr w:type="gramStart"/>
      <w:r>
        <w:t>message</w:t>
      </w:r>
      <w:proofErr w:type="gramEnd"/>
      <w:r>
        <w:t xml:space="preserve"> he </w:t>
      </w:r>
      <w:r w:rsidR="00BF6CAE">
        <w:t>highlighted</w:t>
      </w:r>
      <w:r>
        <w:t>… The three main expressions of the defense of the genuine gospel include the teaching justification by faith, freedom in Christ, and consistent gospel-centered character.</w:t>
      </w:r>
    </w:p>
    <w:p w14:paraId="459224C3" w14:textId="77777777" w:rsidR="00180C84" w:rsidRDefault="00180C84" w:rsidP="004C4FA5"/>
    <w:p w14:paraId="1E5B8298" w14:textId="2BC87DE3" w:rsidR="004C4FA5" w:rsidRPr="00F25933" w:rsidRDefault="00F25933" w:rsidP="004C4FA5">
      <w:pPr>
        <w:rPr>
          <w:b/>
          <w:bCs/>
        </w:rPr>
      </w:pPr>
      <w:r>
        <w:t xml:space="preserve">Today as we continue the series we can focus on the warning in Galatians regarding </w:t>
      </w:r>
      <w:r w:rsidR="008577E4">
        <w:rPr>
          <w:b/>
          <w:bCs/>
        </w:rPr>
        <w:t>Guarding the Genuine Gospel</w:t>
      </w:r>
    </w:p>
    <w:p w14:paraId="2C75D9BB" w14:textId="77777777" w:rsidR="00B909AB" w:rsidRDefault="004C4FA5" w:rsidP="004C4FA5">
      <w:r>
        <w:t>Paul was loving to confront</w:t>
      </w:r>
      <w:r w:rsidR="00F25933">
        <w:t xml:space="preserve"> the </w:t>
      </w:r>
      <w:r w:rsidR="00BF6CAE">
        <w:t>Galatians</w:t>
      </w:r>
      <w:r w:rsidR="00F25933">
        <w:t xml:space="preserve">, even though there </w:t>
      </w:r>
      <w:proofErr w:type="gramStart"/>
      <w:r w:rsidR="00F25933">
        <w:t>is</w:t>
      </w:r>
      <w:proofErr w:type="gramEnd"/>
      <w:r w:rsidR="00F25933">
        <w:t xml:space="preserve"> no blessing and no greeting</w:t>
      </w:r>
      <w:proofErr w:type="gramStart"/>
      <w:r w:rsidR="00F25933">
        <w:t>….Paul</w:t>
      </w:r>
      <w:proofErr w:type="gramEnd"/>
      <w:r w:rsidR="00F25933">
        <w:t xml:space="preserve"> is showing </w:t>
      </w:r>
      <w:r w:rsidR="00BF6CAE">
        <w:t>love</w:t>
      </w:r>
      <w:r w:rsidR="00F25933">
        <w:t xml:space="preserve"> and care to the </w:t>
      </w:r>
      <w:r w:rsidR="00BF6CAE">
        <w:t>Galatians</w:t>
      </w:r>
      <w:r w:rsidR="00F25933">
        <w:t xml:space="preserve"> by rebuking them and calling them to cling to the genuine Gospel and not be deceived and disturbed by those who </w:t>
      </w:r>
      <w:r w:rsidR="00BF6CAE">
        <w:t>distort</w:t>
      </w:r>
      <w:r w:rsidR="00F25933">
        <w:t xml:space="preserve"> the Gospel</w:t>
      </w:r>
      <w:r>
        <w:t>…</w:t>
      </w:r>
    </w:p>
    <w:p w14:paraId="6DE28AC6" w14:textId="4616C1BC" w:rsidR="004C4FA5" w:rsidRDefault="004C4FA5" w:rsidP="004C4FA5">
      <w:r>
        <w:t xml:space="preserve">Paul was upset at the </w:t>
      </w:r>
      <w:r w:rsidR="000701E5">
        <w:t>Galatians</w:t>
      </w:r>
      <w:r>
        <w:t>,</w:t>
      </w:r>
      <w:r w:rsidR="00F25933">
        <w:t xml:space="preserve"> and he gets right to the core of the issue</w:t>
      </w:r>
      <w:r>
        <w:t xml:space="preserve"> but he cursed the false teachers….</w:t>
      </w:r>
      <w:r w:rsidR="00F25933">
        <w:t xml:space="preserve">It is very </w:t>
      </w:r>
      <w:r w:rsidR="00BF6CAE">
        <w:t>important</w:t>
      </w:r>
      <w:r w:rsidR="00F25933">
        <w:t xml:space="preserve"> for God’s people to know that many people distort the genuine gospel…that is something believers have to be </w:t>
      </w:r>
      <w:r w:rsidR="00BF6CAE">
        <w:t>aware</w:t>
      </w:r>
      <w:r w:rsidR="00F25933">
        <w:t xml:space="preserve"> of so that they are not </w:t>
      </w:r>
      <w:r w:rsidR="00F44D70">
        <w:t>deceived</w:t>
      </w:r>
      <w:r w:rsidR="00F25933">
        <w:t xml:space="preserve"> like it seemed the </w:t>
      </w:r>
      <w:r w:rsidR="00BF6CAE">
        <w:t>Galatians</w:t>
      </w:r>
      <w:r w:rsidR="00F25933">
        <w:t xml:space="preserve"> were.</w:t>
      </w:r>
    </w:p>
    <w:p w14:paraId="66627651" w14:textId="6789C743" w:rsidR="00F25933" w:rsidRDefault="00F25933" w:rsidP="004C4FA5">
      <w:proofErr w:type="gramStart"/>
      <w:r>
        <w:t>So</w:t>
      </w:r>
      <w:proofErr w:type="gramEnd"/>
      <w:r>
        <w:t xml:space="preserve"> with our time this morning </w:t>
      </w:r>
      <w:proofErr w:type="spellStart"/>
      <w:r>
        <w:t>lets</w:t>
      </w:r>
      <w:proofErr w:type="spellEnd"/>
      <w:r>
        <w:t xml:space="preserve"> consider </w:t>
      </w:r>
      <w:r w:rsidRPr="00F577E0">
        <w:rPr>
          <w:b/>
          <w:bCs/>
        </w:rPr>
        <w:t xml:space="preserve">3 ways to </w:t>
      </w:r>
      <w:r w:rsidR="00C85BD4" w:rsidRPr="00F577E0">
        <w:rPr>
          <w:b/>
          <w:bCs/>
        </w:rPr>
        <w:t xml:space="preserve">guard the genuine gospel and </w:t>
      </w:r>
      <w:r w:rsidRPr="00F577E0">
        <w:rPr>
          <w:b/>
          <w:bCs/>
        </w:rPr>
        <w:t>not be deceived by those who distort the gospel</w:t>
      </w:r>
      <w:r>
        <w:t>.</w:t>
      </w:r>
    </w:p>
    <w:p w14:paraId="0D9B39E3" w14:textId="5816B405" w:rsidR="007F6FD1" w:rsidRDefault="000701E5" w:rsidP="000701E5">
      <w:pPr>
        <w:pStyle w:val="ListParagraph"/>
        <w:numPr>
          <w:ilvl w:val="0"/>
          <w:numId w:val="4"/>
        </w:numPr>
        <w:rPr>
          <w:b/>
          <w:bCs/>
        </w:rPr>
      </w:pPr>
      <w:r w:rsidRPr="00A73CE4">
        <w:rPr>
          <w:b/>
          <w:bCs/>
        </w:rPr>
        <w:t>Be warned to not desert the</w:t>
      </w:r>
      <w:r w:rsidR="007F6FD1" w:rsidRPr="00A73CE4">
        <w:rPr>
          <w:b/>
          <w:bCs/>
        </w:rPr>
        <w:t xml:space="preserve"> exclusive genuine Gospel v6-9</w:t>
      </w:r>
    </w:p>
    <w:p w14:paraId="61CB2EA7" w14:textId="77777777" w:rsidR="00BF6CAE" w:rsidRDefault="00BF6CAE" w:rsidP="00BF6CAE">
      <w:pPr>
        <w:pStyle w:val="ListParagraph"/>
        <w:rPr>
          <w:b/>
          <w:bCs/>
        </w:rPr>
      </w:pPr>
    </w:p>
    <w:p w14:paraId="0342D545" w14:textId="413322BC" w:rsidR="00BF6CAE" w:rsidRPr="00BF6CAE" w:rsidRDefault="00BF6CAE" w:rsidP="00BF6CAE">
      <w:pPr>
        <w:pStyle w:val="ListParagraph"/>
      </w:pPr>
      <w:r w:rsidRPr="00BF6CAE">
        <w:t>W</w:t>
      </w:r>
      <w:r>
        <w:t>e</w:t>
      </w:r>
      <w:r w:rsidRPr="00BF6CAE">
        <w:t xml:space="preserve"> previously talked about the grace of God and the substitutionary death of Christ in our place to pay for our sins</w:t>
      </w:r>
      <w:proofErr w:type="gramStart"/>
      <w:r w:rsidRPr="00BF6CAE">
        <w:t>….this</w:t>
      </w:r>
      <w:proofErr w:type="gramEnd"/>
      <w:r w:rsidRPr="00BF6CAE">
        <w:t xml:space="preserve"> is something we do not deserve, and that required the sacrifice of Christ. Grace is all about not deserving and not being able to earn something by our own works…</w:t>
      </w:r>
      <w:r w:rsidR="001C6A78">
        <w:t>The focus on grace and not works is wo</w:t>
      </w:r>
      <w:r w:rsidR="00B909AB">
        <w:t>v</w:t>
      </w:r>
      <w:r w:rsidR="001C6A78">
        <w:t xml:space="preserve">en all through the book of </w:t>
      </w:r>
      <w:r w:rsidR="00B909AB">
        <w:t>Galatians</w:t>
      </w:r>
      <w:r w:rsidR="001C6A78">
        <w:t>…</w:t>
      </w:r>
    </w:p>
    <w:p w14:paraId="31AC5129" w14:textId="77777777" w:rsidR="00BF6CAE" w:rsidRPr="00BF6CAE" w:rsidRDefault="00BF6CAE" w:rsidP="00BF6CAE">
      <w:pPr>
        <w:pStyle w:val="ListParagraph"/>
      </w:pPr>
    </w:p>
    <w:p w14:paraId="6A8E14F3" w14:textId="323DFA82" w:rsidR="00BF6CAE" w:rsidRPr="00BF6CAE" w:rsidRDefault="00BF6CAE" w:rsidP="00BF6CAE">
      <w:pPr>
        <w:pStyle w:val="ListParagraph"/>
      </w:pPr>
      <w:r w:rsidRPr="00BF6CAE">
        <w:t>Paul says to the Galatians…you were….</w:t>
      </w:r>
    </w:p>
    <w:p w14:paraId="33212514" w14:textId="77777777" w:rsidR="00BF6CAE" w:rsidRPr="00A73CE4" w:rsidRDefault="00BF6CAE" w:rsidP="00BF6CAE">
      <w:pPr>
        <w:pStyle w:val="ListParagraph"/>
        <w:rPr>
          <w:b/>
          <w:bCs/>
        </w:rPr>
      </w:pPr>
    </w:p>
    <w:p w14:paraId="447A0FB8" w14:textId="6025CC7D" w:rsidR="000701E5" w:rsidRDefault="000701E5" w:rsidP="000701E5">
      <w:pPr>
        <w:pStyle w:val="ListParagraph"/>
        <w:numPr>
          <w:ilvl w:val="1"/>
          <w:numId w:val="4"/>
        </w:numPr>
        <w:rPr>
          <w:b/>
          <w:bCs/>
        </w:rPr>
      </w:pPr>
      <w:r w:rsidRPr="00A73CE4">
        <w:rPr>
          <w:b/>
          <w:bCs/>
        </w:rPr>
        <w:t>Called by the grace of Christ</w:t>
      </w:r>
    </w:p>
    <w:p w14:paraId="26118FA5" w14:textId="77777777" w:rsidR="00BF6CAE" w:rsidRDefault="00BF6CAE" w:rsidP="00BF6CAE">
      <w:pPr>
        <w:pStyle w:val="ListParagraph"/>
        <w:ind w:left="1440"/>
        <w:rPr>
          <w:b/>
          <w:bCs/>
        </w:rPr>
      </w:pPr>
    </w:p>
    <w:p w14:paraId="16C03B2D" w14:textId="4662E687" w:rsidR="00BF6CAE" w:rsidRPr="00BF6CAE" w:rsidRDefault="00BF6CAE" w:rsidP="00BF6CAE">
      <w:pPr>
        <w:pStyle w:val="ListParagraph"/>
        <w:ind w:left="1440"/>
      </w:pPr>
      <w:r w:rsidRPr="00BF6CAE">
        <w:t>He says…</w:t>
      </w:r>
    </w:p>
    <w:p w14:paraId="6EDAA887" w14:textId="77777777" w:rsidR="00A73CE4" w:rsidRDefault="00A73CE4" w:rsidP="00A73CE4">
      <w:pPr>
        <w:pStyle w:val="ListParagraph"/>
        <w:ind w:left="1440"/>
      </w:pPr>
    </w:p>
    <w:p w14:paraId="6E0E3788" w14:textId="77777777" w:rsidR="00A73CE4" w:rsidRPr="00A73CE4" w:rsidRDefault="00A73CE4" w:rsidP="00A73CE4">
      <w:pPr>
        <w:pStyle w:val="ListParagraph"/>
        <w:ind w:left="1440"/>
        <w:rPr>
          <w:b/>
          <w:bCs/>
        </w:rPr>
      </w:pPr>
      <w:r w:rsidRPr="00A73CE4">
        <w:rPr>
          <w:b/>
          <w:bCs/>
        </w:rPr>
        <w:t>Galatians 1:6 -</w:t>
      </w:r>
      <w:r w:rsidRPr="00A73CE4">
        <w:rPr>
          <w:b/>
          <w:bCs/>
          <w:vertAlign w:val="superscript"/>
          <w:lang w:val="en"/>
        </w:rPr>
        <w:t>6</w:t>
      </w:r>
      <w:r w:rsidRPr="00A73CE4">
        <w:rPr>
          <w:b/>
          <w:bCs/>
          <w:lang w:val="en"/>
        </w:rPr>
        <w:t xml:space="preserve"> </w:t>
      </w:r>
      <w:r w:rsidRPr="00A73CE4">
        <w:rPr>
          <w:b/>
          <w:bCs/>
        </w:rPr>
        <w:t xml:space="preserve">I am amazed that you are so quickly deserting Him who called you by the grace of Christ, for a different </w:t>
      </w:r>
      <w:proofErr w:type="gramStart"/>
      <w:r w:rsidRPr="00A73CE4">
        <w:rPr>
          <w:b/>
          <w:bCs/>
        </w:rPr>
        <w:t>gospel;</w:t>
      </w:r>
      <w:proofErr w:type="gramEnd"/>
      <w:r w:rsidRPr="00A73CE4">
        <w:rPr>
          <w:b/>
          <w:bCs/>
        </w:rPr>
        <w:t xml:space="preserve"> </w:t>
      </w:r>
    </w:p>
    <w:p w14:paraId="7C787BA0" w14:textId="77777777" w:rsidR="00A73CE4" w:rsidRDefault="00A73CE4" w:rsidP="00A73CE4">
      <w:pPr>
        <w:pStyle w:val="ListParagraph"/>
        <w:ind w:left="1440"/>
      </w:pPr>
    </w:p>
    <w:p w14:paraId="0B3C9883" w14:textId="76722813" w:rsidR="001C6A78" w:rsidRDefault="00BF6CAE" w:rsidP="00BF6CAE">
      <w:pPr>
        <w:pStyle w:val="ListParagraph"/>
        <w:ind w:left="1440"/>
      </w:pPr>
      <w:r w:rsidRPr="00BF6CAE">
        <w:lastRenderedPageBreak/>
        <w:t xml:space="preserve">Paul is amazed that the Galatians he preached the Gospel </w:t>
      </w:r>
      <w:r w:rsidR="00B909AB">
        <w:t xml:space="preserve">to </w:t>
      </w:r>
      <w:r w:rsidRPr="00BF6CAE">
        <w:t xml:space="preserve">are in the process of deserting </w:t>
      </w:r>
      <w:r w:rsidR="001C6A78">
        <w:t>the Lord</w:t>
      </w:r>
      <w:r w:rsidRPr="00BF6CAE">
        <w:t xml:space="preserve">. </w:t>
      </w:r>
      <w:r w:rsidR="001C6A78">
        <w:t xml:space="preserve">Paul uses the term </w:t>
      </w:r>
      <w:r w:rsidR="00B909AB">
        <w:t>“</w:t>
      </w:r>
      <w:r w:rsidR="001C6A78">
        <w:t>called</w:t>
      </w:r>
      <w:r w:rsidR="00B909AB">
        <w:t xml:space="preserve">” </w:t>
      </w:r>
      <w:proofErr w:type="gramStart"/>
      <w:r w:rsidR="00B909AB">
        <w:t>as a way</w:t>
      </w:r>
      <w:r w:rsidR="001C6A78">
        <w:t xml:space="preserve"> to</w:t>
      </w:r>
      <w:proofErr w:type="gramEnd"/>
      <w:r w:rsidR="001C6A78">
        <w:t xml:space="preserve"> describe someone the Lord has saved, someone the Lord has rescued…the foundation of this calling, this salvation is the grace of God shown in the person and work of Jesus Christ….</w:t>
      </w:r>
    </w:p>
    <w:p w14:paraId="3A00CDCC" w14:textId="77777777" w:rsidR="001C6A78" w:rsidRDefault="001C6A78" w:rsidP="00BF6CAE">
      <w:pPr>
        <w:pStyle w:val="ListParagraph"/>
        <w:ind w:left="1440"/>
      </w:pPr>
    </w:p>
    <w:p w14:paraId="41492225" w14:textId="1906ED72" w:rsidR="00BF6CAE" w:rsidRDefault="00BF6CAE" w:rsidP="00BF6CAE">
      <w:pPr>
        <w:pStyle w:val="ListParagraph"/>
        <w:ind w:left="1440"/>
      </w:pPr>
      <w:r w:rsidRPr="00BF6CAE">
        <w:t xml:space="preserve">He says they are quickly deserting </w:t>
      </w:r>
      <w:r w:rsidR="001C6A78">
        <w:t>God Himself</w:t>
      </w:r>
      <w:r w:rsidRPr="00BF6CAE">
        <w:t>…</w:t>
      </w:r>
      <w:r w:rsidR="001C6A78">
        <w:t>To turn away from God’s plan of salvation, to turn away from the gospel is to turn away from God himself….</w:t>
      </w:r>
      <w:r w:rsidR="003E2796">
        <w:t>Paul is going to have to defend his ministry in the letter to the Galatians, and he also reminds Timothy and others…that this is about the calling of God…this is about the genuine Gospel and How God actually saves people…</w:t>
      </w:r>
    </w:p>
    <w:p w14:paraId="6136C6A2" w14:textId="77777777" w:rsidR="003E2796" w:rsidRDefault="003E2796" w:rsidP="00BF6CAE">
      <w:pPr>
        <w:pStyle w:val="ListParagraph"/>
        <w:ind w:left="1440"/>
      </w:pPr>
    </w:p>
    <w:p w14:paraId="72F32438" w14:textId="77777777" w:rsidR="003E2796" w:rsidRPr="00CC2949" w:rsidRDefault="003E2796" w:rsidP="003E2796">
      <w:pPr>
        <w:pStyle w:val="ListParagraph"/>
        <w:ind w:left="1440"/>
        <w:rPr>
          <w:b/>
          <w:bCs/>
        </w:rPr>
      </w:pPr>
      <w:r w:rsidRPr="00CC2949">
        <w:rPr>
          <w:b/>
          <w:bCs/>
        </w:rPr>
        <w:t>2 Timothy 1:8–9 -</w:t>
      </w:r>
      <w:r w:rsidRPr="00CC2949">
        <w:rPr>
          <w:b/>
          <w:bCs/>
          <w:vertAlign w:val="superscript"/>
          <w:lang w:val="en"/>
        </w:rPr>
        <w:t>8</w:t>
      </w:r>
      <w:r w:rsidRPr="00CC2949">
        <w:rPr>
          <w:b/>
          <w:bCs/>
          <w:lang w:val="en"/>
        </w:rPr>
        <w:t xml:space="preserve"> </w:t>
      </w:r>
      <w:r w:rsidRPr="00CC2949">
        <w:rPr>
          <w:b/>
          <w:bCs/>
        </w:rPr>
        <w:t xml:space="preserve">Therefore do not be ashamed of the testimony of our Lord or of me His prisoner, but join with </w:t>
      </w:r>
      <w:r w:rsidRPr="00CC2949">
        <w:rPr>
          <w:b/>
          <w:bCs/>
          <w:i/>
          <w:iCs/>
        </w:rPr>
        <w:t>me</w:t>
      </w:r>
      <w:r w:rsidRPr="00CC2949">
        <w:rPr>
          <w:b/>
          <w:bCs/>
        </w:rPr>
        <w:t xml:space="preserve"> in suffering for the gospel according to the power of God, </w:t>
      </w:r>
      <w:r w:rsidRPr="00CC2949">
        <w:rPr>
          <w:b/>
          <w:bCs/>
          <w:vertAlign w:val="superscript"/>
          <w:lang w:val="en"/>
        </w:rPr>
        <w:t>9</w:t>
      </w:r>
      <w:r w:rsidRPr="00CC2949">
        <w:rPr>
          <w:b/>
          <w:bCs/>
          <w:lang w:val="en"/>
        </w:rPr>
        <w:t xml:space="preserve"> </w:t>
      </w:r>
      <w:r w:rsidRPr="00CC2949">
        <w:rPr>
          <w:b/>
          <w:bCs/>
        </w:rPr>
        <w:t xml:space="preserve">who has saved us and called us with a holy calling, not according to our works, but according to His own purpose and grace which was granted us in Christ Jesus from all eternity, </w:t>
      </w:r>
    </w:p>
    <w:p w14:paraId="7BCC68DA" w14:textId="77777777" w:rsidR="003E2796" w:rsidRDefault="003E2796" w:rsidP="00BF6CAE">
      <w:pPr>
        <w:pStyle w:val="ListParagraph"/>
        <w:ind w:left="1440"/>
      </w:pPr>
    </w:p>
    <w:p w14:paraId="76F73B0D" w14:textId="6CE357D0" w:rsidR="003E2796" w:rsidRPr="00BF6CAE" w:rsidRDefault="003E2796" w:rsidP="00BF6CAE">
      <w:pPr>
        <w:pStyle w:val="ListParagraph"/>
        <w:ind w:left="1440"/>
      </w:pPr>
      <w:r>
        <w:t>Paul is amazed, or shocked they are so quickly deserting God himself…</w:t>
      </w:r>
    </w:p>
    <w:p w14:paraId="2CC59DEF" w14:textId="77777777" w:rsidR="00BF6CAE" w:rsidRPr="00BF6CAE" w:rsidRDefault="00BF6CAE" w:rsidP="00BF6CAE">
      <w:pPr>
        <w:pStyle w:val="ListParagraph"/>
        <w:ind w:left="1440"/>
      </w:pPr>
    </w:p>
    <w:p w14:paraId="5F392AF2" w14:textId="34DA2C7D" w:rsidR="00BF6CAE" w:rsidRDefault="00BF6CAE" w:rsidP="00BF6CAE">
      <w:pPr>
        <w:pStyle w:val="ListParagraph"/>
        <w:ind w:left="1440"/>
      </w:pPr>
      <w:r>
        <w:t xml:space="preserve">Quickly could mean they gave in soon </w:t>
      </w:r>
      <w:r w:rsidR="001C6A78">
        <w:t>regarding the time between hearing the genuine gospel and perhaps there was not that much time after they heard the false gospel</w:t>
      </w:r>
      <w:r>
        <w:t xml:space="preserve">…but it also could mean they gave in quickly…or with very little resistance. </w:t>
      </w:r>
      <w:r w:rsidR="001C6A78">
        <w:t>Like if someone is going to twists your arm…and like you give up when they like reach for your arm…</w:t>
      </w:r>
      <w:r>
        <w:t xml:space="preserve">Paul is not </w:t>
      </w:r>
      <w:r w:rsidR="00EA1F02">
        <w:t>surprised</w:t>
      </w:r>
      <w:r>
        <w:t xml:space="preserve"> there are false teachers…he is </w:t>
      </w:r>
      <w:r w:rsidR="00EA1F02">
        <w:t>surprised</w:t>
      </w:r>
      <w:r>
        <w:t xml:space="preserve"> that those who had </w:t>
      </w:r>
      <w:r w:rsidR="00EA1F02">
        <w:t>responded</w:t>
      </w:r>
      <w:r>
        <w:t xml:space="preserve"> to the </w:t>
      </w:r>
      <w:r w:rsidR="001C6A78">
        <w:t xml:space="preserve">genuine </w:t>
      </w:r>
      <w:r>
        <w:t>Gospel are so easily swayed by false teachers.</w:t>
      </w:r>
    </w:p>
    <w:p w14:paraId="64DB0C4B" w14:textId="77777777" w:rsidR="00EA1F02" w:rsidRDefault="00EA1F02" w:rsidP="00BF6CAE">
      <w:pPr>
        <w:pStyle w:val="ListParagraph"/>
        <w:ind w:left="1440"/>
      </w:pPr>
    </w:p>
    <w:p w14:paraId="6326D83F" w14:textId="0FB3166B" w:rsidR="00EA1F02" w:rsidRDefault="00EA1F02" w:rsidP="00BF6CAE">
      <w:pPr>
        <w:pStyle w:val="ListParagraph"/>
        <w:ind w:left="1440"/>
      </w:pPr>
      <w:r>
        <w:t>Illustration [</w:t>
      </w:r>
      <w:proofErr w:type="gramStart"/>
      <w:r>
        <w:t>4 year old</w:t>
      </w:r>
      <w:proofErr w:type="gramEnd"/>
      <w:r>
        <w:t xml:space="preserve"> jumping in puddle </w:t>
      </w:r>
      <w:proofErr w:type="gramStart"/>
      <w:r>
        <w:t>after  being</w:t>
      </w:r>
      <w:proofErr w:type="gramEnd"/>
      <w:r>
        <w:t xml:space="preserve"> told not to 1x…vs a </w:t>
      </w:r>
      <w:proofErr w:type="gramStart"/>
      <w:r>
        <w:t>10 year old</w:t>
      </w:r>
      <w:proofErr w:type="gramEnd"/>
      <w:r>
        <w:t xml:space="preserve"> begin told 20x..we would be surprised in one situation and not surprised in another]</w:t>
      </w:r>
    </w:p>
    <w:p w14:paraId="4457C2B5" w14:textId="77777777" w:rsidR="00BF6CAE" w:rsidRDefault="00BF6CAE" w:rsidP="00BF6CAE">
      <w:pPr>
        <w:pStyle w:val="ListParagraph"/>
        <w:ind w:left="1440"/>
      </w:pPr>
    </w:p>
    <w:p w14:paraId="18D47EFD" w14:textId="3B0FC8FD" w:rsidR="00BF6CAE" w:rsidRDefault="00BF6CAE" w:rsidP="00BF6CAE">
      <w:pPr>
        <w:pStyle w:val="ListParagraph"/>
        <w:ind w:left="1440"/>
      </w:pPr>
      <w:r>
        <w:t>I think it is good for each person to ask themselves, how easily and quicky swayed am I</w:t>
      </w:r>
      <w:r w:rsidR="00EA1F02">
        <w:t xml:space="preserve"> when it comes to biblical truth and especially the gospel itself</w:t>
      </w:r>
      <w:r>
        <w:t xml:space="preserve">…am I growing in </w:t>
      </w:r>
      <w:r w:rsidR="00EA1F02">
        <w:t>discernment</w:t>
      </w:r>
      <w:r>
        <w:t xml:space="preserve"> where I am able to test what is true based on the word of God, or if </w:t>
      </w:r>
      <w:r w:rsidR="00EA1F02">
        <w:t>something</w:t>
      </w:r>
      <w:r>
        <w:t xml:space="preserve"> sounds good on the surface do I give in and believe </w:t>
      </w:r>
      <w:r w:rsidR="00EA1F02">
        <w:t>it</w:t>
      </w:r>
      <w:r>
        <w:t xml:space="preserve"> really easily.</w:t>
      </w:r>
    </w:p>
    <w:p w14:paraId="6F6DBAFD" w14:textId="77777777" w:rsidR="00BF6CAE" w:rsidRDefault="00BF6CAE" w:rsidP="00BF6CAE">
      <w:pPr>
        <w:pStyle w:val="ListParagraph"/>
        <w:ind w:left="1440"/>
      </w:pPr>
    </w:p>
    <w:p w14:paraId="5132715E" w14:textId="6A0B30C0" w:rsidR="00BF6CAE" w:rsidRPr="00BF6CAE" w:rsidRDefault="00BF6CAE" w:rsidP="00B909AB">
      <w:r>
        <w:lastRenderedPageBreak/>
        <w:t xml:space="preserve">The </w:t>
      </w:r>
      <w:r w:rsidR="001C6A78">
        <w:t>truth</w:t>
      </w:r>
      <w:r>
        <w:t xml:space="preserve"> is the gospel gets distorted all the time…the question is do we get tricked easily…</w:t>
      </w:r>
      <w:r w:rsidR="00B909AB">
        <w:t>we must…</w:t>
      </w:r>
    </w:p>
    <w:p w14:paraId="484775FA" w14:textId="77777777" w:rsidR="00BF6CAE" w:rsidRDefault="00BF6CAE" w:rsidP="00BF6CAE">
      <w:pPr>
        <w:pStyle w:val="ListParagraph"/>
        <w:ind w:left="1440"/>
        <w:rPr>
          <w:b/>
          <w:bCs/>
        </w:rPr>
      </w:pPr>
    </w:p>
    <w:p w14:paraId="428BACAB" w14:textId="5B32A74D" w:rsidR="000701E5" w:rsidRDefault="000701E5" w:rsidP="000701E5">
      <w:pPr>
        <w:pStyle w:val="ListParagraph"/>
        <w:numPr>
          <w:ilvl w:val="1"/>
          <w:numId w:val="4"/>
        </w:numPr>
        <w:rPr>
          <w:b/>
          <w:bCs/>
        </w:rPr>
      </w:pPr>
      <w:r w:rsidRPr="00A73CE4">
        <w:rPr>
          <w:b/>
          <w:bCs/>
        </w:rPr>
        <w:t>Guard against distortions of the gospel</w:t>
      </w:r>
    </w:p>
    <w:p w14:paraId="65911117" w14:textId="77777777" w:rsidR="001C6A78" w:rsidRDefault="001C6A78" w:rsidP="001C6A78">
      <w:pPr>
        <w:pStyle w:val="ListParagraph"/>
        <w:ind w:left="1440"/>
        <w:rPr>
          <w:b/>
          <w:bCs/>
        </w:rPr>
      </w:pPr>
    </w:p>
    <w:p w14:paraId="62A77D5F" w14:textId="469BB040" w:rsidR="005E7157" w:rsidRDefault="001C6A78" w:rsidP="001C6A78">
      <w:pPr>
        <w:pStyle w:val="ListParagraph"/>
        <w:ind w:left="1440"/>
      </w:pPr>
      <w:r w:rsidRPr="001C6A78">
        <w:t xml:space="preserve">The word gospel was used in ancient times, when someone had good news to proclaim, </w:t>
      </w:r>
      <w:r>
        <w:t>often it was the good news of a birth of a ruler, or Herodotus talks about the good news of victory of a military battle</w:t>
      </w:r>
      <w:r w:rsidRPr="001C6A78">
        <w:t>…</w:t>
      </w:r>
    </w:p>
    <w:p w14:paraId="6445D21B" w14:textId="77777777" w:rsidR="005E7157" w:rsidRDefault="005E7157" w:rsidP="001C6A78">
      <w:pPr>
        <w:pStyle w:val="ListParagraph"/>
        <w:ind w:left="1440"/>
      </w:pPr>
    </w:p>
    <w:p w14:paraId="14CD599E" w14:textId="0D933010" w:rsidR="003200CD" w:rsidRDefault="001C6A78" w:rsidP="001C6A78">
      <w:pPr>
        <w:pStyle w:val="ListParagraph"/>
        <w:ind w:left="1440"/>
      </w:pPr>
      <w:r w:rsidRPr="001C6A78">
        <w:t>it was proclaimed as good news to the people</w:t>
      </w:r>
      <w:proofErr w:type="gramStart"/>
      <w:r w:rsidRPr="001C6A78">
        <w:t>….</w:t>
      </w:r>
      <w:r w:rsidR="003200CD" w:rsidRPr="001C6A78">
        <w:t>However</w:t>
      </w:r>
      <w:proofErr w:type="gramEnd"/>
      <w:r w:rsidRPr="001C6A78">
        <w:t xml:space="preserve"> </w:t>
      </w:r>
      <w:r w:rsidR="003200CD" w:rsidRPr="001C6A78">
        <w:t>Christians</w:t>
      </w:r>
      <w:r w:rsidRPr="001C6A78">
        <w:t xml:space="preserve"> and the NT took the term gospel and focused it </w:t>
      </w:r>
      <w:proofErr w:type="gramStart"/>
      <w:r w:rsidRPr="001C6A78">
        <w:t>in</w:t>
      </w:r>
      <w:proofErr w:type="gramEnd"/>
      <w:r w:rsidRPr="001C6A78">
        <w:t xml:space="preserve"> a way that superseded every other proclamation of good news</w:t>
      </w:r>
      <w:r w:rsidR="003200CD">
        <w:t>…</w:t>
      </w:r>
    </w:p>
    <w:p w14:paraId="3A46F221" w14:textId="77777777" w:rsidR="003200CD" w:rsidRDefault="003200CD" w:rsidP="001C6A78">
      <w:pPr>
        <w:pStyle w:val="ListParagraph"/>
        <w:ind w:left="1440"/>
      </w:pPr>
    </w:p>
    <w:p w14:paraId="466B1FF2" w14:textId="65C8BBDB" w:rsidR="003200CD" w:rsidRDefault="003200CD" w:rsidP="001C6A78">
      <w:pPr>
        <w:pStyle w:val="ListParagraph"/>
        <w:ind w:left="1440"/>
      </w:pPr>
      <w:r>
        <w:t>He says I can’t believe you are deserting God for a different Gospel…</w:t>
      </w:r>
    </w:p>
    <w:p w14:paraId="29A5560B" w14:textId="77777777" w:rsidR="00A73CE4" w:rsidRDefault="00A73CE4" w:rsidP="00A73CE4">
      <w:pPr>
        <w:pStyle w:val="ListParagraph"/>
        <w:ind w:left="1440"/>
      </w:pPr>
    </w:p>
    <w:p w14:paraId="2B304244" w14:textId="77777777" w:rsidR="00A73CE4" w:rsidRPr="00A73CE4" w:rsidRDefault="00A73CE4" w:rsidP="00A73CE4">
      <w:pPr>
        <w:pStyle w:val="ListParagraph"/>
        <w:ind w:left="1440"/>
      </w:pPr>
      <w:r w:rsidRPr="00A73CE4">
        <w:rPr>
          <w:b/>
          <w:bCs/>
        </w:rPr>
        <w:t>Galatians 1:7</w:t>
      </w:r>
      <w:r w:rsidRPr="00A73CE4">
        <w:t xml:space="preserve"> </w:t>
      </w:r>
      <w:r w:rsidRPr="00A73CE4">
        <w:rPr>
          <w:b/>
          <w:bCs/>
        </w:rPr>
        <w:t>-</w:t>
      </w:r>
      <w:r w:rsidRPr="00A73CE4">
        <w:rPr>
          <w:b/>
          <w:bCs/>
          <w:vertAlign w:val="superscript"/>
          <w:lang w:val="en"/>
        </w:rPr>
        <w:t>7</w:t>
      </w:r>
      <w:r w:rsidRPr="00A73CE4">
        <w:rPr>
          <w:b/>
          <w:bCs/>
          <w:lang w:val="en"/>
        </w:rPr>
        <w:t xml:space="preserve"> </w:t>
      </w:r>
      <w:r w:rsidRPr="00A73CE4">
        <w:rPr>
          <w:b/>
          <w:bCs/>
        </w:rPr>
        <w:t xml:space="preserve">which is </w:t>
      </w:r>
      <w:proofErr w:type="gramStart"/>
      <w:r w:rsidRPr="00A73CE4">
        <w:rPr>
          <w:b/>
          <w:bCs/>
          <w:i/>
          <w:iCs/>
        </w:rPr>
        <w:t>really</w:t>
      </w:r>
      <w:r w:rsidRPr="00A73CE4">
        <w:rPr>
          <w:b/>
          <w:bCs/>
        </w:rPr>
        <w:t xml:space="preserve"> not</w:t>
      </w:r>
      <w:proofErr w:type="gramEnd"/>
      <w:r w:rsidRPr="00A73CE4">
        <w:rPr>
          <w:b/>
          <w:bCs/>
        </w:rPr>
        <w:t xml:space="preserve"> another; only there are some who are disturbing you and want to distort the gospel of Christ.</w:t>
      </w:r>
      <w:r w:rsidRPr="00A73CE4">
        <w:t xml:space="preserve"> </w:t>
      </w:r>
    </w:p>
    <w:p w14:paraId="028878B4" w14:textId="77777777" w:rsidR="00A73CE4" w:rsidRDefault="00A73CE4" w:rsidP="00A73CE4">
      <w:pPr>
        <w:pStyle w:val="ListParagraph"/>
        <w:ind w:left="1440"/>
      </w:pPr>
    </w:p>
    <w:p w14:paraId="090B67E1" w14:textId="77777777" w:rsidR="003200CD" w:rsidRPr="001C6A78" w:rsidRDefault="003200CD" w:rsidP="003200CD">
      <w:pPr>
        <w:pStyle w:val="ListParagraph"/>
        <w:ind w:left="1440"/>
      </w:pPr>
      <w:r>
        <w:t xml:space="preserve">So even though if someone </w:t>
      </w:r>
      <w:proofErr w:type="gramStart"/>
      <w:r>
        <w:t>gets  new</w:t>
      </w:r>
      <w:proofErr w:type="gramEnd"/>
      <w:r>
        <w:t xml:space="preserve"> job, has a baby, gets into the college program of their choice…we say that is </w:t>
      </w:r>
      <w:proofErr w:type="gramStart"/>
      <w:r>
        <w:t>really good</w:t>
      </w:r>
      <w:proofErr w:type="gramEnd"/>
      <w:r>
        <w:t xml:space="preserve"> news…there is </w:t>
      </w:r>
      <w:proofErr w:type="gramStart"/>
      <w:r>
        <w:t>really only</w:t>
      </w:r>
      <w:proofErr w:type="gramEnd"/>
      <w:r>
        <w:t xml:space="preserve"> one gospel…there is </w:t>
      </w:r>
      <w:proofErr w:type="gramStart"/>
      <w:r>
        <w:t>really only</w:t>
      </w:r>
      <w:proofErr w:type="gramEnd"/>
      <w:r>
        <w:t xml:space="preserve"> one good news about how sinful man can be reconciled to a holy God.</w:t>
      </w:r>
    </w:p>
    <w:p w14:paraId="391F83AD" w14:textId="77777777" w:rsidR="003200CD" w:rsidRDefault="003200CD" w:rsidP="00A73CE4">
      <w:pPr>
        <w:pStyle w:val="ListParagraph"/>
        <w:ind w:left="1440"/>
      </w:pPr>
    </w:p>
    <w:p w14:paraId="68BE332D" w14:textId="1289DEDE" w:rsidR="003200CD" w:rsidRDefault="003200CD" w:rsidP="00A73CE4">
      <w:pPr>
        <w:pStyle w:val="ListParagraph"/>
        <w:ind w:left="1440"/>
      </w:pPr>
      <w:r>
        <w:t>What is tricky is there are some worldviews that are really obvious about how they believe mankind is intrinsically good and they do good works to get to heaven…most world religio</w:t>
      </w:r>
      <w:r w:rsidR="00DE2B88">
        <w:t>ns</w:t>
      </w:r>
      <w:r>
        <w:t xml:space="preserve"> are some </w:t>
      </w:r>
      <w:r w:rsidR="00F07828">
        <w:t>variation</w:t>
      </w:r>
      <w:r>
        <w:t xml:space="preserve"> of survival of the fittest…if you do a good enough job, you can make it, you will be ok.</w:t>
      </w:r>
    </w:p>
    <w:p w14:paraId="76D2326C" w14:textId="77777777" w:rsidR="003200CD" w:rsidRDefault="003200CD" w:rsidP="00A73CE4">
      <w:pPr>
        <w:pStyle w:val="ListParagraph"/>
        <w:ind w:left="1440"/>
      </w:pPr>
    </w:p>
    <w:p w14:paraId="0F438ADB" w14:textId="1A6FE97D" w:rsidR="003200CD" w:rsidRDefault="003200CD" w:rsidP="00A73CE4">
      <w:pPr>
        <w:pStyle w:val="ListParagraph"/>
        <w:ind w:left="1440"/>
      </w:pPr>
      <w:r>
        <w:t xml:space="preserve">However sometimes it is more difficult </w:t>
      </w:r>
      <w:r w:rsidR="005E7157">
        <w:t>as there are</w:t>
      </w:r>
      <w:r>
        <w:t xml:space="preserve"> </w:t>
      </w:r>
      <w:r w:rsidR="003E2796">
        <w:t>distortions</w:t>
      </w:r>
      <w:r>
        <w:t xml:space="preserve"> of Christianity where there is overlap</w:t>
      </w:r>
      <w:r w:rsidR="00A95D71">
        <w:t xml:space="preserve"> with some things that are true and good</w:t>
      </w:r>
      <w:r>
        <w:t>, but</w:t>
      </w:r>
      <w:r w:rsidR="00A95D71">
        <w:t xml:space="preserve"> the core message of salvation is distorted, maybe</w:t>
      </w:r>
      <w:r>
        <w:t xml:space="preserve"> the words have been </w:t>
      </w:r>
      <w:r w:rsidR="003E2796">
        <w:t>redefined</w:t>
      </w:r>
      <w:r>
        <w:t xml:space="preserve"> to mean </w:t>
      </w:r>
      <w:r w:rsidR="003E2796">
        <w:t>something</w:t>
      </w:r>
      <w:r>
        <w:t xml:space="preserve"> else, or Christ has been redefined…and the terminology is similar or the same, but the </w:t>
      </w:r>
      <w:r w:rsidR="003E2796">
        <w:t>definitions</w:t>
      </w:r>
      <w:r>
        <w:t xml:space="preserve"> have changed…</w:t>
      </w:r>
    </w:p>
    <w:p w14:paraId="18FCFE0F" w14:textId="77777777" w:rsidR="003200CD" w:rsidRDefault="003200CD" w:rsidP="00A73CE4">
      <w:pPr>
        <w:pStyle w:val="ListParagraph"/>
        <w:ind w:left="1440"/>
      </w:pPr>
    </w:p>
    <w:p w14:paraId="136E02D6" w14:textId="31EA26B3" w:rsidR="003200CD" w:rsidRDefault="00A95D71" w:rsidP="00A73CE4">
      <w:pPr>
        <w:pStyle w:val="ListParagraph"/>
        <w:ind w:left="1440"/>
      </w:pPr>
      <w:r>
        <w:t>We are going to learn about this in more detail as we study the books, but</w:t>
      </w:r>
      <w:r w:rsidR="003200CD">
        <w:t xml:space="preserve"> what was happening here in </w:t>
      </w:r>
      <w:r w:rsidR="003E2796">
        <w:t>Galatians</w:t>
      </w:r>
      <w:r w:rsidR="003200CD">
        <w:t xml:space="preserve">, the false teachers were adding </w:t>
      </w:r>
      <w:r w:rsidR="003E2796">
        <w:t>additional</w:t>
      </w:r>
      <w:r w:rsidR="003200CD">
        <w:t xml:space="preserve"> requirements to the gospel to be in a right relationship with God.</w:t>
      </w:r>
    </w:p>
    <w:p w14:paraId="40737CF5" w14:textId="77777777" w:rsidR="00A95D71" w:rsidRDefault="00A95D71" w:rsidP="00A73CE4">
      <w:pPr>
        <w:pStyle w:val="ListParagraph"/>
        <w:ind w:left="1440"/>
      </w:pPr>
    </w:p>
    <w:p w14:paraId="371D6F48" w14:textId="3006BBD8" w:rsidR="00A95D71" w:rsidRDefault="00A95D71" w:rsidP="00A73CE4">
      <w:pPr>
        <w:pStyle w:val="ListParagraph"/>
        <w:ind w:left="1440"/>
      </w:pPr>
      <w:r>
        <w:lastRenderedPageBreak/>
        <w:t>WE will see in Chapter 2 How the false teachers were saying that a Greek person had to be circumcised to truly be in the covenant community of God…Titus was a Greek and they said to truly be a follower of Christ you had to be circumcised, and Paul said they did not yield to the false teachers for even an hour…so that the truth of the gospel would be clear.</w:t>
      </w:r>
    </w:p>
    <w:p w14:paraId="02AED711" w14:textId="77777777" w:rsidR="00A95D71" w:rsidRDefault="00A95D71" w:rsidP="00A73CE4">
      <w:pPr>
        <w:pStyle w:val="ListParagraph"/>
        <w:ind w:left="1440"/>
      </w:pPr>
    </w:p>
    <w:p w14:paraId="4CAC8319" w14:textId="709A6B78" w:rsidR="00A95D71" w:rsidRDefault="00A95D71" w:rsidP="00A73CE4">
      <w:pPr>
        <w:pStyle w:val="ListParagraph"/>
        <w:ind w:left="1440"/>
      </w:pPr>
      <w:r>
        <w:t xml:space="preserve">Now we are not wrestling with the same exact challenge as the </w:t>
      </w:r>
      <w:r w:rsidR="002025FC">
        <w:t>Galatians</w:t>
      </w:r>
      <w:r>
        <w:t>, but we are tempted just they are to not hold fast to the gospel and be enticed away…</w:t>
      </w:r>
    </w:p>
    <w:p w14:paraId="3179176B" w14:textId="77777777" w:rsidR="00A95D71" w:rsidRDefault="00A95D71" w:rsidP="00A73CE4">
      <w:pPr>
        <w:pStyle w:val="ListParagraph"/>
        <w:ind w:left="1440"/>
      </w:pPr>
    </w:p>
    <w:p w14:paraId="25967CE9" w14:textId="16289C96" w:rsidR="00A95D71" w:rsidRDefault="00A95D71" w:rsidP="00A73CE4">
      <w:pPr>
        <w:pStyle w:val="ListParagraph"/>
        <w:ind w:left="1440"/>
      </w:pPr>
      <w:r>
        <w:t xml:space="preserve">In our culture I think one of the </w:t>
      </w:r>
      <w:r w:rsidR="002731D6">
        <w:t>biggest</w:t>
      </w:r>
      <w:r>
        <w:t xml:space="preserve"> temptations is if someone sounds </w:t>
      </w:r>
      <w:proofErr w:type="gramStart"/>
      <w:r>
        <w:t>really good</w:t>
      </w:r>
      <w:proofErr w:type="gramEnd"/>
      <w:r>
        <w:t xml:space="preserve">, or they appear </w:t>
      </w:r>
      <w:proofErr w:type="gramStart"/>
      <w:r>
        <w:t>really successful</w:t>
      </w:r>
      <w:proofErr w:type="gramEnd"/>
      <w:r>
        <w:t xml:space="preserve">. If someone is </w:t>
      </w:r>
      <w:proofErr w:type="gramStart"/>
      <w:r>
        <w:t>really well</w:t>
      </w:r>
      <w:proofErr w:type="gramEnd"/>
      <w:r>
        <w:t xml:space="preserve"> spoken, or they have a lot of </w:t>
      </w:r>
      <w:r w:rsidR="002731D6">
        <w:t>followers</w:t>
      </w:r>
      <w:r>
        <w:t xml:space="preserve">, or they seem </w:t>
      </w:r>
      <w:proofErr w:type="gramStart"/>
      <w:r>
        <w:t>really successful</w:t>
      </w:r>
      <w:proofErr w:type="gramEnd"/>
      <w:r>
        <w:t xml:space="preserve">, then it is tempting to see well, what is </w:t>
      </w:r>
      <w:r w:rsidR="00D0171B">
        <w:t>their</w:t>
      </w:r>
      <w:r>
        <w:t xml:space="preserve"> take </w:t>
      </w:r>
      <w:r w:rsidR="002731D6">
        <w:t>on</w:t>
      </w:r>
      <w:r>
        <w:t xml:space="preserve"> </w:t>
      </w:r>
      <w:r w:rsidR="002731D6">
        <w:t xml:space="preserve">the </w:t>
      </w:r>
      <w:r>
        <w:t>gospel</w:t>
      </w:r>
      <w:r w:rsidR="00D0171B">
        <w:t xml:space="preserve"> or how a person is to have a relationship with God</w:t>
      </w:r>
      <w:r>
        <w:t xml:space="preserve">…what do they say is the most </w:t>
      </w:r>
      <w:r w:rsidR="002731D6">
        <w:t>important</w:t>
      </w:r>
      <w:r>
        <w:t xml:space="preserve"> things about </w:t>
      </w:r>
      <w:r w:rsidR="002731D6">
        <w:t>following</w:t>
      </w:r>
      <w:r>
        <w:t xml:space="preserve"> God….</w:t>
      </w:r>
    </w:p>
    <w:p w14:paraId="62C0AF49" w14:textId="77777777" w:rsidR="00A95D71" w:rsidRDefault="00A95D71" w:rsidP="00A73CE4">
      <w:pPr>
        <w:pStyle w:val="ListParagraph"/>
        <w:ind w:left="1440"/>
      </w:pPr>
    </w:p>
    <w:p w14:paraId="3E7099C7" w14:textId="55F7CCBE" w:rsidR="00A95D71" w:rsidRDefault="00A95D71" w:rsidP="00A73CE4">
      <w:pPr>
        <w:pStyle w:val="ListParagraph"/>
        <w:ind w:left="1440"/>
      </w:pPr>
      <w:r>
        <w:t>Paul says, the messenger needs to first and foremost needs to carry the right message…</w:t>
      </w:r>
      <w:r w:rsidR="002731D6">
        <w:t>the message itself is more important than the messenger…</w:t>
      </w:r>
    </w:p>
    <w:p w14:paraId="2DA44BEE" w14:textId="77777777" w:rsidR="002731D6" w:rsidRDefault="002731D6" w:rsidP="00A73CE4">
      <w:pPr>
        <w:pStyle w:val="ListParagraph"/>
        <w:ind w:left="1440"/>
      </w:pPr>
    </w:p>
    <w:p w14:paraId="44C83CFE" w14:textId="1390A330" w:rsidR="002731D6" w:rsidRDefault="002731D6" w:rsidP="00A73CE4">
      <w:pPr>
        <w:pStyle w:val="ListParagraph"/>
        <w:ind w:left="1440"/>
      </w:pPr>
      <w:r>
        <w:t>We must first</w:t>
      </w:r>
    </w:p>
    <w:p w14:paraId="22FA5D85" w14:textId="77777777" w:rsidR="00A73CE4" w:rsidRDefault="00A73CE4" w:rsidP="00A73CE4">
      <w:pPr>
        <w:pStyle w:val="ListParagraph"/>
        <w:ind w:left="1440"/>
      </w:pPr>
    </w:p>
    <w:p w14:paraId="0D5E0596" w14:textId="6DD79607" w:rsidR="000701E5" w:rsidRPr="00A73CE4" w:rsidRDefault="000701E5" w:rsidP="000701E5">
      <w:pPr>
        <w:pStyle w:val="ListParagraph"/>
        <w:numPr>
          <w:ilvl w:val="1"/>
          <w:numId w:val="4"/>
        </w:numPr>
        <w:rPr>
          <w:b/>
          <w:bCs/>
        </w:rPr>
      </w:pPr>
      <w:r w:rsidRPr="00A73CE4">
        <w:rPr>
          <w:b/>
          <w:bCs/>
        </w:rPr>
        <w:t>Discern the messengers by the message</w:t>
      </w:r>
    </w:p>
    <w:p w14:paraId="71DFC8E1" w14:textId="77777777" w:rsidR="00A73CE4" w:rsidRDefault="00A73CE4" w:rsidP="00A73CE4">
      <w:pPr>
        <w:pStyle w:val="ListParagraph"/>
        <w:ind w:left="1440"/>
      </w:pPr>
    </w:p>
    <w:p w14:paraId="48331055" w14:textId="77777777" w:rsidR="00A73CE4" w:rsidRDefault="00A73CE4" w:rsidP="00A73CE4">
      <w:pPr>
        <w:pStyle w:val="ListParagraph"/>
        <w:ind w:left="1440"/>
        <w:rPr>
          <w:b/>
          <w:bCs/>
        </w:rPr>
      </w:pPr>
      <w:r w:rsidRPr="00A73CE4">
        <w:rPr>
          <w:b/>
          <w:bCs/>
        </w:rPr>
        <w:t>Galatians 1:8–9</w:t>
      </w:r>
      <w:r w:rsidRPr="00A73CE4">
        <w:t xml:space="preserve"> </w:t>
      </w:r>
      <w:r w:rsidRPr="00A73CE4">
        <w:rPr>
          <w:b/>
          <w:bCs/>
        </w:rPr>
        <w:t>-</w:t>
      </w:r>
      <w:r w:rsidRPr="00A73CE4">
        <w:rPr>
          <w:b/>
          <w:bCs/>
          <w:vertAlign w:val="superscript"/>
          <w:lang w:val="en"/>
        </w:rPr>
        <w:t>8</w:t>
      </w:r>
      <w:r w:rsidRPr="00A73CE4">
        <w:rPr>
          <w:b/>
          <w:bCs/>
          <w:lang w:val="en"/>
        </w:rPr>
        <w:t xml:space="preserve"> </w:t>
      </w:r>
      <w:r w:rsidRPr="00A73CE4">
        <w:rPr>
          <w:b/>
          <w:bCs/>
        </w:rPr>
        <w:t xml:space="preserve">But even if we, or an angel from heaven, should preach to you a gospel contrary to what we have preached to you, he is to be accursed! </w:t>
      </w:r>
      <w:r w:rsidRPr="00A73CE4">
        <w:rPr>
          <w:b/>
          <w:bCs/>
          <w:vertAlign w:val="superscript"/>
          <w:lang w:val="en"/>
        </w:rPr>
        <w:t>9</w:t>
      </w:r>
      <w:r w:rsidRPr="00A73CE4">
        <w:rPr>
          <w:b/>
          <w:bCs/>
          <w:lang w:val="en"/>
        </w:rPr>
        <w:t xml:space="preserve"> </w:t>
      </w:r>
      <w:r w:rsidRPr="00A73CE4">
        <w:rPr>
          <w:b/>
          <w:bCs/>
        </w:rPr>
        <w:t xml:space="preserve">As we have said before, so I say again now, if any man is preaching to you a gospel contrary to what you received, he is to be accursed! </w:t>
      </w:r>
    </w:p>
    <w:p w14:paraId="31C3D7D5" w14:textId="77777777" w:rsidR="002731D6" w:rsidRDefault="002731D6" w:rsidP="00A73CE4">
      <w:pPr>
        <w:pStyle w:val="ListParagraph"/>
        <w:ind w:left="1440"/>
        <w:rPr>
          <w:b/>
          <w:bCs/>
        </w:rPr>
      </w:pPr>
    </w:p>
    <w:p w14:paraId="3185B0F9" w14:textId="4E45A727" w:rsidR="002731D6" w:rsidRPr="002731D6" w:rsidRDefault="002731D6" w:rsidP="00A73CE4">
      <w:pPr>
        <w:pStyle w:val="ListParagraph"/>
        <w:ind w:left="1440"/>
      </w:pPr>
      <w:r w:rsidRPr="002731D6">
        <w:t>Paul has apostolic authority, and yet he says the message is more important than me</w:t>
      </w:r>
      <w:proofErr w:type="gramStart"/>
      <w:r w:rsidRPr="002731D6">
        <w:t>….the</w:t>
      </w:r>
      <w:proofErr w:type="gramEnd"/>
      <w:r w:rsidRPr="002731D6">
        <w:t xml:space="preserve"> message is more important than even an angel…and angel is a being of immense beauty and power…but beauty and power do not change the importance of the message itself.</w:t>
      </w:r>
    </w:p>
    <w:p w14:paraId="0B818F7C" w14:textId="77777777" w:rsidR="002731D6" w:rsidRPr="002731D6" w:rsidRDefault="002731D6" w:rsidP="00A73CE4">
      <w:pPr>
        <w:pStyle w:val="ListParagraph"/>
        <w:ind w:left="1440"/>
      </w:pPr>
    </w:p>
    <w:p w14:paraId="7B8E48EF" w14:textId="200624B2" w:rsidR="002731D6" w:rsidRPr="002731D6" w:rsidRDefault="002731D6" w:rsidP="00A73CE4">
      <w:pPr>
        <w:pStyle w:val="ListParagraph"/>
        <w:ind w:left="1440"/>
      </w:pPr>
      <w:r w:rsidRPr="002731D6">
        <w:t>The gospel the Galatians heard from Paul is what is important…and Paul is saying even if I change my mind, even if I start telling you something different…don’t listen to me…</w:t>
      </w:r>
    </w:p>
    <w:p w14:paraId="0C3D9798" w14:textId="77777777" w:rsidR="002731D6" w:rsidRPr="002731D6" w:rsidRDefault="002731D6" w:rsidP="00A73CE4">
      <w:pPr>
        <w:pStyle w:val="ListParagraph"/>
        <w:ind w:left="1440"/>
      </w:pPr>
    </w:p>
    <w:p w14:paraId="7B1CA6E4" w14:textId="6FFD39CB" w:rsidR="002731D6" w:rsidRPr="002731D6" w:rsidRDefault="002731D6" w:rsidP="00A73CE4">
      <w:pPr>
        <w:pStyle w:val="ListParagraph"/>
        <w:ind w:left="1440"/>
      </w:pPr>
      <w:r w:rsidRPr="002731D6">
        <w:lastRenderedPageBreak/>
        <w:t xml:space="preserve">IN </w:t>
      </w:r>
      <w:proofErr w:type="gramStart"/>
      <w:r w:rsidRPr="002731D6">
        <w:t>fact</w:t>
      </w:r>
      <w:proofErr w:type="gramEnd"/>
      <w:r w:rsidRPr="002731D6">
        <w:t xml:space="preserve"> Paul uses some of the strongest language in the bible…these false teachers were to be accu</w:t>
      </w:r>
      <w:r>
        <w:t>r</w:t>
      </w:r>
      <w:r w:rsidRPr="002731D6">
        <w:t>sed…or cut off from all that is good.</w:t>
      </w:r>
    </w:p>
    <w:p w14:paraId="5EB7E4B1" w14:textId="77777777" w:rsidR="002731D6" w:rsidRPr="002731D6" w:rsidRDefault="002731D6" w:rsidP="00A73CE4">
      <w:pPr>
        <w:pStyle w:val="ListParagraph"/>
        <w:ind w:left="1440"/>
      </w:pPr>
    </w:p>
    <w:p w14:paraId="0ED49510" w14:textId="396D0639" w:rsidR="002731D6" w:rsidRPr="002731D6" w:rsidRDefault="002731D6" w:rsidP="00A73CE4">
      <w:pPr>
        <w:pStyle w:val="ListParagraph"/>
        <w:ind w:left="1440"/>
      </w:pPr>
      <w:r w:rsidRPr="002731D6">
        <w:t>John MacAurhtor talks about the situation like this…</w:t>
      </w:r>
    </w:p>
    <w:p w14:paraId="503769A8" w14:textId="77777777" w:rsidR="003E2796" w:rsidRDefault="003E2796" w:rsidP="00A73CE4">
      <w:pPr>
        <w:pStyle w:val="ListParagraph"/>
        <w:ind w:left="1440"/>
        <w:rPr>
          <w:b/>
          <w:bCs/>
        </w:rPr>
      </w:pPr>
    </w:p>
    <w:p w14:paraId="5B38D588" w14:textId="098C677E" w:rsidR="003E2796" w:rsidRDefault="003E2796" w:rsidP="00A73CE4">
      <w:pPr>
        <w:pStyle w:val="ListParagraph"/>
        <w:ind w:left="1440"/>
      </w:pPr>
      <w:r w:rsidRPr="003E2796">
        <w:rPr>
          <w:b/>
          <w:bCs/>
          <w:highlight w:val="green"/>
        </w:rPr>
        <w:t>It was such accursed false teachers, specifically the Judaizers, who were plaguing the Galatian churches. The book of Galatians is Paul’s only epistle in which he has no word of commendation for those to whom he writes. After his brief salutation he immediately launches into the reason for his writing: his extreme concern and perplexity about the false teachers who were undercutting the gospel of grace he had so carefully preached and expounded while he ministered in Galatia. He was deeply grieved that the truth of God’s sovereign and gracious offer of redemption through the atoning sacrifice of Jesus Christ alone was being corrupted by the teachings of salvation by works, namely, that a Gentile had to become a Jew surgically and ceremonially before he could become a Christian and that all Christians had to obey and honor the Jewish law and traditions in order to obtain and maintain righteousness from the Lord.</w:t>
      </w:r>
      <w:r w:rsidRPr="003E2796">
        <w:rPr>
          <w:b/>
          <w:bCs/>
          <w:highlight w:val="green"/>
          <w:vertAlign w:val="superscript"/>
        </w:rPr>
        <w:t xml:space="preserve"> </w:t>
      </w:r>
      <w:r w:rsidRPr="003E2796">
        <w:rPr>
          <w:highlight w:val="green"/>
          <w:vertAlign w:val="superscript"/>
        </w:rPr>
        <w:footnoteRef/>
      </w:r>
      <w:r w:rsidRPr="003E2796">
        <w:rPr>
          <w:highlight w:val="green"/>
        </w:rPr>
        <w:t xml:space="preserve"> MacArthur, J. F., Jr. (1983). </w:t>
      </w:r>
      <w:hyperlink r:id="rId7" w:history="1">
        <w:r w:rsidRPr="003E2796">
          <w:rPr>
            <w:i/>
            <w:color w:val="0000FF"/>
            <w:highlight w:val="green"/>
            <w:u w:val="single"/>
          </w:rPr>
          <w:t>Galatians</w:t>
        </w:r>
      </w:hyperlink>
      <w:r w:rsidRPr="003E2796">
        <w:rPr>
          <w:highlight w:val="green"/>
        </w:rPr>
        <w:t xml:space="preserve"> (p. 12). Moody Press.</w:t>
      </w:r>
    </w:p>
    <w:p w14:paraId="016D27F9" w14:textId="77777777" w:rsidR="00B909AB" w:rsidRDefault="00B909AB" w:rsidP="00A73CE4">
      <w:pPr>
        <w:pStyle w:val="ListParagraph"/>
        <w:ind w:left="1440"/>
        <w:rPr>
          <w:b/>
          <w:bCs/>
        </w:rPr>
      </w:pPr>
    </w:p>
    <w:p w14:paraId="4F397011" w14:textId="61C03738" w:rsidR="002731D6" w:rsidRDefault="002731D6" w:rsidP="00A73CE4">
      <w:pPr>
        <w:pStyle w:val="ListParagraph"/>
        <w:ind w:left="1440"/>
      </w:pPr>
      <w:r>
        <w:t xml:space="preserve">These false teachers are disturbing the Galatians….what is so disturbing is you have false teachers, who are saying, yes Jesus </w:t>
      </w:r>
      <w:r w:rsidR="002A23EF">
        <w:t>dying</w:t>
      </w:r>
      <w:r>
        <w:t xml:space="preserve"> </w:t>
      </w:r>
      <w:r w:rsidR="002A23EF">
        <w:t>on</w:t>
      </w:r>
      <w:r>
        <w:t xml:space="preserve"> </w:t>
      </w:r>
      <w:r w:rsidR="002A23EF">
        <w:t>the</w:t>
      </w:r>
      <w:r>
        <w:t xml:space="preserve"> cross was great…but to really confirm that, to really be right with God and stay right with God, you have to be circumcised, you have to keep the law…you have to make sure you are doing the right things or Jesus work on the cross is all for naught…for someone who has a heart sensitive to the Lord, and you tell them, trusting in Jesus work on the cross is great, but you really need to do a bit more for it really to be effective in your life…that is incredibly troubling, and there is no end to the extra aspects of the law you need to do to stay in God’s good graces if you will…that distorts the gospel and disturbs God’s people.</w:t>
      </w:r>
    </w:p>
    <w:p w14:paraId="58921B61" w14:textId="77777777" w:rsidR="002731D6" w:rsidRDefault="002731D6" w:rsidP="00A73CE4">
      <w:pPr>
        <w:pStyle w:val="ListParagraph"/>
        <w:ind w:left="1440"/>
      </w:pPr>
    </w:p>
    <w:p w14:paraId="7B9E7824" w14:textId="78AAA179" w:rsidR="002731D6" w:rsidRDefault="002731D6" w:rsidP="00A73CE4">
      <w:pPr>
        <w:pStyle w:val="ListParagraph"/>
        <w:ind w:left="1440"/>
      </w:pPr>
      <w:r>
        <w:t xml:space="preserve">The danger to the Galatians was coming from within their own church…when they had some </w:t>
      </w:r>
      <w:proofErr w:type="gramStart"/>
      <w:r>
        <w:t>really important</w:t>
      </w:r>
      <w:proofErr w:type="gramEnd"/>
      <w:r>
        <w:t xml:space="preserve"> </w:t>
      </w:r>
      <w:proofErr w:type="spellStart"/>
      <w:proofErr w:type="gramStart"/>
      <w:r>
        <w:t>well spoken</w:t>
      </w:r>
      <w:proofErr w:type="spellEnd"/>
      <w:proofErr w:type="gramEnd"/>
      <w:r>
        <w:t xml:space="preserve"> teachers come and tell them grace alone just wasn’t quite enough….</w:t>
      </w:r>
    </w:p>
    <w:p w14:paraId="5EDF651B" w14:textId="77777777" w:rsidR="002731D6" w:rsidRDefault="002731D6" w:rsidP="00A73CE4">
      <w:pPr>
        <w:pStyle w:val="ListParagraph"/>
        <w:ind w:left="1440"/>
      </w:pPr>
    </w:p>
    <w:p w14:paraId="3577A211" w14:textId="4AEEBD6E" w:rsidR="00B909AB" w:rsidRDefault="002A23EF" w:rsidP="00A73CE4">
      <w:pPr>
        <w:pStyle w:val="ListParagraph"/>
        <w:ind w:left="1440"/>
      </w:pPr>
      <w:r>
        <w:t>The danger was a bit camouflaged…it blended in</w:t>
      </w:r>
      <w:proofErr w:type="gramStart"/>
      <w:r>
        <w:t>….</w:t>
      </w:r>
      <w:r w:rsidR="005E7157" w:rsidRPr="005E7157">
        <w:t>Although</w:t>
      </w:r>
      <w:proofErr w:type="gramEnd"/>
      <w:r w:rsidR="00B909AB" w:rsidRPr="005E7157">
        <w:t xml:space="preserve"> there are lots of terrible examples where</w:t>
      </w:r>
      <w:r w:rsidR="00F07828">
        <w:t xml:space="preserve"> people do terrible things to one another…</w:t>
      </w:r>
      <w:r w:rsidR="00B909AB" w:rsidRPr="005E7157">
        <w:t xml:space="preserve"> </w:t>
      </w:r>
      <w:r w:rsidR="005E7157" w:rsidRPr="005E7157">
        <w:t>the</w:t>
      </w:r>
      <w:r w:rsidR="00B909AB" w:rsidRPr="005E7157">
        <w:t xml:space="preserve"> real danger in </w:t>
      </w:r>
      <w:r w:rsidR="00F07828">
        <w:t>many</w:t>
      </w:r>
      <w:r w:rsidR="00B909AB" w:rsidRPr="005E7157">
        <w:t xml:space="preserve"> situations is danger from within</w:t>
      </w:r>
      <w:r>
        <w:t xml:space="preserve">. If someone from our country has access to real sensitive info and they share it with others, that can cause </w:t>
      </w:r>
      <w:r>
        <w:lastRenderedPageBreak/>
        <w:t>much more damage than just direct opposition</w:t>
      </w:r>
      <w:r w:rsidR="00B909AB" w:rsidRPr="005E7157">
        <w:t>…</w:t>
      </w:r>
      <w:r>
        <w:t>when you think about that personally…</w:t>
      </w:r>
      <w:r w:rsidR="00B909AB" w:rsidRPr="005E7157">
        <w:t>the real enemy is inside me, my own sinful desires are what really hurt and destroy</w:t>
      </w:r>
      <w:r>
        <w:t xml:space="preserve"> my relationships</w:t>
      </w:r>
      <w:r w:rsidR="00B909AB" w:rsidRPr="005E7157">
        <w:t>…</w:t>
      </w:r>
      <w:r>
        <w:t xml:space="preserve">and likewise </w:t>
      </w:r>
      <w:r w:rsidR="00B909AB" w:rsidRPr="005E7157">
        <w:t>.</w:t>
      </w:r>
      <w:r>
        <w:t>the</w:t>
      </w:r>
      <w:r w:rsidR="00F07828">
        <w:t xml:space="preserve"> greatest threat to the church is not </w:t>
      </w:r>
      <w:r>
        <w:t>atheism</w:t>
      </w:r>
      <w:r w:rsidR="00F07828">
        <w:t xml:space="preserve"> or paganism, but a version of Christianity that does not exalt Christ </w:t>
      </w:r>
      <w:r>
        <w:t>and the gospel accurately.</w:t>
      </w:r>
    </w:p>
    <w:p w14:paraId="31DFE028" w14:textId="77777777" w:rsidR="00B70BB1" w:rsidRDefault="00B70BB1" w:rsidP="00A73CE4">
      <w:pPr>
        <w:pStyle w:val="ListParagraph"/>
        <w:ind w:left="1440"/>
      </w:pPr>
    </w:p>
    <w:p w14:paraId="4E0227FE" w14:textId="3970B2CC" w:rsidR="00B70BB1" w:rsidRDefault="00B70BB1" w:rsidP="00A73CE4">
      <w:pPr>
        <w:pStyle w:val="ListParagraph"/>
        <w:ind w:left="1440"/>
      </w:pPr>
      <w:r>
        <w:t xml:space="preserve">Now there are other places in the bible that clearly indicate you can discern genuine Christians by their fruits…and that is true…but what I have found is the </w:t>
      </w:r>
      <w:proofErr w:type="spellStart"/>
      <w:r>
        <w:t>the</w:t>
      </w:r>
      <w:proofErr w:type="spellEnd"/>
      <w:r>
        <w:t xml:space="preserve"> fruit is tied to the truth of the message.</w:t>
      </w:r>
    </w:p>
    <w:p w14:paraId="02CB0A7A" w14:textId="77777777" w:rsidR="00B70BB1" w:rsidRDefault="00B70BB1" w:rsidP="00A73CE4">
      <w:pPr>
        <w:pStyle w:val="ListParagraph"/>
        <w:ind w:left="1440"/>
      </w:pPr>
    </w:p>
    <w:p w14:paraId="26D23EB8" w14:textId="77777777" w:rsidR="009B402F" w:rsidRDefault="00B70BB1" w:rsidP="00A73CE4">
      <w:pPr>
        <w:pStyle w:val="ListParagraph"/>
        <w:ind w:left="1440"/>
      </w:pPr>
      <w:r>
        <w:t>If</w:t>
      </w:r>
      <w:r w:rsidR="00973BC1">
        <w:t xml:space="preserve"> the genuine Gospel has grace at the center…and the </w:t>
      </w:r>
      <w:r w:rsidR="005F0840">
        <w:t>sacrificial</w:t>
      </w:r>
      <w:r w:rsidR="00973BC1">
        <w:t xml:space="preserve"> work of Jesus in my p</w:t>
      </w:r>
      <w:r w:rsidR="005F0840">
        <w:t>l</w:t>
      </w:r>
      <w:r w:rsidR="00973BC1">
        <w:t>ace…well there is no room for pride and boasting</w:t>
      </w:r>
      <w:r w:rsidR="005F0840">
        <w:t xml:space="preserve"> and a focus on man centered achievement</w:t>
      </w:r>
      <w:r w:rsidR="00973BC1">
        <w:t xml:space="preserve">…there is a focus on grace…that God has treated me </w:t>
      </w:r>
      <w:r w:rsidR="0036356E">
        <w:t>better than</w:t>
      </w:r>
      <w:r w:rsidR="00973BC1">
        <w:t xml:space="preserve"> I deserve and I cannot earn his favor…so often we see the fruit come out </w:t>
      </w:r>
      <w:r w:rsidR="0036356E">
        <w:t>because a focus on</w:t>
      </w:r>
      <w:r w:rsidR="00AE19B9">
        <w:t xml:space="preserve"> </w:t>
      </w:r>
      <w:r w:rsidR="0036356E">
        <w:t>grace</w:t>
      </w:r>
      <w:r w:rsidR="00AE19B9">
        <w:t xml:space="preserve"> produces a humble heart, a </w:t>
      </w:r>
      <w:r w:rsidR="0036356E">
        <w:t>dependent</w:t>
      </w:r>
      <w:r w:rsidR="00AE19B9">
        <w:t xml:space="preserve"> posture</w:t>
      </w:r>
      <w:r w:rsidR="0036356E">
        <w:t>, a Christ centered focus rather than a me centered focus</w:t>
      </w:r>
      <w:r w:rsidR="00AE19B9">
        <w:t>…rather than a prideful, boasting, look how good I am posture…</w:t>
      </w:r>
    </w:p>
    <w:p w14:paraId="68CECDC2" w14:textId="77777777" w:rsidR="009B402F" w:rsidRDefault="009B402F" w:rsidP="00A73CE4">
      <w:pPr>
        <w:pStyle w:val="ListParagraph"/>
        <w:ind w:left="1440"/>
      </w:pPr>
    </w:p>
    <w:p w14:paraId="1850E0B4" w14:textId="77777777" w:rsidR="00C11C2F" w:rsidRDefault="009B402F" w:rsidP="00A73CE4">
      <w:pPr>
        <w:pStyle w:val="ListParagraph"/>
        <w:ind w:left="1440"/>
      </w:pPr>
      <w:r>
        <w:t>W</w:t>
      </w:r>
      <w:r w:rsidR="00AE19B9">
        <w:t>hen I focus on grace…I tend to be mu</w:t>
      </w:r>
      <w:r w:rsidR="0036759A">
        <w:t>ch more gracious to people….</w:t>
      </w:r>
      <w:r w:rsidR="00C77CC0">
        <w:t>patient</w:t>
      </w:r>
      <w:r w:rsidR="00AF5503">
        <w:t xml:space="preserve"> and kind where </w:t>
      </w:r>
      <w:r w:rsidR="0036759A">
        <w:t xml:space="preserve">I don’t exalt myself and </w:t>
      </w:r>
      <w:r w:rsidR="00AF5503">
        <w:t xml:space="preserve">how </w:t>
      </w:r>
      <w:r>
        <w:t>important</w:t>
      </w:r>
      <w:r w:rsidR="00AF5503">
        <w:t xml:space="preserve"> I am because of all the good things I do….I don’t then </w:t>
      </w:r>
      <w:r w:rsidR="0036759A">
        <w:t>use people and try to get them to work to earn my approval…and I don’t discard them when they fail</w:t>
      </w:r>
      <w:r w:rsidR="006D03A7">
        <w:t xml:space="preserve"> or even hurt me…</w:t>
      </w:r>
      <w:r w:rsidR="00674460">
        <w:t>Grace governs my relationships….</w:t>
      </w:r>
    </w:p>
    <w:p w14:paraId="4C694B01" w14:textId="77777777" w:rsidR="00C11C2F" w:rsidRDefault="00C11C2F" w:rsidP="00A73CE4">
      <w:pPr>
        <w:pStyle w:val="ListParagraph"/>
        <w:ind w:left="1440"/>
      </w:pPr>
    </w:p>
    <w:p w14:paraId="1B5639FA" w14:textId="71C923A4" w:rsidR="00B70BB1" w:rsidRDefault="006D03A7" w:rsidP="00A73CE4">
      <w:pPr>
        <w:pStyle w:val="ListParagraph"/>
        <w:ind w:left="1440"/>
      </w:pPr>
      <w:r>
        <w:t xml:space="preserve">The gospel message itself with a focus on Grace changes lives…and we see that is part of the </w:t>
      </w:r>
      <w:r w:rsidR="00674460">
        <w:t>defense</w:t>
      </w:r>
      <w:r>
        <w:t xml:space="preserve"> of the </w:t>
      </w:r>
      <w:r w:rsidR="00674460">
        <w:t>gospel</w:t>
      </w:r>
      <w:proofErr w:type="gramStart"/>
      <w:r>
        <w:t>…..</w:t>
      </w:r>
      <w:proofErr w:type="gramEnd"/>
      <w:r w:rsidR="00674460">
        <w:t xml:space="preserve">the </w:t>
      </w:r>
      <w:r>
        <w:t xml:space="preserve">true </w:t>
      </w:r>
      <w:r w:rsidR="00674460">
        <w:t>gospel</w:t>
      </w:r>
      <w:r w:rsidR="009B402F">
        <w:t xml:space="preserve"> results in </w:t>
      </w:r>
      <w:r>
        <w:t>character that only grace can produce</w:t>
      </w:r>
      <w:r w:rsidR="005F0840">
        <w:t>.</w:t>
      </w:r>
    </w:p>
    <w:p w14:paraId="52240D11" w14:textId="77777777" w:rsidR="005F0840" w:rsidRDefault="005F0840" w:rsidP="00A73CE4">
      <w:pPr>
        <w:pStyle w:val="ListParagraph"/>
        <w:ind w:left="1440"/>
      </w:pPr>
    </w:p>
    <w:p w14:paraId="072F53F3" w14:textId="41039E91" w:rsidR="005F0840" w:rsidRPr="005E7157" w:rsidRDefault="005F0840" w:rsidP="00A73CE4">
      <w:pPr>
        <w:pStyle w:val="ListParagraph"/>
        <w:ind w:left="1440"/>
      </w:pPr>
      <w:r>
        <w:t>This ultimately gets down to our motivation…what is really driving us…we all need to</w:t>
      </w:r>
    </w:p>
    <w:p w14:paraId="36D9AEE1" w14:textId="77777777" w:rsidR="00A73CE4" w:rsidRPr="00A73CE4" w:rsidRDefault="00A73CE4" w:rsidP="00A73CE4">
      <w:pPr>
        <w:pStyle w:val="ListParagraph"/>
        <w:ind w:left="1440"/>
        <w:rPr>
          <w:b/>
          <w:bCs/>
        </w:rPr>
      </w:pPr>
    </w:p>
    <w:p w14:paraId="38B26C75" w14:textId="5ED95EFE" w:rsidR="007F6FD1" w:rsidRDefault="002616F5" w:rsidP="000701E5">
      <w:pPr>
        <w:pStyle w:val="ListParagraph"/>
        <w:numPr>
          <w:ilvl w:val="0"/>
          <w:numId w:val="4"/>
        </w:numPr>
        <w:rPr>
          <w:b/>
          <w:bCs/>
        </w:rPr>
      </w:pPr>
      <w:r w:rsidRPr="00A73CE4">
        <w:rPr>
          <w:b/>
          <w:bCs/>
        </w:rPr>
        <w:t xml:space="preserve">Consider the </w:t>
      </w:r>
      <w:r w:rsidR="007F6FD1" w:rsidRPr="00A73CE4">
        <w:rPr>
          <w:b/>
          <w:bCs/>
        </w:rPr>
        <w:t>Motivation for the Gospel v10</w:t>
      </w:r>
    </w:p>
    <w:p w14:paraId="7F8FB4DA" w14:textId="77777777" w:rsidR="00E22040" w:rsidRPr="00A73CE4" w:rsidRDefault="00E22040" w:rsidP="00E22040">
      <w:pPr>
        <w:pStyle w:val="ListParagraph"/>
        <w:rPr>
          <w:b/>
          <w:bCs/>
        </w:rPr>
      </w:pPr>
    </w:p>
    <w:p w14:paraId="13B2792B" w14:textId="7F4CC0D4" w:rsidR="002616F5" w:rsidRDefault="002616F5" w:rsidP="002616F5">
      <w:pPr>
        <w:pStyle w:val="ListParagraph"/>
        <w:numPr>
          <w:ilvl w:val="1"/>
          <w:numId w:val="4"/>
        </w:numPr>
        <w:rPr>
          <w:b/>
          <w:bCs/>
        </w:rPr>
      </w:pPr>
      <w:r w:rsidRPr="00A73CE4">
        <w:rPr>
          <w:b/>
          <w:bCs/>
        </w:rPr>
        <w:t>Recognize the temptation to please man</w:t>
      </w:r>
    </w:p>
    <w:p w14:paraId="247ECA9E" w14:textId="77777777" w:rsidR="00A73CE4" w:rsidRDefault="00A73CE4" w:rsidP="00A73CE4">
      <w:pPr>
        <w:pStyle w:val="ListParagraph"/>
        <w:ind w:left="1440"/>
        <w:rPr>
          <w:b/>
          <w:bCs/>
        </w:rPr>
      </w:pPr>
    </w:p>
    <w:p w14:paraId="24D97958" w14:textId="475064DC" w:rsidR="00A73CE4" w:rsidRPr="00A73CE4" w:rsidRDefault="00A73CE4" w:rsidP="00A73CE4">
      <w:pPr>
        <w:pStyle w:val="ListParagraph"/>
        <w:ind w:left="1440"/>
        <w:rPr>
          <w:b/>
          <w:bCs/>
        </w:rPr>
      </w:pPr>
      <w:r w:rsidRPr="00A73CE4">
        <w:rPr>
          <w:b/>
          <w:bCs/>
        </w:rPr>
        <w:t>Galatians 1:10</w:t>
      </w:r>
      <w:r>
        <w:rPr>
          <w:b/>
          <w:bCs/>
        </w:rPr>
        <w:t>a</w:t>
      </w:r>
      <w:r w:rsidRPr="00A73CE4">
        <w:rPr>
          <w:b/>
          <w:bCs/>
        </w:rPr>
        <w:t xml:space="preserve"> -</w:t>
      </w:r>
      <w:r w:rsidRPr="00A73CE4">
        <w:rPr>
          <w:b/>
          <w:bCs/>
          <w:vertAlign w:val="superscript"/>
          <w:lang w:val="en"/>
        </w:rPr>
        <w:t>10</w:t>
      </w:r>
      <w:r w:rsidRPr="00A73CE4">
        <w:rPr>
          <w:b/>
          <w:bCs/>
          <w:lang w:val="en"/>
        </w:rPr>
        <w:t xml:space="preserve"> </w:t>
      </w:r>
      <w:r w:rsidRPr="00A73CE4">
        <w:rPr>
          <w:b/>
          <w:bCs/>
        </w:rPr>
        <w:t xml:space="preserve">For am I now seeking the favor of men, or of God? Or am I striving to please men? </w:t>
      </w:r>
      <w:r>
        <w:rPr>
          <w:b/>
          <w:bCs/>
        </w:rPr>
        <w:t>…</w:t>
      </w:r>
    </w:p>
    <w:p w14:paraId="58F47EC9" w14:textId="77777777" w:rsidR="00A73CE4" w:rsidRDefault="00A73CE4" w:rsidP="00A73CE4">
      <w:pPr>
        <w:pStyle w:val="ListParagraph"/>
        <w:ind w:left="1440"/>
        <w:rPr>
          <w:b/>
          <w:bCs/>
        </w:rPr>
      </w:pPr>
    </w:p>
    <w:p w14:paraId="31B7CE37" w14:textId="431D89DB" w:rsidR="00A95D71" w:rsidRDefault="00A95D71" w:rsidP="00A95D71">
      <w:pPr>
        <w:pStyle w:val="ListParagraph"/>
        <w:ind w:left="1440"/>
      </w:pPr>
      <w:r>
        <w:t>At the very end of Galatians, Paul reiterates the main message</w:t>
      </w:r>
      <w:r w:rsidR="002A23EF">
        <w:t xml:space="preserve"> and the main challenge the Galatians are facing…</w:t>
      </w:r>
    </w:p>
    <w:p w14:paraId="06492298" w14:textId="77777777" w:rsidR="00176D89" w:rsidRDefault="00176D89" w:rsidP="00A95D71">
      <w:pPr>
        <w:pStyle w:val="ListParagraph"/>
        <w:ind w:left="1440"/>
      </w:pPr>
    </w:p>
    <w:p w14:paraId="0964230B" w14:textId="69B32DFC" w:rsidR="00176D89" w:rsidRDefault="00176D89" w:rsidP="00A95D71">
      <w:pPr>
        <w:pStyle w:val="ListParagraph"/>
        <w:ind w:left="1440"/>
      </w:pPr>
      <w:r>
        <w:t xml:space="preserve">Ther are always </w:t>
      </w:r>
      <w:r w:rsidR="00FD11DB">
        <w:t>going</w:t>
      </w:r>
      <w:r>
        <w:t xml:space="preserve"> to be people you are tempted to please…tempted to make decisions because they </w:t>
      </w:r>
      <w:r w:rsidR="00FD11DB">
        <w:t>are going to give you some feedback that you want or that makes you feel good.</w:t>
      </w:r>
    </w:p>
    <w:p w14:paraId="5B9C8424" w14:textId="77777777" w:rsidR="00FD11DB" w:rsidRDefault="00FD11DB" w:rsidP="00A95D71">
      <w:pPr>
        <w:pStyle w:val="ListParagraph"/>
        <w:ind w:left="1440"/>
      </w:pPr>
    </w:p>
    <w:p w14:paraId="1E50880D" w14:textId="090E2088" w:rsidR="00FD11DB" w:rsidRDefault="00FD11DB" w:rsidP="00A95D71">
      <w:pPr>
        <w:pStyle w:val="ListParagraph"/>
        <w:ind w:left="1440"/>
      </w:pPr>
      <w:r>
        <w:t>Living to please man makes you very susceptible to false teaching</w:t>
      </w:r>
      <w:proofErr w:type="gramStart"/>
      <w:r>
        <w:t>….Paul</w:t>
      </w:r>
      <w:proofErr w:type="gramEnd"/>
      <w:r>
        <w:t xml:space="preserve"> gives one more warning at the very end of Galatians that lines up with the beginning…</w:t>
      </w:r>
    </w:p>
    <w:p w14:paraId="4AE0EB83" w14:textId="77777777" w:rsidR="00A95D71" w:rsidRDefault="00A95D71" w:rsidP="00A73CE4">
      <w:pPr>
        <w:pStyle w:val="ListParagraph"/>
        <w:ind w:left="1440"/>
        <w:rPr>
          <w:b/>
          <w:bCs/>
        </w:rPr>
      </w:pPr>
    </w:p>
    <w:p w14:paraId="22188AA1" w14:textId="77777777" w:rsidR="002A23EF" w:rsidRDefault="002A23EF" w:rsidP="002A23EF">
      <w:pPr>
        <w:pStyle w:val="ListParagraph"/>
        <w:ind w:left="1440"/>
        <w:rPr>
          <w:b/>
          <w:bCs/>
        </w:rPr>
      </w:pPr>
      <w:r w:rsidRPr="002A23EF">
        <w:rPr>
          <w:b/>
          <w:bCs/>
        </w:rPr>
        <w:t>Galatians 6:12–15 -</w:t>
      </w:r>
      <w:r w:rsidRPr="002A23EF">
        <w:rPr>
          <w:b/>
          <w:bCs/>
          <w:vertAlign w:val="superscript"/>
          <w:lang w:val="en"/>
        </w:rPr>
        <w:t>12</w:t>
      </w:r>
      <w:r w:rsidRPr="002A23EF">
        <w:rPr>
          <w:b/>
          <w:bCs/>
          <w:lang w:val="en"/>
        </w:rPr>
        <w:t xml:space="preserve"> </w:t>
      </w:r>
      <w:r w:rsidRPr="002A23EF">
        <w:rPr>
          <w:b/>
          <w:bCs/>
        </w:rPr>
        <w:t xml:space="preserve">Those who desire to make a good showing in the flesh try to compel you to be circumcised, simply so that they will not be persecuted for the cross of Christ. </w:t>
      </w:r>
      <w:r w:rsidRPr="002A23EF">
        <w:rPr>
          <w:b/>
          <w:bCs/>
          <w:vertAlign w:val="superscript"/>
          <w:lang w:val="en"/>
        </w:rPr>
        <w:t>13</w:t>
      </w:r>
      <w:r w:rsidRPr="002A23EF">
        <w:rPr>
          <w:b/>
          <w:bCs/>
          <w:lang w:val="en"/>
        </w:rPr>
        <w:t xml:space="preserve"> </w:t>
      </w:r>
      <w:r w:rsidRPr="002A23EF">
        <w:rPr>
          <w:b/>
          <w:bCs/>
        </w:rPr>
        <w:t xml:space="preserve">For those who are circumcised do not even keep the Law themselves, but they desire to have you circumcised so that they may boast in your flesh. </w:t>
      </w:r>
      <w:r w:rsidRPr="002A23EF">
        <w:rPr>
          <w:b/>
          <w:bCs/>
          <w:vertAlign w:val="superscript"/>
          <w:lang w:val="en"/>
        </w:rPr>
        <w:t>14</w:t>
      </w:r>
      <w:r w:rsidRPr="002A23EF">
        <w:rPr>
          <w:b/>
          <w:bCs/>
          <w:lang w:val="en"/>
        </w:rPr>
        <w:t xml:space="preserve"> </w:t>
      </w:r>
      <w:r w:rsidRPr="002A23EF">
        <w:rPr>
          <w:b/>
          <w:bCs/>
        </w:rPr>
        <w:t xml:space="preserve">But may it never be that I would boast, except in the cross of our Lord Jesus Christ, through which the world has been crucified to me, and I to the world. </w:t>
      </w:r>
      <w:r w:rsidRPr="002A23EF">
        <w:rPr>
          <w:b/>
          <w:bCs/>
          <w:vertAlign w:val="superscript"/>
          <w:lang w:val="en"/>
        </w:rPr>
        <w:t>15</w:t>
      </w:r>
      <w:r w:rsidRPr="002A23EF">
        <w:rPr>
          <w:b/>
          <w:bCs/>
          <w:lang w:val="en"/>
        </w:rPr>
        <w:t xml:space="preserve"> </w:t>
      </w:r>
      <w:r w:rsidRPr="002A23EF">
        <w:rPr>
          <w:b/>
          <w:bCs/>
        </w:rPr>
        <w:t xml:space="preserve">For neither is circumcision anything, nor uncircumcision, but a new creation. </w:t>
      </w:r>
    </w:p>
    <w:p w14:paraId="5988B4C3" w14:textId="77777777" w:rsidR="00575EDC" w:rsidRDefault="00575EDC" w:rsidP="002A23EF">
      <w:pPr>
        <w:pStyle w:val="ListParagraph"/>
        <w:ind w:left="1440"/>
        <w:rPr>
          <w:b/>
          <w:bCs/>
        </w:rPr>
      </w:pPr>
    </w:p>
    <w:p w14:paraId="1B4E75EC" w14:textId="77777777" w:rsidR="00C03691" w:rsidRDefault="00575EDC" w:rsidP="002A23EF">
      <w:pPr>
        <w:pStyle w:val="ListParagraph"/>
        <w:ind w:left="1440"/>
      </w:pPr>
      <w:r w:rsidRPr="00F656F3">
        <w:t>The false teachers want people to follow them</w:t>
      </w:r>
      <w:r w:rsidR="00FD11DB">
        <w:t>, but they can’t even follow the law themselves, but they tell other people to do it</w:t>
      </w:r>
      <w:r w:rsidRPr="00F656F3">
        <w:t>…</w:t>
      </w:r>
      <w:r w:rsidR="003E1297" w:rsidRPr="00F656F3">
        <w:t xml:space="preserve">and they want to boast in how many </w:t>
      </w:r>
      <w:r w:rsidR="005C12E9" w:rsidRPr="00F656F3">
        <w:t>they</w:t>
      </w:r>
      <w:r w:rsidR="003E1297" w:rsidRPr="00F656F3">
        <w:t xml:space="preserve"> are able to get </w:t>
      </w:r>
      <w:r w:rsidR="005C12E9" w:rsidRPr="00F656F3">
        <w:t>under</w:t>
      </w:r>
      <w:r w:rsidR="003E1297" w:rsidRPr="00F656F3">
        <w:t xml:space="preserve"> the law of moses and be </w:t>
      </w:r>
      <w:r w:rsidR="005C12E9" w:rsidRPr="00F656F3">
        <w:t>circumcised</w:t>
      </w:r>
      <w:r w:rsidR="003E1297" w:rsidRPr="00F656F3">
        <w:t>….</w:t>
      </w:r>
      <w:r w:rsidR="00D2371C" w:rsidRPr="00F656F3">
        <w:t xml:space="preserve">but the real important </w:t>
      </w:r>
      <w:r w:rsidR="003E3C2F">
        <w:t>question</w:t>
      </w:r>
      <w:r w:rsidR="00D2371C" w:rsidRPr="00F656F3">
        <w:t xml:space="preserve"> is if a person is circumcised in their heart…if they love and trust God and they are a new creation,</w:t>
      </w:r>
      <w:r w:rsidR="003E3C2F">
        <w:t xml:space="preserve"> not by works, but by faith in Christ</w:t>
      </w:r>
      <w:r w:rsidR="00D2371C" w:rsidRPr="00F656F3">
        <w:t xml:space="preserve"> and not just </w:t>
      </w:r>
      <w:r w:rsidR="003E3C2F">
        <w:t>going</w:t>
      </w:r>
      <w:r w:rsidR="00D2371C" w:rsidRPr="00F656F3">
        <w:t xml:space="preserve"> through a ritual</w:t>
      </w:r>
      <w:r w:rsidR="003E3C2F">
        <w:t xml:space="preserve"> but trusting in</w:t>
      </w:r>
      <w:r w:rsidR="00C03691">
        <w:t xml:space="preserve"> what Christ did on the cross…</w:t>
      </w:r>
      <w:r w:rsidR="00D2371C" w:rsidRPr="00F656F3">
        <w:t>.</w:t>
      </w:r>
      <w:r w:rsidR="00E60E96" w:rsidRPr="00F656F3">
        <w:t xml:space="preserve"> </w:t>
      </w:r>
    </w:p>
    <w:p w14:paraId="45373CDC" w14:textId="77777777" w:rsidR="00C03691" w:rsidRDefault="00C03691" w:rsidP="002A23EF">
      <w:pPr>
        <w:pStyle w:val="ListParagraph"/>
        <w:ind w:left="1440"/>
      </w:pPr>
    </w:p>
    <w:p w14:paraId="3E20D9B3" w14:textId="2C0E8CAB" w:rsidR="00575EDC" w:rsidRDefault="00E60E96" w:rsidP="002A23EF">
      <w:pPr>
        <w:pStyle w:val="ListParagraph"/>
        <w:ind w:left="1440"/>
      </w:pPr>
      <w:r w:rsidRPr="00F656F3">
        <w:t xml:space="preserve">It is very easy to convince someone just do this one thing, and then everything will be ok…it is much harder to say, study god’s word diligently and walk by faith seeking to honor Him in all you think, say and do, because His love and grace </w:t>
      </w:r>
      <w:r w:rsidR="00F656F3" w:rsidRPr="00F656F3">
        <w:t>Goven</w:t>
      </w:r>
      <w:r w:rsidRPr="00F656F3">
        <w:t xml:space="preserve"> your whole life….</w:t>
      </w:r>
    </w:p>
    <w:p w14:paraId="40B509A9" w14:textId="77777777" w:rsidR="00F656F3" w:rsidRDefault="00F656F3" w:rsidP="002A23EF">
      <w:pPr>
        <w:pStyle w:val="ListParagraph"/>
        <w:ind w:left="1440"/>
      </w:pPr>
    </w:p>
    <w:p w14:paraId="4CC4D7FD" w14:textId="3B6A4008" w:rsidR="00F656F3" w:rsidRPr="00F656F3" w:rsidRDefault="00F656F3" w:rsidP="002A23EF">
      <w:pPr>
        <w:pStyle w:val="ListParagraph"/>
        <w:ind w:left="1440"/>
      </w:pPr>
      <w:r>
        <w:t>W</w:t>
      </w:r>
      <w:r w:rsidR="00B21D66">
        <w:t>e</w:t>
      </w:r>
      <w:r>
        <w:t xml:space="preserve"> may not have people trying to convince </w:t>
      </w:r>
      <w:r w:rsidR="006A6620">
        <w:t xml:space="preserve">us to be </w:t>
      </w:r>
      <w:r w:rsidR="00B21D66">
        <w:t>circumcised</w:t>
      </w:r>
      <w:r w:rsidR="006A6620">
        <w:t xml:space="preserve">, but there are temptations all around us to view God, </w:t>
      </w:r>
      <w:r w:rsidR="00B21D66">
        <w:t>v</w:t>
      </w:r>
      <w:r w:rsidR="006A6620">
        <w:t xml:space="preserve">iew ourselves, and view our neighbors in a way that is not biblical or </w:t>
      </w:r>
      <w:r w:rsidR="00B21D66">
        <w:t>Christ</w:t>
      </w:r>
      <w:r w:rsidR="006A6620">
        <w:t xml:space="preserve"> centered, and does not line up with the gospel.</w:t>
      </w:r>
    </w:p>
    <w:p w14:paraId="34BC596C" w14:textId="77777777" w:rsidR="00A73CE4" w:rsidRDefault="00A73CE4" w:rsidP="00A73CE4">
      <w:pPr>
        <w:pStyle w:val="ListParagraph"/>
        <w:ind w:left="1440"/>
        <w:rPr>
          <w:b/>
          <w:bCs/>
        </w:rPr>
      </w:pPr>
    </w:p>
    <w:p w14:paraId="266CAD17" w14:textId="3E7944A8" w:rsidR="002A23EF" w:rsidRPr="00381C14" w:rsidRDefault="00463852" w:rsidP="00A73CE4">
      <w:pPr>
        <w:pStyle w:val="ListParagraph"/>
        <w:ind w:left="1440"/>
      </w:pPr>
      <w:r w:rsidRPr="00381C14">
        <w:t xml:space="preserve">I am genuinely concerned especially for young people who primarily get their </w:t>
      </w:r>
      <w:r w:rsidR="00381C14" w:rsidRPr="00381C14">
        <w:t>theological</w:t>
      </w:r>
      <w:r w:rsidRPr="00381C14">
        <w:t xml:space="preserve"> information from </w:t>
      </w:r>
      <w:r w:rsidR="00C83608" w:rsidRPr="00381C14">
        <w:t>YouTube</w:t>
      </w:r>
      <w:r w:rsidRPr="00381C14">
        <w:t xml:space="preserve"> </w:t>
      </w:r>
      <w:r w:rsidR="002025FC" w:rsidRPr="00381C14">
        <w:t>influencers</w:t>
      </w:r>
      <w:r w:rsidRPr="00381C14">
        <w:t xml:space="preserve"> and online personalities…there are some very good resources out there, but </w:t>
      </w:r>
      <w:r w:rsidR="00341C32" w:rsidRPr="00381C14">
        <w:t xml:space="preserve">I am </w:t>
      </w:r>
      <w:r w:rsidR="00341C32" w:rsidRPr="00381C14">
        <w:lastRenderedPageBreak/>
        <w:t>concerned that many are just looking to</w:t>
      </w:r>
      <w:r w:rsidR="00CC247D">
        <w:t xml:space="preserve"> get clicks and</w:t>
      </w:r>
      <w:r w:rsidR="00341C32" w:rsidRPr="00381C14">
        <w:t xml:space="preserve"> boast in the flesh of having a lot of followers…</w:t>
      </w:r>
      <w:r w:rsidR="000F4828">
        <w:t xml:space="preserve">people young and old can </w:t>
      </w:r>
      <w:r w:rsidR="00246A35">
        <w:t xml:space="preserve">get easily </w:t>
      </w:r>
      <w:r w:rsidR="00CC247D">
        <w:t>deceived</w:t>
      </w:r>
      <w:r w:rsidR="00246A35">
        <w:t xml:space="preserve">…and </w:t>
      </w:r>
      <w:r w:rsidR="00341C32" w:rsidRPr="00381C14">
        <w:t xml:space="preserve">It is </w:t>
      </w:r>
      <w:r w:rsidR="00246A35">
        <w:t>much</w:t>
      </w:r>
      <w:r w:rsidR="00341C32" w:rsidRPr="00381C14">
        <w:t xml:space="preserve"> more </w:t>
      </w:r>
      <w:r w:rsidR="00246A35" w:rsidRPr="00381C14">
        <w:t>important</w:t>
      </w:r>
      <w:r w:rsidR="00341C32" w:rsidRPr="00381C14">
        <w:t xml:space="preserve"> to study the scripture </w:t>
      </w:r>
      <w:r w:rsidR="00246A35" w:rsidRPr="00381C14">
        <w:t>deeply</w:t>
      </w:r>
      <w:r w:rsidR="00341C32" w:rsidRPr="00381C14">
        <w:t xml:space="preserve"> and diligently yourself, and then talk to a pastors or a mentor </w:t>
      </w:r>
      <w:r w:rsidR="00246A35">
        <w:t xml:space="preserve">who knows the bible well </w:t>
      </w:r>
      <w:r w:rsidR="00341C32" w:rsidRPr="00381C14">
        <w:t xml:space="preserve">in person so it is </w:t>
      </w:r>
      <w:r w:rsidR="00246A35" w:rsidRPr="00381C14">
        <w:t>something</w:t>
      </w:r>
      <w:r w:rsidR="00341C32" w:rsidRPr="00381C14">
        <w:t xml:space="preserve"> you can </w:t>
      </w:r>
      <w:r w:rsidR="00246A35" w:rsidRPr="00381C14">
        <w:t>dialogue</w:t>
      </w:r>
      <w:r w:rsidR="00341C32" w:rsidRPr="00381C14">
        <w:t xml:space="preserve"> with </w:t>
      </w:r>
      <w:r w:rsidR="00246A35">
        <w:t xml:space="preserve">and read the scriptures together </w:t>
      </w:r>
      <w:r w:rsidR="00CC4BFF" w:rsidRPr="00381C14">
        <w:t xml:space="preserve">so that the gospel can be clear and you just don’t take in information cart blanch without </w:t>
      </w:r>
      <w:r w:rsidR="002025FC" w:rsidRPr="00381C14">
        <w:t>discernment</w:t>
      </w:r>
      <w:r w:rsidR="00CC4BFF" w:rsidRPr="00381C14">
        <w:t xml:space="preserve"> and with others</w:t>
      </w:r>
      <w:r w:rsidR="00790711">
        <w:t xml:space="preserve"> who you can see and talk to</w:t>
      </w:r>
      <w:r w:rsidR="00CC4BFF" w:rsidRPr="00381C14">
        <w:t xml:space="preserve"> who have a vested interest in you walking by faith in the genuine gospel of </w:t>
      </w:r>
      <w:r w:rsidR="002025FC" w:rsidRPr="00381C14">
        <w:t>Jesus</w:t>
      </w:r>
      <w:r w:rsidR="00CC4BFF" w:rsidRPr="00381C14">
        <w:t xml:space="preserve"> </w:t>
      </w:r>
    </w:p>
    <w:p w14:paraId="50165D3B" w14:textId="77777777" w:rsidR="002A23EF" w:rsidRPr="00A73CE4" w:rsidRDefault="002A23EF" w:rsidP="00A73CE4">
      <w:pPr>
        <w:pStyle w:val="ListParagraph"/>
        <w:ind w:left="1440"/>
        <w:rPr>
          <w:b/>
          <w:bCs/>
        </w:rPr>
      </w:pPr>
    </w:p>
    <w:p w14:paraId="796EEB8F" w14:textId="42870DA4" w:rsidR="002616F5" w:rsidRDefault="002616F5" w:rsidP="002616F5">
      <w:pPr>
        <w:pStyle w:val="ListParagraph"/>
        <w:numPr>
          <w:ilvl w:val="1"/>
          <w:numId w:val="4"/>
        </w:numPr>
        <w:rPr>
          <w:b/>
          <w:bCs/>
        </w:rPr>
      </w:pPr>
      <w:r w:rsidRPr="00A73CE4">
        <w:rPr>
          <w:b/>
          <w:bCs/>
        </w:rPr>
        <w:t>Remember you are a bond servant of Christ</w:t>
      </w:r>
    </w:p>
    <w:p w14:paraId="6D8C0BD6" w14:textId="77777777" w:rsidR="00C83608" w:rsidRDefault="00C83608" w:rsidP="00C83608">
      <w:pPr>
        <w:pStyle w:val="ListParagraph"/>
        <w:ind w:left="1440"/>
        <w:rPr>
          <w:b/>
          <w:bCs/>
        </w:rPr>
      </w:pPr>
    </w:p>
    <w:p w14:paraId="6DC695FF" w14:textId="5A8A8971" w:rsidR="00A73CE4" w:rsidRDefault="00A73CE4" w:rsidP="00A73CE4">
      <w:pPr>
        <w:pStyle w:val="ListParagraph"/>
        <w:ind w:left="1440"/>
        <w:rPr>
          <w:b/>
          <w:bCs/>
        </w:rPr>
      </w:pPr>
      <w:r>
        <w:rPr>
          <w:b/>
          <w:bCs/>
        </w:rPr>
        <w:t>Gal 1:10b - …</w:t>
      </w:r>
      <w:r w:rsidRPr="00A73CE4">
        <w:rPr>
          <w:b/>
          <w:bCs/>
        </w:rPr>
        <w:t xml:space="preserve">If I were still trying to please men, I would not be a </w:t>
      </w:r>
      <w:proofErr w:type="gramStart"/>
      <w:r w:rsidRPr="00A73CE4">
        <w:rPr>
          <w:b/>
          <w:bCs/>
        </w:rPr>
        <w:t>bond-servant</w:t>
      </w:r>
      <w:proofErr w:type="gramEnd"/>
      <w:r w:rsidRPr="00A73CE4">
        <w:rPr>
          <w:b/>
          <w:bCs/>
        </w:rPr>
        <w:t xml:space="preserve"> of Christ.</w:t>
      </w:r>
    </w:p>
    <w:p w14:paraId="7CAAA0EB" w14:textId="77777777" w:rsidR="00AC54A9" w:rsidRDefault="00AC54A9" w:rsidP="00A73CE4">
      <w:pPr>
        <w:pStyle w:val="ListParagraph"/>
        <w:ind w:left="1440"/>
        <w:rPr>
          <w:b/>
          <w:bCs/>
        </w:rPr>
      </w:pPr>
    </w:p>
    <w:p w14:paraId="5A5EFCD0" w14:textId="4CC1D9F2" w:rsidR="00AC54A9" w:rsidRPr="00A05353" w:rsidRDefault="00AC54A9" w:rsidP="00A73CE4">
      <w:pPr>
        <w:pStyle w:val="ListParagraph"/>
        <w:ind w:left="1440"/>
      </w:pPr>
      <w:r w:rsidRPr="00A05353">
        <w:t>The reason we are bond servants of Christ, is we are conenc4d to Him, we serve Him, because he served us…we love Him because he first loved us….</w:t>
      </w:r>
    </w:p>
    <w:p w14:paraId="0D47B858" w14:textId="77777777" w:rsidR="00AC54A9" w:rsidRDefault="00AC54A9" w:rsidP="00A73CE4">
      <w:pPr>
        <w:pStyle w:val="ListParagraph"/>
        <w:ind w:left="1440"/>
        <w:rPr>
          <w:b/>
          <w:bCs/>
        </w:rPr>
      </w:pPr>
    </w:p>
    <w:p w14:paraId="71DDA76A" w14:textId="552DA98C" w:rsidR="00AC54A9" w:rsidRDefault="0085020E" w:rsidP="00A73CE4">
      <w:pPr>
        <w:pStyle w:val="ListParagraph"/>
        <w:ind w:left="1440"/>
      </w:pPr>
      <w:r w:rsidRPr="00A365B6">
        <w:t>You</w:t>
      </w:r>
      <w:r w:rsidR="00A52E0C" w:rsidRPr="00A365B6">
        <w:t xml:space="preserve"> cannot live to please other people and please God…there are times we have to stand up and say that is not true…</w:t>
      </w:r>
      <w:r w:rsidRPr="00A365B6">
        <w:t>I think it is good for us to not only teach our kids, but to be bold and courageous ourselves that when someone talks about begin a good person to get to heaven, we can’t worry about hurting their feelings or offending them…we</w:t>
      </w:r>
      <w:r w:rsidR="00A365B6" w:rsidRPr="00A365B6">
        <w:t xml:space="preserve"> must seek to communicate and shar</w:t>
      </w:r>
      <w:r w:rsidR="00A05353">
        <w:t>e</w:t>
      </w:r>
      <w:r w:rsidR="00A365B6" w:rsidRPr="00A365B6">
        <w:t xml:space="preserve"> the gospel accurately with people.</w:t>
      </w:r>
    </w:p>
    <w:p w14:paraId="451BA854" w14:textId="77777777" w:rsidR="00AE0FC0" w:rsidRDefault="00AE0FC0" w:rsidP="00A73CE4">
      <w:pPr>
        <w:pStyle w:val="ListParagraph"/>
        <w:ind w:left="1440"/>
      </w:pPr>
    </w:p>
    <w:p w14:paraId="05A64496" w14:textId="77777777" w:rsidR="00AE0FC0" w:rsidRDefault="00AE0FC0" w:rsidP="00AE0FC0">
      <w:pPr>
        <w:spacing w:after="0" w:line="240" w:lineRule="auto"/>
        <w:ind w:left="1440"/>
        <w:rPr>
          <w:b/>
          <w:bCs/>
        </w:rPr>
      </w:pPr>
      <w:r w:rsidRPr="008E7B48">
        <w:rPr>
          <w:b/>
          <w:bCs/>
        </w:rPr>
        <w:t>Romans 1:</w:t>
      </w:r>
      <w:r w:rsidRPr="000A2160">
        <w:rPr>
          <w:b/>
          <w:bCs/>
        </w:rPr>
        <w:t>16</w:t>
      </w:r>
      <w:r w:rsidRPr="008E7B48">
        <w:rPr>
          <w:b/>
          <w:bCs/>
        </w:rPr>
        <w:t xml:space="preserve">-17 </w:t>
      </w:r>
      <w:r w:rsidRPr="000A2160">
        <w:rPr>
          <w:b/>
          <w:bCs/>
        </w:rPr>
        <w:t xml:space="preserve">For I am not ashamed of the gospel, for it is the power of God for salvation to everyone who believes, to the Jew first </w:t>
      </w:r>
      <w:proofErr w:type="gramStart"/>
      <w:r w:rsidRPr="000A2160">
        <w:rPr>
          <w:b/>
          <w:bCs/>
        </w:rPr>
        <w:t>and also</w:t>
      </w:r>
      <w:proofErr w:type="gramEnd"/>
      <w:r w:rsidRPr="000A2160">
        <w:rPr>
          <w:b/>
          <w:bCs/>
        </w:rPr>
        <w:t xml:space="preserve"> to the Greek.</w:t>
      </w:r>
      <w:r w:rsidRPr="008E7B48">
        <w:rPr>
          <w:b/>
          <w:bCs/>
        </w:rPr>
        <w:t xml:space="preserve"> </w:t>
      </w:r>
      <w:r w:rsidRPr="000A2160">
        <w:rPr>
          <w:b/>
          <w:bCs/>
        </w:rPr>
        <w:t>17</w:t>
      </w:r>
      <w:r w:rsidRPr="008E7B48">
        <w:rPr>
          <w:b/>
          <w:bCs/>
        </w:rPr>
        <w:t xml:space="preserve"> </w:t>
      </w:r>
      <w:r w:rsidRPr="000A2160">
        <w:rPr>
          <w:b/>
          <w:bCs/>
        </w:rPr>
        <w:t xml:space="preserve">For in it </w:t>
      </w:r>
      <w:r w:rsidRPr="000A2160">
        <w:rPr>
          <w:b/>
          <w:bCs/>
          <w:i/>
        </w:rPr>
        <w:t>the</w:t>
      </w:r>
      <w:r w:rsidRPr="000A2160">
        <w:rPr>
          <w:b/>
          <w:bCs/>
        </w:rPr>
        <w:t xml:space="preserve"> righteousness of God is revealed from faith to faith; as it is written, “But the righteous </w:t>
      </w:r>
      <w:r w:rsidRPr="000A2160">
        <w:rPr>
          <w:b/>
          <w:bCs/>
          <w:i/>
        </w:rPr>
        <w:t>man</w:t>
      </w:r>
      <w:r w:rsidRPr="000A2160">
        <w:rPr>
          <w:b/>
          <w:bCs/>
        </w:rPr>
        <w:t xml:space="preserve"> shall live by faith.”</w:t>
      </w:r>
    </w:p>
    <w:p w14:paraId="3120C061" w14:textId="77777777" w:rsidR="00AE0FC0" w:rsidRDefault="00AE0FC0" w:rsidP="00AE0FC0">
      <w:pPr>
        <w:spacing w:after="0" w:line="240" w:lineRule="auto"/>
        <w:ind w:left="1440"/>
        <w:rPr>
          <w:b/>
          <w:bCs/>
        </w:rPr>
      </w:pPr>
    </w:p>
    <w:p w14:paraId="0273E73D" w14:textId="50A2473B" w:rsidR="00AE0FC0" w:rsidRPr="00B023FC" w:rsidRDefault="00AE0FC0" w:rsidP="00AE0FC0">
      <w:pPr>
        <w:spacing w:after="0" w:line="240" w:lineRule="auto"/>
        <w:ind w:left="1440"/>
      </w:pPr>
      <w:r w:rsidRPr="00B023FC">
        <w:t>W</w:t>
      </w:r>
      <w:r w:rsidR="00B023FC">
        <w:t>e</w:t>
      </w:r>
      <w:r w:rsidRPr="00B023FC">
        <w:t xml:space="preserve"> are </w:t>
      </w:r>
      <w:r w:rsidR="00B023FC" w:rsidRPr="00B023FC">
        <w:t>reminded</w:t>
      </w:r>
      <w:r w:rsidRPr="00B023FC">
        <w:t xml:space="preserve"> that this is for Jews and Greeks, and the new covenant </w:t>
      </w:r>
      <w:r w:rsidR="00B023FC">
        <w:t>in Christ blood…</w:t>
      </w:r>
      <w:r w:rsidRPr="00B023FC">
        <w:t xml:space="preserve">brings people together based on the grace of God, not extra </w:t>
      </w:r>
      <w:proofErr w:type="spellStart"/>
      <w:r w:rsidRPr="00B023FC">
        <w:t>man made</w:t>
      </w:r>
      <w:proofErr w:type="spellEnd"/>
      <w:r w:rsidRPr="00B023FC">
        <w:t xml:space="preserve"> rules…</w:t>
      </w:r>
      <w:r w:rsidR="009E2999" w:rsidRPr="00B023FC">
        <w:t xml:space="preserve">and this is so God’s </w:t>
      </w:r>
      <w:r w:rsidR="00B023FC">
        <w:t>righteousness</w:t>
      </w:r>
      <w:r w:rsidR="009E2999" w:rsidRPr="00B023FC">
        <w:t xml:space="preserve"> </w:t>
      </w:r>
      <w:r w:rsidR="00B023FC">
        <w:t>is</w:t>
      </w:r>
      <w:r w:rsidR="009E2999" w:rsidRPr="00B023FC">
        <w:t xml:space="preserve"> revealed not </w:t>
      </w:r>
      <w:r w:rsidR="00B023FC" w:rsidRPr="00B023FC">
        <w:t>mankind’s</w:t>
      </w:r>
      <w:r w:rsidR="009E2999" w:rsidRPr="00B023FC">
        <w:t xml:space="preserve"> </w:t>
      </w:r>
      <w:proofErr w:type="spellStart"/>
      <w:r w:rsidR="009E2999" w:rsidRPr="00B023FC">
        <w:t xml:space="preserve">self </w:t>
      </w:r>
      <w:r w:rsidR="00B023FC" w:rsidRPr="00B023FC">
        <w:t>righteousness</w:t>
      </w:r>
      <w:proofErr w:type="spellEnd"/>
      <w:r w:rsidR="009E2999" w:rsidRPr="00B023FC">
        <w:t xml:space="preserve">….and it is not just </w:t>
      </w:r>
      <w:r w:rsidR="00B023FC" w:rsidRPr="00B023FC">
        <w:t>something</w:t>
      </w:r>
      <w:r w:rsidR="009E2999" w:rsidRPr="00B023FC">
        <w:t xml:space="preserve"> you can do via ritual…the </w:t>
      </w:r>
      <w:r w:rsidR="00B023FC" w:rsidRPr="00B023FC">
        <w:t>righteous</w:t>
      </w:r>
      <w:r w:rsidR="009E2999" w:rsidRPr="00B023FC">
        <w:t xml:space="preserve"> must live by faith…this is to impact our whole lives</w:t>
      </w:r>
      <w:r w:rsidR="0006748D">
        <w:t xml:space="preserve"> as we walk </w:t>
      </w:r>
      <w:r w:rsidR="00AB5AB9">
        <w:t>by</w:t>
      </w:r>
      <w:r w:rsidR="0006748D">
        <w:t xml:space="preserve"> faith in who God is and what he has done</w:t>
      </w:r>
      <w:r w:rsidR="00B023FC" w:rsidRPr="00B023FC">
        <w:t>…rather than a law that you tell others to do…</w:t>
      </w:r>
      <w:r w:rsidR="0006748D">
        <w:t xml:space="preserve">boat in and </w:t>
      </w:r>
      <w:r w:rsidR="00B023FC" w:rsidRPr="00B023FC">
        <w:t>but th</w:t>
      </w:r>
      <w:r w:rsidR="0006748D">
        <w:t>en</w:t>
      </w:r>
      <w:r w:rsidR="00B023FC" w:rsidRPr="00B023FC">
        <w:t xml:space="preserve"> you don’t even walk by…</w:t>
      </w:r>
    </w:p>
    <w:p w14:paraId="420CF1D5" w14:textId="77777777" w:rsidR="00AE0FC0" w:rsidRPr="00A365B6" w:rsidRDefault="00AE0FC0" w:rsidP="00A73CE4">
      <w:pPr>
        <w:pStyle w:val="ListParagraph"/>
        <w:ind w:left="1440"/>
      </w:pPr>
    </w:p>
    <w:p w14:paraId="28E78FA8" w14:textId="099E1E24" w:rsidR="002616F5" w:rsidRDefault="00AB5AB9" w:rsidP="002616F5">
      <w:pPr>
        <w:pStyle w:val="ListParagraph"/>
        <w:ind w:left="1440"/>
      </w:pPr>
      <w:r>
        <w:t>This all goes back to the question…is this really all about God…or is this all about mankind…we are to…</w:t>
      </w:r>
    </w:p>
    <w:p w14:paraId="4C9BB33B" w14:textId="77777777" w:rsidR="00AB5AB9" w:rsidRPr="007F6FD1" w:rsidRDefault="00AB5AB9" w:rsidP="002616F5">
      <w:pPr>
        <w:pStyle w:val="ListParagraph"/>
        <w:ind w:left="1440"/>
      </w:pPr>
    </w:p>
    <w:p w14:paraId="295ECAB5" w14:textId="187E6C1A" w:rsidR="007F6FD1" w:rsidRDefault="002616F5" w:rsidP="000701E5">
      <w:pPr>
        <w:pStyle w:val="ListParagraph"/>
        <w:numPr>
          <w:ilvl w:val="0"/>
          <w:numId w:val="4"/>
        </w:numPr>
        <w:rPr>
          <w:b/>
          <w:bCs/>
        </w:rPr>
      </w:pPr>
      <w:r w:rsidRPr="00A73CE4">
        <w:rPr>
          <w:b/>
          <w:bCs/>
        </w:rPr>
        <w:lastRenderedPageBreak/>
        <w:t>Remember the o</w:t>
      </w:r>
      <w:r w:rsidR="007F6FD1" w:rsidRPr="00A73CE4">
        <w:rPr>
          <w:b/>
          <w:bCs/>
        </w:rPr>
        <w:t>rigin of the Gospel v11-12</w:t>
      </w:r>
    </w:p>
    <w:p w14:paraId="2AD00AF5" w14:textId="77777777" w:rsidR="00A05353" w:rsidRDefault="00A05353" w:rsidP="00A05353">
      <w:pPr>
        <w:pStyle w:val="ListParagraph"/>
        <w:rPr>
          <w:b/>
          <w:bCs/>
        </w:rPr>
      </w:pPr>
    </w:p>
    <w:p w14:paraId="00CCEB37" w14:textId="36AB76DF" w:rsidR="00A05353" w:rsidRPr="00855017" w:rsidRDefault="00A05353" w:rsidP="00A05353">
      <w:pPr>
        <w:pStyle w:val="ListParagraph"/>
      </w:pPr>
      <w:r w:rsidRPr="00855017">
        <w:t xml:space="preserve">Paul goes back to speak to why he has authority…why the message itself is </w:t>
      </w:r>
      <w:r w:rsidR="00855017" w:rsidRPr="00855017">
        <w:t>authoritative</w:t>
      </w:r>
      <w:r w:rsidRPr="00855017">
        <w:t>…and it does not</w:t>
      </w:r>
      <w:r w:rsidR="00855017" w:rsidRPr="00855017">
        <w:t xml:space="preserve"> come from man’s authority….</w:t>
      </w:r>
    </w:p>
    <w:p w14:paraId="4DDA9F0E" w14:textId="77777777" w:rsidR="00A05353" w:rsidRPr="00A73CE4" w:rsidRDefault="00A05353" w:rsidP="00A05353">
      <w:pPr>
        <w:pStyle w:val="ListParagraph"/>
        <w:rPr>
          <w:b/>
          <w:bCs/>
        </w:rPr>
      </w:pPr>
    </w:p>
    <w:p w14:paraId="5FAC5889" w14:textId="00C48E82" w:rsidR="002616F5" w:rsidRPr="00A73CE4" w:rsidRDefault="002616F5" w:rsidP="002616F5">
      <w:pPr>
        <w:pStyle w:val="ListParagraph"/>
        <w:numPr>
          <w:ilvl w:val="1"/>
          <w:numId w:val="4"/>
        </w:numPr>
        <w:rPr>
          <w:b/>
          <w:bCs/>
        </w:rPr>
      </w:pPr>
      <w:r w:rsidRPr="00A73CE4">
        <w:rPr>
          <w:b/>
          <w:bCs/>
        </w:rPr>
        <w:t>The authority of God’s revelation</w:t>
      </w:r>
    </w:p>
    <w:p w14:paraId="2178D934" w14:textId="77777777" w:rsidR="00A73CE4" w:rsidRDefault="00A73CE4" w:rsidP="00A73CE4">
      <w:pPr>
        <w:pStyle w:val="ListParagraph"/>
        <w:ind w:left="1440"/>
      </w:pPr>
    </w:p>
    <w:p w14:paraId="0A38D629" w14:textId="77777777" w:rsidR="00A73CE4" w:rsidRDefault="00A73CE4" w:rsidP="00A73CE4">
      <w:pPr>
        <w:pStyle w:val="ListParagraph"/>
        <w:ind w:left="1440"/>
      </w:pPr>
      <w:r w:rsidRPr="00A73CE4">
        <w:rPr>
          <w:b/>
          <w:bCs/>
        </w:rPr>
        <w:t>Galatians 1:11–12</w:t>
      </w:r>
      <w:r w:rsidRPr="00A73CE4">
        <w:t xml:space="preserve"> </w:t>
      </w:r>
      <w:r w:rsidRPr="00A73CE4">
        <w:rPr>
          <w:b/>
          <w:bCs/>
        </w:rPr>
        <w:t>-</w:t>
      </w:r>
      <w:r w:rsidRPr="00A73CE4">
        <w:rPr>
          <w:b/>
          <w:bCs/>
          <w:vertAlign w:val="superscript"/>
          <w:lang w:val="en"/>
        </w:rPr>
        <w:t>11</w:t>
      </w:r>
      <w:r w:rsidRPr="00A73CE4">
        <w:rPr>
          <w:b/>
          <w:bCs/>
          <w:lang w:val="en"/>
        </w:rPr>
        <w:t xml:space="preserve"> </w:t>
      </w:r>
      <w:r w:rsidRPr="00A73CE4">
        <w:rPr>
          <w:b/>
          <w:bCs/>
        </w:rPr>
        <w:t xml:space="preserve">For I would have you know, brethren, that the gospel which was preached by me is not according to man. </w:t>
      </w:r>
      <w:r w:rsidRPr="00A73CE4">
        <w:rPr>
          <w:b/>
          <w:bCs/>
          <w:vertAlign w:val="superscript"/>
          <w:lang w:val="en"/>
        </w:rPr>
        <w:t>12</w:t>
      </w:r>
      <w:r w:rsidRPr="00A73CE4">
        <w:rPr>
          <w:b/>
          <w:bCs/>
          <w:lang w:val="en"/>
        </w:rPr>
        <w:t xml:space="preserve"> </w:t>
      </w:r>
      <w:r w:rsidRPr="00A73CE4">
        <w:rPr>
          <w:b/>
          <w:bCs/>
        </w:rPr>
        <w:t>For I neither received it from man</w:t>
      </w:r>
      <w:r w:rsidRPr="00855017">
        <w:rPr>
          <w:b/>
          <w:bCs/>
        </w:rPr>
        <w:t xml:space="preserve">, nor was I taught it, but </w:t>
      </w:r>
      <w:r w:rsidRPr="00855017">
        <w:rPr>
          <w:b/>
          <w:bCs/>
          <w:i/>
          <w:iCs/>
        </w:rPr>
        <w:t>I received it</w:t>
      </w:r>
      <w:r w:rsidRPr="00855017">
        <w:rPr>
          <w:b/>
          <w:bCs/>
        </w:rPr>
        <w:t xml:space="preserve"> through a revelation of Jesus Christ.</w:t>
      </w:r>
      <w:r w:rsidRPr="00A73CE4">
        <w:t xml:space="preserve"> </w:t>
      </w:r>
    </w:p>
    <w:p w14:paraId="65677BA6" w14:textId="77777777" w:rsidR="00855017" w:rsidRDefault="00855017" w:rsidP="00A73CE4">
      <w:pPr>
        <w:pStyle w:val="ListParagraph"/>
        <w:ind w:left="1440"/>
      </w:pPr>
    </w:p>
    <w:p w14:paraId="5FFD823A" w14:textId="30ACDF96" w:rsidR="00855017" w:rsidRDefault="00855017" w:rsidP="00A73CE4">
      <w:pPr>
        <w:pStyle w:val="ListParagraph"/>
        <w:ind w:left="1440"/>
      </w:pPr>
      <w:r>
        <w:t xml:space="preserve">Paul is going to defend his ministry and How God is using Him, but at this point he is </w:t>
      </w:r>
      <w:r w:rsidR="00032410">
        <w:t>declaring</w:t>
      </w:r>
      <w:r>
        <w:t xml:space="preserve"> </w:t>
      </w:r>
      <w:r w:rsidR="00032410">
        <w:t>unequivocally</w:t>
      </w:r>
      <w:r>
        <w:t xml:space="preserve">…this is not </w:t>
      </w:r>
      <w:r w:rsidR="00DC71DF">
        <w:t xml:space="preserve">like when I went to get letters from the high priest to persecute the church…this is a message from God </w:t>
      </w:r>
      <w:r w:rsidR="00032410">
        <w:t>himself</w:t>
      </w:r>
      <w:r w:rsidR="00DC71DF">
        <w:t>….</w:t>
      </w:r>
    </w:p>
    <w:p w14:paraId="53332772" w14:textId="56115904" w:rsidR="00CD7C40" w:rsidRDefault="00CD7C40" w:rsidP="00A73CE4">
      <w:pPr>
        <w:pStyle w:val="ListParagraph"/>
        <w:ind w:left="1440"/>
      </w:pPr>
      <w:r>
        <w:t xml:space="preserve">This message is about </w:t>
      </w:r>
      <w:proofErr w:type="gramStart"/>
      <w:r>
        <w:t>Jesus</w:t>
      </w:r>
      <w:proofErr w:type="gramEnd"/>
      <w:r>
        <w:t xml:space="preserve"> and I got it from </w:t>
      </w:r>
      <w:r w:rsidR="006E3905">
        <w:t>Jesus</w:t>
      </w:r>
      <w:r>
        <w:t>.</w:t>
      </w:r>
    </w:p>
    <w:p w14:paraId="46E2D0C8" w14:textId="77777777" w:rsidR="00CD7C40" w:rsidRDefault="00CD7C40" w:rsidP="00A73CE4">
      <w:pPr>
        <w:pStyle w:val="ListParagraph"/>
        <w:ind w:left="1440"/>
      </w:pPr>
    </w:p>
    <w:p w14:paraId="21120D37" w14:textId="31A076D5" w:rsidR="00CD7C40" w:rsidRDefault="00CD7C40" w:rsidP="00A73CE4">
      <w:pPr>
        <w:pStyle w:val="ListParagraph"/>
        <w:ind w:left="1440"/>
      </w:pPr>
      <w:r>
        <w:t xml:space="preserve">This is </w:t>
      </w:r>
      <w:r w:rsidR="006E3905">
        <w:t>important</w:t>
      </w:r>
      <w:r>
        <w:t xml:space="preserve"> to us…bc as </w:t>
      </w:r>
      <w:r w:rsidR="004664AB">
        <w:t xml:space="preserve">most of us are </w:t>
      </w:r>
      <w:r w:rsidR="006E3905">
        <w:t>gentiles</w:t>
      </w:r>
      <w:r w:rsidR="004664AB">
        <w:t xml:space="preserve">…Paul ministry was to the gentiles…and we read the gospel in large part because Jesus revealed </w:t>
      </w:r>
      <w:r w:rsidR="006E3905">
        <w:t>himself</w:t>
      </w:r>
      <w:r w:rsidR="004664AB">
        <w:t xml:space="preserve"> to </w:t>
      </w:r>
      <w:r w:rsidR="006E3905">
        <w:t>Paul</w:t>
      </w:r>
      <w:r w:rsidR="004664AB">
        <w:t xml:space="preserve">, called Paul </w:t>
      </w:r>
      <w:r w:rsidR="004276BB">
        <w:t>from persecuting the church, to building the church through sharing the genuine gospel with people.</w:t>
      </w:r>
    </w:p>
    <w:p w14:paraId="7F7642B1" w14:textId="77777777" w:rsidR="004276BB" w:rsidRDefault="004276BB" w:rsidP="00A73CE4">
      <w:pPr>
        <w:pStyle w:val="ListParagraph"/>
        <w:ind w:left="1440"/>
      </w:pPr>
    </w:p>
    <w:p w14:paraId="745E845A" w14:textId="7A9F9455" w:rsidR="004276BB" w:rsidRDefault="004276BB" w:rsidP="00A73CE4">
      <w:pPr>
        <w:pStyle w:val="ListParagraph"/>
        <w:ind w:left="1440"/>
      </w:pPr>
      <w:r>
        <w:t xml:space="preserve">Paul is saying…I don’t come with </w:t>
      </w:r>
      <w:r w:rsidR="00786222">
        <w:t>position</w:t>
      </w:r>
      <w:r>
        <w:t>, fancy speech…I come with a</w:t>
      </w:r>
      <w:r w:rsidR="00786222">
        <w:t xml:space="preserve">uthority because this message is a </w:t>
      </w:r>
      <w:r w:rsidR="00242E6A">
        <w:t>relationship</w:t>
      </w:r>
      <w:r w:rsidR="00786222">
        <w:t xml:space="preserve"> from God….</w:t>
      </w:r>
    </w:p>
    <w:p w14:paraId="07F1AC40" w14:textId="77777777" w:rsidR="00786222" w:rsidRDefault="00786222" w:rsidP="00A73CE4">
      <w:pPr>
        <w:pStyle w:val="ListParagraph"/>
        <w:ind w:left="1440"/>
      </w:pPr>
    </w:p>
    <w:p w14:paraId="3DF3DF80" w14:textId="7BF63489" w:rsidR="00786222" w:rsidRDefault="00786222" w:rsidP="00A73CE4">
      <w:pPr>
        <w:pStyle w:val="ListParagraph"/>
        <w:ind w:left="1440"/>
      </w:pPr>
      <w:r>
        <w:t xml:space="preserve">Paul is not </w:t>
      </w:r>
      <w:r w:rsidR="006E3905">
        <w:t>making</w:t>
      </w:r>
      <w:r>
        <w:t xml:space="preserve"> it all about him</w:t>
      </w:r>
      <w:proofErr w:type="gramStart"/>
      <w:r>
        <w:t>….He</w:t>
      </w:r>
      <w:proofErr w:type="gramEnd"/>
      <w:r>
        <w:t xml:space="preserve"> is saying this is all about Christ</w:t>
      </w:r>
      <w:r w:rsidR="00B95F89">
        <w:t xml:space="preserve"> and How he was changed by the grace of God…</w:t>
      </w:r>
      <w:r w:rsidR="00A8091A">
        <w:t xml:space="preserve">and he us urging to </w:t>
      </w:r>
      <w:r w:rsidR="00242E6A">
        <w:t>Galatians</w:t>
      </w:r>
      <w:r w:rsidR="00A8091A">
        <w:t xml:space="preserve"> to not </w:t>
      </w:r>
      <w:r w:rsidR="00242E6A">
        <w:t>desert</w:t>
      </w:r>
      <w:r w:rsidR="00A8091A">
        <w:t xml:space="preserve"> the one who called them by His grace just like He called Paul.</w:t>
      </w:r>
    </w:p>
    <w:p w14:paraId="21EACB48" w14:textId="77777777" w:rsidR="00A8091A" w:rsidRDefault="00A8091A" w:rsidP="00A73CE4">
      <w:pPr>
        <w:pStyle w:val="ListParagraph"/>
        <w:ind w:left="1440"/>
      </w:pPr>
    </w:p>
    <w:p w14:paraId="0605FDD5" w14:textId="11113A46" w:rsidR="00B44ED5" w:rsidRDefault="00A8091A" w:rsidP="00A73CE4">
      <w:pPr>
        <w:pStyle w:val="ListParagraph"/>
        <w:ind w:left="1440"/>
      </w:pPr>
      <w:r>
        <w:t xml:space="preserve">That is why we direct people to the word of God…that is what we </w:t>
      </w:r>
      <w:r w:rsidR="00242E6A">
        <w:t>believe</w:t>
      </w:r>
      <w:r>
        <w:t xml:space="preserve"> is the revelation of Jesus Christ… </w:t>
      </w:r>
    </w:p>
    <w:p w14:paraId="00A1CD46" w14:textId="77777777" w:rsidR="00B44ED5" w:rsidRDefault="00B44ED5" w:rsidP="00A73CE4">
      <w:pPr>
        <w:pStyle w:val="ListParagraph"/>
        <w:ind w:left="1440"/>
      </w:pPr>
    </w:p>
    <w:p w14:paraId="52CE0D95" w14:textId="77777777" w:rsidR="00B44ED5" w:rsidRPr="00E22040" w:rsidRDefault="00B44ED5" w:rsidP="00B44ED5">
      <w:pPr>
        <w:pStyle w:val="ListParagraph"/>
        <w:ind w:left="1440"/>
        <w:rPr>
          <w:b/>
          <w:bCs/>
        </w:rPr>
      </w:pPr>
      <w:r w:rsidRPr="00E22040">
        <w:rPr>
          <w:b/>
          <w:bCs/>
        </w:rPr>
        <w:t>2 Peter 1:20–21 -</w:t>
      </w:r>
      <w:r w:rsidRPr="00E22040">
        <w:rPr>
          <w:b/>
          <w:bCs/>
          <w:vertAlign w:val="superscript"/>
          <w:lang w:val="en"/>
        </w:rPr>
        <w:t>20</w:t>
      </w:r>
      <w:r w:rsidRPr="00E22040">
        <w:rPr>
          <w:b/>
          <w:bCs/>
          <w:lang w:val="en"/>
        </w:rPr>
        <w:t xml:space="preserve"> </w:t>
      </w:r>
      <w:r w:rsidRPr="00E22040">
        <w:rPr>
          <w:b/>
          <w:bCs/>
        </w:rPr>
        <w:t xml:space="preserve">But know this </w:t>
      </w:r>
      <w:proofErr w:type="gramStart"/>
      <w:r w:rsidRPr="00E22040">
        <w:rPr>
          <w:b/>
          <w:bCs/>
        </w:rPr>
        <w:t>first of all</w:t>
      </w:r>
      <w:proofErr w:type="gramEnd"/>
      <w:r w:rsidRPr="00E22040">
        <w:rPr>
          <w:b/>
          <w:bCs/>
        </w:rPr>
        <w:t xml:space="preserve">, that no prophecy of Scripture is </w:t>
      </w:r>
      <w:r w:rsidRPr="00E22040">
        <w:rPr>
          <w:b/>
          <w:bCs/>
          <w:i/>
          <w:iCs/>
        </w:rPr>
        <w:t>a matter</w:t>
      </w:r>
      <w:r w:rsidRPr="00E22040">
        <w:rPr>
          <w:b/>
          <w:bCs/>
        </w:rPr>
        <w:t xml:space="preserve"> of one’s own interpretation, </w:t>
      </w:r>
      <w:r w:rsidRPr="00E22040">
        <w:rPr>
          <w:b/>
          <w:bCs/>
          <w:vertAlign w:val="superscript"/>
          <w:lang w:val="en"/>
        </w:rPr>
        <w:t>21</w:t>
      </w:r>
      <w:r w:rsidRPr="00E22040">
        <w:rPr>
          <w:b/>
          <w:bCs/>
          <w:lang w:val="en"/>
        </w:rPr>
        <w:t xml:space="preserve"> </w:t>
      </w:r>
      <w:r w:rsidRPr="00E22040">
        <w:rPr>
          <w:b/>
          <w:bCs/>
        </w:rPr>
        <w:t xml:space="preserve">for no prophecy was ever made by an act of human will, but men moved by the Holy Spirit spoke from God. </w:t>
      </w:r>
    </w:p>
    <w:p w14:paraId="48CBCA37" w14:textId="77777777" w:rsidR="00B44ED5" w:rsidRDefault="00B44ED5" w:rsidP="00A73CE4">
      <w:pPr>
        <w:pStyle w:val="ListParagraph"/>
        <w:ind w:left="1440"/>
      </w:pPr>
    </w:p>
    <w:p w14:paraId="652CA16B" w14:textId="30F07C53" w:rsidR="00B44ED5" w:rsidRDefault="00DD6EBE" w:rsidP="00A73CE4">
      <w:pPr>
        <w:pStyle w:val="ListParagraph"/>
        <w:ind w:left="1440"/>
      </w:pPr>
      <w:r>
        <w:t>We believe God reveals himself through His word…</w:t>
      </w:r>
    </w:p>
    <w:p w14:paraId="3DA08379" w14:textId="77777777" w:rsidR="00DD6EBE" w:rsidRDefault="00DD6EBE" w:rsidP="00A73CE4">
      <w:pPr>
        <w:pStyle w:val="ListParagraph"/>
        <w:ind w:left="1440"/>
      </w:pPr>
    </w:p>
    <w:p w14:paraId="5EAD366D" w14:textId="2EE775E0" w:rsidR="00A8091A" w:rsidRDefault="00A8091A" w:rsidP="00A73CE4">
      <w:pPr>
        <w:pStyle w:val="ListParagraph"/>
        <w:ind w:left="1440"/>
      </w:pPr>
      <w:r>
        <w:lastRenderedPageBreak/>
        <w:t xml:space="preserve">we want to teach it and explain it clearly and in a logical way…but we </w:t>
      </w:r>
      <w:r w:rsidR="00032410">
        <w:t>ultimately</w:t>
      </w:r>
      <w:r>
        <w:t xml:space="preserve"> want to direct people to read and immerse themselves in</w:t>
      </w:r>
      <w:r w:rsidR="00032410">
        <w:t xml:space="preserve"> the</w:t>
      </w:r>
      <w:r>
        <w:t xml:space="preserve"> word so that they are not enticed and </w:t>
      </w:r>
      <w:r w:rsidR="00032410">
        <w:t>deceived</w:t>
      </w:r>
      <w:r>
        <w:t xml:space="preserve"> by false teachers….</w:t>
      </w:r>
    </w:p>
    <w:p w14:paraId="7AAD54D3" w14:textId="77777777" w:rsidR="00566192" w:rsidRDefault="00566192" w:rsidP="00A73CE4">
      <w:pPr>
        <w:pStyle w:val="ListParagraph"/>
        <w:ind w:left="1440"/>
      </w:pPr>
    </w:p>
    <w:p w14:paraId="0C685A89" w14:textId="3C408719" w:rsidR="00566192" w:rsidRPr="00A73CE4" w:rsidRDefault="00566192" w:rsidP="00A73CE4">
      <w:pPr>
        <w:pStyle w:val="ListParagraph"/>
        <w:ind w:left="1440"/>
      </w:pPr>
      <w:r>
        <w:t xml:space="preserve">May this passage warn all of us to not </w:t>
      </w:r>
      <w:r w:rsidR="00032410">
        <w:t>distort</w:t>
      </w:r>
      <w:r>
        <w:t xml:space="preserve"> the Gospel, to not be disturbed when we hear false gospels, and continually focus our efforts on </w:t>
      </w:r>
      <w:r w:rsidR="00032410">
        <w:t>pleasing</w:t>
      </w:r>
      <w:r>
        <w:t xml:space="preserve"> God and</w:t>
      </w:r>
      <w:r w:rsidR="00242E6A">
        <w:t xml:space="preserve"> </w:t>
      </w:r>
      <w:r w:rsidR="00032410">
        <w:t>sharing</w:t>
      </w:r>
      <w:r w:rsidR="00242E6A">
        <w:t xml:space="preserve"> the Gospel </w:t>
      </w:r>
      <w:r w:rsidR="00032410">
        <w:t>accurately</w:t>
      </w:r>
      <w:r w:rsidR="00242E6A">
        <w:t xml:space="preserve"> with our </w:t>
      </w:r>
      <w:r w:rsidR="00032410">
        <w:t>friends</w:t>
      </w:r>
      <w:r w:rsidR="00242E6A">
        <w:t>, family and neighbors…</w:t>
      </w:r>
    </w:p>
    <w:p w14:paraId="79789B60" w14:textId="0C169660" w:rsidR="00A73CE4" w:rsidRDefault="00A73CE4" w:rsidP="002A23EF"/>
    <w:p w14:paraId="1468147F" w14:textId="77777777" w:rsidR="00A73CE4" w:rsidRDefault="00A73CE4" w:rsidP="002616F5">
      <w:pPr>
        <w:pStyle w:val="ListParagraph"/>
        <w:ind w:left="1440"/>
      </w:pPr>
    </w:p>
    <w:p w14:paraId="732E241C" w14:textId="77777777" w:rsidR="00A73CE4" w:rsidRDefault="00A73CE4" w:rsidP="002616F5">
      <w:pPr>
        <w:pStyle w:val="ListParagraph"/>
        <w:ind w:left="1440"/>
      </w:pPr>
    </w:p>
    <w:p w14:paraId="596C646E" w14:textId="77777777" w:rsidR="00A73CE4" w:rsidRDefault="00A73CE4" w:rsidP="002616F5">
      <w:pPr>
        <w:pStyle w:val="ListParagraph"/>
        <w:ind w:left="1440"/>
      </w:pPr>
    </w:p>
    <w:p w14:paraId="2B3FA287" w14:textId="77777777" w:rsidR="00A73CE4" w:rsidRDefault="00A73CE4" w:rsidP="002616F5">
      <w:pPr>
        <w:pStyle w:val="ListParagraph"/>
        <w:ind w:left="1440"/>
      </w:pPr>
    </w:p>
    <w:p w14:paraId="2C50CA8F" w14:textId="77777777" w:rsidR="00A73CE4" w:rsidRDefault="00A73CE4" w:rsidP="002616F5">
      <w:pPr>
        <w:pStyle w:val="ListParagraph"/>
        <w:ind w:left="1440"/>
      </w:pPr>
    </w:p>
    <w:p w14:paraId="3382DE83" w14:textId="77777777" w:rsidR="00A73CE4" w:rsidRPr="007F6FD1" w:rsidRDefault="00A73CE4" w:rsidP="002616F5">
      <w:pPr>
        <w:pStyle w:val="ListParagraph"/>
        <w:ind w:left="1440"/>
      </w:pPr>
    </w:p>
    <w:sectPr w:rsidR="00A73CE4" w:rsidRPr="007F6FD1" w:rsidSect="005E7157">
      <w:footerReference w:type="default" r:id="rId8"/>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90B9" w14:textId="77777777" w:rsidR="00502B32" w:rsidRDefault="00502B32" w:rsidP="003E2796">
      <w:pPr>
        <w:spacing w:after="0" w:line="240" w:lineRule="auto"/>
      </w:pPr>
      <w:r>
        <w:separator/>
      </w:r>
    </w:p>
  </w:endnote>
  <w:endnote w:type="continuationSeparator" w:id="0">
    <w:p w14:paraId="17387878" w14:textId="77777777" w:rsidR="00502B32" w:rsidRDefault="00502B32" w:rsidP="003E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88200"/>
      <w:docPartObj>
        <w:docPartGallery w:val="Page Numbers (Bottom of Page)"/>
        <w:docPartUnique/>
      </w:docPartObj>
    </w:sdtPr>
    <w:sdtEndPr>
      <w:rPr>
        <w:noProof/>
      </w:rPr>
    </w:sdtEndPr>
    <w:sdtContent>
      <w:p w14:paraId="4850C833" w14:textId="457EB24B" w:rsidR="002025FC" w:rsidRDefault="002025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C7C0E" w14:textId="77777777" w:rsidR="002025FC" w:rsidRDefault="0020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7588" w14:textId="77777777" w:rsidR="00502B32" w:rsidRDefault="00502B32" w:rsidP="003E2796">
      <w:pPr>
        <w:spacing w:after="0" w:line="240" w:lineRule="auto"/>
      </w:pPr>
      <w:r>
        <w:separator/>
      </w:r>
    </w:p>
  </w:footnote>
  <w:footnote w:type="continuationSeparator" w:id="0">
    <w:p w14:paraId="297A1B9B" w14:textId="77777777" w:rsidR="00502B32" w:rsidRDefault="00502B32" w:rsidP="003E2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462"/>
    <w:multiLevelType w:val="hybridMultilevel"/>
    <w:tmpl w:val="E1786CAA"/>
    <w:lvl w:ilvl="0" w:tplc="B89CBAD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51D0"/>
    <w:multiLevelType w:val="hybridMultilevel"/>
    <w:tmpl w:val="C9401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455E2"/>
    <w:multiLevelType w:val="hybridMultilevel"/>
    <w:tmpl w:val="65CCD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71DD2"/>
    <w:multiLevelType w:val="hybridMultilevel"/>
    <w:tmpl w:val="B414E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B5FED"/>
    <w:multiLevelType w:val="hybridMultilevel"/>
    <w:tmpl w:val="EE641E6E"/>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492281">
    <w:abstractNumId w:val="2"/>
  </w:num>
  <w:num w:numId="2" w16cid:durableId="428889902">
    <w:abstractNumId w:val="3"/>
  </w:num>
  <w:num w:numId="3" w16cid:durableId="212230946">
    <w:abstractNumId w:val="0"/>
  </w:num>
  <w:num w:numId="4" w16cid:durableId="1661301549">
    <w:abstractNumId w:val="1"/>
  </w:num>
  <w:num w:numId="5" w16cid:durableId="1804153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F4"/>
    <w:rsid w:val="00032410"/>
    <w:rsid w:val="0006748D"/>
    <w:rsid w:val="000701E5"/>
    <w:rsid w:val="000A120D"/>
    <w:rsid w:val="000F4828"/>
    <w:rsid w:val="00133BF4"/>
    <w:rsid w:val="00176D89"/>
    <w:rsid w:val="00180C84"/>
    <w:rsid w:val="001A2D43"/>
    <w:rsid w:val="001C6A78"/>
    <w:rsid w:val="002025FC"/>
    <w:rsid w:val="00242E6A"/>
    <w:rsid w:val="00246A35"/>
    <w:rsid w:val="002616F5"/>
    <w:rsid w:val="002731D6"/>
    <w:rsid w:val="00283094"/>
    <w:rsid w:val="002A23EF"/>
    <w:rsid w:val="003200CD"/>
    <w:rsid w:val="00341C32"/>
    <w:rsid w:val="00351B6F"/>
    <w:rsid w:val="0036356E"/>
    <w:rsid w:val="0036759A"/>
    <w:rsid w:val="00381C14"/>
    <w:rsid w:val="003E1297"/>
    <w:rsid w:val="003E2796"/>
    <w:rsid w:val="003E3C2F"/>
    <w:rsid w:val="004276BB"/>
    <w:rsid w:val="00463852"/>
    <w:rsid w:val="004664AB"/>
    <w:rsid w:val="00475051"/>
    <w:rsid w:val="004C4FA5"/>
    <w:rsid w:val="00502B32"/>
    <w:rsid w:val="00566192"/>
    <w:rsid w:val="00575EDC"/>
    <w:rsid w:val="005C12E9"/>
    <w:rsid w:val="005E584F"/>
    <w:rsid w:val="005E7157"/>
    <w:rsid w:val="005F0840"/>
    <w:rsid w:val="00604BFA"/>
    <w:rsid w:val="00650B8E"/>
    <w:rsid w:val="00674460"/>
    <w:rsid w:val="006A312C"/>
    <w:rsid w:val="006A6620"/>
    <w:rsid w:val="006D03A7"/>
    <w:rsid w:val="006E3905"/>
    <w:rsid w:val="00724BC4"/>
    <w:rsid w:val="00786222"/>
    <w:rsid w:val="00790711"/>
    <w:rsid w:val="007F6FD1"/>
    <w:rsid w:val="00823C79"/>
    <w:rsid w:val="0085020E"/>
    <w:rsid w:val="00855017"/>
    <w:rsid w:val="008577E4"/>
    <w:rsid w:val="00926604"/>
    <w:rsid w:val="0093561D"/>
    <w:rsid w:val="00973BC1"/>
    <w:rsid w:val="009B402F"/>
    <w:rsid w:val="009E2999"/>
    <w:rsid w:val="00A05353"/>
    <w:rsid w:val="00A2678F"/>
    <w:rsid w:val="00A365B6"/>
    <w:rsid w:val="00A52E0C"/>
    <w:rsid w:val="00A73CE4"/>
    <w:rsid w:val="00A8091A"/>
    <w:rsid w:val="00A95D71"/>
    <w:rsid w:val="00AB5AB9"/>
    <w:rsid w:val="00AC1C1A"/>
    <w:rsid w:val="00AC54A9"/>
    <w:rsid w:val="00AE0FC0"/>
    <w:rsid w:val="00AE19B9"/>
    <w:rsid w:val="00AF5503"/>
    <w:rsid w:val="00B023FC"/>
    <w:rsid w:val="00B21D66"/>
    <w:rsid w:val="00B44ED5"/>
    <w:rsid w:val="00B70BB1"/>
    <w:rsid w:val="00B909AB"/>
    <w:rsid w:val="00B95F89"/>
    <w:rsid w:val="00BF3387"/>
    <w:rsid w:val="00BF6CAE"/>
    <w:rsid w:val="00C03691"/>
    <w:rsid w:val="00C11C2F"/>
    <w:rsid w:val="00C77CC0"/>
    <w:rsid w:val="00C83608"/>
    <w:rsid w:val="00C85BD4"/>
    <w:rsid w:val="00CA6BAE"/>
    <w:rsid w:val="00CC247D"/>
    <w:rsid w:val="00CC2949"/>
    <w:rsid w:val="00CC4BFF"/>
    <w:rsid w:val="00CD7C40"/>
    <w:rsid w:val="00D0171B"/>
    <w:rsid w:val="00D03EC9"/>
    <w:rsid w:val="00D2371C"/>
    <w:rsid w:val="00D37F3E"/>
    <w:rsid w:val="00DC71DF"/>
    <w:rsid w:val="00DD6EBE"/>
    <w:rsid w:val="00DE2B88"/>
    <w:rsid w:val="00E22040"/>
    <w:rsid w:val="00E54039"/>
    <w:rsid w:val="00E60E96"/>
    <w:rsid w:val="00EA1F02"/>
    <w:rsid w:val="00ED3658"/>
    <w:rsid w:val="00F07828"/>
    <w:rsid w:val="00F25933"/>
    <w:rsid w:val="00F44D70"/>
    <w:rsid w:val="00F577E0"/>
    <w:rsid w:val="00F656F3"/>
    <w:rsid w:val="00FD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AFBC"/>
  <w15:chartTrackingRefBased/>
  <w15:docId w15:val="{2E715955-6CE7-4A0F-AAD0-C3EF62A7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F4"/>
    <w:rPr>
      <w:rFonts w:eastAsiaTheme="majorEastAsia" w:cstheme="majorBidi"/>
      <w:color w:val="272727" w:themeColor="text1" w:themeTint="D8"/>
    </w:rPr>
  </w:style>
  <w:style w:type="paragraph" w:styleId="Title">
    <w:name w:val="Title"/>
    <w:basedOn w:val="Normal"/>
    <w:next w:val="Normal"/>
    <w:link w:val="TitleChar"/>
    <w:uiPriority w:val="10"/>
    <w:qFormat/>
    <w:rsid w:val="0013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F4"/>
    <w:pPr>
      <w:spacing w:before="160"/>
      <w:jc w:val="center"/>
    </w:pPr>
    <w:rPr>
      <w:i/>
      <w:iCs/>
      <w:color w:val="404040" w:themeColor="text1" w:themeTint="BF"/>
    </w:rPr>
  </w:style>
  <w:style w:type="character" w:customStyle="1" w:styleId="QuoteChar">
    <w:name w:val="Quote Char"/>
    <w:basedOn w:val="DefaultParagraphFont"/>
    <w:link w:val="Quote"/>
    <w:uiPriority w:val="29"/>
    <w:rsid w:val="00133BF4"/>
    <w:rPr>
      <w:i/>
      <w:iCs/>
      <w:color w:val="404040" w:themeColor="text1" w:themeTint="BF"/>
    </w:rPr>
  </w:style>
  <w:style w:type="paragraph" w:styleId="ListParagraph">
    <w:name w:val="List Paragraph"/>
    <w:basedOn w:val="Normal"/>
    <w:uiPriority w:val="34"/>
    <w:qFormat/>
    <w:rsid w:val="00133BF4"/>
    <w:pPr>
      <w:ind w:left="720"/>
      <w:contextualSpacing/>
    </w:pPr>
  </w:style>
  <w:style w:type="character" w:styleId="IntenseEmphasis">
    <w:name w:val="Intense Emphasis"/>
    <w:basedOn w:val="DefaultParagraphFont"/>
    <w:uiPriority w:val="21"/>
    <w:qFormat/>
    <w:rsid w:val="00133BF4"/>
    <w:rPr>
      <w:i/>
      <w:iCs/>
      <w:color w:val="0F4761" w:themeColor="accent1" w:themeShade="BF"/>
    </w:rPr>
  </w:style>
  <w:style w:type="paragraph" w:styleId="IntenseQuote">
    <w:name w:val="Intense Quote"/>
    <w:basedOn w:val="Normal"/>
    <w:next w:val="Normal"/>
    <w:link w:val="IntenseQuoteChar"/>
    <w:uiPriority w:val="30"/>
    <w:qFormat/>
    <w:rsid w:val="0013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BF4"/>
    <w:rPr>
      <w:i/>
      <w:iCs/>
      <w:color w:val="0F4761" w:themeColor="accent1" w:themeShade="BF"/>
    </w:rPr>
  </w:style>
  <w:style w:type="character" w:styleId="IntenseReference">
    <w:name w:val="Intense Reference"/>
    <w:basedOn w:val="DefaultParagraphFont"/>
    <w:uiPriority w:val="32"/>
    <w:qFormat/>
    <w:rsid w:val="00133BF4"/>
    <w:rPr>
      <w:b/>
      <w:bCs/>
      <w:smallCaps/>
      <w:color w:val="0F4761" w:themeColor="accent1" w:themeShade="BF"/>
      <w:spacing w:val="5"/>
    </w:rPr>
  </w:style>
  <w:style w:type="paragraph" w:styleId="Header">
    <w:name w:val="header"/>
    <w:basedOn w:val="Normal"/>
    <w:link w:val="HeaderChar"/>
    <w:uiPriority w:val="99"/>
    <w:unhideWhenUsed/>
    <w:rsid w:val="00202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FC"/>
  </w:style>
  <w:style w:type="paragraph" w:styleId="Footer">
    <w:name w:val="footer"/>
    <w:basedOn w:val="Normal"/>
    <w:link w:val="FooterChar"/>
    <w:uiPriority w:val="99"/>
    <w:unhideWhenUsed/>
    <w:rsid w:val="0020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ref.ly/logosres/galmntc?ref=Bible.Ga1.6-9&amp;off=9044&amp;ctx=+use+on+themselves.%0a~It+was+such+accursed"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22F6EA8D-B71F-4B26-BEA1-BB60E44A284A}"/>
</file>

<file path=customXml/itemProps2.xml><?xml version="1.0" encoding="utf-8"?>
<ds:datastoreItem xmlns:ds="http://schemas.openxmlformats.org/officeDocument/2006/customXml" ds:itemID="{CD2B9593-7C01-47B7-BB2E-0AFA49E3D72C}"/>
</file>

<file path=customXml/itemProps3.xml><?xml version="1.0" encoding="utf-8"?>
<ds:datastoreItem xmlns:ds="http://schemas.openxmlformats.org/officeDocument/2006/customXml" ds:itemID="{471EAAAE-5E8B-456D-B426-F1CE1DA58EF6}"/>
</file>

<file path=docProps/app.xml><?xml version="1.0" encoding="utf-8"?>
<Properties xmlns="http://schemas.openxmlformats.org/officeDocument/2006/extended-properties" xmlns:vt="http://schemas.openxmlformats.org/officeDocument/2006/docPropsVTypes">
  <Template>Normal</Template>
  <TotalTime>1</TotalTime>
  <Pages>1</Pages>
  <Words>3393</Words>
  <Characters>15258</Characters>
  <Application>Microsoft Office Word</Application>
  <DocSecurity>0</DocSecurity>
  <Lines>368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Folden</dc:creator>
  <cp:keywords/>
  <dc:description/>
  <cp:lastModifiedBy>Victoria Maggio</cp:lastModifiedBy>
  <cp:revision>3</cp:revision>
  <dcterms:created xsi:type="dcterms:W3CDTF">2026-01-14T16:56:00Z</dcterms:created>
  <dcterms:modified xsi:type="dcterms:W3CDTF">2026-01-14T16:56:00Z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