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D26E1" w14:textId="6F78F577" w:rsidR="00030649" w:rsidRPr="00281BD7" w:rsidRDefault="00167E2A" w:rsidP="00281BD7">
      <w:pPr>
        <w:spacing w:after="0" w:line="240" w:lineRule="auto"/>
        <w:jc w:val="center"/>
        <w:rPr>
          <w:b/>
          <w:bCs/>
        </w:rPr>
      </w:pPr>
      <w:r w:rsidRPr="00281BD7">
        <w:rPr>
          <w:b/>
          <w:bCs/>
        </w:rPr>
        <w:t xml:space="preserve">Jesus is </w:t>
      </w:r>
      <w:r w:rsidR="00005848">
        <w:rPr>
          <w:b/>
          <w:bCs/>
        </w:rPr>
        <w:t>Better</w:t>
      </w:r>
    </w:p>
    <w:p w14:paraId="067B123A" w14:textId="4214CAAB" w:rsidR="00167E2A" w:rsidRPr="00456799" w:rsidRDefault="00167E2A" w:rsidP="00281BD7">
      <w:pPr>
        <w:spacing w:after="0" w:line="240" w:lineRule="auto"/>
        <w:jc w:val="center"/>
        <w:rPr>
          <w:i/>
          <w:iCs/>
        </w:rPr>
      </w:pPr>
      <w:r w:rsidRPr="00456799">
        <w:rPr>
          <w:i/>
          <w:iCs/>
        </w:rPr>
        <w:t>January 12, 2025</w:t>
      </w:r>
    </w:p>
    <w:p w14:paraId="016C9E6E" w14:textId="77777777" w:rsidR="00456799" w:rsidRDefault="00456799" w:rsidP="00281BD7">
      <w:pPr>
        <w:spacing w:after="0" w:line="240" w:lineRule="auto"/>
        <w:rPr>
          <w:i/>
          <w:iCs/>
        </w:rPr>
      </w:pPr>
    </w:p>
    <w:p w14:paraId="77B565ED" w14:textId="3784BE39" w:rsidR="00946C87" w:rsidRPr="00946C87" w:rsidRDefault="000D1BC1" w:rsidP="00281BD7">
      <w:pPr>
        <w:spacing w:after="0" w:line="240" w:lineRule="auto"/>
        <w:rPr>
          <w:i/>
          <w:iCs/>
        </w:rPr>
      </w:pPr>
      <w:r w:rsidRPr="00946C87">
        <w:rPr>
          <w:i/>
          <w:iCs/>
        </w:rPr>
        <w:t xml:space="preserve">Say it in a sentence: </w:t>
      </w:r>
      <w:r w:rsidR="00EC54A0">
        <w:rPr>
          <w:i/>
          <w:iCs/>
        </w:rPr>
        <w:t xml:space="preserve">Jesus is </w:t>
      </w:r>
      <w:r w:rsidR="00005848">
        <w:rPr>
          <w:i/>
          <w:iCs/>
        </w:rPr>
        <w:t>better</w:t>
      </w:r>
      <w:r w:rsidR="00456799">
        <w:rPr>
          <w:i/>
          <w:iCs/>
        </w:rPr>
        <w:t xml:space="preserve"> because </w:t>
      </w:r>
      <w:r w:rsidRPr="00946C87">
        <w:rPr>
          <w:i/>
          <w:iCs/>
        </w:rPr>
        <w:t xml:space="preserve">God spoke to the church through </w:t>
      </w:r>
      <w:r w:rsidR="00F77B37" w:rsidRPr="00946C87">
        <w:rPr>
          <w:i/>
          <w:iCs/>
        </w:rPr>
        <w:t xml:space="preserve">the </w:t>
      </w:r>
      <w:r w:rsidR="00FA2BCE" w:rsidRPr="00946C87">
        <w:rPr>
          <w:i/>
          <w:iCs/>
        </w:rPr>
        <w:t xml:space="preserve">person and work of his </w:t>
      </w:r>
      <w:r w:rsidR="00F77B37" w:rsidRPr="00946C87">
        <w:rPr>
          <w:i/>
          <w:iCs/>
        </w:rPr>
        <w:t>exalted</w:t>
      </w:r>
      <w:r w:rsidR="00FA2BCE" w:rsidRPr="00946C87">
        <w:rPr>
          <w:i/>
          <w:iCs/>
        </w:rPr>
        <w:t xml:space="preserve"> son</w:t>
      </w:r>
      <w:r w:rsidR="00946C87" w:rsidRPr="00946C87">
        <w:rPr>
          <w:i/>
          <w:iCs/>
        </w:rPr>
        <w:t xml:space="preserve"> Jesus.</w:t>
      </w:r>
    </w:p>
    <w:p w14:paraId="67824AEF" w14:textId="382828E3" w:rsidR="00281BD7" w:rsidRDefault="00F77B37" w:rsidP="00281BD7">
      <w:pPr>
        <w:spacing w:after="0" w:line="240" w:lineRule="auto"/>
      </w:pPr>
      <w:r>
        <w:t xml:space="preserve"> </w:t>
      </w:r>
    </w:p>
    <w:p w14:paraId="1EE4060F" w14:textId="3D4A83AF" w:rsidR="00167E2A" w:rsidRDefault="0022017E" w:rsidP="00281BD7">
      <w:pPr>
        <w:spacing w:after="0" w:line="240" w:lineRule="auto"/>
      </w:pPr>
      <w:r>
        <w:t>We are exposed to a lot of voices about</w:t>
      </w:r>
      <w:r w:rsidR="00281BD7">
        <w:t xml:space="preserve"> many</w:t>
      </w:r>
      <w:r>
        <w:t xml:space="preserve"> topics. </w:t>
      </w:r>
    </w:p>
    <w:p w14:paraId="10D7B29B" w14:textId="4E32C7F2" w:rsidR="0022017E" w:rsidRDefault="0022017E" w:rsidP="00281BD7">
      <w:pPr>
        <w:pStyle w:val="ListParagraph"/>
        <w:numPr>
          <w:ilvl w:val="0"/>
          <w:numId w:val="1"/>
        </w:numPr>
        <w:spacing w:after="0" w:line="240" w:lineRule="auto"/>
      </w:pPr>
      <w:r>
        <w:t>Our coworkers espouse their opinions about current events.</w:t>
      </w:r>
    </w:p>
    <w:p w14:paraId="2548E10F" w14:textId="50F99BEC" w:rsidR="0022017E" w:rsidRDefault="0022017E" w:rsidP="00281BD7">
      <w:pPr>
        <w:pStyle w:val="ListParagraph"/>
        <w:numPr>
          <w:ilvl w:val="0"/>
          <w:numId w:val="1"/>
        </w:numPr>
        <w:spacing w:after="0" w:line="240" w:lineRule="auto"/>
      </w:pPr>
      <w:r>
        <w:t xml:space="preserve">Reporters share their opinions about who will win the next </w:t>
      </w:r>
      <w:r w:rsidR="00281BD7">
        <w:t xml:space="preserve">playoff </w:t>
      </w:r>
      <w:r>
        <w:t>game</w:t>
      </w:r>
      <w:r w:rsidR="009209C1">
        <w:t xml:space="preserve">, or what will happen after </w:t>
      </w:r>
      <w:r w:rsidR="00A6485B">
        <w:t>the newly elected officials take office,</w:t>
      </w:r>
      <w:r>
        <w:t xml:space="preserve"> or the next step in the Russia-Ukraine war.</w:t>
      </w:r>
    </w:p>
    <w:p w14:paraId="7C63A8C0" w14:textId="3FDFDB26" w:rsidR="0022017E" w:rsidRDefault="0022017E" w:rsidP="00281BD7">
      <w:pPr>
        <w:pStyle w:val="ListParagraph"/>
        <w:numPr>
          <w:ilvl w:val="0"/>
          <w:numId w:val="1"/>
        </w:numPr>
        <w:spacing w:after="0" w:line="240" w:lineRule="auto"/>
      </w:pPr>
      <w:r>
        <w:t>Our universities and schools teach their worldview as they educate our children.</w:t>
      </w:r>
    </w:p>
    <w:p w14:paraId="022C9B29" w14:textId="12DF82C1" w:rsidR="0022017E" w:rsidRDefault="0022017E" w:rsidP="00281BD7">
      <w:pPr>
        <w:pStyle w:val="ListParagraph"/>
        <w:numPr>
          <w:ilvl w:val="0"/>
          <w:numId w:val="1"/>
        </w:numPr>
        <w:spacing w:after="0" w:line="240" w:lineRule="auto"/>
      </w:pPr>
      <w:r>
        <w:t xml:space="preserve">People, us, have opinions </w:t>
      </w:r>
      <w:r w:rsidR="00281BD7">
        <w:t>which we share in private conversation</w:t>
      </w:r>
      <w:r>
        <w:t>.</w:t>
      </w:r>
    </w:p>
    <w:p w14:paraId="7F9587EF" w14:textId="3955D6A0" w:rsidR="0022017E" w:rsidRDefault="0022017E" w:rsidP="00281BD7">
      <w:pPr>
        <w:pStyle w:val="ListParagraph"/>
        <w:numPr>
          <w:ilvl w:val="0"/>
          <w:numId w:val="1"/>
        </w:numPr>
        <w:spacing w:after="0" w:line="240" w:lineRule="auto"/>
      </w:pPr>
      <w:r>
        <w:t>Social media is flooded with people who have opinions about whatever subject you want to study.</w:t>
      </w:r>
    </w:p>
    <w:p w14:paraId="3D0DBE41" w14:textId="77777777" w:rsidR="00281BD7" w:rsidRDefault="00281BD7" w:rsidP="00281BD7">
      <w:pPr>
        <w:spacing w:after="0" w:line="240" w:lineRule="auto"/>
      </w:pPr>
    </w:p>
    <w:p w14:paraId="4A716478" w14:textId="71BB648F" w:rsidR="00281BD7" w:rsidRDefault="0046262D" w:rsidP="00281BD7">
      <w:pPr>
        <w:spacing w:after="0" w:line="240" w:lineRule="auto"/>
      </w:pPr>
      <w:r>
        <w:t xml:space="preserve">Sometimes having all these opinions is helpful. </w:t>
      </w:r>
    </w:p>
    <w:p w14:paraId="5EBC1D42" w14:textId="77777777" w:rsidR="00281BD7" w:rsidRDefault="0046262D" w:rsidP="00281BD7">
      <w:pPr>
        <w:pStyle w:val="ListParagraph"/>
        <w:numPr>
          <w:ilvl w:val="0"/>
          <w:numId w:val="1"/>
        </w:numPr>
        <w:spacing w:after="0" w:line="240" w:lineRule="auto"/>
      </w:pPr>
      <w:r>
        <w:t xml:space="preserve">I thought I was having a problem with a hard-wired smoke detector. I checked YouTube for how to disconnect the detector and change the batteries on the battery backup. It was exceedingly helpful. </w:t>
      </w:r>
    </w:p>
    <w:p w14:paraId="73105BA4" w14:textId="06E01CC3" w:rsidR="0046262D" w:rsidRDefault="0046262D" w:rsidP="00281BD7">
      <w:pPr>
        <w:pStyle w:val="ListParagraph"/>
        <w:numPr>
          <w:ilvl w:val="1"/>
          <w:numId w:val="1"/>
        </w:numPr>
        <w:spacing w:after="0" w:line="240" w:lineRule="auto"/>
      </w:pPr>
      <w:r>
        <w:t xml:space="preserve">It is too bad the problem was actually the Carbon Monoxide monitor that was 6 feet below the smoke detector. I didn’t need a YouTube video for that because it was just plugged into the wall … but hey, I was thankful for the YouTube video that I didn’t need. </w:t>
      </w:r>
    </w:p>
    <w:p w14:paraId="25C7260E" w14:textId="77777777" w:rsidR="00281BD7" w:rsidRDefault="00281BD7" w:rsidP="00281BD7">
      <w:pPr>
        <w:spacing w:after="0" w:line="240" w:lineRule="auto"/>
      </w:pPr>
    </w:p>
    <w:p w14:paraId="795C2406" w14:textId="680A577A" w:rsidR="0022017E" w:rsidRDefault="0046262D" w:rsidP="00281BD7">
      <w:pPr>
        <w:spacing w:after="0" w:line="240" w:lineRule="auto"/>
      </w:pPr>
      <w:r>
        <w:t>On a more serious note,</w:t>
      </w:r>
      <w:r w:rsidR="00281BD7">
        <w:t xml:space="preserve"> we live in </w:t>
      </w:r>
      <w:proofErr w:type="spellStart"/>
      <w:r w:rsidR="00281BD7">
        <w:t>a</w:t>
      </w:r>
      <w:proofErr w:type="spellEnd"/>
      <w:r w:rsidR="00281BD7">
        <w:t xml:space="preserve"> noisy world. A</w:t>
      </w:r>
      <w:r w:rsidR="0022017E">
        <w:t xml:space="preserve">ll those voices and opinions are not of equal value. </w:t>
      </w:r>
      <w:r>
        <w:t xml:space="preserve">We must decide who we will listen to and about what topics. </w:t>
      </w:r>
    </w:p>
    <w:p w14:paraId="2CAE128E" w14:textId="77777777" w:rsidR="00281BD7" w:rsidRDefault="00281BD7" w:rsidP="00281BD7">
      <w:pPr>
        <w:spacing w:after="0" w:line="240" w:lineRule="auto"/>
      </w:pPr>
    </w:p>
    <w:p w14:paraId="2B58BDB5" w14:textId="640B9DB5" w:rsidR="0046262D" w:rsidRDefault="0046262D" w:rsidP="00281BD7">
      <w:pPr>
        <w:spacing w:after="0" w:line="240" w:lineRule="auto"/>
      </w:pPr>
      <w:r>
        <w:t xml:space="preserve">With that in mind, please turn to Hebrews 1:1. This year our annual theme is </w:t>
      </w:r>
      <w:r w:rsidRPr="0046262D">
        <w:rPr>
          <w:b/>
          <w:bCs/>
        </w:rPr>
        <w:t>Fixing Our Hearts on Jesus</w:t>
      </w:r>
      <w:r>
        <w:t xml:space="preserve">. </w:t>
      </w:r>
    </w:p>
    <w:p w14:paraId="0A5CE8EF" w14:textId="77777777" w:rsidR="00281BD7" w:rsidRDefault="00281BD7" w:rsidP="00281BD7">
      <w:pPr>
        <w:spacing w:after="0" w:line="240" w:lineRule="auto"/>
      </w:pPr>
    </w:p>
    <w:p w14:paraId="1E1758EF" w14:textId="79892BBE" w:rsidR="00C73C24" w:rsidRDefault="00C73C24" w:rsidP="00281BD7">
      <w:pPr>
        <w:spacing w:after="0" w:line="240" w:lineRule="auto"/>
      </w:pPr>
      <w:r>
        <w:t xml:space="preserve">Before I read the text, </w:t>
      </w:r>
      <w:r w:rsidR="00281BD7">
        <w:t xml:space="preserve">I want to share </w:t>
      </w:r>
      <w:r>
        <w:t>a few i</w:t>
      </w:r>
      <w:r w:rsidR="00281BD7">
        <w:t>mportant</w:t>
      </w:r>
      <w:r>
        <w:t xml:space="preserve"> facts</w:t>
      </w:r>
      <w:r w:rsidR="00281BD7">
        <w:t xml:space="preserve"> about </w:t>
      </w:r>
      <w:r w:rsidR="00DC2AB3">
        <w:t>Hebrews</w:t>
      </w:r>
      <w:r>
        <w:t>.</w:t>
      </w:r>
    </w:p>
    <w:p w14:paraId="67EB4741" w14:textId="2D83C656" w:rsidR="00C73C24" w:rsidRDefault="00C73C24" w:rsidP="00281BD7">
      <w:pPr>
        <w:pStyle w:val="ListParagraph"/>
        <w:numPr>
          <w:ilvl w:val="0"/>
          <w:numId w:val="3"/>
        </w:numPr>
        <w:spacing w:after="0" w:line="240" w:lineRule="auto"/>
      </w:pPr>
      <w:r>
        <w:t xml:space="preserve">Hebrews does not name an author or reader. </w:t>
      </w:r>
    </w:p>
    <w:p w14:paraId="38C25E0F" w14:textId="33A3EC1B" w:rsidR="00C73C24" w:rsidRDefault="00C73C24" w:rsidP="00281BD7">
      <w:pPr>
        <w:pStyle w:val="ListParagraph"/>
        <w:numPr>
          <w:ilvl w:val="0"/>
          <w:numId w:val="3"/>
        </w:numPr>
        <w:spacing w:after="0" w:line="240" w:lineRule="auto"/>
      </w:pPr>
      <w:r>
        <w:t xml:space="preserve">Hebrews is written like a sermon. It may have been a long single “sermon” or a collection of sermons, but the point is that we need to read this letter the way we listen to sermons. </w:t>
      </w:r>
      <w:r w:rsidR="00E537AB">
        <w:t>W</w:t>
      </w:r>
      <w:r>
        <w:t>e should …</w:t>
      </w:r>
    </w:p>
    <w:p w14:paraId="0096D5DF" w14:textId="0B02600D" w:rsidR="00C73C24" w:rsidRDefault="00C73C24" w:rsidP="00281BD7">
      <w:pPr>
        <w:pStyle w:val="ListParagraph"/>
        <w:numPr>
          <w:ilvl w:val="1"/>
          <w:numId w:val="3"/>
        </w:numPr>
        <w:spacing w:after="0" w:line="240" w:lineRule="auto"/>
      </w:pPr>
      <w:r>
        <w:t>Expect truth followed by application. The author cares what we do with the truth.</w:t>
      </w:r>
    </w:p>
    <w:p w14:paraId="16D6E282" w14:textId="1D39946E" w:rsidR="00C73C24" w:rsidRDefault="00C73C24" w:rsidP="00281BD7">
      <w:pPr>
        <w:pStyle w:val="ListParagraph"/>
        <w:numPr>
          <w:ilvl w:val="1"/>
          <w:numId w:val="3"/>
        </w:numPr>
        <w:spacing w:after="0" w:line="240" w:lineRule="auto"/>
      </w:pPr>
      <w:r>
        <w:t>Expect a commanding tone. The author is exhorting.</w:t>
      </w:r>
      <w:r w:rsidR="00D451D4">
        <w:t xml:space="preserve"> He called in a word of exhortation in 13:2</w:t>
      </w:r>
      <w:r w:rsidR="00D7445C">
        <w:t>2.</w:t>
      </w:r>
    </w:p>
    <w:p w14:paraId="4CBC6001" w14:textId="6C17DE5C" w:rsidR="00C73C24" w:rsidRPr="00C73C24" w:rsidRDefault="00C73C24" w:rsidP="00281BD7">
      <w:pPr>
        <w:pStyle w:val="ListParagraph"/>
        <w:numPr>
          <w:ilvl w:val="0"/>
          <w:numId w:val="3"/>
        </w:numPr>
        <w:spacing w:after="0" w:line="240" w:lineRule="auto"/>
        <w:rPr>
          <w:b/>
          <w:bCs/>
        </w:rPr>
      </w:pPr>
      <w:r w:rsidRPr="00C73C24">
        <w:rPr>
          <w:b/>
          <w:bCs/>
        </w:rPr>
        <w:t xml:space="preserve">Hebrews is written “to encourage a group of discouraged believers drifting from real Christianity by bolstering their commitment to draw near to God and to endure in commitment to Christ.” (Guthrie, Hebrews in The NIV Application Commentary, Grand Rapids: Zondervan, 1998; 22) </w:t>
      </w:r>
    </w:p>
    <w:p w14:paraId="1AA73ECE" w14:textId="77777777" w:rsidR="00C73C24" w:rsidRDefault="00C73C24" w:rsidP="00281BD7">
      <w:pPr>
        <w:spacing w:after="0" w:line="240" w:lineRule="auto"/>
      </w:pPr>
    </w:p>
    <w:p w14:paraId="1D211A7D" w14:textId="62A8FC75" w:rsidR="00C73C24" w:rsidRDefault="00281BD7" w:rsidP="00281BD7">
      <w:pPr>
        <w:spacing w:after="0" w:line="240" w:lineRule="auto"/>
      </w:pPr>
      <w:r>
        <w:t>Why were they discouraged and drifting?</w:t>
      </w:r>
    </w:p>
    <w:p w14:paraId="34B43447" w14:textId="77777777" w:rsidR="00281BD7" w:rsidRDefault="00281BD7" w:rsidP="00281BD7">
      <w:pPr>
        <w:spacing w:after="0" w:line="240" w:lineRule="auto"/>
      </w:pPr>
    </w:p>
    <w:p w14:paraId="175C8D4C" w14:textId="03258AC4" w:rsidR="00E537AB" w:rsidRDefault="00E537AB" w:rsidP="00281BD7">
      <w:pPr>
        <w:spacing w:after="0" w:line="240" w:lineRule="auto"/>
      </w:pPr>
      <w:r>
        <w:t>Hebrews 10 shares some possible insight.</w:t>
      </w:r>
    </w:p>
    <w:p w14:paraId="4815E43C" w14:textId="61A4252E" w:rsidR="00281BD7" w:rsidRPr="00281BD7" w:rsidRDefault="00281BD7" w:rsidP="00281BD7">
      <w:pPr>
        <w:spacing w:after="0" w:line="240" w:lineRule="auto"/>
        <w:rPr>
          <w:b/>
          <w:bCs/>
        </w:rPr>
      </w:pPr>
      <w:r w:rsidRPr="00281BD7">
        <w:rPr>
          <w:b/>
          <w:bCs/>
        </w:rPr>
        <w:t xml:space="preserve">Hebrews 10:32-34 </w:t>
      </w:r>
      <w:r w:rsidRPr="00281BD7">
        <w:rPr>
          <w:b/>
          <w:bCs/>
        </w:rPr>
        <w:t>But remember the former days, when, after being enlightened, you endured a great conflict of sufferings, 33</w:t>
      </w:r>
      <w:r w:rsidRPr="00281BD7">
        <w:rPr>
          <w:b/>
          <w:bCs/>
        </w:rPr>
        <w:t xml:space="preserve"> </w:t>
      </w:r>
      <w:r w:rsidRPr="00281BD7">
        <w:rPr>
          <w:b/>
          <w:bCs/>
        </w:rPr>
        <w:t>partly by being made a public spectacle through reproaches and tribulations, and partly by becoming sharers with those who were so treated. 34</w:t>
      </w:r>
      <w:r w:rsidRPr="00281BD7">
        <w:rPr>
          <w:b/>
          <w:bCs/>
        </w:rPr>
        <w:t xml:space="preserve"> </w:t>
      </w:r>
      <w:r w:rsidRPr="00281BD7">
        <w:rPr>
          <w:b/>
          <w:bCs/>
        </w:rPr>
        <w:t xml:space="preserve">For you showed </w:t>
      </w:r>
      <w:r w:rsidRPr="00281BD7">
        <w:rPr>
          <w:b/>
          <w:bCs/>
        </w:rPr>
        <w:lastRenderedPageBreak/>
        <w:t xml:space="preserve">sympathy to the prisoners and accepted joyfully the seizure of your property, knowing that you have for yourselves a better possession and a lasting one. </w:t>
      </w:r>
    </w:p>
    <w:p w14:paraId="283BC898" w14:textId="0AE19A1B" w:rsidR="00281BD7" w:rsidRDefault="00281BD7" w:rsidP="00281BD7">
      <w:pPr>
        <w:spacing w:after="0" w:line="240" w:lineRule="auto"/>
      </w:pPr>
    </w:p>
    <w:p w14:paraId="16BA8469" w14:textId="77777777" w:rsidR="0057511E" w:rsidRDefault="002A3502" w:rsidP="00281BD7">
      <w:pPr>
        <w:spacing w:after="0" w:line="240" w:lineRule="auto"/>
      </w:pPr>
      <w:r>
        <w:t xml:space="preserve">When I read these words, I wonder what their lived experience would have been like. The lost their homes and property for their faith. </w:t>
      </w:r>
      <w:r w:rsidR="004062C9">
        <w:t xml:space="preserve">They endured. </w:t>
      </w:r>
      <w:r>
        <w:t>Now it appears the pressure is on again.</w:t>
      </w:r>
      <w:r w:rsidR="00257EFB">
        <w:t xml:space="preserve"> </w:t>
      </w:r>
    </w:p>
    <w:p w14:paraId="37DC878C" w14:textId="7B1F18CB" w:rsidR="002A3502" w:rsidRDefault="00257EFB" w:rsidP="0057511E">
      <w:pPr>
        <w:pStyle w:val="ListParagraph"/>
        <w:numPr>
          <w:ilvl w:val="0"/>
          <w:numId w:val="1"/>
        </w:numPr>
        <w:spacing w:after="0" w:line="240" w:lineRule="auto"/>
      </w:pPr>
      <w:r>
        <w:t xml:space="preserve">It has resulted in not gathering together according to 10:25. </w:t>
      </w:r>
      <w:r w:rsidR="0057511E">
        <w:t>Maybe it was risky.</w:t>
      </w:r>
    </w:p>
    <w:p w14:paraId="70745BA1" w14:textId="7200F1EA" w:rsidR="0057511E" w:rsidRDefault="00FB638E" w:rsidP="0057511E">
      <w:pPr>
        <w:pStyle w:val="ListParagraph"/>
        <w:numPr>
          <w:ilvl w:val="0"/>
          <w:numId w:val="1"/>
        </w:numPr>
        <w:spacing w:after="0" w:line="240" w:lineRule="auto"/>
      </w:pPr>
      <w:r>
        <w:t xml:space="preserve">In Hebrews 12 we are told … </w:t>
      </w:r>
    </w:p>
    <w:p w14:paraId="78D0E7EF" w14:textId="77777777" w:rsidR="00005848" w:rsidRDefault="00005848" w:rsidP="00281BD7">
      <w:pPr>
        <w:spacing w:after="0" w:line="240" w:lineRule="auto"/>
      </w:pPr>
    </w:p>
    <w:p w14:paraId="35A8244E" w14:textId="77777777" w:rsidR="002A3502" w:rsidRPr="002A3502" w:rsidRDefault="002A3502" w:rsidP="00281BD7">
      <w:pPr>
        <w:spacing w:after="0" w:line="240" w:lineRule="auto"/>
        <w:rPr>
          <w:b/>
          <w:bCs/>
        </w:rPr>
      </w:pPr>
      <w:r w:rsidRPr="002A3502">
        <w:rPr>
          <w:b/>
          <w:bCs/>
        </w:rPr>
        <w:t xml:space="preserve">Hebrews 12:4 </w:t>
      </w:r>
      <w:r w:rsidRPr="002A3502">
        <w:rPr>
          <w:b/>
          <w:bCs/>
        </w:rPr>
        <w:t>You have not yet resisted to the point of shedding blood in your striving against sin</w:t>
      </w:r>
    </w:p>
    <w:p w14:paraId="37F7EBAD" w14:textId="77777777" w:rsidR="002A3502" w:rsidRDefault="002A3502" w:rsidP="00281BD7">
      <w:pPr>
        <w:spacing w:after="0" w:line="240" w:lineRule="auto"/>
      </w:pPr>
    </w:p>
    <w:p w14:paraId="072F4C57" w14:textId="275FC312" w:rsidR="002A3502" w:rsidRDefault="004062C9" w:rsidP="002A3502">
      <w:pPr>
        <w:spacing w:after="0" w:line="240" w:lineRule="auto"/>
      </w:pPr>
      <w:r>
        <w:t xml:space="preserve">There is a lot of room between enjoying an easy life and dying for your faith. </w:t>
      </w:r>
      <w:r w:rsidR="002A3502">
        <w:t>It appears the suffering of God’s people was real</w:t>
      </w:r>
      <w:r>
        <w:t xml:space="preserve"> and intense</w:t>
      </w:r>
      <w:r w:rsidR="00FB638E">
        <w:t>; they were resisting</w:t>
      </w:r>
      <w:r w:rsidR="002A3502">
        <w:t>. They needed encouragement and hope lest they compromise and give up the gospel itself.</w:t>
      </w:r>
    </w:p>
    <w:p w14:paraId="63E6CB25" w14:textId="5713CE54" w:rsidR="002A3502" w:rsidRDefault="002A3502" w:rsidP="002A3502">
      <w:pPr>
        <w:pStyle w:val="ListParagraph"/>
        <w:numPr>
          <w:ilvl w:val="0"/>
          <w:numId w:val="1"/>
        </w:numPr>
        <w:spacing w:after="0" w:line="240" w:lineRule="auto"/>
      </w:pPr>
      <w:r>
        <w:t>Maybe the current suffering and persecution is why neither the author nor recipients are named.</w:t>
      </w:r>
    </w:p>
    <w:p w14:paraId="6177308F" w14:textId="77777777" w:rsidR="002A3502" w:rsidRDefault="002A3502" w:rsidP="00281BD7">
      <w:pPr>
        <w:spacing w:after="0" w:line="240" w:lineRule="auto"/>
      </w:pPr>
    </w:p>
    <w:p w14:paraId="57BDF4E3" w14:textId="77777777" w:rsidR="00946C87" w:rsidRDefault="00C73C24" w:rsidP="004062C9">
      <w:pPr>
        <w:spacing w:after="0" w:line="240" w:lineRule="auto"/>
      </w:pPr>
      <w:r>
        <w:t xml:space="preserve">It appears from hints in the letter that persecution of some kind was encouraging Christians to adopt some form of Judaism.  </w:t>
      </w:r>
    </w:p>
    <w:p w14:paraId="312F12E7" w14:textId="539CDBDB" w:rsidR="00946C87" w:rsidRDefault="00C73C24" w:rsidP="00946C87">
      <w:pPr>
        <w:pStyle w:val="ListParagraph"/>
        <w:numPr>
          <w:ilvl w:val="0"/>
          <w:numId w:val="1"/>
        </w:numPr>
        <w:spacing w:after="0" w:line="240" w:lineRule="auto"/>
      </w:pPr>
      <w:r>
        <w:t xml:space="preserve">This was an exchange of the </w:t>
      </w:r>
      <w:r w:rsidR="004062C9">
        <w:t>new</w:t>
      </w:r>
      <w:r>
        <w:t xml:space="preserve"> covenant for the</w:t>
      </w:r>
      <w:r w:rsidR="000D2059">
        <w:t xml:space="preserve"> replaced</w:t>
      </w:r>
      <w:r>
        <w:t xml:space="preserve"> </w:t>
      </w:r>
      <w:r w:rsidR="004062C9">
        <w:t>old</w:t>
      </w:r>
      <w:r w:rsidR="000D2059">
        <w:t xml:space="preserve"> one</w:t>
      </w:r>
      <w:r w:rsidR="004062C9">
        <w:t>; a resurrected</w:t>
      </w:r>
      <w:r w:rsidR="005C2A3A">
        <w:t xml:space="preserve"> and exalted</w:t>
      </w:r>
      <w:r w:rsidR="004062C9">
        <w:t xml:space="preserve"> messiah in exchange for a promised messiah. </w:t>
      </w:r>
    </w:p>
    <w:p w14:paraId="556DB284" w14:textId="7056E93E" w:rsidR="00C73C24" w:rsidRDefault="004062C9" w:rsidP="00946C87">
      <w:pPr>
        <w:pStyle w:val="ListParagraph"/>
        <w:numPr>
          <w:ilvl w:val="0"/>
          <w:numId w:val="1"/>
        </w:numPr>
        <w:spacing w:after="0" w:line="240" w:lineRule="auto"/>
      </w:pPr>
      <w:r>
        <w:t>T</w:t>
      </w:r>
      <w:r w:rsidR="00C73C24">
        <w:t>he compromise was HUGE.</w:t>
      </w:r>
      <w:r w:rsidR="00341463">
        <w:t xml:space="preserve"> It would involve denying the significance of Jesus.</w:t>
      </w:r>
    </w:p>
    <w:p w14:paraId="15EAADE5" w14:textId="77777777" w:rsidR="004062C9" w:rsidRDefault="004062C9" w:rsidP="004062C9">
      <w:pPr>
        <w:spacing w:after="0" w:line="240" w:lineRule="auto"/>
      </w:pPr>
    </w:p>
    <w:p w14:paraId="6C664B0A" w14:textId="2DF325EE" w:rsidR="00C73C24" w:rsidRDefault="004062C9" w:rsidP="004062C9">
      <w:pPr>
        <w:spacing w:after="0" w:line="240" w:lineRule="auto"/>
      </w:pPr>
      <w:r>
        <w:t xml:space="preserve">While Jew &amp; Roman relations had their tensions, Judaism </w:t>
      </w:r>
      <w:r w:rsidR="00C73C24">
        <w:t xml:space="preserve">was a recognized religion </w:t>
      </w:r>
      <w:r>
        <w:t xml:space="preserve">a couple hundred years before Christ because the Jews help in Roman battles with the Persians. </w:t>
      </w:r>
      <w:r w:rsidR="007C6A13">
        <w:t>Christianity did not enjoy protection until</w:t>
      </w:r>
      <w:r w:rsidR="00C73C24">
        <w:t xml:space="preserve"> Constantine (</w:t>
      </w:r>
      <w:r w:rsidR="007C6A13">
        <w:t xml:space="preserve">around </w:t>
      </w:r>
      <w:r w:rsidR="00C73C24">
        <w:t>311</w:t>
      </w:r>
      <w:r w:rsidR="007C6A13">
        <w:t>AD</w:t>
      </w:r>
      <w:r w:rsidR="00C73C24">
        <w:t xml:space="preserve">).  </w:t>
      </w:r>
    </w:p>
    <w:p w14:paraId="243C7A9F" w14:textId="77777777" w:rsidR="00776B97" w:rsidRDefault="00776B97" w:rsidP="004062C9">
      <w:pPr>
        <w:spacing w:after="0" w:line="240" w:lineRule="auto"/>
      </w:pPr>
    </w:p>
    <w:p w14:paraId="38654123" w14:textId="77777777" w:rsidR="00204A51" w:rsidRDefault="007044B7" w:rsidP="004062C9">
      <w:pPr>
        <w:spacing w:after="0" w:line="240" w:lineRule="auto"/>
      </w:pPr>
      <w:r>
        <w:t>Considering</w:t>
      </w:r>
      <w:r w:rsidR="00776B97">
        <w:t xml:space="preserve"> that context</w:t>
      </w:r>
      <w:r>
        <w:t>, please follow along as I read Hebrews 1:1-4. This is the Word of the Lord.</w:t>
      </w:r>
      <w:r w:rsidR="00F719A5">
        <w:t xml:space="preserve"> The title of our message is </w:t>
      </w:r>
      <w:r w:rsidR="00F719A5" w:rsidRPr="00F719A5">
        <w:rPr>
          <w:b/>
          <w:bCs/>
        </w:rPr>
        <w:t>Jesus is Better</w:t>
      </w:r>
      <w:r w:rsidR="00F719A5">
        <w:t xml:space="preserve">. </w:t>
      </w:r>
    </w:p>
    <w:p w14:paraId="04D00C5F" w14:textId="44D40447" w:rsidR="00776B97" w:rsidRDefault="00F719A5" w:rsidP="00204A51">
      <w:pPr>
        <w:pStyle w:val="ListParagraph"/>
        <w:numPr>
          <w:ilvl w:val="0"/>
          <w:numId w:val="1"/>
        </w:numPr>
        <w:spacing w:after="0" w:line="240" w:lineRule="auto"/>
      </w:pPr>
      <w:r>
        <w:t xml:space="preserve">That is the primary theme of </w:t>
      </w:r>
      <w:r w:rsidR="009B5F4E">
        <w:t xml:space="preserve">Hebrews </w:t>
      </w:r>
      <w:r w:rsidR="0093166F">
        <w:t>and we will see that Jesus is better than some really amazing things.</w:t>
      </w:r>
    </w:p>
    <w:p w14:paraId="2B4D354F" w14:textId="77777777" w:rsidR="007A61E8" w:rsidRDefault="007A61E8" w:rsidP="004062C9">
      <w:pPr>
        <w:spacing w:after="0" w:line="240" w:lineRule="auto"/>
      </w:pPr>
    </w:p>
    <w:p w14:paraId="6DB3DD34" w14:textId="7893B395" w:rsidR="00C73C24" w:rsidRDefault="007A61E8" w:rsidP="0087084B">
      <w:pPr>
        <w:spacing w:after="0" w:line="240" w:lineRule="auto"/>
      </w:pPr>
      <w:r>
        <w:t xml:space="preserve">I would like us to </w:t>
      </w:r>
      <w:r w:rsidRPr="00C01FC4">
        <w:rPr>
          <w:b/>
          <w:bCs/>
        </w:rPr>
        <w:t xml:space="preserve">consider </w:t>
      </w:r>
      <w:r w:rsidR="00C01FC4" w:rsidRPr="00C01FC4">
        <w:rPr>
          <w:b/>
          <w:bCs/>
        </w:rPr>
        <w:t xml:space="preserve">seven </w:t>
      </w:r>
      <w:r w:rsidRPr="00C01FC4">
        <w:rPr>
          <w:b/>
          <w:bCs/>
        </w:rPr>
        <w:t xml:space="preserve">truths </w:t>
      </w:r>
      <w:r w:rsidR="00F0217C" w:rsidRPr="00C01FC4">
        <w:rPr>
          <w:b/>
          <w:bCs/>
        </w:rPr>
        <w:t xml:space="preserve">demonstrating </w:t>
      </w:r>
      <w:r w:rsidR="0093166F">
        <w:rPr>
          <w:b/>
          <w:bCs/>
        </w:rPr>
        <w:t>why</w:t>
      </w:r>
      <w:r w:rsidR="00F0217C" w:rsidRPr="00C01FC4">
        <w:rPr>
          <w:b/>
          <w:bCs/>
        </w:rPr>
        <w:t xml:space="preserve"> Jesus is be</w:t>
      </w:r>
      <w:r w:rsidR="00005848">
        <w:rPr>
          <w:b/>
          <w:bCs/>
        </w:rPr>
        <w:t>tter</w:t>
      </w:r>
      <w:r w:rsidR="00D85B74">
        <w:t>.</w:t>
      </w:r>
      <w:r w:rsidR="00C01FC4">
        <w:t xml:space="preserve"> </w:t>
      </w:r>
      <w:r w:rsidR="000647B3">
        <w:t xml:space="preserve">I realize some of you might be concerned </w:t>
      </w:r>
      <w:r w:rsidR="007B192E">
        <w:t>about a seven point sermon, but how can you cover Jesus is the be</w:t>
      </w:r>
      <w:r w:rsidR="00055DA2">
        <w:t xml:space="preserve">tter (like the best, or totally awesome) </w:t>
      </w:r>
      <w:r w:rsidR="007B192E">
        <w:t>in three points and poem?</w:t>
      </w:r>
      <w:r w:rsidR="00610DF0">
        <w:t xml:space="preserve"> Here is #1…</w:t>
      </w:r>
    </w:p>
    <w:p w14:paraId="07F2130A" w14:textId="77777777" w:rsidR="009226C6" w:rsidRDefault="009226C6" w:rsidP="0087084B">
      <w:pPr>
        <w:spacing w:after="0" w:line="240" w:lineRule="auto"/>
      </w:pPr>
    </w:p>
    <w:p w14:paraId="25F06731" w14:textId="0441D55C" w:rsidR="00F37342" w:rsidRPr="0087084B" w:rsidRDefault="007B192E" w:rsidP="0087084B">
      <w:pPr>
        <w:spacing w:after="0" w:line="240" w:lineRule="auto"/>
        <w:rPr>
          <w:b/>
          <w:bCs/>
        </w:rPr>
      </w:pPr>
      <w:r w:rsidRPr="0087084B">
        <w:rPr>
          <w:b/>
          <w:bCs/>
        </w:rPr>
        <w:t xml:space="preserve">I. </w:t>
      </w:r>
      <w:r w:rsidR="00F37342" w:rsidRPr="0087084B">
        <w:rPr>
          <w:b/>
          <w:bCs/>
        </w:rPr>
        <w:t>He is the climax of diving communication</w:t>
      </w:r>
      <w:r w:rsidRPr="0087084B">
        <w:rPr>
          <w:b/>
          <w:bCs/>
        </w:rPr>
        <w:t xml:space="preserve"> (vv. 1-2a)</w:t>
      </w:r>
    </w:p>
    <w:p w14:paraId="045FBF49" w14:textId="77777777" w:rsidR="00E706B5" w:rsidRDefault="00E706B5" w:rsidP="0087084B">
      <w:pPr>
        <w:spacing w:after="0" w:line="240" w:lineRule="auto"/>
      </w:pPr>
    </w:p>
    <w:p w14:paraId="46D8C516" w14:textId="01C4A171" w:rsidR="00C8067D" w:rsidRPr="00C8067D" w:rsidRDefault="00C8067D" w:rsidP="00C8067D">
      <w:pPr>
        <w:spacing w:after="0" w:line="240" w:lineRule="auto"/>
        <w:rPr>
          <w:b/>
          <w:bCs/>
        </w:rPr>
      </w:pPr>
      <w:r w:rsidRPr="00C8067D">
        <w:rPr>
          <w:b/>
          <w:bCs/>
        </w:rPr>
        <w:t xml:space="preserve">Hebrews 1:1-2a </w:t>
      </w:r>
      <w:r w:rsidRPr="00C8067D">
        <w:rPr>
          <w:b/>
          <w:bCs/>
        </w:rPr>
        <w:t>God, after He spoke long ago to the fathers in the prophets in many portions and in many ways,</w:t>
      </w:r>
      <w:r w:rsidRPr="00C8067D">
        <w:rPr>
          <w:b/>
          <w:bCs/>
        </w:rPr>
        <w:t xml:space="preserve"> </w:t>
      </w:r>
      <w:r w:rsidRPr="00C8067D">
        <w:rPr>
          <w:b/>
          <w:bCs/>
        </w:rPr>
        <w:t>2</w:t>
      </w:r>
      <w:r w:rsidRPr="00C8067D">
        <w:rPr>
          <w:b/>
          <w:bCs/>
        </w:rPr>
        <w:t xml:space="preserve"> </w:t>
      </w:r>
      <w:r w:rsidRPr="00C8067D">
        <w:rPr>
          <w:b/>
          <w:bCs/>
        </w:rPr>
        <w:t>in these last days has spoken to us in His Son</w:t>
      </w:r>
    </w:p>
    <w:p w14:paraId="0FF224E2" w14:textId="050DB616" w:rsidR="00C8067D" w:rsidRDefault="00C8067D" w:rsidP="0087084B">
      <w:pPr>
        <w:spacing w:after="0" w:line="240" w:lineRule="auto"/>
      </w:pPr>
    </w:p>
    <w:p w14:paraId="39CBF2B2" w14:textId="0B84E55C" w:rsidR="0087084B" w:rsidRDefault="009226C6" w:rsidP="0087084B">
      <w:pPr>
        <w:spacing w:after="0" w:line="240" w:lineRule="auto"/>
      </w:pPr>
      <w:r>
        <w:t xml:space="preserve">Right away the Lord </w:t>
      </w:r>
      <w:r w:rsidR="0087084B">
        <w:t>gives us a contrast b</w:t>
      </w:r>
      <w:r w:rsidR="00D85B74">
        <w:t xml:space="preserve">etween the “old way” and the “new way.”  </w:t>
      </w:r>
    </w:p>
    <w:p w14:paraId="3071BDCB" w14:textId="77777777" w:rsidR="00E247AE" w:rsidRDefault="00D85B74" w:rsidP="00433BA5">
      <w:pPr>
        <w:pStyle w:val="ListParagraph"/>
        <w:numPr>
          <w:ilvl w:val="0"/>
          <w:numId w:val="2"/>
        </w:numPr>
        <w:spacing w:after="0" w:line="240" w:lineRule="auto"/>
      </w:pPr>
      <w:r>
        <w:t xml:space="preserve">This old way/new way pattern runs through the entire book of Hebrews.  In fact, </w:t>
      </w:r>
      <w:r w:rsidR="00E706B5">
        <w:t xml:space="preserve">every section includes something old </w:t>
      </w:r>
      <w:r w:rsidR="00991453">
        <w:t>and something new.</w:t>
      </w:r>
      <w:r>
        <w:t xml:space="preserve"> </w:t>
      </w:r>
    </w:p>
    <w:p w14:paraId="21232D41" w14:textId="4D8F9690" w:rsidR="001705FA" w:rsidRDefault="00D85B74" w:rsidP="00E247AE">
      <w:pPr>
        <w:pStyle w:val="ListParagraph"/>
        <w:numPr>
          <w:ilvl w:val="1"/>
          <w:numId w:val="2"/>
        </w:numPr>
        <w:spacing w:after="0" w:line="240" w:lineRule="auto"/>
      </w:pPr>
      <w:r>
        <w:t>These comparisons between old and new only have real force if we understand the old.</w:t>
      </w:r>
    </w:p>
    <w:p w14:paraId="66DBC963" w14:textId="4C962A88" w:rsidR="001705FA" w:rsidRDefault="001705FA" w:rsidP="00E247AE">
      <w:pPr>
        <w:pStyle w:val="ListParagraph"/>
        <w:numPr>
          <w:ilvl w:val="1"/>
          <w:numId w:val="2"/>
        </w:numPr>
        <w:spacing w:after="0" w:line="240" w:lineRule="auto"/>
      </w:pPr>
      <w:r>
        <w:t>When we look at the comparisons we will study the old through positive lens</w:t>
      </w:r>
      <w:r w:rsidR="00A97C22">
        <w:t>es</w:t>
      </w:r>
      <w:r>
        <w:t xml:space="preserve"> … not negative ones.</w:t>
      </w:r>
    </w:p>
    <w:p w14:paraId="15CD35DD" w14:textId="7A831D5E" w:rsidR="001705FA" w:rsidRDefault="001705FA" w:rsidP="001705FA">
      <w:pPr>
        <w:pStyle w:val="ListParagraph"/>
        <w:numPr>
          <w:ilvl w:val="2"/>
          <w:numId w:val="2"/>
        </w:numPr>
        <w:spacing w:after="0" w:line="240" w:lineRule="auto"/>
      </w:pPr>
      <w:r>
        <w:t xml:space="preserve">It is always possible for us to look at the OT text </w:t>
      </w:r>
      <w:r w:rsidR="00A37335">
        <w:t>and think about how they misunderstood, rejected exhortation, or killed God’s messengers. Those things are true.</w:t>
      </w:r>
    </w:p>
    <w:p w14:paraId="1AA1253C" w14:textId="49A57CFF" w:rsidR="00A37335" w:rsidRDefault="00A37335" w:rsidP="001705FA">
      <w:pPr>
        <w:pStyle w:val="ListParagraph"/>
        <w:numPr>
          <w:ilvl w:val="2"/>
          <w:numId w:val="2"/>
        </w:numPr>
        <w:spacing w:after="0" w:line="240" w:lineRule="auto"/>
      </w:pPr>
      <w:r>
        <w:lastRenderedPageBreak/>
        <w:t>But it is also true, there some of God’s people believed what he told them</w:t>
      </w:r>
      <w:r w:rsidR="004C6979">
        <w:t xml:space="preserve"> and followed faithfully. </w:t>
      </w:r>
      <w:r w:rsidR="005962DF">
        <w:t>When we think about the old in Hebrews, we will look positively. What was it like for the OT believer to obey God by faith?</w:t>
      </w:r>
    </w:p>
    <w:p w14:paraId="581C5748" w14:textId="77777777" w:rsidR="001705FA" w:rsidRDefault="001705FA" w:rsidP="00E247AE">
      <w:pPr>
        <w:spacing w:after="0" w:line="240" w:lineRule="auto"/>
      </w:pPr>
    </w:p>
    <w:p w14:paraId="274419FB" w14:textId="764EA631" w:rsidR="003367FD" w:rsidRDefault="003367FD" w:rsidP="00E247AE">
      <w:pPr>
        <w:spacing w:after="0" w:line="240" w:lineRule="auto"/>
      </w:pPr>
      <w:r>
        <w:t xml:space="preserve">This time the old = God spoke to his people (our forefathers) in many </w:t>
      </w:r>
      <w:r w:rsidR="00A54C9A">
        <w:t xml:space="preserve">portions and many ways. It may be that it illustrates not only the various ways God spoke, but that </w:t>
      </w:r>
      <w:r w:rsidR="00E62FDC">
        <w:t>they each were like pieces of a jigsaw puzzle without the box.</w:t>
      </w:r>
    </w:p>
    <w:p w14:paraId="462B4463" w14:textId="5B538EB5" w:rsidR="005D1720" w:rsidRDefault="005D1720" w:rsidP="005D1720">
      <w:pPr>
        <w:pStyle w:val="ListParagraph"/>
        <w:numPr>
          <w:ilvl w:val="0"/>
          <w:numId w:val="2"/>
        </w:numPr>
        <w:spacing w:after="0" w:line="240" w:lineRule="auto"/>
      </w:pPr>
      <w:r>
        <w:t>God spoke directly to Moses as a man speaks to his friend</w:t>
      </w:r>
      <w:r w:rsidR="00E62FDC">
        <w:t xml:space="preserve">, he </w:t>
      </w:r>
      <w:r w:rsidR="004E0595">
        <w:t>gave the prophets words so that the prophets’ words matched God’s words</w:t>
      </w:r>
      <w:r w:rsidR="00E62FDC">
        <w:t>, he revealed his will through things like casting lots</w:t>
      </w:r>
      <w:r w:rsidR="005B5749">
        <w:t xml:space="preserve"> or fleeces</w:t>
      </w:r>
      <w:r w:rsidR="00460558">
        <w:t>, and even performed direct miracles like the plagues on Egypt.</w:t>
      </w:r>
    </w:p>
    <w:p w14:paraId="3E37CA15" w14:textId="478E926D" w:rsidR="005B5749" w:rsidRDefault="005B5749" w:rsidP="005B5749">
      <w:pPr>
        <w:pStyle w:val="ListParagraph"/>
        <w:numPr>
          <w:ilvl w:val="1"/>
          <w:numId w:val="2"/>
        </w:numPr>
        <w:spacing w:after="0" w:line="240" w:lineRule="auto"/>
      </w:pPr>
      <w:r>
        <w:t xml:space="preserve">Every one of them </w:t>
      </w:r>
      <w:r w:rsidR="00815D00">
        <w:t>is</w:t>
      </w:r>
      <w:r>
        <w:t xml:space="preserve"> cool and amazing.</w:t>
      </w:r>
    </w:p>
    <w:p w14:paraId="4DDE97FA" w14:textId="3563A08F" w:rsidR="00700E73" w:rsidRDefault="00700E73" w:rsidP="005B5749">
      <w:pPr>
        <w:pStyle w:val="ListParagraph"/>
        <w:numPr>
          <w:ilvl w:val="1"/>
          <w:numId w:val="2"/>
        </w:numPr>
        <w:spacing w:after="0" w:line="240" w:lineRule="auto"/>
      </w:pPr>
      <w:r>
        <w:t>God was giving people exactly what he wanted to reveal about himself, about them, and about his plan.</w:t>
      </w:r>
    </w:p>
    <w:p w14:paraId="5F3789EE" w14:textId="4B197333" w:rsidR="00F46C44" w:rsidRDefault="00F46C44" w:rsidP="005D1720">
      <w:pPr>
        <w:pStyle w:val="ListParagraph"/>
        <w:numPr>
          <w:ilvl w:val="0"/>
          <w:numId w:val="2"/>
        </w:numPr>
        <w:spacing w:after="0" w:line="240" w:lineRule="auto"/>
      </w:pPr>
      <w:r>
        <w:t>God did so over a period of 1,500 years. Each revelation was like a new puzzle piece.</w:t>
      </w:r>
    </w:p>
    <w:p w14:paraId="1435BA99" w14:textId="77777777" w:rsidR="00431B19" w:rsidRDefault="00431B19" w:rsidP="00431B19">
      <w:pPr>
        <w:spacing w:after="0" w:line="240" w:lineRule="auto"/>
      </w:pPr>
    </w:p>
    <w:p w14:paraId="7682CADD" w14:textId="77777777" w:rsidR="00A419DB" w:rsidRDefault="00431B19" w:rsidP="00431B19">
      <w:pPr>
        <w:spacing w:after="0" w:line="240" w:lineRule="auto"/>
      </w:pPr>
      <w:r>
        <w:t xml:space="preserve">Each of them are important. The OT explains God’s revelation. </w:t>
      </w:r>
      <w:r w:rsidR="001A5B5A">
        <w:t xml:space="preserve">NT authors often assume our knowledge of the OT. </w:t>
      </w:r>
      <w:r w:rsidR="00C21E7F">
        <w:t>It is not like the OT revelation is bad or wrong.</w:t>
      </w:r>
      <w:r w:rsidR="00D845AC">
        <w:t xml:space="preserve"> It is incomplete.</w:t>
      </w:r>
      <w:r w:rsidR="00FB473F">
        <w:t xml:space="preserve"> </w:t>
      </w:r>
    </w:p>
    <w:p w14:paraId="3E6AD166" w14:textId="1F8879AB" w:rsidR="00FB473F" w:rsidRDefault="0063097A" w:rsidP="00A419DB">
      <w:pPr>
        <w:pStyle w:val="ListParagraph"/>
        <w:numPr>
          <w:ilvl w:val="0"/>
          <w:numId w:val="2"/>
        </w:numPr>
        <w:spacing w:after="0" w:line="240" w:lineRule="auto"/>
      </w:pPr>
      <w:r>
        <w:t>It was hard to put the pieces together.</w:t>
      </w:r>
      <w:r w:rsidR="003C2F9F">
        <w:t xml:space="preserve"> Imagine me taking a 1,000 piece puzzle and providing pieces over 1500 years a few at time in random locations.</w:t>
      </w:r>
      <w:r w:rsidR="00A419DB">
        <w:t xml:space="preserve"> It would be hard to do the puzzle.</w:t>
      </w:r>
    </w:p>
    <w:p w14:paraId="66F3F996" w14:textId="05E9BB8F" w:rsidR="00431B19" w:rsidRDefault="00FB473F" w:rsidP="00A419DB">
      <w:pPr>
        <w:pStyle w:val="ListParagraph"/>
        <w:numPr>
          <w:ilvl w:val="1"/>
          <w:numId w:val="2"/>
        </w:numPr>
        <w:spacing w:after="0" w:line="240" w:lineRule="auto"/>
      </w:pPr>
      <w:r>
        <w:t>What puts it all together?</w:t>
      </w:r>
    </w:p>
    <w:p w14:paraId="1BC7E80B" w14:textId="77777777" w:rsidR="001A5B5A" w:rsidRDefault="001A5B5A" w:rsidP="00431B19">
      <w:pPr>
        <w:spacing w:after="0" w:line="240" w:lineRule="auto"/>
      </w:pPr>
    </w:p>
    <w:p w14:paraId="535BF132" w14:textId="7F956CD7" w:rsidR="00D85B74" w:rsidRDefault="00F80EC1" w:rsidP="0087084B">
      <w:pPr>
        <w:spacing w:after="0" w:line="240" w:lineRule="auto"/>
      </w:pPr>
      <w:r>
        <w:t xml:space="preserve">The </w:t>
      </w:r>
      <w:r w:rsidR="00D85B74">
        <w:t>New = spoke to us</w:t>
      </w:r>
      <w:r>
        <w:t xml:space="preserve"> i</w:t>
      </w:r>
      <w:r w:rsidR="00D85B74">
        <w:t>n his son</w:t>
      </w:r>
    </w:p>
    <w:p w14:paraId="0940FBB6" w14:textId="02746E30" w:rsidR="00D85B74" w:rsidRDefault="00CC6CB8" w:rsidP="00CC6CB8">
      <w:pPr>
        <w:pStyle w:val="ListParagraph"/>
        <w:numPr>
          <w:ilvl w:val="0"/>
          <w:numId w:val="2"/>
        </w:numPr>
        <w:spacing w:after="0" w:line="240" w:lineRule="auto"/>
      </w:pPr>
      <w:r>
        <w:t>When God spoke through Jesus</w:t>
      </w:r>
      <w:r w:rsidR="004B27A2">
        <w:t xml:space="preserve">, he gave us the box and missing pieces. </w:t>
      </w:r>
    </w:p>
    <w:p w14:paraId="72CE32D8" w14:textId="7FEF3FE9" w:rsidR="00663A91" w:rsidRDefault="00663A91" w:rsidP="00CC6CB8">
      <w:pPr>
        <w:pStyle w:val="ListParagraph"/>
        <w:numPr>
          <w:ilvl w:val="0"/>
          <w:numId w:val="2"/>
        </w:numPr>
        <w:spacing w:after="0" w:line="240" w:lineRule="auto"/>
      </w:pPr>
      <w:r>
        <w:t xml:space="preserve">About 10 years ago, Tim Keller was speaking at the Gospel Coalition and a 3 minute clip became popular. </w:t>
      </w:r>
      <w:r w:rsidR="00CD2541">
        <w:t xml:space="preserve">He asks and answers the question, “What is the Bible </w:t>
      </w:r>
      <w:r w:rsidR="00B83952">
        <w:t xml:space="preserve">really </w:t>
      </w:r>
      <w:r w:rsidR="00CD2541">
        <w:t>about?”</w:t>
      </w:r>
    </w:p>
    <w:p w14:paraId="591AA69C" w14:textId="77777777" w:rsidR="00CD2541" w:rsidRDefault="00CD2541" w:rsidP="00CD2541">
      <w:pPr>
        <w:spacing w:after="0" w:line="240" w:lineRule="auto"/>
      </w:pPr>
    </w:p>
    <w:p w14:paraId="753C3F7E" w14:textId="52F0F92B" w:rsidR="00E50E8D" w:rsidRDefault="00E50E8D" w:rsidP="00CD2541">
      <w:pPr>
        <w:spacing w:after="0" w:line="240" w:lineRule="auto"/>
      </w:pPr>
      <w:hyperlink r:id="rId7" w:history="1">
        <w:r w:rsidRPr="001B5C81">
          <w:rPr>
            <w:rStyle w:val="Hyperlink"/>
          </w:rPr>
          <w:t>https://www.youtube.com/watch?v=b2jJ7ypeBo8</w:t>
        </w:r>
      </w:hyperlink>
    </w:p>
    <w:p w14:paraId="34E49A77" w14:textId="77777777" w:rsidR="00E50E8D" w:rsidRDefault="00E50E8D" w:rsidP="00CD2541">
      <w:pPr>
        <w:spacing w:after="0" w:line="240" w:lineRule="auto"/>
      </w:pPr>
    </w:p>
    <w:p w14:paraId="251675DF" w14:textId="77777777" w:rsidR="000601CA" w:rsidRDefault="00241429" w:rsidP="00FB473F">
      <w:pPr>
        <w:spacing w:after="0" w:line="240" w:lineRule="auto"/>
      </w:pPr>
      <w:r>
        <w:t>W</w:t>
      </w:r>
      <w:r w:rsidR="00D85B74">
        <w:t xml:space="preserve">e </w:t>
      </w:r>
      <w:r>
        <w:t>do not read Jesus</w:t>
      </w:r>
      <w:r w:rsidR="00D85B74">
        <w:t xml:space="preserve"> into every OT passage, </w:t>
      </w:r>
      <w:r>
        <w:t>instead we ask how the</w:t>
      </w:r>
      <w:r w:rsidR="00D85B74">
        <w:t xml:space="preserve"> O</w:t>
      </w:r>
      <w:r>
        <w:t xml:space="preserve">ld </w:t>
      </w:r>
      <w:r w:rsidR="00D85B74">
        <w:t>T</w:t>
      </w:r>
      <w:r>
        <w:t>estament</w:t>
      </w:r>
      <w:r w:rsidR="00D85B74">
        <w:t xml:space="preserve"> points forward to Jesus.</w:t>
      </w:r>
      <w:r>
        <w:t xml:space="preserve"> </w:t>
      </w:r>
      <w:r w:rsidR="00D20D34">
        <w:t xml:space="preserve">How does human inadequacy get solved in Jesus? </w:t>
      </w:r>
    </w:p>
    <w:p w14:paraId="68F06C87" w14:textId="28119199" w:rsidR="00D85B74" w:rsidRDefault="00D20D34" w:rsidP="000601CA">
      <w:pPr>
        <w:pStyle w:val="ListParagraph"/>
        <w:numPr>
          <w:ilvl w:val="0"/>
          <w:numId w:val="2"/>
        </w:numPr>
        <w:spacing w:after="0" w:line="240" w:lineRule="auto"/>
      </w:pPr>
      <w:r>
        <w:t>If Jesus is God’s final word, then Jesus tie</w:t>
      </w:r>
      <w:r w:rsidR="000601CA">
        <w:t>s</w:t>
      </w:r>
      <w:r>
        <w:t xml:space="preserve"> up all the </w:t>
      </w:r>
      <w:r w:rsidR="000601CA">
        <w:t>loose ends.</w:t>
      </w:r>
    </w:p>
    <w:p w14:paraId="3E68042B" w14:textId="4C1223D9" w:rsidR="00103BEE" w:rsidRDefault="00103BEE" w:rsidP="00103BEE">
      <w:pPr>
        <w:pStyle w:val="ListParagraph"/>
        <w:numPr>
          <w:ilvl w:val="1"/>
          <w:numId w:val="2"/>
        </w:numPr>
        <w:spacing w:after="0" w:line="240" w:lineRule="auto"/>
      </w:pPr>
      <w:r>
        <w:t>That is why we believe the Bible is closed</w:t>
      </w:r>
      <w:r w:rsidR="000A112C">
        <w:t xml:space="preserve"> without further need for the loose ends to be tied up.</w:t>
      </w:r>
    </w:p>
    <w:p w14:paraId="61D797EA" w14:textId="10DDA8C0" w:rsidR="000601CA" w:rsidRDefault="000601CA" w:rsidP="000601CA">
      <w:pPr>
        <w:pStyle w:val="ListParagraph"/>
        <w:numPr>
          <w:ilvl w:val="0"/>
          <w:numId w:val="2"/>
        </w:numPr>
        <w:spacing w:after="0" w:line="240" w:lineRule="auto"/>
      </w:pPr>
      <w:r>
        <w:t xml:space="preserve">That is why on the road to Emmaus the Bible can say that </w:t>
      </w:r>
      <w:r w:rsidR="00784D29">
        <w:t xml:space="preserve">beginning with Moses and </w:t>
      </w:r>
      <w:r w:rsidR="002D637A">
        <w:t>with all the prophets, He explained to them the things concerning him in all the Scriptures.</w:t>
      </w:r>
    </w:p>
    <w:p w14:paraId="5D66B1A5" w14:textId="77777777" w:rsidR="002D637A" w:rsidRDefault="002D637A" w:rsidP="002D637A">
      <w:pPr>
        <w:spacing w:after="0" w:line="240" w:lineRule="auto"/>
      </w:pPr>
    </w:p>
    <w:p w14:paraId="4EDBC199" w14:textId="28458EDA" w:rsidR="002D637A" w:rsidRDefault="00FC3FA9" w:rsidP="002D637A">
      <w:pPr>
        <w:spacing w:after="0" w:line="240" w:lineRule="auto"/>
      </w:pPr>
      <w:r>
        <w:t xml:space="preserve">Jesus’ death, burial, resurrection, ascension to heaven and promised return </w:t>
      </w:r>
      <w:r w:rsidR="005848DA">
        <w:t>was the beginning of the end – the start of the last days.</w:t>
      </w:r>
      <w:r w:rsidR="005A2868">
        <w:t xml:space="preserve"> </w:t>
      </w:r>
      <w:r w:rsidR="009F7F61">
        <w:t xml:space="preserve">Jesus is the one that brings the plan together and don’t you love it when a plan comes together? Jesus is </w:t>
      </w:r>
      <w:r w:rsidR="00F719A5">
        <w:t>better</w:t>
      </w:r>
      <w:r w:rsidR="009F7F61">
        <w:t xml:space="preserve"> because he is the climax of divine </w:t>
      </w:r>
      <w:r w:rsidR="00103BEE">
        <w:t>communication</w:t>
      </w:r>
      <w:r w:rsidR="009F7F61">
        <w:t xml:space="preserve">. </w:t>
      </w:r>
      <w:r w:rsidR="000A112C">
        <w:t xml:space="preserve">Jesus is better because … </w:t>
      </w:r>
    </w:p>
    <w:p w14:paraId="6A806A0E" w14:textId="77777777" w:rsidR="00D85B74" w:rsidRDefault="00D85B74" w:rsidP="0087084B">
      <w:pPr>
        <w:spacing w:after="0" w:line="240" w:lineRule="auto"/>
      </w:pPr>
    </w:p>
    <w:p w14:paraId="39514664" w14:textId="5F490441" w:rsidR="00C01FC4" w:rsidRPr="00DD4A8A" w:rsidRDefault="009F7F61" w:rsidP="0087084B">
      <w:pPr>
        <w:spacing w:after="0" w:line="240" w:lineRule="auto"/>
        <w:rPr>
          <w:b/>
          <w:bCs/>
        </w:rPr>
      </w:pPr>
      <w:r w:rsidRPr="00DD4A8A">
        <w:rPr>
          <w:b/>
          <w:bCs/>
        </w:rPr>
        <w:t>II. He is the Heir of all things</w:t>
      </w:r>
      <w:r w:rsidR="00DD4A8A">
        <w:rPr>
          <w:b/>
          <w:bCs/>
        </w:rPr>
        <w:t xml:space="preserve"> (v. 2b)</w:t>
      </w:r>
    </w:p>
    <w:p w14:paraId="35973DB2" w14:textId="77777777" w:rsidR="009F7F61" w:rsidRDefault="009F7F61" w:rsidP="0087084B">
      <w:pPr>
        <w:spacing w:after="0" w:line="240" w:lineRule="auto"/>
      </w:pPr>
    </w:p>
    <w:p w14:paraId="087FE864" w14:textId="0737C994" w:rsidR="009D3C9A" w:rsidRPr="009D3C9A" w:rsidRDefault="009D3C9A" w:rsidP="0087084B">
      <w:pPr>
        <w:spacing w:after="0" w:line="240" w:lineRule="auto"/>
        <w:rPr>
          <w:b/>
          <w:bCs/>
        </w:rPr>
      </w:pPr>
      <w:r w:rsidRPr="009D3C9A">
        <w:rPr>
          <w:b/>
          <w:bCs/>
        </w:rPr>
        <w:t xml:space="preserve">Hebrews </w:t>
      </w:r>
      <w:r w:rsidR="004D6341">
        <w:rPr>
          <w:b/>
          <w:bCs/>
        </w:rPr>
        <w:t>1:</w:t>
      </w:r>
      <w:r w:rsidRPr="009D3C9A">
        <w:rPr>
          <w:b/>
          <w:bCs/>
        </w:rPr>
        <w:t xml:space="preserve">2b </w:t>
      </w:r>
      <w:r w:rsidRPr="009D3C9A">
        <w:rPr>
          <w:b/>
          <w:bCs/>
        </w:rPr>
        <w:t>whom He appointed heir of all things</w:t>
      </w:r>
    </w:p>
    <w:p w14:paraId="3242AB58" w14:textId="77777777" w:rsidR="009D3C9A" w:rsidRDefault="009D3C9A" w:rsidP="00AE3641">
      <w:pPr>
        <w:spacing w:after="0" w:line="240" w:lineRule="auto"/>
      </w:pPr>
    </w:p>
    <w:p w14:paraId="3022509C" w14:textId="11061AE6" w:rsidR="00AE3641" w:rsidRPr="00AE3641" w:rsidRDefault="00AE3641" w:rsidP="00AE3641">
      <w:pPr>
        <w:spacing w:after="0" w:line="240" w:lineRule="auto"/>
      </w:pPr>
      <w:r>
        <w:t xml:space="preserve">Speaking of the coming Messiah David wrote in </w:t>
      </w:r>
      <w:r w:rsidRPr="00985567">
        <w:rPr>
          <w:b/>
          <w:bCs/>
        </w:rPr>
        <w:t xml:space="preserve">Psalm 2:8 </w:t>
      </w:r>
      <w:r w:rsidRPr="00985567">
        <w:rPr>
          <w:b/>
          <w:bCs/>
        </w:rPr>
        <w:t xml:space="preserve">‘Ask of Me, and I will surely give the nations as Your inheritance, </w:t>
      </w:r>
      <w:r w:rsidRPr="00AE3641">
        <w:rPr>
          <w:b/>
          <w:bCs/>
        </w:rPr>
        <w:t xml:space="preserve">And the </w:t>
      </w:r>
      <w:r w:rsidRPr="00AE3641">
        <w:rPr>
          <w:b/>
          <w:bCs/>
          <w:i/>
        </w:rPr>
        <w:t>very</w:t>
      </w:r>
      <w:r w:rsidRPr="00AE3641">
        <w:rPr>
          <w:b/>
          <w:bCs/>
        </w:rPr>
        <w:t xml:space="preserve"> ends of the earth as Your possession</w:t>
      </w:r>
    </w:p>
    <w:p w14:paraId="04BAC090" w14:textId="2F7B4079" w:rsidR="0032079A" w:rsidRDefault="0032079A" w:rsidP="0087084B">
      <w:pPr>
        <w:spacing w:after="0" w:line="240" w:lineRule="auto"/>
      </w:pPr>
    </w:p>
    <w:p w14:paraId="783C68F5" w14:textId="79C1DC9B" w:rsidR="004D6341" w:rsidRDefault="004D6341" w:rsidP="0087084B">
      <w:pPr>
        <w:spacing w:after="0" w:line="240" w:lineRule="auto"/>
      </w:pPr>
      <w:r>
        <w:lastRenderedPageBreak/>
        <w:t xml:space="preserve">Jesus’ status is unique. He owns it all. That is why Hebrews </w:t>
      </w:r>
      <w:r w:rsidR="00BD65C0">
        <w:t>emphasizes that Jesus is better. T</w:t>
      </w:r>
      <w:r w:rsidR="00E60A92">
        <w:t>hat is a crucial message t</w:t>
      </w:r>
      <w:r w:rsidR="00BD65C0">
        <w:t>o a group of believers struggling with the challenges of living a Christian life amid hardship</w:t>
      </w:r>
      <w:r w:rsidR="00E60A92">
        <w:t>.</w:t>
      </w:r>
    </w:p>
    <w:p w14:paraId="504B9A46" w14:textId="6B0011F1" w:rsidR="005C74E1" w:rsidRDefault="00E60A92" w:rsidP="005C74E1">
      <w:pPr>
        <w:pStyle w:val="ListParagraph"/>
        <w:numPr>
          <w:ilvl w:val="0"/>
          <w:numId w:val="2"/>
        </w:numPr>
        <w:spacing w:after="0" w:line="240" w:lineRule="auto"/>
      </w:pPr>
      <w:r>
        <w:t xml:space="preserve">We need reassurance that it is worth </w:t>
      </w:r>
      <w:r w:rsidR="005C74E1">
        <w:t>the challenges.</w:t>
      </w:r>
    </w:p>
    <w:p w14:paraId="6EF13B1C" w14:textId="5931623B" w:rsidR="00195F19" w:rsidRDefault="00195F19" w:rsidP="005C74E1">
      <w:pPr>
        <w:pStyle w:val="ListParagraph"/>
        <w:numPr>
          <w:ilvl w:val="0"/>
          <w:numId w:val="2"/>
        </w:numPr>
        <w:spacing w:after="0" w:line="240" w:lineRule="auto"/>
      </w:pPr>
      <w:r>
        <w:t>They needed and we currently need our hearts fixed on Je</w:t>
      </w:r>
      <w:r w:rsidR="00130F1A">
        <w:t>sus</w:t>
      </w:r>
      <w:r>
        <w:t xml:space="preserve"> </w:t>
      </w:r>
      <w:r w:rsidR="00864F48">
        <w:t>to see past whatever difficulties we face</w:t>
      </w:r>
      <w:r w:rsidR="00130F1A">
        <w:t xml:space="preserve"> to the purposes he has for us.</w:t>
      </w:r>
    </w:p>
    <w:p w14:paraId="4F2C1906" w14:textId="77777777" w:rsidR="00864F48" w:rsidRDefault="00864F48" w:rsidP="00864F48">
      <w:pPr>
        <w:spacing w:after="0" w:line="240" w:lineRule="auto"/>
      </w:pPr>
    </w:p>
    <w:p w14:paraId="3FF4F75C" w14:textId="2726610B" w:rsidR="00864F48" w:rsidRDefault="005901C6" w:rsidP="00864F48">
      <w:pPr>
        <w:spacing w:after="0" w:line="240" w:lineRule="auto"/>
      </w:pPr>
      <w:r>
        <w:t xml:space="preserve">When he says Jesus is heir of all things, it reminds us that our allegiance is in the right person. </w:t>
      </w:r>
      <w:r w:rsidR="009323A9">
        <w:t xml:space="preserve">Negatively, we could say that giving up Jesus </w:t>
      </w:r>
      <w:r w:rsidR="00A107EE">
        <w:t xml:space="preserve">results in greater future hardship. </w:t>
      </w:r>
    </w:p>
    <w:p w14:paraId="05021256" w14:textId="77777777" w:rsidR="00A107EE" w:rsidRDefault="00A107EE" w:rsidP="00864F48">
      <w:pPr>
        <w:spacing w:after="0" w:line="240" w:lineRule="auto"/>
      </w:pPr>
    </w:p>
    <w:p w14:paraId="57E6FDAE" w14:textId="421A3E92" w:rsidR="00A107EE" w:rsidRPr="00A107EE" w:rsidRDefault="00A107EE" w:rsidP="00A107EE">
      <w:pPr>
        <w:spacing w:after="0" w:line="240" w:lineRule="auto"/>
        <w:rPr>
          <w:b/>
          <w:bCs/>
        </w:rPr>
      </w:pPr>
      <w:r w:rsidRPr="00A107EE">
        <w:rPr>
          <w:b/>
          <w:bCs/>
        </w:rPr>
        <w:t xml:space="preserve">Philippians 2:9-11 </w:t>
      </w:r>
      <w:r w:rsidRPr="00A107EE">
        <w:rPr>
          <w:b/>
          <w:bCs/>
        </w:rPr>
        <w:t>For this reason also, God highly exalted Him, and bestowed on Him the name which is above every name,</w:t>
      </w:r>
      <w:r w:rsidRPr="00A107EE">
        <w:rPr>
          <w:b/>
          <w:bCs/>
        </w:rPr>
        <w:t xml:space="preserve"> </w:t>
      </w:r>
      <w:r w:rsidRPr="00A107EE">
        <w:rPr>
          <w:b/>
          <w:bCs/>
        </w:rPr>
        <w:t>10</w:t>
      </w:r>
      <w:r w:rsidRPr="00A107EE">
        <w:rPr>
          <w:b/>
          <w:bCs/>
        </w:rPr>
        <w:t xml:space="preserve"> </w:t>
      </w:r>
      <w:r w:rsidRPr="00A107EE">
        <w:rPr>
          <w:b/>
          <w:bCs/>
        </w:rPr>
        <w:t>so that at the name of Jesus every knee will bow, of those who are in heaven and on earth and under the earth,</w:t>
      </w:r>
      <w:r w:rsidRPr="00A107EE">
        <w:rPr>
          <w:b/>
          <w:bCs/>
        </w:rPr>
        <w:t xml:space="preserve"> </w:t>
      </w:r>
      <w:r w:rsidRPr="00A107EE">
        <w:rPr>
          <w:b/>
          <w:bCs/>
        </w:rPr>
        <w:t>11</w:t>
      </w:r>
      <w:r w:rsidRPr="00A107EE">
        <w:rPr>
          <w:b/>
          <w:bCs/>
        </w:rPr>
        <w:t xml:space="preserve"> </w:t>
      </w:r>
      <w:r w:rsidRPr="00A107EE">
        <w:rPr>
          <w:b/>
          <w:bCs/>
        </w:rPr>
        <w:t xml:space="preserve">and that every tongue will confess that Jesus Christ is Lord, to the glory of God the Father. </w:t>
      </w:r>
    </w:p>
    <w:p w14:paraId="23968509" w14:textId="77777777" w:rsidR="00A107EE" w:rsidRDefault="00A107EE" w:rsidP="00864F48">
      <w:pPr>
        <w:spacing w:after="0" w:line="240" w:lineRule="auto"/>
      </w:pPr>
    </w:p>
    <w:p w14:paraId="237BEEA1" w14:textId="1A57B3A4" w:rsidR="00D85B74" w:rsidRDefault="001E3B83" w:rsidP="0087084B">
      <w:pPr>
        <w:spacing w:after="0" w:line="240" w:lineRule="auto"/>
      </w:pPr>
      <w:r>
        <w:t xml:space="preserve">That is why our message </w:t>
      </w:r>
      <w:r w:rsidR="004B6109">
        <w:t>is so important. We are proclaiming that Jesus is the climax of divine communication</w:t>
      </w:r>
      <w:r w:rsidR="004D74E8">
        <w:t xml:space="preserve"> and he is the heir of all things. That is why everyone needs a saving relationship with Jesus.</w:t>
      </w:r>
      <w:r w:rsidR="003A226F">
        <w:t xml:space="preserve"> He owns it all and judges according to his own standard.</w:t>
      </w:r>
    </w:p>
    <w:p w14:paraId="7A8547FF" w14:textId="38A2AABE" w:rsidR="003A226F" w:rsidRDefault="003A226F" w:rsidP="003A226F">
      <w:pPr>
        <w:pStyle w:val="ListParagraph"/>
        <w:numPr>
          <w:ilvl w:val="0"/>
          <w:numId w:val="2"/>
        </w:numPr>
        <w:spacing w:after="0" w:line="240" w:lineRule="auto"/>
      </w:pPr>
      <w:r>
        <w:t>He made clear that when we exercise faith in the D/B/R of Jesus and admit we need rescued due to our sin, that he chooses to make us his own. In fact, we are his inheritance.</w:t>
      </w:r>
    </w:p>
    <w:p w14:paraId="6A6EE3EF" w14:textId="77777777" w:rsidR="00A107EE" w:rsidRDefault="00A107EE" w:rsidP="0087084B">
      <w:pPr>
        <w:spacing w:after="0" w:line="240" w:lineRule="auto"/>
      </w:pPr>
    </w:p>
    <w:p w14:paraId="02217824" w14:textId="7E3C4E22" w:rsidR="00A107EE" w:rsidRPr="0005229C" w:rsidRDefault="0005229C" w:rsidP="0087084B">
      <w:pPr>
        <w:spacing w:after="0" w:line="240" w:lineRule="auto"/>
        <w:rPr>
          <w:b/>
          <w:bCs/>
        </w:rPr>
      </w:pPr>
      <w:r w:rsidRPr="0005229C">
        <w:rPr>
          <w:b/>
          <w:bCs/>
        </w:rPr>
        <w:t>1 Peter 2:</w:t>
      </w:r>
      <w:r w:rsidRPr="0005229C">
        <w:rPr>
          <w:b/>
          <w:bCs/>
        </w:rPr>
        <w:t>9</w:t>
      </w:r>
      <w:r w:rsidRPr="0005229C">
        <w:rPr>
          <w:b/>
          <w:bCs/>
        </w:rPr>
        <w:t xml:space="preserve"> </w:t>
      </w:r>
      <w:r w:rsidRPr="0005229C">
        <w:rPr>
          <w:b/>
          <w:bCs/>
        </w:rPr>
        <w:t xml:space="preserve">But you are a chosen race, a royal priesthood, a holy nation, a people for </w:t>
      </w:r>
      <w:r w:rsidRPr="0005229C">
        <w:rPr>
          <w:b/>
          <w:bCs/>
          <w:i/>
        </w:rPr>
        <w:t>God’s</w:t>
      </w:r>
      <w:r w:rsidRPr="0005229C">
        <w:rPr>
          <w:b/>
          <w:bCs/>
        </w:rPr>
        <w:t xml:space="preserve"> own possession, so that you may proclaim the excellencies of Him who has called you out of darkness into His marvelous light</w:t>
      </w:r>
    </w:p>
    <w:p w14:paraId="06FF2D7A" w14:textId="77777777" w:rsidR="00A107EE" w:rsidRDefault="00A107EE" w:rsidP="0087084B">
      <w:pPr>
        <w:spacing w:after="0" w:line="240" w:lineRule="auto"/>
      </w:pPr>
    </w:p>
    <w:p w14:paraId="2D14E61C" w14:textId="77777777" w:rsidR="009F748B" w:rsidRDefault="00313129" w:rsidP="0087084B">
      <w:pPr>
        <w:spacing w:after="0" w:line="240" w:lineRule="auto"/>
      </w:pPr>
      <w:r>
        <w:t xml:space="preserve">I still find it downright shocking that he would want me as part of his inheritance because I feel like I am that 27 piece tea set that is worth $3 but takes up 100 square feet of space. The kind you discard at Goodwill. </w:t>
      </w:r>
    </w:p>
    <w:p w14:paraId="02565DE6" w14:textId="105566F6" w:rsidR="00A107EE" w:rsidRDefault="003E1514" w:rsidP="009F748B">
      <w:pPr>
        <w:pStyle w:val="ListParagraph"/>
        <w:numPr>
          <w:ilvl w:val="0"/>
          <w:numId w:val="2"/>
        </w:numPr>
        <w:spacing w:after="0" w:line="240" w:lineRule="auto"/>
      </w:pPr>
      <w:r>
        <w:t xml:space="preserve">I encourage you to ensure that you know Christ as your personal Lord and savior. If not, please speak with one of </w:t>
      </w:r>
      <w:r w:rsidR="00DD2DC9">
        <w:t>the pastors or a trusted friend. We would be happy to answer your questions from Scripture.</w:t>
      </w:r>
    </w:p>
    <w:p w14:paraId="7918B0E9" w14:textId="77777777" w:rsidR="00A107EE" w:rsidRDefault="00A107EE" w:rsidP="0087084B">
      <w:pPr>
        <w:spacing w:after="0" w:line="240" w:lineRule="auto"/>
      </w:pPr>
    </w:p>
    <w:p w14:paraId="363C0D3C" w14:textId="36ECCF03" w:rsidR="00A107EE" w:rsidRPr="00490E73" w:rsidRDefault="002670CB" w:rsidP="0087084B">
      <w:pPr>
        <w:spacing w:after="0" w:line="240" w:lineRule="auto"/>
        <w:rPr>
          <w:b/>
          <w:bCs/>
        </w:rPr>
      </w:pPr>
      <w:r w:rsidRPr="00490E73">
        <w:rPr>
          <w:b/>
          <w:bCs/>
        </w:rPr>
        <w:t xml:space="preserve">III. God used </w:t>
      </w:r>
      <w:r w:rsidR="00490E73" w:rsidRPr="00490E73">
        <w:rPr>
          <w:b/>
          <w:bCs/>
        </w:rPr>
        <w:t>Jesus to make the world</w:t>
      </w:r>
      <w:r w:rsidR="00490E73">
        <w:rPr>
          <w:b/>
          <w:bCs/>
        </w:rPr>
        <w:t xml:space="preserve"> (v. 2c)</w:t>
      </w:r>
    </w:p>
    <w:p w14:paraId="4DF42C6E" w14:textId="77777777" w:rsidR="00A107EE" w:rsidRDefault="00A107EE" w:rsidP="0087084B">
      <w:pPr>
        <w:spacing w:after="0" w:line="240" w:lineRule="auto"/>
      </w:pPr>
    </w:p>
    <w:p w14:paraId="55C1F190" w14:textId="2FE0D069" w:rsidR="00121FD7" w:rsidRPr="00121FD7" w:rsidRDefault="00121FD7" w:rsidP="0087084B">
      <w:pPr>
        <w:spacing w:after="0" w:line="240" w:lineRule="auto"/>
        <w:rPr>
          <w:b/>
          <w:bCs/>
        </w:rPr>
      </w:pPr>
      <w:r w:rsidRPr="00121FD7">
        <w:rPr>
          <w:b/>
          <w:bCs/>
        </w:rPr>
        <w:t xml:space="preserve">Hebrews </w:t>
      </w:r>
      <w:r>
        <w:rPr>
          <w:b/>
          <w:bCs/>
        </w:rPr>
        <w:t>1:</w:t>
      </w:r>
      <w:r w:rsidRPr="00121FD7">
        <w:rPr>
          <w:b/>
          <w:bCs/>
        </w:rPr>
        <w:t xml:space="preserve">2c </w:t>
      </w:r>
      <w:r w:rsidRPr="00121FD7">
        <w:rPr>
          <w:b/>
          <w:bCs/>
        </w:rPr>
        <w:t>through whom also He made the world</w:t>
      </w:r>
    </w:p>
    <w:p w14:paraId="1C565AA4" w14:textId="77777777" w:rsidR="00A107EE" w:rsidRDefault="00A107EE" w:rsidP="0087084B">
      <w:pPr>
        <w:spacing w:after="0" w:line="240" w:lineRule="auto"/>
      </w:pPr>
    </w:p>
    <w:p w14:paraId="7E14056C" w14:textId="77777777" w:rsidR="00546380" w:rsidRDefault="00474911" w:rsidP="0087084B">
      <w:pPr>
        <w:spacing w:after="0" w:line="240" w:lineRule="auto"/>
      </w:pPr>
      <w:r>
        <w:t xml:space="preserve">Hebrews begins with a rich theology. </w:t>
      </w:r>
      <w:r w:rsidR="005E41B2">
        <w:t>We need that.</w:t>
      </w:r>
      <w:r w:rsidR="00546380">
        <w:t xml:space="preserve"> </w:t>
      </w:r>
    </w:p>
    <w:p w14:paraId="34B8F081" w14:textId="77777777" w:rsidR="00546380" w:rsidRDefault="00546380" w:rsidP="00546380">
      <w:pPr>
        <w:pStyle w:val="ListParagraph"/>
        <w:numPr>
          <w:ilvl w:val="0"/>
          <w:numId w:val="2"/>
        </w:numPr>
        <w:spacing w:after="0" w:line="240" w:lineRule="auto"/>
      </w:pPr>
      <w:r>
        <w:t>The status</w:t>
      </w:r>
      <w:r w:rsidR="005E41B2">
        <w:t xml:space="preserve"> of the church in America is not overly positive. Evangelicals have fared far better than the mainline denominations. I think at the heart of that difference is theology. </w:t>
      </w:r>
    </w:p>
    <w:p w14:paraId="5228393C" w14:textId="602DD066" w:rsidR="00B73C2B" w:rsidRDefault="0024713D" w:rsidP="00546380">
      <w:pPr>
        <w:pStyle w:val="ListParagraph"/>
        <w:numPr>
          <w:ilvl w:val="0"/>
          <w:numId w:val="2"/>
        </w:numPr>
        <w:spacing w:after="0" w:line="240" w:lineRule="auto"/>
      </w:pPr>
      <w:r>
        <w:t xml:space="preserve">Easy </w:t>
      </w:r>
      <w:proofErr w:type="spellStart"/>
      <w:r>
        <w:t>believism</w:t>
      </w:r>
      <w:proofErr w:type="spellEnd"/>
      <w:r>
        <w:t xml:space="preserve"> is not fun anymore. </w:t>
      </w:r>
      <w:r w:rsidR="00546380">
        <w:t>It is not equally cool to go to church.</w:t>
      </w:r>
    </w:p>
    <w:p w14:paraId="54111198" w14:textId="77777777" w:rsidR="0024713D" w:rsidRDefault="0024713D" w:rsidP="0087084B">
      <w:pPr>
        <w:spacing w:after="0" w:line="240" w:lineRule="auto"/>
      </w:pPr>
    </w:p>
    <w:p w14:paraId="0EF8D7A9" w14:textId="4C13F33F" w:rsidR="0024713D" w:rsidRDefault="0024713D" w:rsidP="0087084B">
      <w:pPr>
        <w:spacing w:after="0" w:line="240" w:lineRule="auto"/>
      </w:pPr>
      <w:r>
        <w:t xml:space="preserve">We are not running that kind of ministry. We are a Bible believing, gospel preaching ministry. </w:t>
      </w:r>
      <w:r w:rsidR="004754C9">
        <w:t>We stand on the sufficiency of the Word</w:t>
      </w:r>
      <w:r w:rsidR="00C02EDC">
        <w:t xml:space="preserve"> and the challenging to understand theological truths it teaches. </w:t>
      </w:r>
      <w:r>
        <w:t>We believe that Jesus created the world.</w:t>
      </w:r>
    </w:p>
    <w:p w14:paraId="3A105496" w14:textId="77777777" w:rsidR="0024713D" w:rsidRDefault="0024713D" w:rsidP="0087084B">
      <w:pPr>
        <w:spacing w:after="0" w:line="240" w:lineRule="auto"/>
      </w:pPr>
    </w:p>
    <w:p w14:paraId="78EFC688" w14:textId="47FFDBBC" w:rsidR="005357A2" w:rsidRPr="005357A2" w:rsidRDefault="005357A2" w:rsidP="005357A2">
      <w:pPr>
        <w:spacing w:after="0" w:line="240" w:lineRule="auto"/>
        <w:rPr>
          <w:b/>
          <w:bCs/>
        </w:rPr>
      </w:pPr>
      <w:r w:rsidRPr="005357A2">
        <w:rPr>
          <w:b/>
          <w:bCs/>
        </w:rPr>
        <w:t xml:space="preserve">Colossians 1:15-17 </w:t>
      </w:r>
      <w:r w:rsidRPr="005357A2">
        <w:rPr>
          <w:b/>
          <w:bCs/>
        </w:rPr>
        <w:t>He is the image of the invisible God, the firstborn of all creation.</w:t>
      </w:r>
      <w:r w:rsidRPr="005357A2">
        <w:rPr>
          <w:b/>
          <w:bCs/>
        </w:rPr>
        <w:t xml:space="preserve"> </w:t>
      </w:r>
      <w:r w:rsidRPr="005357A2">
        <w:rPr>
          <w:b/>
          <w:bCs/>
        </w:rPr>
        <w:t>16</w:t>
      </w:r>
      <w:r w:rsidRPr="005357A2">
        <w:rPr>
          <w:b/>
          <w:bCs/>
        </w:rPr>
        <w:t xml:space="preserve"> </w:t>
      </w:r>
      <w:r w:rsidRPr="005357A2">
        <w:rPr>
          <w:b/>
          <w:bCs/>
        </w:rPr>
        <w:t xml:space="preserve">For by Him all things were created, </w:t>
      </w:r>
      <w:r w:rsidRPr="005357A2">
        <w:rPr>
          <w:b/>
          <w:bCs/>
          <w:i/>
        </w:rPr>
        <w:t>both</w:t>
      </w:r>
      <w:r w:rsidRPr="005357A2">
        <w:rPr>
          <w:b/>
          <w:bCs/>
        </w:rPr>
        <w:t xml:space="preserve"> in the heavens and on earth, visible and invisible, whether thrones or dominions or rulers or authorities—all things have been created through Him and for Him.</w:t>
      </w:r>
      <w:r w:rsidRPr="005357A2">
        <w:rPr>
          <w:b/>
          <w:bCs/>
        </w:rPr>
        <w:t xml:space="preserve"> </w:t>
      </w:r>
      <w:r w:rsidRPr="005357A2">
        <w:rPr>
          <w:b/>
          <w:bCs/>
        </w:rPr>
        <w:t>17</w:t>
      </w:r>
      <w:r w:rsidRPr="005357A2">
        <w:rPr>
          <w:b/>
          <w:bCs/>
        </w:rPr>
        <w:t xml:space="preserve"> </w:t>
      </w:r>
      <w:r w:rsidRPr="005357A2">
        <w:rPr>
          <w:b/>
          <w:bCs/>
        </w:rPr>
        <w:t>He is before all things, and in Him all things hold together.</w:t>
      </w:r>
    </w:p>
    <w:p w14:paraId="6FE377EE" w14:textId="2057050B" w:rsidR="0097317D" w:rsidRDefault="006B6303" w:rsidP="0087084B">
      <w:pPr>
        <w:spacing w:after="0" w:line="240" w:lineRule="auto"/>
      </w:pPr>
      <w:r>
        <w:lastRenderedPageBreak/>
        <w:t>We will discuss this more later</w:t>
      </w:r>
      <w:r w:rsidR="00CC3492">
        <w:t xml:space="preserve">, but not only do we believe </w:t>
      </w:r>
      <w:r w:rsidR="0032393E">
        <w:t xml:space="preserve">that Jesus is creator, but also sustainer. </w:t>
      </w:r>
      <w:r w:rsidR="00470BA5">
        <w:t xml:space="preserve">This truth is mind numbing. </w:t>
      </w:r>
      <w:r w:rsidR="00C07D45">
        <w:t xml:space="preserve">Have you ever had a moment where you had so many different things happening that you did not seem to be able to keep up? </w:t>
      </w:r>
    </w:p>
    <w:p w14:paraId="2544E142" w14:textId="2CFF72C8" w:rsidR="00C07D45" w:rsidRDefault="00C07D45" w:rsidP="00C07D45">
      <w:pPr>
        <w:pStyle w:val="ListParagraph"/>
        <w:numPr>
          <w:ilvl w:val="0"/>
          <w:numId w:val="2"/>
        </w:numPr>
        <w:spacing w:after="0" w:line="240" w:lineRule="auto"/>
      </w:pPr>
      <w:r>
        <w:t xml:space="preserve">You are trying to spin plates and </w:t>
      </w:r>
      <w:r w:rsidR="00825B95">
        <w:t>add plates. Then you get too many and plates start crashing.</w:t>
      </w:r>
    </w:p>
    <w:p w14:paraId="27119403" w14:textId="14D2D8ED" w:rsidR="007E48EB" w:rsidRDefault="007E48EB" w:rsidP="00C07D45">
      <w:pPr>
        <w:pStyle w:val="ListParagraph"/>
        <w:numPr>
          <w:ilvl w:val="0"/>
          <w:numId w:val="2"/>
        </w:numPr>
        <w:spacing w:after="0" w:line="240" w:lineRule="auto"/>
      </w:pPr>
      <w:r>
        <w:t xml:space="preserve">I tease (while also being serious) that I organize my life on a ¼ size legal pad. I tried the full </w:t>
      </w:r>
      <w:r w:rsidR="00953F9F">
        <w:t>grown-up</w:t>
      </w:r>
      <w:r>
        <w:t xml:space="preserve"> size and </w:t>
      </w:r>
      <w:r w:rsidR="00987AA0">
        <w:t>it was a total disaster. If my tasks cannot fit on a ¼ size piece of paper than stuff will start breaking.</w:t>
      </w:r>
    </w:p>
    <w:p w14:paraId="62F97A67" w14:textId="77777777" w:rsidR="002428BE" w:rsidRDefault="002428BE" w:rsidP="002428BE">
      <w:pPr>
        <w:spacing w:after="0" w:line="240" w:lineRule="auto"/>
      </w:pPr>
    </w:p>
    <w:p w14:paraId="5FF05FA7" w14:textId="6AD3751E" w:rsidR="002428BE" w:rsidRDefault="002428BE" w:rsidP="002428BE">
      <w:pPr>
        <w:spacing w:after="0" w:line="240" w:lineRule="auto"/>
      </w:pPr>
      <w:r>
        <w:t>Imagine Jesus holding all things together through the word of his power.</w:t>
      </w:r>
      <w:r w:rsidR="00D522BB">
        <w:t xml:space="preserve"> Wow. </w:t>
      </w:r>
    </w:p>
    <w:p w14:paraId="4700A63F" w14:textId="326FB238" w:rsidR="00F05E0A" w:rsidRDefault="00D522BB" w:rsidP="00F05E0A">
      <w:pPr>
        <w:pStyle w:val="ListParagraph"/>
        <w:numPr>
          <w:ilvl w:val="0"/>
          <w:numId w:val="2"/>
        </w:numPr>
        <w:spacing w:after="0" w:line="240" w:lineRule="auto"/>
      </w:pPr>
      <w:r>
        <w:t>He can help you heal a relationship with your chil</w:t>
      </w:r>
      <w:r w:rsidR="00F05E0A">
        <w:t>d</w:t>
      </w:r>
      <w:r w:rsidR="000E0DEB">
        <w:t>,</w:t>
      </w:r>
      <w:r w:rsidR="00F05E0A">
        <w:t xml:space="preserve"> provide a job for someone else</w:t>
      </w:r>
      <w:r w:rsidR="000E0DEB">
        <w:t>,</w:t>
      </w:r>
      <w:r w:rsidR="00F05E0A">
        <w:t xml:space="preserve"> convict a person of sin</w:t>
      </w:r>
      <w:r w:rsidR="000E0DEB">
        <w:t>,</w:t>
      </w:r>
      <w:r w:rsidR="00F05E0A">
        <w:t xml:space="preserve"> comfort </w:t>
      </w:r>
      <w:r w:rsidR="004B69C1">
        <w:t>one of his children who was diagnosed with terminal cancer</w:t>
      </w:r>
      <w:r w:rsidR="00DC5817">
        <w:t>,</w:t>
      </w:r>
      <w:r w:rsidR="004B69C1">
        <w:t xml:space="preserve"> and he can and he can and he can!</w:t>
      </w:r>
    </w:p>
    <w:p w14:paraId="2A13E9C0" w14:textId="77777777" w:rsidR="008863B3" w:rsidRDefault="008863B3" w:rsidP="008863B3">
      <w:pPr>
        <w:spacing w:after="0" w:line="240" w:lineRule="auto"/>
      </w:pPr>
    </w:p>
    <w:p w14:paraId="75807CF1" w14:textId="191B2B86" w:rsidR="008863B3" w:rsidRDefault="008863B3" w:rsidP="008863B3">
      <w:pPr>
        <w:spacing w:after="0" w:line="240" w:lineRule="auto"/>
      </w:pPr>
      <w:r>
        <w:t xml:space="preserve">Jesus is better because he is the climax of divine communication, he is the heir of all things, he made the world. Number 4 … </w:t>
      </w:r>
    </w:p>
    <w:p w14:paraId="10EBE49F" w14:textId="77777777" w:rsidR="00D85B74" w:rsidRDefault="00D85B74" w:rsidP="0087084B">
      <w:pPr>
        <w:spacing w:after="0" w:line="240" w:lineRule="auto"/>
      </w:pPr>
    </w:p>
    <w:p w14:paraId="6E967615" w14:textId="05750EF6" w:rsidR="00600EF5" w:rsidRPr="00600EF5" w:rsidRDefault="00600EF5" w:rsidP="0087084B">
      <w:pPr>
        <w:spacing w:after="0" w:line="240" w:lineRule="auto"/>
        <w:rPr>
          <w:b/>
          <w:bCs/>
        </w:rPr>
      </w:pPr>
      <w:r w:rsidRPr="00600EF5">
        <w:rPr>
          <w:b/>
          <w:bCs/>
        </w:rPr>
        <w:t>IV. Christ shares the same essence as the Father (1:3a)</w:t>
      </w:r>
    </w:p>
    <w:p w14:paraId="4D46F76E" w14:textId="77777777" w:rsidR="00600EF5" w:rsidRDefault="00600EF5" w:rsidP="0087084B">
      <w:pPr>
        <w:spacing w:after="0" w:line="240" w:lineRule="auto"/>
      </w:pPr>
    </w:p>
    <w:p w14:paraId="0C120BF8" w14:textId="7731B44C" w:rsidR="008D3988" w:rsidRPr="00B56867" w:rsidRDefault="00600EF5" w:rsidP="0087084B">
      <w:pPr>
        <w:spacing w:after="0" w:line="240" w:lineRule="auto"/>
        <w:rPr>
          <w:b/>
          <w:bCs/>
        </w:rPr>
      </w:pPr>
      <w:r w:rsidRPr="00B56867">
        <w:rPr>
          <w:b/>
          <w:bCs/>
        </w:rPr>
        <w:t xml:space="preserve">Hebrews 1:3a </w:t>
      </w:r>
      <w:r w:rsidR="008D3988" w:rsidRPr="00B56867">
        <w:rPr>
          <w:b/>
          <w:bCs/>
        </w:rPr>
        <w:t>And He is the radiance of His glory and the exact representation of His natur</w:t>
      </w:r>
      <w:r w:rsidR="008D3988" w:rsidRPr="00B56867">
        <w:rPr>
          <w:b/>
          <w:bCs/>
        </w:rPr>
        <w:t>e</w:t>
      </w:r>
    </w:p>
    <w:p w14:paraId="71926771" w14:textId="77777777" w:rsidR="00B56867" w:rsidRPr="008D3988" w:rsidRDefault="00B56867" w:rsidP="0087084B">
      <w:pPr>
        <w:spacing w:after="0" w:line="240" w:lineRule="auto"/>
      </w:pPr>
    </w:p>
    <w:p w14:paraId="6F87897C" w14:textId="6D5DE1C7" w:rsidR="00D85B74" w:rsidRDefault="002F1678" w:rsidP="002F1678">
      <w:pPr>
        <w:spacing w:after="0" w:line="240" w:lineRule="auto"/>
      </w:pPr>
      <w:r>
        <w:t xml:space="preserve">This is deep theology. </w:t>
      </w:r>
      <w:r w:rsidR="00BA414C">
        <w:t>This is a statement on the trinity. The trinity means God is one essence in three co-equal, co-eternal persons.</w:t>
      </w:r>
    </w:p>
    <w:p w14:paraId="1BFCFA67" w14:textId="7EE6E089" w:rsidR="0076292D" w:rsidRDefault="0076292D" w:rsidP="0076292D">
      <w:pPr>
        <w:pStyle w:val="ListParagraph"/>
        <w:numPr>
          <w:ilvl w:val="0"/>
          <w:numId w:val="2"/>
        </w:numPr>
        <w:spacing w:after="0" w:line="240" w:lineRule="auto"/>
      </w:pPr>
      <w:r>
        <w:t>We do not believe that God shows up as Father in some settings, son in others, and Holy Spirit in still others.</w:t>
      </w:r>
      <w:r w:rsidR="00A75702">
        <w:t xml:space="preserve"> This eliminates the three persons.</w:t>
      </w:r>
    </w:p>
    <w:p w14:paraId="270A4D77" w14:textId="7A31D7CC" w:rsidR="00A75702" w:rsidRDefault="00A75702" w:rsidP="0076292D">
      <w:pPr>
        <w:pStyle w:val="ListParagraph"/>
        <w:numPr>
          <w:ilvl w:val="0"/>
          <w:numId w:val="2"/>
        </w:numPr>
        <w:spacing w:after="0" w:line="240" w:lineRule="auto"/>
      </w:pPr>
      <w:r>
        <w:t>Nor do we believe in three separate gods: the Father, Son, and Holy Spirit.</w:t>
      </w:r>
    </w:p>
    <w:p w14:paraId="26EEBBD2" w14:textId="77777777" w:rsidR="00E053AC" w:rsidRDefault="00E053AC" w:rsidP="00E053AC">
      <w:pPr>
        <w:spacing w:after="0" w:line="240" w:lineRule="auto"/>
      </w:pPr>
    </w:p>
    <w:p w14:paraId="2294B72F" w14:textId="2DB39950" w:rsidR="00E053AC" w:rsidRDefault="00E053AC" w:rsidP="00E053AC">
      <w:pPr>
        <w:spacing w:after="0" w:line="240" w:lineRule="auto"/>
      </w:pPr>
      <w:r>
        <w:t>While we cannot wrap our mind around it all, we believe that the Bible teaches that Jesus shares the same essence</w:t>
      </w:r>
      <w:r w:rsidR="0030786E">
        <w:t xml:space="preserve"> with the Father</w:t>
      </w:r>
      <w:r>
        <w:t>. He is the exact representation of his nature</w:t>
      </w:r>
      <w:r w:rsidR="00944124">
        <w:t xml:space="preserve"> and the radiance of his glory. At the exact same time, he is the second person of the trinity.</w:t>
      </w:r>
    </w:p>
    <w:p w14:paraId="4D58AB15" w14:textId="1FE6A6F7" w:rsidR="00944124" w:rsidRDefault="007203BD" w:rsidP="007203BD">
      <w:pPr>
        <w:tabs>
          <w:tab w:val="left" w:pos="3340"/>
        </w:tabs>
        <w:spacing w:after="0" w:line="240" w:lineRule="auto"/>
      </w:pPr>
      <w:r>
        <w:tab/>
      </w:r>
    </w:p>
    <w:p w14:paraId="14AA2E8C" w14:textId="13F5379F" w:rsidR="00944124" w:rsidRDefault="00944124" w:rsidP="00E053AC">
      <w:pPr>
        <w:spacing w:after="0" w:line="240" w:lineRule="auto"/>
      </w:pPr>
      <w:r>
        <w:t xml:space="preserve">Jesus is fully God and fully man. </w:t>
      </w:r>
      <w:r w:rsidR="00D476B6">
        <w:t xml:space="preserve">Our savior is not simply a better version of us. He is </w:t>
      </w:r>
      <w:r w:rsidR="00C34871">
        <w:t xml:space="preserve">divine; the second person of the trinity. </w:t>
      </w:r>
    </w:p>
    <w:p w14:paraId="55346E58" w14:textId="77777777" w:rsidR="0030786E" w:rsidRDefault="002B34FE" w:rsidP="0030786E">
      <w:pPr>
        <w:pStyle w:val="ListParagraph"/>
        <w:numPr>
          <w:ilvl w:val="0"/>
          <w:numId w:val="2"/>
        </w:numPr>
        <w:spacing w:after="0" w:line="240" w:lineRule="auto"/>
      </w:pPr>
      <w:r>
        <w:t xml:space="preserve">This was a necessary requirement for him to be the climatic expression of divine communication. </w:t>
      </w:r>
    </w:p>
    <w:p w14:paraId="0D78A278" w14:textId="14AD3E1C" w:rsidR="007203BD" w:rsidRDefault="002B34FE" w:rsidP="0030786E">
      <w:pPr>
        <w:pStyle w:val="ListParagraph"/>
        <w:numPr>
          <w:ilvl w:val="0"/>
          <w:numId w:val="2"/>
        </w:numPr>
        <w:spacing w:after="0" w:line="240" w:lineRule="auto"/>
      </w:pPr>
      <w:r>
        <w:t xml:space="preserve">How can God’s revelation about who he is be properly </w:t>
      </w:r>
      <w:r w:rsidR="0043156B">
        <w:t>expressed in a mere human?</w:t>
      </w:r>
    </w:p>
    <w:p w14:paraId="15D42E82" w14:textId="77777777" w:rsidR="0043156B" w:rsidRDefault="0043156B" w:rsidP="0087084B">
      <w:pPr>
        <w:spacing w:after="0" w:line="240" w:lineRule="auto"/>
      </w:pPr>
    </w:p>
    <w:p w14:paraId="42CC223E" w14:textId="77777777" w:rsidR="00F30DC5" w:rsidRDefault="00F30DC5" w:rsidP="0087084B">
      <w:pPr>
        <w:spacing w:after="0" w:line="240" w:lineRule="auto"/>
      </w:pPr>
      <w:r>
        <w:t>Saying that he has the same essence and is the radiance of his glory is</w:t>
      </w:r>
      <w:r w:rsidR="0043156B">
        <w:t xml:space="preserve"> the reason Jesus could say, “if you have seen me, then you have seen the Father” or “I and the Father are one.” </w:t>
      </w:r>
    </w:p>
    <w:p w14:paraId="18A6CBD0" w14:textId="77777777" w:rsidR="00F30DC5" w:rsidRDefault="00C7262F" w:rsidP="00F30DC5">
      <w:pPr>
        <w:pStyle w:val="ListParagraph"/>
        <w:numPr>
          <w:ilvl w:val="0"/>
          <w:numId w:val="2"/>
        </w:numPr>
        <w:spacing w:after="0" w:line="240" w:lineRule="auto"/>
      </w:pPr>
      <w:r>
        <w:t xml:space="preserve">That is why people threatened to stone Jesus. They knew exactly what </w:t>
      </w:r>
      <w:r w:rsidR="00F30DC5">
        <w:t>h</w:t>
      </w:r>
      <w:r>
        <w:t xml:space="preserve">e was saying. </w:t>
      </w:r>
      <w:r w:rsidR="004E41CA">
        <w:t xml:space="preserve">These claims were divine. </w:t>
      </w:r>
    </w:p>
    <w:p w14:paraId="5AC441D5" w14:textId="21CB8B2C" w:rsidR="0043156B" w:rsidRDefault="004E41CA" w:rsidP="00F30DC5">
      <w:pPr>
        <w:pStyle w:val="ListParagraph"/>
        <w:numPr>
          <w:ilvl w:val="0"/>
          <w:numId w:val="2"/>
        </w:numPr>
        <w:spacing w:after="0" w:line="240" w:lineRule="auto"/>
      </w:pPr>
      <w:r>
        <w:t xml:space="preserve">That is why Jesus can bring all the loose ends of </w:t>
      </w:r>
      <w:r w:rsidR="004D6D44">
        <w:t>OT revelation together.</w:t>
      </w:r>
    </w:p>
    <w:p w14:paraId="6979C3DB" w14:textId="77777777" w:rsidR="00FE46DF" w:rsidRDefault="00FE46DF" w:rsidP="0087084B">
      <w:pPr>
        <w:spacing w:after="0" w:line="240" w:lineRule="auto"/>
      </w:pPr>
    </w:p>
    <w:p w14:paraId="0E81D4EB" w14:textId="6D069709" w:rsidR="00546CB2" w:rsidRDefault="00546CB2" w:rsidP="0087084B">
      <w:pPr>
        <w:spacing w:after="0" w:line="240" w:lineRule="auto"/>
      </w:pPr>
      <w:r>
        <w:t xml:space="preserve">Mark begins his gospel in an interesting way … </w:t>
      </w:r>
    </w:p>
    <w:p w14:paraId="7B55059D" w14:textId="4B9E7EC8" w:rsidR="00546CB2" w:rsidRPr="00546CB2" w:rsidRDefault="00546CB2" w:rsidP="00546CB2">
      <w:pPr>
        <w:spacing w:after="0" w:line="240" w:lineRule="auto"/>
        <w:rPr>
          <w:b/>
          <w:bCs/>
        </w:rPr>
      </w:pPr>
      <w:r w:rsidRPr="00546CB2">
        <w:rPr>
          <w:b/>
          <w:bCs/>
        </w:rPr>
        <w:t xml:space="preserve">Mark 1:1-3 </w:t>
      </w:r>
      <w:r w:rsidRPr="00546CB2">
        <w:rPr>
          <w:b/>
          <w:bCs/>
        </w:rPr>
        <w:t>The beginning of the gospel of Jesus Christ, the Son of God.</w:t>
      </w:r>
      <w:r w:rsidRPr="00546CB2">
        <w:rPr>
          <w:b/>
          <w:bCs/>
        </w:rPr>
        <w:t xml:space="preserve"> </w:t>
      </w:r>
      <w:r w:rsidRPr="00546CB2">
        <w:rPr>
          <w:b/>
          <w:bCs/>
        </w:rPr>
        <w:t>2</w:t>
      </w:r>
      <w:r w:rsidRPr="00546CB2">
        <w:rPr>
          <w:b/>
          <w:bCs/>
        </w:rPr>
        <w:t xml:space="preserve"> </w:t>
      </w:r>
      <w:r w:rsidRPr="00546CB2">
        <w:rPr>
          <w:b/>
          <w:bCs/>
        </w:rPr>
        <w:t>As it is written in Isaiah the prophet: “Behold, I send My messenger ahead of You, Who will prepare Your way; 3</w:t>
      </w:r>
      <w:r w:rsidRPr="00546CB2">
        <w:rPr>
          <w:b/>
          <w:bCs/>
        </w:rPr>
        <w:t xml:space="preserve"> </w:t>
      </w:r>
      <w:r w:rsidRPr="00546CB2">
        <w:rPr>
          <w:b/>
          <w:bCs/>
        </w:rPr>
        <w:t>The voice of one crying in the wilderness, ‘Make ready the way of the Lord, Make His paths straight.’ ”</w:t>
      </w:r>
    </w:p>
    <w:p w14:paraId="76BCFCAB" w14:textId="2A9EE684" w:rsidR="00FE46DF" w:rsidRDefault="00FE46DF" w:rsidP="0087084B">
      <w:pPr>
        <w:spacing w:after="0" w:line="240" w:lineRule="auto"/>
      </w:pPr>
    </w:p>
    <w:p w14:paraId="2E906F84" w14:textId="0D22A455" w:rsidR="00AD23EE" w:rsidRDefault="00AD23EE" w:rsidP="0087084B">
      <w:pPr>
        <w:spacing w:after="0" w:line="240" w:lineRule="auto"/>
      </w:pPr>
      <w:r>
        <w:t xml:space="preserve">When you start dissecting who all the Is, </w:t>
      </w:r>
      <w:proofErr w:type="spellStart"/>
      <w:r>
        <w:t>mys</w:t>
      </w:r>
      <w:proofErr w:type="spellEnd"/>
      <w:r>
        <w:t xml:space="preserve">, </w:t>
      </w:r>
      <w:proofErr w:type="spellStart"/>
      <w:r>
        <w:t>yous</w:t>
      </w:r>
      <w:proofErr w:type="spellEnd"/>
      <w:r>
        <w:t xml:space="preserve">, and yours refer to, you realize that Mark is saying that Jesus is Yahweh (the covenant making and keeping name for God) in the OT. </w:t>
      </w:r>
      <w:r w:rsidR="00D669FC">
        <w:t xml:space="preserve">Hebrews will spend </w:t>
      </w:r>
      <w:r w:rsidR="00A67DF8">
        <w:lastRenderedPageBreak/>
        <w:t xml:space="preserve">10 chapters saying Jesus is better than [and then tell us something awesome]. </w:t>
      </w:r>
      <w:r w:rsidR="00036509">
        <w:t xml:space="preserve">That is built on the foundation of the trinity. </w:t>
      </w:r>
      <w:r w:rsidR="00EE7ECC">
        <w:t xml:space="preserve">That is </w:t>
      </w:r>
      <w:r w:rsidR="00036509">
        <w:t>another</w:t>
      </w:r>
      <w:r w:rsidR="00EE7ECC">
        <w:t xml:space="preserve"> reason why Jesus is better.</w:t>
      </w:r>
      <w:r w:rsidR="00036509">
        <w:t xml:space="preserve"> Reason #5</w:t>
      </w:r>
    </w:p>
    <w:p w14:paraId="27001896" w14:textId="77777777" w:rsidR="008D3988" w:rsidRDefault="008D3988" w:rsidP="0087084B">
      <w:pPr>
        <w:spacing w:after="0" w:line="240" w:lineRule="auto"/>
      </w:pPr>
    </w:p>
    <w:p w14:paraId="4E238B32" w14:textId="27F33C04" w:rsidR="008D3988" w:rsidRPr="00B56867" w:rsidRDefault="008D3988" w:rsidP="0087084B">
      <w:pPr>
        <w:spacing w:after="0" w:line="240" w:lineRule="auto"/>
        <w:rPr>
          <w:b/>
          <w:bCs/>
        </w:rPr>
      </w:pPr>
      <w:r w:rsidRPr="00B56867">
        <w:rPr>
          <w:b/>
          <w:bCs/>
        </w:rPr>
        <w:t xml:space="preserve">V. </w:t>
      </w:r>
      <w:r w:rsidR="00B56867" w:rsidRPr="00B56867">
        <w:rPr>
          <w:b/>
          <w:bCs/>
        </w:rPr>
        <w:t>Jesus Upholds all things by the Word of His power</w:t>
      </w:r>
      <w:r w:rsidR="006820C4">
        <w:rPr>
          <w:b/>
          <w:bCs/>
        </w:rPr>
        <w:t xml:space="preserve"> (1:3b)</w:t>
      </w:r>
    </w:p>
    <w:p w14:paraId="46487D2A" w14:textId="77777777" w:rsidR="008D3988" w:rsidRDefault="008D3988" w:rsidP="0087084B">
      <w:pPr>
        <w:spacing w:after="0" w:line="240" w:lineRule="auto"/>
      </w:pPr>
    </w:p>
    <w:p w14:paraId="6BD2714B" w14:textId="536B73B2" w:rsidR="00B56867" w:rsidRPr="006820C4" w:rsidRDefault="00B56867" w:rsidP="0087084B">
      <w:pPr>
        <w:spacing w:after="0" w:line="240" w:lineRule="auto"/>
        <w:rPr>
          <w:b/>
          <w:bCs/>
        </w:rPr>
      </w:pPr>
      <w:r w:rsidRPr="006820C4">
        <w:rPr>
          <w:b/>
          <w:bCs/>
        </w:rPr>
        <w:t xml:space="preserve">Hebrews 1:3b </w:t>
      </w:r>
      <w:r w:rsidR="006820C4" w:rsidRPr="006820C4">
        <w:rPr>
          <w:b/>
          <w:bCs/>
        </w:rPr>
        <w:t>and upholds all things by the word of His power</w:t>
      </w:r>
    </w:p>
    <w:p w14:paraId="7AB1D0D8" w14:textId="77777777" w:rsidR="006820C4" w:rsidRDefault="006820C4" w:rsidP="006820C4">
      <w:pPr>
        <w:spacing w:after="0" w:line="240" w:lineRule="auto"/>
      </w:pPr>
    </w:p>
    <w:p w14:paraId="3730499D" w14:textId="77777777" w:rsidR="00036509" w:rsidRDefault="00036509" w:rsidP="006820C4">
      <w:pPr>
        <w:spacing w:after="0" w:line="240" w:lineRule="auto"/>
      </w:pPr>
      <w:r>
        <w:t xml:space="preserve">This might be something more than just keeping all the plates spinning at the same time. </w:t>
      </w:r>
    </w:p>
    <w:p w14:paraId="3959B16C" w14:textId="7D2BCF10" w:rsidR="007A1607" w:rsidRDefault="00A52E0E" w:rsidP="00036509">
      <w:pPr>
        <w:pStyle w:val="ListParagraph"/>
        <w:numPr>
          <w:ilvl w:val="0"/>
          <w:numId w:val="2"/>
        </w:numPr>
        <w:spacing w:after="0" w:line="240" w:lineRule="auto"/>
      </w:pPr>
      <w:r>
        <w:t>I remember hearing as a teenager statements like, “the safest place to be is in the center of God’s will”</w:t>
      </w:r>
      <w:r w:rsidR="000D0025">
        <w:t xml:space="preserve">, </w:t>
      </w:r>
      <w:r w:rsidR="00874841">
        <w:t>and thinking about significance of that person’s faith because it was not normally in a place I would have considered safe.</w:t>
      </w:r>
    </w:p>
    <w:p w14:paraId="17374C82" w14:textId="77777777" w:rsidR="00756A58" w:rsidRDefault="00756A58" w:rsidP="006820C4">
      <w:pPr>
        <w:spacing w:after="0" w:line="240" w:lineRule="auto"/>
      </w:pPr>
    </w:p>
    <w:p w14:paraId="7E38ECCD" w14:textId="28F1E92D" w:rsidR="00756A58" w:rsidRDefault="00756A58" w:rsidP="006820C4">
      <w:pPr>
        <w:spacing w:after="0" w:line="240" w:lineRule="auto"/>
      </w:pPr>
      <w:r>
        <w:t xml:space="preserve">When Jesus walked the earth, there were times the crowd or the leaders wanted to kill him. </w:t>
      </w:r>
      <w:r w:rsidR="001905BA">
        <w:t xml:space="preserve">Once they were going to throw him off a cliff and he walked through the crowd. </w:t>
      </w:r>
      <w:r w:rsidR="00FC6225">
        <w:t>Other times we are told that Jesus’ hour had not yet come.</w:t>
      </w:r>
    </w:p>
    <w:p w14:paraId="781F6FB9" w14:textId="6E560CEB" w:rsidR="008471F0" w:rsidRDefault="008471F0" w:rsidP="008471F0">
      <w:pPr>
        <w:pStyle w:val="ListParagraph"/>
        <w:numPr>
          <w:ilvl w:val="0"/>
          <w:numId w:val="2"/>
        </w:numPr>
        <w:spacing w:after="0" w:line="240" w:lineRule="auto"/>
      </w:pPr>
      <w:r>
        <w:t>Until that hour came, until the moment he was ready to give his life, no one could take it.</w:t>
      </w:r>
    </w:p>
    <w:p w14:paraId="6253B36D" w14:textId="2A9DBCEF" w:rsidR="004E46E5" w:rsidRDefault="004E46E5" w:rsidP="006820C4">
      <w:pPr>
        <w:spacing w:after="0" w:line="240" w:lineRule="auto"/>
      </w:pPr>
    </w:p>
    <w:p w14:paraId="44384837" w14:textId="77777777" w:rsidR="00DE472C" w:rsidRDefault="004E46E5" w:rsidP="006820C4">
      <w:pPr>
        <w:spacing w:after="0" w:line="240" w:lineRule="auto"/>
      </w:pPr>
      <w:r>
        <w:t>These ideas might be explained by this little statement in Hebrews.</w:t>
      </w:r>
      <w:r w:rsidR="00C85CDF">
        <w:t xml:space="preserve"> Jesus uphold</w:t>
      </w:r>
      <w:r w:rsidR="00BE235D">
        <w:t xml:space="preserve">ing </w:t>
      </w:r>
      <w:r w:rsidR="00C85CDF">
        <w:t>all things by the Word of his power</w:t>
      </w:r>
      <w:r w:rsidR="00BE235D">
        <w:t xml:space="preserve"> might not suggest only a sustaining force.</w:t>
      </w:r>
      <w:r w:rsidR="00C2040F">
        <w:t xml:space="preserve"> </w:t>
      </w:r>
    </w:p>
    <w:p w14:paraId="0BA2A5A2" w14:textId="565BC30A" w:rsidR="00BE235D" w:rsidRDefault="00C2040F" w:rsidP="00DE472C">
      <w:pPr>
        <w:pStyle w:val="ListParagraph"/>
        <w:numPr>
          <w:ilvl w:val="0"/>
          <w:numId w:val="2"/>
        </w:numPr>
        <w:spacing w:after="0" w:line="240" w:lineRule="auto"/>
      </w:pPr>
      <w:r>
        <w:t>Like the world will not be hit by a meteor until Jesus allows it.</w:t>
      </w:r>
    </w:p>
    <w:p w14:paraId="46F1FE22" w14:textId="77777777" w:rsidR="00BE235D" w:rsidRDefault="00BE235D" w:rsidP="006820C4">
      <w:pPr>
        <w:spacing w:after="0" w:line="240" w:lineRule="auto"/>
      </w:pPr>
    </w:p>
    <w:p w14:paraId="12FC8D7F" w14:textId="36D215C2" w:rsidR="00C2040F" w:rsidRDefault="007563A2" w:rsidP="006820C4">
      <w:pPr>
        <w:spacing w:after="0" w:line="240" w:lineRule="auto"/>
      </w:pPr>
      <w:r>
        <w:t xml:space="preserve">At least some commentators </w:t>
      </w:r>
      <w:r w:rsidR="00473B31">
        <w:t xml:space="preserve">suggest that our word “uphold” might be too narrow. </w:t>
      </w:r>
      <w:r w:rsidR="00DE472C">
        <w:t xml:space="preserve">The word can mean to bear, but it can also mean to carry. </w:t>
      </w:r>
    </w:p>
    <w:p w14:paraId="3AF106EF" w14:textId="168D7754" w:rsidR="00C2040F" w:rsidRDefault="00473B31" w:rsidP="00C2040F">
      <w:pPr>
        <w:pStyle w:val="ListParagraph"/>
        <w:numPr>
          <w:ilvl w:val="0"/>
          <w:numId w:val="2"/>
        </w:numPr>
        <w:spacing w:after="0" w:line="240" w:lineRule="auto"/>
      </w:pPr>
      <w:r>
        <w:t xml:space="preserve">It is not just that Jesus sustains the world by his powerful word, but </w:t>
      </w:r>
      <w:r w:rsidR="00063F54">
        <w:t xml:space="preserve">that he </w:t>
      </w:r>
      <w:r>
        <w:t xml:space="preserve">carries it to </w:t>
      </w:r>
      <w:r w:rsidR="00FC7AC8">
        <w:t xml:space="preserve">his will. </w:t>
      </w:r>
    </w:p>
    <w:p w14:paraId="22C41A58" w14:textId="77777777" w:rsidR="00063F54" w:rsidRDefault="00532F44" w:rsidP="00C2040F">
      <w:pPr>
        <w:pStyle w:val="ListParagraph"/>
        <w:numPr>
          <w:ilvl w:val="0"/>
          <w:numId w:val="2"/>
        </w:numPr>
        <w:spacing w:after="0" w:line="240" w:lineRule="auto"/>
      </w:pPr>
      <w:r>
        <w:t xml:space="preserve">That would describe an active work of Jesus and explain why we read things like “I will build my church and the gates of hell will not stand against it.” </w:t>
      </w:r>
    </w:p>
    <w:p w14:paraId="4EAA73AE" w14:textId="308E4D56" w:rsidR="0009384C" w:rsidRDefault="00532F44" w:rsidP="00063F54">
      <w:pPr>
        <w:pStyle w:val="ListParagraph"/>
        <w:numPr>
          <w:ilvl w:val="1"/>
          <w:numId w:val="2"/>
        </w:numPr>
        <w:spacing w:after="0" w:line="240" w:lineRule="auto"/>
      </w:pPr>
      <w:r>
        <w:t>Jesus’ powerful</w:t>
      </w:r>
      <w:r w:rsidR="00C2040F">
        <w:t xml:space="preserve"> </w:t>
      </w:r>
      <w:r w:rsidR="00063F54">
        <w:t xml:space="preserve">word </w:t>
      </w:r>
      <w:r>
        <w:t>brings about his will</w:t>
      </w:r>
      <w:r w:rsidR="00063F54">
        <w:t xml:space="preserve"> and simply cannot be opposed.</w:t>
      </w:r>
      <w:r>
        <w:t xml:space="preserve"> </w:t>
      </w:r>
    </w:p>
    <w:p w14:paraId="7D5C4F5B" w14:textId="77777777" w:rsidR="00532F44" w:rsidRDefault="00532F44" w:rsidP="006820C4">
      <w:pPr>
        <w:spacing w:after="0" w:line="240" w:lineRule="auto"/>
      </w:pPr>
    </w:p>
    <w:p w14:paraId="3D78FB2E" w14:textId="7AA38D92" w:rsidR="000167D3" w:rsidRDefault="000167D3" w:rsidP="006820C4">
      <w:pPr>
        <w:spacing w:after="0" w:line="240" w:lineRule="auto"/>
      </w:pPr>
      <w:r>
        <w:t>If that is so, then that means you and I can trust him. We do not need to isolate ourselves from every calamity known to man.</w:t>
      </w:r>
      <w:r w:rsidR="00CC775F">
        <w:t xml:space="preserve"> We can serve him with joy and follow him each step of the way knowing that he is bringing about his will by his powerful word.</w:t>
      </w:r>
    </w:p>
    <w:p w14:paraId="616B25AE" w14:textId="71B8E770" w:rsidR="00CC775F" w:rsidRDefault="00CC775F" w:rsidP="00CC775F">
      <w:pPr>
        <w:pStyle w:val="ListParagraph"/>
        <w:numPr>
          <w:ilvl w:val="0"/>
          <w:numId w:val="2"/>
        </w:numPr>
        <w:spacing w:after="0" w:line="240" w:lineRule="auto"/>
      </w:pPr>
      <w:r>
        <w:t xml:space="preserve">If that means </w:t>
      </w:r>
      <w:r w:rsidR="001F75B9">
        <w:t>I remain in a place I feel comfortable --- great.</w:t>
      </w:r>
    </w:p>
    <w:p w14:paraId="0486194E" w14:textId="31387DDA" w:rsidR="001F75B9" w:rsidRDefault="001F75B9" w:rsidP="00CC775F">
      <w:pPr>
        <w:pStyle w:val="ListParagraph"/>
        <w:numPr>
          <w:ilvl w:val="0"/>
          <w:numId w:val="2"/>
        </w:numPr>
        <w:spacing w:after="0" w:line="240" w:lineRule="auto"/>
      </w:pPr>
      <w:r>
        <w:t xml:space="preserve">If that means that the Lord is moving me </w:t>
      </w:r>
      <w:r w:rsidR="005455BC">
        <w:t>out of my comfort zone --- that is great too.</w:t>
      </w:r>
    </w:p>
    <w:p w14:paraId="115934E7" w14:textId="0AB2ED2C" w:rsidR="00D86ABD" w:rsidRDefault="00D86ABD" w:rsidP="00CC775F">
      <w:pPr>
        <w:pStyle w:val="ListParagraph"/>
        <w:numPr>
          <w:ilvl w:val="0"/>
          <w:numId w:val="2"/>
        </w:numPr>
        <w:spacing w:after="0" w:line="240" w:lineRule="auto"/>
      </w:pPr>
      <w:r>
        <w:t xml:space="preserve">What is most important is that </w:t>
      </w:r>
      <w:r w:rsidR="00060C01">
        <w:t>our heart is fixed on Jesus so that we are faithfully serving him as he desires.</w:t>
      </w:r>
    </w:p>
    <w:p w14:paraId="58044BEF" w14:textId="77777777" w:rsidR="005455BC" w:rsidRDefault="005455BC" w:rsidP="005455BC">
      <w:pPr>
        <w:spacing w:after="0" w:line="240" w:lineRule="auto"/>
      </w:pPr>
    </w:p>
    <w:p w14:paraId="28DE019A" w14:textId="35C96926" w:rsidR="005455BC" w:rsidRDefault="005455BC" w:rsidP="005455BC">
      <w:pPr>
        <w:spacing w:after="0" w:line="240" w:lineRule="auto"/>
      </w:pPr>
      <w:r>
        <w:t xml:space="preserve">Hebrews begins with such a powerful </w:t>
      </w:r>
      <w:r w:rsidR="00971ED1">
        <w:t xml:space="preserve">introduction screaming at us that Jesus is better. Point #6. </w:t>
      </w:r>
    </w:p>
    <w:p w14:paraId="3E2239BD" w14:textId="77777777" w:rsidR="00D85B74" w:rsidRDefault="00D85B74" w:rsidP="0087084B">
      <w:pPr>
        <w:spacing w:after="0" w:line="240" w:lineRule="auto"/>
      </w:pPr>
    </w:p>
    <w:p w14:paraId="0F18062B" w14:textId="4FFCDDAA" w:rsidR="006820C4" w:rsidRPr="006820C4" w:rsidRDefault="006820C4" w:rsidP="006820C4">
      <w:pPr>
        <w:spacing w:after="0" w:line="240" w:lineRule="auto"/>
        <w:rPr>
          <w:b/>
          <w:bCs/>
        </w:rPr>
      </w:pPr>
      <w:r w:rsidRPr="006820C4">
        <w:rPr>
          <w:b/>
          <w:bCs/>
        </w:rPr>
        <w:t xml:space="preserve">VI. </w:t>
      </w:r>
      <w:r w:rsidR="00D85B74" w:rsidRPr="006820C4">
        <w:rPr>
          <w:b/>
          <w:bCs/>
        </w:rPr>
        <w:t xml:space="preserve">Christ is in the position of honor after finishing the work </w:t>
      </w:r>
      <w:r w:rsidRPr="006820C4">
        <w:rPr>
          <w:b/>
          <w:bCs/>
        </w:rPr>
        <w:t>of</w:t>
      </w:r>
      <w:r w:rsidR="00D85B74" w:rsidRPr="006820C4">
        <w:rPr>
          <w:b/>
          <w:bCs/>
        </w:rPr>
        <w:t xml:space="preserve"> purification of sin</w:t>
      </w:r>
      <w:r>
        <w:rPr>
          <w:b/>
          <w:bCs/>
        </w:rPr>
        <w:t xml:space="preserve"> (1:3c)</w:t>
      </w:r>
    </w:p>
    <w:p w14:paraId="5BE7140F" w14:textId="77777777" w:rsidR="006820C4" w:rsidRDefault="006820C4" w:rsidP="006820C4">
      <w:pPr>
        <w:spacing w:after="0" w:line="240" w:lineRule="auto"/>
      </w:pPr>
    </w:p>
    <w:p w14:paraId="6A04A051" w14:textId="7026E05D" w:rsidR="006820C4" w:rsidRPr="005E00AD" w:rsidRDefault="005E00AD" w:rsidP="006820C4">
      <w:pPr>
        <w:spacing w:after="0" w:line="240" w:lineRule="auto"/>
        <w:rPr>
          <w:b/>
          <w:bCs/>
        </w:rPr>
      </w:pPr>
      <w:r w:rsidRPr="005E00AD">
        <w:rPr>
          <w:b/>
          <w:bCs/>
        </w:rPr>
        <w:t xml:space="preserve">Hebrews 1:3c </w:t>
      </w:r>
      <w:r w:rsidRPr="005E00AD">
        <w:rPr>
          <w:b/>
          <w:bCs/>
        </w:rPr>
        <w:t>When He had made purification of sins, He sat down at the right hand of the Majesty on high</w:t>
      </w:r>
    </w:p>
    <w:p w14:paraId="7BA39569" w14:textId="77777777" w:rsidR="00504759" w:rsidRDefault="00504759" w:rsidP="00504759">
      <w:pPr>
        <w:spacing w:after="0" w:line="240" w:lineRule="auto"/>
      </w:pPr>
    </w:p>
    <w:p w14:paraId="67A2B0CB" w14:textId="77777777" w:rsidR="005C6220" w:rsidRDefault="002A22F5" w:rsidP="00504759">
      <w:pPr>
        <w:spacing w:after="0" w:line="240" w:lineRule="auto"/>
      </w:pPr>
      <w:r>
        <w:t xml:space="preserve">Purification terminology is relatively rare in the Bible. </w:t>
      </w:r>
    </w:p>
    <w:p w14:paraId="22EEF0DD" w14:textId="3AEF6490" w:rsidR="002A22F5" w:rsidRDefault="002A22F5" w:rsidP="005C6220">
      <w:pPr>
        <w:pStyle w:val="ListParagraph"/>
        <w:numPr>
          <w:ilvl w:val="0"/>
          <w:numId w:val="2"/>
        </w:numPr>
        <w:spacing w:after="0" w:line="240" w:lineRule="auto"/>
      </w:pPr>
      <w:r>
        <w:t xml:space="preserve">It seems like a clear allusion to the day of atonement in Leviticus 16. </w:t>
      </w:r>
      <w:r w:rsidR="00DC7D6E">
        <w:t xml:space="preserve">At that time, the person who believed God’s word and wanted to honor him participated </w:t>
      </w:r>
      <w:r w:rsidR="00F8281D">
        <w:t xml:space="preserve">in the sacrifices and offerings. When God gave his climatic communication through his son, he included a trip to the cross. </w:t>
      </w:r>
    </w:p>
    <w:p w14:paraId="75070750" w14:textId="77777777" w:rsidR="00015C99" w:rsidRDefault="00015C99" w:rsidP="00504759">
      <w:pPr>
        <w:spacing w:after="0" w:line="240" w:lineRule="auto"/>
      </w:pPr>
    </w:p>
    <w:p w14:paraId="71774C55" w14:textId="1B9D5249" w:rsidR="00015C99" w:rsidRDefault="00015C99" w:rsidP="00504759">
      <w:pPr>
        <w:spacing w:after="0" w:line="240" w:lineRule="auto"/>
      </w:pPr>
      <w:r>
        <w:lastRenderedPageBreak/>
        <w:t>Jesus was creator, sustainer, mover</w:t>
      </w:r>
      <w:r w:rsidR="00BB1084">
        <w:t xml:space="preserve">, and savior. The scope of Jesus’ work is hard to comprehend. Yet, this is a centerpiece of </w:t>
      </w:r>
      <w:r w:rsidR="001248AE">
        <w:t>the theology of Jesus in Hebrews.</w:t>
      </w:r>
    </w:p>
    <w:p w14:paraId="782A145F" w14:textId="1BBEDD89" w:rsidR="001248AE" w:rsidRDefault="00D70867" w:rsidP="00D70867">
      <w:pPr>
        <w:pStyle w:val="ListParagraph"/>
        <w:numPr>
          <w:ilvl w:val="0"/>
          <w:numId w:val="2"/>
        </w:numPr>
        <w:spacing w:after="0" w:line="240" w:lineRule="auto"/>
      </w:pPr>
      <w:r>
        <w:t xml:space="preserve">He came </w:t>
      </w:r>
      <w:r w:rsidR="00165393">
        <w:t>to purify his people from their sin. Later we will learn that Jesus replaces the entire sacrificial system, that he entered the heavenly holy of holies, &amp; brought his own blood</w:t>
      </w:r>
      <w:r w:rsidR="008F17E2">
        <w:t>.</w:t>
      </w:r>
    </w:p>
    <w:p w14:paraId="0E451E3E" w14:textId="77777777" w:rsidR="00263BFC" w:rsidRDefault="000F2569" w:rsidP="00D70867">
      <w:pPr>
        <w:pStyle w:val="ListParagraph"/>
        <w:numPr>
          <w:ilvl w:val="0"/>
          <w:numId w:val="2"/>
        </w:numPr>
        <w:spacing w:after="0" w:line="240" w:lineRule="auto"/>
      </w:pPr>
      <w:r>
        <w:t>By doing this, he accomplished what no one else could.</w:t>
      </w:r>
      <w:r w:rsidR="00C22170">
        <w:t xml:space="preserve"> </w:t>
      </w:r>
    </w:p>
    <w:p w14:paraId="757A8A2A" w14:textId="5FC4718D" w:rsidR="000F2569" w:rsidRDefault="00C22170" w:rsidP="00263BFC">
      <w:pPr>
        <w:pStyle w:val="ListParagraph"/>
        <w:numPr>
          <w:ilvl w:val="1"/>
          <w:numId w:val="2"/>
        </w:numPr>
        <w:spacing w:after="0" w:line="240" w:lineRule="auto"/>
      </w:pPr>
      <w:r>
        <w:t>His forgiveness is permanent, he removed the barrier between God and his people and that means we are free to enter his presence.</w:t>
      </w:r>
    </w:p>
    <w:p w14:paraId="67F7FB62" w14:textId="77777777" w:rsidR="00233798" w:rsidRDefault="00233798" w:rsidP="00233798">
      <w:pPr>
        <w:spacing w:after="0" w:line="240" w:lineRule="auto"/>
      </w:pPr>
    </w:p>
    <w:p w14:paraId="3EA02986" w14:textId="0B8B0D81" w:rsidR="00233798" w:rsidRDefault="00233798" w:rsidP="00233798">
      <w:pPr>
        <w:spacing w:after="0" w:line="240" w:lineRule="auto"/>
      </w:pPr>
      <w:r>
        <w:t>If Christ is your savior</w:t>
      </w:r>
      <w:r w:rsidR="00B25228">
        <w:t>;</w:t>
      </w:r>
      <w:r>
        <w:t xml:space="preserve"> you are already forgiven. </w:t>
      </w:r>
      <w:r w:rsidR="000E4297">
        <w:t xml:space="preserve">You asking for forgiveness of your current disobedience is built on the foundation of your </w:t>
      </w:r>
      <w:r w:rsidR="00437E74">
        <w:t>overall status with God --- forgiven.</w:t>
      </w:r>
    </w:p>
    <w:p w14:paraId="636221F5" w14:textId="7091B6FF" w:rsidR="00437E74" w:rsidRDefault="00437E74" w:rsidP="00437E74">
      <w:pPr>
        <w:pStyle w:val="ListParagraph"/>
        <w:numPr>
          <w:ilvl w:val="0"/>
          <w:numId w:val="2"/>
        </w:numPr>
        <w:spacing w:after="0" w:line="240" w:lineRule="auto"/>
      </w:pPr>
      <w:r>
        <w:t>If Christ is your savior</w:t>
      </w:r>
      <w:r w:rsidR="00B25228">
        <w:t>;</w:t>
      </w:r>
      <w:r>
        <w:t xml:space="preserve"> you are in his presence awaiting the day that you will see him face to face.</w:t>
      </w:r>
    </w:p>
    <w:p w14:paraId="54F68045" w14:textId="77777777" w:rsidR="00B25228" w:rsidRDefault="0054777C" w:rsidP="00437E74">
      <w:pPr>
        <w:pStyle w:val="ListParagraph"/>
        <w:numPr>
          <w:ilvl w:val="0"/>
          <w:numId w:val="2"/>
        </w:numPr>
        <w:spacing w:after="0" w:line="240" w:lineRule="auto"/>
      </w:pPr>
      <w:r>
        <w:t xml:space="preserve">Mrs. Goode, Pastor Goode’s wife, who was a widow for the last 28 years went home to be with the Lord. </w:t>
      </w:r>
      <w:r w:rsidR="00410EEB">
        <w:t xml:space="preserve">Her later years were spent in God’s presence as she faithfully prayed for us. </w:t>
      </w:r>
    </w:p>
    <w:p w14:paraId="3E433002" w14:textId="21264A20" w:rsidR="00437E74" w:rsidRDefault="00410EEB" w:rsidP="00B25228">
      <w:pPr>
        <w:pStyle w:val="ListParagraph"/>
        <w:numPr>
          <w:ilvl w:val="1"/>
          <w:numId w:val="2"/>
        </w:numPr>
        <w:spacing w:after="0" w:line="240" w:lineRule="auto"/>
      </w:pPr>
      <w:r>
        <w:t xml:space="preserve">Now she is enjoying his presence free from the challenges of </w:t>
      </w:r>
      <w:r w:rsidR="00B407CC">
        <w:t>her weak body.</w:t>
      </w:r>
    </w:p>
    <w:p w14:paraId="43FBD59C" w14:textId="77777777" w:rsidR="00B407CC" w:rsidRDefault="00B407CC" w:rsidP="00B407CC">
      <w:pPr>
        <w:spacing w:after="0" w:line="240" w:lineRule="auto"/>
      </w:pPr>
    </w:p>
    <w:p w14:paraId="6EA0196C" w14:textId="7F155D84" w:rsidR="00B407CC" w:rsidRDefault="00B407CC" w:rsidP="00B407CC">
      <w:pPr>
        <w:spacing w:after="0" w:line="240" w:lineRule="auto"/>
      </w:pPr>
      <w:r>
        <w:t xml:space="preserve">How do we know </w:t>
      </w:r>
      <w:r w:rsidR="00D90A4B">
        <w:t xml:space="preserve">that Jesus offering himself satisfied God’s wrath? How do we know that his promised benefits are ours? </w:t>
      </w:r>
    </w:p>
    <w:p w14:paraId="36D08F8C" w14:textId="77777777" w:rsidR="00420644" w:rsidRDefault="00420644" w:rsidP="00B407CC">
      <w:pPr>
        <w:spacing w:after="0" w:line="240" w:lineRule="auto"/>
      </w:pPr>
    </w:p>
    <w:p w14:paraId="30E967F1" w14:textId="6F766D23" w:rsidR="00420644" w:rsidRDefault="00420644" w:rsidP="00B407CC">
      <w:pPr>
        <w:spacing w:after="0" w:line="240" w:lineRule="auto"/>
      </w:pPr>
      <w:r>
        <w:t>He sat dow</w:t>
      </w:r>
      <w:r w:rsidR="00D93F24">
        <w:t xml:space="preserve">n </w:t>
      </w:r>
      <w:r w:rsidR="00AA75B6">
        <w:t xml:space="preserve">in majesty enthroned at the right hand of God. </w:t>
      </w:r>
      <w:r w:rsidR="007F150E">
        <w:t xml:space="preserve">His work was finished. </w:t>
      </w:r>
      <w:r w:rsidR="00135D95">
        <w:t xml:space="preserve">His sacrifice was fully accepted by the Father. </w:t>
      </w:r>
      <w:r w:rsidR="00D12285">
        <w:t xml:space="preserve">It </w:t>
      </w:r>
      <w:r w:rsidR="0056293A">
        <w:t>alludes to a passage quoted several times in Hebrews.</w:t>
      </w:r>
    </w:p>
    <w:p w14:paraId="4341BFEC" w14:textId="77777777" w:rsidR="0056293A" w:rsidRDefault="0056293A" w:rsidP="00B407CC">
      <w:pPr>
        <w:spacing w:after="0" w:line="240" w:lineRule="auto"/>
      </w:pPr>
    </w:p>
    <w:p w14:paraId="518DBFE4" w14:textId="5774C523" w:rsidR="0056293A" w:rsidRPr="0056293A" w:rsidRDefault="0056293A" w:rsidP="0056293A">
      <w:pPr>
        <w:spacing w:after="0" w:line="240" w:lineRule="auto"/>
        <w:rPr>
          <w:b/>
          <w:bCs/>
        </w:rPr>
      </w:pPr>
      <w:r w:rsidRPr="0056293A">
        <w:rPr>
          <w:b/>
          <w:bCs/>
        </w:rPr>
        <w:t xml:space="preserve">Psalm 110:1 </w:t>
      </w:r>
      <w:r w:rsidRPr="0056293A">
        <w:rPr>
          <w:b/>
          <w:bCs/>
        </w:rPr>
        <w:t xml:space="preserve">The Lord says to my Lord: “Sit at My right hand Until I make Your enemies a footstool for Your feet.” </w:t>
      </w:r>
    </w:p>
    <w:p w14:paraId="7BE8FCCA" w14:textId="460760A0" w:rsidR="0056293A" w:rsidRDefault="0056293A" w:rsidP="00B407CC">
      <w:pPr>
        <w:spacing w:after="0" w:line="240" w:lineRule="auto"/>
      </w:pPr>
    </w:p>
    <w:p w14:paraId="312F1E79" w14:textId="41BFFD6E" w:rsidR="00C2581F" w:rsidRDefault="00C2581F" w:rsidP="00B407CC">
      <w:pPr>
        <w:spacing w:after="0" w:line="240" w:lineRule="auto"/>
      </w:pPr>
      <w:r>
        <w:t xml:space="preserve">Jesus is granted </w:t>
      </w:r>
      <w:r w:rsidR="00031AE2">
        <w:t xml:space="preserve">unique honor and authority. </w:t>
      </w:r>
      <w:r w:rsidR="00F90059">
        <w:t xml:space="preserve">All of us are tempted to make Jesus less important in our lives than what he deserves. </w:t>
      </w:r>
      <w:r w:rsidR="009669E0">
        <w:t>For the original audience, the ones feeling the pressure to either not gather as believers or hide behind Judaism, there was a clear message.</w:t>
      </w:r>
    </w:p>
    <w:p w14:paraId="7264F435" w14:textId="0ADE47C3" w:rsidR="009669E0" w:rsidRDefault="009669E0" w:rsidP="009669E0">
      <w:pPr>
        <w:pStyle w:val="ListParagraph"/>
        <w:numPr>
          <w:ilvl w:val="0"/>
          <w:numId w:val="2"/>
        </w:numPr>
        <w:spacing w:after="0" w:line="240" w:lineRule="auto"/>
      </w:pPr>
      <w:r>
        <w:t xml:space="preserve">How can you </w:t>
      </w:r>
      <w:r w:rsidR="00B32D4A">
        <w:t>give up or even minimize Jesus</w:t>
      </w:r>
      <w:r w:rsidR="0058391D">
        <w:t xml:space="preserve"> in your hearts</w:t>
      </w:r>
      <w:r w:rsidR="00B32D4A">
        <w:t>?</w:t>
      </w:r>
    </w:p>
    <w:p w14:paraId="51A229B0" w14:textId="77777777" w:rsidR="0058391D" w:rsidRDefault="00B32D4A" w:rsidP="00B32D4A">
      <w:pPr>
        <w:pStyle w:val="ListParagraph"/>
        <w:numPr>
          <w:ilvl w:val="1"/>
          <w:numId w:val="2"/>
        </w:numPr>
        <w:spacing w:after="0" w:line="240" w:lineRule="auto"/>
      </w:pPr>
      <w:r>
        <w:t>Everything else goes before our hearts’ allegiance to him</w:t>
      </w:r>
      <w:r w:rsidR="00C50D04">
        <w:t xml:space="preserve"> for only he could make the purification of sins in heaven. Only he can be the ultimate mediator between God and man. </w:t>
      </w:r>
    </w:p>
    <w:p w14:paraId="20A6EC23" w14:textId="0C73CD93" w:rsidR="00B32D4A" w:rsidRDefault="00C50D04" w:rsidP="0058391D">
      <w:pPr>
        <w:pStyle w:val="ListParagraph"/>
        <w:numPr>
          <w:ilvl w:val="2"/>
          <w:numId w:val="2"/>
        </w:numPr>
        <w:spacing w:after="0" w:line="240" w:lineRule="auto"/>
      </w:pPr>
      <w:r>
        <w:t xml:space="preserve">Only Jesus can </w:t>
      </w:r>
      <w:r w:rsidR="00800501">
        <w:t>remove the barriers and give us free access to the Father.</w:t>
      </w:r>
    </w:p>
    <w:p w14:paraId="58E9E0E6" w14:textId="77777777" w:rsidR="00800501" w:rsidRDefault="00800501" w:rsidP="00800501">
      <w:pPr>
        <w:spacing w:after="0" w:line="240" w:lineRule="auto"/>
      </w:pPr>
    </w:p>
    <w:p w14:paraId="17D0C690" w14:textId="0748D8B6" w:rsidR="00D85B74" w:rsidRDefault="00840C33" w:rsidP="0087084B">
      <w:pPr>
        <w:spacing w:after="0" w:line="240" w:lineRule="auto"/>
      </w:pPr>
      <w:r>
        <w:t xml:space="preserve">He was sitting because the work was done. </w:t>
      </w:r>
      <w:r w:rsidR="004E1241">
        <w:t>Later we will see more clearly the contrast between Jesus’ finished work and the continual work of the OT priests.</w:t>
      </w:r>
      <w:r w:rsidR="0058391D">
        <w:t xml:space="preserve"> For example … </w:t>
      </w:r>
    </w:p>
    <w:p w14:paraId="212C2417" w14:textId="77777777" w:rsidR="004E1241" w:rsidRDefault="004E1241" w:rsidP="0087084B">
      <w:pPr>
        <w:spacing w:after="0" w:line="240" w:lineRule="auto"/>
      </w:pPr>
    </w:p>
    <w:p w14:paraId="5E05B4FB" w14:textId="6C270446" w:rsidR="004E1241" w:rsidRPr="004E1241" w:rsidRDefault="004E1241" w:rsidP="004E1241">
      <w:pPr>
        <w:spacing w:after="0" w:line="240" w:lineRule="auto"/>
        <w:rPr>
          <w:b/>
          <w:bCs/>
        </w:rPr>
      </w:pPr>
      <w:r w:rsidRPr="004E1241">
        <w:rPr>
          <w:b/>
          <w:bCs/>
        </w:rPr>
        <w:t xml:space="preserve">Hebrews 10:11-14 </w:t>
      </w:r>
      <w:r w:rsidRPr="004E1241">
        <w:rPr>
          <w:b/>
          <w:bCs/>
        </w:rPr>
        <w:t>Every priest stands daily ministering and offering time after time the same sacrifices, which can never take away sins;12</w:t>
      </w:r>
      <w:r w:rsidR="002D3667">
        <w:rPr>
          <w:b/>
          <w:bCs/>
        </w:rPr>
        <w:t xml:space="preserve"> </w:t>
      </w:r>
      <w:r w:rsidRPr="004E1241">
        <w:rPr>
          <w:b/>
          <w:bCs/>
        </w:rPr>
        <w:t>but He, having offered one sacrifice for sins for all time, sat down at the right hand of God,</w:t>
      </w:r>
      <w:r w:rsidRPr="004E1241">
        <w:rPr>
          <w:b/>
          <w:bCs/>
        </w:rPr>
        <w:t xml:space="preserve"> </w:t>
      </w:r>
      <w:r w:rsidRPr="004E1241">
        <w:rPr>
          <w:b/>
          <w:bCs/>
        </w:rPr>
        <w:t>13</w:t>
      </w:r>
      <w:r w:rsidRPr="004E1241">
        <w:rPr>
          <w:b/>
          <w:bCs/>
        </w:rPr>
        <w:t xml:space="preserve"> </w:t>
      </w:r>
      <w:r w:rsidRPr="004E1241">
        <w:rPr>
          <w:b/>
          <w:bCs/>
        </w:rPr>
        <w:t>waiting from that time onward until His enemies be made a footstool for His feet.</w:t>
      </w:r>
      <w:r w:rsidRPr="004E1241">
        <w:rPr>
          <w:b/>
          <w:bCs/>
        </w:rPr>
        <w:t xml:space="preserve"> </w:t>
      </w:r>
      <w:r w:rsidRPr="004E1241">
        <w:rPr>
          <w:b/>
          <w:bCs/>
        </w:rPr>
        <w:t>14</w:t>
      </w:r>
      <w:r w:rsidRPr="004E1241">
        <w:rPr>
          <w:b/>
          <w:bCs/>
        </w:rPr>
        <w:t xml:space="preserve"> </w:t>
      </w:r>
      <w:r w:rsidRPr="004E1241">
        <w:rPr>
          <w:b/>
          <w:bCs/>
        </w:rPr>
        <w:t>For by one offering He has perfected for all time those who are sanctified.</w:t>
      </w:r>
    </w:p>
    <w:p w14:paraId="5919D49F" w14:textId="1BFCDF25" w:rsidR="004E1241" w:rsidRDefault="004E1241" w:rsidP="0087084B">
      <w:pPr>
        <w:spacing w:after="0" w:line="240" w:lineRule="auto"/>
      </w:pPr>
    </w:p>
    <w:p w14:paraId="3E929529" w14:textId="1B89EE87" w:rsidR="00086BA6" w:rsidRDefault="00086BA6" w:rsidP="0087084B">
      <w:pPr>
        <w:spacing w:after="0" w:line="240" w:lineRule="auto"/>
      </w:pPr>
      <w:r>
        <w:t xml:space="preserve">Jesus is better because he is the </w:t>
      </w:r>
      <w:r w:rsidR="00B74E15">
        <w:t xml:space="preserve">(1) </w:t>
      </w:r>
      <w:r>
        <w:t xml:space="preserve">climax of divine communication, </w:t>
      </w:r>
      <w:r w:rsidR="00B74E15">
        <w:t xml:space="preserve">(2) </w:t>
      </w:r>
      <w:r>
        <w:t xml:space="preserve">the heir of all things, </w:t>
      </w:r>
      <w:r w:rsidR="00B74E15">
        <w:t>(3) the creator of the world</w:t>
      </w:r>
      <w:r w:rsidR="00851D15">
        <w:t>,</w:t>
      </w:r>
      <w:r w:rsidR="00B74E15">
        <w:t xml:space="preserve"> (4) </w:t>
      </w:r>
      <w:r w:rsidR="00851D15">
        <w:t xml:space="preserve">the same essence as the Father, (5) </w:t>
      </w:r>
      <w:r w:rsidR="004D152E">
        <w:t xml:space="preserve">the sustainer of the world, (6) the </w:t>
      </w:r>
      <w:r w:rsidR="006D6E4C">
        <w:t>one seated at the right hand after making purification of sin and …</w:t>
      </w:r>
    </w:p>
    <w:p w14:paraId="61783C73" w14:textId="77777777" w:rsidR="006D6E4C" w:rsidRDefault="006D6E4C" w:rsidP="0087084B">
      <w:pPr>
        <w:spacing w:after="0" w:line="240" w:lineRule="auto"/>
      </w:pPr>
    </w:p>
    <w:p w14:paraId="339C98E8" w14:textId="5A0FD25D" w:rsidR="005E00AD" w:rsidRPr="00185AB1" w:rsidRDefault="005E00AD" w:rsidP="0087084B">
      <w:pPr>
        <w:spacing w:after="0" w:line="240" w:lineRule="auto"/>
        <w:rPr>
          <w:b/>
          <w:bCs/>
        </w:rPr>
      </w:pPr>
      <w:r w:rsidRPr="00185AB1">
        <w:rPr>
          <w:b/>
          <w:bCs/>
        </w:rPr>
        <w:t xml:space="preserve">VII. </w:t>
      </w:r>
      <w:r w:rsidR="00185AB1" w:rsidRPr="00185AB1">
        <w:rPr>
          <w:b/>
          <w:bCs/>
        </w:rPr>
        <w:t>Jesus has a more excellent name (1:4)</w:t>
      </w:r>
    </w:p>
    <w:p w14:paraId="0125C78D" w14:textId="77777777" w:rsidR="00185AB1" w:rsidRDefault="00185AB1" w:rsidP="0087084B">
      <w:pPr>
        <w:spacing w:after="0" w:line="240" w:lineRule="auto"/>
      </w:pPr>
    </w:p>
    <w:p w14:paraId="3D6FDF5E" w14:textId="15B2F8EE" w:rsidR="00185AB1" w:rsidRPr="00185AB1" w:rsidRDefault="00185AB1" w:rsidP="0087084B">
      <w:pPr>
        <w:spacing w:after="0" w:line="240" w:lineRule="auto"/>
        <w:rPr>
          <w:b/>
          <w:bCs/>
        </w:rPr>
      </w:pPr>
      <w:r w:rsidRPr="00185AB1">
        <w:rPr>
          <w:b/>
          <w:bCs/>
        </w:rPr>
        <w:lastRenderedPageBreak/>
        <w:t xml:space="preserve">Hebrews 1:4 </w:t>
      </w:r>
      <w:r w:rsidRPr="00185AB1">
        <w:rPr>
          <w:b/>
          <w:bCs/>
        </w:rPr>
        <w:t>having become as much better than the angels, as He has inherited a more excellent name than they</w:t>
      </w:r>
    </w:p>
    <w:p w14:paraId="08B8D137" w14:textId="2B0436E7" w:rsidR="006D6E4C" w:rsidRDefault="006D6E4C" w:rsidP="00FA688B">
      <w:pPr>
        <w:spacing w:after="0" w:line="240" w:lineRule="auto"/>
      </w:pPr>
    </w:p>
    <w:p w14:paraId="1B79211C" w14:textId="100F3026" w:rsidR="00D85B74" w:rsidRDefault="00530E12" w:rsidP="00FA688B">
      <w:pPr>
        <w:spacing w:after="0" w:line="240" w:lineRule="auto"/>
      </w:pPr>
      <w:r>
        <w:t xml:space="preserve">The name Jesus means </w:t>
      </w:r>
      <w:r w:rsidR="00D85B74">
        <w:t>Yahweh saves or Yahweh is my salvation</w:t>
      </w:r>
      <w:r>
        <w:t xml:space="preserve">. </w:t>
      </w:r>
      <w:r w:rsidR="00B20528">
        <w:t>As we make our way through Hebrews we will see that Jesus is better than really awesome and amazing things.</w:t>
      </w:r>
    </w:p>
    <w:p w14:paraId="4EF5B342" w14:textId="5A5DBD8B" w:rsidR="00B20528" w:rsidRDefault="00B20528" w:rsidP="00FA688B">
      <w:pPr>
        <w:pStyle w:val="ListParagraph"/>
        <w:numPr>
          <w:ilvl w:val="0"/>
          <w:numId w:val="2"/>
        </w:numPr>
        <w:spacing w:after="0" w:line="240" w:lineRule="auto"/>
      </w:pPr>
      <w:r>
        <w:t>Like angels</w:t>
      </w:r>
      <w:r w:rsidR="0003300E">
        <w:t xml:space="preserve"> … we are glad for heavenly beings caring for us</w:t>
      </w:r>
      <w:r w:rsidR="00FB4EA6">
        <w:t xml:space="preserve">, engaging in spiritual battles that we cannot see with our eyes, and working as God directs. </w:t>
      </w:r>
      <w:r w:rsidR="00A84710">
        <w:t>As awesome as they are, Jesus is better.</w:t>
      </w:r>
    </w:p>
    <w:p w14:paraId="25E9BAC3" w14:textId="731450A9" w:rsidR="00A84710" w:rsidRDefault="00A84710" w:rsidP="00FA688B">
      <w:pPr>
        <w:pStyle w:val="ListParagraph"/>
        <w:numPr>
          <w:ilvl w:val="0"/>
          <w:numId w:val="2"/>
        </w:numPr>
        <w:spacing w:after="0" w:line="240" w:lineRule="auto"/>
      </w:pPr>
      <w:r>
        <w:t xml:space="preserve">Like Moses … the meekest man to ever live. His life story is amazing. Yet, </w:t>
      </w:r>
      <w:r w:rsidR="00C03D31">
        <w:t>Jesus is better.</w:t>
      </w:r>
    </w:p>
    <w:p w14:paraId="4CF8E973" w14:textId="77777777" w:rsidR="00FA688B" w:rsidRDefault="00FA688B" w:rsidP="00FA688B">
      <w:pPr>
        <w:spacing w:after="0" w:line="240" w:lineRule="auto"/>
      </w:pPr>
    </w:p>
    <w:p w14:paraId="6AFD2C5A" w14:textId="77777777" w:rsidR="00015A6F" w:rsidRDefault="00D11F5A" w:rsidP="00FA688B">
      <w:pPr>
        <w:spacing w:after="0" w:line="240" w:lineRule="auto"/>
      </w:pPr>
      <w:r>
        <w:t>Setting our hearts on Jesus is not a gracious act on our part; it is exactly what he deserves.</w:t>
      </w:r>
      <w:r w:rsidR="00952CE7">
        <w:t xml:space="preserve"> </w:t>
      </w:r>
    </w:p>
    <w:p w14:paraId="1DCDC015" w14:textId="77777777" w:rsidR="00015A6F" w:rsidRDefault="00015A6F" w:rsidP="00FA688B">
      <w:pPr>
        <w:spacing w:after="0" w:line="240" w:lineRule="auto"/>
      </w:pPr>
    </w:p>
    <w:p w14:paraId="13AA2A5B" w14:textId="0D9B6711" w:rsidR="00D85B74" w:rsidRDefault="00952CE7" w:rsidP="00FA688B">
      <w:pPr>
        <w:spacing w:after="0" w:line="240" w:lineRule="auto"/>
      </w:pPr>
      <w:r>
        <w:t>Hebrews starts off with a powerful statement about the supremacy of Jesus.</w:t>
      </w:r>
      <w:r w:rsidR="00911FA5">
        <w:t xml:space="preserve"> He truly is better.</w:t>
      </w:r>
      <w:r w:rsidR="00A14A17">
        <w:t xml:space="preserve"> </w:t>
      </w:r>
      <w:r w:rsidR="00B44E2A">
        <w:t xml:space="preserve">The Lord wanted this portion of his Word full of theology. </w:t>
      </w:r>
    </w:p>
    <w:p w14:paraId="5B9021B9" w14:textId="77777777" w:rsidR="00015A6F" w:rsidRDefault="00015A6F" w:rsidP="00FA688B">
      <w:pPr>
        <w:spacing w:after="0" w:line="240" w:lineRule="auto"/>
      </w:pPr>
    </w:p>
    <w:p w14:paraId="02279AC9" w14:textId="794EB559" w:rsidR="00D85B74" w:rsidRDefault="00554729" w:rsidP="00FA688B">
      <w:pPr>
        <w:spacing w:after="0" w:line="240" w:lineRule="auto"/>
      </w:pPr>
      <w:r>
        <w:t>The main message of Hebrews is easy to understand.</w:t>
      </w:r>
    </w:p>
    <w:p w14:paraId="4469CD90" w14:textId="3282C439" w:rsidR="00D85B74" w:rsidRDefault="004D37A6" w:rsidP="00FA688B">
      <w:pPr>
        <w:numPr>
          <w:ilvl w:val="0"/>
          <w:numId w:val="2"/>
        </w:numPr>
        <w:spacing w:after="0" w:line="240" w:lineRule="auto"/>
      </w:pPr>
      <w:r>
        <w:t xml:space="preserve">Hurting, discouraged, and challenged believers needed to know that </w:t>
      </w:r>
      <w:r w:rsidR="00D85B74">
        <w:t xml:space="preserve">Jesus </w:t>
      </w:r>
      <w:r>
        <w:t>is</w:t>
      </w:r>
      <w:r w:rsidR="00D85B74">
        <w:t xml:space="preserve"> better than everything</w:t>
      </w:r>
      <w:r>
        <w:t xml:space="preserve">. Thus, he is worth </w:t>
      </w:r>
      <w:r w:rsidR="00D3151E">
        <w:t>whatever they must endure.</w:t>
      </w:r>
    </w:p>
    <w:p w14:paraId="29FFDE2A" w14:textId="1C62FC40" w:rsidR="00D85B74" w:rsidRDefault="00D85B74" w:rsidP="00FA688B">
      <w:pPr>
        <w:numPr>
          <w:ilvl w:val="0"/>
          <w:numId w:val="2"/>
        </w:numPr>
        <w:spacing w:after="0" w:line="240" w:lineRule="auto"/>
      </w:pPr>
      <w:r>
        <w:t xml:space="preserve">The opening verses </w:t>
      </w:r>
      <w:r w:rsidR="00D3151E">
        <w:t>establish the old versus new</w:t>
      </w:r>
      <w:r>
        <w:t xml:space="preserve"> pattern</w:t>
      </w:r>
      <w:r w:rsidR="00D3151E">
        <w:t xml:space="preserve"> used throughout.</w:t>
      </w:r>
      <w:r>
        <w:t xml:space="preserve"> </w:t>
      </w:r>
    </w:p>
    <w:p w14:paraId="57FABB5C" w14:textId="2CFE01D0" w:rsidR="00D85B74" w:rsidRDefault="00D85B74" w:rsidP="00FA688B">
      <w:pPr>
        <w:numPr>
          <w:ilvl w:val="0"/>
          <w:numId w:val="2"/>
        </w:numPr>
        <w:spacing w:after="0" w:line="240" w:lineRule="auto"/>
      </w:pPr>
      <w:r>
        <w:t>The opening establishes the greatest</w:t>
      </w:r>
      <w:r w:rsidR="00D3151E">
        <w:t xml:space="preserve"> and supremacy</w:t>
      </w:r>
      <w:r>
        <w:t xml:space="preserve"> of </w:t>
      </w:r>
      <w:r w:rsidR="00D3151E">
        <w:t>Jesus</w:t>
      </w:r>
      <w:r>
        <w:t>.</w:t>
      </w:r>
    </w:p>
    <w:p w14:paraId="3B3D13DB" w14:textId="77777777" w:rsidR="00735AB7" w:rsidRDefault="00735AB7" w:rsidP="00FA688B">
      <w:pPr>
        <w:spacing w:after="0" w:line="240" w:lineRule="auto"/>
      </w:pPr>
    </w:p>
    <w:p w14:paraId="07F0B1AA" w14:textId="3FBCA4E9" w:rsidR="00735AB7" w:rsidRDefault="00735AB7" w:rsidP="00FA688B">
      <w:pPr>
        <w:spacing w:after="0" w:line="240" w:lineRule="auto"/>
      </w:pPr>
      <w:r>
        <w:t xml:space="preserve">The details are often complicated. </w:t>
      </w:r>
      <w:r w:rsidR="00A00E2E">
        <w:t xml:space="preserve">Maybe this year you would benefit from reading about Jesus in Scripture and in a book about Scripture. </w:t>
      </w:r>
      <w:r w:rsidR="009C6140">
        <w:t xml:space="preserve">Understanding his incarnation, relationship to the other persons of the Godhead, </w:t>
      </w:r>
      <w:r w:rsidR="001971A7">
        <w:t>sacrifice, and present work will help you appreciate Jesus more.</w:t>
      </w:r>
    </w:p>
    <w:p w14:paraId="52ACC3C1" w14:textId="77777777" w:rsidR="00A87C71" w:rsidRDefault="00A87C71" w:rsidP="00FA688B">
      <w:pPr>
        <w:spacing w:after="0" w:line="240" w:lineRule="auto"/>
      </w:pPr>
    </w:p>
    <w:p w14:paraId="1EF0318C" w14:textId="20065783" w:rsidR="00A87C71" w:rsidRDefault="00A87C71" w:rsidP="00FA688B">
      <w:pPr>
        <w:spacing w:after="0" w:line="240" w:lineRule="auto"/>
      </w:pPr>
      <w:r>
        <w:t xml:space="preserve">That is why we fix our hearts on him. I want to ask one </w:t>
      </w:r>
      <w:r w:rsidR="00A14A17">
        <w:t xml:space="preserve">parting </w:t>
      </w:r>
      <w:r>
        <w:t>question</w:t>
      </w:r>
      <w:r w:rsidR="00E23935">
        <w:t xml:space="preserve"> this morning.</w:t>
      </w:r>
    </w:p>
    <w:p w14:paraId="0F7BFC67" w14:textId="5A359B40" w:rsidR="00E23935" w:rsidRDefault="00E23935" w:rsidP="00E23935">
      <w:pPr>
        <w:pStyle w:val="ListParagraph"/>
        <w:numPr>
          <w:ilvl w:val="0"/>
          <w:numId w:val="2"/>
        </w:numPr>
        <w:spacing w:after="0" w:line="240" w:lineRule="auto"/>
      </w:pPr>
      <w:r>
        <w:t xml:space="preserve">Are there any areas in your life that you are holding back from Jesus? </w:t>
      </w:r>
    </w:p>
    <w:p w14:paraId="56FB3C11" w14:textId="2CA70AEA" w:rsidR="00E23935" w:rsidRDefault="00E23935" w:rsidP="00E23935">
      <w:pPr>
        <w:pStyle w:val="ListParagraph"/>
        <w:numPr>
          <w:ilvl w:val="1"/>
          <w:numId w:val="2"/>
        </w:numPr>
        <w:spacing w:after="0" w:line="240" w:lineRule="auto"/>
      </w:pPr>
      <w:r>
        <w:t>He can have this and this and this, but that. That is off limits.</w:t>
      </w:r>
    </w:p>
    <w:p w14:paraId="56B3F077" w14:textId="74A103A2" w:rsidR="00CC1BD7" w:rsidRDefault="00CC1BD7" w:rsidP="00E23935">
      <w:pPr>
        <w:pStyle w:val="ListParagraph"/>
        <w:numPr>
          <w:ilvl w:val="1"/>
          <w:numId w:val="2"/>
        </w:numPr>
        <w:spacing w:after="0" w:line="240" w:lineRule="auto"/>
      </w:pPr>
      <w:r>
        <w:t xml:space="preserve">I hope you will evaluate your heart and determine if that exists for you. </w:t>
      </w:r>
    </w:p>
    <w:p w14:paraId="0DD6B28D" w14:textId="22275B4E" w:rsidR="00733B42" w:rsidRDefault="00733B42" w:rsidP="00733B42">
      <w:pPr>
        <w:pStyle w:val="ListParagraph"/>
        <w:numPr>
          <w:ilvl w:val="2"/>
          <w:numId w:val="2"/>
        </w:numPr>
        <w:spacing w:after="0" w:line="240" w:lineRule="auto"/>
      </w:pPr>
      <w:r>
        <w:t>Maybe a dream that does not appear consistent with God’s goals for you.</w:t>
      </w:r>
    </w:p>
    <w:p w14:paraId="58A3C6A5" w14:textId="5FE8E568" w:rsidR="00733B42" w:rsidRDefault="00733B42" w:rsidP="00733B42">
      <w:pPr>
        <w:pStyle w:val="ListParagraph"/>
        <w:numPr>
          <w:ilvl w:val="2"/>
          <w:numId w:val="2"/>
        </w:numPr>
        <w:spacing w:after="0" w:line="240" w:lineRule="auto"/>
      </w:pPr>
      <w:r>
        <w:t xml:space="preserve">Maybe a sin area </w:t>
      </w:r>
      <w:r w:rsidR="00280B1D">
        <w:t>that you are convicted about but you still want to hang on to it.</w:t>
      </w:r>
    </w:p>
    <w:p w14:paraId="4B942F3F" w14:textId="7B5A2D63" w:rsidR="00280B1D" w:rsidRDefault="00280B1D" w:rsidP="00733B42">
      <w:pPr>
        <w:pStyle w:val="ListParagraph"/>
        <w:numPr>
          <w:ilvl w:val="2"/>
          <w:numId w:val="2"/>
        </w:numPr>
        <w:spacing w:after="0" w:line="240" w:lineRule="auto"/>
      </w:pPr>
      <w:r>
        <w:t xml:space="preserve">Maybe some bitterness for the unjust ways you </w:t>
      </w:r>
      <w:r w:rsidR="00E60F57">
        <w:t>believe others treated you.</w:t>
      </w:r>
    </w:p>
    <w:p w14:paraId="1450E983" w14:textId="77777777" w:rsidR="00E60F57" w:rsidRDefault="00E60F57" w:rsidP="00E60F57">
      <w:pPr>
        <w:spacing w:after="0" w:line="240" w:lineRule="auto"/>
      </w:pPr>
    </w:p>
    <w:p w14:paraId="531D6BCA" w14:textId="77777777" w:rsidR="00DB1ACD" w:rsidRDefault="00E60F57" w:rsidP="00E60F57">
      <w:pPr>
        <w:spacing w:after="0" w:line="240" w:lineRule="auto"/>
      </w:pPr>
      <w:r>
        <w:t xml:space="preserve">If Jesus is really better … like the best … then </w:t>
      </w:r>
      <w:r w:rsidR="00093670">
        <w:t>our whole heart must be his.</w:t>
      </w:r>
      <w:r w:rsidR="00E61C5A">
        <w:t xml:space="preserve"> </w:t>
      </w:r>
    </w:p>
    <w:p w14:paraId="1180101A" w14:textId="77777777" w:rsidR="00DB1ACD" w:rsidRDefault="00E61C5A" w:rsidP="00DB1ACD">
      <w:pPr>
        <w:pStyle w:val="ListParagraph"/>
        <w:numPr>
          <w:ilvl w:val="0"/>
          <w:numId w:val="2"/>
        </w:numPr>
        <w:spacing w:after="0" w:line="240" w:lineRule="auto"/>
      </w:pPr>
      <w:r>
        <w:t xml:space="preserve">If you are doing great, praise him for his work in your life. </w:t>
      </w:r>
    </w:p>
    <w:p w14:paraId="676296C1" w14:textId="623B2179" w:rsidR="00E60F57" w:rsidRDefault="00E61C5A" w:rsidP="00DB1ACD">
      <w:pPr>
        <w:pStyle w:val="ListParagraph"/>
        <w:numPr>
          <w:ilvl w:val="0"/>
          <w:numId w:val="2"/>
        </w:numPr>
        <w:spacing w:after="0" w:line="240" w:lineRule="auto"/>
      </w:pPr>
      <w:r>
        <w:t>If you are still holding a portion of your heart back. You want control and freedom, then I encourage you to repent</w:t>
      </w:r>
      <w:r w:rsidR="00AE24CA">
        <w:t xml:space="preserve"> and fix your heart on him.</w:t>
      </w:r>
    </w:p>
    <w:p w14:paraId="4822A790" w14:textId="77777777" w:rsidR="00093670" w:rsidRDefault="00093670" w:rsidP="00E60F57">
      <w:pPr>
        <w:spacing w:after="0" w:line="240" w:lineRule="auto"/>
      </w:pPr>
    </w:p>
    <w:p w14:paraId="62BC721C" w14:textId="607C4140" w:rsidR="00093670" w:rsidRDefault="00093670" w:rsidP="00E60F57">
      <w:pPr>
        <w:spacing w:after="0" w:line="240" w:lineRule="auto"/>
      </w:pPr>
      <w:r>
        <w:t>Pray</w:t>
      </w:r>
    </w:p>
    <w:p w14:paraId="32F45DAC" w14:textId="77777777" w:rsidR="00FA688B" w:rsidRDefault="00FA688B" w:rsidP="00E60F57">
      <w:pPr>
        <w:spacing w:after="0" w:line="240" w:lineRule="auto"/>
      </w:pPr>
    </w:p>
    <w:p w14:paraId="092E62AF" w14:textId="56690D0B" w:rsidR="00FA688B" w:rsidRDefault="00FA688B" w:rsidP="00E60F57">
      <w:pPr>
        <w:spacing w:after="0" w:line="240" w:lineRule="auto"/>
      </w:pPr>
      <w:r>
        <w:t>Jesus is better because he is the (1) climax of divine communication, (2) the heir of all things, (3) the creator of the world, (4) the same essence as the Father, (5) the sustainer of the world, (6) the one seated at the right hand after making purification of sin</w:t>
      </w:r>
      <w:r>
        <w:t xml:space="preserve"> and (7) has a more excellent name.</w:t>
      </w:r>
    </w:p>
    <w:p w14:paraId="48F2AAE9" w14:textId="77777777" w:rsidR="00D85B74" w:rsidRDefault="00D85B74" w:rsidP="0087084B">
      <w:pPr>
        <w:spacing w:after="0" w:line="240" w:lineRule="auto"/>
      </w:pPr>
    </w:p>
    <w:p w14:paraId="70D3B3AD" w14:textId="77777777" w:rsidR="00D85B74" w:rsidRDefault="00D85B74" w:rsidP="0087084B">
      <w:pPr>
        <w:spacing w:after="0" w:line="240" w:lineRule="auto"/>
      </w:pPr>
    </w:p>
    <w:p w14:paraId="1F1EF97A" w14:textId="77777777" w:rsidR="00776B97" w:rsidRDefault="00776B97" w:rsidP="0087084B">
      <w:pPr>
        <w:spacing w:after="0" w:line="240" w:lineRule="auto"/>
      </w:pPr>
    </w:p>
    <w:sectPr w:rsidR="00776B97" w:rsidSect="00281BD7">
      <w:headerReference w:type="default" r:id="rId8"/>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CEB44" w14:textId="77777777" w:rsidR="00281BD7" w:rsidRDefault="00281BD7" w:rsidP="00281BD7">
      <w:pPr>
        <w:spacing w:after="0" w:line="240" w:lineRule="auto"/>
      </w:pPr>
      <w:r>
        <w:separator/>
      </w:r>
    </w:p>
  </w:endnote>
  <w:endnote w:type="continuationSeparator" w:id="0">
    <w:p w14:paraId="34B55009" w14:textId="77777777" w:rsidR="00281BD7" w:rsidRDefault="00281BD7" w:rsidP="002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ntium">
    <w:panose1 w:val="02000503060000020004"/>
    <w:charset w:val="00"/>
    <w:family w:val="auto"/>
    <w:pitch w:val="variable"/>
    <w:sig w:usb0="E00000FF" w:usb1="00000003"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346F8" w14:textId="77777777" w:rsidR="00281BD7" w:rsidRDefault="00281BD7" w:rsidP="00281BD7">
      <w:pPr>
        <w:spacing w:after="0" w:line="240" w:lineRule="auto"/>
      </w:pPr>
      <w:r>
        <w:separator/>
      </w:r>
    </w:p>
  </w:footnote>
  <w:footnote w:type="continuationSeparator" w:id="0">
    <w:p w14:paraId="78F88F33" w14:textId="77777777" w:rsidR="00281BD7" w:rsidRDefault="00281BD7" w:rsidP="002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682333"/>
      <w:docPartObj>
        <w:docPartGallery w:val="Page Numbers (Top of Page)"/>
        <w:docPartUnique/>
      </w:docPartObj>
    </w:sdtPr>
    <w:sdtEndPr>
      <w:rPr>
        <w:noProof/>
      </w:rPr>
    </w:sdtEndPr>
    <w:sdtContent>
      <w:p w14:paraId="29820BFC" w14:textId="3155B2E8" w:rsidR="00B23AF1" w:rsidRDefault="00B23A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A9DE4E" w14:textId="77777777" w:rsidR="00B23AF1" w:rsidRDefault="00B23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E80"/>
    <w:multiLevelType w:val="hybridMultilevel"/>
    <w:tmpl w:val="4D38D23E"/>
    <w:lvl w:ilvl="0" w:tplc="2298ABE2">
      <w:start w:val="2"/>
      <w:numFmt w:val="bullet"/>
      <w:lvlText w:val="-"/>
      <w:lvlJc w:val="left"/>
      <w:pPr>
        <w:ind w:left="720" w:hanging="360"/>
      </w:pPr>
      <w:rPr>
        <w:rFonts w:ascii="Gentium" w:eastAsia="Times New Roman" w:hAnsi="Gent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D0F23"/>
    <w:multiLevelType w:val="hybridMultilevel"/>
    <w:tmpl w:val="102CD7D6"/>
    <w:lvl w:ilvl="0" w:tplc="16A898A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3605CF"/>
    <w:multiLevelType w:val="hybridMultilevel"/>
    <w:tmpl w:val="C166F7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7471D8"/>
    <w:multiLevelType w:val="hybridMultilevel"/>
    <w:tmpl w:val="D862CB00"/>
    <w:lvl w:ilvl="0" w:tplc="F252E1C4">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104215">
    <w:abstractNumId w:val="3"/>
  </w:num>
  <w:num w:numId="2" w16cid:durableId="1904371056">
    <w:abstractNumId w:val="1"/>
  </w:num>
  <w:num w:numId="3" w16cid:durableId="932670563">
    <w:abstractNumId w:val="2"/>
  </w:num>
  <w:num w:numId="4" w16cid:durableId="171442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2A"/>
    <w:rsid w:val="00005848"/>
    <w:rsid w:val="00015A6F"/>
    <w:rsid w:val="00015C99"/>
    <w:rsid w:val="000167D3"/>
    <w:rsid w:val="00030649"/>
    <w:rsid w:val="00031AE2"/>
    <w:rsid w:val="0003300E"/>
    <w:rsid w:val="00036509"/>
    <w:rsid w:val="00042BD7"/>
    <w:rsid w:val="0005229C"/>
    <w:rsid w:val="00055DA2"/>
    <w:rsid w:val="000601CA"/>
    <w:rsid w:val="00060C01"/>
    <w:rsid w:val="00063F54"/>
    <w:rsid w:val="000647B3"/>
    <w:rsid w:val="00086BA6"/>
    <w:rsid w:val="000928BA"/>
    <w:rsid w:val="00093670"/>
    <w:rsid w:val="0009384C"/>
    <w:rsid w:val="000A112C"/>
    <w:rsid w:val="000D0025"/>
    <w:rsid w:val="000D1BC1"/>
    <w:rsid w:val="000D2059"/>
    <w:rsid w:val="000E0DEB"/>
    <w:rsid w:val="000E4297"/>
    <w:rsid w:val="000F2569"/>
    <w:rsid w:val="00103BEE"/>
    <w:rsid w:val="00121FD7"/>
    <w:rsid w:val="001248AE"/>
    <w:rsid w:val="00130F1A"/>
    <w:rsid w:val="00135D95"/>
    <w:rsid w:val="00165393"/>
    <w:rsid w:val="00167E2A"/>
    <w:rsid w:val="001705FA"/>
    <w:rsid w:val="00185AB1"/>
    <w:rsid w:val="001905BA"/>
    <w:rsid w:val="00195F19"/>
    <w:rsid w:val="001971A7"/>
    <w:rsid w:val="001A5B5A"/>
    <w:rsid w:val="001E3B83"/>
    <w:rsid w:val="001F75B9"/>
    <w:rsid w:val="00204A51"/>
    <w:rsid w:val="0022017E"/>
    <w:rsid w:val="00233798"/>
    <w:rsid w:val="00241429"/>
    <w:rsid w:val="002428BE"/>
    <w:rsid w:val="0024713D"/>
    <w:rsid w:val="00257EFB"/>
    <w:rsid w:val="00263BFC"/>
    <w:rsid w:val="002670CB"/>
    <w:rsid w:val="00280B1D"/>
    <w:rsid w:val="00281BD7"/>
    <w:rsid w:val="002A22F5"/>
    <w:rsid w:val="002A3502"/>
    <w:rsid w:val="002B34FE"/>
    <w:rsid w:val="002D3667"/>
    <w:rsid w:val="002D637A"/>
    <w:rsid w:val="002F1678"/>
    <w:rsid w:val="0030786E"/>
    <w:rsid w:val="00313129"/>
    <w:rsid w:val="0032079A"/>
    <w:rsid w:val="0032393E"/>
    <w:rsid w:val="003367FD"/>
    <w:rsid w:val="00341463"/>
    <w:rsid w:val="00361515"/>
    <w:rsid w:val="003A226F"/>
    <w:rsid w:val="003C2F9F"/>
    <w:rsid w:val="003E1514"/>
    <w:rsid w:val="004062C9"/>
    <w:rsid w:val="00410EEB"/>
    <w:rsid w:val="00420644"/>
    <w:rsid w:val="0043156B"/>
    <w:rsid w:val="00431B19"/>
    <w:rsid w:val="00433BA5"/>
    <w:rsid w:val="00437E74"/>
    <w:rsid w:val="00456799"/>
    <w:rsid w:val="00460558"/>
    <w:rsid w:val="0046262D"/>
    <w:rsid w:val="00470BA5"/>
    <w:rsid w:val="00473B31"/>
    <w:rsid w:val="00474911"/>
    <w:rsid w:val="004754C9"/>
    <w:rsid w:val="00490E73"/>
    <w:rsid w:val="004B27A2"/>
    <w:rsid w:val="004B6109"/>
    <w:rsid w:val="004B69C1"/>
    <w:rsid w:val="004C6979"/>
    <w:rsid w:val="004D152E"/>
    <w:rsid w:val="004D37A6"/>
    <w:rsid w:val="004D6341"/>
    <w:rsid w:val="004D6D44"/>
    <w:rsid w:val="004D74E8"/>
    <w:rsid w:val="004E0595"/>
    <w:rsid w:val="004E1241"/>
    <w:rsid w:val="004E41CA"/>
    <w:rsid w:val="004E46E5"/>
    <w:rsid w:val="00504759"/>
    <w:rsid w:val="00530E12"/>
    <w:rsid w:val="00532F44"/>
    <w:rsid w:val="005357A2"/>
    <w:rsid w:val="005455BC"/>
    <w:rsid w:val="00546380"/>
    <w:rsid w:val="00546CB2"/>
    <w:rsid w:val="0054777C"/>
    <w:rsid w:val="00554729"/>
    <w:rsid w:val="0056293A"/>
    <w:rsid w:val="0057511E"/>
    <w:rsid w:val="0058391D"/>
    <w:rsid w:val="005848DA"/>
    <w:rsid w:val="005901C6"/>
    <w:rsid w:val="005962DF"/>
    <w:rsid w:val="005A2868"/>
    <w:rsid w:val="005B5749"/>
    <w:rsid w:val="005C2A3A"/>
    <w:rsid w:val="005C6220"/>
    <w:rsid w:val="005C74E1"/>
    <w:rsid w:val="005D1720"/>
    <w:rsid w:val="005E00AD"/>
    <w:rsid w:val="005E41B2"/>
    <w:rsid w:val="00600EF5"/>
    <w:rsid w:val="00610DF0"/>
    <w:rsid w:val="0063097A"/>
    <w:rsid w:val="00663A91"/>
    <w:rsid w:val="006820C4"/>
    <w:rsid w:val="006B6303"/>
    <w:rsid w:val="006D6E4C"/>
    <w:rsid w:val="00700E73"/>
    <w:rsid w:val="007044B7"/>
    <w:rsid w:val="007203BD"/>
    <w:rsid w:val="00733B42"/>
    <w:rsid w:val="00735AB7"/>
    <w:rsid w:val="00741FC7"/>
    <w:rsid w:val="007563A2"/>
    <w:rsid w:val="00756A58"/>
    <w:rsid w:val="0076292D"/>
    <w:rsid w:val="00776B97"/>
    <w:rsid w:val="00784D29"/>
    <w:rsid w:val="007A1607"/>
    <w:rsid w:val="007A61E8"/>
    <w:rsid w:val="007B192E"/>
    <w:rsid w:val="007C6A13"/>
    <w:rsid w:val="007D2214"/>
    <w:rsid w:val="007E48EB"/>
    <w:rsid w:val="007F150E"/>
    <w:rsid w:val="00800501"/>
    <w:rsid w:val="00815D00"/>
    <w:rsid w:val="00825B95"/>
    <w:rsid w:val="00840C33"/>
    <w:rsid w:val="008471F0"/>
    <w:rsid w:val="00851D15"/>
    <w:rsid w:val="00864F48"/>
    <w:rsid w:val="0087084B"/>
    <w:rsid w:val="00874841"/>
    <w:rsid w:val="008863B3"/>
    <w:rsid w:val="008D3988"/>
    <w:rsid w:val="008F17E2"/>
    <w:rsid w:val="00911FA5"/>
    <w:rsid w:val="009209C1"/>
    <w:rsid w:val="009226C6"/>
    <w:rsid w:val="0093166F"/>
    <w:rsid w:val="009323A9"/>
    <w:rsid w:val="00944124"/>
    <w:rsid w:val="00946C87"/>
    <w:rsid w:val="00952CE7"/>
    <w:rsid w:val="00953F9F"/>
    <w:rsid w:val="009669E0"/>
    <w:rsid w:val="00971ED1"/>
    <w:rsid w:val="0097317D"/>
    <w:rsid w:val="00975B91"/>
    <w:rsid w:val="00985567"/>
    <w:rsid w:val="00987AA0"/>
    <w:rsid w:val="00991453"/>
    <w:rsid w:val="009B5F4E"/>
    <w:rsid w:val="009C6140"/>
    <w:rsid w:val="009D3C9A"/>
    <w:rsid w:val="009F748B"/>
    <w:rsid w:val="009F7F61"/>
    <w:rsid w:val="00A00E2E"/>
    <w:rsid w:val="00A107EE"/>
    <w:rsid w:val="00A14A17"/>
    <w:rsid w:val="00A37335"/>
    <w:rsid w:val="00A419DB"/>
    <w:rsid w:val="00A52E0E"/>
    <w:rsid w:val="00A54C9A"/>
    <w:rsid w:val="00A6485B"/>
    <w:rsid w:val="00A67DF8"/>
    <w:rsid w:val="00A75702"/>
    <w:rsid w:val="00A84710"/>
    <w:rsid w:val="00A87C71"/>
    <w:rsid w:val="00A91190"/>
    <w:rsid w:val="00A97C22"/>
    <w:rsid w:val="00AA75B6"/>
    <w:rsid w:val="00AD23EE"/>
    <w:rsid w:val="00AE24CA"/>
    <w:rsid w:val="00AE3641"/>
    <w:rsid w:val="00B20528"/>
    <w:rsid w:val="00B23AF1"/>
    <w:rsid w:val="00B25228"/>
    <w:rsid w:val="00B32D4A"/>
    <w:rsid w:val="00B407CC"/>
    <w:rsid w:val="00B44E2A"/>
    <w:rsid w:val="00B56867"/>
    <w:rsid w:val="00B73C2B"/>
    <w:rsid w:val="00B74E15"/>
    <w:rsid w:val="00B83952"/>
    <w:rsid w:val="00BA414C"/>
    <w:rsid w:val="00BB1084"/>
    <w:rsid w:val="00BD65C0"/>
    <w:rsid w:val="00BE235D"/>
    <w:rsid w:val="00C01FC4"/>
    <w:rsid w:val="00C02EDC"/>
    <w:rsid w:val="00C03D31"/>
    <w:rsid w:val="00C07D45"/>
    <w:rsid w:val="00C2040F"/>
    <w:rsid w:val="00C21E7F"/>
    <w:rsid w:val="00C22170"/>
    <w:rsid w:val="00C2581F"/>
    <w:rsid w:val="00C34871"/>
    <w:rsid w:val="00C50D04"/>
    <w:rsid w:val="00C7262F"/>
    <w:rsid w:val="00C73C24"/>
    <w:rsid w:val="00C8067D"/>
    <w:rsid w:val="00C85CDF"/>
    <w:rsid w:val="00CC1BD7"/>
    <w:rsid w:val="00CC3492"/>
    <w:rsid w:val="00CC6CB8"/>
    <w:rsid w:val="00CC775F"/>
    <w:rsid w:val="00CD2541"/>
    <w:rsid w:val="00D11F5A"/>
    <w:rsid w:val="00D12285"/>
    <w:rsid w:val="00D20D34"/>
    <w:rsid w:val="00D3151E"/>
    <w:rsid w:val="00D451D4"/>
    <w:rsid w:val="00D476B6"/>
    <w:rsid w:val="00D522BB"/>
    <w:rsid w:val="00D669FC"/>
    <w:rsid w:val="00D70867"/>
    <w:rsid w:val="00D7445C"/>
    <w:rsid w:val="00D845AC"/>
    <w:rsid w:val="00D85B74"/>
    <w:rsid w:val="00D86ABD"/>
    <w:rsid w:val="00D90A4B"/>
    <w:rsid w:val="00D93F24"/>
    <w:rsid w:val="00DB1ACD"/>
    <w:rsid w:val="00DC2AB3"/>
    <w:rsid w:val="00DC5817"/>
    <w:rsid w:val="00DC7D6E"/>
    <w:rsid w:val="00DD2DC9"/>
    <w:rsid w:val="00DD4A8A"/>
    <w:rsid w:val="00DE472C"/>
    <w:rsid w:val="00DF63EC"/>
    <w:rsid w:val="00E053AC"/>
    <w:rsid w:val="00E23935"/>
    <w:rsid w:val="00E247AE"/>
    <w:rsid w:val="00E4601C"/>
    <w:rsid w:val="00E50E8D"/>
    <w:rsid w:val="00E537AB"/>
    <w:rsid w:val="00E60A92"/>
    <w:rsid w:val="00E60F57"/>
    <w:rsid w:val="00E61C5A"/>
    <w:rsid w:val="00E62FDC"/>
    <w:rsid w:val="00E706B5"/>
    <w:rsid w:val="00EC54A0"/>
    <w:rsid w:val="00EE7ECC"/>
    <w:rsid w:val="00EF4EEA"/>
    <w:rsid w:val="00F0217C"/>
    <w:rsid w:val="00F05E0A"/>
    <w:rsid w:val="00F30DC5"/>
    <w:rsid w:val="00F37342"/>
    <w:rsid w:val="00F46C44"/>
    <w:rsid w:val="00F719A5"/>
    <w:rsid w:val="00F77B37"/>
    <w:rsid w:val="00F80EC1"/>
    <w:rsid w:val="00F8281D"/>
    <w:rsid w:val="00F90059"/>
    <w:rsid w:val="00FA2BCE"/>
    <w:rsid w:val="00FA688B"/>
    <w:rsid w:val="00FB473F"/>
    <w:rsid w:val="00FB4EA6"/>
    <w:rsid w:val="00FB638E"/>
    <w:rsid w:val="00FC3FA9"/>
    <w:rsid w:val="00FC6225"/>
    <w:rsid w:val="00FC7AC8"/>
    <w:rsid w:val="00FE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84CF"/>
  <w15:chartTrackingRefBased/>
  <w15:docId w15:val="{318CFBF0-6A12-4C63-9898-69E8CBCE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67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67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E2A"/>
    <w:rPr>
      <w:rFonts w:eastAsiaTheme="majorEastAsia" w:cstheme="majorBidi"/>
      <w:color w:val="272727" w:themeColor="text1" w:themeTint="D8"/>
    </w:rPr>
  </w:style>
  <w:style w:type="paragraph" w:styleId="Title">
    <w:name w:val="Title"/>
    <w:basedOn w:val="Normal"/>
    <w:next w:val="Normal"/>
    <w:link w:val="TitleChar"/>
    <w:uiPriority w:val="10"/>
    <w:qFormat/>
    <w:rsid w:val="00167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E2A"/>
    <w:pPr>
      <w:spacing w:before="160"/>
      <w:jc w:val="center"/>
    </w:pPr>
    <w:rPr>
      <w:i/>
      <w:iCs/>
      <w:color w:val="404040" w:themeColor="text1" w:themeTint="BF"/>
    </w:rPr>
  </w:style>
  <w:style w:type="character" w:customStyle="1" w:styleId="QuoteChar">
    <w:name w:val="Quote Char"/>
    <w:basedOn w:val="DefaultParagraphFont"/>
    <w:link w:val="Quote"/>
    <w:uiPriority w:val="29"/>
    <w:rsid w:val="00167E2A"/>
    <w:rPr>
      <w:i/>
      <w:iCs/>
      <w:color w:val="404040" w:themeColor="text1" w:themeTint="BF"/>
    </w:rPr>
  </w:style>
  <w:style w:type="paragraph" w:styleId="ListParagraph">
    <w:name w:val="List Paragraph"/>
    <w:basedOn w:val="Normal"/>
    <w:uiPriority w:val="34"/>
    <w:qFormat/>
    <w:rsid w:val="00167E2A"/>
    <w:pPr>
      <w:ind w:left="720"/>
      <w:contextualSpacing/>
    </w:pPr>
  </w:style>
  <w:style w:type="character" w:styleId="IntenseEmphasis">
    <w:name w:val="Intense Emphasis"/>
    <w:basedOn w:val="DefaultParagraphFont"/>
    <w:uiPriority w:val="21"/>
    <w:qFormat/>
    <w:rsid w:val="00167E2A"/>
    <w:rPr>
      <w:i/>
      <w:iCs/>
      <w:color w:val="0F4761" w:themeColor="accent1" w:themeShade="BF"/>
    </w:rPr>
  </w:style>
  <w:style w:type="paragraph" w:styleId="IntenseQuote">
    <w:name w:val="Intense Quote"/>
    <w:basedOn w:val="Normal"/>
    <w:next w:val="Normal"/>
    <w:link w:val="IntenseQuoteChar"/>
    <w:uiPriority w:val="30"/>
    <w:qFormat/>
    <w:rsid w:val="00167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E2A"/>
    <w:rPr>
      <w:i/>
      <w:iCs/>
      <w:color w:val="0F4761" w:themeColor="accent1" w:themeShade="BF"/>
    </w:rPr>
  </w:style>
  <w:style w:type="character" w:styleId="IntenseReference">
    <w:name w:val="Intense Reference"/>
    <w:basedOn w:val="DefaultParagraphFont"/>
    <w:uiPriority w:val="32"/>
    <w:qFormat/>
    <w:rsid w:val="00167E2A"/>
    <w:rPr>
      <w:b/>
      <w:bCs/>
      <w:smallCaps/>
      <w:color w:val="0F4761" w:themeColor="accent1" w:themeShade="BF"/>
      <w:spacing w:val="5"/>
    </w:rPr>
  </w:style>
  <w:style w:type="paragraph" w:styleId="Header">
    <w:name w:val="header"/>
    <w:basedOn w:val="Normal"/>
    <w:link w:val="HeaderChar"/>
    <w:uiPriority w:val="99"/>
    <w:unhideWhenUsed/>
    <w:rsid w:val="00B23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F1"/>
  </w:style>
  <w:style w:type="paragraph" w:styleId="Footer">
    <w:name w:val="footer"/>
    <w:basedOn w:val="Normal"/>
    <w:link w:val="FooterChar"/>
    <w:uiPriority w:val="99"/>
    <w:unhideWhenUsed/>
    <w:rsid w:val="00B23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F1"/>
  </w:style>
  <w:style w:type="paragraph" w:styleId="BodyText">
    <w:name w:val="Body Text"/>
    <w:basedOn w:val="Normal"/>
    <w:link w:val="BodyTextChar"/>
    <w:semiHidden/>
    <w:rsid w:val="00D85B74"/>
    <w:pPr>
      <w:spacing w:after="0" w:line="240" w:lineRule="auto"/>
    </w:pPr>
    <w:rPr>
      <w:rFonts w:ascii="Gentium" w:eastAsia="Times New Roman" w:hAnsi="Gentium" w:cs="Times New Roman"/>
      <w:i/>
      <w:iCs/>
      <w:kern w:val="0"/>
      <w:sz w:val="24"/>
      <w:szCs w:val="24"/>
      <w14:ligatures w14:val="none"/>
    </w:rPr>
  </w:style>
  <w:style w:type="character" w:customStyle="1" w:styleId="BodyTextChar">
    <w:name w:val="Body Text Char"/>
    <w:basedOn w:val="DefaultParagraphFont"/>
    <w:link w:val="BodyText"/>
    <w:semiHidden/>
    <w:rsid w:val="00D85B74"/>
    <w:rPr>
      <w:rFonts w:ascii="Gentium" w:eastAsia="Times New Roman" w:hAnsi="Gentium" w:cs="Times New Roman"/>
      <w:i/>
      <w:iCs/>
      <w:kern w:val="0"/>
      <w:sz w:val="24"/>
      <w:szCs w:val="24"/>
      <w14:ligatures w14:val="none"/>
    </w:rPr>
  </w:style>
  <w:style w:type="character" w:styleId="Hyperlink">
    <w:name w:val="Hyperlink"/>
    <w:basedOn w:val="DefaultParagraphFont"/>
    <w:uiPriority w:val="99"/>
    <w:unhideWhenUsed/>
    <w:rsid w:val="00E50E8D"/>
    <w:rPr>
      <w:color w:val="467886" w:themeColor="hyperlink"/>
      <w:u w:val="single"/>
    </w:rPr>
  </w:style>
  <w:style w:type="character" w:styleId="UnresolvedMention">
    <w:name w:val="Unresolved Mention"/>
    <w:basedOn w:val="DefaultParagraphFont"/>
    <w:uiPriority w:val="99"/>
    <w:semiHidden/>
    <w:unhideWhenUsed/>
    <w:rsid w:val="00E50E8D"/>
    <w:rPr>
      <w:color w:val="605E5C"/>
      <w:shd w:val="clear" w:color="auto" w:fill="E1DFDD"/>
    </w:rPr>
  </w:style>
  <w:style w:type="character" w:styleId="FollowedHyperlink">
    <w:name w:val="FollowedHyperlink"/>
    <w:basedOn w:val="DefaultParagraphFont"/>
    <w:uiPriority w:val="99"/>
    <w:semiHidden/>
    <w:unhideWhenUsed/>
    <w:rsid w:val="00B839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youtube.com/watch?v=b2jJ7ypeBo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7" ma:contentTypeDescription="Create a new document." ma:contentTypeScope="" ma:versionID="65a46f7e3723d2f6a79751ecbe3ceddd">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a6f3c387c090a8246c3d713eb6fe5deb"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52016B58-1F34-49FC-8BA0-9BCF50A5E371}"/>
</file>

<file path=customXml/itemProps2.xml><?xml version="1.0" encoding="utf-8"?>
<ds:datastoreItem xmlns:ds="http://schemas.openxmlformats.org/officeDocument/2006/customXml" ds:itemID="{047E33F6-BA89-47CC-80EA-B47C09EFA053}"/>
</file>

<file path=customXml/itemProps3.xml><?xml version="1.0" encoding="utf-8"?>
<ds:datastoreItem xmlns:ds="http://schemas.openxmlformats.org/officeDocument/2006/customXml" ds:itemID="{30845456-2303-4672-9977-1E33B4C79F88}"/>
</file>

<file path=docProps/app.xml><?xml version="1.0" encoding="utf-8"?>
<Properties xmlns="http://schemas.openxmlformats.org/officeDocument/2006/extended-properties" xmlns:vt="http://schemas.openxmlformats.org/officeDocument/2006/docPropsVTypes">
  <Template>Normal</Template>
  <TotalTime>941</TotalTime>
  <Pages>8</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Rob Green</cp:lastModifiedBy>
  <cp:revision>277</cp:revision>
  <dcterms:created xsi:type="dcterms:W3CDTF">2025-01-06T22:40:00Z</dcterms:created>
  <dcterms:modified xsi:type="dcterms:W3CDTF">2025-01-08T00:56:00Z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