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5062B" w14:textId="4FDE6559" w:rsidR="0092192F" w:rsidRPr="00B24847" w:rsidRDefault="0092192F" w:rsidP="0092192F">
      <w:pPr>
        <w:spacing w:after="0" w:line="240" w:lineRule="auto"/>
        <w:jc w:val="center"/>
        <w:rPr>
          <w:b/>
          <w:bCs/>
        </w:rPr>
      </w:pPr>
      <w:r>
        <w:rPr>
          <w:b/>
          <w:bCs/>
        </w:rPr>
        <w:t>The Defense of the Genuine Gospel</w:t>
      </w:r>
    </w:p>
    <w:p w14:paraId="517A5C63" w14:textId="7A9B5F0B" w:rsidR="0092192F" w:rsidRDefault="0092192F" w:rsidP="0092192F">
      <w:pPr>
        <w:spacing w:after="0" w:line="240" w:lineRule="auto"/>
        <w:jc w:val="center"/>
      </w:pPr>
      <w:r>
        <w:t>Galatians 1:1-5</w:t>
      </w:r>
      <w:r>
        <w:t xml:space="preserve">; January </w:t>
      </w:r>
      <w:r>
        <w:t>11</w:t>
      </w:r>
      <w:r>
        <w:t>, 2026</w:t>
      </w:r>
    </w:p>
    <w:p w14:paraId="5E3727B7" w14:textId="77777777" w:rsidR="0092192F" w:rsidRDefault="0092192F" w:rsidP="0092192F">
      <w:pPr>
        <w:spacing w:after="0" w:line="240" w:lineRule="auto"/>
      </w:pPr>
    </w:p>
    <w:p w14:paraId="04FB8AF3" w14:textId="3352A22E" w:rsidR="0092192F" w:rsidRDefault="0092192F" w:rsidP="0092192F">
      <w:pPr>
        <w:spacing w:after="0" w:line="240" w:lineRule="auto"/>
      </w:pPr>
      <w:r>
        <w:t xml:space="preserve">Good morning church family. I hope you were encouraged by last Sunday’s message and explanation of our vision for 2026. Our theme of </w:t>
      </w:r>
      <w:r w:rsidRPr="0092192F">
        <w:rPr>
          <w:b/>
          <w:bCs/>
        </w:rPr>
        <w:t>Prioritizing the Gospel</w:t>
      </w:r>
      <w:r>
        <w:t xml:space="preserve"> is designed to be a centerpiece for the year. </w:t>
      </w:r>
    </w:p>
    <w:p w14:paraId="533178EF" w14:textId="77777777" w:rsidR="00E415C6" w:rsidRDefault="0092192F" w:rsidP="0092192F">
      <w:pPr>
        <w:pStyle w:val="ListParagraph"/>
        <w:numPr>
          <w:ilvl w:val="0"/>
          <w:numId w:val="2"/>
        </w:numPr>
        <w:spacing w:after="0" w:line="240" w:lineRule="auto"/>
      </w:pPr>
      <w:r>
        <w:t xml:space="preserve">I am thankful for Dawn Oliver who created the graphic showing a one-on-one conversation with the map of our community in the background. That captures my thoughts. </w:t>
      </w:r>
    </w:p>
    <w:p w14:paraId="0BCC2196" w14:textId="360EE88B" w:rsidR="0092192F" w:rsidRDefault="0092192F" w:rsidP="00E415C6">
      <w:pPr>
        <w:pStyle w:val="ListParagraph"/>
        <w:numPr>
          <w:ilvl w:val="1"/>
          <w:numId w:val="2"/>
        </w:numPr>
        <w:spacing w:after="0" w:line="240" w:lineRule="auto"/>
      </w:pPr>
      <w:r>
        <w:t>We want to be a church that is actively doing the work of an evangelist knowing that the Lord produces the fruit.</w:t>
      </w:r>
      <w:r w:rsidR="00E415C6">
        <w:t xml:space="preserve"> We can do our part while we ask the Lord to give us the privilege of seeing him do great things.</w:t>
      </w:r>
    </w:p>
    <w:p w14:paraId="6CCBF0D4" w14:textId="6CBEF84A" w:rsidR="0092192F" w:rsidRDefault="00F87B55" w:rsidP="0092192F">
      <w:pPr>
        <w:pStyle w:val="ListParagraph"/>
        <w:numPr>
          <w:ilvl w:val="0"/>
          <w:numId w:val="2"/>
        </w:numPr>
        <w:spacing w:after="0" w:line="240" w:lineRule="auto"/>
      </w:pPr>
      <w:r>
        <w:t>I also appreciate Trey and Dustin organizing memory verses that we can work on as a church family.</w:t>
      </w:r>
      <w:r w:rsidR="00A96682">
        <w:t xml:space="preserve"> The Bible reminds us that any time we hide God’s Word in our hearts it helps us not sin against him. </w:t>
      </w:r>
      <w:r w:rsidR="0059633F">
        <w:t xml:space="preserve">I find that hiding his </w:t>
      </w:r>
      <w:r w:rsidR="00565D9B">
        <w:t>W</w:t>
      </w:r>
      <w:r w:rsidR="0059633F">
        <w:t>ord in our hearts also</w:t>
      </w:r>
      <w:r w:rsidR="00903EA5">
        <w:t xml:space="preserve"> helps us care about what the Lord cares about.</w:t>
      </w:r>
    </w:p>
    <w:p w14:paraId="06884E92" w14:textId="4C19C407" w:rsidR="00F87B55" w:rsidRDefault="00F87B55" w:rsidP="00F87B55">
      <w:pPr>
        <w:pStyle w:val="ListParagraph"/>
        <w:numPr>
          <w:ilvl w:val="1"/>
          <w:numId w:val="2"/>
        </w:numPr>
        <w:spacing w:after="0" w:line="240" w:lineRule="auto"/>
      </w:pPr>
      <w:r>
        <w:t>It is our hope and prayer that the Lord will produce much fruit as we proclaim Jesus.</w:t>
      </w:r>
    </w:p>
    <w:p w14:paraId="00AE199D" w14:textId="77777777" w:rsidR="00F87B55" w:rsidRDefault="00F87B55" w:rsidP="00F87B55">
      <w:pPr>
        <w:spacing w:after="0" w:line="240" w:lineRule="auto"/>
      </w:pPr>
    </w:p>
    <w:p w14:paraId="7530CA37" w14:textId="48C1194B" w:rsidR="00F87B55" w:rsidRDefault="00F87B55" w:rsidP="00F87B55">
      <w:pPr>
        <w:spacing w:after="0" w:line="240" w:lineRule="auto"/>
      </w:pPr>
      <w:r>
        <w:t xml:space="preserve">I mentioned last week that </w:t>
      </w:r>
      <w:r w:rsidR="00E415C6">
        <w:t>one way we would seek to bring this theme to life would be to</w:t>
      </w:r>
      <w:r>
        <w:t xml:space="preserve"> study Galatians</w:t>
      </w:r>
      <w:r w:rsidR="00E415C6">
        <w:t xml:space="preserve">. Our pastoral team hopes that </w:t>
      </w:r>
      <w:r w:rsidR="00B13806">
        <w:t xml:space="preserve">the Lord will use </w:t>
      </w:r>
      <w:r w:rsidR="00E415C6">
        <w:t xml:space="preserve">our study </w:t>
      </w:r>
      <w:r w:rsidR="00033F56">
        <w:t xml:space="preserve">in Galatians </w:t>
      </w:r>
      <w:r w:rsidR="00B13806">
        <w:t>to drive the importance of evangelism into all our hearts.</w:t>
      </w:r>
    </w:p>
    <w:p w14:paraId="2177333B" w14:textId="77777777" w:rsidR="00F87B55" w:rsidRDefault="00F87B55" w:rsidP="00F87B55">
      <w:pPr>
        <w:spacing w:after="0" w:line="240" w:lineRule="auto"/>
      </w:pPr>
    </w:p>
    <w:p w14:paraId="265E1D9E" w14:textId="39B5E44D" w:rsidR="00D01864" w:rsidRDefault="00E415C6" w:rsidP="00F87B55">
      <w:pPr>
        <w:spacing w:after="0" w:line="240" w:lineRule="auto"/>
      </w:pPr>
      <w:r>
        <w:t xml:space="preserve">Before I get to Galatians </w:t>
      </w:r>
      <w:r w:rsidR="00D01864">
        <w:t xml:space="preserve">1, </w:t>
      </w:r>
      <w:r>
        <w:t xml:space="preserve">I would like to share the fruit of a study I did nearly 20 years ago. </w:t>
      </w:r>
      <w:r w:rsidR="00530BCC">
        <w:t xml:space="preserve">I hope </w:t>
      </w:r>
      <w:r w:rsidR="002711D7">
        <w:t xml:space="preserve">it helps and encourages you. </w:t>
      </w:r>
      <w:r>
        <w:t xml:space="preserve">I wrote a 55 page paper for a doctoral class explaining the theology of Galatians. </w:t>
      </w:r>
    </w:p>
    <w:p w14:paraId="79890022" w14:textId="3FC2F54C" w:rsidR="00F87B55" w:rsidRDefault="00E415C6" w:rsidP="00D01864">
      <w:pPr>
        <w:pStyle w:val="ListParagraph"/>
        <w:numPr>
          <w:ilvl w:val="0"/>
          <w:numId w:val="2"/>
        </w:numPr>
        <w:spacing w:after="0" w:line="240" w:lineRule="auto"/>
      </w:pPr>
      <w:r>
        <w:t>If, after this message, you decide you want to read the whole thing, then feel free to email me and I will send it to you.</w:t>
      </w:r>
    </w:p>
    <w:p w14:paraId="5377D822" w14:textId="77777777" w:rsidR="00E415C6" w:rsidRDefault="00E415C6" w:rsidP="00F87B55">
      <w:pPr>
        <w:spacing w:after="0" w:line="240" w:lineRule="auto"/>
      </w:pPr>
    </w:p>
    <w:p w14:paraId="50E07B76" w14:textId="5D2A78C0" w:rsidR="003B426D" w:rsidRDefault="002C597B" w:rsidP="00F87B55">
      <w:pPr>
        <w:spacing w:after="0" w:line="240" w:lineRule="auto"/>
      </w:pPr>
      <w:r>
        <w:t>Th</w:t>
      </w:r>
      <w:r w:rsidR="0076104A">
        <w:t>e study’s conclusions are why I chose this book as our primary preaching text.</w:t>
      </w:r>
    </w:p>
    <w:p w14:paraId="53B7557C" w14:textId="53EB3639" w:rsidR="00D30531" w:rsidRDefault="00E415C6" w:rsidP="003B426D">
      <w:pPr>
        <w:pStyle w:val="ListParagraph"/>
        <w:numPr>
          <w:ilvl w:val="0"/>
          <w:numId w:val="2"/>
        </w:numPr>
        <w:spacing w:after="0" w:line="240" w:lineRule="auto"/>
      </w:pPr>
      <w:r>
        <w:t xml:space="preserve">I studied </w:t>
      </w:r>
      <w:r w:rsidR="00C911D3">
        <w:t xml:space="preserve">why </w:t>
      </w:r>
      <w:r w:rsidR="00D07AA7">
        <w:t>Galatians</w:t>
      </w:r>
      <w:r w:rsidR="00C911D3">
        <w:t xml:space="preserve"> was written, the circumstances </w:t>
      </w:r>
      <w:r w:rsidR="009564FC">
        <w:t>happening when it was written</w:t>
      </w:r>
      <w:r>
        <w:t xml:space="preserve">, the terminology used, and all of its references back to the Old Testament. </w:t>
      </w:r>
      <w:r w:rsidR="00D01864">
        <w:t xml:space="preserve">I </w:t>
      </w:r>
      <w:r w:rsidR="00A35752">
        <w:t xml:space="preserve">also </w:t>
      </w:r>
      <w:r w:rsidR="00D01864">
        <w:t xml:space="preserve">considered what others thought. </w:t>
      </w:r>
    </w:p>
    <w:p w14:paraId="540A0CF8" w14:textId="53A577A5" w:rsidR="003B426D" w:rsidRDefault="00D01864" w:rsidP="00D30531">
      <w:pPr>
        <w:pStyle w:val="ListParagraph"/>
        <w:numPr>
          <w:ilvl w:val="1"/>
          <w:numId w:val="2"/>
        </w:numPr>
        <w:spacing w:after="0" w:line="240" w:lineRule="auto"/>
      </w:pPr>
      <w:r>
        <w:t xml:space="preserve">Many believe </w:t>
      </w:r>
      <w:r w:rsidR="003B426D">
        <w:t>that Galatians</w:t>
      </w:r>
      <w:r>
        <w:t>, along with Romans, was the cornerstone of the Protestant Reformation</w:t>
      </w:r>
      <w:r w:rsidR="00D30531">
        <w:t xml:space="preserve"> over 500 years ago</w:t>
      </w:r>
      <w:r w:rsidR="003B426D">
        <w:t xml:space="preserve"> due to its teaching on salvation by grace alone</w:t>
      </w:r>
      <w:r>
        <w:t xml:space="preserve">. </w:t>
      </w:r>
    </w:p>
    <w:p w14:paraId="468B862C" w14:textId="2A61B14A" w:rsidR="00E415C6" w:rsidRDefault="00D01864" w:rsidP="003B426D">
      <w:pPr>
        <w:pStyle w:val="ListParagraph"/>
        <w:numPr>
          <w:ilvl w:val="0"/>
          <w:numId w:val="2"/>
        </w:numPr>
        <w:spacing w:after="0" w:line="240" w:lineRule="auto"/>
      </w:pPr>
      <w:r>
        <w:t>Galatians has no thanksgiving section</w:t>
      </w:r>
      <w:r w:rsidR="003B0AD1">
        <w:t>.</w:t>
      </w:r>
      <w:r>
        <w:t xml:space="preserve"> </w:t>
      </w:r>
      <w:r w:rsidR="003B0AD1">
        <w:t xml:space="preserve">Paul </w:t>
      </w:r>
      <w:r>
        <w:t>replac</w:t>
      </w:r>
      <w:r w:rsidR="003B0AD1">
        <w:t>ed his normal thanksgiving</w:t>
      </w:r>
      <w:r>
        <w:t xml:space="preserve"> with a rebuke instead. You can tell by reading that emotions </w:t>
      </w:r>
      <w:r w:rsidR="00902EF4">
        <w:t>were</w:t>
      </w:r>
      <w:r>
        <w:t xml:space="preserve"> high and lives </w:t>
      </w:r>
      <w:r w:rsidR="00902EF4">
        <w:t>were</w:t>
      </w:r>
      <w:r>
        <w:t xml:space="preserve"> at stake.</w:t>
      </w:r>
    </w:p>
    <w:p w14:paraId="4DF7721A" w14:textId="77777777" w:rsidR="00D01864" w:rsidRDefault="00D01864" w:rsidP="00F87B55">
      <w:pPr>
        <w:spacing w:after="0" w:line="240" w:lineRule="auto"/>
      </w:pPr>
    </w:p>
    <w:p w14:paraId="432E964B" w14:textId="656F77B1" w:rsidR="003B426D" w:rsidRDefault="00D01864" w:rsidP="00F87B55">
      <w:pPr>
        <w:spacing w:after="0" w:line="240" w:lineRule="auto"/>
      </w:pPr>
      <w:r>
        <w:t>Similar to Hebrews</w:t>
      </w:r>
      <w:r w:rsidR="00902EF4">
        <w:t xml:space="preserve"> and Romans</w:t>
      </w:r>
      <w:r>
        <w:t>, there</w:t>
      </w:r>
      <w:r w:rsidR="00902EF4">
        <w:t xml:space="preserve"> were</w:t>
      </w:r>
      <w:r>
        <w:t xml:space="preserve"> social consequences for being a faithful follower of Jesus. </w:t>
      </w:r>
      <w:r w:rsidR="003B426D">
        <w:t>I showed a picture last Sunday of graffiti found in Rome mocking followers of Jesus. Since no one really likes to be mocked, t</w:t>
      </w:r>
      <w:r>
        <w:t xml:space="preserve">here were those encouraging these new believers to go back to Judaism and avoid all the trouble. </w:t>
      </w:r>
    </w:p>
    <w:p w14:paraId="647A7ED7" w14:textId="72487B9B" w:rsidR="00D01864" w:rsidRDefault="00D01864" w:rsidP="003B426D">
      <w:pPr>
        <w:pStyle w:val="ListParagraph"/>
        <w:numPr>
          <w:ilvl w:val="0"/>
          <w:numId w:val="2"/>
        </w:numPr>
        <w:spacing w:after="0" w:line="240" w:lineRule="auto"/>
      </w:pPr>
      <w:r>
        <w:t>But also like Hebrews, going back was not as simple as changing churches. It meant sacrificing theology</w:t>
      </w:r>
      <w:r w:rsidR="003B426D">
        <w:t xml:space="preserve">. </w:t>
      </w:r>
      <w:r w:rsidR="00E65FE4">
        <w:t>It meant denying important truths about Jesus</w:t>
      </w:r>
      <w:r w:rsidR="00E6229C">
        <w:t xml:space="preserve"> and his purpose</w:t>
      </w:r>
      <w:r w:rsidR="00E65FE4">
        <w:t xml:space="preserve">. </w:t>
      </w:r>
      <w:r w:rsidR="003B426D">
        <w:t xml:space="preserve">In this case, it was </w:t>
      </w:r>
      <w:r>
        <w:t xml:space="preserve">the single most important theological concept </w:t>
      </w:r>
      <w:r w:rsidR="003B426D">
        <w:t xml:space="preserve">ever </w:t>
      </w:r>
      <w:r>
        <w:t>– how a person is saved.</w:t>
      </w:r>
    </w:p>
    <w:p w14:paraId="3F691B00" w14:textId="77777777" w:rsidR="00D01864" w:rsidRDefault="00D01864" w:rsidP="00F87B55">
      <w:pPr>
        <w:spacing w:after="0" w:line="240" w:lineRule="auto"/>
      </w:pPr>
    </w:p>
    <w:p w14:paraId="5DC83A2F" w14:textId="72E06F54" w:rsidR="00D01864" w:rsidRDefault="00D01864" w:rsidP="00F87B55">
      <w:pPr>
        <w:spacing w:after="0" w:line="240" w:lineRule="auto"/>
      </w:pPr>
      <w:r>
        <w:t xml:space="preserve">Thus, </w:t>
      </w:r>
      <w:r w:rsidR="003B426D">
        <w:t>I believe that Galatians</w:t>
      </w:r>
      <w:r>
        <w:t xml:space="preserve"> is</w:t>
      </w:r>
      <w:r w:rsidR="003B426D">
        <w:t xml:space="preserve"> first and foremost</w:t>
      </w:r>
      <w:r>
        <w:t xml:space="preserve"> </w:t>
      </w:r>
      <w:r>
        <w:rPr>
          <w:b/>
          <w:bCs/>
        </w:rPr>
        <w:t>The D</w:t>
      </w:r>
      <w:r w:rsidRPr="00D01864">
        <w:rPr>
          <w:b/>
          <w:bCs/>
        </w:rPr>
        <w:t>efense of the Genuine Gospel</w:t>
      </w:r>
      <w:r>
        <w:t xml:space="preserve">. </w:t>
      </w:r>
      <w:r w:rsidR="003B426D">
        <w:t>Everything in Galatians points positively or negatively to this theme. Galatians connects the gospel to the OT Scriptures – an idea we saw in our study of Romans 1 last week</w:t>
      </w:r>
      <w:r w:rsidR="007445B8">
        <w:t xml:space="preserve"> and i</w:t>
      </w:r>
      <w:r w:rsidR="003B426D">
        <w:t xml:space="preserve">t explains the logical implications for a believer’s life. </w:t>
      </w:r>
    </w:p>
    <w:p w14:paraId="547A13FA" w14:textId="77777777" w:rsidR="003B426D" w:rsidRDefault="003B426D" w:rsidP="00F87B55">
      <w:pPr>
        <w:spacing w:after="0" w:line="240" w:lineRule="auto"/>
      </w:pPr>
    </w:p>
    <w:p w14:paraId="70BD5962" w14:textId="77777777" w:rsidR="007445B8" w:rsidRDefault="002515A8" w:rsidP="00F87B55">
      <w:pPr>
        <w:spacing w:after="0" w:line="240" w:lineRule="auto"/>
      </w:pPr>
      <w:r>
        <w:lastRenderedPageBreak/>
        <w:t>In fact, this po</w:t>
      </w:r>
      <w:r w:rsidR="00C17EE5">
        <w:t>werpoint slide illustrates how I believe we should think about Galatians. (</w:t>
      </w:r>
      <w:r w:rsidR="00C17EE5" w:rsidRPr="00C17EE5">
        <w:rPr>
          <w:b/>
          <w:bCs/>
        </w:rPr>
        <w:t>Rob to provide the slide</w:t>
      </w:r>
      <w:r w:rsidR="00C17EE5">
        <w:t xml:space="preserve">). </w:t>
      </w:r>
      <w:r w:rsidR="00A7284C">
        <w:t xml:space="preserve">This outline is not based on </w:t>
      </w:r>
      <w:r w:rsidR="005B545F">
        <w:t xml:space="preserve">taking the text in order. </w:t>
      </w:r>
    </w:p>
    <w:p w14:paraId="55DCC0B3" w14:textId="77777777" w:rsidR="007445B8" w:rsidRDefault="005B545F" w:rsidP="007445B8">
      <w:pPr>
        <w:pStyle w:val="ListParagraph"/>
        <w:numPr>
          <w:ilvl w:val="0"/>
          <w:numId w:val="2"/>
        </w:numPr>
        <w:spacing w:after="0" w:line="240" w:lineRule="auto"/>
      </w:pPr>
      <w:r>
        <w:t>It is organized by the themes that we see running through the book.</w:t>
      </w:r>
      <w:r w:rsidR="00060DA1">
        <w:t xml:space="preserve"> </w:t>
      </w:r>
    </w:p>
    <w:p w14:paraId="65C136B1" w14:textId="77D21EEA" w:rsidR="00F4558A" w:rsidRDefault="00060DA1" w:rsidP="007445B8">
      <w:pPr>
        <w:pStyle w:val="ListParagraph"/>
        <w:numPr>
          <w:ilvl w:val="0"/>
          <w:numId w:val="2"/>
        </w:numPr>
        <w:spacing w:after="0" w:line="240" w:lineRule="auto"/>
      </w:pPr>
      <w:r>
        <w:t xml:space="preserve">The three main expressions of the </w:t>
      </w:r>
      <w:r w:rsidR="005E17CE">
        <w:t>defense of the genuine gospel include the teaching justification by faith, freedom in Christ</w:t>
      </w:r>
      <w:r w:rsidR="003901C7">
        <w:t xml:space="preserve">, and consistent </w:t>
      </w:r>
      <w:r w:rsidR="00D95AF8">
        <w:t xml:space="preserve">gospel-centered </w:t>
      </w:r>
      <w:r w:rsidR="003901C7">
        <w:t>character.</w:t>
      </w:r>
    </w:p>
    <w:p w14:paraId="6B92754B" w14:textId="643FCBB4" w:rsidR="00C17EE5" w:rsidRDefault="005B545F" w:rsidP="00F4558A">
      <w:pPr>
        <w:spacing w:after="0" w:line="240" w:lineRule="auto"/>
      </w:pPr>
      <w:r>
        <w:t xml:space="preserve"> </w:t>
      </w:r>
    </w:p>
    <w:p w14:paraId="543C7FAE" w14:textId="77777777" w:rsidR="00D95AF8" w:rsidRDefault="00F614ED" w:rsidP="00F87B55">
      <w:pPr>
        <w:spacing w:after="0" w:line="240" w:lineRule="auto"/>
      </w:pPr>
      <w:r>
        <w:t xml:space="preserve">It is by reading that we find these ideas and then once we have them, we read again looking for them. </w:t>
      </w:r>
      <w:r w:rsidR="00F546AC">
        <w:t>We find, for</w:t>
      </w:r>
      <w:r w:rsidR="005B545F">
        <w:t xml:space="preserve"> example, </w:t>
      </w:r>
      <w:r w:rsidR="00861152">
        <w:t xml:space="preserve">Justification by </w:t>
      </w:r>
      <w:r w:rsidR="004F4AD1">
        <w:t xml:space="preserve">Faith is shown through </w:t>
      </w:r>
      <w:r w:rsidR="00F546AC">
        <w:t xml:space="preserve">specific words </w:t>
      </w:r>
      <w:r w:rsidR="00D95AF8">
        <w:t>and</w:t>
      </w:r>
      <w:r w:rsidR="00F546AC">
        <w:t xml:space="preserve"> phrases</w:t>
      </w:r>
      <w:r w:rsidR="004F4AD1">
        <w:t>, specific passages, and</w:t>
      </w:r>
      <w:r w:rsidR="00F546AC">
        <w:t xml:space="preserve"> </w:t>
      </w:r>
      <w:r w:rsidR="004F4AD1">
        <w:t>connection</w:t>
      </w:r>
      <w:r w:rsidR="00F546AC">
        <w:t>s</w:t>
      </w:r>
      <w:r w:rsidR="004F4AD1">
        <w:t xml:space="preserve"> to the OT.</w:t>
      </w:r>
      <w:r w:rsidR="000E7E92">
        <w:t xml:space="preserve"> </w:t>
      </w:r>
    </w:p>
    <w:p w14:paraId="3B6DF347" w14:textId="329DAD67" w:rsidR="005B545F" w:rsidRDefault="000E7E92" w:rsidP="00D95AF8">
      <w:pPr>
        <w:pStyle w:val="ListParagraph"/>
        <w:numPr>
          <w:ilvl w:val="0"/>
          <w:numId w:val="2"/>
        </w:numPr>
        <w:spacing w:after="0" w:line="240" w:lineRule="auto"/>
      </w:pPr>
      <w:r>
        <w:t>There is only one genuine gospel</w:t>
      </w:r>
      <w:r w:rsidR="00D3741E">
        <w:t xml:space="preserve"> that runs through the entire storyline of the Bible</w:t>
      </w:r>
      <w:r>
        <w:t xml:space="preserve">. </w:t>
      </w:r>
      <w:r w:rsidR="009C21C4">
        <w:t xml:space="preserve">We sometimes use the phrase that salvation is by grace alone, through faith alone, in Christ alone, to the glory of God alone to </w:t>
      </w:r>
      <w:r w:rsidR="00A60E14">
        <w:t>explain our understanding of the gospel. Galatians will prove it.</w:t>
      </w:r>
      <w:r w:rsidR="00997D52">
        <w:t xml:space="preserve"> (</w:t>
      </w:r>
      <w:r w:rsidR="00997D52" w:rsidRPr="00D95AF8">
        <w:rPr>
          <w:b/>
          <w:bCs/>
        </w:rPr>
        <w:t>Rob to provide the slide</w:t>
      </w:r>
      <w:r w:rsidR="00997D52" w:rsidRPr="00D95AF8">
        <w:rPr>
          <w:b/>
          <w:bCs/>
        </w:rPr>
        <w:t>)</w:t>
      </w:r>
    </w:p>
    <w:p w14:paraId="42A14330" w14:textId="77777777" w:rsidR="00A60E14" w:rsidRDefault="00A60E14" w:rsidP="00F87B55">
      <w:pPr>
        <w:spacing w:after="0" w:line="240" w:lineRule="auto"/>
      </w:pPr>
    </w:p>
    <w:p w14:paraId="44E8688E" w14:textId="399C09DF" w:rsidR="00A60E14" w:rsidRDefault="00927551" w:rsidP="00F87B55">
      <w:pPr>
        <w:spacing w:after="0" w:line="240" w:lineRule="auto"/>
      </w:pPr>
      <w:r>
        <w:t>The Lord gave us this book to defend the genuine gospel by showing there is freedom in Jesus rather than legalism. Yet again, there will be sp</w:t>
      </w:r>
      <w:r w:rsidR="00DE21FC">
        <w:t>ecific terms and passages that we will study in due time to make this point clear.</w:t>
      </w:r>
      <w:r w:rsidR="00457F51">
        <w:t xml:space="preserve"> The</w:t>
      </w:r>
      <w:r w:rsidR="00027B88">
        <w:t xml:space="preserve"> concept</w:t>
      </w:r>
      <w:r w:rsidR="00C47860">
        <w:t>s</w:t>
      </w:r>
      <w:r w:rsidR="00027B88">
        <w:t xml:space="preserve"> of freedom, slavery, and bondage are important</w:t>
      </w:r>
      <w:r w:rsidR="00C47860">
        <w:t xml:space="preserve"> to this theme</w:t>
      </w:r>
      <w:r w:rsidR="00027B88">
        <w:t>.</w:t>
      </w:r>
      <w:r w:rsidR="00C47860">
        <w:t xml:space="preserve"> The genuine gospel sets people free rather than binds them</w:t>
      </w:r>
      <w:r w:rsidR="00997D52">
        <w:t xml:space="preserve"> (</w:t>
      </w:r>
      <w:r w:rsidR="00997D52" w:rsidRPr="00997D52">
        <w:rPr>
          <w:b/>
          <w:bCs/>
        </w:rPr>
        <w:t>Rob to provide the slide</w:t>
      </w:r>
      <w:r w:rsidR="00997D52">
        <w:t>)</w:t>
      </w:r>
    </w:p>
    <w:p w14:paraId="21B721E8" w14:textId="77777777" w:rsidR="00DE21FC" w:rsidRDefault="00DE21FC" w:rsidP="00F87B55">
      <w:pPr>
        <w:spacing w:after="0" w:line="240" w:lineRule="auto"/>
      </w:pPr>
    </w:p>
    <w:p w14:paraId="56FDB12F" w14:textId="038374C1" w:rsidR="00DE21FC" w:rsidRDefault="00DE21FC" w:rsidP="00F87B55">
      <w:pPr>
        <w:spacing w:after="0" w:line="240" w:lineRule="auto"/>
      </w:pPr>
      <w:r>
        <w:t xml:space="preserve">Then, </w:t>
      </w:r>
      <w:r w:rsidR="004B79A1">
        <w:t xml:space="preserve">Galatians also emphasizes </w:t>
      </w:r>
      <w:r w:rsidR="00997D52">
        <w:t>character consistent with the genuine gospel.</w:t>
      </w:r>
      <w:r w:rsidR="00027B88">
        <w:t xml:space="preserve"> This is not surprising because Galatians has one of, if not th</w:t>
      </w:r>
      <w:r w:rsidR="009265B5">
        <w:t xml:space="preserve">e, most detailed explanations of what the Spirit of God produces in a Christian’s life. </w:t>
      </w:r>
      <w:r w:rsidR="00E72DD6">
        <w:t>We will see terms like walk and live</w:t>
      </w:r>
      <w:r w:rsidR="00F76DAA">
        <w:t xml:space="preserve"> being fairly prevalent.</w:t>
      </w:r>
      <w:r w:rsidR="00997D52">
        <w:t xml:space="preserve"> (</w:t>
      </w:r>
      <w:r w:rsidR="00997D52" w:rsidRPr="00997D52">
        <w:rPr>
          <w:b/>
          <w:bCs/>
        </w:rPr>
        <w:t>Rob to provide the slide</w:t>
      </w:r>
      <w:r w:rsidR="00997D52">
        <w:t>).</w:t>
      </w:r>
    </w:p>
    <w:p w14:paraId="51E36CB2" w14:textId="77777777" w:rsidR="00997D52" w:rsidRDefault="00997D52" w:rsidP="00F87B55">
      <w:pPr>
        <w:spacing w:after="0" w:line="240" w:lineRule="auto"/>
      </w:pPr>
    </w:p>
    <w:p w14:paraId="614F9EAD" w14:textId="41CA539C" w:rsidR="0082322C" w:rsidRDefault="00F76DAA" w:rsidP="00F87B55">
      <w:pPr>
        <w:spacing w:after="0" w:line="240" w:lineRule="auto"/>
      </w:pPr>
      <w:r>
        <w:t xml:space="preserve">I hope you are energized for this study. </w:t>
      </w:r>
      <w:r w:rsidR="004C6CC4">
        <w:t xml:space="preserve">These ideas will come up through our whole series. </w:t>
      </w:r>
      <w:r w:rsidR="002156D6">
        <w:t>I encourage you to read Galatians consistently over the next 6 months. It takes about 15 minutes to read</w:t>
      </w:r>
      <w:r w:rsidR="003E670E">
        <w:t xml:space="preserve"> </w:t>
      </w:r>
      <w:r w:rsidR="00D638D3">
        <w:t>or to have it read to you</w:t>
      </w:r>
      <w:r w:rsidR="00402E93">
        <w:t xml:space="preserve"> (on your way to work for example)</w:t>
      </w:r>
      <w:r w:rsidR="00D638D3">
        <w:t xml:space="preserve">. It will help you if you marinate on it. </w:t>
      </w:r>
    </w:p>
    <w:p w14:paraId="1DB134C5" w14:textId="571143EF" w:rsidR="00997D52" w:rsidRDefault="00997D52" w:rsidP="0082322C">
      <w:pPr>
        <w:pStyle w:val="ListParagraph"/>
        <w:numPr>
          <w:ilvl w:val="0"/>
          <w:numId w:val="2"/>
        </w:numPr>
        <w:spacing w:after="0" w:line="240" w:lineRule="auto"/>
      </w:pPr>
      <w:r>
        <w:t xml:space="preserve">With this overview </w:t>
      </w:r>
      <w:r w:rsidR="002156D6">
        <w:t xml:space="preserve">in mind, </w:t>
      </w:r>
      <w:r>
        <w:t xml:space="preserve">I invite you to turn in your Bibles to Galatians 1. </w:t>
      </w:r>
      <w:r w:rsidR="005D5BFF">
        <w:t>Please follow along as I read 1:1-5. This is the Word of the Lord.</w:t>
      </w:r>
      <w:r w:rsidR="00514A30">
        <w:t xml:space="preserve"> I would like to begin the explanation of this passage by discussing …</w:t>
      </w:r>
    </w:p>
    <w:p w14:paraId="78B1EE29" w14:textId="77777777" w:rsidR="00F87B55" w:rsidRDefault="00F87B55" w:rsidP="00F87B55">
      <w:pPr>
        <w:spacing w:after="0" w:line="240" w:lineRule="auto"/>
      </w:pPr>
    </w:p>
    <w:p w14:paraId="78719C7B" w14:textId="39B084D1" w:rsidR="00F87B55" w:rsidRPr="00514A30" w:rsidRDefault="00F87B55" w:rsidP="00F87B55">
      <w:pPr>
        <w:spacing w:after="0" w:line="240" w:lineRule="auto"/>
        <w:rPr>
          <w:b/>
          <w:bCs/>
        </w:rPr>
      </w:pPr>
      <w:r w:rsidRPr="00514A30">
        <w:rPr>
          <w:b/>
          <w:bCs/>
        </w:rPr>
        <w:t>I. Our Authority to Defend the Gospel</w:t>
      </w:r>
      <w:r w:rsidR="00191379">
        <w:rPr>
          <w:b/>
          <w:bCs/>
        </w:rPr>
        <w:t xml:space="preserve"> (Galatians 1:1-2)</w:t>
      </w:r>
    </w:p>
    <w:p w14:paraId="6A7F86BE" w14:textId="77777777" w:rsidR="00F87B55" w:rsidRDefault="00F87B55" w:rsidP="00F87B55">
      <w:pPr>
        <w:spacing w:after="0" w:line="240" w:lineRule="auto"/>
      </w:pPr>
    </w:p>
    <w:p w14:paraId="1E61DCBF" w14:textId="65B438D7" w:rsidR="005C44E0" w:rsidRPr="005C44E0" w:rsidRDefault="003B2F04" w:rsidP="005C44E0">
      <w:pPr>
        <w:spacing w:after="0" w:line="240" w:lineRule="auto"/>
        <w:rPr>
          <w:b/>
          <w:bCs/>
        </w:rPr>
      </w:pPr>
      <w:r w:rsidRPr="005C44E0">
        <w:rPr>
          <w:b/>
          <w:bCs/>
        </w:rPr>
        <w:t xml:space="preserve">Galatians 1:1 </w:t>
      </w:r>
      <w:r w:rsidRPr="005C44E0">
        <w:rPr>
          <w:b/>
          <w:bCs/>
        </w:rPr>
        <w:t xml:space="preserve">Paul, an apostle (not </w:t>
      </w:r>
      <w:r w:rsidRPr="005C44E0">
        <w:rPr>
          <w:b/>
          <w:bCs/>
          <w:i/>
        </w:rPr>
        <w:t>sent</w:t>
      </w:r>
      <w:r w:rsidRPr="005C44E0">
        <w:rPr>
          <w:b/>
          <w:bCs/>
        </w:rPr>
        <w:t xml:space="preserve"> from men nor through the agency of man, but through Jesus Christ and God the Father, who raised Him from the dead)</w:t>
      </w:r>
      <w:r w:rsidR="005C44E0" w:rsidRPr="005C44E0">
        <w:rPr>
          <w:b/>
          <w:bCs/>
        </w:rPr>
        <w:t xml:space="preserve"> </w:t>
      </w:r>
      <w:r w:rsidR="005C44E0" w:rsidRPr="005C44E0">
        <w:rPr>
          <w:b/>
          <w:bCs/>
        </w:rPr>
        <w:t>2</w:t>
      </w:r>
      <w:r w:rsidR="005C44E0" w:rsidRPr="005C44E0">
        <w:rPr>
          <w:b/>
          <w:bCs/>
        </w:rPr>
        <w:t xml:space="preserve"> </w:t>
      </w:r>
      <w:r w:rsidR="005C44E0" w:rsidRPr="005C44E0">
        <w:rPr>
          <w:b/>
          <w:bCs/>
        </w:rPr>
        <w:t xml:space="preserve">and all the brethren who are with me, To the churches of Galatia: </w:t>
      </w:r>
    </w:p>
    <w:p w14:paraId="7D160D1B" w14:textId="2B5E5AE3" w:rsidR="00F87B55" w:rsidRDefault="00F87B55" w:rsidP="00F87B55">
      <w:pPr>
        <w:spacing w:after="0" w:line="240" w:lineRule="auto"/>
      </w:pPr>
    </w:p>
    <w:p w14:paraId="5123CFA5" w14:textId="7A258B5A" w:rsidR="001573E9" w:rsidRDefault="005C44E0" w:rsidP="00F87B55">
      <w:pPr>
        <w:spacing w:after="0" w:line="240" w:lineRule="auto"/>
      </w:pPr>
      <w:r>
        <w:t>I realize that we are not the apostle Paul</w:t>
      </w:r>
      <w:r w:rsidR="00CE5CFF">
        <w:t xml:space="preserve"> nor are we an apostle at all</w:t>
      </w:r>
      <w:r>
        <w:t xml:space="preserve">. </w:t>
      </w:r>
      <w:r w:rsidR="00F90E8D">
        <w:t>The first two chapters of Galatians provide biographical detail about his life</w:t>
      </w:r>
      <w:r w:rsidR="000C24A8">
        <w:t xml:space="preserve">. It is not difficult to understand why that would be necessary in the first century. </w:t>
      </w:r>
    </w:p>
    <w:p w14:paraId="34B72648" w14:textId="4EF58CD8" w:rsidR="003B2F04" w:rsidRDefault="000C24A8" w:rsidP="001573E9">
      <w:pPr>
        <w:pStyle w:val="ListParagraph"/>
        <w:numPr>
          <w:ilvl w:val="0"/>
          <w:numId w:val="2"/>
        </w:numPr>
        <w:spacing w:after="0" w:line="240" w:lineRule="auto"/>
      </w:pPr>
      <w:r>
        <w:t>Galatians is often considered one of the earliest if not the very first book of the NT written.</w:t>
      </w:r>
      <w:r w:rsidR="00CD39F9">
        <w:t xml:space="preserve"> Conservative scholars usually </w:t>
      </w:r>
      <w:r w:rsidR="008D6B9A">
        <w:t xml:space="preserve">suggest that </w:t>
      </w:r>
      <w:r w:rsidR="00CD39F9">
        <w:t>either James or Galatians</w:t>
      </w:r>
      <w:r w:rsidR="00C53402">
        <w:t xml:space="preserve"> </w:t>
      </w:r>
      <w:r w:rsidR="008D6B9A">
        <w:t xml:space="preserve">was first, and </w:t>
      </w:r>
      <w:r w:rsidR="00C53402">
        <w:t xml:space="preserve">both </w:t>
      </w:r>
      <w:r w:rsidR="00A57297">
        <w:t xml:space="preserve">were written </w:t>
      </w:r>
      <w:r w:rsidR="00F62249">
        <w:t>in the later 40s – about 15-20 years after Jesus’ death and resurrection</w:t>
      </w:r>
      <w:r w:rsidR="00CD39F9">
        <w:t xml:space="preserve">. </w:t>
      </w:r>
      <w:r w:rsidR="00A57297">
        <w:t>At that time,</w:t>
      </w:r>
      <w:r w:rsidR="00CD39F9">
        <w:t xml:space="preserve"> </w:t>
      </w:r>
      <w:r w:rsidR="001573E9">
        <w:t xml:space="preserve">no one would have owned a NT or </w:t>
      </w:r>
      <w:r w:rsidR="0036765E">
        <w:t xml:space="preserve">likely </w:t>
      </w:r>
      <w:r w:rsidR="00F42872">
        <w:t xml:space="preserve">even </w:t>
      </w:r>
      <w:r w:rsidR="0036765E">
        <w:t xml:space="preserve">seen any other </w:t>
      </w:r>
      <w:r w:rsidR="00A34B6C">
        <w:t xml:space="preserve">NT </w:t>
      </w:r>
      <w:r w:rsidR="0036765E">
        <w:t>letter.</w:t>
      </w:r>
      <w:r w:rsidR="00A34B6C">
        <w:t xml:space="preserve"> Oral stories would have been all they had available.</w:t>
      </w:r>
    </w:p>
    <w:p w14:paraId="2ED9826D" w14:textId="00B125D1" w:rsidR="0036765E" w:rsidRDefault="0036765E" w:rsidP="001573E9">
      <w:pPr>
        <w:pStyle w:val="ListParagraph"/>
        <w:numPr>
          <w:ilvl w:val="0"/>
          <w:numId w:val="2"/>
        </w:numPr>
        <w:spacing w:after="0" w:line="240" w:lineRule="auto"/>
      </w:pPr>
      <w:r>
        <w:t xml:space="preserve">Imagine shrinking down your </w:t>
      </w:r>
      <w:r w:rsidR="0013376E">
        <w:t>entire NT to 4 pages</w:t>
      </w:r>
      <w:r w:rsidR="00A34B6C">
        <w:t xml:space="preserve"> and then hearing some stories about Jesus, Peter, Paul, and what God was doing</w:t>
      </w:r>
      <w:r w:rsidR="0013376E">
        <w:t xml:space="preserve">. Without other </w:t>
      </w:r>
      <w:r w:rsidR="00367EE1">
        <w:t>corroborating NT Scripture Paul sometimes provides a lot of personal data.</w:t>
      </w:r>
    </w:p>
    <w:p w14:paraId="38B124A5" w14:textId="77777777" w:rsidR="00367EE1" w:rsidRDefault="00367EE1" w:rsidP="00367EE1">
      <w:pPr>
        <w:spacing w:after="0" w:line="240" w:lineRule="auto"/>
      </w:pPr>
    </w:p>
    <w:p w14:paraId="791BBF90" w14:textId="0A17C5E1" w:rsidR="00367EE1" w:rsidRDefault="00367EE1" w:rsidP="00367EE1">
      <w:pPr>
        <w:spacing w:after="0" w:line="240" w:lineRule="auto"/>
      </w:pPr>
      <w:r>
        <w:lastRenderedPageBreak/>
        <w:t xml:space="preserve">But this data is still important and profitable. </w:t>
      </w:r>
      <w:r w:rsidR="00F4709A">
        <w:t>Instead of locating the authority in a person (namely Paul), we now locate it in the written Word. It is not my</w:t>
      </w:r>
      <w:r w:rsidR="008A7B06">
        <w:t xml:space="preserve"> (or your)</w:t>
      </w:r>
      <w:r w:rsidR="00F4709A">
        <w:t xml:space="preserve"> word that defends the gospel, but it is </w:t>
      </w:r>
      <w:r w:rsidR="00447E8B">
        <w:t>the authority of the Word which we proclaim that carries the authority.</w:t>
      </w:r>
    </w:p>
    <w:p w14:paraId="1D3878AC" w14:textId="77B8933A" w:rsidR="0013376E" w:rsidRDefault="0013376E" w:rsidP="0013376E">
      <w:pPr>
        <w:spacing w:after="0" w:line="240" w:lineRule="auto"/>
      </w:pPr>
    </w:p>
    <w:p w14:paraId="7BC74D01" w14:textId="47B23AB4" w:rsidR="00ED2696" w:rsidRDefault="00002CE7" w:rsidP="0013376E">
      <w:pPr>
        <w:spacing w:after="0" w:line="240" w:lineRule="auto"/>
      </w:pPr>
      <w:r>
        <w:t>When we keep that in mind, these verses make two very important points:</w:t>
      </w:r>
    </w:p>
    <w:p w14:paraId="5B9D5DE2" w14:textId="77777777" w:rsidR="000C24A8" w:rsidRDefault="000C24A8" w:rsidP="00F87B55">
      <w:pPr>
        <w:spacing w:after="0" w:line="240" w:lineRule="auto"/>
      </w:pPr>
    </w:p>
    <w:p w14:paraId="264E0D4B" w14:textId="115CAA5A" w:rsidR="00F87B55" w:rsidRPr="00F62324" w:rsidRDefault="00F87B55" w:rsidP="00E415C6">
      <w:pPr>
        <w:pStyle w:val="ListParagraph"/>
        <w:numPr>
          <w:ilvl w:val="0"/>
          <w:numId w:val="3"/>
        </w:numPr>
        <w:spacing w:after="0" w:line="240" w:lineRule="auto"/>
        <w:rPr>
          <w:b/>
          <w:bCs/>
        </w:rPr>
      </w:pPr>
      <w:r w:rsidRPr="00F62324">
        <w:rPr>
          <w:b/>
          <w:bCs/>
        </w:rPr>
        <w:t xml:space="preserve">The message </w:t>
      </w:r>
      <w:r w:rsidR="00E415C6" w:rsidRPr="00F62324">
        <w:rPr>
          <w:b/>
          <w:bCs/>
        </w:rPr>
        <w:t>and messengers were not authorized by men</w:t>
      </w:r>
    </w:p>
    <w:p w14:paraId="643C9532" w14:textId="77777777" w:rsidR="00F87B55" w:rsidRDefault="00F87B55" w:rsidP="00F87B55">
      <w:pPr>
        <w:spacing w:after="0" w:line="240" w:lineRule="auto"/>
      </w:pPr>
    </w:p>
    <w:p w14:paraId="5F234325" w14:textId="77777777" w:rsidR="00587458" w:rsidRDefault="004E01AD" w:rsidP="00F87B55">
      <w:pPr>
        <w:spacing w:after="0" w:line="240" w:lineRule="auto"/>
      </w:pPr>
      <w:r>
        <w:t xml:space="preserve">Paul makes clear that his authority was not derived by people. </w:t>
      </w:r>
      <w:r w:rsidR="00982C6E">
        <w:t>His apostolic ministry, including his writing,</w:t>
      </w:r>
      <w:r w:rsidR="00B911F7">
        <w:t xml:space="preserve"> was not authorized by </w:t>
      </w:r>
      <w:r w:rsidR="00A1753B">
        <w:t>people. At first, this does not sound very significant.</w:t>
      </w:r>
      <w:r w:rsidR="00CE622E">
        <w:t xml:space="preserve"> </w:t>
      </w:r>
    </w:p>
    <w:p w14:paraId="28512726" w14:textId="456F3216" w:rsidR="007318F2" w:rsidRDefault="00CE622E" w:rsidP="00587458">
      <w:pPr>
        <w:pStyle w:val="ListParagraph"/>
        <w:numPr>
          <w:ilvl w:val="0"/>
          <w:numId w:val="2"/>
        </w:numPr>
        <w:spacing w:after="0" w:line="240" w:lineRule="auto"/>
      </w:pPr>
      <w:r>
        <w:t>However, let’s go back a few years. We will cover it in detail in the next week or so. Paul was</w:t>
      </w:r>
      <w:r w:rsidR="00941074">
        <w:t xml:space="preserve"> a committed Jew. So much so that he was a persecutor of the church.</w:t>
      </w:r>
    </w:p>
    <w:p w14:paraId="5788DD58" w14:textId="77777777" w:rsidR="007318F2" w:rsidRDefault="007318F2" w:rsidP="00F87B55">
      <w:pPr>
        <w:spacing w:after="0" w:line="240" w:lineRule="auto"/>
      </w:pPr>
    </w:p>
    <w:p w14:paraId="402FBA14" w14:textId="77777777" w:rsidR="00D60927" w:rsidRDefault="007318F2" w:rsidP="00F87B55">
      <w:pPr>
        <w:spacing w:after="0" w:line="240" w:lineRule="auto"/>
      </w:pPr>
      <w:r>
        <w:t>Well, by what authority was he persecuting the church?</w:t>
      </w:r>
    </w:p>
    <w:p w14:paraId="33690A3F" w14:textId="77777777" w:rsidR="00D60927" w:rsidRDefault="00D60927" w:rsidP="00F87B55">
      <w:pPr>
        <w:spacing w:after="0" w:line="240" w:lineRule="auto"/>
      </w:pPr>
    </w:p>
    <w:p w14:paraId="2AE45DCD" w14:textId="3FE80481" w:rsidR="00BA20F7" w:rsidRPr="00BA20F7" w:rsidRDefault="00BA20F7" w:rsidP="00BA20F7">
      <w:pPr>
        <w:spacing w:after="0" w:line="240" w:lineRule="auto"/>
        <w:rPr>
          <w:b/>
          <w:bCs/>
        </w:rPr>
      </w:pPr>
      <w:r w:rsidRPr="00BA20F7">
        <w:rPr>
          <w:b/>
          <w:bCs/>
        </w:rPr>
        <w:t xml:space="preserve">Acts 8:1-3 </w:t>
      </w:r>
      <w:r w:rsidRPr="00BA20F7">
        <w:rPr>
          <w:b/>
          <w:bCs/>
        </w:rPr>
        <w:t>Saul was in hearty agreement with putting him to death. And on that day a great persecution began against the church in Jerusalem, and they were all scattered throughout the regions of Judea and Samaria, except the apostles.</w:t>
      </w:r>
      <w:r w:rsidRPr="00BA20F7">
        <w:rPr>
          <w:b/>
          <w:bCs/>
        </w:rPr>
        <w:t xml:space="preserve"> </w:t>
      </w:r>
      <w:r w:rsidRPr="00BA20F7">
        <w:rPr>
          <w:b/>
          <w:bCs/>
        </w:rPr>
        <w:t>2</w:t>
      </w:r>
      <w:r w:rsidRPr="00BA20F7">
        <w:rPr>
          <w:b/>
          <w:bCs/>
        </w:rPr>
        <w:t xml:space="preserve"> </w:t>
      </w:r>
      <w:r w:rsidRPr="00BA20F7">
        <w:rPr>
          <w:b/>
          <w:bCs/>
          <w:i/>
        </w:rPr>
        <w:t>Some</w:t>
      </w:r>
      <w:r w:rsidRPr="00BA20F7">
        <w:rPr>
          <w:b/>
          <w:bCs/>
        </w:rPr>
        <w:t xml:space="preserve"> devout men buried Stephen, and made loud lamentation over him.</w:t>
      </w:r>
      <w:r w:rsidRPr="00BA20F7">
        <w:rPr>
          <w:b/>
          <w:bCs/>
        </w:rPr>
        <w:t xml:space="preserve"> 3 </w:t>
      </w:r>
      <w:r w:rsidRPr="00BA20F7">
        <w:rPr>
          <w:b/>
          <w:bCs/>
        </w:rPr>
        <w:t xml:space="preserve">But Saul </w:t>
      </w:r>
      <w:r w:rsidRPr="00BA20F7">
        <w:rPr>
          <w:b/>
          <w:bCs/>
          <w:i/>
        </w:rPr>
        <w:t>began</w:t>
      </w:r>
      <w:r w:rsidRPr="00BA20F7">
        <w:rPr>
          <w:b/>
          <w:bCs/>
        </w:rPr>
        <w:t xml:space="preserve"> ravaging the church, entering house after house, and dragging off men and women, he would put them in prison.</w:t>
      </w:r>
    </w:p>
    <w:p w14:paraId="0984B411" w14:textId="77777777" w:rsidR="00BA20F7" w:rsidRDefault="00BA20F7" w:rsidP="00F87B55">
      <w:pPr>
        <w:spacing w:after="0" w:line="240" w:lineRule="auto"/>
      </w:pPr>
    </w:p>
    <w:p w14:paraId="374B791E" w14:textId="77777777" w:rsidR="009B1BF4" w:rsidRDefault="00BA20F7" w:rsidP="00F87B55">
      <w:pPr>
        <w:spacing w:after="0" w:line="240" w:lineRule="auto"/>
      </w:pPr>
      <w:r>
        <w:t>I will w</w:t>
      </w:r>
      <w:r w:rsidR="004A30BF">
        <w:t xml:space="preserve">ait until we get further into Galatians before we explain the lived experience of </w:t>
      </w:r>
      <w:r w:rsidR="005153AD">
        <w:t xml:space="preserve">Jerusalem </w:t>
      </w:r>
      <w:r w:rsidR="004A30BF">
        <w:t>believers</w:t>
      </w:r>
      <w:r w:rsidR="005153AD">
        <w:t xml:space="preserve"> at this point. Here is what to point out now. </w:t>
      </w:r>
    </w:p>
    <w:p w14:paraId="308E829B" w14:textId="77777777" w:rsidR="009B1BF4" w:rsidRDefault="005153AD" w:rsidP="009B1BF4">
      <w:pPr>
        <w:pStyle w:val="ListParagraph"/>
        <w:numPr>
          <w:ilvl w:val="0"/>
          <w:numId w:val="2"/>
        </w:numPr>
        <w:spacing w:after="0" w:line="240" w:lineRule="auto"/>
      </w:pPr>
      <w:r>
        <w:t xml:space="preserve">Saul was a leader of the Jews. </w:t>
      </w:r>
      <w:r w:rsidR="00637D66">
        <w:t>As a leader, he along with his other leaders, began persecuting the church.</w:t>
      </w:r>
      <w:r w:rsidR="00BE6845">
        <w:t xml:space="preserve"> </w:t>
      </w:r>
    </w:p>
    <w:p w14:paraId="54ED4C07" w14:textId="5FE35DB3" w:rsidR="00BE6845" w:rsidRDefault="00BE6845" w:rsidP="009B1BF4">
      <w:pPr>
        <w:pStyle w:val="ListParagraph"/>
        <w:numPr>
          <w:ilvl w:val="0"/>
          <w:numId w:val="2"/>
        </w:numPr>
        <w:spacing w:after="0" w:line="240" w:lineRule="auto"/>
      </w:pPr>
      <w:r>
        <w:t>They authorized themselves as the spiritual leaders in Jerusalem to handle their own problems.</w:t>
      </w:r>
    </w:p>
    <w:p w14:paraId="1328D63C" w14:textId="77777777" w:rsidR="00BE6845" w:rsidRDefault="00BE6845" w:rsidP="00F87B55">
      <w:pPr>
        <w:spacing w:after="0" w:line="240" w:lineRule="auto"/>
      </w:pPr>
    </w:p>
    <w:p w14:paraId="3961BD40" w14:textId="77777777" w:rsidR="00634CF2" w:rsidRDefault="00BE6845" w:rsidP="00F87B55">
      <w:pPr>
        <w:spacing w:after="0" w:line="240" w:lineRule="auto"/>
      </w:pPr>
      <w:r>
        <w:t xml:space="preserve">One result of the persecution was that </w:t>
      </w:r>
      <w:r w:rsidR="00645FE6">
        <w:t>many believers left</w:t>
      </w:r>
      <w:r w:rsidR="00634CF2">
        <w:t xml:space="preserve"> the city</w:t>
      </w:r>
      <w:r w:rsidR="00645FE6">
        <w:t>. This is not surprising.</w:t>
      </w:r>
      <w:r w:rsidR="00427D69">
        <w:t xml:space="preserve"> </w:t>
      </w:r>
    </w:p>
    <w:p w14:paraId="612DCAA9" w14:textId="77777777" w:rsidR="00634CF2" w:rsidRDefault="00427D69" w:rsidP="00634CF2">
      <w:pPr>
        <w:pStyle w:val="ListParagraph"/>
        <w:numPr>
          <w:ilvl w:val="0"/>
          <w:numId w:val="2"/>
        </w:numPr>
        <w:spacing w:after="0" w:line="240" w:lineRule="auto"/>
      </w:pPr>
      <w:r>
        <w:t xml:space="preserve">If believers in Lafayette Indiana experienced systemic persecution, </w:t>
      </w:r>
      <w:r w:rsidR="00757FD9">
        <w:t xml:space="preserve">the Lafayette believers would scatter. </w:t>
      </w:r>
    </w:p>
    <w:p w14:paraId="2ABCF8DE" w14:textId="6EB2ECA8" w:rsidR="00603C10" w:rsidRDefault="00757FD9" w:rsidP="00634CF2">
      <w:pPr>
        <w:pStyle w:val="ListParagraph"/>
        <w:numPr>
          <w:ilvl w:val="0"/>
          <w:numId w:val="2"/>
        </w:numPr>
        <w:spacing w:after="0" w:line="240" w:lineRule="auto"/>
      </w:pPr>
      <w:r>
        <w:t>A few intensely committed individuals who believed God wanted them to stay would remain.</w:t>
      </w:r>
      <w:r w:rsidR="00603C10">
        <w:t xml:space="preserve"> </w:t>
      </w:r>
    </w:p>
    <w:p w14:paraId="6AB76301" w14:textId="77777777" w:rsidR="00603C10" w:rsidRDefault="00603C10" w:rsidP="00F87B55">
      <w:pPr>
        <w:spacing w:after="0" w:line="240" w:lineRule="auto"/>
      </w:pPr>
    </w:p>
    <w:p w14:paraId="2F531601" w14:textId="536440EF" w:rsidR="00BA20F7" w:rsidRDefault="00603C10" w:rsidP="00F87B55">
      <w:pPr>
        <w:spacing w:after="0" w:line="240" w:lineRule="auto"/>
      </w:pPr>
      <w:r>
        <w:t>This scattering was part of the Lord’s way to spread the gospel. But it wasn’t very comfortable.</w:t>
      </w:r>
      <w:r w:rsidR="00C7420E">
        <w:t xml:space="preserve"> So, we have Saul and the other leaders taking care of their own backyard – Jerusalem. In Acts 9 we read … </w:t>
      </w:r>
      <w:r w:rsidR="004A30BF">
        <w:t xml:space="preserve"> </w:t>
      </w:r>
    </w:p>
    <w:p w14:paraId="5C259A61" w14:textId="77777777" w:rsidR="00BA20F7" w:rsidRDefault="00BA20F7" w:rsidP="00F87B55">
      <w:pPr>
        <w:spacing w:after="0" w:line="240" w:lineRule="auto"/>
      </w:pPr>
    </w:p>
    <w:p w14:paraId="0A4B62ED" w14:textId="4217F77A" w:rsidR="00D60927" w:rsidRPr="00D60927" w:rsidRDefault="00C7420E" w:rsidP="00D60927">
      <w:pPr>
        <w:spacing w:after="0" w:line="240" w:lineRule="auto"/>
        <w:rPr>
          <w:b/>
          <w:bCs/>
        </w:rPr>
      </w:pPr>
      <w:r w:rsidRPr="00C7420E">
        <w:rPr>
          <w:b/>
          <w:bCs/>
        </w:rPr>
        <w:t xml:space="preserve">Acts 9:1-2 </w:t>
      </w:r>
      <w:r w:rsidR="00D60927" w:rsidRPr="00D60927">
        <w:rPr>
          <w:b/>
          <w:bCs/>
        </w:rPr>
        <w:t>Now Saul, still breathing threats and murder against the disciples of the Lord, went to the high priest, 2</w:t>
      </w:r>
      <w:r w:rsidRPr="00C7420E">
        <w:rPr>
          <w:b/>
          <w:bCs/>
        </w:rPr>
        <w:t xml:space="preserve"> </w:t>
      </w:r>
      <w:r w:rsidR="00D60927" w:rsidRPr="00D60927">
        <w:rPr>
          <w:b/>
          <w:bCs/>
        </w:rPr>
        <w:t>and asked for letters from him to the synagogues at Damascus, so that if he found any belonging to the Way, both men and women, he might bring them bound to Jerusalem.</w:t>
      </w:r>
    </w:p>
    <w:p w14:paraId="0692C68B" w14:textId="020275AC" w:rsidR="004F4B38" w:rsidRDefault="00982C6E" w:rsidP="00F87B55">
      <w:pPr>
        <w:spacing w:after="0" w:line="240" w:lineRule="auto"/>
      </w:pPr>
      <w:r>
        <w:t xml:space="preserve"> </w:t>
      </w:r>
    </w:p>
    <w:p w14:paraId="390682DC" w14:textId="77777777" w:rsidR="00405535" w:rsidRDefault="00433ADB" w:rsidP="00F87B55">
      <w:pPr>
        <w:spacing w:after="0" w:line="240" w:lineRule="auto"/>
      </w:pPr>
      <w:r>
        <w:t xml:space="preserve">Now we see Paul expanding his mission. He desires to destroy </w:t>
      </w:r>
      <w:r w:rsidR="00FD5217">
        <w:t>Jesus’ church</w:t>
      </w:r>
      <w:r w:rsidR="00405535">
        <w:t xml:space="preserve"> everywhere</w:t>
      </w:r>
      <w:r w:rsidR="00FD5217">
        <w:t>. In Paul’s mind, Jesus was a fraud who got exactly what he deserved</w:t>
      </w:r>
      <w:r w:rsidR="006609EB">
        <w:t xml:space="preserve"> and all his followers need </w:t>
      </w:r>
      <w:r w:rsidR="00A37765">
        <w:t xml:space="preserve">handled. </w:t>
      </w:r>
    </w:p>
    <w:p w14:paraId="0FE7A378" w14:textId="6823DA74" w:rsidR="00F87B55" w:rsidRDefault="00A37765" w:rsidP="00405535">
      <w:pPr>
        <w:pStyle w:val="ListParagraph"/>
        <w:numPr>
          <w:ilvl w:val="0"/>
          <w:numId w:val="2"/>
        </w:numPr>
        <w:spacing w:after="0" w:line="240" w:lineRule="auto"/>
      </w:pPr>
      <w:r>
        <w:t>But he does not have the authority</w:t>
      </w:r>
      <w:r w:rsidR="00D82591">
        <w:t>, on his own,</w:t>
      </w:r>
      <w:r>
        <w:t xml:space="preserve"> to go to Damascus and root out the Jesus freaks.</w:t>
      </w:r>
      <w:r w:rsidR="00D82591">
        <w:t xml:space="preserve"> He asked for letters from the high priest.</w:t>
      </w:r>
      <w:r w:rsidR="00405535">
        <w:t xml:space="preserve"> He asks for permission from the head of Judaism.</w:t>
      </w:r>
    </w:p>
    <w:p w14:paraId="60C763B0" w14:textId="77777777" w:rsidR="0010356D" w:rsidRDefault="0010356D" w:rsidP="00F87B55">
      <w:pPr>
        <w:spacing w:after="0" w:line="240" w:lineRule="auto"/>
      </w:pPr>
    </w:p>
    <w:p w14:paraId="5DBF97B3" w14:textId="4E7C9C80" w:rsidR="0010356D" w:rsidRDefault="0010356D" w:rsidP="00F87B55">
      <w:pPr>
        <w:spacing w:after="0" w:line="240" w:lineRule="auto"/>
      </w:pPr>
      <w:r>
        <w:t xml:space="preserve">Paul in verse 1 is contrasting his previous life mission with his new one. Previously he was out to destroy Jesus’ church </w:t>
      </w:r>
      <w:r w:rsidR="00B81DCD">
        <w:t xml:space="preserve">on his own authority as a leader and with the authorization of the high priest. </w:t>
      </w:r>
    </w:p>
    <w:p w14:paraId="396DE519" w14:textId="77777777" w:rsidR="00B81DCD" w:rsidRDefault="00B81DCD" w:rsidP="00F87B55">
      <w:pPr>
        <w:spacing w:after="0" w:line="240" w:lineRule="auto"/>
      </w:pPr>
    </w:p>
    <w:p w14:paraId="7A1BA02C" w14:textId="06F5809E" w:rsidR="00B81DCD" w:rsidRDefault="00B81DCD" w:rsidP="00F87B55">
      <w:pPr>
        <w:spacing w:after="0" w:line="240" w:lineRule="auto"/>
      </w:pPr>
      <w:r>
        <w:lastRenderedPageBreak/>
        <w:t>What he is saying now is that his current life mission</w:t>
      </w:r>
      <w:r w:rsidR="00876BCA">
        <w:t xml:space="preserve"> is not backed by man’s authority … not his, not a high priest, </w:t>
      </w:r>
      <w:r w:rsidR="004236B5">
        <w:t>and not a governmental official.</w:t>
      </w:r>
      <w:r w:rsidR="007D6913">
        <w:t xml:space="preserve"> Instead … </w:t>
      </w:r>
    </w:p>
    <w:p w14:paraId="69FD82B1" w14:textId="77777777" w:rsidR="00A37765" w:rsidRDefault="00A37765" w:rsidP="00F87B55">
      <w:pPr>
        <w:spacing w:after="0" w:line="240" w:lineRule="auto"/>
      </w:pPr>
    </w:p>
    <w:p w14:paraId="209EA6A1" w14:textId="6CF68693" w:rsidR="00F87B55" w:rsidRPr="00F62324" w:rsidRDefault="00E415C6" w:rsidP="00E415C6">
      <w:pPr>
        <w:pStyle w:val="ListParagraph"/>
        <w:numPr>
          <w:ilvl w:val="0"/>
          <w:numId w:val="3"/>
        </w:numPr>
        <w:spacing w:after="0" w:line="240" w:lineRule="auto"/>
        <w:rPr>
          <w:b/>
          <w:bCs/>
        </w:rPr>
      </w:pPr>
      <w:r w:rsidRPr="00F62324">
        <w:rPr>
          <w:b/>
          <w:bCs/>
        </w:rPr>
        <w:t>The message and messengers were authorized by Jesus and God the Father</w:t>
      </w:r>
    </w:p>
    <w:p w14:paraId="5F6CCAC4" w14:textId="77777777" w:rsidR="00F87B55" w:rsidRDefault="00F87B55" w:rsidP="00F87B55">
      <w:pPr>
        <w:spacing w:after="0" w:line="240" w:lineRule="auto"/>
      </w:pPr>
    </w:p>
    <w:p w14:paraId="39DC0626" w14:textId="77777777" w:rsidR="003F3E0B" w:rsidRDefault="009B6F42" w:rsidP="00F87B55">
      <w:pPr>
        <w:spacing w:after="0" w:line="240" w:lineRule="auto"/>
      </w:pPr>
      <w:r>
        <w:t xml:space="preserve">I am using the phrase “message and messengers” to point out </w:t>
      </w:r>
      <w:r w:rsidR="00670165">
        <w:t>that Paul and all the brothers with him are the messengers. The message is the gospel message that Paul defends.</w:t>
      </w:r>
      <w:r w:rsidR="001346E3">
        <w:t xml:space="preserve"> </w:t>
      </w:r>
    </w:p>
    <w:p w14:paraId="2616C25A" w14:textId="117FD3C8" w:rsidR="004D4698" w:rsidRDefault="001346E3" w:rsidP="003F3E0B">
      <w:pPr>
        <w:pStyle w:val="ListParagraph"/>
        <w:numPr>
          <w:ilvl w:val="0"/>
          <w:numId w:val="2"/>
        </w:numPr>
        <w:spacing w:after="0" w:line="240" w:lineRule="auto"/>
      </w:pPr>
      <w:r>
        <w:t>The people and the content of the gospel is not through human authority</w:t>
      </w:r>
      <w:r w:rsidR="003F3E0B">
        <w:t xml:space="preserve"> like his persecution was</w:t>
      </w:r>
      <w:r>
        <w:t>.</w:t>
      </w:r>
      <w:r w:rsidR="004D4698">
        <w:t xml:space="preserve"> Instead, they </w:t>
      </w:r>
      <w:r w:rsidR="001F0143">
        <w:t>and their message carries the authority of</w:t>
      </w:r>
      <w:r w:rsidR="00937A10">
        <w:t xml:space="preserve"> …</w:t>
      </w:r>
      <w:r w:rsidR="001F0143">
        <w:t xml:space="preserve"> </w:t>
      </w:r>
    </w:p>
    <w:p w14:paraId="2DF22845" w14:textId="77777777" w:rsidR="001F0143" w:rsidRDefault="001F0143" w:rsidP="00F87B55">
      <w:pPr>
        <w:spacing w:after="0" w:line="240" w:lineRule="auto"/>
      </w:pPr>
    </w:p>
    <w:p w14:paraId="118BA5D3" w14:textId="58176E1D" w:rsidR="001F0143" w:rsidRPr="00BA2B3F" w:rsidRDefault="001F0143" w:rsidP="001F0143">
      <w:pPr>
        <w:pStyle w:val="ListParagraph"/>
        <w:numPr>
          <w:ilvl w:val="0"/>
          <w:numId w:val="6"/>
        </w:numPr>
        <w:spacing w:after="0" w:line="240" w:lineRule="auto"/>
        <w:rPr>
          <w:b/>
          <w:bCs/>
        </w:rPr>
      </w:pPr>
      <w:r w:rsidRPr="00BA2B3F">
        <w:rPr>
          <w:b/>
          <w:bCs/>
        </w:rPr>
        <w:t>Jesus Christ</w:t>
      </w:r>
    </w:p>
    <w:p w14:paraId="09C5D57E" w14:textId="77777777" w:rsidR="001F0143" w:rsidRDefault="001F0143" w:rsidP="001F0143">
      <w:pPr>
        <w:spacing w:after="0" w:line="240" w:lineRule="auto"/>
      </w:pPr>
    </w:p>
    <w:p w14:paraId="01A4814B" w14:textId="77777777" w:rsidR="000C6F09" w:rsidRDefault="001321EB" w:rsidP="001F0143">
      <w:pPr>
        <w:spacing w:after="0" w:line="240" w:lineRule="auto"/>
      </w:pPr>
      <w:r>
        <w:t>Paul started the churches in Galatia. He was writing to believers that he knew.</w:t>
      </w:r>
      <w:r w:rsidR="00BC2195">
        <w:t xml:space="preserve"> It seems certain that he shared his own gospel story with the churches as he was witnessing to them. </w:t>
      </w:r>
      <w:r w:rsidR="009410C3">
        <w:t xml:space="preserve">Thus, these words have very important connections. </w:t>
      </w:r>
    </w:p>
    <w:p w14:paraId="1EBF47A9" w14:textId="047A89B4" w:rsidR="00E129C6" w:rsidRDefault="009410C3" w:rsidP="000C6F09">
      <w:pPr>
        <w:pStyle w:val="ListParagraph"/>
        <w:numPr>
          <w:ilvl w:val="0"/>
          <w:numId w:val="2"/>
        </w:numPr>
        <w:spacing w:after="0" w:line="240" w:lineRule="auto"/>
      </w:pPr>
      <w:r>
        <w:t xml:space="preserve">When he says that he is an apostle (a sent one with certain authority) </w:t>
      </w:r>
      <w:r w:rsidR="0048669A">
        <w:t>through Jesus Christ, it takes us to his conversion story.</w:t>
      </w:r>
    </w:p>
    <w:p w14:paraId="23E23328" w14:textId="77777777" w:rsidR="0048669A" w:rsidRDefault="0048669A" w:rsidP="001F0143">
      <w:pPr>
        <w:spacing w:after="0" w:line="240" w:lineRule="auto"/>
      </w:pPr>
    </w:p>
    <w:p w14:paraId="7481457C" w14:textId="6D379294" w:rsidR="0048669A" w:rsidRDefault="0048669A" w:rsidP="001F0143">
      <w:pPr>
        <w:spacing w:after="0" w:line="240" w:lineRule="auto"/>
      </w:pPr>
      <w:r>
        <w:t xml:space="preserve">With the letters from the high priest in hand, he leaves for Damascus to </w:t>
      </w:r>
      <w:r w:rsidR="005061B1">
        <w:t>crush the church.</w:t>
      </w:r>
      <w:r w:rsidR="000C6F09">
        <w:t xml:space="preserve"> We pick up the story in v. 3.</w:t>
      </w:r>
    </w:p>
    <w:p w14:paraId="28E76C6E" w14:textId="77777777" w:rsidR="005061B1" w:rsidRDefault="005061B1" w:rsidP="001F0143">
      <w:pPr>
        <w:spacing w:after="0" w:line="240" w:lineRule="auto"/>
      </w:pPr>
    </w:p>
    <w:p w14:paraId="169E92FE" w14:textId="5A6B87F5" w:rsidR="005F3D09" w:rsidRPr="005F3D09" w:rsidRDefault="005F3D09" w:rsidP="005F3D09">
      <w:pPr>
        <w:spacing w:after="0" w:line="240" w:lineRule="auto"/>
        <w:rPr>
          <w:b/>
          <w:bCs/>
        </w:rPr>
      </w:pPr>
      <w:r w:rsidRPr="005061B1">
        <w:rPr>
          <w:b/>
          <w:bCs/>
        </w:rPr>
        <w:t xml:space="preserve">Acts 9:3-6 </w:t>
      </w:r>
      <w:r w:rsidRPr="005061B1">
        <w:rPr>
          <w:b/>
          <w:bCs/>
        </w:rPr>
        <w:t xml:space="preserve">As he was traveling, it happened that he was approaching Damascus, and suddenly a light from heaven flashed around him; </w:t>
      </w:r>
      <w:r w:rsidRPr="005F3D09">
        <w:rPr>
          <w:b/>
          <w:bCs/>
        </w:rPr>
        <w:t>4</w:t>
      </w:r>
      <w:r w:rsidR="00A60341" w:rsidRPr="005061B1">
        <w:rPr>
          <w:b/>
          <w:bCs/>
        </w:rPr>
        <w:t xml:space="preserve"> </w:t>
      </w:r>
      <w:r w:rsidRPr="005F3D09">
        <w:rPr>
          <w:b/>
          <w:bCs/>
        </w:rPr>
        <w:t>and he fell to the ground and heard a voice saying to him, “Saul, Saul, why are you persecuting Me?” 5</w:t>
      </w:r>
      <w:r w:rsidR="005061B1">
        <w:rPr>
          <w:b/>
          <w:bCs/>
        </w:rPr>
        <w:t xml:space="preserve"> </w:t>
      </w:r>
      <w:r w:rsidRPr="005F3D09">
        <w:rPr>
          <w:b/>
          <w:bCs/>
        </w:rPr>
        <w:t xml:space="preserve">And he said, “Who are You, Lord?” And He </w:t>
      </w:r>
      <w:r w:rsidRPr="005F3D09">
        <w:rPr>
          <w:b/>
          <w:bCs/>
          <w:i/>
        </w:rPr>
        <w:t>said,</w:t>
      </w:r>
      <w:r w:rsidRPr="005F3D09">
        <w:rPr>
          <w:b/>
          <w:bCs/>
        </w:rPr>
        <w:t xml:space="preserve"> “I am Jesus whom you are persecuting,</w:t>
      </w:r>
      <w:r w:rsidR="00A60341" w:rsidRPr="005061B1">
        <w:rPr>
          <w:b/>
          <w:bCs/>
        </w:rPr>
        <w:t xml:space="preserve"> </w:t>
      </w:r>
      <w:r w:rsidRPr="005F3D09">
        <w:rPr>
          <w:b/>
          <w:bCs/>
        </w:rPr>
        <w:t>6</w:t>
      </w:r>
      <w:r w:rsidR="00A60341" w:rsidRPr="005061B1">
        <w:rPr>
          <w:b/>
          <w:bCs/>
        </w:rPr>
        <w:t xml:space="preserve"> </w:t>
      </w:r>
      <w:r w:rsidRPr="005F3D09">
        <w:rPr>
          <w:b/>
          <w:bCs/>
        </w:rPr>
        <w:t xml:space="preserve">but get up and enter the city, and it will be told you what you must do.” </w:t>
      </w:r>
    </w:p>
    <w:p w14:paraId="1179703D" w14:textId="5C79D803" w:rsidR="005F3D09" w:rsidRDefault="005F3D09" w:rsidP="001F0143">
      <w:pPr>
        <w:spacing w:after="0" w:line="240" w:lineRule="auto"/>
      </w:pPr>
    </w:p>
    <w:p w14:paraId="5F7A8724" w14:textId="77777777" w:rsidR="007C2C9E" w:rsidRDefault="00254B2F" w:rsidP="001F0143">
      <w:pPr>
        <w:spacing w:after="0" w:line="240" w:lineRule="auto"/>
      </w:pPr>
      <w:r>
        <w:t xml:space="preserve">He is blinded from the encounter. He cannot eat and the Lord tells </w:t>
      </w:r>
      <w:r w:rsidR="00C11887">
        <w:t xml:space="preserve">Ananias, </w:t>
      </w:r>
      <w:r>
        <w:t>one of his faithful followers</w:t>
      </w:r>
      <w:r w:rsidR="00C11887">
        <w:t>,</w:t>
      </w:r>
      <w:r>
        <w:t xml:space="preserve"> that he wants</w:t>
      </w:r>
      <w:r w:rsidR="00C11887">
        <w:t xml:space="preserve"> him to </w:t>
      </w:r>
      <w:r w:rsidR="002B1DF2">
        <w:t xml:space="preserve">go talk to him. </w:t>
      </w:r>
    </w:p>
    <w:p w14:paraId="5E1F014E" w14:textId="0801382E" w:rsidR="002B1DF2" w:rsidRDefault="002B1DF2" w:rsidP="007C2C9E">
      <w:pPr>
        <w:pStyle w:val="ListParagraph"/>
        <w:numPr>
          <w:ilvl w:val="0"/>
          <w:numId w:val="2"/>
        </w:numPr>
        <w:spacing w:after="0" w:line="240" w:lineRule="auto"/>
      </w:pPr>
      <w:r>
        <w:t>This would seem like a one way journey. He would be arrested and sent to suffer in Jerusalem.</w:t>
      </w:r>
      <w:r w:rsidR="007C2C9E">
        <w:t xml:space="preserve"> But he does it because he is obedient to the Lord. We pick up in v. 13.</w:t>
      </w:r>
    </w:p>
    <w:p w14:paraId="7161823E" w14:textId="28FBC771" w:rsidR="005061B1" w:rsidRDefault="00254B2F" w:rsidP="001F0143">
      <w:pPr>
        <w:spacing w:after="0" w:line="240" w:lineRule="auto"/>
      </w:pPr>
      <w:r>
        <w:t xml:space="preserve"> </w:t>
      </w:r>
    </w:p>
    <w:p w14:paraId="21EC7E99" w14:textId="259F67CE" w:rsidR="00A60341" w:rsidRPr="00A60341" w:rsidRDefault="00A60341" w:rsidP="00A60341">
      <w:pPr>
        <w:spacing w:after="0" w:line="240" w:lineRule="auto"/>
        <w:rPr>
          <w:b/>
          <w:bCs/>
        </w:rPr>
      </w:pPr>
      <w:r w:rsidRPr="002B1DF2">
        <w:rPr>
          <w:b/>
          <w:bCs/>
        </w:rPr>
        <w:t xml:space="preserve">Acts 9:13-16 </w:t>
      </w:r>
      <w:r w:rsidRPr="002B1DF2">
        <w:rPr>
          <w:b/>
          <w:bCs/>
        </w:rPr>
        <w:t>But Ananias answered, “Lord, I have heard from many about this man, how much harm he did to Your saints at Jerusalem;</w:t>
      </w:r>
      <w:r w:rsidRPr="002B1DF2">
        <w:rPr>
          <w:b/>
          <w:bCs/>
        </w:rPr>
        <w:t xml:space="preserve"> </w:t>
      </w:r>
      <w:r w:rsidRPr="00A60341">
        <w:rPr>
          <w:b/>
          <w:bCs/>
        </w:rPr>
        <w:t>14</w:t>
      </w:r>
      <w:r w:rsidRPr="002B1DF2">
        <w:rPr>
          <w:b/>
          <w:bCs/>
        </w:rPr>
        <w:t xml:space="preserve"> </w:t>
      </w:r>
      <w:r w:rsidRPr="00A60341">
        <w:rPr>
          <w:b/>
          <w:bCs/>
        </w:rPr>
        <w:t>and here he has authority from the chief priests to bind all who call on Your name.”</w:t>
      </w:r>
      <w:r w:rsidRPr="002B1DF2">
        <w:rPr>
          <w:b/>
          <w:bCs/>
        </w:rPr>
        <w:t xml:space="preserve"> </w:t>
      </w:r>
      <w:r w:rsidRPr="00A60341">
        <w:rPr>
          <w:b/>
          <w:bCs/>
        </w:rPr>
        <w:t>15</w:t>
      </w:r>
      <w:r w:rsidRPr="002B1DF2">
        <w:rPr>
          <w:b/>
          <w:bCs/>
        </w:rPr>
        <w:t xml:space="preserve"> </w:t>
      </w:r>
      <w:r w:rsidRPr="00A60341">
        <w:rPr>
          <w:b/>
          <w:bCs/>
        </w:rPr>
        <w:t>But the Lord said to him, “Go, for he is a chosen instrument of Mine, to bear My name before the Gentiles and kings and the sons of Israel;</w:t>
      </w:r>
      <w:r w:rsidRPr="002B1DF2">
        <w:rPr>
          <w:b/>
          <w:bCs/>
        </w:rPr>
        <w:t xml:space="preserve"> </w:t>
      </w:r>
      <w:r w:rsidRPr="00A60341">
        <w:rPr>
          <w:b/>
          <w:bCs/>
        </w:rPr>
        <w:t>16</w:t>
      </w:r>
      <w:r w:rsidRPr="002B1DF2">
        <w:rPr>
          <w:b/>
          <w:bCs/>
        </w:rPr>
        <w:t xml:space="preserve"> </w:t>
      </w:r>
      <w:r w:rsidRPr="00A60341">
        <w:rPr>
          <w:b/>
          <w:bCs/>
        </w:rPr>
        <w:t xml:space="preserve">for I will show him how much he must suffer for My name’s sake.” </w:t>
      </w:r>
    </w:p>
    <w:p w14:paraId="7A450EFA" w14:textId="08C17646" w:rsidR="00A60341" w:rsidRDefault="00A60341" w:rsidP="001F0143">
      <w:pPr>
        <w:spacing w:after="0" w:line="240" w:lineRule="auto"/>
      </w:pPr>
    </w:p>
    <w:p w14:paraId="6B6E6B2E" w14:textId="24F131CA" w:rsidR="00CC6884" w:rsidRDefault="00CC6884" w:rsidP="001F0143">
      <w:pPr>
        <w:spacing w:after="0" w:line="240" w:lineRule="auto"/>
      </w:pPr>
      <w:r>
        <w:t xml:space="preserve">Here is the great reversal of authority. His initial journey was authorized by the chief priests – by men. Now, Jesus himself would chose him to </w:t>
      </w:r>
      <w:r w:rsidR="0048726D">
        <w:t>share the name of Jesus and to suffer as a result.</w:t>
      </w:r>
      <w:r w:rsidR="00B833EE">
        <w:t xml:space="preserve"> We also see that authorization came from … </w:t>
      </w:r>
      <w:r w:rsidR="00EF542F">
        <w:t xml:space="preserve"> </w:t>
      </w:r>
    </w:p>
    <w:p w14:paraId="5940FF0C" w14:textId="77777777" w:rsidR="00BA2B3F" w:rsidRDefault="00BA2B3F" w:rsidP="001F0143">
      <w:pPr>
        <w:spacing w:after="0" w:line="240" w:lineRule="auto"/>
      </w:pPr>
    </w:p>
    <w:p w14:paraId="0A8364CF" w14:textId="78D8BF71" w:rsidR="001F0143" w:rsidRPr="00BA2B3F" w:rsidRDefault="001F0143" w:rsidP="001F0143">
      <w:pPr>
        <w:pStyle w:val="ListParagraph"/>
        <w:numPr>
          <w:ilvl w:val="0"/>
          <w:numId w:val="6"/>
        </w:numPr>
        <w:spacing w:after="0" w:line="240" w:lineRule="auto"/>
        <w:rPr>
          <w:b/>
          <w:bCs/>
        </w:rPr>
      </w:pPr>
      <w:r w:rsidRPr="00BA2B3F">
        <w:rPr>
          <w:b/>
          <w:bCs/>
        </w:rPr>
        <w:t>God the Father who raised him</w:t>
      </w:r>
      <w:r w:rsidR="006C1FB8">
        <w:rPr>
          <w:b/>
          <w:bCs/>
        </w:rPr>
        <w:t xml:space="preserve"> [Jesus]</w:t>
      </w:r>
      <w:r w:rsidRPr="00BA2B3F">
        <w:rPr>
          <w:b/>
          <w:bCs/>
        </w:rPr>
        <w:t xml:space="preserve"> from the dead</w:t>
      </w:r>
    </w:p>
    <w:p w14:paraId="34618466" w14:textId="77777777" w:rsidR="00F87B55" w:rsidRDefault="00F87B55" w:rsidP="00F87B55">
      <w:pPr>
        <w:spacing w:after="0" w:line="240" w:lineRule="auto"/>
      </w:pPr>
    </w:p>
    <w:p w14:paraId="36561584" w14:textId="77777777" w:rsidR="006C79AD" w:rsidRDefault="00605188" w:rsidP="00F87B55">
      <w:pPr>
        <w:spacing w:after="0" w:line="240" w:lineRule="auto"/>
      </w:pPr>
      <w:r>
        <w:t>It is hard to miss the trinitarian reference here. Paul invokes the authority of the first and second person of the Godhead.</w:t>
      </w:r>
      <w:r w:rsidR="00E6269A">
        <w:t xml:space="preserve"> The resurrection done by the Father as a part of his overall plan for his son has also authorized </w:t>
      </w:r>
      <w:r w:rsidR="0012316D">
        <w:t>Paul’s apostleship and his message.</w:t>
      </w:r>
      <w:r w:rsidR="003F6779">
        <w:t xml:space="preserve"> </w:t>
      </w:r>
    </w:p>
    <w:p w14:paraId="3204F17B" w14:textId="10136EB1" w:rsidR="00EF542F" w:rsidRDefault="003F6779" w:rsidP="006C79AD">
      <w:pPr>
        <w:pStyle w:val="ListParagraph"/>
        <w:numPr>
          <w:ilvl w:val="0"/>
          <w:numId w:val="2"/>
        </w:numPr>
        <w:spacing w:after="0" w:line="240" w:lineRule="auto"/>
      </w:pPr>
      <w:r>
        <w:t xml:space="preserve">The message is the Father’s plan. </w:t>
      </w:r>
      <w:r w:rsidR="0066431E">
        <w:t xml:space="preserve">The gospel in sum is the coming of God the Son to take on human flesh, live a sinless life, </w:t>
      </w:r>
      <w:r w:rsidR="00EE3F04">
        <w:t>die on a cruel cross, be buried, and raised on the third day.</w:t>
      </w:r>
    </w:p>
    <w:p w14:paraId="50FA1585" w14:textId="77777777" w:rsidR="00EF542F" w:rsidRDefault="00EF542F" w:rsidP="00F87B55">
      <w:pPr>
        <w:spacing w:after="0" w:line="240" w:lineRule="auto"/>
      </w:pPr>
    </w:p>
    <w:p w14:paraId="74F57A07" w14:textId="77777777" w:rsidR="00AF3808" w:rsidRDefault="006C79AD" w:rsidP="00F87B55">
      <w:pPr>
        <w:spacing w:after="0" w:line="240" w:lineRule="auto"/>
      </w:pPr>
      <w:r>
        <w:t xml:space="preserve">I mentioned that we are not Paul or an apostle. But we don’t need to be. </w:t>
      </w:r>
      <w:r w:rsidR="0028011E">
        <w:t xml:space="preserve">Our authority to defend the gospel is not from ourselves, it is from the text of Scripture. </w:t>
      </w:r>
    </w:p>
    <w:p w14:paraId="04A2FFBC" w14:textId="77777777" w:rsidR="00AF3808" w:rsidRDefault="0028011E" w:rsidP="00AF3808">
      <w:pPr>
        <w:pStyle w:val="ListParagraph"/>
        <w:numPr>
          <w:ilvl w:val="0"/>
          <w:numId w:val="2"/>
        </w:numPr>
        <w:spacing w:after="0" w:line="240" w:lineRule="auto"/>
      </w:pPr>
      <w:r>
        <w:t xml:space="preserve">It is the written Word that provides the authority. </w:t>
      </w:r>
    </w:p>
    <w:p w14:paraId="05C50ECE" w14:textId="404726A9" w:rsidR="006C79AD" w:rsidRDefault="0028011E" w:rsidP="00AF3808">
      <w:pPr>
        <w:pStyle w:val="ListParagraph"/>
        <w:numPr>
          <w:ilvl w:val="0"/>
          <w:numId w:val="2"/>
        </w:numPr>
        <w:spacing w:after="0" w:line="240" w:lineRule="auto"/>
      </w:pPr>
      <w:r>
        <w:t xml:space="preserve">Like Paul, we can share what the Lord Jesus has done in our life. </w:t>
      </w:r>
      <w:r w:rsidR="00617E3B">
        <w:t>We can talk about our road to Damascus moment. Even if it was not as spectacular and obvious, it was equally significant.</w:t>
      </w:r>
    </w:p>
    <w:p w14:paraId="438BEC6C" w14:textId="77777777" w:rsidR="00AF3808" w:rsidRDefault="003617E4" w:rsidP="00AF3808">
      <w:pPr>
        <w:pStyle w:val="ListParagraph"/>
        <w:numPr>
          <w:ilvl w:val="1"/>
          <w:numId w:val="2"/>
        </w:numPr>
        <w:spacing w:after="0" w:line="240" w:lineRule="auto"/>
      </w:pPr>
      <w:r>
        <w:t xml:space="preserve">Whether the Lord saved you as a child or an adult, it is equally </w:t>
      </w:r>
      <w:r w:rsidR="007E59DB">
        <w:t xml:space="preserve">wonderful. </w:t>
      </w:r>
    </w:p>
    <w:p w14:paraId="3CE8330A" w14:textId="7C3976B5" w:rsidR="003617E4" w:rsidRDefault="007E59DB" w:rsidP="00AF3808">
      <w:pPr>
        <w:pStyle w:val="ListParagraph"/>
        <w:numPr>
          <w:ilvl w:val="1"/>
          <w:numId w:val="2"/>
        </w:numPr>
        <w:spacing w:after="0" w:line="240" w:lineRule="auto"/>
      </w:pPr>
      <w:r>
        <w:t>Because in each case, you experienced a transfer --- from the kingdom of darkness to the kingdom of his dear son.</w:t>
      </w:r>
    </w:p>
    <w:p w14:paraId="621F9516" w14:textId="77777777" w:rsidR="00536DCA" w:rsidRDefault="00536DCA" w:rsidP="00536DCA">
      <w:pPr>
        <w:spacing w:after="0" w:line="240" w:lineRule="auto"/>
      </w:pPr>
    </w:p>
    <w:p w14:paraId="2C4E41A0" w14:textId="58719F4E" w:rsidR="000A2160" w:rsidRDefault="00536DCA" w:rsidP="00536DCA">
      <w:pPr>
        <w:spacing w:after="0" w:line="240" w:lineRule="auto"/>
      </w:pPr>
      <w:r>
        <w:t xml:space="preserve">Our memory verse this month is Romans 1:16-17 (I hope you grabbed one of the card stock documents at the welcome center). </w:t>
      </w:r>
      <w:r w:rsidR="000A2160">
        <w:t xml:space="preserve"> Let’s read it together.</w:t>
      </w:r>
    </w:p>
    <w:p w14:paraId="0B29B380" w14:textId="77777777" w:rsidR="000A2160" w:rsidRDefault="000A2160" w:rsidP="00536DCA">
      <w:pPr>
        <w:spacing w:after="0" w:line="240" w:lineRule="auto"/>
      </w:pPr>
    </w:p>
    <w:p w14:paraId="31E3FE9A" w14:textId="4D5634AD" w:rsidR="000A2160" w:rsidRPr="000A2160" w:rsidRDefault="000A2160" w:rsidP="000A2160">
      <w:pPr>
        <w:spacing w:after="0" w:line="240" w:lineRule="auto"/>
        <w:rPr>
          <w:b/>
          <w:bCs/>
        </w:rPr>
      </w:pPr>
      <w:r w:rsidRPr="008E7B48">
        <w:rPr>
          <w:b/>
          <w:bCs/>
        </w:rPr>
        <w:t>Romans 1:</w:t>
      </w:r>
      <w:r w:rsidRPr="000A2160">
        <w:rPr>
          <w:b/>
          <w:bCs/>
        </w:rPr>
        <w:t>16</w:t>
      </w:r>
      <w:r w:rsidRPr="008E7B48">
        <w:rPr>
          <w:b/>
          <w:bCs/>
        </w:rPr>
        <w:t xml:space="preserve">-17 </w:t>
      </w:r>
      <w:r w:rsidRPr="000A2160">
        <w:rPr>
          <w:b/>
          <w:bCs/>
        </w:rPr>
        <w:t>For I am not ashamed of the gospel, for it is the power of God for salvation to everyone who believes, to the Jew first and also to the Greek.</w:t>
      </w:r>
      <w:r w:rsidR="008E7B48" w:rsidRPr="008E7B48">
        <w:rPr>
          <w:b/>
          <w:bCs/>
        </w:rPr>
        <w:t xml:space="preserve"> </w:t>
      </w:r>
      <w:r w:rsidRPr="000A2160">
        <w:rPr>
          <w:b/>
          <w:bCs/>
        </w:rPr>
        <w:t>17</w:t>
      </w:r>
      <w:r w:rsidRPr="008E7B48">
        <w:rPr>
          <w:b/>
          <w:bCs/>
        </w:rPr>
        <w:t xml:space="preserve"> </w:t>
      </w:r>
      <w:r w:rsidRPr="000A2160">
        <w:rPr>
          <w:b/>
          <w:bCs/>
        </w:rPr>
        <w:t xml:space="preserve">For in it </w:t>
      </w:r>
      <w:r w:rsidRPr="000A2160">
        <w:rPr>
          <w:b/>
          <w:bCs/>
          <w:i/>
        </w:rPr>
        <w:t>the</w:t>
      </w:r>
      <w:r w:rsidRPr="000A2160">
        <w:rPr>
          <w:b/>
          <w:bCs/>
        </w:rPr>
        <w:t xml:space="preserve"> righteousness of God is revealed from faith to faith; as it is written, “But the righteous </w:t>
      </w:r>
      <w:r w:rsidRPr="000A2160">
        <w:rPr>
          <w:b/>
          <w:bCs/>
          <w:i/>
        </w:rPr>
        <w:t>man</w:t>
      </w:r>
      <w:r w:rsidRPr="000A2160">
        <w:rPr>
          <w:b/>
          <w:bCs/>
        </w:rPr>
        <w:t xml:space="preserve"> shall live by faith.”</w:t>
      </w:r>
    </w:p>
    <w:p w14:paraId="4948850E" w14:textId="77777777" w:rsidR="000A2160" w:rsidRDefault="000A2160" w:rsidP="00536DCA">
      <w:pPr>
        <w:spacing w:after="0" w:line="240" w:lineRule="auto"/>
      </w:pPr>
    </w:p>
    <w:p w14:paraId="5BA8CB30" w14:textId="77777777" w:rsidR="00B05F8C" w:rsidRDefault="008E7B48" w:rsidP="00F87B55">
      <w:pPr>
        <w:spacing w:after="0" w:line="240" w:lineRule="auto"/>
      </w:pPr>
      <w:r>
        <w:t xml:space="preserve">We are ambassadors for Christ who do not need to be ashamed or fearful because it is the power of God for salvation. </w:t>
      </w:r>
    </w:p>
    <w:p w14:paraId="367855D5" w14:textId="25718BF9" w:rsidR="00EF542F" w:rsidRDefault="00B15C88" w:rsidP="00B05F8C">
      <w:pPr>
        <w:pStyle w:val="ListParagraph"/>
        <w:numPr>
          <w:ilvl w:val="0"/>
          <w:numId w:val="2"/>
        </w:numPr>
        <w:spacing w:after="0" w:line="240" w:lineRule="auto"/>
      </w:pPr>
      <w:r>
        <w:t>The Lord Jesus and the Father gave us the Word to carry the authority and our personal testimony.</w:t>
      </w:r>
    </w:p>
    <w:p w14:paraId="4C4FBD8D" w14:textId="77777777" w:rsidR="0090288E" w:rsidRDefault="0090288E" w:rsidP="00F87B55">
      <w:pPr>
        <w:spacing w:after="0" w:line="240" w:lineRule="auto"/>
      </w:pPr>
    </w:p>
    <w:p w14:paraId="4C60BBE9" w14:textId="166E56B3" w:rsidR="0090288E" w:rsidRDefault="0090288E" w:rsidP="00F87B55">
      <w:pPr>
        <w:spacing w:after="0" w:line="240" w:lineRule="auto"/>
      </w:pPr>
      <w:r>
        <w:t>We have seen our authority to defend the gospel</w:t>
      </w:r>
      <w:r w:rsidR="006B5557">
        <w:t>, now let’s consider the message of the gospel itself.</w:t>
      </w:r>
    </w:p>
    <w:p w14:paraId="137873F9" w14:textId="77777777" w:rsidR="00B15C88" w:rsidRDefault="00B15C88" w:rsidP="00F87B55">
      <w:pPr>
        <w:spacing w:after="0" w:line="240" w:lineRule="auto"/>
      </w:pPr>
    </w:p>
    <w:p w14:paraId="39BAC06B" w14:textId="04C5EAF2" w:rsidR="00F87B55" w:rsidRPr="00B15C88" w:rsidRDefault="00F87B55" w:rsidP="00F87B55">
      <w:pPr>
        <w:spacing w:after="0" w:line="240" w:lineRule="auto"/>
        <w:rPr>
          <w:b/>
          <w:bCs/>
        </w:rPr>
      </w:pPr>
      <w:r w:rsidRPr="00B15C88">
        <w:rPr>
          <w:b/>
          <w:bCs/>
        </w:rPr>
        <w:t>II. Our Message of the Gospel</w:t>
      </w:r>
      <w:r w:rsidR="00191379">
        <w:rPr>
          <w:b/>
          <w:bCs/>
        </w:rPr>
        <w:t xml:space="preserve"> (Galatians 1:3-4)</w:t>
      </w:r>
    </w:p>
    <w:p w14:paraId="24201A8A" w14:textId="77777777" w:rsidR="00F87B55" w:rsidRDefault="00F87B55" w:rsidP="00F87B55">
      <w:pPr>
        <w:spacing w:after="0" w:line="240" w:lineRule="auto"/>
      </w:pPr>
    </w:p>
    <w:p w14:paraId="72E56D41" w14:textId="02BD5B06" w:rsidR="00191379" w:rsidRPr="00191379" w:rsidRDefault="00191379" w:rsidP="00191379">
      <w:pPr>
        <w:spacing w:after="0" w:line="240" w:lineRule="auto"/>
        <w:rPr>
          <w:b/>
          <w:bCs/>
        </w:rPr>
      </w:pPr>
      <w:r w:rsidRPr="00191379">
        <w:rPr>
          <w:b/>
          <w:bCs/>
        </w:rPr>
        <w:t xml:space="preserve">Galatians 1:3-4 </w:t>
      </w:r>
      <w:r w:rsidRPr="00191379">
        <w:rPr>
          <w:b/>
          <w:bCs/>
        </w:rPr>
        <w:t>Grace to you and peace from God our Father and the Lord Jesus Christ,</w:t>
      </w:r>
      <w:r w:rsidRPr="00191379">
        <w:rPr>
          <w:b/>
          <w:bCs/>
        </w:rPr>
        <w:t xml:space="preserve"> </w:t>
      </w:r>
      <w:r w:rsidRPr="00191379">
        <w:rPr>
          <w:b/>
          <w:bCs/>
        </w:rPr>
        <w:t>4</w:t>
      </w:r>
      <w:r w:rsidRPr="00191379">
        <w:rPr>
          <w:b/>
          <w:bCs/>
        </w:rPr>
        <w:t xml:space="preserve"> </w:t>
      </w:r>
      <w:r w:rsidRPr="00191379">
        <w:rPr>
          <w:b/>
          <w:bCs/>
        </w:rPr>
        <w:t>who gave Himself for our sins so that He might rescue us from this present evil age, according to the will of our God and Father</w:t>
      </w:r>
    </w:p>
    <w:p w14:paraId="32A35BA6" w14:textId="669D38FE" w:rsidR="00191379" w:rsidRDefault="00191379" w:rsidP="00F87B55">
      <w:pPr>
        <w:spacing w:after="0" w:line="240" w:lineRule="auto"/>
      </w:pPr>
    </w:p>
    <w:p w14:paraId="6410FDE1" w14:textId="77777777" w:rsidR="00C90C1E" w:rsidRDefault="004003A0" w:rsidP="00F87B55">
      <w:pPr>
        <w:spacing w:after="0" w:line="240" w:lineRule="auto"/>
      </w:pPr>
      <w:r>
        <w:t xml:space="preserve">Grace and peace are the common words he uses to </w:t>
      </w:r>
      <w:r w:rsidR="005C0BAA">
        <w:t xml:space="preserve">greet the churches. </w:t>
      </w:r>
    </w:p>
    <w:p w14:paraId="54426F44" w14:textId="6023DFD5" w:rsidR="004003A0" w:rsidRDefault="005C0BAA" w:rsidP="00C90C1E">
      <w:pPr>
        <w:pStyle w:val="ListParagraph"/>
        <w:numPr>
          <w:ilvl w:val="0"/>
          <w:numId w:val="2"/>
        </w:numPr>
        <w:spacing w:after="0" w:line="240" w:lineRule="auto"/>
      </w:pPr>
      <w:r>
        <w:t xml:space="preserve">As an aside, it appears that this letter was written to a group of churches located in the same general area. </w:t>
      </w:r>
      <w:r w:rsidR="005B3834">
        <w:t xml:space="preserve">We can imagine a letter sent to the churches of Lafayette which would include Faith, Kossuth, River City, </w:t>
      </w:r>
      <w:r w:rsidR="00F662F4">
        <w:t xml:space="preserve">Harvest, etc. </w:t>
      </w:r>
    </w:p>
    <w:p w14:paraId="4BE7781C" w14:textId="77777777" w:rsidR="00F662F4" w:rsidRDefault="00F662F4" w:rsidP="00F87B55">
      <w:pPr>
        <w:spacing w:after="0" w:line="240" w:lineRule="auto"/>
      </w:pPr>
    </w:p>
    <w:p w14:paraId="37B439FD" w14:textId="41063196" w:rsidR="00F07EDD" w:rsidRDefault="00F07EDD" w:rsidP="00F87B55">
      <w:pPr>
        <w:spacing w:after="0" w:line="240" w:lineRule="auto"/>
      </w:pPr>
      <w:r>
        <w:t xml:space="preserve">In some ways, this greeting was a simple expression of the gospel. </w:t>
      </w:r>
      <w:r w:rsidR="006708AE">
        <w:t xml:space="preserve">Grace is the means of salvation because we are saved by grace and peace is the result. We have peace with God </w:t>
      </w:r>
      <w:r w:rsidR="00C90C1E">
        <w:t xml:space="preserve">and each other </w:t>
      </w:r>
      <w:r w:rsidR="006708AE">
        <w:t>through the gospel.</w:t>
      </w:r>
    </w:p>
    <w:p w14:paraId="2C1F0403" w14:textId="77777777" w:rsidR="00786DDC" w:rsidRDefault="00786DDC" w:rsidP="00F87B55">
      <w:pPr>
        <w:spacing w:after="0" w:line="240" w:lineRule="auto"/>
      </w:pPr>
    </w:p>
    <w:p w14:paraId="033DA00C" w14:textId="4A47D12A" w:rsidR="0098076B" w:rsidRDefault="00DA499C" w:rsidP="00F87B55">
      <w:pPr>
        <w:spacing w:after="0" w:line="240" w:lineRule="auto"/>
      </w:pPr>
      <w:r>
        <w:t>W</w:t>
      </w:r>
      <w:r w:rsidR="00786DDC">
        <w:t xml:space="preserve">hat we find next is very common in the NT. When </w:t>
      </w:r>
      <w:r w:rsidR="00344381">
        <w:t>the Lord Jesus is mentioned, it often sparks the writers to say more</w:t>
      </w:r>
      <w:r>
        <w:t xml:space="preserve"> about him</w:t>
      </w:r>
      <w:r w:rsidR="00344381">
        <w:t xml:space="preserve">. In this case, it is important because the </w:t>
      </w:r>
      <w:r w:rsidR="0098076B">
        <w:t>genuine gospel is defined in the process.</w:t>
      </w:r>
    </w:p>
    <w:p w14:paraId="6A318EF5" w14:textId="5D5439E3" w:rsidR="00786DDC" w:rsidRDefault="00344381" w:rsidP="00F87B55">
      <w:pPr>
        <w:spacing w:after="0" w:line="240" w:lineRule="auto"/>
      </w:pPr>
      <w:r>
        <w:t xml:space="preserve"> </w:t>
      </w:r>
    </w:p>
    <w:p w14:paraId="50149235" w14:textId="1E949AD4" w:rsidR="00E415C6" w:rsidRPr="0098076B" w:rsidRDefault="00E415C6" w:rsidP="00E415C6">
      <w:pPr>
        <w:pStyle w:val="ListParagraph"/>
        <w:numPr>
          <w:ilvl w:val="0"/>
          <w:numId w:val="4"/>
        </w:numPr>
        <w:spacing w:after="0" w:line="240" w:lineRule="auto"/>
        <w:rPr>
          <w:b/>
          <w:bCs/>
        </w:rPr>
      </w:pPr>
      <w:r w:rsidRPr="0098076B">
        <w:rPr>
          <w:b/>
          <w:bCs/>
        </w:rPr>
        <w:t>We proclaim the substitutionary death of Jesus</w:t>
      </w:r>
    </w:p>
    <w:p w14:paraId="374D1DB5" w14:textId="77777777" w:rsidR="00E415C6" w:rsidRDefault="00E415C6" w:rsidP="00E415C6">
      <w:pPr>
        <w:spacing w:after="0" w:line="240" w:lineRule="auto"/>
      </w:pPr>
    </w:p>
    <w:p w14:paraId="7EE21C87" w14:textId="2E09AF30" w:rsidR="0098076B" w:rsidRDefault="003F7C12" w:rsidP="00E415C6">
      <w:pPr>
        <w:spacing w:after="0" w:line="240" w:lineRule="auto"/>
      </w:pPr>
      <w:r>
        <w:t xml:space="preserve">The </w:t>
      </w:r>
      <w:r w:rsidR="000B79B3">
        <w:t>text says, “who gave Himself for our sins.”</w:t>
      </w:r>
      <w:r w:rsidR="006A4107">
        <w:t xml:space="preserve"> That is a loaded phrase and it addresses the issue of the atonement.</w:t>
      </w:r>
      <w:r w:rsidR="00EC009A">
        <w:t xml:space="preserve"> How can sinners be reconciled to a holy God?</w:t>
      </w:r>
      <w:r w:rsidR="002F516A">
        <w:t xml:space="preserve"> To ask a different way, What did Christ need to accomplish so that you and I could be in a right relationship with God?</w:t>
      </w:r>
    </w:p>
    <w:p w14:paraId="45F490CE" w14:textId="77777777" w:rsidR="00FC4D2C" w:rsidRDefault="00FC4D2C" w:rsidP="00E415C6">
      <w:pPr>
        <w:spacing w:after="0" w:line="240" w:lineRule="auto"/>
      </w:pPr>
    </w:p>
    <w:p w14:paraId="10BC66E3" w14:textId="2A03C892" w:rsidR="00DB76DC" w:rsidRDefault="00697739" w:rsidP="00DB76DC">
      <w:pPr>
        <w:spacing w:after="0" w:line="240" w:lineRule="auto"/>
      </w:pPr>
      <w:r>
        <w:lastRenderedPageBreak/>
        <w:t xml:space="preserve">We need not only to be cleansed from our sins </w:t>
      </w:r>
      <w:r w:rsidR="00D452DC">
        <w:t>and it’s corrupting character, but we also needed God’s wrath against our sin</w:t>
      </w:r>
      <w:r w:rsidR="00DF1DF0">
        <w:t xml:space="preserve"> appeased. You cannot take one idea without the other. That is why</w:t>
      </w:r>
      <w:r w:rsidR="00056F26">
        <w:t xml:space="preserve"> several words are important</w:t>
      </w:r>
      <w:r w:rsidR="00DF1DF0">
        <w:t xml:space="preserve"> </w:t>
      </w:r>
      <w:r w:rsidR="00DB76DC">
        <w:t>…</w:t>
      </w:r>
    </w:p>
    <w:p w14:paraId="54ED112C" w14:textId="77777777" w:rsidR="008B4561" w:rsidRDefault="00DB76DC" w:rsidP="00DB76DC">
      <w:pPr>
        <w:pStyle w:val="ListParagraph"/>
        <w:numPr>
          <w:ilvl w:val="0"/>
          <w:numId w:val="2"/>
        </w:numPr>
        <w:spacing w:after="0" w:line="240" w:lineRule="auto"/>
      </w:pPr>
      <w:r w:rsidRPr="00C677B2">
        <w:rPr>
          <w:b/>
          <w:bCs/>
        </w:rPr>
        <w:t>S</w:t>
      </w:r>
      <w:r w:rsidR="00DF1DF0" w:rsidRPr="00C677B2">
        <w:rPr>
          <w:b/>
          <w:bCs/>
        </w:rPr>
        <w:t>acrifice</w:t>
      </w:r>
      <w:r w:rsidR="008B4561">
        <w:t xml:space="preserve">. </w:t>
      </w:r>
      <w:r w:rsidR="00331492">
        <w:t xml:space="preserve">Jesus serves as the ultimate Passover lamb </w:t>
      </w:r>
      <w:r w:rsidR="008B4561">
        <w:t>being sacrificed on a cruel cross.</w:t>
      </w:r>
    </w:p>
    <w:p w14:paraId="5CBC0AE2" w14:textId="36231023" w:rsidR="00056F26" w:rsidRDefault="00DB76DC" w:rsidP="00DB76DC">
      <w:pPr>
        <w:pStyle w:val="ListParagraph"/>
        <w:numPr>
          <w:ilvl w:val="0"/>
          <w:numId w:val="2"/>
        </w:numPr>
        <w:spacing w:after="0" w:line="240" w:lineRule="auto"/>
      </w:pPr>
      <w:r w:rsidRPr="00C677B2">
        <w:rPr>
          <w:b/>
          <w:bCs/>
        </w:rPr>
        <w:t>P</w:t>
      </w:r>
      <w:r w:rsidR="00F41DF1" w:rsidRPr="00C677B2">
        <w:rPr>
          <w:b/>
          <w:bCs/>
        </w:rPr>
        <w:t>ropitiation</w:t>
      </w:r>
      <w:r w:rsidR="00F41DF1">
        <w:t xml:space="preserve">. This word emphasizes that Jesus’ death satisfies God’s wrath against sin. A payment </w:t>
      </w:r>
      <w:r w:rsidR="0049722D">
        <w:t>must be</w:t>
      </w:r>
      <w:r w:rsidR="00F41DF1">
        <w:t xml:space="preserve"> made</w:t>
      </w:r>
      <w:r w:rsidR="006E073A">
        <w:t xml:space="preserve"> so that the </w:t>
      </w:r>
      <w:r w:rsidR="0049722D">
        <w:t>God’s wrath against sin</w:t>
      </w:r>
      <w:r w:rsidR="006E073A">
        <w:t xml:space="preserve"> would be satisfied.</w:t>
      </w:r>
      <w:r w:rsidR="00093F9B">
        <w:t xml:space="preserve"> </w:t>
      </w:r>
    </w:p>
    <w:p w14:paraId="61071987" w14:textId="47275AB3" w:rsidR="00FC4D2C" w:rsidRDefault="00056F26" w:rsidP="00DB76DC">
      <w:pPr>
        <w:pStyle w:val="ListParagraph"/>
        <w:numPr>
          <w:ilvl w:val="0"/>
          <w:numId w:val="2"/>
        </w:numPr>
        <w:spacing w:after="0" w:line="240" w:lineRule="auto"/>
      </w:pPr>
      <w:r w:rsidRPr="00C677B2">
        <w:rPr>
          <w:b/>
          <w:bCs/>
        </w:rPr>
        <w:t>Substitution</w:t>
      </w:r>
      <w:r w:rsidR="0049722D">
        <w:t>. T</w:t>
      </w:r>
      <w:r w:rsidR="00093F9B">
        <w:t xml:space="preserve">he Bible in general and Galatians more specifically highlights that this </w:t>
      </w:r>
      <w:r w:rsidR="00E177FE">
        <w:t xml:space="preserve">propitiation or satisfaction of God’s wrath </w:t>
      </w:r>
      <w:r w:rsidR="00093F9B">
        <w:t>is not just a</w:t>
      </w:r>
      <w:r w:rsidR="00D75B29">
        <w:t xml:space="preserve"> payment for the general idea of sin, but rather for ours specifically.</w:t>
      </w:r>
      <w:r w:rsidR="00E177FE">
        <w:t xml:space="preserve"> Jesus took our place. </w:t>
      </w:r>
    </w:p>
    <w:p w14:paraId="631D05CA" w14:textId="42187171" w:rsidR="00056F26" w:rsidRDefault="00E177FE" w:rsidP="00DB76DC">
      <w:pPr>
        <w:pStyle w:val="ListParagraph"/>
        <w:numPr>
          <w:ilvl w:val="0"/>
          <w:numId w:val="2"/>
        </w:numPr>
        <w:spacing w:after="0" w:line="240" w:lineRule="auto"/>
      </w:pPr>
      <w:r w:rsidRPr="00C677B2">
        <w:rPr>
          <w:b/>
          <w:bCs/>
        </w:rPr>
        <w:t>Reconciliation</w:t>
      </w:r>
      <w:r>
        <w:t xml:space="preserve">. </w:t>
      </w:r>
      <w:r w:rsidR="00C35B20">
        <w:t xml:space="preserve">This word emphasizes the truth that instead of seeing </w:t>
      </w:r>
      <w:r w:rsidR="00EC153D">
        <w:t>a person as an object of wrath, God looks in favor toward them.</w:t>
      </w:r>
    </w:p>
    <w:p w14:paraId="14764FC5" w14:textId="77777777" w:rsidR="004447D4" w:rsidRDefault="004447D4" w:rsidP="004447D4">
      <w:pPr>
        <w:spacing w:after="0" w:line="240" w:lineRule="auto"/>
      </w:pPr>
    </w:p>
    <w:p w14:paraId="42D4AA1F" w14:textId="2C749DD3" w:rsidR="004447D4" w:rsidRDefault="004447D4" w:rsidP="004447D4">
      <w:pPr>
        <w:spacing w:after="0" w:line="240" w:lineRule="auto"/>
      </w:pPr>
      <w:r>
        <w:t>Here is a small sampling of passages that emphasize Jesus’ substitutionary death – or to say it another way – Jesus took our place.</w:t>
      </w:r>
    </w:p>
    <w:p w14:paraId="64D95742" w14:textId="77777777" w:rsidR="00D75B29" w:rsidRDefault="00D75B29" w:rsidP="00E415C6">
      <w:pPr>
        <w:spacing w:after="0" w:line="240" w:lineRule="auto"/>
      </w:pPr>
    </w:p>
    <w:p w14:paraId="62626445" w14:textId="39940F2D" w:rsidR="00D75B29" w:rsidRPr="00AC0A3F" w:rsidRDefault="00D75B29" w:rsidP="00E415C6">
      <w:pPr>
        <w:spacing w:after="0" w:line="240" w:lineRule="auto"/>
        <w:rPr>
          <w:b/>
          <w:bCs/>
        </w:rPr>
      </w:pPr>
      <w:r w:rsidRPr="00AC0A3F">
        <w:rPr>
          <w:b/>
          <w:bCs/>
        </w:rPr>
        <w:t>Isaiah 53:6</w:t>
      </w:r>
      <w:r w:rsidR="009E0327" w:rsidRPr="00AC0A3F">
        <w:rPr>
          <w:b/>
          <w:bCs/>
        </w:rPr>
        <w:t xml:space="preserve"> </w:t>
      </w:r>
      <w:r w:rsidR="009E0327" w:rsidRPr="00AC0A3F">
        <w:rPr>
          <w:b/>
          <w:bCs/>
        </w:rPr>
        <w:t xml:space="preserve">All of us like sheep have gone astray, </w:t>
      </w:r>
      <w:r w:rsidR="009E0327" w:rsidRPr="009E0327">
        <w:rPr>
          <w:b/>
          <w:bCs/>
        </w:rPr>
        <w:t xml:space="preserve">Each of us has turned to his own way; But </w:t>
      </w:r>
      <w:r w:rsidR="009E0327" w:rsidRPr="009E0327">
        <w:rPr>
          <w:b/>
          <w:bCs/>
          <w:u w:val="single"/>
        </w:rPr>
        <w:t xml:space="preserve">the Lord has caused the iniquity of us all </w:t>
      </w:r>
      <w:r w:rsidR="00197483" w:rsidRPr="00197483">
        <w:rPr>
          <w:b/>
          <w:bCs/>
          <w:u w:val="single"/>
        </w:rPr>
        <w:t>to</w:t>
      </w:r>
      <w:r w:rsidR="009E0327" w:rsidRPr="009E0327">
        <w:rPr>
          <w:b/>
          <w:bCs/>
          <w:u w:val="single"/>
        </w:rPr>
        <w:t xml:space="preserve"> fall on Him</w:t>
      </w:r>
      <w:r w:rsidR="009E0327" w:rsidRPr="009E0327">
        <w:rPr>
          <w:b/>
          <w:bCs/>
        </w:rPr>
        <w:t xml:space="preserve">. </w:t>
      </w:r>
    </w:p>
    <w:p w14:paraId="1E7E8E14" w14:textId="4334BC71" w:rsidR="00E1293C" w:rsidRPr="00E1293C" w:rsidRDefault="00E1293C" w:rsidP="00E1293C">
      <w:pPr>
        <w:pStyle w:val="ListParagraph"/>
        <w:numPr>
          <w:ilvl w:val="0"/>
          <w:numId w:val="2"/>
        </w:numPr>
        <w:spacing w:after="0" w:line="240" w:lineRule="auto"/>
      </w:pPr>
      <w:r w:rsidRPr="00E1293C">
        <w:t>Isaiah’s vision clearly showed that our sin would be placed on the coming Messiah.</w:t>
      </w:r>
    </w:p>
    <w:p w14:paraId="06844A13" w14:textId="77777777" w:rsidR="00E1293C" w:rsidRDefault="00E1293C" w:rsidP="00E415C6">
      <w:pPr>
        <w:spacing w:after="0" w:line="240" w:lineRule="auto"/>
        <w:rPr>
          <w:b/>
          <w:bCs/>
        </w:rPr>
      </w:pPr>
    </w:p>
    <w:p w14:paraId="5D0523DD" w14:textId="79532A22" w:rsidR="00D75B29" w:rsidRPr="00AC0A3F" w:rsidRDefault="002A7E1D" w:rsidP="00E415C6">
      <w:pPr>
        <w:spacing w:after="0" w:line="240" w:lineRule="auto"/>
        <w:rPr>
          <w:b/>
          <w:bCs/>
        </w:rPr>
      </w:pPr>
      <w:r w:rsidRPr="00AC0A3F">
        <w:rPr>
          <w:b/>
          <w:bCs/>
        </w:rPr>
        <w:t>2 Corinthians 5:21</w:t>
      </w:r>
      <w:r w:rsidR="009E0327" w:rsidRPr="00AC0A3F">
        <w:rPr>
          <w:b/>
          <w:bCs/>
        </w:rPr>
        <w:t xml:space="preserve"> </w:t>
      </w:r>
      <w:r w:rsidR="009E0327" w:rsidRPr="00AC0A3F">
        <w:rPr>
          <w:b/>
          <w:bCs/>
        </w:rPr>
        <w:t xml:space="preserve">He made Him who knew no sin </w:t>
      </w:r>
      <w:r w:rsidR="009E0327" w:rsidRPr="00197483">
        <w:rPr>
          <w:b/>
          <w:bCs/>
          <w:i/>
          <w:u w:val="single"/>
        </w:rPr>
        <w:t>to be</w:t>
      </w:r>
      <w:r w:rsidR="009E0327" w:rsidRPr="00197483">
        <w:rPr>
          <w:b/>
          <w:bCs/>
          <w:u w:val="single"/>
        </w:rPr>
        <w:t xml:space="preserve"> sin on our behalf</w:t>
      </w:r>
      <w:r w:rsidR="009E0327" w:rsidRPr="00AC0A3F">
        <w:rPr>
          <w:b/>
          <w:bCs/>
        </w:rPr>
        <w:t>, so that we might become the righteousness of God in Him.</w:t>
      </w:r>
    </w:p>
    <w:p w14:paraId="2683FAFD" w14:textId="778DFC14" w:rsidR="002A7E1D" w:rsidRDefault="00AB1114" w:rsidP="00AB1114">
      <w:pPr>
        <w:pStyle w:val="ListParagraph"/>
        <w:numPr>
          <w:ilvl w:val="0"/>
          <w:numId w:val="2"/>
        </w:numPr>
        <w:spacing w:after="0" w:line="240" w:lineRule="auto"/>
      </w:pPr>
      <w:r>
        <w:t xml:space="preserve">Paul explains that the sinless Jesus became sin for us – taking our place. This occurred so that we might be in </w:t>
      </w:r>
      <w:r w:rsidR="00D56406">
        <w:t>right relationship with God.</w:t>
      </w:r>
    </w:p>
    <w:p w14:paraId="02894C37" w14:textId="77777777" w:rsidR="00D56406" w:rsidRDefault="00D56406" w:rsidP="00D56406">
      <w:pPr>
        <w:spacing w:after="0" w:line="240" w:lineRule="auto"/>
      </w:pPr>
    </w:p>
    <w:p w14:paraId="3359F680" w14:textId="1A034A12" w:rsidR="002A7E1D" w:rsidRPr="00AC0A3F" w:rsidRDefault="002A7E1D" w:rsidP="00E415C6">
      <w:pPr>
        <w:spacing w:after="0" w:line="240" w:lineRule="auto"/>
        <w:rPr>
          <w:b/>
          <w:bCs/>
        </w:rPr>
      </w:pPr>
      <w:r w:rsidRPr="00AC0A3F">
        <w:rPr>
          <w:b/>
          <w:bCs/>
        </w:rPr>
        <w:t>Galatians 3:13</w:t>
      </w:r>
      <w:r w:rsidR="00CC5077" w:rsidRPr="00AC0A3F">
        <w:rPr>
          <w:b/>
          <w:bCs/>
        </w:rPr>
        <w:t xml:space="preserve"> </w:t>
      </w:r>
      <w:r w:rsidR="00CC5077" w:rsidRPr="00AC0A3F">
        <w:rPr>
          <w:b/>
          <w:bCs/>
        </w:rPr>
        <w:t xml:space="preserve">Christ redeemed us from the curse of the Law, </w:t>
      </w:r>
      <w:r w:rsidR="00CC5077" w:rsidRPr="00D56406">
        <w:rPr>
          <w:b/>
          <w:bCs/>
          <w:u w:val="single"/>
        </w:rPr>
        <w:t>having become a curse for us</w:t>
      </w:r>
      <w:r w:rsidR="00CC5077" w:rsidRPr="00AC0A3F">
        <w:rPr>
          <w:b/>
          <w:bCs/>
        </w:rPr>
        <w:t>—for it is written, “Cursed is everyone who hangs on a tree”—</w:t>
      </w:r>
    </w:p>
    <w:p w14:paraId="381DF84B" w14:textId="0FAFB08F" w:rsidR="002A7E1D" w:rsidRDefault="00D56406" w:rsidP="00D56406">
      <w:pPr>
        <w:pStyle w:val="ListParagraph"/>
        <w:numPr>
          <w:ilvl w:val="0"/>
          <w:numId w:val="2"/>
        </w:numPr>
        <w:spacing w:after="0" w:line="240" w:lineRule="auto"/>
      </w:pPr>
      <w:r>
        <w:t xml:space="preserve">We will study this carefully when we get there, but again we find </w:t>
      </w:r>
      <w:r w:rsidR="00CE0BBE">
        <w:t>Jesus taking our place.</w:t>
      </w:r>
    </w:p>
    <w:p w14:paraId="6046F1DE" w14:textId="77777777" w:rsidR="00CE0BBE" w:rsidRDefault="00CE0BBE" w:rsidP="00CE0BBE">
      <w:pPr>
        <w:spacing w:after="0" w:line="240" w:lineRule="auto"/>
      </w:pPr>
    </w:p>
    <w:p w14:paraId="3C02C5E0" w14:textId="01FD2607" w:rsidR="002A7E1D" w:rsidRPr="00AC0A3F" w:rsidRDefault="002A7E1D" w:rsidP="00E415C6">
      <w:pPr>
        <w:spacing w:after="0" w:line="240" w:lineRule="auto"/>
        <w:rPr>
          <w:b/>
          <w:bCs/>
        </w:rPr>
      </w:pPr>
      <w:r w:rsidRPr="00AC0A3F">
        <w:rPr>
          <w:b/>
          <w:bCs/>
        </w:rPr>
        <w:t>1 Peter 2:24</w:t>
      </w:r>
      <w:r w:rsidR="00CC5077" w:rsidRPr="00AC0A3F">
        <w:rPr>
          <w:b/>
          <w:bCs/>
        </w:rPr>
        <w:t xml:space="preserve"> </w:t>
      </w:r>
      <w:r w:rsidR="00CC5077" w:rsidRPr="00AC0A3F">
        <w:rPr>
          <w:b/>
          <w:bCs/>
        </w:rPr>
        <w:t xml:space="preserve">and He Himself </w:t>
      </w:r>
      <w:r w:rsidR="00CC5077" w:rsidRPr="00CE0BBE">
        <w:rPr>
          <w:b/>
          <w:bCs/>
          <w:u w:val="single"/>
        </w:rPr>
        <w:t>bore our sins in His body on the cross</w:t>
      </w:r>
      <w:r w:rsidR="00CC5077" w:rsidRPr="00AC0A3F">
        <w:rPr>
          <w:b/>
          <w:bCs/>
        </w:rPr>
        <w:t>, so that we might die to sin and live to righteousness; for by His wounds you were healed.</w:t>
      </w:r>
    </w:p>
    <w:p w14:paraId="56DF707A" w14:textId="77777777" w:rsidR="0098076B" w:rsidRDefault="0098076B" w:rsidP="00E415C6">
      <w:pPr>
        <w:spacing w:after="0" w:line="240" w:lineRule="auto"/>
      </w:pPr>
    </w:p>
    <w:p w14:paraId="5BA00927" w14:textId="77777777" w:rsidR="00F87136" w:rsidRDefault="007B32FD" w:rsidP="00E415C6">
      <w:pPr>
        <w:spacing w:after="0" w:line="240" w:lineRule="auto"/>
      </w:pPr>
      <w:r>
        <w:t>We are, by virtue of our sinful state and our willingness to engage in sin</w:t>
      </w:r>
      <w:r w:rsidR="00F968AC">
        <w:t xml:space="preserve">, objects of wrath and fully deserving the </w:t>
      </w:r>
      <w:r w:rsidR="007D1BDD">
        <w:t xml:space="preserve">punishment for our rebellion. </w:t>
      </w:r>
    </w:p>
    <w:p w14:paraId="0652DD48" w14:textId="6E31B634" w:rsidR="00CE0BBE" w:rsidRDefault="007D1BDD" w:rsidP="00F87136">
      <w:pPr>
        <w:pStyle w:val="ListParagraph"/>
        <w:numPr>
          <w:ilvl w:val="0"/>
          <w:numId w:val="2"/>
        </w:numPr>
        <w:spacing w:after="0" w:line="240" w:lineRule="auto"/>
      </w:pPr>
      <w:r>
        <w:t>Here is one hard reality about witnessing to your child, your parent, your co-worker, or your neighbor. There is no motivation to trust in the finished work of Jesus if the</w:t>
      </w:r>
      <w:r w:rsidR="00F87136">
        <w:t xml:space="preserve"> person does not believe they are under God’s wrath.</w:t>
      </w:r>
    </w:p>
    <w:p w14:paraId="6B227789" w14:textId="77777777" w:rsidR="00F87136" w:rsidRDefault="00F87136" w:rsidP="00E415C6">
      <w:pPr>
        <w:spacing w:after="0" w:line="240" w:lineRule="auto"/>
      </w:pPr>
    </w:p>
    <w:p w14:paraId="333F322F" w14:textId="77777777" w:rsidR="00D33EFC" w:rsidRDefault="003050E1" w:rsidP="00E415C6">
      <w:pPr>
        <w:spacing w:after="0" w:line="240" w:lineRule="auto"/>
      </w:pPr>
      <w:r>
        <w:t xml:space="preserve">Telling a person they are under the wrath of God and that Jesus died in your place </w:t>
      </w:r>
      <w:r w:rsidR="00441C4B">
        <w:t>can be challenging. That is especially true if they are a generally nice person.</w:t>
      </w:r>
      <w:r w:rsidR="009038C7">
        <w:t xml:space="preserve"> </w:t>
      </w:r>
    </w:p>
    <w:p w14:paraId="523739A1" w14:textId="0CE3EFA3" w:rsidR="00F87136" w:rsidRDefault="009038C7" w:rsidP="00D33EFC">
      <w:pPr>
        <w:pStyle w:val="ListParagraph"/>
        <w:numPr>
          <w:ilvl w:val="0"/>
          <w:numId w:val="2"/>
        </w:numPr>
        <w:spacing w:after="0" w:line="240" w:lineRule="auto"/>
      </w:pPr>
      <w:r>
        <w:t xml:space="preserve">The total depravity of man (which means that every aspect of our being was negatively affected by the fall) does not mean that we are as bad as </w:t>
      </w:r>
      <w:r w:rsidR="00AA087D">
        <w:t>possibly can be.</w:t>
      </w:r>
    </w:p>
    <w:p w14:paraId="735FCF95" w14:textId="77777777" w:rsidR="00AA087D" w:rsidRDefault="00AA087D" w:rsidP="00E415C6">
      <w:pPr>
        <w:spacing w:after="0" w:line="240" w:lineRule="auto"/>
      </w:pPr>
    </w:p>
    <w:p w14:paraId="48F5CE00" w14:textId="77777777" w:rsidR="00DD6FD5" w:rsidRDefault="00AA087D" w:rsidP="00E415C6">
      <w:pPr>
        <w:spacing w:after="0" w:line="240" w:lineRule="auto"/>
      </w:pPr>
      <w:r>
        <w:t xml:space="preserve">Some unbelievers are nice, considerate, have great marriages, raise responsible children, and </w:t>
      </w:r>
      <w:r w:rsidR="001E6666">
        <w:t>are sensible people. But that does not change the reality</w:t>
      </w:r>
      <w:r w:rsidR="002617A1">
        <w:t xml:space="preserve"> of their spiritual condition.</w:t>
      </w:r>
      <w:r w:rsidR="00DD6FD5">
        <w:t xml:space="preserve"> </w:t>
      </w:r>
    </w:p>
    <w:p w14:paraId="4CD1D4D8" w14:textId="77777777" w:rsidR="00DD6FD5" w:rsidRDefault="00DD6FD5" w:rsidP="00E415C6">
      <w:pPr>
        <w:spacing w:after="0" w:line="240" w:lineRule="auto"/>
      </w:pPr>
    </w:p>
    <w:p w14:paraId="5D2C2C7D" w14:textId="77777777" w:rsidR="00673C09" w:rsidRDefault="00DD6FD5" w:rsidP="00E415C6">
      <w:pPr>
        <w:spacing w:after="0" w:line="240" w:lineRule="auto"/>
      </w:pPr>
      <w:r>
        <w:t xml:space="preserve">Jesus’ substitutionary death is not great news until you believe </w:t>
      </w:r>
      <w:r w:rsidR="00673C09">
        <w:t>you need help.</w:t>
      </w:r>
    </w:p>
    <w:p w14:paraId="7C766021" w14:textId="77777777" w:rsidR="00D562A7" w:rsidRDefault="00673C09" w:rsidP="00673C09">
      <w:pPr>
        <w:pStyle w:val="ListParagraph"/>
        <w:numPr>
          <w:ilvl w:val="0"/>
          <w:numId w:val="2"/>
        </w:numPr>
        <w:spacing w:after="0" w:line="240" w:lineRule="auto"/>
      </w:pPr>
      <w:r>
        <w:t>Parents … your children might be very delightful (and I mean that … you deeply love them, care for them, and appreciate them as people)</w:t>
      </w:r>
      <w:r w:rsidR="00D562A7">
        <w:t>, but they still need to understand that prior to trusting in Jesus, they remain under his wrath.</w:t>
      </w:r>
    </w:p>
    <w:p w14:paraId="6F9F40B6" w14:textId="77777777" w:rsidR="00C56FCC" w:rsidRDefault="00C56FCC" w:rsidP="00673C09">
      <w:pPr>
        <w:pStyle w:val="ListParagraph"/>
        <w:numPr>
          <w:ilvl w:val="0"/>
          <w:numId w:val="2"/>
        </w:numPr>
        <w:spacing w:after="0" w:line="240" w:lineRule="auto"/>
      </w:pPr>
      <w:r>
        <w:lastRenderedPageBreak/>
        <w:t>This same truth goes to other relatives, friends, neighbors, and co-workers.</w:t>
      </w:r>
    </w:p>
    <w:p w14:paraId="75040F95" w14:textId="6D11512F" w:rsidR="00AA087D" w:rsidRDefault="00C56FCC" w:rsidP="00673C09">
      <w:pPr>
        <w:pStyle w:val="ListParagraph"/>
        <w:numPr>
          <w:ilvl w:val="0"/>
          <w:numId w:val="2"/>
        </w:numPr>
        <w:spacing w:after="0" w:line="240" w:lineRule="auto"/>
      </w:pPr>
      <w:r>
        <w:t>The Bible clearly explains that really nice people go to hell every day.</w:t>
      </w:r>
      <w:r w:rsidR="001E6666">
        <w:t xml:space="preserve"> </w:t>
      </w:r>
    </w:p>
    <w:p w14:paraId="47D08D96" w14:textId="77777777" w:rsidR="00F87136" w:rsidRDefault="00F87136" w:rsidP="00E415C6">
      <w:pPr>
        <w:spacing w:after="0" w:line="240" w:lineRule="auto"/>
      </w:pPr>
    </w:p>
    <w:p w14:paraId="5E677103" w14:textId="77777777" w:rsidR="00516D76" w:rsidRDefault="00446718" w:rsidP="00E415C6">
      <w:pPr>
        <w:spacing w:after="0" w:line="240" w:lineRule="auto"/>
      </w:pPr>
      <w:r>
        <w:t xml:space="preserve">Friends, if you are here </w:t>
      </w:r>
      <w:r w:rsidR="001E6F24">
        <w:t>and you have not placed your faith and trust in the finished work of Jesus … the substitutionary work of Jesus, then I am encouraging you to do that before it is too late.</w:t>
      </w:r>
      <w:r w:rsidR="009655BC">
        <w:t xml:space="preserve"> </w:t>
      </w:r>
    </w:p>
    <w:p w14:paraId="4E5C15F3" w14:textId="1D19E29A" w:rsidR="00516D76" w:rsidRDefault="00DC01D9" w:rsidP="00516D76">
      <w:pPr>
        <w:pStyle w:val="ListParagraph"/>
        <w:numPr>
          <w:ilvl w:val="0"/>
          <w:numId w:val="2"/>
        </w:numPr>
        <w:spacing w:after="0" w:line="240" w:lineRule="auto"/>
      </w:pPr>
      <w:r>
        <w:t xml:space="preserve">Whether you feel lost or not, you are. You need someone who can properly satisfy the wrath of God and </w:t>
      </w:r>
      <w:r w:rsidR="00A47ABC">
        <w:t>cleanse you from your sin. Only Jesus can do that.</w:t>
      </w:r>
    </w:p>
    <w:p w14:paraId="46104717" w14:textId="142E46BA" w:rsidR="00F87136" w:rsidRDefault="009655BC" w:rsidP="00516D76">
      <w:pPr>
        <w:pStyle w:val="ListParagraph"/>
        <w:numPr>
          <w:ilvl w:val="0"/>
          <w:numId w:val="2"/>
        </w:numPr>
        <w:spacing w:after="0" w:line="240" w:lineRule="auto"/>
      </w:pPr>
      <w:r>
        <w:t xml:space="preserve">We do not </w:t>
      </w:r>
      <w:r w:rsidR="0074535E">
        <w:t xml:space="preserve">do alter calls, but that does not mean you cannot talk to us this morning. </w:t>
      </w:r>
      <w:r w:rsidR="00C24177">
        <w:t>If you want to talk today, please see us in the foyer and we will either talk to you right now or arrange someone who can.</w:t>
      </w:r>
    </w:p>
    <w:p w14:paraId="5035EAA7" w14:textId="77777777" w:rsidR="00C24177" w:rsidRDefault="00C24177" w:rsidP="00E415C6">
      <w:pPr>
        <w:spacing w:after="0" w:line="240" w:lineRule="auto"/>
      </w:pPr>
    </w:p>
    <w:p w14:paraId="4CAA39A8" w14:textId="4C36C60F" w:rsidR="0077636A" w:rsidRDefault="0077636A" w:rsidP="00E415C6">
      <w:pPr>
        <w:spacing w:after="0" w:line="240" w:lineRule="auto"/>
      </w:pPr>
      <w:r>
        <w:t xml:space="preserve">In addition to proclaiming the substitutionary death of Jesus … </w:t>
      </w:r>
    </w:p>
    <w:p w14:paraId="71124517" w14:textId="5C5ED340" w:rsidR="00E415C6" w:rsidRPr="00D11E69" w:rsidRDefault="00E415C6" w:rsidP="00E415C6">
      <w:pPr>
        <w:pStyle w:val="ListParagraph"/>
        <w:numPr>
          <w:ilvl w:val="0"/>
          <w:numId w:val="4"/>
        </w:numPr>
        <w:spacing w:after="0" w:line="240" w:lineRule="auto"/>
        <w:rPr>
          <w:b/>
          <w:bCs/>
        </w:rPr>
      </w:pPr>
      <w:r w:rsidRPr="00D11E69">
        <w:rPr>
          <w:b/>
          <w:bCs/>
        </w:rPr>
        <w:t>We proclaim that he rescues us from the present evil age</w:t>
      </w:r>
    </w:p>
    <w:p w14:paraId="170A1F3E" w14:textId="77777777" w:rsidR="00E415C6" w:rsidRDefault="00E415C6" w:rsidP="0094158D">
      <w:pPr>
        <w:spacing w:after="0" w:line="240" w:lineRule="auto"/>
      </w:pPr>
    </w:p>
    <w:p w14:paraId="2002A0F4" w14:textId="77777777" w:rsidR="00285452" w:rsidRDefault="00E579A7" w:rsidP="0094158D">
      <w:pPr>
        <w:spacing w:after="0" w:line="240" w:lineRule="auto"/>
      </w:pPr>
      <w:r w:rsidRPr="00E579A7">
        <w:t>The text says, “</w:t>
      </w:r>
      <w:r w:rsidRPr="00191379">
        <w:t>so that He might rescue us from this present evil age</w:t>
      </w:r>
      <w:r w:rsidRPr="00E579A7">
        <w:t>.”</w:t>
      </w:r>
      <w:r>
        <w:t xml:space="preserve"> This is loaded language. </w:t>
      </w:r>
      <w:r w:rsidR="0055658D">
        <w:t>It emphasizes the rescue mission of Jesus. Whether we realized it or not we were in big trouble. We were under God’s wrath</w:t>
      </w:r>
      <w:r w:rsidR="00053FC3">
        <w:t xml:space="preserve"> and we are living in a world meant for destruction. </w:t>
      </w:r>
    </w:p>
    <w:p w14:paraId="16DE35AA" w14:textId="396910C2" w:rsidR="004F484B" w:rsidRDefault="00053FC3" w:rsidP="00285452">
      <w:pPr>
        <w:pStyle w:val="ListParagraph"/>
        <w:numPr>
          <w:ilvl w:val="0"/>
          <w:numId w:val="2"/>
        </w:numPr>
        <w:spacing w:after="0" w:line="240" w:lineRule="auto"/>
      </w:pPr>
      <w:r>
        <w:t>Even creation itself is waiting to be redeemed from the curse of sin.</w:t>
      </w:r>
      <w:r w:rsidR="0073413B">
        <w:t xml:space="preserve"> Satan and his host are given certain authority and influence today.</w:t>
      </w:r>
      <w:r w:rsidR="009A214E">
        <w:t xml:space="preserve"> Again, we see brokenness and the need to be rescued.</w:t>
      </w:r>
    </w:p>
    <w:p w14:paraId="22845004" w14:textId="77777777" w:rsidR="00285452" w:rsidRDefault="00285452" w:rsidP="0094158D">
      <w:pPr>
        <w:spacing w:after="0" w:line="240" w:lineRule="auto"/>
      </w:pPr>
    </w:p>
    <w:p w14:paraId="66394ED7" w14:textId="77777777" w:rsidR="00285452" w:rsidRDefault="009A214E" w:rsidP="0094158D">
      <w:pPr>
        <w:spacing w:after="0" w:line="240" w:lineRule="auto"/>
      </w:pPr>
      <w:r>
        <w:t>Jesus rescue</w:t>
      </w:r>
      <w:r w:rsidR="009E0EF5">
        <w:t>d</w:t>
      </w:r>
      <w:r>
        <w:t xml:space="preserve"> us </w:t>
      </w:r>
      <w:r w:rsidR="007C1D3C">
        <w:t xml:space="preserve">from eternal wrath by taking our place and satisfying the Father’s wrath. But he also transferred us positionally from </w:t>
      </w:r>
      <w:r w:rsidR="00095C3F">
        <w:t>the kingdom</w:t>
      </w:r>
      <w:r w:rsidR="008E0BD6">
        <w:t xml:space="preserve"> under Satan’s control to the Kingdom of Jesus. </w:t>
      </w:r>
    </w:p>
    <w:p w14:paraId="18211A06" w14:textId="6C769F77" w:rsidR="008E0BD6" w:rsidRDefault="008E0BD6" w:rsidP="00285452">
      <w:pPr>
        <w:pStyle w:val="ListParagraph"/>
        <w:numPr>
          <w:ilvl w:val="0"/>
          <w:numId w:val="2"/>
        </w:numPr>
        <w:spacing w:after="0" w:line="240" w:lineRule="auto"/>
      </w:pPr>
      <w:r>
        <w:t>This is a very important statement in the argument of the defense of the genuine gospel.</w:t>
      </w:r>
    </w:p>
    <w:p w14:paraId="2411D63E" w14:textId="77777777" w:rsidR="0094158D" w:rsidRDefault="0094158D" w:rsidP="0094158D">
      <w:pPr>
        <w:spacing w:after="0" w:line="240" w:lineRule="auto"/>
      </w:pPr>
    </w:p>
    <w:p w14:paraId="54BC3739" w14:textId="00717781" w:rsidR="00A2721C" w:rsidRDefault="00E829DB" w:rsidP="0094158D">
      <w:pPr>
        <w:spacing w:after="0" w:line="240" w:lineRule="auto"/>
      </w:pPr>
      <w:r>
        <w:t>Living in Freedom and Gospel character are two expressions of the genuine gospel and both are hinted at right here.</w:t>
      </w:r>
      <w:r w:rsidR="00A2721C">
        <w:t xml:space="preserve"> </w:t>
      </w:r>
      <w:r w:rsidR="00B740FE">
        <w:t>[</w:t>
      </w:r>
      <w:r w:rsidR="00B740FE" w:rsidRPr="00B740FE">
        <w:rPr>
          <w:b/>
          <w:bCs/>
        </w:rPr>
        <w:t>Rob provided ppt slide</w:t>
      </w:r>
      <w:r w:rsidR="00B740FE">
        <w:t xml:space="preserve">] </w:t>
      </w:r>
      <w:r w:rsidR="00A2721C">
        <w:t>While we are still in this world, we are not of it.</w:t>
      </w:r>
    </w:p>
    <w:p w14:paraId="5F9A1CB1" w14:textId="77777777" w:rsidR="0094158D" w:rsidRDefault="0094158D" w:rsidP="0094158D">
      <w:pPr>
        <w:spacing w:after="0" w:line="240" w:lineRule="auto"/>
      </w:pPr>
    </w:p>
    <w:p w14:paraId="62BD328E" w14:textId="22E68E01" w:rsidR="009A214E" w:rsidRDefault="00A2721C" w:rsidP="0094158D">
      <w:pPr>
        <w:spacing w:after="0" w:line="240" w:lineRule="auto"/>
      </w:pPr>
      <w:r>
        <w:t>That is why Paul said in Philippians that our citizenship is in heaven, why he said in 1 Corinthians</w:t>
      </w:r>
      <w:r w:rsidR="00255510">
        <w:t xml:space="preserve"> that we only judge those</w:t>
      </w:r>
      <w:r w:rsidR="0094158D">
        <w:t xml:space="preserve"> who claim to be believers because we share common citizenship, and</w:t>
      </w:r>
      <w:r w:rsidR="00095C3F">
        <w:t xml:space="preserve"> </w:t>
      </w:r>
      <w:r w:rsidR="00135E5A">
        <w:t xml:space="preserve">why </w:t>
      </w:r>
      <w:r w:rsidR="004577A3">
        <w:t>we walk in step with the Spirit of God rather than the Spirit of the world.</w:t>
      </w:r>
    </w:p>
    <w:p w14:paraId="4D66B57F" w14:textId="77777777" w:rsidR="004577A3" w:rsidRDefault="004577A3" w:rsidP="0094158D">
      <w:pPr>
        <w:spacing w:after="0" w:line="240" w:lineRule="auto"/>
      </w:pPr>
    </w:p>
    <w:p w14:paraId="1717D657" w14:textId="77777777" w:rsidR="00817765" w:rsidRDefault="004577A3" w:rsidP="0094158D">
      <w:pPr>
        <w:spacing w:after="0" w:line="240" w:lineRule="auto"/>
      </w:pPr>
      <w:r>
        <w:t xml:space="preserve">This shows another important reality. The gospel does not just save us from eternal wrath – although it does that. The gospel </w:t>
      </w:r>
      <w:r w:rsidR="004269FC">
        <w:t xml:space="preserve">changes our life now. </w:t>
      </w:r>
    </w:p>
    <w:p w14:paraId="57B108A0" w14:textId="7F410D86" w:rsidR="004577A3" w:rsidRDefault="00817765" w:rsidP="00817765">
      <w:pPr>
        <w:pStyle w:val="ListParagraph"/>
        <w:numPr>
          <w:ilvl w:val="0"/>
          <w:numId w:val="2"/>
        </w:numPr>
        <w:spacing w:after="0" w:line="240" w:lineRule="auto"/>
      </w:pPr>
      <w:r>
        <w:t xml:space="preserve">When </w:t>
      </w:r>
      <w:r w:rsidR="004269FC">
        <w:t>I understand my freedoms</w:t>
      </w:r>
      <w:r w:rsidR="00BD30A5">
        <w:t xml:space="preserve"> in Jesus and the joy of walking in step with the Spirit of God, then it changes my today.</w:t>
      </w:r>
    </w:p>
    <w:p w14:paraId="6143E3E9" w14:textId="77777777" w:rsidR="0058280C" w:rsidRDefault="0058280C" w:rsidP="0094158D">
      <w:pPr>
        <w:spacing w:after="0" w:line="240" w:lineRule="auto"/>
      </w:pPr>
    </w:p>
    <w:p w14:paraId="4C7ECDE4" w14:textId="046C3F5B" w:rsidR="0072365D" w:rsidRDefault="0058280C" w:rsidP="0094158D">
      <w:pPr>
        <w:spacing w:after="0" w:line="240" w:lineRule="auto"/>
      </w:pPr>
      <w:r>
        <w:t xml:space="preserve">The Lord did not remove us from the world, he gave us a new position in it. We </w:t>
      </w:r>
      <w:r w:rsidR="008F45FC">
        <w:t>serve with the strength that he provides. We commit ourselves to the truth and activities that matter.</w:t>
      </w:r>
      <w:r w:rsidR="00F5658E">
        <w:t xml:space="preserve"> </w:t>
      </w:r>
    </w:p>
    <w:p w14:paraId="2DF6EC14" w14:textId="77777777" w:rsidR="0072365D" w:rsidRDefault="00F5658E" w:rsidP="0072365D">
      <w:pPr>
        <w:pStyle w:val="ListParagraph"/>
        <w:numPr>
          <w:ilvl w:val="0"/>
          <w:numId w:val="2"/>
        </w:numPr>
        <w:spacing w:after="0" w:line="240" w:lineRule="auto"/>
      </w:pPr>
      <w:r>
        <w:t>When we gather, we are joining our hearts, minds, and voices in the praise of the almight</w:t>
      </w:r>
      <w:r w:rsidR="00A13CBC">
        <w:t xml:space="preserve">y. </w:t>
      </w:r>
    </w:p>
    <w:p w14:paraId="3DE543DB" w14:textId="77777777" w:rsidR="0072365D" w:rsidRDefault="00A13CBC" w:rsidP="0072365D">
      <w:pPr>
        <w:pStyle w:val="ListParagraph"/>
        <w:numPr>
          <w:ilvl w:val="0"/>
          <w:numId w:val="2"/>
        </w:numPr>
        <w:spacing w:after="0" w:line="240" w:lineRule="auto"/>
      </w:pPr>
      <w:r>
        <w:t xml:space="preserve">When we gather we are strengthened for our hardships and suffering. </w:t>
      </w:r>
    </w:p>
    <w:p w14:paraId="6F4A3520" w14:textId="74CB7F73" w:rsidR="0058280C" w:rsidRDefault="00A13CBC" w:rsidP="0072365D">
      <w:pPr>
        <w:pStyle w:val="ListParagraph"/>
        <w:numPr>
          <w:ilvl w:val="0"/>
          <w:numId w:val="2"/>
        </w:numPr>
        <w:spacing w:after="0" w:line="240" w:lineRule="auto"/>
      </w:pPr>
      <w:r>
        <w:t>When we gather we are given courage to boldly live faithfully for Jesus and invite others to join us.</w:t>
      </w:r>
    </w:p>
    <w:p w14:paraId="5AAAB2A0" w14:textId="77777777" w:rsidR="00DD59C9" w:rsidRDefault="00DD59C9" w:rsidP="00DD59C9">
      <w:pPr>
        <w:spacing w:after="0" w:line="240" w:lineRule="auto"/>
      </w:pPr>
    </w:p>
    <w:p w14:paraId="1C829307" w14:textId="4A9FEA29" w:rsidR="00DD59C9" w:rsidRDefault="00DD59C9" w:rsidP="00DD59C9">
      <w:pPr>
        <w:spacing w:after="0" w:line="240" w:lineRule="auto"/>
      </w:pPr>
      <w:r>
        <w:t xml:space="preserve">Last week I encouraged you to listen to 7 minutes of the sermon from John Piper about don’t waste your life. I hope you did that --- even on your drive to work. </w:t>
      </w:r>
      <w:r w:rsidR="008B0D7C">
        <w:t>The Lord is telling us that he did not rescue us from this present evil age to live depressed, sorry, regretful lives.</w:t>
      </w:r>
    </w:p>
    <w:p w14:paraId="0AD46B39" w14:textId="77777777" w:rsidR="006030E3" w:rsidRDefault="00735892" w:rsidP="00735892">
      <w:pPr>
        <w:pStyle w:val="ListParagraph"/>
        <w:numPr>
          <w:ilvl w:val="0"/>
          <w:numId w:val="2"/>
        </w:numPr>
        <w:spacing w:after="0" w:line="240" w:lineRule="auto"/>
      </w:pPr>
      <w:r>
        <w:lastRenderedPageBreak/>
        <w:t xml:space="preserve">He rescued us that we might have abundant life. </w:t>
      </w:r>
      <w:r w:rsidR="003B637D">
        <w:t>A life of freedom knowing that our single greatest problem</w:t>
      </w:r>
      <w:r w:rsidR="006030E3">
        <w:t xml:space="preserve"> has been cared for and the greatest single helper in the universe (the Holy Spirit) is with us.</w:t>
      </w:r>
    </w:p>
    <w:p w14:paraId="52400BE5" w14:textId="6EEBC94D" w:rsidR="00735892" w:rsidRDefault="006030E3" w:rsidP="00735892">
      <w:pPr>
        <w:pStyle w:val="ListParagraph"/>
        <w:numPr>
          <w:ilvl w:val="0"/>
          <w:numId w:val="2"/>
        </w:numPr>
        <w:spacing w:after="0" w:line="240" w:lineRule="auto"/>
      </w:pPr>
      <w:r>
        <w:t>We have a</w:t>
      </w:r>
      <w:r w:rsidR="00735892">
        <w:t>n abundant life sharing the greatness of Jesus because we have been rescued.</w:t>
      </w:r>
    </w:p>
    <w:p w14:paraId="358985E9" w14:textId="77777777" w:rsidR="009A214E" w:rsidRDefault="009A214E" w:rsidP="0094158D">
      <w:pPr>
        <w:spacing w:after="0" w:line="240" w:lineRule="auto"/>
      </w:pPr>
    </w:p>
    <w:p w14:paraId="7C480A1B" w14:textId="7C635143" w:rsidR="004F484B" w:rsidRDefault="004455A4" w:rsidP="006C4803">
      <w:pPr>
        <w:spacing w:after="0" w:line="240" w:lineRule="auto"/>
      </w:pPr>
      <w:r>
        <w:t>We proclaim that Jesus died in our place and that he rescues us from the present evil age.</w:t>
      </w:r>
      <w:r w:rsidR="006C4803">
        <w:t xml:space="preserve"> The last part of the gospel message is … </w:t>
      </w:r>
    </w:p>
    <w:p w14:paraId="4645E963" w14:textId="77777777" w:rsidR="006C4803" w:rsidRDefault="006C4803" w:rsidP="006C4803">
      <w:pPr>
        <w:spacing w:after="0" w:line="240" w:lineRule="auto"/>
      </w:pPr>
    </w:p>
    <w:p w14:paraId="3F93755C" w14:textId="7F3418B5" w:rsidR="00E415C6" w:rsidRPr="004F484B" w:rsidRDefault="00E415C6" w:rsidP="00E415C6">
      <w:pPr>
        <w:pStyle w:val="ListParagraph"/>
        <w:numPr>
          <w:ilvl w:val="0"/>
          <w:numId w:val="4"/>
        </w:numPr>
        <w:spacing w:after="0" w:line="240" w:lineRule="auto"/>
        <w:rPr>
          <w:b/>
          <w:bCs/>
        </w:rPr>
      </w:pPr>
      <w:r w:rsidRPr="004F484B">
        <w:rPr>
          <w:b/>
          <w:bCs/>
        </w:rPr>
        <w:t>We proclaim that his work was according to the will of God</w:t>
      </w:r>
    </w:p>
    <w:p w14:paraId="656C272A" w14:textId="77777777" w:rsidR="00F87B55" w:rsidRDefault="00F87B55" w:rsidP="00F87B55">
      <w:pPr>
        <w:spacing w:after="0" w:line="240" w:lineRule="auto"/>
      </w:pPr>
    </w:p>
    <w:p w14:paraId="5FD0C32A" w14:textId="77777777" w:rsidR="008D3035" w:rsidRDefault="003B0B47" w:rsidP="00F87B55">
      <w:pPr>
        <w:spacing w:after="0" w:line="240" w:lineRule="auto"/>
      </w:pPr>
      <w:r>
        <w:t xml:space="preserve">I think this is one of the hardest </w:t>
      </w:r>
      <w:r w:rsidR="00BD1C3E">
        <w:t xml:space="preserve">truths to comprehend. </w:t>
      </w:r>
    </w:p>
    <w:p w14:paraId="2320A8F4" w14:textId="37EC51F9" w:rsidR="003B0B47" w:rsidRDefault="00BD1C3E" w:rsidP="008D3035">
      <w:pPr>
        <w:pStyle w:val="ListParagraph"/>
        <w:numPr>
          <w:ilvl w:val="0"/>
          <w:numId w:val="2"/>
        </w:numPr>
        <w:spacing w:after="0" w:line="240" w:lineRule="auto"/>
      </w:pPr>
      <w:r>
        <w:t xml:space="preserve">The creator and sustainer of the universe would on purpose send his son to </w:t>
      </w:r>
      <w:r w:rsidR="003A1938">
        <w:t>teach exactly what the Father wanted taught, would do exactly what the Fa</w:t>
      </w:r>
      <w:r w:rsidR="00FD7AD8">
        <w:t>th</w:t>
      </w:r>
      <w:r w:rsidR="003A1938">
        <w:t>er wanted, and would die in the exact way that the Father chose.</w:t>
      </w:r>
    </w:p>
    <w:p w14:paraId="2767CDEC" w14:textId="07908F9E" w:rsidR="001D25E4" w:rsidRDefault="001D25E4" w:rsidP="008D3035">
      <w:pPr>
        <w:pStyle w:val="ListParagraph"/>
        <w:numPr>
          <w:ilvl w:val="0"/>
          <w:numId w:val="2"/>
        </w:numPr>
        <w:spacing w:after="0" w:line="240" w:lineRule="auto"/>
      </w:pPr>
      <w:r>
        <w:t xml:space="preserve">Even in the garden we find … </w:t>
      </w:r>
    </w:p>
    <w:p w14:paraId="401E5C47" w14:textId="77777777" w:rsidR="003A1938" w:rsidRDefault="003A1938" w:rsidP="00F87B55">
      <w:pPr>
        <w:spacing w:after="0" w:line="240" w:lineRule="auto"/>
      </w:pPr>
    </w:p>
    <w:p w14:paraId="55487A29" w14:textId="2ADB1E3F" w:rsidR="003A1938" w:rsidRPr="00FD7AD8" w:rsidRDefault="00FD7AD8" w:rsidP="00F87B55">
      <w:pPr>
        <w:spacing w:after="0" w:line="240" w:lineRule="auto"/>
        <w:rPr>
          <w:b/>
          <w:bCs/>
        </w:rPr>
      </w:pPr>
      <w:r w:rsidRPr="00FD7AD8">
        <w:rPr>
          <w:b/>
          <w:bCs/>
        </w:rPr>
        <w:t xml:space="preserve">Luke 22:42 </w:t>
      </w:r>
      <w:r w:rsidRPr="00FD7AD8">
        <w:rPr>
          <w:b/>
          <w:bCs/>
        </w:rPr>
        <w:t xml:space="preserve">“Father, if You are willing, remove this cup from Me; yet not My will, but Yours be done.” </w:t>
      </w:r>
    </w:p>
    <w:p w14:paraId="1CB9A60E" w14:textId="77777777" w:rsidR="00F87B55" w:rsidRDefault="00F87B55" w:rsidP="00F87B55">
      <w:pPr>
        <w:spacing w:after="0" w:line="240" w:lineRule="auto"/>
      </w:pPr>
    </w:p>
    <w:p w14:paraId="394283D7" w14:textId="77777777" w:rsidR="001D25E4" w:rsidRDefault="00B5266F" w:rsidP="00F87B55">
      <w:pPr>
        <w:spacing w:after="0" w:line="240" w:lineRule="auto"/>
      </w:pPr>
      <w:r>
        <w:t xml:space="preserve">This whole plan was the Father’s. </w:t>
      </w:r>
      <w:r w:rsidR="00286DD8">
        <w:t xml:space="preserve">The plan sounds harder than it must be. </w:t>
      </w:r>
    </w:p>
    <w:p w14:paraId="0B2F669F" w14:textId="12024A4A" w:rsidR="00FD7AD8" w:rsidRDefault="00286DD8" w:rsidP="001D25E4">
      <w:pPr>
        <w:pStyle w:val="ListParagraph"/>
        <w:numPr>
          <w:ilvl w:val="0"/>
          <w:numId w:val="2"/>
        </w:numPr>
        <w:spacing w:after="0" w:line="240" w:lineRule="auto"/>
      </w:pPr>
      <w:r>
        <w:t xml:space="preserve">Why can’t Jesus </w:t>
      </w:r>
      <w:r w:rsidR="002D72F0">
        <w:t xml:space="preserve">come in glory, live in glory, teach the truth, and then return to heaven? That sounds easier. </w:t>
      </w:r>
      <w:r w:rsidR="00F45D41">
        <w:t xml:space="preserve">That is why some view it as foolish. </w:t>
      </w:r>
    </w:p>
    <w:p w14:paraId="14D5C50E" w14:textId="77777777" w:rsidR="00335ADF" w:rsidRDefault="00335ADF" w:rsidP="00F87B55">
      <w:pPr>
        <w:spacing w:after="0" w:line="240" w:lineRule="auto"/>
      </w:pPr>
    </w:p>
    <w:p w14:paraId="673E177E" w14:textId="77777777" w:rsidR="00ED4EC0" w:rsidRDefault="00335ADF" w:rsidP="00F87B55">
      <w:pPr>
        <w:spacing w:after="0" w:line="240" w:lineRule="auto"/>
      </w:pPr>
      <w:r>
        <w:t xml:space="preserve">But for us, we saw </w:t>
      </w:r>
      <w:r w:rsidR="001D25E4">
        <w:t xml:space="preserve">God’s true plan </w:t>
      </w:r>
      <w:r>
        <w:t xml:space="preserve">as the wisdom of God. </w:t>
      </w:r>
      <w:r w:rsidR="00ED4EC0">
        <w:t xml:space="preserve">We see the genuine gospel as worthy to defend. </w:t>
      </w:r>
      <w:r>
        <w:t xml:space="preserve">We are looking for others in our community who want to see it the same way. </w:t>
      </w:r>
    </w:p>
    <w:p w14:paraId="4AA03428" w14:textId="30B02477" w:rsidR="00335ADF" w:rsidRDefault="00082DCB" w:rsidP="00ED4EC0">
      <w:pPr>
        <w:pStyle w:val="ListParagraph"/>
        <w:numPr>
          <w:ilvl w:val="0"/>
          <w:numId w:val="2"/>
        </w:numPr>
        <w:spacing w:after="0" w:line="240" w:lineRule="auto"/>
      </w:pPr>
      <w:r>
        <w:t xml:space="preserve">We proclaim his substitutionary death, the rescue that he provides from future wrath and </w:t>
      </w:r>
      <w:r w:rsidR="004D3FB7">
        <w:t>present control, and that this whole thing was the Father’s plan.</w:t>
      </w:r>
    </w:p>
    <w:p w14:paraId="3925C2B1" w14:textId="77777777" w:rsidR="00F45D41" w:rsidRDefault="00F45D41" w:rsidP="00F87B55">
      <w:pPr>
        <w:spacing w:after="0" w:line="240" w:lineRule="auto"/>
      </w:pPr>
    </w:p>
    <w:p w14:paraId="68874B8D" w14:textId="2C19E609" w:rsidR="004D3FB7" w:rsidRDefault="004D3FB7" w:rsidP="00F87B55">
      <w:pPr>
        <w:spacing w:after="0" w:line="240" w:lineRule="auto"/>
      </w:pPr>
      <w:r>
        <w:t>We have seen our ability to defend the gospel</w:t>
      </w:r>
      <w:r w:rsidR="00BE3466">
        <w:t xml:space="preserve"> and the explanation of the gospel. I am going to finish by talking about … </w:t>
      </w:r>
    </w:p>
    <w:p w14:paraId="4A82CB26" w14:textId="77777777" w:rsidR="00F45D41" w:rsidRDefault="00F45D41" w:rsidP="00F87B55">
      <w:pPr>
        <w:spacing w:after="0" w:line="240" w:lineRule="auto"/>
      </w:pPr>
    </w:p>
    <w:p w14:paraId="3F937252" w14:textId="2AE8A5D5" w:rsidR="00F87B55" w:rsidRPr="00AF22C5" w:rsidRDefault="00F87B55" w:rsidP="00F87B55">
      <w:pPr>
        <w:spacing w:after="0" w:line="240" w:lineRule="auto"/>
        <w:rPr>
          <w:b/>
          <w:bCs/>
        </w:rPr>
      </w:pPr>
      <w:r w:rsidRPr="00AF22C5">
        <w:rPr>
          <w:b/>
          <w:bCs/>
        </w:rPr>
        <w:t>III. Our Motivation to Defend the Gospel</w:t>
      </w:r>
      <w:r w:rsidR="00BE5EF4">
        <w:rPr>
          <w:b/>
          <w:bCs/>
        </w:rPr>
        <w:t xml:space="preserve"> (Galatians 1:5)</w:t>
      </w:r>
    </w:p>
    <w:p w14:paraId="59A16370" w14:textId="77777777" w:rsidR="0092192F" w:rsidRDefault="0092192F" w:rsidP="0092192F">
      <w:pPr>
        <w:spacing w:after="0" w:line="240" w:lineRule="auto"/>
      </w:pPr>
    </w:p>
    <w:p w14:paraId="37651583" w14:textId="03A9CEEE" w:rsidR="00AF22C5" w:rsidRPr="00BE5EF4" w:rsidRDefault="00BE5EF4" w:rsidP="0092192F">
      <w:pPr>
        <w:spacing w:after="0" w:line="240" w:lineRule="auto"/>
        <w:rPr>
          <w:b/>
          <w:bCs/>
        </w:rPr>
      </w:pPr>
      <w:r w:rsidRPr="00BE5EF4">
        <w:rPr>
          <w:b/>
          <w:bCs/>
        </w:rPr>
        <w:t>Galatians 1:</w:t>
      </w:r>
      <w:r w:rsidRPr="00BE5EF4">
        <w:rPr>
          <w:b/>
          <w:bCs/>
        </w:rPr>
        <w:t>5</w:t>
      </w:r>
      <w:r w:rsidRPr="00BE5EF4">
        <w:rPr>
          <w:b/>
          <w:bCs/>
        </w:rPr>
        <w:t xml:space="preserve"> </w:t>
      </w:r>
      <w:r w:rsidRPr="00BE5EF4">
        <w:rPr>
          <w:b/>
          <w:bCs/>
        </w:rPr>
        <w:t xml:space="preserve">to whom </w:t>
      </w:r>
      <w:r w:rsidRPr="00BE5EF4">
        <w:rPr>
          <w:b/>
          <w:bCs/>
          <w:i/>
        </w:rPr>
        <w:t>be</w:t>
      </w:r>
      <w:r w:rsidRPr="00BE5EF4">
        <w:rPr>
          <w:b/>
          <w:bCs/>
        </w:rPr>
        <w:t xml:space="preserve"> the glory forevermore. Amen.</w:t>
      </w:r>
    </w:p>
    <w:p w14:paraId="6034CBC7" w14:textId="036A1BDE" w:rsidR="00BE3466" w:rsidRDefault="00BE3466" w:rsidP="0092192F">
      <w:pPr>
        <w:spacing w:after="0" w:line="240" w:lineRule="auto"/>
      </w:pPr>
    </w:p>
    <w:p w14:paraId="490C863D" w14:textId="77777777" w:rsidR="00360AC7" w:rsidRDefault="002B588C" w:rsidP="0092192F">
      <w:pPr>
        <w:spacing w:after="0" w:line="240" w:lineRule="auto"/>
      </w:pPr>
      <w:r>
        <w:t>As I look at my own heart, I rarely find only one motive for something.</w:t>
      </w:r>
      <w:r w:rsidR="000A0BFB">
        <w:t xml:space="preserve"> It is part of my normal battle. When I make decisions in my own life, </w:t>
      </w:r>
      <w:r w:rsidR="00CF3255">
        <w:t>with a family member, or in the ministry I am a mixed bag.</w:t>
      </w:r>
      <w:r w:rsidR="00AC1112">
        <w:t xml:space="preserve"> </w:t>
      </w:r>
    </w:p>
    <w:p w14:paraId="38A56C0A" w14:textId="77777777" w:rsidR="00360AC7" w:rsidRDefault="00AC1112" w:rsidP="00360AC7">
      <w:pPr>
        <w:pStyle w:val="ListParagraph"/>
        <w:numPr>
          <w:ilvl w:val="0"/>
          <w:numId w:val="2"/>
        </w:numPr>
        <w:spacing w:after="0" w:line="240" w:lineRule="auto"/>
      </w:pPr>
      <w:r>
        <w:t>Some of my motives are pure, right, and just while others slip into pride</w:t>
      </w:r>
      <w:r w:rsidR="00A14018">
        <w:t xml:space="preserve"> and self-centeredness. </w:t>
      </w:r>
    </w:p>
    <w:p w14:paraId="790EEE8F" w14:textId="26AAEF60" w:rsidR="002B588C" w:rsidRDefault="00A14018" w:rsidP="00360AC7">
      <w:pPr>
        <w:pStyle w:val="ListParagraph"/>
        <w:numPr>
          <w:ilvl w:val="1"/>
          <w:numId w:val="2"/>
        </w:numPr>
        <w:spacing w:after="0" w:line="240" w:lineRule="auto"/>
      </w:pPr>
      <w:r>
        <w:t xml:space="preserve">I want Jesus glorified and I want </w:t>
      </w:r>
      <w:r w:rsidR="00683225">
        <w:t xml:space="preserve">a decision or position </w:t>
      </w:r>
      <w:r w:rsidR="005A30B4">
        <w:t xml:space="preserve">vindicated. I want Jesus glorified and I want to experience ease. I want others helped and </w:t>
      </w:r>
      <w:r w:rsidR="00683225">
        <w:t>I want helped at the same time</w:t>
      </w:r>
      <w:r w:rsidR="005A30B4">
        <w:t>.</w:t>
      </w:r>
      <w:r w:rsidR="00360AC7">
        <w:t xml:space="preserve"> I could go on. I suspect many of you know what I am talking about.</w:t>
      </w:r>
    </w:p>
    <w:p w14:paraId="17692E74" w14:textId="77777777" w:rsidR="005A30B4" w:rsidRDefault="005A30B4" w:rsidP="0092192F">
      <w:pPr>
        <w:spacing w:after="0" w:line="240" w:lineRule="auto"/>
      </w:pPr>
    </w:p>
    <w:p w14:paraId="5B8174F9" w14:textId="4E03B980" w:rsidR="00683225" w:rsidRDefault="00E20861" w:rsidP="0092192F">
      <w:pPr>
        <w:spacing w:after="0" w:line="240" w:lineRule="auto"/>
      </w:pPr>
      <w:r>
        <w:t>This short verse highlights our target. What do we want to be true?</w:t>
      </w:r>
    </w:p>
    <w:p w14:paraId="6A1CBA01" w14:textId="77777777" w:rsidR="00683225" w:rsidRDefault="00683225" w:rsidP="0092192F">
      <w:pPr>
        <w:spacing w:after="0" w:line="240" w:lineRule="auto"/>
      </w:pPr>
    </w:p>
    <w:p w14:paraId="66FC96BA" w14:textId="00973557" w:rsidR="0092192F" w:rsidRPr="00E20861" w:rsidRDefault="00E415C6" w:rsidP="00E415C6">
      <w:pPr>
        <w:pStyle w:val="ListParagraph"/>
        <w:numPr>
          <w:ilvl w:val="0"/>
          <w:numId w:val="5"/>
        </w:numPr>
        <w:spacing w:after="0" w:line="240" w:lineRule="auto"/>
        <w:rPr>
          <w:b/>
          <w:bCs/>
        </w:rPr>
      </w:pPr>
      <w:r w:rsidRPr="00E20861">
        <w:rPr>
          <w:b/>
          <w:bCs/>
        </w:rPr>
        <w:t>Not for ourselves</w:t>
      </w:r>
    </w:p>
    <w:p w14:paraId="6B53C626" w14:textId="77777777" w:rsidR="00E415C6" w:rsidRDefault="00E415C6" w:rsidP="00E415C6">
      <w:pPr>
        <w:spacing w:after="0" w:line="240" w:lineRule="auto"/>
      </w:pPr>
    </w:p>
    <w:p w14:paraId="3DECAA19" w14:textId="0F028378" w:rsidR="00E20861" w:rsidRDefault="00E20861" w:rsidP="00E415C6">
      <w:pPr>
        <w:spacing w:after="0" w:line="240" w:lineRule="auto"/>
      </w:pPr>
      <w:r>
        <w:t xml:space="preserve">Defending the gospel cannot be for our glory … aren’t we good </w:t>
      </w:r>
      <w:r w:rsidR="00870B89">
        <w:t>at apologetics? Aren’t we good at evangelism? Aren’t we leading really well?</w:t>
      </w:r>
      <w:r w:rsidR="00747E88">
        <w:t xml:space="preserve"> it is not hard to be selfishly motivated.</w:t>
      </w:r>
    </w:p>
    <w:p w14:paraId="5982C0C0" w14:textId="77777777" w:rsidR="004E06BC" w:rsidRDefault="004E06BC" w:rsidP="00E415C6">
      <w:pPr>
        <w:spacing w:after="0" w:line="240" w:lineRule="auto"/>
      </w:pPr>
    </w:p>
    <w:p w14:paraId="3D5826C3" w14:textId="77777777" w:rsidR="002D518F" w:rsidRDefault="004E06BC" w:rsidP="00E415C6">
      <w:pPr>
        <w:spacing w:after="0" w:line="240" w:lineRule="auto"/>
      </w:pPr>
      <w:r>
        <w:lastRenderedPageBreak/>
        <w:t>Let’s together fight this urge and repent when we fe</w:t>
      </w:r>
      <w:r w:rsidR="009F698F">
        <w:t>el</w:t>
      </w:r>
      <w:r>
        <w:t xml:space="preserve"> justified in our own hearts.</w:t>
      </w:r>
      <w:r w:rsidR="009F698F">
        <w:t xml:space="preserve"> Let’s resist the desire for glory</w:t>
      </w:r>
      <w:r w:rsidR="00A559AF">
        <w:t xml:space="preserve">. </w:t>
      </w:r>
    </w:p>
    <w:p w14:paraId="39C00D70" w14:textId="0544AB87" w:rsidR="004E06BC" w:rsidRDefault="00A559AF" w:rsidP="002D518F">
      <w:pPr>
        <w:pStyle w:val="ListParagraph"/>
        <w:numPr>
          <w:ilvl w:val="0"/>
          <w:numId w:val="2"/>
        </w:numPr>
        <w:spacing w:after="0" w:line="240" w:lineRule="auto"/>
      </w:pPr>
      <w:r>
        <w:t>Instead, remind ourselves that there is no such thing as a legacy. You die and are forgotten.</w:t>
      </w:r>
      <w:r w:rsidR="00AB2C6C">
        <w:t xml:space="preserve"> It is not about you or me. Instead, let’s live and defend the gospel … </w:t>
      </w:r>
    </w:p>
    <w:p w14:paraId="68B2DB0D" w14:textId="77777777" w:rsidR="004E06BC" w:rsidRDefault="004E06BC" w:rsidP="00E415C6">
      <w:pPr>
        <w:spacing w:after="0" w:line="240" w:lineRule="auto"/>
      </w:pPr>
    </w:p>
    <w:p w14:paraId="4267C38E" w14:textId="5180A860" w:rsidR="00E415C6" w:rsidRPr="0003438F" w:rsidRDefault="00E415C6" w:rsidP="00E415C6">
      <w:pPr>
        <w:pStyle w:val="ListParagraph"/>
        <w:numPr>
          <w:ilvl w:val="0"/>
          <w:numId w:val="5"/>
        </w:numPr>
        <w:spacing w:after="0" w:line="240" w:lineRule="auto"/>
        <w:rPr>
          <w:b/>
          <w:bCs/>
        </w:rPr>
      </w:pPr>
      <w:r w:rsidRPr="0003438F">
        <w:rPr>
          <w:b/>
          <w:bCs/>
        </w:rPr>
        <w:t>For His glory forevermore</w:t>
      </w:r>
    </w:p>
    <w:p w14:paraId="4A3BD177" w14:textId="77777777" w:rsidR="0092192F" w:rsidRDefault="0092192F" w:rsidP="0092192F">
      <w:pPr>
        <w:spacing w:after="0" w:line="240" w:lineRule="auto"/>
      </w:pPr>
    </w:p>
    <w:p w14:paraId="64848670" w14:textId="2C32C442" w:rsidR="0092192F" w:rsidRDefault="00254230" w:rsidP="0092192F">
      <w:pPr>
        <w:spacing w:after="0" w:line="240" w:lineRule="auto"/>
      </w:pPr>
      <w:r>
        <w:t xml:space="preserve">Let’s use the life we have </w:t>
      </w:r>
      <w:r w:rsidR="00C83A13">
        <w:t>to point people to the one who deserves the glory and honor forever.</w:t>
      </w:r>
    </w:p>
    <w:p w14:paraId="225111BF" w14:textId="77777777" w:rsidR="00A32229" w:rsidRDefault="00A32229" w:rsidP="0092192F">
      <w:pPr>
        <w:spacing w:after="0" w:line="240" w:lineRule="auto"/>
      </w:pPr>
    </w:p>
    <w:p w14:paraId="6C7FB63C" w14:textId="4B2678A1" w:rsidR="00A32229" w:rsidRPr="00A32229" w:rsidRDefault="00A32229" w:rsidP="00A32229">
      <w:pPr>
        <w:spacing w:after="0" w:line="240" w:lineRule="auto"/>
        <w:rPr>
          <w:b/>
          <w:bCs/>
        </w:rPr>
      </w:pPr>
      <w:r w:rsidRPr="00A32229">
        <w:rPr>
          <w:b/>
          <w:bCs/>
        </w:rPr>
        <w:t xml:space="preserve">Revelation 5:11-12 </w:t>
      </w:r>
      <w:r w:rsidRPr="00A32229">
        <w:rPr>
          <w:b/>
          <w:bCs/>
        </w:rPr>
        <w:t>Then I looked, and I heard the voice of many angels around the throne and the living creatures and the elders; and the number of them was myriads of myriads, and thousands of thousands,</w:t>
      </w:r>
      <w:r w:rsidRPr="00A32229">
        <w:rPr>
          <w:b/>
          <w:bCs/>
        </w:rPr>
        <w:t xml:space="preserve"> </w:t>
      </w:r>
      <w:r w:rsidRPr="00A32229">
        <w:rPr>
          <w:b/>
          <w:bCs/>
        </w:rPr>
        <w:t>12</w:t>
      </w:r>
      <w:r w:rsidRPr="00A32229">
        <w:rPr>
          <w:b/>
          <w:bCs/>
        </w:rPr>
        <w:t xml:space="preserve"> </w:t>
      </w:r>
      <w:r w:rsidRPr="00A32229">
        <w:rPr>
          <w:b/>
          <w:bCs/>
        </w:rPr>
        <w:t>saying with a loud voice, “Worthy is the Lamb that was slain to receive power and riches and wisdom and might and honor and glory and blessing.”</w:t>
      </w:r>
    </w:p>
    <w:p w14:paraId="165F09A6" w14:textId="7A7EFCC0" w:rsidR="00A32229" w:rsidRDefault="00A32229" w:rsidP="0092192F">
      <w:pPr>
        <w:spacing w:after="0" w:line="240" w:lineRule="auto"/>
      </w:pPr>
    </w:p>
    <w:p w14:paraId="188D157A" w14:textId="77D1E075" w:rsidR="0092192F" w:rsidRDefault="00A32229" w:rsidP="0092192F">
      <w:pPr>
        <w:spacing w:after="0" w:line="240" w:lineRule="auto"/>
      </w:pPr>
      <w:r>
        <w:t>May it be true in our lives.</w:t>
      </w:r>
      <w:r w:rsidR="00E03ECB">
        <w:t xml:space="preserve"> Pray.</w:t>
      </w:r>
    </w:p>
    <w:p w14:paraId="28CCD198" w14:textId="77777777" w:rsidR="0092192F" w:rsidRDefault="0092192F" w:rsidP="0092192F">
      <w:pPr>
        <w:spacing w:after="0" w:line="240" w:lineRule="auto"/>
      </w:pPr>
    </w:p>
    <w:p w14:paraId="6C1848BE" w14:textId="77777777" w:rsidR="0092192F" w:rsidRDefault="0092192F" w:rsidP="0092192F">
      <w:pPr>
        <w:spacing w:after="0" w:line="240" w:lineRule="auto"/>
      </w:pPr>
    </w:p>
    <w:p w14:paraId="24DC4540" w14:textId="77777777" w:rsidR="0092192F" w:rsidRDefault="0092192F" w:rsidP="0092192F">
      <w:pPr>
        <w:spacing w:after="0" w:line="240" w:lineRule="auto"/>
      </w:pPr>
    </w:p>
    <w:p w14:paraId="500ED2FA" w14:textId="77777777" w:rsidR="0092192F" w:rsidRDefault="0092192F" w:rsidP="0092192F">
      <w:pPr>
        <w:spacing w:after="0" w:line="240" w:lineRule="auto"/>
      </w:pPr>
    </w:p>
    <w:p w14:paraId="7138FD33" w14:textId="77777777" w:rsidR="0092192F" w:rsidRDefault="0092192F" w:rsidP="0092192F">
      <w:pPr>
        <w:spacing w:after="0" w:line="240" w:lineRule="auto"/>
      </w:pPr>
    </w:p>
    <w:p w14:paraId="6024E650" w14:textId="77777777" w:rsidR="00030649" w:rsidRDefault="00030649"/>
    <w:sectPr w:rsidR="00030649" w:rsidSect="0092192F">
      <w:headerReference w:type="default" r:id="rId7"/>
      <w:pgSz w:w="12240" w:h="15840"/>
      <w:pgMar w:top="1296"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72667" w14:textId="77777777" w:rsidR="00F53436" w:rsidRDefault="00F53436" w:rsidP="00F53436">
      <w:pPr>
        <w:spacing w:after="0" w:line="240" w:lineRule="auto"/>
      </w:pPr>
      <w:r>
        <w:separator/>
      </w:r>
    </w:p>
  </w:endnote>
  <w:endnote w:type="continuationSeparator" w:id="0">
    <w:p w14:paraId="119461D9" w14:textId="77777777" w:rsidR="00F53436" w:rsidRDefault="00F53436" w:rsidP="00F53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4E44D" w14:textId="77777777" w:rsidR="00F53436" w:rsidRDefault="00F53436" w:rsidP="00F53436">
      <w:pPr>
        <w:spacing w:after="0" w:line="240" w:lineRule="auto"/>
      </w:pPr>
      <w:r>
        <w:separator/>
      </w:r>
    </w:p>
  </w:footnote>
  <w:footnote w:type="continuationSeparator" w:id="0">
    <w:p w14:paraId="5429F4C3" w14:textId="77777777" w:rsidR="00F53436" w:rsidRDefault="00F53436" w:rsidP="00F53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3826062"/>
      <w:docPartObj>
        <w:docPartGallery w:val="Page Numbers (Top of Page)"/>
        <w:docPartUnique/>
      </w:docPartObj>
    </w:sdtPr>
    <w:sdtEndPr>
      <w:rPr>
        <w:noProof/>
      </w:rPr>
    </w:sdtEndPr>
    <w:sdtContent>
      <w:p w14:paraId="1F086BF5" w14:textId="4236EB23" w:rsidR="00F53436" w:rsidRDefault="00F5343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7FFC15A" w14:textId="77777777" w:rsidR="00F53436" w:rsidRDefault="00F534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4115"/>
    <w:multiLevelType w:val="hybridMultilevel"/>
    <w:tmpl w:val="4AF28B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90BA3"/>
    <w:multiLevelType w:val="hybridMultilevel"/>
    <w:tmpl w:val="073835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B33C77"/>
    <w:multiLevelType w:val="hybridMultilevel"/>
    <w:tmpl w:val="91362A9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B60E5D"/>
    <w:multiLevelType w:val="hybridMultilevel"/>
    <w:tmpl w:val="CDBAF8E0"/>
    <w:lvl w:ilvl="0" w:tplc="60BA2F6C">
      <w:start w:val="3"/>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093E32"/>
    <w:multiLevelType w:val="hybridMultilevel"/>
    <w:tmpl w:val="4454D8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EB5FED"/>
    <w:multiLevelType w:val="hybridMultilevel"/>
    <w:tmpl w:val="EE641E6E"/>
    <w:lvl w:ilvl="0" w:tplc="063ED3F4">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2353777">
    <w:abstractNumId w:val="3"/>
  </w:num>
  <w:num w:numId="2" w16cid:durableId="1804153168">
    <w:abstractNumId w:val="5"/>
  </w:num>
  <w:num w:numId="3" w16cid:durableId="913392988">
    <w:abstractNumId w:val="0"/>
  </w:num>
  <w:num w:numId="4" w16cid:durableId="474762675">
    <w:abstractNumId w:val="4"/>
  </w:num>
  <w:num w:numId="5" w16cid:durableId="1529028349">
    <w:abstractNumId w:val="1"/>
  </w:num>
  <w:num w:numId="6" w16cid:durableId="236867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92F"/>
    <w:rsid w:val="00002CE7"/>
    <w:rsid w:val="00027B88"/>
    <w:rsid w:val="00030649"/>
    <w:rsid w:val="00033F56"/>
    <w:rsid w:val="0003438F"/>
    <w:rsid w:val="00053FC3"/>
    <w:rsid w:val="00056F26"/>
    <w:rsid w:val="00060DA1"/>
    <w:rsid w:val="00065F93"/>
    <w:rsid w:val="00082DCB"/>
    <w:rsid w:val="00093F9B"/>
    <w:rsid w:val="00095C3F"/>
    <w:rsid w:val="000A0BFB"/>
    <w:rsid w:val="000A2160"/>
    <w:rsid w:val="000B79B3"/>
    <w:rsid w:val="000C24A8"/>
    <w:rsid w:val="000C47C2"/>
    <w:rsid w:val="000C6F09"/>
    <w:rsid w:val="000E7E92"/>
    <w:rsid w:val="0010356D"/>
    <w:rsid w:val="00121AD0"/>
    <w:rsid w:val="0012316D"/>
    <w:rsid w:val="001321EB"/>
    <w:rsid w:val="0013376E"/>
    <w:rsid w:val="001346E3"/>
    <w:rsid w:val="00135E5A"/>
    <w:rsid w:val="001573E9"/>
    <w:rsid w:val="00191379"/>
    <w:rsid w:val="00197483"/>
    <w:rsid w:val="001D25E4"/>
    <w:rsid w:val="001E6666"/>
    <w:rsid w:val="001E6F24"/>
    <w:rsid w:val="001F0143"/>
    <w:rsid w:val="002156D6"/>
    <w:rsid w:val="002232B0"/>
    <w:rsid w:val="002515A8"/>
    <w:rsid w:val="00254230"/>
    <w:rsid w:val="00254B2F"/>
    <w:rsid w:val="00255510"/>
    <w:rsid w:val="002617A1"/>
    <w:rsid w:val="002711D7"/>
    <w:rsid w:val="0027468F"/>
    <w:rsid w:val="0028011E"/>
    <w:rsid w:val="00285452"/>
    <w:rsid w:val="00286DD8"/>
    <w:rsid w:val="002A7E1D"/>
    <w:rsid w:val="002B1DF2"/>
    <w:rsid w:val="002B588C"/>
    <w:rsid w:val="002C597B"/>
    <w:rsid w:val="002D518F"/>
    <w:rsid w:val="002D72F0"/>
    <w:rsid w:val="002F516A"/>
    <w:rsid w:val="003050E1"/>
    <w:rsid w:val="00331492"/>
    <w:rsid w:val="00335ADF"/>
    <w:rsid w:val="00344381"/>
    <w:rsid w:val="00360AC7"/>
    <w:rsid w:val="003617E4"/>
    <w:rsid w:val="0036765E"/>
    <w:rsid w:val="00367EE1"/>
    <w:rsid w:val="003901C7"/>
    <w:rsid w:val="003A1938"/>
    <w:rsid w:val="003B0AD1"/>
    <w:rsid w:val="003B0B47"/>
    <w:rsid w:val="003B2F04"/>
    <w:rsid w:val="003B426D"/>
    <w:rsid w:val="003B637D"/>
    <w:rsid w:val="003B658D"/>
    <w:rsid w:val="003E670E"/>
    <w:rsid w:val="003F3E0B"/>
    <w:rsid w:val="003F6779"/>
    <w:rsid w:val="003F7C12"/>
    <w:rsid w:val="004003A0"/>
    <w:rsid w:val="00402E93"/>
    <w:rsid w:val="00405535"/>
    <w:rsid w:val="004236B5"/>
    <w:rsid w:val="004269FC"/>
    <w:rsid w:val="00427D69"/>
    <w:rsid w:val="00433ADB"/>
    <w:rsid w:val="00441C4B"/>
    <w:rsid w:val="004423EE"/>
    <w:rsid w:val="004447D4"/>
    <w:rsid w:val="004455A4"/>
    <w:rsid w:val="00446718"/>
    <w:rsid w:val="00447E8B"/>
    <w:rsid w:val="004577A3"/>
    <w:rsid w:val="00457F51"/>
    <w:rsid w:val="0048669A"/>
    <w:rsid w:val="0048726D"/>
    <w:rsid w:val="0049722D"/>
    <w:rsid w:val="004A30BF"/>
    <w:rsid w:val="004B79A1"/>
    <w:rsid w:val="004C6CC4"/>
    <w:rsid w:val="004D3FB7"/>
    <w:rsid w:val="004D4698"/>
    <w:rsid w:val="004E01AD"/>
    <w:rsid w:val="004E06BC"/>
    <w:rsid w:val="004F484B"/>
    <w:rsid w:val="004F4AD1"/>
    <w:rsid w:val="004F4B38"/>
    <w:rsid w:val="005061B1"/>
    <w:rsid w:val="00514A30"/>
    <w:rsid w:val="005153AD"/>
    <w:rsid w:val="00516D76"/>
    <w:rsid w:val="00530BCC"/>
    <w:rsid w:val="00536DCA"/>
    <w:rsid w:val="0055658D"/>
    <w:rsid w:val="00565D9B"/>
    <w:rsid w:val="0058280C"/>
    <w:rsid w:val="00587458"/>
    <w:rsid w:val="0059633F"/>
    <w:rsid w:val="005A30B4"/>
    <w:rsid w:val="005B3834"/>
    <w:rsid w:val="005B545F"/>
    <w:rsid w:val="005C0BAA"/>
    <w:rsid w:val="005C44E0"/>
    <w:rsid w:val="005D5BFF"/>
    <w:rsid w:val="005E17CE"/>
    <w:rsid w:val="005E4719"/>
    <w:rsid w:val="005F3D09"/>
    <w:rsid w:val="006030E3"/>
    <w:rsid w:val="00603C10"/>
    <w:rsid w:val="00605188"/>
    <w:rsid w:val="006124E9"/>
    <w:rsid w:val="00617E3B"/>
    <w:rsid w:val="00634CF2"/>
    <w:rsid w:val="00637D66"/>
    <w:rsid w:val="00645FE6"/>
    <w:rsid w:val="006609EB"/>
    <w:rsid w:val="0066431E"/>
    <w:rsid w:val="00670165"/>
    <w:rsid w:val="006708AE"/>
    <w:rsid w:val="00673C09"/>
    <w:rsid w:val="00683225"/>
    <w:rsid w:val="00697739"/>
    <w:rsid w:val="006A4107"/>
    <w:rsid w:val="006B5557"/>
    <w:rsid w:val="006C1FB8"/>
    <w:rsid w:val="006C4803"/>
    <w:rsid w:val="006C79AD"/>
    <w:rsid w:val="006E073A"/>
    <w:rsid w:val="0072365D"/>
    <w:rsid w:val="007318F2"/>
    <w:rsid w:val="0073413B"/>
    <w:rsid w:val="00735892"/>
    <w:rsid w:val="00741AD5"/>
    <w:rsid w:val="007445B8"/>
    <w:rsid w:val="0074535E"/>
    <w:rsid w:val="00747E88"/>
    <w:rsid w:val="00757FD9"/>
    <w:rsid w:val="0076104A"/>
    <w:rsid w:val="00774A58"/>
    <w:rsid w:val="0077636A"/>
    <w:rsid w:val="00777310"/>
    <w:rsid w:val="00786DDC"/>
    <w:rsid w:val="007B32FD"/>
    <w:rsid w:val="007C1D3C"/>
    <w:rsid w:val="007C2C9E"/>
    <w:rsid w:val="007D1BDD"/>
    <w:rsid w:val="007D6913"/>
    <w:rsid w:val="007E59DB"/>
    <w:rsid w:val="00802887"/>
    <w:rsid w:val="00817765"/>
    <w:rsid w:val="0082322C"/>
    <w:rsid w:val="00861152"/>
    <w:rsid w:val="00870B89"/>
    <w:rsid w:val="00876BCA"/>
    <w:rsid w:val="008A7B06"/>
    <w:rsid w:val="008B0D7C"/>
    <w:rsid w:val="008B4561"/>
    <w:rsid w:val="008D3035"/>
    <w:rsid w:val="008D6B9A"/>
    <w:rsid w:val="008E0BD6"/>
    <w:rsid w:val="008E3E3A"/>
    <w:rsid w:val="008E7B48"/>
    <w:rsid w:val="008F45FC"/>
    <w:rsid w:val="0090288E"/>
    <w:rsid w:val="00902EF4"/>
    <w:rsid w:val="009038C7"/>
    <w:rsid w:val="00903EA5"/>
    <w:rsid w:val="0092192F"/>
    <w:rsid w:val="009265B5"/>
    <w:rsid w:val="00927551"/>
    <w:rsid w:val="00937A10"/>
    <w:rsid w:val="00941074"/>
    <w:rsid w:val="009410C3"/>
    <w:rsid w:val="0094158D"/>
    <w:rsid w:val="009564FC"/>
    <w:rsid w:val="009655BC"/>
    <w:rsid w:val="0098076B"/>
    <w:rsid w:val="00982C6E"/>
    <w:rsid w:val="00997D52"/>
    <w:rsid w:val="009A214E"/>
    <w:rsid w:val="009B1BF4"/>
    <w:rsid w:val="009B6F42"/>
    <w:rsid w:val="009C21C4"/>
    <w:rsid w:val="009E0327"/>
    <w:rsid w:val="009E0EF5"/>
    <w:rsid w:val="009F698F"/>
    <w:rsid w:val="00A13CBC"/>
    <w:rsid w:val="00A14018"/>
    <w:rsid w:val="00A1753B"/>
    <w:rsid w:val="00A2721C"/>
    <w:rsid w:val="00A32229"/>
    <w:rsid w:val="00A34B6C"/>
    <w:rsid w:val="00A35752"/>
    <w:rsid w:val="00A37765"/>
    <w:rsid w:val="00A47ABC"/>
    <w:rsid w:val="00A559AF"/>
    <w:rsid w:val="00A57297"/>
    <w:rsid w:val="00A60341"/>
    <w:rsid w:val="00A60E14"/>
    <w:rsid w:val="00A7284C"/>
    <w:rsid w:val="00A96682"/>
    <w:rsid w:val="00AA087D"/>
    <w:rsid w:val="00AB1114"/>
    <w:rsid w:val="00AB2C6C"/>
    <w:rsid w:val="00AC0A3F"/>
    <w:rsid w:val="00AC1112"/>
    <w:rsid w:val="00AF22C5"/>
    <w:rsid w:val="00AF3808"/>
    <w:rsid w:val="00B05F8C"/>
    <w:rsid w:val="00B13806"/>
    <w:rsid w:val="00B15C88"/>
    <w:rsid w:val="00B5266F"/>
    <w:rsid w:val="00B740FE"/>
    <w:rsid w:val="00B81DCD"/>
    <w:rsid w:val="00B833EE"/>
    <w:rsid w:val="00B911F7"/>
    <w:rsid w:val="00BA20F7"/>
    <w:rsid w:val="00BA2B3F"/>
    <w:rsid w:val="00BC2195"/>
    <w:rsid w:val="00BD1C3E"/>
    <w:rsid w:val="00BD30A5"/>
    <w:rsid w:val="00BD648E"/>
    <w:rsid w:val="00BE3466"/>
    <w:rsid w:val="00BE5EF4"/>
    <w:rsid w:val="00BE6845"/>
    <w:rsid w:val="00C11887"/>
    <w:rsid w:val="00C17EE5"/>
    <w:rsid w:val="00C24177"/>
    <w:rsid w:val="00C35B20"/>
    <w:rsid w:val="00C47860"/>
    <w:rsid w:val="00C53402"/>
    <w:rsid w:val="00C54AE5"/>
    <w:rsid w:val="00C56FCC"/>
    <w:rsid w:val="00C677B2"/>
    <w:rsid w:val="00C7420E"/>
    <w:rsid w:val="00C83A13"/>
    <w:rsid w:val="00C90C1E"/>
    <w:rsid w:val="00C911D3"/>
    <w:rsid w:val="00CC5077"/>
    <w:rsid w:val="00CC6884"/>
    <w:rsid w:val="00CD39F9"/>
    <w:rsid w:val="00CE0BBE"/>
    <w:rsid w:val="00CE5CFF"/>
    <w:rsid w:val="00CE622E"/>
    <w:rsid w:val="00CF3255"/>
    <w:rsid w:val="00D01864"/>
    <w:rsid w:val="00D07AA7"/>
    <w:rsid w:val="00D11E69"/>
    <w:rsid w:val="00D30531"/>
    <w:rsid w:val="00D33EFC"/>
    <w:rsid w:val="00D3741E"/>
    <w:rsid w:val="00D452DC"/>
    <w:rsid w:val="00D562A7"/>
    <w:rsid w:val="00D56406"/>
    <w:rsid w:val="00D60927"/>
    <w:rsid w:val="00D638D3"/>
    <w:rsid w:val="00D75B29"/>
    <w:rsid w:val="00D82591"/>
    <w:rsid w:val="00D95AF8"/>
    <w:rsid w:val="00DA499C"/>
    <w:rsid w:val="00DB76DC"/>
    <w:rsid w:val="00DC01D9"/>
    <w:rsid w:val="00DD59C9"/>
    <w:rsid w:val="00DD6FD5"/>
    <w:rsid w:val="00DE21FC"/>
    <w:rsid w:val="00DF1383"/>
    <w:rsid w:val="00DF1DF0"/>
    <w:rsid w:val="00DF63EC"/>
    <w:rsid w:val="00E03ECB"/>
    <w:rsid w:val="00E1293C"/>
    <w:rsid w:val="00E129C6"/>
    <w:rsid w:val="00E177FE"/>
    <w:rsid w:val="00E20861"/>
    <w:rsid w:val="00E415C6"/>
    <w:rsid w:val="00E579A7"/>
    <w:rsid w:val="00E6229C"/>
    <w:rsid w:val="00E6269A"/>
    <w:rsid w:val="00E65FE4"/>
    <w:rsid w:val="00E72DD6"/>
    <w:rsid w:val="00E829DB"/>
    <w:rsid w:val="00EC009A"/>
    <w:rsid w:val="00EC153D"/>
    <w:rsid w:val="00ED2696"/>
    <w:rsid w:val="00ED4EC0"/>
    <w:rsid w:val="00EE3F04"/>
    <w:rsid w:val="00EF542F"/>
    <w:rsid w:val="00F07EDD"/>
    <w:rsid w:val="00F41DF1"/>
    <w:rsid w:val="00F42872"/>
    <w:rsid w:val="00F4558A"/>
    <w:rsid w:val="00F45D41"/>
    <w:rsid w:val="00F4709A"/>
    <w:rsid w:val="00F53436"/>
    <w:rsid w:val="00F546AC"/>
    <w:rsid w:val="00F5658E"/>
    <w:rsid w:val="00F614ED"/>
    <w:rsid w:val="00F62249"/>
    <w:rsid w:val="00F62324"/>
    <w:rsid w:val="00F662F4"/>
    <w:rsid w:val="00F76DAA"/>
    <w:rsid w:val="00F87136"/>
    <w:rsid w:val="00F87B55"/>
    <w:rsid w:val="00F90E8D"/>
    <w:rsid w:val="00F968AC"/>
    <w:rsid w:val="00FC4D2C"/>
    <w:rsid w:val="00FD5217"/>
    <w:rsid w:val="00FD7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09043"/>
  <w15:chartTrackingRefBased/>
  <w15:docId w15:val="{C4E68699-F6C6-46FD-9926-25D4722AA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92F"/>
    <w:pPr>
      <w:spacing w:line="259" w:lineRule="auto"/>
    </w:pPr>
    <w:rPr>
      <w:sz w:val="22"/>
      <w:szCs w:val="22"/>
    </w:rPr>
  </w:style>
  <w:style w:type="paragraph" w:styleId="Heading1">
    <w:name w:val="heading 1"/>
    <w:basedOn w:val="Normal"/>
    <w:next w:val="Normal"/>
    <w:link w:val="Heading1Char"/>
    <w:uiPriority w:val="9"/>
    <w:qFormat/>
    <w:rsid w:val="009219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19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19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19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19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19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9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9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9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9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19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19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19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19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19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9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9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92F"/>
    <w:rPr>
      <w:rFonts w:eastAsiaTheme="majorEastAsia" w:cstheme="majorBidi"/>
      <w:color w:val="272727" w:themeColor="text1" w:themeTint="D8"/>
    </w:rPr>
  </w:style>
  <w:style w:type="paragraph" w:styleId="Title">
    <w:name w:val="Title"/>
    <w:basedOn w:val="Normal"/>
    <w:next w:val="Normal"/>
    <w:link w:val="TitleChar"/>
    <w:uiPriority w:val="10"/>
    <w:qFormat/>
    <w:rsid w:val="009219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9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9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9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92F"/>
    <w:pPr>
      <w:spacing w:before="160"/>
      <w:jc w:val="center"/>
    </w:pPr>
    <w:rPr>
      <w:i/>
      <w:iCs/>
      <w:color w:val="404040" w:themeColor="text1" w:themeTint="BF"/>
    </w:rPr>
  </w:style>
  <w:style w:type="character" w:customStyle="1" w:styleId="QuoteChar">
    <w:name w:val="Quote Char"/>
    <w:basedOn w:val="DefaultParagraphFont"/>
    <w:link w:val="Quote"/>
    <w:uiPriority w:val="29"/>
    <w:rsid w:val="0092192F"/>
    <w:rPr>
      <w:i/>
      <w:iCs/>
      <w:color w:val="404040" w:themeColor="text1" w:themeTint="BF"/>
    </w:rPr>
  </w:style>
  <w:style w:type="paragraph" w:styleId="ListParagraph">
    <w:name w:val="List Paragraph"/>
    <w:basedOn w:val="Normal"/>
    <w:uiPriority w:val="34"/>
    <w:qFormat/>
    <w:rsid w:val="0092192F"/>
    <w:pPr>
      <w:ind w:left="720"/>
      <w:contextualSpacing/>
    </w:pPr>
  </w:style>
  <w:style w:type="character" w:styleId="IntenseEmphasis">
    <w:name w:val="Intense Emphasis"/>
    <w:basedOn w:val="DefaultParagraphFont"/>
    <w:uiPriority w:val="21"/>
    <w:qFormat/>
    <w:rsid w:val="0092192F"/>
    <w:rPr>
      <w:i/>
      <w:iCs/>
      <w:color w:val="0F4761" w:themeColor="accent1" w:themeShade="BF"/>
    </w:rPr>
  </w:style>
  <w:style w:type="paragraph" w:styleId="IntenseQuote">
    <w:name w:val="Intense Quote"/>
    <w:basedOn w:val="Normal"/>
    <w:next w:val="Normal"/>
    <w:link w:val="IntenseQuoteChar"/>
    <w:uiPriority w:val="30"/>
    <w:qFormat/>
    <w:rsid w:val="009219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192F"/>
    <w:rPr>
      <w:i/>
      <w:iCs/>
      <w:color w:val="0F4761" w:themeColor="accent1" w:themeShade="BF"/>
    </w:rPr>
  </w:style>
  <w:style w:type="character" w:styleId="IntenseReference">
    <w:name w:val="Intense Reference"/>
    <w:basedOn w:val="DefaultParagraphFont"/>
    <w:uiPriority w:val="32"/>
    <w:qFormat/>
    <w:rsid w:val="0092192F"/>
    <w:rPr>
      <w:b/>
      <w:bCs/>
      <w:smallCaps/>
      <w:color w:val="0F4761" w:themeColor="accent1" w:themeShade="BF"/>
      <w:spacing w:val="5"/>
    </w:rPr>
  </w:style>
  <w:style w:type="paragraph" w:styleId="Header">
    <w:name w:val="header"/>
    <w:basedOn w:val="Normal"/>
    <w:link w:val="HeaderChar"/>
    <w:uiPriority w:val="99"/>
    <w:unhideWhenUsed/>
    <w:rsid w:val="00F534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436"/>
    <w:rPr>
      <w:sz w:val="22"/>
      <w:szCs w:val="22"/>
    </w:rPr>
  </w:style>
  <w:style w:type="paragraph" w:styleId="Footer">
    <w:name w:val="footer"/>
    <w:basedOn w:val="Normal"/>
    <w:link w:val="FooterChar"/>
    <w:uiPriority w:val="99"/>
    <w:unhideWhenUsed/>
    <w:rsid w:val="00F534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43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e6418e0b66299638a5fdc6faac5257b9">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1a6c4d1daeb108295fd9cf7ac9a93bd7"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3351CB8C-DFCD-46F9-961B-CEC63378A709}"/>
</file>

<file path=customXml/itemProps2.xml><?xml version="1.0" encoding="utf-8"?>
<ds:datastoreItem xmlns:ds="http://schemas.openxmlformats.org/officeDocument/2006/customXml" ds:itemID="{B6FA3818-D429-49C8-B1F7-5CC61DE7928F}"/>
</file>

<file path=customXml/itemProps3.xml><?xml version="1.0" encoding="utf-8"?>
<ds:datastoreItem xmlns:ds="http://schemas.openxmlformats.org/officeDocument/2006/customXml" ds:itemID="{CE8D2DE0-A542-45DF-BC65-438C802F6A91}"/>
</file>

<file path=docProps/app.xml><?xml version="1.0" encoding="utf-8"?>
<Properties xmlns="http://schemas.openxmlformats.org/officeDocument/2006/extended-properties" xmlns:vt="http://schemas.openxmlformats.org/officeDocument/2006/docPropsVTypes">
  <Template>Normal</Template>
  <TotalTime>1141</TotalTime>
  <Pages>9</Pages>
  <Words>4500</Words>
  <Characters>20075</Characters>
  <Application>Microsoft Office Word</Application>
  <DocSecurity>0</DocSecurity>
  <Lines>446</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Green</dc:creator>
  <cp:keywords/>
  <dc:description/>
  <cp:lastModifiedBy>Rob Green</cp:lastModifiedBy>
  <cp:revision>311</cp:revision>
  <dcterms:created xsi:type="dcterms:W3CDTF">2026-01-06T00:27:00Z</dcterms:created>
  <dcterms:modified xsi:type="dcterms:W3CDTF">2026-01-06T19:29:00Z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Order">
    <vt:r8>57600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