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CC0D4" w14:textId="65D33DDA" w:rsidR="00526840" w:rsidRDefault="0070228C" w:rsidP="002F00FA">
      <w:pPr>
        <w:spacing w:after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57E5EFF" wp14:editId="49140730">
                <wp:simplePos x="0" y="0"/>
                <wp:positionH relativeFrom="margin">
                  <wp:posOffset>5469466</wp:posOffset>
                </wp:positionH>
                <wp:positionV relativeFrom="paragraph">
                  <wp:posOffset>389467</wp:posOffset>
                </wp:positionV>
                <wp:extent cx="4284133" cy="3136265"/>
                <wp:effectExtent l="0" t="0" r="0" b="0"/>
                <wp:wrapNone/>
                <wp:docPr id="18321101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4133" cy="3136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DD5E1C" w14:textId="77777777" w:rsidR="0070228C" w:rsidRPr="0070228C" w:rsidRDefault="0070228C" w:rsidP="0070228C">
                            <w:pPr>
                              <w:jc w:val="center"/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Psalm 16</w:t>
                            </w:r>
                          </w:p>
                          <w:p w14:paraId="1470243A" w14:textId="77777777" w:rsidR="0070228C" w:rsidRPr="0070228C" w:rsidRDefault="0070228C" w:rsidP="0070228C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v.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2 I said to the Lord, “You are my Lord; I   have no good besides You.”</w:t>
                            </w:r>
                          </w:p>
                          <w:p w14:paraId="2D2A868F" w14:textId="77777777" w:rsidR="0070228C" w:rsidRPr="0070228C" w:rsidRDefault="0070228C" w:rsidP="0070228C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v.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8 I have set the Lord continually before me; Because He is at my right hand, I will not be shaken. </w:t>
                            </w:r>
                          </w:p>
                          <w:p w14:paraId="5378EC59" w14:textId="77777777" w:rsidR="0070228C" w:rsidRPr="0070228C" w:rsidRDefault="0070228C" w:rsidP="0070228C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v.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11 You will make known to me the path of life; In Your presence is fullness of joy; In Your right hand there are pleasures forever. </w:t>
                            </w:r>
                          </w:p>
                          <w:p w14:paraId="610FE859" w14:textId="77777777" w:rsidR="0070228C" w:rsidRPr="006D568D" w:rsidRDefault="0070228C" w:rsidP="0070228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7E5E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0.65pt;margin-top:30.65pt;width:337.35pt;height:246.9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ifkf+gEAAM4DAAAOAAAAZHJzL2Uyb0RvYy54bWysU11v2yAUfZ+0/4B4Xxw7TpZacaquXadJ&#13;&#10;3YfU7gdgjGM04DIgsbNfvwtO02h7q+YHxPWFc+8597C5HrUiB+G8BFPTfDanRBgOrTS7mv54un+3&#13;&#10;psQHZlqmwIiaHoWn19u3bzaDrUQBPahWOIIgxleDrWkfgq2yzPNeaOZnYIXBZAdOs4Ch22WtYwOi&#13;&#10;a5UV8/kqG8C11gEX3uPfuylJtwm/6wQP37rOi0BUTbG3kFaX1iau2XbDqp1jtpf81AZ7RReaSYNF&#13;&#10;z1B3LDCyd/IfKC25Aw9dmHHQGXSd5CJxQDb5/C82jz2zInFBcbw9y+T/Hyz/eni03x0J4wcYcYCJ&#13;&#10;hLcPwH96YuC2Z2YnbpyDoResxcJ5lCwbrK9OV6PUvvIRpBm+QItDZvsACWjsnI6qIE+C6DiA41l0&#13;&#10;MQbC8WdZrMt8saCEY26RL1bFaplqsOr5unU+fBKgSdzU1OFUEzw7PPgQ22HV85FYzcC9VCpNVhky&#13;&#10;1PRqWSzThYuMlgGNp6Su6Xoev8kKkeVH06bLgUk17bGAMifakenEOYzNiAcj/QbaIwrgYDIYPgjc&#13;&#10;9OB+UzKguWrqf+2ZE5SozwZFvMrLMroxBeXyfYGBu8w0lxlmOELVNFAybW9DcvDE9QbF7mSS4aWT&#13;&#10;U69omqTOyeDRlZdxOvXyDLd/AAAA//8DAFBLAwQUAAYACAAAACEAUghF7eIAAAAQAQAADwAAAGRy&#13;&#10;cy9kb3ducmV2LnhtbEyPT0/DMAzF70h8h8hI3FiyjVSjqzshJq4gxh+JW9ZkbUXjVE22lm+PxwUu&#13;&#10;tiw/P79fsZl8J05uiG0ghPlMgXBUBdtSjfD2+nizAhGTIWu6QA7h20XYlJcXhcltGOnFnXapFmxC&#13;&#10;MTcITUp9LmWsGudNnIXeEe8OYfAm8TjU0g5mZHPfyYVSmfSmJf7QmN49NK762h09wvvT4fPjVj3X&#13;&#10;W6/7MUxKkr+TiNdX03bN5X4NIrkp/V3AmYHzQ8nB9uFINooOYZXNlyxF+O1ngV5mjLhH0FovQJaF&#13;&#10;/A9S/gAAAP//AwBQSwECLQAUAAYACAAAACEAtoM4kv4AAADhAQAAEwAAAAAAAAAAAAAAAAAAAAAA&#13;&#10;W0NvbnRlbnRfVHlwZXNdLnhtbFBLAQItABQABgAIAAAAIQA4/SH/1gAAAJQBAAALAAAAAAAAAAAA&#13;&#10;AAAAAC8BAABfcmVscy8ucmVsc1BLAQItABQABgAIAAAAIQDwifkf+gEAAM4DAAAOAAAAAAAAAAAA&#13;&#10;AAAAAC4CAABkcnMvZTJvRG9jLnhtbFBLAQItABQABgAIAAAAIQBSCEXt4gAAABABAAAPAAAAAAAA&#13;&#10;AAAAAAAAAFQEAABkcnMvZG93bnJldi54bWxQSwUGAAAAAAQABADzAAAAYwUAAAAA&#13;&#10;" filled="f" stroked="f">
                <v:textbox>
                  <w:txbxContent>
                    <w:p w14:paraId="31DD5E1C" w14:textId="77777777" w:rsidR="0070228C" w:rsidRPr="0070228C" w:rsidRDefault="0070228C" w:rsidP="0070228C">
                      <w:pPr>
                        <w:jc w:val="center"/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Psalm 16</w:t>
                      </w:r>
                    </w:p>
                    <w:p w14:paraId="1470243A" w14:textId="77777777" w:rsidR="0070228C" w:rsidRPr="0070228C" w:rsidRDefault="0070228C" w:rsidP="0070228C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v.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2 I said to the Lord, “You are my Lord; I   have no good besides You.”</w:t>
                      </w:r>
                    </w:p>
                    <w:p w14:paraId="2D2A868F" w14:textId="77777777" w:rsidR="0070228C" w:rsidRPr="0070228C" w:rsidRDefault="0070228C" w:rsidP="0070228C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v.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8 I have set the Lord continually before me; Because He is at my right hand, I will not be shaken. </w:t>
                      </w:r>
                    </w:p>
                    <w:p w14:paraId="5378EC59" w14:textId="77777777" w:rsidR="0070228C" w:rsidRPr="0070228C" w:rsidRDefault="0070228C" w:rsidP="0070228C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v.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11 You will make known to me the path of life; In Your presence is fullness of joy; In Your right hand there are pleasures forever. </w:t>
                      </w:r>
                    </w:p>
                    <w:p w14:paraId="610FE859" w14:textId="77777777" w:rsidR="0070228C" w:rsidRPr="006D568D" w:rsidRDefault="0070228C" w:rsidP="0070228C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946C0A" wp14:editId="15EBC6B1">
                <wp:simplePos x="0" y="0"/>
                <wp:positionH relativeFrom="margin">
                  <wp:posOffset>321098</wp:posOffset>
                </wp:positionH>
                <wp:positionV relativeFrom="paragraph">
                  <wp:posOffset>389255</wp:posOffset>
                </wp:positionV>
                <wp:extent cx="4284133" cy="313626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4133" cy="3136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77DF2D" w14:textId="433BBBB0" w:rsidR="006B5DF2" w:rsidRPr="0070228C" w:rsidRDefault="00D371A1" w:rsidP="00D371A1">
                            <w:pPr>
                              <w:jc w:val="center"/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Psalm 16</w:t>
                            </w:r>
                          </w:p>
                          <w:p w14:paraId="20DEAAB6" w14:textId="57BB441D" w:rsidR="00D371A1" w:rsidRPr="0070228C" w:rsidRDefault="00D371A1" w:rsidP="00D371A1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v.</w:t>
                            </w:r>
                            <w:r w:rsid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2 I said to the Lord, “You are my Lord; I </w:t>
                            </w:r>
                            <w:r w:rsidR="0070228C"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have no good besides You.</w:t>
                            </w:r>
                            <w:r w:rsidR="00DF1EC6"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”</w:t>
                            </w:r>
                          </w:p>
                          <w:p w14:paraId="74051912" w14:textId="4630EB3F" w:rsidR="00D371A1" w:rsidRPr="0070228C" w:rsidRDefault="00D371A1" w:rsidP="00D371A1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v.</w:t>
                            </w:r>
                            <w:r w:rsid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8 I have set the Lord continually before me; Because He is at my right hand, I will not be shaken. </w:t>
                            </w:r>
                          </w:p>
                          <w:p w14:paraId="4330E949" w14:textId="5DBD9A24" w:rsidR="00D371A1" w:rsidRPr="0070228C" w:rsidRDefault="00D371A1" w:rsidP="00D371A1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v.</w:t>
                            </w:r>
                            <w:r w:rsid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11 You will make known to me the path of life; In Your presence is fullness of joy; In Your right hand there are pleasures forever. </w:t>
                            </w:r>
                          </w:p>
                          <w:p w14:paraId="52B9BAE9" w14:textId="77777777" w:rsidR="00D371A1" w:rsidRPr="006D568D" w:rsidRDefault="00D371A1" w:rsidP="00D371A1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46C0A" id="_x0000_s1027" type="#_x0000_t202" style="position:absolute;margin-left:25.3pt;margin-top:30.65pt;width:337.35pt;height:246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mIlN/AEAANUDAAAOAAAAZHJzL2Uyb0RvYy54bWysU8tu2zAQvBfoPxC813r4UUewHKRJUxRI&#13;&#10;H0DSD6ApyiJKclmStuR+fZeU4hjtLagOBJcrzu7MDjfXg1bkKJyXYGpazHJKhOHQSLOv6Y+n+3dr&#13;&#10;SnxgpmEKjKjpSXh6vX37ZtPbSpTQgWqEIwhifNXbmnYh2CrLPO+EZn4GVhhMtuA0Cxi6fdY41iO6&#13;&#10;VlmZ56usB9dYB1x4j6d3Y5JuE37bCh6+ta0XgaiaYm8hrS6tu7hm2w2r9o7ZTvKpDfaKLjSTBoue&#13;&#10;oe5YYOTg5D9QWnIHHtow46AzaFvJReKAbIr8LzaPHbMicUFxvD3L5P8fLP96fLTfHQnDBxhwgImE&#13;&#10;tw/Af3pi4LZjZi9unIO+E6zBwkWULOutr6arUWpf+Qiy679Ag0NmhwAJaGidjqogT4LoOIDTWXQx&#13;&#10;BMLxcFGuF8V8TgnH3LyYr8rVMtVg1fN163z4JECTuKmpw6kmeHZ88CG2w6rnX2I1A/dSqTRZZUhf&#13;&#10;06tluUwXLjJaBjSekrqm6zx+oxUiy4+mSZcDk2rcYwFlJtqR6cg5DLuByGbSJKqwg+aEOjgYfYbv&#13;&#10;AjcduN+U9OixmvpfB+YEJeqzQS2visUimjIFi+X7EgN3mdldZpjhCFXTQMm4vQ3JyCPlG9S8lUmN&#13;&#10;l06mltE7SaTJ59Gcl3H66+U1bv8AAAD//wMAUEsDBBQABgAIAAAAIQBcoiOC4QAAAA4BAAAPAAAA&#13;&#10;ZHJzL2Rvd25yZXYueG1sTI9PT8MwDMXvSHyHyEjcWLJCCnRNJ8TEFbTxR+KWNV5b0ThVk63l22NO&#13;&#10;cLFs/ezn98r17HtxwjF2gQwsFwoEUh1cR42Bt9enqzsQMVlytg+EBr4xwro6Pytt4cJEWzztUiNY&#13;&#10;hGJhDbQpDYWUsW7R27gIAxKzQxi9TTyOjXSjnVjc9zJTKpfedsQfWjvgY4v11+7oDbw/Hz4/btRL&#13;&#10;s/F6mMKsJPl7aczlxbxZcXlYgUg4p78L+M3A/qFiY/twJBdFb0CrnDcN5MtrEMxvM83NnoHWGciq&#13;&#10;lP9jVD8AAAD//wMAUEsBAi0AFAAGAAgAAAAhALaDOJL+AAAA4QEAABMAAAAAAAAAAAAAAAAAAAAA&#13;&#10;AFtDb250ZW50X1R5cGVzXS54bWxQSwECLQAUAAYACAAAACEAOP0h/9YAAACUAQAACwAAAAAAAAAA&#13;&#10;AAAAAAAvAQAAX3JlbHMvLnJlbHNQSwECLQAUAAYACAAAACEAAJiJTfwBAADVAwAADgAAAAAAAAAA&#13;&#10;AAAAAAAuAgAAZHJzL2Uyb0RvYy54bWxQSwECLQAUAAYACAAAACEAXKIjguEAAAAOAQAADwAAAAAA&#13;&#10;AAAAAAAAAABWBAAAZHJzL2Rvd25yZXYueG1sUEsFBgAAAAAEAAQA8wAAAGQFAAAAAA==&#13;&#10;" filled="f" stroked="f">
                <v:textbox>
                  <w:txbxContent>
                    <w:p w14:paraId="7477DF2D" w14:textId="433BBBB0" w:rsidR="006B5DF2" w:rsidRPr="0070228C" w:rsidRDefault="00D371A1" w:rsidP="00D371A1">
                      <w:pPr>
                        <w:jc w:val="center"/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Psalm 16</w:t>
                      </w:r>
                    </w:p>
                    <w:p w14:paraId="20DEAAB6" w14:textId="57BB441D" w:rsidR="00D371A1" w:rsidRPr="0070228C" w:rsidRDefault="00D371A1" w:rsidP="00D371A1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v.</w:t>
                      </w:r>
                      <w:r w:rsid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2 I said to the Lord, “You are my Lord; I </w:t>
                      </w:r>
                      <w:r w:rsidR="0070228C"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 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have no good besides You.</w:t>
                      </w:r>
                      <w:r w:rsidR="00DF1EC6"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”</w:t>
                      </w:r>
                    </w:p>
                    <w:p w14:paraId="74051912" w14:textId="4630EB3F" w:rsidR="00D371A1" w:rsidRPr="0070228C" w:rsidRDefault="00D371A1" w:rsidP="00D371A1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v.</w:t>
                      </w:r>
                      <w:r w:rsid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8 I have set the Lord continually before me; Because He is at my right hand, I will not be shaken. </w:t>
                      </w:r>
                    </w:p>
                    <w:p w14:paraId="4330E949" w14:textId="5DBD9A24" w:rsidR="00D371A1" w:rsidRPr="0070228C" w:rsidRDefault="00D371A1" w:rsidP="00D371A1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v.</w:t>
                      </w:r>
                      <w:r w:rsid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11 You will make known to me the path of life; In Your presence is fullness of joy; In Your right hand there are pleasures forever. </w:t>
                      </w:r>
                    </w:p>
                    <w:p w14:paraId="52B9BAE9" w14:textId="77777777" w:rsidR="00D371A1" w:rsidRPr="006D568D" w:rsidRDefault="00D371A1" w:rsidP="00D371A1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F00FA">
        <w:rPr>
          <w:noProof/>
        </w:rPr>
        <w:drawing>
          <wp:inline distT="0" distB="0" distL="0" distR="0" wp14:anchorId="23C5974F" wp14:editId="504E9F5F">
            <wp:extent cx="5029200" cy="3867912"/>
            <wp:effectExtent l="0" t="0" r="0" b="0"/>
            <wp:docPr id="15564235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23523" name="Picture 1556423523"/>
                    <pic:cNvPicPr preferRelativeResize="0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867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00FA">
        <w:rPr>
          <w:noProof/>
        </w:rPr>
        <w:drawing>
          <wp:inline distT="0" distB="0" distL="0" distR="0" wp14:anchorId="6C6F483A" wp14:editId="65F8F223">
            <wp:extent cx="5029200" cy="3867912"/>
            <wp:effectExtent l="0" t="0" r="0" b="0"/>
            <wp:docPr id="6889338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23523" name="Picture 1556423523"/>
                    <pic:cNvPicPr preferRelativeResize="0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867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41809" w14:textId="73F8B885" w:rsidR="002F00FA" w:rsidRDefault="0070228C" w:rsidP="002F00FA">
      <w:pPr>
        <w:spacing w:after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3D413CE" wp14:editId="2884B1EE">
                <wp:simplePos x="0" y="0"/>
                <wp:positionH relativeFrom="margin">
                  <wp:posOffset>5427133</wp:posOffset>
                </wp:positionH>
                <wp:positionV relativeFrom="paragraph">
                  <wp:posOffset>421005</wp:posOffset>
                </wp:positionV>
                <wp:extent cx="4284133" cy="3136265"/>
                <wp:effectExtent l="0" t="0" r="0" b="0"/>
                <wp:wrapNone/>
                <wp:docPr id="18087122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4133" cy="3136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0CB0D" w14:textId="77777777" w:rsidR="0070228C" w:rsidRPr="0070228C" w:rsidRDefault="0070228C" w:rsidP="0070228C">
                            <w:pPr>
                              <w:jc w:val="center"/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Psalm 16</w:t>
                            </w:r>
                          </w:p>
                          <w:p w14:paraId="56EAAC01" w14:textId="77777777" w:rsidR="0070228C" w:rsidRPr="0070228C" w:rsidRDefault="0070228C" w:rsidP="0070228C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v.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2 I said to the Lord, “You are my Lord; I   have no good besides You.”</w:t>
                            </w:r>
                          </w:p>
                          <w:p w14:paraId="03D58CFE" w14:textId="77777777" w:rsidR="0070228C" w:rsidRPr="0070228C" w:rsidRDefault="0070228C" w:rsidP="0070228C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v.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8 I have set the Lord continually before me; Because He is at my right hand, I will not be shaken. </w:t>
                            </w:r>
                          </w:p>
                          <w:p w14:paraId="328E8B98" w14:textId="77777777" w:rsidR="0070228C" w:rsidRPr="0070228C" w:rsidRDefault="0070228C" w:rsidP="0070228C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v.</w:t>
                            </w:r>
                            <w: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11 You will make known to me the path of life; In Your presence is fullness of joy; In Your right hand there are pleasures forever. </w:t>
                            </w:r>
                          </w:p>
                          <w:p w14:paraId="218E1D36" w14:textId="77777777" w:rsidR="0070228C" w:rsidRPr="006D568D" w:rsidRDefault="0070228C" w:rsidP="0070228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413CE" id="_x0000_s1028" type="#_x0000_t202" style="position:absolute;margin-left:427.35pt;margin-top:33.15pt;width:337.35pt;height:246.9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RkuM/gEAANUDAAAOAAAAZHJzL2Uyb0RvYy54bWysU9uO2yAQfa/Uf0C8N46dS7NWyGq7260q&#13;&#10;bS/Sbj+AYByjAkOBxE6/vgPOZqP2bVU/IGA8Z+acOayvB6PJQfqgwDJaTqaUSCugUXbH6I+n+3cr&#13;&#10;SkLktuEarGT0KAO93rx9s+5dLSvoQDfSEwSxoe4do12Mri6KIDppeJiAkxaDLXjDIx79rmg87xHd&#13;&#10;6KKaTpdFD75xHoQMAW/vxiDdZPy2lSJ+a9sgI9GMYm8xrz6v27QWmzWvd567TolTG/wVXRiuLBY9&#13;&#10;Q93xyMneq3+gjBIeArRxIsAU0LZKyMwB2ZTTv9g8dtzJzAXFCe4sU/h/sOLr4dF99yQOH2DAAWYS&#13;&#10;wT2A+BmIhduO25288R76TvIGC5dJsqJ3oT6lJqlDHRLItv8CDQ6Z7yNkoKH1JqmCPAmi4wCOZ9Hl&#13;&#10;EInAy3m1mpezGSUCY7NytqyWi1yD18/pzof4SYIhacOox6lmeH54CDG1w+vnX1I1C/dK6zxZbUnP&#13;&#10;6NWiWuSEi4hREY2nlWF0NU3faIXE8qNtcnLkSo97LKDtiXZiOnKOw3YgqmG0SrlJhS00R9TBw+gz&#13;&#10;fBe46cD/pqRHjzEafu25l5Tozxa1vCrn82TKfJgv3ld48JeR7WWEW4FQjEZKxu1tzEYeKd+g5q3K&#13;&#10;arx0cmoZvZNFOvk8mfPynP96eY2bPwAAAP//AwBQSwMEFAAGAAgAAAAhAArIe5zhAAAAEAEAAA8A&#13;&#10;AABkcnMvZG93bnJldi54bWxMT8lOwzAQvSPxD9YgcaM2IQltmkmFqLiCKIvEzY2nSUQ8jmK3CX+P&#13;&#10;e4LLSE/z1nIz216caPSdY4TbhQJBXDvTcYPw/vZ0swThg2aje8eE8EMeNtXlRakL4yZ+pdMuNCKa&#13;&#10;sC80QhvCUEjp65as9gs3EMffwY1WhwjHRppRT9Hc9jJRKpdWdxwTWj3QY0v19+5oET6eD1+fqXpp&#13;&#10;tjYbJjcryXYlEa+v5u06noc1iEBz+FPAeUPsD1UstndHNl70CMssvY9UhDy/A3EmZMkqBbFHyHKV&#13;&#10;gKxK+X9I9QsAAP//AwBQSwECLQAUAAYACAAAACEAtoM4kv4AAADhAQAAEwAAAAAAAAAAAAAAAAAA&#13;&#10;AAAAW0NvbnRlbnRfVHlwZXNdLnhtbFBLAQItABQABgAIAAAAIQA4/SH/1gAAAJQBAAALAAAAAAAA&#13;&#10;AAAAAAAAAC8BAABfcmVscy8ucmVsc1BLAQItABQABgAIAAAAIQA3RkuM/gEAANUDAAAOAAAAAAAA&#13;&#10;AAAAAAAAAC4CAABkcnMvZTJvRG9jLnhtbFBLAQItABQABgAIAAAAIQAKyHuc4QAAABABAAAPAAAA&#13;&#10;AAAAAAAAAAAAAFgEAABkcnMvZG93bnJldi54bWxQSwUGAAAAAAQABADzAAAAZgUAAAAA&#13;&#10;" filled="f" stroked="f">
                <v:textbox>
                  <w:txbxContent>
                    <w:p w14:paraId="5C30CB0D" w14:textId="77777777" w:rsidR="0070228C" w:rsidRPr="0070228C" w:rsidRDefault="0070228C" w:rsidP="0070228C">
                      <w:pPr>
                        <w:jc w:val="center"/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Psalm 16</w:t>
                      </w:r>
                    </w:p>
                    <w:p w14:paraId="56EAAC01" w14:textId="77777777" w:rsidR="0070228C" w:rsidRPr="0070228C" w:rsidRDefault="0070228C" w:rsidP="0070228C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v.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2 I said to the Lord, “You are my Lord; I   have no good besides You.”</w:t>
                      </w:r>
                    </w:p>
                    <w:p w14:paraId="03D58CFE" w14:textId="77777777" w:rsidR="0070228C" w:rsidRPr="0070228C" w:rsidRDefault="0070228C" w:rsidP="0070228C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v.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8 I have set the Lord continually before me; Because He is at my right hand, I will not be shaken. </w:t>
                      </w:r>
                    </w:p>
                    <w:p w14:paraId="328E8B98" w14:textId="77777777" w:rsidR="0070228C" w:rsidRPr="0070228C" w:rsidRDefault="0070228C" w:rsidP="0070228C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v.</w:t>
                      </w:r>
                      <w:r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 </w:t>
                      </w: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11 You will make known to me the path of life; In Your presence is fullness of joy; In Your right hand there are pleasures forever. </w:t>
                      </w:r>
                    </w:p>
                    <w:p w14:paraId="218E1D36" w14:textId="77777777" w:rsidR="0070228C" w:rsidRPr="006D568D" w:rsidRDefault="0070228C" w:rsidP="0070228C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49D8DD1" wp14:editId="7D60EA76">
                <wp:simplePos x="0" y="0"/>
                <wp:positionH relativeFrom="margin">
                  <wp:posOffset>380788</wp:posOffset>
                </wp:positionH>
                <wp:positionV relativeFrom="paragraph">
                  <wp:posOffset>421005</wp:posOffset>
                </wp:positionV>
                <wp:extent cx="4267200" cy="3136265"/>
                <wp:effectExtent l="0" t="0" r="0" b="0"/>
                <wp:wrapNone/>
                <wp:docPr id="18443614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3136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B1847" w14:textId="77777777" w:rsidR="00D371A1" w:rsidRPr="0070228C" w:rsidRDefault="00D371A1" w:rsidP="00D371A1">
                            <w:pPr>
                              <w:jc w:val="center"/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Psalm 16</w:t>
                            </w:r>
                          </w:p>
                          <w:p w14:paraId="0ACF3F60" w14:textId="00351570" w:rsidR="00D371A1" w:rsidRPr="0070228C" w:rsidRDefault="00D371A1" w:rsidP="00D371A1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v. 2 I said to the Lord, “You are my Lord; I have no good besides You.</w:t>
                            </w:r>
                            <w:r w:rsidR="00DF1EC6"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>”</w:t>
                            </w:r>
                          </w:p>
                          <w:p w14:paraId="4BBF08B6" w14:textId="03E8A1FF" w:rsidR="00D371A1" w:rsidRPr="0070228C" w:rsidRDefault="00D371A1" w:rsidP="00D371A1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v. 8 I have set the Lord continually before me; Because He is at my right hand, I will not be shaken. </w:t>
                            </w:r>
                          </w:p>
                          <w:p w14:paraId="7ABE08DA" w14:textId="0E9B6518" w:rsidR="00D371A1" w:rsidRPr="0070228C" w:rsidRDefault="00D371A1" w:rsidP="00D371A1">
                            <w:pPr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</w:pPr>
                            <w:r w:rsidRPr="0070228C">
                              <w:rPr>
                                <w:rFonts w:ascii="Century Schoolbook" w:hAnsi="Century Schoolbook"/>
                                <w:sz w:val="30"/>
                                <w:szCs w:val="30"/>
                              </w:rPr>
                              <w:t xml:space="preserve">v. 11 You will make known to me the path of life; In Your presence is fullness of joy; In Your right hand there are pleasures forever. </w:t>
                            </w:r>
                          </w:p>
                          <w:p w14:paraId="6766921F" w14:textId="77777777" w:rsidR="00D371A1" w:rsidRPr="006D568D" w:rsidRDefault="00D371A1" w:rsidP="00D371A1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D8DD1" id="_x0000_s1029" type="#_x0000_t202" style="position:absolute;margin-left:30pt;margin-top:33.15pt;width:336pt;height:246.9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jpWr/QEAANUDAAAOAAAAZHJzL2Uyb0RvYy54bWysU8tu2zAQvBfoPxC815Id200Ey0GaNEWB&#13;&#10;9AEk/YA1RVlESS5L0pbcr++SchyjvQXVgSC52tmd2eHqejCa7aUPCm3Np5OSM2kFNspua/7j6f7d&#13;&#10;JWchgm1Ao5U1P8jAr9dv36x6V8kZdqgb6RmB2FD1ruZdjK4qiiA6aSBM0ElLwRa9gUhHvy0aDz2h&#13;&#10;G13MynJZ9Ogb51HIEOj2bgzydcZvWynit7YNMjJdc+ot5tXndZPWYr2CauvBdUoc24BXdGFAWSp6&#13;&#10;grqDCGzn1T9QRgmPAds4EWgKbFslZOZAbKblX2weO3AycyFxgjvJFP4frPi6f3TfPYvDBxxogJlE&#13;&#10;cA8ofgZm8bYDu5U33mPfSWio8DRJVvQuVMfUJHWoQgLZ9F+woSHDLmIGGlpvkirEkxE6DeBwEl0O&#13;&#10;kQm6nM+W72mSnAmKXUwvlrPlIteA6jnd+RA/STQsbWruaaoZHvYPIaZ2oHr+JVWzeK+0zpPVlvU1&#13;&#10;v1rMFjnhLGJUJONpZWp+WaZvtEJi+dE2OTmC0uOeCmh7pJ2YjpzjsBmYaqjrlJtU2GBzIB08jj6j&#13;&#10;d0GbDv1vznryWM3Drx14yZn+bEnLq+l8nkyZD/MFycCZP49sziNgBUHVPHI2bm9jNvJI+YY0b1VW&#13;&#10;46WTY8vknSzS0efJnOfn/NfLa1z/AQAA//8DAFBLAwQUAAYACAAAACEAmwAqzOEAAAAOAQAADwAA&#13;&#10;AGRycy9kb3ducmV2LnhtbEyPQU/DMAyF70j7D5EncWPJOlZY13RCTFxBG2wSt6zx2orGqZpsLf8e&#13;&#10;c4KLLfvJz+/LN6NrxRX70HjSMJ8pEEiltw1VGj7eX+4eQYRoyJrWE2r4xgCbYnKTm8z6gXZ43cdK&#13;&#10;sAmFzGioY+wyKUNZozNh5jsk1s6+dyby2FfS9mZgc9fKRKlUOtMQf6hNh881ll/7i9NweD1/Hu/V&#13;&#10;W7V1y27wo5LkVlLr2+m4XXN5WoOIOMa/C/hl4PxQcLCTv5ANotWQKuaJ3NMFCNYfFgkvThqWqUpA&#13;&#10;Frn8j1H8AAAA//8DAFBLAQItABQABgAIAAAAIQC2gziS/gAAAOEBAAATAAAAAAAAAAAAAAAAAAAA&#13;&#10;AABbQ29udGVudF9UeXBlc10ueG1sUEsBAi0AFAAGAAgAAAAhADj9If/WAAAAlAEAAAsAAAAAAAAA&#13;&#10;AAAAAAAALwEAAF9yZWxzLy5yZWxzUEsBAi0AFAAGAAgAAAAhANOOlav9AQAA1QMAAA4AAAAAAAAA&#13;&#10;AAAAAAAALgIAAGRycy9lMm9Eb2MueG1sUEsBAi0AFAAGAAgAAAAhAJsAKszhAAAADgEAAA8AAAAA&#13;&#10;AAAAAAAAAAAAVwQAAGRycy9kb3ducmV2LnhtbFBLBQYAAAAABAAEAPMAAABlBQAAAAA=&#13;&#10;" filled="f" stroked="f">
                <v:textbox>
                  <w:txbxContent>
                    <w:p w14:paraId="3CAB1847" w14:textId="77777777" w:rsidR="00D371A1" w:rsidRPr="0070228C" w:rsidRDefault="00D371A1" w:rsidP="00D371A1">
                      <w:pPr>
                        <w:jc w:val="center"/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Psalm 16</w:t>
                      </w:r>
                    </w:p>
                    <w:p w14:paraId="0ACF3F60" w14:textId="00351570" w:rsidR="00D371A1" w:rsidRPr="0070228C" w:rsidRDefault="00D371A1" w:rsidP="00D371A1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v. 2 I said to the Lord, “You are my Lord; I have no good besides You.</w:t>
                      </w:r>
                      <w:r w:rsidR="00DF1EC6"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>”</w:t>
                      </w:r>
                    </w:p>
                    <w:p w14:paraId="4BBF08B6" w14:textId="03E8A1FF" w:rsidR="00D371A1" w:rsidRPr="0070228C" w:rsidRDefault="00D371A1" w:rsidP="00D371A1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v. 8 I have set the Lord continually before me; Because He is at my right hand, I will not be shaken. </w:t>
                      </w:r>
                    </w:p>
                    <w:p w14:paraId="7ABE08DA" w14:textId="0E9B6518" w:rsidR="00D371A1" w:rsidRPr="0070228C" w:rsidRDefault="00D371A1" w:rsidP="00D371A1">
                      <w:pPr>
                        <w:rPr>
                          <w:rFonts w:ascii="Century Schoolbook" w:hAnsi="Century Schoolbook"/>
                          <w:sz w:val="30"/>
                          <w:szCs w:val="30"/>
                        </w:rPr>
                      </w:pPr>
                      <w:r w:rsidRPr="0070228C">
                        <w:rPr>
                          <w:rFonts w:ascii="Century Schoolbook" w:hAnsi="Century Schoolbook"/>
                          <w:sz w:val="30"/>
                          <w:szCs w:val="30"/>
                        </w:rPr>
                        <w:t xml:space="preserve">v. 11 You will make known to me the path of life; In Your presence is fullness of joy; In Your right hand there are pleasures forever. </w:t>
                      </w:r>
                    </w:p>
                    <w:p w14:paraId="6766921F" w14:textId="77777777" w:rsidR="00D371A1" w:rsidRPr="006D568D" w:rsidRDefault="00D371A1" w:rsidP="00D371A1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F00FA">
        <w:rPr>
          <w:noProof/>
        </w:rPr>
        <w:drawing>
          <wp:inline distT="0" distB="0" distL="0" distR="0" wp14:anchorId="0037AE1A" wp14:editId="40A9C48F">
            <wp:extent cx="5029200" cy="3867912"/>
            <wp:effectExtent l="0" t="0" r="0" b="0"/>
            <wp:docPr id="1392122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23523" name="Picture 1556423523"/>
                    <pic:cNvPicPr preferRelativeResize="0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867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00FA">
        <w:rPr>
          <w:noProof/>
        </w:rPr>
        <w:drawing>
          <wp:inline distT="0" distB="0" distL="0" distR="0" wp14:anchorId="1F21B773" wp14:editId="50746AF9">
            <wp:extent cx="5029200" cy="3867912"/>
            <wp:effectExtent l="0" t="0" r="0" b="0"/>
            <wp:docPr id="19862246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23523" name="Picture 1556423523"/>
                    <pic:cNvPicPr preferRelativeResize="0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867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00FA" w:rsidSect="002F00FA">
      <w:pgSz w:w="15840" w:h="12240" w:orient="landscape" w:code="1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0FA"/>
    <w:rsid w:val="000608F4"/>
    <w:rsid w:val="001A2726"/>
    <w:rsid w:val="002F00FA"/>
    <w:rsid w:val="00381C62"/>
    <w:rsid w:val="00396F6D"/>
    <w:rsid w:val="004242BB"/>
    <w:rsid w:val="00526840"/>
    <w:rsid w:val="005F2D61"/>
    <w:rsid w:val="00683B79"/>
    <w:rsid w:val="006B5DF2"/>
    <w:rsid w:val="006D568D"/>
    <w:rsid w:val="006D6146"/>
    <w:rsid w:val="0070228C"/>
    <w:rsid w:val="007F75E8"/>
    <w:rsid w:val="008B1FC6"/>
    <w:rsid w:val="00951F2C"/>
    <w:rsid w:val="00982D52"/>
    <w:rsid w:val="00A1049F"/>
    <w:rsid w:val="00A2358B"/>
    <w:rsid w:val="00A63FD0"/>
    <w:rsid w:val="00AC21FA"/>
    <w:rsid w:val="00B134A0"/>
    <w:rsid w:val="00B66AB6"/>
    <w:rsid w:val="00B91B7F"/>
    <w:rsid w:val="00C4227B"/>
    <w:rsid w:val="00CD7214"/>
    <w:rsid w:val="00D371A1"/>
    <w:rsid w:val="00DF1EC6"/>
    <w:rsid w:val="00EF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DDD5B"/>
  <w15:chartTrackingRefBased/>
  <w15:docId w15:val="{8776E8F4-DF3E-4296-9C8C-C3812E80F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0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0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0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0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0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0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0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0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0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0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0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0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0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0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0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0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Forster</dc:creator>
  <cp:keywords/>
  <dc:description/>
  <cp:lastModifiedBy>JAMIE SCHLUETER</cp:lastModifiedBy>
  <cp:revision>4</cp:revision>
  <dcterms:created xsi:type="dcterms:W3CDTF">2026-09-10T13:02:00Z</dcterms:created>
  <dcterms:modified xsi:type="dcterms:W3CDTF">2026-09-11T04:09:00Z</dcterms:modified>
</cp:coreProperties>
</file>