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89C1" w14:textId="5E5BBD3D" w:rsidR="00C95FB7" w:rsidRDefault="009E1BD8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C3256C2" wp14:editId="5ECF2977">
            <wp:simplePos x="0" y="0"/>
            <wp:positionH relativeFrom="column">
              <wp:posOffset>5924550</wp:posOffset>
            </wp:positionH>
            <wp:positionV relativeFrom="paragraph">
              <wp:posOffset>-180975</wp:posOffset>
            </wp:positionV>
            <wp:extent cx="1076170" cy="1114425"/>
            <wp:effectExtent l="0" t="0" r="0" b="0"/>
            <wp:wrapNone/>
            <wp:docPr id="122497413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0485" cy="11292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9BB">
        <w:rPr>
          <w:rFonts w:ascii="Calibri" w:eastAsia="Calibri" w:hAnsi="Calibri" w:cs="Calibri"/>
          <w:b/>
          <w:bCs/>
          <w:sz w:val="24"/>
          <w:szCs w:val="24"/>
        </w:rPr>
        <w:t>Mom2Mom</w:t>
      </w:r>
    </w:p>
    <w:p w14:paraId="734DA985" w14:textId="77777777" w:rsidR="00C95FB7" w:rsidRDefault="00DA59BB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EMOTIONS – Anger Teaching</w:t>
      </w:r>
    </w:p>
    <w:p w14:paraId="056D4F8D" w14:textId="77777777" w:rsidR="00C95FB7" w:rsidRDefault="00C95FB7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p w14:paraId="4501D3D9" w14:textId="77777777" w:rsidR="009E1BD8" w:rsidRDefault="009E1BD8" w:rsidP="009E1BD8">
      <w:pPr>
        <w:spacing w:line="240" w:lineRule="auto"/>
        <w:ind w:left="1170" w:hanging="450"/>
        <w:rPr>
          <w:rFonts w:ascii="Calibri" w:eastAsia="Calibri" w:hAnsi="Calibri" w:cs="Calibri"/>
          <w:b/>
          <w:bCs/>
          <w:highlight w:val="lightGray"/>
        </w:rPr>
      </w:pPr>
    </w:p>
    <w:p w14:paraId="2994F720" w14:textId="77777777" w:rsidR="009E1BD8" w:rsidRDefault="009E1BD8" w:rsidP="009E1BD8">
      <w:pPr>
        <w:spacing w:line="240" w:lineRule="auto"/>
        <w:ind w:left="1170" w:hanging="450"/>
        <w:rPr>
          <w:rFonts w:ascii="Calibri" w:eastAsia="Calibri" w:hAnsi="Calibri" w:cs="Calibri"/>
          <w:b/>
          <w:bCs/>
          <w:highlight w:val="lightGray"/>
        </w:rPr>
      </w:pPr>
    </w:p>
    <w:p w14:paraId="4D918DFE" w14:textId="7228FD93" w:rsidR="00C95FB7" w:rsidRDefault="00DA59BB" w:rsidP="009E1BD8">
      <w:pPr>
        <w:spacing w:line="240" w:lineRule="auto"/>
        <w:ind w:left="1170" w:hanging="45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highlight w:val="lightGray"/>
        </w:rPr>
        <w:t xml:space="preserve">Teaching Time </w:t>
      </w:r>
      <w:r>
        <w:rPr>
          <w:rFonts w:ascii="Calibri" w:eastAsia="Calibri" w:hAnsi="Calibri" w:cs="Calibri"/>
          <w:highlight w:val="lightGray"/>
        </w:rPr>
        <w:t>(6:35-6:55 PM)</w:t>
      </w:r>
    </w:p>
    <w:p w14:paraId="640124D5" w14:textId="77777777" w:rsidR="00C95FB7" w:rsidRDefault="00C95FB7">
      <w:pPr>
        <w:keepLines/>
        <w:widowControl w:val="0"/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9121F64" w14:textId="77777777" w:rsidR="009E1BD8" w:rsidRDefault="00DA59BB" w:rsidP="009E1BD8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I.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Defining Anger - </w:t>
      </w:r>
    </w:p>
    <w:p w14:paraId="1AEEFE3C" w14:textId="5C7A7621" w:rsidR="00C95FB7" w:rsidRDefault="00DA59BB" w:rsidP="009E1BD8">
      <w:pPr>
        <w:keepLines/>
        <w:widowControl w:val="0"/>
        <w:spacing w:line="240" w:lineRule="auto"/>
        <w:ind w:left="108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orking definition:  </w:t>
      </w:r>
      <w:proofErr w:type="gramStart"/>
      <w:r>
        <w:rPr>
          <w:rFonts w:ascii="Calibri" w:eastAsia="Calibri" w:hAnsi="Calibri" w:cs="Calibri"/>
          <w:b/>
          <w:bCs/>
          <w:sz w:val="24"/>
          <w:szCs w:val="24"/>
        </w:rPr>
        <w:t>A passionate</w:t>
      </w:r>
      <w:proofErr w:type="gramEnd"/>
      <w:r>
        <w:rPr>
          <w:rFonts w:ascii="Calibri" w:eastAsia="Calibri" w:hAnsi="Calibri" w:cs="Calibri"/>
          <w:b/>
          <w:bCs/>
          <w:sz w:val="24"/>
          <w:szCs w:val="24"/>
        </w:rPr>
        <w:t xml:space="preserve">, active, moral response of the entire person </w:t>
      </w:r>
      <w:r w:rsidR="009E1BD8">
        <w:rPr>
          <w:rFonts w:ascii="Calibri" w:eastAsia="Calibri" w:hAnsi="Calibri" w:cs="Calibri"/>
          <w:b/>
          <w:bCs/>
          <w:sz w:val="24"/>
          <w:szCs w:val="24"/>
        </w:rPr>
        <w:tab/>
      </w:r>
      <w:r w:rsidR="009E1BD8">
        <w:rPr>
          <w:rFonts w:ascii="Calibri" w:eastAsia="Calibri" w:hAnsi="Calibri" w:cs="Calibri"/>
          <w:b/>
          <w:bCs/>
          <w:sz w:val="24"/>
          <w:szCs w:val="24"/>
        </w:rPr>
        <w:tab/>
      </w:r>
      <w:r w:rsidR="009E1BD8">
        <w:rPr>
          <w:rFonts w:ascii="Calibri" w:eastAsia="Calibri" w:hAnsi="Calibri" w:cs="Calibri"/>
          <w:b/>
          <w:bCs/>
          <w:sz w:val="24"/>
          <w:szCs w:val="24"/>
        </w:rPr>
        <w:tab/>
      </w:r>
      <w:r w:rsidR="009E1BD8">
        <w:rPr>
          <w:rFonts w:ascii="Calibri" w:eastAsia="Calibri" w:hAnsi="Calibri" w:cs="Calibri"/>
          <w:b/>
          <w:bCs/>
          <w:sz w:val="24"/>
          <w:szCs w:val="24"/>
        </w:rPr>
        <w:tab/>
      </w:r>
      <w:r w:rsidR="009E1BD8">
        <w:rPr>
          <w:rFonts w:ascii="Calibri" w:eastAsia="Calibri" w:hAnsi="Calibri" w:cs="Calibri"/>
          <w:b/>
          <w:bCs/>
          <w:sz w:val="24"/>
          <w:szCs w:val="24"/>
        </w:rPr>
        <w:tab/>
      </w:r>
      <w:r w:rsidR="009E1BD8">
        <w:rPr>
          <w:rFonts w:ascii="Calibri" w:eastAsia="Calibri" w:hAnsi="Calibri" w:cs="Calibri"/>
          <w:b/>
          <w:bCs/>
          <w:sz w:val="24"/>
          <w:szCs w:val="24"/>
        </w:rPr>
        <w:tab/>
        <w:t xml:space="preserve">   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to a perceived wrong or injustice. </w:t>
      </w:r>
    </w:p>
    <w:p w14:paraId="5D9C0B21" w14:textId="77777777" w:rsidR="00C95FB7" w:rsidRDefault="00DA59BB">
      <w:pPr>
        <w:keepLines/>
        <w:widowControl w:val="0"/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4663C7D5" w14:textId="77777777" w:rsidR="00C95FB7" w:rsidRDefault="00DA59BB">
      <w:pPr>
        <w:keepLines/>
        <w:widowControl w:val="0"/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Passionate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Job 4:9,Psalm 18:7-8, 15,Proverbs 15:18</w:t>
      </w:r>
    </w:p>
    <w:p w14:paraId="7CF5FDDB" w14:textId="77777777" w:rsidR="00C95FB7" w:rsidRDefault="00DA59BB">
      <w:pPr>
        <w:keepLines/>
        <w:widowControl w:val="0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Active </w:t>
      </w:r>
      <w:r>
        <w:rPr>
          <w:rFonts w:ascii="Calibri" w:eastAsia="Calibri" w:hAnsi="Calibri" w:cs="Calibri"/>
          <w:i/>
          <w:iCs/>
          <w:sz w:val="24"/>
          <w:szCs w:val="24"/>
        </w:rPr>
        <w:t>Proverbs 14:29, Proverbs 16:32</w:t>
      </w:r>
    </w:p>
    <w:p w14:paraId="0418C5B4" w14:textId="77777777" w:rsidR="00C95FB7" w:rsidRDefault="00DA59BB">
      <w:pPr>
        <w:keepLines/>
        <w:widowControl w:val="0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Moral response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Matthew 18:34, Mark 3:5</w:t>
      </w:r>
    </w:p>
    <w:p w14:paraId="456549B4" w14:textId="77777777" w:rsidR="00C95FB7" w:rsidRDefault="00DA59BB">
      <w:pPr>
        <w:keepLines/>
        <w:widowControl w:val="0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Of the entire person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Luke 6:45</w:t>
      </w:r>
    </w:p>
    <w:p w14:paraId="59C96AE3" w14:textId="77777777" w:rsidR="00C95FB7" w:rsidRDefault="00DA59BB">
      <w:pPr>
        <w:keepLines/>
        <w:widowControl w:val="0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To a perceived wrong or injustice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Genesis 30:1-2, Exodus 4:14</w:t>
      </w:r>
    </w:p>
    <w:p w14:paraId="7DF5E0AD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i/>
          <w:iCs/>
          <w:sz w:val="24"/>
          <w:szCs w:val="24"/>
        </w:rPr>
      </w:pPr>
    </w:p>
    <w:p w14:paraId="1F1660E8" w14:textId="4673FB3F" w:rsidR="009E1BD8" w:rsidRDefault="009E1BD8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i/>
          <w:iCs/>
          <w:sz w:val="24"/>
          <w:szCs w:val="24"/>
        </w:rPr>
        <w:sectPr w:rsidR="009E1BD8" w:rsidSect="009E1BD8">
          <w:footerReference w:type="default" r:id="rId9"/>
          <w:pgSz w:w="12240" w:h="15840"/>
          <w:pgMar w:top="720" w:right="720" w:bottom="720" w:left="720" w:header="720" w:footer="720" w:gutter="0"/>
          <w:pgNumType w:start="1"/>
          <w:cols w:space="720"/>
          <w:docGrid w:linePitch="299"/>
        </w:sectPr>
      </w:pPr>
    </w:p>
    <w:p w14:paraId="389060F9" w14:textId="77777777" w:rsidR="00C95FB7" w:rsidRDefault="00DA59BB">
      <w:pPr>
        <w:keepLines/>
        <w:widowControl w:val="0"/>
        <w:spacing w:line="240" w:lineRule="auto"/>
        <w:ind w:left="720" w:hanging="72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Being Good and Angry</w:t>
      </w:r>
    </w:p>
    <w:p w14:paraId="15E50F3F" w14:textId="77777777" w:rsidR="00C95FB7" w:rsidRDefault="00C95FB7">
      <w:pPr>
        <w:keepLines/>
        <w:widowControl w:val="0"/>
        <w:spacing w:line="240" w:lineRule="auto"/>
        <w:ind w:left="720" w:hanging="720"/>
        <w:rPr>
          <w:rFonts w:ascii="Calibri" w:eastAsia="Calibri" w:hAnsi="Calibri" w:cs="Calibri"/>
          <w:b/>
          <w:bCs/>
          <w:sz w:val="24"/>
          <w:szCs w:val="24"/>
        </w:rPr>
      </w:pPr>
    </w:p>
    <w:p w14:paraId="0F868EC0" w14:textId="77777777" w:rsidR="00C95FB7" w:rsidRDefault="00DA59BB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A.   God is angry every day.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Psalm 7:11, Psalm 2:4-5, John 3:36</w:t>
      </w:r>
    </w:p>
    <w:p w14:paraId="381F0B55" w14:textId="77777777" w:rsidR="00C95FB7" w:rsidRDefault="00DA59BB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B.   Jesus was angry on </w:t>
      </w:r>
      <w:proofErr w:type="gramStart"/>
      <w:r>
        <w:rPr>
          <w:rFonts w:ascii="Calibri" w:eastAsia="Calibri" w:hAnsi="Calibri" w:cs="Calibri"/>
          <w:sz w:val="24"/>
          <w:szCs w:val="24"/>
        </w:rPr>
        <w:t>numerous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occasions. </w:t>
      </w:r>
      <w:r>
        <w:rPr>
          <w:rFonts w:ascii="Calibri" w:eastAsia="Calibri" w:hAnsi="Calibri" w:cs="Calibri"/>
          <w:i/>
          <w:iCs/>
          <w:sz w:val="24"/>
          <w:szCs w:val="24"/>
        </w:rPr>
        <w:t>Mark 3:5, Mark 10:13-14</w:t>
      </w:r>
    </w:p>
    <w:p w14:paraId="1A027C78" w14:textId="77777777" w:rsidR="00C95FB7" w:rsidRDefault="00DA59BB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C.   It is possible for people to be angry without sinning.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Ephesians 4:26, Acts 17:16, 2 Corinthians 7:9-11</w:t>
      </w:r>
    </w:p>
    <w:p w14:paraId="6C6DD119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i/>
          <w:iCs/>
          <w:sz w:val="24"/>
          <w:szCs w:val="24"/>
        </w:rPr>
      </w:pPr>
    </w:p>
    <w:p w14:paraId="4BFB8D30" w14:textId="77777777" w:rsidR="00C95FB7" w:rsidRDefault="00DA59BB">
      <w:pPr>
        <w:keepLines/>
        <w:widowControl w:val="0"/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III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b/>
          <w:bCs/>
          <w:sz w:val="24"/>
          <w:szCs w:val="24"/>
        </w:rPr>
        <w:t>Distinguishing Between Righteous Anger and Sinful Anger</w:t>
      </w:r>
    </w:p>
    <w:p w14:paraId="0C6453DD" w14:textId="77777777" w:rsidR="00C95FB7" w:rsidRDefault="00C95FB7">
      <w:pPr>
        <w:keepLines/>
        <w:widowControl w:val="0"/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FF20E90" w14:textId="77777777" w:rsidR="00C95FB7" w:rsidRDefault="00DA59BB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A. Characteristics of Righteous anger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14:paraId="04259CE2" w14:textId="0290DA2D" w:rsidR="00C95FB7" w:rsidRDefault="00DA59BB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Reacts against actual sin</w:t>
      </w:r>
      <w:proofErr w:type="gramStart"/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proofErr w:type="gramEnd"/>
      <w:r>
        <w:rPr>
          <w:rFonts w:ascii="Calibri" w:eastAsia="Calibri" w:hAnsi="Calibri" w:cs="Calibri"/>
          <w:i/>
          <w:iCs/>
          <w:sz w:val="24"/>
          <w:szCs w:val="24"/>
        </w:rPr>
        <w:t>I John 3:4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3200333D" w14:textId="0A0E9451" w:rsidR="00C95FB7" w:rsidRDefault="00DA59BB">
      <w:pPr>
        <w:keepLines/>
        <w:widowControl w:val="0"/>
        <w:spacing w:line="240" w:lineRule="auto"/>
        <w:ind w:left="990" w:hanging="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Focuses on God and His kingdom, rights, and concerns, not on me, my rights, and my concerns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Matthew 6:33</w:t>
      </w:r>
    </w:p>
    <w:p w14:paraId="4CBA7A49" w14:textId="6C5CA218" w:rsidR="00C95FB7" w:rsidRDefault="00DA59BB">
      <w:pPr>
        <w:keepLines/>
        <w:widowControl w:val="0"/>
        <w:spacing w:line="240" w:lineRule="auto"/>
        <w:ind w:left="720" w:right="-81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 Is accompanied by other godly qualities and expresses itself in godly ways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Galatians 5:22-23</w:t>
      </w:r>
    </w:p>
    <w:p w14:paraId="28F2152B" w14:textId="77777777" w:rsidR="00C95FB7" w:rsidRDefault="00C95FB7">
      <w:pPr>
        <w:keepLines/>
        <w:widowControl w:val="0"/>
        <w:spacing w:line="240" w:lineRule="auto"/>
        <w:rPr>
          <w:rFonts w:ascii="Calibri" w:eastAsia="Calibri" w:hAnsi="Calibri" w:cs="Calibri"/>
          <w:i/>
          <w:iCs/>
          <w:sz w:val="24"/>
          <w:szCs w:val="24"/>
        </w:rPr>
      </w:pPr>
    </w:p>
    <w:p w14:paraId="6A22D382" w14:textId="77777777" w:rsidR="00C95FB7" w:rsidRDefault="00DA59BB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B. Characteristics of Sinful Anger</w:t>
      </w:r>
    </w:p>
    <w:p w14:paraId="5519079B" w14:textId="38C36C2B" w:rsidR="00C95FB7" w:rsidRDefault="00DA59BB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 Flows out of a selfishly motivated heart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Genesis 4:6-7, Jonah 4:1-4</w:t>
      </w:r>
    </w:p>
    <w:p w14:paraId="3C4595EF" w14:textId="3C19891C" w:rsidR="00C95FB7" w:rsidRDefault="00DA59BB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 Is characterized more by talking than listening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James 1:19-20</w:t>
      </w:r>
    </w:p>
    <w:p w14:paraId="5495B662" w14:textId="3AADC8B2" w:rsidR="00C95FB7" w:rsidRDefault="00DA59BB">
      <w:pPr>
        <w:keepLines/>
        <w:widowControl w:val="0"/>
        <w:spacing w:line="240" w:lineRule="auto"/>
        <w:ind w:left="720" w:right="-63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 Attacks a person instead of solves a problem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Ephesians 4:29, Matthew 5:21-24</w:t>
      </w:r>
    </w:p>
    <w:p w14:paraId="0E82AF29" w14:textId="37F9201E" w:rsidR="00C95FB7" w:rsidRDefault="00DA59BB">
      <w:pPr>
        <w:keepLines/>
        <w:widowControl w:val="0"/>
        <w:spacing w:line="240" w:lineRule="auto"/>
        <w:ind w:left="720" w:right="-45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 Becomes the occasion for you to speak rashly or harshly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Proverbs 14:29, Proverbs 15:1</w:t>
      </w:r>
    </w:p>
    <w:p w14:paraId="46867E67" w14:textId="6B51F55D" w:rsidR="00C95FB7" w:rsidRDefault="00DA59BB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 You brood over the failures and hurts of others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Ephesians 4:26</w:t>
      </w:r>
    </w:p>
    <w:p w14:paraId="30AC0C56" w14:textId="423EE227" w:rsidR="00C95FB7" w:rsidRDefault="00DA59BB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 Is accompanied by other sinful tendencies</w:t>
      </w:r>
      <w:r w:rsidR="00C1694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Galatians 5:19-21</w: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58FD7B7E" wp14:editId="0F778331">
            <wp:simplePos x="0" y="0"/>
            <wp:positionH relativeFrom="column">
              <wp:posOffset>5229225</wp:posOffset>
            </wp:positionH>
            <wp:positionV relativeFrom="paragraph">
              <wp:posOffset>252710</wp:posOffset>
            </wp:positionV>
            <wp:extent cx="666750" cy="419695"/>
            <wp:effectExtent l="0" t="0" r="0" b="0"/>
            <wp:wrapNone/>
            <wp:docPr id="122497413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19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620DB1" w14:textId="77777777" w:rsidR="00C95FB7" w:rsidRDefault="00C95FB7">
      <w:pPr>
        <w:keepLines/>
        <w:widowControl w:val="0"/>
        <w:spacing w:line="240" w:lineRule="auto"/>
        <w:ind w:left="1440"/>
        <w:rPr>
          <w:rFonts w:ascii="Calibri" w:eastAsia="Calibri" w:hAnsi="Calibri" w:cs="Calibri"/>
          <w:i/>
          <w:iCs/>
          <w:sz w:val="24"/>
          <w:szCs w:val="24"/>
        </w:rPr>
      </w:pPr>
    </w:p>
    <w:p w14:paraId="73B41FF5" w14:textId="77777777" w:rsidR="00C95FB7" w:rsidRDefault="00DA59BB">
      <w:pPr>
        <w:keepLines/>
        <w:widowControl w:val="0"/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IV.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What Sinful Anger Looks and Acts Like</w:t>
      </w:r>
    </w:p>
    <w:p w14:paraId="603ADFFB" w14:textId="77777777" w:rsidR="00C95FB7" w:rsidRDefault="00DA59BB">
      <w:pPr>
        <w:keepLines/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76F0B049" wp14:editId="0AA7D749">
            <wp:simplePos x="0" y="0"/>
            <wp:positionH relativeFrom="column">
              <wp:posOffset>5943600</wp:posOffset>
            </wp:positionH>
            <wp:positionV relativeFrom="paragraph">
              <wp:posOffset>200025</wp:posOffset>
            </wp:positionV>
            <wp:extent cx="505718" cy="467406"/>
            <wp:effectExtent l="0" t="0" r="0" b="0"/>
            <wp:wrapNone/>
            <wp:docPr id="122497413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05718" cy="4674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63FABB3F" wp14:editId="24EE54C7">
            <wp:simplePos x="0" y="0"/>
            <wp:positionH relativeFrom="column">
              <wp:posOffset>5572125</wp:posOffset>
            </wp:positionH>
            <wp:positionV relativeFrom="paragraph">
              <wp:posOffset>200025</wp:posOffset>
            </wp:positionV>
            <wp:extent cx="190500" cy="310029"/>
            <wp:effectExtent l="0" t="0" r="0" b="0"/>
            <wp:wrapNone/>
            <wp:docPr id="122497413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0500" cy="3100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 wp14:anchorId="6637178E" wp14:editId="6A8F8471">
            <wp:simplePos x="0" y="0"/>
            <wp:positionH relativeFrom="column">
              <wp:posOffset>4438650</wp:posOffset>
            </wp:positionH>
            <wp:positionV relativeFrom="paragraph">
              <wp:posOffset>161925</wp:posOffset>
            </wp:positionV>
            <wp:extent cx="581025" cy="526554"/>
            <wp:effectExtent l="0" t="0" r="0" b="0"/>
            <wp:wrapNone/>
            <wp:docPr id="122497413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 l="10032" t="7249" r="7708" b="1300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265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3360" behindDoc="0" locked="0" layoutInCell="1" hidden="0" allowOverlap="1" wp14:anchorId="1ED8C56F" wp14:editId="7D1AF9C1">
            <wp:simplePos x="0" y="0"/>
            <wp:positionH relativeFrom="column">
              <wp:posOffset>5324475</wp:posOffset>
            </wp:positionH>
            <wp:positionV relativeFrom="paragraph">
              <wp:posOffset>203895</wp:posOffset>
            </wp:positionV>
            <wp:extent cx="190500" cy="314325"/>
            <wp:effectExtent l="0" t="0" r="0" b="0"/>
            <wp:wrapNone/>
            <wp:docPr id="122497413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314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AF8244" w14:textId="77777777" w:rsidR="00C95FB7" w:rsidRDefault="00DA59BB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A. Blowing up </w:t>
      </w:r>
      <w:r>
        <w:rPr>
          <w:rFonts w:ascii="Calibri" w:eastAsia="Calibri" w:hAnsi="Calibri" w:cs="Calibri"/>
          <w:i/>
          <w:iCs/>
          <w:sz w:val="24"/>
          <w:szCs w:val="24"/>
        </w:rPr>
        <w:t>Proverbs 12:16,Proverbs 25:28</w:t>
      </w:r>
    </w:p>
    <w:p w14:paraId="61253BA0" w14:textId="77777777" w:rsidR="00C95FB7" w:rsidRDefault="00C95FB7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i/>
          <w:iCs/>
          <w:sz w:val="24"/>
          <w:szCs w:val="24"/>
        </w:rPr>
      </w:pPr>
    </w:p>
    <w:p w14:paraId="6C6D498E" w14:textId="77777777" w:rsidR="00C95FB7" w:rsidRDefault="00DA59BB">
      <w:pPr>
        <w:keepLines/>
        <w:widowControl w:val="0"/>
        <w:spacing w:line="240" w:lineRule="auto"/>
        <w:ind w:left="72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B. Clamming up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sz w:val="24"/>
          <w:szCs w:val="24"/>
        </w:rPr>
        <w:t>Ephesians 4:26, Luke 6:43-45</w:t>
      </w:r>
      <w:r>
        <w:rPr>
          <w:noProof/>
        </w:rPr>
        <w:drawing>
          <wp:anchor distT="114300" distB="114300" distL="114300" distR="114300" simplePos="0" relativeHeight="251664384" behindDoc="0" locked="0" layoutInCell="1" hidden="0" allowOverlap="1" wp14:anchorId="0EEC576E" wp14:editId="1BE2C33F">
            <wp:simplePos x="0" y="0"/>
            <wp:positionH relativeFrom="column">
              <wp:posOffset>5181600</wp:posOffset>
            </wp:positionH>
            <wp:positionV relativeFrom="paragraph">
              <wp:posOffset>224135</wp:posOffset>
            </wp:positionV>
            <wp:extent cx="576263" cy="576263"/>
            <wp:effectExtent l="0" t="0" r="0" b="0"/>
            <wp:wrapNone/>
            <wp:docPr id="122497413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263" cy="576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7ABC406" w14:textId="77777777" w:rsidR="00C95FB7" w:rsidRDefault="00DA59BB">
      <w:pPr>
        <w:keepLines/>
        <w:widowControl w:val="0"/>
        <w:spacing w:line="240" w:lineRule="auto"/>
        <w:ind w:left="72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65408" behindDoc="0" locked="0" layoutInCell="1" hidden="0" allowOverlap="1" wp14:anchorId="656908C6" wp14:editId="09827950">
            <wp:simplePos x="0" y="0"/>
            <wp:positionH relativeFrom="column">
              <wp:posOffset>4905375</wp:posOffset>
            </wp:positionH>
            <wp:positionV relativeFrom="paragraph">
              <wp:posOffset>232470</wp:posOffset>
            </wp:positionV>
            <wp:extent cx="190500" cy="314325"/>
            <wp:effectExtent l="26498" t="64586" r="26498" b="64586"/>
            <wp:wrapNone/>
            <wp:docPr id="122497413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 rot="7152670">
                      <a:off x="0" y="0"/>
                      <a:ext cx="190500" cy="314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6432" behindDoc="0" locked="0" layoutInCell="1" hidden="0" allowOverlap="1" wp14:anchorId="6D749C52" wp14:editId="2D9DE0B7">
            <wp:simplePos x="0" y="0"/>
            <wp:positionH relativeFrom="column">
              <wp:posOffset>5663304</wp:posOffset>
            </wp:positionH>
            <wp:positionV relativeFrom="paragraph">
              <wp:posOffset>283632</wp:posOffset>
            </wp:positionV>
            <wp:extent cx="190500" cy="314325"/>
            <wp:effectExtent l="25847" t="74729" r="25847" b="74729"/>
            <wp:wrapNone/>
            <wp:docPr id="122497413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 rot="14013551">
                      <a:off x="0" y="0"/>
                      <a:ext cx="190500" cy="314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8BE256" w14:textId="77777777" w:rsidR="00C95FB7" w:rsidRDefault="00C95FB7">
      <w:pPr>
        <w:keepLines/>
        <w:widowControl w:val="0"/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510B9280" w14:textId="77777777" w:rsidR="009E1BD8" w:rsidRDefault="009E1BD8">
      <w:pPr>
        <w:spacing w:line="240" w:lineRule="auto"/>
        <w:rPr>
          <w:rFonts w:ascii="Calibri" w:eastAsia="Calibri" w:hAnsi="Calibri" w:cs="Calibri"/>
          <w:b/>
          <w:bCs/>
          <w:highlight w:val="lightGray"/>
        </w:rPr>
      </w:pPr>
    </w:p>
    <w:p w14:paraId="7ED32F71" w14:textId="5806DC7C" w:rsidR="00C16943" w:rsidRDefault="00C16943" w:rsidP="00C16943">
      <w:pPr>
        <w:spacing w:line="240" w:lineRule="auto"/>
        <w:rPr>
          <w:rFonts w:ascii="Calibri" w:eastAsia="Times New Roman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Verse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of the week: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 </w:t>
      </w:r>
      <w:r w:rsidRPr="00C16943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Jonah 4:4</w:t>
      </w: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 xml:space="preserve"> </w:t>
      </w:r>
      <w:r w:rsidRPr="00051DA4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But the Lord replied, “Is it right for you to be angry?” </w:t>
      </w:r>
    </w:p>
    <w:p w14:paraId="41B2A0DB" w14:textId="77777777" w:rsidR="00C16943" w:rsidRDefault="00C16943">
      <w:pPr>
        <w:spacing w:line="240" w:lineRule="auto"/>
        <w:rPr>
          <w:rFonts w:ascii="Calibri" w:eastAsia="Calibri" w:hAnsi="Calibri" w:cs="Calibri"/>
          <w:b/>
          <w:bCs/>
          <w:highlight w:val="lightGray"/>
        </w:rPr>
      </w:pPr>
    </w:p>
    <w:p w14:paraId="15A60E8D" w14:textId="77777777" w:rsidR="00C16943" w:rsidRDefault="00C16943">
      <w:pPr>
        <w:spacing w:line="240" w:lineRule="auto"/>
        <w:rPr>
          <w:rFonts w:ascii="Calibri" w:eastAsia="Calibri" w:hAnsi="Calibri" w:cs="Calibri"/>
          <w:b/>
          <w:bCs/>
          <w:highlight w:val="lightGray"/>
        </w:rPr>
      </w:pPr>
    </w:p>
    <w:p w14:paraId="074453D2" w14:textId="77777777" w:rsidR="00C16943" w:rsidRDefault="00C16943">
      <w:pPr>
        <w:spacing w:line="240" w:lineRule="auto"/>
        <w:rPr>
          <w:rFonts w:ascii="Calibri" w:eastAsia="Calibri" w:hAnsi="Calibri" w:cs="Calibri"/>
          <w:b/>
          <w:bCs/>
          <w:highlight w:val="lightGray"/>
        </w:rPr>
      </w:pPr>
    </w:p>
    <w:p w14:paraId="3876D403" w14:textId="1E88F5A4" w:rsidR="00C95FB7" w:rsidRDefault="00DA59BB">
      <w:pPr>
        <w:spacing w:line="240" w:lineRule="auto"/>
        <w:rPr>
          <w:rFonts w:ascii="Calibri" w:eastAsia="Calibri" w:hAnsi="Calibri" w:cs="Calibri"/>
          <w:b/>
          <w:bCs/>
          <w:highlight w:val="lightGray"/>
        </w:rPr>
      </w:pPr>
      <w:r>
        <w:rPr>
          <w:rFonts w:ascii="Calibri" w:eastAsia="Calibri" w:hAnsi="Calibri" w:cs="Calibri"/>
          <w:b/>
          <w:bCs/>
          <w:highlight w:val="lightGray"/>
        </w:rPr>
        <w:t>Prayer and Table Time (6:55-7:40 PM)</w:t>
      </w:r>
    </w:p>
    <w:p w14:paraId="41B0379A" w14:textId="77777777" w:rsidR="00C95FB7" w:rsidRDefault="00C95FB7">
      <w:pPr>
        <w:keepLines/>
        <w:widowControl w:val="0"/>
        <w:spacing w:line="240" w:lineRule="auto"/>
        <w:rPr>
          <w:rFonts w:ascii="Calibri" w:eastAsia="Calibri" w:hAnsi="Calibri" w:cs="Calibri"/>
          <w:sz w:val="24"/>
          <w:szCs w:val="24"/>
          <w:shd w:val="clear" w:color="auto" w:fill="999999"/>
        </w:rPr>
      </w:pPr>
    </w:p>
    <w:p w14:paraId="4C4D296E" w14:textId="1A456DC5" w:rsidR="00C95FB7" w:rsidRDefault="00DA59BB" w:rsidP="00C16943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10170"/>
        </w:tabs>
        <w:spacing w:line="240" w:lineRule="auto"/>
        <w:ind w:right="-81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Discussion Questions    </w:t>
      </w:r>
    </w:p>
    <w:p w14:paraId="473B4C85" w14:textId="77777777" w:rsidR="00C95FB7" w:rsidRDefault="00C95FB7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10170"/>
        </w:tabs>
        <w:spacing w:line="240" w:lineRule="auto"/>
        <w:ind w:left="270" w:right="-810"/>
        <w:rPr>
          <w:rFonts w:ascii="Calibri" w:eastAsia="Calibri" w:hAnsi="Calibri" w:cs="Calibri"/>
          <w:i/>
          <w:iCs/>
          <w:color w:val="000000"/>
        </w:rPr>
      </w:pPr>
    </w:p>
    <w:p w14:paraId="48F36D85" w14:textId="77777777" w:rsidR="00C95FB7" w:rsidRDefault="00DA59BB">
      <w:pPr>
        <w:keepLines/>
        <w:widowControl w:val="0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you get angry about the right things (righteous things)?</w:t>
      </w:r>
    </w:p>
    <w:p w14:paraId="3DBD740A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28196C9D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726899B9" w14:textId="77777777" w:rsidR="00C95FB7" w:rsidRDefault="00DA59BB">
      <w:pPr>
        <w:keepLines/>
        <w:widowControl w:val="0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 you express anger in the right way?</w:t>
      </w:r>
    </w:p>
    <w:p w14:paraId="31DE547B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395BB957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0EE22376" w14:textId="77777777" w:rsidR="00C95FB7" w:rsidRDefault="00DA59BB">
      <w:pPr>
        <w:keepLines/>
        <w:widowControl w:val="0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How long </w:t>
      </w:r>
      <w:proofErr w:type="gramStart"/>
      <w:r>
        <w:rPr>
          <w:rFonts w:ascii="Calibri" w:eastAsia="Calibri" w:hAnsi="Calibri" w:cs="Calibri"/>
        </w:rPr>
        <w:t>does</w:t>
      </w:r>
      <w:proofErr w:type="gramEnd"/>
      <w:r>
        <w:rPr>
          <w:rFonts w:ascii="Calibri" w:eastAsia="Calibri" w:hAnsi="Calibri" w:cs="Calibri"/>
        </w:rPr>
        <w:t xml:space="preserve"> your anger </w:t>
      </w:r>
      <w:proofErr w:type="gramStart"/>
      <w:r>
        <w:rPr>
          <w:rFonts w:ascii="Calibri" w:eastAsia="Calibri" w:hAnsi="Calibri" w:cs="Calibri"/>
        </w:rPr>
        <w:t>last</w:t>
      </w:r>
      <w:proofErr w:type="gramEnd"/>
      <w:r>
        <w:rPr>
          <w:rFonts w:ascii="Calibri" w:eastAsia="Calibri" w:hAnsi="Calibri" w:cs="Calibri"/>
        </w:rPr>
        <w:t>?</w:t>
      </w:r>
    </w:p>
    <w:p w14:paraId="14772C14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3AE2B64F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2678D3A3" w14:textId="77777777" w:rsidR="00C95FB7" w:rsidRDefault="00DA59BB">
      <w:pPr>
        <w:keepLines/>
        <w:widowControl w:val="0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How controlled is your anger?</w:t>
      </w:r>
    </w:p>
    <w:p w14:paraId="045BCD04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50D4B9CA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0BE86216" w14:textId="760FBC8C" w:rsidR="00C95FB7" w:rsidRDefault="00DA59BB">
      <w:pPr>
        <w:keepLines/>
        <w:widowControl w:val="0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motivates your anger: God’s righteousness or your own definitions of what you perceive to be right and good?</w:t>
      </w:r>
    </w:p>
    <w:p w14:paraId="6D07A873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59D64866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0CA45E61" w14:textId="77777777" w:rsidR="00C95FB7" w:rsidRDefault="00DA59BB">
      <w:pPr>
        <w:keepLines/>
        <w:widowControl w:val="0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Is your anger “primed and ready” to respond to another person’s habitual sins?</w:t>
      </w:r>
    </w:p>
    <w:p w14:paraId="18C5633E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677CF73F" w14:textId="77777777" w:rsidR="00C95FB7" w:rsidRDefault="00C95FB7">
      <w:pPr>
        <w:keepLines/>
        <w:widowControl w:val="0"/>
        <w:spacing w:line="240" w:lineRule="auto"/>
        <w:ind w:left="720"/>
        <w:rPr>
          <w:rFonts w:ascii="Calibri" w:eastAsia="Calibri" w:hAnsi="Calibri" w:cs="Calibri"/>
        </w:rPr>
      </w:pPr>
    </w:p>
    <w:p w14:paraId="40260ECB" w14:textId="16BBB7F5" w:rsidR="00C95FB7" w:rsidRDefault="00DA59BB">
      <w:pPr>
        <w:keepLines/>
        <w:widowControl w:val="0"/>
        <w:numPr>
          <w:ilvl w:val="0"/>
          <w:numId w:val="1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 is the effect of your anger? How would you like to see that grow and change?</w:t>
      </w:r>
    </w:p>
    <w:p w14:paraId="0F125299" w14:textId="77777777" w:rsidR="00C95FB7" w:rsidRDefault="00C95FB7">
      <w:pPr>
        <w:keepLines/>
        <w:widowControl w:val="0"/>
        <w:tabs>
          <w:tab w:val="left" w:pos="90"/>
          <w:tab w:val="left" w:pos="10170"/>
        </w:tabs>
        <w:spacing w:line="240" w:lineRule="auto"/>
        <w:ind w:left="720" w:right="720" w:hanging="360"/>
        <w:rPr>
          <w:rFonts w:ascii="Calibri" w:eastAsia="Calibri" w:hAnsi="Calibri" w:cs="Calibri"/>
          <w:b/>
          <w:bCs/>
          <w:sz w:val="24"/>
          <w:szCs w:val="24"/>
          <w:highlight w:val="cyan"/>
        </w:rPr>
      </w:pPr>
    </w:p>
    <w:p w14:paraId="4CF76AAF" w14:textId="77777777" w:rsidR="00C95FB7" w:rsidRDefault="00C95FB7">
      <w:pPr>
        <w:keepLines/>
        <w:widowControl w:val="0"/>
        <w:tabs>
          <w:tab w:val="left" w:pos="90"/>
          <w:tab w:val="left" w:pos="10170"/>
        </w:tabs>
        <w:spacing w:line="240" w:lineRule="auto"/>
        <w:ind w:left="720" w:right="720" w:hanging="360"/>
        <w:rPr>
          <w:rFonts w:ascii="Calibri" w:eastAsia="Calibri" w:hAnsi="Calibri" w:cs="Calibri"/>
          <w:b/>
          <w:bCs/>
          <w:sz w:val="24"/>
          <w:szCs w:val="24"/>
          <w:highlight w:val="cyan"/>
        </w:rPr>
      </w:pPr>
    </w:p>
    <w:p w14:paraId="4AC490C4" w14:textId="77777777" w:rsidR="00C95FB7" w:rsidRDefault="00DA59BB" w:rsidP="00C16943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10170"/>
        </w:tabs>
        <w:spacing w:before="120" w:line="240" w:lineRule="auto"/>
        <w:ind w:right="7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  <w:highlight w:val="lightGray"/>
        </w:rPr>
        <w:t>Large Group Discussion Time</w:t>
      </w:r>
      <w:r>
        <w:rPr>
          <w:rFonts w:ascii="Calibri" w:eastAsia="Calibri" w:hAnsi="Calibri" w:cs="Calibri"/>
          <w:color w:val="000000"/>
        </w:rPr>
        <w:t xml:space="preserve"> (7:40 – 7:50 PM)</w:t>
      </w:r>
    </w:p>
    <w:p w14:paraId="71F29D32" w14:textId="77777777" w:rsidR="00C95FB7" w:rsidRDefault="00C95FB7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10170"/>
        </w:tabs>
        <w:spacing w:line="240" w:lineRule="auto"/>
        <w:ind w:left="270" w:right="720"/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16943" w14:paraId="20B30B84" w14:textId="77777777" w:rsidTr="00C16943">
        <w:trPr>
          <w:trHeight w:val="278"/>
        </w:trPr>
        <w:tc>
          <w:tcPr>
            <w:tcW w:w="9350" w:type="dxa"/>
          </w:tcPr>
          <w:p w14:paraId="714289F2" w14:textId="068CC38A" w:rsidR="00C16943" w:rsidRDefault="00C16943" w:rsidP="00C16943">
            <w:pPr>
              <w:keepLines/>
              <w:widowControl w:val="0"/>
              <w:spacing w:before="240"/>
              <w:rPr>
                <w:rFonts w:ascii="Calibri" w:eastAsia="Calibri" w:hAnsi="Calibri" w:cs="Calibri"/>
              </w:rPr>
            </w:pPr>
            <w:r w:rsidRPr="00C16943">
              <w:rPr>
                <w:rFonts w:ascii="Calibri" w:eastAsia="Calibri" w:hAnsi="Calibri" w:cs="Calibri"/>
              </w:rPr>
              <w:t>What was something encouraging or helpful that you discussed at your table?</w:t>
            </w:r>
          </w:p>
        </w:tc>
      </w:tr>
      <w:tr w:rsidR="00C16943" w14:paraId="5C53F7CD" w14:textId="77777777" w:rsidTr="00C16943">
        <w:trPr>
          <w:trHeight w:val="2357"/>
        </w:trPr>
        <w:tc>
          <w:tcPr>
            <w:tcW w:w="9350" w:type="dxa"/>
          </w:tcPr>
          <w:p w14:paraId="0FCD9183" w14:textId="77777777" w:rsidR="00C16943" w:rsidRDefault="00C16943">
            <w:pPr>
              <w:rPr>
                <w:rFonts w:ascii="Calibri" w:eastAsia="Calibri" w:hAnsi="Calibri" w:cs="Calibri"/>
              </w:rPr>
            </w:pPr>
          </w:p>
        </w:tc>
      </w:tr>
    </w:tbl>
    <w:p w14:paraId="1E72A0B5" w14:textId="77777777" w:rsidR="00C95FB7" w:rsidRDefault="00C95FB7">
      <w:pPr>
        <w:spacing w:line="240" w:lineRule="auto"/>
        <w:rPr>
          <w:rFonts w:ascii="Calibri" w:eastAsia="Calibri" w:hAnsi="Calibri" w:cs="Calibri"/>
        </w:rPr>
      </w:pPr>
    </w:p>
    <w:p w14:paraId="2E8C01EB" w14:textId="77777777" w:rsidR="00C95FB7" w:rsidRDefault="00DA59BB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highlight w:val="lightGray"/>
        </w:rPr>
        <w:t>Homework:</w:t>
      </w:r>
      <w:r>
        <w:rPr>
          <w:rFonts w:ascii="Calibri" w:eastAsia="Calibri" w:hAnsi="Calibri" w:cs="Calibri"/>
        </w:rPr>
        <w:t xml:space="preserve"> Read </w:t>
      </w:r>
      <w:hyperlink r:id="rId15">
        <w:r>
          <w:rPr>
            <w:rFonts w:ascii="Calibri" w:eastAsia="Calibri" w:hAnsi="Calibri" w:cs="Calibri"/>
            <w:b/>
            <w:bCs/>
            <w:color w:val="1155CC"/>
            <w:u w:val="single"/>
          </w:rPr>
          <w:t>Help! My Anger Is Out of Control</w:t>
        </w:r>
      </w:hyperlink>
      <w:hyperlink r:id="rId16">
        <w:r>
          <w:rPr>
            <w:rFonts w:ascii="Calibri" w:eastAsia="Calibri" w:hAnsi="Calibri" w:cs="Calibri"/>
            <w:color w:val="1155CC"/>
            <w:u w:val="single"/>
          </w:rPr>
          <w:t xml:space="preserve"> by Jim Newheiser</w:t>
        </w:r>
      </w:hyperlink>
      <w:r>
        <w:rPr>
          <w:rFonts w:ascii="Calibri" w:eastAsia="Calibri" w:hAnsi="Calibri" w:cs="Calibri"/>
          <w:b/>
          <w:bCs/>
          <w:highlight w:val="cyan"/>
        </w:rPr>
        <w:t xml:space="preserve"> </w:t>
      </w:r>
    </w:p>
    <w:sectPr w:rsidR="00C95FB7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D2C4C" w14:textId="77777777" w:rsidR="00DA59BB" w:rsidRDefault="00DA59BB">
      <w:pPr>
        <w:spacing w:line="240" w:lineRule="auto"/>
      </w:pPr>
      <w:r>
        <w:separator/>
      </w:r>
    </w:p>
  </w:endnote>
  <w:endnote w:type="continuationSeparator" w:id="0">
    <w:p w14:paraId="6D50A251" w14:textId="77777777" w:rsidR="00DA59BB" w:rsidRDefault="00DA59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4B3E061-45C1-434D-B8A2-71D9718A6611}"/>
    <w:embedBold r:id="rId2" w:fontKey="{F0DA0625-4572-41DF-BE92-F8E4EEC28D95}"/>
    <w:embedItalic r:id="rId3" w:fontKey="{CD9C3535-2C2F-45B4-9A0E-FE862781D914}"/>
    <w:embedBoldItalic r:id="rId4" w:fontKey="{8862695E-B829-48A7-90AC-E381417160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188B23A-6570-4144-A9F5-5FAF62A122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3692E" w14:textId="77777777" w:rsidR="00C95FB7" w:rsidRDefault="00C95F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907C8" w14:textId="77777777" w:rsidR="00DA59BB" w:rsidRDefault="00DA59BB">
      <w:pPr>
        <w:spacing w:line="240" w:lineRule="auto"/>
      </w:pPr>
      <w:r>
        <w:separator/>
      </w:r>
    </w:p>
  </w:footnote>
  <w:footnote w:type="continuationSeparator" w:id="0">
    <w:p w14:paraId="3ADD1E19" w14:textId="77777777" w:rsidR="00DA59BB" w:rsidRDefault="00DA59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E64"/>
    <w:multiLevelType w:val="multilevel"/>
    <w:tmpl w:val="22486896"/>
    <w:lvl w:ilvl="0">
      <w:start w:val="1"/>
      <w:numFmt w:val="upperRoman"/>
      <w:lvlText w:val="%1."/>
      <w:lvlJc w:val="right"/>
      <w:pPr>
        <w:ind w:left="27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990" w:hanging="360"/>
      </w:pPr>
    </w:lvl>
    <w:lvl w:ilvl="2">
      <w:start w:val="1"/>
      <w:numFmt w:val="lowerRoman"/>
      <w:lvlText w:val="%3."/>
      <w:lvlJc w:val="right"/>
      <w:pPr>
        <w:ind w:left="1710" w:hanging="180"/>
      </w:pPr>
    </w:lvl>
    <w:lvl w:ilvl="3">
      <w:start w:val="1"/>
      <w:numFmt w:val="decimal"/>
      <w:lvlText w:val="%4."/>
      <w:lvlJc w:val="left"/>
      <w:pPr>
        <w:ind w:left="2430" w:hanging="360"/>
      </w:pPr>
    </w:lvl>
    <w:lvl w:ilvl="4">
      <w:start w:val="1"/>
      <w:numFmt w:val="lowerLetter"/>
      <w:lvlText w:val="%5."/>
      <w:lvlJc w:val="left"/>
      <w:pPr>
        <w:ind w:left="3150" w:hanging="360"/>
      </w:pPr>
    </w:lvl>
    <w:lvl w:ilvl="5">
      <w:start w:val="1"/>
      <w:numFmt w:val="lowerRoman"/>
      <w:lvlText w:val="%6."/>
      <w:lvlJc w:val="right"/>
      <w:pPr>
        <w:ind w:left="3870" w:hanging="180"/>
      </w:pPr>
    </w:lvl>
    <w:lvl w:ilvl="6">
      <w:start w:val="1"/>
      <w:numFmt w:val="decimal"/>
      <w:lvlText w:val="%7."/>
      <w:lvlJc w:val="left"/>
      <w:pPr>
        <w:ind w:left="4590" w:hanging="360"/>
      </w:pPr>
    </w:lvl>
    <w:lvl w:ilvl="7">
      <w:start w:val="1"/>
      <w:numFmt w:val="lowerLetter"/>
      <w:lvlText w:val="%8."/>
      <w:lvlJc w:val="left"/>
      <w:pPr>
        <w:ind w:left="5310" w:hanging="360"/>
      </w:pPr>
    </w:lvl>
    <w:lvl w:ilvl="8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285E5182"/>
    <w:multiLevelType w:val="multilevel"/>
    <w:tmpl w:val="743A5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403E55"/>
    <w:multiLevelType w:val="multilevel"/>
    <w:tmpl w:val="FFD63AFC"/>
    <w:lvl w:ilvl="0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Calibri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471286885">
    <w:abstractNumId w:val="1"/>
  </w:num>
  <w:num w:numId="2" w16cid:durableId="1620453875">
    <w:abstractNumId w:val="2"/>
  </w:num>
  <w:num w:numId="3" w16cid:durableId="793913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B7"/>
    <w:rsid w:val="002E2FBC"/>
    <w:rsid w:val="009E1BD8"/>
    <w:rsid w:val="00C16943"/>
    <w:rsid w:val="00C95FB7"/>
    <w:rsid w:val="00DA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73351"/>
  <w15:docId w15:val="{B01C3185-07E1-47A0-A59C-26F28410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134F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C1694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store.faithlafayette.org/browse-by-topic/christian-life-and-growth/emotions-feelings/help-my-anger-is-out-of-contro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yperlink" Target="https://store.faithlafayette.org/browse-by-topic/christian-life-and-growth/emotions-feelings/help-my-anger-is-out-of-control/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7Cz/lCW/Sx6J3BLaRqJgMiJ8IA==">CgMxLjA4AHIhMWY5N2ZLLTVqRWktUDNtdDVlOUlLeUpQTnpKNzhxYkxt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Forster</dc:creator>
  <cp:lastModifiedBy>Wendy Forster</cp:lastModifiedBy>
  <cp:revision>2</cp:revision>
  <dcterms:created xsi:type="dcterms:W3CDTF">2026-09-29T15:12:00Z</dcterms:created>
  <dcterms:modified xsi:type="dcterms:W3CDTF">2026-09-29T15:12:00Z</dcterms:modified>
</cp:coreProperties>
</file>