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A82B4" w14:textId="76F676EE" w:rsidR="00B9611C" w:rsidRPr="00B9611C" w:rsidRDefault="00B9611C" w:rsidP="00B9611C">
      <w:r>
        <w:t>B</w:t>
      </w:r>
      <w:r w:rsidRPr="00B9611C">
        <w:t>i-</w:t>
      </w:r>
      <w:r>
        <w:t>v</w:t>
      </w:r>
      <w:r w:rsidRPr="00B9611C">
        <w:t>ocational permanent pastor to revitalize a 35-year-old Independent Baptist church in the hopes of making it a full-time position.</w:t>
      </w:r>
    </w:p>
    <w:p w14:paraId="43551EB0" w14:textId="77777777" w:rsidR="00B9611C" w:rsidRPr="00B9611C" w:rsidRDefault="00B9611C" w:rsidP="00B9611C"/>
    <w:p w14:paraId="627BDFB9" w14:textId="1A9F9FB8" w:rsidR="00B9611C" w:rsidRPr="00B9611C" w:rsidRDefault="00B9611C" w:rsidP="00B9611C">
      <w:r w:rsidRPr="00B9611C">
        <w:t>Job Description</w:t>
      </w:r>
      <w:r>
        <w:t>:</w:t>
      </w:r>
    </w:p>
    <w:p w14:paraId="454294FF" w14:textId="77777777" w:rsidR="00B9611C" w:rsidRPr="00B9611C" w:rsidRDefault="00B9611C" w:rsidP="00B9611C">
      <w:proofErr w:type="spellStart"/>
      <w:r w:rsidRPr="00B9611C">
        <w:t>Undershepherd</w:t>
      </w:r>
      <w:proofErr w:type="spellEnd"/>
      <w:r w:rsidRPr="00B9611C">
        <w:t xml:space="preserve"> of the flock of God and general overseer of this local assembly. He shall preach and teach the Word of God in the stated meetings of the church, seeking the salvation of the lost and the growth in grace of the believers. He shall lead the church in its God given task of evangelism both by teaching and by example to help make disciples who make other disciples.</w:t>
      </w:r>
    </w:p>
    <w:p w14:paraId="265ADDD8" w14:textId="77777777" w:rsidR="00B9611C" w:rsidRPr="00B9611C" w:rsidRDefault="00B9611C" w:rsidP="00B9611C">
      <w:r w:rsidRPr="00B9611C">
        <w:t>FBC is a small, conservative Baptist church that has been meeting since 1989 in a suburban / recreational area in south central Wisconsin, about 20 miles north of Madison. The people are a close-knit family who care for and support each other. The building has a capacity of about 100 and is owned debt-free. We help support 5 missions in Wisconsin, Ireland, and Luxembourg / France.</w:t>
      </w:r>
    </w:p>
    <w:p w14:paraId="06FD6DD5" w14:textId="77777777" w:rsidR="00B9611C" w:rsidRPr="00B9611C" w:rsidRDefault="00B9611C" w:rsidP="00B9611C">
      <w:r w:rsidRPr="00B9611C">
        <w:t>Church now meets for Sunday School and Sunday morning Services, as well as a Wednesday Evening study &amp; prayer service.  There are 2 unpaid teaching elders in the church that teach Sunday School and can teach Wednesday evenings. There would be a discussion with a new pastor on what meetings he can lead based on his availability.  </w:t>
      </w:r>
    </w:p>
    <w:p w14:paraId="436B26FF" w14:textId="77777777" w:rsidR="00B9611C" w:rsidRPr="00B9611C" w:rsidRDefault="00B9611C" w:rsidP="00B9611C">
      <w:r w:rsidRPr="00B9611C">
        <w:t>The pastor is hired as an independent contractor, allowing them freedom to obtain work outside the church. Compensation would be broken down into a housing allowance, auto allowance, and salary.  There would also be an allowance for books and professional development expenses.</w:t>
      </w:r>
    </w:p>
    <w:p w14:paraId="00C3DB55" w14:textId="77777777" w:rsidR="00B9611C" w:rsidRPr="00B9611C" w:rsidRDefault="00B9611C" w:rsidP="00B9611C"/>
    <w:p w14:paraId="74C2056C" w14:textId="77777777" w:rsidR="00B9611C" w:rsidRPr="00B9611C" w:rsidRDefault="00B9611C" w:rsidP="00B9611C">
      <w:r w:rsidRPr="00B9611C">
        <w:t>This link is to the church website, which has a link to our Facebook page, </w:t>
      </w:r>
      <w:hyperlink r:id="rId4" w:tgtFrame="_blank" w:history="1">
        <w:r w:rsidRPr="00B9611C">
          <w:rPr>
            <w:rStyle w:val="Hyperlink"/>
          </w:rPr>
          <w:t>Fellowship Baptist Church of Lodi – "Sharing Christ's Love"</w:t>
        </w:r>
      </w:hyperlink>
      <w:r w:rsidRPr="00B9611C">
        <w:t> .</w:t>
      </w:r>
    </w:p>
    <w:p w14:paraId="611D5B81" w14:textId="77777777" w:rsidR="00B9611C" w:rsidRDefault="00B9611C" w:rsidP="00B9611C"/>
    <w:p w14:paraId="41AADAEA" w14:textId="4CBE887A" w:rsidR="00B9611C" w:rsidRPr="00B9611C" w:rsidRDefault="00B9611C" w:rsidP="00B9611C">
      <w:r>
        <w:t>P</w:t>
      </w:r>
      <w:r w:rsidRPr="00B9611C">
        <w:t>rimary contact</w:t>
      </w:r>
      <w:r>
        <w:t xml:space="preserve">: </w:t>
      </w:r>
    </w:p>
    <w:p w14:paraId="529D08D7" w14:textId="77777777" w:rsidR="00B9611C" w:rsidRPr="00B9611C" w:rsidRDefault="00B9611C" w:rsidP="00B9611C">
      <w:r w:rsidRPr="00B9611C">
        <w:t>Carl Hubbard</w:t>
      </w:r>
    </w:p>
    <w:p w14:paraId="6D690508" w14:textId="77777777" w:rsidR="00B9611C" w:rsidRPr="00B9611C" w:rsidRDefault="00B9611C" w:rsidP="00B9611C">
      <w:r w:rsidRPr="00B9611C">
        <w:t xml:space="preserve">Fellowship Baptist Church of Harmony Grove </w:t>
      </w:r>
    </w:p>
    <w:p w14:paraId="70F2F771" w14:textId="77777777" w:rsidR="00B9611C" w:rsidRPr="00B9611C" w:rsidRDefault="00B9611C" w:rsidP="00B9611C">
      <w:hyperlink r:id="rId5" w:history="1">
        <w:r w:rsidRPr="00B9611C">
          <w:rPr>
            <w:rStyle w:val="Hyperlink"/>
          </w:rPr>
          <w:t>fbclodi@aol.com</w:t>
        </w:r>
      </w:hyperlink>
    </w:p>
    <w:p w14:paraId="2DA6E34B" w14:textId="77777777" w:rsidR="00097D66" w:rsidRDefault="00097D66"/>
    <w:sectPr w:rsidR="00097D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11C"/>
    <w:rsid w:val="00097D66"/>
    <w:rsid w:val="009570BC"/>
    <w:rsid w:val="00B9611C"/>
    <w:rsid w:val="00DB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F9B3"/>
  <w15:chartTrackingRefBased/>
  <w15:docId w15:val="{C6915113-F69F-46D0-9C8C-04FDB2801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11C"/>
    <w:rPr>
      <w:rFonts w:eastAsiaTheme="majorEastAsia" w:cstheme="majorBidi"/>
      <w:color w:val="272727" w:themeColor="text1" w:themeTint="D8"/>
    </w:rPr>
  </w:style>
  <w:style w:type="paragraph" w:styleId="Title">
    <w:name w:val="Title"/>
    <w:basedOn w:val="Normal"/>
    <w:next w:val="Normal"/>
    <w:link w:val="TitleChar"/>
    <w:uiPriority w:val="10"/>
    <w:qFormat/>
    <w:rsid w:val="00B96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11C"/>
    <w:pPr>
      <w:spacing w:before="160"/>
      <w:jc w:val="center"/>
    </w:pPr>
    <w:rPr>
      <w:i/>
      <w:iCs/>
      <w:color w:val="404040" w:themeColor="text1" w:themeTint="BF"/>
    </w:rPr>
  </w:style>
  <w:style w:type="character" w:customStyle="1" w:styleId="QuoteChar">
    <w:name w:val="Quote Char"/>
    <w:basedOn w:val="DefaultParagraphFont"/>
    <w:link w:val="Quote"/>
    <w:uiPriority w:val="29"/>
    <w:rsid w:val="00B9611C"/>
    <w:rPr>
      <w:i/>
      <w:iCs/>
      <w:color w:val="404040" w:themeColor="text1" w:themeTint="BF"/>
    </w:rPr>
  </w:style>
  <w:style w:type="paragraph" w:styleId="ListParagraph">
    <w:name w:val="List Paragraph"/>
    <w:basedOn w:val="Normal"/>
    <w:uiPriority w:val="34"/>
    <w:qFormat/>
    <w:rsid w:val="00B9611C"/>
    <w:pPr>
      <w:ind w:left="720"/>
      <w:contextualSpacing/>
    </w:pPr>
  </w:style>
  <w:style w:type="character" w:styleId="IntenseEmphasis">
    <w:name w:val="Intense Emphasis"/>
    <w:basedOn w:val="DefaultParagraphFont"/>
    <w:uiPriority w:val="21"/>
    <w:qFormat/>
    <w:rsid w:val="00B9611C"/>
    <w:rPr>
      <w:i/>
      <w:iCs/>
      <w:color w:val="0F4761" w:themeColor="accent1" w:themeShade="BF"/>
    </w:rPr>
  </w:style>
  <w:style w:type="paragraph" w:styleId="IntenseQuote">
    <w:name w:val="Intense Quote"/>
    <w:basedOn w:val="Normal"/>
    <w:next w:val="Normal"/>
    <w:link w:val="IntenseQuoteChar"/>
    <w:uiPriority w:val="30"/>
    <w:qFormat/>
    <w:rsid w:val="00B96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11C"/>
    <w:rPr>
      <w:i/>
      <w:iCs/>
      <w:color w:val="0F4761" w:themeColor="accent1" w:themeShade="BF"/>
    </w:rPr>
  </w:style>
  <w:style w:type="character" w:styleId="IntenseReference">
    <w:name w:val="Intense Reference"/>
    <w:basedOn w:val="DefaultParagraphFont"/>
    <w:uiPriority w:val="32"/>
    <w:qFormat/>
    <w:rsid w:val="00B9611C"/>
    <w:rPr>
      <w:b/>
      <w:bCs/>
      <w:smallCaps/>
      <w:color w:val="0F4761" w:themeColor="accent1" w:themeShade="BF"/>
      <w:spacing w:val="5"/>
    </w:rPr>
  </w:style>
  <w:style w:type="character" w:styleId="Hyperlink">
    <w:name w:val="Hyperlink"/>
    <w:basedOn w:val="DefaultParagraphFont"/>
    <w:uiPriority w:val="99"/>
    <w:unhideWhenUsed/>
    <w:rsid w:val="00B9611C"/>
    <w:rPr>
      <w:color w:val="467886" w:themeColor="hyperlink"/>
      <w:u w:val="single"/>
    </w:rPr>
  </w:style>
  <w:style w:type="character" w:styleId="UnresolvedMention">
    <w:name w:val="Unresolved Mention"/>
    <w:basedOn w:val="DefaultParagraphFont"/>
    <w:uiPriority w:val="99"/>
    <w:semiHidden/>
    <w:unhideWhenUsed/>
    <w:rsid w:val="00B96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224142">
      <w:bodyDiv w:val="1"/>
      <w:marLeft w:val="0"/>
      <w:marRight w:val="0"/>
      <w:marTop w:val="0"/>
      <w:marBottom w:val="0"/>
      <w:divBdr>
        <w:top w:val="none" w:sz="0" w:space="0" w:color="auto"/>
        <w:left w:val="none" w:sz="0" w:space="0" w:color="auto"/>
        <w:bottom w:val="none" w:sz="0" w:space="0" w:color="auto"/>
        <w:right w:val="none" w:sz="0" w:space="0" w:color="auto"/>
      </w:divBdr>
    </w:div>
    <w:div w:id="187152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bclodi@aol.com" TargetMode="External"/><Relationship Id="rId4" Type="http://schemas.openxmlformats.org/officeDocument/2006/relationships/hyperlink" Target="https://fellowshipbaptistlod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 Aucoin</dc:creator>
  <cp:keywords/>
  <dc:description/>
  <cp:lastModifiedBy>Karis Aucoin</cp:lastModifiedBy>
  <cp:revision>1</cp:revision>
  <dcterms:created xsi:type="dcterms:W3CDTF">2024-12-03T19:08:00Z</dcterms:created>
  <dcterms:modified xsi:type="dcterms:W3CDTF">2024-12-03T19:13:00Z</dcterms:modified>
</cp:coreProperties>
</file>