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CF6C1" w14:textId="77777777" w:rsidR="003C66FF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Mom2Mom Relationship </w:t>
      </w:r>
      <w:proofErr w:type="gramStart"/>
      <w:r>
        <w:rPr>
          <w:rFonts w:ascii="Calibri" w:eastAsia="Calibri" w:hAnsi="Calibri" w:cs="Calibri"/>
          <w:b/>
          <w:bCs/>
        </w:rPr>
        <w:t>With</w:t>
      </w:r>
      <w:proofErr w:type="gramEnd"/>
      <w:r>
        <w:rPr>
          <w:rFonts w:ascii="Calibri" w:eastAsia="Calibri" w:hAnsi="Calibri" w:cs="Calibri"/>
          <w:b/>
          <w:bCs/>
        </w:rPr>
        <w:t xml:space="preserve"> God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24732E" wp14:editId="30636D6D">
            <wp:simplePos x="0" y="0"/>
            <wp:positionH relativeFrom="column">
              <wp:posOffset>5943600</wp:posOffset>
            </wp:positionH>
            <wp:positionV relativeFrom="paragraph">
              <wp:posOffset>114300</wp:posOffset>
            </wp:positionV>
            <wp:extent cx="657050" cy="708534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50" cy="708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33260D" w14:textId="77777777" w:rsidR="003C66FF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Biblical Motherhood - Parenting</w:t>
      </w:r>
    </w:p>
    <w:p w14:paraId="284795B1" w14:textId="77777777" w:rsidR="003C66FF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APPLY</w:t>
      </w:r>
    </w:p>
    <w:p w14:paraId="5D468064" w14:textId="77777777" w:rsidR="003C66FF" w:rsidRDefault="003C66FF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14:paraId="74B8550A" w14:textId="77777777" w:rsidR="003C66FF" w:rsidRDefault="00000000">
      <w:pPr>
        <w:spacing w:line="240" w:lineRule="auto"/>
        <w:ind w:hanging="45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hd w:val="clear" w:color="auto" w:fill="999999"/>
        </w:rPr>
        <w:t xml:space="preserve">Teaching Time </w:t>
      </w:r>
      <w:r>
        <w:rPr>
          <w:rFonts w:ascii="Calibri" w:eastAsia="Calibri" w:hAnsi="Calibri" w:cs="Calibri"/>
          <w:shd w:val="clear" w:color="auto" w:fill="999999"/>
        </w:rPr>
        <w:t>(6:35-6:55 PM)</w:t>
      </w:r>
    </w:p>
    <w:p w14:paraId="5EA3633B" w14:textId="77777777" w:rsidR="003C66FF" w:rsidRDefault="003C66FF">
      <w:pPr>
        <w:spacing w:line="240" w:lineRule="auto"/>
        <w:ind w:hanging="450"/>
        <w:rPr>
          <w:rFonts w:ascii="Calibri" w:eastAsia="Calibri" w:hAnsi="Calibri" w:cs="Calibri"/>
          <w:shd w:val="clear" w:color="auto" w:fill="999999"/>
        </w:rPr>
      </w:pPr>
    </w:p>
    <w:tbl>
      <w:tblPr>
        <w:tblStyle w:val="a"/>
        <w:tblW w:w="1074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8475"/>
      </w:tblGrid>
      <w:tr w:rsidR="003C66FF" w14:paraId="0337C02A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2BF5A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AF44" w14:textId="26BAC345" w:rsidR="003C66FF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Parents are responsible to raise their children to adulthood for the Lord.</w:t>
            </w:r>
          </w:p>
        </w:tc>
      </w:tr>
      <w:tr w:rsidR="003C66FF" w14:paraId="3D973353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3B37F" w14:textId="77777777" w:rsidR="003C66FF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How do you apply this in your life?</w:t>
            </w:r>
          </w:p>
          <w:p w14:paraId="3099D75F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5E1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D01F32F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EDB0403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335D68B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37486DD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8668322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FC187B2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E7F710F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A212B88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58FED80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C66FF" w14:paraId="4F342410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B93D" w14:textId="77777777" w:rsidR="003C66FF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do you help your family apply this</w:t>
            </w:r>
            <w:r>
              <w:rPr>
                <w:rFonts w:ascii="Calibri" w:eastAsia="Calibri" w:hAnsi="Calibri" w:cs="Calibri"/>
                <w:b/>
                <w:bCs/>
              </w:rPr>
              <w:t>?</w:t>
            </w:r>
          </w:p>
          <w:p w14:paraId="3A073AF1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D0B0A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C4D5027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D08D9FB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79F6F18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A759768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C3E2049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6697080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60DD27E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B50E624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999E006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3C66FF" w14:paraId="4CD2AA9C" w14:textId="77777777">
        <w:trPr>
          <w:trHeight w:val="1524"/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86A82" w14:textId="77777777" w:rsidR="003C66FF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How does the way you apply this change across ages and stages of life?</w:t>
            </w: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B7E5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D6DAEA5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3D1E3B5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61962A8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6EAA0F2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22D3C8F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C78E8DB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589E829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69C4C20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52162A8" w14:textId="77777777" w:rsidR="003C66FF" w:rsidRDefault="003C66F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8E80BDF" w14:textId="77777777" w:rsidR="003C66FF" w:rsidRDefault="003C66FF">
      <w:pPr>
        <w:spacing w:line="240" w:lineRule="auto"/>
        <w:ind w:left="-720" w:right="-803"/>
        <w:rPr>
          <w:rFonts w:ascii="Calibri" w:eastAsia="Calibri" w:hAnsi="Calibri" w:cs="Calibri"/>
        </w:rPr>
      </w:pPr>
    </w:p>
    <w:p w14:paraId="091C44C1" w14:textId="77777777" w:rsidR="003C66FF" w:rsidRDefault="00000000">
      <w:pPr>
        <w:spacing w:line="240" w:lineRule="auto"/>
        <w:ind w:left="72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Optional Memory Verse -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Eph 6:4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Fathers, do not provoke your children to anger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,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but bring them up in the discipline and instruction of the Lord.</w:t>
      </w:r>
    </w:p>
    <w:p w14:paraId="1C865251" w14:textId="77777777" w:rsidR="003C66FF" w:rsidRDefault="003C66FF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6810BBB9" w14:textId="77777777" w:rsidR="003C66FF" w:rsidRDefault="003C66FF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64FEA14A" w14:textId="77777777" w:rsidR="003C66FF" w:rsidRDefault="003C66FF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177E821B" w14:textId="77777777" w:rsidR="003C66FF" w:rsidRDefault="003C66FF">
      <w:pPr>
        <w:spacing w:line="240" w:lineRule="auto"/>
        <w:ind w:left="-450"/>
        <w:rPr>
          <w:rFonts w:ascii="Calibri" w:eastAsia="Calibri" w:hAnsi="Calibri" w:cs="Calibri"/>
          <w:i/>
          <w:iCs/>
          <w:sz w:val="24"/>
          <w:szCs w:val="24"/>
        </w:rPr>
      </w:pPr>
    </w:p>
    <w:p w14:paraId="6B5200B3" w14:textId="2A3F4D80" w:rsidR="003C66FF" w:rsidRDefault="00000000">
      <w:pPr>
        <w:spacing w:line="240" w:lineRule="auto"/>
        <w:ind w:left="-450"/>
        <w:rPr>
          <w:rFonts w:ascii="Calibri" w:eastAsia="Calibri" w:hAnsi="Calibri" w:cs="Calibri"/>
          <w:shd w:val="clear" w:color="auto" w:fill="999999"/>
        </w:rPr>
      </w:pPr>
      <w:r>
        <w:rPr>
          <w:rFonts w:ascii="Calibri" w:eastAsia="Calibri" w:hAnsi="Calibri" w:cs="Calibri"/>
          <w:b/>
          <w:bCs/>
          <w:shd w:val="clear" w:color="auto" w:fill="999999"/>
        </w:rPr>
        <w:lastRenderedPageBreak/>
        <w:t xml:space="preserve">Table Time </w:t>
      </w:r>
      <w:r>
        <w:rPr>
          <w:rFonts w:ascii="Calibri" w:eastAsia="Calibri" w:hAnsi="Calibri" w:cs="Calibri"/>
          <w:shd w:val="clear" w:color="auto" w:fill="999999"/>
        </w:rPr>
        <w:t>(6:55-7:</w:t>
      </w:r>
      <w:r w:rsidR="00487350">
        <w:rPr>
          <w:rFonts w:ascii="Calibri" w:eastAsia="Calibri" w:hAnsi="Calibri" w:cs="Calibri"/>
          <w:shd w:val="clear" w:color="auto" w:fill="999999"/>
        </w:rPr>
        <w:t>4</w:t>
      </w:r>
      <w:r>
        <w:rPr>
          <w:rFonts w:ascii="Calibri" w:eastAsia="Calibri" w:hAnsi="Calibri" w:cs="Calibri"/>
          <w:shd w:val="clear" w:color="auto" w:fill="999999"/>
        </w:rPr>
        <w:t>5 PM)</w:t>
      </w:r>
    </w:p>
    <w:p w14:paraId="43F1CA63" w14:textId="77777777" w:rsidR="003C66FF" w:rsidRDefault="00000000">
      <w:pPr>
        <w:spacing w:line="240" w:lineRule="auto"/>
        <w:ind w:left="-450"/>
        <w:rPr>
          <w:rFonts w:ascii="Calibri" w:eastAsia="Calibri" w:hAnsi="Calibri" w:cs="Calibri"/>
          <w:b/>
          <w:bCs/>
          <w:highlight w:val="cyan"/>
        </w:rPr>
      </w:pPr>
      <w:r>
        <w:rPr>
          <w:rFonts w:ascii="Calibri" w:eastAsia="Calibri" w:hAnsi="Calibri" w:cs="Calibri"/>
          <w:b/>
          <w:bCs/>
        </w:rPr>
        <w:t>Discussion Questions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  <w:i/>
          <w:iCs/>
        </w:rPr>
        <w:t xml:space="preserve">   (</w:t>
      </w:r>
      <w:proofErr w:type="gramEnd"/>
      <w:r>
        <w:rPr>
          <w:rFonts w:ascii="Calibri" w:eastAsia="Calibri" w:hAnsi="Calibri" w:cs="Calibri"/>
          <w:i/>
          <w:iCs/>
        </w:rPr>
        <w:t>** is also a Large Group Discussion Question)</w:t>
      </w:r>
    </w:p>
    <w:p w14:paraId="2DEE1F71" w14:textId="77777777" w:rsidR="003C66FF" w:rsidRDefault="00000000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** How would you like to grow in personal application of biblical parenting?</w:t>
      </w:r>
    </w:p>
    <w:p w14:paraId="233905F9" w14:textId="77777777" w:rsidR="003C66FF" w:rsidRDefault="003C66FF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5DA6E5B7" w14:textId="77777777" w:rsidR="003C66FF" w:rsidRDefault="00000000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do you think you might need to help your family grow in application of this topic?</w:t>
      </w:r>
    </w:p>
    <w:p w14:paraId="66C78986" w14:textId="77777777" w:rsidR="003C66FF" w:rsidRDefault="003C66FF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FF3D70A" w14:textId="77777777" w:rsidR="003C66FF" w:rsidRDefault="00000000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** How do you see the application of this topic affecting your children at their current age/stage?</w:t>
      </w:r>
    </w:p>
    <w:p w14:paraId="188D49B1" w14:textId="77777777" w:rsidR="003C66FF" w:rsidRDefault="003C66FF">
      <w:pPr>
        <w:spacing w:line="259" w:lineRule="auto"/>
        <w:ind w:left="-450"/>
        <w:rPr>
          <w:rFonts w:ascii="Calibri" w:eastAsia="Calibri" w:hAnsi="Calibri" w:cs="Calibri"/>
        </w:rPr>
      </w:pPr>
    </w:p>
    <w:p w14:paraId="7F50C178" w14:textId="77777777" w:rsidR="003C66FF" w:rsidRDefault="00000000">
      <w:pPr>
        <w:spacing w:line="259" w:lineRule="auto"/>
        <w:ind w:left="-45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Reading Discussion Questions: </w:t>
      </w:r>
    </w:p>
    <w:p w14:paraId="581B254F" w14:textId="05A8ECF1" w:rsidR="003C66FF" w:rsidRDefault="00487350">
      <w:pPr>
        <w:spacing w:line="259" w:lineRule="auto"/>
        <w:ind w:lef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Discuss Grounded in Grace Chapter 4.</w:t>
      </w:r>
    </w:p>
    <w:p w14:paraId="24732630" w14:textId="77777777" w:rsidR="003C66FF" w:rsidRDefault="00000000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sentences or concepts from the reading stood out to you in this assignment?</w:t>
      </w:r>
    </w:p>
    <w:p w14:paraId="708CB4C9" w14:textId="77777777" w:rsidR="003C66FF" w:rsidRDefault="00000000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questions do you have about the reading this week?</w:t>
      </w:r>
    </w:p>
    <w:p w14:paraId="61006972" w14:textId="77777777" w:rsidR="003C66FF" w:rsidRDefault="00000000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did you practice something you learned?</w:t>
      </w:r>
    </w:p>
    <w:p w14:paraId="7569F7D9" w14:textId="77777777" w:rsidR="003C66FF" w:rsidRDefault="003C66FF">
      <w:p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</w:rPr>
      </w:pPr>
    </w:p>
    <w:p w14:paraId="7D56487F" w14:textId="77777777" w:rsidR="003C66FF" w:rsidRDefault="00000000">
      <w:pPr>
        <w:tabs>
          <w:tab w:val="left" w:pos="90"/>
          <w:tab w:val="left" w:pos="10170"/>
        </w:tabs>
        <w:spacing w:line="240" w:lineRule="auto"/>
        <w:ind w:left="-45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Gather Prayer Requests: </w:t>
      </w:r>
    </w:p>
    <w:tbl>
      <w:tblPr>
        <w:tblStyle w:val="a0"/>
        <w:tblW w:w="10500" w:type="dxa"/>
        <w:tblInd w:w="-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3885"/>
        <w:gridCol w:w="4050"/>
      </w:tblGrid>
      <w:tr w:rsidR="003C66FF" w14:paraId="606A8F80" w14:textId="77777777">
        <w:trPr>
          <w:trHeight w:val="1119"/>
        </w:trPr>
        <w:tc>
          <w:tcPr>
            <w:tcW w:w="2565" w:type="dxa"/>
          </w:tcPr>
          <w:p w14:paraId="72283C53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Person</w:t>
            </w:r>
          </w:p>
        </w:tc>
        <w:tc>
          <w:tcPr>
            <w:tcW w:w="3885" w:type="dxa"/>
          </w:tcPr>
          <w:p w14:paraId="0C9F36AA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Question 1: What is one thing you’d like to personally apply more deeply from the last two weeks of Mom2Mom?</w:t>
            </w:r>
          </w:p>
        </w:tc>
        <w:tc>
          <w:tcPr>
            <w:tcW w:w="4050" w:type="dxa"/>
          </w:tcPr>
          <w:p w14:paraId="5300CAA2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1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Question 2: What is one way you’d like to see your family growing in application </w:t>
            </w:r>
            <w:proofErr w:type="gramStart"/>
            <w:r>
              <w:rPr>
                <w:rFonts w:ascii="Calibri" w:eastAsia="Calibri" w:hAnsi="Calibri" w:cs="Calibri"/>
              </w:rPr>
              <w:t>in  biblical</w:t>
            </w:r>
            <w:proofErr w:type="gramEnd"/>
            <w:r>
              <w:rPr>
                <w:rFonts w:ascii="Calibri" w:eastAsia="Calibri" w:hAnsi="Calibri" w:cs="Calibri"/>
              </w:rPr>
              <w:t xml:space="preserve"> parenting?</w:t>
            </w:r>
          </w:p>
        </w:tc>
      </w:tr>
      <w:tr w:rsidR="003C66FF" w14:paraId="65EE144C" w14:textId="77777777">
        <w:tc>
          <w:tcPr>
            <w:tcW w:w="2565" w:type="dxa"/>
          </w:tcPr>
          <w:p w14:paraId="73101BDB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885" w:type="dxa"/>
          </w:tcPr>
          <w:p w14:paraId="4C099226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2638A3BB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13E2CD2C" w14:textId="77777777">
        <w:tc>
          <w:tcPr>
            <w:tcW w:w="2565" w:type="dxa"/>
          </w:tcPr>
          <w:p w14:paraId="798D9FDE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885" w:type="dxa"/>
          </w:tcPr>
          <w:p w14:paraId="493AF5F1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75FA06C6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2CDA879F" w14:textId="77777777">
        <w:tc>
          <w:tcPr>
            <w:tcW w:w="2565" w:type="dxa"/>
          </w:tcPr>
          <w:p w14:paraId="7EE5D265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885" w:type="dxa"/>
          </w:tcPr>
          <w:p w14:paraId="51C55C7C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1B79DB30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54CD58C8" w14:textId="77777777">
        <w:tc>
          <w:tcPr>
            <w:tcW w:w="2565" w:type="dxa"/>
          </w:tcPr>
          <w:p w14:paraId="5691A7AA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885" w:type="dxa"/>
          </w:tcPr>
          <w:p w14:paraId="2CDA1AD9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4644B47F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1F052F6B" w14:textId="77777777">
        <w:tc>
          <w:tcPr>
            <w:tcW w:w="2565" w:type="dxa"/>
          </w:tcPr>
          <w:p w14:paraId="64D3D908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885" w:type="dxa"/>
          </w:tcPr>
          <w:p w14:paraId="2E39E2B9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7DBB8C60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732E05FA" w14:textId="77777777">
        <w:tc>
          <w:tcPr>
            <w:tcW w:w="2565" w:type="dxa"/>
          </w:tcPr>
          <w:p w14:paraId="24F8EEF8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885" w:type="dxa"/>
          </w:tcPr>
          <w:p w14:paraId="7CF4646D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46BD9C9D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5A4D8BA0" w14:textId="77777777">
        <w:tc>
          <w:tcPr>
            <w:tcW w:w="2565" w:type="dxa"/>
          </w:tcPr>
          <w:p w14:paraId="47A84AF2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885" w:type="dxa"/>
          </w:tcPr>
          <w:p w14:paraId="1E4FFACF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7D55A951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3C66FF" w14:paraId="14A7981B" w14:textId="77777777">
        <w:tc>
          <w:tcPr>
            <w:tcW w:w="2565" w:type="dxa"/>
          </w:tcPr>
          <w:p w14:paraId="6BF2550F" w14:textId="77777777" w:rsidR="003C66FF" w:rsidRDefault="0000000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885" w:type="dxa"/>
          </w:tcPr>
          <w:p w14:paraId="4AB61BC8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4754A0BF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</w:tbl>
    <w:p w14:paraId="7C82F9AE" w14:textId="77777777" w:rsidR="003C66FF" w:rsidRDefault="00000000">
      <w:pPr>
        <w:tabs>
          <w:tab w:val="left" w:pos="90"/>
          <w:tab w:val="left" w:pos="10170"/>
        </w:tabs>
        <w:spacing w:before="120" w:line="240" w:lineRule="auto"/>
        <w:ind w:right="72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Prayer as a Table about the prayer requests gathered this evening</w:t>
      </w:r>
      <w:r>
        <w:rPr>
          <w:rFonts w:ascii="Calibri" w:eastAsia="Calibri" w:hAnsi="Calibri" w:cs="Calibri"/>
        </w:rPr>
        <w:t xml:space="preserve"> </w:t>
      </w:r>
    </w:p>
    <w:p w14:paraId="47B1790E" w14:textId="77777777" w:rsidR="003C66FF" w:rsidRDefault="00000000">
      <w:pPr>
        <w:tabs>
          <w:tab w:val="left" w:pos="90"/>
          <w:tab w:val="left" w:pos="10170"/>
        </w:tabs>
        <w:spacing w:before="120" w:line="240" w:lineRule="auto"/>
        <w:ind w:right="720" w:hanging="540"/>
        <w:rPr>
          <w:rFonts w:ascii="Calibri" w:eastAsia="Calibri" w:hAnsi="Calibri" w:cs="Calibri"/>
          <w:highlight w:val="cyan"/>
        </w:rPr>
      </w:pPr>
      <w:r>
        <w:rPr>
          <w:rFonts w:ascii="Calibri" w:eastAsia="Calibri" w:hAnsi="Calibri" w:cs="Calibri"/>
          <w:b/>
          <w:bCs/>
        </w:rPr>
        <w:t>Large Group Discussion Questions</w:t>
      </w:r>
    </w:p>
    <w:tbl>
      <w:tblPr>
        <w:tblStyle w:val="a1"/>
        <w:tblW w:w="10410" w:type="dxa"/>
        <w:tblInd w:w="-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0"/>
        <w:gridCol w:w="4590"/>
      </w:tblGrid>
      <w:tr w:rsidR="003C66FF" w14:paraId="32797C1B" w14:textId="77777777">
        <w:tc>
          <w:tcPr>
            <w:tcW w:w="5820" w:type="dxa"/>
          </w:tcPr>
          <w:p w14:paraId="7E7DD6B0" w14:textId="77777777" w:rsidR="003C66FF" w:rsidRDefault="00000000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would you like to grow in personal application of biblical parenting?</w:t>
            </w:r>
          </w:p>
        </w:tc>
        <w:tc>
          <w:tcPr>
            <w:tcW w:w="4590" w:type="dxa"/>
          </w:tcPr>
          <w:p w14:paraId="3CA21E84" w14:textId="77777777" w:rsidR="003C66FF" w:rsidRDefault="00000000">
            <w:pPr>
              <w:tabs>
                <w:tab w:val="left" w:pos="90"/>
                <w:tab w:val="left" w:pos="10170"/>
              </w:tabs>
              <w:spacing w:line="240" w:lineRule="auto"/>
              <w:ind w:right="7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do you see the application of this topic affecting your children at their current age/stage?</w:t>
            </w:r>
          </w:p>
        </w:tc>
      </w:tr>
      <w:tr w:rsidR="003C66FF" w14:paraId="180E7ABD" w14:textId="77777777">
        <w:trPr>
          <w:trHeight w:val="690"/>
        </w:trPr>
        <w:tc>
          <w:tcPr>
            <w:tcW w:w="5820" w:type="dxa"/>
          </w:tcPr>
          <w:p w14:paraId="799ADC97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  <w:p w14:paraId="73FE161F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  <w:p w14:paraId="1FD19447" w14:textId="77777777" w:rsidR="00487350" w:rsidRDefault="0048735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  <w:p w14:paraId="0E9A11B8" w14:textId="77777777" w:rsidR="00487350" w:rsidRDefault="0048735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  <w:p w14:paraId="450D8351" w14:textId="77777777" w:rsidR="00487350" w:rsidRDefault="00487350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590" w:type="dxa"/>
          </w:tcPr>
          <w:p w14:paraId="32739B02" w14:textId="77777777" w:rsidR="003C66FF" w:rsidRDefault="003C66FF">
            <w:pPr>
              <w:tabs>
                <w:tab w:val="left" w:pos="90"/>
                <w:tab w:val="left" w:pos="10170"/>
              </w:tabs>
              <w:spacing w:before="120" w:line="240" w:lineRule="auto"/>
              <w:ind w:left="720" w:right="720" w:hanging="360"/>
              <w:rPr>
                <w:rFonts w:ascii="Calibri" w:eastAsia="Calibri" w:hAnsi="Calibri" w:cs="Calibri"/>
              </w:rPr>
            </w:pPr>
          </w:p>
        </w:tc>
      </w:tr>
    </w:tbl>
    <w:p w14:paraId="7E87646C" w14:textId="77777777" w:rsidR="003C66FF" w:rsidRDefault="003C66FF">
      <w:pPr>
        <w:keepLines/>
        <w:widowControl w:val="0"/>
        <w:spacing w:line="240" w:lineRule="auto"/>
        <w:ind w:left="-450"/>
        <w:rPr>
          <w:rFonts w:ascii="Calibri" w:eastAsia="Calibri" w:hAnsi="Calibri" w:cs="Calibri"/>
          <w:highlight w:val="cyan"/>
        </w:rPr>
      </w:pPr>
    </w:p>
    <w:sectPr w:rsidR="003C66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7F0921-5C3F-F047-A8BF-EACB8A0B84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962DEA-B486-2148-B7BD-29A1EBC60B08}"/>
    <w:embedItalic r:id="rId3" w:fontKey="{A43521FB-E120-5F4D-9902-E02EE7F91C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4EAFD5F-D782-0544-9DAC-18CE7672895C}"/>
    <w:embedBold r:id="rId5" w:fontKey="{F1F1EF2E-21C9-7D4C-961A-4EE80AA91CF6}"/>
    <w:embedItalic r:id="rId6" w:fontKey="{FA2120DD-703A-2341-A516-DFE0B5302AF6}"/>
    <w:embedBoldItalic r:id="rId7" w:fontKey="{62084C49-D939-044E-8864-609456B289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522417-FCD4-0A44-954A-99A190820E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A58E6"/>
    <w:multiLevelType w:val="multilevel"/>
    <w:tmpl w:val="74ECE9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B4FDF"/>
    <w:multiLevelType w:val="multilevel"/>
    <w:tmpl w:val="C44AFF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1761054">
    <w:abstractNumId w:val="0"/>
  </w:num>
  <w:num w:numId="2" w16cid:durableId="20391585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6FF"/>
    <w:rsid w:val="003C66FF"/>
    <w:rsid w:val="00463480"/>
    <w:rsid w:val="00487350"/>
    <w:rsid w:val="00D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240CF2"/>
  <w15:docId w15:val="{9F14D96A-8E01-2A44-92F6-281791E5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JAMIE SCHLUETER</cp:lastModifiedBy>
  <cp:revision>3</cp:revision>
  <dcterms:created xsi:type="dcterms:W3CDTF">2026-01-13T19:05:00Z</dcterms:created>
  <dcterms:modified xsi:type="dcterms:W3CDTF">2026-01-28T14:36:00Z</dcterms:modified>
</cp:coreProperties>
</file>