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020D" w14:textId="25F7E63A" w:rsidR="007D072B" w:rsidRDefault="00A157B9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85801ED" wp14:editId="1D0E254E">
            <wp:simplePos x="0" y="0"/>
            <wp:positionH relativeFrom="column">
              <wp:posOffset>5367867</wp:posOffset>
            </wp:positionH>
            <wp:positionV relativeFrom="paragraph">
              <wp:posOffset>-292100</wp:posOffset>
            </wp:positionV>
            <wp:extent cx="657050" cy="708534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050" cy="7085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</w:rPr>
        <w:t>Mom2</w:t>
      </w:r>
      <w:proofErr w:type="gramStart"/>
      <w:r>
        <w:rPr>
          <w:rFonts w:ascii="Calibri" w:eastAsia="Calibri" w:hAnsi="Calibri" w:cs="Calibri"/>
          <w:b/>
        </w:rPr>
        <w:t xml:space="preserve">Mom </w:t>
      </w:r>
      <w:r w:rsidR="002E2E82">
        <w:rPr>
          <w:rFonts w:ascii="Calibri" w:eastAsia="Calibri" w:hAnsi="Calibri" w:cs="Calibri"/>
          <w:b/>
        </w:rPr>
        <w:t>:</w:t>
      </w:r>
      <w:proofErr w:type="gramEnd"/>
      <w:r w:rsidR="002E2E82">
        <w:rPr>
          <w:rFonts w:ascii="Calibri" w:eastAsia="Calibri" w:hAnsi="Calibri" w:cs="Calibri"/>
          <w:b/>
        </w:rPr>
        <w:t xml:space="preserve"> Living Your Identity</w:t>
      </w:r>
    </w:p>
    <w:p w14:paraId="4B1D7135" w14:textId="3FEF920D" w:rsidR="007D072B" w:rsidRDefault="00000000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Biblical Womanhood </w:t>
      </w:r>
    </w:p>
    <w:p w14:paraId="438CD8D8" w14:textId="77777777" w:rsidR="007D072B" w:rsidRDefault="00000000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APPLY</w:t>
      </w:r>
    </w:p>
    <w:p w14:paraId="0D67A11A" w14:textId="77777777" w:rsidR="007D072B" w:rsidRDefault="007D072B">
      <w:pPr>
        <w:spacing w:line="240" w:lineRule="auto"/>
        <w:jc w:val="center"/>
        <w:rPr>
          <w:rFonts w:ascii="Calibri" w:eastAsia="Calibri" w:hAnsi="Calibri" w:cs="Calibri"/>
          <w:b/>
        </w:rPr>
      </w:pPr>
    </w:p>
    <w:p w14:paraId="5B9C129F" w14:textId="77777777" w:rsidR="007D072B" w:rsidRDefault="00000000">
      <w:pPr>
        <w:spacing w:line="240" w:lineRule="auto"/>
        <w:ind w:hanging="45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hd w:val="clear" w:color="auto" w:fill="999999"/>
        </w:rPr>
        <w:t xml:space="preserve">Teaching Time </w:t>
      </w:r>
      <w:r>
        <w:rPr>
          <w:rFonts w:ascii="Calibri" w:eastAsia="Calibri" w:hAnsi="Calibri" w:cs="Calibri"/>
          <w:shd w:val="clear" w:color="auto" w:fill="999999"/>
        </w:rPr>
        <w:t>(6:35-6:55 PM)</w:t>
      </w:r>
    </w:p>
    <w:p w14:paraId="0D83561A" w14:textId="77777777" w:rsidR="007D072B" w:rsidRDefault="007D072B">
      <w:pPr>
        <w:spacing w:line="240" w:lineRule="auto"/>
        <w:ind w:hanging="450"/>
        <w:rPr>
          <w:rFonts w:ascii="Calibri" w:eastAsia="Calibri" w:hAnsi="Calibri" w:cs="Calibri"/>
          <w:shd w:val="clear" w:color="auto" w:fill="999999"/>
        </w:rPr>
      </w:pPr>
    </w:p>
    <w:tbl>
      <w:tblPr>
        <w:tblStyle w:val="a"/>
        <w:tblW w:w="10740" w:type="dxa"/>
        <w:tblInd w:w="-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475"/>
      </w:tblGrid>
      <w:tr w:rsidR="007D072B" w14:paraId="676F2422" w14:textId="77777777">
        <w:trPr>
          <w:tblHeader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ACBFC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41A7" w14:textId="2DA8B0B7" w:rsidR="007D072B" w:rsidRPr="002E2E82" w:rsidRDefault="00A157B9" w:rsidP="00A157B9">
            <w:pPr>
              <w:spacing w:line="240" w:lineRule="auto"/>
              <w:rPr>
                <w:rFonts w:ascii="Calibri" w:eastAsia="Calibri" w:hAnsi="Calibri" w:cs="Calibri"/>
                <w:bCs/>
              </w:rPr>
            </w:pPr>
            <w:r w:rsidRPr="002E2E82">
              <w:rPr>
                <w:rFonts w:ascii="Calibri" w:eastAsia="Calibri" w:hAnsi="Calibri" w:cs="Calibri"/>
                <w:bCs/>
              </w:rPr>
              <w:t xml:space="preserve"> A Woman’s Design</w:t>
            </w:r>
          </w:p>
          <w:p w14:paraId="26DF9532" w14:textId="48C9EDD9" w:rsidR="00A157B9" w:rsidRPr="002E2E82" w:rsidRDefault="00A157B9" w:rsidP="00A157B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bCs/>
              </w:rPr>
            </w:pPr>
            <w:r w:rsidRPr="002E2E82">
              <w:rPr>
                <w:rFonts w:ascii="Calibri" w:eastAsia="Calibri" w:hAnsi="Calibri" w:cs="Calibri"/>
                <w:bCs/>
              </w:rPr>
              <w:t>Completer</w:t>
            </w:r>
          </w:p>
          <w:p w14:paraId="46B4B527" w14:textId="090AC8AE" w:rsidR="00A157B9" w:rsidRPr="002E2E82" w:rsidRDefault="00A157B9" w:rsidP="00A157B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bCs/>
              </w:rPr>
            </w:pPr>
            <w:r w:rsidRPr="002E2E82">
              <w:rPr>
                <w:rFonts w:ascii="Calibri" w:eastAsia="Calibri" w:hAnsi="Calibri" w:cs="Calibri"/>
                <w:bCs/>
              </w:rPr>
              <w:t>Helper</w:t>
            </w:r>
          </w:p>
          <w:p w14:paraId="7FDA31F4" w14:textId="13A5E92B" w:rsidR="00A157B9" w:rsidRPr="002E2E82" w:rsidRDefault="00A157B9" w:rsidP="00A157B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bCs/>
              </w:rPr>
            </w:pPr>
            <w:r w:rsidRPr="002E2E82">
              <w:rPr>
                <w:rFonts w:ascii="Calibri" w:eastAsia="Calibri" w:hAnsi="Calibri" w:cs="Calibri"/>
                <w:bCs/>
              </w:rPr>
              <w:t>Bring forth new life</w:t>
            </w:r>
          </w:p>
          <w:p w14:paraId="21C0404A" w14:textId="6D8F2023" w:rsidR="00A157B9" w:rsidRPr="002E2E82" w:rsidRDefault="00A157B9" w:rsidP="00A157B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bCs/>
              </w:rPr>
            </w:pPr>
            <w:r w:rsidRPr="002E2E82">
              <w:rPr>
                <w:rFonts w:ascii="Calibri" w:eastAsia="Calibri" w:hAnsi="Calibri" w:cs="Calibri"/>
                <w:bCs/>
              </w:rPr>
              <w:t>Respond to man’s leadership, provision, and protection</w:t>
            </w:r>
          </w:p>
        </w:tc>
      </w:tr>
      <w:tr w:rsidR="007D072B" w14:paraId="2D40909B" w14:textId="77777777">
        <w:trPr>
          <w:tblHeader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279C" w14:textId="77777777" w:rsidR="007D072B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do you apply this in your life?</w:t>
            </w:r>
          </w:p>
          <w:p w14:paraId="3F5E5DCB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1196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54C5CFE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D984A46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66663CA3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7B3137EA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A3B1222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7335B13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839AEA2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67ED68AC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9D576F0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D072B" w14:paraId="1368005E" w14:textId="77777777">
        <w:trPr>
          <w:tblHeader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865B9" w14:textId="77777777" w:rsidR="007D072B" w:rsidRDefault="0000000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How do you help your family apply this</w:t>
            </w:r>
            <w:r>
              <w:rPr>
                <w:rFonts w:ascii="Calibri" w:eastAsia="Calibri" w:hAnsi="Calibri" w:cs="Calibri"/>
                <w:b/>
              </w:rPr>
              <w:t>?</w:t>
            </w:r>
          </w:p>
          <w:p w14:paraId="746334C2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EC6B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1D9749A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E5B0679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75141137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DE57334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6814DE9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996AA14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4079138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15ABD8E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126AA82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D072B" w14:paraId="00C25E2C" w14:textId="77777777">
        <w:trPr>
          <w:trHeight w:val="1524"/>
          <w:tblHeader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CB8A" w14:textId="77777777" w:rsidR="007D072B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does the way you apply this change across ages and stages of life?</w:t>
            </w:r>
          </w:p>
        </w:tc>
        <w:tc>
          <w:tcPr>
            <w:tcW w:w="8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71D7F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02387B7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E1A28DC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C9E4E4D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02E934D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5D5B4B6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72826562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F785472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64C45D9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72064A9" w14:textId="77777777" w:rsidR="007D072B" w:rsidRDefault="007D07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BA368FE" w14:textId="77777777" w:rsidR="007D072B" w:rsidRDefault="007D072B">
      <w:pPr>
        <w:spacing w:line="240" w:lineRule="auto"/>
        <w:ind w:left="-720" w:right="-803"/>
        <w:rPr>
          <w:rFonts w:ascii="Calibri" w:eastAsia="Calibri" w:hAnsi="Calibri" w:cs="Calibri"/>
        </w:rPr>
      </w:pPr>
    </w:p>
    <w:p w14:paraId="32AB0DD8" w14:textId="44ECFAB5" w:rsidR="007D072B" w:rsidRDefault="00000000" w:rsidP="00A157B9">
      <w:pPr>
        <w:shd w:val="clear" w:color="auto" w:fill="FFFFFF"/>
        <w:spacing w:line="240" w:lineRule="auto"/>
        <w:ind w:left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Optional Memory Verse: Genesis 1:27 So God created man in his own image, in the image of God he created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him;  male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and female he created them</w:t>
      </w:r>
    </w:p>
    <w:p w14:paraId="673EE2C5" w14:textId="77777777" w:rsidR="007D072B" w:rsidRDefault="00000000">
      <w:pPr>
        <w:spacing w:line="240" w:lineRule="auto"/>
        <w:ind w:left="-450"/>
        <w:rPr>
          <w:rFonts w:ascii="Calibri" w:eastAsia="Calibri" w:hAnsi="Calibri" w:cs="Calibri"/>
          <w:shd w:val="clear" w:color="auto" w:fill="999999"/>
        </w:rPr>
      </w:pPr>
      <w:r>
        <w:rPr>
          <w:rFonts w:ascii="Calibri" w:eastAsia="Calibri" w:hAnsi="Calibri" w:cs="Calibri"/>
          <w:b/>
          <w:shd w:val="clear" w:color="auto" w:fill="999999"/>
        </w:rPr>
        <w:lastRenderedPageBreak/>
        <w:t xml:space="preserve">Table Time </w:t>
      </w:r>
      <w:r>
        <w:rPr>
          <w:rFonts w:ascii="Calibri" w:eastAsia="Calibri" w:hAnsi="Calibri" w:cs="Calibri"/>
          <w:shd w:val="clear" w:color="auto" w:fill="999999"/>
        </w:rPr>
        <w:t>(6:55-7:55 PM)</w:t>
      </w:r>
    </w:p>
    <w:p w14:paraId="728E8E75" w14:textId="77777777" w:rsidR="007D072B" w:rsidRDefault="00000000">
      <w:pPr>
        <w:spacing w:line="240" w:lineRule="auto"/>
        <w:ind w:left="-450"/>
        <w:rPr>
          <w:rFonts w:ascii="Calibri" w:eastAsia="Calibri" w:hAnsi="Calibri" w:cs="Calibri"/>
          <w:b/>
          <w:highlight w:val="cyan"/>
        </w:rPr>
      </w:pPr>
      <w:r>
        <w:rPr>
          <w:rFonts w:ascii="Calibri" w:eastAsia="Calibri" w:hAnsi="Calibri" w:cs="Calibri"/>
          <w:b/>
        </w:rPr>
        <w:t>Discussion Questions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  <w:i/>
        </w:rPr>
        <w:t xml:space="preserve">   (</w:t>
      </w:r>
      <w:proofErr w:type="gramEnd"/>
      <w:r>
        <w:rPr>
          <w:rFonts w:ascii="Calibri" w:eastAsia="Calibri" w:hAnsi="Calibri" w:cs="Calibri"/>
          <w:i/>
        </w:rPr>
        <w:t>** is also a Large Group Discussion Question)</w:t>
      </w:r>
    </w:p>
    <w:p w14:paraId="61FC181C" w14:textId="12E8CB8B" w:rsidR="007D072B" w:rsidRDefault="00000000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** How would you like to grow in personal application of </w:t>
      </w:r>
      <w:r w:rsidR="00A157B9">
        <w:rPr>
          <w:rFonts w:ascii="Calibri" w:eastAsia="Calibri" w:hAnsi="Calibri" w:cs="Calibri"/>
          <w:sz w:val="24"/>
          <w:szCs w:val="24"/>
        </w:rPr>
        <w:t>biblical womanhood</w:t>
      </w:r>
      <w:r>
        <w:rPr>
          <w:rFonts w:ascii="Calibri" w:eastAsia="Calibri" w:hAnsi="Calibri" w:cs="Calibri"/>
          <w:sz w:val="24"/>
          <w:szCs w:val="24"/>
        </w:rPr>
        <w:t>?</w:t>
      </w:r>
    </w:p>
    <w:p w14:paraId="1F35E2E2" w14:textId="77777777" w:rsidR="007D072B" w:rsidRDefault="007D072B">
      <w:pPr>
        <w:spacing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714DC37A" w14:textId="77777777" w:rsidR="007D072B" w:rsidRDefault="00000000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How do you think you might need to help your family grow in application of this topic?</w:t>
      </w:r>
    </w:p>
    <w:p w14:paraId="4F51152F" w14:textId="77777777" w:rsidR="007D072B" w:rsidRDefault="007D072B">
      <w:pPr>
        <w:spacing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74A67B45" w14:textId="77777777" w:rsidR="007D072B" w:rsidRDefault="00000000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** How do you see the application of this topic affecting your children at their current age/stage?</w:t>
      </w:r>
    </w:p>
    <w:p w14:paraId="31D4060C" w14:textId="77777777" w:rsidR="007D072B" w:rsidRDefault="007D072B">
      <w:pPr>
        <w:spacing w:line="259" w:lineRule="auto"/>
        <w:ind w:left="-450"/>
        <w:rPr>
          <w:rFonts w:ascii="Calibri" w:eastAsia="Calibri" w:hAnsi="Calibri" w:cs="Calibri"/>
        </w:rPr>
      </w:pPr>
    </w:p>
    <w:p w14:paraId="2DF8B721" w14:textId="77777777" w:rsidR="007D072B" w:rsidRDefault="00000000">
      <w:pPr>
        <w:spacing w:line="259" w:lineRule="auto"/>
        <w:ind w:left="-45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Reading Discussion Questions: </w:t>
      </w:r>
    </w:p>
    <w:p w14:paraId="39962C61" w14:textId="5A4AAEE4" w:rsidR="007D072B" w:rsidRDefault="00000000">
      <w:pPr>
        <w:spacing w:line="259" w:lineRule="auto"/>
        <w:ind w:left="-45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Discuss </w:t>
      </w:r>
      <w:r w:rsidR="00A157B9">
        <w:rPr>
          <w:rFonts w:ascii="Calibri" w:eastAsia="Calibri" w:hAnsi="Calibri" w:cs="Calibri"/>
          <w:sz w:val="24"/>
          <w:szCs w:val="24"/>
        </w:rPr>
        <w:t xml:space="preserve">Grounded in Grace: Chapter 6 </w:t>
      </w:r>
    </w:p>
    <w:p w14:paraId="51315257" w14:textId="77777777" w:rsidR="007D072B" w:rsidRDefault="00000000">
      <w:pPr>
        <w:numPr>
          <w:ilvl w:val="0"/>
          <w:numId w:val="1"/>
        </w:numPr>
        <w:tabs>
          <w:tab w:val="left" w:pos="90"/>
          <w:tab w:val="left" w:pos="10170"/>
        </w:tabs>
        <w:spacing w:line="240" w:lineRule="auto"/>
        <w:ind w:right="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sentences or concepts from the reading stood out to you in this assignment?</w:t>
      </w:r>
    </w:p>
    <w:p w14:paraId="6C30A9EC" w14:textId="77777777" w:rsidR="007D072B" w:rsidRDefault="00000000">
      <w:pPr>
        <w:numPr>
          <w:ilvl w:val="0"/>
          <w:numId w:val="1"/>
        </w:numPr>
        <w:tabs>
          <w:tab w:val="left" w:pos="90"/>
          <w:tab w:val="left" w:pos="10170"/>
        </w:tabs>
        <w:spacing w:line="240" w:lineRule="auto"/>
        <w:ind w:righ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questions do you have about the reading this week?</w:t>
      </w:r>
    </w:p>
    <w:p w14:paraId="21F3A62B" w14:textId="77777777" w:rsidR="007D072B" w:rsidRDefault="00000000">
      <w:pPr>
        <w:numPr>
          <w:ilvl w:val="0"/>
          <w:numId w:val="1"/>
        </w:numPr>
        <w:tabs>
          <w:tab w:val="left" w:pos="90"/>
          <w:tab w:val="left" w:pos="10170"/>
        </w:tabs>
        <w:spacing w:line="240" w:lineRule="auto"/>
        <w:ind w:righ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How did you practice something you learned?</w:t>
      </w:r>
    </w:p>
    <w:p w14:paraId="1B3A7499" w14:textId="77777777" w:rsidR="007D072B" w:rsidRDefault="007D072B">
      <w:pPr>
        <w:tabs>
          <w:tab w:val="left" w:pos="90"/>
          <w:tab w:val="left" w:pos="10170"/>
        </w:tabs>
        <w:spacing w:line="240" w:lineRule="auto"/>
        <w:ind w:right="720"/>
        <w:rPr>
          <w:rFonts w:ascii="Calibri" w:eastAsia="Calibri" w:hAnsi="Calibri" w:cs="Calibri"/>
          <w:sz w:val="24"/>
          <w:szCs w:val="24"/>
        </w:rPr>
      </w:pPr>
    </w:p>
    <w:p w14:paraId="2C97D52B" w14:textId="77777777" w:rsidR="007D072B" w:rsidRDefault="00000000">
      <w:pPr>
        <w:tabs>
          <w:tab w:val="left" w:pos="90"/>
          <w:tab w:val="left" w:pos="10170"/>
        </w:tabs>
        <w:spacing w:line="240" w:lineRule="auto"/>
        <w:ind w:righ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Reading assignment #4 is due for next week</w:t>
      </w:r>
    </w:p>
    <w:p w14:paraId="57D9A651" w14:textId="77777777" w:rsidR="007D072B" w:rsidRDefault="007D072B">
      <w:pPr>
        <w:tabs>
          <w:tab w:val="left" w:pos="90"/>
          <w:tab w:val="left" w:pos="10170"/>
        </w:tabs>
        <w:spacing w:line="240" w:lineRule="auto"/>
        <w:ind w:right="720"/>
        <w:rPr>
          <w:rFonts w:ascii="Calibri" w:eastAsia="Calibri" w:hAnsi="Calibri" w:cs="Calibri"/>
        </w:rPr>
      </w:pPr>
    </w:p>
    <w:p w14:paraId="53CE4725" w14:textId="77777777" w:rsidR="007D072B" w:rsidRDefault="00000000">
      <w:pPr>
        <w:tabs>
          <w:tab w:val="left" w:pos="90"/>
          <w:tab w:val="left" w:pos="10170"/>
        </w:tabs>
        <w:spacing w:line="240" w:lineRule="auto"/>
        <w:ind w:left="-450" w:righ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Gather Prayer Requests: </w:t>
      </w:r>
    </w:p>
    <w:tbl>
      <w:tblPr>
        <w:tblStyle w:val="a0"/>
        <w:tblW w:w="10500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5"/>
        <w:gridCol w:w="3885"/>
        <w:gridCol w:w="4050"/>
      </w:tblGrid>
      <w:tr w:rsidR="007D072B" w14:paraId="09F9D7EC" w14:textId="77777777">
        <w:trPr>
          <w:trHeight w:val="1119"/>
        </w:trPr>
        <w:tc>
          <w:tcPr>
            <w:tcW w:w="2565" w:type="dxa"/>
          </w:tcPr>
          <w:p w14:paraId="2B8C287D" w14:textId="77777777" w:rsidR="007D072B" w:rsidRDefault="00000000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</w:t>
            </w:r>
          </w:p>
        </w:tc>
        <w:tc>
          <w:tcPr>
            <w:tcW w:w="3885" w:type="dxa"/>
          </w:tcPr>
          <w:p w14:paraId="3AFA1947" w14:textId="77777777" w:rsidR="007D072B" w:rsidRDefault="00000000">
            <w:pPr>
              <w:tabs>
                <w:tab w:val="left" w:pos="90"/>
                <w:tab w:val="left" w:pos="10170"/>
              </w:tabs>
              <w:spacing w:before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Question 1: What is one thing you’d like to personally apply more deeply from the last two weeks of Mom2Mom?</w:t>
            </w:r>
          </w:p>
        </w:tc>
        <w:tc>
          <w:tcPr>
            <w:tcW w:w="4050" w:type="dxa"/>
          </w:tcPr>
          <w:p w14:paraId="27A898C7" w14:textId="77777777" w:rsidR="007D072B" w:rsidRDefault="00000000">
            <w:pPr>
              <w:tabs>
                <w:tab w:val="left" w:pos="90"/>
                <w:tab w:val="left" w:pos="10170"/>
              </w:tabs>
              <w:spacing w:before="120" w:line="240" w:lineRule="auto"/>
              <w:ind w:right="1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Question 2: What is one way you’d like to see your family growing in application </w:t>
            </w:r>
            <w:proofErr w:type="gramStart"/>
            <w:r>
              <w:rPr>
                <w:rFonts w:ascii="Calibri" w:eastAsia="Calibri" w:hAnsi="Calibri" w:cs="Calibri"/>
              </w:rPr>
              <w:t>in  biblical</w:t>
            </w:r>
            <w:proofErr w:type="gramEnd"/>
            <w:r>
              <w:rPr>
                <w:rFonts w:ascii="Calibri" w:eastAsia="Calibri" w:hAnsi="Calibri" w:cs="Calibri"/>
              </w:rPr>
              <w:t xml:space="preserve"> gender?</w:t>
            </w:r>
          </w:p>
        </w:tc>
      </w:tr>
      <w:tr w:rsidR="007D072B" w14:paraId="5CF81B4F" w14:textId="77777777">
        <w:tc>
          <w:tcPr>
            <w:tcW w:w="2565" w:type="dxa"/>
          </w:tcPr>
          <w:p w14:paraId="50DD331A" w14:textId="77777777" w:rsidR="007D072B" w:rsidRDefault="00000000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885" w:type="dxa"/>
          </w:tcPr>
          <w:p w14:paraId="50FE5964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  <w:tc>
          <w:tcPr>
            <w:tcW w:w="4050" w:type="dxa"/>
          </w:tcPr>
          <w:p w14:paraId="48B82F37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</w:tr>
      <w:tr w:rsidR="007D072B" w14:paraId="775B9CD5" w14:textId="77777777">
        <w:tc>
          <w:tcPr>
            <w:tcW w:w="2565" w:type="dxa"/>
          </w:tcPr>
          <w:p w14:paraId="353C86BB" w14:textId="77777777" w:rsidR="007D072B" w:rsidRDefault="00000000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885" w:type="dxa"/>
          </w:tcPr>
          <w:p w14:paraId="6E099663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  <w:tc>
          <w:tcPr>
            <w:tcW w:w="4050" w:type="dxa"/>
          </w:tcPr>
          <w:p w14:paraId="00DB47BC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</w:tr>
      <w:tr w:rsidR="007D072B" w14:paraId="451F9CE0" w14:textId="77777777">
        <w:tc>
          <w:tcPr>
            <w:tcW w:w="2565" w:type="dxa"/>
          </w:tcPr>
          <w:p w14:paraId="109C97A9" w14:textId="77777777" w:rsidR="007D072B" w:rsidRDefault="00000000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885" w:type="dxa"/>
          </w:tcPr>
          <w:p w14:paraId="6272EC35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  <w:tc>
          <w:tcPr>
            <w:tcW w:w="4050" w:type="dxa"/>
          </w:tcPr>
          <w:p w14:paraId="6DDCA7D6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</w:tr>
      <w:tr w:rsidR="007D072B" w14:paraId="09E72C8B" w14:textId="77777777">
        <w:tc>
          <w:tcPr>
            <w:tcW w:w="2565" w:type="dxa"/>
          </w:tcPr>
          <w:p w14:paraId="68D21903" w14:textId="77777777" w:rsidR="007D072B" w:rsidRDefault="00000000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885" w:type="dxa"/>
          </w:tcPr>
          <w:p w14:paraId="5F16678C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  <w:tc>
          <w:tcPr>
            <w:tcW w:w="4050" w:type="dxa"/>
          </w:tcPr>
          <w:p w14:paraId="798F4F6E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</w:tr>
      <w:tr w:rsidR="007D072B" w14:paraId="3C4E4413" w14:textId="77777777">
        <w:tc>
          <w:tcPr>
            <w:tcW w:w="2565" w:type="dxa"/>
          </w:tcPr>
          <w:p w14:paraId="04A49476" w14:textId="77777777" w:rsidR="007D072B" w:rsidRDefault="00000000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885" w:type="dxa"/>
          </w:tcPr>
          <w:p w14:paraId="38E01CAE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  <w:tc>
          <w:tcPr>
            <w:tcW w:w="4050" w:type="dxa"/>
          </w:tcPr>
          <w:p w14:paraId="08B90054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</w:tr>
      <w:tr w:rsidR="007D072B" w14:paraId="5F2172EA" w14:textId="77777777">
        <w:tc>
          <w:tcPr>
            <w:tcW w:w="2565" w:type="dxa"/>
          </w:tcPr>
          <w:p w14:paraId="2196512A" w14:textId="77777777" w:rsidR="007D072B" w:rsidRDefault="00000000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885" w:type="dxa"/>
          </w:tcPr>
          <w:p w14:paraId="1EB47DF2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  <w:tc>
          <w:tcPr>
            <w:tcW w:w="4050" w:type="dxa"/>
          </w:tcPr>
          <w:p w14:paraId="0D505D8C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</w:tr>
      <w:tr w:rsidR="007D072B" w14:paraId="6058B323" w14:textId="77777777">
        <w:tc>
          <w:tcPr>
            <w:tcW w:w="2565" w:type="dxa"/>
          </w:tcPr>
          <w:p w14:paraId="2142578C" w14:textId="77777777" w:rsidR="007D072B" w:rsidRDefault="00000000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885" w:type="dxa"/>
          </w:tcPr>
          <w:p w14:paraId="092555DA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  <w:tc>
          <w:tcPr>
            <w:tcW w:w="4050" w:type="dxa"/>
          </w:tcPr>
          <w:p w14:paraId="785B4450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</w:tr>
      <w:tr w:rsidR="007D072B" w14:paraId="48446B70" w14:textId="77777777">
        <w:tc>
          <w:tcPr>
            <w:tcW w:w="2565" w:type="dxa"/>
          </w:tcPr>
          <w:p w14:paraId="45DD2C24" w14:textId="77777777" w:rsidR="007D072B" w:rsidRDefault="00000000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885" w:type="dxa"/>
          </w:tcPr>
          <w:p w14:paraId="50F34688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  <w:tc>
          <w:tcPr>
            <w:tcW w:w="4050" w:type="dxa"/>
          </w:tcPr>
          <w:p w14:paraId="1FE5A700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</w:tr>
    </w:tbl>
    <w:p w14:paraId="03DA899F" w14:textId="0F9D316E" w:rsidR="007D072B" w:rsidRDefault="00000000">
      <w:pPr>
        <w:tabs>
          <w:tab w:val="left" w:pos="90"/>
          <w:tab w:val="left" w:pos="10170"/>
        </w:tabs>
        <w:spacing w:before="120" w:line="240" w:lineRule="auto"/>
        <w:ind w:right="720" w:hanging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Pray as a </w:t>
      </w:r>
      <w:r w:rsidR="00A157B9"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</w:rPr>
        <w:t>able about the prayer requests gathered this evening</w:t>
      </w:r>
      <w:r>
        <w:rPr>
          <w:rFonts w:ascii="Calibri" w:eastAsia="Calibri" w:hAnsi="Calibri" w:cs="Calibri"/>
        </w:rPr>
        <w:t xml:space="preserve"> </w:t>
      </w:r>
    </w:p>
    <w:p w14:paraId="71DE5BBF" w14:textId="77777777" w:rsidR="007D072B" w:rsidRDefault="007D072B">
      <w:pPr>
        <w:tabs>
          <w:tab w:val="left" w:pos="90"/>
          <w:tab w:val="left" w:pos="10170"/>
        </w:tabs>
        <w:spacing w:before="120" w:line="240" w:lineRule="auto"/>
        <w:ind w:right="720" w:hanging="540"/>
        <w:rPr>
          <w:rFonts w:ascii="Calibri" w:eastAsia="Calibri" w:hAnsi="Calibri" w:cs="Calibri"/>
        </w:rPr>
      </w:pPr>
    </w:p>
    <w:p w14:paraId="7A72970F" w14:textId="77777777" w:rsidR="007D072B" w:rsidRDefault="00000000">
      <w:pPr>
        <w:tabs>
          <w:tab w:val="left" w:pos="90"/>
          <w:tab w:val="left" w:pos="10170"/>
        </w:tabs>
        <w:spacing w:before="120" w:line="240" w:lineRule="auto"/>
        <w:ind w:right="720" w:hanging="540"/>
        <w:rPr>
          <w:rFonts w:ascii="Calibri" w:eastAsia="Calibri" w:hAnsi="Calibri" w:cs="Calibri"/>
          <w:highlight w:val="cyan"/>
        </w:rPr>
      </w:pPr>
      <w:r>
        <w:rPr>
          <w:rFonts w:ascii="Calibri" w:eastAsia="Calibri" w:hAnsi="Calibri" w:cs="Calibri"/>
          <w:b/>
        </w:rPr>
        <w:t>Large Group Discussion Questions</w:t>
      </w:r>
    </w:p>
    <w:tbl>
      <w:tblPr>
        <w:tblStyle w:val="a1"/>
        <w:tblW w:w="10410" w:type="dxa"/>
        <w:tblInd w:w="-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0"/>
        <w:gridCol w:w="4590"/>
      </w:tblGrid>
      <w:tr w:rsidR="007D072B" w14:paraId="2FF486A5" w14:textId="77777777">
        <w:tc>
          <w:tcPr>
            <w:tcW w:w="5820" w:type="dxa"/>
          </w:tcPr>
          <w:p w14:paraId="191A1137" w14:textId="77777777" w:rsidR="007D072B" w:rsidRDefault="00000000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How would you like to grow in personal application of biblical gender?</w:t>
            </w:r>
          </w:p>
        </w:tc>
        <w:tc>
          <w:tcPr>
            <w:tcW w:w="4590" w:type="dxa"/>
          </w:tcPr>
          <w:p w14:paraId="18131AB6" w14:textId="77777777" w:rsidR="007D072B" w:rsidRDefault="00000000">
            <w:pPr>
              <w:tabs>
                <w:tab w:val="left" w:pos="90"/>
                <w:tab w:val="left" w:pos="10170"/>
              </w:tabs>
              <w:spacing w:line="240" w:lineRule="auto"/>
              <w:ind w:right="7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How do you see the application of this topic affecting your children at their current age/stage?</w:t>
            </w:r>
          </w:p>
        </w:tc>
      </w:tr>
      <w:tr w:rsidR="007D072B" w14:paraId="75FA01FF" w14:textId="77777777">
        <w:trPr>
          <w:trHeight w:val="690"/>
        </w:trPr>
        <w:tc>
          <w:tcPr>
            <w:tcW w:w="5820" w:type="dxa"/>
          </w:tcPr>
          <w:p w14:paraId="52DE2934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  <w:p w14:paraId="52FC14FA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  <w:p w14:paraId="2FDF91C0" w14:textId="77777777" w:rsidR="00A157B9" w:rsidRDefault="00A157B9">
            <w:pPr>
              <w:tabs>
                <w:tab w:val="left" w:pos="90"/>
                <w:tab w:val="left" w:pos="10170"/>
              </w:tabs>
              <w:spacing w:before="120" w:line="240" w:lineRule="auto"/>
              <w:ind w:right="720"/>
              <w:rPr>
                <w:rFonts w:ascii="Calibri" w:eastAsia="Calibri" w:hAnsi="Calibri" w:cs="Calibri"/>
              </w:rPr>
            </w:pPr>
          </w:p>
        </w:tc>
        <w:tc>
          <w:tcPr>
            <w:tcW w:w="4590" w:type="dxa"/>
          </w:tcPr>
          <w:p w14:paraId="2EE72EC5" w14:textId="77777777" w:rsidR="007D072B" w:rsidRDefault="007D072B">
            <w:pPr>
              <w:tabs>
                <w:tab w:val="left" w:pos="90"/>
                <w:tab w:val="left" w:pos="10170"/>
              </w:tabs>
              <w:spacing w:before="120" w:line="240" w:lineRule="auto"/>
              <w:ind w:left="720" w:right="720" w:hanging="360"/>
              <w:rPr>
                <w:rFonts w:ascii="Calibri" w:eastAsia="Calibri" w:hAnsi="Calibri" w:cs="Calibri"/>
              </w:rPr>
            </w:pPr>
          </w:p>
        </w:tc>
      </w:tr>
    </w:tbl>
    <w:p w14:paraId="132B89F4" w14:textId="77777777" w:rsidR="007D072B" w:rsidRDefault="007D072B">
      <w:pPr>
        <w:keepLines/>
        <w:widowControl w:val="0"/>
        <w:spacing w:line="240" w:lineRule="auto"/>
        <w:ind w:left="-450"/>
        <w:rPr>
          <w:rFonts w:ascii="Calibri" w:eastAsia="Calibri" w:hAnsi="Calibri" w:cs="Calibri"/>
          <w:highlight w:val="cyan"/>
        </w:rPr>
      </w:pPr>
    </w:p>
    <w:sectPr w:rsidR="007D07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3190"/>
    <w:multiLevelType w:val="multilevel"/>
    <w:tmpl w:val="37AE6A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DEC1E60"/>
    <w:multiLevelType w:val="multilevel"/>
    <w:tmpl w:val="1826B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7424FA8"/>
    <w:multiLevelType w:val="hybridMultilevel"/>
    <w:tmpl w:val="DA90854C"/>
    <w:lvl w:ilvl="0" w:tplc="0FB2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974"/>
    <w:multiLevelType w:val="hybridMultilevel"/>
    <w:tmpl w:val="C876F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18512">
    <w:abstractNumId w:val="0"/>
  </w:num>
  <w:num w:numId="2" w16cid:durableId="1052384733">
    <w:abstractNumId w:val="1"/>
  </w:num>
  <w:num w:numId="3" w16cid:durableId="874999745">
    <w:abstractNumId w:val="2"/>
  </w:num>
  <w:num w:numId="4" w16cid:durableId="1425034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2B"/>
    <w:rsid w:val="000C26E6"/>
    <w:rsid w:val="000D29D3"/>
    <w:rsid w:val="002E2E82"/>
    <w:rsid w:val="007D072B"/>
    <w:rsid w:val="00A157B9"/>
    <w:rsid w:val="00D61633"/>
    <w:rsid w:val="00E2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56D5"/>
  <w15:docId w15:val="{CCAC5FA5-C24D-3B44-8CD9-139749F4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Scheel</cp:lastModifiedBy>
  <cp:revision>2</cp:revision>
  <dcterms:created xsi:type="dcterms:W3CDTF">2025-10-09T13:29:00Z</dcterms:created>
  <dcterms:modified xsi:type="dcterms:W3CDTF">2025-10-09T13:29:00Z</dcterms:modified>
</cp:coreProperties>
</file>